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2DCADB">
      <w:pPr>
        <w:spacing w:line="15827" w:lineRule="exact"/>
        <w:jc w:val="center"/>
        <w:rPr>
          <w:rFonts w:hint="eastAsia" w:eastAsia="宋体"/>
          <w:lang w:eastAsia="zh-CN"/>
        </w:rPr>
      </w:pPr>
      <w:r>
        <w:rPr>
          <w:rFonts w:hint="eastAsia" w:eastAsia="宋体"/>
          <w:lang w:eastAsia="zh-CN"/>
        </w:rPr>
        <w:drawing>
          <wp:inline distT="0" distB="0" distL="114300" distR="114300">
            <wp:extent cx="5098415" cy="8157210"/>
            <wp:effectExtent l="0" t="0" r="6985" b="8890"/>
            <wp:docPr id="1" name="图片 1" descr="steadfast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teadfast800"/>
                    <pic:cNvPicPr>
                      <a:picLocks noChangeAspect="1"/>
                    </pic:cNvPicPr>
                  </pic:nvPicPr>
                  <pic:blipFill>
                    <a:blip r:embed="rId8"/>
                    <a:stretch>
                      <a:fillRect/>
                    </a:stretch>
                  </pic:blipFill>
                  <pic:spPr>
                    <a:xfrm>
                      <a:off x="0" y="0"/>
                      <a:ext cx="5098415" cy="8157210"/>
                    </a:xfrm>
                    <a:prstGeom prst="rect">
                      <a:avLst/>
                    </a:prstGeom>
                  </pic:spPr>
                </pic:pic>
              </a:graphicData>
            </a:graphic>
          </wp:inline>
        </w:drawing>
      </w:r>
    </w:p>
    <w:p w14:paraId="2E5FF960">
      <w:pPr>
        <w:spacing w:line="15827" w:lineRule="exact"/>
        <w:sectPr>
          <w:headerReference r:id="rId5" w:type="default"/>
          <w:footerReference r:id="rId6" w:type="default"/>
          <w:pgSz w:w="12240" w:h="15840"/>
          <w:pgMar w:top="1" w:right="0" w:bottom="1" w:left="0" w:header="0" w:footer="0" w:gutter="0"/>
          <w:cols w:space="720" w:num="1"/>
        </w:sectPr>
      </w:pPr>
    </w:p>
    <w:p w14:paraId="1FAF2FEA">
      <w:pPr>
        <w:spacing w:line="258" w:lineRule="auto"/>
        <w:rPr>
          <w:rFonts w:ascii="Arial"/>
          <w:sz w:val="21"/>
        </w:rPr>
      </w:pPr>
    </w:p>
    <w:p w14:paraId="15733DC1">
      <w:pPr>
        <w:spacing w:line="258" w:lineRule="auto"/>
        <w:rPr>
          <w:rFonts w:ascii="Arial"/>
          <w:sz w:val="21"/>
        </w:rPr>
      </w:pPr>
    </w:p>
    <w:p w14:paraId="6D0F45B5">
      <w:pPr>
        <w:spacing w:line="258" w:lineRule="auto"/>
        <w:rPr>
          <w:rFonts w:ascii="Arial"/>
          <w:sz w:val="21"/>
        </w:rPr>
      </w:pPr>
    </w:p>
    <w:p w14:paraId="5C5DE9D4">
      <w:pPr>
        <w:spacing w:line="259" w:lineRule="auto"/>
        <w:rPr>
          <w:rFonts w:ascii="Arial"/>
          <w:sz w:val="21"/>
        </w:rPr>
      </w:pPr>
    </w:p>
    <w:p w14:paraId="5DF0B05E">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4106BDE0">
      <w:pPr>
        <w:spacing w:line="7275" w:lineRule="exact"/>
        <w:sectPr>
          <w:pgSz w:w="12240" w:h="15840"/>
          <w:pgMar w:top="400" w:right="1836" w:bottom="400" w:left="1836" w:header="0" w:footer="0" w:gutter="0"/>
          <w:cols w:space="720" w:num="1"/>
        </w:sectPr>
      </w:pPr>
    </w:p>
    <w:p w14:paraId="06560394">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14B74D77">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1FF6C7F9">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201B91B2">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7F9F40A7">
      <w:pPr>
        <w:spacing w:line="264" w:lineRule="auto"/>
        <w:rPr>
          <w:rFonts w:hint="eastAsia" w:ascii="微软雅黑" w:hAnsi="微软雅黑" w:eastAsia="微软雅黑" w:cs="微软雅黑"/>
          <w:sz w:val="36"/>
          <w:szCs w:val="36"/>
        </w:rPr>
      </w:pPr>
    </w:p>
    <w:p w14:paraId="685E221D">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1CB57CEA">
      <w:pPr>
        <w:spacing w:line="264" w:lineRule="auto"/>
        <w:rPr>
          <w:rFonts w:hint="eastAsia" w:ascii="微软雅黑" w:hAnsi="微软雅黑" w:eastAsia="微软雅黑" w:cs="微软雅黑"/>
          <w:sz w:val="30"/>
          <w:szCs w:val="30"/>
        </w:rPr>
      </w:pPr>
    </w:p>
    <w:p w14:paraId="0520FF44">
      <w:pPr>
        <w:spacing w:line="264" w:lineRule="auto"/>
        <w:rPr>
          <w:rFonts w:hint="eastAsia" w:ascii="微软雅黑" w:hAnsi="微软雅黑" w:eastAsia="微软雅黑" w:cs="微软雅黑"/>
          <w:sz w:val="30"/>
          <w:szCs w:val="30"/>
        </w:rPr>
      </w:pPr>
    </w:p>
    <w:p w14:paraId="66F3D710">
      <w:pPr>
        <w:spacing w:line="264" w:lineRule="auto"/>
        <w:rPr>
          <w:rFonts w:hint="eastAsia" w:ascii="微软雅黑" w:hAnsi="微软雅黑" w:eastAsia="微软雅黑" w:cs="微软雅黑"/>
          <w:sz w:val="30"/>
          <w:szCs w:val="30"/>
        </w:rPr>
      </w:pPr>
    </w:p>
    <w:p w14:paraId="597299AA">
      <w:pPr>
        <w:spacing w:line="264" w:lineRule="auto"/>
        <w:rPr>
          <w:rFonts w:hint="eastAsia" w:ascii="微软雅黑" w:hAnsi="微软雅黑" w:eastAsia="微软雅黑" w:cs="微软雅黑"/>
          <w:sz w:val="30"/>
          <w:szCs w:val="30"/>
        </w:rPr>
      </w:pPr>
    </w:p>
    <w:p w14:paraId="06A00D9A">
      <w:pPr>
        <w:spacing w:line="264" w:lineRule="auto"/>
        <w:rPr>
          <w:rFonts w:hint="eastAsia" w:ascii="微软雅黑" w:hAnsi="微软雅黑" w:eastAsia="微软雅黑" w:cs="微软雅黑"/>
          <w:sz w:val="30"/>
          <w:szCs w:val="30"/>
        </w:rPr>
      </w:pPr>
    </w:p>
    <w:p w14:paraId="398D3846">
      <w:pPr>
        <w:spacing w:line="264" w:lineRule="auto"/>
        <w:rPr>
          <w:rFonts w:hint="eastAsia" w:ascii="微软雅黑" w:hAnsi="微软雅黑" w:eastAsia="微软雅黑" w:cs="微软雅黑"/>
          <w:sz w:val="30"/>
          <w:szCs w:val="30"/>
        </w:rPr>
      </w:pPr>
    </w:p>
    <w:p w14:paraId="5AE942BA">
      <w:pPr>
        <w:spacing w:line="264" w:lineRule="auto"/>
        <w:jc w:val="center"/>
        <w:rPr>
          <w:rFonts w:hint="eastAsia" w:ascii="微软雅黑" w:hAnsi="微软雅黑" w:eastAsia="微软雅黑" w:cs="微软雅黑"/>
          <w:b/>
          <w:bCs/>
          <w:sz w:val="32"/>
          <w:szCs w:val="32"/>
        </w:rPr>
      </w:pPr>
      <w:r>
        <w:rPr>
          <w:rFonts w:hint="eastAsia" w:ascii="微软雅黑" w:hAnsi="微软雅黑" w:eastAsia="微软雅黑" w:cs="微软雅黑"/>
          <w:b/>
          <w:bCs/>
          <w:sz w:val="32"/>
          <w:szCs w:val="32"/>
        </w:rPr>
        <w:t>The Steadfast Adherence</w:t>
      </w:r>
    </w:p>
    <w:p w14:paraId="7540F9B2">
      <w:pPr>
        <w:spacing w:line="264" w:lineRule="auto"/>
        <w:jc w:val="center"/>
        <w:rPr>
          <w:rFonts w:hint="eastAsia" w:ascii="微软雅黑" w:hAnsi="微软雅黑" w:eastAsia="微软雅黑" w:cs="微软雅黑"/>
          <w:b/>
          <w:bCs/>
          <w:sz w:val="32"/>
          <w:szCs w:val="32"/>
        </w:rPr>
      </w:pPr>
      <w:r>
        <w:rPr>
          <w:rFonts w:hint="eastAsia" w:ascii="微软雅黑" w:hAnsi="微软雅黑" w:eastAsia="微软雅黑" w:cs="微软雅黑"/>
          <w:b/>
          <w:bCs/>
          <w:sz w:val="32"/>
          <w:szCs w:val="32"/>
        </w:rPr>
        <w:t>to the Profession of our Faith,</w:t>
      </w:r>
    </w:p>
    <w:p w14:paraId="37D9F4E2">
      <w:pPr>
        <w:spacing w:line="264" w:lineRule="auto"/>
        <w:jc w:val="center"/>
        <w:rPr>
          <w:rFonts w:hint="eastAsia" w:ascii="微软雅黑" w:hAnsi="微软雅黑" w:eastAsia="微软雅黑" w:cs="微软雅黑"/>
          <w:b/>
          <w:bCs/>
          <w:sz w:val="32"/>
          <w:szCs w:val="32"/>
        </w:rPr>
      </w:pPr>
      <w:r>
        <w:rPr>
          <w:rFonts w:hint="eastAsia" w:ascii="微软雅黑" w:hAnsi="微软雅黑" w:eastAsia="微软雅黑" w:cs="微软雅黑"/>
          <w:b/>
          <w:bCs/>
          <w:sz w:val="32"/>
          <w:szCs w:val="32"/>
        </w:rPr>
        <w:t>Recommended in Twenty-one Sermons on Hebrews 10: 20, 21, 23, 24.</w:t>
      </w:r>
    </w:p>
    <w:p w14:paraId="69D59E54">
      <w:pPr>
        <w:spacing w:line="264" w:lineRule="auto"/>
        <w:jc w:val="center"/>
        <w:rPr>
          <w:rFonts w:hint="eastAsia" w:ascii="微软雅黑" w:hAnsi="微软雅黑" w:eastAsia="微软雅黑" w:cs="微软雅黑"/>
          <w:b/>
          <w:bCs/>
          <w:sz w:val="32"/>
          <w:szCs w:val="32"/>
        </w:rPr>
      </w:pPr>
      <w:r>
        <w:rPr>
          <w:rFonts w:hint="eastAsia" w:ascii="微软雅黑" w:hAnsi="微软雅黑" w:eastAsia="微软雅黑" w:cs="微软雅黑"/>
          <w:b/>
          <w:bCs/>
          <w:sz w:val="32"/>
          <w:szCs w:val="32"/>
        </w:rPr>
        <w:t>对我们信仰认信的坚定持守，</w:t>
      </w:r>
    </w:p>
    <w:p w14:paraId="6DF44C7F">
      <w:pPr>
        <w:spacing w:line="264" w:lineRule="auto"/>
        <w:jc w:val="center"/>
        <w:rPr>
          <w:rFonts w:hint="eastAsia" w:ascii="微软雅黑" w:hAnsi="微软雅黑" w:eastAsia="微软雅黑" w:cs="微软雅黑"/>
          <w:b/>
          <w:bCs/>
          <w:sz w:val="32"/>
          <w:szCs w:val="32"/>
        </w:rPr>
      </w:pPr>
      <w:r>
        <w:rPr>
          <w:rFonts w:hint="eastAsia" w:ascii="微软雅黑" w:hAnsi="微软雅黑" w:eastAsia="微软雅黑" w:cs="微软雅黑"/>
          <w:b/>
          <w:bCs/>
          <w:sz w:val="32"/>
          <w:szCs w:val="32"/>
        </w:rPr>
        <w:t>推介于关于希伯来书 10:20, 21, 23, 24 的二十一篇讲章中。</w:t>
      </w:r>
    </w:p>
    <w:p w14:paraId="19B109FD">
      <w:pPr>
        <w:spacing w:line="264" w:lineRule="auto"/>
        <w:jc w:val="center"/>
        <w:rPr>
          <w:rFonts w:hint="eastAsia" w:ascii="微软雅黑" w:hAnsi="微软雅黑" w:eastAsia="微软雅黑" w:cs="微软雅黑"/>
          <w:sz w:val="30"/>
          <w:szCs w:val="30"/>
        </w:rPr>
      </w:pPr>
    </w:p>
    <w:p w14:paraId="0C2D5D82">
      <w:pPr>
        <w:spacing w:line="264" w:lineRule="auto"/>
        <w:jc w:val="center"/>
        <w:rPr>
          <w:rFonts w:hint="eastAsia" w:ascii="微软雅黑" w:hAnsi="微软雅黑" w:eastAsia="微软雅黑" w:cs="微软雅黑"/>
          <w:b/>
          <w:bCs/>
          <w:sz w:val="30"/>
          <w:szCs w:val="30"/>
        </w:rPr>
      </w:pPr>
      <w:r>
        <w:rPr>
          <w:rFonts w:hint="eastAsia" w:ascii="微软雅黑" w:hAnsi="微软雅黑" w:eastAsia="微软雅黑" w:cs="微软雅黑"/>
          <w:b/>
          <w:bCs/>
          <w:sz w:val="30"/>
          <w:szCs w:val="30"/>
        </w:rPr>
        <w:t>by Robert Traill</w:t>
      </w:r>
    </w:p>
    <w:p w14:paraId="505E7015">
      <w:pPr>
        <w:spacing w:line="264" w:lineRule="auto"/>
        <w:jc w:val="center"/>
        <w:rPr>
          <w:rFonts w:hint="eastAsia" w:ascii="微软雅黑" w:hAnsi="微软雅黑" w:eastAsia="微软雅黑" w:cs="微软雅黑"/>
          <w:b/>
          <w:bCs/>
          <w:sz w:val="30"/>
          <w:szCs w:val="30"/>
        </w:rPr>
      </w:pPr>
      <w:r>
        <w:rPr>
          <w:rFonts w:hint="eastAsia" w:ascii="微软雅黑" w:hAnsi="微软雅黑" w:eastAsia="微软雅黑" w:cs="微软雅黑"/>
          <w:b/>
          <w:bCs/>
          <w:sz w:val="30"/>
          <w:szCs w:val="30"/>
        </w:rPr>
        <w:t>罗伯特·特雷尔 著</w:t>
      </w:r>
    </w:p>
    <w:p w14:paraId="405709F9">
      <w:pPr>
        <w:spacing w:line="264" w:lineRule="auto"/>
        <w:rPr>
          <w:rFonts w:hint="eastAsia" w:ascii="微软雅黑" w:hAnsi="微软雅黑" w:eastAsia="微软雅黑" w:cs="微软雅黑"/>
          <w:sz w:val="30"/>
          <w:szCs w:val="30"/>
        </w:rPr>
      </w:pPr>
    </w:p>
    <w:p w14:paraId="591AFC6C">
      <w:pPr>
        <w:spacing w:line="264" w:lineRule="auto"/>
        <w:rPr>
          <w:rFonts w:hint="eastAsia" w:ascii="微软雅黑" w:hAnsi="微软雅黑" w:eastAsia="微软雅黑" w:cs="微软雅黑"/>
          <w:sz w:val="30"/>
          <w:szCs w:val="30"/>
        </w:rPr>
      </w:pPr>
    </w:p>
    <w:p w14:paraId="13F35265">
      <w:pPr>
        <w:spacing w:line="264" w:lineRule="auto"/>
        <w:rPr>
          <w:rFonts w:hint="eastAsia" w:ascii="微软雅黑" w:hAnsi="微软雅黑" w:eastAsia="微软雅黑" w:cs="微软雅黑"/>
          <w:sz w:val="30"/>
          <w:szCs w:val="30"/>
        </w:rPr>
      </w:pPr>
    </w:p>
    <w:p w14:paraId="534AEF3C">
      <w:pPr>
        <w:spacing w:line="264" w:lineRule="auto"/>
        <w:rPr>
          <w:rFonts w:hint="eastAsia" w:ascii="微软雅黑" w:hAnsi="微软雅黑" w:eastAsia="微软雅黑" w:cs="微软雅黑"/>
          <w:sz w:val="30"/>
          <w:szCs w:val="30"/>
        </w:rPr>
      </w:pPr>
    </w:p>
    <w:p w14:paraId="76C4E2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0A359B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21A5411F">
      <w:pPr>
        <w:spacing w:line="264" w:lineRule="auto"/>
        <w:rPr>
          <w:rFonts w:hint="eastAsia" w:ascii="微软雅黑" w:hAnsi="微软雅黑" w:eastAsia="微软雅黑" w:cs="微软雅黑"/>
          <w:sz w:val="30"/>
          <w:szCs w:val="30"/>
        </w:rPr>
      </w:pPr>
    </w:p>
    <w:p w14:paraId="133F6E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 - Hebrews 10:23</w:t>
      </w:r>
    </w:p>
    <w:p w14:paraId="2DAB1E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讲章一 - 希伯来书 10:23</w:t>
      </w:r>
    </w:p>
    <w:p w14:paraId="0913D989">
      <w:pPr>
        <w:spacing w:line="264" w:lineRule="auto"/>
        <w:rPr>
          <w:rFonts w:hint="eastAsia" w:ascii="微软雅黑" w:hAnsi="微软雅黑" w:eastAsia="微软雅黑" w:cs="微软雅黑"/>
          <w:sz w:val="30"/>
          <w:szCs w:val="30"/>
        </w:rPr>
      </w:pPr>
    </w:p>
    <w:p w14:paraId="682B34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II - Hebrews 10:23</w:t>
      </w:r>
    </w:p>
    <w:p w14:paraId="79C2E4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讲章二 - 希伯来书 10:23</w:t>
      </w:r>
    </w:p>
    <w:p w14:paraId="60AE74A4">
      <w:pPr>
        <w:spacing w:line="264" w:lineRule="auto"/>
        <w:rPr>
          <w:rFonts w:hint="eastAsia" w:ascii="微软雅黑" w:hAnsi="微软雅黑" w:eastAsia="微软雅黑" w:cs="微软雅黑"/>
          <w:sz w:val="30"/>
          <w:szCs w:val="30"/>
        </w:rPr>
      </w:pPr>
    </w:p>
    <w:p w14:paraId="6530DD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III - Hebrews 10:23</w:t>
      </w:r>
    </w:p>
    <w:p w14:paraId="1A7448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讲章三 - 希伯来书 10:23</w:t>
      </w:r>
    </w:p>
    <w:p w14:paraId="5F84EB3B">
      <w:pPr>
        <w:spacing w:line="264" w:lineRule="auto"/>
        <w:rPr>
          <w:rFonts w:hint="eastAsia" w:ascii="微软雅黑" w:hAnsi="微软雅黑" w:eastAsia="微软雅黑" w:cs="微软雅黑"/>
          <w:sz w:val="30"/>
          <w:szCs w:val="30"/>
        </w:rPr>
      </w:pPr>
    </w:p>
    <w:p w14:paraId="77937A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IV - Hebrews 10:23b</w:t>
      </w:r>
    </w:p>
    <w:p w14:paraId="377B28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讲章四 - 希伯来书 10:23b</w:t>
      </w:r>
    </w:p>
    <w:p w14:paraId="1288CF1C">
      <w:pPr>
        <w:spacing w:line="264" w:lineRule="auto"/>
        <w:rPr>
          <w:rFonts w:hint="eastAsia" w:ascii="微软雅黑" w:hAnsi="微软雅黑" w:eastAsia="微软雅黑" w:cs="微软雅黑"/>
          <w:sz w:val="30"/>
          <w:szCs w:val="30"/>
        </w:rPr>
      </w:pPr>
    </w:p>
    <w:p w14:paraId="68D8B6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V - Hebrews 10:23b</w:t>
      </w:r>
    </w:p>
    <w:p w14:paraId="537ED7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讲章五 - 希伯来书 10:23b</w:t>
      </w:r>
    </w:p>
    <w:p w14:paraId="2F570D79">
      <w:pPr>
        <w:spacing w:line="264" w:lineRule="auto"/>
        <w:rPr>
          <w:rFonts w:hint="eastAsia" w:ascii="微软雅黑" w:hAnsi="微软雅黑" w:eastAsia="微软雅黑" w:cs="微软雅黑"/>
          <w:sz w:val="30"/>
          <w:szCs w:val="30"/>
        </w:rPr>
      </w:pPr>
    </w:p>
    <w:p w14:paraId="5A6577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VI - Hebrews 10:23b</w:t>
      </w:r>
    </w:p>
    <w:p w14:paraId="49812B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讲章六 - 希伯来书 10:23b</w:t>
      </w:r>
    </w:p>
    <w:p w14:paraId="4BE0B366">
      <w:pPr>
        <w:spacing w:line="264" w:lineRule="auto"/>
        <w:rPr>
          <w:rFonts w:hint="eastAsia" w:ascii="微软雅黑" w:hAnsi="微软雅黑" w:eastAsia="微软雅黑" w:cs="微软雅黑"/>
          <w:sz w:val="30"/>
          <w:szCs w:val="30"/>
        </w:rPr>
      </w:pPr>
    </w:p>
    <w:p w14:paraId="6B8241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VII - Hebrews 10:23b</w:t>
      </w:r>
    </w:p>
    <w:p w14:paraId="4A5999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讲章七 - 希伯来书 10:23b</w:t>
      </w:r>
    </w:p>
    <w:p w14:paraId="7E4C3187">
      <w:pPr>
        <w:spacing w:line="264" w:lineRule="auto"/>
        <w:rPr>
          <w:rFonts w:hint="eastAsia" w:ascii="微软雅黑" w:hAnsi="微软雅黑" w:eastAsia="微软雅黑" w:cs="微软雅黑"/>
          <w:sz w:val="30"/>
          <w:szCs w:val="30"/>
        </w:rPr>
      </w:pPr>
    </w:p>
    <w:p w14:paraId="0D4B7C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VIII - Hebrews 10:23b</w:t>
      </w:r>
    </w:p>
    <w:p w14:paraId="6DCE4B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讲章八 - 希伯来书 10:23b</w:t>
      </w:r>
    </w:p>
    <w:p w14:paraId="0D4D262A">
      <w:pPr>
        <w:spacing w:line="264" w:lineRule="auto"/>
        <w:rPr>
          <w:rFonts w:hint="eastAsia" w:ascii="微软雅黑" w:hAnsi="微软雅黑" w:eastAsia="微软雅黑" w:cs="微软雅黑"/>
          <w:sz w:val="30"/>
          <w:szCs w:val="30"/>
        </w:rPr>
      </w:pPr>
    </w:p>
    <w:p w14:paraId="2525AD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IX - Hebrews 10:23b</w:t>
      </w:r>
    </w:p>
    <w:p w14:paraId="576E75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讲章九 - 希伯来书 10:23b</w:t>
      </w:r>
    </w:p>
    <w:p w14:paraId="0BFA3549">
      <w:pPr>
        <w:spacing w:line="264" w:lineRule="auto"/>
        <w:rPr>
          <w:rFonts w:hint="eastAsia" w:ascii="微软雅黑" w:hAnsi="微软雅黑" w:eastAsia="微软雅黑" w:cs="微软雅黑"/>
          <w:sz w:val="30"/>
          <w:szCs w:val="30"/>
        </w:rPr>
      </w:pPr>
    </w:p>
    <w:p w14:paraId="1A1348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 - Hebrews 10:23b</w:t>
      </w:r>
    </w:p>
    <w:p w14:paraId="2C6E56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讲章十 - 希伯来书 10:23b</w:t>
      </w:r>
    </w:p>
    <w:p w14:paraId="58F4D071">
      <w:pPr>
        <w:spacing w:line="264" w:lineRule="auto"/>
        <w:rPr>
          <w:rFonts w:hint="eastAsia" w:ascii="微软雅黑" w:hAnsi="微软雅黑" w:eastAsia="微软雅黑" w:cs="微软雅黑"/>
          <w:sz w:val="30"/>
          <w:szCs w:val="30"/>
        </w:rPr>
      </w:pPr>
    </w:p>
    <w:p w14:paraId="1FF554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XI - Hebrews 10:23b</w:t>
      </w:r>
    </w:p>
    <w:p w14:paraId="29BD8D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讲章十一 - 希伯来书 10:23b</w:t>
      </w:r>
    </w:p>
    <w:p w14:paraId="5CE6FCB1">
      <w:pPr>
        <w:spacing w:line="264" w:lineRule="auto"/>
        <w:rPr>
          <w:rFonts w:hint="eastAsia" w:ascii="微软雅黑" w:hAnsi="微软雅黑" w:eastAsia="微软雅黑" w:cs="微软雅黑"/>
          <w:sz w:val="30"/>
          <w:szCs w:val="30"/>
        </w:rPr>
      </w:pPr>
    </w:p>
    <w:p w14:paraId="74A268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XII - Hebrews 10:23b</w:t>
      </w:r>
    </w:p>
    <w:p w14:paraId="1955A5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讲章十二 - 希伯来书 10:23b</w:t>
      </w:r>
    </w:p>
    <w:p w14:paraId="3170E300">
      <w:pPr>
        <w:spacing w:line="264" w:lineRule="auto"/>
        <w:rPr>
          <w:rFonts w:hint="eastAsia" w:ascii="微软雅黑" w:hAnsi="微软雅黑" w:eastAsia="微软雅黑" w:cs="微软雅黑"/>
          <w:sz w:val="30"/>
          <w:szCs w:val="30"/>
        </w:rPr>
      </w:pPr>
    </w:p>
    <w:p w14:paraId="6A2308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XIII - Hebrews 10:24</w:t>
      </w:r>
    </w:p>
    <w:p w14:paraId="540D93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讲章十三 - 希伯来书 10:24</w:t>
      </w:r>
    </w:p>
    <w:p w14:paraId="1C2A5771">
      <w:pPr>
        <w:spacing w:line="264" w:lineRule="auto"/>
        <w:rPr>
          <w:rFonts w:hint="eastAsia" w:ascii="微软雅黑" w:hAnsi="微软雅黑" w:eastAsia="微软雅黑" w:cs="微软雅黑"/>
          <w:sz w:val="30"/>
          <w:szCs w:val="30"/>
        </w:rPr>
      </w:pPr>
    </w:p>
    <w:p w14:paraId="2364DF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XIV - Hebrews 10:20</w:t>
      </w:r>
    </w:p>
    <w:p w14:paraId="352225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讲章十四 - 希伯来书 10:20</w:t>
      </w:r>
    </w:p>
    <w:p w14:paraId="72A5B1A1">
      <w:pPr>
        <w:spacing w:line="264" w:lineRule="auto"/>
        <w:rPr>
          <w:rFonts w:hint="eastAsia" w:ascii="微软雅黑" w:hAnsi="微软雅黑" w:eastAsia="微软雅黑" w:cs="微软雅黑"/>
          <w:sz w:val="30"/>
          <w:szCs w:val="30"/>
        </w:rPr>
      </w:pPr>
    </w:p>
    <w:p w14:paraId="59DF05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XV - Hebrews 20:20</w:t>
      </w:r>
    </w:p>
    <w:p w14:paraId="231B68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讲章十五 - 希伯来书 20:20</w:t>
      </w:r>
    </w:p>
    <w:p w14:paraId="30DB256E">
      <w:pPr>
        <w:spacing w:line="264" w:lineRule="auto"/>
        <w:rPr>
          <w:rFonts w:hint="eastAsia" w:ascii="微软雅黑" w:hAnsi="微软雅黑" w:eastAsia="微软雅黑" w:cs="微软雅黑"/>
          <w:sz w:val="30"/>
          <w:szCs w:val="30"/>
        </w:rPr>
      </w:pPr>
    </w:p>
    <w:p w14:paraId="52D3C2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XVI - Hebrews 10:20</w:t>
      </w:r>
    </w:p>
    <w:p w14:paraId="5FF486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讲章十六 - 希伯来书 10:20</w:t>
      </w:r>
    </w:p>
    <w:p w14:paraId="7A04559E">
      <w:pPr>
        <w:spacing w:line="264" w:lineRule="auto"/>
        <w:rPr>
          <w:rFonts w:hint="eastAsia" w:ascii="微软雅黑" w:hAnsi="微软雅黑" w:eastAsia="微软雅黑" w:cs="微软雅黑"/>
          <w:sz w:val="30"/>
          <w:szCs w:val="30"/>
        </w:rPr>
      </w:pPr>
    </w:p>
    <w:p w14:paraId="351F08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XVII - Hebrews 10:20</w:t>
      </w:r>
    </w:p>
    <w:p w14:paraId="10992C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讲章十七 - 希伯来书 10:20</w:t>
      </w:r>
    </w:p>
    <w:p w14:paraId="046E62C3">
      <w:pPr>
        <w:spacing w:line="264" w:lineRule="auto"/>
        <w:rPr>
          <w:rFonts w:hint="eastAsia" w:ascii="微软雅黑" w:hAnsi="微软雅黑" w:eastAsia="微软雅黑" w:cs="微软雅黑"/>
          <w:sz w:val="30"/>
          <w:szCs w:val="30"/>
        </w:rPr>
      </w:pPr>
    </w:p>
    <w:p w14:paraId="30A792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XVIII - Hebrews 10:21-22</w:t>
      </w:r>
    </w:p>
    <w:p w14:paraId="6D6AF1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讲章十八 - 希伯来书 10:21-22</w:t>
      </w:r>
    </w:p>
    <w:p w14:paraId="6A9D6F72">
      <w:pPr>
        <w:spacing w:line="264" w:lineRule="auto"/>
        <w:rPr>
          <w:rFonts w:hint="eastAsia" w:ascii="微软雅黑" w:hAnsi="微软雅黑" w:eastAsia="微软雅黑" w:cs="微软雅黑"/>
          <w:sz w:val="30"/>
          <w:szCs w:val="30"/>
        </w:rPr>
      </w:pPr>
    </w:p>
    <w:p w14:paraId="0CF6D5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XIX - Hebrews 10:21</w:t>
      </w:r>
    </w:p>
    <w:p w14:paraId="426473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讲章十九 - 希伯来书 10:21</w:t>
      </w:r>
    </w:p>
    <w:p w14:paraId="0F9486A4">
      <w:pPr>
        <w:spacing w:line="264" w:lineRule="auto"/>
        <w:rPr>
          <w:rFonts w:hint="eastAsia" w:ascii="微软雅黑" w:hAnsi="微软雅黑" w:eastAsia="微软雅黑" w:cs="微软雅黑"/>
          <w:sz w:val="30"/>
          <w:szCs w:val="30"/>
        </w:rPr>
      </w:pPr>
    </w:p>
    <w:p w14:paraId="0483D9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XX - Hebrews 10:21</w:t>
      </w:r>
    </w:p>
    <w:p w14:paraId="3F9038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讲章二十 - 希伯来书 10:21</w:t>
      </w:r>
    </w:p>
    <w:p w14:paraId="56722C8A">
      <w:pPr>
        <w:spacing w:line="264" w:lineRule="auto"/>
        <w:rPr>
          <w:rFonts w:hint="eastAsia" w:ascii="微软雅黑" w:hAnsi="微软雅黑" w:eastAsia="微软雅黑" w:cs="微软雅黑"/>
          <w:sz w:val="30"/>
          <w:szCs w:val="30"/>
        </w:rPr>
      </w:pPr>
    </w:p>
    <w:p w14:paraId="7CFA72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XXI - Hebrews 10:21</w:t>
      </w:r>
    </w:p>
    <w:p w14:paraId="4F59F2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讲章二十一 - 希伯来书 10:21</w:t>
      </w:r>
    </w:p>
    <w:p w14:paraId="0B4FD759">
      <w:pPr>
        <w:spacing w:line="264" w:lineRule="auto"/>
        <w:rPr>
          <w:rFonts w:hint="eastAsia" w:ascii="微软雅黑" w:hAnsi="微软雅黑" w:eastAsia="微软雅黑" w:cs="微软雅黑"/>
          <w:sz w:val="30"/>
          <w:szCs w:val="30"/>
        </w:rPr>
      </w:pPr>
    </w:p>
    <w:p w14:paraId="2B471547">
      <w:pPr>
        <w:pStyle w:val="2"/>
        <w:bidi w:val="0"/>
        <w:jc w:val="center"/>
        <w:rPr>
          <w:rFonts w:hint="eastAsia"/>
        </w:rPr>
      </w:pPr>
      <w:r>
        <w:rPr>
          <w:rFonts w:hint="eastAsia"/>
        </w:rPr>
        <w:t>SERMON I</w:t>
      </w:r>
    </w:p>
    <w:p w14:paraId="18A9066D">
      <w:pPr>
        <w:pStyle w:val="2"/>
        <w:bidi w:val="0"/>
        <w:jc w:val="center"/>
        <w:rPr>
          <w:rFonts w:hint="eastAsia"/>
        </w:rPr>
      </w:pPr>
      <w:r>
        <w:rPr>
          <w:rFonts w:hint="eastAsia"/>
        </w:rPr>
        <w:t>讲章一</w:t>
      </w:r>
    </w:p>
    <w:p w14:paraId="6BB85F26">
      <w:pPr>
        <w:spacing w:line="264" w:lineRule="auto"/>
        <w:rPr>
          <w:rFonts w:hint="eastAsia" w:ascii="微软雅黑" w:hAnsi="微软雅黑" w:eastAsia="微软雅黑" w:cs="微软雅黑"/>
          <w:sz w:val="30"/>
          <w:szCs w:val="30"/>
        </w:rPr>
      </w:pPr>
    </w:p>
    <w:p w14:paraId="34BC68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10:23</w:t>
      </w:r>
    </w:p>
    <w:p w14:paraId="2AB7FF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10:23</w:t>
      </w:r>
    </w:p>
    <w:p w14:paraId="1DB4E05D">
      <w:pPr>
        <w:spacing w:line="264" w:lineRule="auto"/>
        <w:rPr>
          <w:rFonts w:hint="eastAsia" w:ascii="微软雅黑" w:hAnsi="微软雅黑" w:eastAsia="微软雅黑" w:cs="微软雅黑"/>
          <w:sz w:val="30"/>
          <w:szCs w:val="30"/>
        </w:rPr>
      </w:pPr>
    </w:p>
    <w:p w14:paraId="528CE3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hold fast the profession of our faith without wavering, &amp;c.</w:t>
      </w:r>
    </w:p>
    <w:p w14:paraId="2BFA27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也要坚守我们所承认的指望，不至摇动，因为那应许我们的是信实的。</w:t>
      </w:r>
    </w:p>
    <w:p w14:paraId="589FC6E4">
      <w:pPr>
        <w:spacing w:line="264" w:lineRule="auto"/>
        <w:rPr>
          <w:rFonts w:hint="eastAsia" w:ascii="微软雅黑" w:hAnsi="微软雅黑" w:eastAsia="微软雅黑" w:cs="微软雅黑"/>
          <w:sz w:val="30"/>
          <w:szCs w:val="30"/>
        </w:rPr>
      </w:pPr>
    </w:p>
    <w:p w14:paraId="1C4674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insisted at so great length upon the first exhortation of the apostle, concerning drawing near to God, which is built upon the foundations of the Christian's privileges, that the apostle named, and that we have spoke of, from the 19th, 20th, and 21st verses; those exhortations that remain are deduced from the same foundation: wherefore I thought fit not to let them pass.</w:t>
      </w:r>
    </w:p>
    <w:p w14:paraId="170D98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既然已经花了这么长的篇幅详述使徒的第一个劝勉，即关于亲近上帝的内容，这是建立在使徒所列举并我们已经讨论过的 19、20 和 21 节中基督徒特权（privileges）的基础之上的；那么余下的劝勉也是从同一个基础推导出来的：因此我认为不应放过它们。</w:t>
      </w:r>
    </w:p>
    <w:p w14:paraId="2562531E">
      <w:pPr>
        <w:spacing w:line="264" w:lineRule="auto"/>
        <w:rPr>
          <w:rFonts w:hint="eastAsia" w:ascii="微软雅黑" w:hAnsi="微软雅黑" w:eastAsia="微软雅黑" w:cs="微软雅黑"/>
          <w:sz w:val="30"/>
          <w:szCs w:val="30"/>
        </w:rPr>
      </w:pPr>
    </w:p>
    <w:p w14:paraId="7E6416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exhortation was unto a duty with respect to God, drawing near to him, which the apostle requires to be performed in such a manner, that all Christians, and the best of them, must be learning to answer every day in their life, that they may come up more and more thereunto.</w:t>
      </w:r>
    </w:p>
    <w:p w14:paraId="5D7BD1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个劝勉是关于对上帝的一种本分，即亲近祂，使徒要求以这样的方式来履行这一本分，以至于所有基督徒，包括他们中最好的那些人，都必须在生活的每一天中学习如何回应，好使他们能越来越多地达到那个标准。</w:t>
      </w:r>
    </w:p>
    <w:p w14:paraId="098CA0C6">
      <w:pPr>
        <w:spacing w:line="264" w:lineRule="auto"/>
        <w:rPr>
          <w:rFonts w:hint="eastAsia" w:ascii="微软雅黑" w:hAnsi="微软雅黑" w:eastAsia="微软雅黑" w:cs="微软雅黑"/>
          <w:sz w:val="30"/>
          <w:szCs w:val="30"/>
        </w:rPr>
      </w:pPr>
    </w:p>
    <w:p w14:paraId="4546E6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two exhortations are with respect to ourselves and others.</w:t>
      </w:r>
    </w:p>
    <w:p w14:paraId="39997C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另外两个劝勉是关于我们自己和他人的。</w:t>
      </w:r>
    </w:p>
    <w:p w14:paraId="1A85F03D">
      <w:pPr>
        <w:spacing w:line="264" w:lineRule="auto"/>
        <w:rPr>
          <w:rFonts w:hint="eastAsia" w:ascii="微软雅黑" w:hAnsi="微软雅黑" w:eastAsia="微软雅黑" w:cs="微软雅黑"/>
          <w:sz w:val="30"/>
          <w:szCs w:val="30"/>
        </w:rPr>
      </w:pPr>
    </w:p>
    <w:p w14:paraId="1DAF97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in the 23d verse, with respect to our own profession; the other, in the 24th verse, is with respect to our brethren and fellow Christians.</w:t>
      </w:r>
    </w:p>
    <w:p w14:paraId="2EE2D7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第一个在第 23 节，是关于我们自己的认信（profession）；另一个在第 24 节，是关于我们的弟兄和基督徒同伴的。</w:t>
      </w:r>
    </w:p>
    <w:p w14:paraId="60F54683">
      <w:pPr>
        <w:spacing w:line="264" w:lineRule="auto"/>
        <w:rPr>
          <w:rFonts w:hint="eastAsia" w:ascii="微软雅黑" w:hAnsi="微软雅黑" w:eastAsia="微软雅黑" w:cs="微软雅黑"/>
          <w:sz w:val="30"/>
          <w:szCs w:val="30"/>
        </w:rPr>
      </w:pPr>
    </w:p>
    <w:p w14:paraId="4757A3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exhortations, which is contained in this 23d verse, plainly divides itself into the duty exhorted to, and the argument to enforce it.</w:t>
      </w:r>
    </w:p>
    <w:p w14:paraId="57CAE1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包含在第 23 节中的这第一个劝勉，可以清楚地分为所劝勉的本分以及加强这一本分的论据。</w:t>
      </w:r>
    </w:p>
    <w:p w14:paraId="054E4FD1">
      <w:pPr>
        <w:spacing w:line="264" w:lineRule="auto"/>
        <w:rPr>
          <w:rFonts w:hint="eastAsia" w:ascii="微软雅黑" w:hAnsi="微软雅黑" w:eastAsia="微软雅黑" w:cs="微软雅黑"/>
          <w:sz w:val="30"/>
          <w:szCs w:val="30"/>
        </w:rPr>
      </w:pPr>
    </w:p>
    <w:p w14:paraId="47F95D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duty is, Let us hold fast the profession of our faith without wavering.</w:t>
      </w:r>
    </w:p>
    <w:p w14:paraId="2AC7A4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本分是：我们要坚守我们信仰的认信，不至摇动。</w:t>
      </w:r>
    </w:p>
    <w:p w14:paraId="5D2E2966">
      <w:pPr>
        <w:spacing w:line="264" w:lineRule="auto"/>
        <w:rPr>
          <w:rFonts w:hint="eastAsia" w:ascii="微软雅黑" w:hAnsi="微软雅黑" w:eastAsia="微软雅黑" w:cs="微软雅黑"/>
          <w:sz w:val="30"/>
          <w:szCs w:val="30"/>
        </w:rPr>
      </w:pPr>
    </w:p>
    <w:p w14:paraId="1B47A6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to this duty is a strong and a proper one, He is faithful that hath promised.</w:t>
      </w:r>
    </w:p>
    <w:p w14:paraId="1BB383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这一本分的论据是强有力且恰当的：那应许我们的是信实的。</w:t>
      </w:r>
    </w:p>
    <w:p w14:paraId="489F6D00">
      <w:pPr>
        <w:spacing w:line="264" w:lineRule="auto"/>
        <w:rPr>
          <w:rFonts w:hint="eastAsia" w:ascii="微软雅黑" w:hAnsi="微软雅黑" w:eastAsia="微软雅黑" w:cs="微软雅黑"/>
          <w:sz w:val="30"/>
          <w:szCs w:val="30"/>
        </w:rPr>
      </w:pPr>
    </w:p>
    <w:p w14:paraId="73FA3E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faith should always be built on God's promise; it is not the right faith if it be not so; and our faith on the promise should answer the faithfulness of the promiser; the strength of our believing the promise, should bear some proportion to the great faithfulness of the maker of it.</w:t>
      </w:r>
    </w:p>
    <w:p w14:paraId="5B9BA0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我们的信心应当始终建立在上帝的应许之上；若非如此，就不是正确的信心；我们对应许的信心应当回应许愿者的信实；我们相信应许的强度，应当与应许制定者的伟大信实成比例。</w:t>
      </w:r>
    </w:p>
    <w:p w14:paraId="560B77F0">
      <w:pPr>
        <w:spacing w:line="264" w:lineRule="auto"/>
        <w:rPr>
          <w:rFonts w:hint="eastAsia" w:ascii="微软雅黑" w:hAnsi="微软雅黑" w:eastAsia="微软雅黑" w:cs="微软雅黑"/>
          <w:sz w:val="30"/>
          <w:szCs w:val="30"/>
        </w:rPr>
      </w:pPr>
    </w:p>
    <w:p w14:paraId="1FA252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evident, that the apostle's argument is both pertinent and strong; Let us hold fast the profession of our faith without wavering, for God the promiser does not waver in what he has said.</w:t>
      </w:r>
    </w:p>
    <w:p w14:paraId="3C23D8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现在，显而易见使徒的论据既贴切又强有力；让我们坚守我们信仰的认信而不动摇，因为作为许愿者的上帝在祂所说的话上绝不动摇。</w:t>
      </w:r>
    </w:p>
    <w:p w14:paraId="5F4DDC0C">
      <w:pPr>
        <w:spacing w:line="264" w:lineRule="auto"/>
        <w:rPr>
          <w:rFonts w:hint="eastAsia" w:ascii="微软雅黑" w:hAnsi="微软雅黑" w:eastAsia="微软雅黑" w:cs="微软雅黑"/>
          <w:sz w:val="30"/>
          <w:szCs w:val="30"/>
        </w:rPr>
      </w:pPr>
    </w:p>
    <w:p w14:paraId="276EC7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begin with the first of these at this time, The duty he exhorts to.</w:t>
      </w:r>
    </w:p>
    <w:p w14:paraId="27CE47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这一次我将从其中的第一个开始，即祂所劝勉的本分。</w:t>
      </w:r>
    </w:p>
    <w:p w14:paraId="2BBC61C5">
      <w:pPr>
        <w:spacing w:line="264" w:lineRule="auto"/>
        <w:rPr>
          <w:rFonts w:hint="eastAsia" w:ascii="微软雅黑" w:hAnsi="微软雅黑" w:eastAsia="微软雅黑" w:cs="微软雅黑"/>
          <w:sz w:val="30"/>
          <w:szCs w:val="30"/>
        </w:rPr>
      </w:pPr>
    </w:p>
    <w:p w14:paraId="0F89E4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may see here, as I observed from the former exhortations, that the apostle, the penman of this blessed portion of scripture, puts in himself in this exhortation: Let us, says he, draw near, &amp;c. And let us hold fast the profession of our faith without wavering.</w:t>
      </w:r>
    </w:p>
    <w:p w14:paraId="6F3BEF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正如我从先前的劝勉中观察到的，你们在这里可以看到，作为这部分神圣经文的执笔者，使徒在这一劝勉中也将自己包括在内：他说，让我们亲近上帝，等等。并且让我们坚守我们信仰的认信，不至摇动。</w:t>
      </w:r>
    </w:p>
    <w:p w14:paraId="204CAC4B">
      <w:pPr>
        <w:spacing w:line="264" w:lineRule="auto"/>
        <w:rPr>
          <w:rFonts w:hint="eastAsia" w:ascii="微软雅黑" w:hAnsi="微软雅黑" w:eastAsia="微软雅黑" w:cs="微软雅黑"/>
          <w:sz w:val="30"/>
          <w:szCs w:val="30"/>
        </w:rPr>
      </w:pPr>
    </w:p>
    <w:p w14:paraId="3D3A75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duty exhorted to, there are three things to be considered.</w:t>
      </w:r>
    </w:p>
    <w:p w14:paraId="154E41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在所劝勉的这一本分中，有三件事需要考虑。</w:t>
      </w:r>
    </w:p>
    <w:p w14:paraId="28CA1537">
      <w:pPr>
        <w:spacing w:line="264" w:lineRule="auto"/>
        <w:rPr>
          <w:rFonts w:hint="eastAsia" w:ascii="微软雅黑" w:hAnsi="微软雅黑" w:eastAsia="微软雅黑" w:cs="微软雅黑"/>
          <w:sz w:val="30"/>
          <w:szCs w:val="30"/>
        </w:rPr>
      </w:pPr>
    </w:p>
    <w:p w14:paraId="13A256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that is which is, as it were, the subject-matter of this duty; and that is, the profession of our faith; so we translate it.</w:t>
      </w:r>
    </w:p>
    <w:p w14:paraId="24A10A3E">
      <w:pPr>
        <w:spacing w:line="264" w:lineRule="auto"/>
        <w:rPr>
          <w:rFonts w:hint="eastAsia" w:ascii="微软雅黑" w:hAnsi="微软雅黑" w:eastAsia="微软雅黑" w:cs="微软雅黑"/>
          <w:sz w:val="30"/>
          <w:szCs w:val="30"/>
        </w:rPr>
      </w:pPr>
    </w:p>
    <w:p w14:paraId="6BA217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那作为这一本分的实质内容（subject-matter）的是什么；那就是我们信仰的认信；我们是这样翻译的。</w:t>
      </w:r>
    </w:p>
    <w:p w14:paraId="009A1DDB">
      <w:pPr>
        <w:spacing w:line="264" w:lineRule="auto"/>
        <w:rPr>
          <w:rFonts w:hint="eastAsia" w:ascii="微软雅黑" w:hAnsi="微软雅黑" w:eastAsia="微软雅黑" w:cs="微软雅黑"/>
          <w:sz w:val="30"/>
          <w:szCs w:val="30"/>
        </w:rPr>
      </w:pPr>
    </w:p>
    <w:p w14:paraId="556E6B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in the Greek, in the original, are certainly the confession of our hope.</w:t>
      </w:r>
    </w:p>
    <w:p w14:paraId="12FA08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希腊语原文中的词确实是“我们盼望的承认（confession）”。</w:t>
      </w:r>
    </w:p>
    <w:p w14:paraId="5C0CC0F2">
      <w:pPr>
        <w:spacing w:line="264" w:lineRule="auto"/>
        <w:rPr>
          <w:rFonts w:hint="eastAsia" w:ascii="微软雅黑" w:hAnsi="微软雅黑" w:eastAsia="微软雅黑" w:cs="微软雅黑"/>
          <w:sz w:val="30"/>
          <w:szCs w:val="30"/>
        </w:rPr>
      </w:pPr>
    </w:p>
    <w:p w14:paraId="768939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reason there hath been in the learned translators for altering it, I do not know.</w:t>
      </w:r>
    </w:p>
    <w:p w14:paraId="2BA4F0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博学的翻译者们出于什么原因将其更改，我不得而知。</w:t>
      </w:r>
    </w:p>
    <w:p w14:paraId="684DF42F">
      <w:pPr>
        <w:spacing w:line="264" w:lineRule="auto"/>
        <w:rPr>
          <w:rFonts w:hint="eastAsia" w:ascii="微软雅黑" w:hAnsi="微软雅黑" w:eastAsia="微软雅黑" w:cs="微软雅黑"/>
          <w:sz w:val="30"/>
          <w:szCs w:val="30"/>
        </w:rPr>
      </w:pPr>
    </w:p>
    <w:p w14:paraId="5FFEBA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is no great matter; for profession and confession, faith and hope, are closely knit together; they are but several Words expressing the same thing.</w:t>
      </w:r>
    </w:p>
    <w:p w14:paraId="764F96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然而，这并无大碍；因为认信（profession）与承认（confession）、信心（faith）与盼望（hope）是紧密结合在一起的；它们只是表达同一事物的不同词语。</w:t>
      </w:r>
    </w:p>
    <w:p w14:paraId="736D2933">
      <w:pPr>
        <w:spacing w:line="264" w:lineRule="auto"/>
        <w:rPr>
          <w:rFonts w:hint="eastAsia" w:ascii="微软雅黑" w:hAnsi="微软雅黑" w:eastAsia="微软雅黑" w:cs="微软雅黑"/>
          <w:sz w:val="30"/>
          <w:szCs w:val="30"/>
        </w:rPr>
      </w:pPr>
    </w:p>
    <w:p w14:paraId="7B2D82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Confession and profession are frequently named one for another, and faith and hope are frequently named one for another, in the word of God.</w:t>
      </w:r>
    </w:p>
    <w:p w14:paraId="44F795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在上帝的话语中，“承认”与“认信”经常互换使用，“信心”与“盼望”也经常互换使用。</w:t>
      </w:r>
    </w:p>
    <w:p w14:paraId="10A0AA30">
      <w:pPr>
        <w:spacing w:line="264" w:lineRule="auto"/>
        <w:rPr>
          <w:rFonts w:hint="eastAsia" w:ascii="微软雅黑" w:hAnsi="微软雅黑" w:eastAsia="微软雅黑" w:cs="微软雅黑"/>
          <w:sz w:val="30"/>
          <w:szCs w:val="30"/>
        </w:rPr>
      </w:pPr>
    </w:p>
    <w:p w14:paraId="2926FA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thing is the act, that the apostle craves about this profession, and we read it, Let us hold it fast.</w:t>
      </w:r>
    </w:p>
    <w:p w14:paraId="45365AE4">
      <w:pPr>
        <w:spacing w:line="264" w:lineRule="auto"/>
        <w:rPr>
          <w:rFonts w:hint="eastAsia" w:ascii="微软雅黑" w:hAnsi="微软雅黑" w:eastAsia="微软雅黑" w:cs="微软雅黑"/>
          <w:sz w:val="30"/>
          <w:szCs w:val="30"/>
        </w:rPr>
      </w:pPr>
    </w:p>
    <w:p w14:paraId="5CC4E1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第二件事是使徒对这一认信所要求的行动，我们读到的是：让我们牢牢守住它（Let us hold it fast）。</w:t>
      </w:r>
    </w:p>
    <w:p w14:paraId="1F539341">
      <w:pPr>
        <w:spacing w:line="264" w:lineRule="auto"/>
        <w:rPr>
          <w:rFonts w:hint="eastAsia" w:ascii="微软雅黑" w:hAnsi="微软雅黑" w:eastAsia="微软雅黑" w:cs="微软雅黑"/>
          <w:sz w:val="30"/>
          <w:szCs w:val="30"/>
        </w:rPr>
      </w:pPr>
    </w:p>
    <w:p w14:paraId="0AE637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 apostle had said, The profession of your faith is very precious, keep it well; it will be attempted upon by your spiritual enemies, and they will be endeavouring to pluck it from you; hold it fast, keep it firm.</w:t>
      </w:r>
    </w:p>
    <w:p w14:paraId="4B0FFA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仿佛使徒在说：你们信仰的认信是非常宝贵的，要好好持守；你们的属灵仇敌会试图攻击它，他们会竭力想把它从你们身上夺走；要牢牢持守，保持坚定。</w:t>
      </w:r>
    </w:p>
    <w:p w14:paraId="0E058454">
      <w:pPr>
        <w:spacing w:line="264" w:lineRule="auto"/>
        <w:rPr>
          <w:rFonts w:hint="eastAsia" w:ascii="微软雅黑" w:hAnsi="微软雅黑" w:eastAsia="微软雅黑" w:cs="微软雅黑"/>
          <w:sz w:val="30"/>
          <w:szCs w:val="30"/>
        </w:rPr>
      </w:pPr>
    </w:p>
    <w:p w14:paraId="5690A5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manner of this duty the apostle craves about your profession: Hold it fast, says he, without wavering, without declining, without turning it to the one hand or to the other, but holding it steady and even.</w:t>
      </w:r>
    </w:p>
    <w:p w14:paraId="0CA2699D">
      <w:pPr>
        <w:spacing w:line="264" w:lineRule="auto"/>
        <w:rPr>
          <w:rFonts w:hint="eastAsia" w:ascii="微软雅黑" w:hAnsi="微软雅黑" w:eastAsia="微软雅黑" w:cs="微软雅黑"/>
          <w:sz w:val="30"/>
          <w:szCs w:val="30"/>
        </w:rPr>
      </w:pPr>
    </w:p>
    <w:p w14:paraId="2F87CA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还有使徒对你们的认信所要求的履行本分的方式：他说，要牢牢持守，不至摇动，不至衰退，不向左也不向右转，而是保持稳固和平正。</w:t>
      </w:r>
    </w:p>
    <w:p w14:paraId="187C9549">
      <w:pPr>
        <w:spacing w:line="264" w:lineRule="auto"/>
        <w:rPr>
          <w:rFonts w:hint="eastAsia" w:ascii="微软雅黑" w:hAnsi="微软雅黑" w:eastAsia="微软雅黑" w:cs="微软雅黑"/>
          <w:sz w:val="30"/>
          <w:szCs w:val="30"/>
        </w:rPr>
      </w:pPr>
    </w:p>
    <w:p w14:paraId="505C4A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heads that I would discourse upon from this text.</w:t>
      </w:r>
    </w:p>
    <w:p w14:paraId="4C4DB6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这些就是我将根据这段经文论述的主题。</w:t>
      </w:r>
    </w:p>
    <w:p w14:paraId="18EAA3BD">
      <w:pPr>
        <w:spacing w:line="264" w:lineRule="auto"/>
        <w:rPr>
          <w:rFonts w:hint="eastAsia" w:ascii="微软雅黑" w:hAnsi="微软雅黑" w:eastAsia="微软雅黑" w:cs="微软雅黑"/>
          <w:sz w:val="30"/>
          <w:szCs w:val="30"/>
        </w:rPr>
      </w:pPr>
    </w:p>
    <w:p w14:paraId="2DC22C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begin with the first of these, that are in the duty itself exhorted to, the profession of our faith, the apostle, you see here, plainly signifies, that it was made already, it was that they had; they had profession formerly.</w:t>
      </w:r>
    </w:p>
    <w:p w14:paraId="203804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从所劝勉的本分本身的第一点开始，即关于我们信仰的认信，你们在这里看到，使徒清楚地表示这已经是做出了的，这是他们已经拥有的；他们以前就有过认信。</w:t>
      </w:r>
    </w:p>
    <w:p w14:paraId="11CBF92C">
      <w:pPr>
        <w:spacing w:line="264" w:lineRule="auto"/>
        <w:rPr>
          <w:rFonts w:hint="eastAsia" w:ascii="微软雅黑" w:hAnsi="微软雅黑" w:eastAsia="微软雅黑" w:cs="微软雅黑"/>
          <w:sz w:val="30"/>
          <w:szCs w:val="30"/>
        </w:rPr>
      </w:pPr>
    </w:p>
    <w:p w14:paraId="6F38FC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says the apostle, let us hold fast this profession of our faith.</w:t>
      </w:r>
    </w:p>
    <w:p w14:paraId="15AD6D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现在，使徒说，让我们坚守我们信仰的认信。</w:t>
      </w:r>
    </w:p>
    <w:p w14:paraId="49BD8EE2">
      <w:pPr>
        <w:spacing w:line="264" w:lineRule="auto"/>
        <w:rPr>
          <w:rFonts w:hint="eastAsia" w:ascii="微软雅黑" w:hAnsi="微软雅黑" w:eastAsia="微软雅黑" w:cs="微软雅黑"/>
          <w:sz w:val="30"/>
          <w:szCs w:val="30"/>
        </w:rPr>
      </w:pPr>
    </w:p>
    <w:p w14:paraId="35CFF1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subject-matter of the exhortation, the profession of faith.</w:t>
      </w:r>
    </w:p>
    <w:p w14:paraId="5029EB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这就是劝勉的实质内容，即信仰的认信。</w:t>
      </w:r>
    </w:p>
    <w:p w14:paraId="7CD94F90">
      <w:pPr>
        <w:spacing w:line="264" w:lineRule="auto"/>
        <w:rPr>
          <w:rFonts w:hint="eastAsia" w:ascii="微软雅黑" w:hAnsi="微软雅黑" w:eastAsia="微软雅黑" w:cs="微软雅黑"/>
          <w:sz w:val="30"/>
          <w:szCs w:val="30"/>
        </w:rPr>
      </w:pPr>
    </w:p>
    <w:p w14:paraId="3BB5A6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make the way yet plainer, unto what I would observe and discourse from it, I would speak a little to the opening of these two.</w:t>
      </w:r>
    </w:p>
    <w:p w14:paraId="00EB8F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为了更清晰地阐明我将从中观察和论述的内容，我想先简要解释这两点。</w:t>
      </w:r>
    </w:p>
    <w:p w14:paraId="252E051E">
      <w:pPr>
        <w:spacing w:line="264" w:lineRule="auto"/>
        <w:rPr>
          <w:rFonts w:hint="eastAsia" w:ascii="微软雅黑" w:hAnsi="微软雅黑" w:eastAsia="微软雅黑" w:cs="微软雅黑"/>
          <w:sz w:val="30"/>
          <w:szCs w:val="30"/>
        </w:rPr>
      </w:pPr>
    </w:p>
    <w:p w14:paraId="2A030D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What is in this faith, that is the matter of this profession.</w:t>
      </w:r>
    </w:p>
    <w:p w14:paraId="371AE6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在作为这一认信之实质内容的信心（faith）中包含了什么。</w:t>
      </w:r>
    </w:p>
    <w:p w14:paraId="51D8F758">
      <w:pPr>
        <w:spacing w:line="264" w:lineRule="auto"/>
        <w:rPr>
          <w:rFonts w:hint="eastAsia" w:ascii="微软雅黑" w:hAnsi="微软雅黑" w:eastAsia="微软雅黑" w:cs="微软雅黑"/>
          <w:sz w:val="30"/>
          <w:szCs w:val="30"/>
        </w:rPr>
      </w:pPr>
    </w:p>
    <w:p w14:paraId="59A1BA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What is in the profession of our faith, or of this hope, which is as the form of it.</w:t>
      </w:r>
    </w:p>
    <w:p w14:paraId="1BF6AF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在作为其形式的对我们信心（或盼望）的认信（profession）中包含了什么。</w:t>
      </w:r>
    </w:p>
    <w:p w14:paraId="78E112CC">
      <w:pPr>
        <w:spacing w:line="264" w:lineRule="auto"/>
        <w:rPr>
          <w:rFonts w:hint="eastAsia" w:ascii="微软雅黑" w:hAnsi="微软雅黑" w:eastAsia="微软雅黑" w:cs="微软雅黑"/>
          <w:sz w:val="30"/>
          <w:szCs w:val="30"/>
        </w:rPr>
      </w:pPr>
    </w:p>
    <w:p w14:paraId="3E21BE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What is in this faith or hope.</w:t>
      </w:r>
    </w:p>
    <w:p w14:paraId="3F07B2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在这信心或盼望中包含了什么。</w:t>
      </w:r>
    </w:p>
    <w:p w14:paraId="360F7ACC">
      <w:pPr>
        <w:spacing w:line="264" w:lineRule="auto"/>
        <w:rPr>
          <w:rFonts w:hint="eastAsia" w:ascii="微软雅黑" w:hAnsi="微软雅黑" w:eastAsia="微软雅黑" w:cs="微软雅黑"/>
          <w:sz w:val="30"/>
          <w:szCs w:val="30"/>
        </w:rPr>
      </w:pPr>
    </w:p>
    <w:p w14:paraId="2D1CF1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can understand what it is to hold fast faith and hope, till they know what faith and hope is.</w:t>
      </w:r>
    </w:p>
    <w:p w14:paraId="2F91E5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直到人知道信心和盼望是什么，才可能理解坚守信心和盼望意味着什么。</w:t>
      </w:r>
    </w:p>
    <w:p w14:paraId="194643BD">
      <w:pPr>
        <w:spacing w:line="264" w:lineRule="auto"/>
        <w:rPr>
          <w:rFonts w:hint="eastAsia" w:ascii="微软雅黑" w:hAnsi="微软雅黑" w:eastAsia="微软雅黑" w:cs="微软雅黑"/>
          <w:sz w:val="30"/>
          <w:szCs w:val="30"/>
        </w:rPr>
      </w:pPr>
    </w:p>
    <w:p w14:paraId="4138C8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For faith and hope, for I would still take them in both together, and shew, as we go along, the very small difference that is betwixt them; we find faith, in the word of God, taken for the doctrine of faith, for the truth of God, that is to be received, taken up, and embraced by faith: Do we make void the law through faith? says the apostle. God forbid, yea, we establish the law, Rom. 3:31 where the meaning plainly is, Do we make void the law by this doctrine of faith? No; by no means, God forbid.</w:t>
      </w:r>
    </w:p>
    <w:p w14:paraId="387195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关于信心和盼望，我仍会将它们放在一起考虑，并随着讨论的深入，展示它们之间极微小的差异；我们发现在上帝的话语中，“信心”被用来指代信心的教义，即那应当被信心接收、采纳和拥抱的上帝的真理：使徒说，我们因信废了律法吗？断乎不是！更是坚固律法（罗马书 3:31），其中的意思显而易见：我们因这信心的教义废了律法吗？不，决不，断乎不是。</w:t>
      </w:r>
    </w:p>
    <w:p w14:paraId="0D849921">
      <w:pPr>
        <w:spacing w:line="264" w:lineRule="auto"/>
        <w:rPr>
          <w:rFonts w:hint="eastAsia" w:ascii="微软雅黑" w:hAnsi="微软雅黑" w:eastAsia="微软雅黑" w:cs="微软雅黑"/>
          <w:sz w:val="30"/>
          <w:szCs w:val="30"/>
        </w:rPr>
      </w:pPr>
    </w:p>
    <w:p w14:paraId="54E0DB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truth is necessarily supposed to be the ground of all divine faith; if there were not such a thing going before, as Thus saith the Lord, no amen of faith could ever follow.</w:t>
      </w:r>
    </w:p>
    <w:p w14:paraId="3E9C36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神圣真理必然被设定为一切神圣信心的基础；如果没有“耶和华如此说”这样的前提在先，信心的“阿们”就绝不可能随之而来。</w:t>
      </w:r>
    </w:p>
    <w:p w14:paraId="2148C45A">
      <w:pPr>
        <w:spacing w:line="264" w:lineRule="auto"/>
        <w:rPr>
          <w:rFonts w:hint="eastAsia" w:ascii="微软雅黑" w:hAnsi="微软雅黑" w:eastAsia="微软雅黑" w:cs="微软雅黑"/>
          <w:sz w:val="30"/>
          <w:szCs w:val="30"/>
        </w:rPr>
      </w:pPr>
    </w:p>
    <w:p w14:paraId="11753E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the considering of that faith that we make the profession of, we must consider that God that is to be believed on.</w:t>
      </w:r>
    </w:p>
    <w:p w14:paraId="0A2CC7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其次，在考虑我们所认信的那份信心时，我们必须考虑那位应当被信仰的上帝。</w:t>
      </w:r>
    </w:p>
    <w:p w14:paraId="1FD4614F">
      <w:pPr>
        <w:spacing w:line="264" w:lineRule="auto"/>
        <w:rPr>
          <w:rFonts w:hint="eastAsia" w:ascii="微软雅黑" w:hAnsi="微软雅黑" w:eastAsia="微软雅黑" w:cs="微软雅黑"/>
          <w:sz w:val="30"/>
          <w:szCs w:val="30"/>
        </w:rPr>
      </w:pPr>
    </w:p>
    <w:p w14:paraId="58D639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natively, faith ultimately, terminates on. God: That your faith and hope might be in God, 1 Pet. 1:21 where he joins them both together.</w:t>
      </w:r>
    </w:p>
    <w:p w14:paraId="078DF9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信心天生地、最终地终结于上帝：叫你们的信心和盼望都在于上帝（彼得前书 1:21），使徒在此将两者结合在了一起。</w:t>
      </w:r>
    </w:p>
    <w:p w14:paraId="0F3D5BE8">
      <w:pPr>
        <w:spacing w:line="264" w:lineRule="auto"/>
        <w:rPr>
          <w:rFonts w:hint="eastAsia" w:ascii="微软雅黑" w:hAnsi="微软雅黑" w:eastAsia="微软雅黑" w:cs="微软雅黑"/>
          <w:sz w:val="30"/>
          <w:szCs w:val="30"/>
        </w:rPr>
      </w:pPr>
    </w:p>
    <w:p w14:paraId="0282B8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believing where God is unknown, there is no believing in an unknown God.</w:t>
      </w:r>
    </w:p>
    <w:p w14:paraId="07149D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在上帝不为人所知的地方不可能有信仰，不可能信仰一位未识之神。</w:t>
      </w:r>
    </w:p>
    <w:p w14:paraId="2DF739B4">
      <w:pPr>
        <w:spacing w:line="264" w:lineRule="auto"/>
        <w:rPr>
          <w:rFonts w:hint="eastAsia" w:ascii="微软雅黑" w:hAnsi="微软雅黑" w:eastAsia="微软雅黑" w:cs="微软雅黑"/>
          <w:sz w:val="30"/>
          <w:szCs w:val="30"/>
        </w:rPr>
      </w:pPr>
    </w:p>
    <w:p w14:paraId="0ACB5D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cannot be known as the object of faith, but only as in Christ Jesus.</w:t>
      </w:r>
    </w:p>
    <w:p w14:paraId="5AD953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上帝不能作为信仰的对象为人所知，除非是在基督耶稣里。</w:t>
      </w:r>
    </w:p>
    <w:p w14:paraId="575E61AB">
      <w:pPr>
        <w:spacing w:line="264" w:lineRule="auto"/>
        <w:rPr>
          <w:rFonts w:hint="eastAsia" w:ascii="微软雅黑" w:hAnsi="微软雅黑" w:eastAsia="微软雅黑" w:cs="微软雅黑"/>
          <w:sz w:val="30"/>
          <w:szCs w:val="30"/>
        </w:rPr>
      </w:pPr>
    </w:p>
    <w:p w14:paraId="2302EF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that God can be grasped, may I so speak, by the faith of a poor sinner, but only as this God reveals himself to us in Christ Jesus.</w:t>
      </w:r>
    </w:p>
    <w:p w14:paraId="4C0D48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一个可怜的罪人的信心不可能抓往（如果可以这样说的话）上帝，除非这位上帝在基督耶稣里向我们启示祂自己。</w:t>
      </w:r>
    </w:p>
    <w:p w14:paraId="7B6E2B54">
      <w:pPr>
        <w:spacing w:line="264" w:lineRule="auto"/>
        <w:rPr>
          <w:rFonts w:hint="eastAsia" w:ascii="微软雅黑" w:hAnsi="微软雅黑" w:eastAsia="微软雅黑" w:cs="微软雅黑"/>
          <w:sz w:val="30"/>
          <w:szCs w:val="30"/>
        </w:rPr>
      </w:pPr>
    </w:p>
    <w:p w14:paraId="445ACE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approaching to God by believing immediately: but by him we believe in God, who raised him from the dead, and gave him glory, that your faith and hope might be in God.</w:t>
      </w:r>
    </w:p>
    <w:p w14:paraId="7BA72E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通过直接的信仰是无法亲近上帝的：而是通过祂，我们才相信那使祂从死里复活、又给祂荣耀的上帝，叫你们的信心和盼望都在于上帝。</w:t>
      </w:r>
    </w:p>
    <w:p w14:paraId="78E43349">
      <w:pPr>
        <w:spacing w:line="264" w:lineRule="auto"/>
        <w:rPr>
          <w:rFonts w:hint="eastAsia" w:ascii="微软雅黑" w:hAnsi="微软雅黑" w:eastAsia="微软雅黑" w:cs="微软雅黑"/>
          <w:sz w:val="30"/>
          <w:szCs w:val="30"/>
        </w:rPr>
      </w:pPr>
    </w:p>
    <w:p w14:paraId="150155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divine faithfulness for the ground of our faith; there is God himself in Christ Jesus for the object of our faith.</w:t>
      </w:r>
    </w:p>
    <w:p w14:paraId="04BD51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神圣的信实是我们信心的基础；基督耶稣里的上帝本身是我们信仰的对象。</w:t>
      </w:r>
    </w:p>
    <w:p w14:paraId="151C46D6">
      <w:pPr>
        <w:spacing w:line="264" w:lineRule="auto"/>
        <w:rPr>
          <w:rFonts w:hint="eastAsia" w:ascii="微软雅黑" w:hAnsi="微软雅黑" w:eastAsia="微软雅黑" w:cs="微软雅黑"/>
          <w:sz w:val="30"/>
          <w:szCs w:val="30"/>
        </w:rPr>
      </w:pPr>
    </w:p>
    <w:p w14:paraId="5ADE74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In faith there is always an outgoing of the soul in desire and expectation of some good from him.</w:t>
      </w:r>
    </w:p>
    <w:p w14:paraId="0C3520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第三，在信心之中，灵魂总是向外发出对来自祂的某些美善事物的渴望和期盼。</w:t>
      </w:r>
    </w:p>
    <w:p w14:paraId="2A284299">
      <w:pPr>
        <w:spacing w:line="264" w:lineRule="auto"/>
        <w:rPr>
          <w:rFonts w:hint="eastAsia" w:ascii="微软雅黑" w:hAnsi="微软雅黑" w:eastAsia="微软雅黑" w:cs="微软雅黑"/>
          <w:sz w:val="30"/>
          <w:szCs w:val="30"/>
        </w:rPr>
      </w:pPr>
    </w:p>
    <w:p w14:paraId="2ED47B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believing, this is hoping.</w:t>
      </w:r>
    </w:p>
    <w:p w14:paraId="0B3F00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这就是相信，这就是盼望。</w:t>
      </w:r>
    </w:p>
    <w:p w14:paraId="6B9791EE">
      <w:pPr>
        <w:spacing w:line="264" w:lineRule="auto"/>
        <w:rPr>
          <w:rFonts w:hint="eastAsia" w:ascii="微软雅黑" w:hAnsi="微软雅黑" w:eastAsia="微软雅黑" w:cs="微软雅黑"/>
          <w:sz w:val="30"/>
          <w:szCs w:val="30"/>
        </w:rPr>
      </w:pPr>
    </w:p>
    <w:p w14:paraId="2237A3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is inseparable from the former.</w:t>
      </w:r>
    </w:p>
    <w:p w14:paraId="0C043C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现在，这是与前者不可分割的。</w:t>
      </w:r>
    </w:p>
    <w:p w14:paraId="4E38DA14">
      <w:pPr>
        <w:spacing w:line="264" w:lineRule="auto"/>
        <w:rPr>
          <w:rFonts w:hint="eastAsia" w:ascii="微软雅黑" w:hAnsi="微软雅黑" w:eastAsia="微软雅黑" w:cs="微软雅黑"/>
          <w:sz w:val="30"/>
          <w:szCs w:val="30"/>
        </w:rPr>
      </w:pPr>
    </w:p>
    <w:p w14:paraId="2F2AE8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divine truth is divinely believed to be true, and God in Christ is embraced by the faith of a poor creature, this is unavoidable; immediately there springs some expectation and hope of getting good from him, and that is believing.</w:t>
      </w:r>
    </w:p>
    <w:p w14:paraId="7470DB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凡神圣真理被神圣地信以为真，且基督里的上帝被一个可怜受造物的信心所拥抱的地方，这就是不可避免的；紧接着就会产生从祂那里获得美善事物的某种期盼和盼望，而这就是相信。</w:t>
      </w:r>
    </w:p>
    <w:p w14:paraId="706F7CB5">
      <w:pPr>
        <w:spacing w:line="264" w:lineRule="auto"/>
        <w:rPr>
          <w:rFonts w:hint="eastAsia" w:ascii="微软雅黑" w:hAnsi="微软雅黑" w:eastAsia="微软雅黑" w:cs="微软雅黑"/>
          <w:sz w:val="30"/>
          <w:szCs w:val="30"/>
        </w:rPr>
      </w:pPr>
    </w:p>
    <w:p w14:paraId="2D09EC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difference betwixt faith and hope is this, that faith goes first unto God in Christ, on the ground of the promise, for good; and hope goes forth to the same God, upon the same ground, in the expectation of that good that is believed.</w:t>
      </w:r>
    </w:p>
    <w:p w14:paraId="47035A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信心与盼望的所有区别在于：信心首先在应许的基础上，为了美善事物而走向基督里的上帝；而盼望则在同样的基础上，出于对所信之美善事物的期盼，走向同一位上帝。</w:t>
      </w:r>
    </w:p>
    <w:p w14:paraId="5FCBA965">
      <w:pPr>
        <w:spacing w:line="264" w:lineRule="auto"/>
        <w:rPr>
          <w:rFonts w:hint="eastAsia" w:ascii="微软雅黑" w:hAnsi="微软雅黑" w:eastAsia="微软雅黑" w:cs="微软雅黑"/>
          <w:sz w:val="30"/>
          <w:szCs w:val="30"/>
        </w:rPr>
      </w:pPr>
    </w:p>
    <w:p w14:paraId="08674B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so distinctly owned by every believer; for there are some that have true faith in them, who, through the weakness of their faith, and manifold temptations, nip the expectations of faith from budding.</w:t>
      </w:r>
    </w:p>
    <w:p w14:paraId="36974C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并不是每一位信徒都能如此清晰地承认这一点；因为有些人里面虽有真信心，却因信心的软弱和多重的试探，掐断了信心之期盼萌芽的机会。</w:t>
      </w:r>
    </w:p>
    <w:p w14:paraId="673FD6F0">
      <w:pPr>
        <w:spacing w:line="264" w:lineRule="auto"/>
        <w:rPr>
          <w:rFonts w:hint="eastAsia" w:ascii="微软雅黑" w:hAnsi="微软雅黑" w:eastAsia="微软雅黑" w:cs="微软雅黑"/>
          <w:sz w:val="30"/>
          <w:szCs w:val="30"/>
        </w:rPr>
      </w:pPr>
    </w:p>
    <w:p w14:paraId="45FFB5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a violence done thereto.</w:t>
      </w:r>
    </w:p>
    <w:p w14:paraId="1A5BDC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但这是对信心施加的一种暴力。</w:t>
      </w:r>
    </w:p>
    <w:p w14:paraId="5B96B8DD">
      <w:pPr>
        <w:spacing w:line="264" w:lineRule="auto"/>
        <w:rPr>
          <w:rFonts w:hint="eastAsia" w:ascii="微软雅黑" w:hAnsi="微软雅黑" w:eastAsia="微软雅黑" w:cs="微软雅黑"/>
          <w:sz w:val="30"/>
          <w:szCs w:val="30"/>
        </w:rPr>
      </w:pPr>
    </w:p>
    <w:p w14:paraId="67798E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a poor sinner hath taken the warrant of God's promise, and has sealed it with the poor weak amen of his faith, that this is true, and he is faithful that hath spoken it; how can he forbear to add, And therefore there will be a fulfilment, when the good word that is spoken will be accomplished, when the good thing spoken of will be given?</w:t>
      </w:r>
    </w:p>
    <w:p w14:paraId="75539B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一个可怜的罪人领受了上帝应许的凭据，并用他那贫乏软弱的信心之“阿们”盖上印，承认这是真实的，且说话的那位是信实的；他怎能不接着补充说：“因此必会成就，所说的美善之言必会实现，所说的美善之物必会赐下”？</w:t>
      </w:r>
    </w:p>
    <w:p w14:paraId="55D2E00E">
      <w:pPr>
        <w:spacing w:line="264" w:lineRule="auto"/>
        <w:rPr>
          <w:rFonts w:hint="eastAsia" w:ascii="微软雅黑" w:hAnsi="微软雅黑" w:eastAsia="微软雅黑" w:cs="微软雅黑"/>
          <w:sz w:val="30"/>
          <w:szCs w:val="30"/>
        </w:rPr>
      </w:pPr>
    </w:p>
    <w:p w14:paraId="6388A4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speaking of his own faith, gives it two special words, Phil. 1:20.</w:t>
      </w:r>
    </w:p>
    <w:p w14:paraId="103856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使徒保罗在谈论他自己的信心时，用了两个特别的词（腓立比书 1:20）。</w:t>
      </w:r>
    </w:p>
    <w:p w14:paraId="08F6DC3D">
      <w:pPr>
        <w:spacing w:line="264" w:lineRule="auto"/>
        <w:rPr>
          <w:rFonts w:hint="eastAsia" w:ascii="微软雅黑" w:hAnsi="微软雅黑" w:eastAsia="微软雅黑" w:cs="微软雅黑"/>
          <w:sz w:val="30"/>
          <w:szCs w:val="30"/>
        </w:rPr>
      </w:pPr>
    </w:p>
    <w:p w14:paraId="0C20A7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my earnest expectation and my hope, (he made no doubt, but all things would do well with him), that in nothing I shall be ashamed, but that with all boldness, as always, so now also Christ shall be magnified in my body, whether it be by life or by death.</w:t>
      </w:r>
    </w:p>
    <w:p w14:paraId="18E376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“照着我所切慕、所盼望的（他毫无疑问地相信一切都会好起来），没有一事叫我羞愧。只要凡事放胆，无论是生是死，总叫基督在我身上照常显大。”</w:t>
      </w:r>
    </w:p>
    <w:p w14:paraId="3E0ED644">
      <w:pPr>
        <w:spacing w:line="264" w:lineRule="auto"/>
        <w:rPr>
          <w:rFonts w:hint="eastAsia" w:ascii="微软雅黑" w:hAnsi="微软雅黑" w:eastAsia="微软雅黑" w:cs="微软雅黑"/>
          <w:sz w:val="30"/>
          <w:szCs w:val="30"/>
        </w:rPr>
      </w:pPr>
    </w:p>
    <w:p w14:paraId="5E56D1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there earnest expectation, is the same word in the original and our translation, with that which is used of the expectation of the whole creation towards the day of the glorious liberty of the sons of God.</w:t>
      </w:r>
    </w:p>
    <w:p w14:paraId="5BEA13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那里“切慕（earnest expectation）”一词，在原文和我们的译本中，与用来形容受造之物切望等候上帝众子显出荣耀自由之日的那一词是相同的。</w:t>
      </w:r>
    </w:p>
    <w:p w14:paraId="6B26A3D8">
      <w:pPr>
        <w:spacing w:line="264" w:lineRule="auto"/>
        <w:rPr>
          <w:rFonts w:hint="eastAsia" w:ascii="微软雅黑" w:hAnsi="微软雅黑" w:eastAsia="微软雅黑" w:cs="微软雅黑"/>
          <w:sz w:val="30"/>
          <w:szCs w:val="30"/>
        </w:rPr>
      </w:pPr>
    </w:p>
    <w:p w14:paraId="5D2EA7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expression borrowed from an intent looking out as it were, and stretching forth of the neck, in looking to see a friend coming, that will be very welcome when he comes.</w:t>
      </w:r>
    </w:p>
    <w:p w14:paraId="398E1D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这是一个借用的表达，仿佛是专注地向外望，伸长脖子，期待看到一位非常受欢迎的朋友到来。</w:t>
      </w:r>
    </w:p>
    <w:p w14:paraId="756008A4">
      <w:pPr>
        <w:spacing w:line="264" w:lineRule="auto"/>
        <w:rPr>
          <w:rFonts w:hint="eastAsia" w:ascii="微软雅黑" w:hAnsi="微软雅黑" w:eastAsia="微软雅黑" w:cs="微软雅黑"/>
          <w:sz w:val="30"/>
          <w:szCs w:val="30"/>
        </w:rPr>
      </w:pPr>
    </w:p>
    <w:p w14:paraId="022530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faith, divine truth known, God in Christ received, grasped laid hold of by faith; expectations raised thereupon, that the good will come unto us.</w:t>
      </w:r>
    </w:p>
    <w:p w14:paraId="357392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这就是信心：神圣真理被知晓，基督里的上帝被接收、抓牢并被信心持定；随之而产生期盼，相信美善的事必临到我们。</w:t>
      </w:r>
    </w:p>
    <w:p w14:paraId="6D193AF5">
      <w:pPr>
        <w:spacing w:line="264" w:lineRule="auto"/>
        <w:rPr>
          <w:rFonts w:hint="eastAsia" w:ascii="微软雅黑" w:hAnsi="微软雅黑" w:eastAsia="微软雅黑" w:cs="微软雅黑"/>
          <w:sz w:val="30"/>
          <w:szCs w:val="30"/>
        </w:rPr>
      </w:pPr>
    </w:p>
    <w:p w14:paraId="2FAED8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many poor believers do not own their expectations, yet such expectations are there, and do discover themselves sufficiently.</w:t>
      </w:r>
    </w:p>
    <w:p w14:paraId="481272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尽管许多贫穷的信徒不承认他们的期盼，但这样的期盼确实存在，并且会充分地显露出来。</w:t>
      </w:r>
    </w:p>
    <w:p w14:paraId="3DED207A">
      <w:pPr>
        <w:spacing w:line="264" w:lineRule="auto"/>
        <w:rPr>
          <w:rFonts w:hint="eastAsia" w:ascii="微软雅黑" w:hAnsi="微软雅黑" w:eastAsia="微软雅黑" w:cs="微软雅黑"/>
          <w:sz w:val="30"/>
          <w:szCs w:val="30"/>
        </w:rPr>
      </w:pPr>
    </w:p>
    <w:p w14:paraId="6B75D1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thing is, What is this profession of faith?</w:t>
      </w:r>
    </w:p>
    <w:p w14:paraId="627067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第二件事是，什么是这种信仰的认信？</w:t>
      </w:r>
    </w:p>
    <w:p w14:paraId="16264716">
      <w:pPr>
        <w:spacing w:line="264" w:lineRule="auto"/>
        <w:rPr>
          <w:rFonts w:hint="eastAsia" w:ascii="微软雅黑" w:hAnsi="微软雅黑" w:eastAsia="微软雅黑" w:cs="微软雅黑"/>
          <w:sz w:val="30"/>
          <w:szCs w:val="30"/>
        </w:rPr>
      </w:pPr>
    </w:p>
    <w:p w14:paraId="5DD1D0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profession and confession is a declaring of this expectation I have been speaking of; it is a public declaring it one way or other.</w:t>
      </w:r>
    </w:p>
    <w:p w14:paraId="311ED6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当然，认信和承认就是对我一直谈论的这种期盼的一种宣告；它是以某种方式进行的公开宣告。</w:t>
      </w:r>
    </w:p>
    <w:p w14:paraId="6B5BCDF5">
      <w:pPr>
        <w:spacing w:line="264" w:lineRule="auto"/>
        <w:rPr>
          <w:rFonts w:hint="eastAsia" w:ascii="微软雅黑" w:hAnsi="微软雅黑" w:eastAsia="微软雅黑" w:cs="微软雅黑"/>
          <w:sz w:val="30"/>
          <w:szCs w:val="30"/>
        </w:rPr>
      </w:pPr>
    </w:p>
    <w:p w14:paraId="626AE1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speaks of such kind of confession and profession, Heb. 11:13.</w:t>
      </w:r>
    </w:p>
    <w:p w14:paraId="293676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使徒在希伯来书 11:13 中谈到了这类承认和认信。</w:t>
      </w:r>
    </w:p>
    <w:p w14:paraId="054D1C35">
      <w:pPr>
        <w:spacing w:line="264" w:lineRule="auto"/>
        <w:rPr>
          <w:rFonts w:hint="eastAsia" w:ascii="微软雅黑" w:hAnsi="微软雅黑" w:eastAsia="微软雅黑" w:cs="微软雅黑"/>
          <w:sz w:val="30"/>
          <w:szCs w:val="30"/>
        </w:rPr>
      </w:pPr>
    </w:p>
    <w:p w14:paraId="61ED8E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confessed that they were strangers and pilgrims on the earth; they made an open public profession of it.</w:t>
      </w:r>
    </w:p>
    <w:p w14:paraId="4C41A2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他们承认自己在世上是客旅，是寄居的；他们对此做了公开的认信。</w:t>
      </w:r>
    </w:p>
    <w:p w14:paraId="32EE52F3">
      <w:pPr>
        <w:spacing w:line="264" w:lineRule="auto"/>
        <w:rPr>
          <w:rFonts w:hint="eastAsia" w:ascii="微软雅黑" w:hAnsi="微软雅黑" w:eastAsia="微软雅黑" w:cs="微软雅黑"/>
          <w:sz w:val="30"/>
          <w:szCs w:val="30"/>
        </w:rPr>
      </w:pPr>
    </w:p>
    <w:p w14:paraId="3A31BC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Profession of faith is made two ways; it is made either by word, or by deed.</w:t>
      </w:r>
    </w:p>
    <w:p w14:paraId="3442EC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信仰的认信通过两种方式进行：通过言语，或者通过行为。</w:t>
      </w:r>
    </w:p>
    <w:p w14:paraId="7BBEEA88">
      <w:pPr>
        <w:spacing w:line="264" w:lineRule="auto"/>
        <w:rPr>
          <w:rFonts w:hint="eastAsia" w:ascii="微软雅黑" w:hAnsi="微软雅黑" w:eastAsia="微软雅黑" w:cs="微软雅黑"/>
          <w:sz w:val="30"/>
          <w:szCs w:val="30"/>
        </w:rPr>
      </w:pPr>
    </w:p>
    <w:p w14:paraId="789259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Profession is made with words.</w:t>
      </w:r>
    </w:p>
    <w:p w14:paraId="001C9A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首先，认信是用言语做出的。</w:t>
      </w:r>
    </w:p>
    <w:p w14:paraId="04384B9E">
      <w:pPr>
        <w:spacing w:line="264" w:lineRule="auto"/>
        <w:rPr>
          <w:rFonts w:hint="eastAsia" w:ascii="微软雅黑" w:hAnsi="微软雅黑" w:eastAsia="微软雅黑" w:cs="微软雅黑"/>
          <w:sz w:val="30"/>
          <w:szCs w:val="30"/>
        </w:rPr>
      </w:pPr>
    </w:p>
    <w:p w14:paraId="32ED1E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apostle does expressly limit to the tongue, Rom. 10:9, 10.</w:t>
      </w:r>
    </w:p>
    <w:p w14:paraId="62F8CD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使徒明确地将其局限于舌头（罗马书 10:9, 10）。</w:t>
      </w:r>
    </w:p>
    <w:p w14:paraId="27A5998A">
      <w:pPr>
        <w:spacing w:line="264" w:lineRule="auto"/>
        <w:rPr>
          <w:rFonts w:hint="eastAsia" w:ascii="微软雅黑" w:hAnsi="微软雅黑" w:eastAsia="微软雅黑" w:cs="微软雅黑"/>
          <w:sz w:val="30"/>
          <w:szCs w:val="30"/>
        </w:rPr>
      </w:pPr>
    </w:p>
    <w:p w14:paraId="4A0A21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shalt confess with thy mouth (the same word with profession here in my text) the Lord Jesus, and shalt believe in thine heart, that God hath raised him from the dead, thou shalt be saved.</w:t>
      </w:r>
    </w:p>
    <w:p w14:paraId="173561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你若口里认（与我课文中的“认信”是同一个词）耶稣为主，心里信上帝叫祂从死里复活，就必得救。</w:t>
      </w:r>
    </w:p>
    <w:p w14:paraId="21B3F52A">
      <w:pPr>
        <w:spacing w:line="264" w:lineRule="auto"/>
        <w:rPr>
          <w:rFonts w:hint="eastAsia" w:ascii="微软雅黑" w:hAnsi="微软雅黑" w:eastAsia="微软雅黑" w:cs="微软雅黑"/>
          <w:sz w:val="30"/>
          <w:szCs w:val="30"/>
        </w:rPr>
      </w:pPr>
    </w:p>
    <w:p w14:paraId="3135FE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with the heart man believeth unto righteousness, and with the mouth confession is made unto salvation.</w:t>
      </w:r>
    </w:p>
    <w:p w14:paraId="0CB33E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因为人心里相信，就可以称义；口里承认，就可以得救。</w:t>
      </w:r>
    </w:p>
    <w:p w14:paraId="434276E2">
      <w:pPr>
        <w:spacing w:line="264" w:lineRule="auto"/>
        <w:rPr>
          <w:rFonts w:hint="eastAsia" w:ascii="微软雅黑" w:hAnsi="微软雅黑" w:eastAsia="微软雅黑" w:cs="微软雅黑"/>
          <w:sz w:val="30"/>
          <w:szCs w:val="30"/>
        </w:rPr>
      </w:pPr>
    </w:p>
    <w:p w14:paraId="3EDEB6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Confession or profession by word is made several ways.</w:t>
      </w:r>
    </w:p>
    <w:p w14:paraId="223992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通过言语进行的承认或认信有几种方式。</w:t>
      </w:r>
    </w:p>
    <w:p w14:paraId="019D5445">
      <w:pPr>
        <w:spacing w:line="264" w:lineRule="auto"/>
        <w:rPr>
          <w:rFonts w:hint="eastAsia" w:ascii="微软雅黑" w:hAnsi="微软雅黑" w:eastAsia="微软雅黑" w:cs="微软雅黑"/>
          <w:sz w:val="30"/>
          <w:szCs w:val="30"/>
        </w:rPr>
      </w:pPr>
    </w:p>
    <w:p w14:paraId="75BBB0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made unto God in prayer.</w:t>
      </w:r>
    </w:p>
    <w:p w14:paraId="52FCBFD3">
      <w:pPr>
        <w:spacing w:line="264" w:lineRule="auto"/>
        <w:rPr>
          <w:rFonts w:hint="eastAsia" w:ascii="微软雅黑" w:hAnsi="微软雅黑" w:eastAsia="微软雅黑" w:cs="微软雅黑"/>
          <w:sz w:val="30"/>
          <w:szCs w:val="30"/>
        </w:rPr>
      </w:pPr>
    </w:p>
    <w:p w14:paraId="755307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它是在祷告中向上帝做出的。</w:t>
      </w:r>
    </w:p>
    <w:p w14:paraId="6DF42E78">
      <w:pPr>
        <w:spacing w:line="264" w:lineRule="auto"/>
        <w:rPr>
          <w:rFonts w:hint="eastAsia" w:ascii="微软雅黑" w:hAnsi="微软雅黑" w:eastAsia="微软雅黑" w:cs="微软雅黑"/>
          <w:sz w:val="30"/>
          <w:szCs w:val="30"/>
        </w:rPr>
      </w:pPr>
    </w:p>
    <w:p w14:paraId="5AE7BC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prayers, and all our callings on the name of the Lord, are a confession; all that we say to him is a profession of our faith.</w:t>
      </w:r>
    </w:p>
    <w:p w14:paraId="4B6A5D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我们所有的祷告，以及我们所有对主名的呼求，都是一种承认；我们对祂所说的一切都是我们信仰的认信。</w:t>
      </w:r>
    </w:p>
    <w:p w14:paraId="790555B2">
      <w:pPr>
        <w:spacing w:line="264" w:lineRule="auto"/>
        <w:rPr>
          <w:rFonts w:hint="eastAsia" w:ascii="微软雅黑" w:hAnsi="微软雅黑" w:eastAsia="微软雅黑" w:cs="微软雅黑"/>
          <w:sz w:val="30"/>
          <w:szCs w:val="30"/>
        </w:rPr>
      </w:pPr>
    </w:p>
    <w:p w14:paraId="383D1F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soul, thou hast said unto the Lord, Thou art my God.</w:t>
      </w:r>
    </w:p>
    <w:p w14:paraId="357C68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我的灵魂哪，你曾对主说：“祢是我的上帝。”</w:t>
      </w:r>
    </w:p>
    <w:p w14:paraId="46321CD9">
      <w:pPr>
        <w:spacing w:line="264" w:lineRule="auto"/>
        <w:rPr>
          <w:rFonts w:hint="eastAsia" w:ascii="微软雅黑" w:hAnsi="微软雅黑" w:eastAsia="微软雅黑" w:cs="微软雅黑"/>
          <w:sz w:val="30"/>
          <w:szCs w:val="30"/>
        </w:rPr>
      </w:pPr>
    </w:p>
    <w:p w14:paraId="1770DF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great matter is that?</w:t>
      </w:r>
    </w:p>
    <w:p w14:paraId="3E90BF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那有什么大不了的吗？</w:t>
      </w:r>
    </w:p>
    <w:p w14:paraId="13E6342A">
      <w:pPr>
        <w:spacing w:line="264" w:lineRule="auto"/>
        <w:rPr>
          <w:rFonts w:hint="eastAsia" w:ascii="微软雅黑" w:hAnsi="微软雅黑" w:eastAsia="微软雅黑" w:cs="微软雅黑"/>
          <w:sz w:val="30"/>
          <w:szCs w:val="30"/>
        </w:rPr>
      </w:pPr>
    </w:p>
    <w:p w14:paraId="5214C3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it was a great word, that David's soul could say to the Lord, Thou art my God.</w:t>
      </w:r>
    </w:p>
    <w:p w14:paraId="31391D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是的，大卫的灵魂能对主说“祢是我的上帝”，这是一句伟大的话。</w:t>
      </w:r>
    </w:p>
    <w:p w14:paraId="4A17182C">
      <w:pPr>
        <w:spacing w:line="264" w:lineRule="auto"/>
        <w:rPr>
          <w:rFonts w:hint="eastAsia" w:ascii="微软雅黑" w:hAnsi="微软雅黑" w:eastAsia="微软雅黑" w:cs="微软雅黑"/>
          <w:sz w:val="30"/>
          <w:szCs w:val="30"/>
        </w:rPr>
      </w:pPr>
    </w:p>
    <w:p w14:paraId="271B49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duty lying upon Christians to profess their faith unto the Lord, to avow it before him.</w:t>
      </w:r>
    </w:p>
    <w:p w14:paraId="207F76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基督徒有责任向上帝认信他们的信仰，在祂面前公开宣告。</w:t>
      </w:r>
    </w:p>
    <w:p w14:paraId="2E6B19B0">
      <w:pPr>
        <w:spacing w:line="264" w:lineRule="auto"/>
        <w:rPr>
          <w:rFonts w:hint="eastAsia" w:ascii="微软雅黑" w:hAnsi="微软雅黑" w:eastAsia="微软雅黑" w:cs="微软雅黑"/>
          <w:sz w:val="30"/>
          <w:szCs w:val="30"/>
        </w:rPr>
      </w:pPr>
    </w:p>
    <w:p w14:paraId="748625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will have a poor man do so.</w:t>
      </w:r>
    </w:p>
    <w:p w14:paraId="67588C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我们的主也要一个贫穷的人这样做。</w:t>
      </w:r>
    </w:p>
    <w:p w14:paraId="6D894C3A">
      <w:pPr>
        <w:spacing w:line="264" w:lineRule="auto"/>
        <w:rPr>
          <w:rFonts w:hint="eastAsia" w:ascii="微软雅黑" w:hAnsi="微软雅黑" w:eastAsia="微软雅黑" w:cs="微软雅黑"/>
          <w:sz w:val="30"/>
          <w:szCs w:val="30"/>
        </w:rPr>
      </w:pPr>
    </w:p>
    <w:p w14:paraId="310259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believe on the Son of God?</w:t>
      </w:r>
    </w:p>
    <w:p w14:paraId="684A7C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你信上帝的儿子吗？</w:t>
      </w:r>
    </w:p>
    <w:p w14:paraId="103E66B3">
      <w:pPr>
        <w:spacing w:line="264" w:lineRule="auto"/>
        <w:rPr>
          <w:rFonts w:hint="eastAsia" w:ascii="微软雅黑" w:hAnsi="微软雅黑" w:eastAsia="微软雅黑" w:cs="微软雅黑"/>
          <w:sz w:val="30"/>
          <w:szCs w:val="30"/>
        </w:rPr>
      </w:pPr>
    </w:p>
    <w:p w14:paraId="712E43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was Christ ignorant whether he believed or no?</w:t>
      </w:r>
    </w:p>
    <w:p w14:paraId="1E01A7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为什么，难道基督不知道他信不信吗？</w:t>
      </w:r>
    </w:p>
    <w:p w14:paraId="6EBBD649">
      <w:pPr>
        <w:spacing w:line="264" w:lineRule="auto"/>
        <w:rPr>
          <w:rFonts w:hint="eastAsia" w:ascii="微软雅黑" w:hAnsi="微软雅黑" w:eastAsia="微软雅黑" w:cs="微软雅黑"/>
          <w:sz w:val="30"/>
          <w:szCs w:val="30"/>
        </w:rPr>
      </w:pPr>
    </w:p>
    <w:p w14:paraId="572EF4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that was the Son of God knew whether the blind man had faith or no; but our Lord will have it out of his own mouth; he will have him profess it, and avow it: as accordingly he did, Lord, I believe.</w:t>
      </w:r>
    </w:p>
    <w:p w14:paraId="410033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不；那位是上帝之子的知道那瞎子是否有信心；但我们的主希望这话出自他自己的口；祂要他认信并宣告：他也确实照办了，“主啊，我信！”</w:t>
      </w:r>
    </w:p>
    <w:p w14:paraId="5A3ED6AC">
      <w:pPr>
        <w:spacing w:line="264" w:lineRule="auto"/>
        <w:rPr>
          <w:rFonts w:hint="eastAsia" w:ascii="微软雅黑" w:hAnsi="微软雅黑" w:eastAsia="微软雅黑" w:cs="微软雅黑"/>
          <w:sz w:val="30"/>
          <w:szCs w:val="30"/>
        </w:rPr>
      </w:pPr>
    </w:p>
    <w:p w14:paraId="3781D5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worshipped him.</w:t>
      </w:r>
    </w:p>
    <w:p w14:paraId="007741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他就拜祂。</w:t>
      </w:r>
    </w:p>
    <w:p w14:paraId="7DA716BB">
      <w:pPr>
        <w:spacing w:line="264" w:lineRule="auto"/>
        <w:rPr>
          <w:rFonts w:hint="eastAsia" w:ascii="微软雅黑" w:hAnsi="微软雅黑" w:eastAsia="微软雅黑" w:cs="微软雅黑"/>
          <w:sz w:val="30"/>
          <w:szCs w:val="30"/>
        </w:rPr>
      </w:pPr>
    </w:p>
    <w:p w14:paraId="1A8FB1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Profession is made by the tongue.</w:t>
      </w:r>
    </w:p>
    <w:p w14:paraId="298DA111">
      <w:pPr>
        <w:spacing w:line="264" w:lineRule="auto"/>
        <w:rPr>
          <w:rFonts w:hint="eastAsia" w:ascii="微软雅黑" w:hAnsi="微软雅黑" w:eastAsia="微软雅黑" w:cs="微软雅黑"/>
          <w:sz w:val="30"/>
          <w:szCs w:val="30"/>
        </w:rPr>
      </w:pPr>
    </w:p>
    <w:p w14:paraId="2F4F83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认信是通过舌头做出的。</w:t>
      </w:r>
    </w:p>
    <w:p w14:paraId="6CC66F92">
      <w:pPr>
        <w:spacing w:line="264" w:lineRule="auto"/>
        <w:rPr>
          <w:rFonts w:hint="eastAsia" w:ascii="微软雅黑" w:hAnsi="微软雅黑" w:eastAsia="微软雅黑" w:cs="微软雅黑"/>
          <w:sz w:val="30"/>
          <w:szCs w:val="30"/>
        </w:rPr>
      </w:pPr>
    </w:p>
    <w:p w14:paraId="2DCBCA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special case of confession, when gospel-truth is opposed, when it is made the state of suffering, then it is that confession is specially called for.</w:t>
      </w:r>
    </w:p>
    <w:p w14:paraId="41D599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在承认的特殊情况下，当福音真理遭到反对，当它成为受苦的境遇时，那时承认尤其被需要。</w:t>
      </w:r>
    </w:p>
    <w:p w14:paraId="66B4D7BF">
      <w:pPr>
        <w:spacing w:line="264" w:lineRule="auto"/>
        <w:rPr>
          <w:rFonts w:hint="eastAsia" w:ascii="微软雅黑" w:hAnsi="微软雅黑" w:eastAsia="微软雅黑" w:cs="微软雅黑"/>
          <w:sz w:val="30"/>
          <w:szCs w:val="30"/>
        </w:rPr>
      </w:pPr>
    </w:p>
    <w:p w14:paraId="0DAC7C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respect to this that our Lord's severe word is, Matth. 10:32, 33.</w:t>
      </w:r>
    </w:p>
    <w:p w14:paraId="44B5E6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正是针对这一点，我们的主说了严厉的话（马太福音 10:32, 33）。</w:t>
      </w:r>
    </w:p>
    <w:p w14:paraId="665AC086">
      <w:pPr>
        <w:spacing w:line="264" w:lineRule="auto"/>
        <w:rPr>
          <w:rFonts w:hint="eastAsia" w:ascii="微软雅黑" w:hAnsi="微软雅黑" w:eastAsia="微软雅黑" w:cs="微软雅黑"/>
          <w:sz w:val="30"/>
          <w:szCs w:val="30"/>
        </w:rPr>
      </w:pPr>
    </w:p>
    <w:p w14:paraId="5B8766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shall confess me before men, him will I confess also before my Father which is in heaven.</w:t>
      </w:r>
    </w:p>
    <w:p w14:paraId="26D4B1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凡在人面前认我的，我在我天上的父面前也必认他。</w:t>
      </w:r>
    </w:p>
    <w:p w14:paraId="0D83DFA4">
      <w:pPr>
        <w:spacing w:line="264" w:lineRule="auto"/>
        <w:rPr>
          <w:rFonts w:hint="eastAsia" w:ascii="微软雅黑" w:hAnsi="微软雅黑" w:eastAsia="微软雅黑" w:cs="微软雅黑"/>
          <w:sz w:val="30"/>
          <w:szCs w:val="30"/>
        </w:rPr>
      </w:pPr>
    </w:p>
    <w:p w14:paraId="2DAE84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whosoever shall deny me before men, him will I also deny before my Father which is in heaven.</w:t>
      </w:r>
    </w:p>
    <w:p w14:paraId="6619BA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凡在人面前不认我的，我在我天上的父面前也必不认他。</w:t>
      </w:r>
    </w:p>
    <w:p w14:paraId="31DF5218">
      <w:pPr>
        <w:spacing w:line="264" w:lineRule="auto"/>
        <w:rPr>
          <w:rFonts w:hint="eastAsia" w:ascii="微软雅黑" w:hAnsi="微软雅黑" w:eastAsia="微软雅黑" w:cs="微软雅黑"/>
          <w:sz w:val="30"/>
          <w:szCs w:val="30"/>
        </w:rPr>
      </w:pPr>
    </w:p>
    <w:p w14:paraId="7C8A25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profession of our faith is made by deed.</w:t>
      </w:r>
    </w:p>
    <w:p w14:paraId="5471CD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其次，我们信仰的认信是通过行为做出的。</w:t>
      </w:r>
    </w:p>
    <w:p w14:paraId="6DAE3963">
      <w:pPr>
        <w:spacing w:line="264" w:lineRule="auto"/>
        <w:rPr>
          <w:rFonts w:hint="eastAsia" w:ascii="微软雅黑" w:hAnsi="微软雅黑" w:eastAsia="微软雅黑" w:cs="微软雅黑"/>
          <w:sz w:val="30"/>
          <w:szCs w:val="30"/>
        </w:rPr>
      </w:pPr>
    </w:p>
    <w:p w14:paraId="5A60E8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that cannot speak may make a profession of his faith.</w:t>
      </w:r>
    </w:p>
    <w:p w14:paraId="134501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一个不能说话的人也可以认信他的信仰。</w:t>
      </w:r>
    </w:p>
    <w:p w14:paraId="54AFA57A">
      <w:pPr>
        <w:spacing w:line="264" w:lineRule="auto"/>
        <w:rPr>
          <w:rFonts w:hint="eastAsia" w:ascii="微软雅黑" w:hAnsi="微软雅黑" w:eastAsia="微软雅黑" w:cs="微软雅黑"/>
          <w:sz w:val="30"/>
          <w:szCs w:val="30"/>
        </w:rPr>
      </w:pPr>
    </w:p>
    <w:p w14:paraId="252B92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make it by words, but he may make it otherwise; I acknowledge not so easy, for the tongue is man's glory.</w:t>
      </w:r>
    </w:p>
    <w:p w14:paraId="00489D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他不能用言语表达，但他可以用其他方式表达；我承认这不那么容易，因为舌头是人的荣耀。</w:t>
      </w:r>
    </w:p>
    <w:p w14:paraId="6EDF884A">
      <w:pPr>
        <w:spacing w:line="264" w:lineRule="auto"/>
        <w:rPr>
          <w:rFonts w:hint="eastAsia" w:ascii="微软雅黑" w:hAnsi="微软雅黑" w:eastAsia="微软雅黑" w:cs="微软雅黑"/>
          <w:sz w:val="30"/>
          <w:szCs w:val="30"/>
        </w:rPr>
      </w:pPr>
    </w:p>
    <w:p w14:paraId="06CA2D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outward attending on the means of grace is a profession of faith.</w:t>
      </w:r>
    </w:p>
    <w:p w14:paraId="33875B80">
      <w:pPr>
        <w:spacing w:line="264" w:lineRule="auto"/>
        <w:rPr>
          <w:rFonts w:hint="eastAsia" w:ascii="微软雅黑" w:hAnsi="微软雅黑" w:eastAsia="微软雅黑" w:cs="微软雅黑"/>
          <w:sz w:val="30"/>
          <w:szCs w:val="30"/>
        </w:rPr>
      </w:pPr>
    </w:p>
    <w:p w14:paraId="3E16A0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表面上参加恩典的媒介（means of grace）是一种信仰的认信。</w:t>
      </w:r>
    </w:p>
    <w:p w14:paraId="328BD0DC">
      <w:pPr>
        <w:spacing w:line="264" w:lineRule="auto"/>
        <w:rPr>
          <w:rFonts w:hint="eastAsia" w:ascii="微软雅黑" w:hAnsi="微软雅黑" w:eastAsia="微软雅黑" w:cs="微软雅黑"/>
          <w:sz w:val="30"/>
          <w:szCs w:val="30"/>
        </w:rPr>
      </w:pPr>
    </w:p>
    <w:p w14:paraId="6BEBE0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they be that give but their bodily presence unto prayer and preaching of the word of God, and other institutions of Christ's appointment, they profess their faith of the gospel.</w:t>
      </w:r>
    </w:p>
    <w:p w14:paraId="74DE75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凡是哪怕仅仅身体出席祷告、听道以及基督所指定的其他礼仪的人，他们都在认信他们对福音的信仰。</w:t>
      </w:r>
    </w:p>
    <w:p w14:paraId="151439ED">
      <w:pPr>
        <w:spacing w:line="264" w:lineRule="auto"/>
        <w:rPr>
          <w:rFonts w:hint="eastAsia" w:ascii="微软雅黑" w:hAnsi="微软雅黑" w:eastAsia="微软雅黑" w:cs="微软雅黑"/>
          <w:sz w:val="30"/>
          <w:szCs w:val="30"/>
        </w:rPr>
      </w:pPr>
    </w:p>
    <w:p w14:paraId="4B9F9B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many are liars in so saying; for they profess what they have not, and God will judge them accordingly.</w:t>
      </w:r>
    </w:p>
    <w:p w14:paraId="07F973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在这样说的人中，有许多是说谎者；因为他们认信了他们并不拥有的东西，上帝会相应地审判他们。</w:t>
      </w:r>
    </w:p>
    <w:p w14:paraId="051F9B07">
      <w:pPr>
        <w:spacing w:line="264" w:lineRule="auto"/>
        <w:rPr>
          <w:rFonts w:hint="eastAsia" w:ascii="微软雅黑" w:hAnsi="微软雅黑" w:eastAsia="微软雅黑" w:cs="微软雅黑"/>
          <w:sz w:val="30"/>
          <w:szCs w:val="30"/>
        </w:rPr>
      </w:pPr>
    </w:p>
    <w:p w14:paraId="51CD09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more need to be afraid, than people commonly are aware of.</w:t>
      </w:r>
    </w:p>
    <w:p w14:paraId="56D484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与人们通常意识到的相比，更有必要感到恐惧。</w:t>
      </w:r>
    </w:p>
    <w:p w14:paraId="118D5C4D">
      <w:pPr>
        <w:spacing w:line="264" w:lineRule="auto"/>
        <w:rPr>
          <w:rFonts w:hint="eastAsia" w:ascii="微软雅黑" w:hAnsi="微软雅黑" w:eastAsia="微软雅黑" w:cs="微软雅黑"/>
          <w:sz w:val="30"/>
          <w:szCs w:val="30"/>
        </w:rPr>
      </w:pPr>
    </w:p>
    <w:p w14:paraId="48A1BB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most dangerous employment that an unbeliever can be taken up in, to make a secure attendance on the means of faith, when the man knows in his own heart, that he neither hath faith, nor would have it.</w:t>
      </w:r>
    </w:p>
    <w:p w14:paraId="2F80C3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一个不信者所能从事的最危险的事情，就是在心里明知自己既没有信心、也不想要信心的情况下，却安稳地参加信心的媒介。</w:t>
      </w:r>
    </w:p>
    <w:p w14:paraId="37361F35">
      <w:pPr>
        <w:spacing w:line="264" w:lineRule="auto"/>
        <w:rPr>
          <w:rFonts w:hint="eastAsia" w:ascii="微软雅黑" w:hAnsi="微软雅黑" w:eastAsia="微软雅黑" w:cs="微软雅黑"/>
          <w:sz w:val="30"/>
          <w:szCs w:val="30"/>
        </w:rPr>
      </w:pPr>
    </w:p>
    <w:p w14:paraId="441952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may and should make a profession of their faith in their conversations in their families.</w:t>
      </w:r>
    </w:p>
    <w:p w14:paraId="7A63C002">
      <w:pPr>
        <w:spacing w:line="264" w:lineRule="auto"/>
        <w:rPr>
          <w:rFonts w:hint="eastAsia" w:ascii="微软雅黑" w:hAnsi="微软雅黑" w:eastAsia="微软雅黑" w:cs="微软雅黑"/>
          <w:sz w:val="30"/>
          <w:szCs w:val="30"/>
        </w:rPr>
      </w:pPr>
    </w:p>
    <w:p w14:paraId="7B9C7D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人们可以而且应当在家庭的行事为人（conversations）中认信他们的信仰。</w:t>
      </w:r>
    </w:p>
    <w:p w14:paraId="4E527B77">
      <w:pPr>
        <w:spacing w:line="264" w:lineRule="auto"/>
        <w:rPr>
          <w:rFonts w:hint="eastAsia" w:ascii="微软雅黑" w:hAnsi="微软雅黑" w:eastAsia="微软雅黑" w:cs="微软雅黑"/>
          <w:sz w:val="30"/>
          <w:szCs w:val="30"/>
        </w:rPr>
      </w:pPr>
    </w:p>
    <w:p w14:paraId="50FC03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part of Christian profession, that every one that has a family, that he is master or she is mistress of, are obliged to make profession of their faith there.</w:t>
      </w:r>
    </w:p>
    <w:p w14:paraId="0D1416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这是基督徒认信的一部分，即每一个拥有家庭、身为男主人或女主人的人，都有义务在那里认信他们的信仰。</w:t>
      </w:r>
    </w:p>
    <w:p w14:paraId="52A5D47E">
      <w:pPr>
        <w:spacing w:line="264" w:lineRule="auto"/>
        <w:rPr>
          <w:rFonts w:hint="eastAsia" w:ascii="微软雅黑" w:hAnsi="微软雅黑" w:eastAsia="微软雅黑" w:cs="微软雅黑"/>
          <w:sz w:val="30"/>
          <w:szCs w:val="30"/>
        </w:rPr>
      </w:pPr>
    </w:p>
    <w:p w14:paraId="02DEFE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conduct of a family is a very honourable way of professing faith.</w:t>
      </w:r>
    </w:p>
    <w:p w14:paraId="0C1C92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一个家庭的基督徒行径是一种非常光荣的认信方式。</w:t>
      </w:r>
    </w:p>
    <w:p w14:paraId="4AF34601">
      <w:pPr>
        <w:spacing w:line="264" w:lineRule="auto"/>
        <w:rPr>
          <w:rFonts w:hint="eastAsia" w:ascii="微软雅黑" w:hAnsi="微软雅黑" w:eastAsia="微软雅黑" w:cs="微软雅黑"/>
          <w:sz w:val="30"/>
          <w:szCs w:val="30"/>
        </w:rPr>
      </w:pPr>
    </w:p>
    <w:p w14:paraId="4DD2ED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behave myself wisely, says David, in a perfect way: O when will thou come unto me? I will walk within my house with a perfect hearty, Psal. 101:2.</w:t>
      </w:r>
    </w:p>
    <w:p w14:paraId="063B22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大卫说：“我要用智慧行完全的道。祢几时到我这里来呢？我要存完全的心行在我家中”（诗篇 101:2）。</w:t>
      </w:r>
    </w:p>
    <w:p w14:paraId="3E4C8413">
      <w:pPr>
        <w:spacing w:line="264" w:lineRule="auto"/>
        <w:rPr>
          <w:rFonts w:hint="eastAsia" w:ascii="微软雅黑" w:hAnsi="微软雅黑" w:eastAsia="微软雅黑" w:cs="微软雅黑"/>
          <w:sz w:val="30"/>
          <w:szCs w:val="30"/>
        </w:rPr>
      </w:pPr>
    </w:p>
    <w:p w14:paraId="291EA6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good words he speaks there of his purpose of owning of God, and declaring his respect to him, by his conduct in his family.</w:t>
      </w:r>
    </w:p>
    <w:p w14:paraId="41284E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他在那里说了几句好话，表达了他通过在家庭中的行径来承认上帝并宣告对祂的尊重的目的。</w:t>
      </w:r>
    </w:p>
    <w:p w14:paraId="235D6BC7">
      <w:pPr>
        <w:spacing w:line="264" w:lineRule="auto"/>
        <w:rPr>
          <w:rFonts w:hint="eastAsia" w:ascii="微软雅黑" w:hAnsi="微软雅黑" w:eastAsia="微软雅黑" w:cs="微软雅黑"/>
          <w:sz w:val="30"/>
          <w:szCs w:val="30"/>
        </w:rPr>
      </w:pPr>
    </w:p>
    <w:p w14:paraId="17FF67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make a profession of their faith by joining to and embodying themselves with the church of Christ.</w:t>
      </w:r>
    </w:p>
    <w:p w14:paraId="0FFD6E3C">
      <w:pPr>
        <w:spacing w:line="264" w:lineRule="auto"/>
        <w:rPr>
          <w:rFonts w:hint="eastAsia" w:ascii="微软雅黑" w:hAnsi="微软雅黑" w:eastAsia="微软雅黑" w:cs="微软雅黑"/>
          <w:sz w:val="30"/>
          <w:szCs w:val="30"/>
        </w:rPr>
      </w:pPr>
    </w:p>
    <w:p w14:paraId="619F00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人们通过加入并融入基督的教会来认信他们的信仰。</w:t>
      </w:r>
    </w:p>
    <w:p w14:paraId="0F8528EB">
      <w:pPr>
        <w:spacing w:line="264" w:lineRule="auto"/>
        <w:rPr>
          <w:rFonts w:hint="eastAsia" w:ascii="微软雅黑" w:hAnsi="微软雅黑" w:eastAsia="微软雅黑" w:cs="微软雅黑"/>
          <w:sz w:val="30"/>
          <w:szCs w:val="30"/>
        </w:rPr>
      </w:pPr>
    </w:p>
    <w:p w14:paraId="6B4CCB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no more but twenty believers in a city, I am persuaded that within a little time these twenty believers would quickly scrape up acquaintance one with another, and would unite themselves in the profession of their faith.</w:t>
      </w:r>
    </w:p>
    <w:p w14:paraId="72560C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如果一个城市里只有二十个信徒，我确信在短时间内，这二十个信徒会很快互相认识，并联合起来认信他们的信仰。</w:t>
      </w:r>
    </w:p>
    <w:p w14:paraId="3552CBB5">
      <w:pPr>
        <w:spacing w:line="264" w:lineRule="auto"/>
        <w:rPr>
          <w:rFonts w:hint="eastAsia" w:ascii="微软雅黑" w:hAnsi="微软雅黑" w:eastAsia="微软雅黑" w:cs="微软雅黑"/>
          <w:sz w:val="30"/>
          <w:szCs w:val="30"/>
        </w:rPr>
      </w:pPr>
    </w:p>
    <w:p w14:paraId="17C2C3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receive faith, this great gift, and the honour of so near a relation to God and Christ Jesus as faith brings us to, and shall we not own it?</w:t>
      </w:r>
    </w:p>
    <w:p w14:paraId="5EEDF8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我们要领受信心这一伟大的恩赐，以及信心带给我们的与上帝和基督耶稣如此亲近关系之荣耀，难道我们不该承认它吗？</w:t>
      </w:r>
    </w:p>
    <w:p w14:paraId="6A6EB32B">
      <w:pPr>
        <w:spacing w:line="264" w:lineRule="auto"/>
        <w:rPr>
          <w:rFonts w:hint="eastAsia" w:ascii="微软雅黑" w:hAnsi="微软雅黑" w:eastAsia="微软雅黑" w:cs="微软雅黑"/>
          <w:sz w:val="30"/>
          <w:szCs w:val="30"/>
        </w:rPr>
      </w:pPr>
    </w:p>
    <w:p w14:paraId="002EDB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remarkable the apostle takes notice of this, 2 Cor. 9:13.</w:t>
      </w:r>
    </w:p>
    <w:p w14:paraId="763743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值得注意的是使徒注意到了这一点（哥林多后书 9:13）。</w:t>
      </w:r>
    </w:p>
    <w:p w14:paraId="1533F222">
      <w:pPr>
        <w:spacing w:line="264" w:lineRule="auto"/>
        <w:rPr>
          <w:rFonts w:hint="eastAsia" w:ascii="微软雅黑" w:hAnsi="微软雅黑" w:eastAsia="微软雅黑" w:cs="微软雅黑"/>
          <w:sz w:val="30"/>
          <w:szCs w:val="30"/>
        </w:rPr>
      </w:pPr>
    </w:p>
    <w:p w14:paraId="30816C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glorify God, says he, for your professed subjection unto the gospel of Christ.</w:t>
      </w:r>
    </w:p>
    <w:p w14:paraId="198064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他说，他们因你们承认顺服基督的福音，将荣耀归给上帝。</w:t>
      </w:r>
    </w:p>
    <w:p w14:paraId="6AB7FEEA">
      <w:pPr>
        <w:spacing w:line="264" w:lineRule="auto"/>
        <w:rPr>
          <w:rFonts w:hint="eastAsia" w:ascii="微软雅黑" w:hAnsi="微软雅黑" w:eastAsia="微软雅黑" w:cs="微软雅黑"/>
          <w:sz w:val="30"/>
          <w:szCs w:val="30"/>
        </w:rPr>
      </w:pPr>
    </w:p>
    <w:p w14:paraId="7956B6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in the Greek is more emphatical; it is for the subjection or stooping of your profession to the gospel of Christ, and your acknowledgment of it.</w:t>
      </w:r>
    </w:p>
    <w:p w14:paraId="183D9D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希腊语中的词更有强调意味；它是指你们认信对基督福音的顺服或屈身，以及你们对它的承认。</w:t>
      </w:r>
    </w:p>
    <w:p w14:paraId="60CE2176">
      <w:pPr>
        <w:spacing w:line="264" w:lineRule="auto"/>
        <w:rPr>
          <w:rFonts w:hint="eastAsia" w:ascii="微软雅黑" w:hAnsi="微软雅黑" w:eastAsia="微软雅黑" w:cs="微软雅黑"/>
          <w:sz w:val="30"/>
          <w:szCs w:val="30"/>
        </w:rPr>
      </w:pPr>
    </w:p>
    <w:p w14:paraId="2C4EC1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what great subjection is there here?</w:t>
      </w:r>
    </w:p>
    <w:p w14:paraId="153C8A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请问这里有什么伟大的顺服吗？</w:t>
      </w:r>
    </w:p>
    <w:p w14:paraId="215392EA">
      <w:pPr>
        <w:spacing w:line="264" w:lineRule="auto"/>
        <w:rPr>
          <w:rFonts w:hint="eastAsia" w:ascii="微软雅黑" w:hAnsi="微软雅黑" w:eastAsia="微软雅黑" w:cs="微软雅黑"/>
          <w:sz w:val="30"/>
          <w:szCs w:val="30"/>
        </w:rPr>
      </w:pPr>
    </w:p>
    <w:p w14:paraId="2D48FD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so low a stooping for a man to make profession of his faith, that it must be called a stooping?</w:t>
      </w:r>
    </w:p>
    <w:p w14:paraId="564BF9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一个人认信自己的信仰，难道是如此卑微的俯首，以至于必须被称为屈身（stooping）吗？</w:t>
      </w:r>
    </w:p>
    <w:p w14:paraId="289BE387">
      <w:pPr>
        <w:spacing w:line="264" w:lineRule="auto"/>
        <w:rPr>
          <w:rFonts w:hint="eastAsia" w:ascii="微软雅黑" w:hAnsi="微软雅黑" w:eastAsia="微软雅黑" w:cs="微软雅黑"/>
          <w:sz w:val="30"/>
          <w:szCs w:val="30"/>
        </w:rPr>
      </w:pPr>
    </w:p>
    <w:p w14:paraId="3027CC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any wonder that the apostle called it stooping to be subject to the gospel, when he says, Rom. 10:3 that the proud self-justiciary will not submit to the righteousness of God?</w:t>
      </w:r>
    </w:p>
    <w:p w14:paraId="219CA4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当使徒在罗马书 10:3 中说骄傲的自以为义者不服上帝的义时，他称顺服福音为屈身（subjection/stooping）又有什么奇怪的呢？</w:t>
      </w:r>
    </w:p>
    <w:p w14:paraId="3AE4BD37">
      <w:pPr>
        <w:spacing w:line="264" w:lineRule="auto"/>
        <w:rPr>
          <w:rFonts w:hint="eastAsia" w:ascii="微软雅黑" w:hAnsi="微软雅黑" w:eastAsia="微软雅黑" w:cs="微软雅黑"/>
          <w:sz w:val="30"/>
          <w:szCs w:val="30"/>
        </w:rPr>
      </w:pPr>
    </w:p>
    <w:p w14:paraId="48D110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the same word with subjection in the other place.</w:t>
      </w:r>
    </w:p>
    <w:p w14:paraId="5B8942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在另一处地方，它与“顺服”是同一个词。</w:t>
      </w:r>
    </w:p>
    <w:p w14:paraId="2F50FF4C">
      <w:pPr>
        <w:spacing w:line="264" w:lineRule="auto"/>
        <w:rPr>
          <w:rFonts w:hint="eastAsia" w:ascii="微软雅黑" w:hAnsi="微软雅黑" w:eastAsia="微软雅黑" w:cs="微软雅黑"/>
          <w:sz w:val="30"/>
          <w:szCs w:val="30"/>
        </w:rPr>
      </w:pPr>
    </w:p>
    <w:p w14:paraId="3C7031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make a profession of their faith by an holy conversation.</w:t>
      </w:r>
    </w:p>
    <w:p w14:paraId="135ACECF">
      <w:pPr>
        <w:spacing w:line="264" w:lineRule="auto"/>
        <w:rPr>
          <w:rFonts w:hint="eastAsia" w:ascii="微软雅黑" w:hAnsi="微软雅黑" w:eastAsia="微软雅黑" w:cs="微软雅黑"/>
          <w:sz w:val="30"/>
          <w:szCs w:val="30"/>
        </w:rPr>
      </w:pPr>
    </w:p>
    <w:p w14:paraId="23E114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人们通过圣洁的言谈举止（conversation）来认信他们的信仰。</w:t>
      </w:r>
    </w:p>
    <w:p w14:paraId="7640DD31">
      <w:pPr>
        <w:spacing w:line="264" w:lineRule="auto"/>
        <w:rPr>
          <w:rFonts w:hint="eastAsia" w:ascii="微软雅黑" w:hAnsi="微软雅黑" w:eastAsia="微软雅黑" w:cs="微软雅黑"/>
          <w:sz w:val="30"/>
          <w:szCs w:val="30"/>
        </w:rPr>
      </w:pPr>
    </w:p>
    <w:p w14:paraId="41CE85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walk as it becometh the gospel, is a profession of our faith, an outward confession of it.</w:t>
      </w:r>
    </w:p>
    <w:p w14:paraId="45B081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行事为人与福音相称，就是对我们信仰的认信，是它外在的承认。</w:t>
      </w:r>
    </w:p>
    <w:p w14:paraId="0EA3B870">
      <w:pPr>
        <w:spacing w:line="264" w:lineRule="auto"/>
        <w:rPr>
          <w:rFonts w:hint="eastAsia" w:ascii="微软雅黑" w:hAnsi="微软雅黑" w:eastAsia="微软雅黑" w:cs="微软雅黑"/>
          <w:sz w:val="30"/>
          <w:szCs w:val="30"/>
        </w:rPr>
      </w:pPr>
    </w:p>
    <w:p w14:paraId="3D28C2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manner of godly conversation, and the adorning of the gospel of God our Saviour in all things, is what is required even of servants, Titus 2:10.</w:t>
      </w:r>
    </w:p>
    <w:p w14:paraId="63B8B7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各种虔诚的行事为人，以及在凡事上装饰我们救主上帝的福音，是连仆人也被要求的（提多书 2:10）。</w:t>
      </w:r>
    </w:p>
    <w:p w14:paraId="525449CF">
      <w:pPr>
        <w:spacing w:line="264" w:lineRule="auto"/>
        <w:rPr>
          <w:rFonts w:hint="eastAsia" w:ascii="微软雅黑" w:hAnsi="微软雅黑" w:eastAsia="微软雅黑" w:cs="微软雅黑"/>
          <w:sz w:val="30"/>
          <w:szCs w:val="30"/>
        </w:rPr>
      </w:pPr>
    </w:p>
    <w:p w14:paraId="13CB80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say you, what will the gospel be adorned, is there an ornament added as it were to the gospel, by the faithfulness and obedience of a poor mean servant?</w:t>
      </w:r>
    </w:p>
    <w:p w14:paraId="16BA3B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但你会说，难道一个贫穷卑微的仆人的忠心和顺服，就能装饰福音吗？难道能给福音增加什么装饰吗？</w:t>
      </w:r>
    </w:p>
    <w:p w14:paraId="215B989A">
      <w:pPr>
        <w:spacing w:line="264" w:lineRule="auto"/>
        <w:rPr>
          <w:rFonts w:hint="eastAsia" w:ascii="微软雅黑" w:hAnsi="微软雅黑" w:eastAsia="微软雅黑" w:cs="微软雅黑"/>
          <w:sz w:val="30"/>
          <w:szCs w:val="30"/>
        </w:rPr>
      </w:pPr>
    </w:p>
    <w:p w14:paraId="57DFEB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says the Spirit of God, you are to adorn the doctrine of God our Saviour in all things.</w:t>
      </w:r>
    </w:p>
    <w:p w14:paraId="4F3751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是的，上帝的灵说，你们要在凡事上装饰我们救主上帝的道。</w:t>
      </w:r>
    </w:p>
    <w:p w14:paraId="08EE9593">
      <w:pPr>
        <w:spacing w:line="264" w:lineRule="auto"/>
        <w:rPr>
          <w:rFonts w:hint="eastAsia" w:ascii="微软雅黑" w:hAnsi="微软雅黑" w:eastAsia="微软雅黑" w:cs="微软雅黑"/>
          <w:sz w:val="30"/>
          <w:szCs w:val="30"/>
        </w:rPr>
      </w:pPr>
    </w:p>
    <w:p w14:paraId="0A294A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it instructed in several very like things.</w:t>
      </w:r>
    </w:p>
    <w:p w14:paraId="3F2A6C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我们发现它在几个非常相似的事情上得到了教导。</w:t>
      </w:r>
    </w:p>
    <w:p w14:paraId="232B10EC">
      <w:pPr>
        <w:spacing w:line="264" w:lineRule="auto"/>
        <w:rPr>
          <w:rFonts w:hint="eastAsia" w:ascii="微软雅黑" w:hAnsi="微软雅黑" w:eastAsia="微软雅黑" w:cs="微软雅黑"/>
          <w:sz w:val="30"/>
          <w:szCs w:val="30"/>
        </w:rPr>
      </w:pPr>
    </w:p>
    <w:p w14:paraId="5EC506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giving of charity to the relief of the saints: That is, says the apostle, by the experiment of this ministration, they glorify God for your professed subjection unto the gospel of Christ: and you prove your subjection by your liberal distribution to your poor brethren.</w:t>
      </w:r>
    </w:p>
    <w:p w14:paraId="3F6AB9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还有施舍以救济圣徒：使徒说，那就是通过这项供给的明证，他们因你们承认顺服基督的福音，就将荣耀归给上帝：你们通过对贫苦弟兄的慷慨捐助证明了你们的顺服。</w:t>
      </w:r>
    </w:p>
    <w:p w14:paraId="2E3C27DC">
      <w:pPr>
        <w:spacing w:line="264" w:lineRule="auto"/>
        <w:rPr>
          <w:rFonts w:hint="eastAsia" w:ascii="微软雅黑" w:hAnsi="微软雅黑" w:eastAsia="微软雅黑" w:cs="微软雅黑"/>
          <w:sz w:val="30"/>
          <w:szCs w:val="30"/>
        </w:rPr>
      </w:pPr>
    </w:p>
    <w:p w14:paraId="4ECD69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to bring the matter yet lower, and I cannot bring it much lower, and that is even in womens apparel: says the apostle, 1 Tim. 2:9.</w:t>
      </w:r>
    </w:p>
    <w:p w14:paraId="78B552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不，为了把这件事说得更卑微一点（我不能说得更卑微了），那就是甚至在妇女的服装上：使徒在提摩太前书 2:9 中说。</w:t>
      </w:r>
    </w:p>
    <w:p w14:paraId="08CAFF23">
      <w:pPr>
        <w:spacing w:line="264" w:lineRule="auto"/>
        <w:rPr>
          <w:rFonts w:hint="eastAsia" w:ascii="微软雅黑" w:hAnsi="微软雅黑" w:eastAsia="微软雅黑" w:cs="微软雅黑"/>
          <w:sz w:val="30"/>
          <w:szCs w:val="30"/>
        </w:rPr>
      </w:pPr>
    </w:p>
    <w:p w14:paraId="062FFC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let women adorn themselves, not with broidered hair, or gold, or pearls, or costly array, but (which becometh women professing godliness) with good works.</w:t>
      </w:r>
    </w:p>
    <w:p w14:paraId="6134A3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同样，妇女也要装饰自己，不以编发、黄金、珍珠和贵价的衣裳为装饰，只要有善行，这才与自称是敬上帝的妇女相称。</w:t>
      </w:r>
    </w:p>
    <w:p w14:paraId="7A87F42A">
      <w:pPr>
        <w:spacing w:line="264" w:lineRule="auto"/>
        <w:rPr>
          <w:rFonts w:hint="eastAsia" w:ascii="微软雅黑" w:hAnsi="微软雅黑" w:eastAsia="微软雅黑" w:cs="微软雅黑"/>
          <w:sz w:val="30"/>
          <w:szCs w:val="30"/>
        </w:rPr>
      </w:pPr>
    </w:p>
    <w:p w14:paraId="160DF2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ornament of a Christian that seeks to adorn the gospel be good works, rather than the vanities of this world, that are utterly unbecoming the gospel; that the gospel never taught, and that it frequently rebukes; for these vanities always bring reproach upon it, and upon mens profession too.</w:t>
      </w:r>
    </w:p>
    <w:p w14:paraId="06135F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让寻求装饰福音的基督徒的装饰成为善行，而不是这世界的虚荣，那与福音完全不相称；那是福音从未教导过、且经常责备的；因为这些虚荣总是给福音带来羞辱，也给人的认信带来羞辱。</w:t>
      </w:r>
    </w:p>
    <w:p w14:paraId="326A5941">
      <w:pPr>
        <w:spacing w:line="264" w:lineRule="auto"/>
        <w:rPr>
          <w:rFonts w:hint="eastAsia" w:ascii="微软雅黑" w:hAnsi="微软雅黑" w:eastAsia="微软雅黑" w:cs="微软雅黑"/>
          <w:sz w:val="30"/>
          <w:szCs w:val="30"/>
        </w:rPr>
      </w:pPr>
    </w:p>
    <w:p w14:paraId="191E46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profession of our faith is the last thing we can do; that is, dying in faith.</w:t>
      </w:r>
    </w:p>
    <w:p w14:paraId="4B37093A">
      <w:pPr>
        <w:spacing w:line="264" w:lineRule="auto"/>
        <w:rPr>
          <w:rFonts w:hint="eastAsia" w:ascii="微软雅黑" w:hAnsi="微软雅黑" w:eastAsia="微软雅黑" w:cs="微软雅黑"/>
          <w:sz w:val="30"/>
          <w:szCs w:val="30"/>
        </w:rPr>
      </w:pPr>
    </w:p>
    <w:p w14:paraId="6659ED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我们信仰的最后一次认信是我们所能做的最后一件事；那就是在信心（faith）中死去。</w:t>
      </w:r>
    </w:p>
    <w:p w14:paraId="5608D3F2">
      <w:pPr>
        <w:spacing w:line="264" w:lineRule="auto"/>
        <w:rPr>
          <w:rFonts w:hint="eastAsia" w:ascii="微软雅黑" w:hAnsi="微软雅黑" w:eastAsia="微软雅黑" w:cs="微软雅黑"/>
          <w:sz w:val="30"/>
          <w:szCs w:val="30"/>
        </w:rPr>
      </w:pPr>
    </w:p>
    <w:p w14:paraId="1069B7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profession, and adorning our profession all manner of ways, as long as we live; in due time, when God calls us, we are to make profession of our faith in dying.</w:t>
      </w:r>
    </w:p>
    <w:p w14:paraId="790396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在认信并在活着的时候以各种方式装饰我们的认信之后；到了上帝呼召我们的适当时候，我们要在死的时候认信我们的信仰。</w:t>
      </w:r>
    </w:p>
    <w:p w14:paraId="2BD40354">
      <w:pPr>
        <w:spacing w:line="264" w:lineRule="auto"/>
        <w:rPr>
          <w:rFonts w:hint="eastAsia" w:ascii="微软雅黑" w:hAnsi="微软雅黑" w:eastAsia="微软雅黑" w:cs="微软雅黑"/>
          <w:sz w:val="30"/>
          <w:szCs w:val="30"/>
        </w:rPr>
      </w:pPr>
    </w:p>
    <w:p w14:paraId="6660FB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dying faith, as the apostle says of the Old Testament saints, Heb. 11:13.</w:t>
      </w:r>
    </w:p>
    <w:p w14:paraId="1B5990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正如使徒论及旧约圣徒时所说，有一种临终的信心（希伯来书 11:13）。</w:t>
      </w:r>
    </w:p>
    <w:p w14:paraId="2F5DE27D">
      <w:pPr>
        <w:spacing w:line="264" w:lineRule="auto"/>
        <w:rPr>
          <w:rFonts w:hint="eastAsia" w:ascii="微软雅黑" w:hAnsi="微软雅黑" w:eastAsia="微软雅黑" w:cs="微软雅黑"/>
          <w:sz w:val="30"/>
          <w:szCs w:val="30"/>
        </w:rPr>
      </w:pPr>
    </w:p>
    <w:p w14:paraId="0930E0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all died in faith.</w:t>
      </w:r>
    </w:p>
    <w:p w14:paraId="3AF59A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这些人都是存着信心死的。</w:t>
      </w:r>
    </w:p>
    <w:p w14:paraId="51667290">
      <w:pPr>
        <w:spacing w:line="264" w:lineRule="auto"/>
        <w:rPr>
          <w:rFonts w:hint="eastAsia" w:ascii="微软雅黑" w:hAnsi="微软雅黑" w:eastAsia="微软雅黑" w:cs="微软雅黑"/>
          <w:sz w:val="30"/>
          <w:szCs w:val="30"/>
        </w:rPr>
      </w:pPr>
    </w:p>
    <w:p w14:paraId="65EF8F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confessed themselves, all their life long, to be strangers and pilgrims on the earth; and in the same faith that they professed that they were strangers and pilgrims on the earth, in the same faith they died, and went to heaven.</w:t>
      </w:r>
    </w:p>
    <w:p w14:paraId="2FB188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他们一生都承认自己在世上是客旅，是寄居的；在他们认信自己在世上是客旅寄居的同一个信心（faith）中，他们死去了，并去了天堂。</w:t>
      </w:r>
    </w:p>
    <w:p w14:paraId="0455B13B">
      <w:pPr>
        <w:spacing w:line="264" w:lineRule="auto"/>
        <w:rPr>
          <w:rFonts w:hint="eastAsia" w:ascii="微软雅黑" w:hAnsi="微软雅黑" w:eastAsia="微软雅黑" w:cs="微软雅黑"/>
          <w:sz w:val="30"/>
          <w:szCs w:val="30"/>
        </w:rPr>
      </w:pPr>
    </w:p>
    <w:p w14:paraId="2C289E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noblest of all; and if it be not only dying in faith, but dying for the faith, it is so much the more amiable.</w:t>
      </w:r>
    </w:p>
    <w:p w14:paraId="783698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这是所有认信中最尊贵的；如果不仅是在信心中死去，而且是为信仰（faith）而死，那就更加可爱了。</w:t>
      </w:r>
    </w:p>
    <w:p w14:paraId="5342FAF1">
      <w:pPr>
        <w:spacing w:line="264" w:lineRule="auto"/>
        <w:rPr>
          <w:rFonts w:hint="eastAsia" w:ascii="微软雅黑" w:hAnsi="微软雅黑" w:eastAsia="微软雅黑" w:cs="微软雅黑"/>
          <w:sz w:val="30"/>
          <w:szCs w:val="30"/>
        </w:rPr>
      </w:pPr>
    </w:p>
    <w:p w14:paraId="3FB8EF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of my departure is at hand, says the apostle, 2 Tim. 4:6, 7.</w:t>
      </w:r>
    </w:p>
    <w:p w14:paraId="5BCF1B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使徒在提摩太后书 4:6, 7 中说：我离世的时候到了。</w:t>
      </w:r>
    </w:p>
    <w:p w14:paraId="0C1F0766">
      <w:pPr>
        <w:spacing w:line="264" w:lineRule="auto"/>
        <w:rPr>
          <w:rFonts w:hint="eastAsia" w:ascii="微软雅黑" w:hAnsi="微软雅黑" w:eastAsia="微软雅黑" w:cs="微软雅黑"/>
          <w:sz w:val="30"/>
          <w:szCs w:val="30"/>
        </w:rPr>
      </w:pPr>
    </w:p>
    <w:p w14:paraId="13E163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fought a good fight, I have finished my course, I have kept the faith.</w:t>
      </w:r>
    </w:p>
    <w:p w14:paraId="645A5F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那美好的仗我已经打过了，当跑的路我已经跑尽了，所信的道（faith）我已经守住了。</w:t>
      </w:r>
    </w:p>
    <w:p w14:paraId="10AB6F66">
      <w:pPr>
        <w:spacing w:line="264" w:lineRule="auto"/>
        <w:rPr>
          <w:rFonts w:hint="eastAsia" w:ascii="微软雅黑" w:hAnsi="微软雅黑" w:eastAsia="微软雅黑" w:cs="微软雅黑"/>
          <w:sz w:val="30"/>
          <w:szCs w:val="30"/>
        </w:rPr>
      </w:pPr>
    </w:p>
    <w:p w14:paraId="56FFFB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had he no more to do with faith?</w:t>
      </w:r>
    </w:p>
    <w:p w14:paraId="2614FC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那么，他与信心（faith）没有更多的关系了吗？</w:t>
      </w:r>
    </w:p>
    <w:p w14:paraId="00E9496F">
      <w:pPr>
        <w:spacing w:line="264" w:lineRule="auto"/>
        <w:rPr>
          <w:rFonts w:hint="eastAsia" w:ascii="微软雅黑" w:hAnsi="微软雅黑" w:eastAsia="微软雅黑" w:cs="微软雅黑"/>
          <w:sz w:val="30"/>
          <w:szCs w:val="30"/>
        </w:rPr>
      </w:pPr>
    </w:p>
    <w:p w14:paraId="5438AF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but one bit.</w:t>
      </w:r>
    </w:p>
    <w:p w14:paraId="22DC80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不，还有一点点。</w:t>
      </w:r>
    </w:p>
    <w:p w14:paraId="6DC3A090">
      <w:pPr>
        <w:spacing w:line="264" w:lineRule="auto"/>
        <w:rPr>
          <w:rFonts w:hint="eastAsia" w:ascii="微软雅黑" w:hAnsi="微软雅黑" w:eastAsia="微软雅黑" w:cs="微软雅黑"/>
          <w:sz w:val="30"/>
          <w:szCs w:val="30"/>
        </w:rPr>
      </w:pPr>
    </w:p>
    <w:p w14:paraId="7B8490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Henceforth is laid up for me a crown of righteousness, &amp;c.</w:t>
      </w:r>
    </w:p>
    <w:p w14:paraId="15D1DC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从此以后，有公义的冠冕为我存留，等等。</w:t>
      </w:r>
    </w:p>
    <w:p w14:paraId="6950BD0C">
      <w:pPr>
        <w:spacing w:line="264" w:lineRule="auto"/>
        <w:rPr>
          <w:rFonts w:hint="eastAsia" w:ascii="微软雅黑" w:hAnsi="微软雅黑" w:eastAsia="微软雅黑" w:cs="微软雅黑"/>
          <w:sz w:val="30"/>
          <w:szCs w:val="30"/>
        </w:rPr>
      </w:pPr>
    </w:p>
    <w:p w14:paraId="67F96F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die in the expectation of the crown, I will have no more to do with faith.</w:t>
      </w:r>
    </w:p>
    <w:p w14:paraId="3C18AA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我将在对冠冕的期盼中死去，我将不再与信心（faith）有关。</w:t>
      </w:r>
    </w:p>
    <w:p w14:paraId="4EAB4715">
      <w:pPr>
        <w:spacing w:line="264" w:lineRule="auto"/>
        <w:rPr>
          <w:rFonts w:hint="eastAsia" w:ascii="微软雅黑" w:hAnsi="微软雅黑" w:eastAsia="微软雅黑" w:cs="微软雅黑"/>
          <w:sz w:val="30"/>
          <w:szCs w:val="30"/>
        </w:rPr>
      </w:pPr>
    </w:p>
    <w:p w14:paraId="32B348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Stephen, the first confessor, the first professor of faith by his blood, Acts 7:59.</w:t>
      </w:r>
    </w:p>
    <w:p w14:paraId="29ABE5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首位承认者司提反也是如此，他是首位用鲜血认信信仰的人（使徒行传 7:59）。</w:t>
      </w:r>
    </w:p>
    <w:p w14:paraId="13B48D5D">
      <w:pPr>
        <w:spacing w:line="264" w:lineRule="auto"/>
        <w:rPr>
          <w:rFonts w:hint="eastAsia" w:ascii="微软雅黑" w:hAnsi="微软雅黑" w:eastAsia="微软雅黑" w:cs="微软雅黑"/>
          <w:sz w:val="30"/>
          <w:szCs w:val="30"/>
        </w:rPr>
      </w:pPr>
    </w:p>
    <w:p w14:paraId="265402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stoned Stephen, calling upon the Lord, and saying, Lord Jesus, receive my spirit.</w:t>
      </w:r>
    </w:p>
    <w:p w14:paraId="70491A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他们正用石头打司提反的时候，他呼吁主说：“求主耶稣接收我的灵魂！”</w:t>
      </w:r>
    </w:p>
    <w:p w14:paraId="071364A7">
      <w:pPr>
        <w:spacing w:line="264" w:lineRule="auto"/>
        <w:rPr>
          <w:rFonts w:hint="eastAsia" w:ascii="微软雅黑" w:hAnsi="微软雅黑" w:eastAsia="微软雅黑" w:cs="微软雅黑"/>
          <w:sz w:val="30"/>
          <w:szCs w:val="30"/>
        </w:rPr>
      </w:pPr>
    </w:p>
    <w:p w14:paraId="6D794B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confessed thy name before these enemies, and they are driving this soul of mine out of my body; now, Lord, receive it; I have believed on thee, I suffer for thy sake, I commit this expelled soul unto thy care and conduct; Lord Jesus, receive my spirit."</w:t>
      </w:r>
    </w:p>
    <w:p w14:paraId="51E983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“我已在这些仇敌面前承认了祢的名，他们正把我的灵魂赶出我的身体；现在，主啊，接收它吧；我一直信靠祢，我为祢的缘故受苦，我将这被驱逐的灵魂托付给祢的看顾和引导；主耶稣，接收我的灵魂。”</w:t>
      </w:r>
    </w:p>
    <w:p w14:paraId="11707574">
      <w:pPr>
        <w:spacing w:line="264" w:lineRule="auto"/>
        <w:rPr>
          <w:rFonts w:hint="eastAsia" w:ascii="微软雅黑" w:hAnsi="微软雅黑" w:eastAsia="微软雅黑" w:cs="微软雅黑"/>
          <w:sz w:val="30"/>
          <w:szCs w:val="30"/>
        </w:rPr>
      </w:pPr>
    </w:p>
    <w:p w14:paraId="7A4C58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now for the explaining the matter of faith and profession.</w:t>
      </w:r>
    </w:p>
    <w:p w14:paraId="12EE88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关于信心和认信实质的解释，到此为止。</w:t>
      </w:r>
    </w:p>
    <w:p w14:paraId="0ADFAE02">
      <w:pPr>
        <w:spacing w:line="264" w:lineRule="auto"/>
        <w:rPr>
          <w:rFonts w:hint="eastAsia" w:ascii="微软雅黑" w:hAnsi="微软雅黑" w:eastAsia="微软雅黑" w:cs="微软雅黑"/>
          <w:sz w:val="30"/>
          <w:szCs w:val="30"/>
        </w:rPr>
      </w:pPr>
    </w:p>
    <w:p w14:paraId="136255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that I would speak a little to, is this:</w:t>
      </w:r>
    </w:p>
    <w:p w14:paraId="331B4C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我想稍作论述的真理是：</w:t>
      </w:r>
    </w:p>
    <w:p w14:paraId="436FDA54">
      <w:pPr>
        <w:spacing w:line="264" w:lineRule="auto"/>
        <w:rPr>
          <w:rFonts w:hint="eastAsia" w:ascii="微软雅黑" w:hAnsi="微软雅黑" w:eastAsia="微软雅黑" w:cs="微软雅黑"/>
          <w:sz w:val="30"/>
          <w:szCs w:val="30"/>
        </w:rPr>
      </w:pPr>
    </w:p>
    <w:p w14:paraId="52641B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DOCT. That whoever they be that have Christian faith and hope in them, should make a Christian confession or profession of it.</w:t>
      </w:r>
    </w:p>
    <w:p w14:paraId="4103D7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教义：凡里面有基督徒信心和盼望的人，都应当对此做出基督徒的承认或认信。</w:t>
      </w:r>
    </w:p>
    <w:p w14:paraId="6B7B469F">
      <w:pPr>
        <w:spacing w:line="264" w:lineRule="auto"/>
        <w:rPr>
          <w:rFonts w:hint="eastAsia" w:ascii="微软雅黑" w:hAnsi="微软雅黑" w:eastAsia="微软雅黑" w:cs="微软雅黑"/>
          <w:sz w:val="30"/>
          <w:szCs w:val="30"/>
        </w:rPr>
      </w:pPr>
    </w:p>
    <w:p w14:paraId="130E3E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implied in my text, that a profession of their faith, or a confession of their hope, was made, and the apostle exhorts them about the keeping of it.</w:t>
      </w:r>
    </w:p>
    <w:p w14:paraId="14207A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我的课文中暗示了他们已经做出了信仰的认信或盼望的承认，使徒是在劝勉他们关于如何守住它。</w:t>
      </w:r>
    </w:p>
    <w:p w14:paraId="4AC87581">
      <w:pPr>
        <w:spacing w:line="264" w:lineRule="auto"/>
        <w:rPr>
          <w:rFonts w:hint="eastAsia" w:ascii="微软雅黑" w:hAnsi="微软雅黑" w:eastAsia="微软雅黑" w:cs="微软雅黑"/>
          <w:sz w:val="30"/>
          <w:szCs w:val="30"/>
        </w:rPr>
      </w:pPr>
    </w:p>
    <w:p w14:paraId="4906A3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Let us, therefore make profession, we have done that already; but, Let us hold it fast.</w:t>
      </w:r>
    </w:p>
    <w:p w14:paraId="55033E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并不是说“让我们因此来认信”，因为我们已经做过了；而是说“让我们牢牢守住它”。</w:t>
      </w:r>
    </w:p>
    <w:p w14:paraId="0E7A6174">
      <w:pPr>
        <w:spacing w:line="264" w:lineRule="auto"/>
        <w:rPr>
          <w:rFonts w:hint="eastAsia" w:ascii="微软雅黑" w:hAnsi="微软雅黑" w:eastAsia="微软雅黑" w:cs="微软雅黑"/>
          <w:sz w:val="30"/>
          <w:szCs w:val="30"/>
        </w:rPr>
      </w:pPr>
    </w:p>
    <w:p w14:paraId="6DFFF0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first gave our name to the Lord, when we first left the Jewish religion, or Paganish idolatry, and turned to the true and living God and his Son Christ Jesus, we then made profession; now let us hold it fast.</w:t>
      </w:r>
    </w:p>
    <w:p w14:paraId="681ED6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当我们最初将名字归给主，当我们最初离开犹太宗教或异教偶像崇拜，转回真活的上帝和祂儿子基督耶稣时，我们就已经做出了认信；现在让我们牢牢守住它。</w:t>
      </w:r>
    </w:p>
    <w:p w14:paraId="6FDFCD00">
      <w:pPr>
        <w:spacing w:line="264" w:lineRule="auto"/>
        <w:rPr>
          <w:rFonts w:hint="eastAsia" w:ascii="微软雅黑" w:hAnsi="微软雅黑" w:eastAsia="微软雅黑" w:cs="微软雅黑"/>
          <w:sz w:val="30"/>
          <w:szCs w:val="30"/>
        </w:rPr>
      </w:pPr>
    </w:p>
    <w:p w14:paraId="72CF1C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lies to God and to the world, that makes profession of faith, when he hath it not; he dissembles with God and the world, that has it, and does not profess it.</w:t>
      </w:r>
    </w:p>
    <w:p w14:paraId="7B694D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那没有信心却做出认信的人，是在向上帝和世界撒谎；那拥有信心却不认信的人，是在向上帝和世界掩饰。</w:t>
      </w:r>
    </w:p>
    <w:p w14:paraId="133F8C3B">
      <w:pPr>
        <w:spacing w:line="264" w:lineRule="auto"/>
        <w:rPr>
          <w:rFonts w:hint="eastAsia" w:ascii="微软雅黑" w:hAnsi="微软雅黑" w:eastAsia="微软雅黑" w:cs="微软雅黑"/>
          <w:sz w:val="30"/>
          <w:szCs w:val="30"/>
        </w:rPr>
      </w:pPr>
    </w:p>
    <w:p w14:paraId="0B14D1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much spoken of this profession in the word: Heb. 4:14. Let us hold fast our profession; a word much to the same purpose with this.</w:t>
      </w:r>
    </w:p>
    <w:p w14:paraId="21A722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我们在圣言中发现许多关于这种认信的论述：希伯来书 4:14，“让我们牢牢守住我们的认信”；这话与此处的目的非常一致。</w:t>
      </w:r>
    </w:p>
    <w:p w14:paraId="7FDBEB3E">
      <w:pPr>
        <w:spacing w:line="264" w:lineRule="auto"/>
        <w:rPr>
          <w:rFonts w:hint="eastAsia" w:ascii="微软雅黑" w:hAnsi="微软雅黑" w:eastAsia="微软雅黑" w:cs="微软雅黑"/>
          <w:sz w:val="30"/>
          <w:szCs w:val="30"/>
        </w:rPr>
      </w:pPr>
    </w:p>
    <w:p w14:paraId="305F81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thought to have confirmed in a few things, and so have made some application.</w:t>
      </w:r>
    </w:p>
    <w:p w14:paraId="4E6026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我原想在几件事上确认这一点，并做一些应用。</w:t>
      </w:r>
    </w:p>
    <w:p w14:paraId="09722ECB">
      <w:pPr>
        <w:spacing w:line="264" w:lineRule="auto"/>
        <w:rPr>
          <w:rFonts w:hint="eastAsia" w:ascii="微软雅黑" w:hAnsi="微软雅黑" w:eastAsia="微软雅黑" w:cs="微软雅黑"/>
          <w:sz w:val="30"/>
          <w:szCs w:val="30"/>
        </w:rPr>
      </w:pPr>
    </w:p>
    <w:p w14:paraId="533AD6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only give a few at this time of the grounds upon which this truth stands, That all that have Christian faith should make a Christian profession of it.</w:t>
      </w:r>
    </w:p>
    <w:p w14:paraId="4FD875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此时我仅给出这条真理成立的几个根据：即所有拥有基督徒信心的人都应当对其做出基督徒的认信。</w:t>
      </w:r>
    </w:p>
    <w:p w14:paraId="1EAAEE7A">
      <w:pPr>
        <w:spacing w:line="264" w:lineRule="auto"/>
        <w:rPr>
          <w:rFonts w:hint="eastAsia" w:ascii="微软雅黑" w:hAnsi="微软雅黑" w:eastAsia="微软雅黑" w:cs="微软雅黑"/>
          <w:sz w:val="30"/>
          <w:szCs w:val="30"/>
        </w:rPr>
      </w:pPr>
    </w:p>
    <w:p w14:paraId="47C009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honour of Christ calls for it, Christ's glory and honour.</w:t>
      </w:r>
    </w:p>
    <w:p w14:paraId="108811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首先，基督的荣光和尊荣要求这样做。</w:t>
      </w:r>
    </w:p>
    <w:p w14:paraId="571C14A3">
      <w:pPr>
        <w:spacing w:line="264" w:lineRule="auto"/>
        <w:rPr>
          <w:rFonts w:hint="eastAsia" w:ascii="微软雅黑" w:hAnsi="微软雅黑" w:eastAsia="微软雅黑" w:cs="微软雅黑"/>
          <w:sz w:val="30"/>
          <w:szCs w:val="30"/>
        </w:rPr>
      </w:pPr>
    </w:p>
    <w:p w14:paraId="49AAAB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grace does most immediately tend unto the salvation of a sinner; but the profession of grace tends most immediately to the praise of Christ Jesus.</w:t>
      </w:r>
    </w:p>
    <w:p w14:paraId="42C599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恩典的真实最直接地指引罪人的救赎；但恩典的认信最直接地指引对基督耶稣的赞美。</w:t>
      </w:r>
    </w:p>
    <w:p w14:paraId="5D0968D7">
      <w:pPr>
        <w:spacing w:line="264" w:lineRule="auto"/>
        <w:rPr>
          <w:rFonts w:hint="eastAsia" w:ascii="微软雅黑" w:hAnsi="微软雅黑" w:eastAsia="微软雅黑" w:cs="微软雅黑"/>
          <w:sz w:val="30"/>
          <w:szCs w:val="30"/>
        </w:rPr>
      </w:pPr>
    </w:p>
    <w:p w14:paraId="1A87EE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remember what severe words I named already: Whosoever shall be ashamed of me, and of my words, says our Lord, in this adulterous and sinful generation, of him also shall the Son of man be ashamed when he cometh in the glory of his Father, with the holy angels, Mark 8:38.</w:t>
      </w:r>
    </w:p>
    <w:p w14:paraId="40A068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现在请记住我已经提到的那些严厉的话：主说：“凡在这淫乱罪恶的世代，把我和我的道当作可耻的，人子在祂父的荣耀里，同圣天使降临的时候，也要把那人当作可耻的”（马可福音 8:38）。</w:t>
      </w:r>
    </w:p>
    <w:p w14:paraId="413FFDD5">
      <w:pPr>
        <w:spacing w:line="264" w:lineRule="auto"/>
        <w:rPr>
          <w:rFonts w:hint="eastAsia" w:ascii="微软雅黑" w:hAnsi="微软雅黑" w:eastAsia="微软雅黑" w:cs="微软雅黑"/>
          <w:sz w:val="30"/>
          <w:szCs w:val="30"/>
        </w:rPr>
      </w:pPr>
    </w:p>
    <w:p w14:paraId="370456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our Lord Jesus Christ is promoted by our professing of him.</w:t>
      </w:r>
    </w:p>
    <w:p w14:paraId="70253A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我们对我们的主耶稣基督的认信促进了祂的荣耀。</w:t>
      </w:r>
    </w:p>
    <w:p w14:paraId="06ED1F8C">
      <w:pPr>
        <w:spacing w:line="264" w:lineRule="auto"/>
        <w:rPr>
          <w:rFonts w:hint="eastAsia" w:ascii="微软雅黑" w:hAnsi="微软雅黑" w:eastAsia="微软雅黑" w:cs="微软雅黑"/>
          <w:sz w:val="30"/>
          <w:szCs w:val="30"/>
        </w:rPr>
      </w:pPr>
    </w:p>
    <w:p w14:paraId="1205BA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think that Jesus Christ, and his saving truth, and his gracious work upon the heart, are matters to be ashamed of?</w:t>
      </w:r>
    </w:p>
    <w:p w14:paraId="5D9116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你认为基督耶稣、祂救赎的真理、以及祂在人心中的恩典工作，是引以为耻的事吗？</w:t>
      </w:r>
    </w:p>
    <w:p w14:paraId="4C292921">
      <w:pPr>
        <w:spacing w:line="264" w:lineRule="auto"/>
        <w:rPr>
          <w:rFonts w:hint="eastAsia" w:ascii="微软雅黑" w:hAnsi="微软雅黑" w:eastAsia="微软雅黑" w:cs="微软雅黑"/>
          <w:sz w:val="30"/>
          <w:szCs w:val="30"/>
        </w:rPr>
      </w:pPr>
    </w:p>
    <w:p w14:paraId="47FC1D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great sin whenever this is committed?</w:t>
      </w:r>
    </w:p>
    <w:p w14:paraId="41E30B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每当这种事发生时，难道不是一种大罪吗？</w:t>
      </w:r>
    </w:p>
    <w:p w14:paraId="310BF048">
      <w:pPr>
        <w:spacing w:line="264" w:lineRule="auto"/>
        <w:rPr>
          <w:rFonts w:hint="eastAsia" w:ascii="微软雅黑" w:hAnsi="微软雅黑" w:eastAsia="微软雅黑" w:cs="微软雅黑"/>
          <w:sz w:val="30"/>
          <w:szCs w:val="30"/>
        </w:rPr>
      </w:pPr>
    </w:p>
    <w:p w14:paraId="0C75CD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good of others calls for this.</w:t>
      </w:r>
    </w:p>
    <w:p w14:paraId="2FC766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其次，他人的益处也要求这样做。</w:t>
      </w:r>
    </w:p>
    <w:p w14:paraId="1E058FEC">
      <w:pPr>
        <w:spacing w:line="264" w:lineRule="auto"/>
        <w:rPr>
          <w:rFonts w:hint="eastAsia" w:ascii="微软雅黑" w:hAnsi="微软雅黑" w:eastAsia="微软雅黑" w:cs="微软雅黑"/>
          <w:sz w:val="30"/>
          <w:szCs w:val="30"/>
        </w:rPr>
      </w:pPr>
    </w:p>
    <w:p w14:paraId="33938A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faith is profitable to us; the profession of faith is profitable to others.</w:t>
      </w:r>
    </w:p>
    <w:p w14:paraId="150943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信心的真实（truth）对我们有益；信心的认信（profession）对他人的益处。</w:t>
      </w:r>
    </w:p>
    <w:p w14:paraId="6A25033E">
      <w:pPr>
        <w:spacing w:line="264" w:lineRule="auto"/>
        <w:rPr>
          <w:rFonts w:hint="eastAsia" w:ascii="微软雅黑" w:hAnsi="微软雅黑" w:eastAsia="微软雅黑" w:cs="微软雅黑"/>
          <w:sz w:val="30"/>
          <w:szCs w:val="30"/>
        </w:rPr>
      </w:pPr>
    </w:p>
    <w:p w14:paraId="151859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possible that all the godly could keep in all their grace, that none in the world could see it but God and themselves, none in all the world would be a whit the better for it.</w:t>
      </w:r>
    </w:p>
    <w:p w14:paraId="047127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如果所有虔诚人都能把所有的恩典藏在里面，以至于世上除了上帝和他们自己之外没有人能看见，那么世界上没有一个人会因此得到半点好处。</w:t>
      </w:r>
    </w:p>
    <w:p w14:paraId="11633946">
      <w:pPr>
        <w:spacing w:line="264" w:lineRule="auto"/>
        <w:rPr>
          <w:rFonts w:hint="eastAsia" w:ascii="微软雅黑" w:hAnsi="微软雅黑" w:eastAsia="微软雅黑" w:cs="微软雅黑"/>
          <w:sz w:val="30"/>
          <w:szCs w:val="30"/>
        </w:rPr>
      </w:pPr>
    </w:p>
    <w:p w14:paraId="2474F4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displaying of grace and of the faith that God has given, that is the great means of promoting the reputation of the gospel, and convincing of the world: Therefore, says our Lord, let your light so shine before men that they may see your good works, and glorify your Father which is in heaven, Mat. 5:16.</w:t>
      </w:r>
    </w:p>
    <w:p w14:paraId="229D7B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上帝所赐下的恩典和信心的显明，是提升福音声誉和说服世界的伟大手。因此，我们的主说：“你们的光也当这样照在人前，叫他们看见你们的好行为，便将荣耀归给你们在天上的父”（马太福音 5:16）。</w:t>
      </w:r>
    </w:p>
    <w:p w14:paraId="59F10687">
      <w:pPr>
        <w:spacing w:line="264" w:lineRule="auto"/>
        <w:rPr>
          <w:rFonts w:hint="eastAsia" w:ascii="微软雅黑" w:hAnsi="微软雅黑" w:eastAsia="微软雅黑" w:cs="微软雅黑"/>
          <w:sz w:val="30"/>
          <w:szCs w:val="30"/>
        </w:rPr>
      </w:pPr>
    </w:p>
    <w:p w14:paraId="3B332C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very next chapter our Lord severely inveighs against the Pharisees, that managed their religious worship with a design only to be seen of men: that was all they craved, and their hypocrisy was discovered thereby.</w:t>
      </w:r>
    </w:p>
    <w:p w14:paraId="38375F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在紧接着的下一章中，我们的主严厉抨击了法利赛人，他们操持宗教崇拜仅仅是为了叫人看见：那是他们唯一的渴求，而他们的伪善也因此被揭露。</w:t>
      </w:r>
    </w:p>
    <w:p w14:paraId="0C80F5AF">
      <w:pPr>
        <w:spacing w:line="264" w:lineRule="auto"/>
        <w:rPr>
          <w:rFonts w:hint="eastAsia" w:ascii="微软雅黑" w:hAnsi="微软雅黑" w:eastAsia="微软雅黑" w:cs="微软雅黑"/>
          <w:sz w:val="30"/>
          <w:szCs w:val="30"/>
        </w:rPr>
      </w:pPr>
    </w:p>
    <w:p w14:paraId="0E0335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Lord himself craves this of his people, that their light should not only so shine as to direct their own ways, but so shine that others might see it, and be provoked thereby to glorify their Father which is in heaven.</w:t>
      </w:r>
    </w:p>
    <w:p w14:paraId="259A06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但我们的主亲自要求祂的子民，他们的光不仅要照耀以指引他们自己的道路，还要照耀得叫他人看见，并因此被激发去荣耀他们在天上的父。</w:t>
      </w:r>
    </w:p>
    <w:p w14:paraId="48F08BC0">
      <w:pPr>
        <w:spacing w:line="264" w:lineRule="auto"/>
        <w:rPr>
          <w:rFonts w:hint="eastAsia" w:ascii="微软雅黑" w:hAnsi="微软雅黑" w:eastAsia="微软雅黑" w:cs="微软雅黑"/>
          <w:sz w:val="30"/>
          <w:szCs w:val="30"/>
        </w:rPr>
      </w:pPr>
    </w:p>
    <w:p w14:paraId="78D990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Peter speaks of a case, I am afraid the mean is seldom tried, and therefore it is no wonder that the effect is seldom found.</w:t>
      </w:r>
    </w:p>
    <w:p w14:paraId="3DE937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使徒彼得谈到了一个案例，恐怕这种手段（mean）很少被尝试，因此难怪效果也很少被发现。</w:t>
      </w:r>
    </w:p>
    <w:p w14:paraId="32C27D44">
      <w:pPr>
        <w:spacing w:line="264" w:lineRule="auto"/>
        <w:rPr>
          <w:rFonts w:hint="eastAsia" w:ascii="微软雅黑" w:hAnsi="微软雅黑" w:eastAsia="微软雅黑" w:cs="微软雅黑"/>
          <w:sz w:val="30"/>
          <w:szCs w:val="30"/>
        </w:rPr>
      </w:pPr>
    </w:p>
    <w:p w14:paraId="1FBB4E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 is a Christian conversation, the effect is conversion.</w:t>
      </w:r>
    </w:p>
    <w:p w14:paraId="603C8F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这种手段是基督徒的行事为人（conversation），效果是归正（conversion）。</w:t>
      </w:r>
    </w:p>
    <w:p w14:paraId="12B1E7CF">
      <w:pPr>
        <w:spacing w:line="264" w:lineRule="auto"/>
        <w:rPr>
          <w:rFonts w:hint="eastAsia" w:ascii="微软雅黑" w:hAnsi="微软雅黑" w:eastAsia="微软雅黑" w:cs="微软雅黑"/>
          <w:sz w:val="30"/>
          <w:szCs w:val="30"/>
        </w:rPr>
      </w:pPr>
    </w:p>
    <w:p w14:paraId="332AF2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conversation of the wife for the gaining of the husband.</w:t>
      </w:r>
    </w:p>
    <w:p w14:paraId="23C1D9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这就是妻子为了赢得丈夫而表现出的行事为人。</w:t>
      </w:r>
    </w:p>
    <w:p w14:paraId="7EE9170F">
      <w:pPr>
        <w:spacing w:line="264" w:lineRule="auto"/>
        <w:rPr>
          <w:rFonts w:hint="eastAsia" w:ascii="微软雅黑" w:hAnsi="微软雅黑" w:eastAsia="微软雅黑" w:cs="微软雅黑"/>
          <w:sz w:val="30"/>
          <w:szCs w:val="30"/>
        </w:rPr>
      </w:pPr>
    </w:p>
    <w:p w14:paraId="27F9D6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apostle craves this, and hints a promise for it.</w:t>
      </w:r>
    </w:p>
    <w:p w14:paraId="1510AD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现在，使徒要求这样做，并为此暗示了一个应许。</w:t>
      </w:r>
    </w:p>
    <w:p w14:paraId="5BA70404">
      <w:pPr>
        <w:spacing w:line="264" w:lineRule="auto"/>
        <w:rPr>
          <w:rFonts w:hint="eastAsia" w:ascii="微软雅黑" w:hAnsi="微软雅黑" w:eastAsia="微软雅黑" w:cs="微软雅黑"/>
          <w:sz w:val="30"/>
          <w:szCs w:val="30"/>
        </w:rPr>
      </w:pPr>
    </w:p>
    <w:p w14:paraId="24B371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think it strange, that the Christian and sober deportment of a poor woman at home may accomplish that work, that by the ordinary means of grace had been in vain attempted: That if, says the apostle, any obey not the word, &amp;c. that is, it is possible sometimes that the Spirit and power of God may attend a gospel-like conversation, and make it do that which the gospel and ministerial dispensations have not done; they may without the word be won; not that there is any conversion without the word, but that there may be such measures of light and conviction, given by other means that God may bring in otherwise.</w:t>
      </w:r>
    </w:p>
    <w:p w14:paraId="14BDF8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觉得奇怪，一个贫穷妇女在家里基督徒式的、稳重的举止，竟然能完成那项通过寻常恩典手段徒劳尝试的工作：使徒说，那即使有人不顺从真道，等等。也就是说，有时上帝的灵和能力可能会伴随与福音相称的行事为人，使其成就福音和教职分配所未能成就的事；他们可以不借着道被感化过来；这并不是说没有道会有任何归正，而是说可能有通过其他手段给予的某种光照和知罪量度，使得上帝以其他方式将人领进来。</w:t>
      </w:r>
    </w:p>
    <w:p w14:paraId="7D949194">
      <w:pPr>
        <w:spacing w:line="264" w:lineRule="auto"/>
        <w:rPr>
          <w:rFonts w:hint="eastAsia" w:ascii="微软雅黑" w:hAnsi="微软雅黑" w:eastAsia="微软雅黑" w:cs="微软雅黑"/>
          <w:sz w:val="30"/>
          <w:szCs w:val="30"/>
        </w:rPr>
      </w:pPr>
    </w:p>
    <w:p w14:paraId="2C8650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We find by this, that our Lord Jesus Christ has a great concern about our profession.</w:t>
      </w:r>
    </w:p>
    <w:p w14:paraId="38CADB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第三，我们由此发现，我们的主耶稣基督非常关注我们的认信。</w:t>
      </w:r>
    </w:p>
    <w:p w14:paraId="7DF7CAAD">
      <w:pPr>
        <w:spacing w:line="264" w:lineRule="auto"/>
        <w:rPr>
          <w:rFonts w:hint="eastAsia" w:ascii="微软雅黑" w:hAnsi="微软雅黑" w:eastAsia="微软雅黑" w:cs="微软雅黑"/>
          <w:sz w:val="30"/>
          <w:szCs w:val="30"/>
        </w:rPr>
      </w:pPr>
    </w:p>
    <w:p w14:paraId="5EA0A7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Jesus himself was the great professor: He was so great a professor of faith, that his wicked enemies reproached him for it when he was upon the cross, Matth. 27:42.</w:t>
      </w:r>
    </w:p>
    <w:p w14:paraId="3FFF09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基督耶稣自己就是伟大的认信者：祂是如此伟大的信仰认信者，以至于当祂在十字架上时，祂邪恶的仇敌为此羞辱祂（马太福音 27:42）。</w:t>
      </w:r>
    </w:p>
    <w:p w14:paraId="08AE9238">
      <w:pPr>
        <w:spacing w:line="264" w:lineRule="auto"/>
        <w:rPr>
          <w:rFonts w:hint="eastAsia" w:ascii="微软雅黑" w:hAnsi="微软雅黑" w:eastAsia="微软雅黑" w:cs="微软雅黑"/>
          <w:sz w:val="30"/>
          <w:szCs w:val="30"/>
        </w:rPr>
      </w:pPr>
    </w:p>
    <w:p w14:paraId="783EC8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trusted on the Lord that he would deliver him, Psal. 22:8.</w:t>
      </w:r>
    </w:p>
    <w:p w14:paraId="5B47CF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祂依靠耶和华，耶和华可以救祂吧（诗篇 22:8）。</w:t>
      </w:r>
    </w:p>
    <w:p w14:paraId="3E1DABDE">
      <w:pPr>
        <w:spacing w:line="264" w:lineRule="auto"/>
        <w:rPr>
          <w:rFonts w:hint="eastAsia" w:ascii="微软雅黑" w:hAnsi="微软雅黑" w:eastAsia="微软雅黑" w:cs="微软雅黑"/>
          <w:sz w:val="30"/>
          <w:szCs w:val="30"/>
        </w:rPr>
      </w:pPr>
    </w:p>
    <w:p w14:paraId="72FCD7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calls him the high-priest of our profession.</w:t>
      </w:r>
    </w:p>
    <w:p w14:paraId="272DED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使徒称祂为我们所认信的大祭司。</w:t>
      </w:r>
    </w:p>
    <w:p w14:paraId="5E8664F6">
      <w:pPr>
        <w:spacing w:line="264" w:lineRule="auto"/>
        <w:rPr>
          <w:rFonts w:hint="eastAsia" w:ascii="微软雅黑" w:hAnsi="微软雅黑" w:eastAsia="微软雅黑" w:cs="微软雅黑"/>
          <w:sz w:val="30"/>
          <w:szCs w:val="30"/>
        </w:rPr>
      </w:pPr>
    </w:p>
    <w:p w14:paraId="338889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a profession of his own, 1 Tim. 6:13.</w:t>
      </w:r>
    </w:p>
    <w:p w14:paraId="148193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祂也做出了祂自己的认信（提摩太前书 6:13）。</w:t>
      </w:r>
    </w:p>
    <w:p w14:paraId="7F1BEB51">
      <w:pPr>
        <w:spacing w:line="264" w:lineRule="auto"/>
        <w:rPr>
          <w:rFonts w:hint="eastAsia" w:ascii="微软雅黑" w:hAnsi="微软雅黑" w:eastAsia="微软雅黑" w:cs="微软雅黑"/>
          <w:sz w:val="30"/>
          <w:szCs w:val="30"/>
        </w:rPr>
      </w:pPr>
    </w:p>
    <w:p w14:paraId="76DD8E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give thee charge in the sight of God, and before Jesus Christ, who before Pontius Pilate witnessed a good confession.</w:t>
      </w:r>
    </w:p>
    <w:p w14:paraId="14A8D9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我在那叫万物生存的上帝面前，并在向本丢彼拉多作过那美好承认（confession）的基督耶稣面前嘱咐你。</w:t>
      </w:r>
    </w:p>
    <w:p w14:paraId="0FAFF027">
      <w:pPr>
        <w:spacing w:line="264" w:lineRule="auto"/>
        <w:rPr>
          <w:rFonts w:hint="eastAsia" w:ascii="微软雅黑" w:hAnsi="微软雅黑" w:eastAsia="微软雅黑" w:cs="微软雅黑"/>
          <w:sz w:val="30"/>
          <w:szCs w:val="30"/>
        </w:rPr>
      </w:pPr>
    </w:p>
    <w:p w14:paraId="476A2D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told them he was a King, and that he came into the world to set up his kingdom; but they greatly mistook it.</w:t>
      </w:r>
    </w:p>
    <w:p w14:paraId="6B9E9C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祂告诉他们祂是王，祂来到世界是为了建立祂的国度；但他们极大地误解了。</w:t>
      </w:r>
    </w:p>
    <w:p w14:paraId="734F19F6">
      <w:pPr>
        <w:spacing w:line="264" w:lineRule="auto"/>
        <w:rPr>
          <w:rFonts w:hint="eastAsia" w:ascii="微软雅黑" w:hAnsi="微软雅黑" w:eastAsia="微软雅黑" w:cs="微软雅黑"/>
          <w:sz w:val="30"/>
          <w:szCs w:val="30"/>
        </w:rPr>
      </w:pPr>
    </w:p>
    <w:p w14:paraId="02E6B7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might reign in this world, and all the kings of the world might sit where they are.</w:t>
      </w:r>
    </w:p>
    <w:p w14:paraId="4B55F2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基督可以统治这个世界，而世界上所有的君王仍可以坐在原位。</w:t>
      </w:r>
    </w:p>
    <w:p w14:paraId="4FD887F2">
      <w:pPr>
        <w:spacing w:line="264" w:lineRule="auto"/>
        <w:rPr>
          <w:rFonts w:hint="eastAsia" w:ascii="微软雅黑" w:hAnsi="微软雅黑" w:eastAsia="微软雅黑" w:cs="微软雅黑"/>
          <w:sz w:val="30"/>
          <w:szCs w:val="30"/>
        </w:rPr>
      </w:pPr>
    </w:p>
    <w:p w14:paraId="5DFE7A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troublesome to none, but them that trouble him, and he will be too hard for them.</w:t>
      </w:r>
    </w:p>
    <w:p w14:paraId="37EFC2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基督不给任何人添麻烦，除了那些找祂麻烦的人，而祂对他们来说将是难以对付的。</w:t>
      </w:r>
    </w:p>
    <w:p w14:paraId="48927141">
      <w:pPr>
        <w:spacing w:line="264" w:lineRule="auto"/>
        <w:rPr>
          <w:rFonts w:hint="eastAsia" w:ascii="微软雅黑" w:hAnsi="微软雅黑" w:eastAsia="微软雅黑" w:cs="微软雅黑"/>
          <w:sz w:val="30"/>
          <w:szCs w:val="30"/>
        </w:rPr>
      </w:pPr>
    </w:p>
    <w:p w14:paraId="461EBC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our Lord frequently upon this in exacting profession, and none needed it less than he.</w:t>
      </w:r>
    </w:p>
    <w:p w14:paraId="2C5A3D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我们发现我们的主经常要求认信，而祂比任何人都更不需要认信。</w:t>
      </w:r>
    </w:p>
    <w:p w14:paraId="7EEF5126">
      <w:pPr>
        <w:spacing w:line="264" w:lineRule="auto"/>
        <w:rPr>
          <w:rFonts w:hint="eastAsia" w:ascii="微软雅黑" w:hAnsi="微软雅黑" w:eastAsia="微软雅黑" w:cs="微软雅黑"/>
          <w:sz w:val="30"/>
          <w:szCs w:val="30"/>
        </w:rPr>
      </w:pPr>
    </w:p>
    <w:p w14:paraId="6FEB46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people came to him for healing, What would you, says he, that I should do unto you?</w:t>
      </w:r>
    </w:p>
    <w:p w14:paraId="19D0F4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当人们来找祂医治时，祂问：“你要我为你做什么？”</w:t>
      </w:r>
    </w:p>
    <w:p w14:paraId="3806CC65">
      <w:pPr>
        <w:spacing w:line="264" w:lineRule="auto"/>
        <w:rPr>
          <w:rFonts w:hint="eastAsia" w:ascii="微软雅黑" w:hAnsi="微软雅黑" w:eastAsia="微软雅黑" w:cs="微软雅黑"/>
          <w:sz w:val="30"/>
          <w:szCs w:val="30"/>
        </w:rPr>
      </w:pPr>
    </w:p>
    <w:p w14:paraId="508A32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tell him; and then he adds, Believe ye that I am able?</w:t>
      </w:r>
    </w:p>
    <w:p w14:paraId="155D4C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他们告诉祂；然后祂补充道：“你们信我能作这事吗？”</w:t>
      </w:r>
    </w:p>
    <w:p w14:paraId="7F949619">
      <w:pPr>
        <w:spacing w:line="264" w:lineRule="auto"/>
        <w:rPr>
          <w:rFonts w:hint="eastAsia" w:ascii="微软雅黑" w:hAnsi="微软雅黑" w:eastAsia="微软雅黑" w:cs="微软雅黑"/>
          <w:sz w:val="30"/>
          <w:szCs w:val="30"/>
        </w:rPr>
      </w:pPr>
    </w:p>
    <w:p w14:paraId="16C6B2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any man might say, If thou be able, thou mayst cure whether I believe or no; but our Lord will have it out of their own mouths.</w:t>
      </w:r>
    </w:p>
    <w:p w14:paraId="3ABB45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现在，任何人都可以说：“如果祢有能力，无论我信不信，祢都可以医治”；但我们的主一定要这句话出自他们自己的口。</w:t>
      </w:r>
    </w:p>
    <w:p w14:paraId="127B4B4C">
      <w:pPr>
        <w:spacing w:line="264" w:lineRule="auto"/>
        <w:rPr>
          <w:rFonts w:hint="eastAsia" w:ascii="微软雅黑" w:hAnsi="微软雅黑" w:eastAsia="微软雅黑" w:cs="微软雅黑"/>
          <w:sz w:val="30"/>
          <w:szCs w:val="30"/>
        </w:rPr>
      </w:pPr>
    </w:p>
    <w:p w14:paraId="06E4D8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comes to one man after he had wrought a cure; our Lord finds him out; but the man had confessed Christ honestly, he was a sound believer, and he was cast out of the wicked church of the Jews, John 9.</w:t>
      </w:r>
    </w:p>
    <w:p w14:paraId="4BBA87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他在治愈一个人之后去找那人；我们的主找到了他；但那人已经诚实地承认了基督，他是一个纯正的信徒，且他被赶出了犹太人邪恶的教会（约翰福音 9章）。</w:t>
      </w:r>
    </w:p>
    <w:p w14:paraId="20057E47">
      <w:pPr>
        <w:spacing w:line="264" w:lineRule="auto"/>
        <w:rPr>
          <w:rFonts w:hint="eastAsia" w:ascii="微软雅黑" w:hAnsi="微软雅黑" w:eastAsia="微软雅黑" w:cs="微软雅黑"/>
          <w:sz w:val="30"/>
          <w:szCs w:val="30"/>
        </w:rPr>
      </w:pPr>
    </w:p>
    <w:p w14:paraId="78B7C5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found him when they had cast him out, and says to him, Dost thou believe on the Son of God?</w:t>
      </w:r>
    </w:p>
    <w:p w14:paraId="53E122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当他们把他赶出来后，基督找到了他，对他问：“你信上帝的儿子吗？”</w:t>
      </w:r>
    </w:p>
    <w:p w14:paraId="0EA8CD28">
      <w:pPr>
        <w:spacing w:line="264" w:lineRule="auto"/>
        <w:rPr>
          <w:rFonts w:hint="eastAsia" w:ascii="微软雅黑" w:hAnsi="微软雅黑" w:eastAsia="微软雅黑" w:cs="微软雅黑"/>
          <w:sz w:val="30"/>
          <w:szCs w:val="30"/>
        </w:rPr>
      </w:pPr>
    </w:p>
    <w:p w14:paraId="5367DE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he, Lord, that I might believe on him? says he.</w:t>
      </w:r>
    </w:p>
    <w:p w14:paraId="434E98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他说：“主啊，谁是上帝的儿子，叫我信祂呢？”</w:t>
      </w:r>
    </w:p>
    <w:p w14:paraId="6CCE07C7">
      <w:pPr>
        <w:spacing w:line="264" w:lineRule="auto"/>
        <w:rPr>
          <w:rFonts w:hint="eastAsia" w:ascii="微软雅黑" w:hAnsi="微软雅黑" w:eastAsia="微软雅黑" w:cs="微软雅黑"/>
          <w:sz w:val="30"/>
          <w:szCs w:val="30"/>
        </w:rPr>
      </w:pPr>
    </w:p>
    <w:p w14:paraId="65CEA2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Jesus said unto him, Thou hast both seen him, and it is he that talketh with thee.</w:t>
      </w:r>
    </w:p>
    <w:p w14:paraId="747115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耶稣说：“你已经看见祂，现在和你说话的就是祂。”</w:t>
      </w:r>
    </w:p>
    <w:p w14:paraId="710D1D9B">
      <w:pPr>
        <w:spacing w:line="264" w:lineRule="auto"/>
        <w:rPr>
          <w:rFonts w:hint="eastAsia" w:ascii="微软雅黑" w:hAnsi="微软雅黑" w:eastAsia="微软雅黑" w:cs="微软雅黑"/>
          <w:sz w:val="30"/>
          <w:szCs w:val="30"/>
        </w:rPr>
      </w:pPr>
    </w:p>
    <w:p w14:paraId="6074FF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 believe, says he, And he worshipped him.</w:t>
      </w:r>
    </w:p>
    <w:p w14:paraId="0A42C9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他说：“主啊，我信！”就拜耶稣。</w:t>
      </w:r>
    </w:p>
    <w:p w14:paraId="6C5E2194">
      <w:pPr>
        <w:spacing w:line="264" w:lineRule="auto"/>
        <w:rPr>
          <w:rFonts w:hint="eastAsia" w:ascii="微软雅黑" w:hAnsi="微软雅黑" w:eastAsia="微软雅黑" w:cs="微软雅黑"/>
          <w:sz w:val="30"/>
          <w:szCs w:val="30"/>
        </w:rPr>
      </w:pPr>
    </w:p>
    <w:p w14:paraId="3B7058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Peter is to be restored, our Lord will have it by a confession: he had given one great confession to Christ, Thou art the Christ, the Son of the living God, which our Lord praises him greatly for, but he had fallen foully when called to confess Christ in the high-priest's hall.</w:t>
      </w:r>
    </w:p>
    <w:p w14:paraId="2D72D9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彼得要被恢复时，我们的主要通过一次承认来完成：他曾对基督做出过一次伟大的承认，“祢是基督，是永生上帝的儿子”，我们的主为此极大地称赞他，但当他在大祭司的院子里被要求承认基督时，他却惨痛地跌倒了。</w:t>
      </w:r>
    </w:p>
    <w:p w14:paraId="68F7786A">
      <w:pPr>
        <w:spacing w:line="264" w:lineRule="auto"/>
        <w:rPr>
          <w:rFonts w:hint="eastAsia" w:ascii="微软雅黑" w:hAnsi="微软雅黑" w:eastAsia="微软雅黑" w:cs="微软雅黑"/>
          <w:sz w:val="30"/>
          <w:szCs w:val="30"/>
        </w:rPr>
      </w:pPr>
    </w:p>
    <w:p w14:paraId="39741A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excuse for a man to deny that ever he had seen Christ Jesus, or been in his company.</w:t>
      </w:r>
    </w:p>
    <w:p w14:paraId="1A1873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一个人否认自己见过基督耶稣、或与祂在一起过，是没有任何借口的。</w:t>
      </w:r>
    </w:p>
    <w:p w14:paraId="1B9479AB">
      <w:pPr>
        <w:spacing w:line="264" w:lineRule="auto"/>
        <w:rPr>
          <w:rFonts w:hint="eastAsia" w:ascii="微软雅黑" w:hAnsi="微软雅黑" w:eastAsia="微软雅黑" w:cs="微软雅黑"/>
          <w:sz w:val="30"/>
          <w:szCs w:val="30"/>
        </w:rPr>
      </w:pPr>
    </w:p>
    <w:p w14:paraId="50B1CC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wretched creature! if Christ had left him, if Christ had said, I do not know Peter, as Peter said he is not my master; if Christ had said, he is none of my disciples, what had become of him?</w:t>
      </w:r>
    </w:p>
    <w:p w14:paraId="0C0D16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可怜不幸的造物！如果基督离弃了他，如果基督说“我不认识彼得”，就像彼得说“祂不是我的主人”那样；如果基督说“他不是我的门徒”，他会变成什么样子？</w:t>
      </w:r>
    </w:p>
    <w:p w14:paraId="7723D40D">
      <w:pPr>
        <w:spacing w:line="264" w:lineRule="auto"/>
        <w:rPr>
          <w:rFonts w:hint="eastAsia" w:ascii="微软雅黑" w:hAnsi="微软雅黑" w:eastAsia="微软雅黑" w:cs="微软雅黑"/>
          <w:sz w:val="30"/>
          <w:szCs w:val="30"/>
        </w:rPr>
      </w:pPr>
    </w:p>
    <w:p w14:paraId="49F994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our Lord is restoring him again, John 21 our Lord asks him one question, Simon, son of Jonas, lovest thou me; and Lovest thou me? &amp;c.</w:t>
      </w:r>
    </w:p>
    <w:p w14:paraId="12BC88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现在我们的主正在重新恢复他（约翰福音 21章），我们的主问了他一个问题：“约翰的儿子西门，你爱我吗？”并且又问：“你爱我吗？”等等。</w:t>
      </w:r>
    </w:p>
    <w:p w14:paraId="128D936B">
      <w:pPr>
        <w:spacing w:line="264" w:lineRule="auto"/>
        <w:rPr>
          <w:rFonts w:hint="eastAsia" w:ascii="微软雅黑" w:hAnsi="微软雅黑" w:eastAsia="微软雅黑" w:cs="微软雅黑"/>
          <w:sz w:val="30"/>
          <w:szCs w:val="30"/>
        </w:rPr>
      </w:pPr>
    </w:p>
    <w:p w14:paraId="4C904B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wonder is it, that the man is grieved that he should come thrice upon him?</w:t>
      </w:r>
    </w:p>
    <w:p w14:paraId="6F97FE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那人因主三次问他而感到忧愁，又有什么奇怪的吗？</w:t>
      </w:r>
    </w:p>
    <w:p w14:paraId="213759DC">
      <w:pPr>
        <w:spacing w:line="264" w:lineRule="auto"/>
        <w:rPr>
          <w:rFonts w:hint="eastAsia" w:ascii="微软雅黑" w:hAnsi="微软雅黑" w:eastAsia="微软雅黑" w:cs="微软雅黑"/>
          <w:sz w:val="30"/>
          <w:szCs w:val="30"/>
        </w:rPr>
      </w:pPr>
    </w:p>
    <w:p w14:paraId="068FCF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 but, says our Lord, I will have thee say, Lord, thou knowest all things, thou knowest that I love thee.</w:t>
      </w:r>
    </w:p>
    <w:p w14:paraId="5E359D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是的，但主说，我要你亲口说：“主啊，祢是无所不知的，祢知道我爱你。”</w:t>
      </w:r>
    </w:p>
    <w:p w14:paraId="48159177">
      <w:pPr>
        <w:spacing w:line="264" w:lineRule="auto"/>
        <w:rPr>
          <w:rFonts w:hint="eastAsia" w:ascii="微软雅黑" w:hAnsi="微软雅黑" w:eastAsia="微软雅黑" w:cs="微软雅黑"/>
          <w:sz w:val="30"/>
          <w:szCs w:val="30"/>
        </w:rPr>
      </w:pPr>
    </w:p>
    <w:p w14:paraId="2A8889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nothing but a profession of his faith and love.</w:t>
      </w:r>
    </w:p>
    <w:p w14:paraId="7EE4D7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这无非是他对他信心和爱心的认信。</w:t>
      </w:r>
    </w:p>
    <w:p w14:paraId="76D0B464">
      <w:pPr>
        <w:spacing w:line="264" w:lineRule="auto"/>
        <w:rPr>
          <w:rFonts w:hint="eastAsia" w:ascii="微软雅黑" w:hAnsi="微软雅黑" w:eastAsia="微软雅黑" w:cs="微软雅黑"/>
          <w:sz w:val="30"/>
          <w:szCs w:val="30"/>
        </w:rPr>
      </w:pPr>
    </w:p>
    <w:p w14:paraId="603B1F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Faith itself will work a profession in a manner, whether men will or no.</w:t>
      </w:r>
    </w:p>
    <w:p w14:paraId="1CD182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最后，信心本身在某种程度上会自发产生认信，无论人愿意与否。</w:t>
      </w:r>
    </w:p>
    <w:p w14:paraId="70550978">
      <w:pPr>
        <w:spacing w:line="264" w:lineRule="auto"/>
        <w:rPr>
          <w:rFonts w:hint="eastAsia" w:ascii="微软雅黑" w:hAnsi="微软雅黑" w:eastAsia="微软雅黑" w:cs="微软雅黑"/>
          <w:sz w:val="30"/>
          <w:szCs w:val="30"/>
        </w:rPr>
      </w:pPr>
    </w:p>
    <w:p w14:paraId="305AB7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keep the fire of faith without the smoke of profession, and it is impossible to smother this lamp.</w:t>
      </w:r>
    </w:p>
    <w:p w14:paraId="09DFE9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没有认信的烟雾，就不可能保持信心的火焰，这种灯是不可能被窒息的。</w:t>
      </w:r>
    </w:p>
    <w:p w14:paraId="0E7D463D">
      <w:pPr>
        <w:spacing w:line="264" w:lineRule="auto"/>
        <w:rPr>
          <w:rFonts w:hint="eastAsia" w:ascii="微软雅黑" w:hAnsi="微软雅黑" w:eastAsia="微软雅黑" w:cs="微软雅黑"/>
          <w:sz w:val="30"/>
          <w:szCs w:val="30"/>
        </w:rPr>
      </w:pPr>
    </w:p>
    <w:p w14:paraId="17CE2C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hath kindled this heavenly fire of faith, and of the hope of the gospel, in any of your hearts, it will break forth one way or other.</w:t>
      </w:r>
    </w:p>
    <w:p w14:paraId="7191A1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如果上帝在你们任何人的心中点燃了这信心的属天之火，以及福音的盼望，它总会以某种方式爆发出来。</w:t>
      </w:r>
    </w:p>
    <w:p w14:paraId="4A97EDB9">
      <w:pPr>
        <w:spacing w:line="264" w:lineRule="auto"/>
        <w:rPr>
          <w:rFonts w:hint="eastAsia" w:ascii="微软雅黑" w:hAnsi="微软雅黑" w:eastAsia="微软雅黑" w:cs="微软雅黑"/>
          <w:sz w:val="30"/>
          <w:szCs w:val="30"/>
        </w:rPr>
      </w:pPr>
    </w:p>
    <w:p w14:paraId="69AB1B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with whom you live will know it; your faith will break out sometimes in your tongue; and it will appear, for as modest, and secret, and bashful as the person is, that there is something of heavenly fire working in him.</w:t>
      </w:r>
    </w:p>
    <w:p w14:paraId="6D07A4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与你们同住的人会知道它；你们的信心有时会从你们的舌头中迸发出来；无论那个人多么谦卑、隐秘和害羞，都能看出他里面有属天之火在作工。</w:t>
      </w:r>
    </w:p>
    <w:p w14:paraId="2108B107">
      <w:pPr>
        <w:spacing w:line="264" w:lineRule="auto"/>
        <w:rPr>
          <w:rFonts w:hint="eastAsia" w:ascii="微软雅黑" w:hAnsi="微软雅黑" w:eastAsia="微软雅黑" w:cs="微软雅黑"/>
          <w:sz w:val="30"/>
          <w:szCs w:val="30"/>
        </w:rPr>
      </w:pPr>
    </w:p>
    <w:p w14:paraId="3D95BC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now is the constant practice of all nations and all people; and the Christian is not to be exempted from this common necessity; every sort of people in the world make a profession of what their faith and hope is: All people, says the prophet, will walk every one in the name of his god, though they be false gods, and we will walk in the name of the Lord our God for ever and ever, Micah 4:5.</w:t>
      </w:r>
    </w:p>
    <w:p w14:paraId="4A9E96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现在是万国万民恒常的做法；基督徒也不应免除这种共同的必然性；世界上各种各样的人都会认信他们的信心和盼望是什么：先知说，万民各奉自己神的名而行，尽管那些是假神；我们却永永远远奉耶和华我们上帝的名而行（弥迦书 4:5）。</w:t>
      </w:r>
    </w:p>
    <w:p w14:paraId="22B834DF">
      <w:pPr>
        <w:spacing w:line="264" w:lineRule="auto"/>
        <w:rPr>
          <w:rFonts w:hint="eastAsia" w:ascii="微软雅黑" w:hAnsi="微软雅黑" w:eastAsia="微软雅黑" w:cs="微软雅黑"/>
          <w:sz w:val="30"/>
          <w:szCs w:val="30"/>
        </w:rPr>
      </w:pPr>
    </w:p>
    <w:p w14:paraId="1B85E7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a worshipper of Baal be more bold and confident in professing of an idol god, than Jehovah's worshippers?</w:t>
      </w:r>
    </w:p>
    <w:p w14:paraId="78D238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难道巴力的崇拜者在认信一个偶像神时，要比耶和华的崇拜者更加勇敢和自信吗？</w:t>
      </w:r>
    </w:p>
    <w:p w14:paraId="557F3C62">
      <w:pPr>
        <w:spacing w:line="264" w:lineRule="auto"/>
        <w:rPr>
          <w:rFonts w:hint="eastAsia" w:ascii="微软雅黑" w:hAnsi="微软雅黑" w:eastAsia="微软雅黑" w:cs="微软雅黑"/>
          <w:sz w:val="30"/>
          <w:szCs w:val="30"/>
        </w:rPr>
      </w:pPr>
    </w:p>
    <w:p w14:paraId="71D9B2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walk in the name of the Lord our God; we will go up and down, professing and declaring, in all prudent and fit ways, our respects to him.</w:t>
      </w:r>
    </w:p>
    <w:p w14:paraId="5BDC9D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我们要奉主我们上帝的名而行；我们要四处走动，以所有审慎且合适的方式，认信并宣告我们对祂的尊重。</w:t>
      </w:r>
    </w:p>
    <w:p w14:paraId="4C65D791">
      <w:pPr>
        <w:spacing w:line="264" w:lineRule="auto"/>
        <w:rPr>
          <w:rFonts w:hint="eastAsia" w:ascii="微软雅黑" w:hAnsi="微软雅黑" w:eastAsia="微软雅黑" w:cs="微软雅黑"/>
          <w:sz w:val="30"/>
          <w:szCs w:val="30"/>
        </w:rPr>
      </w:pPr>
    </w:p>
    <w:p w14:paraId="2B77FA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an observable word of Jephthah; and truly he was such an odd sort of man, that unless it were for Hebrews 11 and one or two good words in Judges 11 we should hardly own him a believer.</w:t>
      </w:r>
    </w:p>
    <w:p w14:paraId="17901E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我们从耶弗他那里听到了一句值得注意的话；说实话，他是一个相当古怪的人，除非考虑到希伯来书 11 章以及士师记 11 章中那一两句好话，否则我们很难承认他是一个信徒。</w:t>
      </w:r>
    </w:p>
    <w:p w14:paraId="55233E41">
      <w:pPr>
        <w:spacing w:line="264" w:lineRule="auto"/>
        <w:rPr>
          <w:rFonts w:hint="eastAsia" w:ascii="微软雅黑" w:hAnsi="微软雅黑" w:eastAsia="微软雅黑" w:cs="微软雅黑"/>
          <w:sz w:val="30"/>
          <w:szCs w:val="30"/>
        </w:rPr>
      </w:pPr>
    </w:p>
    <w:p w14:paraId="1990D6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words is in verse 11. He uttered all his words before the Lord in Mizpeh; that looks something like.</w:t>
      </w:r>
    </w:p>
    <w:p w14:paraId="0E3172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其中一句话在第 11 节：他在米斯巴将自己的一切话陈明在耶和华面前；这看起来倒像那么回事。</w:t>
      </w:r>
    </w:p>
    <w:p w14:paraId="06465C9D">
      <w:pPr>
        <w:spacing w:line="264" w:lineRule="auto"/>
        <w:rPr>
          <w:rFonts w:hint="eastAsia" w:ascii="微软雅黑" w:hAnsi="微软雅黑" w:eastAsia="微软雅黑" w:cs="微软雅黑"/>
          <w:sz w:val="30"/>
          <w:szCs w:val="30"/>
        </w:rPr>
      </w:pPr>
    </w:p>
    <w:p w14:paraId="234A9C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called extraordinarily to be the head of Israel for their recovery out of a distressed state, and before he attempts the work, he acquaints God.</w:t>
      </w:r>
    </w:p>
    <w:p w14:paraId="154A4D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他被超凡地呼召成为以色列的首领，带领他们脱离困境，在他尝试这项工作之前，他先告知了上帝。</w:t>
      </w:r>
    </w:p>
    <w:p w14:paraId="02A4BF96">
      <w:pPr>
        <w:spacing w:line="264" w:lineRule="auto"/>
        <w:rPr>
          <w:rFonts w:hint="eastAsia" w:ascii="微软雅黑" w:hAnsi="微软雅黑" w:eastAsia="微软雅黑" w:cs="微软雅黑"/>
          <w:sz w:val="30"/>
          <w:szCs w:val="30"/>
        </w:rPr>
      </w:pPr>
    </w:p>
    <w:p w14:paraId="2C2B67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that I speak of, and bring to this purpose, are these, verse 24 it is in his message to the Ammonites, Wilt not thou possess that which Chemosh thy god giveth thee to possess? So whomsoever the Lord our God shall drive out from before us, them will we possess.</w:t>
      </w:r>
    </w:p>
    <w:p w14:paraId="3FCC1C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我所谈论并为此目的引用的那句话，是第 24 节中对他给亚扪人的信息：你的神基抹赐给你所得为业的，你不领受吗？耶和华我们的上帝在我们面前所赶逐的人，我们就领受他们的地。</w:t>
      </w:r>
    </w:p>
    <w:p w14:paraId="6B86E972">
      <w:pPr>
        <w:spacing w:line="264" w:lineRule="auto"/>
        <w:rPr>
          <w:rFonts w:hint="eastAsia" w:ascii="微软雅黑" w:hAnsi="微软雅黑" w:eastAsia="微软雅黑" w:cs="微软雅黑"/>
          <w:sz w:val="30"/>
          <w:szCs w:val="30"/>
        </w:rPr>
      </w:pPr>
    </w:p>
    <w:p w14:paraId="4808CD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here was a great profession of the man's faith: "You poor blinded idolaters, that call upon your idols, and if you have success in your way, will praise your idols, and keep that which they give you to possess: Shall not we keep that which the Lord our God giveth us to possess?"</w:t>
      </w:r>
    </w:p>
    <w:p w14:paraId="79EE7D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这是那个人对信心的一次伟大认信：“你们这些可怜盲目的偶像崇拜者，你们呼求你们的偶像，如果你们的方式获得了成功，你们就会赞美你们的偶像，并守住它们赐给你们拥有的东西：难道我们不该守住主我们上帝赐给我们拥有的东西吗？”</w:t>
      </w:r>
    </w:p>
    <w:p w14:paraId="1D84EC82">
      <w:pPr>
        <w:spacing w:line="264" w:lineRule="auto"/>
        <w:rPr>
          <w:rFonts w:hint="eastAsia" w:ascii="微软雅黑" w:hAnsi="微软雅黑" w:eastAsia="微软雅黑" w:cs="微软雅黑"/>
          <w:sz w:val="30"/>
          <w:szCs w:val="30"/>
        </w:rPr>
      </w:pPr>
    </w:p>
    <w:p w14:paraId="5CFF8E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says he, "Be it known to you we will."</w:t>
      </w:r>
    </w:p>
    <w:p w14:paraId="721D5A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他说：“让你们知道，我们一定会守住。”</w:t>
      </w:r>
    </w:p>
    <w:p w14:paraId="6AECEB35">
      <w:pPr>
        <w:spacing w:line="264" w:lineRule="auto"/>
        <w:rPr>
          <w:rFonts w:hint="eastAsia" w:ascii="微软雅黑" w:hAnsi="微软雅黑" w:eastAsia="微软雅黑" w:cs="微软雅黑"/>
          <w:sz w:val="30"/>
          <w:szCs w:val="30"/>
        </w:rPr>
      </w:pPr>
    </w:p>
    <w:p w14:paraId="7CA7D3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Try all the world over, I say, wherever there is a, form of religion, true or false, a profession of it is always required.</w:t>
      </w:r>
    </w:p>
    <w:p w14:paraId="1F46D8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我说，考察全世界，凡是有宗教形式的地方，无论是真还是假，总被要求有对其的认信。</w:t>
      </w:r>
    </w:p>
    <w:p w14:paraId="2A9F568F">
      <w:pPr>
        <w:spacing w:line="264" w:lineRule="auto"/>
        <w:rPr>
          <w:rFonts w:hint="eastAsia" w:ascii="微软雅黑" w:hAnsi="微软雅黑" w:eastAsia="微软雅黑" w:cs="微软雅黑"/>
          <w:sz w:val="30"/>
          <w:szCs w:val="30"/>
        </w:rPr>
      </w:pPr>
    </w:p>
    <w:p w14:paraId="2E20F5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far sunk as the Antichristian state is, yet when they admit infidels, and, according to their wickedness, when they drive Protestants to their communion, they crave something of profession of faith.</w:t>
      </w:r>
    </w:p>
    <w:p w14:paraId="1CDF59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尽管反基督的状态沉沦已久，但当他们接纳不信者时，以及根据他们的邪恶，当他们强迫抗罗宗（Protestants）加入他们的共融时，他们也会渴望某种信仰的认信。</w:t>
      </w:r>
    </w:p>
    <w:p w14:paraId="0F078E08">
      <w:pPr>
        <w:spacing w:line="264" w:lineRule="auto"/>
        <w:rPr>
          <w:rFonts w:hint="eastAsia" w:ascii="微软雅黑" w:hAnsi="微软雅黑" w:eastAsia="微软雅黑" w:cs="微软雅黑"/>
          <w:sz w:val="30"/>
          <w:szCs w:val="30"/>
        </w:rPr>
      </w:pPr>
    </w:p>
    <w:p w14:paraId="54E80F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these professions are rather professions of opinion.</w:t>
      </w:r>
    </w:p>
    <w:p w14:paraId="2548B3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但所有这些认信通常只是见解（opinion）的认信。</w:t>
      </w:r>
    </w:p>
    <w:p w14:paraId="3C9DB93B">
      <w:pPr>
        <w:spacing w:line="264" w:lineRule="auto"/>
        <w:rPr>
          <w:rFonts w:hint="eastAsia" w:ascii="微软雅黑" w:hAnsi="微软雅黑" w:eastAsia="微软雅黑" w:cs="微软雅黑"/>
          <w:sz w:val="30"/>
          <w:szCs w:val="30"/>
        </w:rPr>
      </w:pPr>
    </w:p>
    <w:p w14:paraId="640AE3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many who, ask them what religion they are of, they can tell you; ask them the principles of religion, they can tell you them; there is one question still that a great many of our professors are puzzled with; "Pray, what is your faith?" these truths are the truths of God, but what truth is there in your faith of them?</w:t>
      </w:r>
    </w:p>
    <w:p w14:paraId="25125B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问他们信什么宗教，他们能告诉你；问他们宗教的原则，他们也能告诉你；但还有一个问题是我们的许多认信者所困惑的：“请问，你的信心（faith）是什么？”这些真理是上帝的真理，但你对它们的信心（faith）中有什么真实（truth）呢？</w:t>
      </w:r>
    </w:p>
    <w:p w14:paraId="0FEBF12A">
      <w:pPr>
        <w:spacing w:line="264" w:lineRule="auto"/>
        <w:rPr>
          <w:rFonts w:hint="eastAsia" w:ascii="微软雅黑" w:hAnsi="微软雅黑" w:eastAsia="微软雅黑" w:cs="微软雅黑"/>
          <w:sz w:val="30"/>
          <w:szCs w:val="30"/>
        </w:rPr>
      </w:pPr>
    </w:p>
    <w:p w14:paraId="40251B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requires to be ready always to give an answer to them that shall ask a reason of the hope that is in you, with meekness and fear.</w:t>
      </w:r>
    </w:p>
    <w:p w14:paraId="1976D5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使徒要求，有人问你们心中盼望的缘由，就要常作准备，以温柔、敬畏的心回答。</w:t>
      </w:r>
    </w:p>
    <w:p w14:paraId="1D949892">
      <w:pPr>
        <w:spacing w:line="264" w:lineRule="auto"/>
        <w:rPr>
          <w:rFonts w:hint="eastAsia" w:ascii="微软雅黑" w:hAnsi="微软雅黑" w:eastAsia="微软雅黑" w:cs="微软雅黑"/>
          <w:sz w:val="30"/>
          <w:szCs w:val="30"/>
        </w:rPr>
      </w:pPr>
    </w:p>
    <w:p w14:paraId="047039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of our professors, (and we have a great multitude more than the gospel is honoured by), how many of them are not able to give an account of the hope that is in them?</w:t>
      </w:r>
    </w:p>
    <w:p w14:paraId="09ED01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我们的认信者中有多少人（我们有一大群人，多到让福音蒙羞），有多少人无法说明他们心中的盼望？</w:t>
      </w:r>
    </w:p>
    <w:p w14:paraId="58687633">
      <w:pPr>
        <w:spacing w:line="264" w:lineRule="auto"/>
        <w:rPr>
          <w:rFonts w:hint="eastAsia" w:ascii="微软雅黑" w:hAnsi="微软雅黑" w:eastAsia="微软雅黑" w:cs="微软雅黑"/>
          <w:sz w:val="30"/>
          <w:szCs w:val="30"/>
        </w:rPr>
      </w:pPr>
    </w:p>
    <w:p w14:paraId="586ABB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this religion be well founded in thy heart, it is none of thy religion; it is the religion only of those that believe.</w:t>
      </w:r>
    </w:p>
    <w:p w14:paraId="53E31F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除非这种宗教在你的心中扎根稳固，否则它就不是你的宗教；它只是那些相信之人的宗教。</w:t>
      </w:r>
    </w:p>
    <w:p w14:paraId="26317F07">
      <w:pPr>
        <w:spacing w:line="264" w:lineRule="auto"/>
        <w:rPr>
          <w:rFonts w:hint="eastAsia" w:ascii="微软雅黑" w:hAnsi="微软雅黑" w:eastAsia="微软雅黑" w:cs="微软雅黑"/>
          <w:sz w:val="30"/>
          <w:szCs w:val="30"/>
        </w:rPr>
      </w:pPr>
    </w:p>
    <w:p w14:paraId="68B14D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unless the divine truths revealed in the word, be ingrafted in thy heart by a true and lively faith in them and on them, they are not thy religion, they are only thy opinion.</w:t>
      </w:r>
    </w:p>
    <w:p w14:paraId="030573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除非上帝在圣言中启示的神圣真理，通过真实而活泼的信心接种在你的心中，否则它们就不是你的宗教，而仅仅是你的见解。</w:t>
      </w:r>
    </w:p>
    <w:p w14:paraId="789E46E5">
      <w:pPr>
        <w:spacing w:line="264" w:lineRule="auto"/>
        <w:rPr>
          <w:rFonts w:hint="eastAsia" w:ascii="微软雅黑" w:hAnsi="微软雅黑" w:eastAsia="微软雅黑" w:cs="微软雅黑"/>
          <w:sz w:val="30"/>
          <w:szCs w:val="30"/>
        </w:rPr>
      </w:pPr>
    </w:p>
    <w:p w14:paraId="3D56C0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this matter of profession, and profession of faith, is not so slight and easy a matter as people imagine.</w:t>
      </w:r>
    </w:p>
    <w:p w14:paraId="5D302A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当心；认信这件事，以及信仰的认信，并不像人们想象的那么轻微和容易。</w:t>
      </w:r>
    </w:p>
    <w:p w14:paraId="586316AE">
      <w:pPr>
        <w:spacing w:line="264" w:lineRule="auto"/>
        <w:rPr>
          <w:rFonts w:hint="eastAsia" w:ascii="微软雅黑" w:hAnsi="微软雅黑" w:eastAsia="微软雅黑" w:cs="微软雅黑"/>
          <w:sz w:val="30"/>
          <w:szCs w:val="30"/>
        </w:rPr>
      </w:pPr>
    </w:p>
    <w:p w14:paraId="77ED37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very great danger in folks professing to have faith, when they have it not.</w:t>
      </w:r>
    </w:p>
    <w:p w14:paraId="4C46DF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人们在没有信心的时候自称拥有信心，是非常危险的。</w:t>
      </w:r>
    </w:p>
    <w:p w14:paraId="084B30A6">
      <w:pPr>
        <w:spacing w:line="264" w:lineRule="auto"/>
        <w:rPr>
          <w:rFonts w:hint="eastAsia" w:ascii="微软雅黑" w:hAnsi="微软雅黑" w:eastAsia="微软雅黑" w:cs="微软雅黑"/>
          <w:sz w:val="30"/>
          <w:szCs w:val="30"/>
        </w:rPr>
      </w:pPr>
    </w:p>
    <w:p w14:paraId="2139AA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there was great severity in dealing with those two poor people, Ananias and Sapphira, in Acts 5.</w:t>
      </w:r>
    </w:p>
    <w:p w14:paraId="4ABF0F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我们认为在使徒行传第 5 章中，对待亚拿尼亚和撒非喇那两个可怜人的做法非常严厉。</w:t>
      </w:r>
    </w:p>
    <w:p w14:paraId="0EBE8475">
      <w:pPr>
        <w:spacing w:line="264" w:lineRule="auto"/>
        <w:rPr>
          <w:rFonts w:hint="eastAsia" w:ascii="微软雅黑" w:hAnsi="微软雅黑" w:eastAsia="微软雅黑" w:cs="微软雅黑"/>
          <w:sz w:val="30"/>
          <w:szCs w:val="30"/>
        </w:rPr>
      </w:pPr>
    </w:p>
    <w:p w14:paraId="34CD33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custom then, and special reason for it, that several rich folks, in the prospect of the expected difficulties that were coming upon the church, sold their land; two people, man and wife, agreed to sell their land, and keep part of the price in case of necessity for their own relief.</w:t>
      </w:r>
    </w:p>
    <w:p w14:paraId="339A9A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当时有一个习俗，且有特殊原因，就是几位富人预见到教会即将面临的困难，于是卖掉了土地；这两口子商量好卖掉土地，并留下部分价银以备自己不时之需。</w:t>
      </w:r>
    </w:p>
    <w:p w14:paraId="39102771">
      <w:pPr>
        <w:spacing w:line="264" w:lineRule="auto"/>
        <w:rPr>
          <w:rFonts w:hint="eastAsia" w:ascii="微软雅黑" w:hAnsi="微软雅黑" w:eastAsia="微软雅黑" w:cs="微软雅黑"/>
          <w:sz w:val="30"/>
          <w:szCs w:val="30"/>
        </w:rPr>
      </w:pPr>
    </w:p>
    <w:p w14:paraId="13640B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but bare lying in this case.</w:t>
      </w:r>
    </w:p>
    <w:p w14:paraId="12BCE0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在这件事上，这仅仅是纯粹的撒谎。</w:t>
      </w:r>
    </w:p>
    <w:p w14:paraId="6BCE34FB">
      <w:pPr>
        <w:spacing w:line="264" w:lineRule="auto"/>
        <w:rPr>
          <w:rFonts w:hint="eastAsia" w:ascii="微软雅黑" w:hAnsi="微软雅黑" w:eastAsia="微软雅黑" w:cs="微软雅黑"/>
          <w:sz w:val="30"/>
          <w:szCs w:val="30"/>
        </w:rPr>
      </w:pPr>
    </w:p>
    <w:p w14:paraId="6EE200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apostle aggravates it, as it were lying to the Holy Ghost; and it may be, there was something of a design to try the apostles.</w:t>
      </w:r>
    </w:p>
    <w:p w14:paraId="350EB1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确实，使徒加重了其性质，称其为欺哄圣灵；而且可能还有某种试探使徒的企图。</w:t>
      </w:r>
    </w:p>
    <w:p w14:paraId="7BBEF25D">
      <w:pPr>
        <w:spacing w:line="264" w:lineRule="auto"/>
        <w:rPr>
          <w:rFonts w:hint="eastAsia" w:ascii="微软雅黑" w:hAnsi="微软雅黑" w:eastAsia="微软雅黑" w:cs="微软雅黑"/>
          <w:sz w:val="30"/>
          <w:szCs w:val="30"/>
        </w:rPr>
      </w:pPr>
    </w:p>
    <w:p w14:paraId="41D0EA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was an innocent thing to what it is for a poor creature to make a profession of faith, when he knows he has it not.</w:t>
      </w:r>
    </w:p>
    <w:p w14:paraId="33EDF6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但与一个可怜人明知自己没有信心却做出信仰认信相比，这简直是微不足道的小事。</w:t>
      </w:r>
    </w:p>
    <w:p w14:paraId="11DC0485">
      <w:pPr>
        <w:spacing w:line="264" w:lineRule="auto"/>
        <w:rPr>
          <w:rFonts w:hint="eastAsia" w:ascii="微软雅黑" w:hAnsi="微软雅黑" w:eastAsia="微软雅黑" w:cs="微软雅黑"/>
          <w:sz w:val="30"/>
          <w:szCs w:val="30"/>
        </w:rPr>
      </w:pPr>
    </w:p>
    <w:p w14:paraId="2FD19D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a profession of that he has not, is to boast of a vain gift.</w:t>
      </w:r>
    </w:p>
    <w:p w14:paraId="7E486E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认信自己所没有的东西，就是在夸耀一份虚无的恩赐。</w:t>
      </w:r>
    </w:p>
    <w:p w14:paraId="49190571">
      <w:pPr>
        <w:spacing w:line="264" w:lineRule="auto"/>
        <w:rPr>
          <w:rFonts w:hint="eastAsia" w:ascii="微软雅黑" w:hAnsi="微软雅黑" w:eastAsia="微软雅黑" w:cs="微软雅黑"/>
          <w:sz w:val="30"/>
          <w:szCs w:val="30"/>
        </w:rPr>
      </w:pPr>
    </w:p>
    <w:p w14:paraId="3DD836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strict in observing mens profession; a little thing will go in God's sight for a profession: and accordingly he will deal with men that are not sincere therein; but there is no true profession but that which is sound.</w:t>
      </w:r>
    </w:p>
    <w:p w14:paraId="7F6925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主严格地观察人的认信；在上帝眼中，微小的事也会被视为一种认信：因此，祂会处理那些在认信中不真诚的人；除了纯正的认信外，没有真正的认信。</w:t>
      </w:r>
    </w:p>
    <w:p w14:paraId="29B42FF9">
      <w:pPr>
        <w:spacing w:line="264" w:lineRule="auto"/>
        <w:rPr>
          <w:rFonts w:hint="eastAsia" w:ascii="微软雅黑" w:hAnsi="微软雅黑" w:eastAsia="微软雅黑" w:cs="微软雅黑"/>
          <w:sz w:val="30"/>
          <w:szCs w:val="30"/>
        </w:rPr>
      </w:pPr>
    </w:p>
    <w:p w14:paraId="19DB73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profession that is of truth, is not only, that a man professes to believe truth, but that he does truly believe that which he professes: therefore in the creed, commonly called the apostles creed, the first word in it, and which is the greatest mystery in it, is, "I believe in God," I believe that there is a God; "and I believe in," &amp;c.</w:t>
      </w:r>
    </w:p>
    <w:p w14:paraId="0A4F7C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真实的认信不仅是人宣称相信真理，而是他真实地相信他所认信的内容：因此在通称为“使徒信经”的信经中，第一句话（也是其中最大的奥秘）就是：“我信上帝”，我相信有一位上帝；“我信”，等等。</w:t>
      </w:r>
    </w:p>
    <w:p w14:paraId="430757F0">
      <w:pPr>
        <w:spacing w:line="264" w:lineRule="auto"/>
        <w:rPr>
          <w:rFonts w:hint="eastAsia" w:ascii="微软雅黑" w:hAnsi="微软雅黑" w:eastAsia="微软雅黑" w:cs="微软雅黑"/>
          <w:sz w:val="30"/>
          <w:szCs w:val="30"/>
        </w:rPr>
      </w:pPr>
    </w:p>
    <w:p w14:paraId="6D801F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 but the main thing in thy creed is the first word, "I believe this."</w:t>
      </w:r>
    </w:p>
    <w:p w14:paraId="2E1C2E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是的，但你信经中最重要的部分是第一个词，“我信这个”。</w:t>
      </w:r>
    </w:p>
    <w:p w14:paraId="1A232A4D">
      <w:pPr>
        <w:spacing w:line="264" w:lineRule="auto"/>
        <w:rPr>
          <w:rFonts w:hint="eastAsia" w:ascii="微软雅黑" w:hAnsi="微软雅黑" w:eastAsia="微软雅黑" w:cs="微软雅黑"/>
          <w:sz w:val="30"/>
          <w:szCs w:val="30"/>
        </w:rPr>
      </w:pPr>
    </w:p>
    <w:p w14:paraId="5B432A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conviction hath the Spirit of God made upon thy conscience of divine truth to enforce this belief?</w:t>
      </w:r>
    </w:p>
    <w:p w14:paraId="16B41E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上帝的灵在你的良心上对神圣真理做了什么样的感服，以促成这种信仰？</w:t>
      </w:r>
    </w:p>
    <w:p w14:paraId="1006DFC2">
      <w:pPr>
        <w:spacing w:line="264" w:lineRule="auto"/>
        <w:rPr>
          <w:rFonts w:hint="eastAsia" w:ascii="微软雅黑" w:hAnsi="微软雅黑" w:eastAsia="微软雅黑" w:cs="微软雅黑"/>
          <w:sz w:val="30"/>
          <w:szCs w:val="30"/>
        </w:rPr>
      </w:pPr>
    </w:p>
    <w:p w14:paraId="5ABD57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saving faith is nothing else but the mark which a divine impression of divine truth hath made upon a man's heart.</w:t>
      </w:r>
    </w:p>
    <w:p w14:paraId="617A1F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因为救恩性的信心无非是神圣真理的神圣印记在人心中留下的痕迹。</w:t>
      </w:r>
    </w:p>
    <w:p w14:paraId="0E06EC86">
      <w:pPr>
        <w:spacing w:line="264" w:lineRule="auto"/>
        <w:rPr>
          <w:rFonts w:hint="eastAsia" w:ascii="微软雅黑" w:hAnsi="微软雅黑" w:eastAsia="微软雅黑" w:cs="微软雅黑"/>
          <w:sz w:val="30"/>
          <w:szCs w:val="30"/>
        </w:rPr>
      </w:pPr>
    </w:p>
    <w:p w14:paraId="3E5530B3">
      <w:pPr>
        <w:pStyle w:val="2"/>
        <w:bidi w:val="0"/>
        <w:jc w:val="center"/>
        <w:rPr>
          <w:rFonts w:hint="eastAsia"/>
        </w:rPr>
      </w:pPr>
      <w:r>
        <w:rPr>
          <w:rFonts w:hint="eastAsia"/>
        </w:rPr>
        <w:t>SERMON II</w:t>
      </w:r>
    </w:p>
    <w:p w14:paraId="06EF2201">
      <w:pPr>
        <w:pStyle w:val="2"/>
        <w:bidi w:val="0"/>
        <w:jc w:val="center"/>
        <w:rPr>
          <w:rFonts w:hint="eastAsia"/>
        </w:rPr>
      </w:pPr>
      <w:r>
        <w:rPr>
          <w:rFonts w:hint="eastAsia"/>
        </w:rPr>
        <w:t>讲章二</w:t>
      </w:r>
    </w:p>
    <w:p w14:paraId="5CAB3AEE">
      <w:pPr>
        <w:spacing w:line="264" w:lineRule="auto"/>
        <w:rPr>
          <w:rFonts w:hint="eastAsia" w:ascii="微软雅黑" w:hAnsi="微软雅黑" w:eastAsia="微软雅黑" w:cs="微软雅黑"/>
          <w:sz w:val="30"/>
          <w:szCs w:val="30"/>
        </w:rPr>
      </w:pPr>
    </w:p>
    <w:p w14:paraId="0F091D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10:23</w:t>
      </w:r>
    </w:p>
    <w:p w14:paraId="53635D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10:23</w:t>
      </w:r>
    </w:p>
    <w:p w14:paraId="04EA206B">
      <w:pPr>
        <w:spacing w:line="264" w:lineRule="auto"/>
        <w:rPr>
          <w:rFonts w:hint="eastAsia" w:ascii="微软雅黑" w:hAnsi="微软雅黑" w:eastAsia="微软雅黑" w:cs="微软雅黑"/>
          <w:sz w:val="30"/>
          <w:szCs w:val="30"/>
        </w:rPr>
      </w:pPr>
    </w:p>
    <w:p w14:paraId="29B39E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hold fast the profession of our faith without wavering, &amp;c.</w:t>
      </w:r>
    </w:p>
    <w:p w14:paraId="1CC6FF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也要坚守我们所承认的指望，不至摇动，等等。</w:t>
      </w:r>
    </w:p>
    <w:p w14:paraId="5BBD85AB">
      <w:pPr>
        <w:spacing w:line="264" w:lineRule="auto"/>
        <w:rPr>
          <w:rFonts w:hint="eastAsia" w:ascii="微软雅黑" w:hAnsi="微软雅黑" w:eastAsia="微软雅黑" w:cs="微软雅黑"/>
          <w:sz w:val="30"/>
          <w:szCs w:val="30"/>
        </w:rPr>
      </w:pPr>
    </w:p>
    <w:p w14:paraId="570EFA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now proceed to make some practical improvement of what has been delivered in the former discourse.</w:t>
      </w:r>
    </w:p>
    <w:p w14:paraId="61ACA5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我现在将着手对前一次讲论中交付的内容进行一些实践性的改进。</w:t>
      </w:r>
    </w:p>
    <w:p w14:paraId="61ACD1F2">
      <w:pPr>
        <w:spacing w:line="264" w:lineRule="auto"/>
        <w:rPr>
          <w:rFonts w:hint="eastAsia" w:ascii="微软雅黑" w:hAnsi="微软雅黑" w:eastAsia="微软雅黑" w:cs="微软雅黑"/>
          <w:sz w:val="30"/>
          <w:szCs w:val="30"/>
        </w:rPr>
      </w:pPr>
    </w:p>
    <w:p w14:paraId="22C3C5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APPLICATION. First, then, we see what a Christian profession is; it is a profession of faith.</w:t>
      </w:r>
    </w:p>
    <w:p w14:paraId="22ADB2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应用。首先，我们看到基督徒的认信是什么；它是信仰的认信。</w:t>
      </w:r>
    </w:p>
    <w:p w14:paraId="58A9880D">
      <w:pPr>
        <w:spacing w:line="264" w:lineRule="auto"/>
        <w:rPr>
          <w:rFonts w:hint="eastAsia" w:ascii="微软雅黑" w:hAnsi="微软雅黑" w:eastAsia="微软雅黑" w:cs="微软雅黑"/>
          <w:sz w:val="30"/>
          <w:szCs w:val="30"/>
        </w:rPr>
      </w:pPr>
    </w:p>
    <w:p w14:paraId="454E6F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name given to it in my text.</w:t>
      </w:r>
    </w:p>
    <w:p w14:paraId="670803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这是我的课文中给它的名称。</w:t>
      </w:r>
    </w:p>
    <w:p w14:paraId="6A8A532B">
      <w:pPr>
        <w:spacing w:line="264" w:lineRule="auto"/>
        <w:rPr>
          <w:rFonts w:hint="eastAsia" w:ascii="微软雅黑" w:hAnsi="微软雅黑" w:eastAsia="微软雅黑" w:cs="微软雅黑"/>
          <w:sz w:val="30"/>
          <w:szCs w:val="30"/>
        </w:rPr>
      </w:pPr>
    </w:p>
    <w:p w14:paraId="244CDF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Heb. 4:14 it is only called our profession; sometimes without profession, it is called our faith, our confidence, ver. 35. Cast not away, therefore, your confidence, &amp;c.</w:t>
      </w:r>
    </w:p>
    <w:p w14:paraId="3A9B92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在希伯来书 4:14 中，它仅被称为“我们的认信”；有时不加“认信”二字，它被称为我们的信心、我们的胆量（第 35 节，“所以你们不可丢弃勇敢的心”，等等）。</w:t>
      </w:r>
    </w:p>
    <w:p w14:paraId="1E8E822E">
      <w:pPr>
        <w:spacing w:line="264" w:lineRule="auto"/>
        <w:rPr>
          <w:rFonts w:hint="eastAsia" w:ascii="微软雅黑" w:hAnsi="微软雅黑" w:eastAsia="微软雅黑" w:cs="微软雅黑"/>
          <w:sz w:val="30"/>
          <w:szCs w:val="30"/>
        </w:rPr>
      </w:pPr>
    </w:p>
    <w:p w14:paraId="2341B9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Christian profession of faith, there are two things required: 1. That it be true. 2. That it be visible.</w:t>
      </w:r>
    </w:p>
    <w:p w14:paraId="710BC2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对于基督徒信仰的认信，有两点要求：1. 它是真实的。2. 它是可见的。</w:t>
      </w:r>
    </w:p>
    <w:p w14:paraId="51B373A0">
      <w:pPr>
        <w:spacing w:line="264" w:lineRule="auto"/>
        <w:rPr>
          <w:rFonts w:hint="eastAsia" w:ascii="微软雅黑" w:hAnsi="微软雅黑" w:eastAsia="微软雅黑" w:cs="微软雅黑"/>
          <w:sz w:val="30"/>
          <w:szCs w:val="30"/>
        </w:rPr>
      </w:pPr>
    </w:p>
    <w:p w14:paraId="7DDD0E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be true; that is, that not only it be a profession of divine truth, but that it be a profession of a true faith that men have in the truth.</w:t>
      </w:r>
    </w:p>
    <w:p w14:paraId="533CB1D9">
      <w:pPr>
        <w:spacing w:line="264" w:lineRule="auto"/>
        <w:rPr>
          <w:rFonts w:hint="eastAsia" w:ascii="微软雅黑" w:hAnsi="微软雅黑" w:eastAsia="微软雅黑" w:cs="微软雅黑"/>
          <w:sz w:val="30"/>
          <w:szCs w:val="30"/>
        </w:rPr>
      </w:pPr>
    </w:p>
    <w:p w14:paraId="4FC462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它是真实的；即它不仅是对神圣真理的认信，而且是人对那真理拥有的真实信心的认信。</w:t>
      </w:r>
    </w:p>
    <w:p w14:paraId="523613B5">
      <w:pPr>
        <w:spacing w:line="264" w:lineRule="auto"/>
        <w:rPr>
          <w:rFonts w:hint="eastAsia" w:ascii="微软雅黑" w:hAnsi="微软雅黑" w:eastAsia="微软雅黑" w:cs="微软雅黑"/>
          <w:sz w:val="30"/>
          <w:szCs w:val="30"/>
        </w:rPr>
      </w:pPr>
    </w:p>
    <w:p w14:paraId="318994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people profess error instead of truth, they take God's name in vain; if they profess they have faith when they have not, they lie against God and themselves too.</w:t>
      </w:r>
    </w:p>
    <w:p w14:paraId="4F4099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如果人们认信谬误而非真理，他们就是妄称上帝的名；如果他们在没有信心时自称有信心，他们就是在欺哄上帝，也在欺哄他们自己。</w:t>
      </w:r>
    </w:p>
    <w:p w14:paraId="1F619D45">
      <w:pPr>
        <w:spacing w:line="264" w:lineRule="auto"/>
        <w:rPr>
          <w:rFonts w:hint="eastAsia" w:ascii="微软雅黑" w:hAnsi="微软雅黑" w:eastAsia="微软雅黑" w:cs="微软雅黑"/>
          <w:sz w:val="30"/>
          <w:szCs w:val="30"/>
        </w:rPr>
      </w:pPr>
    </w:p>
    <w:p w14:paraId="60BF45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Profession must be sound and true; a man must profess what he hath, and no more.</w:t>
      </w:r>
    </w:p>
    <w:p w14:paraId="243881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认信必须纯正且真实；一个人必须认信他所拥有的，不可夸大。</w:t>
      </w:r>
    </w:p>
    <w:p w14:paraId="12CD58B7">
      <w:pPr>
        <w:spacing w:line="264" w:lineRule="auto"/>
        <w:rPr>
          <w:rFonts w:hint="eastAsia" w:ascii="微软雅黑" w:hAnsi="微软雅黑" w:eastAsia="微软雅黑" w:cs="微软雅黑"/>
          <w:sz w:val="30"/>
          <w:szCs w:val="30"/>
        </w:rPr>
      </w:pPr>
    </w:p>
    <w:p w14:paraId="0FFF61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profession must be visible.</w:t>
      </w:r>
    </w:p>
    <w:p w14:paraId="4D54E525">
      <w:pPr>
        <w:spacing w:line="264" w:lineRule="auto"/>
        <w:rPr>
          <w:rFonts w:hint="eastAsia" w:ascii="微软雅黑" w:hAnsi="微软雅黑" w:eastAsia="微软雅黑" w:cs="微软雅黑"/>
          <w:sz w:val="30"/>
          <w:szCs w:val="30"/>
        </w:rPr>
      </w:pPr>
    </w:p>
    <w:p w14:paraId="175740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基督徒的认信必须是可见的。</w:t>
      </w:r>
    </w:p>
    <w:p w14:paraId="441E375C">
      <w:pPr>
        <w:spacing w:line="264" w:lineRule="auto"/>
        <w:rPr>
          <w:rFonts w:hint="eastAsia" w:ascii="微软雅黑" w:hAnsi="微软雅黑" w:eastAsia="微软雅黑" w:cs="微软雅黑"/>
          <w:sz w:val="30"/>
          <w:szCs w:val="30"/>
        </w:rPr>
      </w:pPr>
    </w:p>
    <w:p w14:paraId="0750C5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Profession is mainly for others, as faith in the reality ofit is mainly for ourselves: the apostle therefore, when he is speaking of the great profession of the faith of the patriarchs, saith, Heb. 11:13, 14.</w:t>
      </w:r>
    </w:p>
    <w:p w14:paraId="26B524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认信主要是为了他人，正如其实质中的信心主要是为了我们自己：因此，使徒在谈论先祖们伟大的信心认信时说（希伯来书 11:13, 14）。</w:t>
      </w:r>
    </w:p>
    <w:p w14:paraId="2241F6CF">
      <w:pPr>
        <w:spacing w:line="264" w:lineRule="auto"/>
        <w:rPr>
          <w:rFonts w:hint="eastAsia" w:ascii="微软雅黑" w:hAnsi="微软雅黑" w:eastAsia="微软雅黑" w:cs="微软雅黑"/>
          <w:sz w:val="30"/>
          <w:szCs w:val="30"/>
        </w:rPr>
      </w:pPr>
    </w:p>
    <w:p w14:paraId="19E19F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confessed that they were strangers and pilgrims on the earth.</w:t>
      </w:r>
    </w:p>
    <w:p w14:paraId="089FD7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他们承认自己在世上是客旅，是寄居的。</w:t>
      </w:r>
    </w:p>
    <w:p w14:paraId="7C2114F8">
      <w:pPr>
        <w:spacing w:line="264" w:lineRule="auto"/>
        <w:rPr>
          <w:rFonts w:hint="eastAsia" w:ascii="微软雅黑" w:hAnsi="微软雅黑" w:eastAsia="微软雅黑" w:cs="微软雅黑"/>
          <w:sz w:val="30"/>
          <w:szCs w:val="30"/>
        </w:rPr>
      </w:pPr>
    </w:p>
    <w:p w14:paraId="264608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that say such things, declare plainly that they seek a country, &amp;c.</w:t>
      </w:r>
    </w:p>
    <w:p w14:paraId="0F7028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说这样话的人，是表明（declare plainly）自己要找一个家乡，等等。</w:t>
      </w:r>
    </w:p>
    <w:p w14:paraId="36E0D02F">
      <w:pPr>
        <w:spacing w:line="264" w:lineRule="auto"/>
        <w:rPr>
          <w:rFonts w:hint="eastAsia" w:ascii="微软雅黑" w:hAnsi="微软雅黑" w:eastAsia="微软雅黑" w:cs="微软雅黑"/>
          <w:sz w:val="30"/>
          <w:szCs w:val="30"/>
        </w:rPr>
      </w:pPr>
    </w:p>
    <w:p w14:paraId="2D21CF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had known Abraham, and Isaac, and Jacob, who saw their way of living, who beheld their way of not mixing with the rest of the nations, who beheld their faith and hope; these might have seen plainly, these were men for another world than this.</w:t>
      </w:r>
    </w:p>
    <w:p w14:paraId="176AFB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所有认识亚伯拉罕、以撒和雅各的人，只要看到他们的生活方式，看到他们不与列国混杂的方式，看到他们的信心和盼望，就能清楚地看到，这些人是属于另一个世界的，而不是属于这个世界的。</w:t>
      </w:r>
    </w:p>
    <w:p w14:paraId="5EEEA3A3">
      <w:pPr>
        <w:spacing w:line="264" w:lineRule="auto"/>
        <w:rPr>
          <w:rFonts w:hint="eastAsia" w:ascii="微软雅黑" w:hAnsi="微软雅黑" w:eastAsia="微软雅黑" w:cs="微软雅黑"/>
          <w:sz w:val="30"/>
          <w:szCs w:val="30"/>
        </w:rPr>
      </w:pPr>
    </w:p>
    <w:p w14:paraId="7ED032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profession unless it be visible.</w:t>
      </w:r>
    </w:p>
    <w:p w14:paraId="32521C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认信若非可见，就称不上是认信。</w:t>
      </w:r>
    </w:p>
    <w:p w14:paraId="3A38EB3F">
      <w:pPr>
        <w:spacing w:line="264" w:lineRule="auto"/>
        <w:rPr>
          <w:rFonts w:hint="eastAsia" w:ascii="微软雅黑" w:hAnsi="微软雅黑" w:eastAsia="微软雅黑" w:cs="微软雅黑"/>
          <w:sz w:val="30"/>
          <w:szCs w:val="30"/>
        </w:rPr>
      </w:pPr>
    </w:p>
    <w:p w14:paraId="67E2E0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general and well known a thing, that a visible credible profession of Christianity is that only that deserves this name.</w:t>
      </w:r>
    </w:p>
    <w:p w14:paraId="060DF8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这是一件如此普遍且众所周知的事，以至于只有可见且可信的基督教认信才配得上这个名字。</w:t>
      </w:r>
    </w:p>
    <w:p w14:paraId="72548340">
      <w:pPr>
        <w:spacing w:line="264" w:lineRule="auto"/>
        <w:rPr>
          <w:rFonts w:hint="eastAsia" w:ascii="微软雅黑" w:hAnsi="微软雅黑" w:eastAsia="微软雅黑" w:cs="微软雅黑"/>
          <w:sz w:val="30"/>
          <w:szCs w:val="30"/>
        </w:rPr>
      </w:pPr>
    </w:p>
    <w:p w14:paraId="49FE38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We see hence, what reason and ground ministers and churches have to call for and require a confession of mens faith and hope.</w:t>
      </w:r>
    </w:p>
    <w:p w14:paraId="08CD41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其次，我们由此看到，牧师和教会为何有理由要求人承认（confession）其信心和盼望。</w:t>
      </w:r>
    </w:p>
    <w:p w14:paraId="1109F945">
      <w:pPr>
        <w:spacing w:line="264" w:lineRule="auto"/>
        <w:rPr>
          <w:rFonts w:hint="eastAsia" w:ascii="微软雅黑" w:hAnsi="微软雅黑" w:eastAsia="微软雅黑" w:cs="微软雅黑"/>
          <w:sz w:val="30"/>
          <w:szCs w:val="30"/>
        </w:rPr>
      </w:pPr>
    </w:p>
    <w:p w14:paraId="4A1C50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speaks of it here, as a thing that had passed all these believing Hebrews.</w:t>
      </w:r>
    </w:p>
    <w:p w14:paraId="5B6B69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使徒在这里谈论这件事，仿佛它是所有这些信主的希伯来人都经历过的事。</w:t>
      </w:r>
    </w:p>
    <w:p w14:paraId="343F83E3">
      <w:pPr>
        <w:spacing w:line="264" w:lineRule="auto"/>
        <w:rPr>
          <w:rFonts w:hint="eastAsia" w:ascii="微软雅黑" w:hAnsi="微软雅黑" w:eastAsia="微软雅黑" w:cs="微软雅黑"/>
          <w:sz w:val="30"/>
          <w:szCs w:val="30"/>
        </w:rPr>
      </w:pPr>
    </w:p>
    <w:p w14:paraId="71D5AF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reckons that all of them who had faith, had one way or other made a profession of it.</w:t>
      </w:r>
    </w:p>
    <w:p w14:paraId="5F3D83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他认为凡是有信心的人，都已经以某种方式做出了认信。</w:t>
      </w:r>
    </w:p>
    <w:p w14:paraId="2E0771B3">
      <w:pPr>
        <w:spacing w:line="264" w:lineRule="auto"/>
        <w:rPr>
          <w:rFonts w:hint="eastAsia" w:ascii="微软雅黑" w:hAnsi="微软雅黑" w:eastAsia="微软雅黑" w:cs="微软雅黑"/>
          <w:sz w:val="30"/>
          <w:szCs w:val="30"/>
        </w:rPr>
      </w:pPr>
    </w:p>
    <w:p w14:paraId="4143D6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Ministers themselves are or should be eminent professors.</w:t>
      </w:r>
    </w:p>
    <w:p w14:paraId="68D4F0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牧师们自己也是、或者应当是杰出的认信者。</w:t>
      </w:r>
    </w:p>
    <w:p w14:paraId="463ADB41">
      <w:pPr>
        <w:spacing w:line="264" w:lineRule="auto"/>
        <w:rPr>
          <w:rFonts w:hint="eastAsia" w:ascii="微软雅黑" w:hAnsi="微软雅黑" w:eastAsia="微软雅黑" w:cs="微软雅黑"/>
          <w:sz w:val="30"/>
          <w:szCs w:val="30"/>
        </w:rPr>
      </w:pPr>
    </w:p>
    <w:p w14:paraId="5A6243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their profession is very public; every time they preach, they profess.</w:t>
      </w:r>
    </w:p>
    <w:p w14:paraId="218D82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事实上，他们的认信是非常公开的；他们每一次讲道，就是在认信。</w:t>
      </w:r>
    </w:p>
    <w:p w14:paraId="645136B2">
      <w:pPr>
        <w:spacing w:line="264" w:lineRule="auto"/>
        <w:rPr>
          <w:rFonts w:hint="eastAsia" w:ascii="微软雅黑" w:hAnsi="微软雅黑" w:eastAsia="微软雅黑" w:cs="微软雅黑"/>
          <w:sz w:val="30"/>
          <w:szCs w:val="30"/>
        </w:rPr>
      </w:pPr>
    </w:p>
    <w:p w14:paraId="139842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takes notice of this, 1 Tim. 6:12.</w:t>
      </w:r>
    </w:p>
    <w:p w14:paraId="766645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使徒注意到了这一点（提摩太前书 6:12）。</w:t>
      </w:r>
    </w:p>
    <w:p w14:paraId="41749C5D">
      <w:pPr>
        <w:spacing w:line="264" w:lineRule="auto"/>
        <w:rPr>
          <w:rFonts w:hint="eastAsia" w:ascii="微软雅黑" w:hAnsi="微软雅黑" w:eastAsia="微软雅黑" w:cs="微软雅黑"/>
          <w:sz w:val="30"/>
          <w:szCs w:val="30"/>
        </w:rPr>
      </w:pPr>
    </w:p>
    <w:p w14:paraId="2035AE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professed a good profession before many witnesses; and every time Timothy preached faith, and called others to the hope of eternal life, he did thereby witness to his own faith in so doing.</w:t>
      </w:r>
    </w:p>
    <w:p w14:paraId="499070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你在许多见证人面前已经作了那美好的认信（profession）；提摩太每一次传讲信心，呼召他人进入永生的盼望时，他就是在通过这样做为自己的信心作证。</w:t>
      </w:r>
    </w:p>
    <w:p w14:paraId="38136363">
      <w:pPr>
        <w:spacing w:line="264" w:lineRule="auto"/>
        <w:rPr>
          <w:rFonts w:hint="eastAsia" w:ascii="微软雅黑" w:hAnsi="微软雅黑" w:eastAsia="微软雅黑" w:cs="微软雅黑"/>
          <w:sz w:val="30"/>
          <w:szCs w:val="30"/>
        </w:rPr>
      </w:pPr>
    </w:p>
    <w:p w14:paraId="780F0E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Churches are societies appointed by Jesus Christ, wherein his name is to be held forth in the world; and there is high reason, that all who desire to join with them in partaking of gospel-privileges, should make to them a profession of their faith.</w:t>
      </w:r>
    </w:p>
    <w:p w14:paraId="2BAC4B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教会是耶稣基督指定的社会，要在世人面前彰显祂的名；因此，凡渴望加入其中、分享福音特权的人，都非常有理由向他们做出信仰的认信。</w:t>
      </w:r>
    </w:p>
    <w:p w14:paraId="4CC68B26">
      <w:pPr>
        <w:spacing w:line="264" w:lineRule="auto"/>
        <w:rPr>
          <w:rFonts w:hint="eastAsia" w:ascii="微软雅黑" w:hAnsi="微软雅黑" w:eastAsia="微软雅黑" w:cs="微软雅黑"/>
          <w:sz w:val="30"/>
          <w:szCs w:val="30"/>
        </w:rPr>
      </w:pPr>
    </w:p>
    <w:p w14:paraId="70C866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all the corruption that is this day in the world, (for I chuse rather to call it the world than the church), yet there is something of this remaining in all that pretend to the name of a church; only, that they account their profession is most wofully mistaken.</w:t>
      </w:r>
    </w:p>
    <w:p w14:paraId="58030F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尽管当今世界充斥着腐败（我宁愿称其为世界而非教会），但在所有自命为教会的群体中，仍保留着这一点；只不过，他们对认信的理解出现了极其惨痛的错误。</w:t>
      </w:r>
    </w:p>
    <w:p w14:paraId="4355B460">
      <w:pPr>
        <w:spacing w:line="264" w:lineRule="auto"/>
        <w:rPr>
          <w:rFonts w:hint="eastAsia" w:ascii="微软雅黑" w:hAnsi="微软雅黑" w:eastAsia="微软雅黑" w:cs="微软雅黑"/>
          <w:sz w:val="30"/>
          <w:szCs w:val="30"/>
        </w:rPr>
      </w:pPr>
    </w:p>
    <w:p w14:paraId="7DA852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 great many who reckon it profession enough, if people be born in a land where Christianity is the common and established profession.</w:t>
      </w:r>
    </w:p>
    <w:p w14:paraId="678627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有许多人认为，如果一个人出生在一个以基督教为共同且法定认信的国家，认信就算足够了。</w:t>
      </w:r>
    </w:p>
    <w:p w14:paraId="54A37582">
      <w:pPr>
        <w:spacing w:line="264" w:lineRule="auto"/>
        <w:rPr>
          <w:rFonts w:hint="eastAsia" w:ascii="微软雅黑" w:hAnsi="微软雅黑" w:eastAsia="微软雅黑" w:cs="微软雅黑"/>
          <w:sz w:val="30"/>
          <w:szCs w:val="30"/>
        </w:rPr>
      </w:pPr>
    </w:p>
    <w:p w14:paraId="4CDFD6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in the Antichristian kingdom generally.</w:t>
      </w:r>
    </w:p>
    <w:p w14:paraId="4084FB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在反基督的国度里普遍就是这样。</w:t>
      </w:r>
    </w:p>
    <w:p w14:paraId="56C2064A">
      <w:pPr>
        <w:spacing w:line="264" w:lineRule="auto"/>
        <w:rPr>
          <w:rFonts w:hint="eastAsia" w:ascii="微软雅黑" w:hAnsi="微软雅黑" w:eastAsia="微软雅黑" w:cs="微软雅黑"/>
          <w:sz w:val="30"/>
          <w:szCs w:val="30"/>
        </w:rPr>
      </w:pPr>
    </w:p>
    <w:p w14:paraId="66F8F1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reckon, that their outward attendance on ordinances, and outward attendance upon the established religion, is enough to get men the name of professors; it may do so, but this is still short of a profession of faith.</w:t>
      </w:r>
    </w:p>
    <w:p w14:paraId="78125E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有些人认为，外表上参加圣礼、外表上参加法定的宗教活动，就足以让人获得认信者的名号；也许可以，但这仍然达不到信仰的认信标准。</w:t>
      </w:r>
    </w:p>
    <w:p w14:paraId="4E90D33D">
      <w:pPr>
        <w:spacing w:line="264" w:lineRule="auto"/>
        <w:rPr>
          <w:rFonts w:hint="eastAsia" w:ascii="微软雅黑" w:hAnsi="微软雅黑" w:eastAsia="微软雅黑" w:cs="微软雅黑"/>
          <w:sz w:val="30"/>
          <w:szCs w:val="30"/>
        </w:rPr>
      </w:pPr>
    </w:p>
    <w:p w14:paraId="4E2A1B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there is assent required to be expressed unto points of truth or doctrine that a particular church espouses; and if men pass that test, this is thought to be a profession by a great many.</w:t>
      </w:r>
    </w:p>
    <w:p w14:paraId="722284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有时，人被要求对某个特定教会所信奉的真理或教义要点表示赞同；如果人们通过了那项测试，许多人就会认为这就是认信了。</w:t>
      </w:r>
    </w:p>
    <w:p w14:paraId="62FC5F0B">
      <w:pPr>
        <w:spacing w:line="264" w:lineRule="auto"/>
        <w:rPr>
          <w:rFonts w:hint="eastAsia" w:ascii="微软雅黑" w:hAnsi="微软雅黑" w:eastAsia="微软雅黑" w:cs="微软雅黑"/>
          <w:sz w:val="30"/>
          <w:szCs w:val="30"/>
        </w:rPr>
      </w:pPr>
    </w:p>
    <w:p w14:paraId="3D2D20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mean time, the thing in my text is still omitted, and that is, the profession of a man's faith.</w:t>
      </w:r>
    </w:p>
    <w:p w14:paraId="135A5B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与此同时，我课文中的那件事仍然被忽略了，那就是一个人信心的认信（profession）。</w:t>
      </w:r>
    </w:p>
    <w:p w14:paraId="19179F62">
      <w:pPr>
        <w:spacing w:line="264" w:lineRule="auto"/>
        <w:rPr>
          <w:rFonts w:hint="eastAsia" w:ascii="微软雅黑" w:hAnsi="微软雅黑" w:eastAsia="微软雅黑" w:cs="微软雅黑"/>
          <w:sz w:val="30"/>
          <w:szCs w:val="30"/>
        </w:rPr>
      </w:pPr>
    </w:p>
    <w:p w14:paraId="193230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the profession of the truth of the point of doctrine he assents to, but of his assent in it, that is necessary.</w:t>
      </w:r>
    </w:p>
    <w:p w14:paraId="51A946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必要的不仅是对他所赞同的教义要点之真实性的认信，还有他在其中所表示的赞同（assent）。</w:t>
      </w:r>
    </w:p>
    <w:p w14:paraId="17D9FBE4">
      <w:pPr>
        <w:spacing w:line="264" w:lineRule="auto"/>
        <w:rPr>
          <w:rFonts w:hint="eastAsia" w:ascii="微软雅黑" w:hAnsi="微软雅黑" w:eastAsia="微软雅黑" w:cs="微软雅黑"/>
          <w:sz w:val="30"/>
          <w:szCs w:val="30"/>
        </w:rPr>
      </w:pPr>
    </w:p>
    <w:p w14:paraId="271E9D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greatly for the honour of Jesus Christ, that men should knit themselves visibly under his standard and banner.</w:t>
      </w:r>
    </w:p>
    <w:p w14:paraId="71557E02">
      <w:pPr>
        <w:spacing w:line="264" w:lineRule="auto"/>
        <w:rPr>
          <w:rFonts w:hint="eastAsia" w:ascii="微软雅黑" w:hAnsi="微软雅黑" w:eastAsia="微软雅黑" w:cs="微软雅黑"/>
          <w:sz w:val="30"/>
          <w:szCs w:val="30"/>
        </w:rPr>
      </w:pPr>
    </w:p>
    <w:p w14:paraId="611859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人们应当在祂的旗帜和横幅下公开地联合起来，这极大地关乎基督的荣光。</w:t>
      </w:r>
    </w:p>
    <w:p w14:paraId="12952A98">
      <w:pPr>
        <w:spacing w:line="264" w:lineRule="auto"/>
        <w:rPr>
          <w:rFonts w:hint="eastAsia" w:ascii="微软雅黑" w:hAnsi="微软雅黑" w:eastAsia="微软雅黑" w:cs="微软雅黑"/>
          <w:sz w:val="30"/>
          <w:szCs w:val="30"/>
        </w:rPr>
      </w:pPr>
    </w:p>
    <w:p w14:paraId="3DF6C9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Christ is no such master, that people should be ashamed to wear his livery, and give themselves to him.</w:t>
      </w:r>
    </w:p>
    <w:p w14:paraId="532FCD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我们的主耶稣基督绝非那种让人以穿上祂的制服、把自己交给祂为耻的主人。</w:t>
      </w:r>
    </w:p>
    <w:p w14:paraId="51ABE201">
      <w:pPr>
        <w:spacing w:line="264" w:lineRule="auto"/>
        <w:rPr>
          <w:rFonts w:hint="eastAsia" w:ascii="微软雅黑" w:hAnsi="微软雅黑" w:eastAsia="微软雅黑" w:cs="微软雅黑"/>
          <w:sz w:val="30"/>
          <w:szCs w:val="30"/>
        </w:rPr>
      </w:pPr>
    </w:p>
    <w:p w14:paraId="13EE89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is greatly for the advantage of people too.</w:t>
      </w:r>
    </w:p>
    <w:p w14:paraId="36433D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此外，这对人们也大有裨益。</w:t>
      </w:r>
    </w:p>
    <w:p w14:paraId="55A65F7D">
      <w:pPr>
        <w:spacing w:line="264" w:lineRule="auto"/>
        <w:rPr>
          <w:rFonts w:hint="eastAsia" w:ascii="微软雅黑" w:hAnsi="微软雅黑" w:eastAsia="微软雅黑" w:cs="微软雅黑"/>
          <w:sz w:val="30"/>
          <w:szCs w:val="30"/>
        </w:rPr>
      </w:pPr>
    </w:p>
    <w:p w14:paraId="033ADE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there are two great plagues the church of Christ has been distressed by, and it will never be quite free from them; a multitude of hypocrites in a fair day, and a multitude of apostates in a foul day.</w:t>
      </w:r>
    </w:p>
    <w:p w14:paraId="24B55B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你们知道基督的教会一直深受两大瘟疫的困扰，而且永远无法完全摆脱：那就是晴天时的成群伪善者，以及阴雨天时的成群背道者（apostates）。</w:t>
      </w:r>
    </w:p>
    <w:p w14:paraId="7EFF894A">
      <w:pPr>
        <w:spacing w:line="264" w:lineRule="auto"/>
        <w:rPr>
          <w:rFonts w:hint="eastAsia" w:ascii="微软雅黑" w:hAnsi="微软雅黑" w:eastAsia="微软雅黑" w:cs="微软雅黑"/>
          <w:sz w:val="30"/>
          <w:szCs w:val="30"/>
        </w:rPr>
      </w:pPr>
    </w:p>
    <w:p w14:paraId="0562B6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summer-weather is, hypocrites increase to a multitude; when a storm comes, they are blown away as chaff by the wind.</w:t>
      </w:r>
    </w:p>
    <w:p w14:paraId="7AA208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当夏日晴朗时，伪善者多如牛毛；当暴风雨来临时，他们就像糠秕一样被风吹散。</w:t>
      </w:r>
    </w:p>
    <w:p w14:paraId="50570F6D">
      <w:pPr>
        <w:spacing w:line="264" w:lineRule="auto"/>
        <w:rPr>
          <w:rFonts w:hint="eastAsia" w:ascii="微软雅黑" w:hAnsi="微软雅黑" w:eastAsia="微软雅黑" w:cs="微软雅黑"/>
          <w:sz w:val="30"/>
          <w:szCs w:val="30"/>
        </w:rPr>
      </w:pPr>
    </w:p>
    <w:p w14:paraId="0C95AF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likely to be the only way that can prevent the abounding of these dreadful scandals?</w:t>
      </w:r>
    </w:p>
    <w:p w14:paraId="22D871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有什么方法可能防止这些可怕丑闻的泛滥吗？</w:t>
      </w:r>
    </w:p>
    <w:p w14:paraId="383F7A55">
      <w:pPr>
        <w:spacing w:line="264" w:lineRule="auto"/>
        <w:rPr>
          <w:rFonts w:hint="eastAsia" w:ascii="微软雅黑" w:hAnsi="微软雅黑" w:eastAsia="微软雅黑" w:cs="微软雅黑"/>
          <w:sz w:val="30"/>
          <w:szCs w:val="30"/>
        </w:rPr>
      </w:pPr>
    </w:p>
    <w:p w14:paraId="106F4E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strictness in calling for the truth of peoples faith, for the making of them give a true profession of it, if they had it, truly they would be found to adhere to the Lord, far more closely in a day of trial.</w:t>
      </w:r>
    </w:p>
    <w:p w14:paraId="4ACF04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如果能严格要求人们信仰的真实性，让他们在拥有信心时给出真实的认信，那么在试炼的日子里，他们就必会更加紧密地依附于主。</w:t>
      </w:r>
    </w:p>
    <w:p w14:paraId="202D8FC0">
      <w:pPr>
        <w:spacing w:line="264" w:lineRule="auto"/>
        <w:rPr>
          <w:rFonts w:hint="eastAsia" w:ascii="微软雅黑" w:hAnsi="微软雅黑" w:eastAsia="微软雅黑" w:cs="微软雅黑"/>
          <w:sz w:val="30"/>
          <w:szCs w:val="30"/>
        </w:rPr>
      </w:pPr>
    </w:p>
    <w:p w14:paraId="756BA4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thought to be an outward glory to the gospel and Jesus Christ, to have a great multitude of professors of his name; but the scandal that their conversation gives, and the grievous offences that their apostacy makes, countervail it wofully.</w:t>
      </w:r>
    </w:p>
    <w:p w14:paraId="1FD90F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拥有一大群奉祂名认信的人，被认为是福音和耶稣基督的外在荣耀；但由于他们的行事为人所带来的丑闻，以及他们的背道所造成的严重冒犯，却极其惨痛地抵消了那点荣耀。</w:t>
      </w:r>
    </w:p>
    <w:p w14:paraId="178B2C67">
      <w:pPr>
        <w:spacing w:line="264" w:lineRule="auto"/>
        <w:rPr>
          <w:rFonts w:hint="eastAsia" w:ascii="微软雅黑" w:hAnsi="微软雅黑" w:eastAsia="微软雅黑" w:cs="微软雅黑"/>
          <w:sz w:val="30"/>
          <w:szCs w:val="30"/>
        </w:rPr>
      </w:pPr>
    </w:p>
    <w:p w14:paraId="094142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what sort of advantage is it to a poor sinner, to be admitted and entertained in the fellowship of saints, who himself hath no faith at all?</w:t>
      </w:r>
    </w:p>
    <w:p w14:paraId="4593D6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请问，一个本身根本没有信心（faith）的可怜罪人，被接纳并款待在圣徒的团契中，对他有什么好处呢？</w:t>
      </w:r>
    </w:p>
    <w:p w14:paraId="1742DB2A">
      <w:pPr>
        <w:spacing w:line="264" w:lineRule="auto"/>
        <w:rPr>
          <w:rFonts w:hint="eastAsia" w:ascii="微软雅黑" w:hAnsi="微软雅黑" w:eastAsia="微软雅黑" w:cs="微软雅黑"/>
          <w:sz w:val="30"/>
          <w:szCs w:val="30"/>
        </w:rPr>
      </w:pPr>
    </w:p>
    <w:p w14:paraId="66A8FB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are apt to think that the minister or church are very strict, or severe, that will not admit them to the Lord's table.</w:t>
      </w:r>
    </w:p>
    <w:p w14:paraId="3043A0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人们倾向于认为，那些不准许他们参加圣餐的牧师或教会是非常严厉或苛刻的。</w:t>
      </w:r>
    </w:p>
    <w:p w14:paraId="7706FFCE">
      <w:pPr>
        <w:spacing w:line="264" w:lineRule="auto"/>
        <w:rPr>
          <w:rFonts w:hint="eastAsia" w:ascii="微软雅黑" w:hAnsi="微软雅黑" w:eastAsia="微软雅黑" w:cs="微软雅黑"/>
          <w:sz w:val="30"/>
          <w:szCs w:val="30"/>
        </w:rPr>
      </w:pPr>
    </w:p>
    <w:p w14:paraId="196170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there is a great deal of love in this.</w:t>
      </w:r>
    </w:p>
    <w:p w14:paraId="3E3319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先生们，这其中包含了极大的爱。</w:t>
      </w:r>
    </w:p>
    <w:p w14:paraId="19E99F06">
      <w:pPr>
        <w:spacing w:line="264" w:lineRule="auto"/>
        <w:rPr>
          <w:rFonts w:hint="eastAsia" w:ascii="微软雅黑" w:hAnsi="微软雅黑" w:eastAsia="微软雅黑" w:cs="微软雅黑"/>
          <w:sz w:val="30"/>
          <w:szCs w:val="30"/>
        </w:rPr>
      </w:pPr>
    </w:p>
    <w:p w14:paraId="17953B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have you to do there, if you have not faith?</w:t>
      </w:r>
    </w:p>
    <w:p w14:paraId="7F5235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如果你没有信心（faith），你在那儿有什么可做的呢？</w:t>
      </w:r>
    </w:p>
    <w:p w14:paraId="3AD9238C">
      <w:pPr>
        <w:spacing w:line="264" w:lineRule="auto"/>
        <w:rPr>
          <w:rFonts w:hint="eastAsia" w:ascii="微软雅黑" w:hAnsi="微软雅黑" w:eastAsia="微软雅黑" w:cs="微软雅黑"/>
          <w:sz w:val="30"/>
          <w:szCs w:val="30"/>
        </w:rPr>
      </w:pPr>
    </w:p>
    <w:p w14:paraId="0E2680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as it were tendering you poison; for so the special ordinances of the gospel are unto them that have not faith.</w:t>
      </w:r>
    </w:p>
    <w:p w14:paraId="7A16B8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那简直就像是在给你毒药；因为福音的特殊圣礼对于那些没有信心的人来说就是如此。</w:t>
      </w:r>
    </w:p>
    <w:p w14:paraId="7BB7B7B3">
      <w:pPr>
        <w:spacing w:line="264" w:lineRule="auto"/>
        <w:rPr>
          <w:rFonts w:hint="eastAsia" w:ascii="微软雅黑" w:hAnsi="微软雅黑" w:eastAsia="微软雅黑" w:cs="微软雅黑"/>
          <w:sz w:val="30"/>
          <w:szCs w:val="30"/>
        </w:rPr>
      </w:pPr>
    </w:p>
    <w:p w14:paraId="7952B7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w:t>
      </w:r>
    </w:p>
    <w:p w14:paraId="1A8978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w:t>
      </w:r>
    </w:p>
    <w:p w14:paraId="4B65E9D5">
      <w:pPr>
        <w:spacing w:line="264" w:lineRule="auto"/>
        <w:rPr>
          <w:rFonts w:hint="eastAsia" w:ascii="微软雅黑" w:hAnsi="微软雅黑" w:eastAsia="微软雅黑" w:cs="微软雅黑"/>
          <w:sz w:val="30"/>
          <w:szCs w:val="30"/>
        </w:rPr>
      </w:pPr>
    </w:p>
    <w:p w14:paraId="28366D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You see hence what your duty is; to make a profession of faith.</w:t>
      </w:r>
    </w:p>
    <w:p w14:paraId="38750C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第三，你由此看到你的本分是什么：做出信仰的认信。</w:t>
      </w:r>
    </w:p>
    <w:p w14:paraId="34A1B3EF">
      <w:pPr>
        <w:spacing w:line="264" w:lineRule="auto"/>
        <w:rPr>
          <w:rFonts w:hint="eastAsia" w:ascii="微软雅黑" w:hAnsi="微软雅黑" w:eastAsia="微软雅黑" w:cs="微软雅黑"/>
          <w:sz w:val="30"/>
          <w:szCs w:val="30"/>
        </w:rPr>
      </w:pPr>
    </w:p>
    <w:p w14:paraId="1E5EC5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look upon it as a matter indifferent, whether you profess it or no.</w:t>
      </w:r>
    </w:p>
    <w:p w14:paraId="6F46DE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不要认为你认信不认信是一件无关紧要的事。</w:t>
      </w:r>
    </w:p>
    <w:p w14:paraId="2C0CF8DB">
      <w:pPr>
        <w:spacing w:line="264" w:lineRule="auto"/>
        <w:rPr>
          <w:rFonts w:hint="eastAsia" w:ascii="微软雅黑" w:hAnsi="微软雅黑" w:eastAsia="微软雅黑" w:cs="微软雅黑"/>
          <w:sz w:val="30"/>
          <w:szCs w:val="30"/>
        </w:rPr>
      </w:pPr>
    </w:p>
    <w:p w14:paraId="0F1B06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you, If I have faith, that will Save me; what matter is it, whether the world know it or no?</w:t>
      </w:r>
    </w:p>
    <w:p w14:paraId="06C739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你会说：“如果我有信心（faith），那就能救我；世界知不知道又有什么关系呢？”</w:t>
      </w:r>
    </w:p>
    <w:p w14:paraId="4E83B8D6">
      <w:pPr>
        <w:spacing w:line="264" w:lineRule="auto"/>
        <w:rPr>
          <w:rFonts w:hint="eastAsia" w:ascii="微软雅黑" w:hAnsi="微软雅黑" w:eastAsia="微软雅黑" w:cs="微软雅黑"/>
          <w:sz w:val="30"/>
          <w:szCs w:val="30"/>
        </w:rPr>
      </w:pPr>
    </w:p>
    <w:p w14:paraId="40A500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Commonly they that have most of it, make the least noise of it; but it is a duty lying upon believers, to make profession of their faith.</w:t>
      </w:r>
    </w:p>
    <w:p w14:paraId="695ED5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通常那些信心最足的人，动静最小；但认信（profession）他们的信心（faith）是信徒应尽的本分。</w:t>
      </w:r>
    </w:p>
    <w:p w14:paraId="402EC277">
      <w:pPr>
        <w:spacing w:line="264" w:lineRule="auto"/>
        <w:rPr>
          <w:rFonts w:hint="eastAsia" w:ascii="微软雅黑" w:hAnsi="微软雅黑" w:eastAsia="微软雅黑" w:cs="微软雅黑"/>
          <w:sz w:val="30"/>
          <w:szCs w:val="30"/>
        </w:rPr>
      </w:pPr>
    </w:p>
    <w:p w14:paraId="1E22A3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give you a few things for this.</w:t>
      </w:r>
    </w:p>
    <w:p w14:paraId="03B8D7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为此我给你提供几点理由。</w:t>
      </w:r>
    </w:p>
    <w:p w14:paraId="75CD2170">
      <w:pPr>
        <w:spacing w:line="264" w:lineRule="auto"/>
        <w:rPr>
          <w:rFonts w:hint="eastAsia" w:ascii="微软雅黑" w:hAnsi="微软雅黑" w:eastAsia="微软雅黑" w:cs="微软雅黑"/>
          <w:sz w:val="30"/>
          <w:szCs w:val="30"/>
        </w:rPr>
      </w:pPr>
    </w:p>
    <w:p w14:paraId="1EE7BE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 the Old Testament precepts, that were typical of New Testament practices.</w:t>
      </w:r>
    </w:p>
    <w:p w14:paraId="4E5302CD">
      <w:pPr>
        <w:spacing w:line="264" w:lineRule="auto"/>
        <w:rPr>
          <w:rFonts w:hint="eastAsia" w:ascii="微软雅黑" w:hAnsi="微软雅黑" w:eastAsia="微软雅黑" w:cs="微软雅黑"/>
          <w:sz w:val="30"/>
          <w:szCs w:val="30"/>
        </w:rPr>
      </w:pPr>
    </w:p>
    <w:p w14:paraId="3A2486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让我们看看旧约的诫命，它们是新约实践的预表。</w:t>
      </w:r>
    </w:p>
    <w:p w14:paraId="09F7E92F">
      <w:pPr>
        <w:spacing w:line="264" w:lineRule="auto"/>
        <w:rPr>
          <w:rFonts w:hint="eastAsia" w:ascii="微软雅黑" w:hAnsi="微软雅黑" w:eastAsia="微软雅黑" w:cs="微软雅黑"/>
          <w:sz w:val="30"/>
          <w:szCs w:val="30"/>
        </w:rPr>
      </w:pPr>
    </w:p>
    <w:p w14:paraId="7F71D3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notable one in Deut. 26:3, 5, 6, 7.</w:t>
      </w:r>
    </w:p>
    <w:p w14:paraId="1902CF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在申命记 26:3, 5, 6, 7 中有一处值得注意的内容。</w:t>
      </w:r>
    </w:p>
    <w:p w14:paraId="7BD884F5">
      <w:pPr>
        <w:spacing w:line="264" w:lineRule="auto"/>
        <w:rPr>
          <w:rFonts w:hint="eastAsia" w:ascii="微软雅黑" w:hAnsi="微软雅黑" w:eastAsia="微软雅黑" w:cs="微软雅黑"/>
          <w:sz w:val="30"/>
          <w:szCs w:val="30"/>
        </w:rPr>
      </w:pPr>
    </w:p>
    <w:p w14:paraId="5BDFC5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read it to you, because it hath something worth special regard: ver. 3.</w:t>
      </w:r>
    </w:p>
    <w:p w14:paraId="63E1C9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我读给你们听，因为其中有值得特别关注的内容：第 3 节。</w:t>
      </w:r>
    </w:p>
    <w:p w14:paraId="46E65C90">
      <w:pPr>
        <w:spacing w:line="264" w:lineRule="auto"/>
        <w:rPr>
          <w:rFonts w:hint="eastAsia" w:ascii="微软雅黑" w:hAnsi="微软雅黑" w:eastAsia="微软雅黑" w:cs="微软雅黑"/>
          <w:sz w:val="30"/>
          <w:szCs w:val="30"/>
        </w:rPr>
      </w:pPr>
    </w:p>
    <w:p w14:paraId="7888D9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 shalt go unto the priest that shall be in those days, and say unto him, I profess this day unto the Lord thy God, that I am come unto the country which the Lord sware unto our fathers for to give us.</w:t>
      </w:r>
    </w:p>
    <w:p w14:paraId="2C0666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“去见当时的祭司，对他说：‘我今日向耶和华你的上帝认信（I profess），我已到了耶和华向我们列祖起誓应许赐给我们的地。’”</w:t>
      </w:r>
    </w:p>
    <w:p w14:paraId="232C34E7">
      <w:pPr>
        <w:spacing w:line="264" w:lineRule="auto"/>
        <w:rPr>
          <w:rFonts w:hint="eastAsia" w:ascii="微软雅黑" w:hAnsi="微软雅黑" w:eastAsia="微软雅黑" w:cs="微软雅黑"/>
          <w:sz w:val="30"/>
          <w:szCs w:val="30"/>
        </w:rPr>
      </w:pPr>
    </w:p>
    <w:p w14:paraId="165424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have all the country know that they are there, and that all the kingdoms round about them might know that they are there; nay, but says the Lord, I will enjoin this upon you, that when you bring the first-fruits of the earth, you make this profession before God.</w:t>
      </w:r>
    </w:p>
    <w:p w14:paraId="65F86B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他们希望全地都知道他们在那里，希望周围所有的国家都知道他们在那里；不，主说，我要吩咐你们，当你们把地上初熟的土产带来时，你们要在上帝面前做出这种认信。</w:t>
      </w:r>
    </w:p>
    <w:p w14:paraId="2272E0D1">
      <w:pPr>
        <w:spacing w:line="264" w:lineRule="auto"/>
        <w:rPr>
          <w:rFonts w:hint="eastAsia" w:ascii="微软雅黑" w:hAnsi="微软雅黑" w:eastAsia="微软雅黑" w:cs="微软雅黑"/>
          <w:sz w:val="30"/>
          <w:szCs w:val="30"/>
        </w:rPr>
      </w:pPr>
    </w:p>
    <w:p w14:paraId="594163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more of their profession, in ver. 5.</w:t>
      </w:r>
    </w:p>
    <w:p w14:paraId="712B15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5 节中还有更多的认信内容。</w:t>
      </w:r>
    </w:p>
    <w:p w14:paraId="13CC03CB">
      <w:pPr>
        <w:spacing w:line="264" w:lineRule="auto"/>
        <w:rPr>
          <w:rFonts w:hint="eastAsia" w:ascii="微软雅黑" w:hAnsi="微软雅黑" w:eastAsia="微软雅黑" w:cs="微软雅黑"/>
          <w:sz w:val="30"/>
          <w:szCs w:val="30"/>
        </w:rPr>
      </w:pPr>
    </w:p>
    <w:p w14:paraId="5E9948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 shalt speak and say before the Lord thy God, A Syrian ready to perish was my father, and he went down into Egypt, and sojourned with a few, and became there a nation, great, mighty, and populous.</w:t>
      </w:r>
    </w:p>
    <w:p w14:paraId="1CCEE9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“你又要向耶和华你上帝面前说：‘我祖原是一个将亡的亚兰人，下到埃及寄居，他人口稀少，在那里却成了又大又强、人数很多的国民。’”</w:t>
      </w:r>
    </w:p>
    <w:p w14:paraId="5DAD4531">
      <w:pPr>
        <w:spacing w:line="264" w:lineRule="auto"/>
        <w:rPr>
          <w:rFonts w:hint="eastAsia" w:ascii="微软雅黑" w:hAnsi="微软雅黑" w:eastAsia="微软雅黑" w:cs="微软雅黑"/>
          <w:sz w:val="30"/>
          <w:szCs w:val="30"/>
        </w:rPr>
      </w:pPr>
    </w:p>
    <w:p w14:paraId="764A5E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Jacob went down to Egypt for want of bread to eat, where God made him a great kingdom.</w:t>
      </w:r>
    </w:p>
    <w:p w14:paraId="234837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可怜的雅各因缺乏食物而下到埃及，在那里上帝使他成为了一个伟大的国度。</w:t>
      </w:r>
    </w:p>
    <w:p w14:paraId="1DBC9249">
      <w:pPr>
        <w:spacing w:line="264" w:lineRule="auto"/>
        <w:rPr>
          <w:rFonts w:hint="eastAsia" w:ascii="微软雅黑" w:hAnsi="微软雅黑" w:eastAsia="微软雅黑" w:cs="微软雅黑"/>
          <w:sz w:val="30"/>
          <w:szCs w:val="30"/>
        </w:rPr>
      </w:pPr>
    </w:p>
    <w:p w14:paraId="14FFFB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easy is the spiritual application of this?</w:t>
      </w:r>
    </w:p>
    <w:p w14:paraId="6AF40F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现在，对此进行属灵应用是多么容易啊？</w:t>
      </w:r>
    </w:p>
    <w:p w14:paraId="64422967">
      <w:pPr>
        <w:spacing w:line="264" w:lineRule="auto"/>
        <w:rPr>
          <w:rFonts w:hint="eastAsia" w:ascii="微软雅黑" w:hAnsi="微软雅黑" w:eastAsia="微软雅黑" w:cs="微软雅黑"/>
          <w:sz w:val="30"/>
          <w:szCs w:val="30"/>
        </w:rPr>
      </w:pPr>
    </w:p>
    <w:p w14:paraId="40B40B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is to profess before the Lord his God, that a Syrian ready to perish was his father, nay, not only ready to perish, but that had perished already, and was condemned by the righteous law of God, and yet the Lord had mercy, and gave his grace to him.</w:t>
      </w:r>
    </w:p>
    <w:p w14:paraId="7D3D37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基督徒应当在主他的上帝面前认信，他的祖先是一个将亡的亚兰人，不，不仅是面临灭亡，而是已经灭亡了，且被上帝公义的律法所定罪，然而主怜悯他，将恩典赐给了他。</w:t>
      </w:r>
    </w:p>
    <w:p w14:paraId="4C42B1EE">
      <w:pPr>
        <w:spacing w:line="264" w:lineRule="auto"/>
        <w:rPr>
          <w:rFonts w:hint="eastAsia" w:ascii="微软雅黑" w:hAnsi="微软雅黑" w:eastAsia="微软雅黑" w:cs="微软雅黑"/>
          <w:sz w:val="30"/>
          <w:szCs w:val="30"/>
        </w:rPr>
      </w:pPr>
    </w:p>
    <w:p w14:paraId="085061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the Old Testament promises of the New Testament practices.</w:t>
      </w:r>
    </w:p>
    <w:p w14:paraId="18FC457E">
      <w:pPr>
        <w:spacing w:line="264" w:lineRule="auto"/>
        <w:rPr>
          <w:rFonts w:hint="eastAsia" w:ascii="微软雅黑" w:hAnsi="微软雅黑" w:eastAsia="微软雅黑" w:cs="微软雅黑"/>
          <w:sz w:val="30"/>
          <w:szCs w:val="30"/>
        </w:rPr>
      </w:pPr>
    </w:p>
    <w:p w14:paraId="51AF0F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我们发现了关于新约实践的旧约应许。</w:t>
      </w:r>
    </w:p>
    <w:p w14:paraId="3590CCE3">
      <w:pPr>
        <w:spacing w:line="264" w:lineRule="auto"/>
        <w:rPr>
          <w:rFonts w:hint="eastAsia" w:ascii="微软雅黑" w:hAnsi="微软雅黑" w:eastAsia="微软雅黑" w:cs="微软雅黑"/>
          <w:sz w:val="30"/>
          <w:szCs w:val="30"/>
        </w:rPr>
      </w:pPr>
    </w:p>
    <w:p w14:paraId="226153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of them speak forth this profession very peremptorily: Isa. 44:3, 5.</w:t>
      </w:r>
    </w:p>
    <w:p w14:paraId="2C70DA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其中有几处非常断然地宣告了这种认信（以赛亚书 44:3, 5）。</w:t>
      </w:r>
    </w:p>
    <w:p w14:paraId="16DA3D69">
      <w:pPr>
        <w:spacing w:line="264" w:lineRule="auto"/>
        <w:rPr>
          <w:rFonts w:hint="eastAsia" w:ascii="微软雅黑" w:hAnsi="微软雅黑" w:eastAsia="微软雅黑" w:cs="微软雅黑"/>
          <w:sz w:val="30"/>
          <w:szCs w:val="30"/>
        </w:rPr>
      </w:pPr>
    </w:p>
    <w:p w14:paraId="2A2C5B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pour (says the Lord) water upon him that is thirsty, and floods upon the dry ground: I will pour my Spirit upon thy seed, and my blessing upon thine offspring.</w:t>
      </w:r>
    </w:p>
    <w:p w14:paraId="397E59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上帝说：“我要将水浇灌口渴的人，将河浇灌干旱之地。我要将我的灵浇灌你的后裔，将我的福气浇灌你的子孙。”</w:t>
      </w:r>
    </w:p>
    <w:p w14:paraId="626A73A5">
      <w:pPr>
        <w:spacing w:line="264" w:lineRule="auto"/>
        <w:rPr>
          <w:rFonts w:hint="eastAsia" w:ascii="微软雅黑" w:hAnsi="微软雅黑" w:eastAsia="微软雅黑" w:cs="微软雅黑"/>
          <w:sz w:val="30"/>
          <w:szCs w:val="30"/>
        </w:rPr>
      </w:pPr>
    </w:p>
    <w:p w14:paraId="4C52AA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shall come on it?</w:t>
      </w:r>
    </w:p>
    <w:p w14:paraId="6554EA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结果会怎样呢？</w:t>
      </w:r>
    </w:p>
    <w:p w14:paraId="08D3F495">
      <w:pPr>
        <w:spacing w:line="264" w:lineRule="auto"/>
        <w:rPr>
          <w:rFonts w:hint="eastAsia" w:ascii="微软雅黑" w:hAnsi="微软雅黑" w:eastAsia="微软雅黑" w:cs="微软雅黑"/>
          <w:sz w:val="30"/>
          <w:szCs w:val="30"/>
        </w:rPr>
      </w:pPr>
    </w:p>
    <w:p w14:paraId="5186B9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shall say, I am the Lord's: and another shall call himself by the name of Jacob: and another shall subscribe with his hand unto the Lord, and surname himself by the name of Israel.</w:t>
      </w:r>
    </w:p>
    <w:p w14:paraId="4D4E21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“这个要说：‘我是属耶和华的’；那个要自称为雅各的名；又一个要亲手写上（subscribe）归耶和华的，并自称为以色列的名。”</w:t>
      </w:r>
    </w:p>
    <w:p w14:paraId="24C432FD">
      <w:pPr>
        <w:spacing w:line="264" w:lineRule="auto"/>
        <w:rPr>
          <w:rFonts w:hint="eastAsia" w:ascii="微软雅黑" w:hAnsi="微软雅黑" w:eastAsia="微软雅黑" w:cs="微软雅黑"/>
          <w:sz w:val="30"/>
          <w:szCs w:val="30"/>
        </w:rPr>
      </w:pPr>
    </w:p>
    <w:p w14:paraId="4B0355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explicit are these words, One shall say, I am the Lord's! It is not, that they shall only be the Lord's, but they shall say so.</w:t>
      </w:r>
    </w:p>
    <w:p w14:paraId="3256F8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“这个要说：‘我是属耶和华的’”，这话多么明确啊！不仅是说他们要属主，而是说他们要这样说出来。</w:t>
      </w:r>
    </w:p>
    <w:p w14:paraId="30D20C52">
      <w:pPr>
        <w:spacing w:line="264" w:lineRule="auto"/>
        <w:rPr>
          <w:rFonts w:hint="eastAsia" w:ascii="微软雅黑" w:hAnsi="微软雅黑" w:eastAsia="微软雅黑" w:cs="微软雅黑"/>
          <w:sz w:val="30"/>
          <w:szCs w:val="30"/>
        </w:rPr>
      </w:pPr>
    </w:p>
    <w:p w14:paraId="494723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subscribing with the hand, there is changing of the name: He shall subscribe with the hand unto the Lord, and surname himself by the name of Israel.</w:t>
      </w:r>
    </w:p>
    <w:p w14:paraId="10629E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还有亲手署名，还有更改名字：“要亲手写上（subscribe）归耶和华的，并自称为以色列的名。”</w:t>
      </w:r>
    </w:p>
    <w:p w14:paraId="05849A10">
      <w:pPr>
        <w:spacing w:line="264" w:lineRule="auto"/>
        <w:rPr>
          <w:rFonts w:hint="eastAsia" w:ascii="微软雅黑" w:hAnsi="微软雅黑" w:eastAsia="微软雅黑" w:cs="微软雅黑"/>
          <w:sz w:val="30"/>
          <w:szCs w:val="30"/>
        </w:rPr>
      </w:pPr>
    </w:p>
    <w:p w14:paraId="1B4976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this be?</w:t>
      </w:r>
    </w:p>
    <w:p w14:paraId="7A7119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这可能是什么意思呢？</w:t>
      </w:r>
    </w:p>
    <w:p w14:paraId="35CC5326">
      <w:pPr>
        <w:spacing w:line="264" w:lineRule="auto"/>
        <w:rPr>
          <w:rFonts w:hint="eastAsia" w:ascii="微软雅黑" w:hAnsi="微软雅黑" w:eastAsia="微软雅黑" w:cs="微软雅黑"/>
          <w:sz w:val="30"/>
          <w:szCs w:val="30"/>
        </w:rPr>
      </w:pPr>
    </w:p>
    <w:p w14:paraId="250176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he will account himself of, he will enter by his own act and deed into the family of Israel.</w:t>
      </w:r>
    </w:p>
    <w:p w14:paraId="4A68B2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哎呀，他要视自己为以色列家的一员，他要以自己的行为和契据加入以色列的大家庭。</w:t>
      </w:r>
    </w:p>
    <w:p w14:paraId="0F5343E3">
      <w:pPr>
        <w:spacing w:line="264" w:lineRule="auto"/>
        <w:rPr>
          <w:rFonts w:hint="eastAsia" w:ascii="微软雅黑" w:hAnsi="微软雅黑" w:eastAsia="微软雅黑" w:cs="微软雅黑"/>
          <w:sz w:val="30"/>
          <w:szCs w:val="30"/>
        </w:rPr>
      </w:pPr>
    </w:p>
    <w:p w14:paraId="6147AE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that he will compare himself with so great a man as Jacob, so mighty a prince and wrestler with God; nevertheless, to all the privileges he desires to lay claim, and to have the same God to be his God.</w:t>
      </w:r>
    </w:p>
    <w:p w14:paraId="110DCB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并不是说他要将自己与像雅各那样伟大的人、那样强有力的君主和与神摔跤的人相比；尽管如此，他渴望要求得到所有的特权，并让同一位上帝成为他的上帝。</w:t>
      </w:r>
    </w:p>
    <w:p w14:paraId="70CEE0DE">
      <w:pPr>
        <w:spacing w:line="264" w:lineRule="auto"/>
        <w:rPr>
          <w:rFonts w:hint="eastAsia" w:ascii="微软雅黑" w:hAnsi="微软雅黑" w:eastAsia="微软雅黑" w:cs="微软雅黑"/>
          <w:sz w:val="30"/>
          <w:szCs w:val="30"/>
        </w:rPr>
      </w:pPr>
    </w:p>
    <w:p w14:paraId="0E4E16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only one word now that is commonly repeated, and as commonly ill understood, as any words we know in the mouths of people; it is the word in the creed as we call it.</w:t>
      </w:r>
    </w:p>
    <w:p w14:paraId="42808B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现在只有一个词像人们口中任何词一样经常被重复，却也同样经常被误解；那就是我们所谓的信经里的词。</w:t>
      </w:r>
    </w:p>
    <w:p w14:paraId="3CB79743">
      <w:pPr>
        <w:spacing w:line="264" w:lineRule="auto"/>
        <w:rPr>
          <w:rFonts w:hint="eastAsia" w:ascii="微软雅黑" w:hAnsi="微软雅黑" w:eastAsia="微软雅黑" w:cs="微软雅黑"/>
          <w:sz w:val="30"/>
          <w:szCs w:val="30"/>
        </w:rPr>
      </w:pPr>
    </w:p>
    <w:p w14:paraId="1FE8AB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in the holy catholic church, the communion of saints."</w:t>
      </w:r>
    </w:p>
    <w:p w14:paraId="3EE394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“我信圣而公之教会，圣徒相通。”</w:t>
      </w:r>
    </w:p>
    <w:p w14:paraId="1AEDF0B6">
      <w:pPr>
        <w:spacing w:line="264" w:lineRule="auto"/>
        <w:rPr>
          <w:rFonts w:hint="eastAsia" w:ascii="微软雅黑" w:hAnsi="微软雅黑" w:eastAsia="微软雅黑" w:cs="微软雅黑"/>
          <w:sz w:val="30"/>
          <w:szCs w:val="30"/>
        </w:rPr>
      </w:pPr>
    </w:p>
    <w:p w14:paraId="59746C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in the holy catholic church," is, I believe that Jesus Christ hath a holy church scattered up and down the earth.</w:t>
      </w:r>
    </w:p>
    <w:p w14:paraId="3E28F9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“我信圣而公之教会”，意思是：我相信耶稣基督在全地各处都散布着一个圣洁的教会。</w:t>
      </w:r>
    </w:p>
    <w:p w14:paraId="4F2216C8">
      <w:pPr>
        <w:spacing w:line="264" w:lineRule="auto"/>
        <w:rPr>
          <w:rFonts w:hint="eastAsia" w:ascii="微软雅黑" w:hAnsi="微软雅黑" w:eastAsia="微软雅黑" w:cs="微软雅黑"/>
          <w:sz w:val="30"/>
          <w:szCs w:val="30"/>
        </w:rPr>
      </w:pPr>
    </w:p>
    <w:p w14:paraId="70F195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"communion of saints" is of another consideration, as it were one of the privileges of this great church.</w:t>
      </w:r>
    </w:p>
    <w:p w14:paraId="2DBEF7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这“圣徒相通”是另一层考虑，可以说是这个伟大教会的特权之一。</w:t>
      </w:r>
    </w:p>
    <w:p w14:paraId="64A2C0C2">
      <w:pPr>
        <w:spacing w:line="264" w:lineRule="auto"/>
        <w:rPr>
          <w:rFonts w:hint="eastAsia" w:ascii="微软雅黑" w:hAnsi="微软雅黑" w:eastAsia="微软雅黑" w:cs="微软雅黑"/>
          <w:sz w:val="30"/>
          <w:szCs w:val="30"/>
        </w:rPr>
      </w:pPr>
    </w:p>
    <w:p w14:paraId="0A612C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no saints upon earth to have communion one with another, there would be no church on earth; the church would expire.</w:t>
      </w:r>
    </w:p>
    <w:p w14:paraId="4CF34C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如果地球上没有圣徒彼此相通，地球上就不会有教会；教会就会灭亡。</w:t>
      </w:r>
    </w:p>
    <w:p w14:paraId="42412EAC">
      <w:pPr>
        <w:spacing w:line="264" w:lineRule="auto"/>
        <w:rPr>
          <w:rFonts w:hint="eastAsia" w:ascii="微软雅黑" w:hAnsi="微软雅黑" w:eastAsia="微软雅黑" w:cs="微软雅黑"/>
          <w:sz w:val="30"/>
          <w:szCs w:val="30"/>
        </w:rPr>
      </w:pPr>
    </w:p>
    <w:p w14:paraId="058E64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that can never be till the Judge come, when the communion of saints ceaseth, and endeth only.</w:t>
      </w:r>
    </w:p>
    <w:p w14:paraId="36FA83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感谢上帝，在审判者降临之前，圣徒相通绝不会停止，它只会到那时才告终结。</w:t>
      </w:r>
    </w:p>
    <w:p w14:paraId="26FF3E40">
      <w:pPr>
        <w:spacing w:line="264" w:lineRule="auto"/>
        <w:rPr>
          <w:rFonts w:hint="eastAsia" w:ascii="微软雅黑" w:hAnsi="微软雅黑" w:eastAsia="微软雅黑" w:cs="微软雅黑"/>
          <w:sz w:val="30"/>
          <w:szCs w:val="30"/>
        </w:rPr>
      </w:pPr>
    </w:p>
    <w:p w14:paraId="186B42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here is a grievous fault amongst many people that make some kind of profession.</w:t>
      </w:r>
    </w:p>
    <w:p w14:paraId="0AF029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现在，许多做出某种认信的人中间存在一个严重的错误。</w:t>
      </w:r>
    </w:p>
    <w:p w14:paraId="4B8C649A">
      <w:pPr>
        <w:spacing w:line="264" w:lineRule="auto"/>
        <w:rPr>
          <w:rFonts w:hint="eastAsia" w:ascii="微软雅黑" w:hAnsi="微软雅黑" w:eastAsia="微软雅黑" w:cs="微软雅黑"/>
          <w:sz w:val="30"/>
          <w:szCs w:val="30"/>
        </w:rPr>
      </w:pPr>
    </w:p>
    <w:p w14:paraId="722E31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some enter into a profession; they slip into it they do not know how; a great many years they have borne the name of professors.</w:t>
      </w:r>
    </w:p>
    <w:p w14:paraId="7CC014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首先，有些人进入了认信（profession）；他们糊里糊涂地就进去了；很多年来他们一直挂着认信者的名号。</w:t>
      </w:r>
    </w:p>
    <w:p w14:paraId="68913CF2">
      <w:pPr>
        <w:spacing w:line="264" w:lineRule="auto"/>
        <w:rPr>
          <w:rFonts w:hint="eastAsia" w:ascii="微软雅黑" w:hAnsi="微软雅黑" w:eastAsia="微软雅黑" w:cs="微软雅黑"/>
          <w:sz w:val="30"/>
          <w:szCs w:val="30"/>
        </w:rPr>
      </w:pPr>
    </w:p>
    <w:p w14:paraId="185442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said you? what did you?</w:t>
      </w:r>
    </w:p>
    <w:p w14:paraId="29C74D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你说过什么？你做过什么？</w:t>
      </w:r>
    </w:p>
    <w:p w14:paraId="4A4113E3">
      <w:pPr>
        <w:spacing w:line="264" w:lineRule="auto"/>
        <w:rPr>
          <w:rFonts w:hint="eastAsia" w:ascii="微软雅黑" w:hAnsi="微软雅黑" w:eastAsia="微软雅黑" w:cs="微软雅黑"/>
          <w:sz w:val="30"/>
          <w:szCs w:val="30"/>
        </w:rPr>
      </w:pPr>
    </w:p>
    <w:p w14:paraId="587AEA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think the bare Crowding to assemblies, where the word of God and prayer is used, will make any think with themselves, This is a man that makes profession of faith?</w:t>
      </w:r>
    </w:p>
    <w:p w14:paraId="178396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你以为仅仅挤进那传讲上帝圣言、举行祷告的集会，就能让任何人心想，“这是一个做出信仰认信的人”吗？</w:t>
      </w:r>
    </w:p>
    <w:p w14:paraId="6445A2C5">
      <w:pPr>
        <w:spacing w:line="264" w:lineRule="auto"/>
        <w:rPr>
          <w:rFonts w:hint="eastAsia" w:ascii="微软雅黑" w:hAnsi="微软雅黑" w:eastAsia="微软雅黑" w:cs="微软雅黑"/>
          <w:sz w:val="30"/>
          <w:szCs w:val="30"/>
        </w:rPr>
      </w:pPr>
    </w:p>
    <w:p w14:paraId="43AC30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should do so, and the very outward appearance should never be but with this design: but it is not enough to convey the conviction: for it is certain, that is done many times by them that are quite void of faith.</w:t>
      </w:r>
    </w:p>
    <w:p w14:paraId="7020C8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他理应这样做，且每一个外在的表现都应当是为了这个目的：但这还不足以传达这种信念。因为可以肯定的是，许多完全没有信心（faith）的人也经常这样做。</w:t>
      </w:r>
    </w:p>
    <w:p w14:paraId="01D4E39D">
      <w:pPr>
        <w:spacing w:line="264" w:lineRule="auto"/>
        <w:rPr>
          <w:rFonts w:hint="eastAsia" w:ascii="微软雅黑" w:hAnsi="微软雅黑" w:eastAsia="微软雅黑" w:cs="微软雅黑"/>
          <w:sz w:val="30"/>
          <w:szCs w:val="30"/>
        </w:rPr>
      </w:pPr>
    </w:p>
    <w:p w14:paraId="463B43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again make a profession of their faith once, and they think that is enough for as long as they live; whereas, all our life long, we should be declaring the faith that is lodged in our heart.</w:t>
      </w:r>
    </w:p>
    <w:p w14:paraId="071205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还有些人曾经认信过一次信心（faith），就认为受用终生；然而，我们一生都应当在宣告那藏在我们心中的信心。</w:t>
      </w:r>
    </w:p>
    <w:p w14:paraId="4E63E764">
      <w:pPr>
        <w:spacing w:line="264" w:lineRule="auto"/>
        <w:rPr>
          <w:rFonts w:hint="eastAsia" w:ascii="微软雅黑" w:hAnsi="微软雅黑" w:eastAsia="微软雅黑" w:cs="微软雅黑"/>
          <w:sz w:val="30"/>
          <w:szCs w:val="30"/>
        </w:rPr>
      </w:pPr>
    </w:p>
    <w:p w14:paraId="3232EA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course of our conversation is but going on in profession; yet many make a profession, and contradict it daily by their conversation.</w:t>
      </w:r>
    </w:p>
    <w:p w14:paraId="398DF9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我们的整个行事为人不过是在认信中持续前进；然而许多人做出了认信，却每天在行事为人中与其背道而驰。</w:t>
      </w:r>
    </w:p>
    <w:p w14:paraId="4A366E9F">
      <w:pPr>
        <w:spacing w:line="264" w:lineRule="auto"/>
        <w:rPr>
          <w:rFonts w:hint="eastAsia" w:ascii="微软雅黑" w:hAnsi="微软雅黑" w:eastAsia="微软雅黑" w:cs="微软雅黑"/>
          <w:sz w:val="30"/>
          <w:szCs w:val="30"/>
        </w:rPr>
      </w:pPr>
    </w:p>
    <w:p w14:paraId="3F9FDA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a principle that the world will never beat out of wise mens minds, that always deeds will be regarded before words; we will prove mens minds rather by what they do, than by what they say.</w:t>
      </w:r>
    </w:p>
    <w:p w14:paraId="576F25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现在，有一个原则是世界永远无法从聪明人脑中抹去的，那就是：行为永远先于言语被考量；我们要通过人的所作所为，而非所言所说，来证明其心志。</w:t>
      </w:r>
    </w:p>
    <w:p w14:paraId="4C74C372">
      <w:pPr>
        <w:spacing w:line="264" w:lineRule="auto"/>
        <w:rPr>
          <w:rFonts w:hint="eastAsia" w:ascii="微软雅黑" w:hAnsi="微软雅黑" w:eastAsia="微软雅黑" w:cs="微软雅黑"/>
          <w:sz w:val="30"/>
          <w:szCs w:val="30"/>
        </w:rPr>
      </w:pPr>
    </w:p>
    <w:p w14:paraId="625116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have a profession of faith in his mouth, and have his conversation quite contrary, no man regards what he says, Why call ye me Lord, Lord, and do not the things which I say? says our Lord, Luke 6:46.</w:t>
      </w:r>
    </w:p>
    <w:p w14:paraId="42650A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如果一个人嘴上认信信心，但行事为人却完全相反，没有人会理会他所说的话，“你们为什么称呼我‘主啊，主啊’，却不遵我的话行呢？”主在路加福音 6:46 中这样说。</w:t>
      </w:r>
    </w:p>
    <w:p w14:paraId="63A61398">
      <w:pPr>
        <w:spacing w:line="264" w:lineRule="auto"/>
        <w:rPr>
          <w:rFonts w:hint="eastAsia" w:ascii="微软雅黑" w:hAnsi="微软雅黑" w:eastAsia="微软雅黑" w:cs="微软雅黑"/>
          <w:sz w:val="30"/>
          <w:szCs w:val="30"/>
        </w:rPr>
      </w:pPr>
    </w:p>
    <w:p w14:paraId="67E75C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profess, says the apostle, that they know God; but in works they deny him, being abominable, and disobedient, and unto every good work reprobate, Titus 1:16.</w:t>
      </w:r>
    </w:p>
    <w:p w14:paraId="5471A0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使徒说：“他们认（profess）认识上帝，行事却与祂相背；本是可憎恶的，是不听命的，在各样善事上是可废弃的”（提多书 1:16）。</w:t>
      </w:r>
    </w:p>
    <w:p w14:paraId="78D0C63B">
      <w:pPr>
        <w:spacing w:line="264" w:lineRule="auto"/>
        <w:rPr>
          <w:rFonts w:hint="eastAsia" w:ascii="微软雅黑" w:hAnsi="微软雅黑" w:eastAsia="微软雅黑" w:cs="微软雅黑"/>
          <w:sz w:val="30"/>
          <w:szCs w:val="30"/>
        </w:rPr>
      </w:pPr>
    </w:p>
    <w:p w14:paraId="5A916D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 much now shall serve for this, the subject-matter of the apostle's exhortation, the profession of our faith.</w:t>
      </w:r>
    </w:p>
    <w:p w14:paraId="5ED9D2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关于使徒劝勉的实质内容——对我们信仰的认信，到此为止。</w:t>
      </w:r>
    </w:p>
    <w:p w14:paraId="01A23B5D">
      <w:pPr>
        <w:spacing w:line="264" w:lineRule="auto"/>
        <w:rPr>
          <w:rFonts w:hint="eastAsia" w:ascii="微软雅黑" w:hAnsi="微软雅黑" w:eastAsia="微软雅黑" w:cs="微软雅黑"/>
          <w:sz w:val="30"/>
          <w:szCs w:val="30"/>
        </w:rPr>
      </w:pPr>
    </w:p>
    <w:p w14:paraId="1DA293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thing in the exhortation, is, the duty itself about this profession that he enjoins; that is, Holding it fast without wavering: I take them both together.</w:t>
      </w:r>
    </w:p>
    <w:p w14:paraId="764149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劝勉中的第二件事，是祂所嘱咐的关于这一认信的本分本身；即坚守而不摇动。我将这两者合在一起来看。</w:t>
      </w:r>
    </w:p>
    <w:p w14:paraId="02CE0595">
      <w:pPr>
        <w:spacing w:line="264" w:lineRule="auto"/>
        <w:rPr>
          <w:rFonts w:hint="eastAsia" w:ascii="微软雅黑" w:hAnsi="微软雅黑" w:eastAsia="微软雅黑" w:cs="微软雅黑"/>
          <w:sz w:val="30"/>
          <w:szCs w:val="30"/>
        </w:rPr>
      </w:pPr>
    </w:p>
    <w:p w14:paraId="55A63B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 that I am to speak to is this, That Christians should be stedfast in their profession.</w:t>
      </w:r>
    </w:p>
    <w:p w14:paraId="60F38A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我将要论述的是：基督徒应当在他们的认信中保持坚定。</w:t>
      </w:r>
    </w:p>
    <w:p w14:paraId="1075E81B">
      <w:pPr>
        <w:spacing w:line="264" w:lineRule="auto"/>
        <w:rPr>
          <w:rFonts w:hint="eastAsia" w:ascii="微软雅黑" w:hAnsi="微软雅黑" w:eastAsia="微软雅黑" w:cs="微软雅黑"/>
          <w:sz w:val="30"/>
          <w:szCs w:val="30"/>
        </w:rPr>
      </w:pPr>
    </w:p>
    <w:p w14:paraId="1781C7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faith or hope they make by word or deed, they should be stedfast in it, they should hold it fast: Let us hold fast our profession, says the apostle, Heb. 4:14.</w:t>
      </w:r>
    </w:p>
    <w:p w14:paraId="108F2C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无论他们通过言语还是行为表现出什么样的信心或盼望，他们都应当在其中保持坚定，他们应当牢牢守住它：使徒在希伯来书 4:14 中说，“让我们牢牢守住我们的认信”。</w:t>
      </w:r>
    </w:p>
    <w:p w14:paraId="2A862B02">
      <w:pPr>
        <w:spacing w:line="264" w:lineRule="auto"/>
        <w:rPr>
          <w:rFonts w:hint="eastAsia" w:ascii="微软雅黑" w:hAnsi="微软雅黑" w:eastAsia="微软雅黑" w:cs="微软雅黑"/>
          <w:sz w:val="30"/>
          <w:szCs w:val="30"/>
        </w:rPr>
      </w:pPr>
    </w:p>
    <w:p w14:paraId="59704E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speaking to this, I would shew, what is to be held fast; why it is; and how: what is the matter of the duty; what the enforcements to it; and what the manner of it.</w:t>
      </w:r>
    </w:p>
    <w:p w14:paraId="1E05C8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在论述这一点时，我将展示应当守住什么、为什么要守住以及如何守住：即这一本分的实质是什么、其加强的动力是什么以及其方式是什么。</w:t>
      </w:r>
    </w:p>
    <w:p w14:paraId="15827254">
      <w:pPr>
        <w:spacing w:line="264" w:lineRule="auto"/>
        <w:rPr>
          <w:rFonts w:hint="eastAsia" w:ascii="微软雅黑" w:hAnsi="微软雅黑" w:eastAsia="微软雅黑" w:cs="微软雅黑"/>
          <w:sz w:val="30"/>
          <w:szCs w:val="30"/>
        </w:rPr>
      </w:pPr>
    </w:p>
    <w:p w14:paraId="0C8C03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What it is that is to be held fast, when we are commanded to hold fast the profession of our faith.</w:t>
      </w:r>
    </w:p>
    <w:p w14:paraId="1F279C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当我们被命令坚守我们信仰的认信时，应当牢牢守住的是什么。</w:t>
      </w:r>
    </w:p>
    <w:p w14:paraId="72EC25F2">
      <w:pPr>
        <w:spacing w:line="264" w:lineRule="auto"/>
        <w:rPr>
          <w:rFonts w:hint="eastAsia" w:ascii="微软雅黑" w:hAnsi="微软雅黑" w:eastAsia="微软雅黑" w:cs="微软雅黑"/>
          <w:sz w:val="30"/>
          <w:szCs w:val="30"/>
        </w:rPr>
      </w:pPr>
    </w:p>
    <w:p w14:paraId="5DD692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fast the truths professed.</w:t>
      </w:r>
    </w:p>
    <w:p w14:paraId="68C29032">
      <w:pPr>
        <w:spacing w:line="264" w:lineRule="auto"/>
        <w:rPr>
          <w:rFonts w:hint="eastAsia" w:ascii="微软雅黑" w:hAnsi="微软雅黑" w:eastAsia="微软雅黑" w:cs="微软雅黑"/>
          <w:sz w:val="30"/>
          <w:szCs w:val="30"/>
        </w:rPr>
      </w:pPr>
    </w:p>
    <w:p w14:paraId="050860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守住认信的真理。</w:t>
      </w:r>
    </w:p>
    <w:p w14:paraId="6CEE7719">
      <w:pPr>
        <w:spacing w:line="264" w:lineRule="auto"/>
        <w:rPr>
          <w:rFonts w:hint="eastAsia" w:ascii="微软雅黑" w:hAnsi="微软雅黑" w:eastAsia="微软雅黑" w:cs="微软雅黑"/>
          <w:sz w:val="30"/>
          <w:szCs w:val="30"/>
        </w:rPr>
      </w:pPr>
    </w:p>
    <w:p w14:paraId="07F6A1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truths of God we have known and made profession of, we must be careful to hold them fast.</w:t>
      </w:r>
    </w:p>
    <w:p w14:paraId="47B937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凡我们已知的、上帝的、且已认信的真理，我们都必须小心地守住它们。</w:t>
      </w:r>
    </w:p>
    <w:p w14:paraId="131845FE">
      <w:pPr>
        <w:spacing w:line="264" w:lineRule="auto"/>
        <w:rPr>
          <w:rFonts w:hint="eastAsia" w:ascii="微软雅黑" w:hAnsi="微软雅黑" w:eastAsia="微软雅黑" w:cs="微软雅黑"/>
          <w:sz w:val="30"/>
          <w:szCs w:val="30"/>
        </w:rPr>
      </w:pPr>
    </w:p>
    <w:p w14:paraId="4DDF8F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apostle Paul enjoins to Timothy, 2 Epist. 1:13.</w:t>
      </w:r>
    </w:p>
    <w:p w14:paraId="4EFDBF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这是使徒保罗嘱咐提摩太的（提摩太后书 1:13）。</w:t>
      </w:r>
    </w:p>
    <w:p w14:paraId="0CB2667E">
      <w:pPr>
        <w:spacing w:line="264" w:lineRule="auto"/>
        <w:rPr>
          <w:rFonts w:hint="eastAsia" w:ascii="微软雅黑" w:hAnsi="微软雅黑" w:eastAsia="微软雅黑" w:cs="微软雅黑"/>
          <w:sz w:val="30"/>
          <w:szCs w:val="30"/>
        </w:rPr>
      </w:pPr>
    </w:p>
    <w:p w14:paraId="33C159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fast the form of sound words, which thou hast heard of me, in faith and love which is in Christ Jesus.</w:t>
      </w:r>
    </w:p>
    <w:p w14:paraId="1056D2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你从我听的那纯正话语的规模，要用在基督耶稣里的信心和爱心，常常守着。</w:t>
      </w:r>
    </w:p>
    <w:p w14:paraId="14D5813B">
      <w:pPr>
        <w:spacing w:line="264" w:lineRule="auto"/>
        <w:rPr>
          <w:rFonts w:hint="eastAsia" w:ascii="微软雅黑" w:hAnsi="微软雅黑" w:eastAsia="微软雅黑" w:cs="微软雅黑"/>
          <w:sz w:val="30"/>
          <w:szCs w:val="30"/>
        </w:rPr>
      </w:pPr>
    </w:p>
    <w:p w14:paraId="1AA71B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Departing from the faith professed is a grievous transgression; and the apostle here, in this chapter, in these dreadful words that have been so frightful unto many a poor weak conscience, has his eye upon this crime that I am warning you against: If we sin wilfully after we have received the knowledge of the truth, there remains no more sacrifice for sin.</w:t>
      </w:r>
    </w:p>
    <w:p w14:paraId="26D435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背离所认信的信心（faith）是一项严重的过犯；使徒在这里，在这一章中，在这些曾令许多贫弱良心感到恐惧的可怕话语中，正注视着我正警告你们防备的这项罪行：“因为我们得知真道以后，若故意犯罪，赎罪的祭就再没有了。”</w:t>
      </w:r>
    </w:p>
    <w:p w14:paraId="61A8B76A">
      <w:pPr>
        <w:spacing w:line="264" w:lineRule="auto"/>
        <w:rPr>
          <w:rFonts w:hint="eastAsia" w:ascii="微软雅黑" w:hAnsi="微软雅黑" w:eastAsia="微软雅黑" w:cs="微软雅黑"/>
          <w:sz w:val="30"/>
          <w:szCs w:val="30"/>
        </w:rPr>
      </w:pPr>
    </w:p>
    <w:p w14:paraId="1FB7A4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word, I say, that has been grievously mistaken by many a poor exercised creature; a scripture the devil has made use of to disquiet many an honest heart.</w:t>
      </w:r>
    </w:p>
    <w:p w14:paraId="10ACDB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我说，这句话曾被许多处于痛苦操练中的可怜人严重误解；这是一段魔鬼曾用来扰乱许多诚实之心的经文。</w:t>
      </w:r>
    </w:p>
    <w:p w14:paraId="2B51290A">
      <w:pPr>
        <w:spacing w:line="264" w:lineRule="auto"/>
        <w:rPr>
          <w:rFonts w:hint="eastAsia" w:ascii="微软雅黑" w:hAnsi="微软雅黑" w:eastAsia="微软雅黑" w:cs="微软雅黑"/>
          <w:sz w:val="30"/>
          <w:szCs w:val="30"/>
        </w:rPr>
      </w:pPr>
    </w:p>
    <w:p w14:paraId="107C6C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if we sin wilfully, if we sin against light and knowledge, that there remains no more sacrifice for sin; that were one of the most dreadful things that can be thought of.</w:t>
      </w:r>
    </w:p>
    <w:p w14:paraId="71EDA0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这里说的不是“如果我们故意犯罪、如果我们在拥有光照和知识的情况下犯罪，就没有赎罪祭了”；那将是所能想到的最可怕的事情之一。</w:t>
      </w:r>
    </w:p>
    <w:p w14:paraId="6AC7E987">
      <w:pPr>
        <w:spacing w:line="264" w:lineRule="auto"/>
        <w:rPr>
          <w:rFonts w:hint="eastAsia" w:ascii="微软雅黑" w:hAnsi="微软雅黑" w:eastAsia="微软雅黑" w:cs="微软雅黑"/>
          <w:sz w:val="30"/>
          <w:szCs w:val="30"/>
        </w:rPr>
      </w:pPr>
    </w:p>
    <w:p w14:paraId="1CC7F6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meaning certainly is this, If we sin wilfully by abandoning the faith of Jesus Christ, who is the only propitiation for our sins, we shall find that there is no other sacrifice for sin: if we resist the only true One, the blood of the covenant, and the Spirit of grace working therewith, as he explained in the 29th verse, there is then no more sacrifice for sin, for the sinner then throws away the only sacrifice, there is none else to be had.</w:t>
      </w:r>
    </w:p>
    <w:p w14:paraId="400BA4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意思无疑是这样的：如果我们通过抛弃耶稣基督的信心（祂是我们罪唯一的赎罪祭）而故意犯罪，我们将发现再没有别的赎罪祭了。如果我们抵挡那唯一真实的一位、抵挡那立约的血以及与之同工的施恩之灵（正如他在第 29 节所解释的），那么就没有赎罪祭了，因为罪人那时抛弃了唯一的祭物，再没有别的祭物可寻。</w:t>
      </w:r>
    </w:p>
    <w:p w14:paraId="595883CE">
      <w:pPr>
        <w:spacing w:line="264" w:lineRule="auto"/>
        <w:rPr>
          <w:rFonts w:hint="eastAsia" w:ascii="微软雅黑" w:hAnsi="微软雅黑" w:eastAsia="微软雅黑" w:cs="微软雅黑"/>
          <w:sz w:val="30"/>
          <w:szCs w:val="30"/>
        </w:rPr>
      </w:pPr>
    </w:p>
    <w:p w14:paraId="3C2573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Apostasy from the Lord, and letting our profession slip, hath begun many a time at some points of truth, which a great many Christians, it may be, thought of no great importance.</w:t>
      </w:r>
    </w:p>
    <w:p w14:paraId="02C38F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背离主、让我们的认信滑落，很多时候是从某些真理要点开始的，而许多基督徒也许认为那些要点并不重要。</w:t>
      </w:r>
    </w:p>
    <w:p w14:paraId="515C14D5">
      <w:pPr>
        <w:spacing w:line="264" w:lineRule="auto"/>
        <w:rPr>
          <w:rFonts w:hint="eastAsia" w:ascii="微软雅黑" w:hAnsi="微软雅黑" w:eastAsia="微软雅黑" w:cs="微软雅黑"/>
          <w:sz w:val="30"/>
          <w:szCs w:val="30"/>
        </w:rPr>
      </w:pPr>
    </w:p>
    <w:p w14:paraId="1634A1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severity does the apostle thunder against the Galatians for their error in point of justification; and that was this, that they would mix the works of the law with the righteousness of Christ in the gospel, chap. 1:6, 7.</w:t>
      </w:r>
    </w:p>
    <w:p w14:paraId="4DE7F1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使徒以何等的严厉斥责加拉太人在称义点上的错误；那个错误就是：他们想把律法的行为与福音中基督的义混合在一起（第 1:6, 7 节）。</w:t>
      </w:r>
    </w:p>
    <w:p w14:paraId="67B3469B">
      <w:pPr>
        <w:spacing w:line="264" w:lineRule="auto"/>
        <w:rPr>
          <w:rFonts w:hint="eastAsia" w:ascii="微软雅黑" w:hAnsi="微软雅黑" w:eastAsia="微软雅黑" w:cs="微软雅黑"/>
          <w:sz w:val="30"/>
          <w:szCs w:val="30"/>
        </w:rPr>
      </w:pPr>
    </w:p>
    <w:p w14:paraId="6685E4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marvel, (says he) that ye are so soon removed from him that called you into the grace of Christ, unto another gospel: which is not another; but there be some that trouble you, and would pervert the gospel of Christ.</w:t>
      </w:r>
    </w:p>
    <w:p w14:paraId="083B12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他说：“我希奇你们这么快离开那借着基督之恩召你们的，去从别的福音。那并不是福音，不过有些人搅扰你们，要把基督的福音更改了。”</w:t>
      </w:r>
    </w:p>
    <w:p w14:paraId="46491251">
      <w:pPr>
        <w:spacing w:line="264" w:lineRule="auto"/>
        <w:rPr>
          <w:rFonts w:hint="eastAsia" w:ascii="微软雅黑" w:hAnsi="微软雅黑" w:eastAsia="微软雅黑" w:cs="微软雅黑"/>
          <w:sz w:val="30"/>
          <w:szCs w:val="30"/>
        </w:rPr>
      </w:pPr>
    </w:p>
    <w:p w14:paraId="37C685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holding fast our profession, we should hold fast the communion of saints.</w:t>
      </w:r>
    </w:p>
    <w:p w14:paraId="481338CF">
      <w:pPr>
        <w:spacing w:line="264" w:lineRule="auto"/>
        <w:rPr>
          <w:rFonts w:hint="eastAsia" w:ascii="微软雅黑" w:hAnsi="微软雅黑" w:eastAsia="微软雅黑" w:cs="微软雅黑"/>
          <w:sz w:val="30"/>
          <w:szCs w:val="30"/>
        </w:rPr>
      </w:pPr>
    </w:p>
    <w:p w14:paraId="471CFD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在坚守认信的过程中，我们应当坚守圣徒相通。</w:t>
      </w:r>
    </w:p>
    <w:p w14:paraId="197959EF">
      <w:pPr>
        <w:spacing w:line="264" w:lineRule="auto"/>
        <w:rPr>
          <w:rFonts w:hint="eastAsia" w:ascii="微软雅黑" w:hAnsi="微软雅黑" w:eastAsia="微软雅黑" w:cs="微软雅黑"/>
          <w:sz w:val="30"/>
          <w:szCs w:val="30"/>
        </w:rPr>
      </w:pPr>
    </w:p>
    <w:p w14:paraId="584C0B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they be that leave the communion of saints for the conversation of the wicked, that person does certainly forego his profession.</w:t>
      </w:r>
    </w:p>
    <w:p w14:paraId="01A2E1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凡是为了恶人的社交（conversation）而离开圣徒相通的人，他无疑是在放弃他的认信。</w:t>
      </w:r>
    </w:p>
    <w:p w14:paraId="771627A1">
      <w:pPr>
        <w:spacing w:line="264" w:lineRule="auto"/>
        <w:rPr>
          <w:rFonts w:hint="eastAsia" w:ascii="微软雅黑" w:hAnsi="微软雅黑" w:eastAsia="微软雅黑" w:cs="微软雅黑"/>
          <w:sz w:val="30"/>
          <w:szCs w:val="30"/>
        </w:rPr>
      </w:pPr>
    </w:p>
    <w:p w14:paraId="4F668D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unless through a strong temptation, that a true Christian can savour that delight to his heart in the conversation of the wicked, as in communion with the godly.</w:t>
      </w:r>
    </w:p>
    <w:p w14:paraId="1F9FC2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除非经受强烈的试探，否则一个真正的基督徒绝不可能在与恶人的交往中，品味到像在与虔诚人交通中那样令心欢喜的愉悦。</w:t>
      </w:r>
    </w:p>
    <w:p w14:paraId="486C3D31">
      <w:pPr>
        <w:spacing w:line="264" w:lineRule="auto"/>
        <w:rPr>
          <w:rFonts w:hint="eastAsia" w:ascii="微软雅黑" w:hAnsi="微软雅黑" w:eastAsia="微软雅黑" w:cs="微软雅黑"/>
          <w:sz w:val="30"/>
          <w:szCs w:val="30"/>
        </w:rPr>
      </w:pPr>
    </w:p>
    <w:p w14:paraId="285305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Thereupon we find, that the apostle, in the 25th verse, does in a manner explain what he means by holding fast our profession: Not forsaking the assembling of ourselves together, as the manner of some is, &amp;c.</w:t>
      </w:r>
    </w:p>
    <w:p w14:paraId="32D55F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于是我们发现，使徒在第 25 节中，在某种程度上解释了他所谓的坚守认信是什么意思：“你们不可停止聚会，好像那些停止惯了的人，倒要彼此劝勉”，等等。</w:t>
      </w:r>
    </w:p>
    <w:p w14:paraId="42E3E7CB">
      <w:pPr>
        <w:spacing w:line="264" w:lineRule="auto"/>
        <w:rPr>
          <w:rFonts w:hint="eastAsia" w:ascii="微软雅黑" w:hAnsi="微软雅黑" w:eastAsia="微软雅黑" w:cs="微软雅黑"/>
          <w:sz w:val="30"/>
          <w:szCs w:val="30"/>
        </w:rPr>
      </w:pPr>
    </w:p>
    <w:p w14:paraId="2AA623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 apostle had said, "If you forsake your Christian assemblies, your meetings together, your edifying and helping one another, if you forsake these, so far you forsake your profession."</w:t>
      </w:r>
    </w:p>
    <w:p w14:paraId="741DC2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仿佛使徒在说：“如果你放弃你们的基督徒聚会，放弃你们的聚首，放弃你们的彼此造就和帮助，如果你放弃了这些，你就在那程度上放弃了你的认信。”</w:t>
      </w:r>
    </w:p>
    <w:p w14:paraId="1B8B9F6D">
      <w:pPr>
        <w:spacing w:line="264" w:lineRule="auto"/>
        <w:rPr>
          <w:rFonts w:hint="eastAsia" w:ascii="微软雅黑" w:hAnsi="微软雅黑" w:eastAsia="微软雅黑" w:cs="微软雅黑"/>
          <w:sz w:val="30"/>
          <w:szCs w:val="30"/>
        </w:rPr>
      </w:pPr>
    </w:p>
    <w:p w14:paraId="1DD40D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holding fast the profession of our faith, this is required, that we hold fast the exercise of the grace of faith and hope.</w:t>
      </w:r>
    </w:p>
    <w:p w14:paraId="7B11A7D5">
      <w:pPr>
        <w:spacing w:line="264" w:lineRule="auto"/>
        <w:rPr>
          <w:rFonts w:hint="eastAsia" w:ascii="微软雅黑" w:hAnsi="微软雅黑" w:eastAsia="微软雅黑" w:cs="微软雅黑"/>
          <w:sz w:val="30"/>
          <w:szCs w:val="30"/>
        </w:rPr>
      </w:pPr>
    </w:p>
    <w:p w14:paraId="20A425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在坚守对我们信仰（faith）的认信中，要求我们要坚守信心和盼望之恩典的操练。</w:t>
      </w:r>
    </w:p>
    <w:p w14:paraId="38D7A464">
      <w:pPr>
        <w:spacing w:line="264" w:lineRule="auto"/>
        <w:rPr>
          <w:rFonts w:hint="eastAsia" w:ascii="微软雅黑" w:hAnsi="微软雅黑" w:eastAsia="微软雅黑" w:cs="微软雅黑"/>
          <w:sz w:val="30"/>
          <w:szCs w:val="30"/>
        </w:rPr>
      </w:pPr>
    </w:p>
    <w:p w14:paraId="12589B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not minded, you will quickly find that all things else in a profession do wither and waste away.</w:t>
      </w:r>
    </w:p>
    <w:p w14:paraId="2C6EAF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如果这一点不被关注，你会很快发现，认信中的所有其他事物都会凋谢枯萎。</w:t>
      </w:r>
    </w:p>
    <w:p w14:paraId="235FA6D1">
      <w:pPr>
        <w:spacing w:line="264" w:lineRule="auto"/>
        <w:rPr>
          <w:rFonts w:hint="eastAsia" w:ascii="微软雅黑" w:hAnsi="微软雅黑" w:eastAsia="微软雅黑" w:cs="微软雅黑"/>
          <w:sz w:val="30"/>
          <w:szCs w:val="30"/>
        </w:rPr>
      </w:pPr>
    </w:p>
    <w:p w14:paraId="2DA651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called to hold fast your profession, you are called to hold on in believing, in the exercise of it.</w:t>
      </w:r>
    </w:p>
    <w:p w14:paraId="1526B4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当你被要求坚守认信时，你是被要求在相信中、在信心的操练中坚持下去。</w:t>
      </w:r>
    </w:p>
    <w:p w14:paraId="44D5052E">
      <w:pPr>
        <w:spacing w:line="264" w:lineRule="auto"/>
        <w:rPr>
          <w:rFonts w:hint="eastAsia" w:ascii="微软雅黑" w:hAnsi="微软雅黑" w:eastAsia="微软雅黑" w:cs="微软雅黑"/>
          <w:sz w:val="30"/>
          <w:szCs w:val="30"/>
        </w:rPr>
      </w:pPr>
    </w:p>
    <w:p w14:paraId="47D664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thing is, Wherefore is it that Christians should be so careful to be stedfast in the profession of their faith?</w:t>
      </w:r>
    </w:p>
    <w:p w14:paraId="02B409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第二件事是：基督徒为什么要如此小心地在他们的信仰认信中保持坚定？</w:t>
      </w:r>
    </w:p>
    <w:p w14:paraId="060DDA6C">
      <w:pPr>
        <w:spacing w:line="264" w:lineRule="auto"/>
        <w:rPr>
          <w:rFonts w:hint="eastAsia" w:ascii="微软雅黑" w:hAnsi="微软雅黑" w:eastAsia="微软雅黑" w:cs="微软雅黑"/>
          <w:sz w:val="30"/>
          <w:szCs w:val="30"/>
        </w:rPr>
      </w:pPr>
    </w:p>
    <w:p w14:paraId="195151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there are a great many devices of Satan and the world to drive people from it.</w:t>
      </w:r>
    </w:p>
    <w:p w14:paraId="7A1EB78D">
      <w:pPr>
        <w:spacing w:line="264" w:lineRule="auto"/>
        <w:rPr>
          <w:rFonts w:hint="eastAsia" w:ascii="微软雅黑" w:hAnsi="微软雅黑" w:eastAsia="微软雅黑" w:cs="微软雅黑"/>
          <w:sz w:val="30"/>
          <w:szCs w:val="30"/>
        </w:rPr>
      </w:pPr>
    </w:p>
    <w:p w14:paraId="23B89E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因为撒旦和世界有许多诡计想把人们从认信中驱赶出来。</w:t>
      </w:r>
    </w:p>
    <w:p w14:paraId="211E541C">
      <w:pPr>
        <w:spacing w:line="264" w:lineRule="auto"/>
        <w:rPr>
          <w:rFonts w:hint="eastAsia" w:ascii="微软雅黑" w:hAnsi="微软雅黑" w:eastAsia="微软雅黑" w:cs="微软雅黑"/>
          <w:sz w:val="30"/>
          <w:szCs w:val="30"/>
        </w:rPr>
      </w:pPr>
    </w:p>
    <w:p w14:paraId="25EFEF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Holding fast does imply that there are endeavours to take things from us.</w:t>
      </w:r>
    </w:p>
    <w:p w14:paraId="225122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“牢牢持守”意味着有人正试图从我们手中夺走东西。</w:t>
      </w:r>
    </w:p>
    <w:p w14:paraId="515B1CD3">
      <w:pPr>
        <w:spacing w:line="264" w:lineRule="auto"/>
        <w:rPr>
          <w:rFonts w:hint="eastAsia" w:ascii="微软雅黑" w:hAnsi="微软雅黑" w:eastAsia="微软雅黑" w:cs="微软雅黑"/>
          <w:sz w:val="30"/>
          <w:szCs w:val="30"/>
        </w:rPr>
      </w:pPr>
    </w:p>
    <w:p w14:paraId="659385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none will pluck away, none needs to hold.</w:t>
      </w:r>
    </w:p>
    <w:p w14:paraId="477B2D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无人攫取之物，也就无需持守。</w:t>
      </w:r>
    </w:p>
    <w:p w14:paraId="26D71D64">
      <w:pPr>
        <w:spacing w:line="264" w:lineRule="auto"/>
        <w:rPr>
          <w:rFonts w:hint="eastAsia" w:ascii="微软雅黑" w:hAnsi="微软雅黑" w:eastAsia="微软雅黑" w:cs="微软雅黑"/>
          <w:sz w:val="30"/>
          <w:szCs w:val="30"/>
        </w:rPr>
      </w:pPr>
    </w:p>
    <w:p w14:paraId="779813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resistance that is made from without, and great are those that are made by Satan and the world.</w:t>
      </w:r>
    </w:p>
    <w:p w14:paraId="28E8B1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有来自外部的抵抗，而撒旦和世界所制造的抵抗尤为巨大。</w:t>
      </w:r>
    </w:p>
    <w:p w14:paraId="20646681">
      <w:pPr>
        <w:spacing w:line="264" w:lineRule="auto"/>
        <w:rPr>
          <w:rFonts w:hint="eastAsia" w:ascii="微软雅黑" w:hAnsi="微软雅黑" w:eastAsia="微软雅黑" w:cs="微软雅黑"/>
          <w:sz w:val="30"/>
          <w:szCs w:val="30"/>
        </w:rPr>
      </w:pPr>
    </w:p>
    <w:p w14:paraId="4D9124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From Satan.</w:t>
      </w:r>
    </w:p>
    <w:p w14:paraId="75D68B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第一，来自撒旦。</w:t>
      </w:r>
    </w:p>
    <w:p w14:paraId="27A27605">
      <w:pPr>
        <w:spacing w:line="264" w:lineRule="auto"/>
        <w:rPr>
          <w:rFonts w:hint="eastAsia" w:ascii="微软雅黑" w:hAnsi="微软雅黑" w:eastAsia="微软雅黑" w:cs="微软雅黑"/>
          <w:sz w:val="30"/>
          <w:szCs w:val="30"/>
        </w:rPr>
      </w:pPr>
    </w:p>
    <w:p w14:paraId="14705A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is a cruel, malicious, and envious enemy.</w:t>
      </w:r>
    </w:p>
    <w:p w14:paraId="4C376D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魔鬼是一个残忍、恶毒且嫉妒的仇敌。</w:t>
      </w:r>
    </w:p>
    <w:p w14:paraId="40B7163E">
      <w:pPr>
        <w:spacing w:line="264" w:lineRule="auto"/>
        <w:rPr>
          <w:rFonts w:hint="eastAsia" w:ascii="微软雅黑" w:hAnsi="微软雅黑" w:eastAsia="微软雅黑" w:cs="微软雅黑"/>
          <w:sz w:val="30"/>
          <w:szCs w:val="30"/>
        </w:rPr>
      </w:pPr>
    </w:p>
    <w:p w14:paraId="79B266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have some sort of notion of these woful wickednesses in the spiritual adversaries.</w:t>
      </w:r>
    </w:p>
    <w:p w14:paraId="03D9C2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我们对属灵敌手这些可悲的邪恶都有某种概念。</w:t>
      </w:r>
    </w:p>
    <w:p w14:paraId="3E35C9F5">
      <w:pPr>
        <w:spacing w:line="264" w:lineRule="auto"/>
        <w:rPr>
          <w:rFonts w:hint="eastAsia" w:ascii="微软雅黑" w:hAnsi="微软雅黑" w:eastAsia="微软雅黑" w:cs="微软雅黑"/>
          <w:sz w:val="30"/>
          <w:szCs w:val="30"/>
        </w:rPr>
      </w:pPr>
    </w:p>
    <w:p w14:paraId="49E6C8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one thing concerning the devil we do not duly consider; the devil is the most desperate sinner of all God's creatures.</w:t>
      </w:r>
    </w:p>
    <w:p w14:paraId="1A90F1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但关于魔鬼，有一件事我们没有给予应有的考虑：魔鬼是上帝所有受造物中最绝望的罪人。</w:t>
      </w:r>
    </w:p>
    <w:p w14:paraId="3B87F635">
      <w:pPr>
        <w:spacing w:line="264" w:lineRule="auto"/>
        <w:rPr>
          <w:rFonts w:hint="eastAsia" w:ascii="微软雅黑" w:hAnsi="微软雅黑" w:eastAsia="微软雅黑" w:cs="微软雅黑"/>
          <w:sz w:val="30"/>
          <w:szCs w:val="30"/>
        </w:rPr>
      </w:pPr>
    </w:p>
    <w:p w14:paraId="348D41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not only desperate in wickedness, but destitute of all relief under it; and therefore the profession of faith and hope in a sinner, is the most grievous thing that the devil can behold.</w:t>
      </w:r>
    </w:p>
    <w:p w14:paraId="6BFE1C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我的意思不仅是在邪恶中绝望，而且在邪恶之下毫无救助；因此，一个罪人对信心和盼望的认信，是魔鬼所能见到的最令他痛苦的事。</w:t>
      </w:r>
    </w:p>
    <w:p w14:paraId="7F019F01">
      <w:pPr>
        <w:spacing w:line="264" w:lineRule="auto"/>
        <w:rPr>
          <w:rFonts w:hint="eastAsia" w:ascii="微软雅黑" w:hAnsi="微软雅黑" w:eastAsia="微软雅黑" w:cs="微软雅黑"/>
          <w:sz w:val="30"/>
          <w:szCs w:val="30"/>
        </w:rPr>
      </w:pPr>
    </w:p>
    <w:p w14:paraId="068F30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once had all believers his captives, and would fain bring them back again into his bondage.</w:t>
      </w:r>
    </w:p>
    <w:p w14:paraId="30A7DE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他曾一度把所有信徒都当作他的俘虏，且极想把他们再次带回他的束缚之中。</w:t>
      </w:r>
    </w:p>
    <w:p w14:paraId="4ECADAA1">
      <w:pPr>
        <w:spacing w:line="264" w:lineRule="auto"/>
        <w:rPr>
          <w:rFonts w:hint="eastAsia" w:ascii="微软雅黑" w:hAnsi="微软雅黑" w:eastAsia="微软雅黑" w:cs="微软雅黑"/>
          <w:sz w:val="30"/>
          <w:szCs w:val="30"/>
        </w:rPr>
      </w:pPr>
    </w:p>
    <w:p w14:paraId="4969C6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grates the devil more, than a sinner professing his hope in that glory he is fallen from.</w:t>
      </w:r>
    </w:p>
    <w:p w14:paraId="0EE590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没有什么比一个罪人认信在那荣耀（魔鬼已从中坠落）中的盼望更让魔鬼气恼的了。</w:t>
      </w:r>
    </w:p>
    <w:p w14:paraId="30911E96">
      <w:pPr>
        <w:spacing w:line="264" w:lineRule="auto"/>
        <w:rPr>
          <w:rFonts w:hint="eastAsia" w:ascii="微软雅黑" w:hAnsi="微软雅黑" w:eastAsia="微软雅黑" w:cs="微软雅黑"/>
          <w:sz w:val="30"/>
          <w:szCs w:val="30"/>
        </w:rPr>
      </w:pPr>
    </w:p>
    <w:p w14:paraId="472CDA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is a desperate sinner, and he would fain drive all sinners into the same state with himself, and if it were not his cunning, that he knows the danger of awaking men.</w:t>
      </w:r>
    </w:p>
    <w:p w14:paraId="7057B0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魔鬼是一个绝望的罪人，他极想把所有的罪人都驱赶到与他相同的境地。若不是因为他的狡诈（他知道唤醒人们的危险），他真想这么做。</w:t>
      </w:r>
    </w:p>
    <w:p w14:paraId="707EDBF3">
      <w:pPr>
        <w:spacing w:line="264" w:lineRule="auto"/>
        <w:rPr>
          <w:rFonts w:hint="eastAsia" w:ascii="微软雅黑" w:hAnsi="微软雅黑" w:eastAsia="微软雅黑" w:cs="微软雅黑"/>
          <w:sz w:val="30"/>
          <w:szCs w:val="30"/>
        </w:rPr>
      </w:pPr>
    </w:p>
    <w:p w14:paraId="312683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devil had his will, he would rather be glad that all sinners were despairing than flattering themselves with vain hopes; but because their security renders their state more desperate in the issue, therefore the devil befriends them, and keeps all in peace.</w:t>
      </w:r>
    </w:p>
    <w:p w14:paraId="16C23E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如果魔鬼能遂愿，他更乐意看到所有的罪人都陷于绝望，而不是用虚假的盼望自我欺骗；但正因为虚假的安稳会使罪人最终的境况更加绝望，所以魔鬼表现得像他们的朋友，让一切都保持在（虚假的）平安中。</w:t>
      </w:r>
    </w:p>
    <w:p w14:paraId="5DA86307">
      <w:pPr>
        <w:spacing w:line="264" w:lineRule="auto"/>
        <w:rPr>
          <w:rFonts w:hint="eastAsia" w:ascii="微软雅黑" w:hAnsi="微软雅黑" w:eastAsia="微软雅黑" w:cs="微软雅黑"/>
          <w:sz w:val="30"/>
          <w:szCs w:val="30"/>
        </w:rPr>
      </w:pPr>
    </w:p>
    <w:p w14:paraId="52200E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2ndly, From the world.</w:t>
      </w:r>
    </w:p>
    <w:p w14:paraId="1E8620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第二，来自世界。</w:t>
      </w:r>
    </w:p>
    <w:p w14:paraId="5CD3E27F">
      <w:pPr>
        <w:spacing w:line="264" w:lineRule="auto"/>
        <w:rPr>
          <w:rFonts w:hint="eastAsia" w:ascii="微软雅黑" w:hAnsi="微软雅黑" w:eastAsia="微软雅黑" w:cs="微软雅黑"/>
          <w:sz w:val="30"/>
          <w:szCs w:val="30"/>
        </w:rPr>
      </w:pPr>
    </w:p>
    <w:p w14:paraId="5D3A39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what enmity the world has testified against the people of God; and all this enmity arises from profession.</w:t>
      </w:r>
    </w:p>
    <w:p w14:paraId="2365A8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你们知道世界对上帝子民所表现出的敌意；而所有这些敌意都源于认信。</w:t>
      </w:r>
    </w:p>
    <w:p w14:paraId="7F96D657">
      <w:pPr>
        <w:spacing w:line="264" w:lineRule="auto"/>
        <w:rPr>
          <w:rFonts w:hint="eastAsia" w:ascii="微软雅黑" w:hAnsi="微软雅黑" w:eastAsia="微软雅黑" w:cs="微软雅黑"/>
          <w:sz w:val="30"/>
          <w:szCs w:val="30"/>
        </w:rPr>
      </w:pPr>
    </w:p>
    <w:p w14:paraId="5C0F77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 man have never so much faith, if this faith never discovers itself, neither by word nor deed, the world would never have any sort of disturbance thereby, and would not be angry at men.</w:t>
      </w:r>
    </w:p>
    <w:p w14:paraId="4F67D2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一个人即便有再大的信心（faith），如果这信心从未通过言语或行为显露出来，世界绝不会因此受到任何扰乱，也不会对人生气。</w:t>
      </w:r>
    </w:p>
    <w:p w14:paraId="5B9BDBD1">
      <w:pPr>
        <w:spacing w:line="264" w:lineRule="auto"/>
        <w:rPr>
          <w:rFonts w:hint="eastAsia" w:ascii="微软雅黑" w:hAnsi="微软雅黑" w:eastAsia="微软雅黑" w:cs="微软雅黑"/>
          <w:sz w:val="30"/>
          <w:szCs w:val="30"/>
        </w:rPr>
      </w:pPr>
    </w:p>
    <w:p w14:paraId="0A2691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testimony of the witnesses that torments men that are upon the earth.</w:t>
      </w:r>
    </w:p>
    <w:p w14:paraId="270F1E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正是由于见证人的见证，才折磨了住在地上的人。</w:t>
      </w:r>
    </w:p>
    <w:p w14:paraId="169CD4A6">
      <w:pPr>
        <w:spacing w:line="264" w:lineRule="auto"/>
        <w:rPr>
          <w:rFonts w:hint="eastAsia" w:ascii="微软雅黑" w:hAnsi="微软雅黑" w:eastAsia="微软雅黑" w:cs="微软雅黑"/>
          <w:sz w:val="30"/>
          <w:szCs w:val="30"/>
        </w:rPr>
      </w:pPr>
    </w:p>
    <w:p w14:paraId="481B6D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think you, is the reason of all the persecution that you read of in the word, and the bloody persecution that hath been in this land, and several other places?</w:t>
      </w:r>
    </w:p>
    <w:p w14:paraId="129CF8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你们认为，你们在圣言中读到的所有迫害，以及在这片土地和其他几个地方发生过的血腥迫害，其原因是什么呢？</w:t>
      </w:r>
    </w:p>
    <w:p w14:paraId="2BB73191">
      <w:pPr>
        <w:spacing w:line="264" w:lineRule="auto"/>
        <w:rPr>
          <w:rFonts w:hint="eastAsia" w:ascii="微软雅黑" w:hAnsi="微软雅黑" w:eastAsia="微软雅黑" w:cs="微软雅黑"/>
          <w:sz w:val="30"/>
          <w:szCs w:val="30"/>
        </w:rPr>
      </w:pPr>
    </w:p>
    <w:p w14:paraId="7271D7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reason is the profession of faith of the people of God.</w:t>
      </w:r>
    </w:p>
    <w:p w14:paraId="603E3C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真正的原因就是上帝子民对信仰（faith）的认信（profession）。</w:t>
      </w:r>
    </w:p>
    <w:p w14:paraId="047D7CB5">
      <w:pPr>
        <w:spacing w:line="264" w:lineRule="auto"/>
        <w:rPr>
          <w:rFonts w:hint="eastAsia" w:ascii="微软雅黑" w:hAnsi="微软雅黑" w:eastAsia="微软雅黑" w:cs="微软雅黑"/>
          <w:sz w:val="30"/>
          <w:szCs w:val="30"/>
        </w:rPr>
      </w:pPr>
    </w:p>
    <w:p w14:paraId="3B7301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believers would part with their profession, the world would part with their quarrels.</w:t>
      </w:r>
    </w:p>
    <w:p w14:paraId="683BBD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如果信徒放弃他们的认信，世界就会放弃他们的争吵。</w:t>
      </w:r>
    </w:p>
    <w:p w14:paraId="367F522B">
      <w:pPr>
        <w:spacing w:line="264" w:lineRule="auto"/>
        <w:rPr>
          <w:rFonts w:hint="eastAsia" w:ascii="微软雅黑" w:hAnsi="微软雅黑" w:eastAsia="微软雅黑" w:cs="微软雅黑"/>
          <w:sz w:val="30"/>
          <w:szCs w:val="30"/>
        </w:rPr>
      </w:pPr>
    </w:p>
    <w:p w14:paraId="0F0190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should be very careful of their profession, to hold it fast; for the honour of God and his Son Jesus Christ is greatly concerned in it.</w:t>
      </w:r>
    </w:p>
    <w:p w14:paraId="34565200">
      <w:pPr>
        <w:spacing w:line="264" w:lineRule="auto"/>
        <w:rPr>
          <w:rFonts w:hint="eastAsia" w:ascii="微软雅黑" w:hAnsi="微软雅黑" w:eastAsia="微软雅黑" w:cs="微软雅黑"/>
          <w:sz w:val="30"/>
          <w:szCs w:val="30"/>
        </w:rPr>
      </w:pPr>
    </w:p>
    <w:p w14:paraId="250189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基督徒应当非常小心地对待他们的认信，牢牢持守；因为上帝及其儿子耶稣基督的尊荣与此息息相关。</w:t>
      </w:r>
    </w:p>
    <w:p w14:paraId="61B07F67">
      <w:pPr>
        <w:spacing w:line="264" w:lineRule="auto"/>
        <w:rPr>
          <w:rFonts w:hint="eastAsia" w:ascii="微软雅黑" w:hAnsi="微软雅黑" w:eastAsia="微软雅黑" w:cs="微软雅黑"/>
          <w:sz w:val="30"/>
          <w:szCs w:val="30"/>
        </w:rPr>
      </w:pPr>
    </w:p>
    <w:p w14:paraId="6921AC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we can do for his glory.</w:t>
      </w:r>
    </w:p>
    <w:p w14:paraId="2F230C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这是我们能为祂的荣耀所做的全部。</w:t>
      </w:r>
    </w:p>
    <w:p w14:paraId="498BD277">
      <w:pPr>
        <w:spacing w:line="264" w:lineRule="auto"/>
        <w:rPr>
          <w:rFonts w:hint="eastAsia" w:ascii="微软雅黑" w:hAnsi="微软雅黑" w:eastAsia="微软雅黑" w:cs="微软雅黑"/>
          <w:sz w:val="30"/>
          <w:szCs w:val="30"/>
        </w:rPr>
      </w:pPr>
    </w:p>
    <w:p w14:paraId="68524D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glory that is given to Christ in this world, is by the stedfast maintaining of the profession of our faith.</w:t>
      </w:r>
    </w:p>
    <w:p w14:paraId="2D42BE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基督在世上所获得的最高荣耀，就是通过我们对信仰认信的坚定持守而获得的。</w:t>
      </w:r>
    </w:p>
    <w:p w14:paraId="21A4A741">
      <w:pPr>
        <w:spacing w:line="264" w:lineRule="auto"/>
        <w:rPr>
          <w:rFonts w:hint="eastAsia" w:ascii="微软雅黑" w:hAnsi="微软雅黑" w:eastAsia="微软雅黑" w:cs="微软雅黑"/>
          <w:sz w:val="30"/>
          <w:szCs w:val="30"/>
        </w:rPr>
      </w:pPr>
    </w:p>
    <w:p w14:paraId="0C500D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affront that can be done, is by people's abandoning the profession of that faith they once made.</w:t>
      </w:r>
    </w:p>
    <w:p w14:paraId="24BBD9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所能做出的最大侮辱，就是人们放弃他们曾经做出的对信仰的认信。</w:t>
      </w:r>
    </w:p>
    <w:p w14:paraId="5455B796">
      <w:pPr>
        <w:spacing w:line="264" w:lineRule="auto"/>
        <w:rPr>
          <w:rFonts w:hint="eastAsia" w:ascii="微软雅黑" w:hAnsi="微软雅黑" w:eastAsia="微软雅黑" w:cs="微软雅黑"/>
          <w:sz w:val="30"/>
          <w:szCs w:val="30"/>
        </w:rPr>
      </w:pPr>
    </w:p>
    <w:p w14:paraId="177013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horrible thing; a thing the Lord calls the heavens to be astonished at: My people have forsaken me, and have forsaken me upon some alledged fault also: What iniquity have your fathers found in me, that they are gone far from me? &amp;c. Jer. 2:5, 12.</w:t>
      </w:r>
    </w:p>
    <w:p w14:paraId="424463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这是一件可怕的事；主呼吁天都要为此惊奇：“我的百姓离弃了我”，而且还是在某些莫须有的过错下离弃的：“你们的列祖见我有甚么不义，竟远离我？”等等（耶利米书 2:5, 12）。</w:t>
      </w:r>
    </w:p>
    <w:p w14:paraId="515C820B">
      <w:pPr>
        <w:spacing w:line="264" w:lineRule="auto"/>
        <w:rPr>
          <w:rFonts w:hint="eastAsia" w:ascii="微软雅黑" w:hAnsi="微软雅黑" w:eastAsia="微软雅黑" w:cs="微软雅黑"/>
          <w:sz w:val="30"/>
          <w:szCs w:val="30"/>
        </w:rPr>
      </w:pPr>
    </w:p>
    <w:p w14:paraId="040B6E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Christians should be careful to maintain their profession, to hold it fast; for their peace and their salvation stands mightily on it.</w:t>
      </w:r>
    </w:p>
    <w:p w14:paraId="61C06543">
      <w:pPr>
        <w:spacing w:line="264" w:lineRule="auto"/>
        <w:rPr>
          <w:rFonts w:hint="eastAsia" w:ascii="微软雅黑" w:hAnsi="微软雅黑" w:eastAsia="微软雅黑" w:cs="微软雅黑"/>
          <w:sz w:val="30"/>
          <w:szCs w:val="30"/>
        </w:rPr>
      </w:pPr>
    </w:p>
    <w:p w14:paraId="696589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最后，基督徒应当小心维持他们的认信，牢牢持守；因为他们的平安和救赎极大地依赖于此。</w:t>
      </w:r>
    </w:p>
    <w:p w14:paraId="05533300">
      <w:pPr>
        <w:spacing w:line="264" w:lineRule="auto"/>
        <w:rPr>
          <w:rFonts w:hint="eastAsia" w:ascii="微软雅黑" w:hAnsi="微软雅黑" w:eastAsia="微软雅黑" w:cs="微软雅黑"/>
          <w:sz w:val="30"/>
          <w:szCs w:val="30"/>
        </w:rPr>
      </w:pPr>
    </w:p>
    <w:p w14:paraId="018DCD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remarkable how the apostle divides believing and confession: Rom. 10:9, 10.</w:t>
      </w:r>
    </w:p>
    <w:p w14:paraId="6BE95B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值得注意的是使徒是如何划分“相信”和“承认”的（罗马书 10:9, 10）。</w:t>
      </w:r>
    </w:p>
    <w:p w14:paraId="12A64245">
      <w:pPr>
        <w:spacing w:line="264" w:lineRule="auto"/>
        <w:rPr>
          <w:rFonts w:hint="eastAsia" w:ascii="微软雅黑" w:hAnsi="微软雅黑" w:eastAsia="微软雅黑" w:cs="微软雅黑"/>
          <w:sz w:val="30"/>
          <w:szCs w:val="30"/>
        </w:rPr>
      </w:pPr>
    </w:p>
    <w:p w14:paraId="20E993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heart man believeth unto righteousness, and with the mouth confession is made unto salvation.</w:t>
      </w:r>
    </w:p>
    <w:p w14:paraId="2915F4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人心里相信，就可以称义；口里承认，就可以得救。</w:t>
      </w:r>
    </w:p>
    <w:p w14:paraId="0B5CFB94">
      <w:pPr>
        <w:spacing w:line="264" w:lineRule="auto"/>
        <w:rPr>
          <w:rFonts w:hint="eastAsia" w:ascii="微软雅黑" w:hAnsi="微软雅黑" w:eastAsia="微软雅黑" w:cs="微软雅黑"/>
          <w:sz w:val="30"/>
          <w:szCs w:val="30"/>
        </w:rPr>
      </w:pPr>
    </w:p>
    <w:p w14:paraId="0334C0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observe, if a man believe with the heart, he is not only possessed of righteousness, and stands clothed with it before God; but salvation is secured to him, by virtue of that righteousness too.</w:t>
      </w:r>
    </w:p>
    <w:p w14:paraId="765730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请注意，如果一个人心里相信，他不仅拥有了义，且得以披戴着这义站在上帝面前；而且凭借这义，救赎对他来说也是稳妥的。</w:t>
      </w:r>
    </w:p>
    <w:p w14:paraId="52FBBE12">
      <w:pPr>
        <w:spacing w:line="264" w:lineRule="auto"/>
        <w:rPr>
          <w:rFonts w:hint="eastAsia" w:ascii="微软雅黑" w:hAnsi="微软雅黑" w:eastAsia="微软雅黑" w:cs="微软雅黑"/>
          <w:sz w:val="30"/>
          <w:szCs w:val="30"/>
        </w:rPr>
      </w:pPr>
    </w:p>
    <w:p w14:paraId="01B369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you see, that the apostle carefully shuns the dividing these two, faith and confession, righteousness in the one, salvation in the other: Confession is made, says he, unto salvation.</w:t>
      </w:r>
    </w:p>
    <w:p w14:paraId="401023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但你看，使徒细心地避免将这两者分开，即信心（faith）与承认（confession），称义归于前者，救赎归于后者：他说，口里承认就可以得救。</w:t>
      </w:r>
    </w:p>
    <w:p w14:paraId="291F472D">
      <w:pPr>
        <w:spacing w:line="264" w:lineRule="auto"/>
        <w:rPr>
          <w:rFonts w:hint="eastAsia" w:ascii="微软雅黑" w:hAnsi="微软雅黑" w:eastAsia="微软雅黑" w:cs="微软雅黑"/>
          <w:sz w:val="30"/>
          <w:szCs w:val="30"/>
        </w:rPr>
      </w:pPr>
    </w:p>
    <w:p w14:paraId="18EFD1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we are once possessed of the righteousness of Christ by faith, we only want complete salvation, and we must go on confessing his name till we be possessed of it.</w:t>
      </w:r>
    </w:p>
    <w:p w14:paraId="48AAC6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一旦我们通过信心拥有了基督的义，我们所缺的只是完全的救赎，因此我们必须不断承认祂的名，直到我们拥有它。</w:t>
      </w:r>
    </w:p>
    <w:p w14:paraId="1775E182">
      <w:pPr>
        <w:spacing w:line="264" w:lineRule="auto"/>
        <w:rPr>
          <w:rFonts w:hint="eastAsia" w:ascii="微软雅黑" w:hAnsi="微软雅黑" w:eastAsia="微软雅黑" w:cs="微软雅黑"/>
          <w:sz w:val="30"/>
          <w:szCs w:val="30"/>
        </w:rPr>
      </w:pPr>
    </w:p>
    <w:p w14:paraId="5288AF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observable, that of all the hells upon earth that ever a true believer fell into, most of them have been upon this account, when the violence of temptation hath prevailed upon the people of God, in a day of trial, to abandon their profession.</w:t>
      </w:r>
    </w:p>
    <w:p w14:paraId="712BB9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值得注意的是，在真正的信徒曾陷入的所有“人间地狱”中，大多数都是因为这个原因：即在试炼的日子里，暴力的试探胜过了上帝的子民，使他们放弃了他们的认信。</w:t>
      </w:r>
    </w:p>
    <w:p w14:paraId="688171D4">
      <w:pPr>
        <w:spacing w:line="264" w:lineRule="auto"/>
        <w:rPr>
          <w:rFonts w:hint="eastAsia" w:ascii="微软雅黑" w:hAnsi="微软雅黑" w:eastAsia="微软雅黑" w:cs="微软雅黑"/>
          <w:sz w:val="30"/>
          <w:szCs w:val="30"/>
        </w:rPr>
      </w:pPr>
    </w:p>
    <w:p w14:paraId="72C45D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sad instances have we of some of the most eminent saints and servants of God, that have been left of God in a day of trial, that have left their profession, and have been tortured in their souls till they have returned to it again, though with the peril of their lives?</w:t>
      </w:r>
    </w:p>
    <w:p w14:paraId="01B69D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在试炼的日子里，有些最卓越的圣徒和上帝的仆人曾被上帝任凭，他们放弃了认信，结果灵魂受尽折磨，直到他们再次回归认信，即便冒着生命危险也在所不惜。这样可悲的例子我们见得还少吗？</w:t>
      </w:r>
    </w:p>
    <w:p w14:paraId="76391C99">
      <w:pPr>
        <w:spacing w:line="264" w:lineRule="auto"/>
        <w:rPr>
          <w:rFonts w:hint="eastAsia" w:ascii="微软雅黑" w:hAnsi="微软雅黑" w:eastAsia="微软雅黑" w:cs="微软雅黑"/>
          <w:sz w:val="30"/>
          <w:szCs w:val="30"/>
        </w:rPr>
      </w:pPr>
    </w:p>
    <w:p w14:paraId="04D196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stout and free adhering to the profession of their faith, was commonly attended with joy and peace in believing: and denying thereof, and complying with the course of this world, what sad smart did it raise in their consciences.</w:t>
      </w:r>
    </w:p>
    <w:p w14:paraId="6BD171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坚决且甘心地持守信仰认信，通常伴随着相信中的喜乐和平安；而否认认信、顺从世界的潮流，又会在他们的良心中引发多么悲惨的剧痛。</w:t>
      </w:r>
    </w:p>
    <w:p w14:paraId="72C71F27">
      <w:pPr>
        <w:spacing w:line="264" w:lineRule="auto"/>
        <w:rPr>
          <w:rFonts w:hint="eastAsia" w:ascii="微软雅黑" w:hAnsi="微软雅黑" w:eastAsia="微软雅黑" w:cs="微软雅黑"/>
          <w:sz w:val="30"/>
          <w:szCs w:val="30"/>
        </w:rPr>
      </w:pPr>
    </w:p>
    <w:p w14:paraId="31B72C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third and last thing is, How this is to be done?</w:t>
      </w:r>
    </w:p>
    <w:p w14:paraId="676936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第三也是最后一件事是：这该如何成就？</w:t>
      </w:r>
    </w:p>
    <w:p w14:paraId="640C9728">
      <w:pPr>
        <w:spacing w:line="264" w:lineRule="auto"/>
        <w:rPr>
          <w:rFonts w:hint="eastAsia" w:ascii="微软雅黑" w:hAnsi="微软雅黑" w:eastAsia="微软雅黑" w:cs="微软雅黑"/>
          <w:sz w:val="30"/>
          <w:szCs w:val="30"/>
        </w:rPr>
      </w:pPr>
    </w:p>
    <w:p w14:paraId="505BB0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not now insist upon all things I thought of, with respect to this, how a Christian is to hold fast his profession.</w:t>
      </w:r>
    </w:p>
    <w:p w14:paraId="0654A3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我现在不再详述我想到的、关于基督徒如何坚守其认信的所有细节。</w:t>
      </w:r>
    </w:p>
    <w:p w14:paraId="502FB4C1">
      <w:pPr>
        <w:spacing w:line="264" w:lineRule="auto"/>
        <w:rPr>
          <w:rFonts w:hint="eastAsia" w:ascii="微软雅黑" w:hAnsi="微软雅黑" w:eastAsia="微软雅黑" w:cs="微软雅黑"/>
          <w:sz w:val="30"/>
          <w:szCs w:val="30"/>
        </w:rPr>
      </w:pPr>
    </w:p>
    <w:p w14:paraId="1E4D82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only direct the exhortation these three ways:—</w:t>
      </w:r>
    </w:p>
    <w:p w14:paraId="4A2C53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我仅从这三个方面引导这一劝勉：——</w:t>
      </w:r>
    </w:p>
    <w:p w14:paraId="2A8CFEEB">
      <w:pPr>
        <w:spacing w:line="264" w:lineRule="auto"/>
        <w:rPr>
          <w:rFonts w:hint="eastAsia" w:ascii="微软雅黑" w:hAnsi="微软雅黑" w:eastAsia="微软雅黑" w:cs="微软雅黑"/>
          <w:sz w:val="30"/>
          <w:szCs w:val="30"/>
        </w:rPr>
      </w:pPr>
    </w:p>
    <w:p w14:paraId="389C92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fast the profession of your faith before God.</w:t>
      </w:r>
    </w:p>
    <w:p w14:paraId="3939804B">
      <w:pPr>
        <w:spacing w:line="264" w:lineRule="auto"/>
        <w:rPr>
          <w:rFonts w:hint="eastAsia" w:ascii="微软雅黑" w:hAnsi="微软雅黑" w:eastAsia="微软雅黑" w:cs="微软雅黑"/>
          <w:sz w:val="30"/>
          <w:szCs w:val="30"/>
        </w:rPr>
      </w:pPr>
    </w:p>
    <w:p w14:paraId="16E580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在上帝面前坚守你们信仰的认信。</w:t>
      </w:r>
    </w:p>
    <w:p w14:paraId="7ECAC95A">
      <w:pPr>
        <w:spacing w:line="264" w:lineRule="auto"/>
        <w:rPr>
          <w:rFonts w:hint="eastAsia" w:ascii="微软雅黑" w:hAnsi="微软雅黑" w:eastAsia="微软雅黑" w:cs="微软雅黑"/>
          <w:sz w:val="30"/>
          <w:szCs w:val="30"/>
        </w:rPr>
      </w:pPr>
    </w:p>
    <w:p w14:paraId="28406C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ever have called God your God and Father, never eat in these words again.</w:t>
      </w:r>
    </w:p>
    <w:p w14:paraId="6BFC46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如果你曾称上帝为你的上帝和天父，就永远不要再收回这些话。</w:t>
      </w:r>
    </w:p>
    <w:p w14:paraId="18C17208">
      <w:pPr>
        <w:spacing w:line="264" w:lineRule="auto"/>
        <w:rPr>
          <w:rFonts w:hint="eastAsia" w:ascii="微软雅黑" w:hAnsi="微软雅黑" w:eastAsia="微软雅黑" w:cs="微软雅黑"/>
          <w:sz w:val="30"/>
          <w:szCs w:val="30"/>
        </w:rPr>
      </w:pPr>
    </w:p>
    <w:p w14:paraId="0A5F30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sorry and pitiful, but common a matter is it, that a believer will call God his God confidently in the morning, and may be in the dark evening call him by another name?</w:t>
      </w:r>
    </w:p>
    <w:p w14:paraId="65B277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一个信徒在早晨满怀信心地称上帝为他的上帝，到了昏暗的傍晚却可能用另一个名字称呼祂，这是多么令人遗憾和怜悯、却又多么普遍的事啊？</w:t>
      </w:r>
    </w:p>
    <w:p w14:paraId="321E861D">
      <w:pPr>
        <w:spacing w:line="264" w:lineRule="auto"/>
        <w:rPr>
          <w:rFonts w:hint="eastAsia" w:ascii="微软雅黑" w:hAnsi="微软雅黑" w:eastAsia="微软雅黑" w:cs="微软雅黑"/>
          <w:sz w:val="30"/>
          <w:szCs w:val="30"/>
        </w:rPr>
      </w:pPr>
    </w:p>
    <w:p w14:paraId="52EEDA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call me, My God, and shalt not depart from me: it is a promise the Lord makes; the Lord fulfil it to us.</w:t>
      </w:r>
    </w:p>
    <w:p w14:paraId="099778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“你必称我为‘我的上帝’，不再离弃我”：这是主的应许；愿主向我们成就这应许。</w:t>
      </w:r>
    </w:p>
    <w:p w14:paraId="5D5E00D6">
      <w:pPr>
        <w:spacing w:line="264" w:lineRule="auto"/>
        <w:rPr>
          <w:rFonts w:hint="eastAsia" w:ascii="微软雅黑" w:hAnsi="微软雅黑" w:eastAsia="微软雅黑" w:cs="微软雅黑"/>
          <w:sz w:val="30"/>
          <w:szCs w:val="30"/>
        </w:rPr>
      </w:pPr>
    </w:p>
    <w:p w14:paraId="23F8EF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learn to hold fast the profession of our faith before the devil.</w:t>
      </w:r>
    </w:p>
    <w:p w14:paraId="163231C7">
      <w:pPr>
        <w:spacing w:line="264" w:lineRule="auto"/>
        <w:rPr>
          <w:rFonts w:hint="eastAsia" w:ascii="微软雅黑" w:hAnsi="微软雅黑" w:eastAsia="微软雅黑" w:cs="微软雅黑"/>
          <w:sz w:val="30"/>
          <w:szCs w:val="30"/>
        </w:rPr>
      </w:pPr>
    </w:p>
    <w:p w14:paraId="77913C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我们必须学会如何在魔鬼面前坚守我们的认信。</w:t>
      </w:r>
    </w:p>
    <w:p w14:paraId="17163000">
      <w:pPr>
        <w:spacing w:line="264" w:lineRule="auto"/>
        <w:rPr>
          <w:rFonts w:hint="eastAsia" w:ascii="微软雅黑" w:hAnsi="微软雅黑" w:eastAsia="微软雅黑" w:cs="微软雅黑"/>
          <w:sz w:val="30"/>
          <w:szCs w:val="30"/>
        </w:rPr>
      </w:pPr>
    </w:p>
    <w:p w14:paraId="1E51E9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Satan and we come together, he begins to assault; then be sure to keep the profession of your faith; hold it fast.</w:t>
      </w:r>
    </w:p>
    <w:p w14:paraId="35D17A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每当撒旦与我们交锋时，他就开始攻击；那时一定要守住你信仰的认信；牢牢持守。</w:t>
      </w:r>
    </w:p>
    <w:p w14:paraId="532C0B32">
      <w:pPr>
        <w:spacing w:line="264" w:lineRule="auto"/>
        <w:rPr>
          <w:rFonts w:hint="eastAsia" w:ascii="微软雅黑" w:hAnsi="微软雅黑" w:eastAsia="微软雅黑" w:cs="微软雅黑"/>
          <w:sz w:val="30"/>
          <w:szCs w:val="30"/>
        </w:rPr>
      </w:pPr>
    </w:p>
    <w:p w14:paraId="7C7537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says the apostle Paul, take the shield of faith, wherewith ye shall be able to quench all the fiery darts of the wicked, Eph. 6:16.</w:t>
      </w:r>
    </w:p>
    <w:p w14:paraId="61F73B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使徒保罗在以弗所书 6:16 中说：“此外，又拿着信德（faith）当作藤牌，可以灭尽那恶者一切的火箭。”</w:t>
      </w:r>
    </w:p>
    <w:p w14:paraId="7E2831F4">
      <w:pPr>
        <w:spacing w:line="264" w:lineRule="auto"/>
        <w:rPr>
          <w:rFonts w:hint="eastAsia" w:ascii="微软雅黑" w:hAnsi="微软雅黑" w:eastAsia="微软雅黑" w:cs="微软雅黑"/>
          <w:sz w:val="30"/>
          <w:szCs w:val="30"/>
        </w:rPr>
      </w:pPr>
    </w:p>
    <w:p w14:paraId="6F2712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says the apostle Peter, I Epist. 5:9.</w:t>
      </w:r>
    </w:p>
    <w:p w14:paraId="6F5A16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使徒彼得在彼得前书 5:9 中也这样说。</w:t>
      </w:r>
    </w:p>
    <w:p w14:paraId="139E29CF">
      <w:pPr>
        <w:spacing w:line="264" w:lineRule="auto"/>
        <w:rPr>
          <w:rFonts w:hint="eastAsia" w:ascii="微软雅黑" w:hAnsi="微软雅黑" w:eastAsia="微软雅黑" w:cs="微软雅黑"/>
          <w:sz w:val="30"/>
          <w:szCs w:val="30"/>
        </w:rPr>
      </w:pPr>
    </w:p>
    <w:p w14:paraId="123F4D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resist stedfast in the faith, knowing that the same afflictions are accomplished in your brethren that are in the world.</w:t>
      </w:r>
    </w:p>
    <w:p w14:paraId="18D2BA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你们要用坚固的信心抵挡他，因为知道你们在世上的众弟兄也是经历这样的苦难。</w:t>
      </w:r>
    </w:p>
    <w:p w14:paraId="57BFCC3F">
      <w:pPr>
        <w:spacing w:line="264" w:lineRule="auto"/>
        <w:rPr>
          <w:rFonts w:hint="eastAsia" w:ascii="微软雅黑" w:hAnsi="微软雅黑" w:eastAsia="微软雅黑" w:cs="微软雅黑"/>
          <w:sz w:val="30"/>
          <w:szCs w:val="30"/>
        </w:rPr>
      </w:pPr>
    </w:p>
    <w:p w14:paraId="23BC94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 careful to hold fast the profession of our faith before the world.</w:t>
      </w:r>
    </w:p>
    <w:p w14:paraId="1AE658DB">
      <w:pPr>
        <w:spacing w:line="264" w:lineRule="auto"/>
        <w:rPr>
          <w:rFonts w:hint="eastAsia" w:ascii="微软雅黑" w:hAnsi="微软雅黑" w:eastAsia="微软雅黑" w:cs="微软雅黑"/>
          <w:sz w:val="30"/>
          <w:szCs w:val="30"/>
        </w:rPr>
      </w:pPr>
    </w:p>
    <w:p w14:paraId="515016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我们应当留心在世界面前坚守我们信仰的认信。</w:t>
      </w:r>
    </w:p>
    <w:p w14:paraId="3A0FC92C">
      <w:pPr>
        <w:spacing w:line="264" w:lineRule="auto"/>
        <w:rPr>
          <w:rFonts w:hint="eastAsia" w:ascii="微软雅黑" w:hAnsi="微软雅黑" w:eastAsia="微软雅黑" w:cs="微软雅黑"/>
          <w:sz w:val="30"/>
          <w:szCs w:val="30"/>
        </w:rPr>
      </w:pPr>
    </w:p>
    <w:p w14:paraId="34C26D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has a sharp sight into the infirmities of the saints, but is quite blind as to their virtues: They cannot see these: they cannot see the beauty of the inward man; but they can see the spots in the conversation of the people of God, and they will be careful to take notice of them, and to make more of them than they are.</w:t>
      </w:r>
    </w:p>
    <w:p w14:paraId="497102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世界对圣徒的软弱有极其敏锐的目光，但对他们的美德却完全是瞎眼的：他们看不见美德，看不见内在的人之美；但他们能看见上帝子民行事为人中的污点，并且他们会留心注意到这些污点，并将其无限放大。</w:t>
      </w:r>
    </w:p>
    <w:p w14:paraId="3E564B78">
      <w:pPr>
        <w:spacing w:line="264" w:lineRule="auto"/>
        <w:rPr>
          <w:rFonts w:hint="eastAsia" w:ascii="微软雅黑" w:hAnsi="微软雅黑" w:eastAsia="微软雅黑" w:cs="微软雅黑"/>
          <w:sz w:val="30"/>
          <w:szCs w:val="30"/>
        </w:rPr>
      </w:pPr>
    </w:p>
    <w:p w14:paraId="711161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captious the world be, the more careful saints should be in their conversations: Be blameless and harmless, says the apostle, the sons of God, without rebuke, in the midst of a crooked, and perverse nation, holding forth the word of life, &amp;c. Phil. 2:15, 16.</w:t>
      </w:r>
    </w:p>
    <w:p w14:paraId="2F0838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世界越是吹毛求疵，圣徒就越应当在行事为人上小心谨慎：使徒在腓立比书 2:15, 16 中说，“使你们无可指摘，诚实无伪，在这弯曲悖谬的世代作上帝无瑕疵的儿女。你们显在这世代中，好像明光照耀，将生命的道表明出来”，等等。</w:t>
      </w:r>
    </w:p>
    <w:p w14:paraId="6853C522">
      <w:pPr>
        <w:spacing w:line="264" w:lineRule="auto"/>
        <w:rPr>
          <w:rFonts w:hint="eastAsia" w:ascii="微软雅黑" w:hAnsi="微软雅黑" w:eastAsia="微软雅黑" w:cs="微软雅黑"/>
          <w:sz w:val="30"/>
          <w:szCs w:val="30"/>
        </w:rPr>
      </w:pPr>
    </w:p>
    <w:p w14:paraId="5A193F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only, before leaving this head, name a few things that make this holding fast of our profession very hard, and should make us the more diligent in the exercise of faith, that we may get strength from the author of our faith to maintain the profession of it.</w:t>
      </w:r>
    </w:p>
    <w:p w14:paraId="4F26E5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在离开这个主题之前，我只想列举几件让坚守认信变得非常艰难的事，这些事应当让我们在信心的操练上更加勤勉，好使我们能从我们信心的创始者那里获得力量来维持对信心的认信。</w:t>
      </w:r>
    </w:p>
    <w:p w14:paraId="09E0B9DF">
      <w:pPr>
        <w:spacing w:line="264" w:lineRule="auto"/>
        <w:rPr>
          <w:rFonts w:hint="eastAsia" w:ascii="微软雅黑" w:hAnsi="微软雅黑" w:eastAsia="微软雅黑" w:cs="微软雅黑"/>
          <w:sz w:val="30"/>
          <w:szCs w:val="30"/>
        </w:rPr>
      </w:pPr>
    </w:p>
    <w:p w14:paraId="4038F4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It is very hard to keep the profession of our faith without wavering, when sin is in the conscience.</w:t>
      </w:r>
    </w:p>
    <w:p w14:paraId="2A3F22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第一，当良心被罪恶侵占时，要坚守信心认信而不动摇是非常困难的。</w:t>
      </w:r>
    </w:p>
    <w:p w14:paraId="3C85F49A">
      <w:pPr>
        <w:spacing w:line="264" w:lineRule="auto"/>
        <w:rPr>
          <w:rFonts w:hint="eastAsia" w:ascii="微软雅黑" w:hAnsi="微软雅黑" w:eastAsia="微软雅黑" w:cs="微软雅黑"/>
          <w:sz w:val="30"/>
          <w:szCs w:val="30"/>
        </w:rPr>
      </w:pPr>
    </w:p>
    <w:p w14:paraId="4B6EDC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enters there, and a man sees his own iniquity.</w:t>
      </w:r>
    </w:p>
    <w:p w14:paraId="10F322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上帝的律法进入良心，人看见了自己的罪孽。</w:t>
      </w:r>
    </w:p>
    <w:p w14:paraId="57A06D5A">
      <w:pPr>
        <w:spacing w:line="264" w:lineRule="auto"/>
        <w:rPr>
          <w:rFonts w:hint="eastAsia" w:ascii="微软雅黑" w:hAnsi="微软雅黑" w:eastAsia="微软雅黑" w:cs="微软雅黑"/>
          <w:sz w:val="30"/>
          <w:szCs w:val="30"/>
        </w:rPr>
      </w:pPr>
    </w:p>
    <w:p w14:paraId="45DB09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perhaps had made no profession of his faith before; but if he had, he renounced it when he spoke those ungodly words, Depart from me.</w:t>
      </w:r>
    </w:p>
    <w:p w14:paraId="6C6BB7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彼得也许以前从未认信过他的信仰；但如果他认信过，当他说出那句不敬虔的话——“主啊，离开我”时，他就已经放弃了认信。</w:t>
      </w:r>
    </w:p>
    <w:p w14:paraId="2CA7DF9A">
      <w:pPr>
        <w:spacing w:line="264" w:lineRule="auto"/>
        <w:rPr>
          <w:rFonts w:hint="eastAsia" w:ascii="微软雅黑" w:hAnsi="微软雅黑" w:eastAsia="微软雅黑" w:cs="微软雅黑"/>
          <w:sz w:val="30"/>
          <w:szCs w:val="30"/>
        </w:rPr>
      </w:pPr>
    </w:p>
    <w:p w14:paraId="0CA641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Christian pray Christ to leave him; is that spoke like a believer?</w:t>
      </w:r>
    </w:p>
    <w:p w14:paraId="0E6D6D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什么！一个基督徒祈求基督离开他；那像是信徒说的话吗？</w:t>
      </w:r>
    </w:p>
    <w:p w14:paraId="2204D51A">
      <w:pPr>
        <w:spacing w:line="264" w:lineRule="auto"/>
        <w:rPr>
          <w:rFonts w:hint="eastAsia" w:ascii="微软雅黑" w:hAnsi="微软雅黑" w:eastAsia="微软雅黑" w:cs="微软雅黑"/>
          <w:sz w:val="30"/>
          <w:szCs w:val="30"/>
        </w:rPr>
      </w:pPr>
    </w:p>
    <w:p w14:paraId="68E660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sense of sin was raised in him, upon the appearance of divine power in that great work of Christ.</w:t>
      </w:r>
    </w:p>
    <w:p w14:paraId="3AF495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但由于基督那伟大工作中神圣能力的显现，他里面的罪疚感被唤醒了。</w:t>
      </w:r>
    </w:p>
    <w:p w14:paraId="389F2062">
      <w:pPr>
        <w:spacing w:line="264" w:lineRule="auto"/>
        <w:rPr>
          <w:rFonts w:hint="eastAsia" w:ascii="微软雅黑" w:hAnsi="微软雅黑" w:eastAsia="微软雅黑" w:cs="微软雅黑"/>
          <w:sz w:val="30"/>
          <w:szCs w:val="30"/>
        </w:rPr>
      </w:pPr>
    </w:p>
    <w:p w14:paraId="209D16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It is very hard to keep the profession of our faith without wavering, when we see a rod in an angry God's hand, and feel the smart of it upon our own backs.</w:t>
      </w:r>
    </w:p>
    <w:p w14:paraId="06FD56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第二，当我们看见发怒的上帝手中的责打之杖，并感觉到那杖抽打在我们自己背上的剧痛时，要坚守信心认信而不动摇是非常困难的。</w:t>
      </w:r>
    </w:p>
    <w:p w14:paraId="1C07A4DD">
      <w:pPr>
        <w:spacing w:line="264" w:lineRule="auto"/>
        <w:rPr>
          <w:rFonts w:hint="eastAsia" w:ascii="微软雅黑" w:hAnsi="微软雅黑" w:eastAsia="微软雅黑" w:cs="微软雅黑"/>
          <w:sz w:val="30"/>
          <w:szCs w:val="30"/>
        </w:rPr>
      </w:pPr>
    </w:p>
    <w:p w14:paraId="1EDDEF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think the same thing of God, to have the same kind thoughts of Christ, and lively hopes of heaven, in this case as formerly, is hard indeed.</w:t>
      </w:r>
    </w:p>
    <w:p w14:paraId="0EBB00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在这种情况下，要像以前那样对上帝保持同样的看法、对基督保持同样仁慈的念头、对天堂保持同样活泼的盼望，确实很难。</w:t>
      </w:r>
    </w:p>
    <w:p w14:paraId="32E761BA">
      <w:pPr>
        <w:spacing w:line="264" w:lineRule="auto"/>
        <w:rPr>
          <w:rFonts w:hint="eastAsia" w:ascii="微软雅黑" w:hAnsi="微软雅黑" w:eastAsia="微软雅黑" w:cs="微软雅黑"/>
          <w:sz w:val="30"/>
          <w:szCs w:val="30"/>
        </w:rPr>
      </w:pPr>
    </w:p>
    <w:p w14:paraId="4D26FC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was a man that held fast the profession of his faith, without wavering, at a mighty rate, when he said, Though he slay me, yet will I trust in him; but I will maintain mine own ways before him.</w:t>
      </w:r>
    </w:p>
    <w:p w14:paraId="65577D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约伯是一个以极大的强度坚守其信仰认信而不动摇的人，他说：“祂必杀我；我仍要仰望祂；然而我在祂面前还要辩明我所行的。”</w:t>
      </w:r>
    </w:p>
    <w:p w14:paraId="3698255A">
      <w:pPr>
        <w:spacing w:line="264" w:lineRule="auto"/>
        <w:rPr>
          <w:rFonts w:hint="eastAsia" w:ascii="微软雅黑" w:hAnsi="微软雅黑" w:eastAsia="微软雅黑" w:cs="微软雅黑"/>
          <w:sz w:val="30"/>
          <w:szCs w:val="30"/>
        </w:rPr>
      </w:pPr>
    </w:p>
    <w:p w14:paraId="3A8594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shall be my salvation: for an hypocrite shall not come before him. Job 13:15, 16.</w:t>
      </w:r>
    </w:p>
    <w:p w14:paraId="29BDDB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“这要成为我的拯救，因为不虔诚的人（hypocrite）不得在他面前。”（约伯记 13:15, 16）</w:t>
      </w:r>
    </w:p>
    <w:p w14:paraId="36CD8503">
      <w:pPr>
        <w:spacing w:line="264" w:lineRule="auto"/>
        <w:rPr>
          <w:rFonts w:hint="eastAsia" w:ascii="微软雅黑" w:hAnsi="微软雅黑" w:eastAsia="微软雅黑" w:cs="微软雅黑"/>
          <w:sz w:val="30"/>
          <w:szCs w:val="30"/>
        </w:rPr>
      </w:pPr>
    </w:p>
    <w:p w14:paraId="659AB4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had said, "I defy all hypocrites in the world to say so."</w:t>
      </w:r>
    </w:p>
    <w:p w14:paraId="1DC8EB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仿佛他在说：“我向世界上所有的伪善者挑战，看他们敢不敢这样说。”</w:t>
      </w:r>
    </w:p>
    <w:p w14:paraId="6BCA3DAE">
      <w:pPr>
        <w:spacing w:line="264" w:lineRule="auto"/>
        <w:rPr>
          <w:rFonts w:hint="eastAsia" w:ascii="微软雅黑" w:hAnsi="微软雅黑" w:eastAsia="微软雅黑" w:cs="微软雅黑"/>
          <w:sz w:val="30"/>
          <w:szCs w:val="30"/>
        </w:rPr>
      </w:pPr>
    </w:p>
    <w:p w14:paraId="1A47AC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 but a believer, and a stedfast one, who is able to say, A God slaying me shall be my God.</w:t>
      </w:r>
    </w:p>
    <w:p w14:paraId="3E6C66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除了信徒，而且是一个坚定的信徒，谁能说出“一个击杀我的上帝仍将是我的上帝”？</w:t>
      </w:r>
    </w:p>
    <w:p w14:paraId="31DD51C8">
      <w:pPr>
        <w:spacing w:line="264" w:lineRule="auto"/>
        <w:rPr>
          <w:rFonts w:hint="eastAsia" w:ascii="微软雅黑" w:hAnsi="微软雅黑" w:eastAsia="微软雅黑" w:cs="微软雅黑"/>
          <w:sz w:val="30"/>
          <w:szCs w:val="30"/>
        </w:rPr>
      </w:pPr>
    </w:p>
    <w:p w14:paraId="76F004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3rdly, It is hard to keep the profession of our faith without wavering, when there is a furnace of mens wrath for our profession, and when there are great hazards a man is exposed to for his profession.</w:t>
      </w:r>
    </w:p>
    <w:p w14:paraId="3371F9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第三，当人们因为我们的认信而燃起愤怒的火炉，且当一个人因为认信而面临巨大的危险时，要坚守信心认信而不动摇是非常困难的。</w:t>
      </w:r>
    </w:p>
    <w:p w14:paraId="07E0B7BC">
      <w:pPr>
        <w:spacing w:line="264" w:lineRule="auto"/>
        <w:rPr>
          <w:rFonts w:hint="eastAsia" w:ascii="微软雅黑" w:hAnsi="微软雅黑" w:eastAsia="微软雅黑" w:cs="微软雅黑"/>
          <w:sz w:val="30"/>
          <w:szCs w:val="30"/>
        </w:rPr>
      </w:pPr>
    </w:p>
    <w:p w14:paraId="374202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tried many a man's profession.</w:t>
      </w:r>
    </w:p>
    <w:p w14:paraId="3BD308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这曾试炼过许多人的认信。</w:t>
      </w:r>
    </w:p>
    <w:p w14:paraId="38348A82">
      <w:pPr>
        <w:spacing w:line="264" w:lineRule="auto"/>
        <w:rPr>
          <w:rFonts w:hint="eastAsia" w:ascii="微软雅黑" w:hAnsi="微软雅黑" w:eastAsia="微软雅黑" w:cs="微软雅黑"/>
          <w:sz w:val="30"/>
          <w:szCs w:val="30"/>
        </w:rPr>
      </w:pPr>
    </w:p>
    <w:p w14:paraId="3A9873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signal instances of this in the 3d and 6th chapters of Daniel.</w:t>
      </w:r>
    </w:p>
    <w:p w14:paraId="28A346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在但以理书第 3 章和第 6 章中有显赫的例子。</w:t>
      </w:r>
    </w:p>
    <w:p w14:paraId="210E3447">
      <w:pPr>
        <w:spacing w:line="264" w:lineRule="auto"/>
        <w:rPr>
          <w:rFonts w:hint="eastAsia" w:ascii="微软雅黑" w:hAnsi="微软雅黑" w:eastAsia="微软雅黑" w:cs="微软雅黑"/>
          <w:sz w:val="30"/>
          <w:szCs w:val="30"/>
        </w:rPr>
      </w:pPr>
    </w:p>
    <w:p w14:paraId="014605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furious king and the fiery furnace was just before the three children: "Now," says Nebuchadnezzar, "will you fall down, and worship my golden image, or no? Will you profess still your faith in God?"</w:t>
      </w:r>
    </w:p>
    <w:p w14:paraId="6973F6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愤怒的国王和烈火的窑就在那三个孩子面前：“现在，”尼布甲尼撒说，“你们愿不愿意俯伏敬拜我所立的金像？你们还要认信对上帝的信仰吗？”</w:t>
      </w:r>
    </w:p>
    <w:p w14:paraId="35F7E57C">
      <w:pPr>
        <w:spacing w:line="264" w:lineRule="auto"/>
        <w:rPr>
          <w:rFonts w:hint="eastAsia" w:ascii="微软雅黑" w:hAnsi="微软雅黑" w:eastAsia="微软雅黑" w:cs="微软雅黑"/>
          <w:sz w:val="30"/>
          <w:szCs w:val="30"/>
        </w:rPr>
      </w:pPr>
    </w:p>
    <w:p w14:paraId="1FA9DE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say they, "whether he deliver us, or no, we will not serve thy gods, nor worship the golden image which thou hast set up."</w:t>
      </w:r>
    </w:p>
    <w:p w14:paraId="45718D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“是的，”他们说，“即便祂不救我们，我们也决不事奉你的神，也不敬拜你所立的金像。”</w:t>
      </w:r>
    </w:p>
    <w:p w14:paraId="64896ED4">
      <w:pPr>
        <w:spacing w:line="264" w:lineRule="auto"/>
        <w:rPr>
          <w:rFonts w:hint="eastAsia" w:ascii="微软雅黑" w:hAnsi="微软雅黑" w:eastAsia="微软雅黑" w:cs="微软雅黑"/>
          <w:sz w:val="30"/>
          <w:szCs w:val="30"/>
        </w:rPr>
      </w:pPr>
    </w:p>
    <w:p w14:paraId="673390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would not forbear his praying in usual times and places, and usual circumstances, for all the danger of death thereby.</w:t>
      </w:r>
    </w:p>
    <w:p w14:paraId="26CA79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尽管有死亡的危险，但以理仍不肯在通常的时间、地点和通常的情况下停止祷告。</w:t>
      </w:r>
    </w:p>
    <w:p w14:paraId="0DACBD80">
      <w:pPr>
        <w:spacing w:line="264" w:lineRule="auto"/>
        <w:rPr>
          <w:rFonts w:hint="eastAsia" w:ascii="微软雅黑" w:hAnsi="微软雅黑" w:eastAsia="微软雅黑" w:cs="微软雅黑"/>
          <w:sz w:val="30"/>
          <w:szCs w:val="30"/>
        </w:rPr>
      </w:pPr>
    </w:p>
    <w:p w14:paraId="74EE5F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confession of his faith.</w:t>
      </w:r>
    </w:p>
    <w:p w14:paraId="524BB5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这就是他对信心的承认（confession）。</w:t>
      </w:r>
    </w:p>
    <w:p w14:paraId="22609723">
      <w:pPr>
        <w:spacing w:line="264" w:lineRule="auto"/>
        <w:rPr>
          <w:rFonts w:hint="eastAsia" w:ascii="微软雅黑" w:hAnsi="微软雅黑" w:eastAsia="微软雅黑" w:cs="微软雅黑"/>
          <w:sz w:val="30"/>
          <w:szCs w:val="30"/>
        </w:rPr>
      </w:pPr>
    </w:p>
    <w:p w14:paraId="5807CB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It is hard to hold fast the profession of our faith without wavering, in the sight and feeling of unbelief.</w:t>
      </w:r>
    </w:p>
    <w:p w14:paraId="239FA9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第四，在目睹并感觉到不信（unbelief）时，要坚守信心认信而不动摇是非常困难的。</w:t>
      </w:r>
    </w:p>
    <w:p w14:paraId="70F6BD8B">
      <w:pPr>
        <w:spacing w:line="264" w:lineRule="auto"/>
        <w:rPr>
          <w:rFonts w:hint="eastAsia" w:ascii="微软雅黑" w:hAnsi="微软雅黑" w:eastAsia="微软雅黑" w:cs="微软雅黑"/>
          <w:sz w:val="30"/>
          <w:szCs w:val="30"/>
        </w:rPr>
      </w:pPr>
    </w:p>
    <w:p w14:paraId="421075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poor creature finds unbelief in him, yet, notwithstanding, to adhere to, and hold fast the profession of his faith, is no easy matter.</w:t>
      </w:r>
    </w:p>
    <w:p w14:paraId="65A32A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当一个可怜的造物发现自己里面的不信时，尽管如此，要坚持并牢牢守住他信仰的认信，绝非易事。</w:t>
      </w:r>
    </w:p>
    <w:p w14:paraId="04A45244">
      <w:pPr>
        <w:spacing w:line="264" w:lineRule="auto"/>
        <w:rPr>
          <w:rFonts w:hint="eastAsia" w:ascii="微软雅黑" w:hAnsi="微软雅黑" w:eastAsia="微软雅黑" w:cs="微软雅黑"/>
          <w:sz w:val="30"/>
          <w:szCs w:val="30"/>
        </w:rPr>
      </w:pPr>
    </w:p>
    <w:p w14:paraId="54DA34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young believer for time, but an old skilful believer for stedfastness, that gave that answer to our Lord, Lord, I believe, help thou mine unbelief; "I own faith in the face of unbelief, in the feeling of it."</w:t>
      </w:r>
    </w:p>
    <w:p w14:paraId="5264AA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那个回答主的人——“主啊，我信，但我信不足，求主帮助”——虽然就信主时间而言他是个年轻信徒，但就坚定性而言，他是个老练熟巧的信徒；他在面对并感觉到不信时，依然承认（own）信心。</w:t>
      </w:r>
    </w:p>
    <w:p w14:paraId="0949155C">
      <w:pPr>
        <w:spacing w:line="264" w:lineRule="auto"/>
        <w:rPr>
          <w:rFonts w:hint="eastAsia" w:ascii="微软雅黑" w:hAnsi="微软雅黑" w:eastAsia="微软雅黑" w:cs="微软雅黑"/>
          <w:sz w:val="30"/>
          <w:szCs w:val="30"/>
        </w:rPr>
      </w:pPr>
    </w:p>
    <w:p w14:paraId="6E9A03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Thereupon it is that that word turns; I suppose a good part of the meaning of it is this that I drive at, 2 Tim. 2:12, 13.</w:t>
      </w:r>
    </w:p>
    <w:p w14:paraId="423127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于是那句话就有了转机；我想它的大部分含义正是我所追求的（提摩太后书 2:12, 13）。</w:t>
      </w:r>
    </w:p>
    <w:p w14:paraId="173F6D66">
      <w:pPr>
        <w:spacing w:line="264" w:lineRule="auto"/>
        <w:rPr>
          <w:rFonts w:hint="eastAsia" w:ascii="微软雅黑" w:hAnsi="微软雅黑" w:eastAsia="微软雅黑" w:cs="微软雅黑"/>
          <w:sz w:val="30"/>
          <w:szCs w:val="30"/>
        </w:rPr>
      </w:pPr>
    </w:p>
    <w:p w14:paraId="26324E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suffer, we shall also reign with him; if we deny him, he will also deny us: If we believe not, yet he abideth faithful; he cannot deny himself.</w:t>
      </w:r>
    </w:p>
    <w:p w14:paraId="172E77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我们若能忍耐，也必和祂一同作王；我们若不认祂，祂也必不认我们；我们纵然失信（believe not），祂仍是可信的，因为祂不能背乎自己。</w:t>
      </w:r>
    </w:p>
    <w:p w14:paraId="6A39CFEF">
      <w:pPr>
        <w:spacing w:line="264" w:lineRule="auto"/>
        <w:rPr>
          <w:rFonts w:hint="eastAsia" w:ascii="微软雅黑" w:hAnsi="微软雅黑" w:eastAsia="微软雅黑" w:cs="微软雅黑"/>
          <w:sz w:val="30"/>
          <w:szCs w:val="30"/>
        </w:rPr>
      </w:pPr>
    </w:p>
    <w:p w14:paraId="4BDF2F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observe, If we believe not, if we have not the faith, that strength of faith that the case calls for; yet his faithfulness will take care of securing a gracious issue: for the meaning cannot be, if you have no faith at all; but if your faith be weak, and be not in that high measure the case calls for, the Lord will take care to support it; and he has done so many times to many of his people, and they have been only obliged to God's faithfulness in keeping his word.</w:t>
      </w:r>
    </w:p>
    <w:p w14:paraId="6CE4CF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请注意：如果我们失信（believe not），如果我们没有信心，没有那种处境所要求的信心强度；然而祂的信实会负责确保一个恩惠的结局。因为这里的意思不可能是指你根本没有信心；而是说，如果你的信心软弱，达不到那种处境所要求的高度，主会负责扶持它；祂曾多次对祂的许多子民这样做，而他们仅仅是依赖于上帝在守约上的信实。</w:t>
      </w:r>
    </w:p>
    <w:p w14:paraId="7EEE0227">
      <w:pPr>
        <w:spacing w:line="264" w:lineRule="auto"/>
        <w:rPr>
          <w:rFonts w:hint="eastAsia" w:ascii="微软雅黑" w:hAnsi="微软雅黑" w:eastAsia="微软雅黑" w:cs="微软雅黑"/>
          <w:sz w:val="30"/>
          <w:szCs w:val="30"/>
        </w:rPr>
      </w:pPr>
    </w:p>
    <w:p w14:paraId="3B0C9C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It is hard to hold fast the profession of our faith without wavering, in the sight of death and judgment.</w:t>
      </w:r>
    </w:p>
    <w:p w14:paraId="54028D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最后，在面对死亡和审判时，要坚守信心认信而不动摇是非常困难的。</w:t>
      </w:r>
    </w:p>
    <w:p w14:paraId="21E95369">
      <w:pPr>
        <w:spacing w:line="264" w:lineRule="auto"/>
        <w:rPr>
          <w:rFonts w:hint="eastAsia" w:ascii="微软雅黑" w:hAnsi="微软雅黑" w:eastAsia="微软雅黑" w:cs="微软雅黑"/>
          <w:sz w:val="30"/>
          <w:szCs w:val="30"/>
        </w:rPr>
      </w:pPr>
    </w:p>
    <w:p w14:paraId="3D8DFF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great trial of a man's profession of his faith: this is the great wind, and storm, and rain, that beats upon the house, and tries how well it is built.</w:t>
      </w:r>
    </w:p>
    <w:p w14:paraId="22F81D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那是对一个人的信仰认信最伟大的试炼：这就是敲打在房子上的狂风、暴雨，考验着房子的根基是否稳固。</w:t>
      </w:r>
    </w:p>
    <w:p w14:paraId="1CBD3D0B">
      <w:pPr>
        <w:spacing w:line="264" w:lineRule="auto"/>
        <w:rPr>
          <w:rFonts w:hint="eastAsia" w:ascii="微软雅黑" w:hAnsi="微软雅黑" w:eastAsia="微软雅黑" w:cs="微软雅黑"/>
          <w:sz w:val="30"/>
          <w:szCs w:val="30"/>
        </w:rPr>
      </w:pPr>
    </w:p>
    <w:p w14:paraId="6E2532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easy matter to make a profession in a fair day, and keep to it; but when this storm comes, it is a great matter to hold it fast.</w:t>
      </w:r>
    </w:p>
    <w:p w14:paraId="69339E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在晴朗的日子里做出认信并守住它是容易的；但当这场风暴来临时，牢牢守住它就是一件大事了。</w:t>
      </w:r>
    </w:p>
    <w:p w14:paraId="38E45FF8">
      <w:pPr>
        <w:spacing w:line="264" w:lineRule="auto"/>
        <w:rPr>
          <w:rFonts w:hint="eastAsia" w:ascii="微软雅黑" w:hAnsi="微软雅黑" w:eastAsia="微软雅黑" w:cs="微软雅黑"/>
          <w:sz w:val="30"/>
          <w:szCs w:val="30"/>
        </w:rPr>
      </w:pPr>
    </w:p>
    <w:p w14:paraId="438679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sad instances are there?</w:t>
      </w:r>
    </w:p>
    <w:p w14:paraId="07FA4A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有多少悲惨的例子啊？</w:t>
      </w:r>
    </w:p>
    <w:p w14:paraId="7AD1ACD1">
      <w:pPr>
        <w:spacing w:line="264" w:lineRule="auto"/>
        <w:rPr>
          <w:rFonts w:hint="eastAsia" w:ascii="微软雅黑" w:hAnsi="微软雅黑" w:eastAsia="微软雅黑" w:cs="微软雅黑"/>
          <w:sz w:val="30"/>
          <w:szCs w:val="30"/>
        </w:rPr>
      </w:pPr>
    </w:p>
    <w:p w14:paraId="56CBB9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nay most Christians unconcernedly sit down, and think sometimes that they have faith enough for their daily work; but they do not know what provision they have for this great trial, the very foresight of death and judgment.</w:t>
      </w:r>
    </w:p>
    <w:p w14:paraId="3FD609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许多基督徒，甚至是大多数基督徒，都无忧无虑地坐着，有时认为他们有足够的信心来应付日常的工作；但他们不知道自己为这场伟大的试炼——即对死亡和审判的预见——做了什么样的预备。</w:t>
      </w:r>
    </w:p>
    <w:p w14:paraId="53226106">
      <w:pPr>
        <w:spacing w:line="264" w:lineRule="auto"/>
        <w:rPr>
          <w:rFonts w:hint="eastAsia" w:ascii="微软雅黑" w:hAnsi="微软雅黑" w:eastAsia="微软雅黑" w:cs="微软雅黑"/>
          <w:sz w:val="30"/>
          <w:szCs w:val="30"/>
        </w:rPr>
      </w:pPr>
    </w:p>
    <w:p w14:paraId="545897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looks near, when it enters, as it were, deeply into the meditation and thought of the heart of a poor sinner.</w:t>
      </w:r>
    </w:p>
    <w:p w14:paraId="393B03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当死亡深深进入一个可怜罪人的默想（meditation）和心思念头中时，它看起来就近在咫尺。</w:t>
      </w:r>
    </w:p>
    <w:p w14:paraId="7E3B49A7">
      <w:pPr>
        <w:spacing w:line="264" w:lineRule="auto"/>
        <w:rPr>
          <w:rFonts w:hint="eastAsia" w:ascii="微软雅黑" w:hAnsi="微软雅黑" w:eastAsia="微软雅黑" w:cs="微软雅黑"/>
          <w:sz w:val="30"/>
          <w:szCs w:val="30"/>
        </w:rPr>
      </w:pPr>
    </w:p>
    <w:p w14:paraId="0EFCAE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maintain the hope thou professedst the other day? canst thou look on death and judgment as near at hand, and say, "I retain the same confidence and hope of eternal life, that I had when I thought these things were afar off?"</w:t>
      </w:r>
    </w:p>
    <w:p w14:paraId="6AEC88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你还能维持你前些日子认信的盼望吗？你面对近在眼前的死亡和审判，还能说“我仍保留着对永生的那份胆量和盼望，就像我以前认为这些事还很遥远时那样”吗？</w:t>
      </w:r>
    </w:p>
    <w:p w14:paraId="14425889">
      <w:pPr>
        <w:spacing w:line="264" w:lineRule="auto"/>
        <w:rPr>
          <w:rFonts w:hint="eastAsia" w:ascii="微软雅黑" w:hAnsi="微软雅黑" w:eastAsia="微软雅黑" w:cs="微软雅黑"/>
          <w:sz w:val="30"/>
          <w:szCs w:val="30"/>
        </w:rPr>
      </w:pPr>
    </w:p>
    <w:p w14:paraId="0798C8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therefore did express his faith extraordinarily, and professed it highly, when he sang, O death, where is thy sting? O grave, where is thy victory?</w:t>
      </w:r>
    </w:p>
    <w:p w14:paraId="25EF1E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因此，当使徒歌唱时，他极其非凡地表达了他的信心，并高度地认信了它：“死啊，你得胜的权势在哪里？死啊，你的毒钩在哪里？”</w:t>
      </w:r>
    </w:p>
    <w:p w14:paraId="5442BB87">
      <w:pPr>
        <w:spacing w:line="264" w:lineRule="auto"/>
        <w:rPr>
          <w:rFonts w:hint="eastAsia" w:ascii="微软雅黑" w:hAnsi="微软雅黑" w:eastAsia="微软雅黑" w:cs="微软雅黑"/>
          <w:sz w:val="30"/>
          <w:szCs w:val="30"/>
        </w:rPr>
      </w:pPr>
    </w:p>
    <w:p w14:paraId="6A8188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sting of death is sin; and the strength of sin is the law: but thanks be to God, which giveth us the victory, through our Lord Jesus Christ, 1 Cor. 15:55, 56, 57.</w:t>
      </w:r>
    </w:p>
    <w:p w14:paraId="71842E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“死的毒钩就是罪，罪的权势就是律法。感谢上帝，使我们借着我们的主耶稣基督得胜”（哥林多前书 15:55, 56, 57）。</w:t>
      </w:r>
    </w:p>
    <w:p w14:paraId="020F184E">
      <w:pPr>
        <w:spacing w:line="264" w:lineRule="auto"/>
        <w:rPr>
          <w:rFonts w:hint="eastAsia" w:ascii="微软雅黑" w:hAnsi="微软雅黑" w:eastAsia="微软雅黑" w:cs="微软雅黑"/>
          <w:sz w:val="30"/>
          <w:szCs w:val="30"/>
        </w:rPr>
      </w:pPr>
    </w:p>
    <w:p w14:paraId="1D8531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reckons himself, by faith, as sure of the victory, as if already possessed of it.</w:t>
      </w:r>
    </w:p>
    <w:p w14:paraId="69CB5D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通过信心，他认定胜利是必然的，就好像已经拥有了它一样。</w:t>
      </w:r>
    </w:p>
    <w:p w14:paraId="10DCD611">
      <w:pPr>
        <w:spacing w:line="264" w:lineRule="auto"/>
        <w:rPr>
          <w:rFonts w:hint="eastAsia" w:ascii="微软雅黑" w:hAnsi="微软雅黑" w:eastAsia="微软雅黑" w:cs="微软雅黑"/>
          <w:sz w:val="30"/>
          <w:szCs w:val="30"/>
        </w:rPr>
      </w:pPr>
    </w:p>
    <w:p w14:paraId="5625D4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can, by a strong faith, sing the praise of victory, before the battle be half ended: for the apostle Paul had not yet known what death and the grave were; he knew them only by faith, and knew who had overcome death, and knew that he had an interest in him that had overcome both.</w:t>
      </w:r>
    </w:p>
    <w:p w14:paraId="27D097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可以凭借强大的信心，在战斗还没进行到一半时就唱起胜利的赞歌：因为使徒保罗那时还没有亲身经历什么是死亡和坟墓；他只是凭着信心知道它们，知道谁已经战胜了死亡，并知道他在那位战胜了这两者的主里面有份。</w:t>
      </w:r>
    </w:p>
    <w:p w14:paraId="1231012F">
      <w:pPr>
        <w:spacing w:line="264" w:lineRule="auto"/>
        <w:rPr>
          <w:rFonts w:hint="eastAsia" w:ascii="微软雅黑" w:hAnsi="微软雅黑" w:eastAsia="微软雅黑" w:cs="微软雅黑"/>
          <w:sz w:val="30"/>
          <w:szCs w:val="30"/>
        </w:rPr>
      </w:pPr>
    </w:p>
    <w:p w14:paraId="4765AFD7">
      <w:pPr>
        <w:spacing w:line="265" w:lineRule="auto"/>
        <w:rPr>
          <w:rFonts w:hint="eastAsia" w:ascii="微软雅黑" w:hAnsi="微软雅黑" w:eastAsia="微软雅黑" w:cs="微软雅黑"/>
          <w:sz w:val="30"/>
          <w:szCs w:val="30"/>
        </w:rPr>
      </w:pPr>
    </w:p>
    <w:p w14:paraId="44530398">
      <w:pPr>
        <w:spacing w:line="264" w:lineRule="auto"/>
        <w:rPr>
          <w:rFonts w:hint="eastAsia" w:ascii="微软雅黑" w:hAnsi="微软雅黑" w:eastAsia="微软雅黑" w:cs="微软雅黑"/>
          <w:sz w:val="30"/>
          <w:szCs w:val="30"/>
        </w:rPr>
      </w:pPr>
    </w:p>
    <w:p w14:paraId="0A6ACC8F">
      <w:pPr>
        <w:spacing w:line="264" w:lineRule="auto"/>
        <w:rPr>
          <w:rFonts w:hint="eastAsia" w:ascii="微软雅黑" w:hAnsi="微软雅黑" w:eastAsia="微软雅黑" w:cs="微软雅黑"/>
          <w:sz w:val="30"/>
          <w:szCs w:val="30"/>
        </w:rPr>
      </w:pPr>
    </w:p>
    <w:p w14:paraId="6A08E058">
      <w:pPr>
        <w:spacing w:line="264" w:lineRule="auto"/>
        <w:rPr>
          <w:rFonts w:hint="eastAsia" w:ascii="微软雅黑" w:hAnsi="微软雅黑" w:eastAsia="微软雅黑" w:cs="微软雅黑"/>
          <w:sz w:val="30"/>
          <w:szCs w:val="30"/>
        </w:rPr>
      </w:pPr>
    </w:p>
    <w:p w14:paraId="1E29299E">
      <w:pPr>
        <w:spacing w:line="264" w:lineRule="auto"/>
        <w:rPr>
          <w:rFonts w:hint="eastAsia" w:ascii="微软雅黑" w:hAnsi="微软雅黑" w:eastAsia="微软雅黑" w:cs="微软雅黑"/>
          <w:sz w:val="30"/>
          <w:szCs w:val="30"/>
        </w:rPr>
      </w:pPr>
    </w:p>
    <w:p w14:paraId="0698FC0A">
      <w:pPr>
        <w:spacing w:line="264" w:lineRule="auto"/>
        <w:rPr>
          <w:rFonts w:hint="eastAsia" w:ascii="微软雅黑" w:hAnsi="微软雅黑" w:eastAsia="微软雅黑" w:cs="微软雅黑"/>
          <w:sz w:val="30"/>
          <w:szCs w:val="30"/>
        </w:rPr>
      </w:pPr>
    </w:p>
    <w:p w14:paraId="6973D44F">
      <w:pPr>
        <w:spacing w:line="264" w:lineRule="auto"/>
        <w:rPr>
          <w:rFonts w:hint="eastAsia" w:ascii="微软雅黑" w:hAnsi="微软雅黑" w:eastAsia="微软雅黑" w:cs="微软雅黑"/>
          <w:sz w:val="30"/>
          <w:szCs w:val="30"/>
        </w:rPr>
      </w:pPr>
    </w:p>
    <w:p w14:paraId="4D104674">
      <w:pPr>
        <w:spacing w:line="264" w:lineRule="auto"/>
        <w:rPr>
          <w:rFonts w:hint="eastAsia" w:ascii="微软雅黑" w:hAnsi="微软雅黑" w:eastAsia="微软雅黑" w:cs="微软雅黑"/>
          <w:sz w:val="30"/>
          <w:szCs w:val="30"/>
        </w:rPr>
      </w:pPr>
    </w:p>
    <w:p w14:paraId="07CD7F99">
      <w:pPr>
        <w:pStyle w:val="2"/>
        <w:bidi w:val="0"/>
        <w:jc w:val="center"/>
        <w:rPr>
          <w:rFonts w:hint="eastAsia"/>
        </w:rPr>
      </w:pPr>
      <w:r>
        <w:rPr>
          <w:rFonts w:hint="eastAsia"/>
        </w:rPr>
        <w:t>SERMON III</w:t>
      </w:r>
    </w:p>
    <w:p w14:paraId="22ECF178">
      <w:pPr>
        <w:pStyle w:val="2"/>
        <w:bidi w:val="0"/>
        <w:jc w:val="center"/>
        <w:rPr>
          <w:rFonts w:hint="eastAsia"/>
        </w:rPr>
      </w:pPr>
      <w:r>
        <w:rPr>
          <w:rFonts w:hint="eastAsia"/>
        </w:rPr>
        <w:t>讲章三</w:t>
      </w:r>
    </w:p>
    <w:p w14:paraId="6F42E141">
      <w:pPr>
        <w:spacing w:line="264" w:lineRule="auto"/>
        <w:rPr>
          <w:rFonts w:hint="eastAsia" w:ascii="微软雅黑" w:hAnsi="微软雅黑" w:eastAsia="微软雅黑" w:cs="微软雅黑"/>
          <w:sz w:val="30"/>
          <w:szCs w:val="30"/>
        </w:rPr>
      </w:pPr>
    </w:p>
    <w:p w14:paraId="393C08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10:23</w:t>
      </w:r>
    </w:p>
    <w:p w14:paraId="742B3B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10:23</w:t>
      </w:r>
    </w:p>
    <w:p w14:paraId="77AD81E6">
      <w:pPr>
        <w:spacing w:line="264" w:lineRule="auto"/>
        <w:rPr>
          <w:rFonts w:hint="eastAsia" w:ascii="微软雅黑" w:hAnsi="微软雅黑" w:eastAsia="微软雅黑" w:cs="微软雅黑"/>
          <w:sz w:val="30"/>
          <w:szCs w:val="30"/>
        </w:rPr>
      </w:pPr>
    </w:p>
    <w:p w14:paraId="0D00E7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hold fast the profession of our faith without wavering, for he is faithful that hath promised.</w:t>
      </w:r>
    </w:p>
    <w:p w14:paraId="13CB4F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也要坚守我们所承认的指望，不至摇动，因为那应许我们的是信实的。</w:t>
      </w:r>
    </w:p>
    <w:p w14:paraId="2348623E">
      <w:pPr>
        <w:spacing w:line="264" w:lineRule="auto"/>
        <w:rPr>
          <w:rFonts w:hint="eastAsia" w:ascii="微软雅黑" w:hAnsi="微软雅黑" w:eastAsia="微软雅黑" w:cs="微软雅黑"/>
          <w:sz w:val="30"/>
          <w:szCs w:val="30"/>
        </w:rPr>
      </w:pPr>
    </w:p>
    <w:p w14:paraId="7282A4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spoke unto the exhortation to the duty that is in the first part of the verse, Let us hold fast the profession of our faith without wavering.</w:t>
      </w:r>
    </w:p>
    <w:p w14:paraId="5C34DC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我已经论述了本节第一部分中关于本分的劝勉：也要坚守我们所承认的指望（信仰的认信），不至摇动。</w:t>
      </w:r>
    </w:p>
    <w:p w14:paraId="52FEC7D3">
      <w:pPr>
        <w:spacing w:line="264" w:lineRule="auto"/>
        <w:rPr>
          <w:rFonts w:hint="eastAsia" w:ascii="微软雅黑" w:hAnsi="微软雅黑" w:eastAsia="微软雅黑" w:cs="微软雅黑"/>
          <w:sz w:val="30"/>
          <w:szCs w:val="30"/>
        </w:rPr>
      </w:pPr>
    </w:p>
    <w:p w14:paraId="42B89B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ye see, joins himself in the exhortation; and, as it were, exhorts himself, whilst he exhorts them.</w:t>
      </w:r>
    </w:p>
    <w:p w14:paraId="67F9E2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你们看，使徒在劝勉中也将自己包括在内；他在劝勉他们的同时，仿佛也在劝勉自己。</w:t>
      </w:r>
    </w:p>
    <w:p w14:paraId="74B04C2F">
      <w:pPr>
        <w:spacing w:line="264" w:lineRule="auto"/>
        <w:rPr>
          <w:rFonts w:hint="eastAsia" w:ascii="微软雅黑" w:hAnsi="微软雅黑" w:eastAsia="微软雅黑" w:cs="微软雅黑"/>
          <w:sz w:val="30"/>
          <w:szCs w:val="30"/>
        </w:rPr>
      </w:pPr>
    </w:p>
    <w:p w14:paraId="32EA11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great apostle, who had so much faith, who had made so noble a profession of it, joins himself with the rest of believers, Let us hold fast, &amp;c.</w:t>
      </w:r>
    </w:p>
    <w:p w14:paraId="2E4FAC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这位拥有如此大信心、并对其做出了如此高贵认信的伟大使徒，将自己与其余的信徒联系在一起：让我们坚守，等等。</w:t>
      </w:r>
    </w:p>
    <w:p w14:paraId="629B2C4C">
      <w:pPr>
        <w:spacing w:line="264" w:lineRule="auto"/>
        <w:rPr>
          <w:rFonts w:hint="eastAsia" w:ascii="微软雅黑" w:hAnsi="微软雅黑" w:eastAsia="微软雅黑" w:cs="微软雅黑"/>
          <w:sz w:val="30"/>
          <w:szCs w:val="30"/>
        </w:rPr>
      </w:pPr>
    </w:p>
    <w:p w14:paraId="0D034B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faith was greater than that of the Hebrews; his profession and confidence higher; his stock richer; he joins himself equally with them: let us all mind this.</w:t>
      </w:r>
    </w:p>
    <w:p w14:paraId="4EF917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保罗的信心比希伯来人的更大；他的认信和胆量更高；他的积蓄更丰富；但他将自己与他们平等地联系在一起：让我们都留意这一点。</w:t>
      </w:r>
    </w:p>
    <w:p w14:paraId="253428F1">
      <w:pPr>
        <w:spacing w:line="264" w:lineRule="auto"/>
        <w:rPr>
          <w:rFonts w:hint="eastAsia" w:ascii="微软雅黑" w:hAnsi="微软雅黑" w:eastAsia="微软雅黑" w:cs="微软雅黑"/>
          <w:sz w:val="30"/>
          <w:szCs w:val="30"/>
        </w:rPr>
      </w:pPr>
    </w:p>
    <w:p w14:paraId="58FF90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I have spoken unto these two things:—</w:t>
      </w:r>
    </w:p>
    <w:p w14:paraId="207600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关于这一点，我已经论述了以下两件事：——</w:t>
      </w:r>
    </w:p>
    <w:p w14:paraId="613CA4AB">
      <w:pPr>
        <w:spacing w:line="264" w:lineRule="auto"/>
        <w:rPr>
          <w:rFonts w:hint="eastAsia" w:ascii="微软雅黑" w:hAnsi="微软雅黑" w:eastAsia="微软雅黑" w:cs="微软雅黑"/>
          <w:sz w:val="30"/>
          <w:szCs w:val="30"/>
        </w:rPr>
      </w:pPr>
    </w:p>
    <w:p w14:paraId="63DC4E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the matter that this exhortation is conversant about, and that is the profession of faith, or the confession of our hope; and of that I spoke under this note, That whoever they be that have Christian faith and hope, they should make a Christian profession or confession of it.</w:t>
      </w:r>
    </w:p>
    <w:p w14:paraId="6DB92204">
      <w:pPr>
        <w:spacing w:line="264" w:lineRule="auto"/>
        <w:rPr>
          <w:rFonts w:hint="eastAsia" w:ascii="微软雅黑" w:hAnsi="微软雅黑" w:eastAsia="微软雅黑" w:cs="微软雅黑"/>
          <w:sz w:val="30"/>
          <w:szCs w:val="30"/>
        </w:rPr>
      </w:pPr>
    </w:p>
    <w:p w14:paraId="664CFC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这一劝勉所涉及的实质内容，即信仰的认信，或对我们盼望的承认；关于这一点，我在这个要点下论述过：凡拥有基督徒信心和盼望的人，都应当对其做出基督徒的认信或承认。</w:t>
      </w:r>
    </w:p>
    <w:p w14:paraId="624560C2">
      <w:pPr>
        <w:spacing w:line="264" w:lineRule="auto"/>
        <w:rPr>
          <w:rFonts w:hint="eastAsia" w:ascii="微软雅黑" w:hAnsi="微软雅黑" w:eastAsia="微软雅黑" w:cs="微软雅黑"/>
          <w:sz w:val="30"/>
          <w:szCs w:val="30"/>
        </w:rPr>
      </w:pPr>
    </w:p>
    <w:p w14:paraId="21B02E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thing in the words is the duty he calls to, with respect to this profession; and that is, holding it fast Without wavering; and of that I spake last day, that Christians should be stedfast in their profession, not moved away from the hope of the gospel, Col. 1:23.</w:t>
      </w:r>
    </w:p>
    <w:p w14:paraId="5C4891EC">
      <w:pPr>
        <w:spacing w:line="264" w:lineRule="auto"/>
        <w:rPr>
          <w:rFonts w:hint="eastAsia" w:ascii="微软雅黑" w:hAnsi="微软雅黑" w:eastAsia="微软雅黑" w:cs="微软雅黑"/>
          <w:sz w:val="30"/>
          <w:szCs w:val="30"/>
        </w:rPr>
      </w:pPr>
    </w:p>
    <w:p w14:paraId="23855D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经文中的第二件事是祂所呼吁的、关于这一认信的本分；那就是坚守而不摇动；关于这一点，我上次讲过，基督徒应当在他们的认信中坚定，不至被引动离开福音的盼望（歌罗西书 1:23）。</w:t>
      </w:r>
    </w:p>
    <w:p w14:paraId="2D83D972">
      <w:pPr>
        <w:spacing w:line="264" w:lineRule="auto"/>
        <w:rPr>
          <w:rFonts w:hint="eastAsia" w:ascii="微软雅黑" w:hAnsi="微软雅黑" w:eastAsia="微软雅黑" w:cs="微软雅黑"/>
          <w:sz w:val="30"/>
          <w:szCs w:val="30"/>
        </w:rPr>
      </w:pPr>
    </w:p>
    <w:p w14:paraId="19E2D8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first part of the verse I shall dismiss with two things, and proceed to his argument.</w:t>
      </w:r>
    </w:p>
    <w:p w14:paraId="4EEE28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关于本节的第一部分，我将以两件事结束，然后继续讨论祂的论据。</w:t>
      </w:r>
    </w:p>
    <w:p w14:paraId="7BCCAADB">
      <w:pPr>
        <w:spacing w:line="264" w:lineRule="auto"/>
        <w:rPr>
          <w:rFonts w:hint="eastAsia" w:ascii="微软雅黑" w:hAnsi="微软雅黑" w:eastAsia="微软雅黑" w:cs="微软雅黑"/>
          <w:sz w:val="30"/>
          <w:szCs w:val="30"/>
        </w:rPr>
      </w:pPr>
    </w:p>
    <w:p w14:paraId="4BB019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this, That it is a mighty hard thing to make a true profession of faith.</w:t>
      </w:r>
    </w:p>
    <w:p w14:paraId="5C775B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第一件事是：做出真实的信仰认信是一件极其艰难的事。</w:t>
      </w:r>
    </w:p>
    <w:p w14:paraId="458840A7">
      <w:pPr>
        <w:spacing w:line="264" w:lineRule="auto"/>
        <w:rPr>
          <w:rFonts w:hint="eastAsia" w:ascii="微软雅黑" w:hAnsi="微软雅黑" w:eastAsia="微软雅黑" w:cs="微软雅黑"/>
          <w:sz w:val="30"/>
          <w:szCs w:val="30"/>
        </w:rPr>
      </w:pPr>
    </w:p>
    <w:p w14:paraId="11BC63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is a mighty hard thing to keep it when it is made.</w:t>
      </w:r>
    </w:p>
    <w:p w14:paraId="261EEE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第二件事是：一旦做出了认信，要守住它也是一件极其艰难的事。</w:t>
      </w:r>
    </w:p>
    <w:p w14:paraId="378BE454">
      <w:pPr>
        <w:spacing w:line="264" w:lineRule="auto"/>
        <w:rPr>
          <w:rFonts w:hint="eastAsia" w:ascii="微软雅黑" w:hAnsi="微软雅黑" w:eastAsia="微软雅黑" w:cs="微软雅黑"/>
          <w:sz w:val="30"/>
          <w:szCs w:val="30"/>
        </w:rPr>
      </w:pPr>
    </w:p>
    <w:p w14:paraId="20CB8C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a mighty hard thing to make a true profession of faith.</w:t>
      </w:r>
    </w:p>
    <w:p w14:paraId="6A59B8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首先，做出真实的信仰认信是一件极其艰难的事。</w:t>
      </w:r>
    </w:p>
    <w:p w14:paraId="12248B95">
      <w:pPr>
        <w:spacing w:line="264" w:lineRule="auto"/>
        <w:rPr>
          <w:rFonts w:hint="eastAsia" w:ascii="微软雅黑" w:hAnsi="微软雅黑" w:eastAsia="微软雅黑" w:cs="微软雅黑"/>
          <w:sz w:val="30"/>
          <w:szCs w:val="30"/>
        </w:rPr>
      </w:pPr>
    </w:p>
    <w:p w14:paraId="44927D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mean it is hard for folks to say they believe, that is as easily said as another word is; but to make a true profession of faith, is a matter of great difficulty.</w:t>
      </w:r>
    </w:p>
    <w:p w14:paraId="0B1186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我的意思不是说人们很难开口说他们相信，那话随口就能说出来；但是要做出真实的信仰认信，是一件极其困难的事情。</w:t>
      </w:r>
    </w:p>
    <w:p w14:paraId="2CD281DB">
      <w:pPr>
        <w:spacing w:line="264" w:lineRule="auto"/>
        <w:rPr>
          <w:rFonts w:hint="eastAsia" w:ascii="微软雅黑" w:hAnsi="微软雅黑" w:eastAsia="微软雅黑" w:cs="微软雅黑"/>
          <w:sz w:val="30"/>
          <w:szCs w:val="30"/>
        </w:rPr>
      </w:pPr>
    </w:p>
    <w:p w14:paraId="315C3E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make a true profession of faith, but he that hath true faith.</w:t>
      </w:r>
    </w:p>
    <w:p w14:paraId="6E55D7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除了拥有真信心的人，没有人能做出真实的信仰认信。</w:t>
      </w:r>
    </w:p>
    <w:p w14:paraId="6206E3CC">
      <w:pPr>
        <w:spacing w:line="264" w:lineRule="auto"/>
        <w:rPr>
          <w:rFonts w:hint="eastAsia" w:ascii="微软雅黑" w:hAnsi="微软雅黑" w:eastAsia="微软雅黑" w:cs="微软雅黑"/>
          <w:sz w:val="30"/>
          <w:szCs w:val="30"/>
        </w:rPr>
      </w:pPr>
    </w:p>
    <w:p w14:paraId="7B4780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certain and evident in itself; for if a man make profession of what he hath not really, it is but a lie, and a lie of a gross sort.</w:t>
      </w:r>
    </w:p>
    <w:p w14:paraId="2CB64E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这本身是确定且显而易见的；因为如果一个人认信了他实际上并不拥有的东西，那不过是谎言，而且是性质恶劣的谎言。</w:t>
      </w:r>
    </w:p>
    <w:p w14:paraId="34EA89EE">
      <w:pPr>
        <w:spacing w:line="264" w:lineRule="auto"/>
        <w:rPr>
          <w:rFonts w:hint="eastAsia" w:ascii="微软雅黑" w:hAnsi="微软雅黑" w:eastAsia="微软雅黑" w:cs="微软雅黑"/>
          <w:sz w:val="30"/>
          <w:szCs w:val="30"/>
        </w:rPr>
      </w:pPr>
    </w:p>
    <w:p w14:paraId="2918ED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make a true profession of faith, but the man who hath not only true faith, but hath some sort of knowledge that he hath it; for the profession of faith is something besides the acting of faith.</w:t>
      </w:r>
    </w:p>
    <w:p w14:paraId="07E438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除了不仅拥有真信心、而且对自己拥有信心有某种认知的人，没有人能做出真实的信仰认信；因为信仰的认信是在信心的运作之外的某种东西。</w:t>
      </w:r>
    </w:p>
    <w:p w14:paraId="59FE817F">
      <w:pPr>
        <w:spacing w:line="264" w:lineRule="auto"/>
        <w:rPr>
          <w:rFonts w:hint="eastAsia" w:ascii="微软雅黑" w:hAnsi="微软雅黑" w:eastAsia="微软雅黑" w:cs="微软雅黑"/>
          <w:sz w:val="30"/>
          <w:szCs w:val="30"/>
        </w:rPr>
      </w:pPr>
    </w:p>
    <w:p w14:paraId="256E7E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acting of faith is, that it be wrought in the heart; the profession of faith is, a confident owning of that act before God, and men, and devils.</w:t>
      </w:r>
    </w:p>
    <w:p w14:paraId="3B8989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信心的运作是指信心在心中被作成；而信仰的认信是指在上帝、世人和魔鬼面前对那一行为的坦然承认。</w:t>
      </w:r>
    </w:p>
    <w:p w14:paraId="1D49D64E">
      <w:pPr>
        <w:spacing w:line="264" w:lineRule="auto"/>
        <w:rPr>
          <w:rFonts w:hint="eastAsia" w:ascii="微软雅黑" w:hAnsi="微软雅黑" w:eastAsia="微软雅黑" w:cs="微软雅黑"/>
          <w:sz w:val="30"/>
          <w:szCs w:val="30"/>
        </w:rPr>
      </w:pPr>
    </w:p>
    <w:p w14:paraId="677AEA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witnesses of mens profession, but the Lord only is the witness of the truth and sincerity of faith; but when faith is come to profession, it is known to more than God.</w:t>
      </w:r>
    </w:p>
    <w:p w14:paraId="24153E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世人和魔鬼是人认信的见证人，但唯有主是信心真实与诚挚的见证人；然而，当信心达到认信的地步时，就不止上帝知道它了。</w:t>
      </w:r>
    </w:p>
    <w:p w14:paraId="25F6B009">
      <w:pPr>
        <w:spacing w:line="264" w:lineRule="auto"/>
        <w:rPr>
          <w:rFonts w:hint="eastAsia" w:ascii="微软雅黑" w:hAnsi="微软雅黑" w:eastAsia="微软雅黑" w:cs="微软雅黑"/>
          <w:sz w:val="30"/>
          <w:szCs w:val="30"/>
        </w:rPr>
      </w:pPr>
    </w:p>
    <w:p w14:paraId="6BAAB9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I may illustrate this in a few things, That it is a hard thing to make a true profession of faith, I would speak a little to both the words, that in our translation, and that in the original.</w:t>
      </w:r>
    </w:p>
    <w:p w14:paraId="1FD69B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现在，为了通过几件事来说明“做出真实的信仰认信是一件难事”，我想对我们译本中的词和原文中的词都稍作说明。</w:t>
      </w:r>
    </w:p>
    <w:p w14:paraId="3E161786">
      <w:pPr>
        <w:spacing w:line="264" w:lineRule="auto"/>
        <w:rPr>
          <w:rFonts w:hint="eastAsia" w:ascii="微软雅黑" w:hAnsi="微软雅黑" w:eastAsia="微软雅黑" w:cs="微软雅黑"/>
          <w:sz w:val="30"/>
          <w:szCs w:val="30"/>
        </w:rPr>
      </w:pPr>
    </w:p>
    <w:p w14:paraId="428CBC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call it profession of faith; the original is, the confession of our hope.</w:t>
      </w:r>
    </w:p>
    <w:p w14:paraId="35DAB8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我们称之为信仰的认信；原文则是我们盼望的承认（confession）。</w:t>
      </w:r>
    </w:p>
    <w:p w14:paraId="39BE7E6C">
      <w:pPr>
        <w:spacing w:line="264" w:lineRule="auto"/>
        <w:rPr>
          <w:rFonts w:hint="eastAsia" w:ascii="微软雅黑" w:hAnsi="微软雅黑" w:eastAsia="微软雅黑" w:cs="微软雅黑"/>
          <w:sz w:val="30"/>
          <w:szCs w:val="30"/>
        </w:rPr>
      </w:pPr>
    </w:p>
    <w:p w14:paraId="4F634D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To take it for profession of faith: I believe, the first word in the apostle's creed, applied to divine things, is in some the greatest lie in the world.</w:t>
      </w:r>
    </w:p>
    <w:p w14:paraId="510023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第一，将其视为信仰的认信：“我信”，这是使徒信经中应用于神圣事物的第一个词，但在某些人身上，这却是世界上最伟大的谎言。</w:t>
      </w:r>
    </w:p>
    <w:p w14:paraId="7D42CB44">
      <w:pPr>
        <w:spacing w:line="264" w:lineRule="auto"/>
        <w:rPr>
          <w:rFonts w:hint="eastAsia" w:ascii="微软雅黑" w:hAnsi="微软雅黑" w:eastAsia="微软雅黑" w:cs="微软雅黑"/>
          <w:sz w:val="30"/>
          <w:szCs w:val="30"/>
        </w:rPr>
      </w:pPr>
    </w:p>
    <w:p w14:paraId="00EC67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persons are guilty of lying in saying, I believe; for God and their own consciences may tell them, that though their tongues speak the words, their souls are strangers to the power and truth of this believing.</w:t>
      </w:r>
    </w:p>
    <w:p w14:paraId="72A2A6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大多数人在说“我信”时都犯了撒谎的罪；因为上帝和他们自己的良心可以告诉他们，虽然他们的舌头说出了这些词，他们的灵魂对于这种相信的能力和真实性却是全然陌生的。</w:t>
      </w:r>
    </w:p>
    <w:p w14:paraId="0EA34D1F">
      <w:pPr>
        <w:spacing w:line="264" w:lineRule="auto"/>
        <w:rPr>
          <w:rFonts w:hint="eastAsia" w:ascii="微软雅黑" w:hAnsi="微软雅黑" w:eastAsia="微软雅黑" w:cs="微软雅黑"/>
          <w:sz w:val="30"/>
          <w:szCs w:val="30"/>
        </w:rPr>
      </w:pPr>
    </w:p>
    <w:p w14:paraId="37FC42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name some few of the heads that people commonly profess faith on; and when they are seriously considered, it will be found that the faith of them is Very rare.</w:t>
      </w:r>
    </w:p>
    <w:p w14:paraId="6C93B1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我将列举人们通常认信的几个要点；当认真考量这些要点时，会发现对它们的信心是极其罕见的。</w:t>
      </w:r>
    </w:p>
    <w:p w14:paraId="011F6E3B">
      <w:pPr>
        <w:spacing w:line="264" w:lineRule="auto"/>
        <w:rPr>
          <w:rFonts w:hint="eastAsia" w:ascii="微软雅黑" w:hAnsi="微软雅黑" w:eastAsia="微软雅黑" w:cs="微软雅黑"/>
          <w:sz w:val="30"/>
          <w:szCs w:val="30"/>
        </w:rPr>
      </w:pPr>
    </w:p>
    <w:p w14:paraId="4C99C4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begin with that which the apostle calls the first thing that a man must believe, that God is, Heb. 11:6.</w:t>
      </w:r>
    </w:p>
    <w:p w14:paraId="38A57B2C">
      <w:pPr>
        <w:spacing w:line="264" w:lineRule="auto"/>
        <w:rPr>
          <w:rFonts w:hint="eastAsia" w:ascii="微软雅黑" w:hAnsi="微软雅黑" w:eastAsia="微软雅黑" w:cs="微软雅黑"/>
          <w:sz w:val="30"/>
          <w:szCs w:val="30"/>
        </w:rPr>
      </w:pPr>
    </w:p>
    <w:p w14:paraId="2DB971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从使徒所说的、人必须相信的第一件事开始，即上帝的存在（希伯来书 11:6）。</w:t>
      </w:r>
    </w:p>
    <w:p w14:paraId="70666611">
      <w:pPr>
        <w:spacing w:line="264" w:lineRule="auto"/>
        <w:rPr>
          <w:rFonts w:hint="eastAsia" w:ascii="微软雅黑" w:hAnsi="微软雅黑" w:eastAsia="微软雅黑" w:cs="微软雅黑"/>
          <w:sz w:val="30"/>
          <w:szCs w:val="30"/>
        </w:rPr>
      </w:pPr>
    </w:p>
    <w:p w14:paraId="557251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cometh unto God, must believe that he is.</w:t>
      </w:r>
    </w:p>
    <w:p w14:paraId="2A1AAC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到上帝面前来的人，必须信有上帝（祂）。</w:t>
      </w:r>
    </w:p>
    <w:p w14:paraId="61BBAC5C">
      <w:pPr>
        <w:spacing w:line="264" w:lineRule="auto"/>
        <w:rPr>
          <w:rFonts w:hint="eastAsia" w:ascii="微软雅黑" w:hAnsi="微软雅黑" w:eastAsia="微软雅黑" w:cs="微软雅黑"/>
          <w:sz w:val="30"/>
          <w:szCs w:val="30"/>
        </w:rPr>
      </w:pPr>
    </w:p>
    <w:p w14:paraId="6FFC3B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uncharitably would people think themselves to be dealt with, if they were charged with want of faith as to God's being?</w:t>
      </w:r>
    </w:p>
    <w:p w14:paraId="17B35C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如果人们被指控对上帝（祂）的存在缺乏信心，他们会觉得这是多么不仁慈的对待啊？</w:t>
      </w:r>
    </w:p>
    <w:p w14:paraId="76D6EC9A">
      <w:pPr>
        <w:spacing w:line="264" w:lineRule="auto"/>
        <w:rPr>
          <w:rFonts w:hint="eastAsia" w:ascii="微软雅黑" w:hAnsi="微软雅黑" w:eastAsia="微软雅黑" w:cs="微软雅黑"/>
          <w:sz w:val="30"/>
          <w:szCs w:val="30"/>
        </w:rPr>
      </w:pPr>
    </w:p>
    <w:p w14:paraId="5FF384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confident are people that they are sincere, at least in this, "I believe that there is a God?"</w:t>
      </w:r>
    </w:p>
    <w:p w14:paraId="20DF7D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人们是多么自信地认为自己是真诚的，至少在这一点上，“我相信有一位上帝”？</w:t>
      </w:r>
    </w:p>
    <w:p w14:paraId="5466EBC8">
      <w:pPr>
        <w:spacing w:line="264" w:lineRule="auto"/>
        <w:rPr>
          <w:rFonts w:hint="eastAsia" w:ascii="微软雅黑" w:hAnsi="微软雅黑" w:eastAsia="微软雅黑" w:cs="微软雅黑"/>
          <w:sz w:val="30"/>
          <w:szCs w:val="30"/>
        </w:rPr>
      </w:pPr>
    </w:p>
    <w:p w14:paraId="430F4C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consider what there is in this believing.</w:t>
      </w:r>
    </w:p>
    <w:p w14:paraId="12ADEE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请考量这种相信中包含了什么。</w:t>
      </w:r>
    </w:p>
    <w:p w14:paraId="0789A3E9">
      <w:pPr>
        <w:spacing w:line="264" w:lineRule="auto"/>
        <w:rPr>
          <w:rFonts w:hint="eastAsia" w:ascii="微软雅黑" w:hAnsi="微软雅黑" w:eastAsia="微软雅黑" w:cs="微软雅黑"/>
          <w:sz w:val="30"/>
          <w:szCs w:val="30"/>
        </w:rPr>
      </w:pPr>
    </w:p>
    <w:p w14:paraId="4BAC4E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dwelleth in light that no man can approach to; whom no man hath seen, nor can see.</w:t>
      </w:r>
    </w:p>
    <w:p w14:paraId="4D2FDB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祂住在人不能靠近的光里，是人未曾看见，也是不能看见的。</w:t>
      </w:r>
    </w:p>
    <w:p w14:paraId="6195243D">
      <w:pPr>
        <w:spacing w:line="264" w:lineRule="auto"/>
        <w:rPr>
          <w:rFonts w:hint="eastAsia" w:ascii="微软雅黑" w:hAnsi="微软雅黑" w:eastAsia="微软雅黑" w:cs="微软雅黑"/>
          <w:sz w:val="30"/>
          <w:szCs w:val="30"/>
        </w:rPr>
      </w:pPr>
    </w:p>
    <w:p w14:paraId="3AB7FA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his glory shines in any manner before the eyes of a creature, it is enough to confound him.</w:t>
      </w:r>
    </w:p>
    <w:p w14:paraId="7DF3DB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每当祂的荣光以任何形式在受造物的眼前闪耀，都足以使其惊惶失措。</w:t>
      </w:r>
    </w:p>
    <w:p w14:paraId="4492809C">
      <w:pPr>
        <w:spacing w:line="264" w:lineRule="auto"/>
        <w:rPr>
          <w:rFonts w:hint="eastAsia" w:ascii="微软雅黑" w:hAnsi="微软雅黑" w:eastAsia="微软雅黑" w:cs="微软雅黑"/>
          <w:sz w:val="30"/>
          <w:szCs w:val="30"/>
        </w:rPr>
      </w:pPr>
    </w:p>
    <w:p w14:paraId="1B24D1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men believe that there is a God, that live plainly as if there were none?</w:t>
      </w:r>
    </w:p>
    <w:p w14:paraId="60DA29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那些生活得显然像没有上帝的人，真的相信有上帝吗？</w:t>
      </w:r>
    </w:p>
    <w:p w14:paraId="2191050E">
      <w:pPr>
        <w:spacing w:line="264" w:lineRule="auto"/>
        <w:rPr>
          <w:rFonts w:hint="eastAsia" w:ascii="微软雅黑" w:hAnsi="微软雅黑" w:eastAsia="微软雅黑" w:cs="微软雅黑"/>
          <w:sz w:val="30"/>
          <w:szCs w:val="30"/>
        </w:rPr>
      </w:pPr>
    </w:p>
    <w:p w14:paraId="68E340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men believe that there is a God, in whose presence they are continually, and in the mean time have no awful thoughts of him?</w:t>
      </w:r>
    </w:p>
    <w:p w14:paraId="6BB1F9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那些不断处在上帝（祂）面前、与此同时却对祂毫无敬畏之情的人，真的相信有上帝吗？</w:t>
      </w:r>
    </w:p>
    <w:p w14:paraId="66CE6345">
      <w:pPr>
        <w:spacing w:line="264" w:lineRule="auto"/>
        <w:rPr>
          <w:rFonts w:hint="eastAsia" w:ascii="微软雅黑" w:hAnsi="微软雅黑" w:eastAsia="微软雅黑" w:cs="微软雅黑"/>
          <w:sz w:val="30"/>
          <w:szCs w:val="30"/>
        </w:rPr>
      </w:pPr>
    </w:p>
    <w:p w14:paraId="73447C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faith of the being of a God would make the world a most miserable world, unless Christ were known, and God in Christ.</w:t>
      </w:r>
    </w:p>
    <w:p w14:paraId="55D95F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若非基督被认识，若非在基督里的上帝被认识，对上帝存在的真实信心会使这个世界成为最凄惨的世界。</w:t>
      </w:r>
    </w:p>
    <w:p w14:paraId="12E4A07B">
      <w:pPr>
        <w:spacing w:line="264" w:lineRule="auto"/>
        <w:rPr>
          <w:rFonts w:hint="eastAsia" w:ascii="微软雅黑" w:hAnsi="微软雅黑" w:eastAsia="微软雅黑" w:cs="微软雅黑"/>
          <w:sz w:val="30"/>
          <w:szCs w:val="30"/>
        </w:rPr>
      </w:pPr>
    </w:p>
    <w:p w14:paraId="448159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more terrible to a man, as a man, and as a sinner, than any displays ofthe glory of God, unless there be some discovery of this glory, as shining in grace towards men.</w:t>
      </w:r>
    </w:p>
    <w:p w14:paraId="1173BE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作为一个凡人和一个罪人，没有什么比上帝荣光的任何显现更令他恐惧的了，除非这种荣光被显明为对人闪耀着恩典。</w:t>
      </w:r>
    </w:p>
    <w:p w14:paraId="7DD0389A">
      <w:pPr>
        <w:spacing w:line="264" w:lineRule="auto"/>
        <w:rPr>
          <w:rFonts w:hint="eastAsia" w:ascii="微软雅黑" w:hAnsi="微软雅黑" w:eastAsia="微软雅黑" w:cs="微软雅黑"/>
          <w:sz w:val="30"/>
          <w:szCs w:val="30"/>
        </w:rPr>
      </w:pPr>
    </w:p>
    <w:p w14:paraId="5C9388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more spiritual sense, I believe, than commonly is conceived, in that Old Testament word, I shall die, for I have seen God.</w:t>
      </w:r>
    </w:p>
    <w:p w14:paraId="778F59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我相信，旧约中那句“我必死，因为我看见了上帝”的话中，包含了比通常所想更多的属灵深意。</w:t>
      </w:r>
    </w:p>
    <w:p w14:paraId="1358AA2E">
      <w:pPr>
        <w:spacing w:line="264" w:lineRule="auto"/>
        <w:rPr>
          <w:rFonts w:hint="eastAsia" w:ascii="微软雅黑" w:hAnsi="微软雅黑" w:eastAsia="微软雅黑" w:cs="微软雅黑"/>
          <w:sz w:val="30"/>
          <w:szCs w:val="30"/>
        </w:rPr>
      </w:pPr>
    </w:p>
    <w:p w14:paraId="03D96A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wondered at the matter, and called the name of the place Peniel: for, says he, I have seen God face to face, and my life is preserved, Gen. 32:30.</w:t>
      </w:r>
    </w:p>
    <w:p w14:paraId="458FD7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雅各对这事感到惊讶，便给那地方起名叫毗努伊勒，说：“我面对面看见了上帝，我的性命仍得保全”（创世记 32:30）。</w:t>
      </w:r>
    </w:p>
    <w:p w14:paraId="2F4A905A">
      <w:pPr>
        <w:spacing w:line="264" w:lineRule="auto"/>
        <w:rPr>
          <w:rFonts w:hint="eastAsia" w:ascii="微软雅黑" w:hAnsi="微软雅黑" w:eastAsia="微软雅黑" w:cs="微软雅黑"/>
          <w:sz w:val="30"/>
          <w:szCs w:val="30"/>
        </w:rPr>
      </w:pPr>
    </w:p>
    <w:p w14:paraId="037920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future state, and the soul's immortality.</w:t>
      </w:r>
    </w:p>
    <w:p w14:paraId="57AC52F4">
      <w:pPr>
        <w:spacing w:line="264" w:lineRule="auto"/>
        <w:rPr>
          <w:rFonts w:hint="eastAsia" w:ascii="微软雅黑" w:hAnsi="微软雅黑" w:eastAsia="微软雅黑" w:cs="微软雅黑"/>
          <w:sz w:val="30"/>
          <w:szCs w:val="30"/>
        </w:rPr>
      </w:pPr>
    </w:p>
    <w:p w14:paraId="77C17F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未来的状态，以及灵魂的不朽。</w:t>
      </w:r>
    </w:p>
    <w:p w14:paraId="708F6878">
      <w:pPr>
        <w:spacing w:line="264" w:lineRule="auto"/>
        <w:rPr>
          <w:rFonts w:hint="eastAsia" w:ascii="微软雅黑" w:hAnsi="微软雅黑" w:eastAsia="微软雅黑" w:cs="微软雅黑"/>
          <w:sz w:val="30"/>
          <w:szCs w:val="30"/>
        </w:rPr>
      </w:pPr>
    </w:p>
    <w:p w14:paraId="03DBDC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commonly do men pretend to believe that they know God in Christ, that they believe the truth of Christ, and the mystery of God manifest in the flesh?</w:t>
      </w:r>
    </w:p>
    <w:p w14:paraId="30179F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人们是多么普遍地假装相信他们认识基督里的上帝，相信基督的真理，以及上帝在肉身显现的奥秘？</w:t>
      </w:r>
    </w:p>
    <w:p w14:paraId="70A96BA6">
      <w:pPr>
        <w:spacing w:line="264" w:lineRule="auto"/>
        <w:rPr>
          <w:rFonts w:hint="eastAsia" w:ascii="微软雅黑" w:hAnsi="微软雅黑" w:eastAsia="微软雅黑" w:cs="微软雅黑"/>
          <w:sz w:val="30"/>
          <w:szCs w:val="30"/>
        </w:rPr>
      </w:pPr>
    </w:p>
    <w:p w14:paraId="46F363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can believe this well, may believe any thing.</w:t>
      </w:r>
    </w:p>
    <w:p w14:paraId="307969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一个能深信这一点的人，可以相信任何事情。</w:t>
      </w:r>
    </w:p>
    <w:p w14:paraId="7963A8A5">
      <w:pPr>
        <w:spacing w:line="264" w:lineRule="auto"/>
        <w:rPr>
          <w:rFonts w:hint="eastAsia" w:ascii="微软雅黑" w:hAnsi="微软雅黑" w:eastAsia="微软雅黑" w:cs="微软雅黑"/>
          <w:sz w:val="30"/>
          <w:szCs w:val="30"/>
        </w:rPr>
      </w:pPr>
    </w:p>
    <w:p w14:paraId="5CB2D6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people be firm in the spiritual belief of it, they are fit to believe any thing; that God became man, Luke 1:35, Gal. 4:4.; that this man is God over all, blessed for ever; that this man came in the fulness of time, and laid down his life a ransom for many.</w:t>
      </w:r>
    </w:p>
    <w:p w14:paraId="552C9C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只要人们对这些事有坚固的属灵信心，他们就适合相信任何事：即上帝成为人（路加福音 1:35，加拉太书 4:4）；即这个人是在万有之上、永远可称颂的上帝；即这个人按着日期来到，并舍命作了多人的赎价。</w:t>
      </w:r>
    </w:p>
    <w:p w14:paraId="5F14FD60">
      <w:pPr>
        <w:spacing w:line="264" w:lineRule="auto"/>
        <w:rPr>
          <w:rFonts w:hint="eastAsia" w:ascii="微软雅黑" w:hAnsi="微软雅黑" w:eastAsia="微软雅黑" w:cs="微软雅黑"/>
          <w:sz w:val="30"/>
          <w:szCs w:val="30"/>
        </w:rPr>
      </w:pPr>
    </w:p>
    <w:p w14:paraId="1CA318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about Christ Jesus, or about the whole mystery of the gospel, but is incredible to a natural man, and to natural reason.</w:t>
      </w:r>
    </w:p>
    <w:p w14:paraId="3F0269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关于基督耶稣，或关于福音的整个奥秘，对属血气的人和自然的理性来说，没有一件事不是不可思议的。</w:t>
      </w:r>
    </w:p>
    <w:p w14:paraId="585B00E0">
      <w:pPr>
        <w:spacing w:line="264" w:lineRule="auto"/>
        <w:rPr>
          <w:rFonts w:hint="eastAsia" w:ascii="微软雅黑" w:hAnsi="微软雅黑" w:eastAsia="微软雅黑" w:cs="微软雅黑"/>
          <w:sz w:val="30"/>
          <w:szCs w:val="30"/>
        </w:rPr>
      </w:pPr>
    </w:p>
    <w:p w14:paraId="616D80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spake about one point, the resurrection of the dead, O king Agrippa, says he, why should it be thought a thing incredible with you, that God should raise the dead? Acts 26:8.</w:t>
      </w:r>
    </w:p>
    <w:p w14:paraId="32D8B6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当保罗谈到死人复活这一点时，他说：“亚基帕王啊，上帝叫死人复活，你们为什么看作不可信的呢？”（使徒行传 26:8）。</w:t>
      </w:r>
    </w:p>
    <w:p w14:paraId="1B3DFC9D">
      <w:pPr>
        <w:spacing w:line="264" w:lineRule="auto"/>
        <w:rPr>
          <w:rFonts w:hint="eastAsia" w:ascii="微软雅黑" w:hAnsi="微软雅黑" w:eastAsia="微软雅黑" w:cs="微软雅黑"/>
          <w:sz w:val="30"/>
          <w:szCs w:val="30"/>
        </w:rPr>
      </w:pPr>
    </w:p>
    <w:p w14:paraId="399B09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matters far more incredible: That God should become man; that this man should be still God over all, blessed for ever; that this man is made the great ark for the salvation of all the elect of God.</w:t>
      </w:r>
    </w:p>
    <w:p w14:paraId="4DFBC9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这里有远为不可思议的事：上帝竟然成为人；这个人竟然仍是万有之上、永远可称颂的上帝；这个人竟然被作成拯救上帝所有选民的伟大方舟。</w:t>
      </w:r>
    </w:p>
    <w:p w14:paraId="295A0A2F">
      <w:pPr>
        <w:spacing w:line="264" w:lineRule="auto"/>
        <w:rPr>
          <w:rFonts w:hint="eastAsia" w:ascii="微软雅黑" w:hAnsi="微软雅黑" w:eastAsia="微软雅黑" w:cs="微软雅黑"/>
          <w:sz w:val="30"/>
          <w:szCs w:val="30"/>
        </w:rPr>
      </w:pPr>
    </w:p>
    <w:p w14:paraId="54CE28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run away easily with an imagination, that it is a common and ordinary thing to believe the truth of gospel-doctrine.</w:t>
      </w:r>
    </w:p>
    <w:p w14:paraId="339622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不要轻易地幻想相信福音教义的真理是一件平常而普通的事。</w:t>
      </w:r>
    </w:p>
    <w:p w14:paraId="2B8293A1">
      <w:pPr>
        <w:spacing w:line="264" w:lineRule="auto"/>
        <w:rPr>
          <w:rFonts w:hint="eastAsia" w:ascii="微软雅黑" w:hAnsi="微软雅黑" w:eastAsia="微软雅黑" w:cs="微软雅黑"/>
          <w:sz w:val="30"/>
          <w:szCs w:val="30"/>
        </w:rPr>
      </w:pPr>
    </w:p>
    <w:p w14:paraId="335813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will say, it is very easy to believe what is written in the Bible; it is a hard matter to believe, they may say, their own salvation; and that the one is a great deal easier than the other.</w:t>
      </w:r>
    </w:p>
    <w:p w14:paraId="0C25C8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人们会说，相信圣经上写的东西很容易；他们可能会说，相信自己的救赎是一件难事；并且前者比后者容易得多。</w:t>
      </w:r>
    </w:p>
    <w:p w14:paraId="0116C229">
      <w:pPr>
        <w:spacing w:line="264" w:lineRule="auto"/>
        <w:rPr>
          <w:rFonts w:hint="eastAsia" w:ascii="微软雅黑" w:hAnsi="微软雅黑" w:eastAsia="微软雅黑" w:cs="微软雅黑"/>
          <w:sz w:val="30"/>
          <w:szCs w:val="30"/>
        </w:rPr>
      </w:pPr>
    </w:p>
    <w:p w14:paraId="1444B0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 firm assent begotten by the Spirit of God upon the heart, as to the foundation-truth of the gospel, the particular application of that to thy soul for thy salvation will be found an easy thing.</w:t>
      </w:r>
    </w:p>
    <w:p w14:paraId="01F7E2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如果福音的根基真理在心中产生了一个由上帝的灵所生的坚定赞同（assent），那么将那真理特别应用到你的灵魂以求得救，就会被发现是一件容易的事。</w:t>
      </w:r>
    </w:p>
    <w:p w14:paraId="57607E8F">
      <w:pPr>
        <w:spacing w:line="264" w:lineRule="auto"/>
        <w:rPr>
          <w:rFonts w:hint="eastAsia" w:ascii="微软雅黑" w:hAnsi="微软雅黑" w:eastAsia="微软雅黑" w:cs="微软雅黑"/>
          <w:sz w:val="30"/>
          <w:szCs w:val="30"/>
        </w:rPr>
      </w:pPr>
    </w:p>
    <w:p w14:paraId="14C091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now, wherefore is it said so often in the word, that faith is the gift of God; that faith is of the operation of God; that Jesus Christ is the author and finisher of faith?</w:t>
      </w:r>
    </w:p>
    <w:p w14:paraId="402D00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请问，为什么圣言中常说信心是上帝的恩赐；信心是上帝的作工（operation）；耶稣基督是信心的创始成终者？</w:t>
      </w:r>
    </w:p>
    <w:p w14:paraId="1281203D">
      <w:pPr>
        <w:spacing w:line="264" w:lineRule="auto"/>
        <w:rPr>
          <w:rFonts w:hint="eastAsia" w:ascii="微软雅黑" w:hAnsi="微软雅黑" w:eastAsia="微软雅黑" w:cs="微软雅黑"/>
          <w:sz w:val="30"/>
          <w:szCs w:val="30"/>
        </w:rPr>
      </w:pPr>
    </w:p>
    <w:p w14:paraId="116000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certainly points forth this to you, That believing is a mighty hard thing; that divine power is needful to beget it, and bring it forward, and act it, and maintain it.</w:t>
      </w:r>
    </w:p>
    <w:p w14:paraId="665FB7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这无疑是在向你指出：相信是一件极其艰难的事；需要神圣的能力来生发它、推进它、运作它并维持它。</w:t>
      </w:r>
    </w:p>
    <w:p w14:paraId="4D62FAEF">
      <w:pPr>
        <w:spacing w:line="264" w:lineRule="auto"/>
        <w:rPr>
          <w:rFonts w:hint="eastAsia" w:ascii="微软雅黑" w:hAnsi="微软雅黑" w:eastAsia="微软雅黑" w:cs="微软雅黑"/>
          <w:sz w:val="30"/>
          <w:szCs w:val="30"/>
        </w:rPr>
      </w:pPr>
    </w:p>
    <w:p w14:paraId="6E0A54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take the matter as to our hope, there is great difficulty to avow the hope of eternal life.</w:t>
      </w:r>
    </w:p>
    <w:p w14:paraId="5AF3E7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再次，就我们的盼望而言，要公开承认永生的盼望也是非常困难的。</w:t>
      </w:r>
    </w:p>
    <w:p w14:paraId="1F20B11D">
      <w:pPr>
        <w:spacing w:line="264" w:lineRule="auto"/>
        <w:rPr>
          <w:rFonts w:hint="eastAsia" w:ascii="微软雅黑" w:hAnsi="微软雅黑" w:eastAsia="微软雅黑" w:cs="微软雅黑"/>
          <w:sz w:val="30"/>
          <w:szCs w:val="30"/>
        </w:rPr>
      </w:pPr>
    </w:p>
    <w:p w14:paraId="7461A1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hope of the greatest blessing that can be conceived, it is a hope bottomed only upon the pure word of God.</w:t>
      </w:r>
    </w:p>
    <w:p w14:paraId="74D5DD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这是一种对所能构想的最伟大福分的盼望，这是一种唯独立足于上帝纯净话语之上的盼望。</w:t>
      </w:r>
    </w:p>
    <w:p w14:paraId="03AB1354">
      <w:pPr>
        <w:spacing w:line="264" w:lineRule="auto"/>
        <w:rPr>
          <w:rFonts w:hint="eastAsia" w:ascii="微软雅黑" w:hAnsi="微软雅黑" w:eastAsia="微软雅黑" w:cs="微软雅黑"/>
          <w:sz w:val="30"/>
          <w:szCs w:val="30"/>
        </w:rPr>
      </w:pPr>
    </w:p>
    <w:p w14:paraId="391076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examine your hearts, you find some hopes of being saved; and that, in the day of the Lord, you shall stand with peace and confidence before your judge; why so? wherefore do you hope for this?</w:t>
      </w:r>
    </w:p>
    <w:p w14:paraId="3242BC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当你检查你的心时，你发现有一些得救的盼望，并且在主的日子，你将平平安安、满有信心地站在你的审判官面前；为什么会这样？你凭什么这样盼望？</w:t>
      </w:r>
    </w:p>
    <w:p w14:paraId="4044F5B3">
      <w:pPr>
        <w:spacing w:line="264" w:lineRule="auto"/>
        <w:rPr>
          <w:rFonts w:hint="eastAsia" w:ascii="微软雅黑" w:hAnsi="微软雅黑" w:eastAsia="微软雅黑" w:cs="微软雅黑"/>
          <w:sz w:val="30"/>
          <w:szCs w:val="30"/>
        </w:rPr>
      </w:pPr>
    </w:p>
    <w:p w14:paraId="0BE054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because God hath said it? is it not because the God that cannot lie hath spoken it?</w:t>
      </w:r>
    </w:p>
    <w:p w14:paraId="01EFAD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难道不是因为上帝（祂）这样说了吗？难道不是因为那位不能说谎的上帝（祂）这样说了吗？</w:t>
      </w:r>
    </w:p>
    <w:p w14:paraId="38DC9B52">
      <w:pPr>
        <w:spacing w:line="264" w:lineRule="auto"/>
        <w:rPr>
          <w:rFonts w:hint="eastAsia" w:ascii="微软雅黑" w:hAnsi="微软雅黑" w:eastAsia="微软雅黑" w:cs="微软雅黑"/>
          <w:sz w:val="30"/>
          <w:szCs w:val="30"/>
        </w:rPr>
      </w:pPr>
    </w:p>
    <w:p w14:paraId="31CF9E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expect to be saved upon any other ground, but because God hath said it, ye must change your minds ere ever you be saved; for ye are off the rock, ye are off the sure foundation that all God's Israel must rest upon.</w:t>
      </w:r>
    </w:p>
    <w:p w14:paraId="54EBA5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如果你期望得救是基于任何其他理由，而不是因为上帝（祂）这样说了，那么在你得救之前，你必须改变你的想法；因为你离开了磐石，你离开了上帝所有的以色列民必须倚靠的稳固根基。</w:t>
      </w:r>
    </w:p>
    <w:p w14:paraId="57F7DEC3">
      <w:pPr>
        <w:spacing w:line="264" w:lineRule="auto"/>
        <w:rPr>
          <w:rFonts w:hint="eastAsia" w:ascii="微软雅黑" w:hAnsi="微软雅黑" w:eastAsia="微软雅黑" w:cs="微软雅黑"/>
          <w:sz w:val="30"/>
          <w:szCs w:val="30"/>
        </w:rPr>
      </w:pPr>
    </w:p>
    <w:p w14:paraId="222D9F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hope is a hard thing to have and to maintain, because it is a hope that is assaulted; there is no natural probability for it, and a great many difficulties lying in its way.</w:t>
      </w:r>
    </w:p>
    <w:p w14:paraId="009BEE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这种盼望是难以拥有和维持的，因为它是一种受到攻击的盼望；从自然层面看，它没有任何可能性，而且它的道路上存在着重重困难。</w:t>
      </w:r>
    </w:p>
    <w:p w14:paraId="6D7347F4">
      <w:pPr>
        <w:spacing w:line="264" w:lineRule="auto"/>
        <w:rPr>
          <w:rFonts w:hint="eastAsia" w:ascii="微软雅黑" w:hAnsi="微软雅黑" w:eastAsia="微软雅黑" w:cs="微软雅黑"/>
          <w:sz w:val="30"/>
          <w:szCs w:val="30"/>
        </w:rPr>
      </w:pPr>
    </w:p>
    <w:p w14:paraId="1DEC01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there now that can befriend the matter in the eye of sense and reason?</w:t>
      </w:r>
    </w:p>
    <w:p w14:paraId="324635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在感官和理性的眼中，现在有什么能支持这件事吗？</w:t>
      </w:r>
    </w:p>
    <w:p w14:paraId="1E8902CE">
      <w:pPr>
        <w:spacing w:line="264" w:lineRule="auto"/>
        <w:rPr>
          <w:rFonts w:hint="eastAsia" w:ascii="微软雅黑" w:hAnsi="微软雅黑" w:eastAsia="微软雅黑" w:cs="微软雅黑"/>
          <w:sz w:val="30"/>
          <w:szCs w:val="30"/>
        </w:rPr>
      </w:pPr>
    </w:p>
    <w:p w14:paraId="427AD7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poor creature under all the frailties of body and mind, that are either natural to us as men, or that grow and creep upon us by age, and that are in us because of sin; our hope is, that we shall be perfect in soul and body in the enjoyment of God.</w:t>
      </w:r>
    </w:p>
    <w:p w14:paraId="01A2F7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可怜的造物，处于身心的所有软弱之下，这些软弱要么是我们作为人天生就有的，要么是随着年龄增长而潜滋暗长的，且是因着罪而在我们里面的；而我们的盼望是，我们将在享受上帝（祂）的过程中达到灵魂和身体的完美。</w:t>
      </w:r>
    </w:p>
    <w:p w14:paraId="72DC0E17">
      <w:pPr>
        <w:spacing w:line="264" w:lineRule="auto"/>
        <w:rPr>
          <w:rFonts w:hint="eastAsia" w:ascii="微软雅黑" w:hAnsi="微软雅黑" w:eastAsia="微软雅黑" w:cs="微软雅黑"/>
          <w:sz w:val="30"/>
          <w:szCs w:val="30"/>
        </w:rPr>
      </w:pPr>
    </w:p>
    <w:p w14:paraId="7200AA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are encumbered with imperfections every day, and nothing so common and sensible as distance from him, and there is no probability of coming nearer.</w:t>
      </w:r>
    </w:p>
    <w:p w14:paraId="1EA99C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现在我们每天都被不完美所困扰，最普遍、最明显的感受就是与祂的距离，而且看起来没有任何缩短距离的可能性。</w:t>
      </w:r>
    </w:p>
    <w:p w14:paraId="4682AB9C">
      <w:pPr>
        <w:spacing w:line="264" w:lineRule="auto"/>
        <w:rPr>
          <w:rFonts w:hint="eastAsia" w:ascii="微软雅黑" w:hAnsi="微软雅黑" w:eastAsia="微软雅黑" w:cs="微软雅黑"/>
          <w:sz w:val="30"/>
          <w:szCs w:val="30"/>
        </w:rPr>
      </w:pPr>
    </w:p>
    <w:p w14:paraId="3FF33C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probable thing that a young child may live and grow to be a man or woman, it is probable that a young plant may grow to be a tree; these are the common works of God in his providence, in guiding of this world; but what is there of probability, by philosophy, by reason, or sense, unto a poor Christian's attaining the possession of his hope?</w:t>
      </w:r>
    </w:p>
    <w:p w14:paraId="60BE38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小孩子可能会长大成人，一棵小苗可能会长成大树，这些都是可能的；这些都是上帝（祂）在护理中引导这个世界的平常工作；但是，从哲学、理性或感官来看，一个贫穷的基督徒实现其盼望，有什么可能性呢？</w:t>
      </w:r>
    </w:p>
    <w:p w14:paraId="5274D8DF">
      <w:pPr>
        <w:spacing w:line="264" w:lineRule="auto"/>
        <w:rPr>
          <w:rFonts w:hint="eastAsia" w:ascii="微软雅黑" w:hAnsi="微软雅黑" w:eastAsia="微软雅黑" w:cs="微软雅黑"/>
          <w:sz w:val="30"/>
          <w:szCs w:val="30"/>
        </w:rPr>
      </w:pPr>
    </w:p>
    <w:p w14:paraId="2D4B01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for it, but a great many, on the contrary, against it.</w:t>
      </w:r>
    </w:p>
    <w:p w14:paraId="60E1D3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完全没有支持它的可能性，相反，有许多反对它的因素。</w:t>
      </w:r>
    </w:p>
    <w:p w14:paraId="78A5D2F7">
      <w:pPr>
        <w:spacing w:line="264" w:lineRule="auto"/>
        <w:rPr>
          <w:rFonts w:hint="eastAsia" w:ascii="微软雅黑" w:hAnsi="微软雅黑" w:eastAsia="微软雅黑" w:cs="微软雅黑"/>
          <w:sz w:val="30"/>
          <w:szCs w:val="30"/>
        </w:rPr>
      </w:pPr>
    </w:p>
    <w:p w14:paraId="701A27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law, conscience, sin, Satan, and the world, all combating our hope every day.</w:t>
      </w:r>
    </w:p>
    <w:p w14:paraId="51B14C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有律法、良心、罪、撒旦和世界，每天都在与我们的盼望争战。</w:t>
      </w:r>
    </w:p>
    <w:p w14:paraId="1F8E2899">
      <w:pPr>
        <w:spacing w:line="264" w:lineRule="auto"/>
        <w:rPr>
          <w:rFonts w:hint="eastAsia" w:ascii="微软雅黑" w:hAnsi="微软雅黑" w:eastAsia="微软雅黑" w:cs="微软雅黑"/>
          <w:sz w:val="30"/>
          <w:szCs w:val="30"/>
        </w:rPr>
      </w:pPr>
    </w:p>
    <w:p w14:paraId="3484CF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from this you may see it is a mighty difficult matter to make a true profession of faith; a man must have that faith or hope, before he can truly profess them; these things are hard to come by, and hard to keep.</w:t>
      </w:r>
    </w:p>
    <w:p w14:paraId="347EB4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因此，由此你可以看出，做出真实的信仰认信是一件极其困难的事；一个人必须先拥有那信心或盼望，然后才能真实地认信它们；而这些东西是难以获得、也难以守住的。</w:t>
      </w:r>
    </w:p>
    <w:p w14:paraId="73593824">
      <w:pPr>
        <w:spacing w:line="264" w:lineRule="auto"/>
        <w:rPr>
          <w:rFonts w:hint="eastAsia" w:ascii="微软雅黑" w:hAnsi="微软雅黑" w:eastAsia="微软雅黑" w:cs="微软雅黑"/>
          <w:sz w:val="30"/>
          <w:szCs w:val="30"/>
        </w:rPr>
      </w:pPr>
    </w:p>
    <w:p w14:paraId="62FD90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is as hard to hold fast the profession of faith, after we have made it.</w:t>
      </w:r>
    </w:p>
    <w:p w14:paraId="215E63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其次，做出信仰认信之后，要牢牢守住它也同样困难。</w:t>
      </w:r>
    </w:p>
    <w:p w14:paraId="65EF09CF">
      <w:pPr>
        <w:spacing w:line="264" w:lineRule="auto"/>
        <w:rPr>
          <w:rFonts w:hint="eastAsia" w:ascii="微软雅黑" w:hAnsi="微软雅黑" w:eastAsia="微软雅黑" w:cs="微软雅黑"/>
          <w:sz w:val="30"/>
          <w:szCs w:val="30"/>
        </w:rPr>
      </w:pPr>
    </w:p>
    <w:p w14:paraId="7184C1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believer hath made a true profession of his faith, and a true confession of his hope, and made it often, it is very hard to hold it fast.</w:t>
      </w:r>
    </w:p>
    <w:p w14:paraId="4DAE7B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当一位信徒做出了对自己信心的真实认信，对自己盼望的真实承认，并且经常这样做时，要牢牢守住它仍然非常困难。</w:t>
      </w:r>
    </w:p>
    <w:p w14:paraId="1B2B2831">
      <w:pPr>
        <w:spacing w:line="264" w:lineRule="auto"/>
        <w:rPr>
          <w:rFonts w:hint="eastAsia" w:ascii="微软雅黑" w:hAnsi="微软雅黑" w:eastAsia="微软雅黑" w:cs="微软雅黑"/>
          <w:sz w:val="30"/>
          <w:szCs w:val="30"/>
        </w:rPr>
      </w:pPr>
    </w:p>
    <w:p w14:paraId="4EB14D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believers have failed here.</w:t>
      </w:r>
    </w:p>
    <w:p w14:paraId="548FAA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最伟大的信徒也曾在这里失败。</w:t>
      </w:r>
    </w:p>
    <w:p w14:paraId="0754700C">
      <w:pPr>
        <w:spacing w:line="264" w:lineRule="auto"/>
        <w:rPr>
          <w:rFonts w:hint="eastAsia" w:ascii="微软雅黑" w:hAnsi="微软雅黑" w:eastAsia="微软雅黑" w:cs="微软雅黑"/>
          <w:sz w:val="30"/>
          <w:szCs w:val="30"/>
        </w:rPr>
      </w:pPr>
    </w:p>
    <w:p w14:paraId="4DD68D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say failed quite, but they have stumbled shamefully.</w:t>
      </w:r>
    </w:p>
    <w:p w14:paraId="38DD6A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我不是说彻底失败，但他们确实可耻地跌倒过。</w:t>
      </w:r>
    </w:p>
    <w:p w14:paraId="4B9D0AAF">
      <w:pPr>
        <w:spacing w:line="264" w:lineRule="auto"/>
        <w:rPr>
          <w:rFonts w:hint="eastAsia" w:ascii="微软雅黑" w:hAnsi="微软雅黑" w:eastAsia="微软雅黑" w:cs="微软雅黑"/>
          <w:sz w:val="30"/>
          <w:szCs w:val="30"/>
        </w:rPr>
      </w:pPr>
    </w:p>
    <w:p w14:paraId="2A4A62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was a greater believer and confessor of his hope than Abraham? yet he stumbled by unbelief grievously, again and again; Isaac did so, Jacob did so.</w:t>
      </w:r>
    </w:p>
    <w:p w14:paraId="44FB12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谁能比亚伯拉罕更伟大、更称职地承认（confessor）自己的盼望？然而他却一而再、再而三地因不信而惨重地跌倒；以撒也是如此，雅各也是如此。</w:t>
      </w:r>
    </w:p>
    <w:p w14:paraId="4E5C412A">
      <w:pPr>
        <w:spacing w:line="264" w:lineRule="auto"/>
        <w:rPr>
          <w:rFonts w:hint="eastAsia" w:ascii="微软雅黑" w:hAnsi="微软雅黑" w:eastAsia="微软雅黑" w:cs="微软雅黑"/>
          <w:sz w:val="30"/>
          <w:szCs w:val="30"/>
        </w:rPr>
      </w:pPr>
    </w:p>
    <w:p w14:paraId="59B7E5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that great believer and confessor of his faith, says, All men are liars; nay, it were well if his unbelief spake no worse; it was, in effect, God is a liar.</w:t>
      </w:r>
    </w:p>
    <w:p w14:paraId="0D6B35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大卫，那位伟大的信徒和他信仰的承认者，曾说：“人都是虚谎的”；不，如果他的不信没有说出更糟的话就好了；那实际上是在说：上帝是个说谎者。</w:t>
      </w:r>
    </w:p>
    <w:p w14:paraId="4EDBBE0C">
      <w:pPr>
        <w:spacing w:line="264" w:lineRule="auto"/>
        <w:rPr>
          <w:rFonts w:hint="eastAsia" w:ascii="微软雅黑" w:hAnsi="微软雅黑" w:eastAsia="微软雅黑" w:cs="微软雅黑"/>
          <w:sz w:val="30"/>
          <w:szCs w:val="30"/>
        </w:rPr>
      </w:pPr>
    </w:p>
    <w:p w14:paraId="408CF3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Samuel, and Gad, and Nathan, and the other prophets, spake to him in the name of the Lord: And yet, says he, I said in my haste, All men are liars; and said, I shall one day fall by the hands of Saul; for all the promises God had made, and for all the faith David had avowed.</w:t>
      </w:r>
    </w:p>
    <w:p w14:paraId="1FA5C1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迦得、拿单以及其他先知，都奉主的名对他说话；然而他说，“我曾急促地说：‘人都是虚谎的’”，并且说，“总有一日我必死在扫罗手里”；尽管上帝（祂）曾给了他所有的应许，尽管大卫曾公开宣告了他所有的信心。</w:t>
      </w:r>
    </w:p>
    <w:p w14:paraId="162C63F8">
      <w:pPr>
        <w:spacing w:line="264" w:lineRule="auto"/>
        <w:rPr>
          <w:rFonts w:hint="eastAsia" w:ascii="微软雅黑" w:hAnsi="微软雅黑" w:eastAsia="微软雅黑" w:cs="微软雅黑"/>
          <w:sz w:val="30"/>
          <w:szCs w:val="30"/>
        </w:rPr>
      </w:pPr>
    </w:p>
    <w:p w14:paraId="0AF0DB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above all poor Peter, who is commended above all men for his confession, Matth. 16 how does he fall from it?</w:t>
      </w:r>
    </w:p>
    <w:p w14:paraId="206F91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但最重要的是那可怜的彼得，他在马太福音 16 章中因他的承认而受到万人的称赞，但他又是如何从中坠落的呢？</w:t>
      </w:r>
    </w:p>
    <w:p w14:paraId="525BBD37">
      <w:pPr>
        <w:spacing w:line="264" w:lineRule="auto"/>
        <w:rPr>
          <w:rFonts w:hint="eastAsia" w:ascii="微软雅黑" w:hAnsi="微软雅黑" w:eastAsia="微软雅黑" w:cs="微软雅黑"/>
          <w:sz w:val="30"/>
          <w:szCs w:val="30"/>
        </w:rPr>
      </w:pPr>
    </w:p>
    <w:p w14:paraId="098605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Christ, says he to our Lord, the Son of the living God, ver. 16.</w:t>
      </w:r>
    </w:p>
    <w:p w14:paraId="79A612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他对我们的主说：“祢是基督，是永生上帝的儿子”（第 16 节）。</w:t>
      </w:r>
    </w:p>
    <w:p w14:paraId="566BF0E2">
      <w:pPr>
        <w:spacing w:line="264" w:lineRule="auto"/>
        <w:rPr>
          <w:rFonts w:hint="eastAsia" w:ascii="微软雅黑" w:hAnsi="微软雅黑" w:eastAsia="微软雅黑" w:cs="微软雅黑"/>
          <w:sz w:val="30"/>
          <w:szCs w:val="30"/>
        </w:rPr>
      </w:pPr>
    </w:p>
    <w:p w14:paraId="214B59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art thou, Simon Barjona; for flesh and blood hath not revealed it unto thee, but my Father which is in heaven.</w:t>
      </w:r>
    </w:p>
    <w:p w14:paraId="79B2F3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“西门巴约拿，你是有福的！因为这不是属血肉的指示你的，乃是我在天上的父指示的。”</w:t>
      </w:r>
    </w:p>
    <w:p w14:paraId="34CF1DCF">
      <w:pPr>
        <w:spacing w:line="264" w:lineRule="auto"/>
        <w:rPr>
          <w:rFonts w:hint="eastAsia" w:ascii="微软雅黑" w:hAnsi="微软雅黑" w:eastAsia="微软雅黑" w:cs="微软雅黑"/>
          <w:sz w:val="30"/>
          <w:szCs w:val="30"/>
        </w:rPr>
      </w:pPr>
    </w:p>
    <w:p w14:paraId="323E86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great confessor, what a strange confession does he make to the maid!</w:t>
      </w:r>
    </w:p>
    <w:p w14:paraId="1FF6A4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这位伟大的承认者，竟然对使女做出了那样一番奇怪的承认！</w:t>
      </w:r>
    </w:p>
    <w:p w14:paraId="4979490D">
      <w:pPr>
        <w:spacing w:line="264" w:lineRule="auto"/>
        <w:rPr>
          <w:rFonts w:hint="eastAsia" w:ascii="微软雅黑" w:hAnsi="微软雅黑" w:eastAsia="微软雅黑" w:cs="微软雅黑"/>
          <w:sz w:val="30"/>
          <w:szCs w:val="30"/>
        </w:rPr>
      </w:pPr>
    </w:p>
    <w:p w14:paraId="365A00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one of his disciples? says she. I know not the man, says he.</w:t>
      </w:r>
    </w:p>
    <w:p w14:paraId="380ED7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她问：“你不是祂的门徒吗？”他说：“我不认得那个人。”</w:t>
      </w:r>
    </w:p>
    <w:p w14:paraId="2F820C41">
      <w:pPr>
        <w:spacing w:line="264" w:lineRule="auto"/>
        <w:rPr>
          <w:rFonts w:hint="eastAsia" w:ascii="微软雅黑" w:hAnsi="微软雅黑" w:eastAsia="微软雅黑" w:cs="微软雅黑"/>
          <w:sz w:val="30"/>
          <w:szCs w:val="30"/>
        </w:rPr>
      </w:pPr>
    </w:p>
    <w:p w14:paraId="026513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that a believer can keep the profession of his faith stedfast, unless he keep the exercise of his faith constant; if faith decay in its exercise within, the beauty and stedfastness of profession will be marred abroad.</w:t>
      </w:r>
    </w:p>
    <w:p w14:paraId="546DD4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信徒如果不保持信心的恒常操练，就不可能保持信仰认信的坚定；如果信心在内在的操练中衰退，外在认信的美感和坚定性就会受损。</w:t>
      </w:r>
    </w:p>
    <w:p w14:paraId="3DCCCB72">
      <w:pPr>
        <w:spacing w:line="264" w:lineRule="auto"/>
        <w:rPr>
          <w:rFonts w:hint="eastAsia" w:ascii="微软雅黑" w:hAnsi="微软雅黑" w:eastAsia="微软雅黑" w:cs="微软雅黑"/>
          <w:sz w:val="30"/>
          <w:szCs w:val="30"/>
        </w:rPr>
      </w:pPr>
    </w:p>
    <w:p w14:paraId="51AE4F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come now to the second thing in the words, and that is, the apostle's argument by which he enforceth this exhortation: For he is faithful that hath promised; so we read it.</w:t>
      </w:r>
    </w:p>
    <w:p w14:paraId="00B7CD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我现在进入经文中的第二件事，那就是使徒加强这一劝勉的论据：因为那应许我们的是信实的；我们是这样读到的。</w:t>
      </w:r>
    </w:p>
    <w:p w14:paraId="7E45D21C">
      <w:pPr>
        <w:spacing w:line="264" w:lineRule="auto"/>
        <w:rPr>
          <w:rFonts w:hint="eastAsia" w:ascii="微软雅黑" w:hAnsi="微软雅黑" w:eastAsia="微软雅黑" w:cs="微软雅黑"/>
          <w:sz w:val="30"/>
          <w:szCs w:val="30"/>
        </w:rPr>
      </w:pPr>
    </w:p>
    <w:p w14:paraId="013E60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things I would take notice of, in the consideration of the reading of the words as they lie here, before I take them up in themselves; three things I note in general.</w:t>
      </w:r>
    </w:p>
    <w:p w14:paraId="003F14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在对原文进行细致考虑之前，我想就此处的读法注意三件事；我总体上注意到三件事。</w:t>
      </w:r>
    </w:p>
    <w:p w14:paraId="4286D578">
      <w:pPr>
        <w:spacing w:line="264" w:lineRule="auto"/>
        <w:rPr>
          <w:rFonts w:hint="eastAsia" w:ascii="微软雅黑" w:hAnsi="微软雅黑" w:eastAsia="微软雅黑" w:cs="微软雅黑"/>
          <w:sz w:val="30"/>
          <w:szCs w:val="30"/>
        </w:rPr>
      </w:pPr>
    </w:p>
    <w:p w14:paraId="54819B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names no person promising, only speaks in general of one that promises.</w:t>
      </w:r>
    </w:p>
    <w:p w14:paraId="1AD51B3A">
      <w:pPr>
        <w:spacing w:line="264" w:lineRule="auto"/>
        <w:rPr>
          <w:rFonts w:hint="eastAsia" w:ascii="微软雅黑" w:hAnsi="微软雅黑" w:eastAsia="微软雅黑" w:cs="微软雅黑"/>
          <w:sz w:val="30"/>
          <w:szCs w:val="30"/>
        </w:rPr>
      </w:pPr>
    </w:p>
    <w:p w14:paraId="0BF3D6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使徒没有指名道姓说是谁给出的应许，只是概括地谈到一位给出应许的。</w:t>
      </w:r>
    </w:p>
    <w:p w14:paraId="3C207381">
      <w:pPr>
        <w:spacing w:line="264" w:lineRule="auto"/>
        <w:rPr>
          <w:rFonts w:hint="eastAsia" w:ascii="微软雅黑" w:hAnsi="微软雅黑" w:eastAsia="微软雅黑" w:cs="微软雅黑"/>
          <w:sz w:val="30"/>
          <w:szCs w:val="30"/>
        </w:rPr>
      </w:pPr>
    </w:p>
    <w:p w14:paraId="5623F1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of no sort of promise, but only, that there is a promise.</w:t>
      </w:r>
    </w:p>
    <w:p w14:paraId="6A32BFB3">
      <w:pPr>
        <w:spacing w:line="264" w:lineRule="auto"/>
        <w:rPr>
          <w:rFonts w:hint="eastAsia" w:ascii="微软雅黑" w:hAnsi="微软雅黑" w:eastAsia="微软雅黑" w:cs="微软雅黑"/>
          <w:sz w:val="30"/>
          <w:szCs w:val="30"/>
        </w:rPr>
      </w:pPr>
    </w:p>
    <w:p w14:paraId="087374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祂没有谈论哪种应许，只是说有一个应许存在。</w:t>
      </w:r>
    </w:p>
    <w:p w14:paraId="3DAB0AE6">
      <w:pPr>
        <w:spacing w:line="264" w:lineRule="auto"/>
        <w:rPr>
          <w:rFonts w:hint="eastAsia" w:ascii="微软雅黑" w:hAnsi="微软雅黑" w:eastAsia="微软雅黑" w:cs="微软雅黑"/>
          <w:sz w:val="30"/>
          <w:szCs w:val="30"/>
        </w:rPr>
      </w:pPr>
    </w:p>
    <w:p w14:paraId="71FE32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note also, that the word which we have rendered, He hath promised, in the original is in the present time, He is faithful that is promising.</w:t>
      </w:r>
    </w:p>
    <w:p w14:paraId="3AB30008">
      <w:pPr>
        <w:spacing w:line="264" w:lineRule="auto"/>
        <w:rPr>
          <w:rFonts w:hint="eastAsia" w:ascii="微软雅黑" w:hAnsi="微软雅黑" w:eastAsia="微软雅黑" w:cs="微软雅黑"/>
          <w:sz w:val="30"/>
          <w:szCs w:val="30"/>
        </w:rPr>
      </w:pPr>
    </w:p>
    <w:p w14:paraId="431687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我还注意到，我们翻译为“祂应许了”的词，在原文中是现在时，“那正在赐予应许（is promising）的是信实的”。</w:t>
      </w:r>
    </w:p>
    <w:p w14:paraId="4AFEF6FC">
      <w:pPr>
        <w:spacing w:line="264" w:lineRule="auto"/>
        <w:rPr>
          <w:rFonts w:hint="eastAsia" w:ascii="微软雅黑" w:hAnsi="微软雅黑" w:eastAsia="微软雅黑" w:cs="微软雅黑"/>
          <w:sz w:val="30"/>
          <w:szCs w:val="30"/>
        </w:rPr>
      </w:pPr>
    </w:p>
    <w:p w14:paraId="6BF22F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here is not spoken of as an act past and gone, but of that which was present.</w:t>
      </w:r>
    </w:p>
    <w:p w14:paraId="165694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这里的应许并非被当作一件过去且已消失的行为，而是作为一件正在发生的事。</w:t>
      </w:r>
    </w:p>
    <w:p w14:paraId="7F18259D">
      <w:pPr>
        <w:spacing w:line="264" w:lineRule="auto"/>
        <w:rPr>
          <w:rFonts w:hint="eastAsia" w:ascii="微软雅黑" w:hAnsi="微软雅黑" w:eastAsia="微软雅黑" w:cs="微软雅黑"/>
          <w:sz w:val="30"/>
          <w:szCs w:val="30"/>
        </w:rPr>
      </w:pPr>
    </w:p>
    <w:p w14:paraId="77D54F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We find here the apostle does not speak of any person that promises, but only says, He is faithful that hath promised.</w:t>
      </w:r>
    </w:p>
    <w:p w14:paraId="1F0D35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我们发现使徒在这里没有提到任何赐应许的人，而只是说：“那应许我们的是信实的”。</w:t>
      </w:r>
    </w:p>
    <w:p w14:paraId="01388593">
      <w:pPr>
        <w:spacing w:line="264" w:lineRule="auto"/>
        <w:rPr>
          <w:rFonts w:hint="eastAsia" w:ascii="微软雅黑" w:hAnsi="微软雅黑" w:eastAsia="微软雅黑" w:cs="微软雅黑"/>
          <w:sz w:val="30"/>
          <w:szCs w:val="30"/>
        </w:rPr>
      </w:pPr>
    </w:p>
    <w:p w14:paraId="3E5842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then is the promiser?</w:t>
      </w:r>
    </w:p>
    <w:p w14:paraId="4649A9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那么这位应许者是谁呢？</w:t>
      </w:r>
    </w:p>
    <w:p w14:paraId="77BF20EE">
      <w:pPr>
        <w:spacing w:line="264" w:lineRule="auto"/>
        <w:rPr>
          <w:rFonts w:hint="eastAsia" w:ascii="微软雅黑" w:hAnsi="微软雅黑" w:eastAsia="微软雅黑" w:cs="微软雅黑"/>
          <w:sz w:val="30"/>
          <w:szCs w:val="30"/>
        </w:rPr>
      </w:pPr>
    </w:p>
    <w:p w14:paraId="3443CE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be persuaded that it is a divine person; and it is no great matter which of the three we confine it to; for I know it is generally applied to Christ's promising.</w:t>
      </w:r>
    </w:p>
    <w:p w14:paraId="338A04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你可以确信那是一位神圣的位格；将祂局限于圣三位中的哪一位并不太重要；因为我知道这通常被应用于基督的应许。</w:t>
      </w:r>
    </w:p>
    <w:p w14:paraId="628F9A25">
      <w:pPr>
        <w:spacing w:line="264" w:lineRule="auto"/>
        <w:rPr>
          <w:rFonts w:hint="eastAsia" w:ascii="微软雅黑" w:hAnsi="微软雅黑" w:eastAsia="微软雅黑" w:cs="微软雅黑"/>
          <w:sz w:val="30"/>
          <w:szCs w:val="30"/>
        </w:rPr>
      </w:pPr>
    </w:p>
    <w:p w14:paraId="3B3446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find, 1st, That the promises that are the ground of the Christian's faith, are the promises of the Father, as the author, as the grand contriver and original fountain of the covenant.</w:t>
      </w:r>
    </w:p>
    <w:p w14:paraId="578120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但我们发现，首先，作为基督徒信心根基的应许，是作为盟约的发起者、伟大设计者和原始泉源的圣父的应许。</w:t>
      </w:r>
    </w:p>
    <w:p w14:paraId="0DF54C3C">
      <w:pPr>
        <w:spacing w:line="264" w:lineRule="auto"/>
        <w:rPr>
          <w:rFonts w:hint="eastAsia" w:ascii="微软雅黑" w:hAnsi="微软雅黑" w:eastAsia="微软雅黑" w:cs="微软雅黑"/>
          <w:sz w:val="30"/>
          <w:szCs w:val="30"/>
        </w:rPr>
      </w:pPr>
    </w:p>
    <w:p w14:paraId="39D733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apostle calls him, Titus 1:1. In hope of eternal life, which God that cannot lie, promised before the world began.</w:t>
      </w:r>
    </w:p>
    <w:p w14:paraId="1608E0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因此使徒称祂为（提多书 1:1, 2）：“盼望那无谎言的上帝在万古之先所应许的永生。”</w:t>
      </w:r>
    </w:p>
    <w:p w14:paraId="5AB6745E">
      <w:pPr>
        <w:spacing w:line="264" w:lineRule="auto"/>
        <w:rPr>
          <w:rFonts w:hint="eastAsia" w:ascii="微软雅黑" w:hAnsi="微软雅黑" w:eastAsia="微软雅黑" w:cs="微软雅黑"/>
          <w:sz w:val="30"/>
          <w:szCs w:val="30"/>
        </w:rPr>
      </w:pPr>
    </w:p>
    <w:p w14:paraId="0C0A06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We find the promises ascribed unto Jesus Christ, and he is the promiser.</w:t>
      </w:r>
    </w:p>
    <w:p w14:paraId="2AC2CA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第二，我们发现应许也归于耶稣基督，祂就是应许者。</w:t>
      </w:r>
    </w:p>
    <w:p w14:paraId="103236CC">
      <w:pPr>
        <w:spacing w:line="264" w:lineRule="auto"/>
        <w:rPr>
          <w:rFonts w:hint="eastAsia" w:ascii="微软雅黑" w:hAnsi="微软雅黑" w:eastAsia="微软雅黑" w:cs="微软雅黑"/>
          <w:sz w:val="30"/>
          <w:szCs w:val="30"/>
        </w:rPr>
      </w:pPr>
    </w:p>
    <w:p w14:paraId="1B8DE6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he left his people and went out of this world, he left them with the opening of his heart to them in abundance of promises.</w:t>
      </w:r>
    </w:p>
    <w:p w14:paraId="009E97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因此，当祂离开祂的子民走出这个世界时，祂向他们敞开心扉，留下了丰盛的应许。</w:t>
      </w:r>
    </w:p>
    <w:p w14:paraId="6036EA26">
      <w:pPr>
        <w:spacing w:line="264" w:lineRule="auto"/>
        <w:rPr>
          <w:rFonts w:hint="eastAsia" w:ascii="微软雅黑" w:hAnsi="微软雅黑" w:eastAsia="微软雅黑" w:cs="微软雅黑"/>
          <w:sz w:val="30"/>
          <w:szCs w:val="30"/>
        </w:rPr>
      </w:pPr>
    </w:p>
    <w:p w14:paraId="12E7ED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his last prayer, that is as good as any promise in the word; Christ's prayer is as good as any promise in the Bible.</w:t>
      </w:r>
    </w:p>
    <w:p w14:paraId="08E9F8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而在祂最后的祷告中，那和圣言中的任何应许一样好；基督的祷告和圣经中的任何应许一样好。</w:t>
      </w:r>
    </w:p>
    <w:p w14:paraId="1037DAA3">
      <w:pPr>
        <w:spacing w:line="264" w:lineRule="auto"/>
        <w:rPr>
          <w:rFonts w:hint="eastAsia" w:ascii="微软雅黑" w:hAnsi="微软雅黑" w:eastAsia="微软雅黑" w:cs="微软雅黑"/>
          <w:sz w:val="30"/>
          <w:szCs w:val="30"/>
        </w:rPr>
      </w:pPr>
    </w:p>
    <w:p w14:paraId="65011B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are also given by the Holy Ghost: He is called the Spirit of promise; both because he is promised, and because he is a promiser and performer too; for promising and performing are ascribed still to the same person, Heb. 10:15.</w:t>
      </w:r>
    </w:p>
    <w:p w14:paraId="697896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应许也是通过圣灵给出的：祂被称为应许的圣灵；既因为祂是被应许的，也因为祂是应许者和施行者；因为应许和成就在希伯来书 10:15 中仍归于同一位。</w:t>
      </w:r>
    </w:p>
    <w:p w14:paraId="23FDE5B2">
      <w:pPr>
        <w:spacing w:line="264" w:lineRule="auto"/>
        <w:rPr>
          <w:rFonts w:hint="eastAsia" w:ascii="微软雅黑" w:hAnsi="微软雅黑" w:eastAsia="微软雅黑" w:cs="微软雅黑"/>
          <w:sz w:val="30"/>
          <w:szCs w:val="30"/>
        </w:rPr>
      </w:pPr>
    </w:p>
    <w:p w14:paraId="610B0A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apostle doth not tell us what is promised, but only says, He is faithful that hath promised.</w:t>
      </w:r>
    </w:p>
    <w:p w14:paraId="68CBA0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使徒没有告诉我们应许了什么，而只是说：“那应许我们的是信实的”。</w:t>
      </w:r>
    </w:p>
    <w:p w14:paraId="753C9AFE">
      <w:pPr>
        <w:spacing w:line="264" w:lineRule="auto"/>
        <w:rPr>
          <w:rFonts w:hint="eastAsia" w:ascii="微软雅黑" w:hAnsi="微软雅黑" w:eastAsia="微软雅黑" w:cs="微软雅黑"/>
          <w:sz w:val="30"/>
          <w:szCs w:val="30"/>
        </w:rPr>
      </w:pPr>
    </w:p>
    <w:p w14:paraId="6E68BC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must we understand to be the meaning of this dark expression, when a promise is spoken of, and no particular blessing specified?</w:t>
      </w:r>
    </w:p>
    <w:p w14:paraId="265FFD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那么，当提到应许却没有指明具体的福分时，我们该如何理解这一含糊的表达呢？</w:t>
      </w:r>
    </w:p>
    <w:p w14:paraId="48ED823C">
      <w:pPr>
        <w:spacing w:line="264" w:lineRule="auto"/>
        <w:rPr>
          <w:rFonts w:hint="eastAsia" w:ascii="微软雅黑" w:hAnsi="微软雅黑" w:eastAsia="微软雅黑" w:cs="微软雅黑"/>
          <w:sz w:val="30"/>
          <w:szCs w:val="30"/>
        </w:rPr>
      </w:pPr>
    </w:p>
    <w:p w14:paraId="1A8A8A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easily gathered from the scope: for the apostle is bidding Christians hold fast the profession of their faith; the confession of their hope; for, says he, He is faithful that promises; he plainly implies, that what he means by the promise is as large and broad, as all the foundation of the faith and hope that a Christian has.</w:t>
      </w:r>
    </w:p>
    <w:p w14:paraId="79A336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很容易从其范围中推测出来：因为使徒是在吩咐基督徒坚守他们信仰的认信，坚守他们盼望的承认；因为祂说，那正在赐予应许的是信实的；祂显然是在暗示，祂所谓的应许，其范围与基督徒所拥有之信心和盼望的整个根基一样宽广。</w:t>
      </w:r>
    </w:p>
    <w:p w14:paraId="15C54C49">
      <w:pPr>
        <w:spacing w:line="264" w:lineRule="auto"/>
        <w:rPr>
          <w:rFonts w:hint="eastAsia" w:ascii="微软雅黑" w:hAnsi="微软雅黑" w:eastAsia="微软雅黑" w:cs="微软雅黑"/>
          <w:sz w:val="30"/>
          <w:szCs w:val="30"/>
        </w:rPr>
      </w:pPr>
    </w:p>
    <w:p w14:paraId="2D028F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promises and our faith are to be commensurate; we are to make our faith as large and wide as the promise; it is to be shapen as the promise.</w:t>
      </w:r>
    </w:p>
    <w:p w14:paraId="3CDCA9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上帝的应许和我们的信心应该是相称的；我们要使我们的信心和应许一样宽广；它应当按着应许的样子来塑造成形。</w:t>
      </w:r>
    </w:p>
    <w:p w14:paraId="647F2D88">
      <w:pPr>
        <w:spacing w:line="264" w:lineRule="auto"/>
        <w:rPr>
          <w:rFonts w:hint="eastAsia" w:ascii="微软雅黑" w:hAnsi="微软雅黑" w:eastAsia="微软雅黑" w:cs="微软雅黑"/>
          <w:sz w:val="30"/>
          <w:szCs w:val="30"/>
        </w:rPr>
      </w:pPr>
    </w:p>
    <w:p w14:paraId="6C6DBA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third thing that I note in general is, That the apostle's word in the original is, He is faithful that is promising, that is, in the act of promising; so it is in the original; he is faithful that is now, and presently promising; the same word, as in Heb. 11:11.</w:t>
      </w:r>
    </w:p>
    <w:p w14:paraId="5609CA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我总体上注意到的第三件事是，使徒在原文中的措辞是“那正在赐予应许的是信实的”，即正在进行应许这一行为；原文如此；那位现今正、目前正赐予应许的是信实的；这与希伯来书 11:11 中的词相同。</w:t>
      </w:r>
    </w:p>
    <w:p w14:paraId="322749FE">
      <w:pPr>
        <w:spacing w:line="264" w:lineRule="auto"/>
        <w:rPr>
          <w:rFonts w:hint="eastAsia" w:ascii="微软雅黑" w:hAnsi="微软雅黑" w:eastAsia="微软雅黑" w:cs="微软雅黑"/>
          <w:sz w:val="30"/>
          <w:szCs w:val="30"/>
        </w:rPr>
      </w:pPr>
    </w:p>
    <w:p w14:paraId="2430E1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of God are not, as people imagine, things that are over and past, as soon as the word is out of his mouth; but they are continued, constant current streams that will carry on his people that are in them still, till they be accomplished fully.</w:t>
      </w:r>
    </w:p>
    <w:p w14:paraId="14DF13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上帝的应许并不像人们想象的那样，话一出口就结束了、过去了；它们是持续不断的、恒常奔流的溪水，将载着尚在其中的祂的子民，直到应许完全成就。</w:t>
      </w:r>
    </w:p>
    <w:p w14:paraId="2BFC6140">
      <w:pPr>
        <w:spacing w:line="264" w:lineRule="auto"/>
        <w:rPr>
          <w:rFonts w:hint="eastAsia" w:ascii="微软雅黑" w:hAnsi="微软雅黑" w:eastAsia="微软雅黑" w:cs="微软雅黑"/>
          <w:sz w:val="30"/>
          <w:szCs w:val="30"/>
        </w:rPr>
      </w:pPr>
    </w:p>
    <w:p w14:paraId="71A2C5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promise never ends till there be performance; a promise is in act and motion still, till it be accomplished.</w:t>
      </w:r>
    </w:p>
    <w:p w14:paraId="330B43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应许在成就之前永不结束；在实现之前，应许始终处于运作和活动中。</w:t>
      </w:r>
    </w:p>
    <w:p w14:paraId="32F87CB5">
      <w:pPr>
        <w:spacing w:line="264" w:lineRule="auto"/>
        <w:rPr>
          <w:rFonts w:hint="eastAsia" w:ascii="微软雅黑" w:hAnsi="微软雅黑" w:eastAsia="微软雅黑" w:cs="微软雅黑"/>
          <w:sz w:val="30"/>
          <w:szCs w:val="30"/>
        </w:rPr>
      </w:pPr>
    </w:p>
    <w:p w14:paraId="2DBFC2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like word the apostle hath, 1 Thess. 5:24 and 2:12.</w:t>
      </w:r>
    </w:p>
    <w:p w14:paraId="41FB73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使徒在帖撒罗尼迦前书 5:24 和 2:12 中有类似的话。</w:t>
      </w:r>
    </w:p>
    <w:p w14:paraId="40C1045F">
      <w:pPr>
        <w:spacing w:line="264" w:lineRule="auto"/>
        <w:rPr>
          <w:rFonts w:hint="eastAsia" w:ascii="微软雅黑" w:hAnsi="微软雅黑" w:eastAsia="微软雅黑" w:cs="微软雅黑"/>
          <w:sz w:val="30"/>
          <w:szCs w:val="30"/>
        </w:rPr>
      </w:pPr>
    </w:p>
    <w:p w14:paraId="0929C5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Faithful is he that calleth you, who also will do it, as we translate it: there had been as good reason to translate it, Faithful is he that is now calling you: he called you at first, by the effectual working of his grace with the gospel; and that calling continues still, and it will never leave you, till it bring you to heaven.</w:t>
      </w:r>
    </w:p>
    <w:p w14:paraId="5878CE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召你们的本是信实的，祂必成就这事”，正如我们翻译的那样：其实完全有同样的理由翻译为，“那现今正召你们的是信实的”：祂最初借着祂恩典与福音的有效作工呼召了你；而那呼召现今仍在继续，并且绝不会离开你，直到把你领进天堂。</w:t>
      </w:r>
    </w:p>
    <w:p w14:paraId="6B9164D3">
      <w:pPr>
        <w:spacing w:line="264" w:lineRule="auto"/>
        <w:rPr>
          <w:rFonts w:hint="eastAsia" w:ascii="微软雅黑" w:hAnsi="微软雅黑" w:eastAsia="微软雅黑" w:cs="微软雅黑"/>
          <w:sz w:val="30"/>
          <w:szCs w:val="30"/>
        </w:rPr>
      </w:pPr>
    </w:p>
    <w:p w14:paraId="23991D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it is with the promise.</w:t>
      </w:r>
    </w:p>
    <w:p w14:paraId="7E8FEF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应许的情况正是如此。</w:t>
      </w:r>
    </w:p>
    <w:p w14:paraId="52655081">
      <w:pPr>
        <w:spacing w:line="264" w:lineRule="auto"/>
        <w:rPr>
          <w:rFonts w:hint="eastAsia" w:ascii="微软雅黑" w:hAnsi="微软雅黑" w:eastAsia="微软雅黑" w:cs="微软雅黑"/>
          <w:sz w:val="30"/>
          <w:szCs w:val="30"/>
        </w:rPr>
      </w:pPr>
    </w:p>
    <w:p w14:paraId="3E5D02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five places to God's promise, and we must have our eye distinctly upon them.</w:t>
      </w:r>
    </w:p>
    <w:p w14:paraId="2A57AF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上帝的应许存在于五个地方，我们必须清晰地注视着它们。</w:t>
      </w:r>
    </w:p>
    <w:p w14:paraId="7C87D08D">
      <w:pPr>
        <w:spacing w:line="264" w:lineRule="auto"/>
        <w:rPr>
          <w:rFonts w:hint="eastAsia" w:ascii="微软雅黑" w:hAnsi="微软雅黑" w:eastAsia="微软雅黑" w:cs="微软雅黑"/>
          <w:sz w:val="30"/>
          <w:szCs w:val="30"/>
        </w:rPr>
      </w:pPr>
    </w:p>
    <w:p w14:paraId="308355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God's promise, is in God's heart; and there it is, but a purpose unknown and unsearchable to all creatures whatsoever.</w:t>
      </w:r>
    </w:p>
    <w:p w14:paraId="26C55E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第一，上帝的应许在上帝（祂）的心中；在那里，它只是一个对任何受造物都未知且不可测的旨意。</w:t>
      </w:r>
    </w:p>
    <w:p w14:paraId="2D1A74EA">
      <w:pPr>
        <w:spacing w:line="264" w:lineRule="auto"/>
        <w:rPr>
          <w:rFonts w:hint="eastAsia" w:ascii="微软雅黑" w:hAnsi="微软雅黑" w:eastAsia="微软雅黑" w:cs="微软雅黑"/>
          <w:sz w:val="30"/>
          <w:szCs w:val="30"/>
        </w:rPr>
      </w:pPr>
    </w:p>
    <w:p w14:paraId="629E37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called a promise; for it is said, He promised before the world began, Titus 1:2.</w:t>
      </w:r>
    </w:p>
    <w:p w14:paraId="1B846D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这被称为应许；因为经上说，祂在万古之先所应许的（提多书 1:2）。</w:t>
      </w:r>
    </w:p>
    <w:p w14:paraId="390BD7F3">
      <w:pPr>
        <w:spacing w:line="264" w:lineRule="auto"/>
        <w:rPr>
          <w:rFonts w:hint="eastAsia" w:ascii="微软雅黑" w:hAnsi="微软雅黑" w:eastAsia="微软雅黑" w:cs="微软雅黑"/>
          <w:sz w:val="30"/>
          <w:szCs w:val="30"/>
        </w:rPr>
      </w:pPr>
    </w:p>
    <w:p w14:paraId="4A3806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A promise is next considered, as it is in the word.</w:t>
      </w:r>
    </w:p>
    <w:p w14:paraId="194B26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第二，应许接下来被考量为存在于圣言之中。</w:t>
      </w:r>
    </w:p>
    <w:p w14:paraId="79F1F37E">
      <w:pPr>
        <w:spacing w:line="264" w:lineRule="auto"/>
        <w:rPr>
          <w:rFonts w:hint="eastAsia" w:ascii="微软雅黑" w:hAnsi="微软雅黑" w:eastAsia="微软雅黑" w:cs="微软雅黑"/>
          <w:sz w:val="30"/>
          <w:szCs w:val="30"/>
        </w:rPr>
      </w:pPr>
    </w:p>
    <w:p w14:paraId="3C9FCD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it is recorded, it is entered, and will never be repealed.</w:t>
      </w:r>
    </w:p>
    <w:p w14:paraId="66788F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它在那里被记载、被登入，且永远不会被撤销。</w:t>
      </w:r>
    </w:p>
    <w:p w14:paraId="1F4E6063">
      <w:pPr>
        <w:spacing w:line="264" w:lineRule="auto"/>
        <w:rPr>
          <w:rFonts w:hint="eastAsia" w:ascii="微软雅黑" w:hAnsi="微软雅黑" w:eastAsia="微软雅黑" w:cs="微软雅黑"/>
          <w:sz w:val="30"/>
          <w:szCs w:val="30"/>
        </w:rPr>
      </w:pPr>
    </w:p>
    <w:p w14:paraId="731FDF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3rdly, The promise of God is in Christ; that is another place for the promise: All the promises of God in him are yea, and in him amen, 2 Cor. 1:20.</w:t>
      </w:r>
    </w:p>
    <w:p w14:paraId="61872E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第三，上帝的应许在基督里；这是应许存在的另一个地方：上帝的应许，不论有多少，在基督里都是是的，在祂里面也都是阿们的（哥林多后书 1:20）。</w:t>
      </w:r>
    </w:p>
    <w:p w14:paraId="317F4B7F">
      <w:pPr>
        <w:spacing w:line="264" w:lineRule="auto"/>
        <w:rPr>
          <w:rFonts w:hint="eastAsia" w:ascii="微软雅黑" w:hAnsi="微软雅黑" w:eastAsia="微软雅黑" w:cs="微软雅黑"/>
          <w:sz w:val="30"/>
          <w:szCs w:val="30"/>
        </w:rPr>
      </w:pPr>
    </w:p>
    <w:p w14:paraId="155C47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is confirmed of God in Christ, Gal. 3:17.</w:t>
      </w:r>
    </w:p>
    <w:p w14:paraId="5C0CEA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这盟约是上帝在基督里预先立定的（加拉太书 3:17）。</w:t>
      </w:r>
    </w:p>
    <w:p w14:paraId="5DEEAED1">
      <w:pPr>
        <w:spacing w:line="264" w:lineRule="auto"/>
        <w:rPr>
          <w:rFonts w:hint="eastAsia" w:ascii="微软雅黑" w:hAnsi="微软雅黑" w:eastAsia="微软雅黑" w:cs="微软雅黑"/>
          <w:sz w:val="30"/>
          <w:szCs w:val="30"/>
        </w:rPr>
      </w:pPr>
    </w:p>
    <w:p w14:paraId="404A97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change here; a promise in God's heart will surely have effect from the word; performance of a promise in Christ's hand can never miscarry.</w:t>
      </w:r>
    </w:p>
    <w:p w14:paraId="0ACA3E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这里没有改变；上帝心中的应许必会通过圣言产生效力；基督手中的应许成就绝不会出错。</w:t>
      </w:r>
    </w:p>
    <w:p w14:paraId="082435F7">
      <w:pPr>
        <w:spacing w:line="264" w:lineRule="auto"/>
        <w:rPr>
          <w:rFonts w:hint="eastAsia" w:ascii="微软雅黑" w:hAnsi="微软雅黑" w:eastAsia="微软雅黑" w:cs="微软雅黑"/>
          <w:sz w:val="30"/>
          <w:szCs w:val="30"/>
        </w:rPr>
      </w:pPr>
    </w:p>
    <w:p w14:paraId="7E2B76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A promise comes to be in the hand of a believer's faith; and this is a shaking, trembling hand.</w:t>
      </w:r>
    </w:p>
    <w:p w14:paraId="7D4C89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第四，应许来到了信徒信心的手中；而这是一只颤抖摇晃的手。</w:t>
      </w:r>
    </w:p>
    <w:p w14:paraId="2300EB11">
      <w:pPr>
        <w:spacing w:line="264" w:lineRule="auto"/>
        <w:rPr>
          <w:rFonts w:hint="eastAsia" w:ascii="微软雅黑" w:hAnsi="微软雅黑" w:eastAsia="微软雅黑" w:cs="微软雅黑"/>
          <w:sz w:val="30"/>
          <w:szCs w:val="30"/>
        </w:rPr>
      </w:pPr>
    </w:p>
    <w:p w14:paraId="32A12E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in God's hands, Christ's hands, or in the word, heaven, and earth, and hell cannot shake it; but as it is in a believer's hand, the least blast from either will shake it.</w:t>
      </w:r>
    </w:p>
    <w:p w14:paraId="23AB35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只要应许是在上帝（祂）的手中、基督的手中或在圣言中，天、地和地狱都不能动摇它；但一旦它到了信徒的手中，任何一方最微弱的一阵风都会动摇它。</w:t>
      </w:r>
    </w:p>
    <w:p w14:paraId="0B75131B">
      <w:pPr>
        <w:spacing w:line="264" w:lineRule="auto"/>
        <w:rPr>
          <w:rFonts w:hint="eastAsia" w:ascii="微软雅黑" w:hAnsi="微软雅黑" w:eastAsia="微软雅黑" w:cs="微软雅黑"/>
          <w:sz w:val="30"/>
          <w:szCs w:val="30"/>
        </w:rPr>
      </w:pPr>
    </w:p>
    <w:p w14:paraId="24ACB7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poor believer grasps the promise of God frequently very weakly; yet if he take it, it is well, if he lay hold on it any manner of way.</w:t>
      </w:r>
    </w:p>
    <w:p w14:paraId="135C3C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一个贫穷的信徒往往非常软弱地抓着上帝的应许；然而只要他抓住了，只要他以任何方式持定它，就是好的。</w:t>
      </w:r>
    </w:p>
    <w:p w14:paraId="74C31508">
      <w:pPr>
        <w:spacing w:line="264" w:lineRule="auto"/>
        <w:rPr>
          <w:rFonts w:hint="eastAsia" w:ascii="微软雅黑" w:hAnsi="微软雅黑" w:eastAsia="微软雅黑" w:cs="微软雅黑"/>
          <w:sz w:val="30"/>
          <w:szCs w:val="30"/>
        </w:rPr>
      </w:pPr>
    </w:p>
    <w:p w14:paraId="7B087B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would none of us ever come to heaven, if the promise of God did not keep us better by its grace and power, than we can keep it by our faith; for this is the order of God, his promise is a mean that catches a believer, and a believer catches the promise by faith.</w:t>
      </w:r>
    </w:p>
    <w:p w14:paraId="075AD5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如果上帝的应许没有通过其恩典和能力比我们用信心守住它更稳固地守住我们，我们谁也别想进天堂；因为这就是上帝的秩序：祂的应许是抓住信徒的手段，而信徒是通过信心抓住应许。</w:t>
      </w:r>
    </w:p>
    <w:p w14:paraId="531074B3">
      <w:pPr>
        <w:spacing w:line="264" w:lineRule="auto"/>
        <w:rPr>
          <w:rFonts w:hint="eastAsia" w:ascii="微软雅黑" w:hAnsi="微软雅黑" w:eastAsia="微软雅黑" w:cs="微软雅黑"/>
          <w:sz w:val="30"/>
          <w:szCs w:val="30"/>
        </w:rPr>
      </w:pPr>
    </w:p>
    <w:p w14:paraId="193A56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hold of the promise many times fails, but the promise to us never fails.</w:t>
      </w:r>
    </w:p>
    <w:p w14:paraId="7547E8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我们对应许的持守多次失败，但上帝对我们的应许从未失败。</w:t>
      </w:r>
    </w:p>
    <w:p w14:paraId="401A8706">
      <w:pPr>
        <w:spacing w:line="264" w:lineRule="auto"/>
        <w:rPr>
          <w:rFonts w:hint="eastAsia" w:ascii="微软雅黑" w:hAnsi="微软雅黑" w:eastAsia="微软雅黑" w:cs="微软雅黑"/>
          <w:sz w:val="30"/>
          <w:szCs w:val="30"/>
        </w:rPr>
      </w:pPr>
    </w:p>
    <w:p w14:paraId="0A9C7E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promise of Christ's grace come and take hold of your hearts, it will hook you, and pull you, and keep you, and draw you certainly to glory; but our faith is off and on.</w:t>
      </w:r>
    </w:p>
    <w:p w14:paraId="707F1F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如果基督恩典的应许临到并抓住了你的心，它就会钩住你、拉动你、保守你，并定然将你吸引到荣耀里去；但我们的信心却是断断续续的。</w:t>
      </w:r>
    </w:p>
    <w:p w14:paraId="3E6EA2F1">
      <w:pPr>
        <w:spacing w:line="264" w:lineRule="auto"/>
        <w:rPr>
          <w:rFonts w:hint="eastAsia" w:ascii="微软雅黑" w:hAnsi="微软雅黑" w:eastAsia="微软雅黑" w:cs="微软雅黑"/>
          <w:sz w:val="30"/>
          <w:szCs w:val="30"/>
        </w:rPr>
      </w:pPr>
    </w:p>
    <w:p w14:paraId="25EFF0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Believers sometimes have the promise of God in their hand; not only in the hand of faith, but, if I may so speak, in the hand of performance; then they think it is well.</w:t>
      </w:r>
    </w:p>
    <w:p w14:paraId="5BA074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最后，信徒有时手中握着上帝的应许；不仅是在信心的手中，而且（如果可以这样说的话）是在成就的手中；那时他们就觉得满足了。</w:t>
      </w:r>
    </w:p>
    <w:p w14:paraId="1DDEE7C3">
      <w:pPr>
        <w:spacing w:line="264" w:lineRule="auto"/>
        <w:rPr>
          <w:rFonts w:hint="eastAsia" w:ascii="微软雅黑" w:hAnsi="微软雅黑" w:eastAsia="微软雅黑" w:cs="微软雅黑"/>
          <w:sz w:val="30"/>
          <w:szCs w:val="30"/>
        </w:rPr>
      </w:pPr>
    </w:p>
    <w:p w14:paraId="062DEE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may use the expression, there was never a good man that had a more blessed armful and heartful than old Simeon; he had all the promises of the Old Testament, and all the blessings of the New Testament, and all grace on earth, and all the glory in heaven, at one time in his arms.</w:t>
      </w:r>
    </w:p>
    <w:p w14:paraId="36F33C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如果我可以这样表达，从来没有一个好人能像老西面那样拥有一份更蒙福的满怀：他一度将旧约所有的应许、新约所有的福分、地上所有的恩典以及天上所有的荣耀都抱在怀中。</w:t>
      </w:r>
    </w:p>
    <w:p w14:paraId="761FACAF">
      <w:pPr>
        <w:spacing w:line="264" w:lineRule="auto"/>
        <w:rPr>
          <w:rFonts w:hint="eastAsia" w:ascii="微软雅黑" w:hAnsi="微软雅黑" w:eastAsia="微软雅黑" w:cs="微软雅黑"/>
          <w:sz w:val="30"/>
          <w:szCs w:val="30"/>
        </w:rPr>
      </w:pPr>
    </w:p>
    <w:p w14:paraId="273C90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took the child Jesus in his arms, Lord, says he, now lettest thou thy servant depart in peace, according to thy word; for mine eyes have seen thy salvation, Luke 2:29, 30.</w:t>
      </w:r>
    </w:p>
    <w:p w14:paraId="46521F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当他把孩子耶稣抱在怀里时，他说：“主啊！如今可以照祢的话，释放仆人安然去世；因为我的眼睛已经看见祢的救恩”（路加福音 2:29, 30）。</w:t>
      </w:r>
    </w:p>
    <w:p w14:paraId="51D9FEA7">
      <w:pPr>
        <w:spacing w:line="264" w:lineRule="auto"/>
        <w:rPr>
          <w:rFonts w:hint="eastAsia" w:ascii="微软雅黑" w:hAnsi="微软雅黑" w:eastAsia="微软雅黑" w:cs="微软雅黑"/>
          <w:sz w:val="30"/>
          <w:szCs w:val="30"/>
        </w:rPr>
      </w:pPr>
    </w:p>
    <w:p w14:paraId="2EF029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the covenant in his hand, he had all the blessings in possession.</w:t>
      </w:r>
    </w:p>
    <w:p w14:paraId="169510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他手中握着盟约，他已经占有了所有的福分。</w:t>
      </w:r>
    </w:p>
    <w:p w14:paraId="3DD658AA">
      <w:pPr>
        <w:spacing w:line="264" w:lineRule="auto"/>
        <w:rPr>
          <w:rFonts w:hint="eastAsia" w:ascii="微软雅黑" w:hAnsi="微软雅黑" w:eastAsia="微软雅黑" w:cs="微软雅黑"/>
          <w:sz w:val="30"/>
          <w:szCs w:val="30"/>
        </w:rPr>
      </w:pPr>
    </w:p>
    <w:p w14:paraId="5AB542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have said as Hannah, 1 Sam. 1:27. For this child I prayed: and the Lord hath given me my petition which I asked of him.</w:t>
      </w:r>
    </w:p>
    <w:p w14:paraId="4458DF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他本可以像哈拿那样说（撒母耳记上 1:27）：“我祈求为要得这孩子；耶和华已将我所求的赐给我了。”</w:t>
      </w:r>
    </w:p>
    <w:p w14:paraId="7769051A">
      <w:pPr>
        <w:spacing w:line="264" w:lineRule="auto"/>
        <w:rPr>
          <w:rFonts w:hint="eastAsia" w:ascii="微软雅黑" w:hAnsi="微软雅黑" w:eastAsia="微软雅黑" w:cs="微软雅黑"/>
          <w:sz w:val="30"/>
          <w:szCs w:val="30"/>
        </w:rPr>
      </w:pPr>
    </w:p>
    <w:p w14:paraId="1A3A2E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like this believers sometimes have; the promise of God brings forth, and they have the birth in their arms; but this is not that we must live by.</w:t>
      </w:r>
    </w:p>
    <w:p w14:paraId="2ECD7D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信徒有时也会有类似这样的经历：上帝的应许开花结果，他们把那果实抱在怀里；但这并不是我们要赖以生存的东西。</w:t>
      </w:r>
    </w:p>
    <w:p w14:paraId="5B607411">
      <w:pPr>
        <w:spacing w:line="264" w:lineRule="auto"/>
        <w:rPr>
          <w:rFonts w:hint="eastAsia" w:ascii="微软雅黑" w:hAnsi="微软雅黑" w:eastAsia="微软雅黑" w:cs="微软雅黑"/>
          <w:sz w:val="30"/>
          <w:szCs w:val="30"/>
        </w:rPr>
      </w:pPr>
    </w:p>
    <w:p w14:paraId="4B0BD8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says here, that God is promising: Faithful is he that is promising.</w:t>
      </w:r>
    </w:p>
    <w:p w14:paraId="2B515C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使徒在这里说，上帝正在应许：那正在赐予应许的是信实的。</w:t>
      </w:r>
    </w:p>
    <w:p w14:paraId="07F31343">
      <w:pPr>
        <w:spacing w:line="264" w:lineRule="auto"/>
        <w:rPr>
          <w:rFonts w:hint="eastAsia" w:ascii="微软雅黑" w:hAnsi="微软雅黑" w:eastAsia="微软雅黑" w:cs="微软雅黑"/>
          <w:sz w:val="30"/>
          <w:szCs w:val="30"/>
        </w:rPr>
      </w:pPr>
    </w:p>
    <w:p w14:paraId="5E1EC8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warn believers of this common fault and failing, they look upon the promise of God as that which is past and over; they are many times saying, I had once a promise of God, I do not know what is become of it now.</w:t>
      </w:r>
    </w:p>
    <w:p w14:paraId="2DDB8C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我要警告信徒们这一常见的错误和失败：他们把上帝的应许看作已经过去和结束的事；他们多次说：“我曾经有过上帝的一个应许，我不知道现在它怎么样了。”</w:t>
      </w:r>
    </w:p>
    <w:p w14:paraId="062BBEAE">
      <w:pPr>
        <w:spacing w:line="264" w:lineRule="auto"/>
        <w:rPr>
          <w:rFonts w:hint="eastAsia" w:ascii="微软雅黑" w:hAnsi="微软雅黑" w:eastAsia="微软雅黑" w:cs="微软雅黑"/>
          <w:sz w:val="30"/>
          <w:szCs w:val="30"/>
        </w:rPr>
      </w:pPr>
    </w:p>
    <w:p w14:paraId="1F0131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out of God's heart? out of the Bible? out of thy faith's hand?</w:t>
      </w:r>
    </w:p>
    <w:p w14:paraId="4629E9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怎么，它是离开了上帝（祂）的心吗？离开了圣经吗？离开了你信心的手吗？</w:t>
      </w:r>
    </w:p>
    <w:p w14:paraId="683B2AED">
      <w:pPr>
        <w:spacing w:line="264" w:lineRule="auto"/>
        <w:rPr>
          <w:rFonts w:hint="eastAsia" w:ascii="微软雅黑" w:hAnsi="微软雅黑" w:eastAsia="微软雅黑" w:cs="微软雅黑"/>
          <w:sz w:val="30"/>
          <w:szCs w:val="30"/>
        </w:rPr>
      </w:pPr>
    </w:p>
    <w:p w14:paraId="764299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still promising the promise of eternal life that thou didst lay hold upon in thy first venturing thy soul upon Christ Jesus.</w:t>
      </w:r>
    </w:p>
    <w:p w14:paraId="313A31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当你第一次冒险将灵魂投靠耶稣基督时所持定的永生应许，主现今仍在应许它。</w:t>
      </w:r>
    </w:p>
    <w:p w14:paraId="511DE886">
      <w:pPr>
        <w:spacing w:line="264" w:lineRule="auto"/>
        <w:rPr>
          <w:rFonts w:hint="eastAsia" w:ascii="微软雅黑" w:hAnsi="微软雅黑" w:eastAsia="微软雅黑" w:cs="微软雅黑"/>
          <w:sz w:val="30"/>
          <w:szCs w:val="30"/>
        </w:rPr>
      </w:pPr>
    </w:p>
    <w:p w14:paraId="7F4B13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making that promise every day to you, and you should be believing it every day.</w:t>
      </w:r>
    </w:p>
    <w:p w14:paraId="0CF33B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上帝每天都在对你做出那个应许，而你每天都应当相信它。</w:t>
      </w:r>
    </w:p>
    <w:p w14:paraId="3BDD2F0E">
      <w:pPr>
        <w:spacing w:line="264" w:lineRule="auto"/>
        <w:rPr>
          <w:rFonts w:hint="eastAsia" w:ascii="微软雅黑" w:hAnsi="微软雅黑" w:eastAsia="微软雅黑" w:cs="微软雅黑"/>
          <w:sz w:val="30"/>
          <w:szCs w:val="30"/>
        </w:rPr>
      </w:pPr>
    </w:p>
    <w:p w14:paraId="57E331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live by faith, and God keeps us in life by promising.</w:t>
      </w:r>
    </w:p>
    <w:p w14:paraId="3FAC43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我们因信而活，而上帝通过应许让我们活着。</w:t>
      </w:r>
    </w:p>
    <w:p w14:paraId="191218C2">
      <w:pPr>
        <w:spacing w:line="264" w:lineRule="auto"/>
        <w:rPr>
          <w:rFonts w:hint="eastAsia" w:ascii="微软雅黑" w:hAnsi="微软雅黑" w:eastAsia="微软雅黑" w:cs="微软雅黑"/>
          <w:sz w:val="30"/>
          <w:szCs w:val="30"/>
        </w:rPr>
      </w:pPr>
    </w:p>
    <w:p w14:paraId="182599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promise runs down through all states and conditions, and so should our faith do.</w:t>
      </w:r>
    </w:p>
    <w:p w14:paraId="0C6B55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祂的应许流经所有的状态和境遇，我们的信心也应当如此。</w:t>
      </w:r>
    </w:p>
    <w:p w14:paraId="5520294E">
      <w:pPr>
        <w:spacing w:line="264" w:lineRule="auto"/>
        <w:rPr>
          <w:rFonts w:hint="eastAsia" w:ascii="微软雅黑" w:hAnsi="微软雅黑" w:eastAsia="微软雅黑" w:cs="微软雅黑"/>
          <w:sz w:val="30"/>
          <w:szCs w:val="30"/>
        </w:rPr>
      </w:pPr>
    </w:p>
    <w:p w14:paraId="4D5DF3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now for the general things from the words.</w:t>
      </w:r>
    </w:p>
    <w:p w14:paraId="275CD0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关于经文中的普遍性事项，到此为止。</w:t>
      </w:r>
    </w:p>
    <w:p w14:paraId="190FFD30">
      <w:pPr>
        <w:spacing w:line="264" w:lineRule="auto"/>
        <w:rPr>
          <w:rFonts w:hint="eastAsia" w:ascii="微软雅黑" w:hAnsi="微软雅黑" w:eastAsia="微软雅黑" w:cs="微软雅黑"/>
          <w:sz w:val="30"/>
          <w:szCs w:val="30"/>
        </w:rPr>
      </w:pPr>
    </w:p>
    <w:p w14:paraId="39863E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doctrines from it, that I intend, if the Lord will, to speak from.</w:t>
      </w:r>
    </w:p>
    <w:p w14:paraId="76CC10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我打算，若主愿意，根据这段经文谈论几条教义。</w:t>
      </w:r>
    </w:p>
    <w:p w14:paraId="71FDB35E">
      <w:pPr>
        <w:spacing w:line="264" w:lineRule="auto"/>
        <w:rPr>
          <w:rFonts w:hint="eastAsia" w:ascii="微软雅黑" w:hAnsi="微软雅黑" w:eastAsia="微软雅黑" w:cs="微软雅黑"/>
          <w:sz w:val="30"/>
          <w:szCs w:val="30"/>
        </w:rPr>
      </w:pPr>
    </w:p>
    <w:p w14:paraId="62F3E5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note that I raise from the words, is, (understand it well and wisely, it may be you will think it an odd observation), The Christian's God is a promising God.</w:t>
      </w:r>
    </w:p>
    <w:p w14:paraId="3276FBA4">
      <w:pPr>
        <w:spacing w:line="264" w:lineRule="auto"/>
        <w:rPr>
          <w:rFonts w:hint="eastAsia" w:ascii="微软雅黑" w:hAnsi="微软雅黑" w:eastAsia="微软雅黑" w:cs="微软雅黑"/>
          <w:sz w:val="30"/>
          <w:szCs w:val="30"/>
        </w:rPr>
      </w:pPr>
    </w:p>
    <w:p w14:paraId="44BF13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我从经文中提出的第一个要点是（请善加理解且明智地领会，也许你会认为这是一个古怪的观察）：基督徒的上帝是一位赐应许的上帝。</w:t>
      </w:r>
    </w:p>
    <w:p w14:paraId="75C1E39D">
      <w:pPr>
        <w:spacing w:line="264" w:lineRule="auto"/>
        <w:rPr>
          <w:rFonts w:hint="eastAsia" w:ascii="微软雅黑" w:hAnsi="微软雅黑" w:eastAsia="微软雅黑" w:cs="微软雅黑"/>
          <w:sz w:val="30"/>
          <w:szCs w:val="30"/>
        </w:rPr>
      </w:pPr>
    </w:p>
    <w:p w14:paraId="741EC0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describes him by this: "What is the God that I Paul depend upon? He that promises; I will and can have nothing to do with any God, but he that is promising."</w:t>
      </w:r>
    </w:p>
    <w:p w14:paraId="65FF66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使徒这样描述祂：“我保罗所仰赖的上帝是谁？就是那位赐应许的；我不会、也不能与任何并非赐应许的上帝发生关系。”</w:t>
      </w:r>
    </w:p>
    <w:p w14:paraId="75459DCE">
      <w:pPr>
        <w:spacing w:line="264" w:lineRule="auto"/>
        <w:rPr>
          <w:rFonts w:hint="eastAsia" w:ascii="微软雅黑" w:hAnsi="微软雅黑" w:eastAsia="微软雅黑" w:cs="微软雅黑"/>
          <w:sz w:val="30"/>
          <w:szCs w:val="30"/>
        </w:rPr>
      </w:pPr>
    </w:p>
    <w:p w14:paraId="6F2BAF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faithful in all his promises.</w:t>
      </w:r>
    </w:p>
    <w:p w14:paraId="6946DF5E">
      <w:pPr>
        <w:spacing w:line="264" w:lineRule="auto"/>
        <w:rPr>
          <w:rFonts w:hint="eastAsia" w:ascii="微软雅黑" w:hAnsi="微软雅黑" w:eastAsia="微软雅黑" w:cs="微软雅黑"/>
          <w:sz w:val="30"/>
          <w:szCs w:val="30"/>
        </w:rPr>
      </w:pPr>
    </w:p>
    <w:p w14:paraId="0EB508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上帝在祂所有的应许中都是信实的。</w:t>
      </w:r>
    </w:p>
    <w:p w14:paraId="09908467">
      <w:pPr>
        <w:spacing w:line="264" w:lineRule="auto"/>
        <w:rPr>
          <w:rFonts w:hint="eastAsia" w:ascii="微软雅黑" w:hAnsi="微软雅黑" w:eastAsia="微软雅黑" w:cs="微软雅黑"/>
          <w:sz w:val="30"/>
          <w:szCs w:val="30"/>
        </w:rPr>
      </w:pPr>
    </w:p>
    <w:p w14:paraId="4CAD75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of his people in a promising God, should some way answer the faithfulness of God in his promises.</w:t>
      </w:r>
    </w:p>
    <w:p w14:paraId="30740A51">
      <w:pPr>
        <w:spacing w:line="264" w:lineRule="auto"/>
        <w:rPr>
          <w:rFonts w:hint="eastAsia" w:ascii="微软雅黑" w:hAnsi="微软雅黑" w:eastAsia="微软雅黑" w:cs="微软雅黑"/>
          <w:sz w:val="30"/>
          <w:szCs w:val="30"/>
        </w:rPr>
      </w:pPr>
    </w:p>
    <w:p w14:paraId="4104A4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祂子民对这位赐应许之上帝的信心，应当在某种程度上回应上帝在祂应许中的信实。</w:t>
      </w:r>
    </w:p>
    <w:p w14:paraId="5E597432">
      <w:pPr>
        <w:spacing w:line="264" w:lineRule="auto"/>
        <w:rPr>
          <w:rFonts w:hint="eastAsia" w:ascii="微软雅黑" w:hAnsi="微软雅黑" w:eastAsia="微软雅黑" w:cs="微软雅黑"/>
          <w:sz w:val="30"/>
          <w:szCs w:val="30"/>
        </w:rPr>
      </w:pPr>
    </w:p>
    <w:p w14:paraId="3C2E3A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bold avowing of our faith, is not bragging of ourselves, but a magnifying the faithfulness of the speaker.</w:t>
      </w:r>
    </w:p>
    <w:p w14:paraId="44C0E397">
      <w:pPr>
        <w:spacing w:line="264" w:lineRule="auto"/>
        <w:rPr>
          <w:rFonts w:hint="eastAsia" w:ascii="微软雅黑" w:hAnsi="微软雅黑" w:eastAsia="微软雅黑" w:cs="微软雅黑"/>
          <w:sz w:val="30"/>
          <w:szCs w:val="30"/>
        </w:rPr>
      </w:pPr>
    </w:p>
    <w:p w14:paraId="100F2C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对我们信心的放胆承认，并不是在自夸，而是在放大说话者的信实。</w:t>
      </w:r>
    </w:p>
    <w:p w14:paraId="01D7753F">
      <w:pPr>
        <w:spacing w:line="264" w:lineRule="auto"/>
        <w:rPr>
          <w:rFonts w:hint="eastAsia" w:ascii="微软雅黑" w:hAnsi="微软雅黑" w:eastAsia="微软雅黑" w:cs="微软雅黑"/>
          <w:sz w:val="30"/>
          <w:szCs w:val="30"/>
        </w:rPr>
      </w:pPr>
    </w:p>
    <w:p w14:paraId="61A7C9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plainly the scope of, Hold fast the profession of your faith without wavering; for he is faithful a God you lean upon.</w:t>
      </w:r>
    </w:p>
    <w:p w14:paraId="49F9EE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这显然就是这一教导的范畴：坚守你们信仰的认信而不动摇；因为你所倚靠的那位上帝是信实的。</w:t>
      </w:r>
    </w:p>
    <w:p w14:paraId="6E0E7139">
      <w:pPr>
        <w:spacing w:line="264" w:lineRule="auto"/>
        <w:rPr>
          <w:rFonts w:hint="eastAsia" w:ascii="微软雅黑" w:hAnsi="微软雅黑" w:eastAsia="微软雅黑" w:cs="微软雅黑"/>
          <w:sz w:val="30"/>
          <w:szCs w:val="30"/>
        </w:rPr>
      </w:pPr>
    </w:p>
    <w:p w14:paraId="1FA707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first of these a little at this time, The Christian's God is a promising God; a God made known to us by promises, who comes to us in the mask, and under the veil of promises.</w:t>
      </w:r>
    </w:p>
    <w:p w14:paraId="3285C2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此时先稍微谈谈其中的第一点：基督徒的上帝是一位赐应许的上帝；祂是通过应许向我们显明的上帝，祂戴着面具、在应许的面纱下临到我们。</w:t>
      </w:r>
    </w:p>
    <w:p w14:paraId="4F863082">
      <w:pPr>
        <w:spacing w:line="264" w:lineRule="auto"/>
        <w:rPr>
          <w:rFonts w:hint="eastAsia" w:ascii="微软雅黑" w:hAnsi="微软雅黑" w:eastAsia="微软雅黑" w:cs="微软雅黑"/>
          <w:sz w:val="30"/>
          <w:szCs w:val="30"/>
        </w:rPr>
      </w:pPr>
    </w:p>
    <w:p w14:paraId="7708F0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 a little how this comes about, and how the world is changed to our great advantage, and his great praise.</w:t>
      </w:r>
    </w:p>
    <w:p w14:paraId="45A271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让我们稍微看看这是如何发生的，以及世界是如何为了我们的巨大益处和祂的巨大赞美而改变的。</w:t>
      </w:r>
    </w:p>
    <w:p w14:paraId="3308C07D">
      <w:pPr>
        <w:spacing w:line="264" w:lineRule="auto"/>
        <w:rPr>
          <w:rFonts w:hint="eastAsia" w:ascii="微软雅黑" w:hAnsi="微软雅黑" w:eastAsia="微软雅黑" w:cs="微软雅黑"/>
          <w:sz w:val="30"/>
          <w:szCs w:val="30"/>
        </w:rPr>
      </w:pPr>
    </w:p>
    <w:p w14:paraId="77A9CE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promising God was from eternity blessed in himself, and in the mutual communication of love and delight, and converse betwixt the blessed Three.</w:t>
      </w:r>
    </w:p>
    <w:p w14:paraId="7947D5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这位赐应许的上帝从永恒开始就在祂自身中蒙福，并在蒙福的三位一体之间相互沟通爱、喜悦和交谈。</w:t>
      </w:r>
    </w:p>
    <w:p w14:paraId="0CC38C31">
      <w:pPr>
        <w:spacing w:line="264" w:lineRule="auto"/>
        <w:rPr>
          <w:rFonts w:hint="eastAsia" w:ascii="微软雅黑" w:hAnsi="微软雅黑" w:eastAsia="微软雅黑" w:cs="微软雅黑"/>
          <w:sz w:val="30"/>
          <w:szCs w:val="30"/>
        </w:rPr>
      </w:pPr>
    </w:p>
    <w:p w14:paraId="5AC837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also called a purposing God, Eph. 3:11, 2 Tim. 1:9.</w:t>
      </w:r>
    </w:p>
    <w:p w14:paraId="7A17AA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祂也被称为定旨（purposing）的上帝（以弗所书 3:11，提摩太后书 1:9）。</w:t>
      </w:r>
    </w:p>
    <w:p w14:paraId="11C74CAC">
      <w:pPr>
        <w:spacing w:line="264" w:lineRule="auto"/>
        <w:rPr>
          <w:rFonts w:hint="eastAsia" w:ascii="微软雅黑" w:hAnsi="微软雅黑" w:eastAsia="微软雅黑" w:cs="微软雅黑"/>
          <w:sz w:val="30"/>
          <w:szCs w:val="30"/>
        </w:rPr>
      </w:pPr>
    </w:p>
    <w:p w14:paraId="5E1149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fulness of time he makes a world.</w:t>
      </w:r>
    </w:p>
    <w:p w14:paraId="7A8EC9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在日期满足的时候，祂创造了一个世界。</w:t>
      </w:r>
    </w:p>
    <w:p w14:paraId="20519D0F">
      <w:pPr>
        <w:spacing w:line="264" w:lineRule="auto"/>
        <w:rPr>
          <w:rFonts w:hint="eastAsia" w:ascii="微软雅黑" w:hAnsi="微软雅黑" w:eastAsia="微软雅黑" w:cs="微软雅黑"/>
          <w:sz w:val="30"/>
          <w:szCs w:val="30"/>
        </w:rPr>
      </w:pPr>
    </w:p>
    <w:p w14:paraId="035C1F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himself known in this world three ways.</w:t>
      </w:r>
    </w:p>
    <w:p w14:paraId="1599A1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祂在这个世界上通过三种方式显明祂自己。</w:t>
      </w:r>
    </w:p>
    <w:p w14:paraId="2CC161A0">
      <w:pPr>
        <w:spacing w:line="264" w:lineRule="auto"/>
        <w:rPr>
          <w:rFonts w:hint="eastAsia" w:ascii="微软雅黑" w:hAnsi="微软雅黑" w:eastAsia="微软雅黑" w:cs="微软雅黑"/>
          <w:sz w:val="30"/>
          <w:szCs w:val="30"/>
        </w:rPr>
      </w:pPr>
    </w:p>
    <w:p w14:paraId="231177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known himself to some creatures by their creation.</w:t>
      </w:r>
    </w:p>
    <w:p w14:paraId="2FA3AB76">
      <w:pPr>
        <w:spacing w:line="264" w:lineRule="auto"/>
        <w:rPr>
          <w:rFonts w:hint="eastAsia" w:ascii="微软雅黑" w:hAnsi="微软雅黑" w:eastAsia="微软雅黑" w:cs="微软雅黑"/>
          <w:sz w:val="30"/>
          <w:szCs w:val="30"/>
        </w:rPr>
      </w:pPr>
    </w:p>
    <w:p w14:paraId="3F4489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祂通过受造物被创造的过程向某些受造物显明祂自己。</w:t>
      </w:r>
    </w:p>
    <w:p w14:paraId="03D6BBA5">
      <w:pPr>
        <w:spacing w:line="264" w:lineRule="auto"/>
        <w:rPr>
          <w:rFonts w:hint="eastAsia" w:ascii="微软雅黑" w:hAnsi="微软雅黑" w:eastAsia="微软雅黑" w:cs="微软雅黑"/>
          <w:sz w:val="30"/>
          <w:szCs w:val="30"/>
        </w:rPr>
      </w:pPr>
    </w:p>
    <w:p w14:paraId="66BBFB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creatures that God made on purpose that they might know him.</w:t>
      </w:r>
    </w:p>
    <w:p w14:paraId="505583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有些受造物是上帝特意为了让他们认识祂（祂）而创造的。</w:t>
      </w:r>
    </w:p>
    <w:p w14:paraId="286D050C">
      <w:pPr>
        <w:spacing w:line="264" w:lineRule="auto"/>
        <w:rPr>
          <w:rFonts w:hint="eastAsia" w:ascii="微软雅黑" w:hAnsi="微软雅黑" w:eastAsia="微软雅黑" w:cs="微软雅黑"/>
          <w:sz w:val="30"/>
          <w:szCs w:val="30"/>
        </w:rPr>
      </w:pPr>
    </w:p>
    <w:p w14:paraId="621B31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the greatest part of creatures in a manner only that God might be known by others, not by themselves.</w:t>
      </w:r>
    </w:p>
    <w:p w14:paraId="1E7CCB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祂创造了绝大部分受造物，方式只是让上帝能被他者所认识，而不是被受造物自身所认识。</w:t>
      </w:r>
    </w:p>
    <w:p w14:paraId="38130FF8">
      <w:pPr>
        <w:spacing w:line="264" w:lineRule="auto"/>
        <w:rPr>
          <w:rFonts w:hint="eastAsia" w:ascii="微软雅黑" w:hAnsi="微软雅黑" w:eastAsia="微软雅黑" w:cs="微软雅黑"/>
          <w:sz w:val="30"/>
          <w:szCs w:val="30"/>
        </w:rPr>
      </w:pPr>
    </w:p>
    <w:p w14:paraId="211CBA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and earth, and all the host of them; this world, and all the creatures that are therein, save one sort, are all incapable of knowing God; but God is made known by them.</w:t>
      </w:r>
    </w:p>
    <w:p w14:paraId="69C867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天、地和其中的万象；这个世界以及其中的所有造物，除了一类以外，都无法认识上帝；但上帝却通过它们被认识。</w:t>
      </w:r>
    </w:p>
    <w:p w14:paraId="39708C4B">
      <w:pPr>
        <w:spacing w:line="264" w:lineRule="auto"/>
        <w:rPr>
          <w:rFonts w:hint="eastAsia" w:ascii="微软雅黑" w:hAnsi="微软雅黑" w:eastAsia="微软雅黑" w:cs="微软雅黑"/>
          <w:sz w:val="30"/>
          <w:szCs w:val="30"/>
        </w:rPr>
      </w:pPr>
    </w:p>
    <w:p w14:paraId="373F5C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creatures we know that are made capable of knowing God, are angels and men.</w:t>
      </w:r>
    </w:p>
    <w:p w14:paraId="15C2A4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我们所知道的唯一被造得能够认识上帝的造物，就是天使和人。</w:t>
      </w:r>
    </w:p>
    <w:p w14:paraId="51D6328B">
      <w:pPr>
        <w:spacing w:line="264" w:lineRule="auto"/>
        <w:rPr>
          <w:rFonts w:hint="eastAsia" w:ascii="微软雅黑" w:hAnsi="微软雅黑" w:eastAsia="微软雅黑" w:cs="微软雅黑"/>
          <w:sz w:val="30"/>
          <w:szCs w:val="30"/>
        </w:rPr>
      </w:pPr>
    </w:p>
    <w:p w14:paraId="29CCA7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sort, the glorious spirits, were made the first day of the creation; the other is man, half spirit, and half flesh, that was made on the last day of the creation.</w:t>
      </w:r>
    </w:p>
    <w:p w14:paraId="307DD6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第一类，即荣耀的灵，是在创世的第一天被创造的；另一类是人，半是灵、半是肉，是在创世的最后一天被创造的。</w:t>
      </w:r>
    </w:p>
    <w:p w14:paraId="68F6E86E">
      <w:pPr>
        <w:spacing w:line="264" w:lineRule="auto"/>
        <w:rPr>
          <w:rFonts w:hint="eastAsia" w:ascii="微软雅黑" w:hAnsi="微软雅黑" w:eastAsia="微软雅黑" w:cs="微软雅黑"/>
          <w:sz w:val="30"/>
          <w:szCs w:val="30"/>
        </w:rPr>
      </w:pPr>
    </w:p>
    <w:p w14:paraId="538E4D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soon as these rational creatures start out of nothing, by the commanding word of their Maker; as soon as ever they come into being, immediately the Lord's glory, as a Creator, is staring them in the face.</w:t>
      </w:r>
    </w:p>
    <w:p w14:paraId="0D43F7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现在，一旦这些理性的受造物通过他们造物主（Maker）的命令之言从虚无中显现；一旦他们进入存在，主作为创造者的荣光就立即呈现在他们面前。</w:t>
      </w:r>
    </w:p>
    <w:p w14:paraId="49AA001B">
      <w:pPr>
        <w:spacing w:line="264" w:lineRule="auto"/>
        <w:rPr>
          <w:rFonts w:hint="eastAsia" w:ascii="微软雅黑" w:hAnsi="微软雅黑" w:eastAsia="微软雅黑" w:cs="微软雅黑"/>
          <w:sz w:val="30"/>
          <w:szCs w:val="30"/>
        </w:rPr>
      </w:pPr>
    </w:p>
    <w:p w14:paraId="140870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is no sooner a man, than he is a knower of God, as his God Creator.</w:t>
      </w:r>
    </w:p>
    <w:p w14:paraId="0B85B3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亚当一成为人，他就成了上帝的认识者，认祂为他的创造主上帝。</w:t>
      </w:r>
    </w:p>
    <w:p w14:paraId="2A95AD3F">
      <w:pPr>
        <w:spacing w:line="264" w:lineRule="auto"/>
        <w:rPr>
          <w:rFonts w:hint="eastAsia" w:ascii="微软雅黑" w:hAnsi="微软雅黑" w:eastAsia="微软雅黑" w:cs="微软雅黑"/>
          <w:sz w:val="30"/>
          <w:szCs w:val="30"/>
        </w:rPr>
      </w:pPr>
    </w:p>
    <w:p w14:paraId="109E44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God making himself known to man (for it is about man we will keep ourselves confined) as a Lord Commander; and as he has made this creature, he will dispose of him as he sees good.</w:t>
      </w:r>
    </w:p>
    <w:p w14:paraId="4E585D3D">
      <w:pPr>
        <w:spacing w:line="264" w:lineRule="auto"/>
        <w:rPr>
          <w:rFonts w:hint="eastAsia" w:ascii="微软雅黑" w:hAnsi="微软雅黑" w:eastAsia="微软雅黑" w:cs="微软雅黑"/>
          <w:sz w:val="30"/>
          <w:szCs w:val="30"/>
        </w:rPr>
      </w:pPr>
    </w:p>
    <w:p w14:paraId="0A443B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我们发现上帝向人显明祂自己（因为我们将仅限于讨论人）是作为一位主指挥者；既然祂创造了这一造物，祂就要按着自己的美意处置他。</w:t>
      </w:r>
    </w:p>
    <w:p w14:paraId="2486F275">
      <w:pPr>
        <w:spacing w:line="264" w:lineRule="auto"/>
        <w:rPr>
          <w:rFonts w:hint="eastAsia" w:ascii="微软雅黑" w:hAnsi="微软雅黑" w:eastAsia="微软雅黑" w:cs="微软雅黑"/>
          <w:sz w:val="30"/>
          <w:szCs w:val="30"/>
        </w:rPr>
      </w:pPr>
    </w:p>
    <w:p w14:paraId="7BECF0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determines the place of his living; he determines his employment; he lays him under law, and gives him a just and righteous command.</w:t>
      </w:r>
    </w:p>
    <w:p w14:paraId="019D3C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祂决定了他的居住地；祂决定了他的工作；祂将他置于律法之下，并给了他一个公正而公义的命令。</w:t>
      </w:r>
    </w:p>
    <w:p w14:paraId="2FE0DA51">
      <w:pPr>
        <w:spacing w:line="264" w:lineRule="auto"/>
        <w:rPr>
          <w:rFonts w:hint="eastAsia" w:ascii="微软雅黑" w:hAnsi="微软雅黑" w:eastAsia="微软雅黑" w:cs="微软雅黑"/>
          <w:sz w:val="30"/>
          <w:szCs w:val="30"/>
        </w:rPr>
      </w:pPr>
    </w:p>
    <w:p w14:paraId="068612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himself known to man as a threatener too: In the day that thou eatest thereof, thou shalt surely die.</w:t>
      </w:r>
    </w:p>
    <w:p w14:paraId="259928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祂也向人显明祂自己是一位威吓者：“你吃的日子必定死。”</w:t>
      </w:r>
    </w:p>
    <w:p w14:paraId="2A9531E4">
      <w:pPr>
        <w:spacing w:line="264" w:lineRule="auto"/>
        <w:rPr>
          <w:rFonts w:hint="eastAsia" w:ascii="微软雅黑" w:hAnsi="微软雅黑" w:eastAsia="微软雅黑" w:cs="微软雅黑"/>
          <w:sz w:val="30"/>
          <w:szCs w:val="30"/>
        </w:rPr>
      </w:pPr>
    </w:p>
    <w:p w14:paraId="4B528E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 but, say you, was there no promise in the first covenant?</w:t>
      </w:r>
    </w:p>
    <w:p w14:paraId="43A154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是的，但你会说，难道第一个盟约中没有应许吗？</w:t>
      </w:r>
    </w:p>
    <w:p w14:paraId="2BE39955">
      <w:pPr>
        <w:spacing w:line="264" w:lineRule="auto"/>
        <w:rPr>
          <w:rFonts w:hint="eastAsia" w:ascii="微软雅黑" w:hAnsi="微软雅黑" w:eastAsia="微软雅黑" w:cs="微软雅黑"/>
          <w:sz w:val="30"/>
          <w:szCs w:val="30"/>
        </w:rPr>
      </w:pPr>
    </w:p>
    <w:p w14:paraId="49DEC6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the word does not say there was any: but if people will needs have it that there was a promise, it is not worthy the name of a promise, in regard of what we have in the New Testament.</w:t>
      </w:r>
    </w:p>
    <w:p w14:paraId="5D9D52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事实上圣言并没有说有任何应许；但如果人们一定要认为当时有应许，那么相对于我们在新约中所拥有的，它也不配被称为应许。</w:t>
      </w:r>
    </w:p>
    <w:p w14:paraId="265CDB62">
      <w:pPr>
        <w:spacing w:line="264" w:lineRule="auto"/>
        <w:rPr>
          <w:rFonts w:hint="eastAsia" w:ascii="微软雅黑" w:hAnsi="微软雅黑" w:eastAsia="微软雅黑" w:cs="微软雅黑"/>
          <w:sz w:val="30"/>
          <w:szCs w:val="30"/>
        </w:rPr>
      </w:pPr>
    </w:p>
    <w:p w14:paraId="0BBD9E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promise laboured under woful disadvantages, that we are now relieved from.</w:t>
      </w:r>
    </w:p>
    <w:p w14:paraId="5E7AED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那个应许处于悲惨的劣势之下，而我们现在已经从中解脱了。</w:t>
      </w:r>
    </w:p>
    <w:p w14:paraId="3AA377E1">
      <w:pPr>
        <w:spacing w:line="264" w:lineRule="auto"/>
        <w:rPr>
          <w:rFonts w:hint="eastAsia" w:ascii="微软雅黑" w:hAnsi="微软雅黑" w:eastAsia="微软雅黑" w:cs="微软雅黑"/>
          <w:sz w:val="30"/>
          <w:szCs w:val="30"/>
        </w:rPr>
      </w:pPr>
    </w:p>
    <w:p w14:paraId="600D42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That promise was a promise of continuance in that happy state he was made in, but no promise of a better.</w:t>
      </w:r>
    </w:p>
    <w:p w14:paraId="65AEF3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第一，那个应许只是承诺可以继续留在他受造时的那个幸福状态中，但并没有承诺更好的状态。</w:t>
      </w:r>
    </w:p>
    <w:p w14:paraId="5B78D3ED">
      <w:pPr>
        <w:spacing w:line="264" w:lineRule="auto"/>
        <w:rPr>
          <w:rFonts w:hint="eastAsia" w:ascii="微软雅黑" w:hAnsi="微软雅黑" w:eastAsia="微软雅黑" w:cs="微软雅黑"/>
          <w:sz w:val="30"/>
          <w:szCs w:val="30"/>
        </w:rPr>
      </w:pPr>
    </w:p>
    <w:p w14:paraId="615E4F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promise of eternal life to the first Adam, as far as we can find in the terms of it.</w:t>
      </w:r>
    </w:p>
    <w:p w14:paraId="5F6BB4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就我们所能发现的条款而言，第一个亚当并没有得到永生的应许。</w:t>
      </w:r>
    </w:p>
    <w:p w14:paraId="376D550E">
      <w:pPr>
        <w:spacing w:line="264" w:lineRule="auto"/>
        <w:rPr>
          <w:rFonts w:hint="eastAsia" w:ascii="微软雅黑" w:hAnsi="微软雅黑" w:eastAsia="微软雅黑" w:cs="微软雅黑"/>
          <w:sz w:val="30"/>
          <w:szCs w:val="30"/>
        </w:rPr>
      </w:pPr>
    </w:p>
    <w:p w14:paraId="1C2B9F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more spoken of, but a continuance in that state: and this is implied in the threatening, In the day thou eatest thereof, thou shalt die, which implies, Until the day thou eatest thereof thou shalt live.</w:t>
      </w:r>
    </w:p>
    <w:p w14:paraId="60D084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并没有提到更多的东西，只是说在那个状态中的延续：这隐含在威吓之中——“你吃的日子必定死”，这隐含着“直到你吃的那日为止，你都活着”。</w:t>
      </w:r>
    </w:p>
    <w:p w14:paraId="09D9856B">
      <w:pPr>
        <w:spacing w:line="264" w:lineRule="auto"/>
        <w:rPr>
          <w:rFonts w:hint="eastAsia" w:ascii="微软雅黑" w:hAnsi="微软雅黑" w:eastAsia="微软雅黑" w:cs="微软雅黑"/>
          <w:sz w:val="30"/>
          <w:szCs w:val="30"/>
        </w:rPr>
      </w:pPr>
    </w:p>
    <w:p w14:paraId="15AB8E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a promise in the new covenant of a far better state than that we are in.</w:t>
      </w:r>
    </w:p>
    <w:p w14:paraId="197346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但我们在新约中得到了一个比我们现在的状态好得多的应许。</w:t>
      </w:r>
    </w:p>
    <w:p w14:paraId="171E8315">
      <w:pPr>
        <w:spacing w:line="264" w:lineRule="auto"/>
        <w:rPr>
          <w:rFonts w:hint="eastAsia" w:ascii="微软雅黑" w:hAnsi="微软雅黑" w:eastAsia="微软雅黑" w:cs="微软雅黑"/>
          <w:sz w:val="30"/>
          <w:szCs w:val="30"/>
        </w:rPr>
      </w:pPr>
    </w:p>
    <w:p w14:paraId="6DFE9F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If there was any promise, it was a conditional one, a promise upon the condition of perfect obedience.</w:t>
      </w:r>
    </w:p>
    <w:p w14:paraId="2B593A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第二，如果有任何应许，它也是有条件的，是以完美顺服为条件的应许。</w:t>
      </w:r>
    </w:p>
    <w:p w14:paraId="35255064">
      <w:pPr>
        <w:spacing w:line="264" w:lineRule="auto"/>
        <w:rPr>
          <w:rFonts w:hint="eastAsia" w:ascii="微软雅黑" w:hAnsi="微软雅黑" w:eastAsia="微软雅黑" w:cs="微软雅黑"/>
          <w:sz w:val="30"/>
          <w:szCs w:val="30"/>
        </w:rPr>
      </w:pPr>
    </w:p>
    <w:p w14:paraId="4E29AE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promise but upon this condition, Do this, and live.</w:t>
      </w:r>
    </w:p>
    <w:p w14:paraId="1B862B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除了基于这个条件之外，没有别的应许：你行这事，就必活着。</w:t>
      </w:r>
    </w:p>
    <w:p w14:paraId="3963AF49">
      <w:pPr>
        <w:spacing w:line="264" w:lineRule="auto"/>
        <w:rPr>
          <w:rFonts w:hint="eastAsia" w:ascii="微软雅黑" w:hAnsi="微软雅黑" w:eastAsia="微软雅黑" w:cs="微软雅黑"/>
          <w:sz w:val="30"/>
          <w:szCs w:val="30"/>
        </w:rPr>
      </w:pPr>
    </w:p>
    <w:p w14:paraId="7C4DA3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was promised upon the condition of doing but no promise of grace to enable a man to do it.</w:t>
      </w:r>
    </w:p>
    <w:p w14:paraId="7342A2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生命是建立在“行”的条件上的应许，但并没有应许赐下恩典来使人能够行出来。</w:t>
      </w:r>
    </w:p>
    <w:p w14:paraId="0D8E4CAD">
      <w:pPr>
        <w:spacing w:line="264" w:lineRule="auto"/>
        <w:rPr>
          <w:rFonts w:hint="eastAsia" w:ascii="微软雅黑" w:hAnsi="微软雅黑" w:eastAsia="微软雅黑" w:cs="微软雅黑"/>
          <w:sz w:val="30"/>
          <w:szCs w:val="30"/>
        </w:rPr>
      </w:pPr>
    </w:p>
    <w:p w14:paraId="7CAD3A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we are brought under a promise, blessed be he that promiseth.</w:t>
      </w:r>
    </w:p>
    <w:p w14:paraId="08886F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但现在我们被带入了一个应许之下，应许的那位是应当称颂的。</w:t>
      </w:r>
    </w:p>
    <w:p w14:paraId="4CDB1B20">
      <w:pPr>
        <w:spacing w:line="264" w:lineRule="auto"/>
        <w:rPr>
          <w:rFonts w:hint="eastAsia" w:ascii="微软雅黑" w:hAnsi="微软雅黑" w:eastAsia="微软雅黑" w:cs="微软雅黑"/>
          <w:sz w:val="30"/>
          <w:szCs w:val="30"/>
        </w:rPr>
      </w:pPr>
    </w:p>
    <w:p w14:paraId="42FDAC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is required to be done by the man that would have the blessing promised, grace to do that is promised by the promiser.</w:t>
      </w:r>
    </w:p>
    <w:p w14:paraId="74E7AC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凡是一个想要得到所许之福的人被要求去做的事，应许者都已应许赐下恩典来成就。</w:t>
      </w:r>
    </w:p>
    <w:p w14:paraId="159BE9E6">
      <w:pPr>
        <w:spacing w:line="264" w:lineRule="auto"/>
        <w:rPr>
          <w:rFonts w:hint="eastAsia" w:ascii="微软雅黑" w:hAnsi="微软雅黑" w:eastAsia="微软雅黑" w:cs="微软雅黑"/>
          <w:sz w:val="30"/>
          <w:szCs w:val="30"/>
        </w:rPr>
      </w:pPr>
    </w:p>
    <w:p w14:paraId="0B040B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the required faith? He hath promised faith, and he works faith.</w:t>
      </w:r>
    </w:p>
    <w:p w14:paraId="1E274C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祂要求信心了吗？祂已经应许了信心，并作成（works）了信心。</w:t>
      </w:r>
    </w:p>
    <w:p w14:paraId="588DF9FF">
      <w:pPr>
        <w:spacing w:line="264" w:lineRule="auto"/>
        <w:rPr>
          <w:rFonts w:hint="eastAsia" w:ascii="微软雅黑" w:hAnsi="微软雅黑" w:eastAsia="微软雅黑" w:cs="微软雅黑"/>
          <w:sz w:val="30"/>
          <w:szCs w:val="30"/>
        </w:rPr>
      </w:pPr>
    </w:p>
    <w:p w14:paraId="06EA34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he required repentance? He promises, and gives it.</w:t>
      </w:r>
    </w:p>
    <w:p w14:paraId="219DE8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祂要求悔改了吗？祂应许并赐予了它。</w:t>
      </w:r>
    </w:p>
    <w:p w14:paraId="76E178E5">
      <w:pPr>
        <w:spacing w:line="264" w:lineRule="auto"/>
        <w:rPr>
          <w:rFonts w:hint="eastAsia" w:ascii="微软雅黑" w:hAnsi="微软雅黑" w:eastAsia="微软雅黑" w:cs="微软雅黑"/>
          <w:sz w:val="30"/>
          <w:szCs w:val="30"/>
        </w:rPr>
      </w:pPr>
    </w:p>
    <w:p w14:paraId="7914DE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is a Prince and a Saviour, to give repentance and remission of sins to the house of Israel.</w:t>
      </w:r>
    </w:p>
    <w:p w14:paraId="2FD80B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我们的主是君王，是救主，将悔改的心和赦罪的恩赐给以色列家。</w:t>
      </w:r>
    </w:p>
    <w:p w14:paraId="3459C565">
      <w:pPr>
        <w:spacing w:line="264" w:lineRule="auto"/>
        <w:rPr>
          <w:rFonts w:hint="eastAsia" w:ascii="微软雅黑" w:hAnsi="微软雅黑" w:eastAsia="微软雅黑" w:cs="微软雅黑"/>
          <w:sz w:val="30"/>
          <w:szCs w:val="30"/>
        </w:rPr>
      </w:pPr>
    </w:p>
    <w:p w14:paraId="0CC1FE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required to be holy in all manner of conversation? Hath he not promised to sanctify and make us holy? Hath he not prayed for this, that we may be sanctified?</w:t>
      </w:r>
    </w:p>
    <w:p w14:paraId="00E377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我们被要求在一切行事为人上都要圣洁吗？祂难道没有应许使我们成圣、使我们圣洁吗？祂难道没有为此祈求，叫我们成圣吗？</w:t>
      </w:r>
    </w:p>
    <w:p w14:paraId="0C9AC4E2">
      <w:pPr>
        <w:spacing w:line="264" w:lineRule="auto"/>
        <w:rPr>
          <w:rFonts w:hint="eastAsia" w:ascii="微软雅黑" w:hAnsi="微软雅黑" w:eastAsia="微软雅黑" w:cs="微软雅黑"/>
          <w:sz w:val="30"/>
          <w:szCs w:val="30"/>
        </w:rPr>
      </w:pPr>
    </w:p>
    <w:p w14:paraId="429681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told you but just now, Christ's prayer is as good as any promise in the word.</w:t>
      </w:r>
    </w:p>
    <w:p w14:paraId="1C61A1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我刚才告诉过你，基督的祷告和圣言中的任何应许一样好。</w:t>
      </w:r>
    </w:p>
    <w:p w14:paraId="4A8635C9">
      <w:pPr>
        <w:spacing w:line="264" w:lineRule="auto"/>
        <w:rPr>
          <w:rFonts w:hint="eastAsia" w:ascii="微软雅黑" w:hAnsi="微软雅黑" w:eastAsia="微软雅黑" w:cs="微软雅黑"/>
          <w:sz w:val="30"/>
          <w:szCs w:val="30"/>
        </w:rPr>
      </w:pPr>
    </w:p>
    <w:p w14:paraId="6A8A41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promises we have in the Bible are the promises made by the Father to the Son; and next to them, are those promises that we draw out of the Son's prayer to the Father.</w:t>
      </w:r>
    </w:p>
    <w:p w14:paraId="5344AB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我们在圣经中拥有的最好的应许，是父对子所做的应许；仅次于它们的，是我们从子对父的祷告中引申出的那些应许。</w:t>
      </w:r>
    </w:p>
    <w:p w14:paraId="5F5A92C5">
      <w:pPr>
        <w:spacing w:line="264" w:lineRule="auto"/>
        <w:rPr>
          <w:rFonts w:hint="eastAsia" w:ascii="微软雅黑" w:hAnsi="微软雅黑" w:eastAsia="微软雅黑" w:cs="微软雅黑"/>
          <w:sz w:val="30"/>
          <w:szCs w:val="30"/>
        </w:rPr>
      </w:pPr>
    </w:p>
    <w:p w14:paraId="7188B1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upon these accounts, whatever there was in the first covenant, it is not to be called a promise.</w:t>
      </w:r>
    </w:p>
    <w:p w14:paraId="341E43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因此，基于这些理由，无论第一个盟约中有什么，它都不应被称为应许。</w:t>
      </w:r>
    </w:p>
    <w:p w14:paraId="359855C3">
      <w:pPr>
        <w:spacing w:line="264" w:lineRule="auto"/>
        <w:rPr>
          <w:rFonts w:hint="eastAsia" w:ascii="微软雅黑" w:hAnsi="微软雅黑" w:eastAsia="微软雅黑" w:cs="微软雅黑"/>
          <w:sz w:val="30"/>
          <w:szCs w:val="30"/>
        </w:rPr>
      </w:pPr>
    </w:p>
    <w:p w14:paraId="1CADC7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3rdly, There was no mediator in the first covenant; and therefore it cannot be called a covenant of promise, like that we are now brought under.</w:t>
      </w:r>
    </w:p>
    <w:p w14:paraId="665A74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第三，在第一个盟约中没有中保；因此它不能被称为应许的盟约，不像我们现在所进入的这个。</w:t>
      </w:r>
    </w:p>
    <w:p w14:paraId="56AF8728">
      <w:pPr>
        <w:spacing w:line="264" w:lineRule="auto"/>
        <w:rPr>
          <w:rFonts w:hint="eastAsia" w:ascii="微软雅黑" w:hAnsi="微软雅黑" w:eastAsia="微软雅黑" w:cs="微软雅黑"/>
          <w:sz w:val="30"/>
          <w:szCs w:val="30"/>
        </w:rPr>
      </w:pPr>
    </w:p>
    <w:p w14:paraId="1121BD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mediator of a covenant is to see the terms kept on both parts, and to see the ground secure and safe, that the bargain may not go back on either side.</w:t>
      </w:r>
    </w:p>
    <w:p w14:paraId="2F4A43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一个盟约的中保是为了确保双方都遵守条款，并确保基础稳固安全，使交易在任何一方都不会毁约。</w:t>
      </w:r>
    </w:p>
    <w:p w14:paraId="2C170934">
      <w:pPr>
        <w:spacing w:line="264" w:lineRule="auto"/>
        <w:rPr>
          <w:rFonts w:hint="eastAsia" w:ascii="微软雅黑" w:hAnsi="微软雅黑" w:eastAsia="微软雅黑" w:cs="微软雅黑"/>
          <w:sz w:val="30"/>
          <w:szCs w:val="30"/>
        </w:rPr>
      </w:pPr>
    </w:p>
    <w:p w14:paraId="34CB63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our Lord's undertaking, and his work.</w:t>
      </w:r>
    </w:p>
    <w:p w14:paraId="47599D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这就是我们主的承担（undertaking）和祂的工作。</w:t>
      </w:r>
    </w:p>
    <w:p w14:paraId="19455A69">
      <w:pPr>
        <w:spacing w:line="264" w:lineRule="auto"/>
        <w:rPr>
          <w:rFonts w:hint="eastAsia" w:ascii="微软雅黑" w:hAnsi="微软雅黑" w:eastAsia="微软雅黑" w:cs="微软雅黑"/>
          <w:sz w:val="30"/>
          <w:szCs w:val="30"/>
        </w:rPr>
      </w:pPr>
    </w:p>
    <w:p w14:paraId="2D8EB0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you see, that as soon as sin came in, grace comes in with a promise.</w:t>
      </w:r>
    </w:p>
    <w:p w14:paraId="425642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现在你看，一旦罪进来了，恩典也就带着应许进来了。</w:t>
      </w:r>
    </w:p>
    <w:p w14:paraId="08FED9F8">
      <w:pPr>
        <w:spacing w:line="264" w:lineRule="auto"/>
        <w:rPr>
          <w:rFonts w:hint="eastAsia" w:ascii="微软雅黑" w:hAnsi="微软雅黑" w:eastAsia="微软雅黑" w:cs="微软雅黑"/>
          <w:sz w:val="30"/>
          <w:szCs w:val="30"/>
        </w:rPr>
      </w:pPr>
    </w:p>
    <w:p w14:paraId="1FE12E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made himself known to Adam as his creator, commander, and threatener of just punishment to him for his disobedience.</w:t>
      </w:r>
    </w:p>
    <w:p w14:paraId="0ABA88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上帝向亚当显明祂自己是他的创造者、指挥者，以及对他不顺服行为施加公正惩罚的威吓者。</w:t>
      </w:r>
    </w:p>
    <w:p w14:paraId="75F90FEB">
      <w:pPr>
        <w:spacing w:line="264" w:lineRule="auto"/>
        <w:rPr>
          <w:rFonts w:hint="eastAsia" w:ascii="微软雅黑" w:hAnsi="微软雅黑" w:eastAsia="微软雅黑" w:cs="微软雅黑"/>
          <w:sz w:val="30"/>
          <w:szCs w:val="30"/>
        </w:rPr>
      </w:pPr>
    </w:p>
    <w:p w14:paraId="0A55D0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he disobeyed, so soon is he convicted of guilt in his own conscience.</w:t>
      </w:r>
    </w:p>
    <w:p w14:paraId="7A3927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他一不顺服，他的良心就立即判定了他的罪。</w:t>
      </w:r>
    </w:p>
    <w:p w14:paraId="7E8E29E1">
      <w:pPr>
        <w:spacing w:line="264" w:lineRule="auto"/>
        <w:rPr>
          <w:rFonts w:hint="eastAsia" w:ascii="微软雅黑" w:hAnsi="微软雅黑" w:eastAsia="微软雅黑" w:cs="微软雅黑"/>
          <w:sz w:val="30"/>
          <w:szCs w:val="30"/>
        </w:rPr>
      </w:pPr>
    </w:p>
    <w:p w14:paraId="3A70BB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ever he is arraigned before God, the womb of the promise is open; then the sluice of the promise was drawn up, and it hath been flowing to this day.</w:t>
      </w:r>
    </w:p>
    <w:p w14:paraId="3D0041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他一被提到上帝（祂）面前受审，应许的子宫就开启了；那时应许的水闸被拉起，它一直流淌到今天。</w:t>
      </w:r>
    </w:p>
    <w:p w14:paraId="185500C7">
      <w:pPr>
        <w:spacing w:line="264" w:lineRule="auto"/>
        <w:rPr>
          <w:rFonts w:hint="eastAsia" w:ascii="微软雅黑" w:hAnsi="微软雅黑" w:eastAsia="微软雅黑" w:cs="微软雅黑"/>
          <w:sz w:val="30"/>
          <w:szCs w:val="30"/>
        </w:rPr>
      </w:pPr>
    </w:p>
    <w:p w14:paraId="498E03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began with a promise.</w:t>
      </w:r>
    </w:p>
    <w:p w14:paraId="6B70F0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它始于一个应许。</w:t>
      </w:r>
    </w:p>
    <w:p w14:paraId="565C16E0">
      <w:pPr>
        <w:spacing w:line="264" w:lineRule="auto"/>
        <w:rPr>
          <w:rFonts w:hint="eastAsia" w:ascii="微软雅黑" w:hAnsi="微软雅黑" w:eastAsia="微软雅黑" w:cs="微软雅黑"/>
          <w:sz w:val="30"/>
          <w:szCs w:val="30"/>
        </w:rPr>
      </w:pPr>
    </w:p>
    <w:p w14:paraId="3FEC0C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and Eve were to know God now under no other name, but the God that said, The seed of the woman shall bruise the serpent's head.</w:t>
      </w:r>
    </w:p>
    <w:p w14:paraId="7A4A3F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亚当和夏甲现在只能以另一个名字来认识上帝，那就是那位说“女人的后裔要伤蛇的头”的上帝。</w:t>
      </w:r>
    </w:p>
    <w:p w14:paraId="2967E83A">
      <w:pPr>
        <w:spacing w:line="264" w:lineRule="auto"/>
        <w:rPr>
          <w:rFonts w:hint="eastAsia" w:ascii="微软雅黑" w:hAnsi="微软雅黑" w:eastAsia="微软雅黑" w:cs="微软雅黑"/>
          <w:sz w:val="30"/>
          <w:szCs w:val="30"/>
        </w:rPr>
      </w:pPr>
    </w:p>
    <w:p w14:paraId="58D8CD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went on through all the Old Testament; that still went along by promise.</w:t>
      </w:r>
    </w:p>
    <w:p w14:paraId="6CF150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就这样贯穿了整个旧约；那始终是靠着应许进行的。</w:t>
      </w:r>
    </w:p>
    <w:p w14:paraId="7F0F63F0">
      <w:pPr>
        <w:spacing w:line="264" w:lineRule="auto"/>
        <w:rPr>
          <w:rFonts w:hint="eastAsia" w:ascii="微软雅黑" w:hAnsi="微软雅黑" w:eastAsia="微软雅黑" w:cs="微软雅黑"/>
          <w:sz w:val="30"/>
          <w:szCs w:val="30"/>
        </w:rPr>
      </w:pPr>
    </w:p>
    <w:p w14:paraId="7D21B2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God, I say, is a promising God,</w:t>
      </w:r>
    </w:p>
    <w:p w14:paraId="27D7E9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我说，基督徒的上帝是一位赐应许的上帝。</w:t>
      </w:r>
    </w:p>
    <w:p w14:paraId="4A266189">
      <w:pPr>
        <w:spacing w:line="264" w:lineRule="auto"/>
        <w:rPr>
          <w:rFonts w:hint="eastAsia" w:ascii="微软雅黑" w:hAnsi="微软雅黑" w:eastAsia="微软雅黑" w:cs="微软雅黑"/>
          <w:sz w:val="30"/>
          <w:szCs w:val="30"/>
        </w:rPr>
      </w:pPr>
    </w:p>
    <w:p w14:paraId="216BC0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cannot be known but as a promising God.</w:t>
      </w:r>
    </w:p>
    <w:p w14:paraId="1CF36DEE">
      <w:pPr>
        <w:spacing w:line="264" w:lineRule="auto"/>
        <w:rPr>
          <w:rFonts w:hint="eastAsia" w:ascii="微软雅黑" w:hAnsi="微软雅黑" w:eastAsia="微软雅黑" w:cs="微软雅黑"/>
          <w:sz w:val="30"/>
          <w:szCs w:val="30"/>
        </w:rPr>
      </w:pPr>
    </w:p>
    <w:p w14:paraId="0AC6C2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除作为一位赐应许的上帝外，上帝（祂）不能被认识。</w:t>
      </w:r>
    </w:p>
    <w:p w14:paraId="06C89286">
      <w:pPr>
        <w:spacing w:line="264" w:lineRule="auto"/>
        <w:rPr>
          <w:rFonts w:hint="eastAsia" w:ascii="微软雅黑" w:hAnsi="微软雅黑" w:eastAsia="微软雅黑" w:cs="微软雅黑"/>
          <w:sz w:val="30"/>
          <w:szCs w:val="30"/>
        </w:rPr>
      </w:pPr>
    </w:p>
    <w:p w14:paraId="7DBC8E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saving knowledge of him, but as he reveals himself in the promise of life through Christ Jesus.</w:t>
      </w:r>
    </w:p>
    <w:p w14:paraId="43F1BC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除非祂在借着基督耶稣赐下的生命应许中显明祂自己，否则就没有对祂救恩性的认识。</w:t>
      </w:r>
    </w:p>
    <w:p w14:paraId="4DDDD7E8">
      <w:pPr>
        <w:spacing w:line="264" w:lineRule="auto"/>
        <w:rPr>
          <w:rFonts w:hint="eastAsia" w:ascii="微软雅黑" w:hAnsi="微软雅黑" w:eastAsia="微软雅黑" w:cs="微软雅黑"/>
          <w:sz w:val="30"/>
          <w:szCs w:val="30"/>
        </w:rPr>
      </w:pPr>
    </w:p>
    <w:p w14:paraId="630F1F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worshipping of him but in this way.</w:t>
      </w:r>
    </w:p>
    <w:p w14:paraId="59593B78">
      <w:pPr>
        <w:spacing w:line="264" w:lineRule="auto"/>
        <w:rPr>
          <w:rFonts w:hint="eastAsia" w:ascii="微软雅黑" w:hAnsi="微软雅黑" w:eastAsia="微软雅黑" w:cs="微软雅黑"/>
          <w:sz w:val="30"/>
          <w:szCs w:val="30"/>
        </w:rPr>
      </w:pPr>
    </w:p>
    <w:p w14:paraId="11FCE1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除了这种方式外，没有对祂的敬拜。</w:t>
      </w:r>
    </w:p>
    <w:p w14:paraId="3B2ECD31">
      <w:pPr>
        <w:spacing w:line="264" w:lineRule="auto"/>
        <w:rPr>
          <w:rFonts w:hint="eastAsia" w:ascii="微软雅黑" w:hAnsi="微软雅黑" w:eastAsia="微软雅黑" w:cs="微软雅黑"/>
          <w:sz w:val="30"/>
          <w:szCs w:val="30"/>
        </w:rPr>
      </w:pPr>
    </w:p>
    <w:p w14:paraId="5DE503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joins them altogether, Rom. 10:13–17.</w:t>
      </w:r>
    </w:p>
    <w:p w14:paraId="40983E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使徒将它们连在了一起（罗马书 10:13-17）。</w:t>
      </w:r>
    </w:p>
    <w:p w14:paraId="40FAE83E">
      <w:pPr>
        <w:spacing w:line="264" w:lineRule="auto"/>
        <w:rPr>
          <w:rFonts w:hint="eastAsia" w:ascii="微软雅黑" w:hAnsi="微软雅黑" w:eastAsia="微软雅黑" w:cs="微软雅黑"/>
          <w:sz w:val="30"/>
          <w:szCs w:val="30"/>
        </w:rPr>
      </w:pPr>
    </w:p>
    <w:p w14:paraId="26A6C5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they call on him of whom they have not heard? How can they believe on him?</w:t>
      </w:r>
    </w:p>
    <w:p w14:paraId="0BB397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然而人未曾听见祂，怎能求祂呢？未曾信祂，怎能求祂呢？</w:t>
      </w:r>
    </w:p>
    <w:p w14:paraId="16662584">
      <w:pPr>
        <w:spacing w:line="264" w:lineRule="auto"/>
        <w:rPr>
          <w:rFonts w:hint="eastAsia" w:ascii="微软雅黑" w:hAnsi="微软雅黑" w:eastAsia="微软雅黑" w:cs="微软雅黑"/>
          <w:sz w:val="30"/>
          <w:szCs w:val="30"/>
        </w:rPr>
      </w:pPr>
    </w:p>
    <w:p w14:paraId="39557C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pray, they cannot believe, they cannot know him, unless it comes by the word of God.</w:t>
      </w:r>
    </w:p>
    <w:p w14:paraId="67C4B9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他们不能祷告，不能相信，不能认识祂，除非是借着上帝的道而来的。</w:t>
      </w:r>
    </w:p>
    <w:p w14:paraId="02D78BE0">
      <w:pPr>
        <w:spacing w:line="264" w:lineRule="auto"/>
        <w:rPr>
          <w:rFonts w:hint="eastAsia" w:ascii="微软雅黑" w:hAnsi="微软雅黑" w:eastAsia="微软雅黑" w:cs="微软雅黑"/>
          <w:sz w:val="30"/>
          <w:szCs w:val="30"/>
        </w:rPr>
      </w:pPr>
    </w:p>
    <w:p w14:paraId="6F9601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says he, cometh by hearing, and hearing by the word of God; that is, the word of promise: Faith never comes by the word of command; but it comes by the word of promise.</w:t>
      </w:r>
    </w:p>
    <w:p w14:paraId="54F1D2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他说，可见信心是从听道来的，听道是从上帝的话来的；那就是应许的话：信心绝不是通过命令的话语而来的；而是通过应许的话语而来的。</w:t>
      </w:r>
    </w:p>
    <w:p w14:paraId="11916F0D">
      <w:pPr>
        <w:spacing w:line="264" w:lineRule="auto"/>
        <w:rPr>
          <w:rFonts w:hint="eastAsia" w:ascii="微软雅黑" w:hAnsi="微软雅黑" w:eastAsia="微软雅黑" w:cs="微软雅黑"/>
          <w:sz w:val="30"/>
          <w:szCs w:val="30"/>
        </w:rPr>
      </w:pPr>
    </w:p>
    <w:p w14:paraId="07735C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commands faith; but God never works faith by the commanding of faith as any duty, but by the promise of faith as it is heard.</w:t>
      </w:r>
    </w:p>
    <w:p w14:paraId="1734F4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上帝命令人要有信心；但上帝从未通过将信心作为一项本分来命令而作成信心，而是通过所听到的信心的应许。</w:t>
      </w:r>
    </w:p>
    <w:p w14:paraId="562DB721">
      <w:pPr>
        <w:spacing w:line="264" w:lineRule="auto"/>
        <w:rPr>
          <w:rFonts w:hint="eastAsia" w:ascii="微软雅黑" w:hAnsi="微软雅黑" w:eastAsia="微软雅黑" w:cs="微软雅黑"/>
          <w:sz w:val="30"/>
          <w:szCs w:val="30"/>
        </w:rPr>
      </w:pPr>
    </w:p>
    <w:p w14:paraId="4309DB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giving of faith, is the performance of the grand promise of faith.</w:t>
      </w:r>
    </w:p>
    <w:p w14:paraId="775C32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信心的赐予，就是信心的伟大应许的成就。</w:t>
      </w:r>
    </w:p>
    <w:p w14:paraId="1311169F">
      <w:pPr>
        <w:spacing w:line="264" w:lineRule="auto"/>
        <w:rPr>
          <w:rFonts w:hint="eastAsia" w:ascii="微软雅黑" w:hAnsi="微软雅黑" w:eastAsia="微软雅黑" w:cs="微软雅黑"/>
          <w:sz w:val="30"/>
          <w:szCs w:val="30"/>
        </w:rPr>
      </w:pPr>
    </w:p>
    <w:p w14:paraId="0887B1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believing on God, but as a promising God; there is no loving God, but as a promising God.</w:t>
      </w:r>
    </w:p>
    <w:p w14:paraId="2F1ADB3B">
      <w:pPr>
        <w:spacing w:line="264" w:lineRule="auto"/>
        <w:rPr>
          <w:rFonts w:hint="eastAsia" w:ascii="微软雅黑" w:hAnsi="微软雅黑" w:eastAsia="微软雅黑" w:cs="微软雅黑"/>
          <w:sz w:val="30"/>
          <w:szCs w:val="30"/>
        </w:rPr>
      </w:pPr>
    </w:p>
    <w:p w14:paraId="476BA4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除了视上帝为赐应许的上帝外，没有对上帝的相信；除了视上帝为赐应许的上帝外，没有对上帝的爱。</w:t>
      </w:r>
    </w:p>
    <w:p w14:paraId="032301EE">
      <w:pPr>
        <w:spacing w:line="264" w:lineRule="auto"/>
        <w:rPr>
          <w:rFonts w:hint="eastAsia" w:ascii="微软雅黑" w:hAnsi="微软雅黑" w:eastAsia="微软雅黑" w:cs="微软雅黑"/>
          <w:sz w:val="30"/>
          <w:szCs w:val="30"/>
        </w:rPr>
      </w:pPr>
    </w:p>
    <w:p w14:paraId="139042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suffer your hearts to take a view of God out of a promise, you wander in a maze and wilderness: he is a consuming fire, except in a promise.</w:t>
      </w:r>
    </w:p>
    <w:p w14:paraId="07E374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如果你任凭你的心在应许之外观察上帝，你就会在迷宫和荒野中徘徊：除了在应许之中，祂乃是烈火。</w:t>
      </w:r>
    </w:p>
    <w:p w14:paraId="3667BC28">
      <w:pPr>
        <w:spacing w:line="264" w:lineRule="auto"/>
        <w:rPr>
          <w:rFonts w:hint="eastAsia" w:ascii="微软雅黑" w:hAnsi="微软雅黑" w:eastAsia="微软雅黑" w:cs="微软雅黑"/>
          <w:sz w:val="30"/>
          <w:szCs w:val="30"/>
        </w:rPr>
      </w:pPr>
    </w:p>
    <w:p w14:paraId="1E72D4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framed us in that manner, that it is impossible that God can be loved, but by a person that takes up this God as a promising God.</w:t>
      </w:r>
    </w:p>
    <w:p w14:paraId="6BC642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主以这种方式塑造了我们：一个人除非视这位上帝为赐应许的上帝，否则他不可能爱上帝。</w:t>
      </w:r>
    </w:p>
    <w:p w14:paraId="1B15F40F">
      <w:pPr>
        <w:spacing w:line="264" w:lineRule="auto"/>
        <w:rPr>
          <w:rFonts w:hint="eastAsia" w:ascii="微软雅黑" w:hAnsi="微软雅黑" w:eastAsia="微软雅黑" w:cs="微软雅黑"/>
          <w:sz w:val="30"/>
          <w:szCs w:val="30"/>
        </w:rPr>
      </w:pPr>
    </w:p>
    <w:p w14:paraId="01D6FC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mankind have either to do with God as promising, or threatening.</w:t>
      </w:r>
    </w:p>
    <w:p w14:paraId="4764BE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全人类打交道的上帝，要么是赐应许的，要么是施威吓的。</w:t>
      </w:r>
    </w:p>
    <w:p w14:paraId="3DBA358C">
      <w:pPr>
        <w:spacing w:line="264" w:lineRule="auto"/>
        <w:rPr>
          <w:rFonts w:hint="eastAsia" w:ascii="微软雅黑" w:hAnsi="微软雅黑" w:eastAsia="微软雅黑" w:cs="微软雅黑"/>
          <w:sz w:val="30"/>
          <w:szCs w:val="30"/>
        </w:rPr>
      </w:pPr>
    </w:p>
    <w:p w14:paraId="2EA9B0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threatening God threatens the most dreadfully: the promising God promises the greatest good.</w:t>
      </w:r>
    </w:p>
    <w:p w14:paraId="5F292E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施威吓的上帝施加最可怕的威胁：赐应许的上帝应许最伟大的美善。</w:t>
      </w:r>
    </w:p>
    <w:p w14:paraId="6ED9C7CB">
      <w:pPr>
        <w:spacing w:line="264" w:lineRule="auto"/>
        <w:rPr>
          <w:rFonts w:hint="eastAsia" w:ascii="微软雅黑" w:hAnsi="微软雅黑" w:eastAsia="微软雅黑" w:cs="微软雅黑"/>
          <w:sz w:val="30"/>
          <w:szCs w:val="30"/>
        </w:rPr>
      </w:pPr>
    </w:p>
    <w:p w14:paraId="6777E2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that there can be true and strong love fixed on that person from whom we do dread the greatest evil: therefore the Lord hath framed the matter so in the dispensing of his grace, in the call of the gospel, that he still tenders himself to his people, and at all times hath done since sin came into the world, under some gracious discovery of himself.</w:t>
      </w:r>
    </w:p>
    <w:p w14:paraId="079C37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能对那个让我们畏惧最大邪恶的人产生真实而强烈的爱：因此主在分配祂的恩典、在福音的呼召中就这样安排了这件事，即自从罪进入世界以来，祂始终在对自己某种恩惠的显明之下，将自己呈现给祂的子民。</w:t>
      </w:r>
    </w:p>
    <w:p w14:paraId="50D37548">
      <w:pPr>
        <w:spacing w:line="264" w:lineRule="auto"/>
        <w:rPr>
          <w:rFonts w:hint="eastAsia" w:ascii="微软雅黑" w:hAnsi="微软雅黑" w:eastAsia="微软雅黑" w:cs="微软雅黑"/>
          <w:sz w:val="30"/>
          <w:szCs w:val="30"/>
        </w:rPr>
      </w:pPr>
    </w:p>
    <w:p w14:paraId="128747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God of Abraham, and the God of Isaac, and the God of Jacob, saith the Lord to Moses.</w:t>
      </w:r>
    </w:p>
    <w:p w14:paraId="027D65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主对摩西说：“我是亚伯拉罕的上帝，以撒的上帝，雅各的上帝。”</w:t>
      </w:r>
    </w:p>
    <w:p w14:paraId="0FE16A01">
      <w:pPr>
        <w:spacing w:line="264" w:lineRule="auto"/>
        <w:rPr>
          <w:rFonts w:hint="eastAsia" w:ascii="微软雅黑" w:hAnsi="微软雅黑" w:eastAsia="微软雅黑" w:cs="微软雅黑"/>
          <w:sz w:val="30"/>
          <w:szCs w:val="30"/>
        </w:rPr>
      </w:pPr>
    </w:p>
    <w:p w14:paraId="7343EE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the man is afraid to look upon God, saith the Lord, Do not be afraid, I am the God of Abraham, &amp;c.</w:t>
      </w:r>
    </w:p>
    <w:p w14:paraId="398421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即便在人因害怕而不敢仰视上帝时，主也说：“不要害怕，我是亚伯拉罕的上帝，”等等。</w:t>
      </w:r>
    </w:p>
    <w:p w14:paraId="20F0908B">
      <w:pPr>
        <w:spacing w:line="264" w:lineRule="auto"/>
        <w:rPr>
          <w:rFonts w:hint="eastAsia" w:ascii="微软雅黑" w:hAnsi="微软雅黑" w:eastAsia="微软雅黑" w:cs="微软雅黑"/>
          <w:sz w:val="30"/>
          <w:szCs w:val="30"/>
        </w:rPr>
      </w:pPr>
    </w:p>
    <w:p w14:paraId="4E29DB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God of thy fathers, I appeared to them, I spake my good mind to them, and they lived and died in the promise; and thou, Moses, art one that art concerned therein," Exod. 3:3, 4.</w:t>
      </w:r>
    </w:p>
    <w:p w14:paraId="08DC8F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“我是你父亲的上帝，我向他们显现，我向他们表达了我的美意，他们在应许中活着，也在应许中死去；而你，摩西，也是这应许的相关者”（出埃及记 3:3, 4）。</w:t>
      </w:r>
    </w:p>
    <w:p w14:paraId="08D5BBD1">
      <w:pPr>
        <w:spacing w:line="264" w:lineRule="auto"/>
        <w:rPr>
          <w:rFonts w:hint="eastAsia" w:ascii="微软雅黑" w:hAnsi="微软雅黑" w:eastAsia="微软雅黑" w:cs="微软雅黑"/>
          <w:sz w:val="30"/>
          <w:szCs w:val="30"/>
        </w:rPr>
      </w:pPr>
    </w:p>
    <w:p w14:paraId="12AA1A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I shall conclude with at this time.</w:t>
      </w:r>
    </w:p>
    <w:p w14:paraId="08352F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此时我将以两件事结束。</w:t>
      </w:r>
    </w:p>
    <w:p w14:paraId="0160C5F1">
      <w:pPr>
        <w:spacing w:line="264" w:lineRule="auto"/>
        <w:rPr>
          <w:rFonts w:hint="eastAsia" w:ascii="微软雅黑" w:hAnsi="微软雅黑" w:eastAsia="微软雅黑" w:cs="微软雅黑"/>
          <w:sz w:val="30"/>
          <w:szCs w:val="30"/>
        </w:rPr>
      </w:pPr>
    </w:p>
    <w:p w14:paraId="4B47EA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marvellous condescension in God, that he hath come to us as a promising God.</w:t>
      </w:r>
    </w:p>
    <w:p w14:paraId="0A1504DB">
      <w:pPr>
        <w:spacing w:line="264" w:lineRule="auto"/>
        <w:rPr>
          <w:rFonts w:hint="eastAsia" w:ascii="微软雅黑" w:hAnsi="微软雅黑" w:eastAsia="微软雅黑" w:cs="微软雅黑"/>
          <w:sz w:val="30"/>
          <w:szCs w:val="30"/>
        </w:rPr>
      </w:pPr>
    </w:p>
    <w:p w14:paraId="43E79B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上帝竟然作为一位赐应许的上帝临到我们，这真是一种不可思议的俯就。</w:t>
      </w:r>
    </w:p>
    <w:p w14:paraId="656B83F1">
      <w:pPr>
        <w:spacing w:line="264" w:lineRule="auto"/>
        <w:rPr>
          <w:rFonts w:hint="eastAsia" w:ascii="微软雅黑" w:hAnsi="微软雅黑" w:eastAsia="微软雅黑" w:cs="微软雅黑"/>
          <w:sz w:val="30"/>
          <w:szCs w:val="30"/>
        </w:rPr>
      </w:pPr>
    </w:p>
    <w:p w14:paraId="7BBBE1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have stood upon his state, and throne, and dignity; he might have kept upon the throne of his glories: but in wonderful grace he comes down, if I may so speak, as an equal; and he comes into covenant with us, and plights his troth.</w:t>
      </w:r>
    </w:p>
    <w:p w14:paraId="19946C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祂本可以安守祂的地位、宝座和尊严；祂本可以留在祂荣耀的宝座上；但在奇妙的恩典中，如果可以这样说的话，祂以平等的身份降卑；祂与我们立约，并许下祂的诺言。</w:t>
      </w:r>
    </w:p>
    <w:p w14:paraId="50B91C6F">
      <w:pPr>
        <w:spacing w:line="264" w:lineRule="auto"/>
        <w:rPr>
          <w:rFonts w:hint="eastAsia" w:ascii="微软雅黑" w:hAnsi="微软雅黑" w:eastAsia="微软雅黑" w:cs="微软雅黑"/>
          <w:sz w:val="30"/>
          <w:szCs w:val="30"/>
        </w:rPr>
      </w:pPr>
    </w:p>
    <w:p w14:paraId="4D6BE6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wonderful? Solomon wondered: Will God indeed dwell with men.</w:t>
      </w:r>
    </w:p>
    <w:p w14:paraId="2137ED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这难道不奇妙吗？所罗门也曾感到惊奇：上帝果真与人同住吗？</w:t>
      </w:r>
    </w:p>
    <w:p w14:paraId="5683B5C6">
      <w:pPr>
        <w:spacing w:line="264" w:lineRule="auto"/>
        <w:rPr>
          <w:rFonts w:hint="eastAsia" w:ascii="微软雅黑" w:hAnsi="微软雅黑" w:eastAsia="微软雅黑" w:cs="微软雅黑"/>
          <w:sz w:val="30"/>
          <w:szCs w:val="30"/>
        </w:rPr>
      </w:pPr>
    </w:p>
    <w:p w14:paraId="2018FA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if God will command men; no wonder if God will threaten sinners; these things become God, and are like him, and are suited to his nature; but will God promise to man: Will he make a covenant with man. Job 41:3, 4. So Ezek. 16:6–9.</w:t>
      </w:r>
    </w:p>
    <w:p w14:paraId="305B44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如果上帝要命令人，如果上帝要威胁罪人，这都不足为奇；这些事情与上帝相称，符合祂的样式，并适合祂的本性；但上帝竟然对应许给人的话吗？祂竟然要与人立约吗？（约伯记 41:3, 4；以及以西结书 16:6-9）。</w:t>
      </w:r>
    </w:p>
    <w:p w14:paraId="0099F870">
      <w:pPr>
        <w:spacing w:line="264" w:lineRule="auto"/>
        <w:rPr>
          <w:rFonts w:hint="eastAsia" w:ascii="微软雅黑" w:hAnsi="微软雅黑" w:eastAsia="微软雅黑" w:cs="微软雅黑"/>
          <w:sz w:val="30"/>
          <w:szCs w:val="30"/>
        </w:rPr>
      </w:pPr>
    </w:p>
    <w:p w14:paraId="347C15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a great condescension in God to reveal himself to us as a promising God, so it is a great duty upon his people to keep that name of God continually in their eye.</w:t>
      </w:r>
    </w:p>
    <w:p w14:paraId="15E845F3">
      <w:pPr>
        <w:spacing w:line="264" w:lineRule="auto"/>
        <w:rPr>
          <w:rFonts w:hint="eastAsia" w:ascii="微软雅黑" w:hAnsi="微软雅黑" w:eastAsia="微软雅黑" w:cs="微软雅黑"/>
          <w:sz w:val="30"/>
          <w:szCs w:val="30"/>
        </w:rPr>
      </w:pPr>
    </w:p>
    <w:p w14:paraId="387470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正如上帝向我们显明祂自己是赐应许的上帝是一种伟大的俯就，祂的子民也有一个重大的本分，就是不断地注视着上帝的那个名字。</w:t>
      </w:r>
    </w:p>
    <w:p w14:paraId="37CF4545">
      <w:pPr>
        <w:spacing w:line="264" w:lineRule="auto"/>
        <w:rPr>
          <w:rFonts w:hint="eastAsia" w:ascii="微软雅黑" w:hAnsi="微软雅黑" w:eastAsia="微软雅黑" w:cs="微软雅黑"/>
          <w:sz w:val="30"/>
          <w:szCs w:val="30"/>
        </w:rPr>
      </w:pPr>
    </w:p>
    <w:p w14:paraId="0CC3DC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what do you do in the word? in prayer? What is the God you deal with?</w:t>
      </w:r>
    </w:p>
    <w:p w14:paraId="4500E2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请问，你在圣言中做什么？在祷告中做什么？你所面对的上帝是谁？</w:t>
      </w:r>
    </w:p>
    <w:p w14:paraId="4A6C4835">
      <w:pPr>
        <w:spacing w:line="264" w:lineRule="auto"/>
        <w:rPr>
          <w:rFonts w:hint="eastAsia" w:ascii="微软雅黑" w:hAnsi="微软雅黑" w:eastAsia="微软雅黑" w:cs="微软雅黑"/>
          <w:sz w:val="30"/>
          <w:szCs w:val="30"/>
        </w:rPr>
      </w:pPr>
    </w:p>
    <w:p w14:paraId="0FEAF9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betake yourselves to the word, to hear the word of God as a commander?</w:t>
      </w:r>
    </w:p>
    <w:p w14:paraId="4EE2C0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你是投靠圣言，把上帝的话当作指挥官的话来听吗？</w:t>
      </w:r>
    </w:p>
    <w:p w14:paraId="026373E7">
      <w:pPr>
        <w:spacing w:line="264" w:lineRule="auto"/>
        <w:rPr>
          <w:rFonts w:hint="eastAsia" w:ascii="微软雅黑" w:hAnsi="微软雅黑" w:eastAsia="微软雅黑" w:cs="微软雅黑"/>
          <w:sz w:val="30"/>
          <w:szCs w:val="30"/>
        </w:rPr>
      </w:pPr>
    </w:p>
    <w:p w14:paraId="76603D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 but where is the strength for obedience? That is uncomfortable work then.</w:t>
      </w:r>
    </w:p>
    <w:p w14:paraId="03373A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是的，但顺服的力量在哪里呢？那将是一件令人不快的工作。</w:t>
      </w:r>
    </w:p>
    <w:p w14:paraId="70BC5A85">
      <w:pPr>
        <w:spacing w:line="264" w:lineRule="auto"/>
        <w:rPr>
          <w:rFonts w:hint="eastAsia" w:ascii="微软雅黑" w:hAnsi="微软雅黑" w:eastAsia="微软雅黑" w:cs="微软雅黑"/>
          <w:sz w:val="30"/>
          <w:szCs w:val="30"/>
        </w:rPr>
      </w:pPr>
    </w:p>
    <w:p w14:paraId="1DB7A9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 but, saith the believer, God's promising for all that he hath done for his people before, and all that they have done in their actings of faith towards him, encourages me.</w:t>
      </w:r>
    </w:p>
    <w:p w14:paraId="2DD887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是的，但信徒说，上帝对应许（promising）此前为祂子民所做的一切，以及他们在对祂的信心行为中所做的一切，都激励着我。</w:t>
      </w:r>
    </w:p>
    <w:p w14:paraId="1800E965">
      <w:pPr>
        <w:spacing w:line="264" w:lineRule="auto"/>
        <w:rPr>
          <w:rFonts w:hint="eastAsia" w:ascii="微软雅黑" w:hAnsi="微软雅黑" w:eastAsia="微软雅黑" w:cs="微软雅黑"/>
          <w:sz w:val="30"/>
          <w:szCs w:val="30"/>
        </w:rPr>
      </w:pPr>
    </w:p>
    <w:p w14:paraId="3A2F4E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it not put another sort of edge upon our prayers, were we to eye God as a promising God?</w:t>
      </w:r>
    </w:p>
    <w:p w14:paraId="2FA5AE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如果我们把上帝看作是一位赐应许的上帝，难道不会给我们的祷告增添另一种锋芒吗？</w:t>
      </w:r>
    </w:p>
    <w:p w14:paraId="49E76C9B">
      <w:pPr>
        <w:spacing w:line="264" w:lineRule="auto"/>
        <w:rPr>
          <w:rFonts w:hint="eastAsia" w:ascii="微软雅黑" w:hAnsi="微软雅黑" w:eastAsia="微软雅黑" w:cs="微软雅黑"/>
          <w:sz w:val="30"/>
          <w:szCs w:val="30"/>
        </w:rPr>
      </w:pPr>
    </w:p>
    <w:p w14:paraId="6D5093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we do in prayer; think you, what is the business of prayer?</w:t>
      </w:r>
    </w:p>
    <w:p w14:paraId="472D2D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我们在祷告中做什么？你认为祷告的事务是什么？</w:t>
      </w:r>
    </w:p>
    <w:p w14:paraId="706B83B7">
      <w:pPr>
        <w:spacing w:line="264" w:lineRule="auto"/>
        <w:rPr>
          <w:rFonts w:hint="eastAsia" w:ascii="微软雅黑" w:hAnsi="微软雅黑" w:eastAsia="微软雅黑" w:cs="微软雅黑"/>
          <w:sz w:val="30"/>
          <w:szCs w:val="30"/>
        </w:rPr>
      </w:pPr>
    </w:p>
    <w:p w14:paraId="3A597D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thing in prayer is to put God in mind of the promise.</w:t>
      </w:r>
    </w:p>
    <w:p w14:paraId="769D55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祷告中最主要的事，就是让上帝（祂）想起那应许。</w:t>
      </w:r>
    </w:p>
    <w:p w14:paraId="4763FBA6">
      <w:pPr>
        <w:spacing w:line="264" w:lineRule="auto"/>
        <w:rPr>
          <w:rFonts w:hint="eastAsia" w:ascii="微软雅黑" w:hAnsi="微软雅黑" w:eastAsia="微软雅黑" w:cs="微软雅黑"/>
          <w:sz w:val="30"/>
          <w:szCs w:val="30"/>
        </w:rPr>
      </w:pPr>
    </w:p>
    <w:p w14:paraId="25F673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work of Christians is to turn promises into prayer, and God will turn both into performance.</w:t>
      </w:r>
    </w:p>
    <w:p w14:paraId="65C84F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基督徒伟大的工作就是将应许转化为祷告，而上帝会将这两者转化为成就。</w:t>
      </w:r>
    </w:p>
    <w:p w14:paraId="3FD4717E">
      <w:pPr>
        <w:spacing w:line="264" w:lineRule="auto"/>
        <w:rPr>
          <w:rFonts w:hint="eastAsia" w:ascii="微软雅黑" w:hAnsi="微软雅黑" w:eastAsia="微软雅黑" w:cs="微软雅黑"/>
          <w:sz w:val="30"/>
          <w:szCs w:val="30"/>
        </w:rPr>
      </w:pPr>
    </w:p>
    <w:p w14:paraId="63E523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believer, you know, is to ask according to God's will.</w:t>
      </w:r>
    </w:p>
    <w:p w14:paraId="61615E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你知道，每一位信徒都应当按着上帝的旨意祈求。</w:t>
      </w:r>
    </w:p>
    <w:p w14:paraId="355546A3">
      <w:pPr>
        <w:spacing w:line="264" w:lineRule="auto"/>
        <w:rPr>
          <w:rFonts w:hint="eastAsia" w:ascii="微软雅黑" w:hAnsi="微软雅黑" w:eastAsia="微软雅黑" w:cs="微软雅黑"/>
          <w:sz w:val="30"/>
          <w:szCs w:val="30"/>
        </w:rPr>
      </w:pPr>
    </w:p>
    <w:p w14:paraId="4A3E32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asking according to God's will, is to ask in faith, James 1:5, 6.</w:t>
      </w:r>
    </w:p>
    <w:p w14:paraId="34998C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按着上帝的旨意祈求，就是凭着信心求（雅各书 1:5, 6）。</w:t>
      </w:r>
    </w:p>
    <w:p w14:paraId="2F2085EF">
      <w:pPr>
        <w:spacing w:line="264" w:lineRule="auto"/>
        <w:rPr>
          <w:rFonts w:hint="eastAsia" w:ascii="微软雅黑" w:hAnsi="微软雅黑" w:eastAsia="微软雅黑" w:cs="微软雅黑"/>
          <w:sz w:val="30"/>
          <w:szCs w:val="30"/>
        </w:rPr>
      </w:pPr>
    </w:p>
    <w:p w14:paraId="7457FE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to ask what God bids us ask, but to ask what God has commanded us to hope; and we know what to hope for, by what God has promised.</w:t>
      </w:r>
    </w:p>
    <w:p w14:paraId="74E091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不仅要祈求上帝吩咐我们求的事，还要祈求上帝命令我们去盼望的事；我们通过上帝的应许，知道该盼望什么。</w:t>
      </w:r>
    </w:p>
    <w:p w14:paraId="33A73F6E">
      <w:pPr>
        <w:spacing w:line="264" w:lineRule="auto"/>
        <w:rPr>
          <w:rFonts w:hint="eastAsia" w:ascii="微软雅黑" w:hAnsi="微软雅黑" w:eastAsia="微软雅黑" w:cs="微软雅黑"/>
          <w:sz w:val="30"/>
          <w:szCs w:val="30"/>
        </w:rPr>
      </w:pPr>
    </w:p>
    <w:p w14:paraId="3FB4C8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stretch our hope beyond the promise, we are out of the way: but his promises are so large, that a believer needs not to fear but he hath room enough for his faith to work in, nay to run in.</w:t>
      </w:r>
    </w:p>
    <w:p w14:paraId="57FDEA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如果我们把盼望延伸到应许之外，我们就偏离了正道；但祂的应许是如此宽广，以至于信徒不必担心，他有足够的空间让他的信心在其中运作，甚至在其中奔跑。</w:t>
      </w:r>
    </w:p>
    <w:p w14:paraId="401DA9D0">
      <w:pPr>
        <w:spacing w:line="264" w:lineRule="auto"/>
        <w:rPr>
          <w:rFonts w:hint="eastAsia" w:ascii="微软雅黑" w:hAnsi="微软雅黑" w:eastAsia="微软雅黑" w:cs="微软雅黑"/>
          <w:sz w:val="30"/>
          <w:szCs w:val="30"/>
        </w:rPr>
      </w:pPr>
    </w:p>
    <w:p w14:paraId="7E1556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of a believer hath room enough to treat with God in.</w:t>
      </w:r>
    </w:p>
    <w:p w14:paraId="236CE7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信徒的信心有足够的空间与上帝周旋。</w:t>
      </w:r>
    </w:p>
    <w:p w14:paraId="5A8E2250">
      <w:pPr>
        <w:spacing w:line="264" w:lineRule="auto"/>
        <w:rPr>
          <w:rFonts w:hint="eastAsia" w:ascii="微软雅黑" w:hAnsi="微软雅黑" w:eastAsia="微软雅黑" w:cs="微软雅黑"/>
          <w:sz w:val="30"/>
          <w:szCs w:val="30"/>
        </w:rPr>
      </w:pPr>
    </w:p>
    <w:p w14:paraId="212332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Labour for this.</w:t>
      </w:r>
    </w:p>
    <w:p w14:paraId="64C920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为此劳力。</w:t>
      </w:r>
    </w:p>
    <w:p w14:paraId="198B35C9">
      <w:pPr>
        <w:spacing w:line="264" w:lineRule="auto"/>
        <w:rPr>
          <w:rFonts w:hint="eastAsia" w:ascii="微软雅黑" w:hAnsi="微软雅黑" w:eastAsia="微软雅黑" w:cs="微软雅黑"/>
          <w:sz w:val="30"/>
          <w:szCs w:val="30"/>
        </w:rPr>
      </w:pPr>
    </w:p>
    <w:p w14:paraId="28E87E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disquiets that are in the minds of believers, all the changes that are in their thoughts about the God they have to deal with, all proceed from this.</w:t>
      </w:r>
    </w:p>
    <w:p w14:paraId="34C90B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信徒心中所有的不安，他们对所面对之上帝的所有想法变迁，都源于此。</w:t>
      </w:r>
    </w:p>
    <w:p w14:paraId="7816DD45">
      <w:pPr>
        <w:spacing w:line="264" w:lineRule="auto"/>
        <w:rPr>
          <w:rFonts w:hint="eastAsia" w:ascii="微软雅黑" w:hAnsi="微软雅黑" w:eastAsia="微软雅黑" w:cs="微软雅黑"/>
          <w:sz w:val="30"/>
          <w:szCs w:val="30"/>
        </w:rPr>
      </w:pPr>
    </w:p>
    <w:p w14:paraId="63EA7A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 of his love, in the day of their peace, he hath been made known to them as a promising God.</w:t>
      </w:r>
    </w:p>
    <w:p w14:paraId="1AB99F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在祂慈爱的日子，在他们平安的日子，祂已向他们显明为一位赐应许的上帝。</w:t>
      </w:r>
    </w:p>
    <w:p w14:paraId="2009AC99">
      <w:pPr>
        <w:spacing w:line="264" w:lineRule="auto"/>
        <w:rPr>
          <w:rFonts w:hint="eastAsia" w:ascii="微软雅黑" w:hAnsi="微软雅黑" w:eastAsia="微软雅黑" w:cs="微软雅黑"/>
          <w:sz w:val="30"/>
          <w:szCs w:val="30"/>
        </w:rPr>
      </w:pPr>
    </w:p>
    <w:p w14:paraId="060664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 but now there is a cloud comes upon their faith, and may be a veil upon his face; and he comes to them and appears as if he were threatening or commanding God.</w:t>
      </w:r>
    </w:p>
    <w:p w14:paraId="5FF5C6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是的，但现在他们的信心上飘来了一朵云，或许祂的脸上蒙上了一层面纱；祂临到他们，表现得仿佛是一位施威吓或施命令的上帝。</w:t>
      </w:r>
    </w:p>
    <w:p w14:paraId="1E24789E">
      <w:pPr>
        <w:spacing w:line="264" w:lineRule="auto"/>
        <w:rPr>
          <w:rFonts w:hint="eastAsia" w:ascii="微软雅黑" w:hAnsi="微软雅黑" w:eastAsia="微软雅黑" w:cs="微软雅黑"/>
          <w:sz w:val="30"/>
          <w:szCs w:val="30"/>
        </w:rPr>
      </w:pPr>
    </w:p>
    <w:p w14:paraId="6059FC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dealing with him in this case.</w:t>
      </w:r>
    </w:p>
    <w:p w14:paraId="25CBD7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在这种情况下，无法与祂打交道。</w:t>
      </w:r>
    </w:p>
    <w:p w14:paraId="29D122BC">
      <w:pPr>
        <w:spacing w:line="264" w:lineRule="auto"/>
        <w:rPr>
          <w:rFonts w:hint="eastAsia" w:ascii="微软雅黑" w:hAnsi="微软雅黑" w:eastAsia="微软雅黑" w:cs="微软雅黑"/>
          <w:sz w:val="30"/>
          <w:szCs w:val="30"/>
        </w:rPr>
      </w:pPr>
    </w:p>
    <w:p w14:paraId="462DEB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to mind God's true name, He is a promising God.</w:t>
      </w:r>
    </w:p>
    <w:p w14:paraId="3FC978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要学会留心上帝真实的名字：祂是一位赐应许的上帝。</w:t>
      </w:r>
    </w:p>
    <w:p w14:paraId="6EAE476C">
      <w:pPr>
        <w:spacing w:line="264" w:lineRule="auto"/>
        <w:rPr>
          <w:rFonts w:hint="eastAsia" w:ascii="微软雅黑" w:hAnsi="微软雅黑" w:eastAsia="微软雅黑" w:cs="微软雅黑"/>
          <w:sz w:val="30"/>
          <w:szCs w:val="30"/>
        </w:rPr>
      </w:pPr>
    </w:p>
    <w:p w14:paraId="7970EA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teach you this.</w:t>
      </w:r>
    </w:p>
    <w:p w14:paraId="1ED10C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愿主以此教导你们。</w:t>
      </w:r>
    </w:p>
    <w:p w14:paraId="3D7B0844">
      <w:pPr>
        <w:spacing w:line="264" w:lineRule="auto"/>
        <w:rPr>
          <w:rFonts w:hint="eastAsia" w:ascii="微软雅黑" w:hAnsi="微软雅黑" w:eastAsia="微软雅黑" w:cs="微软雅黑"/>
          <w:sz w:val="30"/>
          <w:szCs w:val="30"/>
        </w:rPr>
      </w:pPr>
    </w:p>
    <w:p w14:paraId="44CC643C">
      <w:pPr>
        <w:pStyle w:val="2"/>
        <w:bidi w:val="0"/>
        <w:jc w:val="center"/>
        <w:rPr>
          <w:rFonts w:hint="eastAsia"/>
        </w:rPr>
      </w:pPr>
      <w:r>
        <w:rPr>
          <w:rFonts w:hint="eastAsia"/>
        </w:rPr>
        <w:t>SERMON IV</w:t>
      </w:r>
    </w:p>
    <w:p w14:paraId="07D583CE">
      <w:pPr>
        <w:pStyle w:val="2"/>
        <w:bidi w:val="0"/>
        <w:jc w:val="center"/>
        <w:rPr>
          <w:rFonts w:hint="eastAsia"/>
        </w:rPr>
      </w:pPr>
      <w:r>
        <w:rPr>
          <w:rFonts w:hint="eastAsia"/>
        </w:rPr>
        <w:t>讲章四</w:t>
      </w:r>
    </w:p>
    <w:p w14:paraId="5EB1AD58">
      <w:pPr>
        <w:spacing w:line="264" w:lineRule="auto"/>
        <w:rPr>
          <w:rFonts w:hint="eastAsia" w:ascii="微软雅黑" w:hAnsi="微软雅黑" w:eastAsia="微软雅黑" w:cs="微软雅黑"/>
          <w:sz w:val="30"/>
          <w:szCs w:val="30"/>
        </w:rPr>
      </w:pPr>
    </w:p>
    <w:p w14:paraId="78D828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10:23</w:t>
      </w:r>
    </w:p>
    <w:p w14:paraId="27ACEA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10:23</w:t>
      </w:r>
    </w:p>
    <w:p w14:paraId="17143B42">
      <w:pPr>
        <w:spacing w:line="264" w:lineRule="auto"/>
        <w:rPr>
          <w:rFonts w:hint="eastAsia" w:ascii="微软雅黑" w:hAnsi="微软雅黑" w:eastAsia="微软雅黑" w:cs="微软雅黑"/>
          <w:sz w:val="30"/>
          <w:szCs w:val="30"/>
        </w:rPr>
      </w:pPr>
    </w:p>
    <w:p w14:paraId="5B57CA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is faithful that promised</w:t>
      </w:r>
    </w:p>
    <w:p w14:paraId="1A5458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——因为那应许我们的是信实的。</w:t>
      </w:r>
    </w:p>
    <w:p w14:paraId="76C0923C">
      <w:pPr>
        <w:spacing w:line="264" w:lineRule="auto"/>
        <w:rPr>
          <w:rFonts w:hint="eastAsia" w:ascii="微软雅黑" w:hAnsi="微软雅黑" w:eastAsia="微软雅黑" w:cs="微软雅黑"/>
          <w:sz w:val="30"/>
          <w:szCs w:val="30"/>
        </w:rPr>
      </w:pPr>
    </w:p>
    <w:p w14:paraId="7D5359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heard that these words contain the argument by which the apostle presseth the preceding exhortation to Christians, Let us hold fast the profession of our faith without wavering; and the argument is very proper, and very strong, Let us hold fast the profession of our faith, for God holds fast his promises sufficiently.</w:t>
      </w:r>
    </w:p>
    <w:p w14:paraId="7834EB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你们听到了，这些话包含了使徒用来催促基督徒进行先前那个劝勉的论据，即：坚守我们信仰的认信而不动摇；这个论据非常恰当且强有力：让我们坚守我们信仰的认信，因为上帝已足够牢固地守住了祂的应许。</w:t>
      </w:r>
    </w:p>
    <w:p w14:paraId="65B05167">
      <w:pPr>
        <w:spacing w:line="264" w:lineRule="auto"/>
        <w:rPr>
          <w:rFonts w:hint="eastAsia" w:ascii="微软雅黑" w:hAnsi="微软雅黑" w:eastAsia="微软雅黑" w:cs="微软雅黑"/>
          <w:sz w:val="30"/>
          <w:szCs w:val="30"/>
        </w:rPr>
      </w:pPr>
    </w:p>
    <w:p w14:paraId="0C91F1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our faith is built upon his promises.</w:t>
      </w:r>
    </w:p>
    <w:p w14:paraId="7EE936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是的，我们的信心建立在祂的应许之上。</w:t>
      </w:r>
    </w:p>
    <w:p w14:paraId="59FACB33">
      <w:pPr>
        <w:spacing w:line="264" w:lineRule="auto"/>
        <w:rPr>
          <w:rFonts w:hint="eastAsia" w:ascii="微软雅黑" w:hAnsi="微软雅黑" w:eastAsia="微软雅黑" w:cs="微软雅黑"/>
          <w:sz w:val="30"/>
          <w:szCs w:val="30"/>
        </w:rPr>
      </w:pPr>
    </w:p>
    <w:p w14:paraId="02CEE8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time enough for faith to stagger when God fails, but never till then.</w:t>
      </w:r>
    </w:p>
    <w:p w14:paraId="704610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只有当上帝（祂）失败时，信心才有理由动摇，但在那之前绝不。</w:t>
      </w:r>
    </w:p>
    <w:p w14:paraId="5F6B048A">
      <w:pPr>
        <w:spacing w:line="264" w:lineRule="auto"/>
        <w:rPr>
          <w:rFonts w:hint="eastAsia" w:ascii="微软雅黑" w:hAnsi="微软雅黑" w:eastAsia="微软雅黑" w:cs="微软雅黑"/>
          <w:sz w:val="30"/>
          <w:szCs w:val="30"/>
        </w:rPr>
      </w:pPr>
    </w:p>
    <w:p w14:paraId="34F585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could fail, then a believer's faith should fail, and never till then.</w:t>
      </w:r>
    </w:p>
    <w:p w14:paraId="308FEF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如果上帝（祂）会失败，那么信徒的信心才会失败，在那之前绝不。</w:t>
      </w:r>
    </w:p>
    <w:p w14:paraId="57570F6C">
      <w:pPr>
        <w:spacing w:line="264" w:lineRule="auto"/>
        <w:rPr>
          <w:rFonts w:hint="eastAsia" w:ascii="微软雅黑" w:hAnsi="微软雅黑" w:eastAsia="微软雅黑" w:cs="微软雅黑"/>
          <w:sz w:val="30"/>
          <w:szCs w:val="30"/>
        </w:rPr>
      </w:pPr>
    </w:p>
    <w:p w14:paraId="4AC169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this argument of the apostle's, I did first take a general view of it, with respect to something contained in the manner of speaking.</w:t>
      </w:r>
    </w:p>
    <w:p w14:paraId="5619BC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关于使徒的这一论据，我首先就其说话方式中所包含的某些内容做了一个概略的观察。</w:t>
      </w:r>
    </w:p>
    <w:p w14:paraId="747D5C22">
      <w:pPr>
        <w:spacing w:line="264" w:lineRule="auto"/>
        <w:rPr>
          <w:rFonts w:hint="eastAsia" w:ascii="微软雅黑" w:hAnsi="微软雅黑" w:eastAsia="微软雅黑" w:cs="微软雅黑"/>
          <w:sz w:val="30"/>
          <w:szCs w:val="30"/>
        </w:rPr>
      </w:pPr>
    </w:p>
    <w:p w14:paraId="2269A5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of a promiser, and names no person, only he that promises.</w:t>
      </w:r>
    </w:p>
    <w:p w14:paraId="3ADB1667">
      <w:pPr>
        <w:spacing w:line="264" w:lineRule="auto"/>
        <w:rPr>
          <w:rFonts w:hint="eastAsia" w:ascii="微软雅黑" w:hAnsi="微软雅黑" w:eastAsia="微软雅黑" w:cs="微软雅黑"/>
          <w:sz w:val="30"/>
          <w:szCs w:val="30"/>
        </w:rPr>
      </w:pPr>
    </w:p>
    <w:p w14:paraId="494B08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祂谈到一位应许者，却未提其名，只说是那位给出应许的。</w:t>
      </w:r>
    </w:p>
    <w:p w14:paraId="72DAE9CC">
      <w:pPr>
        <w:spacing w:line="264" w:lineRule="auto"/>
        <w:rPr>
          <w:rFonts w:hint="eastAsia" w:ascii="微软雅黑" w:hAnsi="微软雅黑" w:eastAsia="微软雅黑" w:cs="微软雅黑"/>
          <w:sz w:val="30"/>
          <w:szCs w:val="30"/>
        </w:rPr>
      </w:pPr>
    </w:p>
    <w:p w14:paraId="223F69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well enough, that Christians knew whom he meant, that it was God's promise; faith looks to that only.</w:t>
      </w:r>
    </w:p>
    <w:p w14:paraId="7BA23A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祂很清楚，基督徒知道祂指的是谁，那是上帝的应许；信心唯独注视着那一点。</w:t>
      </w:r>
    </w:p>
    <w:p w14:paraId="59E9B2FF">
      <w:pPr>
        <w:spacing w:line="264" w:lineRule="auto"/>
        <w:rPr>
          <w:rFonts w:hint="eastAsia" w:ascii="微软雅黑" w:hAnsi="微软雅黑" w:eastAsia="微软雅黑" w:cs="微软雅黑"/>
          <w:sz w:val="30"/>
          <w:szCs w:val="30"/>
        </w:rPr>
      </w:pPr>
    </w:p>
    <w:p w14:paraId="7E946A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doth not tell what he promises; but only he hath promised.</w:t>
      </w:r>
    </w:p>
    <w:p w14:paraId="4AB2B19F">
      <w:pPr>
        <w:spacing w:line="264" w:lineRule="auto"/>
        <w:rPr>
          <w:rFonts w:hint="eastAsia" w:ascii="微软雅黑" w:hAnsi="微软雅黑" w:eastAsia="微软雅黑" w:cs="微软雅黑"/>
          <w:sz w:val="30"/>
          <w:szCs w:val="30"/>
        </w:rPr>
      </w:pPr>
    </w:p>
    <w:p w14:paraId="668260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使徒没有说明应许了什么；而只是说祂应许了。</w:t>
      </w:r>
    </w:p>
    <w:p w14:paraId="75855B70">
      <w:pPr>
        <w:spacing w:line="264" w:lineRule="auto"/>
        <w:rPr>
          <w:rFonts w:hint="eastAsia" w:ascii="微软雅黑" w:hAnsi="微软雅黑" w:eastAsia="微软雅黑" w:cs="微软雅黑"/>
          <w:sz w:val="30"/>
          <w:szCs w:val="30"/>
        </w:rPr>
      </w:pPr>
    </w:p>
    <w:p w14:paraId="291A31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now it is needful that we gather the extent of the promise, and the nature of the faith and hope that the apostle is exhorting them to maintain the profession of God's promises, and the believer's faith and hope are justly and equally commensurate; all that we need to desire and hope for, God's promises secure</w:t>
      </w:r>
    </w:p>
    <w:p w14:paraId="5FAEB4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而现在有必要让我们领会应许的范畴，以及使徒所劝勉他们要维持其认信的信心和盼望的本性；上帝的应许与信徒的信心和盼望是恰当且等同相称的；凡我们需要渴望和盼望的一切，上帝的应许都予以保障。</w:t>
      </w:r>
    </w:p>
    <w:p w14:paraId="628B8DC5">
      <w:pPr>
        <w:spacing w:line="264" w:lineRule="auto"/>
        <w:rPr>
          <w:rFonts w:hint="eastAsia" w:ascii="微软雅黑" w:hAnsi="微软雅黑" w:eastAsia="微软雅黑" w:cs="微软雅黑"/>
          <w:sz w:val="30"/>
          <w:szCs w:val="30"/>
        </w:rPr>
      </w:pPr>
    </w:p>
    <w:p w14:paraId="7F266F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noted, that the word here in the original is, Faithful is he that promises: or, that is the promiser; or, that is as it were in the act of promising.</w:t>
      </w:r>
    </w:p>
    <w:p w14:paraId="249A8B6A">
      <w:pPr>
        <w:spacing w:line="264" w:lineRule="auto"/>
        <w:rPr>
          <w:rFonts w:hint="eastAsia" w:ascii="微软雅黑" w:hAnsi="微软雅黑" w:eastAsia="微软雅黑" w:cs="微软雅黑"/>
          <w:sz w:val="30"/>
          <w:szCs w:val="30"/>
        </w:rPr>
      </w:pPr>
    </w:p>
    <w:p w14:paraId="5447D6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我注意到，原文中的词是：那给出应许的是信实的：或者是，那作为应许者的是信实的；或者是，那正处于应许行为中的是信实的。</w:t>
      </w:r>
    </w:p>
    <w:p w14:paraId="0D4BB774">
      <w:pPr>
        <w:spacing w:line="264" w:lineRule="auto"/>
        <w:rPr>
          <w:rFonts w:hint="eastAsia" w:ascii="微软雅黑" w:hAnsi="微软雅黑" w:eastAsia="微软雅黑" w:cs="微软雅黑"/>
          <w:sz w:val="30"/>
          <w:szCs w:val="30"/>
        </w:rPr>
      </w:pPr>
    </w:p>
    <w:p w14:paraId="233EC0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of God are not past things; they may seem so to us; but they are always current, and present, and acting, and working perpetually, till performance comes.</w:t>
      </w:r>
    </w:p>
    <w:p w14:paraId="61356E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上帝的应许并非过去的事；对我们来说可能显得如此；但它们始终是流通的、现前的，并不断地运作、作工，直到成就（performance）的那一刻。</w:t>
      </w:r>
    </w:p>
    <w:p w14:paraId="58BA774E">
      <w:pPr>
        <w:spacing w:line="264" w:lineRule="auto"/>
        <w:rPr>
          <w:rFonts w:hint="eastAsia" w:ascii="微软雅黑" w:hAnsi="微软雅黑" w:eastAsia="微软雅黑" w:cs="微软雅黑"/>
          <w:sz w:val="30"/>
          <w:szCs w:val="30"/>
        </w:rPr>
      </w:pPr>
    </w:p>
    <w:p w14:paraId="493CC8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words themselves, I did propose several truths to be handled.</w:t>
      </w:r>
    </w:p>
    <w:p w14:paraId="6194F9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根据经文本身，我提出了几条真理来处理。</w:t>
      </w:r>
    </w:p>
    <w:p w14:paraId="02E7F978">
      <w:pPr>
        <w:spacing w:line="264" w:lineRule="auto"/>
        <w:rPr>
          <w:rFonts w:hint="eastAsia" w:ascii="微软雅黑" w:hAnsi="微软雅黑" w:eastAsia="微软雅黑" w:cs="微软雅黑"/>
          <w:sz w:val="30"/>
          <w:szCs w:val="30"/>
        </w:rPr>
      </w:pPr>
    </w:p>
    <w:p w14:paraId="799FB3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that I began upon, was this: That the Christian's God is a promising God.</w:t>
      </w:r>
    </w:p>
    <w:p w14:paraId="3FCFBD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我开始论述的第一点是：基督徒的上帝是一位赐应许的上帝。</w:t>
      </w:r>
    </w:p>
    <w:p w14:paraId="5F883FE2">
      <w:pPr>
        <w:spacing w:line="264" w:lineRule="auto"/>
        <w:rPr>
          <w:rFonts w:hint="eastAsia" w:ascii="微软雅黑" w:hAnsi="微软雅黑" w:eastAsia="微软雅黑" w:cs="微软雅黑"/>
          <w:sz w:val="30"/>
          <w:szCs w:val="30"/>
        </w:rPr>
      </w:pPr>
    </w:p>
    <w:p w14:paraId="3E1B02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that the apostle here by the Spirit gives him, is, He that promises.</w:t>
      </w:r>
    </w:p>
    <w:p w14:paraId="0690E8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使徒在此受灵感给祂的名号是：那位赐应许的。</w:t>
      </w:r>
    </w:p>
    <w:p w14:paraId="7F73168A">
      <w:pPr>
        <w:spacing w:line="264" w:lineRule="auto"/>
        <w:rPr>
          <w:rFonts w:hint="eastAsia" w:ascii="微软雅黑" w:hAnsi="微软雅黑" w:eastAsia="微软雅黑" w:cs="微软雅黑"/>
          <w:sz w:val="30"/>
          <w:szCs w:val="30"/>
        </w:rPr>
      </w:pPr>
    </w:p>
    <w:p w14:paraId="54C183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what was spoken last day, I shall now further speak upon this truth, in handling these two things:—</w:t>
      </w:r>
    </w:p>
    <w:p w14:paraId="065D28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除了上次讲过的内容，我现在将进一步处理这两件事，以论述这条真理：——</w:t>
      </w:r>
    </w:p>
    <w:p w14:paraId="4DE10CFD">
      <w:pPr>
        <w:spacing w:line="264" w:lineRule="auto"/>
        <w:rPr>
          <w:rFonts w:hint="eastAsia" w:ascii="微软雅黑" w:hAnsi="微软雅黑" w:eastAsia="微软雅黑" w:cs="微软雅黑"/>
          <w:sz w:val="30"/>
          <w:szCs w:val="30"/>
        </w:rPr>
      </w:pPr>
    </w:p>
    <w:p w14:paraId="4BBD3A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 will shew you what is a promising God, and what is to be considered therein.</w:t>
      </w:r>
    </w:p>
    <w:p w14:paraId="349EB8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我将向你们展示什么是赐应许的上帝，以及其中需要考量的内容。</w:t>
      </w:r>
    </w:p>
    <w:p w14:paraId="22858127">
      <w:pPr>
        <w:spacing w:line="264" w:lineRule="auto"/>
        <w:rPr>
          <w:rFonts w:hint="eastAsia" w:ascii="微软雅黑" w:hAnsi="微软雅黑" w:eastAsia="微软雅黑" w:cs="微软雅黑"/>
          <w:sz w:val="30"/>
          <w:szCs w:val="30"/>
        </w:rPr>
      </w:pPr>
    </w:p>
    <w:p w14:paraId="3F33B4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What need we have of a promising God; that there is no other God can save us but a promising God.</w:t>
      </w:r>
    </w:p>
    <w:p w14:paraId="3800EC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我们为什么需要一位赐应许的上帝；除了赐应许的上帝，没有别的上帝能救我们。</w:t>
      </w:r>
    </w:p>
    <w:p w14:paraId="6052F44C">
      <w:pPr>
        <w:spacing w:line="264" w:lineRule="auto"/>
        <w:rPr>
          <w:rFonts w:hint="eastAsia" w:ascii="微软雅黑" w:hAnsi="微软雅黑" w:eastAsia="微软雅黑" w:cs="微软雅黑"/>
          <w:sz w:val="30"/>
          <w:szCs w:val="30"/>
        </w:rPr>
      </w:pPr>
    </w:p>
    <w:p w14:paraId="2F55BE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 shall make application of the point.</w:t>
      </w:r>
    </w:p>
    <w:p w14:paraId="31A29A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最后，我将对这一要点进行应用。</w:t>
      </w:r>
    </w:p>
    <w:p w14:paraId="7E659F55">
      <w:pPr>
        <w:spacing w:line="264" w:lineRule="auto"/>
        <w:rPr>
          <w:rFonts w:hint="eastAsia" w:ascii="微软雅黑" w:hAnsi="微软雅黑" w:eastAsia="微软雅黑" w:cs="微软雅黑"/>
          <w:sz w:val="30"/>
          <w:szCs w:val="30"/>
        </w:rPr>
      </w:pPr>
    </w:p>
    <w:p w14:paraId="292AA3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What is a promising God? It is the true God manifesting his grace and mercy to us, and securing that by his faithful word, that is a promising God; he is the true God, and Father of our Lord Jesus Christ.</w:t>
      </w:r>
    </w:p>
    <w:p w14:paraId="25E368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什么是赐应许的上帝？赐应许的上帝就是那位向我们显明其恩典和怜悯、并用其信实之言予以保障的真上帝；祂是真上帝，也是我们主耶稣基督的父。</w:t>
      </w:r>
    </w:p>
    <w:p w14:paraId="6F5C6670">
      <w:pPr>
        <w:spacing w:line="264" w:lineRule="auto"/>
        <w:rPr>
          <w:rFonts w:hint="eastAsia" w:ascii="微软雅黑" w:hAnsi="微软雅黑" w:eastAsia="微软雅黑" w:cs="微软雅黑"/>
          <w:sz w:val="30"/>
          <w:szCs w:val="30"/>
        </w:rPr>
      </w:pPr>
    </w:p>
    <w:p w14:paraId="63169C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in this matter, the high and eternal rise of all promises; and that is the infinite, unaccountable love of God unto the chosen.</w:t>
      </w:r>
    </w:p>
    <w:p w14:paraId="7940D14C">
      <w:pPr>
        <w:spacing w:line="264" w:lineRule="auto"/>
        <w:rPr>
          <w:rFonts w:hint="eastAsia" w:ascii="微软雅黑" w:hAnsi="微软雅黑" w:eastAsia="微软雅黑" w:cs="微软雅黑"/>
          <w:sz w:val="30"/>
          <w:szCs w:val="30"/>
        </w:rPr>
      </w:pPr>
    </w:p>
    <w:p w14:paraId="794B1B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在这件事上，要考量所有应许那至高且永恒的起源；那就是上帝（祂）对选民无限且无以言表的爱。</w:t>
      </w:r>
    </w:p>
    <w:p w14:paraId="2C9C9ED8">
      <w:pPr>
        <w:spacing w:line="264" w:lineRule="auto"/>
        <w:rPr>
          <w:rFonts w:hint="eastAsia" w:ascii="微软雅黑" w:hAnsi="微软雅黑" w:eastAsia="微软雅黑" w:cs="微软雅黑"/>
          <w:sz w:val="30"/>
          <w:szCs w:val="30"/>
        </w:rPr>
      </w:pPr>
    </w:p>
    <w:p w14:paraId="0388EF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of God is but the birth of the purpose of God.</w:t>
      </w:r>
    </w:p>
    <w:p w14:paraId="627739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上帝的应许无非是上帝（祂）旨意（purpose）的产物。</w:t>
      </w:r>
    </w:p>
    <w:p w14:paraId="3DBBA7D6">
      <w:pPr>
        <w:spacing w:line="264" w:lineRule="auto"/>
        <w:rPr>
          <w:rFonts w:hint="eastAsia" w:ascii="微软雅黑" w:hAnsi="微软雅黑" w:eastAsia="微软雅黑" w:cs="微软雅黑"/>
          <w:sz w:val="30"/>
          <w:szCs w:val="30"/>
        </w:rPr>
      </w:pPr>
    </w:p>
    <w:p w14:paraId="50660F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of God springs from nothing, the promise of God springs from somewhat.</w:t>
      </w:r>
    </w:p>
    <w:p w14:paraId="55AC05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上帝（祂）的旨意不由于任何外物而萌发，而上帝的应许则有所凭借。</w:t>
      </w:r>
    </w:p>
    <w:p w14:paraId="5FB2F6D0">
      <w:pPr>
        <w:spacing w:line="264" w:lineRule="auto"/>
        <w:rPr>
          <w:rFonts w:hint="eastAsia" w:ascii="微软雅黑" w:hAnsi="微软雅黑" w:eastAsia="微软雅黑" w:cs="微软雅黑"/>
          <w:sz w:val="30"/>
          <w:szCs w:val="30"/>
        </w:rPr>
      </w:pPr>
    </w:p>
    <w:p w14:paraId="7A32A1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had never been a word of good-will to the children of men spoken by God, if there had not been thoughts of good-will framed in his heart from eternity.</w:t>
      </w:r>
    </w:p>
    <w:p w14:paraId="0D52C6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如果在祂的心中从永恒开始就没有构思过美善的念头，上帝（祂）就绝不会对世人说出一句恩慈的话。</w:t>
      </w:r>
    </w:p>
    <w:p w14:paraId="49663A76">
      <w:pPr>
        <w:spacing w:line="264" w:lineRule="auto"/>
        <w:rPr>
          <w:rFonts w:hint="eastAsia" w:ascii="微软雅黑" w:hAnsi="微软雅黑" w:eastAsia="微软雅黑" w:cs="微软雅黑"/>
          <w:sz w:val="30"/>
          <w:szCs w:val="30"/>
        </w:rPr>
      </w:pPr>
    </w:p>
    <w:p w14:paraId="507C24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find sometimes called the promise: God that cannot lie, promised before the world began, Titus 1:2.</w:t>
      </w:r>
    </w:p>
    <w:p w14:paraId="413AB5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我们发现这有时被称为应许：无谎言的上帝在万古之先所应许的（提多书 1:2）。</w:t>
      </w:r>
    </w:p>
    <w:p w14:paraId="16676AC3">
      <w:pPr>
        <w:spacing w:line="264" w:lineRule="auto"/>
        <w:rPr>
          <w:rFonts w:hint="eastAsia" w:ascii="微软雅黑" w:hAnsi="微软雅黑" w:eastAsia="微软雅黑" w:cs="微软雅黑"/>
          <w:sz w:val="30"/>
          <w:szCs w:val="30"/>
        </w:rPr>
      </w:pPr>
    </w:p>
    <w:p w14:paraId="6CDCEA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he purposed it before the world began, and as soon as the world began he revealed it.</w:t>
      </w:r>
    </w:p>
    <w:p w14:paraId="0C595D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意思是，祂在万古之先就定下了旨意，并在世界开始时就将其显明。</w:t>
      </w:r>
    </w:p>
    <w:p w14:paraId="737B6298">
      <w:pPr>
        <w:spacing w:line="264" w:lineRule="auto"/>
        <w:rPr>
          <w:rFonts w:hint="eastAsia" w:ascii="微软雅黑" w:hAnsi="微软雅黑" w:eastAsia="微软雅黑" w:cs="微软雅黑"/>
          <w:sz w:val="30"/>
          <w:szCs w:val="30"/>
        </w:rPr>
      </w:pPr>
    </w:p>
    <w:p w14:paraId="711F11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carefully to be taken notice of, That all the promises of God spring from this purpose of God, and are designed by our Lord in their true application to answer the purpose; that as the purpose of his grace is a sure and limited one, determined, and distinct; so the promise is of the same design.</w:t>
      </w:r>
    </w:p>
    <w:p w14:paraId="5C6ECA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留心注意到：上帝所有的应许都源于上帝（祂）的这一旨意，并且我们的主在它们的真实应用中设计了它们来回应这一旨意；正如祂恩典的旨意是确定且有限的、经决定的且截然不同的，应许也有着同样的设计。</w:t>
      </w:r>
    </w:p>
    <w:p w14:paraId="25326206">
      <w:pPr>
        <w:spacing w:line="264" w:lineRule="auto"/>
        <w:rPr>
          <w:rFonts w:hint="eastAsia" w:ascii="微软雅黑" w:hAnsi="微软雅黑" w:eastAsia="微软雅黑" w:cs="微软雅黑"/>
          <w:sz w:val="30"/>
          <w:szCs w:val="30"/>
        </w:rPr>
      </w:pPr>
    </w:p>
    <w:p w14:paraId="288806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hath saved us, saith the apostle, and called us with an holy calling, not according to our works, but according to his own purpose and grace, which was given us in Christ Jesus before the world began, but is now made manifest by the appearing of our Saviour Jesus Christ, 2 Tim. 1:9, 10.</w:t>
      </w:r>
    </w:p>
    <w:p w14:paraId="12CD2B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使徒说：“上帝救了我们，以圣召召我们，不是按我们的行为，乃是按祂的旨意和恩典；这恩典是万古之先，在基督耶稣里赐给我们的，但如今借着我们救主基督耶稣的显现才表明出来了”（提摩太后书 1:9, 10）。</w:t>
      </w:r>
    </w:p>
    <w:p w14:paraId="1D3F1F9A">
      <w:pPr>
        <w:spacing w:line="264" w:lineRule="auto"/>
        <w:rPr>
          <w:rFonts w:hint="eastAsia" w:ascii="微软雅黑" w:hAnsi="微软雅黑" w:eastAsia="微软雅黑" w:cs="微软雅黑"/>
          <w:sz w:val="30"/>
          <w:szCs w:val="30"/>
        </w:rPr>
      </w:pPr>
    </w:p>
    <w:p w14:paraId="31E7E1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this promising God and his promises, we are to consider the channel wherein they run; and this is all in and through Jesus Christ.</w:t>
      </w:r>
    </w:p>
    <w:p w14:paraId="4E1B2429">
      <w:pPr>
        <w:spacing w:line="264" w:lineRule="auto"/>
        <w:rPr>
          <w:rFonts w:hint="eastAsia" w:ascii="微软雅黑" w:hAnsi="微软雅黑" w:eastAsia="微软雅黑" w:cs="微软雅黑"/>
          <w:sz w:val="30"/>
          <w:szCs w:val="30"/>
        </w:rPr>
      </w:pPr>
    </w:p>
    <w:p w14:paraId="78304C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关于这位赐应许的上帝和祂的应许，我们要考量它们运行的管道；这全是并在耶稣基督里并通过祂实现的。</w:t>
      </w:r>
    </w:p>
    <w:p w14:paraId="6DBD1897">
      <w:pPr>
        <w:spacing w:line="264" w:lineRule="auto"/>
        <w:rPr>
          <w:rFonts w:hint="eastAsia" w:ascii="微软雅黑" w:hAnsi="微软雅黑" w:eastAsia="微软雅黑" w:cs="微软雅黑"/>
          <w:sz w:val="30"/>
          <w:szCs w:val="30"/>
        </w:rPr>
      </w:pPr>
    </w:p>
    <w:p w14:paraId="71A46D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looks with a bad eye upon any of the promises of God, that does not see Christ in them; and they do not See Christ rightly, unless they see all the promises in him.</w:t>
      </w:r>
    </w:p>
    <w:p w14:paraId="035BAA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那不从上帝任何应许中看到基督的人，他的眼光是有问题的；若不从应许中看到基督，人就无法正确地看到基督。</w:t>
      </w:r>
    </w:p>
    <w:p w14:paraId="089C0F02">
      <w:pPr>
        <w:spacing w:line="264" w:lineRule="auto"/>
        <w:rPr>
          <w:rFonts w:hint="eastAsia" w:ascii="微软雅黑" w:hAnsi="微软雅黑" w:eastAsia="微软雅黑" w:cs="微软雅黑"/>
          <w:sz w:val="30"/>
          <w:szCs w:val="30"/>
        </w:rPr>
      </w:pPr>
    </w:p>
    <w:p w14:paraId="78AD86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the covenant in him, and him in the covenant; all the promises of God are in him; he was promised himself, and all the blessings that are promised, are purchased by him, and left to his people as a legacy in his last will, confirmed by his own death.</w:t>
      </w:r>
    </w:p>
    <w:p w14:paraId="18A082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我们在祂里面看到盟约，在盟约中看到祂；上帝所有的应许都在祂里面；祂本人就是被应许的，所有被应许的福分也都是由祂买赎的，并作为祂最后遗嘱中的遗产留给了祂的子民，由祂自己的死亡予以确证。</w:t>
      </w:r>
    </w:p>
    <w:p w14:paraId="5414B87C">
      <w:pPr>
        <w:spacing w:line="264" w:lineRule="auto"/>
        <w:rPr>
          <w:rFonts w:hint="eastAsia" w:ascii="微软雅黑" w:hAnsi="微软雅黑" w:eastAsia="微软雅黑" w:cs="微软雅黑"/>
          <w:sz w:val="30"/>
          <w:szCs w:val="30"/>
        </w:rPr>
      </w:pPr>
    </w:p>
    <w:p w14:paraId="13D618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in this promising God, come to be considered as they lie before us in the word.</w:t>
      </w:r>
    </w:p>
    <w:p w14:paraId="130184A5">
      <w:pPr>
        <w:spacing w:line="264" w:lineRule="auto"/>
        <w:rPr>
          <w:rFonts w:hint="eastAsia" w:ascii="微软雅黑" w:hAnsi="微软雅黑" w:eastAsia="微软雅黑" w:cs="微软雅黑"/>
          <w:sz w:val="30"/>
          <w:szCs w:val="30"/>
        </w:rPr>
      </w:pPr>
    </w:p>
    <w:p w14:paraId="206C05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这位赐应许之上帝里面的应许，被考量为陈明在我们面前的圣言。</w:t>
      </w:r>
    </w:p>
    <w:p w14:paraId="45B3D5A7">
      <w:pPr>
        <w:spacing w:line="264" w:lineRule="auto"/>
        <w:rPr>
          <w:rFonts w:hint="eastAsia" w:ascii="微软雅黑" w:hAnsi="微软雅黑" w:eastAsia="微软雅黑" w:cs="微软雅黑"/>
          <w:sz w:val="30"/>
          <w:szCs w:val="30"/>
        </w:rPr>
      </w:pPr>
    </w:p>
    <w:p w14:paraId="6DC746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they are indited by the Holy Ghost, and written by holy men of God, that were acted by the Spirit of God; and, if I may so speak, there we have them in black and white.</w:t>
      </w:r>
    </w:p>
    <w:p w14:paraId="588CB8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在那里，它们由圣灵口授，由被上帝之灵感动的圣徒写成；如果我可以这样说的话，我们在那里拥有白纸黑字的证据。</w:t>
      </w:r>
    </w:p>
    <w:p w14:paraId="1484D915">
      <w:pPr>
        <w:spacing w:line="264" w:lineRule="auto"/>
        <w:rPr>
          <w:rFonts w:hint="eastAsia" w:ascii="微软雅黑" w:hAnsi="微软雅黑" w:eastAsia="微软雅黑" w:cs="微软雅黑"/>
          <w:sz w:val="30"/>
          <w:szCs w:val="30"/>
        </w:rPr>
      </w:pPr>
    </w:p>
    <w:p w14:paraId="3B5671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consider the promise as the father of believers, or the mother in a figurative phrase.</w:t>
      </w:r>
    </w:p>
    <w:p w14:paraId="5C7923DF">
      <w:pPr>
        <w:spacing w:line="264" w:lineRule="auto"/>
        <w:rPr>
          <w:rFonts w:hint="eastAsia" w:ascii="微软雅黑" w:hAnsi="微软雅黑" w:eastAsia="微软雅黑" w:cs="微软雅黑"/>
          <w:sz w:val="30"/>
          <w:szCs w:val="30"/>
        </w:rPr>
      </w:pPr>
    </w:p>
    <w:p w14:paraId="2CA2D5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我们要把应许视为信徒的父亲，或者用比喻的话说，是信徒的母亲。</w:t>
      </w:r>
    </w:p>
    <w:p w14:paraId="4092F23D">
      <w:pPr>
        <w:spacing w:line="264" w:lineRule="auto"/>
        <w:rPr>
          <w:rFonts w:hint="eastAsia" w:ascii="微软雅黑" w:hAnsi="微软雅黑" w:eastAsia="微软雅黑" w:cs="微软雅黑"/>
          <w:sz w:val="30"/>
          <w:szCs w:val="30"/>
        </w:rPr>
      </w:pPr>
    </w:p>
    <w:p w14:paraId="6310BB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believer is a child of promise: Now we brethren, as Isaac was, are the children of promise, Gal. 4:28.</w:t>
      </w:r>
    </w:p>
    <w:p w14:paraId="19A1E9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每一个信徒都是凭着应许生的儿女：弟兄们，我们是凭着应许作儿女，如同以撒一样（加拉太书 4:28）。</w:t>
      </w:r>
    </w:p>
    <w:p w14:paraId="15B44565">
      <w:pPr>
        <w:spacing w:line="264" w:lineRule="auto"/>
        <w:rPr>
          <w:rFonts w:hint="eastAsia" w:ascii="微软雅黑" w:hAnsi="微软雅黑" w:eastAsia="微软雅黑" w:cs="微软雅黑"/>
          <w:sz w:val="30"/>
          <w:szCs w:val="30"/>
        </w:rPr>
      </w:pPr>
    </w:p>
    <w:p w14:paraId="18DAB4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are we heirs of the promise, for that relates to the estate, Gal. 3:29, Heb. 6:17 and 11:7, 9.; but children of the promise, begotten again to a lively hope through the promise.</w:t>
      </w:r>
    </w:p>
    <w:p w14:paraId="3509F5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我们不仅是应许的承受者（这涉及产业，加拉太书 3:29；希伯来书 6:17 和 11:7, 9），更是应许的儿女，是通过应许再次重生进入活泼盼望的。</w:t>
      </w:r>
    </w:p>
    <w:p w14:paraId="42097B28">
      <w:pPr>
        <w:spacing w:line="264" w:lineRule="auto"/>
        <w:rPr>
          <w:rFonts w:hint="eastAsia" w:ascii="微软雅黑" w:hAnsi="微软雅黑" w:eastAsia="微软雅黑" w:cs="微软雅黑"/>
          <w:sz w:val="30"/>
          <w:szCs w:val="30"/>
        </w:rPr>
      </w:pPr>
    </w:p>
    <w:p w14:paraId="7569BF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poor creature is converted, it is the promise of God that does it.</w:t>
      </w:r>
    </w:p>
    <w:p w14:paraId="5DF591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当一个可怜的造物被归正时，是上帝的应许成就了它。</w:t>
      </w:r>
    </w:p>
    <w:p w14:paraId="2208E2E4">
      <w:pPr>
        <w:spacing w:line="264" w:lineRule="auto"/>
        <w:rPr>
          <w:rFonts w:hint="eastAsia" w:ascii="微软雅黑" w:hAnsi="微软雅黑" w:eastAsia="微软雅黑" w:cs="微软雅黑"/>
          <w:sz w:val="30"/>
          <w:szCs w:val="30"/>
        </w:rPr>
      </w:pPr>
    </w:p>
    <w:p w14:paraId="2DF5A8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efficacy of the promise of God, in its begun performance, does change and renew the heart, Jam. 1:18, 1 Pet. 1:23.</w:t>
      </w:r>
    </w:p>
    <w:p w14:paraId="072E1F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上帝应许在其开始成就时的效力，确实改变并更新了人心（雅各书 1:18，彼得前书 1:23）。</w:t>
      </w:r>
    </w:p>
    <w:p w14:paraId="04AE09FA">
      <w:pPr>
        <w:spacing w:line="264" w:lineRule="auto"/>
        <w:rPr>
          <w:rFonts w:hint="eastAsia" w:ascii="微软雅黑" w:hAnsi="微软雅黑" w:eastAsia="微软雅黑" w:cs="微软雅黑"/>
          <w:sz w:val="30"/>
          <w:szCs w:val="30"/>
        </w:rPr>
      </w:pPr>
    </w:p>
    <w:p w14:paraId="7A87B4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concerning his own conversion, says, It pleased God, who separated me from my mother's womb, and called me by his grace, Gal. 1:15.</w:t>
      </w:r>
    </w:p>
    <w:p w14:paraId="59619B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使徒谈到他自己的归正时说：“那把我从母腹里分别出来、又施恩召我的上帝（祂），既然乐意……”（加拉太书 1:15）。</w:t>
      </w:r>
    </w:p>
    <w:p w14:paraId="31BE6789">
      <w:pPr>
        <w:spacing w:line="264" w:lineRule="auto"/>
        <w:rPr>
          <w:rFonts w:hint="eastAsia" w:ascii="微软雅黑" w:hAnsi="微软雅黑" w:eastAsia="微软雅黑" w:cs="微软雅黑"/>
          <w:sz w:val="30"/>
          <w:szCs w:val="30"/>
        </w:rPr>
      </w:pPr>
    </w:p>
    <w:p w14:paraId="66C4C4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kind of strange separation.</w:t>
      </w:r>
    </w:p>
    <w:p w14:paraId="5A5035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这是一种奇怪的分别。</w:t>
      </w:r>
    </w:p>
    <w:p w14:paraId="32C6B322">
      <w:pPr>
        <w:spacing w:line="264" w:lineRule="auto"/>
        <w:rPr>
          <w:rFonts w:hint="eastAsia" w:ascii="微软雅黑" w:hAnsi="微软雅黑" w:eastAsia="微软雅黑" w:cs="微软雅黑"/>
          <w:sz w:val="30"/>
          <w:szCs w:val="30"/>
        </w:rPr>
      </w:pPr>
    </w:p>
    <w:p w14:paraId="6646D8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young man was left of God as eminently as any youth in all Judea; at his best he was a superstitious blinded Jew, and at his worst a bitter enemy to the name of Jesus Christ.</w:t>
      </w:r>
    </w:p>
    <w:p w14:paraId="026E13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这个可怜的年轻人曾像犹太地任何青年一样显赫地被上帝（祂）任凭；在他状态最好的时候，他是一个迷信盲从的犹太人；在他最坏的时候，他是耶稣基督之名的死敌。</w:t>
      </w:r>
    </w:p>
    <w:p w14:paraId="48ECCA71">
      <w:pPr>
        <w:spacing w:line="264" w:lineRule="auto"/>
        <w:rPr>
          <w:rFonts w:hint="eastAsia" w:ascii="微软雅黑" w:hAnsi="微软雅黑" w:eastAsia="微软雅黑" w:cs="微软雅黑"/>
          <w:sz w:val="30"/>
          <w:szCs w:val="30"/>
        </w:rPr>
      </w:pPr>
    </w:p>
    <w:p w14:paraId="35C09F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think now this man was separated from his mother's womb for God?</w:t>
      </w:r>
    </w:p>
    <w:p w14:paraId="7C734B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现在谁会想到这个人在母腹中就被分别为圣归于上帝呢？</w:t>
      </w:r>
    </w:p>
    <w:p w14:paraId="41BBFF62">
      <w:pPr>
        <w:spacing w:line="264" w:lineRule="auto"/>
        <w:rPr>
          <w:rFonts w:hint="eastAsia" w:ascii="微软雅黑" w:hAnsi="微软雅黑" w:eastAsia="微软雅黑" w:cs="微软雅黑"/>
          <w:sz w:val="30"/>
          <w:szCs w:val="30"/>
        </w:rPr>
      </w:pPr>
    </w:p>
    <w:p w14:paraId="29892B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seemed to be separated from God, and separated to the vengeance of God.</w:t>
      </w:r>
    </w:p>
    <w:p w14:paraId="36C86F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他以前看起来似乎与上帝隔绝，并被分别出来承受上帝的报应。</w:t>
      </w:r>
    </w:p>
    <w:p w14:paraId="6A61D990">
      <w:pPr>
        <w:spacing w:line="264" w:lineRule="auto"/>
        <w:rPr>
          <w:rFonts w:hint="eastAsia" w:ascii="微软雅黑" w:hAnsi="微软雅黑" w:eastAsia="微软雅黑" w:cs="微软雅黑"/>
          <w:sz w:val="30"/>
          <w:szCs w:val="30"/>
        </w:rPr>
      </w:pPr>
    </w:p>
    <w:p w14:paraId="1F67A4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this, grace seized his heart, and he is called in due time.</w:t>
      </w:r>
    </w:p>
    <w:p w14:paraId="047BDF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尽管如此，恩典抓住了他的心，他在适当的时候被呼召了。</w:t>
      </w:r>
    </w:p>
    <w:p w14:paraId="25538E0C">
      <w:pPr>
        <w:spacing w:line="264" w:lineRule="auto"/>
        <w:rPr>
          <w:rFonts w:hint="eastAsia" w:ascii="微软雅黑" w:hAnsi="微软雅黑" w:eastAsia="微软雅黑" w:cs="微软雅黑"/>
          <w:sz w:val="30"/>
          <w:szCs w:val="30"/>
        </w:rPr>
      </w:pPr>
    </w:p>
    <w:p w14:paraId="2FEBAA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we are to conceive when we speak and think of a promising God: the rise of them, in the purpose of God's heart; the channel of all the promises, in and through the heart's blood of our Lord Jesus; recorded to us in the word, and in God's good time applied to the heart, to call in the heirs of promise, and to bring them home to possess their estate.</w:t>
      </w:r>
    </w:p>
    <w:p w14:paraId="4CA44D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谈论和思考赐应许的上帝时，我们要构想这些事：应许的兴起，在于上帝心中的旨意；所有应许的管道，在于并通过我们主耶稣的心头热血；通过圣言向我们记录，并在上帝的美意时刻应用在心上，以召集应许的继承人，领他们回家继承产业。</w:t>
      </w:r>
    </w:p>
    <w:p w14:paraId="3C6CE2B7">
      <w:pPr>
        <w:spacing w:line="264" w:lineRule="auto"/>
        <w:rPr>
          <w:rFonts w:hint="eastAsia" w:ascii="微软雅黑" w:hAnsi="微软雅黑" w:eastAsia="微软雅黑" w:cs="微软雅黑"/>
          <w:sz w:val="30"/>
          <w:szCs w:val="30"/>
        </w:rPr>
      </w:pPr>
    </w:p>
    <w:p w14:paraId="69DDB2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What need we have of a promising God?</w:t>
      </w:r>
    </w:p>
    <w:p w14:paraId="0C90CC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我们为什么需要一位赐应许的上帝？</w:t>
      </w:r>
    </w:p>
    <w:p w14:paraId="030F620B">
      <w:pPr>
        <w:spacing w:line="264" w:lineRule="auto"/>
        <w:rPr>
          <w:rFonts w:hint="eastAsia" w:ascii="微软雅黑" w:hAnsi="微软雅黑" w:eastAsia="微软雅黑" w:cs="微软雅黑"/>
          <w:sz w:val="30"/>
          <w:szCs w:val="30"/>
        </w:rPr>
      </w:pPr>
    </w:p>
    <w:p w14:paraId="48A51B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be a name peculiarly applied unto the God we call upon and believe in.</w:t>
      </w:r>
    </w:p>
    <w:p w14:paraId="655E8A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这必须是我们要呼求并相信的那位上帝特有的名字。</w:t>
      </w:r>
    </w:p>
    <w:p w14:paraId="22DAB269">
      <w:pPr>
        <w:spacing w:line="264" w:lineRule="auto"/>
        <w:rPr>
          <w:rFonts w:hint="eastAsia" w:ascii="微软雅黑" w:hAnsi="微软雅黑" w:eastAsia="微软雅黑" w:cs="微软雅黑"/>
          <w:sz w:val="30"/>
          <w:szCs w:val="30"/>
        </w:rPr>
      </w:pPr>
    </w:p>
    <w:p w14:paraId="6A798F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sin hath come into the world, there is an absolute necessity of our having to do with a promising God, and of God's dealing with us as a promising God, otherwise there can be nothing but ruin on our part.</w:t>
      </w:r>
    </w:p>
    <w:p w14:paraId="3E8A83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自从罪进入世界以来，我们绝对有必要面对一位赐应许的上帝，上帝也绝对有必要作为一位赐应许的上帝与我们交涉，否则我们这边除了毁灭别无他途。</w:t>
      </w:r>
    </w:p>
    <w:p w14:paraId="6A28D25C">
      <w:pPr>
        <w:spacing w:line="264" w:lineRule="auto"/>
        <w:rPr>
          <w:rFonts w:hint="eastAsia" w:ascii="微软雅黑" w:hAnsi="微软雅黑" w:eastAsia="微软雅黑" w:cs="微软雅黑"/>
          <w:sz w:val="30"/>
          <w:szCs w:val="30"/>
        </w:rPr>
      </w:pPr>
    </w:p>
    <w:p w14:paraId="707FD4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cannot be savingly known but as a promising God.</w:t>
      </w:r>
    </w:p>
    <w:p w14:paraId="149FE984">
      <w:pPr>
        <w:spacing w:line="264" w:lineRule="auto"/>
        <w:rPr>
          <w:rFonts w:hint="eastAsia" w:ascii="微软雅黑" w:hAnsi="微软雅黑" w:eastAsia="微软雅黑" w:cs="微软雅黑"/>
          <w:sz w:val="30"/>
          <w:szCs w:val="30"/>
        </w:rPr>
      </w:pPr>
    </w:p>
    <w:p w14:paraId="7BE774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因为除作为一位赐应许的上帝外，上帝（祂）不能被得救地认识。</w:t>
      </w:r>
    </w:p>
    <w:p w14:paraId="705421D3">
      <w:pPr>
        <w:spacing w:line="264" w:lineRule="auto"/>
        <w:rPr>
          <w:rFonts w:hint="eastAsia" w:ascii="微软雅黑" w:hAnsi="微软雅黑" w:eastAsia="微软雅黑" w:cs="微软雅黑"/>
          <w:sz w:val="30"/>
          <w:szCs w:val="30"/>
        </w:rPr>
      </w:pPr>
    </w:p>
    <w:p w14:paraId="533F68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of God is both a veil, and a glass that we perceive God in.</w:t>
      </w:r>
    </w:p>
    <w:p w14:paraId="01F35B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上帝的应许既是一层面纱，也是一面镜子，我们通过它来察觉上帝（祂）。</w:t>
      </w:r>
    </w:p>
    <w:p w14:paraId="1642FC71">
      <w:pPr>
        <w:spacing w:line="264" w:lineRule="auto"/>
        <w:rPr>
          <w:rFonts w:hint="eastAsia" w:ascii="微软雅黑" w:hAnsi="微软雅黑" w:eastAsia="微软雅黑" w:cs="微软雅黑"/>
          <w:sz w:val="30"/>
          <w:szCs w:val="30"/>
        </w:rPr>
      </w:pPr>
    </w:p>
    <w:p w14:paraId="27B184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veil upon his inconceivable, unapproachable glory: it is a glass wherein we may perceive, and may get near to him.</w:t>
      </w:r>
    </w:p>
    <w:p w14:paraId="526DFA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它是笼罩在祂那不可构想、不可靠近之荣光上的面纱；也是一面镜子，我们可以借此察觉祂，并得以亲近祂（祂）。</w:t>
      </w:r>
    </w:p>
    <w:p w14:paraId="12C1FD65">
      <w:pPr>
        <w:spacing w:line="264" w:lineRule="auto"/>
        <w:rPr>
          <w:rFonts w:hint="eastAsia" w:ascii="微软雅黑" w:hAnsi="微软雅黑" w:eastAsia="微软雅黑" w:cs="微软雅黑"/>
          <w:sz w:val="30"/>
          <w:szCs w:val="30"/>
        </w:rPr>
      </w:pPr>
    </w:p>
    <w:p w14:paraId="4382BA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possibly take up any comfortable, saving, right apprehensions of God, but as he is clothed and veiled to us in a promise.</w:t>
      </w:r>
    </w:p>
    <w:p w14:paraId="75BFE2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我们不可能对上帝（祂）产生任何安慰性的、救赎性的、正确的认知，除非祂在应许中为我们披戴并遮掩。</w:t>
      </w:r>
    </w:p>
    <w:p w14:paraId="3BFB31C4">
      <w:pPr>
        <w:spacing w:line="264" w:lineRule="auto"/>
        <w:rPr>
          <w:rFonts w:hint="eastAsia" w:ascii="微软雅黑" w:hAnsi="微软雅黑" w:eastAsia="微软雅黑" w:cs="微软雅黑"/>
          <w:sz w:val="30"/>
          <w:szCs w:val="30"/>
        </w:rPr>
      </w:pPr>
    </w:p>
    <w:p w14:paraId="3E2CE6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glory is unapproachable; his justice, his majesty, these great attributes of his, are all amazing and confounding to poor creatures.</w:t>
      </w:r>
    </w:p>
    <w:p w14:paraId="5AC3FA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祂自身的荣光是不可靠近的；祂的公义、祂的威严，这些伟大的属性对于可怜的造物来说，全都是令人惊骇且惊惶失措的。</w:t>
      </w:r>
    </w:p>
    <w:p w14:paraId="57907AA7">
      <w:pPr>
        <w:spacing w:line="264" w:lineRule="auto"/>
        <w:rPr>
          <w:rFonts w:hint="eastAsia" w:ascii="微软雅黑" w:hAnsi="微软雅黑" w:eastAsia="微软雅黑" w:cs="微软雅黑"/>
          <w:sz w:val="30"/>
          <w:szCs w:val="30"/>
        </w:rPr>
      </w:pPr>
    </w:p>
    <w:p w14:paraId="003D5A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God comes near to us, and promises great and good things to us, then we come to know him.</w:t>
      </w:r>
    </w:p>
    <w:p w14:paraId="280838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但当上帝靠近我们，并向我们应许伟大而美好的事物时，我们就开始认识祂。</w:t>
      </w:r>
    </w:p>
    <w:p w14:paraId="440E5CE0">
      <w:pPr>
        <w:spacing w:line="264" w:lineRule="auto"/>
        <w:rPr>
          <w:rFonts w:hint="eastAsia" w:ascii="微软雅黑" w:hAnsi="微软雅黑" w:eastAsia="微软雅黑" w:cs="微软雅黑"/>
          <w:sz w:val="30"/>
          <w:szCs w:val="30"/>
        </w:rPr>
      </w:pPr>
    </w:p>
    <w:p w14:paraId="717CF1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remarkable how Moses dealt with God, and God dealt with Moses, Exod. 33 from ver. 13 to the end.</w:t>
      </w:r>
    </w:p>
    <w:p w14:paraId="508D90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值得注意的是摩西是如何与上帝交涉，上帝又是如何与摩西交涉的（出埃及记 33:13 及以下）。</w:t>
      </w:r>
    </w:p>
    <w:p w14:paraId="7238DC41">
      <w:pPr>
        <w:spacing w:line="264" w:lineRule="auto"/>
        <w:rPr>
          <w:rFonts w:hint="eastAsia" w:ascii="微软雅黑" w:hAnsi="微软雅黑" w:eastAsia="微软雅黑" w:cs="微软雅黑"/>
          <w:sz w:val="30"/>
          <w:szCs w:val="30"/>
        </w:rPr>
      </w:pPr>
    </w:p>
    <w:p w14:paraId="2A5B6F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is there praying for Israel under their great sin, and under God's great wrath for it: Shew me now thy ways, says he, that I may know thee, that I may find grace in thy sight.</w:t>
      </w:r>
    </w:p>
    <w:p w14:paraId="0944D3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那人在那里为深陷重罪、正处于上帝烈怒下的以色列祈求，他说：“求祢将祢的道指示我，使我可以认识祢，好在祢眼前蒙恩。”</w:t>
      </w:r>
    </w:p>
    <w:p w14:paraId="5571F614">
      <w:pPr>
        <w:spacing w:line="264" w:lineRule="auto"/>
        <w:rPr>
          <w:rFonts w:hint="eastAsia" w:ascii="微软雅黑" w:hAnsi="微软雅黑" w:eastAsia="微软雅黑" w:cs="微软雅黑"/>
          <w:sz w:val="30"/>
          <w:szCs w:val="30"/>
        </w:rPr>
      </w:pPr>
    </w:p>
    <w:p w14:paraId="30B6DC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he arises, Shew me thy glory, ver. 18.</w:t>
      </w:r>
    </w:p>
    <w:p w14:paraId="632C96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最后他站起来说：“求祢显出祢的荣耀给我看”（第 18 节）。</w:t>
      </w:r>
    </w:p>
    <w:p w14:paraId="00BC45DE">
      <w:pPr>
        <w:spacing w:line="264" w:lineRule="auto"/>
        <w:rPr>
          <w:rFonts w:hint="eastAsia" w:ascii="微软雅黑" w:hAnsi="微软雅黑" w:eastAsia="微软雅黑" w:cs="微软雅黑"/>
          <w:sz w:val="30"/>
          <w:szCs w:val="30"/>
        </w:rPr>
      </w:pPr>
    </w:p>
    <w:p w14:paraId="505715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Moses was led or left unto any unbecoming desire, to his desiring more than his present state could permit, we cannot peremptorily say.</w:t>
      </w:r>
    </w:p>
    <w:p w14:paraId="22D7E0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摩西是被引导、还是被任凭产生了一种不合时宜的渴望（渴望得到超出他当时状态所能允许的东西），我们不能断然定论。</w:t>
      </w:r>
    </w:p>
    <w:p w14:paraId="51FF265A">
      <w:pPr>
        <w:spacing w:line="264" w:lineRule="auto"/>
        <w:rPr>
          <w:rFonts w:hint="eastAsia" w:ascii="微软雅黑" w:hAnsi="微软雅黑" w:eastAsia="微软雅黑" w:cs="微软雅黑"/>
          <w:sz w:val="30"/>
          <w:szCs w:val="30"/>
        </w:rPr>
      </w:pPr>
    </w:p>
    <w:p w14:paraId="01E3AB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in a high degree of communion with God, as any mere man in this world ever was.</w:t>
      </w:r>
    </w:p>
    <w:p w14:paraId="360D92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他与上帝（祂）的契通程度，是世界上任何普通人从未达到过的。</w:t>
      </w:r>
    </w:p>
    <w:p w14:paraId="70E8E85B">
      <w:pPr>
        <w:spacing w:line="264" w:lineRule="auto"/>
        <w:rPr>
          <w:rFonts w:hint="eastAsia" w:ascii="微软雅黑" w:hAnsi="微软雅黑" w:eastAsia="微软雅黑" w:cs="微软雅黑"/>
          <w:sz w:val="30"/>
          <w:szCs w:val="30"/>
        </w:rPr>
      </w:pPr>
    </w:p>
    <w:p w14:paraId="75BF08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answered him most graciously, and fitly to our purpose.</w:t>
      </w:r>
    </w:p>
    <w:p w14:paraId="5E492F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主非常恩慈地回答了他，且非常契合我们的主题。</w:t>
      </w:r>
    </w:p>
    <w:p w14:paraId="23900A5A">
      <w:pPr>
        <w:spacing w:line="264" w:lineRule="auto"/>
        <w:rPr>
          <w:rFonts w:hint="eastAsia" w:ascii="微软雅黑" w:hAnsi="微软雅黑" w:eastAsia="微软雅黑" w:cs="微软雅黑"/>
          <w:sz w:val="30"/>
          <w:szCs w:val="30"/>
        </w:rPr>
      </w:pPr>
    </w:p>
    <w:p w14:paraId="7C9758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prays that he may behold God's glory.</w:t>
      </w:r>
    </w:p>
    <w:p w14:paraId="31EC74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摩西祈求能看见上帝的荣光。</w:t>
      </w:r>
    </w:p>
    <w:p w14:paraId="14B784F6">
      <w:pPr>
        <w:spacing w:line="264" w:lineRule="auto"/>
        <w:rPr>
          <w:rFonts w:hint="eastAsia" w:ascii="微软雅黑" w:hAnsi="微软雅黑" w:eastAsia="微软雅黑" w:cs="微软雅黑"/>
          <w:sz w:val="30"/>
          <w:szCs w:val="30"/>
        </w:rPr>
      </w:pPr>
    </w:p>
    <w:p w14:paraId="247CA9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had he not seen enough already?</w:t>
      </w:r>
    </w:p>
    <w:p w14:paraId="0B3F8B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什么！难道他见得还不够多吗？</w:t>
      </w:r>
    </w:p>
    <w:p w14:paraId="68B81B1A">
      <w:pPr>
        <w:spacing w:line="264" w:lineRule="auto"/>
        <w:rPr>
          <w:rFonts w:hint="eastAsia" w:ascii="微软雅黑" w:hAnsi="微软雅黑" w:eastAsia="微软雅黑" w:cs="微软雅黑"/>
          <w:sz w:val="30"/>
          <w:szCs w:val="30"/>
        </w:rPr>
      </w:pPr>
    </w:p>
    <w:p w14:paraId="3E06B5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saw, with all the people, the glory of God in the giving of the law; he saw a great deal more in his more near approaches to God; he saw it yet more in his staying with God forty days in the mount; he saw the pattern of the temple in the mount.</w:t>
      </w:r>
    </w:p>
    <w:p w14:paraId="1AADA0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他和众百姓一起，在颁布律法时看到了上帝的荣耀；他在更亲近上帝（祂）时看到了更多；他在山上与上帝同住四十天时看到了更多；他在山上看到了圣殿的式样。</w:t>
      </w:r>
    </w:p>
    <w:p w14:paraId="24B88EA4">
      <w:pPr>
        <w:spacing w:line="264" w:lineRule="auto"/>
        <w:rPr>
          <w:rFonts w:hint="eastAsia" w:ascii="微软雅黑" w:hAnsi="微软雅黑" w:eastAsia="微软雅黑" w:cs="微软雅黑"/>
          <w:sz w:val="30"/>
          <w:szCs w:val="30"/>
        </w:rPr>
      </w:pPr>
    </w:p>
    <w:p w14:paraId="5F3854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yet, for all this, cries, I beseech thee shew me thy glory, as if he had never before seen any thing of the glory of the Lord.</w:t>
      </w:r>
    </w:p>
    <w:p w14:paraId="4F7819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尽管如此，摩西仍哭喊着：“求祢显出祢的荣耀给我看，”仿佛他以前从未见过主的任何荣耀。</w:t>
      </w:r>
    </w:p>
    <w:p w14:paraId="64054010">
      <w:pPr>
        <w:spacing w:line="264" w:lineRule="auto"/>
        <w:rPr>
          <w:rFonts w:hint="eastAsia" w:ascii="微软雅黑" w:hAnsi="微软雅黑" w:eastAsia="微软雅黑" w:cs="微软雅黑"/>
          <w:sz w:val="30"/>
          <w:szCs w:val="30"/>
        </w:rPr>
      </w:pPr>
    </w:p>
    <w:p w14:paraId="01F31D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the Lord, I will make all my goodness to pass before thee, (my greatness would confound thee), and I will proclaim the name of the Lord before thee; and will be gracious to whom I will be gracious, and will shew mercy on whom I will shew mercy.</w:t>
      </w:r>
    </w:p>
    <w:p w14:paraId="6D48FF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主说：“我要显我一切的恩慈，在你面前经过（我的伟大必令你惊惶），要在你面前宣告耶和华的名。我要恩待谁就恩待谁，要怜悯谁就怜悯谁。”</w:t>
      </w:r>
    </w:p>
    <w:p w14:paraId="2BE3F5DA">
      <w:pPr>
        <w:spacing w:line="264" w:lineRule="auto"/>
        <w:rPr>
          <w:rFonts w:hint="eastAsia" w:ascii="微软雅黑" w:hAnsi="微软雅黑" w:eastAsia="微软雅黑" w:cs="微软雅黑"/>
          <w:sz w:val="30"/>
          <w:szCs w:val="30"/>
        </w:rPr>
      </w:pPr>
    </w:p>
    <w:p w14:paraId="057B21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Lord proclaimed it, chap, 34:6, 7.</w:t>
      </w:r>
    </w:p>
    <w:p w14:paraId="2D9F6D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于是主就宣告了它（第 34:6, 7 节）。</w:t>
      </w:r>
    </w:p>
    <w:p w14:paraId="5657D5E3">
      <w:pPr>
        <w:spacing w:line="264" w:lineRule="auto"/>
        <w:rPr>
          <w:rFonts w:hint="eastAsia" w:ascii="微软雅黑" w:hAnsi="微软雅黑" w:eastAsia="微软雅黑" w:cs="微软雅黑"/>
          <w:sz w:val="30"/>
          <w:szCs w:val="30"/>
        </w:rPr>
      </w:pPr>
    </w:p>
    <w:p w14:paraId="59DC21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take in now this that I drive at from this quotation, that a clear perceiving by faith of the sovereign grace and goodness of God in his promises of grace and compassion to poor sinners, is the most beneficial and highest discovery of divine glory that sinners can arrive at, and that believers should desire in this world.</w:t>
      </w:r>
    </w:p>
    <w:p w14:paraId="53312E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领会我从这段引文中想表达的意思：通过信心清晰地察觉上帝在祂对可怜罪人的恩典与怜悯应许中显出的至高恩典和良善，是罪人所能达到的最有益、最高峰的神圣荣耀之发现，也是信徒在世上应当渴望的发现。</w:t>
      </w:r>
    </w:p>
    <w:p w14:paraId="6EE0DE75">
      <w:pPr>
        <w:spacing w:line="264" w:lineRule="auto"/>
        <w:rPr>
          <w:rFonts w:hint="eastAsia" w:ascii="微软雅黑" w:hAnsi="微软雅黑" w:eastAsia="微软雅黑" w:cs="微软雅黑"/>
          <w:sz w:val="30"/>
          <w:szCs w:val="30"/>
        </w:rPr>
      </w:pPr>
    </w:p>
    <w:p w14:paraId="2A7B6E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pray that God would shew us his glory, the Lord will understand it thus, and answer it thus: I will cause all my goodness to pass before thee.</w:t>
      </w:r>
    </w:p>
    <w:p w14:paraId="18F2D2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当我们祈求上帝向我们显出祂的荣耀时，主会这样理解，并这样回答：“我要使我一切的恩慈从你面前经过。”</w:t>
      </w:r>
    </w:p>
    <w:p w14:paraId="1551F487">
      <w:pPr>
        <w:spacing w:line="264" w:lineRule="auto"/>
        <w:rPr>
          <w:rFonts w:hint="eastAsia" w:ascii="微软雅黑" w:hAnsi="微软雅黑" w:eastAsia="微软雅黑" w:cs="微软雅黑"/>
          <w:sz w:val="30"/>
          <w:szCs w:val="30"/>
        </w:rPr>
      </w:pPr>
    </w:p>
    <w:p w14:paraId="39265D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see of his goodness, the more, we see of his glory.</w:t>
      </w:r>
    </w:p>
    <w:p w14:paraId="25700A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我们越多地看到祂的恩慈，就越多地看到祂的荣耀。</w:t>
      </w:r>
    </w:p>
    <w:p w14:paraId="1FF92BC0">
      <w:pPr>
        <w:spacing w:line="264" w:lineRule="auto"/>
        <w:rPr>
          <w:rFonts w:hint="eastAsia" w:ascii="微软雅黑" w:hAnsi="微软雅黑" w:eastAsia="微软雅黑" w:cs="微软雅黑"/>
          <w:sz w:val="30"/>
          <w:szCs w:val="30"/>
        </w:rPr>
      </w:pPr>
    </w:p>
    <w:p w14:paraId="55E3C8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cannot be worshipped acceptably, but as a promising God.</w:t>
      </w:r>
    </w:p>
    <w:p w14:paraId="73ACC7B5">
      <w:pPr>
        <w:spacing w:line="264" w:lineRule="auto"/>
        <w:rPr>
          <w:rFonts w:hint="eastAsia" w:ascii="微软雅黑" w:hAnsi="微软雅黑" w:eastAsia="微软雅黑" w:cs="微软雅黑"/>
          <w:sz w:val="30"/>
          <w:szCs w:val="30"/>
        </w:rPr>
      </w:pPr>
    </w:p>
    <w:p w14:paraId="332064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除非视上帝为赐应许的上帝，否则祂不能被悦纳地敬拜。</w:t>
      </w:r>
    </w:p>
    <w:p w14:paraId="3BE87872">
      <w:pPr>
        <w:spacing w:line="264" w:lineRule="auto"/>
        <w:rPr>
          <w:rFonts w:hint="eastAsia" w:ascii="微软雅黑" w:hAnsi="微软雅黑" w:eastAsia="微软雅黑" w:cs="微软雅黑"/>
          <w:sz w:val="30"/>
          <w:szCs w:val="30"/>
        </w:rPr>
      </w:pPr>
    </w:p>
    <w:p w14:paraId="71E52B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the apostle, It is required that every man that comes to God to worship, must believe that God is, and that he is a rewarder of them that diligently seek him, Heb. 11:6.; that he is a gracious God, not only great in his being, but good, and bountiful, and kind, and gracious to them that seek him.</w:t>
      </w:r>
    </w:p>
    <w:p w14:paraId="169195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使徒说：到上帝（祂）面前来敬拜的人必须信有上帝（祂），且信祂赏赐那寻求祂的人（希伯来书 11:6）；即祂是一位恩惠的上帝，不仅存在伟大，而且对寻求祂的人是美好的、慷慨的、仁慈的和施恩的。</w:t>
      </w:r>
    </w:p>
    <w:p w14:paraId="43E6CAE0">
      <w:pPr>
        <w:spacing w:line="264" w:lineRule="auto"/>
        <w:rPr>
          <w:rFonts w:hint="eastAsia" w:ascii="微软雅黑" w:hAnsi="微软雅黑" w:eastAsia="微软雅黑" w:cs="微软雅黑"/>
          <w:sz w:val="30"/>
          <w:szCs w:val="30"/>
        </w:rPr>
      </w:pPr>
    </w:p>
    <w:p w14:paraId="6FE3CF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cannot be trusted in, unless he be known as a promising God.</w:t>
      </w:r>
    </w:p>
    <w:p w14:paraId="1B3C26C0">
      <w:pPr>
        <w:spacing w:line="264" w:lineRule="auto"/>
        <w:rPr>
          <w:rFonts w:hint="eastAsia" w:ascii="微软雅黑" w:hAnsi="微软雅黑" w:eastAsia="微软雅黑" w:cs="微软雅黑"/>
          <w:sz w:val="30"/>
          <w:szCs w:val="30"/>
        </w:rPr>
      </w:pPr>
    </w:p>
    <w:p w14:paraId="4BB640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上帝（祂）不能被信靠，除非祂被认识为一位赐应许的上帝。</w:t>
      </w:r>
    </w:p>
    <w:p w14:paraId="7AFE2CD7">
      <w:pPr>
        <w:spacing w:line="264" w:lineRule="auto"/>
        <w:rPr>
          <w:rFonts w:hint="eastAsia" w:ascii="微软雅黑" w:hAnsi="微软雅黑" w:eastAsia="微软雅黑" w:cs="微软雅黑"/>
          <w:sz w:val="30"/>
          <w:szCs w:val="30"/>
        </w:rPr>
      </w:pPr>
    </w:p>
    <w:p w14:paraId="48E7A7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in God, faith in him, is a special point of worship; it is not a duty of worship so much as it is a grace that should accompany every duty.</w:t>
      </w:r>
    </w:p>
    <w:p w14:paraId="222B74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信靠上帝，对祂的信心，是敬拜的一个特殊点；与其说它是一项敬拜本分，不如说它是一个应当伴随每一项本分的恩典。</w:t>
      </w:r>
    </w:p>
    <w:p w14:paraId="2E27AB52">
      <w:pPr>
        <w:spacing w:line="264" w:lineRule="auto"/>
        <w:rPr>
          <w:rFonts w:hint="eastAsia" w:ascii="微软雅黑" w:hAnsi="微软雅黑" w:eastAsia="微软雅黑" w:cs="微软雅黑"/>
          <w:sz w:val="30"/>
          <w:szCs w:val="30"/>
        </w:rPr>
      </w:pPr>
    </w:p>
    <w:p w14:paraId="031B28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whence can faith in God arise unless God speak some good to us?</w:t>
      </w:r>
    </w:p>
    <w:p w14:paraId="7456C3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现在，除非上帝（祂）对我们说一些美善的话，否则对上帝的信心从何而起呢？</w:t>
      </w:r>
    </w:p>
    <w:p w14:paraId="29B50A8F">
      <w:pPr>
        <w:spacing w:line="264" w:lineRule="auto"/>
        <w:rPr>
          <w:rFonts w:hint="eastAsia" w:ascii="微软雅黑" w:hAnsi="微软雅黑" w:eastAsia="微软雅黑" w:cs="微软雅黑"/>
          <w:sz w:val="30"/>
          <w:szCs w:val="30"/>
        </w:rPr>
      </w:pPr>
    </w:p>
    <w:p w14:paraId="25F3DE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arising from any other spring, is a dream and vain imagination of our own minds, not bottomed upon the single, sole word of God.</w:t>
      </w:r>
    </w:p>
    <w:p w14:paraId="690F49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从任何其他源头生发的信心，不过是我们自己头脑中的幻梦和虚妄想象，并非立足于上帝唯一、单独的圣言之上。</w:t>
      </w:r>
    </w:p>
    <w:p w14:paraId="1D36F64D">
      <w:pPr>
        <w:spacing w:line="264" w:lineRule="auto"/>
        <w:rPr>
          <w:rFonts w:hint="eastAsia" w:ascii="微软雅黑" w:hAnsi="微软雅黑" w:eastAsia="微软雅黑" w:cs="微软雅黑"/>
          <w:sz w:val="30"/>
          <w:szCs w:val="30"/>
        </w:rPr>
      </w:pPr>
    </w:p>
    <w:p w14:paraId="319ACB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know thy name will put their trust in thee: for thou, Lord, hast not forsaken them that seek thee, Psalm 9:10.</w:t>
      </w:r>
    </w:p>
    <w:p w14:paraId="1908BF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认识祢名的人要倚靠祢，因祢耶和华没有离弃寻求祢的人（诗篇 9:10）。</w:t>
      </w:r>
    </w:p>
    <w:p w14:paraId="2E908710">
      <w:pPr>
        <w:spacing w:line="264" w:lineRule="auto"/>
        <w:rPr>
          <w:rFonts w:hint="eastAsia" w:ascii="微软雅黑" w:hAnsi="微软雅黑" w:eastAsia="微软雅黑" w:cs="微软雅黑"/>
          <w:sz w:val="30"/>
          <w:szCs w:val="30"/>
        </w:rPr>
      </w:pPr>
    </w:p>
    <w:p w14:paraId="0EB0F5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Jacob's pleading, Gen. 32:9, 13 see how exactly he stands upon God's word.</w:t>
      </w:r>
    </w:p>
    <w:p w14:paraId="70B22B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在雅各的恳求中（创世记 32:9, 13），看他如何精准地立足于上帝的话语。</w:t>
      </w:r>
    </w:p>
    <w:p w14:paraId="3992F9CD">
      <w:pPr>
        <w:spacing w:line="264" w:lineRule="auto"/>
        <w:rPr>
          <w:rFonts w:hint="eastAsia" w:ascii="微软雅黑" w:hAnsi="微软雅黑" w:eastAsia="微软雅黑" w:cs="微软雅黑"/>
          <w:sz w:val="30"/>
          <w:szCs w:val="30"/>
        </w:rPr>
      </w:pPr>
    </w:p>
    <w:p w14:paraId="017473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calls God, the God of his father Abraham, and the God of his father Isaac, that was a promising God; but the God that said unto me, Return unto thy country, and to thy kindred, and I will deal well with thee, ver. 9.</w:t>
      </w:r>
    </w:p>
    <w:p w14:paraId="010833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他不仅称呼上帝为他祖亚伯拉罕的上帝，他父亲以撒的上帝，即一位赐应许的上帝；而且还称祂为“耶和华对我说的：‘回你本地本族去，我要厚待你’”（第 9 节）。</w:t>
      </w:r>
    </w:p>
    <w:p w14:paraId="046706DD">
      <w:pPr>
        <w:spacing w:line="264" w:lineRule="auto"/>
        <w:rPr>
          <w:rFonts w:hint="eastAsia" w:ascii="微软雅黑" w:hAnsi="微软雅黑" w:eastAsia="微软雅黑" w:cs="微软雅黑"/>
          <w:sz w:val="30"/>
          <w:szCs w:val="30"/>
        </w:rPr>
      </w:pPr>
    </w:p>
    <w:p w14:paraId="4CE0A7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 saidst, I will surely do thee good, ver. 12.</w:t>
      </w:r>
    </w:p>
    <w:p w14:paraId="16E6D4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“祢曾说：‘我必定厚待你’”（第 12 节）。</w:t>
      </w:r>
    </w:p>
    <w:p w14:paraId="0881E6F7">
      <w:pPr>
        <w:spacing w:line="264" w:lineRule="auto"/>
        <w:rPr>
          <w:rFonts w:hint="eastAsia" w:ascii="微软雅黑" w:hAnsi="微软雅黑" w:eastAsia="微软雅黑" w:cs="微软雅黑"/>
          <w:sz w:val="30"/>
          <w:szCs w:val="30"/>
        </w:rPr>
      </w:pPr>
    </w:p>
    <w:p w14:paraId="34F308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Jacob's wrestling stood, how, if I may so speak, the man behaved himself in his mighty wrestling with God, all with the force of his word;</w:t>
      </w:r>
    </w:p>
    <w:p w14:paraId="65F7C5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看雅各的摔跤如何进行，如果我可以这样说的话，看那人在与上帝（祂）的大力摔跤中如何举止，全是凭着祂话语的力量；</w:t>
      </w:r>
    </w:p>
    <w:p w14:paraId="2622EB90">
      <w:pPr>
        <w:spacing w:line="264" w:lineRule="auto"/>
        <w:rPr>
          <w:rFonts w:hint="eastAsia" w:ascii="微软雅黑" w:hAnsi="微软雅黑" w:eastAsia="微软雅黑" w:cs="微软雅黑"/>
          <w:sz w:val="30"/>
          <w:szCs w:val="30"/>
        </w:rPr>
      </w:pPr>
    </w:p>
    <w:p w14:paraId="638C19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saith he to the Lord, "Lord, thou bidst me, I am in the way thou bidst me go in; and thou saidst, I will surely do thee good."</w:t>
      </w:r>
    </w:p>
    <w:p w14:paraId="5F3BEC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他对主说：“主啊，祢吩咐了我，我正走在祢吩咐我走的道路上；而且祢曾说，祢必定厚待我。”</w:t>
      </w:r>
    </w:p>
    <w:p w14:paraId="5F3A4512">
      <w:pPr>
        <w:spacing w:line="264" w:lineRule="auto"/>
        <w:rPr>
          <w:rFonts w:hint="eastAsia" w:ascii="微软雅黑" w:hAnsi="微软雅黑" w:eastAsia="微软雅黑" w:cs="微软雅黑"/>
          <w:sz w:val="30"/>
          <w:szCs w:val="30"/>
        </w:rPr>
      </w:pPr>
    </w:p>
    <w:p w14:paraId="049385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cannot be loved but as a promising God.</w:t>
      </w:r>
    </w:p>
    <w:p w14:paraId="5A35C21C">
      <w:pPr>
        <w:spacing w:line="264" w:lineRule="auto"/>
        <w:rPr>
          <w:rFonts w:hint="eastAsia" w:ascii="微软雅黑" w:hAnsi="微软雅黑" w:eastAsia="微软雅黑" w:cs="微软雅黑"/>
          <w:sz w:val="30"/>
          <w:szCs w:val="30"/>
        </w:rPr>
      </w:pPr>
    </w:p>
    <w:p w14:paraId="618922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上帝（祂）不能被爱，除非作为一位赐应许的上帝。</w:t>
      </w:r>
    </w:p>
    <w:p w14:paraId="2FE844C1">
      <w:pPr>
        <w:spacing w:line="264" w:lineRule="auto"/>
        <w:rPr>
          <w:rFonts w:hint="eastAsia" w:ascii="微软雅黑" w:hAnsi="微软雅黑" w:eastAsia="微软雅黑" w:cs="微软雅黑"/>
          <w:sz w:val="30"/>
          <w:szCs w:val="30"/>
        </w:rPr>
      </w:pPr>
    </w:p>
    <w:p w14:paraId="64E147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God is promised, and love to God arises from the discoveries of God's goodness to us: and the clearer these discoveries be, love still increases.</w:t>
      </w:r>
    </w:p>
    <w:p w14:paraId="5A9D0E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爱上帝是被应许的，爱上帝源于发现上帝（祂）对我们的恩慈：这种发现越清晰，爱就越增长。</w:t>
      </w:r>
    </w:p>
    <w:p w14:paraId="3AEA8B4F">
      <w:pPr>
        <w:spacing w:line="264" w:lineRule="auto"/>
        <w:rPr>
          <w:rFonts w:hint="eastAsia" w:ascii="微软雅黑" w:hAnsi="微软雅黑" w:eastAsia="微软雅黑" w:cs="微软雅黑"/>
          <w:sz w:val="30"/>
          <w:szCs w:val="30"/>
        </w:rPr>
      </w:pPr>
    </w:p>
    <w:p w14:paraId="1A4595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enjoyment we have of God in this life, is enjoying of him as a promising God.</w:t>
      </w:r>
    </w:p>
    <w:p w14:paraId="48F6791D">
      <w:pPr>
        <w:spacing w:line="264" w:lineRule="auto"/>
        <w:rPr>
          <w:rFonts w:hint="eastAsia" w:ascii="微软雅黑" w:hAnsi="微软雅黑" w:eastAsia="微软雅黑" w:cs="微软雅黑"/>
          <w:sz w:val="30"/>
          <w:szCs w:val="30"/>
        </w:rPr>
      </w:pPr>
    </w:p>
    <w:p w14:paraId="3B1CE1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我们在今生对上帝（祂）的所有享受，都是把祂当作一位赐应许的上帝来享受。</w:t>
      </w:r>
    </w:p>
    <w:p w14:paraId="03FA0F13">
      <w:pPr>
        <w:spacing w:line="264" w:lineRule="auto"/>
        <w:rPr>
          <w:rFonts w:hint="eastAsia" w:ascii="微软雅黑" w:hAnsi="微软雅黑" w:eastAsia="微软雅黑" w:cs="微软雅黑"/>
          <w:sz w:val="30"/>
          <w:szCs w:val="30"/>
        </w:rPr>
      </w:pPr>
    </w:p>
    <w:p w14:paraId="21F50F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now which way is it that there is that intercourse, and that familiarity, that mutual dealing between God and us, that is called by those blessed names in the word; fellowship with him, enjoyment of him, finding of him?</w:t>
      </w:r>
    </w:p>
    <w:p w14:paraId="3DD972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请问，那种被圣言中那些蒙福的名字所称呼的往来、亲近、上帝与我们之间的相互交涉（即与祂相交、享受祂、寻见祂），到底是通过哪种途径实现的呢？</w:t>
      </w:r>
    </w:p>
    <w:p w14:paraId="179F7159">
      <w:pPr>
        <w:spacing w:line="264" w:lineRule="auto"/>
        <w:rPr>
          <w:rFonts w:hint="eastAsia" w:ascii="微软雅黑" w:hAnsi="微软雅黑" w:eastAsia="微软雅黑" w:cs="微软雅黑"/>
          <w:sz w:val="30"/>
          <w:szCs w:val="30"/>
        </w:rPr>
      </w:pPr>
    </w:p>
    <w:p w14:paraId="3B6ABB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stands in this; we approach to God by the warrant of his promise, he draws near to us according to his promise, and in the fulfilment of it.</w:t>
      </w:r>
    </w:p>
    <w:p w14:paraId="7B0035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这一切都寓于此：我们凭着祂应许的凭据亲近上帝（祂），祂按照祂的应许并在此应许的成就中亲近我们。</w:t>
      </w:r>
    </w:p>
    <w:p w14:paraId="45FB1F9F">
      <w:pPr>
        <w:spacing w:line="264" w:lineRule="auto"/>
        <w:rPr>
          <w:rFonts w:hint="eastAsia" w:ascii="微软雅黑" w:hAnsi="微软雅黑" w:eastAsia="微软雅黑" w:cs="微软雅黑"/>
          <w:sz w:val="30"/>
          <w:szCs w:val="30"/>
        </w:rPr>
      </w:pPr>
    </w:p>
    <w:p w14:paraId="37C585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is as it were Jacob's ladder, by which God comes down to us, and we rise up to him again.</w:t>
      </w:r>
    </w:p>
    <w:p w14:paraId="2029E3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应许就像是雅各的天梯，上帝（祂）通过它降到我们这里，我们也通过它再次升向祂。</w:t>
      </w:r>
    </w:p>
    <w:p w14:paraId="24118454">
      <w:pPr>
        <w:spacing w:line="264" w:lineRule="auto"/>
        <w:rPr>
          <w:rFonts w:hint="eastAsia" w:ascii="微软雅黑" w:hAnsi="微软雅黑" w:eastAsia="微软雅黑" w:cs="微软雅黑"/>
          <w:sz w:val="30"/>
          <w:szCs w:val="30"/>
        </w:rPr>
      </w:pPr>
    </w:p>
    <w:p w14:paraId="7734F4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communion which believers have on earth is with God as a promising God; and the communion the glorified have with him above, is with God as a performing God;</w:t>
      </w:r>
    </w:p>
    <w:p w14:paraId="7D4BEC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信徒在地上与上帝（祂）的契通是与作为赐应许之神（promising God）的契通；而得荣耀者在天上与祂的契通是与作为成就之神（performing God）的契通；</w:t>
      </w:r>
    </w:p>
    <w:p w14:paraId="6668A9C8">
      <w:pPr>
        <w:spacing w:line="264" w:lineRule="auto"/>
        <w:rPr>
          <w:rFonts w:hint="eastAsia" w:ascii="微软雅黑" w:hAnsi="微软雅黑" w:eastAsia="微软雅黑" w:cs="微软雅黑"/>
          <w:sz w:val="30"/>
          <w:szCs w:val="30"/>
        </w:rPr>
      </w:pPr>
    </w:p>
    <w:p w14:paraId="6E3131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 may so speak, until God has performed all he has promised, he must never lose the name of a promising God to a believer.</w:t>
      </w:r>
    </w:p>
    <w:p w14:paraId="0D8A8F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如果我可以这样说的话，在上帝成就祂所应许的一切之前，祂在信徒面前绝不能失去“赐应许的上帝”这个名字。</w:t>
      </w:r>
    </w:p>
    <w:p w14:paraId="2EE5109D">
      <w:pPr>
        <w:spacing w:line="264" w:lineRule="auto"/>
        <w:rPr>
          <w:rFonts w:hint="eastAsia" w:ascii="微软雅黑" w:hAnsi="微软雅黑" w:eastAsia="微软雅黑" w:cs="微软雅黑"/>
          <w:sz w:val="30"/>
          <w:szCs w:val="30"/>
        </w:rPr>
      </w:pPr>
    </w:p>
    <w:p w14:paraId="6394B5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In the great wisdom of God, this name of God is appointed to be the great name wherein he will be glorified.</w:t>
      </w:r>
    </w:p>
    <w:p w14:paraId="4AAC21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最后，在上帝（祂）伟大的智慧中，上帝的这个名字被指定为祂要借以得荣耀的伟大名字。</w:t>
      </w:r>
    </w:p>
    <w:p w14:paraId="7ABB2411">
      <w:pPr>
        <w:spacing w:line="264" w:lineRule="auto"/>
        <w:rPr>
          <w:rFonts w:hint="eastAsia" w:ascii="微软雅黑" w:hAnsi="微软雅黑" w:eastAsia="微软雅黑" w:cs="微软雅黑"/>
          <w:sz w:val="30"/>
          <w:szCs w:val="30"/>
        </w:rPr>
      </w:pPr>
    </w:p>
    <w:p w14:paraId="6F6B38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glory that is given to God, is given under the name of a promising God.</w:t>
      </w:r>
    </w:p>
    <w:p w14:paraId="295A01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归给上帝（祂）的最大荣耀，是在“赐应许的上帝”这一名号下归给祂的。</w:t>
      </w:r>
    </w:p>
    <w:p w14:paraId="074EA649">
      <w:pPr>
        <w:spacing w:line="264" w:lineRule="auto"/>
        <w:rPr>
          <w:rFonts w:hint="eastAsia" w:ascii="微软雅黑" w:hAnsi="微软雅黑" w:eastAsia="微软雅黑" w:cs="微软雅黑"/>
          <w:sz w:val="30"/>
          <w:szCs w:val="30"/>
        </w:rPr>
      </w:pPr>
    </w:p>
    <w:p w14:paraId="2A77DB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reason that Abraham is especially said to give glory to God?</w:t>
      </w:r>
    </w:p>
    <w:p w14:paraId="3FC1FC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亚伯拉罕被特别说成是归荣耀给上帝（祂），原因是什么？</w:t>
      </w:r>
    </w:p>
    <w:p w14:paraId="576FB606">
      <w:pPr>
        <w:spacing w:line="264" w:lineRule="auto"/>
        <w:rPr>
          <w:rFonts w:hint="eastAsia" w:ascii="微软雅黑" w:hAnsi="微软雅黑" w:eastAsia="微软雅黑" w:cs="微软雅黑"/>
          <w:sz w:val="30"/>
          <w:szCs w:val="30"/>
        </w:rPr>
      </w:pPr>
    </w:p>
    <w:p w14:paraId="0BE28E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strong in faith, giving glory to God, Rom. 4:20.</w:t>
      </w:r>
    </w:p>
    <w:p w14:paraId="18A7A7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他满心相信，且将荣耀归给上帝（罗马书 4:20）。</w:t>
      </w:r>
    </w:p>
    <w:p w14:paraId="3BE8414A">
      <w:pPr>
        <w:spacing w:line="264" w:lineRule="auto"/>
        <w:rPr>
          <w:rFonts w:hint="eastAsia" w:ascii="微软雅黑" w:hAnsi="微软雅黑" w:eastAsia="微软雅黑" w:cs="微软雅黑"/>
          <w:sz w:val="30"/>
          <w:szCs w:val="30"/>
        </w:rPr>
      </w:pPr>
    </w:p>
    <w:p w14:paraId="5E6A4F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Believing is but thinking, it is no more; but it is a rare thing, it is a great thought; and a great many things seem far bigger than believing.</w:t>
      </w:r>
    </w:p>
    <w:p w14:paraId="5413F7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相信（believing）不过是思考，别无其他；但它是一件罕有的事，是一种伟大的思想；而许多事情看起来比相信要宏大得多。</w:t>
      </w:r>
    </w:p>
    <w:p w14:paraId="0CD0CA59">
      <w:pPr>
        <w:spacing w:line="264" w:lineRule="auto"/>
        <w:rPr>
          <w:rFonts w:hint="eastAsia" w:ascii="微软雅黑" w:hAnsi="微软雅黑" w:eastAsia="微软雅黑" w:cs="微软雅黑"/>
          <w:sz w:val="30"/>
          <w:szCs w:val="30"/>
        </w:rPr>
      </w:pPr>
    </w:p>
    <w:p w14:paraId="09EE57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Doing seems to be a great deal greater than believing.</w:t>
      </w:r>
    </w:p>
    <w:p w14:paraId="4AD86B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行（doing）似乎比信要大得多。</w:t>
      </w:r>
    </w:p>
    <w:p w14:paraId="1EBF89C4">
      <w:pPr>
        <w:spacing w:line="264" w:lineRule="auto"/>
        <w:rPr>
          <w:rFonts w:hint="eastAsia" w:ascii="微软雅黑" w:hAnsi="微软雅黑" w:eastAsia="微软雅黑" w:cs="微软雅黑"/>
          <w:sz w:val="30"/>
          <w:szCs w:val="30"/>
        </w:rPr>
      </w:pPr>
    </w:p>
    <w:p w14:paraId="09F7E5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Abraham's offering his son Isaac was a great act; ay, but the excellency of it lay in the faith he did it by.</w:t>
      </w:r>
    </w:p>
    <w:p w14:paraId="148DA4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亚伯拉罕献他的儿子以撒是一项伟大的行为；是的，但其卓越之处在于他行此事的信心（faith）。</w:t>
      </w:r>
    </w:p>
    <w:p w14:paraId="67ADABE9">
      <w:pPr>
        <w:spacing w:line="264" w:lineRule="auto"/>
        <w:rPr>
          <w:rFonts w:hint="eastAsia" w:ascii="微软雅黑" w:hAnsi="微软雅黑" w:eastAsia="微软雅黑" w:cs="微软雅黑"/>
          <w:sz w:val="30"/>
          <w:szCs w:val="30"/>
        </w:rPr>
      </w:pPr>
    </w:p>
    <w:p w14:paraId="75B25B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believing is specially said to give glory to God, is, because the Lord hath a special mind and design to have himself glorified in the soul, under the name of a promising God:</w:t>
      </w:r>
    </w:p>
    <w:p w14:paraId="04AF0A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相信之所以被特别说成是归荣耀给上帝（祂），是因为主有一项特别的心意和设计，要在那位被称为“赐应许的上帝”的名下，在人的灵魂中得荣耀。</w:t>
      </w:r>
    </w:p>
    <w:p w14:paraId="0CFA1D8A">
      <w:pPr>
        <w:spacing w:line="264" w:lineRule="auto"/>
        <w:rPr>
          <w:rFonts w:hint="eastAsia" w:ascii="微软雅黑" w:hAnsi="微软雅黑" w:eastAsia="微软雅黑" w:cs="微软雅黑"/>
          <w:sz w:val="30"/>
          <w:szCs w:val="30"/>
        </w:rPr>
      </w:pPr>
    </w:p>
    <w:p w14:paraId="2381B1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good things shall come to his people, to make them happy by virtue of the promise.</w:t>
      </w:r>
    </w:p>
    <w:p w14:paraId="4263BB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所有的美善之物都将临到祂的子民，凭借应许的力量使他们幸福。</w:t>
      </w:r>
    </w:p>
    <w:p w14:paraId="3CC8C482">
      <w:pPr>
        <w:spacing w:line="264" w:lineRule="auto"/>
        <w:rPr>
          <w:rFonts w:hint="eastAsia" w:ascii="微软雅黑" w:hAnsi="微软雅黑" w:eastAsia="微软雅黑" w:cs="微软雅黑"/>
          <w:sz w:val="30"/>
          <w:szCs w:val="30"/>
        </w:rPr>
      </w:pPr>
    </w:p>
    <w:p w14:paraId="349917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maker of the promise, and the keeper of the promise, and the performer of the promise, must have all the glory.</w:t>
      </w:r>
    </w:p>
    <w:p w14:paraId="61A791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但应许的制定者、应许的持守者以及应许的成就者，必须拥有一切的荣耀。</w:t>
      </w:r>
    </w:p>
    <w:p w14:paraId="29B3864A">
      <w:pPr>
        <w:spacing w:line="264" w:lineRule="auto"/>
        <w:rPr>
          <w:rFonts w:hint="eastAsia" w:ascii="微软雅黑" w:hAnsi="微软雅黑" w:eastAsia="微软雅黑" w:cs="微软雅黑"/>
          <w:sz w:val="30"/>
          <w:szCs w:val="30"/>
        </w:rPr>
      </w:pPr>
    </w:p>
    <w:p w14:paraId="4C9467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in the promise is ours, but all the praise of making it is his; it is made by grace, kept by grace, performed by grace; all this glory is to be given to him.</w:t>
      </w:r>
    </w:p>
    <w:p w14:paraId="7D9202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应许中的一切都是我们的，但制定应许的一切赞美都归于祂（祂）；它是凭恩典制定的，凭恩典持守的，凭恩典成就的；所有这些荣耀都要归于祂。</w:t>
      </w:r>
    </w:p>
    <w:p w14:paraId="6919A563">
      <w:pPr>
        <w:spacing w:line="264" w:lineRule="auto"/>
        <w:rPr>
          <w:rFonts w:hint="eastAsia" w:ascii="微软雅黑" w:hAnsi="微软雅黑" w:eastAsia="微软雅黑" w:cs="微软雅黑"/>
          <w:sz w:val="30"/>
          <w:szCs w:val="30"/>
        </w:rPr>
      </w:pPr>
    </w:p>
    <w:p w14:paraId="37CE1D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APPLICATION. The first use is this. That the Christian's God is a promising God.</w:t>
      </w:r>
    </w:p>
    <w:p w14:paraId="7A9413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应用。第一个用途是这样的。即基督徒的上帝是一位赐应许的上帝。</w:t>
      </w:r>
    </w:p>
    <w:p w14:paraId="6E35D9C3">
      <w:pPr>
        <w:spacing w:line="264" w:lineRule="auto"/>
        <w:rPr>
          <w:rFonts w:hint="eastAsia" w:ascii="微软雅黑" w:hAnsi="微软雅黑" w:eastAsia="微软雅黑" w:cs="微软雅黑"/>
          <w:sz w:val="30"/>
          <w:szCs w:val="30"/>
        </w:rPr>
      </w:pPr>
    </w:p>
    <w:p w14:paraId="081A07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therefore call you to enquire and determine, before God and your consciences, whether you do know God under this name.</w:t>
      </w:r>
    </w:p>
    <w:p w14:paraId="42E4F5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因此我要求你们在上帝和你们的良心面前，查考并断定：你们是否以这个名字认识上帝（祂）。</w:t>
      </w:r>
    </w:p>
    <w:p w14:paraId="797BB560">
      <w:pPr>
        <w:spacing w:line="264" w:lineRule="auto"/>
        <w:rPr>
          <w:rFonts w:hint="eastAsia" w:ascii="微软雅黑" w:hAnsi="微软雅黑" w:eastAsia="微软雅黑" w:cs="微软雅黑"/>
          <w:sz w:val="30"/>
          <w:szCs w:val="30"/>
        </w:rPr>
      </w:pPr>
    </w:p>
    <w:p w14:paraId="3FBB8C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know God as a promising God?</w:t>
      </w:r>
    </w:p>
    <w:p w14:paraId="0C4D08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你认识上帝为赐应许的上帝吗？</w:t>
      </w:r>
    </w:p>
    <w:p w14:paraId="5AC67D7A">
      <w:pPr>
        <w:spacing w:line="264" w:lineRule="auto"/>
        <w:rPr>
          <w:rFonts w:hint="eastAsia" w:ascii="微软雅黑" w:hAnsi="微软雅黑" w:eastAsia="微软雅黑" w:cs="微软雅黑"/>
          <w:sz w:val="30"/>
          <w:szCs w:val="30"/>
        </w:rPr>
      </w:pPr>
    </w:p>
    <w:p w14:paraId="23DA16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many Christians there are that know no such thing; they are called, but are not really so.</w:t>
      </w:r>
    </w:p>
    <w:p w14:paraId="0FA65B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有许多被称为基督徒的人，其实根本不知道这种事；他们有名无实。</w:t>
      </w:r>
    </w:p>
    <w:p w14:paraId="5C6F225B">
      <w:pPr>
        <w:spacing w:line="264" w:lineRule="auto"/>
        <w:rPr>
          <w:rFonts w:hint="eastAsia" w:ascii="微软雅黑" w:hAnsi="微软雅黑" w:eastAsia="微软雅黑" w:cs="微软雅黑"/>
          <w:sz w:val="30"/>
          <w:szCs w:val="30"/>
        </w:rPr>
      </w:pPr>
    </w:p>
    <w:p w14:paraId="3BD469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acquaintance that most Christians have with God, (poor it is), is with him as a commanding God.</w:t>
      </w:r>
    </w:p>
    <w:p w14:paraId="5204E5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大多数基督徒与上帝（祂）的交情（虽然很浅薄），只是把祂当作一位施命令的上帝。</w:t>
      </w:r>
    </w:p>
    <w:p w14:paraId="595FBE1A">
      <w:pPr>
        <w:spacing w:line="264" w:lineRule="auto"/>
        <w:rPr>
          <w:rFonts w:hint="eastAsia" w:ascii="微软雅黑" w:hAnsi="微软雅黑" w:eastAsia="微软雅黑" w:cs="微软雅黑"/>
          <w:sz w:val="30"/>
          <w:szCs w:val="30"/>
        </w:rPr>
      </w:pPr>
    </w:p>
    <w:p w14:paraId="2AA568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this does not settle and fix ordinarily in your thoughts, and in all your dealings with God, I have now to do with a promising God, all you do is worth nothing.</w:t>
      </w:r>
    </w:p>
    <w:p w14:paraId="5C163A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但是，如果你平时在思想中以及在与上帝（祂）的一切交往中，没有确立并固定住这一念头——“我现在面对的是一位赐应许的上帝”，那么你所做的一切都毫无价值。</w:t>
      </w:r>
    </w:p>
    <w:p w14:paraId="4384F5EA">
      <w:pPr>
        <w:spacing w:line="264" w:lineRule="auto"/>
        <w:rPr>
          <w:rFonts w:hint="eastAsia" w:ascii="微软雅黑" w:hAnsi="微软雅黑" w:eastAsia="微软雅黑" w:cs="微软雅黑"/>
          <w:sz w:val="30"/>
          <w:szCs w:val="30"/>
        </w:rPr>
      </w:pPr>
    </w:p>
    <w:p w14:paraId="4E3A4F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not to do with a promising God, you do not know God's mind.</w:t>
      </w:r>
    </w:p>
    <w:p w14:paraId="6C2556B6">
      <w:pPr>
        <w:spacing w:line="264" w:lineRule="auto"/>
        <w:rPr>
          <w:rFonts w:hint="eastAsia" w:ascii="微软雅黑" w:hAnsi="微软雅黑" w:eastAsia="微软雅黑" w:cs="微软雅黑"/>
          <w:sz w:val="30"/>
          <w:szCs w:val="30"/>
        </w:rPr>
      </w:pPr>
    </w:p>
    <w:p w14:paraId="5147D6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如果你不是与一位赐应许的上帝打交道，你就不了解上帝的心意。</w:t>
      </w:r>
    </w:p>
    <w:p w14:paraId="192DCC58">
      <w:pPr>
        <w:spacing w:line="264" w:lineRule="auto"/>
        <w:rPr>
          <w:rFonts w:hint="eastAsia" w:ascii="微软雅黑" w:hAnsi="微软雅黑" w:eastAsia="微软雅黑" w:cs="微软雅黑"/>
          <w:sz w:val="30"/>
          <w:szCs w:val="30"/>
        </w:rPr>
      </w:pPr>
    </w:p>
    <w:p w14:paraId="57D20F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great difference, you know, betwixt knowing a man's face, and shape of his body, his estate, and garb, and house, &amp;c. and knowing his heart and thoughts, and how he stands affected towards us.</w:t>
      </w:r>
    </w:p>
    <w:p w14:paraId="685772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你知道，认识一个人的容貌、体型、家产、穿着和房屋等等，与认识他的心和想法、以及他如何待我们，这两者之间有着巨大的差别。</w:t>
      </w:r>
    </w:p>
    <w:p w14:paraId="166A1594">
      <w:pPr>
        <w:spacing w:line="264" w:lineRule="auto"/>
        <w:rPr>
          <w:rFonts w:hint="eastAsia" w:ascii="微软雅黑" w:hAnsi="微软雅黑" w:eastAsia="微软雅黑" w:cs="微软雅黑"/>
          <w:sz w:val="30"/>
          <w:szCs w:val="30"/>
        </w:rPr>
      </w:pPr>
    </w:p>
    <w:p w14:paraId="27144F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speculations about God are tolerable pieces of philosophy to them that have no better; but the grand inquiry that should possess our hearts is, What does this God think of me? What does he intend to do with me?</w:t>
      </w:r>
    </w:p>
    <w:p w14:paraId="6C923A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对那些没有更好认知的人来说，所有关于上帝（祂）的其他推测，都只是尚可忍受的哲学片段；但那应当占据我们内心的重大探究是：这位上帝如何看我？祂打算如何待我？</w:t>
      </w:r>
    </w:p>
    <w:p w14:paraId="18510CCE">
      <w:pPr>
        <w:spacing w:line="264" w:lineRule="auto"/>
        <w:rPr>
          <w:rFonts w:hint="eastAsia" w:ascii="微软雅黑" w:hAnsi="微软雅黑" w:eastAsia="微软雅黑" w:cs="微软雅黑"/>
          <w:sz w:val="30"/>
          <w:szCs w:val="30"/>
        </w:rPr>
      </w:pPr>
    </w:p>
    <w:p w14:paraId="61B3E5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cannot be known but by the promise.</w:t>
      </w:r>
    </w:p>
    <w:p w14:paraId="1286F6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如果不通过应许，这是无从得知的。</w:t>
      </w:r>
    </w:p>
    <w:p w14:paraId="13CABE17">
      <w:pPr>
        <w:spacing w:line="264" w:lineRule="auto"/>
        <w:rPr>
          <w:rFonts w:hint="eastAsia" w:ascii="微软雅黑" w:hAnsi="微软雅黑" w:eastAsia="微软雅黑" w:cs="微软雅黑"/>
          <w:sz w:val="30"/>
          <w:szCs w:val="30"/>
        </w:rPr>
      </w:pPr>
    </w:p>
    <w:p w14:paraId="7ABAA9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I have some good word from this God to show his good-will towards me, what do I know more than the devils do?</w:t>
      </w:r>
    </w:p>
    <w:p w14:paraId="337A1B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除非我从这位上帝那里得到一些良言，来显明祂对我的美意，否则我知道的难道比魔鬼更多吗？</w:t>
      </w:r>
    </w:p>
    <w:p w14:paraId="0E5372F5">
      <w:pPr>
        <w:spacing w:line="264" w:lineRule="auto"/>
        <w:rPr>
          <w:rFonts w:hint="eastAsia" w:ascii="微软雅黑" w:hAnsi="微软雅黑" w:eastAsia="微软雅黑" w:cs="微软雅黑"/>
          <w:sz w:val="30"/>
          <w:szCs w:val="30"/>
        </w:rPr>
      </w:pPr>
    </w:p>
    <w:p w14:paraId="637658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devils know God better than any men in this world, saving that they know God's wrath is against them to eternity.</w:t>
      </w:r>
    </w:p>
    <w:p w14:paraId="5C2F63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因为魔鬼对比世界上任何人都要更了解上帝（祂），唯一的区别在于，魔鬼知道上帝的震怒将永远临到他们。</w:t>
      </w:r>
    </w:p>
    <w:p w14:paraId="0EA1DA51">
      <w:pPr>
        <w:spacing w:line="264" w:lineRule="auto"/>
        <w:rPr>
          <w:rFonts w:hint="eastAsia" w:ascii="微软雅黑" w:hAnsi="微软雅黑" w:eastAsia="微软雅黑" w:cs="微软雅黑"/>
          <w:sz w:val="30"/>
          <w:szCs w:val="30"/>
        </w:rPr>
      </w:pPr>
    </w:p>
    <w:p w14:paraId="074715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name, a promising God, they know nothing of.</w:t>
      </w:r>
    </w:p>
    <w:p w14:paraId="3104B7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但是这个名字——一位赐应许的上帝——魔鬼却一无所知。</w:t>
      </w:r>
    </w:p>
    <w:p w14:paraId="0C89E7BA">
      <w:pPr>
        <w:spacing w:line="264" w:lineRule="auto"/>
        <w:rPr>
          <w:rFonts w:hint="eastAsia" w:ascii="微软雅黑" w:hAnsi="微软雅黑" w:eastAsia="微软雅黑" w:cs="微软雅黑"/>
          <w:sz w:val="30"/>
          <w:szCs w:val="30"/>
        </w:rPr>
      </w:pPr>
    </w:p>
    <w:p w14:paraId="25F5AB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mercy it is that ever God should be known as a promising God to sinful men.</w:t>
      </w:r>
    </w:p>
    <w:p w14:paraId="654D11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上帝竟然向罪人显明为一位赐应许的上帝，这真是一项伟大的怜悯。</w:t>
      </w:r>
    </w:p>
    <w:p w14:paraId="201D2F84">
      <w:pPr>
        <w:spacing w:line="264" w:lineRule="auto"/>
        <w:rPr>
          <w:rFonts w:hint="eastAsia" w:ascii="微软雅黑" w:hAnsi="微软雅黑" w:eastAsia="微软雅黑" w:cs="微软雅黑"/>
          <w:sz w:val="30"/>
          <w:szCs w:val="30"/>
        </w:rPr>
      </w:pPr>
    </w:p>
    <w:p w14:paraId="1F08EC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never revealed as a promising God to fallen angels, but he was so to fallen man.</w:t>
      </w:r>
    </w:p>
    <w:p w14:paraId="74085D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上帝（祂）从未向堕落的天使显明为赐应许的上帝，但祂对堕落的人类却是如此。</w:t>
      </w:r>
    </w:p>
    <w:p w14:paraId="60E6066B">
      <w:pPr>
        <w:spacing w:line="264" w:lineRule="auto"/>
        <w:rPr>
          <w:rFonts w:hint="eastAsia" w:ascii="微软雅黑" w:hAnsi="微软雅黑" w:eastAsia="微软雅黑" w:cs="微软雅黑"/>
          <w:sz w:val="30"/>
          <w:szCs w:val="30"/>
        </w:rPr>
      </w:pPr>
    </w:p>
    <w:p w14:paraId="628F32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you know God as a promising God, you cannot know God in Christ; and you do not know the true God, unless you do know God in Christ; unless your determinate knowledge of God, be of that God that shines in his glory to us in the face of Jesus Christ.</w:t>
      </w:r>
    </w:p>
    <w:p w14:paraId="27EC5CEE">
      <w:pPr>
        <w:spacing w:line="264" w:lineRule="auto"/>
        <w:rPr>
          <w:rFonts w:hint="eastAsia" w:ascii="微软雅黑" w:hAnsi="微软雅黑" w:eastAsia="微软雅黑" w:cs="微软雅黑"/>
          <w:sz w:val="30"/>
          <w:szCs w:val="30"/>
        </w:rPr>
      </w:pPr>
    </w:p>
    <w:p w14:paraId="752EEE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认识上帝为赐应许的上帝，否则你无法认识基督里的上帝；并且除非你认识基督里的上帝，否则你就不认识真上帝；除非你对上帝（祂）确定的认知，是关乎那位在耶稣基督的面上向我们照出祂荣耀的上帝。</w:t>
      </w:r>
    </w:p>
    <w:p w14:paraId="4F7ED665">
      <w:pPr>
        <w:spacing w:line="264" w:lineRule="auto"/>
        <w:rPr>
          <w:rFonts w:hint="eastAsia" w:ascii="微软雅黑" w:hAnsi="微软雅黑" w:eastAsia="微软雅黑" w:cs="微软雅黑"/>
          <w:sz w:val="30"/>
          <w:szCs w:val="30"/>
        </w:rPr>
      </w:pPr>
    </w:p>
    <w:p w14:paraId="56A52B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look upon no God out of this face; for there is no eye that can perceive God, but as he shines this way, 1 John 5:20 says the apostle, We know, that the Son of God is come, and hath given us an understanding, that we may know him that is true: and we are in him that is true, even in his Son Jesus Christ.</w:t>
      </w:r>
    </w:p>
    <w:p w14:paraId="2CD2D6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除此面庞之外，我们不可仰望任何神（上帝）；因为没有一只眼睛能察觉上帝（祂），除非祂以这种方式闪耀，正如使徒在约翰一书 5:20 所说：我们也知道上帝的儿子已经来到，且将智慧赐给我们，使我们认识那位真实的；我们也在那位真实的里面，就是在祂儿子耶稣基督里面。</w:t>
      </w:r>
    </w:p>
    <w:p w14:paraId="36CACBB1">
      <w:pPr>
        <w:spacing w:line="264" w:lineRule="auto"/>
        <w:rPr>
          <w:rFonts w:hint="eastAsia" w:ascii="微软雅黑" w:hAnsi="微软雅黑" w:eastAsia="微软雅黑" w:cs="微软雅黑"/>
          <w:sz w:val="30"/>
          <w:szCs w:val="30"/>
        </w:rPr>
      </w:pPr>
    </w:p>
    <w:p w14:paraId="4B2BB4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true God and eternal life, 1 John 5:20.</w:t>
      </w:r>
    </w:p>
    <w:p w14:paraId="54E688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这是真神（上帝），也是永生（约翰一书 5:20）。</w:t>
      </w:r>
    </w:p>
    <w:p w14:paraId="007C27AE">
      <w:pPr>
        <w:spacing w:line="264" w:lineRule="auto"/>
        <w:rPr>
          <w:rFonts w:hint="eastAsia" w:ascii="微软雅黑" w:hAnsi="微软雅黑" w:eastAsia="微软雅黑" w:cs="微软雅黑"/>
          <w:sz w:val="30"/>
          <w:szCs w:val="30"/>
        </w:rPr>
      </w:pPr>
    </w:p>
    <w:p w14:paraId="453BCF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know God as a promising God, you know nothing of the marrow and substance of the Bible.</w:t>
      </w:r>
    </w:p>
    <w:p w14:paraId="746A6551">
      <w:pPr>
        <w:spacing w:line="264" w:lineRule="auto"/>
        <w:rPr>
          <w:rFonts w:hint="eastAsia" w:ascii="微软雅黑" w:hAnsi="微软雅黑" w:eastAsia="微软雅黑" w:cs="微软雅黑"/>
          <w:sz w:val="30"/>
          <w:szCs w:val="30"/>
        </w:rPr>
      </w:pPr>
    </w:p>
    <w:p w14:paraId="61B193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如果你不认识上帝为赐应许的上帝，你对圣经的骨髓和实质就一无所知。</w:t>
      </w:r>
    </w:p>
    <w:p w14:paraId="2D9B49F6">
      <w:pPr>
        <w:spacing w:line="264" w:lineRule="auto"/>
        <w:rPr>
          <w:rFonts w:hint="eastAsia" w:ascii="微软雅黑" w:hAnsi="微软雅黑" w:eastAsia="微软雅黑" w:cs="微软雅黑"/>
          <w:sz w:val="30"/>
          <w:szCs w:val="30"/>
        </w:rPr>
      </w:pPr>
    </w:p>
    <w:p w14:paraId="4D24DB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away God's promises out of the Bible, and there is nothing left in it, but bones, and stones, and poison, and darts for poor man.</w:t>
      </w:r>
    </w:p>
    <w:p w14:paraId="0E2ADF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如果从圣经中拿掉上帝的应许，里面就什么也不剩了，只剩下对可怜人的骨头、石头、毒药和飞镖。</w:t>
      </w:r>
    </w:p>
    <w:p w14:paraId="7E8099D2">
      <w:pPr>
        <w:spacing w:line="264" w:lineRule="auto"/>
        <w:rPr>
          <w:rFonts w:hint="eastAsia" w:ascii="微软雅黑" w:hAnsi="微软雅黑" w:eastAsia="微软雅黑" w:cs="微软雅黑"/>
          <w:sz w:val="30"/>
          <w:szCs w:val="30"/>
        </w:rPr>
      </w:pPr>
    </w:p>
    <w:p w14:paraId="676E1E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see God as promising, you do not know the marrow of the scripture; for the heart and marrow of the will of God lies there.</w:t>
      </w:r>
    </w:p>
    <w:p w14:paraId="47F623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如果你不看上帝为正在应许的，你就不了解圣经的精髓；因为上帝旨意的心脏和精髓就寓于其中。</w:t>
      </w:r>
    </w:p>
    <w:p w14:paraId="6C3E0327">
      <w:pPr>
        <w:spacing w:line="264" w:lineRule="auto"/>
        <w:rPr>
          <w:rFonts w:hint="eastAsia" w:ascii="微软雅黑" w:hAnsi="微软雅黑" w:eastAsia="微软雅黑" w:cs="微软雅黑"/>
          <w:sz w:val="30"/>
          <w:szCs w:val="30"/>
        </w:rPr>
      </w:pPr>
    </w:p>
    <w:p w14:paraId="7178F6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If you do not know God as a promising God, you cannot deal with God about salvation.</w:t>
      </w:r>
    </w:p>
    <w:p w14:paraId="27FBDB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最后，如果你不认识上帝为赐应许的上帝，你就无法与上帝交涉救赎之事。</w:t>
      </w:r>
    </w:p>
    <w:p w14:paraId="7BB9FB16">
      <w:pPr>
        <w:spacing w:line="264" w:lineRule="auto"/>
        <w:rPr>
          <w:rFonts w:hint="eastAsia" w:ascii="微软雅黑" w:hAnsi="微软雅黑" w:eastAsia="微软雅黑" w:cs="微软雅黑"/>
          <w:sz w:val="30"/>
          <w:szCs w:val="30"/>
        </w:rPr>
      </w:pPr>
    </w:p>
    <w:p w14:paraId="1F2744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now, which way is it that men deal with God about their salvation?</w:t>
      </w:r>
    </w:p>
    <w:p w14:paraId="6654F6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请问，人们究竟是通过哪种方式与上帝（祂）交涉他们的救赎呢？</w:t>
      </w:r>
    </w:p>
    <w:p w14:paraId="2BBD8C7C">
      <w:pPr>
        <w:spacing w:line="264" w:lineRule="auto"/>
        <w:rPr>
          <w:rFonts w:hint="eastAsia" w:ascii="微软雅黑" w:hAnsi="微软雅黑" w:eastAsia="微软雅黑" w:cs="微软雅黑"/>
          <w:sz w:val="30"/>
          <w:szCs w:val="30"/>
        </w:rPr>
      </w:pPr>
    </w:p>
    <w:p w14:paraId="36CC1B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acknowledge, that there are some people that make a fashion of dealing with God about their salvation, who do not understand the way of God's dealing with them about salvation.</w:t>
      </w:r>
    </w:p>
    <w:p w14:paraId="0AEA02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我承认，有些人虽然装模作样地与上帝交涉他们的救赎，却根本不理解上帝如何就救赎一事与他们交涉。</w:t>
      </w:r>
    </w:p>
    <w:p w14:paraId="573E3821">
      <w:pPr>
        <w:spacing w:line="264" w:lineRule="auto"/>
        <w:rPr>
          <w:rFonts w:hint="eastAsia" w:ascii="微软雅黑" w:hAnsi="微软雅黑" w:eastAsia="微软雅黑" w:cs="微软雅黑"/>
          <w:sz w:val="30"/>
          <w:szCs w:val="30"/>
        </w:rPr>
      </w:pPr>
    </w:p>
    <w:p w14:paraId="08E966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kind of dealers spend their time to no purpose.</w:t>
      </w:r>
    </w:p>
    <w:p w14:paraId="08AF3A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这类交涉者不过是在虚度光阴。</w:t>
      </w:r>
    </w:p>
    <w:p w14:paraId="221E19CE">
      <w:pPr>
        <w:spacing w:line="264" w:lineRule="auto"/>
        <w:rPr>
          <w:rFonts w:hint="eastAsia" w:ascii="微软雅黑" w:hAnsi="微软雅黑" w:eastAsia="微软雅黑" w:cs="微软雅黑"/>
          <w:sz w:val="30"/>
          <w:szCs w:val="30"/>
        </w:rPr>
      </w:pPr>
    </w:p>
    <w:p w14:paraId="253820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 dealing with God about our salvation, is in answering of God's dealing with us in that matter.</w:t>
      </w:r>
    </w:p>
    <w:p w14:paraId="78300F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关于我们救赎的一切正确交涉，都在于回应上帝（祂）在此事上与我们的交涉。</w:t>
      </w:r>
    </w:p>
    <w:p w14:paraId="6DD14F30">
      <w:pPr>
        <w:spacing w:line="264" w:lineRule="auto"/>
        <w:rPr>
          <w:rFonts w:hint="eastAsia" w:ascii="微软雅黑" w:hAnsi="微软雅黑" w:eastAsia="微软雅黑" w:cs="微软雅黑"/>
          <w:sz w:val="30"/>
          <w:szCs w:val="30"/>
        </w:rPr>
      </w:pPr>
    </w:p>
    <w:p w14:paraId="49B79D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the Lord's way of dealing with us about salvation is by his promises; he promises eternal life, he sends this promise to us in the gospel; we must lay hold on this, or we cannot deal with God, as he deals with us, Psalm 27:8, Eph. 4:32, Rom. 4:13, Hos. 2:23.</w:t>
      </w:r>
    </w:p>
    <w:p w14:paraId="5CA9B4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主与我们就救赎事宜进行交涉的一切方式，都是通过祂的应许；祂应许永生，祂在福音中将此应许差遣给我们；我们必须持定这一点，否则我们就无法像上帝与我们交涉那样去与祂交涉（诗篇 27:8；以弗所书 4:32；罗马书 4:13；何西阿书 2:23）。</w:t>
      </w:r>
    </w:p>
    <w:p w14:paraId="5C58D0B8">
      <w:pPr>
        <w:spacing w:line="264" w:lineRule="auto"/>
        <w:rPr>
          <w:rFonts w:hint="eastAsia" w:ascii="微软雅黑" w:hAnsi="微软雅黑" w:eastAsia="微软雅黑" w:cs="微软雅黑"/>
          <w:sz w:val="30"/>
          <w:szCs w:val="30"/>
        </w:rPr>
      </w:pPr>
    </w:p>
    <w:p w14:paraId="6A2FDB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 would add an exhortation or two unto Christians.</w:t>
      </w:r>
    </w:p>
    <w:p w14:paraId="51AE63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第二，我想对基督徒提出一两点劝勉。</w:t>
      </w:r>
    </w:p>
    <w:p w14:paraId="570D55F3">
      <w:pPr>
        <w:spacing w:line="264" w:lineRule="auto"/>
        <w:rPr>
          <w:rFonts w:hint="eastAsia" w:ascii="微软雅黑" w:hAnsi="微软雅黑" w:eastAsia="微软雅黑" w:cs="微软雅黑"/>
          <w:sz w:val="30"/>
          <w:szCs w:val="30"/>
        </w:rPr>
      </w:pPr>
    </w:p>
    <w:p w14:paraId="7645B6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Christian's God a promising God? Keep always this name of God in your heart and eye.</w:t>
      </w:r>
    </w:p>
    <w:p w14:paraId="79AE2F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基督徒的上帝是一位赐应许的上帝吗？请永远将上帝的这个名字记在心里、看在眼里。</w:t>
      </w:r>
    </w:p>
    <w:p w14:paraId="7ABF4ACC">
      <w:pPr>
        <w:spacing w:line="264" w:lineRule="auto"/>
        <w:rPr>
          <w:rFonts w:hint="eastAsia" w:ascii="微软雅黑" w:hAnsi="微软雅黑" w:eastAsia="微软雅黑" w:cs="微软雅黑"/>
          <w:sz w:val="30"/>
          <w:szCs w:val="30"/>
        </w:rPr>
      </w:pPr>
    </w:p>
    <w:p w14:paraId="10FC11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find no great ease in this work; it is a hard work to keep God as a promising God still in the eye, but it is very needful.</w:t>
      </w:r>
    </w:p>
    <w:p w14:paraId="5CEA39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你会发现这件工作并不轻松；始终注视着作为赐应许之神的上帝是一件难事，但却是极其必要的。</w:t>
      </w:r>
    </w:p>
    <w:p w14:paraId="067B5C94">
      <w:pPr>
        <w:spacing w:line="264" w:lineRule="auto"/>
        <w:rPr>
          <w:rFonts w:hint="eastAsia" w:ascii="微软雅黑" w:hAnsi="微软雅黑" w:eastAsia="微软雅黑" w:cs="微软雅黑"/>
          <w:sz w:val="30"/>
          <w:szCs w:val="30"/>
        </w:rPr>
      </w:pPr>
    </w:p>
    <w:p w14:paraId="1DB0C8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Do not you find God began with you this way, and you began this way with God?</w:t>
      </w:r>
    </w:p>
    <w:p w14:paraId="22FFA0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第一，难道你们没有发现，上帝（祂）就是以此方式开始待你们的，而你们也是以此方式开始待上帝的吗？</w:t>
      </w:r>
    </w:p>
    <w:p w14:paraId="4904685C">
      <w:pPr>
        <w:spacing w:line="264" w:lineRule="auto"/>
        <w:rPr>
          <w:rFonts w:hint="eastAsia" w:ascii="微软雅黑" w:hAnsi="微软雅黑" w:eastAsia="微软雅黑" w:cs="微软雅黑"/>
          <w:sz w:val="30"/>
          <w:szCs w:val="30"/>
        </w:rPr>
      </w:pPr>
    </w:p>
    <w:p w14:paraId="49C6B8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are true Christians, that have been born again, that have been transplanted out of the old stock into the new, do not you know something of this, that as long as God was known to you only as a commanding God, and as a threatening God, there was nothing but death, and ruin, and damnation in your eye?</w:t>
      </w:r>
    </w:p>
    <w:p w14:paraId="1109E8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你们这些真正的基督徒，就是那些重生的、从旧根基移栽到新根基上的人，难道不知道吗：只要上帝（祂）对你们而言仅仅是一位施命令和施威吓的上帝，你们眼里就只有死亡、毁灭和定罪。</w:t>
      </w:r>
    </w:p>
    <w:p w14:paraId="52BE59E9">
      <w:pPr>
        <w:spacing w:line="264" w:lineRule="auto"/>
        <w:rPr>
          <w:rFonts w:hint="eastAsia" w:ascii="微软雅黑" w:hAnsi="微软雅黑" w:eastAsia="微软雅黑" w:cs="微软雅黑"/>
          <w:sz w:val="30"/>
          <w:szCs w:val="30"/>
        </w:rPr>
      </w:pPr>
    </w:p>
    <w:p w14:paraId="0ADD2D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was revealed as a promising God, then light, and life, and hope, and liberty began to arise.</w:t>
      </w:r>
    </w:p>
    <w:p w14:paraId="41D63F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但当祂被显明为一位赐应许的上帝时，光、生命、盼望和自由就开始萌发了。</w:t>
      </w:r>
    </w:p>
    <w:p w14:paraId="6C836634">
      <w:pPr>
        <w:spacing w:line="264" w:lineRule="auto"/>
        <w:rPr>
          <w:rFonts w:hint="eastAsia" w:ascii="微软雅黑" w:hAnsi="微软雅黑" w:eastAsia="微软雅黑" w:cs="微软雅黑"/>
          <w:sz w:val="30"/>
          <w:szCs w:val="30"/>
        </w:rPr>
      </w:pPr>
    </w:p>
    <w:p w14:paraId="7BADC6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there ever a distressed conscience in the world truly pacified without a promise?</w:t>
      </w:r>
    </w:p>
    <w:p w14:paraId="362A70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世上可曾有一个痛苦的良心，在没有应许的情况下得到过真正的平静吗？</w:t>
      </w:r>
    </w:p>
    <w:p w14:paraId="030EE627">
      <w:pPr>
        <w:spacing w:line="264" w:lineRule="auto"/>
        <w:rPr>
          <w:rFonts w:hint="eastAsia" w:ascii="微软雅黑" w:hAnsi="微软雅黑" w:eastAsia="微软雅黑" w:cs="微软雅黑"/>
          <w:sz w:val="30"/>
          <w:szCs w:val="30"/>
        </w:rPr>
      </w:pPr>
    </w:p>
    <w:p w14:paraId="55B774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without a promise from God, the devil was the doctor, and the disease is worse than ever it was.</w:t>
      </w:r>
    </w:p>
    <w:p w14:paraId="132854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如果在没有上帝应许的情况下良心平静了，那医生必是魔鬼，而病情也会比以往任何时候都更糟。</w:t>
      </w:r>
    </w:p>
    <w:p w14:paraId="29834DB0">
      <w:pPr>
        <w:spacing w:line="264" w:lineRule="auto"/>
        <w:rPr>
          <w:rFonts w:hint="eastAsia" w:ascii="微软雅黑" w:hAnsi="微软雅黑" w:eastAsia="微软雅黑" w:cs="微软雅黑"/>
          <w:sz w:val="30"/>
          <w:szCs w:val="30"/>
        </w:rPr>
      </w:pPr>
    </w:p>
    <w:p w14:paraId="3E390F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 thou hast been afraid of the wrath of God for thy sin, if thy mind has been quiet without a promise of God through Christ Jesus, you are but dreaming still; such a cure is worse than the disease.</w:t>
      </w:r>
    </w:p>
    <w:p w14:paraId="4BB50B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如果你曾因罪而惧怕上帝的震怒，若没有通过基督耶稣赐下的上帝应许而心思平静了，那你还在做梦；这种治疗比疾病本身还要糟糕。</w:t>
      </w:r>
    </w:p>
    <w:p w14:paraId="1AB0C3B4">
      <w:pPr>
        <w:spacing w:line="264" w:lineRule="auto"/>
        <w:rPr>
          <w:rFonts w:hint="eastAsia" w:ascii="微软雅黑" w:hAnsi="微软雅黑" w:eastAsia="微软雅黑" w:cs="微软雅黑"/>
          <w:sz w:val="30"/>
          <w:szCs w:val="30"/>
        </w:rPr>
      </w:pPr>
    </w:p>
    <w:p w14:paraId="0E2935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tells how it was with him: When the commandment came, says he, sin revived, and I died, Rom. 7:8, 9.</w:t>
      </w:r>
    </w:p>
    <w:p w14:paraId="03D86C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使徒讲述了他的经历：他说，“诫命来到，罪又活了，我就死了”（罗马书 7:8, 9）。</w:t>
      </w:r>
    </w:p>
    <w:p w14:paraId="44656956">
      <w:pPr>
        <w:spacing w:line="264" w:lineRule="auto"/>
        <w:rPr>
          <w:rFonts w:hint="eastAsia" w:ascii="微软雅黑" w:hAnsi="微软雅黑" w:eastAsia="微软雅黑" w:cs="微软雅黑"/>
          <w:sz w:val="30"/>
          <w:szCs w:val="30"/>
        </w:rPr>
      </w:pPr>
    </w:p>
    <w:p w14:paraId="2DCDDD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woful work when the commandment came.</w:t>
      </w:r>
    </w:p>
    <w:p w14:paraId="03FA24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当诫命来到时，那是何等凄惨的光景。</w:t>
      </w:r>
    </w:p>
    <w:p w14:paraId="2ACE0612">
      <w:pPr>
        <w:spacing w:line="264" w:lineRule="auto"/>
        <w:rPr>
          <w:rFonts w:hint="eastAsia" w:ascii="微软雅黑" w:hAnsi="微软雅黑" w:eastAsia="微软雅黑" w:cs="微软雅黑"/>
          <w:sz w:val="30"/>
          <w:szCs w:val="30"/>
        </w:rPr>
      </w:pPr>
    </w:p>
    <w:p w14:paraId="405179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is only known to you as a commanding God, sins grow greater, and appear exceeding sinful: but when grace comes, when the promise comes, the matter is altered, the prisoner is rescued.</w:t>
      </w:r>
    </w:p>
    <w:p w14:paraId="5F5E08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当上帝（祂）仅被你视为一位施命令的上帝时，罪恶就会增长，并显得极其邪恶；但当恩典降临、应许降临时，情况就改变了，囚犯获救了。</w:t>
      </w:r>
    </w:p>
    <w:p w14:paraId="1D5BDE4E">
      <w:pPr>
        <w:spacing w:line="264" w:lineRule="auto"/>
        <w:rPr>
          <w:rFonts w:hint="eastAsia" w:ascii="微软雅黑" w:hAnsi="微软雅黑" w:eastAsia="微软雅黑" w:cs="微软雅黑"/>
          <w:sz w:val="30"/>
          <w:szCs w:val="30"/>
        </w:rPr>
      </w:pPr>
    </w:p>
    <w:p w14:paraId="5922E5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faith came, says he, we were kept under the law, Gal. 3:21–24.</w:t>
      </w:r>
    </w:p>
    <w:p w14:paraId="3184D9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他说：“但这信心还未来到以先，我们被看守在律法之下”（加拉太书 3:21-24）。</w:t>
      </w:r>
    </w:p>
    <w:p w14:paraId="5A624E7A">
      <w:pPr>
        <w:spacing w:line="264" w:lineRule="auto"/>
        <w:rPr>
          <w:rFonts w:hint="eastAsia" w:ascii="微软雅黑" w:hAnsi="微软雅黑" w:eastAsia="微软雅黑" w:cs="微软雅黑"/>
          <w:sz w:val="30"/>
          <w:szCs w:val="30"/>
        </w:rPr>
      </w:pPr>
    </w:p>
    <w:p w14:paraId="379B22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prisoners till Christ came, and the promise came, and faith came; for they are all three come together.</w:t>
      </w:r>
    </w:p>
    <w:p w14:paraId="1519ED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我们曾是囚徒，直到基督降临、应许降临、信心降临；因为这三者是结伴而来的。</w:t>
      </w:r>
    </w:p>
    <w:p w14:paraId="2E1FFA4D">
      <w:pPr>
        <w:spacing w:line="264" w:lineRule="auto"/>
        <w:rPr>
          <w:rFonts w:hint="eastAsia" w:ascii="微软雅黑" w:hAnsi="微软雅黑" w:eastAsia="微软雅黑" w:cs="微软雅黑"/>
          <w:sz w:val="30"/>
          <w:szCs w:val="30"/>
        </w:rPr>
      </w:pPr>
    </w:p>
    <w:p w14:paraId="494EDA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comes by the promises, and the promises are received by faith, and the prisoner is made whole by faith.</w:t>
      </w:r>
    </w:p>
    <w:p w14:paraId="01323C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基督借着应许临到，应许通过信心被接收，而囚徒因着信心得以痊愈。</w:t>
      </w:r>
    </w:p>
    <w:p w14:paraId="00900498">
      <w:pPr>
        <w:spacing w:line="264" w:lineRule="auto"/>
        <w:rPr>
          <w:rFonts w:hint="eastAsia" w:ascii="微软雅黑" w:hAnsi="微软雅黑" w:eastAsia="微软雅黑" w:cs="微软雅黑"/>
          <w:sz w:val="30"/>
          <w:szCs w:val="30"/>
        </w:rPr>
      </w:pPr>
    </w:p>
    <w:p w14:paraId="29266D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You must mind this constantly, for all believers must live by faith; and if so be we are called to live by faith, surely we must remember that God is a promising God; this is necessarily implied.</w:t>
      </w:r>
    </w:p>
    <w:p w14:paraId="5522C9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第二，你必须不断地留心这一点，因为所有的信徒都必须因信而活；既然我们蒙召因信而活，我们无疑必须记住上帝是一位赐应许的上帝；这是必然隐含在其中的。</w:t>
      </w:r>
    </w:p>
    <w:p w14:paraId="3820E12A">
      <w:pPr>
        <w:spacing w:line="264" w:lineRule="auto"/>
        <w:rPr>
          <w:rFonts w:hint="eastAsia" w:ascii="微软雅黑" w:hAnsi="微软雅黑" w:eastAsia="微软雅黑" w:cs="微软雅黑"/>
          <w:sz w:val="30"/>
          <w:szCs w:val="30"/>
        </w:rPr>
      </w:pPr>
    </w:p>
    <w:p w14:paraId="7D4B62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live by faith, implies these four things.</w:t>
      </w:r>
    </w:p>
    <w:p w14:paraId="07173D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因信而活包含以下四件事。</w:t>
      </w:r>
    </w:p>
    <w:p w14:paraId="6C9B1E3A">
      <w:pPr>
        <w:spacing w:line="264" w:lineRule="auto"/>
        <w:rPr>
          <w:rFonts w:hint="eastAsia" w:ascii="微软雅黑" w:hAnsi="微软雅黑" w:eastAsia="微软雅黑" w:cs="微软雅黑"/>
          <w:sz w:val="30"/>
          <w:szCs w:val="30"/>
        </w:rPr>
      </w:pPr>
    </w:p>
    <w:p w14:paraId="745034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That a poor believer in himself is a poor empty creature; he hath nothing at home to live by in his house, Isa. 3:7.</w:t>
      </w:r>
    </w:p>
    <w:p w14:paraId="2CE2BE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一个可怜的信徒在他自己里面，是一个贫穷空虚的造物；他家里没有什么可赖以生存的东西（以赛亚书 3:7）。</w:t>
      </w:r>
    </w:p>
    <w:p w14:paraId="72072268">
      <w:pPr>
        <w:spacing w:line="264" w:lineRule="auto"/>
        <w:rPr>
          <w:rFonts w:hint="eastAsia" w:ascii="微软雅黑" w:hAnsi="微软雅黑" w:eastAsia="微软雅黑" w:cs="微软雅黑"/>
          <w:sz w:val="30"/>
          <w:szCs w:val="30"/>
        </w:rPr>
      </w:pPr>
    </w:p>
    <w:p w14:paraId="4B0EBD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there is no bread within, he must live abroad.</w:t>
      </w:r>
    </w:p>
    <w:p w14:paraId="4C3F7E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既然屋里没有粮，他就必须去外面谋生。</w:t>
      </w:r>
    </w:p>
    <w:p w14:paraId="2B88AD1F">
      <w:pPr>
        <w:spacing w:line="264" w:lineRule="auto"/>
        <w:rPr>
          <w:rFonts w:hint="eastAsia" w:ascii="微软雅黑" w:hAnsi="微软雅黑" w:eastAsia="微软雅黑" w:cs="微软雅黑"/>
          <w:sz w:val="30"/>
          <w:szCs w:val="30"/>
        </w:rPr>
      </w:pPr>
    </w:p>
    <w:p w14:paraId="2713BD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implies, that the stock that a believer is to live upon is elsewhere; it is without him, it is with God in Christ, Col. 3:3.</w:t>
      </w:r>
    </w:p>
    <w:p w14:paraId="6B61FC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这意味着信徒赖以生存的积蓄是在别处的；是在他之外的，是与基督一同藏在上帝（祂）里面的（歌罗西书 3:3）。</w:t>
      </w:r>
    </w:p>
    <w:p w14:paraId="46E48281">
      <w:pPr>
        <w:spacing w:line="264" w:lineRule="auto"/>
        <w:rPr>
          <w:rFonts w:hint="eastAsia" w:ascii="微软雅黑" w:hAnsi="微软雅黑" w:eastAsia="微软雅黑" w:cs="微软雅黑"/>
          <w:sz w:val="30"/>
          <w:szCs w:val="30"/>
        </w:rPr>
      </w:pPr>
    </w:p>
    <w:p w14:paraId="5A9CCB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It implies, that there are ways, issues, vents, by which he may go out for it, or it may come in to him; passages by which communication of this fulness in Christ comes in to the actual possession of the believer.</w:t>
      </w:r>
    </w:p>
    <w:p w14:paraId="6FF999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这意味着有一些途径、出口、通道，他可以借此出去获取，或者东西可以借此传给他；在基督里的这种丰盛，通过这些通道进入信徒的实际占有之中。</w:t>
      </w:r>
    </w:p>
    <w:p w14:paraId="554FC131">
      <w:pPr>
        <w:spacing w:line="264" w:lineRule="auto"/>
        <w:rPr>
          <w:rFonts w:hint="eastAsia" w:ascii="微软雅黑" w:hAnsi="微软雅黑" w:eastAsia="微软雅黑" w:cs="微软雅黑"/>
          <w:sz w:val="30"/>
          <w:szCs w:val="30"/>
        </w:rPr>
      </w:pPr>
    </w:p>
    <w:p w14:paraId="7B2F41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no living by faith, unless the stock that is in Christ had ways of venting itself, of being brought down unto the hand, unto the use and benefit of the poor believer; and this is by the promise.</w:t>
      </w:r>
    </w:p>
    <w:p w14:paraId="5F34EA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除非在基督里的积蓄有输出自己的方式，有被带到那贫穷信徒手中、供其使用和获益的方式，否则就没有所谓的因信而活；而这种方式就是通过应许。</w:t>
      </w:r>
    </w:p>
    <w:p w14:paraId="211916C8">
      <w:pPr>
        <w:spacing w:line="264" w:lineRule="auto"/>
        <w:rPr>
          <w:rFonts w:hint="eastAsia" w:ascii="微软雅黑" w:hAnsi="微软雅黑" w:eastAsia="微软雅黑" w:cs="微软雅黑"/>
          <w:sz w:val="30"/>
          <w:szCs w:val="30"/>
        </w:rPr>
      </w:pPr>
    </w:p>
    <w:p w14:paraId="2DD7C9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follows, (4.) That the daily and constant work of a believer, is to be pleading these promises for his supply.</w:t>
      </w:r>
    </w:p>
    <w:p w14:paraId="5D6E3A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因此接下来就是：(4.) 信徒每日恒常的工作，就是为了自己的供应而恳求这些应许。</w:t>
      </w:r>
    </w:p>
    <w:p w14:paraId="61F8B73E">
      <w:pPr>
        <w:spacing w:line="264" w:lineRule="auto"/>
        <w:rPr>
          <w:rFonts w:hint="eastAsia" w:ascii="微软雅黑" w:hAnsi="微软雅黑" w:eastAsia="微软雅黑" w:cs="微软雅黑"/>
          <w:sz w:val="30"/>
          <w:szCs w:val="30"/>
        </w:rPr>
      </w:pPr>
    </w:p>
    <w:p w14:paraId="6C94FF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live, saith the apostle, yet not I, but Christ liveth in me: and the life that I now live in the flesh, I live by the faith of the Son of God, who loved me, and gave himself for me, Gal. 2:20.</w:t>
      </w:r>
    </w:p>
    <w:p w14:paraId="4114E5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使徒说：“……我活着，其实不是我，乃是基督在我里面活着；并且我如今在肉身活着，是因信上帝的儿子而活；祂是爱我，为我舍己”（加拉太书 2:20）。</w:t>
      </w:r>
    </w:p>
    <w:p w14:paraId="5FF42FBF">
      <w:pPr>
        <w:spacing w:line="264" w:lineRule="auto"/>
        <w:rPr>
          <w:rFonts w:hint="eastAsia" w:ascii="微软雅黑" w:hAnsi="微软雅黑" w:eastAsia="微软雅黑" w:cs="微软雅黑"/>
          <w:sz w:val="30"/>
          <w:szCs w:val="30"/>
        </w:rPr>
      </w:pPr>
    </w:p>
    <w:p w14:paraId="79923D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He finds the good of it, Psal. 27:3 and 28:7.</w:t>
      </w:r>
    </w:p>
    <w:p w14:paraId="0A2277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最后，他发现了其中的益处（诗篇 27:3 和 28:7）。</w:t>
      </w:r>
    </w:p>
    <w:p w14:paraId="5DDF2CD2">
      <w:pPr>
        <w:spacing w:line="264" w:lineRule="auto"/>
        <w:rPr>
          <w:rFonts w:hint="eastAsia" w:ascii="微软雅黑" w:hAnsi="微软雅黑" w:eastAsia="微软雅黑" w:cs="微软雅黑"/>
          <w:sz w:val="30"/>
          <w:szCs w:val="30"/>
        </w:rPr>
      </w:pPr>
    </w:p>
    <w:p w14:paraId="33AC55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Mind this frequently, that God is a promising God; for as you must live by faith on a promising God, so you must die and go before him under this name.</w:t>
      </w:r>
    </w:p>
    <w:p w14:paraId="7E6D7B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最后，要经常留心，上帝是一位赐应许的上帝；因为既然你必须凭着信心靠一位赐应许的上帝而活，那么你也必须在死的时候、在这个名字下到祂面前。</w:t>
      </w:r>
    </w:p>
    <w:p w14:paraId="121792F8">
      <w:pPr>
        <w:spacing w:line="264" w:lineRule="auto"/>
        <w:rPr>
          <w:rFonts w:hint="eastAsia" w:ascii="微软雅黑" w:hAnsi="微软雅黑" w:eastAsia="微软雅黑" w:cs="微软雅黑"/>
          <w:sz w:val="30"/>
          <w:szCs w:val="30"/>
        </w:rPr>
      </w:pPr>
    </w:p>
    <w:p w14:paraId="4FECC4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appearance must be ventured upon under this name.</w:t>
      </w:r>
    </w:p>
    <w:p w14:paraId="76A5FF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那伟大的显现必须在这个名字下才敢面对。</w:t>
      </w:r>
    </w:p>
    <w:p w14:paraId="1D465E53">
      <w:pPr>
        <w:spacing w:line="264" w:lineRule="auto"/>
        <w:rPr>
          <w:rFonts w:hint="eastAsia" w:ascii="微软雅黑" w:hAnsi="微软雅黑" w:eastAsia="微软雅黑" w:cs="微软雅黑"/>
          <w:sz w:val="30"/>
          <w:szCs w:val="30"/>
        </w:rPr>
      </w:pPr>
    </w:p>
    <w:p w14:paraId="18346B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few folks, Sirs, that are so happy, as to make their approaches to God by faith, with that dread, and reverence, and awe, that the last approach requires:</w:t>
      </w:r>
    </w:p>
    <w:p w14:paraId="3DBD91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先生们，很少有人能如此幸福，能带着最后那次亲近所要求的畏惧、虔诚和敬畏，凭着信心亲近上帝（祂）。</w:t>
      </w:r>
    </w:p>
    <w:p w14:paraId="38DEF6F7">
      <w:pPr>
        <w:spacing w:line="264" w:lineRule="auto"/>
        <w:rPr>
          <w:rFonts w:hint="eastAsia" w:ascii="微软雅黑" w:hAnsi="微软雅黑" w:eastAsia="微软雅黑" w:cs="微软雅黑"/>
          <w:sz w:val="30"/>
          <w:szCs w:val="30"/>
        </w:rPr>
      </w:pPr>
    </w:p>
    <w:p w14:paraId="6BA7F3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then act firm faith frequently; we must die in this, with this God in our eye, as a promising God.</w:t>
      </w:r>
    </w:p>
    <w:p w14:paraId="4FF6AA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到那时，我们应当频繁地运作坚定的信心；我们必须死于此，眼中仰望这位作为赐应许之神的上帝。</w:t>
      </w:r>
    </w:p>
    <w:p w14:paraId="603502EF">
      <w:pPr>
        <w:spacing w:line="264" w:lineRule="auto"/>
        <w:rPr>
          <w:rFonts w:hint="eastAsia" w:ascii="微软雅黑" w:hAnsi="微软雅黑" w:eastAsia="微软雅黑" w:cs="微软雅黑"/>
          <w:sz w:val="30"/>
          <w:szCs w:val="30"/>
        </w:rPr>
      </w:pPr>
    </w:p>
    <w:p w14:paraId="300CBA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remarkable instance of this in those two good men, the father and the son, good Jacob 147 years old, and good Joseph 110 years old:</w:t>
      </w:r>
    </w:p>
    <w:p w14:paraId="45764B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我们在那两位好人（父亲和儿子）身上看到了一个卓越的例子，即 147 岁的义人雅各和 110 岁的义人约瑟。</w:t>
      </w:r>
    </w:p>
    <w:p w14:paraId="13939F65">
      <w:pPr>
        <w:spacing w:line="264" w:lineRule="auto"/>
        <w:rPr>
          <w:rFonts w:hint="eastAsia" w:ascii="微软雅黑" w:hAnsi="微软雅黑" w:eastAsia="微软雅黑" w:cs="微软雅黑"/>
          <w:sz w:val="30"/>
          <w:szCs w:val="30"/>
        </w:rPr>
      </w:pPr>
    </w:p>
    <w:p w14:paraId="7C9834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saith Jacob to Joseph, I die, but God shall be with you, Gen. 48:21 and 49:25 with Luke 2:30</w:t>
      </w:r>
    </w:p>
    <w:p w14:paraId="691397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雅各对约瑟说：“看哪，我快要死了，但上帝必与你们同在”（创世记 48:21，以及 49:25 和路加福音 2:30）。</w:t>
      </w:r>
    </w:p>
    <w:p w14:paraId="17898813">
      <w:pPr>
        <w:spacing w:line="264" w:lineRule="auto"/>
        <w:rPr>
          <w:rFonts w:hint="eastAsia" w:ascii="微软雅黑" w:hAnsi="微软雅黑" w:eastAsia="微软雅黑" w:cs="微软雅黑"/>
          <w:sz w:val="30"/>
          <w:szCs w:val="30"/>
        </w:rPr>
      </w:pPr>
    </w:p>
    <w:p w14:paraId="23B7FA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if Joseph had learned it of his father, he tells his brethren that survived him, when he came to die, Gen. 50:24.</w:t>
      </w:r>
    </w:p>
    <w:p w14:paraId="5FDEDC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约瑟仿佛从他父亲那里学到了这一点，当他快要死的时候，他对幸存的弟兄们说（创世记 50:24）。</w:t>
      </w:r>
    </w:p>
    <w:p w14:paraId="6198E444">
      <w:pPr>
        <w:spacing w:line="264" w:lineRule="auto"/>
        <w:rPr>
          <w:rFonts w:hint="eastAsia" w:ascii="微软雅黑" w:hAnsi="微软雅黑" w:eastAsia="微软雅黑" w:cs="微软雅黑"/>
          <w:sz w:val="30"/>
          <w:szCs w:val="30"/>
        </w:rPr>
      </w:pPr>
    </w:p>
    <w:p w14:paraId="30D1B2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die, says he, and God will surely visit you, and bring you out of this land, unto the land which he sware to Abraham, &amp;c.</w:t>
      </w:r>
    </w:p>
    <w:p w14:paraId="0A9865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他说：“我要死了，但上帝必定看顾你们，领你们从这地上去，到祂起誓应许给亚伯拉罕……的地。”</w:t>
      </w:r>
    </w:p>
    <w:p w14:paraId="4C1E3FF3">
      <w:pPr>
        <w:spacing w:line="264" w:lineRule="auto"/>
        <w:rPr>
          <w:rFonts w:hint="eastAsia" w:ascii="微软雅黑" w:hAnsi="微软雅黑" w:eastAsia="微软雅黑" w:cs="微软雅黑"/>
          <w:sz w:val="30"/>
          <w:szCs w:val="30"/>
        </w:rPr>
      </w:pPr>
    </w:p>
    <w:p w14:paraId="7BA179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these two holy patriarchs had said, "Now we die, but our promising God lives still, and the promise lives, and will have its accomplishment in due time."</w:t>
      </w:r>
    </w:p>
    <w:p w14:paraId="0E1BD3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仿佛这两位神圣的先祖在说：“现在我们要死了，但我们赐应许的上帝依然活着，应许也依然活着，并且必将在适当的时候成就。”</w:t>
      </w:r>
    </w:p>
    <w:p w14:paraId="620054C5">
      <w:pPr>
        <w:spacing w:line="264" w:lineRule="auto"/>
        <w:rPr>
          <w:rFonts w:hint="eastAsia" w:ascii="微软雅黑" w:hAnsi="微软雅黑" w:eastAsia="微软雅黑" w:cs="微软雅黑"/>
          <w:sz w:val="30"/>
          <w:szCs w:val="30"/>
        </w:rPr>
      </w:pPr>
    </w:p>
    <w:p w14:paraId="2BE7EF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upon this, that David amongst his last words spake that great word, 2 Sam. 23:5.</w:t>
      </w:r>
    </w:p>
    <w:p w14:paraId="124679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正是基于此，大卫在他的遗言中说出了那句伟大的话（撒母耳记下 23:5）。</w:t>
      </w:r>
    </w:p>
    <w:p w14:paraId="497C60BB">
      <w:pPr>
        <w:spacing w:line="264" w:lineRule="auto"/>
        <w:rPr>
          <w:rFonts w:hint="eastAsia" w:ascii="微软雅黑" w:hAnsi="微软雅黑" w:eastAsia="微软雅黑" w:cs="微软雅黑"/>
          <w:sz w:val="30"/>
          <w:szCs w:val="30"/>
        </w:rPr>
      </w:pPr>
    </w:p>
    <w:p w14:paraId="07884D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my house be not so with God: yet he hath made with me an everlasting covenant, ordered in all things and sure.</w:t>
      </w:r>
    </w:p>
    <w:p w14:paraId="010C87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“我家在上帝面前并非如此；然而祂与我立永远的约。这约凡事坚固稳妥。”</w:t>
      </w:r>
    </w:p>
    <w:p w14:paraId="4963461E">
      <w:pPr>
        <w:spacing w:line="264" w:lineRule="auto"/>
        <w:rPr>
          <w:rFonts w:hint="eastAsia" w:ascii="微软雅黑" w:hAnsi="微软雅黑" w:eastAsia="微软雅黑" w:cs="微软雅黑"/>
          <w:sz w:val="30"/>
          <w:szCs w:val="30"/>
        </w:rPr>
      </w:pPr>
    </w:p>
    <w:p w14:paraId="59C073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ill-ordered house, but a well-ordered covenant; many things amiss in the one, but nothing amiss in the other, said the believer.</w:t>
      </w:r>
    </w:p>
    <w:p w14:paraId="26C783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信徒说，那是一座凌乱的房子，但却是一个有序的盟约；前者有许多差错，后者却毫无差错。</w:t>
      </w:r>
    </w:p>
    <w:p w14:paraId="773A065D">
      <w:pPr>
        <w:spacing w:line="264" w:lineRule="auto"/>
        <w:rPr>
          <w:rFonts w:hint="eastAsia" w:ascii="微软雅黑" w:hAnsi="微软雅黑" w:eastAsia="微软雅黑" w:cs="微软雅黑"/>
          <w:sz w:val="30"/>
          <w:szCs w:val="30"/>
        </w:rPr>
      </w:pPr>
    </w:p>
    <w:p w14:paraId="39B811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must you die, breathing out, 1. Your soul, Psalm 31:5. 2. Leaving your body in the dust, Psalm 16:9. 3. Your present enjoyments, 2 Sam. 23:5. 4. All your sinful infirmities.</w:t>
      </w:r>
    </w:p>
    <w:p w14:paraId="312331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你也必须这样死去，交托出：1. 你的灵魂（诗篇 31:5）。2. 将你的身体留在尘土中（诗篇 16:9）。3. 你现在的享受（撒母耳记下 23:5）。4. 你所有罪性的软弱。</w:t>
      </w:r>
    </w:p>
    <w:p w14:paraId="02A5FDE8">
      <w:pPr>
        <w:spacing w:line="264" w:lineRule="auto"/>
        <w:rPr>
          <w:rFonts w:hint="eastAsia" w:ascii="微软雅黑" w:hAnsi="微软雅黑" w:eastAsia="微软雅黑" w:cs="微软雅黑"/>
          <w:sz w:val="30"/>
          <w:szCs w:val="30"/>
        </w:rPr>
      </w:pPr>
    </w:p>
    <w:p w14:paraId="6E8252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exhortation is this, Make use of this name of God as a promising God, carefully and wisely.</w:t>
      </w:r>
    </w:p>
    <w:p w14:paraId="7FC6E8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第二个劝勉是：谨慎而明智地使用上帝作为赐应许之神的这个名字。</w:t>
      </w:r>
    </w:p>
    <w:p w14:paraId="4706206A">
      <w:pPr>
        <w:spacing w:line="264" w:lineRule="auto"/>
        <w:rPr>
          <w:rFonts w:hint="eastAsia" w:ascii="微软雅黑" w:hAnsi="微软雅黑" w:eastAsia="微软雅黑" w:cs="微软雅黑"/>
          <w:sz w:val="30"/>
          <w:szCs w:val="30"/>
        </w:rPr>
      </w:pPr>
    </w:p>
    <w:p w14:paraId="6CED01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you should use this name of God, I would instruct you in a few things.</w:t>
      </w:r>
    </w:p>
    <w:p w14:paraId="03016E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关于你应当如何使用上帝的这个名字，我将在几件事上教导你。</w:t>
      </w:r>
    </w:p>
    <w:p w14:paraId="579F7DD2">
      <w:pPr>
        <w:spacing w:line="264" w:lineRule="auto"/>
        <w:rPr>
          <w:rFonts w:hint="eastAsia" w:ascii="微软雅黑" w:hAnsi="微软雅黑" w:eastAsia="微软雅黑" w:cs="微软雅黑"/>
          <w:sz w:val="30"/>
          <w:szCs w:val="30"/>
        </w:rPr>
      </w:pPr>
    </w:p>
    <w:p w14:paraId="153E2A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your extremities mind this name only.</w:t>
      </w:r>
    </w:p>
    <w:p w14:paraId="6F199AA8">
      <w:pPr>
        <w:spacing w:line="264" w:lineRule="auto"/>
        <w:rPr>
          <w:rFonts w:hint="eastAsia" w:ascii="微软雅黑" w:hAnsi="微软雅黑" w:eastAsia="微软雅黑" w:cs="微软雅黑"/>
          <w:sz w:val="30"/>
          <w:szCs w:val="30"/>
        </w:rPr>
      </w:pPr>
    </w:p>
    <w:p w14:paraId="177C61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在你所有的极端困境中，唯独留心这个名字。</w:t>
      </w:r>
    </w:p>
    <w:p w14:paraId="4DCED96B">
      <w:pPr>
        <w:spacing w:line="264" w:lineRule="auto"/>
        <w:rPr>
          <w:rFonts w:hint="eastAsia" w:ascii="微软雅黑" w:hAnsi="微软雅黑" w:eastAsia="微软雅黑" w:cs="微软雅黑"/>
          <w:sz w:val="30"/>
          <w:szCs w:val="30"/>
        </w:rPr>
      </w:pPr>
    </w:p>
    <w:p w14:paraId="5C21E1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your walk, or ordinary cases, mind it mainly.</w:t>
      </w:r>
    </w:p>
    <w:p w14:paraId="507ABA64">
      <w:pPr>
        <w:spacing w:line="264" w:lineRule="auto"/>
        <w:rPr>
          <w:rFonts w:hint="eastAsia" w:ascii="微软雅黑" w:hAnsi="微软雅黑" w:eastAsia="微软雅黑" w:cs="微软雅黑"/>
          <w:sz w:val="30"/>
          <w:szCs w:val="30"/>
        </w:rPr>
      </w:pPr>
    </w:p>
    <w:p w14:paraId="1654E5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在你所有的行径或平常境遇中，主要留心它。</w:t>
      </w:r>
    </w:p>
    <w:p w14:paraId="55F12263">
      <w:pPr>
        <w:spacing w:line="264" w:lineRule="auto"/>
        <w:rPr>
          <w:rFonts w:hint="eastAsia" w:ascii="微软雅黑" w:hAnsi="微软雅黑" w:eastAsia="微软雅黑" w:cs="微软雅黑"/>
          <w:sz w:val="30"/>
          <w:szCs w:val="30"/>
        </w:rPr>
      </w:pPr>
    </w:p>
    <w:p w14:paraId="169644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your extremities mind this name of God only; there is no other name then to be minded.</w:t>
      </w:r>
    </w:p>
    <w:p w14:paraId="6082D9D8">
      <w:pPr>
        <w:spacing w:line="264" w:lineRule="auto"/>
        <w:rPr>
          <w:rFonts w:hint="eastAsia" w:ascii="微软雅黑" w:hAnsi="微软雅黑" w:eastAsia="微软雅黑" w:cs="微软雅黑"/>
          <w:sz w:val="30"/>
          <w:szCs w:val="30"/>
        </w:rPr>
      </w:pPr>
    </w:p>
    <w:p w14:paraId="6691A6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在你所有的极端困境中，唯独留心上帝的这个名字；那时没有别的名字值得留心。</w:t>
      </w:r>
    </w:p>
    <w:p w14:paraId="2E5152E3">
      <w:pPr>
        <w:spacing w:line="264" w:lineRule="auto"/>
        <w:rPr>
          <w:rFonts w:hint="eastAsia" w:ascii="微软雅黑" w:hAnsi="微软雅黑" w:eastAsia="微软雅黑" w:cs="微软雅黑"/>
          <w:sz w:val="30"/>
          <w:szCs w:val="30"/>
        </w:rPr>
      </w:pPr>
    </w:p>
    <w:p w14:paraId="554C93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sorts of extremities that Christians feel; and it is their great wisdom, when in them, to use this name.</w:t>
      </w:r>
    </w:p>
    <w:p w14:paraId="3C4C64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基督徒会感受到两种极端困境；当处于其中时，使用这个名字是他们伟大的智慧。</w:t>
      </w:r>
    </w:p>
    <w:p w14:paraId="358D8D3E">
      <w:pPr>
        <w:spacing w:line="264" w:lineRule="auto"/>
        <w:rPr>
          <w:rFonts w:hint="eastAsia" w:ascii="微软雅黑" w:hAnsi="微软雅黑" w:eastAsia="微软雅黑" w:cs="微软雅黑"/>
          <w:sz w:val="30"/>
          <w:szCs w:val="30"/>
        </w:rPr>
      </w:pPr>
    </w:p>
    <w:p w14:paraId="325167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There are extremities of conscience.</w:t>
      </w:r>
    </w:p>
    <w:p w14:paraId="7EA8D3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第一，是良心的极端困境。</w:t>
      </w:r>
    </w:p>
    <w:p w14:paraId="10EFF6B2">
      <w:pPr>
        <w:spacing w:line="264" w:lineRule="auto"/>
        <w:rPr>
          <w:rFonts w:hint="eastAsia" w:ascii="微软雅黑" w:hAnsi="微软雅黑" w:eastAsia="微软雅黑" w:cs="微软雅黑"/>
          <w:sz w:val="30"/>
          <w:szCs w:val="30"/>
        </w:rPr>
      </w:pPr>
    </w:p>
    <w:p w14:paraId="3F42F9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Extremities of distress and dispensations.</w:t>
      </w:r>
    </w:p>
    <w:p w14:paraId="2C82B2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第二，是苦难和（上帝）分配的极端困境。</w:t>
      </w:r>
    </w:p>
    <w:p w14:paraId="531D8402">
      <w:pPr>
        <w:spacing w:line="264" w:lineRule="auto"/>
        <w:rPr>
          <w:rFonts w:hint="eastAsia" w:ascii="微软雅黑" w:hAnsi="微软雅黑" w:eastAsia="微软雅黑" w:cs="微软雅黑"/>
          <w:sz w:val="30"/>
          <w:szCs w:val="30"/>
        </w:rPr>
      </w:pPr>
    </w:p>
    <w:p w14:paraId="217934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extremities of conscience, people must be very careful to remember no name of God, but the name of the promising God; all is terrifying but only this.</w:t>
      </w:r>
    </w:p>
    <w:p w14:paraId="2DBCCE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在良心的极端困境中，人们必须非常小心，不要记住上帝（祂）的任何名字，唯独记住赐应许之神的名字；除了这个，一切都是令人生畏的。</w:t>
      </w:r>
    </w:p>
    <w:p w14:paraId="02826DBB">
      <w:pPr>
        <w:spacing w:line="264" w:lineRule="auto"/>
        <w:rPr>
          <w:rFonts w:hint="eastAsia" w:ascii="微软雅黑" w:hAnsi="微软雅黑" w:eastAsia="微软雅黑" w:cs="微软雅黑"/>
          <w:sz w:val="30"/>
          <w:szCs w:val="30"/>
        </w:rPr>
      </w:pPr>
    </w:p>
    <w:p w14:paraId="6CD9B4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hinted but just now, that the promise of the gospel is the only plaister for a wounded conscience, and when God lays it on and blesses it, it is marvellous what a sudden cure it will do.</w:t>
      </w:r>
    </w:p>
    <w:p w14:paraId="7EE553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我刚才暗示过，福音的应许是医治受伤良心的唯一膏药，当上帝将其敷上并赐福时，它所能带来的迅速痊愈是令人惊叹的。</w:t>
      </w:r>
    </w:p>
    <w:p w14:paraId="164CB1AB">
      <w:pPr>
        <w:spacing w:line="264" w:lineRule="auto"/>
        <w:rPr>
          <w:rFonts w:hint="eastAsia" w:ascii="微软雅黑" w:hAnsi="微软雅黑" w:eastAsia="微软雅黑" w:cs="微软雅黑"/>
          <w:sz w:val="30"/>
          <w:szCs w:val="30"/>
        </w:rPr>
      </w:pPr>
    </w:p>
    <w:p w14:paraId="763F1A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Health and peace quickly will follow this application.</w:t>
      </w:r>
    </w:p>
    <w:p w14:paraId="58CE55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这种敷用之后，健康和平安将迅速随之而来。</w:t>
      </w:r>
    </w:p>
    <w:p w14:paraId="61863E4F">
      <w:pPr>
        <w:spacing w:line="264" w:lineRule="auto"/>
        <w:rPr>
          <w:rFonts w:hint="eastAsia" w:ascii="微软雅黑" w:hAnsi="微软雅黑" w:eastAsia="微软雅黑" w:cs="微软雅黑"/>
          <w:sz w:val="30"/>
          <w:szCs w:val="30"/>
        </w:rPr>
      </w:pPr>
    </w:p>
    <w:p w14:paraId="00990A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extremities of distress, it is to be only minded, when people are borne down quite, and know not what to do.</w:t>
      </w:r>
    </w:p>
    <w:p w14:paraId="25CC87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在苦难的极端困境中，当人们被彻底压倒、不知所措时，唯独要留心这一点。</w:t>
      </w:r>
    </w:p>
    <w:p w14:paraId="1682CD1D">
      <w:pPr>
        <w:spacing w:line="264" w:lineRule="auto"/>
        <w:rPr>
          <w:rFonts w:hint="eastAsia" w:ascii="微软雅黑" w:hAnsi="微软雅黑" w:eastAsia="微软雅黑" w:cs="微软雅黑"/>
          <w:sz w:val="30"/>
          <w:szCs w:val="30"/>
        </w:rPr>
      </w:pPr>
    </w:p>
    <w:p w14:paraId="4AB1F5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Saith Jehoshaphat, If when evil cometh upon us, we cry unto thee in our affliction, then thou wilt hear and help, 2 Chron. 20:9.</w:t>
      </w:r>
    </w:p>
    <w:p w14:paraId="427681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约沙法说：“倘有灾祸临到我们……我们在急难的时候，站在这殿前向祢哀求，祢必垂听拯救”（历代志下 20:9）。</w:t>
      </w:r>
    </w:p>
    <w:p w14:paraId="3F0723BF">
      <w:pPr>
        <w:spacing w:line="264" w:lineRule="auto"/>
        <w:rPr>
          <w:rFonts w:hint="eastAsia" w:ascii="微软雅黑" w:hAnsi="微软雅黑" w:eastAsia="微软雅黑" w:cs="微软雅黑"/>
          <w:sz w:val="30"/>
          <w:szCs w:val="30"/>
        </w:rPr>
      </w:pPr>
    </w:p>
    <w:p w14:paraId="77F5CF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Hezekiah was a follower of him in this practice, Isa. 38:14.</w:t>
      </w:r>
    </w:p>
    <w:p w14:paraId="28E369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义人希西家在这种实践中是他的追随者（以赛亚书 38:14）。</w:t>
      </w:r>
    </w:p>
    <w:p w14:paraId="7C50BC14">
      <w:pPr>
        <w:spacing w:line="264" w:lineRule="auto"/>
        <w:rPr>
          <w:rFonts w:hint="eastAsia" w:ascii="微软雅黑" w:hAnsi="微软雅黑" w:eastAsia="微软雅黑" w:cs="微软雅黑"/>
          <w:sz w:val="30"/>
          <w:szCs w:val="30"/>
        </w:rPr>
      </w:pPr>
    </w:p>
    <w:p w14:paraId="1F354B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says he, I am oppressed, undertake for me.</w:t>
      </w:r>
    </w:p>
    <w:p w14:paraId="71D1BD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他说：“主啊，我受欺压，求祢为我作保（undertake for me）。”</w:t>
      </w:r>
    </w:p>
    <w:p w14:paraId="34C4DA1C">
      <w:pPr>
        <w:spacing w:line="264" w:lineRule="auto"/>
        <w:rPr>
          <w:rFonts w:hint="eastAsia" w:ascii="微软雅黑" w:hAnsi="微软雅黑" w:eastAsia="微软雅黑" w:cs="微软雅黑"/>
          <w:sz w:val="30"/>
          <w:szCs w:val="30"/>
        </w:rPr>
      </w:pPr>
    </w:p>
    <w:p w14:paraId="1A3A69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allude to the meaning of the word; undertaking there is undertaking as a surety;</w:t>
      </w:r>
    </w:p>
    <w:p w14:paraId="058DAF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我可以援引这个词的含义；那里的“作保（undertaking）”是作为担保人的作保。</w:t>
      </w:r>
    </w:p>
    <w:p w14:paraId="6ED7AA67">
      <w:pPr>
        <w:spacing w:line="264" w:lineRule="auto"/>
        <w:rPr>
          <w:rFonts w:hint="eastAsia" w:ascii="微软雅黑" w:hAnsi="微软雅黑" w:eastAsia="微软雅黑" w:cs="微软雅黑"/>
          <w:sz w:val="30"/>
          <w:szCs w:val="30"/>
        </w:rPr>
      </w:pPr>
    </w:p>
    <w:p w14:paraId="1354C6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compare it with the same his great-grandfather David useth, Psalm 119:122. Be surety for thy servant.</w:t>
      </w:r>
    </w:p>
    <w:p w14:paraId="62AFA0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我可以将其与他的高祖大卫所用的同一个词相比（诗篇 119:122）：“求祢为仆人作保（Be surety）。”</w:t>
      </w:r>
    </w:p>
    <w:p w14:paraId="76F2CDA2">
      <w:pPr>
        <w:spacing w:line="264" w:lineRule="auto"/>
        <w:rPr>
          <w:rFonts w:hint="eastAsia" w:ascii="微软雅黑" w:hAnsi="微软雅黑" w:eastAsia="微软雅黑" w:cs="微软雅黑"/>
          <w:sz w:val="30"/>
          <w:szCs w:val="30"/>
        </w:rPr>
      </w:pPr>
    </w:p>
    <w:p w14:paraId="68E7F4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prayer is that!</w:t>
      </w:r>
    </w:p>
    <w:p w14:paraId="009AD4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噢，那是何等的祷告啊！</w:t>
      </w:r>
    </w:p>
    <w:p w14:paraId="6CCBB238">
      <w:pPr>
        <w:spacing w:line="264" w:lineRule="auto"/>
        <w:rPr>
          <w:rFonts w:hint="eastAsia" w:ascii="微软雅黑" w:hAnsi="微软雅黑" w:eastAsia="微软雅黑" w:cs="微软雅黑"/>
          <w:sz w:val="30"/>
          <w:szCs w:val="30"/>
        </w:rPr>
      </w:pPr>
    </w:p>
    <w:p w14:paraId="31CA77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man is in deep distress; as if he should say, "My word signifies nothing before God, nor men, nor devils; it will not pacify God, nor quiet conscience, nor stop the devil's mouth; Lord, be surety for thy servant, speak a good word for me, thou art a promising God."</w:t>
      </w:r>
    </w:p>
    <w:p w14:paraId="111BE0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那位义人深陷苦难；仿佛他在说：“我的话在上帝、世人和魔鬼面前都毫无意义；它不能使上帝息怒，不能使良心平静，不能堵住魔鬼的嘴；主啊，求祢为仆人作保，为我说句好话，祢是一位赐应许的上帝。”</w:t>
      </w:r>
    </w:p>
    <w:p w14:paraId="049C32B8">
      <w:pPr>
        <w:spacing w:line="264" w:lineRule="auto"/>
        <w:rPr>
          <w:rFonts w:hint="eastAsia" w:ascii="微软雅黑" w:hAnsi="微软雅黑" w:eastAsia="微软雅黑" w:cs="微软雅黑"/>
          <w:sz w:val="30"/>
          <w:szCs w:val="30"/>
        </w:rPr>
      </w:pPr>
    </w:p>
    <w:p w14:paraId="454CF1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great boldness of faith for a believer to come to God to pass his word for him, to be surety for him.</w:t>
      </w:r>
    </w:p>
    <w:p w14:paraId="47F5EC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信徒来到上帝（祂）面前，求祂为自己说一句话、求祂为自己作保，这是信心的极大胆量。</w:t>
      </w:r>
    </w:p>
    <w:p w14:paraId="7BA7E95C">
      <w:pPr>
        <w:spacing w:line="264" w:lineRule="auto"/>
        <w:rPr>
          <w:rFonts w:hint="eastAsia" w:ascii="微软雅黑" w:hAnsi="微软雅黑" w:eastAsia="微软雅黑" w:cs="微软雅黑"/>
          <w:sz w:val="30"/>
          <w:szCs w:val="30"/>
        </w:rPr>
      </w:pPr>
    </w:p>
    <w:p w14:paraId="686358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ordinary cases, we must mind this mainly.</w:t>
      </w:r>
    </w:p>
    <w:p w14:paraId="4A706F59">
      <w:pPr>
        <w:spacing w:line="264" w:lineRule="auto"/>
        <w:rPr>
          <w:rFonts w:hint="eastAsia" w:ascii="微软雅黑" w:hAnsi="微软雅黑" w:eastAsia="微软雅黑" w:cs="微软雅黑"/>
          <w:sz w:val="30"/>
          <w:szCs w:val="30"/>
        </w:rPr>
      </w:pPr>
    </w:p>
    <w:p w14:paraId="78124C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在平常境遇中，我们必须主要留心这一点。</w:t>
      </w:r>
    </w:p>
    <w:p w14:paraId="0802124C">
      <w:pPr>
        <w:spacing w:line="264" w:lineRule="auto"/>
        <w:rPr>
          <w:rFonts w:hint="eastAsia" w:ascii="微软雅黑" w:hAnsi="微软雅黑" w:eastAsia="微软雅黑" w:cs="微软雅黑"/>
          <w:sz w:val="30"/>
          <w:szCs w:val="30"/>
        </w:rPr>
      </w:pPr>
    </w:p>
    <w:p w14:paraId="138ABE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other names of God by which he is known to us in the word; and in his dealings with us, we must give them their due room; but this must be the main still.</w:t>
      </w:r>
    </w:p>
    <w:p w14:paraId="2152CC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上帝（祂）在圣言中还有几个其他的名字为人所知；在祂与我们的交涉中，我们必须给它们应有的位置；但赐应许之神的名字仍必须是主要的。</w:t>
      </w:r>
    </w:p>
    <w:p w14:paraId="3263F841">
      <w:pPr>
        <w:spacing w:line="264" w:lineRule="auto"/>
        <w:rPr>
          <w:rFonts w:hint="eastAsia" w:ascii="微软雅黑" w:hAnsi="微软雅黑" w:eastAsia="微软雅黑" w:cs="微软雅黑"/>
          <w:sz w:val="30"/>
          <w:szCs w:val="30"/>
        </w:rPr>
      </w:pPr>
    </w:p>
    <w:p w14:paraId="2267D3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instance, God is known to us as a commanding Lord and God, that reveals his will about our work and duty, hath proclaimed his mind, and calls for our obedienae.</w:t>
      </w:r>
    </w:p>
    <w:p w14:paraId="45CB9A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例如，上帝（祂）作为施命令的主和上帝为人所知，祂显明了关于我们工作和本分的旨意，宣告了祂的心意，并要求我们的顺服。</w:t>
      </w:r>
    </w:p>
    <w:p w14:paraId="5974671C">
      <w:pPr>
        <w:spacing w:line="264" w:lineRule="auto"/>
        <w:rPr>
          <w:rFonts w:hint="eastAsia" w:ascii="微软雅黑" w:hAnsi="微软雅黑" w:eastAsia="微软雅黑" w:cs="微软雅黑"/>
          <w:sz w:val="30"/>
          <w:szCs w:val="30"/>
        </w:rPr>
      </w:pPr>
    </w:p>
    <w:p w14:paraId="5DCD4D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duty with respect to this is, 1st, Take the commands of God out of the hand of a promising God:</w:t>
      </w:r>
    </w:p>
    <w:p w14:paraId="3E4E35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关于这一点，你的本分是：第一，从一位赐应许的上帝手中接过上帝的命令。</w:t>
      </w:r>
    </w:p>
    <w:p w14:paraId="2FA6BF34">
      <w:pPr>
        <w:spacing w:line="264" w:lineRule="auto"/>
        <w:rPr>
          <w:rFonts w:hint="eastAsia" w:ascii="微软雅黑" w:hAnsi="微软雅黑" w:eastAsia="微软雅黑" w:cs="微软雅黑"/>
          <w:sz w:val="30"/>
          <w:szCs w:val="30"/>
        </w:rPr>
      </w:pPr>
    </w:p>
    <w:p w14:paraId="09426A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 bare commanding God, but it is a promising God that does command me.</w:t>
      </w:r>
    </w:p>
    <w:p w14:paraId="122091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这不单单是一位施命令的上帝，而是一位正在赐予应许的上帝在命令我。</w:t>
      </w:r>
    </w:p>
    <w:p w14:paraId="03E2FC0B">
      <w:pPr>
        <w:spacing w:line="264" w:lineRule="auto"/>
        <w:rPr>
          <w:rFonts w:hint="eastAsia" w:ascii="微软雅黑" w:hAnsi="微软雅黑" w:eastAsia="微软雅黑" w:cs="微软雅黑"/>
          <w:sz w:val="30"/>
          <w:szCs w:val="30"/>
        </w:rPr>
      </w:pPr>
    </w:p>
    <w:p w14:paraId="226BB0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unless you look thus on God's law, you may quickly over-stress yourselves in your endeavours after obedience, and yet do nothing to any purpose.</w:t>
      </w:r>
    </w:p>
    <w:p w14:paraId="541AF2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除非你这样看待上帝的律法，否则你很快就会在追求顺服的努力中让自己压力过大，结果却一事无成。</w:t>
      </w:r>
    </w:p>
    <w:p w14:paraId="4C344614">
      <w:pPr>
        <w:spacing w:line="264" w:lineRule="auto"/>
        <w:rPr>
          <w:rFonts w:hint="eastAsia" w:ascii="微软雅黑" w:hAnsi="微软雅黑" w:eastAsia="微软雅黑" w:cs="微软雅黑"/>
          <w:sz w:val="30"/>
          <w:szCs w:val="30"/>
        </w:rPr>
      </w:pPr>
    </w:p>
    <w:p w14:paraId="25C5FB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observable this is in the giving of the law.</w:t>
      </w:r>
    </w:p>
    <w:p w14:paraId="51D9FC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看这在颁布律法时是多么显而易见。</w:t>
      </w:r>
    </w:p>
    <w:p w14:paraId="4313112A">
      <w:pPr>
        <w:spacing w:line="264" w:lineRule="auto"/>
        <w:rPr>
          <w:rFonts w:hint="eastAsia" w:ascii="微软雅黑" w:hAnsi="微软雅黑" w:eastAsia="微软雅黑" w:cs="微软雅黑"/>
          <w:sz w:val="30"/>
          <w:szCs w:val="30"/>
        </w:rPr>
      </w:pPr>
    </w:p>
    <w:p w14:paraId="2F7A44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glory was displayed, Israel and Moses trembling, Heb. 12:15, &amp;c. yet I am your God.</w:t>
      </w:r>
    </w:p>
    <w:p w14:paraId="7817B8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上帝的荣光显现，以色列人和摩西都在战兢（希伯来书 12:18 及以下），然而祂说：我是你们的上帝。</w:t>
      </w:r>
    </w:p>
    <w:p w14:paraId="157F38AD">
      <w:pPr>
        <w:spacing w:line="264" w:lineRule="auto"/>
        <w:rPr>
          <w:rFonts w:hint="eastAsia" w:ascii="微软雅黑" w:hAnsi="微软雅黑" w:eastAsia="微软雅黑" w:cs="微软雅黑"/>
          <w:sz w:val="30"/>
          <w:szCs w:val="30"/>
        </w:rPr>
      </w:pPr>
    </w:p>
    <w:p w14:paraId="42A2A7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Lord thy God, which brought thee cut of the land of Egypt, out of the house of bondage; thou shalt do so and so.</w:t>
      </w:r>
    </w:p>
    <w:p w14:paraId="5F9F76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“我是耶和华你的上帝，曾将你从埃及地，从为奴之家领出来；你应当如何如何。”</w:t>
      </w:r>
    </w:p>
    <w:p w14:paraId="67EE5283">
      <w:pPr>
        <w:spacing w:line="264" w:lineRule="auto"/>
        <w:rPr>
          <w:rFonts w:hint="eastAsia" w:ascii="微软雅黑" w:hAnsi="微软雅黑" w:eastAsia="微软雅黑" w:cs="微软雅黑"/>
          <w:sz w:val="30"/>
          <w:szCs w:val="30"/>
        </w:rPr>
      </w:pPr>
    </w:p>
    <w:p w14:paraId="4496A5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now the preface to the commandments, (see Deut. 26:16–19.)</w:t>
      </w:r>
    </w:p>
    <w:p w14:paraId="4DA989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现在请注意诫命的序言（见申命记 26:16-19）。</w:t>
      </w:r>
    </w:p>
    <w:p w14:paraId="54169984">
      <w:pPr>
        <w:spacing w:line="264" w:lineRule="auto"/>
        <w:rPr>
          <w:rFonts w:hint="eastAsia" w:ascii="微软雅黑" w:hAnsi="微软雅黑" w:eastAsia="微软雅黑" w:cs="微软雅黑"/>
          <w:sz w:val="30"/>
          <w:szCs w:val="30"/>
        </w:rPr>
      </w:pPr>
    </w:p>
    <w:p w14:paraId="4DE49B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Thou shalt do so and so, and then I will be thy God;</w:t>
      </w:r>
    </w:p>
    <w:p w14:paraId="27F73F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并不是说“你要如何如何行，然后我才作你的上帝”；</w:t>
      </w:r>
    </w:p>
    <w:p w14:paraId="0558965E">
      <w:pPr>
        <w:spacing w:line="264" w:lineRule="auto"/>
        <w:rPr>
          <w:rFonts w:hint="eastAsia" w:ascii="微软雅黑" w:hAnsi="微软雅黑" w:eastAsia="微软雅黑" w:cs="微软雅黑"/>
          <w:sz w:val="30"/>
          <w:szCs w:val="30"/>
        </w:rPr>
      </w:pPr>
    </w:p>
    <w:p w14:paraId="33DCB8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does not first reveal himself to them as a commanding God, and promise that, upon their obedience, he will become a promising God;</w:t>
      </w:r>
    </w:p>
    <w:p w14:paraId="4F6D60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主并没有首先向他们显明为一位施命令的上帝，并应许说在他们顺服之后，祂才会成为一位赐应许的上帝。</w:t>
      </w:r>
    </w:p>
    <w:p w14:paraId="22712BE7">
      <w:pPr>
        <w:spacing w:line="264" w:lineRule="auto"/>
        <w:rPr>
          <w:rFonts w:hint="eastAsia" w:ascii="微软雅黑" w:hAnsi="微软雅黑" w:eastAsia="微软雅黑" w:cs="微软雅黑"/>
          <w:sz w:val="30"/>
          <w:szCs w:val="30"/>
        </w:rPr>
      </w:pPr>
    </w:p>
    <w:p w14:paraId="2EAF15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reveals himself as a promising God, and upon that requires their obedience to him as a commanding God:</w:t>
      </w:r>
    </w:p>
    <w:p w14:paraId="37ACA1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而是祂显明自己是一位赐应许的上帝，并在那基础上要求他们顺服祂这位施命令的上帝：</w:t>
      </w:r>
    </w:p>
    <w:p w14:paraId="21FCF11D">
      <w:pPr>
        <w:spacing w:line="264" w:lineRule="auto"/>
        <w:rPr>
          <w:rFonts w:hint="eastAsia" w:ascii="微软雅黑" w:hAnsi="微软雅黑" w:eastAsia="微软雅黑" w:cs="微软雅黑"/>
          <w:sz w:val="30"/>
          <w:szCs w:val="30"/>
        </w:rPr>
      </w:pPr>
    </w:p>
    <w:p w14:paraId="194F68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 was thy God, I brought thee out of the land of Egypt; and after I have brought thee out of the land of Egypt, I tell thee my mind about thy duty.</w:t>
      </w:r>
    </w:p>
    <w:p w14:paraId="554A77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“因为我是你的上帝，所以我把你从埃及地领出来；在我把你从埃及地领出来之后，我告诉你我关于你本分的心意。”</w:t>
      </w:r>
    </w:p>
    <w:p w14:paraId="64536AB4">
      <w:pPr>
        <w:spacing w:line="264" w:lineRule="auto"/>
        <w:rPr>
          <w:rFonts w:hint="eastAsia" w:ascii="微软雅黑" w:hAnsi="微软雅黑" w:eastAsia="微软雅黑" w:cs="微软雅黑"/>
          <w:sz w:val="30"/>
          <w:szCs w:val="30"/>
        </w:rPr>
      </w:pPr>
    </w:p>
    <w:p w14:paraId="28E61F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some Christians (if I may so speak) could find as much gospel in the preaching of the gospel, as is plainly here in the preface of the law;</w:t>
      </w:r>
    </w:p>
    <w:p w14:paraId="728246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噢，但愿有些基督徒（如果我可以这样说的话）能在福音的讲论中发现像律法序言中这样明白的福音；</w:t>
      </w:r>
    </w:p>
    <w:p w14:paraId="0D13CB90">
      <w:pPr>
        <w:spacing w:line="264" w:lineRule="auto"/>
        <w:rPr>
          <w:rFonts w:hint="eastAsia" w:ascii="微软雅黑" w:hAnsi="微软雅黑" w:eastAsia="微软雅黑" w:cs="微软雅黑"/>
          <w:sz w:val="30"/>
          <w:szCs w:val="30"/>
        </w:rPr>
      </w:pPr>
    </w:p>
    <w:p w14:paraId="3FFD4D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will make gospel-promises come in after obedience to gospel-precepts.</w:t>
      </w:r>
    </w:p>
    <w:p w14:paraId="2D8611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但有些人却要让福音的应许在顺服福音的诫命之后才进来。</w:t>
      </w:r>
    </w:p>
    <w:p w14:paraId="0C77E183">
      <w:pPr>
        <w:spacing w:line="264" w:lineRule="auto"/>
        <w:rPr>
          <w:rFonts w:hint="eastAsia" w:ascii="微软雅黑" w:hAnsi="微软雅黑" w:eastAsia="微软雅黑" w:cs="微软雅黑"/>
          <w:sz w:val="30"/>
          <w:szCs w:val="30"/>
        </w:rPr>
      </w:pPr>
    </w:p>
    <w:p w14:paraId="3100F8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obedience that ever was performed by man rightly, nor graciously accepted by God, but that obedience that was performed to the commands of God, as a promising God</w:t>
      </w:r>
    </w:p>
    <w:p w14:paraId="5692CD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从来没有任何顺服是被人正确履行、或是被上帝（祂）恩慈接纳的，除非那种顺服是针对作为赐应许之神的上帝命令而履行的。</w:t>
      </w:r>
    </w:p>
    <w:p w14:paraId="6B108B77">
      <w:pPr>
        <w:spacing w:line="264" w:lineRule="auto"/>
        <w:rPr>
          <w:rFonts w:hint="eastAsia" w:ascii="微软雅黑" w:hAnsi="微软雅黑" w:eastAsia="微软雅黑" w:cs="微软雅黑"/>
          <w:sz w:val="30"/>
          <w:szCs w:val="30"/>
        </w:rPr>
      </w:pPr>
    </w:p>
    <w:p w14:paraId="29D0D8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are not only to take a command out of his hand, as a promising God, but we are to turn the commands back again, for grace to perform them, Psal. 119:6, 7, 8.</w:t>
      </w:r>
    </w:p>
    <w:p w14:paraId="15AAE8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此外，我们不仅要从作为赐应许之神的祂手中接过命令，还要将命令反转回去，祈求赐下恩典来履行它们（诗篇 119:6, 7, 8）。</w:t>
      </w:r>
    </w:p>
    <w:p w14:paraId="492579BA">
      <w:pPr>
        <w:spacing w:line="264" w:lineRule="auto"/>
        <w:rPr>
          <w:rFonts w:hint="eastAsia" w:ascii="微软雅黑" w:hAnsi="微软雅黑" w:eastAsia="微软雅黑" w:cs="微软雅黑"/>
          <w:sz w:val="30"/>
          <w:szCs w:val="30"/>
        </w:rPr>
      </w:pPr>
    </w:p>
    <w:p w14:paraId="0A6EC6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ever God reveals his mind to us about our duty by a command, we are immediately to turn the command upon him in prayer:</w:t>
      </w:r>
    </w:p>
    <w:p w14:paraId="347039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每当上帝（祂）通过一条命令向我们显明关于我们本分的心意时，我们应当立即通过祷告将这条命令反转给祂：</w:t>
      </w:r>
    </w:p>
    <w:p w14:paraId="2206757E">
      <w:pPr>
        <w:spacing w:line="264" w:lineRule="auto"/>
        <w:rPr>
          <w:rFonts w:hint="eastAsia" w:ascii="微软雅黑" w:hAnsi="微软雅黑" w:eastAsia="微软雅黑" w:cs="微软雅黑"/>
          <w:sz w:val="30"/>
          <w:szCs w:val="30"/>
        </w:rPr>
      </w:pPr>
    </w:p>
    <w:p w14:paraId="4D0951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perform thy words; write them in my heart, that I may keep them, for that is the promise; Psal. 143:10.</w:t>
      </w:r>
    </w:p>
    <w:p w14:paraId="12A609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“主啊，成就祢的话语；将它们写在我的心里，使我可以守住它们，因为那就是应许”（诗篇 143:10）。</w:t>
      </w:r>
    </w:p>
    <w:p w14:paraId="5A64CEC2">
      <w:pPr>
        <w:spacing w:line="264" w:lineRule="auto"/>
        <w:rPr>
          <w:rFonts w:hint="eastAsia" w:ascii="微软雅黑" w:hAnsi="微软雅黑" w:eastAsia="微软雅黑" w:cs="微软雅黑"/>
          <w:sz w:val="30"/>
          <w:szCs w:val="30"/>
        </w:rPr>
      </w:pPr>
    </w:p>
    <w:p w14:paraId="2A4C77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great word is that, Teach me to do thy will, for thou art my God!</w:t>
      </w:r>
    </w:p>
    <w:p w14:paraId="231F3C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“求祢指教我遵行祢的旨意，因祢是我的上帝”，这是多么伟大的一句话啊！</w:t>
      </w:r>
    </w:p>
    <w:p w14:paraId="084B5FFE">
      <w:pPr>
        <w:spacing w:line="264" w:lineRule="auto"/>
        <w:rPr>
          <w:rFonts w:hint="eastAsia" w:ascii="微软雅黑" w:hAnsi="微软雅黑" w:eastAsia="微软雅黑" w:cs="微软雅黑"/>
          <w:sz w:val="30"/>
          <w:szCs w:val="30"/>
        </w:rPr>
      </w:pPr>
    </w:p>
    <w:p w14:paraId="3046E7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know or love thy will, though that is needed and begged, Psal. 119;</w:t>
      </w:r>
    </w:p>
    <w:p w14:paraId="640967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它不是指去认识或喜爱祢的旨意，尽管那是被需要和祈求的（诗篇 119）；</w:t>
      </w:r>
    </w:p>
    <w:p w14:paraId="1F4A8E10">
      <w:pPr>
        <w:spacing w:line="264" w:lineRule="auto"/>
        <w:rPr>
          <w:rFonts w:hint="eastAsia" w:ascii="微软雅黑" w:hAnsi="微软雅黑" w:eastAsia="微软雅黑" w:cs="微软雅黑"/>
          <w:sz w:val="30"/>
          <w:szCs w:val="30"/>
        </w:rPr>
      </w:pPr>
    </w:p>
    <w:p w14:paraId="158320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Teach me to do thy will, that thou mayst be my God; but, Teach me to do thy will, for thou art my God.</w:t>
      </w:r>
    </w:p>
    <w:p w14:paraId="2646DE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它也不是说“求祢指教我遵行祢的旨意，好叫祢作我的上帝”；而是说“求祢指教我遵行祢的旨意，因祢已经是我的上帝”。</w:t>
      </w:r>
    </w:p>
    <w:p w14:paraId="775E27B2">
      <w:pPr>
        <w:spacing w:line="264" w:lineRule="auto"/>
        <w:rPr>
          <w:rFonts w:hint="eastAsia" w:ascii="微软雅黑" w:hAnsi="微软雅黑" w:eastAsia="微软雅黑" w:cs="微软雅黑"/>
          <w:sz w:val="30"/>
          <w:szCs w:val="30"/>
        </w:rPr>
      </w:pPr>
    </w:p>
    <w:p w14:paraId="5FFB12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God animates his prayer for grace to yield obedience to it.</w:t>
      </w:r>
    </w:p>
    <w:p w14:paraId="53E9C2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对上帝（祂）的信心激发了他的祷告，祈求恩典以顺服旨意。</w:t>
      </w:r>
    </w:p>
    <w:p w14:paraId="3D8E1BA2">
      <w:pPr>
        <w:spacing w:line="264" w:lineRule="auto"/>
        <w:rPr>
          <w:rFonts w:hint="eastAsia" w:ascii="微软雅黑" w:hAnsi="微软雅黑" w:eastAsia="微软雅黑" w:cs="微软雅黑"/>
          <w:sz w:val="30"/>
          <w:szCs w:val="30"/>
        </w:rPr>
      </w:pPr>
    </w:p>
    <w:p w14:paraId="6D5F66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reveals himself sometimes to us as a threatening God.</w:t>
      </w:r>
    </w:p>
    <w:p w14:paraId="0BDB0D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上帝（祂）有时向我们显明为一位施威吓的上帝。</w:t>
      </w:r>
    </w:p>
    <w:p w14:paraId="57C489D7">
      <w:pPr>
        <w:spacing w:line="264" w:lineRule="auto"/>
        <w:rPr>
          <w:rFonts w:hint="eastAsia" w:ascii="微软雅黑" w:hAnsi="微软雅黑" w:eastAsia="微软雅黑" w:cs="微软雅黑"/>
          <w:sz w:val="30"/>
          <w:szCs w:val="30"/>
        </w:rPr>
      </w:pPr>
    </w:p>
    <w:p w14:paraId="6D5C55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Threatenings and promises seem to be very cross to one another.</w:t>
      </w:r>
    </w:p>
    <w:p w14:paraId="140A43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威吓和应许看起来似乎是非常对立的。</w:t>
      </w:r>
    </w:p>
    <w:p w14:paraId="7A216F51">
      <w:pPr>
        <w:spacing w:line="264" w:lineRule="auto"/>
        <w:rPr>
          <w:rFonts w:hint="eastAsia" w:ascii="微软雅黑" w:hAnsi="微软雅黑" w:eastAsia="微软雅黑" w:cs="微软雅黑"/>
          <w:sz w:val="30"/>
          <w:szCs w:val="30"/>
        </w:rPr>
      </w:pPr>
    </w:p>
    <w:p w14:paraId="22CC34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promising God that does threaten, and the Lord knows very well how to make his promises and his threatenings agree together, if we were wise to make them agree together in our faith.</w:t>
      </w:r>
    </w:p>
    <w:p w14:paraId="29FC24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是那位赐应许的上帝在施加威吓，而主非常清楚如何使祂的应许和祂的威吓相和谐，只要我们有智慧在我们的信心（faith）中使它们和谐一致。</w:t>
      </w:r>
    </w:p>
    <w:p w14:paraId="1B814B66">
      <w:pPr>
        <w:spacing w:line="264" w:lineRule="auto"/>
        <w:rPr>
          <w:rFonts w:hint="eastAsia" w:ascii="微软雅黑" w:hAnsi="微软雅黑" w:eastAsia="微软雅黑" w:cs="微软雅黑"/>
          <w:sz w:val="30"/>
          <w:szCs w:val="30"/>
        </w:rPr>
      </w:pPr>
    </w:p>
    <w:p w14:paraId="3B06DE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children forsake my law, &amp;c. I will visit their transgressions with the rod, and their iniquities with stripes.</w:t>
      </w:r>
    </w:p>
    <w:p w14:paraId="389B55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“倘若祂的子民离弃我的律法……我就要用杖刑罚他们的过犯，用鞭责罚他们的罪孽。”</w:t>
      </w:r>
    </w:p>
    <w:p w14:paraId="6A15D216">
      <w:pPr>
        <w:spacing w:line="264" w:lineRule="auto"/>
        <w:rPr>
          <w:rFonts w:hint="eastAsia" w:ascii="微软雅黑" w:hAnsi="微软雅黑" w:eastAsia="微软雅黑" w:cs="微软雅黑"/>
          <w:sz w:val="30"/>
          <w:szCs w:val="30"/>
        </w:rPr>
      </w:pPr>
    </w:p>
    <w:p w14:paraId="764648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my loving-kindness will I not utterly take from him, &amp;c. Psal. 89:30–34.</w:t>
      </w:r>
    </w:p>
    <w:p w14:paraId="470ECB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“只是我必不将我的慈爱从祂全然收回，”等等（诗篇 89:30-34）。</w:t>
      </w:r>
    </w:p>
    <w:p w14:paraId="119ECF68">
      <w:pPr>
        <w:spacing w:line="264" w:lineRule="auto"/>
        <w:rPr>
          <w:rFonts w:hint="eastAsia" w:ascii="微软雅黑" w:hAnsi="微软雅黑" w:eastAsia="微软雅黑" w:cs="微软雅黑"/>
          <w:sz w:val="30"/>
          <w:szCs w:val="30"/>
        </w:rPr>
      </w:pPr>
    </w:p>
    <w:p w14:paraId="34C0BF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well for us, if we were as able to believe the standing of promises, and the love in his heart, notwithstanding the threatenings and the strokes of his hand;</w:t>
      </w:r>
    </w:p>
    <w:p w14:paraId="7A296A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对我们来说，如果我们能够在面对威吓和祂手中的责打时，依然能够相信应许的稳固和祂心中的爱，那该多好啊；</w:t>
      </w:r>
    </w:p>
    <w:p w14:paraId="1C10620A">
      <w:pPr>
        <w:spacing w:line="264" w:lineRule="auto"/>
        <w:rPr>
          <w:rFonts w:hint="eastAsia" w:ascii="微软雅黑" w:hAnsi="微软雅黑" w:eastAsia="微软雅黑" w:cs="微软雅黑"/>
          <w:sz w:val="30"/>
          <w:szCs w:val="30"/>
        </w:rPr>
      </w:pPr>
    </w:p>
    <w:p w14:paraId="0CF45D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could in some measure do that, as well as he can make all his ways towards us to be mercy and truth.</w:t>
      </w:r>
    </w:p>
    <w:p w14:paraId="1D308F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如果我们能在某种程度上做到这一点，就像祂能使祂待我们的一切道路都成为慈爱和诚实（truth）一样。</w:t>
      </w:r>
    </w:p>
    <w:p w14:paraId="758972B8">
      <w:pPr>
        <w:spacing w:line="264" w:lineRule="auto"/>
        <w:rPr>
          <w:rFonts w:hint="eastAsia" w:ascii="微软雅黑" w:hAnsi="微软雅黑" w:eastAsia="微软雅黑" w:cs="微软雅黑"/>
          <w:sz w:val="30"/>
          <w:szCs w:val="30"/>
        </w:rPr>
      </w:pPr>
    </w:p>
    <w:p w14:paraId="18252A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paths of the Lord are mercy and truth unto such as keep his covenant, and his testimonies, Psal. 25:10.</w:t>
      </w:r>
    </w:p>
    <w:p w14:paraId="410C61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凡遵守祂的约和祂法度（testimonies）的人，耶和华的路径都是慈爱和诚实（诗篇 25:10）。</w:t>
      </w:r>
    </w:p>
    <w:p w14:paraId="6167CE99">
      <w:pPr>
        <w:spacing w:line="264" w:lineRule="auto"/>
        <w:rPr>
          <w:rFonts w:hint="eastAsia" w:ascii="微软雅黑" w:hAnsi="微软雅黑" w:eastAsia="微软雅黑" w:cs="微软雅黑"/>
          <w:sz w:val="30"/>
          <w:szCs w:val="30"/>
        </w:rPr>
      </w:pPr>
    </w:p>
    <w:p w14:paraId="692903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easily see it, but God can easily do it.</w:t>
      </w:r>
    </w:p>
    <w:p w14:paraId="4F62C2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我们不容易看到这一点，但上帝（祂）能轻易做到。</w:t>
      </w:r>
    </w:p>
    <w:p w14:paraId="06102C00">
      <w:pPr>
        <w:spacing w:line="264" w:lineRule="auto"/>
        <w:rPr>
          <w:rFonts w:hint="eastAsia" w:ascii="微软雅黑" w:hAnsi="微软雅黑" w:eastAsia="微软雅黑" w:cs="微软雅黑"/>
          <w:sz w:val="30"/>
          <w:szCs w:val="30"/>
        </w:rPr>
      </w:pPr>
    </w:p>
    <w:p w14:paraId="19396B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God is manifesting himself to his people as a hiding God;</w:t>
      </w:r>
    </w:p>
    <w:p w14:paraId="734913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有时上帝（祂）向祂的子民显明为一位自隐的上帝；</w:t>
      </w:r>
    </w:p>
    <w:p w14:paraId="6E551C76">
      <w:pPr>
        <w:spacing w:line="264" w:lineRule="auto"/>
        <w:rPr>
          <w:rFonts w:hint="eastAsia" w:ascii="微软雅黑" w:hAnsi="微软雅黑" w:eastAsia="微软雅黑" w:cs="微软雅黑"/>
          <w:sz w:val="30"/>
          <w:szCs w:val="30"/>
        </w:rPr>
      </w:pPr>
    </w:p>
    <w:p w14:paraId="1153EC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sad discovery, if it should be properly such; but it is a name of God oft known: Verily, saith the church, thou art a God that hidest thyself, O God of Israel the Saviour, Isa. 45:15.</w:t>
      </w:r>
    </w:p>
    <w:p w14:paraId="63BC84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如果确实如此，那将是一个令人忧伤的发现；但这是上帝一个常为人知的名字：教会说：“救主以色列的上帝啊，祢实在是自隐的上帝”（以赛亚书 45:15）。</w:t>
      </w:r>
    </w:p>
    <w:p w14:paraId="0A69A1AD">
      <w:pPr>
        <w:spacing w:line="264" w:lineRule="auto"/>
        <w:rPr>
          <w:rFonts w:hint="eastAsia" w:ascii="微软雅黑" w:hAnsi="微软雅黑" w:eastAsia="微软雅黑" w:cs="微软雅黑"/>
          <w:sz w:val="30"/>
          <w:szCs w:val="30"/>
        </w:rPr>
      </w:pPr>
    </w:p>
    <w:p w14:paraId="08016B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wait upon the Lord that hideth his face from the house of Jacob, and I will look for him, Isa. 8:17, Job 23:3–13.</w:t>
      </w:r>
    </w:p>
    <w:p w14:paraId="2D3ED5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“我要等候那掩面不顾雅各家的耶和华，我也要仰望祂”（以赛亚书 8:17；约伯记 23:3-13）。</w:t>
      </w:r>
    </w:p>
    <w:p w14:paraId="51E9089B">
      <w:pPr>
        <w:spacing w:line="264" w:lineRule="auto"/>
        <w:rPr>
          <w:rFonts w:hint="eastAsia" w:ascii="微软雅黑" w:hAnsi="微软雅黑" w:eastAsia="微软雅黑" w:cs="微软雅黑"/>
          <w:sz w:val="30"/>
          <w:szCs w:val="30"/>
        </w:rPr>
      </w:pPr>
    </w:p>
    <w:p w14:paraId="5F1FCE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sum of all this now is, that this name of God, the promising God, is the leading name that should mainly be minded by Christians in all his appearances.</w:t>
      </w:r>
    </w:p>
    <w:p w14:paraId="71B9FE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现在这一切的总结就是：上帝的这个名字——赐应许的上帝——是一个主导性的名字，基督徒在祂所有显现的形式中都应当主要留心这个名字。</w:t>
      </w:r>
    </w:p>
    <w:p w14:paraId="6109136B">
      <w:pPr>
        <w:spacing w:line="264" w:lineRule="auto"/>
        <w:rPr>
          <w:rFonts w:hint="eastAsia" w:ascii="微软雅黑" w:hAnsi="微软雅黑" w:eastAsia="微软雅黑" w:cs="微软雅黑"/>
          <w:sz w:val="30"/>
          <w:szCs w:val="30"/>
        </w:rPr>
      </w:pPr>
    </w:p>
    <w:p w14:paraId="49FF49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take his commands, threatenings, rods, and corrections, we must use them all, as remembering that all these are from a promising God.</w:t>
      </w:r>
    </w:p>
    <w:p w14:paraId="3F4771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我们接纳祂的命令、威吓、杖和责备，我们必须使用这一切，并记住这一切都来自一位赐应许的上帝。</w:t>
      </w:r>
    </w:p>
    <w:p w14:paraId="064B1C8F">
      <w:pPr>
        <w:spacing w:line="264" w:lineRule="auto"/>
        <w:rPr>
          <w:rFonts w:hint="eastAsia" w:ascii="微软雅黑" w:hAnsi="微软雅黑" w:eastAsia="微软雅黑" w:cs="微软雅黑"/>
          <w:sz w:val="30"/>
          <w:szCs w:val="30"/>
        </w:rPr>
      </w:pPr>
    </w:p>
    <w:p w14:paraId="2A125B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commands were alone without a promise, who could perform them?</w:t>
      </w:r>
    </w:p>
    <w:p w14:paraId="3B8CE3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如果只有命令而没有应许，谁能履行它们呢？</w:t>
      </w:r>
    </w:p>
    <w:p w14:paraId="70D30261">
      <w:pPr>
        <w:spacing w:line="264" w:lineRule="auto"/>
        <w:rPr>
          <w:rFonts w:hint="eastAsia" w:ascii="微软雅黑" w:hAnsi="微软雅黑" w:eastAsia="微软雅黑" w:cs="微软雅黑"/>
          <w:sz w:val="30"/>
          <w:szCs w:val="30"/>
        </w:rPr>
      </w:pPr>
    </w:p>
    <w:p w14:paraId="37DFE2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threatenings were alone without a promise to sweeten them, and take away the poison of them, who could endure them?</w:t>
      </w:r>
    </w:p>
    <w:p w14:paraId="4BCE63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如果只有威吓而没有应许来使其甘甜、并除去其中的毒素，谁能忍受它们呢？</w:t>
      </w:r>
    </w:p>
    <w:p w14:paraId="4E5679A0">
      <w:pPr>
        <w:spacing w:line="264" w:lineRule="auto"/>
        <w:rPr>
          <w:rFonts w:hint="eastAsia" w:ascii="微软雅黑" w:hAnsi="微软雅黑" w:eastAsia="微软雅黑" w:cs="微软雅黑"/>
          <w:sz w:val="30"/>
          <w:szCs w:val="30"/>
        </w:rPr>
      </w:pPr>
    </w:p>
    <w:p w14:paraId="614283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this is consistent with his love, and therefore should not shake the faith of a believer.</w:t>
      </w:r>
    </w:p>
    <w:p w14:paraId="542E10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但这一切都与祂的爱一致，因此不应当动摇信徒的信心。</w:t>
      </w:r>
    </w:p>
    <w:p w14:paraId="10BFF399">
      <w:pPr>
        <w:spacing w:line="249" w:lineRule="auto"/>
        <w:rPr>
          <w:rFonts w:hint="eastAsia" w:ascii="微软雅黑" w:hAnsi="微软雅黑" w:eastAsia="微软雅黑" w:cs="微软雅黑"/>
          <w:sz w:val="30"/>
          <w:szCs w:val="30"/>
        </w:rPr>
      </w:pPr>
      <w:bookmarkStart w:id="0" w:name="bookmark3"/>
      <w:bookmarkEnd w:id="0"/>
    </w:p>
    <w:p w14:paraId="73C4171C">
      <w:pPr>
        <w:spacing w:line="249" w:lineRule="auto"/>
        <w:rPr>
          <w:rFonts w:hint="eastAsia" w:ascii="微软雅黑" w:hAnsi="微软雅黑" w:eastAsia="微软雅黑" w:cs="微软雅黑"/>
          <w:sz w:val="30"/>
          <w:szCs w:val="30"/>
        </w:rPr>
      </w:pPr>
    </w:p>
    <w:p w14:paraId="556A7436">
      <w:pPr>
        <w:spacing w:line="249" w:lineRule="auto"/>
        <w:rPr>
          <w:rFonts w:hint="eastAsia" w:ascii="微软雅黑" w:hAnsi="微软雅黑" w:eastAsia="微软雅黑" w:cs="微软雅黑"/>
          <w:sz w:val="30"/>
          <w:szCs w:val="30"/>
        </w:rPr>
      </w:pPr>
    </w:p>
    <w:p w14:paraId="600CD419">
      <w:pPr>
        <w:spacing w:line="249" w:lineRule="auto"/>
        <w:rPr>
          <w:rFonts w:hint="eastAsia" w:ascii="微软雅黑" w:hAnsi="微软雅黑" w:eastAsia="微软雅黑" w:cs="微软雅黑"/>
          <w:sz w:val="30"/>
          <w:szCs w:val="30"/>
        </w:rPr>
      </w:pPr>
    </w:p>
    <w:p w14:paraId="73E5DA2A">
      <w:pPr>
        <w:pStyle w:val="2"/>
        <w:bidi w:val="0"/>
        <w:jc w:val="center"/>
        <w:rPr>
          <w:rFonts w:hint="eastAsia"/>
        </w:rPr>
      </w:pPr>
      <w:bookmarkStart w:id="1" w:name="bookmark5"/>
      <w:bookmarkEnd w:id="1"/>
      <w:r>
        <w:rPr>
          <w:rFonts w:hint="eastAsia"/>
        </w:rPr>
        <w:t>SERMON V</w:t>
      </w:r>
    </w:p>
    <w:p w14:paraId="78C8A150">
      <w:pPr>
        <w:pStyle w:val="2"/>
        <w:bidi w:val="0"/>
        <w:jc w:val="center"/>
        <w:rPr>
          <w:rFonts w:hint="eastAsia"/>
        </w:rPr>
      </w:pPr>
      <w:r>
        <w:rPr>
          <w:rFonts w:hint="eastAsia"/>
        </w:rPr>
        <w:t>讲章五</w:t>
      </w:r>
    </w:p>
    <w:p w14:paraId="5B5A6FD1">
      <w:pPr>
        <w:spacing w:line="254" w:lineRule="auto"/>
        <w:rPr>
          <w:rFonts w:hint="eastAsia" w:ascii="微软雅黑" w:hAnsi="微软雅黑" w:eastAsia="微软雅黑" w:cs="微软雅黑"/>
          <w:sz w:val="30"/>
          <w:szCs w:val="30"/>
        </w:rPr>
      </w:pPr>
    </w:p>
    <w:p w14:paraId="5D0D2DA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10:23</w:t>
      </w:r>
    </w:p>
    <w:p w14:paraId="70FB510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10:23</w:t>
      </w:r>
    </w:p>
    <w:p w14:paraId="7F2E18D5">
      <w:pPr>
        <w:spacing w:line="254" w:lineRule="auto"/>
        <w:rPr>
          <w:rFonts w:hint="eastAsia" w:ascii="微软雅黑" w:hAnsi="微软雅黑" w:eastAsia="微软雅黑" w:cs="微软雅黑"/>
          <w:sz w:val="30"/>
          <w:szCs w:val="30"/>
        </w:rPr>
      </w:pPr>
    </w:p>
    <w:p w14:paraId="348BA1B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faithful that promised.</w:t>
      </w:r>
    </w:p>
    <w:p w14:paraId="4658375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——因为那应许我们的是信实的。</w:t>
      </w:r>
    </w:p>
    <w:p w14:paraId="1564C86E">
      <w:pPr>
        <w:spacing w:line="254" w:lineRule="auto"/>
        <w:rPr>
          <w:rFonts w:hint="eastAsia" w:ascii="微软雅黑" w:hAnsi="微软雅黑" w:eastAsia="微软雅黑" w:cs="微软雅黑"/>
          <w:sz w:val="30"/>
          <w:szCs w:val="30"/>
        </w:rPr>
      </w:pPr>
    </w:p>
    <w:p w14:paraId="03408F2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heard again and again, that these words are the argument by which the apostle presseth the exhortation unto the duty of Christians holding fast their profession of faith without wavering.</w:t>
      </w:r>
    </w:p>
    <w:p w14:paraId="6AB5544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你们已经一再听到，这些话是使徒用以催促基督徒履行“坚守信仰认信而不动摇”这一本分的论据。</w:t>
      </w:r>
    </w:p>
    <w:p w14:paraId="660B1FB2">
      <w:pPr>
        <w:spacing w:line="254" w:lineRule="auto"/>
        <w:rPr>
          <w:rFonts w:hint="eastAsia" w:ascii="微软雅黑" w:hAnsi="微软雅黑" w:eastAsia="微软雅黑" w:cs="微软雅黑"/>
          <w:sz w:val="30"/>
          <w:szCs w:val="30"/>
        </w:rPr>
      </w:pPr>
    </w:p>
    <w:p w14:paraId="4280FDA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is strong in itself, and pertinent to the apostle's scope, and is an argument that has a great deal of good truth in it, with respect to its contents.</w:t>
      </w:r>
    </w:p>
    <w:p w14:paraId="1AED0AC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这一论据本身是强有力的，切合使徒的旨趣，且就其内容而言，蕴含着极其丰盛的真理。</w:t>
      </w:r>
    </w:p>
    <w:p w14:paraId="18A82BB9">
      <w:pPr>
        <w:spacing w:line="254" w:lineRule="auto"/>
        <w:rPr>
          <w:rFonts w:hint="eastAsia" w:ascii="微软雅黑" w:hAnsi="微软雅黑" w:eastAsia="微软雅黑" w:cs="微软雅黑"/>
          <w:sz w:val="30"/>
          <w:szCs w:val="30"/>
        </w:rPr>
      </w:pPr>
    </w:p>
    <w:p w14:paraId="3CEE918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shewn what is in these words, He is faithful that promises.</w:t>
      </w:r>
    </w:p>
    <w:p w14:paraId="0CA90CD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我已经说明了“那正在赐予应许的是信实的”这些话中包含了什么。</w:t>
      </w:r>
    </w:p>
    <w:p w14:paraId="0FC50DBE">
      <w:pPr>
        <w:spacing w:line="254" w:lineRule="auto"/>
        <w:rPr>
          <w:rFonts w:hint="eastAsia" w:ascii="微软雅黑" w:hAnsi="微软雅黑" w:eastAsia="微软雅黑" w:cs="微软雅黑"/>
          <w:sz w:val="30"/>
          <w:szCs w:val="30"/>
        </w:rPr>
      </w:pPr>
    </w:p>
    <w:p w14:paraId="6EDC560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spake last day to this truth, That a Christian's God is a promising God.</w:t>
      </w:r>
    </w:p>
    <w:p w14:paraId="5796BEB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上次我首先谈到了这条真理：基督徒的上帝是一位赐应许的上帝。</w:t>
      </w:r>
    </w:p>
    <w:p w14:paraId="4C1694D8">
      <w:pPr>
        <w:spacing w:line="254" w:lineRule="auto"/>
        <w:rPr>
          <w:rFonts w:hint="eastAsia" w:ascii="微软雅黑" w:hAnsi="微软雅黑" w:eastAsia="微软雅黑" w:cs="微软雅黑"/>
          <w:sz w:val="30"/>
          <w:szCs w:val="30"/>
        </w:rPr>
      </w:pPr>
    </w:p>
    <w:p w14:paraId="6A96AB0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the apostle here gives him is, He that promiseth.</w:t>
      </w:r>
    </w:p>
    <w:p w14:paraId="5F38731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使徒在这里给祂的名号是：那位正在赐予应许的。</w:t>
      </w:r>
    </w:p>
    <w:p w14:paraId="6AEEB8C5">
      <w:pPr>
        <w:spacing w:line="254" w:lineRule="auto"/>
        <w:rPr>
          <w:rFonts w:hint="eastAsia" w:ascii="微软雅黑" w:hAnsi="微软雅黑" w:eastAsia="微软雅黑" w:cs="微软雅黑"/>
          <w:sz w:val="30"/>
          <w:szCs w:val="30"/>
        </w:rPr>
      </w:pPr>
    </w:p>
    <w:p w14:paraId="46F58D1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promiseth like himself, like a God.</w:t>
      </w:r>
    </w:p>
    <w:p w14:paraId="00BC3D6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祂照着祂自己的样子，照着上帝的样子赐下应许。</w:t>
      </w:r>
    </w:p>
    <w:p w14:paraId="1075EF02">
      <w:pPr>
        <w:spacing w:line="254" w:lineRule="auto"/>
        <w:rPr>
          <w:rFonts w:hint="eastAsia" w:ascii="微软雅黑" w:hAnsi="微软雅黑" w:eastAsia="微软雅黑" w:cs="微软雅黑"/>
          <w:sz w:val="30"/>
          <w:szCs w:val="30"/>
        </w:rPr>
      </w:pPr>
    </w:p>
    <w:p w14:paraId="2D2286C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known by his promises.</w:t>
      </w:r>
    </w:p>
    <w:p w14:paraId="25FD865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祂因祂的应许而为人所知。</w:t>
      </w:r>
    </w:p>
    <w:p w14:paraId="2C0EBD06">
      <w:pPr>
        <w:spacing w:line="254" w:lineRule="auto"/>
        <w:rPr>
          <w:rFonts w:hint="eastAsia" w:ascii="微软雅黑" w:hAnsi="微软雅黑" w:eastAsia="微软雅黑" w:cs="微软雅黑"/>
          <w:sz w:val="30"/>
          <w:szCs w:val="30"/>
        </w:rPr>
      </w:pPr>
    </w:p>
    <w:p w14:paraId="0F4312C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thing that I am now to speak to is this, That this promising God is faithful in his promises: He is faithful that promises.</w:t>
      </w:r>
    </w:p>
    <w:p w14:paraId="2C59C2C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我现在要谈的第二件事是：这位赐应许的上帝在祂的应许中是信实的：那正在赐予应许的是信实的。</w:t>
      </w:r>
    </w:p>
    <w:p w14:paraId="4769B9F7">
      <w:pPr>
        <w:spacing w:line="254" w:lineRule="auto"/>
        <w:rPr>
          <w:rFonts w:hint="eastAsia" w:ascii="微软雅黑" w:hAnsi="微软雅黑" w:eastAsia="微软雅黑" w:cs="微软雅黑"/>
          <w:sz w:val="30"/>
          <w:szCs w:val="30"/>
        </w:rPr>
      </w:pPr>
    </w:p>
    <w:p w14:paraId="004818B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name of God frequently given to him in the word, both in the Old and New Testament.</w:t>
      </w:r>
    </w:p>
    <w:p w14:paraId="43D08B2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这是圣言中经常赋予上帝的一个名字，无论是在旧约还是新约中。</w:t>
      </w:r>
    </w:p>
    <w:p w14:paraId="0813242E">
      <w:pPr>
        <w:spacing w:line="254" w:lineRule="auto"/>
        <w:rPr>
          <w:rFonts w:hint="eastAsia" w:ascii="微软雅黑" w:hAnsi="微软雅黑" w:eastAsia="微软雅黑" w:cs="微软雅黑"/>
          <w:sz w:val="30"/>
          <w:szCs w:val="30"/>
        </w:rPr>
      </w:pPr>
    </w:p>
    <w:p w14:paraId="573D6BF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hath a great word about it, Lam. 3:23.</w:t>
      </w:r>
    </w:p>
    <w:p w14:paraId="68228D1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先知关于此有一句伟大的话，耶利米哀歌 3:23。</w:t>
      </w:r>
    </w:p>
    <w:p w14:paraId="7B098652">
      <w:pPr>
        <w:spacing w:line="254" w:lineRule="auto"/>
        <w:rPr>
          <w:rFonts w:hint="eastAsia" w:ascii="微软雅黑" w:hAnsi="微软雅黑" w:eastAsia="微软雅黑" w:cs="微软雅黑"/>
          <w:sz w:val="30"/>
          <w:szCs w:val="30"/>
        </w:rPr>
      </w:pPr>
    </w:p>
    <w:p w14:paraId="54961C2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is thy faithfulness.</w:t>
      </w:r>
    </w:p>
    <w:p w14:paraId="42EDE1C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祢的诚实（信实）极其广大。</w:t>
      </w:r>
    </w:p>
    <w:p w14:paraId="7BA4E080">
      <w:pPr>
        <w:spacing w:line="254" w:lineRule="auto"/>
        <w:rPr>
          <w:rFonts w:hint="eastAsia" w:ascii="微软雅黑" w:hAnsi="微软雅黑" w:eastAsia="微软雅黑" w:cs="微软雅黑"/>
          <w:sz w:val="30"/>
          <w:szCs w:val="30"/>
        </w:rPr>
      </w:pPr>
    </w:p>
    <w:p w14:paraId="2B53C9E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mercies are renewed towards us every morning.</w:t>
      </w:r>
    </w:p>
    <w:p w14:paraId="0C15404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祂的慈爱每早晨都是新的。</w:t>
      </w:r>
    </w:p>
    <w:p w14:paraId="6295732F">
      <w:pPr>
        <w:spacing w:line="254" w:lineRule="auto"/>
        <w:rPr>
          <w:rFonts w:hint="eastAsia" w:ascii="微软雅黑" w:hAnsi="微软雅黑" w:eastAsia="微软雅黑" w:cs="微软雅黑"/>
          <w:sz w:val="30"/>
          <w:szCs w:val="30"/>
        </w:rPr>
      </w:pPr>
    </w:p>
    <w:p w14:paraId="6D00A16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compassions fail not.</w:t>
      </w:r>
    </w:p>
    <w:p w14:paraId="2E95D5F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祂的怜悯不至断绝。</w:t>
      </w:r>
    </w:p>
    <w:p w14:paraId="1A01EA4F">
      <w:pPr>
        <w:spacing w:line="254" w:lineRule="auto"/>
        <w:rPr>
          <w:rFonts w:hint="eastAsia" w:ascii="微软雅黑" w:hAnsi="微软雅黑" w:eastAsia="微软雅黑" w:cs="微软雅黑"/>
          <w:sz w:val="30"/>
          <w:szCs w:val="30"/>
        </w:rPr>
      </w:pPr>
    </w:p>
    <w:p w14:paraId="30DD7A5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it is frequently used also: 1 Cor. 1:9.</w:t>
      </w:r>
    </w:p>
    <w:p w14:paraId="5F3F349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在新约中，这个词也经常被使用：哥林多前书 1:9。</w:t>
      </w:r>
    </w:p>
    <w:p w14:paraId="301865B7">
      <w:pPr>
        <w:spacing w:line="254" w:lineRule="auto"/>
        <w:rPr>
          <w:rFonts w:hint="eastAsia" w:ascii="微软雅黑" w:hAnsi="微软雅黑" w:eastAsia="微软雅黑" w:cs="微软雅黑"/>
          <w:sz w:val="30"/>
          <w:szCs w:val="30"/>
        </w:rPr>
      </w:pPr>
    </w:p>
    <w:p w14:paraId="2DEEF15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faithful, by whom ye were called unto the fellowship of his Son Jesus Christ our Lord.</w:t>
      </w:r>
    </w:p>
    <w:p w14:paraId="45DBEB4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上帝是信实的，你们原是被祂所召，好与祂儿子——我们的主耶稣基督一同得分。</w:t>
      </w:r>
    </w:p>
    <w:p w14:paraId="756B6AF5">
      <w:pPr>
        <w:spacing w:line="254" w:lineRule="auto"/>
        <w:rPr>
          <w:rFonts w:hint="eastAsia" w:ascii="微软雅黑" w:hAnsi="微软雅黑" w:eastAsia="微软雅黑" w:cs="微软雅黑"/>
          <w:sz w:val="30"/>
          <w:szCs w:val="30"/>
        </w:rPr>
      </w:pPr>
    </w:p>
    <w:p w14:paraId="2220321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Thess. 5:24.</w:t>
      </w:r>
    </w:p>
    <w:p w14:paraId="7393DD2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帖撒罗尼迦前书 5:24。</w:t>
      </w:r>
    </w:p>
    <w:p w14:paraId="0D49ACCB">
      <w:pPr>
        <w:spacing w:line="254" w:lineRule="auto"/>
        <w:rPr>
          <w:rFonts w:hint="eastAsia" w:ascii="微软雅黑" w:hAnsi="微软雅黑" w:eastAsia="微软雅黑" w:cs="微软雅黑"/>
          <w:sz w:val="30"/>
          <w:szCs w:val="30"/>
        </w:rPr>
      </w:pPr>
    </w:p>
    <w:p w14:paraId="7F1AC8E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Faithful is he that calleth you, who also will do it.</w:t>
      </w:r>
    </w:p>
    <w:p w14:paraId="3F40F20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那召你们的本是信实的，祂必成就这事。</w:t>
      </w:r>
    </w:p>
    <w:p w14:paraId="1DD6E8E3">
      <w:pPr>
        <w:spacing w:line="254" w:lineRule="auto"/>
        <w:rPr>
          <w:rFonts w:hint="eastAsia" w:ascii="微软雅黑" w:hAnsi="微软雅黑" w:eastAsia="微软雅黑" w:cs="微软雅黑"/>
          <w:sz w:val="30"/>
          <w:szCs w:val="30"/>
        </w:rPr>
      </w:pPr>
    </w:p>
    <w:p w14:paraId="6810786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Thess. 3:3.</w:t>
      </w:r>
    </w:p>
    <w:p w14:paraId="040FF00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帖撒罗尼迦后书 3:3。</w:t>
      </w:r>
    </w:p>
    <w:p w14:paraId="4EBCDA8D">
      <w:pPr>
        <w:spacing w:line="254" w:lineRule="auto"/>
        <w:rPr>
          <w:rFonts w:hint="eastAsia" w:ascii="微软雅黑" w:hAnsi="微软雅黑" w:eastAsia="微软雅黑" w:cs="微软雅黑"/>
          <w:sz w:val="30"/>
          <w:szCs w:val="30"/>
        </w:rPr>
      </w:pPr>
    </w:p>
    <w:p w14:paraId="1123870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is faithful, who shall etablish you, and keep you from evil.</w:t>
      </w:r>
    </w:p>
    <w:p w14:paraId="2501525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但主是信实的，要坚固你们，保护你们脱离那恶者。</w:t>
      </w:r>
    </w:p>
    <w:p w14:paraId="7819CBFB">
      <w:pPr>
        <w:spacing w:line="254" w:lineRule="auto"/>
        <w:rPr>
          <w:rFonts w:hint="eastAsia" w:ascii="微软雅黑" w:hAnsi="微软雅黑" w:eastAsia="微软雅黑" w:cs="微软雅黑"/>
          <w:sz w:val="30"/>
          <w:szCs w:val="30"/>
        </w:rPr>
      </w:pPr>
    </w:p>
    <w:p w14:paraId="76A78D5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name these rather in the New Testament, because in all these three places that I have named, the word in the Greek is the same with that in my text.</w:t>
      </w:r>
    </w:p>
    <w:p w14:paraId="18D2CBA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我特别列举新约中的这些经文，是因为在我提到的这三处地方，希腊语原词与我课文中的词是相同的。</w:t>
      </w:r>
    </w:p>
    <w:p w14:paraId="47C52881">
      <w:pPr>
        <w:spacing w:line="254" w:lineRule="auto"/>
        <w:rPr>
          <w:rFonts w:hint="eastAsia" w:ascii="微软雅黑" w:hAnsi="微软雅黑" w:eastAsia="微软雅黑" w:cs="微软雅黑"/>
          <w:sz w:val="30"/>
          <w:szCs w:val="30"/>
        </w:rPr>
      </w:pPr>
    </w:p>
    <w:p w14:paraId="295CBD7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name of God that all believers know, and all that would be believers must study.</w:t>
      </w:r>
    </w:p>
    <w:p w14:paraId="3623264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这是所有信徒都知晓的上帝之名，也是所有想要成为信徒的人必须研习的。</w:t>
      </w:r>
    </w:p>
    <w:p w14:paraId="48BE1D52">
      <w:pPr>
        <w:spacing w:line="254" w:lineRule="auto"/>
        <w:rPr>
          <w:rFonts w:hint="eastAsia" w:ascii="微软雅黑" w:hAnsi="微软雅黑" w:eastAsia="微软雅黑" w:cs="微软雅黑"/>
          <w:sz w:val="30"/>
          <w:szCs w:val="30"/>
        </w:rPr>
      </w:pPr>
    </w:p>
    <w:p w14:paraId="144B768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never a believer in the world but knows that God is faithful; and if they knew it better, they would be better believers: and no man can be a believer, till he knows that his God is faithful.</w:t>
      </w:r>
    </w:p>
    <w:p w14:paraId="508F261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世上没有任何一个信徒不知道上帝是信实的；如果他们能更深刻地认识这一点，他们就会成为更好的信徒：除非一个人知道他的上帝是信实的，否则他无法成为信徒。</w:t>
      </w:r>
    </w:p>
    <w:p w14:paraId="2D232DDE">
      <w:pPr>
        <w:spacing w:line="254" w:lineRule="auto"/>
        <w:rPr>
          <w:rFonts w:hint="eastAsia" w:ascii="微软雅黑" w:hAnsi="微软雅黑" w:eastAsia="微软雅黑" w:cs="微软雅黑"/>
          <w:sz w:val="30"/>
          <w:szCs w:val="30"/>
        </w:rPr>
      </w:pPr>
    </w:p>
    <w:p w14:paraId="7A3F296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trust given to him, till his trustiness be known.</w:t>
      </w:r>
    </w:p>
    <w:p w14:paraId="6B2F0DA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在祂的可靠性被知晓之前，人不会对祂产生信靠。</w:t>
      </w:r>
    </w:p>
    <w:p w14:paraId="69153534">
      <w:pPr>
        <w:spacing w:line="254" w:lineRule="auto"/>
        <w:rPr>
          <w:rFonts w:hint="eastAsia" w:ascii="微软雅黑" w:hAnsi="微软雅黑" w:eastAsia="微软雅黑" w:cs="微软雅黑"/>
          <w:sz w:val="30"/>
          <w:szCs w:val="30"/>
        </w:rPr>
      </w:pPr>
    </w:p>
    <w:p w14:paraId="6BF1BAB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therefore, in handling this name of the Lord our God, A faithful God that promises, give you, First, The meaning of it; Secondly, The grounds of it: the meaning, that you may understand it; and the grounds of it, that you may believe it the better.</w:t>
      </w:r>
    </w:p>
    <w:p w14:paraId="203CC7C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因此，在处理我们主上帝的这个名号——“赐应许的信实上帝”时，我将首先给出它的含义；其次给出它的根据：含义是为了让你们理解它；根据是为了让你们能更好地相信它。</w:t>
      </w:r>
    </w:p>
    <w:p w14:paraId="391667DB">
      <w:pPr>
        <w:spacing w:line="254" w:lineRule="auto"/>
        <w:rPr>
          <w:rFonts w:hint="eastAsia" w:ascii="微软雅黑" w:hAnsi="微软雅黑" w:eastAsia="微软雅黑" w:cs="微软雅黑"/>
          <w:sz w:val="30"/>
          <w:szCs w:val="30"/>
        </w:rPr>
      </w:pPr>
    </w:p>
    <w:p w14:paraId="701234C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meaning of this word, this name of God, that he is faithful, contains these things:</w:t>
      </w:r>
    </w:p>
    <w:p w14:paraId="7C3550C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“信实”这个词，即上帝的这个名号，其含义包含以下几点：</w:t>
      </w:r>
    </w:p>
    <w:p w14:paraId="45AD657B">
      <w:pPr>
        <w:spacing w:line="254" w:lineRule="auto"/>
        <w:rPr>
          <w:rFonts w:hint="eastAsia" w:ascii="微软雅黑" w:hAnsi="微软雅黑" w:eastAsia="微软雅黑" w:cs="微软雅黑"/>
          <w:sz w:val="30"/>
          <w:szCs w:val="30"/>
        </w:rPr>
      </w:pPr>
    </w:p>
    <w:p w14:paraId="2B1603E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promiseth who purposeth, neither rashly nor hastily.</w:t>
      </w:r>
    </w:p>
    <w:p w14:paraId="161F8B75">
      <w:pPr>
        <w:spacing w:line="254" w:lineRule="auto"/>
        <w:rPr>
          <w:rFonts w:hint="eastAsia" w:ascii="微软雅黑" w:hAnsi="微软雅黑" w:eastAsia="微软雅黑" w:cs="微软雅黑"/>
          <w:sz w:val="30"/>
          <w:szCs w:val="30"/>
        </w:rPr>
      </w:pPr>
    </w:p>
    <w:p w14:paraId="3CB65EB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那立定旨意的上帝赐下应许，既不鲁莽也不仓促。</w:t>
      </w:r>
    </w:p>
    <w:p w14:paraId="1EA77E6A">
      <w:pPr>
        <w:spacing w:line="254" w:lineRule="auto"/>
        <w:rPr>
          <w:rFonts w:hint="eastAsia" w:ascii="微软雅黑" w:hAnsi="微软雅黑" w:eastAsia="微软雅黑" w:cs="微软雅黑"/>
          <w:sz w:val="30"/>
          <w:szCs w:val="30"/>
        </w:rPr>
      </w:pPr>
    </w:p>
    <w:p w14:paraId="7C02EA3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promises are from eternity.</w:t>
      </w:r>
    </w:p>
    <w:p w14:paraId="535D2DB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祂所有的应许都来自永恒。</w:t>
      </w:r>
    </w:p>
    <w:p w14:paraId="7808502E">
      <w:pPr>
        <w:spacing w:line="254" w:lineRule="auto"/>
        <w:rPr>
          <w:rFonts w:hint="eastAsia" w:ascii="微软雅黑" w:hAnsi="微软雅黑" w:eastAsia="微软雅黑" w:cs="微软雅黑"/>
          <w:sz w:val="30"/>
          <w:szCs w:val="30"/>
        </w:rPr>
      </w:pPr>
    </w:p>
    <w:p w14:paraId="712341A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speaks as he thinks.</w:t>
      </w:r>
    </w:p>
    <w:p w14:paraId="318DF863">
      <w:pPr>
        <w:spacing w:line="254" w:lineRule="auto"/>
        <w:rPr>
          <w:rFonts w:hint="eastAsia" w:ascii="微软雅黑" w:hAnsi="微软雅黑" w:eastAsia="微软雅黑" w:cs="微软雅黑"/>
          <w:sz w:val="30"/>
          <w:szCs w:val="30"/>
        </w:rPr>
      </w:pPr>
    </w:p>
    <w:p w14:paraId="4B04869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上帝言如其心。</w:t>
      </w:r>
    </w:p>
    <w:p w14:paraId="26D03AEB">
      <w:pPr>
        <w:spacing w:line="254" w:lineRule="auto"/>
        <w:rPr>
          <w:rFonts w:hint="eastAsia" w:ascii="微软雅黑" w:hAnsi="微软雅黑" w:eastAsia="微软雅黑" w:cs="微软雅黑"/>
          <w:sz w:val="30"/>
          <w:szCs w:val="30"/>
        </w:rPr>
      </w:pPr>
    </w:p>
    <w:p w14:paraId="31BA6F7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the greatest and worst pieces of dishonesty in promising, when people promise what they think never to do; that is, lying.</w:t>
      </w:r>
    </w:p>
    <w:p w14:paraId="0A2C0F7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在应许中最严重、最恶劣的一种不诚实，就是人们承诺了他们根本没想过要做的事；那就是撒谎。</w:t>
      </w:r>
    </w:p>
    <w:p w14:paraId="1925451B">
      <w:pPr>
        <w:spacing w:line="254" w:lineRule="auto"/>
        <w:rPr>
          <w:rFonts w:hint="eastAsia" w:ascii="微软雅黑" w:hAnsi="微软雅黑" w:eastAsia="微软雅黑" w:cs="微软雅黑"/>
          <w:sz w:val="30"/>
          <w:szCs w:val="30"/>
        </w:rPr>
      </w:pPr>
    </w:p>
    <w:p w14:paraId="2986346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lying in promising, when people do not intend to perform: as well as in asserting that to be true, when they know it to be false.</w:t>
      </w:r>
    </w:p>
    <w:p w14:paraId="0D2B6CC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当人们不打算履行应许时，就是在应许中撒谎：这正如在明知是假的情况下却断言那是真的一样。</w:t>
      </w:r>
    </w:p>
    <w:p w14:paraId="1B55A720">
      <w:pPr>
        <w:spacing w:line="254" w:lineRule="auto"/>
        <w:rPr>
          <w:rFonts w:hint="eastAsia" w:ascii="微软雅黑" w:hAnsi="微软雅黑" w:eastAsia="微软雅黑" w:cs="微软雅黑"/>
          <w:sz w:val="30"/>
          <w:szCs w:val="30"/>
        </w:rPr>
      </w:pPr>
    </w:p>
    <w:p w14:paraId="49FC714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man takes notice that there are such kind of folks in the world, Prov. 23:7.</w:t>
      </w:r>
    </w:p>
    <w:p w14:paraId="2F9EC01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智慧人注意到世上有这样的人，箴言 23:7。</w:t>
      </w:r>
    </w:p>
    <w:p w14:paraId="0D64006F">
      <w:pPr>
        <w:spacing w:line="254" w:lineRule="auto"/>
        <w:rPr>
          <w:rFonts w:hint="eastAsia" w:ascii="微软雅黑" w:hAnsi="微软雅黑" w:eastAsia="微软雅黑" w:cs="微软雅黑"/>
          <w:sz w:val="30"/>
          <w:szCs w:val="30"/>
        </w:rPr>
      </w:pPr>
    </w:p>
    <w:p w14:paraId="3E65655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God promises, he speaks as he thinks.</w:t>
      </w:r>
    </w:p>
    <w:p w14:paraId="652885D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但当上帝应许时，祂心口如一。</w:t>
      </w:r>
    </w:p>
    <w:p w14:paraId="7B64306F">
      <w:pPr>
        <w:spacing w:line="254" w:lineRule="auto"/>
        <w:rPr>
          <w:rFonts w:hint="eastAsia" w:ascii="微软雅黑" w:hAnsi="微软雅黑" w:eastAsia="微软雅黑" w:cs="微软雅黑"/>
          <w:sz w:val="30"/>
          <w:szCs w:val="30"/>
        </w:rPr>
      </w:pPr>
    </w:p>
    <w:p w14:paraId="12F0C38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faithful in this sense, that he remembers always what he says.</w:t>
      </w:r>
    </w:p>
    <w:p w14:paraId="68EFC353">
      <w:pPr>
        <w:spacing w:line="254" w:lineRule="auto"/>
        <w:rPr>
          <w:rFonts w:hint="eastAsia" w:ascii="微软雅黑" w:hAnsi="微软雅黑" w:eastAsia="微软雅黑" w:cs="微软雅黑"/>
          <w:sz w:val="30"/>
          <w:szCs w:val="30"/>
        </w:rPr>
      </w:pPr>
    </w:p>
    <w:p w14:paraId="69E6C07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上帝是信实的，在这个意义上，祂始终记得祂所说的话。</w:t>
      </w:r>
    </w:p>
    <w:p w14:paraId="5B8876F4">
      <w:pPr>
        <w:spacing w:line="254" w:lineRule="auto"/>
        <w:rPr>
          <w:rFonts w:hint="eastAsia" w:ascii="微软雅黑" w:hAnsi="微软雅黑" w:eastAsia="微软雅黑" w:cs="微软雅黑"/>
          <w:sz w:val="30"/>
          <w:szCs w:val="30"/>
        </w:rPr>
      </w:pPr>
    </w:p>
    <w:p w14:paraId="71C2F0A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rash folks that promise a great deal more than they perform, because they forget a great deal of what they promised.</w:t>
      </w:r>
    </w:p>
    <w:p w14:paraId="16E886D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有些鲁莽的人承诺得远比履行的多，因为他们忘记了自己承诺的大部分内容。</w:t>
      </w:r>
    </w:p>
    <w:p w14:paraId="70DAC7A0">
      <w:pPr>
        <w:spacing w:line="254" w:lineRule="auto"/>
        <w:rPr>
          <w:rFonts w:hint="eastAsia" w:ascii="微软雅黑" w:hAnsi="微软雅黑" w:eastAsia="微软雅黑" w:cs="微软雅黑"/>
          <w:sz w:val="30"/>
          <w:szCs w:val="30"/>
        </w:rPr>
      </w:pPr>
    </w:p>
    <w:p w14:paraId="14DCF6E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never forgets a word of his promise.</w:t>
      </w:r>
    </w:p>
    <w:p w14:paraId="0038D02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我们的主从未忘记祂应许中的任何一字。</w:t>
      </w:r>
    </w:p>
    <w:p w14:paraId="559EA8C2">
      <w:pPr>
        <w:spacing w:line="254" w:lineRule="auto"/>
        <w:rPr>
          <w:rFonts w:hint="eastAsia" w:ascii="微软雅黑" w:hAnsi="微软雅黑" w:eastAsia="微软雅黑" w:cs="微软雅黑"/>
          <w:sz w:val="30"/>
          <w:szCs w:val="30"/>
        </w:rPr>
      </w:pPr>
    </w:p>
    <w:p w14:paraId="1285896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he has made a promise to a believer, it is fixed perpetually in his heart.</w:t>
      </w:r>
    </w:p>
    <w:p w14:paraId="2C46909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每当祂向信徒做出应许，这应许就永远铭刻在祂的心中。</w:t>
      </w:r>
    </w:p>
    <w:p w14:paraId="7645745C">
      <w:pPr>
        <w:spacing w:line="254" w:lineRule="auto"/>
        <w:rPr>
          <w:rFonts w:hint="eastAsia" w:ascii="微软雅黑" w:hAnsi="微软雅黑" w:eastAsia="微软雅黑" w:cs="微软雅黑"/>
          <w:sz w:val="30"/>
          <w:szCs w:val="30"/>
        </w:rPr>
      </w:pPr>
    </w:p>
    <w:p w14:paraId="3B7E2AF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Forgetfulness is not to be ascribed to God.</w:t>
      </w:r>
    </w:p>
    <w:p w14:paraId="74A4B9D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忘恩负义或健忘绝不应归于上帝。</w:t>
      </w:r>
    </w:p>
    <w:p w14:paraId="67455BFE">
      <w:pPr>
        <w:spacing w:line="254" w:lineRule="auto"/>
        <w:rPr>
          <w:rFonts w:hint="eastAsia" w:ascii="微软雅黑" w:hAnsi="微软雅黑" w:eastAsia="微软雅黑" w:cs="微软雅黑"/>
          <w:sz w:val="30"/>
          <w:szCs w:val="30"/>
        </w:rPr>
      </w:pPr>
    </w:p>
    <w:p w14:paraId="384329B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believers sometimes, in fits of unbelief, have charged God this way: Hath God forgotten to be gracious?</w:t>
      </w:r>
    </w:p>
    <w:p w14:paraId="273130C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我知道信徒有时在不信的发作中，曾这样控告上帝：难道上帝忘记开恩吗？</w:t>
      </w:r>
    </w:p>
    <w:p w14:paraId="460485B7">
      <w:pPr>
        <w:spacing w:line="254" w:lineRule="auto"/>
        <w:rPr>
          <w:rFonts w:hint="eastAsia" w:ascii="微软雅黑" w:hAnsi="微软雅黑" w:eastAsia="微软雅黑" w:cs="微软雅黑"/>
          <w:sz w:val="30"/>
          <w:szCs w:val="30"/>
        </w:rPr>
      </w:pPr>
    </w:p>
    <w:p w14:paraId="4B803B1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the promise fail for evermore?</w:t>
      </w:r>
    </w:p>
    <w:p w14:paraId="18C1BD6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祂的应许永久废掉了吗？</w:t>
      </w:r>
    </w:p>
    <w:p w14:paraId="7ED2818E">
      <w:pPr>
        <w:spacing w:line="254" w:lineRule="auto"/>
        <w:rPr>
          <w:rFonts w:hint="eastAsia" w:ascii="微软雅黑" w:hAnsi="微软雅黑" w:eastAsia="微软雅黑" w:cs="微软雅黑"/>
          <w:sz w:val="30"/>
          <w:szCs w:val="30"/>
        </w:rPr>
      </w:pPr>
    </w:p>
    <w:p w14:paraId="6F2BC15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 Hebrew, Psal. 77:7.</w:t>
      </w:r>
    </w:p>
    <w:p w14:paraId="1877321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希伯来语诗篇 77:7 便是如此。</w:t>
      </w:r>
    </w:p>
    <w:p w14:paraId="70C04497">
      <w:pPr>
        <w:spacing w:line="254" w:lineRule="auto"/>
        <w:rPr>
          <w:rFonts w:hint="eastAsia" w:ascii="微软雅黑" w:hAnsi="微软雅黑" w:eastAsia="微软雅黑" w:cs="微软雅黑"/>
          <w:sz w:val="30"/>
          <w:szCs w:val="30"/>
        </w:rPr>
      </w:pPr>
    </w:p>
    <w:p w14:paraId="7CD7D79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the infirmity of the speaker.</w:t>
      </w:r>
    </w:p>
    <w:p w14:paraId="7CB151F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但那是说话者的软弱。</w:t>
      </w:r>
    </w:p>
    <w:p w14:paraId="526C1308">
      <w:pPr>
        <w:spacing w:line="254" w:lineRule="auto"/>
        <w:rPr>
          <w:rFonts w:hint="eastAsia" w:ascii="微软雅黑" w:hAnsi="微软雅黑" w:eastAsia="微软雅黑" w:cs="微软雅黑"/>
          <w:sz w:val="30"/>
          <w:szCs w:val="30"/>
        </w:rPr>
      </w:pPr>
    </w:p>
    <w:p w14:paraId="519F322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sometimes also, the people of God putting God in mind of his promises; yea the Lord calling them so to do: Put me in remembrance, Isa. 43:26.</w:t>
      </w:r>
    </w:p>
    <w:p w14:paraId="485536F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我们有时也发现上帝的子民提醒上帝记住祂的应许；甚至主也呼吁他们这样做：你要提醒我，以赛亚书 43:26。</w:t>
      </w:r>
    </w:p>
    <w:p w14:paraId="3C5DCC3A">
      <w:pPr>
        <w:spacing w:line="254" w:lineRule="auto"/>
        <w:rPr>
          <w:rFonts w:hint="eastAsia" w:ascii="微软雅黑" w:hAnsi="微软雅黑" w:eastAsia="微软雅黑" w:cs="微软雅黑"/>
          <w:sz w:val="30"/>
          <w:szCs w:val="30"/>
        </w:rPr>
      </w:pPr>
    </w:p>
    <w:p w14:paraId="3F8C143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putting God in remembrance is required of us, and to be performed by us, not to help God's memory, but to exercise our faith: Keep not silence, till he establish and make Jerusalem a praise in the earth, Isa. 62:6.</w:t>
      </w:r>
    </w:p>
    <w:p w14:paraId="1754135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但这种提醒上帝的工作是要求我们去做、并由我们履行的，其目的不是为了帮助上帝的记忆，而是为了操练我们的信心：你们也不要歇息，直等祂建立耶路撒冷，使耶路撒冷在地上成为可赞美的，以赛亚书 62:6。</w:t>
      </w:r>
    </w:p>
    <w:p w14:paraId="1D643854">
      <w:pPr>
        <w:spacing w:line="254" w:lineRule="auto"/>
        <w:rPr>
          <w:rFonts w:hint="eastAsia" w:ascii="微软雅黑" w:hAnsi="微软雅黑" w:eastAsia="微软雅黑" w:cs="微软雅黑"/>
          <w:sz w:val="30"/>
          <w:szCs w:val="30"/>
        </w:rPr>
      </w:pPr>
    </w:p>
    <w:p w14:paraId="464613B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says the Psalmist, the word unto thy servant, upon which thou hast caused me to hope, Psal. 119:49.</w:t>
      </w:r>
    </w:p>
    <w:p w14:paraId="1D8183A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诗人说：求祢记念向祢仆人所应许的话，叫我有盼望，诗篇 119:49。</w:t>
      </w:r>
    </w:p>
    <w:p w14:paraId="676D0918">
      <w:pPr>
        <w:spacing w:line="254" w:lineRule="auto"/>
        <w:rPr>
          <w:rFonts w:hint="eastAsia" w:ascii="微软雅黑" w:hAnsi="微软雅黑" w:eastAsia="微软雅黑" w:cs="微软雅黑"/>
          <w:sz w:val="30"/>
          <w:szCs w:val="30"/>
        </w:rPr>
      </w:pPr>
    </w:p>
    <w:p w14:paraId="3EFEBE6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tells us of the exactness of God's remembrance many times.</w:t>
      </w:r>
    </w:p>
    <w:p w14:paraId="09C5D5E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上帝的灵多次告诉我们上帝记忆的精确性。</w:t>
      </w:r>
    </w:p>
    <w:p w14:paraId="76FCEF12">
      <w:pPr>
        <w:spacing w:line="254" w:lineRule="auto"/>
        <w:rPr>
          <w:rFonts w:hint="eastAsia" w:ascii="微软雅黑" w:hAnsi="微软雅黑" w:eastAsia="微软雅黑" w:cs="微软雅黑"/>
          <w:sz w:val="30"/>
          <w:szCs w:val="30"/>
        </w:rPr>
      </w:pPr>
    </w:p>
    <w:p w14:paraId="020A592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mercy towards his people is expressed this way.</w:t>
      </w:r>
    </w:p>
    <w:p w14:paraId="4173545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祂对祂子民的怜悯就是通过这种方式表达的。</w:t>
      </w:r>
    </w:p>
    <w:p w14:paraId="55B5A851">
      <w:pPr>
        <w:spacing w:line="254" w:lineRule="auto"/>
        <w:rPr>
          <w:rFonts w:hint="eastAsia" w:ascii="微软雅黑" w:hAnsi="微软雅黑" w:eastAsia="微软雅黑" w:cs="微软雅黑"/>
          <w:sz w:val="30"/>
          <w:szCs w:val="30"/>
        </w:rPr>
      </w:pPr>
    </w:p>
    <w:p w14:paraId="69ECB34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his names, He remembers his mercy to them that fear him, He is mindful of his covenant, Psal. 111:5.</w:t>
      </w:r>
    </w:p>
    <w:p w14:paraId="36504F2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这是祂的名号之一：祂向敬畏祂的人记念祂的怜悯，祂纪念祂的约，诗篇 111:5。</w:t>
      </w:r>
    </w:p>
    <w:p w14:paraId="2DBE0D17">
      <w:pPr>
        <w:spacing w:line="254" w:lineRule="auto"/>
        <w:rPr>
          <w:rFonts w:hint="eastAsia" w:ascii="微软雅黑" w:hAnsi="微软雅黑" w:eastAsia="微软雅黑" w:cs="微软雅黑"/>
          <w:sz w:val="30"/>
          <w:szCs w:val="30"/>
        </w:rPr>
      </w:pPr>
    </w:p>
    <w:p w14:paraId="4F792A0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as to his people, it is spoken also, Mal. 3:16 that there was a book of remembrance written before the Lord, for them that feared the Lord, and thought on his name.</w:t>
      </w:r>
    </w:p>
    <w:p w14:paraId="324E84A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不，关于祂的子民，玛拉基书 3:16 也说到：在主面前有纪念册，记录那敬畏耶和华、思念祂名的人。</w:t>
      </w:r>
    </w:p>
    <w:p w14:paraId="66F9DD60">
      <w:pPr>
        <w:spacing w:line="254" w:lineRule="auto"/>
        <w:rPr>
          <w:rFonts w:hint="eastAsia" w:ascii="微软雅黑" w:hAnsi="微软雅黑" w:eastAsia="微软雅黑" w:cs="微软雅黑"/>
          <w:sz w:val="30"/>
          <w:szCs w:val="30"/>
        </w:rPr>
      </w:pPr>
    </w:p>
    <w:p w14:paraId="25CCD85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argue from that, that if so be the Lord keeps so exact an account of the poor slender thoughts that his poor people have of him, how much more will he keep a good remembrance of all his own precious thoughts concerning them, and of all the good words he passeth to them: Psal. 40:5 and 139:17.</w:t>
      </w:r>
    </w:p>
    <w:p w14:paraId="6113570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我由此论证，如果主对祂贫穷子民对祂那点微薄的心思意念都记录得如此精确，那么祂对于自己关于他们的一切宝贵念头，以及祂传给他们的一切美善话语，又该如何保持美好的纪念呢：诗篇 40:5 和 139:17。</w:t>
      </w:r>
    </w:p>
    <w:p w14:paraId="034B3C7D">
      <w:pPr>
        <w:spacing w:line="254" w:lineRule="auto"/>
        <w:rPr>
          <w:rFonts w:hint="eastAsia" w:ascii="微软雅黑" w:hAnsi="微软雅黑" w:eastAsia="微软雅黑" w:cs="微软雅黑"/>
          <w:sz w:val="30"/>
          <w:szCs w:val="30"/>
        </w:rPr>
      </w:pPr>
    </w:p>
    <w:p w14:paraId="77B93D4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faithful in this sense, that he never changeth his mind.</w:t>
      </w:r>
    </w:p>
    <w:p w14:paraId="344F9B53">
      <w:pPr>
        <w:spacing w:line="254" w:lineRule="auto"/>
        <w:rPr>
          <w:rFonts w:hint="eastAsia" w:ascii="微软雅黑" w:hAnsi="微软雅黑" w:eastAsia="微软雅黑" w:cs="微软雅黑"/>
          <w:sz w:val="30"/>
          <w:szCs w:val="30"/>
        </w:rPr>
      </w:pPr>
    </w:p>
    <w:p w14:paraId="12E6B4F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上帝是信实的，在这个意义上，祂绝不改变祂的心意。</w:t>
      </w:r>
    </w:p>
    <w:p w14:paraId="5578D539">
      <w:pPr>
        <w:spacing w:line="254" w:lineRule="auto"/>
        <w:rPr>
          <w:rFonts w:hint="eastAsia" w:ascii="微软雅黑" w:hAnsi="微软雅黑" w:eastAsia="微软雅黑" w:cs="微软雅黑"/>
          <w:sz w:val="30"/>
          <w:szCs w:val="30"/>
        </w:rPr>
      </w:pPr>
    </w:p>
    <w:p w14:paraId="4726D13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frail men may sometimes promise with an honest mind, and they may see good reason for the changing of it.</w:t>
      </w:r>
    </w:p>
    <w:p w14:paraId="241C59E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贫穷软弱的人有时可能出于诚实的心做出承诺，但随后他们可能看到改变承诺的充分理由。</w:t>
      </w:r>
    </w:p>
    <w:p w14:paraId="44D98674">
      <w:pPr>
        <w:spacing w:line="254" w:lineRule="auto"/>
        <w:rPr>
          <w:rFonts w:hint="eastAsia" w:ascii="微软雅黑" w:hAnsi="微软雅黑" w:eastAsia="微软雅黑" w:cs="微软雅黑"/>
          <w:sz w:val="30"/>
          <w:szCs w:val="30"/>
        </w:rPr>
      </w:pPr>
    </w:p>
    <w:p w14:paraId="3A73FE5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is lawful to change in some cases, sometimes not.</w:t>
      </w:r>
    </w:p>
    <w:p w14:paraId="6F20736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有时在某些情况下改变是合法的，有时则不然。</w:t>
      </w:r>
    </w:p>
    <w:p w14:paraId="7F8167F2">
      <w:pPr>
        <w:spacing w:line="254" w:lineRule="auto"/>
        <w:rPr>
          <w:rFonts w:hint="eastAsia" w:ascii="微软雅黑" w:hAnsi="微软雅黑" w:eastAsia="微软雅黑" w:cs="微软雅黑"/>
          <w:sz w:val="30"/>
          <w:szCs w:val="30"/>
        </w:rPr>
      </w:pPr>
    </w:p>
    <w:p w14:paraId="218B292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sin in giving a rash promise, that may be greater than the breaking of it.</w:t>
      </w:r>
    </w:p>
    <w:p w14:paraId="335FE35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给出一个鲁莽的应许可能比违背它所犯的罪更大。</w:t>
      </w:r>
    </w:p>
    <w:p w14:paraId="091A5A83">
      <w:pPr>
        <w:spacing w:line="254" w:lineRule="auto"/>
        <w:rPr>
          <w:rFonts w:hint="eastAsia" w:ascii="微软雅黑" w:hAnsi="微软雅黑" w:eastAsia="微软雅黑" w:cs="微软雅黑"/>
          <w:sz w:val="30"/>
          <w:szCs w:val="30"/>
        </w:rPr>
      </w:pPr>
    </w:p>
    <w:p w14:paraId="610EFA0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never changes his mind.</w:t>
      </w:r>
    </w:p>
    <w:p w14:paraId="00E62E3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主从不改变祂的心意。</w:t>
      </w:r>
    </w:p>
    <w:p w14:paraId="2DF6C79D">
      <w:pPr>
        <w:spacing w:line="254" w:lineRule="auto"/>
        <w:rPr>
          <w:rFonts w:hint="eastAsia" w:ascii="微软雅黑" w:hAnsi="微软雅黑" w:eastAsia="微软雅黑" w:cs="微软雅黑"/>
          <w:sz w:val="30"/>
          <w:szCs w:val="30"/>
        </w:rPr>
      </w:pPr>
    </w:p>
    <w:p w14:paraId="5B2337E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Balaam is called a false prophet by Peter; but the meaning is, he was not a false prophet in his prophesying, but a false prophet that prophesied, The Spirit of God spake by him, but never touched the graceless man's heart: God is not a man, that he should lie, neither the son of man, that he should repent: hath he said, and shall he not do it? or hath he spoken, and shall he not make it good? Numb. 23:19, Job 23:13.</w:t>
      </w:r>
    </w:p>
    <w:p w14:paraId="40601BC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兰被彼得称为假先知；但意思不是说他在预言内容上是假的，而是说他是一个说预言的假先知，上帝的灵借着他说话，却从未触动那个无恩之人的心：上帝非人，必不致说谎；也非人子，必不致后悔。祂说话岂不照着行呢？祂发言岂不成就呢？民数记 23:19，约伯记 23:13。</w:t>
      </w:r>
    </w:p>
    <w:p w14:paraId="49745DAF">
      <w:pPr>
        <w:spacing w:line="254" w:lineRule="auto"/>
        <w:rPr>
          <w:rFonts w:hint="eastAsia" w:ascii="微软雅黑" w:hAnsi="微软雅黑" w:eastAsia="微软雅黑" w:cs="微软雅黑"/>
          <w:sz w:val="30"/>
          <w:szCs w:val="30"/>
        </w:rPr>
      </w:pPr>
    </w:p>
    <w:p w14:paraId="5BC423F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changeth his mind, never comes to be in another mind, than that wherein he made his promise unto his poor children.</w:t>
      </w:r>
    </w:p>
    <w:p w14:paraId="5FB7387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上帝从不改变祂的心意，绝不会产生一种不同于祂向祂可怜儿女做出应许时的另一种心意。</w:t>
      </w:r>
    </w:p>
    <w:p w14:paraId="64AD4961">
      <w:pPr>
        <w:spacing w:line="254" w:lineRule="auto"/>
        <w:rPr>
          <w:rFonts w:hint="eastAsia" w:ascii="微软雅黑" w:hAnsi="微软雅黑" w:eastAsia="微软雅黑" w:cs="微软雅黑"/>
          <w:sz w:val="30"/>
          <w:szCs w:val="30"/>
        </w:rPr>
      </w:pPr>
    </w:p>
    <w:p w14:paraId="7BA81D6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changes there be in his dispensations, there is no change in his mind, If his children forsake my law, &amp;c. I will visit their transgressions with the rod, and their iniquity with stripes.</w:t>
      </w:r>
    </w:p>
    <w:p w14:paraId="1A094D3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无论祂的分配（dispensations）[即上帝对待人的方式]发生什么变化，祂的心意绝无改变：倘若祂的子民离弃我的律法，等等，我就要用杖刑罚他们的过犯，用鞭责罚他们的罪孽。</w:t>
      </w:r>
    </w:p>
    <w:p w14:paraId="2C913C7F">
      <w:pPr>
        <w:spacing w:line="254" w:lineRule="auto"/>
        <w:rPr>
          <w:rFonts w:hint="eastAsia" w:ascii="微软雅黑" w:hAnsi="微软雅黑" w:eastAsia="微软雅黑" w:cs="微软雅黑"/>
          <w:sz w:val="30"/>
          <w:szCs w:val="30"/>
        </w:rPr>
      </w:pPr>
    </w:p>
    <w:p w14:paraId="0ACC60F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great change in God's dispensations; instead of heaping loving-kindness upon them, he is visiting them with rods and stripes.</w:t>
      </w:r>
    </w:p>
    <w:p w14:paraId="4A8B021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这里上帝的分配发生了巨大的变化；祂不再向他们堆积慈爱，而是用杖和鞭责罚他们。</w:t>
      </w:r>
    </w:p>
    <w:p w14:paraId="40072AF9">
      <w:pPr>
        <w:spacing w:line="254" w:lineRule="auto"/>
        <w:rPr>
          <w:rFonts w:hint="eastAsia" w:ascii="微软雅黑" w:hAnsi="微软雅黑" w:eastAsia="微软雅黑" w:cs="微软雅黑"/>
          <w:sz w:val="30"/>
          <w:szCs w:val="30"/>
        </w:rPr>
      </w:pPr>
    </w:p>
    <w:p w14:paraId="571ED72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my loving-kindness will I not utterly take from him, nor suffer my faithfulness to fail, &amp;c. Once have I sworn by my holiness, that I will not lie unto David, Psalm 89:30–35.</w:t>
      </w:r>
    </w:p>
    <w:p w14:paraId="132933F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只是我必不将我的慈爱从祂全然收回，也必不叫我的信实废弃，等等。我一次指着我的圣洁起誓，我决不向大卫说谎，诗篇 89:30-35。</w:t>
      </w:r>
    </w:p>
    <w:p w14:paraId="3B06555A">
      <w:pPr>
        <w:spacing w:line="254" w:lineRule="auto"/>
        <w:rPr>
          <w:rFonts w:hint="eastAsia" w:ascii="微软雅黑" w:hAnsi="微软雅黑" w:eastAsia="微软雅黑" w:cs="微软雅黑"/>
          <w:sz w:val="30"/>
          <w:szCs w:val="30"/>
        </w:rPr>
      </w:pPr>
    </w:p>
    <w:p w14:paraId="2511CDD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God is faithful in promising, because he always performs what he promises; he always does as he says, speaks as he thinks, remembers what he says, never changes his mind, and always performs his word.</w:t>
      </w:r>
    </w:p>
    <w:p w14:paraId="350D2D1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最后，上帝在应许中是信实的，因为祂总是成就祂所应许的；祂总是言行一致，言如其心，牢记所言，永不变心，并且始终成就祂的话语。</w:t>
      </w:r>
    </w:p>
    <w:p w14:paraId="5D3AADC3">
      <w:pPr>
        <w:spacing w:line="254" w:lineRule="auto"/>
        <w:rPr>
          <w:rFonts w:hint="eastAsia" w:ascii="微软雅黑" w:hAnsi="微软雅黑" w:eastAsia="微软雅黑" w:cs="微软雅黑"/>
          <w:sz w:val="30"/>
          <w:szCs w:val="30"/>
        </w:rPr>
      </w:pPr>
    </w:p>
    <w:p w14:paraId="0CF0DDC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testimony was, that Joshua exacted of the consciences of the Israelites, when he possessed the land of Canaan, our true Joshua, Jesus, will exact and get of all the true Israel, when they come to the true Canaan: Joshua 23:14.</w:t>
      </w:r>
    </w:p>
    <w:p w14:paraId="625E66C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当约书亚占领迦南地时，他从以色列人的良心中征询了那样的见证；同样，我们真正的约书亚——耶稣，在真正的以色列人进入真正的迦南时，也将从他们所有人那里获得这样的见证：约书亚记 23:14。</w:t>
      </w:r>
    </w:p>
    <w:p w14:paraId="6F9073B0">
      <w:pPr>
        <w:spacing w:line="254" w:lineRule="auto"/>
        <w:rPr>
          <w:rFonts w:hint="eastAsia" w:ascii="微软雅黑" w:hAnsi="微软雅黑" w:eastAsia="微软雅黑" w:cs="微软雅黑"/>
          <w:sz w:val="30"/>
          <w:szCs w:val="30"/>
        </w:rPr>
      </w:pPr>
    </w:p>
    <w:p w14:paraId="4F5FFE3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 know, says he, in all your hearts, and in all your souls, that not one thing hath failed of all the good things which the Lord your God spake concerning you; all are come to pass unto you, and not one thing hath failed thereof.</w:t>
      </w:r>
    </w:p>
    <w:p w14:paraId="5E599C5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他说：你们一心一意地知道，耶和华你们上帝所应许赐福与你们的话，没有一句落空，都应验在你们身上了。</w:t>
      </w:r>
    </w:p>
    <w:p w14:paraId="2D5240E3">
      <w:pPr>
        <w:spacing w:line="254" w:lineRule="auto"/>
        <w:rPr>
          <w:rFonts w:hint="eastAsia" w:ascii="微软雅黑" w:hAnsi="微软雅黑" w:eastAsia="微软雅黑" w:cs="微软雅黑"/>
          <w:sz w:val="30"/>
          <w:szCs w:val="30"/>
        </w:rPr>
      </w:pPr>
    </w:p>
    <w:p w14:paraId="1608A6E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briefly the meaning of this great name of the Lord our God, a faithful God, faithful in his promises.</w:t>
      </w:r>
    </w:p>
    <w:p w14:paraId="1059E38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这就是我们主上帝这个伟大名号的简要含义：一位信实的上帝，在祂的应许中是信实的。</w:t>
      </w:r>
    </w:p>
    <w:p w14:paraId="693839E3">
      <w:pPr>
        <w:spacing w:line="254" w:lineRule="auto"/>
        <w:rPr>
          <w:rFonts w:hint="eastAsia" w:ascii="微软雅黑" w:hAnsi="微软雅黑" w:eastAsia="微软雅黑" w:cs="微软雅黑"/>
          <w:sz w:val="30"/>
          <w:szCs w:val="30"/>
        </w:rPr>
      </w:pPr>
    </w:p>
    <w:p w14:paraId="3CF9DF7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thing is, to give you some grounds for our faith concerning this: for it is no small matter to have a firm faith of God's faithfulness.</w:t>
      </w:r>
    </w:p>
    <w:p w14:paraId="43C32A9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第二件事是，为我们关于此点的信心提供一些根据：因为拥有对上帝信实的坚定信心绝非小事。</w:t>
      </w:r>
    </w:p>
    <w:p w14:paraId="4DB3D6BE">
      <w:pPr>
        <w:spacing w:line="254" w:lineRule="auto"/>
        <w:rPr>
          <w:rFonts w:hint="eastAsia" w:ascii="微软雅黑" w:hAnsi="微软雅黑" w:eastAsia="微软雅黑" w:cs="微软雅黑"/>
          <w:sz w:val="30"/>
          <w:szCs w:val="30"/>
        </w:rPr>
      </w:pPr>
    </w:p>
    <w:p w14:paraId="6CC2159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faith is bottomed upon the promises, and all faith in the promises is founded upon the faithfulness of the maker of them.</w:t>
      </w:r>
    </w:p>
    <w:p w14:paraId="2599483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所有的信心都立足于应许之上，而对应许的所有信心都建立在应许制定者的信实之上。</w:t>
      </w:r>
    </w:p>
    <w:p w14:paraId="3D7F3F89">
      <w:pPr>
        <w:spacing w:line="254" w:lineRule="auto"/>
        <w:rPr>
          <w:rFonts w:hint="eastAsia" w:ascii="微软雅黑" w:hAnsi="微软雅黑" w:eastAsia="微软雅黑" w:cs="微软雅黑"/>
          <w:sz w:val="30"/>
          <w:szCs w:val="30"/>
        </w:rPr>
      </w:pPr>
    </w:p>
    <w:p w14:paraId="0210E8F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promise be never so good, yet if the maker of the promise be not faithful, it is no security to the man that gets it.</w:t>
      </w:r>
    </w:p>
    <w:p w14:paraId="23674E7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应许即便再好，如果制定应许的人不信实，那么对于得到应许的人来说也就没有任何保障。</w:t>
      </w:r>
    </w:p>
    <w:p w14:paraId="4400218A">
      <w:pPr>
        <w:spacing w:line="254" w:lineRule="auto"/>
        <w:rPr>
          <w:rFonts w:hint="eastAsia" w:ascii="微软雅黑" w:hAnsi="微软雅黑" w:eastAsia="微软雅黑" w:cs="微软雅黑"/>
          <w:sz w:val="30"/>
          <w:szCs w:val="30"/>
        </w:rPr>
      </w:pPr>
    </w:p>
    <w:p w14:paraId="355DD95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to shew what grounds there are that we may use, and are given us in the word of God, for the clearing our understanding, and fixing our faith on this name of God: That this promiser is faithful.</w:t>
      </w:r>
    </w:p>
    <w:p w14:paraId="5360F37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我将展示我们可以使用的、且在上帝圣言中赐予我们的根据，以澄清我们的理解，并将我们的信心锚定在上帝的这个名号上：即这位许愿者是信实的。</w:t>
      </w:r>
    </w:p>
    <w:p w14:paraId="7786A70D">
      <w:pPr>
        <w:spacing w:line="254" w:lineRule="auto"/>
        <w:rPr>
          <w:rFonts w:hint="eastAsia" w:ascii="微软雅黑" w:hAnsi="微软雅黑" w:eastAsia="微软雅黑" w:cs="微软雅黑"/>
          <w:sz w:val="30"/>
          <w:szCs w:val="30"/>
        </w:rPr>
      </w:pPr>
    </w:p>
    <w:p w14:paraId="5AF802A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 shall name is taken from the nature of God.</w:t>
      </w:r>
    </w:p>
    <w:p w14:paraId="427480EE">
      <w:pPr>
        <w:spacing w:line="254" w:lineRule="auto"/>
        <w:rPr>
          <w:rFonts w:hint="eastAsia" w:ascii="微软雅黑" w:hAnsi="微软雅黑" w:eastAsia="微软雅黑" w:cs="微软雅黑"/>
          <w:sz w:val="30"/>
          <w:szCs w:val="30"/>
        </w:rPr>
      </w:pPr>
    </w:p>
    <w:p w14:paraId="7D9A470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我要列举的第一点取自上帝的本性。</w:t>
      </w:r>
    </w:p>
    <w:p w14:paraId="3C8F2215">
      <w:pPr>
        <w:spacing w:line="254" w:lineRule="auto"/>
        <w:rPr>
          <w:rFonts w:hint="eastAsia" w:ascii="微软雅黑" w:hAnsi="微软雅黑" w:eastAsia="微软雅黑" w:cs="微软雅黑"/>
          <w:sz w:val="30"/>
          <w:szCs w:val="30"/>
        </w:rPr>
      </w:pPr>
    </w:p>
    <w:p w14:paraId="6E4B0DF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Faithfulness is inseparable from his nature, as inseparable as any other name that can be given him.</w:t>
      </w:r>
    </w:p>
    <w:p w14:paraId="4595E9D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信实与祂的本性不可分割，就像任何赋予祂的其他名号一样不可分割。</w:t>
      </w:r>
    </w:p>
    <w:p w14:paraId="40AC6030">
      <w:pPr>
        <w:spacing w:line="254" w:lineRule="auto"/>
        <w:rPr>
          <w:rFonts w:hint="eastAsia" w:ascii="微软雅黑" w:hAnsi="微软雅黑" w:eastAsia="微软雅黑" w:cs="微软雅黑"/>
          <w:sz w:val="30"/>
          <w:szCs w:val="30"/>
        </w:rPr>
      </w:pPr>
    </w:p>
    <w:p w14:paraId="3F25EE6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Omnipotency is of the nature of God; a weak God is no God, but an idol.</w:t>
      </w:r>
    </w:p>
    <w:p w14:paraId="109D1BB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全能是上帝的本性；软弱的神不是上帝，而是偶像。</w:t>
      </w:r>
    </w:p>
    <w:p w14:paraId="2C8C825F">
      <w:pPr>
        <w:spacing w:line="254" w:lineRule="auto"/>
        <w:rPr>
          <w:rFonts w:hint="eastAsia" w:ascii="微软雅黑" w:hAnsi="微软雅黑" w:eastAsia="微软雅黑" w:cs="微软雅黑"/>
          <w:sz w:val="30"/>
          <w:szCs w:val="30"/>
        </w:rPr>
      </w:pPr>
    </w:p>
    <w:p w14:paraId="426D295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and faithfulness are in the nature of a God; a false god is an idol.</w:t>
      </w:r>
    </w:p>
    <w:p w14:paraId="01C6D9C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真实和信实存在于上帝的本性中；虚假的神是偶像。</w:t>
      </w:r>
    </w:p>
    <w:p w14:paraId="7098FDA9">
      <w:pPr>
        <w:spacing w:line="254" w:lineRule="auto"/>
        <w:rPr>
          <w:rFonts w:hint="eastAsia" w:ascii="微软雅黑" w:hAnsi="微软雅黑" w:eastAsia="微软雅黑" w:cs="微软雅黑"/>
          <w:sz w:val="30"/>
          <w:szCs w:val="30"/>
        </w:rPr>
      </w:pPr>
    </w:p>
    <w:p w14:paraId="1EF643B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the apostle would aggravate unbelief, gospel unbelief, he aggravates it by this; He that believeth not God, hath made him a liar, because he believeth not the record that God gave of his Son, 1 John 5:10.</w:t>
      </w:r>
    </w:p>
    <w:p w14:paraId="417D4DC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因此，当使徒想要说明不信（福音性的不信）的严重性时，他通过这一点来说明：不信上帝的，就是将上帝当作说谎的，因不信上帝为祂儿子作的见证，约翰一书 5:10。</w:t>
      </w:r>
    </w:p>
    <w:p w14:paraId="13230F09">
      <w:pPr>
        <w:spacing w:line="254" w:lineRule="auto"/>
        <w:rPr>
          <w:rFonts w:hint="eastAsia" w:ascii="微软雅黑" w:hAnsi="微软雅黑" w:eastAsia="微软雅黑" w:cs="微软雅黑"/>
          <w:sz w:val="30"/>
          <w:szCs w:val="30"/>
        </w:rPr>
      </w:pPr>
    </w:p>
    <w:p w14:paraId="258BB13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to make God a liar?</w:t>
      </w:r>
    </w:p>
    <w:p w14:paraId="09436AF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什么叫将上帝当作说谎的？</w:t>
      </w:r>
    </w:p>
    <w:p w14:paraId="70267604">
      <w:pPr>
        <w:spacing w:line="254" w:lineRule="auto"/>
        <w:rPr>
          <w:rFonts w:hint="eastAsia" w:ascii="微软雅黑" w:hAnsi="微软雅黑" w:eastAsia="微软雅黑" w:cs="微软雅黑"/>
          <w:sz w:val="30"/>
          <w:szCs w:val="30"/>
        </w:rPr>
      </w:pPr>
    </w:p>
    <w:p w14:paraId="1CAE2E7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for a creature to do so; but they account him so, that is the meaning of it.</w:t>
      </w:r>
    </w:p>
    <w:p w14:paraId="4DFEDFF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受造物不可能真的让祂说谎；但他们这样看待祂，这就是其含义。</w:t>
      </w:r>
    </w:p>
    <w:p w14:paraId="644D28E5">
      <w:pPr>
        <w:spacing w:line="254" w:lineRule="auto"/>
        <w:rPr>
          <w:rFonts w:hint="eastAsia" w:ascii="微软雅黑" w:hAnsi="微软雅黑" w:eastAsia="微软雅黑" w:cs="微软雅黑"/>
          <w:sz w:val="30"/>
          <w:szCs w:val="30"/>
        </w:rPr>
      </w:pPr>
    </w:p>
    <w:p w14:paraId="6B3DB58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do not take God's promise, it is to make God a liar, it is to make God a devil; for the devil is a liar, and the father of it, John 8:44.</w:t>
      </w:r>
    </w:p>
    <w:p w14:paraId="3D31A90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当我们不接受上帝的应许时，就是将上帝当作说谎者，就是将上帝当作魔鬼；因为魔鬼是说谎的，也是说谎之人的父，约翰福音 8:44。</w:t>
      </w:r>
    </w:p>
    <w:p w14:paraId="4D2A6D55">
      <w:pPr>
        <w:spacing w:line="254" w:lineRule="auto"/>
        <w:rPr>
          <w:rFonts w:hint="eastAsia" w:ascii="微软雅黑" w:hAnsi="微软雅黑" w:eastAsia="微软雅黑" w:cs="微软雅黑"/>
          <w:sz w:val="30"/>
          <w:szCs w:val="30"/>
        </w:rPr>
      </w:pPr>
    </w:p>
    <w:p w14:paraId="6FA2B19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rank wickedness there is in unbelief, Jer. 15:18, Psal. 77:7–10.</w:t>
      </w:r>
    </w:p>
    <w:p w14:paraId="09560A2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看哪，不信中包含了何等深重的邪恶，耶利米书 15:18，诗篇 77:7-10。</w:t>
      </w:r>
    </w:p>
    <w:p w14:paraId="1D0B5410">
      <w:pPr>
        <w:spacing w:line="254" w:lineRule="auto"/>
        <w:rPr>
          <w:rFonts w:hint="eastAsia" w:ascii="微软雅黑" w:hAnsi="微软雅黑" w:eastAsia="微软雅黑" w:cs="微软雅黑"/>
          <w:sz w:val="30"/>
          <w:szCs w:val="30"/>
        </w:rPr>
      </w:pPr>
    </w:p>
    <w:p w14:paraId="0006880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this, the unchangeableness of God is another ground of his faithfulness: With whom is no variableness, neither shadow of turning, James 1:17.</w:t>
      </w:r>
    </w:p>
    <w:p w14:paraId="7DB5964D">
      <w:pPr>
        <w:spacing w:line="254" w:lineRule="auto"/>
        <w:rPr>
          <w:rFonts w:hint="eastAsia" w:ascii="微软雅黑" w:hAnsi="微软雅黑" w:eastAsia="微软雅黑" w:cs="微软雅黑"/>
          <w:sz w:val="30"/>
          <w:szCs w:val="30"/>
        </w:rPr>
      </w:pPr>
    </w:p>
    <w:p w14:paraId="70EB7C6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我们发现，上帝的不变性是祂信实的另一个根据：在祂并没有改变，也没有转动的影儿，雅各书 1:17。</w:t>
      </w:r>
    </w:p>
    <w:p w14:paraId="5E970BE5">
      <w:pPr>
        <w:spacing w:line="254" w:lineRule="auto"/>
        <w:rPr>
          <w:rFonts w:hint="eastAsia" w:ascii="微软雅黑" w:hAnsi="微软雅黑" w:eastAsia="微软雅黑" w:cs="微软雅黑"/>
          <w:sz w:val="30"/>
          <w:szCs w:val="30"/>
        </w:rPr>
      </w:pPr>
    </w:p>
    <w:p w14:paraId="0081F22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Changing is always a creature infirmity; it is impossible for a creature but to be changeable.</w:t>
      </w:r>
    </w:p>
    <w:p w14:paraId="33317FD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改变始终是受造物的软弱；受造物不可能是不可改变的。</w:t>
      </w:r>
    </w:p>
    <w:p w14:paraId="53D44FA6">
      <w:pPr>
        <w:spacing w:line="254" w:lineRule="auto"/>
        <w:rPr>
          <w:rFonts w:hint="eastAsia" w:ascii="微软雅黑" w:hAnsi="微软雅黑" w:eastAsia="微软雅黑" w:cs="微软雅黑"/>
          <w:sz w:val="30"/>
          <w:szCs w:val="30"/>
        </w:rPr>
      </w:pPr>
    </w:p>
    <w:p w14:paraId="2BB3CA7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Unchangeableness is a divine property, and cannot be communicated to any creature.</w:t>
      </w:r>
    </w:p>
    <w:p w14:paraId="00D8F23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不变性是上帝的属性，不能传递给任何受造物。</w:t>
      </w:r>
    </w:p>
    <w:p w14:paraId="599182E6">
      <w:pPr>
        <w:spacing w:line="254" w:lineRule="auto"/>
        <w:rPr>
          <w:rFonts w:hint="eastAsia" w:ascii="微软雅黑" w:hAnsi="微软雅黑" w:eastAsia="微软雅黑" w:cs="微软雅黑"/>
          <w:sz w:val="30"/>
          <w:szCs w:val="30"/>
        </w:rPr>
      </w:pPr>
    </w:p>
    <w:p w14:paraId="0847F5D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Changing is twofold, 1st, From worse to better. 2dly, From better to worse.</w:t>
      </w:r>
    </w:p>
    <w:p w14:paraId="27A1942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改变有两种：第一，从坏变好；第二，从好变坏。</w:t>
      </w:r>
    </w:p>
    <w:p w14:paraId="1A65ECAC">
      <w:pPr>
        <w:spacing w:line="254" w:lineRule="auto"/>
        <w:rPr>
          <w:rFonts w:hint="eastAsia" w:ascii="微软雅黑" w:hAnsi="微软雅黑" w:eastAsia="微软雅黑" w:cs="微软雅黑"/>
          <w:sz w:val="30"/>
          <w:szCs w:val="30"/>
        </w:rPr>
      </w:pPr>
    </w:p>
    <w:p w14:paraId="1B80086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of which can be in him.</w:t>
      </w:r>
    </w:p>
    <w:p w14:paraId="7C12F04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这两种情况在祂里面都不可能存在。</w:t>
      </w:r>
    </w:p>
    <w:p w14:paraId="6497DA39">
      <w:pPr>
        <w:spacing w:line="254" w:lineRule="auto"/>
        <w:rPr>
          <w:rFonts w:hint="eastAsia" w:ascii="微软雅黑" w:hAnsi="微软雅黑" w:eastAsia="微软雅黑" w:cs="微软雅黑"/>
          <w:sz w:val="30"/>
          <w:szCs w:val="30"/>
        </w:rPr>
      </w:pPr>
    </w:p>
    <w:p w14:paraId="02A7D95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there is of fixedness in the state of believers, it is not unchangeableness; but it is a communicated security by the grace of God, the giver of it.</w:t>
      </w:r>
    </w:p>
    <w:p w14:paraId="524D8F3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信徒状态中无论有什么稳固性，那都不是不变性；而是一种由作为赐予者的上帝之恩典所传递的安全感。</w:t>
      </w:r>
    </w:p>
    <w:p w14:paraId="26DFC17C">
      <w:pPr>
        <w:spacing w:line="254" w:lineRule="auto"/>
        <w:rPr>
          <w:rFonts w:hint="eastAsia" w:ascii="微软雅黑" w:hAnsi="微软雅黑" w:eastAsia="微软雅黑" w:cs="微软雅黑"/>
          <w:sz w:val="30"/>
          <w:szCs w:val="30"/>
        </w:rPr>
      </w:pPr>
    </w:p>
    <w:p w14:paraId="05A0504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questioning of the promises of God always charges him with being changeable.</w:t>
      </w:r>
    </w:p>
    <w:p w14:paraId="79F1EDD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对比上帝应许的所有质疑，始终是在指控祂是易变的。</w:t>
      </w:r>
    </w:p>
    <w:p w14:paraId="037175A1">
      <w:pPr>
        <w:spacing w:line="254" w:lineRule="auto"/>
        <w:rPr>
          <w:rFonts w:hint="eastAsia" w:ascii="微软雅黑" w:hAnsi="微软雅黑" w:eastAsia="微软雅黑" w:cs="微软雅黑"/>
          <w:sz w:val="30"/>
          <w:szCs w:val="30"/>
        </w:rPr>
      </w:pPr>
    </w:p>
    <w:p w14:paraId="70AE2B2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same that he was, whatever the unbeliever, or the unbelieving, doubtful believer may think.</w:t>
      </w:r>
    </w:p>
    <w:p w14:paraId="0BAFFA7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无论不信者，或是那不信的、多疑的信徒怎么想，祂始终如一。</w:t>
      </w:r>
    </w:p>
    <w:p w14:paraId="2C6265CA">
      <w:pPr>
        <w:spacing w:line="254" w:lineRule="auto"/>
        <w:rPr>
          <w:rFonts w:hint="eastAsia" w:ascii="微软雅黑" w:hAnsi="微软雅黑" w:eastAsia="微软雅黑" w:cs="微软雅黑"/>
          <w:sz w:val="30"/>
          <w:szCs w:val="30"/>
        </w:rPr>
      </w:pPr>
    </w:p>
    <w:p w14:paraId="30F323A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so as to established angels, and saints in glory now, and to eternity.</w:t>
      </w:r>
    </w:p>
    <w:p w14:paraId="53B8CE3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祂对那些蒙确立的天使、对现在以及永恒荣耀中的圣徒来说，都是如此。</w:t>
      </w:r>
    </w:p>
    <w:p w14:paraId="37A674B0">
      <w:pPr>
        <w:spacing w:line="254" w:lineRule="auto"/>
        <w:rPr>
          <w:rFonts w:hint="eastAsia" w:ascii="微软雅黑" w:hAnsi="微软雅黑" w:eastAsia="微软雅黑" w:cs="微软雅黑"/>
          <w:sz w:val="30"/>
          <w:szCs w:val="30"/>
        </w:rPr>
      </w:pPr>
    </w:p>
    <w:p w14:paraId="0CB0A56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room that grace hath in the promises, is one good ground for our faith, as to the faithfulness of God in the making of them.</w:t>
      </w:r>
    </w:p>
    <w:p w14:paraId="44A4F474">
      <w:pPr>
        <w:spacing w:line="254" w:lineRule="auto"/>
        <w:rPr>
          <w:rFonts w:hint="eastAsia" w:ascii="微软雅黑" w:hAnsi="微软雅黑" w:eastAsia="微软雅黑" w:cs="微软雅黑"/>
          <w:sz w:val="30"/>
          <w:szCs w:val="30"/>
        </w:rPr>
      </w:pPr>
    </w:p>
    <w:p w14:paraId="3088268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恩典在应许中占据的巨大位置，是我们对上帝制定应许之信实的信心的一个良好根据。</w:t>
      </w:r>
    </w:p>
    <w:p w14:paraId="2BE66833">
      <w:pPr>
        <w:spacing w:line="254" w:lineRule="auto"/>
        <w:rPr>
          <w:rFonts w:hint="eastAsia" w:ascii="微软雅黑" w:hAnsi="微软雅黑" w:eastAsia="微软雅黑" w:cs="微软雅黑"/>
          <w:sz w:val="30"/>
          <w:szCs w:val="30"/>
        </w:rPr>
      </w:pPr>
    </w:p>
    <w:p w14:paraId="4D92F31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twofold.</w:t>
      </w:r>
    </w:p>
    <w:p w14:paraId="13D5882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这包含两个方面。</w:t>
      </w:r>
    </w:p>
    <w:p w14:paraId="4A47F5CB">
      <w:pPr>
        <w:spacing w:line="254" w:lineRule="auto"/>
        <w:rPr>
          <w:rFonts w:hint="eastAsia" w:ascii="微软雅黑" w:hAnsi="微软雅黑" w:eastAsia="微软雅黑" w:cs="微软雅黑"/>
          <w:sz w:val="30"/>
          <w:szCs w:val="30"/>
        </w:rPr>
      </w:pPr>
    </w:p>
    <w:p w14:paraId="161967A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Grace is the spring of all the promises.</w:t>
      </w:r>
    </w:p>
    <w:p w14:paraId="0348EE4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第一，恩典是所有应许的泉源。</w:t>
      </w:r>
    </w:p>
    <w:p w14:paraId="46CC0C47">
      <w:pPr>
        <w:spacing w:line="254" w:lineRule="auto"/>
        <w:rPr>
          <w:rFonts w:hint="eastAsia" w:ascii="微软雅黑" w:hAnsi="微软雅黑" w:eastAsia="微软雅黑" w:cs="微软雅黑"/>
          <w:sz w:val="30"/>
          <w:szCs w:val="30"/>
        </w:rPr>
      </w:pPr>
    </w:p>
    <w:p w14:paraId="1C53967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 glory of grace is the design of all the making of promises, and performance of all the promises: Therefore it is of faith, that it might be by grace; to the end the promise might be sure to all the seed, Rom. 4:16.</w:t>
      </w:r>
    </w:p>
    <w:p w14:paraId="3BDA855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第二，恩典的荣光是所有制定应许和成就应许的设计：所以人得为后裔，是本乎信，属乎恩，叫应许定然归给众后裔，罗马书 4:16。</w:t>
      </w:r>
    </w:p>
    <w:p w14:paraId="7D084E4D">
      <w:pPr>
        <w:spacing w:line="254" w:lineRule="auto"/>
        <w:rPr>
          <w:rFonts w:hint="eastAsia" w:ascii="微软雅黑" w:hAnsi="微软雅黑" w:eastAsia="微软雅黑" w:cs="微软雅黑"/>
          <w:sz w:val="30"/>
          <w:szCs w:val="30"/>
        </w:rPr>
      </w:pPr>
    </w:p>
    <w:p w14:paraId="4E60545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promise; this promise is by grace, that it may be sure to all the seed.</w:t>
      </w:r>
    </w:p>
    <w:p w14:paraId="259C3DD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它是凭着应许而来的；这个应许是本乎恩的，好叫它对众后裔都是稳妥的。</w:t>
      </w:r>
    </w:p>
    <w:p w14:paraId="782EAF8E">
      <w:pPr>
        <w:spacing w:line="254" w:lineRule="auto"/>
        <w:rPr>
          <w:rFonts w:hint="eastAsia" w:ascii="微软雅黑" w:hAnsi="微软雅黑" w:eastAsia="微软雅黑" w:cs="微软雅黑"/>
          <w:sz w:val="30"/>
          <w:szCs w:val="30"/>
        </w:rPr>
      </w:pPr>
    </w:p>
    <w:p w14:paraId="03033C1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promise were given upon any other account, and did flow from any other Spring but the grace of God, it might grow dry.</w:t>
      </w:r>
    </w:p>
    <w:p w14:paraId="542F6A2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如果应许是基于任何其他的理由给出的，或者源于除上帝恩典之外的任何其他泉源，它就可能会干涸。</w:t>
      </w:r>
    </w:p>
    <w:p w14:paraId="0C79982C">
      <w:pPr>
        <w:spacing w:line="254" w:lineRule="auto"/>
        <w:rPr>
          <w:rFonts w:hint="eastAsia" w:ascii="微软雅黑" w:hAnsi="微软雅黑" w:eastAsia="微软雅黑" w:cs="微软雅黑"/>
          <w:sz w:val="30"/>
          <w:szCs w:val="30"/>
        </w:rPr>
      </w:pPr>
    </w:p>
    <w:p w14:paraId="40604AC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promised to us upon the account of any condition that might be wrought by us, the promise might not be sure; but this springing from the goodwill and grace of God himself, as long as that remains they must stand.</w:t>
      </w:r>
    </w:p>
    <w:p w14:paraId="3D138C8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如果上帝是基于任何可能由我们作成的条件而向我们做出应许，那么应许就不可能稳妥；但既然这源于上帝自身的美意和恩典，只要这些依然存在，应许就必立定。</w:t>
      </w:r>
    </w:p>
    <w:p w14:paraId="2F5FEE9B">
      <w:pPr>
        <w:spacing w:line="254" w:lineRule="auto"/>
        <w:rPr>
          <w:rFonts w:hint="eastAsia" w:ascii="微软雅黑" w:hAnsi="微软雅黑" w:eastAsia="微软雅黑" w:cs="微软雅黑"/>
          <w:sz w:val="30"/>
          <w:szCs w:val="30"/>
        </w:rPr>
      </w:pPr>
    </w:p>
    <w:p w14:paraId="4DD3A1D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of all the performance of promises is the glory of grace.</w:t>
      </w:r>
    </w:p>
    <w:p w14:paraId="6DDF585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成就所有应许的设计都是为了恩典的荣光。</w:t>
      </w:r>
    </w:p>
    <w:p w14:paraId="167A6721">
      <w:pPr>
        <w:spacing w:line="254" w:lineRule="auto"/>
        <w:rPr>
          <w:rFonts w:hint="eastAsia" w:ascii="微软雅黑" w:hAnsi="微软雅黑" w:eastAsia="微软雅黑" w:cs="微软雅黑"/>
          <w:sz w:val="30"/>
          <w:szCs w:val="30"/>
        </w:rPr>
      </w:pPr>
    </w:p>
    <w:p w14:paraId="50E687A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speaks many good words to us in the scripture, he makes these warm sometimes upon the heart of his people in their faith, and at last, when all these good words shall come to good deeds, and shall shine forth in their glory, what a wonderful sight will that be, to see every poor believer have in his face, his heart, his soul, and body, all the promises of God fulfilled to him!</w:t>
      </w:r>
    </w:p>
    <w:p w14:paraId="6240176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圣经中对我们说了许多美善的话，祂有时在子民的信心操练中使这些话温暖他们的心；最后，当所有这些美善的言语都化为美善的行为，并照耀出它们的荣光时，那将是何等奇妙的景象：看到每一个贫穷的信徒，在他的脸上、心中、灵魂和身体里，都承受了上帝向他成就的一切应许！</w:t>
      </w:r>
    </w:p>
    <w:p w14:paraId="16DEA7EB">
      <w:pPr>
        <w:spacing w:line="254" w:lineRule="auto"/>
        <w:rPr>
          <w:rFonts w:hint="eastAsia" w:ascii="微软雅黑" w:hAnsi="微软雅黑" w:eastAsia="微软雅黑" w:cs="微软雅黑"/>
          <w:sz w:val="30"/>
          <w:szCs w:val="30"/>
        </w:rPr>
      </w:pPr>
    </w:p>
    <w:p w14:paraId="4F91F66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question will be, Why hath God done all this?</w:t>
      </w:r>
    </w:p>
    <w:p w14:paraId="0137F41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到那时，问题将是：上帝为何成就了这一切？</w:t>
      </w:r>
    </w:p>
    <w:p w14:paraId="0EDA9C77">
      <w:pPr>
        <w:spacing w:line="254" w:lineRule="auto"/>
        <w:rPr>
          <w:rFonts w:hint="eastAsia" w:ascii="微软雅黑" w:hAnsi="微软雅黑" w:eastAsia="微软雅黑" w:cs="微软雅黑"/>
          <w:sz w:val="30"/>
          <w:szCs w:val="30"/>
        </w:rPr>
      </w:pPr>
    </w:p>
    <w:p w14:paraId="5566E75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hath he rescued, and scraped, as it were, a company of vile sinners out of the bottom of hell, to fill them with so much glory, and that to eternity; all to the praise of the glory of his grace, wherein we are accepted in the Beloved!</w:t>
      </w:r>
    </w:p>
    <w:p w14:paraId="2CA06DF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祂为何要把一群邪恶的罪人从地狱深处拯救出来（甚至可以说是搜寻出来），让他们充满如此大的荣耀，直到永恒？这一切都是为了赞美祂荣耀的恩典，这恩典是在那爱子里赐给我们的！</w:t>
      </w:r>
    </w:p>
    <w:p w14:paraId="0621B333">
      <w:pPr>
        <w:spacing w:line="254" w:lineRule="auto"/>
        <w:rPr>
          <w:rFonts w:hint="eastAsia" w:ascii="微软雅黑" w:hAnsi="微软雅黑" w:eastAsia="微软雅黑" w:cs="微软雅黑"/>
          <w:sz w:val="30"/>
          <w:szCs w:val="30"/>
        </w:rPr>
      </w:pPr>
    </w:p>
    <w:p w14:paraId="0F3201B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are we adopted, therefore are we elected, therefore are we justified, therefore are we sanctified, and therefore are we glorified, that it might be to the glory of his grace, Eph. 1:4–14 and 2:7.</w:t>
      </w:r>
    </w:p>
    <w:p w14:paraId="7EE1816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我们蒙收纳、蒙拣选、蒙称义、蒙成圣以及最后得荣耀，全都是为了祂恩典的荣光，以弗所书 1:4-14 和 2:7。</w:t>
      </w:r>
    </w:p>
    <w:p w14:paraId="6FA31CAC">
      <w:pPr>
        <w:spacing w:line="254" w:lineRule="auto"/>
        <w:rPr>
          <w:rFonts w:hint="eastAsia" w:ascii="微软雅黑" w:hAnsi="微软雅黑" w:eastAsia="微软雅黑" w:cs="微软雅黑"/>
          <w:sz w:val="30"/>
          <w:szCs w:val="30"/>
        </w:rPr>
      </w:pPr>
    </w:p>
    <w:p w14:paraId="0060201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room Jesus Christ hath in the promises is one ground of our faith, that God is faithful in them, and that they shall be fulfilled.</w:t>
      </w:r>
    </w:p>
    <w:p w14:paraId="670265EB">
      <w:pPr>
        <w:spacing w:line="254" w:lineRule="auto"/>
        <w:rPr>
          <w:rFonts w:hint="eastAsia" w:ascii="微软雅黑" w:hAnsi="微软雅黑" w:eastAsia="微软雅黑" w:cs="微软雅黑"/>
          <w:sz w:val="30"/>
          <w:szCs w:val="30"/>
        </w:rPr>
      </w:pPr>
    </w:p>
    <w:p w14:paraId="77236A4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耶稣基督在应许中占据的巨大位置，是我们相信上帝在其中是信实的、且它们必将成就的一个根据。</w:t>
      </w:r>
    </w:p>
    <w:p w14:paraId="1F47F49F">
      <w:pPr>
        <w:spacing w:line="254" w:lineRule="auto"/>
        <w:rPr>
          <w:rFonts w:hint="eastAsia" w:ascii="微软雅黑" w:hAnsi="微软雅黑" w:eastAsia="微软雅黑" w:cs="微软雅黑"/>
          <w:sz w:val="30"/>
          <w:szCs w:val="30"/>
        </w:rPr>
      </w:pPr>
    </w:p>
    <w:p w14:paraId="6CC9A01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room in the covenant is so great, that in effect he is it, and he is called the covenant, Isa. 49:8 and 42:6.</w:t>
      </w:r>
    </w:p>
    <w:p w14:paraId="4153B16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基督在盟约中的位置是如此巨大，以至于实际上祂就是盟约本身，祂被称为盟约，以赛亚书 49:8 和 42:6。</w:t>
      </w:r>
    </w:p>
    <w:p w14:paraId="468966B4">
      <w:pPr>
        <w:spacing w:line="254" w:lineRule="auto"/>
        <w:rPr>
          <w:rFonts w:hint="eastAsia" w:ascii="微软雅黑" w:hAnsi="微软雅黑" w:eastAsia="微软雅黑" w:cs="微软雅黑"/>
          <w:sz w:val="30"/>
          <w:szCs w:val="30"/>
        </w:rPr>
      </w:pPr>
    </w:p>
    <w:p w14:paraId="5FC7CA2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also called the promise, when the Father sent him into the world: He hath raised up an horn of salvation for us, says Zacharias, Luke 1:69.</w:t>
      </w:r>
    </w:p>
    <w:p w14:paraId="2849DDB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当父差遣祂进入世界时，祂也被称为应许：撒迦利亚说，祂为我们兴起了拯救的角，路加福音 1:69。</w:t>
      </w:r>
    </w:p>
    <w:p w14:paraId="3D298B52">
      <w:pPr>
        <w:spacing w:line="254" w:lineRule="auto"/>
        <w:rPr>
          <w:rFonts w:hint="eastAsia" w:ascii="微软雅黑" w:hAnsi="微软雅黑" w:eastAsia="微软雅黑" w:cs="微软雅黑"/>
          <w:sz w:val="30"/>
          <w:szCs w:val="30"/>
        </w:rPr>
      </w:pPr>
    </w:p>
    <w:p w14:paraId="27266A7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interest in the covenant and in the promise is great: they are said by the apostle to be all in him yea, and in him amen, unto the glory of God by us, 2 Cor. 1:20.</w:t>
      </w:r>
    </w:p>
    <w:p w14:paraId="4E0EF1A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基督在盟约和应许中的权益是巨大的：使徒说，上帝的应许，不论有多少，在基督里都是是的，在祂里面也都是阿们的，叫上帝因我们得荣耀，哥林多后书 1:20。</w:t>
      </w:r>
    </w:p>
    <w:p w14:paraId="4D8BA5ED">
      <w:pPr>
        <w:spacing w:line="254" w:lineRule="auto"/>
        <w:rPr>
          <w:rFonts w:hint="eastAsia" w:ascii="微软雅黑" w:hAnsi="微软雅黑" w:eastAsia="微软雅黑" w:cs="微软雅黑"/>
          <w:sz w:val="30"/>
          <w:szCs w:val="30"/>
        </w:rPr>
      </w:pPr>
    </w:p>
    <w:p w14:paraId="290CE30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glory wants sinners to work upon.</w:t>
      </w:r>
    </w:p>
    <w:p w14:paraId="1E59734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上帝的荣光需要罪人作为工作的对象。</w:t>
      </w:r>
    </w:p>
    <w:p w14:paraId="07FBD60C">
      <w:pPr>
        <w:spacing w:line="254" w:lineRule="auto"/>
        <w:rPr>
          <w:rFonts w:hint="eastAsia" w:ascii="微软雅黑" w:hAnsi="微软雅黑" w:eastAsia="微软雅黑" w:cs="微软雅黑"/>
          <w:sz w:val="30"/>
          <w:szCs w:val="30"/>
        </w:rPr>
      </w:pPr>
    </w:p>
    <w:p w14:paraId="6747ECF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not lost sinners in this world, promises of grace could have none to work upon.</w:t>
      </w:r>
    </w:p>
    <w:p w14:paraId="470958A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如果这个世界上没有失丧的罪人，恩典的应许就没有可以施行的对象。</w:t>
      </w:r>
    </w:p>
    <w:p w14:paraId="2FFDE7F1">
      <w:pPr>
        <w:spacing w:line="254" w:lineRule="auto"/>
        <w:rPr>
          <w:rFonts w:hint="eastAsia" w:ascii="微软雅黑" w:hAnsi="微软雅黑" w:eastAsia="微软雅黑" w:cs="微软雅黑"/>
          <w:sz w:val="30"/>
          <w:szCs w:val="30"/>
        </w:rPr>
      </w:pPr>
    </w:p>
    <w:p w14:paraId="5AC2085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were all perfectly holy, what hath the promise of forgiveness to do in this world.</w:t>
      </w:r>
    </w:p>
    <w:p w14:paraId="2C7E1EE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如果我们都是完全圣洁的，赦免的应许在这个世界上还有什么用武之地呢？</w:t>
      </w:r>
    </w:p>
    <w:p w14:paraId="30A9A620">
      <w:pPr>
        <w:spacing w:line="254" w:lineRule="auto"/>
        <w:rPr>
          <w:rFonts w:hint="eastAsia" w:ascii="微软雅黑" w:hAnsi="微软雅黑" w:eastAsia="微软雅黑" w:cs="微软雅黑"/>
          <w:sz w:val="30"/>
          <w:szCs w:val="30"/>
        </w:rPr>
      </w:pPr>
    </w:p>
    <w:p w14:paraId="2DA94D7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the apostle, They are all in him yea, and in him amen, unto the glory of God by us.</w:t>
      </w:r>
    </w:p>
    <w:p w14:paraId="53AAD2F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使徒说：它们在祂里面都是是的，在祂里面也都是阿们的，叫上帝因我们得荣耀。</w:t>
      </w:r>
    </w:p>
    <w:p w14:paraId="6176B089">
      <w:pPr>
        <w:spacing w:line="254" w:lineRule="auto"/>
        <w:rPr>
          <w:rFonts w:hint="eastAsia" w:ascii="微软雅黑" w:hAnsi="微软雅黑" w:eastAsia="微软雅黑" w:cs="微软雅黑"/>
          <w:sz w:val="30"/>
          <w:szCs w:val="30"/>
        </w:rPr>
      </w:pPr>
    </w:p>
    <w:p w14:paraId="6E3C571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in our sins, infirmities, weaknesses, are the field wherein the glory of God's promises is displayed and advanced, and all this in Christ Jesus.</w:t>
      </w:r>
    </w:p>
    <w:p w14:paraId="351C7C8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处于罪恶、疾苦和软弱中的我们，正是彰显并提升上帝应许之荣光的禾场，而这一切都在基督耶稣里。</w:t>
      </w:r>
    </w:p>
    <w:p w14:paraId="40022B59">
      <w:pPr>
        <w:spacing w:line="254" w:lineRule="auto"/>
        <w:rPr>
          <w:rFonts w:hint="eastAsia" w:ascii="微软雅黑" w:hAnsi="微软雅黑" w:eastAsia="微软雅黑" w:cs="微软雅黑"/>
          <w:sz w:val="30"/>
          <w:szCs w:val="30"/>
        </w:rPr>
      </w:pPr>
    </w:p>
    <w:p w14:paraId="7DE8429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interest in the promise is threefold.</w:t>
      </w:r>
    </w:p>
    <w:p w14:paraId="40A96F8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基督在应许中的权益有三重。</w:t>
      </w:r>
    </w:p>
    <w:p w14:paraId="0DA63ECC">
      <w:pPr>
        <w:spacing w:line="254" w:lineRule="auto"/>
        <w:rPr>
          <w:rFonts w:hint="eastAsia" w:ascii="微软雅黑" w:hAnsi="微软雅黑" w:eastAsia="微软雅黑" w:cs="微软雅黑"/>
          <w:sz w:val="30"/>
          <w:szCs w:val="30"/>
        </w:rPr>
      </w:pPr>
    </w:p>
    <w:p w14:paraId="09B125C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Christ hath bought all the blessings in the promise, and all the heirs of the promise; he hath bought us for the promise, and the blessings for us.</w:t>
      </w:r>
    </w:p>
    <w:p w14:paraId="6409045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第一，基督已经买赎了应许中的一切福分，也买赎了应许的一切继承人；祂为了应许买赎了我们，也为我们买赎了那些福分。</w:t>
      </w:r>
    </w:p>
    <w:p w14:paraId="16695E01">
      <w:pPr>
        <w:spacing w:line="254" w:lineRule="auto"/>
        <w:rPr>
          <w:rFonts w:hint="eastAsia" w:ascii="微软雅黑" w:hAnsi="微软雅黑" w:eastAsia="微软雅黑" w:cs="微软雅黑"/>
          <w:sz w:val="30"/>
          <w:szCs w:val="30"/>
        </w:rPr>
      </w:pPr>
    </w:p>
    <w:p w14:paraId="1C2C665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interest then must be very great.</w:t>
      </w:r>
    </w:p>
    <w:p w14:paraId="1D2D58F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因此，祂的权益必定非常巨大。</w:t>
      </w:r>
    </w:p>
    <w:p w14:paraId="4956FDA4">
      <w:pPr>
        <w:spacing w:line="254" w:lineRule="auto"/>
        <w:rPr>
          <w:rFonts w:hint="eastAsia" w:ascii="微软雅黑" w:hAnsi="微软雅黑" w:eastAsia="微软雅黑" w:cs="微软雅黑"/>
          <w:sz w:val="30"/>
          <w:szCs w:val="30"/>
        </w:rPr>
      </w:pPr>
    </w:p>
    <w:p w14:paraId="17AF9EB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never a blessing that a poor believer partakes of, but Christ's blood went for it; it went for your daily bread, and for more grace and glory.</w:t>
      </w:r>
    </w:p>
    <w:p w14:paraId="62AF06F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贫穷信徒所分享的每一份福分，基督的血都为此付出了代价；它为你每日的饮食、为更多的恩典和荣耀付出了代价。</w:t>
      </w:r>
    </w:p>
    <w:p w14:paraId="7E978324">
      <w:pPr>
        <w:spacing w:line="254" w:lineRule="auto"/>
        <w:rPr>
          <w:rFonts w:hint="eastAsia" w:ascii="微软雅黑" w:hAnsi="微软雅黑" w:eastAsia="微软雅黑" w:cs="微软雅黑"/>
          <w:sz w:val="30"/>
          <w:szCs w:val="30"/>
        </w:rPr>
      </w:pPr>
    </w:p>
    <w:p w14:paraId="0CFDE07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blessed that believes, that, his outward mercies and afflictions, &amp;c. are all by promise.</w:t>
      </w:r>
    </w:p>
    <w:p w14:paraId="4F9168C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凡相信自己外在的怜悯和苦难等等全是凭着应许而来的，那人就有福了。</w:t>
      </w:r>
    </w:p>
    <w:p w14:paraId="186749C8">
      <w:pPr>
        <w:spacing w:line="254" w:lineRule="auto"/>
        <w:rPr>
          <w:rFonts w:hint="eastAsia" w:ascii="微软雅黑" w:hAnsi="微软雅黑" w:eastAsia="微软雅黑" w:cs="微软雅黑"/>
          <w:sz w:val="30"/>
          <w:szCs w:val="30"/>
        </w:rPr>
      </w:pPr>
    </w:p>
    <w:p w14:paraId="383D4E6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we have is by promise and purpose, Phil. 1:29.</w:t>
      </w:r>
    </w:p>
    <w:p w14:paraId="4E8759F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我们所拥有的一切都是出于应许和旨意，腓立比书 1:29。</w:t>
      </w:r>
    </w:p>
    <w:p w14:paraId="51E40093">
      <w:pPr>
        <w:spacing w:line="254" w:lineRule="auto"/>
        <w:rPr>
          <w:rFonts w:hint="eastAsia" w:ascii="微软雅黑" w:hAnsi="微软雅黑" w:eastAsia="微软雅黑" w:cs="微软雅黑"/>
          <w:sz w:val="30"/>
          <w:szCs w:val="30"/>
        </w:rPr>
      </w:pPr>
    </w:p>
    <w:p w14:paraId="727CED8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never man received a promise, but he that Christ bought to be the heir of it.</w:t>
      </w:r>
    </w:p>
    <w:p w14:paraId="5C2C065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从来没有人能领受应许，除非他是基督买赎回来承受那应许的后裔。</w:t>
      </w:r>
    </w:p>
    <w:p w14:paraId="2C7955D1">
      <w:pPr>
        <w:spacing w:line="254" w:lineRule="auto"/>
        <w:rPr>
          <w:rFonts w:hint="eastAsia" w:ascii="微软雅黑" w:hAnsi="微软雅黑" w:eastAsia="微软雅黑" w:cs="微软雅黑"/>
          <w:sz w:val="30"/>
          <w:szCs w:val="30"/>
        </w:rPr>
      </w:pPr>
    </w:p>
    <w:p w14:paraId="5D0D01A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heirs of promise, because in Christ Jesus.</w:t>
      </w:r>
    </w:p>
    <w:p w14:paraId="31254AC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我们是应许的承受者，因为我们在基督耶稣里。</w:t>
      </w:r>
    </w:p>
    <w:p w14:paraId="5541D379">
      <w:pPr>
        <w:spacing w:line="254" w:lineRule="auto"/>
        <w:rPr>
          <w:rFonts w:hint="eastAsia" w:ascii="微软雅黑" w:hAnsi="微软雅黑" w:eastAsia="微软雅黑" w:cs="微软雅黑"/>
          <w:sz w:val="30"/>
          <w:szCs w:val="30"/>
        </w:rPr>
      </w:pPr>
    </w:p>
    <w:p w14:paraId="44B9334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all the children of God by faith in Christ Jesus; and if children, then heirs, Rom. 8:17, Gal. 3:29.</w:t>
      </w:r>
    </w:p>
    <w:p w14:paraId="670137E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你们因信耶稣基督，都是上帝的儿子；既是儿女，便是后嗣，罗马书 8:17，加拉太书 3:29。</w:t>
      </w:r>
    </w:p>
    <w:p w14:paraId="2690E92D">
      <w:pPr>
        <w:spacing w:line="254" w:lineRule="auto"/>
        <w:rPr>
          <w:rFonts w:hint="eastAsia" w:ascii="微软雅黑" w:hAnsi="微软雅黑" w:eastAsia="微软雅黑" w:cs="微软雅黑"/>
          <w:sz w:val="30"/>
          <w:szCs w:val="30"/>
        </w:rPr>
      </w:pPr>
    </w:p>
    <w:p w14:paraId="09E4A5B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Our Lord Jesus Christ hath this interest in the promises, that his blood went for the confirming of the whole covenant.</w:t>
      </w:r>
    </w:p>
    <w:p w14:paraId="1FB1C0F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第二，我们的主耶稣基督在应许中拥有这样的权益：祂的血是为确证整个盟约而流的。</w:t>
      </w:r>
    </w:p>
    <w:p w14:paraId="5CABF128">
      <w:pPr>
        <w:spacing w:line="254" w:lineRule="auto"/>
        <w:rPr>
          <w:rFonts w:hint="eastAsia" w:ascii="微软雅黑" w:hAnsi="微软雅黑" w:eastAsia="微软雅黑" w:cs="微软雅黑"/>
          <w:sz w:val="30"/>
          <w:szCs w:val="30"/>
        </w:rPr>
      </w:pPr>
    </w:p>
    <w:p w14:paraId="43B2770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book of the promises, Christ's blood sealed it all; therefore it is called the blood of the everlasting covenant.</w:t>
      </w:r>
    </w:p>
    <w:p w14:paraId="1B91AF3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整本应许之书，基督的血为之加印；因此它被称为永约之血。</w:t>
      </w:r>
    </w:p>
    <w:p w14:paraId="1D4127AE">
      <w:pPr>
        <w:spacing w:line="254" w:lineRule="auto"/>
        <w:rPr>
          <w:rFonts w:hint="eastAsia" w:ascii="微软雅黑" w:hAnsi="微软雅黑" w:eastAsia="微软雅黑" w:cs="微软雅黑"/>
          <w:sz w:val="30"/>
          <w:szCs w:val="30"/>
        </w:rPr>
      </w:pPr>
    </w:p>
    <w:p w14:paraId="75748B0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testament of the covenant is made sure by the blood of the testator; no man must add any thing to it.</w:t>
      </w:r>
    </w:p>
    <w:p w14:paraId="634CAA9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盟约的遗嘱因立遗嘱者的血而稳固；任何人不得对其增添任何内容。</w:t>
      </w:r>
    </w:p>
    <w:p w14:paraId="1302E74A">
      <w:pPr>
        <w:spacing w:line="254" w:lineRule="auto"/>
        <w:rPr>
          <w:rFonts w:hint="eastAsia" w:ascii="微软雅黑" w:hAnsi="微软雅黑" w:eastAsia="微软雅黑" w:cs="微软雅黑"/>
          <w:sz w:val="30"/>
          <w:szCs w:val="30"/>
        </w:rPr>
      </w:pPr>
    </w:p>
    <w:p w14:paraId="6FAC6A7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curse unto them that shall add or pare any thing from the whole canon of scripture, Rev. 22:18, 19.</w:t>
      </w:r>
    </w:p>
    <w:p w14:paraId="5B7A8E8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凡向圣经正典全书加添或删减什么的，必受咒诅，启示录 22:18, 19。</w:t>
      </w:r>
    </w:p>
    <w:p w14:paraId="609A91AA">
      <w:pPr>
        <w:spacing w:line="254" w:lineRule="auto"/>
        <w:rPr>
          <w:rFonts w:hint="eastAsia" w:ascii="微软雅黑" w:hAnsi="微软雅黑" w:eastAsia="微软雅黑" w:cs="微软雅黑"/>
          <w:sz w:val="30"/>
          <w:szCs w:val="30"/>
        </w:rPr>
      </w:pPr>
    </w:p>
    <w:p w14:paraId="0ECF18C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unsufferable to add or pare from our Lord's testament?</w:t>
      </w:r>
    </w:p>
    <w:p w14:paraId="2050053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向我们主的遗嘱进行增删，岂不更加无法容忍吗？</w:t>
      </w:r>
    </w:p>
    <w:p w14:paraId="217F54BE">
      <w:pPr>
        <w:spacing w:line="254" w:lineRule="auto"/>
        <w:rPr>
          <w:rFonts w:hint="eastAsia" w:ascii="微软雅黑" w:hAnsi="微软雅黑" w:eastAsia="微软雅黑" w:cs="微软雅黑"/>
          <w:sz w:val="30"/>
          <w:szCs w:val="30"/>
        </w:rPr>
      </w:pPr>
    </w:p>
    <w:p w14:paraId="0BE8384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was confirmed before of God in Christ, Gal. 3:17.</w:t>
      </w:r>
    </w:p>
    <w:p w14:paraId="447A09E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这约是上帝在基督里预先立定的（加拉太书 3:17）。</w:t>
      </w:r>
    </w:p>
    <w:p w14:paraId="5FDD385E">
      <w:pPr>
        <w:spacing w:line="254" w:lineRule="auto"/>
        <w:rPr>
          <w:rFonts w:hint="eastAsia" w:ascii="微软雅黑" w:hAnsi="微软雅黑" w:eastAsia="微软雅黑" w:cs="微软雅黑"/>
          <w:sz w:val="30"/>
          <w:szCs w:val="30"/>
        </w:rPr>
      </w:pPr>
    </w:p>
    <w:p w14:paraId="02CAF46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mediation at last, as mediator of the covenant, he confirmed it by his blood.</w:t>
      </w:r>
    </w:p>
    <w:p w14:paraId="284B141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最后，作为盟约的中保，祂通过祂的调停，用祂的血确证了它。</w:t>
      </w:r>
    </w:p>
    <w:p w14:paraId="136DE37F">
      <w:pPr>
        <w:spacing w:line="254" w:lineRule="auto"/>
        <w:rPr>
          <w:rFonts w:hint="eastAsia" w:ascii="微软雅黑" w:hAnsi="微软雅黑" w:eastAsia="微软雅黑" w:cs="微软雅黑"/>
          <w:sz w:val="30"/>
          <w:szCs w:val="30"/>
        </w:rPr>
      </w:pPr>
    </w:p>
    <w:p w14:paraId="13D3DD0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3rdly, A third interest that Christ hath in the covenant is, that he is the surety of it.</w:t>
      </w:r>
    </w:p>
    <w:p w14:paraId="6A522D6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第三，基督在盟约中的第三重权益是：祂是盟约的担保人（surety）。</w:t>
      </w:r>
    </w:p>
    <w:p w14:paraId="19BC558B">
      <w:pPr>
        <w:spacing w:line="254" w:lineRule="auto"/>
        <w:rPr>
          <w:rFonts w:hint="eastAsia" w:ascii="微软雅黑" w:hAnsi="微软雅黑" w:eastAsia="微软雅黑" w:cs="微软雅黑"/>
          <w:sz w:val="30"/>
          <w:szCs w:val="30"/>
        </w:rPr>
      </w:pPr>
    </w:p>
    <w:p w14:paraId="2359A2B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 see the bargain kept on both sides, that God may not cast us off for our iniquities, and that we may not leave God by our unbelief.</w:t>
      </w:r>
    </w:p>
    <w:p w14:paraId="58856E1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祂要确保契约双方都履行约定：使上帝不致因我们的罪孽而抛弃我们，也使我们不致因我们的不信而离开上帝（祂）。</w:t>
      </w:r>
    </w:p>
    <w:p w14:paraId="47D35351">
      <w:pPr>
        <w:spacing w:line="254" w:lineRule="auto"/>
        <w:rPr>
          <w:rFonts w:hint="eastAsia" w:ascii="微软雅黑" w:hAnsi="微软雅黑" w:eastAsia="微软雅黑" w:cs="微软雅黑"/>
          <w:sz w:val="30"/>
          <w:szCs w:val="30"/>
        </w:rPr>
      </w:pPr>
    </w:p>
    <w:p w14:paraId="08642C5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engaged on both; and, if I may so speak, he has a hard task of it, to keep devouring justice from consuming stubble fully dry.</w:t>
      </w:r>
    </w:p>
    <w:p w14:paraId="405FB69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基督对双方都负有责任；如果我可以这样说的话，祂承担了一项艰巨的任务，即阻止毁灭性的公义将全然枯干的碎秸烧尽。</w:t>
      </w:r>
    </w:p>
    <w:p w14:paraId="643F0BB3">
      <w:pPr>
        <w:spacing w:line="254" w:lineRule="auto"/>
        <w:rPr>
          <w:rFonts w:hint="eastAsia" w:ascii="微软雅黑" w:hAnsi="微软雅黑" w:eastAsia="微软雅黑" w:cs="微软雅黑"/>
          <w:sz w:val="30"/>
          <w:szCs w:val="30"/>
        </w:rPr>
      </w:pPr>
    </w:p>
    <w:p w14:paraId="668EDA6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task only fit for him, and he only fit for it; a task he cheerfully undertook and perfectly fulfilled, and is now fulfilling.</w:t>
      </w:r>
    </w:p>
    <w:p w14:paraId="7CD3049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这项任务唯独适合祂，也唯独祂能胜任；这是祂欣然承担、完美履行、并且现今仍在履行的任务。</w:t>
      </w:r>
    </w:p>
    <w:p w14:paraId="43E45B71">
      <w:pPr>
        <w:spacing w:line="254" w:lineRule="auto"/>
        <w:rPr>
          <w:rFonts w:hint="eastAsia" w:ascii="微软雅黑" w:hAnsi="微软雅黑" w:eastAsia="微软雅黑" w:cs="微软雅黑"/>
          <w:sz w:val="30"/>
          <w:szCs w:val="30"/>
        </w:rPr>
      </w:pPr>
    </w:p>
    <w:p w14:paraId="76C3D95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 engagements of divine truth in the promises, are great confirmations for our faith in God's faithfulness.</w:t>
      </w:r>
    </w:p>
    <w:p w14:paraId="590B4944">
      <w:pPr>
        <w:spacing w:line="254" w:lineRule="auto"/>
        <w:rPr>
          <w:rFonts w:hint="eastAsia" w:ascii="微软雅黑" w:hAnsi="微软雅黑" w:eastAsia="微软雅黑" w:cs="微软雅黑"/>
          <w:sz w:val="30"/>
          <w:szCs w:val="30"/>
        </w:rPr>
      </w:pPr>
    </w:p>
    <w:p w14:paraId="2563701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上帝在应许中对神圣真理的高度委身，是我们对上帝信实的信心的极大确证。</w:t>
      </w:r>
    </w:p>
    <w:p w14:paraId="1AABFFDD">
      <w:pPr>
        <w:spacing w:line="254" w:lineRule="auto"/>
        <w:rPr>
          <w:rFonts w:hint="eastAsia" w:ascii="微软雅黑" w:hAnsi="微软雅黑" w:eastAsia="微软雅黑" w:cs="微软雅黑"/>
          <w:sz w:val="30"/>
          <w:szCs w:val="30"/>
        </w:rPr>
      </w:pPr>
    </w:p>
    <w:p w14:paraId="052A961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Promises are made by the Lord so deliberately; he goes so high in them, that we must believe he is faithful, and will perform them.</w:t>
      </w:r>
    </w:p>
    <w:p w14:paraId="04C3CBD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主是如此深思熟虑地做出应许；祂在应许中投入得如此之深，以至于我们必须相信祂是信实的，且必会成就。</w:t>
      </w:r>
    </w:p>
    <w:p w14:paraId="5E354CDF">
      <w:pPr>
        <w:spacing w:line="254" w:lineRule="auto"/>
        <w:rPr>
          <w:rFonts w:hint="eastAsia" w:ascii="微软雅黑" w:hAnsi="微软雅黑" w:eastAsia="微软雅黑" w:cs="微软雅黑"/>
          <w:sz w:val="30"/>
          <w:szCs w:val="30"/>
        </w:rPr>
      </w:pPr>
    </w:p>
    <w:p w14:paraId="7007DF6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the apostle discourses to the Hebrew, chap. 6 when he is exhorting believers to be followers of them who through faith and patience have inherited the promises: as if the apostle had said, "Be not slothful, take pains, follow on; all those that have tried this course of faith and patience, have inherited the promises. And so will you:"</w:t>
      </w:r>
    </w:p>
    <w:p w14:paraId="3D9BC44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看使徒在希伯来书第 6 章中是如何论述的，当时他正劝勉信徒要效法那些凭信心和忍耐承受应许的人：仿佛使徒在说，“不要懈怠，要努力，要跟上去；所有尝试过这条信心和忍耐之路的人，都已经承受了应许。你也将如此：”</w:t>
      </w:r>
    </w:p>
    <w:p w14:paraId="6E17E823">
      <w:pPr>
        <w:spacing w:line="254" w:lineRule="auto"/>
        <w:rPr>
          <w:rFonts w:hint="eastAsia" w:ascii="微软雅黑" w:hAnsi="微软雅黑" w:eastAsia="微软雅黑" w:cs="微软雅黑"/>
          <w:sz w:val="30"/>
          <w:szCs w:val="30"/>
        </w:rPr>
      </w:pPr>
    </w:p>
    <w:p w14:paraId="766A417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so? because when God made the promise to Abraham, because he could swear by no greater, he sware by himself; saying, Surely, blessing, I will bless thee, &amp;c.</w:t>
      </w:r>
    </w:p>
    <w:p w14:paraId="3ABEE69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为什么会这样？因为上帝给亚伯拉罕应许的时候，因没有比自己更大的可以指着起誓，就指着自己起誓，说：“论福，我必赐大福给你”，等等。</w:t>
      </w:r>
    </w:p>
    <w:p w14:paraId="207B4943">
      <w:pPr>
        <w:spacing w:line="254" w:lineRule="auto"/>
        <w:rPr>
          <w:rFonts w:hint="eastAsia" w:ascii="微软雅黑" w:hAnsi="微软雅黑" w:eastAsia="微软雅黑" w:cs="微软雅黑"/>
          <w:sz w:val="30"/>
          <w:szCs w:val="30"/>
        </w:rPr>
      </w:pPr>
    </w:p>
    <w:p w14:paraId="4948909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things of great consideration in that scripture, 1st, That there is double security, word, and oath.</w:t>
      </w:r>
    </w:p>
    <w:p w14:paraId="2549A9E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在那段经文中有几件值得重大考虑的事。第一，那里有双重保障：话语和誓言。</w:t>
      </w:r>
    </w:p>
    <w:p w14:paraId="20F6D7D4">
      <w:pPr>
        <w:spacing w:line="254" w:lineRule="auto"/>
        <w:rPr>
          <w:rFonts w:hint="eastAsia" w:ascii="微软雅黑" w:hAnsi="微软雅黑" w:eastAsia="微软雅黑" w:cs="微软雅黑"/>
          <w:sz w:val="30"/>
          <w:szCs w:val="30"/>
        </w:rPr>
      </w:pPr>
    </w:p>
    <w:p w14:paraId="4BAF491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least hint of good-will from so great a God, as our God is, should engage all the dependance of his children; nay, if it came but to only a may-be, God's may-be is enough for our reverend waiting on him.</w:t>
      </w:r>
    </w:p>
    <w:p w14:paraId="71C1649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像我们的上帝这样一位伟大的上帝，即便流露出一丁点美意的暗示，也应当赢得祂儿女全部的依靠；不，哪怕只是一个“也许”，上帝的“也许”也足以让我们虔敬地等候祂（祂）。</w:t>
      </w:r>
    </w:p>
    <w:p w14:paraId="380F4980">
      <w:pPr>
        <w:spacing w:line="254" w:lineRule="auto"/>
        <w:rPr>
          <w:rFonts w:hint="eastAsia" w:ascii="微软雅黑" w:hAnsi="微软雅黑" w:eastAsia="微软雅黑" w:cs="微软雅黑"/>
          <w:sz w:val="30"/>
          <w:szCs w:val="30"/>
        </w:rPr>
      </w:pPr>
    </w:p>
    <w:p w14:paraId="173DB63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not only speaks, but he swears.</w:t>
      </w:r>
    </w:p>
    <w:p w14:paraId="0B5B9A8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上帝不仅说话，祂还起誓。</w:t>
      </w:r>
    </w:p>
    <w:p w14:paraId="241BD25F">
      <w:pPr>
        <w:spacing w:line="254" w:lineRule="auto"/>
        <w:rPr>
          <w:rFonts w:hint="eastAsia" w:ascii="微软雅黑" w:hAnsi="微软雅黑" w:eastAsia="微软雅黑" w:cs="微软雅黑"/>
          <w:sz w:val="30"/>
          <w:szCs w:val="30"/>
        </w:rPr>
      </w:pPr>
    </w:p>
    <w:p w14:paraId="6632D2D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observe, how the apostle speaks, Because he could swear by no greater, he sware by himself; as if the apostle had said, "If it had been possible for God to have gone higher, he would have gone higher."</w:t>
      </w:r>
    </w:p>
    <w:p w14:paraId="3099D75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现在请观察使徒是如何说的：因没有比自己更大的可以指着起誓，就指着自己起誓；仿佛使徒在说，“如果上帝当时有可能指着更高者起誓，祂一定会指着更高者。”</w:t>
      </w:r>
    </w:p>
    <w:p w14:paraId="20B698A8">
      <w:pPr>
        <w:spacing w:line="254" w:lineRule="auto"/>
        <w:rPr>
          <w:rFonts w:hint="eastAsia" w:ascii="微软雅黑" w:hAnsi="微软雅黑" w:eastAsia="微软雅黑" w:cs="微软雅黑"/>
          <w:sz w:val="30"/>
          <w:szCs w:val="30"/>
        </w:rPr>
      </w:pPr>
    </w:p>
    <w:p w14:paraId="70850C8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God swear by himself?</w:t>
      </w:r>
    </w:p>
    <w:p w14:paraId="6692591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上帝如何指着自己起誓？</w:t>
      </w:r>
    </w:p>
    <w:p w14:paraId="0B2A7EB4">
      <w:pPr>
        <w:spacing w:line="254" w:lineRule="auto"/>
        <w:rPr>
          <w:rFonts w:hint="eastAsia" w:ascii="微软雅黑" w:hAnsi="微软雅黑" w:eastAsia="微软雅黑" w:cs="微软雅黑"/>
          <w:sz w:val="30"/>
          <w:szCs w:val="30"/>
        </w:rPr>
      </w:pPr>
    </w:p>
    <w:p w14:paraId="4B928CF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live; he swears by his life; he swears by his being; he swears by his Godhead.</w:t>
      </w:r>
    </w:p>
    <w:p w14:paraId="2C74810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“我指着我的永生起誓”；祂指着祂的生命起誓；祂指着祂的存在起誓；祂指着祂的神性起誓。</w:t>
      </w:r>
    </w:p>
    <w:p w14:paraId="72DACB38">
      <w:pPr>
        <w:spacing w:line="254" w:lineRule="auto"/>
        <w:rPr>
          <w:rFonts w:hint="eastAsia" w:ascii="微软雅黑" w:hAnsi="微软雅黑" w:eastAsia="微软雅黑" w:cs="微软雅黑"/>
          <w:sz w:val="30"/>
          <w:szCs w:val="30"/>
        </w:rPr>
      </w:pPr>
    </w:p>
    <w:p w14:paraId="5379A66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true as I am God, I will bless thee, says he to Abraham.</w:t>
      </w:r>
    </w:p>
    <w:p w14:paraId="0D4C88D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祂对亚伯拉罕说：正如我是真实的上帝，我必赐福给你。</w:t>
      </w:r>
    </w:p>
    <w:p w14:paraId="608ABD4B">
      <w:pPr>
        <w:spacing w:line="254" w:lineRule="auto"/>
        <w:rPr>
          <w:rFonts w:hint="eastAsia" w:ascii="微软雅黑" w:hAnsi="微软雅黑" w:eastAsia="微软雅黑" w:cs="微软雅黑"/>
          <w:sz w:val="30"/>
          <w:szCs w:val="30"/>
        </w:rPr>
      </w:pPr>
    </w:p>
    <w:p w14:paraId="43E69F1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all this to us now?</w:t>
      </w:r>
    </w:p>
    <w:p w14:paraId="415EECA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这一切对现在的我们有什么意义？</w:t>
      </w:r>
    </w:p>
    <w:p w14:paraId="5EED22E5">
      <w:pPr>
        <w:spacing w:line="254" w:lineRule="auto"/>
        <w:rPr>
          <w:rFonts w:hint="eastAsia" w:ascii="微软雅黑" w:hAnsi="微软雅黑" w:eastAsia="微软雅黑" w:cs="微软雅黑"/>
          <w:sz w:val="30"/>
          <w:szCs w:val="30"/>
        </w:rPr>
      </w:pPr>
    </w:p>
    <w:p w14:paraId="2B67433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testifies a singular respect unto an eminent man, upon a singular testimony of the man's respect to him; one of the most eminent acts of faith, and of obedience that ever was performed by a mere man, to offer up freely to God his only son now grown a man.</w:t>
      </w:r>
    </w:p>
    <w:p w14:paraId="72D4218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上帝由于那个人对祂尊重的卓越见证，就对那位杰出的人表达了非凡的尊重；那是凡人所能做出的最卓越的信心和顺服行为之一，即心甘情愿地向上帝献上他那已经成年的独生子。</w:t>
      </w:r>
    </w:p>
    <w:p w14:paraId="2EA18EB5">
      <w:pPr>
        <w:spacing w:line="254" w:lineRule="auto"/>
        <w:rPr>
          <w:rFonts w:hint="eastAsia" w:ascii="微软雅黑" w:hAnsi="微软雅黑" w:eastAsia="微软雅黑" w:cs="微软雅黑"/>
          <w:sz w:val="30"/>
          <w:szCs w:val="30"/>
        </w:rPr>
      </w:pPr>
    </w:p>
    <w:p w14:paraId="63E0933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a noble act of obedience; but the Lord testifies a special regard to this man, and gives him this oath.</w:t>
      </w:r>
    </w:p>
    <w:p w14:paraId="214336F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这是一项高贵的顺服行为；而主对这个人表达了特殊的看重，并赐予他这个誓言。</w:t>
      </w:r>
    </w:p>
    <w:p w14:paraId="4D29396A">
      <w:pPr>
        <w:spacing w:line="254" w:lineRule="auto"/>
        <w:rPr>
          <w:rFonts w:hint="eastAsia" w:ascii="微软雅黑" w:hAnsi="微软雅黑" w:eastAsia="微软雅黑" w:cs="微软雅黑"/>
          <w:sz w:val="30"/>
          <w:szCs w:val="30"/>
        </w:rPr>
      </w:pPr>
    </w:p>
    <w:p w14:paraId="6244813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that to you and me?</w:t>
      </w:r>
    </w:p>
    <w:p w14:paraId="27891DD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那和你我有什么关系？</w:t>
      </w:r>
    </w:p>
    <w:p w14:paraId="3EA5047F">
      <w:pPr>
        <w:spacing w:line="254" w:lineRule="auto"/>
        <w:rPr>
          <w:rFonts w:hint="eastAsia" w:ascii="微软雅黑" w:hAnsi="微软雅黑" w:eastAsia="微软雅黑" w:cs="微软雅黑"/>
          <w:sz w:val="30"/>
          <w:szCs w:val="30"/>
        </w:rPr>
      </w:pPr>
    </w:p>
    <w:p w14:paraId="22BA2A2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says the apostle, this concerns you and me, that have fled for refuge, to lay hold on the hope set before us; he leads us to this, that every poor creature that has a mind for salvation through Jesus Christ, should say in himself, As sure as God said and swore to Abraham, so surely hath God said and sworn to me, that I shall be blessed with eternal salvation in flying for refuge to his own Son.</w:t>
      </w:r>
    </w:p>
    <w:p w14:paraId="2C0E6B4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使徒说，这关乎你我这些逃往避难所、持定摆在我们面前指望的人；祂引导我们明白这一点：每一个渴望通过耶稣基督得救的可怜造物，都应当在心里说，“正如上帝对亚伯拉罕所说和所起誓的那样确凿，上帝也同样确凿地对我说了并起了誓，即当我逃往祂自己的儿子那里避难时，我必蒙受永恒救赎之福。”</w:t>
      </w:r>
    </w:p>
    <w:p w14:paraId="1E137E3D">
      <w:pPr>
        <w:spacing w:line="254" w:lineRule="auto"/>
        <w:rPr>
          <w:rFonts w:hint="eastAsia" w:ascii="微软雅黑" w:hAnsi="微软雅黑" w:eastAsia="微软雅黑" w:cs="微软雅黑"/>
          <w:sz w:val="30"/>
          <w:szCs w:val="30"/>
        </w:rPr>
      </w:pPr>
    </w:p>
    <w:p w14:paraId="4F6CBB2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apostle applies it, That by two immutable things, in which it was impossible for God to lie, we might have a strong consolation, who hath fled for refuge to lay hold on the hope set before us.</w:t>
      </w:r>
    </w:p>
    <w:p w14:paraId="4C61230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所以使徒这样应用：上帝……藉这两件不更改的事，上帝决不能说谎，好叫我们这逃往避难所、持定摆在我们面前指望的人可以大得勉励。</w:t>
      </w:r>
    </w:p>
    <w:p w14:paraId="23E3C7EC">
      <w:pPr>
        <w:spacing w:line="254" w:lineRule="auto"/>
        <w:rPr>
          <w:rFonts w:hint="eastAsia" w:ascii="微软雅黑" w:hAnsi="微软雅黑" w:eastAsia="微软雅黑" w:cs="微软雅黑"/>
          <w:sz w:val="30"/>
          <w:szCs w:val="30"/>
        </w:rPr>
      </w:pPr>
    </w:p>
    <w:p w14:paraId="568735D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vast difference.</w:t>
      </w:r>
    </w:p>
    <w:p w14:paraId="355F50B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请观察这巨大的差别。</w:t>
      </w:r>
    </w:p>
    <w:p w14:paraId="73BD8E5A">
      <w:pPr>
        <w:spacing w:line="254" w:lineRule="auto"/>
        <w:rPr>
          <w:rFonts w:hint="eastAsia" w:ascii="微软雅黑" w:hAnsi="微软雅黑" w:eastAsia="微软雅黑" w:cs="微软雅黑"/>
          <w:sz w:val="30"/>
          <w:szCs w:val="30"/>
        </w:rPr>
      </w:pPr>
    </w:p>
    <w:p w14:paraId="5DF14F4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yields a grand act of obedience, and lifts up his knife to cut the throat of his own son at God's command: A poor sinner what does he?</w:t>
      </w:r>
    </w:p>
    <w:p w14:paraId="685B552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亚伯拉罕产出了一项伟大的顺服行为，并在上帝的命令下举刀要割开他亲生儿子的喉咙。而一个贫穷的罪人做了什么？</w:t>
      </w:r>
    </w:p>
    <w:p w14:paraId="16D9A478">
      <w:pPr>
        <w:spacing w:line="254" w:lineRule="auto"/>
        <w:rPr>
          <w:rFonts w:hint="eastAsia" w:ascii="微软雅黑" w:hAnsi="微软雅黑" w:eastAsia="微软雅黑" w:cs="微软雅黑"/>
          <w:sz w:val="30"/>
          <w:szCs w:val="30"/>
        </w:rPr>
      </w:pPr>
    </w:p>
    <w:p w14:paraId="668E908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sinner chased by the torments of his own conscience, and the threatenings of the law; he runs to Christ for salvation: he is a self-seeker, if I may so speak; he is seeking the salvation of his own soul: nay, says the apostle, he that does so, shall get that same security for his salvation that Abraham got.</w:t>
      </w:r>
    </w:p>
    <w:p w14:paraId="56F8F24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自己良心的折磨和律法的威吓追赶的罪人，他奔向基督寻求救赎：如果我可以这样说的话，他是一个自我寻求者；他在寻求自己灵魂的救赎。不，使徒说，这样做的人，将获得比亚伯拉罕所得同样的救赎保障。</w:t>
      </w:r>
    </w:p>
    <w:p w14:paraId="441F19D0">
      <w:pPr>
        <w:spacing w:line="254" w:lineRule="auto"/>
        <w:rPr>
          <w:rFonts w:hint="eastAsia" w:ascii="微软雅黑" w:hAnsi="微软雅黑" w:eastAsia="微软雅黑" w:cs="微软雅黑"/>
          <w:sz w:val="30"/>
          <w:szCs w:val="30"/>
        </w:rPr>
      </w:pPr>
    </w:p>
    <w:p w14:paraId="5F34316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point, and only fit for Paul's divinity, to spell so great a matter out of that extraordinary testimony that God gave to Abraham.</w:t>
      </w:r>
    </w:p>
    <w:p w14:paraId="0D56174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从上帝赐给亚伯拉罕的那份非凡见证中拼凑出如此重大的意义，这是一个伟大的要点，唯有保罗的神学才能胜任。</w:t>
      </w:r>
    </w:p>
    <w:p w14:paraId="0576E9B2">
      <w:pPr>
        <w:spacing w:line="254" w:lineRule="auto"/>
        <w:rPr>
          <w:rFonts w:hint="eastAsia" w:ascii="微软雅黑" w:hAnsi="微软雅黑" w:eastAsia="微软雅黑" w:cs="微软雅黑"/>
          <w:sz w:val="30"/>
          <w:szCs w:val="30"/>
        </w:rPr>
      </w:pPr>
    </w:p>
    <w:p w14:paraId="5B1B165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service that God craved of Abraham be not craved of us, yet the privilege is allowed to every believer; so that if you fly to Christ Jesus, there is not a poor believer, that hath laid hold on the horns of God's altar, but that poor creature shall be as sure of God's eternal blessing as great Abraham was, when he heard God swearing to him.</w:t>
      </w:r>
    </w:p>
    <w:p w14:paraId="7538A07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帝对亚伯拉罕要求的事奉并未对我们要求，但这一特权是允许给予每一位信徒的；因此如果你奔向基督耶稣，每一个抓住了上帝祭坛之角的可怜信徒，都将像伟大的亚伯拉罕在听到上帝向他起誓时那样，确凿地拥有上帝永恒的祝福。</w:t>
      </w:r>
    </w:p>
    <w:p w14:paraId="40DAD31C">
      <w:pPr>
        <w:spacing w:line="254" w:lineRule="auto"/>
        <w:rPr>
          <w:rFonts w:hint="eastAsia" w:ascii="微软雅黑" w:hAnsi="微软雅黑" w:eastAsia="微软雅黑" w:cs="微软雅黑"/>
          <w:sz w:val="30"/>
          <w:szCs w:val="30"/>
        </w:rPr>
      </w:pPr>
    </w:p>
    <w:p w14:paraId="55B77E2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the apostle teaches; the Lord help us to practise it.</w:t>
      </w:r>
    </w:p>
    <w:p w14:paraId="1763AD6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这就是使徒所教导的；愿主帮助我们去践行它。</w:t>
      </w:r>
    </w:p>
    <w:p w14:paraId="384D1DB0">
      <w:pPr>
        <w:spacing w:line="254" w:lineRule="auto"/>
        <w:rPr>
          <w:rFonts w:hint="eastAsia" w:ascii="微软雅黑" w:hAnsi="微软雅黑" w:eastAsia="微软雅黑" w:cs="微软雅黑"/>
          <w:sz w:val="30"/>
          <w:szCs w:val="30"/>
        </w:rPr>
      </w:pPr>
    </w:p>
    <w:p w14:paraId="30C0AC3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divine foresight of all possible and future impediments of performance, which is a great argument of God's faithfulness.</w:t>
      </w:r>
    </w:p>
    <w:p w14:paraId="4E64BBBC">
      <w:pPr>
        <w:spacing w:line="254" w:lineRule="auto"/>
        <w:rPr>
          <w:rFonts w:hint="eastAsia" w:ascii="微软雅黑" w:hAnsi="微软雅黑" w:eastAsia="微软雅黑" w:cs="微软雅黑"/>
          <w:sz w:val="30"/>
          <w:szCs w:val="30"/>
        </w:rPr>
      </w:pPr>
    </w:p>
    <w:p w14:paraId="45EBF26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上帝神圣地预见了一切可能且未来会出现的成就障碍，这是上帝信实的一个重大论据。</w:t>
      </w:r>
    </w:p>
    <w:p w14:paraId="22EB8058">
      <w:pPr>
        <w:spacing w:line="254" w:lineRule="auto"/>
        <w:rPr>
          <w:rFonts w:hint="eastAsia" w:ascii="微软雅黑" w:hAnsi="微软雅黑" w:eastAsia="微软雅黑" w:cs="微软雅黑"/>
          <w:sz w:val="30"/>
          <w:szCs w:val="30"/>
        </w:rPr>
      </w:pPr>
    </w:p>
    <w:p w14:paraId="1B878AE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proves to us, that God is faithful in his promises.</w:t>
      </w:r>
    </w:p>
    <w:p w14:paraId="70FC9F6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这向我们证明，上帝在祂的应许中是信实的。</w:t>
      </w:r>
    </w:p>
    <w:p w14:paraId="26B7BD14">
      <w:pPr>
        <w:spacing w:line="254" w:lineRule="auto"/>
        <w:rPr>
          <w:rFonts w:hint="eastAsia" w:ascii="微软雅黑" w:hAnsi="微软雅黑" w:eastAsia="微软雅黑" w:cs="微软雅黑"/>
          <w:sz w:val="30"/>
          <w:szCs w:val="30"/>
        </w:rPr>
      </w:pPr>
    </w:p>
    <w:p w14:paraId="379011B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honest man may make a promise upon his best understanding, but the providence of God may render it quite impossible to perform it.</w:t>
      </w:r>
    </w:p>
    <w:p w14:paraId="7BBBA99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一个诚实的人可能根据他最好的理解做出承诺，但上帝的护理（providence）可能会使这项承诺变得完全无法履行。</w:t>
      </w:r>
    </w:p>
    <w:p w14:paraId="3A7501AC">
      <w:pPr>
        <w:spacing w:line="254" w:lineRule="auto"/>
        <w:rPr>
          <w:rFonts w:hint="eastAsia" w:ascii="微软雅黑" w:hAnsi="微软雅黑" w:eastAsia="微软雅黑" w:cs="微软雅黑"/>
          <w:sz w:val="30"/>
          <w:szCs w:val="30"/>
        </w:rPr>
      </w:pPr>
    </w:p>
    <w:p w14:paraId="15AD70B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is no such thing can befal the Lord our God.</w:t>
      </w:r>
    </w:p>
    <w:p w14:paraId="3D36A98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现在，这种事情绝不会发生在我们主上帝身上。</w:t>
      </w:r>
    </w:p>
    <w:p w14:paraId="0AF1DD22">
      <w:pPr>
        <w:spacing w:line="254" w:lineRule="auto"/>
        <w:rPr>
          <w:rFonts w:hint="eastAsia" w:ascii="微软雅黑" w:hAnsi="微软雅黑" w:eastAsia="微软雅黑" w:cs="微软雅黑"/>
          <w:sz w:val="30"/>
          <w:szCs w:val="30"/>
        </w:rPr>
      </w:pPr>
    </w:p>
    <w:p w14:paraId="6F975E7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great argument for your faith in God's faithfulness: he foresaw all things that shall come, or can come to pass, that look like impediments.</w:t>
      </w:r>
    </w:p>
    <w:p w14:paraId="37FDD5D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这里有一个能增强你对上帝信实之信心的重大论据：祂预见了一切将要发生或可能发生的、看起来像是障碍的事物。</w:t>
      </w:r>
    </w:p>
    <w:p w14:paraId="2DE7F8B7">
      <w:pPr>
        <w:spacing w:line="254" w:lineRule="auto"/>
        <w:rPr>
          <w:rFonts w:hint="eastAsia" w:ascii="微软雅黑" w:hAnsi="微软雅黑" w:eastAsia="微软雅黑" w:cs="微软雅黑"/>
          <w:sz w:val="30"/>
          <w:szCs w:val="30"/>
        </w:rPr>
      </w:pPr>
    </w:p>
    <w:p w14:paraId="4DC4891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your sinning, all your fainting, all your unbelief, all your murmurings, all your turnings and tempting of the Lord, poor believer, they were all foreseen by God, yet he made the promise, and therefore he will keep it.</w:t>
      </w:r>
    </w:p>
    <w:p w14:paraId="5AD3F5D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你所有的犯罪、所有的昏厥、所有的不信、所有的发怨言、你所有的转离和对主的试探，贫穷的信徒啊，上帝全都预见到了，然而祂还是做出了应许，因此祂必会守约。</w:t>
      </w:r>
    </w:p>
    <w:p w14:paraId="51FC68E9">
      <w:pPr>
        <w:spacing w:line="254" w:lineRule="auto"/>
        <w:rPr>
          <w:rFonts w:hint="eastAsia" w:ascii="微软雅黑" w:hAnsi="微软雅黑" w:eastAsia="微软雅黑" w:cs="微软雅黑"/>
          <w:sz w:val="30"/>
          <w:szCs w:val="30"/>
        </w:rPr>
      </w:pPr>
    </w:p>
    <w:p w14:paraId="5C5AA88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we are such poor believers, that if we had the foresight of all that comes in the way to hinder, we would never believe.</w:t>
      </w:r>
    </w:p>
    <w:p w14:paraId="759C704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我相信我们是如此贫乏的信徒，如果我们预见到了路上所有会阻碍我们的事物，我们绝不会相信。</w:t>
      </w:r>
    </w:p>
    <w:p w14:paraId="7B14E0F1">
      <w:pPr>
        <w:spacing w:line="254" w:lineRule="auto"/>
        <w:rPr>
          <w:rFonts w:hint="eastAsia" w:ascii="微软雅黑" w:hAnsi="微软雅黑" w:eastAsia="微软雅黑" w:cs="微软雅黑"/>
          <w:sz w:val="30"/>
          <w:szCs w:val="30"/>
        </w:rPr>
      </w:pPr>
    </w:p>
    <w:p w14:paraId="670B485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poor believer, if in the day that he gives the hand unto the Lord, in the day that he marries his soul unto Christ Jesus, in the day that he engages to expect life, and righteousness, and salvation in this holy One of Israel; I say, if this man, could foresee all the sin, and all the miscarriages and weaknesses that will be found in him for but seven years to come, he would draw back his hand, and be ashamed to say, I believe.</w:t>
      </w:r>
    </w:p>
    <w:p w14:paraId="3F34B9B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贫穷的信徒，如果在由于他将手交给主、将灵魂嫁给基督耶稣、并着手期望在这位以色列圣者中获得生命、公义和救赎的那一天，我说，如果这个人能预见到未来短短七年间在他身上将发现的所有罪恶、所有的过失和软弱，他就会缩回他的手，并以说出“我信”为耻。</w:t>
      </w:r>
    </w:p>
    <w:p w14:paraId="19F6AC75">
      <w:pPr>
        <w:spacing w:line="254" w:lineRule="auto"/>
        <w:rPr>
          <w:rFonts w:hint="eastAsia" w:ascii="微软雅黑" w:hAnsi="微软雅黑" w:eastAsia="微软雅黑" w:cs="微软雅黑"/>
          <w:sz w:val="30"/>
          <w:szCs w:val="30"/>
        </w:rPr>
      </w:pPr>
    </w:p>
    <w:p w14:paraId="53DF311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I say so is this, because when a few of these come in our way, they shake our faith.</w:t>
      </w:r>
    </w:p>
    <w:p w14:paraId="06EA133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我之所以这样说，是因为当这些事稍微出现一两件阻碍我们时，它们就会动摇我们的信心。</w:t>
      </w:r>
    </w:p>
    <w:p w14:paraId="167139BC">
      <w:pPr>
        <w:spacing w:line="254" w:lineRule="auto"/>
        <w:rPr>
          <w:rFonts w:hint="eastAsia" w:ascii="微软雅黑" w:hAnsi="微软雅黑" w:eastAsia="微软雅黑" w:cs="微软雅黑"/>
          <w:sz w:val="30"/>
          <w:szCs w:val="30"/>
        </w:rPr>
      </w:pPr>
    </w:p>
    <w:p w14:paraId="1C7463C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of God have one advantage in their weakness, that our future things are hid from us; things that shall come to pass we do not know, but the Lord sees them all, and in sight of them all he makes the promise, and therefore, notwithstanding them all, he keeps the promise, Isa. 48:18, 19 and Psal. 69:5.</w:t>
      </w:r>
    </w:p>
    <w:p w14:paraId="4E67F83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上帝的儿女在软弱中有一个优势，那就是我们的未来对我们是隐藏的；将要发生的事我们不知道，但主看见了这一切，并且是在洞察这一切的情况下做出了应许，因此，尽管有这一切障碍，祂仍会守约，以赛亚书 48:18, 19 和 诗篇 69:5。</w:t>
      </w:r>
    </w:p>
    <w:p w14:paraId="3AA76D8C">
      <w:pPr>
        <w:spacing w:line="254" w:lineRule="auto"/>
        <w:rPr>
          <w:rFonts w:hint="eastAsia" w:ascii="微软雅黑" w:hAnsi="微软雅黑" w:eastAsia="微软雅黑" w:cs="微软雅黑"/>
          <w:sz w:val="30"/>
          <w:szCs w:val="30"/>
        </w:rPr>
      </w:pPr>
    </w:p>
    <w:p w14:paraId="73270AE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mighty power of God is that which we should ground our faith of his faithfulness upon.</w:t>
      </w:r>
    </w:p>
    <w:p w14:paraId="781AA97D">
      <w:pPr>
        <w:spacing w:line="254" w:lineRule="auto"/>
        <w:rPr>
          <w:rFonts w:hint="eastAsia" w:ascii="微软雅黑" w:hAnsi="微软雅黑" w:eastAsia="微软雅黑" w:cs="微软雅黑"/>
          <w:sz w:val="30"/>
          <w:szCs w:val="30"/>
        </w:rPr>
      </w:pPr>
    </w:p>
    <w:p w14:paraId="4B84196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上帝的大能是我们关于祂信实的信心所应当立足的根基。</w:t>
      </w:r>
    </w:p>
    <w:p w14:paraId="04F23DF1">
      <w:pPr>
        <w:spacing w:line="254" w:lineRule="auto"/>
        <w:rPr>
          <w:rFonts w:hint="eastAsia" w:ascii="微软雅黑" w:hAnsi="微软雅黑" w:eastAsia="微软雅黑" w:cs="微软雅黑"/>
          <w:sz w:val="30"/>
          <w:szCs w:val="30"/>
        </w:rPr>
      </w:pPr>
    </w:p>
    <w:p w14:paraId="646A7E8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Omnipotency must be engaged to fulfil the promises, and omnipotency must be acted upon in believing the promise: 2 Tim. 1:12.</w:t>
      </w:r>
    </w:p>
    <w:p w14:paraId="54985A6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必须动用全能（Omnipotency）来履行应许，并且在相信应许时也必须倚靠全能：提摩太后书 1:12。</w:t>
      </w:r>
    </w:p>
    <w:p w14:paraId="093A7DB2">
      <w:pPr>
        <w:spacing w:line="254" w:lineRule="auto"/>
        <w:rPr>
          <w:rFonts w:hint="eastAsia" w:ascii="微软雅黑" w:hAnsi="微软雅黑" w:eastAsia="微软雅黑" w:cs="微软雅黑"/>
          <w:sz w:val="30"/>
          <w:szCs w:val="30"/>
        </w:rPr>
      </w:pPr>
    </w:p>
    <w:p w14:paraId="7AE59D5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whom I have believed, and I am persuaded that he is able to keep that which I have committed unto him against that day.</w:t>
      </w:r>
    </w:p>
    <w:p w14:paraId="4649B98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我知道我所信的是谁，也深信祂能保全我所交付祂的，直到那日。</w:t>
      </w:r>
    </w:p>
    <w:p w14:paraId="6D767914">
      <w:pPr>
        <w:spacing w:line="254" w:lineRule="auto"/>
        <w:rPr>
          <w:rFonts w:hint="eastAsia" w:ascii="微软雅黑" w:hAnsi="微软雅黑" w:eastAsia="微软雅黑" w:cs="微软雅黑"/>
          <w:sz w:val="30"/>
          <w:szCs w:val="30"/>
        </w:rPr>
      </w:pPr>
    </w:p>
    <w:p w14:paraId="6CD2E99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offered up his son Isaac, accounting that God was able to raise him from the dead.</w:t>
      </w:r>
    </w:p>
    <w:p w14:paraId="22AD1D5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亚伯拉罕献上他的儿子以撒，因他以为上帝（祂）能叫人从死里复活。</w:t>
      </w:r>
    </w:p>
    <w:p w14:paraId="20E647E9">
      <w:pPr>
        <w:spacing w:line="254" w:lineRule="auto"/>
        <w:rPr>
          <w:rFonts w:hint="eastAsia" w:ascii="微软雅黑" w:hAnsi="微软雅黑" w:eastAsia="微软雅黑" w:cs="微软雅黑"/>
          <w:sz w:val="30"/>
          <w:szCs w:val="30"/>
        </w:rPr>
      </w:pPr>
    </w:p>
    <w:p w14:paraId="6E07501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 promise, That in Isaac his seed should be called; God bid Abraham cut his throat, and burn (not bury) his body: says Abraham, "That I will do," accounting that he was able to raise him up from the dead.</w:t>
      </w:r>
    </w:p>
    <w:p w14:paraId="741743F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他曾得过应许说，“从以撒生的才要称为你的后裔”；上帝吩咐亚伯拉罕割开儿子的喉咙，焚烧（而非掩埋）他的尸体：亚伯拉罕说，“那我就照办”，他以为祂能叫儿子从死里复活。</w:t>
      </w:r>
    </w:p>
    <w:p w14:paraId="231F8B32">
      <w:pPr>
        <w:spacing w:line="254" w:lineRule="auto"/>
        <w:rPr>
          <w:rFonts w:hint="eastAsia" w:ascii="微软雅黑" w:hAnsi="微软雅黑" w:eastAsia="微软雅黑" w:cs="微软雅黑"/>
          <w:sz w:val="30"/>
          <w:szCs w:val="30"/>
        </w:rPr>
      </w:pPr>
    </w:p>
    <w:p w14:paraId="26A0AA6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frequently do we find faith fixed this way upon divine power? Rom. 11:23.</w:t>
      </w:r>
    </w:p>
    <w:p w14:paraId="43090A8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我们多么频繁地发现信心是以这种方式固定在神圣能力之上的？罗马书 11:23。</w:t>
      </w:r>
    </w:p>
    <w:p w14:paraId="5C91C38A">
      <w:pPr>
        <w:spacing w:line="254" w:lineRule="auto"/>
        <w:rPr>
          <w:rFonts w:hint="eastAsia" w:ascii="微软雅黑" w:hAnsi="微软雅黑" w:eastAsia="微软雅黑" w:cs="微软雅黑"/>
          <w:sz w:val="30"/>
          <w:szCs w:val="30"/>
        </w:rPr>
      </w:pPr>
    </w:p>
    <w:p w14:paraId="3D82163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Jews, they shall be grafted in; why so? God is able to graft them in: as to a weak believer, it is far more easy, Rom. 14:4.</w:t>
      </w:r>
    </w:p>
    <w:p w14:paraId="4520D1B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至于犹太人，他们要被接上；为什么呢？因为上帝（祂）能把他们重新接上：至于软弱的信徒，那就更容易了，罗马书 14:4。</w:t>
      </w:r>
    </w:p>
    <w:p w14:paraId="21802AEB">
      <w:pPr>
        <w:spacing w:line="254" w:lineRule="auto"/>
        <w:rPr>
          <w:rFonts w:hint="eastAsia" w:ascii="微软雅黑" w:hAnsi="微软雅黑" w:eastAsia="微软雅黑" w:cs="微软雅黑"/>
          <w:sz w:val="30"/>
          <w:szCs w:val="30"/>
        </w:rPr>
      </w:pPr>
    </w:p>
    <w:p w14:paraId="584799D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be holden up: for God is able to make him stand.</w:t>
      </w:r>
    </w:p>
    <w:p w14:paraId="122117A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他必要站得住，因为主能使他站得住。</w:t>
      </w:r>
    </w:p>
    <w:p w14:paraId="240EF6F7">
      <w:pPr>
        <w:spacing w:line="254" w:lineRule="auto"/>
        <w:rPr>
          <w:rFonts w:hint="eastAsia" w:ascii="微软雅黑" w:hAnsi="微软雅黑" w:eastAsia="微软雅黑" w:cs="微软雅黑"/>
          <w:sz w:val="30"/>
          <w:szCs w:val="30"/>
        </w:rPr>
      </w:pPr>
    </w:p>
    <w:p w14:paraId="1A42E58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your faith will never behave well, till you have a view of omnipotency.</w:t>
      </w:r>
    </w:p>
    <w:p w14:paraId="0BDAD6C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先生们，除非你们仰望全能，否则你们的信心永远不会表现良好。</w:t>
      </w:r>
    </w:p>
    <w:p w14:paraId="26F652A0">
      <w:pPr>
        <w:spacing w:line="254" w:lineRule="auto"/>
        <w:rPr>
          <w:rFonts w:hint="eastAsia" w:ascii="微软雅黑" w:hAnsi="微软雅黑" w:eastAsia="微软雅黑" w:cs="微软雅黑"/>
          <w:sz w:val="30"/>
          <w:szCs w:val="30"/>
        </w:rPr>
      </w:pPr>
    </w:p>
    <w:p w14:paraId="2D28301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faith is never soundly tried, till it is brought into that distress that nothing but omnipotency can relieve out of; and that faith is not cleanly acted, that does not act purely upon omnipotency.</w:t>
      </w:r>
    </w:p>
    <w:p w14:paraId="4648ED9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除非信心被带入那种唯有全能才能解救的困境，否则它从未受过彻底的试炼；不纯粹仰仗全能运作的信心，其运作是不清透的。</w:t>
      </w:r>
    </w:p>
    <w:p w14:paraId="26803F7B">
      <w:pPr>
        <w:spacing w:line="254" w:lineRule="auto"/>
        <w:rPr>
          <w:rFonts w:hint="eastAsia" w:ascii="微软雅黑" w:hAnsi="微软雅黑" w:eastAsia="微软雅黑" w:cs="微软雅黑"/>
          <w:sz w:val="30"/>
          <w:szCs w:val="30"/>
        </w:rPr>
      </w:pPr>
    </w:p>
    <w:p w14:paraId="1B9235F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do I believe the promise? Because he is the Lord of hosts, for whom nothing is too hard, that promises; it is with this the Lord chides Sarah's unbelief, Is any thing too hard for the Lord? Gen. 18:4, Jer. 32:17, 27.</w:t>
      </w:r>
    </w:p>
    <w:p w14:paraId="458748D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我凭什么相信应许？因为那位赐应许的是万军之主，在祂没有难成的事；主正是以此责备撒拉的不信：耶和华岂有难成的事吗？创世记 18:14，耶利米书 32:17, 27。</w:t>
      </w:r>
    </w:p>
    <w:p w14:paraId="7B2B9EA3">
      <w:pPr>
        <w:spacing w:line="254" w:lineRule="auto"/>
        <w:rPr>
          <w:rFonts w:hint="eastAsia" w:ascii="微软雅黑" w:hAnsi="微软雅黑" w:eastAsia="微软雅黑" w:cs="微软雅黑"/>
          <w:sz w:val="30"/>
          <w:szCs w:val="30"/>
        </w:rPr>
      </w:pPr>
    </w:p>
    <w:p w14:paraId="3BE2D7D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There is something in the very nature of the promises that speaks forth the certainty of their fulfilment.</w:t>
      </w:r>
    </w:p>
    <w:p w14:paraId="78B2A27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最后，在应许的本性中就蕴含着某种说明其成就之确定性的东西。</w:t>
      </w:r>
    </w:p>
    <w:p w14:paraId="5F39DBBC">
      <w:pPr>
        <w:spacing w:line="254" w:lineRule="auto"/>
        <w:rPr>
          <w:rFonts w:hint="eastAsia" w:ascii="微软雅黑" w:hAnsi="微软雅黑" w:eastAsia="微软雅黑" w:cs="微软雅黑"/>
          <w:sz w:val="30"/>
          <w:szCs w:val="30"/>
        </w:rPr>
      </w:pPr>
    </w:p>
    <w:p w14:paraId="2810FA0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may know by the nature of the promises, that he is a faithful God that made them.</w:t>
      </w:r>
    </w:p>
    <w:p w14:paraId="398743C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你可以通过应许的本性知道，那位制定应许的是一位信实的上帝。</w:t>
      </w:r>
    </w:p>
    <w:p w14:paraId="4B746BBF">
      <w:pPr>
        <w:spacing w:line="254" w:lineRule="auto"/>
        <w:rPr>
          <w:rFonts w:hint="eastAsia" w:ascii="微软雅黑" w:hAnsi="微软雅黑" w:eastAsia="微软雅黑" w:cs="微软雅黑"/>
          <w:sz w:val="30"/>
          <w:szCs w:val="30"/>
        </w:rPr>
      </w:pPr>
    </w:p>
    <w:p w14:paraId="4BE64E2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the absoluteness of the main promise.</w:t>
      </w:r>
    </w:p>
    <w:p w14:paraId="6EE8B5D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其中之一是主应许的绝对性。</w:t>
      </w:r>
    </w:p>
    <w:p w14:paraId="06CC69DD">
      <w:pPr>
        <w:spacing w:line="254" w:lineRule="auto"/>
        <w:rPr>
          <w:rFonts w:hint="eastAsia" w:ascii="微软雅黑" w:hAnsi="微软雅黑" w:eastAsia="微软雅黑" w:cs="微软雅黑"/>
          <w:sz w:val="30"/>
          <w:szCs w:val="30"/>
        </w:rPr>
      </w:pPr>
    </w:p>
    <w:p w14:paraId="34C24F9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call an absolute promise, wherein the whole of the care and charge is God's.</w:t>
      </w:r>
    </w:p>
    <w:p w14:paraId="5F5739B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我所谓的绝对应许，是指其中的全部挂虑和责任都在上帝身上。</w:t>
      </w:r>
    </w:p>
    <w:p w14:paraId="51BC7C18">
      <w:pPr>
        <w:spacing w:line="254" w:lineRule="auto"/>
        <w:rPr>
          <w:rFonts w:hint="eastAsia" w:ascii="微软雅黑" w:hAnsi="微软雅黑" w:eastAsia="微软雅黑" w:cs="微软雅黑"/>
          <w:sz w:val="30"/>
          <w:szCs w:val="30"/>
        </w:rPr>
      </w:pPr>
    </w:p>
    <w:p w14:paraId="4A93453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says, I will, they shall; I will be your God, and ye shall be my people; and if I will be your God, no man shall say he shall not be my God; and if thou say, We shall be thy people, none shall say, We shall not be thy people.</w:t>
      </w:r>
    </w:p>
    <w:p w14:paraId="345857D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说，“我要，他们就必”；“我要作你们的上帝，你们要作我的子民”；既然我要作你们的上帝，就没有人能说祂不可作我的上帝；既然祢说，“我们要作祢的子民”，就没有人能说，我们不可作祢的子民。</w:t>
      </w:r>
    </w:p>
    <w:p w14:paraId="651B6816">
      <w:pPr>
        <w:spacing w:line="254" w:lineRule="auto"/>
        <w:rPr>
          <w:rFonts w:hint="eastAsia" w:ascii="微软雅黑" w:hAnsi="微软雅黑" w:eastAsia="微软雅黑" w:cs="微软雅黑"/>
          <w:sz w:val="30"/>
          <w:szCs w:val="30"/>
        </w:rPr>
      </w:pPr>
    </w:p>
    <w:p w14:paraId="5914009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again the wisdom of the order of the promises, that there is some begun performance of the promises; the performance of the promise of grace is in a good way to the performance of the promise of glory.</w:t>
      </w:r>
    </w:p>
    <w:p w14:paraId="3CA4B73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此外还有应许秩序中的智慧，即应许已经有了一些初步的成就；恩典应许的成就，正是通往荣耀应许成就的良好途径。</w:t>
      </w:r>
    </w:p>
    <w:p w14:paraId="350E3272">
      <w:pPr>
        <w:spacing w:line="254" w:lineRule="auto"/>
        <w:rPr>
          <w:rFonts w:hint="eastAsia" w:ascii="微软雅黑" w:hAnsi="微软雅黑" w:eastAsia="微软雅黑" w:cs="微软雅黑"/>
          <w:sz w:val="30"/>
          <w:szCs w:val="30"/>
        </w:rPr>
      </w:pPr>
    </w:p>
    <w:p w14:paraId="1FF1DC3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APPLICATION. 1. Learn to magnify this name.</w:t>
      </w:r>
    </w:p>
    <w:p w14:paraId="145F7DD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应用。1. 要学习放大（magnify）这个名号。</w:t>
      </w:r>
    </w:p>
    <w:p w14:paraId="1BBFABF8">
      <w:pPr>
        <w:spacing w:line="254" w:lineRule="auto"/>
        <w:rPr>
          <w:rFonts w:hint="eastAsia" w:ascii="微软雅黑" w:hAnsi="微软雅黑" w:eastAsia="微软雅黑" w:cs="微软雅黑"/>
          <w:sz w:val="30"/>
          <w:szCs w:val="30"/>
        </w:rPr>
      </w:pPr>
    </w:p>
    <w:p w14:paraId="79BE26D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magnified it himself, and so should we; Psal. 138:2.</w:t>
      </w:r>
    </w:p>
    <w:p w14:paraId="2094AB2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上帝亲自放大了它，我们也应当如此；诗篇 138:2。</w:t>
      </w:r>
    </w:p>
    <w:p w14:paraId="747D62B1">
      <w:pPr>
        <w:spacing w:line="254" w:lineRule="auto"/>
        <w:rPr>
          <w:rFonts w:hint="eastAsia" w:ascii="微软雅黑" w:hAnsi="微软雅黑" w:eastAsia="微软雅黑" w:cs="微软雅黑"/>
          <w:sz w:val="30"/>
          <w:szCs w:val="30"/>
        </w:rPr>
      </w:pPr>
    </w:p>
    <w:p w14:paraId="5D501D5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praise thy name, for thy loving-kindness, and for thy truth: for thou hast magnified thy word above all thy name.</w:t>
      </w:r>
    </w:p>
    <w:p w14:paraId="28B0806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我要求告祢的名，因祢的慈爱和诚实；因祢使祢的话显为大，超乎祢的名声。</w:t>
      </w:r>
    </w:p>
    <w:p w14:paraId="1BBB591D">
      <w:pPr>
        <w:spacing w:line="254" w:lineRule="auto"/>
        <w:rPr>
          <w:rFonts w:hint="eastAsia" w:ascii="微软雅黑" w:hAnsi="微软雅黑" w:eastAsia="微软雅黑" w:cs="微软雅黑"/>
          <w:sz w:val="30"/>
          <w:szCs w:val="30"/>
        </w:rPr>
      </w:pPr>
    </w:p>
    <w:p w14:paraId="1EE7171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Magnifying of God's faithfulness stands principally in praising for it.</w:t>
      </w:r>
    </w:p>
    <w:p w14:paraId="2513D9C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放大上帝的信实，主要在于为此称颂。</w:t>
      </w:r>
    </w:p>
    <w:p w14:paraId="2199D6F3">
      <w:pPr>
        <w:spacing w:line="254" w:lineRule="auto"/>
        <w:rPr>
          <w:rFonts w:hint="eastAsia" w:ascii="微软雅黑" w:hAnsi="微软雅黑" w:eastAsia="微软雅黑" w:cs="微软雅黑"/>
          <w:sz w:val="30"/>
          <w:szCs w:val="30"/>
        </w:rPr>
      </w:pPr>
    </w:p>
    <w:p w14:paraId="2A5B6F2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him for all the promises he hath made, and praise him for all the performance he hath given, and praise him for all the performance that shall be given.</w:t>
      </w:r>
    </w:p>
    <w:p w14:paraId="1EBB845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要为祂所做的一切应许称颂祂，要为祂已赐下的一切成就称颂祂，也要为将来必赐下的一切成就称颂祂。</w:t>
      </w:r>
    </w:p>
    <w:p w14:paraId="060C98EC">
      <w:pPr>
        <w:spacing w:line="254" w:lineRule="auto"/>
        <w:rPr>
          <w:rFonts w:hint="eastAsia" w:ascii="微软雅黑" w:hAnsi="微软雅黑" w:eastAsia="微软雅黑" w:cs="微软雅黑"/>
          <w:sz w:val="30"/>
          <w:szCs w:val="30"/>
        </w:rPr>
      </w:pPr>
    </w:p>
    <w:p w14:paraId="722C860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must praise him for it, so you must count God faithful.</w:t>
      </w:r>
    </w:p>
    <w:p w14:paraId="5F11967B">
      <w:pPr>
        <w:spacing w:line="254" w:lineRule="auto"/>
        <w:rPr>
          <w:rFonts w:hint="eastAsia" w:ascii="微软雅黑" w:hAnsi="微软雅黑" w:eastAsia="微软雅黑" w:cs="微软雅黑"/>
          <w:sz w:val="30"/>
          <w:szCs w:val="30"/>
        </w:rPr>
      </w:pPr>
    </w:p>
    <w:p w14:paraId="6089915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既然你必须为此称颂祂，你也必须认定上帝是信实的。</w:t>
      </w:r>
    </w:p>
    <w:p w14:paraId="31692865">
      <w:pPr>
        <w:spacing w:line="254" w:lineRule="auto"/>
        <w:rPr>
          <w:rFonts w:hint="eastAsia" w:ascii="微软雅黑" w:hAnsi="微软雅黑" w:eastAsia="微软雅黑" w:cs="微软雅黑"/>
          <w:sz w:val="30"/>
          <w:szCs w:val="30"/>
        </w:rPr>
      </w:pPr>
    </w:p>
    <w:p w14:paraId="65EF542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great matter.</w:t>
      </w:r>
    </w:p>
    <w:p w14:paraId="576D400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这是一件重大的事。</w:t>
      </w:r>
    </w:p>
    <w:p w14:paraId="3E8CB1E8">
      <w:pPr>
        <w:spacing w:line="254" w:lineRule="auto"/>
        <w:rPr>
          <w:rFonts w:hint="eastAsia" w:ascii="微软雅黑" w:hAnsi="微软雅黑" w:eastAsia="微软雅黑" w:cs="微软雅黑"/>
          <w:sz w:val="30"/>
          <w:szCs w:val="30"/>
        </w:rPr>
      </w:pPr>
    </w:p>
    <w:p w14:paraId="4BF9D6C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speak it in more plain homely words: Every one of you must count God honest, an honest, faithful, true God; that never deceived any that trusted in him, that is never worse than his word; always a great deal batter.</w:t>
      </w:r>
    </w:p>
    <w:p w14:paraId="52C48AF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我可以再说得直白家常一点：你们每一个人都必须认定上帝是诚实的（honest），是一位诚实、信实、真实的上帝；祂从未欺骗过任何信靠祂的人，祂从不会言过其实，反而总是比祂的话语好得多。</w:t>
      </w:r>
    </w:p>
    <w:p w14:paraId="1AC9E181">
      <w:pPr>
        <w:spacing w:line="254" w:lineRule="auto"/>
        <w:rPr>
          <w:rFonts w:hint="eastAsia" w:ascii="微软雅黑" w:hAnsi="微软雅黑" w:eastAsia="微软雅黑" w:cs="微软雅黑"/>
          <w:sz w:val="30"/>
          <w:szCs w:val="30"/>
        </w:rPr>
      </w:pPr>
    </w:p>
    <w:p w14:paraId="2EEF7D5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remarked concerning Sarah, Heb. 11:11 that she judged him faithful who had promised.</w:t>
      </w:r>
    </w:p>
    <w:p w14:paraId="4477F45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11:11 关于撒拉注意到：因她以为那应许她的是信实的。</w:t>
      </w:r>
    </w:p>
    <w:p w14:paraId="1AB2D458">
      <w:pPr>
        <w:spacing w:line="254" w:lineRule="auto"/>
        <w:rPr>
          <w:rFonts w:hint="eastAsia" w:ascii="微软雅黑" w:hAnsi="微软雅黑" w:eastAsia="微软雅黑" w:cs="微软雅黑"/>
          <w:sz w:val="30"/>
          <w:szCs w:val="30"/>
        </w:rPr>
      </w:pPr>
    </w:p>
    <w:p w14:paraId="351C347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is one of the women that are named there in that short catalogue of believers; and it is well for her she was named there, for indeed the account we have of her in Genesis is not so much to her honour; when the promise is made in Genesis, it is said, Sarah laughed, Gen. 18:12 and 17:17.</w:t>
      </w:r>
    </w:p>
    <w:p w14:paraId="09BA1E3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她是那一小份信徒名录中提到的女性之一；她被列在其中真是万幸，因为事实上我们在创世记中看到的关于她的记载并不是那么光彩；当创世记中做出应许时，经上说：撒拉心里暗笑，创世记 18:12 和 17:17。</w:t>
      </w:r>
    </w:p>
    <w:p w14:paraId="4FCF3E18">
      <w:pPr>
        <w:spacing w:line="254" w:lineRule="auto"/>
        <w:rPr>
          <w:rFonts w:hint="eastAsia" w:ascii="微软雅黑" w:hAnsi="微软雅黑" w:eastAsia="微软雅黑" w:cs="微软雅黑"/>
          <w:sz w:val="30"/>
          <w:szCs w:val="30"/>
        </w:rPr>
      </w:pPr>
    </w:p>
    <w:p w14:paraId="1AB4C6E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do ye think Sarah believed?</w:t>
      </w:r>
    </w:p>
    <w:p w14:paraId="33D996B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你认为撒拉是在什么时候相信的？</w:t>
      </w:r>
    </w:p>
    <w:p w14:paraId="2A238045">
      <w:pPr>
        <w:spacing w:line="254" w:lineRule="auto"/>
        <w:rPr>
          <w:rFonts w:hint="eastAsia" w:ascii="微软雅黑" w:hAnsi="微软雅黑" w:eastAsia="微软雅黑" w:cs="微软雅黑"/>
          <w:sz w:val="30"/>
          <w:szCs w:val="30"/>
        </w:rPr>
      </w:pPr>
    </w:p>
    <w:p w14:paraId="2B8BA1A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really think she believed when she was reproved for her unbelief, What is her believing called?</w:t>
      </w:r>
    </w:p>
    <w:p w14:paraId="0168149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我真的认为，当她因不信受到责备时，她就相信了。她的相信被称为什么？</w:t>
      </w:r>
    </w:p>
    <w:p w14:paraId="0760DBB7">
      <w:pPr>
        <w:spacing w:line="254" w:lineRule="auto"/>
        <w:rPr>
          <w:rFonts w:hint="eastAsia" w:ascii="微软雅黑" w:hAnsi="微软雅黑" w:eastAsia="微软雅黑" w:cs="微软雅黑"/>
          <w:sz w:val="30"/>
          <w:szCs w:val="30"/>
        </w:rPr>
      </w:pPr>
    </w:p>
    <w:p w14:paraId="08C28BF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faith also Sarah herself received strength to conceive seed, because she judged him faithful who had promised.</w:t>
      </w:r>
    </w:p>
    <w:p w14:paraId="7CE0EC8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因着信，撒拉自己虽然过了生育的岁数，还能怀孕，因她以为那应许她的是信实的。</w:t>
      </w:r>
    </w:p>
    <w:p w14:paraId="4F4033D8">
      <w:pPr>
        <w:spacing w:line="254" w:lineRule="auto"/>
        <w:rPr>
          <w:rFonts w:hint="eastAsia" w:ascii="微软雅黑" w:hAnsi="微软雅黑" w:eastAsia="微软雅黑" w:cs="微软雅黑"/>
          <w:sz w:val="30"/>
          <w:szCs w:val="30"/>
        </w:rPr>
      </w:pPr>
    </w:p>
    <w:p w14:paraId="0819227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accounted the promiser faithful, that is faith; to account the promises faithful, that is believing.</w:t>
      </w:r>
    </w:p>
    <w:p w14:paraId="7C45E93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她认定许愿者是信实的，那就是信心；认定应许是信实的，那就是相信。</w:t>
      </w:r>
    </w:p>
    <w:p w14:paraId="0EEFFAE4">
      <w:pPr>
        <w:spacing w:line="254" w:lineRule="auto"/>
        <w:rPr>
          <w:rFonts w:hint="eastAsia" w:ascii="微软雅黑" w:hAnsi="微软雅黑" w:eastAsia="微软雅黑" w:cs="微软雅黑"/>
          <w:sz w:val="30"/>
          <w:szCs w:val="30"/>
        </w:rPr>
      </w:pPr>
    </w:p>
    <w:p w14:paraId="24AC22D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reasonable thing to crave this of you?</w:t>
      </w:r>
    </w:p>
    <w:p w14:paraId="5361822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要求你们做到这一点，难道不是一件合情合理的事吗？</w:t>
      </w:r>
    </w:p>
    <w:p w14:paraId="2BB44EF7">
      <w:pPr>
        <w:spacing w:line="254" w:lineRule="auto"/>
        <w:rPr>
          <w:rFonts w:hint="eastAsia" w:ascii="微软雅黑" w:hAnsi="微软雅黑" w:eastAsia="微软雅黑" w:cs="微软雅黑"/>
          <w:sz w:val="30"/>
          <w:szCs w:val="30"/>
        </w:rPr>
      </w:pPr>
    </w:p>
    <w:p w14:paraId="45649ED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count him faithful or unfaithful, there is no medium: if you do not give him the positive testimony of faithfulness, you reflect upon him the blasphemy of unfaithfulness.</w:t>
      </w:r>
    </w:p>
    <w:p w14:paraId="2BAF5AD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你必须认定祂要么是信实的，要么是不信实的，没有中间地带：如果你不给祂正面的信实见证，你就是在用不信实的亵渎来影射祂。</w:t>
      </w:r>
    </w:p>
    <w:p w14:paraId="2E6D85BD">
      <w:pPr>
        <w:spacing w:line="254" w:lineRule="auto"/>
        <w:rPr>
          <w:rFonts w:hint="eastAsia" w:ascii="微软雅黑" w:hAnsi="微软雅黑" w:eastAsia="微软雅黑" w:cs="微软雅黑"/>
          <w:sz w:val="30"/>
          <w:szCs w:val="30"/>
        </w:rPr>
      </w:pPr>
    </w:p>
    <w:p w14:paraId="177D648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would bring me to the third thing, viz. That the faith of believers should in some measure answer the faithfulness of God.</w:t>
      </w:r>
    </w:p>
    <w:p w14:paraId="5DF9A37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现在这将带我进入第三点，即：信徒的信心应当在某种程度上回应上帝的信实。</w:t>
      </w:r>
    </w:p>
    <w:p w14:paraId="033C32E1">
      <w:pPr>
        <w:spacing w:line="254" w:lineRule="auto"/>
        <w:rPr>
          <w:rFonts w:hint="eastAsia" w:ascii="微软雅黑" w:hAnsi="微软雅黑" w:eastAsia="微软雅黑" w:cs="微软雅黑"/>
          <w:sz w:val="30"/>
          <w:szCs w:val="30"/>
        </w:rPr>
      </w:pPr>
    </w:p>
    <w:p w14:paraId="6A71135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that your believing answer the promise, as your believing is bottomed upon the promise.</w:t>
      </w:r>
    </w:p>
    <w:p w14:paraId="02768DC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要确保你的相信回应了应许，正如你的相信立足于应许之上一样。</w:t>
      </w:r>
    </w:p>
    <w:p w14:paraId="75C9512B">
      <w:pPr>
        <w:spacing w:line="254" w:lineRule="auto"/>
        <w:rPr>
          <w:rFonts w:hint="eastAsia" w:ascii="微软雅黑" w:hAnsi="微软雅黑" w:eastAsia="微软雅黑" w:cs="微软雅黑"/>
          <w:sz w:val="30"/>
          <w:szCs w:val="30"/>
        </w:rPr>
      </w:pPr>
    </w:p>
    <w:p w14:paraId="60127E7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Acts 16:15. Lydia's charge to Paul.</w:t>
      </w:r>
    </w:p>
    <w:p w14:paraId="1D90A8C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参见使徒行传 16:15，吕底亚对保罗的请求。</w:t>
      </w:r>
    </w:p>
    <w:p w14:paraId="6106E559">
      <w:pPr>
        <w:spacing w:line="254" w:lineRule="auto"/>
        <w:rPr>
          <w:rFonts w:hint="eastAsia" w:ascii="微软雅黑" w:hAnsi="微软雅黑" w:eastAsia="微软雅黑" w:cs="微软雅黑"/>
          <w:sz w:val="30"/>
          <w:szCs w:val="30"/>
        </w:rPr>
      </w:pPr>
    </w:p>
    <w:p w14:paraId="241CBDB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accounting him faithful craves two things; 1st, That you must learn, in the main matter of salvation, to take his word alone.</w:t>
      </w:r>
    </w:p>
    <w:p w14:paraId="014291F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这种认定祂是信实的心态要求两件事：第一，在救赎的大事上，你必须学会唯独接受祂的话。</w:t>
      </w:r>
    </w:p>
    <w:p w14:paraId="43B888AB">
      <w:pPr>
        <w:spacing w:line="254" w:lineRule="auto"/>
        <w:rPr>
          <w:rFonts w:hint="eastAsia" w:ascii="微软雅黑" w:hAnsi="微软雅黑" w:eastAsia="微软雅黑" w:cs="微软雅黑"/>
          <w:sz w:val="30"/>
          <w:szCs w:val="30"/>
        </w:rPr>
      </w:pPr>
    </w:p>
    <w:p w14:paraId="5191E2C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reckon always, that that person is jealous of another, that is not willing to take his word.</w:t>
      </w:r>
    </w:p>
    <w:p w14:paraId="516549F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我们通常认为，如果一个人不愿接受另一个人的话，他就是在猜忌那个人。</w:t>
      </w:r>
    </w:p>
    <w:p w14:paraId="7C477F92">
      <w:pPr>
        <w:spacing w:line="254" w:lineRule="auto"/>
        <w:rPr>
          <w:rFonts w:hint="eastAsia" w:ascii="微软雅黑" w:hAnsi="微软雅黑" w:eastAsia="微软雅黑" w:cs="微软雅黑"/>
          <w:sz w:val="30"/>
          <w:szCs w:val="30"/>
        </w:rPr>
      </w:pPr>
    </w:p>
    <w:p w14:paraId="7541557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on earth, men may pretend prudence for their distrust; but in dealing with God, it is an abomination, a prudence that comes from hell, James 3:15.</w:t>
      </w:r>
    </w:p>
    <w:p w14:paraId="40D78A3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诚然，在地上，人们可能会为他们的不信任辩解为谨慎；但在与上帝交往时，这是一种可憎的行为，是来自地狱的谨慎，雅各书 3:15。</w:t>
      </w:r>
    </w:p>
    <w:p w14:paraId="1CFDDE4D">
      <w:pPr>
        <w:spacing w:line="254" w:lineRule="auto"/>
        <w:rPr>
          <w:rFonts w:hint="eastAsia" w:ascii="微软雅黑" w:hAnsi="微软雅黑" w:eastAsia="微软雅黑" w:cs="微软雅黑"/>
          <w:sz w:val="30"/>
          <w:szCs w:val="30"/>
        </w:rPr>
      </w:pPr>
    </w:p>
    <w:p w14:paraId="631B847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account him faithful that promises, we should seek no more, and should crave no more.</w:t>
      </w:r>
    </w:p>
    <w:p w14:paraId="7049E8A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如果我们认定赐应许的那位是信实的，我们就绝不该再寻求更多，也不该再渴求更多。</w:t>
      </w:r>
    </w:p>
    <w:p w14:paraId="2E70664D">
      <w:pPr>
        <w:spacing w:line="254" w:lineRule="auto"/>
        <w:rPr>
          <w:rFonts w:hint="eastAsia" w:ascii="微软雅黑" w:hAnsi="微软雅黑" w:eastAsia="微软雅黑" w:cs="微软雅黑"/>
          <w:sz w:val="30"/>
          <w:szCs w:val="30"/>
        </w:rPr>
      </w:pPr>
    </w:p>
    <w:p w14:paraId="5E6063F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that have their multiplied props from sense for their faith, labour under the disadvantage of a secret charge of unfaithfulness in God.</w:t>
      </w:r>
    </w:p>
    <w:p w14:paraId="1969640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那些为了自己的信心而从感官中寻求多重支柱的信徒，正处于一种暗中指控上帝不信实的劣势之下。</w:t>
      </w:r>
    </w:p>
    <w:p w14:paraId="0484048A">
      <w:pPr>
        <w:spacing w:line="254" w:lineRule="auto"/>
        <w:rPr>
          <w:rFonts w:hint="eastAsia" w:ascii="微软雅黑" w:hAnsi="微软雅黑" w:eastAsia="微软雅黑" w:cs="微软雅黑"/>
          <w:sz w:val="30"/>
          <w:szCs w:val="30"/>
        </w:rPr>
      </w:pPr>
    </w:p>
    <w:p w14:paraId="032C994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offer to bring any creature to confirm God's testimony.</w:t>
      </w:r>
    </w:p>
    <w:p w14:paraId="0B8905E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你难道想找任何受造物来确证上帝的见证吗？</w:t>
      </w:r>
    </w:p>
    <w:p w14:paraId="3F10871A">
      <w:pPr>
        <w:spacing w:line="254" w:lineRule="auto"/>
        <w:rPr>
          <w:rFonts w:hint="eastAsia" w:ascii="微软雅黑" w:hAnsi="微软雅黑" w:eastAsia="微软雅黑" w:cs="微软雅黑"/>
          <w:sz w:val="30"/>
          <w:szCs w:val="30"/>
        </w:rPr>
      </w:pPr>
    </w:p>
    <w:p w14:paraId="381E859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Account him faithful that exacts this of us, that as soon as ever we get the promise, we should rejoice in hope of performance.</w:t>
      </w:r>
    </w:p>
    <w:p w14:paraId="763E31E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第二，认定祂是信实的，这要求我们：一旦得到应许，就应当在对成就的盼望中欢喜。</w:t>
      </w:r>
    </w:p>
    <w:p w14:paraId="61EEF422">
      <w:pPr>
        <w:spacing w:line="254" w:lineRule="auto"/>
        <w:rPr>
          <w:rFonts w:hint="eastAsia" w:ascii="微软雅黑" w:hAnsi="微软雅黑" w:eastAsia="微软雅黑" w:cs="微软雅黑"/>
          <w:sz w:val="30"/>
          <w:szCs w:val="30"/>
        </w:rPr>
      </w:pPr>
    </w:p>
    <w:p w14:paraId="014D07E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spoken in his holiness, I will rejoice, says David; "I have got God's word, that is enough of joy to me;" Psal. 60:6.</w:t>
      </w:r>
    </w:p>
    <w:p w14:paraId="63844A7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大卫说：上帝指着祂的圣洁说，我要欢乐；“我得到了上帝的话，那对我来说就足以喜乐了”；诗篇 60:6。</w:t>
      </w:r>
    </w:p>
    <w:p w14:paraId="3B722A20">
      <w:pPr>
        <w:spacing w:line="254" w:lineRule="auto"/>
        <w:rPr>
          <w:rFonts w:hint="eastAsia" w:ascii="微软雅黑" w:hAnsi="微软雅黑" w:eastAsia="微软雅黑" w:cs="微软雅黑"/>
          <w:sz w:val="30"/>
          <w:szCs w:val="30"/>
        </w:rPr>
      </w:pPr>
    </w:p>
    <w:p w14:paraId="7C6819ED">
      <w:pPr>
        <w:pStyle w:val="2"/>
        <w:bidi w:val="0"/>
        <w:jc w:val="center"/>
        <w:rPr>
          <w:rFonts w:hint="eastAsia"/>
        </w:rPr>
      </w:pPr>
      <w:r>
        <w:rPr>
          <w:rFonts w:hint="eastAsia"/>
        </w:rPr>
        <w:t>SERMON VI</w:t>
      </w:r>
    </w:p>
    <w:p w14:paraId="019790C2">
      <w:pPr>
        <w:pStyle w:val="2"/>
        <w:bidi w:val="0"/>
        <w:jc w:val="center"/>
        <w:rPr>
          <w:rFonts w:hint="eastAsia"/>
        </w:rPr>
      </w:pPr>
      <w:r>
        <w:rPr>
          <w:rFonts w:hint="eastAsia"/>
        </w:rPr>
        <w:t>讲章六</w:t>
      </w:r>
    </w:p>
    <w:p w14:paraId="3E840965">
      <w:pPr>
        <w:spacing w:line="254" w:lineRule="auto"/>
        <w:rPr>
          <w:rFonts w:hint="eastAsia" w:ascii="微软雅黑" w:hAnsi="微软雅黑" w:eastAsia="微软雅黑" w:cs="微软雅黑"/>
          <w:sz w:val="30"/>
          <w:szCs w:val="30"/>
        </w:rPr>
      </w:pPr>
    </w:p>
    <w:p w14:paraId="79AE9B0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10:23</w:t>
      </w:r>
    </w:p>
    <w:p w14:paraId="4DAB43F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10:23</w:t>
      </w:r>
    </w:p>
    <w:p w14:paraId="1DB00CB1">
      <w:pPr>
        <w:spacing w:line="254" w:lineRule="auto"/>
        <w:rPr>
          <w:rFonts w:hint="eastAsia" w:ascii="微软雅黑" w:hAnsi="微软雅黑" w:eastAsia="微软雅黑" w:cs="微软雅黑"/>
          <w:sz w:val="30"/>
          <w:szCs w:val="30"/>
        </w:rPr>
      </w:pPr>
    </w:p>
    <w:p w14:paraId="58B7176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is faithful that promised.</w:t>
      </w:r>
    </w:p>
    <w:p w14:paraId="2615BB2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——因为那应许我们的是信实的。</w:t>
      </w:r>
    </w:p>
    <w:p w14:paraId="1A8743A3">
      <w:pPr>
        <w:spacing w:line="254" w:lineRule="auto"/>
        <w:rPr>
          <w:rFonts w:hint="eastAsia" w:ascii="微软雅黑" w:hAnsi="微软雅黑" w:eastAsia="微软雅黑" w:cs="微软雅黑"/>
          <w:sz w:val="30"/>
          <w:szCs w:val="30"/>
        </w:rPr>
      </w:pPr>
    </w:p>
    <w:p w14:paraId="52B30E1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last words of this verse, which is the apostle's argument to press Christians to hold fast the profession of their faith without wavering, I have spoke already unto two notes that I observed therefrom; as, 1. It is a name here given to God, he that promises; and from this I shewed, that the Christian's God is a promising God, and he that knows not God by this name of a promising God, does not know the true God; no man can take up God aright, but in the veil of a promise; no man can draw near, to God aright, but in and by the encouragement of a promise.</w:t>
      </w:r>
    </w:p>
    <w:p w14:paraId="2DAD708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根据本节最后的话语（即使徒用以催促基督徒坚守信仰认信而不动摇的论据），我已经论述了我从中观察到的两个要点：1. 这里赋予上帝一个名号——赐应许的那位；由此我展示了基督徒的上帝是一位赐应许的上帝，若不以这个名号认识上帝，就不认识真上帝；没有人能正确认识上帝，除非是在应许的面纱之下；没有人能正确亲近上帝，除非是靠着应许的鼓励。</w:t>
      </w:r>
    </w:p>
    <w:p w14:paraId="390B0514">
      <w:pPr>
        <w:spacing w:line="254" w:lineRule="auto"/>
        <w:rPr>
          <w:rFonts w:hint="eastAsia" w:ascii="微软雅黑" w:hAnsi="微软雅黑" w:eastAsia="微软雅黑" w:cs="微软雅黑"/>
          <w:sz w:val="30"/>
          <w:szCs w:val="30"/>
        </w:rPr>
      </w:pPr>
    </w:p>
    <w:p w14:paraId="2238B4D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note was this, That this promising God is faithful in his promises, this promiser is faithful.</w:t>
      </w:r>
    </w:p>
    <w:p w14:paraId="7D2DB373">
      <w:pPr>
        <w:spacing w:line="254" w:lineRule="auto"/>
        <w:rPr>
          <w:rFonts w:hint="eastAsia" w:ascii="微软雅黑" w:hAnsi="微软雅黑" w:eastAsia="微软雅黑" w:cs="微软雅黑"/>
          <w:sz w:val="30"/>
          <w:szCs w:val="30"/>
        </w:rPr>
      </w:pPr>
    </w:p>
    <w:p w14:paraId="3DE3D6D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第二个要点是：这位赐应许的上帝在祂的应许中是信实的，这位许愿者是信实的。</w:t>
      </w:r>
    </w:p>
    <w:p w14:paraId="22708E9F">
      <w:pPr>
        <w:spacing w:line="254" w:lineRule="auto"/>
        <w:rPr>
          <w:rFonts w:hint="eastAsia" w:ascii="微软雅黑" w:hAnsi="微软雅黑" w:eastAsia="微软雅黑" w:cs="微软雅黑"/>
          <w:sz w:val="30"/>
          <w:szCs w:val="30"/>
        </w:rPr>
      </w:pPr>
    </w:p>
    <w:p w14:paraId="3C8A923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spoke last day, and shall add but a little to it, and proceed to the third thing.</w:t>
      </w:r>
    </w:p>
    <w:p w14:paraId="79643C5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上次我谈到了这一点，现在稍作补充，然后继续讨论第三件事。</w:t>
      </w:r>
    </w:p>
    <w:p w14:paraId="1E7DBFB9">
      <w:pPr>
        <w:spacing w:line="254" w:lineRule="auto"/>
        <w:rPr>
          <w:rFonts w:hint="eastAsia" w:ascii="微软雅黑" w:hAnsi="微软雅黑" w:eastAsia="微软雅黑" w:cs="微软雅黑"/>
          <w:sz w:val="30"/>
          <w:szCs w:val="30"/>
        </w:rPr>
      </w:pPr>
    </w:p>
    <w:p w14:paraId="7CE7B63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there are a great many professors that bear the name of Christians, (God knows how little they deserve it, to him they stand or fall), who wonder, why there should be so much in the word spoken of faith; and that some ministers, in their doctrine should insist so much upon believing: Why not, say they, upon doing?</w:t>
      </w:r>
    </w:p>
    <w:p w14:paraId="0B375AB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有许多挂着基督徒名号的认信者（上帝知道他们是多么名不副实，他们在祂面前或站住或跌倒），他们纳闷为什么圣言中会谈论这么多信心；以及为什么有些牧师在他们的教义中如此强调相信：他们会说，为什么不强调行呢？</w:t>
      </w:r>
    </w:p>
    <w:p w14:paraId="704ECC21">
      <w:pPr>
        <w:spacing w:line="254" w:lineRule="auto"/>
        <w:rPr>
          <w:rFonts w:hint="eastAsia" w:ascii="微软雅黑" w:hAnsi="微软雅黑" w:eastAsia="微软雅黑" w:cs="微软雅黑"/>
          <w:sz w:val="30"/>
          <w:szCs w:val="30"/>
        </w:rPr>
      </w:pPr>
    </w:p>
    <w:p w14:paraId="281D0DE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believing doing?</w:t>
      </w:r>
    </w:p>
    <w:p w14:paraId="251C1C6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相信难道不是在“行”吗？</w:t>
      </w:r>
    </w:p>
    <w:p w14:paraId="0B84A4E3">
      <w:pPr>
        <w:spacing w:line="254" w:lineRule="auto"/>
        <w:rPr>
          <w:rFonts w:hint="eastAsia" w:ascii="微软雅黑" w:hAnsi="微软雅黑" w:eastAsia="微软雅黑" w:cs="微软雅黑"/>
          <w:sz w:val="30"/>
          <w:szCs w:val="30"/>
        </w:rPr>
      </w:pPr>
    </w:p>
    <w:p w14:paraId="34FBA08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doing that ever was done by a sinner is believing, and all the right doing of obedience flows from believing.</w:t>
      </w:r>
    </w:p>
    <w:p w14:paraId="2346DA7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罪人所能做的最伟大的“行”就是相信，而所有正确的顺服之行都源于相信。</w:t>
      </w:r>
    </w:p>
    <w:p w14:paraId="0B099FA0">
      <w:pPr>
        <w:spacing w:line="254" w:lineRule="auto"/>
        <w:rPr>
          <w:rFonts w:hint="eastAsia" w:ascii="微软雅黑" w:hAnsi="微软雅黑" w:eastAsia="微软雅黑" w:cs="微软雅黑"/>
          <w:sz w:val="30"/>
          <w:szCs w:val="30"/>
        </w:rPr>
      </w:pPr>
    </w:p>
    <w:p w14:paraId="6FEE904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they be that know what it is to be a Christian, know that their life is a life of faith; they live by faith, even as we live our natural life by breathing.</w:t>
      </w:r>
    </w:p>
    <w:p w14:paraId="0B2070C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凡是知道什么是真正的基督徒的人，都知道他们的生活是信心的生活；他们因信而活，正如我们靠呼吸维持自然生命一样。</w:t>
      </w:r>
    </w:p>
    <w:p w14:paraId="6DF35344">
      <w:pPr>
        <w:spacing w:line="254" w:lineRule="auto"/>
        <w:rPr>
          <w:rFonts w:hint="eastAsia" w:ascii="微软雅黑" w:hAnsi="微软雅黑" w:eastAsia="微软雅黑" w:cs="微软雅黑"/>
          <w:sz w:val="30"/>
          <w:szCs w:val="30"/>
        </w:rPr>
      </w:pPr>
    </w:p>
    <w:p w14:paraId="6256471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impossible, that a Christian can preserve his spiritual life, without repeated acts of believing, as it is for us to preserve our natural life, without putting forth and sucking in the air we breathe in.</w:t>
      </w:r>
    </w:p>
    <w:p w14:paraId="6203A93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基督徒若不重复操练相信的行为，就不可能维持其属灵生命，正如我们若不呼出和吸入空气，就不可能维持我们的自然生命一样。</w:t>
      </w:r>
    </w:p>
    <w:p w14:paraId="079B3A03">
      <w:pPr>
        <w:spacing w:line="254" w:lineRule="auto"/>
        <w:rPr>
          <w:rFonts w:hint="eastAsia" w:ascii="微软雅黑" w:hAnsi="微软雅黑" w:eastAsia="微软雅黑" w:cs="微软雅黑"/>
          <w:sz w:val="30"/>
          <w:szCs w:val="30"/>
        </w:rPr>
      </w:pPr>
    </w:p>
    <w:p w14:paraId="7C0194E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that such as know what the life of faith is, that is, the Christian's life, never can think enough, they never can hear enough, because they can never do enough about believing.</w:t>
      </w:r>
    </w:p>
    <w:p w14:paraId="4E04648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因此，凡是知道信心的生活（即基督徒的生活）是什么的人，永远不会觉得对相信的思考够了、听得够了，因为他们在相信上永远做得不够。</w:t>
      </w:r>
    </w:p>
    <w:p w14:paraId="272A7B05">
      <w:pPr>
        <w:spacing w:line="254" w:lineRule="auto"/>
        <w:rPr>
          <w:rFonts w:hint="eastAsia" w:ascii="微软雅黑" w:hAnsi="微软雅黑" w:eastAsia="微软雅黑" w:cs="微软雅黑"/>
          <w:sz w:val="30"/>
          <w:szCs w:val="30"/>
        </w:rPr>
      </w:pPr>
    </w:p>
    <w:p w14:paraId="15EDB19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end, I have spoke unto this great name of the Lord our God, That he is faithful in his promises.</w:t>
      </w:r>
    </w:p>
    <w:p w14:paraId="4D8FF3B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为此，我谈到了我们主上帝这个伟大的名号：祂在祂的应许中是信实的。</w:t>
      </w:r>
    </w:p>
    <w:p w14:paraId="509F2C06">
      <w:pPr>
        <w:spacing w:line="254" w:lineRule="auto"/>
        <w:rPr>
          <w:rFonts w:hint="eastAsia" w:ascii="微软雅黑" w:hAnsi="微软雅黑" w:eastAsia="微软雅黑" w:cs="微软雅黑"/>
          <w:sz w:val="30"/>
          <w:szCs w:val="30"/>
        </w:rPr>
      </w:pPr>
    </w:p>
    <w:p w14:paraId="28B6803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did, last day, 1. Shew you that the meaning of this is, what our thoughts of God's faithfulness do contain by the warrant of the word, and I gave you four particulars.</w:t>
      </w:r>
    </w:p>
    <w:p w14:paraId="5DBFC5C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上次我：1. 向你们展示了其含义，即在圣言的授权下，我们对上帝信实的思考包含了什么，我给出了四个细节。</w:t>
      </w:r>
    </w:p>
    <w:p w14:paraId="76A06422">
      <w:pPr>
        <w:spacing w:line="254" w:lineRule="auto"/>
        <w:rPr>
          <w:rFonts w:hint="eastAsia" w:ascii="微软雅黑" w:hAnsi="微软雅黑" w:eastAsia="微软雅黑" w:cs="微软雅黑"/>
          <w:sz w:val="30"/>
          <w:szCs w:val="30"/>
        </w:rPr>
      </w:pPr>
    </w:p>
    <w:p w14:paraId="2670A72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I shewed you the grounds, rather of your faith on God's faithfulness, than the grounds of his faithfulness.</w:t>
      </w:r>
    </w:p>
    <w:p w14:paraId="3C2FE80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接着，我展示了你们对上帝信实之信心的根据，而非祂信实本身的根据。</w:t>
      </w:r>
    </w:p>
    <w:p w14:paraId="1CFE7571">
      <w:pPr>
        <w:spacing w:line="254" w:lineRule="auto"/>
        <w:rPr>
          <w:rFonts w:hint="eastAsia" w:ascii="微软雅黑" w:hAnsi="微软雅黑" w:eastAsia="微软雅黑" w:cs="微软雅黑"/>
          <w:sz w:val="30"/>
          <w:szCs w:val="30"/>
        </w:rPr>
      </w:pPr>
    </w:p>
    <w:p w14:paraId="61E3E33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leads us to this, Psal. 138:2.</w:t>
      </w:r>
    </w:p>
    <w:p w14:paraId="5E3B535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诗人将我们引导至此，诗篇 138:2。</w:t>
      </w:r>
    </w:p>
    <w:p w14:paraId="0232053E">
      <w:pPr>
        <w:spacing w:line="254" w:lineRule="auto"/>
        <w:rPr>
          <w:rFonts w:hint="eastAsia" w:ascii="微软雅黑" w:hAnsi="微软雅黑" w:eastAsia="微软雅黑" w:cs="微软雅黑"/>
          <w:sz w:val="30"/>
          <w:szCs w:val="30"/>
        </w:rPr>
      </w:pPr>
    </w:p>
    <w:p w14:paraId="46DB093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magnified thy word above all thy name.</w:t>
      </w:r>
    </w:p>
    <w:p w14:paraId="0199B28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祢使祢的话显为大，超乎祢的名声。</w:t>
      </w:r>
    </w:p>
    <w:p w14:paraId="2038FDEF">
      <w:pPr>
        <w:spacing w:line="254" w:lineRule="auto"/>
        <w:rPr>
          <w:rFonts w:hint="eastAsia" w:ascii="微软雅黑" w:hAnsi="微软雅黑" w:eastAsia="微软雅黑" w:cs="微软雅黑"/>
          <w:sz w:val="30"/>
          <w:szCs w:val="30"/>
        </w:rPr>
      </w:pPr>
    </w:p>
    <w:p w14:paraId="2ABC45B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makes all his name some way serviceable for the advancement of the glory of his word, and his faithfulness in his word is a main part of the glory of it.</w:t>
      </w:r>
    </w:p>
    <w:p w14:paraId="74AB4C5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上帝以某种方式使祂所有的名号都服务于提升祂圣言的荣光，而祂在圣言中的信实正是这荣光的主要部分。</w:t>
      </w:r>
    </w:p>
    <w:p w14:paraId="5055D243">
      <w:pPr>
        <w:spacing w:line="254" w:lineRule="auto"/>
        <w:rPr>
          <w:rFonts w:hint="eastAsia" w:ascii="微软雅黑" w:hAnsi="微软雅黑" w:eastAsia="微软雅黑" w:cs="微软雅黑"/>
          <w:sz w:val="30"/>
          <w:szCs w:val="30"/>
        </w:rPr>
      </w:pPr>
    </w:p>
    <w:p w14:paraId="0AEE81D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of the names of God that are useful for the strengthening of our faith, as to his faithfulness, I mentioned last day; and shall add two or three more, and go forward.</w:t>
      </w:r>
    </w:p>
    <w:p w14:paraId="36A94E4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我上次提到了上帝的几个名号，它们有助于加强我们对祂信实的信心；我现在再增加两三个，然后继续。</w:t>
      </w:r>
    </w:p>
    <w:p w14:paraId="38BE8E80">
      <w:pPr>
        <w:spacing w:line="254" w:lineRule="auto"/>
        <w:rPr>
          <w:rFonts w:hint="eastAsia" w:ascii="微软雅黑" w:hAnsi="微软雅黑" w:eastAsia="微软雅黑" w:cs="微软雅黑"/>
          <w:sz w:val="30"/>
          <w:szCs w:val="30"/>
        </w:rPr>
      </w:pPr>
    </w:p>
    <w:p w14:paraId="61982FA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his holiness.</w:t>
      </w:r>
    </w:p>
    <w:p w14:paraId="5099CDB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第一个是祂的圣洁。</w:t>
      </w:r>
    </w:p>
    <w:p w14:paraId="44222F82">
      <w:pPr>
        <w:spacing w:line="254" w:lineRule="auto"/>
        <w:rPr>
          <w:rFonts w:hint="eastAsia" w:ascii="微软雅黑" w:hAnsi="微软雅黑" w:eastAsia="微软雅黑" w:cs="微软雅黑"/>
          <w:sz w:val="30"/>
          <w:szCs w:val="30"/>
        </w:rPr>
      </w:pPr>
    </w:p>
    <w:p w14:paraId="7B88807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holiness is a great ground of faith as to his faithfulness: God hath spoken in his holiness, I will rejoice, says the Psalmist, Psal. 60:6.</w:t>
      </w:r>
    </w:p>
    <w:p w14:paraId="50D34B5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祂的圣洁是关于祂信实之信心的重大根据：上帝指着祂的圣洁说，我要欢乐，诗人这样说（诗篇 60:6）。</w:t>
      </w:r>
    </w:p>
    <w:p w14:paraId="04845693">
      <w:pPr>
        <w:spacing w:line="254" w:lineRule="auto"/>
        <w:rPr>
          <w:rFonts w:hint="eastAsia" w:ascii="微软雅黑" w:hAnsi="微软雅黑" w:eastAsia="微软雅黑" w:cs="微软雅黑"/>
          <w:sz w:val="30"/>
          <w:szCs w:val="30"/>
        </w:rPr>
      </w:pPr>
    </w:p>
    <w:p w14:paraId="6268B64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have I sworn by my holiness, that I will not lie unto David, Psalm 89:35.</w:t>
      </w:r>
    </w:p>
    <w:p w14:paraId="4B52312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我一次指着我的圣洁起誓，我决不向大卫说谎，诗篇 89:35。</w:t>
      </w:r>
    </w:p>
    <w:p w14:paraId="0C77AEFB">
      <w:pPr>
        <w:spacing w:line="254" w:lineRule="auto"/>
        <w:rPr>
          <w:rFonts w:hint="eastAsia" w:ascii="微软雅黑" w:hAnsi="微软雅黑" w:eastAsia="微软雅黑" w:cs="微软雅黑"/>
          <w:sz w:val="30"/>
          <w:szCs w:val="30"/>
        </w:rPr>
      </w:pPr>
    </w:p>
    <w:p w14:paraId="254B994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a name of God hateful to all sinners, and very awful to believers.</w:t>
      </w:r>
    </w:p>
    <w:p w14:paraId="19DA5F3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“圣洁”是上帝的名号，是所有罪人所憎恶的，对信徒来说则是极其令人敬畏的。</w:t>
      </w:r>
    </w:p>
    <w:p w14:paraId="10F02E2F">
      <w:pPr>
        <w:spacing w:line="254" w:lineRule="auto"/>
        <w:rPr>
          <w:rFonts w:hint="eastAsia" w:ascii="微软雅黑" w:hAnsi="微软雅黑" w:eastAsia="微软雅黑" w:cs="微软雅黑"/>
          <w:sz w:val="30"/>
          <w:szCs w:val="30"/>
        </w:rPr>
      </w:pPr>
    </w:p>
    <w:p w14:paraId="54BD4A6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purity, the spotlessness of his holiness is seen, what sad reflections usually does it occasion?</w:t>
      </w:r>
    </w:p>
    <w:p w14:paraId="459F85B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当祂圣洁的纯净无暇被看见时，通常会引发多么忧伤的反思呢？</w:t>
      </w:r>
    </w:p>
    <w:p w14:paraId="3A97F5DF">
      <w:pPr>
        <w:spacing w:line="254" w:lineRule="auto"/>
        <w:rPr>
          <w:rFonts w:hint="eastAsia" w:ascii="微软雅黑" w:hAnsi="微软雅黑" w:eastAsia="微软雅黑" w:cs="微软雅黑"/>
          <w:sz w:val="30"/>
          <w:szCs w:val="30"/>
        </w:rPr>
      </w:pPr>
    </w:p>
    <w:p w14:paraId="6D70CB0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art holy: But I am a worm, says the Psalmist, and no man, Psal. 22:3, and 6.</w:t>
      </w:r>
    </w:p>
    <w:p w14:paraId="5593F5E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但祢是圣洁的：但我是虫，不是人，诗人这样说（诗篇 22:3, 6）。</w:t>
      </w:r>
    </w:p>
    <w:p w14:paraId="26C3E704">
      <w:pPr>
        <w:spacing w:line="254" w:lineRule="auto"/>
        <w:rPr>
          <w:rFonts w:hint="eastAsia" w:ascii="微软雅黑" w:hAnsi="微软雅黑" w:eastAsia="微软雅黑" w:cs="微软雅黑"/>
          <w:sz w:val="30"/>
          <w:szCs w:val="30"/>
        </w:rPr>
      </w:pPr>
    </w:p>
    <w:p w14:paraId="34D0545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God's holiness was proclaimed before Isaiah, Wo is me, says he, for, I am undone, chap. 6:5.</w:t>
      </w:r>
    </w:p>
    <w:p w14:paraId="03074D4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当上帝的圣洁在以赛亚面前宣告时，他说：祸哉！我灭亡了，第 6:5 节。</w:t>
      </w:r>
    </w:p>
    <w:p w14:paraId="71879E92">
      <w:pPr>
        <w:spacing w:line="254" w:lineRule="auto"/>
        <w:rPr>
          <w:rFonts w:hint="eastAsia" w:ascii="微软雅黑" w:hAnsi="微软雅黑" w:eastAsia="微软雅黑" w:cs="微软雅黑"/>
          <w:sz w:val="30"/>
          <w:szCs w:val="30"/>
        </w:rPr>
      </w:pPr>
    </w:p>
    <w:p w14:paraId="2913F5F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there be any encouragement for faith from God's holiness?</w:t>
      </w:r>
    </w:p>
    <w:p w14:paraId="70D506C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上帝的圣洁中能有什么对信心的鼓励吗？</w:t>
      </w:r>
    </w:p>
    <w:p w14:paraId="3BF7990D">
      <w:pPr>
        <w:spacing w:line="254" w:lineRule="auto"/>
        <w:rPr>
          <w:rFonts w:hint="eastAsia" w:ascii="微软雅黑" w:hAnsi="微软雅黑" w:eastAsia="微软雅黑" w:cs="微软雅黑"/>
          <w:sz w:val="30"/>
          <w:szCs w:val="30"/>
        </w:rPr>
      </w:pPr>
    </w:p>
    <w:p w14:paraId="36225EF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many Christians main fear arises from his holiness.</w:t>
      </w:r>
    </w:p>
    <w:p w14:paraId="121B62F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许多基督徒主要的恐惧正是源于祂的圣洁。</w:t>
      </w:r>
    </w:p>
    <w:p w14:paraId="197FF61A">
      <w:pPr>
        <w:spacing w:line="254" w:lineRule="auto"/>
        <w:rPr>
          <w:rFonts w:hint="eastAsia" w:ascii="微软雅黑" w:hAnsi="微软雅黑" w:eastAsia="微软雅黑" w:cs="微软雅黑"/>
          <w:sz w:val="30"/>
          <w:szCs w:val="30"/>
        </w:rPr>
      </w:pPr>
    </w:p>
    <w:p w14:paraId="5E6A0C6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am to show you, that the name of his holiness is a great consideration for strengthening faith.</w:t>
      </w:r>
    </w:p>
    <w:p w14:paraId="2B14892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现在我要向你们展示，祂圣洁的名号是加强信心的重大考量因素。</w:t>
      </w:r>
    </w:p>
    <w:p w14:paraId="20D51DFC">
      <w:pPr>
        <w:spacing w:line="254" w:lineRule="auto"/>
        <w:rPr>
          <w:rFonts w:hint="eastAsia" w:ascii="微软雅黑" w:hAnsi="微软雅黑" w:eastAsia="微软雅黑" w:cs="微软雅黑"/>
          <w:sz w:val="30"/>
          <w:szCs w:val="30"/>
        </w:rPr>
      </w:pPr>
    </w:p>
    <w:p w14:paraId="09C9080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Faithfulness, if I may so call it, is a piece of holiness; faithfulness is a branch of holiness, so that as God cannot do any thing that is evil, so he cannot break his word.</w:t>
      </w:r>
    </w:p>
    <w:p w14:paraId="0794B1B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信实（如果我可以这样称呼的话）是圣洁的一部分；信实是圣洁的一个分支，正如上帝（祂）不能做任何邪恶的事一样，祂也不能背弃祂的话语。</w:t>
      </w:r>
    </w:p>
    <w:p w14:paraId="74CA4125">
      <w:pPr>
        <w:spacing w:line="254" w:lineRule="auto"/>
        <w:rPr>
          <w:rFonts w:hint="eastAsia" w:ascii="微软雅黑" w:hAnsi="微软雅黑" w:eastAsia="微软雅黑" w:cs="微软雅黑"/>
          <w:sz w:val="30"/>
          <w:szCs w:val="30"/>
        </w:rPr>
      </w:pPr>
    </w:p>
    <w:p w14:paraId="130FFA4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swears by his holiness; as if he would say, "Take me for no holy God, if ever I fall short of my word of promise."</w:t>
      </w:r>
    </w:p>
    <w:p w14:paraId="5A3B1F3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于是祂指着祂的圣洁起誓；仿佛在说，“如果我违背我的应许之言，就不要把我当作圣洁的上帝。”</w:t>
      </w:r>
    </w:p>
    <w:p w14:paraId="700734EC">
      <w:pPr>
        <w:spacing w:line="254" w:lineRule="auto"/>
        <w:rPr>
          <w:rFonts w:hint="eastAsia" w:ascii="微软雅黑" w:hAnsi="微软雅黑" w:eastAsia="微软雅黑" w:cs="微软雅黑"/>
          <w:sz w:val="30"/>
          <w:szCs w:val="30"/>
        </w:rPr>
      </w:pPr>
    </w:p>
    <w:p w14:paraId="67CECDB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name of God is his wisdom.</w:t>
      </w:r>
    </w:p>
    <w:p w14:paraId="1BA6A955">
      <w:pPr>
        <w:spacing w:line="254" w:lineRule="auto"/>
        <w:rPr>
          <w:rFonts w:hint="eastAsia" w:ascii="微软雅黑" w:hAnsi="微软雅黑" w:eastAsia="微软雅黑" w:cs="微软雅黑"/>
          <w:sz w:val="30"/>
          <w:szCs w:val="30"/>
        </w:rPr>
      </w:pPr>
    </w:p>
    <w:p w14:paraId="13E94B5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上帝的第二个名号是祂的智慧。</w:t>
      </w:r>
    </w:p>
    <w:p w14:paraId="2B99CB79">
      <w:pPr>
        <w:spacing w:line="254" w:lineRule="auto"/>
        <w:rPr>
          <w:rFonts w:hint="eastAsia" w:ascii="微软雅黑" w:hAnsi="微软雅黑" w:eastAsia="微软雅黑" w:cs="微软雅黑"/>
          <w:sz w:val="30"/>
          <w:szCs w:val="30"/>
        </w:rPr>
      </w:pPr>
    </w:p>
    <w:p w14:paraId="6DA1577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promises in wisdom; he makes promises about blessings that he means to give, and knows, and hath appointed when and how to perform.</w:t>
      </w:r>
    </w:p>
    <w:p w14:paraId="13A29EE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祂在智慧中制定应许；祂针对祂打算赐下的福分做出应许，并且祂知道且已经指定了成就的时间和方式。</w:t>
      </w:r>
    </w:p>
    <w:p w14:paraId="651E8F7C">
      <w:pPr>
        <w:spacing w:line="254" w:lineRule="auto"/>
        <w:rPr>
          <w:rFonts w:hint="eastAsia" w:ascii="微软雅黑" w:hAnsi="微软雅黑" w:eastAsia="微软雅黑" w:cs="微软雅黑"/>
          <w:sz w:val="30"/>
          <w:szCs w:val="30"/>
        </w:rPr>
      </w:pPr>
    </w:p>
    <w:p w14:paraId="6E5DD61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that are poor creatures, that live in time, think a little time a long while, viz. from the beginning of the promise in Gen. 3:15 unto the end of time, and that is a great while after the end of the Revelation.</w:t>
      </w:r>
    </w:p>
    <w:p w14:paraId="5E9F427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我们这些生活在时间中的贫穷造物，觉得一点点时间就很长，即从创世记 3:15 应许的开始直到时间的终结，那是比启示录结束还要久远得多的时间。</w:t>
      </w:r>
    </w:p>
    <w:p w14:paraId="296114FF">
      <w:pPr>
        <w:spacing w:line="254" w:lineRule="auto"/>
        <w:rPr>
          <w:rFonts w:hint="eastAsia" w:ascii="微软雅黑" w:hAnsi="微软雅黑" w:eastAsia="微软雅黑" w:cs="微软雅黑"/>
          <w:sz w:val="30"/>
          <w:szCs w:val="30"/>
        </w:rPr>
      </w:pPr>
    </w:p>
    <w:p w14:paraId="7ED0D8D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think it a long while betwixt God's first promise, and his last performance; but it is nothing with him, in the point of promise.</w:t>
      </w:r>
    </w:p>
    <w:p w14:paraId="665E190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你觉得上帝最初的应许与祂最后的成就之间隔了太久；但在应许这一点上，对祂来说这根本不算什么。</w:t>
      </w:r>
    </w:p>
    <w:p w14:paraId="073512CE">
      <w:pPr>
        <w:spacing w:line="254" w:lineRule="auto"/>
        <w:rPr>
          <w:rFonts w:hint="eastAsia" w:ascii="微软雅黑" w:hAnsi="微软雅黑" w:eastAsia="微软雅黑" w:cs="微软雅黑"/>
          <w:sz w:val="30"/>
          <w:szCs w:val="30"/>
        </w:rPr>
      </w:pPr>
    </w:p>
    <w:p w14:paraId="01D5281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Saith the apostle, One day is with the Lord as a thousand years, and a thousand years as one day, 2 Pet. 3:8 and Isa. 54:8.</w:t>
      </w:r>
    </w:p>
    <w:p w14:paraId="0A883E0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使徒说：主看一日如千年，千年如一日，彼得后书 3:8 和以赛亚书 54:8。</w:t>
      </w:r>
    </w:p>
    <w:p w14:paraId="02EF1413">
      <w:pPr>
        <w:spacing w:line="254" w:lineRule="auto"/>
        <w:rPr>
          <w:rFonts w:hint="eastAsia" w:ascii="微软雅黑" w:hAnsi="微软雅黑" w:eastAsia="微软雅黑" w:cs="微软雅黑"/>
          <w:sz w:val="30"/>
          <w:szCs w:val="30"/>
        </w:rPr>
      </w:pPr>
    </w:p>
    <w:p w14:paraId="0F147BC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 great many ten thousand days in a thousand years; there is a great inequality betwixt these, but both alike to God.</w:t>
      </w:r>
    </w:p>
    <w:p w14:paraId="4163358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一千年中包含了成千上万个日子；这两者之间存在着巨大的不平等，但对上帝（祂）来说都是一样的。</w:t>
      </w:r>
    </w:p>
    <w:p w14:paraId="02F4AE5E">
      <w:pPr>
        <w:spacing w:line="254" w:lineRule="auto"/>
        <w:rPr>
          <w:rFonts w:hint="eastAsia" w:ascii="微软雅黑" w:hAnsi="微软雅黑" w:eastAsia="微软雅黑" w:cs="微软雅黑"/>
          <w:sz w:val="30"/>
          <w:szCs w:val="30"/>
        </w:rPr>
      </w:pPr>
    </w:p>
    <w:p w14:paraId="14E73AC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measure time, as it were, by our own duration; but he that inhabiteth eternity does not so.</w:t>
      </w:r>
    </w:p>
    <w:p w14:paraId="7B41F8A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我们仿佛是根据我们自己的寿数来衡量时间；但那位住在大后（eternity）里的并不是这样。</w:t>
      </w:r>
    </w:p>
    <w:p w14:paraId="16669C34">
      <w:pPr>
        <w:spacing w:line="254" w:lineRule="auto"/>
        <w:rPr>
          <w:rFonts w:hint="eastAsia" w:ascii="微软雅黑" w:hAnsi="微软雅黑" w:eastAsia="微软雅黑" w:cs="微软雅黑"/>
          <w:sz w:val="30"/>
          <w:szCs w:val="30"/>
        </w:rPr>
      </w:pPr>
    </w:p>
    <w:p w14:paraId="29FFC46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God, I say, hath made all his promises in wisdom.</w:t>
      </w:r>
    </w:p>
    <w:p w14:paraId="2B0663F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我说，智慧的上帝在智慧中制定了祂所有的应许。</w:t>
      </w:r>
    </w:p>
    <w:p w14:paraId="5153C5B0">
      <w:pPr>
        <w:spacing w:line="254" w:lineRule="auto"/>
        <w:rPr>
          <w:rFonts w:hint="eastAsia" w:ascii="微软雅黑" w:hAnsi="微软雅黑" w:eastAsia="微软雅黑" w:cs="微软雅黑"/>
          <w:sz w:val="30"/>
          <w:szCs w:val="30"/>
        </w:rPr>
      </w:pPr>
    </w:p>
    <w:p w14:paraId="6AFC84A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eye, betwixt the making of them and the performance of them, there is no kind of distance at all.</w:t>
      </w:r>
    </w:p>
    <w:p w14:paraId="510A33A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在祂眼中，应许的制定与成就之间根本没有任何距离。</w:t>
      </w:r>
    </w:p>
    <w:p w14:paraId="69060A67">
      <w:pPr>
        <w:spacing w:line="254" w:lineRule="auto"/>
        <w:rPr>
          <w:rFonts w:hint="eastAsia" w:ascii="微软雅黑" w:hAnsi="微软雅黑" w:eastAsia="微软雅黑" w:cs="微软雅黑"/>
          <w:sz w:val="30"/>
          <w:szCs w:val="30"/>
        </w:rPr>
      </w:pPr>
    </w:p>
    <w:p w14:paraId="3C04344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 name of his love is a great encouragement to faith in his faithfulness.</w:t>
      </w:r>
    </w:p>
    <w:p w14:paraId="291AD644">
      <w:pPr>
        <w:spacing w:line="254" w:lineRule="auto"/>
        <w:rPr>
          <w:rFonts w:hint="eastAsia" w:ascii="微软雅黑" w:hAnsi="微软雅黑" w:eastAsia="微软雅黑" w:cs="微软雅黑"/>
          <w:sz w:val="30"/>
          <w:szCs w:val="30"/>
        </w:rPr>
      </w:pPr>
    </w:p>
    <w:p w14:paraId="3C090C6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最后，祂爱的名号是对祂信实之信心的极大鼓励。</w:t>
      </w:r>
    </w:p>
    <w:p w14:paraId="707339DF">
      <w:pPr>
        <w:spacing w:line="254" w:lineRule="auto"/>
        <w:rPr>
          <w:rFonts w:hint="eastAsia" w:ascii="微软雅黑" w:hAnsi="微软雅黑" w:eastAsia="微软雅黑" w:cs="微软雅黑"/>
          <w:sz w:val="30"/>
          <w:szCs w:val="30"/>
        </w:rPr>
      </w:pPr>
    </w:p>
    <w:p w14:paraId="347E353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made the promises, and love will see to the fulfilling of them; therefore the Psalmist says, I will praise thy name, for thy loving-kindness, and for thy truth, Psal. 138:2.</w:t>
      </w:r>
    </w:p>
    <w:p w14:paraId="04E7268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爱制定了应许，爱必将负责成就它们；因此诗人说：我要求告祢的名，因祢的慈爱和诚实，诗篇 138:2。</w:t>
      </w:r>
    </w:p>
    <w:p w14:paraId="0C502E14">
      <w:pPr>
        <w:spacing w:line="254" w:lineRule="auto"/>
        <w:rPr>
          <w:rFonts w:hint="eastAsia" w:ascii="微软雅黑" w:hAnsi="微软雅黑" w:eastAsia="微软雅黑" w:cs="微软雅黑"/>
          <w:sz w:val="30"/>
          <w:szCs w:val="30"/>
        </w:rPr>
      </w:pPr>
    </w:p>
    <w:p w14:paraId="0F63788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love there be in making the promise, the more certainty there is of the fulfilment of it.</w:t>
      </w:r>
    </w:p>
    <w:p w14:paraId="6807F38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制定应许时所包含的爱越多，成就它的确定性也就越大。</w:t>
      </w:r>
    </w:p>
    <w:p w14:paraId="5D8DADE9">
      <w:pPr>
        <w:spacing w:line="254" w:lineRule="auto"/>
        <w:rPr>
          <w:rFonts w:hint="eastAsia" w:ascii="微软雅黑" w:hAnsi="微软雅黑" w:eastAsia="微软雅黑" w:cs="微软雅黑"/>
          <w:sz w:val="30"/>
          <w:szCs w:val="30"/>
        </w:rPr>
      </w:pPr>
    </w:p>
    <w:p w14:paraId="623368C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promises of love, free love, rich and eternal love, are made in love, Jer. 31:3 and will be fulfilled.</w:t>
      </w:r>
    </w:p>
    <w:p w14:paraId="7E61B0C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无疑，那爱的应许（白白的爱、丰盛且永恒的爱）是凭着爱做出的（耶利米书 31:3），并且必将成就。</w:t>
      </w:r>
    </w:p>
    <w:p w14:paraId="0F0E7609">
      <w:pPr>
        <w:spacing w:line="254" w:lineRule="auto"/>
        <w:rPr>
          <w:rFonts w:hint="eastAsia" w:ascii="微软雅黑" w:hAnsi="微软雅黑" w:eastAsia="微软雅黑" w:cs="微软雅黑"/>
          <w:sz w:val="30"/>
          <w:szCs w:val="30"/>
        </w:rPr>
      </w:pPr>
    </w:p>
    <w:p w14:paraId="3DF529B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third thing now that I would speak upon, and that I observed from these words, He is faithful that promises, is, That the believer's faith should answer God's faithfulness.</w:t>
      </w:r>
    </w:p>
    <w:p w14:paraId="0D51131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我现在要谈论的第三件事，也是我从这些话语（那应许我们的是信实的）中观察到的，即：信徒的信心应当回应上帝的信实。</w:t>
      </w:r>
    </w:p>
    <w:p w14:paraId="6AC11F75">
      <w:pPr>
        <w:spacing w:line="254" w:lineRule="auto"/>
        <w:rPr>
          <w:rFonts w:hint="eastAsia" w:ascii="微软雅黑" w:hAnsi="微软雅黑" w:eastAsia="微软雅黑" w:cs="微软雅黑"/>
          <w:sz w:val="30"/>
          <w:szCs w:val="30"/>
        </w:rPr>
      </w:pPr>
    </w:p>
    <w:p w14:paraId="3038E13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stedfastness of our believing should answer the faithfulness of God in promising; for this is the apostle's argument, Let us hold fast the profession of our faith, or the confession of our hope, without wavering; for he is faithful that promised.</w:t>
      </w:r>
    </w:p>
    <w:p w14:paraId="77DEDB2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我们相信的坚定性应当回应上帝在应许中的信实；因为这就是使徒的论据：我们要坚守我们所承认的指望（信仰的认信），不至摇动，因为那应许我们的是信实的。</w:t>
      </w:r>
    </w:p>
    <w:p w14:paraId="6201B4F7">
      <w:pPr>
        <w:spacing w:line="254" w:lineRule="auto"/>
        <w:rPr>
          <w:rFonts w:hint="eastAsia" w:ascii="微软雅黑" w:hAnsi="微软雅黑" w:eastAsia="微软雅黑" w:cs="微软雅黑"/>
          <w:sz w:val="30"/>
          <w:szCs w:val="30"/>
        </w:rPr>
      </w:pPr>
    </w:p>
    <w:p w14:paraId="611A785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hope is fixed upon his promises: hold fast your faith therefore, for he will hold fast his word: He is faithful that promises.</w:t>
      </w:r>
    </w:p>
    <w:p w14:paraId="49C0901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你的盼望锚定在祂的应许之上：因此要守住你的信心，因为祂必会守住祂的话语：那正在赐予应许的是信实的。</w:t>
      </w:r>
    </w:p>
    <w:p w14:paraId="74E17D97">
      <w:pPr>
        <w:spacing w:line="254" w:lineRule="auto"/>
        <w:rPr>
          <w:rFonts w:hint="eastAsia" w:ascii="微软雅黑" w:hAnsi="微软雅黑" w:eastAsia="微软雅黑" w:cs="微软雅黑"/>
          <w:sz w:val="30"/>
          <w:szCs w:val="30"/>
        </w:rPr>
      </w:pPr>
    </w:p>
    <w:p w14:paraId="4FA9F8A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you stedfest in believing; the promise is a strong promise; it is the promise of a strong God; that faith that should be given to it, should be a strong faith.</w:t>
      </w:r>
    </w:p>
    <w:p w14:paraId="29242DE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你要在相信中坚定；这应许是一个坚强的应许；它是一位强有力的上帝的应许；应当赋予它的信心，也应当是一种坚强的信心。</w:t>
      </w:r>
    </w:p>
    <w:p w14:paraId="0360B460">
      <w:pPr>
        <w:spacing w:line="254" w:lineRule="auto"/>
        <w:rPr>
          <w:rFonts w:hint="eastAsia" w:ascii="微软雅黑" w:hAnsi="微软雅黑" w:eastAsia="微软雅黑" w:cs="微软雅黑"/>
          <w:sz w:val="30"/>
          <w:szCs w:val="30"/>
        </w:rPr>
      </w:pPr>
    </w:p>
    <w:p w14:paraId="327EEDE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glory of believing.</w:t>
      </w:r>
    </w:p>
    <w:p w14:paraId="75B94C0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这就是相信的荣光。</w:t>
      </w:r>
    </w:p>
    <w:p w14:paraId="6EE89578">
      <w:pPr>
        <w:spacing w:line="254" w:lineRule="auto"/>
        <w:rPr>
          <w:rFonts w:hint="eastAsia" w:ascii="微软雅黑" w:hAnsi="微软雅黑" w:eastAsia="微软雅黑" w:cs="微软雅黑"/>
          <w:sz w:val="30"/>
          <w:szCs w:val="30"/>
        </w:rPr>
      </w:pPr>
    </w:p>
    <w:p w14:paraId="5C0CDA7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gave glory to God.</w:t>
      </w:r>
    </w:p>
    <w:p w14:paraId="4380BCF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亚伯拉罕将荣耀归给上帝。</w:t>
      </w:r>
    </w:p>
    <w:p w14:paraId="539FFB1A">
      <w:pPr>
        <w:spacing w:line="254" w:lineRule="auto"/>
        <w:rPr>
          <w:rFonts w:hint="eastAsia" w:ascii="微软雅黑" w:hAnsi="微软雅黑" w:eastAsia="微软雅黑" w:cs="微软雅黑"/>
          <w:sz w:val="30"/>
          <w:szCs w:val="30"/>
        </w:rPr>
      </w:pPr>
    </w:p>
    <w:p w14:paraId="1A5E51D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way?</w:t>
      </w:r>
    </w:p>
    <w:p w14:paraId="5639BED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通过什么方式？</w:t>
      </w:r>
    </w:p>
    <w:p w14:paraId="7E659207">
      <w:pPr>
        <w:spacing w:line="254" w:lineRule="auto"/>
        <w:rPr>
          <w:rFonts w:hint="eastAsia" w:ascii="微软雅黑" w:hAnsi="微软雅黑" w:eastAsia="微软雅黑" w:cs="微软雅黑"/>
          <w:sz w:val="30"/>
          <w:szCs w:val="30"/>
        </w:rPr>
      </w:pPr>
    </w:p>
    <w:p w14:paraId="367982B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strong in faith; and he was fully persuaded that the promise would hold good, for God was able to perform it, Rom. 4:20.</w:t>
      </w:r>
    </w:p>
    <w:p w14:paraId="26B1018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他满心相信（strong in faith）；他且满心相信上帝所应许的必能作成，罗马书 4:20。</w:t>
      </w:r>
    </w:p>
    <w:p w14:paraId="6B292A9C">
      <w:pPr>
        <w:spacing w:line="254" w:lineRule="auto"/>
        <w:rPr>
          <w:rFonts w:hint="eastAsia" w:ascii="微软雅黑" w:hAnsi="微软雅黑" w:eastAsia="微软雅黑" w:cs="微软雅黑"/>
          <w:sz w:val="30"/>
          <w:szCs w:val="30"/>
        </w:rPr>
      </w:pPr>
    </w:p>
    <w:p w14:paraId="4C59C91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truth I would speak a little to these two things. 1. Why our faith must answer God's faithfulness. 2. How it can do it.</w:t>
      </w:r>
    </w:p>
    <w:p w14:paraId="5E101CA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根据这条真理，我想稍微谈谈这两件事。1. 为什么我们的信心必须回应上帝的信实。2. 它如何能做到。</w:t>
      </w:r>
    </w:p>
    <w:p w14:paraId="1D20FC4A">
      <w:pPr>
        <w:spacing w:line="254" w:lineRule="auto"/>
        <w:rPr>
          <w:rFonts w:hint="eastAsia" w:ascii="微软雅黑" w:hAnsi="微软雅黑" w:eastAsia="微软雅黑" w:cs="微软雅黑"/>
          <w:sz w:val="30"/>
          <w:szCs w:val="30"/>
        </w:rPr>
      </w:pPr>
    </w:p>
    <w:p w14:paraId="16171A0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Why the believer's faith must answer God's faithfulness.</w:t>
      </w:r>
    </w:p>
    <w:p w14:paraId="2F7B0A8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首先，为什么信徒的信心必须回应上帝的信实。</w:t>
      </w:r>
    </w:p>
    <w:p w14:paraId="28BEBEC6">
      <w:pPr>
        <w:spacing w:line="254" w:lineRule="auto"/>
        <w:rPr>
          <w:rFonts w:hint="eastAsia" w:ascii="微软雅黑" w:hAnsi="微软雅黑" w:eastAsia="微软雅黑" w:cs="微软雅黑"/>
          <w:sz w:val="30"/>
          <w:szCs w:val="30"/>
        </w:rPr>
      </w:pPr>
    </w:p>
    <w:p w14:paraId="14EFE83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reason is, because faith and God's faithfulness are relatives; they are necessarily related one to another.</w:t>
      </w:r>
    </w:p>
    <w:p w14:paraId="6B490F78">
      <w:pPr>
        <w:spacing w:line="254" w:lineRule="auto"/>
        <w:rPr>
          <w:rFonts w:hint="eastAsia" w:ascii="微软雅黑" w:hAnsi="微软雅黑" w:eastAsia="微软雅黑" w:cs="微软雅黑"/>
          <w:sz w:val="30"/>
          <w:szCs w:val="30"/>
        </w:rPr>
      </w:pPr>
    </w:p>
    <w:p w14:paraId="52248C2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第一个原因是，信心与上帝的信实是关联项；它们彼此有着必然的联系。</w:t>
      </w:r>
    </w:p>
    <w:p w14:paraId="39DCCFDB">
      <w:pPr>
        <w:spacing w:line="254" w:lineRule="auto"/>
        <w:rPr>
          <w:rFonts w:hint="eastAsia" w:ascii="微软雅黑" w:hAnsi="微软雅黑" w:eastAsia="微软雅黑" w:cs="微软雅黑"/>
          <w:sz w:val="30"/>
          <w:szCs w:val="30"/>
        </w:rPr>
      </w:pPr>
    </w:p>
    <w:p w14:paraId="5A9B5CB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no use for divine faithfulness declared, no promise in time had been made, unless for some that should believe, John 17:20; there were no use in this world for faith, if there were not some appearance of divine faithfulness for faith to act upon.</w:t>
      </w:r>
    </w:p>
    <w:p w14:paraId="50D5BE3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若不是为了那些将要相信的人（约翰福音 17:20），宣称神圣的信实以及在时间中制定应许就毫无用处；如果神圣的信实不显现出来供信心去运作，信心在这个世界上也就毫无用处。</w:t>
      </w:r>
    </w:p>
    <w:p w14:paraId="628B5690">
      <w:pPr>
        <w:spacing w:line="254" w:lineRule="auto"/>
        <w:rPr>
          <w:rFonts w:hint="eastAsia" w:ascii="微软雅黑" w:hAnsi="微软雅黑" w:eastAsia="微软雅黑" w:cs="微软雅黑"/>
          <w:sz w:val="30"/>
          <w:szCs w:val="30"/>
        </w:rPr>
      </w:pPr>
    </w:p>
    <w:p w14:paraId="4B71F2F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faithfulness is revealed on purpose that it may be believed.</w:t>
      </w:r>
    </w:p>
    <w:p w14:paraId="7585223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上帝的信实被显明，正是为了让人去相信。</w:t>
      </w:r>
    </w:p>
    <w:p w14:paraId="5BF5E0BD">
      <w:pPr>
        <w:spacing w:line="254" w:lineRule="auto"/>
        <w:rPr>
          <w:rFonts w:hint="eastAsia" w:ascii="微软雅黑" w:hAnsi="微软雅黑" w:eastAsia="微软雅黑" w:cs="微软雅黑"/>
          <w:sz w:val="30"/>
          <w:szCs w:val="30"/>
        </w:rPr>
      </w:pPr>
    </w:p>
    <w:p w14:paraId="09AB48B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given on purpose, that divine faithfulness may be trusted in, and rested on, and applied.</w:t>
      </w:r>
    </w:p>
    <w:p w14:paraId="7EDD519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信心被赐予，正是为了让人能信靠神圣的信实、安息于其上，并应用它。</w:t>
      </w:r>
    </w:p>
    <w:p w14:paraId="7ADB54D6">
      <w:pPr>
        <w:spacing w:line="254" w:lineRule="auto"/>
        <w:rPr>
          <w:rFonts w:hint="eastAsia" w:ascii="微软雅黑" w:hAnsi="微软雅黑" w:eastAsia="微软雅黑" w:cs="微软雅黑"/>
          <w:sz w:val="30"/>
          <w:szCs w:val="30"/>
        </w:rPr>
      </w:pPr>
    </w:p>
    <w:p w14:paraId="09D0C4A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relate one to another as necessarily as the eye and light do, and these are mighty like.</w:t>
      </w:r>
    </w:p>
    <w:p w14:paraId="63BA1AA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它们彼此联系，就像眼睛和光线一样必然，且这两者极其相似。</w:t>
      </w:r>
    </w:p>
    <w:p w14:paraId="16AED01A">
      <w:pPr>
        <w:spacing w:line="254" w:lineRule="auto"/>
        <w:rPr>
          <w:rFonts w:hint="eastAsia" w:ascii="微软雅黑" w:hAnsi="微软雅黑" w:eastAsia="微软雅黑" w:cs="微软雅黑"/>
          <w:sz w:val="30"/>
          <w:szCs w:val="30"/>
        </w:rPr>
      </w:pPr>
    </w:p>
    <w:p w14:paraId="210BF98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had created creatures with eyes, and colours, or any other visible things, and no light to see by, it might be said, Wherefore gave he them eyes?</w:t>
      </w:r>
    </w:p>
    <w:p w14:paraId="586DF1B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如果上帝创造了长着眼睛的受造物，创造了颜色或其他可见之物，却没创造光让人看见，那么就可以问，“祂为什么要给他们眼睛呢？”</w:t>
      </w:r>
    </w:p>
    <w:p w14:paraId="4FB1B22F">
      <w:pPr>
        <w:spacing w:line="254" w:lineRule="auto"/>
        <w:rPr>
          <w:rFonts w:hint="eastAsia" w:ascii="微软雅黑" w:hAnsi="微软雅黑" w:eastAsia="微软雅黑" w:cs="微软雅黑"/>
          <w:sz w:val="30"/>
          <w:szCs w:val="30"/>
        </w:rPr>
      </w:pPr>
    </w:p>
    <w:p w14:paraId="26CFD0B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is just so here: All the breakings forth of divine faithfulness are for faith's sake, that it may work upon it; and all the giving of faith is for faithfulness sake, that it may act upon it.</w:t>
      </w:r>
    </w:p>
    <w:p w14:paraId="11B115E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这里的情况正是如此：神圣信实的一切迸发都是为了信心的缘故，好让信心能在其上作工；而信心的一切赐予都是为了信实的缘故，好让它能在其上运作。</w:t>
      </w:r>
    </w:p>
    <w:p w14:paraId="52DD8379">
      <w:pPr>
        <w:spacing w:line="254" w:lineRule="auto"/>
        <w:rPr>
          <w:rFonts w:hint="eastAsia" w:ascii="微软雅黑" w:hAnsi="微软雅黑" w:eastAsia="微软雅黑" w:cs="微软雅黑"/>
          <w:sz w:val="30"/>
          <w:szCs w:val="30"/>
        </w:rPr>
      </w:pPr>
    </w:p>
    <w:p w14:paraId="3BA8DA2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faithfulness is the ground of faith, and the only ground of faith, therefore faith must answer it.</w:t>
      </w:r>
    </w:p>
    <w:p w14:paraId="6A65BE3E">
      <w:pPr>
        <w:spacing w:line="254" w:lineRule="auto"/>
        <w:rPr>
          <w:rFonts w:hint="eastAsia" w:ascii="微软雅黑" w:hAnsi="微软雅黑" w:eastAsia="微软雅黑" w:cs="微软雅黑"/>
          <w:sz w:val="30"/>
          <w:szCs w:val="30"/>
        </w:rPr>
      </w:pPr>
    </w:p>
    <w:p w14:paraId="5EAE20B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神圣的信实是信心的根基，且是信心的唯一根基，因此信心必须回应它。</w:t>
      </w:r>
    </w:p>
    <w:p w14:paraId="320534B2">
      <w:pPr>
        <w:spacing w:line="254" w:lineRule="auto"/>
        <w:rPr>
          <w:rFonts w:hint="eastAsia" w:ascii="微软雅黑" w:hAnsi="微软雅黑" w:eastAsia="微软雅黑" w:cs="微软雅黑"/>
          <w:sz w:val="30"/>
          <w:szCs w:val="30"/>
        </w:rPr>
      </w:pPr>
    </w:p>
    <w:p w14:paraId="66EFFF8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expectations of good from God, all the warm applications made to God are all bottomed upon, Thus saith the Lord.</w:t>
      </w:r>
    </w:p>
    <w:p w14:paraId="05BED5D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所有对上帝美善的期盼，所有对上帝热切的应用，全都是立足于“耶和华如此说”。</w:t>
      </w:r>
    </w:p>
    <w:p w14:paraId="5FF72C4B">
      <w:pPr>
        <w:spacing w:line="254" w:lineRule="auto"/>
        <w:rPr>
          <w:rFonts w:hint="eastAsia" w:ascii="微软雅黑" w:hAnsi="微软雅黑" w:eastAsia="微软雅黑" w:cs="微软雅黑"/>
          <w:sz w:val="30"/>
          <w:szCs w:val="30"/>
        </w:rPr>
      </w:pPr>
    </w:p>
    <w:p w14:paraId="497CEA4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God's faithfulness be the ground of faith, surely then faith should answer the ground.</w:t>
      </w:r>
    </w:p>
    <w:p w14:paraId="63CD347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如果上帝的信实是信心的根基，那么信心无疑应当回应这个根基。</w:t>
      </w:r>
    </w:p>
    <w:p w14:paraId="54BD46A0">
      <w:pPr>
        <w:spacing w:line="254" w:lineRule="auto"/>
        <w:rPr>
          <w:rFonts w:hint="eastAsia" w:ascii="微软雅黑" w:hAnsi="微软雅黑" w:eastAsia="微软雅黑" w:cs="微软雅黑"/>
          <w:sz w:val="30"/>
          <w:szCs w:val="30"/>
        </w:rPr>
      </w:pPr>
    </w:p>
    <w:p w14:paraId="3D1C2F3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be a person could believe as firmly, and build as strongly as the ground will bear him, he might do great things.</w:t>
      </w:r>
    </w:p>
    <w:p w14:paraId="43CDA17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如果一个人能像根基承载他那样坚定地相信、牢固地建造，他就能成就伟大的事。</w:t>
      </w:r>
    </w:p>
    <w:p w14:paraId="73BA36EE">
      <w:pPr>
        <w:spacing w:line="254" w:lineRule="auto"/>
        <w:rPr>
          <w:rFonts w:hint="eastAsia" w:ascii="微软雅黑" w:hAnsi="微软雅黑" w:eastAsia="微软雅黑" w:cs="微软雅黑"/>
          <w:sz w:val="30"/>
          <w:szCs w:val="30"/>
        </w:rPr>
      </w:pPr>
    </w:p>
    <w:p w14:paraId="352D089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faithfulness is the author of Faith; it is not only the ground of faith, that lays us under an obligation to believe when he speaks, but the very author and worker of faith.</w:t>
      </w:r>
    </w:p>
    <w:p w14:paraId="428CFD03">
      <w:pPr>
        <w:spacing w:line="254" w:lineRule="auto"/>
        <w:rPr>
          <w:rFonts w:hint="eastAsia" w:ascii="微软雅黑" w:hAnsi="微软雅黑" w:eastAsia="微软雅黑" w:cs="微软雅黑"/>
          <w:sz w:val="30"/>
          <w:szCs w:val="30"/>
        </w:rPr>
      </w:pPr>
    </w:p>
    <w:p w14:paraId="1856B7E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上帝的信实是信心的创始者；它不仅是信心的根基（当祂说话时，这根基让我们负有相信的义务），它更是信心的创始者和作成者。</w:t>
      </w:r>
    </w:p>
    <w:p w14:paraId="01FCF7AB">
      <w:pPr>
        <w:spacing w:line="254" w:lineRule="auto"/>
        <w:rPr>
          <w:rFonts w:hint="eastAsia" w:ascii="微软雅黑" w:hAnsi="微软雅黑" w:eastAsia="微软雅黑" w:cs="微软雅黑"/>
          <w:sz w:val="30"/>
          <w:szCs w:val="30"/>
        </w:rPr>
      </w:pPr>
    </w:p>
    <w:p w14:paraId="4AB5602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mean only that God grants and works faith in his faithfulness; but my meaning is more strict, that all faith is wrought in the soul by some discovery of divine faithfulness at first, and in all the after-actings of it.</w:t>
      </w:r>
    </w:p>
    <w:p w14:paraId="2A107F7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我不仅是指上帝在祂的信实中准予并作成信心；我的意思更加严格：即所有的信心最初在灵魂中的作成，以及随后的所有动作，都是通过某种对神圣信实的发现而实现的。</w:t>
      </w:r>
    </w:p>
    <w:p w14:paraId="34F60CDF">
      <w:pPr>
        <w:spacing w:line="254" w:lineRule="auto"/>
        <w:rPr>
          <w:rFonts w:hint="eastAsia" w:ascii="微软雅黑" w:hAnsi="微软雅黑" w:eastAsia="微软雅黑" w:cs="微软雅黑"/>
          <w:sz w:val="30"/>
          <w:szCs w:val="30"/>
        </w:rPr>
      </w:pPr>
    </w:p>
    <w:p w14:paraId="28F4F32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that there are great multitudes that have the word of God alike, they have the same Bible, and the same ministers, and the same sermons; some believe, and some do not believe; some obtain grace to believe, and others not.</w:t>
      </w:r>
    </w:p>
    <w:p w14:paraId="3C94A03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我们看到有一大群人，他们同样拥有上帝的圣言，拥有同样的圣经，同样的牧师，同样的讲章；但有些人相信，有些人不信；有些人获得了相信的恩典，有些人则没有。</w:t>
      </w:r>
    </w:p>
    <w:p w14:paraId="0DA6064E">
      <w:pPr>
        <w:spacing w:line="254" w:lineRule="auto"/>
        <w:rPr>
          <w:rFonts w:hint="eastAsia" w:ascii="微软雅黑" w:hAnsi="微软雅黑" w:eastAsia="微软雅黑" w:cs="微软雅黑"/>
          <w:sz w:val="30"/>
          <w:szCs w:val="30"/>
        </w:rPr>
      </w:pPr>
    </w:p>
    <w:p w14:paraId="16BB2DD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comes it?</w:t>
      </w:r>
    </w:p>
    <w:p w14:paraId="5AAC728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这从何而来？</w:t>
      </w:r>
    </w:p>
    <w:p w14:paraId="157DF7CE">
      <w:pPr>
        <w:spacing w:line="254" w:lineRule="auto"/>
        <w:rPr>
          <w:rFonts w:hint="eastAsia" w:ascii="微软雅黑" w:hAnsi="微软雅黑" w:eastAsia="微软雅黑" w:cs="微软雅黑"/>
          <w:sz w:val="30"/>
          <w:szCs w:val="30"/>
        </w:rPr>
      </w:pPr>
    </w:p>
    <w:p w14:paraId="4F39468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is it, that ever at any time a poor self-condemned sinner trusts Christ Jesus with his salvation upon the warrant of the gospel-promise?</w:t>
      </w:r>
    </w:p>
    <w:p w14:paraId="70B379F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为什么在任何时候，一个可怜的自责罪人会凭着福音应许的凭据，将他的救赎托付给基督耶稣？</w:t>
      </w:r>
    </w:p>
    <w:p w14:paraId="691A097C">
      <w:pPr>
        <w:spacing w:line="254" w:lineRule="auto"/>
        <w:rPr>
          <w:rFonts w:hint="eastAsia" w:ascii="微软雅黑" w:hAnsi="微软雅黑" w:eastAsia="微软雅黑" w:cs="微软雅黑"/>
          <w:sz w:val="30"/>
          <w:szCs w:val="30"/>
        </w:rPr>
      </w:pPr>
    </w:p>
    <w:p w14:paraId="4698103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is it he does so?</w:t>
      </w:r>
    </w:p>
    <w:p w14:paraId="48E5B43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他什么时候会这样做？</w:t>
      </w:r>
    </w:p>
    <w:p w14:paraId="54A3E868">
      <w:pPr>
        <w:spacing w:line="254" w:lineRule="auto"/>
        <w:rPr>
          <w:rFonts w:hint="eastAsia" w:ascii="微软雅黑" w:hAnsi="微软雅黑" w:eastAsia="微软雅黑" w:cs="微软雅黑"/>
          <w:sz w:val="30"/>
          <w:szCs w:val="30"/>
        </w:rPr>
      </w:pPr>
    </w:p>
    <w:p w14:paraId="6875209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Always then, and never till then, that he gets a discovery of the faithfulness of God in the contrivance of the gospel.</w:t>
      </w:r>
    </w:p>
    <w:p w14:paraId="00692E9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始终是那个时刻，也唯有在那个时刻：即他发现了上帝在福音设计中的信实。</w:t>
      </w:r>
    </w:p>
    <w:p w14:paraId="0024B02C">
      <w:pPr>
        <w:spacing w:line="254" w:lineRule="auto"/>
        <w:rPr>
          <w:rFonts w:hint="eastAsia" w:ascii="微软雅黑" w:hAnsi="微软雅黑" w:eastAsia="微软雅黑" w:cs="微软雅黑"/>
          <w:sz w:val="30"/>
          <w:szCs w:val="30"/>
        </w:rPr>
      </w:pPr>
    </w:p>
    <w:p w14:paraId="194670C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stamps his own faithfulness and truth upon the gospel, then the man believes it, and trusts it: This is a faithful saying, and worthy of all acceptation, that Christ Jesus came into the world to save sinners; of whom I am chief, 1 Tim. 1:15.</w:t>
      </w:r>
    </w:p>
    <w:p w14:paraId="65FBE05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当上帝在福音上印下祂自己的信实和真理时，人就会相信并信靠它：“基督耶稣降世，为要拯救罪人。”这话是可信的，是十分可佩服的（提摩太前书 1:15）。</w:t>
      </w:r>
    </w:p>
    <w:p w14:paraId="6284CE04">
      <w:pPr>
        <w:spacing w:line="254" w:lineRule="auto"/>
        <w:rPr>
          <w:rFonts w:hint="eastAsia" w:ascii="微软雅黑" w:hAnsi="微软雅黑" w:eastAsia="微软雅黑" w:cs="微软雅黑"/>
          <w:sz w:val="30"/>
          <w:szCs w:val="30"/>
        </w:rPr>
      </w:pPr>
    </w:p>
    <w:p w14:paraId="152E891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reason there is so great difference amongst believers at one time and another, that the same promise of God at one time is strong under them like a pillar of brass; at another time it is weak, or they think it weak as a broken reed?</w:t>
      </w:r>
    </w:p>
    <w:p w14:paraId="0D381A9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信徒在不同时间的表现为何会有如此巨大的差异：同一个上帝的应许，有时在他们脚下坚如铜柱；有时却显得软弱，或者他们认为它像压伤的芦苇一样脆弱？</w:t>
      </w:r>
    </w:p>
    <w:p w14:paraId="27E0E466">
      <w:pPr>
        <w:spacing w:line="254" w:lineRule="auto"/>
        <w:rPr>
          <w:rFonts w:hint="eastAsia" w:ascii="微软雅黑" w:hAnsi="微软雅黑" w:eastAsia="微软雅黑" w:cs="微软雅黑"/>
          <w:sz w:val="30"/>
          <w:szCs w:val="30"/>
        </w:rPr>
      </w:pPr>
    </w:p>
    <w:p w14:paraId="3D6228D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reason is this: At all times they have the word of the promise; but it is not at all times they see the glory and faithfulness of the speaker.</w:t>
      </w:r>
    </w:p>
    <w:p w14:paraId="3BEBFAD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真正的原因是：他们在任何时候都拥有应许的话语；但并非在任何时候他们都能看见说话者的荣光和信实。</w:t>
      </w:r>
    </w:p>
    <w:p w14:paraId="76077BB3">
      <w:pPr>
        <w:spacing w:line="254" w:lineRule="auto"/>
        <w:rPr>
          <w:rFonts w:hint="eastAsia" w:ascii="微软雅黑" w:hAnsi="微软雅黑" w:eastAsia="微软雅黑" w:cs="微软雅黑"/>
          <w:sz w:val="30"/>
          <w:szCs w:val="30"/>
        </w:rPr>
      </w:pPr>
    </w:p>
    <w:p w14:paraId="2A37065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promise appears in the glory of the truth of the speaker, it is impossible but it must be believed.</w:t>
      </w:r>
    </w:p>
    <w:p w14:paraId="58A3ECB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当应许在说话者真理的荣光中显现时，它不可能不被相信。</w:t>
      </w:r>
    </w:p>
    <w:p w14:paraId="6FAAEE4A">
      <w:pPr>
        <w:spacing w:line="254" w:lineRule="auto"/>
        <w:rPr>
          <w:rFonts w:hint="eastAsia" w:ascii="微软雅黑" w:hAnsi="微软雅黑" w:eastAsia="微软雅黑" w:cs="微软雅黑"/>
          <w:sz w:val="30"/>
          <w:szCs w:val="30"/>
        </w:rPr>
      </w:pPr>
    </w:p>
    <w:p w14:paraId="563C61E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takes his own word in his own hand, and stamps it down as the word of God upon the heart, then that mark is faith.</w:t>
      </w:r>
    </w:p>
    <w:p w14:paraId="0C55E2A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当上帝亲手拿起祂的话语，将其作为上帝之道印刻在人心上时，那个印记就是信心。</w:t>
      </w:r>
    </w:p>
    <w:p w14:paraId="08CF140D">
      <w:pPr>
        <w:spacing w:line="254" w:lineRule="auto"/>
        <w:rPr>
          <w:rFonts w:hint="eastAsia" w:ascii="微软雅黑" w:hAnsi="微软雅黑" w:eastAsia="微软雅黑" w:cs="微软雅黑"/>
          <w:sz w:val="30"/>
          <w:szCs w:val="30"/>
        </w:rPr>
      </w:pPr>
    </w:p>
    <w:p w14:paraId="1D86491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Believing is another sort of business than a great many pretended professors of it know, or take it to be.</w:t>
      </w:r>
    </w:p>
    <w:p w14:paraId="2088B2C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相信（believing）是一项与许多假冒的认信者所知晓或认为的全然不同的事务。</w:t>
      </w:r>
    </w:p>
    <w:p w14:paraId="295289C5">
      <w:pPr>
        <w:spacing w:line="254" w:lineRule="auto"/>
        <w:rPr>
          <w:rFonts w:hint="eastAsia" w:ascii="微软雅黑" w:hAnsi="微软雅黑" w:eastAsia="微软雅黑" w:cs="微软雅黑"/>
          <w:sz w:val="30"/>
          <w:szCs w:val="30"/>
        </w:rPr>
      </w:pPr>
    </w:p>
    <w:p w14:paraId="559FFEE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faithfulness of God is the cause of believing, 1 Thess. 2:13.</w:t>
      </w:r>
    </w:p>
    <w:p w14:paraId="0C54A2C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上帝的信实是导致相信的原因，帖撒罗尼迦前书 2:13。</w:t>
      </w:r>
    </w:p>
    <w:p w14:paraId="0631AA30">
      <w:pPr>
        <w:spacing w:line="254" w:lineRule="auto"/>
        <w:rPr>
          <w:rFonts w:hint="eastAsia" w:ascii="微软雅黑" w:hAnsi="微软雅黑" w:eastAsia="微软雅黑" w:cs="微软雅黑"/>
          <w:sz w:val="30"/>
          <w:szCs w:val="30"/>
        </w:rPr>
      </w:pPr>
    </w:p>
    <w:p w14:paraId="4C83931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Faith is God's appointed way for the performance of his promise.</w:t>
      </w:r>
    </w:p>
    <w:p w14:paraId="252A1B59">
      <w:pPr>
        <w:spacing w:line="254" w:lineRule="auto"/>
        <w:rPr>
          <w:rFonts w:hint="eastAsia" w:ascii="微软雅黑" w:hAnsi="微软雅黑" w:eastAsia="微软雅黑" w:cs="微软雅黑"/>
          <w:sz w:val="30"/>
          <w:szCs w:val="30"/>
        </w:rPr>
      </w:pPr>
    </w:p>
    <w:p w14:paraId="6679660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最后，信心是上帝指定的成就其应许的方式。</w:t>
      </w:r>
    </w:p>
    <w:p w14:paraId="05AEDA1F">
      <w:pPr>
        <w:spacing w:line="254" w:lineRule="auto"/>
        <w:rPr>
          <w:rFonts w:hint="eastAsia" w:ascii="微软雅黑" w:hAnsi="微软雅黑" w:eastAsia="微软雅黑" w:cs="微软雅黑"/>
          <w:sz w:val="30"/>
          <w:szCs w:val="30"/>
        </w:rPr>
      </w:pPr>
    </w:p>
    <w:p w14:paraId="7656CE0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have glory by his people's believing, before he give them that satisfaction that they expect, and desire in his performance.</w:t>
      </w:r>
    </w:p>
    <w:p w14:paraId="705579B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在祂赐给子民他们所期望和渴求的应许成就之满足感以前，祂要先通过祂子民的相信来得荣耀。</w:t>
      </w:r>
    </w:p>
    <w:p w14:paraId="1910C080">
      <w:pPr>
        <w:spacing w:line="254" w:lineRule="auto"/>
        <w:rPr>
          <w:rFonts w:hint="eastAsia" w:ascii="微软雅黑" w:hAnsi="微软雅黑" w:eastAsia="微软雅黑" w:cs="微软雅黑"/>
          <w:sz w:val="30"/>
          <w:szCs w:val="30"/>
        </w:rPr>
      </w:pPr>
    </w:p>
    <w:p w14:paraId="3E4F6C9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rebuke our Lord gave to Martha, John 11:40 is of lasting use in the church of Christ, Said I not unto thee, that if thou wouldst believe, thou shouldst see the glory of God?</w:t>
      </w:r>
    </w:p>
    <w:p w14:paraId="28F91F7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主对马大所说的责备，在基督的教会中有着长久的用途：耶稣说：“我不是对你说过，你若信，就必看见上帝的荣耀吗？”（约翰福音 11:40）。</w:t>
      </w:r>
    </w:p>
    <w:p w14:paraId="4FA04805">
      <w:pPr>
        <w:spacing w:line="254" w:lineRule="auto"/>
        <w:rPr>
          <w:rFonts w:hint="eastAsia" w:ascii="微软雅黑" w:hAnsi="微软雅黑" w:eastAsia="微软雅黑" w:cs="微软雅黑"/>
          <w:sz w:val="30"/>
          <w:szCs w:val="30"/>
        </w:rPr>
      </w:pPr>
    </w:p>
    <w:p w14:paraId="609B719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I tell thee before, that if thou wouldst but trust in me, and wait quietly to see the issue, thou shouldst see the glory of God, for all the appearance to the contrary?"</w:t>
      </w:r>
    </w:p>
    <w:p w14:paraId="44B516A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“我以前不是告诉过你吗，只要你信靠我，安静地等待结果，即便外表看起来完全相反，你也必能看见上帝的荣耀？”</w:t>
      </w:r>
    </w:p>
    <w:p w14:paraId="237F38D1">
      <w:pPr>
        <w:spacing w:line="254" w:lineRule="auto"/>
        <w:rPr>
          <w:rFonts w:hint="eastAsia" w:ascii="微软雅黑" w:hAnsi="微软雅黑" w:eastAsia="微软雅黑" w:cs="微软雅黑"/>
          <w:sz w:val="30"/>
          <w:szCs w:val="30"/>
        </w:rPr>
      </w:pPr>
    </w:p>
    <w:p w14:paraId="4E3A030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thing is, How ought our faith to answer God's faithfulness?</w:t>
      </w:r>
    </w:p>
    <w:p w14:paraId="4599DCA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第二件事是：我们的信心应当如何回应上帝的信实？</w:t>
      </w:r>
    </w:p>
    <w:p w14:paraId="541F9CCC">
      <w:pPr>
        <w:spacing w:line="254" w:lineRule="auto"/>
        <w:rPr>
          <w:rFonts w:hint="eastAsia" w:ascii="微软雅黑" w:hAnsi="微软雅黑" w:eastAsia="微软雅黑" w:cs="微软雅黑"/>
          <w:sz w:val="30"/>
          <w:szCs w:val="30"/>
        </w:rPr>
      </w:pPr>
    </w:p>
    <w:p w14:paraId="5DA5B00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some things must be premised for caution, that we do not carry the matter farther than the balance of the sanctuary will admit.</w:t>
      </w:r>
    </w:p>
    <w:p w14:paraId="089B8E6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在此必须预先申明几点注意事项，免得我们将这件事带到了超出圣所天平所能允许的范围。</w:t>
      </w:r>
    </w:p>
    <w:p w14:paraId="19FA4214">
      <w:pPr>
        <w:spacing w:line="254" w:lineRule="auto"/>
        <w:rPr>
          <w:rFonts w:hint="eastAsia" w:ascii="微软雅黑" w:hAnsi="微软雅黑" w:eastAsia="微软雅黑" w:cs="微软雅黑"/>
          <w:sz w:val="30"/>
          <w:szCs w:val="30"/>
        </w:rPr>
      </w:pPr>
    </w:p>
    <w:p w14:paraId="6D81A3E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not imagine, that any man's faith can answer God's faithfulness fully: that is impossible.</w:t>
      </w:r>
    </w:p>
    <w:p w14:paraId="75A4BC94">
      <w:pPr>
        <w:spacing w:line="254" w:lineRule="auto"/>
        <w:rPr>
          <w:rFonts w:hint="eastAsia" w:ascii="微软雅黑" w:hAnsi="微软雅黑" w:eastAsia="微软雅黑" w:cs="微软雅黑"/>
          <w:sz w:val="30"/>
          <w:szCs w:val="30"/>
        </w:rPr>
      </w:pPr>
    </w:p>
    <w:p w14:paraId="094EDA1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你不可想象任何人的信心能完全地回应上帝的信实：那是绝不可能的。</w:t>
      </w:r>
    </w:p>
    <w:p w14:paraId="66A290C6">
      <w:pPr>
        <w:spacing w:line="254" w:lineRule="auto"/>
        <w:rPr>
          <w:rFonts w:hint="eastAsia" w:ascii="微软雅黑" w:hAnsi="微软雅黑" w:eastAsia="微软雅黑" w:cs="微软雅黑"/>
          <w:sz w:val="30"/>
          <w:szCs w:val="30"/>
        </w:rPr>
      </w:pPr>
    </w:p>
    <w:p w14:paraId="23CDBB8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faithfulness is an infinite perfection in itself; our faith is a finite grace, given to a poor shallow creature.</w:t>
      </w:r>
    </w:p>
    <w:p w14:paraId="0581119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上帝的信实本身是一项无限的完善；我们的信心是一项有限的恩典，赐给了一个贫穷浅薄的造物。</w:t>
      </w:r>
    </w:p>
    <w:p w14:paraId="41D8BA9E">
      <w:pPr>
        <w:spacing w:line="254" w:lineRule="auto"/>
        <w:rPr>
          <w:rFonts w:hint="eastAsia" w:ascii="微软雅黑" w:hAnsi="微软雅黑" w:eastAsia="微软雅黑" w:cs="微软雅黑"/>
          <w:sz w:val="30"/>
          <w:szCs w:val="30"/>
        </w:rPr>
      </w:pPr>
    </w:p>
    <w:p w14:paraId="7464A3F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faith can answer his faithfulness no more, than our holiness can answer his holiness, though we are commanded to be holy, as he is holy.</w:t>
      </w:r>
    </w:p>
    <w:p w14:paraId="6B449AB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虽然我们被命令要圣洁，像祂圣洁一样，但我们的信心能回应祂信实的程度，绝不会超过我们的圣洁能回应祂圣洁的程度。</w:t>
      </w:r>
    </w:p>
    <w:p w14:paraId="377E4D99">
      <w:pPr>
        <w:spacing w:line="254" w:lineRule="auto"/>
        <w:rPr>
          <w:rFonts w:hint="eastAsia" w:ascii="微软雅黑" w:hAnsi="微软雅黑" w:eastAsia="微软雅黑" w:cs="微软雅黑"/>
          <w:sz w:val="30"/>
          <w:szCs w:val="30"/>
        </w:rPr>
      </w:pPr>
    </w:p>
    <w:p w14:paraId="63B37B3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take the pattern of our holiness from his holiness; and we are to study conformity to his holiness: but perfect conformity is impossible; and even sinlessness, which is impossible here, would not bring us to perfect conformity to God's holiness.</w:t>
      </w:r>
    </w:p>
    <w:p w14:paraId="5E72FE2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我们要以祂的圣洁为我们圣洁的范本；我们要研习如何符合祂的圣洁：但完美的符合是不可能的；即便在这里不可能达到的无罪状态，也无法让我们完美地符合上帝的圣洁。</w:t>
      </w:r>
    </w:p>
    <w:p w14:paraId="32ADC77F">
      <w:pPr>
        <w:spacing w:line="254" w:lineRule="auto"/>
        <w:rPr>
          <w:rFonts w:hint="eastAsia" w:ascii="微软雅黑" w:hAnsi="微软雅黑" w:eastAsia="微软雅黑" w:cs="微软雅黑"/>
          <w:sz w:val="30"/>
          <w:szCs w:val="30"/>
        </w:rPr>
      </w:pPr>
    </w:p>
    <w:p w14:paraId="76FF03A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think to answer God's faithfulness with our faith in a perfect equality.</w:t>
      </w:r>
    </w:p>
    <w:p w14:paraId="20D73F4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我们不可心存幻想，要用我们的信心以完美的平等去回应上帝的信实。</w:t>
      </w:r>
    </w:p>
    <w:p w14:paraId="2965214D">
      <w:pPr>
        <w:spacing w:line="254" w:lineRule="auto"/>
        <w:rPr>
          <w:rFonts w:hint="eastAsia" w:ascii="微软雅黑" w:hAnsi="微软雅黑" w:eastAsia="微软雅黑" w:cs="微软雅黑"/>
          <w:sz w:val="30"/>
          <w:szCs w:val="30"/>
        </w:rPr>
      </w:pPr>
    </w:p>
    <w:p w14:paraId="675782E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doth a believer answer God's faithfulness with faith as he ought.</w:t>
      </w:r>
    </w:p>
    <w:p w14:paraId="72AB8054">
      <w:pPr>
        <w:spacing w:line="254" w:lineRule="auto"/>
        <w:rPr>
          <w:rFonts w:hint="eastAsia" w:ascii="微软雅黑" w:hAnsi="微软雅黑" w:eastAsia="微软雅黑" w:cs="微软雅黑"/>
          <w:sz w:val="30"/>
          <w:szCs w:val="30"/>
        </w:rPr>
      </w:pPr>
    </w:p>
    <w:p w14:paraId="2105C67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信徒也未能如他应当做的那样用信心回应上帝的信实。</w:t>
      </w:r>
    </w:p>
    <w:p w14:paraId="7A1A6F22">
      <w:pPr>
        <w:spacing w:line="254" w:lineRule="auto"/>
        <w:rPr>
          <w:rFonts w:hint="eastAsia" w:ascii="微软雅黑" w:hAnsi="微软雅黑" w:eastAsia="微软雅黑" w:cs="微软雅黑"/>
          <w:sz w:val="30"/>
          <w:szCs w:val="30"/>
        </w:rPr>
      </w:pPr>
    </w:p>
    <w:p w14:paraId="1CB929A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pay all the faith that we owe to the truth of God.</w:t>
      </w:r>
    </w:p>
    <w:p w14:paraId="6A311CC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我们并未偿还我们对应对上帝真理所欠下的全部信心。</w:t>
      </w:r>
    </w:p>
    <w:p w14:paraId="168522BA">
      <w:pPr>
        <w:spacing w:line="254" w:lineRule="auto"/>
        <w:rPr>
          <w:rFonts w:hint="eastAsia" w:ascii="微软雅黑" w:hAnsi="微软雅黑" w:eastAsia="微软雅黑" w:cs="微软雅黑"/>
          <w:sz w:val="30"/>
          <w:szCs w:val="30"/>
        </w:rPr>
      </w:pPr>
    </w:p>
    <w:p w14:paraId="7128467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impossible for a believer to perform the obedience of faith required in the gospel perfectly, as it is for an unbeliever to perform obedience to the law perfectly.</w:t>
      </w:r>
    </w:p>
    <w:p w14:paraId="32E8052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信徒要完美地履行福音所要求的信心之顺服，正如同不信者要完美地履行对律法的顺服一样，都是不可能的。</w:t>
      </w:r>
    </w:p>
    <w:p w14:paraId="6165F2B8">
      <w:pPr>
        <w:spacing w:line="254" w:lineRule="auto"/>
        <w:rPr>
          <w:rFonts w:hint="eastAsia" w:ascii="微软雅黑" w:hAnsi="微软雅黑" w:eastAsia="微软雅黑" w:cs="微软雅黑"/>
          <w:sz w:val="30"/>
          <w:szCs w:val="30"/>
        </w:rPr>
      </w:pPr>
    </w:p>
    <w:p w14:paraId="1AC3D45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an unbeliever can obey nothing.</w:t>
      </w:r>
    </w:p>
    <w:p w14:paraId="6C80D57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事实上，不信者根本无法顺服任何事。</w:t>
      </w:r>
    </w:p>
    <w:p w14:paraId="663EF3D1">
      <w:pPr>
        <w:spacing w:line="254" w:lineRule="auto"/>
        <w:rPr>
          <w:rFonts w:hint="eastAsia" w:ascii="微软雅黑" w:hAnsi="微软雅黑" w:eastAsia="微软雅黑" w:cs="微软雅黑"/>
          <w:sz w:val="30"/>
          <w:szCs w:val="30"/>
        </w:rPr>
      </w:pPr>
    </w:p>
    <w:p w14:paraId="094F7A1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obedience of faith, the obeying of the gospel, by believing of it, needs gospel-grace for the forgiveness of the sin of believing, or the sin in believing.</w:t>
      </w:r>
    </w:p>
    <w:p w14:paraId="6B8A3C1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即便这种信心的顺服（即通过相信来顺服福音），也需要福音的恩典来赦免相信之罪、或是相信中的罪。</w:t>
      </w:r>
    </w:p>
    <w:p w14:paraId="067EA4E5">
      <w:pPr>
        <w:spacing w:line="254" w:lineRule="auto"/>
        <w:rPr>
          <w:rFonts w:hint="eastAsia" w:ascii="微软雅黑" w:hAnsi="微软雅黑" w:eastAsia="微软雅黑" w:cs="微软雅黑"/>
          <w:sz w:val="30"/>
          <w:szCs w:val="30"/>
        </w:rPr>
      </w:pPr>
    </w:p>
    <w:p w14:paraId="525F934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never a believer that believed at first, but there was sin in that believing: there are none that do rely upon the word of God so firmly, as that noble sure foundation deserveth.</w:t>
      </w:r>
    </w:p>
    <w:p w14:paraId="2EB0AF6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从来没有任何一个信徒在起初相信时，在那相信中是没有罪的：没有任何人对上帝圣言的倚靠，能达到那高贵、稳固的根基所理应得到的强度。</w:t>
      </w:r>
    </w:p>
    <w:p w14:paraId="68466268">
      <w:pPr>
        <w:spacing w:line="254" w:lineRule="auto"/>
        <w:rPr>
          <w:rFonts w:hint="eastAsia" w:ascii="微软雅黑" w:hAnsi="微软雅黑" w:eastAsia="微软雅黑" w:cs="微软雅黑"/>
          <w:sz w:val="30"/>
          <w:szCs w:val="30"/>
        </w:rPr>
      </w:pPr>
    </w:p>
    <w:p w14:paraId="7889ADA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believer believes so firmly as he would: he does not answer God's faithfulness by his faith so well as he would.</w:t>
      </w:r>
    </w:p>
    <w:p w14:paraId="3F9B62B8">
      <w:pPr>
        <w:spacing w:line="254" w:lineRule="auto"/>
        <w:rPr>
          <w:rFonts w:hint="eastAsia" w:ascii="微软雅黑" w:hAnsi="微软雅黑" w:eastAsia="微软雅黑" w:cs="微软雅黑"/>
          <w:sz w:val="30"/>
          <w:szCs w:val="30"/>
        </w:rPr>
      </w:pPr>
    </w:p>
    <w:p w14:paraId="00A954B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没有任何信徒的相信能达到他自己所希望的那样坚定：他未能如他所愿的那样用信心良好地回应上帝的信实。</w:t>
      </w:r>
    </w:p>
    <w:p w14:paraId="04C401D6">
      <w:pPr>
        <w:spacing w:line="254" w:lineRule="auto"/>
        <w:rPr>
          <w:rFonts w:hint="eastAsia" w:ascii="微软雅黑" w:hAnsi="微软雅黑" w:eastAsia="微软雅黑" w:cs="微软雅黑"/>
          <w:sz w:val="30"/>
          <w:szCs w:val="30"/>
        </w:rPr>
      </w:pPr>
    </w:p>
    <w:p w14:paraId="50DBF2C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they be that think they believe as they desire to believe, I dare say they never believed, and never will learn to believe as long as they are of that mind.</w:t>
      </w:r>
    </w:p>
    <w:p w14:paraId="7F46E5C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凡是认为自己已经达到了自己所渴望的那种相信程度的人，我敢说他们从未相信过，而且只要他们还持有那种想法，就永远学不会如何相信。</w:t>
      </w:r>
    </w:p>
    <w:p w14:paraId="68FBB05E">
      <w:pPr>
        <w:spacing w:line="254" w:lineRule="auto"/>
        <w:rPr>
          <w:rFonts w:hint="eastAsia" w:ascii="微软雅黑" w:hAnsi="微软雅黑" w:eastAsia="微软雅黑" w:cs="微软雅黑"/>
          <w:sz w:val="30"/>
          <w:szCs w:val="30"/>
        </w:rPr>
      </w:pPr>
    </w:p>
    <w:p w14:paraId="4EB76F6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poor man spoke as if he understood faith well, Mark 9:24. Lord, I believe; help thou mine unbelief.</w:t>
      </w:r>
    </w:p>
    <w:p w14:paraId="01A79D0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那个可怜的人说话的样子，仿佛他非常理解信心（马可福音 9:24）：主啊，我信！但我信不足（unbelief），求主帮助。</w:t>
      </w:r>
    </w:p>
    <w:p w14:paraId="3CE356C3">
      <w:pPr>
        <w:spacing w:line="254" w:lineRule="auto"/>
        <w:rPr>
          <w:rFonts w:hint="eastAsia" w:ascii="微软雅黑" w:hAnsi="微软雅黑" w:eastAsia="微软雅黑" w:cs="微软雅黑"/>
          <w:sz w:val="30"/>
          <w:szCs w:val="30"/>
        </w:rPr>
      </w:pPr>
    </w:p>
    <w:p w14:paraId="5BFE979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called to answer God's faithfulness by their faith, but they must not think that they shall ever attain to so much as they would: they must still go on growing in believing, as well as in any other grace.</w:t>
      </w:r>
    </w:p>
    <w:p w14:paraId="02D7E0C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信徒蒙召要用信心回应上帝的信实，但他们绝不可认为自己已经达到了所愿的程度：他们必须像在其他任何恩典中一样，在相信上不断增长。</w:t>
      </w:r>
    </w:p>
    <w:p w14:paraId="7B98E7B2">
      <w:pPr>
        <w:spacing w:line="254" w:lineRule="auto"/>
        <w:rPr>
          <w:rFonts w:hint="eastAsia" w:ascii="微软雅黑" w:hAnsi="微软雅黑" w:eastAsia="微软雅黑" w:cs="微软雅黑"/>
          <w:sz w:val="30"/>
          <w:szCs w:val="30"/>
        </w:rPr>
      </w:pPr>
    </w:p>
    <w:p w14:paraId="4D0D064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God is revealed from faith to faith, Rom. 1:17.</w:t>
      </w:r>
    </w:p>
    <w:p w14:paraId="26D4EDB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上帝的义正在这福音上显明出来；这义是本于信，以至于信，罗马书 1:17。</w:t>
      </w:r>
    </w:p>
    <w:p w14:paraId="7480B1A0">
      <w:pPr>
        <w:spacing w:line="254" w:lineRule="auto"/>
        <w:rPr>
          <w:rFonts w:hint="eastAsia" w:ascii="微软雅黑" w:hAnsi="微软雅黑" w:eastAsia="微软雅黑" w:cs="微软雅黑"/>
          <w:sz w:val="30"/>
          <w:szCs w:val="30"/>
        </w:rPr>
      </w:pPr>
    </w:p>
    <w:p w14:paraId="47EC6B1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go on believing daily.</w:t>
      </w:r>
    </w:p>
    <w:p w14:paraId="54463DB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我们必须每日持续相信。</w:t>
      </w:r>
    </w:p>
    <w:p w14:paraId="5FB2107C">
      <w:pPr>
        <w:spacing w:line="254" w:lineRule="auto"/>
        <w:rPr>
          <w:rFonts w:hint="eastAsia" w:ascii="微软雅黑" w:hAnsi="微软雅黑" w:eastAsia="微软雅黑" w:cs="微软雅黑"/>
          <w:sz w:val="30"/>
          <w:szCs w:val="30"/>
        </w:rPr>
      </w:pPr>
    </w:p>
    <w:p w14:paraId="4AC381F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all believers does not equally answer God's faithfulness.</w:t>
      </w:r>
    </w:p>
    <w:p w14:paraId="3A6F688F">
      <w:pPr>
        <w:spacing w:line="254" w:lineRule="auto"/>
        <w:rPr>
          <w:rFonts w:hint="eastAsia" w:ascii="微软雅黑" w:hAnsi="微软雅黑" w:eastAsia="微软雅黑" w:cs="微软雅黑"/>
          <w:sz w:val="30"/>
          <w:szCs w:val="30"/>
        </w:rPr>
      </w:pPr>
    </w:p>
    <w:p w14:paraId="76A2620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所有信徒的信心并不相等地回应上帝的信实。</w:t>
      </w:r>
    </w:p>
    <w:p w14:paraId="0C9F3E3B">
      <w:pPr>
        <w:spacing w:line="254" w:lineRule="auto"/>
        <w:rPr>
          <w:rFonts w:hint="eastAsia" w:ascii="微软雅黑" w:hAnsi="微软雅黑" w:eastAsia="微软雅黑" w:cs="微软雅黑"/>
          <w:sz w:val="30"/>
          <w:szCs w:val="30"/>
        </w:rPr>
      </w:pPr>
    </w:p>
    <w:p w14:paraId="2513111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faith is built upon it, but every one's faith does no; alike equally answer it.</w:t>
      </w:r>
    </w:p>
    <w:p w14:paraId="1471EC1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真信心建立其上，但每个人的信心回应它的程度并不相同。</w:t>
      </w:r>
    </w:p>
    <w:p w14:paraId="550FC574">
      <w:pPr>
        <w:spacing w:line="254" w:lineRule="auto"/>
        <w:rPr>
          <w:rFonts w:hint="eastAsia" w:ascii="微软雅黑" w:hAnsi="微软雅黑" w:eastAsia="微软雅黑" w:cs="微软雅黑"/>
          <w:sz w:val="30"/>
          <w:szCs w:val="30"/>
        </w:rPr>
      </w:pPr>
    </w:p>
    <w:p w14:paraId="6F747AD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strong in faith, and some weak in faith.</w:t>
      </w:r>
    </w:p>
    <w:p w14:paraId="1A54637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有些人信心坚固，有些人信心软弱。</w:t>
      </w:r>
    </w:p>
    <w:p w14:paraId="20E6B510">
      <w:pPr>
        <w:spacing w:line="254" w:lineRule="auto"/>
        <w:rPr>
          <w:rFonts w:hint="eastAsia" w:ascii="微软雅黑" w:hAnsi="微软雅黑" w:eastAsia="微软雅黑" w:cs="微软雅黑"/>
          <w:sz w:val="30"/>
          <w:szCs w:val="30"/>
        </w:rPr>
      </w:pPr>
    </w:p>
    <w:p w14:paraId="1371C39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words in the scripture.</w:t>
      </w:r>
    </w:p>
    <w:p w14:paraId="0331E42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这些都是经上的话语。</w:t>
      </w:r>
    </w:p>
    <w:p w14:paraId="03A4644B">
      <w:pPr>
        <w:spacing w:line="254" w:lineRule="auto"/>
        <w:rPr>
          <w:rFonts w:hint="eastAsia" w:ascii="微软雅黑" w:hAnsi="微软雅黑" w:eastAsia="微软雅黑" w:cs="微软雅黑"/>
          <w:sz w:val="30"/>
          <w:szCs w:val="30"/>
        </w:rPr>
      </w:pPr>
    </w:p>
    <w:p w14:paraId="304C5D9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is called strong in faith, young believers are called weak in faith, Rom. 14:1.</w:t>
      </w:r>
    </w:p>
    <w:p w14:paraId="7137A36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亚伯拉罕被描述为信心坚固，年幼的信徒被描述为信心软弱，罗马书 14:1。</w:t>
      </w:r>
    </w:p>
    <w:p w14:paraId="05CEDB2C">
      <w:pPr>
        <w:spacing w:line="254" w:lineRule="auto"/>
        <w:rPr>
          <w:rFonts w:hint="eastAsia" w:ascii="微软雅黑" w:hAnsi="微软雅黑" w:eastAsia="微软雅黑" w:cs="微软雅黑"/>
          <w:sz w:val="30"/>
          <w:szCs w:val="30"/>
        </w:rPr>
      </w:pPr>
    </w:p>
    <w:p w14:paraId="178D874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same man is not alike strong in faith, or weak in faith, at all times;</w:t>
      </w:r>
    </w:p>
    <w:p w14:paraId="1824317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甚至，同一个人在不同时间，其信心的坚固或软弱程度也不相同；</w:t>
      </w:r>
    </w:p>
    <w:p w14:paraId="6E2D49F0">
      <w:pPr>
        <w:spacing w:line="254" w:lineRule="auto"/>
        <w:rPr>
          <w:rFonts w:hint="eastAsia" w:ascii="微软雅黑" w:hAnsi="微软雅黑" w:eastAsia="微软雅黑" w:cs="微软雅黑"/>
          <w:sz w:val="30"/>
          <w:szCs w:val="30"/>
        </w:rPr>
      </w:pPr>
    </w:p>
    <w:p w14:paraId="67AE08C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strong may grow weak, and the weak may grow strong, though they have both true faith, and that built upon God's faithfulness.</w:t>
      </w:r>
    </w:p>
    <w:p w14:paraId="5060AD4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有时强壮的可能变弱，软弱的可能变强，尽管他们拥有的都是真信心，且都是建立在上帝的信实之上。</w:t>
      </w:r>
    </w:p>
    <w:p w14:paraId="6623E70D">
      <w:pPr>
        <w:spacing w:line="254" w:lineRule="auto"/>
        <w:rPr>
          <w:rFonts w:hint="eastAsia" w:ascii="微软雅黑" w:hAnsi="微软雅黑" w:eastAsia="微软雅黑" w:cs="微软雅黑"/>
          <w:sz w:val="30"/>
          <w:szCs w:val="30"/>
        </w:rPr>
      </w:pPr>
    </w:p>
    <w:p w14:paraId="28672DA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I premise, for the preventing any mistake in the resolving this question, what way our faith is to answer God's faithfulness?</w:t>
      </w:r>
    </w:p>
    <w:p w14:paraId="28DA2C3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我预先申明这些事，是为了防止在解决这个问题（我们的信心应以何种方式回应上帝的信实）时出现任何错误。</w:t>
      </w:r>
    </w:p>
    <w:p w14:paraId="485009EC">
      <w:pPr>
        <w:spacing w:line="254" w:lineRule="auto"/>
        <w:rPr>
          <w:rFonts w:hint="eastAsia" w:ascii="微软雅黑" w:hAnsi="微软雅黑" w:eastAsia="微软雅黑" w:cs="微软雅黑"/>
          <w:sz w:val="30"/>
          <w:szCs w:val="30"/>
        </w:rPr>
      </w:pPr>
    </w:p>
    <w:p w14:paraId="089DC4D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trust in believing, is to answer God's trustiness in promising.</w:t>
      </w:r>
    </w:p>
    <w:p w14:paraId="1985FF7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我们在相信中的信靠（trust），应当回应上帝在应许中的可靠（trustiness）。</w:t>
      </w:r>
    </w:p>
    <w:p w14:paraId="364521DB">
      <w:pPr>
        <w:spacing w:line="254" w:lineRule="auto"/>
        <w:rPr>
          <w:rFonts w:hint="eastAsia" w:ascii="微软雅黑" w:hAnsi="微软雅黑" w:eastAsia="微软雅黑" w:cs="微软雅黑"/>
          <w:sz w:val="30"/>
          <w:szCs w:val="30"/>
        </w:rPr>
      </w:pPr>
    </w:p>
    <w:p w14:paraId="7598BA1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It is to answer it by a sudden taking of God's word of promise, and resting on it.</w:t>
      </w:r>
    </w:p>
    <w:p w14:paraId="73FA4C2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第一，要通过迅速接受上帝的应许之言并安息其上来回应。</w:t>
      </w:r>
    </w:p>
    <w:p w14:paraId="3267400A">
      <w:pPr>
        <w:spacing w:line="254" w:lineRule="auto"/>
        <w:rPr>
          <w:rFonts w:hint="eastAsia" w:ascii="微软雅黑" w:hAnsi="微软雅黑" w:eastAsia="微软雅黑" w:cs="微软雅黑"/>
          <w:sz w:val="30"/>
          <w:szCs w:val="30"/>
        </w:rPr>
      </w:pPr>
    </w:p>
    <w:p w14:paraId="29061FE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delay for this.</w:t>
      </w:r>
    </w:p>
    <w:p w14:paraId="63683D8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对此不容有片刻延迟。</w:t>
      </w:r>
    </w:p>
    <w:p w14:paraId="0B26DFB3">
      <w:pPr>
        <w:spacing w:line="254" w:lineRule="auto"/>
        <w:rPr>
          <w:rFonts w:hint="eastAsia" w:ascii="微软雅黑" w:hAnsi="微软雅黑" w:eastAsia="微软雅黑" w:cs="微软雅黑"/>
          <w:sz w:val="30"/>
          <w:szCs w:val="30"/>
        </w:rPr>
      </w:pPr>
    </w:p>
    <w:p w14:paraId="0187A11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time, no moment of time wherein a man is allowed to toss this question, Is God to be trusted, or no?</w:t>
      </w:r>
    </w:p>
    <w:p w14:paraId="7831068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没有一个时刻、没有任何一瞬间，是允许一个人去反复思量这个问题的：“上帝是否值得信靠？”</w:t>
      </w:r>
    </w:p>
    <w:p w14:paraId="461B1241">
      <w:pPr>
        <w:spacing w:line="254" w:lineRule="auto"/>
        <w:rPr>
          <w:rFonts w:hint="eastAsia" w:ascii="微软雅黑" w:hAnsi="微软雅黑" w:eastAsia="微软雅黑" w:cs="微软雅黑"/>
          <w:sz w:val="30"/>
          <w:szCs w:val="30"/>
        </w:rPr>
      </w:pPr>
    </w:p>
    <w:p w14:paraId="4381D1C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abomination to conceive that the Lord will ever suffer a man to spend one moment in making this question, Shall I take God's word, or no?</w:t>
      </w:r>
    </w:p>
    <w:p w14:paraId="6FB3041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若认为主会容忍一个人花哪怕一秒钟去思考“我该不该接受上帝的话语”这个问题，那是可憎的。</w:t>
      </w:r>
    </w:p>
    <w:p w14:paraId="2380079D">
      <w:pPr>
        <w:spacing w:line="254" w:lineRule="auto"/>
        <w:rPr>
          <w:rFonts w:hint="eastAsia" w:ascii="微软雅黑" w:hAnsi="微软雅黑" w:eastAsia="微软雅黑" w:cs="微软雅黑"/>
          <w:sz w:val="30"/>
          <w:szCs w:val="30"/>
        </w:rPr>
      </w:pPr>
    </w:p>
    <w:p w14:paraId="3B854F7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deserve to be trusted?</w:t>
      </w:r>
    </w:p>
    <w:p w14:paraId="2157138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祂配受信任吗？</w:t>
      </w:r>
    </w:p>
    <w:p w14:paraId="2D2CE7FE">
      <w:pPr>
        <w:spacing w:line="254" w:lineRule="auto"/>
        <w:rPr>
          <w:rFonts w:hint="eastAsia" w:ascii="微软雅黑" w:hAnsi="微软雅黑" w:eastAsia="微软雅黑" w:cs="微软雅黑"/>
          <w:sz w:val="30"/>
          <w:szCs w:val="30"/>
        </w:rPr>
      </w:pPr>
    </w:p>
    <w:p w14:paraId="269EA85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wickedness to think of, or to put it to the question.</w:t>
      </w:r>
    </w:p>
    <w:p w14:paraId="1FC6332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产生这种念头或提出这种质疑，本身就是邪恶。</w:t>
      </w:r>
    </w:p>
    <w:p w14:paraId="726079EA">
      <w:pPr>
        <w:spacing w:line="254" w:lineRule="auto"/>
        <w:rPr>
          <w:rFonts w:hint="eastAsia" w:ascii="微软雅黑" w:hAnsi="微软雅黑" w:eastAsia="微软雅黑" w:cs="微软雅黑"/>
          <w:sz w:val="30"/>
          <w:szCs w:val="30"/>
        </w:rPr>
      </w:pPr>
    </w:p>
    <w:p w14:paraId="541CB41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Sudden receiving of God's word is the glory we owe to the faithfulness of it.</w:t>
      </w:r>
    </w:p>
    <w:p w14:paraId="46EEA56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迅速接受上帝的话语，是我们对应许的信实所欠下的荣光。</w:t>
      </w:r>
    </w:p>
    <w:p w14:paraId="2EA43D34">
      <w:pPr>
        <w:spacing w:line="254" w:lineRule="auto"/>
        <w:rPr>
          <w:rFonts w:hint="eastAsia" w:ascii="微软雅黑" w:hAnsi="微软雅黑" w:eastAsia="微软雅黑" w:cs="微软雅黑"/>
          <w:sz w:val="30"/>
          <w:szCs w:val="30"/>
        </w:rPr>
      </w:pPr>
    </w:p>
    <w:p w14:paraId="11AA02B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found fault with the disciples, that they were fools, and slow in heart to believe: they would take time to consider, before they would believe.</w:t>
      </w:r>
    </w:p>
    <w:p w14:paraId="35A563A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我们的主曾责备门徒是无知的人，心里信得太迟钝了：他们在相信之前还要花时间去考虑。</w:t>
      </w:r>
    </w:p>
    <w:p w14:paraId="48FE57CD">
      <w:pPr>
        <w:spacing w:line="254" w:lineRule="auto"/>
        <w:rPr>
          <w:rFonts w:hint="eastAsia" w:ascii="微软雅黑" w:hAnsi="微软雅黑" w:eastAsia="微软雅黑" w:cs="微软雅黑"/>
          <w:sz w:val="30"/>
          <w:szCs w:val="30"/>
        </w:rPr>
      </w:pPr>
    </w:p>
    <w:p w14:paraId="777D361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sin.</w:t>
      </w:r>
    </w:p>
    <w:p w14:paraId="155C1FF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这就是罪。</w:t>
      </w:r>
    </w:p>
    <w:p w14:paraId="1FCF2355">
      <w:pPr>
        <w:spacing w:line="254" w:lineRule="auto"/>
        <w:rPr>
          <w:rFonts w:hint="eastAsia" w:ascii="微软雅黑" w:hAnsi="微软雅黑" w:eastAsia="微软雅黑" w:cs="微软雅黑"/>
          <w:sz w:val="30"/>
          <w:szCs w:val="30"/>
        </w:rPr>
      </w:pPr>
    </w:p>
    <w:p w14:paraId="412E578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commends the Colossians for their faith, for their hope laid up in heaven.</w:t>
      </w:r>
    </w:p>
    <w:p w14:paraId="3548D40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使徒称赞歌罗西人的信心，称赞他们存在天上的盼望。</w:t>
      </w:r>
    </w:p>
    <w:p w14:paraId="77A0EA91">
      <w:pPr>
        <w:spacing w:line="254" w:lineRule="auto"/>
        <w:rPr>
          <w:rFonts w:hint="eastAsia" w:ascii="微软雅黑" w:hAnsi="微软雅黑" w:eastAsia="微软雅黑" w:cs="微软雅黑"/>
          <w:sz w:val="30"/>
          <w:szCs w:val="30"/>
        </w:rPr>
      </w:pPr>
    </w:p>
    <w:p w14:paraId="0E834BA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began it?</w:t>
      </w:r>
    </w:p>
    <w:p w14:paraId="6983C65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这是什么时候开始的？</w:t>
      </w:r>
    </w:p>
    <w:p w14:paraId="4DCC1AC6">
      <w:pPr>
        <w:spacing w:line="254" w:lineRule="auto"/>
        <w:rPr>
          <w:rFonts w:hint="eastAsia" w:ascii="微软雅黑" w:hAnsi="微软雅黑" w:eastAsia="微软雅黑" w:cs="微软雅黑"/>
          <w:sz w:val="30"/>
          <w:szCs w:val="30"/>
        </w:rPr>
      </w:pPr>
    </w:p>
    <w:p w14:paraId="4AF6372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day ye heard of it, and knew the grace of God in truth, Col. 1:6.</w:t>
      </w:r>
    </w:p>
    <w:p w14:paraId="6D348D2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自打你们听见，并在真理（truth）中知道上帝恩典的日子（歌罗西书 1:6）。</w:t>
      </w:r>
    </w:p>
    <w:p w14:paraId="15FF34B6">
      <w:pPr>
        <w:spacing w:line="254" w:lineRule="auto"/>
        <w:rPr>
          <w:rFonts w:hint="eastAsia" w:ascii="微软雅黑" w:hAnsi="微软雅黑" w:eastAsia="微软雅黑" w:cs="微软雅黑"/>
          <w:sz w:val="30"/>
          <w:szCs w:val="30"/>
        </w:rPr>
      </w:pPr>
    </w:p>
    <w:p w14:paraId="6283B86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very day ye heard the word with power, the grace of God came along with it."</w:t>
      </w:r>
    </w:p>
    <w:p w14:paraId="0FD11E9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“就在你们带着能力听见那话语的那一天，上帝的恩典就随之临到了。”</w:t>
      </w:r>
    </w:p>
    <w:p w14:paraId="6B2FF6F2">
      <w:pPr>
        <w:spacing w:line="254" w:lineRule="auto"/>
        <w:rPr>
          <w:rFonts w:hint="eastAsia" w:ascii="微软雅黑" w:hAnsi="微软雅黑" w:eastAsia="微软雅黑" w:cs="微软雅黑"/>
          <w:sz w:val="30"/>
          <w:szCs w:val="30"/>
        </w:rPr>
      </w:pPr>
    </w:p>
    <w:p w14:paraId="7B9B18B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takes notice of this, in John 1:50, 51. So runs the promise, Psal. 18:44.</w:t>
      </w:r>
    </w:p>
    <w:p w14:paraId="123F968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我们的主在约翰福音 1:50, 51 中注意到了这一点。应许在诗篇 18:44 中也是这样运作的。</w:t>
      </w:r>
    </w:p>
    <w:p w14:paraId="46BC831A">
      <w:pPr>
        <w:spacing w:line="254" w:lineRule="auto"/>
        <w:rPr>
          <w:rFonts w:hint="eastAsia" w:ascii="微软雅黑" w:hAnsi="微软雅黑" w:eastAsia="微软雅黑" w:cs="微软雅黑"/>
          <w:sz w:val="30"/>
          <w:szCs w:val="30"/>
        </w:rPr>
      </w:pPr>
    </w:p>
    <w:p w14:paraId="4C22743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By taking the least hint of God's word for our encouragement.</w:t>
      </w:r>
    </w:p>
    <w:p w14:paraId="162E002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第二，通过抓住上帝话语中最微小的暗示来作为我们的鼓励。</w:t>
      </w:r>
    </w:p>
    <w:p w14:paraId="6A8E7C79">
      <w:pPr>
        <w:spacing w:line="254" w:lineRule="auto"/>
        <w:rPr>
          <w:rFonts w:hint="eastAsia" w:ascii="微软雅黑" w:hAnsi="微软雅黑" w:eastAsia="微软雅黑" w:cs="微软雅黑"/>
          <w:sz w:val="30"/>
          <w:szCs w:val="30"/>
        </w:rPr>
      </w:pPr>
    </w:p>
    <w:p w14:paraId="3D26C73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give glory by our faith to his faithfulness.</w:t>
      </w:r>
    </w:p>
    <w:p w14:paraId="1309B1E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这就是通过我们的信心将荣耀归给祂的信实。</w:t>
      </w:r>
    </w:p>
    <w:p w14:paraId="28DC9976">
      <w:pPr>
        <w:spacing w:line="254" w:lineRule="auto"/>
        <w:rPr>
          <w:rFonts w:hint="eastAsia" w:ascii="微软雅黑" w:hAnsi="微软雅黑" w:eastAsia="微软雅黑" w:cs="微软雅黑"/>
          <w:sz w:val="30"/>
          <w:szCs w:val="30"/>
        </w:rPr>
      </w:pPr>
    </w:p>
    <w:p w14:paraId="6D53BCF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least appearance of his faithful word should be enough to engage our hearts.</w:t>
      </w:r>
    </w:p>
    <w:p w14:paraId="76E7E52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祂信实之言的最微小显现，就应当足以赢得我们的心。</w:t>
      </w:r>
    </w:p>
    <w:p w14:paraId="5D323786">
      <w:pPr>
        <w:spacing w:line="254" w:lineRule="auto"/>
        <w:rPr>
          <w:rFonts w:hint="eastAsia" w:ascii="微软雅黑" w:hAnsi="微软雅黑" w:eastAsia="微软雅黑" w:cs="微软雅黑"/>
          <w:sz w:val="30"/>
          <w:szCs w:val="30"/>
        </w:rPr>
      </w:pPr>
    </w:p>
    <w:p w14:paraId="0F18C37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faith our Lord commends so highly, I have not found so great faith, no not in Israel, is exemplified by this, Matth. 8:8.</w:t>
      </w:r>
    </w:p>
    <w:p w14:paraId="3D25A48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我们的主高度称赞的那份伟大的信心（“这么大的信心，就是在以色列中，我也没有遇见过”），就是由这一点为例证的，马太福音 8:8。</w:t>
      </w:r>
    </w:p>
    <w:p w14:paraId="4AF2C95A">
      <w:pPr>
        <w:spacing w:line="254" w:lineRule="auto"/>
        <w:rPr>
          <w:rFonts w:hint="eastAsia" w:ascii="微软雅黑" w:hAnsi="微软雅黑" w:eastAsia="微软雅黑" w:cs="微软雅黑"/>
          <w:sz w:val="30"/>
          <w:szCs w:val="30"/>
        </w:rPr>
      </w:pPr>
    </w:p>
    <w:p w14:paraId="0124787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says the centurion, I am not worthy that thou shouldst come under my roof: but speak the word only, and my servant shall be healed.</w:t>
      </w:r>
    </w:p>
    <w:p w14:paraId="4719BD3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百夫长说：主啊，祢到我舍下，我不敢当；只要祢说一句话，我的仆人就必好了。</w:t>
      </w:r>
    </w:p>
    <w:p w14:paraId="1421D3A7">
      <w:pPr>
        <w:spacing w:line="254" w:lineRule="auto"/>
        <w:rPr>
          <w:rFonts w:hint="eastAsia" w:ascii="微软雅黑" w:hAnsi="微软雅黑" w:eastAsia="微软雅黑" w:cs="微软雅黑"/>
          <w:sz w:val="30"/>
          <w:szCs w:val="30"/>
        </w:rPr>
      </w:pPr>
    </w:p>
    <w:p w14:paraId="5B0C80A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 good man would say, "Lord, I know that thou dost use to go to some mens houses, and visit the sick, and heal them; but I am a poor man, unworthy of this favour."</w:t>
      </w:r>
    </w:p>
    <w:p w14:paraId="1894AC2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仿佛这位义人（good man）在说，“主啊，我知道祢习惯于去一些人的家里看望病人并医治他们；但我是一个贫穷的人，不配受此厚恩。”</w:t>
      </w:r>
    </w:p>
    <w:p w14:paraId="3444AA8C">
      <w:pPr>
        <w:spacing w:line="254" w:lineRule="auto"/>
        <w:rPr>
          <w:rFonts w:hint="eastAsia" w:ascii="微软雅黑" w:hAnsi="微软雅黑" w:eastAsia="微软雅黑" w:cs="微软雅黑"/>
          <w:sz w:val="30"/>
          <w:szCs w:val="30"/>
        </w:rPr>
      </w:pPr>
    </w:p>
    <w:p w14:paraId="069DEE0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he unwilling to receive Christ's grace: No; he was far from thinking so; the poor man had a mind to Christ's grace; Lord, speak the word only, and my servant shall be healed.</w:t>
      </w:r>
    </w:p>
    <w:p w14:paraId="5797ECB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但他是不愿接受基督的恩典吗？不，他绝非那样想；这位贫穷的人一心渴求基督的恩典；主啊，只要祢说一句话，我的仆人就必好了。</w:t>
      </w:r>
    </w:p>
    <w:p w14:paraId="065C28BA">
      <w:pPr>
        <w:spacing w:line="254" w:lineRule="auto"/>
        <w:rPr>
          <w:rFonts w:hint="eastAsia" w:ascii="微软雅黑" w:hAnsi="微软雅黑" w:eastAsia="微软雅黑" w:cs="微软雅黑"/>
          <w:sz w:val="30"/>
          <w:szCs w:val="30"/>
        </w:rPr>
      </w:pPr>
    </w:p>
    <w:p w14:paraId="1D0F449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faith is commended in the nobleman, John 4:50.</w:t>
      </w:r>
    </w:p>
    <w:p w14:paraId="6E1FC2F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这种信心在那个大臣身上也得到了赞许（约翰福音 4:50）。</w:t>
      </w:r>
    </w:p>
    <w:p w14:paraId="1FBCBA81">
      <w:pPr>
        <w:spacing w:line="254" w:lineRule="auto"/>
        <w:rPr>
          <w:rFonts w:hint="eastAsia" w:ascii="微软雅黑" w:hAnsi="微软雅黑" w:eastAsia="微软雅黑" w:cs="微软雅黑"/>
          <w:sz w:val="30"/>
          <w:szCs w:val="30"/>
        </w:rPr>
      </w:pPr>
    </w:p>
    <w:p w14:paraId="6275A9F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thy way, saith our Lord, thy son liveth.</w:t>
      </w:r>
    </w:p>
    <w:p w14:paraId="73900C6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耶稣对他说：回去吧，你的儿子活了。</w:t>
      </w:r>
    </w:p>
    <w:p w14:paraId="2D1E1A0D">
      <w:pPr>
        <w:spacing w:line="254" w:lineRule="auto"/>
        <w:rPr>
          <w:rFonts w:hint="eastAsia" w:ascii="微软雅黑" w:hAnsi="微软雅黑" w:eastAsia="微软雅黑" w:cs="微软雅黑"/>
          <w:sz w:val="30"/>
          <w:szCs w:val="30"/>
        </w:rPr>
      </w:pPr>
    </w:p>
    <w:p w14:paraId="0A15481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man believed the word that Jesus had spoken unto him, and he went his way.</w:t>
      </w:r>
    </w:p>
    <w:p w14:paraId="2F34B69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那人信耶稣所说的话，就回去了。</w:t>
      </w:r>
    </w:p>
    <w:p w14:paraId="701B640A">
      <w:pPr>
        <w:spacing w:line="254" w:lineRule="auto"/>
        <w:rPr>
          <w:rFonts w:hint="eastAsia" w:ascii="微软雅黑" w:hAnsi="微软雅黑" w:eastAsia="微软雅黑" w:cs="微软雅黑"/>
          <w:sz w:val="30"/>
          <w:szCs w:val="30"/>
        </w:rPr>
      </w:pPr>
    </w:p>
    <w:p w14:paraId="33440C1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be sure he went believing all the way, till he came near home, till his servants came and told him, Thy son liveth: then he believed over again, and believed better.</w:t>
      </w:r>
    </w:p>
    <w:p w14:paraId="2CA80E6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你可以确信他一路上都在相信，直到快到家时，直到他的仆人来告诉他“你的儿子活了”：那时他再次相信了，且信得更好了。</w:t>
      </w:r>
    </w:p>
    <w:p w14:paraId="6D6EACA9">
      <w:pPr>
        <w:spacing w:line="254" w:lineRule="auto"/>
        <w:rPr>
          <w:rFonts w:hint="eastAsia" w:ascii="微软雅黑" w:hAnsi="微软雅黑" w:eastAsia="微软雅黑" w:cs="微软雅黑"/>
          <w:sz w:val="30"/>
          <w:szCs w:val="30"/>
        </w:rPr>
      </w:pPr>
    </w:p>
    <w:p w14:paraId="388E806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great failing in the faith of the people of God in this point, That they offer sometimes, in the vanity and pride of their hearts and unbelief, to tell God which way he should engage his faithfulness.</w:t>
      </w:r>
    </w:p>
    <w:p w14:paraId="10A78AA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上帝子民在信心的这一点上存在着巨大的软弱：他们有时在内心的虚荣、骄傲和不信中，妄图告诉上帝应当以哪种方式履行祂的信实。</w:t>
      </w:r>
    </w:p>
    <w:p w14:paraId="39A50D92">
      <w:pPr>
        <w:spacing w:line="254" w:lineRule="auto"/>
        <w:rPr>
          <w:rFonts w:hint="eastAsia" w:ascii="微软雅黑" w:hAnsi="微软雅黑" w:eastAsia="微软雅黑" w:cs="微软雅黑"/>
          <w:sz w:val="30"/>
          <w:szCs w:val="30"/>
        </w:rPr>
      </w:pPr>
    </w:p>
    <w:p w14:paraId="207975D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least hint of Christ's faithfulness should serve, if you have a mind to glorify the faithfulness of God.</w:t>
      </w:r>
    </w:p>
    <w:p w14:paraId="36F16EE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如果你一心想要荣耀上帝的信实，那么基督信实的任何最微小的暗示都应当足够。</w:t>
      </w:r>
    </w:p>
    <w:p w14:paraId="31B6D26A">
      <w:pPr>
        <w:spacing w:line="254" w:lineRule="auto"/>
        <w:rPr>
          <w:rFonts w:hint="eastAsia" w:ascii="微软雅黑" w:hAnsi="微软雅黑" w:eastAsia="微软雅黑" w:cs="微软雅黑"/>
          <w:sz w:val="30"/>
          <w:szCs w:val="30"/>
        </w:rPr>
      </w:pPr>
    </w:p>
    <w:p w14:paraId="2D7E8E7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Faith is to answer God's faithfulness in the full extent of it; that is, in believing in length and breadth, according to the largeness and wideness of the promise.</w:t>
      </w:r>
    </w:p>
    <w:p w14:paraId="531963B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第三，信心应当在上帝信实的全部范畴内对其进行回应；也就是说，要照着应许的长阔高深来相信。</w:t>
      </w:r>
    </w:p>
    <w:p w14:paraId="383AFB25">
      <w:pPr>
        <w:spacing w:line="254" w:lineRule="auto"/>
        <w:rPr>
          <w:rFonts w:hint="eastAsia" w:ascii="微软雅黑" w:hAnsi="微软雅黑" w:eastAsia="微软雅黑" w:cs="微软雅黑"/>
          <w:sz w:val="30"/>
          <w:szCs w:val="30"/>
        </w:rPr>
      </w:pPr>
    </w:p>
    <w:p w14:paraId="6F06104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here is a great duty that we are very dark and ignorant about.</w:t>
      </w:r>
    </w:p>
    <w:p w14:paraId="76E969E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现在，这是一项我们正处于黑暗和无知中的重大本分。</w:t>
      </w:r>
    </w:p>
    <w:p w14:paraId="71D05974">
      <w:pPr>
        <w:spacing w:line="254" w:lineRule="auto"/>
        <w:rPr>
          <w:rFonts w:hint="eastAsia" w:ascii="微软雅黑" w:hAnsi="微软雅黑" w:eastAsia="微软雅黑" w:cs="微软雅黑"/>
          <w:sz w:val="30"/>
          <w:szCs w:val="30"/>
        </w:rPr>
      </w:pPr>
    </w:p>
    <w:p w14:paraId="1B8BAC5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believer believes rightly, he is to believe every thing God says.</w:t>
      </w:r>
    </w:p>
    <w:p w14:paraId="32EBF06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当信徒正确相信时，他应当相信上帝（祂）所说的一切话。</w:t>
      </w:r>
    </w:p>
    <w:p w14:paraId="1C0F4F13">
      <w:pPr>
        <w:spacing w:line="254" w:lineRule="auto"/>
        <w:rPr>
          <w:rFonts w:hint="eastAsia" w:ascii="微软雅黑" w:hAnsi="微软雅黑" w:eastAsia="微软雅黑" w:cs="微软雅黑"/>
          <w:sz w:val="30"/>
          <w:szCs w:val="30"/>
        </w:rPr>
      </w:pPr>
    </w:p>
    <w:p w14:paraId="3B45FFE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many things we believe, we do not know what they are; we are to believe them notwithstanding.</w:t>
      </w:r>
    </w:p>
    <w:p w14:paraId="5A9061A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我们相信的许多事，我们其实不知道它们具体是什么；尽管如此，我们仍应当相信。</w:t>
      </w:r>
    </w:p>
    <w:p w14:paraId="0D8526F9">
      <w:pPr>
        <w:spacing w:line="254" w:lineRule="auto"/>
        <w:rPr>
          <w:rFonts w:hint="eastAsia" w:ascii="微软雅黑" w:hAnsi="微软雅黑" w:eastAsia="微软雅黑" w:cs="微软雅黑"/>
          <w:sz w:val="30"/>
          <w:szCs w:val="30"/>
        </w:rPr>
      </w:pPr>
    </w:p>
    <w:p w14:paraId="6317ED5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dost believe eternal salvation through Christ Jesus, dost thou know what weight there is in the crown of glory?</w:t>
      </w:r>
    </w:p>
    <w:p w14:paraId="381B643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当你相信通过基督耶稣获得的永恒救赎时，你知道荣耀冠冕的分量有多重吗？</w:t>
      </w:r>
    </w:p>
    <w:p w14:paraId="391C372C">
      <w:pPr>
        <w:spacing w:line="254" w:lineRule="auto"/>
        <w:rPr>
          <w:rFonts w:hint="eastAsia" w:ascii="微软雅黑" w:hAnsi="微软雅黑" w:eastAsia="微软雅黑" w:cs="微软雅黑"/>
          <w:sz w:val="30"/>
          <w:szCs w:val="30"/>
        </w:rPr>
      </w:pPr>
    </w:p>
    <w:p w14:paraId="5790325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entertainment is with them that behold the face of God, and of the Lamb?</w:t>
      </w:r>
    </w:p>
    <w:p w14:paraId="07B9C15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你知道那些仰望上帝（祂）和羔羊之面的人享有什么样的款待吗？</w:t>
      </w:r>
    </w:p>
    <w:p w14:paraId="5762AF0D">
      <w:pPr>
        <w:spacing w:line="254" w:lineRule="auto"/>
        <w:rPr>
          <w:rFonts w:hint="eastAsia" w:ascii="微软雅黑" w:hAnsi="微软雅黑" w:eastAsia="微软雅黑" w:cs="微软雅黑"/>
          <w:sz w:val="30"/>
          <w:szCs w:val="30"/>
        </w:rPr>
      </w:pPr>
    </w:p>
    <w:p w14:paraId="3130AC9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done? what is fed on? and what is enjoyed? what is said within the veil?</w:t>
      </w:r>
    </w:p>
    <w:p w14:paraId="4DD9428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幔子里究竟在做什么？以什么为食？享受着什么？在说些什么？</w:t>
      </w:r>
    </w:p>
    <w:p w14:paraId="56C4A2C0">
      <w:pPr>
        <w:spacing w:line="254" w:lineRule="auto"/>
        <w:rPr>
          <w:rFonts w:hint="eastAsia" w:ascii="微软雅黑" w:hAnsi="微软雅黑" w:eastAsia="微软雅黑" w:cs="微软雅黑"/>
          <w:sz w:val="30"/>
          <w:szCs w:val="30"/>
        </w:rPr>
      </w:pPr>
    </w:p>
    <w:p w14:paraId="5C568D0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none of these things; but we must believe them notwithstanding.</w:t>
      </w:r>
    </w:p>
    <w:p w14:paraId="21B09A0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我们对这些事一无所知；尽管如此，我们必须相信它们。</w:t>
      </w:r>
    </w:p>
    <w:p w14:paraId="485FF13B">
      <w:pPr>
        <w:spacing w:line="254" w:lineRule="auto"/>
        <w:rPr>
          <w:rFonts w:hint="eastAsia" w:ascii="微软雅黑" w:hAnsi="微软雅黑" w:eastAsia="微软雅黑" w:cs="微软雅黑"/>
          <w:sz w:val="30"/>
          <w:szCs w:val="30"/>
        </w:rPr>
      </w:pPr>
    </w:p>
    <w:p w14:paraId="13DE5F0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believe the full extent of the promise; that there shall be a performance, though we do not know yet what it shall be.</w:t>
      </w:r>
    </w:p>
    <w:p w14:paraId="78E8ECB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我们要相信应许的全部范畴；即必会有成就（performance），尽管我们还不知道那将会是什么。</w:t>
      </w:r>
    </w:p>
    <w:p w14:paraId="2C776FB5">
      <w:pPr>
        <w:spacing w:line="254" w:lineRule="auto"/>
        <w:rPr>
          <w:rFonts w:hint="eastAsia" w:ascii="微软雅黑" w:hAnsi="微软雅黑" w:eastAsia="微软雅黑" w:cs="微软雅黑"/>
          <w:sz w:val="30"/>
          <w:szCs w:val="30"/>
        </w:rPr>
      </w:pPr>
    </w:p>
    <w:p w14:paraId="4BF916E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are the sons of God, but it does not yet appear what we shall be.</w:t>
      </w:r>
    </w:p>
    <w:p w14:paraId="78EF6A0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我们现在是上帝的儿女，将来如何，还未显明。</w:t>
      </w:r>
    </w:p>
    <w:p w14:paraId="5B2E0D09">
      <w:pPr>
        <w:spacing w:line="254" w:lineRule="auto"/>
        <w:rPr>
          <w:rFonts w:hint="eastAsia" w:ascii="微软雅黑" w:hAnsi="微软雅黑" w:eastAsia="微软雅黑" w:cs="微软雅黑"/>
          <w:sz w:val="30"/>
          <w:szCs w:val="30"/>
        </w:rPr>
      </w:pPr>
    </w:p>
    <w:p w14:paraId="035739E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does that shake their faith?</w:t>
      </w:r>
    </w:p>
    <w:p w14:paraId="718554F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但那会动摇他们的信心吗？</w:t>
      </w:r>
    </w:p>
    <w:p w14:paraId="28F69739">
      <w:pPr>
        <w:spacing w:line="254" w:lineRule="auto"/>
        <w:rPr>
          <w:rFonts w:hint="eastAsia" w:ascii="微软雅黑" w:hAnsi="微软雅黑" w:eastAsia="微软雅黑" w:cs="微软雅黑"/>
          <w:sz w:val="30"/>
          <w:szCs w:val="30"/>
        </w:rPr>
      </w:pPr>
    </w:p>
    <w:p w14:paraId="2AD0641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says the apostle; we know that when he shall appear, we shall be like him; for we shall see him as he is, 1 John 3:2.</w:t>
      </w:r>
    </w:p>
    <w:p w14:paraId="18FA886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不，使徒说：但我们知道，主若显现，我们必要像祂，因为必得见祂的真体（约翰一书 3:2）。</w:t>
      </w:r>
    </w:p>
    <w:p w14:paraId="307E9867">
      <w:pPr>
        <w:spacing w:line="254" w:lineRule="auto"/>
        <w:rPr>
          <w:rFonts w:hint="eastAsia" w:ascii="微软雅黑" w:hAnsi="微软雅黑" w:eastAsia="微软雅黑" w:cs="微软雅黑"/>
          <w:sz w:val="30"/>
          <w:szCs w:val="30"/>
        </w:rPr>
      </w:pPr>
    </w:p>
    <w:p w14:paraId="7771927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the apostle's leave, for as great a divine as he was, what seeing him as he is, and what being like him as he is in heaven, the good divine John did not know on earth, and tells us that he did not know;</w:t>
      </w:r>
    </w:p>
    <w:p w14:paraId="0235B86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顺便提一下那位使徒，尽管他是一位极其伟大的神学家（divine），但在大地上，这位伟大的圣约翰也不知道“得见祂真体”和“在天上像祂”究竟意味着什么，并且他也告诉我们他不知道；</w:t>
      </w:r>
    </w:p>
    <w:p w14:paraId="11183E96">
      <w:pPr>
        <w:spacing w:line="254" w:lineRule="auto"/>
        <w:rPr>
          <w:rFonts w:hint="eastAsia" w:ascii="微软雅黑" w:hAnsi="微软雅黑" w:eastAsia="微软雅黑" w:cs="微软雅黑"/>
          <w:sz w:val="30"/>
          <w:szCs w:val="30"/>
        </w:rPr>
      </w:pPr>
    </w:p>
    <w:p w14:paraId="72A1EDE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in these general words he tells us, in Christ's words, That he should be with him, and behold him: and his faith goes forth accordingly.</w:t>
      </w:r>
    </w:p>
    <w:p w14:paraId="0C57C57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他仅用这些概括性的话语（引用基督的话语）告诉我们：他将与祂同在并仰望祂：而他的信心也据此发出。</w:t>
      </w:r>
    </w:p>
    <w:p w14:paraId="32F4C8F2">
      <w:pPr>
        <w:spacing w:line="254" w:lineRule="auto"/>
        <w:rPr>
          <w:rFonts w:hint="eastAsia" w:ascii="微软雅黑" w:hAnsi="微软雅黑" w:eastAsia="微软雅黑" w:cs="微软雅黑"/>
          <w:sz w:val="30"/>
          <w:szCs w:val="30"/>
        </w:rPr>
      </w:pPr>
    </w:p>
    <w:p w14:paraId="3051A4D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Answering God's faithfulness by our faith, is to lay all our weight upon the promise of God, and upon it only, every thing that concerns us for our souls and eternal salvation, for our outward concerns, for Zion, for the church and people of God; it is to glorify divine faithfulness, to lay all these burthens upon the back of the promises, not doubting but it shall bear them; laying it upon the promise alone.</w:t>
      </w:r>
    </w:p>
    <w:p w14:paraId="513B058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用我们的信心回应上帝的信实，就是将我们全部的分量都压在上帝的应许之上，且唯独压在其上。包括涉及我们灵魂和永恒救赎的一切，涉及我们外在事务的一切，涉及锡安、教会和上帝子民的一切；我们要荣耀神圣的信实，就得把所有的重担都放在应许的背上，绝不怀疑它是否能承受；唯独仰仗应许。</w:t>
      </w:r>
    </w:p>
    <w:p w14:paraId="63A094F4">
      <w:pPr>
        <w:spacing w:line="254" w:lineRule="auto"/>
        <w:rPr>
          <w:rFonts w:hint="eastAsia" w:ascii="微软雅黑" w:hAnsi="微软雅黑" w:eastAsia="微软雅黑" w:cs="微软雅黑"/>
          <w:sz w:val="30"/>
          <w:szCs w:val="30"/>
        </w:rPr>
      </w:pPr>
    </w:p>
    <w:p w14:paraId="56B2F64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matter for a believer to think God's faithfulness security alone, that there needs nothing to prop it and hold it up.</w:t>
      </w:r>
    </w:p>
    <w:p w14:paraId="3738EB6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对于信徒来说，认定上帝的信实是唯一的保障、认定它不需要任何东西来支撑和扶持，是一件重大的事。</w:t>
      </w:r>
    </w:p>
    <w:p w14:paraId="5F694A44">
      <w:pPr>
        <w:spacing w:line="254" w:lineRule="auto"/>
        <w:rPr>
          <w:rFonts w:hint="eastAsia" w:ascii="微软雅黑" w:hAnsi="微软雅黑" w:eastAsia="微软雅黑" w:cs="微软雅黑"/>
          <w:sz w:val="30"/>
          <w:szCs w:val="30"/>
        </w:rPr>
      </w:pPr>
    </w:p>
    <w:p w14:paraId="2B33C50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many times sinfully crave props of sense to support our faith; but the matter indeed is to support the promise;</w:t>
      </w:r>
    </w:p>
    <w:p w14:paraId="20E3AFA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我们多次带有罪性地渴求感官的支撑物来扶持我们的信心；但事情的实质其实是要支撑那应许；</w:t>
      </w:r>
    </w:p>
    <w:p w14:paraId="3A587C29">
      <w:pPr>
        <w:spacing w:line="254" w:lineRule="auto"/>
        <w:rPr>
          <w:rFonts w:hint="eastAsia" w:ascii="微软雅黑" w:hAnsi="微软雅黑" w:eastAsia="微软雅黑" w:cs="微软雅黑"/>
          <w:sz w:val="30"/>
          <w:szCs w:val="30"/>
        </w:rPr>
      </w:pPr>
    </w:p>
    <w:p w14:paraId="0582D16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would fain that God should give something to support us; all this, like Naaman, 2 Kings 5 is unbelief.</w:t>
      </w:r>
    </w:p>
    <w:p w14:paraId="42D0466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因此我们极想让上帝给点什么来支撑我们；这一切，就像列王纪下 5 章的乃缦一样，都是不信。</w:t>
      </w:r>
    </w:p>
    <w:p w14:paraId="4F1A88E0">
      <w:pPr>
        <w:spacing w:line="254" w:lineRule="auto"/>
        <w:rPr>
          <w:rFonts w:hint="eastAsia" w:ascii="微软雅黑" w:hAnsi="微软雅黑" w:eastAsia="微软雅黑" w:cs="微软雅黑"/>
          <w:sz w:val="30"/>
          <w:szCs w:val="30"/>
        </w:rPr>
      </w:pPr>
    </w:p>
    <w:p w14:paraId="3C9AD60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lay all our weights and burthens upon the faithfulness of God: so says dying David, 2 Sam. 23:5.</w:t>
      </w:r>
    </w:p>
    <w:p w14:paraId="4E7C8F5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我们必须把所有的分量和重担都放在上帝的信实之上：临终的大卫这样说（撒母耳记下 23:5）。</w:t>
      </w:r>
    </w:p>
    <w:p w14:paraId="38F006D1">
      <w:pPr>
        <w:spacing w:line="254" w:lineRule="auto"/>
        <w:rPr>
          <w:rFonts w:hint="eastAsia" w:ascii="微软雅黑" w:hAnsi="微软雅黑" w:eastAsia="微软雅黑" w:cs="微软雅黑"/>
          <w:sz w:val="30"/>
          <w:szCs w:val="30"/>
        </w:rPr>
      </w:pPr>
    </w:p>
    <w:p w14:paraId="650261C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my house be not so with God; yet he hath made with me an everlasting covenant, ordered in all things and sure; for this is all my salvation, and all my desire.</w:t>
      </w:r>
    </w:p>
    <w:p w14:paraId="505794F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“我家在上帝面前并非如此；然而祂与我立永远的约。这约凡事坚固稳妥。这约是我救恩的全部，也是我愿望的全部。”</w:t>
      </w:r>
    </w:p>
    <w:p w14:paraId="612AF641">
      <w:pPr>
        <w:spacing w:line="254" w:lineRule="auto"/>
        <w:rPr>
          <w:rFonts w:hint="eastAsia" w:ascii="微软雅黑" w:hAnsi="微软雅黑" w:eastAsia="微软雅黑" w:cs="微软雅黑"/>
          <w:sz w:val="30"/>
          <w:szCs w:val="30"/>
        </w:rPr>
      </w:pPr>
    </w:p>
    <w:p w14:paraId="6F77206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David, in his last words, had left this his legacy to all believers in after ages, that now when a dying man, "I have," says he, "seen a great deal of sin and wickedness in my family, in my heart and life, and in the land of Israel: in the cases of Uriah, Absalom, Amnon, Tamar, Adonijah; but I now die satisfied with this only, He hath made with me an everlasting covenant, &amp;c. Here is all my salvation, and all my desire."</w:t>
      </w:r>
    </w:p>
    <w:p w14:paraId="5D170E1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仿佛在遗言中将此作为遗产留给后世所有的信徒：当他临终时，他说，“我在我的家庭中、在我的内心和生活中、在以色列全地，已经见识了太多的罪恶和邪僻：在乌利亚、押沙龙、暗嫩、她玛、亚多尼雅的事情上；但我现在死而无憾，唯独因着这点：祂与我立了永约，等等。这就是我救恩的全部，也是我愿望的全部。”</w:t>
      </w:r>
    </w:p>
    <w:p w14:paraId="691BE645">
      <w:pPr>
        <w:spacing w:line="254" w:lineRule="auto"/>
        <w:rPr>
          <w:rFonts w:hint="eastAsia" w:ascii="微软雅黑" w:hAnsi="微软雅黑" w:eastAsia="微软雅黑" w:cs="微软雅黑"/>
          <w:sz w:val="30"/>
          <w:szCs w:val="30"/>
        </w:rPr>
      </w:pPr>
    </w:p>
    <w:p w14:paraId="1BA22D6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5thly, The answering God's faithfulness by our faith, is in the avowing our faith to God and men.</w:t>
      </w:r>
    </w:p>
    <w:p w14:paraId="1A74D14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第五，用我们的信心回应上帝的信实，体现在上帝和世人面前公开承认我们的信心。</w:t>
      </w:r>
    </w:p>
    <w:p w14:paraId="37D4D21A">
      <w:pPr>
        <w:spacing w:line="254" w:lineRule="auto"/>
        <w:rPr>
          <w:rFonts w:hint="eastAsia" w:ascii="微软雅黑" w:hAnsi="微软雅黑" w:eastAsia="微软雅黑" w:cs="微软雅黑"/>
          <w:sz w:val="30"/>
          <w:szCs w:val="30"/>
        </w:rPr>
      </w:pPr>
    </w:p>
    <w:p w14:paraId="704C231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avows his promise publicly, Isa. 45:19.</w:t>
      </w:r>
    </w:p>
    <w:p w14:paraId="6FB6244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上帝公开宣告祂的应许，以赛亚书 45:19。</w:t>
      </w:r>
    </w:p>
    <w:p w14:paraId="54D02251">
      <w:pPr>
        <w:spacing w:line="254" w:lineRule="auto"/>
        <w:rPr>
          <w:rFonts w:hint="eastAsia" w:ascii="微软雅黑" w:hAnsi="微软雅黑" w:eastAsia="微软雅黑" w:cs="微软雅黑"/>
          <w:sz w:val="30"/>
          <w:szCs w:val="30"/>
        </w:rPr>
      </w:pPr>
    </w:p>
    <w:p w14:paraId="1165283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that we believe, but we must not be ashamed to own it.</w:t>
      </w:r>
    </w:p>
    <w:p w14:paraId="46A0D78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我们相信是不够的，我们还必须不以承认（own）它为耻。</w:t>
      </w:r>
    </w:p>
    <w:p w14:paraId="445FAE64">
      <w:pPr>
        <w:spacing w:line="254" w:lineRule="auto"/>
        <w:rPr>
          <w:rFonts w:hint="eastAsia" w:ascii="微软雅黑" w:hAnsi="微软雅黑" w:eastAsia="微软雅黑" w:cs="微软雅黑"/>
          <w:sz w:val="30"/>
          <w:szCs w:val="30"/>
        </w:rPr>
      </w:pPr>
    </w:p>
    <w:p w14:paraId="3D6325D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frequently do we find the saints owning it to God.? Psal. 57:1, 2, 3.</w:t>
      </w:r>
    </w:p>
    <w:p w14:paraId="74A3717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我们多么频繁地发现圣徒们向上帝（祂）承认这一点？诗篇 57:1, 2, 3。</w:t>
      </w:r>
    </w:p>
    <w:p w14:paraId="73B96AD3">
      <w:pPr>
        <w:spacing w:line="254" w:lineRule="auto"/>
        <w:rPr>
          <w:rFonts w:hint="eastAsia" w:ascii="微软雅黑" w:hAnsi="微软雅黑" w:eastAsia="微软雅黑" w:cs="微软雅黑"/>
          <w:sz w:val="30"/>
          <w:szCs w:val="30"/>
        </w:rPr>
      </w:pPr>
    </w:p>
    <w:p w14:paraId="72C79EA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merciful unto me, O God, be merciful unto rue, for my soul trusteth in thee.</w:t>
      </w:r>
    </w:p>
    <w:p w14:paraId="65DE62F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上帝啊，求祢怜悯我，怜悯我！因为我的心（soul）投靠祢。</w:t>
      </w:r>
    </w:p>
    <w:p w14:paraId="4357526A">
      <w:pPr>
        <w:spacing w:line="254" w:lineRule="auto"/>
        <w:rPr>
          <w:rFonts w:hint="eastAsia" w:ascii="微软雅黑" w:hAnsi="微软雅黑" w:eastAsia="微软雅黑" w:cs="微软雅黑"/>
          <w:sz w:val="30"/>
          <w:szCs w:val="30"/>
        </w:rPr>
      </w:pPr>
    </w:p>
    <w:p w14:paraId="1FF7B89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cry unto God most high; unto God that performeth all things for me.</w:t>
      </w:r>
    </w:p>
    <w:p w14:paraId="40BBB7D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我要求告至高的上帝，就是为我成全诸事的上帝。</w:t>
      </w:r>
    </w:p>
    <w:p w14:paraId="193D648D">
      <w:pPr>
        <w:spacing w:line="254" w:lineRule="auto"/>
        <w:rPr>
          <w:rFonts w:hint="eastAsia" w:ascii="微软雅黑" w:hAnsi="微软雅黑" w:eastAsia="微软雅黑" w:cs="微软雅黑"/>
          <w:sz w:val="30"/>
          <w:szCs w:val="30"/>
        </w:rPr>
      </w:pPr>
    </w:p>
    <w:p w14:paraId="0E4924D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send from heaven, and save me from the reproach of him that would swallow me up; Selah, God shall send forth his mercy and his truth.</w:t>
      </w:r>
    </w:p>
    <w:p w14:paraId="05C3984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祂必从天上抓住我，救我脱离那要吞吃我的人的辱骂。上帝必向我发出祂的慈爱和诚实（truth）。</w:t>
      </w:r>
    </w:p>
    <w:p w14:paraId="7A8A6434">
      <w:pPr>
        <w:spacing w:line="254" w:lineRule="auto"/>
        <w:rPr>
          <w:rFonts w:hint="eastAsia" w:ascii="微软雅黑" w:hAnsi="微软雅黑" w:eastAsia="微软雅黑" w:cs="微软雅黑"/>
          <w:sz w:val="30"/>
          <w:szCs w:val="30"/>
        </w:rPr>
      </w:pPr>
    </w:p>
    <w:p w14:paraId="40C8ADF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blessed song is this!</w:t>
      </w:r>
    </w:p>
    <w:p w14:paraId="7A5A633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噢，这是何等蒙福的赞歌！</w:t>
      </w:r>
    </w:p>
    <w:p w14:paraId="46CF0972">
      <w:pPr>
        <w:spacing w:line="254" w:lineRule="auto"/>
        <w:rPr>
          <w:rFonts w:hint="eastAsia" w:ascii="微软雅黑" w:hAnsi="微软雅黑" w:eastAsia="微软雅黑" w:cs="微软雅黑"/>
          <w:sz w:val="30"/>
          <w:szCs w:val="30"/>
        </w:rPr>
      </w:pPr>
    </w:p>
    <w:p w14:paraId="6DC271E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prays for mercy, because he trusts in it: and he adds this, God shall send forth his mercy and his truth.</w:t>
      </w:r>
    </w:p>
    <w:p w14:paraId="7C0E1E5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他祈求怜悯，因为他信靠怜悯：并且他补充道，“上帝必向我发出祂的慈爱和诚实”。</w:t>
      </w:r>
    </w:p>
    <w:p w14:paraId="64A97149">
      <w:pPr>
        <w:spacing w:line="254" w:lineRule="auto"/>
        <w:rPr>
          <w:rFonts w:hint="eastAsia" w:ascii="微软雅黑" w:hAnsi="微软雅黑" w:eastAsia="微软雅黑" w:cs="微软雅黑"/>
          <w:sz w:val="30"/>
          <w:szCs w:val="30"/>
        </w:rPr>
      </w:pPr>
    </w:p>
    <w:p w14:paraId="7A26161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may so speak, these two messengers, mercy and truth, are enough to pluck a man out of the jaws of death and hell itself; if God send them, they come; and if they come, they save one, that is certain.</w:t>
      </w:r>
    </w:p>
    <w:p w14:paraId="3351343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如果我可以这样说的话，这两位使者（慈爱和诚实），足以将一个人从死亡和地狱本身的巨口中救拔出来；如果上帝差遣它们，它们就必来到；如果它们来到，它们就必拯救人，那是确定无疑的。</w:t>
      </w:r>
    </w:p>
    <w:p w14:paraId="41BC59ED">
      <w:pPr>
        <w:spacing w:line="254" w:lineRule="auto"/>
        <w:rPr>
          <w:rFonts w:hint="eastAsia" w:ascii="微软雅黑" w:hAnsi="微软雅黑" w:eastAsia="微软雅黑" w:cs="微软雅黑"/>
          <w:sz w:val="30"/>
          <w:szCs w:val="30"/>
        </w:rPr>
      </w:pPr>
    </w:p>
    <w:p w14:paraId="448AC03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complains most grievously of their reflecting upon his God; it was as a sword in his bones, while they reproached him for trusting in his God.</w:t>
      </w:r>
    </w:p>
    <w:p w14:paraId="099AB58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诗篇作者极度哀痛地抱怨他们对他上帝（祂）的影射；当他们因他信靠上帝而羞辱他时，那就像刀在他骨头里。</w:t>
      </w:r>
    </w:p>
    <w:p w14:paraId="2050C78D">
      <w:pPr>
        <w:spacing w:line="254" w:lineRule="auto"/>
        <w:rPr>
          <w:rFonts w:hint="eastAsia" w:ascii="微软雅黑" w:hAnsi="微软雅黑" w:eastAsia="微软雅黑" w:cs="微软雅黑"/>
          <w:sz w:val="30"/>
          <w:szCs w:val="30"/>
        </w:rPr>
      </w:pPr>
    </w:p>
    <w:p w14:paraId="25D47F1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 11 he is so confident he will reproach them for it, ver. 1.</w:t>
      </w:r>
    </w:p>
    <w:p w14:paraId="0CC522D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 篇，他是如此有信心，以至于反过来以此羞辱他们（第 1 节）。</w:t>
      </w:r>
    </w:p>
    <w:p w14:paraId="1C72FBA4">
      <w:pPr>
        <w:spacing w:line="254" w:lineRule="auto"/>
        <w:rPr>
          <w:rFonts w:hint="eastAsia" w:ascii="微软雅黑" w:hAnsi="微软雅黑" w:eastAsia="微软雅黑" w:cs="微软雅黑"/>
          <w:sz w:val="30"/>
          <w:szCs w:val="30"/>
        </w:rPr>
      </w:pPr>
    </w:p>
    <w:p w14:paraId="6D43603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Lord put I my trust t how say ye to my soul, Flee as a bird to your mountain?</w:t>
      </w:r>
    </w:p>
    <w:p w14:paraId="37750BA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我是投靠耶和华；你们怎么对我的心说：你当像鸟飞往你的山去？</w:t>
      </w:r>
    </w:p>
    <w:p w14:paraId="1439B78C">
      <w:pPr>
        <w:spacing w:line="254" w:lineRule="auto"/>
        <w:rPr>
          <w:rFonts w:hint="eastAsia" w:ascii="微软雅黑" w:hAnsi="微软雅黑" w:eastAsia="微软雅黑" w:cs="微软雅黑"/>
          <w:sz w:val="30"/>
          <w:szCs w:val="30"/>
        </w:rPr>
      </w:pPr>
    </w:p>
    <w:p w14:paraId="2857C67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ye not ashamed," would David say, "to look upon me as a forlorn person, and tell me to flee to the mountains for help, when I have a refuge in my God?"</w:t>
      </w:r>
    </w:p>
    <w:p w14:paraId="3401F61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大卫会说：“难道你们不觉得羞耻吗？当我有一位上帝作为避难所时，你们却把我当成走投无路的人，叫我飞往山里求助？”</w:t>
      </w:r>
    </w:p>
    <w:p w14:paraId="0972457B">
      <w:pPr>
        <w:spacing w:line="254" w:lineRule="auto"/>
        <w:rPr>
          <w:rFonts w:hint="eastAsia" w:ascii="微软雅黑" w:hAnsi="微软雅黑" w:eastAsia="微软雅黑" w:cs="微软雅黑"/>
          <w:sz w:val="30"/>
          <w:szCs w:val="30"/>
        </w:rPr>
      </w:pPr>
    </w:p>
    <w:p w14:paraId="09FA207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God's faithfulness should be answered by our faith, in our constant keeping upon this foundation.</w:t>
      </w:r>
    </w:p>
    <w:p w14:paraId="2C402BF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最后，上帝的信实应当由我们的信心来回应，体现在我们恒常地坚守在这一根基之上。</w:t>
      </w:r>
    </w:p>
    <w:p w14:paraId="667A4E75">
      <w:pPr>
        <w:spacing w:line="254" w:lineRule="auto"/>
        <w:rPr>
          <w:rFonts w:hint="eastAsia" w:ascii="微软雅黑" w:hAnsi="微软雅黑" w:eastAsia="微软雅黑" w:cs="微软雅黑"/>
          <w:sz w:val="30"/>
          <w:szCs w:val="30"/>
        </w:rPr>
      </w:pPr>
    </w:p>
    <w:p w14:paraId="799E6F9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and patience is required in order to the inheriting of the promise.</w:t>
      </w:r>
    </w:p>
    <w:p w14:paraId="653F7FE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为了承受应许，信心和忍耐是必需的。</w:t>
      </w:r>
    </w:p>
    <w:p w14:paraId="67D5BF91">
      <w:pPr>
        <w:spacing w:line="254" w:lineRule="auto"/>
        <w:rPr>
          <w:rFonts w:hint="eastAsia" w:ascii="微软雅黑" w:hAnsi="微软雅黑" w:eastAsia="微软雅黑" w:cs="微软雅黑"/>
          <w:sz w:val="30"/>
          <w:szCs w:val="30"/>
        </w:rPr>
      </w:pPr>
    </w:p>
    <w:p w14:paraId="4F5030D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Performance comes not immediately as the promise is made, nor as soon as it is believed, Acts 7:17, Psal. 31:15.</w:t>
      </w:r>
    </w:p>
    <w:p w14:paraId="3CC8B03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应许并非一经做出就立即成就，也不是一经相信就立竿见影（使徒行传 7:17，诗篇 31:15）。</w:t>
      </w:r>
    </w:p>
    <w:p w14:paraId="324057D6">
      <w:pPr>
        <w:spacing w:line="254" w:lineRule="auto"/>
        <w:rPr>
          <w:rFonts w:hint="eastAsia" w:ascii="微软雅黑" w:hAnsi="微软雅黑" w:eastAsia="微软雅黑" w:cs="微软雅黑"/>
          <w:sz w:val="30"/>
          <w:szCs w:val="30"/>
        </w:rPr>
      </w:pPr>
    </w:p>
    <w:p w14:paraId="5D98F01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Believing must be drawn forth God's full time, till performance ripen the ground.</w:t>
      </w:r>
    </w:p>
    <w:p w14:paraId="6E96F57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相信必须贯穿上帝预定的全部时间，直到成就在这片禾场上成熟。</w:t>
      </w:r>
    </w:p>
    <w:p w14:paraId="702BAC9A">
      <w:pPr>
        <w:spacing w:line="254" w:lineRule="auto"/>
        <w:rPr>
          <w:rFonts w:hint="eastAsia" w:ascii="微软雅黑" w:hAnsi="微软雅黑" w:eastAsia="微软雅黑" w:cs="微软雅黑"/>
          <w:sz w:val="30"/>
          <w:szCs w:val="30"/>
        </w:rPr>
      </w:pPr>
    </w:p>
    <w:p w14:paraId="3702BF0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we should believe God's faithfulness, is, because God's faithfulness is a constant thing itself.</w:t>
      </w:r>
    </w:p>
    <w:p w14:paraId="6EE14A0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我们之所以应当相信上帝的信实，是因为上帝的信实本身就是一件恒常的事。</w:t>
      </w:r>
    </w:p>
    <w:p w14:paraId="30BF4520">
      <w:pPr>
        <w:spacing w:line="254" w:lineRule="auto"/>
        <w:rPr>
          <w:rFonts w:hint="eastAsia" w:ascii="微软雅黑" w:hAnsi="微软雅黑" w:eastAsia="微软雅黑" w:cs="微软雅黑"/>
          <w:sz w:val="30"/>
          <w:szCs w:val="30"/>
        </w:rPr>
      </w:pPr>
    </w:p>
    <w:p w14:paraId="4A23188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Lord's faithfulness did change, a believer's faith might change lawfully;</w:t>
      </w:r>
    </w:p>
    <w:p w14:paraId="0B2DEA8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如果主的信实会改变，信徒信心的改变也就是合法的了；</w:t>
      </w:r>
    </w:p>
    <w:p w14:paraId="6FE7BF4A">
      <w:pPr>
        <w:spacing w:line="254" w:lineRule="auto"/>
        <w:rPr>
          <w:rFonts w:hint="eastAsia" w:ascii="微软雅黑" w:hAnsi="微软雅黑" w:eastAsia="微软雅黑" w:cs="微软雅黑"/>
          <w:sz w:val="30"/>
          <w:szCs w:val="30"/>
        </w:rPr>
      </w:pPr>
    </w:p>
    <w:p w14:paraId="06A1F3B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any shaking in the word of God, it were no sin for a believer to doubt in that word.</w:t>
      </w:r>
    </w:p>
    <w:p w14:paraId="5F9E9A1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如果上帝的话语中有任何动摇，信徒对那话语产生怀疑也就不是罪了。</w:t>
      </w:r>
    </w:p>
    <w:p w14:paraId="001217CA">
      <w:pPr>
        <w:spacing w:line="254" w:lineRule="auto"/>
        <w:rPr>
          <w:rFonts w:hint="eastAsia" w:ascii="微软雅黑" w:hAnsi="微软雅黑" w:eastAsia="微软雅黑" w:cs="微软雅黑"/>
          <w:sz w:val="30"/>
          <w:szCs w:val="30"/>
        </w:rPr>
      </w:pPr>
    </w:p>
    <w:p w14:paraId="445FB94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aggravation of unbelief is, because we change in our faith, when God is unchangeable in his faithfulness.</w:t>
      </w:r>
    </w:p>
    <w:p w14:paraId="172A381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不信之所以严重，是因为当上帝在祂的信实中永不改变时，我们却在我们的信心上变来变去。</w:t>
      </w:r>
    </w:p>
    <w:p w14:paraId="5CA37A81">
      <w:pPr>
        <w:spacing w:line="254" w:lineRule="auto"/>
        <w:rPr>
          <w:rFonts w:hint="eastAsia" w:ascii="微软雅黑" w:hAnsi="微软雅黑" w:eastAsia="微软雅黑" w:cs="微软雅黑"/>
          <w:sz w:val="30"/>
          <w:szCs w:val="30"/>
        </w:rPr>
      </w:pPr>
    </w:p>
    <w:p w14:paraId="094566C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APPLICATION. If believers faith should answer God's faithfulness,</w:t>
      </w:r>
    </w:p>
    <w:p w14:paraId="513E763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应用。如果信徒的信心应当回应上帝的信实，</w:t>
      </w:r>
    </w:p>
    <w:p w14:paraId="20650592">
      <w:pPr>
        <w:spacing w:line="254" w:lineRule="auto"/>
        <w:rPr>
          <w:rFonts w:hint="eastAsia" w:ascii="微软雅黑" w:hAnsi="微软雅黑" w:eastAsia="微软雅黑" w:cs="微软雅黑"/>
          <w:sz w:val="30"/>
          <w:szCs w:val="30"/>
        </w:rPr>
      </w:pPr>
    </w:p>
    <w:p w14:paraId="1B39112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what can the unbeliever do that has no faith?</w:t>
      </w:r>
    </w:p>
    <w:p w14:paraId="312FD791">
      <w:pPr>
        <w:spacing w:line="254" w:lineRule="auto"/>
        <w:rPr>
          <w:rFonts w:hint="eastAsia" w:ascii="微软雅黑" w:hAnsi="微软雅黑" w:eastAsia="微软雅黑" w:cs="微软雅黑"/>
          <w:sz w:val="30"/>
          <w:szCs w:val="30"/>
        </w:rPr>
      </w:pPr>
    </w:p>
    <w:p w14:paraId="6AAF4C1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那么，那些根本没有信心的不信者该怎么办呢？</w:t>
      </w:r>
    </w:p>
    <w:p w14:paraId="759A54FF">
      <w:pPr>
        <w:spacing w:line="254" w:lineRule="auto"/>
        <w:rPr>
          <w:rFonts w:hint="eastAsia" w:ascii="微软雅黑" w:hAnsi="微软雅黑" w:eastAsia="微软雅黑" w:cs="微软雅黑"/>
          <w:sz w:val="30"/>
          <w:szCs w:val="30"/>
        </w:rPr>
      </w:pPr>
    </w:p>
    <w:p w14:paraId="7311DA4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faithfulness is before him, the faithfulness of God is seen in his threatenings and promises: the faithfulness of God is seen in the law, and in the gospel; the unbeliever hath faith for neither.</w:t>
      </w:r>
    </w:p>
    <w:p w14:paraId="79BB371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上帝的信实摆在他面前，上帝的信实显在祂的威吓和应许中：上帝的信实显在律法和福音中；但不信者对这两者都没有信心。</w:t>
      </w:r>
    </w:p>
    <w:p w14:paraId="4E717A08">
      <w:pPr>
        <w:spacing w:line="254" w:lineRule="auto"/>
        <w:rPr>
          <w:rFonts w:hint="eastAsia" w:ascii="微软雅黑" w:hAnsi="微软雅黑" w:eastAsia="微软雅黑" w:cs="微软雅黑"/>
          <w:sz w:val="30"/>
          <w:szCs w:val="30"/>
        </w:rPr>
      </w:pPr>
    </w:p>
    <w:p w14:paraId="217916B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threatens the unbeliever with everlasting destruction for his sin in the law, every secure sinner says, God is a liar.</w:t>
      </w:r>
    </w:p>
    <w:p w14:paraId="04034AF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当上帝在律法中因罪而威吓要给不信者永远的毁灭时，每一个心安理得的罪人都在说：上帝是撒谎的。</w:t>
      </w:r>
    </w:p>
    <w:p w14:paraId="343330E5">
      <w:pPr>
        <w:spacing w:line="254" w:lineRule="auto"/>
        <w:rPr>
          <w:rFonts w:hint="eastAsia" w:ascii="微软雅黑" w:hAnsi="微软雅黑" w:eastAsia="微软雅黑" w:cs="微软雅黑"/>
          <w:sz w:val="30"/>
          <w:szCs w:val="30"/>
        </w:rPr>
      </w:pPr>
    </w:p>
    <w:p w14:paraId="230C16F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Fearlessness of wrath, when a man is under the lash of God's threatening, is a certain proof that he believes not what he speaks.</w:t>
      </w:r>
    </w:p>
    <w:p w14:paraId="66EC92D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当一个人处于上帝威吓的鞭笞之下却对震怒毫无畏惧时，这就确凿证明了他根本不相信祂所说的话。</w:t>
      </w:r>
    </w:p>
    <w:p w14:paraId="74A369AA">
      <w:pPr>
        <w:spacing w:line="254" w:lineRule="auto"/>
        <w:rPr>
          <w:rFonts w:hint="eastAsia" w:ascii="微软雅黑" w:hAnsi="微软雅黑" w:eastAsia="微软雅黑" w:cs="微软雅黑"/>
          <w:sz w:val="30"/>
          <w:szCs w:val="30"/>
        </w:rPr>
      </w:pPr>
    </w:p>
    <w:p w14:paraId="0068367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word of threatening shall come short of its fulfilment, no more than a word of promise.</w:t>
      </w:r>
    </w:p>
    <w:p w14:paraId="3CF975C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威吓之言绝不会落空，成就的确定性正如应许之言一样。</w:t>
      </w:r>
    </w:p>
    <w:p w14:paraId="2742BB05">
      <w:pPr>
        <w:spacing w:line="254" w:lineRule="auto"/>
        <w:rPr>
          <w:rFonts w:hint="eastAsia" w:ascii="微软雅黑" w:hAnsi="微软雅黑" w:eastAsia="微软雅黑" w:cs="微软雅黑"/>
          <w:sz w:val="30"/>
          <w:szCs w:val="30"/>
        </w:rPr>
      </w:pPr>
    </w:p>
    <w:p w14:paraId="06633EA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unbeliever hath no entertainment to give to the promise of the gospel, because he hath not faith; what then must the issue of it be?</w:t>
      </w:r>
    </w:p>
    <w:p w14:paraId="33C8B0B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不信者对福音的应许没有任何款待（即不接纳），因为他没有信心；那么其结局必然会如何呢？</w:t>
      </w:r>
    </w:p>
    <w:p w14:paraId="23A8A3A7">
      <w:pPr>
        <w:spacing w:line="254" w:lineRule="auto"/>
        <w:rPr>
          <w:rFonts w:hint="eastAsia" w:ascii="微软雅黑" w:hAnsi="微软雅黑" w:eastAsia="微软雅黑" w:cs="微软雅黑"/>
          <w:sz w:val="30"/>
          <w:szCs w:val="30"/>
        </w:rPr>
      </w:pPr>
    </w:p>
    <w:p w14:paraId="77CAF22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that hath no faith, is under these two things; one at present, and the other a coming, if God prevent it not.</w:t>
      </w:r>
    </w:p>
    <w:p w14:paraId="5583E2D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没有信心的人正处于这两件事之下：一件是现在的，另一件是即将到来的（如果上帝不阻止的话）。</w:t>
      </w:r>
    </w:p>
    <w:p w14:paraId="2C6DF9F2">
      <w:pPr>
        <w:spacing w:line="254" w:lineRule="auto"/>
        <w:rPr>
          <w:rFonts w:hint="eastAsia" w:ascii="微软雅黑" w:hAnsi="微软雅黑" w:eastAsia="微软雅黑" w:cs="微软雅黑"/>
          <w:sz w:val="30"/>
          <w:szCs w:val="30"/>
        </w:rPr>
      </w:pPr>
    </w:p>
    <w:p w14:paraId="38730DD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Every man that is an unbeliever must blaspheme God now, whatever he does when he goes to hell.</w:t>
      </w:r>
    </w:p>
    <w:p w14:paraId="27A5C78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首先，每一个不信的人现在必定在亵渎上帝，无论他将来去到地狱时会做什么。</w:t>
      </w:r>
    </w:p>
    <w:p w14:paraId="6F0FB542">
      <w:pPr>
        <w:spacing w:line="254" w:lineRule="auto"/>
        <w:rPr>
          <w:rFonts w:hint="eastAsia" w:ascii="微软雅黑" w:hAnsi="微软雅黑" w:eastAsia="微软雅黑" w:cs="微软雅黑"/>
          <w:sz w:val="30"/>
          <w:szCs w:val="30"/>
        </w:rPr>
      </w:pPr>
    </w:p>
    <w:p w14:paraId="4CF938F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greater blasphemy against God, than to say he lies.</w:t>
      </w:r>
    </w:p>
    <w:p w14:paraId="2C664BF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没有比说上帝撒谎更严重的亵渎了。</w:t>
      </w:r>
    </w:p>
    <w:p w14:paraId="3E1FF30E">
      <w:pPr>
        <w:spacing w:line="254" w:lineRule="auto"/>
        <w:rPr>
          <w:rFonts w:hint="eastAsia" w:ascii="微软雅黑" w:hAnsi="微软雅黑" w:eastAsia="微软雅黑" w:cs="微软雅黑"/>
          <w:sz w:val="30"/>
          <w:szCs w:val="30"/>
        </w:rPr>
      </w:pPr>
    </w:p>
    <w:p w14:paraId="5125097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poor lying man, through the custom and fashion of this world, looks upon it as one of the greatest provocations that can be given in words, to say in his face, he lies.</w:t>
      </w:r>
    </w:p>
    <w:p w14:paraId="31E0879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一个卑微的、满口谎言的人，受这世界的习俗风尚影响，尚且认为当面指责他撒谎是言语上最大的挑衅之一。</w:t>
      </w:r>
    </w:p>
    <w:p w14:paraId="18AF30EE">
      <w:pPr>
        <w:spacing w:line="254" w:lineRule="auto"/>
        <w:rPr>
          <w:rFonts w:hint="eastAsia" w:ascii="微软雅黑" w:hAnsi="微软雅黑" w:eastAsia="微软雅黑" w:cs="微软雅黑"/>
          <w:sz w:val="30"/>
          <w:szCs w:val="30"/>
        </w:rPr>
      </w:pPr>
    </w:p>
    <w:p w14:paraId="2B1E528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poor sinner that hears the law and the gospel, and neither trembles at threatenings, nor rejoices at promises, says every day to God, he lies.</w:t>
      </w:r>
    </w:p>
    <w:p w14:paraId="6F93073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每一个听到律法和福音，既不在威吓面前战兢、也不在应许面前欢喜的贫穷罪人，每天都在对上帝说：祂在撒谎。</w:t>
      </w:r>
    </w:p>
    <w:p w14:paraId="2080B408">
      <w:pPr>
        <w:spacing w:line="254" w:lineRule="auto"/>
        <w:rPr>
          <w:rFonts w:hint="eastAsia" w:ascii="微软雅黑" w:hAnsi="微软雅黑" w:eastAsia="微软雅黑" w:cs="微软雅黑"/>
          <w:sz w:val="30"/>
          <w:szCs w:val="30"/>
        </w:rPr>
      </w:pPr>
    </w:p>
    <w:p w14:paraId="65BED6C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receives not his testimony, has made God a liar, 1 John 5:10.</w:t>
      </w:r>
    </w:p>
    <w:p w14:paraId="156D3E2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不信上帝的，就是将上帝当作说谎的（约翰一书 5:10）。</w:t>
      </w:r>
    </w:p>
    <w:p w14:paraId="114509C4">
      <w:pPr>
        <w:spacing w:line="254" w:lineRule="auto"/>
        <w:rPr>
          <w:rFonts w:hint="eastAsia" w:ascii="微软雅黑" w:hAnsi="微软雅黑" w:eastAsia="微软雅黑" w:cs="微软雅黑"/>
          <w:sz w:val="30"/>
          <w:szCs w:val="30"/>
        </w:rPr>
      </w:pPr>
    </w:p>
    <w:p w14:paraId="2099770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that receives his testimony, hath set to his seal, that God is true, John 3:33.</w:t>
      </w:r>
    </w:p>
    <w:p w14:paraId="0799D10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那领受祂见证的，就印上印，证明上帝是真的（约翰福音 3:33）。</w:t>
      </w:r>
    </w:p>
    <w:p w14:paraId="34E2AE8B">
      <w:pPr>
        <w:spacing w:line="254" w:lineRule="auto"/>
        <w:rPr>
          <w:rFonts w:hint="eastAsia" w:ascii="微软雅黑" w:hAnsi="微软雅黑" w:eastAsia="微软雅黑" w:cs="微软雅黑"/>
          <w:sz w:val="30"/>
          <w:szCs w:val="30"/>
        </w:rPr>
      </w:pPr>
    </w:p>
    <w:p w14:paraId="121F148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that have not faith, have great need to cry for faith, to beg that God would give it.</w:t>
      </w:r>
    </w:p>
    <w:p w14:paraId="5B29CE4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没有信心的人，极有必要呼求信心，恳求上帝赐予。</w:t>
      </w:r>
    </w:p>
    <w:p w14:paraId="23BC21EF">
      <w:pPr>
        <w:spacing w:line="254" w:lineRule="auto"/>
        <w:rPr>
          <w:rFonts w:hint="eastAsia" w:ascii="微软雅黑" w:hAnsi="微软雅黑" w:eastAsia="微软雅黑" w:cs="微软雅黑"/>
          <w:sz w:val="30"/>
          <w:szCs w:val="30"/>
        </w:rPr>
      </w:pPr>
    </w:p>
    <w:p w14:paraId="7EC3B97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nothing to entertain God's faithfulness with, I have no hand to take a word from God, if I have not faith.</w:t>
      </w:r>
    </w:p>
    <w:p w14:paraId="0320B97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如果我没有信心，我就没有任何东西可以款待上帝的信实，我就没有手可以从上帝那里接取话语。</w:t>
      </w:r>
    </w:p>
    <w:p w14:paraId="2C8BD5A9">
      <w:pPr>
        <w:spacing w:line="254" w:lineRule="auto"/>
        <w:rPr>
          <w:rFonts w:hint="eastAsia" w:ascii="微软雅黑" w:hAnsi="微软雅黑" w:eastAsia="微软雅黑" w:cs="微软雅黑"/>
          <w:sz w:val="30"/>
          <w:szCs w:val="30"/>
        </w:rPr>
      </w:pPr>
    </w:p>
    <w:p w14:paraId="0B28687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justly chargeable are believers themselves, if their faith should not answer God's faithfulness?</w:t>
      </w:r>
    </w:p>
    <w:p w14:paraId="0D3D0ED0">
      <w:pPr>
        <w:spacing w:line="254" w:lineRule="auto"/>
        <w:rPr>
          <w:rFonts w:hint="eastAsia" w:ascii="微软雅黑" w:hAnsi="微软雅黑" w:eastAsia="微软雅黑" w:cs="微软雅黑"/>
          <w:sz w:val="30"/>
          <w:szCs w:val="30"/>
        </w:rPr>
      </w:pPr>
    </w:p>
    <w:p w14:paraId="19CD99C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如果信徒自己的信心没有回应上帝的信实，那么他们自己该受到多么正当的指控啊？</w:t>
      </w:r>
    </w:p>
    <w:p w14:paraId="7C401592">
      <w:pPr>
        <w:spacing w:line="254" w:lineRule="auto"/>
        <w:rPr>
          <w:rFonts w:hint="eastAsia" w:ascii="微软雅黑" w:hAnsi="微软雅黑" w:eastAsia="微软雅黑" w:cs="微软雅黑"/>
          <w:sz w:val="30"/>
          <w:szCs w:val="30"/>
        </w:rPr>
      </w:pPr>
    </w:p>
    <w:p w14:paraId="7108DD3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guilty are most believers in this matter?</w:t>
      </w:r>
    </w:p>
    <w:p w14:paraId="2BAA0E5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大多数信徒在这件事上是多么有罪啊？</w:t>
      </w:r>
    </w:p>
    <w:p w14:paraId="7538EBAF">
      <w:pPr>
        <w:spacing w:line="254" w:lineRule="auto"/>
        <w:rPr>
          <w:rFonts w:hint="eastAsia" w:ascii="微软雅黑" w:hAnsi="微软雅黑" w:eastAsia="微软雅黑" w:cs="微软雅黑"/>
          <w:sz w:val="30"/>
          <w:szCs w:val="30"/>
        </w:rPr>
      </w:pPr>
    </w:p>
    <w:p w14:paraId="347AC11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unbelieving believer is a monster, not for the rarity of it, but for the uglliness of it;</w:t>
      </w:r>
    </w:p>
    <w:p w14:paraId="46A3A39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一个“不信的信徒”是一个怪胎，不是因为它稀有，而是因为它丑陋；</w:t>
      </w:r>
    </w:p>
    <w:p w14:paraId="3B751291">
      <w:pPr>
        <w:spacing w:line="254" w:lineRule="auto"/>
        <w:rPr>
          <w:rFonts w:hint="eastAsia" w:ascii="微软雅黑" w:hAnsi="微软雅黑" w:eastAsia="微软雅黑" w:cs="微软雅黑"/>
          <w:sz w:val="30"/>
          <w:szCs w:val="30"/>
        </w:rPr>
      </w:pPr>
    </w:p>
    <w:p w14:paraId="7A0CE7F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nothing more common amongst believers, than to be acting unbelief.</w:t>
      </w:r>
    </w:p>
    <w:p w14:paraId="45C5FB8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因为在信徒中间，没有什么比操练不信更为普遍的事了。</w:t>
      </w:r>
    </w:p>
    <w:p w14:paraId="4C015A6C">
      <w:pPr>
        <w:spacing w:line="254" w:lineRule="auto"/>
        <w:rPr>
          <w:rFonts w:hint="eastAsia" w:ascii="微软雅黑" w:hAnsi="微软雅黑" w:eastAsia="微软雅黑" w:cs="微软雅黑"/>
          <w:sz w:val="30"/>
          <w:szCs w:val="30"/>
        </w:rPr>
      </w:pPr>
    </w:p>
    <w:p w14:paraId="1B49DD0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few believers, but do act more unbelief than faith; they unbelieve, if I may so speak, ten times for their believing once.</w:t>
      </w:r>
    </w:p>
    <w:p w14:paraId="2DB0E7F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很少有信徒不表现出更多的不信而非信心；如果我可以这样说的话，他们相信一次就要不信十次。</w:t>
      </w:r>
    </w:p>
    <w:p w14:paraId="45CACBAA">
      <w:pPr>
        <w:spacing w:line="254" w:lineRule="auto"/>
        <w:rPr>
          <w:rFonts w:hint="eastAsia" w:ascii="微软雅黑" w:hAnsi="微软雅黑" w:eastAsia="微软雅黑" w:cs="微软雅黑"/>
          <w:sz w:val="30"/>
          <w:szCs w:val="30"/>
        </w:rPr>
      </w:pPr>
    </w:p>
    <w:p w14:paraId="3ABFFE4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great aggravation of this their sin is, that not only God's faithfulness is engaged for their faith to act on, but God hath wrought faith in them:</w:t>
      </w:r>
    </w:p>
    <w:p w14:paraId="0C261FC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现在，他们这项罪恶的极大加重因素在于：不仅有上帝的信实供他们的信心去运作，而且上帝已经在他们里面作成（wrought）了信心：</w:t>
      </w:r>
    </w:p>
    <w:p w14:paraId="711AD25F">
      <w:pPr>
        <w:spacing w:line="254" w:lineRule="auto"/>
        <w:rPr>
          <w:rFonts w:hint="eastAsia" w:ascii="微软雅黑" w:hAnsi="微软雅黑" w:eastAsia="微软雅黑" w:cs="微软雅黑"/>
          <w:sz w:val="30"/>
          <w:szCs w:val="30"/>
        </w:rPr>
      </w:pPr>
    </w:p>
    <w:p w14:paraId="7DA91A2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guilt of believers is very great upon this account.</w:t>
      </w:r>
    </w:p>
    <w:p w14:paraId="71948D9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因此，信徒在此账目上的罪疚是非常重大的。</w:t>
      </w:r>
    </w:p>
    <w:p w14:paraId="2B345F3C">
      <w:pPr>
        <w:spacing w:line="254" w:lineRule="auto"/>
        <w:rPr>
          <w:rFonts w:hint="eastAsia" w:ascii="微软雅黑" w:hAnsi="微软雅黑" w:eastAsia="微软雅黑" w:cs="微软雅黑"/>
          <w:sz w:val="30"/>
          <w:szCs w:val="30"/>
        </w:rPr>
      </w:pPr>
    </w:p>
    <w:p w14:paraId="33317D6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a man that is in this case be still acting unbelief?</w:t>
      </w:r>
    </w:p>
    <w:p w14:paraId="17DB8CF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处在这种情形下的人，难道还要继续操练不信吗？</w:t>
      </w:r>
    </w:p>
    <w:p w14:paraId="019D9CFE">
      <w:pPr>
        <w:spacing w:line="254" w:lineRule="auto"/>
        <w:rPr>
          <w:rFonts w:hint="eastAsia" w:ascii="微软雅黑" w:hAnsi="微软雅黑" w:eastAsia="微软雅黑" w:cs="微软雅黑"/>
          <w:sz w:val="30"/>
          <w:szCs w:val="30"/>
        </w:rPr>
      </w:pPr>
    </w:p>
    <w:p w14:paraId="74573E2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Too frequently they do so, but I will name a few things, and conclude at this time.</w:t>
      </w:r>
    </w:p>
    <w:p w14:paraId="72252E6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他们太频繁地这样做了，我现在列举几件事作为本次讲论的结束。</w:t>
      </w:r>
    </w:p>
    <w:p w14:paraId="3D4919A4">
      <w:pPr>
        <w:spacing w:line="254" w:lineRule="auto"/>
        <w:rPr>
          <w:rFonts w:hint="eastAsia" w:ascii="微软雅黑" w:hAnsi="微软雅黑" w:eastAsia="微软雅黑" w:cs="微软雅黑"/>
          <w:sz w:val="30"/>
          <w:szCs w:val="30"/>
        </w:rPr>
      </w:pPr>
    </w:p>
    <w:p w14:paraId="40F2FD3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How many believers act their unbelief, and are convicted from this point, in their fearing to believe, when they are called to lay hold on the hope set before them, and to lay the stress of their eternal salvation upon the faithful promise of God?</w:t>
      </w:r>
    </w:p>
    <w:p w14:paraId="7439C6C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第一，有多少信徒表现出他们的不信，并由于这一点被定罪：即当他们蒙召去持定摆在他们面前的指望、将他们永恒救赎的重担压在上帝信实的应许之上时，他们竟然害怕去相信？</w:t>
      </w:r>
    </w:p>
    <w:p w14:paraId="43FEAAF0">
      <w:pPr>
        <w:spacing w:line="254" w:lineRule="auto"/>
        <w:rPr>
          <w:rFonts w:hint="eastAsia" w:ascii="微软雅黑" w:hAnsi="微软雅黑" w:eastAsia="微软雅黑" w:cs="微软雅黑"/>
          <w:sz w:val="30"/>
          <w:szCs w:val="30"/>
        </w:rPr>
      </w:pPr>
    </w:p>
    <w:p w14:paraId="1E92926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afraid they shall sin to believe.</w:t>
      </w:r>
    </w:p>
    <w:p w14:paraId="7B4E90A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他们害怕自己相信了反而是犯罪。</w:t>
      </w:r>
    </w:p>
    <w:p w14:paraId="1AFB36E3">
      <w:pPr>
        <w:spacing w:line="254" w:lineRule="auto"/>
        <w:rPr>
          <w:rFonts w:hint="eastAsia" w:ascii="微软雅黑" w:hAnsi="微软雅黑" w:eastAsia="微软雅黑" w:cs="微软雅黑"/>
          <w:sz w:val="30"/>
          <w:szCs w:val="30"/>
        </w:rPr>
      </w:pPr>
    </w:p>
    <w:p w14:paraId="461EEFC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now is this a mannerly question, Shall I sin in trusting God?</w:t>
      </w:r>
    </w:p>
    <w:p w14:paraId="33762CB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请问，这算是一个合礼的问题吗——“我信靠上帝会犯罪吗？”</w:t>
      </w:r>
    </w:p>
    <w:p w14:paraId="1ACCDE63">
      <w:pPr>
        <w:spacing w:line="254" w:lineRule="auto"/>
        <w:rPr>
          <w:rFonts w:hint="eastAsia" w:ascii="微软雅黑" w:hAnsi="微软雅黑" w:eastAsia="微软雅黑" w:cs="微软雅黑"/>
          <w:sz w:val="30"/>
          <w:szCs w:val="30"/>
        </w:rPr>
      </w:pPr>
    </w:p>
    <w:p w14:paraId="09C6BF7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a fearful thing?</w:t>
      </w:r>
    </w:p>
    <w:p w14:paraId="714B057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这难道不是一件可怕的事吗？</w:t>
      </w:r>
    </w:p>
    <w:p w14:paraId="60671E6D">
      <w:pPr>
        <w:spacing w:line="254" w:lineRule="auto"/>
        <w:rPr>
          <w:rFonts w:hint="eastAsia" w:ascii="微软雅黑" w:hAnsi="微软雅黑" w:eastAsia="微软雅黑" w:cs="微软雅黑"/>
          <w:sz w:val="30"/>
          <w:szCs w:val="30"/>
        </w:rPr>
      </w:pPr>
    </w:p>
    <w:p w14:paraId="1369B01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 danger of sinning in my taking God's word?</w:t>
      </w:r>
    </w:p>
    <w:p w14:paraId="38F05A6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我接受上帝的话语会有犯罪的危险吗？</w:t>
      </w:r>
    </w:p>
    <w:p w14:paraId="5EEE73F8">
      <w:pPr>
        <w:spacing w:line="254" w:lineRule="auto"/>
        <w:rPr>
          <w:rFonts w:hint="eastAsia" w:ascii="微软雅黑" w:hAnsi="微软雅黑" w:eastAsia="微软雅黑" w:cs="微软雅黑"/>
          <w:sz w:val="30"/>
          <w:szCs w:val="30"/>
        </w:rPr>
      </w:pPr>
    </w:p>
    <w:p w14:paraId="219C22A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sure, the greatest sin is in refusing it, and there can be none in taking of it.</w:t>
      </w:r>
    </w:p>
    <w:p w14:paraId="6DF7AFF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我确信，最大的罪莫过于拒绝它，而接受它绝不会有罪。</w:t>
      </w:r>
    </w:p>
    <w:p w14:paraId="421EDC63">
      <w:pPr>
        <w:spacing w:line="254" w:lineRule="auto"/>
        <w:rPr>
          <w:rFonts w:hint="eastAsia" w:ascii="微软雅黑" w:hAnsi="微软雅黑" w:eastAsia="微软雅黑" w:cs="微软雅黑"/>
          <w:sz w:val="30"/>
          <w:szCs w:val="30"/>
        </w:rPr>
      </w:pPr>
    </w:p>
    <w:p w14:paraId="5C29D85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nothing but the power and strength of unbelief that makes so much fear in believers.</w:t>
      </w:r>
    </w:p>
    <w:p w14:paraId="57C4F2D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这无非是不信的力量和强度，在信徒中制造了如此多的恐惧。</w:t>
      </w:r>
    </w:p>
    <w:p w14:paraId="2661469D">
      <w:pPr>
        <w:spacing w:line="254" w:lineRule="auto"/>
        <w:rPr>
          <w:rFonts w:hint="eastAsia" w:ascii="微软雅黑" w:hAnsi="微软雅黑" w:eastAsia="微软雅黑" w:cs="微软雅黑"/>
          <w:sz w:val="30"/>
          <w:szCs w:val="30"/>
        </w:rPr>
      </w:pPr>
    </w:p>
    <w:p w14:paraId="0C7076E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putting forth the hand of faith, they seem to put forth their hand to God, as he is a consuming fire, Heb. 12:29 and not as he is in his Son reconciling us to himself.</w:t>
      </w:r>
    </w:p>
    <w:p w14:paraId="2E3BD66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在伸出信心之手时，他们似乎是向那位作为烈火的上帝（希伯来书 12:29）伸出手，而不是向那位在祂儿子里使我们与祂自己和好的上帝伸出手。</w:t>
      </w:r>
    </w:p>
    <w:p w14:paraId="2E6FDB5F">
      <w:pPr>
        <w:spacing w:line="254" w:lineRule="auto"/>
        <w:rPr>
          <w:rFonts w:hint="eastAsia" w:ascii="微软雅黑" w:hAnsi="微软雅黑" w:eastAsia="微软雅黑" w:cs="微软雅黑"/>
          <w:sz w:val="30"/>
          <w:szCs w:val="30"/>
        </w:rPr>
      </w:pPr>
    </w:p>
    <w:p w14:paraId="21BF77A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Not only are they very fearful to believe, but very weak in believing.</w:t>
      </w:r>
    </w:p>
    <w:p w14:paraId="6776CB8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第二，他们不仅非常害怕相信，而且在相信上非常软弱。</w:t>
      </w:r>
    </w:p>
    <w:p w14:paraId="753918F2">
      <w:pPr>
        <w:spacing w:line="254" w:lineRule="auto"/>
        <w:rPr>
          <w:rFonts w:hint="eastAsia" w:ascii="微软雅黑" w:hAnsi="微软雅黑" w:eastAsia="微软雅黑" w:cs="微软雅黑"/>
          <w:sz w:val="30"/>
          <w:szCs w:val="30"/>
        </w:rPr>
      </w:pPr>
    </w:p>
    <w:p w14:paraId="6D59B90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many believers (if I may use such a homely similitude) walk upon the promise at God's call in the way to heaven, even as a child upon weak ice, which they are afraid will crack under them, and leave them in the depth.</w:t>
      </w:r>
    </w:p>
    <w:p w14:paraId="6A4B82F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许多信徒（如果我可以运用这样一个家常的比喻）在通往天堂的道路上顺着上帝的呼召踏在应许之上，简直就像孩子走在薄冰上，总担心冰会裂开，让他们坠入深渊。</w:t>
      </w:r>
    </w:p>
    <w:p w14:paraId="4005598B">
      <w:pPr>
        <w:spacing w:line="254" w:lineRule="auto"/>
        <w:rPr>
          <w:rFonts w:hint="eastAsia" w:ascii="微软雅黑" w:hAnsi="微软雅黑" w:eastAsia="微软雅黑" w:cs="微软雅黑"/>
          <w:sz w:val="30"/>
          <w:szCs w:val="30"/>
        </w:rPr>
      </w:pPr>
    </w:p>
    <w:p w14:paraId="5624218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there be but unbelief in the weak trust we have in the promise of God?</w:t>
      </w:r>
    </w:p>
    <w:p w14:paraId="31ECBBC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我们对上帝应许那软弱的信靠中，除了不信还能有什么呢？</w:t>
      </w:r>
    </w:p>
    <w:p w14:paraId="7FA86E8C">
      <w:pPr>
        <w:spacing w:line="254" w:lineRule="auto"/>
        <w:rPr>
          <w:rFonts w:hint="eastAsia" w:ascii="微软雅黑" w:hAnsi="微软雅黑" w:eastAsia="微软雅黑" w:cs="微软雅黑"/>
          <w:sz w:val="30"/>
          <w:szCs w:val="30"/>
        </w:rPr>
      </w:pPr>
    </w:p>
    <w:p w14:paraId="019BF23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sure, that thou hast trusted thy soul upon the word of God?</w:t>
      </w:r>
    </w:p>
    <w:p w14:paraId="7243327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你确信你已将灵魂托付在上帝的话语之上了吗？</w:t>
      </w:r>
    </w:p>
    <w:p w14:paraId="39982658">
      <w:pPr>
        <w:spacing w:line="254" w:lineRule="auto"/>
        <w:rPr>
          <w:rFonts w:hint="eastAsia" w:ascii="微软雅黑" w:hAnsi="微软雅黑" w:eastAsia="微软雅黑" w:cs="微软雅黑"/>
          <w:sz w:val="30"/>
          <w:szCs w:val="30"/>
        </w:rPr>
      </w:pPr>
    </w:p>
    <w:p w14:paraId="1197B72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reply, there is no more betwixt thee and eternal ruin, but a bare word of God; for can that word fail?</w:t>
      </w:r>
    </w:p>
    <w:p w14:paraId="0C1F5E6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不要回答说，在你和永远的毁灭之间除了上帝的一句白话外别无他物；因为那话语能落空吗？</w:t>
      </w:r>
    </w:p>
    <w:p w14:paraId="299E0BF3">
      <w:pPr>
        <w:spacing w:line="254" w:lineRule="auto"/>
        <w:rPr>
          <w:rFonts w:hint="eastAsia" w:ascii="微软雅黑" w:hAnsi="微软雅黑" w:eastAsia="微软雅黑" w:cs="微软雅黑"/>
          <w:sz w:val="30"/>
          <w:szCs w:val="30"/>
        </w:rPr>
      </w:pPr>
    </w:p>
    <w:p w14:paraId="7B4EABC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possible, that it can miscarry?</w:t>
      </w:r>
    </w:p>
    <w:p w14:paraId="44F18BA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它有没有可能出错？</w:t>
      </w:r>
    </w:p>
    <w:p w14:paraId="62E59F91">
      <w:pPr>
        <w:spacing w:line="254" w:lineRule="auto"/>
        <w:rPr>
          <w:rFonts w:hint="eastAsia" w:ascii="微软雅黑" w:hAnsi="微软雅黑" w:eastAsia="微软雅黑" w:cs="微软雅黑"/>
          <w:sz w:val="30"/>
          <w:szCs w:val="30"/>
        </w:rPr>
      </w:pPr>
    </w:p>
    <w:p w14:paraId="6A3EFEA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should we not believe more firmly?</w:t>
      </w:r>
    </w:p>
    <w:p w14:paraId="3B1E0B0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既然如此，我们为什么不相信得更坚定些呢？</w:t>
      </w:r>
    </w:p>
    <w:p w14:paraId="033EAF71">
      <w:pPr>
        <w:spacing w:line="254" w:lineRule="auto"/>
        <w:rPr>
          <w:rFonts w:hint="eastAsia" w:ascii="微软雅黑" w:hAnsi="微软雅黑" w:eastAsia="微软雅黑" w:cs="微软雅黑"/>
          <w:sz w:val="30"/>
          <w:szCs w:val="30"/>
        </w:rPr>
      </w:pPr>
    </w:p>
    <w:p w14:paraId="2E23112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silly practice amongst us, I shall not speak my mind about it, I only speak of it now with respect to my present purpose:</w:t>
      </w:r>
    </w:p>
    <w:p w14:paraId="2243652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我们中间有一种愚蠢的做法（我不想说出我对此的所有想法，我现在仅就目前的目的谈一谈）：</w:t>
      </w:r>
    </w:p>
    <w:p w14:paraId="1CDE6F81">
      <w:pPr>
        <w:spacing w:line="254" w:lineRule="auto"/>
        <w:rPr>
          <w:rFonts w:hint="eastAsia" w:ascii="微软雅黑" w:hAnsi="微软雅黑" w:eastAsia="微软雅黑" w:cs="微软雅黑"/>
          <w:sz w:val="30"/>
          <w:szCs w:val="30"/>
        </w:rPr>
      </w:pPr>
    </w:p>
    <w:p w14:paraId="03A156C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many believers do even venture in their believing upon the word of God, as too many idle people do upon their lotteries, they will try; but they do not know whether they shall get a blank or a benefit.</w:t>
      </w:r>
    </w:p>
    <w:p w14:paraId="5672A25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许多信徒在对上帝圣言的相信上甚至像在冒险，正如太多游手好闲的人对待他们的彩票（lotteries）一样：他们会试试看；但他们不知道自己会抽到一个空白还是一个彩头。</w:t>
      </w:r>
    </w:p>
    <w:p w14:paraId="54DA3812">
      <w:pPr>
        <w:spacing w:line="254" w:lineRule="auto"/>
        <w:rPr>
          <w:rFonts w:hint="eastAsia" w:ascii="微软雅黑" w:hAnsi="微软雅黑" w:eastAsia="微软雅黑" w:cs="微软雅黑"/>
          <w:sz w:val="30"/>
          <w:szCs w:val="30"/>
        </w:rPr>
      </w:pPr>
    </w:p>
    <w:p w14:paraId="06C6165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believing and giving glory to the faithfulness of God?</w:t>
      </w:r>
    </w:p>
    <w:p w14:paraId="1166CDE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这就是相信并将荣耀归给上帝的信实吗？</w:t>
      </w:r>
    </w:p>
    <w:p w14:paraId="03FAAC01">
      <w:pPr>
        <w:spacing w:line="254" w:lineRule="auto"/>
        <w:rPr>
          <w:rFonts w:hint="eastAsia" w:ascii="微软雅黑" w:hAnsi="微软雅黑" w:eastAsia="微软雅黑" w:cs="微软雅黑"/>
          <w:sz w:val="30"/>
          <w:szCs w:val="30"/>
        </w:rPr>
      </w:pPr>
    </w:p>
    <w:p w14:paraId="0CBCBC0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3rdly, There is doubting after believing.</w:t>
      </w:r>
    </w:p>
    <w:p w14:paraId="03ED2CF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第三，相信之后又有怀疑。</w:t>
      </w:r>
    </w:p>
    <w:p w14:paraId="2942833E">
      <w:pPr>
        <w:spacing w:line="254" w:lineRule="auto"/>
        <w:rPr>
          <w:rFonts w:hint="eastAsia" w:ascii="微软雅黑" w:hAnsi="微软雅黑" w:eastAsia="微软雅黑" w:cs="微软雅黑"/>
          <w:sz w:val="30"/>
          <w:szCs w:val="30"/>
        </w:rPr>
      </w:pPr>
    </w:p>
    <w:p w14:paraId="070F493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poor believer hath once cast his burden upon the word of God, a cloud comes on, and he begins to question, whether he did well in trusting God or no;</w:t>
      </w:r>
    </w:p>
    <w:p w14:paraId="6E6E23D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当一个贫穷的信徒一旦把重担卸在上帝的话语上，一片云彩就飘了过来，他开始质疑自己信靠上帝到底对不对；</w:t>
      </w:r>
    </w:p>
    <w:p w14:paraId="00D3DDF4">
      <w:pPr>
        <w:spacing w:line="254" w:lineRule="auto"/>
        <w:rPr>
          <w:rFonts w:hint="eastAsia" w:ascii="微软雅黑" w:hAnsi="微软雅黑" w:eastAsia="微软雅黑" w:cs="微软雅黑"/>
          <w:sz w:val="30"/>
          <w:szCs w:val="30"/>
        </w:rPr>
      </w:pPr>
    </w:p>
    <w:p w14:paraId="74F1E16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English of it, Did I well to trust God?</w:t>
      </w:r>
    </w:p>
    <w:p w14:paraId="47C19D7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用大白话说就是：“我信靠上帝信得对吗？”</w:t>
      </w:r>
    </w:p>
    <w:p w14:paraId="02F6E45A">
      <w:pPr>
        <w:spacing w:line="254" w:lineRule="auto"/>
        <w:rPr>
          <w:rFonts w:hint="eastAsia" w:ascii="微软雅黑" w:hAnsi="微软雅黑" w:eastAsia="微软雅黑" w:cs="微软雅黑"/>
          <w:sz w:val="30"/>
          <w:szCs w:val="30"/>
        </w:rPr>
      </w:pPr>
    </w:p>
    <w:p w14:paraId="0A7BB33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trusted that it had been he which should have redeemed Israel, Luke 24:21 but was it well done, thus to repent of their trust?</w:t>
      </w:r>
    </w:p>
    <w:p w14:paraId="4BD1CEE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我们素来所盼望、要赎以色列民的就是祂（路加福音 24:21）；但这样反悔他们的信靠，是做得对的吗？</w:t>
      </w:r>
    </w:p>
    <w:p w14:paraId="3BDD3F3C">
      <w:pPr>
        <w:spacing w:line="254" w:lineRule="auto"/>
        <w:rPr>
          <w:rFonts w:hint="eastAsia" w:ascii="微软雅黑" w:hAnsi="微软雅黑" w:eastAsia="微软雅黑" w:cs="微软雅黑"/>
          <w:sz w:val="30"/>
          <w:szCs w:val="30"/>
        </w:rPr>
      </w:pPr>
    </w:p>
    <w:p w14:paraId="5E836EF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Believers are many times in danger, by using sinful shifts to obtain the thing promised, as in Gen. 16:2.</w:t>
      </w:r>
    </w:p>
    <w:p w14:paraId="70EAEC1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第四，信徒多次陷入危险，是因为通过罪恶的手段（sinful shifts）去谋求所应许的事物，正如在创世记 16:2 中那样。</w:t>
      </w:r>
    </w:p>
    <w:p w14:paraId="30AA0D6E">
      <w:pPr>
        <w:spacing w:line="254" w:lineRule="auto"/>
        <w:rPr>
          <w:rFonts w:hint="eastAsia" w:ascii="微软雅黑" w:hAnsi="微软雅黑" w:eastAsia="微软雅黑" w:cs="微软雅黑"/>
          <w:sz w:val="30"/>
          <w:szCs w:val="30"/>
        </w:rPr>
      </w:pPr>
    </w:p>
    <w:p w14:paraId="7B61ACB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would not do go, as you may see, 2 Sam. 1.</w:t>
      </w:r>
    </w:p>
    <w:p w14:paraId="0BA2340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大卫却不肯这样做，正如你在撒母耳记下 1 章中所见。</w:t>
      </w:r>
    </w:p>
    <w:p w14:paraId="7C59834A">
      <w:pPr>
        <w:spacing w:line="254" w:lineRule="auto"/>
        <w:rPr>
          <w:rFonts w:hint="eastAsia" w:ascii="微软雅黑" w:hAnsi="微软雅黑" w:eastAsia="微软雅黑" w:cs="微软雅黑"/>
          <w:sz w:val="30"/>
          <w:szCs w:val="30"/>
        </w:rPr>
      </w:pPr>
    </w:p>
    <w:p w14:paraId="315CEE4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Believers are guilty of great unbelief, in pleading the cause of their unbelief; they not only doubt, but they will argue for their doubting.</w:t>
      </w:r>
    </w:p>
    <w:p w14:paraId="46C85C0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最后，信徒在为他们不信的理由进行辩护时，犯下了重大的不信之罪；他们不仅怀疑，还要为他们的怀疑寻找论据。</w:t>
      </w:r>
    </w:p>
    <w:p w14:paraId="3E1FF1C5">
      <w:pPr>
        <w:spacing w:line="254" w:lineRule="auto"/>
        <w:rPr>
          <w:rFonts w:hint="eastAsia" w:ascii="微软雅黑" w:hAnsi="微软雅黑" w:eastAsia="微软雅黑" w:cs="微软雅黑"/>
          <w:sz w:val="30"/>
          <w:szCs w:val="30"/>
        </w:rPr>
      </w:pPr>
    </w:p>
    <w:p w14:paraId="24FBD7B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objections of unbelief are arguments against faith; they are all great reflections on God's faithfulness, and are only to be answered by God's faithfulness:</w:t>
      </w:r>
    </w:p>
    <w:p w14:paraId="56A4C2C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要知道，不信的所有异议都是反驳信心的论据；它们全都是对上帝信实的严重影射，且唯有通过上帝的信实才能得到回答：</w:t>
      </w:r>
    </w:p>
    <w:p w14:paraId="00D4C6EF">
      <w:pPr>
        <w:spacing w:line="254" w:lineRule="auto"/>
        <w:rPr>
          <w:rFonts w:hint="eastAsia" w:ascii="微软雅黑" w:hAnsi="微软雅黑" w:eastAsia="微软雅黑" w:cs="微软雅黑"/>
          <w:sz w:val="30"/>
          <w:szCs w:val="30"/>
        </w:rPr>
      </w:pPr>
    </w:p>
    <w:p w14:paraId="4082EFC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take this as an universal answer to them all.</w:t>
      </w:r>
    </w:p>
    <w:p w14:paraId="329FC47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我们必须将此作为对它们所有问题的通解。</w:t>
      </w:r>
    </w:p>
    <w:p w14:paraId="39CCE8FA">
      <w:pPr>
        <w:spacing w:line="254" w:lineRule="auto"/>
        <w:rPr>
          <w:rFonts w:hint="eastAsia" w:ascii="微软雅黑" w:hAnsi="微软雅黑" w:eastAsia="微软雅黑" w:cs="微软雅黑"/>
          <w:sz w:val="30"/>
          <w:szCs w:val="30"/>
        </w:rPr>
      </w:pPr>
    </w:p>
    <w:p w14:paraId="542A236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pleas that the carnal unbelieving heart of a Christian can frame for the fencing himself in unbelief, are all to be broken upon the rock of God's unchangeable faithfulness.</w:t>
      </w:r>
    </w:p>
    <w:p w14:paraId="292E443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基督徒属肉体、不信的心为了将自己圈在不信中而编造的一切辩词，全都必须在上帝永不改变的信实这一磐石上撞碎。</w:t>
      </w:r>
    </w:p>
    <w:p w14:paraId="15863958">
      <w:pPr>
        <w:spacing w:line="254" w:lineRule="auto"/>
        <w:rPr>
          <w:rFonts w:hint="eastAsia" w:ascii="微软雅黑" w:hAnsi="微软雅黑" w:eastAsia="微软雅黑" w:cs="微软雅黑"/>
          <w:sz w:val="30"/>
          <w:szCs w:val="30"/>
        </w:rPr>
      </w:pPr>
    </w:p>
    <w:p w14:paraId="2F8013E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name some of their objections.</w:t>
      </w:r>
    </w:p>
    <w:p w14:paraId="62A7B6A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我要列举他们的一些异议。</w:t>
      </w:r>
    </w:p>
    <w:p w14:paraId="15EE1A07">
      <w:pPr>
        <w:spacing w:line="254" w:lineRule="auto"/>
        <w:rPr>
          <w:rFonts w:hint="eastAsia" w:ascii="微软雅黑" w:hAnsi="微软雅黑" w:eastAsia="微软雅黑" w:cs="微软雅黑"/>
          <w:sz w:val="30"/>
          <w:szCs w:val="30"/>
        </w:rPr>
      </w:pPr>
    </w:p>
    <w:p w14:paraId="0916BCA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know, if the promise be to me; if I were sure that the promise were to me, I would believe it better than I do.</w:t>
      </w:r>
    </w:p>
    <w:p w14:paraId="0BF072A3">
      <w:pPr>
        <w:spacing w:line="254" w:lineRule="auto"/>
        <w:rPr>
          <w:rFonts w:hint="eastAsia" w:ascii="微软雅黑" w:hAnsi="微软雅黑" w:eastAsia="微软雅黑" w:cs="微软雅黑"/>
          <w:sz w:val="30"/>
          <w:szCs w:val="30"/>
        </w:rPr>
      </w:pPr>
    </w:p>
    <w:p w14:paraId="4060F70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“我不知道应许是不是给我的；如果我确信应许是给我的，我会比现在信得更好。”</w:t>
      </w:r>
    </w:p>
    <w:p w14:paraId="2552383D">
      <w:pPr>
        <w:spacing w:line="254" w:lineRule="auto"/>
        <w:rPr>
          <w:rFonts w:hint="eastAsia" w:ascii="微软雅黑" w:hAnsi="微软雅黑" w:eastAsia="微软雅黑" w:cs="微软雅黑"/>
          <w:sz w:val="30"/>
          <w:szCs w:val="30"/>
        </w:rPr>
      </w:pPr>
    </w:p>
    <w:p w14:paraId="5DB717B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is the law to thee? is the command to thee?</w:t>
      </w:r>
    </w:p>
    <w:p w14:paraId="6D4F12B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我回答：律法是给你的吗？诫命是给你的吗？</w:t>
      </w:r>
    </w:p>
    <w:p w14:paraId="6CA26D1F">
      <w:pPr>
        <w:spacing w:line="254" w:lineRule="auto"/>
        <w:rPr>
          <w:rFonts w:hint="eastAsia" w:ascii="微软雅黑" w:hAnsi="微软雅黑" w:eastAsia="微软雅黑" w:cs="微软雅黑"/>
          <w:sz w:val="30"/>
          <w:szCs w:val="30"/>
        </w:rPr>
      </w:pPr>
    </w:p>
    <w:p w14:paraId="29A37C5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law of God threaten thee in the first Adam?</w:t>
      </w:r>
    </w:p>
    <w:p w14:paraId="24B7D00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上帝的律法是否在第一个亚当里威胁你？</w:t>
      </w:r>
    </w:p>
    <w:p w14:paraId="754531B4">
      <w:pPr>
        <w:spacing w:line="254" w:lineRule="auto"/>
        <w:rPr>
          <w:rFonts w:hint="eastAsia" w:ascii="微软雅黑" w:hAnsi="微软雅黑" w:eastAsia="微软雅黑" w:cs="微软雅黑"/>
          <w:sz w:val="30"/>
          <w:szCs w:val="30"/>
        </w:rPr>
      </w:pPr>
    </w:p>
    <w:p w14:paraId="4D14071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the gospel to thee also in the second Adam?</w:t>
      </w:r>
    </w:p>
    <w:p w14:paraId="0DAD948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那么福音难道不在第二个亚当里也是给你的吗？</w:t>
      </w:r>
    </w:p>
    <w:p w14:paraId="385CCEF3">
      <w:pPr>
        <w:spacing w:line="254" w:lineRule="auto"/>
        <w:rPr>
          <w:rFonts w:hint="eastAsia" w:ascii="微软雅黑" w:hAnsi="微软雅黑" w:eastAsia="微软雅黑" w:cs="微软雅黑"/>
          <w:sz w:val="30"/>
          <w:szCs w:val="30"/>
        </w:rPr>
      </w:pPr>
    </w:p>
    <w:p w14:paraId="4194324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promise thine, if it be believed?</w:t>
      </w:r>
    </w:p>
    <w:p w14:paraId="696CD30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如果相信了，应许难道不就是你的吗？</w:t>
      </w:r>
    </w:p>
    <w:p w14:paraId="3DDE85AF">
      <w:pPr>
        <w:spacing w:line="254" w:lineRule="auto"/>
        <w:rPr>
          <w:rFonts w:hint="eastAsia" w:ascii="微软雅黑" w:hAnsi="微软雅黑" w:eastAsia="微软雅黑" w:cs="微软雅黑"/>
          <w:sz w:val="30"/>
          <w:szCs w:val="30"/>
        </w:rPr>
      </w:pPr>
    </w:p>
    <w:p w14:paraId="766B5EA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meaning of the preaching of the gospel?</w:t>
      </w:r>
    </w:p>
    <w:p w14:paraId="415BE71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传讲福音的意义是什么？</w:t>
      </w:r>
    </w:p>
    <w:p w14:paraId="0CD637D7">
      <w:pPr>
        <w:spacing w:line="254" w:lineRule="auto"/>
        <w:rPr>
          <w:rFonts w:hint="eastAsia" w:ascii="微软雅黑" w:hAnsi="微软雅黑" w:eastAsia="微软雅黑" w:cs="微软雅黑"/>
          <w:sz w:val="30"/>
          <w:szCs w:val="30"/>
        </w:rPr>
      </w:pPr>
    </w:p>
    <w:p w14:paraId="6C63FAA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only this, Preach the gospel to every creature, and tell them, He that believes, shall be saved.</w:t>
      </w:r>
    </w:p>
    <w:p w14:paraId="1FDF464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无非就是这个：传福音给万民听，并告诉他们，信而受洗的，必然得救。</w:t>
      </w:r>
    </w:p>
    <w:p w14:paraId="62515E69">
      <w:pPr>
        <w:spacing w:line="254" w:lineRule="auto"/>
        <w:rPr>
          <w:rFonts w:hint="eastAsia" w:ascii="微软雅黑" w:hAnsi="微软雅黑" w:eastAsia="微软雅黑" w:cs="微软雅黑"/>
          <w:sz w:val="30"/>
          <w:szCs w:val="30"/>
        </w:rPr>
      </w:pPr>
    </w:p>
    <w:p w14:paraId="7C33230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they be that will venture their salvation upon the man slain at Jerusalem, and expect God's favour, and eternal life for his sake tendered to them, believe it that will, if they take it, it is theirs.</w:t>
      </w:r>
    </w:p>
    <w:p w14:paraId="3F12AF8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无论谁愿意将他们的救恩押在那个在耶路撒冷被杀的人身上，并期望因祂的缘故而提供给他们的上帝恩宠与永生，只要愿意相信，只要接受了，那救恩就是他们的。</w:t>
      </w:r>
    </w:p>
    <w:p w14:paraId="2987E606">
      <w:pPr>
        <w:spacing w:line="254" w:lineRule="auto"/>
        <w:rPr>
          <w:rFonts w:hint="eastAsia" w:ascii="微软雅黑" w:hAnsi="微软雅黑" w:eastAsia="微软雅黑" w:cs="微软雅黑"/>
          <w:sz w:val="30"/>
          <w:szCs w:val="30"/>
        </w:rPr>
      </w:pPr>
    </w:p>
    <w:p w14:paraId="4D56909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objection is, I am a vile, filthy, guilty creature, how dare I believe?</w:t>
      </w:r>
    </w:p>
    <w:p w14:paraId="3DFF4F9A">
      <w:pPr>
        <w:spacing w:line="254" w:lineRule="auto"/>
        <w:rPr>
          <w:rFonts w:hint="eastAsia" w:ascii="微软雅黑" w:hAnsi="微软雅黑" w:eastAsia="微软雅黑" w:cs="微软雅黑"/>
          <w:sz w:val="30"/>
          <w:szCs w:val="30"/>
        </w:rPr>
      </w:pPr>
    </w:p>
    <w:p w14:paraId="2555E0D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第二个异议是：“我是一个卑鄙、污秽、有罪的造物，我怎么敢相信？”</w:t>
      </w:r>
    </w:p>
    <w:p w14:paraId="0DEC247C">
      <w:pPr>
        <w:spacing w:line="254" w:lineRule="auto"/>
        <w:rPr>
          <w:rFonts w:hint="eastAsia" w:ascii="微软雅黑" w:hAnsi="微软雅黑" w:eastAsia="微软雅黑" w:cs="微软雅黑"/>
          <w:sz w:val="30"/>
          <w:szCs w:val="30"/>
        </w:rPr>
      </w:pPr>
    </w:p>
    <w:p w14:paraId="59856AD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and unbelief will multiply things here, and make a hideous appearance to a poor creature;</w:t>
      </w:r>
    </w:p>
    <w:p w14:paraId="230C675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撒旦和不信会在这里把事情成倍放大，在一个可怜的造物面前制造出极其恐怖的景象；</w:t>
      </w:r>
    </w:p>
    <w:p w14:paraId="14A9722C">
      <w:pPr>
        <w:spacing w:line="254" w:lineRule="auto"/>
        <w:rPr>
          <w:rFonts w:hint="eastAsia" w:ascii="微软雅黑" w:hAnsi="微软雅黑" w:eastAsia="微软雅黑" w:cs="微软雅黑"/>
          <w:sz w:val="30"/>
          <w:szCs w:val="30"/>
        </w:rPr>
      </w:pPr>
    </w:p>
    <w:p w14:paraId="396D07B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indeed, if the devil get leave to draw a person's own picture, and to set it before his eyes, or to write the history of his life, this will be a very dreadful thing;</w:t>
      </w:r>
    </w:p>
    <w:p w14:paraId="4680784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事实上，如果任由魔鬼去画一个人的自画像并摆在他眼前，或者去书写他的生平历史，那将是一件非常可怕的事情；</w:t>
      </w:r>
    </w:p>
    <w:p w14:paraId="4D54EF8E">
      <w:pPr>
        <w:spacing w:line="254" w:lineRule="auto"/>
        <w:rPr>
          <w:rFonts w:hint="eastAsia" w:ascii="微软雅黑" w:hAnsi="微软雅黑" w:eastAsia="微软雅黑" w:cs="微软雅黑"/>
          <w:sz w:val="30"/>
          <w:szCs w:val="30"/>
        </w:rPr>
      </w:pPr>
    </w:p>
    <w:p w14:paraId="1F5E138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seen it, and felt the terror of it.</w:t>
      </w:r>
    </w:p>
    <w:p w14:paraId="1E20348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有些人已经见识过了，并感受到了其中的恐怖。</w:t>
      </w:r>
    </w:p>
    <w:p w14:paraId="1F14DB73">
      <w:pPr>
        <w:spacing w:line="254" w:lineRule="auto"/>
        <w:rPr>
          <w:rFonts w:hint="eastAsia" w:ascii="微软雅黑" w:hAnsi="微软雅黑" w:eastAsia="微软雅黑" w:cs="微软雅黑"/>
          <w:sz w:val="30"/>
          <w:szCs w:val="30"/>
        </w:rPr>
      </w:pPr>
    </w:p>
    <w:p w14:paraId="6FD2CEE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this to the faithfulness of God?</w:t>
      </w:r>
    </w:p>
    <w:p w14:paraId="642EE1E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但这与上帝的信实有什么关系？</w:t>
      </w:r>
    </w:p>
    <w:p w14:paraId="7B8148BE">
      <w:pPr>
        <w:spacing w:line="254" w:lineRule="auto"/>
        <w:rPr>
          <w:rFonts w:hint="eastAsia" w:ascii="微软雅黑" w:hAnsi="微软雅黑" w:eastAsia="微软雅黑" w:cs="微软雅黑"/>
          <w:sz w:val="30"/>
          <w:szCs w:val="30"/>
        </w:rPr>
      </w:pPr>
    </w:p>
    <w:p w14:paraId="60A61C8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God unfaithful in his promise, because I am a great sinner?</w:t>
      </w:r>
    </w:p>
    <w:p w14:paraId="627FC91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难道上帝因我是一个大罪人，祂在应许中就不信实了吗？</w:t>
      </w:r>
    </w:p>
    <w:p w14:paraId="12B1639F">
      <w:pPr>
        <w:spacing w:line="254" w:lineRule="auto"/>
        <w:rPr>
          <w:rFonts w:hint="eastAsia" w:ascii="微软雅黑" w:hAnsi="微软雅黑" w:eastAsia="微软雅黑" w:cs="微软雅黑"/>
          <w:sz w:val="30"/>
          <w:szCs w:val="30"/>
        </w:rPr>
      </w:pPr>
    </w:p>
    <w:p w14:paraId="7C76334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such thing; nay, Let God be true, and every man a liar.</w:t>
      </w:r>
    </w:p>
    <w:p w14:paraId="45D3DC2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绝无此事；不仅如此，不如说上帝是真实的，人都是虚谎的。</w:t>
      </w:r>
    </w:p>
    <w:p w14:paraId="5C6B15D8">
      <w:pPr>
        <w:spacing w:line="254" w:lineRule="auto"/>
        <w:rPr>
          <w:rFonts w:hint="eastAsia" w:ascii="微软雅黑" w:hAnsi="微软雅黑" w:eastAsia="微软雅黑" w:cs="微软雅黑"/>
          <w:sz w:val="30"/>
          <w:szCs w:val="30"/>
        </w:rPr>
      </w:pPr>
    </w:p>
    <w:p w14:paraId="6B2DF71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an argument, Because I am very sick, therefore Jesus Christ the Physician will take no care of me: I dare not employ him, because I am very sick?</w:t>
      </w:r>
    </w:p>
    <w:p w14:paraId="6B88DBE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这能算是个论据吗——“因为我病得很重，所以医生耶稣基督就不会管我了；因为我病得很重，所以我不敢请祂看病”？</w:t>
      </w:r>
    </w:p>
    <w:p w14:paraId="65DC5628">
      <w:pPr>
        <w:spacing w:line="254" w:lineRule="auto"/>
        <w:rPr>
          <w:rFonts w:hint="eastAsia" w:ascii="微软雅黑" w:hAnsi="微软雅黑" w:eastAsia="微软雅黑" w:cs="微软雅黑"/>
          <w:sz w:val="30"/>
          <w:szCs w:val="30"/>
        </w:rPr>
      </w:pPr>
    </w:p>
    <w:p w14:paraId="0227252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 yourselves of this, Wherever sin is a man's disease, there Jesus Christ has been already the Physician, and will certainly cure it.</w:t>
      </w:r>
    </w:p>
    <w:p w14:paraId="3F0DA53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你们要确信这一点：凡是以罪为疾病的地方，耶稣基督已经在那里担任医生了，并且必会医好它。</w:t>
      </w:r>
    </w:p>
    <w:p w14:paraId="44072F87">
      <w:pPr>
        <w:spacing w:line="254" w:lineRule="auto"/>
        <w:rPr>
          <w:rFonts w:hint="eastAsia" w:ascii="微软雅黑" w:hAnsi="微软雅黑" w:eastAsia="微软雅黑" w:cs="微软雅黑"/>
          <w:sz w:val="30"/>
          <w:szCs w:val="30"/>
        </w:rPr>
      </w:pPr>
    </w:p>
    <w:p w14:paraId="7B04855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say, where sin is a man's delight, wherever sin is a man's truce;</w:t>
      </w:r>
    </w:p>
    <w:p w14:paraId="394728D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我不是说罪是人的乐事、或是罪是人的缓刑期的地方；</w:t>
      </w:r>
    </w:p>
    <w:p w14:paraId="3192A23A">
      <w:pPr>
        <w:spacing w:line="254" w:lineRule="auto"/>
        <w:rPr>
          <w:rFonts w:hint="eastAsia" w:ascii="微软雅黑" w:hAnsi="微软雅黑" w:eastAsia="微软雅黑" w:cs="微软雅黑"/>
          <w:sz w:val="30"/>
          <w:szCs w:val="30"/>
        </w:rPr>
      </w:pPr>
    </w:p>
    <w:p w14:paraId="62FDCE4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wherever sin is a poor creature's sickness, and when they are groaning towards Christ, the Physician, our Lord Jesus, hath begun to cure them, and will perfect it infallibly.</w:t>
      </w:r>
    </w:p>
    <w:p w14:paraId="53E41CA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而是说，凡是罪成为了可怜造物的病痛、且当他们向医生基督呻吟呼救的地方，我们的主耶稣就已经开始医治他们了，并且必会无误地使其痊愈。</w:t>
      </w:r>
    </w:p>
    <w:p w14:paraId="7CB3AB8D">
      <w:pPr>
        <w:spacing w:line="254" w:lineRule="auto"/>
        <w:rPr>
          <w:rFonts w:hint="eastAsia" w:ascii="微软雅黑" w:hAnsi="微软雅黑" w:eastAsia="微软雅黑" w:cs="微软雅黑"/>
          <w:sz w:val="30"/>
          <w:szCs w:val="30"/>
        </w:rPr>
      </w:pPr>
    </w:p>
    <w:p w14:paraId="378CCDC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objection that unbelieving believers make, is, I am a backsliding creature, I have been mighty unfaithful to God.</w:t>
      </w:r>
    </w:p>
    <w:p w14:paraId="588478B2">
      <w:pPr>
        <w:spacing w:line="254" w:lineRule="auto"/>
        <w:rPr>
          <w:rFonts w:hint="eastAsia" w:ascii="微软雅黑" w:hAnsi="微软雅黑" w:eastAsia="微软雅黑" w:cs="微软雅黑"/>
          <w:sz w:val="30"/>
          <w:szCs w:val="30"/>
        </w:rPr>
      </w:pPr>
    </w:p>
    <w:p w14:paraId="4AB6EE0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不信的信徒提出的另一个异议是：“我是一个背道的造物，我对上帝（祂）极其不忠。”</w:t>
      </w:r>
    </w:p>
    <w:p w14:paraId="2488EC7C">
      <w:pPr>
        <w:spacing w:line="254" w:lineRule="auto"/>
        <w:rPr>
          <w:rFonts w:hint="eastAsia" w:ascii="微软雅黑" w:hAnsi="微软雅黑" w:eastAsia="微软雅黑" w:cs="微软雅黑"/>
          <w:sz w:val="30"/>
          <w:szCs w:val="30"/>
        </w:rPr>
      </w:pPr>
    </w:p>
    <w:p w14:paraId="69D6AD6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w:t>
      </w:r>
    </w:p>
    <w:p w14:paraId="13E1839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那又怎样？</w:t>
      </w:r>
    </w:p>
    <w:p w14:paraId="451B51B6">
      <w:pPr>
        <w:spacing w:line="254" w:lineRule="auto"/>
        <w:rPr>
          <w:rFonts w:hint="eastAsia" w:ascii="微软雅黑" w:hAnsi="微软雅黑" w:eastAsia="微软雅黑" w:cs="微软雅黑"/>
          <w:sz w:val="30"/>
          <w:szCs w:val="30"/>
        </w:rPr>
      </w:pPr>
    </w:p>
    <w:p w14:paraId="2A866AD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God will deal with you, as he did with the backsliders of old.</w:t>
      </w:r>
    </w:p>
    <w:p w14:paraId="2BD13CD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也许上帝（祂）会待你，如同祂待古时那些背道的人一样。</w:t>
      </w:r>
    </w:p>
    <w:p w14:paraId="2A5EB24E">
      <w:pPr>
        <w:spacing w:line="254" w:lineRule="auto"/>
        <w:rPr>
          <w:rFonts w:hint="eastAsia" w:ascii="微软雅黑" w:hAnsi="微软雅黑" w:eastAsia="微软雅黑" w:cs="微软雅黑"/>
          <w:sz w:val="30"/>
          <w:szCs w:val="30"/>
        </w:rPr>
      </w:pPr>
    </w:p>
    <w:p w14:paraId="4EA83D1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he calls them, Return, ye backsliding children, I will heal your backslidings:</w:t>
      </w:r>
    </w:p>
    <w:p w14:paraId="14A0E00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看祂如何呼唤他们：你们这背道的儿女啊，回来吧！我要医治你们背道的病。</w:t>
      </w:r>
    </w:p>
    <w:p w14:paraId="3F696819">
      <w:pPr>
        <w:spacing w:line="254" w:lineRule="auto"/>
        <w:rPr>
          <w:rFonts w:hint="eastAsia" w:ascii="微软雅黑" w:hAnsi="微软雅黑" w:eastAsia="微软雅黑" w:cs="微软雅黑"/>
          <w:sz w:val="30"/>
          <w:szCs w:val="30"/>
        </w:rPr>
      </w:pPr>
    </w:p>
    <w:p w14:paraId="1FE75EE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we come unto thee, for thou art the Lord our God, Jer. 3:22.</w:t>
      </w:r>
    </w:p>
    <w:p w14:paraId="71EB768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看哪，我们来到祢这里，因祢是耶和华我们的上帝（耶利米书 3:22）。</w:t>
      </w:r>
    </w:p>
    <w:p w14:paraId="6510B88A">
      <w:pPr>
        <w:spacing w:line="254" w:lineRule="auto"/>
        <w:rPr>
          <w:rFonts w:hint="eastAsia" w:ascii="微软雅黑" w:hAnsi="微软雅黑" w:eastAsia="微软雅黑" w:cs="微软雅黑"/>
          <w:sz w:val="30"/>
          <w:szCs w:val="30"/>
        </w:rPr>
      </w:pPr>
    </w:p>
    <w:p w14:paraId="17B9B40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the Lord gives them is, backsliding children; the promise he makes them is, he will heal their backslidings.</w:t>
      </w:r>
    </w:p>
    <w:p w14:paraId="396F6D8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主赐给他们的名号是：背道的儿女；祂给他们的应许是：祂要医治他们背道的病。</w:t>
      </w:r>
    </w:p>
    <w:p w14:paraId="3E8D5D05">
      <w:pPr>
        <w:spacing w:line="254" w:lineRule="auto"/>
        <w:rPr>
          <w:rFonts w:hint="eastAsia" w:ascii="微软雅黑" w:hAnsi="微软雅黑" w:eastAsia="微软雅黑" w:cs="微软雅黑"/>
          <w:sz w:val="30"/>
          <w:szCs w:val="30"/>
        </w:rPr>
      </w:pPr>
    </w:p>
    <w:p w14:paraId="076C989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these are entertained by an assent of faith, Behold, we come unto thee; for thou art the Lord our God, that only canst heal us.</w:t>
      </w:r>
    </w:p>
    <w:p w14:paraId="6A2DD4F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这两者都由于信心的赞同而得到了款待：看哪，我们来到祢这里；因祢是主我们的上帝，唯有祢能医治我们。</w:t>
      </w:r>
    </w:p>
    <w:p w14:paraId="27037D1C">
      <w:pPr>
        <w:spacing w:line="254" w:lineRule="auto"/>
        <w:rPr>
          <w:rFonts w:hint="eastAsia" w:ascii="微软雅黑" w:hAnsi="微软雅黑" w:eastAsia="微软雅黑" w:cs="微软雅黑"/>
          <w:sz w:val="30"/>
          <w:szCs w:val="30"/>
        </w:rPr>
      </w:pPr>
    </w:p>
    <w:p w14:paraId="636560C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will plead, God is very angry, and hides himself.</w:t>
      </w:r>
    </w:p>
    <w:p w14:paraId="2AC5843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有时他们会申辩：上帝非常愤怒，并且自隐了。</w:t>
      </w:r>
    </w:p>
    <w:p w14:paraId="790B952B">
      <w:pPr>
        <w:spacing w:line="254" w:lineRule="auto"/>
        <w:rPr>
          <w:rFonts w:hint="eastAsia" w:ascii="微软雅黑" w:hAnsi="微软雅黑" w:eastAsia="微软雅黑" w:cs="微软雅黑"/>
          <w:sz w:val="30"/>
          <w:szCs w:val="30"/>
        </w:rPr>
      </w:pPr>
    </w:p>
    <w:p w14:paraId="0317291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w:t>
      </w:r>
    </w:p>
    <w:p w14:paraId="1B0E852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那又怎样？</w:t>
      </w:r>
    </w:p>
    <w:p w14:paraId="090AC76F">
      <w:pPr>
        <w:spacing w:line="254" w:lineRule="auto"/>
        <w:rPr>
          <w:rFonts w:hint="eastAsia" w:ascii="微软雅黑" w:hAnsi="微软雅黑" w:eastAsia="微软雅黑" w:cs="微软雅黑"/>
          <w:sz w:val="30"/>
          <w:szCs w:val="30"/>
        </w:rPr>
      </w:pPr>
    </w:p>
    <w:p w14:paraId="7C7EE91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unfaithful for all that, the promise stands sure.</w:t>
      </w:r>
    </w:p>
    <w:p w14:paraId="61F8A29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尽管如此，祂也并非不信实，应许依然稳固。</w:t>
      </w:r>
    </w:p>
    <w:p w14:paraId="22C1F226">
      <w:pPr>
        <w:spacing w:line="254" w:lineRule="auto"/>
        <w:rPr>
          <w:rFonts w:hint="eastAsia" w:ascii="微软雅黑" w:hAnsi="微软雅黑" w:eastAsia="微软雅黑" w:cs="微软雅黑"/>
          <w:sz w:val="30"/>
          <w:szCs w:val="30"/>
        </w:rPr>
      </w:pPr>
    </w:p>
    <w:p w14:paraId="33EE735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thou art a God that hidest thyself, O God of Israel the Saviour, Isa. 45:15; see also Psal. 119:75.</w:t>
      </w:r>
    </w:p>
    <w:p w14:paraId="1EECD97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救主以色列的上帝啊，祢实在是自隐的上帝（以赛亚书 45:15）；亦参见诗篇 119:75。</w:t>
      </w:r>
    </w:p>
    <w:p w14:paraId="651A53E1">
      <w:pPr>
        <w:spacing w:line="254" w:lineRule="auto"/>
        <w:rPr>
          <w:rFonts w:hint="eastAsia" w:ascii="微软雅黑" w:hAnsi="微软雅黑" w:eastAsia="微软雅黑" w:cs="微软雅黑"/>
          <w:sz w:val="30"/>
          <w:szCs w:val="30"/>
        </w:rPr>
      </w:pPr>
    </w:p>
    <w:p w14:paraId="0D892E2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assure you, Christians, that that faith is very weak, and that believer will lead but a poor sorry life, that hath not learned to believe in the dark, as well as in the light of his countenance.</w:t>
      </w:r>
    </w:p>
    <w:p w14:paraId="7E0B6CE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基督徒们，我可以向你们确证：一个没有学会既在祂面庞的光中、也在黑暗中相信的信徒，他的信心是非常软弱的，他只能过着贫乏惨淡的生活。</w:t>
      </w:r>
    </w:p>
    <w:p w14:paraId="4DB8F7A0">
      <w:pPr>
        <w:spacing w:line="254" w:lineRule="auto"/>
        <w:rPr>
          <w:rFonts w:hint="eastAsia" w:ascii="微软雅黑" w:hAnsi="微软雅黑" w:eastAsia="微软雅黑" w:cs="微软雅黑"/>
          <w:sz w:val="30"/>
          <w:szCs w:val="30"/>
        </w:rPr>
      </w:pPr>
    </w:p>
    <w:p w14:paraId="09709DF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believe by day-light only, we must learn to believe in the dark.</w:t>
      </w:r>
    </w:p>
    <w:p w14:paraId="02F3DA9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我们绝不可仅在白昼相信，我们必须学会如何在黑暗中相信。</w:t>
      </w:r>
    </w:p>
    <w:p w14:paraId="108A4761">
      <w:pPr>
        <w:spacing w:line="254" w:lineRule="auto"/>
        <w:rPr>
          <w:rFonts w:hint="eastAsia" w:ascii="微软雅黑" w:hAnsi="微软雅黑" w:eastAsia="微软雅黑" w:cs="微软雅黑"/>
          <w:sz w:val="30"/>
          <w:szCs w:val="30"/>
        </w:rPr>
      </w:pPr>
    </w:p>
    <w:p w14:paraId="00F9E00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part of the way to heaven lies in the dark; if we have not this light of faith, we are but in a bad case.</w:t>
      </w:r>
    </w:p>
    <w:p w14:paraId="1BCB9CC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通往天堂的大部分路程都处于黑暗中；如果我们没有这信心之光，我们的处境就很糟了。</w:t>
      </w:r>
    </w:p>
    <w:p w14:paraId="78437EB3">
      <w:pPr>
        <w:spacing w:line="254" w:lineRule="auto"/>
        <w:rPr>
          <w:rFonts w:hint="eastAsia" w:ascii="微软雅黑" w:hAnsi="微软雅黑" w:eastAsia="微软雅黑" w:cs="微软雅黑"/>
          <w:sz w:val="30"/>
          <w:szCs w:val="30"/>
        </w:rPr>
      </w:pPr>
    </w:p>
    <w:p w14:paraId="6E71961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say, they see no appearance of peformance; they have tried the promise of God, and it is as unlikely as it was at first;</w:t>
      </w:r>
    </w:p>
    <w:p w14:paraId="6D81C7F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有些人可能会说，他们看不到任何成就的迹象；他们尝试过上帝的应许，但看起来还是像起初那样不可能实现；</w:t>
      </w:r>
    </w:p>
    <w:p w14:paraId="7AC2245E">
      <w:pPr>
        <w:spacing w:line="254" w:lineRule="auto"/>
        <w:rPr>
          <w:rFonts w:hint="eastAsia" w:ascii="微软雅黑" w:hAnsi="微软雅黑" w:eastAsia="微软雅黑" w:cs="微软雅黑"/>
          <w:sz w:val="30"/>
          <w:szCs w:val="30"/>
        </w:rPr>
      </w:pPr>
    </w:p>
    <w:p w14:paraId="3147D60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complete salvation of their soul is far off; the growth of their corruptions appears daily;</w:t>
      </w:r>
    </w:p>
    <w:p w14:paraId="1E1D6A5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他们灵魂完全的救赎还遥遥无期；他们的败坏每天都在滋长；</w:t>
      </w:r>
    </w:p>
    <w:p w14:paraId="2A74C9D5">
      <w:pPr>
        <w:spacing w:line="254" w:lineRule="auto"/>
        <w:rPr>
          <w:rFonts w:hint="eastAsia" w:ascii="微软雅黑" w:hAnsi="微软雅黑" w:eastAsia="微软雅黑" w:cs="微软雅黑"/>
          <w:sz w:val="30"/>
          <w:szCs w:val="30"/>
        </w:rPr>
      </w:pPr>
    </w:p>
    <w:p w14:paraId="2719DAF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consciences sometimes making as dreadful an alarm as in the days of their former darkness.</w:t>
      </w:r>
    </w:p>
    <w:p w14:paraId="61A7EFB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他们的良心有时发出的恐怖警报，简直和他们以前处于黑暗的日子里一模一样。</w:t>
      </w:r>
    </w:p>
    <w:p w14:paraId="112372E7">
      <w:pPr>
        <w:spacing w:line="254" w:lineRule="auto"/>
        <w:rPr>
          <w:rFonts w:hint="eastAsia" w:ascii="微软雅黑" w:hAnsi="微软雅黑" w:eastAsia="微软雅黑" w:cs="微软雅黑"/>
          <w:sz w:val="30"/>
          <w:szCs w:val="30"/>
        </w:rPr>
      </w:pPr>
    </w:p>
    <w:p w14:paraId="64BB044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very common and ordinary exercise, and the cure of it is very easy; the remedy is near at hand.</w:t>
      </w:r>
    </w:p>
    <w:p w14:paraId="4154C01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这是一种非常普遍而寻常的操练，其治愈方法非常简单；补救措施就在手边。</w:t>
      </w:r>
    </w:p>
    <w:p w14:paraId="2BFF8524">
      <w:pPr>
        <w:spacing w:line="254" w:lineRule="auto"/>
        <w:rPr>
          <w:rFonts w:hint="eastAsia" w:ascii="微软雅黑" w:hAnsi="微软雅黑" w:eastAsia="微软雅黑" w:cs="微软雅黑"/>
          <w:sz w:val="30"/>
          <w:szCs w:val="30"/>
        </w:rPr>
      </w:pPr>
    </w:p>
    <w:p w14:paraId="6358898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to judge of the certainty of the fulfilment of the word of promise, by the appearances that are in providence towards us, but we are to build all upon the faithfulness of the speaker.</w:t>
      </w:r>
    </w:p>
    <w:p w14:paraId="4451CD8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我们不应根据护理（providence）中呈现在我们面前的表象，来判断应许之言成就的确定性，而应将一切都建立在说话者的信实之上。</w:t>
      </w:r>
    </w:p>
    <w:p w14:paraId="19344A23">
      <w:pPr>
        <w:spacing w:line="254" w:lineRule="auto"/>
        <w:rPr>
          <w:rFonts w:hint="eastAsia" w:ascii="微软雅黑" w:hAnsi="微软雅黑" w:eastAsia="微软雅黑" w:cs="微软雅黑"/>
          <w:sz w:val="30"/>
          <w:szCs w:val="30"/>
        </w:rPr>
      </w:pPr>
    </w:p>
    <w:p w14:paraId="623FB39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clouds and darkness be round about him, righteousness and judgment are the habitation of his throne, Psal. 97:2.</w:t>
      </w:r>
    </w:p>
    <w:p w14:paraId="41EB070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密云和幽暗在祂的四围；公义和公平是祂宝座的根基，诗篇 97:2。</w:t>
      </w:r>
    </w:p>
    <w:p w14:paraId="01E3E7B0">
      <w:pPr>
        <w:spacing w:line="254" w:lineRule="auto"/>
        <w:rPr>
          <w:rFonts w:hint="eastAsia" w:ascii="微软雅黑" w:hAnsi="微软雅黑" w:eastAsia="微软雅黑" w:cs="微软雅黑"/>
          <w:sz w:val="30"/>
          <w:szCs w:val="30"/>
        </w:rPr>
      </w:pPr>
    </w:p>
    <w:p w14:paraId="38B2A98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stands firmly, whatever darkness there be in his works;</w:t>
      </w:r>
    </w:p>
    <w:p w14:paraId="09F69A6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无论祂的作为中有多少幽暗，祂的话语始终立定；</w:t>
      </w:r>
    </w:p>
    <w:p w14:paraId="580620CD">
      <w:pPr>
        <w:spacing w:line="254" w:lineRule="auto"/>
        <w:rPr>
          <w:rFonts w:hint="eastAsia" w:ascii="微软雅黑" w:hAnsi="微软雅黑" w:eastAsia="微软雅黑" w:cs="微软雅黑"/>
          <w:sz w:val="30"/>
          <w:szCs w:val="30"/>
        </w:rPr>
      </w:pPr>
    </w:p>
    <w:p w14:paraId="646A672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wait a while, and but a little while, (Heb. 10:37.), give him time, and give him trust, and none that believe in him, shall ever be ashamed.</w:t>
      </w:r>
    </w:p>
    <w:p w14:paraId="6CF69C6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再过一点点时候（希伯来书 10:37），给祂时间，给祂信任，凡信靠祂的人，必不至于羞愧。</w:t>
      </w:r>
    </w:p>
    <w:p w14:paraId="60793986">
      <w:pPr>
        <w:spacing w:line="254" w:lineRule="auto"/>
        <w:rPr>
          <w:rFonts w:hint="eastAsia" w:ascii="微软雅黑" w:hAnsi="微软雅黑" w:eastAsia="微软雅黑" w:cs="微软雅黑"/>
          <w:sz w:val="30"/>
          <w:szCs w:val="30"/>
        </w:rPr>
      </w:pPr>
    </w:p>
    <w:p w14:paraId="7018A6A5">
      <w:pPr>
        <w:spacing w:line="254" w:lineRule="auto"/>
        <w:rPr>
          <w:rFonts w:hint="eastAsia" w:ascii="微软雅黑" w:hAnsi="微软雅黑" w:eastAsia="微软雅黑" w:cs="微软雅黑"/>
          <w:sz w:val="30"/>
          <w:szCs w:val="30"/>
        </w:rPr>
      </w:pPr>
    </w:p>
    <w:p w14:paraId="61F39B48">
      <w:pPr>
        <w:spacing w:line="254" w:lineRule="auto"/>
        <w:rPr>
          <w:rFonts w:hint="eastAsia" w:ascii="微软雅黑" w:hAnsi="微软雅黑" w:eastAsia="微软雅黑" w:cs="微软雅黑"/>
          <w:sz w:val="30"/>
          <w:szCs w:val="30"/>
        </w:rPr>
      </w:pPr>
    </w:p>
    <w:p w14:paraId="013EB2C8">
      <w:pPr>
        <w:spacing w:line="254" w:lineRule="auto"/>
        <w:rPr>
          <w:rFonts w:hint="eastAsia" w:ascii="微软雅黑" w:hAnsi="微软雅黑" w:eastAsia="微软雅黑" w:cs="微软雅黑"/>
          <w:sz w:val="30"/>
          <w:szCs w:val="30"/>
        </w:rPr>
      </w:pPr>
    </w:p>
    <w:p w14:paraId="66300081">
      <w:pPr>
        <w:spacing w:line="255" w:lineRule="auto"/>
        <w:rPr>
          <w:rFonts w:hint="eastAsia" w:ascii="微软雅黑" w:hAnsi="微软雅黑" w:eastAsia="微软雅黑" w:cs="微软雅黑"/>
          <w:sz w:val="30"/>
          <w:szCs w:val="30"/>
        </w:rPr>
      </w:pPr>
    </w:p>
    <w:p w14:paraId="22867DB2">
      <w:pPr>
        <w:pStyle w:val="2"/>
        <w:bidi w:val="0"/>
        <w:jc w:val="center"/>
        <w:rPr>
          <w:rFonts w:hint="eastAsia"/>
        </w:rPr>
      </w:pPr>
      <w:bookmarkStart w:id="2" w:name="bookmark7"/>
      <w:bookmarkEnd w:id="2"/>
      <w:r>
        <w:rPr>
          <w:rFonts w:hint="eastAsia"/>
        </w:rPr>
        <w:t>SERMON VII</w:t>
      </w:r>
    </w:p>
    <w:p w14:paraId="12A3AC3F">
      <w:pPr>
        <w:pStyle w:val="2"/>
        <w:bidi w:val="0"/>
        <w:jc w:val="center"/>
        <w:rPr>
          <w:rFonts w:hint="eastAsia"/>
        </w:rPr>
      </w:pPr>
      <w:r>
        <w:rPr>
          <w:rFonts w:hint="eastAsia"/>
        </w:rPr>
        <w:t>讲章七</w:t>
      </w:r>
    </w:p>
    <w:p w14:paraId="1058DFFA">
      <w:pPr>
        <w:spacing w:line="243" w:lineRule="auto"/>
        <w:rPr>
          <w:rFonts w:hint="eastAsia" w:ascii="微软雅黑" w:hAnsi="微软雅黑" w:eastAsia="微软雅黑" w:cs="微软雅黑"/>
          <w:sz w:val="30"/>
          <w:szCs w:val="30"/>
        </w:rPr>
      </w:pPr>
    </w:p>
    <w:p w14:paraId="4A71FA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10:23</w:t>
      </w:r>
    </w:p>
    <w:p w14:paraId="0933D7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10:23</w:t>
      </w:r>
    </w:p>
    <w:p w14:paraId="79DEE3CB">
      <w:pPr>
        <w:spacing w:line="243" w:lineRule="auto"/>
        <w:rPr>
          <w:rFonts w:hint="eastAsia" w:ascii="微软雅黑" w:hAnsi="微软雅黑" w:eastAsia="微软雅黑" w:cs="微软雅黑"/>
          <w:sz w:val="30"/>
          <w:szCs w:val="30"/>
        </w:rPr>
      </w:pPr>
    </w:p>
    <w:p w14:paraId="5B34AA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faithful that promised.</w:t>
      </w:r>
    </w:p>
    <w:p w14:paraId="66478A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——因为那应许我们的是信实的。</w:t>
      </w:r>
    </w:p>
    <w:p w14:paraId="6D460284">
      <w:pPr>
        <w:spacing w:line="243" w:lineRule="auto"/>
        <w:rPr>
          <w:rFonts w:hint="eastAsia" w:ascii="微软雅黑" w:hAnsi="微软雅黑" w:eastAsia="微软雅黑" w:cs="微软雅黑"/>
          <w:sz w:val="30"/>
          <w:szCs w:val="30"/>
        </w:rPr>
      </w:pPr>
    </w:p>
    <w:p w14:paraId="270A9B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tells us in Rom. 10:17 that faith cometh by hearing, and hearing by the word of God.</w:t>
      </w:r>
    </w:p>
    <w:p w14:paraId="02D8C7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使徒在罗马书 10:17 中告诉我们，可见信心是从听道来的，听道是从上帝的话来的。</w:t>
      </w:r>
    </w:p>
    <w:p w14:paraId="58F346EE">
      <w:pPr>
        <w:spacing w:line="243" w:lineRule="auto"/>
        <w:rPr>
          <w:rFonts w:hint="eastAsia" w:ascii="微软雅黑" w:hAnsi="微软雅黑" w:eastAsia="微软雅黑" w:cs="微软雅黑"/>
          <w:sz w:val="30"/>
          <w:szCs w:val="30"/>
        </w:rPr>
      </w:pPr>
    </w:p>
    <w:p w14:paraId="201AA0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both comes by hearing, and grows by hearing.</w:t>
      </w:r>
    </w:p>
    <w:p w14:paraId="4EC8EF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信心既由听道而来，也因听道而增长。</w:t>
      </w:r>
    </w:p>
    <w:p w14:paraId="6C79F873">
      <w:pPr>
        <w:spacing w:line="243" w:lineRule="auto"/>
        <w:rPr>
          <w:rFonts w:hint="eastAsia" w:ascii="微软雅黑" w:hAnsi="微软雅黑" w:eastAsia="微软雅黑" w:cs="微软雅黑"/>
          <w:sz w:val="30"/>
          <w:szCs w:val="30"/>
        </w:rPr>
      </w:pPr>
    </w:p>
    <w:p w14:paraId="0810B8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part of divine truth that is more profitable for the growing in faith, than the doctrine of faith; it is therefore a great pity, and a great miscarriage, that when people hear much of faith, they do not practise much.</w:t>
      </w:r>
    </w:p>
    <w:p w14:paraId="6908B6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在神圣真理中，没有任何部分比信心的教义对信心的增长更有益处；因此，当人们听了许多关于信心的道理却不怎么付诸实践时，这真是一件极大的憾事，也是一种极大的失策。</w:t>
      </w:r>
    </w:p>
    <w:p w14:paraId="7B9910EE">
      <w:pPr>
        <w:spacing w:line="243" w:lineRule="auto"/>
        <w:rPr>
          <w:rFonts w:hint="eastAsia" w:ascii="微软雅黑" w:hAnsi="微软雅黑" w:eastAsia="微软雅黑" w:cs="微软雅黑"/>
          <w:sz w:val="30"/>
          <w:szCs w:val="30"/>
        </w:rPr>
      </w:pPr>
    </w:p>
    <w:p w14:paraId="602FB1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thing that is spoken of faith, is spoken of it, that ye should be always doing; that as the ear takes in the report of the doctrine of faith, the heart may be exercised in the acting of it.</w:t>
      </w:r>
    </w:p>
    <w:p w14:paraId="48EA83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凡是论及信心的话语，都是为了叫你们应当总是在行；好叫当耳朵领受信心教义的传讲（report）时，心能在那信心的运作（acting）中得到操练。</w:t>
      </w:r>
    </w:p>
    <w:p w14:paraId="7198D5E1">
      <w:pPr>
        <w:spacing w:line="243" w:lineRule="auto"/>
        <w:rPr>
          <w:rFonts w:hint="eastAsia" w:ascii="微软雅黑" w:hAnsi="微软雅黑" w:eastAsia="微软雅黑" w:cs="微软雅黑"/>
          <w:sz w:val="30"/>
          <w:szCs w:val="30"/>
        </w:rPr>
      </w:pPr>
    </w:p>
    <w:p w14:paraId="6DA544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respect unto this, I have several times spoke already, upon this latter part of this verse, which is the apostle's argument, by which he enforceth the exhortation he gave in the preceding part; and from this argument I have observed three things.</w:t>
      </w:r>
    </w:p>
    <w:p w14:paraId="0560E3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关于这一点，我已经多次论述过本节的后半部分，即使徒用以加强他在前半部分所给出的劝勉之论据；从这一论据中，我观察到了三件事。</w:t>
      </w:r>
    </w:p>
    <w:p w14:paraId="26ADD6CD">
      <w:pPr>
        <w:spacing w:line="243" w:lineRule="auto"/>
        <w:rPr>
          <w:rFonts w:hint="eastAsia" w:ascii="微软雅黑" w:hAnsi="微软雅黑" w:eastAsia="微软雅黑" w:cs="微软雅黑"/>
          <w:sz w:val="30"/>
          <w:szCs w:val="30"/>
        </w:rPr>
      </w:pPr>
    </w:p>
    <w:p w14:paraId="77D505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Christian's God is a promising God.</w:t>
      </w:r>
    </w:p>
    <w:p w14:paraId="529E70F5">
      <w:pPr>
        <w:spacing w:line="243" w:lineRule="auto"/>
        <w:rPr>
          <w:rFonts w:hint="eastAsia" w:ascii="微软雅黑" w:hAnsi="微软雅黑" w:eastAsia="微软雅黑" w:cs="微软雅黑"/>
          <w:sz w:val="30"/>
          <w:szCs w:val="30"/>
        </w:rPr>
      </w:pPr>
    </w:p>
    <w:p w14:paraId="1F86BE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基督徒的上帝是一位赐应许的上帝。</w:t>
      </w:r>
    </w:p>
    <w:p w14:paraId="76058A85">
      <w:pPr>
        <w:spacing w:line="243" w:lineRule="auto"/>
        <w:rPr>
          <w:rFonts w:hint="eastAsia" w:ascii="微软雅黑" w:hAnsi="微软雅黑" w:eastAsia="微软雅黑" w:cs="微软雅黑"/>
          <w:sz w:val="30"/>
          <w:szCs w:val="30"/>
        </w:rPr>
      </w:pPr>
    </w:p>
    <w:p w14:paraId="48171A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here by the apostle, He that promises; and the apostle knew well God's names, and which it is that is fittest to be used on every occasion.</w:t>
      </w:r>
    </w:p>
    <w:p w14:paraId="4F8C01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祂在这里被使徒称为“那位赐应许的”；使徒深知上帝的名号，也知道哪一个名号最适合在每种场合使用。</w:t>
      </w:r>
    </w:p>
    <w:p w14:paraId="171A0B9D">
      <w:pPr>
        <w:spacing w:line="243" w:lineRule="auto"/>
        <w:rPr>
          <w:rFonts w:hint="eastAsia" w:ascii="微软雅黑" w:hAnsi="微软雅黑" w:eastAsia="微软雅黑" w:cs="微软雅黑"/>
          <w:sz w:val="30"/>
          <w:szCs w:val="30"/>
        </w:rPr>
      </w:pPr>
    </w:p>
    <w:p w14:paraId="23817E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promising God is faithful in all his promises, which he hath promised from the beginning of the world to this day.</w:t>
      </w:r>
    </w:p>
    <w:p w14:paraId="0646EF7A">
      <w:pPr>
        <w:spacing w:line="243" w:lineRule="auto"/>
        <w:rPr>
          <w:rFonts w:hint="eastAsia" w:ascii="微软雅黑" w:hAnsi="微软雅黑" w:eastAsia="微软雅黑" w:cs="微软雅黑"/>
          <w:sz w:val="30"/>
          <w:szCs w:val="30"/>
        </w:rPr>
      </w:pPr>
    </w:p>
    <w:p w14:paraId="324489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这位赐应许的上帝在祂所有的应许中都是信实的，这些应许是祂从创世之初直到今日所应许的。</w:t>
      </w:r>
    </w:p>
    <w:p w14:paraId="40821851">
      <w:pPr>
        <w:spacing w:line="243" w:lineRule="auto"/>
        <w:rPr>
          <w:rFonts w:hint="eastAsia" w:ascii="微软雅黑" w:hAnsi="微软雅黑" w:eastAsia="微软雅黑" w:cs="微软雅黑"/>
          <w:sz w:val="30"/>
          <w:szCs w:val="30"/>
        </w:rPr>
      </w:pPr>
    </w:p>
    <w:p w14:paraId="53AB2D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have been some in all ages, and a great many in some ages, that have trusted God upon his promises; but there hath not been one that could ever justly charge God with failing.</w:t>
      </w:r>
    </w:p>
    <w:p w14:paraId="3836D0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历世历代都有一些人，在某些时代甚至有许多人，根据上帝的应许来信靠祂；但从来没有一个人能正当地指控上帝失信。</w:t>
      </w:r>
    </w:p>
    <w:p w14:paraId="3D39FC32">
      <w:pPr>
        <w:spacing w:line="243" w:lineRule="auto"/>
        <w:rPr>
          <w:rFonts w:hint="eastAsia" w:ascii="微软雅黑" w:hAnsi="微软雅黑" w:eastAsia="微软雅黑" w:cs="微软雅黑"/>
          <w:sz w:val="30"/>
          <w:szCs w:val="30"/>
        </w:rPr>
      </w:pPr>
    </w:p>
    <w:p w14:paraId="7EF310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thing that I spoke to was, That the Christian's faith should answer God's faithfulness; that as our faith is fixed on God's promises, faith should some way be as firm as the promises.</w:t>
      </w:r>
    </w:p>
    <w:p w14:paraId="3A3D33A5">
      <w:pPr>
        <w:spacing w:line="243" w:lineRule="auto"/>
        <w:rPr>
          <w:rFonts w:hint="eastAsia" w:ascii="微软雅黑" w:hAnsi="微软雅黑" w:eastAsia="微软雅黑" w:cs="微软雅黑"/>
          <w:sz w:val="30"/>
          <w:szCs w:val="30"/>
        </w:rPr>
      </w:pPr>
    </w:p>
    <w:p w14:paraId="4312AE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我所论述的第三件事是：基督徒的信心应当回应上帝的信实；既然我们的信心定睛在上帝的应许之上，信心在某种程度上就应当像应许一样稳固。</w:t>
      </w:r>
    </w:p>
    <w:p w14:paraId="7D81A788">
      <w:pPr>
        <w:spacing w:line="243" w:lineRule="auto"/>
        <w:rPr>
          <w:rFonts w:hint="eastAsia" w:ascii="微软雅黑" w:hAnsi="微软雅黑" w:eastAsia="微软雅黑" w:cs="微软雅黑"/>
          <w:sz w:val="30"/>
          <w:szCs w:val="30"/>
        </w:rPr>
      </w:pPr>
    </w:p>
    <w:p w14:paraId="4CCDAA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is called faithful, because he is a believer; God is called faithful, because he is a fulfiller; he keeps his word by doing it, believers are faithful in trusting it.</w:t>
      </w:r>
    </w:p>
    <w:p w14:paraId="31D0B9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基督徒被称为忠信，因为他是一个信徒；上帝被称为信实，因为祂是一个成就者；祂通过成全其话语来守约，而信徒则在信靠其话语上表现出忠信。</w:t>
      </w:r>
    </w:p>
    <w:p w14:paraId="1D18190B">
      <w:pPr>
        <w:spacing w:line="243" w:lineRule="auto"/>
        <w:rPr>
          <w:rFonts w:hint="eastAsia" w:ascii="微软雅黑" w:hAnsi="微软雅黑" w:eastAsia="微软雅黑" w:cs="微软雅黑"/>
          <w:sz w:val="30"/>
          <w:szCs w:val="30"/>
        </w:rPr>
      </w:pPr>
    </w:p>
    <w:p w14:paraId="0C0CB0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note I shewed, (1.) Why the Christian's faith should answer God's faithfulness. (2.) How it may and ought so to do.</w:t>
      </w:r>
    </w:p>
    <w:p w14:paraId="72F0C7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在这一要点下，我展示了：(1.) 为什么基督徒的信心应当回应上帝的信实。(2.) 信心如何能够且应当这样做。</w:t>
      </w:r>
    </w:p>
    <w:p w14:paraId="350A6445">
      <w:pPr>
        <w:spacing w:line="243" w:lineRule="auto"/>
        <w:rPr>
          <w:rFonts w:hint="eastAsia" w:ascii="微软雅黑" w:hAnsi="微软雅黑" w:eastAsia="微软雅黑" w:cs="微软雅黑"/>
          <w:sz w:val="30"/>
          <w:szCs w:val="30"/>
        </w:rPr>
      </w:pPr>
    </w:p>
    <w:p w14:paraId="19050D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ways it cannot, some ways it must.</w:t>
      </w:r>
    </w:p>
    <w:p w14:paraId="50158C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在某些方面它不能，但在某些方面它必须。</w:t>
      </w:r>
    </w:p>
    <w:p w14:paraId="08AC1376">
      <w:pPr>
        <w:spacing w:line="243" w:lineRule="auto"/>
        <w:rPr>
          <w:rFonts w:hint="eastAsia" w:ascii="微软雅黑" w:hAnsi="微软雅黑" w:eastAsia="微软雅黑" w:cs="微软雅黑"/>
          <w:sz w:val="30"/>
          <w:szCs w:val="30"/>
        </w:rPr>
      </w:pPr>
    </w:p>
    <w:p w14:paraId="3E88F6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concluded with a double reflection; one upon the sinful miserable state of unbelievers.</w:t>
      </w:r>
    </w:p>
    <w:p w14:paraId="44A90F8D">
      <w:pPr>
        <w:spacing w:line="243" w:lineRule="auto"/>
        <w:rPr>
          <w:rFonts w:hint="eastAsia" w:ascii="微软雅黑" w:hAnsi="微软雅黑" w:eastAsia="微软雅黑" w:cs="微软雅黑"/>
          <w:sz w:val="30"/>
          <w:szCs w:val="30"/>
        </w:rPr>
      </w:pPr>
    </w:p>
    <w:p w14:paraId="488BFB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我以双重的反思作结；其一是针对不信者那充满罪恶且凄惨的状态。</w:t>
      </w:r>
    </w:p>
    <w:p w14:paraId="5A0080CE">
      <w:pPr>
        <w:spacing w:line="243" w:lineRule="auto"/>
        <w:rPr>
          <w:rFonts w:hint="eastAsia" w:ascii="微软雅黑" w:hAnsi="微软雅黑" w:eastAsia="微软雅黑" w:cs="微软雅黑"/>
          <w:sz w:val="30"/>
          <w:szCs w:val="30"/>
        </w:rPr>
      </w:pPr>
    </w:p>
    <w:p w14:paraId="2F6E5D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nothing to answer God's faithfulness; they must perish, because they have not faith; they dishonour God highly, because of their unbelief.</w:t>
      </w:r>
    </w:p>
    <w:p w14:paraId="65B4A6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他们没有任何东西来回应上帝的信实；他们必须灭亡，因为他们没有信心；他们因着自己的不信而极大地羞辱了上帝。</w:t>
      </w:r>
    </w:p>
    <w:p w14:paraId="706F87F7">
      <w:pPr>
        <w:spacing w:line="243" w:lineRule="auto"/>
        <w:rPr>
          <w:rFonts w:hint="eastAsia" w:ascii="微软雅黑" w:hAnsi="微软雅黑" w:eastAsia="微软雅黑" w:cs="微软雅黑"/>
          <w:sz w:val="30"/>
          <w:szCs w:val="30"/>
        </w:rPr>
      </w:pPr>
    </w:p>
    <w:p w14:paraId="6669C8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state of the matter is this: Our first father and mother, Adam and Eve, if I may so speak, by their sin leapt over-board, they cast themselves under the wrath and curse of God.</w:t>
      </w:r>
    </w:p>
    <w:p w14:paraId="032A1D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事情的真实状况是这样的：如果我可以这样说的话，我们的始祖亚当和夏娃因着他们的罪跳到了船外，将他们自己抛在了上帝的烈怒和咒诅之下。</w:t>
      </w:r>
    </w:p>
    <w:p w14:paraId="441A0293">
      <w:pPr>
        <w:spacing w:line="243" w:lineRule="auto"/>
        <w:rPr>
          <w:rFonts w:hint="eastAsia" w:ascii="微软雅黑" w:hAnsi="微软雅黑" w:eastAsia="微软雅黑" w:cs="微软雅黑"/>
          <w:sz w:val="30"/>
          <w:szCs w:val="30"/>
        </w:rPr>
      </w:pPr>
    </w:p>
    <w:p w14:paraId="017231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state all we their posterity are born; the Lord, in great mercy through Christ Jesus, casts forth the rope of his promise; now, what is an unbeliever, but like a poor drowning man?</w:t>
      </w:r>
    </w:p>
    <w:p w14:paraId="6D9548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我们作为他们的后裔都生于这种状态中；主出于极大的怜悯，借着基督耶稣，抛出了祂应许的绳索；现在，一个不信的人难道不像一个可怜的溺水者吗？</w:t>
      </w:r>
    </w:p>
    <w:p w14:paraId="4D201257">
      <w:pPr>
        <w:spacing w:line="243" w:lineRule="auto"/>
        <w:rPr>
          <w:rFonts w:hint="eastAsia" w:ascii="微软雅黑" w:hAnsi="微软雅黑" w:eastAsia="微软雅黑" w:cs="微软雅黑"/>
          <w:sz w:val="30"/>
          <w:szCs w:val="30"/>
        </w:rPr>
      </w:pPr>
    </w:p>
    <w:p w14:paraId="70EA0A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rope cast out that may save him, the poor man has no hands to catch at it, therefore must perish; and to perish in the view of a promise, is a sad case; but to the believer, the Lord will stretch out his hand to help him.</w:t>
      </w:r>
    </w:p>
    <w:p w14:paraId="618CB6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有一根可以救他的绳子抛了出来，但这可怜人却没有手去抓它，因此必须灭亡；在应许的注视下灭亡，这是一件可悲的事情；但对于信徒，主必伸出祂的手来帮助他。</w:t>
      </w:r>
    </w:p>
    <w:p w14:paraId="75865617">
      <w:pPr>
        <w:spacing w:line="243" w:lineRule="auto"/>
        <w:rPr>
          <w:rFonts w:hint="eastAsia" w:ascii="微软雅黑" w:hAnsi="微软雅黑" w:eastAsia="微软雅黑" w:cs="微软雅黑"/>
          <w:sz w:val="30"/>
          <w:szCs w:val="30"/>
        </w:rPr>
      </w:pPr>
    </w:p>
    <w:p w14:paraId="57B742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made a little reflection upon the unbelief of believers.</w:t>
      </w:r>
    </w:p>
    <w:p w14:paraId="6DA4527E">
      <w:pPr>
        <w:spacing w:line="243" w:lineRule="auto"/>
        <w:rPr>
          <w:rFonts w:hint="eastAsia" w:ascii="微软雅黑" w:hAnsi="微软雅黑" w:eastAsia="微软雅黑" w:cs="微软雅黑"/>
          <w:sz w:val="30"/>
          <w:szCs w:val="30"/>
        </w:rPr>
      </w:pPr>
    </w:p>
    <w:p w14:paraId="2C99A7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我对信徒的不信做了一点反思。</w:t>
      </w:r>
    </w:p>
    <w:p w14:paraId="0F4D52C6">
      <w:pPr>
        <w:spacing w:line="243" w:lineRule="auto"/>
        <w:rPr>
          <w:rFonts w:hint="eastAsia" w:ascii="微软雅黑" w:hAnsi="微软雅黑" w:eastAsia="微软雅黑" w:cs="微软雅黑"/>
          <w:sz w:val="30"/>
          <w:szCs w:val="30"/>
        </w:rPr>
      </w:pPr>
    </w:p>
    <w:p w14:paraId="12FB2E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themselves are wofully guilty sometimes in this matter, and their faith is far from answering the faithfulness of God.</w:t>
      </w:r>
    </w:p>
    <w:p w14:paraId="10028F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信徒自己有时在这件事上也有着惨重的罪疚，他们的信心远未达到回应上帝信实的程度。</w:t>
      </w:r>
    </w:p>
    <w:p w14:paraId="7B069723">
      <w:pPr>
        <w:spacing w:line="243" w:lineRule="auto"/>
        <w:rPr>
          <w:rFonts w:hint="eastAsia" w:ascii="微软雅黑" w:hAnsi="微软雅黑" w:eastAsia="微软雅黑" w:cs="微软雅黑"/>
          <w:sz w:val="30"/>
          <w:szCs w:val="30"/>
        </w:rPr>
      </w:pPr>
    </w:p>
    <w:p w14:paraId="570AA4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his faithfulness with their faith, and you would think they do not relate to one another at all.</w:t>
      </w:r>
    </w:p>
    <w:p w14:paraId="1E48D6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将祂的信实与他们的信心相比，你会认为它们之间根本没有任何关联。</w:t>
      </w:r>
    </w:p>
    <w:p w14:paraId="4E9D61DC">
      <w:pPr>
        <w:spacing w:line="243" w:lineRule="auto"/>
        <w:rPr>
          <w:rFonts w:hint="eastAsia" w:ascii="微软雅黑" w:hAnsi="微软雅黑" w:eastAsia="微软雅黑" w:cs="微软雅黑"/>
          <w:sz w:val="30"/>
          <w:szCs w:val="30"/>
        </w:rPr>
      </w:pPr>
    </w:p>
    <w:p w14:paraId="15A849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Strong ground, strong foundation, but sorry building upon it!</w:t>
      </w:r>
    </w:p>
    <w:p w14:paraId="44E7BE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强大的根基，坚固的基础，但在其上的建筑却是如此凄凉！</w:t>
      </w:r>
    </w:p>
    <w:p w14:paraId="17108C7D">
      <w:pPr>
        <w:spacing w:line="243" w:lineRule="auto"/>
        <w:rPr>
          <w:rFonts w:hint="eastAsia" w:ascii="微软雅黑" w:hAnsi="微软雅黑" w:eastAsia="微软雅黑" w:cs="微软雅黑"/>
          <w:sz w:val="30"/>
          <w:szCs w:val="30"/>
        </w:rPr>
      </w:pPr>
    </w:p>
    <w:p w14:paraId="1EFD44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named four of their common failings, which I shall have occasion to insist more upon on the other head.</w:t>
      </w:r>
    </w:p>
    <w:p w14:paraId="4571F8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我列举了他们常见的四种失败，在另一个标题下我将有机会更详尽地阐述它们。</w:t>
      </w:r>
    </w:p>
    <w:p w14:paraId="1AC33ECD">
      <w:pPr>
        <w:spacing w:line="243" w:lineRule="auto"/>
        <w:rPr>
          <w:rFonts w:hint="eastAsia" w:ascii="微软雅黑" w:hAnsi="微软雅黑" w:eastAsia="微软雅黑" w:cs="微软雅黑"/>
          <w:sz w:val="30"/>
          <w:szCs w:val="30"/>
        </w:rPr>
      </w:pPr>
    </w:p>
    <w:p w14:paraId="1CED6A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fear to believe, as if there were any sin in trusting God; when distrust is the greatest sin; they believe fearfully and weakly, as if the ground would not bear them: they believe and doubt, and recal their believing: they plead sometimes the cause of their unbelief in many of their ungodly objections against faith.</w:t>
      </w:r>
    </w:p>
    <w:p w14:paraId="4C64DF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们害怕去相信，仿佛信靠上帝会有什么罪似的；殊不知不信才是最大的罪；他们恐惧且软弱地相信，仿佛那根基承载不了他们；他们相信又怀疑，甚至收回他们的相信；他们有时在许多针对信心的不敬虔异议中，为他们不信的原因进行辩解。</w:t>
      </w:r>
    </w:p>
    <w:p w14:paraId="6678C28C">
      <w:pPr>
        <w:spacing w:line="243" w:lineRule="auto"/>
        <w:rPr>
          <w:rFonts w:hint="eastAsia" w:ascii="微软雅黑" w:hAnsi="微软雅黑" w:eastAsia="微软雅黑" w:cs="微软雅黑"/>
          <w:sz w:val="30"/>
          <w:szCs w:val="30"/>
        </w:rPr>
      </w:pPr>
    </w:p>
    <w:p w14:paraId="30B472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 would now do in the prosecuting this point, and with respect to all the three, shall be to give you, first, Some doctrinal inferences from this point; then, if the Lord will, we may come to make some practical exhortations unto duty therefrom.</w:t>
      </w:r>
    </w:p>
    <w:p w14:paraId="28B9F6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我现在要继续论述这一点，并就这三个方面，首先给你们一些从这一点得出的教义性推论；然后，若主愿意，我们可以由此得出一些关于本分的实践性劝勉。</w:t>
      </w:r>
    </w:p>
    <w:p w14:paraId="3D8A573B">
      <w:pPr>
        <w:spacing w:line="243" w:lineRule="auto"/>
        <w:rPr>
          <w:rFonts w:hint="eastAsia" w:ascii="微软雅黑" w:hAnsi="微软雅黑" w:eastAsia="微软雅黑" w:cs="微软雅黑"/>
          <w:sz w:val="30"/>
          <w:szCs w:val="30"/>
        </w:rPr>
      </w:pPr>
    </w:p>
    <w:p w14:paraId="15C8E9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these inferences I shall speak to a few of them at this time.</w:t>
      </w:r>
    </w:p>
    <w:p w14:paraId="1015C7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至于这些推论，我现在将谈论其中的几条。</w:t>
      </w:r>
    </w:p>
    <w:p w14:paraId="61BC6988">
      <w:pPr>
        <w:spacing w:line="243" w:lineRule="auto"/>
        <w:rPr>
          <w:rFonts w:hint="eastAsia" w:ascii="微软雅黑" w:hAnsi="微软雅黑" w:eastAsia="微软雅黑" w:cs="微软雅黑"/>
          <w:sz w:val="30"/>
          <w:szCs w:val="30"/>
        </w:rPr>
      </w:pPr>
    </w:p>
    <w:p w14:paraId="035790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Hence we see, what the strict and true nature of faith is.</w:t>
      </w:r>
    </w:p>
    <w:p w14:paraId="5B2871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首先，由此我们看到信心的严格且真实的本性是什么。</w:t>
      </w:r>
    </w:p>
    <w:p w14:paraId="2BEC87A9">
      <w:pPr>
        <w:spacing w:line="243" w:lineRule="auto"/>
        <w:rPr>
          <w:rFonts w:hint="eastAsia" w:ascii="微软雅黑" w:hAnsi="微软雅黑" w:eastAsia="微软雅黑" w:cs="微软雅黑"/>
          <w:sz w:val="30"/>
          <w:szCs w:val="30"/>
        </w:rPr>
      </w:pPr>
    </w:p>
    <w:p w14:paraId="53EC5D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is, That believers faith should answer God's faithfulness.</w:t>
      </w:r>
    </w:p>
    <w:p w14:paraId="78E2AA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教义是：信徒的信心应当回应上帝的信实。</w:t>
      </w:r>
    </w:p>
    <w:p w14:paraId="1B0C1437">
      <w:pPr>
        <w:spacing w:line="243" w:lineRule="auto"/>
        <w:rPr>
          <w:rFonts w:hint="eastAsia" w:ascii="微软雅黑" w:hAnsi="微软雅黑" w:eastAsia="微软雅黑" w:cs="微软雅黑"/>
          <w:sz w:val="30"/>
          <w:szCs w:val="30"/>
        </w:rPr>
      </w:pPr>
    </w:p>
    <w:p w14:paraId="1646A7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hence infer the strict and true nature of saving faith; which is certainly this: It is a trusting of God's word for his own faithfulness in speaking it, a trusting God's promise for the faithfulness of the speaker; that is strictly the nature of faith.</w:t>
      </w:r>
    </w:p>
    <w:p w14:paraId="458157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我们由此推论出救恩性信心的严格且真实的本性；那无疑就是：因上帝说话的信实而信靠祂的话语，因说话者的信实而信靠上帝的应许；这便是信心的严格本性。</w:t>
      </w:r>
    </w:p>
    <w:p w14:paraId="25B66843">
      <w:pPr>
        <w:spacing w:line="243" w:lineRule="auto"/>
        <w:rPr>
          <w:rFonts w:hint="eastAsia" w:ascii="微软雅黑" w:hAnsi="微软雅黑" w:eastAsia="微软雅黑" w:cs="微软雅黑"/>
          <w:sz w:val="30"/>
          <w:szCs w:val="30"/>
        </w:rPr>
      </w:pPr>
    </w:p>
    <w:p w14:paraId="6EEDC4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pity, but a pity that you will have occasion to exercise as long as you live in the world, that faith is so mightily mistaken by so many people.</w:t>
      </w:r>
    </w:p>
    <w:p w14:paraId="374CA7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遗憾的是——这种遗憾在你们活在世上的日子里随处可见——信心被这么多的人极大地误解了。</w:t>
      </w:r>
    </w:p>
    <w:p w14:paraId="485DE629">
      <w:pPr>
        <w:spacing w:line="243" w:lineRule="auto"/>
        <w:rPr>
          <w:rFonts w:hint="eastAsia" w:ascii="微软雅黑" w:hAnsi="微软雅黑" w:eastAsia="微软雅黑" w:cs="微软雅黑"/>
          <w:sz w:val="30"/>
          <w:szCs w:val="30"/>
        </w:rPr>
      </w:pPr>
    </w:p>
    <w:p w14:paraId="570540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can talk of faith, can dispute of faith, and in the mean time they are in a cloud, in a maze about the thing itself, and know not what believing is.</w:t>
      </w:r>
    </w:p>
    <w:p w14:paraId="1E50AC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人们可以大谈信心，可以争论信心，与此同时，他们对自己正在谈论的这件事本身却处于云雾之中、迷宫之内，根本不知道相信（believing）是什么。</w:t>
      </w:r>
    </w:p>
    <w:p w14:paraId="6258F2AB">
      <w:pPr>
        <w:spacing w:line="243" w:lineRule="auto"/>
        <w:rPr>
          <w:rFonts w:hint="eastAsia" w:ascii="微软雅黑" w:hAnsi="微软雅黑" w:eastAsia="微软雅黑" w:cs="微软雅黑"/>
          <w:sz w:val="30"/>
          <w:szCs w:val="30"/>
        </w:rPr>
      </w:pPr>
    </w:p>
    <w:p w14:paraId="3DB699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Believing is not doing, but trusting.</w:t>
      </w:r>
    </w:p>
    <w:p w14:paraId="44C545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第一，相信（Believing）不是在行（doing），而是信靠（trusting）。</w:t>
      </w:r>
    </w:p>
    <w:p w14:paraId="082167DD">
      <w:pPr>
        <w:spacing w:line="243" w:lineRule="auto"/>
        <w:rPr>
          <w:rFonts w:hint="eastAsia" w:ascii="微软雅黑" w:hAnsi="微软雅黑" w:eastAsia="微软雅黑" w:cs="微软雅黑"/>
          <w:sz w:val="30"/>
          <w:szCs w:val="30"/>
        </w:rPr>
      </w:pPr>
    </w:p>
    <w:p w14:paraId="5E95B2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opposed to doing and working, Rom. 4:5.</w:t>
      </w:r>
    </w:p>
    <w:p w14:paraId="27BA9B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它是与行事和作工相对立的，罗马书 4:5。</w:t>
      </w:r>
    </w:p>
    <w:p w14:paraId="274F9441">
      <w:pPr>
        <w:spacing w:line="243" w:lineRule="auto"/>
        <w:rPr>
          <w:rFonts w:hint="eastAsia" w:ascii="微软雅黑" w:hAnsi="微软雅黑" w:eastAsia="微软雅黑" w:cs="微软雅黑"/>
          <w:sz w:val="30"/>
          <w:szCs w:val="30"/>
        </w:rPr>
      </w:pPr>
    </w:p>
    <w:p w14:paraId="58BBA2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him that worketh not, but believeth on him that justifieth the ungodly, his faith is counted for righteousness.</w:t>
      </w:r>
    </w:p>
    <w:p w14:paraId="587DDE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惟有不做工的，只信那称罪人为义的上帝，他的信就算为义。</w:t>
      </w:r>
    </w:p>
    <w:p w14:paraId="5702DBB9">
      <w:pPr>
        <w:spacing w:line="243" w:lineRule="auto"/>
        <w:rPr>
          <w:rFonts w:hint="eastAsia" w:ascii="微软雅黑" w:hAnsi="微软雅黑" w:eastAsia="微软雅黑" w:cs="微软雅黑"/>
          <w:sz w:val="30"/>
          <w:szCs w:val="30"/>
        </w:rPr>
      </w:pPr>
    </w:p>
    <w:p w14:paraId="5F6EDB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6:26–29.</w:t>
      </w:r>
    </w:p>
    <w:p w14:paraId="3259E5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6:26-29。</w:t>
      </w:r>
    </w:p>
    <w:p w14:paraId="4C7A990E">
      <w:pPr>
        <w:spacing w:line="243" w:lineRule="auto"/>
        <w:rPr>
          <w:rFonts w:hint="eastAsia" w:ascii="微软雅黑" w:hAnsi="微软雅黑" w:eastAsia="微软雅黑" w:cs="微软雅黑"/>
          <w:sz w:val="30"/>
          <w:szCs w:val="30"/>
        </w:rPr>
      </w:pPr>
    </w:p>
    <w:p w14:paraId="7349E0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just lives by faith, but the law is not of faith: the law requires doing, Gal. 3:10, 11, 12.</w:t>
      </w:r>
    </w:p>
    <w:p w14:paraId="1D41CF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义人必因信得生，但律法原不本乎信：律法要求的是行，加拉太书 3:10, 11, 12。</w:t>
      </w:r>
    </w:p>
    <w:p w14:paraId="3C5E349C">
      <w:pPr>
        <w:spacing w:line="243" w:lineRule="auto"/>
        <w:rPr>
          <w:rFonts w:hint="eastAsia" w:ascii="微软雅黑" w:hAnsi="微软雅黑" w:eastAsia="微软雅黑" w:cs="微软雅黑"/>
          <w:sz w:val="30"/>
          <w:szCs w:val="30"/>
        </w:rPr>
      </w:pPr>
    </w:p>
    <w:p w14:paraId="57D7DF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God's commandment, that is certain.</w:t>
      </w:r>
    </w:p>
    <w:p w14:paraId="320381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信心是上帝的诫命，那是确定的。</w:t>
      </w:r>
    </w:p>
    <w:p w14:paraId="448DB3F1">
      <w:pPr>
        <w:spacing w:line="243" w:lineRule="auto"/>
        <w:rPr>
          <w:rFonts w:hint="eastAsia" w:ascii="微软雅黑" w:hAnsi="微软雅黑" w:eastAsia="微软雅黑" w:cs="微软雅黑"/>
          <w:sz w:val="30"/>
          <w:szCs w:val="30"/>
        </w:rPr>
      </w:pPr>
    </w:p>
    <w:p w14:paraId="2EB643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precept in the decalogue is for faith, Thou shalt have no other gods but me; the positive part of it is, Thou shalt take me by faith to be the Lord thy God.</w:t>
      </w:r>
    </w:p>
    <w:p w14:paraId="01D408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十诫的第一条诫命就是关于信心的，“除了我以外，你不可有别的神”；其肯定性的部分就是，“你应当通过信心接纳我作为主你的上帝”。</w:t>
      </w:r>
    </w:p>
    <w:p w14:paraId="414C9498">
      <w:pPr>
        <w:spacing w:line="243" w:lineRule="auto"/>
        <w:rPr>
          <w:rFonts w:hint="eastAsia" w:ascii="微软雅黑" w:hAnsi="微软雅黑" w:eastAsia="微软雅黑" w:cs="微软雅黑"/>
          <w:sz w:val="30"/>
          <w:szCs w:val="30"/>
        </w:rPr>
      </w:pPr>
    </w:p>
    <w:p w14:paraId="6F70DD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never put forth as obedience; the strict nature of faith is trusting the speaker.</w:t>
      </w:r>
    </w:p>
    <w:p w14:paraId="1F9897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信心绝非作为顺服而发出的；信心的严格本性就是信靠说话者。</w:t>
      </w:r>
    </w:p>
    <w:p w14:paraId="30E183CB">
      <w:pPr>
        <w:spacing w:line="243" w:lineRule="auto"/>
        <w:rPr>
          <w:rFonts w:hint="eastAsia" w:ascii="微软雅黑" w:hAnsi="微软雅黑" w:eastAsia="微软雅黑" w:cs="微软雅黑"/>
          <w:sz w:val="30"/>
          <w:szCs w:val="30"/>
        </w:rPr>
      </w:pPr>
    </w:p>
    <w:p w14:paraId="7E77A7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speaks in Heb. 6:18 of faith under a blessed similitude, as flying for refuge to lay hold upon the hope set before us.</w:t>
      </w:r>
    </w:p>
    <w:p w14:paraId="35849D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使徒在希伯来书 6:18 中用一个蒙福的类比谈论信心，即逃往避难所，持定摆在我们面前的指望。</w:t>
      </w:r>
    </w:p>
    <w:p w14:paraId="006BA270">
      <w:pPr>
        <w:spacing w:line="243" w:lineRule="auto"/>
        <w:rPr>
          <w:rFonts w:hint="eastAsia" w:ascii="微软雅黑" w:hAnsi="微软雅黑" w:eastAsia="微软雅黑" w:cs="微软雅黑"/>
          <w:sz w:val="30"/>
          <w:szCs w:val="30"/>
        </w:rPr>
      </w:pPr>
    </w:p>
    <w:p w14:paraId="185195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pray consider what the state of the man that fled for refuge was.</w:t>
      </w:r>
    </w:p>
    <w:p w14:paraId="665D5F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现在请考量那逃往避难所的人的状态是怎样的。</w:t>
      </w:r>
    </w:p>
    <w:p w14:paraId="52C63B9E">
      <w:pPr>
        <w:spacing w:line="243" w:lineRule="auto"/>
        <w:rPr>
          <w:rFonts w:hint="eastAsia" w:ascii="微软雅黑" w:hAnsi="微软雅黑" w:eastAsia="微软雅黑" w:cs="微软雅黑"/>
          <w:sz w:val="30"/>
          <w:szCs w:val="30"/>
        </w:rPr>
      </w:pPr>
    </w:p>
    <w:p w14:paraId="3575AB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other appointment of God left for him, but only the next city of refuge.</w:t>
      </w:r>
    </w:p>
    <w:p w14:paraId="6F13D5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除了那临近的逃城之外，上帝没有为他留下任何其他的安排。</w:t>
      </w:r>
    </w:p>
    <w:p w14:paraId="5E8A8563">
      <w:pPr>
        <w:spacing w:line="243" w:lineRule="auto"/>
        <w:rPr>
          <w:rFonts w:hint="eastAsia" w:ascii="微软雅黑" w:hAnsi="微软雅黑" w:eastAsia="微软雅黑" w:cs="微软雅黑"/>
          <w:sz w:val="30"/>
          <w:szCs w:val="30"/>
        </w:rPr>
      </w:pPr>
    </w:p>
    <w:p w14:paraId="06B706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that had shed innocent blood casually, for that was the case under the law, there was nothing else required in order to his safety, but running with speed to the next city of refuge.</w:t>
      </w:r>
    </w:p>
    <w:p w14:paraId="6C0BC1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那个无心流了无辜人血的人（这是律法下的情形），为了他的安全，没有任何其他要求，唯独要急速跑向最近的逃城。</w:t>
      </w:r>
    </w:p>
    <w:p w14:paraId="4AF6D7F8">
      <w:pPr>
        <w:spacing w:line="243" w:lineRule="auto"/>
        <w:rPr>
          <w:rFonts w:hint="eastAsia" w:ascii="微软雅黑" w:hAnsi="微软雅黑" w:eastAsia="微软雅黑" w:cs="微软雅黑"/>
          <w:sz w:val="30"/>
          <w:szCs w:val="30"/>
        </w:rPr>
      </w:pPr>
    </w:p>
    <w:p w14:paraId="5D8555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must not go to the temple, or altar, and pray, or offer sacrifice there for his life, he must not go home to his house, and mind his business and affairs; there was only one thing required of him, if he would be safe from the avenger of blood; to the city of refuge he must fly.</w:t>
      </w:r>
    </w:p>
    <w:p w14:paraId="0BDE10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那人绝不可去圣殿或祭坛在那里为自己的性命祈祷或献祭，他也绝不可回到家中心里只顾着自己的生意和事务；如果他想从报血仇的人手中得安全，对他只有一项要求：他必须逃往逃城。</w:t>
      </w:r>
    </w:p>
    <w:p w14:paraId="61B34F93">
      <w:pPr>
        <w:spacing w:line="243" w:lineRule="auto"/>
        <w:rPr>
          <w:rFonts w:hint="eastAsia" w:ascii="微软雅黑" w:hAnsi="微软雅黑" w:eastAsia="微软雅黑" w:cs="微软雅黑"/>
          <w:sz w:val="30"/>
          <w:szCs w:val="30"/>
        </w:rPr>
      </w:pPr>
    </w:p>
    <w:p w14:paraId="261876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must not go to save his life by doing some great act of valour for his country, against the enemies of it.</w:t>
      </w:r>
    </w:p>
    <w:p w14:paraId="126376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一个人绝不可通过为国家建立某种对抗仇敌的伟大战功来救自己的命。</w:t>
      </w:r>
    </w:p>
    <w:p w14:paraId="1B7B70C3">
      <w:pPr>
        <w:spacing w:line="243" w:lineRule="auto"/>
        <w:rPr>
          <w:rFonts w:hint="eastAsia" w:ascii="微软雅黑" w:hAnsi="微软雅黑" w:eastAsia="微软雅黑" w:cs="微软雅黑"/>
          <w:sz w:val="30"/>
          <w:szCs w:val="30"/>
        </w:rPr>
      </w:pPr>
    </w:p>
    <w:p w14:paraId="189A3A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Flying was the only shift, if I may so speak, that God fixed, and he must make use of.</w:t>
      </w:r>
    </w:p>
    <w:p w14:paraId="5E7B0E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如果我可以这样说的话，逃跑（Flying）是上帝设定的唯一生路，而他必须利用这条生路。</w:t>
      </w:r>
    </w:p>
    <w:p w14:paraId="10242DDC">
      <w:pPr>
        <w:spacing w:line="243" w:lineRule="auto"/>
        <w:rPr>
          <w:rFonts w:hint="eastAsia" w:ascii="微软雅黑" w:hAnsi="微软雅黑" w:eastAsia="微软雅黑" w:cs="微软雅黑"/>
          <w:sz w:val="30"/>
          <w:szCs w:val="30"/>
        </w:rPr>
      </w:pPr>
    </w:p>
    <w:p w14:paraId="211D9E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Believing is commanded, but it is always acted in trust.</w:t>
      </w:r>
    </w:p>
    <w:p w14:paraId="47E810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相信是被命令的，但它始终是在信靠（trust）中运作的。</w:t>
      </w:r>
    </w:p>
    <w:p w14:paraId="721AD5D4">
      <w:pPr>
        <w:spacing w:line="243" w:lineRule="auto"/>
        <w:rPr>
          <w:rFonts w:hint="eastAsia" w:ascii="微软雅黑" w:hAnsi="微软雅黑" w:eastAsia="微软雅黑" w:cs="微软雅黑"/>
          <w:sz w:val="30"/>
          <w:szCs w:val="30"/>
        </w:rPr>
      </w:pPr>
    </w:p>
    <w:p w14:paraId="6F9778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2ndly, Faith is not a notional assent to a divine truth, but it is an assent with the heart to the good-will of God.</w:t>
      </w:r>
    </w:p>
    <w:p w14:paraId="33E56D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第二，信心不是对某种神圣真理的名义上的赞同，而是心底里对上帝美意的认同。</w:t>
      </w:r>
    </w:p>
    <w:p w14:paraId="10BA5028">
      <w:pPr>
        <w:spacing w:line="243" w:lineRule="auto"/>
        <w:rPr>
          <w:rFonts w:hint="eastAsia" w:ascii="微软雅黑" w:hAnsi="微软雅黑" w:eastAsia="微软雅黑" w:cs="微软雅黑"/>
          <w:sz w:val="30"/>
          <w:szCs w:val="30"/>
        </w:rPr>
      </w:pPr>
    </w:p>
    <w:p w14:paraId="439DF1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take heed to this; true faith gives an assent unto all that God says, unto all that God reveals; but if you come to the strict nature of saving faith, it is only a trusting of a promising God, it is only a hearty affiance in God, in, and under, and by virtue of his promises.</w:t>
      </w:r>
    </w:p>
    <w:p w14:paraId="79054C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留心这一点：真信心会对上帝所说的一切、以及上帝所启示的一切给予赞同；但如果你探究救恩性信心的严格本性，它仅仅是对一位赐应许之上帝的信靠，仅仅是凭借祂的应许，在应许之中并应许之下，对上帝发自内心的托付（affiance）。</w:t>
      </w:r>
    </w:p>
    <w:p w14:paraId="1E5DB650">
      <w:pPr>
        <w:spacing w:line="243" w:lineRule="auto"/>
        <w:rPr>
          <w:rFonts w:hint="eastAsia" w:ascii="微软雅黑" w:hAnsi="微软雅黑" w:eastAsia="微软雅黑" w:cs="微软雅黑"/>
          <w:sz w:val="30"/>
          <w:szCs w:val="30"/>
        </w:rPr>
      </w:pPr>
    </w:p>
    <w:p w14:paraId="01CABD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believe, is not only to say, God has said this, and therefore it is true; but it is to believe that what God says, he says to me.</w:t>
      </w:r>
    </w:p>
    <w:p w14:paraId="36E562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相信，不仅是说“上帝说了这话，因此它是真的”；而是要相信“上帝所说的话，是祂对我说的”。</w:t>
      </w:r>
    </w:p>
    <w:p w14:paraId="0CBCCC0C">
      <w:pPr>
        <w:spacing w:line="243" w:lineRule="auto"/>
        <w:rPr>
          <w:rFonts w:hint="eastAsia" w:ascii="微软雅黑" w:hAnsi="微软雅黑" w:eastAsia="微软雅黑" w:cs="微软雅黑"/>
          <w:sz w:val="30"/>
          <w:szCs w:val="30"/>
        </w:rPr>
      </w:pPr>
    </w:p>
    <w:p w14:paraId="7A7805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good-will hath God declared in the word concerning me?</w:t>
      </w:r>
    </w:p>
    <w:p w14:paraId="19DB80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上帝在圣言中宣告了关于我的什么美意？</w:t>
      </w:r>
    </w:p>
    <w:p w14:paraId="35D4D46E">
      <w:pPr>
        <w:spacing w:line="243" w:lineRule="auto"/>
        <w:rPr>
          <w:rFonts w:hint="eastAsia" w:ascii="微软雅黑" w:hAnsi="微软雅黑" w:eastAsia="微软雅黑" w:cs="微软雅黑"/>
          <w:sz w:val="30"/>
          <w:szCs w:val="30"/>
        </w:rPr>
      </w:pPr>
    </w:p>
    <w:p w14:paraId="14F80E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believing of that is this faith that we are speaking of.</w:t>
      </w:r>
    </w:p>
    <w:p w14:paraId="5D9F13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对那一美意的相信，就是我们正在谈论的这种信心。</w:t>
      </w:r>
    </w:p>
    <w:p w14:paraId="23900FB9">
      <w:pPr>
        <w:spacing w:line="243" w:lineRule="auto"/>
        <w:rPr>
          <w:rFonts w:hint="eastAsia" w:ascii="微软雅黑" w:hAnsi="微软雅黑" w:eastAsia="微软雅黑" w:cs="微软雅黑"/>
          <w:sz w:val="30"/>
          <w:szCs w:val="30"/>
        </w:rPr>
      </w:pPr>
    </w:p>
    <w:p w14:paraId="5FC359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say, you are to take up the strict nature of faith; the proper nature of it is trusting God's promises, for God's faithfulness that speaks it.</w:t>
      </w:r>
    </w:p>
    <w:p w14:paraId="394B25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因此，我说，你们要领会信心的严格本性；它的本性就是信靠上帝的应许，因为说话的是上帝的信实。</w:t>
      </w:r>
    </w:p>
    <w:p w14:paraId="52A1A83A">
      <w:pPr>
        <w:spacing w:line="243" w:lineRule="auto"/>
        <w:rPr>
          <w:rFonts w:hint="eastAsia" w:ascii="微软雅黑" w:hAnsi="微软雅黑" w:eastAsia="微软雅黑" w:cs="微软雅黑"/>
          <w:sz w:val="30"/>
          <w:szCs w:val="30"/>
        </w:rPr>
      </w:pPr>
    </w:p>
    <w:p w14:paraId="6BABCC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we have these advantages by this strict notion of faith, and these confirmations ofits being right.</w:t>
      </w:r>
    </w:p>
    <w:p w14:paraId="2B062C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通过这种严格的信心概念，我们获得了以下益处，并且这些证据确证了它的正确性。</w:t>
      </w:r>
    </w:p>
    <w:p w14:paraId="078C7B41">
      <w:pPr>
        <w:spacing w:line="243" w:lineRule="auto"/>
        <w:rPr>
          <w:rFonts w:hint="eastAsia" w:ascii="微软雅黑" w:hAnsi="微软雅黑" w:eastAsia="微软雅黑" w:cs="微软雅黑"/>
          <w:sz w:val="30"/>
          <w:szCs w:val="30"/>
        </w:rPr>
      </w:pPr>
    </w:p>
    <w:p w14:paraId="761A8E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Thus it is distinguished from all false faith.</w:t>
      </w:r>
    </w:p>
    <w:p w14:paraId="234D67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如此，它就与一切虚假的信心区分开了。</w:t>
      </w:r>
    </w:p>
    <w:p w14:paraId="0BCEFDA2">
      <w:pPr>
        <w:spacing w:line="243" w:lineRule="auto"/>
        <w:rPr>
          <w:rFonts w:hint="eastAsia" w:ascii="微软雅黑" w:hAnsi="微软雅黑" w:eastAsia="微软雅黑" w:cs="微软雅黑"/>
          <w:sz w:val="30"/>
          <w:szCs w:val="30"/>
        </w:rPr>
      </w:pPr>
    </w:p>
    <w:p w14:paraId="72F91D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great deal of faith in this world that is little worth; there is a great deal more in the next world that is less worth.</w:t>
      </w:r>
    </w:p>
    <w:p w14:paraId="33DACD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这个世界上有许多信心是毫无价值的；在来世则有更多价值更低的所谓“信心”。</w:t>
      </w:r>
    </w:p>
    <w:p w14:paraId="3539FDBC">
      <w:pPr>
        <w:spacing w:line="243" w:lineRule="auto"/>
        <w:rPr>
          <w:rFonts w:hint="eastAsia" w:ascii="微软雅黑" w:hAnsi="微软雅黑" w:eastAsia="微软雅黑" w:cs="微软雅黑"/>
          <w:sz w:val="30"/>
          <w:szCs w:val="30"/>
        </w:rPr>
      </w:pPr>
    </w:p>
    <w:p w14:paraId="487522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world a great many of the ungodly have a kind of faith, such as it is; they know divine truth, they give an assent to it; this assent may be so strong sometimes, that it may work some alteration in their conversations, they may escape the corruptions of the world through the knowledge of our Lord and Saviour Jesus Christ, when, in the mean time, they have no faith for all that; they are dogs and swine still, as the apostle calls them, 2 Pet. 2:20, 21, 22.</w:t>
      </w:r>
    </w:p>
    <w:p w14:paraId="0A34B8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世界上，许多不敬虔的人拥有一种所谓的“信心”；他们知道神圣真理，并对其表示赞同；这种赞同有时可能如此强烈，以至于会在他们的行事为人中产生一些改变，他们可能借着认识我们的主救主耶稣基督而脱离世上的污秽，然而与此同时，他们其实根本没有信心；他们依然是狗和猪，正如使徒在彼得后书 2:20, 21, 22 中称呼他们的那样。</w:t>
      </w:r>
    </w:p>
    <w:p w14:paraId="4D60606D">
      <w:pPr>
        <w:spacing w:line="243" w:lineRule="auto"/>
        <w:rPr>
          <w:rFonts w:hint="eastAsia" w:ascii="微软雅黑" w:hAnsi="微软雅黑" w:eastAsia="微软雅黑" w:cs="微软雅黑"/>
          <w:sz w:val="30"/>
          <w:szCs w:val="30"/>
        </w:rPr>
      </w:pPr>
    </w:p>
    <w:p w14:paraId="0217D2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difference that is betwixt all the unsound faith of hypocrites, and the true faith of a believer, is to be determined from the proper nature of believing.</w:t>
      </w:r>
    </w:p>
    <w:p w14:paraId="629803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伪善者一切不纯正的信心与信徒真信心之间的巨大差别，必须由相信的本性来判定。</w:t>
      </w:r>
    </w:p>
    <w:p w14:paraId="16D7A423">
      <w:pPr>
        <w:spacing w:line="243" w:lineRule="auto"/>
        <w:rPr>
          <w:rFonts w:hint="eastAsia" w:ascii="微软雅黑" w:hAnsi="微软雅黑" w:eastAsia="微软雅黑" w:cs="微软雅黑"/>
          <w:sz w:val="30"/>
          <w:szCs w:val="30"/>
        </w:rPr>
      </w:pPr>
    </w:p>
    <w:p w14:paraId="39FE09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unbeliever that ever takes God's word for his security, barely as it is God's word; there is never an unbeliever that trusts God's promise, because God makes it; the promise is never seen by such a one as it is in the hand of the faithful promiser; and therefore the man never believes with the heart, and therefore never believes truly.</w:t>
      </w:r>
    </w:p>
    <w:p w14:paraId="626EAE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不信者会仅仅因为那是上帝的话语就将其作为保障；从来没有任何不信者会因为是上帝做的应许就信靠它；这类人从未见过应许在信实的应许者手中是什么样子的；因此这种人从未用心地相信，也因此从未真正地相信。</w:t>
      </w:r>
    </w:p>
    <w:p w14:paraId="7ECDB6A2">
      <w:pPr>
        <w:spacing w:line="243" w:lineRule="auto"/>
        <w:rPr>
          <w:rFonts w:hint="eastAsia" w:ascii="微软雅黑" w:hAnsi="微软雅黑" w:eastAsia="微软雅黑" w:cs="微软雅黑"/>
          <w:sz w:val="30"/>
          <w:szCs w:val="30"/>
        </w:rPr>
      </w:pPr>
    </w:p>
    <w:p w14:paraId="29BACE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there is a great deal of faith in the other world.</w:t>
      </w:r>
    </w:p>
    <w:p w14:paraId="021CF2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此外，在另一个世界也有大量的“信心”。</w:t>
      </w:r>
    </w:p>
    <w:p w14:paraId="7199B4B4">
      <w:pPr>
        <w:spacing w:line="243" w:lineRule="auto"/>
        <w:rPr>
          <w:rFonts w:hint="eastAsia" w:ascii="微软雅黑" w:hAnsi="微软雅黑" w:eastAsia="微软雅黑" w:cs="微软雅黑"/>
          <w:sz w:val="30"/>
          <w:szCs w:val="30"/>
        </w:rPr>
      </w:pPr>
    </w:p>
    <w:p w14:paraId="193A6A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hath faith, all the damned in hell have faith, but a woful faith it is; God save us from ever knowing what it means.</w:t>
      </w:r>
    </w:p>
    <w:p w14:paraId="310A5D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魔鬼有信心，地狱里所有被定罪的人也都有信心，但那是一种凄惨的信心；愿上帝保守我们永远不用亲历那种信心的滋味。</w:t>
      </w:r>
    </w:p>
    <w:p w14:paraId="0B301452">
      <w:pPr>
        <w:spacing w:line="243" w:lineRule="auto"/>
        <w:rPr>
          <w:rFonts w:hint="eastAsia" w:ascii="微软雅黑" w:hAnsi="微软雅黑" w:eastAsia="微软雅黑" w:cs="微软雅黑"/>
          <w:sz w:val="30"/>
          <w:szCs w:val="30"/>
        </w:rPr>
      </w:pPr>
    </w:p>
    <w:p w14:paraId="771EAF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knows the mind of God in the word better than any minister this day in the world; he knows God, and he knows Christ wofully: What have I to do with thee, Jesus, thou Son of the most high God? Mark 5:7.</w:t>
      </w:r>
    </w:p>
    <w:p w14:paraId="037A21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魔鬼对圣言中上帝心意的了解，比当今世界上任何一位牧师都要透彻；他惨痛地认识上帝，也认识基督：至高上帝的儿子耶稣，我与祢有什么相干？（马可福音 5:7）。</w:t>
      </w:r>
    </w:p>
    <w:p w14:paraId="787FDDA3">
      <w:pPr>
        <w:spacing w:line="243" w:lineRule="auto"/>
        <w:rPr>
          <w:rFonts w:hint="eastAsia" w:ascii="微软雅黑" w:hAnsi="微软雅黑" w:eastAsia="微软雅黑" w:cs="微软雅黑"/>
          <w:sz w:val="30"/>
          <w:szCs w:val="30"/>
        </w:rPr>
      </w:pPr>
    </w:p>
    <w:p w14:paraId="162F9F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knows the gospel; Acts 16:17.</w:t>
      </w:r>
    </w:p>
    <w:p w14:paraId="122746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魔鬼也知道福音；使徒行传 16:17。</w:t>
      </w:r>
    </w:p>
    <w:p w14:paraId="14277B04">
      <w:pPr>
        <w:spacing w:line="243" w:lineRule="auto"/>
        <w:rPr>
          <w:rFonts w:hint="eastAsia" w:ascii="微软雅黑" w:hAnsi="微软雅黑" w:eastAsia="微软雅黑" w:cs="微软雅黑"/>
          <w:sz w:val="30"/>
          <w:szCs w:val="30"/>
        </w:rPr>
      </w:pPr>
    </w:p>
    <w:p w14:paraId="2E0267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men are the servants of the most high God, which shew unto us the way of salvation.</w:t>
      </w:r>
    </w:p>
    <w:p w14:paraId="5A542D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“这些人是至高上帝的仆人，对你们传说救人的道。”</w:t>
      </w:r>
    </w:p>
    <w:p w14:paraId="488919C1">
      <w:pPr>
        <w:spacing w:line="243" w:lineRule="auto"/>
        <w:rPr>
          <w:rFonts w:hint="eastAsia" w:ascii="微软雅黑" w:hAnsi="微软雅黑" w:eastAsia="微软雅黑" w:cs="微软雅黑"/>
          <w:sz w:val="30"/>
          <w:szCs w:val="30"/>
        </w:rPr>
      </w:pPr>
    </w:p>
    <w:p w14:paraId="6B0652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better can be said of the gospel than this, to call it the way of salvation; and to call the servants that preach it, the servants of the most high God, that have it for their employment, to shew men the way of salvation?</w:t>
      </w:r>
    </w:p>
    <w:p w14:paraId="1DFBEB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还有什么比恰当地称福音为“救人的道”更好的说法吗？还有什么比称呼传讲福音的仆人为“至高上帝的仆人（其职分是向人指示救赎之路）”更好的说法吗？</w:t>
      </w:r>
    </w:p>
    <w:p w14:paraId="5A45EC85">
      <w:pPr>
        <w:spacing w:line="243" w:lineRule="auto"/>
        <w:rPr>
          <w:rFonts w:hint="eastAsia" w:ascii="微软雅黑" w:hAnsi="微软雅黑" w:eastAsia="微软雅黑" w:cs="微软雅黑"/>
          <w:sz w:val="30"/>
          <w:szCs w:val="30"/>
        </w:rPr>
      </w:pPr>
    </w:p>
    <w:p w14:paraId="3FEC6E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damned in hell are great believers, but woful ones.</w:t>
      </w:r>
    </w:p>
    <w:p w14:paraId="221228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所有地狱里被定罪的人都是伟大的“信徒”，却是凄惨的信徒。</w:t>
      </w:r>
    </w:p>
    <w:p w14:paraId="00027884">
      <w:pPr>
        <w:spacing w:line="243" w:lineRule="auto"/>
        <w:rPr>
          <w:rFonts w:hint="eastAsia" w:ascii="微软雅黑" w:hAnsi="微软雅黑" w:eastAsia="微软雅黑" w:cs="微软雅黑"/>
          <w:sz w:val="30"/>
          <w:szCs w:val="30"/>
        </w:rPr>
      </w:pPr>
    </w:p>
    <w:p w14:paraId="2543BF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certainly that there is a God, for they feel his displeasure; they know certainly he is a just God, for they lie under the lashes of his justice for ever; they believe firmly the day of judgment, for they tremble in the fears and approaches of it: but there is no sound faith there; why?</w:t>
      </w:r>
    </w:p>
    <w:p w14:paraId="771695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确切地知道有一位上帝，因为他们感受到了祂的怒气；他们确切地知道祂是一位公义的上帝，因为他们永远伏在祂公义的鞭打之下；他们坚固地相信审判的日子，因为他们在对那日子的恐惧和临近中战兢：但那里没有纯正的信心；为什么？</w:t>
      </w:r>
    </w:p>
    <w:p w14:paraId="307B6FC5">
      <w:pPr>
        <w:spacing w:line="243" w:lineRule="auto"/>
        <w:rPr>
          <w:rFonts w:hint="eastAsia" w:ascii="微软雅黑" w:hAnsi="微软雅黑" w:eastAsia="微软雅黑" w:cs="微软雅黑"/>
          <w:sz w:val="30"/>
          <w:szCs w:val="30"/>
        </w:rPr>
      </w:pPr>
    </w:p>
    <w:p w14:paraId="61FDFE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there is no promise there.</w:t>
      </w:r>
    </w:p>
    <w:p w14:paraId="187D15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因为那里没有应许。</w:t>
      </w:r>
    </w:p>
    <w:p w14:paraId="30F91F83">
      <w:pPr>
        <w:spacing w:line="243" w:lineRule="auto"/>
        <w:rPr>
          <w:rFonts w:hint="eastAsia" w:ascii="微软雅黑" w:hAnsi="微软雅黑" w:eastAsia="微软雅黑" w:cs="微软雅黑"/>
          <w:sz w:val="30"/>
          <w:szCs w:val="30"/>
        </w:rPr>
      </w:pPr>
    </w:p>
    <w:p w14:paraId="6EA713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was a promise let down to them that are in hell, faith might be there; if the same God would give the promise and work faith, it might be acted there; but there is no promise there, and therefore there is no faith there, there is no deliverance from that prison, Luke 12:59.</w:t>
      </w:r>
    </w:p>
    <w:p w14:paraId="69AE77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如果有一条应许垂给地狱里的人，那里就可能有信心；如果同一位上帝愿意赐下应许并作成信心，信心就可能在那里运作；但那里没有应许，因此也就没有信心，绝不可能从那监牢里出来（路加福音 12:59）。</w:t>
      </w:r>
    </w:p>
    <w:p w14:paraId="7F3F08C0">
      <w:pPr>
        <w:spacing w:line="243" w:lineRule="auto"/>
        <w:rPr>
          <w:rFonts w:hint="eastAsia" w:ascii="微软雅黑" w:hAnsi="微软雅黑" w:eastAsia="微软雅黑" w:cs="微软雅黑"/>
          <w:sz w:val="30"/>
          <w:szCs w:val="30"/>
        </w:rPr>
      </w:pPr>
    </w:p>
    <w:p w14:paraId="007FBC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This is a fit description of the strict nature of faith, because it answers the first expression of faith, that is in all the word of God.</w:t>
      </w:r>
    </w:p>
    <w:p w14:paraId="23F021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这种对信心严格本性的描述是恰当的，因为它回应了整本上帝圣言中对信心的第一次表达。</w:t>
      </w:r>
    </w:p>
    <w:p w14:paraId="2F5F427D">
      <w:pPr>
        <w:spacing w:line="243" w:lineRule="auto"/>
        <w:rPr>
          <w:rFonts w:hint="eastAsia" w:ascii="微软雅黑" w:hAnsi="微软雅黑" w:eastAsia="微软雅黑" w:cs="微软雅黑"/>
          <w:sz w:val="30"/>
          <w:szCs w:val="30"/>
        </w:rPr>
      </w:pPr>
    </w:p>
    <w:p w14:paraId="705342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say, that Abraham was the first believer; but this you may find, that he is the first man that is spoken of as a believer.</w:t>
      </w:r>
    </w:p>
    <w:p w14:paraId="69E1A8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我不是说亚伯拉罕是第一个信徒；但你会发现，他是第一个被提及为“信徒”的人。</w:t>
      </w:r>
    </w:p>
    <w:p w14:paraId="3613AFD1">
      <w:pPr>
        <w:spacing w:line="243" w:lineRule="auto"/>
        <w:rPr>
          <w:rFonts w:hint="eastAsia" w:ascii="微软雅黑" w:hAnsi="微软雅黑" w:eastAsia="微软雅黑" w:cs="微软雅黑"/>
          <w:sz w:val="30"/>
          <w:szCs w:val="30"/>
        </w:rPr>
      </w:pPr>
    </w:p>
    <w:p w14:paraId="0D8132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in the next chapter of this epistle, there are some believers named before him; Abel was a believer, Enoch and Noah were believers; but the first faith spoken of in the word expressly is Abraham's; and you know how much use is made of Abraham's faith, and practice, and example, in the New Testament, Gen. 15:4, 5, 6.</w:t>
      </w:r>
    </w:p>
    <w:p w14:paraId="09F0EA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本封书信的下一章中，在他之前提到了一些信徒；亚伯是信徒，以诺和挪亚也是信徒；但在圣言中被明确论及的“第一次信心”是亚伯拉罕的；你们也知道，亚伯拉罕的信心、实践和榜样在新约中被使用了多少（创世记 15:4, 5, 6）。</w:t>
      </w:r>
    </w:p>
    <w:p w14:paraId="5F6914AE">
      <w:pPr>
        <w:spacing w:line="243" w:lineRule="auto"/>
        <w:rPr>
          <w:rFonts w:hint="eastAsia" w:ascii="微软雅黑" w:hAnsi="微软雅黑" w:eastAsia="微软雅黑" w:cs="微软雅黑"/>
          <w:sz w:val="30"/>
          <w:szCs w:val="30"/>
        </w:rPr>
      </w:pPr>
    </w:p>
    <w:p w14:paraId="5A1C77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the Lord came to Abraham, and said to him, Look now toward heaven, and tell the stars, if thou be able to number them.</w:t>
      </w:r>
    </w:p>
    <w:p w14:paraId="3C47CB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耶和华又有话向亚伯拉罕说：“你向天观看，数算众星，能数得过来吗？”</w:t>
      </w:r>
    </w:p>
    <w:p w14:paraId="4040F6E6">
      <w:pPr>
        <w:spacing w:line="243" w:lineRule="auto"/>
        <w:rPr>
          <w:rFonts w:hint="eastAsia" w:ascii="微软雅黑" w:hAnsi="微软雅黑" w:eastAsia="微软雅黑" w:cs="微软雅黑"/>
          <w:sz w:val="30"/>
          <w:szCs w:val="30"/>
        </w:rPr>
      </w:pPr>
    </w:p>
    <w:p w14:paraId="0CDB7A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unto him, so shall thy seed be.</w:t>
      </w:r>
    </w:p>
    <w:p w14:paraId="5333A5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又对他说：“你的后裔将要如此。”</w:t>
      </w:r>
    </w:p>
    <w:p w14:paraId="34EEB213">
      <w:pPr>
        <w:spacing w:line="243" w:lineRule="auto"/>
        <w:rPr>
          <w:rFonts w:hint="eastAsia" w:ascii="微软雅黑" w:hAnsi="微软雅黑" w:eastAsia="微软雅黑" w:cs="微软雅黑"/>
          <w:sz w:val="30"/>
          <w:szCs w:val="30"/>
        </w:rPr>
      </w:pPr>
    </w:p>
    <w:p w14:paraId="748D8C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believed in the Lord; and he counted it to him for righteousness.</w:t>
      </w:r>
    </w:p>
    <w:p w14:paraId="229248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亚伯拉罕信耶和华，耶和华就以此为他的义。</w:t>
      </w:r>
    </w:p>
    <w:p w14:paraId="78559262">
      <w:pPr>
        <w:spacing w:line="243" w:lineRule="auto"/>
        <w:rPr>
          <w:rFonts w:hint="eastAsia" w:ascii="微软雅黑" w:hAnsi="微软雅黑" w:eastAsia="微软雅黑" w:cs="微软雅黑"/>
          <w:sz w:val="30"/>
          <w:szCs w:val="30"/>
        </w:rPr>
      </w:pPr>
    </w:p>
    <w:p w14:paraId="70A936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this believing in the Lord, but the believing with the heart, the truth of what God spoke?</w:t>
      </w:r>
    </w:p>
    <w:p w14:paraId="64B7BB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这种“信耶和华”，除了在心里相信上帝所说之话的真实性外，还能是什么呢？</w:t>
      </w:r>
    </w:p>
    <w:p w14:paraId="197B9BAD">
      <w:pPr>
        <w:spacing w:line="243" w:lineRule="auto"/>
        <w:rPr>
          <w:rFonts w:hint="eastAsia" w:ascii="微软雅黑" w:hAnsi="微软雅黑" w:eastAsia="微软雅黑" w:cs="微软雅黑"/>
          <w:sz w:val="30"/>
          <w:szCs w:val="30"/>
        </w:rPr>
      </w:pPr>
    </w:p>
    <w:p w14:paraId="33EBF1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know, by Paul's help, what a great deal of gospel there was in this word, So shall thy seed be.</w:t>
      </w:r>
    </w:p>
    <w:p w14:paraId="3598B6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并且他借着保罗的帮助知道，“你的后裔将要如此”这句话中包含了多么丰盛的福音。</w:t>
      </w:r>
    </w:p>
    <w:p w14:paraId="257973DC">
      <w:pPr>
        <w:spacing w:line="243" w:lineRule="auto"/>
        <w:rPr>
          <w:rFonts w:hint="eastAsia" w:ascii="微软雅黑" w:hAnsi="微软雅黑" w:eastAsia="微软雅黑" w:cs="微软雅黑"/>
          <w:sz w:val="30"/>
          <w:szCs w:val="30"/>
        </w:rPr>
      </w:pPr>
    </w:p>
    <w:p w14:paraId="341D75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It answers the frequent name that is given to the revelation of God's will, that is, the way of our salvation.</w:t>
      </w:r>
    </w:p>
    <w:p w14:paraId="2E152B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这种描述回应了那赋予上帝旨意之启示（即我们的救赎之路）的常见名称。</w:t>
      </w:r>
    </w:p>
    <w:p w14:paraId="37DF019D">
      <w:pPr>
        <w:spacing w:line="243" w:lineRule="auto"/>
        <w:rPr>
          <w:rFonts w:hint="eastAsia" w:ascii="微软雅黑" w:hAnsi="微软雅黑" w:eastAsia="微软雅黑" w:cs="微软雅黑"/>
          <w:sz w:val="30"/>
          <w:szCs w:val="30"/>
        </w:rPr>
      </w:pPr>
    </w:p>
    <w:p w14:paraId="34B6DD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gospel, that is, good tidings; and what are good tidings, unless they be believed?</w:t>
      </w:r>
    </w:p>
    <w:p w14:paraId="502286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它被称为福音，也就是好消息；如果不被相信，好消息又算什么呢？</w:t>
      </w:r>
    </w:p>
    <w:p w14:paraId="4EB96960">
      <w:pPr>
        <w:spacing w:line="243" w:lineRule="auto"/>
        <w:rPr>
          <w:rFonts w:hint="eastAsia" w:ascii="微软雅黑" w:hAnsi="微软雅黑" w:eastAsia="微软雅黑" w:cs="微软雅黑"/>
          <w:sz w:val="30"/>
          <w:szCs w:val="30"/>
        </w:rPr>
      </w:pPr>
    </w:p>
    <w:p w14:paraId="34B70F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a promise; and what signifies a promise unless trusted?</w:t>
      </w:r>
    </w:p>
    <w:p w14:paraId="528436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它被称为应许；如果不被信靠，应许又有什么意义呢？</w:t>
      </w:r>
    </w:p>
    <w:p w14:paraId="1A4DC79A">
      <w:pPr>
        <w:spacing w:line="243" w:lineRule="auto"/>
        <w:rPr>
          <w:rFonts w:hint="eastAsia" w:ascii="微软雅黑" w:hAnsi="微软雅黑" w:eastAsia="微软雅黑" w:cs="微软雅黑"/>
          <w:sz w:val="30"/>
          <w:szCs w:val="30"/>
        </w:rPr>
      </w:pPr>
    </w:p>
    <w:p w14:paraId="60B5C8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a covenant; and what signifies a covenant, unless subscribed unto, unless a man enter into it?</w:t>
      </w:r>
    </w:p>
    <w:p w14:paraId="33420B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它被称为盟约；除非人签署它、除非人进入它，否则盟约又有什么意义呢？</w:t>
      </w:r>
    </w:p>
    <w:p w14:paraId="538C4DA0">
      <w:pPr>
        <w:spacing w:line="243" w:lineRule="auto"/>
        <w:rPr>
          <w:rFonts w:hint="eastAsia" w:ascii="微软雅黑" w:hAnsi="微软雅黑" w:eastAsia="微软雅黑" w:cs="微软雅黑"/>
          <w:sz w:val="30"/>
          <w:szCs w:val="30"/>
        </w:rPr>
      </w:pPr>
    </w:p>
    <w:p w14:paraId="355405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entering into it is by believing him that promises.</w:t>
      </w:r>
    </w:p>
    <w:p w14:paraId="2FF4BD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进入盟约就是通过相信那位赐应许的。</w:t>
      </w:r>
    </w:p>
    <w:p w14:paraId="4907DCAC">
      <w:pPr>
        <w:spacing w:line="243" w:lineRule="auto"/>
        <w:rPr>
          <w:rFonts w:hint="eastAsia" w:ascii="微软雅黑" w:hAnsi="微软雅黑" w:eastAsia="微软雅黑" w:cs="微软雅黑"/>
          <w:sz w:val="30"/>
          <w:szCs w:val="30"/>
        </w:rPr>
      </w:pPr>
    </w:p>
    <w:p w14:paraId="691622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This is a right notion of faith, because it answers all faith, all sorts of faith whatsoever.</w:t>
      </w:r>
    </w:p>
    <w:p w14:paraId="75C59D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这是一个正确的信心观念，因为它回应了一切的信心，以及所有种类的信心。</w:t>
      </w:r>
    </w:p>
    <w:p w14:paraId="6539DBC4">
      <w:pPr>
        <w:spacing w:line="243" w:lineRule="auto"/>
        <w:rPr>
          <w:rFonts w:hint="eastAsia" w:ascii="微软雅黑" w:hAnsi="微软雅黑" w:eastAsia="微软雅黑" w:cs="微软雅黑"/>
          <w:sz w:val="30"/>
          <w:szCs w:val="30"/>
        </w:rPr>
      </w:pPr>
    </w:p>
    <w:p w14:paraId="42D445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answers the faith of the strongest, and the faith of the weakest; it answers Abraham's faith, and it answers them of little faith.</w:t>
      </w:r>
    </w:p>
    <w:p w14:paraId="2E3A13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它回应了最强者的信心，也回应了最弱者的信心；它回应了亚伯拉罕的信心，也回应了那些“信心小的人”的信心。</w:t>
      </w:r>
    </w:p>
    <w:p w14:paraId="17CF74B5">
      <w:pPr>
        <w:spacing w:line="243" w:lineRule="auto"/>
        <w:rPr>
          <w:rFonts w:hint="eastAsia" w:ascii="微软雅黑" w:hAnsi="微软雅黑" w:eastAsia="微软雅黑" w:cs="微软雅黑"/>
          <w:sz w:val="30"/>
          <w:szCs w:val="30"/>
        </w:rPr>
      </w:pPr>
    </w:p>
    <w:p w14:paraId="16BC82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reason of this distinction, that there are some strong in the faith, but because they put a strong trust in God's strong faithfulness?</w:t>
      </w:r>
    </w:p>
    <w:p w14:paraId="17F3B6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这种区分的原因何在——即有些人“信心坚固”——难道不是因为他们对上帝强大的信实寄予了强大的信靠吗？</w:t>
      </w:r>
    </w:p>
    <w:p w14:paraId="0BC38D8A">
      <w:pPr>
        <w:spacing w:line="243" w:lineRule="auto"/>
        <w:rPr>
          <w:rFonts w:hint="eastAsia" w:ascii="微软雅黑" w:hAnsi="微软雅黑" w:eastAsia="微软雅黑" w:cs="微软雅黑"/>
          <w:sz w:val="30"/>
          <w:szCs w:val="30"/>
        </w:rPr>
      </w:pPr>
    </w:p>
    <w:p w14:paraId="7090EE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reason some are called weak in the faith, but because they give a weak, wavering, staggering trust to the faithfulness of God?</w:t>
      </w:r>
    </w:p>
    <w:p w14:paraId="3CF2A6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为什么有些人被称为“信心软弱”，难道不是因为他们对上帝的信实表现出一种软弱、动摇、蹒跚的信靠吗？</w:t>
      </w:r>
    </w:p>
    <w:p w14:paraId="6346348C">
      <w:pPr>
        <w:spacing w:line="243" w:lineRule="auto"/>
        <w:rPr>
          <w:rFonts w:hint="eastAsia" w:ascii="微软雅黑" w:hAnsi="微软雅黑" w:eastAsia="微软雅黑" w:cs="微软雅黑"/>
          <w:sz w:val="30"/>
          <w:szCs w:val="30"/>
        </w:rPr>
      </w:pPr>
    </w:p>
    <w:p w14:paraId="06BB11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answers all sorts of faith; faith for justification; faith for sanctification; faith for our comfortable support in our pilgrimage; faith for our Safe landing at heaven.</w:t>
      </w:r>
    </w:p>
    <w:p w14:paraId="0F9BF4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它回应了所有种类的信心：称义的信心、成圣的信心、在我们灵程（pilgrimage）中获得安慰支撑的信心、以及确保我们安全抵达天堂的信心。</w:t>
      </w:r>
    </w:p>
    <w:p w14:paraId="4480169F">
      <w:pPr>
        <w:spacing w:line="243" w:lineRule="auto"/>
        <w:rPr>
          <w:rFonts w:hint="eastAsia" w:ascii="微软雅黑" w:hAnsi="微软雅黑" w:eastAsia="微软雅黑" w:cs="微软雅黑"/>
          <w:sz w:val="30"/>
          <w:szCs w:val="30"/>
        </w:rPr>
      </w:pPr>
    </w:p>
    <w:p w14:paraId="24A1A0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consist in our trusting God's promise for his sake who gave the promise: as I shall shew more at large, when I come to lay before you your duty of believing.</w:t>
      </w:r>
    </w:p>
    <w:p w14:paraId="0BB34E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所有这些都在于因那赐应许者的缘故而信靠上帝的应许。当我向你们阐述相信的本分时，我将更详细地展示这一点。</w:t>
      </w:r>
    </w:p>
    <w:p w14:paraId="1230E33B">
      <w:pPr>
        <w:spacing w:line="243" w:lineRule="auto"/>
        <w:rPr>
          <w:rFonts w:hint="eastAsia" w:ascii="微软雅黑" w:hAnsi="微软雅黑" w:eastAsia="微软雅黑" w:cs="微软雅黑"/>
          <w:sz w:val="30"/>
          <w:szCs w:val="30"/>
        </w:rPr>
      </w:pPr>
    </w:p>
    <w:p w14:paraId="1603A3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this shall serve for the first inference, that we may hence see, what the strict nature of believing is, it is trusting God upon his promise, it is taking God upon his word.</w:t>
      </w:r>
    </w:p>
    <w:p w14:paraId="2A89BB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这一条推论就讲到这里：即由此我们能看到，相信的严格本性是什么——就是凭着上帝的应许去信靠祂，凭着上帝的话语去接纳祂。</w:t>
      </w:r>
    </w:p>
    <w:p w14:paraId="6134E101">
      <w:pPr>
        <w:spacing w:line="243" w:lineRule="auto"/>
        <w:rPr>
          <w:rFonts w:hint="eastAsia" w:ascii="微软雅黑" w:hAnsi="微软雅黑" w:eastAsia="微软雅黑" w:cs="微软雅黑"/>
          <w:sz w:val="30"/>
          <w:szCs w:val="30"/>
        </w:rPr>
      </w:pPr>
    </w:p>
    <w:p w14:paraId="21BEA9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We see hence what the reasonableness of believing is; of strong believing; why?</w:t>
      </w:r>
    </w:p>
    <w:p w14:paraId="21418B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其次，由此我们看到相信（特别是坚固地相信）是多么合情合理；为什么？</w:t>
      </w:r>
    </w:p>
    <w:p w14:paraId="382A957F">
      <w:pPr>
        <w:spacing w:line="243" w:lineRule="auto"/>
        <w:rPr>
          <w:rFonts w:hint="eastAsia" w:ascii="微软雅黑" w:hAnsi="微软雅黑" w:eastAsia="微软雅黑" w:cs="微软雅黑"/>
          <w:sz w:val="30"/>
          <w:szCs w:val="30"/>
        </w:rPr>
      </w:pPr>
    </w:p>
    <w:p w14:paraId="1AFCA0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is trusting God's faithfulness.</w:t>
      </w:r>
    </w:p>
    <w:p w14:paraId="5C6246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因为它是在信靠上帝的信实。</w:t>
      </w:r>
    </w:p>
    <w:p w14:paraId="1BD87EA2">
      <w:pPr>
        <w:spacing w:line="243" w:lineRule="auto"/>
        <w:rPr>
          <w:rFonts w:hint="eastAsia" w:ascii="微软雅黑" w:hAnsi="微软雅黑" w:eastAsia="微软雅黑" w:cs="微软雅黑"/>
          <w:sz w:val="30"/>
          <w:szCs w:val="30"/>
        </w:rPr>
      </w:pPr>
    </w:p>
    <w:p w14:paraId="7EA8A8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more reasonable than this?</w:t>
      </w:r>
    </w:p>
    <w:p w14:paraId="6D743E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还有什么比这更合理的呢？</w:t>
      </w:r>
    </w:p>
    <w:p w14:paraId="78641442">
      <w:pPr>
        <w:spacing w:line="243" w:lineRule="auto"/>
        <w:rPr>
          <w:rFonts w:hint="eastAsia" w:ascii="微软雅黑" w:hAnsi="微软雅黑" w:eastAsia="微软雅黑" w:cs="微软雅黑"/>
          <w:sz w:val="30"/>
          <w:szCs w:val="30"/>
        </w:rPr>
      </w:pPr>
    </w:p>
    <w:p w14:paraId="6AF395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sense and carnal reason are the greatest enemies of true believing; but there is nothing unreasonable in believing; nay, pure spiritual reason is highly for it.</w:t>
      </w:r>
    </w:p>
    <w:p w14:paraId="6FD5DD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我知道感官和属肉体的理性是真信心最大的敌人；但在相信中没有任何不合理之处；不仅如此，纯净的属灵理性是高度支持它的。</w:t>
      </w:r>
    </w:p>
    <w:p w14:paraId="19E15DD1">
      <w:pPr>
        <w:spacing w:line="243" w:lineRule="auto"/>
        <w:rPr>
          <w:rFonts w:hint="eastAsia" w:ascii="微软雅黑" w:hAnsi="微软雅黑" w:eastAsia="微软雅黑" w:cs="微软雅黑"/>
          <w:sz w:val="30"/>
          <w:szCs w:val="30"/>
        </w:rPr>
      </w:pPr>
    </w:p>
    <w:p w14:paraId="200DD9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there be any thing more reasonable than this, to trust one that cannot lie? to take an immutable foundation to build our confidence upon?</w:t>
      </w:r>
    </w:p>
    <w:p w14:paraId="0BFF1F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难道还有什么比信靠一位不能说谎的主更合理的吗？难道还有什么比接纳一个永不改变的根基来建立我们的信心更合理的吗？</w:t>
      </w:r>
    </w:p>
    <w:p w14:paraId="73544283">
      <w:pPr>
        <w:spacing w:line="243" w:lineRule="auto"/>
        <w:rPr>
          <w:rFonts w:hint="eastAsia" w:ascii="微软雅黑" w:hAnsi="微软雅黑" w:eastAsia="微软雅黑" w:cs="微软雅黑"/>
          <w:sz w:val="30"/>
          <w:szCs w:val="30"/>
        </w:rPr>
      </w:pPr>
    </w:p>
    <w:p w14:paraId="4D53ED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apostle Paul expresses it, when pleading his cause before Agrippa, and Festus, and Bernice, (a great many great folks were there): Acts 26:8.</w:t>
      </w:r>
    </w:p>
    <w:p w14:paraId="5F2923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正如使徒保罗在亚基帕、非斯都和百尼基面前为自己辩护时（当时有许多显贵在场）所表达的那样：使徒行传 26:8。</w:t>
      </w:r>
    </w:p>
    <w:p w14:paraId="06E6098C">
      <w:pPr>
        <w:spacing w:line="243" w:lineRule="auto"/>
        <w:rPr>
          <w:rFonts w:hint="eastAsia" w:ascii="微软雅黑" w:hAnsi="微软雅黑" w:eastAsia="微软雅黑" w:cs="微软雅黑"/>
          <w:sz w:val="30"/>
          <w:szCs w:val="30"/>
        </w:rPr>
      </w:pPr>
    </w:p>
    <w:p w14:paraId="5B6093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this expression to king Agrippa, Why should it be thought a thing incredible with you, that God should raise the dead?</w:t>
      </w:r>
    </w:p>
    <w:p w14:paraId="2CB80E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祂对亚基帕王说了这句话：“上帝叫死人复活，你们为什么看作不可信的呢？”</w:t>
      </w:r>
    </w:p>
    <w:p w14:paraId="5B3E34BA">
      <w:pPr>
        <w:spacing w:line="243" w:lineRule="auto"/>
        <w:rPr>
          <w:rFonts w:hint="eastAsia" w:ascii="微软雅黑" w:hAnsi="微软雅黑" w:eastAsia="微软雅黑" w:cs="微软雅黑"/>
          <w:sz w:val="30"/>
          <w:szCs w:val="30"/>
        </w:rPr>
      </w:pPr>
    </w:p>
    <w:p w14:paraId="4D788F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scope there, is not to discourse that head of divinity about the resurrection of the dead, that was not his principal design; but here lay the grand matter, that Paul laboured to pinch their consciences by, that our Lord and Master Jesus Christ, that died for our sins, was risen again for our justification; the unbelieving world that saw him before he died, and saw him die, did not see him after he was risen again; now, says Paul, why should it seem a thing incredible, &amp;c.?</w:t>
      </w:r>
    </w:p>
    <w:p w14:paraId="1BBA9D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那里的旨趣，并不是要论述关于死人复活的那一神学专题，那不是他的主要目的；重大的关键在于：保罗竭力想要触动他们的良心，即我们死在罪里的主和夫子耶稣基督，已经为了我们的称义而复活了；那个在祂死前见过祂、并亲眼看祂死去的不信的世界，在祂复活后却没有见过祂；现在保罗说，为什么这事看起来不可信呢？</w:t>
      </w:r>
    </w:p>
    <w:p w14:paraId="190E8F31">
      <w:pPr>
        <w:spacing w:line="243" w:lineRule="auto"/>
        <w:rPr>
          <w:rFonts w:hint="eastAsia" w:ascii="微软雅黑" w:hAnsi="微软雅黑" w:eastAsia="微软雅黑" w:cs="微软雅黑"/>
          <w:sz w:val="30"/>
          <w:szCs w:val="30"/>
        </w:rPr>
      </w:pPr>
    </w:p>
    <w:p w14:paraId="321360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before, and those following, shew they had a promise for it, and that all the people of Israel had hope in the promise that God had made; thereupon, in ver. 27 he drives the matter most closely upon the conscience of that great man, King Agrippa, believest thou the prophets?</w:t>
      </w:r>
    </w:p>
    <w:p w14:paraId="62018A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之前和之后的话语表明，他们对此拥有应许，并且所有的以色列民都在上帝所赐的应许中有指望；于是，在第 27 节中，祂将此事最迫切地推到那位大人物亚基帕王的良心面前：“亚基帕王啊，你信先知吗？”</w:t>
      </w:r>
    </w:p>
    <w:p w14:paraId="1275D415">
      <w:pPr>
        <w:spacing w:line="243" w:lineRule="auto"/>
        <w:rPr>
          <w:rFonts w:hint="eastAsia" w:ascii="微软雅黑" w:hAnsi="微软雅黑" w:eastAsia="微软雅黑" w:cs="微软雅黑"/>
          <w:sz w:val="30"/>
          <w:szCs w:val="30"/>
        </w:rPr>
      </w:pPr>
    </w:p>
    <w:p w14:paraId="285344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thou believest; as if Paul would say, "Thou assentest to this, that the prophets spake the mind of God by inspiration: dost thou believe that I preach nothing else but what the prophets foretold, and what I know is fulfilled; that God hath raised his Son Christ Jesus?"</w:t>
      </w:r>
    </w:p>
    <w:p w14:paraId="6AE856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“我知道你信。”仿佛保罗在说，“你赞同这一点：即先知们受感说出了上帝的心意；那么你相信我所传讲的正是先知所预言的、也是我知道已经成就的事实吗——即上帝已经使祂的儿子基督耶稣复活了？”</w:t>
      </w:r>
    </w:p>
    <w:p w14:paraId="213B7FD8">
      <w:pPr>
        <w:spacing w:line="243" w:lineRule="auto"/>
        <w:rPr>
          <w:rFonts w:hint="eastAsia" w:ascii="微软雅黑" w:hAnsi="微软雅黑" w:eastAsia="微软雅黑" w:cs="微软雅黑"/>
          <w:sz w:val="30"/>
          <w:szCs w:val="30"/>
        </w:rPr>
      </w:pPr>
    </w:p>
    <w:p w14:paraId="61BA1B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Almost, saith Agrippa, thou persuadest me to be a Christian.</w:t>
      </w:r>
    </w:p>
    <w:p w14:paraId="02FACE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亚基帕对保罗说：“你稍微一劝，便叫我作基督徒了。”</w:t>
      </w:r>
    </w:p>
    <w:p w14:paraId="2CB9BB00">
      <w:pPr>
        <w:spacing w:line="243" w:lineRule="auto"/>
        <w:rPr>
          <w:rFonts w:hint="eastAsia" w:ascii="微软雅黑" w:hAnsi="微软雅黑" w:eastAsia="微软雅黑" w:cs="微软雅黑"/>
          <w:sz w:val="30"/>
          <w:szCs w:val="30"/>
        </w:rPr>
      </w:pPr>
    </w:p>
    <w:p w14:paraId="365375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reason for the believing any thing is, Thus saith the Lord; the most certain reason that a future thing shall be, is, that the Lord, hath said it shall be.</w:t>
      </w:r>
    </w:p>
    <w:p w14:paraId="48DB76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相信任何事物的最高理由就是“耶和华如此说”；关于一件未来的事必然发生的、最确凿的理由，就是“主已经说了这事必成”。</w:t>
      </w:r>
    </w:p>
    <w:p w14:paraId="70B3A569">
      <w:pPr>
        <w:spacing w:line="243" w:lineRule="auto"/>
        <w:rPr>
          <w:rFonts w:hint="eastAsia" w:ascii="微软雅黑" w:hAnsi="微软雅黑" w:eastAsia="微软雅黑" w:cs="微软雅黑"/>
          <w:sz w:val="30"/>
          <w:szCs w:val="30"/>
        </w:rPr>
      </w:pPr>
    </w:p>
    <w:p w14:paraId="30A4DD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now we should tread down carnal reason, and yield to this main grand reason, Thus saith the Lord; God hath spoken, and it must be true, because he saith it; and I will trust it, because it is true.</w:t>
      </w:r>
    </w:p>
    <w:p w14:paraId="799A48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因此，我们现在应当践踏属肉体的理性，降服于这个主要且宏大的理由之下——“耶和华如此说”；上帝已经说了，这事必然真实，因为是祂说的；我必信靠它，因为它是真实的。</w:t>
      </w:r>
    </w:p>
    <w:p w14:paraId="7EA1F92A">
      <w:pPr>
        <w:spacing w:line="243" w:lineRule="auto"/>
        <w:rPr>
          <w:rFonts w:hint="eastAsia" w:ascii="微软雅黑" w:hAnsi="微软雅黑" w:eastAsia="微软雅黑" w:cs="微软雅黑"/>
          <w:sz w:val="30"/>
          <w:szCs w:val="30"/>
        </w:rPr>
      </w:pPr>
    </w:p>
    <w:p w14:paraId="2D0E6D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an instance of Abraham's faith with respect of issue from Sarah, Rom. 4:18, 19.</w:t>
      </w:r>
    </w:p>
    <w:p w14:paraId="4AE249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请考量亚伯拉罕关于从撒拉得后裔之信心的例子，罗马书 4:18, 19。</w:t>
      </w:r>
    </w:p>
    <w:p w14:paraId="0739E3A1">
      <w:pPr>
        <w:spacing w:line="243" w:lineRule="auto"/>
        <w:rPr>
          <w:rFonts w:hint="eastAsia" w:ascii="微软雅黑" w:hAnsi="微软雅黑" w:eastAsia="微软雅黑" w:cs="微软雅黑"/>
          <w:sz w:val="30"/>
          <w:szCs w:val="30"/>
        </w:rPr>
      </w:pPr>
    </w:p>
    <w:p w14:paraId="74562C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against hope believed in hope, that he might become the father of many nations.—He considered not his own body now dead, when he was about an hundred years old, neither yet the deadness of Sarah's womb.</w:t>
      </w:r>
    </w:p>
    <w:p w14:paraId="07F858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他在绝望的时候，仍有指望，就那样信，才得作多国的父……他将近百岁的时候，虽然想到自己的身体如同已死，撒拉的生育已经断绝（deadness），他的信心还是不跌倒。</w:t>
      </w:r>
    </w:p>
    <w:p w14:paraId="7E3D334B">
      <w:pPr>
        <w:spacing w:line="243" w:lineRule="auto"/>
        <w:rPr>
          <w:rFonts w:hint="eastAsia" w:ascii="微软雅黑" w:hAnsi="微软雅黑" w:eastAsia="微软雅黑" w:cs="微软雅黑"/>
          <w:sz w:val="30"/>
          <w:szCs w:val="30"/>
        </w:rPr>
      </w:pPr>
    </w:p>
    <w:p w14:paraId="7B5294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staggered not at the promise of God through unbelief; but was strong in faith, giving glory to God.</w:t>
      </w:r>
    </w:p>
    <w:p w14:paraId="363CEF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并且仰望上帝的应许，总没有因不信心里起疑惑，反倒因信心里坚固，将荣耀归给上帝。</w:t>
      </w:r>
    </w:p>
    <w:p w14:paraId="0BC9349A">
      <w:pPr>
        <w:spacing w:line="243" w:lineRule="auto"/>
        <w:rPr>
          <w:rFonts w:hint="eastAsia" w:ascii="微软雅黑" w:hAnsi="微软雅黑" w:eastAsia="微软雅黑" w:cs="微软雅黑"/>
          <w:sz w:val="30"/>
          <w:szCs w:val="30"/>
        </w:rPr>
      </w:pPr>
    </w:p>
    <w:p w14:paraId="5CA595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observe, Abraham in this case must believe against sense, against reason, and against all experience; though it is likely that, before the flood, women were fruitful, when they were a great deal older than Sarah was; but a little while after the flood, men and womens lives and vigour were contracted to much the same bounds as at this day.</w:t>
      </w:r>
    </w:p>
    <w:p w14:paraId="5FB752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观察，亚伯拉罕在这种情形下必须反感官、反理性、反一切经验地去相信；虽然可能在洪水之前，妇女在比撒拉老得多的年纪依然能生育；但在洪水之后不久，男女的寿命和精力就被缩减到了与今日差不多的程度。</w:t>
      </w:r>
    </w:p>
    <w:p w14:paraId="70BC5C88">
      <w:pPr>
        <w:spacing w:line="243" w:lineRule="auto"/>
        <w:rPr>
          <w:rFonts w:hint="eastAsia" w:ascii="微软雅黑" w:hAnsi="微软雅黑" w:eastAsia="微软雅黑" w:cs="微软雅黑"/>
          <w:sz w:val="30"/>
          <w:szCs w:val="30"/>
        </w:rPr>
      </w:pPr>
    </w:p>
    <w:p w14:paraId="0DF0CD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considered not that Sarah was ninety years old: "Nay," would the man say, "if she were ninescore, or nine hundred years old, God hath said it, and I believe it."</w:t>
      </w:r>
    </w:p>
    <w:p w14:paraId="31B446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亚伯拉罕并不考虑撒拉已经九十岁了：“不，”那人会说，“就算她是一百八十岁，或者是九百岁，既然上帝说了，我就相信。”</w:t>
      </w:r>
    </w:p>
    <w:p w14:paraId="1E79D1F6">
      <w:pPr>
        <w:spacing w:line="243" w:lineRule="auto"/>
        <w:rPr>
          <w:rFonts w:hint="eastAsia" w:ascii="微软雅黑" w:hAnsi="微软雅黑" w:eastAsia="微软雅黑" w:cs="微软雅黑"/>
          <w:sz w:val="30"/>
          <w:szCs w:val="30"/>
        </w:rPr>
      </w:pPr>
    </w:p>
    <w:p w14:paraId="0DE7CF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grand matter was not barely and simply, that Abraham should be a father of a son, that he should be a father of many nations: but in this great promise of issue from God Christ was comprehended, who was to be the eternal salvation of the whole church of God.</w:t>
      </w:r>
    </w:p>
    <w:p w14:paraId="3459C5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现在，重大的关键不仅仅是亚伯拉罕要得一个儿子，或者是他要成为多国之父；在这份来自上帝的伟大后裔应许中，包含了基督，祂将是上帝整个教会永恒的救主。</w:t>
      </w:r>
    </w:p>
    <w:p w14:paraId="76A374EA">
      <w:pPr>
        <w:spacing w:line="243" w:lineRule="auto"/>
        <w:rPr>
          <w:rFonts w:hint="eastAsia" w:ascii="微软雅黑" w:hAnsi="微软雅黑" w:eastAsia="微软雅黑" w:cs="微软雅黑"/>
          <w:sz w:val="30"/>
          <w:szCs w:val="30"/>
        </w:rPr>
      </w:pPr>
    </w:p>
    <w:p w14:paraId="5D5FC7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to spring from Sarah's womb, and Abraham had the promise of it, and against all sense, reason, and experience, he will believe it.</w:t>
      </w:r>
    </w:p>
    <w:p w14:paraId="057304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祂将从撒拉的腹中而出，亚伯拉罕对此拥有应许，且不论感官、理性和经验如何，他都要相信。</w:t>
      </w:r>
    </w:p>
    <w:p w14:paraId="2EC67B72">
      <w:pPr>
        <w:spacing w:line="243" w:lineRule="auto"/>
        <w:rPr>
          <w:rFonts w:hint="eastAsia" w:ascii="微软雅黑" w:hAnsi="微软雅黑" w:eastAsia="微软雅黑" w:cs="微软雅黑"/>
          <w:sz w:val="30"/>
          <w:szCs w:val="30"/>
        </w:rPr>
      </w:pPr>
    </w:p>
    <w:p w14:paraId="4C4252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observe what use the apostle makes of it: It was not written for his sake alone, that it was imputed to him; but for us also, to whom it shall be imputed, if we believe on him that raised up Jesus our Lord from the dead, who was delivered for our offences, and was raised again for our justification, ver. 23, 24, 25.</w:t>
      </w:r>
    </w:p>
    <w:p w14:paraId="74CB72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注意使徒是如何应用这一点的：“算为他的义”这句话，不是单为他写的，也是为我们将来得算为义的人写的，就是我们这信上帝使我们的主耶稣从死里复活的人。耶稣被交给人，是为我们的过犯；复活，是为叫我们称义（第 23, 24, 25 节）。</w:t>
      </w:r>
    </w:p>
    <w:p w14:paraId="70B9CC0B">
      <w:pPr>
        <w:spacing w:line="243" w:lineRule="auto"/>
        <w:rPr>
          <w:rFonts w:hint="eastAsia" w:ascii="微软雅黑" w:hAnsi="微软雅黑" w:eastAsia="微软雅黑" w:cs="微软雅黑"/>
          <w:sz w:val="30"/>
          <w:szCs w:val="30"/>
        </w:rPr>
      </w:pPr>
    </w:p>
    <w:p w14:paraId="315634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observe what I drive at is this, That the apostle brings in every believer on Jesus Christ for salvation, in the same list of enjoying the blessing with great Abraham, that believed so strange a thing about Sarah.</w:t>
      </w:r>
    </w:p>
    <w:p w14:paraId="0D4487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请注意，我所追求的是：使徒将每一个为了救赎而相信耶稣基督的人，都列入了与那对撒拉之事深信不疑的伟大亚伯拉罕同享福分的名单中。</w:t>
      </w:r>
    </w:p>
    <w:p w14:paraId="63BAEBC8">
      <w:pPr>
        <w:spacing w:line="243" w:lineRule="auto"/>
        <w:rPr>
          <w:rFonts w:hint="eastAsia" w:ascii="微软雅黑" w:hAnsi="微软雅黑" w:eastAsia="微软雅黑" w:cs="微软雅黑"/>
          <w:sz w:val="30"/>
          <w:szCs w:val="30"/>
        </w:rPr>
      </w:pPr>
    </w:p>
    <w:p w14:paraId="4ABEE7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truth is, that the salvation of a sinner, dead in sins and trespasses, by Christ Jesus, is a greater wonder and miracle, than Sarah's dead womb bringing forth a living child: that, in a manner, was a work of wonder, wrought by the God of nature according to his word; and this is a work of wonderful grace against the course of sinful nature, for the overthrowing of it.</w:t>
      </w:r>
    </w:p>
    <w:p w14:paraId="7FBAE8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真相是，一个死在过犯罪恶中的罪人借着基督耶稣得救，是一个比撒拉枯干的子宫生出活孩子更伟大的奇迹和神迹：后者在某种程度上是自然界的上帝根据祂的话语所行的奇事；而前者则是奇妙恩典的工作，对抗并推翻了罪恶本性的进程。</w:t>
      </w:r>
    </w:p>
    <w:p w14:paraId="0C84A1BC">
      <w:pPr>
        <w:spacing w:line="243" w:lineRule="auto"/>
        <w:rPr>
          <w:rFonts w:hint="eastAsia" w:ascii="微软雅黑" w:hAnsi="微软雅黑" w:eastAsia="微软雅黑" w:cs="微软雅黑"/>
          <w:sz w:val="30"/>
          <w:szCs w:val="30"/>
        </w:rPr>
      </w:pPr>
    </w:p>
    <w:p w14:paraId="0E98BD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Hence we see why faith is said to give glory to God: the reason is, because faith answer's God's faithfulness.</w:t>
      </w:r>
    </w:p>
    <w:p w14:paraId="70B3F2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第三，由此我们看到为什么信心被说成是将荣耀归给上帝：原因是信心回应了上帝的信实。</w:t>
      </w:r>
    </w:p>
    <w:p w14:paraId="7C8EA06A">
      <w:pPr>
        <w:spacing w:line="243" w:lineRule="auto"/>
        <w:rPr>
          <w:rFonts w:hint="eastAsia" w:ascii="微软雅黑" w:hAnsi="微软雅黑" w:eastAsia="微软雅黑" w:cs="微软雅黑"/>
          <w:sz w:val="30"/>
          <w:szCs w:val="30"/>
        </w:rPr>
      </w:pPr>
    </w:p>
    <w:p w14:paraId="3527DD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faith is said to give glory to God; one of the special commendations of Abraham's faith is, He was strong in faith, giving glory to God, Rom. 4:20.</w:t>
      </w:r>
    </w:p>
    <w:p w14:paraId="53DD51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伟大的信心被说成是将荣耀归给上帝；对亚伯拉罕信心的一个特殊赞誉就是，“因信心里坚固，将荣耀归给上帝”（罗马书 4:20）。</w:t>
      </w:r>
    </w:p>
    <w:p w14:paraId="4E01DDF2">
      <w:pPr>
        <w:spacing w:line="243" w:lineRule="auto"/>
        <w:rPr>
          <w:rFonts w:hint="eastAsia" w:ascii="微软雅黑" w:hAnsi="微软雅黑" w:eastAsia="微软雅黑" w:cs="微软雅黑"/>
          <w:sz w:val="30"/>
          <w:szCs w:val="30"/>
        </w:rPr>
      </w:pPr>
    </w:p>
    <w:p w14:paraId="02383D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magnifies his name of Faithfulness above all his names; the believer magnifies his faithfulness by his believing, therefore he gives glory to God.</w:t>
      </w:r>
    </w:p>
    <w:p w14:paraId="662C4D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上帝使祂信实的名号显为大，超乎祂所有的名声；信徒通过他的相信使祂的信实显为大，因此他将荣耀归给上帝。</w:t>
      </w:r>
    </w:p>
    <w:p w14:paraId="28858C54">
      <w:pPr>
        <w:spacing w:line="243" w:lineRule="auto"/>
        <w:rPr>
          <w:rFonts w:hint="eastAsia" w:ascii="微软雅黑" w:hAnsi="微软雅黑" w:eastAsia="微软雅黑" w:cs="微软雅黑"/>
          <w:sz w:val="30"/>
          <w:szCs w:val="30"/>
        </w:rPr>
      </w:pPr>
    </w:p>
    <w:p w14:paraId="6F1CF3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honourable services that some men get put into their hands, and which are denied to angels.</w:t>
      </w:r>
    </w:p>
    <w:p w14:paraId="2A3F5B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有三种光荣的事奉被交在了一些人的手中，而这些事奉是天使被拒绝参与的。</w:t>
      </w:r>
    </w:p>
    <w:p w14:paraId="7DDB3C1A">
      <w:pPr>
        <w:spacing w:line="243" w:lineRule="auto"/>
        <w:rPr>
          <w:rFonts w:hint="eastAsia" w:ascii="微软雅黑" w:hAnsi="微软雅黑" w:eastAsia="微软雅黑" w:cs="微软雅黑"/>
          <w:sz w:val="30"/>
          <w:szCs w:val="30"/>
        </w:rPr>
      </w:pPr>
    </w:p>
    <w:p w14:paraId="6A4C0F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preaching of Christ, suffering for Christ, and believing in him: these are three honourable pieces of service, that only poor mortal men are intrusted with.</w:t>
      </w:r>
    </w:p>
    <w:p w14:paraId="57B6E3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那就是传讲基督、为基督受苦，以及相信祂：这是唯独可怜的凡人被托付的三样光荣事奉。</w:t>
      </w:r>
    </w:p>
    <w:p w14:paraId="03D5DC20">
      <w:pPr>
        <w:spacing w:line="243" w:lineRule="auto"/>
        <w:rPr>
          <w:rFonts w:hint="eastAsia" w:ascii="微软雅黑" w:hAnsi="微软雅黑" w:eastAsia="微软雅黑" w:cs="微软雅黑"/>
          <w:sz w:val="30"/>
          <w:szCs w:val="30"/>
        </w:rPr>
      </w:pPr>
    </w:p>
    <w:p w14:paraId="1A4C59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reckons he had got a great grace, when he had got that of preaching Christ, and that too the unsearchable riches of Christ.</w:t>
      </w:r>
    </w:p>
    <w:p w14:paraId="7683B6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使徒认为他获得传讲基督（而且是传讲基督那普测的丰富）的机会是领受了极大的恩惠。</w:t>
      </w:r>
    </w:p>
    <w:p w14:paraId="5C6C609F">
      <w:pPr>
        <w:spacing w:line="243" w:lineRule="auto"/>
        <w:rPr>
          <w:rFonts w:hint="eastAsia" w:ascii="微软雅黑" w:hAnsi="微软雅黑" w:eastAsia="微软雅黑" w:cs="微软雅黑"/>
          <w:sz w:val="30"/>
          <w:szCs w:val="30"/>
        </w:rPr>
      </w:pPr>
    </w:p>
    <w:p w14:paraId="66B52F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 angel was sent to Cornelius, he was not sent to preach the gospel to him, but to tell him where a gospel-preacher was, Acts 10.</w:t>
      </w:r>
    </w:p>
    <w:p w14:paraId="4B41B6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当一位天使被差遣到哥尼流那里时，他不是被差遣去向他传福音，而是告诉他哪里有一位福音的传讲者（使徒行传 10 章）。</w:t>
      </w:r>
    </w:p>
    <w:p w14:paraId="0A59913D">
      <w:pPr>
        <w:spacing w:line="243" w:lineRule="auto"/>
        <w:rPr>
          <w:rFonts w:hint="eastAsia" w:ascii="微软雅黑" w:hAnsi="微软雅黑" w:eastAsia="微软雅黑" w:cs="微软雅黑"/>
          <w:sz w:val="30"/>
          <w:szCs w:val="30"/>
        </w:rPr>
      </w:pPr>
    </w:p>
    <w:p w14:paraId="2346E7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Suffering for Christ is a great honour; angels are not capable of it, it does not stand with their blessed state.</w:t>
      </w:r>
    </w:p>
    <w:p w14:paraId="55E0AB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为基督受苦是一项极大的荣誉；天使无法做到这一点，这与他们蒙福的状态不符。</w:t>
      </w:r>
    </w:p>
    <w:p w14:paraId="7DAF768A">
      <w:pPr>
        <w:spacing w:line="243" w:lineRule="auto"/>
        <w:rPr>
          <w:rFonts w:hint="eastAsia" w:ascii="微软雅黑" w:hAnsi="微软雅黑" w:eastAsia="微软雅黑" w:cs="微软雅黑"/>
          <w:sz w:val="30"/>
          <w:szCs w:val="30"/>
        </w:rPr>
      </w:pPr>
    </w:p>
    <w:p w14:paraId="79AE3D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seems to call this a higher matter, than the honour of believing, Phil. 1:29.</w:t>
      </w:r>
    </w:p>
    <w:p w14:paraId="6445BE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使徒在腓立比书 1:29 中似乎称受苦是比相信的荣誉更高的事。</w:t>
      </w:r>
    </w:p>
    <w:p w14:paraId="6F00AE36">
      <w:pPr>
        <w:spacing w:line="243" w:lineRule="auto"/>
        <w:rPr>
          <w:rFonts w:hint="eastAsia" w:ascii="微软雅黑" w:hAnsi="微软雅黑" w:eastAsia="微软雅黑" w:cs="微软雅黑"/>
          <w:sz w:val="30"/>
          <w:szCs w:val="30"/>
        </w:rPr>
      </w:pPr>
    </w:p>
    <w:p w14:paraId="3918EF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unto you it is given in the behalf of Christ, not only to believe on him, but also to suffer for his sake.</w:t>
      </w:r>
    </w:p>
    <w:p w14:paraId="67702A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“因为你们蒙恩，不但得以信服基督，并要为祂受苦。”</w:t>
      </w:r>
    </w:p>
    <w:p w14:paraId="7921422C">
      <w:pPr>
        <w:spacing w:line="243" w:lineRule="auto"/>
        <w:rPr>
          <w:rFonts w:hint="eastAsia" w:ascii="微软雅黑" w:hAnsi="微软雅黑" w:eastAsia="微软雅黑" w:cs="微软雅黑"/>
          <w:sz w:val="30"/>
          <w:szCs w:val="30"/>
        </w:rPr>
      </w:pPr>
    </w:p>
    <w:p w14:paraId="112C8C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pass these, and consider wherein there is an honouring of God by believing; for it is a point very rarely believed.</w:t>
      </w:r>
    </w:p>
    <w:p w14:paraId="2E62A3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让我们越过这些，考量通过相信如何能尊崇上帝；因为这是一个极少被人相信的观点。</w:t>
      </w:r>
    </w:p>
    <w:p w14:paraId="22D6F3C8">
      <w:pPr>
        <w:spacing w:line="243" w:lineRule="auto"/>
        <w:rPr>
          <w:rFonts w:hint="eastAsia" w:ascii="微软雅黑" w:hAnsi="微软雅黑" w:eastAsia="微软雅黑" w:cs="微软雅黑"/>
          <w:sz w:val="30"/>
          <w:szCs w:val="30"/>
        </w:rPr>
      </w:pPr>
    </w:p>
    <w:p w14:paraId="6E278D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there of believers that think, that by bare believing they give God more glory, than any other way they can do?</w:t>
      </w:r>
    </w:p>
    <w:p w14:paraId="7E6C11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在信徒中，有谁会认为仅仅通过单纯的相信，就能比通过任何其他方式给予上帝更多的荣耀呢？</w:t>
      </w:r>
    </w:p>
    <w:p w14:paraId="4E131A5A">
      <w:pPr>
        <w:spacing w:line="243" w:lineRule="auto"/>
        <w:rPr>
          <w:rFonts w:hint="eastAsia" w:ascii="微软雅黑" w:hAnsi="微软雅黑" w:eastAsia="微软雅黑" w:cs="微软雅黑"/>
          <w:sz w:val="30"/>
          <w:szCs w:val="30"/>
        </w:rPr>
      </w:pPr>
    </w:p>
    <w:p w14:paraId="3E71B7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Faith gives glory to God, because it brings nothing to him, but poverty, want, and emptiness.</w:t>
      </w:r>
    </w:p>
    <w:p w14:paraId="0AC982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第一，信心将荣耀归给上帝，因为它除了贫穷、缺乏和空虚之外，什么也没带给祂。</w:t>
      </w:r>
    </w:p>
    <w:p w14:paraId="1AD700F4">
      <w:pPr>
        <w:spacing w:line="243" w:lineRule="auto"/>
        <w:rPr>
          <w:rFonts w:hint="eastAsia" w:ascii="微软雅黑" w:hAnsi="微软雅黑" w:eastAsia="微软雅黑" w:cs="微软雅黑"/>
          <w:sz w:val="30"/>
          <w:szCs w:val="30"/>
        </w:rPr>
      </w:pPr>
    </w:p>
    <w:p w14:paraId="40B6EE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graces bring something to God, but faith brings nothing.</w:t>
      </w:r>
    </w:p>
    <w:p w14:paraId="1592FB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所有的恩典都带给上帝一些东西，唯独信心什么也不带。</w:t>
      </w:r>
    </w:p>
    <w:p w14:paraId="4570239A">
      <w:pPr>
        <w:spacing w:line="243" w:lineRule="auto"/>
        <w:rPr>
          <w:rFonts w:hint="eastAsia" w:ascii="微软雅黑" w:hAnsi="微软雅黑" w:eastAsia="微软雅黑" w:cs="微软雅黑"/>
          <w:sz w:val="30"/>
          <w:szCs w:val="30"/>
        </w:rPr>
      </w:pPr>
    </w:p>
    <w:p w14:paraId="7CFE09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brings a flaming, burning heart to God; repentance brings a bleeding, broken heart to God; obedience brings a working hand to God; patience brings, as it were, a broad back to God, let him lay on what he will; poor faith brings just nothing, but the poor man's bare hand and empty dish.</w:t>
      </w:r>
    </w:p>
    <w:p w14:paraId="01A24A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带给上帝一颗赤热燃烧的心；悔改带给上帝一颗流血破碎的心；顺服带给上帝一只作工的手；忍耐则仿佛带给上帝一个宽阔的背，任凭祂在上面加添任何负担；而贫乏的信心什么也不带，只带着穷人赤裸的手和空空的盘子。</w:t>
      </w:r>
    </w:p>
    <w:p w14:paraId="5451C60B">
      <w:pPr>
        <w:spacing w:line="243" w:lineRule="auto"/>
        <w:rPr>
          <w:rFonts w:hint="eastAsia" w:ascii="微软雅黑" w:hAnsi="微软雅黑" w:eastAsia="微软雅黑" w:cs="微软雅黑"/>
          <w:sz w:val="30"/>
          <w:szCs w:val="30"/>
        </w:rPr>
      </w:pPr>
    </w:p>
    <w:p w14:paraId="52F4D2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poorer man comes to God, the more glory to God.</w:t>
      </w:r>
    </w:p>
    <w:p w14:paraId="582CE4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一个人来到上帝面前时越贫穷，上帝就越得荣耀。</w:t>
      </w:r>
    </w:p>
    <w:p w14:paraId="525089B7">
      <w:pPr>
        <w:spacing w:line="243" w:lineRule="auto"/>
        <w:rPr>
          <w:rFonts w:hint="eastAsia" w:ascii="微软雅黑" w:hAnsi="微软雅黑" w:eastAsia="微软雅黑" w:cs="微软雅黑"/>
          <w:sz w:val="30"/>
          <w:szCs w:val="30"/>
        </w:rPr>
      </w:pPr>
    </w:p>
    <w:p w14:paraId="7FFA2E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remarkable, that in those cases, wherein we bring something to God, we are very apt to carry away something of the glory that belongs to him: faith brings nothing at all to God; it brings no more than broken bones, and sores to the great Physician.</w:t>
      </w:r>
    </w:p>
    <w:p w14:paraId="76FA7A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值得注意的是，在那些我们带给上帝一些东西的情况下，我们很容易顺便偷走一些本属于祂的荣耀；而信心根本不带给上帝任何东西；它带给那位伟大的医生的，无非是断裂的骨头和溃烂的创口。</w:t>
      </w:r>
    </w:p>
    <w:p w14:paraId="47F66B00">
      <w:pPr>
        <w:spacing w:line="243" w:lineRule="auto"/>
        <w:rPr>
          <w:rFonts w:hint="eastAsia" w:ascii="微软雅黑" w:hAnsi="微软雅黑" w:eastAsia="微软雅黑" w:cs="微软雅黑"/>
          <w:sz w:val="30"/>
          <w:szCs w:val="30"/>
        </w:rPr>
      </w:pPr>
    </w:p>
    <w:p w14:paraId="5C2010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condemned prisoner, it brings his chains and fetters to the great Redeemer, but nothing to commend him to God, nor carries away any thing from God.</w:t>
      </w:r>
    </w:p>
    <w:p w14:paraId="072681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就像一个被定罪的囚犯，它带给这位伟大救赎主的是锁链和镣铐，没有任何足以让他向上帝邀功的东西，也不会从上帝那里带走任何东西。</w:t>
      </w:r>
    </w:p>
    <w:p w14:paraId="03D7B414">
      <w:pPr>
        <w:spacing w:line="243" w:lineRule="auto"/>
        <w:rPr>
          <w:rFonts w:hint="eastAsia" w:ascii="微软雅黑" w:hAnsi="微软雅黑" w:eastAsia="微软雅黑" w:cs="微软雅黑"/>
          <w:sz w:val="30"/>
          <w:szCs w:val="30"/>
        </w:rPr>
      </w:pPr>
    </w:p>
    <w:p w14:paraId="0E3A56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Faith glorifies God; for it seeks all in him, and from him; as it brings nothing to him, so it expects every thing from him, whatever its wants be.</w:t>
      </w:r>
    </w:p>
    <w:p w14:paraId="164372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第二，信心荣耀上帝；因为它在祂里面寻求一切，并从祂那里寻求一切；既然它什么也不带给祂，它也就从祂那里期盼一切，无论其缺乏是什么。</w:t>
      </w:r>
    </w:p>
    <w:p w14:paraId="1793FEF9">
      <w:pPr>
        <w:spacing w:line="243" w:lineRule="auto"/>
        <w:rPr>
          <w:rFonts w:hint="eastAsia" w:ascii="微软雅黑" w:hAnsi="微软雅黑" w:eastAsia="微软雅黑" w:cs="微软雅黑"/>
          <w:sz w:val="30"/>
          <w:szCs w:val="30"/>
        </w:rPr>
      </w:pPr>
    </w:p>
    <w:p w14:paraId="254875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faith is, "All my wants be upon thee, O Lord;" there is no other way of bearing them; it expects all from him, and from the single warrant of his word.</w:t>
      </w:r>
    </w:p>
    <w:p w14:paraId="716B13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信心的语言是：“主啊，我一切的缺乏都归在祢身上”；没有别的办法可以承担它们；它从祂那里、并仅凭祂话语的唯一凭据期盼一切。</w:t>
      </w:r>
    </w:p>
    <w:p w14:paraId="204E3226">
      <w:pPr>
        <w:spacing w:line="243" w:lineRule="auto"/>
        <w:rPr>
          <w:rFonts w:hint="eastAsia" w:ascii="微软雅黑" w:hAnsi="微软雅黑" w:eastAsia="微软雅黑" w:cs="微软雅黑"/>
          <w:sz w:val="30"/>
          <w:szCs w:val="30"/>
        </w:rPr>
      </w:pPr>
    </w:p>
    <w:p w14:paraId="38D4AA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3rdly, Faith always glorifies God, for it ventures its all upon his word.</w:t>
      </w:r>
    </w:p>
    <w:p w14:paraId="722EDD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第三，信心总是荣耀上帝，因为它将自己的一切都押在祂的话语之上。</w:t>
      </w:r>
    </w:p>
    <w:p w14:paraId="249CAE02">
      <w:pPr>
        <w:spacing w:line="243" w:lineRule="auto"/>
        <w:rPr>
          <w:rFonts w:hint="eastAsia" w:ascii="微软雅黑" w:hAnsi="微软雅黑" w:eastAsia="微软雅黑" w:cs="微软雅黑"/>
          <w:sz w:val="30"/>
          <w:szCs w:val="30"/>
        </w:rPr>
      </w:pPr>
    </w:p>
    <w:p w14:paraId="7B72EF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is still in this frame, in the exercise of faith: "Now here I have God's faithful promise; and if it should fail me, I should certainly sink for ever.</w:t>
      </w:r>
    </w:p>
    <w:p w14:paraId="05661D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信徒在信心的操练中始终处于这种心境：“现在我这里有上帝信实的应许；如果它对我失效，我定会永远沉沦。”</w:t>
      </w:r>
    </w:p>
    <w:p w14:paraId="6D1CD610">
      <w:pPr>
        <w:spacing w:line="243" w:lineRule="auto"/>
        <w:rPr>
          <w:rFonts w:hint="eastAsia" w:ascii="微软雅黑" w:hAnsi="微软雅黑" w:eastAsia="微软雅黑" w:cs="微软雅黑"/>
          <w:sz w:val="30"/>
          <w:szCs w:val="30"/>
        </w:rPr>
      </w:pPr>
    </w:p>
    <w:p w14:paraId="7108A8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body, reputation, privileges of the gospel, all my concerns whatsoever, are all laid upon the faithfulness of God; they are all put in that bottom of the ship: if I miscarry, I am gone for ever."</w:t>
      </w:r>
    </w:p>
    <w:p w14:paraId="0B82BA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我的灵魂、身体、名誉、福音的特权，以及我所有的一切事务，全都押在上帝的信实之上；它们全都被放在了那条船的船底：如果我失事了，我就永远完了。</w:t>
      </w:r>
    </w:p>
    <w:p w14:paraId="7D5129AC">
      <w:pPr>
        <w:spacing w:line="243" w:lineRule="auto"/>
        <w:rPr>
          <w:rFonts w:hint="eastAsia" w:ascii="微软雅黑" w:hAnsi="微软雅黑" w:eastAsia="微软雅黑" w:cs="微软雅黑"/>
          <w:sz w:val="30"/>
          <w:szCs w:val="30"/>
        </w:rPr>
      </w:pPr>
    </w:p>
    <w:p w14:paraId="62FC89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there of believers that believes this, that a bare adventuring of thy eternal salvation upon the Son of God, by virtue of the promise of God, brings more glory to God, than all things else can do?</w:t>
      </w:r>
    </w:p>
    <w:p w14:paraId="07FFED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信徒中谁能相信这一点——即仅仅凭借上帝的应许，将你永恒的救赎冒险押在上帝的儿子身上，这给上帝带来的荣耀，比所有其他事情加起来能带来的还要多？</w:t>
      </w:r>
    </w:p>
    <w:p w14:paraId="75C83097">
      <w:pPr>
        <w:spacing w:line="243" w:lineRule="auto"/>
        <w:rPr>
          <w:rFonts w:hint="eastAsia" w:ascii="微软雅黑" w:hAnsi="微软雅黑" w:eastAsia="微软雅黑" w:cs="微软雅黑"/>
          <w:sz w:val="30"/>
          <w:szCs w:val="30"/>
        </w:rPr>
      </w:pPr>
    </w:p>
    <w:p w14:paraId="68D30E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Faith glorifies God, because all other acts of glorifying God are only so as faith is in them, and as they spring from faith.</w:t>
      </w:r>
    </w:p>
    <w:p w14:paraId="4D9D08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最后，信心荣耀上帝，因为所有其他荣耀上帝的行为，只有在包含信心、并源于信心时，才称得上是荣耀上帝。</w:t>
      </w:r>
    </w:p>
    <w:p w14:paraId="35748D79">
      <w:pPr>
        <w:spacing w:line="243" w:lineRule="auto"/>
        <w:rPr>
          <w:rFonts w:hint="eastAsia" w:ascii="微软雅黑" w:hAnsi="微软雅黑" w:eastAsia="微软雅黑" w:cs="微软雅黑"/>
          <w:sz w:val="30"/>
          <w:szCs w:val="30"/>
        </w:rPr>
      </w:pPr>
    </w:p>
    <w:p w14:paraId="63DB78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is commending the great exploits of believers, Heb. 11 he saith, they all obtained a good report through faith.</w:t>
      </w:r>
    </w:p>
    <w:p w14:paraId="0D643F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使徒在希伯来书 11 章称赞信徒的伟大业绩时，祂说，他们都是因信得了美好的证据（good report）。</w:t>
      </w:r>
    </w:p>
    <w:p w14:paraId="3A4C8128">
      <w:pPr>
        <w:spacing w:line="243" w:lineRule="auto"/>
        <w:rPr>
          <w:rFonts w:hint="eastAsia" w:ascii="微软雅黑" w:hAnsi="微软雅黑" w:eastAsia="微软雅黑" w:cs="微软雅黑"/>
          <w:sz w:val="30"/>
          <w:szCs w:val="30"/>
        </w:rPr>
      </w:pPr>
    </w:p>
    <w:p w14:paraId="11B3AE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their works had been done without faith, there is never a good word to be said of them, whatever they did.</w:t>
      </w:r>
    </w:p>
    <w:p w14:paraId="20A10B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如果他们的工作是在没有信心的情况下做的，那么无论他们做了什么，都不会得到任何一句好话。</w:t>
      </w:r>
    </w:p>
    <w:p w14:paraId="41B78EA2">
      <w:pPr>
        <w:spacing w:line="243" w:lineRule="auto"/>
        <w:rPr>
          <w:rFonts w:hint="eastAsia" w:ascii="微软雅黑" w:hAnsi="微软雅黑" w:eastAsia="微软雅黑" w:cs="微软雅黑"/>
          <w:sz w:val="30"/>
          <w:szCs w:val="30"/>
        </w:rPr>
      </w:pPr>
    </w:p>
    <w:p w14:paraId="4710F2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duties, obedience, sufferings, the great things that are done for God, only tend to the glory of God, as they are spirited and enlivened by faith.</w:t>
      </w:r>
    </w:p>
    <w:p w14:paraId="079405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我们所有的本分、顺服、受苦，以及为上帝所做的大事，只有在被信心赋予灵魂和活力时，才会导向给上帝加增荣耀。</w:t>
      </w:r>
    </w:p>
    <w:p w14:paraId="5E94228A">
      <w:pPr>
        <w:spacing w:line="243" w:lineRule="auto"/>
        <w:rPr>
          <w:rFonts w:hint="eastAsia" w:ascii="微软雅黑" w:hAnsi="微软雅黑" w:eastAsia="微软雅黑" w:cs="微软雅黑"/>
          <w:sz w:val="30"/>
          <w:szCs w:val="30"/>
        </w:rPr>
      </w:pPr>
    </w:p>
    <w:p w14:paraId="625480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away faith from your prayers and God gets no glory, and you no comfort, by your praying, James 1:5, 6, 7.</w:t>
      </w:r>
    </w:p>
    <w:p w14:paraId="200F84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假如从你的祷告中拿掉信心，上帝就得不着荣耀，你从祷告中也得不着安慰，雅各书 1:5, 6, 7。</w:t>
      </w:r>
    </w:p>
    <w:p w14:paraId="600286FB">
      <w:pPr>
        <w:spacing w:line="243" w:lineRule="auto"/>
        <w:rPr>
          <w:rFonts w:hint="eastAsia" w:ascii="微软雅黑" w:hAnsi="微软雅黑" w:eastAsia="微软雅黑" w:cs="微软雅黑"/>
          <w:sz w:val="30"/>
          <w:szCs w:val="30"/>
        </w:rPr>
      </w:pPr>
    </w:p>
    <w:p w14:paraId="0D86EB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faith be separated from the word, and God gets no glory by your hearing.</w:t>
      </w:r>
    </w:p>
    <w:p w14:paraId="3DBB57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假如信心与圣言分离，上帝就不会因你的听道而得荣耀。</w:t>
      </w:r>
    </w:p>
    <w:p w14:paraId="2D835930">
      <w:pPr>
        <w:spacing w:line="243" w:lineRule="auto"/>
        <w:rPr>
          <w:rFonts w:hint="eastAsia" w:ascii="微软雅黑" w:hAnsi="微软雅黑" w:eastAsia="微软雅黑" w:cs="微软雅黑"/>
          <w:sz w:val="30"/>
          <w:szCs w:val="30"/>
        </w:rPr>
      </w:pPr>
    </w:p>
    <w:p w14:paraId="442485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you do, there is no glorifying God, unless in the doing of the thing you do believe: Whatsoever is not of faith, is sin, Rom. 14:23, Heb. 11:6.</w:t>
      </w:r>
    </w:p>
    <w:p w14:paraId="3CF455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无论你做什么，除非你在做那件事时真的相信，否则就不是在荣耀上帝：凡不出于信心的都是罪，罗马书 14:23，希伯来书 11:6。</w:t>
      </w:r>
    </w:p>
    <w:p w14:paraId="36F3203E">
      <w:pPr>
        <w:spacing w:line="243" w:lineRule="auto"/>
        <w:rPr>
          <w:rFonts w:hint="eastAsia" w:ascii="微软雅黑" w:hAnsi="微软雅黑" w:eastAsia="微软雅黑" w:cs="微软雅黑"/>
          <w:sz w:val="30"/>
          <w:szCs w:val="30"/>
        </w:rPr>
      </w:pPr>
    </w:p>
    <w:p w14:paraId="0FC281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Hence we see how faith is said to have the soul, because it answers God's faithfulness.</w:t>
      </w:r>
    </w:p>
    <w:p w14:paraId="1CDDCC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第四，由此我们看到为什么说信心能保全灵魂，因为它回应了上帝的信实。</w:t>
      </w:r>
    </w:p>
    <w:p w14:paraId="5967C020">
      <w:pPr>
        <w:spacing w:line="243" w:lineRule="auto"/>
        <w:rPr>
          <w:rFonts w:hint="eastAsia" w:ascii="微软雅黑" w:hAnsi="微软雅黑" w:eastAsia="微软雅黑" w:cs="微软雅黑"/>
          <w:sz w:val="30"/>
          <w:szCs w:val="30"/>
        </w:rPr>
      </w:pPr>
    </w:p>
    <w:p w14:paraId="241055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approaching to the saving God, and its nearest abode with him.</w:t>
      </w:r>
    </w:p>
    <w:p w14:paraId="0E7A66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这种信心正是在亲近那位拯救人的上帝，并住在离祂最近的地方。</w:t>
      </w:r>
    </w:p>
    <w:p w14:paraId="43197554">
      <w:pPr>
        <w:spacing w:line="243" w:lineRule="auto"/>
        <w:rPr>
          <w:rFonts w:hint="eastAsia" w:ascii="微软雅黑" w:hAnsi="微软雅黑" w:eastAsia="微软雅黑" w:cs="微软雅黑"/>
          <w:sz w:val="30"/>
          <w:szCs w:val="30"/>
        </w:rPr>
      </w:pPr>
    </w:p>
    <w:p w14:paraId="71C347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running to, and abiding with him.</w:t>
      </w:r>
    </w:p>
    <w:p w14:paraId="1C3667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它是奔向祂，并与祂同住。</w:t>
      </w:r>
    </w:p>
    <w:p w14:paraId="18748463">
      <w:pPr>
        <w:spacing w:line="243" w:lineRule="auto"/>
        <w:rPr>
          <w:rFonts w:hint="eastAsia" w:ascii="微软雅黑" w:hAnsi="微软雅黑" w:eastAsia="微软雅黑" w:cs="微软雅黑"/>
          <w:sz w:val="30"/>
          <w:szCs w:val="30"/>
        </w:rPr>
      </w:pPr>
    </w:p>
    <w:p w14:paraId="75EAD8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going in the nearest way to heaven: Heb. 10:39.</w:t>
      </w:r>
    </w:p>
    <w:p w14:paraId="5B8D89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它是通往天堂最近的道路：希伯来书 10:39。</w:t>
      </w:r>
    </w:p>
    <w:p w14:paraId="38B3945B">
      <w:pPr>
        <w:spacing w:line="243" w:lineRule="auto"/>
        <w:rPr>
          <w:rFonts w:hint="eastAsia" w:ascii="微软雅黑" w:hAnsi="微软雅黑" w:eastAsia="微软雅黑" w:cs="微软雅黑"/>
          <w:sz w:val="30"/>
          <w:szCs w:val="30"/>
        </w:rPr>
      </w:pPr>
    </w:p>
    <w:p w14:paraId="611C30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of them, says the apostle, who draw back unto perdition, but of them that believe, to the saving of the soul.</w:t>
      </w:r>
    </w:p>
    <w:p w14:paraId="3DFD3A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使徒说：我们不是那些退后入沉沦的人，乃是有信心以致灵魂得救的人。</w:t>
      </w:r>
    </w:p>
    <w:p w14:paraId="54327DEA">
      <w:pPr>
        <w:spacing w:line="243" w:lineRule="auto"/>
        <w:rPr>
          <w:rFonts w:hint="eastAsia" w:ascii="微软雅黑" w:hAnsi="微软雅黑" w:eastAsia="微软雅黑" w:cs="微软雅黑"/>
          <w:sz w:val="30"/>
          <w:szCs w:val="30"/>
        </w:rPr>
      </w:pPr>
    </w:p>
    <w:p w14:paraId="5B47A9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jailor asks a question, What shall I do to be saved?</w:t>
      </w:r>
    </w:p>
    <w:p w14:paraId="40FB4D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那个可怜的禁卒问了一个问题：“我当怎样行才可以得救？”</w:t>
      </w:r>
    </w:p>
    <w:p w14:paraId="0A670497">
      <w:pPr>
        <w:spacing w:line="243" w:lineRule="auto"/>
        <w:rPr>
          <w:rFonts w:hint="eastAsia" w:ascii="微软雅黑" w:hAnsi="微软雅黑" w:eastAsia="微软雅黑" w:cs="微软雅黑"/>
          <w:sz w:val="30"/>
          <w:szCs w:val="30"/>
        </w:rPr>
      </w:pPr>
    </w:p>
    <w:p w14:paraId="62D9F3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on the Lord Jesus Christ, and thou shalt be saved, says Paul.</w:t>
      </w:r>
    </w:p>
    <w:p w14:paraId="46659D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保罗说：“当信主耶稣，你……就必得救。”</w:t>
      </w:r>
    </w:p>
    <w:p w14:paraId="46690FCA">
      <w:pPr>
        <w:spacing w:line="243" w:lineRule="auto"/>
        <w:rPr>
          <w:rFonts w:hint="eastAsia" w:ascii="微软雅黑" w:hAnsi="微软雅黑" w:eastAsia="微软雅黑" w:cs="微软雅黑"/>
          <w:sz w:val="30"/>
          <w:szCs w:val="30"/>
        </w:rPr>
      </w:pPr>
    </w:p>
    <w:p w14:paraId="671AC9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now, what is the meaning of this?</w:t>
      </w:r>
    </w:p>
    <w:p w14:paraId="08340D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请问，这话是什么意思呢？</w:t>
      </w:r>
    </w:p>
    <w:p w14:paraId="310384D1">
      <w:pPr>
        <w:spacing w:line="243" w:lineRule="auto"/>
        <w:rPr>
          <w:rFonts w:hint="eastAsia" w:ascii="微软雅黑" w:hAnsi="微软雅黑" w:eastAsia="微软雅黑" w:cs="微软雅黑"/>
          <w:sz w:val="30"/>
          <w:szCs w:val="30"/>
        </w:rPr>
      </w:pPr>
    </w:p>
    <w:p w14:paraId="61E48B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man, Jesus Christ, whose servant I am," would Paul say; "and thou hast persecuted me for his sake, and for preaching of him; now believe on him, venture thy soul on him, take his word for thy salvation, his righteousness for thy cloathing, his Spirit for thy sanctification, and thou shalt certainly be saved as well as I, or any others."</w:t>
      </w:r>
    </w:p>
    <w:p w14:paraId="4BB1C1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会说：“有一位名叫耶稣基督的人，我是祂的仆人；你曾因祂的缘故、并因我传扬祂而迫害我；现在你要相信祂，将你的灵魂冒险投靠在祂身上，以祂的话语为你的救赎，以祂的义为你的衣服，以祂的灵为你成圣的根源，你定会像我或其他任何人一样得救。”</w:t>
      </w:r>
    </w:p>
    <w:p w14:paraId="79C119AB">
      <w:pPr>
        <w:spacing w:line="243" w:lineRule="auto"/>
        <w:rPr>
          <w:rFonts w:hint="eastAsia" w:ascii="微软雅黑" w:hAnsi="微软雅黑" w:eastAsia="微软雅黑" w:cs="微软雅黑"/>
          <w:sz w:val="30"/>
          <w:szCs w:val="30"/>
        </w:rPr>
      </w:pPr>
    </w:p>
    <w:p w14:paraId="0AF6C8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need not insist upon the frequent connections that are in the gospel, betwixt believing and salvation; this only is that which I drive at, to shew you, how faith comes to be saving to the soul; it is an echoing to God's faithfulness.</w:t>
      </w:r>
    </w:p>
    <w:p w14:paraId="51CB55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我不需要强调福音中“相信”与“救赎”之间频繁的关联；我所追求的仅仅是向你们展示：信心是如何成为保全灵魂的因由的——它乃是对上帝信实的一种回响。</w:t>
      </w:r>
    </w:p>
    <w:p w14:paraId="4B1671CE">
      <w:pPr>
        <w:spacing w:line="243" w:lineRule="auto"/>
        <w:rPr>
          <w:rFonts w:hint="eastAsia" w:ascii="微软雅黑" w:hAnsi="微软雅黑" w:eastAsia="微软雅黑" w:cs="微软雅黑"/>
          <w:sz w:val="30"/>
          <w:szCs w:val="30"/>
        </w:rPr>
      </w:pPr>
    </w:p>
    <w:p w14:paraId="1FF3F8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matter in these four plain principles, to begin at the top.</w:t>
      </w:r>
    </w:p>
    <w:p w14:paraId="006230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让我们从最高层开始，用这四个显明的原则来说明此事。</w:t>
      </w:r>
    </w:p>
    <w:p w14:paraId="65B99E87">
      <w:pPr>
        <w:spacing w:line="243" w:lineRule="auto"/>
        <w:rPr>
          <w:rFonts w:hint="eastAsia" w:ascii="微软雅黑" w:hAnsi="微软雅黑" w:eastAsia="微软雅黑" w:cs="微软雅黑"/>
          <w:sz w:val="30"/>
          <w:szCs w:val="30"/>
        </w:rPr>
      </w:pPr>
    </w:p>
    <w:p w14:paraId="29B231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My eternal salvation stands in the enjoyment of God.</w:t>
      </w:r>
    </w:p>
    <w:p w14:paraId="194F8C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第一，我永恒的救赎在于对上帝的享受。</w:t>
      </w:r>
    </w:p>
    <w:p w14:paraId="4947AFE1">
      <w:pPr>
        <w:spacing w:line="243" w:lineRule="auto"/>
        <w:rPr>
          <w:rFonts w:hint="eastAsia" w:ascii="微软雅黑" w:hAnsi="微软雅黑" w:eastAsia="微软雅黑" w:cs="微软雅黑"/>
          <w:sz w:val="30"/>
          <w:szCs w:val="30"/>
        </w:rPr>
      </w:pPr>
    </w:p>
    <w:p w14:paraId="2B3921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This God comes down to me in Christ Jesus, for otherwise he is not to be known, not to be enjoyed.</w:t>
      </w:r>
    </w:p>
    <w:p w14:paraId="6CFED1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第二，这位上帝在基督耶稣里降临到我这里，因为若非如此，祂既不能被认识，也不能被享受。</w:t>
      </w:r>
    </w:p>
    <w:p w14:paraId="2FC70D49">
      <w:pPr>
        <w:spacing w:line="243" w:lineRule="auto"/>
        <w:rPr>
          <w:rFonts w:hint="eastAsia" w:ascii="微软雅黑" w:hAnsi="微软雅黑" w:eastAsia="微软雅黑" w:cs="微软雅黑"/>
          <w:sz w:val="30"/>
          <w:szCs w:val="30"/>
        </w:rPr>
      </w:pPr>
    </w:p>
    <w:p w14:paraId="32FE9C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3rdly, This Christ Jesus comes to me in the promise of the gospel, otherwise he is not to be known, he is not to be received.</w:t>
      </w:r>
    </w:p>
    <w:p w14:paraId="79E7FC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第三，这位基督耶稣在福音的应许中临到我这里，否则祂既不能被认识，也不能被接收。</w:t>
      </w:r>
    </w:p>
    <w:p w14:paraId="62ACBC47">
      <w:pPr>
        <w:spacing w:line="243" w:lineRule="auto"/>
        <w:rPr>
          <w:rFonts w:hint="eastAsia" w:ascii="微软雅黑" w:hAnsi="微软雅黑" w:eastAsia="微软雅黑" w:cs="微软雅黑"/>
          <w:sz w:val="30"/>
          <w:szCs w:val="30"/>
        </w:rPr>
      </w:pPr>
    </w:p>
    <w:p w14:paraId="2FF120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This promise, in the day of God's power, is joined with my faith, and my faith with it.</w:t>
      </w:r>
    </w:p>
    <w:p w14:paraId="6B3476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第四，这应许在上帝显权能的日子，与我的信心结合在一起，而我的信心也与它结合。</w:t>
      </w:r>
    </w:p>
    <w:p w14:paraId="3A5B81B1">
      <w:pPr>
        <w:spacing w:line="243" w:lineRule="auto"/>
        <w:rPr>
          <w:rFonts w:hint="eastAsia" w:ascii="微软雅黑" w:hAnsi="微软雅黑" w:eastAsia="微软雅黑" w:cs="微软雅黑"/>
          <w:sz w:val="30"/>
          <w:szCs w:val="30"/>
        </w:rPr>
      </w:pPr>
    </w:p>
    <w:p w14:paraId="6EDF8F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came to me, and I received it.</w:t>
      </w:r>
    </w:p>
    <w:p w14:paraId="4E061F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它临到我，我接收了它。</w:t>
      </w:r>
    </w:p>
    <w:p w14:paraId="1874355A">
      <w:pPr>
        <w:spacing w:line="243" w:lineRule="auto"/>
        <w:rPr>
          <w:rFonts w:hint="eastAsia" w:ascii="微软雅黑" w:hAnsi="微软雅黑" w:eastAsia="微软雅黑" w:cs="微软雅黑"/>
          <w:sz w:val="30"/>
          <w:szCs w:val="30"/>
        </w:rPr>
      </w:pPr>
    </w:p>
    <w:p w14:paraId="295EA9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for this, Gal. 3:23, 25.</w:t>
      </w:r>
    </w:p>
    <w:p w14:paraId="588CE1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参见加拉太书 3:23, 25。</w:t>
      </w:r>
    </w:p>
    <w:p w14:paraId="1C6DE388">
      <w:pPr>
        <w:spacing w:line="243" w:lineRule="auto"/>
        <w:rPr>
          <w:rFonts w:hint="eastAsia" w:ascii="微软雅黑" w:hAnsi="微软雅黑" w:eastAsia="微软雅黑" w:cs="微软雅黑"/>
          <w:sz w:val="30"/>
          <w:szCs w:val="30"/>
        </w:rPr>
      </w:pPr>
    </w:p>
    <w:p w14:paraId="56EE99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believer rises up again, and says, God has wrought faith in me: Therefore (1.) The promise is mine. (2.) Christ inseparable from the promise is mine, and then God inseparable from Christ is mine, and I must be saved for ever.</w:t>
      </w:r>
    </w:p>
    <w:p w14:paraId="3825A6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因此信徒再次站起来说，上帝在我里面作成（wrought）了信心：所以 (1.) 应许是我的。(2.) 与应许不可分割的基督是我的，那么与基督不可分割的上帝也是我的，我必永远得救。</w:t>
      </w:r>
    </w:p>
    <w:p w14:paraId="651F0388">
      <w:pPr>
        <w:spacing w:line="243" w:lineRule="auto"/>
        <w:rPr>
          <w:rFonts w:hint="eastAsia" w:ascii="微软雅黑" w:hAnsi="微软雅黑" w:eastAsia="微软雅黑" w:cs="微软雅黑"/>
          <w:sz w:val="30"/>
          <w:szCs w:val="30"/>
        </w:rPr>
      </w:pPr>
    </w:p>
    <w:p w14:paraId="75EA0E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wherever the believer begins, at the top, at God; or at the bottom, at the dependence of his soul on God, the reason backward or forward holds perpetually: now, there is no parting of any of these; God never revealed himself a faithful God to any, but in Christ; Christ never revealed himself as a Saviour to any, but in the promise; the promise does no good to any, but a believer.</w:t>
      </w:r>
    </w:p>
    <w:p w14:paraId="203B6E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信徒是从最顶层（上帝）开始，还是从最底层（他的灵魂对上帝的仰赖）开始，这种正向或反向的推论都是永久成立的：现在，这些环节中的任何一个都不可分割。上帝从未向任何人显明自己是信实的上帝，除非是在基督里；基督从未向任何人显明自己是救主，除非是在应许中；应许对任何人都没有益处，除非是对信徒。</w:t>
      </w:r>
    </w:p>
    <w:p w14:paraId="1E61E255">
      <w:pPr>
        <w:spacing w:line="243" w:lineRule="auto"/>
        <w:rPr>
          <w:rFonts w:hint="eastAsia" w:ascii="微软雅黑" w:hAnsi="微软雅黑" w:eastAsia="微软雅黑" w:cs="微软雅黑"/>
          <w:sz w:val="30"/>
          <w:szCs w:val="30"/>
        </w:rPr>
      </w:pPr>
    </w:p>
    <w:p w14:paraId="5C1E6E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God in his great wisdom makes use of the promise, as the means of faith, as well as the ground of faith.</w:t>
      </w:r>
    </w:p>
    <w:p w14:paraId="365A69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诚然，上帝在祂伟大的智慧中利用应许，使其既作为信心的手段，也作为信心的根基。</w:t>
      </w:r>
    </w:p>
    <w:p w14:paraId="19C7494B">
      <w:pPr>
        <w:spacing w:line="243" w:lineRule="auto"/>
        <w:rPr>
          <w:rFonts w:hint="eastAsia" w:ascii="微软雅黑" w:hAnsi="微软雅黑" w:eastAsia="微软雅黑" w:cs="微软雅黑"/>
          <w:sz w:val="30"/>
          <w:szCs w:val="30"/>
        </w:rPr>
      </w:pPr>
    </w:p>
    <w:p w14:paraId="49C17F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faith saves the soul, is not because of any mighty thing in faith, for faith is a poor weak thing; but it is fixed to the faithfulness of God, and the faithfulness of God through Christ is in it, and God is in it.</w:t>
      </w:r>
    </w:p>
    <w:p w14:paraId="66CEA6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信心之所以保全灵魂，并不是因为信心本身有什么了不起的力量，因为信心是一样贫乏软弱的东西；而是因为它固定在上帝的信实之上，而借着基督显出的上帝信实在它里面，上帝也在它里面。</w:t>
      </w:r>
    </w:p>
    <w:p w14:paraId="3157C953">
      <w:pPr>
        <w:spacing w:line="243" w:lineRule="auto"/>
        <w:rPr>
          <w:rFonts w:hint="eastAsia" w:ascii="微软雅黑" w:hAnsi="微软雅黑" w:eastAsia="微软雅黑" w:cs="微软雅黑"/>
          <w:sz w:val="30"/>
          <w:szCs w:val="30"/>
        </w:rPr>
      </w:pPr>
    </w:p>
    <w:p w14:paraId="78CEE3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take faithfulness from God the Father, as soon as take salvation from a believer in Christ Jesus.</w:t>
      </w:r>
    </w:p>
    <w:p w14:paraId="52176C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除非你能从父神那里拿走信实，否则你绝不可能从基督耶稣里的信徒那里拿走救赎。</w:t>
      </w:r>
    </w:p>
    <w:p w14:paraId="5D842A62">
      <w:pPr>
        <w:spacing w:line="243" w:lineRule="auto"/>
        <w:rPr>
          <w:rFonts w:hint="eastAsia" w:ascii="微软雅黑" w:hAnsi="微软雅黑" w:eastAsia="微软雅黑" w:cs="微软雅黑"/>
          <w:sz w:val="30"/>
          <w:szCs w:val="30"/>
        </w:rPr>
      </w:pPr>
    </w:p>
    <w:p w14:paraId="6F38E5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comes it, I say, that, faith is saving.</w:t>
      </w:r>
    </w:p>
    <w:p w14:paraId="4B8540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我说，由此可见信心是保全人的。</w:t>
      </w:r>
    </w:p>
    <w:p w14:paraId="115A4A89">
      <w:pPr>
        <w:spacing w:line="243" w:lineRule="auto"/>
        <w:rPr>
          <w:rFonts w:hint="eastAsia" w:ascii="微软雅黑" w:hAnsi="微软雅黑" w:eastAsia="微软雅黑" w:cs="微软雅黑"/>
          <w:sz w:val="30"/>
          <w:szCs w:val="30"/>
        </w:rPr>
      </w:pPr>
    </w:p>
    <w:p w14:paraId="5E93C1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rope of salvation is in the promise; the poor believer hath but a trembling hand in catching hold of it; but, if I may so speak, the higher end of the rope is in heaven, at the right hand of God, and it catches hold of the believer; unless it break, saved he must be; break it cannot, and therefore saved he must be.</w:t>
      </w:r>
    </w:p>
    <w:p w14:paraId="08662F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的绳索就在应许之中；那可怜的信徒在抓住它时，手虽在颤抖；但是，如果我可以这样说的话，绳索的另一端连在天上，就在上帝的右边，它已经抓牢了信徒；除非绳索断裂，否则他必得救；而绳索是不可能断裂的，因此他必得救。</w:t>
      </w:r>
    </w:p>
    <w:p w14:paraId="2C721343">
      <w:pPr>
        <w:spacing w:line="243" w:lineRule="auto"/>
        <w:rPr>
          <w:rFonts w:hint="eastAsia" w:ascii="微软雅黑" w:hAnsi="微软雅黑" w:eastAsia="微软雅黑" w:cs="微软雅黑"/>
          <w:sz w:val="30"/>
          <w:szCs w:val="30"/>
        </w:rPr>
      </w:pPr>
    </w:p>
    <w:p w14:paraId="642E47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Phil. 3:12.</w:t>
      </w:r>
    </w:p>
    <w:p w14:paraId="31CC6C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参见腓立比书 3:12。</w:t>
      </w:r>
    </w:p>
    <w:p w14:paraId="67383539">
      <w:pPr>
        <w:spacing w:line="243" w:lineRule="auto"/>
        <w:rPr>
          <w:rFonts w:hint="eastAsia" w:ascii="微软雅黑" w:hAnsi="微软雅黑" w:eastAsia="微软雅黑" w:cs="微软雅黑"/>
          <w:sz w:val="30"/>
          <w:szCs w:val="30"/>
        </w:rPr>
      </w:pPr>
    </w:p>
    <w:p w14:paraId="42DE09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I might add, Hence we may see something of the easiness of believing.</w:t>
      </w:r>
    </w:p>
    <w:p w14:paraId="0886D3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第五，我还可以补充一点：由此我们可以看到相信是多么容易。</w:t>
      </w:r>
    </w:p>
    <w:p w14:paraId="54AAEB97">
      <w:pPr>
        <w:spacing w:line="243" w:lineRule="auto"/>
        <w:rPr>
          <w:rFonts w:hint="eastAsia" w:ascii="微软雅黑" w:hAnsi="微软雅黑" w:eastAsia="微软雅黑" w:cs="微软雅黑"/>
          <w:sz w:val="30"/>
          <w:szCs w:val="30"/>
        </w:rPr>
      </w:pPr>
    </w:p>
    <w:p w14:paraId="380432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say, it is an easy thing for a man to believe; this a deceiving flattery of wicked, ungodly men.</w:t>
      </w:r>
    </w:p>
    <w:p w14:paraId="3BAA4C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我不是说人想要相信是一件容易的事；那是邪恶不敬虔之人的欺骗性谄媚之词。</w:t>
      </w:r>
    </w:p>
    <w:p w14:paraId="54FCEDB1">
      <w:pPr>
        <w:spacing w:line="243" w:lineRule="auto"/>
        <w:rPr>
          <w:rFonts w:hint="eastAsia" w:ascii="微软雅黑" w:hAnsi="微软雅黑" w:eastAsia="微软雅黑" w:cs="微软雅黑"/>
          <w:sz w:val="30"/>
          <w:szCs w:val="30"/>
        </w:rPr>
      </w:pPr>
    </w:p>
    <w:p w14:paraId="4B1F04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intend, if the Lord will, to prove the contrary, that there is great difficulty in the working of faith.</w:t>
      </w:r>
    </w:p>
    <w:p w14:paraId="09B520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若主愿意，我打算证明相反的观点，即信心的成就是极其困难的。</w:t>
      </w:r>
    </w:p>
    <w:p w14:paraId="46A38EAC">
      <w:pPr>
        <w:spacing w:line="243" w:lineRule="auto"/>
        <w:rPr>
          <w:rFonts w:hint="eastAsia" w:ascii="微软雅黑" w:hAnsi="微软雅黑" w:eastAsia="微软雅黑" w:cs="微软雅黑"/>
          <w:sz w:val="30"/>
          <w:szCs w:val="30"/>
        </w:rPr>
      </w:pPr>
    </w:p>
    <w:p w14:paraId="480C57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my meaning is, that it is an easy thing to act faith, where God hath wrought it already.</w:t>
      </w:r>
    </w:p>
    <w:p w14:paraId="2CA86A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我的全部意思是，在上帝已经作成信心的地方，运作信心是一件容易的事。</w:t>
      </w:r>
    </w:p>
    <w:p w14:paraId="15CAFD65">
      <w:pPr>
        <w:spacing w:line="243" w:lineRule="auto"/>
        <w:rPr>
          <w:rFonts w:hint="eastAsia" w:ascii="微软雅黑" w:hAnsi="微软雅黑" w:eastAsia="微软雅黑" w:cs="微软雅黑"/>
          <w:sz w:val="30"/>
          <w:szCs w:val="30"/>
        </w:rPr>
      </w:pPr>
    </w:p>
    <w:p w14:paraId="0A8875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it is but the soul's echo to the faithfulness of God, it is only the soul's saying amen when God promises.</w:t>
      </w:r>
    </w:p>
    <w:p w14:paraId="6FE09A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在这种情况下，它不过是灵魂对上帝信实的一声回响，不过是当上帝应许时灵魂说一声“阿们”。</w:t>
      </w:r>
    </w:p>
    <w:p w14:paraId="2E799BD9">
      <w:pPr>
        <w:spacing w:line="243" w:lineRule="auto"/>
        <w:rPr>
          <w:rFonts w:hint="eastAsia" w:ascii="微软雅黑" w:hAnsi="微软雅黑" w:eastAsia="微软雅黑" w:cs="微软雅黑"/>
          <w:sz w:val="30"/>
          <w:szCs w:val="30"/>
        </w:rPr>
      </w:pPr>
    </w:p>
    <w:p w14:paraId="231EC2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 the word of him that cannot lie, amen, so be it; that if I may compare this ordinary instance with an extraordinary one, Luke 1:38.</w:t>
      </w:r>
    </w:p>
    <w:p w14:paraId="6FCC52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我听到了那位不能说谎之主的话语，阿们，诚心所愿；如果我可以将这寻常的例子与一个非凡的例子相比，请看路加福音 1:38。</w:t>
      </w:r>
    </w:p>
    <w:p w14:paraId="1BAFFB2E">
      <w:pPr>
        <w:spacing w:line="243" w:lineRule="auto"/>
        <w:rPr>
          <w:rFonts w:hint="eastAsia" w:ascii="微软雅黑" w:hAnsi="微软雅黑" w:eastAsia="微软雅黑" w:cs="微软雅黑"/>
          <w:sz w:val="30"/>
          <w:szCs w:val="30"/>
        </w:rPr>
      </w:pPr>
    </w:p>
    <w:p w14:paraId="5CF481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 of the Lord that brought the virgin Mary the tidings of the conception of our blessed Saviour, he sent her the news; she staggers at it at first, through unbelief, at last, by the power of God, faith is begotten in her: Behold the handmaid of the Lord, be it unto me according to thy word; that, if I may so speak, was the very consent of faith, that the miraculous conception of the Son of God began with.</w:t>
      </w:r>
    </w:p>
    <w:p w14:paraId="71914E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天使向童贞女马利亚传达我们蒙福的救主成胎的消息，他把这消息传给她；起初她因不信而犹豫，最后，因着上帝的能力，信心在她里面生发了：“我是主的使女，情愿照你的话成就在我身上。”如果我可以这样说的话，那正是信心的一种应允（consent），上帝之子的神迹成胎正是从此开始的。</w:t>
      </w:r>
    </w:p>
    <w:p w14:paraId="56637006">
      <w:pPr>
        <w:spacing w:line="243" w:lineRule="auto"/>
        <w:rPr>
          <w:rFonts w:hint="eastAsia" w:ascii="微软雅黑" w:hAnsi="微软雅黑" w:eastAsia="微软雅黑" w:cs="微软雅黑"/>
          <w:sz w:val="30"/>
          <w:szCs w:val="30"/>
        </w:rPr>
      </w:pPr>
    </w:p>
    <w:p w14:paraId="320E4A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may it be with us, if the Lord will put that life, and power, and stamp on the promise of the gospel, that here is life, and salvation, and righteousness, and all good, both of grace and glory, tendered to faith through Christ Jesus.</w:t>
      </w:r>
    </w:p>
    <w:p w14:paraId="552C0C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对我们也是如此，如果主愿意将那生命、能力和印记加在福音的应许上——即这里有通过基督耶稣提供给信心的生命、救赎、公义，以及恩典和荣耀的一切美善。</w:t>
      </w:r>
    </w:p>
    <w:p w14:paraId="2C26BB1C">
      <w:pPr>
        <w:spacing w:line="243" w:lineRule="auto"/>
        <w:rPr>
          <w:rFonts w:hint="eastAsia" w:ascii="微软雅黑" w:hAnsi="微软雅黑" w:eastAsia="微软雅黑" w:cs="微软雅黑"/>
          <w:sz w:val="30"/>
          <w:szCs w:val="30"/>
        </w:rPr>
      </w:pPr>
    </w:p>
    <w:p w14:paraId="189BD7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him, trust God's word, and it shall be done.</w:t>
      </w:r>
    </w:p>
    <w:p w14:paraId="549D73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信靠祂，信靠上帝的话语，这事就必成。</w:t>
      </w:r>
    </w:p>
    <w:p w14:paraId="152E8C52">
      <w:pPr>
        <w:spacing w:line="243" w:lineRule="auto"/>
        <w:rPr>
          <w:rFonts w:hint="eastAsia" w:ascii="微软雅黑" w:hAnsi="微软雅黑" w:eastAsia="微软雅黑" w:cs="微软雅黑"/>
          <w:sz w:val="30"/>
          <w:szCs w:val="30"/>
        </w:rPr>
      </w:pPr>
    </w:p>
    <w:p w14:paraId="5AF8D6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handmaid of the Lord, be it unto me according to thy word.</w:t>
      </w:r>
    </w:p>
    <w:p w14:paraId="489C52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我是主的使女，情愿照祢的话成就在我身上。</w:t>
      </w:r>
    </w:p>
    <w:p w14:paraId="258A7521">
      <w:pPr>
        <w:spacing w:line="243" w:lineRule="auto"/>
        <w:rPr>
          <w:rFonts w:hint="eastAsia" w:ascii="微软雅黑" w:hAnsi="微软雅黑" w:eastAsia="微软雅黑" w:cs="微软雅黑"/>
          <w:sz w:val="30"/>
          <w:szCs w:val="30"/>
        </w:rPr>
      </w:pPr>
    </w:p>
    <w:p w14:paraId="5B436C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be nothing more incredible, though there is nothing that is more impossible, than that such a vile creature as I am should be saved; yet God hath said it, God hath bid me believe it, and believe it I must, or call the speaker a liar.</w:t>
      </w:r>
    </w:p>
    <w:p w14:paraId="1F81E5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虽然再没有比像我这样卑鄙的造物竟然得救更令人难以置信、更不可能的事了；然而上帝说了，上帝吩咐我相信它，我必须相信，否则就是在骂说话者是骗子。</w:t>
      </w:r>
    </w:p>
    <w:p w14:paraId="72BB88D8">
      <w:pPr>
        <w:spacing w:line="243" w:lineRule="auto"/>
        <w:rPr>
          <w:rFonts w:hint="eastAsia" w:ascii="微软雅黑" w:hAnsi="微软雅黑" w:eastAsia="微软雅黑" w:cs="微软雅黑"/>
          <w:sz w:val="30"/>
          <w:szCs w:val="30"/>
        </w:rPr>
      </w:pPr>
    </w:p>
    <w:p w14:paraId="3D2E3B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Believing is hard only to the unbeliever: but let the Spirit of faith (as the apostle calls it) be stirring, and a believer cannot forbear to believe.</w:t>
      </w:r>
    </w:p>
    <w:p w14:paraId="21F9AD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相信只对不信的人是难的：但只要信心的灵（如使徒所称呼的那样）在运行，信徒就无法克制自己不去相信。</w:t>
      </w:r>
    </w:p>
    <w:p w14:paraId="189C9484">
      <w:pPr>
        <w:spacing w:line="243" w:lineRule="auto"/>
        <w:rPr>
          <w:rFonts w:hint="eastAsia" w:ascii="微软雅黑" w:hAnsi="微软雅黑" w:eastAsia="微软雅黑" w:cs="微软雅黑"/>
          <w:sz w:val="30"/>
          <w:szCs w:val="30"/>
        </w:rPr>
      </w:pPr>
    </w:p>
    <w:p w14:paraId="6C7161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word of God be heard as the word of God, and this is by the preaching it as his word, 1 Thess. 1:5 and the assent of true faith will be given to it, 1 Thess. 2:13.</w:t>
      </w:r>
    </w:p>
    <w:p w14:paraId="4BC3A2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只要上帝的话语被当作上帝的话语来领受（这是通过将其作为祂的话语来传讲而实现的，帖撒罗尼迦前书 1:5），真信心的赞同就会赋予它，帖撒罗尼迦前书 2:13。</w:t>
      </w:r>
    </w:p>
    <w:p w14:paraId="5CDCD0F1">
      <w:pPr>
        <w:spacing w:line="243" w:lineRule="auto"/>
        <w:rPr>
          <w:rFonts w:hint="eastAsia" w:ascii="微软雅黑" w:hAnsi="微软雅黑" w:eastAsia="微软雅黑" w:cs="微软雅黑"/>
          <w:sz w:val="30"/>
          <w:szCs w:val="30"/>
        </w:rPr>
      </w:pPr>
    </w:p>
    <w:p w14:paraId="4DA9E8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will its fruit be both unknown to the unbeliever, and to the non-feeling believer.</w:t>
      </w:r>
    </w:p>
    <w:p w14:paraId="2A1273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如此，它的果子既不为不信的人所知，也不为那些没有感觉的信徒所知。</w:t>
      </w:r>
    </w:p>
    <w:p w14:paraId="2E7B856A">
      <w:pPr>
        <w:spacing w:line="243" w:lineRule="auto"/>
        <w:rPr>
          <w:rFonts w:hint="eastAsia" w:ascii="微软雅黑" w:hAnsi="微软雅黑" w:eastAsia="微软雅黑" w:cs="微软雅黑"/>
          <w:sz w:val="30"/>
          <w:szCs w:val="30"/>
        </w:rPr>
      </w:pPr>
    </w:p>
    <w:p w14:paraId="02FC1F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Hence we see why so much is spoken of faith in our Saviour, John 3:36.</w:t>
      </w:r>
    </w:p>
    <w:p w14:paraId="15E284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最后，由此我们看到为什么关于信靠我们的救主，有这么多的话语，约翰福音 3:36。</w:t>
      </w:r>
    </w:p>
    <w:p w14:paraId="33E0BF7F">
      <w:pPr>
        <w:spacing w:line="243" w:lineRule="auto"/>
        <w:rPr>
          <w:rFonts w:hint="eastAsia" w:ascii="微软雅黑" w:hAnsi="微软雅黑" w:eastAsia="微软雅黑" w:cs="微软雅黑"/>
          <w:sz w:val="30"/>
          <w:szCs w:val="30"/>
        </w:rPr>
      </w:pPr>
    </w:p>
    <w:p w14:paraId="6B222A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believeth on the Son, hath everlasting life: and he that believeth not the Son, shall not see life but the wrath of God abideth on him.</w:t>
      </w:r>
    </w:p>
    <w:p w14:paraId="6B55A2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信子的人有永生；不信子的人得不着（见不到）永生，上帝的震怒常在他身上。</w:t>
      </w:r>
    </w:p>
    <w:p w14:paraId="32EC8C2D">
      <w:pPr>
        <w:spacing w:line="243" w:lineRule="auto"/>
        <w:rPr>
          <w:rFonts w:hint="eastAsia" w:ascii="微软雅黑" w:hAnsi="微软雅黑" w:eastAsia="微软雅黑" w:cs="微软雅黑"/>
          <w:sz w:val="30"/>
          <w:szCs w:val="30"/>
        </w:rPr>
      </w:pPr>
    </w:p>
    <w:p w14:paraId="230C8DFD">
      <w:pPr>
        <w:pStyle w:val="2"/>
        <w:bidi w:val="0"/>
        <w:jc w:val="center"/>
        <w:rPr>
          <w:rFonts w:hint="eastAsia"/>
        </w:rPr>
      </w:pPr>
      <w:r>
        <w:rPr>
          <w:rFonts w:hint="eastAsia"/>
        </w:rPr>
        <w:t>SERMON VIII</w:t>
      </w:r>
    </w:p>
    <w:p w14:paraId="6CCE17F4">
      <w:pPr>
        <w:pStyle w:val="2"/>
        <w:bidi w:val="0"/>
        <w:jc w:val="center"/>
        <w:rPr>
          <w:rFonts w:hint="eastAsia"/>
        </w:rPr>
      </w:pPr>
      <w:r>
        <w:rPr>
          <w:rFonts w:hint="eastAsia"/>
        </w:rPr>
        <w:t>讲章八</w:t>
      </w:r>
    </w:p>
    <w:p w14:paraId="69DB7793">
      <w:pPr>
        <w:spacing w:line="243" w:lineRule="auto"/>
        <w:rPr>
          <w:rFonts w:hint="eastAsia" w:ascii="微软雅黑" w:hAnsi="微软雅黑" w:eastAsia="微软雅黑" w:cs="微软雅黑"/>
          <w:sz w:val="30"/>
          <w:szCs w:val="30"/>
        </w:rPr>
      </w:pPr>
    </w:p>
    <w:p w14:paraId="50A445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10:23</w:t>
      </w:r>
    </w:p>
    <w:p w14:paraId="25723A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10:23</w:t>
      </w:r>
    </w:p>
    <w:p w14:paraId="22B670BD">
      <w:pPr>
        <w:spacing w:line="243" w:lineRule="auto"/>
        <w:rPr>
          <w:rFonts w:hint="eastAsia" w:ascii="微软雅黑" w:hAnsi="微软雅黑" w:eastAsia="微软雅黑" w:cs="微软雅黑"/>
          <w:sz w:val="30"/>
          <w:szCs w:val="30"/>
        </w:rPr>
      </w:pPr>
    </w:p>
    <w:p w14:paraId="214579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is faithful that promised.</w:t>
      </w:r>
    </w:p>
    <w:p w14:paraId="38BBEF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——因为那应许我们的是信实的。</w:t>
      </w:r>
    </w:p>
    <w:p w14:paraId="41EA5214">
      <w:pPr>
        <w:spacing w:line="243" w:lineRule="auto"/>
        <w:rPr>
          <w:rFonts w:hint="eastAsia" w:ascii="微软雅黑" w:hAnsi="微软雅黑" w:eastAsia="微软雅黑" w:cs="微软雅黑"/>
          <w:sz w:val="30"/>
          <w:szCs w:val="30"/>
        </w:rPr>
      </w:pPr>
    </w:p>
    <w:p w14:paraId="5092F3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faithfulness of God is one of his great and glorious names.</w:t>
      </w:r>
    </w:p>
    <w:p w14:paraId="3F9794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上帝的信实是祂伟大而光荣的名号之一。</w:t>
      </w:r>
    </w:p>
    <w:p w14:paraId="05006FCB">
      <w:pPr>
        <w:spacing w:line="243" w:lineRule="auto"/>
        <w:rPr>
          <w:rFonts w:hint="eastAsia" w:ascii="微软雅黑" w:hAnsi="微软雅黑" w:eastAsia="微软雅黑" w:cs="微软雅黑"/>
          <w:sz w:val="30"/>
          <w:szCs w:val="30"/>
        </w:rPr>
      </w:pPr>
    </w:p>
    <w:p w14:paraId="30038F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he makes it appear before the eyes of a poor sinner, when he proclaims this name, then they believe, but never till then.</w:t>
      </w:r>
    </w:p>
    <w:p w14:paraId="4D9736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每当祂使这名号显在一个可怜罪人的眼前，当祂宣告这个名字时，他们就会相信，但在那之前绝不。</w:t>
      </w:r>
    </w:p>
    <w:p w14:paraId="4C0DCD76">
      <w:pPr>
        <w:spacing w:line="243" w:lineRule="auto"/>
        <w:rPr>
          <w:rFonts w:hint="eastAsia" w:ascii="微软雅黑" w:hAnsi="微软雅黑" w:eastAsia="微软雅黑" w:cs="微软雅黑"/>
          <w:sz w:val="30"/>
          <w:szCs w:val="30"/>
        </w:rPr>
      </w:pPr>
    </w:p>
    <w:p w14:paraId="141EAD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sad thing to consider, that when there is so much of faith spoken of in the word, there should be so little of it in the exercise of Christians.</w:t>
      </w:r>
    </w:p>
    <w:p w14:paraId="02BECE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令人难过的是，当圣言中谈论了这么多信心时，在基督徒的操练中却表现得如此之少。</w:t>
      </w:r>
    </w:p>
    <w:p w14:paraId="48B19BA4">
      <w:pPr>
        <w:spacing w:line="243" w:lineRule="auto"/>
        <w:rPr>
          <w:rFonts w:hint="eastAsia" w:ascii="微软雅黑" w:hAnsi="微软雅黑" w:eastAsia="微软雅黑" w:cs="微软雅黑"/>
          <w:sz w:val="30"/>
          <w:szCs w:val="30"/>
        </w:rPr>
      </w:pPr>
    </w:p>
    <w:p w14:paraId="37A989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name that is given to the godly, is that of believers.</w:t>
      </w:r>
    </w:p>
    <w:p w14:paraId="66F74E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新约赋予虔诚人的名称是“信徒”。</w:t>
      </w:r>
    </w:p>
    <w:p w14:paraId="14BDD856">
      <w:pPr>
        <w:spacing w:line="243" w:lineRule="auto"/>
        <w:rPr>
          <w:rFonts w:hint="eastAsia" w:ascii="微软雅黑" w:hAnsi="微软雅黑" w:eastAsia="微软雅黑" w:cs="微软雅黑"/>
          <w:sz w:val="30"/>
          <w:szCs w:val="30"/>
        </w:rPr>
      </w:pPr>
    </w:p>
    <w:p w14:paraId="22EB60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is not called a believer, because he hath faith, or because he once acted faith; as long as he lives, he should be still believing.</w:t>
      </w:r>
    </w:p>
    <w:p w14:paraId="1A3ACE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一个人被称为信徒，并不是因为他拥有一种“信心”，或者因为他曾经“操练过信心”；只要他活着，他就应当一直处于相信之中（believing）。</w:t>
      </w:r>
    </w:p>
    <w:p w14:paraId="218B8D71">
      <w:pPr>
        <w:spacing w:line="243" w:lineRule="auto"/>
        <w:rPr>
          <w:rFonts w:hint="eastAsia" w:ascii="微软雅黑" w:hAnsi="微软雅黑" w:eastAsia="微软雅黑" w:cs="微软雅黑"/>
          <w:sz w:val="30"/>
          <w:szCs w:val="30"/>
        </w:rPr>
      </w:pPr>
    </w:p>
    <w:p w14:paraId="74CD41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the gospel is called the word of faith.</w:t>
      </w:r>
    </w:p>
    <w:p w14:paraId="4C22BEDB">
      <w:pPr>
        <w:spacing w:line="243" w:lineRule="auto"/>
        <w:rPr>
          <w:rFonts w:hint="eastAsia" w:ascii="微软雅黑" w:hAnsi="微软雅黑" w:eastAsia="微软雅黑" w:cs="微软雅黑"/>
          <w:sz w:val="30"/>
          <w:szCs w:val="30"/>
        </w:rPr>
      </w:pPr>
    </w:p>
    <w:p w14:paraId="34EBF4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我们发现福音被称为信心的道。</w:t>
      </w:r>
    </w:p>
    <w:p w14:paraId="2B176765">
      <w:pPr>
        <w:spacing w:line="243" w:lineRule="auto"/>
        <w:rPr>
          <w:rFonts w:hint="eastAsia" w:ascii="微软雅黑" w:hAnsi="微软雅黑" w:eastAsia="微软雅黑" w:cs="微软雅黑"/>
          <w:sz w:val="30"/>
          <w:szCs w:val="30"/>
        </w:rPr>
      </w:pPr>
    </w:p>
    <w:p w14:paraId="7655D3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speaks of it expressly in distinction from the law, Rom. 10:8.</w:t>
      </w:r>
    </w:p>
    <w:p w14:paraId="245983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使徒在罗马书 10:8 中明确将其与律法区分开来。</w:t>
      </w:r>
    </w:p>
    <w:p w14:paraId="05878681">
      <w:pPr>
        <w:spacing w:line="243" w:lineRule="auto"/>
        <w:rPr>
          <w:rFonts w:hint="eastAsia" w:ascii="微软雅黑" w:hAnsi="微软雅黑" w:eastAsia="微软雅黑" w:cs="微软雅黑"/>
          <w:sz w:val="30"/>
          <w:szCs w:val="30"/>
        </w:rPr>
      </w:pPr>
    </w:p>
    <w:p w14:paraId="2DD29A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faith which we preach, Gal. 3:2 it is called the hearing of faith; that is, the doctrine of faith.</w:t>
      </w:r>
    </w:p>
    <w:p w14:paraId="6B7384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我们所传信心的道。在加拉太书 3:2 中，它被称为听信；也就是信心的教义。</w:t>
      </w:r>
    </w:p>
    <w:p w14:paraId="047AA555">
      <w:pPr>
        <w:spacing w:line="243" w:lineRule="auto"/>
        <w:rPr>
          <w:rFonts w:hint="eastAsia" w:ascii="微软雅黑" w:hAnsi="微软雅黑" w:eastAsia="微软雅黑" w:cs="微软雅黑"/>
          <w:sz w:val="30"/>
          <w:szCs w:val="30"/>
        </w:rPr>
      </w:pPr>
    </w:p>
    <w:p w14:paraId="14B0AA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called the word of faith, as it is the only ground of faith.</w:t>
      </w:r>
    </w:p>
    <w:p w14:paraId="18E584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福音被称为信心的道，因为它又是信心的唯一根基。</w:t>
      </w:r>
    </w:p>
    <w:p w14:paraId="62FED789">
      <w:pPr>
        <w:spacing w:line="243" w:lineRule="auto"/>
        <w:rPr>
          <w:rFonts w:hint="eastAsia" w:ascii="微软雅黑" w:hAnsi="微软雅黑" w:eastAsia="微软雅黑" w:cs="微软雅黑"/>
          <w:sz w:val="30"/>
          <w:szCs w:val="30"/>
        </w:rPr>
      </w:pPr>
    </w:p>
    <w:p w14:paraId="6425A0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hope that is raised in the heart of man, as to good in time, or as to eternity, is all founded upon the bare word of God.</w:t>
      </w:r>
    </w:p>
    <w:p w14:paraId="4EF827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在人心目中生发的一切关于今生之美善或永恒的盼望，全都是建立在上帝唯一、纯粹的话语之上的。</w:t>
      </w:r>
    </w:p>
    <w:p w14:paraId="107BAB10">
      <w:pPr>
        <w:spacing w:line="243" w:lineRule="auto"/>
        <w:rPr>
          <w:rFonts w:hint="eastAsia" w:ascii="微软雅黑" w:hAnsi="微软雅黑" w:eastAsia="微软雅黑" w:cs="微软雅黑"/>
          <w:sz w:val="30"/>
          <w:szCs w:val="30"/>
        </w:rPr>
      </w:pPr>
    </w:p>
    <w:p w14:paraId="2EF3EB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believe nothing but his word; and we believe it, because it is his word.</w:t>
      </w:r>
    </w:p>
    <w:p w14:paraId="690AFE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我们除了祂的话语之外不能相信任何事；而我们相信它，就是因为那是祂的话语。</w:t>
      </w:r>
    </w:p>
    <w:p w14:paraId="7AF472A8">
      <w:pPr>
        <w:spacing w:line="243" w:lineRule="auto"/>
        <w:rPr>
          <w:rFonts w:hint="eastAsia" w:ascii="微软雅黑" w:hAnsi="微软雅黑" w:eastAsia="微软雅黑" w:cs="微软雅黑"/>
          <w:sz w:val="30"/>
          <w:szCs w:val="30"/>
        </w:rPr>
      </w:pPr>
    </w:p>
    <w:p w14:paraId="008B7B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is called the word of faith, because it is the means of faith, and begets faith.</w:t>
      </w:r>
    </w:p>
    <w:p w14:paraId="6C9FB3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此外，它被称为信心的道，因为它又是信心的手段，并且生发信心。</w:t>
      </w:r>
    </w:p>
    <w:p w14:paraId="125E7C37">
      <w:pPr>
        <w:spacing w:line="243" w:lineRule="auto"/>
        <w:rPr>
          <w:rFonts w:hint="eastAsia" w:ascii="微软雅黑" w:hAnsi="微软雅黑" w:eastAsia="微软雅黑" w:cs="微软雅黑"/>
          <w:sz w:val="30"/>
          <w:szCs w:val="30"/>
        </w:rPr>
      </w:pPr>
    </w:p>
    <w:p w14:paraId="63BE36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think you is faith? but only the impression, the stamp, that the word of the gospel, when brought home with power, leaves upon the soul.</w:t>
      </w:r>
    </w:p>
    <w:p w14:paraId="00E0ED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你认为信心是什么呢？它无非是福音的话语在带着能力进入心中时，留在灵魂上的印记和戳记。</w:t>
      </w:r>
    </w:p>
    <w:p w14:paraId="5033C081">
      <w:pPr>
        <w:spacing w:line="243" w:lineRule="auto"/>
        <w:rPr>
          <w:rFonts w:hint="eastAsia" w:ascii="微软雅黑" w:hAnsi="微软雅黑" w:eastAsia="微软雅黑" w:cs="微软雅黑"/>
          <w:sz w:val="30"/>
          <w:szCs w:val="30"/>
        </w:rPr>
      </w:pPr>
    </w:p>
    <w:p w14:paraId="65630F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heart's echo to the voice of salvation by Christ in the gospel; and when the Lord proclaims it, as he can, and always does to the chosen, this echo will still follow.</w:t>
      </w:r>
    </w:p>
    <w:p w14:paraId="3794E6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它是心对福音中基督救赎之声的回响；当主宣告这声音时（正如祂能做、且始终对选民所做的那样），这回响就必随之而来。</w:t>
      </w:r>
    </w:p>
    <w:p w14:paraId="046D3D84">
      <w:pPr>
        <w:spacing w:line="243" w:lineRule="auto"/>
        <w:rPr>
          <w:rFonts w:hint="eastAsia" w:ascii="微软雅黑" w:hAnsi="微软雅黑" w:eastAsia="微软雅黑" w:cs="微软雅黑"/>
          <w:sz w:val="30"/>
          <w:szCs w:val="30"/>
        </w:rPr>
      </w:pPr>
    </w:p>
    <w:p w14:paraId="364036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is the word of faith, because it is the food of faith, that which we are to desire, that we may grow thereby, 1 Peter 2:2.</w:t>
      </w:r>
    </w:p>
    <w:p w14:paraId="26AD2C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此外，它是信心的道，因为它又是信心的食物，是我们要爱慕的，好叫我们因此增长，彼得前书 2:2。</w:t>
      </w:r>
    </w:p>
    <w:p w14:paraId="2C7DF3B2">
      <w:pPr>
        <w:spacing w:line="243" w:lineRule="auto"/>
        <w:rPr>
          <w:rFonts w:hint="eastAsia" w:ascii="微软雅黑" w:hAnsi="微软雅黑" w:eastAsia="微软雅黑" w:cs="微软雅黑"/>
          <w:sz w:val="30"/>
          <w:szCs w:val="30"/>
        </w:rPr>
      </w:pPr>
    </w:p>
    <w:p w14:paraId="58DD71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gospel is the word of faith; people get no good by the gospel unless they get faith; they cannot profit by the gospel but by faith, and by the increase of that faith.</w:t>
      </w:r>
    </w:p>
    <w:p w14:paraId="1A0BD9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整个福音都是信心的道；人们若不得到信心，就不能从福音中得到任何益处；他们若不凭着信心，以及信心的增长，就不能在福音中获益。</w:t>
      </w:r>
    </w:p>
    <w:p w14:paraId="4487D8B2">
      <w:pPr>
        <w:spacing w:line="243" w:lineRule="auto"/>
        <w:rPr>
          <w:rFonts w:hint="eastAsia" w:ascii="微软雅黑" w:hAnsi="微软雅黑" w:eastAsia="微软雅黑" w:cs="微软雅黑"/>
          <w:sz w:val="30"/>
          <w:szCs w:val="30"/>
        </w:rPr>
      </w:pPr>
    </w:p>
    <w:p w14:paraId="3F6C1D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Christ gets a name from faith, Heb. 12:2.</w:t>
      </w:r>
    </w:p>
    <w:p w14:paraId="06784DDF">
      <w:pPr>
        <w:spacing w:line="243" w:lineRule="auto"/>
        <w:rPr>
          <w:rFonts w:hint="eastAsia" w:ascii="微软雅黑" w:hAnsi="微软雅黑" w:eastAsia="微软雅黑" w:cs="微软雅黑"/>
          <w:sz w:val="30"/>
          <w:szCs w:val="30"/>
        </w:rPr>
      </w:pPr>
    </w:p>
    <w:p w14:paraId="42E4E4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我们发现基督从信心得了一个名号，希伯来书 12:2。</w:t>
      </w:r>
    </w:p>
    <w:p w14:paraId="11DBF3F6">
      <w:pPr>
        <w:spacing w:line="243" w:lineRule="auto"/>
        <w:rPr>
          <w:rFonts w:hint="eastAsia" w:ascii="微软雅黑" w:hAnsi="微软雅黑" w:eastAsia="微软雅黑" w:cs="微软雅黑"/>
          <w:sz w:val="30"/>
          <w:szCs w:val="30"/>
        </w:rPr>
      </w:pPr>
    </w:p>
    <w:p w14:paraId="00C6BC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author and finisher of our faith.</w:t>
      </w:r>
    </w:p>
    <w:p w14:paraId="67E01D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祂是信心的创始成终者。</w:t>
      </w:r>
    </w:p>
    <w:p w14:paraId="3ED2E3F6">
      <w:pPr>
        <w:spacing w:line="243" w:lineRule="auto"/>
        <w:rPr>
          <w:rFonts w:hint="eastAsia" w:ascii="微软雅黑" w:hAnsi="微软雅黑" w:eastAsia="微软雅黑" w:cs="微软雅黑"/>
          <w:sz w:val="30"/>
          <w:szCs w:val="30"/>
        </w:rPr>
      </w:pPr>
    </w:p>
    <w:p w14:paraId="5F529C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think of the many names and offices of our Lord, some of which have a great deal of visible glory in them, how shall we conceive of this, that our Lord Jesus should be denominated the author and finisher of our faith!</w:t>
      </w:r>
    </w:p>
    <w:p w14:paraId="0F9129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当我们想到我们的主拥有那么多名号和职分，其中有些蕴含着巨大的、可见的荣耀，我们该如何构想这一件事呢——即我们的主耶稣竟然被冠以“我们信心的创始成终者”这样的名号！</w:t>
      </w:r>
    </w:p>
    <w:p w14:paraId="306A587F">
      <w:pPr>
        <w:spacing w:line="243" w:lineRule="auto"/>
        <w:rPr>
          <w:rFonts w:hint="eastAsia" w:ascii="微软雅黑" w:hAnsi="微软雅黑" w:eastAsia="微软雅黑" w:cs="微软雅黑"/>
          <w:sz w:val="30"/>
          <w:szCs w:val="30"/>
        </w:rPr>
      </w:pPr>
    </w:p>
    <w:p w14:paraId="026FF2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should get a name, as it were, in the word, from the begetting and cherishing, and preserving, and perfecting of faith in a poor creature!</w:t>
      </w:r>
    </w:p>
    <w:p w14:paraId="38C3E1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基督竟然仿佛在圣言中，通过在一个可怜造物里面生发、爱护、保全并成全信心，而获得了一个名号！</w:t>
      </w:r>
    </w:p>
    <w:p w14:paraId="2FBAD6B2">
      <w:pPr>
        <w:spacing w:line="243" w:lineRule="auto"/>
        <w:rPr>
          <w:rFonts w:hint="eastAsia" w:ascii="微软雅黑" w:hAnsi="微软雅黑" w:eastAsia="微软雅黑" w:cs="微软雅黑"/>
          <w:sz w:val="30"/>
          <w:szCs w:val="30"/>
        </w:rPr>
      </w:pPr>
    </w:p>
    <w:p w14:paraId="67F2F7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the Holy Ghost called the Spirit if faith, 2 Cor. 4:13.</w:t>
      </w:r>
    </w:p>
    <w:p w14:paraId="3467E008">
      <w:pPr>
        <w:spacing w:line="243" w:lineRule="auto"/>
        <w:rPr>
          <w:rFonts w:hint="eastAsia" w:ascii="微软雅黑" w:hAnsi="微软雅黑" w:eastAsia="微软雅黑" w:cs="微软雅黑"/>
          <w:sz w:val="30"/>
          <w:szCs w:val="30"/>
        </w:rPr>
      </w:pPr>
    </w:p>
    <w:p w14:paraId="6178F0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我们发现圣灵被称为信心的灵，哥林多后书 4:13。</w:t>
      </w:r>
    </w:p>
    <w:p w14:paraId="7605D228">
      <w:pPr>
        <w:spacing w:line="243" w:lineRule="auto"/>
        <w:rPr>
          <w:rFonts w:hint="eastAsia" w:ascii="微软雅黑" w:hAnsi="微软雅黑" w:eastAsia="微软雅黑" w:cs="微软雅黑"/>
          <w:sz w:val="30"/>
          <w:szCs w:val="30"/>
        </w:rPr>
      </w:pPr>
    </w:p>
    <w:p w14:paraId="02CA76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having the same Spirit of faith, according as it is written, I believed, and therefore have I spoken; we also believe, and therefore speak.</w:t>
      </w:r>
    </w:p>
    <w:p w14:paraId="2F5B82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但我们既有信心的灵，正如经上记着说：“我因信，所以如此说话。”我们也信，所以也说话。</w:t>
      </w:r>
    </w:p>
    <w:p w14:paraId="6EF61322">
      <w:pPr>
        <w:spacing w:line="243" w:lineRule="auto"/>
        <w:rPr>
          <w:rFonts w:hint="eastAsia" w:ascii="微软雅黑" w:hAnsi="微软雅黑" w:eastAsia="微软雅黑" w:cs="微软雅黑"/>
          <w:sz w:val="30"/>
          <w:szCs w:val="30"/>
        </w:rPr>
      </w:pPr>
    </w:p>
    <w:p w14:paraId="7F2F69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farther in the word a work of faith spoken of, a work of God's working, 2 Thess. 1:11.</w:t>
      </w:r>
    </w:p>
    <w:p w14:paraId="27A021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我们进一步在圣言中发现论及信心的作工，即由上帝亲自作的工，帖撒罗尼迦前书 1:11。</w:t>
      </w:r>
    </w:p>
    <w:p w14:paraId="1CF74EF4">
      <w:pPr>
        <w:spacing w:line="243" w:lineRule="auto"/>
        <w:rPr>
          <w:rFonts w:hint="eastAsia" w:ascii="微软雅黑" w:hAnsi="微软雅黑" w:eastAsia="微软雅黑" w:cs="微软雅黑"/>
          <w:sz w:val="30"/>
          <w:szCs w:val="30"/>
        </w:rPr>
      </w:pPr>
    </w:p>
    <w:p w14:paraId="451053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faith with power.</w:t>
      </w:r>
    </w:p>
    <w:p w14:paraId="478FF7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用大能成就你们信心所做的工夫。</w:t>
      </w:r>
    </w:p>
    <w:p w14:paraId="3B9F3597">
      <w:pPr>
        <w:spacing w:line="243" w:lineRule="auto"/>
        <w:rPr>
          <w:rFonts w:hint="eastAsia" w:ascii="微软雅黑" w:hAnsi="微软雅黑" w:eastAsia="微软雅黑" w:cs="微软雅黑"/>
          <w:sz w:val="30"/>
          <w:szCs w:val="30"/>
        </w:rPr>
      </w:pPr>
    </w:p>
    <w:p w14:paraId="709A79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also a good fight of faith spoken of.</w:t>
      </w:r>
    </w:p>
    <w:p w14:paraId="2613AF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我们也发现有关于信心的美好的仗的论述。</w:t>
      </w:r>
    </w:p>
    <w:p w14:paraId="345D3AD1">
      <w:pPr>
        <w:spacing w:line="243" w:lineRule="auto"/>
        <w:rPr>
          <w:rFonts w:hint="eastAsia" w:ascii="微软雅黑" w:hAnsi="微软雅黑" w:eastAsia="微软雅黑" w:cs="微软雅黑"/>
          <w:sz w:val="30"/>
          <w:szCs w:val="30"/>
        </w:rPr>
      </w:pPr>
    </w:p>
    <w:p w14:paraId="2F6A89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from all these things you may plainly see, that people do not know what pertains to the gospel; they know not Jesus Christ, they know not the promise; they know not the Holy Spirit; they know nothing of a work of God upon their hearts, unless they know something of a work of faith.</w:t>
      </w:r>
    </w:p>
    <w:p w14:paraId="6E33D7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从所有这些事情中，你们可以清楚地看到，人们并不知道哪些是属于福音的事；他们不认识耶稣基督，不认识应许，不认识圣灵；除非他们知道关于信心的某种作工，否则他们对上帝在他们心中的作工就一无所知。</w:t>
      </w:r>
    </w:p>
    <w:p w14:paraId="124FEDDE">
      <w:pPr>
        <w:spacing w:line="243" w:lineRule="auto"/>
        <w:rPr>
          <w:rFonts w:hint="eastAsia" w:ascii="微软雅黑" w:hAnsi="微软雅黑" w:eastAsia="微软雅黑" w:cs="微软雅黑"/>
          <w:sz w:val="30"/>
          <w:szCs w:val="30"/>
        </w:rPr>
      </w:pPr>
    </w:p>
    <w:p w14:paraId="4F4D23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many poor creatures are wofully deceived about their souls.</w:t>
      </w:r>
    </w:p>
    <w:p w14:paraId="1E11A7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唉！许多可怜的造物在关于他们灵魂的事上被惨重地欺骗了。</w:t>
      </w:r>
    </w:p>
    <w:p w14:paraId="3B711684">
      <w:pPr>
        <w:spacing w:line="243" w:lineRule="auto"/>
        <w:rPr>
          <w:rFonts w:hint="eastAsia" w:ascii="微软雅黑" w:hAnsi="微软雅黑" w:eastAsia="微软雅黑" w:cs="微软雅黑"/>
          <w:sz w:val="30"/>
          <w:szCs w:val="30"/>
        </w:rPr>
      </w:pPr>
    </w:p>
    <w:p w14:paraId="0E672A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had experience of this, and they think it a great experience, that whereas they were ungodly, and carnal, and secure, and walked loosely; strong convictions of sin came upon them, and some reformation from sin followed after; they immediately think they are good Christians, (many such good Christians are in hell), but in the mean time have no sense of this Spirit of faith.</w:t>
      </w:r>
    </w:p>
    <w:p w14:paraId="08F960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有过这样的经历，并认为这是一种伟大的经历：那就是他们原是不敬虔的、属肉体的、安逸且行事随便的；后来感到了强烈的知罪，随之而来的是某种对罪的改良；他们立即认为自己是优秀的基督徒（许多这样的“优秀基督徒”都在地狱里），但与此同时，他们却对这位信心的灵毫无感觉。</w:t>
      </w:r>
    </w:p>
    <w:p w14:paraId="1BF61E38">
      <w:pPr>
        <w:spacing w:line="243" w:lineRule="auto"/>
        <w:rPr>
          <w:rFonts w:hint="eastAsia" w:ascii="微软雅黑" w:hAnsi="微软雅黑" w:eastAsia="微软雅黑" w:cs="微软雅黑"/>
          <w:sz w:val="30"/>
          <w:szCs w:val="30"/>
        </w:rPr>
      </w:pPr>
    </w:p>
    <w:p w14:paraId="7B4479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have you found of the Spirit of God as a Spirit of faith, carrying on a work of faith in your souls, and drawing forth your hearts, that are naturally unbelieving, unto a trusting in God through our Lord Jesus Christ?</w:t>
      </w:r>
    </w:p>
    <w:p w14:paraId="4DDEC5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关于上帝的灵作为信心的灵，在你们的灵魂中开展信心的作工，并将你们那天性不信的心引向借着我们的主耶稣基督对上帝的信靠，你们发现了什么吗？</w:t>
      </w:r>
    </w:p>
    <w:p w14:paraId="039359F9">
      <w:pPr>
        <w:spacing w:line="243" w:lineRule="auto"/>
        <w:rPr>
          <w:rFonts w:hint="eastAsia" w:ascii="微软雅黑" w:hAnsi="微软雅黑" w:eastAsia="微软雅黑" w:cs="微软雅黑"/>
          <w:sz w:val="30"/>
          <w:szCs w:val="30"/>
        </w:rPr>
      </w:pPr>
    </w:p>
    <w:p w14:paraId="509A89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farther a door of faith spoken of, Acts 14:27.—And how he had opened the door of faith unto the Gentiles.</w:t>
      </w:r>
    </w:p>
    <w:p w14:paraId="1286EE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我们进一步发现有关于信心的门的论述，使徒行传 14:27——……上帝……为外邦人开了信心的门。</w:t>
      </w:r>
    </w:p>
    <w:p w14:paraId="64938650">
      <w:pPr>
        <w:spacing w:line="243" w:lineRule="auto"/>
        <w:rPr>
          <w:rFonts w:hint="eastAsia" w:ascii="微软雅黑" w:hAnsi="微软雅黑" w:eastAsia="微软雅黑" w:cs="微软雅黑"/>
          <w:sz w:val="30"/>
          <w:szCs w:val="30"/>
        </w:rPr>
      </w:pPr>
    </w:p>
    <w:p w14:paraId="542484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Heb. 4:1, 2, 3, 11.</w:t>
      </w:r>
    </w:p>
    <w:p w14:paraId="651374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参见希伯来书 4:1, 2, 3, 11。</w:t>
      </w:r>
    </w:p>
    <w:p w14:paraId="3BB7E885">
      <w:pPr>
        <w:spacing w:line="243" w:lineRule="auto"/>
        <w:rPr>
          <w:rFonts w:hint="eastAsia" w:ascii="微软雅黑" w:hAnsi="微软雅黑" w:eastAsia="微软雅黑" w:cs="微软雅黑"/>
          <w:sz w:val="30"/>
          <w:szCs w:val="30"/>
        </w:rPr>
      </w:pPr>
    </w:p>
    <w:p w14:paraId="0129C1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poor unbeliever is a prisoner under the law, a prisoner under the chain of God's curse, and he can do nothing but stay there; for remove he cannot, until the devil come to drag him out to hell.</w:t>
      </w:r>
    </w:p>
    <w:p w14:paraId="22BFEE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一个可怜的不信者是律法下的囚徒，是上帝咒诅枷锁下的囚徒，他除了待在那里什么也做不了；因为他无法挪动，直到魔鬼来把他拖入地狱。</w:t>
      </w:r>
    </w:p>
    <w:p w14:paraId="227DE3D4">
      <w:pPr>
        <w:spacing w:line="243" w:lineRule="auto"/>
        <w:rPr>
          <w:rFonts w:hint="eastAsia" w:ascii="微软雅黑" w:hAnsi="微软雅黑" w:eastAsia="微软雅黑" w:cs="微软雅黑"/>
          <w:sz w:val="30"/>
          <w:szCs w:val="30"/>
        </w:rPr>
      </w:pPr>
    </w:p>
    <w:p w14:paraId="5CC4A9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miserable state, the Lord opens a door of faith, that the poor prisoner may get out, and get into the open air, and come to partake of the glorious liberty of the sons of God: Gal. 3:23.</w:t>
      </w:r>
    </w:p>
    <w:p w14:paraId="3B59D2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在这种悲惨的状态中，主开了一扇信心的门，好叫那可怜的囚徒可以出去，进入新鲜空气中，并来分享上帝众子荣耀的自由：加拉太书 3:23。</w:t>
      </w:r>
    </w:p>
    <w:p w14:paraId="6C154F45">
      <w:pPr>
        <w:spacing w:line="243" w:lineRule="auto"/>
        <w:rPr>
          <w:rFonts w:hint="eastAsia" w:ascii="微软雅黑" w:hAnsi="微软雅黑" w:eastAsia="微软雅黑" w:cs="微软雅黑"/>
          <w:sz w:val="30"/>
          <w:szCs w:val="30"/>
        </w:rPr>
      </w:pPr>
    </w:p>
    <w:p w14:paraId="5C4A54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faith came, we were kept under the law, and shut up unto the faith which should afterwards be revealed; that is, we were prisoners till that faith came, then we had our liberty.</w:t>
      </w:r>
    </w:p>
    <w:p w14:paraId="59BFFB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但这信心还未来到以先，我们被看守在律法之下，直圈到那后来的信心显明出来；也就是说，在那种信心来到之前我们都是囚徒，然后我们才有了自由。</w:t>
      </w:r>
    </w:p>
    <w:p w14:paraId="259AC881">
      <w:pPr>
        <w:spacing w:line="243" w:lineRule="auto"/>
        <w:rPr>
          <w:rFonts w:hint="eastAsia" w:ascii="微软雅黑" w:hAnsi="微软雅黑" w:eastAsia="微软雅黑" w:cs="微软雅黑"/>
          <w:sz w:val="30"/>
          <w:szCs w:val="30"/>
        </w:rPr>
      </w:pPr>
    </w:p>
    <w:p w14:paraId="503BC4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likewise the footsteps of faith spoken of.</w:t>
      </w:r>
    </w:p>
    <w:p w14:paraId="192493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我们同样也发现了论及信心的脚踪。</w:t>
      </w:r>
    </w:p>
    <w:p w14:paraId="41A3A144">
      <w:pPr>
        <w:spacing w:line="243" w:lineRule="auto"/>
        <w:rPr>
          <w:rFonts w:hint="eastAsia" w:ascii="微软雅黑" w:hAnsi="微软雅黑" w:eastAsia="微软雅黑" w:cs="微软雅黑"/>
          <w:sz w:val="30"/>
          <w:szCs w:val="30"/>
        </w:rPr>
      </w:pPr>
    </w:p>
    <w:p w14:paraId="098BD0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true Christians, but must know something of this:—And the father of circumcision to them who are not of the circumcision only, but also walk in the steps of that faith of our father Abraham, which he had being yet uncircumcised, Rom. 4:12.</w:t>
      </w:r>
    </w:p>
    <w:p w14:paraId="52C216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没有任何真基督徒能不晓得这件事：……又作受割礼之人的父，就是那些不但受割礼，并且按我们祖宗亚伯拉罕未受割礼而信之脚踪去行的人，罗马书 4:12。</w:t>
      </w:r>
    </w:p>
    <w:p w14:paraId="57D728A3">
      <w:pPr>
        <w:spacing w:line="243" w:lineRule="auto"/>
        <w:rPr>
          <w:rFonts w:hint="eastAsia" w:ascii="微软雅黑" w:hAnsi="微软雅黑" w:eastAsia="微软雅黑" w:cs="微软雅黑"/>
          <w:sz w:val="30"/>
          <w:szCs w:val="30"/>
        </w:rPr>
      </w:pPr>
    </w:p>
    <w:p w14:paraId="456BBE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the blessing of the covenant before he had the seal ofit.</w:t>
      </w:r>
    </w:p>
    <w:p w14:paraId="70F489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他在领受盟约的印记之前，就已经拥有了盟约的福分。</w:t>
      </w:r>
    </w:p>
    <w:p w14:paraId="27B694EA">
      <w:pPr>
        <w:spacing w:line="243" w:lineRule="auto"/>
        <w:rPr>
          <w:rFonts w:hint="eastAsia" w:ascii="微软雅黑" w:hAnsi="微软雅黑" w:eastAsia="微软雅黑" w:cs="微软雅黑"/>
          <w:sz w:val="30"/>
          <w:szCs w:val="30"/>
        </w:rPr>
      </w:pPr>
    </w:p>
    <w:p w14:paraId="1277A2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Abraham's footsteps were strong ones, steady ones, and, if I may so speak, they were wide steps that he took in the way of faith.</w:t>
      </w:r>
    </w:p>
    <w:p w14:paraId="5101B4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亚伯拉罕的脚踪是强健的、稳固的，如果我可以这样说的话，他在信心之路上迈出的是阔步。</w:t>
      </w:r>
    </w:p>
    <w:p w14:paraId="7B3B9782">
      <w:pPr>
        <w:spacing w:line="243" w:lineRule="auto"/>
        <w:rPr>
          <w:rFonts w:hint="eastAsia" w:ascii="微软雅黑" w:hAnsi="微软雅黑" w:eastAsia="微软雅黑" w:cs="微软雅黑"/>
          <w:sz w:val="30"/>
          <w:szCs w:val="30"/>
        </w:rPr>
      </w:pPr>
    </w:p>
    <w:p w14:paraId="347F40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hard matter for you and me to follow him; ay, but though we cannot walk so fast, nor so strongly as he did, yet we must walk in the footsteps of the same faith.</w:t>
      </w:r>
    </w:p>
    <w:p w14:paraId="12B6C8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对你我来说，要跟上他是件难事；是的，但即便我们不能像他走得那么快、那么稳，我们也必须走在同一种信心的脚踪里。</w:t>
      </w:r>
    </w:p>
    <w:p w14:paraId="4E0E4301">
      <w:pPr>
        <w:spacing w:line="243" w:lineRule="auto"/>
        <w:rPr>
          <w:rFonts w:hint="eastAsia" w:ascii="微软雅黑" w:hAnsi="微软雅黑" w:eastAsia="微软雅黑" w:cs="微软雅黑"/>
          <w:sz w:val="30"/>
          <w:szCs w:val="30"/>
        </w:rPr>
      </w:pPr>
    </w:p>
    <w:p w14:paraId="546E37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may follow the footsteps of a strong man.</w:t>
      </w:r>
    </w:p>
    <w:p w14:paraId="6C4497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一个孩子也可以跟随一个强壮男人的脚步。</w:t>
      </w:r>
    </w:p>
    <w:p w14:paraId="41607AFD">
      <w:pPr>
        <w:spacing w:line="243" w:lineRule="auto"/>
        <w:rPr>
          <w:rFonts w:hint="eastAsia" w:ascii="微软雅黑" w:hAnsi="微软雅黑" w:eastAsia="微软雅黑" w:cs="微软雅黑"/>
          <w:sz w:val="30"/>
          <w:szCs w:val="30"/>
        </w:rPr>
      </w:pPr>
    </w:p>
    <w:p w14:paraId="290FA9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There is an end of faith spoken of: Receiving the end of your faith, even the salvation of your souls, 1 Peter 1:9.</w:t>
      </w:r>
    </w:p>
    <w:p w14:paraId="39762C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最后，有关于信心的终点的论述：并且得着你们信心的果效，就是灵魂的救恩，彼得前书 1:9。</w:t>
      </w:r>
    </w:p>
    <w:p w14:paraId="65150CA9">
      <w:pPr>
        <w:spacing w:line="243" w:lineRule="auto"/>
        <w:rPr>
          <w:rFonts w:hint="eastAsia" w:ascii="微软雅黑" w:hAnsi="微软雅黑" w:eastAsia="微软雅黑" w:cs="微软雅黑"/>
          <w:sz w:val="30"/>
          <w:szCs w:val="30"/>
        </w:rPr>
      </w:pPr>
    </w:p>
    <w:p w14:paraId="63597B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of faith is that which faith aims at, that which faith attains, and that with which faith hath no more to do, when it hath got it; for there is no proper believing in heaven; and there is no true believer, but he believes till then.</w:t>
      </w:r>
    </w:p>
    <w:p w14:paraId="7930AB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信心的终点就是信心所瞄准的目标，是信心所达到的成就，也是当信心获得它之后就不再与其有关的事物；因为在天堂里并没有严格意义上的相信；而每一个真信徒，都会一直相信到那个时刻为止。</w:t>
      </w:r>
    </w:p>
    <w:p w14:paraId="10EA96D9">
      <w:pPr>
        <w:spacing w:line="243" w:lineRule="auto"/>
        <w:rPr>
          <w:rFonts w:hint="eastAsia" w:ascii="微软雅黑" w:hAnsi="微软雅黑" w:eastAsia="微软雅黑" w:cs="微软雅黑"/>
          <w:sz w:val="30"/>
          <w:szCs w:val="30"/>
        </w:rPr>
      </w:pPr>
    </w:p>
    <w:p w14:paraId="77A6BC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(1.) The mystery of faith, 1 Tim. 3:9. (2.) The law of faith, Rom. 3:27. (3.) The work of faith, 1 Tim. 1:11. (4.) Household of faith, Gal. 6:10. (5.) Fight of faith, 1 Tim. 6:12.</w:t>
      </w:r>
    </w:p>
    <w:p w14:paraId="39FE7D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此外还有：(1.) 信心的真道（奥秘），提摩太前书 3:9。(2.) 信之法，罗马书 3:27。(3.) 信心所做的工夫，提摩太前书 1:11。(4.) 信徒（信心）一家的人，加拉太书 6:10。(5.) 信心的仗，提摩太前书 6:12。</w:t>
      </w:r>
    </w:p>
    <w:p w14:paraId="5A43B4DD">
      <w:pPr>
        <w:spacing w:line="243" w:lineRule="auto"/>
        <w:rPr>
          <w:rFonts w:hint="eastAsia" w:ascii="微软雅黑" w:hAnsi="微软雅黑" w:eastAsia="微软雅黑" w:cs="微软雅黑"/>
          <w:sz w:val="30"/>
          <w:szCs w:val="30"/>
        </w:rPr>
      </w:pPr>
    </w:p>
    <w:p w14:paraId="08E2C2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now is said concerning faith in the word, and of its great influence on all things that pertain to this life, and that to come, that sure no true Christian can possibly be unconcerned about this affair.</w:t>
      </w:r>
    </w:p>
    <w:p w14:paraId="28B0C0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圣言中关于信心、以及它对关乎今生和来世的一切事物的巨大影响谈论了这么多，以至于任何一个真正的基督徒都不可能对这件事漠不关心。</w:t>
      </w:r>
    </w:p>
    <w:p w14:paraId="515E6090">
      <w:pPr>
        <w:spacing w:line="243" w:lineRule="auto"/>
        <w:rPr>
          <w:rFonts w:hint="eastAsia" w:ascii="微软雅黑" w:hAnsi="微软雅黑" w:eastAsia="微软雅黑" w:cs="微软雅黑"/>
          <w:sz w:val="30"/>
          <w:szCs w:val="30"/>
        </w:rPr>
      </w:pPr>
    </w:p>
    <w:p w14:paraId="3DD9ED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speaking to this word, as I have done several times, Faithful is he that promises, I have spoken, 1. To the promising God, as the name of our God. 2. Unto the faithfulness of this promising God. 3. That the faith of believers should answer the faithfulness of God, that as all our faith is built upon his promises, so our faith should be built firm, because the promise is firm.</w:t>
      </w:r>
    </w:p>
    <w:p w14:paraId="26FED5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正如我已经做了好几次的那样，在论述“那正在赐予应许的是信实的”这句话时，我已经论及了：1. 那位赐应许的上帝，作为我们上帝的名号。2. 这位赐应许之上帝的信实。3. 信徒的信心应当回应上帝的信实：既然我们所有的信心都建立在祂的应许之上，我们的信心就应当建立得稳固，因为应许是稳固的。</w:t>
      </w:r>
    </w:p>
    <w:p w14:paraId="6BAC3A18">
      <w:pPr>
        <w:spacing w:line="243" w:lineRule="auto"/>
        <w:rPr>
          <w:rFonts w:hint="eastAsia" w:ascii="微软雅黑" w:hAnsi="微软雅黑" w:eastAsia="微软雅黑" w:cs="微软雅黑"/>
          <w:sz w:val="30"/>
          <w:szCs w:val="30"/>
        </w:rPr>
      </w:pPr>
    </w:p>
    <w:p w14:paraId="1F27E7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did propose, in the application of these truths, some doctrinal inferences to be drawn therefrom, then an exhortation unto believing inferred from all.</w:t>
      </w:r>
    </w:p>
    <w:p w14:paraId="7C215D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在这些真理的应用中，我提议要得出一些教义性的推论，然后是从这一切推论出的关于相信的劝勉。</w:t>
      </w:r>
    </w:p>
    <w:p w14:paraId="67E15A09">
      <w:pPr>
        <w:spacing w:line="243" w:lineRule="auto"/>
        <w:rPr>
          <w:rFonts w:hint="eastAsia" w:ascii="微软雅黑" w:hAnsi="微软雅黑" w:eastAsia="微软雅黑" w:cs="微软雅黑"/>
          <w:sz w:val="30"/>
          <w:szCs w:val="30"/>
        </w:rPr>
      </w:pPr>
    </w:p>
    <w:p w14:paraId="3B4901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doctrinal inferences, I named four last day, and entered a little upon the fifth, which I would now speak farther to.</w:t>
      </w:r>
    </w:p>
    <w:p w14:paraId="1877F3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关于教义性的推论，我上次列举了四条，并稍微涉及了第五条，我现在将进一步论述这一条。</w:t>
      </w:r>
    </w:p>
    <w:p w14:paraId="0DEAEE14">
      <w:pPr>
        <w:spacing w:line="243" w:lineRule="auto"/>
        <w:rPr>
          <w:rFonts w:hint="eastAsia" w:ascii="微软雅黑" w:hAnsi="微软雅黑" w:eastAsia="微软雅黑" w:cs="微软雅黑"/>
          <w:sz w:val="30"/>
          <w:szCs w:val="30"/>
        </w:rPr>
      </w:pPr>
    </w:p>
    <w:p w14:paraId="643D98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may see the true nature of faith, that it is an answering God's faithfulness.</w:t>
      </w:r>
    </w:p>
    <w:p w14:paraId="2B319E29">
      <w:pPr>
        <w:spacing w:line="243" w:lineRule="auto"/>
        <w:rPr>
          <w:rFonts w:hint="eastAsia" w:ascii="微软雅黑" w:hAnsi="微软雅黑" w:eastAsia="微软雅黑" w:cs="微软雅黑"/>
          <w:sz w:val="30"/>
          <w:szCs w:val="30"/>
        </w:rPr>
      </w:pPr>
    </w:p>
    <w:p w14:paraId="318978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由此我们可以看到信心的真实本性，即它是对上帝信实的一种回应。</w:t>
      </w:r>
    </w:p>
    <w:p w14:paraId="05C7FA4C">
      <w:pPr>
        <w:spacing w:line="243" w:lineRule="auto"/>
        <w:rPr>
          <w:rFonts w:hint="eastAsia" w:ascii="微软雅黑" w:hAnsi="微软雅黑" w:eastAsia="微软雅黑" w:cs="微软雅黑"/>
          <w:sz w:val="30"/>
          <w:szCs w:val="30"/>
        </w:rPr>
      </w:pPr>
    </w:p>
    <w:p w14:paraId="066A82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shewed then, 2. The reasonableness of believing, that though corrupt reason be a great enemy to faith, yet there is nothing more reasonable, that a reasonable creature can do, than trust the infallible God.</w:t>
      </w:r>
    </w:p>
    <w:p w14:paraId="01EF7F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然后我展示了：2. 相信的合理性。虽然腐败的理性是信心的大敌，但一个理性的受造物所能做的最合理的事，莫过于信靠那位不可错的上帝。</w:t>
      </w:r>
    </w:p>
    <w:p w14:paraId="4FBD9AF7">
      <w:pPr>
        <w:spacing w:line="243" w:lineRule="auto"/>
        <w:rPr>
          <w:rFonts w:hint="eastAsia" w:ascii="微软雅黑" w:hAnsi="微软雅黑" w:eastAsia="微软雅黑" w:cs="微软雅黑"/>
          <w:sz w:val="30"/>
          <w:szCs w:val="30"/>
        </w:rPr>
      </w:pPr>
    </w:p>
    <w:p w14:paraId="7F8F0C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shewed you, that hence you may see how faith glorifies God. 4. How it is that it conduces so much to the saving of the soul; it is called therefore frequently by Christians saving faith; we are saved by faith, kept by the power of God through faith unto salvation; and believe to the saving of the soul.</w:t>
      </w:r>
    </w:p>
    <w:p w14:paraId="6665578D">
      <w:pPr>
        <w:spacing w:line="243" w:lineRule="auto"/>
        <w:rPr>
          <w:rFonts w:hint="eastAsia" w:ascii="微软雅黑" w:hAnsi="微软雅黑" w:eastAsia="微软雅黑" w:cs="微软雅黑"/>
          <w:sz w:val="30"/>
          <w:szCs w:val="30"/>
        </w:rPr>
      </w:pPr>
    </w:p>
    <w:p w14:paraId="6E0B50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我向你们展示了，由此你们可以看到信心如何荣耀上帝。4. 信心是如何如此大地有助于灵魂的救赎；因此基督徒经常称之为救恩性的信心；我们因信得救，通过信心蒙上帝的能力保守，以至得救；并且相信以致灵魂得救。</w:t>
      </w:r>
    </w:p>
    <w:p w14:paraId="6E3FCBD7">
      <w:pPr>
        <w:spacing w:line="243" w:lineRule="auto"/>
        <w:rPr>
          <w:rFonts w:hint="eastAsia" w:ascii="微软雅黑" w:hAnsi="微软雅黑" w:eastAsia="微软雅黑" w:cs="微软雅黑"/>
          <w:sz w:val="30"/>
          <w:szCs w:val="30"/>
        </w:rPr>
      </w:pPr>
    </w:p>
    <w:p w14:paraId="530FAA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thing was, to speak a little of the easiness of faith.</w:t>
      </w:r>
    </w:p>
    <w:p w14:paraId="289E935E">
      <w:pPr>
        <w:spacing w:line="243" w:lineRule="auto"/>
        <w:rPr>
          <w:rFonts w:hint="eastAsia" w:ascii="微软雅黑" w:hAnsi="微软雅黑" w:eastAsia="微软雅黑" w:cs="微软雅黑"/>
          <w:sz w:val="30"/>
          <w:szCs w:val="30"/>
        </w:rPr>
      </w:pPr>
    </w:p>
    <w:p w14:paraId="048D2E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第五件事是稍谈信心的容易。</w:t>
      </w:r>
    </w:p>
    <w:p w14:paraId="7E0023BD">
      <w:pPr>
        <w:spacing w:line="243" w:lineRule="auto"/>
        <w:rPr>
          <w:rFonts w:hint="eastAsia" w:ascii="微软雅黑" w:hAnsi="微软雅黑" w:eastAsia="微软雅黑" w:cs="微软雅黑"/>
          <w:sz w:val="30"/>
          <w:szCs w:val="30"/>
        </w:rPr>
      </w:pPr>
    </w:p>
    <w:p w14:paraId="318215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be, that true faith be an answering of God's faithfulness, and trusting of God's word, it seems then to be a very easy act.</w:t>
      </w:r>
    </w:p>
    <w:p w14:paraId="3827B6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如果真信心是对上帝信实的回应，且是对上帝话语的信靠，那么它看起来似乎是一个非常容易的行为。</w:t>
      </w:r>
    </w:p>
    <w:p w14:paraId="69DC6709">
      <w:pPr>
        <w:spacing w:line="243" w:lineRule="auto"/>
        <w:rPr>
          <w:rFonts w:hint="eastAsia" w:ascii="微软雅黑" w:hAnsi="微软雅黑" w:eastAsia="微软雅黑" w:cs="微软雅黑"/>
          <w:sz w:val="30"/>
          <w:szCs w:val="30"/>
        </w:rPr>
      </w:pPr>
    </w:p>
    <w:p w14:paraId="6435EB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told you, that it is not easy to come by it, neither is it easy to act it, but it is easy in the acting.</w:t>
      </w:r>
    </w:p>
    <w:p w14:paraId="7DF7E8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我告诉过你们，要获得它是极不容易的，要启动它也不容易，但在运作的过程中它是容易的。</w:t>
      </w:r>
    </w:p>
    <w:p w14:paraId="0273239D">
      <w:pPr>
        <w:spacing w:line="243" w:lineRule="auto"/>
        <w:rPr>
          <w:rFonts w:hint="eastAsia" w:ascii="微软雅黑" w:hAnsi="微软雅黑" w:eastAsia="微软雅黑" w:cs="微软雅黑"/>
          <w:sz w:val="30"/>
          <w:szCs w:val="30"/>
        </w:rPr>
      </w:pPr>
    </w:p>
    <w:p w14:paraId="25B4A9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prevent mistakes about this on either hand, I would give you but these few things:—</w:t>
      </w:r>
    </w:p>
    <w:p w14:paraId="4B6D49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为了防止在任何一方面产生误解，我只给你们说明这几件事：——</w:t>
      </w:r>
    </w:p>
    <w:p w14:paraId="210A4025">
      <w:pPr>
        <w:spacing w:line="243" w:lineRule="auto"/>
        <w:rPr>
          <w:rFonts w:hint="eastAsia" w:ascii="微软雅黑" w:hAnsi="微软雅黑" w:eastAsia="微软雅黑" w:cs="微软雅黑"/>
          <w:sz w:val="30"/>
          <w:szCs w:val="30"/>
        </w:rPr>
      </w:pPr>
    </w:p>
    <w:p w14:paraId="3A6D69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Believing is hard and utterly impossible to every unrenewed, ungodly man: No man can come to me, except the Father, which hath sent me, draw him, says our Lord, John 6:44.</w:t>
      </w:r>
    </w:p>
    <w:p w14:paraId="7C6CF4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第一，相信对于每一个未更新、不敬虔的人来说是困难的，且是完全不可能的：主说：“若不是差我来的父吸引人，就没有能到我这里来的”（约翰福音 6:44）。</w:t>
      </w:r>
    </w:p>
    <w:p w14:paraId="0A85FDBE">
      <w:pPr>
        <w:spacing w:line="243" w:lineRule="auto"/>
        <w:rPr>
          <w:rFonts w:hint="eastAsia" w:ascii="微软雅黑" w:hAnsi="微软雅黑" w:eastAsia="微软雅黑" w:cs="微软雅黑"/>
          <w:sz w:val="30"/>
          <w:szCs w:val="30"/>
        </w:rPr>
      </w:pPr>
    </w:p>
    <w:p w14:paraId="664EF4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did break the necks of a great many of Christ's hearers: and in ver. 65 it is repeated, Therefore said 1 unto you, says he, when they began to murmur, that no man can come unto me, except it were given unto him of my Father.</w:t>
      </w:r>
    </w:p>
    <w:p w14:paraId="4A69ED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这句话断送了基督许多听众的生路：在第 65 节又重复道，耶稣说：“所以我对你们说过，若不是蒙我父的恩赐，没有人能到我这里来。”</w:t>
      </w:r>
    </w:p>
    <w:p w14:paraId="184EF2DB">
      <w:pPr>
        <w:spacing w:line="243" w:lineRule="auto"/>
        <w:rPr>
          <w:rFonts w:hint="eastAsia" w:ascii="微软雅黑" w:hAnsi="微软雅黑" w:eastAsia="微软雅黑" w:cs="微软雅黑"/>
          <w:sz w:val="30"/>
          <w:szCs w:val="30"/>
        </w:rPr>
      </w:pPr>
    </w:p>
    <w:p w14:paraId="34BFA1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now of this. Believing, as hath been said, is but a trusting God's faithfulness in a promise of salvation by Christ; it seems to be marvellous, that this should be impossible to a natural man; naturally men think it is very easy, all the ungodly think they can believe when they will.</w:t>
      </w:r>
    </w:p>
    <w:p w14:paraId="66F3FB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稍微谈谈这点。如前所述，相信无非是在基督救赎的应许中信靠上帝的信实；对于属血气的人来说，这竟然是不可能的，这似乎令人惊奇；天性上人们认为这很容易，所有不敬虔的人都认为他们只要想信就能信。</w:t>
      </w:r>
    </w:p>
    <w:p w14:paraId="29F89941">
      <w:pPr>
        <w:spacing w:line="243" w:lineRule="auto"/>
        <w:rPr>
          <w:rFonts w:hint="eastAsia" w:ascii="微软雅黑" w:hAnsi="微软雅黑" w:eastAsia="微软雅黑" w:cs="微软雅黑"/>
          <w:sz w:val="30"/>
          <w:szCs w:val="30"/>
        </w:rPr>
      </w:pPr>
    </w:p>
    <w:p w14:paraId="09FF11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grossly are they mistaken about it!</w:t>
      </w:r>
    </w:p>
    <w:p w14:paraId="6FFFA8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但他们对此的误解是多么深重啊！</w:t>
      </w:r>
    </w:p>
    <w:p w14:paraId="3DE8AF6D">
      <w:pPr>
        <w:spacing w:line="243" w:lineRule="auto"/>
        <w:rPr>
          <w:rFonts w:hint="eastAsia" w:ascii="微软雅黑" w:hAnsi="微软雅黑" w:eastAsia="微软雅黑" w:cs="微软雅黑"/>
          <w:sz w:val="30"/>
          <w:szCs w:val="30"/>
        </w:rPr>
      </w:pPr>
    </w:p>
    <w:p w14:paraId="7D8697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therefore shew a little whence it comes that it is impossible for a natural man to believe.</w:t>
      </w:r>
    </w:p>
    <w:p w14:paraId="0AADA9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因此，我想稍微展示一下，为什么属血气的人不可能相信。</w:t>
      </w:r>
    </w:p>
    <w:p w14:paraId="249218BD">
      <w:pPr>
        <w:spacing w:line="243" w:lineRule="auto"/>
        <w:rPr>
          <w:rFonts w:hint="eastAsia" w:ascii="微软雅黑" w:hAnsi="微软雅黑" w:eastAsia="微软雅黑" w:cs="微软雅黑"/>
          <w:sz w:val="30"/>
          <w:szCs w:val="30"/>
        </w:rPr>
      </w:pPr>
    </w:p>
    <w:p w14:paraId="2075CE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cannot believe, is frequently spoken of in the scripture, John 5:44. How can ye believe? John 12:39. Therefore they could not believes; the same truth is held forth in both places, they could not believe.</w:t>
      </w:r>
    </w:p>
    <w:p w14:paraId="0544E9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圣经中经常提到人不能相信，约翰福音 5:44，“你们……怎能信我呢？”约翰福音 12:39，“他们所以不能信”；这两处地方都表达了同一个真理：他们不能相信。</w:t>
      </w:r>
    </w:p>
    <w:p w14:paraId="27B3028F">
      <w:pPr>
        <w:spacing w:line="243" w:lineRule="auto"/>
        <w:rPr>
          <w:rFonts w:hint="eastAsia" w:ascii="微软雅黑" w:hAnsi="微软雅黑" w:eastAsia="微软雅黑" w:cs="微软雅黑"/>
          <w:sz w:val="30"/>
          <w:szCs w:val="30"/>
        </w:rPr>
      </w:pPr>
    </w:p>
    <w:p w14:paraId="7D850A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All natural men are unconcerned about those great things, which trusting in God is concerned about.</w:t>
      </w:r>
    </w:p>
    <w:p w14:paraId="297CF3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所有属血气的人，对于信靠上帝所涉及的那些重大事项都漠不关心。</w:t>
      </w:r>
    </w:p>
    <w:p w14:paraId="460DEA4D">
      <w:pPr>
        <w:spacing w:line="243" w:lineRule="auto"/>
        <w:rPr>
          <w:rFonts w:hint="eastAsia" w:ascii="微软雅黑" w:hAnsi="微软雅黑" w:eastAsia="微软雅黑" w:cs="微软雅黑"/>
          <w:sz w:val="30"/>
          <w:szCs w:val="30"/>
        </w:rPr>
      </w:pPr>
    </w:p>
    <w:p w14:paraId="5BB66F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Trusting in God, that is, true faith, is trusting in him through Christ Jesus, for the great concernment of our eternal salvation, which is the pardoning of our guilty souls, and washing of them from all their defilements, with the subduing of all their corruptions.</w:t>
      </w:r>
    </w:p>
    <w:p w14:paraId="5574BC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信靠上帝（即真信心），就是通过基督耶稣信靠祂，为了我们永恒救赎这一重大关切——即赦免我们有罪的灵魂，洗净它们一切的污秽，并制伏它们一切的败坏。</w:t>
      </w:r>
    </w:p>
    <w:p w14:paraId="61CF04F3">
      <w:pPr>
        <w:spacing w:line="243" w:lineRule="auto"/>
        <w:rPr>
          <w:rFonts w:hint="eastAsia" w:ascii="微软雅黑" w:hAnsi="微软雅黑" w:eastAsia="微软雅黑" w:cs="微软雅黑"/>
          <w:sz w:val="30"/>
          <w:szCs w:val="30"/>
        </w:rPr>
      </w:pPr>
    </w:p>
    <w:p w14:paraId="6FC7BD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do you not see plainly, that it is impossible, that a man should trust God for those things, when he has no heart-concern about them?</w:t>
      </w:r>
    </w:p>
    <w:p w14:paraId="18B42F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现在，你难道看不出来吗：当一个人内心根本不关心这些事情时，他绝不可能为了这些事去信靠上帝？</w:t>
      </w:r>
    </w:p>
    <w:p w14:paraId="40A303E3">
      <w:pPr>
        <w:spacing w:line="243" w:lineRule="auto"/>
        <w:rPr>
          <w:rFonts w:hint="eastAsia" w:ascii="微软雅黑" w:hAnsi="微软雅黑" w:eastAsia="微软雅黑" w:cs="微软雅黑"/>
          <w:sz w:val="30"/>
          <w:szCs w:val="30"/>
        </w:rPr>
      </w:pPr>
    </w:p>
    <w:p w14:paraId="163894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matters that faith is employed about, and which trusting in God hath in its eye, are altogether remote from the thought and mind of a natural man; therefore they do but lie against God and themselves, that say they trust God with their eternal salvation upon his word, when their consciences tell them that their eternal salvation was never so weighty with them, as the concerns of this poor frail life; and that they never were in so much earnest in saying, What shall I do to be saved? as they are daily in saying, What shall I eat? and what shall I drink? and where-withal shall I be clothed?</w:t>
      </w:r>
    </w:p>
    <w:p w14:paraId="0B450B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所从事的事项，以及信靠上帝所注视的目标，对于属血气之人的心思意念来说是完全遥远的；因此，那些说他们凭着上帝的话语将永恒救赎托付给上帝、与此同时良心却告诉他们永恒救赎的分量在他们心中远不如这贫穷脆弱之生活的琐事重的人，不过是在向上帝和他们自己撒谎；他们从来没有像每天说“我们吃什么？喝什么？穿什么？”那样，郑重其事地说过“我当怎样行才可以得救？”。</w:t>
      </w:r>
    </w:p>
    <w:p w14:paraId="35151FCB">
      <w:pPr>
        <w:spacing w:line="243" w:lineRule="auto"/>
        <w:rPr>
          <w:rFonts w:hint="eastAsia" w:ascii="微软雅黑" w:hAnsi="微软雅黑" w:eastAsia="微软雅黑" w:cs="微软雅黑"/>
          <w:sz w:val="30"/>
          <w:szCs w:val="30"/>
        </w:rPr>
      </w:pPr>
    </w:p>
    <w:p w14:paraId="434B3A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natural man is ignorant of God, and trusting in God is impossible to all that do not know him.</w:t>
      </w:r>
    </w:p>
    <w:p w14:paraId="76F3A7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属血气的人不认识上帝，而对于所有不认识上帝的人来说，信靠上帝是不可能的。</w:t>
      </w:r>
    </w:p>
    <w:p w14:paraId="58C1E4F1">
      <w:pPr>
        <w:spacing w:line="243" w:lineRule="auto"/>
        <w:rPr>
          <w:rFonts w:hint="eastAsia" w:ascii="微软雅黑" w:hAnsi="微软雅黑" w:eastAsia="微软雅黑" w:cs="微软雅黑"/>
          <w:sz w:val="30"/>
          <w:szCs w:val="30"/>
        </w:rPr>
      </w:pPr>
    </w:p>
    <w:p w14:paraId="090A18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trusting of an unknown God.</w:t>
      </w:r>
    </w:p>
    <w:p w14:paraId="77BA67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无法信靠一位未识之神。</w:t>
      </w:r>
    </w:p>
    <w:p w14:paraId="1EF41113">
      <w:pPr>
        <w:spacing w:line="243" w:lineRule="auto"/>
        <w:rPr>
          <w:rFonts w:hint="eastAsia" w:ascii="微软雅黑" w:hAnsi="微软雅黑" w:eastAsia="微软雅黑" w:cs="微软雅黑"/>
          <w:sz w:val="30"/>
          <w:szCs w:val="30"/>
        </w:rPr>
      </w:pPr>
    </w:p>
    <w:p w14:paraId="58AC55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Pagans may worship an unknown God, but it is unacceptable worship, Acts 17:23.</w:t>
      </w:r>
    </w:p>
    <w:p w14:paraId="1943A0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可怜的异教徒可能会敬拜未识之神，但那是无法被悦纳的敬拜（使徒行传 17:23）。</w:t>
      </w:r>
    </w:p>
    <w:p w14:paraId="75888830">
      <w:pPr>
        <w:spacing w:line="243" w:lineRule="auto"/>
        <w:rPr>
          <w:rFonts w:hint="eastAsia" w:ascii="微软雅黑" w:hAnsi="微软雅黑" w:eastAsia="微软雅黑" w:cs="微软雅黑"/>
          <w:sz w:val="30"/>
          <w:szCs w:val="30"/>
        </w:rPr>
      </w:pPr>
    </w:p>
    <w:p w14:paraId="3CDB86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Formal hypocrites perform several duties of worship to God, though unknown; they may obey a commanding God, though unknown; all these are but sinful practices: but trusting in an unknown God is impossible: They that know thy name, will put their trust in thee, says the Psalmist, Psal. 9:10.</w:t>
      </w:r>
    </w:p>
    <w:p w14:paraId="28ACBD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形式上的伪善者履行了几项敬拜上帝的本分，虽然上帝对他们是未知的；他们可能会顺服一位施命令的上帝，虽然上帝对他们是未知的；所有这些都不过是带有罪性的做法。但是，信靠一位未知的上帝是不可能的：诗人说，“耶和华啊，认识祢名的人要倚靠祢”（诗篇 9:10）。</w:t>
      </w:r>
    </w:p>
    <w:p w14:paraId="0FD182CD">
      <w:pPr>
        <w:spacing w:line="243" w:lineRule="auto"/>
        <w:rPr>
          <w:rFonts w:hint="eastAsia" w:ascii="微软雅黑" w:hAnsi="微软雅黑" w:eastAsia="微软雅黑" w:cs="微软雅黑"/>
          <w:sz w:val="30"/>
          <w:szCs w:val="30"/>
        </w:rPr>
      </w:pPr>
    </w:p>
    <w:p w14:paraId="1BD923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reverse of it is very plain: They that know not thy name, will not put their trust in thee.</w:t>
      </w:r>
    </w:p>
    <w:p w14:paraId="06D4D4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它的反面非常显而易见：不认识祢名的人，就不会倚靠祢。</w:t>
      </w:r>
    </w:p>
    <w:p w14:paraId="0B902596">
      <w:pPr>
        <w:spacing w:line="243" w:lineRule="auto"/>
        <w:rPr>
          <w:rFonts w:hint="eastAsia" w:ascii="微软雅黑" w:hAnsi="微软雅黑" w:eastAsia="微软雅黑" w:cs="微软雅黑"/>
          <w:sz w:val="30"/>
          <w:szCs w:val="30"/>
        </w:rPr>
      </w:pPr>
    </w:p>
    <w:p w14:paraId="7BD188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gives an account of his faith, I know, says he, whom I have believed, 2 Tim. 1:12.</w:t>
      </w:r>
    </w:p>
    <w:p w14:paraId="292ACE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当保罗说明他的信心时，他说：“我知道我所信的是谁”（提摩太后书 1:12）。</w:t>
      </w:r>
    </w:p>
    <w:p w14:paraId="0089D815">
      <w:pPr>
        <w:spacing w:line="243" w:lineRule="auto"/>
        <w:rPr>
          <w:rFonts w:hint="eastAsia" w:ascii="微软雅黑" w:hAnsi="微软雅黑" w:eastAsia="微软雅黑" w:cs="微软雅黑"/>
          <w:sz w:val="30"/>
          <w:szCs w:val="30"/>
        </w:rPr>
      </w:pPr>
    </w:p>
    <w:p w14:paraId="3D89BB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All natural men are possessed with that which is inconsistent with believing in God, with believing his word, or the truths contained in it.</w:t>
      </w:r>
    </w:p>
    <w:p w14:paraId="4F9CF7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所有属血气的人心中都被那些与“相信上帝”、与“相信祂的话语”或“相信其中包含的真理”相矛盾的东西占据着。</w:t>
      </w:r>
    </w:p>
    <w:p w14:paraId="2AE59720">
      <w:pPr>
        <w:spacing w:line="243" w:lineRule="auto"/>
        <w:rPr>
          <w:rFonts w:hint="eastAsia" w:ascii="微软雅黑" w:hAnsi="微软雅黑" w:eastAsia="微软雅黑" w:cs="微软雅黑"/>
          <w:sz w:val="30"/>
          <w:szCs w:val="30"/>
        </w:rPr>
      </w:pPr>
    </w:p>
    <w:p w14:paraId="12F114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is that great word of our Lord, John 5:44. How can ye believe, says he, which receive honour one of another, and seek not the honour that cometh from God only?</w:t>
      </w:r>
    </w:p>
    <w:p w14:paraId="45AFF6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因此有了我们主的那句伟大的话，约翰福音 5:44，祂说：“你们互相受荣耀，却不求从独一上帝来的荣耀，怎能信我呢？”</w:t>
      </w:r>
    </w:p>
    <w:p w14:paraId="3DB24DFC">
      <w:pPr>
        <w:spacing w:line="243" w:lineRule="auto"/>
        <w:rPr>
          <w:rFonts w:hint="eastAsia" w:ascii="微软雅黑" w:hAnsi="微软雅黑" w:eastAsia="微软雅黑" w:cs="微软雅黑"/>
          <w:sz w:val="30"/>
          <w:szCs w:val="30"/>
        </w:rPr>
      </w:pPr>
    </w:p>
    <w:p w14:paraId="107BE8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observe, that there is a greater depth of spirituality in these words of our Lord, than ordinary readers do perceive.</w:t>
      </w:r>
    </w:p>
    <w:p w14:paraId="23F1B0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请注意，我们主的这些话语中蕴含着比普通读者所能察觉到的更深邃的属灵意义。</w:t>
      </w:r>
    </w:p>
    <w:p w14:paraId="70F680F4">
      <w:pPr>
        <w:spacing w:line="243" w:lineRule="auto"/>
        <w:rPr>
          <w:rFonts w:hint="eastAsia" w:ascii="微软雅黑" w:hAnsi="微软雅黑" w:eastAsia="微软雅黑" w:cs="微软雅黑"/>
          <w:sz w:val="30"/>
          <w:szCs w:val="30"/>
        </w:rPr>
      </w:pPr>
    </w:p>
    <w:p w14:paraId="6AA49D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but a very bare and harsh sound, for to make it to be this, How can you believe that seek honour and applause from men?</w:t>
      </w:r>
    </w:p>
    <w:p w14:paraId="43EF0C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如果仅仅将其理解为“你们这些寻求世人的荣誉和喝彩的人怎么能相信呢？”，那听起来就很苍白生硬。</w:t>
      </w:r>
    </w:p>
    <w:p w14:paraId="7512904D">
      <w:pPr>
        <w:spacing w:line="243" w:lineRule="auto"/>
        <w:rPr>
          <w:rFonts w:hint="eastAsia" w:ascii="微软雅黑" w:hAnsi="微软雅黑" w:eastAsia="微软雅黑" w:cs="微软雅黑"/>
          <w:sz w:val="30"/>
          <w:szCs w:val="30"/>
        </w:rPr>
      </w:pPr>
    </w:p>
    <w:p w14:paraId="195C18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principally ofit is this, How can you believe as long as this is in your frame, that the honour that comes from God to you, and the honour given to God by faith, is not more dear to you than any thing else?</w:t>
      </w:r>
    </w:p>
    <w:p w14:paraId="07C002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其主要含义是：只要在你的心境中，那种从上帝而来的、归给你的荣耀，以及通过信心归给上帝的荣耀，还没有变得比任何其他事物都更宝贵，你又怎能相信呢？</w:t>
      </w:r>
    </w:p>
    <w:p w14:paraId="752E3663">
      <w:pPr>
        <w:spacing w:line="243" w:lineRule="auto"/>
        <w:rPr>
          <w:rFonts w:hint="eastAsia" w:ascii="微软雅黑" w:hAnsi="微软雅黑" w:eastAsia="微软雅黑" w:cs="微软雅黑"/>
          <w:sz w:val="30"/>
          <w:szCs w:val="30"/>
        </w:rPr>
      </w:pPr>
    </w:p>
    <w:p w14:paraId="4D334E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natural man can never give God the honour due to the name of his truth, and he cannot set all his rest and confidence upon that honour and reputation that the free grace of God in the gospel brings to him.</w:t>
      </w:r>
    </w:p>
    <w:p w14:paraId="289077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属血气的人绝不能将上帝真理之名应得的荣誉归给祂，他也不能将所有的安息和胆量都建立在上帝在福音中的白白恩典所带给他的那份荣誉和名声之上。</w:t>
      </w:r>
    </w:p>
    <w:p w14:paraId="4B9D4F41">
      <w:pPr>
        <w:spacing w:line="243" w:lineRule="auto"/>
        <w:rPr>
          <w:rFonts w:hint="eastAsia" w:ascii="微软雅黑" w:hAnsi="微软雅黑" w:eastAsia="微软雅黑" w:cs="微软雅黑"/>
          <w:sz w:val="30"/>
          <w:szCs w:val="30"/>
        </w:rPr>
      </w:pPr>
    </w:p>
    <w:p w14:paraId="6E4B8A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ye believe, then, says Christ, &amp;c.?</w:t>
      </w:r>
    </w:p>
    <w:p w14:paraId="6C3517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基督说：你们怎能信我呢？等等。</w:t>
      </w:r>
    </w:p>
    <w:p w14:paraId="23DBF434">
      <w:pPr>
        <w:spacing w:line="243" w:lineRule="auto"/>
        <w:rPr>
          <w:rFonts w:hint="eastAsia" w:ascii="微软雅黑" w:hAnsi="微软雅黑" w:eastAsia="微软雅黑" w:cs="微软雅黑"/>
          <w:sz w:val="30"/>
          <w:szCs w:val="30"/>
        </w:rPr>
      </w:pPr>
    </w:p>
    <w:p w14:paraId="6FE256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a natural man hath not only unbelief in him, but the nature of the natural man is unbelief.</w:t>
      </w:r>
    </w:p>
    <w:p w14:paraId="5B58B2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不仅如此，属血气的人里面不仅有不信，属血气之人的本性就是不信。</w:t>
      </w:r>
    </w:p>
    <w:p w14:paraId="5965F083">
      <w:pPr>
        <w:spacing w:line="243" w:lineRule="auto"/>
        <w:rPr>
          <w:rFonts w:hint="eastAsia" w:ascii="微软雅黑" w:hAnsi="微软雅黑" w:eastAsia="微软雅黑" w:cs="微软雅黑"/>
          <w:sz w:val="30"/>
          <w:szCs w:val="30"/>
        </w:rPr>
      </w:pPr>
    </w:p>
    <w:p w14:paraId="0489B8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cautions all of this, Heb. 3:12. Take heed, brethren, lest there be in any of you an evil heart of unbelief.</w:t>
      </w:r>
    </w:p>
    <w:p w14:paraId="64E516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使徒对此警告众人，希伯来书 3:12：“弟兄们，你们要谨慎，免得你们中间或有人存着不信的恶心。”</w:t>
      </w:r>
    </w:p>
    <w:p w14:paraId="61EF84DC">
      <w:pPr>
        <w:spacing w:line="243" w:lineRule="auto"/>
        <w:rPr>
          <w:rFonts w:hint="eastAsia" w:ascii="微软雅黑" w:hAnsi="微软雅黑" w:eastAsia="微软雅黑" w:cs="微软雅黑"/>
          <w:sz w:val="30"/>
          <w:szCs w:val="30"/>
        </w:rPr>
      </w:pPr>
    </w:p>
    <w:p w14:paraId="68D655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speaks of unbelief now, not only as a heart-sin, but as if the heart of the unbeliever were made up of unbelief, as if there were nothing in it but unbelief.</w:t>
      </w:r>
    </w:p>
    <w:p w14:paraId="21E2BE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使徒现在谈论不信，不仅将其视为一种“心的罪”，而且仿佛不信者的心全是由不信组成的，仿佛里面除了不信别无他物。</w:t>
      </w:r>
    </w:p>
    <w:p w14:paraId="7C5F3550">
      <w:pPr>
        <w:spacing w:line="243" w:lineRule="auto"/>
        <w:rPr>
          <w:rFonts w:hint="eastAsia" w:ascii="微软雅黑" w:hAnsi="微软雅黑" w:eastAsia="微软雅黑" w:cs="微软雅黑"/>
          <w:sz w:val="30"/>
          <w:szCs w:val="30"/>
        </w:rPr>
      </w:pPr>
    </w:p>
    <w:p w14:paraId="1A2F61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there is no disposition to trust God upon his word; all the trust of the heart is lodged on creatures, it is lodged upon things of nought.</w:t>
      </w:r>
    </w:p>
    <w:p w14:paraId="769560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在这样的人里面，并没有倚靠上帝的话语去信靠祂的倾向；他们心中的所有信赖都寄托在受造物身上，寄托在虚无的事物上。</w:t>
      </w:r>
    </w:p>
    <w:p w14:paraId="6DD87F1C">
      <w:pPr>
        <w:spacing w:line="243" w:lineRule="auto"/>
        <w:rPr>
          <w:rFonts w:hint="eastAsia" w:ascii="微软雅黑" w:hAnsi="微软雅黑" w:eastAsia="微软雅黑" w:cs="微软雅黑"/>
          <w:sz w:val="30"/>
          <w:szCs w:val="30"/>
        </w:rPr>
      </w:pPr>
    </w:p>
    <w:p w14:paraId="416BCC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thing, though I say believing is easy, you must not think that it is easy to a natural man, for to him it is impossible.</w:t>
      </w:r>
    </w:p>
    <w:p w14:paraId="51A8E2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这是第一点：虽然我说相信是容易的，但你绝不可认为这对属血气的人是容易的，因为对他来说这是不可能的。</w:t>
      </w:r>
    </w:p>
    <w:p w14:paraId="05EA3968">
      <w:pPr>
        <w:spacing w:line="243" w:lineRule="auto"/>
        <w:rPr>
          <w:rFonts w:hint="eastAsia" w:ascii="微软雅黑" w:hAnsi="微软雅黑" w:eastAsia="微软雅黑" w:cs="微软雅黑"/>
          <w:sz w:val="30"/>
          <w:szCs w:val="30"/>
        </w:rPr>
      </w:pPr>
    </w:p>
    <w:p w14:paraId="0FADB7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Neither is believing easy to a believer; otherwise what need is there of the fight of faith, as I named but just now?</w:t>
      </w:r>
    </w:p>
    <w:p w14:paraId="654B6C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第二，相信对于信徒来说也并不容易；否则正如我刚才提到的，为什么还需要“信心的仗”呢？</w:t>
      </w:r>
    </w:p>
    <w:p w14:paraId="3689633A">
      <w:pPr>
        <w:spacing w:line="243" w:lineRule="auto"/>
        <w:rPr>
          <w:rFonts w:hint="eastAsia" w:ascii="微软雅黑" w:hAnsi="微软雅黑" w:eastAsia="微软雅黑" w:cs="微软雅黑"/>
          <w:sz w:val="30"/>
          <w:szCs w:val="30"/>
        </w:rPr>
      </w:pPr>
    </w:p>
    <w:p w14:paraId="1BD1C0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fight of faith, and the warfare of faith, do not only stand in faith's fighting against all the impediments that are in its way, but in faith's fighting against the unbelief that is lodged in the same heart with it.</w:t>
      </w:r>
    </w:p>
    <w:p w14:paraId="326D9A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信心的战斗和信心的交锋，不仅在于信心与道路上的一切障碍搏斗，更在于信心与那寄居在同一颗心里的不信搏斗。</w:t>
      </w:r>
    </w:p>
    <w:p w14:paraId="78D81092">
      <w:pPr>
        <w:spacing w:line="243" w:lineRule="auto"/>
        <w:rPr>
          <w:rFonts w:hint="eastAsia" w:ascii="微软雅黑" w:hAnsi="微软雅黑" w:eastAsia="微软雅黑" w:cs="微软雅黑"/>
          <w:sz w:val="30"/>
          <w:szCs w:val="30"/>
        </w:rPr>
      </w:pPr>
    </w:p>
    <w:p w14:paraId="46B87A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is not perfectly renewed; there are remnants of the heart of unbelief in him; and from these remnants it comes, that he neither can believe when he would, nor can he at any time believe as he would.</w:t>
      </w:r>
    </w:p>
    <w:p w14:paraId="30E948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信徒并未被完全地更新；他里面仍有不信之心的残余；正因为这些残余，使得他既不能在想信的时候就信，也不能在任何时候都按着他所愿的强度去信。</w:t>
      </w:r>
    </w:p>
    <w:p w14:paraId="4220B670">
      <w:pPr>
        <w:spacing w:line="243" w:lineRule="auto"/>
        <w:rPr>
          <w:rFonts w:hint="eastAsia" w:ascii="微软雅黑" w:hAnsi="微软雅黑" w:eastAsia="微软雅黑" w:cs="微软雅黑"/>
          <w:sz w:val="30"/>
          <w:szCs w:val="30"/>
        </w:rPr>
      </w:pPr>
    </w:p>
    <w:p w14:paraId="7F4103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says the good man, Lord, help my unbelief.</w:t>
      </w:r>
    </w:p>
    <w:p w14:paraId="75C781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那位义人说：“我信，但我信不足，求主帮助。”</w:t>
      </w:r>
    </w:p>
    <w:p w14:paraId="645F9CFC">
      <w:pPr>
        <w:spacing w:line="243" w:lineRule="auto"/>
        <w:rPr>
          <w:rFonts w:hint="eastAsia" w:ascii="微软雅黑" w:hAnsi="微软雅黑" w:eastAsia="微软雅黑" w:cs="微软雅黑"/>
          <w:sz w:val="30"/>
          <w:szCs w:val="30"/>
        </w:rPr>
      </w:pPr>
    </w:p>
    <w:p w14:paraId="416FAC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like a man that knew this point well: "I believe, and I have unbelief for all that; I will not deny my faith, because of my unbelief; I will not conceal my unbelief, because of my faith; I will acknowledge the one to thy praise, and the other to my own shame; Lord, help my unbelief," Mark 9:24.</w:t>
      </w:r>
    </w:p>
    <w:p w14:paraId="46D22A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话的样子就像一个深知此中道理的人：“我信，但我依然有不信；我不会因为我的不信而否认我的信心；我也不会因为我的信心而掩盖我的不信；我要承认前者以归荣耀给祢，也要承认后者以归羞愧给我自己；主啊，求祢帮助我的不信。”（马可福音 9:24）。</w:t>
      </w:r>
    </w:p>
    <w:p w14:paraId="252DFCE8">
      <w:pPr>
        <w:spacing w:line="243" w:lineRule="auto"/>
        <w:rPr>
          <w:rFonts w:hint="eastAsia" w:ascii="微软雅黑" w:hAnsi="微软雅黑" w:eastAsia="微软雅黑" w:cs="微软雅黑"/>
          <w:sz w:val="30"/>
          <w:szCs w:val="30"/>
        </w:rPr>
      </w:pPr>
    </w:p>
    <w:p w14:paraId="541231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 then that I mean, when I say faith is easy, is, that it is easy in the acting; there is no great difficulty in the acting of it, when once received.</w:t>
      </w:r>
    </w:p>
    <w:p w14:paraId="10BB16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因此，当我说明信心是容易的，我的意思是：它在运作中是容易的。一旦领受了信心，运作它就没有巨大的困难。</w:t>
      </w:r>
    </w:p>
    <w:p w14:paraId="534006B6">
      <w:pPr>
        <w:spacing w:line="243" w:lineRule="auto"/>
        <w:rPr>
          <w:rFonts w:hint="eastAsia" w:ascii="微软雅黑" w:hAnsi="微软雅黑" w:eastAsia="微软雅黑" w:cs="微软雅黑"/>
          <w:sz w:val="30"/>
          <w:szCs w:val="30"/>
        </w:rPr>
      </w:pPr>
    </w:p>
    <w:p w14:paraId="1C4CBF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would shew you in two particulars.</w:t>
      </w:r>
    </w:p>
    <w:p w14:paraId="1C8C5A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我将通过两个细节向你们展示这一点。</w:t>
      </w:r>
    </w:p>
    <w:p w14:paraId="038638AE">
      <w:pPr>
        <w:spacing w:line="243" w:lineRule="auto"/>
        <w:rPr>
          <w:rFonts w:hint="eastAsia" w:ascii="微软雅黑" w:hAnsi="微软雅黑" w:eastAsia="微软雅黑" w:cs="微软雅黑"/>
          <w:sz w:val="30"/>
          <w:szCs w:val="30"/>
        </w:rPr>
      </w:pPr>
    </w:p>
    <w:p w14:paraId="44C78B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Faith is sweetly drawn forth.</w:t>
      </w:r>
    </w:p>
    <w:p w14:paraId="2D6D42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信心是被甘甜地引出来的。</w:t>
      </w:r>
    </w:p>
    <w:p w14:paraId="750FFB9E">
      <w:pPr>
        <w:spacing w:line="243" w:lineRule="auto"/>
        <w:rPr>
          <w:rFonts w:hint="eastAsia" w:ascii="微软雅黑" w:hAnsi="微软雅黑" w:eastAsia="微软雅黑" w:cs="微软雅黑"/>
          <w:sz w:val="30"/>
          <w:szCs w:val="30"/>
        </w:rPr>
      </w:pPr>
    </w:p>
    <w:p w14:paraId="045A2A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sweetly acts when it is drawn forth.</w:t>
      </w:r>
    </w:p>
    <w:p w14:paraId="0C5D33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当它被引出来时，它会甘甜地运作。</w:t>
      </w:r>
    </w:p>
    <w:p w14:paraId="66FBBBD5">
      <w:pPr>
        <w:spacing w:line="243" w:lineRule="auto"/>
        <w:rPr>
          <w:rFonts w:hint="eastAsia" w:ascii="微软雅黑" w:hAnsi="微软雅黑" w:eastAsia="微软雅黑" w:cs="微软雅黑"/>
          <w:sz w:val="30"/>
          <w:szCs w:val="30"/>
        </w:rPr>
      </w:pPr>
    </w:p>
    <w:p w14:paraId="5E6BCE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Faith is sweetly drawn forth.</w:t>
      </w:r>
    </w:p>
    <w:p w14:paraId="66BB27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信心是被甘甜地引出来的。</w:t>
      </w:r>
    </w:p>
    <w:p w14:paraId="347E50CC">
      <w:pPr>
        <w:spacing w:line="243" w:lineRule="auto"/>
        <w:rPr>
          <w:rFonts w:hint="eastAsia" w:ascii="微软雅黑" w:hAnsi="微软雅黑" w:eastAsia="微软雅黑" w:cs="微软雅黑"/>
          <w:sz w:val="30"/>
          <w:szCs w:val="30"/>
        </w:rPr>
      </w:pPr>
    </w:p>
    <w:p w14:paraId="0AA501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hand that works faith, deals gently with the soul.</w:t>
      </w:r>
    </w:p>
    <w:p w14:paraId="11DE86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那只作成信心的手，对灵魂是非常温柔的。</w:t>
      </w:r>
    </w:p>
    <w:p w14:paraId="1E40243A">
      <w:pPr>
        <w:spacing w:line="243" w:lineRule="auto"/>
        <w:rPr>
          <w:rFonts w:hint="eastAsia" w:ascii="微软雅黑" w:hAnsi="微软雅黑" w:eastAsia="微软雅黑" w:cs="微软雅黑"/>
          <w:sz w:val="30"/>
          <w:szCs w:val="30"/>
        </w:rPr>
      </w:pPr>
    </w:p>
    <w:p w14:paraId="37D3DA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drawing with loving-kindness, Jer. 31:3; it is a causing of a man to approach to God, Psalm 65:4; it is a drawing with such an arm of love and power, as there is no pain in it, but a great deal of pleasure; there is a heavenly pleasure in feeling, as it were, the hand of God drawing the soul sweetly and kindly to himself; it is a gentle motion.</w:t>
      </w:r>
    </w:p>
    <w:p w14:paraId="04BE4E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这是一种伴随着慈爱的吸引（耶利米书 31:3）；它是上帝使人亲近祂（诗篇 65:4）；它是被那样一只慈爱且大能的臂膀所吸引，其中没有任何痛苦，反而有着极大的欢愉；在感受到上帝的手将灵魂甘甜而仁慈地引向祂自己时，有一种属天的快乐；这是一种温柔的运行。</w:t>
      </w:r>
    </w:p>
    <w:p w14:paraId="15A59145">
      <w:pPr>
        <w:spacing w:line="243" w:lineRule="auto"/>
        <w:rPr>
          <w:rFonts w:hint="eastAsia" w:ascii="微软雅黑" w:hAnsi="微软雅黑" w:eastAsia="微软雅黑" w:cs="微软雅黑"/>
          <w:sz w:val="30"/>
          <w:szCs w:val="30"/>
        </w:rPr>
      </w:pPr>
    </w:p>
    <w:p w14:paraId="000564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here is the mystery of the wisdom of the grace of God: A natural heart is averse from faith; but when the Lord comes to work faith, he offers no violence unto the nature of the man; the way whereby he overcomes unbelief, is by an overpowering, gracious influence of his Spirit, whereby people are made willing.</w:t>
      </w:r>
    </w:p>
    <w:p w14:paraId="448C30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这就是上帝恩典之智慧的奥秘：属血气的心是反对信心的；但当主降临去作成信心时，祂并不对人的本性施加暴力；祂克服不信的方式，是通过祂的灵施加一种无可抗拒的、恩惠的影响，从而使人们变得甘愿。</w:t>
      </w:r>
    </w:p>
    <w:p w14:paraId="2E3BBA1D">
      <w:pPr>
        <w:spacing w:line="243" w:lineRule="auto"/>
        <w:rPr>
          <w:rFonts w:hint="eastAsia" w:ascii="微软雅黑" w:hAnsi="微软雅黑" w:eastAsia="微软雅黑" w:cs="微软雅黑"/>
          <w:sz w:val="30"/>
          <w:szCs w:val="30"/>
        </w:rPr>
      </w:pPr>
    </w:p>
    <w:p w14:paraId="508294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day of power makes a man willing, as the promise is, which, blessed be God, hath been often fulfilled, Psal. 110:3. Thy people shall be willing in the day of thy power.</w:t>
      </w:r>
    </w:p>
    <w:p w14:paraId="384A6C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这种大能的日子使人变得甘愿，正如何应许所言——感谢上帝，这应许已多次应验——诗篇 110:3，“当祢掌权的日子，祢的民要……甘心牺牲自己”。</w:t>
      </w:r>
    </w:p>
    <w:p w14:paraId="42F29C0E">
      <w:pPr>
        <w:spacing w:line="243" w:lineRule="auto"/>
        <w:rPr>
          <w:rFonts w:hint="eastAsia" w:ascii="微软雅黑" w:hAnsi="微软雅黑" w:eastAsia="微软雅黑" w:cs="微软雅黑"/>
          <w:sz w:val="30"/>
          <w:szCs w:val="30"/>
        </w:rPr>
      </w:pPr>
    </w:p>
    <w:p w14:paraId="670CED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is kindly acted too: as the Lord works it kindly, so does the believer act it kindly.</w:t>
      </w:r>
    </w:p>
    <w:p w14:paraId="389A17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它也是被仁慈地运作的：正如主仁慈地作成它，信徒也仁慈地运作它。</w:t>
      </w:r>
    </w:p>
    <w:p w14:paraId="1EAA878C">
      <w:pPr>
        <w:spacing w:line="243" w:lineRule="auto"/>
        <w:rPr>
          <w:rFonts w:hint="eastAsia" w:ascii="微软雅黑" w:hAnsi="微软雅黑" w:eastAsia="微软雅黑" w:cs="微软雅黑"/>
          <w:sz w:val="30"/>
          <w:szCs w:val="30"/>
        </w:rPr>
      </w:pPr>
    </w:p>
    <w:p w14:paraId="75AED4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there in believing, that should not be very kindly and sweetly done?</w:t>
      </w:r>
    </w:p>
    <w:p w14:paraId="3DED2A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在相信中，有什么事不是应当非常仁慈且甘甜地完成的吗？</w:t>
      </w:r>
    </w:p>
    <w:p w14:paraId="202606E4">
      <w:pPr>
        <w:spacing w:line="243" w:lineRule="auto"/>
        <w:rPr>
          <w:rFonts w:hint="eastAsia" w:ascii="微软雅黑" w:hAnsi="微软雅黑" w:eastAsia="微软雅黑" w:cs="微软雅黑"/>
          <w:sz w:val="30"/>
          <w:szCs w:val="30"/>
        </w:rPr>
      </w:pPr>
    </w:p>
    <w:p w14:paraId="322BD3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other relief found for the distressed soul, but only in God through Christ Jesus.</w:t>
      </w:r>
    </w:p>
    <w:p w14:paraId="6EBF89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对于苦难的灵魂来说，除了在上帝里面、借着基督耶稣之外，找不到任何其他的救助。</w:t>
      </w:r>
    </w:p>
    <w:p w14:paraId="51302F5B">
      <w:pPr>
        <w:spacing w:line="243" w:lineRule="auto"/>
        <w:rPr>
          <w:rFonts w:hint="eastAsia" w:ascii="微软雅黑" w:hAnsi="微软雅黑" w:eastAsia="微软雅黑" w:cs="微软雅黑"/>
          <w:sz w:val="30"/>
          <w:szCs w:val="30"/>
        </w:rPr>
      </w:pPr>
    </w:p>
    <w:p w14:paraId="24362B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relief is found to be a Very amiable and taking one.</w:t>
      </w:r>
    </w:p>
    <w:p w14:paraId="07A816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人们发现这种救助是非常可爱且动人的。</w:t>
      </w:r>
    </w:p>
    <w:p w14:paraId="1650DF4A">
      <w:pPr>
        <w:spacing w:line="243" w:lineRule="auto"/>
        <w:rPr>
          <w:rFonts w:hint="eastAsia" w:ascii="微软雅黑" w:hAnsi="微软雅黑" w:eastAsia="微软雅黑" w:cs="微软雅黑"/>
          <w:sz w:val="30"/>
          <w:szCs w:val="30"/>
        </w:rPr>
      </w:pPr>
    </w:p>
    <w:p w14:paraId="598C77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 pain, think you; is there any trouble; is there any regret seizing upon the spirit of a poor creature, when he gives his consent to a blessed bargain?</w:t>
      </w:r>
    </w:p>
    <w:p w14:paraId="23CF18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当一个可怜的造物同意进入这蒙福的交易时，你认为他会有什么痛苦吗？会有什么烦恼吗？会有什么遗憾抓住他的心灵吗？</w:t>
      </w:r>
    </w:p>
    <w:p w14:paraId="2A5A8EB8">
      <w:pPr>
        <w:spacing w:line="243" w:lineRule="auto"/>
        <w:rPr>
          <w:rFonts w:hint="eastAsia" w:ascii="微软雅黑" w:hAnsi="微软雅黑" w:eastAsia="微软雅黑" w:cs="微软雅黑"/>
          <w:sz w:val="30"/>
          <w:szCs w:val="30"/>
        </w:rPr>
      </w:pPr>
    </w:p>
    <w:p w14:paraId="326DC5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condemned prisoner takes his pardon, what pain is there?</w:t>
      </w:r>
    </w:p>
    <w:p w14:paraId="433F26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当一个被定罪的囚犯领受他的赦免令时，能有什么痛苦呢？</w:t>
      </w:r>
    </w:p>
    <w:p w14:paraId="7B9E89EC">
      <w:pPr>
        <w:spacing w:line="243" w:lineRule="auto"/>
        <w:rPr>
          <w:rFonts w:hint="eastAsia" w:ascii="微软雅黑" w:hAnsi="微软雅黑" w:eastAsia="微软雅黑" w:cs="微软雅黑"/>
          <w:sz w:val="30"/>
          <w:szCs w:val="30"/>
        </w:rPr>
      </w:pPr>
    </w:p>
    <w:p w14:paraId="023EC5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an easy thing to accept of pardon? the captive is willing to have his chains loosed, and loosed by him that can take them off sweetly.</w:t>
      </w:r>
    </w:p>
    <w:p w14:paraId="186AED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接受赦免难道不是一件容易的事吗？被掳的甘愿让锁链被解开，而且是被那位能甘甜地除掉锁链的人解开。</w:t>
      </w:r>
    </w:p>
    <w:p w14:paraId="41758C58">
      <w:pPr>
        <w:spacing w:line="243" w:lineRule="auto"/>
        <w:rPr>
          <w:rFonts w:hint="eastAsia" w:ascii="微软雅黑" w:hAnsi="微软雅黑" w:eastAsia="微软雅黑" w:cs="微软雅黑"/>
          <w:sz w:val="30"/>
          <w:szCs w:val="30"/>
        </w:rPr>
      </w:pPr>
    </w:p>
    <w:p w14:paraId="524791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the thing that I drive at is only this, and in it I do appeal unto all the consciences of them that hear me, that ever knew what believing is, That when God proclaims his name, and shines in his glory in the promise, and draws the heart sweetly towards himself, was there ever any thing you did in all your life more sweetly done than to trust God?</w:t>
      </w:r>
    </w:p>
    <w:p w14:paraId="13BFF2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我所追求的仅仅是这一点，我向听我讲道的、凡曾知道什么是相信的人的良心呼吁：当上帝宣告祂的名号，在应许中闪耀祂的荣光，并将心甘甜地引向祂自己时，在你一生中所做的所有事情中，还有哪件事能比信靠上帝做得更甘甜吗？</w:t>
      </w:r>
    </w:p>
    <w:p w14:paraId="614ACC85">
      <w:pPr>
        <w:spacing w:line="243" w:lineRule="auto"/>
        <w:rPr>
          <w:rFonts w:hint="eastAsia" w:ascii="微软雅黑" w:hAnsi="微软雅黑" w:eastAsia="微软雅黑" w:cs="微软雅黑"/>
          <w:sz w:val="30"/>
          <w:szCs w:val="30"/>
        </w:rPr>
      </w:pPr>
    </w:p>
    <w:p w14:paraId="51C877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the most cheerful acts that ever the soul put forth.</w:t>
      </w:r>
    </w:p>
    <w:p w14:paraId="289DEB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这是灵魂所发出的最欢欣鼓舞的行为之一。</w:t>
      </w:r>
    </w:p>
    <w:p w14:paraId="4C0729C8">
      <w:pPr>
        <w:spacing w:line="243" w:lineRule="auto"/>
        <w:rPr>
          <w:rFonts w:hint="eastAsia" w:ascii="微软雅黑" w:hAnsi="微软雅黑" w:eastAsia="微软雅黑" w:cs="微软雅黑"/>
          <w:sz w:val="30"/>
          <w:szCs w:val="30"/>
        </w:rPr>
      </w:pPr>
    </w:p>
    <w:p w14:paraId="0550C7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sixth inference is about the sensibleness of faith.</w:t>
      </w:r>
    </w:p>
    <w:p w14:paraId="5CC89E94">
      <w:pPr>
        <w:spacing w:line="243" w:lineRule="auto"/>
        <w:rPr>
          <w:rFonts w:hint="eastAsia" w:ascii="微软雅黑" w:hAnsi="微软雅黑" w:eastAsia="微软雅黑" w:cs="微软雅黑"/>
          <w:sz w:val="30"/>
          <w:szCs w:val="30"/>
        </w:rPr>
      </w:pPr>
    </w:p>
    <w:p w14:paraId="48D72F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第六条推论是关于信心的可察觉性。</w:t>
      </w:r>
    </w:p>
    <w:p w14:paraId="2040B6D3">
      <w:pPr>
        <w:spacing w:line="243" w:lineRule="auto"/>
        <w:rPr>
          <w:rFonts w:hint="eastAsia" w:ascii="微软雅黑" w:hAnsi="微软雅黑" w:eastAsia="微软雅黑" w:cs="微软雅黑"/>
          <w:sz w:val="30"/>
          <w:szCs w:val="30"/>
        </w:rPr>
      </w:pPr>
    </w:p>
    <w:p w14:paraId="5E4731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be that faith answers God's faithfulness, why, then, surely it seems faith may be a sensible thing; my meaning is, that a man may know it when he does it.</w:t>
      </w:r>
    </w:p>
    <w:p w14:paraId="6693CF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如果信心是对上帝信实的回应，那么，信心看起来定是一件可察觉的事；我的意思是，一个人在相信时，他可以知道自己在相信。</w:t>
      </w:r>
    </w:p>
    <w:p w14:paraId="355148B1">
      <w:pPr>
        <w:spacing w:line="243" w:lineRule="auto"/>
        <w:rPr>
          <w:rFonts w:hint="eastAsia" w:ascii="微软雅黑" w:hAnsi="微软雅黑" w:eastAsia="微软雅黑" w:cs="微软雅黑"/>
          <w:sz w:val="30"/>
          <w:szCs w:val="30"/>
        </w:rPr>
      </w:pPr>
    </w:p>
    <w:p w14:paraId="29DCEC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there are a great many believers who are very doubtful of their faith, and I believe they will be doubtful as long as they live, if they go that way to work that commonly they do.</w:t>
      </w:r>
    </w:p>
    <w:p w14:paraId="26EE59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我知道有许多信徒对自己的信心疑虑重重，而且我相信，如果他们按照通用的方式去行事，他们一生都会处于怀疑中。</w:t>
      </w:r>
    </w:p>
    <w:p w14:paraId="1660F100">
      <w:pPr>
        <w:spacing w:line="243" w:lineRule="auto"/>
        <w:rPr>
          <w:rFonts w:hint="eastAsia" w:ascii="微软雅黑" w:hAnsi="微软雅黑" w:eastAsia="微软雅黑" w:cs="微软雅黑"/>
          <w:sz w:val="30"/>
          <w:szCs w:val="30"/>
        </w:rPr>
      </w:pPr>
    </w:p>
    <w:p w14:paraId="452CE3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want a clearer discovery of the causes and grounds of their faith, they want a clearer discovery of the fruits of their faith, and truly both the one and the other are pretty hard to be obtained.</w:t>
      </w:r>
    </w:p>
    <w:p w14:paraId="1761CA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他们想要更清晰地发现信心的起因和根据，想要更清晰地发现信心的果子。说实话，这两者都相当难以获得。</w:t>
      </w:r>
    </w:p>
    <w:p w14:paraId="0103147A">
      <w:pPr>
        <w:spacing w:line="243" w:lineRule="auto"/>
        <w:rPr>
          <w:rFonts w:hint="eastAsia" w:ascii="微软雅黑" w:hAnsi="微软雅黑" w:eastAsia="微软雅黑" w:cs="微软雅黑"/>
          <w:sz w:val="30"/>
          <w:szCs w:val="30"/>
        </w:rPr>
      </w:pPr>
    </w:p>
    <w:p w14:paraId="114746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now offer an advice, that may be shorter than this, and that is, Look to faith itself.</w:t>
      </w:r>
    </w:p>
    <w:p w14:paraId="33BE85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我现在可以提供一个比这更简捷的建议吗？那就是：注视信心本身。</w:t>
      </w:r>
    </w:p>
    <w:p w14:paraId="5A65087F">
      <w:pPr>
        <w:spacing w:line="243" w:lineRule="auto"/>
        <w:rPr>
          <w:rFonts w:hint="eastAsia" w:ascii="微软雅黑" w:hAnsi="微软雅黑" w:eastAsia="微软雅黑" w:cs="微软雅黑"/>
          <w:sz w:val="30"/>
          <w:szCs w:val="30"/>
        </w:rPr>
      </w:pPr>
    </w:p>
    <w:p w14:paraId="506DFA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calls faith an evidence, Heb. 11:1; and is it so mystical, so involved, so intricate a thing, that people must go so far about, as it were, to find it out?</w:t>
      </w:r>
    </w:p>
    <w:p w14:paraId="3D275F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上帝的灵在希伯来书 11:1 中称信心为实底（证据）；难道它是一样如此神秘、如此卷缩、如此错综复杂的东西，以至于人们必须绕那么大一个圈子去寻找它吗？</w:t>
      </w:r>
    </w:p>
    <w:p w14:paraId="4F98BD37">
      <w:pPr>
        <w:spacing w:line="243" w:lineRule="auto"/>
        <w:rPr>
          <w:rFonts w:hint="eastAsia" w:ascii="微软雅黑" w:hAnsi="微软雅黑" w:eastAsia="微软雅黑" w:cs="微软雅黑"/>
          <w:sz w:val="30"/>
          <w:szCs w:val="30"/>
        </w:rPr>
      </w:pPr>
    </w:p>
    <w:p w14:paraId="1A3144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go to faith itself: It is the evidence of things not seen, says the apostle.</w:t>
      </w:r>
    </w:p>
    <w:p w14:paraId="3A67C2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请去注视信心本身：使徒说，它是未见之事的确据。</w:t>
      </w:r>
    </w:p>
    <w:p w14:paraId="2F4F954A">
      <w:pPr>
        <w:spacing w:line="243" w:lineRule="auto"/>
        <w:rPr>
          <w:rFonts w:hint="eastAsia" w:ascii="微软雅黑" w:hAnsi="微软雅黑" w:eastAsia="微软雅黑" w:cs="微软雅黑"/>
          <w:sz w:val="30"/>
          <w:szCs w:val="30"/>
        </w:rPr>
      </w:pPr>
    </w:p>
    <w:p w14:paraId="1D66D0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brings light to dark things, but dark things will not bring light to it.</w:t>
      </w:r>
    </w:p>
    <w:p w14:paraId="79BB66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信心给幽暗的事物带来了光，但幽暗的事物绝不会给信心带来光。</w:t>
      </w:r>
    </w:p>
    <w:p w14:paraId="69519209">
      <w:pPr>
        <w:spacing w:line="243" w:lineRule="auto"/>
        <w:rPr>
          <w:rFonts w:hint="eastAsia" w:ascii="微软雅黑" w:hAnsi="微软雅黑" w:eastAsia="微软雅黑" w:cs="微软雅黑"/>
          <w:sz w:val="30"/>
          <w:szCs w:val="30"/>
        </w:rPr>
      </w:pPr>
    </w:p>
    <w:p w14:paraId="0C68D8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the Spirit of God can shine upon faith, and the grounds of faith, and can make the fruits of faith appear to the comfort of his people; but in the ordinary practice of believers, if they would mind the acting of their faith more, they would come better to understand, whether they have it or not.</w:t>
      </w:r>
    </w:p>
    <w:p w14:paraId="5B42B9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我知道上帝的灵能照亮信心以及信心的根据，也能使信心的果子显现出来以安慰祂的子民；但在信徒的日常实践中，如果他们能更多地留心信心的运作，他们就能更好地理解自己是否拥有信心。</w:t>
      </w:r>
    </w:p>
    <w:p w14:paraId="6B4D33F8">
      <w:pPr>
        <w:spacing w:line="243" w:lineRule="auto"/>
        <w:rPr>
          <w:rFonts w:hint="eastAsia" w:ascii="微软雅黑" w:hAnsi="微软雅黑" w:eastAsia="微软雅黑" w:cs="微软雅黑"/>
          <w:sz w:val="30"/>
          <w:szCs w:val="30"/>
        </w:rPr>
      </w:pPr>
    </w:p>
    <w:p w14:paraId="67BF89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word the apostle hath, 1 John 5:10. He that believeth on the Son of God, says he, hath the witness in himself.</w:t>
      </w:r>
    </w:p>
    <w:p w14:paraId="0393D9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使徒在约翰一书 5:10 中有一句伟大的话，祂说：“信上帝儿子的，就有见证在他心里。”</w:t>
      </w:r>
    </w:p>
    <w:p w14:paraId="4710E8F0">
      <w:pPr>
        <w:spacing w:line="243" w:lineRule="auto"/>
        <w:rPr>
          <w:rFonts w:hint="eastAsia" w:ascii="微软雅黑" w:hAnsi="微软雅黑" w:eastAsia="微软雅黑" w:cs="微软雅黑"/>
          <w:sz w:val="30"/>
          <w:szCs w:val="30"/>
        </w:rPr>
      </w:pPr>
    </w:p>
    <w:p w14:paraId="3A8C29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in the original had been better translated, if it had been, He that believes, hath the testimony in himself; for witness sometimes signifies the person, and so people commonly mistake it; but the words are, He that believes, hath the testimony in himself; his faith receives the testimony of God about the truth of the gospel, so that the man relies upon his faith, apprehends and has it.</w:t>
      </w:r>
    </w:p>
    <w:p w14:paraId="10CF98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文中的词如果翻译成“信的人有‘证词’在他心里”会更好；因为“见证人”有时指代人，所以人们常会误解；但原意是：信的人心里有证词；他的信心领受了上帝关于福音真理的证词，好叫那人能依靠他的信心，并领悟并拥有它。</w:t>
      </w:r>
    </w:p>
    <w:p w14:paraId="52352685">
      <w:pPr>
        <w:spacing w:line="243" w:lineRule="auto"/>
        <w:rPr>
          <w:rFonts w:hint="eastAsia" w:ascii="微软雅黑" w:hAnsi="微软雅黑" w:eastAsia="微软雅黑" w:cs="微软雅黑"/>
          <w:sz w:val="30"/>
          <w:szCs w:val="30"/>
        </w:rPr>
      </w:pPr>
    </w:p>
    <w:p w14:paraId="0EF2E4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bring this matter unto conviction, that faith is a sensible thing, I would only ask you these two things, Do you know what you think? and do you know what you do?</w:t>
      </w:r>
    </w:p>
    <w:p w14:paraId="6D6C51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现在，为了让人确信信心是一件可察觉的事，我只想问你们这两件事：你知道你在想什么吗？你知道你在做什么吗？</w:t>
      </w:r>
    </w:p>
    <w:p w14:paraId="5A646991">
      <w:pPr>
        <w:spacing w:line="243" w:lineRule="auto"/>
        <w:rPr>
          <w:rFonts w:hint="eastAsia" w:ascii="微软雅黑" w:hAnsi="微软雅黑" w:eastAsia="微软雅黑" w:cs="微软雅黑"/>
          <w:sz w:val="30"/>
          <w:szCs w:val="30"/>
        </w:rPr>
      </w:pPr>
    </w:p>
    <w:p w14:paraId="441684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if people can know neither of these, they can pretend to know nothing.</w:t>
      </w:r>
    </w:p>
    <w:p w14:paraId="2B9A24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毫无疑问，如果人们连这两点都不知道，他们就不可能宣称知道任何事。</w:t>
      </w:r>
    </w:p>
    <w:p w14:paraId="35AE115F">
      <w:pPr>
        <w:spacing w:line="243" w:lineRule="auto"/>
        <w:rPr>
          <w:rFonts w:hint="eastAsia" w:ascii="微软雅黑" w:hAnsi="微软雅黑" w:eastAsia="微软雅黑" w:cs="微软雅黑"/>
          <w:sz w:val="30"/>
          <w:szCs w:val="30"/>
        </w:rPr>
      </w:pPr>
    </w:p>
    <w:p w14:paraId="2E68F5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do know what you think, and what you do, I must infer this, that you must know when you believe, if you do believe.</w:t>
      </w:r>
    </w:p>
    <w:p w14:paraId="10BD20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但如果你确实知道你在想什么、在做什么，我就必须推论出这一点：如果你真的相信了，你一定会知道。</w:t>
      </w:r>
    </w:p>
    <w:p w14:paraId="64A79F00">
      <w:pPr>
        <w:spacing w:line="243" w:lineRule="auto"/>
        <w:rPr>
          <w:rFonts w:hint="eastAsia" w:ascii="微软雅黑" w:hAnsi="微软雅黑" w:eastAsia="微软雅黑" w:cs="微软雅黑"/>
          <w:sz w:val="30"/>
          <w:szCs w:val="30"/>
        </w:rPr>
      </w:pPr>
    </w:p>
    <w:p w14:paraId="693EEF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What do you think? What think you of God, and of his faithful promise? Do you in your heart account him faithful? and do you account the promises sure in your heart and thought?</w:t>
      </w:r>
    </w:p>
    <w:p w14:paraId="48134D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第一，你在想什么？你对上帝怎么想？对祂信实的应许怎么想？你在心里认定祂是信实的吗？你在心里和心思念头中认定应许是稳固的吗？</w:t>
      </w:r>
    </w:p>
    <w:p w14:paraId="5C82922D">
      <w:pPr>
        <w:spacing w:line="243" w:lineRule="auto"/>
        <w:rPr>
          <w:rFonts w:hint="eastAsia" w:ascii="微软雅黑" w:hAnsi="微软雅黑" w:eastAsia="微软雅黑" w:cs="微软雅黑"/>
          <w:sz w:val="30"/>
          <w:szCs w:val="30"/>
        </w:rPr>
      </w:pPr>
    </w:p>
    <w:p w14:paraId="45A99E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faith is described in the words, Sarah judged him faithful who had promised, Heb. 11:11.</w:t>
      </w:r>
    </w:p>
    <w:p w14:paraId="1132F5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11:11 就是这样描述信心的：因她以为（认定）那应许她的是信实的。</w:t>
      </w:r>
    </w:p>
    <w:p w14:paraId="2BE34FE6">
      <w:pPr>
        <w:spacing w:line="243" w:lineRule="auto"/>
        <w:rPr>
          <w:rFonts w:hint="eastAsia" w:ascii="微软雅黑" w:hAnsi="微软雅黑" w:eastAsia="微软雅黑" w:cs="微软雅黑"/>
          <w:sz w:val="30"/>
          <w:szCs w:val="30"/>
        </w:rPr>
      </w:pPr>
    </w:p>
    <w:p w14:paraId="1FEF15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in a manner, if Sarah had been to examine herself, Whether have I faith in God? the matter was to be determined thus, What dost thou think of God? He hath passed his word to thee, dost thou judge him faithful?</w:t>
      </w:r>
    </w:p>
    <w:p w14:paraId="206D8B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因此，在某种程度上，如果撒拉要检查自己“我对上帝是否有信心？”，事情就会这样判定：你对上帝怎么想？祂已经对你许下了诺言，你认定祂是信实的吗？</w:t>
      </w:r>
    </w:p>
    <w:p w14:paraId="11EC2691">
      <w:pPr>
        <w:spacing w:line="243" w:lineRule="auto"/>
        <w:rPr>
          <w:rFonts w:hint="eastAsia" w:ascii="微软雅黑" w:hAnsi="微软雅黑" w:eastAsia="微软雅黑" w:cs="微软雅黑"/>
          <w:sz w:val="30"/>
          <w:szCs w:val="30"/>
        </w:rPr>
      </w:pPr>
    </w:p>
    <w:p w14:paraId="42CD84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thought him so, 2 Sam. 23:5, Psal. 50:10. Paul thought him so, 2 Tim. 1:12.</w:t>
      </w:r>
    </w:p>
    <w:p w14:paraId="305B9E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大卫这样认定（撒母耳记下 23:5；诗篇 50:10）；保罗也这样认定（提摩太后书 1:12）。</w:t>
      </w:r>
    </w:p>
    <w:p w14:paraId="27577818">
      <w:pPr>
        <w:spacing w:line="243" w:lineRule="auto"/>
        <w:rPr>
          <w:rFonts w:hint="eastAsia" w:ascii="微软雅黑" w:hAnsi="微软雅黑" w:eastAsia="微软雅黑" w:cs="微软雅黑"/>
          <w:sz w:val="30"/>
          <w:szCs w:val="30"/>
        </w:rPr>
      </w:pPr>
    </w:p>
    <w:p w14:paraId="78C911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Cannot a man tell whether he judges God faithful in his great promises of salvation through Christ Jesus?</w:t>
      </w:r>
    </w:p>
    <w:p w14:paraId="56AA83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难道一个人说不出他是否认定上帝在借着基督耶稣得救的伟大应许上是信实的吗？</w:t>
      </w:r>
    </w:p>
    <w:p w14:paraId="68B1BB4A">
      <w:pPr>
        <w:spacing w:line="243" w:lineRule="auto"/>
        <w:rPr>
          <w:rFonts w:hint="eastAsia" w:ascii="微软雅黑" w:hAnsi="微软雅黑" w:eastAsia="微软雅黑" w:cs="微软雅黑"/>
          <w:sz w:val="30"/>
          <w:szCs w:val="30"/>
        </w:rPr>
      </w:pPr>
    </w:p>
    <w:p w14:paraId="1C936E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Cannot you tell what you do? In all other things people know what they do.</w:t>
      </w:r>
    </w:p>
    <w:p w14:paraId="12E8E7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第二，难道你不知道你在做什么吗？在所有其他事情上，人们都知道自己在做什么。</w:t>
      </w:r>
    </w:p>
    <w:p w14:paraId="17CB9C27">
      <w:pPr>
        <w:spacing w:line="243" w:lineRule="auto"/>
        <w:rPr>
          <w:rFonts w:hint="eastAsia" w:ascii="微软雅黑" w:hAnsi="微软雅黑" w:eastAsia="微软雅黑" w:cs="微软雅黑"/>
          <w:sz w:val="30"/>
          <w:szCs w:val="30"/>
        </w:rPr>
      </w:pPr>
    </w:p>
    <w:p w14:paraId="10CA9D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poor child can tell you plainly, as soon as it is able to speak, whom it trusts for its daily bread and raiment.</w:t>
      </w:r>
    </w:p>
    <w:p w14:paraId="249C83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一个可怜的孩子一旦能开口说话，就能清楚地告诉你，他为了每日的饮食和衣裳在信靠谁。</w:t>
      </w:r>
    </w:p>
    <w:p w14:paraId="02BD62F2">
      <w:pPr>
        <w:spacing w:line="243" w:lineRule="auto"/>
        <w:rPr>
          <w:rFonts w:hint="eastAsia" w:ascii="微软雅黑" w:hAnsi="微软雅黑" w:eastAsia="微软雅黑" w:cs="微软雅黑"/>
          <w:sz w:val="30"/>
          <w:szCs w:val="30"/>
        </w:rPr>
      </w:pPr>
    </w:p>
    <w:p w14:paraId="4ACEE3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careless and thoughtless about the things of this life; and the ground the child can give, is this; My parents take care of me.</w:t>
      </w:r>
    </w:p>
    <w:p w14:paraId="1A829A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他对今生的事无忧无虑，而那孩子能给出的理由就是：“我的父母会照顾我。”</w:t>
      </w:r>
    </w:p>
    <w:p w14:paraId="73D3652F">
      <w:pPr>
        <w:spacing w:line="243" w:lineRule="auto"/>
        <w:rPr>
          <w:rFonts w:hint="eastAsia" w:ascii="微软雅黑" w:hAnsi="微软雅黑" w:eastAsia="微软雅黑" w:cs="微软雅黑"/>
          <w:sz w:val="30"/>
          <w:szCs w:val="30"/>
        </w:rPr>
      </w:pPr>
    </w:p>
    <w:p w14:paraId="7B061D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a child, as soon as come to the use of reason, argue so plainly as this? and shall not a child of God be able to do so too?</w:t>
      </w:r>
    </w:p>
    <w:p w14:paraId="0447D5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难道一个孩子一旦懂事了就能如此清晰地论证，而上帝的儿女却不能这样做吗？</w:t>
      </w:r>
    </w:p>
    <w:p w14:paraId="32AE2319">
      <w:pPr>
        <w:spacing w:line="243" w:lineRule="auto"/>
        <w:rPr>
          <w:rFonts w:hint="eastAsia" w:ascii="微软雅黑" w:hAnsi="微软雅黑" w:eastAsia="微软雅黑" w:cs="微软雅黑"/>
          <w:sz w:val="30"/>
          <w:szCs w:val="30"/>
        </w:rPr>
      </w:pPr>
    </w:p>
    <w:p w14:paraId="1FA8A7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Cannot you tell where you have lodged your great salvation? where you have lodged your darling?</w:t>
      </w:r>
    </w:p>
    <w:p w14:paraId="415AA6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难道你不能说出你把那重大的救赎寄存在哪里了吗？把你最珍爱的东西寄存在哪里了吗？</w:t>
      </w:r>
    </w:p>
    <w:p w14:paraId="10CD321E">
      <w:pPr>
        <w:spacing w:line="243" w:lineRule="auto"/>
        <w:rPr>
          <w:rFonts w:hint="eastAsia" w:ascii="微软雅黑" w:hAnsi="微软雅黑" w:eastAsia="微软雅黑" w:cs="微软雅黑"/>
          <w:sz w:val="30"/>
          <w:szCs w:val="30"/>
        </w:rPr>
      </w:pPr>
    </w:p>
    <w:p w14:paraId="6275DF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marvellous if people cannot do this; but I know and shall speak farther of it.</w:t>
      </w:r>
    </w:p>
    <w:p w14:paraId="23972C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如果人们做不到这一点，那真是奇事；但我知道，并且会进一步论述。</w:t>
      </w:r>
    </w:p>
    <w:p w14:paraId="27008BD1">
      <w:pPr>
        <w:spacing w:line="243" w:lineRule="auto"/>
        <w:rPr>
          <w:rFonts w:hint="eastAsia" w:ascii="微软雅黑" w:hAnsi="微软雅黑" w:eastAsia="微软雅黑" w:cs="微软雅黑"/>
          <w:sz w:val="30"/>
          <w:szCs w:val="30"/>
        </w:rPr>
      </w:pPr>
    </w:p>
    <w:p w14:paraId="39D278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 great many Christians dare not deny, that there is in them the direct act of faith, who yet, for the want of other things they would fain have, complain that they have not the comfort of the truth of their faith.</w:t>
      </w:r>
    </w:p>
    <w:p w14:paraId="2EE1E3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有许多基督徒不敢否认他们里面有信心的直接运作，但由于缺乏他们渴望拥有的其他东西，他们抱怨说自己得不着信心真实性所带来的安慰。</w:t>
      </w:r>
    </w:p>
    <w:p w14:paraId="7B448916">
      <w:pPr>
        <w:spacing w:line="243" w:lineRule="auto"/>
        <w:rPr>
          <w:rFonts w:hint="eastAsia" w:ascii="微软雅黑" w:hAnsi="微软雅黑" w:eastAsia="微软雅黑" w:cs="微软雅黑"/>
          <w:sz w:val="30"/>
          <w:szCs w:val="30"/>
        </w:rPr>
      </w:pPr>
    </w:p>
    <w:p w14:paraId="036131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may see the greatnest of the sin of unbelief, so much spoken of in the word.</w:t>
      </w:r>
    </w:p>
    <w:p w14:paraId="0EEAD924">
      <w:pPr>
        <w:spacing w:line="243" w:lineRule="auto"/>
        <w:rPr>
          <w:rFonts w:hint="eastAsia" w:ascii="微软雅黑" w:hAnsi="微软雅黑" w:eastAsia="微软雅黑" w:cs="微软雅黑"/>
          <w:sz w:val="30"/>
          <w:szCs w:val="30"/>
        </w:rPr>
      </w:pPr>
    </w:p>
    <w:p w14:paraId="648615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由此我们可以看到不信之罪的严重性，这在圣言中被论及了很多。</w:t>
      </w:r>
    </w:p>
    <w:p w14:paraId="5B587846">
      <w:pPr>
        <w:spacing w:line="243" w:lineRule="auto"/>
        <w:rPr>
          <w:rFonts w:hint="eastAsia" w:ascii="微软雅黑" w:hAnsi="微软雅黑" w:eastAsia="微软雅黑" w:cs="微软雅黑"/>
          <w:sz w:val="30"/>
          <w:szCs w:val="30"/>
        </w:rPr>
      </w:pPr>
    </w:p>
    <w:p w14:paraId="61193C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answers God's faithfulness; unbelief will not stir, but reflects on God's faithfulness: He that believeth not God, says the apostle, 1 John 5:10 hath made him a liar; made God a liar! A hard word.</w:t>
      </w:r>
    </w:p>
    <w:p w14:paraId="656292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信心回应上帝的信实；不信则纹丝不动，反而影射上帝的信实：使徒在约翰一书 5:10 中说，“不信上帝的，就是将上帝当作说谎的”；将上帝当作说谎的！这是一句沉重的话。</w:t>
      </w:r>
    </w:p>
    <w:p w14:paraId="0BF784CB">
      <w:pPr>
        <w:spacing w:line="243" w:lineRule="auto"/>
        <w:rPr>
          <w:rFonts w:hint="eastAsia" w:ascii="微软雅黑" w:hAnsi="微软雅黑" w:eastAsia="微软雅黑" w:cs="微软雅黑"/>
          <w:sz w:val="30"/>
          <w:szCs w:val="30"/>
        </w:rPr>
      </w:pPr>
    </w:p>
    <w:p w14:paraId="7077D8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had been, He that believes not, is afraid that God is a liar, that is bad enough; and, He that believes not, calls God a liar, that is yet worse; but this is a dreadful word.</w:t>
      </w:r>
    </w:p>
    <w:p w14:paraId="399A47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如果是说“不信的人，害怕上帝是个说谎者”，那已经够糟了；如果是说“不信的人，称上帝为说谎者”，那更糟；但现在这是一句极其恐怖的话。</w:t>
      </w:r>
    </w:p>
    <w:p w14:paraId="120D2A75">
      <w:pPr>
        <w:spacing w:line="243" w:lineRule="auto"/>
        <w:rPr>
          <w:rFonts w:hint="eastAsia" w:ascii="微软雅黑" w:hAnsi="微软雅黑" w:eastAsia="微软雅黑" w:cs="微软雅黑"/>
          <w:sz w:val="30"/>
          <w:szCs w:val="30"/>
        </w:rPr>
      </w:pPr>
    </w:p>
    <w:p w14:paraId="02A865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believes not, hath made God a liar.</w:t>
      </w:r>
    </w:p>
    <w:p w14:paraId="022F67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不信的人，就是将上帝当作说谎的。</w:t>
      </w:r>
    </w:p>
    <w:p w14:paraId="39C670A0">
      <w:pPr>
        <w:spacing w:line="243" w:lineRule="auto"/>
        <w:rPr>
          <w:rFonts w:hint="eastAsia" w:ascii="微软雅黑" w:hAnsi="微软雅黑" w:eastAsia="微软雅黑" w:cs="微软雅黑"/>
          <w:sz w:val="30"/>
          <w:szCs w:val="30"/>
        </w:rPr>
      </w:pPr>
    </w:p>
    <w:p w14:paraId="639F78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he can make him so, it is impossible for God to lie; but the poor man does all he can to make him so, and shall be reckoned as if he had done the greatest wrong and hurt to God imaginable.</w:t>
      </w:r>
    </w:p>
    <w:p w14:paraId="470AF0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他不可能真的让祂说谎，因为上帝是不可能说谎的；但那可怜人尽其所能地要使祂成为如此，因此他将被算作是对上帝做了所能想象出的最大冒犯和伤害。</w:t>
      </w:r>
    </w:p>
    <w:p w14:paraId="4F294954">
      <w:pPr>
        <w:spacing w:line="243" w:lineRule="auto"/>
        <w:rPr>
          <w:rFonts w:hint="eastAsia" w:ascii="微软雅黑" w:hAnsi="微软雅黑" w:eastAsia="微软雅黑" w:cs="微软雅黑"/>
          <w:sz w:val="30"/>
          <w:szCs w:val="30"/>
        </w:rPr>
      </w:pPr>
    </w:p>
    <w:p w14:paraId="6540A9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is aggravated by two things up and down the world.</w:t>
      </w:r>
    </w:p>
    <w:p w14:paraId="39B47C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在全地各处，不信都因两件事而被加重。</w:t>
      </w:r>
    </w:p>
    <w:p w14:paraId="2D83474B">
      <w:pPr>
        <w:spacing w:line="243" w:lineRule="auto"/>
        <w:rPr>
          <w:rFonts w:hint="eastAsia" w:ascii="微软雅黑" w:hAnsi="微软雅黑" w:eastAsia="微软雅黑" w:cs="微软雅黑"/>
          <w:sz w:val="30"/>
          <w:szCs w:val="30"/>
        </w:rPr>
      </w:pPr>
    </w:p>
    <w:p w14:paraId="0ED91A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That it is the boldest and most provoking affront that a sinful creature can give to God, not to believe his word.</w:t>
      </w:r>
    </w:p>
    <w:p w14:paraId="00CBB1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第一，不相信上帝的话语，是一个有罪受造物所能给予上帝的最狂妄、最挑衅的侮辱。</w:t>
      </w:r>
    </w:p>
    <w:p w14:paraId="15542D2D">
      <w:pPr>
        <w:spacing w:line="243" w:lineRule="auto"/>
        <w:rPr>
          <w:rFonts w:hint="eastAsia" w:ascii="微软雅黑" w:hAnsi="微软雅黑" w:eastAsia="微软雅黑" w:cs="微软雅黑"/>
          <w:sz w:val="30"/>
          <w:szCs w:val="30"/>
        </w:rPr>
      </w:pPr>
    </w:p>
    <w:p w14:paraId="553477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call God weak, is blasphemy; to call him foolish, is blasphemy; to deny him his eternal power and Godhead, all these is blasphemy: but to deny his truth, is something above these.</w:t>
      </w:r>
    </w:p>
    <w:p w14:paraId="6417D7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称上帝为软弱是亵渎；称祂为愚昧是亵渎；否认祂永恒的能力和神性，所有这些都是亵渎。但否认祂的真实，其严重程度还要超过这些。</w:t>
      </w:r>
    </w:p>
    <w:p w14:paraId="6E7816D5">
      <w:pPr>
        <w:spacing w:line="243" w:lineRule="auto"/>
        <w:rPr>
          <w:rFonts w:hint="eastAsia" w:ascii="微软雅黑" w:hAnsi="微软雅黑" w:eastAsia="微软雅黑" w:cs="微软雅黑"/>
          <w:sz w:val="30"/>
          <w:szCs w:val="30"/>
        </w:rPr>
      </w:pPr>
    </w:p>
    <w:p w14:paraId="5BCAE9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it is among poor silly men.</w:t>
      </w:r>
    </w:p>
    <w:p w14:paraId="213D83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看看在可怜愚蠢的人中间是怎样的。</w:t>
      </w:r>
    </w:p>
    <w:p w14:paraId="35396DFB">
      <w:pPr>
        <w:spacing w:line="243" w:lineRule="auto"/>
        <w:rPr>
          <w:rFonts w:hint="eastAsia" w:ascii="微软雅黑" w:hAnsi="微软雅黑" w:eastAsia="微软雅黑" w:cs="微软雅黑"/>
          <w:sz w:val="30"/>
          <w:szCs w:val="30"/>
        </w:rPr>
      </w:pPr>
    </w:p>
    <w:p w14:paraId="6579DF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many a man will think it no great affront to be called poor; another will think it no great affront to be called weak and foolish, a man of small parts to be called shallow; but to call a man that hath any thing of a principle of honesty in him, a liar, this is not well to be endured.</w:t>
      </w:r>
    </w:p>
    <w:p w14:paraId="02B917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许多人被叫成穷光蛋也不觉得是太大的侮辱；另一些人被叫成软弱、愚蠢或浅薄的人也不会太在意；但如果要叫一个有哪怕一丁点诚实原则的人为“骗子”，那是根本无法忍受的。</w:t>
      </w:r>
    </w:p>
    <w:p w14:paraId="7F1B6EA9">
      <w:pPr>
        <w:spacing w:line="243" w:lineRule="auto"/>
        <w:rPr>
          <w:rFonts w:hint="eastAsia" w:ascii="微软雅黑" w:hAnsi="微软雅黑" w:eastAsia="微软雅黑" w:cs="微软雅黑"/>
          <w:sz w:val="30"/>
          <w:szCs w:val="30"/>
        </w:rPr>
      </w:pPr>
    </w:p>
    <w:p w14:paraId="160E75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that hath a great many other infirmities, yet may be one that makes conscience of what he says, Rom. 3:4.</w:t>
      </w:r>
    </w:p>
    <w:p w14:paraId="66BCA3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一个有着许多其他软弱的人，可能依然是一个对自己所说的话恪守良心的人，罗马书 3:4。</w:t>
      </w:r>
    </w:p>
    <w:p w14:paraId="3DB6E5B6">
      <w:pPr>
        <w:spacing w:line="243" w:lineRule="auto"/>
        <w:rPr>
          <w:rFonts w:hint="eastAsia" w:ascii="微软雅黑" w:hAnsi="微软雅黑" w:eastAsia="微软雅黑" w:cs="微软雅黑"/>
          <w:sz w:val="30"/>
          <w:szCs w:val="30"/>
        </w:rPr>
      </w:pPr>
    </w:p>
    <w:p w14:paraId="08A2E7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shall the pride of man rise so readily against reflections of lying cast upon him by his fellow-creatures, and yet shall he cast this unsufferable affront upon the God of truth?</w:t>
      </w:r>
    </w:p>
    <w:p w14:paraId="1DE4A3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现在，难道人的骄傲能如此轻易地被同伴影射他撒谎而激怒，而他自己却要将这种无法忍受的侮辱投向那位真实的上帝吗？</w:t>
      </w:r>
    </w:p>
    <w:p w14:paraId="210D9A4A">
      <w:pPr>
        <w:spacing w:line="243" w:lineRule="auto"/>
        <w:rPr>
          <w:rFonts w:hint="eastAsia" w:ascii="微软雅黑" w:hAnsi="微软雅黑" w:eastAsia="微软雅黑" w:cs="微软雅黑"/>
          <w:sz w:val="30"/>
          <w:szCs w:val="30"/>
        </w:rPr>
      </w:pPr>
    </w:p>
    <w:p w14:paraId="01906B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grand transgression is to disbelieve God; and all that do not believe, do so.</w:t>
      </w:r>
    </w:p>
    <w:p w14:paraId="32CACC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重大的过犯就是不相信上帝；而所有不信的人都在这样做。</w:t>
      </w:r>
    </w:p>
    <w:p w14:paraId="58CA02D7">
      <w:pPr>
        <w:spacing w:line="243" w:lineRule="auto"/>
        <w:rPr>
          <w:rFonts w:hint="eastAsia" w:ascii="微软雅黑" w:hAnsi="微软雅黑" w:eastAsia="微软雅黑" w:cs="微软雅黑"/>
          <w:sz w:val="30"/>
          <w:szCs w:val="30"/>
        </w:rPr>
      </w:pPr>
    </w:p>
    <w:p w14:paraId="56A2E1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Unbelief hath this in it, that it is the most certain, the most sure, and dreadful way of ruin to men; it brings destruction upon men with a special vengeance.</w:t>
      </w:r>
    </w:p>
    <w:p w14:paraId="185A6C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第二，不信这件事，是让人灭亡最肯定、最确实、最恐怖的方式；它带着一种特殊的报应将毁灭降在人身上。</w:t>
      </w:r>
    </w:p>
    <w:p w14:paraId="295506AC">
      <w:pPr>
        <w:spacing w:line="243" w:lineRule="auto"/>
        <w:rPr>
          <w:rFonts w:hint="eastAsia" w:ascii="微软雅黑" w:hAnsi="微软雅黑" w:eastAsia="微软雅黑" w:cs="微软雅黑"/>
          <w:sz w:val="30"/>
          <w:szCs w:val="30"/>
        </w:rPr>
      </w:pPr>
    </w:p>
    <w:p w14:paraId="75DA86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believe not that I am he, says our Lord, ye shall die in your sins, John 8:24.</w:t>
      </w:r>
    </w:p>
    <w:p w14:paraId="69EAF1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主说：“你们若不信我是基督，必要死在罪中”（约翰福音 8:24）。</w:t>
      </w:r>
    </w:p>
    <w:p w14:paraId="44F9AD41">
      <w:pPr>
        <w:spacing w:line="243" w:lineRule="auto"/>
        <w:rPr>
          <w:rFonts w:hint="eastAsia" w:ascii="微软雅黑" w:hAnsi="微软雅黑" w:eastAsia="微软雅黑" w:cs="微软雅黑"/>
          <w:sz w:val="30"/>
          <w:szCs w:val="30"/>
        </w:rPr>
      </w:pPr>
    </w:p>
    <w:p w14:paraId="3C1A58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had not come, and spoken unto them, they had not had sin: but now they have no cloak for their sin, John 15:22. See also verse 24.</w:t>
      </w:r>
    </w:p>
    <w:p w14:paraId="0FB94B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“我若没有来教训他们，他们就没有罪；但如今他们的罪无可推诿了”（约翰福音 15:22）。亦参见第 24 节。</w:t>
      </w:r>
    </w:p>
    <w:p w14:paraId="5637DBD9">
      <w:pPr>
        <w:spacing w:line="243" w:lineRule="auto"/>
        <w:rPr>
          <w:rFonts w:hint="eastAsia" w:ascii="微软雅黑" w:hAnsi="微软雅黑" w:eastAsia="微软雅黑" w:cs="微软雅黑"/>
          <w:sz w:val="30"/>
          <w:szCs w:val="30"/>
        </w:rPr>
      </w:pPr>
    </w:p>
    <w:p w14:paraId="6652CC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of this inference, that is so native, concerning the greatness of the sin of unbelief, there are two things mightily to be regarded.</w:t>
      </w:r>
    </w:p>
    <w:p w14:paraId="492EC7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既然关于不信之罪的严重性这一推论是如此自然，那么就有两件事必须极大地予以关注。</w:t>
      </w:r>
    </w:p>
    <w:p w14:paraId="59567DD1">
      <w:pPr>
        <w:spacing w:line="243" w:lineRule="auto"/>
        <w:rPr>
          <w:rFonts w:hint="eastAsia" w:ascii="微软雅黑" w:hAnsi="微软雅黑" w:eastAsia="微软雅黑" w:cs="微软雅黑"/>
          <w:sz w:val="30"/>
          <w:szCs w:val="30"/>
        </w:rPr>
      </w:pPr>
    </w:p>
    <w:p w14:paraId="41C6A9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As great as this sin is, and as surely damning as it is, yet it never disturbs the conscience of a natural ungodly man.</w:t>
      </w:r>
    </w:p>
    <w:p w14:paraId="73CA8C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尽管这一罪行如此严重，尽管它必然导致沉沦，但它却从未扰动过一个属血气、不敬虔之人的良心。</w:t>
      </w:r>
    </w:p>
    <w:p w14:paraId="32DC5B3C">
      <w:pPr>
        <w:spacing w:line="243" w:lineRule="auto"/>
        <w:rPr>
          <w:rFonts w:hint="eastAsia" w:ascii="微软雅黑" w:hAnsi="微软雅黑" w:eastAsia="微软雅黑" w:cs="微软雅黑"/>
          <w:sz w:val="30"/>
          <w:szCs w:val="30"/>
        </w:rPr>
      </w:pPr>
    </w:p>
    <w:p w14:paraId="25F2BE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be disturbed in his mind for sin, he may be disturbed in his conscience for his own lying, but is never disturbed in his conscience for calling God a liar; he may be disturbed in his conscience for his disobeying God's law, but never thinks it a sin to disbelieve God's promise; shaking off of God's authority and yoke of obedience, he may have some challenges for, but in despising God's grace and the offers of it in the gospel, he is never disquieted; therefore sometimes you may marvel, whence this comes.</w:t>
      </w:r>
    </w:p>
    <w:p w14:paraId="534D46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为了罪而烦恼，可能为了自己撒了谎而良心不安，却绝不会因为把上帝当作说谎的而良心不安；他可能因为违背上帝的律法而良心不安，却绝不认为不相信上帝的应许是一项罪。对于摆脱上帝的权威和顺服的轭，他可能会受到一些责难，但在藐视上帝的恩典和福音中提供的救恩方面，他从未感到不安。因此你有时可能会纳闷，这是从何而来的。</w:t>
      </w:r>
    </w:p>
    <w:p w14:paraId="5B08C24C">
      <w:pPr>
        <w:spacing w:line="243" w:lineRule="auto"/>
        <w:rPr>
          <w:rFonts w:hint="eastAsia" w:ascii="微软雅黑" w:hAnsi="微软雅黑" w:eastAsia="微软雅黑" w:cs="微软雅黑"/>
          <w:sz w:val="30"/>
          <w:szCs w:val="30"/>
        </w:rPr>
      </w:pPr>
    </w:p>
    <w:p w14:paraId="7C9AE7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many people, may be, have a hell-storm raised in their consciences, but wait a little while, and you will find, in many cases, it comes to nothing, they are only sea-sick, it is the effect only of some sharp affliction or some temptation, or some alarm upon conscience: when they come to shore, and the weather grows fair, and the wind down, they are as quiet, and secure, and harder than ever they were.</w:t>
      </w:r>
    </w:p>
    <w:p w14:paraId="758F61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心里可能会卷起一场类似地狱风暴的良心不安，但稍等片刻你会发现，在许多情况下，那都化为了泡影；他们不过是“晕船”了，那只是某些尖锐的苦难、试探或良心警报的作用而已：等他们上了岸，天气转晴，风平浪静，他们就会比以往任何时候都更加安静、安逸和顽固。</w:t>
      </w:r>
    </w:p>
    <w:p w14:paraId="157E1CD8">
      <w:pPr>
        <w:spacing w:line="243" w:lineRule="auto"/>
        <w:rPr>
          <w:rFonts w:hint="eastAsia" w:ascii="微软雅黑" w:hAnsi="微软雅黑" w:eastAsia="微软雅黑" w:cs="微软雅黑"/>
          <w:sz w:val="30"/>
          <w:szCs w:val="30"/>
        </w:rPr>
      </w:pPr>
    </w:p>
    <w:p w14:paraId="3DA6BA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because they never were convinced of the sin of unbelief; they never felt any thing in their exercise about this, that they have been great sinners before God; because this grace offered to them in Christ Jesus was not made precious to them.</w:t>
      </w:r>
    </w:p>
    <w:p w14:paraId="6E5D84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究其原因，是因为他们从未被定下“不信”这一罪名；他们在操练中从未感觉到自己曾在上帝面前是一个大罪人；因为在基督耶稣里提供给他们的这份恩典，在他们眼中并没有变得宝贵。</w:t>
      </w:r>
    </w:p>
    <w:p w14:paraId="7AEA429A">
      <w:pPr>
        <w:spacing w:line="243" w:lineRule="auto"/>
        <w:rPr>
          <w:rFonts w:hint="eastAsia" w:ascii="微软雅黑" w:hAnsi="微软雅黑" w:eastAsia="微软雅黑" w:cs="微软雅黑"/>
          <w:sz w:val="30"/>
          <w:szCs w:val="30"/>
        </w:rPr>
      </w:pPr>
    </w:p>
    <w:p w14:paraId="71D6D8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hopeful a great deal is the state of that person who is bewailing the heart of unbelief, than of those that are bewailing a covetous, worldly, proud, and filthy heart; though these deserve their own bemoanings in their own places.</w:t>
      </w:r>
    </w:p>
    <w:p w14:paraId="3B76A7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与那些哀叹自己贪婪、世俗、骄傲和污秽之心的人相比，一个哀叹自己“不信之心”的人，其状态要大有希望得多；尽管前者在其对应的位置上也理应哀悼。</w:t>
      </w:r>
    </w:p>
    <w:p w14:paraId="60577A9D">
      <w:pPr>
        <w:spacing w:line="243" w:lineRule="auto"/>
        <w:rPr>
          <w:rFonts w:hint="eastAsia" w:ascii="微软雅黑" w:hAnsi="微软雅黑" w:eastAsia="微软雅黑" w:cs="微软雅黑"/>
          <w:sz w:val="30"/>
          <w:szCs w:val="30"/>
        </w:rPr>
      </w:pPr>
    </w:p>
    <w:p w14:paraId="14F34D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As great as this sin is, and as much as there is of it in the godly, yet it is a sin that very rarely disquiets even godly mens consciences.</w:t>
      </w:r>
    </w:p>
    <w:p w14:paraId="4A02DE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尽管这项罪恶如此严重，尽管它在虔诚人里面也存在，但这却是一项极少扰动虔诚人良心的罪。</w:t>
      </w:r>
    </w:p>
    <w:p w14:paraId="4F687EB4">
      <w:pPr>
        <w:spacing w:line="243" w:lineRule="auto"/>
        <w:rPr>
          <w:rFonts w:hint="eastAsia" w:ascii="微软雅黑" w:hAnsi="微软雅黑" w:eastAsia="微软雅黑" w:cs="微软雅黑"/>
          <w:sz w:val="30"/>
          <w:szCs w:val="30"/>
        </w:rPr>
      </w:pPr>
    </w:p>
    <w:p w14:paraId="2225C7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sad, that Christians are seldom troubled about their unbelief.</w:t>
      </w:r>
    </w:p>
    <w:p w14:paraId="14C0CD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这是可悲的，基督徒很少为他们的不信而烦恼。</w:t>
      </w:r>
    </w:p>
    <w:p w14:paraId="69D2C0C3">
      <w:pPr>
        <w:spacing w:line="243" w:lineRule="auto"/>
        <w:rPr>
          <w:rFonts w:hint="eastAsia" w:ascii="微软雅黑" w:hAnsi="微软雅黑" w:eastAsia="微软雅黑" w:cs="微软雅黑"/>
          <w:sz w:val="30"/>
          <w:szCs w:val="30"/>
        </w:rPr>
      </w:pPr>
    </w:p>
    <w:p w14:paraId="62D0BB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speaks concerning it, John 16:9 that he will send the Comforter to convince the world of sin, because, says he, they believe not on me.</w:t>
      </w:r>
    </w:p>
    <w:p w14:paraId="0A4244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我们的主谈及此事，约翰福音 16:9，祂说祂将差遣保惠师来叫世人为罪责备自己，因为，祂说，“他们不信我”。</w:t>
      </w:r>
    </w:p>
    <w:p w14:paraId="382850E0">
      <w:pPr>
        <w:spacing w:line="243" w:lineRule="auto"/>
        <w:rPr>
          <w:rFonts w:hint="eastAsia" w:ascii="微软雅黑" w:hAnsi="微软雅黑" w:eastAsia="微软雅黑" w:cs="微软雅黑"/>
          <w:sz w:val="30"/>
          <w:szCs w:val="30"/>
        </w:rPr>
      </w:pPr>
    </w:p>
    <w:p w14:paraId="5F22CC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may convince men of sin, of murther, of adultery, of swearing falsely, of profaning the holy day of God; Moses may convince them of a great many transgressions against the law; but the Spirit of God only can convince a believer of the sin of unbelief.</w:t>
      </w:r>
    </w:p>
    <w:p w14:paraId="581E12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摩西可能会叫人为谋杀、奸淫、起假誓、亵渎主日等罪名而责备自己；摩西可能会叫他们为许多违背律法的过犯而责备自己；但唯有上帝的灵能叫信徒为“不信之罪”而责备自己。</w:t>
      </w:r>
    </w:p>
    <w:p w14:paraId="4DB26CEB">
      <w:pPr>
        <w:spacing w:line="243" w:lineRule="auto"/>
        <w:rPr>
          <w:rFonts w:hint="eastAsia" w:ascii="微软雅黑" w:hAnsi="微软雅黑" w:eastAsia="微软雅黑" w:cs="微软雅黑"/>
          <w:sz w:val="30"/>
          <w:szCs w:val="30"/>
        </w:rPr>
      </w:pPr>
    </w:p>
    <w:p w14:paraId="51282D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you now how rare this is, in all the professions, in all the humblings of believers, when they are alone.</w:t>
      </w:r>
    </w:p>
    <w:p w14:paraId="62F541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现在请你判定，在所有的认信中、在信徒独处时的一切谦卑中，这是多么罕见。</w:t>
      </w:r>
    </w:p>
    <w:p w14:paraId="7972EDCA">
      <w:pPr>
        <w:spacing w:line="243" w:lineRule="auto"/>
        <w:rPr>
          <w:rFonts w:hint="eastAsia" w:ascii="微软雅黑" w:hAnsi="微软雅黑" w:eastAsia="微软雅黑" w:cs="微软雅黑"/>
          <w:sz w:val="30"/>
          <w:szCs w:val="30"/>
        </w:rPr>
      </w:pPr>
    </w:p>
    <w:p w14:paraId="374568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pose your consciences about i; what Christian is there to be found?</w:t>
      </w:r>
    </w:p>
    <w:p w14:paraId="1279D2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我就此事盘问你们的良心：能找到什么样的基督徒呢？</w:t>
      </w:r>
    </w:p>
    <w:p w14:paraId="495224CD">
      <w:pPr>
        <w:spacing w:line="243" w:lineRule="auto"/>
        <w:rPr>
          <w:rFonts w:hint="eastAsia" w:ascii="微软雅黑" w:hAnsi="微软雅黑" w:eastAsia="微软雅黑" w:cs="微软雅黑"/>
          <w:sz w:val="30"/>
          <w:szCs w:val="30"/>
        </w:rPr>
      </w:pPr>
    </w:p>
    <w:p w14:paraId="19E8B6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one among a thousand have their hearts broken, their consciences disquieting them, as broken bones within them, because of their unbelief, their jealousies of Christ's love, their doubting of the faithfulness of the promises: nay, of the same promises that they have believed formerly, and have given glory to God by believing, they take back again the glory by unbelieving.</w:t>
      </w:r>
    </w:p>
    <w:p w14:paraId="4A5174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千中无一的人会为了自己的不信、为了对基督之爱的猜忌、为了对应许之信实的怀疑而心碎，感受到良心在不安（如同骨头折断在里面）。不仅如此，对于他们以前相信过、并借着相信将荣耀归给上帝的那些同一个应许，他们现在又通过不信将荣耀抢了回来。</w:t>
      </w:r>
    </w:p>
    <w:p w14:paraId="7FCFBF76">
      <w:pPr>
        <w:spacing w:line="243" w:lineRule="auto"/>
        <w:rPr>
          <w:rFonts w:hint="eastAsia" w:ascii="微软雅黑" w:hAnsi="微软雅黑" w:eastAsia="微软雅黑" w:cs="微软雅黑"/>
          <w:sz w:val="30"/>
          <w:szCs w:val="30"/>
        </w:rPr>
      </w:pPr>
    </w:p>
    <w:p w14:paraId="0C2ED9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spiritual attainment of a Christian in the world, the most spiritual, evangelical mourning and repentance that can be acted by a Christian, is a mourning over his unbelief; that the word of the Lord is not more precious to him; that he cannot trust God's word barely without props; that he doubts of it so often, when darkness comes on; that he lets go his hold of this great rock, the faithfulness of God.</w:t>
      </w:r>
    </w:p>
    <w:p w14:paraId="2589A4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世上所能达到的最属灵的成就，基督徒所能表现出的最属灵、最合乎福音的哀恸和悔改，就是为他的不信而哀恸：哀恸主的话语在他眼中不够宝贵；哀恸他不能撇开支撑物而去单纯信靠上帝的话语；哀恸当幽暗笼罩时，他竟如此频繁地产生怀疑；哀恸他竟然松开了那对上帝信实这一坚固磐石的持守。</w:t>
      </w:r>
    </w:p>
    <w:p w14:paraId="23420370">
      <w:pPr>
        <w:spacing w:line="243" w:lineRule="auto"/>
        <w:rPr>
          <w:rFonts w:hint="eastAsia" w:ascii="微软雅黑" w:hAnsi="微软雅黑" w:eastAsia="微软雅黑" w:cs="微软雅黑"/>
          <w:sz w:val="30"/>
          <w:szCs w:val="30"/>
        </w:rPr>
      </w:pPr>
    </w:p>
    <w:p w14:paraId="02A232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lastly, The last inference is, That here we may see the wonderful wisdom of God, in twisting his glory with the eternal concerns of the children of men, and that both in the saving of the elect, and in the perdition of the unhappy remnant; for the elect are sometimes called the remnant, and the reprobates are sometimes also called by the same name.</w:t>
      </w:r>
    </w:p>
    <w:p w14:paraId="2DE48B78">
      <w:pPr>
        <w:spacing w:line="243" w:lineRule="auto"/>
        <w:rPr>
          <w:rFonts w:hint="eastAsia" w:ascii="微软雅黑" w:hAnsi="微软雅黑" w:eastAsia="微软雅黑" w:cs="微软雅黑"/>
          <w:sz w:val="30"/>
          <w:szCs w:val="30"/>
        </w:rPr>
      </w:pPr>
    </w:p>
    <w:p w14:paraId="5CB2AF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条推论是：由此我们可以看到上帝奇妙的智慧，祂将祂的荣耀与人类儿女永恒的关切交织在一起，无论是在拯救选民的事上，还是在让那不幸的余剩者沉沦的事上；因为选民有时被称为“余数”，而弃民有时也被称为同一个名字。</w:t>
      </w:r>
    </w:p>
    <w:p w14:paraId="4A611D94">
      <w:pPr>
        <w:spacing w:line="243" w:lineRule="auto"/>
        <w:rPr>
          <w:rFonts w:hint="eastAsia" w:ascii="微软雅黑" w:hAnsi="微软雅黑" w:eastAsia="微软雅黑" w:cs="微软雅黑"/>
          <w:sz w:val="30"/>
          <w:szCs w:val="30"/>
        </w:rPr>
      </w:pPr>
    </w:p>
    <w:p w14:paraId="057101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remnant are blinded, says Paul, Rom. 11.</w:t>
      </w:r>
    </w:p>
    <w:p w14:paraId="604FE5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保罗在罗马书 11 章说，其余的人是蒙了心的。</w:t>
      </w:r>
    </w:p>
    <w:p w14:paraId="3901A5FF">
      <w:pPr>
        <w:spacing w:line="243" w:lineRule="auto"/>
        <w:rPr>
          <w:rFonts w:hint="eastAsia" w:ascii="微软雅黑" w:hAnsi="微软雅黑" w:eastAsia="微软雅黑" w:cs="微软雅黑"/>
          <w:sz w:val="30"/>
          <w:szCs w:val="30"/>
        </w:rPr>
      </w:pPr>
    </w:p>
    <w:p w14:paraId="14DC32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place, within two or three verses, the elect are called the remnant according to the election of grace, and the reprobates are called the rest that were blinded.</w:t>
      </w:r>
    </w:p>
    <w:p w14:paraId="06F12A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在同一处，隔了两三节经文，选民被称为“照着恩典的挑选所留的余数”，而弃民被称为“其余蒙了心的人”。</w:t>
      </w:r>
    </w:p>
    <w:p w14:paraId="54F040C5">
      <w:pPr>
        <w:spacing w:line="243" w:lineRule="auto"/>
        <w:rPr>
          <w:rFonts w:hint="eastAsia" w:ascii="微软雅黑" w:hAnsi="微软雅黑" w:eastAsia="微软雅黑" w:cs="微软雅黑"/>
          <w:sz w:val="30"/>
          <w:szCs w:val="30"/>
        </w:rPr>
      </w:pPr>
    </w:p>
    <w:p w14:paraId="4CC4D8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 say, hath herein linked his glory marvellously with the eternal concernments of men.</w:t>
      </w:r>
    </w:p>
    <w:p w14:paraId="248355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我说，主在这里将祂的荣耀与人类永恒的关切奇妙地联系在了一起。</w:t>
      </w:r>
    </w:p>
    <w:p w14:paraId="4A7EB370">
      <w:pPr>
        <w:spacing w:line="243" w:lineRule="auto"/>
        <w:rPr>
          <w:rFonts w:hint="eastAsia" w:ascii="微软雅黑" w:hAnsi="微软雅黑" w:eastAsia="微软雅黑" w:cs="微软雅黑"/>
          <w:sz w:val="30"/>
          <w:szCs w:val="30"/>
        </w:rPr>
      </w:pPr>
    </w:p>
    <w:p w14:paraId="77A628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as to the salvation of the elect, God gives Christ for them, according to the eternal promise of his heart: he gives the purpose to them; he gives them faith, to lay hold on the promise; and he glorifies himself, and saves them in the performance of the promise: all these things are framed so together, that the glory of God shall be greatly advanced in saving of poor man.</w:t>
      </w:r>
    </w:p>
    <w:p w14:paraId="008E0F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关于选民的救赎，上帝照着祂心中永恒的应许，为他们赐下了基督：祂将那旨意赋予他们；祂赐给他们信心去持定应许；并且祂在成全应许中荣耀了祂自己，并救赎了他们。所有这一切都被如此编织在一起，以至于上帝的荣光在拯救贫穷的人类时得到了极大的彰显。</w:t>
      </w:r>
    </w:p>
    <w:p w14:paraId="18530225">
      <w:pPr>
        <w:spacing w:line="243" w:lineRule="auto"/>
        <w:rPr>
          <w:rFonts w:hint="eastAsia" w:ascii="微软雅黑" w:hAnsi="微软雅黑" w:eastAsia="微软雅黑" w:cs="微软雅黑"/>
          <w:sz w:val="30"/>
          <w:szCs w:val="30"/>
        </w:rPr>
      </w:pPr>
    </w:p>
    <w:p w14:paraId="079992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glory in electing love, there is glory in redeeming grace, there is glory in God's faithfulness in his word, this is glorified by the believing of the perishing sinner; and in and upon this believing, the performance of the promise, the applying of the redemption, the accomplishment of the purpose of his grace, is at last reached.</w:t>
      </w:r>
    </w:p>
    <w:p w14:paraId="1DF75B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的爱中有荣耀，救赎的恩典中有荣耀，上帝在其圣言中的信实中有荣耀。这信实因着垂死罪人的相信而被荣耀了；而在这种相信之中、并在其上，最终达到了应许的成就、救赎的应用，以及祂恩典旨意的完成。</w:t>
      </w:r>
    </w:p>
    <w:p w14:paraId="7A32D392">
      <w:pPr>
        <w:spacing w:line="243" w:lineRule="auto"/>
        <w:rPr>
          <w:rFonts w:hint="eastAsia" w:ascii="微软雅黑" w:hAnsi="微软雅黑" w:eastAsia="微软雅黑" w:cs="微软雅黑"/>
          <w:sz w:val="30"/>
          <w:szCs w:val="30"/>
        </w:rPr>
      </w:pPr>
    </w:p>
    <w:p w14:paraId="69E676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a great many under the gospel perish.</w:t>
      </w:r>
    </w:p>
    <w:p w14:paraId="2EFC26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另一方面，在福音之下有许多人灭亡了。</w:t>
      </w:r>
    </w:p>
    <w:p w14:paraId="0F17FF12">
      <w:pPr>
        <w:spacing w:line="243" w:lineRule="auto"/>
        <w:rPr>
          <w:rFonts w:hint="eastAsia" w:ascii="微软雅黑" w:hAnsi="微软雅黑" w:eastAsia="微软雅黑" w:cs="微软雅黑"/>
          <w:sz w:val="30"/>
          <w:szCs w:val="30"/>
        </w:rPr>
      </w:pPr>
    </w:p>
    <w:p w14:paraId="42088C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never given for them, but he is offered unto them.</w:t>
      </w:r>
    </w:p>
    <w:p w14:paraId="21A64C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基督从未为了他们而被赐下，但基督确实曾被提供给他们。</w:t>
      </w:r>
    </w:p>
    <w:p w14:paraId="660DA169">
      <w:pPr>
        <w:spacing w:line="243" w:lineRule="auto"/>
        <w:rPr>
          <w:rFonts w:hint="eastAsia" w:ascii="微软雅黑" w:hAnsi="微软雅黑" w:eastAsia="微软雅黑" w:cs="微软雅黑"/>
          <w:sz w:val="30"/>
          <w:szCs w:val="30"/>
        </w:rPr>
      </w:pPr>
    </w:p>
    <w:p w14:paraId="43A777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were never meant for them, but they are offered to them.</w:t>
      </w:r>
    </w:p>
    <w:p w14:paraId="059C5C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应许从未打算给他们，但应许确实曾被提供给他们。</w:t>
      </w:r>
    </w:p>
    <w:p w14:paraId="635C7413">
      <w:pPr>
        <w:spacing w:line="243" w:lineRule="auto"/>
        <w:rPr>
          <w:rFonts w:hint="eastAsia" w:ascii="微软雅黑" w:hAnsi="微软雅黑" w:eastAsia="微软雅黑" w:cs="微软雅黑"/>
          <w:sz w:val="30"/>
          <w:szCs w:val="30"/>
        </w:rPr>
      </w:pPr>
    </w:p>
    <w:p w14:paraId="5CC5F5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perishes, because Christ died not for him; no man misses of the performance of the promise, because the promise was not made to him, but he perishes because of his unbelief, because the testimony of God was not looked upon as sufficient ground to venture his soul upon, therefore he perishes.</w:t>
      </w:r>
    </w:p>
    <w:p w14:paraId="41EC1E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没有人灭亡是因为基督没有为他死；没有人错过应许的成就仅仅是因为应许不是给他的；但他灭亡是因为他的不信，是因为上帝的见证在他心里没有被看作是可以冒险寄托灵魂的充分根据，因此他灭亡了。</w:t>
      </w:r>
    </w:p>
    <w:p w14:paraId="2D53A422">
      <w:pPr>
        <w:spacing w:line="243" w:lineRule="auto"/>
        <w:rPr>
          <w:rFonts w:hint="eastAsia" w:ascii="微软雅黑" w:hAnsi="微软雅黑" w:eastAsia="微软雅黑" w:cs="微软雅黑"/>
          <w:sz w:val="30"/>
          <w:szCs w:val="30"/>
        </w:rPr>
      </w:pPr>
    </w:p>
    <w:p w14:paraId="639ACB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 Lord gets the glory of his justice and faithfulness upon those wretches, that have denied to trust him.</w:t>
      </w:r>
    </w:p>
    <w:p w14:paraId="4B224A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如此，主在那些拒绝信靠祂的可怜虫身上，获得了祂公义和信实的荣耀。</w:t>
      </w:r>
    </w:p>
    <w:p w14:paraId="730E582E">
      <w:pPr>
        <w:spacing w:line="243" w:lineRule="auto"/>
        <w:rPr>
          <w:rFonts w:hint="eastAsia" w:ascii="微软雅黑" w:hAnsi="微软雅黑" w:eastAsia="微软雅黑" w:cs="微软雅黑"/>
          <w:sz w:val="30"/>
          <w:szCs w:val="30"/>
        </w:rPr>
      </w:pPr>
    </w:p>
    <w:p w14:paraId="10B289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joins both, 2 Thess. 1:8, 9, 10.</w:t>
      </w:r>
    </w:p>
    <w:p w14:paraId="66991E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使徒将这两者结合了起来，帖撒罗尼迦前书 1:8, 9, 10。</w:t>
      </w:r>
    </w:p>
    <w:p w14:paraId="7407818E">
      <w:pPr>
        <w:spacing w:line="243" w:lineRule="auto"/>
        <w:rPr>
          <w:rFonts w:hint="eastAsia" w:ascii="微软雅黑" w:hAnsi="微软雅黑" w:eastAsia="微软雅黑" w:cs="微软雅黑"/>
          <w:sz w:val="30"/>
          <w:szCs w:val="30"/>
        </w:rPr>
      </w:pPr>
    </w:p>
    <w:p w14:paraId="10F537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is to take vengeance on them that know not God, and that obey not the gospel of our Lord Jesus Christ; and this, when he shall come, says he, to be glorified in his saints, and to be admired in all them that believe, (because our testimony among you was believed), in that day.</w:t>
      </w:r>
    </w:p>
    <w:p w14:paraId="46E749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我们的主要报应那不认识上帝和那不听从我主耶稣福音的人；这要在那日子，祂来的时候，要在祂圣徒身上得荣耀，并在一切信的人身上显为希奇（因为我们对你们作的见证，你们也信了）。</w:t>
      </w:r>
    </w:p>
    <w:p w14:paraId="5B69C489">
      <w:pPr>
        <w:spacing w:line="243" w:lineRule="auto"/>
        <w:rPr>
          <w:rFonts w:hint="eastAsia" w:ascii="微软雅黑" w:hAnsi="微软雅黑" w:eastAsia="微软雅黑" w:cs="微软雅黑"/>
          <w:sz w:val="30"/>
          <w:szCs w:val="30"/>
        </w:rPr>
      </w:pPr>
    </w:p>
    <w:p w14:paraId="73757B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have believed the testimony of God in the gospel," says the apostle, "our Lord will be admired in you, and glorified in that day."</w:t>
      </w:r>
    </w:p>
    <w:p w14:paraId="410CA0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使徒说：“你们这些在福音中相信了上帝之见证的人，在那日子，我们的主必因你们而显为希奇，并得荣耀。”</w:t>
      </w:r>
    </w:p>
    <w:p w14:paraId="01E7E504">
      <w:pPr>
        <w:spacing w:line="243" w:lineRule="auto"/>
        <w:rPr>
          <w:rFonts w:hint="eastAsia" w:ascii="微软雅黑" w:hAnsi="微软雅黑" w:eastAsia="微软雅黑" w:cs="微软雅黑"/>
          <w:sz w:val="30"/>
          <w:szCs w:val="30"/>
        </w:rPr>
      </w:pPr>
    </w:p>
    <w:p w14:paraId="37E41A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shall serve for the doctrinal inferences from this truth.</w:t>
      </w:r>
    </w:p>
    <w:p w14:paraId="604757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从这条真理得出的教义性推论到此为止。</w:t>
      </w:r>
    </w:p>
    <w:p w14:paraId="36702202">
      <w:pPr>
        <w:spacing w:line="243" w:lineRule="auto"/>
        <w:rPr>
          <w:rFonts w:hint="eastAsia" w:ascii="微软雅黑" w:hAnsi="微软雅黑" w:eastAsia="微软雅黑" w:cs="微软雅黑"/>
          <w:sz w:val="30"/>
          <w:szCs w:val="30"/>
        </w:rPr>
      </w:pPr>
    </w:p>
    <w:p w14:paraId="4B91F1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only one practical exhortation, but it is a large one, that I would deduce from it, and name it now; that is, Since believers should answer the faithfulness of God, I exhort you in the Lord's name, to come with your faith and answer this faithfulness; believe as he hath promised.</w:t>
      </w:r>
    </w:p>
    <w:p w14:paraId="2D59F8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从中推论出一条唯一的实践性劝勉，虽然它只有一条，却涵盖极广，我现在要说明它。那就是：既然信徒应当回应上帝的信实，我就奉主的名劝勉你们：要带着你们的信心来回应这信实；要照着祂所应许的那样去相信。</w:t>
      </w:r>
    </w:p>
    <w:p w14:paraId="641F3E71">
      <w:pPr>
        <w:spacing w:line="243" w:lineRule="auto"/>
        <w:rPr>
          <w:rFonts w:hint="eastAsia" w:ascii="微软雅黑" w:hAnsi="微软雅黑" w:eastAsia="微软雅黑" w:cs="微软雅黑"/>
          <w:sz w:val="30"/>
          <w:szCs w:val="30"/>
        </w:rPr>
      </w:pPr>
    </w:p>
    <w:p w14:paraId="43BF7F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not enter upon the particulars of it now, only conclude in general with these three:—</w:t>
      </w:r>
    </w:p>
    <w:p w14:paraId="130D33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我现在不进入细节，仅以这三点作为总体的结论：——</w:t>
      </w:r>
    </w:p>
    <w:p w14:paraId="0F362FFC">
      <w:pPr>
        <w:spacing w:line="243" w:lineRule="auto"/>
        <w:rPr>
          <w:rFonts w:hint="eastAsia" w:ascii="微软雅黑" w:hAnsi="微软雅黑" w:eastAsia="微软雅黑" w:cs="微软雅黑"/>
          <w:sz w:val="30"/>
          <w:szCs w:val="30"/>
        </w:rPr>
      </w:pPr>
    </w:p>
    <w:p w14:paraId="6D83D2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answer the faithfulness of God by your faith, you must believe much, for God hath promised a great deal; our faith, I say, must be a great one, it must be a large one, we must believe a great many things, for God hath promised greatly; the covenant, if I may so speak, is a large charter, and our faith must seal every word in it; we must put the amen of our faith unto every true and faithful saying of God, Rev. 19:9, 21:5 and 22:6.</w:t>
      </w:r>
    </w:p>
    <w:p w14:paraId="09ADA431">
      <w:pPr>
        <w:spacing w:line="243" w:lineRule="auto"/>
        <w:rPr>
          <w:rFonts w:hint="eastAsia" w:ascii="微软雅黑" w:hAnsi="微软雅黑" w:eastAsia="微软雅黑" w:cs="微软雅黑"/>
          <w:sz w:val="30"/>
          <w:szCs w:val="30"/>
        </w:rPr>
      </w:pPr>
    </w:p>
    <w:p w14:paraId="0761DC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要通过你的信心去回应上帝的信实，你必须相信得很多，因为上帝应许了极多；我说，我们的信心必须是宏大的、必须是宽广的，我们必须相信许许多多的事情，因为上帝应许得极其宏大；如果我可以这样说的话，盟约是一份宏大的特许状，而我们的信心必须在其中的每一个词语上盖印；我们必须对上帝每一个真实而信实的话语都献上信心的“阿们”，启示录 19:9, 21:5 和 22:6。</w:t>
      </w:r>
    </w:p>
    <w:p w14:paraId="7FCE4498">
      <w:pPr>
        <w:spacing w:line="243" w:lineRule="auto"/>
        <w:rPr>
          <w:rFonts w:hint="eastAsia" w:ascii="微软雅黑" w:hAnsi="微软雅黑" w:eastAsia="微软雅黑" w:cs="微软雅黑"/>
          <w:sz w:val="30"/>
          <w:szCs w:val="30"/>
        </w:rPr>
      </w:pPr>
    </w:p>
    <w:p w14:paraId="1DF2B1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answer the faithfulness of God by your faith, you must believe greatly; not only much, but strongly.</w:t>
      </w:r>
    </w:p>
    <w:p w14:paraId="37FB2A92">
      <w:pPr>
        <w:spacing w:line="243" w:lineRule="auto"/>
        <w:rPr>
          <w:rFonts w:hint="eastAsia" w:ascii="微软雅黑" w:hAnsi="微软雅黑" w:eastAsia="微软雅黑" w:cs="微软雅黑"/>
          <w:sz w:val="30"/>
          <w:szCs w:val="30"/>
        </w:rPr>
      </w:pPr>
    </w:p>
    <w:p w14:paraId="49F778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如果你想要通过你的信心去回应上帝的信实，你必须大有信心；不仅是相信得多，而且要相信得坚固。</w:t>
      </w:r>
    </w:p>
    <w:p w14:paraId="1CA294F4">
      <w:pPr>
        <w:spacing w:line="243" w:lineRule="auto"/>
        <w:rPr>
          <w:rFonts w:hint="eastAsia" w:ascii="微软雅黑" w:hAnsi="微软雅黑" w:eastAsia="微软雅黑" w:cs="微软雅黑"/>
          <w:sz w:val="30"/>
          <w:szCs w:val="30"/>
        </w:rPr>
      </w:pPr>
    </w:p>
    <w:p w14:paraId="0B5647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are strong in themselves, so should your faith be.</w:t>
      </w:r>
    </w:p>
    <w:p w14:paraId="3893D7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应许本身是强有力的，你的信心也当如此。</w:t>
      </w:r>
    </w:p>
    <w:p w14:paraId="79ED8902">
      <w:pPr>
        <w:spacing w:line="243" w:lineRule="auto"/>
        <w:rPr>
          <w:rFonts w:hint="eastAsia" w:ascii="微软雅黑" w:hAnsi="微软雅黑" w:eastAsia="微软雅黑" w:cs="微软雅黑"/>
          <w:sz w:val="30"/>
          <w:szCs w:val="30"/>
        </w:rPr>
      </w:pPr>
    </w:p>
    <w:p w14:paraId="293BB6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believe long.</w:t>
      </w:r>
    </w:p>
    <w:p w14:paraId="4C9FF33E">
      <w:pPr>
        <w:spacing w:line="243" w:lineRule="auto"/>
        <w:rPr>
          <w:rFonts w:hint="eastAsia" w:ascii="微软雅黑" w:hAnsi="微软雅黑" w:eastAsia="微软雅黑" w:cs="微软雅黑"/>
          <w:sz w:val="30"/>
          <w:szCs w:val="30"/>
        </w:rPr>
      </w:pPr>
    </w:p>
    <w:p w14:paraId="5FCB48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你必须长久地相信。</w:t>
      </w:r>
    </w:p>
    <w:p w14:paraId="008F4FB9">
      <w:pPr>
        <w:spacing w:line="243" w:lineRule="auto"/>
        <w:rPr>
          <w:rFonts w:hint="eastAsia" w:ascii="微软雅黑" w:hAnsi="微软雅黑" w:eastAsia="微软雅黑" w:cs="微软雅黑"/>
          <w:sz w:val="30"/>
          <w:szCs w:val="30"/>
        </w:rPr>
      </w:pPr>
    </w:p>
    <w:p w14:paraId="2C2542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faith answers God's faithfulness as it ought, you must believe always, as long as promises are promises; and promises are promises still, till they be performed; and therefore faith should be faith still, and acted still, till the performance come.</w:t>
      </w:r>
    </w:p>
    <w:p w14:paraId="144704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如果你的信心如其理应做的那样回应上帝的信实，你就必须始终相信，只要应许还是应许；只要应许尚未成就，它就依然是应许；因此，直到成就的那一刻为止，信心应当依然是信心，并且应当依然在运作。</w:t>
      </w:r>
    </w:p>
    <w:p w14:paraId="36DE2695">
      <w:pPr>
        <w:spacing w:line="243" w:lineRule="auto"/>
        <w:rPr>
          <w:rFonts w:hint="eastAsia" w:ascii="微软雅黑" w:hAnsi="微软雅黑" w:eastAsia="微软雅黑" w:cs="微软雅黑"/>
          <w:sz w:val="30"/>
          <w:szCs w:val="30"/>
        </w:rPr>
      </w:pPr>
    </w:p>
    <w:p w14:paraId="313104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have need of patience, says the apostle, that after ye have done the will of God, ye might receive the promise, Heb. 10:36.</w:t>
      </w:r>
    </w:p>
    <w:p w14:paraId="0691E4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使徒说：你们必须忍耐，使你们行完了上帝的旨意，就可以得着所应许的，希伯来书 10:36。</w:t>
      </w:r>
    </w:p>
    <w:p w14:paraId="0B912AA1">
      <w:pPr>
        <w:spacing w:line="243" w:lineRule="auto"/>
        <w:rPr>
          <w:rFonts w:hint="eastAsia" w:ascii="微软雅黑" w:hAnsi="微软雅黑" w:eastAsia="微软雅黑" w:cs="微软雅黑"/>
          <w:sz w:val="30"/>
          <w:szCs w:val="30"/>
        </w:rPr>
      </w:pPr>
    </w:p>
    <w:p w14:paraId="0768DB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promises are for a great while to come, as David's word is concerning the Lord's kindness to him, Thou hast spoken also of thy servant's house, for a great while to come, 2 Sam. 7:9.</w:t>
      </w:r>
    </w:p>
    <w:p w14:paraId="4D2C60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上帝的应许是关于极其长久的未来的，正如大卫谈论主对他的慈爱时所说：“……主耶和华啊，祢又说到祢仆人的家，往后推到久远”，撒母耳记下 7:19（原文引用 7:9 疑为 7:19）。</w:t>
      </w:r>
    </w:p>
    <w:p w14:paraId="359A53AB">
      <w:pPr>
        <w:spacing w:line="243" w:lineRule="auto"/>
        <w:rPr>
          <w:rFonts w:hint="eastAsia" w:ascii="微软雅黑" w:hAnsi="微软雅黑" w:eastAsia="微软雅黑" w:cs="微软雅黑"/>
          <w:sz w:val="30"/>
          <w:szCs w:val="30"/>
        </w:rPr>
      </w:pPr>
    </w:p>
    <w:p w14:paraId="226C60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answering of God's faithfulness by our faith, should bear proportion unto the greatness, largeness, freeness, and length of the promise.</w:t>
      </w:r>
    </w:p>
    <w:p w14:paraId="6A1C68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因此，我们信心对上帝信实的回应，应当与应许的伟大、博大、白白舍弃以及长久保持比例。</w:t>
      </w:r>
    </w:p>
    <w:p w14:paraId="35AF434C">
      <w:pPr>
        <w:spacing w:line="243" w:lineRule="auto"/>
        <w:rPr>
          <w:rFonts w:hint="eastAsia" w:ascii="微软雅黑" w:hAnsi="微软雅黑" w:eastAsia="微软雅黑" w:cs="微软雅黑"/>
          <w:sz w:val="30"/>
          <w:szCs w:val="30"/>
        </w:rPr>
      </w:pPr>
    </w:p>
    <w:p w14:paraId="0C4726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look to the promise, and say, Here is a great blessing, when is it to be?</w:t>
      </w:r>
    </w:p>
    <w:p w14:paraId="7E22D9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我们应当仰望应许，并说：“这是一份巨大的福分，它何时会成就呢？”</w:t>
      </w:r>
    </w:p>
    <w:p w14:paraId="76E25329">
      <w:pPr>
        <w:spacing w:line="243" w:lineRule="auto"/>
        <w:rPr>
          <w:rFonts w:hint="eastAsia" w:ascii="微软雅黑" w:hAnsi="微软雅黑" w:eastAsia="微软雅黑" w:cs="微软雅黑"/>
          <w:sz w:val="30"/>
          <w:szCs w:val="30"/>
        </w:rPr>
      </w:pPr>
    </w:p>
    <w:p w14:paraId="14DAF3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promise leads into eternity, I will believe till then, says the believer; till I launch into eternity; for there the grand expectation of the main fulfilments is to be.</w:t>
      </w:r>
    </w:p>
    <w:p w14:paraId="246D7B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信徒说：“这里有一条引向永恒的应许，在那之前我必一直相信；直到我启航进入永恒；因为在那里，对核心成就的宏大期盼必将成真。”</w:t>
      </w:r>
    </w:p>
    <w:p w14:paraId="22860D64">
      <w:pPr>
        <w:spacing w:line="243" w:lineRule="auto"/>
        <w:rPr>
          <w:rFonts w:hint="eastAsia" w:ascii="微软雅黑" w:hAnsi="微软雅黑" w:eastAsia="微软雅黑" w:cs="微软雅黑"/>
          <w:sz w:val="30"/>
          <w:szCs w:val="30"/>
        </w:rPr>
      </w:pPr>
    </w:p>
    <w:p w14:paraId="66D8F7C1">
      <w:pPr>
        <w:spacing w:line="243" w:lineRule="auto"/>
        <w:rPr>
          <w:rFonts w:hint="eastAsia" w:ascii="微软雅黑" w:hAnsi="微软雅黑" w:eastAsia="微软雅黑" w:cs="微软雅黑"/>
          <w:sz w:val="30"/>
          <w:szCs w:val="30"/>
        </w:rPr>
      </w:pPr>
    </w:p>
    <w:p w14:paraId="539F791B">
      <w:pPr>
        <w:spacing w:line="243" w:lineRule="auto"/>
        <w:rPr>
          <w:rFonts w:hint="eastAsia" w:ascii="微软雅黑" w:hAnsi="微软雅黑" w:eastAsia="微软雅黑" w:cs="微软雅黑"/>
          <w:sz w:val="30"/>
          <w:szCs w:val="30"/>
        </w:rPr>
      </w:pPr>
    </w:p>
    <w:p w14:paraId="2B3BE725">
      <w:pPr>
        <w:spacing w:line="243" w:lineRule="auto"/>
        <w:rPr>
          <w:rFonts w:hint="eastAsia" w:ascii="微软雅黑" w:hAnsi="微软雅黑" w:eastAsia="微软雅黑" w:cs="微软雅黑"/>
          <w:sz w:val="30"/>
          <w:szCs w:val="30"/>
        </w:rPr>
      </w:pPr>
    </w:p>
    <w:p w14:paraId="55A235BA">
      <w:pPr>
        <w:spacing w:line="243" w:lineRule="auto"/>
        <w:rPr>
          <w:rFonts w:hint="eastAsia" w:ascii="微软雅黑" w:hAnsi="微软雅黑" w:eastAsia="微软雅黑" w:cs="微软雅黑"/>
          <w:sz w:val="30"/>
          <w:szCs w:val="30"/>
        </w:rPr>
      </w:pPr>
    </w:p>
    <w:p w14:paraId="42175BFD">
      <w:pPr>
        <w:spacing w:line="243" w:lineRule="auto"/>
        <w:rPr>
          <w:rFonts w:hint="eastAsia" w:ascii="微软雅黑" w:hAnsi="微软雅黑" w:eastAsia="微软雅黑" w:cs="微软雅黑"/>
          <w:sz w:val="30"/>
          <w:szCs w:val="30"/>
        </w:rPr>
      </w:pPr>
    </w:p>
    <w:p w14:paraId="73A4E532">
      <w:pPr>
        <w:spacing w:line="243" w:lineRule="auto"/>
        <w:rPr>
          <w:rFonts w:hint="eastAsia" w:ascii="微软雅黑" w:hAnsi="微软雅黑" w:eastAsia="微软雅黑" w:cs="微软雅黑"/>
          <w:sz w:val="30"/>
          <w:szCs w:val="30"/>
        </w:rPr>
      </w:pPr>
    </w:p>
    <w:p w14:paraId="12B82510">
      <w:pPr>
        <w:spacing w:line="244" w:lineRule="auto"/>
        <w:rPr>
          <w:rFonts w:hint="eastAsia" w:ascii="微软雅黑" w:hAnsi="微软雅黑" w:eastAsia="微软雅黑" w:cs="微软雅黑"/>
          <w:sz w:val="30"/>
          <w:szCs w:val="30"/>
        </w:rPr>
      </w:pPr>
    </w:p>
    <w:p w14:paraId="717530C5">
      <w:pPr>
        <w:spacing w:line="244" w:lineRule="auto"/>
        <w:rPr>
          <w:rFonts w:hint="eastAsia" w:ascii="微软雅黑" w:hAnsi="微软雅黑" w:eastAsia="微软雅黑" w:cs="微软雅黑"/>
          <w:sz w:val="30"/>
          <w:szCs w:val="30"/>
        </w:rPr>
      </w:pPr>
    </w:p>
    <w:p w14:paraId="64CEE2B6">
      <w:pPr>
        <w:spacing w:line="244" w:lineRule="auto"/>
        <w:rPr>
          <w:rFonts w:hint="eastAsia" w:ascii="微软雅黑" w:hAnsi="微软雅黑" w:eastAsia="微软雅黑" w:cs="微软雅黑"/>
          <w:sz w:val="30"/>
          <w:szCs w:val="30"/>
        </w:rPr>
      </w:pPr>
    </w:p>
    <w:p w14:paraId="3277DF20">
      <w:pPr>
        <w:pStyle w:val="2"/>
        <w:bidi w:val="0"/>
        <w:jc w:val="center"/>
        <w:rPr>
          <w:rFonts w:hint="eastAsia"/>
        </w:rPr>
      </w:pPr>
      <w:bookmarkStart w:id="3" w:name="bookmark9"/>
      <w:bookmarkEnd w:id="3"/>
      <w:r>
        <w:rPr>
          <w:rFonts w:hint="eastAsia"/>
        </w:rPr>
        <w:t>SERMON IX</w:t>
      </w:r>
    </w:p>
    <w:p w14:paraId="284C2979">
      <w:pPr>
        <w:pStyle w:val="2"/>
        <w:bidi w:val="0"/>
        <w:jc w:val="center"/>
        <w:rPr>
          <w:rFonts w:hint="eastAsia"/>
        </w:rPr>
      </w:pPr>
      <w:r>
        <w:rPr>
          <w:rFonts w:hint="eastAsia"/>
        </w:rPr>
        <w:t>讲章九</w:t>
      </w:r>
    </w:p>
    <w:p w14:paraId="1B1ED966">
      <w:pPr>
        <w:pStyle w:val="3"/>
        <w:spacing w:before="293" w:line="280" w:lineRule="auto"/>
        <w:ind w:right="6" w:firstLine="19"/>
        <w:jc w:val="both"/>
        <w:rPr>
          <w:rFonts w:hint="eastAsia" w:ascii="微软雅黑" w:hAnsi="微软雅黑" w:eastAsia="微软雅黑" w:cs="微软雅黑"/>
          <w:spacing w:val="-1"/>
          <w:sz w:val="30"/>
          <w:szCs w:val="30"/>
        </w:rPr>
      </w:pPr>
    </w:p>
    <w:p w14:paraId="3FA76DE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HEBREWS 10:23</w:t>
      </w:r>
    </w:p>
    <w:p w14:paraId="7F44DA9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希伯来书 10:23</w:t>
      </w:r>
    </w:p>
    <w:p w14:paraId="4A96D146">
      <w:pPr>
        <w:pStyle w:val="3"/>
        <w:spacing w:before="293" w:line="280" w:lineRule="auto"/>
        <w:ind w:right="6" w:firstLine="19"/>
        <w:jc w:val="both"/>
        <w:rPr>
          <w:rFonts w:hint="eastAsia" w:ascii="微软雅黑" w:hAnsi="微软雅黑" w:eastAsia="微软雅黑" w:cs="微软雅黑"/>
          <w:spacing w:val="-1"/>
          <w:sz w:val="30"/>
          <w:szCs w:val="30"/>
        </w:rPr>
      </w:pPr>
    </w:p>
    <w:p w14:paraId="16F60BB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he is faithful that promised.</w:t>
      </w:r>
    </w:p>
    <w:p w14:paraId="0335148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——因为那应许我们的是信实的。</w:t>
      </w:r>
    </w:p>
    <w:p w14:paraId="51CA30A9">
      <w:pPr>
        <w:pStyle w:val="3"/>
        <w:spacing w:before="293" w:line="280" w:lineRule="auto"/>
        <w:ind w:right="6" w:firstLine="19"/>
        <w:jc w:val="both"/>
        <w:rPr>
          <w:rFonts w:hint="eastAsia" w:ascii="微软雅黑" w:hAnsi="微软雅黑" w:eastAsia="微软雅黑" w:cs="微软雅黑"/>
          <w:spacing w:val="-1"/>
          <w:sz w:val="30"/>
          <w:szCs w:val="30"/>
        </w:rPr>
      </w:pPr>
    </w:p>
    <w:p w14:paraId="3792F23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have all great need to study your Bibles well.</w:t>
      </w:r>
    </w:p>
    <w:p w14:paraId="645F8BD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你们都非常有必要好好研读你们的圣经。</w:t>
      </w:r>
    </w:p>
    <w:p w14:paraId="59D3CD4F">
      <w:pPr>
        <w:pStyle w:val="3"/>
        <w:spacing w:before="293" w:line="280" w:lineRule="auto"/>
        <w:ind w:right="6" w:firstLine="19"/>
        <w:jc w:val="both"/>
        <w:rPr>
          <w:rFonts w:hint="eastAsia" w:ascii="微软雅黑" w:hAnsi="微软雅黑" w:eastAsia="微软雅黑" w:cs="微软雅黑"/>
          <w:spacing w:val="-1"/>
          <w:sz w:val="30"/>
          <w:szCs w:val="30"/>
        </w:rPr>
      </w:pPr>
    </w:p>
    <w:p w14:paraId="5E2C9B9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According to their diligence in using of the word of God, is the thriving of mens souls.</w:t>
      </w:r>
    </w:p>
    <w:p w14:paraId="790DC4E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根据人们使用上帝话语的勤勉程度，人的灵魂得以兴旺。</w:t>
      </w:r>
    </w:p>
    <w:p w14:paraId="17D10D99">
      <w:pPr>
        <w:pStyle w:val="3"/>
        <w:spacing w:before="293" w:line="280" w:lineRule="auto"/>
        <w:ind w:right="6" w:firstLine="19"/>
        <w:jc w:val="both"/>
        <w:rPr>
          <w:rFonts w:hint="eastAsia" w:ascii="微软雅黑" w:hAnsi="微软雅黑" w:eastAsia="微软雅黑" w:cs="微软雅黑"/>
          <w:spacing w:val="-1"/>
          <w:sz w:val="30"/>
          <w:szCs w:val="30"/>
        </w:rPr>
      </w:pPr>
    </w:p>
    <w:p w14:paraId="7AF99A2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these four things, that should still be minded in our using the Bible:—</w:t>
      </w:r>
    </w:p>
    <w:p w14:paraId="78FEB97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在我们使用圣经时，应当始终留意以下这四件事：——</w:t>
      </w:r>
    </w:p>
    <w:p w14:paraId="6293EA8A">
      <w:pPr>
        <w:pStyle w:val="3"/>
        <w:spacing w:before="293" w:line="280" w:lineRule="auto"/>
        <w:ind w:right="6" w:firstLine="19"/>
        <w:jc w:val="both"/>
        <w:rPr>
          <w:rFonts w:hint="eastAsia" w:ascii="微软雅黑" w:hAnsi="微软雅黑" w:eastAsia="微软雅黑" w:cs="微软雅黑"/>
          <w:spacing w:val="-1"/>
          <w:sz w:val="30"/>
          <w:szCs w:val="30"/>
        </w:rPr>
      </w:pPr>
    </w:p>
    <w:p w14:paraId="1383A74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look on it all as the word of God.</w:t>
      </w:r>
    </w:p>
    <w:p w14:paraId="5B6200FF">
      <w:pPr>
        <w:pStyle w:val="3"/>
        <w:spacing w:before="293" w:line="280" w:lineRule="auto"/>
        <w:ind w:right="6" w:firstLine="19"/>
        <w:jc w:val="both"/>
        <w:rPr>
          <w:rFonts w:hint="eastAsia" w:ascii="微软雅黑" w:hAnsi="微软雅黑" w:eastAsia="微软雅黑" w:cs="微软雅黑"/>
          <w:spacing w:val="-1"/>
          <w:sz w:val="30"/>
          <w:szCs w:val="30"/>
        </w:rPr>
      </w:pPr>
    </w:p>
    <w:p w14:paraId="3FF05EA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将其全部视为上帝的话语。</w:t>
      </w:r>
    </w:p>
    <w:p w14:paraId="1673EAA1">
      <w:pPr>
        <w:pStyle w:val="3"/>
        <w:spacing w:before="293" w:line="280" w:lineRule="auto"/>
        <w:ind w:right="6" w:firstLine="19"/>
        <w:jc w:val="both"/>
        <w:rPr>
          <w:rFonts w:hint="eastAsia" w:ascii="微软雅黑" w:hAnsi="微软雅黑" w:eastAsia="微软雅黑" w:cs="微软雅黑"/>
          <w:spacing w:val="-1"/>
          <w:sz w:val="30"/>
          <w:szCs w:val="30"/>
        </w:rPr>
      </w:pPr>
    </w:p>
    <w:p w14:paraId="1A3A43A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this is impressed on the soul by faith upon opening the book.</w:t>
      </w:r>
    </w:p>
    <w:p w14:paraId="23D249B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当打开书卷时，通过信心将其铭刻在灵魂上。</w:t>
      </w:r>
    </w:p>
    <w:p w14:paraId="733087D2">
      <w:pPr>
        <w:pStyle w:val="3"/>
        <w:spacing w:before="293" w:line="280" w:lineRule="auto"/>
        <w:ind w:right="6" w:firstLine="19"/>
        <w:jc w:val="both"/>
        <w:rPr>
          <w:rFonts w:hint="eastAsia" w:ascii="微软雅黑" w:hAnsi="微软雅黑" w:eastAsia="微软雅黑" w:cs="微软雅黑"/>
          <w:spacing w:val="-1"/>
          <w:sz w:val="30"/>
          <w:szCs w:val="30"/>
        </w:rPr>
      </w:pPr>
    </w:p>
    <w:p w14:paraId="24C8E3B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this is the word of God, this is scripture inspired by the Holy Ghost, what a great savour does it leave upon the heart!</w:t>
      </w:r>
    </w:p>
    <w:p w14:paraId="4D53DE3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这一切都是上帝的话语，这是由圣灵所感录的圣经，这会在心中留下多么伟大的香气啊！</w:t>
      </w:r>
    </w:p>
    <w:p w14:paraId="027A4C61">
      <w:pPr>
        <w:pStyle w:val="3"/>
        <w:spacing w:before="293" w:line="280" w:lineRule="auto"/>
        <w:ind w:right="6" w:firstLine="19"/>
        <w:jc w:val="both"/>
        <w:rPr>
          <w:rFonts w:hint="eastAsia" w:ascii="微软雅黑" w:hAnsi="微软雅黑" w:eastAsia="微软雅黑" w:cs="微软雅黑"/>
          <w:spacing w:val="-1"/>
          <w:sz w:val="30"/>
          <w:szCs w:val="30"/>
        </w:rPr>
      </w:pPr>
    </w:p>
    <w:p w14:paraId="1487116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using your Bibles, be sure to pick out the promises thereof.</w:t>
      </w:r>
    </w:p>
    <w:p w14:paraId="7F4AD854">
      <w:pPr>
        <w:pStyle w:val="3"/>
        <w:spacing w:before="293" w:line="280" w:lineRule="auto"/>
        <w:ind w:right="6" w:firstLine="19"/>
        <w:jc w:val="both"/>
        <w:rPr>
          <w:rFonts w:hint="eastAsia" w:ascii="微软雅黑" w:hAnsi="微软雅黑" w:eastAsia="微软雅黑" w:cs="微软雅黑"/>
          <w:spacing w:val="-1"/>
          <w:sz w:val="30"/>
          <w:szCs w:val="30"/>
        </w:rPr>
      </w:pPr>
    </w:p>
    <w:p w14:paraId="336EA9F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在使用圣经时，务必从中挑选出应许。</w:t>
      </w:r>
    </w:p>
    <w:p w14:paraId="352ABBEB">
      <w:pPr>
        <w:pStyle w:val="3"/>
        <w:spacing w:before="293" w:line="280" w:lineRule="auto"/>
        <w:ind w:right="6" w:firstLine="19"/>
        <w:jc w:val="both"/>
        <w:rPr>
          <w:rFonts w:hint="eastAsia" w:ascii="微软雅黑" w:hAnsi="微软雅黑" w:eastAsia="微软雅黑" w:cs="微软雅黑"/>
          <w:spacing w:val="-1"/>
          <w:sz w:val="30"/>
          <w:szCs w:val="30"/>
        </w:rPr>
      </w:pPr>
    </w:p>
    <w:p w14:paraId="42AFC53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main thing in the word, the testimonies of God's good-will to the children of men.</w:t>
      </w:r>
    </w:p>
    <w:p w14:paraId="6D0E2DB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这是圣言中最重要的部分，是上帝对世人显明美意的见证。</w:t>
      </w:r>
    </w:p>
    <w:p w14:paraId="2852ABFB">
      <w:pPr>
        <w:pStyle w:val="3"/>
        <w:spacing w:before="293" w:line="280" w:lineRule="auto"/>
        <w:ind w:right="6" w:firstLine="19"/>
        <w:jc w:val="both"/>
        <w:rPr>
          <w:rFonts w:hint="eastAsia" w:ascii="微软雅黑" w:hAnsi="微软雅黑" w:eastAsia="微软雅黑" w:cs="微软雅黑"/>
          <w:spacing w:val="-1"/>
          <w:sz w:val="30"/>
          <w:szCs w:val="30"/>
        </w:rPr>
      </w:pPr>
    </w:p>
    <w:p w14:paraId="5FD7DD2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People's spirits are discerned by this, what it is in that word they chiefly mind.</w:t>
      </w:r>
    </w:p>
    <w:p w14:paraId="40F1182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人们的灵性由此可以辨别，即他们在圣言中主要关注的是什么。</w:t>
      </w:r>
    </w:p>
    <w:p w14:paraId="0331DDFD">
      <w:pPr>
        <w:pStyle w:val="3"/>
        <w:spacing w:before="293" w:line="280" w:lineRule="auto"/>
        <w:ind w:right="6" w:firstLine="19"/>
        <w:jc w:val="both"/>
        <w:rPr>
          <w:rFonts w:hint="eastAsia" w:ascii="微软雅黑" w:hAnsi="微软雅黑" w:eastAsia="微软雅黑" w:cs="微软雅黑"/>
          <w:spacing w:val="-1"/>
          <w:sz w:val="30"/>
          <w:szCs w:val="30"/>
        </w:rPr>
      </w:pPr>
    </w:p>
    <w:p w14:paraId="258C0A7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folks read the Bible as they read another history, and the historical part they like very well; some like the wise precepts of the word for the conduct of their lives, of which the scripture is full.</w:t>
      </w:r>
    </w:p>
    <w:p w14:paraId="640D834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有些人读圣经就像读其他历史书一样，他们非常喜欢其中的历史部分；有些人喜欢圣言中关于生活行为的智慧诫命，圣经中充满了这些内容。</w:t>
      </w:r>
    </w:p>
    <w:p w14:paraId="4E677CAA">
      <w:pPr>
        <w:pStyle w:val="3"/>
        <w:spacing w:before="293" w:line="280" w:lineRule="auto"/>
        <w:ind w:right="6" w:firstLine="19"/>
        <w:jc w:val="both"/>
        <w:rPr>
          <w:rFonts w:hint="eastAsia" w:ascii="微软雅黑" w:hAnsi="微软雅黑" w:eastAsia="微软雅黑" w:cs="微软雅黑"/>
          <w:spacing w:val="-1"/>
          <w:sz w:val="30"/>
          <w:szCs w:val="30"/>
        </w:rPr>
      </w:pPr>
    </w:p>
    <w:p w14:paraId="5607626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so be you be Christians indeed, the main thing you will spy out in the word, is, Where does God's good-will appear?</w:t>
      </w:r>
    </w:p>
    <w:p w14:paraId="5D11771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但如果你们确实是基督徒，你们在圣言中窥见的最主要的事就是：上帝的美意在哪里显现？</w:t>
      </w:r>
    </w:p>
    <w:p w14:paraId="4303AFC1">
      <w:pPr>
        <w:pStyle w:val="3"/>
        <w:spacing w:before="293" w:line="280" w:lineRule="auto"/>
        <w:ind w:right="6" w:firstLine="19"/>
        <w:jc w:val="both"/>
        <w:rPr>
          <w:rFonts w:hint="eastAsia" w:ascii="微软雅黑" w:hAnsi="微软雅黑" w:eastAsia="微软雅黑" w:cs="微软雅黑"/>
          <w:spacing w:val="-1"/>
          <w:sz w:val="30"/>
          <w:szCs w:val="30"/>
        </w:rPr>
      </w:pPr>
    </w:p>
    <w:p w14:paraId="05D37C0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has God said for me?</w:t>
      </w:r>
    </w:p>
    <w:p w14:paraId="481AE9F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上帝为我说了什么？</w:t>
      </w:r>
    </w:p>
    <w:p w14:paraId="6C42DCEF">
      <w:pPr>
        <w:pStyle w:val="3"/>
        <w:spacing w:before="293" w:line="280" w:lineRule="auto"/>
        <w:ind w:right="6" w:firstLine="19"/>
        <w:jc w:val="both"/>
        <w:rPr>
          <w:rFonts w:hint="eastAsia" w:ascii="微软雅黑" w:hAnsi="微软雅黑" w:eastAsia="微软雅黑" w:cs="微软雅黑"/>
          <w:spacing w:val="-1"/>
          <w:sz w:val="30"/>
          <w:szCs w:val="30"/>
        </w:rPr>
      </w:pPr>
    </w:p>
    <w:p w14:paraId="661E326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good word has God passed that I may trust to, and be saved by?</w:t>
      </w:r>
    </w:p>
    <w:p w14:paraId="2C62BCF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上帝传下了什么美善的话语，使我可以信靠并借此得救？</w:t>
      </w:r>
    </w:p>
    <w:p w14:paraId="599099A3">
      <w:pPr>
        <w:pStyle w:val="3"/>
        <w:spacing w:before="293" w:line="280" w:lineRule="auto"/>
        <w:ind w:right="6" w:firstLine="19"/>
        <w:jc w:val="both"/>
        <w:rPr>
          <w:rFonts w:hint="eastAsia" w:ascii="微软雅黑" w:hAnsi="微软雅黑" w:eastAsia="微软雅黑" w:cs="微软雅黑"/>
          <w:spacing w:val="-1"/>
          <w:sz w:val="30"/>
          <w:szCs w:val="30"/>
        </w:rPr>
      </w:pPr>
    </w:p>
    <w:p w14:paraId="16163D0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have picked out the promises, we must then lay them to the heart; they never do good till they meet with the heart.</w:t>
      </w:r>
    </w:p>
    <w:p w14:paraId="029E7390">
      <w:pPr>
        <w:pStyle w:val="3"/>
        <w:spacing w:before="293" w:line="280" w:lineRule="auto"/>
        <w:ind w:right="6" w:firstLine="19"/>
        <w:jc w:val="both"/>
        <w:rPr>
          <w:rFonts w:hint="eastAsia" w:ascii="微软雅黑" w:hAnsi="微软雅黑" w:eastAsia="微软雅黑" w:cs="微软雅黑"/>
          <w:spacing w:val="-1"/>
          <w:sz w:val="30"/>
          <w:szCs w:val="30"/>
        </w:rPr>
      </w:pPr>
    </w:p>
    <w:p w14:paraId="4D91493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当我们挑选出应许后，我们必须将其存放在心上；应许只有在与心相遇时才会产生益处。</w:t>
      </w:r>
    </w:p>
    <w:p w14:paraId="347EABD3">
      <w:pPr>
        <w:pStyle w:val="3"/>
        <w:spacing w:before="293" w:line="280" w:lineRule="auto"/>
        <w:ind w:right="6" w:firstLine="19"/>
        <w:jc w:val="both"/>
        <w:rPr>
          <w:rFonts w:hint="eastAsia" w:ascii="微软雅黑" w:hAnsi="微软雅黑" w:eastAsia="微软雅黑" w:cs="微软雅黑"/>
          <w:spacing w:val="-1"/>
          <w:sz w:val="30"/>
          <w:szCs w:val="30"/>
        </w:rPr>
      </w:pPr>
    </w:p>
    <w:p w14:paraId="5FE788A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gracious changes hath God wrought, when he hath laid a warm promise to a cold heart!</w:t>
      </w:r>
    </w:p>
    <w:p w14:paraId="290229F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当上帝将一个温暖的应许放在一颗冰冷的心上时，祂作成（wrought）了何等恩惠的改变！</w:t>
      </w:r>
    </w:p>
    <w:p w14:paraId="499E1E68">
      <w:pPr>
        <w:pStyle w:val="3"/>
        <w:spacing w:before="293" w:line="280" w:lineRule="auto"/>
        <w:ind w:right="6" w:firstLine="19"/>
        <w:jc w:val="both"/>
        <w:rPr>
          <w:rFonts w:hint="eastAsia" w:ascii="微软雅黑" w:hAnsi="微软雅黑" w:eastAsia="微软雅黑" w:cs="微软雅黑"/>
          <w:spacing w:val="-1"/>
          <w:sz w:val="30"/>
          <w:szCs w:val="30"/>
        </w:rPr>
      </w:pPr>
    </w:p>
    <w:p w14:paraId="5DEDD90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fire of heaven kindles immediately.</w:t>
      </w:r>
    </w:p>
    <w:p w14:paraId="597B58C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属天的火会立即点燃。</w:t>
      </w:r>
    </w:p>
    <w:p w14:paraId="31555394">
      <w:pPr>
        <w:pStyle w:val="3"/>
        <w:spacing w:before="293" w:line="280" w:lineRule="auto"/>
        <w:ind w:right="6" w:firstLine="19"/>
        <w:jc w:val="both"/>
        <w:rPr>
          <w:rFonts w:hint="eastAsia" w:ascii="微软雅黑" w:hAnsi="微软雅黑" w:eastAsia="微软雅黑" w:cs="微软雅黑"/>
          <w:spacing w:val="-1"/>
          <w:sz w:val="30"/>
          <w:szCs w:val="30"/>
        </w:rPr>
      </w:pPr>
    </w:p>
    <w:p w14:paraId="16B2A3D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cannot put life into the promise, that is God's gift; we cannot put life into our own hearts, that is God's gift too; but we should strive to bring the heart and God's promise as near as may be.</w:t>
      </w:r>
    </w:p>
    <w:p w14:paraId="2D89B64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我们不能给应许注入生命，那是上帝的恩赐；我们也无法给自己的心注入生命，那同样是上帝的恩赐；但我们应当努力使心与上帝的应许尽可能地靠近。</w:t>
      </w:r>
    </w:p>
    <w:p w14:paraId="1C09720A">
      <w:pPr>
        <w:pStyle w:val="3"/>
        <w:spacing w:before="293" w:line="280" w:lineRule="auto"/>
        <w:ind w:right="6" w:firstLine="19"/>
        <w:jc w:val="both"/>
        <w:rPr>
          <w:rFonts w:hint="eastAsia" w:ascii="微软雅黑" w:hAnsi="微软雅黑" w:eastAsia="微软雅黑" w:cs="微软雅黑"/>
          <w:spacing w:val="-1"/>
          <w:sz w:val="30"/>
          <w:szCs w:val="30"/>
        </w:rPr>
      </w:pPr>
    </w:p>
    <w:p w14:paraId="094E63A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Thy word have I hid in mine heart, says David, Psal. 119:11.</w:t>
      </w:r>
    </w:p>
    <w:p w14:paraId="116C8F2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大卫在诗篇 119:11 中说：我将祢的话藏在心里。</w:t>
      </w:r>
    </w:p>
    <w:p w14:paraId="6DB652C6">
      <w:pPr>
        <w:pStyle w:val="3"/>
        <w:spacing w:before="293" w:line="280" w:lineRule="auto"/>
        <w:ind w:right="6" w:firstLine="19"/>
        <w:jc w:val="both"/>
        <w:rPr>
          <w:rFonts w:hint="eastAsia" w:ascii="微软雅黑" w:hAnsi="微软雅黑" w:eastAsia="微软雅黑" w:cs="微软雅黑"/>
          <w:spacing w:val="-1"/>
          <w:sz w:val="30"/>
          <w:szCs w:val="30"/>
        </w:rPr>
      </w:pPr>
    </w:p>
    <w:p w14:paraId="6CFAB5D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people do as it were eat the word, Jer. 15:16.</w:t>
      </w:r>
    </w:p>
    <w:p w14:paraId="064B181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上帝的子民仿佛是在吃下这话语（耶利米书 15:16）。</w:t>
      </w:r>
    </w:p>
    <w:p w14:paraId="336FBC37">
      <w:pPr>
        <w:pStyle w:val="3"/>
        <w:spacing w:before="293" w:line="280" w:lineRule="auto"/>
        <w:ind w:right="6" w:firstLine="19"/>
        <w:jc w:val="both"/>
        <w:rPr>
          <w:rFonts w:hint="eastAsia" w:ascii="微软雅黑" w:hAnsi="微软雅黑" w:eastAsia="微软雅黑" w:cs="微软雅黑"/>
          <w:spacing w:val="-1"/>
          <w:sz w:val="30"/>
          <w:szCs w:val="30"/>
        </w:rPr>
      </w:pPr>
    </w:p>
    <w:p w14:paraId="38B87CA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Lastly, In using your Bibles, be sure to pray over the promises.</w:t>
      </w:r>
    </w:p>
    <w:p w14:paraId="51E73A43">
      <w:pPr>
        <w:pStyle w:val="3"/>
        <w:spacing w:before="293" w:line="280" w:lineRule="auto"/>
        <w:ind w:right="6" w:firstLine="19"/>
        <w:jc w:val="both"/>
        <w:rPr>
          <w:rFonts w:hint="eastAsia" w:ascii="微软雅黑" w:hAnsi="微软雅黑" w:eastAsia="微软雅黑" w:cs="微软雅黑"/>
          <w:spacing w:val="-1"/>
          <w:sz w:val="30"/>
          <w:szCs w:val="30"/>
        </w:rPr>
      </w:pPr>
    </w:p>
    <w:p w14:paraId="3B621D9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最后，在使用圣经时，务必针对这些应许进行祷告。</w:t>
      </w:r>
    </w:p>
    <w:p w14:paraId="1F150E7D">
      <w:pPr>
        <w:pStyle w:val="3"/>
        <w:spacing w:before="293" w:line="280" w:lineRule="auto"/>
        <w:ind w:right="6" w:firstLine="19"/>
        <w:jc w:val="both"/>
        <w:rPr>
          <w:rFonts w:hint="eastAsia" w:ascii="微软雅黑" w:hAnsi="微软雅黑" w:eastAsia="微软雅黑" w:cs="微软雅黑"/>
          <w:spacing w:val="-1"/>
          <w:sz w:val="30"/>
          <w:szCs w:val="30"/>
        </w:rPr>
      </w:pPr>
    </w:p>
    <w:p w14:paraId="45CFF91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assure you, wherever faith hath got but a bit of the bread of life in the promise, it will immediately lift itself upwards in desires, and in breathings towards the Lord for performance.</w:t>
      </w:r>
    </w:p>
    <w:p w14:paraId="6D61B33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我向你们保证，只要信心在应许中得到了一点生命之粮，它就会立即在渴望中向上提升，向主发出渴望成就的呼吸。</w:t>
      </w:r>
    </w:p>
    <w:p w14:paraId="2F1996CE">
      <w:pPr>
        <w:pStyle w:val="3"/>
        <w:spacing w:before="293" w:line="280" w:lineRule="auto"/>
        <w:ind w:right="6" w:firstLine="19"/>
        <w:jc w:val="both"/>
        <w:rPr>
          <w:rFonts w:hint="eastAsia" w:ascii="微软雅黑" w:hAnsi="微软雅黑" w:eastAsia="微软雅黑" w:cs="微软雅黑"/>
          <w:spacing w:val="-1"/>
          <w:sz w:val="30"/>
          <w:szCs w:val="30"/>
        </w:rPr>
      </w:pPr>
    </w:p>
    <w:p w14:paraId="1FF9EBE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thou, O Lord of hosts, God of Israel, hast revealed to thy servant, saying, I will build thee an house, therefore hath thy servant found in his heart to pray this prayer unto thee.</w:t>
      </w:r>
    </w:p>
    <w:p w14:paraId="4096A96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“万军之耶和华以色列的上帝啊，因祢启示祢的仆人说：‘我必为你建立家室’，所以仆人大胆（found in his heart）向祢祷告。”</w:t>
      </w:r>
    </w:p>
    <w:p w14:paraId="448C1063">
      <w:pPr>
        <w:pStyle w:val="3"/>
        <w:spacing w:before="293" w:line="280" w:lineRule="auto"/>
        <w:ind w:right="6" w:firstLine="19"/>
        <w:jc w:val="both"/>
        <w:rPr>
          <w:rFonts w:hint="eastAsia" w:ascii="微软雅黑" w:hAnsi="微软雅黑" w:eastAsia="微软雅黑" w:cs="微软雅黑"/>
          <w:spacing w:val="-1"/>
          <w:sz w:val="30"/>
          <w:szCs w:val="30"/>
        </w:rPr>
      </w:pPr>
    </w:p>
    <w:p w14:paraId="7DE0E65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was a great believer, and he argues like one, 2 Sam. 7:27.</w:t>
      </w:r>
    </w:p>
    <w:p w14:paraId="1223DA0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大卫是一位伟大的信徒，他的论证也像个信徒（撒母耳记下 7:27）。</w:t>
      </w:r>
    </w:p>
    <w:p w14:paraId="03A7F4AB">
      <w:pPr>
        <w:pStyle w:val="3"/>
        <w:spacing w:before="293" w:line="280" w:lineRule="auto"/>
        <w:ind w:right="6" w:firstLine="19"/>
        <w:jc w:val="both"/>
        <w:rPr>
          <w:rFonts w:hint="eastAsia" w:ascii="微软雅黑" w:hAnsi="微软雅黑" w:eastAsia="微软雅黑" w:cs="微软雅黑"/>
          <w:spacing w:val="-1"/>
          <w:sz w:val="30"/>
          <w:szCs w:val="30"/>
        </w:rPr>
      </w:pPr>
    </w:p>
    <w:p w14:paraId="6C0F14B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needed those blessings that God promised, and in the sense of his need of them, he should, and did pray for them: but when God gives him a promise, he prays then better for performance; and it is more of the nature of faith to pray upon a promise, than to pray for the supply of a want.</w:t>
      </w:r>
    </w:p>
    <w:p w14:paraId="0389E8F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需要上帝所应许的那些福分，在他意识到自己需要这些福分时，他应当且确实为此祈祷了；但当上帝给了他一个应许时，他为了成就而祈祷得更好了；而且，根据应许祈祷比为了供应匮乏而祈祷更符合信心的本质。</w:t>
      </w:r>
    </w:p>
    <w:p w14:paraId="64B3B272">
      <w:pPr>
        <w:pStyle w:val="3"/>
        <w:spacing w:before="293" w:line="280" w:lineRule="auto"/>
        <w:ind w:right="6" w:firstLine="19"/>
        <w:jc w:val="both"/>
        <w:rPr>
          <w:rFonts w:hint="eastAsia" w:ascii="微软雅黑" w:hAnsi="微软雅黑" w:eastAsia="微软雅黑" w:cs="微软雅黑"/>
          <w:spacing w:val="-1"/>
          <w:sz w:val="30"/>
          <w:szCs w:val="30"/>
        </w:rPr>
      </w:pPr>
    </w:p>
    <w:p w14:paraId="6FA412B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desires of supplies of wants are somewhat of the voice of nature, but breathings for the performance of promises are the very breathings of faith itself.</w:t>
      </w:r>
    </w:p>
    <w:p w14:paraId="4BB21E4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对匮乏供应的渴望在某种程度上是自然的声音，但对成就应许的渴望（breathings）正是信心本身的呼吸。</w:t>
      </w:r>
    </w:p>
    <w:p w14:paraId="204D2166">
      <w:pPr>
        <w:pStyle w:val="3"/>
        <w:spacing w:before="293" w:line="280" w:lineRule="auto"/>
        <w:ind w:right="6" w:firstLine="19"/>
        <w:jc w:val="both"/>
        <w:rPr>
          <w:rFonts w:hint="eastAsia" w:ascii="微软雅黑" w:hAnsi="微软雅黑" w:eastAsia="微软雅黑" w:cs="微软雅黑"/>
          <w:spacing w:val="-1"/>
          <w:sz w:val="30"/>
          <w:szCs w:val="30"/>
        </w:rPr>
      </w:pPr>
    </w:p>
    <w:p w14:paraId="353C4B0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this text that I have spoken from to you so often, is indeed but a short one, but it is in a manner the key of the Bible, Faithful is he that promised.</w:t>
      </w:r>
    </w:p>
    <w:p w14:paraId="627967E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现在，这段我向你们多次讲论的经文确实很短，但它在某种程度上是圣经的钥匙：那应许我们的是信实的。</w:t>
      </w:r>
    </w:p>
    <w:p w14:paraId="1D39AD35">
      <w:pPr>
        <w:pStyle w:val="3"/>
        <w:spacing w:before="293" w:line="280" w:lineRule="auto"/>
        <w:ind w:right="6" w:firstLine="19"/>
        <w:jc w:val="both"/>
        <w:rPr>
          <w:rFonts w:hint="eastAsia" w:ascii="微软雅黑" w:hAnsi="微软雅黑" w:eastAsia="微软雅黑" w:cs="微软雅黑"/>
          <w:spacing w:val="-1"/>
          <w:sz w:val="30"/>
          <w:szCs w:val="30"/>
        </w:rPr>
      </w:pPr>
    </w:p>
    <w:p w14:paraId="7FDEE7A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spoke at large unto the observations from these words, besides what was taken notice of in the words with respect to their scope; as,</w:t>
      </w:r>
    </w:p>
    <w:p w14:paraId="6FF5AC8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除了注意到经文中关于其宗旨的内容外，我已经详尽地论述了从这些话语中得出的观察；例如：</w:t>
      </w:r>
    </w:p>
    <w:p w14:paraId="79F6978A">
      <w:pPr>
        <w:pStyle w:val="3"/>
        <w:spacing w:before="293" w:line="280" w:lineRule="auto"/>
        <w:ind w:right="6" w:firstLine="19"/>
        <w:jc w:val="both"/>
        <w:rPr>
          <w:rFonts w:hint="eastAsia" w:ascii="微软雅黑" w:hAnsi="微软雅黑" w:eastAsia="微软雅黑" w:cs="微软雅黑"/>
          <w:spacing w:val="-1"/>
          <w:sz w:val="30"/>
          <w:szCs w:val="30"/>
        </w:rPr>
      </w:pPr>
    </w:p>
    <w:p w14:paraId="4C99797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Christian's God is a promising God; he is made known by promising; and he is never rightly known, but when known as a promising God.</w:t>
      </w:r>
    </w:p>
    <w:p w14:paraId="5B3CBDA0">
      <w:pPr>
        <w:pStyle w:val="3"/>
        <w:spacing w:before="293" w:line="280" w:lineRule="auto"/>
        <w:ind w:right="6" w:firstLine="19"/>
        <w:jc w:val="both"/>
        <w:rPr>
          <w:rFonts w:hint="eastAsia" w:ascii="微软雅黑" w:hAnsi="微软雅黑" w:eastAsia="微软雅黑" w:cs="微软雅黑"/>
          <w:spacing w:val="-1"/>
          <w:sz w:val="30"/>
          <w:szCs w:val="30"/>
        </w:rPr>
      </w:pPr>
    </w:p>
    <w:p w14:paraId="165ED17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基督徒的上帝是一位赐应许的上帝；祂通过应许为人所知；若不被认识为赐应许的上帝，祂就从未被正确认识。</w:t>
      </w:r>
    </w:p>
    <w:p w14:paraId="785B2235">
      <w:pPr>
        <w:pStyle w:val="3"/>
        <w:spacing w:before="293" w:line="280" w:lineRule="auto"/>
        <w:ind w:right="6" w:firstLine="19"/>
        <w:jc w:val="both"/>
        <w:rPr>
          <w:rFonts w:hint="eastAsia" w:ascii="微软雅黑" w:hAnsi="微软雅黑" w:eastAsia="微软雅黑" w:cs="微软雅黑"/>
          <w:spacing w:val="-1"/>
          <w:sz w:val="30"/>
          <w:szCs w:val="30"/>
        </w:rPr>
      </w:pPr>
    </w:p>
    <w:p w14:paraId="603D3A7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this promising God is faithful in all his promises.</w:t>
      </w:r>
    </w:p>
    <w:p w14:paraId="4B10DD54">
      <w:pPr>
        <w:pStyle w:val="3"/>
        <w:spacing w:before="293" w:line="280" w:lineRule="auto"/>
        <w:ind w:right="6" w:firstLine="19"/>
        <w:jc w:val="both"/>
        <w:rPr>
          <w:rFonts w:hint="eastAsia" w:ascii="微软雅黑" w:hAnsi="微软雅黑" w:eastAsia="微软雅黑" w:cs="微软雅黑"/>
          <w:spacing w:val="-1"/>
          <w:sz w:val="30"/>
          <w:szCs w:val="30"/>
        </w:rPr>
      </w:pPr>
    </w:p>
    <w:p w14:paraId="2D33D2D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这位赐应许的上帝在祂所有的应许中都是信实的。</w:t>
      </w:r>
    </w:p>
    <w:p w14:paraId="51CD7E0B">
      <w:pPr>
        <w:pStyle w:val="3"/>
        <w:spacing w:before="293" w:line="280" w:lineRule="auto"/>
        <w:ind w:right="6" w:firstLine="19"/>
        <w:jc w:val="both"/>
        <w:rPr>
          <w:rFonts w:hint="eastAsia" w:ascii="微软雅黑" w:hAnsi="微软雅黑" w:eastAsia="微软雅黑" w:cs="微软雅黑"/>
          <w:spacing w:val="-1"/>
          <w:sz w:val="30"/>
          <w:szCs w:val="30"/>
        </w:rPr>
      </w:pPr>
    </w:p>
    <w:p w14:paraId="77E724C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faith of believers should answer the faithfulness of God; their faith should come up in some measure of correspondency with the faithfulness of the promiser.</w:t>
      </w:r>
    </w:p>
    <w:p w14:paraId="1DDDCAED">
      <w:pPr>
        <w:pStyle w:val="3"/>
        <w:spacing w:before="293" w:line="280" w:lineRule="auto"/>
        <w:ind w:right="6" w:firstLine="19"/>
        <w:jc w:val="both"/>
        <w:rPr>
          <w:rFonts w:hint="eastAsia" w:ascii="微软雅黑" w:hAnsi="微软雅黑" w:eastAsia="微软雅黑" w:cs="微软雅黑"/>
          <w:spacing w:val="-1"/>
          <w:sz w:val="30"/>
          <w:szCs w:val="30"/>
        </w:rPr>
      </w:pPr>
    </w:p>
    <w:p w14:paraId="6787D43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信徒的信心应当回应上帝的信实；他们的信心应当在某种程度上与应许者的信实相对应。</w:t>
      </w:r>
    </w:p>
    <w:p w14:paraId="4646B14E">
      <w:pPr>
        <w:pStyle w:val="3"/>
        <w:spacing w:before="293" w:line="280" w:lineRule="auto"/>
        <w:ind w:right="6" w:firstLine="19"/>
        <w:jc w:val="both"/>
        <w:rPr>
          <w:rFonts w:hint="eastAsia" w:ascii="微软雅黑" w:hAnsi="微软雅黑" w:eastAsia="微软雅黑" w:cs="微软雅黑"/>
          <w:spacing w:val="-1"/>
          <w:sz w:val="30"/>
          <w:szCs w:val="30"/>
        </w:rPr>
      </w:pPr>
    </w:p>
    <w:p w14:paraId="6528D19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this last I have spoke several times in opening up the doctrine, and began to apply it first in doctrinal inferences.</w:t>
      </w:r>
    </w:p>
    <w:p w14:paraId="5DBA3E4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关于最后一点，我在阐述教义时已经讲过好几次，并首先在教义性推论中开始应用它。</w:t>
      </w:r>
    </w:p>
    <w:p w14:paraId="738293DA">
      <w:pPr>
        <w:pStyle w:val="3"/>
        <w:spacing w:before="293" w:line="280" w:lineRule="auto"/>
        <w:ind w:right="6" w:firstLine="19"/>
        <w:jc w:val="both"/>
        <w:rPr>
          <w:rFonts w:hint="eastAsia" w:ascii="微软雅黑" w:hAnsi="微软雅黑" w:eastAsia="微软雅黑" w:cs="微软雅黑"/>
          <w:spacing w:val="-1"/>
          <w:sz w:val="30"/>
          <w:szCs w:val="30"/>
        </w:rPr>
      </w:pPr>
    </w:p>
    <w:p w14:paraId="0B9F9C0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 work now is to enter upon the exhortation unto this answering of divine faithfulness by your faith, and I would extend it to these three:</w:t>
      </w:r>
    </w:p>
    <w:p w14:paraId="6F06661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我现在的工作是开始劝勉你们如何用你们的信心去回应上帝的信实，我将其扩展为以下三点：</w:t>
      </w:r>
    </w:p>
    <w:p w14:paraId="595B042F">
      <w:pPr>
        <w:pStyle w:val="3"/>
        <w:spacing w:before="293" w:line="280" w:lineRule="auto"/>
        <w:ind w:right="6" w:firstLine="19"/>
        <w:jc w:val="both"/>
        <w:rPr>
          <w:rFonts w:hint="eastAsia" w:ascii="微软雅黑" w:hAnsi="微软雅黑" w:eastAsia="微软雅黑" w:cs="微软雅黑"/>
          <w:spacing w:val="-1"/>
          <w:sz w:val="30"/>
          <w:szCs w:val="30"/>
        </w:rPr>
      </w:pPr>
    </w:p>
    <w:p w14:paraId="095B399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Answer divine faithfulness in the promise of salvation by Christ in the gospel. This is the beginning of faith, Heb. 3:14.</w:t>
      </w:r>
    </w:p>
    <w:p w14:paraId="6B7148F4">
      <w:pPr>
        <w:pStyle w:val="3"/>
        <w:spacing w:before="293" w:line="280" w:lineRule="auto"/>
        <w:ind w:right="6" w:firstLine="19"/>
        <w:jc w:val="both"/>
        <w:rPr>
          <w:rFonts w:hint="eastAsia" w:ascii="微软雅黑" w:hAnsi="微软雅黑" w:eastAsia="微软雅黑" w:cs="微软雅黑"/>
          <w:spacing w:val="-1"/>
          <w:sz w:val="30"/>
          <w:szCs w:val="30"/>
        </w:rPr>
      </w:pPr>
    </w:p>
    <w:p w14:paraId="75C57A3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在福音中基督救赎的应许上，回应上帝的信实。这是信心的开端（希伯来书 3:14）。</w:t>
      </w:r>
    </w:p>
    <w:p w14:paraId="23CA403E">
      <w:pPr>
        <w:pStyle w:val="3"/>
        <w:spacing w:before="293" w:line="280" w:lineRule="auto"/>
        <w:ind w:right="6" w:firstLine="19"/>
        <w:jc w:val="both"/>
        <w:rPr>
          <w:rFonts w:hint="eastAsia" w:ascii="微软雅黑" w:hAnsi="微软雅黑" w:eastAsia="微软雅黑" w:cs="微软雅黑"/>
          <w:spacing w:val="-1"/>
          <w:sz w:val="30"/>
          <w:szCs w:val="30"/>
        </w:rPr>
      </w:pPr>
    </w:p>
    <w:p w14:paraId="3BBE26D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Answer divine faithfulness in all the promises of grace and glory made to believers. This is the course and race of faith, Heb. 12:1, 1 Cor. 9:24, 26.</w:t>
      </w:r>
    </w:p>
    <w:p w14:paraId="471182B7">
      <w:pPr>
        <w:pStyle w:val="3"/>
        <w:spacing w:before="293" w:line="280" w:lineRule="auto"/>
        <w:ind w:right="6" w:firstLine="19"/>
        <w:jc w:val="both"/>
        <w:rPr>
          <w:rFonts w:hint="eastAsia" w:ascii="微软雅黑" w:hAnsi="微软雅黑" w:eastAsia="微软雅黑" w:cs="微软雅黑"/>
          <w:spacing w:val="-1"/>
          <w:sz w:val="30"/>
          <w:szCs w:val="30"/>
        </w:rPr>
      </w:pPr>
    </w:p>
    <w:p w14:paraId="3CE3EF2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在赐予信徒的所有恩典和荣耀应许上，回应上帝的信实。这是信心的历程和竞赛（希伯来书 12:1，哥林多前书 9:24, 26）。</w:t>
      </w:r>
    </w:p>
    <w:p w14:paraId="69827244">
      <w:pPr>
        <w:pStyle w:val="3"/>
        <w:spacing w:before="293" w:line="280" w:lineRule="auto"/>
        <w:ind w:right="6" w:firstLine="19"/>
        <w:jc w:val="both"/>
        <w:rPr>
          <w:rFonts w:hint="eastAsia" w:ascii="微软雅黑" w:hAnsi="微软雅黑" w:eastAsia="微软雅黑" w:cs="微软雅黑"/>
          <w:spacing w:val="-1"/>
          <w:sz w:val="30"/>
          <w:szCs w:val="30"/>
        </w:rPr>
      </w:pPr>
    </w:p>
    <w:p w14:paraId="056EDC9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Answer the faithfulness of God in the grand promise of eternal life, to be possessed upon our departure out of this body. This is the beginning, this is the life, and this is the end of believing, 1 Pet. 1:9.</w:t>
      </w:r>
    </w:p>
    <w:p w14:paraId="7880DB19">
      <w:pPr>
        <w:pStyle w:val="3"/>
        <w:spacing w:before="293" w:line="280" w:lineRule="auto"/>
        <w:ind w:right="6" w:firstLine="19"/>
        <w:jc w:val="both"/>
        <w:rPr>
          <w:rFonts w:hint="eastAsia" w:ascii="微软雅黑" w:hAnsi="微软雅黑" w:eastAsia="微软雅黑" w:cs="微软雅黑"/>
          <w:spacing w:val="-1"/>
          <w:sz w:val="30"/>
          <w:szCs w:val="30"/>
        </w:rPr>
      </w:pPr>
    </w:p>
    <w:p w14:paraId="1716E67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在离开这身体时所要拥有的永生这一宏大应许上，回应上帝的信实。这是相信的开端、生命和终点（彼得前书 1:9）。</w:t>
      </w:r>
    </w:p>
    <w:p w14:paraId="13BEEB87">
      <w:pPr>
        <w:pStyle w:val="3"/>
        <w:spacing w:before="293" w:line="280" w:lineRule="auto"/>
        <w:ind w:right="6" w:firstLine="19"/>
        <w:jc w:val="both"/>
        <w:rPr>
          <w:rFonts w:hint="eastAsia" w:ascii="微软雅黑" w:hAnsi="微软雅黑" w:eastAsia="微软雅黑" w:cs="微软雅黑"/>
          <w:spacing w:val="-1"/>
          <w:sz w:val="30"/>
          <w:szCs w:val="30"/>
        </w:rPr>
      </w:pPr>
    </w:p>
    <w:p w14:paraId="0572A33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first of these, the exhortation is this, (and it is an exhortation to every one of you, whether you be believers or unbelievers), Answer the faithfulness of God in the promise of salvation by Christ in the gospel, answer it by faith.</w:t>
      </w:r>
    </w:p>
    <w:p w14:paraId="2D39BDF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关于这第一点，劝勉是这样的（这是对你们每一个人的劝勉，无论你们是信徒还是非信徒）：在福音中基督救赎的应许上，回应上帝的信实，用信心去回应它。</w:t>
      </w:r>
    </w:p>
    <w:p w14:paraId="20DAD851">
      <w:pPr>
        <w:pStyle w:val="3"/>
        <w:spacing w:before="293" w:line="280" w:lineRule="auto"/>
        <w:ind w:right="6" w:firstLine="19"/>
        <w:jc w:val="both"/>
        <w:rPr>
          <w:rFonts w:hint="eastAsia" w:ascii="微软雅黑" w:hAnsi="微软雅黑" w:eastAsia="微软雅黑" w:cs="微软雅黑"/>
          <w:spacing w:val="-1"/>
          <w:sz w:val="30"/>
          <w:szCs w:val="30"/>
        </w:rPr>
      </w:pPr>
    </w:p>
    <w:p w14:paraId="759AB80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that which is the scope of all the gospel, this is the design of God in writing to us the gospel.</w:t>
      </w:r>
    </w:p>
    <w:p w14:paraId="4073F31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这就是整本福音书的宗旨，这就是上帝写福音书给我们的设计。</w:t>
      </w:r>
    </w:p>
    <w:p w14:paraId="5B7AB652">
      <w:pPr>
        <w:pStyle w:val="3"/>
        <w:spacing w:before="293" w:line="280" w:lineRule="auto"/>
        <w:ind w:right="6" w:firstLine="19"/>
        <w:jc w:val="both"/>
        <w:rPr>
          <w:rFonts w:hint="eastAsia" w:ascii="微软雅黑" w:hAnsi="微软雅黑" w:eastAsia="微软雅黑" w:cs="微软雅黑"/>
          <w:spacing w:val="-1"/>
          <w:sz w:val="30"/>
          <w:szCs w:val="30"/>
        </w:rPr>
      </w:pPr>
    </w:p>
    <w:p w14:paraId="5DEA201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these are written, saith the apostle, that ye might believe that Jesus is the Christ, the Son of God, and that believing ye might have life through his name, John 20:30.</w:t>
      </w:r>
    </w:p>
    <w:p w14:paraId="0B2F28E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但记这些事，使徒说，是要叫你们信耶稣是基督，是上帝的儿子，并且叫你们信了祂，就可以因祂的名得生命（约翰福音 20:31，原文引用为20:30）。</w:t>
      </w:r>
    </w:p>
    <w:p w14:paraId="3CDF8890">
      <w:pPr>
        <w:pStyle w:val="3"/>
        <w:spacing w:before="293" w:line="280" w:lineRule="auto"/>
        <w:ind w:right="6" w:firstLine="19"/>
        <w:jc w:val="both"/>
        <w:rPr>
          <w:rFonts w:hint="eastAsia" w:ascii="微软雅黑" w:hAnsi="微软雅黑" w:eastAsia="微软雅黑" w:cs="微软雅黑"/>
          <w:spacing w:val="-1"/>
          <w:sz w:val="30"/>
          <w:szCs w:val="30"/>
        </w:rPr>
      </w:pPr>
    </w:p>
    <w:p w14:paraId="6EEBFA2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what our Lord charges his apostles with: Go, saith he, and preach the gospel to every creature; and as the apostle saith, which was preached to every creature which is under heaven, Col. 1:23.: that is, Every man and woman that lives in this world, preach the gospel to them; what gospel?</w:t>
      </w:r>
    </w:p>
    <w:p w14:paraId="1F68877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这就是我们的主吩咐祂使徒的：祂说，你们往普天下去，传福音给万民（every creature）听；正如使徒所说，这福音就是传与普天下（every creature）万人听的（歌罗西书 1:23）：也就是说，传福音给在这世界上生活的每一个男女；传什么样的福音？</w:t>
      </w:r>
    </w:p>
    <w:p w14:paraId="2C696A57">
      <w:pPr>
        <w:pStyle w:val="3"/>
        <w:spacing w:before="293" w:line="280" w:lineRule="auto"/>
        <w:ind w:right="6" w:firstLine="19"/>
        <w:jc w:val="both"/>
        <w:rPr>
          <w:rFonts w:hint="eastAsia" w:ascii="微软雅黑" w:hAnsi="微软雅黑" w:eastAsia="微软雅黑" w:cs="微软雅黑"/>
          <w:spacing w:val="-1"/>
          <w:sz w:val="30"/>
          <w:szCs w:val="30"/>
        </w:rPr>
      </w:pPr>
    </w:p>
    <w:p w14:paraId="3A978CD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Tell them that there is life and salvation for them in Jesus Christ; if they will believe it, well and good; if not, they shall be damned, Mark 16:15, 16.</w:t>
      </w:r>
    </w:p>
    <w:p w14:paraId="3A22CA5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告诉他们，在耶稣基督里有为他们预备的生命和救赎；如果他们愿意相信，那很好；如果不信，必被定罪（马可福音 16:15, 16）。</w:t>
      </w:r>
    </w:p>
    <w:p w14:paraId="13C1EF29">
      <w:pPr>
        <w:pStyle w:val="3"/>
        <w:spacing w:before="293" w:line="280" w:lineRule="auto"/>
        <w:ind w:right="6" w:firstLine="19"/>
        <w:jc w:val="both"/>
        <w:rPr>
          <w:rFonts w:hint="eastAsia" w:ascii="微软雅黑" w:hAnsi="微软雅黑" w:eastAsia="微软雅黑" w:cs="微软雅黑"/>
          <w:spacing w:val="-1"/>
          <w:sz w:val="30"/>
          <w:szCs w:val="30"/>
        </w:rPr>
      </w:pPr>
    </w:p>
    <w:p w14:paraId="7328BFD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Upon this now, because it is a matter of great concernment unto people to be well informed about it, to be well roused up unto the practice of it, I would shew,</w:t>
      </w:r>
    </w:p>
    <w:p w14:paraId="6B26BE9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现在关于这一点，因为让人们充分了解并被唤醒去实践它是极其重大的事，我要展示：</w:t>
      </w:r>
    </w:p>
    <w:p w14:paraId="6CA4D7EF">
      <w:pPr>
        <w:pStyle w:val="3"/>
        <w:spacing w:before="293" w:line="280" w:lineRule="auto"/>
        <w:ind w:right="6" w:firstLine="19"/>
        <w:jc w:val="both"/>
        <w:rPr>
          <w:rFonts w:hint="eastAsia" w:ascii="微软雅黑" w:hAnsi="微软雅黑" w:eastAsia="微软雅黑" w:cs="微软雅黑"/>
          <w:spacing w:val="-1"/>
          <w:sz w:val="30"/>
          <w:szCs w:val="30"/>
        </w:rPr>
      </w:pPr>
    </w:p>
    <w:p w14:paraId="5CCDE2D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nature of this promise that is to be believed.</w:t>
      </w:r>
    </w:p>
    <w:p w14:paraId="5F5B27DB">
      <w:pPr>
        <w:pStyle w:val="3"/>
        <w:spacing w:before="293" w:line="280" w:lineRule="auto"/>
        <w:ind w:right="6" w:firstLine="19"/>
        <w:jc w:val="both"/>
        <w:rPr>
          <w:rFonts w:hint="eastAsia" w:ascii="微软雅黑" w:hAnsi="微软雅黑" w:eastAsia="微软雅黑" w:cs="微软雅黑"/>
          <w:spacing w:val="-1"/>
          <w:sz w:val="30"/>
          <w:szCs w:val="30"/>
        </w:rPr>
      </w:pPr>
    </w:p>
    <w:p w14:paraId="45EA782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这项应当被相信的应许的本质。</w:t>
      </w:r>
    </w:p>
    <w:p w14:paraId="0F941BD8">
      <w:pPr>
        <w:pStyle w:val="3"/>
        <w:spacing w:before="293" w:line="280" w:lineRule="auto"/>
        <w:ind w:right="6" w:firstLine="19"/>
        <w:jc w:val="both"/>
        <w:rPr>
          <w:rFonts w:hint="eastAsia" w:ascii="微软雅黑" w:hAnsi="微软雅黑" w:eastAsia="微软雅黑" w:cs="微软雅黑"/>
          <w:spacing w:val="-1"/>
          <w:sz w:val="30"/>
          <w:szCs w:val="30"/>
        </w:rPr>
      </w:pPr>
    </w:p>
    <w:p w14:paraId="7104C83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nature of that faith which is to answer the faithfulness of God in the promise.</w:t>
      </w:r>
    </w:p>
    <w:p w14:paraId="0135751E">
      <w:pPr>
        <w:pStyle w:val="3"/>
        <w:spacing w:before="293" w:line="280" w:lineRule="auto"/>
        <w:ind w:right="6" w:firstLine="19"/>
        <w:jc w:val="both"/>
        <w:rPr>
          <w:rFonts w:hint="eastAsia" w:ascii="微软雅黑" w:hAnsi="微软雅黑" w:eastAsia="微软雅黑" w:cs="微软雅黑"/>
          <w:spacing w:val="-1"/>
          <w:sz w:val="30"/>
          <w:szCs w:val="30"/>
        </w:rPr>
      </w:pPr>
    </w:p>
    <w:p w14:paraId="01FC981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这种用以回应应许中上帝信实的信心的本质。</w:t>
      </w:r>
    </w:p>
    <w:p w14:paraId="671B0219">
      <w:pPr>
        <w:pStyle w:val="3"/>
        <w:spacing w:before="293" w:line="280" w:lineRule="auto"/>
        <w:ind w:right="6" w:firstLine="19"/>
        <w:jc w:val="both"/>
        <w:rPr>
          <w:rFonts w:hint="eastAsia" w:ascii="微软雅黑" w:hAnsi="微软雅黑" w:eastAsia="微软雅黑" w:cs="微软雅黑"/>
          <w:spacing w:val="-1"/>
          <w:sz w:val="30"/>
          <w:szCs w:val="30"/>
        </w:rPr>
      </w:pPr>
    </w:p>
    <w:p w14:paraId="4AF39BC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For the nature of the promise of salvation by Christ in the gospel, which is the sum and substance of all the right preaching of the gospel, there are three mistakes very usual amongst people about it.</w:t>
      </w:r>
    </w:p>
    <w:p w14:paraId="2BD7DCB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首先，关于福音中基督救赎应许的本质（这是所有正确福音宣讲的总和与实质），人们通常存在三个误解。</w:t>
      </w:r>
    </w:p>
    <w:p w14:paraId="29A01ECC">
      <w:pPr>
        <w:pStyle w:val="3"/>
        <w:spacing w:before="293" w:line="280" w:lineRule="auto"/>
        <w:ind w:right="6" w:firstLine="19"/>
        <w:jc w:val="both"/>
        <w:rPr>
          <w:rFonts w:hint="eastAsia" w:ascii="微软雅黑" w:hAnsi="微软雅黑" w:eastAsia="微软雅黑" w:cs="微软雅黑"/>
          <w:spacing w:val="-1"/>
          <w:sz w:val="30"/>
          <w:szCs w:val="30"/>
        </w:rPr>
      </w:pPr>
    </w:p>
    <w:p w14:paraId="5A955D4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promise is no declaring the eternal purpose of election.</w:t>
      </w:r>
    </w:p>
    <w:p w14:paraId="2019E4AF">
      <w:pPr>
        <w:pStyle w:val="3"/>
        <w:spacing w:before="293" w:line="280" w:lineRule="auto"/>
        <w:ind w:right="6" w:firstLine="19"/>
        <w:jc w:val="both"/>
        <w:rPr>
          <w:rFonts w:hint="eastAsia" w:ascii="微软雅黑" w:hAnsi="微软雅黑" w:eastAsia="微软雅黑" w:cs="微软雅黑"/>
          <w:spacing w:val="-1"/>
          <w:sz w:val="30"/>
          <w:szCs w:val="30"/>
        </w:rPr>
      </w:pPr>
    </w:p>
    <w:p w14:paraId="4C5EE18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这项应许并不是在宣告拣选的永恒旨意。</w:t>
      </w:r>
    </w:p>
    <w:p w14:paraId="2B4A4B78">
      <w:pPr>
        <w:pStyle w:val="3"/>
        <w:spacing w:before="293" w:line="280" w:lineRule="auto"/>
        <w:ind w:right="6" w:firstLine="19"/>
        <w:jc w:val="both"/>
        <w:rPr>
          <w:rFonts w:hint="eastAsia" w:ascii="微软雅黑" w:hAnsi="微软雅黑" w:eastAsia="微软雅黑" w:cs="微软雅黑"/>
          <w:spacing w:val="-1"/>
          <w:sz w:val="30"/>
          <w:szCs w:val="30"/>
        </w:rPr>
      </w:pPr>
    </w:p>
    <w:p w14:paraId="7FF86AD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I know that the promise flows from the purpose, and is a proof that there is an election, yet the promise is no declaring of the particular purpose of election to any particular person.</w:t>
      </w:r>
    </w:p>
    <w:p w14:paraId="38A0997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虽然我知道应许流自旨意，且是存在拣选的明证，但应许本身并不是在向任何特定的人宣告特定的拣选旨意。</w:t>
      </w:r>
    </w:p>
    <w:p w14:paraId="4C443AF4">
      <w:pPr>
        <w:pStyle w:val="3"/>
        <w:spacing w:before="293" w:line="280" w:lineRule="auto"/>
        <w:ind w:right="6" w:firstLine="19"/>
        <w:jc w:val="both"/>
        <w:rPr>
          <w:rFonts w:hint="eastAsia" w:ascii="微软雅黑" w:hAnsi="微软雅黑" w:eastAsia="微软雅黑" w:cs="微软雅黑"/>
          <w:spacing w:val="-1"/>
          <w:sz w:val="30"/>
          <w:szCs w:val="30"/>
        </w:rPr>
      </w:pPr>
    </w:p>
    <w:p w14:paraId="1F86EE2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are not commanded to believe the gospel because you are elected, but you are commanded to believe the gospel that you may know your election, and that of God.</w:t>
      </w:r>
    </w:p>
    <w:p w14:paraId="2D95815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你被命令相信福音，并不是因为你被拣选了，而是你被命令相信福音，好叫你知道你的拣选是出于上帝的。</w:t>
      </w:r>
    </w:p>
    <w:p w14:paraId="34A12501">
      <w:pPr>
        <w:pStyle w:val="3"/>
        <w:spacing w:before="293" w:line="280" w:lineRule="auto"/>
        <w:ind w:right="6" w:firstLine="19"/>
        <w:jc w:val="both"/>
        <w:rPr>
          <w:rFonts w:hint="eastAsia" w:ascii="微软雅黑" w:hAnsi="微软雅黑" w:eastAsia="微软雅黑" w:cs="微软雅黑"/>
          <w:spacing w:val="-1"/>
          <w:sz w:val="30"/>
          <w:szCs w:val="30"/>
        </w:rPr>
      </w:pPr>
    </w:p>
    <w:p w14:paraId="543087D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man is cast into hell because not elected, (though all that are not so, shall be sent thither); but men under the gospel are damned, because they are unbelievers, and receive not the testimony of God.</w:t>
      </w:r>
    </w:p>
    <w:p w14:paraId="414EAEA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没有人是因为未被拣选而被投入地狱（尽管所有未被拣选的人都会被送往那里）；但在福音之下的人被定罪，是因为他们是不信的人，不接受上帝的见证。</w:t>
      </w:r>
    </w:p>
    <w:p w14:paraId="3B026D8C">
      <w:pPr>
        <w:pStyle w:val="3"/>
        <w:spacing w:before="293" w:line="280" w:lineRule="auto"/>
        <w:ind w:right="6" w:firstLine="19"/>
        <w:jc w:val="both"/>
        <w:rPr>
          <w:rFonts w:hint="eastAsia" w:ascii="微软雅黑" w:hAnsi="微软雅黑" w:eastAsia="微软雅黑" w:cs="微软雅黑"/>
          <w:spacing w:val="-1"/>
          <w:sz w:val="30"/>
          <w:szCs w:val="30"/>
        </w:rPr>
      </w:pPr>
    </w:p>
    <w:p w14:paraId="53197B1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is this promise a declaration of the design of the redemption of Christ.</w:t>
      </w:r>
    </w:p>
    <w:p w14:paraId="28C4FB93">
      <w:pPr>
        <w:pStyle w:val="3"/>
        <w:spacing w:before="293" w:line="280" w:lineRule="auto"/>
        <w:ind w:right="6" w:firstLine="19"/>
        <w:jc w:val="both"/>
        <w:rPr>
          <w:rFonts w:hint="eastAsia" w:ascii="微软雅黑" w:hAnsi="微软雅黑" w:eastAsia="微软雅黑" w:cs="微软雅黑"/>
          <w:spacing w:val="-1"/>
          <w:sz w:val="30"/>
          <w:szCs w:val="30"/>
        </w:rPr>
      </w:pPr>
    </w:p>
    <w:p w14:paraId="2A19020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这项应许也不是对基督救赎设计的宣告。</w:t>
      </w:r>
    </w:p>
    <w:p w14:paraId="76E4B2BC">
      <w:pPr>
        <w:pStyle w:val="3"/>
        <w:spacing w:before="293" w:line="280" w:lineRule="auto"/>
        <w:ind w:right="6" w:firstLine="19"/>
        <w:jc w:val="both"/>
        <w:rPr>
          <w:rFonts w:hint="eastAsia" w:ascii="微软雅黑" w:hAnsi="微软雅黑" w:eastAsia="微软雅黑" w:cs="微软雅黑"/>
          <w:spacing w:val="-1"/>
          <w:sz w:val="30"/>
          <w:szCs w:val="30"/>
        </w:rPr>
      </w:pPr>
    </w:p>
    <w:p w14:paraId="25C0C6A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promise of the gospel does not declare nor determine whom Christ died for; it is not the nature of this promise, nor the design of it to do that.</w:t>
      </w:r>
    </w:p>
    <w:p w14:paraId="4DE77AD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福音的应许并不宣告也不确定基督是为谁而死的；这并非这项应许的本质，也不是它要做的设计。</w:t>
      </w:r>
    </w:p>
    <w:p w14:paraId="0A7F4983">
      <w:pPr>
        <w:pStyle w:val="3"/>
        <w:spacing w:before="293" w:line="280" w:lineRule="auto"/>
        <w:ind w:right="6" w:firstLine="19"/>
        <w:jc w:val="both"/>
        <w:rPr>
          <w:rFonts w:hint="eastAsia" w:ascii="微软雅黑" w:hAnsi="微软雅黑" w:eastAsia="微软雅黑" w:cs="微软雅黑"/>
          <w:spacing w:val="-1"/>
          <w:sz w:val="30"/>
          <w:szCs w:val="30"/>
        </w:rPr>
      </w:pPr>
    </w:p>
    <w:p w14:paraId="04050A7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hath laid down his life for his sheep; the promise is made to all, though none but his sheep will receive it: Ye believe not, says our Lord, because ye are not of my sheep, John 10:26.</w:t>
      </w:r>
    </w:p>
    <w:p w14:paraId="56B9FE4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基督为祂的羊舍命；应许是向所有人发出的，尽管只有祂的羊会接受它：我们的主说，你们不信，因为你们不是我的羊（约翰福音 10:26）。</w:t>
      </w:r>
    </w:p>
    <w:p w14:paraId="315FCAC3">
      <w:pPr>
        <w:pStyle w:val="3"/>
        <w:spacing w:before="293" w:line="280" w:lineRule="auto"/>
        <w:ind w:right="6" w:firstLine="19"/>
        <w:jc w:val="both"/>
        <w:rPr>
          <w:rFonts w:hint="eastAsia" w:ascii="微软雅黑" w:hAnsi="微软雅黑" w:eastAsia="微软雅黑" w:cs="微软雅黑"/>
          <w:spacing w:val="-1"/>
          <w:sz w:val="30"/>
          <w:szCs w:val="30"/>
        </w:rPr>
      </w:pPr>
    </w:p>
    <w:p w14:paraId="0621E7D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is the promise of the gospel, the declaring of the effectual working of the Spirit upon the heart.</w:t>
      </w:r>
    </w:p>
    <w:p w14:paraId="559C166E">
      <w:pPr>
        <w:pStyle w:val="3"/>
        <w:spacing w:before="293" w:line="280" w:lineRule="auto"/>
        <w:ind w:right="6" w:firstLine="19"/>
        <w:jc w:val="both"/>
        <w:rPr>
          <w:rFonts w:hint="eastAsia" w:ascii="微软雅黑" w:hAnsi="微软雅黑" w:eastAsia="微软雅黑" w:cs="微软雅黑"/>
          <w:spacing w:val="-1"/>
          <w:sz w:val="30"/>
          <w:szCs w:val="30"/>
        </w:rPr>
      </w:pPr>
    </w:p>
    <w:p w14:paraId="6F7B3F6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福音的应许也不是在宣告圣灵在人心中的有效作工。</w:t>
      </w:r>
    </w:p>
    <w:p w14:paraId="51168571">
      <w:pPr>
        <w:pStyle w:val="3"/>
        <w:spacing w:before="293" w:line="280" w:lineRule="auto"/>
        <w:ind w:right="6" w:firstLine="19"/>
        <w:jc w:val="both"/>
        <w:rPr>
          <w:rFonts w:hint="eastAsia" w:ascii="微软雅黑" w:hAnsi="微软雅黑" w:eastAsia="微软雅黑" w:cs="微软雅黑"/>
          <w:spacing w:val="-1"/>
          <w:sz w:val="30"/>
          <w:szCs w:val="30"/>
        </w:rPr>
      </w:pPr>
    </w:p>
    <w:p w14:paraId="0794488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means that God works by, but it is not that which does declare the work.</w:t>
      </w:r>
    </w:p>
    <w:p w14:paraId="49DA23C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它是上帝作工的手段，但它不是宣告那工作的东西。</w:t>
      </w:r>
    </w:p>
    <w:p w14:paraId="0198F709">
      <w:pPr>
        <w:pStyle w:val="3"/>
        <w:spacing w:before="293" w:line="280" w:lineRule="auto"/>
        <w:ind w:right="6" w:firstLine="19"/>
        <w:jc w:val="both"/>
        <w:rPr>
          <w:rFonts w:hint="eastAsia" w:ascii="微软雅黑" w:hAnsi="微软雅黑" w:eastAsia="微软雅黑" w:cs="微软雅黑"/>
          <w:spacing w:val="-1"/>
          <w:sz w:val="30"/>
          <w:szCs w:val="30"/>
        </w:rPr>
      </w:pPr>
    </w:p>
    <w:p w14:paraId="12671BA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bad argument for one to say, I know I am elected, and redeemed by Christ, and sanctified and changed by the Holy Ghost, because I have the promise of salvation by Christ in the gospel.</w:t>
      </w:r>
    </w:p>
    <w:p w14:paraId="70A5D8D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如果有人说：“我知道我被拣选了，被基督救赎了，被圣灵成圣并改变了，因为我在福音中拥有基督救赎的应许”，这是一个错误的论证。</w:t>
      </w:r>
    </w:p>
    <w:p w14:paraId="62E315E6">
      <w:pPr>
        <w:pStyle w:val="3"/>
        <w:spacing w:before="293" w:line="280" w:lineRule="auto"/>
        <w:ind w:right="6" w:firstLine="19"/>
        <w:jc w:val="both"/>
        <w:rPr>
          <w:rFonts w:hint="eastAsia" w:ascii="微软雅黑" w:hAnsi="微软雅黑" w:eastAsia="微软雅黑" w:cs="微软雅黑"/>
          <w:spacing w:val="-1"/>
          <w:sz w:val="30"/>
          <w:szCs w:val="30"/>
        </w:rPr>
      </w:pPr>
    </w:p>
    <w:p w14:paraId="2AAA85C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if you can say, I have received the promise by faith, you speak according to the word; then all the former are evident, the saving operation of the Spirit appears, thy interest in Christ's redemption appears; thy name is written in the book of life, and thou mayst read it.</w:t>
      </w:r>
    </w:p>
    <w:p w14:paraId="61F6872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如果你能说“我已经凭着信心接受了应许”，你就是按着圣言说话；那时先前所有的一切都是显而易见的：圣灵拯救的运行显明了，你在基督救赎里的份显明了；你的名字写在了生命册上，你可以读到它。</w:t>
      </w:r>
    </w:p>
    <w:p w14:paraId="1CE2E295">
      <w:pPr>
        <w:pStyle w:val="3"/>
        <w:spacing w:before="293" w:line="280" w:lineRule="auto"/>
        <w:ind w:right="6" w:firstLine="19"/>
        <w:jc w:val="both"/>
        <w:rPr>
          <w:rFonts w:hint="eastAsia" w:ascii="微软雅黑" w:hAnsi="微软雅黑" w:eastAsia="微软雅黑" w:cs="微软雅黑"/>
          <w:spacing w:val="-1"/>
          <w:sz w:val="30"/>
          <w:szCs w:val="30"/>
        </w:rPr>
      </w:pPr>
    </w:p>
    <w:p w14:paraId="6ADB24A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then is the promise, if it be not a declaring of any of these?</w:t>
      </w:r>
    </w:p>
    <w:p w14:paraId="35E14A5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那么，如果应许不是对上述任何一项的宣告，它究竟是什么呢？</w:t>
      </w:r>
    </w:p>
    <w:p w14:paraId="21A7BA80">
      <w:pPr>
        <w:pStyle w:val="3"/>
        <w:spacing w:before="293" w:line="280" w:lineRule="auto"/>
        <w:ind w:right="6" w:firstLine="19"/>
        <w:jc w:val="both"/>
        <w:rPr>
          <w:rFonts w:hint="eastAsia" w:ascii="微软雅黑" w:hAnsi="微软雅黑" w:eastAsia="微软雅黑" w:cs="微软雅黑"/>
          <w:spacing w:val="-1"/>
          <w:sz w:val="30"/>
          <w:szCs w:val="30"/>
        </w:rPr>
      </w:pPr>
    </w:p>
    <w:p w14:paraId="0DE7E6D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promise of the gospel is a declaration of God's good-will to save men by Christ Jesus, and to this declaration he requires their faith.</w:t>
      </w:r>
    </w:p>
    <w:p w14:paraId="1BA0304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福音的应许是上帝通过基督耶稣拯救人类之美意的宣告，针对这一宣告，祂要求他们的信心。</w:t>
      </w:r>
    </w:p>
    <w:p w14:paraId="470A8470">
      <w:pPr>
        <w:pStyle w:val="3"/>
        <w:spacing w:before="293" w:line="280" w:lineRule="auto"/>
        <w:ind w:right="6" w:firstLine="19"/>
        <w:jc w:val="both"/>
        <w:rPr>
          <w:rFonts w:hint="eastAsia" w:ascii="微软雅黑" w:hAnsi="微软雅黑" w:eastAsia="微软雅黑" w:cs="微软雅黑"/>
          <w:spacing w:val="-1"/>
          <w:sz w:val="30"/>
          <w:szCs w:val="30"/>
        </w:rPr>
      </w:pPr>
    </w:p>
    <w:p w14:paraId="4AE1E8B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good-will of God is tendered to men by promise, for wise ends.</w:t>
      </w:r>
    </w:p>
    <w:p w14:paraId="4866B57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上帝的这一美意通过应许提供给人类，是为了智慧的目的。</w:t>
      </w:r>
    </w:p>
    <w:p w14:paraId="2C1C8558">
      <w:pPr>
        <w:pStyle w:val="3"/>
        <w:spacing w:before="293" w:line="280" w:lineRule="auto"/>
        <w:ind w:right="6" w:firstLine="19"/>
        <w:jc w:val="both"/>
        <w:rPr>
          <w:rFonts w:hint="eastAsia" w:ascii="微软雅黑" w:hAnsi="微软雅黑" w:eastAsia="微软雅黑" w:cs="微软雅黑"/>
          <w:spacing w:val="-1"/>
          <w:sz w:val="30"/>
          <w:szCs w:val="30"/>
        </w:rPr>
      </w:pPr>
    </w:p>
    <w:p w14:paraId="12727DF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this means God brings in all the elect; by the means of the declaring his good-will in a promise.</w:t>
      </w:r>
    </w:p>
    <w:p w14:paraId="73247FD7">
      <w:pPr>
        <w:pStyle w:val="3"/>
        <w:spacing w:before="293" w:line="280" w:lineRule="auto"/>
        <w:ind w:right="6" w:firstLine="19"/>
        <w:jc w:val="both"/>
        <w:rPr>
          <w:rFonts w:hint="eastAsia" w:ascii="微软雅黑" w:hAnsi="微软雅黑" w:eastAsia="微软雅黑" w:cs="微软雅黑"/>
          <w:spacing w:val="-1"/>
          <w:sz w:val="30"/>
          <w:szCs w:val="30"/>
        </w:rPr>
      </w:pPr>
    </w:p>
    <w:p w14:paraId="28B314C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借此手段，上帝招聚了所有的选民；即通过在应许中宣告祂的美意这一手段。</w:t>
      </w:r>
    </w:p>
    <w:p w14:paraId="32845210">
      <w:pPr>
        <w:pStyle w:val="3"/>
        <w:spacing w:before="293" w:line="280" w:lineRule="auto"/>
        <w:ind w:right="6" w:firstLine="19"/>
        <w:jc w:val="both"/>
        <w:rPr>
          <w:rFonts w:hint="eastAsia" w:ascii="微软雅黑" w:hAnsi="微软雅黑" w:eastAsia="微软雅黑" w:cs="微软雅黑"/>
          <w:spacing w:val="-1"/>
          <w:sz w:val="30"/>
          <w:szCs w:val="30"/>
        </w:rPr>
      </w:pPr>
    </w:p>
    <w:p w14:paraId="060F42D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1st, The promise is the means of their faith, and therefore is a ground of their faith.</w:t>
      </w:r>
    </w:p>
    <w:p w14:paraId="4746AAE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第一，应许是他们信心的手段，因此也是他们信心的根基。</w:t>
      </w:r>
    </w:p>
    <w:p w14:paraId="78D0FED0">
      <w:pPr>
        <w:pStyle w:val="3"/>
        <w:spacing w:before="293" w:line="280" w:lineRule="auto"/>
        <w:ind w:right="6" w:firstLine="19"/>
        <w:jc w:val="both"/>
        <w:rPr>
          <w:rFonts w:hint="eastAsia" w:ascii="微软雅黑" w:hAnsi="微软雅黑" w:eastAsia="微软雅黑" w:cs="微软雅黑"/>
          <w:spacing w:val="-1"/>
          <w:sz w:val="30"/>
          <w:szCs w:val="30"/>
        </w:rPr>
      </w:pPr>
    </w:p>
    <w:p w14:paraId="3CAC17A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Lord, in the day of his power, makes use of the word, and sends it home upon the heart, it begets faith; and as soon as faith is begotten, it acts upon the same word of promise from whence it sprang.</w:t>
      </w:r>
    </w:p>
    <w:p w14:paraId="0EC2522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当主在祂大能的日子使用这话语并将其送入人心时，它便生发出信心；信心一旦生发，就会作用于它所源自的那同一个应许话语之上。</w:t>
      </w:r>
    </w:p>
    <w:p w14:paraId="2647A7BB">
      <w:pPr>
        <w:pStyle w:val="3"/>
        <w:spacing w:before="293" w:line="280" w:lineRule="auto"/>
        <w:ind w:right="6" w:firstLine="19"/>
        <w:jc w:val="both"/>
        <w:rPr>
          <w:rFonts w:hint="eastAsia" w:ascii="微软雅黑" w:hAnsi="微软雅黑" w:eastAsia="微软雅黑" w:cs="微软雅黑"/>
          <w:spacing w:val="-1"/>
          <w:sz w:val="30"/>
          <w:szCs w:val="30"/>
        </w:rPr>
      </w:pPr>
    </w:p>
    <w:p w14:paraId="57D66F3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here is the great wisdom of God.</w:t>
      </w:r>
    </w:p>
    <w:p w14:paraId="7D180D6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现在，这里体现了上帝伟大的智慧。</w:t>
      </w:r>
    </w:p>
    <w:p w14:paraId="4B5FAFB5">
      <w:pPr>
        <w:pStyle w:val="3"/>
        <w:spacing w:before="293" w:line="280" w:lineRule="auto"/>
        <w:ind w:right="6" w:firstLine="19"/>
        <w:jc w:val="both"/>
        <w:rPr>
          <w:rFonts w:hint="eastAsia" w:ascii="微软雅黑" w:hAnsi="微软雅黑" w:eastAsia="微软雅黑" w:cs="微软雅黑"/>
          <w:spacing w:val="-1"/>
          <w:sz w:val="30"/>
          <w:szCs w:val="30"/>
        </w:rPr>
      </w:pPr>
    </w:p>
    <w:p w14:paraId="350EDF6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purposes are all kept hid with himself; he hath determined from eternity, in his own thoughts and decrees, the eternal state of all men, and his counsel will stand; he hath his people whom he hath a mind to save, lying scattered up and down the world.</w:t>
      </w:r>
    </w:p>
    <w:p w14:paraId="5A512A9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祂的旨意全都隐藏在祂自己里面；祂从永恒开始，在祂自己的心思和法令中，已经决定了所有人的永恒状态，且祂的筹算必立定；祂拥有那些祂定意要拯救的子民，他们散布在世界各地。</w:t>
      </w:r>
    </w:p>
    <w:p w14:paraId="46D3762F">
      <w:pPr>
        <w:pStyle w:val="3"/>
        <w:spacing w:before="293" w:line="280" w:lineRule="auto"/>
        <w:ind w:right="6" w:firstLine="19"/>
        <w:jc w:val="both"/>
        <w:rPr>
          <w:rFonts w:hint="eastAsia" w:ascii="微软雅黑" w:hAnsi="微软雅黑" w:eastAsia="微软雅黑" w:cs="微软雅黑"/>
          <w:spacing w:val="-1"/>
          <w:sz w:val="30"/>
          <w:szCs w:val="30"/>
        </w:rPr>
      </w:pPr>
    </w:p>
    <w:p w14:paraId="0FEAE5C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mark upon them that is visible to any creature; they are in the same mass, of the same lump, in the same state, children of wrath even as others, as ripe for hell as any man.</w:t>
      </w:r>
    </w:p>
    <w:p w14:paraId="4B57112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在任何受造物看来，他们身上都没有可见的标记；他们处于同样的团块，同样的性质，同样的状态，和其他人一样是可怒之子，和任何人一样理应下地狱。</w:t>
      </w:r>
    </w:p>
    <w:p w14:paraId="097308ED">
      <w:pPr>
        <w:pStyle w:val="3"/>
        <w:spacing w:before="293" w:line="280" w:lineRule="auto"/>
        <w:ind w:right="6" w:firstLine="19"/>
        <w:jc w:val="both"/>
        <w:rPr>
          <w:rFonts w:hint="eastAsia" w:ascii="微软雅黑" w:hAnsi="微软雅黑" w:eastAsia="微软雅黑" w:cs="微软雅黑"/>
          <w:spacing w:val="-1"/>
          <w:sz w:val="30"/>
          <w:szCs w:val="30"/>
        </w:rPr>
      </w:pPr>
    </w:p>
    <w:p w14:paraId="3E318AE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to accomplish the purpose of his grace, sends the gospel to them.</w:t>
      </w:r>
    </w:p>
    <w:p w14:paraId="2A77094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主为了成就祂恩典的旨意，将福音传给他们。</w:t>
      </w:r>
    </w:p>
    <w:p w14:paraId="2A39A66F">
      <w:pPr>
        <w:pStyle w:val="3"/>
        <w:spacing w:before="293" w:line="280" w:lineRule="auto"/>
        <w:ind w:right="6" w:firstLine="19"/>
        <w:jc w:val="both"/>
        <w:rPr>
          <w:rFonts w:hint="eastAsia" w:ascii="微软雅黑" w:hAnsi="微软雅黑" w:eastAsia="微软雅黑" w:cs="微软雅黑"/>
          <w:spacing w:val="-1"/>
          <w:sz w:val="30"/>
          <w:szCs w:val="30"/>
        </w:rPr>
      </w:pPr>
    </w:p>
    <w:p w14:paraId="7D5564B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promise is no more to them in the dispensation of it, than it is to any body else.</w:t>
      </w:r>
    </w:p>
    <w:p w14:paraId="6760416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在应许的施行中，应许给他们的并不比给其他任何人的更多。</w:t>
      </w:r>
    </w:p>
    <w:p w14:paraId="568DA317">
      <w:pPr>
        <w:pStyle w:val="3"/>
        <w:spacing w:before="293" w:line="280" w:lineRule="auto"/>
        <w:ind w:right="6" w:firstLine="19"/>
        <w:jc w:val="both"/>
        <w:rPr>
          <w:rFonts w:hint="eastAsia" w:ascii="微软雅黑" w:hAnsi="微软雅黑" w:eastAsia="微软雅黑" w:cs="微软雅黑"/>
          <w:spacing w:val="-1"/>
          <w:sz w:val="30"/>
          <w:szCs w:val="30"/>
        </w:rPr>
      </w:pPr>
    </w:p>
    <w:p w14:paraId="48BEC04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know the promise in God's purpose is otherwise designed for them than others; but this promise is cast abroad as an equal ground of security for all that will lay hold of it; and the poor elect man, when he ventures upon the promise of God, hath nothing before his eye but only the promise:</w:t>
      </w:r>
    </w:p>
    <w:p w14:paraId="2FC437B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我知道在上帝的旨意中，应许对他们的设计与他人不同；但这项应许被播撒开来，作为所有愿意持定它的人平等的安全根基；那贫穷的选民，当他冒险投靠上帝的应许时，他眼中所见的别无他物，唯有应许：</w:t>
      </w:r>
    </w:p>
    <w:p w14:paraId="7FA8D994">
      <w:pPr>
        <w:pStyle w:val="3"/>
        <w:spacing w:before="293" w:line="280" w:lineRule="auto"/>
        <w:ind w:right="6" w:firstLine="19"/>
        <w:jc w:val="both"/>
        <w:rPr>
          <w:rFonts w:hint="eastAsia" w:ascii="微软雅黑" w:hAnsi="微软雅黑" w:eastAsia="微软雅黑" w:cs="微软雅黑"/>
          <w:spacing w:val="-1"/>
          <w:sz w:val="30"/>
          <w:szCs w:val="30"/>
        </w:rPr>
      </w:pPr>
    </w:p>
    <w:p w14:paraId="6BF5EA9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true and faithful saying, worthy of all acceptation, and therefore worthy of mine; I will give it due attention, and lay hold of it."</w:t>
      </w:r>
    </w:p>
    <w:p w14:paraId="1066BC8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“这是一句真实且信实的话，是十分可佩服的，因此也值得我佩服；我要给予它应有的关注并持定它。”</w:t>
      </w:r>
    </w:p>
    <w:p w14:paraId="5DFC4ED1">
      <w:pPr>
        <w:pStyle w:val="3"/>
        <w:spacing w:before="293" w:line="280" w:lineRule="auto"/>
        <w:ind w:right="6" w:firstLine="19"/>
        <w:jc w:val="both"/>
        <w:rPr>
          <w:rFonts w:hint="eastAsia" w:ascii="微软雅黑" w:hAnsi="微软雅黑" w:eastAsia="微软雅黑" w:cs="微软雅黑"/>
          <w:spacing w:val="-1"/>
          <w:sz w:val="30"/>
          <w:szCs w:val="30"/>
        </w:rPr>
      </w:pPr>
    </w:p>
    <w:p w14:paraId="07DA071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this means God stops the mouths of the condemned remnant of gospel-despisers.</w:t>
      </w:r>
    </w:p>
    <w:p w14:paraId="474B92CE">
      <w:pPr>
        <w:pStyle w:val="3"/>
        <w:spacing w:before="293" w:line="280" w:lineRule="auto"/>
        <w:ind w:right="6" w:firstLine="19"/>
        <w:jc w:val="both"/>
        <w:rPr>
          <w:rFonts w:hint="eastAsia" w:ascii="微软雅黑" w:hAnsi="微软雅黑" w:eastAsia="微软雅黑" w:cs="微软雅黑"/>
          <w:spacing w:val="-1"/>
          <w:sz w:val="30"/>
          <w:szCs w:val="30"/>
        </w:rPr>
      </w:pPr>
    </w:p>
    <w:p w14:paraId="7B3411E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借此手段，上帝封住了那些被定罪的福音蔑视者的口。</w:t>
      </w:r>
    </w:p>
    <w:p w14:paraId="22CA889A">
      <w:pPr>
        <w:pStyle w:val="3"/>
        <w:spacing w:before="293" w:line="280" w:lineRule="auto"/>
        <w:ind w:right="6" w:firstLine="19"/>
        <w:jc w:val="both"/>
        <w:rPr>
          <w:rFonts w:hint="eastAsia" w:ascii="微软雅黑" w:hAnsi="微软雅黑" w:eastAsia="微软雅黑" w:cs="微软雅黑"/>
          <w:spacing w:val="-1"/>
          <w:sz w:val="30"/>
          <w:szCs w:val="30"/>
        </w:rPr>
      </w:pPr>
    </w:p>
    <w:p w14:paraId="6A22461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Pray observe the word that is in the parable, Matth. 22:10, 11.</w:t>
      </w:r>
    </w:p>
    <w:p w14:paraId="3203C2F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请留意马太福音 22:10, 11 比喻中的话语。</w:t>
      </w:r>
    </w:p>
    <w:p w14:paraId="03133274">
      <w:pPr>
        <w:pStyle w:val="3"/>
        <w:spacing w:before="293" w:line="280" w:lineRule="auto"/>
        <w:ind w:right="6" w:firstLine="19"/>
        <w:jc w:val="both"/>
        <w:rPr>
          <w:rFonts w:hint="eastAsia" w:ascii="微软雅黑" w:hAnsi="微软雅黑" w:eastAsia="微软雅黑" w:cs="微软雅黑"/>
          <w:spacing w:val="-1"/>
          <w:sz w:val="30"/>
          <w:szCs w:val="30"/>
        </w:rPr>
      </w:pPr>
    </w:p>
    <w:p w14:paraId="2B22EB7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parables, you know, are not to be so strictly urged, yet there are some things that are to be applied, and that is what serves the scope of them:</w:t>
      </w:r>
    </w:p>
    <w:p w14:paraId="0674A99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如你所知，虽然不必对比喻进行过于严苛的推敲，但其中有些内容是必须应用的，即那些符合比喻宗旨的内容：</w:t>
      </w:r>
    </w:p>
    <w:p w14:paraId="74255CD8">
      <w:pPr>
        <w:pStyle w:val="3"/>
        <w:spacing w:before="293" w:line="280" w:lineRule="auto"/>
        <w:ind w:right="6" w:firstLine="19"/>
        <w:jc w:val="both"/>
        <w:rPr>
          <w:rFonts w:hint="eastAsia" w:ascii="微软雅黑" w:hAnsi="微软雅黑" w:eastAsia="微软雅黑" w:cs="微软雅黑"/>
          <w:spacing w:val="-1"/>
          <w:sz w:val="30"/>
          <w:szCs w:val="30"/>
        </w:rPr>
      </w:pPr>
    </w:p>
    <w:p w14:paraId="5BC627D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King came to view his guests, he spied one without a wedding-garment; and he saith unto him, Friend, how camest thou in hither, not having a wedding-garment? And he was speechless.</w:t>
      </w:r>
    </w:p>
    <w:p w14:paraId="7D9F053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王进来观看宾客，见那里有一个没有穿礼服的，就对他说：‘朋友，你到这里来怎么不穿礼服呢？’那人就无言可答（speechless）。</w:t>
      </w:r>
    </w:p>
    <w:p w14:paraId="212EFF46">
      <w:pPr>
        <w:pStyle w:val="3"/>
        <w:spacing w:before="293" w:line="280" w:lineRule="auto"/>
        <w:ind w:right="6" w:firstLine="19"/>
        <w:jc w:val="both"/>
        <w:rPr>
          <w:rFonts w:hint="eastAsia" w:ascii="微软雅黑" w:hAnsi="微软雅黑" w:eastAsia="微软雅黑" w:cs="微软雅黑"/>
          <w:spacing w:val="-1"/>
          <w:sz w:val="30"/>
          <w:szCs w:val="30"/>
        </w:rPr>
      </w:pPr>
    </w:p>
    <w:p w14:paraId="62C373D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Pray observe; we find in the same feast the invitation is given to all sorts, the invitation is to good and bad; so the word is; and it is made effectual upon the lame, and blind, and halt, and most miserable that could be found by the hedges and highway-side, as Luke hath it, chap. 14:16 where the same parable is.</w:t>
      </w:r>
    </w:p>
    <w:p w14:paraId="17FD8DE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请注意；我们发现，在同一个筵席上，邀请是发给各种人的，邀请发给了善人和恶人；经文是这样说的；而且这邀请对那些在篱笆和路边能找到的瘸腿、瞎眼、残废以及最悲惨的人产生了效果，正如路加福音 14:16（原文引用疑误，应指14:21及以下）中同一个比喻所记。</w:t>
      </w:r>
    </w:p>
    <w:p w14:paraId="51445267">
      <w:pPr>
        <w:pStyle w:val="3"/>
        <w:spacing w:before="293" w:line="280" w:lineRule="auto"/>
        <w:ind w:right="6" w:firstLine="19"/>
        <w:jc w:val="both"/>
        <w:rPr>
          <w:rFonts w:hint="eastAsia" w:ascii="微软雅黑" w:hAnsi="微软雅黑" w:eastAsia="微软雅黑" w:cs="微软雅黑"/>
          <w:spacing w:val="-1"/>
          <w:sz w:val="30"/>
          <w:szCs w:val="30"/>
        </w:rPr>
      </w:pPr>
    </w:p>
    <w:p w14:paraId="74FF07F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what can be the meaning of this, Friend, how camest thou in hither, not having a wedding-garment?</w:t>
      </w:r>
    </w:p>
    <w:p w14:paraId="63CE2F5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那么，这句“朋友，你到这里来怎么不穿礼服呢？”是什么意思呢？</w:t>
      </w:r>
    </w:p>
    <w:p w14:paraId="3665FA5D">
      <w:pPr>
        <w:pStyle w:val="3"/>
        <w:spacing w:before="293" w:line="280" w:lineRule="auto"/>
        <w:ind w:right="6" w:firstLine="19"/>
        <w:jc w:val="both"/>
        <w:rPr>
          <w:rFonts w:hint="eastAsia" w:ascii="微软雅黑" w:hAnsi="微软雅黑" w:eastAsia="微软雅黑" w:cs="微软雅黑"/>
          <w:spacing w:val="-1"/>
          <w:sz w:val="30"/>
          <w:szCs w:val="30"/>
        </w:rPr>
      </w:pPr>
    </w:p>
    <w:p w14:paraId="5E4699D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if the poor man had not a wedding-garment, whence should he get it?</w:t>
      </w:r>
    </w:p>
    <w:p w14:paraId="50276EF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哎呀，如果这个穷人没有礼服，他该从哪里得到呢？</w:t>
      </w:r>
    </w:p>
    <w:p w14:paraId="6CE52B8F">
      <w:pPr>
        <w:pStyle w:val="3"/>
        <w:spacing w:before="293" w:line="280" w:lineRule="auto"/>
        <w:ind w:right="6" w:firstLine="19"/>
        <w:jc w:val="both"/>
        <w:rPr>
          <w:rFonts w:hint="eastAsia" w:ascii="微软雅黑" w:hAnsi="微软雅黑" w:eastAsia="微软雅黑" w:cs="微软雅黑"/>
          <w:spacing w:val="-1"/>
          <w:sz w:val="30"/>
          <w:szCs w:val="30"/>
        </w:rPr>
      </w:pPr>
    </w:p>
    <w:p w14:paraId="3695F47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Should he not have sought it?</w:t>
      </w:r>
    </w:p>
    <w:p w14:paraId="1B91660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难道他不该去寻求吗？</w:t>
      </w:r>
    </w:p>
    <w:p w14:paraId="676045C3">
      <w:pPr>
        <w:pStyle w:val="3"/>
        <w:spacing w:before="293" w:line="280" w:lineRule="auto"/>
        <w:ind w:right="6" w:firstLine="19"/>
        <w:jc w:val="both"/>
        <w:rPr>
          <w:rFonts w:hint="eastAsia" w:ascii="微软雅黑" w:hAnsi="微软雅黑" w:eastAsia="微软雅黑" w:cs="微软雅黑"/>
          <w:spacing w:val="-1"/>
          <w:sz w:val="30"/>
          <w:szCs w:val="30"/>
        </w:rPr>
      </w:pPr>
    </w:p>
    <w:p w14:paraId="274FA9B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that makes us amiable and acceptable before God, is of the gift of his grace on us.</w:t>
      </w:r>
    </w:p>
    <w:p w14:paraId="4706EB6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所有使我们在上帝面前可爱且蒙悦纳的，都是出于祂赐给我们的恩典。</w:t>
      </w:r>
    </w:p>
    <w:p w14:paraId="112C28E6">
      <w:pPr>
        <w:pStyle w:val="3"/>
        <w:spacing w:before="293" w:line="280" w:lineRule="auto"/>
        <w:ind w:right="6" w:firstLine="19"/>
        <w:jc w:val="both"/>
        <w:rPr>
          <w:rFonts w:hint="eastAsia" w:ascii="微软雅黑" w:hAnsi="微软雅黑" w:eastAsia="微软雅黑" w:cs="微软雅黑"/>
          <w:spacing w:val="-1"/>
          <w:sz w:val="30"/>
          <w:szCs w:val="30"/>
        </w:rPr>
      </w:pPr>
    </w:p>
    <w:p w14:paraId="3881BE1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which is the perdition of the ungodly unbelievers of the gospel, is, because they do not receive the testimony of God; they dare not, they are not able, they are not willing to trust their eternal salvation upon God's bare word.</w:t>
      </w:r>
    </w:p>
    <w:p w14:paraId="5EA8A14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那些不敬虔的福音不信者之所以灭亡，是因为他们不接受上帝的见证；他们不敢、不能、也不愿将他们永恒的救赎托付在上帝纯粹的话语之上。</w:t>
      </w:r>
    </w:p>
    <w:p w14:paraId="1F1B9CFB">
      <w:pPr>
        <w:pStyle w:val="3"/>
        <w:spacing w:before="293" w:line="280" w:lineRule="auto"/>
        <w:ind w:right="6" w:firstLine="19"/>
        <w:jc w:val="both"/>
        <w:rPr>
          <w:rFonts w:hint="eastAsia" w:ascii="微软雅黑" w:hAnsi="微软雅黑" w:eastAsia="微软雅黑" w:cs="微软雅黑"/>
          <w:spacing w:val="-1"/>
          <w:sz w:val="30"/>
          <w:szCs w:val="30"/>
        </w:rPr>
      </w:pPr>
    </w:p>
    <w:p w14:paraId="3412B51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much now for the nature of this promise.</w:t>
      </w:r>
    </w:p>
    <w:p w14:paraId="115B8DD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关于这项应许的本质就讲这么多。</w:t>
      </w:r>
    </w:p>
    <w:p w14:paraId="6B02C7E0">
      <w:pPr>
        <w:pStyle w:val="3"/>
        <w:spacing w:before="293" w:line="280" w:lineRule="auto"/>
        <w:ind w:right="6" w:firstLine="19"/>
        <w:jc w:val="both"/>
        <w:rPr>
          <w:rFonts w:hint="eastAsia" w:ascii="微软雅黑" w:hAnsi="微软雅黑" w:eastAsia="微软雅黑" w:cs="微软雅黑"/>
          <w:spacing w:val="-1"/>
          <w:sz w:val="30"/>
          <w:szCs w:val="30"/>
        </w:rPr>
      </w:pPr>
    </w:p>
    <w:p w14:paraId="16E781E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promise is Christ's, and that which he casts forth in the dispensation of the gospel, and gathers in men thereby.</w:t>
      </w:r>
    </w:p>
    <w:p w14:paraId="2D29243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应许是属于基督的，也是祂在福音的施行中播撒出去的，并借此招聚世人。</w:t>
      </w:r>
    </w:p>
    <w:p w14:paraId="14F1666C">
      <w:pPr>
        <w:pStyle w:val="3"/>
        <w:spacing w:before="293" w:line="280" w:lineRule="auto"/>
        <w:ind w:right="6" w:firstLine="19"/>
        <w:jc w:val="both"/>
        <w:rPr>
          <w:rFonts w:hint="eastAsia" w:ascii="微软雅黑" w:hAnsi="微软雅黑" w:eastAsia="微软雅黑" w:cs="微软雅黑"/>
          <w:spacing w:val="-1"/>
          <w:sz w:val="30"/>
          <w:szCs w:val="30"/>
        </w:rPr>
      </w:pPr>
    </w:p>
    <w:p w14:paraId="710D2D0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the power of the promise reaches the heart, it draws in the chosen; where only a common power reaches carnal men, they are only drawn into a profession, and are cast away as lost, as our Lord speaks of the kingdom of heaven under the similitude of a net to catch fish, Matth. 13:47, 48.</w:t>
      </w:r>
    </w:p>
    <w:p w14:paraId="295BA4B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应许的能力触及人心之处，它就招聚选民；凡仅有普遍能力触及属肉体之人处，他们仅被吸引进入一种认信（profession），并像失丧者一样被丢弃，正如我们的主用网撒在海里聚拢各样鱼类的比喻来论述天国一样（马太福音 13:47, 48）。</w:t>
      </w:r>
    </w:p>
    <w:p w14:paraId="63F3BD64">
      <w:pPr>
        <w:pStyle w:val="3"/>
        <w:spacing w:before="293" w:line="280" w:lineRule="auto"/>
        <w:ind w:right="6" w:firstLine="19"/>
        <w:jc w:val="both"/>
        <w:rPr>
          <w:rFonts w:hint="eastAsia" w:ascii="微软雅黑" w:hAnsi="微软雅黑" w:eastAsia="微软雅黑" w:cs="微软雅黑"/>
          <w:spacing w:val="-1"/>
          <w:sz w:val="30"/>
          <w:szCs w:val="30"/>
        </w:rPr>
      </w:pPr>
    </w:p>
    <w:p w14:paraId="6FE0CC1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thing to be spoke to is, What is that faith that is to answer the faithfulness of God in the promise, the general promise of salvation in the gospel?</w:t>
      </w:r>
    </w:p>
    <w:p w14:paraId="512EFB2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要谈论的第二件事是：那种用以回应应许中上帝信实的信心是什么？即回应福音中普遍救赎应许的信心。</w:t>
      </w:r>
    </w:p>
    <w:p w14:paraId="0BA548BC">
      <w:pPr>
        <w:pStyle w:val="3"/>
        <w:spacing w:before="293" w:line="280" w:lineRule="auto"/>
        <w:ind w:right="6" w:firstLine="19"/>
        <w:jc w:val="both"/>
        <w:rPr>
          <w:rFonts w:hint="eastAsia" w:ascii="微软雅黑" w:hAnsi="微软雅黑" w:eastAsia="微软雅黑" w:cs="微软雅黑"/>
          <w:spacing w:val="-1"/>
          <w:sz w:val="30"/>
          <w:szCs w:val="30"/>
        </w:rPr>
      </w:pPr>
    </w:p>
    <w:p w14:paraId="4481593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to believe the gospel-report firmly concerning Jesus Christ, and God's great salvation in him and by him; that there is life enough in Christ for men, 1 John 5:11.</w:t>
      </w:r>
    </w:p>
    <w:p w14:paraId="43FBE589">
      <w:pPr>
        <w:pStyle w:val="3"/>
        <w:spacing w:before="293" w:line="280" w:lineRule="auto"/>
        <w:ind w:right="6" w:firstLine="19"/>
        <w:jc w:val="both"/>
        <w:rPr>
          <w:rFonts w:hint="eastAsia" w:ascii="微软雅黑" w:hAnsi="微软雅黑" w:eastAsia="微软雅黑" w:cs="微软雅黑"/>
          <w:spacing w:val="-1"/>
          <w:sz w:val="30"/>
          <w:szCs w:val="30"/>
        </w:rPr>
      </w:pPr>
    </w:p>
    <w:p w14:paraId="51C8937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就是要坚定地相信福音关于耶稣基督、以及在他里面并通过他成就的上帝伟大救赎的传讲（report）；即在基督里有足够赐给世人的生命（约翰一书 5:11）。</w:t>
      </w:r>
    </w:p>
    <w:p w14:paraId="5FD5A8E3">
      <w:pPr>
        <w:pStyle w:val="3"/>
        <w:spacing w:before="293" w:line="280" w:lineRule="auto"/>
        <w:ind w:right="6" w:firstLine="19"/>
        <w:jc w:val="both"/>
        <w:rPr>
          <w:rFonts w:hint="eastAsia" w:ascii="微软雅黑" w:hAnsi="微软雅黑" w:eastAsia="微软雅黑" w:cs="微软雅黑"/>
          <w:spacing w:val="-1"/>
          <w:sz w:val="30"/>
          <w:szCs w:val="30"/>
        </w:rPr>
      </w:pPr>
    </w:p>
    <w:p w14:paraId="701F39B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to believe the report concerning Christ, according to the prophet Isaiah, chap. 53:1.</w:t>
      </w:r>
    </w:p>
    <w:p w14:paraId="1388224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就是要相信关于基督的传讲（report），正如先知以赛亚在 53:1 中所言。</w:t>
      </w:r>
    </w:p>
    <w:p w14:paraId="6F5DF56E">
      <w:pPr>
        <w:pStyle w:val="3"/>
        <w:spacing w:before="293" w:line="280" w:lineRule="auto"/>
        <w:ind w:right="6" w:firstLine="19"/>
        <w:jc w:val="both"/>
        <w:rPr>
          <w:rFonts w:hint="eastAsia" w:ascii="微软雅黑" w:hAnsi="微软雅黑" w:eastAsia="微软雅黑" w:cs="微软雅黑"/>
          <w:spacing w:val="-1"/>
          <w:sz w:val="30"/>
          <w:szCs w:val="30"/>
        </w:rPr>
      </w:pPr>
    </w:p>
    <w:p w14:paraId="2F8448F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Which words our Lord applies unto the gospel, more plainly to himself, John 12:40 where he applies the words of the same Isaiah unto the unbelievers that were in his own days.</w:t>
      </w:r>
    </w:p>
    <w:p w14:paraId="7A5EA7A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我们的主将这些话应用于福音，更明确地应用于祂自己，在约翰福音 12:38（原文引用12:40疑误）中，祂将同一位以赛亚的话应用于祂那个时代的不信者。</w:t>
      </w:r>
    </w:p>
    <w:p w14:paraId="2929AEF7">
      <w:pPr>
        <w:pStyle w:val="3"/>
        <w:spacing w:before="293" w:line="280" w:lineRule="auto"/>
        <w:ind w:right="6" w:firstLine="19"/>
        <w:jc w:val="both"/>
        <w:rPr>
          <w:rFonts w:hint="eastAsia" w:ascii="微软雅黑" w:hAnsi="微软雅黑" w:eastAsia="微软雅黑" w:cs="微软雅黑"/>
          <w:spacing w:val="-1"/>
          <w:sz w:val="30"/>
          <w:szCs w:val="30"/>
        </w:rPr>
      </w:pPr>
    </w:p>
    <w:p w14:paraId="15EE1AB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folks may possibly think there is no great difficulty in this matter; but it is because they are ignorant, and have never been tried.</w:t>
      </w:r>
    </w:p>
    <w:p w14:paraId="2BA345A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有些人可能认为这件事没有多大困难；但那是由于他们无知，且从未经受过试炼。</w:t>
      </w:r>
    </w:p>
    <w:p w14:paraId="5F0E387D">
      <w:pPr>
        <w:pStyle w:val="3"/>
        <w:spacing w:before="293" w:line="280" w:lineRule="auto"/>
        <w:ind w:right="6" w:firstLine="19"/>
        <w:jc w:val="both"/>
        <w:rPr>
          <w:rFonts w:hint="eastAsia" w:ascii="微软雅黑" w:hAnsi="微软雅黑" w:eastAsia="微软雅黑" w:cs="微软雅黑"/>
          <w:spacing w:val="-1"/>
          <w:sz w:val="30"/>
          <w:szCs w:val="30"/>
        </w:rPr>
      </w:pPr>
    </w:p>
    <w:p w14:paraId="4D01522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hard a matter is it to believe the mystery of the gospel, that the Father hath sent the Son to be the Saviour of the world; that he came in the appointed time, that he did all his work, and obtained eternal redemption for us; that he bought all his sheep by the price of his blood, and by that blood entered into heaven to make intercession for us?</w:t>
      </w:r>
    </w:p>
    <w:p w14:paraId="51FE244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相信福音的奥秘是多么困难的一件事：即父差遣子作世人的救主；祂在指定的日期来到，完成了祂所有的工作，并为我们获得了永恒的救赎；祂用流血的代价买赎了祂所有的羊，并凭着那血进入上天为我们代求？</w:t>
      </w:r>
    </w:p>
    <w:p w14:paraId="60FBCB00">
      <w:pPr>
        <w:pStyle w:val="3"/>
        <w:spacing w:before="293" w:line="280" w:lineRule="auto"/>
        <w:ind w:right="6" w:firstLine="19"/>
        <w:jc w:val="both"/>
        <w:rPr>
          <w:rFonts w:hint="eastAsia" w:ascii="微软雅黑" w:hAnsi="微软雅黑" w:eastAsia="微软雅黑" w:cs="微软雅黑"/>
          <w:spacing w:val="-1"/>
          <w:sz w:val="30"/>
          <w:szCs w:val="30"/>
        </w:rPr>
      </w:pPr>
    </w:p>
    <w:p w14:paraId="709F52B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because he is there, he is able to save them to the uttermost, that come unto God by him? as in Heb. 7:25.</w:t>
      </w:r>
    </w:p>
    <w:p w14:paraId="0025946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并且因为祂在那里，凡靠着祂进到上帝面前的人，祂都能拯救到底（希伯来书 7:25）？</w:t>
      </w:r>
    </w:p>
    <w:p w14:paraId="27ABA07D">
      <w:pPr>
        <w:pStyle w:val="3"/>
        <w:spacing w:before="293" w:line="280" w:lineRule="auto"/>
        <w:ind w:right="6" w:firstLine="19"/>
        <w:jc w:val="both"/>
        <w:rPr>
          <w:rFonts w:hint="eastAsia" w:ascii="微软雅黑" w:hAnsi="微软雅黑" w:eastAsia="微软雅黑" w:cs="微软雅黑"/>
          <w:spacing w:val="-1"/>
          <w:sz w:val="30"/>
          <w:szCs w:val="30"/>
        </w:rPr>
      </w:pPr>
    </w:p>
    <w:p w14:paraId="61D402C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Pray observe this, when a great many Christians doubtings are thoroughly sifted and convassed, it will be found that the shaking of their faith, as to their interest in Christ, proceeds much from the weakness of their faith as to the gospel-report concerning him.</w:t>
      </w:r>
    </w:p>
    <w:p w14:paraId="41ADC63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请注意：当许多基督徒的怀疑被彻底筛查和审议时，就会发现他们对自己是否在基督里有份的信心动摇，很大程度上源于他们对关于基督的福音传讲（report）信心软弱。</w:t>
      </w:r>
    </w:p>
    <w:p w14:paraId="5A07C630">
      <w:pPr>
        <w:pStyle w:val="3"/>
        <w:spacing w:before="293" w:line="280" w:lineRule="auto"/>
        <w:ind w:right="6" w:firstLine="19"/>
        <w:jc w:val="both"/>
        <w:rPr>
          <w:rFonts w:hint="eastAsia" w:ascii="微软雅黑" w:hAnsi="微软雅黑" w:eastAsia="微软雅黑" w:cs="微软雅黑"/>
          <w:spacing w:val="-1"/>
          <w:sz w:val="30"/>
          <w:szCs w:val="30"/>
        </w:rPr>
      </w:pPr>
    </w:p>
    <w:p w14:paraId="6377484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people did firmly believe all that is said in the Old and New Testament, concerning that righteousness and salvation wrought out by the Son of God, they would find it an easier matter to apply it to themselves, and say, Surely, (1.) I have no righteousness of my own. (2.) Nor can any creature procure it for me. (3.) Enough is in Christ. (4.) All is offered to me in the gospel. (5.) My soul likes the offer. (6.) I willingly accept him for my only Saviour.</w:t>
      </w:r>
    </w:p>
    <w:p w14:paraId="2669916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如果人们坚定地相信新旧约中所说的一切关于上帝之子作成的公义与救赎，他们就会发现将其应用在自己身上是一件更容易的事，并会说：诚然，(1.) 我没有自己的义。(2.) 也没有任何受造物能为我取得义。(3.) 基督里已经足够。(4.) 在福音中这一切都提供给了我。(5.) 我的灵魂喜爱这份供应。(6.) 我心甘情愿地接受祂作为我唯一的救主。</w:t>
      </w:r>
    </w:p>
    <w:p w14:paraId="6DDD346E">
      <w:pPr>
        <w:pStyle w:val="3"/>
        <w:spacing w:before="293" w:line="280" w:lineRule="auto"/>
        <w:ind w:right="6" w:firstLine="19"/>
        <w:jc w:val="both"/>
        <w:rPr>
          <w:rFonts w:hint="eastAsia" w:ascii="微软雅黑" w:hAnsi="微软雅黑" w:eastAsia="微软雅黑" w:cs="微软雅黑"/>
          <w:spacing w:val="-1"/>
          <w:sz w:val="30"/>
          <w:szCs w:val="30"/>
        </w:rPr>
      </w:pPr>
    </w:p>
    <w:p w14:paraId="3839B56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Surely, shall one say, in the Lord have I righteousness and strength, Isa. 45:24.</w:t>
      </w:r>
    </w:p>
    <w:p w14:paraId="49EB82F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人论到我就说：‘公义、能力，唯独在乎耶和华’（以赛亚书 45:24）。</w:t>
      </w:r>
    </w:p>
    <w:p w14:paraId="6B5C59F9">
      <w:pPr>
        <w:pStyle w:val="3"/>
        <w:spacing w:before="293" w:line="280" w:lineRule="auto"/>
        <w:ind w:right="6" w:firstLine="19"/>
        <w:jc w:val="both"/>
        <w:rPr>
          <w:rFonts w:hint="eastAsia" w:ascii="微软雅黑" w:hAnsi="微软雅黑" w:eastAsia="微软雅黑" w:cs="微软雅黑"/>
          <w:spacing w:val="-1"/>
          <w:sz w:val="30"/>
          <w:szCs w:val="30"/>
        </w:rPr>
      </w:pPr>
    </w:p>
    <w:p w14:paraId="7A3898E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to believe firmly the truth and the sincerity of God in the offer of this Saviour, and of all his salvation as offered to men.</w:t>
      </w:r>
    </w:p>
    <w:p w14:paraId="5C9B111A">
      <w:pPr>
        <w:pStyle w:val="3"/>
        <w:spacing w:before="293" w:line="280" w:lineRule="auto"/>
        <w:ind w:right="6" w:firstLine="19"/>
        <w:jc w:val="both"/>
        <w:rPr>
          <w:rFonts w:hint="eastAsia" w:ascii="微软雅黑" w:hAnsi="微软雅黑" w:eastAsia="微软雅黑" w:cs="微软雅黑"/>
          <w:spacing w:val="-1"/>
          <w:sz w:val="30"/>
          <w:szCs w:val="30"/>
        </w:rPr>
      </w:pPr>
    </w:p>
    <w:p w14:paraId="44F691E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就是要坚定地相信上帝在提供这位救主、以及向人类提供祂所有救赎时的真实性和真诚性。</w:t>
      </w:r>
    </w:p>
    <w:p w14:paraId="44BB0CF1">
      <w:pPr>
        <w:pStyle w:val="3"/>
        <w:spacing w:before="293" w:line="280" w:lineRule="auto"/>
        <w:ind w:right="6" w:firstLine="19"/>
        <w:jc w:val="both"/>
        <w:rPr>
          <w:rFonts w:hint="eastAsia" w:ascii="微软雅黑" w:hAnsi="微软雅黑" w:eastAsia="微软雅黑" w:cs="微软雅黑"/>
          <w:spacing w:val="-1"/>
          <w:sz w:val="30"/>
          <w:szCs w:val="30"/>
        </w:rPr>
      </w:pPr>
    </w:p>
    <w:p w14:paraId="4ACDF66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Pray observe, here we shall come to that which does pinch the consciences of many Christians.</w:t>
      </w:r>
    </w:p>
    <w:p w14:paraId="4FE3EC3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请注意，这里我们将谈到触动许多基督徒良心的地方。</w:t>
      </w:r>
    </w:p>
    <w:p w14:paraId="50FA818F">
      <w:pPr>
        <w:pStyle w:val="3"/>
        <w:spacing w:before="293" w:line="280" w:lineRule="auto"/>
        <w:ind w:right="6" w:firstLine="19"/>
        <w:jc w:val="both"/>
        <w:rPr>
          <w:rFonts w:hint="eastAsia" w:ascii="微软雅黑" w:hAnsi="微软雅黑" w:eastAsia="微软雅黑" w:cs="微软雅黑"/>
          <w:spacing w:val="-1"/>
          <w:sz w:val="30"/>
          <w:szCs w:val="30"/>
        </w:rPr>
      </w:pPr>
    </w:p>
    <w:p w14:paraId="6F83673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 are required by the Lord, and in his name, by them that preach the gospel, to believe the truth and the sincerity of the offer of Christ and all his salvation to thee in particular.</w:t>
      </w:r>
    </w:p>
    <w:p w14:paraId="6764BFE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主通过那些传福音的人并在祂的名下，要求你相信：基督及其所有救赎提供给你个人的这份供应是真实且真诚的。</w:t>
      </w:r>
    </w:p>
    <w:p w14:paraId="55213210">
      <w:pPr>
        <w:pStyle w:val="3"/>
        <w:spacing w:before="293" w:line="280" w:lineRule="auto"/>
        <w:ind w:right="6" w:firstLine="19"/>
        <w:jc w:val="both"/>
        <w:rPr>
          <w:rFonts w:hint="eastAsia" w:ascii="微软雅黑" w:hAnsi="微软雅黑" w:eastAsia="微软雅黑" w:cs="微软雅黑"/>
          <w:spacing w:val="-1"/>
          <w:sz w:val="30"/>
          <w:szCs w:val="30"/>
        </w:rPr>
      </w:pPr>
    </w:p>
    <w:p w14:paraId="59837DA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are to think thus within yourselves, Verily this Saviour, and all his great salvation is offered to me.</w:t>
      </w:r>
    </w:p>
    <w:p w14:paraId="3995BE9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你要在心里这样想：诚然，这位救主以及祂所有伟大的救赎，都是提供给我的。</w:t>
      </w:r>
    </w:p>
    <w:p w14:paraId="24DD09D4">
      <w:pPr>
        <w:pStyle w:val="3"/>
        <w:spacing w:before="293" w:line="280" w:lineRule="auto"/>
        <w:ind w:right="6" w:firstLine="19"/>
        <w:jc w:val="both"/>
        <w:rPr>
          <w:rFonts w:hint="eastAsia" w:ascii="微软雅黑" w:hAnsi="微软雅黑" w:eastAsia="微软雅黑" w:cs="微软雅黑"/>
          <w:spacing w:val="-1"/>
          <w:sz w:val="30"/>
          <w:szCs w:val="30"/>
        </w:rPr>
      </w:pPr>
    </w:p>
    <w:p w14:paraId="2107398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Pray what conceptions have you of the gospel, if you do not admit this?</w:t>
      </w:r>
    </w:p>
    <w:p w14:paraId="372386E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请问，如果你不承认这一点，你对福音有什么概念呢？</w:t>
      </w:r>
    </w:p>
    <w:p w14:paraId="40C8C1F3">
      <w:pPr>
        <w:pStyle w:val="3"/>
        <w:spacing w:before="293" w:line="280" w:lineRule="auto"/>
        <w:ind w:right="6" w:firstLine="19"/>
        <w:jc w:val="both"/>
        <w:rPr>
          <w:rFonts w:hint="eastAsia" w:ascii="微软雅黑" w:hAnsi="微软雅黑" w:eastAsia="微软雅黑" w:cs="微软雅黑"/>
          <w:spacing w:val="-1"/>
          <w:sz w:val="30"/>
          <w:szCs w:val="30"/>
        </w:rPr>
      </w:pPr>
    </w:p>
    <w:p w14:paraId="0835CC2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you to run away with an imagination, that Christ is offered unto the church, that he is offered unto his people, is wrong.</w:t>
      </w:r>
    </w:p>
    <w:p w14:paraId="07B224B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如果你陷在一种幻想中，认为基督只是提供给教会的，或是提供给祂的子民的，那就错了。</w:t>
      </w:r>
    </w:p>
    <w:p w14:paraId="6AB9F066">
      <w:pPr>
        <w:pStyle w:val="3"/>
        <w:spacing w:before="293" w:line="280" w:lineRule="auto"/>
        <w:ind w:right="6" w:firstLine="19"/>
        <w:jc w:val="both"/>
        <w:rPr>
          <w:rFonts w:hint="eastAsia" w:ascii="微软雅黑" w:hAnsi="微软雅黑" w:eastAsia="微软雅黑" w:cs="微软雅黑"/>
          <w:spacing w:val="-1"/>
          <w:sz w:val="30"/>
          <w:szCs w:val="30"/>
        </w:rPr>
      </w:pPr>
    </w:p>
    <w:p w14:paraId="508790C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tell you, in the gospel he is offered to you in particular; and there are none that believe in him, until they take it up so.</w:t>
      </w:r>
    </w:p>
    <w:p w14:paraId="4AAEFD0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我告诉你，在福音中，祂是特别提供给你的；除非人这样领受，否则没有人会相信祂。</w:t>
      </w:r>
    </w:p>
    <w:p w14:paraId="1DF10DCC">
      <w:pPr>
        <w:pStyle w:val="3"/>
        <w:spacing w:before="293" w:line="280" w:lineRule="auto"/>
        <w:ind w:right="6" w:firstLine="19"/>
        <w:jc w:val="both"/>
        <w:rPr>
          <w:rFonts w:hint="eastAsia" w:ascii="微软雅黑" w:hAnsi="微软雅黑" w:eastAsia="微软雅黑" w:cs="微软雅黑"/>
          <w:spacing w:val="-1"/>
          <w:sz w:val="30"/>
          <w:szCs w:val="30"/>
        </w:rPr>
      </w:pPr>
    </w:p>
    <w:p w14:paraId="6109C0F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Says the poor jailor, What shall I do to be saved? Believe thou on the Lord Jesus, says Paul to him, and thou shall be saved.</w:t>
      </w:r>
    </w:p>
    <w:p w14:paraId="31DD12D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贫穷的禁卒说：“我当怎样行才可以得救？”保罗对他说：“当信主耶稣，你……就必得救。”</w:t>
      </w:r>
    </w:p>
    <w:p w14:paraId="53C1DD0B">
      <w:pPr>
        <w:pStyle w:val="3"/>
        <w:spacing w:before="293" w:line="280" w:lineRule="auto"/>
        <w:ind w:right="6" w:firstLine="19"/>
        <w:jc w:val="both"/>
        <w:rPr>
          <w:rFonts w:hint="eastAsia" w:ascii="微软雅黑" w:hAnsi="微软雅黑" w:eastAsia="微软雅黑" w:cs="微软雅黑"/>
          <w:spacing w:val="-1"/>
          <w:sz w:val="30"/>
          <w:szCs w:val="30"/>
        </w:rPr>
      </w:pPr>
    </w:p>
    <w:p w14:paraId="55970F4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am preaching Christy and I have got bonds for my reward; but if thou wouldst be saved, remember that I in prison offer this Saviour to thee: Believe thou on the Lord Jesus, and thou shalt be saved.</w:t>
      </w:r>
    </w:p>
    <w:p w14:paraId="025115B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我在传讲基督，我所得的赏赐是锁链；但如果你想得救，请记住，我在监狱里将这位救主提供给你：当信主耶稣，你就必得救。</w:t>
      </w:r>
    </w:p>
    <w:p w14:paraId="0E46FCF3">
      <w:pPr>
        <w:pStyle w:val="3"/>
        <w:spacing w:before="293" w:line="280" w:lineRule="auto"/>
        <w:ind w:right="6" w:firstLine="19"/>
        <w:jc w:val="both"/>
        <w:rPr>
          <w:rFonts w:hint="eastAsia" w:ascii="微软雅黑" w:hAnsi="微软雅黑" w:eastAsia="微软雅黑" w:cs="微软雅黑"/>
          <w:spacing w:val="-1"/>
          <w:sz w:val="30"/>
          <w:szCs w:val="30"/>
        </w:rPr>
      </w:pPr>
    </w:p>
    <w:p w14:paraId="085EAE6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Unless people do come this length of faith, firmly to believe, that God fairly and honestly, and with an upright meaning, makes free offer and tender of Christ and of all his salvation to them; they never will be believers, they never will believe the scriptures aright.</w:t>
      </w:r>
    </w:p>
    <w:p w14:paraId="08B6D1E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除非人们达到这种信心的程度，坚定地相信上帝是公平诚实地、带着正直的心意向他们白白提供基督及其所有救赎；否则他们永远不会成为信徒，永远不会正确地相信圣经。</w:t>
      </w:r>
    </w:p>
    <w:p w14:paraId="11A1D056">
      <w:pPr>
        <w:pStyle w:val="3"/>
        <w:spacing w:before="293" w:line="280" w:lineRule="auto"/>
        <w:ind w:right="6" w:firstLine="19"/>
        <w:jc w:val="both"/>
        <w:rPr>
          <w:rFonts w:hint="eastAsia" w:ascii="微软雅黑" w:hAnsi="微软雅黑" w:eastAsia="微软雅黑" w:cs="微软雅黑"/>
          <w:spacing w:val="-1"/>
          <w:sz w:val="30"/>
          <w:szCs w:val="30"/>
        </w:rPr>
      </w:pPr>
    </w:p>
    <w:p w14:paraId="20B9C64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are to believe that there is no impediment nor hinderance, neither on God's part nor thine, to hinder thee from partaking of Christ, if thou be willing.</w:t>
      </w:r>
    </w:p>
    <w:p w14:paraId="5B279CF3">
      <w:pPr>
        <w:pStyle w:val="3"/>
        <w:spacing w:before="293" w:line="280" w:lineRule="auto"/>
        <w:ind w:right="6" w:firstLine="19"/>
        <w:jc w:val="both"/>
        <w:rPr>
          <w:rFonts w:hint="eastAsia" w:ascii="微软雅黑" w:hAnsi="微软雅黑" w:eastAsia="微软雅黑" w:cs="微软雅黑"/>
          <w:spacing w:val="-1"/>
          <w:sz w:val="30"/>
          <w:szCs w:val="30"/>
        </w:rPr>
      </w:pPr>
    </w:p>
    <w:p w14:paraId="22893D0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你要相信，如果你愿意，无论在上帝那边还是在你这边，都没有任何障碍或阻碍能妨碍你分享基督。</w:t>
      </w:r>
    </w:p>
    <w:p w14:paraId="1E79AC70">
      <w:pPr>
        <w:pStyle w:val="3"/>
        <w:spacing w:before="293" w:line="280" w:lineRule="auto"/>
        <w:ind w:right="6" w:firstLine="19"/>
        <w:jc w:val="both"/>
        <w:rPr>
          <w:rFonts w:hint="eastAsia" w:ascii="微软雅黑" w:hAnsi="微软雅黑" w:eastAsia="微软雅黑" w:cs="微软雅黑"/>
          <w:spacing w:val="-1"/>
          <w:sz w:val="30"/>
          <w:szCs w:val="30"/>
        </w:rPr>
      </w:pPr>
    </w:p>
    <w:p w14:paraId="7D47821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 part of that faith that answers the faithfulness of God in the promise of the gospel, and which a poor creature should believe firmly; that there is no impediment on God's part, nor on my part to hinder my partaking of Christ, according to God's offer, if I accept of him.</w:t>
      </w:r>
    </w:p>
    <w:p w14:paraId="69DA9BC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这是那用以回应福音应许中上帝信实的信心的一部分，也是一个可怜造物应当坚定相信的：即根据上帝的供应，如果我接受祂，上帝那边没有阻碍，我这边也没有阻碍来妨碍我分享基督。</w:t>
      </w:r>
    </w:p>
    <w:p w14:paraId="51DAE2AA">
      <w:pPr>
        <w:pStyle w:val="3"/>
        <w:spacing w:before="293" w:line="280" w:lineRule="auto"/>
        <w:ind w:right="6" w:firstLine="19"/>
        <w:jc w:val="both"/>
        <w:rPr>
          <w:rFonts w:hint="eastAsia" w:ascii="微软雅黑" w:hAnsi="微软雅黑" w:eastAsia="微软雅黑" w:cs="微软雅黑"/>
          <w:spacing w:val="-1"/>
          <w:sz w:val="30"/>
          <w:szCs w:val="30"/>
        </w:rPr>
      </w:pPr>
    </w:p>
    <w:p w14:paraId="12C3EAF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impediment on our part is sin, the impediments on God's part are the law and justice.</w:t>
      </w:r>
    </w:p>
    <w:p w14:paraId="46BD6D4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我们这边的阻碍是罪，上帝那边的阻碍是律法和公义。</w:t>
      </w:r>
    </w:p>
    <w:p w14:paraId="110F6F45">
      <w:pPr>
        <w:pStyle w:val="3"/>
        <w:spacing w:before="293" w:line="280" w:lineRule="auto"/>
        <w:ind w:right="6" w:firstLine="19"/>
        <w:jc w:val="both"/>
        <w:rPr>
          <w:rFonts w:hint="eastAsia" w:ascii="微软雅黑" w:hAnsi="微软雅黑" w:eastAsia="微软雅黑" w:cs="微软雅黑"/>
          <w:spacing w:val="-1"/>
          <w:sz w:val="30"/>
          <w:szCs w:val="30"/>
        </w:rPr>
      </w:pPr>
    </w:p>
    <w:p w14:paraId="7716EF7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hath declared these shall not stand.</w:t>
      </w:r>
    </w:p>
    <w:p w14:paraId="3072C25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主已经宣告这些将不再立足。</w:t>
      </w:r>
    </w:p>
    <w:p w14:paraId="777AF630">
      <w:pPr>
        <w:pStyle w:val="3"/>
        <w:spacing w:before="293" w:line="280" w:lineRule="auto"/>
        <w:ind w:right="6" w:firstLine="19"/>
        <w:jc w:val="both"/>
        <w:rPr>
          <w:rFonts w:hint="eastAsia" w:ascii="微软雅黑" w:hAnsi="微软雅黑" w:eastAsia="微软雅黑" w:cs="微软雅黑"/>
          <w:spacing w:val="-1"/>
          <w:sz w:val="30"/>
          <w:szCs w:val="30"/>
        </w:rPr>
      </w:pPr>
    </w:p>
    <w:p w14:paraId="7938F3C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law and justice stands in no man's way to hinder him from partaking of Christ, if he will accept thereof.</w:t>
      </w:r>
    </w:p>
    <w:p w14:paraId="20F3F08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如果一个人愿意接受基督，律法和公义不会挡住他的道路。</w:t>
      </w:r>
    </w:p>
    <w:p w14:paraId="27167AF0">
      <w:pPr>
        <w:pStyle w:val="3"/>
        <w:spacing w:before="293" w:line="280" w:lineRule="auto"/>
        <w:ind w:right="6" w:firstLine="19"/>
        <w:jc w:val="both"/>
        <w:rPr>
          <w:rFonts w:hint="eastAsia" w:ascii="微软雅黑" w:hAnsi="微软雅黑" w:eastAsia="微软雅黑" w:cs="微软雅黑"/>
          <w:spacing w:val="-1"/>
          <w:sz w:val="30"/>
          <w:szCs w:val="30"/>
        </w:rPr>
      </w:pPr>
    </w:p>
    <w:p w14:paraId="53B9DB2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shall sin hinder him, for the offer is made to all men as sinners, whatsoever they have been, and whatsoever they are; but none will accept it but enlightened sinners.</w:t>
      </w:r>
    </w:p>
    <w:p w14:paraId="56F05E5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罪也不会阻碍他，因为这份供应是向所有作为罪人的人发出的，无论他们过去如何，现在如何；但除了蒙光照的罪人，没有人会接受。</w:t>
      </w:r>
    </w:p>
    <w:p w14:paraId="192D0DA8">
      <w:pPr>
        <w:pStyle w:val="3"/>
        <w:spacing w:before="293" w:line="280" w:lineRule="auto"/>
        <w:ind w:right="6" w:firstLine="19"/>
        <w:jc w:val="both"/>
        <w:rPr>
          <w:rFonts w:hint="eastAsia" w:ascii="微软雅黑" w:hAnsi="微软雅黑" w:eastAsia="微软雅黑" w:cs="微软雅黑"/>
          <w:spacing w:val="-1"/>
          <w:sz w:val="30"/>
          <w:szCs w:val="30"/>
        </w:rPr>
      </w:pPr>
    </w:p>
    <w:p w14:paraId="69DE303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are required to venture your salvation on Jesus Christ, according to the warrant of this offer, and according to the truth of this promise.</w:t>
      </w:r>
    </w:p>
    <w:p w14:paraId="27C44E7D">
      <w:pPr>
        <w:pStyle w:val="3"/>
        <w:spacing w:before="293" w:line="280" w:lineRule="auto"/>
        <w:ind w:right="6" w:firstLine="19"/>
        <w:jc w:val="both"/>
        <w:rPr>
          <w:rFonts w:hint="eastAsia" w:ascii="微软雅黑" w:hAnsi="微软雅黑" w:eastAsia="微软雅黑" w:cs="微软雅黑"/>
          <w:spacing w:val="-1"/>
          <w:sz w:val="30"/>
          <w:szCs w:val="30"/>
        </w:rPr>
      </w:pPr>
    </w:p>
    <w:p w14:paraId="0B4018B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要求你根据这份供应的凭据，并根据这项应许的真实性，将你的救赎冒险寄托在耶稣基督身上。</w:t>
      </w:r>
    </w:p>
    <w:p w14:paraId="0763620C">
      <w:pPr>
        <w:pStyle w:val="3"/>
        <w:spacing w:before="293" w:line="280" w:lineRule="auto"/>
        <w:ind w:right="6" w:firstLine="19"/>
        <w:jc w:val="both"/>
        <w:rPr>
          <w:rFonts w:hint="eastAsia" w:ascii="微软雅黑" w:hAnsi="微软雅黑" w:eastAsia="微软雅黑" w:cs="微软雅黑"/>
          <w:spacing w:val="-1"/>
          <w:sz w:val="30"/>
          <w:szCs w:val="30"/>
        </w:rPr>
      </w:pPr>
    </w:p>
    <w:p w14:paraId="4029A6A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you believe the doctrine of Christ, and believe the offer of God, and the sincerity, and freedom, and largeness of the offer, you are to accept thereof and to venture your all upon it.</w:t>
      </w:r>
    </w:p>
    <w:p w14:paraId="3B6DB3B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当你相信基督的教义，相信上帝的供应，以及这份供应的真诚、白白和博大时，你就要接受它，并把你的一切都寄托在其上。</w:t>
      </w:r>
    </w:p>
    <w:p w14:paraId="5D456223">
      <w:pPr>
        <w:pStyle w:val="3"/>
        <w:spacing w:before="293" w:line="280" w:lineRule="auto"/>
        <w:ind w:right="6" w:firstLine="19"/>
        <w:jc w:val="both"/>
        <w:rPr>
          <w:rFonts w:hint="eastAsia" w:ascii="微软雅黑" w:hAnsi="微软雅黑" w:eastAsia="微软雅黑" w:cs="微软雅黑"/>
          <w:spacing w:val="-1"/>
          <w:sz w:val="30"/>
          <w:szCs w:val="30"/>
        </w:rPr>
      </w:pPr>
    </w:p>
    <w:p w14:paraId="1EC1F5D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believing.</w:t>
      </w:r>
    </w:p>
    <w:p w14:paraId="3D28FC8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这就是相信。</w:t>
      </w:r>
    </w:p>
    <w:p w14:paraId="02D33CFA">
      <w:pPr>
        <w:pStyle w:val="3"/>
        <w:spacing w:before="293" w:line="280" w:lineRule="auto"/>
        <w:ind w:right="6" w:firstLine="19"/>
        <w:jc w:val="both"/>
        <w:rPr>
          <w:rFonts w:hint="eastAsia" w:ascii="微软雅黑" w:hAnsi="微软雅黑" w:eastAsia="微软雅黑" w:cs="微软雅黑"/>
          <w:spacing w:val="-1"/>
          <w:sz w:val="30"/>
          <w:szCs w:val="30"/>
        </w:rPr>
      </w:pPr>
    </w:p>
    <w:p w14:paraId="2D34B8F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has given his promise of life in Christ Jesus, as the foundation of all our hope of salvation; we should answer his faithfulness by building all our hopes upon that bottom.</w:t>
      </w:r>
    </w:p>
    <w:p w14:paraId="13FA9A0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上帝赐下了在基督耶稣里的生命应许，作为我们所有救赎盼望的根基；我们应当通过将所有的盼望都建立在那个根基之上，来回应祂的信实。</w:t>
      </w:r>
    </w:p>
    <w:p w14:paraId="260D6632">
      <w:pPr>
        <w:pStyle w:val="3"/>
        <w:spacing w:before="293" w:line="280" w:lineRule="auto"/>
        <w:ind w:right="6" w:firstLine="19"/>
        <w:jc w:val="both"/>
        <w:rPr>
          <w:rFonts w:hint="eastAsia" w:ascii="微软雅黑" w:hAnsi="微软雅黑" w:eastAsia="微软雅黑" w:cs="微软雅黑"/>
          <w:spacing w:val="-1"/>
          <w:sz w:val="30"/>
          <w:szCs w:val="30"/>
        </w:rPr>
      </w:pPr>
    </w:p>
    <w:p w14:paraId="400654E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Lay hold therefore on this cord of salvation, and ye cannot miscarry.</w:t>
      </w:r>
    </w:p>
    <w:p w14:paraId="665FFEC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因此要持定这救赎的绳索，你就绝不会失足。</w:t>
      </w:r>
    </w:p>
    <w:p w14:paraId="168FAE1A">
      <w:pPr>
        <w:pStyle w:val="3"/>
        <w:spacing w:before="293" w:line="280" w:lineRule="auto"/>
        <w:ind w:right="6" w:firstLine="19"/>
        <w:jc w:val="both"/>
        <w:rPr>
          <w:rFonts w:hint="eastAsia" w:ascii="微软雅黑" w:hAnsi="微软雅黑" w:eastAsia="微软雅黑" w:cs="微软雅黑"/>
          <w:spacing w:val="-1"/>
          <w:sz w:val="30"/>
          <w:szCs w:val="30"/>
        </w:rPr>
      </w:pPr>
    </w:p>
    <w:p w14:paraId="6E39F97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man can receive Christ out of a promise, no man can receive a promise of salvation out of Christ; no man can do both, no man can do any one of them without faith; for believing is receiving; and none who believe on him can perish, but shall have eternal life, John 3:14–20.</w:t>
      </w:r>
    </w:p>
    <w:p w14:paraId="2563FDF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没有人能在应许之外接受基督，也没有人能在基督之外接受救赎的应许；没有人能同时做到这两点，也没有人能离开信心做到其中任何一点；因为相信就是接受；凡信祂的，不至灭亡，反得永生（约翰福音 3:14-20）。</w:t>
      </w:r>
    </w:p>
    <w:p w14:paraId="2A03A40E">
      <w:pPr>
        <w:pStyle w:val="3"/>
        <w:spacing w:before="293" w:line="280" w:lineRule="auto"/>
        <w:ind w:right="6" w:firstLine="19"/>
        <w:jc w:val="both"/>
        <w:rPr>
          <w:rFonts w:hint="eastAsia" w:ascii="微软雅黑" w:hAnsi="微软雅黑" w:eastAsia="微软雅黑" w:cs="微软雅黑"/>
          <w:spacing w:val="-1"/>
          <w:sz w:val="30"/>
          <w:szCs w:val="30"/>
        </w:rPr>
      </w:pPr>
    </w:p>
    <w:p w14:paraId="2D03D29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Lastly, You are to believe firmly, that if you be willing, the Lord is willing, and you shall be welcome; nay, you are now welcome at this present on believing.</w:t>
      </w:r>
    </w:p>
    <w:p w14:paraId="3BA6041B">
      <w:pPr>
        <w:pStyle w:val="3"/>
        <w:spacing w:before="293" w:line="280" w:lineRule="auto"/>
        <w:ind w:right="6" w:firstLine="19"/>
        <w:jc w:val="both"/>
        <w:rPr>
          <w:rFonts w:hint="eastAsia" w:ascii="微软雅黑" w:hAnsi="微软雅黑" w:eastAsia="微软雅黑" w:cs="微软雅黑"/>
          <w:spacing w:val="-1"/>
          <w:sz w:val="30"/>
          <w:szCs w:val="30"/>
        </w:rPr>
      </w:pPr>
    </w:p>
    <w:p w14:paraId="10060E5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最后，你要坚定地相信，如果你愿意，主也愿意，你必会受到欢迎；不仅如此，一旦相信，你现在就受到欢迎。</w:t>
      </w:r>
    </w:p>
    <w:p w14:paraId="38E89AF3">
      <w:pPr>
        <w:pStyle w:val="3"/>
        <w:spacing w:before="293" w:line="280" w:lineRule="auto"/>
        <w:ind w:right="6" w:firstLine="19"/>
        <w:jc w:val="both"/>
        <w:rPr>
          <w:rFonts w:hint="eastAsia" w:ascii="微软雅黑" w:hAnsi="微软雅黑" w:eastAsia="微软雅黑" w:cs="微软雅黑"/>
          <w:spacing w:val="-1"/>
          <w:sz w:val="30"/>
          <w:szCs w:val="30"/>
        </w:rPr>
      </w:pPr>
    </w:p>
    <w:p w14:paraId="575E2D6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say you are to believe firmly, that when your hearts are drawn forth to accept of him, the Lord will accept of you, and to be confident of it too.</w:t>
      </w:r>
    </w:p>
    <w:p w14:paraId="29B8140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我说你要坚定地相信：当你的心被吸引去接受祂时，主必会接纳你，并且要对此满怀信心。</w:t>
      </w:r>
    </w:p>
    <w:p w14:paraId="2082DC44">
      <w:pPr>
        <w:pStyle w:val="3"/>
        <w:spacing w:before="293" w:line="280" w:lineRule="auto"/>
        <w:ind w:right="6" w:firstLine="19"/>
        <w:jc w:val="both"/>
        <w:rPr>
          <w:rFonts w:hint="eastAsia" w:ascii="微软雅黑" w:hAnsi="微软雅黑" w:eastAsia="微软雅黑" w:cs="微软雅黑"/>
          <w:spacing w:val="-1"/>
          <w:sz w:val="30"/>
          <w:szCs w:val="30"/>
        </w:rPr>
      </w:pPr>
    </w:p>
    <w:p w14:paraId="7513D2C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I shall offer for the clearing of this, as far as some ordinary transactions amongst men may help, some instances which the Spirit of God makes use of in the word to illustrate this affair, this first believing the promise of Jesus Christ, or a poor sinner's first believing.</w:t>
      </w:r>
    </w:p>
    <w:p w14:paraId="56FA243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现在，为了阐明这一点，我将提供上帝的灵在圣言中用以说明此事（即第一次相信耶稣基督的应许，或一个贫穷罪人的第一次相信）的几个实例，这些实例可以从人们的一些日常交易中得到启发。</w:t>
      </w:r>
    </w:p>
    <w:p w14:paraId="6CF2E51E">
      <w:pPr>
        <w:pStyle w:val="3"/>
        <w:spacing w:before="293" w:line="280" w:lineRule="auto"/>
        <w:ind w:right="6" w:firstLine="19"/>
        <w:jc w:val="both"/>
        <w:rPr>
          <w:rFonts w:hint="eastAsia" w:ascii="微软雅黑" w:hAnsi="微软雅黑" w:eastAsia="微软雅黑" w:cs="微软雅黑"/>
          <w:spacing w:val="-1"/>
          <w:sz w:val="30"/>
          <w:szCs w:val="30"/>
        </w:rPr>
      </w:pPr>
    </w:p>
    <w:p w14:paraId="02CBB98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know all similitudes that are used in the word, or can be contrived by us, are but like parables, they do not quadrate fully; but I shall use them no farther, than as shall serve the scope and drift of this doctrine.</w:t>
      </w:r>
    </w:p>
    <w:p w14:paraId="4F81ED7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我知道圣言中所使用的、或由我们设计的各种相似物都对比喻，它们并不完全吻合；我使用它们仅限于服务于本教义的宗旨。</w:t>
      </w:r>
    </w:p>
    <w:p w14:paraId="764608E6">
      <w:pPr>
        <w:pStyle w:val="3"/>
        <w:spacing w:before="293" w:line="280" w:lineRule="auto"/>
        <w:ind w:right="6" w:firstLine="19"/>
        <w:jc w:val="both"/>
        <w:rPr>
          <w:rFonts w:hint="eastAsia" w:ascii="微软雅黑" w:hAnsi="微软雅黑" w:eastAsia="微软雅黑" w:cs="微软雅黑"/>
          <w:spacing w:val="-1"/>
          <w:sz w:val="30"/>
          <w:szCs w:val="30"/>
        </w:rPr>
      </w:pPr>
    </w:p>
    <w:p w14:paraId="128376A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is a common transaction of mankind, that of marriage.</w:t>
      </w:r>
    </w:p>
    <w:p w14:paraId="32CF045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第一个是人类的一种普通交易，即婚姻。</w:t>
      </w:r>
    </w:p>
    <w:p w14:paraId="1DACF8DF">
      <w:pPr>
        <w:pStyle w:val="3"/>
        <w:spacing w:before="293" w:line="280" w:lineRule="auto"/>
        <w:ind w:right="6" w:firstLine="19"/>
        <w:jc w:val="both"/>
        <w:rPr>
          <w:rFonts w:hint="eastAsia" w:ascii="微软雅黑" w:hAnsi="微软雅黑" w:eastAsia="微软雅黑" w:cs="微软雅黑"/>
          <w:spacing w:val="-1"/>
          <w:sz w:val="30"/>
          <w:szCs w:val="30"/>
        </w:rPr>
      </w:pPr>
    </w:p>
    <w:p w14:paraId="1935643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all know how this matter is carried on.</w:t>
      </w:r>
    </w:p>
    <w:p w14:paraId="5D35D3A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你们都知道这件事是如何进行的。</w:t>
      </w:r>
    </w:p>
    <w:p w14:paraId="7ED54AF7">
      <w:pPr>
        <w:pStyle w:val="3"/>
        <w:spacing w:before="293" w:line="280" w:lineRule="auto"/>
        <w:ind w:right="6" w:firstLine="19"/>
        <w:jc w:val="both"/>
        <w:rPr>
          <w:rFonts w:hint="eastAsia" w:ascii="微软雅黑" w:hAnsi="微软雅黑" w:eastAsia="微软雅黑" w:cs="微软雅黑"/>
          <w:spacing w:val="-1"/>
          <w:sz w:val="30"/>
          <w:szCs w:val="30"/>
        </w:rPr>
      </w:pPr>
    </w:p>
    <w:p w14:paraId="7FC395B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transaction with God in Christ Jesus for our eternal salvation, is frequently expressed by this similitude: I will betroth thee unto me for ever; yea, I will betroth thee unto me in righteousness, and in judgment, and in loving-kindness, and in mercies,—and thou shalt know the Lord, Hosea 2:19, 20.</w:t>
      </w:r>
    </w:p>
    <w:p w14:paraId="37F7B4B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为了我们永恒救赎而在基督耶稣里与上帝进行的交易，经常通过这个类比来表达：我必聘你永远归我为妻，以仁义、公平、慈爱、怜悯聘你归我，你也必认识耶和华（何西阿书 2:19, 20）。</w:t>
      </w:r>
    </w:p>
    <w:p w14:paraId="4051C12B">
      <w:pPr>
        <w:pStyle w:val="3"/>
        <w:spacing w:before="293" w:line="280" w:lineRule="auto"/>
        <w:ind w:right="6" w:firstLine="19"/>
        <w:jc w:val="both"/>
        <w:rPr>
          <w:rFonts w:hint="eastAsia" w:ascii="微软雅黑" w:hAnsi="微软雅黑" w:eastAsia="微软雅黑" w:cs="微软雅黑"/>
          <w:spacing w:val="-1"/>
          <w:sz w:val="30"/>
          <w:szCs w:val="30"/>
        </w:rPr>
      </w:pPr>
    </w:p>
    <w:p w14:paraId="7BECC0B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espoused you, says the apostle, to one husband, that I may present you as a chaste virgin to Christ, 2 Cor. 11:2.</w:t>
      </w:r>
    </w:p>
    <w:p w14:paraId="7AC4BC4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使徒说：我曾把你们许配给一个丈夫，要把你们如同贞洁的童女献给基督（哥林多后书 11:2）。</w:t>
      </w:r>
    </w:p>
    <w:p w14:paraId="4AD500EE">
      <w:pPr>
        <w:pStyle w:val="3"/>
        <w:spacing w:before="293" w:line="280" w:lineRule="auto"/>
        <w:ind w:right="6" w:firstLine="19"/>
        <w:jc w:val="both"/>
        <w:rPr>
          <w:rFonts w:hint="eastAsia" w:ascii="微软雅黑" w:hAnsi="微软雅黑" w:eastAsia="微软雅黑" w:cs="微软雅黑"/>
          <w:spacing w:val="-1"/>
          <w:sz w:val="30"/>
          <w:szCs w:val="30"/>
        </w:rPr>
      </w:pPr>
    </w:p>
    <w:p w14:paraId="64E2913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expressions are manifold up and down the word, both in the Old and New Testament, about this similitude.</w:t>
      </w:r>
    </w:p>
    <w:p w14:paraId="1415C55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在新旧约圣经各处，关于这个类比的表达不胜枚举。</w:t>
      </w:r>
    </w:p>
    <w:p w14:paraId="5F24F7CD">
      <w:pPr>
        <w:pStyle w:val="3"/>
        <w:spacing w:before="293" w:line="280" w:lineRule="auto"/>
        <w:ind w:right="6" w:firstLine="19"/>
        <w:jc w:val="both"/>
        <w:rPr>
          <w:rFonts w:hint="eastAsia" w:ascii="微软雅黑" w:hAnsi="微软雅黑" w:eastAsia="微软雅黑" w:cs="微软雅黑"/>
          <w:spacing w:val="-1"/>
          <w:sz w:val="30"/>
          <w:szCs w:val="30"/>
        </w:rPr>
      </w:pPr>
    </w:p>
    <w:p w14:paraId="58A2D1F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to bring it to my purpose, you know when a marriage is made up, especially of them that are vastly unequal, as it is here, the man declares his love, courts the party, affirms, that if she will give her consent to be his, he is heartily willing to be hers.</w:t>
      </w:r>
    </w:p>
    <w:p w14:paraId="5869C97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现在回到我的主题：你知道当一段婚姻促成时（特别是像在这里，双方极度不平等的情况下），男方宣告他的爱，向女方求婚，并断言如果她愿意同意归属于他，他也衷心愿意归属于她。</w:t>
      </w:r>
    </w:p>
    <w:p w14:paraId="033E9196">
      <w:pPr>
        <w:pStyle w:val="3"/>
        <w:spacing w:before="293" w:line="280" w:lineRule="auto"/>
        <w:ind w:right="6" w:firstLine="19"/>
        <w:jc w:val="both"/>
        <w:rPr>
          <w:rFonts w:hint="eastAsia" w:ascii="微软雅黑" w:hAnsi="微软雅黑" w:eastAsia="微软雅黑" w:cs="微软雅黑"/>
          <w:spacing w:val="-1"/>
          <w:sz w:val="30"/>
          <w:szCs w:val="30"/>
        </w:rPr>
      </w:pPr>
    </w:p>
    <w:p w14:paraId="3B77537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promise upon the man's side makes no marriage; but the promise duly declared by the man, and duly accepted by the woman, makes one.</w:t>
      </w:r>
    </w:p>
    <w:p w14:paraId="7081718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男方的应许本身不能构成婚姻；但由男方正当地宣告应许，并由女方正当地接受应许，婚姻就达成了。</w:t>
      </w:r>
    </w:p>
    <w:p w14:paraId="505FFFC4">
      <w:pPr>
        <w:pStyle w:val="3"/>
        <w:spacing w:before="293" w:line="280" w:lineRule="auto"/>
        <w:ind w:right="6" w:firstLine="19"/>
        <w:jc w:val="both"/>
        <w:rPr>
          <w:rFonts w:hint="eastAsia" w:ascii="微软雅黑" w:hAnsi="微软雅黑" w:eastAsia="微软雅黑" w:cs="微软雅黑"/>
          <w:spacing w:val="-1"/>
          <w:sz w:val="30"/>
          <w:szCs w:val="30"/>
        </w:rPr>
      </w:pPr>
    </w:p>
    <w:p w14:paraId="7BC6376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promise of the gospel comes this way to you, sinners; it is the faithful promise of God in Christ Jesus; that if you will accept of him through Christ for your God and portion, he will be yours; give but your consent and the match is made.</w:t>
      </w:r>
    </w:p>
    <w:p w14:paraId="7E746D6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罪人们，福音的应许就是这样临到你们的；这是上帝在基督耶稣里信实的应许；如果你愿意通过基督接受祂作为你的上帝和基业，祂就是你的；只要你点头同意，这婚事就成了。</w:t>
      </w:r>
    </w:p>
    <w:p w14:paraId="379C0C13">
      <w:pPr>
        <w:pStyle w:val="3"/>
        <w:spacing w:before="293" w:line="280" w:lineRule="auto"/>
        <w:ind w:right="6" w:firstLine="19"/>
        <w:jc w:val="both"/>
        <w:rPr>
          <w:rFonts w:hint="eastAsia" w:ascii="微软雅黑" w:hAnsi="微软雅黑" w:eastAsia="微软雅黑" w:cs="微软雅黑"/>
          <w:spacing w:val="-1"/>
          <w:sz w:val="30"/>
          <w:szCs w:val="30"/>
        </w:rPr>
      </w:pPr>
    </w:p>
    <w:p w14:paraId="4B5DA46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the party that is courted say or think, (1.) That either the bargain is not good; or, (2.) That the man that promises is not true; or, (3.) If her affections are set on another; or, (4.) If she be married to another, Rom. 7:6., or, (5.) If she hate him, Prov. 8:36.: in these cases she will with-hold her consent.</w:t>
      </w:r>
    </w:p>
    <w:p w14:paraId="30F8ED7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但如果被追求的一方说或想：(1.) 觉得这桩交易不合算；或者 (2.) 觉得那个许诺的人不真实；或者 (3.) 她的心在别人身上；或者 (4.) 她已嫁给他人（罗马书 7:6）；或者 (5.) 她恨他（箴言 8:36）：在这些情况下，她会拒绝同意。</w:t>
      </w:r>
    </w:p>
    <w:p w14:paraId="5CBF2915">
      <w:pPr>
        <w:pStyle w:val="3"/>
        <w:spacing w:before="293" w:line="280" w:lineRule="auto"/>
        <w:ind w:right="6" w:firstLine="19"/>
        <w:jc w:val="both"/>
        <w:rPr>
          <w:rFonts w:hint="eastAsia" w:ascii="微软雅黑" w:hAnsi="微软雅黑" w:eastAsia="微软雅黑" w:cs="微软雅黑"/>
          <w:spacing w:val="-1"/>
          <w:sz w:val="30"/>
          <w:szCs w:val="30"/>
        </w:rPr>
      </w:pPr>
    </w:p>
    <w:p w14:paraId="325E5C2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like manner assure yourselves, that all gospel-hearers who do not give their hearty consent to be the Lord's, will be chargeable with some of these; for either they think, that the bargain is not good, or that he that promises is not true, or their affections are set on other objects, or they hate the ways of the Lord.</w:t>
      </w:r>
    </w:p>
    <w:p w14:paraId="030417C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同样，请确信：所有听过福音却不愿衷心同意归主的人，都要为上述某些原因负责；因为他们要么认为这桩交易不好，要么认为赐应许的那位不真实，要么他们的情感寄托在其他对象上，要么他们憎恶主的道路。</w:t>
      </w:r>
    </w:p>
    <w:p w14:paraId="3B65C6F5">
      <w:pPr>
        <w:pStyle w:val="3"/>
        <w:spacing w:before="293" w:line="280" w:lineRule="auto"/>
        <w:ind w:right="6" w:firstLine="19"/>
        <w:jc w:val="both"/>
        <w:rPr>
          <w:rFonts w:hint="eastAsia" w:ascii="微软雅黑" w:hAnsi="微软雅黑" w:eastAsia="微软雅黑" w:cs="微软雅黑"/>
          <w:spacing w:val="-1"/>
          <w:sz w:val="30"/>
          <w:szCs w:val="30"/>
        </w:rPr>
      </w:pPr>
    </w:p>
    <w:p w14:paraId="67F7FB5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2dly, There is a transaction spoken of in the word under the notion of adoption.</w:t>
      </w:r>
    </w:p>
    <w:p w14:paraId="1C3EF1B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第二，圣言中以领养（adoption）的概念论述了一项交易。</w:t>
      </w:r>
    </w:p>
    <w:p w14:paraId="7F046A52">
      <w:pPr>
        <w:pStyle w:val="3"/>
        <w:spacing w:before="293" w:line="280" w:lineRule="auto"/>
        <w:ind w:right="6" w:firstLine="19"/>
        <w:jc w:val="both"/>
        <w:rPr>
          <w:rFonts w:hint="eastAsia" w:ascii="微软雅黑" w:hAnsi="微软雅黑" w:eastAsia="微软雅黑" w:cs="微软雅黑"/>
          <w:spacing w:val="-1"/>
          <w:sz w:val="30"/>
          <w:szCs w:val="30"/>
        </w:rPr>
      </w:pPr>
    </w:p>
    <w:p w14:paraId="7F1B627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now out of use in the world, but it was customary of old, when a man did adopt another's child, and brought in that child to possess the inheritance, to bear his name, and to be his heir.</w:t>
      </w:r>
    </w:p>
    <w:p w14:paraId="05224B6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领养在现代世界已不常用，但在古时却是习俗：一个人领养别人的孩子，并带那个孩子去继承产业，冠以他的姓氏，成为他的继承人。</w:t>
      </w:r>
    </w:p>
    <w:p w14:paraId="30ABEF01">
      <w:pPr>
        <w:pStyle w:val="3"/>
        <w:spacing w:before="293" w:line="280" w:lineRule="auto"/>
        <w:ind w:right="6" w:firstLine="19"/>
        <w:jc w:val="both"/>
        <w:rPr>
          <w:rFonts w:hint="eastAsia" w:ascii="微软雅黑" w:hAnsi="微软雅黑" w:eastAsia="微软雅黑" w:cs="微软雅黑"/>
          <w:spacing w:val="-1"/>
          <w:sz w:val="30"/>
          <w:szCs w:val="30"/>
        </w:rPr>
      </w:pPr>
    </w:p>
    <w:p w14:paraId="68186F5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were usual formalities, as good reason there should be, where such matters are; the consent of the child was required; Are you willing to be such a man's? to be under his conduct? to be his heir? to be possessed of his estate?</w:t>
      </w:r>
    </w:p>
    <w:p w14:paraId="6307E9D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在处理这类事务时，通常会有一些手续（当然有正当理由应当有）；孩子的同意是必须的：你愿意成为那个人的孩子吗？愿意受他的管导吗？愿意成为他的继承人吗？愿意拥有他的产业吗？</w:t>
      </w:r>
    </w:p>
    <w:p w14:paraId="1836BC82">
      <w:pPr>
        <w:pStyle w:val="3"/>
        <w:spacing w:before="293" w:line="280" w:lineRule="auto"/>
        <w:ind w:right="6" w:firstLine="19"/>
        <w:jc w:val="both"/>
        <w:rPr>
          <w:rFonts w:hint="eastAsia" w:ascii="微软雅黑" w:hAnsi="微软雅黑" w:eastAsia="微软雅黑" w:cs="微软雅黑"/>
          <w:spacing w:val="-1"/>
          <w:sz w:val="30"/>
          <w:szCs w:val="30"/>
        </w:rPr>
      </w:pPr>
    </w:p>
    <w:p w14:paraId="2E360A7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very declaring of the consent is that which makes up the relation.</w:t>
      </w:r>
    </w:p>
    <w:p w14:paraId="5FC68F5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正是同意的宣告构成了这种关系。</w:t>
      </w:r>
    </w:p>
    <w:p w14:paraId="670C2EF0">
      <w:pPr>
        <w:pStyle w:val="3"/>
        <w:spacing w:before="293" w:line="280" w:lineRule="auto"/>
        <w:ind w:right="6" w:firstLine="19"/>
        <w:jc w:val="both"/>
        <w:rPr>
          <w:rFonts w:hint="eastAsia" w:ascii="微软雅黑" w:hAnsi="微软雅黑" w:eastAsia="微软雅黑" w:cs="微软雅黑"/>
          <w:spacing w:val="-1"/>
          <w:sz w:val="30"/>
          <w:szCs w:val="30"/>
        </w:rPr>
      </w:pPr>
    </w:p>
    <w:p w14:paraId="510E66F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third instance shall be that of the King's pardon given to a company of rebels.</w:t>
      </w:r>
    </w:p>
    <w:p w14:paraId="39C60B8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第三个实例是君王赦免一群叛军。</w:t>
      </w:r>
    </w:p>
    <w:p w14:paraId="3BF65889">
      <w:pPr>
        <w:pStyle w:val="3"/>
        <w:spacing w:before="293" w:line="280" w:lineRule="auto"/>
        <w:ind w:right="6" w:firstLine="19"/>
        <w:jc w:val="both"/>
        <w:rPr>
          <w:rFonts w:hint="eastAsia" w:ascii="微软雅黑" w:hAnsi="微软雅黑" w:eastAsia="微软雅黑" w:cs="微软雅黑"/>
          <w:spacing w:val="-1"/>
          <w:sz w:val="30"/>
          <w:szCs w:val="30"/>
        </w:rPr>
      </w:pPr>
    </w:p>
    <w:p w14:paraId="6764C4E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the gospel is God's act of grace unto a company of sinners: it is proclaimed as publicly as may be; and the more sinners that hear it, the better, if they would believe.</w:t>
      </w:r>
    </w:p>
    <w:p w14:paraId="4E7B4BB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同样，福音是上帝对一群罪人的恩惠行动：它尽可能公开地宣告；听到的罪人越多越好，只要他们愿意相信。</w:t>
      </w:r>
    </w:p>
    <w:p w14:paraId="42D3E693">
      <w:pPr>
        <w:pStyle w:val="3"/>
        <w:spacing w:before="293" w:line="280" w:lineRule="auto"/>
        <w:ind w:right="6" w:firstLine="19"/>
        <w:jc w:val="both"/>
        <w:rPr>
          <w:rFonts w:hint="eastAsia" w:ascii="微软雅黑" w:hAnsi="微软雅黑" w:eastAsia="微软雅黑" w:cs="微软雅黑"/>
          <w:spacing w:val="-1"/>
          <w:sz w:val="30"/>
          <w:szCs w:val="30"/>
        </w:rPr>
      </w:pPr>
    </w:p>
    <w:p w14:paraId="385188E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suppose there be such a thing as proclamation of free pardon to a company of rebels, it is unavoidable, that their not accepting of it must be, either, 1. Because they think their cause is just, and themselves not to be rebels; or, 2. That they have strength enough to fight it out; and if they come in, they shall be hanged; if so, they will rather die in their arms, they will stand upon their sword, as the word of the prophet is, rather than accept of it.</w:t>
      </w:r>
    </w:p>
    <w:p w14:paraId="78558FF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现在，假设有这样一项向一群叛军宣告白白赦免的行为，不可避免地，他们若不接受，必然是由于：1. 认为自己的事业是正义的，不承认自己是叛军；或者 2. 觉得自己有足够的实力一战，若投降反而会被处死；若是这样，他们宁愿死在武器下，宁愿倚靠自己的剑（如先知的话所言），也不愿接受赦免。</w:t>
      </w:r>
    </w:p>
    <w:p w14:paraId="1B984591">
      <w:pPr>
        <w:pStyle w:val="3"/>
        <w:spacing w:before="293" w:line="280" w:lineRule="auto"/>
        <w:ind w:right="6" w:firstLine="19"/>
        <w:jc w:val="both"/>
        <w:rPr>
          <w:rFonts w:hint="eastAsia" w:ascii="微软雅黑" w:hAnsi="微软雅黑" w:eastAsia="微软雅黑" w:cs="微软雅黑"/>
          <w:spacing w:val="-1"/>
          <w:sz w:val="30"/>
          <w:szCs w:val="30"/>
        </w:rPr>
      </w:pPr>
    </w:p>
    <w:p w14:paraId="678A0A5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they have any hopes of pardon upon their submission, and believe the person who promises pardon on such terms, will stand to his word; they will accept of it, and embrace it.</w:t>
      </w:r>
    </w:p>
    <w:p w14:paraId="0242E38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但如果他们对投降后的赦免抱有希望，并且相信那个许诺赦免的人会守信，他们就会接受并拥抱这项赦免。</w:t>
      </w:r>
    </w:p>
    <w:p w14:paraId="00B2D2C0">
      <w:pPr>
        <w:pStyle w:val="3"/>
        <w:spacing w:before="293" w:line="280" w:lineRule="auto"/>
        <w:ind w:right="6" w:firstLine="19"/>
        <w:jc w:val="both"/>
        <w:rPr>
          <w:rFonts w:hint="eastAsia" w:ascii="微软雅黑" w:hAnsi="微软雅黑" w:eastAsia="微软雅黑" w:cs="微软雅黑"/>
          <w:spacing w:val="-1"/>
          <w:sz w:val="30"/>
          <w:szCs w:val="30"/>
        </w:rPr>
      </w:pPr>
    </w:p>
    <w:p w14:paraId="2AEF7E8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case is just so here: Proclamation of God's free grace and pardon through Christ Jesus, is tendered to the children of men; it is necessarily required to the accepting it, that you have a trust in the good-will of the proclaimer, as well as confidence, that the mercy is great that is tendered.</w:t>
      </w:r>
    </w:p>
    <w:p w14:paraId="0ABF025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这里的情况正是如此：上帝通过基督耶稣白白赐予的恩典和赦免的宣告，正呈献给人类儿女；接受它的必要条件是，你必须信靠宣告者的美意，并确信所提供的怜悯是伟大的。</w:t>
      </w:r>
    </w:p>
    <w:p w14:paraId="31BAE400">
      <w:pPr>
        <w:pStyle w:val="3"/>
        <w:spacing w:before="293" w:line="280" w:lineRule="auto"/>
        <w:ind w:right="6" w:firstLine="19"/>
        <w:jc w:val="both"/>
        <w:rPr>
          <w:rFonts w:hint="eastAsia" w:ascii="微软雅黑" w:hAnsi="微软雅黑" w:eastAsia="微软雅黑" w:cs="微软雅黑"/>
          <w:spacing w:val="-1"/>
          <w:sz w:val="30"/>
          <w:szCs w:val="30"/>
        </w:rPr>
      </w:pPr>
    </w:p>
    <w:p w14:paraId="2BD17A0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shall consider this contract, 4thly, as in the case of surety and debtor, for it is so represented to us in the word.</w:t>
      </w:r>
    </w:p>
    <w:p w14:paraId="460D9B3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第四，我们将这项契约视为担保人（surety）与债务人的关系，圣言中正是这样向我们描述的。</w:t>
      </w:r>
    </w:p>
    <w:p w14:paraId="0367CAD3">
      <w:pPr>
        <w:pStyle w:val="3"/>
        <w:spacing w:before="293" w:line="280" w:lineRule="auto"/>
        <w:ind w:right="6" w:firstLine="19"/>
        <w:jc w:val="both"/>
        <w:rPr>
          <w:rFonts w:hint="eastAsia" w:ascii="微软雅黑" w:hAnsi="微软雅黑" w:eastAsia="微软雅黑" w:cs="微软雅黑"/>
          <w:spacing w:val="-1"/>
          <w:sz w:val="30"/>
          <w:szCs w:val="30"/>
        </w:rPr>
      </w:pPr>
    </w:p>
    <w:p w14:paraId="141EE4B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Lord Jesus Christ is the great Surety; we are great debtors, not able to pay; Christ offers to pay our debts; there is no more required, when the law and justice condemn us to hell prison, but, Lord, take bail of thy own Son for me.</w:t>
      </w:r>
    </w:p>
    <w:p w14:paraId="65394E6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我们的主耶稣基督是伟大的担保人；我们是无法偿还的重大债务人；基督提议代偿我们的债务。当律法和公义判定我们将被投入地狱的监牢时，别无他求，只需说：“主啊，请接受祢儿子为我的保释。”</w:t>
      </w:r>
    </w:p>
    <w:p w14:paraId="3DC24303">
      <w:pPr>
        <w:pStyle w:val="3"/>
        <w:spacing w:before="293" w:line="280" w:lineRule="auto"/>
        <w:ind w:right="6" w:firstLine="19"/>
        <w:jc w:val="both"/>
        <w:rPr>
          <w:rFonts w:hint="eastAsia" w:ascii="微软雅黑" w:hAnsi="微软雅黑" w:eastAsia="微软雅黑" w:cs="微软雅黑"/>
          <w:spacing w:val="-1"/>
          <w:sz w:val="30"/>
          <w:szCs w:val="30"/>
        </w:rPr>
      </w:pPr>
    </w:p>
    <w:p w14:paraId="204A3A9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men will pay part of the debt, and work out the rest, they despise the gospel; as too many do.</w:t>
      </w:r>
    </w:p>
    <w:p w14:paraId="5F8A9CD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但如果人们想要偿还部分债务并亲自动手结清余款，他们就是在藐视福音；可惜太多人正是这样做的。</w:t>
      </w:r>
    </w:p>
    <w:p w14:paraId="54929B10">
      <w:pPr>
        <w:pStyle w:val="3"/>
        <w:spacing w:before="293" w:line="280" w:lineRule="auto"/>
        <w:ind w:right="6" w:firstLine="19"/>
        <w:jc w:val="both"/>
        <w:rPr>
          <w:rFonts w:hint="eastAsia" w:ascii="微软雅黑" w:hAnsi="微软雅黑" w:eastAsia="微软雅黑" w:cs="微软雅黑"/>
          <w:spacing w:val="-1"/>
          <w:sz w:val="30"/>
          <w:szCs w:val="30"/>
        </w:rPr>
      </w:pPr>
    </w:p>
    <w:p w14:paraId="41FF293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fifth similitude common amongst us, and that is of buyer and seller, all managed by faith.</w:t>
      </w:r>
    </w:p>
    <w:p w14:paraId="7A970FC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我们中间还有第五种常见的类比，即买方与卖方的关系，这全凭信心运作。</w:t>
      </w:r>
    </w:p>
    <w:p w14:paraId="53E6A011">
      <w:pPr>
        <w:pStyle w:val="3"/>
        <w:spacing w:before="293" w:line="280" w:lineRule="auto"/>
        <w:ind w:right="6" w:firstLine="19"/>
        <w:jc w:val="both"/>
        <w:rPr>
          <w:rFonts w:hint="eastAsia" w:ascii="微软雅黑" w:hAnsi="微软雅黑" w:eastAsia="微软雅黑" w:cs="微软雅黑"/>
          <w:spacing w:val="-1"/>
          <w:sz w:val="30"/>
          <w:szCs w:val="30"/>
        </w:rPr>
      </w:pPr>
    </w:p>
    <w:p w14:paraId="4955D4B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buying and selling, you know how frequently this is used amongst men.</w:t>
      </w:r>
    </w:p>
    <w:p w14:paraId="4FD4E88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你知道在人类中间，买卖是多么频繁地发生。</w:t>
      </w:r>
    </w:p>
    <w:p w14:paraId="0F0B28AB">
      <w:pPr>
        <w:pStyle w:val="3"/>
        <w:spacing w:before="293" w:line="280" w:lineRule="auto"/>
        <w:ind w:right="6" w:firstLine="19"/>
        <w:jc w:val="both"/>
        <w:rPr>
          <w:rFonts w:hint="eastAsia" w:ascii="微软雅黑" w:hAnsi="微软雅黑" w:eastAsia="微软雅黑" w:cs="微软雅黑"/>
          <w:spacing w:val="-1"/>
          <w:sz w:val="30"/>
          <w:szCs w:val="30"/>
        </w:rPr>
      </w:pPr>
    </w:p>
    <w:p w14:paraId="1E07254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We will suppose we know this, that the man that sells, is willing to part with his goods at the price named, otherwise he is a deceitful man that offers things to sell, and will not part with them.</w:t>
      </w:r>
    </w:p>
    <w:p w14:paraId="36FA619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我们设想我们知道这点：卖主愿意以标定的价格转让他的货物，否则一个提出卖货却不肯放手的人就是一个欺诈者。</w:t>
      </w:r>
    </w:p>
    <w:p w14:paraId="722F3FC1">
      <w:pPr>
        <w:pStyle w:val="3"/>
        <w:spacing w:before="293" w:line="280" w:lineRule="auto"/>
        <w:ind w:right="6" w:firstLine="19"/>
        <w:jc w:val="both"/>
        <w:rPr>
          <w:rFonts w:hint="eastAsia" w:ascii="微软雅黑" w:hAnsi="微软雅黑" w:eastAsia="微软雅黑" w:cs="微软雅黑"/>
          <w:spacing w:val="-1"/>
          <w:sz w:val="30"/>
          <w:szCs w:val="30"/>
        </w:rPr>
      </w:pPr>
    </w:p>
    <w:p w14:paraId="73074E3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We all know this, that if I come up to the price demanded, and pay it down, the goods are mine.</w:t>
      </w:r>
    </w:p>
    <w:p w14:paraId="56876BD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我们都知道：如果我达到了要求的价格并付了款，货物就是我的了。</w:t>
      </w:r>
    </w:p>
    <w:p w14:paraId="636037BD">
      <w:pPr>
        <w:pStyle w:val="3"/>
        <w:spacing w:before="293" w:line="280" w:lineRule="auto"/>
        <w:ind w:right="6" w:firstLine="19"/>
        <w:jc w:val="both"/>
        <w:rPr>
          <w:rFonts w:hint="eastAsia" w:ascii="微软雅黑" w:hAnsi="微软雅黑" w:eastAsia="微软雅黑" w:cs="微软雅黑"/>
          <w:spacing w:val="-1"/>
          <w:sz w:val="30"/>
          <w:szCs w:val="30"/>
        </w:rPr>
      </w:pPr>
    </w:p>
    <w:p w14:paraId="3B2A1B9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Bring this matter to our purpose: The great goods are Christ and salvation, the price is nothing, the poor sinner is the buyer; now, this little price; this no price, this no money, is so great a matter, that proud poor man is very unwilling to lay it down.</w:t>
      </w:r>
    </w:p>
    <w:p w14:paraId="5BEAB07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把这件事带到我们的主题中：那伟大的货物就是基督和救赎，价格是零，那个贫穷的罪人就是买主；然而，这微不足道的价格、甚至根本不用付钱（no money），竟然成了一件大事，使得那骄傲的穷人非常不愿放下他的身段。</w:t>
      </w:r>
    </w:p>
    <w:p w14:paraId="5A346EA6">
      <w:pPr>
        <w:pStyle w:val="3"/>
        <w:spacing w:before="293" w:line="280" w:lineRule="auto"/>
        <w:ind w:right="6" w:firstLine="19"/>
        <w:jc w:val="both"/>
        <w:rPr>
          <w:rFonts w:hint="eastAsia" w:ascii="微软雅黑" w:hAnsi="微软雅黑" w:eastAsia="微软雅黑" w:cs="微软雅黑"/>
          <w:spacing w:val="-1"/>
          <w:sz w:val="30"/>
          <w:szCs w:val="30"/>
        </w:rPr>
      </w:pPr>
    </w:p>
    <w:p w14:paraId="60AA87C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 every one that thirsteth, come ye to the waters, and he that hath no money, come ye, buy and eat, buy wine and milk without money, and without price, Isa. 55:1.</w:t>
      </w:r>
    </w:p>
    <w:p w14:paraId="7A364CB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“你们一切干渴的，都当就近水来；没有银钱的也可以来。你们来，买了吃；不用银钱，不用价值，也来买酒和奶”（以赛亚书 55:1）。</w:t>
      </w:r>
    </w:p>
    <w:p w14:paraId="34AF5278">
      <w:pPr>
        <w:pStyle w:val="3"/>
        <w:spacing w:before="293" w:line="280" w:lineRule="auto"/>
        <w:ind w:right="6" w:firstLine="19"/>
        <w:jc w:val="both"/>
        <w:rPr>
          <w:rFonts w:hint="eastAsia" w:ascii="微软雅黑" w:hAnsi="微软雅黑" w:eastAsia="微软雅黑" w:cs="微软雅黑"/>
          <w:spacing w:val="-1"/>
          <w:sz w:val="30"/>
          <w:szCs w:val="30"/>
        </w:rPr>
      </w:pPr>
    </w:p>
    <w:p w14:paraId="0F561A3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counsel thee to buy of me, &amp;c. Rev. 3:18.</w:t>
      </w:r>
    </w:p>
    <w:p w14:paraId="55620B6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“我劝你向我买……”，启示录 3:18。</w:t>
      </w:r>
    </w:p>
    <w:p w14:paraId="5457D3BC">
      <w:pPr>
        <w:pStyle w:val="3"/>
        <w:spacing w:before="293" w:line="280" w:lineRule="auto"/>
        <w:ind w:right="6" w:firstLine="19"/>
        <w:jc w:val="both"/>
        <w:rPr>
          <w:rFonts w:hint="eastAsia" w:ascii="微软雅黑" w:hAnsi="微软雅黑" w:eastAsia="微软雅黑" w:cs="微软雅黑"/>
          <w:spacing w:val="-1"/>
          <w:sz w:val="30"/>
          <w:szCs w:val="30"/>
        </w:rPr>
      </w:pPr>
    </w:p>
    <w:p w14:paraId="73C647A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if they be buyers, they had something to buy with; no, they had nothing; for our Lord tells them in the verse just before, that they were wretched, and miserable, and poor, and blind, and naked.</w:t>
      </w:r>
    </w:p>
    <w:p w14:paraId="4EC36D3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如果他们是买主，他们总得有东西来买吧；不，他们一无所有；因为在紧接着的前一节中，我们的主告诉他们，他们是困苦、可怜、贫穷、瞎眼、赤身的。</w:t>
      </w:r>
    </w:p>
    <w:p w14:paraId="727A3107">
      <w:pPr>
        <w:pStyle w:val="3"/>
        <w:spacing w:before="293" w:line="280" w:lineRule="auto"/>
        <w:ind w:right="6" w:firstLine="19"/>
        <w:jc w:val="both"/>
        <w:rPr>
          <w:rFonts w:hint="eastAsia" w:ascii="微软雅黑" w:hAnsi="微软雅黑" w:eastAsia="微软雅黑" w:cs="微软雅黑"/>
          <w:spacing w:val="-1"/>
          <w:sz w:val="30"/>
          <w:szCs w:val="30"/>
        </w:rPr>
      </w:pPr>
    </w:p>
    <w:p w14:paraId="2E89ECC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what can such folks have to buy with?</w:t>
      </w:r>
    </w:p>
    <w:p w14:paraId="6FC27CA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那么，这些人能拿什么来买呢？</w:t>
      </w:r>
    </w:p>
    <w:p w14:paraId="3E749D68">
      <w:pPr>
        <w:pStyle w:val="3"/>
        <w:spacing w:before="293" w:line="280" w:lineRule="auto"/>
        <w:ind w:right="6" w:firstLine="19"/>
        <w:jc w:val="both"/>
        <w:rPr>
          <w:rFonts w:hint="eastAsia" w:ascii="微软雅黑" w:hAnsi="微软雅黑" w:eastAsia="微软雅黑" w:cs="微软雅黑"/>
          <w:spacing w:val="-1"/>
          <w:sz w:val="30"/>
          <w:szCs w:val="30"/>
        </w:rPr>
      </w:pPr>
    </w:p>
    <w:p w14:paraId="196E64E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Gospel-buying is nothing else but honest begging.</w:t>
      </w:r>
    </w:p>
    <w:p w14:paraId="28D18BE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福音里的“买”，无非就是诚实的乞讨。</w:t>
      </w:r>
    </w:p>
    <w:p w14:paraId="5F663055">
      <w:pPr>
        <w:pStyle w:val="3"/>
        <w:spacing w:before="293" w:line="280" w:lineRule="auto"/>
        <w:ind w:right="6" w:firstLine="19"/>
        <w:jc w:val="both"/>
        <w:rPr>
          <w:rFonts w:hint="eastAsia" w:ascii="微软雅黑" w:hAnsi="微软雅黑" w:eastAsia="微软雅黑" w:cs="微软雅黑"/>
          <w:spacing w:val="-1"/>
          <w:sz w:val="30"/>
          <w:szCs w:val="30"/>
        </w:rPr>
      </w:pPr>
    </w:p>
    <w:p w14:paraId="6ACF6F1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notwithstanding the gospel be so freely offered, many say to God, as Abraham said to the king of Sodom, I will not take any thing that is thine, lest thou shouldst say, I have made Abraham rich, Gen. 14:23.</w:t>
      </w:r>
    </w:p>
    <w:p w14:paraId="7AF073B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尽管福音如此白白地提供，许多人却对上帝说，就像亚伯拉罕对所多玛王说的那样：“凡是祢的东西，我连一根线、一根鞋带也不拿，免得祢说：‘我使亚伯拉罕富足’”（创世记 14:23）。</w:t>
      </w:r>
    </w:p>
    <w:p w14:paraId="2454AA7E">
      <w:pPr>
        <w:pStyle w:val="3"/>
        <w:spacing w:before="293" w:line="280" w:lineRule="auto"/>
        <w:ind w:right="6" w:firstLine="19"/>
        <w:jc w:val="both"/>
        <w:rPr>
          <w:rFonts w:hint="eastAsia" w:ascii="微软雅黑" w:hAnsi="微软雅黑" w:eastAsia="微软雅黑" w:cs="微软雅黑"/>
          <w:spacing w:val="-1"/>
          <w:sz w:val="30"/>
          <w:szCs w:val="30"/>
        </w:rPr>
      </w:pPr>
    </w:p>
    <w:p w14:paraId="136DB1A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Begging is a sixth similitude by which this matter is expressed; begging and receiving.</w:t>
      </w:r>
    </w:p>
    <w:p w14:paraId="7C4141C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乞讨（Begging）是表达此事的第六种类比：乞讨与接受。</w:t>
      </w:r>
    </w:p>
    <w:p w14:paraId="1477B685">
      <w:pPr>
        <w:pStyle w:val="3"/>
        <w:spacing w:before="293" w:line="280" w:lineRule="auto"/>
        <w:ind w:right="6" w:firstLine="19"/>
        <w:jc w:val="both"/>
        <w:rPr>
          <w:rFonts w:hint="eastAsia" w:ascii="微软雅黑" w:hAnsi="微软雅黑" w:eastAsia="微软雅黑" w:cs="微软雅黑"/>
          <w:spacing w:val="-1"/>
          <w:sz w:val="30"/>
          <w:szCs w:val="30"/>
        </w:rPr>
      </w:pPr>
    </w:p>
    <w:p w14:paraId="49F3ABF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offers, we beg; God gives, we rake; and all begging of God is in faith.</w:t>
      </w:r>
    </w:p>
    <w:p w14:paraId="4F75638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上帝提供，我们乞讨；上帝赐予，我们领受；一切向上帝的乞讨都出于信心。</w:t>
      </w:r>
    </w:p>
    <w:p w14:paraId="0C6B5785">
      <w:pPr>
        <w:pStyle w:val="3"/>
        <w:spacing w:before="293" w:line="280" w:lineRule="auto"/>
        <w:ind w:right="6" w:firstLine="19"/>
        <w:jc w:val="both"/>
        <w:rPr>
          <w:rFonts w:hint="eastAsia" w:ascii="微软雅黑" w:hAnsi="微软雅黑" w:eastAsia="微软雅黑" w:cs="微软雅黑"/>
          <w:spacing w:val="-1"/>
          <w:sz w:val="30"/>
          <w:szCs w:val="30"/>
        </w:rPr>
      </w:pPr>
    </w:p>
    <w:p w14:paraId="7CCD8DA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some kind of faith, that God hath these good things to give, and is willing to give, else wherefore do we ask them?</w:t>
      </w:r>
    </w:p>
    <w:p w14:paraId="659610A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我们总归有某种信心，相信上帝有这些美善的东西可以赐予，并且愿意赐予，否则我们为什么要向祂求呢？</w:t>
      </w:r>
    </w:p>
    <w:p w14:paraId="4B6AAC26">
      <w:pPr>
        <w:pStyle w:val="3"/>
        <w:spacing w:before="293" w:line="280" w:lineRule="auto"/>
        <w:ind w:right="6" w:firstLine="19"/>
        <w:jc w:val="both"/>
        <w:rPr>
          <w:rFonts w:hint="eastAsia" w:ascii="微软雅黑" w:hAnsi="微软雅黑" w:eastAsia="微软雅黑" w:cs="微软雅黑"/>
          <w:spacing w:val="-1"/>
          <w:sz w:val="30"/>
          <w:szCs w:val="30"/>
        </w:rPr>
      </w:pPr>
    </w:p>
    <w:p w14:paraId="73CAD4B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he gives them, we receive them.</w:t>
      </w:r>
    </w:p>
    <w:p w14:paraId="5670621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当祂赐予时，我们领受。</w:t>
      </w:r>
    </w:p>
    <w:p w14:paraId="479B6542">
      <w:pPr>
        <w:pStyle w:val="3"/>
        <w:spacing w:before="293" w:line="280" w:lineRule="auto"/>
        <w:ind w:right="6" w:firstLine="19"/>
        <w:jc w:val="both"/>
        <w:rPr>
          <w:rFonts w:hint="eastAsia" w:ascii="微软雅黑" w:hAnsi="微软雅黑" w:eastAsia="微软雅黑" w:cs="微软雅黑"/>
          <w:spacing w:val="-1"/>
          <w:sz w:val="30"/>
          <w:szCs w:val="30"/>
        </w:rPr>
      </w:pPr>
    </w:p>
    <w:p w14:paraId="02D2539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Have you received Christ Jesus the Lord?</w:t>
      </w:r>
    </w:p>
    <w:p w14:paraId="6A4703F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你们既然领受了主基督耶稣。</w:t>
      </w:r>
    </w:p>
    <w:p w14:paraId="15E0F748">
      <w:pPr>
        <w:pStyle w:val="3"/>
        <w:spacing w:before="293" w:line="280" w:lineRule="auto"/>
        <w:ind w:right="6" w:firstLine="19"/>
        <w:jc w:val="both"/>
        <w:rPr>
          <w:rFonts w:hint="eastAsia" w:ascii="微软雅黑" w:hAnsi="微软雅黑" w:eastAsia="微软雅黑" w:cs="微软雅黑"/>
          <w:spacing w:val="-1"/>
          <w:sz w:val="30"/>
          <w:szCs w:val="30"/>
        </w:rPr>
      </w:pPr>
    </w:p>
    <w:p w14:paraId="7AECEA7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ye have received him, so walk ye in him, says the apostle, Col. 2:6.</w:t>
      </w:r>
    </w:p>
    <w:p w14:paraId="7D4804A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就当照样在祂里面行，使徒在歌罗西书 2:6 中如是说。</w:t>
      </w:r>
    </w:p>
    <w:p w14:paraId="27A7FFAD">
      <w:pPr>
        <w:pStyle w:val="3"/>
        <w:spacing w:before="293" w:line="280" w:lineRule="auto"/>
        <w:ind w:right="6" w:firstLine="19"/>
        <w:jc w:val="both"/>
        <w:rPr>
          <w:rFonts w:hint="eastAsia" w:ascii="微软雅黑" w:hAnsi="微软雅黑" w:eastAsia="微软雅黑" w:cs="微软雅黑"/>
          <w:spacing w:val="-1"/>
          <w:sz w:val="30"/>
          <w:szCs w:val="30"/>
        </w:rPr>
      </w:pPr>
    </w:p>
    <w:p w14:paraId="0B6A69A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all these now you see, that the transactions amongst men, in all sorts of affairs almost, do discover the relation that is entered into, and that covenants are made amongst men by mutual trust; that we trust him that promises, and accept the bargain because we do so: So must there be here.</w:t>
      </w:r>
    </w:p>
    <w:p w14:paraId="75C8E5F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从这一切中你们看到，人类几乎在所有事务中的交易，都显明了所进入的关系，并且契约是通过相互信任达成的；即我们信靠那个许诺的人，并因为信靠他而接受这桩交易：在这里也必须如此。</w:t>
      </w:r>
    </w:p>
    <w:p w14:paraId="23F25B7B">
      <w:pPr>
        <w:pStyle w:val="3"/>
        <w:spacing w:before="293" w:line="280" w:lineRule="auto"/>
        <w:ind w:right="6" w:firstLine="19"/>
        <w:jc w:val="both"/>
        <w:rPr>
          <w:rFonts w:hint="eastAsia" w:ascii="微软雅黑" w:hAnsi="微软雅黑" w:eastAsia="微软雅黑" w:cs="微软雅黑"/>
          <w:spacing w:val="-1"/>
          <w:sz w:val="30"/>
          <w:szCs w:val="30"/>
        </w:rPr>
      </w:pPr>
    </w:p>
    <w:p w14:paraId="61CDB77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Only there are two great differences in this great bargain of the gospel, which are beyond all that we can gather out of any similitude.</w:t>
      </w:r>
    </w:p>
    <w:p w14:paraId="74B3C74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只是福音这桩伟大的交易中存在两点巨大的差别，这是任何类比都无法涵盖的。</w:t>
      </w:r>
    </w:p>
    <w:p w14:paraId="752CCAF6">
      <w:pPr>
        <w:pStyle w:val="3"/>
        <w:spacing w:before="293" w:line="280" w:lineRule="auto"/>
        <w:ind w:right="6" w:firstLine="19"/>
        <w:jc w:val="both"/>
        <w:rPr>
          <w:rFonts w:hint="eastAsia" w:ascii="微软雅黑" w:hAnsi="微软雅黑" w:eastAsia="微软雅黑" w:cs="微软雅黑"/>
          <w:spacing w:val="-1"/>
          <w:sz w:val="30"/>
          <w:szCs w:val="30"/>
        </w:rPr>
      </w:pPr>
    </w:p>
    <w:p w14:paraId="7B1A40A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That the consenting trust of the receiver, is the work of the offerer; this trust, this faith, this receiving that we have spoken of, is God's work.</w:t>
      </w:r>
    </w:p>
    <w:p w14:paraId="16F2697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领受者那表示同意的信靠，其实是提供者的工作；我们所说的这种信靠、这种信心、这种接受，是上帝的工作。</w:t>
      </w:r>
    </w:p>
    <w:p w14:paraId="2911D73F">
      <w:pPr>
        <w:pStyle w:val="3"/>
        <w:spacing w:before="293" w:line="280" w:lineRule="auto"/>
        <w:ind w:right="6" w:firstLine="19"/>
        <w:jc w:val="both"/>
        <w:rPr>
          <w:rFonts w:hint="eastAsia" w:ascii="微软雅黑" w:hAnsi="微软雅黑" w:eastAsia="微软雅黑" w:cs="微软雅黑"/>
          <w:spacing w:val="-1"/>
          <w:sz w:val="30"/>
          <w:szCs w:val="30"/>
        </w:rPr>
      </w:pPr>
    </w:p>
    <w:p w14:paraId="0CEB02C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that proposes a good bargain to another, hath no power over him to persuade him, infallibly to give his consent; but the Lord hath this power.</w:t>
      </w:r>
    </w:p>
    <w:p w14:paraId="41A67DB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向别人提议一桩好买卖的人，并没有权力确保对方一定会同意；但主却有这种权力。</w:t>
      </w:r>
    </w:p>
    <w:p w14:paraId="05A9130B">
      <w:pPr>
        <w:pStyle w:val="3"/>
        <w:spacing w:before="293" w:line="280" w:lineRule="auto"/>
        <w:ind w:right="6" w:firstLine="19"/>
        <w:jc w:val="both"/>
        <w:rPr>
          <w:rFonts w:hint="eastAsia" w:ascii="微软雅黑" w:hAnsi="微软雅黑" w:eastAsia="微软雅黑" w:cs="微软雅黑"/>
          <w:spacing w:val="-1"/>
          <w:sz w:val="30"/>
          <w:szCs w:val="30"/>
        </w:rPr>
      </w:pPr>
    </w:p>
    <w:p w14:paraId="0F00CA3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The nature of God's proffer, and his promise, are the means by which he works the principle of acceptance.</w:t>
      </w:r>
    </w:p>
    <w:p w14:paraId="4F3DAD3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上帝提供的内容及其应许的本质，正是祂借以作成“接受原则”的手段。</w:t>
      </w:r>
    </w:p>
    <w:p w14:paraId="1301849E">
      <w:pPr>
        <w:pStyle w:val="3"/>
        <w:spacing w:before="293" w:line="280" w:lineRule="auto"/>
        <w:ind w:right="6" w:firstLine="19"/>
        <w:jc w:val="both"/>
        <w:rPr>
          <w:rFonts w:hint="eastAsia" w:ascii="微软雅黑" w:hAnsi="微软雅黑" w:eastAsia="微软雅黑" w:cs="微软雅黑"/>
          <w:spacing w:val="-1"/>
          <w:sz w:val="30"/>
          <w:szCs w:val="30"/>
        </w:rPr>
      </w:pPr>
    </w:p>
    <w:p w14:paraId="0C827F9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sinner is rebellious, (as all men by nature are, till grace tame them), the Lord can deliver the promise of salvation by Christ Jesus in that beauty and glory, and with that power and strength, that no man can resist it: Thy people shall be willing in the day of thy power, Psal. 110:3.</w:t>
      </w:r>
    </w:p>
    <w:p w14:paraId="4555C92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当罪人悖逆时（天性使然，直到恩典驯服他们），主能以那样的华美、荣光、能力和力量传递基督耶稣救赎的应许，以至于没有人能抗拒它：当祢掌权的日子，祢的民要甘心牺牲自己（诗篇 110:3）。</w:t>
      </w:r>
    </w:p>
    <w:p w14:paraId="0C88B795">
      <w:pPr>
        <w:pStyle w:val="3"/>
        <w:spacing w:before="293" w:line="280" w:lineRule="auto"/>
        <w:ind w:right="6" w:firstLine="19"/>
        <w:jc w:val="both"/>
        <w:rPr>
          <w:rFonts w:hint="eastAsia" w:ascii="微软雅黑" w:hAnsi="微软雅黑" w:eastAsia="微软雅黑" w:cs="微软雅黑"/>
          <w:spacing w:val="-1"/>
          <w:sz w:val="30"/>
          <w:szCs w:val="30"/>
        </w:rPr>
      </w:pPr>
    </w:p>
    <w:p w14:paraId="1E1217B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Lord put forth this power, this willingness, this trust, that I am calling for, will infallibly be produced.</w:t>
      </w:r>
    </w:p>
    <w:p w14:paraId="3460073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如果主发出这种大能，那么这种我所呼吁的甘心和信靠，必将无误地产生。</w:t>
      </w:r>
    </w:p>
    <w:p w14:paraId="1F041307">
      <w:pPr>
        <w:pStyle w:val="3"/>
        <w:spacing w:before="293" w:line="280" w:lineRule="auto"/>
        <w:ind w:right="6" w:firstLine="19"/>
        <w:jc w:val="both"/>
        <w:rPr>
          <w:rFonts w:hint="eastAsia" w:ascii="微软雅黑" w:hAnsi="微软雅黑" w:eastAsia="微软雅黑" w:cs="微软雅黑"/>
          <w:spacing w:val="-1"/>
          <w:sz w:val="30"/>
          <w:szCs w:val="30"/>
        </w:rPr>
      </w:pPr>
    </w:p>
    <w:p w14:paraId="0989F72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much now for the explaining of these things, what the promise of salvation by Christ in the gospel is, that we should glorify God's faithfulness in, and what that faith is that we should meet this promise with.</w:t>
      </w:r>
    </w:p>
    <w:p w14:paraId="417C0D7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关于这些事的解释到此为止：即福音中基督救赎的应许（即我们应当在其中荣耀上帝信实的内容）是什么，以及我们应当用什么样的信心去迎接这项应许。</w:t>
      </w:r>
    </w:p>
    <w:p w14:paraId="4C48B90B">
      <w:pPr>
        <w:pStyle w:val="3"/>
        <w:spacing w:before="293" w:line="280" w:lineRule="auto"/>
        <w:ind w:right="6" w:firstLine="19"/>
        <w:jc w:val="both"/>
        <w:rPr>
          <w:rFonts w:hint="eastAsia" w:ascii="微软雅黑" w:hAnsi="微软雅黑" w:eastAsia="微软雅黑" w:cs="微软雅黑"/>
          <w:spacing w:val="-1"/>
          <w:sz w:val="30"/>
          <w:szCs w:val="30"/>
        </w:rPr>
      </w:pPr>
    </w:p>
    <w:p w14:paraId="624262A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APPLICATION. 1. Hence you may see the marvellous way of saving us by Christ Jesus.</w:t>
      </w:r>
    </w:p>
    <w:p w14:paraId="0CCCC6F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应用。1. 由此你们可以看到通过基督耶稣拯救我们的奇妙方式。</w:t>
      </w:r>
    </w:p>
    <w:p w14:paraId="59A94EDD">
      <w:pPr>
        <w:pStyle w:val="3"/>
        <w:spacing w:before="293" w:line="280" w:lineRule="auto"/>
        <w:ind w:right="6" w:firstLine="19"/>
        <w:jc w:val="both"/>
        <w:rPr>
          <w:rFonts w:hint="eastAsia" w:ascii="微软雅黑" w:hAnsi="微软雅黑" w:eastAsia="微软雅黑" w:cs="微软雅黑"/>
          <w:spacing w:val="-1"/>
          <w:sz w:val="30"/>
          <w:szCs w:val="30"/>
        </w:rPr>
      </w:pPr>
    </w:p>
    <w:p w14:paraId="405122A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wonderful grace and wisdom shines here!</w:t>
      </w:r>
    </w:p>
    <w:p w14:paraId="227C76E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奇妙的恩典和智慧在此闪耀！</w:t>
      </w:r>
    </w:p>
    <w:p w14:paraId="1CD3A096">
      <w:pPr>
        <w:pStyle w:val="3"/>
        <w:spacing w:before="293" w:line="280" w:lineRule="auto"/>
        <w:ind w:right="6" w:firstLine="19"/>
        <w:jc w:val="both"/>
        <w:rPr>
          <w:rFonts w:hint="eastAsia" w:ascii="微软雅黑" w:hAnsi="微软雅黑" w:eastAsia="微软雅黑" w:cs="微软雅黑"/>
          <w:spacing w:val="-1"/>
          <w:sz w:val="30"/>
          <w:szCs w:val="30"/>
        </w:rPr>
      </w:pPr>
    </w:p>
    <w:p w14:paraId="0146406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this salvation was prepared in God's counsel before the foundation of the world was laid, we had nothing to do with it;</w:t>
      </w:r>
    </w:p>
    <w:p w14:paraId="5C11E18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这所有的救赎在创世之前就已在上帝的筹算中预备好了，与我们毫无干系；</w:t>
      </w:r>
    </w:p>
    <w:p w14:paraId="661B9EAE">
      <w:pPr>
        <w:pStyle w:val="3"/>
        <w:spacing w:before="293" w:line="280" w:lineRule="auto"/>
        <w:ind w:right="6" w:firstLine="19"/>
        <w:jc w:val="both"/>
        <w:rPr>
          <w:rFonts w:hint="eastAsia" w:ascii="微软雅黑" w:hAnsi="微软雅黑" w:eastAsia="微软雅黑" w:cs="微软雅黑"/>
          <w:spacing w:val="-1"/>
          <w:sz w:val="30"/>
          <w:szCs w:val="30"/>
        </w:rPr>
      </w:pPr>
    </w:p>
    <w:p w14:paraId="4CF3E78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this salvation was wrought out in God's time, by the life, and death, and sufferings of our Lord Jesus;</w:t>
      </w:r>
    </w:p>
    <w:p w14:paraId="1AA852B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这所有的救赎在上帝的日期里，通过我们主耶稣的生、死和受苦而作成（wrought out）；</w:t>
      </w:r>
    </w:p>
    <w:p w14:paraId="44119A1B">
      <w:pPr>
        <w:pStyle w:val="3"/>
        <w:spacing w:before="293" w:line="280" w:lineRule="auto"/>
        <w:ind w:right="6" w:firstLine="19"/>
        <w:jc w:val="both"/>
        <w:rPr>
          <w:rFonts w:hint="eastAsia" w:ascii="微软雅黑" w:hAnsi="微软雅黑" w:eastAsia="微软雅黑" w:cs="微软雅黑"/>
          <w:spacing w:val="-1"/>
          <w:sz w:val="30"/>
          <w:szCs w:val="30"/>
        </w:rPr>
      </w:pPr>
    </w:p>
    <w:p w14:paraId="2D17CAC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which he had no hand in, and in which all our salvation stands; for all that, all this grace and mercy, and salvation comes streaming unto us in a bare promise of God;</w:t>
      </w:r>
    </w:p>
    <w:p w14:paraId="78F374E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这种我们完全未曾插手、却是我们全部救赎之所在的事，竟然在这所有的一切中，通过上帝一个纯粹的应许，将恩典、怜悯和救赎如溪流般传给我们。</w:t>
      </w:r>
    </w:p>
    <w:p w14:paraId="391A1311">
      <w:pPr>
        <w:pStyle w:val="3"/>
        <w:spacing w:before="293" w:line="280" w:lineRule="auto"/>
        <w:ind w:right="6" w:firstLine="19"/>
        <w:jc w:val="both"/>
        <w:rPr>
          <w:rFonts w:hint="eastAsia" w:ascii="微软雅黑" w:hAnsi="微软雅黑" w:eastAsia="微软雅黑" w:cs="微软雅黑"/>
          <w:spacing w:val="-1"/>
          <w:sz w:val="30"/>
          <w:szCs w:val="30"/>
        </w:rPr>
      </w:pPr>
    </w:p>
    <w:p w14:paraId="27ABAEA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proclaims it; this is the call of the gospel, He that dares trust Christ with his soul, upon the warrant of the gospel, shall be saved for ever.</w:t>
      </w:r>
    </w:p>
    <w:p w14:paraId="703FBC6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主宣告了它；这就是福音的呼召：凡敢于根据福音的凭据将灵魂托付给基督的人，必永远得救。</w:t>
      </w:r>
    </w:p>
    <w:p w14:paraId="33E12ABA">
      <w:pPr>
        <w:pStyle w:val="3"/>
        <w:spacing w:before="293" w:line="280" w:lineRule="auto"/>
        <w:ind w:right="6" w:firstLine="19"/>
        <w:jc w:val="both"/>
        <w:rPr>
          <w:rFonts w:hint="eastAsia" w:ascii="微软雅黑" w:hAnsi="微软雅黑" w:eastAsia="微软雅黑" w:cs="微软雅黑"/>
          <w:spacing w:val="-1"/>
          <w:sz w:val="30"/>
          <w:szCs w:val="30"/>
        </w:rPr>
      </w:pPr>
    </w:p>
    <w:p w14:paraId="54249D7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tries people this way.</w:t>
      </w:r>
    </w:p>
    <w:p w14:paraId="10244E5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主就是这样试炼人的。</w:t>
      </w:r>
    </w:p>
    <w:p w14:paraId="14AA6B0C">
      <w:pPr>
        <w:pStyle w:val="3"/>
        <w:spacing w:before="293" w:line="280" w:lineRule="auto"/>
        <w:ind w:right="6" w:firstLine="19"/>
        <w:jc w:val="both"/>
        <w:rPr>
          <w:rFonts w:hint="eastAsia" w:ascii="微软雅黑" w:hAnsi="微软雅黑" w:eastAsia="微软雅黑" w:cs="微软雅黑"/>
          <w:spacing w:val="-1"/>
          <w:sz w:val="30"/>
          <w:szCs w:val="30"/>
        </w:rPr>
      </w:pPr>
    </w:p>
    <w:p w14:paraId="232D700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no more to do but take pen in hand, and say, Amen, O Lord; it is a good bargain, and a true word, and I will trust my soul on it.</w:t>
      </w:r>
    </w:p>
    <w:p w14:paraId="65DF4A3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我们除了提笔写下“主啊，阿们；这是一桩极好的交易，是真实的话语，我要将我的灵魂寄托在上面”之外，别无他事可做。</w:t>
      </w:r>
    </w:p>
    <w:p w14:paraId="5A2018A9">
      <w:pPr>
        <w:pStyle w:val="3"/>
        <w:spacing w:before="293" w:line="280" w:lineRule="auto"/>
        <w:ind w:right="6" w:firstLine="19"/>
        <w:jc w:val="both"/>
        <w:rPr>
          <w:rFonts w:hint="eastAsia" w:ascii="微软雅黑" w:hAnsi="微软雅黑" w:eastAsia="微软雅黑" w:cs="微软雅黑"/>
          <w:spacing w:val="-1"/>
          <w:sz w:val="30"/>
          <w:szCs w:val="30"/>
        </w:rPr>
      </w:pPr>
    </w:p>
    <w:p w14:paraId="4FABBE1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believing.</w:t>
      </w:r>
    </w:p>
    <w:p w14:paraId="68995F7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这就是相信。</w:t>
      </w:r>
    </w:p>
    <w:p w14:paraId="4ED1883A">
      <w:pPr>
        <w:pStyle w:val="3"/>
        <w:spacing w:before="293" w:line="280" w:lineRule="auto"/>
        <w:ind w:right="6" w:firstLine="19"/>
        <w:jc w:val="both"/>
        <w:rPr>
          <w:rFonts w:hint="eastAsia" w:ascii="微软雅黑" w:hAnsi="微软雅黑" w:eastAsia="微软雅黑" w:cs="微软雅黑"/>
          <w:spacing w:val="-1"/>
          <w:sz w:val="30"/>
          <w:szCs w:val="30"/>
        </w:rPr>
      </w:pPr>
    </w:p>
    <w:p w14:paraId="6E1D85F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See, Sirs, what you have been doing under the gospel all your days.</w:t>
      </w:r>
    </w:p>
    <w:p w14:paraId="393EF20E">
      <w:pPr>
        <w:pStyle w:val="3"/>
        <w:spacing w:before="293" w:line="280" w:lineRule="auto"/>
        <w:ind w:right="6" w:firstLine="19"/>
        <w:jc w:val="both"/>
        <w:rPr>
          <w:rFonts w:hint="eastAsia" w:ascii="微软雅黑" w:hAnsi="微软雅黑" w:eastAsia="微软雅黑" w:cs="微软雅黑"/>
          <w:spacing w:val="-1"/>
          <w:sz w:val="30"/>
          <w:szCs w:val="30"/>
        </w:rPr>
      </w:pPr>
    </w:p>
    <w:p w14:paraId="6F0E97B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先生们，看看你们平生在福音之下都在做些什么。</w:t>
      </w:r>
    </w:p>
    <w:p w14:paraId="4F1D229A">
      <w:pPr>
        <w:pStyle w:val="3"/>
        <w:spacing w:before="293" w:line="280" w:lineRule="auto"/>
        <w:ind w:right="6" w:firstLine="19"/>
        <w:jc w:val="both"/>
        <w:rPr>
          <w:rFonts w:hint="eastAsia" w:ascii="微软雅黑" w:hAnsi="微软雅黑" w:eastAsia="微软雅黑" w:cs="微软雅黑"/>
          <w:spacing w:val="-1"/>
          <w:sz w:val="30"/>
          <w:szCs w:val="30"/>
        </w:rPr>
      </w:pPr>
    </w:p>
    <w:p w14:paraId="0B9D69F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know that this assembly, as most weekly assemblies are, is made up of a sort of people that spend a great part of their time in hearing.</w:t>
      </w:r>
    </w:p>
    <w:p w14:paraId="31B743F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我知道这个聚会，正如大多数每周聚会一样，是由一群花费大量时间听道的人组成的。</w:t>
      </w:r>
    </w:p>
    <w:p w14:paraId="08A555E6">
      <w:pPr>
        <w:pStyle w:val="3"/>
        <w:spacing w:before="293" w:line="280" w:lineRule="auto"/>
        <w:ind w:right="6" w:firstLine="19"/>
        <w:jc w:val="both"/>
        <w:rPr>
          <w:rFonts w:hint="eastAsia" w:ascii="微软雅黑" w:hAnsi="微软雅黑" w:eastAsia="微软雅黑" w:cs="微软雅黑"/>
          <w:spacing w:val="-1"/>
          <w:sz w:val="30"/>
          <w:szCs w:val="30"/>
        </w:rPr>
      </w:pPr>
    </w:p>
    <w:p w14:paraId="190CDBB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God's sake tell me, what you have been doing all this while.</w:t>
      </w:r>
    </w:p>
    <w:p w14:paraId="20833C2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请看在上帝的份上告诉我，你们这段时间都在做些什么。</w:t>
      </w:r>
    </w:p>
    <w:p w14:paraId="5C0779B2">
      <w:pPr>
        <w:pStyle w:val="3"/>
        <w:spacing w:before="293" w:line="280" w:lineRule="auto"/>
        <w:ind w:right="6" w:firstLine="19"/>
        <w:jc w:val="both"/>
        <w:rPr>
          <w:rFonts w:hint="eastAsia" w:ascii="微软雅黑" w:hAnsi="微软雅黑" w:eastAsia="微软雅黑" w:cs="微软雅黑"/>
          <w:spacing w:val="-1"/>
          <w:sz w:val="30"/>
          <w:szCs w:val="30"/>
        </w:rPr>
      </w:pPr>
    </w:p>
    <w:p w14:paraId="6E7B131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Have you put the main matter of your salvation out of the devil's reach?</w:t>
      </w:r>
    </w:p>
    <w:p w14:paraId="1E498B6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你们是否已经把救赎的大事放在了魔鬼够不着的地方？</w:t>
      </w:r>
    </w:p>
    <w:p w14:paraId="42C57CA1">
      <w:pPr>
        <w:pStyle w:val="3"/>
        <w:spacing w:before="293" w:line="280" w:lineRule="auto"/>
        <w:ind w:right="6" w:firstLine="19"/>
        <w:jc w:val="both"/>
        <w:rPr>
          <w:rFonts w:hint="eastAsia" w:ascii="微软雅黑" w:hAnsi="微软雅黑" w:eastAsia="微软雅黑" w:cs="微软雅黑"/>
          <w:spacing w:val="-1"/>
          <w:sz w:val="30"/>
          <w:szCs w:val="30"/>
        </w:rPr>
      </w:pPr>
    </w:p>
    <w:p w14:paraId="2D55104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Have you made conscience of this, of giving glory to God's faithfulness in the grand promise of salvation by Christ?</w:t>
      </w:r>
    </w:p>
    <w:p w14:paraId="05D9752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你们是否凭良心在做这件事——在基督救赎的宏大应许上归荣耀给上帝的信实？</w:t>
      </w:r>
    </w:p>
    <w:p w14:paraId="530B803B">
      <w:pPr>
        <w:pStyle w:val="3"/>
        <w:spacing w:before="293" w:line="280" w:lineRule="auto"/>
        <w:ind w:right="6" w:firstLine="19"/>
        <w:jc w:val="both"/>
        <w:rPr>
          <w:rFonts w:hint="eastAsia" w:ascii="微软雅黑" w:hAnsi="微软雅黑" w:eastAsia="微软雅黑" w:cs="微软雅黑"/>
          <w:spacing w:val="-1"/>
          <w:sz w:val="30"/>
          <w:szCs w:val="30"/>
        </w:rPr>
      </w:pPr>
    </w:p>
    <w:p w14:paraId="718D7C9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Have you learned to know Christ?</w:t>
      </w:r>
    </w:p>
    <w:p w14:paraId="365D2B6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你学会认识基督了吗？</w:t>
      </w:r>
    </w:p>
    <w:p w14:paraId="2A949107">
      <w:pPr>
        <w:pStyle w:val="3"/>
        <w:spacing w:before="293" w:line="280" w:lineRule="auto"/>
        <w:ind w:right="6" w:firstLine="19"/>
        <w:jc w:val="both"/>
        <w:rPr>
          <w:rFonts w:hint="eastAsia" w:ascii="微软雅黑" w:hAnsi="微软雅黑" w:eastAsia="微软雅黑" w:cs="微软雅黑"/>
          <w:spacing w:val="-1"/>
          <w:sz w:val="30"/>
          <w:szCs w:val="30"/>
        </w:rPr>
      </w:pPr>
    </w:p>
    <w:p w14:paraId="3CAAD4C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Have you learned to talk of him?</w:t>
      </w:r>
    </w:p>
    <w:p w14:paraId="0F54A3D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你学会谈论祂了吗？</w:t>
      </w:r>
    </w:p>
    <w:p w14:paraId="6BF90E0A">
      <w:pPr>
        <w:pStyle w:val="3"/>
        <w:spacing w:before="293" w:line="280" w:lineRule="auto"/>
        <w:ind w:right="6" w:firstLine="19"/>
        <w:jc w:val="both"/>
        <w:rPr>
          <w:rFonts w:hint="eastAsia" w:ascii="微软雅黑" w:hAnsi="微软雅黑" w:eastAsia="微软雅黑" w:cs="微软雅黑"/>
          <w:spacing w:val="-1"/>
          <w:sz w:val="30"/>
          <w:szCs w:val="30"/>
        </w:rPr>
      </w:pPr>
    </w:p>
    <w:p w14:paraId="32923C0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Have you learned to understand the gospel?</w:t>
      </w:r>
    </w:p>
    <w:p w14:paraId="03A9A87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你学会理解福音了吗？</w:t>
      </w:r>
    </w:p>
    <w:p w14:paraId="22BDDDA2">
      <w:pPr>
        <w:pStyle w:val="3"/>
        <w:spacing w:before="293" w:line="280" w:lineRule="auto"/>
        <w:ind w:right="6" w:firstLine="19"/>
        <w:jc w:val="both"/>
        <w:rPr>
          <w:rFonts w:hint="eastAsia" w:ascii="微软雅黑" w:hAnsi="微软雅黑" w:eastAsia="微软雅黑" w:cs="微软雅黑"/>
          <w:spacing w:val="-1"/>
          <w:sz w:val="30"/>
          <w:szCs w:val="30"/>
        </w:rPr>
      </w:pPr>
    </w:p>
    <w:p w14:paraId="7D3791B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talk, to reason, to discourse of it?</w:t>
      </w:r>
    </w:p>
    <w:p w14:paraId="5291827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学会谈论、推理和论述它了吗？</w:t>
      </w:r>
    </w:p>
    <w:p w14:paraId="29A8E2F2">
      <w:pPr>
        <w:pStyle w:val="3"/>
        <w:spacing w:before="293" w:line="280" w:lineRule="auto"/>
        <w:ind w:right="6" w:firstLine="19"/>
        <w:jc w:val="both"/>
        <w:rPr>
          <w:rFonts w:hint="eastAsia" w:ascii="微软雅黑" w:hAnsi="微软雅黑" w:eastAsia="微软雅黑" w:cs="微软雅黑"/>
          <w:spacing w:val="-1"/>
          <w:sz w:val="30"/>
          <w:szCs w:val="30"/>
        </w:rPr>
      </w:pPr>
    </w:p>
    <w:p w14:paraId="0EAA510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is this all?</w:t>
      </w:r>
    </w:p>
    <w:p w14:paraId="2F300BA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但仅此而已吗？</w:t>
      </w:r>
    </w:p>
    <w:p w14:paraId="03A0D564">
      <w:pPr>
        <w:pStyle w:val="3"/>
        <w:spacing w:before="293" w:line="280" w:lineRule="auto"/>
        <w:ind w:right="6" w:firstLine="19"/>
        <w:jc w:val="both"/>
        <w:rPr>
          <w:rFonts w:hint="eastAsia" w:ascii="微软雅黑" w:hAnsi="微软雅黑" w:eastAsia="微软雅黑" w:cs="微软雅黑"/>
          <w:spacing w:val="-1"/>
          <w:sz w:val="30"/>
          <w:szCs w:val="30"/>
        </w:rPr>
      </w:pPr>
    </w:p>
    <w:p w14:paraId="1C36018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Have you never been exercised about this, about putting your own seal to the gospel?</w:t>
      </w:r>
    </w:p>
    <w:p w14:paraId="7702003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关于亲自给福音盖上印记这件事，你难道从未受过操练吗？</w:t>
      </w:r>
    </w:p>
    <w:p w14:paraId="270A749A">
      <w:pPr>
        <w:pStyle w:val="3"/>
        <w:spacing w:before="293" w:line="280" w:lineRule="auto"/>
        <w:ind w:right="6" w:firstLine="19"/>
        <w:jc w:val="both"/>
        <w:rPr>
          <w:rFonts w:hint="eastAsia" w:ascii="微软雅黑" w:hAnsi="微软雅黑" w:eastAsia="微软雅黑" w:cs="微软雅黑"/>
          <w:spacing w:val="-1"/>
          <w:sz w:val="30"/>
          <w:szCs w:val="30"/>
        </w:rPr>
      </w:pPr>
    </w:p>
    <w:p w14:paraId="690ED48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that hath received his testimony, hath set to his seal, that God is true.</w:t>
      </w:r>
    </w:p>
    <w:p w14:paraId="75E5AFE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那领受祂见证的，就印上印，证明上帝是真的。</w:t>
      </w:r>
    </w:p>
    <w:p w14:paraId="0B5C9CF0">
      <w:pPr>
        <w:pStyle w:val="3"/>
        <w:spacing w:before="293" w:line="280" w:lineRule="auto"/>
        <w:ind w:right="6" w:firstLine="19"/>
        <w:jc w:val="both"/>
        <w:rPr>
          <w:rFonts w:hint="eastAsia" w:ascii="微软雅黑" w:hAnsi="微软雅黑" w:eastAsia="微软雅黑" w:cs="微软雅黑"/>
          <w:spacing w:val="-1"/>
          <w:sz w:val="30"/>
          <w:szCs w:val="30"/>
        </w:rPr>
      </w:pPr>
    </w:p>
    <w:p w14:paraId="49A32B2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will be true, whether we set our seal to it or no; but God's truth will not be to our interest and advantage, unless we set to our seal.</w:t>
      </w:r>
    </w:p>
    <w:p w14:paraId="2ABAD34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无论我们是否盖印，上帝都是真实的；但除非我们盖上印，否则上帝的真实不会与我们的利益和益处发生关系。</w:t>
      </w:r>
    </w:p>
    <w:p w14:paraId="050BCD64">
      <w:pPr>
        <w:pStyle w:val="3"/>
        <w:spacing w:before="293" w:line="280" w:lineRule="auto"/>
        <w:ind w:right="6" w:firstLine="19"/>
        <w:jc w:val="both"/>
        <w:rPr>
          <w:rFonts w:hint="eastAsia" w:ascii="微软雅黑" w:hAnsi="微软雅黑" w:eastAsia="微软雅黑" w:cs="微软雅黑"/>
          <w:spacing w:val="-1"/>
          <w:sz w:val="30"/>
          <w:szCs w:val="30"/>
        </w:rPr>
      </w:pPr>
    </w:p>
    <w:p w14:paraId="0E0D298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Take heed, there are few folks, whose conscience falls under conviction of duty in this matter; that they are bound before God to believe on Christ Jesus for eternal life.</w:t>
      </w:r>
    </w:p>
    <w:p w14:paraId="64475AB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当心，很少有人在那良心里为这项本分所感服，即他们有义务在上帝面前为了永生而相信基督耶稣。</w:t>
      </w:r>
    </w:p>
    <w:p w14:paraId="00F874B9">
      <w:pPr>
        <w:pStyle w:val="3"/>
        <w:spacing w:before="293" w:line="280" w:lineRule="auto"/>
        <w:ind w:right="6" w:firstLine="19"/>
        <w:jc w:val="both"/>
        <w:rPr>
          <w:rFonts w:hint="eastAsia" w:ascii="微软雅黑" w:hAnsi="微软雅黑" w:eastAsia="微软雅黑" w:cs="微软雅黑"/>
          <w:spacing w:val="-1"/>
          <w:sz w:val="30"/>
          <w:szCs w:val="30"/>
        </w:rPr>
      </w:pPr>
    </w:p>
    <w:p w14:paraId="4586B2E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People will not believe, that they should believe; and can there be any hope that ever they will believe, who are of this mind?</w:t>
      </w:r>
    </w:p>
    <w:p w14:paraId="1E1CBC8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人们甚至不相信自己应当相信；对于持有这种想法的人，难道还能指望他们会相信吗？</w:t>
      </w:r>
    </w:p>
    <w:p w14:paraId="7C1A911C">
      <w:pPr>
        <w:pStyle w:val="3"/>
        <w:spacing w:before="293" w:line="280" w:lineRule="auto"/>
        <w:ind w:right="6" w:firstLine="19"/>
        <w:jc w:val="both"/>
        <w:rPr>
          <w:rFonts w:hint="eastAsia" w:ascii="微软雅黑" w:hAnsi="微软雅黑" w:eastAsia="微软雅黑" w:cs="微软雅黑"/>
          <w:spacing w:val="-1"/>
          <w:sz w:val="30"/>
          <w:szCs w:val="30"/>
        </w:rPr>
      </w:pPr>
    </w:p>
    <w:p w14:paraId="7F36D22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hard is it to persuade people that they should believe; that upon the preaching of the word, and the proclamation of God's salvation by Christ Jesus, they must venture upon it!</w:t>
      </w:r>
    </w:p>
    <w:p w14:paraId="29329F7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要说服人们应当相信是多么困难：即在圣言的宣讲和上帝在基督耶稣里的救赎宣告之下，他们必须投身其中！</w:t>
      </w:r>
    </w:p>
    <w:p w14:paraId="5FB3217D">
      <w:pPr>
        <w:pStyle w:val="3"/>
        <w:spacing w:before="293" w:line="280" w:lineRule="auto"/>
        <w:ind w:right="6" w:firstLine="19"/>
        <w:jc w:val="both"/>
        <w:rPr>
          <w:rFonts w:hint="eastAsia" w:ascii="微软雅黑" w:hAnsi="微软雅黑" w:eastAsia="微软雅黑" w:cs="微软雅黑"/>
          <w:spacing w:val="-1"/>
          <w:sz w:val="30"/>
          <w:szCs w:val="30"/>
        </w:rPr>
      </w:pPr>
    </w:p>
    <w:p w14:paraId="5DF371D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Say some, "I know not whether the promise be to me."</w:t>
      </w:r>
    </w:p>
    <w:p w14:paraId="5797832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有人说：“我不知道应许是不是给我的。”</w:t>
      </w:r>
    </w:p>
    <w:p w14:paraId="0804DE36">
      <w:pPr>
        <w:pStyle w:val="3"/>
        <w:spacing w:before="293" w:line="280" w:lineRule="auto"/>
        <w:ind w:right="6" w:firstLine="19"/>
        <w:jc w:val="both"/>
        <w:rPr>
          <w:rFonts w:hint="eastAsia" w:ascii="微软雅黑" w:hAnsi="微软雅黑" w:eastAsia="微软雅黑" w:cs="微软雅黑"/>
          <w:spacing w:val="-1"/>
          <w:sz w:val="30"/>
          <w:szCs w:val="30"/>
        </w:rPr>
      </w:pPr>
    </w:p>
    <w:p w14:paraId="2A9CACD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not to you as much as ever it was to any?</w:t>
      </w:r>
    </w:p>
    <w:p w14:paraId="688FFE2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它难道不是像给过任何人的那样同样给你了吗？</w:t>
      </w:r>
    </w:p>
    <w:p w14:paraId="0D2C59E9">
      <w:pPr>
        <w:pStyle w:val="3"/>
        <w:spacing w:before="293" w:line="280" w:lineRule="auto"/>
        <w:ind w:right="6" w:firstLine="19"/>
        <w:jc w:val="both"/>
        <w:rPr>
          <w:rFonts w:hint="eastAsia" w:ascii="微软雅黑" w:hAnsi="微软雅黑" w:eastAsia="微软雅黑" w:cs="微软雅黑"/>
          <w:spacing w:val="-1"/>
          <w:sz w:val="30"/>
          <w:szCs w:val="30"/>
        </w:rPr>
      </w:pPr>
    </w:p>
    <w:p w14:paraId="6090C59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not to you as much as ever it hath been to any sinner, the hour before he was converted?</w:t>
      </w:r>
    </w:p>
    <w:p w14:paraId="46F7A73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它给你的，难道不就像给任何一个在归正前一小时的罪人一样多吗？</w:t>
      </w:r>
    </w:p>
    <w:p w14:paraId="4129772E">
      <w:pPr>
        <w:pStyle w:val="3"/>
        <w:spacing w:before="293" w:line="280" w:lineRule="auto"/>
        <w:ind w:right="6" w:firstLine="19"/>
        <w:jc w:val="both"/>
        <w:rPr>
          <w:rFonts w:hint="eastAsia" w:ascii="微软雅黑" w:hAnsi="微软雅黑" w:eastAsia="微软雅黑" w:cs="微软雅黑"/>
          <w:spacing w:val="-1"/>
          <w:sz w:val="30"/>
          <w:szCs w:val="30"/>
        </w:rPr>
      </w:pPr>
    </w:p>
    <w:p w14:paraId="60D123E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promise will never be more to you, till it be believed, than it is now.</w:t>
      </w:r>
    </w:p>
    <w:p w14:paraId="5D5B519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在相信之前，应许对你来说，绝不会比现在更多。</w:t>
      </w:r>
    </w:p>
    <w:p w14:paraId="0AD2C476">
      <w:pPr>
        <w:pStyle w:val="3"/>
        <w:spacing w:before="293" w:line="280" w:lineRule="auto"/>
        <w:ind w:right="6" w:firstLine="19"/>
        <w:jc w:val="both"/>
        <w:rPr>
          <w:rFonts w:hint="eastAsia" w:ascii="微软雅黑" w:hAnsi="微软雅黑" w:eastAsia="微软雅黑" w:cs="微软雅黑"/>
          <w:spacing w:val="-1"/>
          <w:sz w:val="30"/>
          <w:szCs w:val="30"/>
        </w:rPr>
      </w:pPr>
    </w:p>
    <w:p w14:paraId="6B5964A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Repent, says the apostle to the murtherers of Christ, for the promise is unto you, Acts 2:38, 39.</w:t>
      </w:r>
    </w:p>
    <w:p w14:paraId="3C4C20C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使徒对那些谋杀基督的人说：你们各人要悔改……因为这应许是给你们的（使徒行传 2:38, 39）。</w:t>
      </w:r>
    </w:p>
    <w:p w14:paraId="3585FB87">
      <w:pPr>
        <w:pStyle w:val="3"/>
        <w:spacing w:before="293" w:line="280" w:lineRule="auto"/>
        <w:ind w:right="6" w:firstLine="19"/>
        <w:jc w:val="both"/>
        <w:rPr>
          <w:rFonts w:hint="eastAsia" w:ascii="微软雅黑" w:hAnsi="微软雅黑" w:eastAsia="微软雅黑" w:cs="微软雅黑"/>
          <w:spacing w:val="-1"/>
          <w:sz w:val="30"/>
          <w:szCs w:val="30"/>
        </w:rPr>
      </w:pPr>
    </w:p>
    <w:p w14:paraId="7696D8F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 killed the promiser just now, yet for all that you shall be saved, if you repent; one of the strangest repentance that ever was required in this world!</w:t>
      </w:r>
    </w:p>
    <w:p w14:paraId="141ADC4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你们刚才杀掉了那个赐应许的人，然而尽管如此，如果你们悔改，你们仍将得救；这是这世界上曾被要求过的最奇特的悔改之一！</w:t>
      </w:r>
    </w:p>
    <w:p w14:paraId="48164633">
      <w:pPr>
        <w:pStyle w:val="3"/>
        <w:spacing w:before="293" w:line="280" w:lineRule="auto"/>
        <w:ind w:right="6" w:firstLine="19"/>
        <w:jc w:val="both"/>
        <w:rPr>
          <w:rFonts w:hint="eastAsia" w:ascii="微软雅黑" w:hAnsi="微软雅黑" w:eastAsia="微软雅黑" w:cs="微软雅黑"/>
          <w:spacing w:val="-1"/>
          <w:sz w:val="30"/>
          <w:szCs w:val="30"/>
        </w:rPr>
      </w:pPr>
    </w:p>
    <w:p w14:paraId="0C1636A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very exacting repentance from them was expressly exacting of faith; for it was impossible for any man to repent of killing Christ, but he that believed he was the Son of God; therefore, says the apostle, the promise is unto you, and to your children.</w:t>
      </w:r>
    </w:p>
    <w:p w14:paraId="4986741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对他们要求悔改，本身就是明确地要求信心；因为如果不相信祂是上帝的儿子，没有人能为杀害基督而悔改；因此，使徒说，这应许是给你们和你们儿女的。</w:t>
      </w:r>
    </w:p>
    <w:p w14:paraId="5DEAADF5">
      <w:pPr>
        <w:pStyle w:val="3"/>
        <w:spacing w:before="293" w:line="280" w:lineRule="auto"/>
        <w:ind w:right="6" w:firstLine="19"/>
        <w:jc w:val="both"/>
        <w:rPr>
          <w:rFonts w:hint="eastAsia" w:ascii="微软雅黑" w:hAnsi="微软雅黑" w:eastAsia="微软雅黑" w:cs="微软雅黑"/>
          <w:spacing w:val="-1"/>
          <w:sz w:val="30"/>
          <w:szCs w:val="30"/>
        </w:rPr>
      </w:pPr>
    </w:p>
    <w:p w14:paraId="1A86CD1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Say you, "Natural men are without the promise, and strangers from the covenants of promise," Eph. 2:12.</w:t>
      </w:r>
    </w:p>
    <w:p w14:paraId="1339622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你会说：“属血气的人是在应许之外，在所应许的诸约上是局外人（strangers）”（以弗所书 2:12）。</w:t>
      </w:r>
    </w:p>
    <w:p w14:paraId="2357DD07">
      <w:pPr>
        <w:pStyle w:val="3"/>
        <w:spacing w:before="293" w:line="280" w:lineRule="auto"/>
        <w:ind w:right="6" w:firstLine="19"/>
        <w:jc w:val="both"/>
        <w:rPr>
          <w:rFonts w:hint="eastAsia" w:ascii="微软雅黑" w:hAnsi="微软雅黑" w:eastAsia="微软雅黑" w:cs="微软雅黑"/>
          <w:spacing w:val="-1"/>
          <w:sz w:val="30"/>
          <w:szCs w:val="30"/>
        </w:rPr>
      </w:pPr>
    </w:p>
    <w:p w14:paraId="4E4AC87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what then? If they be, what will you infer from that?</w:t>
      </w:r>
    </w:p>
    <w:p w14:paraId="3D8FBF7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那又怎样？如果他们是，你又想从中推论出什么呢？</w:t>
      </w:r>
    </w:p>
    <w:p w14:paraId="0FA67B52">
      <w:pPr>
        <w:pStyle w:val="3"/>
        <w:spacing w:before="293" w:line="280" w:lineRule="auto"/>
        <w:ind w:right="6" w:firstLine="19"/>
        <w:jc w:val="both"/>
        <w:rPr>
          <w:rFonts w:hint="eastAsia" w:ascii="微软雅黑" w:hAnsi="微软雅黑" w:eastAsia="微软雅黑" w:cs="微软雅黑"/>
          <w:spacing w:val="-1"/>
          <w:sz w:val="30"/>
          <w:szCs w:val="30"/>
        </w:rPr>
      </w:pPr>
    </w:p>
    <w:p w14:paraId="3A5F1C6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am a poor natural creature, a stranger from that covenant of promise.</w:t>
      </w:r>
    </w:p>
    <w:p w14:paraId="03E495A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我是一个贫穷的属血气造物，是那应许之约的局外人。</w:t>
      </w:r>
    </w:p>
    <w:p w14:paraId="715F906B">
      <w:pPr>
        <w:pStyle w:val="3"/>
        <w:spacing w:before="293" w:line="280" w:lineRule="auto"/>
        <w:ind w:right="6" w:firstLine="19"/>
        <w:jc w:val="both"/>
        <w:rPr>
          <w:rFonts w:hint="eastAsia" w:ascii="微软雅黑" w:hAnsi="微软雅黑" w:eastAsia="微软雅黑" w:cs="微软雅黑"/>
          <w:spacing w:val="-1"/>
          <w:sz w:val="30"/>
          <w:szCs w:val="30"/>
        </w:rPr>
      </w:pPr>
    </w:p>
    <w:p w14:paraId="1F6928B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 pray, how shall this strangeness be removed?</w:t>
      </w:r>
    </w:p>
    <w:p w14:paraId="526215B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但我请问，这种局外人的身份该如何消除呢？</w:t>
      </w:r>
    </w:p>
    <w:p w14:paraId="17A96193">
      <w:pPr>
        <w:pStyle w:val="3"/>
        <w:spacing w:before="293" w:line="280" w:lineRule="auto"/>
        <w:ind w:right="6" w:firstLine="19"/>
        <w:jc w:val="both"/>
        <w:rPr>
          <w:rFonts w:hint="eastAsia" w:ascii="微软雅黑" w:hAnsi="微软雅黑" w:eastAsia="微软雅黑" w:cs="微软雅黑"/>
          <w:spacing w:val="-1"/>
          <w:sz w:val="30"/>
          <w:szCs w:val="30"/>
        </w:rPr>
      </w:pPr>
    </w:p>
    <w:p w14:paraId="55571A6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 as if a poor man, standing without like to starve with hunger and cold, should say, Alas! I shall die in this place, without the house.</w:t>
      </w:r>
    </w:p>
    <w:p w14:paraId="202A9F9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这就好比一个穷人站在屋外，快要冻饿而死了，却说：哎呀！我要死在这屋外了。</w:t>
      </w:r>
    </w:p>
    <w:p w14:paraId="1F9BBE55">
      <w:pPr>
        <w:pStyle w:val="3"/>
        <w:spacing w:before="293" w:line="280" w:lineRule="auto"/>
        <w:ind w:right="6" w:firstLine="19"/>
        <w:jc w:val="both"/>
        <w:rPr>
          <w:rFonts w:hint="eastAsia" w:ascii="微软雅黑" w:hAnsi="微软雅黑" w:eastAsia="微软雅黑" w:cs="微软雅黑"/>
          <w:spacing w:val="-1"/>
          <w:sz w:val="30"/>
          <w:szCs w:val="30"/>
        </w:rPr>
      </w:pPr>
    </w:p>
    <w:p w14:paraId="30E6F99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the door is open, in God's name enter.</w:t>
      </w:r>
    </w:p>
    <w:p w14:paraId="608C614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哎呀，门是开着的，奉上帝的名进去吧。</w:t>
      </w:r>
    </w:p>
    <w:p w14:paraId="4BD69C8E">
      <w:pPr>
        <w:pStyle w:val="3"/>
        <w:spacing w:before="293" w:line="280" w:lineRule="auto"/>
        <w:ind w:right="6" w:firstLine="19"/>
        <w:jc w:val="both"/>
        <w:rPr>
          <w:rFonts w:hint="eastAsia" w:ascii="微软雅黑" w:hAnsi="微软雅黑" w:eastAsia="微软雅黑" w:cs="微软雅黑"/>
          <w:spacing w:val="-1"/>
          <w:sz w:val="30"/>
          <w:szCs w:val="30"/>
        </w:rPr>
      </w:pPr>
    </w:p>
    <w:p w14:paraId="65082AA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enter by faith; the promise is God's door cast open, that poor men may enter in.</w:t>
      </w:r>
    </w:p>
    <w:p w14:paraId="07A17FF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我们通过信心进入；应许就是上帝敞开的门，好叫穷人能进去。</w:t>
      </w:r>
    </w:p>
    <w:p w14:paraId="7BDA15EF">
      <w:pPr>
        <w:pStyle w:val="3"/>
        <w:spacing w:before="293" w:line="280" w:lineRule="auto"/>
        <w:ind w:right="6" w:firstLine="19"/>
        <w:jc w:val="both"/>
        <w:rPr>
          <w:rFonts w:hint="eastAsia" w:ascii="微软雅黑" w:hAnsi="微软雅黑" w:eastAsia="微软雅黑" w:cs="微软雅黑"/>
          <w:spacing w:val="-1"/>
          <w:sz w:val="30"/>
          <w:szCs w:val="30"/>
        </w:rPr>
      </w:pPr>
    </w:p>
    <w:p w14:paraId="212E1DF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Pray now consider that place, which I will speak a little to, as well as from the preceding and following words: Heb. 4:1. Let us therefore fear, lest a promise being left us of entering into his rest, any of you should seem to come short of it.</w:t>
      </w:r>
    </w:p>
    <w:p w14:paraId="49B5DEE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现在请考虑这段经文，我将结合前后的语境稍微谈一下：希伯来书 4:1，“我们既蒙留下，有进入祂安息的应许，就当畏惧，免得你们中间或有人似乎是赶不上了。”</w:t>
      </w:r>
    </w:p>
    <w:p w14:paraId="6BBF9669">
      <w:pPr>
        <w:pStyle w:val="3"/>
        <w:spacing w:before="293" w:line="280" w:lineRule="auto"/>
        <w:ind w:right="6" w:firstLine="19"/>
        <w:jc w:val="both"/>
        <w:rPr>
          <w:rFonts w:hint="eastAsia" w:ascii="微软雅黑" w:hAnsi="微软雅黑" w:eastAsia="微软雅黑" w:cs="微软雅黑"/>
          <w:spacing w:val="-1"/>
          <w:sz w:val="30"/>
          <w:szCs w:val="30"/>
        </w:rPr>
      </w:pPr>
    </w:p>
    <w:p w14:paraId="56C873D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thing that the apostle deduceth his exhortation from, is a most awful instance; the instance of the people of Israel in the wilderness.</w:t>
      </w:r>
    </w:p>
    <w:p w14:paraId="447DAB3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使徒引申出这一劝勉的根据是一个极其令人生畏的实例，即以色列人在旷野的例子。</w:t>
      </w:r>
    </w:p>
    <w:p w14:paraId="55D151ED">
      <w:pPr>
        <w:pStyle w:val="3"/>
        <w:spacing w:before="293" w:line="280" w:lineRule="auto"/>
        <w:ind w:right="6" w:firstLine="19"/>
        <w:jc w:val="both"/>
        <w:rPr>
          <w:rFonts w:hint="eastAsia" w:ascii="微软雅黑" w:hAnsi="微软雅黑" w:eastAsia="微软雅黑" w:cs="微软雅黑"/>
          <w:spacing w:val="-1"/>
          <w:sz w:val="30"/>
          <w:szCs w:val="30"/>
        </w:rPr>
      </w:pPr>
    </w:p>
    <w:p w14:paraId="52A516D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Take notice of the passage, and of the Spirit of God's using it.</w:t>
      </w:r>
    </w:p>
    <w:p w14:paraId="126DBC2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请注意这段经文，以及上帝之灵对它的使用。</w:t>
      </w:r>
    </w:p>
    <w:p w14:paraId="2E254B18">
      <w:pPr>
        <w:pStyle w:val="3"/>
        <w:spacing w:before="293" w:line="280" w:lineRule="auto"/>
        <w:ind w:right="6" w:firstLine="19"/>
        <w:jc w:val="both"/>
        <w:rPr>
          <w:rFonts w:hint="eastAsia" w:ascii="微软雅黑" w:hAnsi="微软雅黑" w:eastAsia="微软雅黑" w:cs="微软雅黑"/>
          <w:spacing w:val="-1"/>
          <w:sz w:val="30"/>
          <w:szCs w:val="30"/>
        </w:rPr>
      </w:pPr>
    </w:p>
    <w:p w14:paraId="1DAB9EB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had said to Moses, that, at the appointed time, he would bring the children of Israel out of Egypt.</w:t>
      </w:r>
    </w:p>
    <w:p w14:paraId="5EFCCEC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上帝曾对摩西说，祂将在指定的日期领以色列儿女出埃及。</w:t>
      </w:r>
    </w:p>
    <w:p w14:paraId="5DC41B11">
      <w:pPr>
        <w:pStyle w:val="3"/>
        <w:spacing w:before="293" w:line="280" w:lineRule="auto"/>
        <w:ind w:right="6" w:firstLine="19"/>
        <w:jc w:val="both"/>
        <w:rPr>
          <w:rFonts w:hint="eastAsia" w:ascii="微软雅黑" w:hAnsi="微软雅黑" w:eastAsia="微软雅黑" w:cs="微软雅黑"/>
          <w:spacing w:val="-1"/>
          <w:sz w:val="30"/>
          <w:szCs w:val="30"/>
        </w:rPr>
      </w:pPr>
    </w:p>
    <w:p w14:paraId="075CB53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appeared with them, and for them, in ten great wonders and miracles, that they might know his calling to be of God, and his message from God.</w:t>
      </w:r>
    </w:p>
    <w:p w14:paraId="41F4E6C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祂通过十个大神迹奇事与他们同在并为他们作工，好叫他们知道祂的呼召是出于上帝，祂的信息是来自上帝。</w:t>
      </w:r>
    </w:p>
    <w:p w14:paraId="494FB1AB">
      <w:pPr>
        <w:pStyle w:val="3"/>
        <w:spacing w:before="293" w:line="280" w:lineRule="auto"/>
        <w:ind w:right="6" w:firstLine="19"/>
        <w:jc w:val="both"/>
        <w:rPr>
          <w:rFonts w:hint="eastAsia" w:ascii="微软雅黑" w:hAnsi="微软雅黑" w:eastAsia="微软雅黑" w:cs="微软雅黑"/>
          <w:spacing w:val="-1"/>
          <w:sz w:val="30"/>
          <w:szCs w:val="30"/>
        </w:rPr>
      </w:pPr>
    </w:p>
    <w:p w14:paraId="66CE2F9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people believe at last; they believe that God had a good mind towards them, and would bring them into the land of Canaan, according to his promise; but when they are a little way got through the Red-sea, difficulties meet them, unbelief arises, and they hardened their hearts, and tempted God; from whence we may observe, How long, says the Lord, refuse ye to keep my commandments, and my laws?</w:t>
      </w:r>
    </w:p>
    <w:p w14:paraId="2B085EF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百姓最后相信了；他们相信上帝对他们怀有美意，并且会根据祂的应许领他们进入迦南地；但当他们走过红海没多久，困难就临到了，不信生发了，他们硬着心并试探上帝；由此我们可以观察到，主说，你们不肯守我的诫命和律法，要到几时呢？</w:t>
      </w:r>
    </w:p>
    <w:p w14:paraId="5EF4CF62">
      <w:pPr>
        <w:pStyle w:val="3"/>
        <w:spacing w:before="293" w:line="280" w:lineRule="auto"/>
        <w:ind w:right="6" w:firstLine="19"/>
        <w:jc w:val="both"/>
        <w:rPr>
          <w:rFonts w:hint="eastAsia" w:ascii="微软雅黑" w:hAnsi="微软雅黑" w:eastAsia="微软雅黑" w:cs="微软雅黑"/>
          <w:spacing w:val="-1"/>
          <w:sz w:val="30"/>
          <w:szCs w:val="30"/>
        </w:rPr>
      </w:pPr>
    </w:p>
    <w:p w14:paraId="7F011E7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which they were bound to believe, was this, That God meant well and honestly with them in the promise of bringing them to the land of Canaan; and because they did not believe it, God sware, that not one of them from twenty years old should enter into it.</w:t>
      </w:r>
    </w:p>
    <w:p w14:paraId="45DE7DC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他们有义务去相信的就是这点：上帝在领他们去迦南地的应许上，意图是美好且诚实的；正因为他们不信，上帝起誓，他们中凡二十岁以上的，没有一个能进去。</w:t>
      </w:r>
    </w:p>
    <w:p w14:paraId="711C1D24">
      <w:pPr>
        <w:pStyle w:val="3"/>
        <w:spacing w:before="293" w:line="280" w:lineRule="auto"/>
        <w:ind w:right="6" w:firstLine="19"/>
        <w:jc w:val="both"/>
        <w:rPr>
          <w:rFonts w:hint="eastAsia" w:ascii="微软雅黑" w:hAnsi="微软雅黑" w:eastAsia="微软雅黑" w:cs="微软雅黑"/>
          <w:spacing w:val="-1"/>
          <w:sz w:val="30"/>
          <w:szCs w:val="30"/>
        </w:rPr>
      </w:pPr>
    </w:p>
    <w:p w14:paraId="03CBA78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Upon this instance the apostle makes his exhortation: Let us therefore fear, lest a promise being left us of entering into his rest, any of you should seem to come short of it.</w:t>
      </w:r>
    </w:p>
    <w:p w14:paraId="088995C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基于这一实例，使徒发出了劝勉：我们既蒙留下，有进入祂安息的应许，就当畏惧，免得你们中间或有人似乎是赶不上了。</w:t>
      </w:r>
    </w:p>
    <w:p w14:paraId="4767784C">
      <w:pPr>
        <w:pStyle w:val="3"/>
        <w:spacing w:before="293" w:line="280" w:lineRule="auto"/>
        <w:ind w:right="6" w:firstLine="19"/>
        <w:jc w:val="both"/>
        <w:rPr>
          <w:rFonts w:hint="eastAsia" w:ascii="微软雅黑" w:hAnsi="微软雅黑" w:eastAsia="微软雅黑" w:cs="微软雅黑"/>
          <w:spacing w:val="-1"/>
          <w:sz w:val="30"/>
          <w:szCs w:val="30"/>
        </w:rPr>
      </w:pPr>
    </w:p>
    <w:p w14:paraId="0881ACC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Alas! the rest we are called to, is a far greater rest than the rest of Canaan, the promise is a promise more sure.</w:t>
      </w:r>
    </w:p>
    <w:p w14:paraId="133E096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唉！我们蒙召进入的安息，是比迦南的安息更伟大的安息，那应许是更稳固的应许。</w:t>
      </w:r>
    </w:p>
    <w:p w14:paraId="2B2BCA5C">
      <w:pPr>
        <w:pStyle w:val="3"/>
        <w:spacing w:before="293" w:line="280" w:lineRule="auto"/>
        <w:ind w:right="6" w:firstLine="19"/>
        <w:jc w:val="both"/>
        <w:rPr>
          <w:rFonts w:hint="eastAsia" w:ascii="微软雅黑" w:hAnsi="微软雅黑" w:eastAsia="微软雅黑" w:cs="微软雅黑"/>
          <w:spacing w:val="-1"/>
          <w:sz w:val="30"/>
          <w:szCs w:val="30"/>
        </w:rPr>
      </w:pPr>
    </w:p>
    <w:p w14:paraId="4BF35FC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Ay, but says the apostle, Let us fear, lest a promise being left us of entering into his rest, any of you should seem to come short of it, lest we should fall after the same example of unbelief, as he has it in ver. 11.</w:t>
      </w:r>
    </w:p>
    <w:p w14:paraId="624A8C7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是的，但使徒说，我们要畏惧，免得有应许留下，却有人赶不上，免得我们随从那不信（unbelief）的榜样跌倒了（第 11 节）。</w:t>
      </w:r>
    </w:p>
    <w:p w14:paraId="4967E659">
      <w:pPr>
        <w:pStyle w:val="3"/>
        <w:spacing w:before="293" w:line="280" w:lineRule="auto"/>
        <w:ind w:right="6" w:firstLine="19"/>
        <w:jc w:val="both"/>
        <w:rPr>
          <w:rFonts w:hint="eastAsia" w:ascii="微软雅黑" w:hAnsi="微软雅黑" w:eastAsia="微软雅黑" w:cs="微软雅黑"/>
          <w:spacing w:val="-1"/>
          <w:sz w:val="30"/>
          <w:szCs w:val="30"/>
        </w:rPr>
      </w:pPr>
    </w:p>
    <w:p w14:paraId="39A7F1D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case then, as to us, is this, The Lord hath proclaimed to us in the gospel, his good-will in high and great promises, to save us by Jesus Christ.</w:t>
      </w:r>
    </w:p>
    <w:p w14:paraId="4FB2035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那么，对我们来说，情况是这样的：主已经在福音中向我们宣告了祂至高且伟大的美意应许，即通过耶稣基督拯救我们。</w:t>
      </w:r>
    </w:p>
    <w:p w14:paraId="25F8FB72">
      <w:pPr>
        <w:pStyle w:val="3"/>
        <w:spacing w:before="293" w:line="280" w:lineRule="auto"/>
        <w:ind w:right="6" w:firstLine="19"/>
        <w:jc w:val="both"/>
        <w:rPr>
          <w:rFonts w:hint="eastAsia" w:ascii="微软雅黑" w:hAnsi="微软雅黑" w:eastAsia="微软雅黑" w:cs="微软雅黑"/>
          <w:spacing w:val="-1"/>
          <w:sz w:val="30"/>
          <w:szCs w:val="30"/>
        </w:rPr>
      </w:pPr>
    </w:p>
    <w:p w14:paraId="0A3DFA1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proclaims it thus, that whosoever will trust him, and take his promise, shall certainly come to heaven.</w:t>
      </w:r>
    </w:p>
    <w:p w14:paraId="341CDD8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祂宣告说：凡愿意信靠祂、接纳祂应许的人，定能上天堂。</w:t>
      </w:r>
    </w:p>
    <w:p w14:paraId="76C7A3D9">
      <w:pPr>
        <w:pStyle w:val="3"/>
        <w:spacing w:before="293" w:line="280" w:lineRule="auto"/>
        <w:ind w:right="6" w:firstLine="19"/>
        <w:jc w:val="both"/>
        <w:rPr>
          <w:rFonts w:hint="eastAsia" w:ascii="微软雅黑" w:hAnsi="微软雅黑" w:eastAsia="微软雅黑" w:cs="微软雅黑"/>
          <w:spacing w:val="-1"/>
          <w:sz w:val="30"/>
          <w:szCs w:val="30"/>
        </w:rPr>
      </w:pPr>
    </w:p>
    <w:p w14:paraId="12703B5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some of the children of men, whom God hath a mind to bring to heaven, and a great many others have the promise in their hand, as well as they, but have not faith in their hearts; they let the promise slip, and the promise lets them slip; and, if I may so speak, to hell they fall; but there is no fault in the promise, it is because they do not build upon it.</w:t>
      </w:r>
    </w:p>
    <w:p w14:paraId="01CEBA7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定意要领一些人类儿女上天堂，而其他许多人手中也同样握有应许，只是心里没有信心；他们让应许溜走了，应许也让他们溜走了；如果我可以这样说的话，他们掉进了地狱；但应许本身没有错，错在他们没有建立在它上面。</w:t>
      </w:r>
    </w:p>
    <w:p w14:paraId="06C1ECBE">
      <w:pPr>
        <w:pStyle w:val="3"/>
        <w:spacing w:before="293" w:line="280" w:lineRule="auto"/>
        <w:ind w:right="6" w:firstLine="19"/>
        <w:jc w:val="both"/>
        <w:rPr>
          <w:rFonts w:hint="eastAsia" w:ascii="微软雅黑" w:hAnsi="微软雅黑" w:eastAsia="微软雅黑" w:cs="微软雅黑"/>
          <w:spacing w:val="-1"/>
          <w:sz w:val="30"/>
          <w:szCs w:val="30"/>
        </w:rPr>
      </w:pPr>
    </w:p>
    <w:p w14:paraId="3896EA2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may say, "I am not qualified for the promise, I am not so good as I should be."</w:t>
      </w:r>
    </w:p>
    <w:p w14:paraId="51FFEC3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有人可能会说：“我没有资格承受应许，我还没有达到应有的那种好。”</w:t>
      </w:r>
    </w:p>
    <w:p w14:paraId="1341CF23">
      <w:pPr>
        <w:pStyle w:val="3"/>
        <w:spacing w:before="293" w:line="280" w:lineRule="auto"/>
        <w:ind w:right="6" w:firstLine="19"/>
        <w:jc w:val="both"/>
        <w:rPr>
          <w:rFonts w:hint="eastAsia" w:ascii="微软雅黑" w:hAnsi="微软雅黑" w:eastAsia="微软雅黑" w:cs="微软雅黑"/>
          <w:spacing w:val="-1"/>
          <w:sz w:val="30"/>
          <w:szCs w:val="30"/>
        </w:rPr>
      </w:pPr>
    </w:p>
    <w:p w14:paraId="4F249B9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Answer, Are you qualified for hell or no?</w:t>
      </w:r>
    </w:p>
    <w:p w14:paraId="0EBCFDC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回答：那么你是否有资格下地狱呢？</w:t>
      </w:r>
    </w:p>
    <w:p w14:paraId="5D398347">
      <w:pPr>
        <w:pStyle w:val="3"/>
        <w:spacing w:before="293" w:line="280" w:lineRule="auto"/>
        <w:ind w:right="6" w:firstLine="19"/>
        <w:jc w:val="both"/>
        <w:rPr>
          <w:rFonts w:hint="eastAsia" w:ascii="微软雅黑" w:hAnsi="微软雅黑" w:eastAsia="微软雅黑" w:cs="微软雅黑"/>
          <w:spacing w:val="-1"/>
          <w:sz w:val="30"/>
          <w:szCs w:val="30"/>
        </w:rPr>
      </w:pPr>
    </w:p>
    <w:p w14:paraId="458D318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man shall be in heaven but he that sees himself fully qualified for hell, as a faggot that is bound up for eternal burnings, unless mercy pluck the brand out of the fire.</w:t>
      </w:r>
    </w:p>
    <w:p w14:paraId="5D86EBC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除了那个看自己完全有资格下地狱、看自己像是一捆注定要被永恒焚烧的柴火（除非怜悯将这柴从火中抽出来）的人外，没有人能进天堂。</w:t>
      </w:r>
    </w:p>
    <w:p w14:paraId="708046A9">
      <w:pPr>
        <w:pStyle w:val="3"/>
        <w:spacing w:before="293" w:line="280" w:lineRule="auto"/>
        <w:ind w:right="6" w:firstLine="19"/>
        <w:jc w:val="both"/>
        <w:rPr>
          <w:rFonts w:hint="eastAsia" w:ascii="微软雅黑" w:hAnsi="微软雅黑" w:eastAsia="微软雅黑" w:cs="微软雅黑"/>
          <w:spacing w:val="-1"/>
          <w:sz w:val="30"/>
          <w:szCs w:val="30"/>
        </w:rPr>
      </w:pPr>
    </w:p>
    <w:p w14:paraId="153C25E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Instead of these objections, I will tell you better, 1. What think you? Is Christ a fit Saviour for you?</w:t>
      </w:r>
    </w:p>
    <w:p w14:paraId="78998E8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与其提这些异议，我不如告诉你更好的：1. 你怎么想？基督是一位适合你的救主吗？</w:t>
      </w:r>
    </w:p>
    <w:p w14:paraId="376E62BD">
      <w:pPr>
        <w:pStyle w:val="3"/>
        <w:spacing w:before="293" w:line="280" w:lineRule="auto"/>
        <w:ind w:right="6" w:firstLine="19"/>
        <w:jc w:val="both"/>
        <w:rPr>
          <w:rFonts w:hint="eastAsia" w:ascii="微软雅黑" w:hAnsi="微软雅黑" w:eastAsia="微软雅黑" w:cs="微软雅黑"/>
          <w:spacing w:val="-1"/>
          <w:sz w:val="30"/>
          <w:szCs w:val="30"/>
        </w:rPr>
      </w:pPr>
    </w:p>
    <w:p w14:paraId="04920A8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is exactly shapen, as fit for a sinner as possibly he can be.</w:t>
      </w:r>
    </w:p>
    <w:p w14:paraId="57F8446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基督的样式被塑造得精准无比，尽可能地适合一个罪人。</w:t>
      </w:r>
    </w:p>
    <w:p w14:paraId="74B13B60">
      <w:pPr>
        <w:pStyle w:val="3"/>
        <w:spacing w:before="293" w:line="280" w:lineRule="auto"/>
        <w:ind w:right="6" w:firstLine="19"/>
        <w:jc w:val="both"/>
        <w:rPr>
          <w:rFonts w:hint="eastAsia" w:ascii="微软雅黑" w:hAnsi="微软雅黑" w:eastAsia="微软雅黑" w:cs="微软雅黑"/>
          <w:spacing w:val="-1"/>
          <w:sz w:val="30"/>
          <w:szCs w:val="30"/>
        </w:rPr>
      </w:pPr>
    </w:p>
    <w:p w14:paraId="3EB6A52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in making and framing his Son for a Saviour, consulted to make him as fit to be a Saviour for sinners, as divine wisdom could make him,</w:t>
      </w:r>
    </w:p>
    <w:p w14:paraId="7C3EDFF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上帝在预备并架设祂儿子作为救主时，已经筹算好要使祂成为神圣智慧所能作成的最适合罪人的救主。</w:t>
      </w:r>
    </w:p>
    <w:p w14:paraId="73A07834">
      <w:pPr>
        <w:pStyle w:val="3"/>
        <w:spacing w:before="293" w:line="280" w:lineRule="auto"/>
        <w:ind w:right="6" w:firstLine="19"/>
        <w:jc w:val="both"/>
        <w:rPr>
          <w:rFonts w:hint="eastAsia" w:ascii="微软雅黑" w:hAnsi="微软雅黑" w:eastAsia="微软雅黑" w:cs="微软雅黑"/>
          <w:spacing w:val="-1"/>
          <w:sz w:val="30"/>
          <w:szCs w:val="30"/>
        </w:rPr>
      </w:pPr>
    </w:p>
    <w:p w14:paraId="060EEC5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Ask this question, whether there be no promise in the new covenant that looks towards you?</w:t>
      </w:r>
    </w:p>
    <w:p w14:paraId="717FC5E0">
      <w:pPr>
        <w:pStyle w:val="3"/>
        <w:spacing w:before="293" w:line="280" w:lineRule="auto"/>
        <w:ind w:right="6" w:firstLine="19"/>
        <w:jc w:val="both"/>
        <w:rPr>
          <w:rFonts w:hint="eastAsia" w:ascii="微软雅黑" w:hAnsi="微软雅黑" w:eastAsia="微软雅黑" w:cs="微软雅黑"/>
          <w:spacing w:val="-1"/>
          <w:sz w:val="30"/>
          <w:szCs w:val="30"/>
        </w:rPr>
      </w:pPr>
    </w:p>
    <w:p w14:paraId="365E05F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请问这个问题：在新约中，难道没有一个应许是注视着你的吗？</w:t>
      </w:r>
    </w:p>
    <w:p w14:paraId="1A434D98">
      <w:pPr>
        <w:pStyle w:val="3"/>
        <w:spacing w:before="293" w:line="280" w:lineRule="auto"/>
        <w:ind w:right="6" w:firstLine="19"/>
        <w:jc w:val="both"/>
        <w:rPr>
          <w:rFonts w:hint="eastAsia" w:ascii="微软雅黑" w:hAnsi="微软雅黑" w:eastAsia="微软雅黑" w:cs="微软雅黑"/>
          <w:spacing w:val="-1"/>
          <w:sz w:val="30"/>
          <w:szCs w:val="30"/>
        </w:rPr>
      </w:pPr>
    </w:p>
    <w:p w14:paraId="4134DB1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Are there no streams in this great well of salvation?</w:t>
      </w:r>
    </w:p>
    <w:p w14:paraId="1ED68B4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难道这伟大的救恩之井里没有溪流吗？</w:t>
      </w:r>
    </w:p>
    <w:p w14:paraId="63F46253">
      <w:pPr>
        <w:pStyle w:val="3"/>
        <w:spacing w:before="293" w:line="280" w:lineRule="auto"/>
        <w:ind w:right="6" w:firstLine="19"/>
        <w:jc w:val="both"/>
        <w:rPr>
          <w:rFonts w:hint="eastAsia" w:ascii="微软雅黑" w:hAnsi="微软雅黑" w:eastAsia="微软雅黑" w:cs="微软雅黑"/>
          <w:spacing w:val="-1"/>
          <w:sz w:val="30"/>
          <w:szCs w:val="30"/>
        </w:rPr>
      </w:pPr>
    </w:p>
    <w:p w14:paraId="14776ED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Yes, surely, the covenant streams out towards thee.</w:t>
      </w:r>
    </w:p>
    <w:p w14:paraId="733AB8F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有的，诚然，盟约的溪流正向你涌流。</w:t>
      </w:r>
    </w:p>
    <w:p w14:paraId="78E11820">
      <w:pPr>
        <w:pStyle w:val="3"/>
        <w:spacing w:before="293" w:line="280" w:lineRule="auto"/>
        <w:ind w:right="6" w:firstLine="19"/>
        <w:jc w:val="both"/>
        <w:rPr>
          <w:rFonts w:hint="eastAsia" w:ascii="微软雅黑" w:hAnsi="微软雅黑" w:eastAsia="微软雅黑" w:cs="微软雅黑"/>
          <w:spacing w:val="-1"/>
          <w:sz w:val="30"/>
          <w:szCs w:val="30"/>
        </w:rPr>
      </w:pPr>
    </w:p>
    <w:p w14:paraId="75A0839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Pray now can you find nothing in the promise of the new covenant that suits you exactly?</w:t>
      </w:r>
    </w:p>
    <w:p w14:paraId="435292B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请问，你难道在圣约的应许中找不到任何正好适合你的内容吗？</w:t>
      </w:r>
    </w:p>
    <w:p w14:paraId="3ED7E09E">
      <w:pPr>
        <w:pStyle w:val="3"/>
        <w:spacing w:before="293" w:line="280" w:lineRule="auto"/>
        <w:ind w:right="6" w:firstLine="19"/>
        <w:jc w:val="both"/>
        <w:rPr>
          <w:rFonts w:hint="eastAsia" w:ascii="微软雅黑" w:hAnsi="微软雅黑" w:eastAsia="微软雅黑" w:cs="微软雅黑"/>
          <w:spacing w:val="-1"/>
          <w:sz w:val="30"/>
          <w:szCs w:val="30"/>
        </w:rPr>
      </w:pPr>
    </w:p>
    <w:p w14:paraId="2542CD2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will pour clean water upon you: who needs this more than the filthy?</w:t>
      </w:r>
    </w:p>
    <w:p w14:paraId="16F8E28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我要洒清水在你们身上：除了污秽的人，谁更需要这个呢？</w:t>
      </w:r>
    </w:p>
    <w:p w14:paraId="54C50A88">
      <w:pPr>
        <w:pStyle w:val="3"/>
        <w:spacing w:before="293" w:line="280" w:lineRule="auto"/>
        <w:ind w:right="6" w:firstLine="19"/>
        <w:jc w:val="both"/>
        <w:rPr>
          <w:rFonts w:hint="eastAsia" w:ascii="微软雅黑" w:hAnsi="微软雅黑" w:eastAsia="微软雅黑" w:cs="微软雅黑"/>
          <w:spacing w:val="-1"/>
          <w:sz w:val="30"/>
          <w:szCs w:val="30"/>
        </w:rPr>
      </w:pPr>
    </w:p>
    <w:p w14:paraId="53898F3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all their iniquities will I cleanse them. I will take away the heart of stone, &amp;c.</w:t>
      </w:r>
    </w:p>
    <w:p w14:paraId="606A257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我要洁净他们脱离一切的罪孽。我要除掉石心，等等。</w:t>
      </w:r>
    </w:p>
    <w:p w14:paraId="68E1665E">
      <w:pPr>
        <w:pStyle w:val="3"/>
        <w:spacing w:before="293" w:line="280" w:lineRule="auto"/>
        <w:ind w:right="6" w:firstLine="19"/>
        <w:jc w:val="both"/>
        <w:rPr>
          <w:rFonts w:hint="eastAsia" w:ascii="微软雅黑" w:hAnsi="微软雅黑" w:eastAsia="微软雅黑" w:cs="微软雅黑"/>
          <w:spacing w:val="-1"/>
          <w:sz w:val="30"/>
          <w:szCs w:val="30"/>
        </w:rPr>
      </w:pPr>
    </w:p>
    <w:p w14:paraId="3E11A5A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have a heart of stone, your cure is in the covenant.</w:t>
      </w:r>
    </w:p>
    <w:p w14:paraId="7F1E80A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如果你有一颗石心，你的疗方就在盟约里。</w:t>
      </w:r>
    </w:p>
    <w:p w14:paraId="5E261777">
      <w:pPr>
        <w:pStyle w:val="3"/>
        <w:spacing w:before="293" w:line="280" w:lineRule="auto"/>
        <w:ind w:right="6" w:firstLine="19"/>
        <w:jc w:val="both"/>
        <w:rPr>
          <w:rFonts w:hint="eastAsia" w:ascii="微软雅黑" w:hAnsi="微软雅黑" w:eastAsia="微软雅黑" w:cs="微软雅黑"/>
          <w:spacing w:val="-1"/>
          <w:sz w:val="30"/>
          <w:szCs w:val="30"/>
        </w:rPr>
      </w:pPr>
    </w:p>
    <w:p w14:paraId="5039245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 meaning is, that you, feeling the heart of stone, may plead this promise.</w:t>
      </w:r>
    </w:p>
    <w:p w14:paraId="524495D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我的意思是，当你感觉到这颗石心时，你就可以恳求（plead）这项应许。</w:t>
      </w:r>
    </w:p>
    <w:p w14:paraId="04D12393">
      <w:pPr>
        <w:pStyle w:val="3"/>
        <w:spacing w:before="293" w:line="280" w:lineRule="auto"/>
        <w:ind w:right="6" w:firstLine="19"/>
        <w:jc w:val="both"/>
        <w:rPr>
          <w:rFonts w:hint="eastAsia" w:ascii="微软雅黑" w:hAnsi="微软雅黑" w:eastAsia="微软雅黑" w:cs="微软雅黑"/>
          <w:spacing w:val="-1"/>
          <w:sz w:val="30"/>
          <w:szCs w:val="30"/>
        </w:rPr>
      </w:pPr>
    </w:p>
    <w:p w14:paraId="00EB0B5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know no body that hath a hard heart can plead this promise; they that have a truly hard heart, think nothing ails them.</w:t>
      </w:r>
    </w:p>
    <w:p w14:paraId="51F35E9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我知道凡是拥有硬心的人都无法恳求这项应许；那些真正心肠刚硬的人，根本不觉得自己有什么毛病。</w:t>
      </w:r>
    </w:p>
    <w:p w14:paraId="6795F418">
      <w:pPr>
        <w:pStyle w:val="3"/>
        <w:spacing w:before="293" w:line="280" w:lineRule="auto"/>
        <w:ind w:right="6" w:firstLine="19"/>
        <w:jc w:val="both"/>
        <w:rPr>
          <w:rFonts w:hint="eastAsia" w:ascii="微软雅黑" w:hAnsi="微软雅黑" w:eastAsia="微软雅黑" w:cs="微软雅黑"/>
          <w:spacing w:val="-1"/>
          <w:sz w:val="30"/>
          <w:szCs w:val="30"/>
        </w:rPr>
      </w:pPr>
    </w:p>
    <w:p w14:paraId="5EB5BAE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third question you should ask yourselves is this, Whether there is any trust in your heart working towards God?</w:t>
      </w:r>
    </w:p>
    <w:p w14:paraId="506B426B">
      <w:pPr>
        <w:pStyle w:val="3"/>
        <w:spacing w:before="293" w:line="280" w:lineRule="auto"/>
        <w:ind w:right="6" w:firstLine="19"/>
        <w:jc w:val="both"/>
        <w:rPr>
          <w:rFonts w:hint="eastAsia" w:ascii="微软雅黑" w:hAnsi="微软雅黑" w:eastAsia="微软雅黑" w:cs="微软雅黑"/>
          <w:spacing w:val="-1"/>
          <w:sz w:val="30"/>
          <w:szCs w:val="30"/>
        </w:rPr>
      </w:pPr>
    </w:p>
    <w:p w14:paraId="1287105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你应当问自己的第三个问题是：你心里是否产生了任何向着上帝运作的信靠？</w:t>
      </w:r>
    </w:p>
    <w:p w14:paraId="36D255EC">
      <w:pPr>
        <w:pStyle w:val="3"/>
        <w:spacing w:before="293" w:line="280" w:lineRule="auto"/>
        <w:ind w:right="6" w:firstLine="19"/>
        <w:jc w:val="both"/>
        <w:rPr>
          <w:rFonts w:hint="eastAsia" w:ascii="微软雅黑" w:hAnsi="微软雅黑" w:eastAsia="微软雅黑" w:cs="微软雅黑"/>
          <w:spacing w:val="-1"/>
          <w:sz w:val="30"/>
          <w:szCs w:val="30"/>
        </w:rPr>
      </w:pPr>
    </w:p>
    <w:p w14:paraId="796EA81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Shall all the promises of the gospel be proclaimed to men every day, and no thoughts of trusting in him arise?</w:t>
      </w:r>
    </w:p>
    <w:p w14:paraId="7CEDFFA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难道福音的所有应许每天向世人宣告，你心里却未产生任何信靠祂的念头吗？</w:t>
      </w:r>
    </w:p>
    <w:p w14:paraId="064A7998">
      <w:pPr>
        <w:pStyle w:val="3"/>
        <w:spacing w:before="293" w:line="280" w:lineRule="auto"/>
        <w:ind w:right="6" w:firstLine="19"/>
        <w:jc w:val="both"/>
        <w:rPr>
          <w:rFonts w:hint="eastAsia" w:ascii="微软雅黑" w:hAnsi="微软雅黑" w:eastAsia="微软雅黑" w:cs="微软雅黑"/>
          <w:spacing w:val="-1"/>
          <w:sz w:val="30"/>
          <w:szCs w:val="30"/>
        </w:rPr>
      </w:pPr>
    </w:p>
    <w:p w14:paraId="1AE8999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he is a faithful speaker, is plain; therefore his message should be received.</w:t>
      </w:r>
    </w:p>
    <w:p w14:paraId="182B89D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祂是一位信实的说话者，这是显而易见的；因此祂的信息应当被接收。</w:t>
      </w:r>
    </w:p>
    <w:p w14:paraId="6C8B63ED">
      <w:pPr>
        <w:pStyle w:val="3"/>
        <w:spacing w:before="293" w:line="280" w:lineRule="auto"/>
        <w:ind w:right="6" w:firstLine="19"/>
        <w:jc w:val="both"/>
        <w:rPr>
          <w:rFonts w:hint="eastAsia" w:ascii="微软雅黑" w:hAnsi="微软雅黑" w:eastAsia="微软雅黑" w:cs="微软雅黑"/>
          <w:spacing w:val="-1"/>
          <w:sz w:val="30"/>
          <w:szCs w:val="30"/>
        </w:rPr>
      </w:pPr>
    </w:p>
    <w:p w14:paraId="642512D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mystery of saving particular persons by the application of divine grace, is greater than any can fathom, with respect to themselves, but more or less they can search it with respect to others.</w:t>
      </w:r>
    </w:p>
    <w:p w14:paraId="0C4AB08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通过神圣恩典的应用来拯救特定的个人，这一奥秘之深，任何人关于其自身都无法测度，但在涉及他人时，多少可以探查一二。</w:t>
      </w:r>
    </w:p>
    <w:p w14:paraId="0379024E">
      <w:pPr>
        <w:pStyle w:val="3"/>
        <w:spacing w:before="293" w:line="280" w:lineRule="auto"/>
        <w:ind w:right="6" w:firstLine="19"/>
        <w:jc w:val="both"/>
        <w:rPr>
          <w:rFonts w:hint="eastAsia" w:ascii="微软雅黑" w:hAnsi="微软雅黑" w:eastAsia="微软雅黑" w:cs="微软雅黑"/>
          <w:spacing w:val="-1"/>
          <w:sz w:val="30"/>
          <w:szCs w:val="30"/>
        </w:rPr>
      </w:pPr>
    </w:p>
    <w:p w14:paraId="75598FA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faith that ever was wrought in the hearts of believers, to make unbelievers believers, and make believers better believers, was evermore wrought by the appearance of divine faithfulness in the promise.</w:t>
      </w:r>
    </w:p>
    <w:p w14:paraId="506347F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在信徒心中作成的、使不信者成为信徒、使信徒成为更好信徒的所有信心，始终都是通过应许中神圣信实的显现而作成的。</w:t>
      </w:r>
    </w:p>
    <w:p w14:paraId="6E217DCE">
      <w:pPr>
        <w:pStyle w:val="3"/>
        <w:spacing w:before="293" w:line="280" w:lineRule="auto"/>
        <w:ind w:right="6" w:firstLine="19"/>
        <w:jc w:val="both"/>
        <w:rPr>
          <w:rFonts w:hint="eastAsia" w:ascii="微软雅黑" w:hAnsi="微软雅黑" w:eastAsia="微软雅黑" w:cs="微软雅黑"/>
          <w:spacing w:val="-1"/>
          <w:sz w:val="30"/>
          <w:szCs w:val="30"/>
        </w:rPr>
      </w:pPr>
    </w:p>
    <w:p w14:paraId="7E0A155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better you know the promise, the better believers you will be; therefore make conscience of this.</w:t>
      </w:r>
    </w:p>
    <w:p w14:paraId="2CE0237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你对应许了解得越透彻，你就会成为更好的信徒；因此要凭良心去做这件事。</w:t>
      </w:r>
    </w:p>
    <w:p w14:paraId="3C80ACA7">
      <w:pPr>
        <w:pStyle w:val="3"/>
        <w:spacing w:before="293" w:line="280" w:lineRule="auto"/>
        <w:ind w:right="6" w:firstLine="19"/>
        <w:jc w:val="both"/>
        <w:rPr>
          <w:rFonts w:hint="eastAsia" w:ascii="微软雅黑" w:hAnsi="微软雅黑" w:eastAsia="微软雅黑" w:cs="微软雅黑"/>
          <w:spacing w:val="-1"/>
          <w:sz w:val="30"/>
          <w:szCs w:val="30"/>
        </w:rPr>
      </w:pPr>
    </w:p>
    <w:p w14:paraId="4971B20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Think that your eternal state depends upon this, how the gospel hath been received by faith.</w:t>
      </w:r>
    </w:p>
    <w:p w14:paraId="36F2450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要想到你的永恒状态取决于此：即福音是如何通过信心被领受的。</w:t>
      </w:r>
    </w:p>
    <w:p w14:paraId="5230680E">
      <w:pPr>
        <w:pStyle w:val="3"/>
        <w:spacing w:before="293" w:line="280" w:lineRule="auto"/>
        <w:ind w:right="6" w:firstLine="19"/>
        <w:jc w:val="both"/>
        <w:rPr>
          <w:rFonts w:hint="eastAsia" w:ascii="微软雅黑" w:hAnsi="微软雅黑" w:eastAsia="微软雅黑" w:cs="微软雅黑"/>
          <w:spacing w:val="-1"/>
          <w:sz w:val="30"/>
          <w:szCs w:val="30"/>
        </w:rPr>
      </w:pPr>
    </w:p>
    <w:p w14:paraId="3E644A3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Secure sinners find no difficulty in believing, but poor awakened sinners find it the greatest difficulty in the world.</w:t>
      </w:r>
    </w:p>
    <w:p w14:paraId="2A660DB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心安理得的罪人觉得相信毫无难度，但贫穷且觉醒的罪人却发现那是世界上最困难的事。</w:t>
      </w:r>
    </w:p>
    <w:p w14:paraId="05082558">
      <w:pPr>
        <w:pStyle w:val="3"/>
        <w:spacing w:before="293" w:line="280" w:lineRule="auto"/>
        <w:ind w:right="6" w:firstLine="19"/>
        <w:jc w:val="both"/>
        <w:rPr>
          <w:rFonts w:hint="eastAsia" w:ascii="微软雅黑" w:hAnsi="微软雅黑" w:eastAsia="微软雅黑" w:cs="微软雅黑"/>
          <w:spacing w:val="-1"/>
          <w:sz w:val="30"/>
          <w:szCs w:val="30"/>
        </w:rPr>
      </w:pPr>
    </w:p>
    <w:p w14:paraId="3CB02CF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natural man finds no difficulty in believing, because he is not concerned about salvation; a poor awakened sinner finds it a hard matter to believe, because he is deeply concerned about salvation.</w:t>
      </w:r>
    </w:p>
    <w:p w14:paraId="733C565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属血气的人觉得相信没难度，因为他不关心救赎；贫穷觉醒的罪人觉得相信很难，因为他深切地关怀救赎。</w:t>
      </w:r>
    </w:p>
    <w:p w14:paraId="25E5AB9E">
      <w:pPr>
        <w:pStyle w:val="3"/>
        <w:spacing w:before="293" w:line="280" w:lineRule="auto"/>
        <w:ind w:right="6" w:firstLine="19"/>
        <w:jc w:val="both"/>
        <w:rPr>
          <w:rFonts w:hint="eastAsia" w:ascii="微软雅黑" w:hAnsi="微软雅黑" w:eastAsia="微软雅黑" w:cs="微软雅黑"/>
          <w:spacing w:val="-1"/>
          <w:sz w:val="30"/>
          <w:szCs w:val="30"/>
        </w:rPr>
      </w:pPr>
    </w:p>
    <w:p w14:paraId="580D2F2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can save us but only the bare promise.</w:t>
      </w:r>
    </w:p>
    <w:p w14:paraId="7E7C694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除了唯独那纯粹的应许，没有什么能救我们。</w:t>
      </w:r>
    </w:p>
    <w:p w14:paraId="2B3DBFEA">
      <w:pPr>
        <w:pStyle w:val="3"/>
        <w:spacing w:before="293" w:line="280" w:lineRule="auto"/>
        <w:ind w:right="6" w:firstLine="19"/>
        <w:jc w:val="both"/>
        <w:rPr>
          <w:rFonts w:hint="eastAsia" w:ascii="微软雅黑" w:hAnsi="微软雅黑" w:eastAsia="微软雅黑" w:cs="微软雅黑"/>
          <w:spacing w:val="-1"/>
          <w:sz w:val="30"/>
          <w:szCs w:val="30"/>
        </w:rPr>
      </w:pPr>
    </w:p>
    <w:p w14:paraId="3CFD3C4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promise can save no man till it hath laid hold on him, and till it hath put forth its power upon him.</w:t>
      </w:r>
    </w:p>
    <w:p w14:paraId="293A787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这项应许在抓住一个人、并在他身上发出能力之前，不能救任何人。</w:t>
      </w:r>
    </w:p>
    <w:p w14:paraId="378D983F">
      <w:pPr>
        <w:pStyle w:val="3"/>
        <w:spacing w:before="293" w:line="280" w:lineRule="auto"/>
        <w:ind w:right="6" w:firstLine="19"/>
        <w:jc w:val="both"/>
        <w:rPr>
          <w:rFonts w:hint="eastAsia" w:ascii="微软雅黑" w:hAnsi="微软雅黑" w:eastAsia="微软雅黑" w:cs="微软雅黑"/>
          <w:spacing w:val="-1"/>
          <w:sz w:val="30"/>
          <w:szCs w:val="30"/>
        </w:rPr>
      </w:pPr>
    </w:p>
    <w:p w14:paraId="4132C4C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usually appears but a weak and slender thing for a man to trust his all upon.</w:t>
      </w:r>
    </w:p>
    <w:p w14:paraId="136E5DF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对于一个人来说，要将自己的一切都托付在其上，它通常显得只是一样微弱纤细的东西。</w:t>
      </w:r>
    </w:p>
    <w:p w14:paraId="65CFB052">
      <w:pPr>
        <w:pStyle w:val="3"/>
        <w:spacing w:before="293" w:line="280" w:lineRule="auto"/>
        <w:ind w:right="6" w:firstLine="19"/>
        <w:jc w:val="both"/>
        <w:rPr>
          <w:rFonts w:hint="eastAsia" w:ascii="微软雅黑" w:hAnsi="微软雅黑" w:eastAsia="微软雅黑" w:cs="微软雅黑"/>
          <w:spacing w:val="-1"/>
          <w:sz w:val="30"/>
          <w:szCs w:val="30"/>
        </w:rPr>
      </w:pPr>
    </w:p>
    <w:p w14:paraId="0F47EFB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slightly do unbelievers think of the promise of God?</w:t>
      </w:r>
    </w:p>
    <w:p w14:paraId="48FA751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不信的人对上帝的应许是何等轻视啊？</w:t>
      </w:r>
    </w:p>
    <w:p w14:paraId="0A38C7D8">
      <w:pPr>
        <w:pStyle w:val="3"/>
        <w:spacing w:before="293" w:line="280" w:lineRule="auto"/>
        <w:ind w:right="6" w:firstLine="19"/>
        <w:jc w:val="both"/>
        <w:rPr>
          <w:rFonts w:hint="eastAsia" w:ascii="微软雅黑" w:hAnsi="微软雅黑" w:eastAsia="微软雅黑" w:cs="微软雅黑"/>
          <w:spacing w:val="-1"/>
          <w:sz w:val="30"/>
          <w:szCs w:val="30"/>
        </w:rPr>
      </w:pPr>
    </w:p>
    <w:p w14:paraId="72F768A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not an ungodly man in the world, but he reckons a rich man's promise to provide for him in this world, is a great deal better than all the promises, in the Bible.</w:t>
      </w:r>
    </w:p>
    <w:p w14:paraId="772A4FD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世上任何一个不敬虔的人都会认为，一个富人承诺在今生供养他的应许，要比圣经中所有的应许都要好得多。</w:t>
      </w:r>
    </w:p>
    <w:p w14:paraId="5F817A42">
      <w:pPr>
        <w:pStyle w:val="3"/>
        <w:spacing w:before="293" w:line="280" w:lineRule="auto"/>
        <w:ind w:right="6" w:firstLine="19"/>
        <w:jc w:val="both"/>
        <w:rPr>
          <w:rFonts w:hint="eastAsia" w:ascii="微软雅黑" w:hAnsi="微软雅黑" w:eastAsia="微软雅黑" w:cs="微软雅黑"/>
          <w:spacing w:val="-1"/>
          <w:sz w:val="30"/>
          <w:szCs w:val="30"/>
        </w:rPr>
      </w:pPr>
    </w:p>
    <w:p w14:paraId="223ED98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is a sign the poor creature hath no true faith in a faithful God, whatever false trust he may have in man, who is not only a liar, Rom. 3:4 but a lie, Psalm 62:9.</w:t>
      </w:r>
    </w:p>
    <w:p w14:paraId="5D59298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但这标志着这个可怜的造物对信实的上帝（祂）没有真信心，无论他对人有多少虚假的信赖（人不仅是个说谎者，罗马书 3:4，而且本身就是一个虚谎，诗篇 62:9）。</w:t>
      </w:r>
    </w:p>
    <w:p w14:paraId="60564898">
      <w:pPr>
        <w:pStyle w:val="3"/>
        <w:spacing w:before="293" w:line="280" w:lineRule="auto"/>
        <w:ind w:right="6" w:firstLine="19"/>
        <w:jc w:val="both"/>
        <w:rPr>
          <w:rFonts w:hint="eastAsia" w:ascii="微软雅黑" w:hAnsi="微软雅黑" w:eastAsia="微软雅黑" w:cs="微软雅黑"/>
          <w:spacing w:val="-1"/>
          <w:sz w:val="30"/>
          <w:szCs w:val="30"/>
        </w:rPr>
      </w:pPr>
    </w:p>
    <w:p w14:paraId="62ECA12A">
      <w:pPr>
        <w:pStyle w:val="2"/>
        <w:bidi w:val="0"/>
        <w:jc w:val="center"/>
        <w:rPr>
          <w:rFonts w:hint="eastAsia"/>
        </w:rPr>
      </w:pPr>
      <w:r>
        <w:rPr>
          <w:rFonts w:hint="eastAsia"/>
        </w:rPr>
        <w:t>SERMON X</w:t>
      </w:r>
    </w:p>
    <w:p w14:paraId="4312A007">
      <w:pPr>
        <w:pStyle w:val="2"/>
        <w:bidi w:val="0"/>
        <w:jc w:val="center"/>
        <w:rPr>
          <w:rFonts w:hint="eastAsia"/>
        </w:rPr>
      </w:pPr>
      <w:r>
        <w:rPr>
          <w:rFonts w:hint="eastAsia"/>
        </w:rPr>
        <w:t>讲章十</w:t>
      </w:r>
    </w:p>
    <w:p w14:paraId="0657B78E">
      <w:pPr>
        <w:pStyle w:val="3"/>
        <w:spacing w:before="293" w:line="280" w:lineRule="auto"/>
        <w:ind w:right="6" w:firstLine="19"/>
        <w:jc w:val="both"/>
        <w:rPr>
          <w:rFonts w:hint="eastAsia" w:ascii="微软雅黑" w:hAnsi="微软雅黑" w:eastAsia="微软雅黑" w:cs="微软雅黑"/>
          <w:spacing w:val="-1"/>
          <w:sz w:val="30"/>
          <w:szCs w:val="30"/>
        </w:rPr>
      </w:pPr>
    </w:p>
    <w:p w14:paraId="5024D00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HEBREWS 10:23</w:t>
      </w:r>
    </w:p>
    <w:p w14:paraId="78F6270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希伯来书 10:23</w:t>
      </w:r>
    </w:p>
    <w:p w14:paraId="28E863C8">
      <w:pPr>
        <w:pStyle w:val="3"/>
        <w:spacing w:before="293" w:line="280" w:lineRule="auto"/>
        <w:ind w:right="6" w:firstLine="19"/>
        <w:jc w:val="both"/>
        <w:rPr>
          <w:rFonts w:hint="eastAsia" w:ascii="微软雅黑" w:hAnsi="微软雅黑" w:eastAsia="微软雅黑" w:cs="微软雅黑"/>
          <w:spacing w:val="-1"/>
          <w:sz w:val="30"/>
          <w:szCs w:val="30"/>
        </w:rPr>
      </w:pPr>
    </w:p>
    <w:p w14:paraId="4CC8FAB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he is faithful that promised.</w:t>
      </w:r>
    </w:p>
    <w:p w14:paraId="690A858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——因为那应许我们的是信实的。</w:t>
      </w:r>
    </w:p>
    <w:p w14:paraId="19FD2F05">
      <w:pPr>
        <w:pStyle w:val="3"/>
        <w:spacing w:before="293" w:line="280" w:lineRule="auto"/>
        <w:ind w:right="6" w:firstLine="19"/>
        <w:jc w:val="both"/>
        <w:rPr>
          <w:rFonts w:hint="eastAsia" w:ascii="微软雅黑" w:hAnsi="微软雅黑" w:eastAsia="微软雅黑" w:cs="微软雅黑"/>
          <w:spacing w:val="-1"/>
          <w:sz w:val="30"/>
          <w:szCs w:val="30"/>
        </w:rPr>
      </w:pPr>
    </w:p>
    <w:p w14:paraId="3E713FE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LITTLE do many people know, that daily hear the gospel, what the gospel is, and what hearing of it should be.</w:t>
      </w:r>
    </w:p>
    <w:p w14:paraId="384F02D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许多每天听福音的人，却鲜有人知道福音究竟是什么，也不知道听道应当是怎样的。</w:t>
      </w:r>
    </w:p>
    <w:p w14:paraId="4EED68A7">
      <w:pPr>
        <w:pStyle w:val="3"/>
        <w:spacing w:before="293" w:line="280" w:lineRule="auto"/>
        <w:ind w:right="6" w:firstLine="19"/>
        <w:jc w:val="both"/>
        <w:rPr>
          <w:rFonts w:hint="eastAsia" w:ascii="微软雅黑" w:hAnsi="微软雅黑" w:eastAsia="微软雅黑" w:cs="微软雅黑"/>
          <w:spacing w:val="-1"/>
          <w:sz w:val="30"/>
          <w:szCs w:val="30"/>
        </w:rPr>
      </w:pPr>
    </w:p>
    <w:p w14:paraId="7BFFDA4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gospel is a divine proclamation of God's good–will towards perishing sinners, delivered to us in many words in the scriptures.</w:t>
      </w:r>
    </w:p>
    <w:p w14:paraId="559ABEF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福音是上帝对灭亡罪人之美意的神圣宣告，在圣经中以许多话语交付给了我们。</w:t>
      </w:r>
    </w:p>
    <w:p w14:paraId="6618C2BB">
      <w:pPr>
        <w:pStyle w:val="3"/>
        <w:spacing w:before="293" w:line="280" w:lineRule="auto"/>
        <w:ind w:right="6" w:firstLine="19"/>
        <w:jc w:val="both"/>
        <w:rPr>
          <w:rFonts w:hint="eastAsia" w:ascii="微软雅黑" w:hAnsi="微软雅黑" w:eastAsia="微软雅黑" w:cs="微软雅黑"/>
          <w:spacing w:val="-1"/>
          <w:sz w:val="30"/>
          <w:szCs w:val="30"/>
        </w:rPr>
      </w:pPr>
    </w:p>
    <w:p w14:paraId="091BB79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sum of it is in this offer, That whosoever they be, and whatever they have been, that are content to take Christ for their guide, and his fulness and grace for their Stock, and God's faithful promise for their security, as sure as God lives they shall be saved for ever.</w:t>
      </w:r>
    </w:p>
    <w:p w14:paraId="6189C16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其核心在于这份供应：即无论他们是谁，无论他们曾做过什么，只要甘愿以基督为导师，以祂的丰盛和恩典为积蓄（Stock），以上帝信实的应许为保障，那么正如上帝活着那样确定，他们必永远得救。</w:t>
      </w:r>
    </w:p>
    <w:p w14:paraId="750C97B6">
      <w:pPr>
        <w:pStyle w:val="3"/>
        <w:spacing w:before="293" w:line="280" w:lineRule="auto"/>
        <w:ind w:right="6" w:firstLine="19"/>
        <w:jc w:val="both"/>
        <w:rPr>
          <w:rFonts w:hint="eastAsia" w:ascii="微软雅黑" w:hAnsi="微软雅黑" w:eastAsia="微软雅黑" w:cs="微软雅黑"/>
          <w:spacing w:val="-1"/>
          <w:sz w:val="30"/>
          <w:szCs w:val="30"/>
        </w:rPr>
      </w:pPr>
    </w:p>
    <w:p w14:paraId="7FBD3F4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gospel which is preached in many forms of words, but the substance is the same.</w:t>
      </w:r>
    </w:p>
    <w:p w14:paraId="730E8ED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这就是福音，它以多种言语形式被传讲，但实质是相同的。</w:t>
      </w:r>
    </w:p>
    <w:p w14:paraId="3513F642">
      <w:pPr>
        <w:pStyle w:val="3"/>
        <w:spacing w:before="293" w:line="280" w:lineRule="auto"/>
        <w:ind w:right="6" w:firstLine="19"/>
        <w:jc w:val="both"/>
        <w:rPr>
          <w:rFonts w:hint="eastAsia" w:ascii="微软雅黑" w:hAnsi="微软雅黑" w:eastAsia="微软雅黑" w:cs="微软雅黑"/>
          <w:spacing w:val="-1"/>
          <w:sz w:val="30"/>
          <w:szCs w:val="30"/>
        </w:rPr>
      </w:pPr>
    </w:p>
    <w:p w14:paraId="251CFCD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many are they that do not know what they are doing when they hear?</w:t>
      </w:r>
    </w:p>
    <w:p w14:paraId="3C7A2B3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有多少人在听道时不知道自己在做什么？</w:t>
      </w:r>
    </w:p>
    <w:p w14:paraId="7C3FE5E2">
      <w:pPr>
        <w:pStyle w:val="3"/>
        <w:spacing w:before="293" w:line="280" w:lineRule="auto"/>
        <w:ind w:right="6" w:firstLine="19"/>
        <w:jc w:val="both"/>
        <w:rPr>
          <w:rFonts w:hint="eastAsia" w:ascii="微软雅黑" w:hAnsi="微软雅黑" w:eastAsia="微软雅黑" w:cs="微软雅黑"/>
          <w:spacing w:val="-1"/>
          <w:sz w:val="30"/>
          <w:szCs w:val="30"/>
        </w:rPr>
      </w:pPr>
    </w:p>
    <w:p w14:paraId="6749EFC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proclamation that is either received to God's highest praise by faith, or is rejected to his greatest dishonour, and to mens most certain ruin.</w:t>
      </w:r>
    </w:p>
    <w:p w14:paraId="1670073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这是一项宣告，要么通过信心被接收以归给上帝最高的赞美，要么被拒绝而归给祂极大的羞辱并导致人类最确定的毁灭。</w:t>
      </w:r>
    </w:p>
    <w:p w14:paraId="5AFC47BC">
      <w:pPr>
        <w:pStyle w:val="3"/>
        <w:spacing w:before="293" w:line="280" w:lineRule="auto"/>
        <w:ind w:right="6" w:firstLine="19"/>
        <w:jc w:val="both"/>
        <w:rPr>
          <w:rFonts w:hint="eastAsia" w:ascii="微软雅黑" w:hAnsi="微软雅黑" w:eastAsia="微软雅黑" w:cs="微软雅黑"/>
          <w:spacing w:val="-1"/>
          <w:sz w:val="30"/>
          <w:szCs w:val="30"/>
        </w:rPr>
      </w:pPr>
    </w:p>
    <w:p w14:paraId="6DADAC9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Lord's great wisdom that the gospel should be preached, and that it should be preached by men, by sinful men that are believers themselves;</w:t>
      </w:r>
    </w:p>
    <w:p w14:paraId="78EAA4D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主拥有伟大的智慧，定意福音应当被传讲，且应当由人来传讲——即由那些本身就是信徒的有罪之人来传讲；</w:t>
      </w:r>
    </w:p>
    <w:p w14:paraId="5271534E">
      <w:pPr>
        <w:pStyle w:val="3"/>
        <w:spacing w:before="293" w:line="280" w:lineRule="auto"/>
        <w:ind w:right="6" w:firstLine="19"/>
        <w:jc w:val="both"/>
        <w:rPr>
          <w:rFonts w:hint="eastAsia" w:ascii="微软雅黑" w:hAnsi="微软雅黑" w:eastAsia="微软雅黑" w:cs="微软雅黑"/>
          <w:spacing w:val="-1"/>
          <w:sz w:val="30"/>
          <w:szCs w:val="30"/>
        </w:rPr>
      </w:pPr>
    </w:p>
    <w:p w14:paraId="710F487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they should recommend the same way of salvation to the faith of others, that they have taken to themselves.</w:t>
      </w:r>
    </w:p>
    <w:p w14:paraId="7A1D0C2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他们应当向他人的信心推荐那条他们自己曾走过的同一条救赎之路。</w:t>
      </w:r>
    </w:p>
    <w:p w14:paraId="35977FA3">
      <w:pPr>
        <w:pStyle w:val="3"/>
        <w:spacing w:before="293" w:line="280" w:lineRule="auto"/>
        <w:ind w:right="6" w:firstLine="19"/>
        <w:jc w:val="both"/>
        <w:rPr>
          <w:rFonts w:hint="eastAsia" w:ascii="微软雅黑" w:hAnsi="微软雅黑" w:eastAsia="微软雅黑" w:cs="微软雅黑"/>
          <w:spacing w:val="-1"/>
          <w:sz w:val="30"/>
          <w:szCs w:val="30"/>
        </w:rPr>
      </w:pPr>
    </w:p>
    <w:p w14:paraId="6B0807F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Upon these words you know that I have spoken several times concerning the promising God, his faithfulness in his promises, and the duty of his people to answer his faithfulness by their faith.</w:t>
      </w:r>
    </w:p>
    <w:p w14:paraId="0710039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关于这些话语，你们知道我已经多次论述过关于赐应许的上帝、祂在应许中的信实，以及祂子民用信心回应其信实的本分。</w:t>
      </w:r>
    </w:p>
    <w:p w14:paraId="1E9C3210">
      <w:pPr>
        <w:pStyle w:val="3"/>
        <w:spacing w:before="293" w:line="280" w:lineRule="auto"/>
        <w:ind w:right="6" w:firstLine="19"/>
        <w:jc w:val="both"/>
        <w:rPr>
          <w:rFonts w:hint="eastAsia" w:ascii="微软雅黑" w:hAnsi="微软雅黑" w:eastAsia="微软雅黑" w:cs="微软雅黑"/>
          <w:spacing w:val="-1"/>
          <w:sz w:val="30"/>
          <w:szCs w:val="30"/>
        </w:rPr>
      </w:pPr>
    </w:p>
    <w:p w14:paraId="2D89565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last day I proposed the application of this whole matter in three exhortations, and spake unto the first last day; I shall now add a little more, and proceed.</w:t>
      </w:r>
    </w:p>
    <w:p w14:paraId="361329B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上次我提议将这整个事项应用于三项劝勉，并在上次讲了第一项；我现在再补充一点，然后继续。</w:t>
      </w:r>
    </w:p>
    <w:p w14:paraId="61F093EC">
      <w:pPr>
        <w:pStyle w:val="3"/>
        <w:spacing w:before="293" w:line="280" w:lineRule="auto"/>
        <w:ind w:right="6" w:firstLine="19"/>
        <w:jc w:val="both"/>
        <w:rPr>
          <w:rFonts w:hint="eastAsia" w:ascii="微软雅黑" w:hAnsi="微软雅黑" w:eastAsia="微软雅黑" w:cs="微软雅黑"/>
          <w:spacing w:val="-1"/>
          <w:sz w:val="30"/>
          <w:szCs w:val="30"/>
        </w:rPr>
      </w:pPr>
    </w:p>
    <w:p w14:paraId="61ADCD6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exhortation was to this duty, That you should all answer the faithfulness of God in the promise of salvation by Jesus Christ in the gospel;</w:t>
      </w:r>
    </w:p>
    <w:p w14:paraId="0B0CDD2C">
      <w:pPr>
        <w:pStyle w:val="3"/>
        <w:spacing w:before="293" w:line="280" w:lineRule="auto"/>
        <w:ind w:right="6" w:firstLine="19"/>
        <w:jc w:val="both"/>
        <w:rPr>
          <w:rFonts w:hint="eastAsia" w:ascii="微软雅黑" w:hAnsi="微软雅黑" w:eastAsia="微软雅黑" w:cs="微软雅黑"/>
          <w:spacing w:val="-1"/>
          <w:sz w:val="30"/>
          <w:szCs w:val="30"/>
        </w:rPr>
      </w:pPr>
    </w:p>
    <w:p w14:paraId="1A4DC06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第一项劝勉是关于这一本分：即你们众人都应当在福音中耶稣基督救赎的应许上，回应上帝的信实；</w:t>
      </w:r>
    </w:p>
    <w:p w14:paraId="2ECD044C">
      <w:pPr>
        <w:pStyle w:val="3"/>
        <w:spacing w:before="293" w:line="280" w:lineRule="auto"/>
        <w:ind w:right="6" w:firstLine="19"/>
        <w:jc w:val="both"/>
        <w:rPr>
          <w:rFonts w:hint="eastAsia" w:ascii="微软雅黑" w:hAnsi="微软雅黑" w:eastAsia="微软雅黑" w:cs="微软雅黑"/>
          <w:spacing w:val="-1"/>
          <w:sz w:val="30"/>
          <w:szCs w:val="30"/>
        </w:rPr>
      </w:pPr>
    </w:p>
    <w:p w14:paraId="79A40DA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in a manner this is the promise that faith first meets with, and first fixes on; faith is begotten by it, and faith receives the new life in it, and by it.</w:t>
      </w:r>
    </w:p>
    <w:p w14:paraId="788DCA8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因为在某种程度上，这是信心最先遇到的应许，也是信心最先注视的；信心由它而生，信心在其中并借着它领受新生命。</w:t>
      </w:r>
    </w:p>
    <w:p w14:paraId="3C8859A3">
      <w:pPr>
        <w:pStyle w:val="3"/>
        <w:spacing w:before="293" w:line="280" w:lineRule="auto"/>
        <w:ind w:right="6" w:firstLine="19"/>
        <w:jc w:val="both"/>
        <w:rPr>
          <w:rFonts w:hint="eastAsia" w:ascii="微软雅黑" w:hAnsi="微软雅黑" w:eastAsia="微软雅黑" w:cs="微软雅黑"/>
          <w:spacing w:val="-1"/>
          <w:sz w:val="30"/>
          <w:szCs w:val="30"/>
        </w:rPr>
      </w:pPr>
    </w:p>
    <w:p w14:paraId="696F097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exhortation is, That believers must answer the faithfulness of this promising God, in the expecting of all good by the way.</w:t>
      </w:r>
    </w:p>
    <w:p w14:paraId="3524B08F">
      <w:pPr>
        <w:pStyle w:val="3"/>
        <w:spacing w:before="293" w:line="280" w:lineRule="auto"/>
        <w:ind w:right="6" w:firstLine="19"/>
        <w:jc w:val="both"/>
        <w:rPr>
          <w:rFonts w:hint="eastAsia" w:ascii="微软雅黑" w:hAnsi="微软雅黑" w:eastAsia="微软雅黑" w:cs="微软雅黑"/>
          <w:spacing w:val="-1"/>
          <w:sz w:val="30"/>
          <w:szCs w:val="30"/>
        </w:rPr>
      </w:pPr>
    </w:p>
    <w:p w14:paraId="590D398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第二项劝勉是：信徒必须在对沿途一切美善事物的期盼中，回应这位赐应许之上帝的信实。</w:t>
      </w:r>
    </w:p>
    <w:p w14:paraId="77947D6C">
      <w:pPr>
        <w:pStyle w:val="3"/>
        <w:spacing w:before="293" w:line="280" w:lineRule="auto"/>
        <w:ind w:right="6" w:firstLine="19"/>
        <w:jc w:val="both"/>
        <w:rPr>
          <w:rFonts w:hint="eastAsia" w:ascii="微软雅黑" w:hAnsi="微软雅黑" w:eastAsia="微软雅黑" w:cs="微软雅黑"/>
          <w:spacing w:val="-1"/>
          <w:sz w:val="30"/>
          <w:szCs w:val="30"/>
        </w:rPr>
      </w:pPr>
    </w:p>
    <w:p w14:paraId="563EB1F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third exhortation is, That believers should answer the faithfulness of God, in a firm expectation of the inheritance at last.</w:t>
      </w:r>
    </w:p>
    <w:p w14:paraId="366A2B3E">
      <w:pPr>
        <w:pStyle w:val="3"/>
        <w:spacing w:before="293" w:line="280" w:lineRule="auto"/>
        <w:ind w:right="6" w:firstLine="19"/>
        <w:jc w:val="both"/>
        <w:rPr>
          <w:rFonts w:hint="eastAsia" w:ascii="微软雅黑" w:hAnsi="微软雅黑" w:eastAsia="微软雅黑" w:cs="微软雅黑"/>
          <w:spacing w:val="-1"/>
          <w:sz w:val="30"/>
          <w:szCs w:val="30"/>
        </w:rPr>
      </w:pPr>
    </w:p>
    <w:p w14:paraId="3BB46DD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第三项劝勉是：信徒应当在对最终基业的坚定期盼中，回应上帝的信实。</w:t>
      </w:r>
    </w:p>
    <w:p w14:paraId="5CAC7142">
      <w:pPr>
        <w:pStyle w:val="3"/>
        <w:spacing w:before="293" w:line="280" w:lineRule="auto"/>
        <w:ind w:right="6" w:firstLine="19"/>
        <w:jc w:val="both"/>
        <w:rPr>
          <w:rFonts w:hint="eastAsia" w:ascii="微软雅黑" w:hAnsi="微软雅黑" w:eastAsia="微软雅黑" w:cs="微软雅黑"/>
          <w:spacing w:val="-1"/>
          <w:sz w:val="30"/>
          <w:szCs w:val="30"/>
        </w:rPr>
      </w:pPr>
    </w:p>
    <w:p w14:paraId="0B4E27C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the first of these I spoke some time last day, and shewed you, (1.) What the nature of this promise of salvation is, that our faith first should take hold of.</w:t>
      </w:r>
    </w:p>
    <w:p w14:paraId="6DD9C83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关于第一点，我上次已经讲过一些，并向你们展示了：(1.) 我们的信心首先应当持定的这项救赎应许的本质是什么。</w:t>
      </w:r>
    </w:p>
    <w:p w14:paraId="33F1F061">
      <w:pPr>
        <w:pStyle w:val="3"/>
        <w:spacing w:before="293" w:line="280" w:lineRule="auto"/>
        <w:ind w:right="6" w:firstLine="19"/>
        <w:jc w:val="both"/>
        <w:rPr>
          <w:rFonts w:hint="eastAsia" w:ascii="微软雅黑" w:hAnsi="微软雅黑" w:eastAsia="微软雅黑" w:cs="微软雅黑"/>
          <w:spacing w:val="-1"/>
          <w:sz w:val="30"/>
          <w:szCs w:val="30"/>
        </w:rPr>
      </w:pPr>
    </w:p>
    <w:p w14:paraId="5853EE4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Wherein the answering of faith to the faithfulness of God does consist.</w:t>
      </w:r>
    </w:p>
    <w:p w14:paraId="5BAE142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信心对上帝信实的回应在于什么。</w:t>
      </w:r>
    </w:p>
    <w:p w14:paraId="727532AF">
      <w:pPr>
        <w:pStyle w:val="3"/>
        <w:spacing w:before="293" w:line="280" w:lineRule="auto"/>
        <w:ind w:right="6" w:firstLine="19"/>
        <w:jc w:val="both"/>
        <w:rPr>
          <w:rFonts w:hint="eastAsia" w:ascii="微软雅黑" w:hAnsi="微软雅黑" w:eastAsia="微软雅黑" w:cs="微软雅黑"/>
          <w:spacing w:val="-1"/>
          <w:sz w:val="30"/>
          <w:szCs w:val="30"/>
        </w:rPr>
      </w:pPr>
    </w:p>
    <w:p w14:paraId="25D0854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1st, In believing the truth of the gospel–record and report, that there is life in Christ for men.</w:t>
      </w:r>
    </w:p>
    <w:p w14:paraId="2909B3C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第一，在于相信福音记录和传讲（report）的真实性，即在基督里有给人预备的生命。</w:t>
      </w:r>
    </w:p>
    <w:p w14:paraId="1B9959CD">
      <w:pPr>
        <w:pStyle w:val="3"/>
        <w:spacing w:before="293" w:line="280" w:lineRule="auto"/>
        <w:ind w:right="6" w:firstLine="19"/>
        <w:jc w:val="both"/>
        <w:rPr>
          <w:rFonts w:hint="eastAsia" w:ascii="微软雅黑" w:hAnsi="微软雅黑" w:eastAsia="微软雅黑" w:cs="微软雅黑"/>
          <w:spacing w:val="-1"/>
          <w:sz w:val="30"/>
          <w:szCs w:val="30"/>
        </w:rPr>
      </w:pPr>
    </w:p>
    <w:p w14:paraId="7B5662D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2dly, It is a believing of the truth and sincerity of God in the offer of it.</w:t>
      </w:r>
    </w:p>
    <w:p w14:paraId="6965F07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第二，在于相信上帝在提供这项应许时的真实和真诚。</w:t>
      </w:r>
    </w:p>
    <w:p w14:paraId="4CB9CC9B">
      <w:pPr>
        <w:pStyle w:val="3"/>
        <w:spacing w:before="293" w:line="280" w:lineRule="auto"/>
        <w:ind w:right="6" w:firstLine="19"/>
        <w:jc w:val="both"/>
        <w:rPr>
          <w:rFonts w:hint="eastAsia" w:ascii="微软雅黑" w:hAnsi="微软雅黑" w:eastAsia="微软雅黑" w:cs="微软雅黑"/>
          <w:spacing w:val="-1"/>
          <w:sz w:val="30"/>
          <w:szCs w:val="30"/>
        </w:rPr>
      </w:pPr>
    </w:p>
    <w:p w14:paraId="507A529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3rdly, A believing that there is now no impediment on God's part, or on ours, that shall hinder the partaking of the blessing promised, if we will be willing to trust.</w:t>
      </w:r>
    </w:p>
    <w:p w14:paraId="652EA37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第三，在于相信，如果我们愿意信靠，目前无论在上帝那边还是我们这边，都没有任何障碍能妨碍我们分享所应许的福分。</w:t>
      </w:r>
    </w:p>
    <w:p w14:paraId="5A0ECCD2">
      <w:pPr>
        <w:pStyle w:val="3"/>
        <w:spacing w:before="293" w:line="280" w:lineRule="auto"/>
        <w:ind w:right="6" w:firstLine="19"/>
        <w:jc w:val="both"/>
        <w:rPr>
          <w:rFonts w:hint="eastAsia" w:ascii="微软雅黑" w:hAnsi="微软雅黑" w:eastAsia="微软雅黑" w:cs="微软雅黑"/>
          <w:spacing w:val="-1"/>
          <w:sz w:val="30"/>
          <w:szCs w:val="30"/>
        </w:rPr>
      </w:pPr>
    </w:p>
    <w:p w14:paraId="7DCDD0E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last is, by venturing our eternal salvation upon it; that is believing, taking up, taking in the truth of the gospel – promise of salvation by Christ, that the heart is resolved here to settle, and here to adventure its all.</w:t>
      </w:r>
    </w:p>
    <w:p w14:paraId="198752B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最后，在于将其押在我们的永恒救赎之上；那就是相信——领受并吸收基督救赎福音应许的真理，使心志决定在此安顿，并在此押上其所有。</w:t>
      </w:r>
    </w:p>
    <w:p w14:paraId="1C492D76">
      <w:pPr>
        <w:pStyle w:val="3"/>
        <w:spacing w:before="293" w:line="280" w:lineRule="auto"/>
        <w:ind w:right="6" w:firstLine="19"/>
        <w:jc w:val="both"/>
        <w:rPr>
          <w:rFonts w:hint="eastAsia" w:ascii="微软雅黑" w:hAnsi="微软雅黑" w:eastAsia="微软雅黑" w:cs="微软雅黑"/>
          <w:spacing w:val="-1"/>
          <w:sz w:val="30"/>
          <w:szCs w:val="30"/>
        </w:rPr>
      </w:pPr>
    </w:p>
    <w:p w14:paraId="17A0F85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Lord, to whom shall we go? says Peter; thou hast the words of eternal life:</w:t>
      </w:r>
    </w:p>
    <w:p w14:paraId="309C265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彼得说：“主啊，我们还归从谁呢？祢有永生之道。”</w:t>
      </w:r>
    </w:p>
    <w:p w14:paraId="2F348A35">
      <w:pPr>
        <w:pStyle w:val="3"/>
        <w:spacing w:before="293" w:line="280" w:lineRule="auto"/>
        <w:ind w:right="6" w:firstLine="19"/>
        <w:jc w:val="both"/>
        <w:rPr>
          <w:rFonts w:hint="eastAsia" w:ascii="微软雅黑" w:hAnsi="微软雅黑" w:eastAsia="微软雅黑" w:cs="微软雅黑"/>
          <w:spacing w:val="-1"/>
          <w:sz w:val="30"/>
          <w:szCs w:val="30"/>
        </w:rPr>
      </w:pPr>
    </w:p>
    <w:p w14:paraId="0B0A474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will lodge our eternal life on thee, and upon thy word; no where else can we find them, and they are sufficiently with thee for our trust;</w:t>
      </w:r>
    </w:p>
    <w:p w14:paraId="5C73C08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我们要将永恒的生命寄托在祢身上，寄托在祢的话语上；我们在别处找不到永生，而那足以让我们信靠的永生就在祢那里；</w:t>
      </w:r>
    </w:p>
    <w:p w14:paraId="120C67FB">
      <w:pPr>
        <w:pStyle w:val="3"/>
        <w:spacing w:before="293" w:line="280" w:lineRule="auto"/>
        <w:ind w:right="6" w:firstLine="19"/>
        <w:jc w:val="both"/>
        <w:rPr>
          <w:rFonts w:hint="eastAsia" w:ascii="微软雅黑" w:hAnsi="微软雅黑" w:eastAsia="微软雅黑" w:cs="微软雅黑"/>
          <w:spacing w:val="-1"/>
          <w:sz w:val="30"/>
          <w:szCs w:val="30"/>
        </w:rPr>
      </w:pPr>
    </w:p>
    <w:p w14:paraId="21F951E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we believe, and are sure, that thou art that Christ the Son of the living God, John 6:69.</w:t>
      </w:r>
    </w:p>
    <w:p w14:paraId="7068648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因我们信，又知道祢是基督，是永生上帝的儿子（约翰福音 6:69）。</w:t>
      </w:r>
    </w:p>
    <w:p w14:paraId="0932AA2C">
      <w:pPr>
        <w:pStyle w:val="3"/>
        <w:spacing w:before="293" w:line="280" w:lineRule="auto"/>
        <w:ind w:right="6" w:firstLine="19"/>
        <w:jc w:val="both"/>
        <w:rPr>
          <w:rFonts w:hint="eastAsia" w:ascii="微软雅黑" w:hAnsi="微软雅黑" w:eastAsia="微软雅黑" w:cs="微软雅黑"/>
          <w:spacing w:val="-1"/>
          <w:sz w:val="30"/>
          <w:szCs w:val="30"/>
        </w:rPr>
      </w:pPr>
    </w:p>
    <w:p w14:paraId="413B966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only thing I would do, before I leave this first exhortation, shall be a little more fully to bring this matter near to your conscience, searching and trying of you, whether you have given this faithfulness of God a meeting; the question is a question of the greatest importance.</w:t>
      </w:r>
    </w:p>
    <w:p w14:paraId="78941D4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在结束这第一项劝勉之前，我要做的唯一一件事就是更充分地将此事推向你们的良心，搜寻并考查你们，你们是否已经与上帝的信实会过面了；这个问题是极其重要的问题。</w:t>
      </w:r>
    </w:p>
    <w:p w14:paraId="7F693BC3">
      <w:pPr>
        <w:pStyle w:val="3"/>
        <w:spacing w:before="293" w:line="280" w:lineRule="auto"/>
        <w:ind w:right="6" w:firstLine="19"/>
        <w:jc w:val="both"/>
        <w:rPr>
          <w:rFonts w:hint="eastAsia" w:ascii="微软雅黑" w:hAnsi="微软雅黑" w:eastAsia="微软雅黑" w:cs="微软雅黑"/>
          <w:spacing w:val="-1"/>
          <w:sz w:val="30"/>
          <w:szCs w:val="30"/>
        </w:rPr>
      </w:pPr>
    </w:p>
    <w:p w14:paraId="18DE094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things else, that you may be concerned about, and there are a great many other things that people may lawfully be concerned about under the gospel;</w:t>
      </w:r>
    </w:p>
    <w:p w14:paraId="07B2956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至于你可能关心的所有其他事情（在福音之下人们可以合法关心许多其他事情）；</w:t>
      </w:r>
    </w:p>
    <w:p w14:paraId="79762BE3">
      <w:pPr>
        <w:pStyle w:val="3"/>
        <w:spacing w:before="293" w:line="280" w:lineRule="auto"/>
        <w:ind w:right="6" w:firstLine="19"/>
        <w:jc w:val="both"/>
        <w:rPr>
          <w:rFonts w:hint="eastAsia" w:ascii="微软雅黑" w:hAnsi="微软雅黑" w:eastAsia="微软雅黑" w:cs="微软雅黑"/>
          <w:spacing w:val="-1"/>
          <w:sz w:val="30"/>
          <w:szCs w:val="30"/>
        </w:rPr>
      </w:pPr>
    </w:p>
    <w:p w14:paraId="2671787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things else, I say, are either trifles in themselves in regard to this, or very unreasonably started, till this grand question be determined, Have I entertained God's offer and promise of eternal life by Christ Jesus with true faith or no?</w:t>
      </w:r>
    </w:p>
    <w:p w14:paraId="322ECB8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我说，相对于这件事，所有其他事要么本身就是琐事，要么在确定这个重大问题（我是否已凭真信心接纳了上帝通过基督耶稣提供的永生供应和应许？）之前提出来是非常不合理的。</w:t>
      </w:r>
    </w:p>
    <w:p w14:paraId="1BDFFCC4">
      <w:pPr>
        <w:pStyle w:val="3"/>
        <w:spacing w:before="293" w:line="280" w:lineRule="auto"/>
        <w:ind w:right="6" w:firstLine="19"/>
        <w:jc w:val="both"/>
        <w:rPr>
          <w:rFonts w:hint="eastAsia" w:ascii="微软雅黑" w:hAnsi="微软雅黑" w:eastAsia="微软雅黑" w:cs="微软雅黑"/>
          <w:spacing w:val="-1"/>
          <w:sz w:val="30"/>
          <w:szCs w:val="30"/>
        </w:rPr>
      </w:pPr>
    </w:p>
    <w:p w14:paraId="4A0A8B6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importance is obvious, for our eternal salvation stands upon it.</w:t>
      </w:r>
    </w:p>
    <w:p w14:paraId="2CD4F27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其重要性显而易见，因为我们的永恒救赎就取决于此。</w:t>
      </w:r>
    </w:p>
    <w:p w14:paraId="63D29F8F">
      <w:pPr>
        <w:pStyle w:val="3"/>
        <w:spacing w:before="293" w:line="280" w:lineRule="auto"/>
        <w:ind w:right="6" w:firstLine="19"/>
        <w:jc w:val="both"/>
        <w:rPr>
          <w:rFonts w:hint="eastAsia" w:ascii="微软雅黑" w:hAnsi="微软雅黑" w:eastAsia="微软雅黑" w:cs="微软雅黑"/>
          <w:spacing w:val="-1"/>
          <w:sz w:val="30"/>
          <w:szCs w:val="30"/>
        </w:rPr>
      </w:pPr>
    </w:p>
    <w:p w14:paraId="6974422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question is not only important, but it seems easily resolved, it seems to be a great deal harder one way to conceive how a believer should be ignorant of his believing, than how it should be that he should know it:</w:t>
      </w:r>
    </w:p>
    <w:p w14:paraId="57BB087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这个问题不仅重要，而且似乎很容易解决：从某种角度看，构思一个信徒竟然不知道自己在相信，似乎比构思他应该知道自己在相信要难得多。</w:t>
      </w:r>
    </w:p>
    <w:p w14:paraId="192E255C">
      <w:pPr>
        <w:pStyle w:val="3"/>
        <w:spacing w:before="293" w:line="280" w:lineRule="auto"/>
        <w:ind w:right="6" w:firstLine="19"/>
        <w:jc w:val="both"/>
        <w:rPr>
          <w:rFonts w:hint="eastAsia" w:ascii="微软雅黑" w:hAnsi="微软雅黑" w:eastAsia="微软雅黑" w:cs="微软雅黑"/>
          <w:spacing w:val="-1"/>
          <w:sz w:val="30"/>
          <w:szCs w:val="30"/>
        </w:rPr>
      </w:pPr>
    </w:p>
    <w:p w14:paraId="2467E81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I do acknowledge that many believers are ignorant that they are believers.</w:t>
      </w:r>
    </w:p>
    <w:p w14:paraId="375E005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尽管我承认许多信徒并不知道自己是信徒。</w:t>
      </w:r>
    </w:p>
    <w:p w14:paraId="14BF8B5D">
      <w:pPr>
        <w:pStyle w:val="3"/>
        <w:spacing w:before="293" w:line="280" w:lineRule="auto"/>
        <w:ind w:right="6" w:firstLine="19"/>
        <w:jc w:val="both"/>
        <w:rPr>
          <w:rFonts w:hint="eastAsia" w:ascii="微软雅黑" w:hAnsi="微软雅黑" w:eastAsia="微软雅黑" w:cs="微软雅黑"/>
          <w:spacing w:val="-1"/>
          <w:sz w:val="30"/>
          <w:szCs w:val="30"/>
        </w:rPr>
      </w:pPr>
    </w:p>
    <w:p w14:paraId="729EFD2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apostle's word puts it out of question, 1 John 5:13.</w:t>
      </w:r>
    </w:p>
    <w:p w14:paraId="48B3F54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使徒的话语使之无可置疑（约翰一书 5:13）。</w:t>
      </w:r>
    </w:p>
    <w:p w14:paraId="234EF726">
      <w:pPr>
        <w:pStyle w:val="3"/>
        <w:spacing w:before="293" w:line="280" w:lineRule="auto"/>
        <w:ind w:right="6" w:firstLine="19"/>
        <w:jc w:val="both"/>
        <w:rPr>
          <w:rFonts w:hint="eastAsia" w:ascii="微软雅黑" w:hAnsi="微软雅黑" w:eastAsia="微软雅黑" w:cs="微软雅黑"/>
          <w:spacing w:val="-1"/>
          <w:sz w:val="30"/>
          <w:szCs w:val="30"/>
        </w:rPr>
      </w:pPr>
    </w:p>
    <w:p w14:paraId="655E5CA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things have I written unto you that believe on the name of the Son of God; that ye may know that ye have eternal life, and that ye may believe on the name of the Son of God;</w:t>
      </w:r>
    </w:p>
    <w:p w14:paraId="37DCA06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我将这些话写给你们信奉上帝儿子之名的人，要叫你们知道自己有永生，并要叫你们相信上帝儿子的名。</w:t>
      </w:r>
    </w:p>
    <w:p w14:paraId="45662F85">
      <w:pPr>
        <w:pStyle w:val="3"/>
        <w:spacing w:before="293" w:line="280" w:lineRule="auto"/>
        <w:ind w:right="6" w:firstLine="19"/>
        <w:jc w:val="both"/>
        <w:rPr>
          <w:rFonts w:hint="eastAsia" w:ascii="微软雅黑" w:hAnsi="微软雅黑" w:eastAsia="微软雅黑" w:cs="微软雅黑"/>
          <w:spacing w:val="-1"/>
          <w:sz w:val="30"/>
          <w:szCs w:val="30"/>
        </w:rPr>
      </w:pPr>
    </w:p>
    <w:p w14:paraId="5959566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that ye may believe better, that ye may know ye believed, and that ye may know what ye have in and by believing.</w:t>
      </w:r>
    </w:p>
    <w:p w14:paraId="0588803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也就是说，好叫你们相信得更好，好叫你们知道自己已经信了，并好叫你们知道在相信中和借着相信你们拥有了什么。</w:t>
      </w:r>
    </w:p>
    <w:p w14:paraId="4CE93424">
      <w:pPr>
        <w:pStyle w:val="3"/>
        <w:spacing w:before="293" w:line="280" w:lineRule="auto"/>
        <w:ind w:right="6" w:firstLine="19"/>
        <w:jc w:val="both"/>
        <w:rPr>
          <w:rFonts w:hint="eastAsia" w:ascii="微软雅黑" w:hAnsi="微软雅黑" w:eastAsia="微软雅黑" w:cs="微软雅黑"/>
          <w:spacing w:val="-1"/>
          <w:sz w:val="30"/>
          <w:szCs w:val="30"/>
        </w:rPr>
      </w:pPr>
    </w:p>
    <w:p w14:paraId="7D407D0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seems to speak of it as a matter of wonder that people should not know it.</w:t>
      </w:r>
    </w:p>
    <w:p w14:paraId="574F06A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使徒似乎将其视为一件令人惊奇的事，即人们竟然会不知道。</w:t>
      </w:r>
    </w:p>
    <w:p w14:paraId="01F96405">
      <w:pPr>
        <w:pStyle w:val="3"/>
        <w:spacing w:before="293" w:line="280" w:lineRule="auto"/>
        <w:ind w:right="6" w:firstLine="19"/>
        <w:jc w:val="both"/>
        <w:rPr>
          <w:rFonts w:hint="eastAsia" w:ascii="微软雅黑" w:hAnsi="微软雅黑" w:eastAsia="微软雅黑" w:cs="微软雅黑"/>
          <w:spacing w:val="-1"/>
          <w:sz w:val="30"/>
          <w:szCs w:val="30"/>
        </w:rPr>
      </w:pPr>
    </w:p>
    <w:p w14:paraId="7661C01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Examine yourselves, whether ye be in the faith; prove your ownselves; know ye not your ownselves, how that Jesus Christ is in you, except ye be reprobates?</w:t>
      </w:r>
    </w:p>
    <w:p w14:paraId="484609A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你们总要省察有信心没有，也要试验自己。岂不知你们若不是可废弃的（reprobates），就有耶稣基督在你们心里吗？</w:t>
      </w:r>
    </w:p>
    <w:p w14:paraId="06D60F8F">
      <w:pPr>
        <w:pStyle w:val="3"/>
        <w:spacing w:before="293" w:line="280" w:lineRule="auto"/>
        <w:ind w:right="6" w:firstLine="19"/>
        <w:jc w:val="both"/>
        <w:rPr>
          <w:rFonts w:hint="eastAsia" w:ascii="微软雅黑" w:hAnsi="微软雅黑" w:eastAsia="微软雅黑" w:cs="微软雅黑"/>
          <w:spacing w:val="-1"/>
          <w:sz w:val="30"/>
          <w:szCs w:val="30"/>
        </w:rPr>
      </w:pPr>
    </w:p>
    <w:p w14:paraId="1B16251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Only now a few things concerning this matter, that will make it on a little inquiry appear at least to be easily resolved.</w:t>
      </w:r>
    </w:p>
    <w:p w14:paraId="4AF3E78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现在仅就此事说明几点，稍作探究后，至少会使其显得容易解决。</w:t>
      </w:r>
    </w:p>
    <w:p w14:paraId="255902AA">
      <w:pPr>
        <w:pStyle w:val="3"/>
        <w:spacing w:before="293" w:line="280" w:lineRule="auto"/>
        <w:ind w:right="6" w:firstLine="19"/>
        <w:jc w:val="both"/>
        <w:rPr>
          <w:rFonts w:hint="eastAsia" w:ascii="微软雅黑" w:hAnsi="微软雅黑" w:eastAsia="微软雅黑" w:cs="微软雅黑"/>
          <w:spacing w:val="-1"/>
          <w:sz w:val="30"/>
          <w:szCs w:val="30"/>
        </w:rPr>
      </w:pPr>
    </w:p>
    <w:p w14:paraId="79BD1F1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greatness of the matter intrusted in this believing.</w:t>
      </w:r>
    </w:p>
    <w:p w14:paraId="50DACB6A">
      <w:pPr>
        <w:pStyle w:val="3"/>
        <w:spacing w:before="293" w:line="280" w:lineRule="auto"/>
        <w:ind w:right="6" w:firstLine="19"/>
        <w:jc w:val="both"/>
        <w:rPr>
          <w:rFonts w:hint="eastAsia" w:ascii="微软雅黑" w:hAnsi="微软雅黑" w:eastAsia="微软雅黑" w:cs="微软雅黑"/>
          <w:spacing w:val="-1"/>
          <w:sz w:val="30"/>
          <w:szCs w:val="30"/>
        </w:rPr>
      </w:pPr>
    </w:p>
    <w:p w14:paraId="29B90C3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这种相信中所托付之事项的伟大。</w:t>
      </w:r>
    </w:p>
    <w:p w14:paraId="4695714B">
      <w:pPr>
        <w:pStyle w:val="3"/>
        <w:spacing w:before="293" w:line="280" w:lineRule="auto"/>
        <w:ind w:right="6" w:firstLine="19"/>
        <w:jc w:val="both"/>
        <w:rPr>
          <w:rFonts w:hint="eastAsia" w:ascii="微软雅黑" w:hAnsi="微软雅黑" w:eastAsia="微软雅黑" w:cs="微软雅黑"/>
          <w:spacing w:val="-1"/>
          <w:sz w:val="30"/>
          <w:szCs w:val="30"/>
        </w:rPr>
      </w:pPr>
    </w:p>
    <w:p w14:paraId="12847BD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more considerable the matter of trust is, the better people usually know where they trust it, and when they trust it.</w:t>
      </w:r>
    </w:p>
    <w:p w14:paraId="04A092B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所托付的事项越重大，人们通常越清楚自己将其托付在了哪里，以及何时托付的。</w:t>
      </w:r>
    </w:p>
    <w:p w14:paraId="275EFD7A">
      <w:pPr>
        <w:pStyle w:val="3"/>
        <w:spacing w:before="293" w:line="280" w:lineRule="auto"/>
        <w:ind w:right="6" w:firstLine="19"/>
        <w:jc w:val="both"/>
        <w:rPr>
          <w:rFonts w:hint="eastAsia" w:ascii="微软雅黑" w:hAnsi="微软雅黑" w:eastAsia="微软雅黑" w:cs="微软雅黑"/>
          <w:spacing w:val="-1"/>
          <w:sz w:val="30"/>
          <w:szCs w:val="30"/>
        </w:rPr>
      </w:pPr>
    </w:p>
    <w:p w14:paraId="1C52DB0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 man trust his wife and children, his estate, his house, and all his business, he knows very well when he trusts that which is so dear to him;</w:t>
      </w:r>
    </w:p>
    <w:p w14:paraId="4E3C14D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如果一个人托付他的妻子儿女、他的家产、房屋和他所有的生意，他非常清楚自己何时托付了这些对他如此珍贵的东西；</w:t>
      </w:r>
    </w:p>
    <w:p w14:paraId="0086999F">
      <w:pPr>
        <w:pStyle w:val="3"/>
        <w:spacing w:before="293" w:line="280" w:lineRule="auto"/>
        <w:ind w:right="6" w:firstLine="19"/>
        <w:jc w:val="both"/>
        <w:rPr>
          <w:rFonts w:hint="eastAsia" w:ascii="微软雅黑" w:hAnsi="微软雅黑" w:eastAsia="微软雅黑" w:cs="微软雅黑"/>
          <w:spacing w:val="-1"/>
          <w:sz w:val="30"/>
          <w:szCs w:val="30"/>
        </w:rPr>
      </w:pPr>
    </w:p>
    <w:p w14:paraId="0972196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alas! a great many never knew they had souls, the preciousness of their immortal souls was never felt by them; these folks can never trust, or know whom they trust.</w:t>
      </w:r>
    </w:p>
    <w:p w14:paraId="7445F02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但是，哀哉！许多人从未意识到自己拥有灵魂，他们从未感受到自己不朽灵魂的宝贵；这些人永远无法托付，也永远不知道自己在托付谁。</w:t>
      </w:r>
    </w:p>
    <w:p w14:paraId="0BB50AB4">
      <w:pPr>
        <w:pStyle w:val="3"/>
        <w:spacing w:before="293" w:line="280" w:lineRule="auto"/>
        <w:ind w:right="6" w:firstLine="19"/>
        <w:jc w:val="both"/>
        <w:rPr>
          <w:rFonts w:hint="eastAsia" w:ascii="微软雅黑" w:hAnsi="微软雅黑" w:eastAsia="微软雅黑" w:cs="微软雅黑"/>
          <w:spacing w:val="-1"/>
          <w:sz w:val="30"/>
          <w:szCs w:val="30"/>
        </w:rPr>
      </w:pPr>
    </w:p>
    <w:p w14:paraId="16990EA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party trusted is one, one only.</w:t>
      </w:r>
    </w:p>
    <w:p w14:paraId="02BF4F2F">
      <w:pPr>
        <w:pStyle w:val="3"/>
        <w:spacing w:before="293" w:line="280" w:lineRule="auto"/>
        <w:ind w:right="6" w:firstLine="19"/>
        <w:jc w:val="both"/>
        <w:rPr>
          <w:rFonts w:hint="eastAsia" w:ascii="微软雅黑" w:hAnsi="微软雅黑" w:eastAsia="微软雅黑" w:cs="微软雅黑"/>
          <w:spacing w:val="-1"/>
          <w:sz w:val="30"/>
          <w:szCs w:val="30"/>
        </w:rPr>
      </w:pPr>
    </w:p>
    <w:p w14:paraId="2E86AE5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受托方只有一位，唯独一位。</w:t>
      </w:r>
    </w:p>
    <w:p w14:paraId="6F7063D2">
      <w:pPr>
        <w:pStyle w:val="3"/>
        <w:spacing w:before="293" w:line="280" w:lineRule="auto"/>
        <w:ind w:right="6" w:firstLine="19"/>
        <w:jc w:val="both"/>
        <w:rPr>
          <w:rFonts w:hint="eastAsia" w:ascii="微软雅黑" w:hAnsi="微软雅黑" w:eastAsia="微软雅黑" w:cs="微软雅黑"/>
          <w:spacing w:val="-1"/>
          <w:sz w:val="30"/>
          <w:szCs w:val="30"/>
        </w:rPr>
      </w:pPr>
    </w:p>
    <w:p w14:paraId="0794E13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our trust is scattered, as it were, people may forget where one part of it is lodged, and where another part;</w:t>
      </w:r>
    </w:p>
    <w:p w14:paraId="3849355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当我们的信赖被分散时，人们可能会忘记其中一部分寄存在哪里，另一部分又在哪里；</w:t>
      </w:r>
    </w:p>
    <w:p w14:paraId="48768FFF">
      <w:pPr>
        <w:pStyle w:val="3"/>
        <w:spacing w:before="293" w:line="280" w:lineRule="auto"/>
        <w:ind w:right="6" w:firstLine="19"/>
        <w:jc w:val="both"/>
        <w:rPr>
          <w:rFonts w:hint="eastAsia" w:ascii="微软雅黑" w:hAnsi="微软雅黑" w:eastAsia="微软雅黑" w:cs="微软雅黑"/>
          <w:spacing w:val="-1"/>
          <w:sz w:val="30"/>
          <w:szCs w:val="30"/>
        </w:rPr>
      </w:pPr>
    </w:p>
    <w:p w14:paraId="7382C11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where it is all unitedly centered in one hand, why should people not know where it is?</w:t>
      </w:r>
    </w:p>
    <w:p w14:paraId="5B5B188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但当一切都统一集中在一位手中时，人们为什么会不知道它在哪里呢？</w:t>
      </w:r>
    </w:p>
    <w:p w14:paraId="7F129E8A">
      <w:pPr>
        <w:pStyle w:val="3"/>
        <w:spacing w:before="293" w:line="280" w:lineRule="auto"/>
        <w:ind w:right="6" w:firstLine="19"/>
        <w:jc w:val="both"/>
        <w:rPr>
          <w:rFonts w:hint="eastAsia" w:ascii="微软雅黑" w:hAnsi="微软雅黑" w:eastAsia="微软雅黑" w:cs="微软雅黑"/>
          <w:spacing w:val="-1"/>
          <w:sz w:val="30"/>
          <w:szCs w:val="30"/>
        </w:rPr>
      </w:pPr>
    </w:p>
    <w:p w14:paraId="3B9D43E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know, says the apostle, whom I have believed, 2 Tim. 1:12.</w:t>
      </w:r>
    </w:p>
    <w:p w14:paraId="66C9965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使徒在提摩太后书 1:12 中说：“我知道我所信的是谁”。</w:t>
      </w:r>
    </w:p>
    <w:p w14:paraId="18945787">
      <w:pPr>
        <w:pStyle w:val="3"/>
        <w:spacing w:before="293" w:line="280" w:lineRule="auto"/>
        <w:ind w:right="6" w:firstLine="19"/>
        <w:jc w:val="both"/>
        <w:rPr>
          <w:rFonts w:hint="eastAsia" w:ascii="微软雅黑" w:hAnsi="微软雅黑" w:eastAsia="微软雅黑" w:cs="微软雅黑"/>
          <w:spacing w:val="-1"/>
          <w:sz w:val="30"/>
          <w:szCs w:val="30"/>
        </w:rPr>
      </w:pPr>
    </w:p>
    <w:p w14:paraId="1F16DBE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how blessedly these two words answer one another, Faithful is he that promised, and I know, &amp;c.</w:t>
      </w:r>
    </w:p>
    <w:p w14:paraId="22CA751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噢，这两句话彼此的回应是多么蒙福：“那应许我们的是信实的”以及“我知道……”。</w:t>
      </w:r>
    </w:p>
    <w:p w14:paraId="0D17951B">
      <w:pPr>
        <w:pStyle w:val="3"/>
        <w:spacing w:before="293" w:line="280" w:lineRule="auto"/>
        <w:ind w:right="6" w:firstLine="19"/>
        <w:jc w:val="both"/>
        <w:rPr>
          <w:rFonts w:hint="eastAsia" w:ascii="微软雅黑" w:hAnsi="微软雅黑" w:eastAsia="微软雅黑" w:cs="微软雅黑"/>
          <w:spacing w:val="-1"/>
          <w:sz w:val="30"/>
          <w:szCs w:val="30"/>
        </w:rPr>
      </w:pPr>
    </w:p>
    <w:p w14:paraId="388E753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God's name, and there is the faith of the Christian concerning this God:</w:t>
      </w:r>
    </w:p>
    <w:p w14:paraId="5D9D56B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那是上帝的名号，那是基督徒关于这位上帝的信心：</w:t>
      </w:r>
    </w:p>
    <w:p w14:paraId="714D0D1D">
      <w:pPr>
        <w:pStyle w:val="3"/>
        <w:spacing w:before="293" w:line="280" w:lineRule="auto"/>
        <w:ind w:right="6" w:firstLine="19"/>
        <w:jc w:val="both"/>
        <w:rPr>
          <w:rFonts w:hint="eastAsia" w:ascii="微软雅黑" w:hAnsi="微软雅黑" w:eastAsia="微软雅黑" w:cs="微软雅黑"/>
          <w:spacing w:val="-1"/>
          <w:sz w:val="30"/>
          <w:szCs w:val="30"/>
        </w:rPr>
      </w:pPr>
    </w:p>
    <w:p w14:paraId="7B3A550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he whom I have trusted, he that promises, is he whom I have believed; whereas a double–minded man is unstable in all his ways, James 1:8.</w:t>
      </w:r>
    </w:p>
    <w:p w14:paraId="4AB0834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即是我所信赖的那位，那位应许的，正是我所相信的；而心怀二意的人，在他一切所行的路上都没有定见（雅各书 1:8）。</w:t>
      </w:r>
    </w:p>
    <w:p w14:paraId="6DCC66B2">
      <w:pPr>
        <w:pStyle w:val="3"/>
        <w:spacing w:before="293" w:line="280" w:lineRule="auto"/>
        <w:ind w:right="6" w:firstLine="19"/>
        <w:jc w:val="both"/>
        <w:rPr>
          <w:rFonts w:hint="eastAsia" w:ascii="微软雅黑" w:hAnsi="微软雅黑" w:eastAsia="微软雅黑" w:cs="微软雅黑"/>
          <w:spacing w:val="-1"/>
          <w:sz w:val="30"/>
          <w:szCs w:val="30"/>
        </w:rPr>
      </w:pPr>
    </w:p>
    <w:p w14:paraId="06621B8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warrant of this trust is single; it is upheld by the word of promise, and that alone, that separate from all things else.</w:t>
      </w:r>
    </w:p>
    <w:p w14:paraId="7077D103">
      <w:pPr>
        <w:pStyle w:val="3"/>
        <w:spacing w:before="293" w:line="280" w:lineRule="auto"/>
        <w:ind w:right="6" w:firstLine="19"/>
        <w:jc w:val="both"/>
        <w:rPr>
          <w:rFonts w:hint="eastAsia" w:ascii="微软雅黑" w:hAnsi="微软雅黑" w:eastAsia="微软雅黑" w:cs="微软雅黑"/>
          <w:spacing w:val="-1"/>
          <w:sz w:val="30"/>
          <w:szCs w:val="30"/>
        </w:rPr>
      </w:pPr>
    </w:p>
    <w:p w14:paraId="28939AC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这项信赖的凭据是单一的；它由应许的话语维持，且唯独由它维持，脱离其他一切事物。</w:t>
      </w:r>
    </w:p>
    <w:p w14:paraId="7539F46E">
      <w:pPr>
        <w:pStyle w:val="3"/>
        <w:spacing w:before="293" w:line="280" w:lineRule="auto"/>
        <w:ind w:right="6" w:firstLine="19"/>
        <w:jc w:val="both"/>
        <w:rPr>
          <w:rFonts w:hint="eastAsia" w:ascii="微软雅黑" w:hAnsi="微软雅黑" w:eastAsia="微软雅黑" w:cs="微软雅黑"/>
          <w:spacing w:val="-1"/>
          <w:sz w:val="30"/>
          <w:szCs w:val="30"/>
        </w:rPr>
      </w:pPr>
    </w:p>
    <w:p w14:paraId="1AB7E44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our hopes are founded barely upon the word of God; and the more we strive (as you have heard already) to add supports to the word, for the imaginary strengthening of our faith, the more we weaken our faith, and the more we dishonour the word.</w:t>
      </w:r>
    </w:p>
    <w:p w14:paraId="26F8920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我们所有的盼望都纯粹建立在上帝的话语之上；（正如你们已经听到的）我们越是努力通过给这话语增加支撑物来幻想着增强我们的信心，我们就越是削弱我们的信心，越是羞辱这话语。</w:t>
      </w:r>
    </w:p>
    <w:p w14:paraId="4FD7753D">
      <w:pPr>
        <w:pStyle w:val="3"/>
        <w:spacing w:before="293" w:line="280" w:lineRule="auto"/>
        <w:ind w:right="6" w:firstLine="19"/>
        <w:jc w:val="both"/>
        <w:rPr>
          <w:rFonts w:hint="eastAsia" w:ascii="微软雅黑" w:hAnsi="微软雅黑" w:eastAsia="微软雅黑" w:cs="微软雅黑"/>
          <w:spacing w:val="-1"/>
          <w:sz w:val="30"/>
          <w:szCs w:val="30"/>
        </w:rPr>
      </w:pPr>
    </w:p>
    <w:p w14:paraId="1840134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God's word of promise cannot bear thee up, though all the shoulders of all the angels in heaven should prop thee up, thou wouldst sink under them.</w:t>
      </w:r>
    </w:p>
    <w:p w14:paraId="3D44E0C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如果上帝应许的话语不能承载你，即使天上所有天使的肩膀都来扶持你，你也会在他们下面沉沦。</w:t>
      </w:r>
    </w:p>
    <w:p w14:paraId="23418897">
      <w:pPr>
        <w:pStyle w:val="3"/>
        <w:spacing w:before="293" w:line="280" w:lineRule="auto"/>
        <w:ind w:right="6" w:firstLine="19"/>
        <w:jc w:val="both"/>
        <w:rPr>
          <w:rFonts w:hint="eastAsia" w:ascii="微软雅黑" w:hAnsi="微软雅黑" w:eastAsia="微软雅黑" w:cs="微软雅黑"/>
          <w:spacing w:val="-1"/>
          <w:sz w:val="30"/>
          <w:szCs w:val="30"/>
        </w:rPr>
      </w:pPr>
    </w:p>
    <w:p w14:paraId="4F51364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influence and power that is needful for the drawing forth this trust, makes it remarkable also.</w:t>
      </w:r>
    </w:p>
    <w:p w14:paraId="61135917">
      <w:pPr>
        <w:pStyle w:val="3"/>
        <w:spacing w:before="293" w:line="280" w:lineRule="auto"/>
        <w:ind w:right="6" w:firstLine="19"/>
        <w:jc w:val="both"/>
        <w:rPr>
          <w:rFonts w:hint="eastAsia" w:ascii="微软雅黑" w:hAnsi="微软雅黑" w:eastAsia="微软雅黑" w:cs="微软雅黑"/>
          <w:spacing w:val="-1"/>
          <w:sz w:val="30"/>
          <w:szCs w:val="30"/>
        </w:rPr>
      </w:pPr>
    </w:p>
    <w:p w14:paraId="4D109C5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引发这种信赖所需的感化和能力，也使其显得卓越非凡。</w:t>
      </w:r>
    </w:p>
    <w:p w14:paraId="12D95235">
      <w:pPr>
        <w:pStyle w:val="3"/>
        <w:spacing w:before="293" w:line="280" w:lineRule="auto"/>
        <w:ind w:right="6" w:firstLine="19"/>
        <w:jc w:val="both"/>
        <w:rPr>
          <w:rFonts w:hint="eastAsia" w:ascii="微软雅黑" w:hAnsi="微软雅黑" w:eastAsia="微软雅黑" w:cs="微软雅黑"/>
          <w:spacing w:val="-1"/>
          <w:sz w:val="30"/>
          <w:szCs w:val="30"/>
        </w:rPr>
      </w:pPr>
    </w:p>
    <w:p w14:paraId="252EE4D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God causes us to hope, as David speaks, Psalm 119:49 this makes the matter yet more remarkable.</w:t>
      </w:r>
    </w:p>
    <w:p w14:paraId="72F682A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当上帝使我们有盼望（如大卫在诗篇 119:49 所言），这使事情变得更加卓越。</w:t>
      </w:r>
    </w:p>
    <w:p w14:paraId="1E8E4704">
      <w:pPr>
        <w:pStyle w:val="3"/>
        <w:spacing w:before="293" w:line="280" w:lineRule="auto"/>
        <w:ind w:right="6" w:firstLine="19"/>
        <w:jc w:val="both"/>
        <w:rPr>
          <w:rFonts w:hint="eastAsia" w:ascii="微软雅黑" w:hAnsi="微软雅黑" w:eastAsia="微软雅黑" w:cs="微软雅黑"/>
          <w:spacing w:val="-1"/>
          <w:sz w:val="30"/>
          <w:szCs w:val="30"/>
        </w:rPr>
      </w:pPr>
    </w:p>
    <w:p w14:paraId="64FBDB6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faith and trust in God were a plant that could grow up in our hearts daily, it might spring up unobserved, as a great many other things do.</w:t>
      </w:r>
    </w:p>
    <w:p w14:paraId="2CFE600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如果对上帝的信心和信赖是一株能每天在我们心里生长的植物，它可能会在不经意间萌发，就像许多其他事物一样。</w:t>
      </w:r>
    </w:p>
    <w:p w14:paraId="73356E6A">
      <w:pPr>
        <w:pStyle w:val="3"/>
        <w:spacing w:before="293" w:line="280" w:lineRule="auto"/>
        <w:ind w:right="6" w:firstLine="19"/>
        <w:jc w:val="both"/>
        <w:rPr>
          <w:rFonts w:hint="eastAsia" w:ascii="微软雅黑" w:hAnsi="微软雅黑" w:eastAsia="微软雅黑" w:cs="微软雅黑"/>
          <w:spacing w:val="-1"/>
          <w:sz w:val="30"/>
          <w:szCs w:val="30"/>
        </w:rPr>
      </w:pPr>
    </w:p>
    <w:p w14:paraId="65CEA69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a great many seeds of knowledge and understanding, that do naturally grow up in children, as they grow in years, from the stock of natural parts that God gave them in their first frame;</w:t>
      </w:r>
    </w:p>
    <w:p w14:paraId="5C4ECED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在孩子们成长的岁月中，由于上帝在最初构造他们时赋予的天赋，许多知识和理解的种子会自然而然地生长出来；</w:t>
      </w:r>
    </w:p>
    <w:p w14:paraId="2EABF362">
      <w:pPr>
        <w:pStyle w:val="3"/>
        <w:spacing w:before="293" w:line="280" w:lineRule="auto"/>
        <w:ind w:right="6" w:firstLine="19"/>
        <w:jc w:val="both"/>
        <w:rPr>
          <w:rFonts w:hint="eastAsia" w:ascii="微软雅黑" w:hAnsi="微软雅黑" w:eastAsia="微软雅黑" w:cs="微软雅黑"/>
          <w:spacing w:val="-1"/>
          <w:sz w:val="30"/>
          <w:szCs w:val="30"/>
        </w:rPr>
      </w:pPr>
    </w:p>
    <w:p w14:paraId="41982C9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faith is none of these things.</w:t>
      </w:r>
    </w:p>
    <w:p w14:paraId="50D6EF2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但信心绝非此类。</w:t>
      </w:r>
    </w:p>
    <w:p w14:paraId="6B6404F0">
      <w:pPr>
        <w:pStyle w:val="3"/>
        <w:spacing w:before="293" w:line="280" w:lineRule="auto"/>
        <w:ind w:right="6" w:firstLine="19"/>
        <w:jc w:val="both"/>
        <w:rPr>
          <w:rFonts w:hint="eastAsia" w:ascii="微软雅黑" w:hAnsi="微软雅黑" w:eastAsia="微软雅黑" w:cs="微软雅黑"/>
          <w:spacing w:val="-1"/>
          <w:sz w:val="30"/>
          <w:szCs w:val="30"/>
        </w:rPr>
      </w:pPr>
    </w:p>
    <w:p w14:paraId="40A81EC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trusting is never without a causing, a causing to approach to him; it is never without a drawing.</w:t>
      </w:r>
    </w:p>
    <w:p w14:paraId="26BB3F1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这种信赖绝非没有一个“使之发生”的原因，即一种“使之亲近祂”的力量；它绝非没有一种“吸引”。</w:t>
      </w:r>
    </w:p>
    <w:p w14:paraId="2E099222">
      <w:pPr>
        <w:pStyle w:val="3"/>
        <w:spacing w:before="293" w:line="280" w:lineRule="auto"/>
        <w:ind w:right="6" w:firstLine="19"/>
        <w:jc w:val="both"/>
        <w:rPr>
          <w:rFonts w:hint="eastAsia" w:ascii="微软雅黑" w:hAnsi="微软雅黑" w:eastAsia="微软雅黑" w:cs="微软雅黑"/>
          <w:spacing w:val="-1"/>
          <w:sz w:val="30"/>
          <w:szCs w:val="30"/>
        </w:rPr>
      </w:pPr>
    </w:p>
    <w:p w14:paraId="3F0AB7F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believers are more sensible of the power that works faith, than of that faith working in themselves, they are more sensible of the pains God hath been at to draw forth faith, than of the living acts of faith in themselves.</w:t>
      </w:r>
    </w:p>
    <w:p w14:paraId="5335427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因此，信徒对那作成（works）信心的能力的感知，要比对他们自身信心的运作更敏锐；他们对上帝为了引出信心所费的心思（pains）的感知，要比对自身活泼信心行为的感知更敏锐。</w:t>
      </w:r>
    </w:p>
    <w:p w14:paraId="420E93C7">
      <w:pPr>
        <w:pStyle w:val="3"/>
        <w:spacing w:before="293" w:line="280" w:lineRule="auto"/>
        <w:ind w:right="6" w:firstLine="19"/>
        <w:jc w:val="both"/>
        <w:rPr>
          <w:rFonts w:hint="eastAsia" w:ascii="微软雅黑" w:hAnsi="微软雅黑" w:eastAsia="微软雅黑" w:cs="微软雅黑"/>
          <w:spacing w:val="-1"/>
          <w:sz w:val="30"/>
          <w:szCs w:val="30"/>
        </w:rPr>
      </w:pPr>
    </w:p>
    <w:p w14:paraId="2BD294D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fight of faith is to be taken notice of; as in Gen. 25:22, 23.</w:t>
      </w:r>
    </w:p>
    <w:p w14:paraId="65BF8B88">
      <w:pPr>
        <w:pStyle w:val="3"/>
        <w:spacing w:before="293" w:line="280" w:lineRule="auto"/>
        <w:ind w:right="6" w:firstLine="19"/>
        <w:jc w:val="both"/>
        <w:rPr>
          <w:rFonts w:hint="eastAsia" w:ascii="微软雅黑" w:hAnsi="微软雅黑" w:eastAsia="微软雅黑" w:cs="微软雅黑"/>
          <w:spacing w:val="-1"/>
          <w:sz w:val="30"/>
          <w:szCs w:val="30"/>
        </w:rPr>
      </w:pPr>
    </w:p>
    <w:p w14:paraId="40D1B9A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信心的仗也是值得留意的；正如在创世记 25:22, 23 中那样。</w:t>
      </w:r>
    </w:p>
    <w:p w14:paraId="60A756FC">
      <w:pPr>
        <w:pStyle w:val="3"/>
        <w:spacing w:before="293" w:line="280" w:lineRule="auto"/>
        <w:ind w:right="6" w:firstLine="19"/>
        <w:jc w:val="both"/>
        <w:rPr>
          <w:rFonts w:hint="eastAsia" w:ascii="微软雅黑" w:hAnsi="微软雅黑" w:eastAsia="微软雅黑" w:cs="微软雅黑"/>
          <w:spacing w:val="-1"/>
          <w:sz w:val="30"/>
          <w:szCs w:val="30"/>
        </w:rPr>
      </w:pPr>
    </w:p>
    <w:p w14:paraId="26B82BA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Lastly, The grand expectation of faith is of that nature, that we cannot tell how it can be acted, though it may be known after it hath been acted.</w:t>
      </w:r>
    </w:p>
    <w:p w14:paraId="3102A39F">
      <w:pPr>
        <w:pStyle w:val="3"/>
        <w:spacing w:before="293" w:line="280" w:lineRule="auto"/>
        <w:ind w:right="6" w:firstLine="19"/>
        <w:jc w:val="both"/>
        <w:rPr>
          <w:rFonts w:hint="eastAsia" w:ascii="微软雅黑" w:hAnsi="微软雅黑" w:eastAsia="微软雅黑" w:cs="微软雅黑"/>
          <w:spacing w:val="-1"/>
          <w:sz w:val="30"/>
          <w:szCs w:val="30"/>
        </w:rPr>
      </w:pPr>
    </w:p>
    <w:p w14:paraId="71A1ED3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最后，信心那宏大的期盼具有这样一种性质：我们无法说明它是如何运作的，尽管在它运作之后可以感知。</w:t>
      </w:r>
    </w:p>
    <w:p w14:paraId="431C35D6">
      <w:pPr>
        <w:pStyle w:val="3"/>
        <w:spacing w:before="293" w:line="280" w:lineRule="auto"/>
        <w:ind w:right="6" w:firstLine="19"/>
        <w:jc w:val="both"/>
        <w:rPr>
          <w:rFonts w:hint="eastAsia" w:ascii="微软雅黑" w:hAnsi="微软雅黑" w:eastAsia="微软雅黑" w:cs="微软雅黑"/>
          <w:spacing w:val="-1"/>
          <w:sz w:val="30"/>
          <w:szCs w:val="30"/>
        </w:rPr>
      </w:pPr>
    </w:p>
    <w:p w14:paraId="493496F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do we take Christ's word for, and set our seal to it, but for everlasting salvation, for a glory to be revealed at the appearing of Jesus Christ, beyond what our ear hath heard, or tongue can tell, or heart can conceive?</w:t>
      </w:r>
    </w:p>
    <w:p w14:paraId="6CC8BE8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我们领受基督的话语并盖上我们的印，究竟是为了什么呢？难道不是为了永恒的救赎，为了在那耶稣基督显现时将要显明的、超乎耳闻、口传、心想的荣耀吗？</w:t>
      </w:r>
    </w:p>
    <w:p w14:paraId="2A28AE76">
      <w:pPr>
        <w:pStyle w:val="3"/>
        <w:spacing w:before="293" w:line="280" w:lineRule="auto"/>
        <w:ind w:right="6" w:firstLine="19"/>
        <w:jc w:val="both"/>
        <w:rPr>
          <w:rFonts w:hint="eastAsia" w:ascii="微软雅黑" w:hAnsi="微软雅黑" w:eastAsia="微软雅黑" w:cs="微软雅黑"/>
          <w:spacing w:val="-1"/>
          <w:sz w:val="30"/>
          <w:szCs w:val="30"/>
        </w:rPr>
      </w:pPr>
    </w:p>
    <w:p w14:paraId="03AB638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now, Lord, what wait I for? My hope is in thee, Psalm 39:7.</w:t>
      </w:r>
    </w:p>
    <w:p w14:paraId="4033CE0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主啊，如今我等候什么呢？我的指望在乎祢（诗篇 39:7）。</w:t>
      </w:r>
    </w:p>
    <w:p w14:paraId="06B75AA7">
      <w:pPr>
        <w:pStyle w:val="3"/>
        <w:spacing w:before="293" w:line="280" w:lineRule="auto"/>
        <w:ind w:right="6" w:firstLine="19"/>
        <w:jc w:val="both"/>
        <w:rPr>
          <w:rFonts w:hint="eastAsia" w:ascii="微软雅黑" w:hAnsi="微软雅黑" w:eastAsia="微软雅黑" w:cs="微软雅黑"/>
          <w:spacing w:val="-1"/>
          <w:sz w:val="30"/>
          <w:szCs w:val="30"/>
        </w:rPr>
      </w:pPr>
    </w:p>
    <w:p w14:paraId="11F2C7E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not of them who draw back into perdition, but of them that believe, to the saving of the soul, Heb. 10:39.</w:t>
      </w:r>
    </w:p>
    <w:p w14:paraId="6E6BD23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我们不是那些退后入沉沦的人，乃是有信心以致灵魂得救的人（希伯来书 10:39）。</w:t>
      </w:r>
    </w:p>
    <w:p w14:paraId="0D674364">
      <w:pPr>
        <w:pStyle w:val="3"/>
        <w:spacing w:before="293" w:line="280" w:lineRule="auto"/>
        <w:ind w:right="6" w:firstLine="19"/>
        <w:jc w:val="both"/>
        <w:rPr>
          <w:rFonts w:hint="eastAsia" w:ascii="微软雅黑" w:hAnsi="微软雅黑" w:eastAsia="微软雅黑" w:cs="微软雅黑"/>
          <w:spacing w:val="-1"/>
          <w:sz w:val="30"/>
          <w:szCs w:val="30"/>
        </w:rPr>
      </w:pPr>
    </w:p>
    <w:p w14:paraId="48ECA0B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looking for the mercy of our Lord Jesus Christ, unto eternal life, Jude, ver. 21.</w:t>
      </w:r>
    </w:p>
    <w:p w14:paraId="06E0872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仰望我们主耶稣基督的怜悯，直到永生（犹大书 21 节）。</w:t>
      </w:r>
    </w:p>
    <w:p w14:paraId="1FB1FCBF">
      <w:pPr>
        <w:pStyle w:val="3"/>
        <w:spacing w:before="293" w:line="280" w:lineRule="auto"/>
        <w:ind w:right="6" w:firstLine="19"/>
        <w:jc w:val="both"/>
        <w:rPr>
          <w:rFonts w:hint="eastAsia" w:ascii="微软雅黑" w:hAnsi="微软雅黑" w:eastAsia="微软雅黑" w:cs="微软雅黑"/>
          <w:spacing w:val="-1"/>
          <w:sz w:val="30"/>
          <w:szCs w:val="30"/>
        </w:rPr>
      </w:pPr>
    </w:p>
    <w:p w14:paraId="4D035E0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may not one know these things, think ye?</w:t>
      </w:r>
    </w:p>
    <w:p w14:paraId="0BDDB10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现在，你们想，难道人不能知道这些事吗？</w:t>
      </w:r>
    </w:p>
    <w:p w14:paraId="163B9805">
      <w:pPr>
        <w:pStyle w:val="3"/>
        <w:spacing w:before="293" w:line="280" w:lineRule="auto"/>
        <w:ind w:right="6" w:firstLine="19"/>
        <w:jc w:val="both"/>
        <w:rPr>
          <w:rFonts w:hint="eastAsia" w:ascii="微软雅黑" w:hAnsi="微软雅黑" w:eastAsia="微软雅黑" w:cs="微软雅黑"/>
          <w:spacing w:val="-1"/>
          <w:sz w:val="30"/>
          <w:szCs w:val="30"/>
        </w:rPr>
      </w:pPr>
    </w:p>
    <w:p w14:paraId="7EB187E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there is a special weakness in faith, a special cunning of our adversary the devil, that makes this believing not more frequently known by believers, that we do not know that we trust, when we trust.</w:t>
      </w:r>
    </w:p>
    <w:p w14:paraId="267731B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不，信心有一种特别的弱点，我们的对头魔鬼有一种特别的狡诈，这使得这种相信并不经常被信徒所知，以至于我们在信赖时并不知道自己在信赖。</w:t>
      </w:r>
    </w:p>
    <w:p w14:paraId="05D8E6BA">
      <w:pPr>
        <w:pStyle w:val="3"/>
        <w:spacing w:before="293" w:line="280" w:lineRule="auto"/>
        <w:ind w:right="6" w:firstLine="19"/>
        <w:jc w:val="both"/>
        <w:rPr>
          <w:rFonts w:hint="eastAsia" w:ascii="微软雅黑" w:hAnsi="微软雅黑" w:eastAsia="微软雅黑" w:cs="微软雅黑"/>
          <w:spacing w:val="-1"/>
          <w:sz w:val="30"/>
          <w:szCs w:val="30"/>
        </w:rPr>
      </w:pPr>
    </w:p>
    <w:p w14:paraId="76B4A7F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matter is so considerable, the acts so formally and deliberately put forth, that a man may believe, and yet not be sensible of it, but by the fruits and effects of believing, which are the ordinary ways by which we come to know it.</w:t>
      </w:r>
    </w:p>
    <w:p w14:paraId="6903F6B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此事如此重大，行为如此正式且审慎地发出，以至于一个人可能在相信，却并未察觉，唯有通过相信的果子和效果才能得知，而这正是我们了解信心的通常途径。</w:t>
      </w:r>
    </w:p>
    <w:p w14:paraId="628F06BF">
      <w:pPr>
        <w:pStyle w:val="3"/>
        <w:spacing w:before="293" w:line="280" w:lineRule="auto"/>
        <w:ind w:right="6" w:firstLine="19"/>
        <w:jc w:val="both"/>
        <w:rPr>
          <w:rFonts w:hint="eastAsia" w:ascii="微软雅黑" w:hAnsi="微软雅黑" w:eastAsia="微软雅黑" w:cs="微软雅黑"/>
          <w:spacing w:val="-1"/>
          <w:sz w:val="30"/>
          <w:szCs w:val="30"/>
        </w:rPr>
      </w:pPr>
    </w:p>
    <w:p w14:paraId="1D7C27E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now, unto such of you as can with some confidence avow it before God, that the gospel–promise of salvation by Christ Jesus hath been so warm upon your hearts, that you have built your everlasting hopes upon it, only three words, and I proceed.</w:t>
      </w:r>
    </w:p>
    <w:p w14:paraId="067CE96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因此，现在，对于你们中那些能带着某种信心在上帝面前公开承认、因那基督耶稣救赎的福音应许已在你们心中如此温暖、以至于你们已将永恒的盼望建立在其上的人，我在继续之前只说三句话。</w:t>
      </w:r>
    </w:p>
    <w:p w14:paraId="52B79A5F">
      <w:pPr>
        <w:pStyle w:val="3"/>
        <w:spacing w:before="293" w:line="280" w:lineRule="auto"/>
        <w:ind w:right="6" w:firstLine="19"/>
        <w:jc w:val="both"/>
        <w:rPr>
          <w:rFonts w:hint="eastAsia" w:ascii="微软雅黑" w:hAnsi="微软雅黑" w:eastAsia="微软雅黑" w:cs="微软雅黑"/>
          <w:spacing w:val="-1"/>
          <w:sz w:val="30"/>
          <w:szCs w:val="30"/>
        </w:rPr>
      </w:pPr>
    </w:p>
    <w:p w14:paraId="3661A50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1st, Bless the Lord, the great promiser, for the work of faith, and that on his promises.</w:t>
      </w:r>
    </w:p>
    <w:p w14:paraId="4B6FD42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第一，为了信心的作工，且是建立在祂应许之上的信心作工，称颂主这位伟大的应许者。</w:t>
      </w:r>
    </w:p>
    <w:p w14:paraId="0BE088F5">
      <w:pPr>
        <w:pStyle w:val="3"/>
        <w:spacing w:before="293" w:line="280" w:lineRule="auto"/>
        <w:ind w:right="6" w:firstLine="19"/>
        <w:jc w:val="both"/>
        <w:rPr>
          <w:rFonts w:hint="eastAsia" w:ascii="微软雅黑" w:hAnsi="微软雅黑" w:eastAsia="微软雅黑" w:cs="微软雅黑"/>
          <w:spacing w:val="-1"/>
          <w:sz w:val="30"/>
          <w:szCs w:val="30"/>
        </w:rPr>
      </w:pPr>
    </w:p>
    <w:p w14:paraId="3B2E5EB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Praise is due upon both accounts.</w:t>
      </w:r>
    </w:p>
    <w:p w14:paraId="690F0CC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基于这两点，称颂都是理所应当的。</w:t>
      </w:r>
    </w:p>
    <w:p w14:paraId="7BE28563">
      <w:pPr>
        <w:pStyle w:val="3"/>
        <w:spacing w:before="293" w:line="280" w:lineRule="auto"/>
        <w:ind w:right="6" w:firstLine="19"/>
        <w:jc w:val="both"/>
        <w:rPr>
          <w:rFonts w:hint="eastAsia" w:ascii="微软雅黑" w:hAnsi="微软雅黑" w:eastAsia="微软雅黑" w:cs="微软雅黑"/>
          <w:spacing w:val="-1"/>
          <w:sz w:val="30"/>
          <w:szCs w:val="30"/>
        </w:rPr>
      </w:pPr>
    </w:p>
    <w:p w14:paraId="55B6E6B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grace made the promises, and his grace works upon the heart, which is always needful to embrace the promise;</w:t>
      </w:r>
    </w:p>
    <w:p w14:paraId="4B29FAE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祂的恩典制定了应许，且祂的恩典在心上作工，而这是拥抱应许始终需要的；</w:t>
      </w:r>
    </w:p>
    <w:p w14:paraId="3BF9B615">
      <w:pPr>
        <w:pStyle w:val="3"/>
        <w:spacing w:before="293" w:line="280" w:lineRule="auto"/>
        <w:ind w:right="6" w:firstLine="19"/>
        <w:jc w:val="both"/>
        <w:rPr>
          <w:rFonts w:hint="eastAsia" w:ascii="微软雅黑" w:hAnsi="微软雅黑" w:eastAsia="微软雅黑" w:cs="微软雅黑"/>
          <w:spacing w:val="-1"/>
          <w:sz w:val="30"/>
          <w:szCs w:val="30"/>
        </w:rPr>
      </w:pPr>
    </w:p>
    <w:p w14:paraId="5DA4180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heart that partakes of the blessing, should entertain a due sense of its great debt to God, and pay it in praise:</w:t>
      </w:r>
    </w:p>
    <w:p w14:paraId="5027E53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那分享了福分的心，应当对上帝欠下的重债有应有的感知，并以称颂来偿还：</w:t>
      </w:r>
    </w:p>
    <w:p w14:paraId="68F519DE">
      <w:pPr>
        <w:pStyle w:val="3"/>
        <w:spacing w:before="293" w:line="280" w:lineRule="auto"/>
        <w:ind w:right="6" w:firstLine="19"/>
        <w:jc w:val="both"/>
        <w:rPr>
          <w:rFonts w:hint="eastAsia" w:ascii="微软雅黑" w:hAnsi="微软雅黑" w:eastAsia="微软雅黑" w:cs="微软雅黑"/>
          <w:spacing w:val="-1"/>
          <w:sz w:val="30"/>
          <w:szCs w:val="30"/>
        </w:rPr>
      </w:pPr>
    </w:p>
    <w:p w14:paraId="18CF565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all the payment we can give, though praising is rather owning a debt than paying it.</w:t>
      </w:r>
    </w:p>
    <w:p w14:paraId="5BEC048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那就是我们所能给出的全部偿还，尽管称颂与其说是偿还债务，不如说是承认债务。</w:t>
      </w:r>
    </w:p>
    <w:p w14:paraId="535436B8">
      <w:pPr>
        <w:pStyle w:val="3"/>
        <w:spacing w:before="293" w:line="280" w:lineRule="auto"/>
        <w:ind w:right="6" w:firstLine="19"/>
        <w:jc w:val="both"/>
        <w:rPr>
          <w:rFonts w:hint="eastAsia" w:ascii="微软雅黑" w:hAnsi="微软雅黑" w:eastAsia="微软雅黑" w:cs="微软雅黑"/>
          <w:spacing w:val="-1"/>
          <w:sz w:val="30"/>
          <w:szCs w:val="30"/>
        </w:rPr>
      </w:pPr>
    </w:p>
    <w:p w14:paraId="2F0598A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2dly, You that have built your salvation and eternal hopes upon the promise of the gospel, rest yourselves on him.</w:t>
      </w:r>
    </w:p>
    <w:p w14:paraId="5276D34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第二，你们这些已将救赎和永恒盼望建立在福音应许之上的人，要在祂里面安息。</w:t>
      </w:r>
    </w:p>
    <w:p w14:paraId="667CF433">
      <w:pPr>
        <w:pStyle w:val="3"/>
        <w:spacing w:before="293" w:line="280" w:lineRule="auto"/>
        <w:ind w:right="6" w:firstLine="19"/>
        <w:jc w:val="both"/>
        <w:rPr>
          <w:rFonts w:hint="eastAsia" w:ascii="微软雅黑" w:hAnsi="微软雅黑" w:eastAsia="微软雅黑" w:cs="微软雅黑"/>
          <w:spacing w:val="-1"/>
          <w:sz w:val="30"/>
          <w:szCs w:val="30"/>
        </w:rPr>
      </w:pPr>
    </w:p>
    <w:p w14:paraId="7CC3544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Whatever your state and condition in the world be, you are blessed by God, and should own it: Blessed is she that believed, for there shall be a performance, Luke 1:45.</w:t>
      </w:r>
    </w:p>
    <w:p w14:paraId="1106BC3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无论你在这世界上的状态和境遇如何，你都是蒙上帝赐福的，且应当承认这一点：这相信的女子是有福的！因为主对她所说的话都要应验（路加福音 1:45）。</w:t>
      </w:r>
    </w:p>
    <w:p w14:paraId="21A4F707">
      <w:pPr>
        <w:pStyle w:val="3"/>
        <w:spacing w:before="293" w:line="280" w:lineRule="auto"/>
        <w:ind w:right="6" w:firstLine="19"/>
        <w:jc w:val="both"/>
        <w:rPr>
          <w:rFonts w:hint="eastAsia" w:ascii="微软雅黑" w:hAnsi="微软雅黑" w:eastAsia="微软雅黑" w:cs="微软雅黑"/>
          <w:spacing w:val="-1"/>
          <w:sz w:val="30"/>
          <w:szCs w:val="30"/>
        </w:rPr>
      </w:pPr>
    </w:p>
    <w:p w14:paraId="50D5166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many blessednesses are ascribed unto believing and trusting in God? Blessed are all they that put their trust in him, Psalm 2:12.</w:t>
      </w:r>
    </w:p>
    <w:p w14:paraId="5D42006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有多少福分被归于对上帝的相信和信赖？凡投靠祂的，都是有福的（诗篇 2:12）。</w:t>
      </w:r>
    </w:p>
    <w:p w14:paraId="4DB157B8">
      <w:pPr>
        <w:pStyle w:val="3"/>
        <w:spacing w:before="293" w:line="280" w:lineRule="auto"/>
        <w:ind w:right="6" w:firstLine="19"/>
        <w:jc w:val="both"/>
        <w:rPr>
          <w:rFonts w:hint="eastAsia" w:ascii="微软雅黑" w:hAnsi="微软雅黑" w:eastAsia="微软雅黑" w:cs="微软雅黑"/>
          <w:spacing w:val="-1"/>
          <w:sz w:val="30"/>
          <w:szCs w:val="30"/>
        </w:rPr>
      </w:pPr>
    </w:p>
    <w:p w14:paraId="7F8E740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now is a fault that is very frequent with the godly;</w:t>
      </w:r>
    </w:p>
    <w:p w14:paraId="2901A3A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这里有一个虔诚人非常常见的错误；</w:t>
      </w:r>
    </w:p>
    <w:p w14:paraId="4E8F26D9">
      <w:pPr>
        <w:pStyle w:val="3"/>
        <w:spacing w:before="293" w:line="280" w:lineRule="auto"/>
        <w:ind w:right="6" w:firstLine="19"/>
        <w:jc w:val="both"/>
        <w:rPr>
          <w:rFonts w:hint="eastAsia" w:ascii="微软雅黑" w:hAnsi="微软雅黑" w:eastAsia="微软雅黑" w:cs="微软雅黑"/>
          <w:spacing w:val="-1"/>
          <w:sz w:val="30"/>
          <w:szCs w:val="30"/>
        </w:rPr>
      </w:pPr>
    </w:p>
    <w:p w14:paraId="0ACDE95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ready to be sensible of mercy, and to bless God for mercy; they are sensible of promises, they bless God for making of them;</w:t>
      </w:r>
    </w:p>
    <w:p w14:paraId="17604EB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他们乐于感知怜悯，并为了怜悯称颂上帝；他们能感知应许，并为了上帝制定应许而称颂祂；</w:t>
      </w:r>
    </w:p>
    <w:p w14:paraId="2DC3C8FA">
      <w:pPr>
        <w:pStyle w:val="3"/>
        <w:spacing w:before="293" w:line="280" w:lineRule="auto"/>
        <w:ind w:right="6" w:firstLine="19"/>
        <w:jc w:val="both"/>
        <w:rPr>
          <w:rFonts w:hint="eastAsia" w:ascii="微软雅黑" w:hAnsi="微软雅黑" w:eastAsia="微软雅黑" w:cs="微软雅黑"/>
          <w:spacing w:val="-1"/>
          <w:sz w:val="30"/>
          <w:szCs w:val="30"/>
        </w:rPr>
      </w:pPr>
    </w:p>
    <w:p w14:paraId="478E8BB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God makes a performance of a promise, they bless him for that too.</w:t>
      </w:r>
    </w:p>
    <w:p w14:paraId="410D93B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而当上帝成就应许时，他们也会为此称颂祂。</w:t>
      </w:r>
    </w:p>
    <w:p w14:paraId="0A8CCB86">
      <w:pPr>
        <w:pStyle w:val="3"/>
        <w:spacing w:before="293" w:line="280" w:lineRule="auto"/>
        <w:ind w:right="6" w:firstLine="19"/>
        <w:jc w:val="both"/>
        <w:rPr>
          <w:rFonts w:hint="eastAsia" w:ascii="微软雅黑" w:hAnsi="微软雅黑" w:eastAsia="微软雅黑" w:cs="微软雅黑"/>
          <w:spacing w:val="-1"/>
          <w:sz w:val="30"/>
          <w:szCs w:val="30"/>
        </w:rPr>
      </w:pPr>
    </w:p>
    <w:p w14:paraId="4292685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thing I find fault with, that few Christians are heartily thankful to God for trusting, for believing.</w:t>
      </w:r>
    </w:p>
    <w:p w14:paraId="2C6DF78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这就是我指出的错误，即很少有基督徒为了“能去信赖”、“能去相信”而由衷地感谢上帝。</w:t>
      </w:r>
    </w:p>
    <w:p w14:paraId="350AEAF0">
      <w:pPr>
        <w:pStyle w:val="3"/>
        <w:spacing w:before="293" w:line="280" w:lineRule="auto"/>
        <w:ind w:right="6" w:firstLine="19"/>
        <w:jc w:val="both"/>
        <w:rPr>
          <w:rFonts w:hint="eastAsia" w:ascii="微软雅黑" w:hAnsi="微软雅黑" w:eastAsia="微软雅黑" w:cs="微软雅黑"/>
          <w:spacing w:val="-1"/>
          <w:sz w:val="30"/>
          <w:szCs w:val="30"/>
        </w:rPr>
      </w:pPr>
    </w:p>
    <w:p w14:paraId="73017D7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poor child of God can look upon the promise, and say, Here is a full promise, but no performance, no appearance in the world for performance;</w:t>
      </w:r>
    </w:p>
    <w:p w14:paraId="3FECCC1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一个贫穷的上帝儿女可以仰望应许说：这里有一份丰盛的应许，但尚未成就，世上也没有任何成就的迹象；</w:t>
      </w:r>
    </w:p>
    <w:p w14:paraId="4025873D">
      <w:pPr>
        <w:pStyle w:val="3"/>
        <w:spacing w:before="293" w:line="280" w:lineRule="auto"/>
        <w:ind w:right="6" w:firstLine="19"/>
        <w:jc w:val="both"/>
        <w:rPr>
          <w:rFonts w:hint="eastAsia" w:ascii="微软雅黑" w:hAnsi="微软雅黑" w:eastAsia="微软雅黑" w:cs="微软雅黑"/>
          <w:spacing w:val="-1"/>
          <w:sz w:val="30"/>
          <w:szCs w:val="30"/>
        </w:rPr>
      </w:pPr>
    </w:p>
    <w:p w14:paraId="1D11F7E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God be thanked, I can trust it, and believe his faithful word, and wait till his time comes.</w:t>
      </w:r>
    </w:p>
    <w:p w14:paraId="290CB57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然而，感谢上帝，我能信赖它，相信祂信实的话语，并等待祂的日期来到。</w:t>
      </w:r>
    </w:p>
    <w:p w14:paraId="17CCD5DD">
      <w:pPr>
        <w:pStyle w:val="3"/>
        <w:spacing w:before="293" w:line="280" w:lineRule="auto"/>
        <w:ind w:right="6" w:firstLine="19"/>
        <w:jc w:val="both"/>
        <w:rPr>
          <w:rFonts w:hint="eastAsia" w:ascii="微软雅黑" w:hAnsi="微软雅黑" w:eastAsia="微软雅黑" w:cs="微软雅黑"/>
          <w:spacing w:val="-1"/>
          <w:sz w:val="30"/>
          <w:szCs w:val="30"/>
        </w:rPr>
      </w:pPr>
    </w:p>
    <w:p w14:paraId="50A2FED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Lastly, You that have built your salvation and eternal hopes upon the promise of the gospel, never recal that trust, but re–act it every day.</w:t>
      </w:r>
    </w:p>
    <w:p w14:paraId="7B0B99D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最后，你们这些已将救赎和永恒盼望建立在福音应许之上的人，绝不要撤回那种信赖，而是要每天重新运作它。</w:t>
      </w:r>
    </w:p>
    <w:p w14:paraId="1FFCB3FB">
      <w:pPr>
        <w:pStyle w:val="3"/>
        <w:spacing w:before="293" w:line="280" w:lineRule="auto"/>
        <w:ind w:right="6" w:firstLine="19"/>
        <w:jc w:val="both"/>
        <w:rPr>
          <w:rFonts w:hint="eastAsia" w:ascii="微软雅黑" w:hAnsi="微软雅黑" w:eastAsia="微软雅黑" w:cs="微软雅黑"/>
          <w:spacing w:val="-1"/>
          <w:sz w:val="30"/>
          <w:szCs w:val="30"/>
        </w:rPr>
      </w:pPr>
    </w:p>
    <w:p w14:paraId="031B1EE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righteousness of God is revealed from faith to faith, and believers should go on believing the promise of salvation that we believed at first believing.</w:t>
      </w:r>
    </w:p>
    <w:p w14:paraId="59A9341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上帝的义是本于信，以至于信，信徒应当在相信救赎应许这件事上持之以恒，就像起初相信时那样。</w:t>
      </w:r>
    </w:p>
    <w:p w14:paraId="7819C546">
      <w:pPr>
        <w:pStyle w:val="3"/>
        <w:spacing w:before="293" w:line="280" w:lineRule="auto"/>
        <w:ind w:right="6" w:firstLine="19"/>
        <w:jc w:val="both"/>
        <w:rPr>
          <w:rFonts w:hint="eastAsia" w:ascii="微软雅黑" w:hAnsi="微软雅黑" w:eastAsia="微软雅黑" w:cs="微软雅黑"/>
          <w:spacing w:val="-1"/>
          <w:sz w:val="30"/>
          <w:szCs w:val="30"/>
        </w:rPr>
      </w:pPr>
    </w:p>
    <w:p w14:paraId="52C5970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to believe still more and more, growing in faith; for faith is a grace to be grown in as well as knowledge, and repentance, and holiness.</w:t>
      </w:r>
    </w:p>
    <w:p w14:paraId="6E5C3E1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我们要越来越相信，在信心上增长；因为信心是一样要不断增长的恩典，正如知识、悔改和圣洁一样。</w:t>
      </w:r>
    </w:p>
    <w:p w14:paraId="568C809E">
      <w:pPr>
        <w:pStyle w:val="3"/>
        <w:spacing w:before="293" w:line="280" w:lineRule="auto"/>
        <w:ind w:right="6" w:firstLine="19"/>
        <w:jc w:val="both"/>
        <w:rPr>
          <w:rFonts w:hint="eastAsia" w:ascii="微软雅黑" w:hAnsi="微软雅黑" w:eastAsia="微软雅黑" w:cs="微软雅黑"/>
          <w:spacing w:val="-1"/>
          <w:sz w:val="30"/>
          <w:szCs w:val="30"/>
        </w:rPr>
      </w:pPr>
    </w:p>
    <w:p w14:paraId="4245AFA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many believers are there that are sensible of the one, and insensible of the other?</w:t>
      </w:r>
    </w:p>
    <w:p w14:paraId="2A4327C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有多少信徒对其中一项有感知，而对另一项没有感知呢？</w:t>
      </w:r>
    </w:p>
    <w:p w14:paraId="320F4683">
      <w:pPr>
        <w:pStyle w:val="3"/>
        <w:spacing w:before="293" w:line="280" w:lineRule="auto"/>
        <w:ind w:right="6" w:firstLine="19"/>
        <w:jc w:val="both"/>
        <w:rPr>
          <w:rFonts w:hint="eastAsia" w:ascii="微软雅黑" w:hAnsi="微软雅黑" w:eastAsia="微软雅黑" w:cs="微软雅黑"/>
          <w:spacing w:val="-1"/>
          <w:sz w:val="30"/>
          <w:szCs w:val="30"/>
        </w:rPr>
      </w:pPr>
    </w:p>
    <w:p w14:paraId="7978239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easily convinced that they can never be holy enough, but they are not easily convinced, that they cannot believe strongly enough, that there is something still lacking in their faith, that they should labour to build up and to advance in more and more.</w:t>
      </w:r>
    </w:p>
    <w:p w14:paraId="656DEED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他们很容易确信自己永远不够圣洁，却不容易确信自己的相信永远不够坚强、确信自己的信心仍有所欠缺、确信自己应当劳力去建设并不断前进。</w:t>
      </w:r>
    </w:p>
    <w:p w14:paraId="51B7F980">
      <w:pPr>
        <w:pStyle w:val="3"/>
        <w:spacing w:before="293" w:line="280" w:lineRule="auto"/>
        <w:ind w:right="6" w:firstLine="19"/>
        <w:jc w:val="both"/>
        <w:rPr>
          <w:rFonts w:hint="eastAsia" w:ascii="微软雅黑" w:hAnsi="微软雅黑" w:eastAsia="微软雅黑" w:cs="微软雅黑"/>
          <w:spacing w:val="-1"/>
          <w:sz w:val="30"/>
          <w:szCs w:val="30"/>
        </w:rPr>
      </w:pPr>
    </w:p>
    <w:p w14:paraId="0AB3521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 may so speak, faith is something like a believer, believing is like a believer, a believer is never perfect till he is dead, and faith is never perfect till it is done.</w:t>
      </w:r>
    </w:p>
    <w:p w14:paraId="6CA687E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如果我可以这样说的话，信心有点像信徒，相信行为也有点像信徒：信徒直到死才达到完美，而信心直到成就（done）才达到完美。</w:t>
      </w:r>
    </w:p>
    <w:p w14:paraId="1CB22200">
      <w:pPr>
        <w:pStyle w:val="3"/>
        <w:spacing w:before="293" w:line="280" w:lineRule="auto"/>
        <w:ind w:right="6" w:firstLine="19"/>
        <w:jc w:val="both"/>
        <w:rPr>
          <w:rFonts w:hint="eastAsia" w:ascii="微软雅黑" w:hAnsi="微软雅黑" w:eastAsia="微软雅黑" w:cs="微软雅黑"/>
          <w:spacing w:val="-1"/>
          <w:sz w:val="30"/>
          <w:szCs w:val="30"/>
        </w:rPr>
      </w:pPr>
    </w:p>
    <w:p w14:paraId="39527F1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mean, there is always some failing in our believing till believing is ended, and seeing comes in its room: As ye have therefore received Christ Jesus the Lord, so walk ye in him: Rooted and built up in him, and stablished in the faith, as ye have been taught, abounding therein with thanksgiving, Col. 2:6, 7.</w:t>
      </w:r>
    </w:p>
    <w:p w14:paraId="6B6E227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的意思是，在相信结束、眼见取代信心之前，我们的相信总会有所亏欠：你们既然领受了主基督耶稣，就当照样在祂里面行，在祂里面生根建造，信心坚固，正如你们所领受的教训，感谢的心也更增长了（歌罗西书 2:6, 7）。</w:t>
      </w:r>
    </w:p>
    <w:p w14:paraId="0739A48F">
      <w:pPr>
        <w:pStyle w:val="3"/>
        <w:spacing w:before="293" w:line="280" w:lineRule="auto"/>
        <w:ind w:right="6" w:firstLine="19"/>
        <w:jc w:val="both"/>
        <w:rPr>
          <w:rFonts w:hint="eastAsia" w:ascii="微软雅黑" w:hAnsi="微软雅黑" w:eastAsia="微软雅黑" w:cs="微软雅黑"/>
          <w:spacing w:val="-1"/>
          <w:sz w:val="30"/>
          <w:szCs w:val="30"/>
        </w:rPr>
      </w:pPr>
    </w:p>
    <w:p w14:paraId="586770E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Wherein observe the variety of expressions concerning faith. 1. There is Receiving. 2. Walking. 3. Rooting. 4. Building. 5. Stablishing. 6. Abounding. To which is added, 7. Thanksgiving.</w:t>
      </w:r>
    </w:p>
    <w:p w14:paraId="6650C26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请注意其中关于信心的多样表达：1. 领受。2. 行。3. 生根。4. 建造。5. 坚固。6. 增长。此外还加上了：7. 感谢。</w:t>
      </w:r>
    </w:p>
    <w:p w14:paraId="7202B572">
      <w:pPr>
        <w:pStyle w:val="3"/>
        <w:spacing w:before="293" w:line="280" w:lineRule="auto"/>
        <w:ind w:right="6" w:firstLine="19"/>
        <w:jc w:val="both"/>
        <w:rPr>
          <w:rFonts w:hint="eastAsia" w:ascii="微软雅黑" w:hAnsi="微软雅黑" w:eastAsia="微软雅黑" w:cs="微软雅黑"/>
          <w:spacing w:val="-1"/>
          <w:sz w:val="30"/>
          <w:szCs w:val="30"/>
        </w:rPr>
      </w:pPr>
    </w:p>
    <w:p w14:paraId="30A552F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leads me to the second exhortation, and that is, that we should answer the faithfulness of God by believing, that all promised good things shall be given unto you by the way.</w:t>
      </w:r>
    </w:p>
    <w:p w14:paraId="73F88CD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这带我进入第二项劝勉，那就是：我们应当通过相信“沿途所有应许的美善事物都必赐予你们”来回应上帝的信实。</w:t>
      </w:r>
    </w:p>
    <w:p w14:paraId="24946AB1">
      <w:pPr>
        <w:pStyle w:val="3"/>
        <w:spacing w:before="293" w:line="280" w:lineRule="auto"/>
        <w:ind w:right="6" w:firstLine="19"/>
        <w:jc w:val="both"/>
        <w:rPr>
          <w:rFonts w:hint="eastAsia" w:ascii="微软雅黑" w:hAnsi="微软雅黑" w:eastAsia="微软雅黑" w:cs="微软雅黑"/>
          <w:spacing w:val="-1"/>
          <w:sz w:val="30"/>
          <w:szCs w:val="30"/>
        </w:rPr>
      </w:pPr>
    </w:p>
    <w:p w14:paraId="68D7335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 needful answering the faithfulness of God, to believe all good by the way, and to believe nothing but good.</w:t>
      </w:r>
    </w:p>
    <w:p w14:paraId="7030146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这是一种对上帝信实必要的答复：即相信沿途一切都是好的，并且相信除了好别无他物。</w:t>
      </w:r>
    </w:p>
    <w:p w14:paraId="3BFE8BDE">
      <w:pPr>
        <w:pStyle w:val="3"/>
        <w:spacing w:before="293" w:line="280" w:lineRule="auto"/>
        <w:ind w:right="6" w:firstLine="19"/>
        <w:jc w:val="both"/>
        <w:rPr>
          <w:rFonts w:hint="eastAsia" w:ascii="微软雅黑" w:hAnsi="微软雅黑" w:eastAsia="微软雅黑" w:cs="微软雅黑"/>
          <w:spacing w:val="-1"/>
          <w:sz w:val="30"/>
          <w:szCs w:val="30"/>
        </w:rPr>
      </w:pPr>
    </w:p>
    <w:p w14:paraId="13C9207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his promise runs; and Oh! That our faith could fasten upon it, and kindle with that gracious promise a flame of love.</w:t>
      </w:r>
    </w:p>
    <w:p w14:paraId="3616945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祂的应许正是这样运行的；噢！愿我们的信心能系于其上，并用那恩惠的应许点燃爱的火焰。</w:t>
      </w:r>
    </w:p>
    <w:p w14:paraId="65F1F41F">
      <w:pPr>
        <w:pStyle w:val="3"/>
        <w:spacing w:before="293" w:line="280" w:lineRule="auto"/>
        <w:ind w:right="6" w:firstLine="19"/>
        <w:jc w:val="both"/>
        <w:rPr>
          <w:rFonts w:hint="eastAsia" w:ascii="微软雅黑" w:hAnsi="微软雅黑" w:eastAsia="微软雅黑" w:cs="微软雅黑"/>
          <w:spacing w:val="-1"/>
          <w:sz w:val="30"/>
          <w:szCs w:val="30"/>
        </w:rPr>
      </w:pPr>
    </w:p>
    <w:p w14:paraId="56F6C2B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fire from heaven would fill the altar and kindle the sacrifice, to wit, our faith, what a blessed meeting would it be?</w:t>
      </w:r>
    </w:p>
    <w:p w14:paraId="64A3A15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如果属天的火充满祭坛并点燃祭物（即我们的信心），那将是何等蒙福的会合？</w:t>
      </w:r>
    </w:p>
    <w:p w14:paraId="34CE1D0F">
      <w:pPr>
        <w:pStyle w:val="3"/>
        <w:spacing w:before="293" w:line="280" w:lineRule="auto"/>
        <w:ind w:right="6" w:firstLine="19"/>
        <w:jc w:val="both"/>
        <w:rPr>
          <w:rFonts w:hint="eastAsia" w:ascii="微软雅黑" w:hAnsi="微软雅黑" w:eastAsia="微软雅黑" w:cs="微软雅黑"/>
          <w:spacing w:val="-1"/>
          <w:sz w:val="30"/>
          <w:szCs w:val="30"/>
        </w:rPr>
      </w:pPr>
    </w:p>
    <w:p w14:paraId="44FBC65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 will make an everlasting covenant with them, that I will not turn away from them, to do them good; but I will put my fear in their hearts, that they shall not depart from me, Jer. 32:40.</w:t>
      </w:r>
    </w:p>
    <w:p w14:paraId="364AD07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“又要与他们立永远的约，必不离弃他们，且要赐福与他们，使他们有敬畏我的心，不离开我”（耶利米书 32:40）。</w:t>
      </w:r>
    </w:p>
    <w:p w14:paraId="74470E01">
      <w:pPr>
        <w:pStyle w:val="3"/>
        <w:spacing w:before="293" w:line="280" w:lineRule="auto"/>
        <w:ind w:right="6" w:firstLine="19"/>
        <w:jc w:val="both"/>
        <w:rPr>
          <w:rFonts w:hint="eastAsia" w:ascii="微软雅黑" w:hAnsi="微软雅黑" w:eastAsia="微软雅黑" w:cs="微软雅黑"/>
          <w:spacing w:val="-1"/>
          <w:sz w:val="30"/>
          <w:szCs w:val="30"/>
        </w:rPr>
      </w:pPr>
    </w:p>
    <w:p w14:paraId="3B774C0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Pray observe, we are not only to expect all good from God, but are to expect from God that all good shall be with us;</w:t>
      </w:r>
    </w:p>
    <w:p w14:paraId="3B15D44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请注意，我们不仅要期待从上帝（祂）那里得到一切好处，还要期待从上帝那里使一切美善都与我们同在；</w:t>
      </w:r>
    </w:p>
    <w:p w14:paraId="04CFA813">
      <w:pPr>
        <w:pStyle w:val="3"/>
        <w:spacing w:before="293" w:line="280" w:lineRule="auto"/>
        <w:ind w:right="6" w:firstLine="19"/>
        <w:jc w:val="both"/>
        <w:rPr>
          <w:rFonts w:hint="eastAsia" w:ascii="微软雅黑" w:hAnsi="微软雅黑" w:eastAsia="微软雅黑" w:cs="微软雅黑"/>
          <w:spacing w:val="-1"/>
          <w:sz w:val="30"/>
          <w:szCs w:val="30"/>
        </w:rPr>
      </w:pPr>
    </w:p>
    <w:p w14:paraId="1781EB2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not only to believe he will do us always good, but we are to believe, we shall believe, we are to believe our faith shall never fail, for that is a part of the promise: I will put my fear in their hearts, that they shall not depart from me.</w:t>
      </w:r>
    </w:p>
    <w:p w14:paraId="70F6D24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我们不仅要相信祂会一直恩待我们，我们还要相信——我们必将继续相信，我们要相信我们的信心绝不会失效，因为那是应许的一部分：“使他们有敬畏我的心，不离开我。”</w:t>
      </w:r>
    </w:p>
    <w:p w14:paraId="6A60FFEE">
      <w:pPr>
        <w:pStyle w:val="3"/>
        <w:spacing w:before="293" w:line="280" w:lineRule="auto"/>
        <w:ind w:right="6" w:firstLine="19"/>
        <w:jc w:val="both"/>
        <w:rPr>
          <w:rFonts w:hint="eastAsia" w:ascii="微软雅黑" w:hAnsi="微软雅黑" w:eastAsia="微软雅黑" w:cs="微软雅黑"/>
          <w:spacing w:val="-1"/>
          <w:sz w:val="30"/>
          <w:szCs w:val="30"/>
        </w:rPr>
      </w:pPr>
    </w:p>
    <w:p w14:paraId="057DE01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faithfulness is equally engaged in keeping his people from departing from him, as it is engaged in his not departing from them.</w:t>
      </w:r>
    </w:p>
    <w:p w14:paraId="3F415D4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上帝在防止祂子民离弃祂这件事上的信实投入，与祂在不离弃他们这件事上的信实投入是相等的。</w:t>
      </w:r>
    </w:p>
    <w:p w14:paraId="5E93E0DE">
      <w:pPr>
        <w:pStyle w:val="3"/>
        <w:spacing w:before="293" w:line="280" w:lineRule="auto"/>
        <w:ind w:right="6" w:firstLine="19"/>
        <w:jc w:val="both"/>
        <w:rPr>
          <w:rFonts w:hint="eastAsia" w:ascii="微软雅黑" w:hAnsi="微软雅黑" w:eastAsia="微软雅黑" w:cs="微软雅黑"/>
          <w:spacing w:val="-1"/>
          <w:sz w:val="30"/>
          <w:szCs w:val="30"/>
        </w:rPr>
      </w:pPr>
    </w:p>
    <w:p w14:paraId="6A02901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that says, I will not turn away from them to do them good, has also said, they shall not depart from me.</w:t>
      </w:r>
    </w:p>
    <w:p w14:paraId="22C48FB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那位说“我必不离弃他们，且要赐福与他们”的，也说了“他们必不离开我”。</w:t>
      </w:r>
    </w:p>
    <w:p w14:paraId="44B1532C">
      <w:pPr>
        <w:pStyle w:val="3"/>
        <w:spacing w:before="293" w:line="280" w:lineRule="auto"/>
        <w:ind w:right="6" w:firstLine="19"/>
        <w:jc w:val="both"/>
        <w:rPr>
          <w:rFonts w:hint="eastAsia" w:ascii="微软雅黑" w:hAnsi="微软雅黑" w:eastAsia="微软雅黑" w:cs="微软雅黑"/>
          <w:spacing w:val="-1"/>
          <w:sz w:val="30"/>
          <w:szCs w:val="30"/>
        </w:rPr>
      </w:pPr>
    </w:p>
    <w:p w14:paraId="12F75D1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what follows, ver. 41. Yea, I will rejoice over them to do them good, and I will plant them in this land (that is a part of the Old Testament type from the body of the new covenant), assuredly, with my whole heart, and with my whole soul.</w:t>
      </w:r>
    </w:p>
    <w:p w14:paraId="697FE15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接下来第 41 节说道：“我必喜悦他们，善待他们，要尽心尽意、诚诚实实将他们栽培在这地”（那是旧约预表的一部分，源于新约的主体）。</w:t>
      </w:r>
    </w:p>
    <w:p w14:paraId="3BF05C64">
      <w:pPr>
        <w:pStyle w:val="3"/>
        <w:spacing w:before="293" w:line="280" w:lineRule="auto"/>
        <w:ind w:right="6" w:firstLine="19"/>
        <w:jc w:val="both"/>
        <w:rPr>
          <w:rFonts w:hint="eastAsia" w:ascii="微软雅黑" w:hAnsi="微软雅黑" w:eastAsia="微软雅黑" w:cs="微软雅黑"/>
          <w:spacing w:val="-1"/>
          <w:sz w:val="30"/>
          <w:szCs w:val="30"/>
        </w:rPr>
      </w:pPr>
    </w:p>
    <w:p w14:paraId="6969A3E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Were ever such words spoken by God, with my whole heart, and with my whole soul?</w:t>
      </w:r>
    </w:p>
    <w:p w14:paraId="543B1D9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上帝何曾说过这样的话——“尽心尽意”（尽我全心，尽我全魂）？</w:t>
      </w:r>
    </w:p>
    <w:p w14:paraId="30B08C4C">
      <w:pPr>
        <w:pStyle w:val="3"/>
        <w:spacing w:before="293" w:line="280" w:lineRule="auto"/>
        <w:ind w:right="6" w:firstLine="19"/>
        <w:jc w:val="both"/>
        <w:rPr>
          <w:rFonts w:hint="eastAsia" w:ascii="微软雅黑" w:hAnsi="微软雅黑" w:eastAsia="微软雅黑" w:cs="微软雅黑"/>
          <w:spacing w:val="-1"/>
          <w:sz w:val="30"/>
          <w:szCs w:val="30"/>
        </w:rPr>
      </w:pPr>
    </w:p>
    <w:p w14:paraId="513AD4E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who can understand what is in this?</w:t>
      </w:r>
    </w:p>
    <w:p w14:paraId="75BA368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现在，谁能理解其中的深意？</w:t>
      </w:r>
    </w:p>
    <w:p w14:paraId="0E760636">
      <w:pPr>
        <w:pStyle w:val="3"/>
        <w:spacing w:before="293" w:line="280" w:lineRule="auto"/>
        <w:ind w:right="6" w:firstLine="19"/>
        <w:jc w:val="both"/>
        <w:rPr>
          <w:rFonts w:hint="eastAsia" w:ascii="微软雅黑" w:hAnsi="微软雅黑" w:eastAsia="微软雅黑" w:cs="微软雅黑"/>
          <w:spacing w:val="-1"/>
          <w:sz w:val="30"/>
          <w:szCs w:val="30"/>
        </w:rPr>
      </w:pPr>
    </w:p>
    <w:p w14:paraId="4587952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whole heart, God's whole soul is in this promising; and should not the believer's whole heart and whole soul be in the believing of it?</w:t>
      </w:r>
    </w:p>
    <w:p w14:paraId="5EBA4C4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上帝的全心、上帝的全魂都倾注在这项应许中；那么信徒难道不该用全心全魂去相信它吗？</w:t>
      </w:r>
    </w:p>
    <w:p w14:paraId="4E12A0B1">
      <w:pPr>
        <w:pStyle w:val="3"/>
        <w:spacing w:before="293" w:line="280" w:lineRule="auto"/>
        <w:ind w:right="6" w:firstLine="19"/>
        <w:jc w:val="both"/>
        <w:rPr>
          <w:rFonts w:hint="eastAsia" w:ascii="微软雅黑" w:hAnsi="微软雅黑" w:eastAsia="微软雅黑" w:cs="微软雅黑"/>
          <w:spacing w:val="-1"/>
          <w:sz w:val="30"/>
          <w:szCs w:val="30"/>
        </w:rPr>
      </w:pPr>
    </w:p>
    <w:p w14:paraId="2E33B33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this is but reasonable, that we should give God a meeting.</w:t>
      </w:r>
    </w:p>
    <w:p w14:paraId="0B2C09C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哎呀，这不过是合情合理的，我们应当与上帝会合。</w:t>
      </w:r>
    </w:p>
    <w:p w14:paraId="0668BD75">
      <w:pPr>
        <w:pStyle w:val="3"/>
        <w:spacing w:before="293" w:line="280" w:lineRule="auto"/>
        <w:ind w:right="6" w:firstLine="19"/>
        <w:jc w:val="both"/>
        <w:rPr>
          <w:rFonts w:hint="eastAsia" w:ascii="微软雅黑" w:hAnsi="微软雅黑" w:eastAsia="微软雅黑" w:cs="微软雅黑"/>
          <w:spacing w:val="-1"/>
          <w:sz w:val="30"/>
          <w:szCs w:val="30"/>
        </w:rPr>
      </w:pPr>
    </w:p>
    <w:p w14:paraId="6943838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way has he promised to do me good, with his whole heart and his whole soul, and shall not I trust him with my whole heart and with my whole soul?" Psal. 119:58, Prov. 3:6 this is soon said, but is not so soon done.</w:t>
      </w:r>
    </w:p>
    <w:p w14:paraId="3B1AE41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“祂既然应许了要尽心尽意地恩待我，我难道不该尽心尽意地信靠祂吗？”（诗篇 119:58，箴言 3:6）。这话虽然说得快，做起来却不容易。</w:t>
      </w:r>
    </w:p>
    <w:p w14:paraId="3158B78F">
      <w:pPr>
        <w:pStyle w:val="3"/>
        <w:spacing w:before="293" w:line="280" w:lineRule="auto"/>
        <w:ind w:right="6" w:firstLine="19"/>
        <w:jc w:val="both"/>
        <w:rPr>
          <w:rFonts w:hint="eastAsia" w:ascii="微软雅黑" w:hAnsi="微软雅黑" w:eastAsia="微软雅黑" w:cs="微软雅黑"/>
          <w:spacing w:val="-1"/>
          <w:sz w:val="30"/>
          <w:szCs w:val="30"/>
        </w:rPr>
      </w:pPr>
    </w:p>
    <w:p w14:paraId="6330CE1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shall therefore upon this exhortation speak a little to these two particulars:—</w:t>
      </w:r>
    </w:p>
    <w:p w14:paraId="03C7EBC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因此，针对这项劝勉，我将稍微谈谈以下两个细节：——</w:t>
      </w:r>
    </w:p>
    <w:p w14:paraId="66976B0A">
      <w:pPr>
        <w:pStyle w:val="3"/>
        <w:spacing w:before="293" w:line="280" w:lineRule="auto"/>
        <w:ind w:right="6" w:firstLine="19"/>
        <w:jc w:val="both"/>
        <w:rPr>
          <w:rFonts w:hint="eastAsia" w:ascii="微软雅黑" w:hAnsi="微软雅黑" w:eastAsia="微软雅黑" w:cs="微软雅黑"/>
          <w:spacing w:val="-1"/>
          <w:sz w:val="30"/>
          <w:szCs w:val="30"/>
        </w:rPr>
      </w:pPr>
    </w:p>
    <w:p w14:paraId="39520C0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grounds of this faith that I am calling for.</w:t>
      </w:r>
    </w:p>
    <w:p w14:paraId="5D626F76">
      <w:pPr>
        <w:pStyle w:val="3"/>
        <w:spacing w:before="293" w:line="280" w:lineRule="auto"/>
        <w:ind w:right="6" w:firstLine="19"/>
        <w:jc w:val="both"/>
        <w:rPr>
          <w:rFonts w:hint="eastAsia" w:ascii="微软雅黑" w:hAnsi="微软雅黑" w:eastAsia="微软雅黑" w:cs="微软雅黑"/>
          <w:spacing w:val="-1"/>
          <w:sz w:val="30"/>
          <w:szCs w:val="30"/>
        </w:rPr>
      </w:pPr>
    </w:p>
    <w:p w14:paraId="1347D93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我所呼吁的这种信心的根据。</w:t>
      </w:r>
    </w:p>
    <w:p w14:paraId="39CA20F9">
      <w:pPr>
        <w:pStyle w:val="3"/>
        <w:spacing w:before="293" w:line="280" w:lineRule="auto"/>
        <w:ind w:right="6" w:firstLine="19"/>
        <w:jc w:val="both"/>
        <w:rPr>
          <w:rFonts w:hint="eastAsia" w:ascii="微软雅黑" w:hAnsi="微软雅黑" w:eastAsia="微软雅黑" w:cs="微软雅黑"/>
          <w:spacing w:val="-1"/>
          <w:sz w:val="30"/>
          <w:szCs w:val="30"/>
        </w:rPr>
      </w:pPr>
    </w:p>
    <w:p w14:paraId="057F5E1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cases wherein this is especially to be acted.</w:t>
      </w:r>
    </w:p>
    <w:p w14:paraId="5501592A">
      <w:pPr>
        <w:pStyle w:val="3"/>
        <w:spacing w:before="293" w:line="280" w:lineRule="auto"/>
        <w:ind w:right="6" w:firstLine="19"/>
        <w:jc w:val="both"/>
        <w:rPr>
          <w:rFonts w:hint="eastAsia" w:ascii="微软雅黑" w:hAnsi="微软雅黑" w:eastAsia="微软雅黑" w:cs="微软雅黑"/>
          <w:spacing w:val="-1"/>
          <w:sz w:val="30"/>
          <w:szCs w:val="30"/>
        </w:rPr>
      </w:pPr>
    </w:p>
    <w:p w14:paraId="26A6262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特别应当运作此信心的情形。</w:t>
      </w:r>
    </w:p>
    <w:p w14:paraId="198CA97C">
      <w:pPr>
        <w:pStyle w:val="3"/>
        <w:spacing w:before="293" w:line="280" w:lineRule="auto"/>
        <w:ind w:right="6" w:firstLine="19"/>
        <w:jc w:val="both"/>
        <w:rPr>
          <w:rFonts w:hint="eastAsia" w:ascii="微软雅黑" w:hAnsi="微软雅黑" w:eastAsia="微软雅黑" w:cs="微软雅黑"/>
          <w:spacing w:val="-1"/>
          <w:sz w:val="30"/>
          <w:szCs w:val="30"/>
        </w:rPr>
      </w:pPr>
    </w:p>
    <w:p w14:paraId="3DF59A6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As to the grounds of this faith that I am calling for, the answering God's faithfulness in the promise, in expecting good from him; they are two.</w:t>
      </w:r>
    </w:p>
    <w:p w14:paraId="303E5A4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首先，关于我所呼吁的、那在期盼美善上回应上帝应许中信实的信心根据，有两点。</w:t>
      </w:r>
    </w:p>
    <w:p w14:paraId="10B26922">
      <w:pPr>
        <w:pStyle w:val="3"/>
        <w:spacing w:before="293" w:line="280" w:lineRule="auto"/>
        <w:ind w:right="6" w:firstLine="19"/>
        <w:jc w:val="both"/>
        <w:rPr>
          <w:rFonts w:hint="eastAsia" w:ascii="微软雅黑" w:hAnsi="微软雅黑" w:eastAsia="微软雅黑" w:cs="微软雅黑"/>
          <w:spacing w:val="-1"/>
          <w:sz w:val="30"/>
          <w:szCs w:val="30"/>
        </w:rPr>
      </w:pPr>
    </w:p>
    <w:p w14:paraId="4CF8106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1st, From the state of the believer. 2dly, From the nature, and order, and condition of the covenant.</w:t>
      </w:r>
    </w:p>
    <w:p w14:paraId="5BFEE53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第一，来自信徒的状态。第二，来自盟约的本质、秩序和条件。</w:t>
      </w:r>
    </w:p>
    <w:p w14:paraId="2A509CD9">
      <w:pPr>
        <w:pStyle w:val="3"/>
        <w:spacing w:before="293" w:line="280" w:lineRule="auto"/>
        <w:ind w:right="6" w:firstLine="19"/>
        <w:jc w:val="both"/>
        <w:rPr>
          <w:rFonts w:hint="eastAsia" w:ascii="微软雅黑" w:hAnsi="微软雅黑" w:eastAsia="微软雅黑" w:cs="微软雅黑"/>
          <w:spacing w:val="-1"/>
          <w:sz w:val="30"/>
          <w:szCs w:val="30"/>
        </w:rPr>
      </w:pPr>
    </w:p>
    <w:p w14:paraId="1C93435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1st, From the state of the believer, what sort of a man is a believer?</w:t>
      </w:r>
    </w:p>
    <w:p w14:paraId="6C02649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第一，来自信徒的状态。信徒是什么样的人呢？</w:t>
      </w:r>
    </w:p>
    <w:p w14:paraId="5F8C72D4">
      <w:pPr>
        <w:pStyle w:val="3"/>
        <w:spacing w:before="293" w:line="280" w:lineRule="auto"/>
        <w:ind w:right="6" w:firstLine="19"/>
        <w:jc w:val="both"/>
        <w:rPr>
          <w:rFonts w:hint="eastAsia" w:ascii="微软雅黑" w:hAnsi="微软雅黑" w:eastAsia="微软雅黑" w:cs="微软雅黑"/>
          <w:spacing w:val="-1"/>
          <w:sz w:val="30"/>
          <w:szCs w:val="30"/>
        </w:rPr>
      </w:pPr>
    </w:p>
    <w:p w14:paraId="4882BDC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one that is brought within the chariot paved with love, for the daughters of Jerusalem, Cant 3:10.</w:t>
      </w:r>
    </w:p>
    <w:p w14:paraId="402807D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他是一个被带入那为耶路撒冷众女子所铺之爱心轿子里的人（雅歌 3:10）。</w:t>
      </w:r>
    </w:p>
    <w:p w14:paraId="7DC168DC">
      <w:pPr>
        <w:pStyle w:val="3"/>
        <w:spacing w:before="293" w:line="280" w:lineRule="auto"/>
        <w:ind w:right="6" w:firstLine="19"/>
        <w:jc w:val="both"/>
        <w:rPr>
          <w:rFonts w:hint="eastAsia" w:ascii="微软雅黑" w:hAnsi="微软雅黑" w:eastAsia="微软雅黑" w:cs="微软雅黑"/>
          <w:spacing w:val="-1"/>
          <w:sz w:val="30"/>
          <w:szCs w:val="30"/>
        </w:rPr>
      </w:pPr>
    </w:p>
    <w:p w14:paraId="720D56F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one that is brought to heaven, is carried in that chariot, love all over, bottom and top, and all the sides of it;</w:t>
      </w:r>
    </w:p>
    <w:p w14:paraId="5A97BAF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每一个被领进天堂的人，都是坐着那辆轿子去的，上下左右全都是爱；</w:t>
      </w:r>
    </w:p>
    <w:p w14:paraId="75996027">
      <w:pPr>
        <w:pStyle w:val="3"/>
        <w:spacing w:before="293" w:line="280" w:lineRule="auto"/>
        <w:ind w:right="6" w:firstLine="19"/>
        <w:jc w:val="both"/>
        <w:rPr>
          <w:rFonts w:hint="eastAsia" w:ascii="微软雅黑" w:hAnsi="微软雅黑" w:eastAsia="微软雅黑" w:cs="微软雅黑"/>
          <w:spacing w:val="-1"/>
          <w:sz w:val="30"/>
          <w:szCs w:val="30"/>
        </w:rPr>
      </w:pPr>
    </w:p>
    <w:p w14:paraId="27C646F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believer is a prisoner of love, he is guarded by love, till he come to heaven.</w:t>
      </w:r>
    </w:p>
    <w:p w14:paraId="3A29992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每一个信徒都是爱的囚徒，他被爱守护着，直到进入天堂。</w:t>
      </w:r>
    </w:p>
    <w:p w14:paraId="5FB21C1C">
      <w:pPr>
        <w:pStyle w:val="3"/>
        <w:spacing w:before="293" w:line="280" w:lineRule="auto"/>
        <w:ind w:right="6" w:firstLine="19"/>
        <w:jc w:val="both"/>
        <w:rPr>
          <w:rFonts w:hint="eastAsia" w:ascii="微软雅黑" w:hAnsi="微软雅黑" w:eastAsia="微软雅黑" w:cs="微软雅黑"/>
          <w:spacing w:val="-1"/>
          <w:sz w:val="30"/>
          <w:szCs w:val="30"/>
        </w:rPr>
      </w:pPr>
    </w:p>
    <w:p w14:paraId="19A1AFA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believer is an heir of promise; the promises are his, he may count them in his estate; all the charter we have, is the promise.</w:t>
      </w:r>
    </w:p>
    <w:p w14:paraId="6D447AF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每一个信徒都是应许的后嗣；应许是属于他的，他可以将其算作他的产业；我们所拥有的一切执照（charter），就是应许。</w:t>
      </w:r>
    </w:p>
    <w:p w14:paraId="5B230D46">
      <w:pPr>
        <w:pStyle w:val="3"/>
        <w:spacing w:before="293" w:line="280" w:lineRule="auto"/>
        <w:ind w:right="6" w:firstLine="19"/>
        <w:jc w:val="both"/>
        <w:rPr>
          <w:rFonts w:hint="eastAsia" w:ascii="微软雅黑" w:hAnsi="微软雅黑" w:eastAsia="微软雅黑" w:cs="微软雅黑"/>
          <w:spacing w:val="-1"/>
          <w:sz w:val="30"/>
          <w:szCs w:val="30"/>
        </w:rPr>
      </w:pPr>
    </w:p>
    <w:p w14:paraId="43B19F7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our father, Christ is our redeemer, the Holy Ghost is our sanctifier, heaven is our inheritance, promises are our charter:</w:t>
      </w:r>
    </w:p>
    <w:p w14:paraId="1840F88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上帝是我们的父，基督是我们的救赎主，圣灵是我们的成圣者，天堂是我们的基业，应许是我们的执照。</w:t>
      </w:r>
    </w:p>
    <w:p w14:paraId="350CE1A2">
      <w:pPr>
        <w:pStyle w:val="3"/>
        <w:spacing w:before="293" w:line="280" w:lineRule="auto"/>
        <w:ind w:right="6" w:firstLine="19"/>
        <w:jc w:val="both"/>
        <w:rPr>
          <w:rFonts w:hint="eastAsia" w:ascii="微软雅黑" w:hAnsi="微软雅黑" w:eastAsia="微软雅黑" w:cs="微软雅黑"/>
          <w:spacing w:val="-1"/>
          <w:sz w:val="30"/>
          <w:szCs w:val="30"/>
        </w:rPr>
      </w:pPr>
    </w:p>
    <w:p w14:paraId="34B1B7E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a man as this, that is an heir of promise, surely he should expect the fulfilling of the promises, the estate his father has given him, and may expect to be dealt with accordingly.</w:t>
      </w:r>
    </w:p>
    <w:p w14:paraId="2C94618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像这样一个人，作为一个应许的后嗣，他理所当然应当期盼应许的成就，期盼他父赐给他的产业，并期盼得到相应的对待。</w:t>
      </w:r>
    </w:p>
    <w:p w14:paraId="10966940">
      <w:pPr>
        <w:pStyle w:val="3"/>
        <w:spacing w:before="293" w:line="280" w:lineRule="auto"/>
        <w:ind w:right="6" w:firstLine="19"/>
        <w:jc w:val="both"/>
        <w:rPr>
          <w:rFonts w:hint="eastAsia" w:ascii="微软雅黑" w:hAnsi="微软雅黑" w:eastAsia="微软雅黑" w:cs="微软雅黑"/>
          <w:spacing w:val="-1"/>
          <w:sz w:val="30"/>
          <w:szCs w:val="30"/>
        </w:rPr>
      </w:pPr>
    </w:p>
    <w:p w14:paraId="639467C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2dly, The nature of the covenant calls for the answering of our faith unto God's faithfulness, as to all good by the way.</w:t>
      </w:r>
    </w:p>
    <w:p w14:paraId="1D1C8EB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第二，盟约的本质要求我们的信心去回应上帝的信实，以期盼沿途的一切美善。</w:t>
      </w:r>
    </w:p>
    <w:p w14:paraId="5FBA3011">
      <w:pPr>
        <w:pStyle w:val="3"/>
        <w:spacing w:before="293" w:line="280" w:lineRule="auto"/>
        <w:ind w:right="6" w:firstLine="19"/>
        <w:jc w:val="both"/>
        <w:rPr>
          <w:rFonts w:hint="eastAsia" w:ascii="微软雅黑" w:hAnsi="微软雅黑" w:eastAsia="微软雅黑" w:cs="微软雅黑"/>
          <w:spacing w:val="-1"/>
          <w:sz w:val="30"/>
          <w:szCs w:val="30"/>
        </w:rPr>
      </w:pPr>
    </w:p>
    <w:p w14:paraId="09DCAA0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good, and nothing but good is in the covenant; all blessings are in it; and every thing that is in it, is a blessing, because it is in it.</w:t>
      </w:r>
    </w:p>
    <w:p w14:paraId="007A6878">
      <w:pPr>
        <w:pStyle w:val="3"/>
        <w:spacing w:before="293" w:line="280" w:lineRule="auto"/>
        <w:ind w:right="6" w:firstLine="19"/>
        <w:jc w:val="both"/>
        <w:rPr>
          <w:rFonts w:hint="eastAsia" w:ascii="微软雅黑" w:hAnsi="微软雅黑" w:eastAsia="微软雅黑" w:cs="微软雅黑"/>
          <w:spacing w:val="-1"/>
          <w:sz w:val="30"/>
          <w:szCs w:val="30"/>
        </w:rPr>
      </w:pPr>
    </w:p>
    <w:p w14:paraId="7120B51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盟约中包含了一切的美善，且别无他物；一切的福分都在其中；其中的每一件事都是福分，只因为它在盟约之中。</w:t>
      </w:r>
    </w:p>
    <w:p w14:paraId="52DDF89E">
      <w:pPr>
        <w:pStyle w:val="3"/>
        <w:spacing w:before="293" w:line="280" w:lineRule="auto"/>
        <w:ind w:right="6" w:firstLine="19"/>
        <w:jc w:val="both"/>
        <w:rPr>
          <w:rFonts w:hint="eastAsia" w:ascii="微软雅黑" w:hAnsi="微软雅黑" w:eastAsia="微软雅黑" w:cs="微软雅黑"/>
          <w:spacing w:val="-1"/>
          <w:sz w:val="30"/>
          <w:szCs w:val="30"/>
        </w:rPr>
      </w:pPr>
    </w:p>
    <w:p w14:paraId="75A789E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rod be in the covenant, as it is, it is good, because it is there; and it will be found to be good when we meet it.</w:t>
      </w:r>
    </w:p>
    <w:p w14:paraId="007E869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如果责打之杖也在盟约中（它的确在），那么它也是好的，只因为它在那里；当我们遇到它时，会发现它是好的。</w:t>
      </w:r>
    </w:p>
    <w:p w14:paraId="5BE68CAD">
      <w:pPr>
        <w:pStyle w:val="3"/>
        <w:spacing w:before="293" w:line="280" w:lineRule="auto"/>
        <w:ind w:right="6" w:firstLine="19"/>
        <w:jc w:val="both"/>
        <w:rPr>
          <w:rFonts w:hint="eastAsia" w:ascii="微软雅黑" w:hAnsi="微软雅黑" w:eastAsia="微软雅黑" w:cs="微软雅黑"/>
          <w:spacing w:val="-1"/>
          <w:sz w:val="30"/>
          <w:szCs w:val="30"/>
        </w:rPr>
      </w:pPr>
    </w:p>
    <w:p w14:paraId="312EB9D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know, O Lord, that thy judgments are right, and that thou in faithfulness hast afflicted me, thou hast kept thy promise to me, Psalm 119:75 and ver. 65.</w:t>
      </w:r>
    </w:p>
    <w:p w14:paraId="1AF6D90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“耶和华啊，我知道祢的判语是公义的；祢使我受苦是以诚实（信实）待我。”祢向我守了祢的约（诗篇 119:75，第 65 节）。</w:t>
      </w:r>
    </w:p>
    <w:p w14:paraId="0F67A4AB">
      <w:pPr>
        <w:pStyle w:val="3"/>
        <w:spacing w:before="293" w:line="280" w:lineRule="auto"/>
        <w:ind w:right="6" w:firstLine="19"/>
        <w:jc w:val="both"/>
        <w:rPr>
          <w:rFonts w:hint="eastAsia" w:ascii="微软雅黑" w:hAnsi="微软雅黑" w:eastAsia="微软雅黑" w:cs="微软雅黑"/>
          <w:spacing w:val="-1"/>
          <w:sz w:val="30"/>
          <w:szCs w:val="30"/>
        </w:rPr>
      </w:pPr>
    </w:p>
    <w:p w14:paraId="7ADE40E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hast dealt well with thy servant, O Lord, according unto thy word.</w:t>
      </w:r>
    </w:p>
    <w:p w14:paraId="24AC39A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耶和华啊，祢向来照祢的话善待仆人。</w:t>
      </w:r>
    </w:p>
    <w:p w14:paraId="48E6175C">
      <w:pPr>
        <w:pStyle w:val="3"/>
        <w:spacing w:before="293" w:line="280" w:lineRule="auto"/>
        <w:ind w:right="6" w:firstLine="19"/>
        <w:jc w:val="both"/>
        <w:rPr>
          <w:rFonts w:hint="eastAsia" w:ascii="微软雅黑" w:hAnsi="微软雅黑" w:eastAsia="微软雅黑" w:cs="微软雅黑"/>
          <w:spacing w:val="-1"/>
          <w:sz w:val="30"/>
          <w:szCs w:val="30"/>
        </w:rPr>
      </w:pPr>
    </w:p>
    <w:p w14:paraId="7873658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this in the covenant, that trust is God's appointed way for the getting the performance.</w:t>
      </w:r>
    </w:p>
    <w:p w14:paraId="73947375">
      <w:pPr>
        <w:pStyle w:val="3"/>
        <w:spacing w:before="293" w:line="280" w:lineRule="auto"/>
        <w:ind w:right="6" w:firstLine="19"/>
        <w:jc w:val="both"/>
        <w:rPr>
          <w:rFonts w:hint="eastAsia" w:ascii="微软雅黑" w:hAnsi="微软雅黑" w:eastAsia="微软雅黑" w:cs="微软雅黑"/>
          <w:spacing w:val="-1"/>
          <w:sz w:val="30"/>
          <w:szCs w:val="30"/>
        </w:rPr>
      </w:pPr>
    </w:p>
    <w:p w14:paraId="07945EC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盟约中有这样一点：信赖是上帝指定的获得成就（performance）的途径。</w:t>
      </w:r>
    </w:p>
    <w:p w14:paraId="2548FB05">
      <w:pPr>
        <w:pStyle w:val="3"/>
        <w:spacing w:before="293" w:line="280" w:lineRule="auto"/>
        <w:ind w:right="6" w:firstLine="19"/>
        <w:jc w:val="both"/>
        <w:rPr>
          <w:rFonts w:hint="eastAsia" w:ascii="微软雅黑" w:hAnsi="微软雅黑" w:eastAsia="微软雅黑" w:cs="微软雅黑"/>
          <w:spacing w:val="-1"/>
          <w:sz w:val="30"/>
          <w:szCs w:val="30"/>
        </w:rPr>
      </w:pPr>
    </w:p>
    <w:p w14:paraId="07ED8FF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hath given many great promises to us in the covenant, and he expects to be trusted when he promises, if we would have the accomplishment of what we want.</w:t>
      </w:r>
    </w:p>
    <w:p w14:paraId="1D3E7DB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主在盟约中赐给了我们许多伟大的应许，既然祂应许了，祂就期待被信赖，如果我们想让我们所渴求的事成就的话。</w:t>
      </w:r>
    </w:p>
    <w:p w14:paraId="58B959E8">
      <w:pPr>
        <w:pStyle w:val="3"/>
        <w:spacing w:before="293" w:line="280" w:lineRule="auto"/>
        <w:ind w:right="6" w:firstLine="19"/>
        <w:jc w:val="both"/>
        <w:rPr>
          <w:rFonts w:hint="eastAsia" w:ascii="微软雅黑" w:hAnsi="微软雅黑" w:eastAsia="微软雅黑" w:cs="微软雅黑"/>
          <w:spacing w:val="-1"/>
          <w:sz w:val="30"/>
          <w:szCs w:val="30"/>
        </w:rPr>
      </w:pPr>
    </w:p>
    <w:p w14:paraId="20C378E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Besides all the great promises of the new covenant, observe those mentioned in Ezek. 36:25–37.</w:t>
      </w:r>
    </w:p>
    <w:p w14:paraId="4C88DA3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除了新约中所有伟大的应许外，请注意以西结书 36:25-37 中提到的那些。</w:t>
      </w:r>
    </w:p>
    <w:p w14:paraId="5AE0FAE4">
      <w:pPr>
        <w:pStyle w:val="3"/>
        <w:spacing w:before="293" w:line="280" w:lineRule="auto"/>
        <w:ind w:right="6" w:firstLine="19"/>
        <w:jc w:val="both"/>
        <w:rPr>
          <w:rFonts w:hint="eastAsia" w:ascii="微软雅黑" w:hAnsi="微软雅黑" w:eastAsia="微软雅黑" w:cs="微软雅黑"/>
          <w:spacing w:val="-1"/>
          <w:sz w:val="30"/>
          <w:szCs w:val="30"/>
        </w:rPr>
      </w:pPr>
    </w:p>
    <w:p w14:paraId="0C8FBCA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will I sprinkle clean water upon you, and ye shall be clean: from all your filthiness, and from all your idols will I cleanse you, &amp;c.</w:t>
      </w:r>
    </w:p>
    <w:p w14:paraId="6BF5B06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“我必用清水洒在你们身上，你们就洁净了。我要洁净你们，使你们脱离一切的污秽，弃掉一切的偶像”，等等。</w:t>
      </w:r>
    </w:p>
    <w:p w14:paraId="2344D514">
      <w:pPr>
        <w:pStyle w:val="3"/>
        <w:spacing w:before="293" w:line="280" w:lineRule="auto"/>
        <w:ind w:right="6" w:firstLine="19"/>
        <w:jc w:val="both"/>
        <w:rPr>
          <w:rFonts w:hint="eastAsia" w:ascii="微软雅黑" w:hAnsi="微软雅黑" w:eastAsia="微软雅黑" w:cs="微软雅黑"/>
          <w:spacing w:val="-1"/>
          <w:sz w:val="30"/>
          <w:szCs w:val="30"/>
        </w:rPr>
      </w:pPr>
    </w:p>
    <w:p w14:paraId="69F9943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all which is added, Thus saith the Lord God, I will yet for this be inquired of by the house of Israel, to do it for them.</w:t>
      </w:r>
    </w:p>
    <w:p w14:paraId="7649E31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在这一切之后又补充道：“主耶和华如此说：‘我要加增以色列家的人数……他们必为这事向我求问，我要给他们成就。’”</w:t>
      </w:r>
    </w:p>
    <w:p w14:paraId="46C62A93">
      <w:pPr>
        <w:pStyle w:val="3"/>
        <w:spacing w:before="293" w:line="280" w:lineRule="auto"/>
        <w:ind w:right="6" w:firstLine="19"/>
        <w:jc w:val="both"/>
        <w:rPr>
          <w:rFonts w:hint="eastAsia" w:ascii="微软雅黑" w:hAnsi="微软雅黑" w:eastAsia="微软雅黑" w:cs="微软雅黑"/>
          <w:spacing w:val="-1"/>
          <w:sz w:val="30"/>
          <w:szCs w:val="30"/>
        </w:rPr>
      </w:pPr>
    </w:p>
    <w:p w14:paraId="1D6C2A5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for Israel's sake that the promise was made, yet he will have Israel's faith and prayers called upon and brought forth, in order to the accomplishment of them.</w:t>
      </w:r>
    </w:p>
    <w:p w14:paraId="1E9299F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应许虽然是为以色列做的，但祂仍要让以色列的信心和祷告被呼求并发出，好叫这些事成就。</w:t>
      </w:r>
    </w:p>
    <w:p w14:paraId="2DFAA981">
      <w:pPr>
        <w:pStyle w:val="3"/>
        <w:spacing w:before="293" w:line="280" w:lineRule="auto"/>
        <w:ind w:right="6" w:firstLine="19"/>
        <w:jc w:val="both"/>
        <w:rPr>
          <w:rFonts w:hint="eastAsia" w:ascii="微软雅黑" w:hAnsi="微软雅黑" w:eastAsia="微软雅黑" w:cs="微软雅黑"/>
          <w:spacing w:val="-1"/>
          <w:sz w:val="30"/>
          <w:szCs w:val="30"/>
        </w:rPr>
      </w:pPr>
    </w:p>
    <w:p w14:paraId="72243CB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brazen serpent healed those that beheld it, Numb. 21:9 and as Jordan healed Naaman, after he had dipped himself seven times, 2 Kings 5:14 or as Elisha's staff would not raise up the dead son, 2 Kings 4:31.</w:t>
      </w:r>
    </w:p>
    <w:p w14:paraId="24A1B0E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正如同铜蛇医治了仰望它的人（民数记 21:9），约旦河医治了沐浴七次的乃缦（列王纪下 5:14），或是由于信心不足以至于以利沙的杖无法使死去的儿子复活（列王纪下 4:31）。</w:t>
      </w:r>
    </w:p>
    <w:p w14:paraId="1F742797">
      <w:pPr>
        <w:pStyle w:val="3"/>
        <w:spacing w:before="293" w:line="280" w:lineRule="auto"/>
        <w:ind w:right="6" w:firstLine="19"/>
        <w:jc w:val="both"/>
        <w:rPr>
          <w:rFonts w:hint="eastAsia" w:ascii="微软雅黑" w:hAnsi="微软雅黑" w:eastAsia="微软雅黑" w:cs="微软雅黑"/>
          <w:spacing w:val="-1"/>
          <w:sz w:val="30"/>
          <w:szCs w:val="30"/>
        </w:rPr>
      </w:pPr>
    </w:p>
    <w:p w14:paraId="7C52B53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unless we address ourselves to God by prayer for the performance of his promises, which cannot be done without trusting in him, we cannot expect to receive any real advantages by the promises:</w:t>
      </w:r>
    </w:p>
    <w:p w14:paraId="1A989FF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同样，除非我们通过祷告向上帝求祂成就祂的应许（如果不信靠祂，这是做不到的），否则我们不能期望从应许中获得任何实际的益处。</w:t>
      </w:r>
    </w:p>
    <w:p w14:paraId="565B7FA0">
      <w:pPr>
        <w:pStyle w:val="3"/>
        <w:spacing w:before="293" w:line="280" w:lineRule="auto"/>
        <w:ind w:right="6" w:firstLine="19"/>
        <w:jc w:val="both"/>
        <w:rPr>
          <w:rFonts w:hint="eastAsia" w:ascii="微软雅黑" w:hAnsi="微软雅黑" w:eastAsia="微软雅黑" w:cs="微软雅黑"/>
          <w:spacing w:val="-1"/>
          <w:sz w:val="30"/>
          <w:szCs w:val="30"/>
        </w:rPr>
      </w:pPr>
    </w:p>
    <w:p w14:paraId="776A623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we do make our supplications unto him, we shall undoubtedly partake of the promised rewards.</w:t>
      </w:r>
    </w:p>
    <w:p w14:paraId="33DDC26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但如果我们确实向祂恳求，我们无疑必将分享所应许的奖赏。</w:t>
      </w:r>
    </w:p>
    <w:p w14:paraId="79550C55">
      <w:pPr>
        <w:pStyle w:val="3"/>
        <w:spacing w:before="293" w:line="280" w:lineRule="auto"/>
        <w:ind w:right="6" w:firstLine="19"/>
        <w:jc w:val="both"/>
        <w:rPr>
          <w:rFonts w:hint="eastAsia" w:ascii="微软雅黑" w:hAnsi="微软雅黑" w:eastAsia="微软雅黑" w:cs="微软雅黑"/>
          <w:spacing w:val="-1"/>
          <w:sz w:val="30"/>
          <w:szCs w:val="30"/>
        </w:rPr>
      </w:pPr>
    </w:p>
    <w:p w14:paraId="08A0770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this in the covenant, that the promiser and fulfiller is the same.</w:t>
      </w:r>
    </w:p>
    <w:p w14:paraId="6F5655FD">
      <w:pPr>
        <w:pStyle w:val="3"/>
        <w:spacing w:before="293" w:line="280" w:lineRule="auto"/>
        <w:ind w:right="6" w:firstLine="19"/>
        <w:jc w:val="both"/>
        <w:rPr>
          <w:rFonts w:hint="eastAsia" w:ascii="微软雅黑" w:hAnsi="微软雅黑" w:eastAsia="微软雅黑" w:cs="微软雅黑"/>
          <w:spacing w:val="-1"/>
          <w:sz w:val="30"/>
          <w:szCs w:val="30"/>
        </w:rPr>
      </w:pPr>
    </w:p>
    <w:p w14:paraId="117F76E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盟约中有这样一点：应许者与成全者是同一位。</w:t>
      </w:r>
    </w:p>
    <w:p w14:paraId="1689DB2C">
      <w:pPr>
        <w:pStyle w:val="3"/>
        <w:spacing w:before="293" w:line="280" w:lineRule="auto"/>
        <w:ind w:right="6" w:firstLine="19"/>
        <w:jc w:val="both"/>
        <w:rPr>
          <w:rFonts w:hint="eastAsia" w:ascii="微软雅黑" w:hAnsi="微软雅黑" w:eastAsia="微软雅黑" w:cs="微软雅黑"/>
          <w:spacing w:val="-1"/>
          <w:sz w:val="30"/>
          <w:szCs w:val="30"/>
        </w:rPr>
      </w:pPr>
    </w:p>
    <w:p w14:paraId="1060F28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does not intrust the fulfilling of his promises to any body else; we are not to take God's promise as a bill, and call upon another man to pay it: no, we are to bring them all to himself, he is the fulfiller.</w:t>
      </w:r>
    </w:p>
    <w:p w14:paraId="591E7E0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上帝并不把成就应许的任务托付给别人；我们不能把上帝的应许当作账单去叫别人支付：不，我们要把它们全都带到祂自己面前，祂就是成全者。</w:t>
      </w:r>
    </w:p>
    <w:p w14:paraId="2FE25512">
      <w:pPr>
        <w:pStyle w:val="3"/>
        <w:spacing w:before="293" w:line="280" w:lineRule="auto"/>
        <w:ind w:right="6" w:firstLine="19"/>
        <w:jc w:val="both"/>
        <w:rPr>
          <w:rFonts w:hint="eastAsia" w:ascii="微软雅黑" w:hAnsi="微软雅黑" w:eastAsia="微软雅黑" w:cs="微软雅黑"/>
          <w:spacing w:val="-1"/>
          <w:sz w:val="30"/>
          <w:szCs w:val="30"/>
        </w:rPr>
      </w:pPr>
    </w:p>
    <w:p w14:paraId="14A7732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a blessed saying is that of good Hezekiah, Isa. 38:15.</w:t>
      </w:r>
    </w:p>
    <w:p w14:paraId="337E7C9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义人希西家那句蒙福的话是怎么说的（以赛亚书 38:15）？</w:t>
      </w:r>
    </w:p>
    <w:p w14:paraId="101BF624">
      <w:pPr>
        <w:pStyle w:val="3"/>
        <w:spacing w:before="293" w:line="280" w:lineRule="auto"/>
        <w:ind w:right="6" w:firstLine="19"/>
        <w:jc w:val="both"/>
        <w:rPr>
          <w:rFonts w:hint="eastAsia" w:ascii="微软雅黑" w:hAnsi="微软雅黑" w:eastAsia="微软雅黑" w:cs="微软雅黑"/>
          <w:spacing w:val="-1"/>
          <w:sz w:val="30"/>
          <w:szCs w:val="30"/>
        </w:rPr>
      </w:pPr>
    </w:p>
    <w:p w14:paraId="602E7F0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shall I say? He hath both spoken unto me, and himself hath done it?</w:t>
      </w:r>
    </w:p>
    <w:p w14:paraId="3E4A6BA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“我可说什么呢？祂应许我的，也亲自成就了。”</w:t>
      </w:r>
    </w:p>
    <w:p w14:paraId="7B720125">
      <w:pPr>
        <w:pStyle w:val="3"/>
        <w:spacing w:before="293" w:line="280" w:lineRule="auto"/>
        <w:ind w:right="6" w:firstLine="19"/>
        <w:jc w:val="both"/>
        <w:rPr>
          <w:rFonts w:hint="eastAsia" w:ascii="微软雅黑" w:hAnsi="微软雅黑" w:eastAsia="微软雅黑" w:cs="微软雅黑"/>
          <w:spacing w:val="-1"/>
          <w:sz w:val="30"/>
          <w:szCs w:val="30"/>
        </w:rPr>
      </w:pPr>
    </w:p>
    <w:p w14:paraId="3E410A3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got the word from him, and I got the deed from him; the words were the words of his mouth, and the deeds were the work of his hands: He hath both spoken unto me, and himself hath done it.</w:t>
      </w:r>
    </w:p>
    <w:p w14:paraId="42D8B8F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我从祂那里得到了话语，也从祂那里得到了作为；那些话语是祂口中的话，那些作为是祂手中的工：祂应许我的，也亲自成就了。</w:t>
      </w:r>
    </w:p>
    <w:p w14:paraId="6A703523">
      <w:pPr>
        <w:pStyle w:val="3"/>
        <w:spacing w:before="293" w:line="280" w:lineRule="auto"/>
        <w:ind w:right="6" w:firstLine="19"/>
        <w:jc w:val="both"/>
        <w:rPr>
          <w:rFonts w:hint="eastAsia" w:ascii="微软雅黑" w:hAnsi="微软雅黑" w:eastAsia="微软雅黑" w:cs="微软雅黑"/>
          <w:spacing w:val="-1"/>
          <w:sz w:val="30"/>
          <w:szCs w:val="30"/>
        </w:rPr>
      </w:pPr>
    </w:p>
    <w:p w14:paraId="50B4DD7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is a remarkable emphasis, a spiritual eyeing that this godly man had of the eminent hand of God in fulfilling his gracious word to him.</w:t>
      </w:r>
    </w:p>
    <w:p w14:paraId="6D99075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这里有一种非凡的强调，即这位虔诚人通过灵性的注视，看到了上帝在向他成就恩言时那卓越的手。</w:t>
      </w:r>
    </w:p>
    <w:p w14:paraId="6CB86488">
      <w:pPr>
        <w:pStyle w:val="3"/>
        <w:spacing w:before="293" w:line="280" w:lineRule="auto"/>
        <w:ind w:right="6" w:firstLine="19"/>
        <w:jc w:val="both"/>
        <w:rPr>
          <w:rFonts w:hint="eastAsia" w:ascii="微软雅黑" w:hAnsi="微软雅黑" w:eastAsia="微软雅黑" w:cs="微软雅黑"/>
          <w:spacing w:val="-1"/>
          <w:sz w:val="30"/>
          <w:szCs w:val="30"/>
        </w:rPr>
      </w:pPr>
    </w:p>
    <w:p w14:paraId="44CB5B3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Lastly, The great Mediator of this covenant obliges us to faith mightily.</w:t>
      </w:r>
    </w:p>
    <w:p w14:paraId="3005F48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最后，这位盟约的伟大中保强有力地迫使我们要有信心。</w:t>
      </w:r>
    </w:p>
    <w:p w14:paraId="6606CABD">
      <w:pPr>
        <w:pStyle w:val="3"/>
        <w:spacing w:before="293" w:line="280" w:lineRule="auto"/>
        <w:ind w:right="6" w:firstLine="19"/>
        <w:jc w:val="both"/>
        <w:rPr>
          <w:rFonts w:hint="eastAsia" w:ascii="微软雅黑" w:hAnsi="微软雅黑" w:eastAsia="微软雅黑" w:cs="微软雅黑"/>
          <w:spacing w:val="-1"/>
          <w:sz w:val="30"/>
          <w:szCs w:val="30"/>
        </w:rPr>
      </w:pPr>
    </w:p>
    <w:p w14:paraId="7618A3E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defy a believer to take a look on Christ Jesus by faith, but in and by that look he will find ground for better believing.</w:t>
      </w:r>
    </w:p>
    <w:p w14:paraId="73200AD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我敢挑战任何一个信徒去凭信心仰望耶稣基督，在那一仰望中，他必能找到让他更坚定相信的根据。</w:t>
      </w:r>
    </w:p>
    <w:p w14:paraId="788B42BF">
      <w:pPr>
        <w:pStyle w:val="3"/>
        <w:spacing w:before="293" w:line="280" w:lineRule="auto"/>
        <w:ind w:right="6" w:firstLine="19"/>
        <w:jc w:val="both"/>
        <w:rPr>
          <w:rFonts w:hint="eastAsia" w:ascii="微软雅黑" w:hAnsi="微软雅黑" w:eastAsia="微软雅黑" w:cs="微软雅黑"/>
          <w:spacing w:val="-1"/>
          <w:sz w:val="30"/>
          <w:szCs w:val="30"/>
        </w:rPr>
      </w:pPr>
    </w:p>
    <w:p w14:paraId="15C72D0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Look on him which way you will, so it will be found.</w:t>
      </w:r>
    </w:p>
    <w:p w14:paraId="5AA1A95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无论你从哪个角度仰望祂，都会发现这一点。</w:t>
      </w:r>
    </w:p>
    <w:p w14:paraId="10C1802C">
      <w:pPr>
        <w:pStyle w:val="3"/>
        <w:spacing w:before="293" w:line="280" w:lineRule="auto"/>
        <w:ind w:right="6" w:firstLine="19"/>
        <w:jc w:val="both"/>
        <w:rPr>
          <w:rFonts w:hint="eastAsia" w:ascii="微软雅黑" w:hAnsi="微软雅黑" w:eastAsia="微软雅黑" w:cs="微软雅黑"/>
          <w:spacing w:val="-1"/>
          <w:sz w:val="30"/>
          <w:szCs w:val="30"/>
        </w:rPr>
      </w:pPr>
    </w:p>
    <w:p w14:paraId="5A025C6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will name a few things concerning this, how our faith should be strengthened in the expecting of all good things, according to God's covenant, because of Christ's interests in it.</w:t>
      </w:r>
    </w:p>
    <w:p w14:paraId="20696CD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我要列举几件与此相关的事，即：鉴于基督在盟约中的权益，我们的信心应当如何在根据上帝盟约期盼一切美善事物上得到加强。</w:t>
      </w:r>
    </w:p>
    <w:p w14:paraId="45636378">
      <w:pPr>
        <w:pStyle w:val="3"/>
        <w:spacing w:before="293" w:line="280" w:lineRule="auto"/>
        <w:ind w:right="6" w:firstLine="19"/>
        <w:jc w:val="both"/>
        <w:rPr>
          <w:rFonts w:hint="eastAsia" w:ascii="微软雅黑" w:hAnsi="微软雅黑" w:eastAsia="微软雅黑" w:cs="微软雅黑"/>
          <w:spacing w:val="-1"/>
          <w:sz w:val="30"/>
          <w:szCs w:val="30"/>
        </w:rPr>
      </w:pPr>
    </w:p>
    <w:p w14:paraId="427C13D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The promises are in the hand of Jesus Christ: this covenant is established in the hand of a Mediator, he gets the promises.</w:t>
      </w:r>
    </w:p>
    <w:p w14:paraId="22EB16D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应许就在耶稣基督的手中：这项盟约是在一位中保的手中确立的，是由祂得到了应许。</w:t>
      </w:r>
    </w:p>
    <w:p w14:paraId="54A7A03A">
      <w:pPr>
        <w:pStyle w:val="3"/>
        <w:spacing w:before="293" w:line="280" w:lineRule="auto"/>
        <w:ind w:right="6" w:firstLine="19"/>
        <w:jc w:val="both"/>
        <w:rPr>
          <w:rFonts w:hint="eastAsia" w:ascii="微软雅黑" w:hAnsi="微软雅黑" w:eastAsia="微软雅黑" w:cs="微软雅黑"/>
          <w:spacing w:val="-1"/>
          <w:sz w:val="30"/>
          <w:szCs w:val="30"/>
        </w:rPr>
      </w:pPr>
    </w:p>
    <w:p w14:paraId="0F12902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think this strange; the promise of the forgiveness of your sins, of the sanctifying of your nature, of the bringing you safe to the kingdom of glory, are first Christ's promises;</w:t>
      </w:r>
    </w:p>
    <w:p w14:paraId="5AE636A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你会觉得这很奇怪：罪得赦免、本性成圣、安全进入荣耀国度的应许，首先是基督的应许；</w:t>
      </w:r>
    </w:p>
    <w:p w14:paraId="4D1AD639">
      <w:pPr>
        <w:pStyle w:val="3"/>
        <w:spacing w:before="293" w:line="280" w:lineRule="auto"/>
        <w:ind w:right="6" w:firstLine="19"/>
        <w:jc w:val="both"/>
        <w:rPr>
          <w:rFonts w:hint="eastAsia" w:ascii="微软雅黑" w:hAnsi="微软雅黑" w:eastAsia="微软雅黑" w:cs="微软雅黑"/>
          <w:spacing w:val="-1"/>
          <w:sz w:val="30"/>
          <w:szCs w:val="30"/>
        </w:rPr>
      </w:pPr>
    </w:p>
    <w:p w14:paraId="09EDC27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made to him for us, and he is first intrusted with them; but the covenant is confirmed before of God in Christ.</w:t>
      </w:r>
    </w:p>
    <w:p w14:paraId="58B1D8A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它们是上帝为了我们的缘故对祂做出的，并首先托付给了祂；但这约是上帝在基督里预先立定的。</w:t>
      </w:r>
    </w:p>
    <w:p w14:paraId="52FCD748">
      <w:pPr>
        <w:pStyle w:val="3"/>
        <w:spacing w:before="293" w:line="280" w:lineRule="auto"/>
        <w:ind w:right="6" w:firstLine="19"/>
        <w:jc w:val="both"/>
        <w:rPr>
          <w:rFonts w:hint="eastAsia" w:ascii="微软雅黑" w:hAnsi="微软雅黑" w:eastAsia="微软雅黑" w:cs="微软雅黑"/>
          <w:spacing w:val="-1"/>
          <w:sz w:val="30"/>
          <w:szCs w:val="30"/>
        </w:rPr>
      </w:pPr>
    </w:p>
    <w:p w14:paraId="1FA7AA0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promise is made unto the same Christ personal and Christ mystical, the head of the body, as the apostle saith of it, Gal. 3:17, 18, 19.</w:t>
      </w:r>
    </w:p>
    <w:p w14:paraId="6F70C41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应许是赐给那同一位位格上的基督和奥秘中的基督（即身体的头）的，正如使徒在加拉太书 3:17, 18, 19 中所言。</w:t>
      </w:r>
    </w:p>
    <w:p w14:paraId="6545ED56">
      <w:pPr>
        <w:pStyle w:val="3"/>
        <w:spacing w:before="293" w:line="280" w:lineRule="auto"/>
        <w:ind w:right="6" w:firstLine="19"/>
        <w:jc w:val="both"/>
        <w:rPr>
          <w:rFonts w:hint="eastAsia" w:ascii="微软雅黑" w:hAnsi="微软雅黑" w:eastAsia="微软雅黑" w:cs="微软雅黑"/>
          <w:spacing w:val="-1"/>
          <w:sz w:val="30"/>
          <w:szCs w:val="30"/>
        </w:rPr>
      </w:pPr>
    </w:p>
    <w:p w14:paraId="0598C7A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Our Lord is not only the receiver of the promises, but he hath already fulfilled the grand condition of the covenant, the proper strict condition of the covenant, whereupon, without any more, an immediate access to all the blessings is given to every believer upon his pleading.</w:t>
      </w:r>
    </w:p>
    <w:p w14:paraId="2221892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我们的主不仅是应许的接收者，而且祂已经满足了盟约最重大的条件，即盟约本身严格意义上的条件。因此，每一位信徒在祈求（pleading）时，都得以毫无阻碍地立刻进入所有福分之中。</w:t>
      </w:r>
    </w:p>
    <w:p w14:paraId="19A9F6E8">
      <w:pPr>
        <w:pStyle w:val="3"/>
        <w:spacing w:before="293" w:line="280" w:lineRule="auto"/>
        <w:ind w:right="6" w:firstLine="19"/>
        <w:jc w:val="both"/>
        <w:rPr>
          <w:rFonts w:hint="eastAsia" w:ascii="微软雅黑" w:hAnsi="微软雅黑" w:eastAsia="微软雅黑" w:cs="微软雅黑"/>
          <w:spacing w:val="-1"/>
          <w:sz w:val="30"/>
          <w:szCs w:val="30"/>
        </w:rPr>
      </w:pPr>
    </w:p>
    <w:p w14:paraId="707678F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thou shalt make his soul an offering for sin, that is the condition, he shall see his seed, he shall prolong his days, and the pleasure of the Lord shall prosper in his hands.</w:t>
      </w:r>
    </w:p>
    <w:p w14:paraId="3E919FA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“祂献上（thou shalt make）祂的灵魂为赎罪祭（这就是条件），祂必看见后裔，并且延长年日。耶和华所喜悦的事必在祂手中亨通。”</w:t>
      </w:r>
    </w:p>
    <w:p w14:paraId="5D689B77">
      <w:pPr>
        <w:pStyle w:val="3"/>
        <w:spacing w:before="293" w:line="280" w:lineRule="auto"/>
        <w:ind w:right="6" w:firstLine="19"/>
        <w:jc w:val="both"/>
        <w:rPr>
          <w:rFonts w:hint="eastAsia" w:ascii="微软雅黑" w:hAnsi="微软雅黑" w:eastAsia="微软雅黑" w:cs="微软雅黑"/>
          <w:spacing w:val="-1"/>
          <w:sz w:val="30"/>
          <w:szCs w:val="30"/>
        </w:rPr>
      </w:pPr>
    </w:p>
    <w:p w14:paraId="2E1711D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shall see of the travail of his soul, and shall be satisfied, Isa. 53:10, 11.</w:t>
      </w:r>
    </w:p>
    <w:p w14:paraId="4E5C068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“祂必看见自己劳苦的功效，便心满意足”（以赛亚书 53:10, 11）。</w:t>
      </w:r>
    </w:p>
    <w:p w14:paraId="3AEC990A">
      <w:pPr>
        <w:pStyle w:val="3"/>
        <w:spacing w:before="293" w:line="280" w:lineRule="auto"/>
        <w:ind w:right="6" w:firstLine="19"/>
        <w:jc w:val="both"/>
        <w:rPr>
          <w:rFonts w:hint="eastAsia" w:ascii="微软雅黑" w:hAnsi="微软雅黑" w:eastAsia="微软雅黑" w:cs="微软雅黑"/>
          <w:spacing w:val="-1"/>
          <w:sz w:val="30"/>
          <w:szCs w:val="30"/>
        </w:rPr>
      </w:pPr>
    </w:p>
    <w:p w14:paraId="3963384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now when you are to believe the promises, you are to exercise your faith thus:</w:t>
      </w:r>
    </w:p>
    <w:p w14:paraId="1789E42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因此，现在当你要相信应许时，你要这样操练你的信心：</w:t>
      </w:r>
    </w:p>
    <w:p w14:paraId="4BCB2B0D">
      <w:pPr>
        <w:pStyle w:val="3"/>
        <w:spacing w:before="293" w:line="280" w:lineRule="auto"/>
        <w:ind w:right="6" w:firstLine="19"/>
        <w:jc w:val="both"/>
        <w:rPr>
          <w:rFonts w:hint="eastAsia" w:ascii="微软雅黑" w:hAnsi="微软雅黑" w:eastAsia="微软雅黑" w:cs="微软雅黑"/>
          <w:spacing w:val="-1"/>
          <w:sz w:val="30"/>
          <w:szCs w:val="30"/>
        </w:rPr>
      </w:pPr>
    </w:p>
    <w:p w14:paraId="53A66C2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promise hath a great blessing, that I stand greatly in need of; our Lord Jesus Christ hath fulfilled the grand condition of the promise, and all the blessings that are in the promise, are now made over to me in the last will and testament of our Lord Jesus Christ, confirmed by his blood;</w:t>
      </w:r>
    </w:p>
    <w:p w14:paraId="154FDAB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“这项应许包含了一份伟大的福分，正是我深切需要的；我们的主耶稣基督已经满足了应许的核心条件，应许中的所有福分现在都通过主耶稣基督那由其宝血确认的最后遗嘱和约（testament）移交给我了；</w:t>
      </w:r>
    </w:p>
    <w:p w14:paraId="36F1B662">
      <w:pPr>
        <w:pStyle w:val="3"/>
        <w:spacing w:before="293" w:line="280" w:lineRule="auto"/>
        <w:ind w:right="6" w:firstLine="19"/>
        <w:jc w:val="both"/>
        <w:rPr>
          <w:rFonts w:hint="eastAsia" w:ascii="微软雅黑" w:hAnsi="微软雅黑" w:eastAsia="微软雅黑" w:cs="微软雅黑"/>
          <w:spacing w:val="-1"/>
          <w:sz w:val="30"/>
          <w:szCs w:val="30"/>
        </w:rPr>
      </w:pPr>
    </w:p>
    <w:p w14:paraId="1C91117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as sure as Christ was dead and is alive, so surely is the New Testament and all the blessings of it confirmed and sealed already."</w:t>
      </w:r>
    </w:p>
    <w:p w14:paraId="6192AC6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正如基督曾死过、现在又活着那样确实，新约及其所有的福分也已经同样确实地被确认并盖印了。”</w:t>
      </w:r>
    </w:p>
    <w:p w14:paraId="2F68CC82">
      <w:pPr>
        <w:pStyle w:val="3"/>
        <w:spacing w:before="293" w:line="280" w:lineRule="auto"/>
        <w:ind w:right="6" w:firstLine="19"/>
        <w:jc w:val="both"/>
        <w:rPr>
          <w:rFonts w:hint="eastAsia" w:ascii="微软雅黑" w:hAnsi="微软雅黑" w:eastAsia="微软雅黑" w:cs="微软雅黑"/>
          <w:spacing w:val="-1"/>
          <w:sz w:val="30"/>
          <w:szCs w:val="30"/>
        </w:rPr>
      </w:pPr>
    </w:p>
    <w:p w14:paraId="4577951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charters for heaven are sealed by our Lord's blood, we have no seal to put to them, but the seal of our poor faith.</w:t>
      </w:r>
    </w:p>
    <w:p w14:paraId="426181C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我们进入天堂的执照是用我们主的宝血盖印的，我们没有什么印可以加在上面，唯有我们那贫乏信心的印。</w:t>
      </w:r>
    </w:p>
    <w:p w14:paraId="33F91FCF">
      <w:pPr>
        <w:pStyle w:val="3"/>
        <w:spacing w:before="293" w:line="280" w:lineRule="auto"/>
        <w:ind w:right="6" w:firstLine="19"/>
        <w:jc w:val="both"/>
        <w:rPr>
          <w:rFonts w:hint="eastAsia" w:ascii="微软雅黑" w:hAnsi="微软雅黑" w:eastAsia="微软雅黑" w:cs="微软雅黑"/>
          <w:spacing w:val="-1"/>
          <w:sz w:val="30"/>
          <w:szCs w:val="30"/>
        </w:rPr>
      </w:pPr>
    </w:p>
    <w:p w14:paraId="1797B68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Our Lord is ministering in the sanctuary above.</w:t>
      </w:r>
    </w:p>
    <w:p w14:paraId="58077FB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我们的主正在上面的圣所中供职。</w:t>
      </w:r>
    </w:p>
    <w:p w14:paraId="113BC0E1">
      <w:pPr>
        <w:pStyle w:val="3"/>
        <w:spacing w:before="293" w:line="280" w:lineRule="auto"/>
        <w:ind w:right="6" w:firstLine="19"/>
        <w:jc w:val="both"/>
        <w:rPr>
          <w:rFonts w:hint="eastAsia" w:ascii="微软雅黑" w:hAnsi="微软雅黑" w:eastAsia="微软雅黑" w:cs="微软雅黑"/>
          <w:spacing w:val="-1"/>
          <w:sz w:val="30"/>
          <w:szCs w:val="30"/>
        </w:rPr>
      </w:pPr>
    </w:p>
    <w:p w14:paraId="5765E20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Christ were not interceding in heaven, a poor Christian would have a comfortless work in believing on earth:</w:t>
      </w:r>
    </w:p>
    <w:p w14:paraId="4140DD1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如果基督不在天上代求，一个贫穷的基督徒在地上相信的工作将是毫无安慰的：</w:t>
      </w:r>
    </w:p>
    <w:p w14:paraId="7C1D0B2F">
      <w:pPr>
        <w:pStyle w:val="3"/>
        <w:spacing w:before="293" w:line="280" w:lineRule="auto"/>
        <w:ind w:right="6" w:firstLine="19"/>
        <w:jc w:val="both"/>
        <w:rPr>
          <w:rFonts w:hint="eastAsia" w:ascii="微软雅黑" w:hAnsi="微软雅黑" w:eastAsia="微软雅黑" w:cs="微软雅黑"/>
          <w:spacing w:val="-1"/>
          <w:sz w:val="30"/>
          <w:szCs w:val="30"/>
        </w:rPr>
      </w:pPr>
    </w:p>
    <w:p w14:paraId="1431607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our poor believing and his grand intercession, when they chime, if I may so speak, make wonderful music above.</w:t>
      </w:r>
    </w:p>
    <w:p w14:paraId="6AD71B5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但我们贫乏的相信与祂宏大的代求，如果我可以这样表达的话，当它们产生共鸣时，会在上头演奏出美妙的乐章。</w:t>
      </w:r>
    </w:p>
    <w:p w14:paraId="33FEEBD8">
      <w:pPr>
        <w:pStyle w:val="3"/>
        <w:spacing w:before="293" w:line="280" w:lineRule="auto"/>
        <w:ind w:right="6" w:firstLine="19"/>
        <w:jc w:val="both"/>
        <w:rPr>
          <w:rFonts w:hint="eastAsia" w:ascii="微软雅黑" w:hAnsi="微软雅黑" w:eastAsia="微软雅黑" w:cs="微软雅黑"/>
          <w:spacing w:val="-1"/>
          <w:sz w:val="30"/>
          <w:szCs w:val="30"/>
        </w:rPr>
      </w:pPr>
    </w:p>
    <w:p w14:paraId="68D2697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sends his Spirit to work in us those desires after covenant–blessings, that he is pleading for in the virtue of his blood, in the highest sanctuary.</w:t>
      </w:r>
    </w:p>
    <w:p w14:paraId="77A27D9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祂差遣祂的灵在我们里面作成那些对盟约福分的渴望，而这些福分正是祂凭借其宝血之功在至高圣所中为我们恳求的。</w:t>
      </w:r>
    </w:p>
    <w:p w14:paraId="1CBB6FF5">
      <w:pPr>
        <w:pStyle w:val="3"/>
        <w:spacing w:before="293" w:line="280" w:lineRule="auto"/>
        <w:ind w:right="6" w:firstLine="19"/>
        <w:jc w:val="both"/>
        <w:rPr>
          <w:rFonts w:hint="eastAsia" w:ascii="微软雅黑" w:hAnsi="微软雅黑" w:eastAsia="微软雅黑" w:cs="微软雅黑"/>
          <w:spacing w:val="-1"/>
          <w:sz w:val="30"/>
          <w:szCs w:val="30"/>
        </w:rPr>
      </w:pPr>
    </w:p>
    <w:p w14:paraId="4830607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your faith then argue thus: "Jesus Christ is at the Father's right hand: I am a poor pleader at the footstool, but there is a strong pleader at the King's elbow, if I may so speak, in the highest court, and it is his business to mind my affairs."</w:t>
      </w:r>
    </w:p>
    <w:p w14:paraId="413422C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让你的信心这样辩论：“耶稣基督在父的右边：我只是个在脚凳前软弱祈求的人，但在至高的法庭上，如果我可以这样说，在君王的肘部有一位强有力的恳求者，照管我的事务正是祂的职分。”</w:t>
      </w:r>
    </w:p>
    <w:p w14:paraId="69280BF5">
      <w:pPr>
        <w:pStyle w:val="3"/>
        <w:spacing w:before="293" w:line="280" w:lineRule="auto"/>
        <w:ind w:right="6" w:firstLine="19"/>
        <w:jc w:val="both"/>
        <w:rPr>
          <w:rFonts w:hint="eastAsia" w:ascii="微软雅黑" w:hAnsi="微软雅黑" w:eastAsia="微软雅黑" w:cs="微软雅黑"/>
          <w:spacing w:val="-1"/>
          <w:sz w:val="30"/>
          <w:szCs w:val="30"/>
        </w:rPr>
      </w:pPr>
    </w:p>
    <w:p w14:paraId="5072D10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strongly would believers plead, how believingly would they send up their broken desires to heaven, if they did duly know, that all their petitions must be sent up to God through Christ, and be perfumed with another kind of incense than they can give!</w:t>
      </w:r>
    </w:p>
    <w:p w14:paraId="5B4806D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如果信徒们确实知道，他们所有的祈求都必须通过基督呈献给上帝，并用一种远非他们所能提供的香（incense）来熏过，那么他们会多么有力地恳求，会多么有信心地将他们破碎的渴望送往天堂啊！</w:t>
      </w:r>
    </w:p>
    <w:p w14:paraId="06284787">
      <w:pPr>
        <w:pStyle w:val="3"/>
        <w:spacing w:before="293" w:line="280" w:lineRule="auto"/>
        <w:ind w:right="6" w:firstLine="19"/>
        <w:jc w:val="both"/>
        <w:rPr>
          <w:rFonts w:hint="eastAsia" w:ascii="微软雅黑" w:hAnsi="微软雅黑" w:eastAsia="微软雅黑" w:cs="微软雅黑"/>
          <w:spacing w:val="-1"/>
          <w:sz w:val="30"/>
          <w:szCs w:val="30"/>
        </w:rPr>
      </w:pPr>
    </w:p>
    <w:p w14:paraId="0B920F1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much for this, on what ground believers should expect all good from God by the way.</w:t>
      </w:r>
    </w:p>
    <w:p w14:paraId="6FEEE2D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关于信徒应基于何种根据期盼上帝沿途赐予的一切美善，就讲到这里。</w:t>
      </w:r>
    </w:p>
    <w:p w14:paraId="5D99CD47">
      <w:pPr>
        <w:pStyle w:val="3"/>
        <w:spacing w:before="293" w:line="280" w:lineRule="auto"/>
        <w:ind w:right="6" w:firstLine="19"/>
        <w:jc w:val="both"/>
        <w:rPr>
          <w:rFonts w:hint="eastAsia" w:ascii="微软雅黑" w:hAnsi="微软雅黑" w:eastAsia="微软雅黑" w:cs="微软雅黑"/>
          <w:spacing w:val="-1"/>
          <w:sz w:val="30"/>
          <w:szCs w:val="30"/>
        </w:rPr>
      </w:pPr>
    </w:p>
    <w:p w14:paraId="4D30D54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What are the cases wherein this believing and glorifying God's faithfulness is to be acted?</w:t>
      </w:r>
    </w:p>
    <w:p w14:paraId="43D0450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第二，在哪些情形下应当运作这种相信、并荣耀上帝的信实？</w:t>
      </w:r>
    </w:p>
    <w:p w14:paraId="175B0C88">
      <w:pPr>
        <w:pStyle w:val="3"/>
        <w:spacing w:before="293" w:line="280" w:lineRule="auto"/>
        <w:ind w:right="6" w:firstLine="19"/>
        <w:jc w:val="both"/>
        <w:rPr>
          <w:rFonts w:hint="eastAsia" w:ascii="微软雅黑" w:hAnsi="微软雅黑" w:eastAsia="微软雅黑" w:cs="微软雅黑"/>
          <w:spacing w:val="-1"/>
          <w:sz w:val="30"/>
          <w:szCs w:val="30"/>
        </w:rPr>
      </w:pPr>
    </w:p>
    <w:p w14:paraId="540B68B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answer is, in every thing.</w:t>
      </w:r>
    </w:p>
    <w:p w14:paraId="34FF07A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答案是：在凡事上。</w:t>
      </w:r>
    </w:p>
    <w:p w14:paraId="5FC6BD33">
      <w:pPr>
        <w:pStyle w:val="3"/>
        <w:spacing w:before="293" w:line="280" w:lineRule="auto"/>
        <w:ind w:right="6" w:firstLine="19"/>
        <w:jc w:val="both"/>
        <w:rPr>
          <w:rFonts w:hint="eastAsia" w:ascii="微软雅黑" w:hAnsi="微软雅黑" w:eastAsia="微软雅黑" w:cs="微软雅黑"/>
          <w:spacing w:val="-1"/>
          <w:sz w:val="30"/>
          <w:szCs w:val="30"/>
        </w:rPr>
      </w:pPr>
    </w:p>
    <w:p w14:paraId="5F79138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shall only name a few particulars, which as they are the great trying of faith, wherein believing is most difficult, so they are triumphs of faith, and believing is most noble, when in these cases.</w:t>
      </w:r>
    </w:p>
    <w:p w14:paraId="486EA79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我只列举几个特殊的例子。这些情形是对信心重大的试炼，由于在其中相信最为困难，所以它们也是信心的得胜；当处于这些情形时，相信是最为高贵的。</w:t>
      </w:r>
    </w:p>
    <w:p w14:paraId="6509ED7C">
      <w:pPr>
        <w:pStyle w:val="3"/>
        <w:spacing w:before="293" w:line="280" w:lineRule="auto"/>
        <w:ind w:right="6" w:firstLine="19"/>
        <w:jc w:val="both"/>
        <w:rPr>
          <w:rFonts w:hint="eastAsia" w:ascii="微软雅黑" w:hAnsi="微软雅黑" w:eastAsia="微软雅黑" w:cs="微软雅黑"/>
          <w:spacing w:val="-1"/>
          <w:sz w:val="30"/>
          <w:szCs w:val="30"/>
        </w:rPr>
      </w:pPr>
    </w:p>
    <w:p w14:paraId="385AEF4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1st, In case of great affliction from the hand of God.</w:t>
      </w:r>
    </w:p>
    <w:p w14:paraId="10D093E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第一，在遭遇上帝亲手施加的重大苦难时。</w:t>
      </w:r>
    </w:p>
    <w:p w14:paraId="0791B31E">
      <w:pPr>
        <w:pStyle w:val="3"/>
        <w:spacing w:before="293" w:line="280" w:lineRule="auto"/>
        <w:ind w:right="6" w:firstLine="19"/>
        <w:jc w:val="both"/>
        <w:rPr>
          <w:rFonts w:hint="eastAsia" w:ascii="微软雅黑" w:hAnsi="微软雅黑" w:eastAsia="微软雅黑" w:cs="微软雅黑"/>
          <w:spacing w:val="-1"/>
          <w:sz w:val="30"/>
          <w:szCs w:val="30"/>
        </w:rPr>
      </w:pPr>
    </w:p>
    <w:p w14:paraId="5250A06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a case wherein believers are called to expect good from God, when things to sense and reason, and to common observation, seem to go against us;</w:t>
      </w:r>
    </w:p>
    <w:p w14:paraId="37D49DF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这是一种要求信徒期盼来自上帝之美善的情形，尤其是当感官、理性和普遍观察都显示事情在与我们作对时。</w:t>
      </w:r>
    </w:p>
    <w:p w14:paraId="2D02F078">
      <w:pPr>
        <w:pStyle w:val="3"/>
        <w:spacing w:before="293" w:line="280" w:lineRule="auto"/>
        <w:ind w:right="6" w:firstLine="19"/>
        <w:jc w:val="both"/>
        <w:rPr>
          <w:rFonts w:hint="eastAsia" w:ascii="微软雅黑" w:hAnsi="微软雅黑" w:eastAsia="微软雅黑" w:cs="微软雅黑"/>
          <w:spacing w:val="-1"/>
          <w:sz w:val="30"/>
          <w:szCs w:val="30"/>
        </w:rPr>
      </w:pPr>
    </w:p>
    <w:p w14:paraId="1D870CA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say such an one is in affliction.</w:t>
      </w:r>
    </w:p>
    <w:p w14:paraId="5766635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我们会说某人正处于苦难中。</w:t>
      </w:r>
    </w:p>
    <w:p w14:paraId="019C85C5">
      <w:pPr>
        <w:pStyle w:val="3"/>
        <w:spacing w:before="293" w:line="280" w:lineRule="auto"/>
        <w:ind w:right="6" w:firstLine="19"/>
        <w:jc w:val="both"/>
        <w:rPr>
          <w:rFonts w:hint="eastAsia" w:ascii="微软雅黑" w:hAnsi="微软雅黑" w:eastAsia="微软雅黑" w:cs="微软雅黑"/>
          <w:spacing w:val="-1"/>
          <w:sz w:val="30"/>
          <w:szCs w:val="30"/>
        </w:rPr>
      </w:pPr>
    </w:p>
    <w:p w14:paraId="75EC617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called evil things sometimes by saints themselves: Shall we receive good at the hand of God, and shall we not receive evil? says patient Job, chap. 2:10.</w:t>
      </w:r>
    </w:p>
    <w:p w14:paraId="3053A5F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有时连圣徒自己也称这些事为祸（evil things）：难道我们从上帝手里得福，不也受祸（evil）吗？能忍耐的约伯在 2:10 这样说。</w:t>
      </w:r>
    </w:p>
    <w:p w14:paraId="05604027">
      <w:pPr>
        <w:pStyle w:val="3"/>
        <w:spacing w:before="293" w:line="280" w:lineRule="auto"/>
        <w:ind w:right="6" w:firstLine="19"/>
        <w:jc w:val="both"/>
        <w:rPr>
          <w:rFonts w:hint="eastAsia" w:ascii="微软雅黑" w:hAnsi="微软雅黑" w:eastAsia="微软雅黑" w:cs="微软雅黑"/>
          <w:spacing w:val="-1"/>
          <w:sz w:val="30"/>
          <w:szCs w:val="30"/>
        </w:rPr>
      </w:pPr>
    </w:p>
    <w:p w14:paraId="12C69231">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believers should learn to name things as God names them, and as the covenant names them; we are to learn to name God's works by his word, and not to name his word by his works.</w:t>
      </w:r>
    </w:p>
    <w:p w14:paraId="68147AB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但信徒应当学会按着上帝和盟约命名事物的方式去命名；我们要学会根据上帝的话语来命名祂的作为，而不是根据祂的作为来命名祂的话语。</w:t>
      </w:r>
    </w:p>
    <w:p w14:paraId="7ED94717">
      <w:pPr>
        <w:pStyle w:val="3"/>
        <w:spacing w:before="293" w:line="280" w:lineRule="auto"/>
        <w:ind w:right="6" w:firstLine="19"/>
        <w:jc w:val="both"/>
        <w:rPr>
          <w:rFonts w:hint="eastAsia" w:ascii="微软雅黑" w:hAnsi="微软雅黑" w:eastAsia="微软雅黑" w:cs="微软雅黑"/>
          <w:spacing w:val="-1"/>
          <w:sz w:val="30"/>
          <w:szCs w:val="30"/>
        </w:rPr>
      </w:pPr>
    </w:p>
    <w:p w14:paraId="0CECF0F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Afflictions are very common, and they are very many; the heads of them are many, the various sorts of them are innumerable:</w:t>
      </w:r>
    </w:p>
    <w:p w14:paraId="6DDB184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苦难非常普遍，且数量极多；其种类繁多，其样式更是数不胜数：</w:t>
      </w:r>
    </w:p>
    <w:p w14:paraId="52600F58">
      <w:pPr>
        <w:pStyle w:val="3"/>
        <w:spacing w:before="293" w:line="280" w:lineRule="auto"/>
        <w:ind w:right="6" w:firstLine="19"/>
        <w:jc w:val="both"/>
        <w:rPr>
          <w:rFonts w:hint="eastAsia" w:ascii="微软雅黑" w:hAnsi="微软雅黑" w:eastAsia="微软雅黑" w:cs="微软雅黑"/>
          <w:spacing w:val="-1"/>
          <w:sz w:val="30"/>
          <w:szCs w:val="30"/>
        </w:rPr>
      </w:pPr>
    </w:p>
    <w:p w14:paraId="0924875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will only name a few things concerning them, that are commonly most trying to faith, and name them to press believing the more earnestly.</w:t>
      </w:r>
    </w:p>
    <w:p w14:paraId="5AF016F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我仅列举其中几件通常对信心最具试炼性的事，并列举它们以更切心地敦促大家去相信。</w:t>
      </w:r>
    </w:p>
    <w:p w14:paraId="7D030AC1">
      <w:pPr>
        <w:pStyle w:val="3"/>
        <w:spacing w:before="293" w:line="280" w:lineRule="auto"/>
        <w:ind w:right="6" w:firstLine="19"/>
        <w:jc w:val="both"/>
        <w:rPr>
          <w:rFonts w:hint="eastAsia" w:ascii="微软雅黑" w:hAnsi="微软雅黑" w:eastAsia="微软雅黑" w:cs="微软雅黑"/>
          <w:spacing w:val="-1"/>
          <w:sz w:val="30"/>
          <w:szCs w:val="30"/>
        </w:rPr>
      </w:pPr>
    </w:p>
    <w:p w14:paraId="21BE3383">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There is the surprising unexpectedness of affliction, when it comes from a quarter that people did not expect it to come from.</w:t>
      </w:r>
    </w:p>
    <w:p w14:paraId="47EF85A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是苦难那令人吃惊的突如其来，即它从人们根本没想到的地方袭来。</w:t>
      </w:r>
    </w:p>
    <w:p w14:paraId="6BCDCBBC">
      <w:pPr>
        <w:pStyle w:val="3"/>
        <w:spacing w:before="293" w:line="280" w:lineRule="auto"/>
        <w:ind w:right="6" w:firstLine="19"/>
        <w:jc w:val="both"/>
        <w:rPr>
          <w:rFonts w:hint="eastAsia" w:ascii="微软雅黑" w:hAnsi="微软雅黑" w:eastAsia="微软雅黑" w:cs="微软雅黑"/>
          <w:spacing w:val="-1"/>
          <w:sz w:val="30"/>
          <w:szCs w:val="30"/>
        </w:rPr>
      </w:pPr>
    </w:p>
    <w:p w14:paraId="6D2BCC24">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warns Christians as to this: Beloved, think it not strange concerning the fiery trial, which is to try you, as though some strange thing happened unto you, 1 Pet. 4:12.</w:t>
      </w:r>
    </w:p>
    <w:p w14:paraId="2CA0299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使徒就此警告基督徒：亲爱的弟兄啊，有火炼的试验临到你们，不要以为奇怪（似乎是遭遇非常的事），彼得前书 4:12。</w:t>
      </w:r>
    </w:p>
    <w:p w14:paraId="6029D483">
      <w:pPr>
        <w:pStyle w:val="3"/>
        <w:spacing w:before="293" w:line="280" w:lineRule="auto"/>
        <w:ind w:right="6" w:firstLine="19"/>
        <w:jc w:val="both"/>
        <w:rPr>
          <w:rFonts w:hint="eastAsia" w:ascii="微软雅黑" w:hAnsi="微软雅黑" w:eastAsia="微软雅黑" w:cs="微软雅黑"/>
          <w:spacing w:val="-1"/>
          <w:sz w:val="30"/>
          <w:szCs w:val="30"/>
        </w:rPr>
      </w:pPr>
    </w:p>
    <w:p w14:paraId="46EE683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very observable, that there is hardly a person that is soundly afflicted, that is smartly afflicted, but he apprehends there is something special in his case, which never was in any before.</w:t>
      </w:r>
    </w:p>
    <w:p w14:paraId="24F1A4A7">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非常值得注意的是，几乎每一个遭受重创、感到剧烈痛苦的人，都会觉得自己的情况非常特殊，前无古人。</w:t>
      </w:r>
    </w:p>
    <w:p w14:paraId="20DA514F">
      <w:pPr>
        <w:pStyle w:val="3"/>
        <w:spacing w:before="293" w:line="280" w:lineRule="auto"/>
        <w:ind w:right="6" w:firstLine="19"/>
        <w:jc w:val="both"/>
        <w:rPr>
          <w:rFonts w:hint="eastAsia" w:ascii="微软雅黑" w:hAnsi="微软雅黑" w:eastAsia="微软雅黑" w:cs="微软雅黑"/>
          <w:spacing w:val="-1"/>
          <w:sz w:val="30"/>
          <w:szCs w:val="30"/>
        </w:rPr>
      </w:pPr>
    </w:p>
    <w:p w14:paraId="52E6C71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man that hath a true sight of his sins, thinks they are the greatest that ever were; a man that rightly sees his own mercies, thinks those the most special mercies that ever were; a man that narrowly looks upon his own afflictions, sometimes thinks them so too.</w:t>
      </w:r>
    </w:p>
    <w:p w14:paraId="537E6E7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一个对自己罪有真实看见的人，会认为自己的罪史无前例地沉重；一个正确看待自己所蒙之怜悯的人，会认为那是前所未有的特殊怜悯；一个仔细观察自己苦难的人，有时也会有同样的想法。</w:t>
      </w:r>
    </w:p>
    <w:p w14:paraId="104A06B8">
      <w:pPr>
        <w:pStyle w:val="3"/>
        <w:spacing w:before="293" w:line="280" w:lineRule="auto"/>
        <w:ind w:right="6" w:firstLine="19"/>
        <w:jc w:val="both"/>
        <w:rPr>
          <w:rFonts w:hint="eastAsia" w:ascii="微软雅黑" w:hAnsi="微软雅黑" w:eastAsia="微软雅黑" w:cs="微软雅黑"/>
          <w:spacing w:val="-1"/>
          <w:sz w:val="30"/>
          <w:szCs w:val="30"/>
        </w:rPr>
      </w:pPr>
    </w:p>
    <w:p w14:paraId="0AA900D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Surprising, unexpected, unaccountable afflictions, are commonly very trying; and usually this is in them, that the man thinks them greater than have befallen others.</w:t>
      </w:r>
    </w:p>
    <w:p w14:paraId="12F68C5B">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那些突如其来、出人意料、无法解释的苦难通常极具试炼性；并且这种苦难中通常包含着一种感觉，即当事人认为这些苦难比降在别人身上的都要重。</w:t>
      </w:r>
    </w:p>
    <w:p w14:paraId="0EEE4D91">
      <w:pPr>
        <w:pStyle w:val="3"/>
        <w:spacing w:before="293" w:line="280" w:lineRule="auto"/>
        <w:ind w:right="6" w:firstLine="19"/>
        <w:jc w:val="both"/>
        <w:rPr>
          <w:rFonts w:hint="eastAsia" w:ascii="微软雅黑" w:hAnsi="微软雅黑" w:eastAsia="微软雅黑" w:cs="微软雅黑"/>
          <w:spacing w:val="-1"/>
          <w:sz w:val="30"/>
          <w:szCs w:val="30"/>
        </w:rPr>
      </w:pPr>
    </w:p>
    <w:p w14:paraId="05A44F6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infinite wisdom of God Can shape and frame afflictions; those which seem to be common, yet by some form, by some reason, by some circumstances of them, he shall make them as singular, as if they had never been felt by any; this is a part of the wisdom of God.</w:t>
      </w:r>
    </w:p>
    <w:p w14:paraId="75157F2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上帝无限的智慧可以塑造并架设苦难；那些看起来普通的苦难，祂也能通过某种形式、某种理由或某种环境，使其变得独一无二，仿佛从未有人经历过一般；这就是上帝智慧的一部分。</w:t>
      </w:r>
    </w:p>
    <w:p w14:paraId="413F3220">
      <w:pPr>
        <w:pStyle w:val="3"/>
        <w:spacing w:before="293" w:line="280" w:lineRule="auto"/>
        <w:ind w:right="6" w:firstLine="19"/>
        <w:jc w:val="both"/>
        <w:rPr>
          <w:rFonts w:hint="eastAsia" w:ascii="微软雅黑" w:hAnsi="微软雅黑" w:eastAsia="微软雅黑" w:cs="微软雅黑"/>
          <w:spacing w:val="-1"/>
          <w:sz w:val="30"/>
          <w:szCs w:val="30"/>
        </w:rPr>
      </w:pPr>
    </w:p>
    <w:p w14:paraId="542E449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Lord speaks of a man taking up his cross.</w:t>
      </w:r>
    </w:p>
    <w:p w14:paraId="5CE227C8">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我们的主谈到一个人背起他的十字架。</w:t>
      </w:r>
    </w:p>
    <w:p w14:paraId="1E957808">
      <w:pPr>
        <w:pStyle w:val="3"/>
        <w:spacing w:before="293" w:line="280" w:lineRule="auto"/>
        <w:ind w:right="6" w:firstLine="19"/>
        <w:jc w:val="both"/>
        <w:rPr>
          <w:rFonts w:hint="eastAsia" w:ascii="微软雅黑" w:hAnsi="微软雅黑" w:eastAsia="微软雅黑" w:cs="微软雅黑"/>
          <w:spacing w:val="-1"/>
          <w:sz w:val="30"/>
          <w:szCs w:val="30"/>
        </w:rPr>
      </w:pPr>
    </w:p>
    <w:p w14:paraId="68940FB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does not God give a common cross to a great many?</w:t>
      </w:r>
    </w:p>
    <w:p w14:paraId="65DC188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怎么，难道上帝不给一大群人一个共同的十字架吗？</w:t>
      </w:r>
    </w:p>
    <w:p w14:paraId="1B053818">
      <w:pPr>
        <w:pStyle w:val="3"/>
        <w:spacing w:before="293" w:line="280" w:lineRule="auto"/>
        <w:ind w:right="6" w:firstLine="19"/>
        <w:jc w:val="both"/>
        <w:rPr>
          <w:rFonts w:hint="eastAsia" w:ascii="微软雅黑" w:hAnsi="微软雅黑" w:eastAsia="微软雅黑" w:cs="微软雅黑"/>
          <w:spacing w:val="-1"/>
          <w:sz w:val="30"/>
          <w:szCs w:val="30"/>
        </w:rPr>
      </w:pPr>
    </w:p>
    <w:p w14:paraId="6363742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every one hath his own, and the Lord makes it, and shapes it, and fits that cross, which is fittest to be laid upon the back of his poor child.</w:t>
      </w:r>
    </w:p>
    <w:p w14:paraId="66D4316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不；每个人都有他自己的，主亲自制造它、塑造它，并将最适合的那架十字架放在祂贫穷孩子的背上。</w:t>
      </w:r>
    </w:p>
    <w:p w14:paraId="7CDE7C75">
      <w:pPr>
        <w:pStyle w:val="3"/>
        <w:spacing w:before="293" w:line="280" w:lineRule="auto"/>
        <w:ind w:right="6" w:firstLine="19"/>
        <w:jc w:val="both"/>
        <w:rPr>
          <w:rFonts w:hint="eastAsia" w:ascii="微软雅黑" w:hAnsi="微软雅黑" w:eastAsia="微软雅黑" w:cs="微软雅黑"/>
          <w:spacing w:val="-1"/>
          <w:sz w:val="30"/>
          <w:szCs w:val="30"/>
        </w:rPr>
      </w:pPr>
    </w:p>
    <w:p w14:paraId="1C98AA2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There is an oppressing affliction, that is a great trial, that seems to threaten all things, and to cut down the very root of all.</w:t>
      </w:r>
    </w:p>
    <w:p w14:paraId="401CFD8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有一种压迫性的苦难，那是一项巨大的试炼，似乎威胁着万事，并要砍断万事的根基。</w:t>
      </w:r>
    </w:p>
    <w:p w14:paraId="7B0E526A">
      <w:pPr>
        <w:pStyle w:val="3"/>
        <w:spacing w:before="293" w:line="280" w:lineRule="auto"/>
        <w:ind w:right="6" w:firstLine="19"/>
        <w:jc w:val="both"/>
        <w:rPr>
          <w:rFonts w:hint="eastAsia" w:ascii="微软雅黑" w:hAnsi="微软雅黑" w:eastAsia="微软雅黑" w:cs="微软雅黑"/>
          <w:spacing w:val="-1"/>
          <w:sz w:val="30"/>
          <w:szCs w:val="30"/>
        </w:rPr>
      </w:pPr>
    </w:p>
    <w:p w14:paraId="2682D03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poor creature expects that the tree will be cut down from the very root of it, and that it will be quite plucked up.</w:t>
      </w:r>
    </w:p>
    <w:p w14:paraId="75B0F8FF">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一个可怜的造物会预料那棵树将从根部被砍断，并被连根拔起。</w:t>
      </w:r>
    </w:p>
    <w:p w14:paraId="53F16FB4">
      <w:pPr>
        <w:pStyle w:val="3"/>
        <w:spacing w:before="293" w:line="280" w:lineRule="auto"/>
        <w:ind w:right="6" w:firstLine="19"/>
        <w:jc w:val="both"/>
        <w:rPr>
          <w:rFonts w:hint="eastAsia" w:ascii="微软雅黑" w:hAnsi="微软雅黑" w:eastAsia="微软雅黑" w:cs="微软雅黑"/>
          <w:spacing w:val="-1"/>
          <w:sz w:val="30"/>
          <w:szCs w:val="30"/>
        </w:rPr>
      </w:pPr>
    </w:p>
    <w:p w14:paraId="29EC659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Lopping off the branches is not so formidable: I am oppressed, says Hezekiah, Lord, undertake for me.</w:t>
      </w:r>
    </w:p>
    <w:p w14:paraId="44728D86">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修剪枝叶倒不那么可怕。希西家说：我受欺压，求祢为我作保。</w:t>
      </w:r>
    </w:p>
    <w:p w14:paraId="07E64AAB">
      <w:pPr>
        <w:pStyle w:val="3"/>
        <w:spacing w:before="293" w:line="280" w:lineRule="auto"/>
        <w:ind w:right="6" w:firstLine="19"/>
        <w:jc w:val="both"/>
        <w:rPr>
          <w:rFonts w:hint="eastAsia" w:ascii="微软雅黑" w:hAnsi="微软雅黑" w:eastAsia="微软雅黑" w:cs="微软雅黑"/>
          <w:spacing w:val="-1"/>
          <w:sz w:val="30"/>
          <w:szCs w:val="30"/>
        </w:rPr>
      </w:pPr>
    </w:p>
    <w:p w14:paraId="281D1CB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Sometimes a dark and dumb affliction is a very great trial of faith, and a great many of the children of God meet with such.</w:t>
      </w:r>
    </w:p>
    <w:p w14:paraId="7F92923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有时，一种阴暗且哑默的苦难是对信心极大的试炼，许多上帝的儿女都会遇到。</w:t>
      </w:r>
    </w:p>
    <w:p w14:paraId="4E649BC4">
      <w:pPr>
        <w:pStyle w:val="3"/>
        <w:spacing w:before="293" w:line="280" w:lineRule="auto"/>
        <w:ind w:right="6" w:firstLine="19"/>
        <w:jc w:val="both"/>
        <w:rPr>
          <w:rFonts w:hint="eastAsia" w:ascii="微软雅黑" w:hAnsi="微软雅黑" w:eastAsia="微软雅黑" w:cs="微软雅黑"/>
          <w:spacing w:val="-1"/>
          <w:sz w:val="30"/>
          <w:szCs w:val="30"/>
        </w:rPr>
      </w:pPr>
    </w:p>
    <w:p w14:paraId="69BE4FC0">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Says the poor creature, I have had such an affliction a long while upon me, and I have many times laid my ear to it, to hear what it says, and there is no voice, if I may so speak.</w:t>
      </w:r>
    </w:p>
    <w:p w14:paraId="3D07FB9E">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那可怜的造物说：我受这种苦已经很久了，我多次侧耳倾听，想听听它在说什么，如果我可以这样表达的话，它却毫无声音。</w:t>
      </w:r>
    </w:p>
    <w:p w14:paraId="5646A7E2">
      <w:pPr>
        <w:pStyle w:val="3"/>
        <w:spacing w:before="293" w:line="280" w:lineRule="auto"/>
        <w:ind w:right="6" w:firstLine="19"/>
        <w:jc w:val="both"/>
        <w:rPr>
          <w:rFonts w:hint="eastAsia" w:ascii="微软雅黑" w:hAnsi="微软雅黑" w:eastAsia="微软雅黑" w:cs="微软雅黑"/>
          <w:spacing w:val="-1"/>
          <w:sz w:val="30"/>
          <w:szCs w:val="30"/>
        </w:rPr>
      </w:pPr>
    </w:p>
    <w:p w14:paraId="0277530A">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cannot hear the rod's voice, pray hear God's voice in the word.</w:t>
      </w:r>
    </w:p>
    <w:p w14:paraId="10EB717D">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如果你听不到管教之杖的声音，请听圣言中上帝的声音。</w:t>
      </w:r>
    </w:p>
    <w:p w14:paraId="6BE0E4B5">
      <w:pPr>
        <w:pStyle w:val="3"/>
        <w:spacing w:before="293" w:line="280" w:lineRule="auto"/>
        <w:ind w:right="6" w:firstLine="19"/>
        <w:jc w:val="both"/>
        <w:rPr>
          <w:rFonts w:hint="eastAsia" w:ascii="微软雅黑" w:hAnsi="微软雅黑" w:eastAsia="微软雅黑" w:cs="微软雅黑"/>
          <w:spacing w:val="-1"/>
          <w:sz w:val="30"/>
          <w:szCs w:val="30"/>
        </w:rPr>
      </w:pPr>
    </w:p>
    <w:p w14:paraId="67C893DC">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Sometimes the rod cries aloud, and speaks God's mind in the word; sometimes we must bring the word to the rod, and see if we can put the rod upon the rack, and make it speak what God means thereby.</w:t>
      </w:r>
    </w:p>
    <w:p w14:paraId="194B3399">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有时那杖会大声呼喊，在圣言中传达上帝的心意；有时我们必须把圣言带到那杖面前，看看能否对那杖严加审讯（put upon the rack），迫使它说出上帝借此所表达的意思。</w:t>
      </w:r>
    </w:p>
    <w:p w14:paraId="17AC9F15">
      <w:pPr>
        <w:pStyle w:val="3"/>
        <w:spacing w:before="293" w:line="280" w:lineRule="auto"/>
        <w:ind w:right="6" w:firstLine="19"/>
        <w:jc w:val="both"/>
        <w:rPr>
          <w:rFonts w:hint="eastAsia" w:ascii="微软雅黑" w:hAnsi="微软雅黑" w:eastAsia="微软雅黑" w:cs="微软雅黑"/>
          <w:spacing w:val="-1"/>
          <w:sz w:val="30"/>
          <w:szCs w:val="30"/>
        </w:rPr>
      </w:pPr>
    </w:p>
    <w:p w14:paraId="449F6F82">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in all these cases, in any sort of affliction, let it be surprising and strange, let it be oppressive, let it be dark, let it be dumb and speak nothing, believers must believe still.</w:t>
      </w:r>
    </w:p>
    <w:p w14:paraId="654E9355">
      <w:pPr>
        <w:pStyle w:val="3"/>
        <w:spacing w:before="293" w:line="280" w:lineRule="auto"/>
        <w:ind w:right="6" w:firstLine="1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现在，在所有这些情形中，在任何种类的苦难中（无论它是令人吃惊且怪异的，还是压迫性的，无论是阴暗的，还是哑默不语的），信徒都必须依然相信。</w:t>
      </w:r>
    </w:p>
    <w:p w14:paraId="49A60FE7">
      <w:pPr>
        <w:pStyle w:val="3"/>
        <w:spacing w:before="293" w:line="280" w:lineRule="auto"/>
        <w:ind w:right="6" w:firstLine="19"/>
        <w:jc w:val="both"/>
        <w:rPr>
          <w:rFonts w:hint="eastAsia" w:ascii="微软雅黑" w:hAnsi="微软雅黑" w:eastAsia="微软雅黑" w:cs="微软雅黑"/>
          <w:spacing w:val="-1"/>
          <w:sz w:val="30"/>
          <w:szCs w:val="30"/>
        </w:rPr>
      </w:pPr>
    </w:p>
    <w:p w14:paraId="638EDF8E">
      <w:pPr>
        <w:spacing w:line="270" w:lineRule="auto"/>
        <w:rPr>
          <w:rFonts w:hint="eastAsia" w:ascii="微软雅黑" w:hAnsi="微软雅黑" w:eastAsia="微软雅黑" w:cs="微软雅黑"/>
          <w:sz w:val="30"/>
          <w:szCs w:val="30"/>
        </w:rPr>
      </w:pPr>
    </w:p>
    <w:p w14:paraId="1871DE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Believe that whatever changes there are in God's way to you, there is none in his heart.</w:t>
      </w:r>
    </w:p>
    <w:p w14:paraId="152441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无论上帝对你的方式发生了什么变化，请相信祂的心意绝无改变。</w:t>
      </w:r>
    </w:p>
    <w:p w14:paraId="53389E69">
      <w:pPr>
        <w:spacing w:line="270" w:lineRule="auto"/>
        <w:rPr>
          <w:rFonts w:hint="eastAsia" w:ascii="微软雅黑" w:hAnsi="微软雅黑" w:eastAsia="微软雅黑" w:cs="微软雅黑"/>
          <w:sz w:val="30"/>
          <w:szCs w:val="30"/>
        </w:rPr>
      </w:pPr>
    </w:p>
    <w:p w14:paraId="5B60EF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changed his countenance, the Lord hath changed his hand, only his heart remains unchangeable, still that is to be firmly believed: As many as I love, I rebuke and chasten.</w:t>
      </w:r>
    </w:p>
    <w:p w14:paraId="02A774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主虽然改变了祂的脸色，改变了祂的手，唯独祂的心依然是不变的，这一点仍需坚定地相信：“凡我所疼爱的，我就责备管教。”</w:t>
      </w:r>
    </w:p>
    <w:p w14:paraId="582C9270">
      <w:pPr>
        <w:spacing w:line="270" w:lineRule="auto"/>
        <w:rPr>
          <w:rFonts w:hint="eastAsia" w:ascii="微软雅黑" w:hAnsi="微软雅黑" w:eastAsia="微软雅黑" w:cs="微软雅黑"/>
          <w:sz w:val="30"/>
          <w:szCs w:val="30"/>
        </w:rPr>
      </w:pPr>
    </w:p>
    <w:p w14:paraId="660B91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commonly think, as soon as Christ begins to rebuke and chasten, he begins to cease to love; but our Lord says just the contrary, Rev. 3:19.</w:t>
      </w:r>
    </w:p>
    <w:p w14:paraId="2BA6BD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人们通常认为，基督一旦开始责备和管教，祂就开始停止爱了；但我们的主所说的恰恰相反，启示录 3:19。</w:t>
      </w:r>
    </w:p>
    <w:p w14:paraId="79A40ED5">
      <w:pPr>
        <w:spacing w:line="270" w:lineRule="auto"/>
        <w:rPr>
          <w:rFonts w:hint="eastAsia" w:ascii="微软雅黑" w:hAnsi="微软雅黑" w:eastAsia="微软雅黑" w:cs="微软雅黑"/>
          <w:sz w:val="30"/>
          <w:szCs w:val="30"/>
        </w:rPr>
      </w:pPr>
    </w:p>
    <w:p w14:paraId="07EDE18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Prov. 27:6, Psal. 119:75.</w:t>
      </w:r>
    </w:p>
    <w:p w14:paraId="43B0FC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亦见箴言 27:6，诗篇 119:75。</w:t>
      </w:r>
    </w:p>
    <w:p w14:paraId="1856EDBD">
      <w:pPr>
        <w:spacing w:line="270" w:lineRule="auto"/>
        <w:rPr>
          <w:rFonts w:hint="eastAsia" w:ascii="微软雅黑" w:hAnsi="微软雅黑" w:eastAsia="微软雅黑" w:cs="微软雅黑"/>
          <w:sz w:val="30"/>
          <w:szCs w:val="30"/>
        </w:rPr>
      </w:pPr>
    </w:p>
    <w:p w14:paraId="30C52A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Believe this firmly, that God's wisdom is never puzzled or nonplussed, though you be.</w:t>
      </w:r>
    </w:p>
    <w:p w14:paraId="748751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坚定地相信这一点：尽管你感到困惑或不知所措，上帝的智慧却绝不会被难倒或陷入僵局。</w:t>
      </w:r>
    </w:p>
    <w:p w14:paraId="7567F8A9">
      <w:pPr>
        <w:spacing w:line="270" w:lineRule="auto"/>
        <w:rPr>
          <w:rFonts w:hint="eastAsia" w:ascii="微软雅黑" w:hAnsi="微软雅黑" w:eastAsia="微软雅黑" w:cs="微软雅黑"/>
          <w:sz w:val="30"/>
          <w:szCs w:val="30"/>
        </w:rPr>
      </w:pPr>
    </w:p>
    <w:p w14:paraId="1F0783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knows his matters, and he will not give you an account of them; but we are to believe he knows what he does, and he has a wise end before him.</w:t>
      </w:r>
    </w:p>
    <w:p w14:paraId="48AED6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主了解祂的事务，祂不会向你交代；但我们要相信祂知道自己在做什么，并且祂面前有一个智慧的终局。</w:t>
      </w:r>
    </w:p>
    <w:p w14:paraId="789E71ED">
      <w:pPr>
        <w:spacing w:line="270" w:lineRule="auto"/>
        <w:rPr>
          <w:rFonts w:hint="eastAsia" w:ascii="微软雅黑" w:hAnsi="微软雅黑" w:eastAsia="微软雅黑" w:cs="微软雅黑"/>
          <w:sz w:val="30"/>
          <w:szCs w:val="30"/>
        </w:rPr>
      </w:pPr>
    </w:p>
    <w:p w14:paraId="0D05B3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do commonly imagine they are so wise, that if there were any possible good, that could be the fruit of such a dispensation, they could perceive it, but, after all their studying, they cannot find what good this can turn to.</w:t>
      </w:r>
    </w:p>
    <w:p w14:paraId="1D3DCE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基督徒通常幻想自己非常有智慧，以至于如果这种护理安排能产生任何可能的好处，他们就能察觉到它；但经过他们所有的钻研，他们也找不到这能转变成什么好处。</w:t>
      </w:r>
    </w:p>
    <w:p w14:paraId="54D2C970">
      <w:pPr>
        <w:spacing w:line="270" w:lineRule="auto"/>
        <w:rPr>
          <w:rFonts w:hint="eastAsia" w:ascii="微软雅黑" w:hAnsi="微软雅黑" w:eastAsia="微软雅黑" w:cs="微软雅黑"/>
          <w:sz w:val="30"/>
          <w:szCs w:val="30"/>
        </w:rPr>
      </w:pPr>
    </w:p>
    <w:p w14:paraId="64B22C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marvellous in the eyes of the remnant of this people in those days, saith the Lord, should it also be marvellous in mine eyes? Zech. 8:6.</w:t>
      </w:r>
    </w:p>
    <w:p w14:paraId="6A444B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万军之耶和华说：“到那日，这剩民在眼中看为希奇，在我眼中也看为希奇吗？”撒迦利亚书 8:6。</w:t>
      </w:r>
    </w:p>
    <w:p w14:paraId="603570F0">
      <w:pPr>
        <w:spacing w:line="270" w:lineRule="auto"/>
        <w:rPr>
          <w:rFonts w:hint="eastAsia" w:ascii="微软雅黑" w:hAnsi="微软雅黑" w:eastAsia="微软雅黑" w:cs="微软雅黑"/>
          <w:sz w:val="30"/>
          <w:szCs w:val="30"/>
        </w:rPr>
      </w:pPr>
    </w:p>
    <w:p w14:paraId="244A0D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severe rebuke given to an unbelieving people.</w:t>
      </w:r>
    </w:p>
    <w:p w14:paraId="51AF11C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这是对不信之民的一次严厉责备。</w:t>
      </w:r>
    </w:p>
    <w:p w14:paraId="177B1626">
      <w:pPr>
        <w:spacing w:line="270" w:lineRule="auto"/>
        <w:rPr>
          <w:rFonts w:hint="eastAsia" w:ascii="微软雅黑" w:hAnsi="微软雅黑" w:eastAsia="微软雅黑" w:cs="微软雅黑"/>
          <w:sz w:val="30"/>
          <w:szCs w:val="30"/>
        </w:rPr>
      </w:pPr>
    </w:p>
    <w:p w14:paraId="4FD942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Do you think God's eyes are no better than yours?</w:t>
      </w:r>
    </w:p>
    <w:p w14:paraId="452727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问：你认为上帝的眼目并不比你的更好吗？</w:t>
      </w:r>
    </w:p>
    <w:p w14:paraId="4AF27426">
      <w:pPr>
        <w:spacing w:line="270" w:lineRule="auto"/>
        <w:rPr>
          <w:rFonts w:hint="eastAsia" w:ascii="微软雅黑" w:hAnsi="微软雅黑" w:eastAsia="微软雅黑" w:cs="微软雅黑"/>
          <w:sz w:val="30"/>
          <w:szCs w:val="30"/>
        </w:rPr>
      </w:pPr>
    </w:p>
    <w:p w14:paraId="55FDC0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In all the trials of your faith by affliction, believe this, that God's eye is on you, when you cannot see him:</w:t>
      </w:r>
    </w:p>
    <w:p w14:paraId="09A56F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在通过苦难对你信心进行的所有试炼中，请相信这一点：当你看不见上帝时，祂的眼目正注视着你：</w:t>
      </w:r>
    </w:p>
    <w:p w14:paraId="58944349">
      <w:pPr>
        <w:spacing w:line="270" w:lineRule="auto"/>
        <w:rPr>
          <w:rFonts w:hint="eastAsia" w:ascii="微软雅黑" w:hAnsi="微软雅黑" w:eastAsia="微软雅黑" w:cs="微软雅黑"/>
          <w:sz w:val="30"/>
          <w:szCs w:val="30"/>
        </w:rPr>
      </w:pPr>
    </w:p>
    <w:p w14:paraId="5FD9B1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says Job, I go forward, but he is not there; and backward, but I cannot perceive him: On the left hand where he doth work, but I cannot behold him:</w:t>
      </w:r>
    </w:p>
    <w:p w14:paraId="562EB1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约伯说：“看哪，我往前行，祂不在那里；往后退，也不能察觉祂。祂在左边行事，我却不能看见；”</w:t>
      </w:r>
    </w:p>
    <w:p w14:paraId="26B5AEEE">
      <w:pPr>
        <w:spacing w:line="270" w:lineRule="auto"/>
        <w:rPr>
          <w:rFonts w:hint="eastAsia" w:ascii="微软雅黑" w:hAnsi="微软雅黑" w:eastAsia="微软雅黑" w:cs="微软雅黑"/>
          <w:sz w:val="30"/>
          <w:szCs w:val="30"/>
        </w:rPr>
      </w:pPr>
    </w:p>
    <w:p w14:paraId="1D5B9D4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hideth himself on the right hand, that I cannot see him, Job 23:8, 9.</w:t>
      </w:r>
    </w:p>
    <w:p w14:paraId="46CA5B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“在右边隐藏，我也不能见祂，”约伯记 23:8, 9。</w:t>
      </w:r>
    </w:p>
    <w:p w14:paraId="1E4EE12A">
      <w:pPr>
        <w:spacing w:line="270" w:lineRule="auto"/>
        <w:rPr>
          <w:rFonts w:hint="eastAsia" w:ascii="微软雅黑" w:hAnsi="微软雅黑" w:eastAsia="微软雅黑" w:cs="微软雅黑"/>
          <w:sz w:val="30"/>
          <w:szCs w:val="30"/>
        </w:rPr>
      </w:pPr>
    </w:p>
    <w:p w14:paraId="6C64F0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take it, says he, when I am tried, I shall come forth as gold.</w:t>
      </w:r>
    </w:p>
    <w:p w14:paraId="022BD0A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他说：然而祂知道我所行的路，祂试炼我之后，我必如精金。</w:t>
      </w:r>
    </w:p>
    <w:p w14:paraId="4810DBF6">
      <w:pPr>
        <w:spacing w:line="270" w:lineRule="auto"/>
        <w:rPr>
          <w:rFonts w:hint="eastAsia" w:ascii="微软雅黑" w:hAnsi="微软雅黑" w:eastAsia="微软雅黑" w:cs="微软雅黑"/>
          <w:sz w:val="30"/>
          <w:szCs w:val="30"/>
        </w:rPr>
      </w:pPr>
    </w:p>
    <w:p w14:paraId="143EF4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In all your afflictions believe a safe issue, that you shall get well out of all: Many are the afflictions of the righteous; but the Lord delivereth him out of them all, Psalm 34:19.</w:t>
      </w:r>
    </w:p>
    <w:p w14:paraId="642A70D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最后，在你所有的苦难中，要相信一个平安的结局，相信你必能从一切苦难中平安脱身：义人多有苦难，但主救祂脱离这一切，诗篇 34:19。</w:t>
      </w:r>
    </w:p>
    <w:p w14:paraId="33011690">
      <w:pPr>
        <w:spacing w:line="270" w:lineRule="auto"/>
        <w:rPr>
          <w:rFonts w:hint="eastAsia" w:ascii="微软雅黑" w:hAnsi="微软雅黑" w:eastAsia="微软雅黑" w:cs="微软雅黑"/>
          <w:sz w:val="30"/>
          <w:szCs w:val="30"/>
        </w:rPr>
      </w:pPr>
    </w:p>
    <w:p w14:paraId="16C571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they which come out of great tribulation, says the angel to John, Rev. 7:14.</w:t>
      </w:r>
    </w:p>
    <w:p w14:paraId="7264AC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天使对约翰说：“这些人是从大患难中出来的，”启示录 7:14。</w:t>
      </w:r>
    </w:p>
    <w:p w14:paraId="60FDECFC">
      <w:pPr>
        <w:spacing w:line="270" w:lineRule="auto"/>
        <w:rPr>
          <w:rFonts w:hint="eastAsia" w:ascii="微软雅黑" w:hAnsi="微软雅黑" w:eastAsia="微软雅黑" w:cs="微软雅黑"/>
          <w:sz w:val="30"/>
          <w:szCs w:val="30"/>
        </w:rPr>
      </w:pPr>
    </w:p>
    <w:p w14:paraId="7DFB81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affliction can enter heaven, but I believe the best talking of affliction that ever was, is in heaven.</w:t>
      </w:r>
    </w:p>
    <w:p w14:paraId="2D6A58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没有任何苦难能进入天堂，但我相信有史以来关于苦难最好的谈论，就在天堂里。</w:t>
      </w:r>
    </w:p>
    <w:p w14:paraId="5782C879">
      <w:pPr>
        <w:spacing w:line="270" w:lineRule="auto"/>
        <w:rPr>
          <w:rFonts w:hint="eastAsia" w:ascii="微软雅黑" w:hAnsi="微软雅黑" w:eastAsia="微软雅黑" w:cs="微软雅黑"/>
          <w:sz w:val="30"/>
          <w:szCs w:val="30"/>
        </w:rPr>
      </w:pPr>
    </w:p>
    <w:p w14:paraId="3BDDE14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glorified in heaven understand better all God's way with them.</w:t>
      </w:r>
    </w:p>
    <w:p w14:paraId="0BF0BC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所有在天堂里得荣耀的人，都更透彻地理解了上帝待他们的一切方式。</w:t>
      </w:r>
    </w:p>
    <w:p w14:paraId="0F9EB945">
      <w:pPr>
        <w:spacing w:line="270" w:lineRule="auto"/>
        <w:rPr>
          <w:rFonts w:hint="eastAsia" w:ascii="微软雅黑" w:hAnsi="微软雅黑" w:eastAsia="微软雅黑" w:cs="微软雅黑"/>
          <w:sz w:val="30"/>
          <w:szCs w:val="30"/>
        </w:rPr>
      </w:pPr>
    </w:p>
    <w:p w14:paraId="6979DD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many of them, plagued every morning, and chastened every moment; their souls were filled with bitterness and sorrow all their life long; yet there is never a one there, but sees that every thing was well done, there was nothing that they could have been without; their guide guided them well, and there is nothing amiss, nothing crooked in all God's way.</w:t>
      </w:r>
    </w:p>
    <w:p w14:paraId="260B9F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许多人，曾每早受刑罚，每刻受管教；他们的灵魂终其一生都充满了苦涩和忧伤；然而在那里没有一个人不看到万事都成办得极好，没有什么事是他们可以缺少的；他们的向导引导得很好，上帝的一切道路中没有任何差错，没有任何弯曲。</w:t>
      </w:r>
    </w:p>
    <w:p w14:paraId="3EA12917">
      <w:pPr>
        <w:spacing w:line="270" w:lineRule="auto"/>
        <w:rPr>
          <w:rFonts w:hint="eastAsia" w:ascii="微软雅黑" w:hAnsi="微软雅黑" w:eastAsia="微软雅黑" w:cs="微软雅黑"/>
          <w:sz w:val="30"/>
          <w:szCs w:val="30"/>
        </w:rPr>
      </w:pPr>
    </w:p>
    <w:p w14:paraId="2B68AF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respect to this, that the apostle calls to believers, to rejoice, though in the midst of manifold temptations; why so? knowing that the trial of your faith shall turn to praise, 1 Pet. 1:6, 7.</w:t>
      </w:r>
    </w:p>
    <w:p w14:paraId="294548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正是由于这一点，使徒呼吁信徒们，尽管身处多种试探之中，仍要欢喜；为什么呢？因为知道你们的信心既被试验，就必得着称赞，彼得后书 1:6, 7。</w:t>
      </w:r>
    </w:p>
    <w:p w14:paraId="36B2EDCA">
      <w:pPr>
        <w:spacing w:line="270" w:lineRule="auto"/>
        <w:rPr>
          <w:rFonts w:hint="eastAsia" w:ascii="微软雅黑" w:hAnsi="微软雅黑" w:eastAsia="微软雅黑" w:cs="微软雅黑"/>
          <w:sz w:val="30"/>
          <w:szCs w:val="30"/>
        </w:rPr>
      </w:pPr>
    </w:p>
    <w:p w14:paraId="70A030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in heaviness, through manifold temptations, that is, as to the things of sense; but, says the apostle, ye rejoice with joy unspeakable, as Christians; and wherefore rejoice in the midst of heaviness?</w:t>
      </w:r>
    </w:p>
    <w:p w14:paraId="681153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你们由于多种试探，就在忧愁中，那是就感官的事物而言；但是使徒说，作为基督徒，你们有说不出来、满有荣光的大喜乐；为何在忧愁中欢喜呢？</w:t>
      </w:r>
    </w:p>
    <w:p w14:paraId="59FE32F8">
      <w:pPr>
        <w:spacing w:line="270" w:lineRule="auto"/>
        <w:rPr>
          <w:rFonts w:hint="eastAsia" w:ascii="微软雅黑" w:hAnsi="微软雅黑" w:eastAsia="微软雅黑" w:cs="微软雅黑"/>
          <w:sz w:val="30"/>
          <w:szCs w:val="30"/>
        </w:rPr>
      </w:pPr>
    </w:p>
    <w:p w14:paraId="134BFF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your faith, though much exercised now, will make a glorious appearance at the last day.</w:t>
      </w:r>
    </w:p>
    <w:p w14:paraId="019C6A8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因为你们的信心虽然现在多受操练，但在末日必显出荣耀来。</w:t>
      </w:r>
    </w:p>
    <w:p w14:paraId="54D01837">
      <w:pPr>
        <w:spacing w:line="270" w:lineRule="auto"/>
        <w:rPr>
          <w:rFonts w:hint="eastAsia" w:ascii="微软雅黑" w:hAnsi="微软雅黑" w:eastAsia="微软雅黑" w:cs="微软雅黑"/>
          <w:sz w:val="30"/>
          <w:szCs w:val="30"/>
        </w:rPr>
      </w:pPr>
    </w:p>
    <w:p w14:paraId="18B3D0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greatest praises that can be given to the Lord by his people, is, that their faith glorified his faithfulness, whilst on earth, in the midst of their greatest distress.</w:t>
      </w:r>
    </w:p>
    <w:p w14:paraId="46F94A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祂的子民所能给予主的最高赞美之一，就是在地上处于极大的困顿之中时，他们的信心荣耀了祂的信实。</w:t>
      </w:r>
    </w:p>
    <w:p w14:paraId="56AB9095">
      <w:pPr>
        <w:spacing w:line="270" w:lineRule="auto"/>
        <w:rPr>
          <w:rFonts w:hint="eastAsia" w:ascii="微软雅黑" w:hAnsi="微软雅黑" w:eastAsia="微软雅黑" w:cs="微软雅黑"/>
          <w:sz w:val="30"/>
          <w:szCs w:val="30"/>
        </w:rPr>
      </w:pPr>
    </w:p>
    <w:p w14:paraId="4DCE0C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People should act their faith on God's faithfulness in case of desertion, when our Lord hides himself.</w:t>
      </w:r>
    </w:p>
    <w:p w14:paraId="7B49F4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第二，当我们的主自隐，当处于被离弃的情况下时，人们应当对应许的上帝信实运作信心。</w:t>
      </w:r>
    </w:p>
    <w:p w14:paraId="3A151582">
      <w:pPr>
        <w:spacing w:line="270" w:lineRule="auto"/>
        <w:rPr>
          <w:rFonts w:hint="eastAsia" w:ascii="微软雅黑" w:hAnsi="微软雅黑" w:eastAsia="微软雅黑" w:cs="微软雅黑"/>
          <w:sz w:val="30"/>
          <w:szCs w:val="30"/>
        </w:rPr>
      </w:pPr>
    </w:p>
    <w:p w14:paraId="15BE2F8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went before us as a pattern in this, My God, my God, why hast thou forsaken me?</w:t>
      </w:r>
    </w:p>
    <w:p w14:paraId="482B762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我们的主耶稣在此事上作为我们的榜样走在前面：“我的上帝，我的上帝，为什么离弃我？”</w:t>
      </w:r>
    </w:p>
    <w:p w14:paraId="1D1E5E89">
      <w:pPr>
        <w:spacing w:line="270" w:lineRule="auto"/>
        <w:rPr>
          <w:rFonts w:hint="eastAsia" w:ascii="微软雅黑" w:hAnsi="微软雅黑" w:eastAsia="微软雅黑" w:cs="微软雅黑"/>
          <w:sz w:val="30"/>
          <w:szCs w:val="30"/>
        </w:rPr>
      </w:pPr>
    </w:p>
    <w:p w14:paraId="078B05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put a my to a forsaking God, is brave believing.</w:t>
      </w:r>
    </w:p>
    <w:p w14:paraId="4FA50E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在一位离弃人的上帝面前称呼“我的”，这是英勇的相信。</w:t>
      </w:r>
    </w:p>
    <w:p w14:paraId="122AAF75">
      <w:pPr>
        <w:spacing w:line="270" w:lineRule="auto"/>
        <w:rPr>
          <w:rFonts w:hint="eastAsia" w:ascii="微软雅黑" w:hAnsi="微软雅黑" w:eastAsia="微软雅黑" w:cs="微软雅黑"/>
          <w:sz w:val="30"/>
          <w:szCs w:val="30"/>
        </w:rPr>
      </w:pPr>
    </w:p>
    <w:p w14:paraId="748134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Lord's case, I know, is altogether singular, but many believers have had some measure of his Spirit in using that word in their own case.</w:t>
      </w:r>
    </w:p>
    <w:p w14:paraId="605EC9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我知道我们主的情况完全是独特的，但许多信徒在他们自己的处境中使用这个词时，都在一定程度上拥有祂的灵。</w:t>
      </w:r>
    </w:p>
    <w:p w14:paraId="6FB4563D">
      <w:pPr>
        <w:spacing w:line="270" w:lineRule="auto"/>
        <w:rPr>
          <w:rFonts w:hint="eastAsia" w:ascii="微软雅黑" w:hAnsi="微软雅黑" w:eastAsia="微软雅黑" w:cs="微软雅黑"/>
          <w:sz w:val="30"/>
          <w:szCs w:val="30"/>
        </w:rPr>
      </w:pPr>
    </w:p>
    <w:p w14:paraId="6ECCC4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walks in darkness, and has no light, what shall he do then?</w:t>
      </w:r>
    </w:p>
    <w:p w14:paraId="4E5B94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当一个人行在黑暗中，没有光亮时，他该怎么办呢？</w:t>
      </w:r>
    </w:p>
    <w:p w14:paraId="39B7A60A">
      <w:pPr>
        <w:spacing w:line="270" w:lineRule="auto"/>
        <w:rPr>
          <w:rFonts w:hint="eastAsia" w:ascii="微软雅黑" w:hAnsi="微软雅黑" w:eastAsia="微软雅黑" w:cs="微软雅黑"/>
          <w:sz w:val="30"/>
          <w:szCs w:val="30"/>
        </w:rPr>
      </w:pPr>
    </w:p>
    <w:p w14:paraId="5FC1FCA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trust in the name of the Lord, and stay upon his God, Isa. 50:10.</w:t>
      </w:r>
    </w:p>
    <w:p w14:paraId="1E9BE7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当仰赖主的名，倚靠祂的上帝，以赛亚书 50:10。</w:t>
      </w:r>
    </w:p>
    <w:p w14:paraId="1CD3D5B8">
      <w:pPr>
        <w:spacing w:line="270" w:lineRule="auto"/>
        <w:rPr>
          <w:rFonts w:hint="eastAsia" w:ascii="微软雅黑" w:hAnsi="微软雅黑" w:eastAsia="微软雅黑" w:cs="微软雅黑"/>
          <w:sz w:val="30"/>
          <w:szCs w:val="30"/>
        </w:rPr>
      </w:pPr>
    </w:p>
    <w:p w14:paraId="1A1B9A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forbear trusting in the Lord, till darkness be scattered, and light come, and if he says it is time enough for me to believe, when God lights the candle; no, says the Spirit of God, When he walks in darkness, and hath no light, let him then trust in the name of the Lord.</w:t>
      </w:r>
    </w:p>
    <w:p w14:paraId="7095D1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如果一个人忍住不信靠主，直等到黑暗消散、光明来到，如果他说，等上帝点亮蜡烛时我再相信也不迟；不，上帝的灵说：当他行在黑暗中，没有光亮时，让他那时就信靠主的名。</w:t>
      </w:r>
    </w:p>
    <w:p w14:paraId="55A3692F">
      <w:pPr>
        <w:spacing w:line="270" w:lineRule="auto"/>
        <w:rPr>
          <w:rFonts w:hint="eastAsia" w:ascii="微软雅黑" w:hAnsi="微软雅黑" w:eastAsia="微软雅黑" w:cs="微软雅黑"/>
          <w:sz w:val="30"/>
          <w:szCs w:val="30"/>
        </w:rPr>
      </w:pPr>
    </w:p>
    <w:p w14:paraId="772C78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3rdly, In the case of temptation, (I name these things which are so common, that, in truth believers lives are spent about them), temptations from Satan.</w:t>
      </w:r>
    </w:p>
    <w:p w14:paraId="3A4F26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第三，在受到试探的情况下（我提到的这些事如此普遍，事实上信徒的一生都消耗在这些事上），即来自撒旦的试探。</w:t>
      </w:r>
    </w:p>
    <w:p w14:paraId="531E4204">
      <w:pPr>
        <w:spacing w:line="270" w:lineRule="auto"/>
        <w:rPr>
          <w:rFonts w:hint="eastAsia" w:ascii="微软雅黑" w:hAnsi="微软雅黑" w:eastAsia="微软雅黑" w:cs="微软雅黑"/>
          <w:sz w:val="30"/>
          <w:szCs w:val="30"/>
        </w:rPr>
      </w:pPr>
    </w:p>
    <w:p w14:paraId="08AE968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if Christians were wise, they would learn, if I may so speak, of the devil; the more the Lord loves us, the more the devil hates us; and the more the devil hates us, the more we should love the Lord.</w:t>
      </w:r>
    </w:p>
    <w:p w14:paraId="475CAD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先生们，如果基督徒有智慧，如果我可以这样说的话，他们应当从魔鬼身上学习；主越爱我们，魔鬼就越恨我们；魔鬼越恨我们，我们就越应当爱主。</w:t>
      </w:r>
    </w:p>
    <w:p w14:paraId="31D7BB4F">
      <w:pPr>
        <w:spacing w:line="270" w:lineRule="auto"/>
        <w:rPr>
          <w:rFonts w:hint="eastAsia" w:ascii="微软雅黑" w:hAnsi="微软雅黑" w:eastAsia="微软雅黑" w:cs="微软雅黑"/>
          <w:sz w:val="30"/>
          <w:szCs w:val="30"/>
        </w:rPr>
      </w:pPr>
    </w:p>
    <w:p w14:paraId="1C75B8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a Christian gets faith, the devil falls upon him; and when the devil falls upon him, he should believe the more.</w:t>
      </w:r>
    </w:p>
    <w:p w14:paraId="2720B6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基督徒一得着信心，魔鬼就会扑向他；当魔鬼扑向他时，他应当更加相信。</w:t>
      </w:r>
    </w:p>
    <w:p w14:paraId="5C62B473">
      <w:pPr>
        <w:spacing w:line="270" w:lineRule="auto"/>
        <w:rPr>
          <w:rFonts w:hint="eastAsia" w:ascii="微软雅黑" w:hAnsi="微软雅黑" w:eastAsia="微软雅黑" w:cs="微软雅黑"/>
          <w:sz w:val="30"/>
          <w:szCs w:val="30"/>
        </w:rPr>
      </w:pPr>
    </w:p>
    <w:p w14:paraId="42D9411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was, saith a believer, when he let me alone; what makes this great change, that he is turned to a roaring lion?</w:t>
      </w:r>
    </w:p>
    <w:p w14:paraId="0C8909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信徒会说：以前他总是不来烦我；是什么引起了这巨大的变化，使他变成了一头吼叫的狮子？</w:t>
      </w:r>
    </w:p>
    <w:p w14:paraId="1619D144">
      <w:pPr>
        <w:spacing w:line="270" w:lineRule="auto"/>
        <w:rPr>
          <w:rFonts w:hint="eastAsia" w:ascii="微软雅黑" w:hAnsi="微软雅黑" w:eastAsia="微软雅黑" w:cs="微软雅黑"/>
          <w:sz w:val="30"/>
          <w:szCs w:val="30"/>
        </w:rPr>
      </w:pPr>
    </w:p>
    <w:p w14:paraId="26DBAD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I left his camp, and turned to another master.</w:t>
      </w:r>
    </w:p>
    <w:p w14:paraId="15D587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那是因为我离开了他的营垒，转向了另一位主人。</w:t>
      </w:r>
    </w:p>
    <w:p w14:paraId="159097A8">
      <w:pPr>
        <w:spacing w:line="270" w:lineRule="auto"/>
        <w:rPr>
          <w:rFonts w:hint="eastAsia" w:ascii="微软雅黑" w:hAnsi="微软雅黑" w:eastAsia="微软雅黑" w:cs="微软雅黑"/>
          <w:sz w:val="30"/>
          <w:szCs w:val="30"/>
        </w:rPr>
      </w:pPr>
    </w:p>
    <w:p w14:paraId="615568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especially to be acted in temptation, and victory over temptation is by faith.</w:t>
      </w:r>
    </w:p>
    <w:p w14:paraId="739B04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信心尤其应当在试炼中运作，而战胜试探是靠着信心。</w:t>
      </w:r>
    </w:p>
    <w:p w14:paraId="11C09F4B">
      <w:pPr>
        <w:spacing w:line="270" w:lineRule="auto"/>
        <w:rPr>
          <w:rFonts w:hint="eastAsia" w:ascii="微软雅黑" w:hAnsi="微软雅黑" w:eastAsia="微软雅黑" w:cs="微软雅黑"/>
          <w:sz w:val="30"/>
          <w:szCs w:val="30"/>
        </w:rPr>
      </w:pPr>
    </w:p>
    <w:p w14:paraId="10621D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Lord said to Peter, Simon, Simon, behold Satan hath desired to have you that he may sift you as wheat; our Lord adds, But I have prayed for thee, that thy faith fail not; and if thy faith do not fail, the devil will get the worst of the bargain, Luke 22:32.</w:t>
      </w:r>
    </w:p>
    <w:p w14:paraId="04684C3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主对彼得说：“西门，西门！撒旦想要得着你们，好筛你们像筛麦子一样”；我们的主接着说：“但我已经为你祈求，叫你不至于失了信心。”如果你的信心不失效，魔鬼就会在这一场交易中输得最惨，路加福音 22:31-32。</w:t>
      </w:r>
    </w:p>
    <w:p w14:paraId="2FD89E9E">
      <w:pPr>
        <w:spacing w:line="270" w:lineRule="auto"/>
        <w:rPr>
          <w:rFonts w:hint="eastAsia" w:ascii="微软雅黑" w:hAnsi="微软雅黑" w:eastAsia="微软雅黑" w:cs="微软雅黑"/>
          <w:sz w:val="30"/>
          <w:szCs w:val="30"/>
        </w:rPr>
      </w:pPr>
    </w:p>
    <w:p w14:paraId="58D07C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puts a special mark upon this piece of the Christian armour: Above all, says he, taking the shield of faith, wherewith ye shall be able to quench all the fiery darts of the wicked, Eph. 6:16.</w:t>
      </w:r>
    </w:p>
    <w:p w14:paraId="5CCEC5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使徒在基督徒军装的这一件上做了特别的标记：他说，“此外（Above all），又拿着信德（信心）当作藤牌，可以灭尽那恶者一切的火箭，”以弗所书 6:16。</w:t>
      </w:r>
    </w:p>
    <w:p w14:paraId="0C075A28">
      <w:pPr>
        <w:spacing w:line="270" w:lineRule="auto"/>
        <w:rPr>
          <w:rFonts w:hint="eastAsia" w:ascii="微软雅黑" w:hAnsi="微软雅黑" w:eastAsia="微软雅黑" w:cs="微软雅黑"/>
          <w:sz w:val="30"/>
          <w:szCs w:val="30"/>
        </w:rPr>
      </w:pPr>
    </w:p>
    <w:p w14:paraId="7C9661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above all does not only point forth the eminent use of faith, in the warfare of faith, but it seems to set forth the excellency of a Christian's armour in this matter.</w:t>
      </w:r>
    </w:p>
    <w:p w14:paraId="62A31B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那句“此外（Above all）”不仅指出了信心在信心战争中的卓越用途，而且似乎也陈述了基督徒军装在这件事上的优越性。</w:t>
      </w:r>
    </w:p>
    <w:p w14:paraId="750836E3">
      <w:pPr>
        <w:spacing w:line="270" w:lineRule="auto"/>
        <w:rPr>
          <w:rFonts w:hint="eastAsia" w:ascii="微软雅黑" w:hAnsi="微软雅黑" w:eastAsia="微软雅黑" w:cs="微软雅黑"/>
          <w:sz w:val="30"/>
          <w:szCs w:val="30"/>
        </w:rPr>
      </w:pPr>
    </w:p>
    <w:p w14:paraId="189A77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Satan and a poor Christian engage together, the devil would first have the shield of faith laid down, and then he would be too hard for any of the children of God, for commonly one temptation comes not alone.</w:t>
      </w:r>
    </w:p>
    <w:p w14:paraId="472C67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当撒旦和一个贫穷的基督徒交火时，魔鬼首先想让你放下信心的藤牌，然后他就能轻易胜过上帝的任何儿女，因为通常一个试探不会单独降临。</w:t>
      </w:r>
    </w:p>
    <w:p w14:paraId="3F8D3326">
      <w:pPr>
        <w:spacing w:line="270" w:lineRule="auto"/>
        <w:rPr>
          <w:rFonts w:hint="eastAsia" w:ascii="微软雅黑" w:hAnsi="微软雅黑" w:eastAsia="微软雅黑" w:cs="微软雅黑"/>
          <w:sz w:val="30"/>
          <w:szCs w:val="30"/>
        </w:rPr>
      </w:pPr>
    </w:p>
    <w:p w14:paraId="351A22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 art put upon examining and trying whether thou hast any faith.</w:t>
      </w:r>
    </w:p>
    <w:p w14:paraId="51D9E78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现在你被要求去检查和审验你是否拥有任何信心。</w:t>
      </w:r>
    </w:p>
    <w:p w14:paraId="10F39DEF">
      <w:pPr>
        <w:spacing w:line="270" w:lineRule="auto"/>
        <w:rPr>
          <w:rFonts w:hint="eastAsia" w:ascii="微软雅黑" w:hAnsi="微软雅黑" w:eastAsia="微软雅黑" w:cs="微软雅黑"/>
          <w:sz w:val="30"/>
          <w:szCs w:val="30"/>
        </w:rPr>
      </w:pPr>
    </w:p>
    <w:p w14:paraId="66A4CBA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all, doubt all, says the devil, and let us argue upon the point.</w:t>
      </w:r>
    </w:p>
    <w:p w14:paraId="701AB0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魔鬼说：质疑一切，怀疑一切吧，让我们就这一点争辩一番。</w:t>
      </w:r>
    </w:p>
    <w:p w14:paraId="5F07C7E9">
      <w:pPr>
        <w:spacing w:line="270" w:lineRule="auto"/>
        <w:rPr>
          <w:rFonts w:hint="eastAsia" w:ascii="微软雅黑" w:hAnsi="微软雅黑" w:eastAsia="微软雅黑" w:cs="微软雅黑"/>
          <w:sz w:val="30"/>
          <w:szCs w:val="30"/>
        </w:rPr>
      </w:pPr>
    </w:p>
    <w:p w14:paraId="222425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enter with the devil upon these terms, he will certainly be too hard for you; lay down the conclusion of faith firmly, and tell the devil, I have entrusted my soul with Christ Jesus, what hast thou to say to that? will he fail me or no?</w:t>
      </w:r>
    </w:p>
    <w:p w14:paraId="647324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但如果你按照魔鬼的这些条件跟他周旋，他肯定会胜过你；你要坚定地立下信心的结论，并告诉魔鬼：“我已经把我的灵魂托付给了基督耶稣，你对此有什么好说的？祂会让我失望吗？”</w:t>
      </w:r>
    </w:p>
    <w:p w14:paraId="4C119E6C">
      <w:pPr>
        <w:spacing w:line="270" w:lineRule="auto"/>
        <w:rPr>
          <w:rFonts w:hint="eastAsia" w:ascii="微软雅黑" w:hAnsi="微软雅黑" w:eastAsia="微软雅黑" w:cs="微软雅黑"/>
          <w:sz w:val="30"/>
          <w:szCs w:val="30"/>
        </w:rPr>
      </w:pPr>
    </w:p>
    <w:p w14:paraId="6DE0EF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speakest any evil of my Lord, thou speakest like the devil, and I do not regard thee; but if thou speak evil of me, I will believe thee, and can speak of it myself, and tell it to my Lord, Psal. 42:5, 6.</w:t>
      </w:r>
    </w:p>
    <w:p w14:paraId="5DB1F2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“如果你说我主的坏话，你说话的样子就像个魔鬼，我根本不理睬你；但如果你说我的坏话，我会相信你，并且我自己也能说出这些坏话，还要告诉我的主，”诗篇 42:5, 6。</w:t>
      </w:r>
    </w:p>
    <w:p w14:paraId="6248109F">
      <w:pPr>
        <w:spacing w:line="270" w:lineRule="auto"/>
        <w:rPr>
          <w:rFonts w:hint="eastAsia" w:ascii="微软雅黑" w:hAnsi="微软雅黑" w:eastAsia="微软雅黑" w:cs="微软雅黑"/>
          <w:sz w:val="30"/>
          <w:szCs w:val="30"/>
        </w:rPr>
      </w:pPr>
    </w:p>
    <w:p w14:paraId="5BAA9D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that we are to propose in the warfare of faith with the devil, is, Is God true or no?</w:t>
      </w:r>
    </w:p>
    <w:p w14:paraId="54F384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在与魔鬼的信心战争中，我们要提出的问题是：上帝是否真实？</w:t>
      </w:r>
    </w:p>
    <w:p w14:paraId="596B206F">
      <w:pPr>
        <w:spacing w:line="270" w:lineRule="auto"/>
        <w:rPr>
          <w:rFonts w:hint="eastAsia" w:ascii="微软雅黑" w:hAnsi="微软雅黑" w:eastAsia="微软雅黑" w:cs="微软雅黑"/>
          <w:sz w:val="30"/>
          <w:szCs w:val="30"/>
        </w:rPr>
      </w:pPr>
    </w:p>
    <w:p w14:paraId="28B474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true in his promises, I will believe them, and believe none that contradict them, and in all my adversities will I take the shield of faith. See Eph. 6:18 and Psalm 91:4.</w:t>
      </w:r>
    </w:p>
    <w:p w14:paraId="6E1E2E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如果祂在祂的应许中是真实的，我就要相信它们，并且不信任何与它们矛盾的话，在我所有的逆境中，我都要拿起信心的藤牌。见以弗所书 6:18 和诗篇 91:4。</w:t>
      </w:r>
    </w:p>
    <w:p w14:paraId="29ACCE98">
      <w:pPr>
        <w:spacing w:line="270" w:lineRule="auto"/>
        <w:rPr>
          <w:rFonts w:hint="eastAsia" w:ascii="微软雅黑" w:hAnsi="微软雅黑" w:eastAsia="微软雅黑" w:cs="微软雅黑"/>
          <w:sz w:val="30"/>
          <w:szCs w:val="30"/>
        </w:rPr>
      </w:pPr>
    </w:p>
    <w:p w14:paraId="6EE765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In the case of manifold delays and disappointments, as to the performance of pleaded promises; in this case, I say, you are still to believe.</w:t>
      </w:r>
    </w:p>
    <w:p w14:paraId="0E709A4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第四，在多次延迟和失望的情况下，就所恳求的应许成就而言；我说，在这种情况下，你仍要相信。</w:t>
      </w:r>
    </w:p>
    <w:p w14:paraId="04B2D7FA">
      <w:pPr>
        <w:spacing w:line="270" w:lineRule="auto"/>
        <w:rPr>
          <w:rFonts w:hint="eastAsia" w:ascii="微软雅黑" w:hAnsi="微软雅黑" w:eastAsia="微软雅黑" w:cs="微软雅黑"/>
          <w:sz w:val="30"/>
          <w:szCs w:val="30"/>
        </w:rPr>
      </w:pPr>
    </w:p>
    <w:p w14:paraId="791A07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in his wisdom has reserved times and seasons for our mercies, and for his fulfilling his word, all to himself.</w:t>
      </w:r>
    </w:p>
    <w:p w14:paraId="7B116F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主在祂的智慧中，将我们蒙怜悯的时间和季节，以及祂成就祂话语的时间，完全保留在祂自己手中。</w:t>
      </w:r>
    </w:p>
    <w:p w14:paraId="48318933">
      <w:pPr>
        <w:spacing w:line="270" w:lineRule="auto"/>
        <w:rPr>
          <w:rFonts w:hint="eastAsia" w:ascii="微软雅黑" w:hAnsi="微软雅黑" w:eastAsia="微软雅黑" w:cs="微软雅黑"/>
          <w:sz w:val="30"/>
          <w:szCs w:val="30"/>
        </w:rPr>
      </w:pPr>
    </w:p>
    <w:p w14:paraId="504750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told his people what he will do for them, but he hath not told them when.</w:t>
      </w:r>
    </w:p>
    <w:p w14:paraId="520AB99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祂告诉了祂的子民祂会为他们做什么，但祂没有告诉他们什么时候做。</w:t>
      </w:r>
    </w:p>
    <w:p w14:paraId="1967957B">
      <w:pPr>
        <w:spacing w:line="270" w:lineRule="auto"/>
        <w:rPr>
          <w:rFonts w:hint="eastAsia" w:ascii="微软雅黑" w:hAnsi="微软雅黑" w:eastAsia="微软雅黑" w:cs="微软雅黑"/>
          <w:sz w:val="30"/>
          <w:szCs w:val="30"/>
        </w:rPr>
      </w:pPr>
    </w:p>
    <w:p w14:paraId="700B163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made a great promise to Abraham, yet he did not tell him when he would perform it; that great believer must wait twenty–five years from the promise, till the performance came, yet no doubt he believed the promise every day.</w:t>
      </w:r>
    </w:p>
    <w:p w14:paraId="1FA9B8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尽管祂给了亚伯拉罕一个伟大的应许，但祂并没有告诉他什么时候会成就；那位伟大的信徒必须从应许发出之日起等待二十五年，直到成就来到，然而毫无疑问，他每天都相信那个应许。</w:t>
      </w:r>
    </w:p>
    <w:p w14:paraId="34A85178">
      <w:pPr>
        <w:spacing w:line="270" w:lineRule="auto"/>
        <w:rPr>
          <w:rFonts w:hint="eastAsia" w:ascii="微软雅黑" w:hAnsi="微软雅黑" w:eastAsia="微软雅黑" w:cs="微软雅黑"/>
          <w:sz w:val="30"/>
          <w:szCs w:val="30"/>
        </w:rPr>
      </w:pPr>
    </w:p>
    <w:p w14:paraId="6F8AE3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5thly, In cases of challenges of conscience for sin.</w:t>
      </w:r>
    </w:p>
    <w:p w14:paraId="1986192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第五，在因罪而受到良心责难的情况下。</w:t>
      </w:r>
    </w:p>
    <w:p w14:paraId="36E10A09">
      <w:pPr>
        <w:spacing w:line="270" w:lineRule="auto"/>
        <w:rPr>
          <w:rFonts w:hint="eastAsia" w:ascii="微软雅黑" w:hAnsi="微软雅黑" w:eastAsia="微软雅黑" w:cs="微软雅黑"/>
          <w:sz w:val="30"/>
          <w:szCs w:val="30"/>
        </w:rPr>
      </w:pPr>
    </w:p>
    <w:p w14:paraId="6DBF03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must learn to exercise their faith upon this faithfulness of God, in the view and in the face of challenges of conscience for sin.</w:t>
      </w:r>
    </w:p>
    <w:p w14:paraId="78D923A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信徒必须学会在注视并面对因罪而来的良心责难时，对上帝的这份信实运作他们的信心。</w:t>
      </w:r>
    </w:p>
    <w:p w14:paraId="27FFF892">
      <w:pPr>
        <w:spacing w:line="270" w:lineRule="auto"/>
        <w:rPr>
          <w:rFonts w:hint="eastAsia" w:ascii="微软雅黑" w:hAnsi="微软雅黑" w:eastAsia="微软雅黑" w:cs="微软雅黑"/>
          <w:sz w:val="30"/>
          <w:szCs w:val="30"/>
        </w:rPr>
      </w:pPr>
    </w:p>
    <w:p w14:paraId="3CBA564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Iniquities prevail against me, says the psalmist, Psalm 65:3.</w:t>
      </w:r>
    </w:p>
    <w:p w14:paraId="786532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诗人说：“罪孽胜了我，”诗篇 65:3。</w:t>
      </w:r>
    </w:p>
    <w:p w14:paraId="6520FD5C">
      <w:pPr>
        <w:spacing w:line="270" w:lineRule="auto"/>
        <w:rPr>
          <w:rFonts w:hint="eastAsia" w:ascii="微软雅黑" w:hAnsi="微软雅黑" w:eastAsia="微软雅黑" w:cs="微软雅黑"/>
          <w:sz w:val="30"/>
          <w:szCs w:val="30"/>
        </w:rPr>
      </w:pPr>
    </w:p>
    <w:p w14:paraId="3F7276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could a man say after this?</w:t>
      </w:r>
    </w:p>
    <w:p w14:paraId="27CCFCE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一个人说完这话之后还能说什么呢？</w:t>
      </w:r>
    </w:p>
    <w:p w14:paraId="3CB748AB">
      <w:pPr>
        <w:spacing w:line="270" w:lineRule="auto"/>
        <w:rPr>
          <w:rFonts w:hint="eastAsia" w:ascii="微软雅黑" w:hAnsi="微软雅黑" w:eastAsia="微软雅黑" w:cs="微软雅黑"/>
          <w:sz w:val="30"/>
          <w:szCs w:val="30"/>
        </w:rPr>
      </w:pPr>
    </w:p>
    <w:p w14:paraId="7D9FF2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could you expect should be the next word?</w:t>
      </w:r>
    </w:p>
    <w:p w14:paraId="1BAD46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你预料下一句话会是什么？</w:t>
      </w:r>
    </w:p>
    <w:p w14:paraId="534FBF19">
      <w:pPr>
        <w:spacing w:line="270" w:lineRule="auto"/>
        <w:rPr>
          <w:rFonts w:hint="eastAsia" w:ascii="微软雅黑" w:hAnsi="微软雅黑" w:eastAsia="微软雅黑" w:cs="微软雅黑"/>
          <w:sz w:val="30"/>
          <w:szCs w:val="30"/>
        </w:rPr>
      </w:pPr>
    </w:p>
    <w:p w14:paraId="572796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it be, And therefore wrath shall come upon me?</w:t>
      </w:r>
    </w:p>
    <w:p w14:paraId="6913799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难道必须是“因此愤怒必临到我”吗？</w:t>
      </w:r>
    </w:p>
    <w:p w14:paraId="224FD065">
      <w:pPr>
        <w:spacing w:line="270" w:lineRule="auto"/>
        <w:rPr>
          <w:rFonts w:hint="eastAsia" w:ascii="微软雅黑" w:hAnsi="微软雅黑" w:eastAsia="微软雅黑" w:cs="微软雅黑"/>
          <w:sz w:val="30"/>
          <w:szCs w:val="30"/>
        </w:rPr>
      </w:pPr>
    </w:p>
    <w:p w14:paraId="350024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such thing: As for our transgressions, thou shalt purge them away.</w:t>
      </w:r>
    </w:p>
    <w:p w14:paraId="4F4314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绝非如此：“至于我们的过犯，祢都要赦免（清除）。”</w:t>
      </w:r>
    </w:p>
    <w:p w14:paraId="0583ADCE">
      <w:pPr>
        <w:spacing w:line="270" w:lineRule="auto"/>
        <w:rPr>
          <w:rFonts w:hint="eastAsia" w:ascii="微软雅黑" w:hAnsi="微软雅黑" w:eastAsia="微软雅黑" w:cs="微软雅黑"/>
          <w:sz w:val="30"/>
          <w:szCs w:val="30"/>
        </w:rPr>
      </w:pPr>
    </w:p>
    <w:p w14:paraId="7E0CA7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Lord, shouldst mark iniquities, O Lord, who shall stand?</w:t>
      </w:r>
    </w:p>
    <w:p w14:paraId="2A304EC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主——耶和华啊，祢若究察罪孽，谁能站得住呢？</w:t>
      </w:r>
    </w:p>
    <w:p w14:paraId="6ECFD218">
      <w:pPr>
        <w:spacing w:line="270" w:lineRule="auto"/>
        <w:rPr>
          <w:rFonts w:hint="eastAsia" w:ascii="微软雅黑" w:hAnsi="微软雅黑" w:eastAsia="微软雅黑" w:cs="微软雅黑"/>
          <w:sz w:val="30"/>
          <w:szCs w:val="30"/>
        </w:rPr>
      </w:pPr>
    </w:p>
    <w:p w14:paraId="4E0DDE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forgiveness with thee, that thou mayest be feared, Psalm 130:3, 4.</w:t>
      </w:r>
    </w:p>
    <w:p w14:paraId="7CEA7E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但在祢有赦免之恩，要叫人敬畏祢，诗篇 130:3, 4。</w:t>
      </w:r>
    </w:p>
    <w:p w14:paraId="34C761BF">
      <w:pPr>
        <w:spacing w:line="270" w:lineRule="auto"/>
        <w:rPr>
          <w:rFonts w:hint="eastAsia" w:ascii="微软雅黑" w:hAnsi="微软雅黑" w:eastAsia="微软雅黑" w:cs="微软雅黑"/>
          <w:sz w:val="30"/>
          <w:szCs w:val="30"/>
        </w:rPr>
      </w:pPr>
    </w:p>
    <w:p w14:paraId="7E5578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consciences are sometimes disturbed with challenges for old sins long since committed, which, according to a similitude that a holy saint of God gives us in his letters, like the ghost of a dead friend, continually haunt us.</w:t>
      </w:r>
    </w:p>
    <w:p w14:paraId="42DEBC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我们的良心有时会因很久以前犯下的陈年旧罪而受到扰动，根据上帝的一位圣徒在信中给我们的一个比喻，那些罪就像死友的幽灵，不断地纠缠着我们。</w:t>
      </w:r>
    </w:p>
    <w:p w14:paraId="70B57531">
      <w:pPr>
        <w:spacing w:line="270" w:lineRule="auto"/>
        <w:rPr>
          <w:rFonts w:hint="eastAsia" w:ascii="微软雅黑" w:hAnsi="微软雅黑" w:eastAsia="微软雅黑" w:cs="微软雅黑"/>
          <w:sz w:val="30"/>
          <w:szCs w:val="30"/>
        </w:rPr>
      </w:pPr>
    </w:p>
    <w:p w14:paraId="7355AD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old subdued, pardoned sin, may fright one terribly; we have great need, if I may so speak, of strong faith, to converse without fear with this ghost, the ghost of an old transgression.</w:t>
      </w:r>
    </w:p>
    <w:p w14:paraId="4577A0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一个陈旧的、已被制伏和赦免的罪，可能会让人感到极度惊恐；如果我可以这样说的话，我们非常需要强大的信心，才能无所畏惧地与这个幽灵——陈年过犯的幽灵——交谈。</w:t>
      </w:r>
    </w:p>
    <w:p w14:paraId="3DDA9BC0">
      <w:pPr>
        <w:spacing w:line="270" w:lineRule="auto"/>
        <w:rPr>
          <w:rFonts w:hint="eastAsia" w:ascii="微软雅黑" w:hAnsi="微软雅黑" w:eastAsia="微软雅黑" w:cs="微软雅黑"/>
          <w:sz w:val="30"/>
          <w:szCs w:val="30"/>
        </w:rPr>
      </w:pPr>
    </w:p>
    <w:p w14:paraId="389BE6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 that is twenty years old may appear as formidable as the devil himself; but if we do not learn to believe and maintain confidence of faith, notwithstanding challenges for sin, who can believe at all?</w:t>
      </w:r>
    </w:p>
    <w:p w14:paraId="3A4FB2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一个二十年前的罪，看起来可能和魔鬼本人一样可怕；但如果我们不学会去相信并维持信心的胆量，尽管有对罪的责难，我们又怎么可能相信呢？</w:t>
      </w:r>
    </w:p>
    <w:p w14:paraId="0457E334">
      <w:pPr>
        <w:spacing w:line="270" w:lineRule="auto"/>
        <w:rPr>
          <w:rFonts w:hint="eastAsia" w:ascii="微软雅黑" w:hAnsi="微软雅黑" w:eastAsia="微软雅黑" w:cs="微软雅黑"/>
          <w:sz w:val="30"/>
          <w:szCs w:val="30"/>
        </w:rPr>
      </w:pPr>
    </w:p>
    <w:p w14:paraId="3E8D2E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In case of God's calling us unto any special piece of service, some special piece of hard, singular work, that we were never called to before; in this case faith is to be exercised, for help in time of need shall be given us;</w:t>
      </w:r>
    </w:p>
    <w:p w14:paraId="44A3F29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最后，如果上帝呼召我们去从事某种特别的事奉，某种我们从未蒙召过的艰难、独特的特殊工作；在这种情况下，必须运作信心，因为在需要的时候，帮助必会赐给我们；</w:t>
      </w:r>
    </w:p>
    <w:p w14:paraId="19F0304A">
      <w:pPr>
        <w:spacing w:line="270" w:lineRule="auto"/>
        <w:rPr>
          <w:rFonts w:hint="eastAsia" w:ascii="微软雅黑" w:hAnsi="微软雅黑" w:eastAsia="微软雅黑" w:cs="微软雅黑"/>
          <w:sz w:val="30"/>
          <w:szCs w:val="30"/>
        </w:rPr>
      </w:pPr>
    </w:p>
    <w:p w14:paraId="6CDEAEB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service be required of you, the assistance for it shall be given to you;</w:t>
      </w:r>
    </w:p>
    <w:p w14:paraId="71552C2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如果你被要求去事奉，那么事奉所需的援助就必赐予你；</w:t>
      </w:r>
    </w:p>
    <w:p w14:paraId="296DC200">
      <w:pPr>
        <w:spacing w:line="270" w:lineRule="auto"/>
        <w:rPr>
          <w:rFonts w:hint="eastAsia" w:ascii="微软雅黑" w:hAnsi="微软雅黑" w:eastAsia="微软雅黑" w:cs="微软雅黑"/>
          <w:sz w:val="30"/>
          <w:szCs w:val="30"/>
        </w:rPr>
      </w:pPr>
    </w:p>
    <w:p w14:paraId="275919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really the faith of Christians is tried greatly with the change of work that God puts in their hands.</w:t>
      </w:r>
    </w:p>
    <w:p w14:paraId="7F1F53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事实上，当上帝交给基督徒的工作发生变化时，他们的信心会受到极大的试炼。</w:t>
      </w:r>
    </w:p>
    <w:p w14:paraId="1D113ED3">
      <w:pPr>
        <w:spacing w:line="270" w:lineRule="auto"/>
        <w:rPr>
          <w:rFonts w:hint="eastAsia" w:ascii="微软雅黑" w:hAnsi="微软雅黑" w:eastAsia="微软雅黑" w:cs="微软雅黑"/>
          <w:sz w:val="30"/>
          <w:szCs w:val="30"/>
        </w:rPr>
      </w:pPr>
    </w:p>
    <w:p w14:paraId="4D0F6B6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they have some tolerable measure of faith for their daily and usual work; but if God call them to that they never acted before, to some new singular piece of work, then believing is specially called for, to help out in this time of need;</w:t>
      </w:r>
    </w:p>
    <w:p w14:paraId="5B796F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他们认为自己拥有足以应付日常和寻常工作的某种程度的信心；但如果上帝呼召他们去做那些他们从未做过的事，去做一些全新的、独特的工作，那么尤其需要运用信心，以便在这一急需的时刻提供帮助；</w:t>
      </w:r>
    </w:p>
    <w:p w14:paraId="1AE18362">
      <w:pPr>
        <w:spacing w:line="270" w:lineRule="auto"/>
        <w:rPr>
          <w:rFonts w:hint="eastAsia" w:ascii="微软雅黑" w:hAnsi="微软雅黑" w:eastAsia="微软雅黑" w:cs="微软雅黑"/>
          <w:sz w:val="30"/>
          <w:szCs w:val="30"/>
        </w:rPr>
      </w:pPr>
    </w:p>
    <w:p w14:paraId="66A719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are to crave help in all times of need, so we are to crave special help in times of special need;</w:t>
      </w:r>
    </w:p>
    <w:p w14:paraId="005CA6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正如我们在所有急需之时都要恳求帮助一样，我们在特殊急需之时也要恳求特殊的帮助；</w:t>
      </w:r>
    </w:p>
    <w:p w14:paraId="2050DBCE">
      <w:pPr>
        <w:spacing w:line="270" w:lineRule="auto"/>
        <w:rPr>
          <w:rFonts w:hint="eastAsia" w:ascii="微软雅黑" w:hAnsi="微软雅黑" w:eastAsia="微软雅黑" w:cs="微软雅黑"/>
          <w:sz w:val="30"/>
          <w:szCs w:val="30"/>
        </w:rPr>
      </w:pPr>
    </w:p>
    <w:p w14:paraId="7D775C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named these six, as being those in which the life of Christians is mainly spent.</w:t>
      </w:r>
    </w:p>
    <w:p w14:paraId="404ED0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我列举了这六种情况，因为基督徒的一生主要就是消磨在这些事情上的。</w:t>
      </w:r>
    </w:p>
    <w:p w14:paraId="1995E5E2">
      <w:pPr>
        <w:spacing w:line="270" w:lineRule="auto"/>
        <w:rPr>
          <w:rFonts w:hint="eastAsia" w:ascii="微软雅黑" w:hAnsi="微软雅黑" w:eastAsia="微软雅黑" w:cs="微软雅黑"/>
          <w:sz w:val="30"/>
          <w:szCs w:val="30"/>
        </w:rPr>
      </w:pPr>
    </w:p>
    <w:p w14:paraId="1134FA8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away the Christian's afflictions and desertions, his temptations, challenges of conscience, delays in promises, and special turns of God's hand towards him, and pray what is left in a Christian's life, that is so difficult?</w:t>
      </w:r>
    </w:p>
    <w:p w14:paraId="4EC8ED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除掉基督徒的苦难和被离弃感，除掉他的诱惑、良心责难、应许的延迟以及上帝对他命运的特殊转折，请问，基督徒的生活中还剩下什么如此艰难的事吗？</w:t>
      </w:r>
    </w:p>
    <w:p w14:paraId="7B365B33">
      <w:pPr>
        <w:spacing w:line="270" w:lineRule="auto"/>
        <w:rPr>
          <w:rFonts w:hint="eastAsia" w:ascii="微软雅黑" w:hAnsi="微软雅黑" w:eastAsia="微软雅黑" w:cs="微软雅黑"/>
          <w:sz w:val="30"/>
          <w:szCs w:val="30"/>
        </w:rPr>
      </w:pPr>
    </w:p>
    <w:p w14:paraId="798EE8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our life is spent about these things, we must live by faith, we are to exercise faith in and about all those things, that our life is mainly spent in;</w:t>
      </w:r>
    </w:p>
    <w:p w14:paraId="410A00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既然我们的一生都围绕着这些事，我们就必须因信而活，我们要在这些占据了我们一生主要部分的事情中运作信心；</w:t>
      </w:r>
    </w:p>
    <w:p w14:paraId="0D8D8F8D">
      <w:pPr>
        <w:spacing w:line="270" w:lineRule="auto"/>
        <w:rPr>
          <w:rFonts w:hint="eastAsia" w:ascii="微软雅黑" w:hAnsi="微软雅黑" w:eastAsia="微软雅黑" w:cs="微软雅黑"/>
          <w:sz w:val="30"/>
          <w:szCs w:val="30"/>
        </w:rPr>
      </w:pPr>
    </w:p>
    <w:p w14:paraId="1069A2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blessed a thing is it for a believer to go on towards heaven, and in every step of the way to be able to say, Though God hath changed his way towards me many times, though he hath brought me into many by–paths, yet, blessed be his name, there was never a path I was in, but I believed in him, and if it were an evil one, I hoped to be delivered out of it;</w:t>
      </w:r>
    </w:p>
    <w:p w14:paraId="1EAE24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信徒来说，向着天堂前进是多么蒙福的事，在那道路的每一步中都能说：“虽然上帝多次改变了祂对待我的方式，虽然祂带我进了许多小路，然而，称颂祂的名，凡是我走过的路，我都在其中相信祂，如果是条恶路，我便盼望从中蒙解救；”</w:t>
      </w:r>
    </w:p>
    <w:p w14:paraId="1E466D26">
      <w:pPr>
        <w:spacing w:line="270" w:lineRule="auto"/>
        <w:rPr>
          <w:rFonts w:hint="eastAsia" w:ascii="微软雅黑" w:hAnsi="微软雅黑" w:eastAsia="微软雅黑" w:cs="微软雅黑"/>
          <w:sz w:val="30"/>
          <w:szCs w:val="30"/>
        </w:rPr>
      </w:pPr>
    </w:p>
    <w:p w14:paraId="45AB10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 good one, I believed it would advance me towards heaven, I believed and praised; and in every one I believed it would turn to my salvation.</w:t>
      </w:r>
    </w:p>
    <w:p w14:paraId="7B39159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“但如果是条好路，我相信它会把我推向天堂，我便相信并赞美；在每一条路上，我都相信它必会转变成我的救恩。”</w:t>
      </w:r>
    </w:p>
    <w:p w14:paraId="13A5C0FE">
      <w:pPr>
        <w:spacing w:line="270" w:lineRule="auto"/>
        <w:rPr>
          <w:rFonts w:hint="eastAsia" w:ascii="微软雅黑" w:hAnsi="微软雅黑" w:eastAsia="微软雅黑" w:cs="微软雅黑"/>
          <w:sz w:val="30"/>
          <w:szCs w:val="30"/>
        </w:rPr>
      </w:pPr>
    </w:p>
    <w:p w14:paraId="7D3E2E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knew they would bring me nearer to God; that they would at last bring me to heaven, where I hope eternally to bless him for them!</w:t>
      </w:r>
    </w:p>
    <w:p w14:paraId="7214E1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我知道它们会带我更亲近上帝；它们最终会带我进天堂，我盼望在那里为了这些事永远称颂祂！</w:t>
      </w:r>
    </w:p>
    <w:p w14:paraId="752E8B3A">
      <w:pPr>
        <w:spacing w:line="270" w:lineRule="auto"/>
        <w:rPr>
          <w:rFonts w:hint="eastAsia" w:ascii="微软雅黑" w:hAnsi="微软雅黑" w:eastAsia="微软雅黑" w:cs="微软雅黑"/>
          <w:sz w:val="30"/>
          <w:szCs w:val="30"/>
        </w:rPr>
      </w:pPr>
    </w:p>
    <w:p w14:paraId="2A51E552">
      <w:pPr>
        <w:pStyle w:val="2"/>
        <w:bidi w:val="0"/>
        <w:jc w:val="center"/>
        <w:rPr>
          <w:rFonts w:hint="eastAsia"/>
        </w:rPr>
      </w:pPr>
      <w:r>
        <w:rPr>
          <w:rFonts w:hint="eastAsia"/>
        </w:rPr>
        <w:t>SERMON XI</w:t>
      </w:r>
    </w:p>
    <w:p w14:paraId="0CECFEA1">
      <w:pPr>
        <w:pStyle w:val="2"/>
        <w:bidi w:val="0"/>
        <w:jc w:val="center"/>
        <w:rPr>
          <w:rFonts w:hint="eastAsia"/>
        </w:rPr>
      </w:pPr>
      <w:r>
        <w:rPr>
          <w:rFonts w:hint="eastAsia"/>
        </w:rPr>
        <w:t>讲章十一</w:t>
      </w:r>
    </w:p>
    <w:p w14:paraId="6CE4DE00">
      <w:pPr>
        <w:spacing w:line="270" w:lineRule="auto"/>
        <w:rPr>
          <w:rFonts w:hint="eastAsia" w:ascii="微软雅黑" w:hAnsi="微软雅黑" w:eastAsia="微软雅黑" w:cs="微软雅黑"/>
          <w:sz w:val="30"/>
          <w:szCs w:val="30"/>
        </w:rPr>
      </w:pPr>
    </w:p>
    <w:p w14:paraId="397CD8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10:23</w:t>
      </w:r>
    </w:p>
    <w:p w14:paraId="3EEA10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10:23</w:t>
      </w:r>
    </w:p>
    <w:p w14:paraId="15ABCE81">
      <w:pPr>
        <w:spacing w:line="270" w:lineRule="auto"/>
        <w:rPr>
          <w:rFonts w:hint="eastAsia" w:ascii="微软雅黑" w:hAnsi="微软雅黑" w:eastAsia="微软雅黑" w:cs="微软雅黑"/>
          <w:sz w:val="30"/>
          <w:szCs w:val="30"/>
        </w:rPr>
      </w:pPr>
    </w:p>
    <w:p w14:paraId="7D790D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is faithful that promised.</w:t>
      </w:r>
    </w:p>
    <w:p w14:paraId="0284B90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——因为那应许我们的是信实的。</w:t>
      </w:r>
    </w:p>
    <w:p w14:paraId="3FD6CF88">
      <w:pPr>
        <w:spacing w:line="270" w:lineRule="auto"/>
        <w:rPr>
          <w:rFonts w:hint="eastAsia" w:ascii="微软雅黑" w:hAnsi="微软雅黑" w:eastAsia="微软雅黑" w:cs="微软雅黑"/>
          <w:sz w:val="30"/>
          <w:szCs w:val="30"/>
        </w:rPr>
      </w:pPr>
    </w:p>
    <w:p w14:paraId="60F0A1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words I have spoke unto three doctrines, and they having been again and again repeated unto you, you may easily remember them; 1. That the Christian's God is a promising God. 2. That this promising God is faithful in all his promises. And, 3. That the faith of believers should answer the faithfulness of God in the promises.</w:t>
      </w:r>
    </w:p>
    <w:p w14:paraId="20CE59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根据这些话语，我已经论述了三条教义，由于它们已经向你们反复强调过了，你们应该很容易记住：1. 基督徒的上帝是一位赐应许的上帝。2. 这位赐应许的上帝在祂所有的应许中都是信实的。3. 信徒的信心应当回应上帝在应许中的信实。</w:t>
      </w:r>
    </w:p>
    <w:p w14:paraId="629BE4E1">
      <w:pPr>
        <w:spacing w:line="270" w:lineRule="auto"/>
        <w:rPr>
          <w:rFonts w:hint="eastAsia" w:ascii="微软雅黑" w:hAnsi="微软雅黑" w:eastAsia="微软雅黑" w:cs="微软雅黑"/>
          <w:sz w:val="30"/>
          <w:szCs w:val="30"/>
        </w:rPr>
      </w:pPr>
    </w:p>
    <w:p w14:paraId="346536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referred the main application of the whole doctrine unto this last head, in laying the duty before you that this truth does exact and crave of you.</w:t>
      </w:r>
    </w:p>
    <w:p w14:paraId="71F85F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我将整个教义的主要应用归于这最后一个要点，即在你们面前陈明这条真理向你们所要求和渴求的本分。</w:t>
      </w:r>
    </w:p>
    <w:p w14:paraId="1F0BE6B0">
      <w:pPr>
        <w:spacing w:line="270" w:lineRule="auto"/>
        <w:rPr>
          <w:rFonts w:hint="eastAsia" w:ascii="微软雅黑" w:hAnsi="微软雅黑" w:eastAsia="微软雅黑" w:cs="微软雅黑"/>
          <w:sz w:val="30"/>
          <w:szCs w:val="30"/>
        </w:rPr>
      </w:pPr>
    </w:p>
    <w:p w14:paraId="620BE1D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named three things, wherein our faith should answer the faithfulness of God, and have already spoke unto two of them.</w:t>
      </w:r>
    </w:p>
    <w:p w14:paraId="783EDC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我列举了三件事，在这些事上我们的信心应当回应上帝的信实，并且已经讨论了其中的两件。</w:t>
      </w:r>
    </w:p>
    <w:p w14:paraId="4B738802">
      <w:pPr>
        <w:spacing w:line="270" w:lineRule="auto"/>
        <w:rPr>
          <w:rFonts w:hint="eastAsia" w:ascii="微软雅黑" w:hAnsi="微软雅黑" w:eastAsia="微软雅黑" w:cs="微软雅黑"/>
          <w:sz w:val="30"/>
          <w:szCs w:val="30"/>
        </w:rPr>
      </w:pPr>
    </w:p>
    <w:p w14:paraId="3AEB31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was, That our faith should answer the faithfulness of God, in the grand general promise of salvation by Christ Jesus.</w:t>
      </w:r>
    </w:p>
    <w:p w14:paraId="682E6D4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第一件是：在基督耶稣救赎的这一宏大且普遍的应许上，我们的信心应当回应上帝的信实。</w:t>
      </w:r>
    </w:p>
    <w:p w14:paraId="4D30683C">
      <w:pPr>
        <w:spacing w:line="270" w:lineRule="auto"/>
        <w:rPr>
          <w:rFonts w:hint="eastAsia" w:ascii="微软雅黑" w:hAnsi="微软雅黑" w:eastAsia="微软雅黑" w:cs="微软雅黑"/>
          <w:sz w:val="30"/>
          <w:szCs w:val="30"/>
        </w:rPr>
      </w:pPr>
    </w:p>
    <w:p w14:paraId="3F1033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faith that the word calls so much for; it calls for it from unbelievers; and this call is God's appointed means for working the faith that it calls for;</w:t>
      </w:r>
    </w:p>
    <w:p w14:paraId="625663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这就是圣言如此迫切呼唤的那种信心；它向不信者呼唤这种信心；而这种呼唤正是上帝指定的、用以作成（working）它所呼唤之信心的手段；</w:t>
      </w:r>
    </w:p>
    <w:p w14:paraId="06E389DE">
      <w:pPr>
        <w:spacing w:line="270" w:lineRule="auto"/>
        <w:rPr>
          <w:rFonts w:hint="eastAsia" w:ascii="微软雅黑" w:hAnsi="微软雅黑" w:eastAsia="微软雅黑" w:cs="微软雅黑"/>
          <w:sz w:val="30"/>
          <w:szCs w:val="30"/>
        </w:rPr>
      </w:pPr>
    </w:p>
    <w:p w14:paraId="477DA1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cometh by hearing, and hearing by the word of God; the word of God tells us what we should believe, and the word of God, in the name of God, commands us to believe what God says.</w:t>
      </w:r>
    </w:p>
    <w:p w14:paraId="6C2505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可见信心是从听道来的，听道是从上帝的话来的；上帝的话语告诉我们应当相信什么，上帝的话语奉上帝的名，命令我们相信上帝所说的话。</w:t>
      </w:r>
    </w:p>
    <w:p w14:paraId="1F72682F">
      <w:pPr>
        <w:spacing w:line="270" w:lineRule="auto"/>
        <w:rPr>
          <w:rFonts w:hint="eastAsia" w:ascii="微软雅黑" w:hAnsi="微软雅黑" w:eastAsia="微软雅黑" w:cs="微软雅黑"/>
          <w:sz w:val="30"/>
          <w:szCs w:val="30"/>
        </w:rPr>
      </w:pPr>
    </w:p>
    <w:p w14:paraId="038D30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did insist sometime upon.</w:t>
      </w:r>
    </w:p>
    <w:p w14:paraId="4B2226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这一点我之前曾坚持论述过。</w:t>
      </w:r>
    </w:p>
    <w:p w14:paraId="62004EBE">
      <w:pPr>
        <w:spacing w:line="270" w:lineRule="auto"/>
        <w:rPr>
          <w:rFonts w:hint="eastAsia" w:ascii="微软雅黑" w:hAnsi="微软雅黑" w:eastAsia="微软雅黑" w:cs="微软雅黑"/>
          <w:sz w:val="30"/>
          <w:szCs w:val="30"/>
        </w:rPr>
      </w:pPr>
    </w:p>
    <w:p w14:paraId="06C5E3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there are some who think it needless to press people to believe, and to put forth faith; at first a great many poor creatures think it an easy thing to believe, whereas it is a hard matter to awaken the conscience;</w:t>
      </w:r>
    </w:p>
    <w:p w14:paraId="6D8B9A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我知道有些人认为催促人们去相信、去发出信心是多余的；起初，许多贫穷的可怜人认为相信是一件容易的事，而唤醒良心才是一件难事；</w:t>
      </w:r>
    </w:p>
    <w:p w14:paraId="3361F2E4">
      <w:pPr>
        <w:spacing w:line="270" w:lineRule="auto"/>
        <w:rPr>
          <w:rFonts w:hint="eastAsia" w:ascii="微软雅黑" w:hAnsi="微软雅黑" w:eastAsia="微软雅黑" w:cs="微软雅黑"/>
          <w:sz w:val="30"/>
          <w:szCs w:val="30"/>
        </w:rPr>
      </w:pPr>
    </w:p>
    <w:p w14:paraId="6AE310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conscience is awakened, they think it an easy matter to believe, but they only think so that never knew what an awakened conscience was;</w:t>
      </w:r>
    </w:p>
    <w:p w14:paraId="4D3583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但当良心被唤醒时，他们又觉得相信是一件容易的事，但只有那些从未知道什么是觉醒良心的人才会这样想；</w:t>
      </w:r>
    </w:p>
    <w:p w14:paraId="376DFBFE">
      <w:pPr>
        <w:spacing w:line="270" w:lineRule="auto"/>
        <w:rPr>
          <w:rFonts w:hint="eastAsia" w:ascii="微软雅黑" w:hAnsi="微软雅黑" w:eastAsia="微软雅黑" w:cs="微软雅黑"/>
          <w:sz w:val="30"/>
          <w:szCs w:val="30"/>
        </w:rPr>
      </w:pPr>
    </w:p>
    <w:p w14:paraId="36AE64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 poor sinner see nothing before him but hell, and nothing within him but what deserves hell, it is only the wonderful power of God that can make this sinner trust Christ upon a bare word for his eternal salvation.</w:t>
      </w:r>
    </w:p>
    <w:p w14:paraId="6A9B5C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当一个贫苦的罪人看见面前别无他物只有地狱，而里面别无他物只有该下地狱的东西时，只有上帝奇妙的大能才能使这个罪人凭着一句纯粹的话语，为了他永恒的救赎而信靠基督。</w:t>
      </w:r>
    </w:p>
    <w:p w14:paraId="586BC4E0">
      <w:pPr>
        <w:spacing w:line="270" w:lineRule="auto"/>
        <w:rPr>
          <w:rFonts w:hint="eastAsia" w:ascii="微软雅黑" w:hAnsi="微软雅黑" w:eastAsia="微软雅黑" w:cs="微软雅黑"/>
          <w:sz w:val="30"/>
          <w:szCs w:val="30"/>
        </w:rPr>
      </w:pPr>
    </w:p>
    <w:p w14:paraId="3830C6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Believing and trusting the soul on Christ Jesus is found a mighty difficulty by all them that are concerned about their salvation.</w:t>
      </w:r>
    </w:p>
    <w:p w14:paraId="66A1B3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凡是关心自己救赎的人，都会发现“相信并将灵魂信靠在基督耶稣身上”是一件极其困难的事。</w:t>
      </w:r>
    </w:p>
    <w:p w14:paraId="62631F9D">
      <w:pPr>
        <w:spacing w:line="270" w:lineRule="auto"/>
        <w:rPr>
          <w:rFonts w:hint="eastAsia" w:ascii="微软雅黑" w:hAnsi="微软雅黑" w:eastAsia="微软雅黑" w:cs="微软雅黑"/>
          <w:sz w:val="30"/>
          <w:szCs w:val="30"/>
        </w:rPr>
      </w:pPr>
    </w:p>
    <w:p w14:paraId="4DE478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this answering of God's promise in the gospel, improper to be laid before sinners at first; these people imagine, that there is something that sinners should be called to before believing.</w:t>
      </w:r>
    </w:p>
    <w:p w14:paraId="318FC20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有些人认为，这种在福音中回应上帝应许的做法，在起初不适合摆在罪人面前；这些人幻想着在相信之前，罪人还应当被呼召去做些别的事。</w:t>
      </w:r>
    </w:p>
    <w:p w14:paraId="6A58D910">
      <w:pPr>
        <w:spacing w:line="270" w:lineRule="auto"/>
        <w:rPr>
          <w:rFonts w:hint="eastAsia" w:ascii="微软雅黑" w:hAnsi="微软雅黑" w:eastAsia="微软雅黑" w:cs="微软雅黑"/>
          <w:sz w:val="30"/>
          <w:szCs w:val="30"/>
        </w:rPr>
      </w:pPr>
    </w:p>
    <w:p w14:paraId="7FB18DD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long as these two principles of truth remain, and remain they will, as long as the world lasts, this is always a vain objection:</w:t>
      </w:r>
    </w:p>
    <w:p w14:paraId="7923F62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但只要这两条真理原则依然存在（只要世界还在，它们就必存在），这种异议永远是徒劳的：</w:t>
      </w:r>
    </w:p>
    <w:p w14:paraId="46DE2B24">
      <w:pPr>
        <w:spacing w:line="270" w:lineRule="auto"/>
        <w:rPr>
          <w:rFonts w:hint="eastAsia" w:ascii="微软雅黑" w:hAnsi="微软雅黑" w:eastAsia="微软雅黑" w:cs="微软雅黑"/>
          <w:sz w:val="30"/>
          <w:szCs w:val="30"/>
        </w:rPr>
      </w:pPr>
    </w:p>
    <w:p w14:paraId="6525500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no man can do any good, nor get any good, but in and from Christ Jesus.</w:t>
      </w:r>
    </w:p>
    <w:p w14:paraId="5EE558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第一，任何人离开基督耶稣并在祂之外，都不能做任何善事，也不能得到任何益处。</w:t>
      </w:r>
    </w:p>
    <w:p w14:paraId="605C9338">
      <w:pPr>
        <w:spacing w:line="270" w:lineRule="auto"/>
        <w:rPr>
          <w:rFonts w:hint="eastAsia" w:ascii="微软雅黑" w:hAnsi="微软雅黑" w:eastAsia="微软雅黑" w:cs="微软雅黑"/>
          <w:sz w:val="30"/>
          <w:szCs w:val="30"/>
        </w:rPr>
      </w:pPr>
    </w:p>
    <w:p w14:paraId="27101C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no man can do any good with Christ, nor get any good from him, but in the way of believing:</w:t>
      </w:r>
    </w:p>
    <w:p w14:paraId="1982E7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第二，任何人若不在相信的道路上，就不能在基督里做任何善事，也不能从祂那里得到任何益处。</w:t>
      </w:r>
    </w:p>
    <w:p w14:paraId="1830E581">
      <w:pPr>
        <w:spacing w:line="270" w:lineRule="auto"/>
        <w:rPr>
          <w:rFonts w:hint="eastAsia" w:ascii="微软雅黑" w:hAnsi="微软雅黑" w:eastAsia="微软雅黑" w:cs="微软雅黑"/>
          <w:sz w:val="30"/>
          <w:szCs w:val="30"/>
        </w:rPr>
      </w:pPr>
    </w:p>
    <w:p w14:paraId="1E2E7D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so, will our Lord give his help to them that will not give trust to him?</w:t>
      </w:r>
    </w:p>
    <w:p w14:paraId="432C79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既然如此，我们的主会把祂的帮助给予那些不愿给祂信赖的人吗？</w:t>
      </w:r>
    </w:p>
    <w:p w14:paraId="763DDFD6">
      <w:pPr>
        <w:spacing w:line="270" w:lineRule="auto"/>
        <w:rPr>
          <w:rFonts w:hint="eastAsia" w:ascii="微软雅黑" w:hAnsi="微软雅黑" w:eastAsia="微软雅黑" w:cs="微软雅黑"/>
          <w:sz w:val="30"/>
          <w:szCs w:val="30"/>
        </w:rPr>
      </w:pPr>
    </w:p>
    <w:p w14:paraId="55057D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thing I was last day exhorting you to, was this, To answer the faithfulness of God in believing for all covenant–blessings by the way.</w:t>
      </w:r>
    </w:p>
    <w:p w14:paraId="0B5B35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上次我劝勉你们的第二件事是：通过相信沿途所有圣约中的福分，来回应上帝的信实。</w:t>
      </w:r>
    </w:p>
    <w:p w14:paraId="168B1285">
      <w:pPr>
        <w:spacing w:line="270" w:lineRule="auto"/>
        <w:rPr>
          <w:rFonts w:hint="eastAsia" w:ascii="微软雅黑" w:hAnsi="微软雅黑" w:eastAsia="微软雅黑" w:cs="微软雅黑"/>
          <w:sz w:val="30"/>
          <w:szCs w:val="30"/>
        </w:rPr>
      </w:pPr>
    </w:p>
    <w:p w14:paraId="2C83EF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properly the life of faith, and a great work this is to believe, as large as the whole covenant:</w:t>
      </w:r>
    </w:p>
    <w:p w14:paraId="44C272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这正是信心的生活，相信这件工作是伟大的，它与整个盟约一样广阔：</w:t>
      </w:r>
    </w:p>
    <w:p w14:paraId="2072056E">
      <w:pPr>
        <w:spacing w:line="270" w:lineRule="auto"/>
        <w:rPr>
          <w:rFonts w:hint="eastAsia" w:ascii="微软雅黑" w:hAnsi="微软雅黑" w:eastAsia="微软雅黑" w:cs="微软雅黑"/>
          <w:sz w:val="30"/>
          <w:szCs w:val="30"/>
        </w:rPr>
      </w:pPr>
    </w:p>
    <w:p w14:paraId="321232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believe as firmly, as the promises are firm; to believe as long as until the promises turn to performances, how much of divine power is needful for this work!</w:t>
      </w:r>
    </w:p>
    <w:p w14:paraId="51470A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要相信得如同应许一样坚定；要一直相信直到应许转变为成就，这项工作是多么需要神圣的能力啊！</w:t>
      </w:r>
    </w:p>
    <w:p w14:paraId="62301104">
      <w:pPr>
        <w:spacing w:line="270" w:lineRule="auto"/>
        <w:rPr>
          <w:rFonts w:hint="eastAsia" w:ascii="微软雅黑" w:hAnsi="微软雅黑" w:eastAsia="微软雅黑" w:cs="微软雅黑"/>
          <w:sz w:val="30"/>
          <w:szCs w:val="30"/>
        </w:rPr>
      </w:pPr>
    </w:p>
    <w:p w14:paraId="0567819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Justly does the apostle Call the work of faith a work of faith with power, 2 Thess. 1:11.; in which not only power is put forth by the creature that acts it, but there is power put forth by God to draw it forth, and to keep it up.</w:t>
      </w:r>
    </w:p>
    <w:p w14:paraId="6F9D8EF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使徒理所当然地称信心所做的工夫（work）为大能所成就的信心功夫（帖撒罗尼迦后书 1:11）；在这工作中，不仅由操练信心的造物发出了能力，而且上帝也发出了能力来引出并维持这项信心。</w:t>
      </w:r>
    </w:p>
    <w:p w14:paraId="429D1433">
      <w:pPr>
        <w:spacing w:line="270" w:lineRule="auto"/>
        <w:rPr>
          <w:rFonts w:hint="eastAsia" w:ascii="微软雅黑" w:hAnsi="微软雅黑" w:eastAsia="微软雅黑" w:cs="微软雅黑"/>
          <w:sz w:val="30"/>
          <w:szCs w:val="30"/>
        </w:rPr>
      </w:pPr>
    </w:p>
    <w:p w14:paraId="7AB216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I spake last day.</w:t>
      </w:r>
    </w:p>
    <w:p w14:paraId="5D6C470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这是我上次讲过的。</w:t>
      </w:r>
    </w:p>
    <w:p w14:paraId="4E2D799F">
      <w:pPr>
        <w:spacing w:line="270" w:lineRule="auto"/>
        <w:rPr>
          <w:rFonts w:hint="eastAsia" w:ascii="微软雅黑" w:hAnsi="微软雅黑" w:eastAsia="微软雅黑" w:cs="微软雅黑"/>
          <w:sz w:val="30"/>
          <w:szCs w:val="30"/>
        </w:rPr>
      </w:pPr>
    </w:p>
    <w:p w14:paraId="1D5DFB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exhortation that remains to be handled, and that I shall insist on, if the Lord will, a little more, is, That believers should answer the faithfulness of God in the promise of eternal life, by believing the prize and hope of our calling, as the apostle calls it.</w:t>
      </w:r>
    </w:p>
    <w:p w14:paraId="52246C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还剩下第三项劝勉需要处理，如果主愿意，我将对此多强调一点，那就是：信徒应当通过相信那基业（prize）和我们蒙召的指望（如使徒所称呼的那样），在永生的应许上回应上帝的信实。</w:t>
      </w:r>
    </w:p>
    <w:p w14:paraId="6412474E">
      <w:pPr>
        <w:spacing w:line="270" w:lineRule="auto"/>
        <w:rPr>
          <w:rFonts w:hint="eastAsia" w:ascii="微软雅黑" w:hAnsi="微软雅黑" w:eastAsia="微软雅黑" w:cs="微软雅黑"/>
          <w:sz w:val="30"/>
          <w:szCs w:val="30"/>
        </w:rPr>
      </w:pPr>
    </w:p>
    <w:p w14:paraId="104BAB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calls this eternal life, the promise, as if all were contained in it; 1 John 2:25.</w:t>
      </w:r>
    </w:p>
    <w:p w14:paraId="2B65E2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上帝的灵将这永生称为“那应许”，仿佛一切都包含在其中了；约翰一书 2:25。</w:t>
      </w:r>
    </w:p>
    <w:p w14:paraId="7F76A9CF">
      <w:pPr>
        <w:spacing w:line="270" w:lineRule="auto"/>
        <w:rPr>
          <w:rFonts w:hint="eastAsia" w:ascii="微软雅黑" w:hAnsi="微软雅黑" w:eastAsia="微软雅黑" w:cs="微软雅黑"/>
          <w:sz w:val="30"/>
          <w:szCs w:val="30"/>
        </w:rPr>
      </w:pPr>
    </w:p>
    <w:p w14:paraId="69211E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promise that he hath promised us, even eternal life.</w:t>
      </w:r>
    </w:p>
    <w:p w14:paraId="72D0C40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主所应许我们的就是永生。</w:t>
      </w:r>
    </w:p>
    <w:p w14:paraId="7D3049C0">
      <w:pPr>
        <w:spacing w:line="270" w:lineRule="auto"/>
        <w:rPr>
          <w:rFonts w:hint="eastAsia" w:ascii="微软雅黑" w:hAnsi="微软雅黑" w:eastAsia="微软雅黑" w:cs="微软雅黑"/>
          <w:sz w:val="30"/>
          <w:szCs w:val="30"/>
        </w:rPr>
      </w:pPr>
    </w:p>
    <w:p w14:paraId="0E6554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this case that I am to speak of, is faith which entereth into that within the veil, as the apostle saith of hope, Heb. 6:19.</w:t>
      </w:r>
    </w:p>
    <w:p w14:paraId="7ADF90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我将要谈论的这种情况下的信心，就是那进入幔子内（within the veil）的信心，正如使徒论及盼望时所说（希伯来书 6:19）。</w:t>
      </w:r>
    </w:p>
    <w:p w14:paraId="01346A29">
      <w:pPr>
        <w:spacing w:line="270" w:lineRule="auto"/>
        <w:rPr>
          <w:rFonts w:hint="eastAsia" w:ascii="微软雅黑" w:hAnsi="微软雅黑" w:eastAsia="微软雅黑" w:cs="微软雅黑"/>
          <w:sz w:val="30"/>
          <w:szCs w:val="30"/>
        </w:rPr>
      </w:pPr>
    </w:p>
    <w:p w14:paraId="67C388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now to direct this exhortation unto them that have some confidence and good conscience towards God; that have, in some measure, regarded the former and performed it, and that desire more and more to be in it;</w:t>
      </w:r>
    </w:p>
    <w:p w14:paraId="67E57A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我现在将这项劝勉指向那些对上帝（祂）有某种胆量和无亏良心的人；指向那些在一定程度上已经关注并履行了前两项、且越来越渴望沉浸其中的人；</w:t>
      </w:r>
    </w:p>
    <w:p w14:paraId="16471476">
      <w:pPr>
        <w:spacing w:line="270" w:lineRule="auto"/>
        <w:rPr>
          <w:rFonts w:hint="eastAsia" w:ascii="微软雅黑" w:hAnsi="微软雅黑" w:eastAsia="微软雅黑" w:cs="微软雅黑"/>
          <w:sz w:val="30"/>
          <w:szCs w:val="30"/>
        </w:rPr>
      </w:pPr>
    </w:p>
    <w:p w14:paraId="5AAAF0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have entrusted their souls by faith in Christ's hand, upon the warrant of the promise of the gospel; such as are exercised in living by faith upon the promises of the new covenant;</w:t>
      </w:r>
    </w:p>
    <w:p w14:paraId="06E6AC5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即那些凭着福音应许的凭据，通过信心将灵魂托付在基督手中的人；那些在对新约应许的因信而活中受到操练的人；</w:t>
      </w:r>
    </w:p>
    <w:p w14:paraId="248759D5">
      <w:pPr>
        <w:spacing w:line="270" w:lineRule="auto"/>
        <w:rPr>
          <w:rFonts w:hint="eastAsia" w:ascii="微软雅黑" w:hAnsi="微软雅黑" w:eastAsia="微软雅黑" w:cs="微软雅黑"/>
          <w:sz w:val="30"/>
          <w:szCs w:val="30"/>
        </w:rPr>
      </w:pPr>
    </w:p>
    <w:p w14:paraId="6A99E69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upon them that I lay this burden, and a sweet one it is; that you should believe eternal life.</w:t>
      </w:r>
    </w:p>
    <w:p w14:paraId="0CC391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我正是把这个重担（它是一项甜美的负担）压在他们身上：即你们应当相信永生。</w:t>
      </w:r>
    </w:p>
    <w:p w14:paraId="4187FDA2">
      <w:pPr>
        <w:spacing w:line="270" w:lineRule="auto"/>
        <w:rPr>
          <w:rFonts w:hint="eastAsia" w:ascii="微软雅黑" w:hAnsi="微软雅黑" w:eastAsia="微软雅黑" w:cs="微软雅黑"/>
          <w:sz w:val="30"/>
          <w:szCs w:val="30"/>
        </w:rPr>
      </w:pPr>
    </w:p>
    <w:p w14:paraId="6E2449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John, chap. 5:13 speaks something to the same purpose: These things have I written unto you that believe on the name of the Son of God; that ye may know that ye have eternal life, and that ye may believe on the name of the Son of God;</w:t>
      </w:r>
    </w:p>
    <w:p w14:paraId="014217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使徒约翰在第 5 章 13 节中也表达了同样的意思：我将这些话写给你们信奉上帝儿子之名的人，要叫你们知道自己有永生，并要叫你们（继续）相信上帝儿子的名；</w:t>
      </w:r>
    </w:p>
    <w:p w14:paraId="203D282D">
      <w:pPr>
        <w:spacing w:line="270" w:lineRule="auto"/>
        <w:rPr>
          <w:rFonts w:hint="eastAsia" w:ascii="微软雅黑" w:hAnsi="微软雅黑" w:eastAsia="微软雅黑" w:cs="微软雅黑"/>
          <w:sz w:val="30"/>
          <w:szCs w:val="30"/>
        </w:rPr>
      </w:pPr>
    </w:p>
    <w:p w14:paraId="012D0AA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that ye may believe better, that ye may know ye believed, and that ye may know what ye have in and by believing.</w:t>
      </w:r>
    </w:p>
    <w:p w14:paraId="389CC7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也就是说，好叫你们相信得更好，好叫你们知道自己已经信了，并好叫你们知道在相信中和通过相信你们拥有了什么。</w:t>
      </w:r>
    </w:p>
    <w:p w14:paraId="46D45FE5">
      <w:pPr>
        <w:spacing w:line="270" w:lineRule="auto"/>
        <w:rPr>
          <w:rFonts w:hint="eastAsia" w:ascii="微软雅黑" w:hAnsi="微软雅黑" w:eastAsia="微软雅黑" w:cs="微软雅黑"/>
          <w:sz w:val="30"/>
          <w:szCs w:val="30"/>
        </w:rPr>
      </w:pPr>
    </w:p>
    <w:p w14:paraId="404977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meaning certainly was not, to persuade them to believe that they were in heaven, for he and they both knew the contrary sufficiently;</w:t>
      </w:r>
    </w:p>
    <w:p w14:paraId="27A682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使徒的意思当然不是要说服他们相信自己已经在天堂里了，因为他和他们都充分了解事实并非如此；</w:t>
      </w:r>
    </w:p>
    <w:p w14:paraId="241A7CE5">
      <w:pPr>
        <w:spacing w:line="270" w:lineRule="auto"/>
        <w:rPr>
          <w:rFonts w:hint="eastAsia" w:ascii="微软雅黑" w:hAnsi="微软雅黑" w:eastAsia="微软雅黑" w:cs="微软雅黑"/>
          <w:sz w:val="30"/>
          <w:szCs w:val="30"/>
        </w:rPr>
      </w:pPr>
    </w:p>
    <w:p w14:paraId="0C2DA6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calls them to believe that they had eternal life, that they had already a hold of it by faith;</w:t>
      </w:r>
    </w:p>
    <w:p w14:paraId="4B4DC1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但祂呼召他们相信自己“已经有了永生”，即他们已经通过信心持定了它；</w:t>
      </w:r>
    </w:p>
    <w:p w14:paraId="3880AC85">
      <w:pPr>
        <w:spacing w:line="270" w:lineRule="auto"/>
        <w:rPr>
          <w:rFonts w:hint="eastAsia" w:ascii="微软雅黑" w:hAnsi="微软雅黑" w:eastAsia="微软雅黑" w:cs="微软雅黑"/>
          <w:sz w:val="30"/>
          <w:szCs w:val="30"/>
        </w:rPr>
      </w:pPr>
    </w:p>
    <w:p w14:paraId="207177E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had it in the root by Christ's dwelling m their hearts by faith; that they had it in the foundation of it, by their believing the record that God gave of his Son; as is plain from the context.</w:t>
      </w:r>
    </w:p>
    <w:p w14:paraId="3874CB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即他们在根基上已经拥有了它（因为基督因信住在他们心里）；他们在根基上已经拥有了它（因为他们相信了上帝为祂儿子所作的见证）；这从上下文来看是很明显的。</w:t>
      </w:r>
    </w:p>
    <w:p w14:paraId="6AE0C2E4">
      <w:pPr>
        <w:spacing w:line="270" w:lineRule="auto"/>
        <w:rPr>
          <w:rFonts w:hint="eastAsia" w:ascii="微软雅黑" w:hAnsi="微软雅黑" w:eastAsia="微软雅黑" w:cs="微软雅黑"/>
          <w:sz w:val="30"/>
          <w:szCs w:val="30"/>
        </w:rPr>
      </w:pPr>
    </w:p>
    <w:p w14:paraId="7594EA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prosecuting of this exhortation, there are three things that I shall have some respect unto, and handle.</w:t>
      </w:r>
    </w:p>
    <w:p w14:paraId="65D95D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在执行这项劝勉时，我将关注并处理以下三件事。</w:t>
      </w:r>
    </w:p>
    <w:p w14:paraId="28F0EF61">
      <w:pPr>
        <w:spacing w:line="270" w:lineRule="auto"/>
        <w:rPr>
          <w:rFonts w:hint="eastAsia" w:ascii="微软雅黑" w:hAnsi="微软雅黑" w:eastAsia="微软雅黑" w:cs="微软雅黑"/>
          <w:sz w:val="30"/>
          <w:szCs w:val="30"/>
        </w:rPr>
      </w:pPr>
    </w:p>
    <w:p w14:paraId="49E32D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to be believed, or how it is that a Christian in the way of duty must answer the faithfulness of God, in the promise of eternal life.</w:t>
      </w:r>
    </w:p>
    <w:p w14:paraId="2B78D6C0">
      <w:pPr>
        <w:spacing w:line="270" w:lineRule="auto"/>
        <w:rPr>
          <w:rFonts w:hint="eastAsia" w:ascii="微软雅黑" w:hAnsi="微软雅黑" w:eastAsia="微软雅黑" w:cs="微软雅黑"/>
          <w:sz w:val="30"/>
          <w:szCs w:val="30"/>
        </w:rPr>
      </w:pPr>
    </w:p>
    <w:p w14:paraId="4ADB25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应当相信什么，或者基督徒在本分中应当如何在永生的应许上回应上帝的信实。</w:t>
      </w:r>
    </w:p>
    <w:p w14:paraId="22EB2323">
      <w:pPr>
        <w:spacing w:line="270" w:lineRule="auto"/>
        <w:rPr>
          <w:rFonts w:hint="eastAsia" w:ascii="微软雅黑" w:hAnsi="微软雅黑" w:eastAsia="微软雅黑" w:cs="微软雅黑"/>
          <w:sz w:val="30"/>
          <w:szCs w:val="30"/>
        </w:rPr>
      </w:pPr>
    </w:p>
    <w:p w14:paraId="226407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difficulties that lie in a Christian's way which makes this believing so rare and so hard.</w:t>
      </w:r>
    </w:p>
    <w:p w14:paraId="0C707766">
      <w:pPr>
        <w:spacing w:line="270" w:lineRule="auto"/>
        <w:rPr>
          <w:rFonts w:hint="eastAsia" w:ascii="微软雅黑" w:hAnsi="微软雅黑" w:eastAsia="微软雅黑" w:cs="微软雅黑"/>
          <w:sz w:val="30"/>
          <w:szCs w:val="30"/>
        </w:rPr>
      </w:pPr>
    </w:p>
    <w:p w14:paraId="18F7DA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基督徒道路上存在哪些困难，使得这种相信如此罕见和艰难。</w:t>
      </w:r>
    </w:p>
    <w:p w14:paraId="45D3A329">
      <w:pPr>
        <w:spacing w:line="270" w:lineRule="auto"/>
        <w:rPr>
          <w:rFonts w:hint="eastAsia" w:ascii="微软雅黑" w:hAnsi="微软雅黑" w:eastAsia="微软雅黑" w:cs="微软雅黑"/>
          <w:sz w:val="30"/>
          <w:szCs w:val="30"/>
        </w:rPr>
      </w:pPr>
    </w:p>
    <w:p w14:paraId="75F9CF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grounds of this faith are, that believers should improve, and in the improving of them triumph over all the difficulties that are in the way.</w:t>
      </w:r>
    </w:p>
    <w:p w14:paraId="6E9D2859">
      <w:pPr>
        <w:spacing w:line="270" w:lineRule="auto"/>
        <w:rPr>
          <w:rFonts w:hint="eastAsia" w:ascii="微软雅黑" w:hAnsi="微软雅黑" w:eastAsia="微软雅黑" w:cs="微软雅黑"/>
          <w:sz w:val="30"/>
          <w:szCs w:val="30"/>
        </w:rPr>
      </w:pPr>
    </w:p>
    <w:p w14:paraId="0D74D8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这种信心的根据是什么，信徒应当善用这些根据，并借着善用它们来战胜道路上的一切困难。</w:t>
      </w:r>
    </w:p>
    <w:p w14:paraId="0165B7CE">
      <w:pPr>
        <w:spacing w:line="270" w:lineRule="auto"/>
        <w:rPr>
          <w:rFonts w:hint="eastAsia" w:ascii="微软雅黑" w:hAnsi="微软雅黑" w:eastAsia="微软雅黑" w:cs="微软雅黑"/>
          <w:sz w:val="30"/>
          <w:szCs w:val="30"/>
        </w:rPr>
      </w:pPr>
    </w:p>
    <w:p w14:paraId="634751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What it is believers are to believe, when they are called to believe eternal life promised to them in the gospel.</w:t>
      </w:r>
    </w:p>
    <w:p w14:paraId="2AE04A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首先，当信徒蒙召相信福音中所应许给他们的永生时，他们究竟要相信什么。</w:t>
      </w:r>
    </w:p>
    <w:p w14:paraId="1E2A668E">
      <w:pPr>
        <w:spacing w:line="270" w:lineRule="auto"/>
        <w:rPr>
          <w:rFonts w:hint="eastAsia" w:ascii="微软雅黑" w:hAnsi="微软雅黑" w:eastAsia="微软雅黑" w:cs="微软雅黑"/>
          <w:sz w:val="30"/>
          <w:szCs w:val="30"/>
        </w:rPr>
      </w:pPr>
    </w:p>
    <w:p w14:paraId="4D7D0C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take it, as you may perceive, strictly, as contra – distinguished from all the covenant–blessings that believers have aright to in this life, and have a begun possession of, that they should live by that faith, of which I spake in the former part.</w:t>
      </w:r>
    </w:p>
    <w:p w14:paraId="50925B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如你所察觉的，我在这里是严格地把它与信徒在今生有权拥有并已开始占有的圣约福分区分开来的；他们应当靠着我在前一部分所讲的那种信心生活。</w:t>
      </w:r>
    </w:p>
    <w:p w14:paraId="47C75FE7">
      <w:pPr>
        <w:spacing w:line="270" w:lineRule="auto"/>
        <w:rPr>
          <w:rFonts w:hint="eastAsia" w:ascii="微软雅黑" w:hAnsi="微软雅黑" w:eastAsia="微软雅黑" w:cs="微软雅黑"/>
          <w:sz w:val="30"/>
          <w:szCs w:val="30"/>
        </w:rPr>
      </w:pPr>
    </w:p>
    <w:p w14:paraId="621A01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shall now respect only the prize of our high calling, the mark that God has set before us to run towards, to chear ourselves with the faith of it before we come at it.</w:t>
      </w:r>
    </w:p>
    <w:p w14:paraId="47C87C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但我现在仅关注我们“从上面召我来得的奖赏（prize）”，即上帝摆在我们面前让我们奔向的标杆，好叫我们在到达之前用对此的信心来激励自己。</w:t>
      </w:r>
    </w:p>
    <w:p w14:paraId="6A46EA50">
      <w:pPr>
        <w:spacing w:line="270" w:lineRule="auto"/>
        <w:rPr>
          <w:rFonts w:hint="eastAsia" w:ascii="微软雅黑" w:hAnsi="微软雅黑" w:eastAsia="微软雅黑" w:cs="微软雅黑"/>
          <w:sz w:val="30"/>
          <w:szCs w:val="30"/>
        </w:rPr>
      </w:pPr>
    </w:p>
    <w:p w14:paraId="5A0706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the speaking and hearing of heaven should be a pleasing subject unto all them that have any hope to be in it; the speaking of it is sometimes blessed by the Lord to make them mind it, that never thought of it before.</w:t>
      </w:r>
    </w:p>
    <w:p w14:paraId="7656369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毫无疑问，谈论和聆听关于天堂的事，对于所有有指望进天堂的人来说，都应当是一个令人愉悦的主题；谈论它有时会被主赐福，使那些以前从未想过天堂的人也开始留心它。</w:t>
      </w:r>
    </w:p>
    <w:p w14:paraId="77A9132A">
      <w:pPr>
        <w:spacing w:line="270" w:lineRule="auto"/>
        <w:rPr>
          <w:rFonts w:hint="eastAsia" w:ascii="微软雅黑" w:hAnsi="微软雅黑" w:eastAsia="微软雅黑" w:cs="微软雅黑"/>
          <w:sz w:val="30"/>
          <w:szCs w:val="30"/>
        </w:rPr>
      </w:pPr>
    </w:p>
    <w:p w14:paraId="61E6EC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sum of it is in these four principles:</w:t>
      </w:r>
    </w:p>
    <w:p w14:paraId="7D483A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其核心在于这四个原则：</w:t>
      </w:r>
    </w:p>
    <w:p w14:paraId="13C2ECAA">
      <w:pPr>
        <w:spacing w:line="270" w:lineRule="auto"/>
        <w:rPr>
          <w:rFonts w:hint="eastAsia" w:ascii="微软雅黑" w:hAnsi="微软雅黑" w:eastAsia="微软雅黑" w:cs="微软雅黑"/>
          <w:sz w:val="30"/>
          <w:szCs w:val="30"/>
        </w:rPr>
      </w:pPr>
    </w:p>
    <w:p w14:paraId="396288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way of duty, in answering the faithfulness of God, believers should believe this, that as soon as the soul departs from the body, it is immediately received by Christ.</w:t>
      </w:r>
    </w:p>
    <w:p w14:paraId="26B0646C">
      <w:pPr>
        <w:spacing w:line="270" w:lineRule="auto"/>
        <w:rPr>
          <w:rFonts w:hint="eastAsia" w:ascii="微软雅黑" w:hAnsi="微软雅黑" w:eastAsia="微软雅黑" w:cs="微软雅黑"/>
          <w:sz w:val="30"/>
          <w:szCs w:val="30"/>
        </w:rPr>
      </w:pPr>
    </w:p>
    <w:p w14:paraId="09C5C1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在本分中，在回应上帝的信实时，信徒应当相信：灵魂一离开身体，就立即被基督接待。</w:t>
      </w:r>
    </w:p>
    <w:p w14:paraId="6ED628AE">
      <w:pPr>
        <w:spacing w:line="270" w:lineRule="auto"/>
        <w:rPr>
          <w:rFonts w:hint="eastAsia" w:ascii="微软雅黑" w:hAnsi="微软雅黑" w:eastAsia="微软雅黑" w:cs="微软雅黑"/>
          <w:sz w:val="30"/>
          <w:szCs w:val="30"/>
        </w:rPr>
      </w:pPr>
    </w:p>
    <w:p w14:paraId="1E9135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is to honour God's faithfulness in believing this, that as soon as the soul and body are parted by death, the soul is immediately with the Lord.</w:t>
      </w:r>
    </w:p>
    <w:p w14:paraId="13F7A4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信徒应当通过相信这一点来尊崇上帝的信实：即一旦灵魂与肉体因死亡而分离，灵魂就立即与主同在。</w:t>
      </w:r>
    </w:p>
    <w:p w14:paraId="2698CC11">
      <w:pPr>
        <w:spacing w:line="270" w:lineRule="auto"/>
        <w:rPr>
          <w:rFonts w:hint="eastAsia" w:ascii="微软雅黑" w:hAnsi="微软雅黑" w:eastAsia="微软雅黑" w:cs="微软雅黑"/>
          <w:sz w:val="30"/>
          <w:szCs w:val="30"/>
        </w:rPr>
      </w:pPr>
    </w:p>
    <w:p w14:paraId="3719C0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Spirit of God, by Paul's pen, teaches us, in two places, very fully, 2 Cor. 5:1–8 and Phil. 1:23.</w:t>
      </w:r>
    </w:p>
    <w:p w14:paraId="67074A8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上帝的灵通过保罗的笔，在两处地方非常充分地教导了我们：哥林多后书 5:1-8 和 腓立比书 1:23。</w:t>
      </w:r>
    </w:p>
    <w:p w14:paraId="1CD9C555">
      <w:pPr>
        <w:spacing w:line="270" w:lineRule="auto"/>
        <w:rPr>
          <w:rFonts w:hint="eastAsia" w:ascii="微软雅黑" w:hAnsi="微软雅黑" w:eastAsia="微软雅黑" w:cs="微软雅黑"/>
          <w:sz w:val="30"/>
          <w:szCs w:val="30"/>
        </w:rPr>
      </w:pPr>
    </w:p>
    <w:p w14:paraId="03CE1F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the apostle expressly asserts this doctrine: For we know, says he, that if our earthly house of this tabernacle were dissolved, we have a building of God, an house not made with hands, eternal in the heavens;</w:t>
      </w:r>
    </w:p>
    <w:p w14:paraId="582336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在前者中，使徒明确主张这一教义：他说，“我们原知道，我们这地上的帐棚若是拆毁了，必得上帝所赐，不是人手所造，在天上永存的房屋”；</w:t>
      </w:r>
    </w:p>
    <w:p w14:paraId="50E3ECBA">
      <w:pPr>
        <w:spacing w:line="270" w:lineRule="auto"/>
        <w:rPr>
          <w:rFonts w:hint="eastAsia" w:ascii="微软雅黑" w:hAnsi="微软雅黑" w:eastAsia="微软雅黑" w:cs="微软雅黑"/>
          <w:sz w:val="30"/>
          <w:szCs w:val="30"/>
        </w:rPr>
      </w:pPr>
    </w:p>
    <w:p w14:paraId="27240A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that whilst we are at home in the body, we are absent from the Lord.—We are confident, I say, and willing rather to be absent from the body, and to be present with the Lord.</w:t>
      </w:r>
    </w:p>
    <w:p w14:paraId="77B8EE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“……便知道我们住在身内，便与主相离。……我们放胆（confident），并且愿意离开身体与主同在。”</w:t>
      </w:r>
    </w:p>
    <w:p w14:paraId="6B472404">
      <w:pPr>
        <w:spacing w:line="270" w:lineRule="auto"/>
        <w:rPr>
          <w:rFonts w:hint="eastAsia" w:ascii="微软雅黑" w:hAnsi="微软雅黑" w:eastAsia="微软雅黑" w:cs="微软雅黑"/>
          <w:sz w:val="30"/>
          <w:szCs w:val="30"/>
        </w:rPr>
      </w:pPr>
    </w:p>
    <w:p w14:paraId="560E009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how many words does the apostle expressly teach us that the state of absence from the body to a believer, is immediately attended with a state of presence with the Lord!</w:t>
      </w:r>
    </w:p>
    <w:p w14:paraId="55D1A9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使徒用了多少话语在明确教导我们：对于信徒来说，离开身体的状态立即就伴随着与主同在的状态！</w:t>
      </w:r>
    </w:p>
    <w:p w14:paraId="2AA9F1E7">
      <w:pPr>
        <w:spacing w:line="270" w:lineRule="auto"/>
        <w:rPr>
          <w:rFonts w:hint="eastAsia" w:ascii="微软雅黑" w:hAnsi="微软雅黑" w:eastAsia="微软雅黑" w:cs="微软雅黑"/>
          <w:sz w:val="30"/>
          <w:szCs w:val="30"/>
        </w:rPr>
      </w:pPr>
    </w:p>
    <w:p w14:paraId="237C40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Phil. 1:23 he says, For I am in a strait betwixt two, having a desire to depart, and to be with Christ.</w:t>
      </w:r>
    </w:p>
    <w:p w14:paraId="0F0724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他在腓立比书 1:23 说：“我正在两难之间，情愿离世与基督同在。”</w:t>
      </w:r>
    </w:p>
    <w:p w14:paraId="04A430FF">
      <w:pPr>
        <w:spacing w:line="270" w:lineRule="auto"/>
        <w:rPr>
          <w:rFonts w:hint="eastAsia" w:ascii="微软雅黑" w:hAnsi="微软雅黑" w:eastAsia="微软雅黑" w:cs="微软雅黑"/>
          <w:sz w:val="30"/>
          <w:szCs w:val="30"/>
        </w:rPr>
      </w:pPr>
    </w:p>
    <w:p w14:paraId="1D1CF3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Departing and being with Christ, are joined together, as inseparable.</w:t>
      </w:r>
    </w:p>
    <w:p w14:paraId="290653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“离世”与“与基督同在”被连在一起，是不可分割的。</w:t>
      </w:r>
    </w:p>
    <w:p w14:paraId="505A0737">
      <w:pPr>
        <w:spacing w:line="270" w:lineRule="auto"/>
        <w:rPr>
          <w:rFonts w:hint="eastAsia" w:ascii="微软雅黑" w:hAnsi="微软雅黑" w:eastAsia="微软雅黑" w:cs="微软雅黑"/>
          <w:sz w:val="30"/>
          <w:szCs w:val="30"/>
        </w:rPr>
      </w:pPr>
    </w:p>
    <w:p w14:paraId="42FDAA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Paul is gone out of this world, he is with Christ.</w:t>
      </w:r>
    </w:p>
    <w:p w14:paraId="6ED2BE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保罗一走出这个世界，他就与基督同在。</w:t>
      </w:r>
    </w:p>
    <w:p w14:paraId="2FE04CFE">
      <w:pPr>
        <w:spacing w:line="270" w:lineRule="auto"/>
        <w:rPr>
          <w:rFonts w:hint="eastAsia" w:ascii="微软雅黑" w:hAnsi="微软雅黑" w:eastAsia="微软雅黑" w:cs="微软雅黑"/>
          <w:sz w:val="30"/>
          <w:szCs w:val="30"/>
        </w:rPr>
      </w:pPr>
    </w:p>
    <w:p w14:paraId="6B9FE8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gave a very great promise to the believing thief, for he was then a great believer, though once as great a thief, Luke 23:42.</w:t>
      </w:r>
    </w:p>
    <w:p w14:paraId="34FF29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我们的主曾给那信主的强盗一个极大的应许，虽然他曾是个大强盗，但那时他是个伟大的信徒（路加福音 23:43）。</w:t>
      </w:r>
    </w:p>
    <w:p w14:paraId="5CD97B7A">
      <w:pPr>
        <w:spacing w:line="270" w:lineRule="auto"/>
        <w:rPr>
          <w:rFonts w:hint="eastAsia" w:ascii="微软雅黑" w:hAnsi="微软雅黑" w:eastAsia="微软雅黑" w:cs="微软雅黑"/>
          <w:sz w:val="30"/>
          <w:szCs w:val="30"/>
        </w:rPr>
      </w:pPr>
    </w:p>
    <w:p w14:paraId="4A8446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To-day, says he, shalt thou be with me in paradise, "Thou art dying, thou art drawing near to thy end, as I am, but this day thou and I shall be together in a better state."</w:t>
      </w:r>
    </w:p>
    <w:p w14:paraId="56CA8D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主说：今日你要同我在乐园里了，“你快要死了，我也快要走到尽头了，但就在今日，你我要在一个更美好的状态中在一起。”</w:t>
      </w:r>
    </w:p>
    <w:p w14:paraId="6DBB1CE2">
      <w:pPr>
        <w:spacing w:line="270" w:lineRule="auto"/>
        <w:rPr>
          <w:rFonts w:hint="eastAsia" w:ascii="微软雅黑" w:hAnsi="微软雅黑" w:eastAsia="微软雅黑" w:cs="微软雅黑"/>
          <w:sz w:val="30"/>
          <w:szCs w:val="30"/>
        </w:rPr>
      </w:pPr>
    </w:p>
    <w:p w14:paraId="381672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must believe, and glorify God's faithfulness in believing, that the bodies they leave shall be raised up again glorious bodies, at the appearing of Christ.</w:t>
      </w:r>
    </w:p>
    <w:p w14:paraId="5289456F">
      <w:pPr>
        <w:spacing w:line="270" w:lineRule="auto"/>
        <w:rPr>
          <w:rFonts w:hint="eastAsia" w:ascii="微软雅黑" w:hAnsi="微软雅黑" w:eastAsia="微软雅黑" w:cs="微软雅黑"/>
          <w:sz w:val="30"/>
          <w:szCs w:val="30"/>
        </w:rPr>
      </w:pPr>
    </w:p>
    <w:p w14:paraId="275985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信徒必须相信，并因着相信而荣耀上帝的信实：即他们留下的身体，在基督显现时必将再次作为荣耀的身体复活。</w:t>
      </w:r>
    </w:p>
    <w:p w14:paraId="6865F629">
      <w:pPr>
        <w:spacing w:line="270" w:lineRule="auto"/>
        <w:rPr>
          <w:rFonts w:hint="eastAsia" w:ascii="微软雅黑" w:hAnsi="微软雅黑" w:eastAsia="微软雅黑" w:cs="微软雅黑"/>
          <w:sz w:val="30"/>
          <w:szCs w:val="30"/>
        </w:rPr>
      </w:pPr>
    </w:p>
    <w:p w14:paraId="75B0DB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as plain as any thing can be expressed to be in the word, that the body the believer leaves, as it were, in the dust, which death hath dominion over, which rottenness and corruption triumph over, the same body shall live again, and be raised by his mighty power:</w:t>
      </w:r>
    </w:p>
    <w:p w14:paraId="7DF443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圣言中表达得再清楚不过了：即信徒仿佛留在尘土中、被死亡统治、被腐烂和败坏胜过的那个身体，这同一个身体必将再次存活，并被祂的大能复活：</w:t>
      </w:r>
    </w:p>
    <w:p w14:paraId="25ECCA59">
      <w:pPr>
        <w:spacing w:line="270" w:lineRule="auto"/>
        <w:rPr>
          <w:rFonts w:hint="eastAsia" w:ascii="微软雅黑" w:hAnsi="微软雅黑" w:eastAsia="微软雅黑" w:cs="微软雅黑"/>
          <w:sz w:val="30"/>
          <w:szCs w:val="30"/>
        </w:rPr>
      </w:pPr>
    </w:p>
    <w:p w14:paraId="48B819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that he which raised up the Lord Jesus, shall raise us up also by Jesus, and shall present us with you, 2 Cor. 4:14.</w:t>
      </w:r>
    </w:p>
    <w:p w14:paraId="4D751C8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“自己知道那叫主耶稣复活的，也必叫我们与耶稣一同复活，并且叫我们与你们一同站在祂面前，”哥林多后书 4:14。</w:t>
      </w:r>
    </w:p>
    <w:p w14:paraId="1985AA8A">
      <w:pPr>
        <w:spacing w:line="270" w:lineRule="auto"/>
        <w:rPr>
          <w:rFonts w:hint="eastAsia" w:ascii="微软雅黑" w:hAnsi="微软雅黑" w:eastAsia="微软雅黑" w:cs="微软雅黑"/>
          <w:sz w:val="30"/>
          <w:szCs w:val="30"/>
        </w:rPr>
      </w:pPr>
    </w:p>
    <w:p w14:paraId="5D3B6C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we believe that Jesus died, and rose again, even so them also which sleep in Jesus, will God bring with him, 1 Thess. 4:14.</w:t>
      </w:r>
    </w:p>
    <w:p w14:paraId="2A7BE7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“我们若信耶稣死而复活了，那已经在耶稣里睡了的人，上帝也必将他们与耶稣一同带来，”帖撒罗尼迦前书 4:14。</w:t>
      </w:r>
    </w:p>
    <w:p w14:paraId="3D76E621">
      <w:pPr>
        <w:spacing w:line="270" w:lineRule="auto"/>
        <w:rPr>
          <w:rFonts w:hint="eastAsia" w:ascii="微软雅黑" w:hAnsi="微软雅黑" w:eastAsia="微软雅黑" w:cs="微软雅黑"/>
          <w:sz w:val="30"/>
          <w:szCs w:val="30"/>
        </w:rPr>
      </w:pPr>
    </w:p>
    <w:p w14:paraId="18A602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1 Cor. 15:58.</w:t>
      </w:r>
    </w:p>
    <w:p w14:paraId="01FC538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亦见哥林多前书 15:58（原文疑为 15:52 或 15:42-44）。</w:t>
      </w:r>
    </w:p>
    <w:p w14:paraId="131CD5AB">
      <w:pPr>
        <w:spacing w:line="270" w:lineRule="auto"/>
        <w:rPr>
          <w:rFonts w:hint="eastAsia" w:ascii="微软雅黑" w:hAnsi="微软雅黑" w:eastAsia="微软雅黑" w:cs="微软雅黑"/>
          <w:sz w:val="30"/>
          <w:szCs w:val="30"/>
        </w:rPr>
      </w:pPr>
    </w:p>
    <w:p w14:paraId="60BDC9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faith Job also acted, and it is one of the singular expressions of a New Testament faith in the Old Testament times: For I know (says he, chap. 19:25, 26.) that my Redeemer liveth, and that he shall stand at the latter day upon the earth.</w:t>
      </w:r>
    </w:p>
    <w:p w14:paraId="6925A2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约伯也操练过这种信心，这是在旧约时代对新约信心的一种独特的表达：他说，“我知道我的救赎主（Redeemer）活着，末了必站立在地上。”</w:t>
      </w:r>
    </w:p>
    <w:p w14:paraId="28377E94">
      <w:pPr>
        <w:spacing w:line="270" w:lineRule="auto"/>
        <w:rPr>
          <w:rFonts w:hint="eastAsia" w:ascii="微软雅黑" w:hAnsi="微软雅黑" w:eastAsia="微软雅黑" w:cs="微软雅黑"/>
          <w:sz w:val="30"/>
          <w:szCs w:val="30"/>
        </w:rPr>
      </w:pPr>
    </w:p>
    <w:p w14:paraId="508136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after my skin, worms destroy this body, yet in my flesh shall I see God.</w:t>
      </w:r>
    </w:p>
    <w:p w14:paraId="634B72E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“我这皮肉灭绝之后，我必在肉体之外（或‘在肉体中’）得见上帝。”</w:t>
      </w:r>
    </w:p>
    <w:p w14:paraId="7AB3E779">
      <w:pPr>
        <w:spacing w:line="270" w:lineRule="auto"/>
        <w:rPr>
          <w:rFonts w:hint="eastAsia" w:ascii="微软雅黑" w:hAnsi="微软雅黑" w:eastAsia="微软雅黑" w:cs="微软雅黑"/>
          <w:sz w:val="30"/>
          <w:szCs w:val="30"/>
        </w:rPr>
      </w:pPr>
    </w:p>
    <w:p w14:paraId="7D3DE49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part of the meaning of which is: Job had, by this loathsome disease that was sent upon him, in a manner death beginning to prey upon him;</w:t>
      </w:r>
    </w:p>
    <w:p w14:paraId="6584C12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这话很大一部分含义是：约伯因那临到他的可憎疾病，在某种程度上死亡已经开始吞噬他了；</w:t>
      </w:r>
    </w:p>
    <w:p w14:paraId="31E4F39B">
      <w:pPr>
        <w:spacing w:line="270" w:lineRule="auto"/>
        <w:rPr>
          <w:rFonts w:hint="eastAsia" w:ascii="微软雅黑" w:hAnsi="微软雅黑" w:eastAsia="微软雅黑" w:cs="微软雅黑"/>
          <w:sz w:val="30"/>
          <w:szCs w:val="30"/>
        </w:rPr>
      </w:pPr>
    </w:p>
    <w:p w14:paraId="64E54E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says the good man, though worms should go on, and after they have destroyed my skin, they should destroy my flesh also, yet in my flesh shall I see God;</w:t>
      </w:r>
    </w:p>
    <w:p w14:paraId="40E4BA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现在，这位义人说，即便虫子继续啃食，在毁了我的皮之后又毁了我的肉，但我仍必在我的肉身中得见上帝；</w:t>
      </w:r>
    </w:p>
    <w:p w14:paraId="27022D92">
      <w:pPr>
        <w:spacing w:line="270" w:lineRule="auto"/>
        <w:rPr>
          <w:rFonts w:hint="eastAsia" w:ascii="微软雅黑" w:hAnsi="微软雅黑" w:eastAsia="微软雅黑" w:cs="微软雅黑"/>
          <w:sz w:val="30"/>
          <w:szCs w:val="30"/>
        </w:rPr>
      </w:pPr>
    </w:p>
    <w:p w14:paraId="6362EA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I shall see for myself, and mine eyes shall behold, and not another, though my reins be consumed within me, ver.27.</w:t>
      </w:r>
    </w:p>
    <w:p w14:paraId="3C5515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“我自己要见祂，亲眼看祂，并不像外人（not another）。我的心肠在我里面消灭了！”（第 27 节）。</w:t>
      </w:r>
    </w:p>
    <w:p w14:paraId="312FF45A">
      <w:pPr>
        <w:spacing w:line="270" w:lineRule="auto"/>
        <w:rPr>
          <w:rFonts w:hint="eastAsia" w:ascii="微软雅黑" w:hAnsi="微软雅黑" w:eastAsia="微软雅黑" w:cs="微软雅黑"/>
          <w:sz w:val="30"/>
          <w:szCs w:val="30"/>
        </w:rPr>
      </w:pPr>
    </w:p>
    <w:p w14:paraId="49B599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of the resurrection of the dead, though plainly revealed in the word, is not a matter so easily attained, there needs a great deal of faith to believe it firmly.</w:t>
      </w:r>
    </w:p>
    <w:p w14:paraId="0C1C170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死人复活的信心虽然在圣言中已有明白的启示，却不是那么容易达到的，需要极大的信心才能坚定地相信。</w:t>
      </w:r>
    </w:p>
    <w:p w14:paraId="6D0D7D23">
      <w:pPr>
        <w:spacing w:line="270" w:lineRule="auto"/>
        <w:rPr>
          <w:rFonts w:hint="eastAsia" w:ascii="微软雅黑" w:hAnsi="微软雅黑" w:eastAsia="微软雅黑" w:cs="微软雅黑"/>
          <w:sz w:val="30"/>
          <w:szCs w:val="30"/>
        </w:rPr>
      </w:pPr>
    </w:p>
    <w:p w14:paraId="6B47BE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quietly, how patiently, how cheerfully would believers look upon death seizing them, and coming in upon them, either gradually by age and the infirmities of it, or more violently and speedily by sickness and diseases;</w:t>
      </w:r>
    </w:p>
    <w:p w14:paraId="6876C3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如果信徒坚定地相信这一点，他们会多么平静、忍耐且欢欣地面对死亡对他们的攫取呢？无论它是通过年老和衰弱而渐渐逼近，还是通过病痛更为猛烈而迅速地袭来；</w:t>
      </w:r>
    </w:p>
    <w:p w14:paraId="73B672C2">
      <w:pPr>
        <w:spacing w:line="270" w:lineRule="auto"/>
        <w:rPr>
          <w:rFonts w:hint="eastAsia" w:ascii="微软雅黑" w:hAnsi="微软雅黑" w:eastAsia="微软雅黑" w:cs="微软雅黑"/>
          <w:sz w:val="30"/>
          <w:szCs w:val="30"/>
        </w:rPr>
      </w:pPr>
    </w:p>
    <w:p w14:paraId="01A03AF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quietly would they look upon the tumbling down of this earthly tabernacle, if they believed this firmly?</w:t>
      </w:r>
    </w:p>
    <w:p w14:paraId="53B6C9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如果信徒坚定地相信，他们会多么平静地看待这地上帐棚的崩塌呢？</w:t>
      </w:r>
    </w:p>
    <w:p w14:paraId="270D369C">
      <w:pPr>
        <w:spacing w:line="270" w:lineRule="auto"/>
        <w:rPr>
          <w:rFonts w:hint="eastAsia" w:ascii="微软雅黑" w:hAnsi="微软雅黑" w:eastAsia="微软雅黑" w:cs="微软雅黑"/>
          <w:sz w:val="30"/>
          <w:szCs w:val="30"/>
        </w:rPr>
      </w:pPr>
    </w:p>
    <w:p w14:paraId="7D60F8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conversation is in heaven, from whence also we look for the Saviour, the Lord Jesus Christ: what will he do when he comes?</w:t>
      </w:r>
    </w:p>
    <w:p w14:paraId="07CA6B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“我们却是天上的国民，并且等候救主，就是主耶稣基督从天上降临。”祂来的时候会做什么呢？</w:t>
      </w:r>
    </w:p>
    <w:p w14:paraId="343F456D">
      <w:pPr>
        <w:spacing w:line="270" w:lineRule="auto"/>
        <w:rPr>
          <w:rFonts w:hint="eastAsia" w:ascii="微软雅黑" w:hAnsi="微软雅黑" w:eastAsia="微软雅黑" w:cs="微软雅黑"/>
          <w:sz w:val="30"/>
          <w:szCs w:val="30"/>
        </w:rPr>
      </w:pPr>
    </w:p>
    <w:p w14:paraId="263C52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one thing, says the apostle, he will do, he will change our vile body, that it may be fashioned like unto his glorious body, according to the working whereby he is able even to subdue all things unto himself, Phil. 3:20, 21.</w:t>
      </w:r>
    </w:p>
    <w:p w14:paraId="2AFFA6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使徒说，祂要做一件事：“祂要按着那能叫万有归服自己的大能，将我们这卑贱的身体改变形状，和祂自己荣耀的身体相似”（腓立比书 3:20, 21）。</w:t>
      </w:r>
    </w:p>
    <w:p w14:paraId="60E0323A">
      <w:pPr>
        <w:spacing w:line="270" w:lineRule="auto"/>
        <w:rPr>
          <w:rFonts w:hint="eastAsia" w:ascii="微软雅黑" w:hAnsi="微软雅黑" w:eastAsia="微软雅黑" w:cs="微软雅黑"/>
          <w:sz w:val="30"/>
          <w:szCs w:val="30"/>
        </w:rPr>
      </w:pPr>
    </w:p>
    <w:p w14:paraId="75ECDA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of the resurrection of the dead can never stand, but upon the prop of Divine omnipotency.</w:t>
      </w:r>
    </w:p>
    <w:p w14:paraId="72347A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死人复活的信心若不依靠神圣全能（omnipotency）的支柱，就绝不能立足。</w:t>
      </w:r>
    </w:p>
    <w:p w14:paraId="32BDBF27">
      <w:pPr>
        <w:spacing w:line="270" w:lineRule="auto"/>
        <w:rPr>
          <w:rFonts w:hint="eastAsia" w:ascii="微软雅黑" w:hAnsi="微软雅黑" w:eastAsia="微软雅黑" w:cs="微软雅黑"/>
          <w:sz w:val="30"/>
          <w:szCs w:val="30"/>
        </w:rPr>
      </w:pPr>
    </w:p>
    <w:p w14:paraId="52378E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founded upon this, That he has said it that can do every thing.</w:t>
      </w:r>
    </w:p>
    <w:p w14:paraId="727E8E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它建立在这一点上：即那位能做万事的主已经说了这话。</w:t>
      </w:r>
    </w:p>
    <w:p w14:paraId="6D150BC3">
      <w:pPr>
        <w:spacing w:line="270" w:lineRule="auto"/>
        <w:rPr>
          <w:rFonts w:hint="eastAsia" w:ascii="微软雅黑" w:hAnsi="微软雅黑" w:eastAsia="微软雅黑" w:cs="微软雅黑"/>
          <w:sz w:val="30"/>
          <w:szCs w:val="30"/>
        </w:rPr>
      </w:pPr>
    </w:p>
    <w:p w14:paraId="629191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Thereupon when our Lord checks the Sadducees for their infidelity, he saith, Ye do err, not knowing the scriptures, nor the power of God, Matth. 22:29.</w:t>
      </w:r>
    </w:p>
    <w:p w14:paraId="1B60D69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于是，当我们的主责备撒都该人的不信（infidelity）时，祂说：“你们错了，因为不明白圣经，也不晓得上帝的大能”（马太福音 22:29）。</w:t>
      </w:r>
    </w:p>
    <w:p w14:paraId="78FCE3D7">
      <w:pPr>
        <w:spacing w:line="270" w:lineRule="auto"/>
        <w:rPr>
          <w:rFonts w:hint="eastAsia" w:ascii="微软雅黑" w:hAnsi="微软雅黑" w:eastAsia="微软雅黑" w:cs="微软雅黑"/>
          <w:sz w:val="30"/>
          <w:szCs w:val="30"/>
        </w:rPr>
      </w:pPr>
    </w:p>
    <w:p w14:paraId="7C6D39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understood the scriptures spiritually, you would not have asked such a question in derision of the resurrection; if you knew the power of God, you would firmly believe that God can perform it.</w:t>
      </w:r>
    </w:p>
    <w:p w14:paraId="344813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如果你能从属灵上理解圣经，你就不会提出那样嘲弄复活的问题；如果你晓得上帝的大能，你就会坚定地相信上帝能成全。</w:t>
      </w:r>
    </w:p>
    <w:p w14:paraId="0C8FC65E">
      <w:pPr>
        <w:spacing w:line="270" w:lineRule="auto"/>
        <w:rPr>
          <w:rFonts w:hint="eastAsia" w:ascii="微软雅黑" w:hAnsi="微软雅黑" w:eastAsia="微软雅黑" w:cs="微软雅黑"/>
          <w:sz w:val="30"/>
          <w:szCs w:val="30"/>
        </w:rPr>
      </w:pPr>
    </w:p>
    <w:p w14:paraId="74822B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tries Martha with this, John 11:25, 26.</w:t>
      </w:r>
    </w:p>
    <w:p w14:paraId="216BE2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我们的主用这话试炼马大（约翰福音 11:25, 26）。</w:t>
      </w:r>
    </w:p>
    <w:p w14:paraId="24252BF0">
      <w:pPr>
        <w:spacing w:line="270" w:lineRule="auto"/>
        <w:rPr>
          <w:rFonts w:hint="eastAsia" w:ascii="微软雅黑" w:hAnsi="微软雅黑" w:eastAsia="微软雅黑" w:cs="微软雅黑"/>
          <w:sz w:val="30"/>
          <w:szCs w:val="30"/>
        </w:rPr>
      </w:pPr>
    </w:p>
    <w:p w14:paraId="2DA02D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resurrection, and the life: he that believeth in me, though he were dead, yet shall he live; and whosoever liveth and believeth in me, shall never die. Believest thou this?</w:t>
      </w:r>
    </w:p>
    <w:p w14:paraId="35701D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“复活在我，生命也在我！信我的人，虽然死了，也必复活。凡活着信我的人必永远不死。你信这话吗？”</w:t>
      </w:r>
    </w:p>
    <w:p w14:paraId="3328CBA4">
      <w:pPr>
        <w:spacing w:line="270" w:lineRule="auto"/>
        <w:rPr>
          <w:rFonts w:hint="eastAsia" w:ascii="微软雅黑" w:hAnsi="微软雅黑" w:eastAsia="微软雅黑" w:cs="微软雅黑"/>
          <w:sz w:val="30"/>
          <w:szCs w:val="30"/>
        </w:rPr>
      </w:pPr>
    </w:p>
    <w:p w14:paraId="6F77D1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in the questioning of it, hints the difficulty that was in it, and some backwardness unto this believing that he perceived in the good woman.</w:t>
      </w:r>
    </w:p>
    <w:p w14:paraId="1B5741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我们的主通过这一询问，暗示了其中的困难，以及祂在这位好妇人身上察觉到的、对于这种相信的某种迟疑。</w:t>
      </w:r>
    </w:p>
    <w:p w14:paraId="66E73E16">
      <w:pPr>
        <w:spacing w:line="270" w:lineRule="auto"/>
        <w:rPr>
          <w:rFonts w:hint="eastAsia" w:ascii="微软雅黑" w:hAnsi="微软雅黑" w:eastAsia="微软雅黑" w:cs="微软雅黑"/>
          <w:sz w:val="30"/>
          <w:szCs w:val="30"/>
        </w:rPr>
      </w:pPr>
    </w:p>
    <w:p w14:paraId="1CF9254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Luke 20:33, 36.</w:t>
      </w:r>
    </w:p>
    <w:p w14:paraId="3C6B65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亦见路加福音 20:33, 36。</w:t>
      </w:r>
    </w:p>
    <w:p w14:paraId="4DAC09C7">
      <w:pPr>
        <w:spacing w:line="270" w:lineRule="auto"/>
        <w:rPr>
          <w:rFonts w:hint="eastAsia" w:ascii="微软雅黑" w:hAnsi="微软雅黑" w:eastAsia="微软雅黑" w:cs="微软雅黑"/>
          <w:sz w:val="30"/>
          <w:szCs w:val="30"/>
        </w:rPr>
      </w:pPr>
    </w:p>
    <w:p w14:paraId="61C2019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departed soul and the raised body shall be eternally united together.</w:t>
      </w:r>
    </w:p>
    <w:p w14:paraId="6D699CE2">
      <w:pPr>
        <w:spacing w:line="270" w:lineRule="auto"/>
        <w:rPr>
          <w:rFonts w:hint="eastAsia" w:ascii="微软雅黑" w:hAnsi="微软雅黑" w:eastAsia="微软雅黑" w:cs="微软雅黑"/>
          <w:sz w:val="30"/>
          <w:szCs w:val="30"/>
        </w:rPr>
      </w:pPr>
    </w:p>
    <w:p w14:paraId="6886B4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离去的灵魂和复活的身体将永远结合在一起。</w:t>
      </w:r>
    </w:p>
    <w:p w14:paraId="33A081FA">
      <w:pPr>
        <w:spacing w:line="270" w:lineRule="auto"/>
        <w:rPr>
          <w:rFonts w:hint="eastAsia" w:ascii="微软雅黑" w:hAnsi="微软雅黑" w:eastAsia="微软雅黑" w:cs="微软雅黑"/>
          <w:sz w:val="30"/>
          <w:szCs w:val="30"/>
        </w:rPr>
      </w:pPr>
    </w:p>
    <w:p w14:paraId="5C1431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part of that faith that we owe to the faithfulness of God in the promise of eternal life, that not only the body shall be raised, but that our spirit shall again, by the mighty power of God, take possession of these same bodies.</w:t>
      </w:r>
    </w:p>
    <w:p w14:paraId="70B991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这也是我们在永生应许上欠上帝信实的信心一部分：即不仅身体要复活，而且我们的灵魂必将再次通过上帝的大能，重新占据这同一个身体。</w:t>
      </w:r>
    </w:p>
    <w:p w14:paraId="37155C37">
      <w:pPr>
        <w:spacing w:line="270" w:lineRule="auto"/>
        <w:rPr>
          <w:rFonts w:hint="eastAsia" w:ascii="微软雅黑" w:hAnsi="微软雅黑" w:eastAsia="微软雅黑" w:cs="微软雅黑"/>
          <w:sz w:val="30"/>
          <w:szCs w:val="30"/>
        </w:rPr>
      </w:pPr>
    </w:p>
    <w:p w14:paraId="7AF90E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same body the apostle still speaks of, when he saith, It is sown in dishonour, it is raised in glory; it is sown in weakness, it is raised in power; it is sown a natural body, it is raised a spiritual body, &amp;c. 1 Cor. 15:43, 44, &amp;c.</w:t>
      </w:r>
    </w:p>
    <w:p w14:paraId="4A184E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使徒谈论的始终是同一个身体，祂说：“所种的是羞辱的，复活的是荣耀的；所种的是软弱的，复活的是强壮的；所种的是血气的身体，复活的是灵性的身体”（哥林多前书 15:43, 44等）。</w:t>
      </w:r>
    </w:p>
    <w:p w14:paraId="75BEDC48">
      <w:pPr>
        <w:spacing w:line="270" w:lineRule="auto"/>
        <w:rPr>
          <w:rFonts w:hint="eastAsia" w:ascii="微软雅黑" w:hAnsi="微软雅黑" w:eastAsia="微软雅黑" w:cs="微软雅黑"/>
          <w:sz w:val="30"/>
          <w:szCs w:val="30"/>
        </w:rPr>
      </w:pPr>
    </w:p>
    <w:p w14:paraId="109A8A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united soul and body shall be unspeakably blessed in the highest heavens with that that is called the reward of eternal life.</w:t>
      </w:r>
    </w:p>
    <w:p w14:paraId="2902C379">
      <w:pPr>
        <w:spacing w:line="270" w:lineRule="auto"/>
        <w:rPr>
          <w:rFonts w:hint="eastAsia" w:ascii="微软雅黑" w:hAnsi="微软雅黑" w:eastAsia="微软雅黑" w:cs="微软雅黑"/>
          <w:sz w:val="30"/>
          <w:szCs w:val="30"/>
        </w:rPr>
      </w:pPr>
    </w:p>
    <w:p w14:paraId="1072FD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这个结合后的灵魂和身体，将在至高天之上，在被称为永生的奖赏中，享受到无法言喻的福分。</w:t>
      </w:r>
    </w:p>
    <w:p w14:paraId="29CBC2F3">
      <w:pPr>
        <w:spacing w:line="270" w:lineRule="auto"/>
        <w:rPr>
          <w:rFonts w:hint="eastAsia" w:ascii="微软雅黑" w:hAnsi="微软雅黑" w:eastAsia="微软雅黑" w:cs="微软雅黑"/>
          <w:sz w:val="30"/>
          <w:szCs w:val="30"/>
        </w:rPr>
      </w:pPr>
    </w:p>
    <w:p w14:paraId="4A81D3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say, is the sum of what We are called to believe, and is the duty of every believer to believe, in answering the faithfulness of God in the promise that he hath promised;</w:t>
      </w:r>
    </w:p>
    <w:p w14:paraId="3FC15B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我说，这就是我们蒙召去相信的核心内容，也是每一位信徒在回应上帝所应许的应许中信实时应尽的本分；</w:t>
      </w:r>
    </w:p>
    <w:p w14:paraId="65B2BC77">
      <w:pPr>
        <w:spacing w:line="270" w:lineRule="auto"/>
        <w:rPr>
          <w:rFonts w:hint="eastAsia" w:ascii="微软雅黑" w:hAnsi="微软雅黑" w:eastAsia="微软雅黑" w:cs="微软雅黑"/>
          <w:sz w:val="30"/>
          <w:szCs w:val="30"/>
        </w:rPr>
      </w:pPr>
    </w:p>
    <w:p w14:paraId="6E1C705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when he sees good we shall live here no longer, he will immediately receive our departing souls; Lord Jesus, receive my spirit;</w:t>
      </w:r>
    </w:p>
    <w:p w14:paraId="4BC730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即：当祂看为美意、叫我们不再存活于世时，祂必立即接待我们离去的灵魂；主耶稣，求祢接收我的灵魂；</w:t>
      </w:r>
    </w:p>
    <w:p w14:paraId="6EDC5574">
      <w:pPr>
        <w:spacing w:line="270" w:lineRule="auto"/>
        <w:rPr>
          <w:rFonts w:hint="eastAsia" w:ascii="微软雅黑" w:hAnsi="微软雅黑" w:eastAsia="微软雅黑" w:cs="微软雅黑"/>
          <w:sz w:val="30"/>
          <w:szCs w:val="30"/>
        </w:rPr>
      </w:pPr>
    </w:p>
    <w:p w14:paraId="689A70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when his, appointed time comes, when the morning comes, he will also in power and mercy visit our rottenness and dust in the grave, and raise up a glorious tabernacle, and unite the soul therewith, and bless both body and soul, the whole man, in the enjoyment of himself.</w:t>
      </w:r>
    </w:p>
    <w:p w14:paraId="609BB7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即：当祂指定的日期来到，当清晨来到时，祂也必以大能和怜悯眷顾我们在坟墓里的腐朽与尘土，兴起一座荣耀的帐幕，将灵魂与其结合，并在对祂自身的享受中赐福于身体和灵魂，即这整个人。</w:t>
      </w:r>
    </w:p>
    <w:p w14:paraId="0791198D">
      <w:pPr>
        <w:spacing w:line="270" w:lineRule="auto"/>
        <w:rPr>
          <w:rFonts w:hint="eastAsia" w:ascii="微软雅黑" w:hAnsi="微软雅黑" w:eastAsia="微软雅黑" w:cs="微软雅黑"/>
          <w:sz w:val="30"/>
          <w:szCs w:val="30"/>
        </w:rPr>
      </w:pPr>
    </w:p>
    <w:p w14:paraId="517DD19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common plain truths that are in this promise of eternal life; but this I would not leave thus;</w:t>
      </w:r>
    </w:p>
    <w:p w14:paraId="645C7CD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这些都是永生应许中普通常识般的真理；但我不想就此止步；</w:t>
      </w:r>
    </w:p>
    <w:p w14:paraId="11341D0F">
      <w:pPr>
        <w:spacing w:line="270" w:lineRule="auto"/>
        <w:rPr>
          <w:rFonts w:hint="eastAsia" w:ascii="微软雅黑" w:hAnsi="微软雅黑" w:eastAsia="微软雅黑" w:cs="微软雅黑"/>
          <w:sz w:val="30"/>
          <w:szCs w:val="30"/>
        </w:rPr>
      </w:pPr>
    </w:p>
    <w:p w14:paraId="462CF1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will take a little farther notice of this great blessing, according to what we gather of it from the word;</w:t>
      </w:r>
    </w:p>
    <w:p w14:paraId="46DB8F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因此，我们将根据从圣言中收集到的信息，进一步留意这项伟大的福分；</w:t>
      </w:r>
    </w:p>
    <w:p w14:paraId="75D5779C">
      <w:pPr>
        <w:spacing w:line="270" w:lineRule="auto"/>
        <w:rPr>
          <w:rFonts w:hint="eastAsia" w:ascii="微软雅黑" w:hAnsi="微软雅黑" w:eastAsia="微软雅黑" w:cs="微软雅黑"/>
          <w:sz w:val="30"/>
          <w:szCs w:val="30"/>
        </w:rPr>
      </w:pPr>
    </w:p>
    <w:p w14:paraId="0BFCFE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whoever they be that are called to the exercise of faith, they had need distinctly to know what it is they are to believe for, as well as what is the ground to believe upon.</w:t>
      </w:r>
    </w:p>
    <w:p w14:paraId="098E694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因为无论谁蒙召操练信心，他们都需要清晰地知道自己是为了什么而相信，也需要知道相信的根据是什么。</w:t>
      </w:r>
    </w:p>
    <w:p w14:paraId="39DE5F46">
      <w:pPr>
        <w:spacing w:line="270" w:lineRule="auto"/>
        <w:rPr>
          <w:rFonts w:hint="eastAsia" w:ascii="微软雅黑" w:hAnsi="微软雅黑" w:eastAsia="微软雅黑" w:cs="微软雅黑"/>
          <w:sz w:val="30"/>
          <w:szCs w:val="30"/>
        </w:rPr>
      </w:pPr>
    </w:p>
    <w:p w14:paraId="494111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this great prize of our calling spoken of to us in the word three ways, and I would handle it a little in all these three respects.</w:t>
      </w:r>
    </w:p>
    <w:p w14:paraId="4F6180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我们发现圣言从三个方面向我们谈论这项蒙召而得的伟大奖赏，我将从这三个方面分别处理。</w:t>
      </w:r>
    </w:p>
    <w:p w14:paraId="7FFC3BF3">
      <w:pPr>
        <w:spacing w:line="270" w:lineRule="auto"/>
        <w:rPr>
          <w:rFonts w:hint="eastAsia" w:ascii="微软雅黑" w:hAnsi="微软雅黑" w:eastAsia="微软雅黑" w:cs="微软雅黑"/>
          <w:sz w:val="30"/>
          <w:szCs w:val="30"/>
        </w:rPr>
      </w:pPr>
    </w:p>
    <w:p w14:paraId="24101D5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It is spoken of negatively, by removing all the known evils from that state, that we know to be evils in this state;</w:t>
      </w:r>
    </w:p>
    <w:p w14:paraId="226EF2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第一，是通过否定的方式论述的，即通过从那个状态中移除所有在今生被我们视为邪恶的已知邪恶；</w:t>
      </w:r>
    </w:p>
    <w:p w14:paraId="56DA5907">
      <w:pPr>
        <w:spacing w:line="270" w:lineRule="auto"/>
        <w:rPr>
          <w:rFonts w:hint="eastAsia" w:ascii="微软雅黑" w:hAnsi="微软雅黑" w:eastAsia="微软雅黑" w:cs="微软雅黑"/>
          <w:sz w:val="30"/>
          <w:szCs w:val="30"/>
        </w:rPr>
      </w:pPr>
    </w:p>
    <w:p w14:paraId="7641197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way, I say, whereby the Lord helps our weak shallow apprehensions about the prize of eternal life, that it is a state separate from, and altogether above all the miseries, calamities, and evils that are afflicting and disturbing in this present state.</w:t>
      </w:r>
    </w:p>
    <w:p w14:paraId="5FE89A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我说，主就是通过这种方式来帮助我们对永生奖赏那软弱浅薄的理解：即那个状态是与现今状态中所有折磨人的、扰乱人的苦难、灾祸和邪恶隔绝的，且全然超越其上。</w:t>
      </w:r>
    </w:p>
    <w:p w14:paraId="01F7721D">
      <w:pPr>
        <w:spacing w:line="270" w:lineRule="auto"/>
        <w:rPr>
          <w:rFonts w:hint="eastAsia" w:ascii="微软雅黑" w:hAnsi="微软雅黑" w:eastAsia="微软雅黑" w:cs="微软雅黑"/>
          <w:sz w:val="30"/>
          <w:szCs w:val="30"/>
        </w:rPr>
      </w:pPr>
    </w:p>
    <w:p w14:paraId="1970DC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find in Rev. 21:4. And God shall wipe away all tears from their eyes, and there shall be no more death, neither sorrow, nor crying, neither shall there be any more pain: for the former things are passed away.</w:t>
      </w:r>
    </w:p>
    <w:p w14:paraId="4F254B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因此我们在启示录 21:4 读到：“上帝要擦去他们一切的眼泪；不再有死亡，也不再有悲哀、哭号、疼痛，因为以前的事都过去了。”</w:t>
      </w:r>
    </w:p>
    <w:p w14:paraId="77B38115">
      <w:pPr>
        <w:spacing w:line="270" w:lineRule="auto"/>
        <w:rPr>
          <w:rFonts w:hint="eastAsia" w:ascii="微软雅黑" w:hAnsi="微软雅黑" w:eastAsia="微软雅黑" w:cs="微软雅黑"/>
          <w:sz w:val="30"/>
          <w:szCs w:val="30"/>
        </w:rPr>
      </w:pPr>
    </w:p>
    <w:p w14:paraId="3AA74A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 and cause of sorrow are so inseparable from the state we live in, that in a manner we do not know how to live without them, nor to think of our life, as separate from them;</w:t>
      </w:r>
    </w:p>
    <w:p w14:paraId="28F79B8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忧伤和忧伤的起因与我们所处的状态是如此不可分割，以至于在某种程度上，我们不知道离开它们该如何生活，也无法构思一个与它们隔绝的生命；</w:t>
      </w:r>
    </w:p>
    <w:p w14:paraId="686A06F1">
      <w:pPr>
        <w:spacing w:line="270" w:lineRule="auto"/>
        <w:rPr>
          <w:rFonts w:hint="eastAsia" w:ascii="微软雅黑" w:hAnsi="微软雅黑" w:eastAsia="微软雅黑" w:cs="微软雅黑"/>
          <w:sz w:val="30"/>
          <w:szCs w:val="30"/>
        </w:rPr>
      </w:pPr>
    </w:p>
    <w:p w14:paraId="69FFF5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know how natural it is for people to frame apprehensions of a happy state, by removing of miseries from their thoughts and desires:</w:t>
      </w:r>
    </w:p>
    <w:p w14:paraId="5B7265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我们都知道，人们通过从心思和愿望中排除苦难来构建幸福状态的认知，这是多么自然的事：</w:t>
      </w:r>
    </w:p>
    <w:p w14:paraId="33D62A09">
      <w:pPr>
        <w:spacing w:line="270" w:lineRule="auto"/>
        <w:rPr>
          <w:rFonts w:hint="eastAsia" w:ascii="微软雅黑" w:hAnsi="微软雅黑" w:eastAsia="微软雅黑" w:cs="微软雅黑"/>
          <w:sz w:val="30"/>
          <w:szCs w:val="30"/>
        </w:rPr>
      </w:pPr>
    </w:p>
    <w:p w14:paraId="5216E1E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take all the heaps of miseries you know, and concerning these you may say, None of these things are there, there is no sin, there is no sorrow, there is no sickness, there is no disturbance without nor within, there is nothing at all of those things, that we are now daily exercised with, and bewail before God and men;</w:t>
      </w:r>
    </w:p>
    <w:p w14:paraId="0305BF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现在，拿走你所知道的所有成堆的苦难，关于这些你可以说：那里没有这些事，没有罪，没有忧愁，没有病痛，内外都没有扰乱，全然没有那些我们现在每天都在经受、并在上帝和人面前哀求的事；</w:t>
      </w:r>
    </w:p>
    <w:p w14:paraId="3D407760">
      <w:pPr>
        <w:spacing w:line="270" w:lineRule="auto"/>
        <w:rPr>
          <w:rFonts w:hint="eastAsia" w:ascii="微软雅黑" w:hAnsi="微软雅黑" w:eastAsia="微软雅黑" w:cs="微软雅黑"/>
          <w:sz w:val="30"/>
          <w:szCs w:val="30"/>
        </w:rPr>
      </w:pPr>
    </w:p>
    <w:p w14:paraId="23705B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negative notion of it leads no further than, we can distinctly know.</w:t>
      </w:r>
    </w:p>
    <w:p w14:paraId="610E1EB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现在的这种否定性概念，仅仅引导我们到达了我们能清晰认知的地步。</w:t>
      </w:r>
    </w:p>
    <w:p w14:paraId="45A95F33">
      <w:pPr>
        <w:spacing w:line="270" w:lineRule="auto"/>
        <w:rPr>
          <w:rFonts w:hint="eastAsia" w:ascii="微软雅黑" w:hAnsi="微软雅黑" w:eastAsia="微软雅黑" w:cs="微软雅黑"/>
          <w:sz w:val="30"/>
          <w:szCs w:val="30"/>
        </w:rPr>
      </w:pPr>
    </w:p>
    <w:p w14:paraId="58619E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what an evil these things are, but we do not know what a great happiness it is to be quite rid of them all, we know what a trouble pain is, and what a blessing ease is, what a trouble there is in sickness, what a comfort in health, what trouble there is in crosses, losses, disturbances, in this world, we know a little of the misery of them, and the happiness of being rid of them;</w:t>
      </w:r>
    </w:p>
    <w:p w14:paraId="272565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这些事是何等的邪恶，但我们不知道彻底摆脱它们是何等伟大的幸福；我们知道疼痛是烦恼，安逸是福气；知道病痛是烦恼，健康是安慰；知道这世上的十字架、丧失、扰乱是烦恼；我们略知其中的痛苦，以及摆脱它们的幸福；</w:t>
      </w:r>
    </w:p>
    <w:p w14:paraId="2C1B1EBF">
      <w:pPr>
        <w:spacing w:line="270" w:lineRule="auto"/>
        <w:rPr>
          <w:rFonts w:hint="eastAsia" w:ascii="微软雅黑" w:hAnsi="微软雅黑" w:eastAsia="微软雅黑" w:cs="微软雅黑"/>
          <w:sz w:val="30"/>
          <w:szCs w:val="30"/>
        </w:rPr>
      </w:pPr>
    </w:p>
    <w:p w14:paraId="3ADFD2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cannot conceive a right notion of that state, wherein all things that are evil shall be quite removed;</w:t>
      </w:r>
    </w:p>
    <w:p w14:paraId="3FF74E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但我们无法构想出一个正确的概念，来描述那个所有邪恶的事都将被彻底移除的状态；</w:t>
      </w:r>
    </w:p>
    <w:p w14:paraId="65511C07">
      <w:pPr>
        <w:spacing w:line="270" w:lineRule="auto"/>
        <w:rPr>
          <w:rFonts w:hint="eastAsia" w:ascii="微软雅黑" w:hAnsi="微软雅黑" w:eastAsia="微软雅黑" w:cs="微软雅黑"/>
          <w:sz w:val="30"/>
          <w:szCs w:val="30"/>
        </w:rPr>
      </w:pPr>
    </w:p>
    <w:p w14:paraId="229E8F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you may find all along the believer's faith goes beyond his knowledge in the believing of eternal life.</w:t>
      </w:r>
    </w:p>
    <w:p w14:paraId="75A493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因此你会发现，在对永生的相信中，信徒的信心始终超越了他的知识。</w:t>
      </w:r>
    </w:p>
    <w:p w14:paraId="02C3A893">
      <w:pPr>
        <w:spacing w:line="270" w:lineRule="auto"/>
        <w:rPr>
          <w:rFonts w:hint="eastAsia" w:ascii="微软雅黑" w:hAnsi="微软雅黑" w:eastAsia="微软雅黑" w:cs="微软雅黑"/>
          <w:sz w:val="30"/>
          <w:szCs w:val="30"/>
        </w:rPr>
      </w:pPr>
    </w:p>
    <w:p w14:paraId="58C61C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what we cannot fully know, 1 Cor. 2:9. But as it is written, Eye hath not seen, nor ear heard, neither have entered into the heart of man, the things which God hath prepared for them that love him.</w:t>
      </w:r>
    </w:p>
    <w:p w14:paraId="5A9A222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我们相信那我们无法完全知晓的事（哥林多前书 2:9）：如经上所记：“上帝为爱祂的人所预备的，是眼睛未曾看见，耳朵未曾听见，人心也未曾想到的。”</w:t>
      </w:r>
    </w:p>
    <w:p w14:paraId="33FF547C">
      <w:pPr>
        <w:spacing w:line="270" w:lineRule="auto"/>
        <w:rPr>
          <w:rFonts w:hint="eastAsia" w:ascii="微软雅黑" w:hAnsi="微软雅黑" w:eastAsia="微软雅黑" w:cs="微软雅黑"/>
          <w:sz w:val="30"/>
          <w:szCs w:val="30"/>
        </w:rPr>
      </w:pPr>
    </w:p>
    <w:p w14:paraId="1F029E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a small portion thereof that we come to attain the knowledge of.</w:t>
      </w:r>
    </w:p>
    <w:p w14:paraId="634404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我们所能达到的认知，仅仅是其中的一小部分。</w:t>
      </w:r>
    </w:p>
    <w:p w14:paraId="32DB0EE1">
      <w:pPr>
        <w:spacing w:line="270" w:lineRule="auto"/>
        <w:rPr>
          <w:rFonts w:hint="eastAsia" w:ascii="微软雅黑" w:hAnsi="微软雅黑" w:eastAsia="微软雅黑" w:cs="微软雅黑"/>
          <w:sz w:val="30"/>
          <w:szCs w:val="30"/>
        </w:rPr>
      </w:pPr>
    </w:p>
    <w:p w14:paraId="54F9AF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This prize of our calling is known comparatively, by comparing it with other things.</w:t>
      </w:r>
    </w:p>
    <w:p w14:paraId="137060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第二，这项蒙召的奖赏是通过比较的方式被认识的，即将其与其他事物相比。</w:t>
      </w:r>
    </w:p>
    <w:p w14:paraId="2D9065DF">
      <w:pPr>
        <w:spacing w:line="270" w:lineRule="auto"/>
        <w:rPr>
          <w:rFonts w:hint="eastAsia" w:ascii="微软雅黑" w:hAnsi="微软雅黑" w:eastAsia="微软雅黑" w:cs="微软雅黑"/>
          <w:sz w:val="30"/>
          <w:szCs w:val="30"/>
        </w:rPr>
      </w:pPr>
    </w:p>
    <w:p w14:paraId="701D17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it a little negatively, by removing all the evil from it we know.</w:t>
      </w:r>
    </w:p>
    <w:p w14:paraId="30C0E94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我们通过排除我们已知的邪恶，对其有了一点否定性的认识。</w:t>
      </w:r>
    </w:p>
    <w:p w14:paraId="04FB1529">
      <w:pPr>
        <w:spacing w:line="270" w:lineRule="auto"/>
        <w:rPr>
          <w:rFonts w:hint="eastAsia" w:ascii="微软雅黑" w:hAnsi="微软雅黑" w:eastAsia="微软雅黑" w:cs="微软雅黑"/>
          <w:sz w:val="30"/>
          <w:szCs w:val="30"/>
        </w:rPr>
      </w:pPr>
    </w:p>
    <w:p w14:paraId="7B1E67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it comparatively, when we prefer it to all the good we know:</w:t>
      </w:r>
    </w:p>
    <w:p w14:paraId="5850EB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当我们将其置于我们已知的一切美善之上时，我们就通过比较认识了它。</w:t>
      </w:r>
    </w:p>
    <w:p w14:paraId="37AC979A">
      <w:pPr>
        <w:spacing w:line="270" w:lineRule="auto"/>
        <w:rPr>
          <w:rFonts w:hint="eastAsia" w:ascii="微软雅黑" w:hAnsi="微软雅黑" w:eastAsia="微软雅黑" w:cs="微软雅黑"/>
          <w:sz w:val="30"/>
          <w:szCs w:val="30"/>
        </w:rPr>
      </w:pPr>
    </w:p>
    <w:p w14:paraId="042185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are three things which bear the name of good, and some of them undeservedly, that it is to be compared with, and greatly preferred above.</w:t>
      </w:r>
    </w:p>
    <w:p w14:paraId="485A22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现在，有三样东西带有“美善”的名号（有些名不副实），是我们要拿来与之相比，并将奖赏置于其上的。</w:t>
      </w:r>
    </w:p>
    <w:p w14:paraId="7BE05FB3">
      <w:pPr>
        <w:spacing w:line="270" w:lineRule="auto"/>
        <w:rPr>
          <w:rFonts w:hint="eastAsia" w:ascii="微软雅黑" w:hAnsi="微软雅黑" w:eastAsia="微软雅黑" w:cs="微软雅黑"/>
          <w:sz w:val="30"/>
          <w:szCs w:val="30"/>
        </w:rPr>
      </w:pPr>
    </w:p>
    <w:p w14:paraId="1BB7B9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is the portion of the men of this world.</w:t>
      </w:r>
    </w:p>
    <w:p w14:paraId="1103AF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第一样是世人的福分（portion）。</w:t>
      </w:r>
    </w:p>
    <w:p w14:paraId="42FA1394">
      <w:pPr>
        <w:spacing w:line="270" w:lineRule="auto"/>
        <w:rPr>
          <w:rFonts w:hint="eastAsia" w:ascii="微软雅黑" w:hAnsi="微软雅黑" w:eastAsia="微软雅黑" w:cs="微软雅黑"/>
          <w:sz w:val="30"/>
          <w:szCs w:val="30"/>
        </w:rPr>
      </w:pPr>
    </w:p>
    <w:p w14:paraId="36C37D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eternal life that we believe and hope for, is a great deal bigger, higher, and better than that.</w:t>
      </w:r>
    </w:p>
    <w:p w14:paraId="1FDCEE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我们所相信和指望的这份永生，比那份福分要宏大得多、崇高得多、美好得多。</w:t>
      </w:r>
    </w:p>
    <w:p w14:paraId="78A64D18">
      <w:pPr>
        <w:spacing w:line="270" w:lineRule="auto"/>
        <w:rPr>
          <w:rFonts w:hint="eastAsia" w:ascii="微软雅黑" w:hAnsi="微软雅黑" w:eastAsia="微软雅黑" w:cs="微软雅黑"/>
          <w:sz w:val="30"/>
          <w:szCs w:val="30"/>
        </w:rPr>
      </w:pPr>
    </w:p>
    <w:p w14:paraId="123EDC6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deliver me, says the Psalmist, from the men of the world, which have their portion in this life.</w:t>
      </w:r>
    </w:p>
    <w:p w14:paraId="72FAD1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诗人说：“耶和华啊……求祢用手救我脱离世人，脱离那只在今生有福分（portion）的世人。”</w:t>
      </w:r>
    </w:p>
    <w:p w14:paraId="1C6768A1">
      <w:pPr>
        <w:spacing w:line="270" w:lineRule="auto"/>
        <w:rPr>
          <w:rFonts w:hint="eastAsia" w:ascii="微软雅黑" w:hAnsi="微软雅黑" w:eastAsia="微软雅黑" w:cs="微软雅黑"/>
          <w:sz w:val="30"/>
          <w:szCs w:val="30"/>
        </w:rPr>
      </w:pPr>
    </w:p>
    <w:p w14:paraId="03EBFB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me, says he, I expect better things than this world can afford, Psal. 17:14, 15.</w:t>
      </w:r>
    </w:p>
    <w:p w14:paraId="18E691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他说，至于我，我期待比这世界所能提供的更好的东西（诗篇 17:14, 15）。</w:t>
      </w:r>
    </w:p>
    <w:p w14:paraId="4CFC5EA6">
      <w:pPr>
        <w:spacing w:line="270" w:lineRule="auto"/>
        <w:rPr>
          <w:rFonts w:hint="eastAsia" w:ascii="微软雅黑" w:hAnsi="微软雅黑" w:eastAsia="微软雅黑" w:cs="微软雅黑"/>
          <w:sz w:val="30"/>
          <w:szCs w:val="30"/>
        </w:rPr>
      </w:pPr>
    </w:p>
    <w:p w14:paraId="2E55C1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portion of the men of this world is such a prize, that the greatest part of the world run after it all their life long.</w:t>
      </w:r>
    </w:p>
    <w:p w14:paraId="67E9A8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世人的福分是这样一种奖赏，以至于世界上绝大部分人终其一生都在追逐它。</w:t>
      </w:r>
    </w:p>
    <w:p w14:paraId="314FE566">
      <w:pPr>
        <w:spacing w:line="270" w:lineRule="auto"/>
        <w:rPr>
          <w:rFonts w:hint="eastAsia" w:ascii="微软雅黑" w:hAnsi="微软雅黑" w:eastAsia="微软雅黑" w:cs="微软雅黑"/>
          <w:sz w:val="30"/>
          <w:szCs w:val="30"/>
        </w:rPr>
      </w:pPr>
    </w:p>
    <w:p w14:paraId="73BB9E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pain, what care, what thoughts are spent about these things?</w:t>
      </w:r>
    </w:p>
    <w:p w14:paraId="204FE4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为了这些事，人们耗费了多少痛苦、焦虑和心思？</w:t>
      </w:r>
    </w:p>
    <w:p w14:paraId="7282E2AE">
      <w:pPr>
        <w:spacing w:line="270" w:lineRule="auto"/>
        <w:rPr>
          <w:rFonts w:hint="eastAsia" w:ascii="微软雅黑" w:hAnsi="微软雅黑" w:eastAsia="微软雅黑" w:cs="微软雅黑"/>
          <w:sz w:val="30"/>
          <w:szCs w:val="30"/>
        </w:rPr>
      </w:pPr>
    </w:p>
    <w:p w14:paraId="526B0F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have got them, what have they got?</w:t>
      </w:r>
    </w:p>
    <w:p w14:paraId="39EC88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而当他们得到了，他们得到了什么呢？</w:t>
      </w:r>
    </w:p>
    <w:p w14:paraId="0B92C68F">
      <w:pPr>
        <w:spacing w:line="270" w:lineRule="auto"/>
        <w:rPr>
          <w:rFonts w:hint="eastAsia" w:ascii="微软雅黑" w:hAnsi="微软雅黑" w:eastAsia="微软雅黑" w:cs="微软雅黑"/>
          <w:sz w:val="30"/>
          <w:szCs w:val="30"/>
        </w:rPr>
      </w:pPr>
    </w:p>
    <w:p w14:paraId="6F8F86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poor and empty are they?</w:t>
      </w:r>
    </w:p>
    <w:p w14:paraId="187C28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它们是多么贫瘠和空虚啊？</w:t>
      </w:r>
    </w:p>
    <w:p w14:paraId="63E9B0B6">
      <w:pPr>
        <w:spacing w:line="270" w:lineRule="auto"/>
        <w:rPr>
          <w:rFonts w:hint="eastAsia" w:ascii="微软雅黑" w:hAnsi="微软雅黑" w:eastAsia="微软雅黑" w:cs="微软雅黑"/>
          <w:sz w:val="30"/>
          <w:szCs w:val="30"/>
        </w:rPr>
      </w:pPr>
    </w:p>
    <w:p w14:paraId="3F159D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believer's portion even in this life is a great deal better than that of the wicked.</w:t>
      </w:r>
    </w:p>
    <w:p w14:paraId="7CCA11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即便在今生，信徒的福分也比恶人的好得多。</w:t>
      </w:r>
    </w:p>
    <w:p w14:paraId="478A39BC">
      <w:pPr>
        <w:spacing w:line="270" w:lineRule="auto"/>
        <w:rPr>
          <w:rFonts w:hint="eastAsia" w:ascii="微软雅黑" w:hAnsi="微软雅黑" w:eastAsia="微软雅黑" w:cs="微软雅黑"/>
          <w:sz w:val="30"/>
          <w:szCs w:val="30"/>
        </w:rPr>
      </w:pPr>
    </w:p>
    <w:p w14:paraId="45A0E0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is that little the righteous man hath, than many revenues of the wicked;</w:t>
      </w:r>
    </w:p>
    <w:p w14:paraId="1738A0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一个义人所有的虽少，强过许多恶人的富余；</w:t>
      </w:r>
    </w:p>
    <w:p w14:paraId="567E3754">
      <w:pPr>
        <w:spacing w:line="270" w:lineRule="auto"/>
        <w:rPr>
          <w:rFonts w:hint="eastAsia" w:ascii="微软雅黑" w:hAnsi="微软雅黑" w:eastAsia="微软雅黑" w:cs="微软雅黑"/>
          <w:sz w:val="30"/>
          <w:szCs w:val="30"/>
        </w:rPr>
      </w:pPr>
    </w:p>
    <w:p w14:paraId="5D033B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must the prize of the high calling be?</w:t>
      </w:r>
    </w:p>
    <w:p w14:paraId="5D2B2A0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那么蒙高召而得的奖赏又该如何呢？</w:t>
      </w:r>
    </w:p>
    <w:p w14:paraId="06593FDD">
      <w:pPr>
        <w:spacing w:line="270" w:lineRule="auto"/>
        <w:rPr>
          <w:rFonts w:hint="eastAsia" w:ascii="微软雅黑" w:hAnsi="微软雅黑" w:eastAsia="微软雅黑" w:cs="微软雅黑"/>
          <w:sz w:val="30"/>
          <w:szCs w:val="30"/>
        </w:rPr>
      </w:pPr>
    </w:p>
    <w:p w14:paraId="590003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not, as it were, disgrace our prize so much as to compare it with the portion of the men of the world, and yet what a believer hath in time, is beyond what they have.</w:t>
      </w:r>
    </w:p>
    <w:p w14:paraId="07BAAA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我们甚至不想把我们的奖赏与世人的福分相比，以免使其受辱；然而，信徒在时间中所拥有的，已经超越了他们所拥有的。</w:t>
      </w:r>
    </w:p>
    <w:p w14:paraId="3F52B8AD">
      <w:pPr>
        <w:spacing w:line="270" w:lineRule="auto"/>
        <w:rPr>
          <w:rFonts w:hint="eastAsia" w:ascii="微软雅黑" w:hAnsi="微软雅黑" w:eastAsia="微软雅黑" w:cs="微软雅黑"/>
          <w:sz w:val="30"/>
          <w:szCs w:val="30"/>
        </w:rPr>
      </w:pPr>
    </w:p>
    <w:p w14:paraId="0187AE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We compare this with the spiritual allowance of believers in this life.</w:t>
      </w:r>
    </w:p>
    <w:p w14:paraId="1E44EAF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我们将此与信徒在今生的属灵津贴（allowance）相比。</w:t>
      </w:r>
    </w:p>
    <w:p w14:paraId="6761F19C">
      <w:pPr>
        <w:spacing w:line="270" w:lineRule="auto"/>
        <w:rPr>
          <w:rFonts w:hint="eastAsia" w:ascii="微软雅黑" w:hAnsi="微软雅黑" w:eastAsia="微软雅黑" w:cs="微软雅黑"/>
          <w:sz w:val="30"/>
          <w:szCs w:val="30"/>
        </w:rPr>
      </w:pPr>
    </w:p>
    <w:p w14:paraId="46E281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gracious allowance of spiritual blessings given to believers in this life.</w:t>
      </w:r>
    </w:p>
    <w:p w14:paraId="6868BF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在今生，信徒被赐予了丰盛的属灵福分作为恩典的津贴。</w:t>
      </w:r>
    </w:p>
    <w:p w14:paraId="2E1D8161">
      <w:pPr>
        <w:spacing w:line="270" w:lineRule="auto"/>
        <w:rPr>
          <w:rFonts w:hint="eastAsia" w:ascii="微软雅黑" w:hAnsi="微软雅黑" w:eastAsia="微软雅黑" w:cs="微软雅黑"/>
          <w:sz w:val="30"/>
          <w:szCs w:val="30"/>
        </w:rPr>
      </w:pPr>
    </w:p>
    <w:p w14:paraId="4F3933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compare this with what remains, and to prefer our expectations to our possessions;</w:t>
      </w:r>
    </w:p>
    <w:p w14:paraId="02389B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我们要将此与那存留的相比，并使我们的期盼优于我们的占有；</w:t>
      </w:r>
    </w:p>
    <w:p w14:paraId="2BFA1DBC">
      <w:pPr>
        <w:spacing w:line="270" w:lineRule="auto"/>
        <w:rPr>
          <w:rFonts w:hint="eastAsia" w:ascii="微软雅黑" w:hAnsi="微软雅黑" w:eastAsia="微软雅黑" w:cs="微软雅黑"/>
          <w:sz w:val="30"/>
          <w:szCs w:val="30"/>
        </w:rPr>
      </w:pPr>
    </w:p>
    <w:p w14:paraId="664BFE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something of the earnest of the inheritance given now, Eph. 1:14, 15.</w:t>
      </w:r>
    </w:p>
    <w:p w14:paraId="643BA8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现在已赐下了基业的凭据（以弗所书 1:14, 15）。</w:t>
      </w:r>
    </w:p>
    <w:p w14:paraId="39EEDA35">
      <w:pPr>
        <w:spacing w:line="270" w:lineRule="auto"/>
        <w:rPr>
          <w:rFonts w:hint="eastAsia" w:ascii="微软雅黑" w:hAnsi="微软雅黑" w:eastAsia="微软雅黑" w:cs="微软雅黑"/>
          <w:sz w:val="30"/>
          <w:szCs w:val="30"/>
        </w:rPr>
      </w:pPr>
    </w:p>
    <w:p w14:paraId="45DA0D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something of communion with Christ now that fills the heart with joy unspeakable, and full of glory, 1 Pet. 1:8.</w:t>
      </w:r>
    </w:p>
    <w:p w14:paraId="23E7D81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现在已经有了与基督的交通，使心充满了说不出来、满有荣光的大喜乐（彼得前书 1:8）。</w:t>
      </w:r>
    </w:p>
    <w:p w14:paraId="18A3BEDB">
      <w:pPr>
        <w:spacing w:line="270" w:lineRule="auto"/>
        <w:rPr>
          <w:rFonts w:hint="eastAsia" w:ascii="微软雅黑" w:hAnsi="微软雅黑" w:eastAsia="微软雅黑" w:cs="微软雅黑"/>
          <w:sz w:val="30"/>
          <w:szCs w:val="30"/>
        </w:rPr>
      </w:pPr>
    </w:p>
    <w:p w14:paraId="7467F5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that now to what remains?</w:t>
      </w:r>
    </w:p>
    <w:p w14:paraId="0B8648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相对于那存留的，现在的这些算什么呢？</w:t>
      </w:r>
    </w:p>
    <w:p w14:paraId="67568BEB">
      <w:pPr>
        <w:spacing w:line="270" w:lineRule="auto"/>
        <w:rPr>
          <w:rFonts w:hint="eastAsia" w:ascii="微软雅黑" w:hAnsi="微软雅黑" w:eastAsia="微软雅黑" w:cs="微软雅黑"/>
          <w:sz w:val="30"/>
          <w:szCs w:val="30"/>
        </w:rPr>
      </w:pPr>
    </w:p>
    <w:p w14:paraId="6FD6AA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have been believers that have had heaven upon earth in this world, but when they came to enjoy heaven in heaven, they doubtless found a vast difference.</w:t>
      </w:r>
    </w:p>
    <w:p w14:paraId="2C974B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曾有些信徒在这个世界上享受到了“地上的天堂”，但当他们到天堂去享受天堂时，无疑会发现巨大的差别。</w:t>
      </w:r>
    </w:p>
    <w:p w14:paraId="040222B5">
      <w:pPr>
        <w:spacing w:line="270" w:lineRule="auto"/>
        <w:rPr>
          <w:rFonts w:hint="eastAsia" w:ascii="微软雅黑" w:hAnsi="微软雅黑" w:eastAsia="微软雅黑" w:cs="微软雅黑"/>
          <w:sz w:val="30"/>
          <w:szCs w:val="30"/>
        </w:rPr>
      </w:pPr>
    </w:p>
    <w:p w14:paraId="4266EC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that day, says our Lord, ye shall know, that I am in my Father, and you in me, and 1 in you, John 14:20.</w:t>
      </w:r>
    </w:p>
    <w:p w14:paraId="3D16E3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主说：“到那日，你们就知道我在父里面，你们在我里面，我也在你们里面”（约翰福音 14:20）。</w:t>
      </w:r>
    </w:p>
    <w:p w14:paraId="135E8803">
      <w:pPr>
        <w:spacing w:line="270" w:lineRule="auto"/>
        <w:rPr>
          <w:rFonts w:hint="eastAsia" w:ascii="微软雅黑" w:hAnsi="微软雅黑" w:eastAsia="微软雅黑" w:cs="微软雅黑"/>
          <w:sz w:val="30"/>
          <w:szCs w:val="30"/>
        </w:rPr>
      </w:pPr>
    </w:p>
    <w:p w14:paraId="03E8A2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know it in a better manner, than now you can imagine;</w:t>
      </w:r>
    </w:p>
    <w:p w14:paraId="2784CE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你将以一种比你现在所能想象的更好的方式知道它；</w:t>
      </w:r>
    </w:p>
    <w:p w14:paraId="190F378A">
      <w:pPr>
        <w:spacing w:line="270" w:lineRule="auto"/>
        <w:rPr>
          <w:rFonts w:hint="eastAsia" w:ascii="微软雅黑" w:hAnsi="微软雅黑" w:eastAsia="微软雅黑" w:cs="微软雅黑"/>
          <w:sz w:val="30"/>
          <w:szCs w:val="30"/>
        </w:rPr>
      </w:pPr>
    </w:p>
    <w:p w14:paraId="79446E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enjoyments that God affords unto his people here, are all helps whereby believers may come to know and guess better what heaven is:</w:t>
      </w:r>
    </w:p>
    <w:p w14:paraId="0898A99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上帝在此地赐给祂子民的所有享受，都是帮助信徒去认识并更好地推测天堂是什么的阶梯：</w:t>
      </w:r>
    </w:p>
    <w:p w14:paraId="0AA391C5">
      <w:pPr>
        <w:spacing w:line="270" w:lineRule="auto"/>
        <w:rPr>
          <w:rFonts w:hint="eastAsia" w:ascii="微软雅黑" w:hAnsi="微软雅黑" w:eastAsia="微软雅黑" w:cs="微软雅黑"/>
          <w:sz w:val="30"/>
          <w:szCs w:val="30"/>
        </w:rPr>
      </w:pPr>
    </w:p>
    <w:p w14:paraId="02638A3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not say, It is good to be here, because of these,</w:t>
      </w:r>
    </w:p>
    <w:p w14:paraId="6CEA150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他们不该因为这些就说“在这里真好”，</w:t>
      </w:r>
    </w:p>
    <w:p w14:paraId="5CB7FE34">
      <w:pPr>
        <w:spacing w:line="270" w:lineRule="auto"/>
        <w:rPr>
          <w:rFonts w:hint="eastAsia" w:ascii="微软雅黑" w:hAnsi="微软雅黑" w:eastAsia="微软雅黑" w:cs="微软雅黑"/>
          <w:sz w:val="30"/>
          <w:szCs w:val="30"/>
        </w:rPr>
      </w:pPr>
    </w:p>
    <w:p w14:paraId="16F7D2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good that gives that good here, and there are better things prepared that we should desire the more fervently;</w:t>
      </w:r>
    </w:p>
    <w:p w14:paraId="0E23BB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而是应当说：在这里赐予美善的那位是良善的，并且还有预备好了的更好的事，叫我们应当更热切地渴慕；</w:t>
      </w:r>
    </w:p>
    <w:p w14:paraId="23B172BF">
      <w:pPr>
        <w:spacing w:line="270" w:lineRule="auto"/>
        <w:rPr>
          <w:rFonts w:hint="eastAsia" w:ascii="微软雅黑" w:hAnsi="微软雅黑" w:eastAsia="微软雅黑" w:cs="微软雅黑"/>
          <w:sz w:val="30"/>
          <w:szCs w:val="30"/>
        </w:rPr>
      </w:pPr>
    </w:p>
    <w:p w14:paraId="268632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spiritual enjoyments that are given in time are for the sharpening the believers appetite, and raising their spirits in desire of heaven the more fervently.</w:t>
      </w:r>
    </w:p>
    <w:p w14:paraId="10FE66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所有在时间中赐下的属灵享受，都是为了磨砺信徒的胃口，并提升他们的心灵更热切地渴慕天堂。</w:t>
      </w:r>
    </w:p>
    <w:p w14:paraId="051FE0BB">
      <w:pPr>
        <w:spacing w:line="270" w:lineRule="auto"/>
        <w:rPr>
          <w:rFonts w:hint="eastAsia" w:ascii="微软雅黑" w:hAnsi="微软雅黑" w:eastAsia="微软雅黑" w:cs="微软雅黑"/>
          <w:sz w:val="30"/>
          <w:szCs w:val="30"/>
        </w:rPr>
      </w:pPr>
    </w:p>
    <w:p w14:paraId="59F48E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We are to compare the prize of our calling, with the desire and longing of believers: our desires are larger than our possessions.</w:t>
      </w:r>
    </w:p>
    <w:p w14:paraId="70EF8F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我们要将我们呼召的奖赏与信徒的渴望和向往相比：我们的渴望比我们的占有更为宏大。</w:t>
      </w:r>
    </w:p>
    <w:p w14:paraId="65CF93D8">
      <w:pPr>
        <w:spacing w:line="270" w:lineRule="auto"/>
        <w:rPr>
          <w:rFonts w:hint="eastAsia" w:ascii="微软雅黑" w:hAnsi="微软雅黑" w:eastAsia="微软雅黑" w:cs="微软雅黑"/>
          <w:sz w:val="30"/>
          <w:szCs w:val="30"/>
        </w:rPr>
      </w:pPr>
    </w:p>
    <w:p w14:paraId="2D2973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never a believer but knows this in experience, that he can desire a great deal more than he can hold.</w:t>
      </w:r>
    </w:p>
    <w:p w14:paraId="0BCBF7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没有一个信徒不在经验中知道这一点：他所能渴望的，远比他所能持有的多得多。</w:t>
      </w:r>
    </w:p>
    <w:p w14:paraId="1EC004D5">
      <w:pPr>
        <w:spacing w:line="270" w:lineRule="auto"/>
        <w:rPr>
          <w:rFonts w:hint="eastAsia" w:ascii="微软雅黑" w:hAnsi="微软雅黑" w:eastAsia="微软雅黑" w:cs="微软雅黑"/>
          <w:sz w:val="30"/>
          <w:szCs w:val="30"/>
        </w:rPr>
      </w:pPr>
    </w:p>
    <w:p w14:paraId="7485BA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reward of eternal life goes beyond our desires.</w:t>
      </w:r>
    </w:p>
    <w:p w14:paraId="35198E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永生的奖赏超越了我们的渴望。</w:t>
      </w:r>
    </w:p>
    <w:p w14:paraId="29013477">
      <w:pPr>
        <w:spacing w:line="270" w:lineRule="auto"/>
        <w:rPr>
          <w:rFonts w:hint="eastAsia" w:ascii="微软雅黑" w:hAnsi="微软雅黑" w:eastAsia="微软雅黑" w:cs="微软雅黑"/>
          <w:sz w:val="30"/>
          <w:szCs w:val="30"/>
        </w:rPr>
      </w:pPr>
    </w:p>
    <w:p w14:paraId="189FB2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works in us, and does for us exceeding abundantly above all that we ask or think, Eph. 3:20.</w:t>
      </w:r>
    </w:p>
    <w:p w14:paraId="1A63DE2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主在我们里面运行，充充足足地成就一切，超过我们所求所想的（以弗所书 3:20）。</w:t>
      </w:r>
    </w:p>
    <w:p w14:paraId="3A68964C">
      <w:pPr>
        <w:spacing w:line="270" w:lineRule="auto"/>
        <w:rPr>
          <w:rFonts w:hint="eastAsia" w:ascii="微软雅黑" w:hAnsi="微软雅黑" w:eastAsia="微软雅黑" w:cs="微软雅黑"/>
          <w:sz w:val="30"/>
          <w:szCs w:val="30"/>
        </w:rPr>
      </w:pPr>
    </w:p>
    <w:p w14:paraId="2FC432B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use should a man make of this name of God?</w:t>
      </w:r>
    </w:p>
    <w:p w14:paraId="01C460E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一个人应当如何使用上帝的这个名号？</w:t>
      </w:r>
    </w:p>
    <w:p w14:paraId="54CC3BDC">
      <w:pPr>
        <w:spacing w:line="270" w:lineRule="auto"/>
        <w:rPr>
          <w:rFonts w:hint="eastAsia" w:ascii="微软雅黑" w:hAnsi="微软雅黑" w:eastAsia="微软雅黑" w:cs="微软雅黑"/>
          <w:sz w:val="30"/>
          <w:szCs w:val="30"/>
        </w:rPr>
      </w:pPr>
    </w:p>
    <w:p w14:paraId="36A157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as much as you can, and ask as much as you can, and in the faith of that asking, and in the faith joined to that thinking, expect some blessing that is beyond both, beyond both our asking, and our thinking.</w:t>
      </w:r>
    </w:p>
    <w:p w14:paraId="4F02FE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尽你所能去想，尽你所能去求；并且在那种求的信心、以及与那种想相连的信心中，期待一份超越这两者、超越我们所求所想的福分。</w:t>
      </w:r>
    </w:p>
    <w:p w14:paraId="0D822674">
      <w:pPr>
        <w:spacing w:line="270" w:lineRule="auto"/>
        <w:rPr>
          <w:rFonts w:hint="eastAsia" w:ascii="微软雅黑" w:hAnsi="微软雅黑" w:eastAsia="微软雅黑" w:cs="微软雅黑"/>
          <w:sz w:val="30"/>
          <w:szCs w:val="30"/>
        </w:rPr>
      </w:pPr>
    </w:p>
    <w:p w14:paraId="63856C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second consideration, whereby we come to know what the prize of the high calling of God is, that we are called to believe, by comparing it either with the poor portion of the men of this world, or the spiritual allowance of believers, or the extended desire of Christians.</w:t>
      </w:r>
    </w:p>
    <w:p w14:paraId="16E07D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这是第二层考量，我们借此得知上帝那高召的奖赏是什么，我们蒙召去相信它，是通过将其与世人贫瘠的福分相比，或与信徒的属灵津贴相比，或与基督徒扩展的渴望相比。</w:t>
      </w:r>
    </w:p>
    <w:p w14:paraId="6304490D">
      <w:pPr>
        <w:spacing w:line="270" w:lineRule="auto"/>
        <w:rPr>
          <w:rFonts w:hint="eastAsia" w:ascii="微软雅黑" w:hAnsi="微软雅黑" w:eastAsia="微软雅黑" w:cs="微软雅黑"/>
          <w:sz w:val="30"/>
          <w:szCs w:val="30"/>
        </w:rPr>
      </w:pPr>
    </w:p>
    <w:p w14:paraId="0CED1F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The word of God speaks positively of it, and we are to learn something of it this way.</w:t>
      </w:r>
    </w:p>
    <w:p w14:paraId="417348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第三，上帝的圣言对此有肯定的论述，我们要以此方式学习关于它的知识。</w:t>
      </w:r>
    </w:p>
    <w:p w14:paraId="1B2C41EB">
      <w:pPr>
        <w:spacing w:line="270" w:lineRule="auto"/>
        <w:rPr>
          <w:rFonts w:hint="eastAsia" w:ascii="微软雅黑" w:hAnsi="微软雅黑" w:eastAsia="微软雅黑" w:cs="微软雅黑"/>
          <w:sz w:val="30"/>
          <w:szCs w:val="30"/>
        </w:rPr>
      </w:pPr>
    </w:p>
    <w:p w14:paraId="7BFFA5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positive as the Spirit of God is in speaking of it, we are still very short of being able to apprehend it,</w:t>
      </w:r>
    </w:p>
    <w:p w14:paraId="69ED11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但无论上帝的灵在论述它时多么肯定，我们依然远远无法领悟它，</w:t>
      </w:r>
    </w:p>
    <w:p w14:paraId="6633EC89">
      <w:pPr>
        <w:spacing w:line="270" w:lineRule="auto"/>
        <w:rPr>
          <w:rFonts w:hint="eastAsia" w:ascii="微软雅黑" w:hAnsi="微软雅黑" w:eastAsia="微软雅黑" w:cs="微软雅黑"/>
          <w:sz w:val="30"/>
          <w:szCs w:val="30"/>
        </w:rPr>
      </w:pPr>
    </w:p>
    <w:p w14:paraId="3F6305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great deal more spoken of heaven in the word, than any saint out of heaven can ever understand;</w:t>
      </w:r>
    </w:p>
    <w:p w14:paraId="1A239F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圣言中关于天堂的论述，远比任何不在天堂里的圣徒所能理解的多得多；</w:t>
      </w:r>
    </w:p>
    <w:p w14:paraId="2414791E">
      <w:pPr>
        <w:spacing w:line="270" w:lineRule="auto"/>
        <w:rPr>
          <w:rFonts w:hint="eastAsia" w:ascii="微软雅黑" w:hAnsi="微软雅黑" w:eastAsia="微软雅黑" w:cs="微软雅黑"/>
          <w:sz w:val="30"/>
          <w:szCs w:val="30"/>
        </w:rPr>
      </w:pPr>
    </w:p>
    <w:p w14:paraId="35779B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so speak, we shall understand the Bible a great deal better when we come to heaven, especially that part of it that speaks of heaven;</w:t>
      </w:r>
    </w:p>
    <w:p w14:paraId="5600862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如果我可以这样说，等我们到了天堂，我们会更透彻地理解圣经，尤其是其中谈论天堂的部分；</w:t>
      </w:r>
    </w:p>
    <w:p w14:paraId="326B2617">
      <w:pPr>
        <w:spacing w:line="270" w:lineRule="auto"/>
        <w:rPr>
          <w:rFonts w:hint="eastAsia" w:ascii="微软雅黑" w:hAnsi="微软雅黑" w:eastAsia="微软雅黑" w:cs="微软雅黑"/>
          <w:sz w:val="30"/>
          <w:szCs w:val="30"/>
        </w:rPr>
      </w:pPr>
    </w:p>
    <w:p w14:paraId="5425B0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sweetness, the vastness of it, is best known by enjoying of it.</w:t>
      </w:r>
    </w:p>
    <w:p w14:paraId="794E39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那里的甘甜与宏大，只有通过享受它才能被最好地知晓。</w:t>
      </w:r>
    </w:p>
    <w:p w14:paraId="70023A3D">
      <w:pPr>
        <w:spacing w:line="270" w:lineRule="auto"/>
        <w:rPr>
          <w:rFonts w:hint="eastAsia" w:ascii="微软雅黑" w:hAnsi="微软雅黑" w:eastAsia="微软雅黑" w:cs="微软雅黑"/>
          <w:sz w:val="30"/>
          <w:szCs w:val="30"/>
        </w:rPr>
      </w:pPr>
    </w:p>
    <w:p w14:paraId="61FFE8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positive account that we have in the word, concerning the state of believers in eternal life, I would give you some hints from the word of God, in these six or seven things:—</w:t>
      </w:r>
    </w:p>
    <w:p w14:paraId="1DF6A25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关于我们在圣言中得到的、有关信徒在永生中状态的肯定记载，我将从上帝圣言中给你们以下六七点提示：——</w:t>
      </w:r>
    </w:p>
    <w:p w14:paraId="24A41236">
      <w:pPr>
        <w:spacing w:line="270" w:lineRule="auto"/>
        <w:rPr>
          <w:rFonts w:hint="eastAsia" w:ascii="微软雅黑" w:hAnsi="微软雅黑" w:eastAsia="微软雅黑" w:cs="微软雅黑"/>
          <w:sz w:val="30"/>
          <w:szCs w:val="30"/>
        </w:rPr>
      </w:pPr>
    </w:p>
    <w:p w14:paraId="3B5F81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There is a glorious appearing and manifestation of Jesus Christ spoken of;</w:t>
      </w:r>
    </w:p>
    <w:p w14:paraId="487C96C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圣言论及了耶稣基督荣耀的显现与彰显；</w:t>
      </w:r>
    </w:p>
    <w:p w14:paraId="02E74D1A">
      <w:pPr>
        <w:spacing w:line="270" w:lineRule="auto"/>
        <w:rPr>
          <w:rFonts w:hint="eastAsia" w:ascii="微软雅黑" w:hAnsi="微软雅黑" w:eastAsia="微软雅黑" w:cs="微软雅黑"/>
          <w:sz w:val="30"/>
          <w:szCs w:val="30"/>
        </w:rPr>
      </w:pPr>
    </w:p>
    <w:p w14:paraId="198323B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him grace begins, by him grace is carried on, with him glory begins, and continues for ever;</w:t>
      </w:r>
    </w:p>
    <w:p w14:paraId="4554051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恩典由祂开启，恩典由祂推进，荣耀与祂一同开始，并持续到永远；</w:t>
      </w:r>
    </w:p>
    <w:p w14:paraId="600EEC29">
      <w:pPr>
        <w:spacing w:line="270" w:lineRule="auto"/>
        <w:rPr>
          <w:rFonts w:hint="eastAsia" w:ascii="微软雅黑" w:hAnsi="微软雅黑" w:eastAsia="微软雅黑" w:cs="微软雅黑"/>
          <w:sz w:val="30"/>
          <w:szCs w:val="30"/>
        </w:rPr>
      </w:pPr>
    </w:p>
    <w:p w14:paraId="3588FA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blessed hope, and the glorious appearing of the great God, and our Saviour Jesus Christ, Tit. 2:13.</w:t>
      </w:r>
    </w:p>
    <w:p w14:paraId="4EE915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这被称为那蒙福的指望，并等候至大的上帝和我们救主耶稣基督的荣光显现（提多书 2:13）。</w:t>
      </w:r>
    </w:p>
    <w:p w14:paraId="48781E55">
      <w:pPr>
        <w:spacing w:line="270" w:lineRule="auto"/>
        <w:rPr>
          <w:rFonts w:hint="eastAsia" w:ascii="微软雅黑" w:hAnsi="微软雅黑" w:eastAsia="微软雅黑" w:cs="微软雅黑"/>
          <w:sz w:val="30"/>
          <w:szCs w:val="30"/>
        </w:rPr>
      </w:pPr>
    </w:p>
    <w:p w14:paraId="1A787F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appearance, I say, of Jesus Christ in his highest glory.</w:t>
      </w:r>
    </w:p>
    <w:p w14:paraId="59B944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我说，那是耶稣基督在祂至高荣耀里的显现。</w:t>
      </w:r>
    </w:p>
    <w:p w14:paraId="2ED31A94">
      <w:pPr>
        <w:spacing w:line="270" w:lineRule="auto"/>
        <w:rPr>
          <w:rFonts w:hint="eastAsia" w:ascii="微软雅黑" w:hAnsi="微软雅黑" w:eastAsia="微软雅黑" w:cs="微软雅黑"/>
          <w:sz w:val="30"/>
          <w:szCs w:val="30"/>
        </w:rPr>
      </w:pPr>
    </w:p>
    <w:p w14:paraId="1A9C53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appearances that Christ hath made, have been some way under a vail, and under some eclipse, therefore is it that he is so despised.</w:t>
      </w:r>
    </w:p>
    <w:p w14:paraId="3D8C49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基督所做过的一切显现，都在某种程度上处于面纱之下，处于某种掩蔽之下，因此祂才如此被藐视。</w:t>
      </w:r>
    </w:p>
    <w:p w14:paraId="134FBA84">
      <w:pPr>
        <w:spacing w:line="270" w:lineRule="auto"/>
        <w:rPr>
          <w:rFonts w:hint="eastAsia" w:ascii="微软雅黑" w:hAnsi="微软雅黑" w:eastAsia="微软雅黑" w:cs="微软雅黑"/>
          <w:sz w:val="30"/>
          <w:szCs w:val="30"/>
        </w:rPr>
      </w:pPr>
    </w:p>
    <w:p w14:paraId="57247E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appearance that Christ made in the flesh, what a thick vail of infirmity was upon it?</w:t>
      </w:r>
    </w:p>
    <w:p w14:paraId="166E58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基督在肉身中的第一次显现，其上蒙着多么厚的一层软弱面纱？</w:t>
      </w:r>
    </w:p>
    <w:p w14:paraId="1A03BAF6">
      <w:pPr>
        <w:spacing w:line="270" w:lineRule="auto"/>
        <w:rPr>
          <w:rFonts w:hint="eastAsia" w:ascii="微软雅黑" w:hAnsi="微软雅黑" w:eastAsia="微软雅黑" w:cs="微软雅黑"/>
          <w:sz w:val="30"/>
          <w:szCs w:val="30"/>
        </w:rPr>
      </w:pPr>
    </w:p>
    <w:p w14:paraId="23DDA4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was made flesh, says the Holy Ghost, and dwelt among us (and we beheld his glory, the glory as of the only begotten of the Father) full of grace and truth, John 1:14.</w:t>
      </w:r>
    </w:p>
    <w:p w14:paraId="2AA13B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上帝的灵说：“道成了肉身，住在我们中间（我们也见过祂的荣光，正是父独生子的荣光），充充满满地有恩典有真理”（约翰福音 1:14）。</w:t>
      </w:r>
    </w:p>
    <w:p w14:paraId="57DE8E63">
      <w:pPr>
        <w:spacing w:line="270" w:lineRule="auto"/>
        <w:rPr>
          <w:rFonts w:hint="eastAsia" w:ascii="微软雅黑" w:hAnsi="微软雅黑" w:eastAsia="微软雅黑" w:cs="微软雅黑"/>
          <w:sz w:val="30"/>
          <w:szCs w:val="30"/>
        </w:rPr>
      </w:pPr>
    </w:p>
    <w:p w14:paraId="191DB2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could not do so.</w:t>
      </w:r>
    </w:p>
    <w:p w14:paraId="77BDE7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并不是每个人都能看见。</w:t>
      </w:r>
    </w:p>
    <w:p w14:paraId="339CB93B">
      <w:pPr>
        <w:spacing w:line="270" w:lineRule="auto"/>
        <w:rPr>
          <w:rFonts w:hint="eastAsia" w:ascii="微软雅黑" w:hAnsi="微软雅黑" w:eastAsia="微软雅黑" w:cs="微软雅黑"/>
          <w:sz w:val="30"/>
          <w:szCs w:val="30"/>
        </w:rPr>
      </w:pPr>
    </w:p>
    <w:p w14:paraId="17BC2D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made flesh, this is called an appearance of Christ.</w:t>
      </w:r>
    </w:p>
    <w:p w14:paraId="4EF25E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祂成了肉身，这被称为基督的一次显现。</w:t>
      </w:r>
    </w:p>
    <w:p w14:paraId="157EF06F">
      <w:pPr>
        <w:spacing w:line="270" w:lineRule="auto"/>
        <w:rPr>
          <w:rFonts w:hint="eastAsia" w:ascii="微软雅黑" w:hAnsi="微软雅黑" w:eastAsia="微软雅黑" w:cs="微软雅黑"/>
          <w:sz w:val="30"/>
          <w:szCs w:val="30"/>
        </w:rPr>
      </w:pPr>
    </w:p>
    <w:p w14:paraId="6CB590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brought life and immortality to light by this appearance of his, 2 Tim. 1:1.</w:t>
      </w:r>
    </w:p>
    <w:p w14:paraId="6633A6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祂通过祂的这次显现，将生命和不朽彰显了出来（提摩太后书 1:10，原文引用 1:1 疑误）。</w:t>
      </w:r>
    </w:p>
    <w:p w14:paraId="2D4CBBAD">
      <w:pPr>
        <w:spacing w:line="270" w:lineRule="auto"/>
        <w:rPr>
          <w:rFonts w:hint="eastAsia" w:ascii="微软雅黑" w:hAnsi="微软雅黑" w:eastAsia="微软雅黑" w:cs="微软雅黑"/>
          <w:sz w:val="30"/>
          <w:szCs w:val="30"/>
        </w:rPr>
      </w:pPr>
    </w:p>
    <w:p w14:paraId="461992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makes an appearance unto his chosen, first in calling them, afterwards in visiting of them.</w:t>
      </w:r>
    </w:p>
    <w:p w14:paraId="0DDD27A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基督向祂的选民显现，首先是在呼召他们时，随后是在眷顾他们时。</w:t>
      </w:r>
    </w:p>
    <w:p w14:paraId="26191D43">
      <w:pPr>
        <w:spacing w:line="270" w:lineRule="auto"/>
        <w:rPr>
          <w:rFonts w:hint="eastAsia" w:ascii="微软雅黑" w:hAnsi="微软雅黑" w:eastAsia="微软雅黑" w:cs="微软雅黑"/>
          <w:sz w:val="30"/>
          <w:szCs w:val="30"/>
        </w:rPr>
      </w:pPr>
    </w:p>
    <w:p w14:paraId="169E970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first comes to call a poor creature, this appearance of Jesus Christ is under a vail;</w:t>
      </w:r>
    </w:p>
    <w:p w14:paraId="3ABD27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当祂最初来呼召一个贫穷的造物时，耶稣基督的这次显现是在面纱之下的；</w:t>
      </w:r>
    </w:p>
    <w:p w14:paraId="591138A6">
      <w:pPr>
        <w:spacing w:line="270" w:lineRule="auto"/>
        <w:rPr>
          <w:rFonts w:hint="eastAsia" w:ascii="微软雅黑" w:hAnsi="微软雅黑" w:eastAsia="微软雅黑" w:cs="微软雅黑"/>
          <w:sz w:val="30"/>
          <w:szCs w:val="30"/>
        </w:rPr>
      </w:pPr>
    </w:p>
    <w:p w14:paraId="33DB2C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it is Christ in the word, Christ under the vail of ordinances, Christ in the means;</w:t>
      </w:r>
    </w:p>
    <w:p w14:paraId="0C5022D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仍然是圣言中的基督，是圣礼面纱下的基督，是恩典工具中的基督；</w:t>
      </w:r>
    </w:p>
    <w:p w14:paraId="3CA31C58">
      <w:pPr>
        <w:spacing w:line="270" w:lineRule="auto"/>
        <w:rPr>
          <w:rFonts w:hint="eastAsia" w:ascii="微软雅黑" w:hAnsi="微软雅黑" w:eastAsia="微软雅黑" w:cs="微软雅黑"/>
          <w:sz w:val="30"/>
          <w:szCs w:val="30"/>
        </w:rPr>
      </w:pPr>
    </w:p>
    <w:p w14:paraId="768CF21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times he is not known, when he does appear.</w:t>
      </w:r>
    </w:p>
    <w:p w14:paraId="6C5B1A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很多时候当祂显现时，人们并不认识祂。</w:t>
      </w:r>
    </w:p>
    <w:p w14:paraId="6DF77235">
      <w:pPr>
        <w:spacing w:line="270" w:lineRule="auto"/>
        <w:rPr>
          <w:rFonts w:hint="eastAsia" w:ascii="微软雅黑" w:hAnsi="微软雅黑" w:eastAsia="微软雅黑" w:cs="微软雅黑"/>
          <w:sz w:val="30"/>
          <w:szCs w:val="30"/>
        </w:rPr>
      </w:pPr>
    </w:p>
    <w:p w14:paraId="0359BC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poor sinners Christ hath appeared to in his working upon them, and he hath carried on his work a good while before they knew who it was that worked upon them;</w:t>
      </w:r>
    </w:p>
    <w:p w14:paraId="3F1FD8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基督在许多贫穷罪人身上作工时曾向他们显现，祂的工作开展了很久之后，他们才知道在自己身上作工的是谁；</w:t>
      </w:r>
    </w:p>
    <w:p w14:paraId="61E524AF">
      <w:pPr>
        <w:spacing w:line="270" w:lineRule="auto"/>
        <w:rPr>
          <w:rFonts w:hint="eastAsia" w:ascii="微软雅黑" w:hAnsi="微软雅黑" w:eastAsia="微软雅黑" w:cs="微软雅黑"/>
          <w:sz w:val="30"/>
          <w:szCs w:val="30"/>
        </w:rPr>
      </w:pPr>
    </w:p>
    <w:p w14:paraId="7D769A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appearing afterwards to his people in love – visits, is more sensible, but far short of this;</w:t>
      </w:r>
    </w:p>
    <w:p w14:paraId="7A85E6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祂随后在慈爱访视中向祂子民的显现更为明显，但仍远逊于此；</w:t>
      </w:r>
    </w:p>
    <w:p w14:paraId="342656DF">
      <w:pPr>
        <w:spacing w:line="270" w:lineRule="auto"/>
        <w:rPr>
          <w:rFonts w:hint="eastAsia" w:ascii="微软雅黑" w:hAnsi="微软雅黑" w:eastAsia="微软雅黑" w:cs="微软雅黑"/>
          <w:sz w:val="30"/>
          <w:szCs w:val="30"/>
        </w:rPr>
      </w:pPr>
    </w:p>
    <w:p w14:paraId="12796B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manifest myself to him, John 14:21, 23.</w:t>
      </w:r>
    </w:p>
    <w:p w14:paraId="7E38936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“我要向他显现，”约翰福音 14:21, 23。</w:t>
      </w:r>
    </w:p>
    <w:p w14:paraId="399B1D65">
      <w:pPr>
        <w:spacing w:line="270" w:lineRule="auto"/>
        <w:rPr>
          <w:rFonts w:hint="eastAsia" w:ascii="微软雅黑" w:hAnsi="微软雅黑" w:eastAsia="微软雅黑" w:cs="微软雅黑"/>
          <w:sz w:val="30"/>
          <w:szCs w:val="30"/>
        </w:rPr>
      </w:pPr>
    </w:p>
    <w:p w14:paraId="3EDA7B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appearances and manifestations of Christ unto the souls of his people, not wherein they see any thing with their bodily eyes, or hear any voice with their bodily ears;</w:t>
      </w:r>
    </w:p>
    <w:p w14:paraId="099C11E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基督向祂子民灵魂的某些显现和彰显，并不是让他们用肉眼看见什么，也不是用肉耳听到什么声音；</w:t>
      </w:r>
    </w:p>
    <w:p w14:paraId="576E076E">
      <w:pPr>
        <w:spacing w:line="270" w:lineRule="auto"/>
        <w:rPr>
          <w:rFonts w:hint="eastAsia" w:ascii="微软雅黑" w:hAnsi="微软雅黑" w:eastAsia="微软雅黑" w:cs="微软雅黑"/>
          <w:sz w:val="30"/>
          <w:szCs w:val="30"/>
        </w:rPr>
      </w:pPr>
    </w:p>
    <w:p w14:paraId="3FB757C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and under the form of prayer, the means of his appointment, there is a gracious display of all the glory that passes like a beam upon their souls, that they can say, This is the Lord, this is Christ, this is he I have waited for.</w:t>
      </w:r>
    </w:p>
    <w:p w14:paraId="4B98B5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而是在祷告的形式中、在祂指定的工具之下，有一种对所有荣耀的恩惠展示，像一束光一样射入他们的灵魂，使他们能说：“这就是主，这就是基督，这就是我所等候的那位。”</w:t>
      </w:r>
    </w:p>
    <w:p w14:paraId="55084402">
      <w:pPr>
        <w:spacing w:line="270" w:lineRule="auto"/>
        <w:rPr>
          <w:rFonts w:hint="eastAsia" w:ascii="微软雅黑" w:hAnsi="微软雅黑" w:eastAsia="微软雅黑" w:cs="微软雅黑"/>
          <w:sz w:val="30"/>
          <w:szCs w:val="30"/>
        </w:rPr>
      </w:pPr>
    </w:p>
    <w:p w14:paraId="72E9B7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 of eternal life is incomparably beyond all this;</w:t>
      </w:r>
    </w:p>
    <w:p w14:paraId="1DC5029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永生的状态是这一切都无可比拟的；</w:t>
      </w:r>
    </w:p>
    <w:p w14:paraId="5D4ACDC7">
      <w:pPr>
        <w:spacing w:line="270" w:lineRule="auto"/>
        <w:rPr>
          <w:rFonts w:hint="eastAsia" w:ascii="微软雅黑" w:hAnsi="微软雅黑" w:eastAsia="微软雅黑" w:cs="微软雅黑"/>
          <w:sz w:val="30"/>
          <w:szCs w:val="30"/>
        </w:rPr>
      </w:pPr>
    </w:p>
    <w:p w14:paraId="261C9B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glorious appearance of Christ; the word speaks of it so, as if Christ had never appeared before; Col. 3:4.</w:t>
      </w:r>
    </w:p>
    <w:p w14:paraId="0084EFF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那里有基督荣耀的显现；圣言谈论它的口气，仿佛基督以前从未显现过一般（歌罗西书 3:4）。</w:t>
      </w:r>
    </w:p>
    <w:p w14:paraId="6B78F92F">
      <w:pPr>
        <w:spacing w:line="270" w:lineRule="auto"/>
        <w:rPr>
          <w:rFonts w:hint="eastAsia" w:ascii="微软雅黑" w:hAnsi="微软雅黑" w:eastAsia="微软雅黑" w:cs="微软雅黑"/>
          <w:sz w:val="30"/>
          <w:szCs w:val="30"/>
        </w:rPr>
      </w:pPr>
    </w:p>
    <w:p w14:paraId="692324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who is our life shall appear, then shall ye also appear with him in glory, 1 John 3:2.</w:t>
      </w:r>
    </w:p>
    <w:p w14:paraId="2EC16A8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基督是我们的生命，祂显现的时候，你们也要与祂一同显现在荣耀里（约翰一书 3:2）。</w:t>
      </w:r>
    </w:p>
    <w:p w14:paraId="753D3191">
      <w:pPr>
        <w:spacing w:line="270" w:lineRule="auto"/>
        <w:rPr>
          <w:rFonts w:hint="eastAsia" w:ascii="微软雅黑" w:hAnsi="微软雅黑" w:eastAsia="微软雅黑" w:cs="微软雅黑"/>
          <w:sz w:val="30"/>
          <w:szCs w:val="30"/>
        </w:rPr>
      </w:pPr>
    </w:p>
    <w:p w14:paraId="7C66F5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when he shall appear, we shall be like him, for we shall see him as he is.</w:t>
      </w:r>
    </w:p>
    <w:p w14:paraId="4954BD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主若显现，我们必要像祂，因为必得见祂的真体（祂的本相）。</w:t>
      </w:r>
    </w:p>
    <w:p w14:paraId="238DEE18">
      <w:pPr>
        <w:spacing w:line="270" w:lineRule="auto"/>
        <w:rPr>
          <w:rFonts w:hint="eastAsia" w:ascii="微软雅黑" w:hAnsi="微软雅黑" w:eastAsia="微软雅黑" w:cs="微软雅黑"/>
          <w:sz w:val="30"/>
          <w:szCs w:val="30"/>
        </w:rPr>
      </w:pPr>
    </w:p>
    <w:p w14:paraId="3889F6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word speaks of this blessed state, that is the hope of our calling, under the notion of a full vision of him, or of seeing him;</w:t>
      </w:r>
    </w:p>
    <w:p w14:paraId="14066F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圣言以对他完全的异象（vision）、或看见祂的概念，来论述这个作为我们呼召之指望的蒙福状态；</w:t>
      </w:r>
    </w:p>
    <w:p w14:paraId="1824279F">
      <w:pPr>
        <w:spacing w:line="270" w:lineRule="auto"/>
        <w:rPr>
          <w:rFonts w:hint="eastAsia" w:ascii="微软雅黑" w:hAnsi="微软雅黑" w:eastAsia="微软雅黑" w:cs="微软雅黑"/>
          <w:sz w:val="30"/>
          <w:szCs w:val="30"/>
        </w:rPr>
      </w:pPr>
    </w:p>
    <w:p w14:paraId="1196F35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appears in his glory, but that glory is seen by his people; thence springs their happiness.</w:t>
      </w:r>
    </w:p>
    <w:p w14:paraId="4AFEB0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祂不仅在祂的荣耀中显现，而且那荣耀被祂的子民看见；他们的幸福由此产生。</w:t>
      </w:r>
    </w:p>
    <w:p w14:paraId="6CFF8385">
      <w:pPr>
        <w:spacing w:line="270" w:lineRule="auto"/>
        <w:rPr>
          <w:rFonts w:hint="eastAsia" w:ascii="微软雅黑" w:hAnsi="微软雅黑" w:eastAsia="微软雅黑" w:cs="微软雅黑"/>
          <w:sz w:val="30"/>
          <w:szCs w:val="30"/>
        </w:rPr>
      </w:pPr>
    </w:p>
    <w:p w14:paraId="6095104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Christ knew best what heaven was; it is best learning what it is by his speaking of it.</w:t>
      </w:r>
    </w:p>
    <w:p w14:paraId="343ACA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我们的主基督最清楚天堂是什么；通过祂对天堂的论述来学习它是最好的。</w:t>
      </w:r>
    </w:p>
    <w:p w14:paraId="4ADB6322">
      <w:pPr>
        <w:spacing w:line="270" w:lineRule="auto"/>
        <w:rPr>
          <w:rFonts w:hint="eastAsia" w:ascii="微软雅黑" w:hAnsi="微软雅黑" w:eastAsia="微软雅黑" w:cs="微软雅黑"/>
          <w:sz w:val="30"/>
          <w:szCs w:val="30"/>
        </w:rPr>
      </w:pPr>
    </w:p>
    <w:p w14:paraId="53979D9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he prays, John 17:24.</w:t>
      </w:r>
    </w:p>
    <w:p w14:paraId="1A1C62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看祂是如何祈祷的，约翰福音 17:24。</w:t>
      </w:r>
    </w:p>
    <w:p w14:paraId="2174AAF5">
      <w:pPr>
        <w:spacing w:line="270" w:lineRule="auto"/>
        <w:rPr>
          <w:rFonts w:hint="eastAsia" w:ascii="微软雅黑" w:hAnsi="微软雅黑" w:eastAsia="微软雅黑" w:cs="微软雅黑"/>
          <w:sz w:val="30"/>
          <w:szCs w:val="30"/>
        </w:rPr>
      </w:pPr>
    </w:p>
    <w:p w14:paraId="2F75F4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 will that they also whom thou hast given me, be with me where I am; that they may behold my glory which thou hast given me.</w:t>
      </w:r>
    </w:p>
    <w:p w14:paraId="414C02E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“父啊，我在哪里，愿祢所赐给我的人也同我在那里，叫他们看见祢所赐给我的荣耀。”</w:t>
      </w:r>
    </w:p>
    <w:p w14:paraId="50214C41">
      <w:pPr>
        <w:spacing w:line="270" w:lineRule="auto"/>
        <w:rPr>
          <w:rFonts w:hint="eastAsia" w:ascii="微软雅黑" w:hAnsi="微软雅黑" w:eastAsia="微软雅黑" w:cs="微软雅黑"/>
          <w:sz w:val="30"/>
          <w:szCs w:val="30"/>
        </w:rPr>
      </w:pPr>
    </w:p>
    <w:p w14:paraId="48A8D7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Christ there plainly shews us, what is his great design in desiring to have all his people with him, and what way it is he intends to make them blessed, by beholding the glory the Father hath given him.</w:t>
      </w:r>
    </w:p>
    <w:p w14:paraId="29C8A2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请注意，基督在那里清楚地向我们展示了：祂渴望让所有子民与祂同在的伟大设计是什么，以及祂打算通过让他们看见父赐给祂的荣耀这种方式，来使他们蒙福。</w:t>
      </w:r>
    </w:p>
    <w:p w14:paraId="56A7B43B">
      <w:pPr>
        <w:spacing w:line="270" w:lineRule="auto"/>
        <w:rPr>
          <w:rFonts w:hint="eastAsia" w:ascii="微软雅黑" w:hAnsi="微软雅黑" w:eastAsia="微软雅黑" w:cs="微软雅黑"/>
          <w:sz w:val="30"/>
          <w:szCs w:val="30"/>
        </w:rPr>
      </w:pPr>
    </w:p>
    <w:p w14:paraId="107744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we are living in this body, and are compassed about with frailty without, and sin within, any singular appearance of his glory is disturbing and dreadful to us;</w:t>
      </w:r>
    </w:p>
    <w:p w14:paraId="685CBCD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现在，当我们活在这身体里，被外在的软弱和内在的罪所环绕时，祂荣耀的任何奇特显现对我们来说都是扰人的和恐怖的；</w:t>
      </w:r>
    </w:p>
    <w:p w14:paraId="7C16E30B">
      <w:pPr>
        <w:spacing w:line="270" w:lineRule="auto"/>
        <w:rPr>
          <w:rFonts w:hint="eastAsia" w:ascii="微软雅黑" w:hAnsi="微软雅黑" w:eastAsia="微软雅黑" w:cs="微软雅黑"/>
          <w:sz w:val="30"/>
          <w:szCs w:val="30"/>
        </w:rPr>
      </w:pPr>
    </w:p>
    <w:p w14:paraId="11F6E5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speak such a word, and you understand it rightly, there is never a believer so comfortable, but Jesus Christ could render that person a very miserable creature, by a display of his glory;</w:t>
      </w:r>
    </w:p>
    <w:p w14:paraId="5633A5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如果我可以这样说，且请你们正确地理解：没有任何一个信徒是如此舒适，以至于耶稣基督不能通过展示祂的荣光，而让那人变成一个非常凄惨的造物；</w:t>
      </w:r>
    </w:p>
    <w:p w14:paraId="2DE38EA6">
      <w:pPr>
        <w:spacing w:line="270" w:lineRule="auto"/>
        <w:rPr>
          <w:rFonts w:hint="eastAsia" w:ascii="微软雅黑" w:hAnsi="微软雅黑" w:eastAsia="微软雅黑" w:cs="微软雅黑"/>
          <w:sz w:val="30"/>
          <w:szCs w:val="30"/>
        </w:rPr>
      </w:pPr>
    </w:p>
    <w:p w14:paraId="3D8D87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may desire more now than they are able to take in.</w:t>
      </w:r>
    </w:p>
    <w:p w14:paraId="5261D8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圣徒现在可能渴望得到比他们所能承受的更多的东西。</w:t>
      </w:r>
    </w:p>
    <w:p w14:paraId="6EF4F4DA">
      <w:pPr>
        <w:spacing w:line="270" w:lineRule="auto"/>
        <w:rPr>
          <w:rFonts w:hint="eastAsia" w:ascii="微软雅黑" w:hAnsi="微软雅黑" w:eastAsia="微软雅黑" w:cs="微软雅黑"/>
          <w:sz w:val="30"/>
          <w:szCs w:val="30"/>
        </w:rPr>
      </w:pPr>
    </w:p>
    <w:p w14:paraId="2FEF0F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thee shew me thy glory, saith Moses; but the Lord answers him, Thou canst not see my face, for there shall no man see me, and live. Exod. 33:18, 20.</w:t>
      </w:r>
    </w:p>
    <w:p w14:paraId="43440CB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摩西说：“求祢显出祢的荣耀给我看”；但主回答他：“你不能看见我的面，因为人见我的面不能存活”（出埃及记 33:18, 20）。</w:t>
      </w:r>
    </w:p>
    <w:p w14:paraId="3ABB5F52">
      <w:pPr>
        <w:spacing w:line="270" w:lineRule="auto"/>
        <w:rPr>
          <w:rFonts w:hint="eastAsia" w:ascii="微软雅黑" w:hAnsi="微软雅黑" w:eastAsia="微软雅黑" w:cs="微软雅黑"/>
          <w:sz w:val="30"/>
          <w:szCs w:val="30"/>
        </w:rPr>
      </w:pPr>
    </w:p>
    <w:p w14:paraId="2723E0A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vision that the Prophet Isaiah had, was a sight of Christ, and was a sight of his glory too, Isa. 6:1, 5 commented upon by the Holy Ghost, John 12:41.</w:t>
      </w:r>
    </w:p>
    <w:p w14:paraId="07D2DD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请注意，先知以赛亚所见的异象是看见了基督，也是看见了祂的荣耀，以赛亚书 6:1, 5，上帝的灵在约翰福音 12:41 中对此做了注释。</w:t>
      </w:r>
    </w:p>
    <w:p w14:paraId="5A8C4AF4">
      <w:pPr>
        <w:spacing w:line="270" w:lineRule="auto"/>
        <w:rPr>
          <w:rFonts w:hint="eastAsia" w:ascii="微软雅黑" w:hAnsi="微软雅黑" w:eastAsia="微软雅黑" w:cs="微软雅黑"/>
          <w:sz w:val="30"/>
          <w:szCs w:val="30"/>
        </w:rPr>
      </w:pPr>
    </w:p>
    <w:p w14:paraId="1465634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said Esaias, when he saw his glory, and spake of him.</w:t>
      </w:r>
    </w:p>
    <w:p w14:paraId="771BCE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以赛亚因为看见祂的荣耀，就指着祂说这话。</w:t>
      </w:r>
    </w:p>
    <w:p w14:paraId="191D0CB5">
      <w:pPr>
        <w:spacing w:line="270" w:lineRule="auto"/>
        <w:rPr>
          <w:rFonts w:hint="eastAsia" w:ascii="微软雅黑" w:hAnsi="微软雅黑" w:eastAsia="微软雅黑" w:cs="微软雅黑"/>
          <w:sz w:val="30"/>
          <w:szCs w:val="30"/>
        </w:rPr>
      </w:pPr>
    </w:p>
    <w:p w14:paraId="79FA5E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surely you would think, that when there is a discovery made of the glory of Christ unto such a man as Isaiah, so long before, that there should be a very great contentment therewith.</w:t>
      </w:r>
    </w:p>
    <w:p w14:paraId="4998AB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现在，你肯定会想，当基督的荣耀向以赛亚这样的人在那么久以前显明出来时，他应当感到极大的满足。</w:t>
      </w:r>
    </w:p>
    <w:p w14:paraId="486DA67A">
      <w:pPr>
        <w:spacing w:line="270" w:lineRule="auto"/>
        <w:rPr>
          <w:rFonts w:hint="eastAsia" w:ascii="微软雅黑" w:hAnsi="微软雅黑" w:eastAsia="微软雅黑" w:cs="微软雅黑"/>
          <w:sz w:val="30"/>
          <w:szCs w:val="30"/>
        </w:rPr>
      </w:pPr>
    </w:p>
    <w:p w14:paraId="07DA5B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Abraham saw Christ's day afar off, and was glad; Abraham's heart was cheered by believing Christ's day, and seeing his glory afar off.</w:t>
      </w:r>
    </w:p>
    <w:p w14:paraId="3D96B9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哎呀，亚伯拉罕欢欢喜喜地仰望基督的日子，既看见了就快乐；亚伯拉罕的心因相信基督的日子、并远观祂的荣光而欢欣。</w:t>
      </w:r>
    </w:p>
    <w:p w14:paraId="11975E04">
      <w:pPr>
        <w:spacing w:line="270" w:lineRule="auto"/>
        <w:rPr>
          <w:rFonts w:hint="eastAsia" w:ascii="微软雅黑" w:hAnsi="微软雅黑" w:eastAsia="微软雅黑" w:cs="微软雅黑"/>
          <w:sz w:val="30"/>
          <w:szCs w:val="30"/>
        </w:rPr>
      </w:pPr>
    </w:p>
    <w:p w14:paraId="43452E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this glory shone, if I may so speak, in those beams that mortal eyes were not able to receive, Isaiah saith, Wo is me, for I am undone,—for mine eyes have seen the King, the Lord of hosts.</w:t>
      </w:r>
    </w:p>
    <w:p w14:paraId="6395DF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但当这种荣耀（如果我可以这样说的话）以凡人的肉眼无法承受的光束照耀时，以赛亚却说：“祸哉！我灭亡了……因为我眼见大君王万军之耶和华。”</w:t>
      </w:r>
    </w:p>
    <w:p w14:paraId="7FF67A68">
      <w:pPr>
        <w:spacing w:line="270" w:lineRule="auto"/>
        <w:rPr>
          <w:rFonts w:hint="eastAsia" w:ascii="微软雅黑" w:hAnsi="微软雅黑" w:eastAsia="微软雅黑" w:cs="微软雅黑"/>
          <w:sz w:val="30"/>
          <w:szCs w:val="30"/>
        </w:rPr>
      </w:pPr>
    </w:p>
    <w:p w14:paraId="5EDDC6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sight not fit for a sinner to bear, the frailty, I say, of our flesh, with the, remaining corruption that is in our natures, makes the full visions of the glory of Christ are very unfit for us, and we for them;</w:t>
      </w:r>
    </w:p>
    <w:p w14:paraId="76A9C7F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这是一个罪人无法承受的景象，我说，我们肉体的软弱加上本性中残余的腐败，使得对基督荣耀的完全异象对于我们来说是非常不适宜的，我们也不适宜去见它；</w:t>
      </w:r>
    </w:p>
    <w:p w14:paraId="3FB8035F">
      <w:pPr>
        <w:spacing w:line="270" w:lineRule="auto"/>
        <w:rPr>
          <w:rFonts w:hint="eastAsia" w:ascii="微软雅黑" w:hAnsi="微软雅黑" w:eastAsia="微软雅黑" w:cs="微软雅黑"/>
          <w:sz w:val="30"/>
          <w:szCs w:val="30"/>
        </w:rPr>
      </w:pPr>
    </w:p>
    <w:p w14:paraId="097893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the state promised to us in the gospel, When he shall appear, we shall be like him, for we shall see him as he is, 1 John 3:2.</w:t>
      </w:r>
    </w:p>
    <w:p w14:paraId="3BDA8C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但这就是福音中应许给我们的状态：“主若显现，我们必要像祂，因为必得见祂的真体”（约翰一书 3:2）。</w:t>
      </w:r>
    </w:p>
    <w:p w14:paraId="2C34702E">
      <w:pPr>
        <w:spacing w:line="270" w:lineRule="auto"/>
        <w:rPr>
          <w:rFonts w:hint="eastAsia" w:ascii="微软雅黑" w:hAnsi="微软雅黑" w:eastAsia="微软雅黑" w:cs="微软雅黑"/>
          <w:sz w:val="30"/>
          <w:szCs w:val="30"/>
        </w:rPr>
      </w:pPr>
    </w:p>
    <w:p w14:paraId="25E696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have we never seen Christ, as he is, before?</w:t>
      </w:r>
    </w:p>
    <w:p w14:paraId="4C1401F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怎么，难道我们以前从未见过基督的本相（as he is）吗？</w:t>
      </w:r>
    </w:p>
    <w:p w14:paraId="1B2AC0B7">
      <w:pPr>
        <w:spacing w:line="270" w:lineRule="auto"/>
        <w:rPr>
          <w:rFonts w:hint="eastAsia" w:ascii="微软雅黑" w:hAnsi="微软雅黑" w:eastAsia="微软雅黑" w:cs="微软雅黑"/>
          <w:sz w:val="30"/>
          <w:szCs w:val="30"/>
        </w:rPr>
      </w:pPr>
    </w:p>
    <w:p w14:paraId="520A8ED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ye only see him in the glass of the gospel; ye only see him under the vail, and in that shadow that is fitted for our present state.</w:t>
      </w:r>
    </w:p>
    <w:p w14:paraId="450515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不，你们只是在福音的镜子里看见祂；你们只是在面纱之下，在适合我们当前状态的阴影中看见祂。</w:t>
      </w:r>
    </w:p>
    <w:p w14:paraId="6F957BF2">
      <w:pPr>
        <w:spacing w:line="270" w:lineRule="auto"/>
        <w:rPr>
          <w:rFonts w:hint="eastAsia" w:ascii="微软雅黑" w:hAnsi="微软雅黑" w:eastAsia="微软雅黑" w:cs="微软雅黑"/>
          <w:sz w:val="30"/>
          <w:szCs w:val="30"/>
        </w:rPr>
      </w:pPr>
    </w:p>
    <w:p w14:paraId="02C1EB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comes to pass, that it is said concerning believers in this day, That Christ shall be glorified in his saints, and admired in all them that believe, 2 Thess. 1:10.</w:t>
      </w:r>
    </w:p>
    <w:p w14:paraId="3E247C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因此，关于那日子的信徒，经上说：基督要在祂圣徒身上得荣耀，并在一切信的人身上显为希奇（帖撒罗尼迦前书 1:10）。</w:t>
      </w:r>
    </w:p>
    <w:p w14:paraId="72F866EC">
      <w:pPr>
        <w:spacing w:line="270" w:lineRule="auto"/>
        <w:rPr>
          <w:rFonts w:hint="eastAsia" w:ascii="微软雅黑" w:hAnsi="微软雅黑" w:eastAsia="微软雅黑" w:cs="微软雅黑"/>
          <w:sz w:val="30"/>
          <w:szCs w:val="30"/>
        </w:rPr>
      </w:pPr>
    </w:p>
    <w:p w14:paraId="6CACB5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In this state there is full conformity to a seen Christ.</w:t>
      </w:r>
    </w:p>
    <w:p w14:paraId="3CCD35B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在这个状态中，将完全符合所见到的基督。</w:t>
      </w:r>
    </w:p>
    <w:p w14:paraId="6A1169C1">
      <w:pPr>
        <w:spacing w:line="270" w:lineRule="auto"/>
        <w:rPr>
          <w:rFonts w:hint="eastAsia" w:ascii="微软雅黑" w:hAnsi="微软雅黑" w:eastAsia="微软雅黑" w:cs="微软雅黑"/>
          <w:sz w:val="30"/>
          <w:szCs w:val="30"/>
        </w:rPr>
      </w:pPr>
    </w:p>
    <w:p w14:paraId="561F92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 his glory is fully seen by the glorified eye, and perfect conformity to him resulteth therefrom.</w:t>
      </w:r>
    </w:p>
    <w:p w14:paraId="17D207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得荣耀的眼睛将完全看见荣耀中的基督，并且由此产生对祂完美的符合（conformity）。</w:t>
      </w:r>
    </w:p>
    <w:p w14:paraId="3E55EC9A">
      <w:pPr>
        <w:spacing w:line="270" w:lineRule="auto"/>
        <w:rPr>
          <w:rFonts w:hint="eastAsia" w:ascii="微软雅黑" w:hAnsi="微软雅黑" w:eastAsia="微软雅黑" w:cs="微软雅黑"/>
          <w:sz w:val="30"/>
          <w:szCs w:val="30"/>
        </w:rPr>
      </w:pPr>
    </w:p>
    <w:p w14:paraId="65728F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according to the measures of clearness with which we see Christ by faith, are the measures of our conformity to him now: 2 Cor. 3:18.</w:t>
      </w:r>
    </w:p>
    <w:p w14:paraId="4E77505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因为我们现在通过信心看见基督的清晰度，决定了我们现在符合祂的程度：哥林多后书 3:18。</w:t>
      </w:r>
    </w:p>
    <w:p w14:paraId="05045D08">
      <w:pPr>
        <w:spacing w:line="270" w:lineRule="auto"/>
        <w:rPr>
          <w:rFonts w:hint="eastAsia" w:ascii="微软雅黑" w:hAnsi="微软雅黑" w:eastAsia="微软雅黑" w:cs="微软雅黑"/>
          <w:sz w:val="30"/>
          <w:szCs w:val="30"/>
        </w:rPr>
      </w:pPr>
    </w:p>
    <w:p w14:paraId="17E9CA8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all with open face, beholding as in a glass the glory of the Lord, are changed into the same image, from glory to glory, even as by the Spirit of the Lord.</w:t>
      </w:r>
    </w:p>
    <w:p w14:paraId="53F3EFB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我们众人既然敞着脸得以看见主的荣光，好像从镜子里返照，就变成主的形状，荣上加荣，如同从主的灵变成的。</w:t>
      </w:r>
    </w:p>
    <w:p w14:paraId="0896FD28">
      <w:pPr>
        <w:spacing w:line="270" w:lineRule="auto"/>
        <w:rPr>
          <w:rFonts w:hint="eastAsia" w:ascii="微软雅黑" w:hAnsi="微软雅黑" w:eastAsia="微软雅黑" w:cs="微软雅黑"/>
          <w:sz w:val="30"/>
          <w:szCs w:val="30"/>
        </w:rPr>
      </w:pPr>
    </w:p>
    <w:p w14:paraId="107B98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observe the gradual progress of sanctification in a renewed man; it is carried on by the visions of Christ by faith now;</w:t>
      </w:r>
    </w:p>
    <w:p w14:paraId="32A136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请观察更新之人成圣的渐进过程；它是现在通过信心对基督的异象来推进的；</w:t>
      </w:r>
    </w:p>
    <w:p w14:paraId="64B6876B">
      <w:pPr>
        <w:spacing w:line="270" w:lineRule="auto"/>
        <w:rPr>
          <w:rFonts w:hint="eastAsia" w:ascii="微软雅黑" w:hAnsi="微软雅黑" w:eastAsia="微软雅黑" w:cs="微软雅黑"/>
          <w:sz w:val="30"/>
          <w:szCs w:val="30"/>
        </w:rPr>
      </w:pPr>
    </w:p>
    <w:p w14:paraId="6EBE178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clearly the eye of faith takes up Christ, the more strong and abiding impressions of likeness are upon the soul.</w:t>
      </w:r>
    </w:p>
    <w:p w14:paraId="12457F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信心之眼看基督看得越清晰，那种相似性的强烈且持久的印记就越深刻地留在灵魂上。</w:t>
      </w:r>
    </w:p>
    <w:p w14:paraId="05CB0CE5">
      <w:pPr>
        <w:spacing w:line="270" w:lineRule="auto"/>
        <w:rPr>
          <w:rFonts w:hint="eastAsia" w:ascii="微软雅黑" w:hAnsi="微软雅黑" w:eastAsia="微软雅黑" w:cs="微软雅黑"/>
          <w:sz w:val="30"/>
          <w:szCs w:val="30"/>
        </w:rPr>
      </w:pPr>
    </w:p>
    <w:p w14:paraId="2F040E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perfect conformity to him is, we cannot yet conceive.</w:t>
      </w:r>
    </w:p>
    <w:p w14:paraId="7F916F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但是什么是对祂完美的符合，我们现在还无法构想。</w:t>
      </w:r>
    </w:p>
    <w:p w14:paraId="26B67218">
      <w:pPr>
        <w:spacing w:line="270" w:lineRule="auto"/>
        <w:rPr>
          <w:rFonts w:hint="eastAsia" w:ascii="微软雅黑" w:hAnsi="微软雅黑" w:eastAsia="微软雅黑" w:cs="微软雅黑"/>
          <w:sz w:val="30"/>
          <w:szCs w:val="30"/>
        </w:rPr>
      </w:pPr>
    </w:p>
    <w:p w14:paraId="36B391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may offer such a similitude, we are such dunghills, so dark, that when the Sun of righteousness shines upon us, there is but a little beam left, just enough to testify that the sun hath shone upon us;</w:t>
      </w:r>
    </w:p>
    <w:p w14:paraId="236693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如果我可以提供这样一个比喻：我们就像粪堆一样黑暗，以至于当公义的日头照耀我们时，只剩下一丁点光束，仅仅足够证明太阳曾照耀过我们；</w:t>
      </w:r>
    </w:p>
    <w:p w14:paraId="1CC5C2F1">
      <w:pPr>
        <w:spacing w:line="270" w:lineRule="auto"/>
        <w:rPr>
          <w:rFonts w:hint="eastAsia" w:ascii="微软雅黑" w:hAnsi="微软雅黑" w:eastAsia="微软雅黑" w:cs="微软雅黑"/>
          <w:sz w:val="30"/>
          <w:szCs w:val="30"/>
        </w:rPr>
      </w:pPr>
    </w:p>
    <w:p w14:paraId="4A64E8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state of glory will render a believer, both in soul and body, like a crystal wall, that will reflect the image of the Sun of righteousness most purely and resplendently.</w:t>
      </w:r>
    </w:p>
    <w:p w14:paraId="7A50F8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但荣耀的状态将使信徒的灵魂和身体都像一堵水晶墙，最纯净、最灿烂地反射出公义日头的形象。</w:t>
      </w:r>
    </w:p>
    <w:p w14:paraId="242466A1">
      <w:pPr>
        <w:spacing w:line="270" w:lineRule="auto"/>
        <w:rPr>
          <w:rFonts w:hint="eastAsia" w:ascii="微软雅黑" w:hAnsi="微软雅黑" w:eastAsia="微软雅黑" w:cs="微软雅黑"/>
          <w:sz w:val="30"/>
          <w:szCs w:val="30"/>
        </w:rPr>
      </w:pPr>
    </w:p>
    <w:p w14:paraId="71BD64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 of happiness and eternal life consists in being like Christ: We shall be like him, for we shall see him as he is;</w:t>
      </w:r>
    </w:p>
    <w:p w14:paraId="5BE036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幸福和永生的状态在于像基督：我们要像祂，因为必得见祂的真体；</w:t>
      </w:r>
    </w:p>
    <w:p w14:paraId="384C6FD8">
      <w:pPr>
        <w:spacing w:line="270" w:lineRule="auto"/>
        <w:rPr>
          <w:rFonts w:hint="eastAsia" w:ascii="微软雅黑" w:hAnsi="微软雅黑" w:eastAsia="微软雅黑" w:cs="微软雅黑"/>
          <w:sz w:val="30"/>
          <w:szCs w:val="30"/>
        </w:rPr>
      </w:pPr>
    </w:p>
    <w:p w14:paraId="57C7ED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conformity is carried on by that seeing: I shall be satisfied, when I awake, with thy likeness, Psal. 17:15.</w:t>
      </w:r>
    </w:p>
    <w:p w14:paraId="4A1345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这种符合是通过那种看见而实现的：“我醒了的时候，得见祢的形象（likeness），就心满意足了”（诗篇 17:15）。</w:t>
      </w:r>
    </w:p>
    <w:p w14:paraId="644B8DE3">
      <w:pPr>
        <w:spacing w:line="270" w:lineRule="auto"/>
        <w:rPr>
          <w:rFonts w:hint="eastAsia" w:ascii="微软雅黑" w:hAnsi="微软雅黑" w:eastAsia="微软雅黑" w:cs="微软雅黑"/>
          <w:sz w:val="30"/>
          <w:szCs w:val="30"/>
        </w:rPr>
      </w:pPr>
    </w:p>
    <w:p w14:paraId="40DF51D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There is a state of constant serving him spoken of, a state of unwearied delightful serving of Jesus Christ.</w:t>
      </w:r>
    </w:p>
    <w:p w14:paraId="377C51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圣言论及了一种恒常事奉祂的状态，一种对耶稣基督不倦的、愉悦的事奉状态。</w:t>
      </w:r>
    </w:p>
    <w:p w14:paraId="77ADBFB5">
      <w:pPr>
        <w:spacing w:line="270" w:lineRule="auto"/>
        <w:rPr>
          <w:rFonts w:hint="eastAsia" w:ascii="微软雅黑" w:hAnsi="微软雅黑" w:eastAsia="微软雅黑" w:cs="微软雅黑"/>
          <w:sz w:val="30"/>
          <w:szCs w:val="30"/>
        </w:rPr>
      </w:pPr>
    </w:p>
    <w:p w14:paraId="2FC3B3F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would not be heaven to a heavenly mind, if there were no service to Christ in it.</w:t>
      </w:r>
    </w:p>
    <w:p w14:paraId="1B50C3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对于属天的心灵来说，如果天堂里没有对基督的事奉，天堂也就不成其为天堂。</w:t>
      </w:r>
    </w:p>
    <w:p w14:paraId="1E9F393C">
      <w:pPr>
        <w:spacing w:line="270" w:lineRule="auto"/>
        <w:rPr>
          <w:rFonts w:hint="eastAsia" w:ascii="微软雅黑" w:hAnsi="微软雅黑" w:eastAsia="微软雅黑" w:cs="微软雅黑"/>
          <w:sz w:val="30"/>
          <w:szCs w:val="30"/>
        </w:rPr>
      </w:pPr>
    </w:p>
    <w:p w14:paraId="469681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strange to see how the apostle values service to Christ on earth so highly, that he lays it in the balance with the enjoyment of Christ in heaven, and he cannot tell well which to chuse:</w:t>
      </w:r>
    </w:p>
    <w:p w14:paraId="77A706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看到使徒如此高度地评价在地上对基督的事奉是令人惊奇的，以至于他将其与在天堂享受基督放在天平上衡量，且无法确定该选哪一个：</w:t>
      </w:r>
    </w:p>
    <w:p w14:paraId="10AF3981">
      <w:pPr>
        <w:spacing w:line="270" w:lineRule="auto"/>
        <w:rPr>
          <w:rFonts w:hint="eastAsia" w:ascii="微软雅黑" w:hAnsi="微软雅黑" w:eastAsia="微软雅黑" w:cs="微软雅黑"/>
          <w:sz w:val="30"/>
          <w:szCs w:val="30"/>
        </w:rPr>
      </w:pPr>
    </w:p>
    <w:p w14:paraId="1688CC3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in a strait betwixt two, (says he), having a desire to depart, and to be with Christ; which is far better: Nevertheless, to abide in the flesh, is more needful for you.</w:t>
      </w:r>
    </w:p>
    <w:p w14:paraId="4A3524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他说：“我正在两难之间，情愿离世与基督同在，因为这是好得无比的。然而，我在肉身活着，为你们更是要紧的。”</w:t>
      </w:r>
    </w:p>
    <w:p w14:paraId="6F08BE9F">
      <w:pPr>
        <w:spacing w:line="270" w:lineRule="auto"/>
        <w:rPr>
          <w:rFonts w:hint="eastAsia" w:ascii="微软雅黑" w:hAnsi="微软雅黑" w:eastAsia="微软雅黑" w:cs="微软雅黑"/>
          <w:sz w:val="30"/>
          <w:szCs w:val="30"/>
        </w:rPr>
      </w:pPr>
    </w:p>
    <w:p w14:paraId="40DE2B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natural, I say, to a saint to love service.</w:t>
      </w:r>
    </w:p>
    <w:p w14:paraId="07650C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我说，圣徒热爱事奉是极其自然的。</w:t>
      </w:r>
    </w:p>
    <w:p w14:paraId="1CF1D86D">
      <w:pPr>
        <w:spacing w:line="270" w:lineRule="auto"/>
        <w:rPr>
          <w:rFonts w:hint="eastAsia" w:ascii="微软雅黑" w:hAnsi="微软雅黑" w:eastAsia="微软雅黑" w:cs="微软雅黑"/>
          <w:sz w:val="30"/>
          <w:szCs w:val="30"/>
        </w:rPr>
      </w:pPr>
    </w:p>
    <w:p w14:paraId="62C34E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promised, that they shall see his face, and his name shall be in their foreheads.—His servants shall serve him, Rev. 21:3, 4. See also chap. 4:10.</w:t>
      </w:r>
    </w:p>
    <w:p w14:paraId="4CF356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应许说，他们要见祂的面。祂的名字必在他们的额上。……祂的仆人都要事奉祂（启示录 21:3, 4，亦见 4:10）。</w:t>
      </w:r>
    </w:p>
    <w:p w14:paraId="66FEE8E5">
      <w:pPr>
        <w:spacing w:line="270" w:lineRule="auto"/>
        <w:rPr>
          <w:rFonts w:hint="eastAsia" w:ascii="微软雅黑" w:hAnsi="微软雅黑" w:eastAsia="微软雅黑" w:cs="微软雅黑"/>
          <w:sz w:val="30"/>
          <w:szCs w:val="30"/>
        </w:rPr>
      </w:pPr>
    </w:p>
    <w:p w14:paraId="2217A9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we can do for Christ and his glory while we are here, and we should be deeply humbled that we can do so little.</w:t>
      </w:r>
    </w:p>
    <w:p w14:paraId="195724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当我们在世时，能为基督和祂荣耀所做的微乎其微，我们应当为了自己能做的这么少而深感自卑。</w:t>
      </w:r>
    </w:p>
    <w:p w14:paraId="520FEFC2">
      <w:pPr>
        <w:spacing w:line="270" w:lineRule="auto"/>
        <w:rPr>
          <w:rFonts w:hint="eastAsia" w:ascii="微软雅黑" w:hAnsi="微软雅黑" w:eastAsia="微软雅黑" w:cs="微软雅黑"/>
          <w:sz w:val="30"/>
          <w:szCs w:val="30"/>
        </w:rPr>
      </w:pPr>
    </w:p>
    <w:p w14:paraId="34F2AA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lay firm hold upon eternal life by strong faith.</w:t>
      </w:r>
    </w:p>
    <w:p w14:paraId="6E2A26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基督徒们，请凭着坚强的信心牢牢持定永生。</w:t>
      </w:r>
    </w:p>
    <w:p w14:paraId="31F71A1A">
      <w:pPr>
        <w:spacing w:line="270" w:lineRule="auto"/>
        <w:rPr>
          <w:rFonts w:hint="eastAsia" w:ascii="微软雅黑" w:hAnsi="微软雅黑" w:eastAsia="微软雅黑" w:cs="微软雅黑"/>
          <w:sz w:val="30"/>
          <w:szCs w:val="30"/>
        </w:rPr>
      </w:pPr>
    </w:p>
    <w:p w14:paraId="421720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bring more glory to Christ the first half–hour in heaven, than ever you did, if you lived fourscore years, in believing, and praying, and wrestling here on earth.</w:t>
      </w:r>
    </w:p>
    <w:p w14:paraId="3DDEC1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你在天堂的头半个小时为基督带来的荣耀，将比你在这里地上通过八十年的相信、祈祷和摔跤所带来的还要多。</w:t>
      </w:r>
    </w:p>
    <w:p w14:paraId="4ECB79F5">
      <w:pPr>
        <w:spacing w:line="270" w:lineRule="auto"/>
        <w:rPr>
          <w:rFonts w:hint="eastAsia" w:ascii="微软雅黑" w:hAnsi="微软雅黑" w:eastAsia="微软雅黑" w:cs="微软雅黑"/>
          <w:sz w:val="30"/>
          <w:szCs w:val="30"/>
        </w:rPr>
      </w:pPr>
    </w:p>
    <w:p w14:paraId="0EA1B5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pure sinless serving that is tendered with delight, and received accordingly.</w:t>
      </w:r>
    </w:p>
    <w:p w14:paraId="779EC5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那里有纯净无罪的事奉，是以喜悦之情献上的，也被相应地接纳。</w:t>
      </w:r>
    </w:p>
    <w:p w14:paraId="0539A460">
      <w:pPr>
        <w:spacing w:line="270" w:lineRule="auto"/>
        <w:rPr>
          <w:rFonts w:hint="eastAsia" w:ascii="微软雅黑" w:hAnsi="微软雅黑" w:eastAsia="微软雅黑" w:cs="微软雅黑"/>
          <w:sz w:val="30"/>
          <w:szCs w:val="30"/>
        </w:rPr>
      </w:pPr>
    </w:p>
    <w:p w14:paraId="50F17A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There is inexpressible satisfaction and contentment in this blessed state.</w:t>
      </w:r>
    </w:p>
    <w:p w14:paraId="6B1B9C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在这个蒙福的状态中，有着无法表达的满足和欣慰。</w:t>
      </w:r>
    </w:p>
    <w:p w14:paraId="75AAD955">
      <w:pPr>
        <w:spacing w:line="270" w:lineRule="auto"/>
        <w:rPr>
          <w:rFonts w:hint="eastAsia" w:ascii="微软雅黑" w:hAnsi="微软雅黑" w:eastAsia="微软雅黑" w:cs="微软雅黑"/>
          <w:sz w:val="30"/>
          <w:szCs w:val="30"/>
        </w:rPr>
      </w:pPr>
    </w:p>
    <w:p w14:paraId="1CFB9CC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properly called happiness.</w:t>
      </w:r>
    </w:p>
    <w:p w14:paraId="26529A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它被恰当地称为幸福。</w:t>
      </w:r>
    </w:p>
    <w:p w14:paraId="52B69025">
      <w:pPr>
        <w:spacing w:line="270" w:lineRule="auto"/>
        <w:rPr>
          <w:rFonts w:hint="eastAsia" w:ascii="微软雅黑" w:hAnsi="微软雅黑" w:eastAsia="微软雅黑" w:cs="微软雅黑"/>
          <w:sz w:val="30"/>
          <w:szCs w:val="30"/>
        </w:rPr>
      </w:pPr>
    </w:p>
    <w:p w14:paraId="3986D6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there be of goodness, the relish of that goodness stands in the soul's contentment: John 16:22.</w:t>
      </w:r>
    </w:p>
    <w:p w14:paraId="43EF17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无论有什么美善，那美善的滋味都寓于灵魂的满足之中：约翰福音 16:22。</w:t>
      </w:r>
    </w:p>
    <w:p w14:paraId="003641BE">
      <w:pPr>
        <w:spacing w:line="270" w:lineRule="auto"/>
        <w:rPr>
          <w:rFonts w:hint="eastAsia" w:ascii="微软雅黑" w:hAnsi="微软雅黑" w:eastAsia="微软雅黑" w:cs="微软雅黑"/>
          <w:sz w:val="30"/>
          <w:szCs w:val="30"/>
        </w:rPr>
      </w:pPr>
    </w:p>
    <w:p w14:paraId="6DC17D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 now therefore have sorrow, says our Lord, when about to depart, to his disciples:</w:t>
      </w:r>
    </w:p>
    <w:p w14:paraId="50CC0FA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我们的主在即将离去时对门徒说：“你们现在也是忧愁，”</w:t>
      </w:r>
    </w:p>
    <w:p w14:paraId="7033979F">
      <w:pPr>
        <w:spacing w:line="270" w:lineRule="auto"/>
        <w:rPr>
          <w:rFonts w:hint="eastAsia" w:ascii="微软雅黑" w:hAnsi="微软雅黑" w:eastAsia="微软雅黑" w:cs="微软雅黑"/>
          <w:sz w:val="30"/>
          <w:szCs w:val="30"/>
        </w:rPr>
      </w:pPr>
    </w:p>
    <w:p w14:paraId="5470F9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says he, will see you again, and your heart shall rejoice, and your joy no man taketh from you.</w:t>
      </w:r>
    </w:p>
    <w:p w14:paraId="33D3D5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他说，“但我要再见你们，你们的心就喜乐了；这喜乐也没有人能夺去。”</w:t>
      </w:r>
    </w:p>
    <w:p w14:paraId="1EE1E336">
      <w:pPr>
        <w:spacing w:line="270" w:lineRule="auto"/>
        <w:rPr>
          <w:rFonts w:hint="eastAsia" w:ascii="微软雅黑" w:hAnsi="微软雅黑" w:eastAsia="微软雅黑" w:cs="微软雅黑"/>
          <w:sz w:val="30"/>
          <w:szCs w:val="30"/>
        </w:rPr>
      </w:pPr>
    </w:p>
    <w:p w14:paraId="7BEE31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heart full of joy is not to be expected by believers till this great day come;</w:t>
      </w:r>
    </w:p>
    <w:p w14:paraId="75F5C2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直到这伟大的日子来到，信徒才能期盼一颗满溢着喜乐的心；</w:t>
      </w:r>
    </w:p>
    <w:p w14:paraId="0F1B83D1">
      <w:pPr>
        <w:spacing w:line="270" w:lineRule="auto"/>
        <w:rPr>
          <w:rFonts w:hint="eastAsia" w:ascii="微软雅黑" w:hAnsi="微软雅黑" w:eastAsia="微软雅黑" w:cs="微软雅黑"/>
          <w:sz w:val="30"/>
          <w:szCs w:val="30"/>
        </w:rPr>
      </w:pPr>
    </w:p>
    <w:p w14:paraId="79E142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the heart shall be so full of joy, that there shall be no room for any thing else.</w:t>
      </w:r>
    </w:p>
    <w:p w14:paraId="61917A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但到那时，心将充满喜乐，以至于没有任何余地容纳其他任何东西。</w:t>
      </w:r>
    </w:p>
    <w:p w14:paraId="3C2B59B5">
      <w:pPr>
        <w:spacing w:line="270" w:lineRule="auto"/>
        <w:rPr>
          <w:rFonts w:hint="eastAsia" w:ascii="微软雅黑" w:hAnsi="微软雅黑" w:eastAsia="微软雅黑" w:cs="微软雅黑"/>
          <w:sz w:val="30"/>
          <w:szCs w:val="30"/>
        </w:rPr>
      </w:pPr>
    </w:p>
    <w:p w14:paraId="47FA2B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there are some sudden floods of joy that the Lord gives even here, and such as there seems to be no room left for any thing else;</w:t>
      </w:r>
    </w:p>
    <w:p w14:paraId="17F795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我知道主即便在此时也会赐下某些突如其来的喜乐洪流，以至于似乎没有余地留给任何其他东西；</w:t>
      </w:r>
    </w:p>
    <w:p w14:paraId="0CDA16E0">
      <w:pPr>
        <w:spacing w:line="270" w:lineRule="auto"/>
        <w:rPr>
          <w:rFonts w:hint="eastAsia" w:ascii="微软雅黑" w:hAnsi="微软雅黑" w:eastAsia="微软雅黑" w:cs="微软雅黑"/>
          <w:sz w:val="30"/>
          <w:szCs w:val="30"/>
        </w:rPr>
      </w:pPr>
    </w:p>
    <w:p w14:paraId="1313939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this joy fill the whole heart, yet stay a little while, and the flood will dry, the flood will grow smaller and smaller, and the old darkness will enter again.</w:t>
      </w:r>
    </w:p>
    <w:p w14:paraId="05D47F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但尽管这种喜乐充满了整个心，但稍等片刻，洪流就会干涸，洪流会变得越来越小，旧有的黑暗会再次入侵。</w:t>
      </w:r>
    </w:p>
    <w:p w14:paraId="57525D69">
      <w:pPr>
        <w:spacing w:line="270" w:lineRule="auto"/>
        <w:rPr>
          <w:rFonts w:hint="eastAsia" w:ascii="微软雅黑" w:hAnsi="微软雅黑" w:eastAsia="微软雅黑" w:cs="微软雅黑"/>
          <w:sz w:val="30"/>
          <w:szCs w:val="30"/>
        </w:rPr>
      </w:pPr>
    </w:p>
    <w:p w14:paraId="6722D2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joy will be taken away, one way or other; but in the state above, our joy shall have no end.</w:t>
      </w:r>
    </w:p>
    <w:p w14:paraId="099BF44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这种喜乐早晚会被夺走，但由于处于上面的状态，我们的喜乐将永无止境。</w:t>
      </w:r>
    </w:p>
    <w:p w14:paraId="5CFB0F02">
      <w:pPr>
        <w:spacing w:line="270" w:lineRule="auto"/>
        <w:rPr>
          <w:rFonts w:hint="eastAsia" w:ascii="微软雅黑" w:hAnsi="微软雅黑" w:eastAsia="微软雅黑" w:cs="微软雅黑"/>
          <w:sz w:val="30"/>
          <w:szCs w:val="30"/>
        </w:rPr>
      </w:pPr>
    </w:p>
    <w:p w14:paraId="3DF7CA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To complete all, there is eternity in this blessedness.</w:t>
      </w:r>
    </w:p>
    <w:p w14:paraId="1BB0E1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最后，为了使一切圆满，这种福分中蕴含着永恒。</w:t>
      </w:r>
    </w:p>
    <w:p w14:paraId="5DC0C2B0">
      <w:pPr>
        <w:spacing w:line="270" w:lineRule="auto"/>
        <w:rPr>
          <w:rFonts w:hint="eastAsia" w:ascii="微软雅黑" w:hAnsi="微软雅黑" w:eastAsia="微软雅黑" w:cs="微软雅黑"/>
          <w:sz w:val="30"/>
          <w:szCs w:val="30"/>
        </w:rPr>
      </w:pPr>
    </w:p>
    <w:p w14:paraId="17687E8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 and ever are the main things in heaven and hell.</w:t>
      </w:r>
    </w:p>
    <w:p w14:paraId="6E8F61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“永永远远”是天堂和地狱最关键的属性。</w:t>
      </w:r>
    </w:p>
    <w:p w14:paraId="47705398">
      <w:pPr>
        <w:spacing w:line="270" w:lineRule="auto"/>
        <w:rPr>
          <w:rFonts w:hint="eastAsia" w:ascii="微软雅黑" w:hAnsi="微软雅黑" w:eastAsia="微软雅黑" w:cs="微软雅黑"/>
          <w:sz w:val="30"/>
          <w:szCs w:val="30"/>
        </w:rPr>
      </w:pPr>
    </w:p>
    <w:p w14:paraId="6BFF46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eternity out of heaven, it would turn heaven into an hell: take eternity out of hell, and it would turn hell into a heaven.</w:t>
      </w:r>
    </w:p>
    <w:p w14:paraId="3A20D7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若从天堂中除去永恒，天堂就会变成地狱；若从地狱中除去永恒，地狱就会变成天堂。</w:t>
      </w:r>
    </w:p>
    <w:p w14:paraId="232F2CC6">
      <w:pPr>
        <w:spacing w:line="270" w:lineRule="auto"/>
        <w:rPr>
          <w:rFonts w:hint="eastAsia" w:ascii="微软雅黑" w:hAnsi="微软雅黑" w:eastAsia="微软雅黑" w:cs="微软雅黑"/>
          <w:sz w:val="30"/>
          <w:szCs w:val="30"/>
        </w:rPr>
      </w:pPr>
    </w:p>
    <w:p w14:paraId="680F89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Eternity is the joy of heaven, and the torment of hell.</w:t>
      </w:r>
    </w:p>
    <w:p w14:paraId="037FAC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永恒是天堂的喜乐，也是地狱的折磨。</w:t>
      </w:r>
    </w:p>
    <w:p w14:paraId="5CDEF27A">
      <w:pPr>
        <w:spacing w:line="270" w:lineRule="auto"/>
        <w:rPr>
          <w:rFonts w:hint="eastAsia" w:ascii="微软雅黑" w:hAnsi="微软雅黑" w:eastAsia="微软雅黑" w:cs="微软雅黑"/>
          <w:sz w:val="30"/>
          <w:szCs w:val="30"/>
        </w:rPr>
      </w:pPr>
    </w:p>
    <w:p w14:paraId="796084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Peter was little time in heaven, as he thought: Lord, says he, it is good to be here.</w:t>
      </w:r>
    </w:p>
    <w:p w14:paraId="492ECB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可怜的彼得在他认为的天堂里只待了很短的时间：他说，“主啊，我们在这里真好！”</w:t>
      </w:r>
    </w:p>
    <w:p w14:paraId="384DB16C">
      <w:pPr>
        <w:spacing w:line="270" w:lineRule="auto"/>
        <w:rPr>
          <w:rFonts w:hint="eastAsia" w:ascii="微软雅黑" w:hAnsi="微软雅黑" w:eastAsia="微软雅黑" w:cs="微软雅黑"/>
          <w:sz w:val="30"/>
          <w:szCs w:val="30"/>
        </w:rPr>
      </w:pPr>
    </w:p>
    <w:p w14:paraId="11A24D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that are got up yonder may say rightly, It is good to be here, and good to be eternally here, to be ever with the Lord.</w:t>
      </w:r>
    </w:p>
    <w:p w14:paraId="152077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但凡是到了那上面的人都可以理直气壮地说：“在这里真好，永远在这里真好，永远与主同在真好。”</w:t>
      </w:r>
    </w:p>
    <w:p w14:paraId="1E6CB3DB">
      <w:pPr>
        <w:spacing w:line="270" w:lineRule="auto"/>
        <w:rPr>
          <w:rFonts w:hint="eastAsia" w:ascii="微软雅黑" w:hAnsi="微软雅黑" w:eastAsia="微软雅黑" w:cs="微软雅黑"/>
          <w:sz w:val="30"/>
          <w:szCs w:val="30"/>
        </w:rPr>
      </w:pPr>
    </w:p>
    <w:p w14:paraId="41CF74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any blessedness be, it is greatly inhanced by its lasting;</w:t>
      </w:r>
    </w:p>
    <w:p w14:paraId="0BF721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任何福分越伟大，它的持久性就越能增加它的价值；</w:t>
      </w:r>
    </w:p>
    <w:p w14:paraId="5FAECF30">
      <w:pPr>
        <w:spacing w:line="270" w:lineRule="auto"/>
        <w:rPr>
          <w:rFonts w:hint="eastAsia" w:ascii="微软雅黑" w:hAnsi="微软雅黑" w:eastAsia="微软雅黑" w:cs="微软雅黑"/>
          <w:sz w:val="30"/>
          <w:szCs w:val="30"/>
        </w:rPr>
      </w:pPr>
    </w:p>
    <w:p w14:paraId="6BCDE6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any misery be, it is greatly aggravated by its continuance.</w:t>
      </w:r>
    </w:p>
    <w:p w14:paraId="2A290AD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任何苦难越伟大，它的持续性就越能加重它的痛苦。</w:t>
      </w:r>
    </w:p>
    <w:p w14:paraId="1B6C0D2E">
      <w:pPr>
        <w:spacing w:line="270" w:lineRule="auto"/>
        <w:rPr>
          <w:rFonts w:hint="eastAsia" w:ascii="微软雅黑" w:hAnsi="微软雅黑" w:eastAsia="微软雅黑" w:cs="微软雅黑"/>
          <w:sz w:val="30"/>
          <w:szCs w:val="30"/>
        </w:rPr>
      </w:pPr>
    </w:p>
    <w:p w14:paraId="1F5FB3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greatest good comes to be enjoyed with the longest duration, even eternity, what inexpressible joy is there!</w:t>
      </w:r>
    </w:p>
    <w:p w14:paraId="752D14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当最伟大的美善被以最长久的持续时间（即永恒）来享受时，那是何等无法形容的喜乐啊！</w:t>
      </w:r>
    </w:p>
    <w:p w14:paraId="19CF1608">
      <w:pPr>
        <w:spacing w:line="270" w:lineRule="auto"/>
        <w:rPr>
          <w:rFonts w:hint="eastAsia" w:ascii="微软雅黑" w:hAnsi="微软雅黑" w:eastAsia="微软雅黑" w:cs="微软雅黑"/>
          <w:sz w:val="30"/>
          <w:szCs w:val="30"/>
        </w:rPr>
      </w:pPr>
    </w:p>
    <w:p w14:paraId="15F8EC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the greatest misery is to be inflicted unto eternity, what vast heightening is it ofthe misery!</w:t>
      </w:r>
    </w:p>
    <w:p w14:paraId="17378B8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但当最伟大的苦难被施加直到永恒时，那是对痛苦何等巨大的提升！</w:t>
      </w:r>
    </w:p>
    <w:p w14:paraId="54A8C3DF">
      <w:pPr>
        <w:spacing w:line="270" w:lineRule="auto"/>
        <w:rPr>
          <w:rFonts w:hint="eastAsia" w:ascii="微软雅黑" w:hAnsi="微软雅黑" w:eastAsia="微软雅黑" w:cs="微软雅黑"/>
          <w:sz w:val="30"/>
          <w:szCs w:val="30"/>
        </w:rPr>
      </w:pPr>
    </w:p>
    <w:p w14:paraId="495677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now shall serve for the first thing, what it is that we are to believe, when we are called to glorify God's faithfulness in believing the prize of our calling, that after we have given glory to God, by believing for all the good things by the way, we may glorify him, by believing the good home he hath prepared for us.</w:t>
      </w:r>
    </w:p>
    <w:p w14:paraId="29D815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件事就讲这么多，即：当我们蒙召在相信呼召奖赏中荣耀上帝的信实时，我们要相信什么。好叫我们在通过相信沿途一切美善事物而归荣耀给上帝之后，可以进一步通过相信祂为我们预备的美好家乡来荣耀祂。</w:t>
      </w:r>
    </w:p>
    <w:p w14:paraId="50805848">
      <w:pPr>
        <w:spacing w:line="270" w:lineRule="auto"/>
        <w:rPr>
          <w:rFonts w:hint="eastAsia" w:ascii="微软雅黑" w:hAnsi="微软雅黑" w:eastAsia="微软雅黑" w:cs="微软雅黑"/>
          <w:sz w:val="30"/>
          <w:szCs w:val="30"/>
        </w:rPr>
      </w:pPr>
    </w:p>
    <w:p w14:paraId="42D3DD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APPLICATION. I ask you, in the first place, Do you believe that there is such a hope of this calling?</w:t>
      </w:r>
    </w:p>
    <w:p w14:paraId="3924F3F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应用。首先我问你们：你们相信有这样一种呼召的指望吗？</w:t>
      </w:r>
    </w:p>
    <w:p w14:paraId="0D6B0B96">
      <w:pPr>
        <w:spacing w:line="270" w:lineRule="auto"/>
        <w:rPr>
          <w:rFonts w:hint="eastAsia" w:ascii="微软雅黑" w:hAnsi="微软雅黑" w:eastAsia="微软雅黑" w:cs="微软雅黑"/>
          <w:sz w:val="30"/>
          <w:szCs w:val="30"/>
        </w:rPr>
      </w:pPr>
    </w:p>
    <w:p w14:paraId="76A5D7D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Christianity is a despised thing.</w:t>
      </w:r>
    </w:p>
    <w:p w14:paraId="3EA0D4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基督教是受人藐视的事。</w:t>
      </w:r>
    </w:p>
    <w:p w14:paraId="6112DB24">
      <w:pPr>
        <w:spacing w:line="270" w:lineRule="auto"/>
        <w:rPr>
          <w:rFonts w:hint="eastAsia" w:ascii="微软雅黑" w:hAnsi="微软雅黑" w:eastAsia="微软雅黑" w:cs="微软雅黑"/>
          <w:sz w:val="30"/>
          <w:szCs w:val="30"/>
        </w:rPr>
      </w:pPr>
    </w:p>
    <w:p w14:paraId="1B8F6AD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are a despised people, because the prize is unknown to the despisers.</w:t>
      </w:r>
    </w:p>
    <w:p w14:paraId="54220E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基督徒是受人藐视的群体，因为那奖赏对藐视者来说是未知的。</w:t>
      </w:r>
    </w:p>
    <w:p w14:paraId="542946F2">
      <w:pPr>
        <w:spacing w:line="270" w:lineRule="auto"/>
        <w:rPr>
          <w:rFonts w:hint="eastAsia" w:ascii="微软雅黑" w:hAnsi="微软雅黑" w:eastAsia="微软雅黑" w:cs="微软雅黑"/>
          <w:sz w:val="30"/>
          <w:szCs w:val="30"/>
        </w:rPr>
      </w:pPr>
    </w:p>
    <w:p w14:paraId="1BD410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believe firmly, I say, that there is such a state, and that all that are departed in the Lord are blessed, because they are entered upon the enjoyment of it; and that all that believe on him, shall certainly enjoy it in his good time?</w:t>
      </w:r>
    </w:p>
    <w:p w14:paraId="3D74702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我说，你是否坚定地相信存在这样一个状态，相信所有在主里离世的人都是有福的，因为他们已经进入了对它的享受；并且相信所有信靠祂的人，都必在祂的美意日期中享受它？</w:t>
      </w:r>
    </w:p>
    <w:p w14:paraId="5CA15DB0">
      <w:pPr>
        <w:spacing w:line="270" w:lineRule="auto"/>
        <w:rPr>
          <w:rFonts w:hint="eastAsia" w:ascii="微软雅黑" w:hAnsi="微软雅黑" w:eastAsia="微软雅黑" w:cs="微软雅黑"/>
          <w:sz w:val="30"/>
          <w:szCs w:val="30"/>
        </w:rPr>
      </w:pPr>
    </w:p>
    <w:p w14:paraId="38F660F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reckon that that man were fairly setting out for heaven, who firmly believes that there is one, and hath his heart filled with a sense of it, as a great invaluable blessing above all that time can talk of.</w:t>
      </w:r>
    </w:p>
    <w:p w14:paraId="6EBEF6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我认定，那个坚定地相信天堂存在、并心中充满对天堂感知（视其为超越时间所能谈论的一切的伟大无价之宝）的人，正是踏上了前往天堂的征途。</w:t>
      </w:r>
    </w:p>
    <w:p w14:paraId="26B1D3E0">
      <w:pPr>
        <w:spacing w:line="270" w:lineRule="auto"/>
        <w:rPr>
          <w:rFonts w:hint="eastAsia" w:ascii="微软雅黑" w:hAnsi="微软雅黑" w:eastAsia="微软雅黑" w:cs="微软雅黑"/>
          <w:sz w:val="30"/>
          <w:szCs w:val="30"/>
        </w:rPr>
      </w:pPr>
    </w:p>
    <w:p w14:paraId="475E7A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not an interest in this prize of our calling be well worthy the having, and the knowledge of it well worthy the seeking?</w:t>
      </w:r>
    </w:p>
    <w:p w14:paraId="50E20CE3">
      <w:pPr>
        <w:spacing w:line="270" w:lineRule="auto"/>
        <w:rPr>
          <w:rFonts w:hint="eastAsia" w:ascii="微软雅黑" w:hAnsi="微软雅黑" w:eastAsia="微软雅黑" w:cs="微软雅黑"/>
          <w:sz w:val="30"/>
          <w:szCs w:val="30"/>
        </w:rPr>
      </w:pPr>
    </w:p>
    <w:p w14:paraId="13C163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在这项我们呼召的奖赏中有份，难道不值得拥有吗？关于它的知识难道不值得寻求吗？</w:t>
      </w:r>
    </w:p>
    <w:p w14:paraId="407FFE2E">
      <w:pPr>
        <w:spacing w:line="270" w:lineRule="auto"/>
        <w:rPr>
          <w:rFonts w:hint="eastAsia" w:ascii="微软雅黑" w:hAnsi="微软雅黑" w:eastAsia="微软雅黑" w:cs="微软雅黑"/>
          <w:sz w:val="30"/>
          <w:szCs w:val="30"/>
        </w:rPr>
      </w:pPr>
    </w:p>
    <w:p w14:paraId="78D8EB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heaven and hell so small things, and these different states so like one another, that people should be unconcerned which of them be their lot?</w:t>
      </w:r>
    </w:p>
    <w:p w14:paraId="7D597E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天堂和地狱难道是如此微小的事，这两种不同的状态难道如此相似，以至于人们竟然毫不关心哪一个会成为他们的命运吗？</w:t>
      </w:r>
    </w:p>
    <w:p w14:paraId="68BCBF4A">
      <w:pPr>
        <w:spacing w:line="270" w:lineRule="auto"/>
        <w:rPr>
          <w:rFonts w:hint="eastAsia" w:ascii="微软雅黑" w:hAnsi="微软雅黑" w:eastAsia="微软雅黑" w:cs="微软雅黑"/>
          <w:sz w:val="30"/>
          <w:szCs w:val="30"/>
        </w:rPr>
      </w:pPr>
    </w:p>
    <w:p w14:paraId="5E4234A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greatest part of people live as if they had laid down this conclusion, I care not whether I come to heaven or hell.</w:t>
      </w:r>
    </w:p>
    <w:p w14:paraId="7F52D7E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事实上，绝大多数人生活得仿佛他们已经下定了这样一个结论：“我不在乎去天堂还是地狱。”</w:t>
      </w:r>
    </w:p>
    <w:p w14:paraId="33D28D8B">
      <w:pPr>
        <w:spacing w:line="270" w:lineRule="auto"/>
        <w:rPr>
          <w:rFonts w:hint="eastAsia" w:ascii="微软雅黑" w:hAnsi="微软雅黑" w:eastAsia="微软雅黑" w:cs="微软雅黑"/>
          <w:sz w:val="30"/>
          <w:szCs w:val="30"/>
        </w:rPr>
      </w:pPr>
    </w:p>
    <w:p w14:paraId="7519481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not Jesus Christ our Lord be very precious to us?</w:t>
      </w:r>
    </w:p>
    <w:p w14:paraId="322CB390">
      <w:pPr>
        <w:spacing w:line="270" w:lineRule="auto"/>
        <w:rPr>
          <w:rFonts w:hint="eastAsia" w:ascii="微软雅黑" w:hAnsi="微软雅黑" w:eastAsia="微软雅黑" w:cs="微软雅黑"/>
          <w:sz w:val="30"/>
          <w:szCs w:val="30"/>
        </w:rPr>
      </w:pPr>
    </w:p>
    <w:p w14:paraId="2733BB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我们的主耶稣基督难道不应当对我们极其宝贵吗？</w:t>
      </w:r>
    </w:p>
    <w:p w14:paraId="26122681">
      <w:pPr>
        <w:spacing w:line="270" w:lineRule="auto"/>
        <w:rPr>
          <w:rFonts w:hint="eastAsia" w:ascii="微软雅黑" w:hAnsi="微软雅黑" w:eastAsia="微软雅黑" w:cs="微软雅黑"/>
          <w:sz w:val="30"/>
          <w:szCs w:val="30"/>
        </w:rPr>
      </w:pPr>
    </w:p>
    <w:p w14:paraId="2504E6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we think of the prize of our calling, we must always remember Christ, and our debt to him;</w:t>
      </w:r>
    </w:p>
    <w:p w14:paraId="183A82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每当我们想到我们呼召的奖赏时，我们必须始终记住基督，以及我们欠祂的债；</w:t>
      </w:r>
    </w:p>
    <w:p w14:paraId="4E0E6F33">
      <w:pPr>
        <w:spacing w:line="270" w:lineRule="auto"/>
        <w:rPr>
          <w:rFonts w:hint="eastAsia" w:ascii="微软雅黑" w:hAnsi="微软雅黑" w:eastAsia="微软雅黑" w:cs="微软雅黑"/>
          <w:sz w:val="30"/>
          <w:szCs w:val="30"/>
        </w:rPr>
      </w:pPr>
    </w:p>
    <w:p w14:paraId="3E8A37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bought this prize by his blood; heaven is a fruit of the price of Christ's blood, heaven is a palace built upon the foundation of the blood of the Son of God;</w:t>
      </w:r>
    </w:p>
    <w:p w14:paraId="55DFAD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祂用祂的宝血买下了这项奖赏；天堂是基督宝血代价的果实，天堂是建立在上帝之子宝血根基之上的宫殿；</w:t>
      </w:r>
    </w:p>
    <w:p w14:paraId="772FC64F">
      <w:pPr>
        <w:spacing w:line="270" w:lineRule="auto"/>
        <w:rPr>
          <w:rFonts w:hint="eastAsia" w:ascii="微软雅黑" w:hAnsi="微软雅黑" w:eastAsia="微软雅黑" w:cs="微软雅黑"/>
          <w:sz w:val="30"/>
          <w:szCs w:val="30"/>
        </w:rPr>
      </w:pPr>
    </w:p>
    <w:p w14:paraId="4B2171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bought it by his blood, and he offers it freely to us by his grace:</w:t>
      </w:r>
    </w:p>
    <w:p w14:paraId="52F1D9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祂用祂的血买下了它，并借着祂的恩典白白地提供给我们：</w:t>
      </w:r>
    </w:p>
    <w:p w14:paraId="21F4C5D9">
      <w:pPr>
        <w:spacing w:line="270" w:lineRule="auto"/>
        <w:rPr>
          <w:rFonts w:hint="eastAsia" w:ascii="微软雅黑" w:hAnsi="微软雅黑" w:eastAsia="微软雅黑" w:cs="微软雅黑"/>
          <w:sz w:val="30"/>
          <w:szCs w:val="30"/>
        </w:rPr>
      </w:pPr>
    </w:p>
    <w:p w14:paraId="4284D6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accepts his offer, he takes them and leads them kindly by the hand;</w:t>
      </w:r>
    </w:p>
    <w:p w14:paraId="4E0C2F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凡接受祂供应的人，祂就拉着他们的手，仁慈地引导他们；</w:t>
      </w:r>
    </w:p>
    <w:p w14:paraId="24C79C4D">
      <w:pPr>
        <w:spacing w:line="270" w:lineRule="auto"/>
        <w:rPr>
          <w:rFonts w:hint="eastAsia" w:ascii="微软雅黑" w:hAnsi="微软雅黑" w:eastAsia="微软雅黑" w:cs="微软雅黑"/>
          <w:sz w:val="30"/>
          <w:szCs w:val="30"/>
        </w:rPr>
      </w:pPr>
    </w:p>
    <w:p w14:paraId="60366D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brings many sons unto glory, Heb. 2:10 and at last, when he hath brought them through all, he himself puts the crown on with his own hands:</w:t>
      </w:r>
    </w:p>
    <w:p w14:paraId="58A459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祂领许多的儿子进入荣耀里（希伯来书 2:10），最后，当祂领他们经过了这一切后，祂必亲手为他们戴上冠冕：</w:t>
      </w:r>
    </w:p>
    <w:p w14:paraId="7C82DD06">
      <w:pPr>
        <w:spacing w:line="270" w:lineRule="auto"/>
        <w:rPr>
          <w:rFonts w:hint="eastAsia" w:ascii="微软雅黑" w:hAnsi="微软雅黑" w:eastAsia="微软雅黑" w:cs="微软雅黑"/>
          <w:sz w:val="30"/>
          <w:szCs w:val="30"/>
        </w:rPr>
      </w:pPr>
    </w:p>
    <w:p w14:paraId="446854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Looking, says the apostle, for the mercy of our Lord Jesus Christ, unto eternal life.</w:t>
      </w:r>
    </w:p>
    <w:p w14:paraId="3E6272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使徒说：“仰望我们主耶稣基督的怜悯，直到永生。”</w:t>
      </w:r>
    </w:p>
    <w:p w14:paraId="7621878A">
      <w:pPr>
        <w:spacing w:line="270" w:lineRule="auto"/>
        <w:rPr>
          <w:rFonts w:hint="eastAsia" w:ascii="微软雅黑" w:hAnsi="微软雅黑" w:eastAsia="微软雅黑" w:cs="微软雅黑"/>
          <w:sz w:val="30"/>
          <w:szCs w:val="30"/>
        </w:rPr>
      </w:pPr>
    </w:p>
    <w:p w14:paraId="5FC55F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have got a deal of mercy from him before, but the grand gift of mercy will be, when the believer shall kneel at Christ's feet, and receive the crown of glory at his hands.</w:t>
      </w:r>
    </w:p>
    <w:p w14:paraId="7F4F33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你以前已经从祂那里得到了许多怜悯，但最重大的怜悯厚礼，将是当信徒跪在基督脚前，从祂手中接过荣耀冠冕的时候。</w:t>
      </w:r>
    </w:p>
    <w:p w14:paraId="0616718A">
      <w:pPr>
        <w:spacing w:line="270" w:lineRule="auto"/>
        <w:rPr>
          <w:rFonts w:hint="eastAsia" w:ascii="微软雅黑" w:hAnsi="微软雅黑" w:eastAsia="微软雅黑" w:cs="微软雅黑"/>
          <w:sz w:val="30"/>
          <w:szCs w:val="30"/>
        </w:rPr>
      </w:pPr>
    </w:p>
    <w:p w14:paraId="3D8FA0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that a man can have right thoughts of heaven that has not right thoughts of Jesus Christ;</w:t>
      </w:r>
    </w:p>
    <w:p w14:paraId="50DEC0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一个对耶稣基督没有正确想法的人，不可能对天堂有正确的想法；</w:t>
      </w:r>
    </w:p>
    <w:p w14:paraId="5CDA3056">
      <w:pPr>
        <w:spacing w:line="270" w:lineRule="auto"/>
        <w:rPr>
          <w:rFonts w:hint="eastAsia" w:ascii="微软雅黑" w:hAnsi="微软雅黑" w:eastAsia="微软雅黑" w:cs="微软雅黑"/>
          <w:sz w:val="30"/>
          <w:szCs w:val="30"/>
        </w:rPr>
      </w:pPr>
    </w:p>
    <w:p w14:paraId="1F8A36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impossible that a man can have right thoughts of Jesus Christ, but his heart will be filled with heaven.</w:t>
      </w:r>
    </w:p>
    <w:p w14:paraId="373058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而一个对耶稣基督有正确想法的人，他的心也必会被天堂所充满。</w:t>
      </w:r>
    </w:p>
    <w:p w14:paraId="49B3B8A3">
      <w:pPr>
        <w:spacing w:line="270" w:lineRule="auto"/>
        <w:rPr>
          <w:rFonts w:hint="eastAsia" w:ascii="微软雅黑" w:hAnsi="微软雅黑" w:eastAsia="微软雅黑" w:cs="微软雅黑"/>
          <w:sz w:val="30"/>
          <w:szCs w:val="30"/>
        </w:rPr>
      </w:pPr>
    </w:p>
    <w:p w14:paraId="47E38B64">
      <w:pPr>
        <w:pStyle w:val="2"/>
        <w:bidi w:val="0"/>
        <w:jc w:val="center"/>
        <w:rPr>
          <w:rFonts w:hint="eastAsia"/>
        </w:rPr>
      </w:pPr>
      <w:r>
        <w:rPr>
          <w:rFonts w:hint="eastAsia"/>
        </w:rPr>
        <w:t>SERMON XII</w:t>
      </w:r>
    </w:p>
    <w:p w14:paraId="2055ED86">
      <w:pPr>
        <w:pStyle w:val="2"/>
        <w:bidi w:val="0"/>
        <w:jc w:val="center"/>
        <w:rPr>
          <w:rFonts w:hint="eastAsia"/>
        </w:rPr>
      </w:pPr>
      <w:r>
        <w:rPr>
          <w:rFonts w:hint="eastAsia"/>
        </w:rPr>
        <w:t>讲章十二</w:t>
      </w:r>
    </w:p>
    <w:p w14:paraId="23BDC6E3">
      <w:pPr>
        <w:spacing w:line="270" w:lineRule="auto"/>
        <w:rPr>
          <w:rFonts w:hint="eastAsia" w:ascii="微软雅黑" w:hAnsi="微软雅黑" w:eastAsia="微软雅黑" w:cs="微软雅黑"/>
          <w:sz w:val="30"/>
          <w:szCs w:val="30"/>
        </w:rPr>
      </w:pPr>
    </w:p>
    <w:p w14:paraId="2D431D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10:23</w:t>
      </w:r>
    </w:p>
    <w:p w14:paraId="5AFBB7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10:23</w:t>
      </w:r>
    </w:p>
    <w:p w14:paraId="4F33A1B8">
      <w:pPr>
        <w:spacing w:line="270" w:lineRule="auto"/>
        <w:rPr>
          <w:rFonts w:hint="eastAsia" w:ascii="微软雅黑" w:hAnsi="微软雅黑" w:eastAsia="微软雅黑" w:cs="微软雅黑"/>
          <w:sz w:val="30"/>
          <w:szCs w:val="30"/>
        </w:rPr>
      </w:pPr>
    </w:p>
    <w:p w14:paraId="44CEAF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is faithful that promised.</w:t>
      </w:r>
    </w:p>
    <w:p w14:paraId="22EF39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——因为那应许我们的是信实的。</w:t>
      </w:r>
    </w:p>
    <w:p w14:paraId="499D79CE">
      <w:pPr>
        <w:spacing w:line="270" w:lineRule="auto"/>
        <w:rPr>
          <w:rFonts w:hint="eastAsia" w:ascii="微软雅黑" w:hAnsi="微软雅黑" w:eastAsia="微软雅黑" w:cs="微软雅黑"/>
          <w:sz w:val="30"/>
          <w:szCs w:val="30"/>
        </w:rPr>
      </w:pPr>
    </w:p>
    <w:p w14:paraId="0B3580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had heard these words but once, if you be true Christians, you would never forget them;</w:t>
      </w:r>
    </w:p>
    <w:p w14:paraId="51A104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即便你们只听过一次这些话，如果你是真正的基督徒，你就永远不会忘记它们；</w:t>
      </w:r>
    </w:p>
    <w:p w14:paraId="0B091EBA">
      <w:pPr>
        <w:spacing w:line="270" w:lineRule="auto"/>
        <w:rPr>
          <w:rFonts w:hint="eastAsia" w:ascii="微软雅黑" w:hAnsi="微软雅黑" w:eastAsia="微软雅黑" w:cs="微软雅黑"/>
          <w:sz w:val="30"/>
          <w:szCs w:val="30"/>
        </w:rPr>
      </w:pPr>
    </w:p>
    <w:p w14:paraId="4923720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should they be well remembered when they have been so often repeated, and so long spoken to.</w:t>
      </w:r>
    </w:p>
    <w:p w14:paraId="71FE00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更何况它们被如此频繁地重复，并被论述了这么久，更应当被牢牢记住。</w:t>
      </w:r>
    </w:p>
    <w:p w14:paraId="3DD5C06E">
      <w:pPr>
        <w:spacing w:line="270" w:lineRule="auto"/>
        <w:rPr>
          <w:rFonts w:hint="eastAsia" w:ascii="微软雅黑" w:hAnsi="微软雅黑" w:eastAsia="微软雅黑" w:cs="微软雅黑"/>
          <w:sz w:val="30"/>
          <w:szCs w:val="30"/>
        </w:rPr>
      </w:pPr>
    </w:p>
    <w:p w14:paraId="62036E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remains now is a part of the application of the truths proposed from these words.</w:t>
      </w:r>
    </w:p>
    <w:p w14:paraId="3C4139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现在剩下的是从这些话语中提出的真理之应用部分。</w:t>
      </w:r>
    </w:p>
    <w:p w14:paraId="7424184A">
      <w:pPr>
        <w:spacing w:line="270" w:lineRule="auto"/>
        <w:rPr>
          <w:rFonts w:hint="eastAsia" w:ascii="微软雅黑" w:hAnsi="微软雅黑" w:eastAsia="微软雅黑" w:cs="微软雅黑"/>
          <w:sz w:val="30"/>
          <w:szCs w:val="30"/>
        </w:rPr>
      </w:pPr>
    </w:p>
    <w:p w14:paraId="25E19C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did propose three exhortations in the conclusion of the application of this doctrine.</w:t>
      </w:r>
    </w:p>
    <w:p w14:paraId="482CEA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我在这一教义应用的结论中提出了三项劝勉。</w:t>
      </w:r>
    </w:p>
    <w:p w14:paraId="41292A3F">
      <w:pPr>
        <w:spacing w:line="270" w:lineRule="auto"/>
        <w:rPr>
          <w:rFonts w:hint="eastAsia" w:ascii="微软雅黑" w:hAnsi="微软雅黑" w:eastAsia="微软雅黑" w:cs="微软雅黑"/>
          <w:sz w:val="30"/>
          <w:szCs w:val="30"/>
        </w:rPr>
      </w:pPr>
    </w:p>
    <w:p w14:paraId="492871D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should answer the faithfulness of God, by believing the promise of salvation by Christ Jesus.</w:t>
      </w:r>
    </w:p>
    <w:p w14:paraId="34CC6661">
      <w:pPr>
        <w:spacing w:line="270" w:lineRule="auto"/>
        <w:rPr>
          <w:rFonts w:hint="eastAsia" w:ascii="微软雅黑" w:hAnsi="微软雅黑" w:eastAsia="微软雅黑" w:cs="微软雅黑"/>
          <w:sz w:val="30"/>
          <w:szCs w:val="30"/>
        </w:rPr>
      </w:pPr>
    </w:p>
    <w:p w14:paraId="387A55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你们应当通过相信基督耶稣救赎的应许，来回应上帝的信实。</w:t>
      </w:r>
    </w:p>
    <w:p w14:paraId="5E94A720">
      <w:pPr>
        <w:spacing w:line="270" w:lineRule="auto"/>
        <w:rPr>
          <w:rFonts w:hint="eastAsia" w:ascii="微软雅黑" w:hAnsi="微软雅黑" w:eastAsia="微软雅黑" w:cs="微软雅黑"/>
          <w:sz w:val="30"/>
          <w:szCs w:val="30"/>
        </w:rPr>
      </w:pPr>
    </w:p>
    <w:p w14:paraId="306D3B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act of faith that God craves ofall them to whom the gospel is preached.</w:t>
      </w:r>
    </w:p>
    <w:p w14:paraId="441514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这是上帝向所有听闻福音的人所要求的第一项信心行为。</w:t>
      </w:r>
    </w:p>
    <w:p w14:paraId="21AA02B1">
      <w:pPr>
        <w:spacing w:line="270" w:lineRule="auto"/>
        <w:rPr>
          <w:rFonts w:hint="eastAsia" w:ascii="微软雅黑" w:hAnsi="微软雅黑" w:eastAsia="微软雅黑" w:cs="微软雅黑"/>
          <w:sz w:val="30"/>
          <w:szCs w:val="30"/>
        </w:rPr>
      </w:pPr>
    </w:p>
    <w:p w14:paraId="4937A1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the apostles came with the glad tidings of salvation by Christ Jesus, their application was to all, Believe; believe this doctrine with the heart, and ye shall be saved.</w:t>
      </w:r>
    </w:p>
    <w:p w14:paraId="63BF8E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无论使徒带着基督耶稣救赎的好消息走到哪里，他们的应用都是针对所有人的：相信吧；心里相信这条教义，你就必得救。</w:t>
      </w:r>
    </w:p>
    <w:p w14:paraId="7EA7E9E6">
      <w:pPr>
        <w:spacing w:line="270" w:lineRule="auto"/>
        <w:rPr>
          <w:rFonts w:hint="eastAsia" w:ascii="微软雅黑" w:hAnsi="微软雅黑" w:eastAsia="微软雅黑" w:cs="微软雅黑"/>
          <w:sz w:val="30"/>
          <w:szCs w:val="30"/>
        </w:rPr>
      </w:pPr>
    </w:p>
    <w:p w14:paraId="677C07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calling believers unto the answering of God's faithfulness, by trusting him for all covenant–blessings by the way. And,</w:t>
      </w:r>
    </w:p>
    <w:p w14:paraId="0AB03AD9">
      <w:pPr>
        <w:spacing w:line="270" w:lineRule="auto"/>
        <w:rPr>
          <w:rFonts w:hint="eastAsia" w:ascii="微软雅黑" w:hAnsi="微软雅黑" w:eastAsia="微软雅黑" w:cs="微软雅黑"/>
          <w:sz w:val="30"/>
          <w:szCs w:val="30"/>
        </w:rPr>
      </w:pPr>
    </w:p>
    <w:p w14:paraId="25D5AF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我曾呼吁信徒通过在沿途所有圣约福分上信靠祂，来回应上帝的信实。并且，</w:t>
      </w:r>
    </w:p>
    <w:p w14:paraId="3E7931F6">
      <w:pPr>
        <w:spacing w:line="270" w:lineRule="auto"/>
        <w:rPr>
          <w:rFonts w:hint="eastAsia" w:ascii="微软雅黑" w:hAnsi="微软雅黑" w:eastAsia="微软雅黑" w:cs="微软雅黑"/>
          <w:sz w:val="30"/>
          <w:szCs w:val="30"/>
        </w:rPr>
      </w:pPr>
    </w:p>
    <w:p w14:paraId="4807FF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answering God's faithfulness by faith, as to the end, eternal life, the great hope of our calling; the hope of eternal life, as the apostle Paul calls it, which God that cannot lie, promised before the world began, Titus 1:1, 2.</w:t>
      </w:r>
    </w:p>
    <w:p w14:paraId="446C6B8A">
      <w:pPr>
        <w:spacing w:line="270" w:lineRule="auto"/>
        <w:rPr>
          <w:rFonts w:hint="eastAsia" w:ascii="微软雅黑" w:hAnsi="微软雅黑" w:eastAsia="微软雅黑" w:cs="微软雅黑"/>
          <w:sz w:val="30"/>
          <w:szCs w:val="30"/>
        </w:rPr>
      </w:pPr>
    </w:p>
    <w:p w14:paraId="0994C8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通过信心在终点，即永生，即我们呼召的伟大指望上，回应上帝的信实；这永生的指望，正如使徒保罗所称呼的，是无谎言的上帝在万古之先所应许的（提多书 1:1, 2）。</w:t>
      </w:r>
    </w:p>
    <w:p w14:paraId="3B1315E1">
      <w:pPr>
        <w:spacing w:line="270" w:lineRule="auto"/>
        <w:rPr>
          <w:rFonts w:hint="eastAsia" w:ascii="微软雅黑" w:hAnsi="微软雅黑" w:eastAsia="微软雅黑" w:cs="微软雅黑"/>
          <w:sz w:val="30"/>
          <w:szCs w:val="30"/>
        </w:rPr>
      </w:pPr>
    </w:p>
    <w:p w14:paraId="2E3D89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handling this exhortation, there were three heads I proposed to speak to.</w:t>
      </w:r>
    </w:p>
    <w:p w14:paraId="009D0A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在处理这项劝勉时，我提议谈论三个要点。</w:t>
      </w:r>
    </w:p>
    <w:p w14:paraId="5079A8A1">
      <w:pPr>
        <w:spacing w:line="270" w:lineRule="auto"/>
        <w:rPr>
          <w:rFonts w:hint="eastAsia" w:ascii="微软雅黑" w:hAnsi="微软雅黑" w:eastAsia="微软雅黑" w:cs="微软雅黑"/>
          <w:sz w:val="30"/>
          <w:szCs w:val="30"/>
        </w:rPr>
      </w:pPr>
    </w:p>
    <w:p w14:paraId="4D3E38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What is to be believed, when a believer is called to believe eternal life promised to them in the gospel; and this I spent the last time in discoursing to.</w:t>
      </w:r>
    </w:p>
    <w:p w14:paraId="60DB39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首先，当信徒蒙召相信福音中应许给他们的永生时，应当相信什么；这是我上次讲论的内容。</w:t>
      </w:r>
    </w:p>
    <w:p w14:paraId="408239D7">
      <w:pPr>
        <w:spacing w:line="270" w:lineRule="auto"/>
        <w:rPr>
          <w:rFonts w:hint="eastAsia" w:ascii="微软雅黑" w:hAnsi="微软雅黑" w:eastAsia="微软雅黑" w:cs="微软雅黑"/>
          <w:sz w:val="30"/>
          <w:szCs w:val="30"/>
        </w:rPr>
      </w:pPr>
    </w:p>
    <w:p w14:paraId="6D71C8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called to believe, that as soon as the soul is dislodged from the body, it is present with the Lord.</w:t>
      </w:r>
    </w:p>
    <w:p w14:paraId="351A80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信徒蒙召要相信，灵魂一旦离开身体，就与主同在。</w:t>
      </w:r>
    </w:p>
    <w:p w14:paraId="6D0B8AC2">
      <w:pPr>
        <w:spacing w:line="270" w:lineRule="auto"/>
        <w:rPr>
          <w:rFonts w:hint="eastAsia" w:ascii="微软雅黑" w:hAnsi="微软雅黑" w:eastAsia="微软雅黑" w:cs="微软雅黑"/>
          <w:sz w:val="30"/>
          <w:szCs w:val="30"/>
        </w:rPr>
      </w:pPr>
    </w:p>
    <w:p w14:paraId="09F3C9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to believe, that the same body that is laid in the grave, and rots there, shall be raised again in glory, at the appearance of Jesus Christ.</w:t>
      </w:r>
    </w:p>
    <w:p w14:paraId="5089A4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他们要相信，那被安放在坟墓里并在那里腐朽的同一个身体，在耶稣基督显现时，必在荣耀中再次复活。</w:t>
      </w:r>
    </w:p>
    <w:p w14:paraId="4E420295">
      <w:pPr>
        <w:spacing w:line="270" w:lineRule="auto"/>
        <w:rPr>
          <w:rFonts w:hint="eastAsia" w:ascii="微软雅黑" w:hAnsi="微软雅黑" w:eastAsia="微软雅黑" w:cs="微软雅黑"/>
          <w:sz w:val="30"/>
          <w:szCs w:val="30"/>
        </w:rPr>
      </w:pPr>
    </w:p>
    <w:p w14:paraId="6BDCB1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ate to believe, that this departed soul, and this body raised again, shall be eternally united, never to part more.</w:t>
      </w:r>
    </w:p>
    <w:p w14:paraId="714CBD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他们要相信，这离去的灵魂和这再次复活的身体，将永远结合在一起，永不再分离。</w:t>
      </w:r>
    </w:p>
    <w:p w14:paraId="6C71CDDF">
      <w:pPr>
        <w:spacing w:line="270" w:lineRule="auto"/>
        <w:rPr>
          <w:rFonts w:hint="eastAsia" w:ascii="微软雅黑" w:hAnsi="微软雅黑" w:eastAsia="微软雅黑" w:cs="微软雅黑"/>
          <w:sz w:val="30"/>
          <w:szCs w:val="30"/>
        </w:rPr>
      </w:pPr>
    </w:p>
    <w:p w14:paraId="634F74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That, in this state of perfection, we shall be eternally blessed in the enjoyment of God in Christ Jesus above.</w:t>
      </w:r>
    </w:p>
    <w:p w14:paraId="623401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最后，在这个完美的境界中，我们将在上面对基督耶稣里的上帝（祂）之享受中，获得永恒的福分。</w:t>
      </w:r>
    </w:p>
    <w:p w14:paraId="1EA80256">
      <w:pPr>
        <w:spacing w:line="270" w:lineRule="auto"/>
        <w:rPr>
          <w:rFonts w:hint="eastAsia" w:ascii="微软雅黑" w:hAnsi="微软雅黑" w:eastAsia="微软雅黑" w:cs="微软雅黑"/>
          <w:sz w:val="30"/>
          <w:szCs w:val="30"/>
        </w:rPr>
      </w:pPr>
    </w:p>
    <w:p w14:paraId="4CC247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particulars of which I discoursed the last day.</w:t>
      </w:r>
    </w:p>
    <w:p w14:paraId="4B5607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关于这些细节，我上次已经论述过了。</w:t>
      </w:r>
    </w:p>
    <w:p w14:paraId="1C4418FC">
      <w:pPr>
        <w:spacing w:line="270" w:lineRule="auto"/>
        <w:rPr>
          <w:rFonts w:hint="eastAsia" w:ascii="微软雅黑" w:hAnsi="微软雅黑" w:eastAsia="微软雅黑" w:cs="微软雅黑"/>
          <w:sz w:val="30"/>
          <w:szCs w:val="30"/>
        </w:rPr>
      </w:pPr>
    </w:p>
    <w:p w14:paraId="6F1E42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that now remains to be spoke to, is about the difficulty of believing this.</w:t>
      </w:r>
    </w:p>
    <w:p w14:paraId="244D737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现在剩下要谈的第二点，是关于这种相信的困难。</w:t>
      </w:r>
    </w:p>
    <w:p w14:paraId="5FD141CE">
      <w:pPr>
        <w:spacing w:line="270" w:lineRule="auto"/>
        <w:rPr>
          <w:rFonts w:hint="eastAsia" w:ascii="微软雅黑" w:hAnsi="微软雅黑" w:eastAsia="微软雅黑" w:cs="微软雅黑"/>
          <w:sz w:val="30"/>
          <w:szCs w:val="30"/>
        </w:rPr>
      </w:pPr>
    </w:p>
    <w:p w14:paraId="32635F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prove that it is difficult?</w:t>
      </w:r>
    </w:p>
    <w:p w14:paraId="21F940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我需要证明它是困难的吗？</w:t>
      </w:r>
    </w:p>
    <w:p w14:paraId="6D2E29A4">
      <w:pPr>
        <w:spacing w:line="270" w:lineRule="auto"/>
        <w:rPr>
          <w:rFonts w:hint="eastAsia" w:ascii="微软雅黑" w:hAnsi="微软雅黑" w:eastAsia="微软雅黑" w:cs="微软雅黑"/>
          <w:sz w:val="30"/>
          <w:szCs w:val="30"/>
        </w:rPr>
      </w:pPr>
    </w:p>
    <w:p w14:paraId="7D5996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proof enough, that this faith is so very rare?</w:t>
      </w:r>
    </w:p>
    <w:p w14:paraId="6108A03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难道还没有足够的证据表明这种信心是如此罕见吗？</w:t>
      </w:r>
    </w:p>
    <w:p w14:paraId="10CDFA5D">
      <w:pPr>
        <w:spacing w:line="270" w:lineRule="auto"/>
        <w:rPr>
          <w:rFonts w:hint="eastAsia" w:ascii="微软雅黑" w:hAnsi="微软雅黑" w:eastAsia="微软雅黑" w:cs="微软雅黑"/>
          <w:sz w:val="30"/>
          <w:szCs w:val="30"/>
        </w:rPr>
      </w:pPr>
    </w:p>
    <w:p w14:paraId="7433B9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you may think it an unreasonable surmise and jealousy, but let every one's conscience answer for themselves.</w:t>
      </w:r>
    </w:p>
    <w:p w14:paraId="10E7E9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也许，你会认为这是一种不合理的猜测和猜忌，但让每个人的良心为自己回答吧。</w:t>
      </w:r>
    </w:p>
    <w:p w14:paraId="27D66F3E">
      <w:pPr>
        <w:spacing w:line="270" w:lineRule="auto"/>
        <w:rPr>
          <w:rFonts w:hint="eastAsia" w:ascii="微软雅黑" w:hAnsi="微软雅黑" w:eastAsia="微软雅黑" w:cs="微软雅黑"/>
          <w:sz w:val="30"/>
          <w:szCs w:val="30"/>
        </w:rPr>
      </w:pPr>
    </w:p>
    <w:p w14:paraId="2F3B79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(I do not know that it is), that, in all this assembly, there is not one person that can tell when they spent a calm sweet hour in the hope of the glory of God, when they had a satisfying rejoicing in the hope of this great prize of our calling.</w:t>
      </w:r>
    </w:p>
    <w:p w14:paraId="2FA86B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也许（我不敢断言），在整个聚会中，没有一个人能说出他们何时曾在上帝荣耀的指望中度过一个平静甘甜的一小时，何时曾在这种我们呼召之伟大奖赏的指望中拥有过令人满足的欢喜。</w:t>
      </w:r>
    </w:p>
    <w:p w14:paraId="5D0743A7">
      <w:pPr>
        <w:spacing w:line="270" w:lineRule="auto"/>
        <w:rPr>
          <w:rFonts w:hint="eastAsia" w:ascii="微软雅黑" w:hAnsi="微软雅黑" w:eastAsia="微软雅黑" w:cs="微软雅黑"/>
          <w:sz w:val="30"/>
          <w:szCs w:val="30"/>
        </w:rPr>
      </w:pPr>
    </w:p>
    <w:p w14:paraId="7ADC9AA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rare, surely the faith of it is rare; for it is impossible that the faith of the glory to come can be strong in the heart, but joy will spring up therefrom:</w:t>
      </w:r>
    </w:p>
    <w:p w14:paraId="05EAEE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如果这种情况是罕见的，那么对此的信心无疑也是罕见的；因为对将要来临之荣耀的信心，绝不可能在心中强健却不生发出喜乐：</w:t>
      </w:r>
    </w:p>
    <w:p w14:paraId="3BA75B48">
      <w:pPr>
        <w:spacing w:line="270" w:lineRule="auto"/>
        <w:rPr>
          <w:rFonts w:hint="eastAsia" w:ascii="微软雅黑" w:hAnsi="微软雅黑" w:eastAsia="微软雅黑" w:cs="微软雅黑"/>
          <w:sz w:val="30"/>
          <w:szCs w:val="30"/>
        </w:rPr>
      </w:pPr>
    </w:p>
    <w:p w14:paraId="79485C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whom also we have access by faith into this grace wherein we stand, and rejoice in hope of the glory of God, Rom. 5:2.</w:t>
      </w:r>
    </w:p>
    <w:p w14:paraId="1D448A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我们又借着祂，因信得进入现在所站的这恩典中，并且欢欢喜喜盼望上帝的荣耀（罗马书 5:2）。</w:t>
      </w:r>
    </w:p>
    <w:p w14:paraId="313419A9">
      <w:pPr>
        <w:spacing w:line="270" w:lineRule="auto"/>
        <w:rPr>
          <w:rFonts w:hint="eastAsia" w:ascii="微软雅黑" w:hAnsi="微软雅黑" w:eastAsia="微软雅黑" w:cs="微软雅黑"/>
          <w:sz w:val="30"/>
          <w:szCs w:val="30"/>
        </w:rPr>
      </w:pPr>
    </w:p>
    <w:p w14:paraId="35590E8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know this well enough, that when they have tried their faith upon a great many promises of the word, sometimes upon the promise of God's hearing prayer, that their faith does pretty well there;</w:t>
      </w:r>
    </w:p>
    <w:p w14:paraId="25CF5EB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基督徒很清楚这一点：当他们在圣言的许多应许上尝试他们的信心时，有时在上帝听祷告的应许上，他们的信心表现得还不错；</w:t>
      </w:r>
    </w:p>
    <w:p w14:paraId="09CF62A0">
      <w:pPr>
        <w:spacing w:line="270" w:lineRule="auto"/>
        <w:rPr>
          <w:rFonts w:hint="eastAsia" w:ascii="微软雅黑" w:hAnsi="微软雅黑" w:eastAsia="微软雅黑" w:cs="微软雅黑"/>
          <w:sz w:val="30"/>
          <w:szCs w:val="30"/>
        </w:rPr>
      </w:pPr>
    </w:p>
    <w:p w14:paraId="4536F6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upon the promise of pardon of sin through the blood of Jesus Christ, and their faith answers:</w:t>
      </w:r>
    </w:p>
    <w:p w14:paraId="5393C2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有时在借着耶稣基督宝血赦罪的应许上，他们的信心也有回应：</w:t>
      </w:r>
    </w:p>
    <w:p w14:paraId="74E36C68">
      <w:pPr>
        <w:spacing w:line="270" w:lineRule="auto"/>
        <w:rPr>
          <w:rFonts w:hint="eastAsia" w:ascii="微软雅黑" w:hAnsi="微软雅黑" w:eastAsia="微软雅黑" w:cs="微软雅黑"/>
          <w:sz w:val="30"/>
          <w:szCs w:val="30"/>
        </w:rPr>
      </w:pPr>
    </w:p>
    <w:p w14:paraId="7809FE4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bring them close to believing the prize and crown of glory, there frequently their faith fails them, they cannot draw it forth so confidently as they would.</w:t>
      </w:r>
    </w:p>
    <w:p w14:paraId="432A838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但一旦让他们靠近去相信那荣耀的奖赏和冠冕时，他们的信心经常会失效，他们无法像他们所愿的那样满怀信心。</w:t>
      </w:r>
    </w:p>
    <w:p w14:paraId="2CD1F6B8">
      <w:pPr>
        <w:spacing w:line="270" w:lineRule="auto"/>
        <w:rPr>
          <w:rFonts w:hint="eastAsia" w:ascii="微软雅黑" w:hAnsi="微软雅黑" w:eastAsia="微软雅黑" w:cs="微软雅黑"/>
          <w:sz w:val="30"/>
          <w:szCs w:val="30"/>
        </w:rPr>
      </w:pPr>
    </w:p>
    <w:p w14:paraId="613DF1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difficult and rare, I take for granted, and shall not spend time to prove that which almost every exercised conscience in the company has a witness within to the truth of.</w:t>
      </w:r>
    </w:p>
    <w:p w14:paraId="715A01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这种信心的艰难和罕见，我视为理所当然，不再浪费时间去证明，因为在座的几乎每一个受过操练的良心，其内心都已对此真理有了见证。</w:t>
      </w:r>
    </w:p>
    <w:p w14:paraId="468C9E39">
      <w:pPr>
        <w:spacing w:line="270" w:lineRule="auto"/>
        <w:rPr>
          <w:rFonts w:hint="eastAsia" w:ascii="微软雅黑" w:hAnsi="微软雅黑" w:eastAsia="微软雅黑" w:cs="微软雅黑"/>
          <w:sz w:val="30"/>
          <w:szCs w:val="30"/>
        </w:rPr>
      </w:pPr>
    </w:p>
    <w:p w14:paraId="58022A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work then shall be to shew you, whence it comes that believing of eternal life is so very hard to be got, and is so rarely found with Christians.</w:t>
      </w:r>
    </w:p>
    <w:p w14:paraId="7E880F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那么我的工作就是向你们展示，为什么对永生的相信是如此难以获得，且在基督徒中如此罕见。</w:t>
      </w:r>
    </w:p>
    <w:p w14:paraId="22AE119B">
      <w:pPr>
        <w:spacing w:line="270" w:lineRule="auto"/>
        <w:rPr>
          <w:rFonts w:hint="eastAsia" w:ascii="微软雅黑" w:hAnsi="微软雅黑" w:eastAsia="微软雅黑" w:cs="微软雅黑"/>
          <w:sz w:val="30"/>
          <w:szCs w:val="30"/>
        </w:rPr>
      </w:pPr>
    </w:p>
    <w:p w14:paraId="21254E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this great thing, eternal life, is greatly unknown to us.</w:t>
      </w:r>
    </w:p>
    <w:p w14:paraId="192BFA6B">
      <w:pPr>
        <w:spacing w:line="270" w:lineRule="auto"/>
        <w:rPr>
          <w:rFonts w:hint="eastAsia" w:ascii="微软雅黑" w:hAnsi="微软雅黑" w:eastAsia="微软雅黑" w:cs="微软雅黑"/>
          <w:sz w:val="30"/>
          <w:szCs w:val="30"/>
        </w:rPr>
      </w:pPr>
    </w:p>
    <w:p w14:paraId="58C9F81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因为永生这件大事，对我们来说很大程度上是未知的。</w:t>
      </w:r>
    </w:p>
    <w:p w14:paraId="687229BA">
      <w:pPr>
        <w:spacing w:line="270" w:lineRule="auto"/>
        <w:rPr>
          <w:rFonts w:hint="eastAsia" w:ascii="微软雅黑" w:hAnsi="微软雅黑" w:eastAsia="微软雅黑" w:cs="微软雅黑"/>
          <w:sz w:val="30"/>
          <w:szCs w:val="30"/>
        </w:rPr>
      </w:pPr>
    </w:p>
    <w:p w14:paraId="1C21CB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doth not yet appear what we shall be, says the apostle, 1 John 3:2. — Neither have entered into the heart of man, the things which God hath prepared for them that love him, 1 Cor. 2:9.</w:t>
      </w:r>
    </w:p>
    <w:p w14:paraId="0B0B41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使徒在约翰一书 3:2 说：将来如何，还未显明。——哥林多前书 2:9 说道：上帝为爱祂的人所预备的，是人心也未曾想到的。</w:t>
      </w:r>
    </w:p>
    <w:p w14:paraId="765D9C47">
      <w:pPr>
        <w:spacing w:line="270" w:lineRule="auto"/>
        <w:rPr>
          <w:rFonts w:hint="eastAsia" w:ascii="微软雅黑" w:hAnsi="微软雅黑" w:eastAsia="微软雅黑" w:cs="微软雅黑"/>
          <w:sz w:val="30"/>
          <w:szCs w:val="30"/>
        </w:rPr>
      </w:pPr>
    </w:p>
    <w:p w14:paraId="100D8A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true the apostle says, that it is made manifest by the appearing of our Saviour Jesus Christ, who hath abolished death, and hath brought life and immortality to light, through the gospel, 2 Tim. 1:10.</w:t>
      </w:r>
    </w:p>
    <w:p w14:paraId="4B9EEB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诚然，使徒说：但如今借着我们救主基督耶稣的显现才表明出来了。祂已经把死废去，借着福音，将不能坏的生命（生命和不朽）彰显出来（提摩太后书 1:10）。</w:t>
      </w:r>
    </w:p>
    <w:p w14:paraId="3B883811">
      <w:pPr>
        <w:spacing w:line="270" w:lineRule="auto"/>
        <w:rPr>
          <w:rFonts w:hint="eastAsia" w:ascii="微软雅黑" w:hAnsi="微软雅黑" w:eastAsia="微软雅黑" w:cs="微软雅黑"/>
          <w:sz w:val="30"/>
          <w:szCs w:val="30"/>
        </w:rPr>
      </w:pPr>
    </w:p>
    <w:p w14:paraId="4254C9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though it be made manifest, we are rather told that it is, than what it is.</w:t>
      </w:r>
    </w:p>
    <w:p w14:paraId="7C1DB53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然而，尽管它被彰显了，我们更多是被告知它“存在”，而不是它“究竟是什么”。</w:t>
      </w:r>
    </w:p>
    <w:p w14:paraId="25027609">
      <w:pPr>
        <w:spacing w:line="270" w:lineRule="auto"/>
        <w:rPr>
          <w:rFonts w:hint="eastAsia" w:ascii="微软雅黑" w:hAnsi="微软雅黑" w:eastAsia="微软雅黑" w:cs="微软雅黑"/>
          <w:sz w:val="30"/>
          <w:szCs w:val="30"/>
        </w:rPr>
      </w:pPr>
    </w:p>
    <w:p w14:paraId="7DAC04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glory to come is yet within the veil, as the apostle saith of it, Heb. 6:19 where Christ is, whither the forerunner is for us entered.</w:t>
      </w:r>
    </w:p>
    <w:p w14:paraId="7FD301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这将来的荣耀仍是在幔子内（within the veil），正如使徒在希伯来书 6:19 所言：耶稣作为先锋，已经为我们进入了。</w:t>
      </w:r>
    </w:p>
    <w:p w14:paraId="2868F5C7">
      <w:pPr>
        <w:spacing w:line="270" w:lineRule="auto"/>
        <w:rPr>
          <w:rFonts w:hint="eastAsia" w:ascii="微软雅黑" w:hAnsi="微软雅黑" w:eastAsia="微软雅黑" w:cs="微软雅黑"/>
          <w:sz w:val="30"/>
          <w:szCs w:val="30"/>
        </w:rPr>
      </w:pPr>
    </w:p>
    <w:p w14:paraId="5B4D42F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express allusion to the typical high–priest, who, when he had offered the blood of atonement upon the altar, carried that blood within the veil to the mercy–seat;</w:t>
      </w:r>
    </w:p>
    <w:p w14:paraId="69FF04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这明确影射了那预表性的大祭司，他在祭坛上献上赎罪之血后，就把那血带入幔子内，带到施恩座前；</w:t>
      </w:r>
    </w:p>
    <w:p w14:paraId="7FE5C324">
      <w:pPr>
        <w:spacing w:line="270" w:lineRule="auto"/>
        <w:rPr>
          <w:rFonts w:hint="eastAsia" w:ascii="微软雅黑" w:hAnsi="微软雅黑" w:eastAsia="微软雅黑" w:cs="微软雅黑"/>
          <w:sz w:val="30"/>
          <w:szCs w:val="30"/>
        </w:rPr>
      </w:pPr>
    </w:p>
    <w:p w14:paraId="62EC61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was quite out of the sight of the people, for he must go in alone, and none else could look after him.</w:t>
      </w:r>
    </w:p>
    <w:p w14:paraId="096006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那时他完全消失在众人的视线中，因为他必须独自进入，没有任何人能看到他。</w:t>
      </w:r>
    </w:p>
    <w:p w14:paraId="2415276F">
      <w:pPr>
        <w:spacing w:line="270" w:lineRule="auto"/>
        <w:rPr>
          <w:rFonts w:hint="eastAsia" w:ascii="微软雅黑" w:hAnsi="微软雅黑" w:eastAsia="微软雅黑" w:cs="微软雅黑"/>
          <w:sz w:val="30"/>
          <w:szCs w:val="30"/>
        </w:rPr>
      </w:pPr>
    </w:p>
    <w:p w14:paraId="2940A6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easy is it to conceive this, that the darker the thing believed be to us, the harder believing is?</w:t>
      </w:r>
    </w:p>
    <w:p w14:paraId="386FD67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现在，构想这一点是多么容易：即所信的事物对我们越幽暗，相信就越困难。</w:t>
      </w:r>
    </w:p>
    <w:p w14:paraId="493C4C3B">
      <w:pPr>
        <w:spacing w:line="270" w:lineRule="auto"/>
        <w:rPr>
          <w:rFonts w:hint="eastAsia" w:ascii="微软雅黑" w:hAnsi="微软雅黑" w:eastAsia="微软雅黑" w:cs="微软雅黑"/>
          <w:sz w:val="30"/>
          <w:szCs w:val="30"/>
        </w:rPr>
      </w:pPr>
    </w:p>
    <w:p w14:paraId="75AFA4A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Mercies that we cannot well tell how to conceive of, is it any wonder, we cannot tell how to believe them firmly?</w:t>
      </w:r>
    </w:p>
    <w:p w14:paraId="673BD0B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对于那些我们甚至不知道该如何构思的怜悯，我们不知道该如何坚定地相信它们，又有什么好奇怪的呢？</w:t>
      </w:r>
    </w:p>
    <w:p w14:paraId="07BB95A3">
      <w:pPr>
        <w:spacing w:line="270" w:lineRule="auto"/>
        <w:rPr>
          <w:rFonts w:hint="eastAsia" w:ascii="微软雅黑" w:hAnsi="微软雅黑" w:eastAsia="微软雅黑" w:cs="微软雅黑"/>
          <w:sz w:val="30"/>
          <w:szCs w:val="30"/>
        </w:rPr>
      </w:pPr>
    </w:p>
    <w:p w14:paraId="41207B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believing has an expectation of a blessing, as well as it has in it a trusting in the truth of the promiser.</w:t>
      </w:r>
    </w:p>
    <w:p w14:paraId="77F2F3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因为相信既包含对说话者之真实性的信赖，也包含对福分的期盼。</w:t>
      </w:r>
    </w:p>
    <w:p w14:paraId="69217C6E">
      <w:pPr>
        <w:spacing w:line="270" w:lineRule="auto"/>
        <w:rPr>
          <w:rFonts w:hint="eastAsia" w:ascii="微软雅黑" w:hAnsi="微软雅黑" w:eastAsia="微软雅黑" w:cs="微软雅黑"/>
          <w:sz w:val="30"/>
          <w:szCs w:val="30"/>
        </w:rPr>
      </w:pPr>
    </w:p>
    <w:p w14:paraId="606A85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to every believer is more strange, than Canaan was to Abraham, who by faith, when he was called of God, went into that place, and he went out, not knowing whither he went;</w:t>
      </w:r>
    </w:p>
    <w:p w14:paraId="3D05A9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天堂对每一位信徒来说，比迦南对亚伯拉罕来说更为陌生；亚伯拉罕因着信，蒙上帝（祂）呼召的时候，就遵命出发，往将来要得为业的地方去，出去的时候，还不知道往哪里去；</w:t>
      </w:r>
    </w:p>
    <w:p w14:paraId="7434D074">
      <w:pPr>
        <w:spacing w:line="270" w:lineRule="auto"/>
        <w:rPr>
          <w:rFonts w:hint="eastAsia" w:ascii="微软雅黑" w:hAnsi="微软雅黑" w:eastAsia="微软雅黑" w:cs="微软雅黑"/>
          <w:sz w:val="30"/>
          <w:szCs w:val="30"/>
        </w:rPr>
      </w:pPr>
    </w:p>
    <w:p w14:paraId="2EEEE3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called to go to a land which he never saw before;</w:t>
      </w:r>
    </w:p>
    <w:p w14:paraId="7A0F309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他蒙召去一个他从未见过的土地；</w:t>
      </w:r>
    </w:p>
    <w:p w14:paraId="7B2A10C9">
      <w:pPr>
        <w:spacing w:line="270" w:lineRule="auto"/>
        <w:rPr>
          <w:rFonts w:hint="eastAsia" w:ascii="微软雅黑" w:hAnsi="微软雅黑" w:eastAsia="微软雅黑" w:cs="微软雅黑"/>
          <w:sz w:val="30"/>
          <w:szCs w:val="30"/>
        </w:rPr>
      </w:pPr>
    </w:p>
    <w:p w14:paraId="5BA4EEF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difference is great in this, that though it was a better spot of the earth, than that where he was born or dwelt, yet it was a spot of the same earth, but heaven is a quite different country, Heb. 11:8.</w:t>
      </w:r>
    </w:p>
    <w:p w14:paraId="05C87A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唯一的巨大差别在于：迦南虽然比他的出生地或居住地更好，但它依然是同一个地球上的一块地，而天堂却是一个完全不同的国度（希伯来书 11:8）。</w:t>
      </w:r>
    </w:p>
    <w:p w14:paraId="63FBF084">
      <w:pPr>
        <w:spacing w:line="270" w:lineRule="auto"/>
        <w:rPr>
          <w:rFonts w:hint="eastAsia" w:ascii="微软雅黑" w:hAnsi="微软雅黑" w:eastAsia="微软雅黑" w:cs="微软雅黑"/>
          <w:sz w:val="30"/>
          <w:szCs w:val="30"/>
        </w:rPr>
      </w:pPr>
    </w:p>
    <w:p w14:paraId="2A3013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vast greatness and goodness of this prize, makes some difficulty to the faith of the people of God.</w:t>
      </w:r>
    </w:p>
    <w:p w14:paraId="5C46CBF6">
      <w:pPr>
        <w:spacing w:line="270" w:lineRule="auto"/>
        <w:rPr>
          <w:rFonts w:hint="eastAsia" w:ascii="微软雅黑" w:hAnsi="微软雅黑" w:eastAsia="微软雅黑" w:cs="微软雅黑"/>
          <w:sz w:val="30"/>
          <w:szCs w:val="30"/>
        </w:rPr>
      </w:pPr>
    </w:p>
    <w:p w14:paraId="31B76C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这项奖赏那极大的宏伟和美善，给上帝子民的信心制造了某种困难。</w:t>
      </w:r>
    </w:p>
    <w:p w14:paraId="64010CB3">
      <w:pPr>
        <w:spacing w:line="270" w:lineRule="auto"/>
        <w:rPr>
          <w:rFonts w:hint="eastAsia" w:ascii="微软雅黑" w:hAnsi="微软雅黑" w:eastAsia="微软雅黑" w:cs="微软雅黑"/>
          <w:sz w:val="30"/>
          <w:szCs w:val="30"/>
        </w:rPr>
      </w:pPr>
    </w:p>
    <w:p w14:paraId="0B3110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great, so good, that they find it hard to believe the expressions thereof in the word, which are great and many.</w:t>
      </w:r>
    </w:p>
    <w:p w14:paraId="4BB56C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它是如此伟大、如此美好，以至于他们发现很难相信圣言中关于它的那些宏大且众多的表述。</w:t>
      </w:r>
    </w:p>
    <w:p w14:paraId="145B44FA">
      <w:pPr>
        <w:spacing w:line="270" w:lineRule="auto"/>
        <w:rPr>
          <w:rFonts w:hint="eastAsia" w:ascii="微软雅黑" w:hAnsi="微软雅黑" w:eastAsia="微软雅黑" w:cs="微软雅黑"/>
          <w:sz w:val="30"/>
          <w:szCs w:val="30"/>
        </w:rPr>
      </w:pPr>
    </w:p>
    <w:p w14:paraId="2CBDD2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hearts of believers are many times so taken with them, and that deservedly, when they have expatiated in their thoughts about the greatness of the hope of their calling, that they are ready sometimes to say, And will God give such a blessing to me?</w:t>
      </w:r>
    </w:p>
    <w:p w14:paraId="10136A4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当信徒在心思中详尽思考他们呼召之指望的伟大时，他们的心多次被其吸引（这也是理所当然的），以至于他们有时会随口说出：“上帝真的会将这样的福分赐给我吗？”</w:t>
      </w:r>
    </w:p>
    <w:p w14:paraId="0FD744D6">
      <w:pPr>
        <w:spacing w:line="270" w:lineRule="auto"/>
        <w:rPr>
          <w:rFonts w:hint="eastAsia" w:ascii="微软雅黑" w:hAnsi="微软雅黑" w:eastAsia="微软雅黑" w:cs="微软雅黑"/>
          <w:sz w:val="30"/>
          <w:szCs w:val="30"/>
        </w:rPr>
      </w:pPr>
    </w:p>
    <w:p w14:paraId="5EE642C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what is said of the disciples, and it is one of the oddest accounts that can be given of unbelief, that while they beheld him, they believed not for joy, Luke 24:41.</w:t>
      </w:r>
    </w:p>
    <w:p w14:paraId="7F31A5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你们知道经上论及门徒是怎么说的，那是关于不信最奇特的记载之一：他们正喜得不敢信，并且希奇（路加福音 24:41）。</w:t>
      </w:r>
    </w:p>
    <w:p w14:paraId="64DB9782">
      <w:pPr>
        <w:spacing w:line="270" w:lineRule="auto"/>
        <w:rPr>
          <w:rFonts w:hint="eastAsia" w:ascii="微软雅黑" w:hAnsi="微软雅黑" w:eastAsia="微软雅黑" w:cs="微软雅黑"/>
          <w:sz w:val="30"/>
          <w:szCs w:val="30"/>
        </w:rPr>
      </w:pPr>
    </w:p>
    <w:p w14:paraId="3B02CD7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loved Christ so well, they sorrowed for his death so deeply, and were so overjoyed at the sight of him risen again, that they could not tell how to believe their own eyes, as we usually say;</w:t>
      </w:r>
    </w:p>
    <w:p w14:paraId="4F7D0DB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他们如此深爱基督，为祂的死如此深切地忧伤，且在见到祂复活时如此欣喜若狂，以至于他们像我们常说的那样，不敢相信自己的眼睛；</w:t>
      </w:r>
    </w:p>
    <w:p w14:paraId="576A61B2">
      <w:pPr>
        <w:spacing w:line="270" w:lineRule="auto"/>
        <w:rPr>
          <w:rFonts w:hint="eastAsia" w:ascii="微软雅黑" w:hAnsi="微软雅黑" w:eastAsia="微软雅黑" w:cs="微软雅黑"/>
          <w:sz w:val="30"/>
          <w:szCs w:val="30"/>
        </w:rPr>
      </w:pPr>
    </w:p>
    <w:p w14:paraId="34DB5C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news was, as they thought, too good to be true.</w:t>
      </w:r>
    </w:p>
    <w:p w14:paraId="5BB9DE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他们认为，这消息好得简直不像是真的。</w:t>
      </w:r>
    </w:p>
    <w:p w14:paraId="01BFCD36">
      <w:pPr>
        <w:spacing w:line="270" w:lineRule="auto"/>
        <w:rPr>
          <w:rFonts w:hint="eastAsia" w:ascii="微软雅黑" w:hAnsi="微软雅黑" w:eastAsia="微软雅黑" w:cs="微软雅黑"/>
          <w:sz w:val="30"/>
          <w:szCs w:val="30"/>
        </w:rPr>
      </w:pPr>
    </w:p>
    <w:p w14:paraId="730BC5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are sometimes slacker to believe that which they would very fain have come to pass.</w:t>
      </w:r>
    </w:p>
    <w:p w14:paraId="6E8BFA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人们有时对于那些他们极其渴望实现的事情，反而更迟于相信。</w:t>
      </w:r>
    </w:p>
    <w:p w14:paraId="58651C91">
      <w:pPr>
        <w:spacing w:line="270" w:lineRule="auto"/>
        <w:rPr>
          <w:rFonts w:hint="eastAsia" w:ascii="微软雅黑" w:hAnsi="微软雅黑" w:eastAsia="微软雅黑" w:cs="微软雅黑"/>
          <w:sz w:val="30"/>
          <w:szCs w:val="30"/>
        </w:rPr>
      </w:pPr>
    </w:p>
    <w:p w14:paraId="3B2E5A4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Jacob's heart fainted, when he was told that his son Joseph was yet alive, and more than that, was governor over all the land of Egypt, Gen. 45:26.</w:t>
      </w:r>
    </w:p>
    <w:p w14:paraId="28D978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因此，当雅各被告知他的儿子约瑟还活着、且贵为全埃及地的宰相时，他的心就冰凉了（创世记 45:26）。</w:t>
      </w:r>
    </w:p>
    <w:p w14:paraId="657B8767">
      <w:pPr>
        <w:spacing w:line="270" w:lineRule="auto"/>
        <w:rPr>
          <w:rFonts w:hint="eastAsia" w:ascii="微软雅黑" w:hAnsi="微软雅黑" w:eastAsia="微软雅黑" w:cs="微软雅黑"/>
          <w:sz w:val="30"/>
          <w:szCs w:val="30"/>
        </w:rPr>
      </w:pPr>
    </w:p>
    <w:p w14:paraId="194D207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awfulness of the passage to eternal life, makes the faith of it yet harder.</w:t>
      </w:r>
    </w:p>
    <w:p w14:paraId="55FC730D">
      <w:pPr>
        <w:spacing w:line="270" w:lineRule="auto"/>
        <w:rPr>
          <w:rFonts w:hint="eastAsia" w:ascii="微软雅黑" w:hAnsi="微软雅黑" w:eastAsia="微软雅黑" w:cs="微软雅黑"/>
          <w:sz w:val="30"/>
          <w:szCs w:val="30"/>
        </w:rPr>
      </w:pPr>
    </w:p>
    <w:p w14:paraId="3E6D3E6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通往永生之路那令人生畏的必经阶段，使得对此的信心变得更加困难。</w:t>
      </w:r>
    </w:p>
    <w:p w14:paraId="45200542">
      <w:pPr>
        <w:spacing w:line="270" w:lineRule="auto"/>
        <w:rPr>
          <w:rFonts w:hint="eastAsia" w:ascii="微软雅黑" w:hAnsi="微软雅黑" w:eastAsia="微软雅黑" w:cs="微软雅黑"/>
          <w:sz w:val="30"/>
          <w:szCs w:val="30"/>
        </w:rPr>
      </w:pPr>
    </w:p>
    <w:p w14:paraId="331E432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believers were dealt with as Elijah was, that after they have accomplished their course of service and suffering upon the earth, they should be sent for, as it were in a chariot of fire, to be carried up to heaven; it would be an exit, if I may so speak, suitable to their expectations.</w:t>
      </w:r>
    </w:p>
    <w:p w14:paraId="30F570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如果所有的信徒都像以利亚那样被对待——即在他们完成了地上的事奉和受苦历程后，就被差来的火车火马接走，被提上天堂；如果我可以这样说的话，那将是一个非常符合他们预期的谢幕。</w:t>
      </w:r>
    </w:p>
    <w:p w14:paraId="0564C1E1">
      <w:pPr>
        <w:spacing w:line="270" w:lineRule="auto"/>
        <w:rPr>
          <w:rFonts w:hint="eastAsia" w:ascii="微软雅黑" w:hAnsi="微软雅黑" w:eastAsia="微软雅黑" w:cs="微软雅黑"/>
          <w:sz w:val="30"/>
          <w:szCs w:val="30"/>
        </w:rPr>
      </w:pPr>
    </w:p>
    <w:p w14:paraId="101E94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for a poor believer, that hath been fed all his life long with the promises of eternal life in the gospel, and has been chearing his heart thereby, that this man should lie down in the dust, should walk through the vale and shadow of death, should leave his body a prey to worms and rottenness in the grave, this seemeth very hard.</w:t>
      </w:r>
    </w:p>
    <w:p w14:paraId="115E0D2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但现在对于一个贫穷的信徒，一生都以福音中永生的应许为食，并借此振奋他的心，而这个人竟然要躺在尘土中，要走过死荫幽谷，要在坟墓中留下他的身体作为虫蚁和腐朽的猎物，这看起来非常艰难。</w:t>
      </w:r>
    </w:p>
    <w:p w14:paraId="1448D38F">
      <w:pPr>
        <w:spacing w:line="270" w:lineRule="auto"/>
        <w:rPr>
          <w:rFonts w:hint="eastAsia" w:ascii="微软雅黑" w:hAnsi="微软雅黑" w:eastAsia="微软雅黑" w:cs="微软雅黑"/>
          <w:sz w:val="30"/>
          <w:szCs w:val="30"/>
        </w:rPr>
      </w:pPr>
    </w:p>
    <w:p w14:paraId="63D1E2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not every one say, Is this the way to eternal life?</w:t>
      </w:r>
    </w:p>
    <w:p w14:paraId="2D0F1EA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难道大家不会问：这就是通往永生之路吗？</w:t>
      </w:r>
    </w:p>
    <w:p w14:paraId="1641F7CE">
      <w:pPr>
        <w:spacing w:line="270" w:lineRule="auto"/>
        <w:rPr>
          <w:rFonts w:hint="eastAsia" w:ascii="微软雅黑" w:hAnsi="微软雅黑" w:eastAsia="微软雅黑" w:cs="微软雅黑"/>
          <w:sz w:val="30"/>
          <w:szCs w:val="30"/>
        </w:rPr>
      </w:pPr>
    </w:p>
    <w:p w14:paraId="55163B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strange way to heaven, that lies through death and the grave, and through the lowest and most abject state that a man can be in.</w:t>
      </w:r>
    </w:p>
    <w:p w14:paraId="3CEA46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这是一条通往天堂的奇异道路，它竟然要经过死亡和坟墓，经过一个人所能处于的最卑微、最落魄的状态。</w:t>
      </w:r>
    </w:p>
    <w:p w14:paraId="5E50534B">
      <w:pPr>
        <w:spacing w:line="270" w:lineRule="auto"/>
        <w:rPr>
          <w:rFonts w:hint="eastAsia" w:ascii="微软雅黑" w:hAnsi="微软雅黑" w:eastAsia="微软雅黑" w:cs="微软雅黑"/>
          <w:sz w:val="30"/>
          <w:szCs w:val="30"/>
        </w:rPr>
      </w:pPr>
    </w:p>
    <w:p w14:paraId="21FA98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thus our Lord went into his glory, only bating the corruption of the grave, which he could not suffer;</w:t>
      </w:r>
    </w:p>
    <w:p w14:paraId="31193A0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然而我们的主就是这样进入祂的荣耀的，唯一的区别是祂没有经历坟墓的朽坏，因为祂不受朽坏；</w:t>
      </w:r>
    </w:p>
    <w:p w14:paraId="7579463B">
      <w:pPr>
        <w:spacing w:line="270" w:lineRule="auto"/>
        <w:rPr>
          <w:rFonts w:hint="eastAsia" w:ascii="微软雅黑" w:hAnsi="微软雅黑" w:eastAsia="微软雅黑" w:cs="微软雅黑"/>
          <w:sz w:val="30"/>
          <w:szCs w:val="30"/>
        </w:rPr>
      </w:pPr>
    </w:p>
    <w:p w14:paraId="387D78B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through death, and sufferings, and groanings, and pain, he yielded up the ghost, was buried, and lay under the power of death, until the time appointed of the Father for his resurrection out of it.</w:t>
      </w:r>
    </w:p>
    <w:p w14:paraId="01D42C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但是祂经历了死亡、受苦、呻吟和疼痛，祂交付了灵魂（yielded up the ghost），被埋葬，并伏在死亡的权势下，直到父所定的日期使祂复活。</w:t>
      </w:r>
    </w:p>
    <w:p w14:paraId="76B03121">
      <w:pPr>
        <w:spacing w:line="270" w:lineRule="auto"/>
        <w:rPr>
          <w:rFonts w:hint="eastAsia" w:ascii="微软雅黑" w:hAnsi="微软雅黑" w:eastAsia="微软雅黑" w:cs="微软雅黑"/>
          <w:sz w:val="30"/>
          <w:szCs w:val="30"/>
        </w:rPr>
      </w:pPr>
    </w:p>
    <w:p w14:paraId="0855D7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Christian, but finds this to be true which I speak, that the dark black passage of death makes the difficulty great in believing eternal life.</w:t>
      </w:r>
    </w:p>
    <w:p w14:paraId="028306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每一个基督徒都会发现我所说的是真实的：即死亡那漆黑幽暗的通道，使得相信永生成为一件极其困难的事。</w:t>
      </w:r>
    </w:p>
    <w:p w14:paraId="76D82434">
      <w:pPr>
        <w:spacing w:line="270" w:lineRule="auto"/>
        <w:rPr>
          <w:rFonts w:hint="eastAsia" w:ascii="微软雅黑" w:hAnsi="微软雅黑" w:eastAsia="微软雅黑" w:cs="微软雅黑"/>
          <w:sz w:val="30"/>
          <w:szCs w:val="30"/>
        </w:rPr>
      </w:pPr>
    </w:p>
    <w:p w14:paraId="184429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remote is it from all our reason, and from all our desires, that the last step in our journey to heaven, should be through so thick and deep a mire as death itself is?</w:t>
      </w:r>
    </w:p>
    <w:p w14:paraId="0A8CD7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通往天堂之旅的最后一步，竟然要经过死亡这般厚重深沉的泥潭，这离我们所有的理性、所有的愿望该有多远啊？</w:t>
      </w:r>
    </w:p>
    <w:p w14:paraId="051A4467">
      <w:pPr>
        <w:spacing w:line="270" w:lineRule="auto"/>
        <w:rPr>
          <w:rFonts w:hint="eastAsia" w:ascii="微软雅黑" w:hAnsi="微软雅黑" w:eastAsia="微软雅黑" w:cs="微软雅黑"/>
          <w:sz w:val="30"/>
          <w:szCs w:val="30"/>
        </w:rPr>
      </w:pPr>
    </w:p>
    <w:p w14:paraId="496A090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mystery of the title and right that a believer hath in eternal life, makes the believing of it the harder still.</w:t>
      </w:r>
    </w:p>
    <w:p w14:paraId="784F4F38">
      <w:pPr>
        <w:spacing w:line="270" w:lineRule="auto"/>
        <w:rPr>
          <w:rFonts w:hint="eastAsia" w:ascii="微软雅黑" w:hAnsi="微软雅黑" w:eastAsia="微软雅黑" w:cs="微软雅黑"/>
          <w:sz w:val="30"/>
          <w:szCs w:val="30"/>
        </w:rPr>
      </w:pPr>
    </w:p>
    <w:p w14:paraId="42A301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关于信徒在永生中所拥有的名分和权利的奥秘，使得这种相信变得更加困难。</w:t>
      </w:r>
    </w:p>
    <w:p w14:paraId="287FBB54">
      <w:pPr>
        <w:spacing w:line="270" w:lineRule="auto"/>
        <w:rPr>
          <w:rFonts w:hint="eastAsia" w:ascii="微软雅黑" w:hAnsi="微软雅黑" w:eastAsia="微软雅黑" w:cs="微软雅黑"/>
          <w:sz w:val="30"/>
          <w:szCs w:val="30"/>
        </w:rPr>
      </w:pPr>
    </w:p>
    <w:p w14:paraId="71AB97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title and right to it lies in another, and not in himself;</w:t>
      </w:r>
    </w:p>
    <w:p w14:paraId="3C2740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他在其中的名分和权利在于另一位，而不在他自己；</w:t>
      </w:r>
    </w:p>
    <w:p w14:paraId="1A2B6E65">
      <w:pPr>
        <w:spacing w:line="270" w:lineRule="auto"/>
        <w:rPr>
          <w:rFonts w:hint="eastAsia" w:ascii="微软雅黑" w:hAnsi="微软雅黑" w:eastAsia="微软雅黑" w:cs="微软雅黑"/>
          <w:sz w:val="30"/>
          <w:szCs w:val="30"/>
        </w:rPr>
      </w:pPr>
    </w:p>
    <w:p w14:paraId="568285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lies in the righteousness, and worth, and purchase, and merit of the Son of God;</w:t>
      </w:r>
    </w:p>
    <w:p w14:paraId="50ADB2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它在于上帝之子的义、价值、买赎和功劳；</w:t>
      </w:r>
    </w:p>
    <w:p w14:paraId="1BA09B98">
      <w:pPr>
        <w:spacing w:line="270" w:lineRule="auto"/>
        <w:rPr>
          <w:rFonts w:hint="eastAsia" w:ascii="微软雅黑" w:hAnsi="微软雅黑" w:eastAsia="微软雅黑" w:cs="微软雅黑"/>
          <w:sz w:val="30"/>
          <w:szCs w:val="30"/>
        </w:rPr>
      </w:pPr>
    </w:p>
    <w:p w14:paraId="7B3DF5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faith of eternal life cannot be kept clear in the heart of a believer, unless Christ, who is the hope of glory, be kept clear in our eye by faith.</w:t>
      </w:r>
    </w:p>
    <w:p w14:paraId="3060B6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因此，除非借着信心使基督（祂是我们荣耀的盼望）始终清晰地留在我们眼中，否则对永生的信心就无法在信徒心中保持清澈。</w:t>
      </w:r>
    </w:p>
    <w:p w14:paraId="2ED99C8B">
      <w:pPr>
        <w:spacing w:line="270" w:lineRule="auto"/>
        <w:rPr>
          <w:rFonts w:hint="eastAsia" w:ascii="微软雅黑" w:hAnsi="微软雅黑" w:eastAsia="微软雅黑" w:cs="微软雅黑"/>
          <w:sz w:val="30"/>
          <w:szCs w:val="30"/>
        </w:rPr>
      </w:pPr>
    </w:p>
    <w:p w14:paraId="274CE18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misgivings of heart that believers cannot well avoid; and if they cannot avoid them, they must meet them; and when they meet them, they must wrestle with them, and overcome them.</w:t>
      </w:r>
    </w:p>
    <w:p w14:paraId="311601E9">
      <w:pPr>
        <w:spacing w:line="270" w:lineRule="auto"/>
        <w:rPr>
          <w:rFonts w:hint="eastAsia" w:ascii="微软雅黑" w:hAnsi="微软雅黑" w:eastAsia="微软雅黑" w:cs="微软雅黑"/>
          <w:sz w:val="30"/>
          <w:szCs w:val="30"/>
        </w:rPr>
      </w:pPr>
    </w:p>
    <w:p w14:paraId="5DF263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许多内心的疑虑是信徒难以避免的；如果无法避免，他们就必须面对；当面对它们时，他们必须与它们角力，并胜过它们。</w:t>
      </w:r>
    </w:p>
    <w:p w14:paraId="593DA639">
      <w:pPr>
        <w:spacing w:line="270" w:lineRule="auto"/>
        <w:rPr>
          <w:rFonts w:hint="eastAsia" w:ascii="微软雅黑" w:hAnsi="微软雅黑" w:eastAsia="微软雅黑" w:cs="微软雅黑"/>
          <w:sz w:val="30"/>
          <w:szCs w:val="30"/>
        </w:rPr>
      </w:pPr>
    </w:p>
    <w:p w14:paraId="469B15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Israelites are not to be excused, but are much to be pitied;</w:t>
      </w:r>
    </w:p>
    <w:p w14:paraId="287C4A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那贫穷的以色列人是不该被宽恕的，却是非常值得怜悯的；</w:t>
      </w:r>
    </w:p>
    <w:p w14:paraId="39F90438">
      <w:pPr>
        <w:spacing w:line="270" w:lineRule="auto"/>
        <w:rPr>
          <w:rFonts w:hint="eastAsia" w:ascii="微软雅黑" w:hAnsi="微软雅黑" w:eastAsia="微软雅黑" w:cs="微软雅黑"/>
          <w:sz w:val="30"/>
          <w:szCs w:val="30"/>
        </w:rPr>
      </w:pPr>
    </w:p>
    <w:p w14:paraId="11F57F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brought out of the land of Egypt with a high hand, God granted them a great deliverance through the Red–sea, they sung joyfully upon the other side in the view of the great discomfiture of all their enemies, and like enough he expected nothing, but very quickly they should come to the borders of the good land.</w:t>
      </w:r>
    </w:p>
    <w:p w14:paraId="07793A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他们被大能的手从埃及地领出来，上帝赐予他们经过红海的伟大拯救，他们在彼岸目睹仇敌全军覆没后欢喜歌唱，且很可能预料别无他事，很快就能到达美地的边界。</w:t>
      </w:r>
    </w:p>
    <w:p w14:paraId="3667D958">
      <w:pPr>
        <w:spacing w:line="270" w:lineRule="auto"/>
        <w:rPr>
          <w:rFonts w:hint="eastAsia" w:ascii="微软雅黑" w:hAnsi="微软雅黑" w:eastAsia="微软雅黑" w:cs="微软雅黑"/>
          <w:sz w:val="30"/>
          <w:szCs w:val="30"/>
        </w:rPr>
      </w:pPr>
    </w:p>
    <w:p w14:paraId="26DB19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God led them about and tried them, they sinned; when they sinned, he punished them; under their punishment they repine and rebel, they vex him, and a great deal of sorrow came thereupon.</w:t>
      </w:r>
    </w:p>
    <w:p w14:paraId="7AB266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但当上帝领他们绕道并试炼他们时，他们犯罪了；当他们犯罪时，祂惩罚了他们；在惩罚之下他们埋怨、背叛，使祂担忧，随之而来的是大量的忧愁。</w:t>
      </w:r>
    </w:p>
    <w:p w14:paraId="6801643B">
      <w:pPr>
        <w:spacing w:line="270" w:lineRule="auto"/>
        <w:rPr>
          <w:rFonts w:hint="eastAsia" w:ascii="微软雅黑" w:hAnsi="微软雅黑" w:eastAsia="微软雅黑" w:cs="微软雅黑"/>
          <w:sz w:val="30"/>
          <w:szCs w:val="30"/>
        </w:rPr>
      </w:pPr>
    </w:p>
    <w:p w14:paraId="34F63D2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in great danger of something like this; many faintings and misgivings of heart seize upon believers as to the hope of their calling.</w:t>
      </w:r>
    </w:p>
    <w:p w14:paraId="27EA51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信徒正处于发生类似此类事情的极大危险中；在关于呼召之指望的事上，许多灰心和疑虑抓住了信徒。</w:t>
      </w:r>
    </w:p>
    <w:p w14:paraId="47384B07">
      <w:pPr>
        <w:spacing w:line="270" w:lineRule="auto"/>
        <w:rPr>
          <w:rFonts w:hint="eastAsia" w:ascii="微软雅黑" w:hAnsi="微软雅黑" w:eastAsia="微软雅黑" w:cs="微软雅黑"/>
          <w:sz w:val="30"/>
          <w:szCs w:val="30"/>
        </w:rPr>
      </w:pPr>
    </w:p>
    <w:p w14:paraId="4E70A6B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Conscience of utter unworthiness. (2.) Sense of great unmeetness for it.</w:t>
      </w:r>
    </w:p>
    <w:p w14:paraId="1C8959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对自身完全不配的良心认知。(2.) 对自身极其不合宜（unmeetness）的感知。</w:t>
      </w:r>
    </w:p>
    <w:p w14:paraId="1F3D10DF">
      <w:pPr>
        <w:spacing w:line="270" w:lineRule="auto"/>
        <w:rPr>
          <w:rFonts w:hint="eastAsia" w:ascii="微软雅黑" w:hAnsi="微软雅黑" w:eastAsia="微软雅黑" w:cs="微软雅黑"/>
          <w:sz w:val="30"/>
          <w:szCs w:val="30"/>
        </w:rPr>
      </w:pPr>
    </w:p>
    <w:p w14:paraId="18E212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of utter unworthiness of this great prize, and every Christian hath this.</w:t>
      </w:r>
    </w:p>
    <w:p w14:paraId="42028010">
      <w:pPr>
        <w:spacing w:line="270" w:lineRule="auto"/>
        <w:rPr>
          <w:rFonts w:hint="eastAsia" w:ascii="微软雅黑" w:hAnsi="微软雅黑" w:eastAsia="微软雅黑" w:cs="微软雅黑"/>
          <w:sz w:val="30"/>
          <w:szCs w:val="30"/>
        </w:rPr>
      </w:pPr>
    </w:p>
    <w:p w14:paraId="156D69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对于这项伟大奖赏完全不配的良心认知，每一位基督徒都有。</w:t>
      </w:r>
    </w:p>
    <w:p w14:paraId="5D474700">
      <w:pPr>
        <w:spacing w:line="270" w:lineRule="auto"/>
        <w:rPr>
          <w:rFonts w:hint="eastAsia" w:ascii="微软雅黑" w:hAnsi="微软雅黑" w:eastAsia="微软雅黑" w:cs="微软雅黑"/>
          <w:sz w:val="30"/>
          <w:szCs w:val="30"/>
        </w:rPr>
      </w:pPr>
    </w:p>
    <w:p w14:paraId="77A8AD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will ever get to heaven that thinks he deserves it;</w:t>
      </w:r>
    </w:p>
    <w:p w14:paraId="6D5BA3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凡是认为自己配得天堂的人，永远进不去天堂；</w:t>
      </w:r>
    </w:p>
    <w:p w14:paraId="0A5234B7">
      <w:pPr>
        <w:spacing w:line="270" w:lineRule="auto"/>
        <w:rPr>
          <w:rFonts w:hint="eastAsia" w:ascii="微软雅黑" w:hAnsi="微软雅黑" w:eastAsia="微软雅黑" w:cs="微软雅黑"/>
          <w:sz w:val="30"/>
          <w:szCs w:val="30"/>
        </w:rPr>
      </w:pPr>
    </w:p>
    <w:p w14:paraId="3CEB66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certain, whoever thinks he deserves heaven, may conclude from the word of God, there is a bar and bolt drawn upon heaven's gates against that proud sinner;</w:t>
      </w:r>
    </w:p>
    <w:p w14:paraId="2BB15F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因为可以肯定，谁若是认为自己配得天堂，就可以根据上帝的圣言断定：天堂的大门已经对那个骄傲的罪人上栓落锁了；</w:t>
      </w:r>
    </w:p>
    <w:p w14:paraId="4A62825F">
      <w:pPr>
        <w:spacing w:line="270" w:lineRule="auto"/>
        <w:rPr>
          <w:rFonts w:hint="eastAsia" w:ascii="微软雅黑" w:hAnsi="微软雅黑" w:eastAsia="微软雅黑" w:cs="微软雅黑"/>
          <w:sz w:val="30"/>
          <w:szCs w:val="30"/>
        </w:rPr>
      </w:pPr>
    </w:p>
    <w:p w14:paraId="031115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the gift of God through Jesus Christ our Lord.</w:t>
      </w:r>
    </w:p>
    <w:p w14:paraId="1F87A5A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因为它是上帝通过我们的主耶稣基督所赐的恩赐。</w:t>
      </w:r>
    </w:p>
    <w:p w14:paraId="26A93994">
      <w:pPr>
        <w:spacing w:line="270" w:lineRule="auto"/>
        <w:rPr>
          <w:rFonts w:hint="eastAsia" w:ascii="微软雅黑" w:hAnsi="微软雅黑" w:eastAsia="微软雅黑" w:cs="微软雅黑"/>
          <w:sz w:val="30"/>
          <w:szCs w:val="30"/>
        </w:rPr>
      </w:pPr>
    </w:p>
    <w:p w14:paraId="76B119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usually so hard; this temptation does not so frequently distress believers, as the other;</w:t>
      </w:r>
    </w:p>
    <w:p w14:paraId="64A519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但这通常并不那么难；这种试探并不像另一种那样频繁地困扰信徒；</w:t>
      </w:r>
    </w:p>
    <w:p w14:paraId="0F9501D0">
      <w:pPr>
        <w:spacing w:line="270" w:lineRule="auto"/>
        <w:rPr>
          <w:rFonts w:hint="eastAsia" w:ascii="微软雅黑" w:hAnsi="微软雅黑" w:eastAsia="微软雅黑" w:cs="微软雅黑"/>
          <w:sz w:val="30"/>
          <w:szCs w:val="30"/>
        </w:rPr>
      </w:pPr>
    </w:p>
    <w:p w14:paraId="153A23A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the reward of eternal life is a reward of grace; they know that it was dearly bought, freely promised, and is graciously given unto the seed of Christ:</w:t>
      </w:r>
    </w:p>
    <w:p w14:paraId="371905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他们知道永生的赏赐是恩典的赏赐；他们知道它是重价买赎的、是白白应许的，并且是借着恩典赐给基督的后裔的。</w:t>
      </w:r>
    </w:p>
    <w:p w14:paraId="18067C0F">
      <w:pPr>
        <w:spacing w:line="270" w:lineRule="auto"/>
        <w:rPr>
          <w:rFonts w:hint="eastAsia" w:ascii="微软雅黑" w:hAnsi="微软雅黑" w:eastAsia="微软雅黑" w:cs="微软雅黑"/>
          <w:sz w:val="30"/>
          <w:szCs w:val="30"/>
        </w:rPr>
      </w:pPr>
    </w:p>
    <w:p w14:paraId="7ADC39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comes in the second.</w:t>
      </w:r>
    </w:p>
    <w:p w14:paraId="300FBE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但这里出现了第二点。</w:t>
      </w:r>
    </w:p>
    <w:p w14:paraId="06CDEF09">
      <w:pPr>
        <w:spacing w:line="270" w:lineRule="auto"/>
        <w:rPr>
          <w:rFonts w:hint="eastAsia" w:ascii="微软雅黑" w:hAnsi="微软雅黑" w:eastAsia="微软雅黑" w:cs="微软雅黑"/>
          <w:sz w:val="30"/>
          <w:szCs w:val="30"/>
        </w:rPr>
      </w:pPr>
    </w:p>
    <w:p w14:paraId="6F20D8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sense of great unmeetness for it, says the poor Christian; I know I am unworthy of it.</w:t>
      </w:r>
    </w:p>
    <w:p w14:paraId="3BDF236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贫穷的基督徒说，有一种强烈的不合宜感（unmeetness）；我知道我不配得到它。</w:t>
      </w:r>
    </w:p>
    <w:p w14:paraId="4666A5F8">
      <w:pPr>
        <w:spacing w:line="270" w:lineRule="auto"/>
        <w:rPr>
          <w:rFonts w:hint="eastAsia" w:ascii="微软雅黑" w:hAnsi="微软雅黑" w:eastAsia="微软雅黑" w:cs="微软雅黑"/>
          <w:sz w:val="30"/>
          <w:szCs w:val="30"/>
        </w:rPr>
      </w:pPr>
    </w:p>
    <w:p w14:paraId="1C74A2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was Paul; the last hour of Paul's life, he was unworthy of heaven.</w:t>
      </w:r>
    </w:p>
    <w:p w14:paraId="264C65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保罗也是如此；保罗生命的最后一刻，他也是不配进天堂的。</w:t>
      </w:r>
    </w:p>
    <w:p w14:paraId="2D16EE80">
      <w:pPr>
        <w:spacing w:line="270" w:lineRule="auto"/>
        <w:rPr>
          <w:rFonts w:hint="eastAsia" w:ascii="微软雅黑" w:hAnsi="微软雅黑" w:eastAsia="微软雅黑" w:cs="微软雅黑"/>
          <w:sz w:val="30"/>
          <w:szCs w:val="30"/>
        </w:rPr>
      </w:pPr>
    </w:p>
    <w:p w14:paraId="6A2193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say you, here is the great discouragement, I am unmeet for it.</w:t>
      </w:r>
    </w:p>
    <w:p w14:paraId="7DDCC3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但你会说，这里有极大的阻碍——我不合宜。</w:t>
      </w:r>
    </w:p>
    <w:p w14:paraId="21FEAEFA">
      <w:pPr>
        <w:spacing w:line="270" w:lineRule="auto"/>
        <w:rPr>
          <w:rFonts w:hint="eastAsia" w:ascii="微软雅黑" w:hAnsi="微软雅黑" w:eastAsia="微软雅黑" w:cs="微软雅黑"/>
          <w:sz w:val="30"/>
          <w:szCs w:val="30"/>
        </w:rPr>
      </w:pPr>
    </w:p>
    <w:p w14:paraId="0E27A1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consider, that God works meetness in his people for heaven: Giving thanks unto the Father, which hath made us meet to be partakers of the inheritance of the saints in light, Col. 1:12.</w:t>
      </w:r>
    </w:p>
    <w:p w14:paraId="0D3D74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但请考量：上帝在祂子民身上作成（works）了进天堂的合宜（meetness）：又感谢父，叫我们能与众圣徒在光明中同得基业（歌罗西书 1:12）。</w:t>
      </w:r>
    </w:p>
    <w:p w14:paraId="35E5753C">
      <w:pPr>
        <w:spacing w:line="270" w:lineRule="auto"/>
        <w:rPr>
          <w:rFonts w:hint="eastAsia" w:ascii="微软雅黑" w:hAnsi="微软雅黑" w:eastAsia="微软雅黑" w:cs="微软雅黑"/>
          <w:sz w:val="30"/>
          <w:szCs w:val="30"/>
        </w:rPr>
      </w:pPr>
    </w:p>
    <w:p w14:paraId="70BC564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know that the word there in the original might be very well otherwise rendered, who hath graced us and privileged us with his favour, as it may also be rendered in 2 Cor. 3:6.</w:t>
      </w:r>
    </w:p>
    <w:p w14:paraId="0376512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虽然我知道那里的原词也可以很好地翻译为“祂以祂的恩宠使我们蒙恩并获得特权”，正如在哥林多后书 3:6 中也可以这样翻译一样。</w:t>
      </w:r>
    </w:p>
    <w:p w14:paraId="5A5413FB">
      <w:pPr>
        <w:spacing w:line="270" w:lineRule="auto"/>
        <w:rPr>
          <w:rFonts w:hint="eastAsia" w:ascii="微软雅黑" w:hAnsi="微软雅黑" w:eastAsia="微软雅黑" w:cs="微软雅黑"/>
          <w:sz w:val="30"/>
          <w:szCs w:val="30"/>
        </w:rPr>
      </w:pPr>
    </w:p>
    <w:p w14:paraId="5767E6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this only I would have to be considered about meetness;</w:t>
      </w:r>
    </w:p>
    <w:p w14:paraId="66C9ED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但现在关于“合宜”，我只希望大家考量一点：</w:t>
      </w:r>
    </w:p>
    <w:p w14:paraId="7FF099CB">
      <w:pPr>
        <w:spacing w:line="270" w:lineRule="auto"/>
        <w:rPr>
          <w:rFonts w:hint="eastAsia" w:ascii="微软雅黑" w:hAnsi="微软雅黑" w:eastAsia="微软雅黑" w:cs="微软雅黑"/>
          <w:sz w:val="30"/>
          <w:szCs w:val="30"/>
        </w:rPr>
      </w:pPr>
    </w:p>
    <w:p w14:paraId="24128BC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that none are possessed of heaven, but they that are meet for it;</w:t>
      </w:r>
    </w:p>
    <w:p w14:paraId="5F6FAE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确定的是，除非合宜，否则没有人能拥有天堂；</w:t>
      </w:r>
    </w:p>
    <w:p w14:paraId="32FC8E2B">
      <w:pPr>
        <w:spacing w:line="270" w:lineRule="auto"/>
        <w:rPr>
          <w:rFonts w:hint="eastAsia" w:ascii="微软雅黑" w:hAnsi="微软雅黑" w:eastAsia="微软雅黑" w:cs="微软雅黑"/>
          <w:sz w:val="30"/>
          <w:szCs w:val="30"/>
        </w:rPr>
      </w:pPr>
    </w:p>
    <w:p w14:paraId="70C244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certain that all believers, when they come to lay their claim to eternal life, are all alike unmeet in their own apprehensions.</w:t>
      </w:r>
    </w:p>
    <w:p w14:paraId="59C3F9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同样确定的是，所有的信徒在前来申索永生权利时，在他们自己的认知中，全都是同样不合宜的。</w:t>
      </w:r>
    </w:p>
    <w:p w14:paraId="3FB791E1">
      <w:pPr>
        <w:spacing w:line="270" w:lineRule="auto"/>
        <w:rPr>
          <w:rFonts w:hint="eastAsia" w:ascii="微软雅黑" w:hAnsi="微软雅黑" w:eastAsia="微软雅黑" w:cs="微软雅黑"/>
          <w:sz w:val="30"/>
          <w:szCs w:val="30"/>
        </w:rPr>
      </w:pPr>
    </w:p>
    <w:p w14:paraId="68142D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great difference between some and others, as to their meetness for heaven:</w:t>
      </w:r>
    </w:p>
    <w:p w14:paraId="628CB29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就天堂的合宜程度而言，人与人之间存在巨大的差别：</w:t>
      </w:r>
    </w:p>
    <w:p w14:paraId="4EAE6FEE">
      <w:pPr>
        <w:spacing w:line="270" w:lineRule="auto"/>
        <w:rPr>
          <w:rFonts w:hint="eastAsia" w:ascii="微软雅黑" w:hAnsi="微软雅黑" w:eastAsia="微软雅黑" w:cs="微软雅黑"/>
          <w:sz w:val="30"/>
          <w:szCs w:val="30"/>
        </w:rPr>
      </w:pPr>
    </w:p>
    <w:p w14:paraId="279FD7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ordinary Christian must not pretend to be as meet for heaven as Paul was;</w:t>
      </w:r>
    </w:p>
    <w:p w14:paraId="0A7F10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一个普通基督徒不应假装自己像保罗那样合宜；</w:t>
      </w:r>
    </w:p>
    <w:p w14:paraId="0D8C8D2E">
      <w:pPr>
        <w:spacing w:line="270" w:lineRule="auto"/>
        <w:rPr>
          <w:rFonts w:hint="eastAsia" w:ascii="微软雅黑" w:hAnsi="微软雅黑" w:eastAsia="微软雅黑" w:cs="微软雅黑"/>
          <w:sz w:val="30"/>
          <w:szCs w:val="30"/>
        </w:rPr>
      </w:pPr>
    </w:p>
    <w:p w14:paraId="7B6AFF2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not a Christian but stands upon the same level with Paul, as to his pretensions and claim to eternal life.</w:t>
      </w:r>
    </w:p>
    <w:p w14:paraId="6F6521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但在申索永生权利这一点上，没有一个基督徒不与保罗站在同一水平线上。</w:t>
      </w:r>
    </w:p>
    <w:p w14:paraId="2F18BD29">
      <w:pPr>
        <w:spacing w:line="270" w:lineRule="auto"/>
        <w:rPr>
          <w:rFonts w:hint="eastAsia" w:ascii="微软雅黑" w:hAnsi="微软雅黑" w:eastAsia="微软雅黑" w:cs="微软雅黑"/>
          <w:sz w:val="30"/>
          <w:szCs w:val="30"/>
        </w:rPr>
      </w:pPr>
    </w:p>
    <w:p w14:paraId="0713D7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Paul be at?</w:t>
      </w:r>
    </w:p>
    <w:p w14:paraId="27961F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保罗所追求的是什么呢？</w:t>
      </w:r>
    </w:p>
    <w:p w14:paraId="42762452">
      <w:pPr>
        <w:spacing w:line="270" w:lineRule="auto"/>
        <w:rPr>
          <w:rFonts w:hint="eastAsia" w:ascii="微软雅黑" w:hAnsi="微软雅黑" w:eastAsia="微软雅黑" w:cs="微软雅黑"/>
          <w:sz w:val="30"/>
          <w:szCs w:val="30"/>
        </w:rPr>
      </w:pPr>
    </w:p>
    <w:p w14:paraId="0C5B2BA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be found in him, not having his own righteousness; and so would every believer be.</w:t>
      </w:r>
    </w:p>
    <w:p w14:paraId="2E3D9B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祂渴望能被发现在祂里面，不是拥有他自己的义；每一个信徒也当如此。</w:t>
      </w:r>
    </w:p>
    <w:p w14:paraId="205A5D68">
      <w:pPr>
        <w:spacing w:line="270" w:lineRule="auto"/>
        <w:rPr>
          <w:rFonts w:hint="eastAsia" w:ascii="微软雅黑" w:hAnsi="微软雅黑" w:eastAsia="微软雅黑" w:cs="微软雅黑"/>
          <w:sz w:val="30"/>
          <w:szCs w:val="30"/>
        </w:rPr>
      </w:pPr>
    </w:p>
    <w:p w14:paraId="24E7A5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works meetness for heaven in them, that he makes possessors ofit in a deep mysterious way.</w:t>
      </w:r>
    </w:p>
    <w:p w14:paraId="7E2E55A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上帝通过一种深奥神秘的方式，在那些祂使其成为天堂占有者的人身上，作成（works）了合宜。</w:t>
      </w:r>
    </w:p>
    <w:p w14:paraId="2348B80D">
      <w:pPr>
        <w:spacing w:line="270" w:lineRule="auto"/>
        <w:rPr>
          <w:rFonts w:hint="eastAsia" w:ascii="微软雅黑" w:hAnsi="微软雅黑" w:eastAsia="微软雅黑" w:cs="微软雅黑"/>
          <w:sz w:val="30"/>
          <w:szCs w:val="30"/>
        </w:rPr>
      </w:pPr>
    </w:p>
    <w:p w14:paraId="5D0FA0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sense of this meetness is, that that is never to obstruct pure and mere faith.</w:t>
      </w:r>
    </w:p>
    <w:p w14:paraId="32A428E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这种对合宜的感知，绝不应当阻碍纯粹、单纯的信心。</w:t>
      </w:r>
    </w:p>
    <w:p w14:paraId="743DD310">
      <w:pPr>
        <w:spacing w:line="270" w:lineRule="auto"/>
        <w:rPr>
          <w:rFonts w:hint="eastAsia" w:ascii="微软雅黑" w:hAnsi="微软雅黑" w:eastAsia="微软雅黑" w:cs="微软雅黑"/>
          <w:sz w:val="30"/>
          <w:szCs w:val="30"/>
        </w:rPr>
      </w:pPr>
    </w:p>
    <w:p w14:paraId="4EFDA1C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and it is a case that I wish it were not a bare supposition, but were more frequent and with a good foundation;</w:t>
      </w:r>
    </w:p>
    <w:p w14:paraId="3BA40A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设想一下（我真希望这不仅是个单纯的设想，而是更频繁发生且有着良好根基的事实）；</w:t>
      </w:r>
    </w:p>
    <w:p w14:paraId="6F6C8553">
      <w:pPr>
        <w:spacing w:line="270" w:lineRule="auto"/>
        <w:rPr>
          <w:rFonts w:hint="eastAsia" w:ascii="微软雅黑" w:hAnsi="微软雅黑" w:eastAsia="微软雅黑" w:cs="微软雅黑"/>
          <w:sz w:val="30"/>
          <w:szCs w:val="30"/>
        </w:rPr>
      </w:pPr>
    </w:p>
    <w:p w14:paraId="6988E6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I say, that the grace of God seize a poor young creature, call him early, prevent him from wallowing in the puddle and mire of the world's wickedness;</w:t>
      </w:r>
    </w:p>
    <w:p w14:paraId="5C926EB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设想，我说，上帝的恩典抓住了一个贫穷的年轻造物，很早就呼召了他，阻止他在这世界邪恶的泥淖和污秽中打滚；</w:t>
      </w:r>
    </w:p>
    <w:p w14:paraId="0A1FAECF">
      <w:pPr>
        <w:spacing w:line="270" w:lineRule="auto"/>
        <w:rPr>
          <w:rFonts w:hint="eastAsia" w:ascii="微软雅黑" w:hAnsi="微软雅黑" w:eastAsia="微软雅黑" w:cs="微软雅黑"/>
          <w:sz w:val="30"/>
          <w:szCs w:val="30"/>
        </w:rPr>
      </w:pPr>
    </w:p>
    <w:p w14:paraId="5C4261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still the same grace sanctify him, and this sanctified creature should grow up more and more unto the stature of a grown Christian for many years in the house of God:</w:t>
      </w:r>
    </w:p>
    <w:p w14:paraId="1723BB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设想这同一份恩典使他成圣，而这位成圣的造物在上帝的家中多年，越来越成长为一名成熟基督徒的身量：</w:t>
      </w:r>
    </w:p>
    <w:p w14:paraId="16755CEC">
      <w:pPr>
        <w:spacing w:line="270" w:lineRule="auto"/>
        <w:rPr>
          <w:rFonts w:hint="eastAsia" w:ascii="微软雅黑" w:hAnsi="微软雅黑" w:eastAsia="微软雅黑" w:cs="微软雅黑"/>
          <w:sz w:val="30"/>
          <w:szCs w:val="30"/>
        </w:rPr>
      </w:pPr>
    </w:p>
    <w:p w14:paraId="2A8B32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you will say, this man is meet for heaven; he is so, God hath made him so.</w:t>
      </w:r>
    </w:p>
    <w:p w14:paraId="577684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现在，你会说，这个人合宜进天堂；他确实合宜，上帝已经使他如此了。</w:t>
      </w:r>
    </w:p>
    <w:p w14:paraId="3EBBA7B9">
      <w:pPr>
        <w:spacing w:line="270" w:lineRule="auto"/>
        <w:rPr>
          <w:rFonts w:hint="eastAsia" w:ascii="微软雅黑" w:hAnsi="微软雅黑" w:eastAsia="微软雅黑" w:cs="微软雅黑"/>
          <w:sz w:val="30"/>
          <w:szCs w:val="30"/>
        </w:rPr>
      </w:pPr>
    </w:p>
    <w:p w14:paraId="45742D1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now let this man be examined about his meetness, and let his last plea, as it were, be heard, when he is knocking at heaven's gate for entry at last.</w:t>
      </w:r>
    </w:p>
    <w:p w14:paraId="32EB86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现在请盘问一下这个人的合宜程度，并听听当他最终敲响天堂大门求进时，他最后的申辩（plea）是什么。</w:t>
      </w:r>
    </w:p>
    <w:p w14:paraId="0A72F24B">
      <w:pPr>
        <w:spacing w:line="270" w:lineRule="auto"/>
        <w:rPr>
          <w:rFonts w:hint="eastAsia" w:ascii="微软雅黑" w:hAnsi="微软雅黑" w:eastAsia="微软雅黑" w:cs="微软雅黑"/>
          <w:sz w:val="30"/>
          <w:szCs w:val="30"/>
        </w:rPr>
      </w:pPr>
    </w:p>
    <w:p w14:paraId="7F5ABB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upon the account of the common foundation that every believer's faith is fixed upon;</w:t>
      </w:r>
    </w:p>
    <w:p w14:paraId="3AE253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那仅仅是基于每一位信徒的信心都锚定在其上的那个共同根基；</w:t>
      </w:r>
    </w:p>
    <w:p w14:paraId="70BE4658">
      <w:pPr>
        <w:spacing w:line="270" w:lineRule="auto"/>
        <w:rPr>
          <w:rFonts w:hint="eastAsia" w:ascii="微软雅黑" w:hAnsi="微软雅黑" w:eastAsia="微软雅黑" w:cs="微软雅黑"/>
          <w:sz w:val="30"/>
          <w:szCs w:val="30"/>
        </w:rPr>
      </w:pPr>
    </w:p>
    <w:p w14:paraId="7A7A9C9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save none but those he sanctifies; but eternal life follows more immediately upon justification;</w:t>
      </w:r>
    </w:p>
    <w:p w14:paraId="5F45EA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上帝除了那些祂使其成圣的人之外，谁也不救；但永生更直接地紧随在称义之后；</w:t>
      </w:r>
    </w:p>
    <w:p w14:paraId="1D657981">
      <w:pPr>
        <w:spacing w:line="270" w:lineRule="auto"/>
        <w:rPr>
          <w:rFonts w:hint="eastAsia" w:ascii="微软雅黑" w:hAnsi="微软雅黑" w:eastAsia="微软雅黑" w:cs="微软雅黑"/>
          <w:sz w:val="30"/>
          <w:szCs w:val="30"/>
        </w:rPr>
      </w:pPr>
    </w:p>
    <w:p w14:paraId="12A32F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title to eternal life comes from the same righteousness that the forgiveness of our sins flows from.</w:t>
      </w:r>
    </w:p>
    <w:p w14:paraId="6585E1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我们得永生的名分，正是源于那赦免我们罪孽的同一份义。</w:t>
      </w:r>
    </w:p>
    <w:p w14:paraId="18018F39">
      <w:pPr>
        <w:spacing w:line="270" w:lineRule="auto"/>
        <w:rPr>
          <w:rFonts w:hint="eastAsia" w:ascii="微软雅黑" w:hAnsi="微软雅黑" w:eastAsia="微软雅黑" w:cs="微软雅黑"/>
          <w:sz w:val="30"/>
          <w:szCs w:val="30"/>
        </w:rPr>
      </w:pPr>
    </w:p>
    <w:p w14:paraId="49A5B6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special activity of Satan in tempting believers, that makes this work yet the harder.</w:t>
      </w:r>
    </w:p>
    <w:p w14:paraId="7470ADC5">
      <w:pPr>
        <w:spacing w:line="270" w:lineRule="auto"/>
        <w:rPr>
          <w:rFonts w:hint="eastAsia" w:ascii="微软雅黑" w:hAnsi="微软雅黑" w:eastAsia="微软雅黑" w:cs="微软雅黑"/>
          <w:sz w:val="30"/>
          <w:szCs w:val="30"/>
        </w:rPr>
      </w:pPr>
    </w:p>
    <w:p w14:paraId="6A048B9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撒旦在试探信徒时有着特别的活跃，这使得这项工作变得更加艰难。</w:t>
      </w:r>
    </w:p>
    <w:p w14:paraId="2A10C594">
      <w:pPr>
        <w:spacing w:line="270" w:lineRule="auto"/>
        <w:rPr>
          <w:rFonts w:hint="eastAsia" w:ascii="微软雅黑" w:hAnsi="微软雅黑" w:eastAsia="微软雅黑" w:cs="微软雅黑"/>
          <w:sz w:val="30"/>
          <w:szCs w:val="30"/>
        </w:rPr>
      </w:pPr>
    </w:p>
    <w:p w14:paraId="7EC2C6A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devil's great work in this world is to increase bad works, and to hinder good works, to keep them that are bad, bad still, and make them worse;</w:t>
      </w:r>
    </w:p>
    <w:p w14:paraId="194651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魔鬼在这世上的重大工作就是增加恶行、阻碍善行，让坏人继续坏下去、甚至变得更坏；</w:t>
      </w:r>
    </w:p>
    <w:p w14:paraId="7DB4D906">
      <w:pPr>
        <w:spacing w:line="270" w:lineRule="auto"/>
        <w:rPr>
          <w:rFonts w:hint="eastAsia" w:ascii="微软雅黑" w:hAnsi="微软雅黑" w:eastAsia="微软雅黑" w:cs="微软雅黑"/>
          <w:sz w:val="30"/>
          <w:szCs w:val="30"/>
        </w:rPr>
      </w:pPr>
    </w:p>
    <w:p w14:paraId="13B5B1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hinder them that are bad from being good, and the good from growing better, and the best from being perfect.</w:t>
      </w:r>
    </w:p>
    <w:p w14:paraId="254B0C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并且阻碍坏人变好，阻碍好人变得更好，阻碍最好的人达到完美。</w:t>
      </w:r>
    </w:p>
    <w:p w14:paraId="659CC511">
      <w:pPr>
        <w:spacing w:line="270" w:lineRule="auto"/>
        <w:rPr>
          <w:rFonts w:hint="eastAsia" w:ascii="微软雅黑" w:hAnsi="微软雅黑" w:eastAsia="微软雅黑" w:cs="微软雅黑"/>
          <w:sz w:val="30"/>
          <w:szCs w:val="30"/>
        </w:rPr>
      </w:pPr>
    </w:p>
    <w:p w14:paraId="56B12A2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the special mark of the devil's malice;</w:t>
      </w:r>
    </w:p>
    <w:p w14:paraId="11C68F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信徒是魔鬼恶毒攻击的特别目标；</w:t>
      </w:r>
    </w:p>
    <w:p w14:paraId="1B4411B3">
      <w:pPr>
        <w:spacing w:line="270" w:lineRule="auto"/>
        <w:rPr>
          <w:rFonts w:hint="eastAsia" w:ascii="微软雅黑" w:hAnsi="微软雅黑" w:eastAsia="微软雅黑" w:cs="微软雅黑"/>
          <w:sz w:val="30"/>
          <w:szCs w:val="30"/>
        </w:rPr>
      </w:pPr>
    </w:p>
    <w:p w14:paraId="1E41FF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two times wherein, be sure, if the devil may have his will, and he hath a great deal lent him by our Lord;</w:t>
      </w:r>
    </w:p>
    <w:p w14:paraId="4920CDC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有两类时间，可以肯定，只要魔鬼能遂愿（且我们的主确实借给了他很多自由）；</w:t>
      </w:r>
    </w:p>
    <w:p w14:paraId="0F944F2D">
      <w:pPr>
        <w:spacing w:line="270" w:lineRule="auto"/>
        <w:rPr>
          <w:rFonts w:hint="eastAsia" w:ascii="微软雅黑" w:hAnsi="微软雅黑" w:eastAsia="微软雅黑" w:cs="微软雅黑"/>
          <w:sz w:val="30"/>
          <w:szCs w:val="30"/>
        </w:rPr>
      </w:pPr>
    </w:p>
    <w:p w14:paraId="60477A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times wherein a poor child of God may be sure to meet with the devil, if the devil be not bound by more than ordinary restraint.</w:t>
      </w:r>
    </w:p>
    <w:p w14:paraId="61674AC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只要魔鬼没有受到超乎寻常的约束，上帝贫穷的孩子就肯定会在那两个时刻遇到魔鬼。</w:t>
      </w:r>
    </w:p>
    <w:p w14:paraId="6E8044E0">
      <w:pPr>
        <w:spacing w:line="270" w:lineRule="auto"/>
        <w:rPr>
          <w:rFonts w:hint="eastAsia" w:ascii="微软雅黑" w:hAnsi="微软雅黑" w:eastAsia="微软雅黑" w:cs="微软雅黑"/>
          <w:sz w:val="30"/>
          <w:szCs w:val="30"/>
        </w:rPr>
      </w:pPr>
    </w:p>
    <w:p w14:paraId="2B76D5A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time is, when the poor elect child of God is stepping out of nature into grace;</w:t>
      </w:r>
    </w:p>
    <w:p w14:paraId="1A20A7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第一个时刻是：当上帝贫穷的选民正跨出自然本性进入恩典之时；</w:t>
      </w:r>
    </w:p>
    <w:p w14:paraId="5DF24287">
      <w:pPr>
        <w:spacing w:line="270" w:lineRule="auto"/>
        <w:rPr>
          <w:rFonts w:hint="eastAsia" w:ascii="微软雅黑" w:hAnsi="微软雅黑" w:eastAsia="微软雅黑" w:cs="微软雅黑"/>
          <w:sz w:val="30"/>
          <w:szCs w:val="30"/>
        </w:rPr>
      </w:pPr>
    </w:p>
    <w:p w14:paraId="63CF12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when he is stepping out of grace up to glory.</w:t>
      </w:r>
    </w:p>
    <w:p w14:paraId="46ABDC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另一个时刻是：当他正跨出恩典步向荣耀之时。</w:t>
      </w:r>
    </w:p>
    <w:p w14:paraId="0C2F765C">
      <w:pPr>
        <w:spacing w:line="270" w:lineRule="auto"/>
        <w:rPr>
          <w:rFonts w:hint="eastAsia" w:ascii="微软雅黑" w:hAnsi="微软雅黑" w:eastAsia="微软雅黑" w:cs="微软雅黑"/>
          <w:sz w:val="30"/>
          <w:szCs w:val="30"/>
        </w:rPr>
      </w:pPr>
    </w:p>
    <w:p w14:paraId="7E26477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devil can possibly have his will, and it is rarely denied him, he will shoot his fiery darts in these cases.</w:t>
      </w:r>
    </w:p>
    <w:p w14:paraId="277703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如果魔鬼可能遂愿（且在这种情况下很少不遂其愿），他就会在这些情形中射出他的火箭。</w:t>
      </w:r>
    </w:p>
    <w:p w14:paraId="279BCD26">
      <w:pPr>
        <w:spacing w:line="270" w:lineRule="auto"/>
        <w:rPr>
          <w:rFonts w:hint="eastAsia" w:ascii="微软雅黑" w:hAnsi="微软雅黑" w:eastAsia="微软雅黑" w:cs="微软雅黑"/>
          <w:sz w:val="30"/>
          <w:szCs w:val="30"/>
        </w:rPr>
      </w:pPr>
    </w:p>
    <w:p w14:paraId="67D7D8B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poor sinner is leaving Satan's camp, and going over into Christ's kingdom, when he is just upon delivery from the power of darkness, and of being translated into the kingdom of his dear Son, then the devil bends his bow, and lets fly thick and apace.</w:t>
      </w:r>
    </w:p>
    <w:p w14:paraId="7F15BBB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当一个贫穷的罪人正离开撒旦的营地，转向基督的国度时，当他正要从黑暗的权势中蒙拯救、并被迁入祂爱子的国里时，魔鬼就会拉满弓，密集而飞快地射箭。</w:t>
      </w:r>
    </w:p>
    <w:p w14:paraId="0612393D">
      <w:pPr>
        <w:spacing w:line="270" w:lineRule="auto"/>
        <w:rPr>
          <w:rFonts w:hint="eastAsia" w:ascii="微软雅黑" w:hAnsi="微软雅黑" w:eastAsia="微软雅黑" w:cs="微软雅黑"/>
          <w:sz w:val="30"/>
          <w:szCs w:val="30"/>
        </w:rPr>
      </w:pPr>
    </w:p>
    <w:p w14:paraId="126EE1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many poor creatures that never knew there was a devil in hell, or out of hell, till this time, as long as they were in nature and quiet, the devil was quiet too;</w:t>
      </w:r>
    </w:p>
    <w:p w14:paraId="0CF732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许多贫穷的造物直到这时才知道地狱内外还有魔鬼，只要他们处于自然本性和安宁中，魔鬼也是安宁的；</w:t>
      </w:r>
    </w:p>
    <w:p w14:paraId="749DE689">
      <w:pPr>
        <w:spacing w:line="270" w:lineRule="auto"/>
        <w:rPr>
          <w:rFonts w:hint="eastAsia" w:ascii="微软雅黑" w:hAnsi="微软雅黑" w:eastAsia="微软雅黑" w:cs="微软雅黑"/>
          <w:sz w:val="30"/>
          <w:szCs w:val="30"/>
        </w:rPr>
      </w:pPr>
    </w:p>
    <w:p w14:paraId="48FCC9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Christ came to pull them, and draw them, and bring them home to himself, they then found they had been under the keeping of an enemy, that was loth to part with them.</w:t>
      </w:r>
    </w:p>
    <w:p w14:paraId="7E76035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但当基督来拉拔他们、吸引他们，并带他们回祂自己家时，他们才发现自己一直处于一个不愿放过他们的仇敌的控制下。</w:t>
      </w:r>
    </w:p>
    <w:p w14:paraId="30EFB7C8">
      <w:pPr>
        <w:spacing w:line="270" w:lineRule="auto"/>
        <w:rPr>
          <w:rFonts w:hint="eastAsia" w:ascii="微软雅黑" w:hAnsi="微软雅黑" w:eastAsia="微软雅黑" w:cs="微软雅黑"/>
          <w:sz w:val="30"/>
          <w:szCs w:val="30"/>
        </w:rPr>
      </w:pPr>
    </w:p>
    <w:p w14:paraId="00B48D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case is much the same: When a poor creature is going over to Christ, the devil is losing his right;</w:t>
      </w:r>
    </w:p>
    <w:p w14:paraId="337297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最后的情况也大同小异：当一个贫穷的造物正转向基督时，魔鬼正在失去他的权利；</w:t>
      </w:r>
    </w:p>
    <w:p w14:paraId="1D2A5476">
      <w:pPr>
        <w:spacing w:line="270" w:lineRule="auto"/>
        <w:rPr>
          <w:rFonts w:hint="eastAsia" w:ascii="微软雅黑" w:hAnsi="微软雅黑" w:eastAsia="微软雅黑" w:cs="微软雅黑"/>
          <w:sz w:val="30"/>
          <w:szCs w:val="30"/>
        </w:rPr>
      </w:pPr>
    </w:p>
    <w:p w14:paraId="7AA5B6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going to heaven, the devil is losing all opportunity against him.</w:t>
      </w:r>
    </w:p>
    <w:p w14:paraId="6FBB54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当那人正前往天堂时，魔鬼正在失去攻击他的所有机会。</w:t>
      </w:r>
    </w:p>
    <w:p w14:paraId="7DBA089C">
      <w:pPr>
        <w:spacing w:line="270" w:lineRule="auto"/>
        <w:rPr>
          <w:rFonts w:hint="eastAsia" w:ascii="微软雅黑" w:hAnsi="微软雅黑" w:eastAsia="微软雅黑" w:cs="微软雅黑"/>
          <w:sz w:val="30"/>
          <w:szCs w:val="30"/>
        </w:rPr>
      </w:pPr>
    </w:p>
    <w:p w14:paraId="7CC3D6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few of the people of God that, in walking through the vale of the shadow of death, do not feel this serpent bruising their heel;</w:t>
      </w:r>
    </w:p>
    <w:p w14:paraId="7FE6454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上帝的子民在走过死荫幽谷时，极少有人不感觉到这条蛇在伤他们的脚跟；</w:t>
      </w:r>
    </w:p>
    <w:p w14:paraId="2AF3DFA2">
      <w:pPr>
        <w:spacing w:line="270" w:lineRule="auto"/>
        <w:rPr>
          <w:rFonts w:hint="eastAsia" w:ascii="微软雅黑" w:hAnsi="微软雅黑" w:eastAsia="微软雅黑" w:cs="微软雅黑"/>
          <w:sz w:val="30"/>
          <w:szCs w:val="30"/>
        </w:rPr>
      </w:pPr>
    </w:p>
    <w:p w14:paraId="50F67C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they once be well landed, the smart will quickly be gone.</w:t>
      </w:r>
    </w:p>
    <w:p w14:paraId="2AC50A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但只要他们一上了岸，那剧痛很快就会消失。</w:t>
      </w:r>
    </w:p>
    <w:p w14:paraId="5C8580FB">
      <w:pPr>
        <w:spacing w:line="270" w:lineRule="auto"/>
        <w:rPr>
          <w:rFonts w:hint="eastAsia" w:ascii="微软雅黑" w:hAnsi="微软雅黑" w:eastAsia="微软雅黑" w:cs="微软雅黑"/>
          <w:sz w:val="30"/>
          <w:szCs w:val="30"/>
        </w:rPr>
      </w:pPr>
    </w:p>
    <w:p w14:paraId="406970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There is some wise deep contrivance of God in this matter.</w:t>
      </w:r>
    </w:p>
    <w:p w14:paraId="351246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最后，上帝在此事中有着某种智慧且深奥的设计。</w:t>
      </w:r>
    </w:p>
    <w:p w14:paraId="7BD65373">
      <w:pPr>
        <w:spacing w:line="270" w:lineRule="auto"/>
        <w:rPr>
          <w:rFonts w:hint="eastAsia" w:ascii="微软雅黑" w:hAnsi="微软雅黑" w:eastAsia="微软雅黑" w:cs="微软雅黑"/>
          <w:sz w:val="30"/>
          <w:szCs w:val="30"/>
        </w:rPr>
      </w:pPr>
    </w:p>
    <w:p w14:paraId="232E15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ordered the matter of our salvation so, that believing shall be hard, and the last believing still hardest;</w:t>
      </w:r>
    </w:p>
    <w:p w14:paraId="2D8828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主已经如此安排了我们救赎的事务：即相信本身应当是艰难的，而最后的相信依然是最难的；</w:t>
      </w:r>
    </w:p>
    <w:p w14:paraId="6BACF0BD">
      <w:pPr>
        <w:spacing w:line="270" w:lineRule="auto"/>
        <w:rPr>
          <w:rFonts w:hint="eastAsia" w:ascii="微软雅黑" w:hAnsi="微软雅黑" w:eastAsia="微软雅黑" w:cs="微软雅黑"/>
          <w:sz w:val="30"/>
          <w:szCs w:val="30"/>
        </w:rPr>
      </w:pPr>
    </w:p>
    <w:p w14:paraId="41F031B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hath ordered our right to eternal life: all is lying in another, nothing in us;</w:t>
      </w:r>
    </w:p>
    <w:p w14:paraId="2372B6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祂也如此安排了我们对永生的权利：一切都在另一位里面，我们里面一无所有；</w:t>
      </w:r>
    </w:p>
    <w:p w14:paraId="03A0C794">
      <w:pPr>
        <w:spacing w:line="270" w:lineRule="auto"/>
        <w:rPr>
          <w:rFonts w:hint="eastAsia" w:ascii="微软雅黑" w:hAnsi="微软雅黑" w:eastAsia="微软雅黑" w:cs="微软雅黑"/>
          <w:sz w:val="30"/>
          <w:szCs w:val="30"/>
        </w:rPr>
      </w:pPr>
    </w:p>
    <w:p w14:paraId="3A4AE5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right in and by Christ, our charter of eternal life lies in God's word.</w:t>
      </w:r>
    </w:p>
    <w:p w14:paraId="381C40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我们在基督里并借着祂拥有一份权利，我们永生的执照寓于上帝的话语之中。</w:t>
      </w:r>
    </w:p>
    <w:p w14:paraId="6A17ABA8">
      <w:pPr>
        <w:spacing w:line="270" w:lineRule="auto"/>
        <w:rPr>
          <w:rFonts w:hint="eastAsia" w:ascii="微软雅黑" w:hAnsi="微软雅黑" w:eastAsia="微软雅黑" w:cs="微软雅黑"/>
          <w:sz w:val="30"/>
          <w:szCs w:val="30"/>
        </w:rPr>
      </w:pPr>
    </w:p>
    <w:p w14:paraId="43465D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conducting of the people of God, the Lord guides them so, that pure believing is never put out of its office:</w:t>
      </w:r>
    </w:p>
    <w:p w14:paraId="5A1F0BB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在引导上帝子民的过程中，主引导他们，好叫纯粹的相信永远不会从其职分上退下来：</w:t>
      </w:r>
    </w:p>
    <w:p w14:paraId="6F9CA2C6">
      <w:pPr>
        <w:spacing w:line="270" w:lineRule="auto"/>
        <w:rPr>
          <w:rFonts w:hint="eastAsia" w:ascii="微软雅黑" w:hAnsi="微软雅黑" w:eastAsia="微软雅黑" w:cs="微软雅黑"/>
          <w:sz w:val="30"/>
          <w:szCs w:val="30"/>
        </w:rPr>
      </w:pPr>
    </w:p>
    <w:p w14:paraId="6B8F12E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he give, whatever path he leads them in, this remains continually useful and needful to them, that they must still go out of themselves, and exercise dependence upon another, upon the Lord alone.</w:t>
      </w:r>
    </w:p>
    <w:p w14:paraId="3ECBD52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无论祂赐予什么，无论祂领他们走什么样的路，对他们来说，这依然是持续有用且必要的：即他们必须始终走出自己，并操练对另一位（即唯独对主）的仰赖。</w:t>
      </w:r>
    </w:p>
    <w:p w14:paraId="3514FBBE">
      <w:pPr>
        <w:spacing w:line="270" w:lineRule="auto"/>
        <w:rPr>
          <w:rFonts w:hint="eastAsia" w:ascii="微软雅黑" w:hAnsi="微软雅黑" w:eastAsia="微软雅黑" w:cs="微软雅黑"/>
          <w:sz w:val="30"/>
          <w:szCs w:val="30"/>
        </w:rPr>
      </w:pPr>
    </w:p>
    <w:p w14:paraId="2170F90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contrivance of the way of our salvation, I mean the way of God's working with us about salvation, is framed for this end, that believing shall be perpetually used;</w:t>
      </w:r>
    </w:p>
    <w:p w14:paraId="672498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我们得救之道路的整个设计（我的意思是上帝就救赎一事待我们的方式），是为了这一目的而构架的：即相信应当被永久地使用；</w:t>
      </w:r>
    </w:p>
    <w:p w14:paraId="1C5A3C3A">
      <w:pPr>
        <w:spacing w:line="270" w:lineRule="auto"/>
        <w:rPr>
          <w:rFonts w:hint="eastAsia" w:ascii="微软雅黑" w:hAnsi="微软雅黑" w:eastAsia="微软雅黑" w:cs="微软雅黑"/>
          <w:sz w:val="30"/>
          <w:szCs w:val="30"/>
        </w:rPr>
      </w:pPr>
    </w:p>
    <w:p w14:paraId="18DBB8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contrivance of the way of salvation for us, is made on purpose for the glory of God's grace through Christ Jesus;</w:t>
      </w:r>
    </w:p>
    <w:p w14:paraId="5C0248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为我们设计的救赎之路，是为了通过基督耶稣彰显上帝恩典的荣耀；</w:t>
      </w:r>
    </w:p>
    <w:p w14:paraId="1CF250D9">
      <w:pPr>
        <w:spacing w:line="270" w:lineRule="auto"/>
        <w:rPr>
          <w:rFonts w:hint="eastAsia" w:ascii="微软雅黑" w:hAnsi="微软雅黑" w:eastAsia="微软雅黑" w:cs="微软雅黑"/>
          <w:sz w:val="30"/>
          <w:szCs w:val="30"/>
        </w:rPr>
      </w:pPr>
    </w:p>
    <w:p w14:paraId="24D541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contrived for this purpose, that all the way we should believe; whatever we receive, we must trust still, for the great hope of our calling.</w:t>
      </w:r>
    </w:p>
    <w:p w14:paraId="532A75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它的设计正是为了这个目的：即我们应当一路相信；无论领受了什么，我们必须依然信靠，为了我们呼召那伟大的指望。</w:t>
      </w:r>
    </w:p>
    <w:p w14:paraId="72BAD228">
      <w:pPr>
        <w:spacing w:line="270" w:lineRule="auto"/>
        <w:rPr>
          <w:rFonts w:hint="eastAsia" w:ascii="微软雅黑" w:hAnsi="微软雅黑" w:eastAsia="微软雅黑" w:cs="微软雅黑"/>
          <w:sz w:val="30"/>
          <w:szCs w:val="30"/>
        </w:rPr>
      </w:pPr>
    </w:p>
    <w:p w14:paraId="23F277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this second thing, What the difficulties are of believing eternal life.</w:t>
      </w:r>
    </w:p>
    <w:p w14:paraId="647D74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关于第二件事——相信永生的困难是什么，就讲到这里。</w:t>
      </w:r>
    </w:p>
    <w:p w14:paraId="3BBBB453">
      <w:pPr>
        <w:spacing w:line="270" w:lineRule="auto"/>
        <w:rPr>
          <w:rFonts w:hint="eastAsia" w:ascii="微软雅黑" w:hAnsi="微软雅黑" w:eastAsia="微软雅黑" w:cs="微软雅黑"/>
          <w:sz w:val="30"/>
          <w:szCs w:val="30"/>
        </w:rPr>
      </w:pPr>
    </w:p>
    <w:p w14:paraId="3CD010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thing is, How these are to be overcome; where is the victory that believers must have over all these difficulties?</w:t>
      </w:r>
    </w:p>
    <w:p w14:paraId="5E2365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第三件事是：这些困难该如何战胜；信徒战胜这一切困难的胜利在哪里？</w:t>
      </w:r>
    </w:p>
    <w:p w14:paraId="45DAD761">
      <w:pPr>
        <w:spacing w:line="270" w:lineRule="auto"/>
        <w:rPr>
          <w:rFonts w:hint="eastAsia" w:ascii="微软雅黑" w:hAnsi="微软雅黑" w:eastAsia="微软雅黑" w:cs="微软雅黑"/>
          <w:sz w:val="30"/>
          <w:szCs w:val="30"/>
        </w:rPr>
      </w:pPr>
    </w:p>
    <w:p w14:paraId="460722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victory that overcometh the world, even our faith, 1 John 5:4.</w:t>
      </w:r>
    </w:p>
    <w:p w14:paraId="76B36D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使我们胜了世界的，就是我们的信心，约翰一书 5:4。</w:t>
      </w:r>
    </w:p>
    <w:p w14:paraId="437B9156">
      <w:pPr>
        <w:spacing w:line="270" w:lineRule="auto"/>
        <w:rPr>
          <w:rFonts w:hint="eastAsia" w:ascii="微软雅黑" w:hAnsi="微软雅黑" w:eastAsia="微软雅黑" w:cs="微软雅黑"/>
          <w:sz w:val="30"/>
          <w:szCs w:val="30"/>
        </w:rPr>
      </w:pPr>
    </w:p>
    <w:p w14:paraId="70CFFF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victory lies in this word, Faithful is he that promised.</w:t>
      </w:r>
    </w:p>
    <w:p w14:paraId="208334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胜利寓于这句话中：那应许我们的是信实的。</w:t>
      </w:r>
    </w:p>
    <w:p w14:paraId="7235A9F3">
      <w:pPr>
        <w:spacing w:line="270" w:lineRule="auto"/>
        <w:rPr>
          <w:rFonts w:hint="eastAsia" w:ascii="微软雅黑" w:hAnsi="微软雅黑" w:eastAsia="微软雅黑" w:cs="微软雅黑"/>
          <w:sz w:val="30"/>
          <w:szCs w:val="30"/>
        </w:rPr>
      </w:pPr>
    </w:p>
    <w:p w14:paraId="601E57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difficulties that lie in the way of believing be never so great, we must hold up this as a shield against them all, Faithful is he that promised;</w:t>
      </w:r>
    </w:p>
    <w:p w14:paraId="056EA7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无论摆在相信之路上的困难有多大，我们必须举起这句话作为抵挡这一切的藤牌：那应许我们的是信实的；</w:t>
      </w:r>
    </w:p>
    <w:p w14:paraId="6F3FCE39">
      <w:pPr>
        <w:spacing w:line="270" w:lineRule="auto"/>
        <w:rPr>
          <w:rFonts w:hint="eastAsia" w:ascii="微软雅黑" w:hAnsi="微软雅黑" w:eastAsia="微软雅黑" w:cs="微软雅黑"/>
          <w:sz w:val="30"/>
          <w:szCs w:val="30"/>
        </w:rPr>
      </w:pPr>
    </w:p>
    <w:p w14:paraId="23882B0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order to guide you in the right way of using it, I would offer you four or five things.</w:t>
      </w:r>
    </w:p>
    <w:p w14:paraId="2252E5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为了引导你们以正确的方式使用它，我想提供四五点建议。</w:t>
      </w:r>
    </w:p>
    <w:p w14:paraId="07E16CC5">
      <w:pPr>
        <w:spacing w:line="270" w:lineRule="auto"/>
        <w:rPr>
          <w:rFonts w:hint="eastAsia" w:ascii="微软雅黑" w:hAnsi="微软雅黑" w:eastAsia="微软雅黑" w:cs="微软雅黑"/>
          <w:sz w:val="30"/>
          <w:szCs w:val="30"/>
        </w:rPr>
      </w:pPr>
    </w:p>
    <w:p w14:paraId="5402E1F3">
      <w:pPr>
        <w:spacing w:line="270" w:lineRule="auto"/>
        <w:rPr>
          <w:rFonts w:hint="eastAsia" w:ascii="微软雅黑" w:hAnsi="微软雅黑" w:eastAsia="微软雅黑" w:cs="微软雅黑"/>
          <w:sz w:val="30"/>
          <w:szCs w:val="30"/>
        </w:rPr>
      </w:pPr>
    </w:p>
    <w:p w14:paraId="6E4B3D8A">
      <w:pPr>
        <w:pStyle w:val="3"/>
        <w:spacing w:before="86" w:line="284" w:lineRule="auto"/>
        <w:ind w:firstLine="3"/>
        <w:jc w:val="both"/>
        <w:rPr>
          <w:rFonts w:hint="eastAsia" w:ascii="微软雅黑" w:hAnsi="微软雅黑" w:eastAsia="微软雅黑" w:cs="微软雅黑"/>
          <w:sz w:val="30"/>
          <w:szCs w:val="30"/>
        </w:rPr>
      </w:pPr>
    </w:p>
    <w:p w14:paraId="3D25112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POSTSCRIPT.</w:t>
      </w:r>
    </w:p>
    <w:p w14:paraId="50F6843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后记。</w:t>
      </w:r>
    </w:p>
    <w:p w14:paraId="15AC52E8">
      <w:pPr>
        <w:pStyle w:val="3"/>
        <w:spacing w:before="86" w:line="284" w:lineRule="auto"/>
        <w:ind w:firstLine="3"/>
        <w:jc w:val="both"/>
        <w:rPr>
          <w:rFonts w:hint="eastAsia" w:ascii="微软雅黑" w:hAnsi="微软雅黑" w:eastAsia="微软雅黑" w:cs="微软雅黑"/>
          <w:sz w:val="30"/>
          <w:szCs w:val="30"/>
        </w:rPr>
      </w:pPr>
    </w:p>
    <w:p w14:paraId="4EE023E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paper presented to you, was in its first design intended as a private letter to a particular brother, as the title bears.</w:t>
      </w:r>
    </w:p>
    <w:p w14:paraId="4B3CF26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这篇呈献给你的论文，正如标题所载，其初衷是作为一封写给某位特定弟兄的私信。</w:t>
      </w:r>
    </w:p>
    <w:p w14:paraId="7BE12E3A">
      <w:pPr>
        <w:pStyle w:val="3"/>
        <w:spacing w:before="86" w:line="284" w:lineRule="auto"/>
        <w:ind w:firstLine="3"/>
        <w:jc w:val="both"/>
        <w:rPr>
          <w:rFonts w:hint="eastAsia" w:ascii="微软雅黑" w:hAnsi="微软雅黑" w:eastAsia="微软雅黑" w:cs="微软雅黑"/>
          <w:sz w:val="30"/>
          <w:szCs w:val="30"/>
        </w:rPr>
      </w:pPr>
    </w:p>
    <w:p w14:paraId="28CD14B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comes to be published, I shall not trouble the world with an account of it.</w:t>
      </w:r>
    </w:p>
    <w:p w14:paraId="501E004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至于它如何被公开出版，我不愿以此类陈述来惊扰世人。</w:t>
      </w:r>
    </w:p>
    <w:p w14:paraId="31532870">
      <w:pPr>
        <w:pStyle w:val="3"/>
        <w:spacing w:before="86" w:line="284" w:lineRule="auto"/>
        <w:ind w:firstLine="3"/>
        <w:jc w:val="both"/>
        <w:rPr>
          <w:rFonts w:hint="eastAsia" w:ascii="微软雅黑" w:hAnsi="微软雅黑" w:eastAsia="微软雅黑" w:cs="微软雅黑"/>
          <w:sz w:val="30"/>
          <w:szCs w:val="30"/>
        </w:rPr>
      </w:pPr>
    </w:p>
    <w:p w14:paraId="2A64190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that Dr. Owen's excellent book about Justification, and Mr. Marshall's book about the Mystery of Sanctification by Faith in Jesus Christ, are such vindications and confirmations of the Protestant doctrine, that I fear no effectual opposition against them.</w:t>
      </w:r>
    </w:p>
    <w:p w14:paraId="4677D9C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我认为欧文（Dr. Owen）博士关于称义的杰作，以及马歇尔（Mr. Marshall）先生关于因信耶稣基督成圣之奥秘的著作，是对抗辩宗教义如此有力的辩护与证实，以至于我不担心会有任何有效的反对能针对它们。</w:t>
      </w:r>
    </w:p>
    <w:p w14:paraId="64950F48">
      <w:pPr>
        <w:pStyle w:val="3"/>
        <w:spacing w:before="86" w:line="284" w:lineRule="auto"/>
        <w:ind w:firstLine="3"/>
        <w:jc w:val="both"/>
        <w:rPr>
          <w:rFonts w:hint="eastAsia" w:ascii="微软雅黑" w:hAnsi="微软雅黑" w:eastAsia="微软雅黑" w:cs="微软雅黑"/>
          <w:sz w:val="30"/>
          <w:szCs w:val="30"/>
        </w:rPr>
      </w:pPr>
    </w:p>
    <w:p w14:paraId="53AA7A6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Owen's name is so savoury and famous, his soundness in the faith, and his ability in learning for its defence so justly reputed, that no sober man will attempt it.</w:t>
      </w:r>
    </w:p>
    <w:p w14:paraId="4C0B1CD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欧文博士的大名是如此芬芳且著名，他在信仰上的纯正，以及他在学术上捍卫信仰的能力享有如此公正的声誉，以至于没有任何清醒的人会尝试去攻击。</w:t>
      </w:r>
    </w:p>
    <w:p w14:paraId="11AB5215">
      <w:pPr>
        <w:pStyle w:val="3"/>
        <w:spacing w:before="86" w:line="284" w:lineRule="auto"/>
        <w:ind w:firstLine="3"/>
        <w:jc w:val="both"/>
        <w:rPr>
          <w:rFonts w:hint="eastAsia" w:ascii="微软雅黑" w:hAnsi="微软雅黑" w:eastAsia="微软雅黑" w:cs="微软雅黑"/>
          <w:sz w:val="30"/>
          <w:szCs w:val="30"/>
        </w:rPr>
      </w:pPr>
    </w:p>
    <w:p w14:paraId="114BE2B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 Marshall was a holy retired person, and is known only to most of us by his book published lately.</w:t>
      </w:r>
    </w:p>
    <w:p w14:paraId="72CA049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马尔夏尔先生曾是一位圣洁且隐居的人，我们大多数人只是通过他最近出版的著作才了解他。</w:t>
      </w:r>
    </w:p>
    <w:p w14:paraId="7438E6ED">
      <w:pPr>
        <w:pStyle w:val="3"/>
        <w:spacing w:before="86" w:line="284" w:lineRule="auto"/>
        <w:ind w:firstLine="3"/>
        <w:jc w:val="both"/>
        <w:rPr>
          <w:rFonts w:hint="eastAsia" w:ascii="微软雅黑" w:hAnsi="微软雅黑" w:eastAsia="微软雅黑" w:cs="微软雅黑"/>
          <w:sz w:val="30"/>
          <w:szCs w:val="30"/>
        </w:rPr>
      </w:pPr>
    </w:p>
    <w:p w14:paraId="24E94A5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is a deep, practical, well-jointed discourse, and requires a more than ordinary attention in reading it with profit; and if it is singly used, I look upon it as one of the most useful books the world has seen for many years.</w:t>
      </w:r>
    </w:p>
    <w:p w14:paraId="513A777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该书是一篇深刻、实用且结构严谨的论述，需要超出常人的专注力才能在阅读中获益；如果单独论其用途，我认为它是世人多年来所见过的最有用的书籍之一。</w:t>
      </w:r>
    </w:p>
    <w:p w14:paraId="2AF3D0A2">
      <w:pPr>
        <w:pStyle w:val="3"/>
        <w:spacing w:before="86" w:line="284" w:lineRule="auto"/>
        <w:ind w:firstLine="3"/>
        <w:jc w:val="both"/>
        <w:rPr>
          <w:rFonts w:hint="eastAsia" w:ascii="微软雅黑" w:hAnsi="微软雅黑" w:eastAsia="微软雅黑" w:cs="微软雅黑"/>
          <w:sz w:val="30"/>
          <w:szCs w:val="30"/>
        </w:rPr>
      </w:pPr>
    </w:p>
    <w:p w14:paraId="175BE7B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excellence is that it leads the serious reader directly to Jesus Christ, and cuts the sinews and overturns the foundation of the new divinity, by the same argument of gospel-holiness by which many attempt to overturn the old; and as it already has the seal of high approbation by many judicious ministers and Christians that have read it, I fear not but it will stand firm as a rock against all opposition, and will prove good seed, and food, and light, and life, to many hereafter.</w:t>
      </w:r>
    </w:p>
    <w:p w14:paraId="2C6BB22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卓越之处在于直接引导严肃的读者归向耶稣基督，并且通过许多人试图推翻旧神学的福音圣洁论据，反过来切断了新神学的筋腱并推翻了其根基；既然它已经得到了许多读过此书的明达牧师和基督徒的高度认可，我不怀疑它将如磐石般在所有反对面前屹立不倒，并将在未来证明自己是许多人的良种、灵粮、真光与生命。</w:t>
      </w:r>
    </w:p>
    <w:p w14:paraId="073D2277">
      <w:pPr>
        <w:pStyle w:val="3"/>
        <w:spacing w:before="86" w:line="284" w:lineRule="auto"/>
        <w:ind w:firstLine="3"/>
        <w:jc w:val="both"/>
        <w:rPr>
          <w:rFonts w:hint="eastAsia" w:ascii="微软雅黑" w:hAnsi="微软雅黑" w:eastAsia="微软雅黑" w:cs="微软雅黑"/>
          <w:sz w:val="30"/>
          <w:szCs w:val="30"/>
        </w:rPr>
      </w:pPr>
    </w:p>
    <w:p w14:paraId="567F81A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my design in publishing this is plainly and briefly to give some information to ordinary plain people, who either lack time or judgment to peruse large and learned tracts about this point of justification, in which every one is equally concerned.</w:t>
      </w:r>
    </w:p>
    <w:p w14:paraId="2EF7F52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我出版此文的全部目的，只是想简明扼要地向普通的平信徒提供一些信息，他们或是缺乏时间，或是缺乏判断力去细读关于称义这一点的大部头学术论著，而称义是每个人都同样关心的。</w:t>
      </w:r>
    </w:p>
    <w:p w14:paraId="37C75D86">
      <w:pPr>
        <w:pStyle w:val="3"/>
        <w:spacing w:before="86" w:line="284" w:lineRule="auto"/>
        <w:ind w:firstLine="3"/>
        <w:jc w:val="both"/>
        <w:rPr>
          <w:rFonts w:hint="eastAsia" w:ascii="微软雅黑" w:hAnsi="微软雅黑" w:eastAsia="微软雅黑" w:cs="微软雅黑"/>
          <w:sz w:val="30"/>
          <w:szCs w:val="30"/>
        </w:rPr>
      </w:pPr>
    </w:p>
    <w:p w14:paraId="1F3D7A8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theme of justification has suffered greatly by this, that many have employed their heads and pens, who never had their hearts and consciences exercised about it; and they must be frigid and dreaming speculations that all such men are taken up with, whose consciences are not enlivened with their personal concern in it.</w:t>
      </w:r>
    </w:p>
    <w:p w14:paraId="232BCF2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称义这一主题深受其害，因为许多从未在心和良心中为此操练过的人也动用了他们的头脑和笔墨；那些良心未曾因其个人切身利害而觉醒的人，他们所沉溺的必然是冷酷且梦幻的臆测。</w:t>
      </w:r>
    </w:p>
    <w:p w14:paraId="4DE1CEC7">
      <w:pPr>
        <w:pStyle w:val="3"/>
        <w:spacing w:before="86" w:line="284" w:lineRule="auto"/>
        <w:ind w:firstLine="3"/>
        <w:jc w:val="both"/>
        <w:rPr>
          <w:rFonts w:hint="eastAsia" w:ascii="微软雅黑" w:hAnsi="微软雅黑" w:eastAsia="微软雅黑" w:cs="微软雅黑"/>
          <w:sz w:val="30"/>
          <w:szCs w:val="30"/>
        </w:rPr>
      </w:pPr>
    </w:p>
    <w:p w14:paraId="12B79B9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are undoubted:</w:t>
      </w:r>
    </w:p>
    <w:p w14:paraId="6237DD1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这些事情是不容置疑的：</w:t>
      </w:r>
    </w:p>
    <w:p w14:paraId="2CF14026">
      <w:pPr>
        <w:pStyle w:val="3"/>
        <w:spacing w:before="86" w:line="284" w:lineRule="auto"/>
        <w:ind w:firstLine="3"/>
        <w:jc w:val="both"/>
        <w:rPr>
          <w:rFonts w:hint="eastAsia" w:ascii="微软雅黑" w:hAnsi="微软雅黑" w:eastAsia="微软雅黑" w:cs="微软雅黑"/>
          <w:sz w:val="30"/>
          <w:szCs w:val="30"/>
        </w:rPr>
      </w:pPr>
    </w:p>
    <w:p w14:paraId="44C10B8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as it is a point of highest concern to every man, so it is to the whole doctrine of Christianity.</w:t>
      </w:r>
    </w:p>
    <w:p w14:paraId="260F9FAC">
      <w:pPr>
        <w:pStyle w:val="3"/>
        <w:spacing w:before="86" w:line="284" w:lineRule="auto"/>
        <w:ind w:firstLine="3"/>
        <w:jc w:val="both"/>
        <w:rPr>
          <w:rFonts w:hint="eastAsia" w:ascii="微软雅黑" w:hAnsi="微软雅黑" w:eastAsia="微软雅黑" w:cs="微软雅黑"/>
          <w:sz w:val="30"/>
          <w:szCs w:val="30"/>
        </w:rPr>
      </w:pPr>
    </w:p>
    <w:p w14:paraId="1A22F00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既然称义是对每个人都至关重要的要点，它对整个基督教教义也是如此。</w:t>
      </w:r>
    </w:p>
    <w:p w14:paraId="55175656">
      <w:pPr>
        <w:pStyle w:val="3"/>
        <w:spacing w:before="86" w:line="284" w:lineRule="auto"/>
        <w:ind w:firstLine="3"/>
        <w:jc w:val="both"/>
        <w:rPr>
          <w:rFonts w:hint="eastAsia" w:ascii="微软雅黑" w:hAnsi="微软雅黑" w:eastAsia="微软雅黑" w:cs="微软雅黑"/>
          <w:sz w:val="30"/>
          <w:szCs w:val="30"/>
        </w:rPr>
      </w:pPr>
    </w:p>
    <w:p w14:paraId="5C0DEFC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great fundamentals of Christian truth centre in this truth of justification.</w:t>
      </w:r>
    </w:p>
    <w:p w14:paraId="1E76AED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基督徒真理的所有伟大基要点都以这称义的真理为中心。</w:t>
      </w:r>
    </w:p>
    <w:p w14:paraId="3B487FA2">
      <w:pPr>
        <w:pStyle w:val="3"/>
        <w:spacing w:before="86" w:line="284" w:lineRule="auto"/>
        <w:ind w:firstLine="3"/>
        <w:jc w:val="both"/>
        <w:rPr>
          <w:rFonts w:hint="eastAsia" w:ascii="微软雅黑" w:hAnsi="微软雅黑" w:eastAsia="微软雅黑" w:cs="微软雅黑"/>
          <w:sz w:val="30"/>
          <w:szCs w:val="30"/>
        </w:rPr>
      </w:pPr>
    </w:p>
    <w:p w14:paraId="7DC3CC2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Trinity of persons in the Godhead; the incarnation of the only-begotten of the Father; the satisfaction paid to the law and justice of God for the sins of the world by his obedience and sacrifice of himself in that flesh which he assumed; and the divine authority of the scriptures, which reveal all this, are all straight lines of truth that centre in this doctrine of the justification of a sinner by the imputation and application of that satisfaction.</w:t>
      </w:r>
    </w:p>
    <w:p w14:paraId="2DD1E58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格（Godhead）中位格的三位一体；父独生子的道成肉身；祂在所取的人性肉身中，通过顺服和牺牲自己，为世人的罪向上帝的律法和公义所作出的满足（satisfaction）；以及揭示这一切的圣言的神圣权威，全都是真理的直线，汇聚在罪人通过那满足的归算（imputation）与应用而称义的教义之中。</w:t>
      </w:r>
    </w:p>
    <w:p w14:paraId="17384076">
      <w:pPr>
        <w:pStyle w:val="3"/>
        <w:spacing w:before="86" w:line="284" w:lineRule="auto"/>
        <w:ind w:firstLine="3"/>
        <w:jc w:val="both"/>
        <w:rPr>
          <w:rFonts w:hint="eastAsia" w:ascii="微软雅黑" w:hAnsi="微软雅黑" w:eastAsia="微软雅黑" w:cs="微软雅黑"/>
          <w:sz w:val="30"/>
          <w:szCs w:val="30"/>
        </w:rPr>
      </w:pPr>
    </w:p>
    <w:p w14:paraId="4A6B567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justification [is possible] without a righteousness; no righteousness can exist except what answers fully and perfectly the holy law of God; no such righteousness can be performed except by a divine person; no benefit can accrue to a sinner by it unless it is in some way his, and applied to him; and no application can be made of this, but by faith in Jesus Christ.</w:t>
      </w:r>
    </w:p>
    <w:p w14:paraId="5350E5B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种义，称义就是不可能的；除了完全且完美地回应上帝神圣律法的义，没有任何义可以存在；除了由一位神圣位格者成就，没有任何这样的义可以被履行；除非这义以某种方式属于罪人并应用在祂身上，否则罪人不能从中获益；而除非通过对耶稣基督的信心，没有任何方式可以应用这义。</w:t>
      </w:r>
    </w:p>
    <w:p w14:paraId="0A16FA51">
      <w:pPr>
        <w:pStyle w:val="3"/>
        <w:spacing w:before="86" w:line="284" w:lineRule="auto"/>
        <w:ind w:firstLine="3"/>
        <w:jc w:val="both"/>
        <w:rPr>
          <w:rFonts w:hint="eastAsia" w:ascii="微软雅黑" w:hAnsi="微软雅黑" w:eastAsia="微软雅黑" w:cs="微软雅黑"/>
          <w:sz w:val="30"/>
          <w:szCs w:val="30"/>
        </w:rPr>
      </w:pPr>
    </w:p>
    <w:p w14:paraId="557288F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connection with, and dependence of this truth on the other great mysteries of divine truth is evident in the plain proposal of it, so the same has been sadly manifest in this: that forsaking the doctrine of justification by faith in Christ's righteousness has been the first step of apostasy in many who have not stopped till they have revolted from Christianity itself.</w:t>
      </w:r>
    </w:p>
    <w:p w14:paraId="6159538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这一真理与神圣真理其他伟大奥秘的联系与依赖在其直白的陈述中是显而易见的，同样的事实也令人遗憾地体现在：背弃因信基督之义称义的教义，已成为许多人背道（apostasy）的第一步，他们直到反叛基督教本身才肯罢手。</w:t>
      </w:r>
    </w:p>
    <w:p w14:paraId="48EE0226">
      <w:pPr>
        <w:pStyle w:val="3"/>
        <w:spacing w:before="86" w:line="284" w:lineRule="auto"/>
        <w:ind w:firstLine="3"/>
        <w:jc w:val="both"/>
        <w:rPr>
          <w:rFonts w:hint="eastAsia" w:ascii="微软雅黑" w:hAnsi="微软雅黑" w:eastAsia="微软雅黑" w:cs="微软雅黑"/>
          <w:sz w:val="30"/>
          <w:szCs w:val="30"/>
        </w:rPr>
      </w:pPr>
    </w:p>
    <w:p w14:paraId="67ABE2D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so many Arminians, and their chief leaders too, turned Socinians.</w:t>
      </w:r>
    </w:p>
    <w:p w14:paraId="721638F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因此，如此多的阿民念主义者，包括他们的主要领袖，都变成了索西尼派。</w:t>
      </w:r>
    </w:p>
    <w:p w14:paraId="19256AC4">
      <w:pPr>
        <w:pStyle w:val="3"/>
        <w:spacing w:before="86" w:line="284" w:lineRule="auto"/>
        <w:ind w:firstLine="3"/>
        <w:jc w:val="both"/>
        <w:rPr>
          <w:rFonts w:hint="eastAsia" w:ascii="微软雅黑" w:hAnsi="微软雅黑" w:eastAsia="微软雅黑" w:cs="微软雅黑"/>
          <w:sz w:val="30"/>
          <w:szCs w:val="30"/>
        </w:rPr>
      </w:pPr>
    </w:p>
    <w:p w14:paraId="315284F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denying justification by Christ's righteousness, they proceeded to denying his satisfaction; from the denial of his proper satisfaction, they went on to denying the divinity of his person; and that man's charity is excessive that would allow the name of Christians [to be used by] such blasphemers of the Son of God.</w:t>
      </w:r>
    </w:p>
    <w:p w14:paraId="0C844D3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否认靠基督之义称义开始，他们进而否认祂的满足（satisfaction）；从否认祂真实的满足开始，他们继续否认祂位格的神性；如果有人宽容到允许这些上帝之子的亵渎者使用基督徒的名号，那么这种仁慈也太过头了。</w:t>
      </w:r>
    </w:p>
    <w:p w14:paraId="15F66314">
      <w:pPr>
        <w:pStyle w:val="3"/>
        <w:spacing w:before="86" w:line="284" w:lineRule="auto"/>
        <w:ind w:firstLine="3"/>
        <w:jc w:val="both"/>
        <w:rPr>
          <w:rFonts w:hint="eastAsia" w:ascii="微软雅黑" w:hAnsi="微软雅黑" w:eastAsia="微软雅黑" w:cs="微软雅黑"/>
          <w:sz w:val="30"/>
          <w:szCs w:val="30"/>
        </w:rPr>
      </w:pPr>
    </w:p>
    <w:p w14:paraId="1A9C5F1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let, then, the zeal of any so fundamental a point of truth as the justification of a sinner by faith in Christ, be charged with folly.</w:t>
      </w:r>
    </w:p>
    <w:p w14:paraId="07D060F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因此，不要让任何人为了称义这一如此根本的真理要点——即罪人因信基督称义——所发的热心被指控为愚蠢。</w:t>
      </w:r>
    </w:p>
    <w:p w14:paraId="7B8ED87C">
      <w:pPr>
        <w:pStyle w:val="3"/>
        <w:spacing w:before="86" w:line="284" w:lineRule="auto"/>
        <w:ind w:firstLine="3"/>
        <w:jc w:val="both"/>
        <w:rPr>
          <w:rFonts w:hint="eastAsia" w:ascii="微软雅黑" w:hAnsi="微软雅黑" w:eastAsia="微软雅黑" w:cs="微软雅黑"/>
          <w:sz w:val="30"/>
          <w:szCs w:val="30"/>
        </w:rPr>
      </w:pPr>
    </w:p>
    <w:p w14:paraId="5A35BB7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 to always be zealously affected in a good thing, and this is the best of things.</w:t>
      </w:r>
    </w:p>
    <w:p w14:paraId="4B6D40A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在美事上常发热心原是好的，而这是美事中最美的一件。</w:t>
      </w:r>
    </w:p>
    <w:p w14:paraId="7C0DE276">
      <w:pPr>
        <w:pStyle w:val="3"/>
        <w:spacing w:before="86" w:line="284" w:lineRule="auto"/>
        <w:ind w:firstLine="3"/>
        <w:jc w:val="both"/>
        <w:rPr>
          <w:rFonts w:hint="eastAsia" w:ascii="微软雅黑" w:hAnsi="微软雅黑" w:eastAsia="微软雅黑" w:cs="微软雅黑"/>
          <w:sz w:val="30"/>
          <w:szCs w:val="30"/>
        </w:rPr>
      </w:pPr>
    </w:p>
    <w:p w14:paraId="7E9CF5B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undoubted that there is a mystery in this matter of justification.</w:t>
      </w:r>
    </w:p>
    <w:p w14:paraId="403DC565">
      <w:pPr>
        <w:pStyle w:val="3"/>
        <w:spacing w:before="86" w:line="284" w:lineRule="auto"/>
        <w:ind w:firstLine="3"/>
        <w:jc w:val="both"/>
        <w:rPr>
          <w:rFonts w:hint="eastAsia" w:ascii="微软雅黑" w:hAnsi="微软雅黑" w:eastAsia="微软雅黑" w:cs="微软雅黑"/>
          <w:sz w:val="30"/>
          <w:szCs w:val="30"/>
        </w:rPr>
      </w:pPr>
    </w:p>
    <w:p w14:paraId="2BF576C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毫无疑问，在称义这件事上存在着奥秘。</w:t>
      </w:r>
    </w:p>
    <w:p w14:paraId="0CB5E5FA">
      <w:pPr>
        <w:pStyle w:val="3"/>
        <w:spacing w:before="86" w:line="284" w:lineRule="auto"/>
        <w:ind w:firstLine="3"/>
        <w:jc w:val="both"/>
        <w:rPr>
          <w:rFonts w:hint="eastAsia" w:ascii="微软雅黑" w:hAnsi="微软雅黑" w:eastAsia="微软雅黑" w:cs="微软雅黑"/>
          <w:sz w:val="30"/>
          <w:szCs w:val="30"/>
        </w:rPr>
      </w:pPr>
    </w:p>
    <w:p w14:paraId="10F7517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God's act, it is an act of free grace and deep wisdom.</w:t>
      </w:r>
    </w:p>
    <w:p w14:paraId="4FE7EB6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既然这是上帝的行为，它便是白白恩典与深邃智慧的行为。</w:t>
      </w:r>
    </w:p>
    <w:p w14:paraId="535F0913">
      <w:pPr>
        <w:pStyle w:val="3"/>
        <w:spacing w:before="86" w:line="284" w:lineRule="auto"/>
        <w:ind w:firstLine="3"/>
        <w:jc w:val="both"/>
        <w:rPr>
          <w:rFonts w:hint="eastAsia" w:ascii="微软雅黑" w:hAnsi="微软雅黑" w:eastAsia="微软雅黑" w:cs="微软雅黑"/>
          <w:sz w:val="30"/>
          <w:szCs w:val="30"/>
        </w:rPr>
      </w:pPr>
    </w:p>
    <w:p w14:paraId="6867259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justice and mercy kiss one another in saving the sinner.</w:t>
      </w:r>
    </w:p>
    <w:p w14:paraId="1F01134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在拯救罪人的事上，公义与怜悯彼此相亲。</w:t>
      </w:r>
    </w:p>
    <w:p w14:paraId="5D24B475">
      <w:pPr>
        <w:pStyle w:val="3"/>
        <w:spacing w:before="86" w:line="284" w:lineRule="auto"/>
        <w:ind w:firstLine="3"/>
        <w:jc w:val="both"/>
        <w:rPr>
          <w:rFonts w:hint="eastAsia" w:ascii="微软雅黑" w:hAnsi="微软雅黑" w:eastAsia="微软雅黑" w:cs="微软雅黑"/>
          <w:sz w:val="30"/>
          <w:szCs w:val="30"/>
        </w:rPr>
      </w:pPr>
    </w:p>
    <w:p w14:paraId="177F793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appears God-man with the righteousness of God, and this applied and imputed to sinful men.</w:t>
      </w:r>
    </w:p>
    <w:p w14:paraId="1AA12E9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此处显现的是披戴上帝之义的神人，这义被应用并归算给罪人。</w:t>
      </w:r>
    </w:p>
    <w:p w14:paraId="720B192A">
      <w:pPr>
        <w:pStyle w:val="3"/>
        <w:spacing w:before="86" w:line="284" w:lineRule="auto"/>
        <w:ind w:firstLine="3"/>
        <w:jc w:val="both"/>
        <w:rPr>
          <w:rFonts w:hint="eastAsia" w:ascii="微软雅黑" w:hAnsi="微软雅黑" w:eastAsia="微软雅黑" w:cs="微软雅黑"/>
          <w:sz w:val="30"/>
          <w:szCs w:val="30"/>
        </w:rPr>
      </w:pPr>
    </w:p>
    <w:p w14:paraId="5706F43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man's sin and misery are the field in which the riches of God's grace in Christ are displayed.</w:t>
      </w:r>
    </w:p>
    <w:p w14:paraId="29A13D2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此处人的罪恶与悲惨成为了展示上帝在基督里丰盛恩典的工场。</w:t>
      </w:r>
    </w:p>
    <w:p w14:paraId="19ED474C">
      <w:pPr>
        <w:pStyle w:val="3"/>
        <w:spacing w:before="86" w:line="284" w:lineRule="auto"/>
        <w:ind w:firstLine="3"/>
        <w:jc w:val="both"/>
        <w:rPr>
          <w:rFonts w:hint="eastAsia" w:ascii="微软雅黑" w:hAnsi="微软雅黑" w:eastAsia="微软雅黑" w:cs="微软雅黑"/>
          <w:sz w:val="30"/>
          <w:szCs w:val="30"/>
        </w:rPr>
      </w:pPr>
    </w:p>
    <w:p w14:paraId="62E869F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sinner is made righteous by the righteousness of another, and he obtains justification through this righteousness, though he pays and gives nothing for it.</w:t>
      </w:r>
    </w:p>
    <w:p w14:paraId="34CC416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此处罪人因他人的义而被判为义，祂通过这一种义获得称义，尽管祂没有为此付出或给出任何代价。</w:t>
      </w:r>
    </w:p>
    <w:p w14:paraId="037E8AC8">
      <w:pPr>
        <w:pStyle w:val="3"/>
        <w:spacing w:before="86" w:line="284" w:lineRule="auto"/>
        <w:ind w:firstLine="3"/>
        <w:jc w:val="both"/>
        <w:rPr>
          <w:rFonts w:hint="eastAsia" w:ascii="微软雅黑" w:hAnsi="微软雅黑" w:eastAsia="微软雅黑" w:cs="微软雅黑"/>
          <w:sz w:val="30"/>
          <w:szCs w:val="30"/>
        </w:rPr>
      </w:pPr>
    </w:p>
    <w:p w14:paraId="64F64DE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declares him righteous, or justifies him freely; and yet he is well-paid for it by the redemption that is in Christ Jesus (Rom. 3:24, 25, 26).</w:t>
      </w:r>
    </w:p>
    <w:p w14:paraId="0F14EEE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上帝宣告祂为义，或者说白白地称祂为义；然而通过在基督耶稣里的救赎，这代价已被完全偿付（罗马书 3:24, 25, 26）。</w:t>
      </w:r>
    </w:p>
    <w:p w14:paraId="5456AF78">
      <w:pPr>
        <w:pStyle w:val="3"/>
        <w:spacing w:before="86" w:line="284" w:lineRule="auto"/>
        <w:ind w:firstLine="3"/>
        <w:jc w:val="both"/>
        <w:rPr>
          <w:rFonts w:hint="eastAsia" w:ascii="微软雅黑" w:hAnsi="微软雅黑" w:eastAsia="微软雅黑" w:cs="微软雅黑"/>
          <w:sz w:val="30"/>
          <w:szCs w:val="30"/>
        </w:rPr>
      </w:pPr>
    </w:p>
    <w:p w14:paraId="43D36CA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act of both justice and mercy, when God justifies a believer on Jesus Christ.</w:t>
      </w:r>
    </w:p>
    <w:p w14:paraId="4BEFF8C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当上帝称一位信耶稣基督的人为义时，这既是公义的行为，也是怜悯的行为。</w:t>
      </w:r>
    </w:p>
    <w:p w14:paraId="224A67C6">
      <w:pPr>
        <w:pStyle w:val="3"/>
        <w:spacing w:before="86" w:line="284" w:lineRule="auto"/>
        <w:ind w:firstLine="3"/>
        <w:jc w:val="both"/>
        <w:rPr>
          <w:rFonts w:hint="eastAsia" w:ascii="微软雅黑" w:hAnsi="微软雅黑" w:eastAsia="微软雅黑" w:cs="微软雅黑"/>
          <w:sz w:val="30"/>
          <w:szCs w:val="30"/>
        </w:rPr>
      </w:pPr>
    </w:p>
    <w:p w14:paraId="0E8BE16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must there not then be a great mystery in it?</w:t>
      </w:r>
    </w:p>
    <w:p w14:paraId="47B30F8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难道其中不必然包含一个巨大的奥秘吗？</w:t>
      </w:r>
    </w:p>
    <w:p w14:paraId="42FC1A59">
      <w:pPr>
        <w:pStyle w:val="3"/>
        <w:spacing w:before="86" w:line="284" w:lineRule="auto"/>
        <w:ind w:firstLine="3"/>
        <w:jc w:val="both"/>
        <w:rPr>
          <w:rFonts w:hint="eastAsia" w:ascii="微软雅黑" w:hAnsi="微软雅黑" w:eastAsia="微软雅黑" w:cs="微软雅黑"/>
          <w:sz w:val="30"/>
          <w:szCs w:val="30"/>
        </w:rPr>
      </w:pPr>
    </w:p>
    <w:p w14:paraId="59835AD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every believer daily admiring the depth of this way of God?</w:t>
      </w:r>
    </w:p>
    <w:p w14:paraId="074CE35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难道每一位信徒不都在每日赞叹上帝这道路的深奥吗？</w:t>
      </w:r>
    </w:p>
    <w:p w14:paraId="2BC0B432">
      <w:pPr>
        <w:pStyle w:val="3"/>
        <w:spacing w:before="86" w:line="284" w:lineRule="auto"/>
        <w:ind w:firstLine="3"/>
        <w:jc w:val="both"/>
        <w:rPr>
          <w:rFonts w:hint="eastAsia" w:ascii="微软雅黑" w:hAnsi="微软雅黑" w:eastAsia="微软雅黑" w:cs="微软雅黑"/>
          <w:sz w:val="30"/>
          <w:szCs w:val="30"/>
        </w:rPr>
      </w:pPr>
    </w:p>
    <w:p w14:paraId="4374E63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mystery is usually darkened, rather than illustrated, by logical terms used in handling it.</w:t>
      </w:r>
    </w:p>
    <w:p w14:paraId="758DAAA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这一奥秘通常由于在处理时使用了逻辑术语而被遮蔽，而非被阐明。</w:t>
      </w:r>
    </w:p>
    <w:p w14:paraId="16FC7936">
      <w:pPr>
        <w:pStyle w:val="3"/>
        <w:spacing w:before="86" w:line="284" w:lineRule="auto"/>
        <w:ind w:firstLine="3"/>
        <w:jc w:val="both"/>
        <w:rPr>
          <w:rFonts w:hint="eastAsia" w:ascii="微软雅黑" w:hAnsi="微软雅黑" w:eastAsia="微软雅黑" w:cs="微软雅黑"/>
          <w:sz w:val="30"/>
          <w:szCs w:val="30"/>
        </w:rPr>
      </w:pPr>
    </w:p>
    <w:p w14:paraId="6EA854B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defence that good and learned men have for using them (and it has great weight), is that the craft of adversaries constrains them to use such terms, to find them out or to hedge them in.</w:t>
      </w:r>
    </w:p>
    <w:p w14:paraId="4B4759E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敬虔且博学的人使用这些术语的唯一辩护（且这辩护很有分量）是：对手的诡诈迫使他们使用此类学术术语，以便识破他们或将其围堵。</w:t>
      </w:r>
    </w:p>
    <w:p w14:paraId="141B0D10">
      <w:pPr>
        <w:pStyle w:val="3"/>
        <w:spacing w:before="86" w:line="284" w:lineRule="auto"/>
        <w:ind w:firstLine="3"/>
        <w:jc w:val="both"/>
        <w:rPr>
          <w:rFonts w:hint="eastAsia" w:ascii="微软雅黑" w:hAnsi="微软雅黑" w:eastAsia="微软雅黑" w:cs="微软雅黑"/>
          <w:sz w:val="30"/>
          <w:szCs w:val="30"/>
        </w:rPr>
      </w:pPr>
    </w:p>
    <w:p w14:paraId="10454AD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that this mystery is as plainly revealed in the word, as the Holy Ghost thought fit to do in teaching the heirs of this grace; and it would be well if men contained themselves within these bounds.</w:t>
      </w:r>
    </w:p>
    <w:p w14:paraId="2F846FD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可以肯定的是，这一奥秘在圣言中已被清晰地启示出来，正如圣灵认为适合教导这些恩典继承者的方式那样；如果人们能保守自己在这些界限之内，那是最好的。</w:t>
      </w:r>
    </w:p>
    <w:p w14:paraId="4E57343B">
      <w:pPr>
        <w:pStyle w:val="3"/>
        <w:spacing w:before="86" w:line="284" w:lineRule="auto"/>
        <w:ind w:firstLine="3"/>
        <w:jc w:val="both"/>
        <w:rPr>
          <w:rFonts w:hint="eastAsia" w:ascii="微软雅黑" w:hAnsi="微软雅黑" w:eastAsia="微软雅黑" w:cs="微软雅黑"/>
          <w:sz w:val="30"/>
          <w:szCs w:val="30"/>
        </w:rPr>
      </w:pPr>
    </w:p>
    <w:p w14:paraId="6C27FD1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that this doctrine of justification proposed in the word, has been very differently understood and expressed by men who profess that God's word is the only rule of their thoughts and words about the things of the Spirit of God.</w:t>
      </w:r>
    </w:p>
    <w:p w14:paraId="002423C5">
      <w:pPr>
        <w:pStyle w:val="3"/>
        <w:spacing w:before="86" w:line="284" w:lineRule="auto"/>
        <w:ind w:firstLine="3"/>
        <w:jc w:val="both"/>
        <w:rPr>
          <w:rFonts w:hint="eastAsia" w:ascii="微软雅黑" w:hAnsi="微软雅黑" w:eastAsia="微软雅黑" w:cs="微软雅黑"/>
          <w:sz w:val="30"/>
          <w:szCs w:val="30"/>
        </w:rPr>
      </w:pPr>
    </w:p>
    <w:p w14:paraId="231A41B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可以肯定的是，圣言中所提出的这一称义教义，在那些宣称上帝圣言是他们关于上帝之灵的事物之思想与言语唯一准则的人中间，被理解和表达得大相径庭。</w:t>
      </w:r>
    </w:p>
    <w:p w14:paraId="0AB2EE94">
      <w:pPr>
        <w:pStyle w:val="3"/>
        <w:spacing w:before="86" w:line="284" w:lineRule="auto"/>
        <w:ind w:firstLine="3"/>
        <w:jc w:val="both"/>
        <w:rPr>
          <w:rFonts w:hint="eastAsia" w:ascii="微软雅黑" w:hAnsi="微软雅黑" w:eastAsia="微软雅黑" w:cs="微软雅黑"/>
          <w:sz w:val="30"/>
          <w:szCs w:val="30"/>
        </w:rPr>
      </w:pPr>
    </w:p>
    <w:p w14:paraId="28C510C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and will still be a stone of stumbling, as our Lord Jesus Christ himself was and is (Rom. 9:32, 33; 1Pet. 2:7, 8).</w:t>
      </w:r>
    </w:p>
    <w:p w14:paraId="11F0190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它过去是，将来也依然是一块绊脚石，正像我们的主耶稣基督本人过去和现在的情形一样（罗马书 9:32, 33；彼得前书 2:7, 8）。</w:t>
      </w:r>
    </w:p>
    <w:p w14:paraId="025EBABC">
      <w:pPr>
        <w:pStyle w:val="3"/>
        <w:spacing w:before="86" w:line="284" w:lineRule="auto"/>
        <w:ind w:firstLine="3"/>
        <w:jc w:val="both"/>
        <w:rPr>
          <w:rFonts w:hint="eastAsia" w:ascii="微软雅黑" w:hAnsi="微软雅黑" w:eastAsia="微软雅黑" w:cs="微软雅黑"/>
          <w:sz w:val="30"/>
          <w:szCs w:val="30"/>
        </w:rPr>
      </w:pPr>
    </w:p>
    <w:p w14:paraId="32F3A14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whatever variety and differences there are in men's notions and opinions (and there are a great deal) about justification, they are all certainly reducible to two; one of which is every man's opinion.</w:t>
      </w:r>
    </w:p>
    <w:p w14:paraId="40B620F0">
      <w:pPr>
        <w:pStyle w:val="3"/>
        <w:spacing w:before="86" w:line="284" w:lineRule="auto"/>
        <w:ind w:firstLine="3"/>
        <w:jc w:val="both"/>
        <w:rPr>
          <w:rFonts w:hint="eastAsia" w:ascii="微软雅黑" w:hAnsi="微软雅黑" w:eastAsia="微软雅黑" w:cs="微软雅黑"/>
          <w:sz w:val="30"/>
          <w:szCs w:val="30"/>
        </w:rPr>
      </w:pPr>
    </w:p>
    <w:p w14:paraId="49A797A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无论人们关于称义的观念和见解（它们确实极多）存在多少多样性和分歧，它们肯定都可以归纳为两种；每个人持有的必然是其中之一。</w:t>
      </w:r>
    </w:p>
    <w:p w14:paraId="594C96A7">
      <w:pPr>
        <w:pStyle w:val="3"/>
        <w:spacing w:before="86" w:line="284" w:lineRule="auto"/>
        <w:ind w:firstLine="3"/>
        <w:jc w:val="both"/>
        <w:rPr>
          <w:rFonts w:hint="eastAsia" w:ascii="微软雅黑" w:hAnsi="微软雅黑" w:eastAsia="微软雅黑" w:cs="微软雅黑"/>
          <w:sz w:val="30"/>
          <w:szCs w:val="30"/>
        </w:rPr>
      </w:pPr>
    </w:p>
    <w:p w14:paraId="282A0AB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that the justification of a sinner before God is either on the account of a righteousness in and of ourselves, or on the account of a righteousness in another, even Jesus Christ who is "Jehovah our righteousness."</w:t>
      </w:r>
    </w:p>
    <w:p w14:paraId="1D3C4F7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它们分别是：罪人在上帝面前的称义，要么是基于我们自身之内或出于自身的义，要么是基于在他者之内的义，即那被称为“耶和华我们的义”的耶稣基督。</w:t>
      </w:r>
    </w:p>
    <w:p w14:paraId="04BDFEC6">
      <w:pPr>
        <w:pStyle w:val="3"/>
        <w:spacing w:before="86" w:line="284" w:lineRule="auto"/>
        <w:ind w:firstLine="3"/>
        <w:jc w:val="both"/>
        <w:rPr>
          <w:rFonts w:hint="eastAsia" w:ascii="微软雅黑" w:hAnsi="微软雅黑" w:eastAsia="微软雅黑" w:cs="微软雅黑"/>
          <w:sz w:val="30"/>
          <w:szCs w:val="30"/>
        </w:rPr>
      </w:pPr>
    </w:p>
    <w:p w14:paraId="5361C05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Law and Gospel, faith and works, Christ's righteousness and our own, grace and debt, equally divide all in this matter.</w:t>
      </w:r>
    </w:p>
    <w:p w14:paraId="74A6A64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律法与福音、信心与行为、基督的义与我们自己的义、恩典与债项，在这一问题上将所有人平分。</w:t>
      </w:r>
    </w:p>
    <w:p w14:paraId="3D4C18FA">
      <w:pPr>
        <w:pStyle w:val="3"/>
        <w:spacing w:before="86" w:line="284" w:lineRule="auto"/>
        <w:ind w:firstLine="3"/>
        <w:jc w:val="both"/>
        <w:rPr>
          <w:rFonts w:hint="eastAsia" w:ascii="微软雅黑" w:hAnsi="微软雅黑" w:eastAsia="微软雅黑" w:cs="微软雅黑"/>
          <w:sz w:val="30"/>
          <w:szCs w:val="30"/>
        </w:rPr>
      </w:pPr>
    </w:p>
    <w:p w14:paraId="39D63AE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Crafty men may endeavour to blend and mix these things together in justification, but it is a vain attempt.</w:t>
      </w:r>
    </w:p>
    <w:p w14:paraId="50EAC46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诡诈的人可能会试图在称义中将这些东西勾兑混合，但这只是徒劳的尝试。</w:t>
      </w:r>
    </w:p>
    <w:p w14:paraId="317DC2A1">
      <w:pPr>
        <w:pStyle w:val="3"/>
        <w:spacing w:before="86" w:line="284" w:lineRule="auto"/>
        <w:ind w:firstLine="3"/>
        <w:jc w:val="both"/>
        <w:rPr>
          <w:rFonts w:hint="eastAsia" w:ascii="微软雅黑" w:hAnsi="微软雅黑" w:eastAsia="微软雅黑" w:cs="微软雅黑"/>
          <w:sz w:val="30"/>
          <w:szCs w:val="30"/>
        </w:rPr>
      </w:pPr>
    </w:p>
    <w:p w14:paraId="439F887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most expressly rejected in the gospel, which peremptorily determines the contrariety, inconsistency, and incompatibility between these two; but the nature of the things in themselves, and the sense and conscience of every serious person, witness to the same: that our own righteousness, and Christ's righteousness, comprehend all the pleas of men to justification (every man in the world stands on one or the other of them); and in justification, they are inconsistent with and destructive one of another.</w:t>
      </w:r>
    </w:p>
    <w:p w14:paraId="351D286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在福音中被最明确地拒绝，因为福音断然判定了这两者之间的对立、不一致和互不相容；而且事物本身的性质，以及每个严肃的人的感知与良心，都在证明同一件事：即我们自己的义和基督的义，涵盖了人类对接纳称义的所有申辩（世上的每个人要么立足于前者，要么立足于后者）；而在称义的事上，它们是互不相容且互相毁灭的。</w:t>
      </w:r>
    </w:p>
    <w:p w14:paraId="17AF8ECD">
      <w:pPr>
        <w:pStyle w:val="3"/>
        <w:spacing w:before="86" w:line="284" w:lineRule="auto"/>
        <w:ind w:firstLine="3"/>
        <w:jc w:val="both"/>
        <w:rPr>
          <w:rFonts w:hint="eastAsia" w:ascii="微软雅黑" w:hAnsi="微软雅黑" w:eastAsia="微软雅黑" w:cs="微软雅黑"/>
          <w:sz w:val="30"/>
          <w:szCs w:val="30"/>
        </w:rPr>
      </w:pPr>
    </w:p>
    <w:p w14:paraId="2781555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trusts to his own righteousness, he rejects Christ's; if he trusts to Christ's righteousness, he rejects his own.</w:t>
      </w:r>
    </w:p>
    <w:p w14:paraId="31EA485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如果一个人信靠他自己的义，祂便拒绝了基督的义；如果祂信靠基督的义，祂便拒绝了自己的义。</w:t>
      </w:r>
    </w:p>
    <w:p w14:paraId="704BB3B8">
      <w:pPr>
        <w:pStyle w:val="3"/>
        <w:spacing w:before="86" w:line="284" w:lineRule="auto"/>
        <w:ind w:firstLine="3"/>
        <w:jc w:val="both"/>
        <w:rPr>
          <w:rFonts w:hint="eastAsia" w:ascii="微软雅黑" w:hAnsi="微软雅黑" w:eastAsia="微软雅黑" w:cs="微软雅黑"/>
          <w:sz w:val="30"/>
          <w:szCs w:val="30"/>
        </w:rPr>
      </w:pPr>
    </w:p>
    <w:p w14:paraId="6E91296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will not reject his own righteousness, as too good to be renounced, if he will not venture on Christ's righteousness as not sufficient alone to bear him out, and save him at God's bar, he is a convicted unbeliever in both.</w:t>
      </w:r>
    </w:p>
    <w:p w14:paraId="28C3451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如果祂因为自己的义太好而不愿放弃，如果祂不愿投靠基督的义，认为单靠它不足以在上帝的审判台前支持并拯救祂，那么祂在两者面前都被判定为不信者。</w:t>
      </w:r>
    </w:p>
    <w:p w14:paraId="75C0CD94">
      <w:pPr>
        <w:pStyle w:val="3"/>
        <w:spacing w:before="86" w:line="284" w:lineRule="auto"/>
        <w:ind w:firstLine="3"/>
        <w:jc w:val="both"/>
        <w:rPr>
          <w:rFonts w:hint="eastAsia" w:ascii="微软雅黑" w:hAnsi="微软雅黑" w:eastAsia="微软雅黑" w:cs="微软雅黑"/>
          <w:sz w:val="30"/>
          <w:szCs w:val="30"/>
        </w:rPr>
      </w:pPr>
    </w:p>
    <w:p w14:paraId="10E43AB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endeavours to patch up a righteousness before God made up of both, he is still under the law, and a despiser of gospel-grace, (Gal. 2:21).</w:t>
      </w:r>
    </w:p>
    <w:p w14:paraId="5714C15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如果祂试图在上帝面前修补出一个由两者共同组成的义，祂便依然在律法之下，且是福音恩典的藐视者（加拉太书 2:21）。</w:t>
      </w:r>
    </w:p>
    <w:p w14:paraId="30550EEF">
      <w:pPr>
        <w:pStyle w:val="3"/>
        <w:spacing w:before="86" w:line="284" w:lineRule="auto"/>
        <w:ind w:firstLine="3"/>
        <w:jc w:val="both"/>
        <w:rPr>
          <w:rFonts w:hint="eastAsia" w:ascii="微软雅黑" w:hAnsi="微软雅黑" w:eastAsia="微软雅黑" w:cs="微软雅黑"/>
          <w:sz w:val="30"/>
          <w:szCs w:val="30"/>
        </w:rPr>
      </w:pPr>
    </w:p>
    <w:p w14:paraId="5B98987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that justifies a sinner consists in aliquo indivisibili (某种不可分割之物); and every man finds this when the case is his own, and he is serious about it.</w:t>
      </w:r>
    </w:p>
    <w:p w14:paraId="4975E47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使罪人称义的义存在于某种不可分割之物中；当这关乎一个人自身的利益且祂对此严肃对待时，祂便会发现这一点。</w:t>
      </w:r>
    </w:p>
    <w:p w14:paraId="5EEF3C4E">
      <w:pPr>
        <w:pStyle w:val="3"/>
        <w:spacing w:before="86" w:line="284" w:lineRule="auto"/>
        <w:ind w:firstLine="3"/>
        <w:jc w:val="both"/>
        <w:rPr>
          <w:rFonts w:hint="eastAsia" w:ascii="微软雅黑" w:hAnsi="微软雅黑" w:eastAsia="微软雅黑" w:cs="微软雅黑"/>
          <w:sz w:val="30"/>
          <w:szCs w:val="30"/>
        </w:rPr>
      </w:pPr>
    </w:p>
    <w:p w14:paraId="7C19AFC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different sentiments about justification, have been at all times managed with a special acrimony.</w:t>
      </w:r>
    </w:p>
    <w:p w14:paraId="7295D90F">
      <w:pPr>
        <w:pStyle w:val="3"/>
        <w:spacing w:before="86" w:line="284" w:lineRule="auto"/>
        <w:ind w:firstLine="3"/>
        <w:jc w:val="both"/>
        <w:rPr>
          <w:rFonts w:hint="eastAsia" w:ascii="微软雅黑" w:hAnsi="微软雅黑" w:eastAsia="微软雅黑" w:cs="微软雅黑"/>
          <w:sz w:val="30"/>
          <w:szCs w:val="30"/>
        </w:rPr>
      </w:pPr>
    </w:p>
    <w:p w14:paraId="19D2F65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关于称义的这些不同情感立场，在任何时代处理起来都带着一种特殊的尖酸刻薄。</w:t>
      </w:r>
    </w:p>
    <w:p w14:paraId="71E16F8B">
      <w:pPr>
        <w:pStyle w:val="3"/>
        <w:spacing w:before="86" w:line="284" w:lineRule="auto"/>
        <w:ind w:firstLine="3"/>
        <w:jc w:val="both"/>
        <w:rPr>
          <w:rFonts w:hint="eastAsia" w:ascii="微软雅黑" w:hAnsi="微软雅黑" w:eastAsia="微软雅黑" w:cs="微软雅黑"/>
          <w:sz w:val="30"/>
          <w:szCs w:val="30"/>
        </w:rPr>
      </w:pPr>
    </w:p>
    <w:p w14:paraId="3337D15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are for the righteousness of God by faith in Jesus Christ, look upon it as the only foundation of all their hopes for eternity, and therefore can only be zealous for it.</w:t>
      </w:r>
    </w:p>
    <w:p w14:paraId="180D18B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那些支持因信耶稣基督而得上帝之义的人，将其视为他们对永恒的所有盼望的唯一根基，因此必然为此大发热心。</w:t>
      </w:r>
    </w:p>
    <w:p w14:paraId="47E88879">
      <w:pPr>
        <w:pStyle w:val="3"/>
        <w:spacing w:before="86" w:line="284" w:lineRule="auto"/>
        <w:ind w:firstLine="3"/>
        <w:jc w:val="both"/>
        <w:rPr>
          <w:rFonts w:hint="eastAsia" w:ascii="微软雅黑" w:hAnsi="微软雅黑" w:eastAsia="微软雅黑" w:cs="微软雅黑"/>
          <w:sz w:val="30"/>
          <w:szCs w:val="30"/>
        </w:rPr>
      </w:pPr>
    </w:p>
    <w:p w14:paraId="3727C07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contrary side are just as hot for their own righteousness, the most admired and adored Diana of proud mankind, as if it were an image fallen down from Jupiter; when it is indeed the idol that was cast out of heaven with the devil, and which he has ever since been so diligent to set up before sinful men to be worshipped, that he might bring them into the same condemnation with himself; for by true sin and false righteousness he has "deceased the whole world," (Rev. 12:9).</w:t>
      </w:r>
    </w:p>
    <w:p w14:paraId="56BCEA0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相反的一方则同样热衷于他们自己的义，那是骄傲的人类最崇拜和爱戴的戴安娜（Diana，此处指偶像），仿佛它是从木星降下的神像；然而实际上，那正是与魔鬼一同被逐出天堂的偶像，魔鬼自那以后一直勤勉地将其树立在罪人面前供其崇拜，好叫祂将他们带入与祂自己相同的定罪之中；因为通过真实的罪恶和虚假的义，祂“迷惑了普天下”（启示录 12:9）。</w:t>
      </w:r>
    </w:p>
    <w:p w14:paraId="21525868">
      <w:pPr>
        <w:pStyle w:val="3"/>
        <w:spacing w:before="86" w:line="284" w:lineRule="auto"/>
        <w:ind w:firstLine="3"/>
        <w:jc w:val="both"/>
        <w:rPr>
          <w:rFonts w:hint="eastAsia" w:ascii="微软雅黑" w:hAnsi="微软雅黑" w:eastAsia="微软雅黑" w:cs="微软雅黑"/>
          <w:sz w:val="30"/>
          <w:szCs w:val="30"/>
        </w:rPr>
      </w:pPr>
    </w:p>
    <w:p w14:paraId="397163F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speaking in the Scriptures is the supreme and infallible judge and determiner of all truth.</w:t>
      </w:r>
    </w:p>
    <w:p w14:paraId="24635CA3">
      <w:pPr>
        <w:pStyle w:val="3"/>
        <w:spacing w:before="86" w:line="284" w:lineRule="auto"/>
        <w:ind w:firstLine="3"/>
        <w:jc w:val="both"/>
        <w:rPr>
          <w:rFonts w:hint="eastAsia" w:ascii="微软雅黑" w:hAnsi="微软雅黑" w:eastAsia="微软雅黑" w:cs="微软雅黑"/>
          <w:sz w:val="30"/>
          <w:szCs w:val="30"/>
        </w:rPr>
      </w:pPr>
    </w:p>
    <w:p w14:paraId="4D852B9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在圣言中说话的圣灵是所有真理的至高且无误的审判者与裁决者。</w:t>
      </w:r>
    </w:p>
    <w:p w14:paraId="3460ABE9">
      <w:pPr>
        <w:pStyle w:val="3"/>
        <w:spacing w:before="86" w:line="284" w:lineRule="auto"/>
        <w:ind w:firstLine="3"/>
        <w:jc w:val="both"/>
        <w:rPr>
          <w:rFonts w:hint="eastAsia" w:ascii="微软雅黑" w:hAnsi="微软雅黑" w:eastAsia="微软雅黑" w:cs="微软雅黑"/>
          <w:sz w:val="30"/>
          <w:szCs w:val="30"/>
        </w:rPr>
      </w:pPr>
    </w:p>
    <w:p w14:paraId="176BFC6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where he particularly and on purpose delivers any truth, there we are specially to attend and learn.</w:t>
      </w:r>
    </w:p>
    <w:p w14:paraId="7670D2F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因此，凡是祂特别且有目的地传递任何真理的地方，我们都应当格外留心并学习。</w:t>
      </w:r>
    </w:p>
    <w:p w14:paraId="0138463D">
      <w:pPr>
        <w:pStyle w:val="3"/>
        <w:spacing w:before="86" w:line="284" w:lineRule="auto"/>
        <w:ind w:firstLine="3"/>
        <w:jc w:val="both"/>
        <w:rPr>
          <w:rFonts w:hint="eastAsia" w:ascii="微软雅黑" w:hAnsi="微软雅黑" w:eastAsia="微软雅黑" w:cs="微软雅黑"/>
          <w:sz w:val="30"/>
          <w:szCs w:val="30"/>
        </w:rPr>
      </w:pPr>
    </w:p>
    <w:p w14:paraId="4C9EF2A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in most points of truth he usually teaches us by a bare authoritative narration, yet in some points, which his infinite wisdom foresaw special opposition to, he not only declares but debates and determines the truth.</w:t>
      </w:r>
    </w:p>
    <w:p w14:paraId="354EA14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虽然在大多数真理要点上，祂通常通过纯粹的权威性叙述来教导我们，但在某些祂那无限智慧预见到会遭遇特别反对的要点上，祂不仅宣告真理，还进行辩论并裁定真理。</w:t>
      </w:r>
    </w:p>
    <w:p w14:paraId="74BDF902">
      <w:pPr>
        <w:pStyle w:val="3"/>
        <w:spacing w:before="86" w:line="284" w:lineRule="auto"/>
        <w:ind w:firstLine="3"/>
        <w:jc w:val="both"/>
        <w:rPr>
          <w:rFonts w:hint="eastAsia" w:ascii="微软雅黑" w:hAnsi="微软雅黑" w:eastAsia="微软雅黑" w:cs="微软雅黑"/>
          <w:sz w:val="30"/>
          <w:szCs w:val="30"/>
        </w:rPr>
      </w:pPr>
    </w:p>
    <w:p w14:paraId="4FD2BAD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instances are two especially.</w:t>
      </w:r>
    </w:p>
    <w:p w14:paraId="3842BCE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这样的例子特别有两个。</w:t>
      </w:r>
    </w:p>
    <w:p w14:paraId="4BE63E82">
      <w:pPr>
        <w:pStyle w:val="3"/>
        <w:spacing w:before="86" w:line="284" w:lineRule="auto"/>
        <w:ind w:firstLine="3"/>
        <w:jc w:val="both"/>
        <w:rPr>
          <w:rFonts w:hint="eastAsia" w:ascii="微软雅黑" w:hAnsi="微软雅黑" w:eastAsia="微软雅黑" w:cs="微软雅黑"/>
          <w:sz w:val="30"/>
          <w:szCs w:val="30"/>
        </w:rPr>
      </w:pPr>
    </w:p>
    <w:p w14:paraId="7037709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about the divinity of Christ's person, and the dignity of his priesthood; it is reasoned, argued, and determined in the epistle to the Hebrews.</w:t>
      </w:r>
    </w:p>
    <w:p w14:paraId="4BD2191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一个是关于基督位格的神性，以及祂祭司职分的尊严；这在希伯来书中得到了推理、论证和判定。</w:t>
      </w:r>
    </w:p>
    <w:p w14:paraId="7CCE216F">
      <w:pPr>
        <w:pStyle w:val="3"/>
        <w:spacing w:before="86" w:line="284" w:lineRule="auto"/>
        <w:ind w:firstLine="3"/>
        <w:jc w:val="both"/>
        <w:rPr>
          <w:rFonts w:hint="eastAsia" w:ascii="微软雅黑" w:hAnsi="微软雅黑" w:eastAsia="微软雅黑" w:cs="微软雅黑"/>
          <w:sz w:val="30"/>
          <w:szCs w:val="30"/>
        </w:rPr>
      </w:pPr>
    </w:p>
    <w:p w14:paraId="33F1510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about justification by faith, exactly handled in the epistles to the Romans and to the Galatians.</w:t>
      </w:r>
    </w:p>
    <w:p w14:paraId="62B422E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另一个是关于因信称义，在罗马书和加拉太书中得到了精确的处理。</w:t>
      </w:r>
    </w:p>
    <w:p w14:paraId="03D8DEB8">
      <w:pPr>
        <w:pStyle w:val="3"/>
        <w:spacing w:before="86" w:line="284" w:lineRule="auto"/>
        <w:ind w:firstLine="3"/>
        <w:jc w:val="both"/>
        <w:rPr>
          <w:rFonts w:hint="eastAsia" w:ascii="微软雅黑" w:hAnsi="微软雅黑" w:eastAsia="微软雅黑" w:cs="微软雅黑"/>
          <w:sz w:val="30"/>
          <w:szCs w:val="30"/>
        </w:rPr>
      </w:pPr>
    </w:p>
    <w:p w14:paraId="0C51FD0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of these two, the doctrine of free justification is taught to us most formally and accurately.</w:t>
      </w:r>
    </w:p>
    <w:p w14:paraId="5C5B53D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在后两卷书的前者中，白白称义的教义以最正式、最准确的方式教授给我们。</w:t>
      </w:r>
    </w:p>
    <w:p w14:paraId="636006BA">
      <w:pPr>
        <w:pStyle w:val="3"/>
        <w:spacing w:before="86" w:line="284" w:lineRule="auto"/>
        <w:ind w:firstLine="3"/>
        <w:jc w:val="both"/>
        <w:rPr>
          <w:rFonts w:hint="eastAsia" w:ascii="微软雅黑" w:hAnsi="微软雅黑" w:eastAsia="微软雅黑" w:cs="微软雅黑"/>
          <w:sz w:val="30"/>
          <w:szCs w:val="30"/>
        </w:rPr>
      </w:pPr>
    </w:p>
    <w:p w14:paraId="65423A4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we find no charge against that church in Paul's time, or in his epistle, for their departing from the truth in this point, yet the wisdom of the Holy Ghost is remarkable in this: that this doctrine should be so plainly asserted and strongly proved in an epistle to that church of which the pretended successors have apostatized from that faith, and have proved to be the main assertors of that damnable error of justification by works.</w:t>
      </w:r>
    </w:p>
    <w:p w14:paraId="09DF168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保罗时代或祂的书信中，我们没有发现对那个教会在这一点上偏离真理的指控，但圣灵的智慧在此非常显著：这一教义在一封写给那个教会的书信中被如此直白地宣称并强力地证明，而那个教会所谓的继承者们后来却背离了那一信仰，并证明自己正是那种靠行为称义的该死谬论的主要维护者。</w:t>
      </w:r>
    </w:p>
    <w:p w14:paraId="095AF090">
      <w:pPr>
        <w:pStyle w:val="3"/>
        <w:spacing w:before="86" w:line="284" w:lineRule="auto"/>
        <w:ind w:firstLine="3"/>
        <w:jc w:val="both"/>
        <w:rPr>
          <w:rFonts w:hint="eastAsia" w:ascii="微软雅黑" w:hAnsi="微软雅黑" w:eastAsia="微软雅黑" w:cs="微软雅黑"/>
          <w:sz w:val="30"/>
          <w:szCs w:val="30"/>
        </w:rPr>
      </w:pPr>
    </w:p>
    <w:p w14:paraId="69F4F4E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epistle to the Galatians is plainly written to begin a cure, and to obviate a full apostasy from the purity of the gospel in the point of justification by faith, apart from the works of the law.</w:t>
      </w:r>
    </w:p>
    <w:p w14:paraId="1081BF5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那封加拉太书显然是为了开启医治，并防止在脱离律法行为、因信称义这一点上完全背离福音的纯洁性。</w:t>
      </w:r>
    </w:p>
    <w:p w14:paraId="1D6DD6D3">
      <w:pPr>
        <w:pStyle w:val="3"/>
        <w:spacing w:before="86" w:line="284" w:lineRule="auto"/>
        <w:ind w:firstLine="3"/>
        <w:jc w:val="both"/>
        <w:rPr>
          <w:rFonts w:hint="eastAsia" w:ascii="微软雅黑" w:hAnsi="微软雅黑" w:eastAsia="微软雅黑" w:cs="微软雅黑"/>
          <w:sz w:val="30"/>
          <w:szCs w:val="30"/>
        </w:rPr>
      </w:pPr>
    </w:p>
    <w:p w14:paraId="6ADDA25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these two epistles, if we are wise, we must learn the truth of this doctrine, and expound all other scriptures in harmony with what is so setly determined there, as in foro contradictorio (在辩论式的法庭环境中).</w:t>
      </w:r>
    </w:p>
    <w:p w14:paraId="1817980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如果我们是智慧的，就必须从这两卷书信中学习这一教义的真理，并使所有其他圣言的解释与那里如同在辩论式的法庭环境中被如此固定判定的一致。</w:t>
      </w:r>
    </w:p>
    <w:p w14:paraId="6D980700">
      <w:pPr>
        <w:pStyle w:val="3"/>
        <w:spacing w:before="86" w:line="284" w:lineRule="auto"/>
        <w:ind w:firstLine="3"/>
        <w:jc w:val="both"/>
        <w:rPr>
          <w:rFonts w:hint="eastAsia" w:ascii="微软雅黑" w:hAnsi="微软雅黑" w:eastAsia="微软雅黑" w:cs="微软雅黑"/>
          <w:sz w:val="30"/>
          <w:szCs w:val="30"/>
        </w:rPr>
      </w:pPr>
    </w:p>
    <w:p w14:paraId="5C77AE4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It is not to be denied or concealed that on each side, some have run into extremes, which the majority do not own, but are usually loaded with.</w:t>
      </w:r>
    </w:p>
    <w:p w14:paraId="098FFF97">
      <w:pPr>
        <w:pStyle w:val="3"/>
        <w:spacing w:before="86" w:line="284" w:lineRule="auto"/>
        <w:ind w:firstLine="3"/>
        <w:jc w:val="both"/>
        <w:rPr>
          <w:rFonts w:hint="eastAsia" w:ascii="微软雅黑" w:hAnsi="微软雅黑" w:eastAsia="微软雅黑" w:cs="微软雅黑"/>
          <w:sz w:val="30"/>
          <w:szCs w:val="30"/>
        </w:rPr>
      </w:pPr>
    </w:p>
    <w:p w14:paraId="73F9293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最后，不可否认或隐瞒的是，每一方都有人走入极端，这些极端并非大多数人所认同，却通常被加在他们头上。</w:t>
      </w:r>
    </w:p>
    <w:p w14:paraId="7C987A08">
      <w:pPr>
        <w:pStyle w:val="3"/>
        <w:spacing w:before="86" w:line="284" w:lineRule="auto"/>
        <w:ind w:firstLine="3"/>
        <w:jc w:val="both"/>
        <w:rPr>
          <w:rFonts w:hint="eastAsia" w:ascii="微软雅黑" w:hAnsi="微软雅黑" w:eastAsia="微软雅黑" w:cs="微软雅黑"/>
          <w:sz w:val="30"/>
          <w:szCs w:val="30"/>
        </w:rPr>
      </w:pPr>
    </w:p>
    <w:p w14:paraId="676CF97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Papists run high for justification by works; yet even some of them in the Council of Trent discoursed very favourably about justification by faith.</w:t>
      </w:r>
    </w:p>
    <w:p w14:paraId="0FDA877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教皇派极力主张靠行为称义；然而即使在特伦特会议（Council of Trent）中，他们中的一些人也对照因信称义作了非常正面的论述。</w:t>
      </w:r>
    </w:p>
    <w:p w14:paraId="0A55566F">
      <w:pPr>
        <w:pStyle w:val="3"/>
        <w:spacing w:before="86" w:line="284" w:lineRule="auto"/>
        <w:ind w:firstLine="3"/>
        <w:jc w:val="both"/>
        <w:rPr>
          <w:rFonts w:hint="eastAsia" w:ascii="微软雅黑" w:hAnsi="微软雅黑" w:eastAsia="微软雅黑" w:cs="微软雅黑"/>
          <w:sz w:val="30"/>
          <w:szCs w:val="30"/>
        </w:rPr>
      </w:pPr>
    </w:p>
    <w:p w14:paraId="1A777F6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Arminians have qualified a little the grossness of the Popish doctrine in this article, and some since have essayed to qualify that of the Arminians, and to plead the same cause more finely.</w:t>
      </w:r>
    </w:p>
    <w:p w14:paraId="79AA8DB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阿民念主义者对这一条目中教皇制教义的粗鄙之处作了少许修正，此后又有人尝试修正阿民念主义的观点，并以更精巧的方式申辩同样的主张。</w:t>
      </w:r>
    </w:p>
    <w:p w14:paraId="21CFED2B">
      <w:pPr>
        <w:pStyle w:val="3"/>
        <w:spacing w:before="86" w:line="284" w:lineRule="auto"/>
        <w:ind w:firstLine="3"/>
        <w:jc w:val="both"/>
        <w:rPr>
          <w:rFonts w:hint="eastAsia" w:ascii="微软雅黑" w:hAnsi="微软雅黑" w:eastAsia="微软雅黑" w:cs="微软雅黑"/>
          <w:sz w:val="30"/>
          <w:szCs w:val="30"/>
        </w:rPr>
      </w:pPr>
    </w:p>
    <w:p w14:paraId="53FF05D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some have run to the other extreme, as appeared in Germany a little after the Reformation; and there have always been some such, in all places where the gospel has shined, and these were called Antinomians.</w:t>
      </w:r>
    </w:p>
    <w:p w14:paraId="33B17B2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另一方面，有些人走向了另一个极端，正如宗教改革后不久在德国出现的那样；在福音照耀的所有地方，一直都有这样一些人，他们被称为反律法主义者（Antinomians）。</w:t>
      </w:r>
    </w:p>
    <w:p w14:paraId="0AD2E061">
      <w:pPr>
        <w:pStyle w:val="3"/>
        <w:spacing w:before="86" w:line="284" w:lineRule="auto"/>
        <w:ind w:firstLine="3"/>
        <w:jc w:val="both"/>
        <w:rPr>
          <w:rFonts w:hint="eastAsia" w:ascii="微软雅黑" w:hAnsi="微软雅黑" w:eastAsia="微软雅黑" w:cs="微软雅黑"/>
          <w:sz w:val="30"/>
          <w:szCs w:val="30"/>
        </w:rPr>
      </w:pPr>
    </w:p>
    <w:p w14:paraId="72AAA87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the design of this paper to reveal that this hateful name is unjustly charged upon the orthodox preachers, and sincere believers, of the Protestant doctrine of justification by faith only — those who keep the gospel midway between these two rocks.</w:t>
      </w:r>
    </w:p>
    <w:p w14:paraId="7B10642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但这篇论文的目的是要揭示，这个可恨的名字被不公正地加在了那些唯独因信称义之抗辩宗教义的正统传道人和真诚信徒身上——即那些在福音中保持中道、避开这两块礁石的人。</w:t>
      </w:r>
    </w:p>
    <w:p w14:paraId="5D05126E">
      <w:pPr>
        <w:pStyle w:val="3"/>
        <w:spacing w:before="86" w:line="284" w:lineRule="auto"/>
        <w:ind w:firstLine="3"/>
        <w:jc w:val="both"/>
        <w:rPr>
          <w:rFonts w:hint="eastAsia" w:ascii="微软雅黑" w:hAnsi="微软雅黑" w:eastAsia="微软雅黑" w:cs="微软雅黑"/>
          <w:sz w:val="30"/>
          <w:szCs w:val="30"/>
        </w:rPr>
      </w:pPr>
    </w:p>
    <w:p w14:paraId="7237F3D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plead for is, in sum, that Jesus Christ our Saviour is "the fountain opened in the house of David for sin and for uncleanness," in which only, men can be washed in justification and sanctification; and that there is no other fountain of man's devising, nor of God's declaring, for washing a sinner first, so as to make him fit and meet to come to this fountain to wash, and to be clean.</w:t>
      </w:r>
    </w:p>
    <w:p w14:paraId="06336D2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申求的，归结起来就是：我们的救主耶稣基督是“为大卫家开的一个泉源，洗除罪恶与污秽”，唯有在其中，人们才能在称义与成圣中得洁净；此外没有任何由人设计的、或是由上帝宣告的泉源，可以先洗净罪人，使祂变得合适并配得来到这个泉源清洗，从而得洁净。</w:t>
      </w:r>
    </w:p>
    <w:p w14:paraId="6007E19A">
      <w:pPr>
        <w:pStyle w:val="3"/>
        <w:spacing w:before="86" w:line="284" w:lineRule="auto"/>
        <w:ind w:firstLine="3"/>
        <w:jc w:val="both"/>
        <w:rPr>
          <w:rFonts w:hint="eastAsia" w:ascii="微软雅黑" w:hAnsi="微软雅黑" w:eastAsia="微软雅黑" w:cs="微软雅黑"/>
          <w:sz w:val="30"/>
          <w:szCs w:val="30"/>
        </w:rPr>
      </w:pPr>
    </w:p>
    <w:p w14:paraId="5A6B699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inherent holiness, is it not sufficiently secured by the Spirit of Christ, received by faith, the certain spring and cause of it; by the word of God, the plain and perfect rule of it; by the declared necessity of it to all those who look to be saved; and to justify the sincerity of a man's faith?</w:t>
      </w:r>
    </w:p>
    <w:p w14:paraId="13E9ABF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内在的圣洁，难道通过信心领受的基督之灵（它是圣洁确定的泉源与起因）、通过上帝的圣言（它是圣洁清晰且完美的准则）、通过宣告圣洁对所有指望得救之人的必要性，以及作为证实一个人信心之真诚性的手段，圣洁还没有得到充分的保障吗？</w:t>
      </w:r>
    </w:p>
    <w:p w14:paraId="15154C2D">
      <w:pPr>
        <w:pStyle w:val="3"/>
        <w:spacing w:before="86" w:line="284" w:lineRule="auto"/>
        <w:ind w:firstLine="3"/>
        <w:jc w:val="both"/>
        <w:rPr>
          <w:rFonts w:hint="eastAsia" w:ascii="微软雅黑" w:hAnsi="微软雅黑" w:eastAsia="微软雅黑" w:cs="微软雅黑"/>
          <w:sz w:val="30"/>
          <w:szCs w:val="30"/>
        </w:rPr>
      </w:pPr>
    </w:p>
    <w:p w14:paraId="38CC681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unless we bring inherent holiness into justification, and thereby make our own pitiful holiness sit on the throne of judgment, along with the precious blood of the Lamb of God.</w:t>
      </w:r>
    </w:p>
    <w:p w14:paraId="61A0E6B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除非我们将内在圣洁引入称义之中，并以此让我们自己那可怜的圣洁与上帝羔羊的宝贵鲜血一同坐在审判的宝座上，[否则它已然稳妥]。</w:t>
      </w:r>
    </w:p>
    <w:p w14:paraId="42A1B413">
      <w:pPr>
        <w:pStyle w:val="3"/>
        <w:spacing w:before="86" w:line="284" w:lineRule="auto"/>
        <w:ind w:firstLine="3"/>
        <w:jc w:val="both"/>
        <w:rPr>
          <w:rFonts w:hint="eastAsia" w:ascii="微软雅黑" w:hAnsi="微软雅黑" w:eastAsia="微软雅黑" w:cs="微软雅黑"/>
          <w:sz w:val="30"/>
          <w:szCs w:val="30"/>
        </w:rPr>
      </w:pPr>
    </w:p>
    <w:p w14:paraId="4D069DF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expect that a more able hand will undertake an examination of the new divinity, yet to fill up a little space, I would speak somewhat to their Achillean argument that is so much boasted about, and so frequently insisted on by them as their shield and spear.</w:t>
      </w:r>
    </w:p>
    <w:p w14:paraId="31C2B11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虽然我期待有更贤能的人来着手审查这套新神学，但为了填补一些篇幅，我想谈谈他们那备受吹嘘的、被他们频繁作为盾牌与长矛来坚持的阿喀琉斯式的论点（最强有力的论点）。</w:t>
      </w:r>
    </w:p>
    <w:p w14:paraId="413663D0">
      <w:pPr>
        <w:pStyle w:val="3"/>
        <w:spacing w:before="86" w:line="284" w:lineRule="auto"/>
        <w:ind w:firstLine="3"/>
        <w:jc w:val="both"/>
        <w:rPr>
          <w:rFonts w:hint="eastAsia" w:ascii="微软雅黑" w:hAnsi="微软雅黑" w:eastAsia="微软雅黑" w:cs="微软雅黑"/>
          <w:sz w:val="30"/>
          <w:szCs w:val="30"/>
        </w:rPr>
      </w:pPr>
    </w:p>
    <w:p w14:paraId="0F21E86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argument is that Christ's righteousness is our legal righteousness, but our righteousness is our evangelical righteousness; that is, when a sinner is charged with sin against the holy law of God, he may oppose Christ's righteousness as his legal defence; but against the charge of the gospel, especially for unbelief, he must produce his faith as his defence or righteousness against that charge.</w:t>
      </w:r>
    </w:p>
    <w:p w14:paraId="54266B8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论点是：基督的义是我们的律法之义，而我们自己的义则是我们的福音之义；也就是说，当罪人被指控违背上帝神圣律法的罪时，祂可以拿出基督的义作为祂律法上的辩护；但针对福音的指控，特别是不信的指控，祂必须拿出自己的信心作为对抗那项指控的辩护或义。</w:t>
      </w:r>
    </w:p>
    <w:p w14:paraId="2FFBC005">
      <w:pPr>
        <w:pStyle w:val="3"/>
        <w:spacing w:before="86" w:line="284" w:lineRule="auto"/>
        <w:ind w:firstLine="3"/>
        <w:jc w:val="both"/>
        <w:rPr>
          <w:rFonts w:hint="eastAsia" w:ascii="微软雅黑" w:hAnsi="微软雅黑" w:eastAsia="微软雅黑" w:cs="微软雅黑"/>
          <w:sz w:val="30"/>
          <w:szCs w:val="30"/>
        </w:rPr>
      </w:pPr>
    </w:p>
    <w:p w14:paraId="64FFBBD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great deference to those worthy divines who have looked at this as an argument of weight, I will in a few words, essay to manifest that this is either saying in other odd words, the same thing that is commonly taught by us, or else it is a sophism, or a departure from the Protestant doctrine about justification.</w:t>
      </w:r>
    </w:p>
    <w:p w14:paraId="04587AD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由于对那些将此视为有分量之论据的可敬神学家的极大尊重，我将用寥寥数语尝试表明，这要么是用其他古怪的辞藻重复我们通常教导的事，要么就是一种诡辩，或者是对比抗辩宗称义教义的背离。</w:t>
      </w:r>
    </w:p>
    <w:p w14:paraId="2CF239C4">
      <w:pPr>
        <w:pStyle w:val="3"/>
        <w:spacing w:before="86" w:line="284" w:lineRule="auto"/>
        <w:ind w:firstLine="3"/>
        <w:jc w:val="both"/>
        <w:rPr>
          <w:rFonts w:hint="eastAsia" w:ascii="微软雅黑" w:hAnsi="微软雅黑" w:eastAsia="微软雅黑" w:cs="微软雅黑"/>
          <w:sz w:val="30"/>
          <w:szCs w:val="30"/>
        </w:rPr>
      </w:pPr>
    </w:p>
    <w:p w14:paraId="184585A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argument does not at all concern the justification of a sinner before God.</w:t>
      </w:r>
    </w:p>
    <w:p w14:paraId="7ED377D1">
      <w:pPr>
        <w:pStyle w:val="3"/>
        <w:spacing w:before="86" w:line="284" w:lineRule="auto"/>
        <w:ind w:firstLine="3"/>
        <w:jc w:val="both"/>
        <w:rPr>
          <w:rFonts w:hint="eastAsia" w:ascii="微软雅黑" w:hAnsi="微软雅黑" w:eastAsia="微软雅黑" w:cs="微软雅黑"/>
          <w:sz w:val="30"/>
          <w:szCs w:val="30"/>
        </w:rPr>
      </w:pPr>
    </w:p>
    <w:p w14:paraId="3C5B5C0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这一论证根本不涉及罪人在上帝面前的称义。</w:t>
      </w:r>
    </w:p>
    <w:p w14:paraId="18563CEC">
      <w:pPr>
        <w:pStyle w:val="3"/>
        <w:spacing w:before="86" w:line="284" w:lineRule="auto"/>
        <w:ind w:firstLine="3"/>
        <w:jc w:val="both"/>
        <w:rPr>
          <w:rFonts w:hint="eastAsia" w:ascii="微软雅黑" w:hAnsi="微软雅黑" w:eastAsia="微软雅黑" w:cs="微软雅黑"/>
          <w:sz w:val="30"/>
          <w:szCs w:val="30"/>
        </w:rPr>
      </w:pPr>
    </w:p>
    <w:p w14:paraId="64543F9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end, no more is needful than to consider what this charge is, against whom it is given, and by whom.</w:t>
      </w:r>
    </w:p>
    <w:p w14:paraId="189DAB2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为此，只需要考虑这项指控是什么，针对谁，以及由谁发出的。</w:t>
      </w:r>
    </w:p>
    <w:p w14:paraId="3B8C2B4B">
      <w:pPr>
        <w:pStyle w:val="3"/>
        <w:spacing w:before="86" w:line="284" w:lineRule="auto"/>
        <w:ind w:firstLine="3"/>
        <w:jc w:val="both"/>
        <w:rPr>
          <w:rFonts w:hint="eastAsia" w:ascii="微软雅黑" w:hAnsi="微软雅黑" w:eastAsia="微软雅黑" w:cs="微软雅黑"/>
          <w:sz w:val="30"/>
          <w:szCs w:val="30"/>
        </w:rPr>
      </w:pPr>
    </w:p>
    <w:p w14:paraId="691BD75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charge is said to be given by God, as a charge of unbelief, or of disobeying the gospel.</w:t>
      </w:r>
    </w:p>
    <w:p w14:paraId="4BAD860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据说这项指控是由上帝发出的，指控内容是不信或不服从福音。</w:t>
      </w:r>
    </w:p>
    <w:p w14:paraId="634E610B">
      <w:pPr>
        <w:pStyle w:val="3"/>
        <w:spacing w:before="86" w:line="284" w:lineRule="auto"/>
        <w:ind w:firstLine="3"/>
        <w:jc w:val="both"/>
        <w:rPr>
          <w:rFonts w:hint="eastAsia" w:ascii="微软雅黑" w:hAnsi="微软雅黑" w:eastAsia="微软雅黑" w:cs="微软雅黑"/>
          <w:sz w:val="30"/>
          <w:szCs w:val="30"/>
        </w:rPr>
      </w:pPr>
    </w:p>
    <w:p w14:paraId="2F8B3E7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against whom?</w:t>
      </w:r>
    </w:p>
    <w:p w14:paraId="4B892A7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但针对谁呢？</w:t>
      </w:r>
    </w:p>
    <w:p w14:paraId="0653BB3E">
      <w:pPr>
        <w:pStyle w:val="3"/>
        <w:spacing w:before="86" w:line="284" w:lineRule="auto"/>
        <w:ind w:firstLine="3"/>
        <w:jc w:val="both"/>
        <w:rPr>
          <w:rFonts w:hint="eastAsia" w:ascii="微软雅黑" w:hAnsi="微软雅黑" w:eastAsia="微软雅黑" w:cs="微软雅黑"/>
          <w:sz w:val="30"/>
          <w:szCs w:val="30"/>
        </w:rPr>
      </w:pPr>
    </w:p>
    <w:p w14:paraId="5E85370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against a believer, or unbeliever?</w:t>
      </w:r>
    </w:p>
    <w:p w14:paraId="3E7769F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是针对信徒，还是不信者？</w:t>
      </w:r>
    </w:p>
    <w:p w14:paraId="5D55A698">
      <w:pPr>
        <w:pStyle w:val="3"/>
        <w:spacing w:before="86" w:line="284" w:lineRule="auto"/>
        <w:ind w:firstLine="3"/>
        <w:jc w:val="both"/>
        <w:rPr>
          <w:rFonts w:hint="eastAsia" w:ascii="微软雅黑" w:hAnsi="微软雅黑" w:eastAsia="微软雅黑" w:cs="微软雅黑"/>
          <w:sz w:val="30"/>
          <w:szCs w:val="30"/>
        </w:rPr>
      </w:pPr>
    </w:p>
    <w:p w14:paraId="6013E84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two divide all mankind.</w:t>
      </w:r>
    </w:p>
    <w:p w14:paraId="4F06DFC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而这两者划分了全人类。</w:t>
      </w:r>
    </w:p>
    <w:p w14:paraId="5D7DFB28">
      <w:pPr>
        <w:pStyle w:val="3"/>
        <w:spacing w:before="86" w:line="284" w:lineRule="auto"/>
        <w:ind w:firstLine="3"/>
        <w:jc w:val="both"/>
        <w:rPr>
          <w:rFonts w:hint="eastAsia" w:ascii="微软雅黑" w:hAnsi="微软雅黑" w:eastAsia="微软雅黑" w:cs="微软雅黑"/>
          <w:sz w:val="30"/>
          <w:szCs w:val="30"/>
        </w:rPr>
      </w:pPr>
    </w:p>
    <w:p w14:paraId="60269F0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against a believer, then it is a false charge, and it can never be given by the God of truth.</w:t>
      </w:r>
    </w:p>
    <w:p w14:paraId="49F83F9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如果它是针对信徒的，那么它就是一项虚假指控，真理的上帝绝不会发出这样的指控。</w:t>
      </w:r>
    </w:p>
    <w:p w14:paraId="0EDF2AA8">
      <w:pPr>
        <w:pStyle w:val="3"/>
        <w:spacing w:before="86" w:line="284" w:lineRule="auto"/>
        <w:ind w:firstLine="3"/>
        <w:jc w:val="both"/>
        <w:rPr>
          <w:rFonts w:hint="eastAsia" w:ascii="微软雅黑" w:hAnsi="微软雅黑" w:eastAsia="微软雅黑" w:cs="微软雅黑"/>
          <w:sz w:val="30"/>
          <w:szCs w:val="30"/>
        </w:rPr>
      </w:pPr>
    </w:p>
    <w:p w14:paraId="72167BE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believer is already justified by faith, and he is innocent as to this charge.</w:t>
      </w:r>
    </w:p>
    <w:p w14:paraId="6017135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因为信徒已经因信称义，就此项指控而言，祂是清白的。</w:t>
      </w:r>
    </w:p>
    <w:p w14:paraId="0B1C4954">
      <w:pPr>
        <w:pStyle w:val="3"/>
        <w:spacing w:before="86" w:line="284" w:lineRule="auto"/>
        <w:ind w:firstLine="3"/>
        <w:jc w:val="both"/>
        <w:rPr>
          <w:rFonts w:hint="eastAsia" w:ascii="微软雅黑" w:hAnsi="微软雅黑" w:eastAsia="微软雅黑" w:cs="微软雅黑"/>
          <w:sz w:val="30"/>
          <w:szCs w:val="30"/>
        </w:rPr>
      </w:pPr>
    </w:p>
    <w:p w14:paraId="108DE2B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innocence is defence enough for a man falsely charged, before a righteous judge.</w:t>
      </w:r>
    </w:p>
    <w:p w14:paraId="1D40904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而在公义的审判官面前，清白对于一个被诬告的人来说已经是充分的辩护。</w:t>
      </w:r>
    </w:p>
    <w:p w14:paraId="1B98B89D">
      <w:pPr>
        <w:pStyle w:val="3"/>
        <w:spacing w:before="86" w:line="284" w:lineRule="auto"/>
        <w:ind w:firstLine="3"/>
        <w:jc w:val="both"/>
        <w:rPr>
          <w:rFonts w:hint="eastAsia" w:ascii="微软雅黑" w:hAnsi="微软雅黑" w:eastAsia="微软雅黑" w:cs="微软雅黑"/>
          <w:sz w:val="30"/>
          <w:szCs w:val="30"/>
        </w:rPr>
      </w:pPr>
    </w:p>
    <w:p w14:paraId="1FDF412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charge given against an unbeliever?</w:t>
      </w:r>
    </w:p>
    <w:p w14:paraId="53023FB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这项指控是针对不信者的吗？</w:t>
      </w:r>
    </w:p>
    <w:p w14:paraId="11F47F46">
      <w:pPr>
        <w:pStyle w:val="3"/>
        <w:spacing w:before="86" w:line="284" w:lineRule="auto"/>
        <w:ind w:firstLine="3"/>
        <w:jc w:val="both"/>
        <w:rPr>
          <w:rFonts w:hint="eastAsia" w:ascii="微软雅黑" w:hAnsi="微软雅黑" w:eastAsia="微软雅黑" w:cs="微软雅黑"/>
          <w:sz w:val="30"/>
          <w:szCs w:val="30"/>
        </w:rPr>
      </w:pPr>
    </w:p>
    <w:p w14:paraId="0A6BFFC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allow it is a righteous charge.</w:t>
      </w:r>
    </w:p>
    <w:p w14:paraId="6833152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我们承认这是一项公义的指控。</w:t>
      </w:r>
    </w:p>
    <w:p w14:paraId="2C950FBA">
      <w:pPr>
        <w:pStyle w:val="3"/>
        <w:spacing w:before="86" w:line="284" w:lineRule="auto"/>
        <w:ind w:firstLine="3"/>
        <w:jc w:val="both"/>
        <w:rPr>
          <w:rFonts w:hint="eastAsia" w:ascii="微软雅黑" w:hAnsi="微软雅黑" w:eastAsia="微软雅黑" w:cs="微软雅黑"/>
          <w:sz w:val="30"/>
          <w:szCs w:val="30"/>
        </w:rPr>
      </w:pPr>
    </w:p>
    <w:p w14:paraId="4F69F9C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they say, "Will Christ's righteousness justify a man from this charge of gospel-unbelief?"</w:t>
      </w:r>
    </w:p>
    <w:p w14:paraId="3F7765D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是的，但他们会说：“基督的义能使一个人免受这项‘不信福音’指控的惩罚吗？”</w:t>
      </w:r>
    </w:p>
    <w:p w14:paraId="245FCEEE">
      <w:pPr>
        <w:pStyle w:val="3"/>
        <w:spacing w:before="86" w:line="284" w:lineRule="auto"/>
        <w:ind w:firstLine="3"/>
        <w:jc w:val="both"/>
        <w:rPr>
          <w:rFonts w:hint="eastAsia" w:ascii="微软雅黑" w:hAnsi="微软雅黑" w:eastAsia="微软雅黑" w:cs="微软雅黑"/>
          <w:sz w:val="30"/>
          <w:szCs w:val="30"/>
        </w:rPr>
      </w:pPr>
    </w:p>
    <w:p w14:paraId="5E39068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plain.</w:t>
      </w:r>
    </w:p>
    <w:p w14:paraId="6ADDD01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答案很直白。</w:t>
      </w:r>
    </w:p>
    <w:p w14:paraId="5CE44DEA">
      <w:pPr>
        <w:pStyle w:val="3"/>
        <w:spacing w:before="86" w:line="284" w:lineRule="auto"/>
        <w:ind w:firstLine="3"/>
        <w:jc w:val="both"/>
        <w:rPr>
          <w:rFonts w:hint="eastAsia" w:ascii="微软雅黑" w:hAnsi="微软雅黑" w:eastAsia="微软雅黑" w:cs="微软雅黑"/>
          <w:sz w:val="30"/>
          <w:szCs w:val="30"/>
        </w:rPr>
      </w:pPr>
    </w:p>
    <w:p w14:paraId="5AB154C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will not, nor yet from any other charge whatever, either from Law or Gospel — for he has nothing to do with Christ's righteousness while he is an unbeliever.</w:t>
      </w:r>
    </w:p>
    <w:p w14:paraId="359D960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不，它不能，也不能使祂免受任何来自律法或福音的其他指控——因为当祂还是不信者时，祂与基督的义毫无关系。</w:t>
      </w:r>
    </w:p>
    <w:p w14:paraId="5FD7F1F4">
      <w:pPr>
        <w:pStyle w:val="3"/>
        <w:spacing w:before="86" w:line="284" w:lineRule="auto"/>
        <w:ind w:firstLine="3"/>
        <w:jc w:val="both"/>
        <w:rPr>
          <w:rFonts w:hint="eastAsia" w:ascii="微软雅黑" w:hAnsi="微软雅黑" w:eastAsia="微软雅黑" w:cs="微软雅黑"/>
          <w:sz w:val="30"/>
          <w:szCs w:val="30"/>
        </w:rPr>
      </w:pPr>
    </w:p>
    <w:p w14:paraId="105D9E6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does this arguing reprove?</w:t>
      </w:r>
    </w:p>
    <w:p w14:paraId="1ECDB82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那么这种辩论到底在驳斥什么呢？</w:t>
      </w:r>
    </w:p>
    <w:p w14:paraId="044EE414">
      <w:pPr>
        <w:pStyle w:val="3"/>
        <w:spacing w:before="86" w:line="284" w:lineRule="auto"/>
        <w:ind w:firstLine="3"/>
        <w:jc w:val="both"/>
        <w:rPr>
          <w:rFonts w:hint="eastAsia" w:ascii="微软雅黑" w:hAnsi="微软雅黑" w:eastAsia="微软雅黑" w:cs="微软雅黑"/>
          <w:sz w:val="30"/>
          <w:szCs w:val="30"/>
        </w:rPr>
      </w:pPr>
    </w:p>
    <w:p w14:paraId="053C036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that no man's faith in Christ's righteousness can be justified in its sincerity before men, and in a man's own conscience, but in and by the fruits of a true lively faith?</w:t>
      </w:r>
    </w:p>
    <w:p w14:paraId="731977C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难道是说，没有任何人对基督之义的信心可以在其真诚性上在人面前或在祂自己的良心中被证实为义，除非通过真实的、有活力的信心的果子吗？</w:t>
      </w:r>
    </w:p>
    <w:p w14:paraId="55CB00AD">
      <w:pPr>
        <w:pStyle w:val="3"/>
        <w:spacing w:before="86" w:line="284" w:lineRule="auto"/>
        <w:ind w:firstLine="3"/>
        <w:jc w:val="both"/>
        <w:rPr>
          <w:rFonts w:hint="eastAsia" w:ascii="微软雅黑" w:hAnsi="微软雅黑" w:eastAsia="微软雅黑" w:cs="微软雅黑"/>
          <w:sz w:val="30"/>
          <w:szCs w:val="30"/>
        </w:rPr>
      </w:pPr>
    </w:p>
    <w:p w14:paraId="20440D3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they have no opposers that I know of.</w:t>
      </w:r>
    </w:p>
    <w:p w14:paraId="26CCF93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据我所知，在这一点上没有人反对他们。</w:t>
      </w:r>
    </w:p>
    <w:p w14:paraId="7F3069D9">
      <w:pPr>
        <w:pStyle w:val="3"/>
        <w:spacing w:before="86" w:line="284" w:lineRule="auto"/>
        <w:ind w:firstLine="3"/>
        <w:jc w:val="both"/>
        <w:rPr>
          <w:rFonts w:hint="eastAsia" w:ascii="微软雅黑" w:hAnsi="微软雅黑" w:eastAsia="微软雅黑" w:cs="微软雅黑"/>
          <w:sz w:val="30"/>
          <w:szCs w:val="30"/>
        </w:rPr>
      </w:pPr>
    </w:p>
    <w:p w14:paraId="6A1EF2C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it that a man may have Christ's righteousness for his legal righteousness, and yet be a rebel to the gospel, and a stranger to true holiness?</w:t>
      </w:r>
    </w:p>
    <w:p w14:paraId="651D9DE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或者难道是说，一个人可以拥有基督的义作为祂律法上的义，却依然是福音的叛逆者和真实圣洁的局外人？</w:t>
      </w:r>
    </w:p>
    <w:p w14:paraId="4A9DA17B">
      <w:pPr>
        <w:pStyle w:val="3"/>
        <w:spacing w:before="86" w:line="284" w:lineRule="auto"/>
        <w:ind w:firstLine="3"/>
        <w:jc w:val="both"/>
        <w:rPr>
          <w:rFonts w:hint="eastAsia" w:ascii="微软雅黑" w:hAnsi="微软雅黑" w:eastAsia="微软雅黑" w:cs="微软雅黑"/>
          <w:sz w:val="30"/>
          <w:szCs w:val="30"/>
        </w:rPr>
      </w:pPr>
    </w:p>
    <w:p w14:paraId="58AD4DC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ever affirmed it?</w:t>
      </w:r>
    </w:p>
    <w:p w14:paraId="1D6B508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有谁曾这样断言过吗？</w:t>
      </w:r>
    </w:p>
    <w:p w14:paraId="47351790">
      <w:pPr>
        <w:pStyle w:val="3"/>
        <w:spacing w:before="86" w:line="284" w:lineRule="auto"/>
        <w:ind w:firstLine="3"/>
        <w:jc w:val="both"/>
        <w:rPr>
          <w:rFonts w:hint="eastAsia" w:ascii="微软雅黑" w:hAnsi="微软雅黑" w:eastAsia="微软雅黑" w:cs="微软雅黑"/>
          <w:sz w:val="30"/>
          <w:szCs w:val="30"/>
        </w:rPr>
      </w:pPr>
    </w:p>
    <w:p w14:paraId="55C46E6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it that this gospel-holiness is that which a man must not only have (for that we grant), but that he may also venture to stand in it, and to be found in it before God, and to venture into judgment with God upon it, in his claim to eternal life?</w:t>
      </w:r>
    </w:p>
    <w:p w14:paraId="0D53C76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或者难道是说，这种福音圣洁是一个人不仅必须拥有（这一点我们承认），而且祂还可以冒险立足于其中，在上帝面前以此被寻见，并冒险以此为凭在上帝的审判中申索永生？</w:t>
      </w:r>
    </w:p>
    <w:p w14:paraId="015DC201">
      <w:pPr>
        <w:pStyle w:val="3"/>
        <w:spacing w:before="86" w:line="284" w:lineRule="auto"/>
        <w:ind w:firstLine="3"/>
        <w:jc w:val="both"/>
        <w:rPr>
          <w:rFonts w:hint="eastAsia" w:ascii="微软雅黑" w:hAnsi="微软雅黑" w:eastAsia="微软雅黑" w:cs="微软雅黑"/>
          <w:sz w:val="30"/>
          <w:szCs w:val="30"/>
        </w:rPr>
      </w:pPr>
    </w:p>
    <w:p w14:paraId="1661931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must oppose those who think so, as we know their own consciences will, when in any lively exercise.</w:t>
      </w:r>
    </w:p>
    <w:p w14:paraId="2D55DE7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那么我们必须反对那些这样想的人，因为我们知道，当他们的良心在任何活泼的操练中时，他们自己也会反对这一点。</w:t>
      </w:r>
    </w:p>
    <w:p w14:paraId="56DB4A9F">
      <w:pPr>
        <w:pStyle w:val="3"/>
        <w:spacing w:before="86" w:line="284" w:lineRule="auto"/>
        <w:ind w:firstLine="3"/>
        <w:jc w:val="both"/>
        <w:rPr>
          <w:rFonts w:hint="eastAsia" w:ascii="微软雅黑" w:hAnsi="微软雅黑" w:eastAsia="微软雅黑" w:cs="微软雅黑"/>
          <w:sz w:val="30"/>
          <w:szCs w:val="30"/>
        </w:rPr>
      </w:pPr>
    </w:p>
    <w:p w14:paraId="2C07EDE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plain principles of gospel-truth, while they remain (and remain they will on their own foundation, when we are all in our graves and our foolish contentions are buried), overthrow this pretended charge:</w:t>
      </w:r>
    </w:p>
    <w:p w14:paraId="31CCA33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当这些朴素的福音真理原则依然存留时（当我们都进入坟墓、我们愚蠢的争斗被埋葬时，它们依然会立足于自身的根基），它们将推翻这一所谓的指控：</w:t>
      </w:r>
    </w:p>
    <w:p w14:paraId="321BF5C1">
      <w:pPr>
        <w:pStyle w:val="3"/>
        <w:spacing w:before="86" w:line="284" w:lineRule="auto"/>
        <w:ind w:firstLine="3"/>
        <w:jc w:val="both"/>
        <w:rPr>
          <w:rFonts w:hint="eastAsia" w:ascii="微软雅黑" w:hAnsi="微软雅黑" w:eastAsia="微软雅黑" w:cs="微软雅黑"/>
          <w:sz w:val="30"/>
          <w:szCs w:val="30"/>
        </w:rPr>
      </w:pPr>
    </w:p>
    <w:p w14:paraId="34F5FE7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Christ's righteousness is the only plea and answer of a sinner arraigned at God's bar for life and death.</w:t>
      </w:r>
    </w:p>
    <w:p w14:paraId="75164C84">
      <w:pPr>
        <w:pStyle w:val="3"/>
        <w:spacing w:before="86" w:line="284" w:lineRule="auto"/>
        <w:ind w:firstLine="3"/>
        <w:jc w:val="both"/>
        <w:rPr>
          <w:rFonts w:hint="eastAsia" w:ascii="微软雅黑" w:hAnsi="微软雅黑" w:eastAsia="微软雅黑" w:cs="微软雅黑"/>
          <w:sz w:val="30"/>
          <w:szCs w:val="30"/>
        </w:rPr>
      </w:pPr>
    </w:p>
    <w:p w14:paraId="1FD9AE7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基督的义是一个在上帝审判台前关乎生死而被传讯的罪人唯一的申辩与回答。</w:t>
      </w:r>
    </w:p>
    <w:p w14:paraId="0FCE127B">
      <w:pPr>
        <w:pStyle w:val="3"/>
        <w:spacing w:before="86" w:line="284" w:lineRule="auto"/>
        <w:ind w:firstLine="3"/>
        <w:jc w:val="both"/>
        <w:rPr>
          <w:rFonts w:hint="eastAsia" w:ascii="微软雅黑" w:hAnsi="微软雅黑" w:eastAsia="微软雅黑" w:cs="微软雅黑"/>
          <w:sz w:val="30"/>
          <w:szCs w:val="30"/>
        </w:rPr>
      </w:pPr>
    </w:p>
    <w:p w14:paraId="1C2229B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righteousness is imputed to no man but a believer.</w:t>
      </w:r>
    </w:p>
    <w:p w14:paraId="3339F8F7">
      <w:pPr>
        <w:pStyle w:val="3"/>
        <w:spacing w:before="86" w:line="284" w:lineRule="auto"/>
        <w:ind w:firstLine="3"/>
        <w:jc w:val="both"/>
        <w:rPr>
          <w:rFonts w:hint="eastAsia" w:ascii="微软雅黑" w:hAnsi="微软雅黑" w:eastAsia="微软雅黑" w:cs="微软雅黑"/>
          <w:sz w:val="30"/>
          <w:szCs w:val="30"/>
        </w:rPr>
      </w:pPr>
    </w:p>
    <w:p w14:paraId="220D1BA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这一义不归算给任何信徒以外的人。</w:t>
      </w:r>
    </w:p>
    <w:p w14:paraId="77629D20">
      <w:pPr>
        <w:pStyle w:val="3"/>
        <w:spacing w:before="86" w:line="284" w:lineRule="auto"/>
        <w:ind w:firstLine="3"/>
        <w:jc w:val="both"/>
        <w:rPr>
          <w:rFonts w:hint="eastAsia" w:ascii="微软雅黑" w:hAnsi="微软雅黑" w:eastAsia="微软雅黑" w:cs="微软雅黑"/>
          <w:sz w:val="30"/>
          <w:szCs w:val="30"/>
        </w:rPr>
      </w:pPr>
    </w:p>
    <w:p w14:paraId="0952251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imputed by grace, and applied by faith, it immediately and eternally becomes the man's righteousness before God, angels, men, and devils, (Rom. 8:33, 35, 38, 39).</w:t>
      </w:r>
    </w:p>
    <w:p w14:paraId="5FD2547E">
      <w:pPr>
        <w:pStyle w:val="3"/>
        <w:spacing w:before="86" w:line="284" w:lineRule="auto"/>
        <w:ind w:firstLine="3"/>
        <w:jc w:val="both"/>
        <w:rPr>
          <w:rFonts w:hint="eastAsia" w:ascii="微软雅黑" w:hAnsi="微软雅黑" w:eastAsia="微软雅黑" w:cs="微软雅黑"/>
          <w:sz w:val="30"/>
          <w:szCs w:val="30"/>
        </w:rPr>
      </w:pPr>
    </w:p>
    <w:p w14:paraId="0D73C52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当它通过恩典被归算、通过信心被应用时，它立即且永远地成为那人在上帝、天使、人类和魔鬼面前的义（罗马书 8:33, 35, 38, 39）。</w:t>
      </w:r>
    </w:p>
    <w:p w14:paraId="1828109E">
      <w:pPr>
        <w:pStyle w:val="3"/>
        <w:spacing w:before="86" w:line="284" w:lineRule="auto"/>
        <w:ind w:firstLine="3"/>
        <w:jc w:val="both"/>
        <w:rPr>
          <w:rFonts w:hint="eastAsia" w:ascii="微软雅黑" w:hAnsi="微软雅黑" w:eastAsia="微软雅黑" w:cs="微软雅黑"/>
          <w:sz w:val="30"/>
          <w:szCs w:val="30"/>
        </w:rPr>
      </w:pPr>
    </w:p>
    <w:p w14:paraId="0BFB91D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righteousness that is never lost, never taken away, and never ineffectual; it answers all charges, and is attended with all graces.</w:t>
      </w:r>
    </w:p>
    <w:p w14:paraId="72162DC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这是一项永不丢失、永不被夺走、也永不失效的义；它回应所有的指控，并伴随所有的恩典。</w:t>
      </w:r>
    </w:p>
    <w:p w14:paraId="2D0D7458">
      <w:pPr>
        <w:pStyle w:val="3"/>
        <w:spacing w:before="86" w:line="284" w:lineRule="auto"/>
        <w:ind w:firstLine="3"/>
        <w:jc w:val="both"/>
        <w:rPr>
          <w:rFonts w:hint="eastAsia" w:ascii="微软雅黑" w:hAnsi="微软雅黑" w:eastAsia="微软雅黑" w:cs="微软雅黑"/>
          <w:sz w:val="30"/>
          <w:szCs w:val="30"/>
        </w:rPr>
      </w:pPr>
    </w:p>
    <w:p w14:paraId="41EF557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ask, what is that righteousness that justifies a man from the sin of unbelief?</w:t>
      </w:r>
    </w:p>
    <w:p w14:paraId="4F865BF8">
      <w:pPr>
        <w:pStyle w:val="3"/>
        <w:spacing w:before="86" w:line="284" w:lineRule="auto"/>
        <w:ind w:firstLine="3"/>
        <w:jc w:val="both"/>
        <w:rPr>
          <w:rFonts w:hint="eastAsia" w:ascii="微软雅黑" w:hAnsi="微软雅黑" w:eastAsia="微软雅黑" w:cs="微软雅黑"/>
          <w:sz w:val="30"/>
          <w:szCs w:val="30"/>
        </w:rPr>
      </w:pPr>
    </w:p>
    <w:p w14:paraId="148BF57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我想问，是什么义能让一个人免于因不信之罪而受惩？</w:t>
      </w:r>
    </w:p>
    <w:p w14:paraId="5903FC65">
      <w:pPr>
        <w:pStyle w:val="3"/>
        <w:spacing w:before="86" w:line="284" w:lineRule="auto"/>
        <w:ind w:firstLine="3"/>
        <w:jc w:val="both"/>
        <w:rPr>
          <w:rFonts w:hint="eastAsia" w:ascii="微软雅黑" w:hAnsi="微软雅黑" w:eastAsia="微软雅黑" w:cs="微软雅黑"/>
          <w:sz w:val="30"/>
          <w:szCs w:val="30"/>
        </w:rPr>
      </w:pPr>
    </w:p>
    <w:p w14:paraId="56BC100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rejected the imaginary charge; let us now consider the real sin.</w:t>
      </w:r>
    </w:p>
    <w:p w14:paraId="020C799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我们已经拒绝了那种臆想出来的指控；现在让我们考虑真实的罪。</w:t>
      </w:r>
    </w:p>
    <w:p w14:paraId="514AAEB4">
      <w:pPr>
        <w:pStyle w:val="3"/>
        <w:spacing w:before="86" w:line="284" w:lineRule="auto"/>
        <w:ind w:firstLine="3"/>
        <w:jc w:val="both"/>
        <w:rPr>
          <w:rFonts w:hint="eastAsia" w:ascii="微软雅黑" w:hAnsi="微软雅黑" w:eastAsia="微软雅黑" w:cs="微软雅黑"/>
          <w:sz w:val="30"/>
          <w:szCs w:val="30"/>
        </w:rPr>
      </w:pPr>
    </w:p>
    <w:p w14:paraId="6E88D1A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is the greatest sin against both Law and Gospel — more remotely against the Law, which binds all men to believe God speaking, say what he will; and more directly against the Gospel, which tells us what we should believe, and commands us to believe.</w:t>
      </w:r>
    </w:p>
    <w:p w14:paraId="0CD01FC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是对律法和福音同时犯下的最大罪孽——从较远的关系看是对律法的背叛，因为律法约束所有人要相信上帝所说的一切话；从较直接的关系看则是对福音的背叛，因为福音告诉我们应当相信什么，并命令我们去相信。</w:t>
      </w:r>
    </w:p>
    <w:p w14:paraId="11382AB5">
      <w:pPr>
        <w:pStyle w:val="3"/>
        <w:spacing w:before="86" w:line="284" w:lineRule="auto"/>
        <w:ind w:firstLine="3"/>
        <w:jc w:val="both"/>
        <w:rPr>
          <w:rFonts w:hint="eastAsia" w:ascii="微软雅黑" w:hAnsi="微软雅黑" w:eastAsia="微软雅黑" w:cs="微软雅黑"/>
          <w:sz w:val="30"/>
          <w:szCs w:val="30"/>
        </w:rPr>
      </w:pPr>
    </w:p>
    <w:p w14:paraId="6DEA7E6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put this case (and it is pity the case is so rare, when the sin is so common) that a poor soul is troubled about the greatness of the sin of unbelief in "calling God a liar" (1 John 5:10), in distrusting his faithful promise, in doubting Christ's ability and good will to save him, in standing aloof for so long from Jesus Christ — as many of the elect are long in a state of unbelief till they are called; and the best of believers have unbelief in some measure in them (Mark 9:24).</w:t>
      </w:r>
    </w:p>
    <w:p w14:paraId="79D005B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让我们设想这样一个案例（可惜这类案例非常罕见，而不信的罪却如此普遍）：一个可怜的灵魂为了“称上帝为撒谎者”（约翰一书 5:10）、不信任祂信实的应许、怀疑基督拯救祂的能力与意愿、以及长期远离耶稣基督而感到的不信之罪的重大而忧愁——正如有许多选民在蒙召前长期处于不信的状态，且最优秀的信徒身上也有一定程度的不信（马可福音 9:24）。</w:t>
      </w:r>
    </w:p>
    <w:p w14:paraId="30C0A8AF">
      <w:pPr>
        <w:pStyle w:val="3"/>
        <w:spacing w:before="86" w:line="284" w:lineRule="auto"/>
        <w:ind w:firstLine="3"/>
        <w:jc w:val="both"/>
        <w:rPr>
          <w:rFonts w:hint="eastAsia" w:ascii="微软雅黑" w:hAnsi="微软雅黑" w:eastAsia="微软雅黑" w:cs="微软雅黑"/>
          <w:sz w:val="30"/>
          <w:szCs w:val="30"/>
        </w:rPr>
      </w:pPr>
    </w:p>
    <w:p w14:paraId="71840E5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Abraham's faith staggered sometimes (Gen. 12. and 20).</w:t>
      </w:r>
    </w:p>
    <w:p w14:paraId="1F95C23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亚伯拉罕的信心有时也会动摇（创世记 12 和 20）。</w:t>
      </w:r>
    </w:p>
    <w:p w14:paraId="78EA534D">
      <w:pPr>
        <w:pStyle w:val="3"/>
        <w:spacing w:before="86" w:line="284" w:lineRule="auto"/>
        <w:ind w:firstLine="3"/>
        <w:jc w:val="both"/>
        <w:rPr>
          <w:rFonts w:hint="eastAsia" w:ascii="微软雅黑" w:hAnsi="微软雅黑" w:eastAsia="微软雅黑" w:cs="微软雅黑"/>
          <w:sz w:val="30"/>
          <w:szCs w:val="30"/>
        </w:rPr>
      </w:pPr>
    </w:p>
    <w:p w14:paraId="35B586D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we say to a conscience thus troubled?</w:t>
      </w:r>
    </w:p>
    <w:p w14:paraId="1ED2029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我们该对这样一个忧愁的良心说什么呢？</w:t>
      </w:r>
    </w:p>
    <w:p w14:paraId="20F35B66">
      <w:pPr>
        <w:pStyle w:val="3"/>
        <w:spacing w:before="86" w:line="284" w:lineRule="auto"/>
        <w:ind w:firstLine="3"/>
        <w:jc w:val="both"/>
        <w:rPr>
          <w:rFonts w:hint="eastAsia" w:ascii="微软雅黑" w:hAnsi="微软雅黑" w:eastAsia="微软雅黑" w:cs="微软雅黑"/>
          <w:sz w:val="30"/>
          <w:szCs w:val="30"/>
        </w:rPr>
      </w:pPr>
    </w:p>
    <w:p w14:paraId="7CA2F79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any man dare to tell him that Christ's righteousness is his legal righteousness against the charge of sins against the law; but for gospel-charges, he must answer them in his own name?</w:t>
      </w:r>
    </w:p>
    <w:p w14:paraId="69C6E85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难道有人敢告诉祂，基督的义只是祂针对违背律法之罪指控的法律辩护，但对于福音的指控，祂必须以自己的名义去回应吗？</w:t>
      </w:r>
    </w:p>
    <w:p w14:paraId="1E6DBE3B">
      <w:pPr>
        <w:pStyle w:val="3"/>
        <w:spacing w:before="86" w:line="284" w:lineRule="auto"/>
        <w:ind w:firstLine="3"/>
        <w:jc w:val="both"/>
        <w:rPr>
          <w:rFonts w:hint="eastAsia" w:ascii="微软雅黑" w:hAnsi="微软雅黑" w:eastAsia="微软雅黑" w:cs="微软雅黑"/>
          <w:sz w:val="30"/>
          <w:szCs w:val="30"/>
        </w:rPr>
      </w:pPr>
    </w:p>
    <w:p w14:paraId="79BA8B0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our hottest opposers would abhor such an answer; and they would freely tell such a man that the blood of Jesus Christ cleanses from all sin; and that his justification from his unbelief must be only in that righteousness which he had so sinfully rejected while in unbelief, and now lays hold on by faith.</w:t>
      </w:r>
    </w:p>
    <w:p w14:paraId="56D45DD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我们最激烈的反对者也会憎恶这样的回答；他们会大方地告诉这样的人，耶稣基督的宝血洗净一切的罪；而祂从不信中得称义，必须唯独依靠那在祂处于不信时曾被祂如此罪恶地拒绝、而现在通过信心抓住的义。</w:t>
      </w:r>
    </w:p>
    <w:p w14:paraId="1E25D495">
      <w:pPr>
        <w:pStyle w:val="3"/>
        <w:spacing w:before="86" w:line="284" w:lineRule="auto"/>
        <w:ind w:firstLine="3"/>
        <w:jc w:val="both"/>
        <w:rPr>
          <w:rFonts w:hint="eastAsia" w:ascii="微软雅黑" w:hAnsi="微软雅黑" w:eastAsia="微软雅黑" w:cs="微软雅黑"/>
          <w:sz w:val="30"/>
          <w:szCs w:val="30"/>
        </w:rPr>
      </w:pPr>
    </w:p>
    <w:p w14:paraId="783D3FB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extend this argument still more dangerously.</w:t>
      </w:r>
    </w:p>
    <w:p w14:paraId="7B250424">
      <w:pPr>
        <w:pStyle w:val="3"/>
        <w:spacing w:before="86" w:line="284" w:lineRule="auto"/>
        <w:ind w:firstLine="3"/>
        <w:jc w:val="both"/>
        <w:rPr>
          <w:rFonts w:hint="eastAsia" w:ascii="微软雅黑" w:hAnsi="微软雅黑" w:eastAsia="微软雅黑" w:cs="微软雅黑"/>
          <w:sz w:val="30"/>
          <w:szCs w:val="30"/>
        </w:rPr>
      </w:pPr>
    </w:p>
    <w:p w14:paraId="353B757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但有些人将这一论证延伸到了更危险的境地。</w:t>
      </w:r>
    </w:p>
    <w:p w14:paraId="05EE1414">
      <w:pPr>
        <w:pStyle w:val="3"/>
        <w:spacing w:before="86" w:line="284" w:lineRule="auto"/>
        <w:ind w:firstLine="3"/>
        <w:jc w:val="both"/>
        <w:rPr>
          <w:rFonts w:hint="eastAsia" w:ascii="微软雅黑" w:hAnsi="微软雅黑" w:eastAsia="微软雅黑" w:cs="微软雅黑"/>
          <w:sz w:val="30"/>
          <w:szCs w:val="30"/>
        </w:rPr>
      </w:pPr>
    </w:p>
    <w:p w14:paraId="67299BA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say that not only must men have faith for their righteousness against the charge of unbelief, but also repentance against the charge of impenitence; sincerity against that of hypocrisy; holiness against that of unholiness; and perseverance as their gospel-righteousness against the charge of apostasy.</w:t>
      </w:r>
    </w:p>
    <w:p w14:paraId="3F5BC98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说，人们不仅必须拥有信心作为对抗不信指控的义，还必须拥有悔改作为对抗不悔改指控的义；拥有真诚作为对抗虚伪指控的义；拥有圣洁作为对抗不洁指控的义；以及拥有恒心作为对抗背道指控的福音之义。</w:t>
      </w:r>
    </w:p>
    <w:p w14:paraId="4956B384">
      <w:pPr>
        <w:pStyle w:val="3"/>
        <w:spacing w:before="86" w:line="284" w:lineRule="auto"/>
        <w:ind w:firstLine="3"/>
        <w:jc w:val="both"/>
        <w:rPr>
          <w:rFonts w:hint="eastAsia" w:ascii="微软雅黑" w:hAnsi="微软雅黑" w:eastAsia="微软雅黑" w:cs="微软雅黑"/>
          <w:sz w:val="30"/>
          <w:szCs w:val="30"/>
        </w:rPr>
      </w:pPr>
    </w:p>
    <w:p w14:paraId="374ACBC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mean only that these things are justifications and fruits of true faith, and of the sincerity of the grace of God in us, then we agree to the meaning.</w:t>
      </w:r>
    </w:p>
    <w:p w14:paraId="3B1106E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如果他们的意思仅仅是说这些东西是真实信心的证实与果子，是上帝在我们里面真诚恩典的表现，那么我们同意其含义。</w:t>
      </w:r>
    </w:p>
    <w:p w14:paraId="08D4D89A">
      <w:pPr>
        <w:pStyle w:val="3"/>
        <w:spacing w:before="86" w:line="284" w:lineRule="auto"/>
        <w:ind w:firstLine="3"/>
        <w:jc w:val="both"/>
        <w:rPr>
          <w:rFonts w:hint="eastAsia" w:ascii="微软雅黑" w:hAnsi="微软雅黑" w:eastAsia="微软雅黑" w:cs="微软雅黑"/>
          <w:sz w:val="30"/>
          <w:szCs w:val="30"/>
        </w:rPr>
      </w:pPr>
    </w:p>
    <w:p w14:paraId="5B8770E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highly dislike the expressions, as unscriptural and dangerous, tending to dishonour the righteousness of Christ, and tending to run men onto the rocks of pride and self-righteousness, which natural corruption drives all men upon.</w:t>
      </w:r>
    </w:p>
    <w:p w14:paraId="4C08B4A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但我们极度反感这些表达方式，因为它们不符合圣言且充满危险，倾向于羞辱基督的义，并倾向于将人推向骄傲与自义的礁石，而天性的腐败正将所有人推向那里。</w:t>
      </w:r>
    </w:p>
    <w:p w14:paraId="11B63003">
      <w:pPr>
        <w:pStyle w:val="3"/>
        <w:spacing w:before="86" w:line="284" w:lineRule="auto"/>
        <w:ind w:firstLine="3"/>
        <w:jc w:val="both"/>
        <w:rPr>
          <w:rFonts w:hint="eastAsia" w:ascii="微软雅黑" w:hAnsi="微软雅黑" w:eastAsia="微软雅黑" w:cs="微软雅黑"/>
          <w:sz w:val="30"/>
          <w:szCs w:val="30"/>
        </w:rPr>
      </w:pPr>
    </w:p>
    <w:p w14:paraId="046C9D5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they mean that, either jointly or separately, they are our righteousness before God; or that, either separate from, or mixed with Christ's righteousness, they may be made our claim and plea for salvation, then I must say that it is a dangerous doctrine; and its native tendency is to turn Christ's imputed righteousness out of the church, to destroy all the solid peace of believers, and to exclude gospel-justification out of this world and reserve it to another — and that is with a horrible uncertainty of any particular man's partaking of it.</w:t>
      </w:r>
    </w:p>
    <w:p w14:paraId="7F30CE8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们的意思是，这些东西不论是整体还是单独来看，构成了我们在上帝面前的义；或者它们不论是独立于基督的义还是与其混合，都可以作为我们申索与辩护救恩的理由，那么我必须说这是一种危险的教义；其本然的倾向是将基督归算的义赶出教会，摧毁信徒所有稳固的平安，并将福音的称义从现世排除而留待来世——而这将伴随着任何特定的人能否参与其中的可怕不确定性。</w:t>
      </w:r>
    </w:p>
    <w:p w14:paraId="524735BC">
      <w:pPr>
        <w:pStyle w:val="3"/>
        <w:spacing w:before="86" w:line="284" w:lineRule="auto"/>
        <w:ind w:firstLine="3"/>
        <w:jc w:val="both"/>
        <w:rPr>
          <w:rFonts w:hint="eastAsia" w:ascii="微软雅黑" w:hAnsi="微软雅黑" w:eastAsia="微软雅黑" w:cs="微软雅黑"/>
          <w:sz w:val="30"/>
          <w:szCs w:val="30"/>
        </w:rPr>
      </w:pPr>
    </w:p>
    <w:p w14:paraId="54C3DE9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blessed truths of God, and blessings of believers, stand on firmer foundations than heaven or earth, and they will continue fixed against all the attempts of the gates of hell.</w:t>
      </w:r>
    </w:p>
    <w:p w14:paraId="6C0F019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但上帝这些蒙福的真理，以及信徒的福分，立足于比天地更稳固的根基之上，它们将继续坚定地对抗阴间权势的所有企图。</w:t>
      </w:r>
    </w:p>
    <w:p w14:paraId="66E98C3E">
      <w:pPr>
        <w:pStyle w:val="3"/>
        <w:spacing w:before="86" w:line="284" w:lineRule="auto"/>
        <w:ind w:firstLine="3"/>
        <w:jc w:val="both"/>
        <w:rPr>
          <w:rFonts w:hint="eastAsia" w:ascii="微软雅黑" w:hAnsi="微软雅黑" w:eastAsia="微软雅黑" w:cs="微软雅黑"/>
          <w:sz w:val="30"/>
          <w:szCs w:val="30"/>
        </w:rPr>
      </w:pPr>
    </w:p>
    <w:p w14:paraId="069322C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rock, Christ, on which all is built; blessed be the New Covenant, "ordered in all things and sure;" and "blessed is he that believes; for there shall be a performance of those things which are told him from the Lord," (Luke 1:45.) Amen.</w:t>
      </w:r>
    </w:p>
    <w:p w14:paraId="48F4C3E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愿那作为万物根基的磐石基督受颂赞；愿那“凡事坚妥”的新约受颂赞；“那信的女子是有福的！因为主对她所说的话都要应验”（路加福音 1:45）。阿门。</w:t>
      </w:r>
    </w:p>
    <w:p w14:paraId="0F5C5753">
      <w:pPr>
        <w:pStyle w:val="3"/>
        <w:spacing w:before="86" w:line="284" w:lineRule="auto"/>
        <w:ind w:firstLine="3"/>
        <w:jc w:val="both"/>
        <w:rPr>
          <w:rFonts w:hint="eastAsia" w:ascii="微软雅黑" w:hAnsi="微软雅黑" w:eastAsia="微软雅黑" w:cs="微软雅黑"/>
          <w:sz w:val="30"/>
          <w:szCs w:val="30"/>
        </w:rPr>
      </w:pPr>
    </w:p>
    <w:p w14:paraId="71D187A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LONDON, Sept. 1. 1692.</w:t>
      </w:r>
    </w:p>
    <w:p w14:paraId="621CAEF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伦敦，1692年9月1日。</w:t>
      </w:r>
    </w:p>
    <w:p w14:paraId="27465652">
      <w:pPr>
        <w:pStyle w:val="3"/>
        <w:spacing w:before="86" w:line="284" w:lineRule="auto"/>
        <w:ind w:firstLine="3"/>
        <w:jc w:val="both"/>
        <w:rPr>
          <w:rFonts w:hint="eastAsia" w:ascii="微软雅黑" w:hAnsi="微软雅黑" w:eastAsia="微软雅黑" w:cs="微软雅黑"/>
          <w:sz w:val="30"/>
          <w:szCs w:val="30"/>
        </w:rPr>
      </w:pPr>
    </w:p>
    <w:p w14:paraId="270FBC1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God is a Consuming Fire - Hebrews 12:29</w:t>
      </w:r>
    </w:p>
    <w:p w14:paraId="7E4D695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因为我们的上帝乃是烈火——希伯来书 12:29</w:t>
      </w:r>
    </w:p>
    <w:p w14:paraId="3EEDECF9">
      <w:pPr>
        <w:pStyle w:val="3"/>
        <w:spacing w:before="86" w:line="284" w:lineRule="auto"/>
        <w:ind w:firstLine="3"/>
        <w:jc w:val="both"/>
        <w:rPr>
          <w:rFonts w:hint="eastAsia" w:ascii="微软雅黑" w:hAnsi="微软雅黑" w:eastAsia="微软雅黑" w:cs="微软雅黑"/>
          <w:sz w:val="30"/>
          <w:szCs w:val="30"/>
        </w:rPr>
      </w:pPr>
    </w:p>
    <w:p w14:paraId="3B63492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God is a consuming fire."—Heb. XII. 29.</w:t>
      </w:r>
    </w:p>
    <w:p w14:paraId="572E026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“因为我们的上帝乃是烈火。”——希伯来书 12:29。</w:t>
      </w:r>
    </w:p>
    <w:p w14:paraId="5FC497B1">
      <w:pPr>
        <w:pStyle w:val="3"/>
        <w:spacing w:before="86" w:line="284" w:lineRule="auto"/>
        <w:ind w:firstLine="3"/>
        <w:jc w:val="both"/>
        <w:rPr>
          <w:rFonts w:hint="eastAsia" w:ascii="微软雅黑" w:hAnsi="微软雅黑" w:eastAsia="微软雅黑" w:cs="微软雅黑"/>
          <w:sz w:val="30"/>
          <w:szCs w:val="30"/>
        </w:rPr>
      </w:pPr>
    </w:p>
    <w:p w14:paraId="32109A0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transgression of the wicked saith, within the heart of every man to whom God hath given spiritual understanding, that there is no fear of God before their eyes.</w:t>
      </w:r>
    </w:p>
    <w:p w14:paraId="1B702EE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上帝已赐予属灵悟性的每一个人，都在心中确知恶人的过犯正说明他们眼中没有上帝的畏惧。</w:t>
      </w:r>
    </w:p>
    <w:p w14:paraId="3E5AD99F">
      <w:pPr>
        <w:pStyle w:val="3"/>
        <w:spacing w:before="86" w:line="284" w:lineRule="auto"/>
        <w:ind w:firstLine="3"/>
        <w:jc w:val="both"/>
        <w:rPr>
          <w:rFonts w:hint="eastAsia" w:ascii="微软雅黑" w:hAnsi="微软雅黑" w:eastAsia="微软雅黑" w:cs="微软雅黑"/>
          <w:sz w:val="30"/>
          <w:szCs w:val="30"/>
        </w:rPr>
      </w:pPr>
    </w:p>
    <w:p w14:paraId="52580FA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formal and fearless approaches unto the Lord in all his ordinances, which have now become so common among professors, ought to say to us, that they have but little of this fear.</w:t>
      </w:r>
    </w:p>
    <w:p w14:paraId="274EDCA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在所有的礼仪（ordinances）中，那种在信徒（professors）中间已变得如此普遍的、流于形式且毫无敬畏地亲近主的方式，应当向我们表明：他们身上几乎没有这种畏惧。</w:t>
      </w:r>
    </w:p>
    <w:p w14:paraId="43C003C5">
      <w:pPr>
        <w:pStyle w:val="3"/>
        <w:spacing w:before="86" w:line="284" w:lineRule="auto"/>
        <w:ind w:firstLine="3"/>
        <w:jc w:val="both"/>
        <w:rPr>
          <w:rFonts w:hint="eastAsia" w:ascii="微软雅黑" w:hAnsi="微软雅黑" w:eastAsia="微软雅黑" w:cs="微软雅黑"/>
          <w:sz w:val="30"/>
          <w:szCs w:val="30"/>
        </w:rPr>
      </w:pPr>
    </w:p>
    <w:p w14:paraId="1706E8C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beginning, yea, the whole of religion, consisting in a great measure in this holy fear, and being denominated from it frequently in scripture, it cannot but be a sad evidence of the decay of religion, when this fear is so evidently wanting or weak: and therefore, to be exercised a little (if we would in the right manner) in the consideration of this matter, as it is at all times suitable to them to whom the vitals of religion are savoury, so, in a special manner it is pertinent for those, who have the solemn ordinance ensuing[1] in their eye and aim.</w:t>
      </w:r>
    </w:p>
    <w:p w14:paraId="6B7EB5B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信仰的开端，乃至全部，在很大程度上就在于这种神圣的畏惧，并且在圣言中经常以此为信仰命名，那么当这种畏惧如此显而易见地缺失或软弱时，它必然是信仰衰落的悲哀证据：因此，（如果我们想以正确的方式）在考虑这件事上进行一些操练，这对于那些以信仰的生命力为乐的人来说，在任何时候都是合适的，而对于那些正注视并致力于接下来的庄严礼仪[1]的人来说，更是尤为贴切。</w:t>
      </w:r>
    </w:p>
    <w:p w14:paraId="5DB23927">
      <w:pPr>
        <w:pStyle w:val="3"/>
        <w:spacing w:before="86" w:line="284" w:lineRule="auto"/>
        <w:ind w:firstLine="3"/>
        <w:jc w:val="both"/>
        <w:rPr>
          <w:rFonts w:hint="eastAsia" w:ascii="微软雅黑" w:hAnsi="微软雅黑" w:eastAsia="微软雅黑" w:cs="微软雅黑"/>
          <w:sz w:val="30"/>
          <w:szCs w:val="30"/>
        </w:rPr>
      </w:pPr>
    </w:p>
    <w:p w14:paraId="55C7333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false grounds upon which Satan and our own corrupt hearts are ready to plead against this so precious and necessary a grace, and the exercise of it.</w:t>
      </w:r>
    </w:p>
    <w:p w14:paraId="2FB5D95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撒旦和我们自己腐败的心随时准备根据三个错误的根据来反对这一如此珍贵且必要的恩典及其操练。</w:t>
      </w:r>
    </w:p>
    <w:p w14:paraId="7F255A81">
      <w:pPr>
        <w:pStyle w:val="3"/>
        <w:spacing w:before="86" w:line="284" w:lineRule="auto"/>
        <w:ind w:firstLine="3"/>
        <w:jc w:val="both"/>
        <w:rPr>
          <w:rFonts w:hint="eastAsia" w:ascii="微软雅黑" w:hAnsi="微软雅黑" w:eastAsia="微软雅黑" w:cs="微软雅黑"/>
          <w:sz w:val="30"/>
          <w:szCs w:val="30"/>
        </w:rPr>
      </w:pPr>
    </w:p>
    <w:p w14:paraId="2F2CE6A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more gross, yet such as carries away thousands to destruction; that is—an apprehension that God is all mercy and goodness.</w:t>
      </w:r>
    </w:p>
    <w:p w14:paraId="6D7409C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第一个根据比较粗鄙，却将成千上万的人带向毁灭；那就是——认为上帝全是怜悯与良善。</w:t>
      </w:r>
    </w:p>
    <w:p w14:paraId="7A00A43C">
      <w:pPr>
        <w:pStyle w:val="3"/>
        <w:spacing w:before="86" w:line="284" w:lineRule="auto"/>
        <w:ind w:firstLine="3"/>
        <w:jc w:val="both"/>
        <w:rPr>
          <w:rFonts w:hint="eastAsia" w:ascii="微软雅黑" w:hAnsi="微软雅黑" w:eastAsia="微软雅黑" w:cs="微软雅黑"/>
          <w:sz w:val="30"/>
          <w:szCs w:val="30"/>
        </w:rPr>
      </w:pPr>
    </w:p>
    <w:p w14:paraId="075E132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true his mercy and goodness are infinite; and yet, so is his justice.</w:t>
      </w:r>
    </w:p>
    <w:p w14:paraId="494491B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祂的怜悯和良善确实是无限的；然而，祂的公义也是如此。</w:t>
      </w:r>
    </w:p>
    <w:p w14:paraId="305B0DA3">
      <w:pPr>
        <w:pStyle w:val="3"/>
        <w:spacing w:before="86" w:line="284" w:lineRule="auto"/>
        <w:ind w:firstLine="3"/>
        <w:jc w:val="both"/>
        <w:rPr>
          <w:rFonts w:hint="eastAsia" w:ascii="微软雅黑" w:hAnsi="微软雅黑" w:eastAsia="微软雅黑" w:cs="微软雅黑"/>
          <w:sz w:val="30"/>
          <w:szCs w:val="30"/>
        </w:rPr>
      </w:pPr>
    </w:p>
    <w:p w14:paraId="7732855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stand to shew either the grounds and reasons of this woful mistake, or to discover it largely; it is enough that it is here removed, by the Holy Ghost declaring somewhat of the terrible majesty of God, in a figurative expression.</w:t>
      </w:r>
    </w:p>
    <w:p w14:paraId="793094E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我们不打算在此展示这一忧伤错误的基础和原因，也不打算详尽地揭露它；圣灵在这里通过一种比喻性的表达宣告了上帝可畏的威严，这已经足以消除这一错误了。</w:t>
      </w:r>
    </w:p>
    <w:p w14:paraId="7CFAD24E">
      <w:pPr>
        <w:pStyle w:val="3"/>
        <w:spacing w:before="86" w:line="284" w:lineRule="auto"/>
        <w:ind w:firstLine="3"/>
        <w:jc w:val="both"/>
        <w:rPr>
          <w:rFonts w:hint="eastAsia" w:ascii="微软雅黑" w:hAnsi="微软雅黑" w:eastAsia="微软雅黑" w:cs="微软雅黑"/>
          <w:sz w:val="30"/>
          <w:szCs w:val="30"/>
        </w:rPr>
      </w:pPr>
    </w:p>
    <w:p w14:paraId="5E0AC53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is—some think that the New Testament dispensation doth not so require the fear and dread of God, as the Old Testament did, as it did also then more manifest his dreadfulness both, at the giving of the Law; and in his punishments, sometimes extraordinary, for the breaches of it; but under the New Testament, he manifesteth his mercy, and calleth for love.</w:t>
      </w:r>
    </w:p>
    <w:p w14:paraId="280F7A0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根据是——有些人认为新约的体制（dispensation）并不像旧约那样要求对上帝的畏惧和战兢，因为在颁布律法时，以及在因违背律法而施加的有时是超常的惩罚中，旧约更多地显明了祂的可畏；但在新约下，祂显明了祂的怜悯，并呼唤爱。</w:t>
      </w:r>
    </w:p>
    <w:p w14:paraId="4DF377C7">
      <w:pPr>
        <w:pStyle w:val="3"/>
        <w:spacing w:before="86" w:line="284" w:lineRule="auto"/>
        <w:ind w:firstLine="3"/>
        <w:jc w:val="both"/>
        <w:rPr>
          <w:rFonts w:hint="eastAsia" w:ascii="微软雅黑" w:hAnsi="微软雅黑" w:eastAsia="微软雅黑" w:cs="微软雅黑"/>
          <w:sz w:val="30"/>
          <w:szCs w:val="30"/>
        </w:rPr>
      </w:pPr>
    </w:p>
    <w:p w14:paraId="53820F7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scope of the Apostle in bringing in this word, doth evidently obviate the mistake of this: for from the 18th verse to the end, he instituteth a comparison, and stateth the differences between the two dispensations; and in the preceding verse, doth draw a conclusion, from all the love and mercy revealed in the gospel, which is the worship with fear; and backs it with the argument in this our text.</w:t>
      </w:r>
    </w:p>
    <w:p w14:paraId="5AB58A9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引入这句话的目的，显然是为了消除这一错误：因为从第18节到结尾，祂建立了一个对比，并陈述了两种体制之间的差异；而且在上一节中，祂从福音所揭示的所有爱与怜悯中得出了结论，即要存着畏惧的心来敬拜；并以我们本文中的论据作为支持。</w:t>
      </w:r>
    </w:p>
    <w:p w14:paraId="536F966F">
      <w:pPr>
        <w:pStyle w:val="3"/>
        <w:spacing w:before="86" w:line="284" w:lineRule="auto"/>
        <w:ind w:firstLine="3"/>
        <w:jc w:val="both"/>
        <w:rPr>
          <w:rFonts w:hint="eastAsia" w:ascii="微软雅黑" w:hAnsi="微软雅黑" w:eastAsia="微软雅黑" w:cs="微软雅黑"/>
          <w:sz w:val="30"/>
          <w:szCs w:val="30"/>
        </w:rPr>
      </w:pPr>
    </w:p>
    <w:p w14:paraId="67298BF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ground of mistake may be—granting the dreadfulness of God in himself, and in the New Testament dispensation also; yet, that a saving interest in this God, as ours in Christ, doth remove all this dreadfulness, and calls for nothing but love, and delight, and familiarity.</w:t>
      </w:r>
    </w:p>
    <w:p w14:paraId="001CBF9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错误的根据可能是——即便承认上帝本身以及在新约体制中都是可畏的；然而，认为通过基督在上帝里面的拯救性福分（interest），由于上帝是属于我们的，就消除了所有的这种可畏感，并且只要求爱、喜乐和亲近。</w:t>
      </w:r>
    </w:p>
    <w:p w14:paraId="3BE2989B">
      <w:pPr>
        <w:pStyle w:val="3"/>
        <w:spacing w:before="86" w:line="284" w:lineRule="auto"/>
        <w:ind w:firstLine="3"/>
        <w:jc w:val="both"/>
        <w:rPr>
          <w:rFonts w:hint="eastAsia" w:ascii="微软雅黑" w:hAnsi="微软雅黑" w:eastAsia="微软雅黑" w:cs="微软雅黑"/>
          <w:sz w:val="30"/>
          <w:szCs w:val="30"/>
        </w:rPr>
      </w:pPr>
    </w:p>
    <w:p w14:paraId="3EB27D5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ground of mistake the Holy Ghost obviates, by declaring, that even "our God," our covenanted God, is a "consuming fire."</w:t>
      </w:r>
    </w:p>
    <w:p w14:paraId="0D17C9F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圣灵消除了这一错误根据，祂宣告说，甚至“我们的上帝”，我们立约的上帝，也是“烈火”。</w:t>
      </w:r>
    </w:p>
    <w:p w14:paraId="0108454E">
      <w:pPr>
        <w:pStyle w:val="3"/>
        <w:spacing w:before="86" w:line="284" w:lineRule="auto"/>
        <w:ind w:firstLine="3"/>
        <w:jc w:val="both"/>
        <w:rPr>
          <w:rFonts w:hint="eastAsia" w:ascii="微软雅黑" w:hAnsi="微软雅黑" w:eastAsia="微软雅黑" w:cs="微软雅黑"/>
          <w:sz w:val="30"/>
          <w:szCs w:val="30"/>
        </w:rPr>
      </w:pPr>
    </w:p>
    <w:p w14:paraId="05A3258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then containeth a very weighty declaration of the dreadfulness of God, under the borrowed term of "a consuming fire."</w:t>
      </w:r>
    </w:p>
    <w:p w14:paraId="06AB2AC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这句话通过借用“烈火”这一术语，包含了一个关于上帝之可畏性的非常厚重的宣告。</w:t>
      </w:r>
    </w:p>
    <w:p w14:paraId="269B28DD">
      <w:pPr>
        <w:pStyle w:val="3"/>
        <w:spacing w:before="86" w:line="284" w:lineRule="auto"/>
        <w:ind w:firstLine="3"/>
        <w:jc w:val="both"/>
        <w:rPr>
          <w:rFonts w:hint="eastAsia" w:ascii="微软雅黑" w:hAnsi="微软雅黑" w:eastAsia="微软雅黑" w:cs="微软雅黑"/>
          <w:sz w:val="30"/>
          <w:szCs w:val="30"/>
        </w:rPr>
      </w:pPr>
    </w:p>
    <w:p w14:paraId="483F91C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gracious condescending way of the Holy Ghost, in scripture, to speak of God according to our capacities, and to manifest him by such names and descriptions as may convey to our understandings some sense and knowledge of him.</w:t>
      </w:r>
    </w:p>
    <w:p w14:paraId="49B705F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圣灵在圣言中采取恩慈俯就的方式，根据我们的能力谈论上帝，并以能够向我们的悟性传达对祂的某种感知与知识的名称和描述来彰显祂。</w:t>
      </w:r>
    </w:p>
    <w:p w14:paraId="4BACC04E">
      <w:pPr>
        <w:pStyle w:val="3"/>
        <w:spacing w:before="86" w:line="284" w:lineRule="auto"/>
        <w:ind w:firstLine="3"/>
        <w:jc w:val="both"/>
        <w:rPr>
          <w:rFonts w:hint="eastAsia" w:ascii="微软雅黑" w:hAnsi="微软雅黑" w:eastAsia="微软雅黑" w:cs="微软雅黑"/>
          <w:sz w:val="30"/>
          <w:szCs w:val="30"/>
        </w:rPr>
      </w:pPr>
    </w:p>
    <w:p w14:paraId="7A3B107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word, then, we are to understand, that as fire, and a consuming fire, is a dreadful creature, so when the name of it is ascribed unto God, we are to take notice of his dreadful and terrible nature and majesty.</w:t>
      </w:r>
    </w:p>
    <w:p w14:paraId="5A79971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因此，通过这句话我们要明白，正如火——且是烈火——是一个可怕的造物，那么当这一名称被归于上帝时，我们应当注意到祂可畏且恐怖的本性与威严。</w:t>
      </w:r>
    </w:p>
    <w:p w14:paraId="3AF074AC">
      <w:pPr>
        <w:pStyle w:val="3"/>
        <w:spacing w:before="86" w:line="284" w:lineRule="auto"/>
        <w:ind w:firstLine="3"/>
        <w:jc w:val="both"/>
        <w:rPr>
          <w:rFonts w:hint="eastAsia" w:ascii="微软雅黑" w:hAnsi="微软雅黑" w:eastAsia="微软雅黑" w:cs="微软雅黑"/>
          <w:sz w:val="30"/>
          <w:szCs w:val="30"/>
        </w:rPr>
      </w:pPr>
    </w:p>
    <w:p w14:paraId="5DA5173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then being plain, we shall not stand to start and raise questions and difficulties from them.</w:t>
      </w:r>
    </w:p>
    <w:p w14:paraId="088158B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既然这些话语是直白的，我们就不再纠结于从中引发并提出问题与难点了。</w:t>
      </w:r>
    </w:p>
    <w:p w14:paraId="1044AF5A">
      <w:pPr>
        <w:pStyle w:val="3"/>
        <w:spacing w:before="86" w:line="284" w:lineRule="auto"/>
        <w:ind w:firstLine="3"/>
        <w:jc w:val="both"/>
        <w:rPr>
          <w:rFonts w:hint="eastAsia" w:ascii="微软雅黑" w:hAnsi="微软雅黑" w:eastAsia="微软雅黑" w:cs="微软雅黑"/>
          <w:sz w:val="30"/>
          <w:szCs w:val="30"/>
        </w:rPr>
      </w:pPr>
    </w:p>
    <w:p w14:paraId="0710859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then these instructions from them:</w:t>
      </w:r>
    </w:p>
    <w:p w14:paraId="7AC660A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我们从中得到以下指导：</w:t>
      </w:r>
    </w:p>
    <w:p w14:paraId="56A2D2D5">
      <w:pPr>
        <w:pStyle w:val="3"/>
        <w:spacing w:before="86" w:line="284" w:lineRule="auto"/>
        <w:ind w:firstLine="3"/>
        <w:jc w:val="both"/>
        <w:rPr>
          <w:rFonts w:hint="eastAsia" w:ascii="微软雅黑" w:hAnsi="微软雅黑" w:eastAsia="微软雅黑" w:cs="微软雅黑"/>
          <w:sz w:val="30"/>
          <w:szCs w:val="30"/>
        </w:rPr>
      </w:pPr>
    </w:p>
    <w:p w14:paraId="7A78EAA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 1. The Lord Jehovah is a most dreadful and terrible God: Obs. 2. And that as He is so in himself, so this attribute of his doth still continue, notwithstanding of a saving and covenant relation unto him.</w:t>
      </w:r>
    </w:p>
    <w:p w14:paraId="364BDEF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 1. 耶和华主是一位最可畏且恐怖的上帝：观察 2. 正如祂本身就是如此，祂的这一属性依然存续，尽管我们与祂有拯救性的立约关系。</w:t>
      </w:r>
    </w:p>
    <w:p w14:paraId="61AC2247">
      <w:pPr>
        <w:pStyle w:val="3"/>
        <w:spacing w:before="86" w:line="284" w:lineRule="auto"/>
        <w:ind w:firstLine="3"/>
        <w:jc w:val="both"/>
        <w:rPr>
          <w:rFonts w:hint="eastAsia" w:ascii="微软雅黑" w:hAnsi="微软雅黑" w:eastAsia="微软雅黑" w:cs="微软雅黑"/>
          <w:sz w:val="30"/>
          <w:szCs w:val="30"/>
        </w:rPr>
      </w:pPr>
    </w:p>
    <w:p w14:paraId="7A45098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these are in the words themselves, Obs. 3. This truth hath a great influence, as a motive and argument, upon our serving of him with reverence and godly fear.</w:t>
      </w:r>
    </w:p>
    <w:p w14:paraId="52466D0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这两点都包含在话语本身之中。观察 3. 这一真理作为动机和论据，对我们存敬畏和虔诚的心事奉祂有着巨大的影响。</w:t>
      </w:r>
    </w:p>
    <w:p w14:paraId="7EAF6138">
      <w:pPr>
        <w:pStyle w:val="3"/>
        <w:spacing w:before="86" w:line="284" w:lineRule="auto"/>
        <w:ind w:firstLine="3"/>
        <w:jc w:val="both"/>
        <w:rPr>
          <w:rFonts w:hint="eastAsia" w:ascii="微软雅黑" w:hAnsi="微软雅黑" w:eastAsia="微软雅黑" w:cs="微软雅黑"/>
          <w:sz w:val="30"/>
          <w:szCs w:val="30"/>
        </w:rPr>
      </w:pPr>
    </w:p>
    <w:p w14:paraId="050DECD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connecting word "for" beareth this.</w:t>
      </w:r>
    </w:p>
    <w:p w14:paraId="427CC22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连接词“因为”承载了这一点。</w:t>
      </w:r>
    </w:p>
    <w:p w14:paraId="4FA52477">
      <w:pPr>
        <w:pStyle w:val="3"/>
        <w:spacing w:before="86" w:line="284" w:lineRule="auto"/>
        <w:ind w:firstLine="3"/>
        <w:jc w:val="both"/>
        <w:rPr>
          <w:rFonts w:hint="eastAsia" w:ascii="微软雅黑" w:hAnsi="微软雅黑" w:eastAsia="微软雅黑" w:cs="微软雅黑"/>
          <w:sz w:val="30"/>
          <w:szCs w:val="30"/>
        </w:rPr>
      </w:pPr>
    </w:p>
    <w:p w14:paraId="1BB9E24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first,—The dreadfulness of God in himself—we may well say of this subject, as Jacob of that place, "How dreadful is it!" Much of the dread of it upon the heart, would enable us to speak and hear of it to better purpose than otherwise we do.</w:t>
      </w:r>
    </w:p>
    <w:p w14:paraId="43938CD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关于第一点——上帝本身的可畏性——我们可以像雅各论及那个地方那样谈论这个主题：“这地方何等可畏！”如果心中存有对此的极大畏惧，将使我们能以比平时更好的果效来谈论和听闻它。</w:t>
      </w:r>
    </w:p>
    <w:p w14:paraId="7CCC6E12">
      <w:pPr>
        <w:pStyle w:val="3"/>
        <w:spacing w:before="86" w:line="284" w:lineRule="auto"/>
        <w:ind w:firstLine="3"/>
        <w:jc w:val="both"/>
        <w:rPr>
          <w:rFonts w:hint="eastAsia" w:ascii="微软雅黑" w:hAnsi="微软雅黑" w:eastAsia="微软雅黑" w:cs="微软雅黑"/>
          <w:sz w:val="30"/>
          <w:szCs w:val="30"/>
        </w:rPr>
      </w:pPr>
    </w:p>
    <w:p w14:paraId="4AF0C52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prosecute it as a common-place, or multiply notions concerning it; but would plainly and briefly make it clear from the word.</w:t>
      </w:r>
    </w:p>
    <w:p w14:paraId="3175083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我们不打算将其作为寻常之谈来处理，也不打算增加关于它的见解；而只想从圣言中平实且简练地阐明它。</w:t>
      </w:r>
    </w:p>
    <w:p w14:paraId="4567EA53">
      <w:pPr>
        <w:pStyle w:val="3"/>
        <w:spacing w:before="86" w:line="284" w:lineRule="auto"/>
        <w:ind w:firstLine="3"/>
        <w:jc w:val="both"/>
        <w:rPr>
          <w:rFonts w:hint="eastAsia" w:ascii="微软雅黑" w:hAnsi="微软雅黑" w:eastAsia="微软雅黑" w:cs="微软雅黑"/>
          <w:sz w:val="30"/>
          <w:szCs w:val="30"/>
        </w:rPr>
      </w:pPr>
    </w:p>
    <w:p w14:paraId="79DD66C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metaphor here doth evidently point out a relation to some object which, as fuel, is in hazard of being devoured by this consuming fire, so, in speaking of this terribleness of God, we shall prosecute it as relating to us.</w:t>
      </w:r>
    </w:p>
    <w:p w14:paraId="06F7A06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既然这里的比喻显然指出了与某种对象的关系，这种对象作为燃料，面临着被这烈火吞噬的危险，因此，在谈论上帝的这种恐怖性时，我们将联系到我们自身来探讨。</w:t>
      </w:r>
    </w:p>
    <w:p w14:paraId="4081EBD2">
      <w:pPr>
        <w:pStyle w:val="3"/>
        <w:spacing w:before="86" w:line="284" w:lineRule="auto"/>
        <w:ind w:firstLine="3"/>
        <w:jc w:val="both"/>
        <w:rPr>
          <w:rFonts w:hint="eastAsia" w:ascii="微软雅黑" w:hAnsi="微软雅黑" w:eastAsia="微软雅黑" w:cs="微软雅黑"/>
          <w:sz w:val="30"/>
          <w:szCs w:val="30"/>
        </w:rPr>
      </w:pPr>
    </w:p>
    <w:p w14:paraId="743439C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him then, 1st, As in himself; 2d, In his works; 3d, In his ordinances.</w:t>
      </w:r>
    </w:p>
    <w:p w14:paraId="2CBE5F2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那么，请考虑祂：第一，由于祂本身；第二，在祂的作为（works）中；第三，在祂的礼仪（ordinances）中。</w:t>
      </w:r>
    </w:p>
    <w:p w14:paraId="2A33D916">
      <w:pPr>
        <w:pStyle w:val="3"/>
        <w:spacing w:before="86" w:line="284" w:lineRule="auto"/>
        <w:ind w:firstLine="3"/>
        <w:jc w:val="both"/>
        <w:rPr>
          <w:rFonts w:hint="eastAsia" w:ascii="微软雅黑" w:hAnsi="微软雅黑" w:eastAsia="微软雅黑" w:cs="微软雅黑"/>
          <w:sz w:val="30"/>
          <w:szCs w:val="30"/>
        </w:rPr>
      </w:pPr>
    </w:p>
    <w:p w14:paraId="193DF21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Although every thing in God, (if we may use the phrase, nothing being in him which is not himself:) every attribute of God doth demonstrate this, we shall name but a few:</w:t>
      </w:r>
    </w:p>
    <w:p w14:paraId="68DBA52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首先，虽然上帝里面的每一件事（如果我们能使用这个短语的话，因为祂里面没有任何东西不是祂自己），上帝的每一个属性都证明了这一点，我们仅列举几项：</w:t>
      </w:r>
    </w:p>
    <w:p w14:paraId="420D1E50">
      <w:pPr>
        <w:pStyle w:val="3"/>
        <w:spacing w:before="86" w:line="284" w:lineRule="auto"/>
        <w:ind w:firstLine="3"/>
        <w:jc w:val="both"/>
        <w:rPr>
          <w:rFonts w:hint="eastAsia" w:ascii="微软雅黑" w:hAnsi="微软雅黑" w:eastAsia="微软雅黑" w:cs="微软雅黑"/>
          <w:sz w:val="30"/>
          <w:szCs w:val="30"/>
        </w:rPr>
      </w:pPr>
    </w:p>
    <w:p w14:paraId="52D350A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his incommunicable attributes, which paint forth somewhat of his nature and being—his infiniteness, absolute sovereignty, eternity, independency, and inexpressible glory—and we, poor, finite, dependent beings, at the next door to nothing, lately brought out of nothing by his infinite power, and by the same every moment preserved from returning into it.</w:t>
      </w:r>
    </w:p>
    <w:p w14:paraId="543910FE">
      <w:pPr>
        <w:pStyle w:val="3"/>
        <w:spacing w:before="86" w:line="284" w:lineRule="auto"/>
        <w:ind w:firstLine="3"/>
        <w:jc w:val="both"/>
        <w:rPr>
          <w:rFonts w:hint="eastAsia" w:ascii="微软雅黑" w:hAnsi="微软雅黑" w:eastAsia="微软雅黑" w:cs="微软雅黑"/>
          <w:sz w:val="30"/>
          <w:szCs w:val="30"/>
        </w:rPr>
      </w:pPr>
    </w:p>
    <w:p w14:paraId="6D1B8A3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虑祂不可传递的属性，这些属性描绘了祂本性和存在的一角——祂的无限性、绝对的主权、永恒性、独立性以及不可言喻的荣耀——而我们，是贫乏、有限、依赖性的受造物，正处于虚无的隔壁，不久前才由祂无限的大能从虚无中带出来，并每一刻都依靠这同样的大能才不至于回归虚无。</w:t>
      </w:r>
    </w:p>
    <w:p w14:paraId="62F83AE0">
      <w:pPr>
        <w:pStyle w:val="3"/>
        <w:spacing w:before="86" w:line="284" w:lineRule="auto"/>
        <w:ind w:firstLine="3"/>
        <w:jc w:val="both"/>
        <w:rPr>
          <w:rFonts w:hint="eastAsia" w:ascii="微软雅黑" w:hAnsi="微软雅黑" w:eastAsia="微软雅黑" w:cs="微软雅黑"/>
          <w:sz w:val="30"/>
          <w:szCs w:val="30"/>
        </w:rPr>
      </w:pPr>
    </w:p>
    <w:p w14:paraId="6ECD50F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infinite distance betwixt him and us, will work dread in every considerate soul.</w:t>
      </w:r>
    </w:p>
    <w:p w14:paraId="6C90C67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祂与我们之间这无限的距离，必会在每一个深思熟虑的灵魂中激发出畏惧。</w:t>
      </w:r>
    </w:p>
    <w:p w14:paraId="16382159">
      <w:pPr>
        <w:pStyle w:val="3"/>
        <w:spacing w:before="86" w:line="284" w:lineRule="auto"/>
        <w:ind w:firstLine="3"/>
        <w:jc w:val="both"/>
        <w:rPr>
          <w:rFonts w:hint="eastAsia" w:ascii="微软雅黑" w:hAnsi="微软雅黑" w:eastAsia="微软雅黑" w:cs="微软雅黑"/>
          <w:sz w:val="30"/>
          <w:szCs w:val="30"/>
        </w:rPr>
      </w:pPr>
    </w:p>
    <w:p w14:paraId="5D585C8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wonder, that the whole frame of nature is not swallowed up by the glory of his majesty.</w:t>
      </w:r>
    </w:p>
    <w:p w14:paraId="1FB7B02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整个自然框架没有被祂威严的荣耀所吞噬，这真是一个伟大的奇迹。</w:t>
      </w:r>
    </w:p>
    <w:p w14:paraId="63B092D3">
      <w:pPr>
        <w:pStyle w:val="3"/>
        <w:spacing w:before="86" w:line="284" w:lineRule="auto"/>
        <w:ind w:firstLine="3"/>
        <w:jc w:val="both"/>
        <w:rPr>
          <w:rFonts w:hint="eastAsia" w:ascii="微软雅黑" w:hAnsi="微软雅黑" w:eastAsia="微软雅黑" w:cs="微软雅黑"/>
          <w:sz w:val="30"/>
          <w:szCs w:val="30"/>
        </w:rPr>
      </w:pPr>
    </w:p>
    <w:p w14:paraId="6CC1001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account of this, Abraham dreads to speak unto him: upon this account, the angels in a holy dread cover their faces; and Job, upon a discovery of this, abhors himself in dust and ashes: from this it is, that no man can see God and live; that is to say, a discovery of God in his majesty, is enough to confound a creature into nothing.</w:t>
      </w:r>
    </w:p>
    <w:p w14:paraId="41C16D0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这一点，亚伯拉罕不敢向祂说话；因着这一点，天使在神圣的敬畏中遮蔽双脸；而约伯在发现这一点后，在尘土和炉灰中厌恶自己：正因如此，没有人能见上帝的面而存活；也就是说，发现上帝威严的一角，就足以让一个受造物羞愧混乱（confound）以致化为乌有。</w:t>
      </w:r>
    </w:p>
    <w:p w14:paraId="65C31E79">
      <w:pPr>
        <w:pStyle w:val="3"/>
        <w:spacing w:before="86" w:line="284" w:lineRule="auto"/>
        <w:ind w:firstLine="3"/>
        <w:jc w:val="both"/>
        <w:rPr>
          <w:rFonts w:hint="eastAsia" w:ascii="微软雅黑" w:hAnsi="微软雅黑" w:eastAsia="微软雅黑" w:cs="微软雅黑"/>
          <w:sz w:val="30"/>
          <w:szCs w:val="30"/>
        </w:rPr>
      </w:pPr>
    </w:p>
    <w:p w14:paraId="4D95288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hath seen him at any time," saith he who is God—the Holy Ghost.</w:t>
      </w:r>
    </w:p>
    <w:p w14:paraId="1C02291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“从来没有人看见上帝，”那作为上帝的圣灵如此说道。</w:t>
      </w:r>
    </w:p>
    <w:p w14:paraId="5088EDA8">
      <w:pPr>
        <w:pStyle w:val="3"/>
        <w:spacing w:before="86" w:line="284" w:lineRule="auto"/>
        <w:ind w:firstLine="3"/>
        <w:jc w:val="both"/>
        <w:rPr>
          <w:rFonts w:hint="eastAsia" w:ascii="微软雅黑" w:hAnsi="微软雅黑" w:eastAsia="微软雅黑" w:cs="微软雅黑"/>
          <w:sz w:val="30"/>
          <w:szCs w:val="30"/>
        </w:rPr>
      </w:pPr>
    </w:p>
    <w:p w14:paraId="2C91CF7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his glory is light inaccessible. "Whom no man hath seen, nor can see"—a strange word! Light is that which manifesteth every thing, and yet, it is a cover unto God from the eyes of all creatures.</w:t>
      </w:r>
    </w:p>
    <w:p w14:paraId="2A9F176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祂的这种荣耀是人不能靠近的光。“是人未曾看见，也是不能看见的”——多么奇妙的话！光本是显明万物的，然而，它却是上帝用来遮蔽受造物之眼的一层掩盖。</w:t>
      </w:r>
    </w:p>
    <w:p w14:paraId="3024DD1A">
      <w:pPr>
        <w:pStyle w:val="3"/>
        <w:spacing w:before="86" w:line="284" w:lineRule="auto"/>
        <w:ind w:firstLine="3"/>
        <w:jc w:val="both"/>
        <w:rPr>
          <w:rFonts w:hint="eastAsia" w:ascii="微软雅黑" w:hAnsi="微软雅黑" w:eastAsia="微软雅黑" w:cs="微软雅黑"/>
          <w:sz w:val="30"/>
          <w:szCs w:val="30"/>
        </w:rPr>
      </w:pPr>
    </w:p>
    <w:p w14:paraId="771F129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holiness of his nature. "Holy, holy, holy!" (Isa. vi.; Rev. iv.): "Thou only art holy," (Rev. xv. 4).</w:t>
      </w:r>
    </w:p>
    <w:p w14:paraId="01DB4895">
      <w:pPr>
        <w:pStyle w:val="3"/>
        <w:spacing w:before="86" w:line="284" w:lineRule="auto"/>
        <w:ind w:firstLine="3"/>
        <w:jc w:val="both"/>
        <w:rPr>
          <w:rFonts w:hint="eastAsia" w:ascii="微软雅黑" w:hAnsi="微软雅黑" w:eastAsia="微软雅黑" w:cs="微软雅黑"/>
          <w:sz w:val="30"/>
          <w:szCs w:val="30"/>
        </w:rPr>
      </w:pPr>
    </w:p>
    <w:p w14:paraId="0EF320A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请考虑祂本性的圣洁。“圣哉！圣哉！圣哉！”（以赛亚书 6；启示录 4）：“独有祢是圣的”（启示录 15:4）。</w:t>
      </w:r>
    </w:p>
    <w:p w14:paraId="73D4B9F0">
      <w:pPr>
        <w:pStyle w:val="3"/>
        <w:spacing w:before="86" w:line="284" w:lineRule="auto"/>
        <w:ind w:firstLine="3"/>
        <w:jc w:val="both"/>
        <w:rPr>
          <w:rFonts w:hint="eastAsia" w:ascii="微软雅黑" w:hAnsi="微软雅黑" w:eastAsia="微软雅黑" w:cs="微软雅黑"/>
          <w:sz w:val="30"/>
          <w:szCs w:val="30"/>
        </w:rPr>
      </w:pPr>
    </w:p>
    <w:p w14:paraId="5744FB9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by the unholiness and vileness of our nature, our hearts, and lives, are upon this account as stubble fully dry before him.</w:t>
      </w:r>
    </w:p>
    <w:p w14:paraId="753F14F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因此，由于我们本性、内心和生活的非圣洁与卑劣，我们在此基础上就像在祂面前完全干枯的碎秸。</w:t>
      </w:r>
    </w:p>
    <w:p w14:paraId="3D5F14A6">
      <w:pPr>
        <w:pStyle w:val="3"/>
        <w:spacing w:before="86" w:line="284" w:lineRule="auto"/>
        <w:ind w:firstLine="3"/>
        <w:jc w:val="both"/>
        <w:rPr>
          <w:rFonts w:hint="eastAsia" w:ascii="微软雅黑" w:hAnsi="微软雅黑" w:eastAsia="微软雅黑" w:cs="微软雅黑"/>
          <w:sz w:val="30"/>
          <w:szCs w:val="30"/>
        </w:rPr>
      </w:pPr>
    </w:p>
    <w:p w14:paraId="79B8982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wonder then that He, who is of purer eyes than that he can behold iniquity, doth not every moment consume us who drink up iniquity as water?</w:t>
      </w:r>
    </w:p>
    <w:p w14:paraId="103B5CA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祂的眼目清洁，不看邪孽，那么祂没有每一刻都吞灭我们这些将罪孽如水喝下的人，这难道不是一个奇迹吗？</w:t>
      </w:r>
    </w:p>
    <w:p w14:paraId="1FE44ACF">
      <w:pPr>
        <w:pStyle w:val="3"/>
        <w:spacing w:before="86" w:line="284" w:lineRule="auto"/>
        <w:ind w:firstLine="3"/>
        <w:jc w:val="both"/>
        <w:rPr>
          <w:rFonts w:hint="eastAsia" w:ascii="微软雅黑" w:hAnsi="微软雅黑" w:eastAsia="微软雅黑" w:cs="微软雅黑"/>
          <w:sz w:val="30"/>
          <w:szCs w:val="30"/>
        </w:rPr>
      </w:pPr>
    </w:p>
    <w:p w14:paraId="7186A84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a sinner, then, not fear?</w:t>
      </w:r>
    </w:p>
    <w:p w14:paraId="344DC0E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那么，罪人怎能不畏惧呢？</w:t>
      </w:r>
    </w:p>
    <w:p w14:paraId="394A75E6">
      <w:pPr>
        <w:pStyle w:val="3"/>
        <w:spacing w:before="86" w:line="284" w:lineRule="auto"/>
        <w:ind w:firstLine="3"/>
        <w:jc w:val="both"/>
        <w:rPr>
          <w:rFonts w:hint="eastAsia" w:ascii="微软雅黑" w:hAnsi="微软雅黑" w:eastAsia="微软雅黑" w:cs="微软雅黑"/>
          <w:sz w:val="30"/>
          <w:szCs w:val="30"/>
        </w:rPr>
      </w:pPr>
    </w:p>
    <w:p w14:paraId="01F5492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this dreadful and holy One as sitting in judgment, and exercising his justice in making laws, and giving sentence against the breakers thereof.</w:t>
      </w:r>
    </w:p>
    <w:p w14:paraId="12FC6B49">
      <w:pPr>
        <w:pStyle w:val="3"/>
        <w:spacing w:before="86" w:line="284" w:lineRule="auto"/>
        <w:ind w:firstLine="3"/>
        <w:jc w:val="both"/>
        <w:rPr>
          <w:rFonts w:hint="eastAsia" w:ascii="微软雅黑" w:hAnsi="微软雅黑" w:eastAsia="微软雅黑" w:cs="微软雅黑"/>
          <w:sz w:val="30"/>
          <w:szCs w:val="30"/>
        </w:rPr>
      </w:pPr>
    </w:p>
    <w:p w14:paraId="5F40166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请考虑这位可畏且圣洁的主正坐在审判席上，行使祂的公义来制定律法，并向违背律法者发出宣判。</w:t>
      </w:r>
    </w:p>
    <w:p w14:paraId="423DACC2">
      <w:pPr>
        <w:pStyle w:val="3"/>
        <w:spacing w:before="86" w:line="284" w:lineRule="auto"/>
        <w:ind w:firstLine="3"/>
        <w:jc w:val="both"/>
        <w:rPr>
          <w:rFonts w:hint="eastAsia" w:ascii="微软雅黑" w:hAnsi="微软雅黑" w:eastAsia="微软雅黑" w:cs="微软雅黑"/>
          <w:sz w:val="30"/>
          <w:szCs w:val="30"/>
        </w:rPr>
      </w:pPr>
    </w:p>
    <w:p w14:paraId="079D393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eyes behold the things that are equal; he sitteth in the throne, judging right."</w:t>
      </w:r>
    </w:p>
    <w:p w14:paraId="1A063B6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“祂的眼目察看公正；祂坐在宝座上，按公义审判。”</w:t>
      </w:r>
    </w:p>
    <w:p w14:paraId="31840B20">
      <w:pPr>
        <w:pStyle w:val="3"/>
        <w:spacing w:before="86" w:line="284" w:lineRule="auto"/>
        <w:ind w:firstLine="3"/>
        <w:jc w:val="both"/>
        <w:rPr>
          <w:rFonts w:hint="eastAsia" w:ascii="微软雅黑" w:hAnsi="微软雅黑" w:eastAsia="微软雅黑" w:cs="微软雅黑"/>
          <w:sz w:val="30"/>
          <w:szCs w:val="30"/>
        </w:rPr>
      </w:pPr>
    </w:p>
    <w:p w14:paraId="61ED3A5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are to be considered as breakers of his laws from the womb to the grave.</w:t>
      </w:r>
    </w:p>
    <w:p w14:paraId="0FBD596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而在此，我们被视为从出母胎直到进坟墓都一直在违背祂律法的人。</w:t>
      </w:r>
    </w:p>
    <w:p w14:paraId="5B3919B7">
      <w:pPr>
        <w:pStyle w:val="3"/>
        <w:spacing w:before="86" w:line="284" w:lineRule="auto"/>
        <w:ind w:firstLine="3"/>
        <w:jc w:val="both"/>
        <w:rPr>
          <w:rFonts w:hint="eastAsia" w:ascii="微软雅黑" w:hAnsi="微软雅黑" w:eastAsia="微软雅黑" w:cs="微软雅黑"/>
          <w:sz w:val="30"/>
          <w:szCs w:val="30"/>
        </w:rPr>
      </w:pPr>
    </w:p>
    <w:p w14:paraId="7709DE6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dreadful is this attribute of God! and how stupid must senseless hearts be!</w:t>
      </w:r>
    </w:p>
    <w:p w14:paraId="15C8BA3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哦！上帝的这一属性是何等可畏！那些无动于衷的心该是多么麻木！</w:t>
      </w:r>
    </w:p>
    <w:p w14:paraId="27D9A548">
      <w:pPr>
        <w:pStyle w:val="3"/>
        <w:spacing w:before="86" w:line="284" w:lineRule="auto"/>
        <w:ind w:firstLine="3"/>
        <w:jc w:val="both"/>
        <w:rPr>
          <w:rFonts w:hint="eastAsia" w:ascii="微软雅黑" w:hAnsi="微软雅黑" w:eastAsia="微软雅黑" w:cs="微软雅黑"/>
          <w:sz w:val="30"/>
          <w:szCs w:val="30"/>
        </w:rPr>
      </w:pPr>
    </w:p>
    <w:p w14:paraId="2E8C93A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this holy just One pronounceth righteous sentences, so there cometh next to be considered his infinite truth in accomplishing, and his irresistible power in executing them.</w:t>
      </w:r>
    </w:p>
    <w:p w14:paraId="4E9C458D">
      <w:pPr>
        <w:pStyle w:val="3"/>
        <w:spacing w:before="86" w:line="284" w:lineRule="auto"/>
        <w:ind w:firstLine="3"/>
        <w:jc w:val="both"/>
        <w:rPr>
          <w:rFonts w:hint="eastAsia" w:ascii="微软雅黑" w:hAnsi="微软雅黑" w:eastAsia="微软雅黑" w:cs="微软雅黑"/>
          <w:sz w:val="30"/>
          <w:szCs w:val="30"/>
        </w:rPr>
      </w:pPr>
    </w:p>
    <w:p w14:paraId="28C37C9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正如这位圣洁公义的主宣布了公义的判决，接下来要考虑的是祂在达成判决上的无限真诚（truth），以及祂在执行判决上不可抗拒的大能。</w:t>
      </w:r>
    </w:p>
    <w:p w14:paraId="5F1606DA">
      <w:pPr>
        <w:pStyle w:val="3"/>
        <w:spacing w:before="86" w:line="284" w:lineRule="auto"/>
        <w:ind w:firstLine="3"/>
        <w:jc w:val="both"/>
        <w:rPr>
          <w:rFonts w:hint="eastAsia" w:ascii="微软雅黑" w:hAnsi="微软雅黑" w:eastAsia="微软雅黑" w:cs="微软雅黑"/>
          <w:sz w:val="30"/>
          <w:szCs w:val="30"/>
        </w:rPr>
      </w:pPr>
    </w:p>
    <w:p w14:paraId="00DED33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creature can, either by subtlety or strength, escape His hand.</w:t>
      </w:r>
    </w:p>
    <w:p w14:paraId="30E3C9D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没有任何受造物，无论是凭诡诈还是靠力量，能逃脱祂的手。</w:t>
      </w:r>
    </w:p>
    <w:p w14:paraId="3788D836">
      <w:pPr>
        <w:pStyle w:val="3"/>
        <w:spacing w:before="86" w:line="284" w:lineRule="auto"/>
        <w:ind w:firstLine="3"/>
        <w:jc w:val="both"/>
        <w:rPr>
          <w:rFonts w:hint="eastAsia" w:ascii="微软雅黑" w:hAnsi="微软雅黑" w:eastAsia="微软雅黑" w:cs="微软雅黑"/>
          <w:sz w:val="30"/>
          <w:szCs w:val="30"/>
        </w:rPr>
      </w:pPr>
    </w:p>
    <w:p w14:paraId="08AE1E4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Consider the dreadfulness of this God in his works.</w:t>
      </w:r>
    </w:p>
    <w:p w14:paraId="6E7E8E7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第二，请考虑这位上帝在祂作为中的可畏。</w:t>
      </w:r>
    </w:p>
    <w:p w14:paraId="3AC6056F">
      <w:pPr>
        <w:pStyle w:val="3"/>
        <w:spacing w:before="86" w:line="284" w:lineRule="auto"/>
        <w:ind w:firstLine="3"/>
        <w:jc w:val="both"/>
        <w:rPr>
          <w:rFonts w:hint="eastAsia" w:ascii="微软雅黑" w:hAnsi="微软雅黑" w:eastAsia="微软雅黑" w:cs="微软雅黑"/>
          <w:sz w:val="30"/>
          <w:szCs w:val="30"/>
        </w:rPr>
      </w:pPr>
    </w:p>
    <w:p w14:paraId="53DD874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sight of the glory of the heavens and earth—of the frame of nature, every way admirable—of his ordinary and extraordinary works—ought to stir in us a dread of this God: his ordering of all creatures, his accomplishing of all his purposes, his maintaining of this All—his sovereign distributing of blessedness and misery to men and angels, according to his wise decrees.</w:t>
      </w:r>
    </w:p>
    <w:p w14:paraId="5E306CA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看见天地之荣耀——看见处处令人赞叹的自然框架——看见祂寻常与不寻常的作为——就应当在我们心中激发出对这位上帝的畏惧：祂对万物的调度，祂对所有旨意的达成，祂对这万有的维系——以及祂根据其智慧的命定，对人类和天使的主权性福祸分配。</w:t>
      </w:r>
    </w:p>
    <w:p w14:paraId="5174BE11">
      <w:pPr>
        <w:pStyle w:val="3"/>
        <w:spacing w:before="86" w:line="284" w:lineRule="auto"/>
        <w:ind w:firstLine="3"/>
        <w:jc w:val="both"/>
        <w:rPr>
          <w:rFonts w:hint="eastAsia" w:ascii="微软雅黑" w:hAnsi="微软雅黑" w:eastAsia="微软雅黑" w:cs="微软雅黑"/>
          <w:sz w:val="30"/>
          <w:szCs w:val="30"/>
        </w:rPr>
      </w:pPr>
    </w:p>
    <w:p w14:paraId="38477A0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and hell are dreadful things, and should awaken our hearts to greater fear.</w:t>
      </w:r>
    </w:p>
    <w:p w14:paraId="66EE792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天堂与地狱是可畏的事物，应当唤醒我们的心进入更大的畏惧。</w:t>
      </w:r>
    </w:p>
    <w:p w14:paraId="7C1DB41E">
      <w:pPr>
        <w:pStyle w:val="3"/>
        <w:spacing w:before="86" w:line="284" w:lineRule="auto"/>
        <w:ind w:firstLine="3"/>
        <w:jc w:val="both"/>
        <w:rPr>
          <w:rFonts w:hint="eastAsia" w:ascii="微软雅黑" w:hAnsi="微软雅黑" w:eastAsia="微软雅黑" w:cs="微软雅黑"/>
          <w:sz w:val="30"/>
          <w:szCs w:val="30"/>
        </w:rPr>
      </w:pPr>
    </w:p>
    <w:p w14:paraId="6F0D368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But to come nearer to our present work. How much of his dreadful glory is to be seen in his church, and ordinances in dispensing of them, and the blessing or curse of them.</w:t>
      </w:r>
    </w:p>
    <w:p w14:paraId="5C17204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第三，但让我们更贴近当下的工作。在祂的教会中，在施行礼仪（ordinances）以及这些礼仪的祝福或咒诅中，可以看到祂多少可畏的荣耀啊。</w:t>
      </w:r>
    </w:p>
    <w:p w14:paraId="6E260B06">
      <w:pPr>
        <w:pStyle w:val="3"/>
        <w:spacing w:before="86" w:line="284" w:lineRule="auto"/>
        <w:ind w:firstLine="3"/>
        <w:jc w:val="both"/>
        <w:rPr>
          <w:rFonts w:hint="eastAsia" w:ascii="微软雅黑" w:hAnsi="微软雅黑" w:eastAsia="微软雅黑" w:cs="微软雅黑"/>
          <w:sz w:val="30"/>
          <w:szCs w:val="30"/>
        </w:rPr>
      </w:pPr>
    </w:p>
    <w:p w14:paraId="5BAB012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terrible out of his holy places, (Psalm lxviii. 35; Gen. xxviii. 17).</w:t>
      </w:r>
    </w:p>
    <w:p w14:paraId="3BA1B01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上帝从圣所显为可畏（诗篇 68:35；创世记 28:17）。</w:t>
      </w:r>
    </w:p>
    <w:p w14:paraId="6D6110E7">
      <w:pPr>
        <w:pStyle w:val="3"/>
        <w:spacing w:before="86" w:line="284" w:lineRule="auto"/>
        <w:ind w:firstLine="3"/>
        <w:jc w:val="both"/>
        <w:rPr>
          <w:rFonts w:hint="eastAsia" w:ascii="微软雅黑" w:hAnsi="微软雅黑" w:eastAsia="微软雅黑" w:cs="微软雅黑"/>
          <w:sz w:val="30"/>
          <w:szCs w:val="30"/>
        </w:rPr>
      </w:pPr>
    </w:p>
    <w:p w14:paraId="0FF3EE8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ordinances this consuming fire draws near to us, and we to him, though with offers of mercy and salvation; yet to abusers there is a certain fearful looking-for of judgment and fiery indignation, which shall devour the adversaries.</w:t>
      </w:r>
    </w:p>
    <w:p w14:paraId="2A6858E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在祂的礼仪中，这烈火正向我们靠近，我们也向祂靠近，尽管带着怜悯与救赎的邀约；然而对于滥用者，却有一种战战兢兢等候审判和那烧灭众敌人的烈火。</w:t>
      </w:r>
    </w:p>
    <w:p w14:paraId="2F5281F5">
      <w:pPr>
        <w:pStyle w:val="3"/>
        <w:spacing w:before="86" w:line="284" w:lineRule="auto"/>
        <w:ind w:firstLine="3"/>
        <w:jc w:val="both"/>
        <w:rPr>
          <w:rFonts w:hint="eastAsia" w:ascii="微软雅黑" w:hAnsi="微软雅黑" w:eastAsia="微软雅黑" w:cs="微软雅黑"/>
          <w:sz w:val="30"/>
          <w:szCs w:val="30"/>
        </w:rPr>
      </w:pPr>
    </w:p>
    <w:p w14:paraId="566EC5B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prayer, we speak to him.</w:t>
      </w:r>
    </w:p>
    <w:p w14:paraId="5FE6B7E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在祷告中，我们对祂说话。</w:t>
      </w:r>
    </w:p>
    <w:p w14:paraId="26E8C997">
      <w:pPr>
        <w:pStyle w:val="3"/>
        <w:spacing w:before="86" w:line="284" w:lineRule="auto"/>
        <w:ind w:firstLine="3"/>
        <w:jc w:val="both"/>
        <w:rPr>
          <w:rFonts w:hint="eastAsia" w:ascii="微软雅黑" w:hAnsi="微软雅黑" w:eastAsia="微软雅黑" w:cs="微软雅黑"/>
          <w:sz w:val="30"/>
          <w:szCs w:val="30"/>
        </w:rPr>
      </w:pPr>
    </w:p>
    <w:p w14:paraId="065C3B1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and Moses, and Jacob,—with what fear are they in this duty!</w:t>
      </w:r>
    </w:p>
    <w:p w14:paraId="31803DE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亚伯拉罕、摩西和雅各——他们在履行这一本分时是带着何等的畏惧！</w:t>
      </w:r>
    </w:p>
    <w:p w14:paraId="2A2CA6D4">
      <w:pPr>
        <w:pStyle w:val="3"/>
        <w:spacing w:before="86" w:line="284" w:lineRule="auto"/>
        <w:ind w:firstLine="3"/>
        <w:jc w:val="both"/>
        <w:rPr>
          <w:rFonts w:hint="eastAsia" w:ascii="微软雅黑" w:hAnsi="微软雅黑" w:eastAsia="微软雅黑" w:cs="微软雅黑"/>
          <w:sz w:val="30"/>
          <w:szCs w:val="30"/>
        </w:rPr>
      </w:pPr>
    </w:p>
    <w:p w14:paraId="60B0F41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begin with this, "Thus saith the Lord," to strike secure hearts with some awe of their Master.</w:t>
      </w:r>
    </w:p>
    <w:p w14:paraId="5AACA6A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先知们以“耶和华如此说”开头，是为了让那些自安（secure）的心对他们的主生出某种敬畏。</w:t>
      </w:r>
    </w:p>
    <w:p w14:paraId="4C49E823">
      <w:pPr>
        <w:pStyle w:val="3"/>
        <w:spacing w:before="86" w:line="284" w:lineRule="auto"/>
        <w:ind w:firstLine="3"/>
        <w:jc w:val="both"/>
        <w:rPr>
          <w:rFonts w:hint="eastAsia" w:ascii="微软雅黑" w:hAnsi="微软雅黑" w:eastAsia="微软雅黑" w:cs="微软雅黑"/>
          <w:sz w:val="30"/>
          <w:szCs w:val="30"/>
        </w:rPr>
      </w:pPr>
    </w:p>
    <w:p w14:paraId="7A31FD1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hear him speaking to us.</w:t>
      </w:r>
    </w:p>
    <w:p w14:paraId="55BE07A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在此我们听到祂向我们说话。</w:t>
      </w:r>
    </w:p>
    <w:p w14:paraId="6B37ABF7">
      <w:pPr>
        <w:pStyle w:val="3"/>
        <w:spacing w:before="86" w:line="284" w:lineRule="auto"/>
        <w:ind w:firstLine="3"/>
        <w:jc w:val="both"/>
        <w:rPr>
          <w:rFonts w:hint="eastAsia" w:ascii="微软雅黑" w:hAnsi="微软雅黑" w:eastAsia="微软雅黑" w:cs="微软雅黑"/>
          <w:sz w:val="30"/>
          <w:szCs w:val="30"/>
        </w:rPr>
      </w:pPr>
    </w:p>
    <w:p w14:paraId="0C51867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communicate?—Damnation, judgment, and wrath are then to stir us up to a careful, heedful way of performing that duty.</w:t>
      </w:r>
    </w:p>
    <w:p w14:paraId="29718FD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我们领受圣餐（communicate）吗？——那时，定罪、审判和愤怒应当激发我们以谨慎、留心的方式去履行那一本分。</w:t>
      </w:r>
    </w:p>
    <w:p w14:paraId="769EF721">
      <w:pPr>
        <w:pStyle w:val="3"/>
        <w:spacing w:before="86" w:line="284" w:lineRule="auto"/>
        <w:ind w:firstLine="3"/>
        <w:jc w:val="both"/>
        <w:rPr>
          <w:rFonts w:hint="eastAsia" w:ascii="微软雅黑" w:hAnsi="微软雅黑" w:eastAsia="微软雅黑" w:cs="微软雅黑"/>
          <w:sz w:val="30"/>
          <w:szCs w:val="30"/>
        </w:rPr>
      </w:pPr>
    </w:p>
    <w:p w14:paraId="3EA37AB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said that all this is true; but we, who have a saving interest in this God, need not entertain such impressions.</w:t>
      </w:r>
    </w:p>
    <w:p w14:paraId="69250F0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但或许有人会说，这一切虽是真实的，但我们这些在上帝里面有拯救性福分的人，不需要抱持这种印象。</w:t>
      </w:r>
    </w:p>
    <w:p w14:paraId="39CE5B56">
      <w:pPr>
        <w:pStyle w:val="3"/>
        <w:spacing w:before="86" w:line="284" w:lineRule="auto"/>
        <w:ind w:firstLine="3"/>
        <w:jc w:val="both"/>
        <w:rPr>
          <w:rFonts w:hint="eastAsia" w:ascii="微软雅黑" w:hAnsi="微软雅黑" w:eastAsia="微软雅黑" w:cs="微软雅黑"/>
          <w:sz w:val="30"/>
          <w:szCs w:val="30"/>
        </w:rPr>
      </w:pPr>
    </w:p>
    <w:p w14:paraId="55BB7A6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Happy indeed are they who upon good grounds can say so!</w:t>
      </w:r>
    </w:p>
    <w:p w14:paraId="2C72445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我回答：那些有充分理由能这样说的人确实是有福的！</w:t>
      </w:r>
    </w:p>
    <w:p w14:paraId="67C22A7A">
      <w:pPr>
        <w:pStyle w:val="3"/>
        <w:spacing w:before="86" w:line="284" w:lineRule="auto"/>
        <w:ind w:firstLine="3"/>
        <w:jc w:val="both"/>
        <w:rPr>
          <w:rFonts w:hint="eastAsia" w:ascii="微软雅黑" w:hAnsi="微软雅黑" w:eastAsia="微软雅黑" w:cs="微软雅黑"/>
          <w:sz w:val="30"/>
          <w:szCs w:val="30"/>
        </w:rPr>
      </w:pPr>
    </w:p>
    <w:p w14:paraId="5FF24F4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indeed, ought not to fear to be ever actually destroyed by this consuming fire.</w:t>
      </w:r>
    </w:p>
    <w:p w14:paraId="4949970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这类人确实不该害怕会被这烈火实际毁灭。</w:t>
      </w:r>
    </w:p>
    <w:p w14:paraId="0EF4D1FD">
      <w:pPr>
        <w:pStyle w:val="3"/>
        <w:spacing w:before="86" w:line="284" w:lineRule="auto"/>
        <w:ind w:firstLine="3"/>
        <w:jc w:val="both"/>
        <w:rPr>
          <w:rFonts w:hint="eastAsia" w:ascii="微软雅黑" w:hAnsi="微软雅黑" w:eastAsia="微软雅黑" w:cs="微软雅黑"/>
          <w:sz w:val="30"/>
          <w:szCs w:val="30"/>
        </w:rPr>
      </w:pPr>
    </w:p>
    <w:p w14:paraId="2C1DEF4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there is a fear called for from such, and this leads us to the second note.</w:t>
      </w:r>
    </w:p>
    <w:p w14:paraId="7AF1674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然而这类人仍被要求存有一种畏惧，这引导我们进入第二个要点。</w:t>
      </w:r>
    </w:p>
    <w:p w14:paraId="55C9BC55">
      <w:pPr>
        <w:pStyle w:val="3"/>
        <w:spacing w:before="86" w:line="284" w:lineRule="auto"/>
        <w:ind w:firstLine="3"/>
        <w:jc w:val="both"/>
        <w:rPr>
          <w:rFonts w:hint="eastAsia" w:ascii="微软雅黑" w:hAnsi="微软雅黑" w:eastAsia="微软雅黑" w:cs="微软雅黑"/>
          <w:sz w:val="30"/>
          <w:szCs w:val="30"/>
        </w:rPr>
      </w:pPr>
    </w:p>
    <w:p w14:paraId="30FE1D9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 2. Even God in covenant with his own is a dreadful God, (Deut. xxviii. 58).</w:t>
      </w:r>
    </w:p>
    <w:p w14:paraId="54E57CC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 2. 即使是与属祂之人立约的上帝，也是一位可畏的上帝（申命记 28:58）。</w:t>
      </w:r>
    </w:p>
    <w:p w14:paraId="720305C1">
      <w:pPr>
        <w:pStyle w:val="3"/>
        <w:spacing w:before="86" w:line="284" w:lineRule="auto"/>
        <w:ind w:firstLine="3"/>
        <w:jc w:val="both"/>
        <w:rPr>
          <w:rFonts w:hint="eastAsia" w:ascii="微软雅黑" w:hAnsi="微软雅黑" w:eastAsia="微软雅黑" w:cs="微软雅黑"/>
          <w:sz w:val="30"/>
          <w:szCs w:val="30"/>
        </w:rPr>
      </w:pPr>
    </w:p>
    <w:p w14:paraId="0D52134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such in scripture entertain the most deep impressions of his terribleness; and that is, 1st, Because only such do know him, and none can know him but they must fear him.</w:t>
      </w:r>
    </w:p>
    <w:p w14:paraId="137924E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我们在圣言中发现这类人对祂的可畏性有着最深刻的印象；其原因：第一，因为只有这类人认识祂，而没有任何人认识祂却不畏惧祂的。</w:t>
      </w:r>
    </w:p>
    <w:p w14:paraId="567C4901">
      <w:pPr>
        <w:pStyle w:val="3"/>
        <w:spacing w:before="86" w:line="284" w:lineRule="auto"/>
        <w:ind w:firstLine="3"/>
        <w:jc w:val="both"/>
        <w:rPr>
          <w:rFonts w:hint="eastAsia" w:ascii="微软雅黑" w:hAnsi="微软雅黑" w:eastAsia="微软雅黑" w:cs="微软雅黑"/>
          <w:sz w:val="30"/>
          <w:szCs w:val="30"/>
        </w:rPr>
      </w:pPr>
    </w:p>
    <w:p w14:paraId="0E51A3E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most native effect of a discovery of God, to have a holy dread and fear of him. "Men do therefore fear him," (Job xxxvii. 24).</w:t>
      </w:r>
    </w:p>
    <w:p w14:paraId="286CBE8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发现上帝的面目，其最天然的果效便是对祂产生神圣的惊恐与畏惧。“所以人敬畏祂”（约伯记 37:24）。</w:t>
      </w:r>
    </w:p>
    <w:p w14:paraId="5C8D7083">
      <w:pPr>
        <w:pStyle w:val="3"/>
        <w:spacing w:before="86" w:line="284" w:lineRule="auto"/>
        <w:ind w:firstLine="3"/>
        <w:jc w:val="both"/>
        <w:rPr>
          <w:rFonts w:hint="eastAsia" w:ascii="微软雅黑" w:hAnsi="微软雅黑" w:eastAsia="微软雅黑" w:cs="微软雅黑"/>
          <w:sz w:val="30"/>
          <w:szCs w:val="30"/>
        </w:rPr>
      </w:pPr>
    </w:p>
    <w:p w14:paraId="317E90B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want of fear floweth from ignorance.</w:t>
      </w:r>
    </w:p>
    <w:p w14:paraId="4AE8AB8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显然，缺乏畏惧源于无知。</w:t>
      </w:r>
    </w:p>
    <w:p w14:paraId="04C1FCB0">
      <w:pPr>
        <w:pStyle w:val="3"/>
        <w:spacing w:before="86" w:line="284" w:lineRule="auto"/>
        <w:ind w:firstLine="3"/>
        <w:jc w:val="both"/>
        <w:rPr>
          <w:rFonts w:hint="eastAsia" w:ascii="微软雅黑" w:hAnsi="微软雅黑" w:eastAsia="微软雅黑" w:cs="微软雅黑"/>
          <w:sz w:val="30"/>
          <w:szCs w:val="30"/>
        </w:rPr>
      </w:pPr>
    </w:p>
    <w:p w14:paraId="53E874E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 The Lord, though in covenant with his people, is still the same God, and in him are all those things which move holy fear.</w:t>
      </w:r>
    </w:p>
    <w:p w14:paraId="057456D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第二，主虽然与祂的子民立了约，祂依然是那位上帝，在祂里面依然存有所有激发神圣畏惧的事物。</w:t>
      </w:r>
    </w:p>
    <w:p w14:paraId="49138D7B">
      <w:pPr>
        <w:pStyle w:val="3"/>
        <w:spacing w:before="86" w:line="284" w:lineRule="auto"/>
        <w:ind w:firstLine="3"/>
        <w:jc w:val="both"/>
        <w:rPr>
          <w:rFonts w:hint="eastAsia" w:ascii="微软雅黑" w:hAnsi="微软雅黑" w:eastAsia="微软雅黑" w:cs="微软雅黑"/>
          <w:sz w:val="30"/>
          <w:szCs w:val="30"/>
        </w:rPr>
      </w:pPr>
    </w:p>
    <w:p w14:paraId="29A7633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his justice having received satisfaction from their Surety, shall never break out against them to destroy them; and that, upon the account of their covenant- relation unto him, they may with comfort and delight travel through all the attributes of God, even such as are most terrifying.</w:t>
      </w:r>
    </w:p>
    <w:p w14:paraId="29E412C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祂的公义既然已经从他们的保证人（Surety）那里得到了满足（satisfaction），就绝不会爆发出来将他们毁灭；并且，基于他们与祂的立约关系，他们可以带着安慰与喜乐巡览上帝所有的属性，哪怕是那些最恐怖的属性。</w:t>
      </w:r>
    </w:p>
    <w:p w14:paraId="1B9A3444">
      <w:pPr>
        <w:pStyle w:val="3"/>
        <w:spacing w:before="86" w:line="284" w:lineRule="auto"/>
        <w:ind w:firstLine="3"/>
        <w:jc w:val="both"/>
        <w:rPr>
          <w:rFonts w:hint="eastAsia" w:ascii="微软雅黑" w:hAnsi="微软雅黑" w:eastAsia="微软雅黑" w:cs="微软雅黑"/>
          <w:sz w:val="30"/>
          <w:szCs w:val="30"/>
        </w:rPr>
      </w:pPr>
    </w:p>
    <w:p w14:paraId="14461B5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notwithstanding of all this, all those things are still in our covenanted God, which are the grounds of fear and reverence.</w:t>
      </w:r>
    </w:p>
    <w:p w14:paraId="709C543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然而，尽管如此，所有那些作为畏惧与崇敬之根基的事物，依然存留在我们立约的上帝里面。</w:t>
      </w:r>
    </w:p>
    <w:p w14:paraId="2D9E5C95">
      <w:pPr>
        <w:pStyle w:val="3"/>
        <w:spacing w:before="86" w:line="284" w:lineRule="auto"/>
        <w:ind w:firstLine="3"/>
        <w:jc w:val="both"/>
        <w:rPr>
          <w:rFonts w:hint="eastAsia" w:ascii="微软雅黑" w:hAnsi="微软雅黑" w:eastAsia="微软雅黑" w:cs="微软雅黑"/>
          <w:sz w:val="30"/>
          <w:szCs w:val="30"/>
        </w:rPr>
      </w:pPr>
    </w:p>
    <w:p w14:paraId="3DE60CA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3d, And as He is still the same, so we are but very little changed, and there is but a little of that removed that lays us open to destruction from this consuming fire.</w:t>
      </w:r>
    </w:p>
    <w:p w14:paraId="7625804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第三，既然祂依然如故，那么我们也就只是发生了极微小的改变，而且那导致我们暴露在烈火毁灭下的因素也只被除掉了一点点。</w:t>
      </w:r>
    </w:p>
    <w:p w14:paraId="18DA5606">
      <w:pPr>
        <w:pStyle w:val="3"/>
        <w:spacing w:before="86" w:line="284" w:lineRule="auto"/>
        <w:ind w:firstLine="3"/>
        <w:jc w:val="both"/>
        <w:rPr>
          <w:rFonts w:hint="eastAsia" w:ascii="微软雅黑" w:hAnsi="微软雅黑" w:eastAsia="微软雅黑" w:cs="微软雅黑"/>
          <w:sz w:val="30"/>
          <w:szCs w:val="30"/>
        </w:rPr>
      </w:pPr>
    </w:p>
    <w:p w14:paraId="7EE6418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there is a change in the state of believers in their justification and adoption, which is a begun change in their natures in sanctification; yet still they are creatures—still there is much unholiness in their hearts and lives, and all sin in itself is equally hateful to God, and contrary to his holy nature; still they are under his holy law, and bound to obedience, though not as a covenant of life, yet as the rule of their life; still they are in hazard of his anger (though not as an unappeased enemy, yet as an offended father), and of the fruits of it, upon their breaking of his laws.</w:t>
      </w:r>
    </w:p>
    <w:p w14:paraId="33DE06E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信徒在称义和收纳（adoption）中的地位发生了改变，这在成圣中表现为他们本性变化的开端；然而他们依然是受造物——他们的心和生活中依然有很多非圣洁，且所有的罪就其本身而言对上帝同样是可恨的，并与祂圣洁的本性相反；他们依然处于祂神圣的律法之下，并有顺服的义务，虽然这不再是作为生命的盟约，却是作为生活的准则；一旦违背祂的律法，他们依然面临祂愤怒的危险（虽然祂不再是未息怒的仇敌，却是一位被冒犯的父亲），并面临愤怒带来的果子。</w:t>
      </w:r>
    </w:p>
    <w:p w14:paraId="1676CD4B">
      <w:pPr>
        <w:pStyle w:val="3"/>
        <w:spacing w:before="86" w:line="284" w:lineRule="auto"/>
        <w:ind w:firstLine="3"/>
        <w:jc w:val="both"/>
        <w:rPr>
          <w:rFonts w:hint="eastAsia" w:ascii="微软雅黑" w:hAnsi="微软雅黑" w:eastAsia="微软雅黑" w:cs="微软雅黑"/>
          <w:sz w:val="30"/>
          <w:szCs w:val="30"/>
        </w:rPr>
      </w:pPr>
    </w:p>
    <w:p w14:paraId="325E737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4th, The experience of the Lord’s people who have felt somewhat of the wrath of God upon their own hearts for sin doth prove this, and calleth for fear.</w:t>
      </w:r>
    </w:p>
    <w:p w14:paraId="69DEF8D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第四，那些因罪而在心中感受到上帝某种程度愤怒的主的子民，他们的经历证明了这一点，并要求存畏惧之心。</w:t>
      </w:r>
    </w:p>
    <w:p w14:paraId="161443FA">
      <w:pPr>
        <w:pStyle w:val="3"/>
        <w:spacing w:before="86" w:line="284" w:lineRule="auto"/>
        <w:ind w:firstLine="3"/>
        <w:jc w:val="both"/>
        <w:rPr>
          <w:rFonts w:hint="eastAsia" w:ascii="微软雅黑" w:hAnsi="微软雅黑" w:eastAsia="微软雅黑" w:cs="微软雅黑"/>
          <w:sz w:val="30"/>
          <w:szCs w:val="30"/>
        </w:rPr>
      </w:pPr>
    </w:p>
    <w:p w14:paraId="699298F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at first conversion, when by a mighty hand He makes a conquest of them, the design whereof, though it be great mercy and salvation in his heart, yet his way of managing it towards many proclaimeth that anger in his face, and strokes in his hand; but after conversion, many experiences have the saints of the dreadfulness of God.</w:t>
      </w:r>
    </w:p>
    <w:p w14:paraId="5A8AF27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不仅是在最初归正时，当祂以大能的手征服他们时，尽管祂心中的设计是极大的怜悯与救赎，但祂对待许多人的方式却彰显了祂脸上的怒气和手中的击打；即使在归正后，圣徒们对上帝的可畏性也有着许多经历。</w:t>
      </w:r>
    </w:p>
    <w:p w14:paraId="02F45B63">
      <w:pPr>
        <w:pStyle w:val="3"/>
        <w:spacing w:before="86" w:line="284" w:lineRule="auto"/>
        <w:ind w:firstLine="3"/>
        <w:jc w:val="both"/>
        <w:rPr>
          <w:rFonts w:hint="eastAsia" w:ascii="微软雅黑" w:hAnsi="微软雅黑" w:eastAsia="微软雅黑" w:cs="微软雅黑"/>
          <w:sz w:val="30"/>
          <w:szCs w:val="30"/>
        </w:rPr>
      </w:pPr>
    </w:p>
    <w:p w14:paraId="326DA30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eminently with David, (Psalm cii. and li. 5).</w:t>
      </w:r>
    </w:p>
    <w:p w14:paraId="26BA59C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在大卫身上，这一点表现得极为显著（诗篇 102 和 51:5）。</w:t>
      </w:r>
    </w:p>
    <w:p w14:paraId="7DE3B07C">
      <w:pPr>
        <w:pStyle w:val="3"/>
        <w:spacing w:before="86" w:line="284" w:lineRule="auto"/>
        <w:ind w:firstLine="3"/>
        <w:jc w:val="both"/>
        <w:rPr>
          <w:rFonts w:hint="eastAsia" w:ascii="微软雅黑" w:hAnsi="微软雅黑" w:eastAsia="微软雅黑" w:cs="微软雅黑"/>
          <w:sz w:val="30"/>
          <w:szCs w:val="30"/>
        </w:rPr>
      </w:pPr>
    </w:p>
    <w:p w14:paraId="1C74EAB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have some attributes of God to move fear and dread, which others have not: his goodness, love, pardoning and healing mercy, the manifestations of that love and mercy (Hos. iii. 5, Psalm cxxx. 4),—unto a considerate soul, how ready are these to stir up holy fear and dread!</w:t>
      </w:r>
    </w:p>
    <w:p w14:paraId="3C4FFFB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圣徒拥有上帝的一些属性来激发敬畏与惊恐，而其他人则没有：祂的良善、慈爱、赦免与医治的怜悯，以及这些慈爱与怜悯的彰显（何西阿书 3:5，诗篇 130:4）——对于一个深思熟虑的灵魂，这些是多么容易激发起神圣的畏惧与惊恐啊！</w:t>
      </w:r>
    </w:p>
    <w:p w14:paraId="0C458D6F">
      <w:pPr>
        <w:pStyle w:val="3"/>
        <w:spacing w:before="86" w:line="284" w:lineRule="auto"/>
        <w:ind w:firstLine="3"/>
        <w:jc w:val="both"/>
        <w:rPr>
          <w:rFonts w:hint="eastAsia" w:ascii="微软雅黑" w:hAnsi="微软雅黑" w:eastAsia="微软雅黑" w:cs="微软雅黑"/>
          <w:sz w:val="30"/>
          <w:szCs w:val="30"/>
        </w:rPr>
      </w:pPr>
    </w:p>
    <w:p w14:paraId="2687395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application and use of this doctrine the Holy Ghost here maketh, which is our third note.</w:t>
      </w:r>
    </w:p>
    <w:p w14:paraId="5E6C141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圣灵在这里对此教义进行了应用和运用（use），这便是我们的第三个要点。</w:t>
      </w:r>
    </w:p>
    <w:p w14:paraId="61D45EAB">
      <w:pPr>
        <w:pStyle w:val="3"/>
        <w:spacing w:before="86" w:line="284" w:lineRule="auto"/>
        <w:ind w:firstLine="3"/>
        <w:jc w:val="both"/>
        <w:rPr>
          <w:rFonts w:hint="eastAsia" w:ascii="微软雅黑" w:hAnsi="微软雅黑" w:eastAsia="微软雅黑" w:cs="微软雅黑"/>
          <w:sz w:val="30"/>
          <w:szCs w:val="30"/>
        </w:rPr>
      </w:pPr>
    </w:p>
    <w:p w14:paraId="1172A8B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 3. The dreadfulness of God ought to enforce a reverent and holy fearful way of serving him.</w:t>
      </w:r>
    </w:p>
    <w:p w14:paraId="4FAF08D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 3. 上帝的可畏性应当迫使人以一种崇敬且神圣敬畏的方式事奉祂。</w:t>
      </w:r>
    </w:p>
    <w:p w14:paraId="210D08A8">
      <w:pPr>
        <w:pStyle w:val="3"/>
        <w:spacing w:before="86" w:line="284" w:lineRule="auto"/>
        <w:ind w:firstLine="3"/>
        <w:jc w:val="both"/>
        <w:rPr>
          <w:rFonts w:hint="eastAsia" w:ascii="微软雅黑" w:hAnsi="微软雅黑" w:eastAsia="微软雅黑" w:cs="微软雅黑"/>
          <w:sz w:val="30"/>
          <w:szCs w:val="30"/>
        </w:rPr>
      </w:pPr>
    </w:p>
    <w:p w14:paraId="452BCFB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evidently the scope of the Holy Ghost, in bringing in this reason to back the former exhortation.</w:t>
      </w:r>
    </w:p>
    <w:p w14:paraId="38F5126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这显然是圣灵引入这一理由来支持前一劝诫的旨趣。</w:t>
      </w:r>
    </w:p>
    <w:p w14:paraId="28C861A5">
      <w:pPr>
        <w:pStyle w:val="3"/>
        <w:spacing w:before="86" w:line="284" w:lineRule="auto"/>
        <w:ind w:firstLine="3"/>
        <w:jc w:val="both"/>
        <w:rPr>
          <w:rFonts w:hint="eastAsia" w:ascii="微软雅黑" w:hAnsi="微软雅黑" w:eastAsia="微软雅黑" w:cs="微软雅黑"/>
          <w:sz w:val="30"/>
          <w:szCs w:val="30"/>
        </w:rPr>
      </w:pPr>
    </w:p>
    <w:p w14:paraId="39822D8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Psalm ii. 11, "Serve the Lord with fear, and rejoice with trembling;" and, in the next verse, it is backed with the same argument; because there is burning wrath in him, gross sinners are in hazard of being destroyed; and this is said to be in the Son, the Mediator.</w:t>
      </w:r>
    </w:p>
    <w:p w14:paraId="7FC4FE5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如诗篇 2:11，“当存畏惧事奉耶和华，又当存战兢而快乐”；在下一节中，它以同样的论据作为支持；因为祂里面有焚烧的怒火，严重的罪人面临被毁灭的危险；而这被说成是在圣子这位中保里面的。</w:t>
      </w:r>
    </w:p>
    <w:p w14:paraId="4CFD078C">
      <w:pPr>
        <w:pStyle w:val="3"/>
        <w:spacing w:before="86" w:line="284" w:lineRule="auto"/>
        <w:ind w:firstLine="3"/>
        <w:jc w:val="both"/>
        <w:rPr>
          <w:rFonts w:hint="eastAsia" w:ascii="微软雅黑" w:hAnsi="微软雅黑" w:eastAsia="微软雅黑" w:cs="微软雅黑"/>
          <w:sz w:val="30"/>
          <w:szCs w:val="30"/>
        </w:rPr>
      </w:pPr>
    </w:p>
    <w:p w14:paraId="57A3F9D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general, this sense of the dreadfulness of God, calleth for these three things in our way of serving him.</w:t>
      </w:r>
    </w:p>
    <w:p w14:paraId="7C049D9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总的来说，这种对上帝可畏性的感知，要求我们在事奉祂的方式上具备以下三点：</w:t>
      </w:r>
    </w:p>
    <w:p w14:paraId="67C5CB5A">
      <w:pPr>
        <w:pStyle w:val="3"/>
        <w:spacing w:before="86" w:line="284" w:lineRule="auto"/>
        <w:ind w:firstLine="3"/>
        <w:jc w:val="both"/>
        <w:rPr>
          <w:rFonts w:hint="eastAsia" w:ascii="微软雅黑" w:hAnsi="微软雅黑" w:eastAsia="微软雅黑" w:cs="微软雅黑"/>
          <w:sz w:val="30"/>
          <w:szCs w:val="30"/>
        </w:rPr>
      </w:pPr>
    </w:p>
    <w:p w14:paraId="1A141C3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our approaches to him, and in all His approaches to us in his word or works, to have, and keep up upon the heart, a due deep sense of the infinite distance that there is betwixt him and us; and of his glory and majesty, and our vileness and nothingness.</w:t>
      </w:r>
    </w:p>
    <w:p w14:paraId="4B40A117">
      <w:pPr>
        <w:pStyle w:val="3"/>
        <w:spacing w:before="86" w:line="284" w:lineRule="auto"/>
        <w:ind w:firstLine="3"/>
        <w:jc w:val="both"/>
        <w:rPr>
          <w:rFonts w:hint="eastAsia" w:ascii="微软雅黑" w:hAnsi="微软雅黑" w:eastAsia="微软雅黑" w:cs="微软雅黑"/>
          <w:sz w:val="30"/>
          <w:szCs w:val="30"/>
        </w:rPr>
      </w:pPr>
    </w:p>
    <w:p w14:paraId="430FF9B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在我们所有亲近祂的行为中，以及在祂通过圣言或作为（works）亲近我们的所有时刻，心中都要持有并保持一种对祂与我们之间无限距离的恰当且深刻的感知；对祂的荣耀与威严，以及我们的卑劣与虚无的感知。</w:t>
      </w:r>
    </w:p>
    <w:p w14:paraId="204F229C">
      <w:pPr>
        <w:pStyle w:val="3"/>
        <w:spacing w:before="86" w:line="284" w:lineRule="auto"/>
        <w:ind w:firstLine="3"/>
        <w:jc w:val="both"/>
        <w:rPr>
          <w:rFonts w:hint="eastAsia" w:ascii="微软雅黑" w:hAnsi="微软雅黑" w:eastAsia="微软雅黑" w:cs="微软雅黑"/>
          <w:sz w:val="30"/>
          <w:szCs w:val="30"/>
        </w:rPr>
      </w:pPr>
    </w:p>
    <w:p w14:paraId="5316E25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frequently in Scripture, that the more near the Lord did draw to his people, even in gracious communications of himself, the more of this was upon their hearts.</w:t>
      </w:r>
    </w:p>
    <w:p w14:paraId="1CD8CC8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我们在圣言中经常发现，主越是亲近祂的子民，甚至是在施恩交通祂自己时，他们的心中就越有这种感觉。</w:t>
      </w:r>
    </w:p>
    <w:p w14:paraId="45AD436B">
      <w:pPr>
        <w:pStyle w:val="3"/>
        <w:spacing w:before="86" w:line="284" w:lineRule="auto"/>
        <w:ind w:firstLine="3"/>
        <w:jc w:val="both"/>
        <w:rPr>
          <w:rFonts w:hint="eastAsia" w:ascii="微软雅黑" w:hAnsi="微软雅黑" w:eastAsia="微软雅黑" w:cs="微软雅黑"/>
          <w:sz w:val="30"/>
          <w:szCs w:val="30"/>
        </w:rPr>
      </w:pPr>
    </w:p>
    <w:p w14:paraId="305E853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the Lord’s condescension to Abraham humble him?</w:t>
      </w:r>
    </w:p>
    <w:p w14:paraId="1B10450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主对亚伯拉罕的俯就如何使祂谦卑？</w:t>
      </w:r>
    </w:p>
    <w:p w14:paraId="67C1AA8A">
      <w:pPr>
        <w:pStyle w:val="3"/>
        <w:spacing w:before="86" w:line="284" w:lineRule="auto"/>
        <w:ind w:firstLine="3"/>
        <w:jc w:val="both"/>
        <w:rPr>
          <w:rFonts w:hint="eastAsia" w:ascii="微软雅黑" w:hAnsi="微软雅黑" w:eastAsia="微软雅黑" w:cs="微软雅黑"/>
          <w:sz w:val="30"/>
          <w:szCs w:val="30"/>
        </w:rPr>
      </w:pPr>
    </w:p>
    <w:p w14:paraId="0C74C39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his merciful proclaiming of his name to Moses humble him?</w:t>
      </w:r>
    </w:p>
    <w:p w14:paraId="3501BC8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祂对摩西仁慈地宣告祂的名如何使祂谦卑？</w:t>
      </w:r>
    </w:p>
    <w:p w14:paraId="6E687603">
      <w:pPr>
        <w:pStyle w:val="3"/>
        <w:spacing w:before="86" w:line="284" w:lineRule="auto"/>
        <w:ind w:firstLine="3"/>
        <w:jc w:val="both"/>
        <w:rPr>
          <w:rFonts w:hint="eastAsia" w:ascii="微软雅黑" w:hAnsi="微软雅黑" w:eastAsia="微软雅黑" w:cs="微软雅黑"/>
          <w:sz w:val="30"/>
          <w:szCs w:val="30"/>
        </w:rPr>
      </w:pPr>
    </w:p>
    <w:p w14:paraId="3E09154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was it with David, (2 Sam. vii. 18).</w:t>
      </w:r>
    </w:p>
    <w:p w14:paraId="155ECA6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大卫也是如此（撒母耳记下 7:18）。</w:t>
      </w:r>
    </w:p>
    <w:p w14:paraId="4C84F114">
      <w:pPr>
        <w:pStyle w:val="3"/>
        <w:spacing w:before="86" w:line="284" w:lineRule="auto"/>
        <w:ind w:firstLine="3"/>
        <w:jc w:val="both"/>
        <w:rPr>
          <w:rFonts w:hint="eastAsia" w:ascii="微软雅黑" w:hAnsi="微软雅黑" w:eastAsia="微软雅黑" w:cs="微软雅黑"/>
          <w:sz w:val="30"/>
          <w:szCs w:val="30"/>
        </w:rPr>
      </w:pPr>
    </w:p>
    <w:p w14:paraId="2ED8FB9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a care that you forget not yourself, when he admitteth you to nearness to himself.</w:t>
      </w:r>
    </w:p>
    <w:p w14:paraId="7570CAE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当祂准许你亲近祂时，务必当心不要忘乎所以。</w:t>
      </w:r>
    </w:p>
    <w:p w14:paraId="309A0EE5">
      <w:pPr>
        <w:pStyle w:val="3"/>
        <w:spacing w:before="86" w:line="284" w:lineRule="auto"/>
        <w:ind w:firstLine="3"/>
        <w:jc w:val="both"/>
        <w:rPr>
          <w:rFonts w:hint="eastAsia" w:ascii="微软雅黑" w:hAnsi="微软雅黑" w:eastAsia="微软雅黑" w:cs="微软雅黑"/>
          <w:sz w:val="30"/>
          <w:szCs w:val="30"/>
        </w:rPr>
      </w:pPr>
    </w:p>
    <w:p w14:paraId="085A3A0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general observation in our way of serving of him, which this dread should stir us up unto, is, always to approach unto him, and converse with him, in the Mediator.</w:t>
      </w:r>
    </w:p>
    <w:p w14:paraId="2672E8C2">
      <w:pPr>
        <w:pStyle w:val="3"/>
        <w:spacing w:before="86" w:line="284" w:lineRule="auto"/>
        <w:ind w:firstLine="3"/>
        <w:jc w:val="both"/>
        <w:rPr>
          <w:rFonts w:hint="eastAsia" w:ascii="微软雅黑" w:hAnsi="微软雅黑" w:eastAsia="微软雅黑" w:cs="微软雅黑"/>
          <w:sz w:val="30"/>
          <w:szCs w:val="30"/>
        </w:rPr>
      </w:pPr>
    </w:p>
    <w:p w14:paraId="747312E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我们事奉祂方式中的第二个普遍观察（这种畏惧应当以此激发我们）是：始终要在中保（Mediator）里亲近祂并与祂交通。</w:t>
      </w:r>
    </w:p>
    <w:p w14:paraId="50016CC8">
      <w:pPr>
        <w:pStyle w:val="3"/>
        <w:spacing w:before="86" w:line="284" w:lineRule="auto"/>
        <w:ind w:firstLine="3"/>
        <w:jc w:val="both"/>
        <w:rPr>
          <w:rFonts w:hint="eastAsia" w:ascii="微软雅黑" w:hAnsi="微软雅黑" w:eastAsia="微软雅黑" w:cs="微软雅黑"/>
          <w:sz w:val="30"/>
          <w:szCs w:val="30"/>
        </w:rPr>
      </w:pPr>
    </w:p>
    <w:p w14:paraId="513E43C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there is no possible escaping of being consumed in our approaches unto him.</w:t>
      </w:r>
    </w:p>
    <w:p w14:paraId="31594E1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若非如此，我们在亲近祂时绝无可能逃脱被吞灭的命运。</w:t>
      </w:r>
    </w:p>
    <w:p w14:paraId="5A1C5A82">
      <w:pPr>
        <w:pStyle w:val="3"/>
        <w:spacing w:before="86" w:line="284" w:lineRule="auto"/>
        <w:ind w:firstLine="3"/>
        <w:jc w:val="both"/>
        <w:rPr>
          <w:rFonts w:hint="eastAsia" w:ascii="微软雅黑" w:hAnsi="微软雅黑" w:eastAsia="微软雅黑" w:cs="微软雅黑"/>
          <w:sz w:val="30"/>
          <w:szCs w:val="30"/>
        </w:rPr>
      </w:pPr>
    </w:p>
    <w:p w14:paraId="04032BC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blessed act of holy fear, and is of great concernment unto our safety.</w:t>
      </w:r>
    </w:p>
    <w:p w14:paraId="27015EE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这是一项神圣畏惧的蒙福行为，与我们的安全休戚相关。</w:t>
      </w:r>
    </w:p>
    <w:p w14:paraId="76CAA0EB">
      <w:pPr>
        <w:pStyle w:val="3"/>
        <w:spacing w:before="86" w:line="284" w:lineRule="auto"/>
        <w:ind w:firstLine="3"/>
        <w:jc w:val="both"/>
        <w:rPr>
          <w:rFonts w:hint="eastAsia" w:ascii="微软雅黑" w:hAnsi="微软雅黑" w:eastAsia="微软雅黑" w:cs="微软雅黑"/>
          <w:sz w:val="30"/>
          <w:szCs w:val="30"/>
        </w:rPr>
      </w:pPr>
    </w:p>
    <w:p w14:paraId="2B224DF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in our first reconciliation with God we must have Christ with us, but we are to abide in him; to put him on as our apparel, as our armour to defend from wrath; and always to dwell in him, and to have him dwelling in us.</w:t>
      </w:r>
    </w:p>
    <w:p w14:paraId="6EDE6FA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不仅在最初与上帝和好时我们需要有基督同在，而且我们要常在祂里面；披戴祂作为我们的外袍，作为抵御愤怒的铠甲；并且始终住在祂里面，也让祂住在我们里面。</w:t>
      </w:r>
    </w:p>
    <w:p w14:paraId="7B9F37A5">
      <w:pPr>
        <w:pStyle w:val="3"/>
        <w:spacing w:before="86" w:line="284" w:lineRule="auto"/>
        <w:ind w:firstLine="3"/>
        <w:jc w:val="both"/>
        <w:rPr>
          <w:rFonts w:hint="eastAsia" w:ascii="微软雅黑" w:hAnsi="微软雅黑" w:eastAsia="微软雅黑" w:cs="微软雅黑"/>
          <w:sz w:val="30"/>
          <w:szCs w:val="30"/>
        </w:rPr>
      </w:pPr>
    </w:p>
    <w:p w14:paraId="47A4A62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your worship and walk, beware especially of sin.</w:t>
      </w:r>
    </w:p>
    <w:p w14:paraId="2A345FAA">
      <w:pPr>
        <w:pStyle w:val="3"/>
        <w:spacing w:before="86" w:line="284" w:lineRule="auto"/>
        <w:ind w:firstLine="3"/>
        <w:jc w:val="both"/>
        <w:rPr>
          <w:rFonts w:hint="eastAsia" w:ascii="微软雅黑" w:hAnsi="微软雅黑" w:eastAsia="微软雅黑" w:cs="微软雅黑"/>
          <w:sz w:val="30"/>
          <w:szCs w:val="30"/>
        </w:rPr>
      </w:pPr>
    </w:p>
    <w:p w14:paraId="6A69F30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在你所有的敬拜和行事为人（walk）中，要特别警惕罪。</w:t>
      </w:r>
    </w:p>
    <w:p w14:paraId="59BADD55">
      <w:pPr>
        <w:pStyle w:val="3"/>
        <w:spacing w:before="86" w:line="284" w:lineRule="auto"/>
        <w:ind w:firstLine="3"/>
        <w:jc w:val="both"/>
        <w:rPr>
          <w:rFonts w:hint="eastAsia" w:ascii="微软雅黑" w:hAnsi="微软雅黑" w:eastAsia="微软雅黑" w:cs="微软雅黑"/>
          <w:sz w:val="30"/>
          <w:szCs w:val="30"/>
        </w:rPr>
      </w:pPr>
    </w:p>
    <w:p w14:paraId="305F871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very throwing of ourselves into this fire.</w:t>
      </w:r>
    </w:p>
    <w:p w14:paraId="18F7230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这简直就是把自己扔进这火里。</w:t>
      </w:r>
    </w:p>
    <w:p w14:paraId="2CD009D7">
      <w:pPr>
        <w:pStyle w:val="3"/>
        <w:spacing w:before="86" w:line="284" w:lineRule="auto"/>
        <w:ind w:firstLine="3"/>
        <w:jc w:val="both"/>
        <w:rPr>
          <w:rFonts w:hint="eastAsia" w:ascii="微软雅黑" w:hAnsi="微软雅黑" w:eastAsia="微软雅黑" w:cs="微软雅黑"/>
          <w:sz w:val="30"/>
          <w:szCs w:val="30"/>
        </w:rPr>
      </w:pPr>
    </w:p>
    <w:p w14:paraId="032EFF4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sin which mainly makes us as fuel before this fire: it is upon the account of sin that ever the Lord did break out, to destroy and consume any.</w:t>
      </w:r>
    </w:p>
    <w:p w14:paraId="3DD8031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主要是罪使我们成为了这火前的燃料：正是因为罪的缘故，主才会爆发怒火，去摧毁并吞灭任何人。</w:t>
      </w:r>
    </w:p>
    <w:p w14:paraId="118B17A3">
      <w:pPr>
        <w:pStyle w:val="3"/>
        <w:spacing w:before="86" w:line="284" w:lineRule="auto"/>
        <w:ind w:firstLine="3"/>
        <w:jc w:val="both"/>
        <w:rPr>
          <w:rFonts w:hint="eastAsia" w:ascii="微软雅黑" w:hAnsi="微软雅黑" w:eastAsia="微软雅黑" w:cs="微软雅黑"/>
          <w:sz w:val="30"/>
          <w:szCs w:val="30"/>
        </w:rPr>
      </w:pPr>
    </w:p>
    <w:p w14:paraId="6D696C9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we come to the more particular application of those truths, we would obviate some objections that may arise in the heart against them, the clearing whereof may give some light and understanding in the matter in hand.</w:t>
      </w:r>
    </w:p>
    <w:p w14:paraId="2335B66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但在我们进入这些真理更具体的应用之前，我们要先消除心中可能产生的一些针对它们的反对意见，澄清这些意见可能会对正在讨论的事情提供一些光照与理解。</w:t>
      </w:r>
    </w:p>
    <w:p w14:paraId="63D46D1D">
      <w:pPr>
        <w:pStyle w:val="3"/>
        <w:spacing w:before="86" w:line="284" w:lineRule="auto"/>
        <w:ind w:firstLine="3"/>
        <w:jc w:val="both"/>
        <w:rPr>
          <w:rFonts w:hint="eastAsia" w:ascii="微软雅黑" w:hAnsi="微软雅黑" w:eastAsia="微软雅黑" w:cs="微软雅黑"/>
          <w:sz w:val="30"/>
          <w:szCs w:val="30"/>
        </w:rPr>
      </w:pPr>
    </w:p>
    <w:p w14:paraId="314E50E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may be said, that this is legal doctrine, and inconsistent with that boldness in approaching unto God, which is allowed unto his own.</w:t>
      </w:r>
    </w:p>
    <w:p w14:paraId="0BB4D2F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首先，有人可能会说，这是律法主义（legal）的教义，并且与准许属祂之人亲近上帝时的那种坦然无惧（boldness）相矛盾。</w:t>
      </w:r>
    </w:p>
    <w:p w14:paraId="797DD7DB">
      <w:pPr>
        <w:pStyle w:val="3"/>
        <w:spacing w:before="86" w:line="284" w:lineRule="auto"/>
        <w:ind w:firstLine="3"/>
        <w:jc w:val="both"/>
        <w:rPr>
          <w:rFonts w:hint="eastAsia" w:ascii="微软雅黑" w:hAnsi="微软雅黑" w:eastAsia="微软雅黑" w:cs="微软雅黑"/>
          <w:sz w:val="30"/>
          <w:szCs w:val="30"/>
        </w:rPr>
      </w:pPr>
    </w:p>
    <w:p w14:paraId="1CCB22F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answer,</w:t>
      </w:r>
    </w:p>
    <w:p w14:paraId="543B9C9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对此我回答：</w:t>
      </w:r>
    </w:p>
    <w:p w14:paraId="57C30804">
      <w:pPr>
        <w:pStyle w:val="3"/>
        <w:spacing w:before="86" w:line="284" w:lineRule="auto"/>
        <w:ind w:firstLine="3"/>
        <w:jc w:val="both"/>
        <w:rPr>
          <w:rFonts w:hint="eastAsia" w:ascii="微软雅黑" w:hAnsi="微软雅黑" w:eastAsia="微软雅黑" w:cs="微软雅黑"/>
          <w:sz w:val="30"/>
          <w:szCs w:val="30"/>
        </w:rPr>
      </w:pPr>
    </w:p>
    <w:p w14:paraId="410C8DA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denied but that such is the weakness and infirmity of the Lord’s people, that it is hard for them to distinguish the boundaries betwixt some graces in their actings; so that when the love and favour of God are borne in with power upon their hearts, to the filling of them with joy, it is no easy matter to keep up holy fear in exercise; and when his holiness and majesty are manifested, it is hard not to find some abating of love and delight.</w:t>
      </w:r>
    </w:p>
    <w:p w14:paraId="3D95B836">
      <w:pPr>
        <w:pStyle w:val="3"/>
        <w:spacing w:before="86" w:line="284" w:lineRule="auto"/>
        <w:ind w:firstLine="3"/>
        <w:jc w:val="both"/>
        <w:rPr>
          <w:rFonts w:hint="eastAsia" w:ascii="微软雅黑" w:hAnsi="微软雅黑" w:eastAsia="微软雅黑" w:cs="微软雅黑"/>
          <w:sz w:val="30"/>
          <w:szCs w:val="30"/>
        </w:rPr>
      </w:pPr>
    </w:p>
    <w:p w14:paraId="7B0CED1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的是，主的子民有着这样的软弱和病态（infirmity），以至于他们很难在行动中分辨某些恩典之间的界限；因此，当上帝的慈爱与眷爱带着大能临到他们心中、使其充满喜乐时，要保持神圣畏惧的操练并非易事；而当祂的圣洁与威严彰显时，又很难不发现爱与喜乐有所消减。</w:t>
      </w:r>
    </w:p>
    <w:p w14:paraId="7468C10C">
      <w:pPr>
        <w:pStyle w:val="3"/>
        <w:spacing w:before="86" w:line="284" w:lineRule="auto"/>
        <w:ind w:firstLine="3"/>
        <w:jc w:val="both"/>
        <w:rPr>
          <w:rFonts w:hint="eastAsia" w:ascii="微软雅黑" w:hAnsi="微软雅黑" w:eastAsia="微软雅黑" w:cs="微软雅黑"/>
          <w:sz w:val="30"/>
          <w:szCs w:val="30"/>
        </w:rPr>
      </w:pPr>
    </w:p>
    <w:p w14:paraId="3C4004B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floweth from our own infirmity and weakness, and not from any opposition betwixt these two graces.</w:t>
      </w:r>
    </w:p>
    <w:p w14:paraId="7FD9B4E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但这源于我们自己的病态与软弱，而非源于这两项恩典之间的任何对立。</w:t>
      </w:r>
    </w:p>
    <w:p w14:paraId="00A65C4E">
      <w:pPr>
        <w:pStyle w:val="3"/>
        <w:spacing w:before="86" w:line="284" w:lineRule="auto"/>
        <w:ind w:firstLine="3"/>
        <w:jc w:val="both"/>
        <w:rPr>
          <w:rFonts w:hint="eastAsia" w:ascii="微软雅黑" w:hAnsi="微软雅黑" w:eastAsia="微软雅黑" w:cs="微软雅黑"/>
          <w:sz w:val="30"/>
          <w:szCs w:val="30"/>
        </w:rPr>
      </w:pPr>
    </w:p>
    <w:p w14:paraId="2526244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infirmity which is the cause of this, is twofold: First, The infirmity of grace, and the weakness of the new man even in the best; and their having the old man in some vigour and power yet remaining.</w:t>
      </w:r>
    </w:p>
    <w:p w14:paraId="6B1EBC2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而作为起因的这种病态是双重的：第一，即便在最优秀的人身上，恩典也是病态的，新人也是软弱的；并且他们里面依然残留着具有一定活力和权势的旧人。</w:t>
      </w:r>
    </w:p>
    <w:p w14:paraId="0684FA5A">
      <w:pPr>
        <w:pStyle w:val="3"/>
        <w:spacing w:before="86" w:line="284" w:lineRule="auto"/>
        <w:ind w:firstLine="3"/>
        <w:jc w:val="both"/>
        <w:rPr>
          <w:rFonts w:hint="eastAsia" w:ascii="微软雅黑" w:hAnsi="微软雅黑" w:eastAsia="微软雅黑" w:cs="微软雅黑"/>
          <w:sz w:val="30"/>
          <w:szCs w:val="30"/>
        </w:rPr>
      </w:pPr>
    </w:p>
    <w:p w14:paraId="6734CC5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 it keepeth the best from such an intense and vigorous acting of any grace as is called for, so it disposeth them, to make different graces to clash one against the other.</w:t>
      </w:r>
    </w:p>
    <w:p w14:paraId="451EAAD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这不仅使最优秀的人无法按照要求对任何恩典进行强烈而有力的行使，也使他们倾向于让不同的恩典彼此冲突。</w:t>
      </w:r>
    </w:p>
    <w:p w14:paraId="678CC056">
      <w:pPr>
        <w:pStyle w:val="3"/>
        <w:spacing w:before="86" w:line="284" w:lineRule="auto"/>
        <w:ind w:firstLine="3"/>
        <w:jc w:val="both"/>
        <w:rPr>
          <w:rFonts w:hint="eastAsia" w:ascii="微软雅黑" w:hAnsi="微软雅黑" w:eastAsia="微软雅黑" w:cs="微软雅黑"/>
          <w:sz w:val="30"/>
          <w:szCs w:val="30"/>
        </w:rPr>
      </w:pPr>
    </w:p>
    <w:p w14:paraId="1B0AB08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instance it in the particular in hand—when the Lord by the breathing of his Spirit, and the manifestation of himself, doth draw out the soul to act the grace of holy fear and dread of God, unbelief, which in some measure remaineth with the best, is very ready to render that prejudicial to the acting of faith and love, by misapplying of the discovery of his dreadfulness, unto the stirring up of a doubt of his love and favour unto such vile ones as we are.</w:t>
      </w:r>
    </w:p>
    <w:p w14:paraId="20F33A4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以正在讨论的事为例——当主通过祂灵的吹拂和祂自己的彰显，引导灵魂去行使神圣畏惧与对上帝的惊恐这项恩典时，即便是最优秀的人身上也残存着一定程度的不信，这不信随时准备通过错误地应用对祂可畏性的发现，从而激起对祂对我们这等卑劣之人的慈爱与眷爱的怀疑，进而损害信心与爱的行使。</w:t>
      </w:r>
    </w:p>
    <w:p w14:paraId="3C50E79A">
      <w:pPr>
        <w:pStyle w:val="3"/>
        <w:spacing w:before="86" w:line="284" w:lineRule="auto"/>
        <w:ind w:firstLine="3"/>
        <w:jc w:val="both"/>
        <w:rPr>
          <w:rFonts w:hint="eastAsia" w:ascii="微软雅黑" w:hAnsi="微软雅黑" w:eastAsia="微软雅黑" w:cs="微软雅黑"/>
          <w:sz w:val="30"/>
          <w:szCs w:val="30"/>
        </w:rPr>
      </w:pPr>
    </w:p>
    <w:p w14:paraId="7D36C64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other hand, when he draweth near to fence the soul with consolations, and the sense of his favour, it is ready to forget itself, and the sense of his greatness—which greatness and majesty of his, though they be nothing abated by his gracious condescension to the soul, yet is the soul ready to esteem it so, because in a great measure even the best are ignorant of God.</w:t>
      </w:r>
    </w:p>
    <w:p w14:paraId="053C809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另一方面，当祂靠近并用安慰和祂眷爱的感知来卫护灵魂时，灵魂又容易忘乎所以，忘记对祂伟大性的感知——尽管祂的伟大与威严并没有因祂对灵魂的恩慈俯就而削减分毫，但灵魂却容易产生这种错觉，因为在很大程度上，即使是最优秀的人也对上帝缺乏认识。</w:t>
      </w:r>
    </w:p>
    <w:p w14:paraId="1F91DB18">
      <w:pPr>
        <w:pStyle w:val="3"/>
        <w:spacing w:before="86" w:line="284" w:lineRule="auto"/>
        <w:ind w:firstLine="3"/>
        <w:jc w:val="both"/>
        <w:rPr>
          <w:rFonts w:hint="eastAsia" w:ascii="微软雅黑" w:hAnsi="微软雅黑" w:eastAsia="微软雅黑" w:cs="微软雅黑"/>
          <w:sz w:val="30"/>
          <w:szCs w:val="30"/>
        </w:rPr>
      </w:pPr>
    </w:p>
    <w:p w14:paraId="6BAF698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no wonder, since the best find such a difficulty in reconciling in their thoughts these attributes of God, which to our shallow understanding seem different—as his justice and mercy, majesty and love—that it should also be very hard not to make these graces clash together which act upon these different objects—the attributes of God.</w:t>
      </w:r>
    </w:p>
    <w:p w14:paraId="209CFE2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最优秀的人在思想中协调上帝这些在我们浅薄悟性看来似乎不同的属性——如祂的公义与怜悯、威严与慈爱——都感到如此困难，那么在行使作用于这些不同对象（即上帝属性）的恩典时，要不让它们发生冲突也就非常困难了，这并不奇怪。</w:t>
      </w:r>
    </w:p>
    <w:p w14:paraId="6C449575">
      <w:pPr>
        <w:pStyle w:val="3"/>
        <w:spacing w:before="86" w:line="284" w:lineRule="auto"/>
        <w:ind w:firstLine="3"/>
        <w:jc w:val="both"/>
        <w:rPr>
          <w:rFonts w:hint="eastAsia" w:ascii="微软雅黑" w:hAnsi="微软雅黑" w:eastAsia="微软雅黑" w:cs="微软雅黑"/>
          <w:sz w:val="30"/>
          <w:szCs w:val="30"/>
        </w:rPr>
      </w:pPr>
    </w:p>
    <w:p w14:paraId="1E45E9F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secondly, The infirmity and weakness of our very constitutions have some influence upon this; for the graces of the Spirit being seated in our souls, and in the actings of them the powers and affections of the soul being increased, it is no wonder, since our souls are not capable of acting strongly with different affections, nor able to entertain an impression of fear and dread in an intense degree, which is not prejudicial unto that of love and joy,—that even upon this account, we are in hazard of making the actings of different graces prejudicial, and in a manner opposite unto one another.</w:t>
      </w:r>
    </w:p>
    <w:p w14:paraId="35E650D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第二，我们体质（constitutions）本身的病态与软弱对此也有影响；因为圣灵的恩典既然安置在我们的灵魂中，并且在行使这些恩典时灵魂的能力与情感（affections）会被增强，而我们的灵魂又不具备同时强烈行使不同情感的能力，也无法在持有强烈恐惧与惊恐印象的同时，不损害爱与喜乐的印象，那么这就难怪即便因为这个原因，我们也面临着让不同恩典的行使变得有害、并在某种程度上互相排斥的危险。</w:t>
      </w:r>
    </w:p>
    <w:p w14:paraId="027981D8">
      <w:pPr>
        <w:pStyle w:val="3"/>
        <w:spacing w:before="86" w:line="284" w:lineRule="auto"/>
        <w:ind w:firstLine="3"/>
        <w:jc w:val="both"/>
        <w:rPr>
          <w:rFonts w:hint="eastAsia" w:ascii="微软雅黑" w:hAnsi="微软雅黑" w:eastAsia="微软雅黑" w:cs="微软雅黑"/>
          <w:sz w:val="30"/>
          <w:szCs w:val="30"/>
        </w:rPr>
      </w:pPr>
    </w:p>
    <w:p w14:paraId="40688F2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shall not stand on this.</w:t>
      </w:r>
    </w:p>
    <w:p w14:paraId="227E449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但我们不纠结于此。</w:t>
      </w:r>
    </w:p>
    <w:p w14:paraId="005AD7E4">
      <w:pPr>
        <w:pStyle w:val="3"/>
        <w:spacing w:before="86" w:line="284" w:lineRule="auto"/>
        <w:ind w:firstLine="3"/>
        <w:jc w:val="both"/>
        <w:rPr>
          <w:rFonts w:hint="eastAsia" w:ascii="微软雅黑" w:hAnsi="微软雅黑" w:eastAsia="微软雅黑" w:cs="微软雅黑"/>
          <w:sz w:val="30"/>
          <w:szCs w:val="30"/>
        </w:rPr>
      </w:pPr>
    </w:p>
    <w:p w14:paraId="0610135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2. That there is no such fear of God called for from the doctrine of his majesty rightly understood, as is any way legal, or opposite unto faith and love: for it is deep heart-reverence and holy awe that are called for, which, as we find in some measure in the kindly affections of children to their parents, is very well consistent with love, and trusting them with the care of all their movements.</w:t>
      </w:r>
    </w:p>
    <w:p w14:paraId="5646050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我回答，2. 从正确理解的祂威严的教义中所要求的对上帝的畏惧，绝不是任何律法主义的，或者是与信心与爱对立的：因为被要求的是深沉的内心崇敬和神圣的敬畏（awe），正如我们在儿女对父母的仁爱之情中所见到的那样，这与爱，以及托付父母照顾其所有行动是一致的。</w:t>
      </w:r>
    </w:p>
    <w:p w14:paraId="6E33B4CB">
      <w:pPr>
        <w:pStyle w:val="3"/>
        <w:spacing w:before="86" w:line="284" w:lineRule="auto"/>
        <w:ind w:firstLine="3"/>
        <w:jc w:val="both"/>
        <w:rPr>
          <w:rFonts w:hint="eastAsia" w:ascii="微软雅黑" w:hAnsi="微软雅黑" w:eastAsia="微软雅黑" w:cs="微软雅黑"/>
          <w:sz w:val="30"/>
          <w:szCs w:val="30"/>
        </w:rPr>
      </w:pPr>
    </w:p>
    <w:p w14:paraId="093B944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is it very well consistent in the Lord’s people with faith in, and love unto him.</w:t>
      </w:r>
    </w:p>
    <w:p w14:paraId="0C503BC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主的子民对祂的信心与爱也是如此，这非常一致。</w:t>
      </w:r>
    </w:p>
    <w:p w14:paraId="736768E9">
      <w:pPr>
        <w:pStyle w:val="3"/>
        <w:spacing w:before="86" w:line="284" w:lineRule="auto"/>
        <w:ind w:firstLine="3"/>
        <w:jc w:val="both"/>
        <w:rPr>
          <w:rFonts w:hint="eastAsia" w:ascii="微软雅黑" w:hAnsi="微软雅黑" w:eastAsia="微软雅黑" w:cs="微软雅黑"/>
          <w:sz w:val="30"/>
          <w:szCs w:val="30"/>
        </w:rPr>
      </w:pPr>
    </w:p>
    <w:p w14:paraId="4F2A352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when we read of the fear and fearers of God in scripture, we are not to take it, as holding forth that passion of fear which is an apprehension of some ill coming; but rather, this reverence and holy awe, which may be, where there is no fear of wrath as coming.</w:t>
      </w:r>
    </w:p>
    <w:p w14:paraId="6B1C773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读到圣言中上帝的畏惧和畏惧上帝的人时，我们不应将其理解为表现出一种对某种即将到来的祸患的惊恐情感；而应理解为这种崇敬和神圣敬畏，即使在没有对即将到来的愤怒之畏惧时，它也可能存在。</w:t>
      </w:r>
    </w:p>
    <w:p w14:paraId="44B1D22E">
      <w:pPr>
        <w:pStyle w:val="3"/>
        <w:spacing w:before="86" w:line="284" w:lineRule="auto"/>
        <w:ind w:firstLine="3"/>
        <w:jc w:val="both"/>
        <w:rPr>
          <w:rFonts w:hint="eastAsia" w:ascii="微软雅黑" w:hAnsi="微软雅黑" w:eastAsia="微软雅黑" w:cs="微软雅黑"/>
          <w:sz w:val="30"/>
          <w:szCs w:val="30"/>
        </w:rPr>
      </w:pPr>
    </w:p>
    <w:p w14:paraId="720987B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here, the serving of him acceptably, with reverence and godly fear, upon the account of his being a consuming fire, though the exhortation, as it concerns the visible church, ought not to be taken as exclusive of the fear of consuming by him; (since many in the church are enemies to God, and so, are commanded to fear that, as a mean to make them submit unto him:) yet, as it is an argument pressing the regenerate to reverent service of God, (which is the scope of the Holy Ghost here,) it imports no ground of such an unbelieving fear, in them who have fled for refuge, to lay hold upon the hope set before them.</w:t>
      </w:r>
    </w:p>
    <w:p w14:paraId="1DBEC5C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类推，在这里，基于祂是烈火这一事实而存崇敬和虔诚的畏惧事奉祂、得祂喜悦，尽管这一劝诫涉及可见教会时，不应被视为排除了对被祂吞灭的畏惧（因为教会中许多人是上帝的敌人，因此被命令去畏惧这一点，作为使他们顺服祂的手段）；然而，既然这是一个催促重生者以崇敬事奉上帝的论据（这也是圣灵在此处的旨趣），它对于那些已经逃往避难所、持定摆在面前指望的人来说，并不含有这种不信之畏惧的根据。</w:t>
      </w:r>
    </w:p>
    <w:p w14:paraId="3FB1BAD9">
      <w:pPr>
        <w:pStyle w:val="3"/>
        <w:spacing w:before="86" w:line="284" w:lineRule="auto"/>
        <w:ind w:firstLine="3"/>
        <w:jc w:val="both"/>
        <w:rPr>
          <w:rFonts w:hint="eastAsia" w:ascii="微软雅黑" w:hAnsi="微软雅黑" w:eastAsia="微软雅黑" w:cs="微软雅黑"/>
          <w:sz w:val="30"/>
          <w:szCs w:val="30"/>
        </w:rPr>
      </w:pPr>
    </w:p>
    <w:p w14:paraId="4980DED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answer—That though these things, reverence and love, be not inconsistent, yet are we at some times, and in some cases, called more to the exercise of the one than of the other: so that as a disconsolate soul is warranted to be more in the meditation of the mercy, and love, and condescension of God, that thereby the heart may be stirred up to act faith and love, for the removing of that distemper; so, a secure and backslidden saint, is called in such a condition, to the meditation of God’s holiness, majesty, and hatred of sin, that thereby he may be stirred up unto repentance, and returning to God.</w:t>
      </w:r>
    </w:p>
    <w:p w14:paraId="4B3A1CDB">
      <w:pPr>
        <w:pStyle w:val="3"/>
        <w:spacing w:before="86" w:line="284" w:lineRule="auto"/>
        <w:ind w:firstLine="3"/>
        <w:jc w:val="both"/>
        <w:rPr>
          <w:rFonts w:hint="eastAsia" w:ascii="微软雅黑" w:hAnsi="微软雅黑" w:eastAsia="微软雅黑" w:cs="微软雅黑"/>
          <w:sz w:val="30"/>
          <w:szCs w:val="30"/>
        </w:rPr>
      </w:pPr>
    </w:p>
    <w:p w14:paraId="17C3A7D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虽然崇敬与慈爱并非不相容，但在某些时刻、某些情况下，我们被更多地要求行使其中一项而非另一项：因此，正如同一个忧伤的灵魂被准许更多地去默想上帝的怜悯、慈爱与俯就，好叫心因此被激发起信心与爱的行动，以除去那病态的情绪；同样，一个自安（secure）且退后的圣徒，在这种境况下被要求去默想上帝的圣洁、威严以及对罪的恨恶，好叫祂因此被激发去悔改并转回向上帝。</w:t>
      </w:r>
    </w:p>
    <w:p w14:paraId="23F2538E">
      <w:pPr>
        <w:pStyle w:val="3"/>
        <w:spacing w:before="86" w:line="284" w:lineRule="auto"/>
        <w:ind w:firstLine="3"/>
        <w:jc w:val="both"/>
        <w:rPr>
          <w:rFonts w:hint="eastAsia" w:ascii="微软雅黑" w:hAnsi="微软雅黑" w:eastAsia="微软雅黑" w:cs="微软雅黑"/>
          <w:sz w:val="30"/>
          <w:szCs w:val="30"/>
        </w:rPr>
      </w:pPr>
    </w:p>
    <w:p w14:paraId="6F1CE29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but that there is much need of the anointing which washeth all things, to instruct us in the way of duty here; nor that the Lord doth not sometimes recover backslidden souls, (as at first he occasionally converts some,) by a sovereign merciful leading by the bands of love.</w:t>
      </w:r>
    </w:p>
    <w:p w14:paraId="72E3AA6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这并非说这里不需要洗净万物的恩膏来指导我们履行本分；也非说主有时不会通过慈爱之绳的主权性怜悯引导，使退后的灵魂康复（正如祂起初偶尔以此归正某些人那样）。</w:t>
      </w:r>
    </w:p>
    <w:p w14:paraId="6090C6C3">
      <w:pPr>
        <w:pStyle w:val="3"/>
        <w:spacing w:before="86" w:line="284" w:lineRule="auto"/>
        <w:ind w:firstLine="3"/>
        <w:jc w:val="both"/>
        <w:rPr>
          <w:rFonts w:hint="eastAsia" w:ascii="微软雅黑" w:hAnsi="微软雅黑" w:eastAsia="微软雅黑" w:cs="微软雅黑"/>
          <w:sz w:val="30"/>
          <w:szCs w:val="30"/>
        </w:rPr>
      </w:pPr>
    </w:p>
    <w:p w14:paraId="01644AC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find this the Lord’s ordinary way in scripture of dealing with his people, of mixing threatenings with promises, and manifestations of his holiness and justice with those of his mercy; and thus, to distribute to every one their portion.</w:t>
      </w:r>
    </w:p>
    <w:p w14:paraId="49E6ADF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但我们发现，圣言中主对待祂子民的常规方式是：将威胁与应许混合，将祂圣洁与公义的彰显与怜悯的彰显混合；以此按分分给每个人。</w:t>
      </w:r>
    </w:p>
    <w:p w14:paraId="52EB6D7D">
      <w:pPr>
        <w:pStyle w:val="3"/>
        <w:spacing w:before="86" w:line="284" w:lineRule="auto"/>
        <w:ind w:firstLine="3"/>
        <w:jc w:val="both"/>
        <w:rPr>
          <w:rFonts w:hint="eastAsia" w:ascii="微软雅黑" w:hAnsi="微软雅黑" w:eastAsia="微软雅黑" w:cs="微软雅黑"/>
          <w:sz w:val="30"/>
          <w:szCs w:val="30"/>
        </w:rPr>
      </w:pPr>
    </w:p>
    <w:p w14:paraId="2CFCF4C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 to this is his ordinary method with his own, as their experience can testify.</w:t>
      </w:r>
    </w:p>
    <w:p w14:paraId="7E6E48E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祂对待属祂之人的常规方法也是以此而行的，正如他们的经历所能见证的那样。</w:t>
      </w:r>
    </w:p>
    <w:p w14:paraId="088F8074">
      <w:pPr>
        <w:pStyle w:val="3"/>
        <w:spacing w:before="86" w:line="284" w:lineRule="auto"/>
        <w:ind w:firstLine="3"/>
        <w:jc w:val="both"/>
        <w:rPr>
          <w:rFonts w:hint="eastAsia" w:ascii="微软雅黑" w:hAnsi="微软雅黑" w:eastAsia="微软雅黑" w:cs="微软雅黑"/>
          <w:sz w:val="30"/>
          <w:szCs w:val="30"/>
        </w:rPr>
      </w:pPr>
    </w:p>
    <w:p w14:paraId="5DC5093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we may also answer an objection which may be in the heart, though not avowed—it may be said, That there are not now such proofs of the dreadfulness of God in his dispensations, as were formerly in the Old Testament, when many immediate judgments were poured out upon sinners.</w:t>
      </w:r>
    </w:p>
    <w:p w14:paraId="1AECA4C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但是，为了回应心中可能存在的虽然并未言明的反对意见——有人可能会说，现在在祂的作为（dispensations）中，并没有像旧约时代那样对上帝之可畏性的证明，那时许多直接的审判被倾注在罪人身上。</w:t>
      </w:r>
    </w:p>
    <w:p w14:paraId="2E09C194">
      <w:pPr>
        <w:pStyle w:val="3"/>
        <w:spacing w:before="86" w:line="284" w:lineRule="auto"/>
        <w:ind w:firstLine="3"/>
        <w:jc w:val="both"/>
        <w:rPr>
          <w:rFonts w:hint="eastAsia" w:ascii="微软雅黑" w:hAnsi="微软雅黑" w:eastAsia="微软雅黑" w:cs="微软雅黑"/>
          <w:sz w:val="30"/>
          <w:szCs w:val="30"/>
        </w:rPr>
      </w:pPr>
    </w:p>
    <w:p w14:paraId="19BF3FA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1. Look by faith down to hell, and all such objections would for ever evanish.</w:t>
      </w:r>
    </w:p>
    <w:p w14:paraId="7F0DAE6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我回答，1. 凭着信心向下望向地狱，所有此类反对意见将永远消散。</w:t>
      </w:r>
    </w:p>
    <w:p w14:paraId="1A2929A7">
      <w:pPr>
        <w:pStyle w:val="3"/>
        <w:spacing w:before="86" w:line="284" w:lineRule="auto"/>
        <w:ind w:firstLine="3"/>
        <w:jc w:val="both"/>
        <w:rPr>
          <w:rFonts w:hint="eastAsia" w:ascii="微软雅黑" w:hAnsi="微软雅黑" w:eastAsia="微软雅黑" w:cs="微软雅黑"/>
          <w:sz w:val="30"/>
          <w:szCs w:val="30"/>
        </w:rPr>
      </w:pPr>
    </w:p>
    <w:p w14:paraId="5DE993D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dispensation of the gospel was administered more in external encouragements and punishments, and the New Testament in spiritual ones; and as the one are more choice and merciful, so the other are more terrible.</w:t>
      </w:r>
    </w:p>
    <w:p w14:paraId="299DE324">
      <w:pPr>
        <w:pStyle w:val="3"/>
        <w:spacing w:before="86" w:line="284" w:lineRule="auto"/>
        <w:ind w:firstLine="3"/>
        <w:jc w:val="both"/>
        <w:rPr>
          <w:rFonts w:hint="eastAsia" w:ascii="微软雅黑" w:hAnsi="微软雅黑" w:eastAsia="微软雅黑" w:cs="微软雅黑"/>
          <w:sz w:val="30"/>
          <w:szCs w:val="30"/>
        </w:rPr>
      </w:pPr>
    </w:p>
    <w:p w14:paraId="076D5FC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旧约的福音体制更多地是在外在的鼓励与惩罚中施行的，而新约则是在属灵的层面上；由于前者更为精选且仁慈，后者则更为恐怖。</w:t>
      </w:r>
    </w:p>
    <w:p w14:paraId="1FBEB4A9">
      <w:pPr>
        <w:pStyle w:val="3"/>
        <w:spacing w:before="86" w:line="284" w:lineRule="auto"/>
        <w:ind w:firstLine="3"/>
        <w:jc w:val="both"/>
        <w:rPr>
          <w:rFonts w:hint="eastAsia" w:ascii="微软雅黑" w:hAnsi="微软雅黑" w:eastAsia="微软雅黑" w:cs="微软雅黑"/>
          <w:sz w:val="30"/>
          <w:szCs w:val="30"/>
        </w:rPr>
      </w:pPr>
    </w:p>
    <w:p w14:paraId="73B0F56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shall compare the one with the other, we shall find, that it is no less dreadful to approach unto God in the New Testament ordinances, than it was in those of the Old Testament.</w:t>
      </w:r>
    </w:p>
    <w:p w14:paraId="52E64C7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如果我们拿两者进行比较，我们会发现，在新约礼仪中亲近上帝，并不比在旧约礼仪中亲近祂逊色半分可畏。</w:t>
      </w:r>
    </w:p>
    <w:p w14:paraId="1F21A98E">
      <w:pPr>
        <w:pStyle w:val="3"/>
        <w:spacing w:before="86" w:line="284" w:lineRule="auto"/>
        <w:ind w:firstLine="3"/>
        <w:jc w:val="both"/>
        <w:rPr>
          <w:rFonts w:hint="eastAsia" w:ascii="微软雅黑" w:hAnsi="微软雅黑" w:eastAsia="微软雅黑" w:cs="微软雅黑"/>
          <w:sz w:val="30"/>
          <w:szCs w:val="30"/>
        </w:rPr>
      </w:pPr>
    </w:p>
    <w:p w14:paraId="6A589F6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to the Popish church accursed, or the dreadful spiritual plagues that fall on thousands within the Reformed churches, and we shall be forced to say, with the Bethshemites, "Who is able to stand before this holy Lord God?"</w:t>
      </w:r>
    </w:p>
    <w:p w14:paraId="00901D2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看看那受咒诅的教皇派教会，或者降临在改革宗教会中成千上万之人之上的可怕属灵瘟疫，我们将不得不像伯示麦人那样说：“谁能在这圣洁的耶和华上帝面前侍立呢？”</w:t>
      </w:r>
    </w:p>
    <w:p w14:paraId="25D78EC8">
      <w:pPr>
        <w:pStyle w:val="3"/>
        <w:spacing w:before="86" w:line="284" w:lineRule="auto"/>
        <w:ind w:firstLine="3"/>
        <w:jc w:val="both"/>
        <w:rPr>
          <w:rFonts w:hint="eastAsia" w:ascii="微软雅黑" w:hAnsi="微软雅黑" w:eastAsia="微软雅黑" w:cs="微软雅黑"/>
          <w:sz w:val="30"/>
          <w:szCs w:val="30"/>
        </w:rPr>
      </w:pPr>
    </w:p>
    <w:p w14:paraId="5431EDD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to draw some practical conclusions, for a more particular application of all this:</w:t>
      </w:r>
    </w:p>
    <w:p w14:paraId="66637F0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现在，为了更具体地应用这一切，得出一些实践性的结论：</w:t>
      </w:r>
    </w:p>
    <w:p w14:paraId="1690D541">
      <w:pPr>
        <w:pStyle w:val="3"/>
        <w:spacing w:before="86" w:line="284" w:lineRule="auto"/>
        <w:ind w:firstLine="3"/>
        <w:jc w:val="both"/>
        <w:rPr>
          <w:rFonts w:hint="eastAsia" w:ascii="微软雅黑" w:hAnsi="微软雅黑" w:eastAsia="微软雅黑" w:cs="微软雅黑"/>
          <w:sz w:val="30"/>
          <w:szCs w:val="30"/>
        </w:rPr>
      </w:pPr>
    </w:p>
    <w:p w14:paraId="545010C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what a doleful condition those are in, who are not in Christ, and have no saving interest in this dreadful God.</w:t>
      </w:r>
    </w:p>
    <w:p w14:paraId="56E2E72A">
      <w:pPr>
        <w:pStyle w:val="3"/>
        <w:spacing w:before="86" w:line="284" w:lineRule="auto"/>
        <w:ind w:firstLine="3"/>
        <w:jc w:val="both"/>
        <w:rPr>
          <w:rFonts w:hint="eastAsia" w:ascii="微软雅黑" w:hAnsi="微软雅黑" w:eastAsia="微软雅黑" w:cs="微软雅黑"/>
          <w:sz w:val="30"/>
          <w:szCs w:val="30"/>
        </w:rPr>
      </w:pPr>
    </w:p>
    <w:p w14:paraId="2A01E35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我们看到了那些不在基督里、且在这位可畏上帝里面没有拯救性福分（interest）的人处于何等忧伤的境地。</w:t>
      </w:r>
    </w:p>
    <w:p w14:paraId="63EE2293">
      <w:pPr>
        <w:pStyle w:val="3"/>
        <w:spacing w:before="86" w:line="284" w:lineRule="auto"/>
        <w:ind w:firstLine="3"/>
        <w:jc w:val="both"/>
        <w:rPr>
          <w:rFonts w:hint="eastAsia" w:ascii="微软雅黑" w:hAnsi="微软雅黑" w:eastAsia="微软雅黑" w:cs="微软雅黑"/>
          <w:sz w:val="30"/>
          <w:szCs w:val="30"/>
        </w:rPr>
      </w:pPr>
    </w:p>
    <w:p w14:paraId="3A0D5E9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holy nature makes him hate them; his justice pronounceth sentence against them; his truth and power execute it.</w:t>
      </w:r>
    </w:p>
    <w:p w14:paraId="216BD56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祂圣洁的本性使祂恨恶他们；祂的公义对他们宣判；祂的真诚（truth）与大能执行判决。</w:t>
      </w:r>
    </w:p>
    <w:p w14:paraId="2EFC3AE9">
      <w:pPr>
        <w:pStyle w:val="3"/>
        <w:spacing w:before="86" w:line="284" w:lineRule="auto"/>
        <w:ind w:firstLine="3"/>
        <w:jc w:val="both"/>
        <w:rPr>
          <w:rFonts w:hint="eastAsia" w:ascii="微软雅黑" w:hAnsi="微软雅黑" w:eastAsia="微软雅黑" w:cs="微软雅黑"/>
          <w:sz w:val="30"/>
          <w:szCs w:val="30"/>
        </w:rPr>
      </w:pPr>
    </w:p>
    <w:p w14:paraId="16B0ACB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moment’s breath they draw is from his patience.</w:t>
      </w:r>
    </w:p>
    <w:p w14:paraId="240550C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他们吸入的每一口空气都源于祂的容忍。</w:t>
      </w:r>
    </w:p>
    <w:p w14:paraId="00BA8A4F">
      <w:pPr>
        <w:pStyle w:val="3"/>
        <w:spacing w:before="86" w:line="284" w:lineRule="auto"/>
        <w:ind w:firstLine="3"/>
        <w:jc w:val="both"/>
        <w:rPr>
          <w:rFonts w:hint="eastAsia" w:ascii="微软雅黑" w:hAnsi="微软雅黑" w:eastAsia="微软雅黑" w:cs="微软雅黑"/>
          <w:sz w:val="30"/>
          <w:szCs w:val="30"/>
        </w:rPr>
      </w:pPr>
    </w:p>
    <w:p w14:paraId="53F84C6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as dry stubble before this consuming fire.</w:t>
      </w:r>
    </w:p>
    <w:p w14:paraId="269F051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在这烈火面前，他们就像干枯的碎秸。</w:t>
      </w:r>
    </w:p>
    <w:p w14:paraId="0BC01502">
      <w:pPr>
        <w:pStyle w:val="3"/>
        <w:spacing w:before="86" w:line="284" w:lineRule="auto"/>
        <w:ind w:firstLine="3"/>
        <w:jc w:val="both"/>
        <w:rPr>
          <w:rFonts w:hint="eastAsia" w:ascii="微软雅黑" w:hAnsi="微软雅黑" w:eastAsia="微软雅黑" w:cs="微软雅黑"/>
          <w:sz w:val="30"/>
          <w:szCs w:val="30"/>
        </w:rPr>
      </w:pPr>
    </w:p>
    <w:p w14:paraId="7C97AAB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if it were but believed, what work upon hearts would it raise!</w:t>
      </w:r>
    </w:p>
    <w:p w14:paraId="60099CB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哦，如果这能被相信，它会在心中引起怎样的震动啊！</w:t>
      </w:r>
    </w:p>
    <w:p w14:paraId="1C178A19">
      <w:pPr>
        <w:pStyle w:val="3"/>
        <w:spacing w:before="86" w:line="284" w:lineRule="auto"/>
        <w:ind w:firstLine="3"/>
        <w:jc w:val="both"/>
        <w:rPr>
          <w:rFonts w:hint="eastAsia" w:ascii="微软雅黑" w:hAnsi="微软雅黑" w:eastAsia="微软雅黑" w:cs="微软雅黑"/>
          <w:sz w:val="30"/>
          <w:szCs w:val="30"/>
        </w:rPr>
      </w:pPr>
    </w:p>
    <w:p w14:paraId="285C65F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it is thus with them, so we should learn to lament over the sins of the Church of God in these days; and over our own hearts, wherein are such evident tokens of the want of, or at best of the weakness, of this holy dread.</w:t>
      </w:r>
    </w:p>
    <w:p w14:paraId="47AD8C42">
      <w:pPr>
        <w:pStyle w:val="3"/>
        <w:spacing w:before="86" w:line="284" w:lineRule="auto"/>
        <w:ind w:firstLine="3"/>
        <w:jc w:val="both"/>
        <w:rPr>
          <w:rFonts w:hint="eastAsia" w:ascii="微软雅黑" w:hAnsi="微软雅黑" w:eastAsia="微软雅黑" w:cs="微软雅黑"/>
          <w:sz w:val="30"/>
          <w:szCs w:val="30"/>
        </w:rPr>
      </w:pPr>
    </w:p>
    <w:p w14:paraId="28CB62E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既然他们的情况如此，我们就应当学会在这些日子里为上帝教会的罪孽而哀痛；也为我们自己的心哀痛，因为在心中有着如此明显的缺乏、或者充其量只是极其软弱的神圣敬畏的标记。</w:t>
      </w:r>
    </w:p>
    <w:p w14:paraId="5C36DF6B">
      <w:pPr>
        <w:pStyle w:val="3"/>
        <w:spacing w:before="86" w:line="284" w:lineRule="auto"/>
        <w:ind w:firstLine="3"/>
        <w:jc w:val="both"/>
        <w:rPr>
          <w:rFonts w:hint="eastAsia" w:ascii="微软雅黑" w:hAnsi="微软雅黑" w:eastAsia="微软雅黑" w:cs="微软雅黑"/>
          <w:sz w:val="30"/>
          <w:szCs w:val="30"/>
        </w:rPr>
      </w:pPr>
    </w:p>
    <w:p w14:paraId="00198A8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name only some plain proofs of it, which as they flow from the want of the due impression of his dreadfulness, so, where it is, they are in a great measure removed— which may both make this grace of fear more desirable, and the want of it more hateful.</w:t>
      </w:r>
    </w:p>
    <w:p w14:paraId="3DF7518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我仅列举一些明显的证据，这些证据源于缺乏对祂可畏性的恰当印象，而在有印象的地方，这些问题会在很大程度上被消除——这既能使敬畏这项恩典显得更可取，也能使缺乏敬畏显得更可恨。</w:t>
      </w:r>
    </w:p>
    <w:p w14:paraId="057DBFC4">
      <w:pPr>
        <w:pStyle w:val="3"/>
        <w:spacing w:before="86" w:line="284" w:lineRule="auto"/>
        <w:ind w:firstLine="3"/>
        <w:jc w:val="both"/>
        <w:rPr>
          <w:rFonts w:hint="eastAsia" w:ascii="微软雅黑" w:hAnsi="微软雅黑" w:eastAsia="微软雅黑" w:cs="微软雅黑"/>
          <w:sz w:val="30"/>
          <w:szCs w:val="30"/>
        </w:rPr>
      </w:pPr>
    </w:p>
    <w:p w14:paraId="3D79086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floweth, as a sad proof, the disorderly loose walk of the greatest number of professors.</w:t>
      </w:r>
    </w:p>
    <w:p w14:paraId="1E2AA3CA">
      <w:pPr>
        <w:pStyle w:val="3"/>
        <w:spacing w:before="86" w:line="284" w:lineRule="auto"/>
        <w:ind w:firstLine="3"/>
        <w:jc w:val="both"/>
        <w:rPr>
          <w:rFonts w:hint="eastAsia" w:ascii="微软雅黑" w:hAnsi="微软雅黑" w:eastAsia="微软雅黑" w:cs="微软雅黑"/>
          <w:sz w:val="30"/>
          <w:szCs w:val="30"/>
        </w:rPr>
      </w:pPr>
    </w:p>
    <w:p w14:paraId="5E32EB1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由此产生的悲哀证据是绝大多数信徒（professors）那无序松散的行事为人。</w:t>
      </w:r>
    </w:p>
    <w:p w14:paraId="16AB8FF4">
      <w:pPr>
        <w:pStyle w:val="3"/>
        <w:spacing w:before="86" w:line="284" w:lineRule="auto"/>
        <w:ind w:firstLine="3"/>
        <w:jc w:val="both"/>
        <w:rPr>
          <w:rFonts w:hint="eastAsia" w:ascii="微软雅黑" w:hAnsi="微软雅黑" w:eastAsia="微软雅黑" w:cs="微软雅黑"/>
          <w:sz w:val="30"/>
          <w:szCs w:val="30"/>
        </w:rPr>
      </w:pPr>
    </w:p>
    <w:p w14:paraId="6E54C63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fools are there now who make a sport of sin?</w:t>
      </w:r>
    </w:p>
    <w:p w14:paraId="6646831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现在有多少愚昧人以犯罪为戏耍？</w:t>
      </w:r>
    </w:p>
    <w:p w14:paraId="25A9CB9F">
      <w:pPr>
        <w:pStyle w:val="3"/>
        <w:spacing w:before="86" w:line="284" w:lineRule="auto"/>
        <w:ind w:firstLine="3"/>
        <w:jc w:val="both"/>
        <w:rPr>
          <w:rFonts w:hint="eastAsia" w:ascii="微软雅黑" w:hAnsi="微软雅黑" w:eastAsia="微软雅黑" w:cs="微软雅黑"/>
          <w:sz w:val="30"/>
          <w:szCs w:val="30"/>
        </w:rPr>
      </w:pPr>
    </w:p>
    <w:p w14:paraId="74630CE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this, but to sport with a consuming fire?</w:t>
      </w:r>
    </w:p>
    <w:p w14:paraId="60CA8D6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而这，除了是在玩弄烈火，还能是什么？</w:t>
      </w:r>
    </w:p>
    <w:p w14:paraId="54995E3B">
      <w:pPr>
        <w:pStyle w:val="3"/>
        <w:spacing w:before="86" w:line="284" w:lineRule="auto"/>
        <w:ind w:firstLine="3"/>
        <w:jc w:val="both"/>
        <w:rPr>
          <w:rFonts w:hint="eastAsia" w:ascii="微软雅黑" w:hAnsi="微软雅黑" w:eastAsia="微软雅黑" w:cs="微软雅黑"/>
          <w:sz w:val="30"/>
          <w:szCs w:val="30"/>
        </w:rPr>
      </w:pPr>
    </w:p>
    <w:p w14:paraId="3571793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Strict walking with God, keeping up a watch over the heart, ordering the tongue in savoury and edifying discourse, accurate, exact, and circumspect walking, are reduced into notions by the far greater part.</w:t>
      </w:r>
    </w:p>
    <w:p w14:paraId="5F47AAE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严格与上帝同行、保持对心的警戒、在有滋味且造就人的谈话中规范舌头，以及精确、严谨和审慎的行为，在绝大部分人那里都被降格为了虚无的观念。</w:t>
      </w:r>
    </w:p>
    <w:p w14:paraId="3566EAC3">
      <w:pPr>
        <w:pStyle w:val="3"/>
        <w:spacing w:before="86" w:line="284" w:lineRule="auto"/>
        <w:ind w:firstLine="3"/>
        <w:jc w:val="both"/>
        <w:rPr>
          <w:rFonts w:hint="eastAsia" w:ascii="微软雅黑" w:hAnsi="微软雅黑" w:eastAsia="微软雅黑" w:cs="微软雅黑"/>
          <w:sz w:val="30"/>
          <w:szCs w:val="30"/>
        </w:rPr>
      </w:pPr>
    </w:p>
    <w:p w14:paraId="4185790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whence floweth all this, but from ignorance of Him with whom we have to do?</w:t>
      </w:r>
    </w:p>
    <w:p w14:paraId="0EB8B3F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这一切除了源于对那位与我们有关系的祂的无知，还能源于何处？</w:t>
      </w:r>
    </w:p>
    <w:p w14:paraId="7858B8BA">
      <w:pPr>
        <w:pStyle w:val="3"/>
        <w:spacing w:before="86" w:line="284" w:lineRule="auto"/>
        <w:ind w:firstLine="3"/>
        <w:jc w:val="both"/>
        <w:rPr>
          <w:rFonts w:hint="eastAsia" w:ascii="微软雅黑" w:hAnsi="微软雅黑" w:eastAsia="微软雅黑" w:cs="微软雅黑"/>
          <w:sz w:val="30"/>
          <w:szCs w:val="30"/>
        </w:rPr>
      </w:pPr>
    </w:p>
    <w:p w14:paraId="2D6D60E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rare is the power of religion, and the shining of it, in the conversations of Christians!</w:t>
      </w:r>
    </w:p>
    <w:p w14:paraId="158DC1A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在基督徒的交谈中，信仰的力量及其光辉是何等罕见啊！</w:t>
      </w:r>
    </w:p>
    <w:p w14:paraId="4C78E70E">
      <w:pPr>
        <w:pStyle w:val="3"/>
        <w:spacing w:before="86" w:line="284" w:lineRule="auto"/>
        <w:ind w:firstLine="3"/>
        <w:jc w:val="both"/>
        <w:rPr>
          <w:rFonts w:hint="eastAsia" w:ascii="微软雅黑" w:hAnsi="微软雅黑" w:eastAsia="微软雅黑" w:cs="微软雅黑"/>
          <w:sz w:val="30"/>
          <w:szCs w:val="30"/>
        </w:rPr>
      </w:pPr>
    </w:p>
    <w:p w14:paraId="2C2ECFF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manner of worship of many, and examine your own.</w:t>
      </w:r>
    </w:p>
    <w:p w14:paraId="29B10CFC">
      <w:pPr>
        <w:pStyle w:val="3"/>
        <w:spacing w:before="86" w:line="284" w:lineRule="auto"/>
        <w:ind w:firstLine="3"/>
        <w:jc w:val="both"/>
        <w:rPr>
          <w:rFonts w:hint="eastAsia" w:ascii="微软雅黑" w:hAnsi="微软雅黑" w:eastAsia="微软雅黑" w:cs="微软雅黑"/>
          <w:sz w:val="30"/>
          <w:szCs w:val="30"/>
        </w:rPr>
      </w:pPr>
    </w:p>
    <w:p w14:paraId="62226A9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请考虑许多人的敬拜方式，并审视你自己的。</w:t>
      </w:r>
    </w:p>
    <w:p w14:paraId="46585DF7">
      <w:pPr>
        <w:pStyle w:val="3"/>
        <w:spacing w:before="86" w:line="284" w:lineRule="auto"/>
        <w:ind w:firstLine="3"/>
        <w:jc w:val="both"/>
        <w:rPr>
          <w:rFonts w:hint="eastAsia" w:ascii="微软雅黑" w:hAnsi="微软雅黑" w:eastAsia="微软雅黑" w:cs="微软雅黑"/>
          <w:sz w:val="30"/>
          <w:szCs w:val="30"/>
        </w:rPr>
      </w:pPr>
    </w:p>
    <w:p w14:paraId="6C9A6BC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many come to pray, they rush irreverently unto the work, and carry themselves so in it as if they were coming to present a compliment, or, at best, to discourse with a man like themselves.</w:t>
      </w:r>
    </w:p>
    <w:p w14:paraId="714C798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当许多人来祷告时，他们不敬地冲向这项工作，并且在其中的举止表现得仿佛是来呈献一个恭维，或者充其量是与一个像他们一样的人交谈。</w:t>
      </w:r>
    </w:p>
    <w:p w14:paraId="22B75281">
      <w:pPr>
        <w:pStyle w:val="3"/>
        <w:spacing w:before="86" w:line="284" w:lineRule="auto"/>
        <w:ind w:firstLine="3"/>
        <w:jc w:val="both"/>
        <w:rPr>
          <w:rFonts w:hint="eastAsia" w:ascii="微软雅黑" w:hAnsi="微软雅黑" w:eastAsia="微软雅黑" w:cs="微软雅黑"/>
          <w:sz w:val="30"/>
          <w:szCs w:val="30"/>
        </w:rPr>
      </w:pPr>
    </w:p>
    <w:p w14:paraId="30812C3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rare is it to feel the heart deeply pressed with the sense of that dreadful majesty to whom they make the address!</w:t>
      </w:r>
    </w:p>
    <w:p w14:paraId="6D3F7E9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要感受到心被那位向其说话的可畏威严感深深压服，是何等罕见啊！</w:t>
      </w:r>
    </w:p>
    <w:p w14:paraId="7EA784A1">
      <w:pPr>
        <w:pStyle w:val="3"/>
        <w:spacing w:before="86" w:line="284" w:lineRule="auto"/>
        <w:ind w:firstLine="3"/>
        <w:jc w:val="both"/>
        <w:rPr>
          <w:rFonts w:hint="eastAsia" w:ascii="微软雅黑" w:hAnsi="微软雅黑" w:eastAsia="微软雅黑" w:cs="微软雅黑"/>
          <w:sz w:val="30"/>
          <w:szCs w:val="30"/>
        </w:rPr>
      </w:pPr>
    </w:p>
    <w:p w14:paraId="236BAE4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they to hear the word?</w:t>
      </w:r>
    </w:p>
    <w:p w14:paraId="3B14E8D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他们是来听圣言的吗？</w:t>
      </w:r>
    </w:p>
    <w:p w14:paraId="469DDC99">
      <w:pPr>
        <w:pStyle w:val="3"/>
        <w:spacing w:before="86" w:line="284" w:lineRule="auto"/>
        <w:ind w:firstLine="3"/>
        <w:jc w:val="both"/>
        <w:rPr>
          <w:rFonts w:hint="eastAsia" w:ascii="微软雅黑" w:hAnsi="微软雅黑" w:eastAsia="微软雅黑" w:cs="微软雅黑"/>
          <w:sz w:val="30"/>
          <w:szCs w:val="30"/>
        </w:rPr>
      </w:pPr>
    </w:p>
    <w:p w14:paraId="76F6C69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carry themselves as if their only errand were to get a proof of the parts and gifts of the speaker, or to get more brain- knowledge, that they may be more qualified to talk of the matters of God.</w:t>
      </w:r>
    </w:p>
    <w:p w14:paraId="250CDC6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许多人的举止表现得仿佛他们唯一的差事就是为了证实讲员的才干与天赋，或者是为了获得更多的头脑知识，好让他们更有资格去空谈上帝的事。</w:t>
      </w:r>
    </w:p>
    <w:p w14:paraId="4FAF11A6">
      <w:pPr>
        <w:pStyle w:val="3"/>
        <w:spacing w:before="86" w:line="284" w:lineRule="auto"/>
        <w:ind w:firstLine="3"/>
        <w:jc w:val="both"/>
        <w:rPr>
          <w:rFonts w:hint="eastAsia" w:ascii="微软雅黑" w:hAnsi="微软雅黑" w:eastAsia="微软雅黑" w:cs="微软雅黑"/>
          <w:sz w:val="30"/>
          <w:szCs w:val="30"/>
        </w:rPr>
      </w:pPr>
    </w:p>
    <w:p w14:paraId="00F96CA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oh! how few who take heed how they hear,—who come to get a message delivered to them from the living God, and who tremble at the word!</w:t>
      </w:r>
    </w:p>
    <w:p w14:paraId="028853D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而哦！只有多么少的人会留心如何听——那些为了领受活神传达给他们的信息而来、并因圣言而战兢的人是多么少啊！</w:t>
      </w:r>
    </w:p>
    <w:p w14:paraId="2EACCE9E">
      <w:pPr>
        <w:pStyle w:val="3"/>
        <w:spacing w:before="86" w:line="284" w:lineRule="auto"/>
        <w:ind w:firstLine="3"/>
        <w:jc w:val="both"/>
        <w:rPr>
          <w:rFonts w:hint="eastAsia" w:ascii="微软雅黑" w:hAnsi="微软雅黑" w:eastAsia="微软雅黑" w:cs="微软雅黑"/>
          <w:sz w:val="30"/>
          <w:szCs w:val="30"/>
        </w:rPr>
      </w:pPr>
    </w:p>
    <w:p w14:paraId="6356CA7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this cometh from the want of the due fear of God, who in that ordinance speaks to them.</w:t>
      </w:r>
    </w:p>
    <w:p w14:paraId="0FDE7D4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这一切都源于缺乏对在礼仪中向他们说话的上帝应有的畏惧。</w:t>
      </w:r>
    </w:p>
    <w:p w14:paraId="74EE636E">
      <w:pPr>
        <w:pStyle w:val="3"/>
        <w:spacing w:before="86" w:line="284" w:lineRule="auto"/>
        <w:ind w:firstLine="3"/>
        <w:jc w:val="both"/>
        <w:rPr>
          <w:rFonts w:hint="eastAsia" w:ascii="微软雅黑" w:hAnsi="微软雅黑" w:eastAsia="微软雅黑" w:cs="微软雅黑"/>
          <w:sz w:val="30"/>
          <w:szCs w:val="30"/>
        </w:rPr>
      </w:pPr>
    </w:p>
    <w:p w14:paraId="4812F28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many approach unto God in the sealing ordinance?</w:t>
      </w:r>
    </w:p>
    <w:p w14:paraId="78D25A1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许多人在印证礼仪（sealing ordinance）中是如何亲近上帝的？</w:t>
      </w:r>
    </w:p>
    <w:p w14:paraId="312EEDA8">
      <w:pPr>
        <w:pStyle w:val="3"/>
        <w:spacing w:before="86" w:line="284" w:lineRule="auto"/>
        <w:ind w:firstLine="3"/>
        <w:jc w:val="both"/>
        <w:rPr>
          <w:rFonts w:hint="eastAsia" w:ascii="微软雅黑" w:hAnsi="微软雅黑" w:eastAsia="微软雅黑" w:cs="微软雅黑"/>
          <w:sz w:val="30"/>
          <w:szCs w:val="30"/>
        </w:rPr>
      </w:pPr>
    </w:p>
    <w:p w14:paraId="2569483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fear of receiving unworthily, and the dreadful plagues that follow upon it; preparation made conscience of, is not every one’s exercise that sitteth down at that holy table.</w:t>
      </w:r>
    </w:p>
    <w:p w14:paraId="3C78F96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对不按理领受的敬虔畏惧，以及随之而来的可怕瘟疫；凭良心所作的预备，并不是每一个坐在那神圣桌子旁的人都有的操练。</w:t>
      </w:r>
    </w:p>
    <w:p w14:paraId="2071989C">
      <w:pPr>
        <w:pStyle w:val="3"/>
        <w:spacing w:before="86" w:line="284" w:lineRule="auto"/>
        <w:ind w:firstLine="3"/>
        <w:jc w:val="both"/>
        <w:rPr>
          <w:rFonts w:hint="eastAsia" w:ascii="微软雅黑" w:hAnsi="微软雅黑" w:eastAsia="微软雅黑" w:cs="微软雅黑"/>
          <w:sz w:val="30"/>
          <w:szCs w:val="30"/>
        </w:rPr>
      </w:pPr>
    </w:p>
    <w:p w14:paraId="48BDA49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floweth from the want of the due impression of this, that it is one of the most solemn approaches that the Lord maketh to us, and that we make unto him.</w:t>
      </w:r>
    </w:p>
    <w:p w14:paraId="71D544E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而这源于缺乏对这一点的恰当印象：这是主向我们作出的、以及我们向祂作出的最庄严的亲近之一。</w:t>
      </w:r>
    </w:p>
    <w:p w14:paraId="60DD4DBA">
      <w:pPr>
        <w:pStyle w:val="3"/>
        <w:spacing w:before="86" w:line="284" w:lineRule="auto"/>
        <w:ind w:firstLine="3"/>
        <w:jc w:val="both"/>
        <w:rPr>
          <w:rFonts w:hint="eastAsia" w:ascii="微软雅黑" w:hAnsi="微软雅黑" w:eastAsia="微软雅黑" w:cs="微软雅黑"/>
          <w:sz w:val="30"/>
          <w:szCs w:val="30"/>
        </w:rPr>
      </w:pPr>
    </w:p>
    <w:p w14:paraId="6E9A238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fear of taking his name in vain in that ordinance were upon the heart, there would be seen another sort of work in preparing for it than is commonly to be seen.</w:t>
      </w:r>
    </w:p>
    <w:p w14:paraId="076F61B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如果在该礼仪中妄称祂名的畏惧存留于心，那么在为此预备时所见到的工作，将与寻常所见的完全不同。</w:t>
      </w:r>
    </w:p>
    <w:p w14:paraId="5CA5F8A7">
      <w:pPr>
        <w:pStyle w:val="3"/>
        <w:spacing w:before="86" w:line="284" w:lineRule="auto"/>
        <w:ind w:firstLine="3"/>
        <w:jc w:val="both"/>
        <w:rPr>
          <w:rFonts w:hint="eastAsia" w:ascii="微软雅黑" w:hAnsi="微软雅黑" w:eastAsia="微软雅黑" w:cs="微软雅黑"/>
          <w:sz w:val="30"/>
          <w:szCs w:val="30"/>
        </w:rPr>
      </w:pPr>
    </w:p>
    <w:p w14:paraId="212E64E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as far as heart-exercise may be guessed at, by the manner of walking and of worshipping God, we may lament that in all appearance this is in a great measure gone, and all because of the want of the due fear of God.</w:t>
      </w:r>
    </w:p>
    <w:p w14:paraId="0B58D9DC">
      <w:pPr>
        <w:pStyle w:val="3"/>
        <w:spacing w:before="86" w:line="284" w:lineRule="auto"/>
        <w:ind w:firstLine="3"/>
        <w:jc w:val="both"/>
        <w:rPr>
          <w:rFonts w:hint="eastAsia" w:ascii="微软雅黑" w:hAnsi="微软雅黑" w:eastAsia="微软雅黑" w:cs="微软雅黑"/>
          <w:sz w:val="30"/>
          <w:szCs w:val="30"/>
        </w:rPr>
      </w:pPr>
    </w:p>
    <w:p w14:paraId="23A919E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既然内心操练可以根据行事为人以及敬拜上帝的方式来推测，我们便可以哀叹：从一切迹象看，这在很大程度上已经消失了，而这一切都是因为缺乏对上帝应有的畏惧。</w:t>
      </w:r>
    </w:p>
    <w:p w14:paraId="578FAA56">
      <w:pPr>
        <w:pStyle w:val="3"/>
        <w:spacing w:before="86" w:line="284" w:lineRule="auto"/>
        <w:ind w:firstLine="3"/>
        <w:jc w:val="both"/>
        <w:rPr>
          <w:rFonts w:hint="eastAsia" w:ascii="微软雅黑" w:hAnsi="微软雅黑" w:eastAsia="微软雅黑" w:cs="微软雅黑"/>
          <w:sz w:val="30"/>
          <w:szCs w:val="30"/>
        </w:rPr>
      </w:pPr>
    </w:p>
    <w:p w14:paraId="6FACF72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reference to this, I would only pose you with these questions, and let the conscience of every one answer them to the Lord, who speaketh to them from heaven.</w:t>
      </w:r>
    </w:p>
    <w:p w14:paraId="690AD05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关于这一点，我只想向你们提出这些问题，让每个人的良心向那位从天上对他们说话的主回答。</w:t>
      </w:r>
    </w:p>
    <w:p w14:paraId="5B29F9E6">
      <w:pPr>
        <w:pStyle w:val="3"/>
        <w:spacing w:before="86" w:line="284" w:lineRule="auto"/>
        <w:ind w:firstLine="3"/>
        <w:jc w:val="both"/>
        <w:rPr>
          <w:rFonts w:hint="eastAsia" w:ascii="微软雅黑" w:hAnsi="微软雅黑" w:eastAsia="微软雅黑" w:cs="微软雅黑"/>
          <w:sz w:val="30"/>
          <w:szCs w:val="30"/>
        </w:rPr>
      </w:pPr>
    </w:p>
    <w:p w14:paraId="5A500CE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find you of a constant care of keeping up constant communion with God, walking as in his sight, taking his law for your rule in all your ways?</w:t>
      </w:r>
    </w:p>
    <w:p w14:paraId="7E518C9A">
      <w:pPr>
        <w:pStyle w:val="3"/>
        <w:spacing w:before="86" w:line="284" w:lineRule="auto"/>
        <w:ind w:firstLine="3"/>
        <w:jc w:val="both"/>
        <w:rPr>
          <w:rFonts w:hint="eastAsia" w:ascii="微软雅黑" w:hAnsi="微软雅黑" w:eastAsia="微软雅黑" w:cs="微软雅黑"/>
          <w:sz w:val="30"/>
          <w:szCs w:val="30"/>
        </w:rPr>
      </w:pPr>
    </w:p>
    <w:p w14:paraId="0996CD7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你发现自己是否拥有一种恒久的谨慎，去保持与上帝不断的交通，行事为人仿佛在祂眼前，并在所有道路上将祂的律法作为准则？</w:t>
      </w:r>
    </w:p>
    <w:p w14:paraId="2B0EE130">
      <w:pPr>
        <w:pStyle w:val="3"/>
        <w:spacing w:before="86" w:line="284" w:lineRule="auto"/>
        <w:ind w:firstLine="3"/>
        <w:jc w:val="both"/>
        <w:rPr>
          <w:rFonts w:hint="eastAsia" w:ascii="微软雅黑" w:hAnsi="微软雅黑" w:eastAsia="微软雅黑" w:cs="微软雅黑"/>
          <w:sz w:val="30"/>
          <w:szCs w:val="30"/>
        </w:rPr>
      </w:pPr>
    </w:p>
    <w:p w14:paraId="27F1E70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gone, you are at a great loss: Herein lies a great part of the lively exercise of religion.</w:t>
      </w:r>
    </w:p>
    <w:p w14:paraId="27AA8C2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如果这消失了，你将蒙受巨大损失：信仰的活泼操练有很大一部分就在于此。</w:t>
      </w:r>
    </w:p>
    <w:p w14:paraId="235DF4B9">
      <w:pPr>
        <w:pStyle w:val="3"/>
        <w:spacing w:before="86" w:line="284" w:lineRule="auto"/>
        <w:ind w:firstLine="3"/>
        <w:jc w:val="both"/>
        <w:rPr>
          <w:rFonts w:hint="eastAsia" w:ascii="微软雅黑" w:hAnsi="微软雅黑" w:eastAsia="微软雅黑" w:cs="微软雅黑"/>
          <w:sz w:val="30"/>
          <w:szCs w:val="30"/>
        </w:rPr>
      </w:pPr>
    </w:p>
    <w:p w14:paraId="57F7A34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you godliness to be no more than an outwardly blameless conversation and frequenting of the ordinances?</w:t>
      </w:r>
    </w:p>
    <w:p w14:paraId="30D96A0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难道你认为敬虔不过就是外在无可指责的交谈和频繁参加礼仪吗？</w:t>
      </w:r>
    </w:p>
    <w:p w14:paraId="7BFD5009">
      <w:pPr>
        <w:pStyle w:val="3"/>
        <w:spacing w:before="86" w:line="284" w:lineRule="auto"/>
        <w:ind w:firstLine="3"/>
        <w:jc w:val="both"/>
        <w:rPr>
          <w:rFonts w:hint="eastAsia" w:ascii="微软雅黑" w:hAnsi="微软雅黑" w:eastAsia="微软雅黑" w:cs="微软雅黑"/>
          <w:sz w:val="30"/>
          <w:szCs w:val="30"/>
        </w:rPr>
      </w:pPr>
    </w:p>
    <w:p w14:paraId="07FD3DC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gross mistake.</w:t>
      </w:r>
    </w:p>
    <w:p w14:paraId="48394A4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这是一个粗鄙的错误。</w:t>
      </w:r>
    </w:p>
    <w:p w14:paraId="7F70BE55">
      <w:pPr>
        <w:pStyle w:val="3"/>
        <w:spacing w:before="86" w:line="284" w:lineRule="auto"/>
        <w:ind w:firstLine="3"/>
        <w:jc w:val="both"/>
        <w:rPr>
          <w:rFonts w:hint="eastAsia" w:ascii="微软雅黑" w:hAnsi="微软雅黑" w:eastAsia="微软雅黑" w:cs="微软雅黑"/>
          <w:sz w:val="30"/>
          <w:szCs w:val="30"/>
        </w:rPr>
      </w:pPr>
    </w:p>
    <w:p w14:paraId="65C38FA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convictions of your shortcoming, what do you with them?</w:t>
      </w:r>
    </w:p>
    <w:p w14:paraId="5155F11B">
      <w:pPr>
        <w:pStyle w:val="3"/>
        <w:spacing w:before="86" w:line="284" w:lineRule="auto"/>
        <w:ind w:firstLine="3"/>
        <w:jc w:val="both"/>
        <w:rPr>
          <w:rFonts w:hint="eastAsia" w:ascii="微软雅黑" w:hAnsi="微软雅黑" w:eastAsia="微软雅黑" w:cs="微软雅黑"/>
          <w:sz w:val="30"/>
          <w:szCs w:val="30"/>
        </w:rPr>
      </w:pPr>
    </w:p>
    <w:p w14:paraId="02F02E1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如果你对自己的亏欠有了定罪感（convictions），你如何处理它们？</w:t>
      </w:r>
    </w:p>
    <w:p w14:paraId="6EDEAA30">
      <w:pPr>
        <w:pStyle w:val="3"/>
        <w:spacing w:before="86" w:line="284" w:lineRule="auto"/>
        <w:ind w:firstLine="3"/>
        <w:jc w:val="both"/>
        <w:rPr>
          <w:rFonts w:hint="eastAsia" w:ascii="微软雅黑" w:hAnsi="微软雅黑" w:eastAsia="微软雅黑" w:cs="微软雅黑"/>
          <w:sz w:val="30"/>
          <w:szCs w:val="30"/>
        </w:rPr>
      </w:pPr>
    </w:p>
    <w:p w14:paraId="2EC4D4F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quench or entertain them?</w:t>
      </w:r>
    </w:p>
    <w:p w14:paraId="265C6E8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你是将其熄灭，还是留住它们？</w:t>
      </w:r>
    </w:p>
    <w:p w14:paraId="74CDBC6A">
      <w:pPr>
        <w:pStyle w:val="3"/>
        <w:spacing w:before="86" w:line="284" w:lineRule="auto"/>
        <w:ind w:firstLine="3"/>
        <w:jc w:val="both"/>
        <w:rPr>
          <w:rFonts w:hint="eastAsia" w:ascii="微软雅黑" w:hAnsi="微软雅黑" w:eastAsia="微软雅黑" w:cs="微软雅黑"/>
          <w:sz w:val="30"/>
          <w:szCs w:val="30"/>
        </w:rPr>
      </w:pPr>
    </w:p>
    <w:p w14:paraId="743DA8A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security and sleeping of many, even within the reach of this consuming fire, doth proclaim that there is little fear of him: fear would set us to our feet, and make us haste to escape.</w:t>
      </w:r>
    </w:p>
    <w:p w14:paraId="32061C9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显然，许多人甚至在这烈火的波及范围内依然自安与沉睡，这正宣告了对祂几乎没有畏惧：畏惧会让我们站稳脚跟，并让我们赶快逃离。</w:t>
      </w:r>
    </w:p>
    <w:p w14:paraId="0643B885">
      <w:pPr>
        <w:pStyle w:val="3"/>
        <w:spacing w:before="86" w:line="284" w:lineRule="auto"/>
        <w:ind w:firstLine="3"/>
        <w:jc w:val="both"/>
        <w:rPr>
          <w:rFonts w:hint="eastAsia" w:ascii="微软雅黑" w:hAnsi="微软雅黑" w:eastAsia="微软雅黑" w:cs="微软雅黑"/>
          <w:sz w:val="30"/>
          <w:szCs w:val="30"/>
        </w:rPr>
      </w:pPr>
    </w:p>
    <w:p w14:paraId="237076B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Wherewith do you entertain your affections throughout the day?</w:t>
      </w:r>
    </w:p>
    <w:p w14:paraId="6149E4B5">
      <w:pPr>
        <w:pStyle w:val="3"/>
        <w:spacing w:before="86" w:line="284" w:lineRule="auto"/>
        <w:ind w:firstLine="3"/>
        <w:jc w:val="both"/>
        <w:rPr>
          <w:rFonts w:hint="eastAsia" w:ascii="微软雅黑" w:hAnsi="微软雅黑" w:eastAsia="微软雅黑" w:cs="微软雅黑"/>
          <w:sz w:val="30"/>
          <w:szCs w:val="30"/>
        </w:rPr>
      </w:pPr>
    </w:p>
    <w:p w14:paraId="5D5B7E2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在这一整天中，你用什么来招待你的情感？</w:t>
      </w:r>
    </w:p>
    <w:p w14:paraId="0A38B6A2">
      <w:pPr>
        <w:pStyle w:val="3"/>
        <w:spacing w:before="86" w:line="284" w:lineRule="auto"/>
        <w:ind w:firstLine="3"/>
        <w:jc w:val="both"/>
        <w:rPr>
          <w:rFonts w:hint="eastAsia" w:ascii="微软雅黑" w:hAnsi="微软雅黑" w:eastAsia="微软雅黑" w:cs="微软雅黑"/>
          <w:sz w:val="30"/>
          <w:szCs w:val="30"/>
        </w:rPr>
      </w:pPr>
    </w:p>
    <w:p w14:paraId="47FB088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that hath the flower of your thoughts in the morning, and the last at night?</w:t>
      </w:r>
    </w:p>
    <w:p w14:paraId="1A46044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是什么占据了你早晨思想的精华，以及夜晚最后的念头？</w:t>
      </w:r>
    </w:p>
    <w:p w14:paraId="21F28572">
      <w:pPr>
        <w:pStyle w:val="3"/>
        <w:spacing w:before="86" w:line="284" w:lineRule="auto"/>
        <w:ind w:firstLine="3"/>
        <w:jc w:val="both"/>
        <w:rPr>
          <w:rFonts w:hint="eastAsia" w:ascii="微软雅黑" w:hAnsi="微软雅黑" w:eastAsia="微软雅黑" w:cs="微软雅黑"/>
          <w:sz w:val="30"/>
          <w:szCs w:val="30"/>
        </w:rPr>
      </w:pPr>
    </w:p>
    <w:p w14:paraId="1E182EB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God?</w:t>
      </w:r>
    </w:p>
    <w:p w14:paraId="7086218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是上帝吗？</w:t>
      </w:r>
    </w:p>
    <w:p w14:paraId="2E75BB4B">
      <w:pPr>
        <w:pStyle w:val="3"/>
        <w:spacing w:before="86" w:line="284" w:lineRule="auto"/>
        <w:ind w:firstLine="3"/>
        <w:jc w:val="both"/>
        <w:rPr>
          <w:rFonts w:hint="eastAsia" w:ascii="微软雅黑" w:hAnsi="微软雅黑" w:eastAsia="微软雅黑" w:cs="微软雅黑"/>
          <w:sz w:val="30"/>
          <w:szCs w:val="30"/>
        </w:rPr>
      </w:pPr>
    </w:p>
    <w:p w14:paraId="4E6F9BA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somewhat which you would be ashamed to name to a man like yourself?</w:t>
      </w:r>
    </w:p>
    <w:p w14:paraId="5D9BA8D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还是某些让你在面对像你一样的人时都不好意思提起的东西？</w:t>
      </w:r>
    </w:p>
    <w:p w14:paraId="319823FE">
      <w:pPr>
        <w:pStyle w:val="3"/>
        <w:spacing w:before="86" w:line="284" w:lineRule="auto"/>
        <w:ind w:firstLine="3"/>
        <w:jc w:val="both"/>
        <w:rPr>
          <w:rFonts w:hint="eastAsia" w:ascii="微软雅黑" w:hAnsi="微软雅黑" w:eastAsia="微软雅黑" w:cs="微软雅黑"/>
          <w:sz w:val="30"/>
          <w:szCs w:val="30"/>
        </w:rPr>
      </w:pPr>
    </w:p>
    <w:p w14:paraId="76DD55A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 fear of God be in that man, we may say, as John of the love of God in another place.</w:t>
      </w:r>
    </w:p>
    <w:p w14:paraId="4369466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我们可以说，正如约翰在别处论及对上帝的爱那样，上帝的畏惧怎能在那人里面呢？</w:t>
      </w:r>
    </w:p>
    <w:p w14:paraId="3E8BDE98">
      <w:pPr>
        <w:pStyle w:val="3"/>
        <w:spacing w:before="86" w:line="284" w:lineRule="auto"/>
        <w:ind w:firstLine="3"/>
        <w:jc w:val="both"/>
        <w:rPr>
          <w:rFonts w:hint="eastAsia" w:ascii="微软雅黑" w:hAnsi="微软雅黑" w:eastAsia="微软雅黑" w:cs="微软雅黑"/>
          <w:sz w:val="30"/>
          <w:szCs w:val="30"/>
        </w:rPr>
      </w:pPr>
    </w:p>
    <w:p w14:paraId="6CBF599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USE.—Since, then, it is so that the want of this due impression of the majesty of God is so evident, and bringeth forth such sad fruits, it is exceedingly of your concernment to endeavour to have this, as you tender the welfare of your souls,—as you would grow up in his way, and bring forth fruit to his praise.</w:t>
      </w:r>
    </w:p>
    <w:p w14:paraId="145DD3C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运用（USE）——既然如此，缺乏这种对上帝威严应有的印象是如此明显，并结出如此悲哀的果子，那么努力拥有这种印象对你们来说是极其重要的，正如你们爱护自己灵魂的福祉——正如你们想要在祂的道路上成长，并结出赞美祂的果子一样。</w:t>
      </w:r>
    </w:p>
    <w:p w14:paraId="0C6BF924">
      <w:pPr>
        <w:pStyle w:val="3"/>
        <w:spacing w:before="86" w:line="284" w:lineRule="auto"/>
        <w:ind w:firstLine="3"/>
        <w:jc w:val="both"/>
        <w:rPr>
          <w:rFonts w:hint="eastAsia" w:ascii="微软雅黑" w:hAnsi="微软雅黑" w:eastAsia="微软雅黑" w:cs="微软雅黑"/>
          <w:sz w:val="30"/>
          <w:szCs w:val="30"/>
        </w:rPr>
      </w:pPr>
    </w:p>
    <w:p w14:paraId="43D3946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be at a sad pass who desire not this.</w:t>
      </w:r>
    </w:p>
    <w:p w14:paraId="003A7DA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那些不渴求这一点的人必然处于一种悲惨的境地。</w:t>
      </w:r>
    </w:p>
    <w:p w14:paraId="22F10574">
      <w:pPr>
        <w:pStyle w:val="3"/>
        <w:spacing w:before="86" w:line="284" w:lineRule="auto"/>
        <w:ind w:firstLine="3"/>
        <w:jc w:val="both"/>
        <w:rPr>
          <w:rFonts w:hint="eastAsia" w:ascii="微软雅黑" w:hAnsi="微软雅黑" w:eastAsia="微软雅黑" w:cs="微软雅黑"/>
          <w:sz w:val="30"/>
          <w:szCs w:val="30"/>
        </w:rPr>
      </w:pPr>
    </w:p>
    <w:p w14:paraId="1D01DA6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you would have these deep impressions of the majesty of God,</w:t>
      </w:r>
    </w:p>
    <w:p w14:paraId="20C4E49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而既然你想要对上帝的威严有这些深刻的印象，那么：</w:t>
      </w:r>
    </w:p>
    <w:p w14:paraId="10EFFAE2">
      <w:pPr>
        <w:pStyle w:val="3"/>
        <w:spacing w:before="86" w:line="284" w:lineRule="auto"/>
        <w:ind w:firstLine="3"/>
        <w:jc w:val="both"/>
        <w:rPr>
          <w:rFonts w:hint="eastAsia" w:ascii="微软雅黑" w:hAnsi="微软雅黑" w:eastAsia="微软雅黑" w:cs="微软雅黑"/>
          <w:sz w:val="30"/>
          <w:szCs w:val="30"/>
        </w:rPr>
      </w:pPr>
    </w:p>
    <w:p w14:paraId="4C084C7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Strive for the knowledge of him.</w:t>
      </w:r>
    </w:p>
    <w:p w14:paraId="3398C7F5">
      <w:pPr>
        <w:pStyle w:val="3"/>
        <w:spacing w:before="86" w:line="284" w:lineRule="auto"/>
        <w:ind w:firstLine="3"/>
        <w:jc w:val="both"/>
        <w:rPr>
          <w:rFonts w:hint="eastAsia" w:ascii="微软雅黑" w:hAnsi="微软雅黑" w:eastAsia="微软雅黑" w:cs="微软雅黑"/>
          <w:sz w:val="30"/>
          <w:szCs w:val="30"/>
        </w:rPr>
      </w:pPr>
    </w:p>
    <w:p w14:paraId="1581F61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努力去追求对祂的知识。</w:t>
      </w:r>
    </w:p>
    <w:p w14:paraId="4E050323">
      <w:pPr>
        <w:pStyle w:val="3"/>
        <w:spacing w:before="86" w:line="284" w:lineRule="auto"/>
        <w:ind w:firstLine="3"/>
        <w:jc w:val="both"/>
        <w:rPr>
          <w:rFonts w:hint="eastAsia" w:ascii="微软雅黑" w:hAnsi="微软雅黑" w:eastAsia="微软雅黑" w:cs="微软雅黑"/>
          <w:sz w:val="30"/>
          <w:szCs w:val="30"/>
        </w:rPr>
      </w:pPr>
    </w:p>
    <w:p w14:paraId="7894D89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ignorance of God that is the most universal cause of all the sin and misery in the world, and in the church.</w:t>
      </w:r>
    </w:p>
    <w:p w14:paraId="5616860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对上帝的无知，是世上以及教会中所有罪恶与悲剧最普遍的原因。</w:t>
      </w:r>
    </w:p>
    <w:p w14:paraId="725A3FF5">
      <w:pPr>
        <w:pStyle w:val="3"/>
        <w:spacing w:before="86" w:line="284" w:lineRule="auto"/>
        <w:ind w:firstLine="3"/>
        <w:jc w:val="both"/>
        <w:rPr>
          <w:rFonts w:hint="eastAsia" w:ascii="微软雅黑" w:hAnsi="微软雅黑" w:eastAsia="微软雅黑" w:cs="微软雅黑"/>
          <w:sz w:val="30"/>
          <w:szCs w:val="30"/>
        </w:rPr>
      </w:pPr>
    </w:p>
    <w:p w14:paraId="52C6D86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hard matter to convince many of their ignorance of God; and why?</w:t>
      </w:r>
    </w:p>
    <w:p w14:paraId="4E13694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要让许多人承认自己对上帝无知是一件难事；为什么呢？</w:t>
      </w:r>
    </w:p>
    <w:p w14:paraId="428D6D67">
      <w:pPr>
        <w:pStyle w:val="3"/>
        <w:spacing w:before="86" w:line="284" w:lineRule="auto"/>
        <w:ind w:firstLine="3"/>
        <w:jc w:val="both"/>
        <w:rPr>
          <w:rFonts w:hint="eastAsia" w:ascii="微软雅黑" w:hAnsi="微软雅黑" w:eastAsia="微软雅黑" w:cs="微软雅黑"/>
          <w:sz w:val="30"/>
          <w:szCs w:val="30"/>
        </w:rPr>
      </w:pPr>
    </w:p>
    <w:p w14:paraId="19B24B3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can answer some questions anent his nature, and the persons, and anent his attributes.</w:t>
      </w:r>
    </w:p>
    <w:p w14:paraId="4F7D566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因为他们能回答一些关于祂本性、位格以及属性的问题。</w:t>
      </w:r>
    </w:p>
    <w:p w14:paraId="2C0B8501">
      <w:pPr>
        <w:pStyle w:val="3"/>
        <w:spacing w:before="86" w:line="284" w:lineRule="auto"/>
        <w:ind w:firstLine="3"/>
        <w:jc w:val="both"/>
        <w:rPr>
          <w:rFonts w:hint="eastAsia" w:ascii="微软雅黑" w:hAnsi="微软雅黑" w:eastAsia="微软雅黑" w:cs="微软雅黑"/>
          <w:sz w:val="30"/>
          <w:szCs w:val="30"/>
        </w:rPr>
      </w:pPr>
    </w:p>
    <w:p w14:paraId="7A1D32F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they demonstrate their ignorance by their want of fear in their walk and worship, for it is impossible to separate the knowledge and fear of God.</w:t>
      </w:r>
    </w:p>
    <w:p w14:paraId="1688783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然而，他们却通过在行事为人与敬拜中缺乏畏惧，证明了自己的无知，因为将上帝的知识与对上帝的畏惧分开是不可能的。</w:t>
      </w:r>
    </w:p>
    <w:p w14:paraId="1E0449DC">
      <w:pPr>
        <w:pStyle w:val="3"/>
        <w:spacing w:before="86" w:line="284" w:lineRule="auto"/>
        <w:ind w:firstLine="3"/>
        <w:jc w:val="both"/>
        <w:rPr>
          <w:rFonts w:hint="eastAsia" w:ascii="微软雅黑" w:hAnsi="微软雅黑" w:eastAsia="微软雅黑" w:cs="微软雅黑"/>
          <w:sz w:val="30"/>
          <w:szCs w:val="30"/>
        </w:rPr>
      </w:pPr>
    </w:p>
    <w:p w14:paraId="40CA56C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both are premised in the well-ordered covenant, and therefore it is your part to plead those gracious promises (Jer. xxxi. and xxxii.; Ezek. xxxvi.), and patiently and believingly wait for the accomplishment of them.</w:t>
      </w:r>
    </w:p>
    <w:p w14:paraId="446D5B52">
      <w:pPr>
        <w:pStyle w:val="3"/>
        <w:spacing w:before="86" w:line="284" w:lineRule="auto"/>
        <w:ind w:firstLine="3"/>
        <w:jc w:val="both"/>
        <w:rPr>
          <w:rFonts w:hint="eastAsia" w:ascii="微软雅黑" w:hAnsi="微软雅黑" w:eastAsia="微软雅黑" w:cs="微软雅黑"/>
          <w:sz w:val="30"/>
          <w:szCs w:val="30"/>
        </w:rPr>
      </w:pPr>
    </w:p>
    <w:p w14:paraId="62BDEE1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请记住，这两者在井然有序的圣约中都是前提，因此你的本分是去申求那些慈爱的应许（耶利米书 31, 32；以西结书 36），并耐心且带着信心等候它们的成就。</w:t>
      </w:r>
    </w:p>
    <w:p w14:paraId="391D8163">
      <w:pPr>
        <w:pStyle w:val="3"/>
        <w:spacing w:before="86" w:line="284" w:lineRule="auto"/>
        <w:ind w:firstLine="3"/>
        <w:jc w:val="both"/>
        <w:rPr>
          <w:rFonts w:hint="eastAsia" w:ascii="微软雅黑" w:hAnsi="微软雅黑" w:eastAsia="微软雅黑" w:cs="微软雅黑"/>
          <w:sz w:val="30"/>
          <w:szCs w:val="30"/>
        </w:rPr>
      </w:pPr>
    </w:p>
    <w:p w14:paraId="0463D3E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Converse much in the serious meditation of him,—a duty which of all is the most clear token of a lively serious Christian.</w:t>
      </w:r>
    </w:p>
    <w:p w14:paraId="6A971F34">
      <w:pPr>
        <w:pStyle w:val="3"/>
        <w:spacing w:before="86" w:line="284" w:lineRule="auto"/>
        <w:ind w:firstLine="3"/>
        <w:jc w:val="both"/>
        <w:rPr>
          <w:rFonts w:hint="eastAsia" w:ascii="微软雅黑" w:hAnsi="微软雅黑" w:eastAsia="微软雅黑" w:cs="微软雅黑"/>
          <w:sz w:val="30"/>
          <w:szCs w:val="30"/>
        </w:rPr>
      </w:pPr>
    </w:p>
    <w:p w14:paraId="0D3C7D2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多多在对祂的严肃默想（meditation）中交通——这一本分在所有象征中，是一个活泼、严肃的基督徒最清晰的标记。</w:t>
      </w:r>
    </w:p>
    <w:p w14:paraId="54B221C7">
      <w:pPr>
        <w:pStyle w:val="3"/>
        <w:spacing w:before="86" w:line="284" w:lineRule="auto"/>
        <w:ind w:firstLine="3"/>
        <w:jc w:val="both"/>
        <w:rPr>
          <w:rFonts w:hint="eastAsia" w:ascii="微软雅黑" w:hAnsi="微软雅黑" w:eastAsia="微软雅黑" w:cs="微软雅黑"/>
          <w:sz w:val="30"/>
          <w:szCs w:val="30"/>
        </w:rPr>
      </w:pPr>
    </w:p>
    <w:p w14:paraId="688AF49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wonder is it to see one fearless of God, who doth rush on in his course, as the horse doth into the battle?</w:t>
      </w:r>
    </w:p>
    <w:p w14:paraId="2420132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看见一个不畏惧上帝的人在祂的道路上横冲直撞，像战马冲入战场一样，这有什么好奇怪的呢？</w:t>
      </w:r>
    </w:p>
    <w:p w14:paraId="6F2CD00C">
      <w:pPr>
        <w:pStyle w:val="3"/>
        <w:spacing w:before="86" w:line="284" w:lineRule="auto"/>
        <w:ind w:firstLine="3"/>
        <w:jc w:val="both"/>
        <w:rPr>
          <w:rFonts w:hint="eastAsia" w:ascii="微软雅黑" w:hAnsi="微软雅黑" w:eastAsia="微软雅黑" w:cs="微软雅黑"/>
          <w:sz w:val="30"/>
          <w:szCs w:val="30"/>
        </w:rPr>
      </w:pPr>
    </w:p>
    <w:p w14:paraId="7A45346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a man set aside some time every day, or in the silent watches of the night, to muse and think again and again of God, and of what is revealed of him in his word and works, and let the heart be exercised therein, and you will find light and life flowing in upon your soul; you will find the holy fear of that glorious One quickening your soul.</w:t>
      </w:r>
    </w:p>
    <w:p w14:paraId="6FB2406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一个人每天留出一些时间，或在深夜的静谧时刻，反复沉思和思想上帝，以及在祂圣言和作为中关于祂的启示，并让心在其中受操练，你就会发现光与生命正流向你的灵魂；你会发现对那位荣耀之主的神圣畏惧正使你的灵魂苏醒。</w:t>
      </w:r>
    </w:p>
    <w:p w14:paraId="7411BDF3">
      <w:pPr>
        <w:pStyle w:val="3"/>
        <w:spacing w:before="86" w:line="284" w:lineRule="auto"/>
        <w:ind w:firstLine="3"/>
        <w:jc w:val="both"/>
        <w:rPr>
          <w:rFonts w:hint="eastAsia" w:ascii="微软雅黑" w:hAnsi="微软雅黑" w:eastAsia="微软雅黑" w:cs="微软雅黑"/>
          <w:sz w:val="30"/>
          <w:szCs w:val="30"/>
        </w:rPr>
      </w:pPr>
    </w:p>
    <w:p w14:paraId="322ABB7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every thing which hardeneth your heart against his fear; not only all sin in the general, but those things in particular which you find in experience most to influence your hearts to stupidity.</w:t>
      </w:r>
    </w:p>
    <w:p w14:paraId="127CD34D">
      <w:pPr>
        <w:pStyle w:val="3"/>
        <w:spacing w:before="86" w:line="284" w:lineRule="auto"/>
        <w:ind w:firstLine="3"/>
        <w:jc w:val="both"/>
        <w:rPr>
          <w:rFonts w:hint="eastAsia" w:ascii="微软雅黑" w:hAnsi="微软雅黑" w:eastAsia="微软雅黑" w:cs="微软雅黑"/>
          <w:sz w:val="30"/>
          <w:szCs w:val="30"/>
        </w:rPr>
      </w:pPr>
    </w:p>
    <w:p w14:paraId="2A5D05A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要警惕任何使你的心在畏惧祂的事上变得刚硬的东西；不仅是总括性的所有罪，还特别是那些你在经历中发现最容易诱导你的心走向麻木的事。</w:t>
      </w:r>
    </w:p>
    <w:p w14:paraId="6A193BDB">
      <w:pPr>
        <w:pStyle w:val="3"/>
        <w:spacing w:before="86" w:line="284" w:lineRule="auto"/>
        <w:ind w:firstLine="3"/>
        <w:jc w:val="both"/>
        <w:rPr>
          <w:rFonts w:hint="eastAsia" w:ascii="微软雅黑" w:hAnsi="微软雅黑" w:eastAsia="微软雅黑" w:cs="微软雅黑"/>
          <w:sz w:val="30"/>
          <w:szCs w:val="30"/>
        </w:rPr>
      </w:pPr>
    </w:p>
    <w:p w14:paraId="5BA6569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soul exercised in searching himself will know what is his own iniquity.</w:t>
      </w:r>
    </w:p>
    <w:p w14:paraId="3F0B4DD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每一个在省察自己上受过操练的灵魂，都会知道他自己的不义。</w:t>
      </w:r>
    </w:p>
    <w:p w14:paraId="2D66CDF5">
      <w:pPr>
        <w:pStyle w:val="3"/>
        <w:spacing w:before="86" w:line="284" w:lineRule="auto"/>
        <w:ind w:firstLine="3"/>
        <w:jc w:val="both"/>
        <w:rPr>
          <w:rFonts w:hint="eastAsia" w:ascii="微软雅黑" w:hAnsi="微软雅黑" w:eastAsia="微软雅黑" w:cs="微软雅黑"/>
          <w:sz w:val="30"/>
          <w:szCs w:val="30"/>
        </w:rPr>
      </w:pPr>
    </w:p>
    <w:p w14:paraId="3D9BD68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all, and with all, be sensible of the work being above your own strength; and that, though you be called to some views of duty, in reference to the obtaining of this fear of God, yet this is only to put you in God’s way wherein he ordinarily meeteth his own.</w:t>
      </w:r>
    </w:p>
    <w:p w14:paraId="0A7C564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切之中，并伴随着这一切，要意识到这项工作超出了你自己的力量；并且，尽管你在获得这种对上帝的畏惧方面被要求履行一些本分，但这仅仅是为了把你放在上帝的道路上，那是祂通常与属祂之人相遇的地方。</w:t>
      </w:r>
    </w:p>
    <w:p w14:paraId="7E3CD5BD">
      <w:pPr>
        <w:pStyle w:val="3"/>
        <w:spacing w:before="86" w:line="284" w:lineRule="auto"/>
        <w:ind w:firstLine="3"/>
        <w:jc w:val="both"/>
        <w:rPr>
          <w:rFonts w:hint="eastAsia" w:ascii="微软雅黑" w:hAnsi="微软雅黑" w:eastAsia="微软雅黑" w:cs="微软雅黑"/>
          <w:sz w:val="30"/>
          <w:szCs w:val="30"/>
        </w:rPr>
      </w:pPr>
    </w:p>
    <w:p w14:paraId="3BCD75D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must be endued with power from on high: there must be an impress of his own hand upon your heart, to bring out this grace to exercise.</w:t>
      </w:r>
    </w:p>
    <w:p w14:paraId="7247F54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但你必须被赋予从高处而来的能力：必须有祂亲手印在你心上的印记，才能将这项恩典带入操练。</w:t>
      </w:r>
    </w:p>
    <w:p w14:paraId="1925594D">
      <w:pPr>
        <w:pStyle w:val="3"/>
        <w:spacing w:before="86" w:line="284" w:lineRule="auto"/>
        <w:ind w:firstLine="3"/>
        <w:jc w:val="both"/>
        <w:rPr>
          <w:rFonts w:hint="eastAsia" w:ascii="微软雅黑" w:hAnsi="微软雅黑" w:eastAsia="微软雅黑" w:cs="微软雅黑"/>
          <w:sz w:val="30"/>
          <w:szCs w:val="30"/>
        </w:rPr>
      </w:pPr>
    </w:p>
    <w:p w14:paraId="306942F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Pant, therefore, for it, and wait on him, and he will manifest his glory unto you, and stir up this holy fear in you.</w:t>
      </w:r>
    </w:p>
    <w:p w14:paraId="101D8D4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因此，要为此而渴慕，并仰望祂，祂必向你彰显祂的荣耀，并在你里面激发起这种神圣的畏惧。</w:t>
      </w:r>
    </w:p>
    <w:p w14:paraId="3A445014">
      <w:pPr>
        <w:pStyle w:val="3"/>
        <w:spacing w:before="86" w:line="284" w:lineRule="auto"/>
        <w:ind w:firstLine="3"/>
        <w:jc w:val="both"/>
        <w:rPr>
          <w:rFonts w:hint="eastAsia" w:ascii="微软雅黑" w:hAnsi="微软雅黑" w:eastAsia="微软雅黑" w:cs="微软雅黑"/>
          <w:sz w:val="30"/>
          <w:szCs w:val="30"/>
        </w:rPr>
      </w:pPr>
    </w:p>
    <w:p w14:paraId="5B3F84A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Sermon on Isaiah 63:16</w:t>
      </w:r>
    </w:p>
    <w:p w14:paraId="42471E6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一篇关于以赛亚书 63:16 的讲道</w:t>
      </w:r>
    </w:p>
    <w:p w14:paraId="742AAE60">
      <w:pPr>
        <w:pStyle w:val="3"/>
        <w:spacing w:before="86" w:line="284" w:lineRule="auto"/>
        <w:ind w:firstLine="3"/>
        <w:jc w:val="both"/>
        <w:rPr>
          <w:rFonts w:hint="eastAsia" w:ascii="微软雅黑" w:hAnsi="微软雅黑" w:eastAsia="微软雅黑" w:cs="微软雅黑"/>
          <w:sz w:val="30"/>
          <w:szCs w:val="30"/>
        </w:rPr>
      </w:pPr>
    </w:p>
    <w:p w14:paraId="5D89B51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thou art our Father, though Abraham be ignorant of us, and Israel acknowledge us not: thou, O Lord, art our Father, our Redeemer; thy name is from everlasting." - ISA. LXIII. 16.</w:t>
      </w:r>
    </w:p>
    <w:p w14:paraId="3F1E364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“亚伯拉罕虽然不认识我们，以色列也不承认我们，祢却是我们的父。耶和华啊，祢是我们的父。从万古以来，祢的名字就叫作‘我们的救赎主’。”——以赛亚书 63:16。</w:t>
      </w:r>
    </w:p>
    <w:p w14:paraId="0F6D41B3">
      <w:pPr>
        <w:pStyle w:val="3"/>
        <w:spacing w:before="86" w:line="284" w:lineRule="auto"/>
        <w:ind w:firstLine="3"/>
        <w:jc w:val="both"/>
        <w:rPr>
          <w:rFonts w:hint="eastAsia" w:ascii="微软雅黑" w:hAnsi="微软雅黑" w:eastAsia="微软雅黑" w:cs="微软雅黑"/>
          <w:sz w:val="30"/>
          <w:szCs w:val="30"/>
        </w:rPr>
      </w:pPr>
    </w:p>
    <w:p w14:paraId="3A3D69F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by the spirit of prophecy, foreseeing the woful captivity that was to come not many years after his death, is here anticipating the due exercise of the godly under it, and wrestling with God for the removal of his wrath, and returning of his merciful favour towards them.</w:t>
      </w:r>
    </w:p>
    <w:p w14:paraId="36A7FD2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以赛亚借着预言之灵，预见到在他死后不久将要发生的悲惨被囚，在此预先展示了虔诚人在其中的正当操练，并与上帝摔跤，祈求除去祂的愤怒，使祂仁慈的眷爱回到他们身上。</w:t>
      </w:r>
    </w:p>
    <w:p w14:paraId="06C59D9B">
      <w:pPr>
        <w:pStyle w:val="3"/>
        <w:spacing w:before="86" w:line="284" w:lineRule="auto"/>
        <w:ind w:firstLine="3"/>
        <w:jc w:val="both"/>
        <w:rPr>
          <w:rFonts w:hint="eastAsia" w:ascii="微软雅黑" w:hAnsi="微软雅黑" w:eastAsia="微软雅黑" w:cs="微软雅黑"/>
          <w:sz w:val="30"/>
          <w:szCs w:val="30"/>
        </w:rPr>
      </w:pPr>
    </w:p>
    <w:p w14:paraId="4FD47F7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prayer is most fervent (ver. 15), and in this is an argument made use of for pressing the same.</w:t>
      </w:r>
    </w:p>
    <w:p w14:paraId="61031BD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他的祈祷非常热切（15节），并在此使用了一个论据来迫切求告。</w:t>
      </w:r>
    </w:p>
    <w:p w14:paraId="57163B89">
      <w:pPr>
        <w:pStyle w:val="3"/>
        <w:spacing w:before="86" w:line="284" w:lineRule="auto"/>
        <w:ind w:firstLine="3"/>
        <w:jc w:val="both"/>
        <w:rPr>
          <w:rFonts w:hint="eastAsia" w:ascii="微软雅黑" w:hAnsi="微软雅黑" w:eastAsia="微软雅黑" w:cs="微软雅黑"/>
          <w:sz w:val="30"/>
          <w:szCs w:val="30"/>
        </w:rPr>
      </w:pPr>
    </w:p>
    <w:p w14:paraId="236D00B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verse contains a confident asserting of God's special interest in that people, even in the view of a formidable-like objection;</w:t>
      </w:r>
    </w:p>
    <w:p w14:paraId="75B4751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本节包含了一个在面对看似可怕的反对意见时，依然对上帝在这群子民身上的特殊福分（interest）所作出的坚定宣告；</w:t>
      </w:r>
    </w:p>
    <w:p w14:paraId="10DB97D4">
      <w:pPr>
        <w:pStyle w:val="3"/>
        <w:spacing w:before="86" w:line="284" w:lineRule="auto"/>
        <w:ind w:firstLine="3"/>
        <w:jc w:val="both"/>
        <w:rPr>
          <w:rFonts w:hint="eastAsia" w:ascii="微软雅黑" w:hAnsi="微软雅黑" w:eastAsia="微软雅黑" w:cs="微软雅黑"/>
          <w:sz w:val="30"/>
          <w:szCs w:val="30"/>
        </w:rPr>
      </w:pPr>
    </w:p>
    <w:p w14:paraId="27CB0B5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understanding whereof, we are to canvass two senses put upon the words.</w:t>
      </w:r>
    </w:p>
    <w:p w14:paraId="17F82D1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为了理解这一点，我们要审视这些话语被赋予的两种含义。</w:t>
      </w:r>
    </w:p>
    <w:p w14:paraId="02F2CCA7">
      <w:pPr>
        <w:pStyle w:val="3"/>
        <w:spacing w:before="86" w:line="284" w:lineRule="auto"/>
        <w:ind w:firstLine="3"/>
        <w:jc w:val="both"/>
        <w:rPr>
          <w:rFonts w:hint="eastAsia" w:ascii="微软雅黑" w:hAnsi="微软雅黑" w:eastAsia="微软雅黑" w:cs="微软雅黑"/>
          <w:sz w:val="30"/>
          <w:szCs w:val="30"/>
        </w:rPr>
      </w:pPr>
    </w:p>
    <w:p w14:paraId="0479AC3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that this hints at the saints in heaven, - their ignorance of what is done below, and how it fareth with God's church.</w:t>
      </w:r>
    </w:p>
    <w:p w14:paraId="180264B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一种是，这暗示了天上的圣徒——他们对人间所发生之事以及上帝教会的境况一无所知。</w:t>
      </w:r>
    </w:p>
    <w:p w14:paraId="54109D33">
      <w:pPr>
        <w:pStyle w:val="3"/>
        <w:spacing w:before="86" w:line="284" w:lineRule="auto"/>
        <w:ind w:firstLine="3"/>
        <w:jc w:val="both"/>
        <w:rPr>
          <w:rFonts w:hint="eastAsia" w:ascii="微软雅黑" w:hAnsi="微软雅黑" w:eastAsia="微软雅黑" w:cs="微软雅黑"/>
          <w:sz w:val="30"/>
          <w:szCs w:val="30"/>
        </w:rPr>
      </w:pPr>
    </w:p>
    <w:p w14:paraId="5640138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ordinarily in this sense used for refuting the fond foundation of prayer to saints in heaven, from their alleged particular knowledge of the state of those on earth;</w:t>
      </w:r>
    </w:p>
    <w:p w14:paraId="29BC4DF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在这一意义上，这通常被用来反驳向天上的圣徒祈祷的荒唐根基，即反驳那些声称圣徒对地上之人的状态有具体认识的观点；</w:t>
      </w:r>
    </w:p>
    <w:p w14:paraId="0825E119">
      <w:pPr>
        <w:pStyle w:val="3"/>
        <w:spacing w:before="86" w:line="284" w:lineRule="auto"/>
        <w:ind w:firstLine="3"/>
        <w:jc w:val="both"/>
        <w:rPr>
          <w:rFonts w:hint="eastAsia" w:ascii="微软雅黑" w:hAnsi="微软雅黑" w:eastAsia="微软雅黑" w:cs="微软雅黑"/>
          <w:sz w:val="30"/>
          <w:szCs w:val="30"/>
        </w:rPr>
      </w:pPr>
    </w:p>
    <w:p w14:paraId="188C994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falsehood of which doctrine, with that of its sandy foundation, may otherwise be solidly concluded, without the drawing of this scripture to a sense that doth not very natively agree with its scope and drift.</w:t>
      </w:r>
    </w:p>
    <w:p w14:paraId="6927D10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该教义的虚假性及其沙土般的根基，原本可以稳固地得出结论，而无需将这段圣言强行引申为一种与它的主旨和趋向并不十分吻合的含义。</w:t>
      </w:r>
    </w:p>
    <w:p w14:paraId="4EE42228">
      <w:pPr>
        <w:pStyle w:val="3"/>
        <w:spacing w:before="86" w:line="284" w:lineRule="auto"/>
        <w:ind w:firstLine="3"/>
        <w:jc w:val="both"/>
        <w:rPr>
          <w:rFonts w:hint="eastAsia" w:ascii="微软雅黑" w:hAnsi="微软雅黑" w:eastAsia="微软雅黑" w:cs="微软雅黑"/>
          <w:sz w:val="30"/>
          <w:szCs w:val="30"/>
        </w:rPr>
      </w:pPr>
    </w:p>
    <w:p w14:paraId="0AEAA2B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sense, which we shall confirm, is this, - that the prophet here, in the name of the church, asserteth by faith a gracious interest in God, even when conscience convicteth of a sad unlikeness to their forefathers, to whom this relationship was first graciously granted, and in them to their seed.</w:t>
      </w:r>
    </w:p>
    <w:p w14:paraId="4F8B4F5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要确证的另一种含义是：先知在这里代表教会，凭着信心断言了在上帝里面的恩典福分，即使良心判定他们与先祖们有着悲哀的不相似之处，而这种关系最初正是恩慈地赐予先祖们，并借着他们赐予其后裔的。</w:t>
      </w:r>
    </w:p>
    <w:p w14:paraId="7F95A6D8">
      <w:pPr>
        <w:pStyle w:val="3"/>
        <w:spacing w:before="86" w:line="284" w:lineRule="auto"/>
        <w:ind w:firstLine="3"/>
        <w:jc w:val="both"/>
        <w:rPr>
          <w:rFonts w:hint="eastAsia" w:ascii="微软雅黑" w:hAnsi="微软雅黑" w:eastAsia="微软雅黑" w:cs="微软雅黑"/>
          <w:sz w:val="30"/>
          <w:szCs w:val="30"/>
        </w:rPr>
      </w:pPr>
    </w:p>
    <w:p w14:paraId="107462C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this, and not the other, is consonant to the place is evident, from the pertinency of this sense unto the scope, and the necessity of drawing the other to any convenient sense by some force;</w:t>
      </w:r>
    </w:p>
    <w:p w14:paraId="1A475D1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这一含义而非另一种含义才是符合本文的，这是显而易见的，既因为这一含义与主旨切合，也因为若要将另一种含义引申为任何合适的意义，都必须借用某种强制手段；</w:t>
      </w:r>
    </w:p>
    <w:p w14:paraId="66F95541">
      <w:pPr>
        <w:pStyle w:val="3"/>
        <w:spacing w:before="86" w:line="284" w:lineRule="auto"/>
        <w:ind w:firstLine="3"/>
        <w:jc w:val="both"/>
        <w:rPr>
          <w:rFonts w:hint="eastAsia" w:ascii="微软雅黑" w:hAnsi="微软雅黑" w:eastAsia="微软雅黑" w:cs="微软雅黑"/>
          <w:sz w:val="30"/>
          <w:szCs w:val="30"/>
        </w:rPr>
      </w:pPr>
    </w:p>
    <w:p w14:paraId="7D668F1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sense can the latter part have commodiously as an objection against their faith, that they are not acknowledged by Israel?</w:t>
      </w:r>
    </w:p>
    <w:p w14:paraId="76ED09F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因为，如果要把“不被以色列承认”方便地作为反对他们信心的理由，那又能有什么含义呢？</w:t>
      </w:r>
    </w:p>
    <w:p w14:paraId="1E3C70B8">
      <w:pPr>
        <w:pStyle w:val="3"/>
        <w:spacing w:before="86" w:line="284" w:lineRule="auto"/>
        <w:ind w:firstLine="3"/>
        <w:jc w:val="both"/>
        <w:rPr>
          <w:rFonts w:hint="eastAsia" w:ascii="微软雅黑" w:hAnsi="微软雅黑" w:eastAsia="微软雅黑" w:cs="微软雅黑"/>
          <w:sz w:val="30"/>
          <w:szCs w:val="30"/>
        </w:rPr>
      </w:pPr>
    </w:p>
    <w:p w14:paraId="1302671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conviction of unlikeness to their predecessors in their grace and actings for God, is a strong and forcible objection, which nothing but a strong faith well managed can overcome.</w:t>
      </w:r>
    </w:p>
    <w:p w14:paraId="08DCC3A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但是，判定自己在恩典和为上帝而行的事上与先辈不相似，却是一项强大且有力的反对意见，只有经过良好操练的坚强信心才能克服它。</w:t>
      </w:r>
    </w:p>
    <w:p w14:paraId="03CCB5D2">
      <w:pPr>
        <w:pStyle w:val="3"/>
        <w:spacing w:before="86" w:line="284" w:lineRule="auto"/>
        <w:ind w:firstLine="3"/>
        <w:jc w:val="both"/>
        <w:rPr>
          <w:rFonts w:hint="eastAsia" w:ascii="微软雅黑" w:hAnsi="微软雅黑" w:eastAsia="微软雅黑" w:cs="微软雅黑"/>
          <w:sz w:val="30"/>
          <w:szCs w:val="30"/>
        </w:rPr>
      </w:pPr>
    </w:p>
    <w:p w14:paraId="0789168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sense agreeth with the acknowledgments of guilt made before and immediately after (ver. 17).</w:t>
      </w:r>
    </w:p>
    <w:p w14:paraId="600294E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这一含义与之前以及紧随其后（17节）所作出的认罪是一致的。</w:t>
      </w:r>
    </w:p>
    <w:p w14:paraId="336938F6">
      <w:pPr>
        <w:pStyle w:val="3"/>
        <w:spacing w:before="86" w:line="284" w:lineRule="auto"/>
        <w:ind w:firstLine="3"/>
        <w:jc w:val="both"/>
        <w:rPr>
          <w:rFonts w:hint="eastAsia" w:ascii="微软雅黑" w:hAnsi="微软雅黑" w:eastAsia="微软雅黑" w:cs="微软雅黑"/>
          <w:sz w:val="30"/>
          <w:szCs w:val="30"/>
        </w:rPr>
      </w:pPr>
    </w:p>
    <w:p w14:paraId="4DE2C71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we may take both as hinted, and containing this sense: 1. "Thou art our Father; though the worthies with whom thou enteredst first into covenant, and who were faithful therein, are now ignorant and unmindful of us, yet the relation between thee and us stands;" 2. "And though they, if they were alive and saw us, would disown us as their children, because of our great unlikeness to them." (See John viii. 39, 40.)</w:t>
      </w:r>
    </w:p>
    <w:p w14:paraId="29070B1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或者我们可以认为两者都有暗示，并包含这样的含义：1. “祢是我们的父；虽然那些祢最初与之立约且在约中保持信实的伟人们，现在对我们一无所知且不再留心，但祢与我们的关系依然存续”；2. “并且尽管他们如果还活着并看见我们，也会因为我们与他们的极大不相似而拒绝承认我们是他们的子孙。”（见约翰福音 8:39, 40。）</w:t>
      </w:r>
    </w:p>
    <w:p w14:paraId="1215C414">
      <w:pPr>
        <w:pStyle w:val="3"/>
        <w:spacing w:before="86" w:line="284" w:lineRule="auto"/>
        <w:ind w:firstLine="3"/>
        <w:jc w:val="both"/>
        <w:rPr>
          <w:rFonts w:hint="eastAsia" w:ascii="微软雅黑" w:hAnsi="微软雅黑" w:eastAsia="微软雅黑" w:cs="微软雅黑"/>
          <w:sz w:val="30"/>
          <w:szCs w:val="30"/>
        </w:rPr>
      </w:pPr>
    </w:p>
    <w:p w14:paraId="35293BF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the two words of "ignorance" and "not acknowledging of them" give some ground for this larger sense, we shall take it.</w:t>
      </w:r>
    </w:p>
    <w:p w14:paraId="4E7F59B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既然“不认识”和“不承认”这两个词为这种更广泛的含义提供了某种根据，我们将采用它。</w:t>
      </w:r>
    </w:p>
    <w:p w14:paraId="4478AA23">
      <w:pPr>
        <w:pStyle w:val="3"/>
        <w:spacing w:before="86" w:line="284" w:lineRule="auto"/>
        <w:ind w:firstLine="3"/>
        <w:jc w:val="both"/>
        <w:rPr>
          <w:rFonts w:hint="eastAsia" w:ascii="微软雅黑" w:hAnsi="微软雅黑" w:eastAsia="微软雅黑" w:cs="微软雅黑"/>
          <w:sz w:val="30"/>
          <w:szCs w:val="30"/>
        </w:rPr>
      </w:pPr>
    </w:p>
    <w:p w14:paraId="059F6D5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verse there is, 1. A confident assertion of an interest in God as our Father, made by the prophet in his own name and in that of the people of God.</w:t>
      </w:r>
    </w:p>
    <w:p w14:paraId="3B1CBEA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本节中包含：1. 先知以自己以及上帝子民的名义，对上帝作为我们的父这一福分所作出的坚定宣告。</w:t>
      </w:r>
    </w:p>
    <w:p w14:paraId="0D51C75E">
      <w:pPr>
        <w:pStyle w:val="3"/>
        <w:spacing w:before="86" w:line="284" w:lineRule="auto"/>
        <w:ind w:firstLine="3"/>
        <w:jc w:val="both"/>
        <w:rPr>
          <w:rFonts w:hint="eastAsia" w:ascii="微软雅黑" w:hAnsi="微软雅黑" w:eastAsia="微软雅黑" w:cs="微软雅黑"/>
          <w:sz w:val="30"/>
          <w:szCs w:val="30"/>
        </w:rPr>
      </w:pPr>
    </w:p>
    <w:p w14:paraId="58F8412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objections in the said passage, whereof this assertion is owned, "Though our worthy forefathers be both ignorant of us, and if they knew us would disown us, for our unlikeness to them."</w:t>
      </w:r>
    </w:p>
    <w:p w14:paraId="6A2F9E31">
      <w:pPr>
        <w:pStyle w:val="3"/>
        <w:spacing w:before="86" w:line="284" w:lineRule="auto"/>
        <w:ind w:firstLine="3"/>
        <w:jc w:val="both"/>
        <w:rPr>
          <w:rFonts w:hint="eastAsia" w:ascii="微软雅黑" w:hAnsi="微软雅黑" w:eastAsia="微软雅黑" w:cs="微软雅黑"/>
          <w:sz w:val="30"/>
          <w:szCs w:val="30"/>
        </w:rPr>
      </w:pPr>
    </w:p>
    <w:p w14:paraId="41A49FA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上述段落中的反对意见，而这一宣告正是在此背景下被确认的：“虽然我们可敬的先祖们既不认识我们，且如果他们知道我们，也会因为我们的不相似而拒绝承认我们。”</w:t>
      </w:r>
    </w:p>
    <w:p w14:paraId="2A5D256D">
      <w:pPr>
        <w:pStyle w:val="3"/>
        <w:spacing w:before="86" w:line="284" w:lineRule="auto"/>
        <w:ind w:firstLine="3"/>
        <w:jc w:val="both"/>
        <w:rPr>
          <w:rFonts w:hint="eastAsia" w:ascii="微软雅黑" w:hAnsi="微软雅黑" w:eastAsia="微软雅黑" w:cs="微软雅黑"/>
          <w:sz w:val="30"/>
          <w:szCs w:val="30"/>
        </w:rPr>
      </w:pPr>
    </w:p>
    <w:p w14:paraId="397F309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returning to the former assertion of faith, with further enlargement and confirmation from this, - "Our Redeemer," and his "everlasting name."</w:t>
      </w:r>
    </w:p>
    <w:p w14:paraId="6074729E">
      <w:pPr>
        <w:pStyle w:val="3"/>
        <w:spacing w:before="86" w:line="284" w:lineRule="auto"/>
        <w:ind w:firstLine="3"/>
        <w:jc w:val="both"/>
        <w:rPr>
          <w:rFonts w:hint="eastAsia" w:ascii="微软雅黑" w:hAnsi="微软雅黑" w:eastAsia="微软雅黑" w:cs="微软雅黑"/>
          <w:sz w:val="30"/>
          <w:szCs w:val="30"/>
        </w:rPr>
      </w:pPr>
    </w:p>
    <w:p w14:paraId="4D1D067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回到之前的信心宣告，并借此得到进一步的扩展与确证——“我们的救赎主”，以及祂“万古以来”的名字。</w:t>
      </w:r>
    </w:p>
    <w:p w14:paraId="4BAF8B84">
      <w:pPr>
        <w:pStyle w:val="3"/>
        <w:spacing w:before="86" w:line="284" w:lineRule="auto"/>
        <w:ind w:firstLine="3"/>
        <w:jc w:val="both"/>
        <w:rPr>
          <w:rFonts w:hint="eastAsia" w:ascii="微软雅黑" w:hAnsi="微软雅黑" w:eastAsia="微软雅黑" w:cs="微软雅黑"/>
          <w:sz w:val="30"/>
          <w:szCs w:val="30"/>
        </w:rPr>
      </w:pPr>
    </w:p>
    <w:p w14:paraId="50A6DD8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briefly touch at something, from the general scope and connection of the words with the preceding and following.</w:t>
      </w:r>
    </w:p>
    <w:p w14:paraId="13CBF98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我们将从总旨以及话语与前后文的联系出发，简要地触及一些内容。</w:t>
      </w:r>
    </w:p>
    <w:p w14:paraId="723DF44B">
      <w:pPr>
        <w:pStyle w:val="3"/>
        <w:spacing w:before="86" w:line="284" w:lineRule="auto"/>
        <w:ind w:firstLine="3"/>
        <w:jc w:val="both"/>
        <w:rPr>
          <w:rFonts w:hint="eastAsia" w:ascii="微软雅黑" w:hAnsi="微软雅黑" w:eastAsia="微软雅黑" w:cs="微软雅黑"/>
          <w:sz w:val="30"/>
          <w:szCs w:val="30"/>
        </w:rPr>
      </w:pPr>
    </w:p>
    <w:p w14:paraId="4532D62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 A special interest in God is a sufficient warrant for asking of him any suitable and needful blessing.</w:t>
      </w:r>
    </w:p>
    <w:p w14:paraId="7EB7E0A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观察：在上帝里面的特殊福分（interest），是向祂祈求任何合适且必要的祝福的充分凭据（warrant）。</w:t>
      </w:r>
    </w:p>
    <w:p w14:paraId="0B6C89D2">
      <w:pPr>
        <w:pStyle w:val="3"/>
        <w:spacing w:before="86" w:line="284" w:lineRule="auto"/>
        <w:ind w:firstLine="3"/>
        <w:jc w:val="both"/>
        <w:rPr>
          <w:rFonts w:hint="eastAsia" w:ascii="微软雅黑" w:hAnsi="微软雅黑" w:eastAsia="微软雅黑" w:cs="微软雅黑"/>
          <w:sz w:val="30"/>
          <w:szCs w:val="30"/>
        </w:rPr>
      </w:pPr>
    </w:p>
    <w:p w14:paraId="707ECB2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ask the prophet's reason for his bold-like expostulation and prayers (ver. 15), his answer is here: "What wonder that children expect the sounding of their father's bowels toward them in distress?" (See Psalm xviii. 1, 2, 3, 6.)</w:t>
      </w:r>
    </w:p>
    <w:p w14:paraId="209A018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如果你问先知为何作出这种大胆的抗辩与祈祷（15节），祂的回答就在这里：“儿女在困苦中期望父亲对他发出的慈爱心肠（ bowels），这有什么好奇怪的吗？”（见诗篇 18:1, 2, 3, 6。）</w:t>
      </w:r>
    </w:p>
    <w:p w14:paraId="03C02C08">
      <w:pPr>
        <w:pStyle w:val="3"/>
        <w:spacing w:before="86" w:line="284" w:lineRule="auto"/>
        <w:ind w:firstLine="3"/>
        <w:jc w:val="both"/>
        <w:rPr>
          <w:rFonts w:hint="eastAsia" w:ascii="微软雅黑" w:hAnsi="微软雅黑" w:eastAsia="微软雅黑" w:cs="微软雅黑"/>
          <w:sz w:val="30"/>
          <w:szCs w:val="30"/>
        </w:rPr>
      </w:pPr>
    </w:p>
    <w:p w14:paraId="34F149C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preface to the pattern of prayer hints this.</w:t>
      </w:r>
    </w:p>
    <w:p w14:paraId="73E1B7D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基督在主祷文模范的序言中也暗示了这一点。</w:t>
      </w:r>
    </w:p>
    <w:p w14:paraId="4BC48F29">
      <w:pPr>
        <w:pStyle w:val="3"/>
        <w:spacing w:before="86" w:line="284" w:lineRule="auto"/>
        <w:ind w:firstLine="3"/>
        <w:jc w:val="both"/>
        <w:rPr>
          <w:rFonts w:hint="eastAsia" w:ascii="微软雅黑" w:hAnsi="微软雅黑" w:eastAsia="微软雅黑" w:cs="微软雅黑"/>
          <w:sz w:val="30"/>
          <w:szCs w:val="30"/>
        </w:rPr>
      </w:pPr>
    </w:p>
    <w:p w14:paraId="6A10992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stand to shew what is a special interest in God, especially, being to speak of the nature of that particular expression of it which is here used.</w:t>
      </w:r>
    </w:p>
    <w:p w14:paraId="11D3C0D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我们不必在此阐明何为在上帝里面的特殊福分，特别是我们要谈论这里所使用的那种特殊表达方式的本质。</w:t>
      </w:r>
    </w:p>
    <w:p w14:paraId="664174EB">
      <w:pPr>
        <w:pStyle w:val="3"/>
        <w:spacing w:before="86" w:line="284" w:lineRule="auto"/>
        <w:ind w:firstLine="3"/>
        <w:jc w:val="both"/>
        <w:rPr>
          <w:rFonts w:hint="eastAsia" w:ascii="微软雅黑" w:hAnsi="微软雅黑" w:eastAsia="微软雅黑" w:cs="微软雅黑"/>
          <w:sz w:val="30"/>
          <w:szCs w:val="30"/>
        </w:rPr>
      </w:pPr>
    </w:p>
    <w:p w14:paraId="153B622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covenant relation.</w:t>
      </w:r>
    </w:p>
    <w:p w14:paraId="6AA172A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这是一种圣约关系。</w:t>
      </w:r>
    </w:p>
    <w:p w14:paraId="34F022E1">
      <w:pPr>
        <w:pStyle w:val="3"/>
        <w:spacing w:before="86" w:line="284" w:lineRule="auto"/>
        <w:ind w:firstLine="3"/>
        <w:jc w:val="both"/>
        <w:rPr>
          <w:rFonts w:hint="eastAsia" w:ascii="微软雅黑" w:hAnsi="微软雅黑" w:eastAsia="微软雅黑" w:cs="微软雅黑"/>
          <w:sz w:val="30"/>
          <w:szCs w:val="30"/>
        </w:rPr>
      </w:pPr>
    </w:p>
    <w:p w14:paraId="5F7D242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prove and confirm you in the faith of this, is our first work.</w:t>
      </w:r>
    </w:p>
    <w:p w14:paraId="721FFD0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但我们的首要工作是证明并确立你们对这一点的信心。</w:t>
      </w:r>
    </w:p>
    <w:p w14:paraId="4DE9C065">
      <w:pPr>
        <w:pStyle w:val="3"/>
        <w:spacing w:before="86" w:line="284" w:lineRule="auto"/>
        <w:ind w:firstLine="3"/>
        <w:jc w:val="both"/>
        <w:rPr>
          <w:rFonts w:hint="eastAsia" w:ascii="微软雅黑" w:hAnsi="微软雅黑" w:eastAsia="微软雅黑" w:cs="微软雅黑"/>
          <w:sz w:val="30"/>
          <w:szCs w:val="30"/>
        </w:rPr>
      </w:pPr>
    </w:p>
    <w:p w14:paraId="3A40953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special interest in God secures by promise and right all that is needful for his people;</w:t>
      </w:r>
    </w:p>
    <w:p w14:paraId="06EF7901">
      <w:pPr>
        <w:pStyle w:val="3"/>
        <w:spacing w:before="86" w:line="284" w:lineRule="auto"/>
        <w:ind w:firstLine="3"/>
        <w:jc w:val="both"/>
        <w:rPr>
          <w:rFonts w:hint="eastAsia" w:ascii="微软雅黑" w:hAnsi="微软雅黑" w:eastAsia="微软雅黑" w:cs="微软雅黑"/>
          <w:sz w:val="30"/>
          <w:szCs w:val="30"/>
        </w:rPr>
      </w:pPr>
    </w:p>
    <w:p w14:paraId="1A4DC56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这种在上帝里面的特殊福分，通过应许和权利确保了祂子民所需的一切；</w:t>
      </w:r>
    </w:p>
    <w:p w14:paraId="787F8EA0">
      <w:pPr>
        <w:pStyle w:val="3"/>
        <w:spacing w:before="86" w:line="284" w:lineRule="auto"/>
        <w:ind w:firstLine="3"/>
        <w:jc w:val="both"/>
        <w:rPr>
          <w:rFonts w:hint="eastAsia" w:ascii="微软雅黑" w:hAnsi="微软雅黑" w:eastAsia="微软雅黑" w:cs="微软雅黑"/>
          <w:sz w:val="30"/>
          <w:szCs w:val="30"/>
        </w:rPr>
      </w:pPr>
    </w:p>
    <w:p w14:paraId="2239433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 may say, by begun possession;</w:t>
      </w:r>
    </w:p>
    <w:p w14:paraId="6EAF80A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不，我甚至可以说，是通过已经开始的占有来确保的；</w:t>
      </w:r>
    </w:p>
    <w:p w14:paraId="0BEF8EE7">
      <w:pPr>
        <w:pStyle w:val="3"/>
        <w:spacing w:before="86" w:line="284" w:lineRule="auto"/>
        <w:ind w:firstLine="3"/>
        <w:jc w:val="both"/>
        <w:rPr>
          <w:rFonts w:hint="eastAsia" w:ascii="微软雅黑" w:hAnsi="微软雅黑" w:eastAsia="微软雅黑" w:cs="微软雅黑"/>
          <w:sz w:val="30"/>
          <w:szCs w:val="30"/>
        </w:rPr>
      </w:pPr>
    </w:p>
    <w:p w14:paraId="171C236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1st, He that hath an interest in God hath an interest in all blessings, for all are in him as the fountain, and all stream natively from him.</w:t>
      </w:r>
    </w:p>
    <w:p w14:paraId="303FFBA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因为，第一，凡在上帝里面有福分的人，在所有的祝福中都有福分，因为所有的祝福都在祂这位泉源之中，并且所有祝福都自然地从祂那里流出。</w:t>
      </w:r>
    </w:p>
    <w:p w14:paraId="43419C6C">
      <w:pPr>
        <w:pStyle w:val="3"/>
        <w:spacing w:before="86" w:line="284" w:lineRule="auto"/>
        <w:ind w:firstLine="3"/>
        <w:jc w:val="both"/>
        <w:rPr>
          <w:rFonts w:hint="eastAsia" w:ascii="微软雅黑" w:hAnsi="微软雅黑" w:eastAsia="微软雅黑" w:cs="微软雅黑"/>
          <w:sz w:val="30"/>
          <w:szCs w:val="30"/>
        </w:rPr>
      </w:pPr>
    </w:p>
    <w:p w14:paraId="3FEA058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all in all; he alone makes up all wants, (Psalm lxxiii. 26).</w:t>
      </w:r>
    </w:p>
    <w:p w14:paraId="69F846D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祂是万有之上的万有；唯有祂能补足所有的缺乏（诗篇 73:26）。</w:t>
      </w:r>
    </w:p>
    <w:p w14:paraId="5829AAFA">
      <w:pPr>
        <w:pStyle w:val="3"/>
        <w:spacing w:before="86" w:line="284" w:lineRule="auto"/>
        <w:ind w:firstLine="3"/>
        <w:jc w:val="both"/>
        <w:rPr>
          <w:rFonts w:hint="eastAsia" w:ascii="微软雅黑" w:hAnsi="微软雅黑" w:eastAsia="微软雅黑" w:cs="微软雅黑"/>
          <w:sz w:val="30"/>
          <w:szCs w:val="30"/>
        </w:rPr>
      </w:pPr>
    </w:p>
    <w:p w14:paraId="29C38A5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 This interest is yet further secured in all blessings, by the large promises of that covenant whereof this interest in God is the main and fundamental article.</w:t>
      </w:r>
    </w:p>
    <w:p w14:paraId="277F23B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第二，这一福分在所有祝福中得到了进一步的保障，其依据是圣约中宏大的应许，而在上帝里面的这一福分正是该圣约主要的根本条款。</w:t>
      </w:r>
    </w:p>
    <w:p w14:paraId="539FB599">
      <w:pPr>
        <w:pStyle w:val="3"/>
        <w:spacing w:before="86" w:line="284" w:lineRule="auto"/>
        <w:ind w:firstLine="3"/>
        <w:jc w:val="both"/>
        <w:rPr>
          <w:rFonts w:hint="eastAsia" w:ascii="微软雅黑" w:hAnsi="微软雅黑" w:eastAsia="微软雅黑" w:cs="微软雅黑"/>
          <w:sz w:val="30"/>
          <w:szCs w:val="30"/>
        </w:rPr>
      </w:pPr>
    </w:p>
    <w:p w14:paraId="414E14D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3d, And this is yet further secured by the infinite faithfulness and power of the Promiser.</w:t>
      </w:r>
    </w:p>
    <w:p w14:paraId="3D3BEE7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第三，通过应许者无限的信实与大能，这一点得到了进一步的保障。</w:t>
      </w:r>
    </w:p>
    <w:p w14:paraId="38AC1C55">
      <w:pPr>
        <w:pStyle w:val="3"/>
        <w:spacing w:before="86" w:line="284" w:lineRule="auto"/>
        <w:ind w:firstLine="3"/>
        <w:jc w:val="both"/>
        <w:rPr>
          <w:rFonts w:hint="eastAsia" w:ascii="微软雅黑" w:hAnsi="微软雅黑" w:eastAsia="微软雅黑" w:cs="微软雅黑"/>
          <w:sz w:val="30"/>
          <w:szCs w:val="30"/>
        </w:rPr>
      </w:pPr>
    </w:p>
    <w:p w14:paraId="7806F2B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commands and allows this improvement of an interest in him, and commends it when done.</w:t>
      </w:r>
    </w:p>
    <w:p w14:paraId="6617F9A3">
      <w:pPr>
        <w:pStyle w:val="3"/>
        <w:spacing w:before="86" w:line="284" w:lineRule="auto"/>
        <w:ind w:firstLine="3"/>
        <w:jc w:val="both"/>
        <w:rPr>
          <w:rFonts w:hint="eastAsia" w:ascii="微软雅黑" w:hAnsi="微软雅黑" w:eastAsia="微软雅黑" w:cs="微软雅黑"/>
          <w:sz w:val="30"/>
          <w:szCs w:val="30"/>
        </w:rPr>
      </w:pPr>
    </w:p>
    <w:p w14:paraId="3BA21CB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主命令并允许对祂里面的这种福分进行运用（improvement），并在人们这样做时给予称赞。</w:t>
      </w:r>
    </w:p>
    <w:p w14:paraId="03CEA2ED">
      <w:pPr>
        <w:pStyle w:val="3"/>
        <w:spacing w:before="86" w:line="284" w:lineRule="auto"/>
        <w:ind w:firstLine="3"/>
        <w:jc w:val="both"/>
        <w:rPr>
          <w:rFonts w:hint="eastAsia" w:ascii="微软雅黑" w:hAnsi="微软雅黑" w:eastAsia="微软雅黑" w:cs="微软雅黑"/>
          <w:sz w:val="30"/>
          <w:szCs w:val="30"/>
        </w:rPr>
      </w:pPr>
    </w:p>
    <w:p w14:paraId="1A113A2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reveals himself in all his excellencies, that his people may live upon him, and giveth the pledge of his promises that they may live by them, and gain by trading on them. (See Jer. iii. 19.)</w:t>
      </w:r>
    </w:p>
    <w:p w14:paraId="1E41132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祂在祂所有的卓越属性中启示祂自己，好叫祂的子民可以靠祂而活；祂赐下应许的抵押，好叫他们可以凭应许而活，并由于在应许上的“经营”而获益。（见耶利米书 3:19。）</w:t>
      </w:r>
    </w:p>
    <w:p w14:paraId="4543CDE6">
      <w:pPr>
        <w:pStyle w:val="3"/>
        <w:spacing w:before="86" w:line="284" w:lineRule="auto"/>
        <w:ind w:firstLine="3"/>
        <w:jc w:val="both"/>
        <w:rPr>
          <w:rFonts w:hint="eastAsia" w:ascii="微软雅黑" w:hAnsi="微软雅黑" w:eastAsia="微软雅黑" w:cs="微软雅黑"/>
          <w:sz w:val="30"/>
          <w:szCs w:val="30"/>
        </w:rPr>
      </w:pPr>
    </w:p>
    <w:p w14:paraId="75D9560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USE. - 1. Then this interest is of exceeding value, since it is a relevant warrant for such pleadings.</w:t>
      </w:r>
    </w:p>
    <w:p w14:paraId="79DFF39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运用（USE）- 1. 那么这种福分具有极高的价值，既然它是此类申辩的恰当凭据。</w:t>
      </w:r>
    </w:p>
    <w:p w14:paraId="42E6C984">
      <w:pPr>
        <w:pStyle w:val="3"/>
        <w:spacing w:before="86" w:line="284" w:lineRule="auto"/>
        <w:ind w:firstLine="3"/>
        <w:jc w:val="both"/>
        <w:rPr>
          <w:rFonts w:hint="eastAsia" w:ascii="微软雅黑" w:hAnsi="微软雅黑" w:eastAsia="微软雅黑" w:cs="微软雅黑"/>
          <w:sz w:val="30"/>
          <w:szCs w:val="30"/>
        </w:rPr>
      </w:pPr>
    </w:p>
    <w:p w14:paraId="021E93D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would men value such an interest in a king as might warrant them to ask any thing within the compass of his limited power?</w:t>
      </w:r>
    </w:p>
    <w:p w14:paraId="0478988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如果人们在一位君王那里拥有这样一种福分，足以保证他们可以在其有限权力的范围内请求任何东西，那他们会如何珍惜这种福分呢？</w:t>
      </w:r>
    </w:p>
    <w:p w14:paraId="4FAB74E9">
      <w:pPr>
        <w:pStyle w:val="3"/>
        <w:spacing w:before="86" w:line="284" w:lineRule="auto"/>
        <w:ind w:firstLine="3"/>
        <w:jc w:val="both"/>
        <w:rPr>
          <w:rFonts w:hint="eastAsia" w:ascii="微软雅黑" w:hAnsi="微软雅黑" w:eastAsia="微软雅黑" w:cs="微软雅黑"/>
          <w:sz w:val="30"/>
          <w:szCs w:val="30"/>
        </w:rPr>
      </w:pPr>
    </w:p>
    <w:p w14:paraId="6F2C938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that want it knew its value, they would not live without it; and if they that have it knew it better, they would lead a better life, and a more comfortable.</w:t>
      </w:r>
    </w:p>
    <w:p w14:paraId="6DC1D87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如果那些缺乏它的人知道其价值，他们就不会在没有它的情况下生活；如果那些拥有它的人更深地了解它，他们会过上更好、更舒适的生活。</w:t>
      </w:r>
    </w:p>
    <w:p w14:paraId="516CFEE4">
      <w:pPr>
        <w:pStyle w:val="3"/>
        <w:spacing w:before="86" w:line="284" w:lineRule="auto"/>
        <w:ind w:firstLine="3"/>
        <w:jc w:val="both"/>
        <w:rPr>
          <w:rFonts w:hint="eastAsia" w:ascii="微软雅黑" w:hAnsi="微软雅黑" w:eastAsia="微软雅黑" w:cs="微软雅黑"/>
          <w:sz w:val="30"/>
          <w:szCs w:val="30"/>
        </w:rPr>
      </w:pPr>
    </w:p>
    <w:p w14:paraId="2174E78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Labour to keep the faith of this clear, if you would be in a good case for prayer, and prevailing with God therein.</w:t>
      </w:r>
    </w:p>
    <w:p w14:paraId="4E7BF06D">
      <w:pPr>
        <w:pStyle w:val="3"/>
        <w:spacing w:before="86" w:line="284" w:lineRule="auto"/>
        <w:ind w:firstLine="3"/>
        <w:jc w:val="both"/>
        <w:rPr>
          <w:rFonts w:hint="eastAsia" w:ascii="微软雅黑" w:hAnsi="微软雅黑" w:eastAsia="微软雅黑" w:cs="微软雅黑"/>
          <w:sz w:val="30"/>
          <w:szCs w:val="30"/>
        </w:rPr>
      </w:pPr>
    </w:p>
    <w:p w14:paraId="7637149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如果你想处于祈祷的良好状态，并借此在上帝面前得胜，就要努力保持对此清晰的信心。</w:t>
      </w:r>
    </w:p>
    <w:p w14:paraId="6DEBA003">
      <w:pPr>
        <w:pStyle w:val="3"/>
        <w:spacing w:before="86" w:line="284" w:lineRule="auto"/>
        <w:ind w:firstLine="3"/>
        <w:jc w:val="both"/>
        <w:rPr>
          <w:rFonts w:hint="eastAsia" w:ascii="微软雅黑" w:hAnsi="微软雅黑" w:eastAsia="微软雅黑" w:cs="微软雅黑"/>
          <w:sz w:val="30"/>
          <w:szCs w:val="30"/>
        </w:rPr>
      </w:pPr>
    </w:p>
    <w:p w14:paraId="41F1E3B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name now only this good help to keep the faith of an interest clear, and it is, a constant diligence in the study of walking suitably to an interest in him.</w:t>
      </w:r>
    </w:p>
    <w:p w14:paraId="3DF6777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为了保持对福分之信心的清晰，我目前只想提及这一项有力的帮助，那就是：在钻研如何与这种在祂里面的福分相称地行事为人上，保持恒久的勤勉。</w:t>
      </w:r>
    </w:p>
    <w:p w14:paraId="68074769">
      <w:pPr>
        <w:pStyle w:val="3"/>
        <w:spacing w:before="86" w:line="284" w:lineRule="auto"/>
        <w:ind w:firstLine="3"/>
        <w:jc w:val="both"/>
        <w:rPr>
          <w:rFonts w:hint="eastAsia" w:ascii="微软雅黑" w:hAnsi="微软雅黑" w:eastAsia="微软雅黑" w:cs="微软雅黑"/>
          <w:sz w:val="30"/>
          <w:szCs w:val="30"/>
        </w:rPr>
      </w:pPr>
    </w:p>
    <w:p w14:paraId="4CD6780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suppose there were unbelieving doubtings about our interest in God as our Father, yet this care of performing the duties lying on one who hath an interest, will be found a safe, ready, and speedy way for putting an end to such unbelieving debates.</w:t>
      </w:r>
    </w:p>
    <w:p w14:paraId="76B3DB5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不，假设对于上帝作为我们的父这一福分存在着不信的怀疑，然而，这种去履行那落在一个有福分之人身上的本分的谨慎心，将被证明是终止此类不信争辩的安全、便捷且迅速的途径。</w:t>
      </w:r>
    </w:p>
    <w:p w14:paraId="4941C444">
      <w:pPr>
        <w:pStyle w:val="3"/>
        <w:spacing w:before="86" w:line="284" w:lineRule="auto"/>
        <w:ind w:firstLine="3"/>
        <w:jc w:val="both"/>
        <w:rPr>
          <w:rFonts w:hint="eastAsia" w:ascii="微软雅黑" w:hAnsi="微软雅黑" w:eastAsia="微软雅黑" w:cs="微软雅黑"/>
          <w:sz w:val="30"/>
          <w:szCs w:val="30"/>
        </w:rPr>
      </w:pPr>
    </w:p>
    <w:p w14:paraId="2CF7425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instance, suppose thou question thy interest in God as thy Father, yet study to render him that love, reverence, and obedience that a child oweth, and it will not be long a dispute with thee.</w:t>
      </w:r>
    </w:p>
    <w:p w14:paraId="29929E8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例如，假设你怀疑上帝作为你父的这一福分，但只要你钻研如何向祂献上儿女所欠的那种爱、敬畏与顺服，这种争论就不会在你身上持续太久。</w:t>
      </w:r>
    </w:p>
    <w:p w14:paraId="0D327932">
      <w:pPr>
        <w:pStyle w:val="3"/>
        <w:spacing w:before="86" w:line="284" w:lineRule="auto"/>
        <w:ind w:firstLine="3"/>
        <w:jc w:val="both"/>
        <w:rPr>
          <w:rFonts w:hint="eastAsia" w:ascii="微软雅黑" w:hAnsi="微软雅黑" w:eastAsia="微软雅黑" w:cs="微软雅黑"/>
          <w:sz w:val="30"/>
          <w:szCs w:val="30"/>
        </w:rPr>
      </w:pPr>
    </w:p>
    <w:p w14:paraId="409524B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may be objected against this practice: one, against its lawfulness; another, against the hopefulness of its succeeding.</w:t>
      </w:r>
    </w:p>
    <w:p w14:paraId="68F4912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针对这种做法可能会有两种反对意见：一种针对其合法性；另一种针对其成功的希望。</w:t>
      </w:r>
    </w:p>
    <w:p w14:paraId="08BC5F89">
      <w:pPr>
        <w:pStyle w:val="3"/>
        <w:spacing w:before="86" w:line="284" w:lineRule="auto"/>
        <w:ind w:firstLine="3"/>
        <w:jc w:val="both"/>
        <w:rPr>
          <w:rFonts w:hint="eastAsia" w:ascii="微软雅黑" w:hAnsi="微软雅黑" w:eastAsia="微软雅黑" w:cs="微软雅黑"/>
          <w:sz w:val="30"/>
          <w:szCs w:val="30"/>
        </w:rPr>
      </w:pPr>
    </w:p>
    <w:p w14:paraId="06E45DC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it may anticipate what is to be spoken on this purpose, yet it is not impertinent to the clearing up of this offered help, especially since we cannot reach the subject at this time.</w:t>
      </w:r>
    </w:p>
    <w:p w14:paraId="7E83E46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虽然这可能会预先触及到为此目的所要讲的内容，但对于澄清这项提供的帮助来说并非不切题，特别是考虑到我们此时还无法深入探讨该主题。</w:t>
      </w:r>
    </w:p>
    <w:p w14:paraId="6CC9A374">
      <w:pPr>
        <w:pStyle w:val="3"/>
        <w:spacing w:before="86" w:line="284" w:lineRule="auto"/>
        <w:ind w:firstLine="3"/>
        <w:jc w:val="both"/>
        <w:rPr>
          <w:rFonts w:hint="eastAsia" w:ascii="微软雅黑" w:hAnsi="微软雅黑" w:eastAsia="微软雅黑" w:cs="微软雅黑"/>
          <w:sz w:val="30"/>
          <w:szCs w:val="30"/>
        </w:rPr>
      </w:pPr>
    </w:p>
    <w:p w14:paraId="70B0A1F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For its lawfulness.</w:t>
      </w:r>
    </w:p>
    <w:p w14:paraId="1FA7868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首先，关于其合法性。</w:t>
      </w:r>
    </w:p>
    <w:p w14:paraId="5D35F5C9">
      <w:pPr>
        <w:pStyle w:val="3"/>
        <w:spacing w:before="86" w:line="284" w:lineRule="auto"/>
        <w:ind w:firstLine="3"/>
        <w:jc w:val="both"/>
        <w:rPr>
          <w:rFonts w:hint="eastAsia" w:ascii="微软雅黑" w:hAnsi="微软雅黑" w:eastAsia="微软雅黑" w:cs="微软雅黑"/>
          <w:sz w:val="30"/>
          <w:szCs w:val="30"/>
        </w:rPr>
      </w:pPr>
    </w:p>
    <w:p w14:paraId="7928B9A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Commands of God clear it up.</w:t>
      </w:r>
    </w:p>
    <w:p w14:paraId="3B163CFD">
      <w:pPr>
        <w:pStyle w:val="3"/>
        <w:spacing w:before="86" w:line="284" w:lineRule="auto"/>
        <w:ind w:firstLine="3"/>
        <w:jc w:val="both"/>
        <w:rPr>
          <w:rFonts w:hint="eastAsia" w:ascii="微软雅黑" w:hAnsi="微软雅黑" w:eastAsia="微软雅黑" w:cs="微软雅黑"/>
          <w:sz w:val="30"/>
          <w:szCs w:val="30"/>
        </w:rPr>
      </w:pPr>
    </w:p>
    <w:p w14:paraId="45A1108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上帝的诫命阐明了这一点。</w:t>
      </w:r>
    </w:p>
    <w:p w14:paraId="1CA7D240">
      <w:pPr>
        <w:pStyle w:val="3"/>
        <w:spacing w:before="86" w:line="284" w:lineRule="auto"/>
        <w:ind w:firstLine="3"/>
        <w:jc w:val="both"/>
        <w:rPr>
          <w:rFonts w:hint="eastAsia" w:ascii="微软雅黑" w:hAnsi="微软雅黑" w:eastAsia="微软雅黑" w:cs="微软雅黑"/>
          <w:sz w:val="30"/>
          <w:szCs w:val="30"/>
        </w:rPr>
      </w:pPr>
    </w:p>
    <w:p w14:paraId="0767C8B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and fear, and all due obedience, are exacted lawfully and by divine authority of them that are not in a gracious relation to him.</w:t>
      </w:r>
    </w:p>
    <w:p w14:paraId="502FD55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爱、畏惧以及所有应有的顺服，都是以神圣的权威合法地向那些与祂没有恩典关系的人索求的。</w:t>
      </w:r>
    </w:p>
    <w:p w14:paraId="0B375358">
      <w:pPr>
        <w:pStyle w:val="3"/>
        <w:spacing w:before="86" w:line="284" w:lineRule="auto"/>
        <w:ind w:firstLine="3"/>
        <w:jc w:val="both"/>
        <w:rPr>
          <w:rFonts w:hint="eastAsia" w:ascii="微软雅黑" w:hAnsi="微软雅黑" w:eastAsia="微软雅黑" w:cs="微软雅黑"/>
          <w:sz w:val="30"/>
          <w:szCs w:val="30"/>
        </w:rPr>
      </w:pPr>
    </w:p>
    <w:p w14:paraId="2E9600A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the godly ought to do by virtue of their gracious relation to God, the ungodly are under commands to do them also, though in the due order and method of divine prescription;</w:t>
      </w:r>
    </w:p>
    <w:p w14:paraId="0C800DC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凡是虔诚人凭着与上帝的恩典关系应当做的事，不敬虔的人也在诫命之下必须去做，虽然要遵循神圣规定的正当秩序和方法；</w:t>
      </w:r>
    </w:p>
    <w:p w14:paraId="495B3E51">
      <w:pPr>
        <w:pStyle w:val="3"/>
        <w:spacing w:before="86" w:line="284" w:lineRule="auto"/>
        <w:ind w:firstLine="3"/>
        <w:jc w:val="both"/>
        <w:rPr>
          <w:rFonts w:hint="eastAsia" w:ascii="微软雅黑" w:hAnsi="微软雅黑" w:eastAsia="微软雅黑" w:cs="微软雅黑"/>
          <w:sz w:val="30"/>
          <w:szCs w:val="30"/>
        </w:rPr>
      </w:pPr>
    </w:p>
    <w:p w14:paraId="2CF5991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want of an interest in God should be an excuse for the greatest part of the bold rebellions of sinners against God.</w:t>
      </w:r>
    </w:p>
    <w:p w14:paraId="3C5E147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否则，缺乏在上帝里面的福分就会成为罪人对上帝进行的大部分大胆反叛的借口。</w:t>
      </w:r>
    </w:p>
    <w:p w14:paraId="2B708087">
      <w:pPr>
        <w:pStyle w:val="3"/>
        <w:spacing w:before="86" w:line="284" w:lineRule="auto"/>
        <w:ind w:firstLine="3"/>
        <w:jc w:val="both"/>
        <w:rPr>
          <w:rFonts w:hint="eastAsia" w:ascii="微软雅黑" w:hAnsi="微软雅黑" w:eastAsia="微软雅黑" w:cs="微软雅黑"/>
          <w:sz w:val="30"/>
          <w:szCs w:val="30"/>
        </w:rPr>
      </w:pPr>
    </w:p>
    <w:p w14:paraId="12D4D09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 relations to God exact, as due from men, the same dutiful behaviour towards God, which a more special interest hath a more effectual way of obliging the godly unto.</w:t>
      </w:r>
    </w:p>
    <w:p w14:paraId="12D579CD">
      <w:pPr>
        <w:pStyle w:val="3"/>
        <w:spacing w:before="86" w:line="284" w:lineRule="auto"/>
        <w:ind w:firstLine="3"/>
        <w:jc w:val="both"/>
        <w:rPr>
          <w:rFonts w:hint="eastAsia" w:ascii="微软雅黑" w:hAnsi="微软雅黑" w:eastAsia="微软雅黑" w:cs="微软雅黑"/>
          <w:sz w:val="30"/>
          <w:szCs w:val="30"/>
        </w:rPr>
      </w:pPr>
    </w:p>
    <w:p w14:paraId="0E923B9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人类与上帝的一般关系，要求人向上帝表现出同样的尽责行为，而一种更为特殊的福分则有更有效的方式来约束虔诚人。</w:t>
      </w:r>
    </w:p>
    <w:p w14:paraId="7BDF27A7">
      <w:pPr>
        <w:pStyle w:val="3"/>
        <w:spacing w:before="86" w:line="284" w:lineRule="auto"/>
        <w:ind w:firstLine="3"/>
        <w:jc w:val="both"/>
        <w:rPr>
          <w:rFonts w:hint="eastAsia" w:ascii="微软雅黑" w:hAnsi="微软雅黑" w:eastAsia="微软雅黑" w:cs="微软雅黑"/>
          <w:sz w:val="30"/>
          <w:szCs w:val="30"/>
        </w:rPr>
      </w:pPr>
    </w:p>
    <w:p w14:paraId="6E4216F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find the Lord pressing men to their duty from such common relations, and the godly making special use of such sometimes, when a more special interest hath been darkened, (Job x. 8, 9; Psalm cxix. 93):</w:t>
      </w:r>
    </w:p>
    <w:p w14:paraId="0FCCAF2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因此，我们发现主基于这种一般关系督促人们尽责，而虔诚人在那种更为特殊的福分变得晦暗时，有时也会特别利用这种一般关系（约伯记 10:8, 9；诗篇 119:93）：</w:t>
      </w:r>
    </w:p>
    <w:p w14:paraId="1E913D51">
      <w:pPr>
        <w:pStyle w:val="3"/>
        <w:spacing w:before="86" w:line="284" w:lineRule="auto"/>
        <w:ind w:firstLine="3"/>
        <w:jc w:val="both"/>
        <w:rPr>
          <w:rFonts w:hint="eastAsia" w:ascii="微软雅黑" w:hAnsi="微软雅黑" w:eastAsia="微软雅黑" w:cs="微软雅黑"/>
          <w:sz w:val="30"/>
          <w:szCs w:val="30"/>
        </w:rPr>
      </w:pPr>
    </w:p>
    <w:p w14:paraId="662A0EB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in a holy delightful reckoning of all their relations to God; for a wise believer looks on none of them as contemptible, (Psalm cxxxix. 14).</w:t>
      </w:r>
    </w:p>
    <w:p w14:paraId="38B2A3E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有时则在对他们与上帝之所有关系的神圣快乐清算中这样做；因为智慧的信徒不会轻看其中任何一项（诗篇 139:14）。</w:t>
      </w:r>
    </w:p>
    <w:p w14:paraId="3FC61EEB">
      <w:pPr>
        <w:pStyle w:val="3"/>
        <w:spacing w:before="86" w:line="284" w:lineRule="auto"/>
        <w:ind w:firstLine="3"/>
        <w:jc w:val="both"/>
        <w:rPr>
          <w:rFonts w:hint="eastAsia" w:ascii="微软雅黑" w:hAnsi="微软雅黑" w:eastAsia="微软雅黑" w:cs="微软雅黑"/>
          <w:sz w:val="30"/>
          <w:szCs w:val="30"/>
        </w:rPr>
      </w:pPr>
    </w:p>
    <w:p w14:paraId="5569109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For its hopefulness of succeeding to the clearing up of a gracious interest in God, these things make somewhat:</w:t>
      </w:r>
    </w:p>
    <w:p w14:paraId="5DA1AFE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其次，关于它在澄清上帝恩典福分上获得成功的希望，以下几点有所贡献：</w:t>
      </w:r>
    </w:p>
    <w:p w14:paraId="22F493B9">
      <w:pPr>
        <w:pStyle w:val="3"/>
        <w:spacing w:before="86" w:line="284" w:lineRule="auto"/>
        <w:ind w:firstLine="3"/>
        <w:jc w:val="both"/>
        <w:rPr>
          <w:rFonts w:hint="eastAsia" w:ascii="微软雅黑" w:hAnsi="微软雅黑" w:eastAsia="微软雅黑" w:cs="微软雅黑"/>
          <w:sz w:val="30"/>
          <w:szCs w:val="30"/>
        </w:rPr>
      </w:pPr>
    </w:p>
    <w:p w14:paraId="206933B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walking answerably unto a common relation or an honest study thereof, can hardly be found in any who hath not a special interest in God.</w:t>
      </w:r>
    </w:p>
    <w:p w14:paraId="01BF1F66">
      <w:pPr>
        <w:pStyle w:val="3"/>
        <w:spacing w:before="86" w:line="284" w:lineRule="auto"/>
        <w:ind w:firstLine="3"/>
        <w:jc w:val="both"/>
        <w:rPr>
          <w:rFonts w:hint="eastAsia" w:ascii="微软雅黑" w:hAnsi="微软雅黑" w:eastAsia="微软雅黑" w:cs="微软雅黑"/>
          <w:sz w:val="30"/>
          <w:szCs w:val="30"/>
        </w:rPr>
      </w:pPr>
    </w:p>
    <w:p w14:paraId="6D9043A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与一般关系相称的行事为人，或者对其进行诚实的钻研，几乎不可能在任何于上帝里面没有特殊福分的人身上找到。</w:t>
      </w:r>
    </w:p>
    <w:p w14:paraId="046B4D29">
      <w:pPr>
        <w:pStyle w:val="3"/>
        <w:spacing w:before="86" w:line="284" w:lineRule="auto"/>
        <w:ind w:firstLine="3"/>
        <w:jc w:val="both"/>
        <w:rPr>
          <w:rFonts w:hint="eastAsia" w:ascii="微软雅黑" w:hAnsi="微软雅黑" w:eastAsia="微软雅黑" w:cs="微软雅黑"/>
          <w:sz w:val="30"/>
          <w:szCs w:val="30"/>
        </w:rPr>
      </w:pPr>
    </w:p>
    <w:p w14:paraId="623F409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have a fair quarrel even with them that have no other relation to him, but as he is their maker and maintainer, that they have not duly obeyed him, (Rom. i. 20, 21).</w:t>
      </w:r>
    </w:p>
    <w:p w14:paraId="26C54D2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主甚至会与那些除了因祂是其造物主和维护者之外与祂别无关系的人产生正当的争讼，因为他们没有正当地顺服祂（罗马书 1:20, 21）。</w:t>
      </w:r>
    </w:p>
    <w:p w14:paraId="560D975F">
      <w:pPr>
        <w:pStyle w:val="3"/>
        <w:spacing w:before="86" w:line="284" w:lineRule="auto"/>
        <w:ind w:firstLine="3"/>
        <w:jc w:val="both"/>
        <w:rPr>
          <w:rFonts w:hint="eastAsia" w:ascii="微软雅黑" w:hAnsi="微软雅黑" w:eastAsia="微软雅黑" w:cs="微软雅黑"/>
          <w:sz w:val="30"/>
          <w:szCs w:val="30"/>
        </w:rPr>
      </w:pPr>
    </w:p>
    <w:p w14:paraId="4FC3371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Commonly the darkness of our knowledge of our special interest in God proceeds from the feebleness of our endeavours to answer the duties of such a relation, as the sad experience of many on the one hand doth confirm it;</w:t>
      </w:r>
    </w:p>
    <w:p w14:paraId="09EEA81F">
      <w:pPr>
        <w:pStyle w:val="3"/>
        <w:spacing w:before="86" w:line="284" w:lineRule="auto"/>
        <w:ind w:firstLine="3"/>
        <w:jc w:val="both"/>
        <w:rPr>
          <w:rFonts w:hint="eastAsia" w:ascii="微软雅黑" w:hAnsi="微软雅黑" w:eastAsia="微软雅黑" w:cs="微软雅黑"/>
          <w:sz w:val="30"/>
          <w:szCs w:val="30"/>
        </w:rPr>
      </w:pPr>
    </w:p>
    <w:p w14:paraId="7A93EAF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我们对上帝特殊福分的认知之所以晦暗，通常源于我们在回应此类关系之本分上的努力过于微弱，正如一方面许多人的悲哀经历所证实的那样；</w:t>
      </w:r>
    </w:p>
    <w:p w14:paraId="256E5219">
      <w:pPr>
        <w:pStyle w:val="3"/>
        <w:spacing w:before="86" w:line="284" w:lineRule="auto"/>
        <w:ind w:firstLine="3"/>
        <w:jc w:val="both"/>
        <w:rPr>
          <w:rFonts w:hint="eastAsia" w:ascii="微软雅黑" w:hAnsi="微软雅黑" w:eastAsia="微软雅黑" w:cs="微软雅黑"/>
          <w:sz w:val="30"/>
          <w:szCs w:val="30"/>
        </w:rPr>
      </w:pPr>
    </w:p>
    <w:p w14:paraId="3815CBA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other, the experiences of the diligent hand testify, that it was the way to enrich them with assurance of their interest, as well as with the possession of other special blessings.</w:t>
      </w:r>
    </w:p>
    <w:p w14:paraId="4D953D0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而另一方面，勤勉之手的经历也见证了：这正是使他们在福分的确据（assurance）以及其他特殊祝福的占有上变得富足的途径。</w:t>
      </w:r>
    </w:p>
    <w:p w14:paraId="6817F29D">
      <w:pPr>
        <w:pStyle w:val="3"/>
        <w:spacing w:before="86" w:line="284" w:lineRule="auto"/>
        <w:ind w:firstLine="3"/>
        <w:jc w:val="both"/>
        <w:rPr>
          <w:rFonts w:hint="eastAsia" w:ascii="微软雅黑" w:hAnsi="微软雅黑" w:eastAsia="微软雅黑" w:cs="微软雅黑"/>
          <w:sz w:val="30"/>
          <w:szCs w:val="30"/>
        </w:rPr>
      </w:pPr>
    </w:p>
    <w:p w14:paraId="56B445C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handling of the words, we shall first handle the objection that the prophet's faith triumphs over, in itself:</w:t>
      </w:r>
    </w:p>
    <w:p w14:paraId="4916CAB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在处理这些话语时，我们首先要处理先知的信心所胜过的那个反对意见本身：</w:t>
      </w:r>
    </w:p>
    <w:p w14:paraId="105952DC">
      <w:pPr>
        <w:pStyle w:val="3"/>
        <w:spacing w:before="86" w:line="284" w:lineRule="auto"/>
        <w:ind w:firstLine="3"/>
        <w:jc w:val="both"/>
        <w:rPr>
          <w:rFonts w:hint="eastAsia" w:ascii="微软雅黑" w:hAnsi="微软雅黑" w:eastAsia="微软雅黑" w:cs="微软雅黑"/>
          <w:sz w:val="30"/>
          <w:szCs w:val="30"/>
        </w:rPr>
      </w:pPr>
    </w:p>
    <w:p w14:paraId="6EC86E7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 order of our discourse shall be on these heads - 1. The deceased godly are unacquainted with the state of the survivors.</w:t>
      </w:r>
    </w:p>
    <w:p w14:paraId="3967E96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因此，我们论述的顺序将基于以下要点：1. 已去世的虔诚人对幸存者的状态不了解。</w:t>
      </w:r>
    </w:p>
    <w:p w14:paraId="4CF1B347">
      <w:pPr>
        <w:pStyle w:val="3"/>
        <w:spacing w:before="86" w:line="284" w:lineRule="auto"/>
        <w:ind w:firstLine="3"/>
        <w:jc w:val="both"/>
        <w:rPr>
          <w:rFonts w:hint="eastAsia" w:ascii="微软雅黑" w:hAnsi="微软雅黑" w:eastAsia="微软雅黑" w:cs="微软雅黑"/>
          <w:sz w:val="30"/>
          <w:szCs w:val="30"/>
        </w:rPr>
      </w:pPr>
    </w:p>
    <w:p w14:paraId="5D152B5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posterity of them whose privileges they enjoy, may be very unlike their predecessors.</w:t>
      </w:r>
    </w:p>
    <w:p w14:paraId="68DA99BC">
      <w:pPr>
        <w:pStyle w:val="3"/>
        <w:spacing w:before="86" w:line="284" w:lineRule="auto"/>
        <w:ind w:firstLine="3"/>
        <w:jc w:val="both"/>
        <w:rPr>
          <w:rFonts w:hint="eastAsia" w:ascii="微软雅黑" w:hAnsi="微软雅黑" w:eastAsia="微软雅黑" w:cs="微软雅黑"/>
          <w:sz w:val="30"/>
          <w:szCs w:val="30"/>
        </w:rPr>
      </w:pPr>
    </w:p>
    <w:p w14:paraId="7F8A575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那些享有特权者的后裔，可能与其先辈非常不相似。</w:t>
      </w:r>
    </w:p>
    <w:p w14:paraId="4ED432DD">
      <w:pPr>
        <w:pStyle w:val="3"/>
        <w:spacing w:before="86" w:line="284" w:lineRule="auto"/>
        <w:ind w:firstLine="3"/>
        <w:jc w:val="both"/>
        <w:rPr>
          <w:rFonts w:hint="eastAsia" w:ascii="微软雅黑" w:hAnsi="微软雅黑" w:eastAsia="微软雅黑" w:cs="微软雅黑"/>
          <w:sz w:val="30"/>
          <w:szCs w:val="30"/>
        </w:rPr>
      </w:pPr>
    </w:p>
    <w:p w14:paraId="3EFACEE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Convictions of both may stand with a strong faith.</w:t>
      </w:r>
    </w:p>
    <w:p w14:paraId="00BD9D45">
      <w:pPr>
        <w:pStyle w:val="3"/>
        <w:spacing w:before="86" w:line="284" w:lineRule="auto"/>
        <w:ind w:firstLine="3"/>
        <w:jc w:val="both"/>
        <w:rPr>
          <w:rFonts w:hint="eastAsia" w:ascii="微软雅黑" w:hAnsi="微软雅黑" w:eastAsia="微软雅黑" w:cs="微软雅黑"/>
          <w:sz w:val="30"/>
          <w:szCs w:val="30"/>
        </w:rPr>
      </w:pPr>
    </w:p>
    <w:p w14:paraId="15EF119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对这两点的判定可以与坚强的信心并存。</w:t>
      </w:r>
    </w:p>
    <w:p w14:paraId="0B7CBC15">
      <w:pPr>
        <w:pStyle w:val="3"/>
        <w:spacing w:before="86" w:line="284" w:lineRule="auto"/>
        <w:ind w:firstLine="3"/>
        <w:jc w:val="both"/>
        <w:rPr>
          <w:rFonts w:hint="eastAsia" w:ascii="微软雅黑" w:hAnsi="微软雅黑" w:eastAsia="微软雅黑" w:cs="微软雅黑"/>
          <w:sz w:val="30"/>
          <w:szCs w:val="30"/>
        </w:rPr>
      </w:pPr>
    </w:p>
    <w:p w14:paraId="653E449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Assurance of a special interest in God may be attained by the people of God.</w:t>
      </w:r>
    </w:p>
    <w:p w14:paraId="0BA2EF0F">
      <w:pPr>
        <w:pStyle w:val="3"/>
        <w:spacing w:before="86" w:line="284" w:lineRule="auto"/>
        <w:ind w:firstLine="3"/>
        <w:jc w:val="both"/>
        <w:rPr>
          <w:rFonts w:hint="eastAsia" w:ascii="微软雅黑" w:hAnsi="微软雅黑" w:eastAsia="微软雅黑" w:cs="微软雅黑"/>
          <w:sz w:val="30"/>
          <w:szCs w:val="30"/>
        </w:rPr>
      </w:pPr>
    </w:p>
    <w:p w14:paraId="24DF10C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在上帝里面拥有特殊福分的确据（Assurance）是可以由上帝子民获得的。</w:t>
      </w:r>
    </w:p>
    <w:p w14:paraId="4428ED6E">
      <w:pPr>
        <w:pStyle w:val="3"/>
        <w:spacing w:before="86" w:line="284" w:lineRule="auto"/>
        <w:ind w:firstLine="3"/>
        <w:jc w:val="both"/>
        <w:rPr>
          <w:rFonts w:hint="eastAsia" w:ascii="微软雅黑" w:hAnsi="微软雅黑" w:eastAsia="微软雅黑" w:cs="微软雅黑"/>
          <w:sz w:val="30"/>
          <w:szCs w:val="30"/>
        </w:rPr>
      </w:pPr>
    </w:p>
    <w:p w14:paraId="28913D0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 1. The godly deceased are ignorant of the state of the survivors.</w:t>
      </w:r>
    </w:p>
    <w:p w14:paraId="0425754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 1. 已去世的虔诚人对幸存者的状态是无知的。</w:t>
      </w:r>
    </w:p>
    <w:p w14:paraId="0C15E8AF">
      <w:pPr>
        <w:pStyle w:val="3"/>
        <w:spacing w:before="86" w:line="284" w:lineRule="auto"/>
        <w:ind w:firstLine="3"/>
        <w:jc w:val="both"/>
        <w:rPr>
          <w:rFonts w:hint="eastAsia" w:ascii="微软雅黑" w:hAnsi="微软雅黑" w:eastAsia="微软雅黑" w:cs="微软雅黑"/>
          <w:sz w:val="30"/>
          <w:szCs w:val="30"/>
        </w:rPr>
      </w:pPr>
    </w:p>
    <w:p w14:paraId="614254D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the wicked, that they know not the lot of their posterity, (Job xiv. 21).</w:t>
      </w:r>
    </w:p>
    <w:p w14:paraId="7C2D933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经上论及恶人说，他们不知道其子孙的际遇（约伯记 14:21）。</w:t>
      </w:r>
    </w:p>
    <w:p w14:paraId="4883E96E">
      <w:pPr>
        <w:pStyle w:val="3"/>
        <w:spacing w:before="86" w:line="284" w:lineRule="auto"/>
        <w:ind w:firstLine="3"/>
        <w:jc w:val="both"/>
        <w:rPr>
          <w:rFonts w:hint="eastAsia" w:ascii="微软雅黑" w:hAnsi="微软雅黑" w:eastAsia="微软雅黑" w:cs="微软雅黑"/>
          <w:sz w:val="30"/>
          <w:szCs w:val="30"/>
        </w:rPr>
      </w:pPr>
    </w:p>
    <w:p w14:paraId="6DBB7A3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godly, the scripture speaks not expressly.</w:t>
      </w:r>
    </w:p>
    <w:p w14:paraId="247C198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关于虔诚人，圣言并未明确说明。</w:t>
      </w:r>
    </w:p>
    <w:p w14:paraId="13DC98B1">
      <w:pPr>
        <w:pStyle w:val="3"/>
        <w:spacing w:before="86" w:line="284" w:lineRule="auto"/>
        <w:ind w:firstLine="3"/>
        <w:jc w:val="both"/>
        <w:rPr>
          <w:rFonts w:hint="eastAsia" w:ascii="微软雅黑" w:hAnsi="微软雅黑" w:eastAsia="微软雅黑" w:cs="微软雅黑"/>
          <w:sz w:val="30"/>
          <w:szCs w:val="30"/>
        </w:rPr>
      </w:pPr>
    </w:p>
    <w:p w14:paraId="6DB2F66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truth of this may be confirmed,</w:t>
      </w:r>
    </w:p>
    <w:p w14:paraId="5F3FE7B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但这一事实可以通过以下几点得到证实：</w:t>
      </w:r>
    </w:p>
    <w:p w14:paraId="43FD2085">
      <w:pPr>
        <w:pStyle w:val="3"/>
        <w:spacing w:before="86" w:line="284" w:lineRule="auto"/>
        <w:ind w:firstLine="3"/>
        <w:jc w:val="both"/>
        <w:rPr>
          <w:rFonts w:hint="eastAsia" w:ascii="微软雅黑" w:hAnsi="微软雅黑" w:eastAsia="微软雅黑" w:cs="微软雅黑"/>
          <w:sz w:val="30"/>
          <w:szCs w:val="30"/>
        </w:rPr>
      </w:pPr>
    </w:p>
    <w:p w14:paraId="50F0EEC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silence of scripture about their knowledge of affairs done below, which at least should limit the vanity of men in asserting the contrary as an article of faith,</w:t>
      </w:r>
    </w:p>
    <w:p w14:paraId="49EBDA76">
      <w:pPr>
        <w:pStyle w:val="3"/>
        <w:spacing w:before="86" w:line="284" w:lineRule="auto"/>
        <w:ind w:firstLine="3"/>
        <w:jc w:val="both"/>
        <w:rPr>
          <w:rFonts w:hint="eastAsia" w:ascii="微软雅黑" w:hAnsi="微软雅黑" w:eastAsia="微软雅黑" w:cs="微软雅黑"/>
          <w:sz w:val="30"/>
          <w:szCs w:val="30"/>
        </w:rPr>
      </w:pPr>
    </w:p>
    <w:p w14:paraId="43B63FF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鉴于圣言对他们了解人间事务这一点保持沉默，这至少应当限制人们将相反观点作为信仰条目来断言的虚荣心，</w:t>
      </w:r>
    </w:p>
    <w:p w14:paraId="55E484B6">
      <w:pPr>
        <w:pStyle w:val="3"/>
        <w:spacing w:before="86" w:line="284" w:lineRule="auto"/>
        <w:ind w:firstLine="3"/>
        <w:jc w:val="both"/>
        <w:rPr>
          <w:rFonts w:hint="eastAsia" w:ascii="微软雅黑" w:hAnsi="微软雅黑" w:eastAsia="微软雅黑" w:cs="微软雅黑"/>
          <w:sz w:val="30"/>
          <w:szCs w:val="30"/>
        </w:rPr>
      </w:pPr>
    </w:p>
    <w:p w14:paraId="387D3BA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on so fond a foundation as that "glass of the Trinity" that the Papists talk of, wherein they behold such things, and for so idolatrous an end, as the giving them the worship due to God and Jesus Christ.</w:t>
      </w:r>
    </w:p>
    <w:p w14:paraId="3ECA335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特别是建立在像教皇派所谈论的“三位一体之镜”那样荒唐的根基上，他们声称在其中看见了这类事，并且是为了一个如此带有偶像崇拜色彩的目的，即向他们献上本属于上帝和耶稣基督的崇拜。</w:t>
      </w:r>
    </w:p>
    <w:p w14:paraId="29F77822">
      <w:pPr>
        <w:pStyle w:val="3"/>
        <w:spacing w:before="86" w:line="284" w:lineRule="auto"/>
        <w:ind w:firstLine="3"/>
        <w:jc w:val="both"/>
        <w:rPr>
          <w:rFonts w:hint="eastAsia" w:ascii="微软雅黑" w:hAnsi="微软雅黑" w:eastAsia="微软雅黑" w:cs="微软雅黑"/>
          <w:sz w:val="30"/>
          <w:szCs w:val="30"/>
        </w:rPr>
      </w:pPr>
    </w:p>
    <w:p w14:paraId="00FECF4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hinted and guessed at by their happy state, wherein they are settled.</w:t>
      </w:r>
    </w:p>
    <w:p w14:paraId="666318B0">
      <w:pPr>
        <w:pStyle w:val="3"/>
        <w:spacing w:before="86" w:line="284" w:lineRule="auto"/>
        <w:ind w:firstLine="3"/>
        <w:jc w:val="both"/>
        <w:rPr>
          <w:rFonts w:hint="eastAsia" w:ascii="微软雅黑" w:hAnsi="微软雅黑" w:eastAsia="微软雅黑" w:cs="微软雅黑"/>
          <w:sz w:val="30"/>
          <w:szCs w:val="30"/>
        </w:rPr>
      </w:pPr>
    </w:p>
    <w:p w14:paraId="7F833AA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这一点也可以从他们所安顿其中的幸福状态中得到暗示和推测。</w:t>
      </w:r>
    </w:p>
    <w:p w14:paraId="257CB0DE">
      <w:pPr>
        <w:pStyle w:val="3"/>
        <w:spacing w:before="86" w:line="284" w:lineRule="auto"/>
        <w:ind w:firstLine="3"/>
        <w:jc w:val="both"/>
        <w:rPr>
          <w:rFonts w:hint="eastAsia" w:ascii="微软雅黑" w:hAnsi="微软雅黑" w:eastAsia="微软雅黑" w:cs="微软雅黑"/>
          <w:sz w:val="30"/>
          <w:szCs w:val="30"/>
        </w:rPr>
      </w:pPr>
    </w:p>
    <w:p w14:paraId="53031E2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knowledge of the sins of others, especially of their relations and posterity, was so grievous to them when on earth, and encompassed with sin, how probable is it that this knowledge would be far more grievous to them, when perfectly sanctified?</w:t>
      </w:r>
    </w:p>
    <w:p w14:paraId="67213D1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如果他人的罪，特别是其亲属和后裔的罪，当他们在地上且被罪包围时对他们是如此痛苦，那么当他们被完全成圣后，这种认知对他们来说难道不是更具概率会变得更加痛苦吗？</w:t>
      </w:r>
    </w:p>
    <w:p w14:paraId="297803F5">
      <w:pPr>
        <w:pStyle w:val="3"/>
        <w:spacing w:before="86" w:line="284" w:lineRule="auto"/>
        <w:ind w:firstLine="3"/>
        <w:jc w:val="both"/>
        <w:rPr>
          <w:rFonts w:hint="eastAsia" w:ascii="微软雅黑" w:hAnsi="微软雅黑" w:eastAsia="微软雅黑" w:cs="微软雅黑"/>
          <w:sz w:val="30"/>
          <w:szCs w:val="30"/>
        </w:rPr>
      </w:pPr>
    </w:p>
    <w:p w14:paraId="3B37EDD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be said, that sanctified and pure affection would allay this grief, as it will in the day of judgment, when they see vengeance executed on them;</w:t>
      </w:r>
    </w:p>
    <w:p w14:paraId="58FE21C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但如果说，成圣且纯洁的情感会减轻这种痛苦，正如在审判之日，当他们看见报应执行在罪人身上时那样；</w:t>
      </w:r>
    </w:p>
    <w:p w14:paraId="76B103A6">
      <w:pPr>
        <w:pStyle w:val="3"/>
        <w:spacing w:before="86" w:line="284" w:lineRule="auto"/>
        <w:ind w:firstLine="3"/>
        <w:jc w:val="both"/>
        <w:rPr>
          <w:rFonts w:hint="eastAsia" w:ascii="微软雅黑" w:hAnsi="微软雅黑" w:eastAsia="微软雅黑" w:cs="微软雅黑"/>
          <w:sz w:val="30"/>
          <w:szCs w:val="30"/>
        </w:rPr>
      </w:pPr>
    </w:p>
    <w:p w14:paraId="5ED2D50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that the cases are not alike, since there is a difference between sin, and acts of justice for it; God's glory is in the one, and his dishonour in the other.</w:t>
      </w:r>
    </w:p>
    <w:p w14:paraId="76B5A2E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回答是：情况并不相同，因为罪恶与针对罪恶的公义行动之间存在差异；上帝的荣耀体现在后者中，而祂受到的羞辱则体现在前者中。</w:t>
      </w:r>
    </w:p>
    <w:p w14:paraId="423FE305">
      <w:pPr>
        <w:pStyle w:val="3"/>
        <w:spacing w:before="86" w:line="284" w:lineRule="auto"/>
        <w:ind w:firstLine="3"/>
        <w:jc w:val="both"/>
        <w:rPr>
          <w:rFonts w:hint="eastAsia" w:ascii="微软雅黑" w:hAnsi="微软雅黑" w:eastAsia="微软雅黑" w:cs="微软雅黑"/>
          <w:sz w:val="30"/>
          <w:szCs w:val="30"/>
        </w:rPr>
      </w:pPr>
    </w:p>
    <w:p w14:paraId="42D2059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their ignorance may be concluded, from the probable incapacity they are at for knowing it.</w:t>
      </w:r>
    </w:p>
    <w:p w14:paraId="2CB2E19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Muse, think often, both on the promise, and on the promiser.</w:t>
      </w:r>
    </w:p>
    <w:p w14:paraId="6F129359">
      <w:pPr>
        <w:pStyle w:val="3"/>
        <w:spacing w:before="86" w:line="284" w:lineRule="auto"/>
        <w:ind w:firstLine="3"/>
        <w:jc w:val="both"/>
        <w:rPr>
          <w:rFonts w:hint="eastAsia" w:ascii="微软雅黑" w:hAnsi="微软雅黑" w:eastAsia="微软雅黑" w:cs="微软雅黑"/>
          <w:sz w:val="30"/>
          <w:szCs w:val="30"/>
        </w:rPr>
      </w:pPr>
    </w:p>
    <w:p w14:paraId="0E685B2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默想，经常思想，既思想应许，也思想那赐应许者。</w:t>
      </w:r>
    </w:p>
    <w:p w14:paraId="65260C04">
      <w:pPr>
        <w:pStyle w:val="3"/>
        <w:spacing w:before="86" w:line="284" w:lineRule="auto"/>
        <w:ind w:firstLine="3"/>
        <w:jc w:val="both"/>
        <w:rPr>
          <w:rFonts w:hint="eastAsia" w:ascii="微软雅黑" w:hAnsi="微软雅黑" w:eastAsia="微软雅黑" w:cs="微软雅黑"/>
          <w:sz w:val="30"/>
          <w:szCs w:val="30"/>
        </w:rPr>
      </w:pPr>
    </w:p>
    <w:p w14:paraId="64E0145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whose minds and thoughts are not much taken up about the faithful God, and the faithful promise of God, how can it be expected that they should believe well?</w:t>
      </w:r>
    </w:p>
    <w:p w14:paraId="36A36CA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那些心思意念不怎么专注于信实的神以及神那信实应许的人，怎能指望他们会有好的信心呢？</w:t>
      </w:r>
    </w:p>
    <w:p w14:paraId="738625E8">
      <w:pPr>
        <w:pStyle w:val="3"/>
        <w:spacing w:before="86" w:line="284" w:lineRule="auto"/>
        <w:ind w:firstLine="3"/>
        <w:jc w:val="both"/>
        <w:rPr>
          <w:rFonts w:hint="eastAsia" w:ascii="微软雅黑" w:hAnsi="微软雅黑" w:eastAsia="微软雅黑" w:cs="微软雅黑"/>
          <w:sz w:val="30"/>
          <w:szCs w:val="30"/>
        </w:rPr>
      </w:pPr>
    </w:p>
    <w:p w14:paraId="0C83F11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Entertain, I say, a frequent savoury remembrance both of the promise and promiser.</w:t>
      </w:r>
    </w:p>
    <w:p w14:paraId="0E24877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我说，要对那应许和赐应许者保持频繁且有属灵滋味的回想。</w:t>
      </w:r>
    </w:p>
    <w:p w14:paraId="38788371">
      <w:pPr>
        <w:pStyle w:val="3"/>
        <w:spacing w:before="86" w:line="284" w:lineRule="auto"/>
        <w:ind w:firstLine="3"/>
        <w:jc w:val="both"/>
        <w:rPr>
          <w:rFonts w:hint="eastAsia" w:ascii="微软雅黑" w:hAnsi="微软雅黑" w:eastAsia="微软雅黑" w:cs="微软雅黑"/>
          <w:sz w:val="30"/>
          <w:szCs w:val="30"/>
        </w:rPr>
      </w:pPr>
    </w:p>
    <w:p w14:paraId="0FBD162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charges his disciples with this, And now I have told you before it come to pass, that when it is come to pass, ye might believe, John 14:29 and 16:4.</w:t>
      </w:r>
    </w:p>
    <w:p w14:paraId="6A9F6A2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我们的主以此叮嘱祂的门徒：如今事情还没有成就，我要先告诉你们，叫你们到事情成就的时候可以信。约翰福音 14:29 和 16:4。</w:t>
      </w:r>
    </w:p>
    <w:p w14:paraId="56093BF1">
      <w:pPr>
        <w:pStyle w:val="3"/>
        <w:spacing w:before="86" w:line="284" w:lineRule="auto"/>
        <w:ind w:firstLine="3"/>
        <w:jc w:val="both"/>
        <w:rPr>
          <w:rFonts w:hint="eastAsia" w:ascii="微软雅黑" w:hAnsi="微软雅黑" w:eastAsia="微软雅黑" w:cs="微软雅黑"/>
          <w:sz w:val="30"/>
          <w:szCs w:val="30"/>
        </w:rPr>
      </w:pPr>
    </w:p>
    <w:p w14:paraId="0B71F1D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it then, that you may believe more.</w:t>
      </w:r>
    </w:p>
    <w:p w14:paraId="6FAC5CD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那么请记住这一点，好叫你们能更加相信。</w:t>
      </w:r>
    </w:p>
    <w:p w14:paraId="351C2AA7">
      <w:pPr>
        <w:pStyle w:val="3"/>
        <w:spacing w:before="86" w:line="284" w:lineRule="auto"/>
        <w:ind w:firstLine="3"/>
        <w:jc w:val="both"/>
        <w:rPr>
          <w:rFonts w:hint="eastAsia" w:ascii="微软雅黑" w:hAnsi="微软雅黑" w:eastAsia="微软雅黑" w:cs="微软雅黑"/>
          <w:sz w:val="30"/>
          <w:szCs w:val="30"/>
        </w:rPr>
      </w:pPr>
    </w:p>
    <w:p w14:paraId="01FBCCF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imagine it possible, that faith should flourish in the heart, when the promise and promiser is out of the eye, and out of the mind?</w:t>
      </w:r>
    </w:p>
    <w:p w14:paraId="16B5708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当应许和赐应许者不在视野之内、不在心意之中时，你怎能想象信心会在心中繁茂呢？</w:t>
      </w:r>
    </w:p>
    <w:p w14:paraId="2D0DBAB8">
      <w:pPr>
        <w:pStyle w:val="3"/>
        <w:spacing w:before="86" w:line="284" w:lineRule="auto"/>
        <w:ind w:firstLine="3"/>
        <w:jc w:val="both"/>
        <w:rPr>
          <w:rFonts w:hint="eastAsia" w:ascii="微软雅黑" w:hAnsi="微软雅黑" w:eastAsia="微软雅黑" w:cs="微软雅黑"/>
          <w:sz w:val="30"/>
          <w:szCs w:val="30"/>
        </w:rPr>
      </w:pPr>
    </w:p>
    <w:p w14:paraId="543913C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utterly impossible.</w:t>
      </w:r>
    </w:p>
    <w:p w14:paraId="19D4440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那是绝不可能的。</w:t>
      </w:r>
    </w:p>
    <w:p w14:paraId="5A25DB6D">
      <w:pPr>
        <w:pStyle w:val="3"/>
        <w:spacing w:before="86" w:line="284" w:lineRule="auto"/>
        <w:ind w:firstLine="3"/>
        <w:jc w:val="both"/>
        <w:rPr>
          <w:rFonts w:hint="eastAsia" w:ascii="微软雅黑" w:hAnsi="微软雅黑" w:eastAsia="微软雅黑" w:cs="微软雅黑"/>
          <w:sz w:val="30"/>
          <w:szCs w:val="30"/>
        </w:rPr>
      </w:pPr>
    </w:p>
    <w:p w14:paraId="0B05850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to the promiser upon the promise.</w:t>
      </w:r>
    </w:p>
    <w:p w14:paraId="1380CC30">
      <w:pPr>
        <w:pStyle w:val="3"/>
        <w:spacing w:before="86" w:line="284" w:lineRule="auto"/>
        <w:ind w:firstLine="3"/>
        <w:jc w:val="both"/>
        <w:rPr>
          <w:rFonts w:hint="eastAsia" w:ascii="微软雅黑" w:hAnsi="微软雅黑" w:eastAsia="微软雅黑" w:cs="微软雅黑"/>
          <w:sz w:val="30"/>
          <w:szCs w:val="30"/>
        </w:rPr>
      </w:pPr>
    </w:p>
    <w:p w14:paraId="4762F46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凭着应许向那赐应许者祷告。</w:t>
      </w:r>
    </w:p>
    <w:p w14:paraId="0C6F2576">
      <w:pPr>
        <w:pStyle w:val="3"/>
        <w:spacing w:before="86" w:line="284" w:lineRule="auto"/>
        <w:ind w:firstLine="3"/>
        <w:jc w:val="both"/>
        <w:rPr>
          <w:rFonts w:hint="eastAsia" w:ascii="微软雅黑" w:hAnsi="微软雅黑" w:eastAsia="微软雅黑" w:cs="微软雅黑"/>
          <w:sz w:val="30"/>
          <w:szCs w:val="30"/>
        </w:rPr>
      </w:pPr>
    </w:p>
    <w:p w14:paraId="02F5C1B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prays much, believes well; and no man that neglects prayer, can act faith.</w:t>
      </w:r>
    </w:p>
    <w:p w14:paraId="3665574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多祷告的人，信心就稳固；任何忽略祷告的人，都无法操练信心。</w:t>
      </w:r>
    </w:p>
    <w:p w14:paraId="35B5F296">
      <w:pPr>
        <w:pStyle w:val="3"/>
        <w:spacing w:before="86" w:line="284" w:lineRule="auto"/>
        <w:ind w:firstLine="3"/>
        <w:jc w:val="both"/>
        <w:rPr>
          <w:rFonts w:hint="eastAsia" w:ascii="微软雅黑" w:hAnsi="微软雅黑" w:eastAsia="微软雅黑" w:cs="微软雅黑"/>
          <w:sz w:val="30"/>
          <w:szCs w:val="30"/>
        </w:rPr>
      </w:pPr>
    </w:p>
    <w:p w14:paraId="1A3C84F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upon the promise to the promiser: Remember the word unto thy servant, says David, upon which thou hast caused me to hope, Psalm 119:49.</w:t>
      </w:r>
    </w:p>
    <w:p w14:paraId="5F97A17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我们凭着应许向那赐应许者祷告：大卫说，求祢记念向祢仆人所应许的话，叫我有盼望。诗篇 119:49。</w:t>
      </w:r>
    </w:p>
    <w:p w14:paraId="4CD6B645">
      <w:pPr>
        <w:pStyle w:val="3"/>
        <w:spacing w:before="86" w:line="284" w:lineRule="auto"/>
        <w:ind w:firstLine="3"/>
        <w:jc w:val="both"/>
        <w:rPr>
          <w:rFonts w:hint="eastAsia" w:ascii="微软雅黑" w:hAnsi="微软雅黑" w:eastAsia="微软雅黑" w:cs="微软雅黑"/>
          <w:sz w:val="30"/>
          <w:szCs w:val="30"/>
        </w:rPr>
      </w:pPr>
    </w:p>
    <w:p w14:paraId="770C619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are given for our faith, and our faith is to be acted in praying upon them; and when we pray upon the promises, we pray to him that made them, and he that made them can certainly perform them.</w:t>
      </w:r>
    </w:p>
    <w:p w14:paraId="550747B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应许是为我们的信心而赐下的，我们的信心要在凭着应许祷告中行出来；当我们凭着应许祷告时，我们是向那设立应许的祂祷告，祂既设立了它们，也必能成就它们。</w:t>
      </w:r>
    </w:p>
    <w:p w14:paraId="778FF8DD">
      <w:pPr>
        <w:pStyle w:val="3"/>
        <w:spacing w:before="86" w:line="284" w:lineRule="auto"/>
        <w:ind w:firstLine="3"/>
        <w:jc w:val="both"/>
        <w:rPr>
          <w:rFonts w:hint="eastAsia" w:ascii="微软雅黑" w:hAnsi="微软雅黑" w:eastAsia="微软雅黑" w:cs="微软雅黑"/>
          <w:sz w:val="30"/>
          <w:szCs w:val="30"/>
        </w:rPr>
      </w:pPr>
    </w:p>
    <w:p w14:paraId="66E6AAF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Build upon the promises, lay your weight on them.</w:t>
      </w:r>
    </w:p>
    <w:p w14:paraId="10119C60">
      <w:pPr>
        <w:pStyle w:val="3"/>
        <w:spacing w:before="86" w:line="284" w:lineRule="auto"/>
        <w:ind w:firstLine="3"/>
        <w:jc w:val="both"/>
        <w:rPr>
          <w:rFonts w:hint="eastAsia" w:ascii="微软雅黑" w:hAnsi="微软雅黑" w:eastAsia="微软雅黑" w:cs="微软雅黑"/>
          <w:sz w:val="30"/>
          <w:szCs w:val="30"/>
        </w:rPr>
      </w:pPr>
    </w:p>
    <w:p w14:paraId="476F4C1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建造在应许之上，将你的全身重担卸给它们。</w:t>
      </w:r>
    </w:p>
    <w:p w14:paraId="4FA66924">
      <w:pPr>
        <w:pStyle w:val="3"/>
        <w:spacing w:before="86" w:line="284" w:lineRule="auto"/>
        <w:ind w:firstLine="3"/>
        <w:jc w:val="both"/>
        <w:rPr>
          <w:rFonts w:hint="eastAsia" w:ascii="微软雅黑" w:hAnsi="微软雅黑" w:eastAsia="微软雅黑" w:cs="微软雅黑"/>
          <w:sz w:val="30"/>
          <w:szCs w:val="30"/>
        </w:rPr>
      </w:pPr>
    </w:p>
    <w:p w14:paraId="1EB0408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Jude requires us to build up ourselves in our most holy faith.</w:t>
      </w:r>
    </w:p>
    <w:p w14:paraId="0CB0BC6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使徒犹大要求我们在至圣的真道（信心）上造就自己。</w:t>
      </w:r>
    </w:p>
    <w:p w14:paraId="21A28988">
      <w:pPr>
        <w:pStyle w:val="3"/>
        <w:spacing w:before="86" w:line="284" w:lineRule="auto"/>
        <w:ind w:firstLine="3"/>
        <w:jc w:val="both"/>
        <w:rPr>
          <w:rFonts w:hint="eastAsia" w:ascii="微软雅黑" w:hAnsi="微软雅黑" w:eastAsia="微软雅黑" w:cs="微软雅黑"/>
          <w:sz w:val="30"/>
          <w:szCs w:val="30"/>
        </w:rPr>
      </w:pPr>
    </w:p>
    <w:p w14:paraId="6B26CEE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on the promises; and our building ourselves upon our most holy faith, is building on the promises by faith.</w:t>
      </w:r>
    </w:p>
    <w:p w14:paraId="78DE6FF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信心是建立在应许之上的；我们在至圣的真道（信心）上造就自己，就是凭着信心建造在应许之上。</w:t>
      </w:r>
    </w:p>
    <w:p w14:paraId="0E01AA4A">
      <w:pPr>
        <w:pStyle w:val="3"/>
        <w:spacing w:before="86" w:line="284" w:lineRule="auto"/>
        <w:ind w:firstLine="3"/>
        <w:jc w:val="both"/>
        <w:rPr>
          <w:rFonts w:hint="eastAsia" w:ascii="微软雅黑" w:hAnsi="微软雅黑" w:eastAsia="微软雅黑" w:cs="微软雅黑"/>
          <w:sz w:val="30"/>
          <w:szCs w:val="30"/>
        </w:rPr>
      </w:pPr>
    </w:p>
    <w:p w14:paraId="68DC613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of God can bear every thing, any thing, and we must lay all upon it; we must lay every thing whatsoever upon the promise of God, all our desires, all our cares, all our weights, all our burthens, but especially of eternal life, which, as you know, we cannot bear ourselves; let the promise of God bear them; and in this matter of our eternal salvation, we know we cannot bear it of ourselves.</w:t>
      </w:r>
    </w:p>
    <w:p w14:paraId="276E952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应许能承担万事，任何事，我们必须将一切都卸给它；我们必须将任何事都卸给神的应许，我们所有的渴望、所有的忧虑、所有的重压、所有的负担，特别是那永生的事，如你所知，我们自己无法承担；让神的应许来承担它们；在关乎我们永远救恩的事上，我们深知靠自己承担不起。</w:t>
      </w:r>
    </w:p>
    <w:p w14:paraId="1D1B2D52">
      <w:pPr>
        <w:pStyle w:val="3"/>
        <w:spacing w:before="86" w:line="284" w:lineRule="auto"/>
        <w:ind w:firstLine="3"/>
        <w:jc w:val="both"/>
        <w:rPr>
          <w:rFonts w:hint="eastAsia" w:ascii="微软雅黑" w:hAnsi="微软雅黑" w:eastAsia="微软雅黑" w:cs="微软雅黑"/>
          <w:sz w:val="30"/>
          <w:szCs w:val="30"/>
        </w:rPr>
      </w:pPr>
    </w:p>
    <w:p w14:paraId="674277E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burthen we must lay upon the promise, since it must be borne, or we are undone utterly.</w:t>
      </w:r>
    </w:p>
    <w:p w14:paraId="17CFA0B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这重担我们必须卸给应许，因为它必须被承担，否则我们就彻底灭亡了。</w:t>
      </w:r>
    </w:p>
    <w:p w14:paraId="13C018B4">
      <w:pPr>
        <w:pStyle w:val="3"/>
        <w:spacing w:before="86" w:line="284" w:lineRule="auto"/>
        <w:ind w:firstLine="3"/>
        <w:jc w:val="both"/>
        <w:rPr>
          <w:rFonts w:hint="eastAsia" w:ascii="微软雅黑" w:hAnsi="微软雅黑" w:eastAsia="微软雅黑" w:cs="微软雅黑"/>
          <w:sz w:val="30"/>
          <w:szCs w:val="30"/>
        </w:rPr>
      </w:pPr>
    </w:p>
    <w:p w14:paraId="05AE91A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great affair of our eternal salvation be not laid upon a solid and good foundation, we are gone for ever; there is no foundation, but the foundation of God, that standeth sure, that of his faithful word.</w:t>
      </w:r>
    </w:p>
    <w:p w14:paraId="334FC4A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如果这关乎永恒救恩的重大事务不建立在稳固可靠的根基上，我们就永远沉沦了；除了神的根基之外，没有别的根基是稳固的，那就是祂信实的话语。</w:t>
      </w:r>
    </w:p>
    <w:p w14:paraId="0FF7FA96">
      <w:pPr>
        <w:pStyle w:val="3"/>
        <w:spacing w:before="86" w:line="284" w:lineRule="auto"/>
        <w:ind w:firstLine="3"/>
        <w:jc w:val="both"/>
        <w:rPr>
          <w:rFonts w:hint="eastAsia" w:ascii="微软雅黑" w:hAnsi="微软雅黑" w:eastAsia="微软雅黑" w:cs="微软雅黑"/>
          <w:sz w:val="30"/>
          <w:szCs w:val="30"/>
        </w:rPr>
      </w:pPr>
    </w:p>
    <w:p w14:paraId="72A7001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learn to reason and argue upon the promises.</w:t>
      </w:r>
    </w:p>
    <w:p w14:paraId="3573CB24">
      <w:pPr>
        <w:pStyle w:val="3"/>
        <w:spacing w:before="86" w:line="284" w:lineRule="auto"/>
        <w:ind w:firstLine="3"/>
        <w:jc w:val="both"/>
        <w:rPr>
          <w:rFonts w:hint="eastAsia" w:ascii="微软雅黑" w:hAnsi="微软雅黑" w:eastAsia="微软雅黑" w:cs="微软雅黑"/>
          <w:sz w:val="30"/>
          <w:szCs w:val="30"/>
        </w:rPr>
      </w:pPr>
    </w:p>
    <w:p w14:paraId="39D8724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你必须学会凭着应许去推理和辩论。</w:t>
      </w:r>
    </w:p>
    <w:p w14:paraId="7A2D5681">
      <w:pPr>
        <w:pStyle w:val="3"/>
        <w:spacing w:before="86" w:line="284" w:lineRule="auto"/>
        <w:ind w:firstLine="3"/>
        <w:jc w:val="both"/>
        <w:rPr>
          <w:rFonts w:hint="eastAsia" w:ascii="微软雅黑" w:hAnsi="微软雅黑" w:eastAsia="微软雅黑" w:cs="微软雅黑"/>
          <w:sz w:val="30"/>
          <w:szCs w:val="30"/>
        </w:rPr>
      </w:pPr>
    </w:p>
    <w:p w14:paraId="6B5B4CC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blessed way of exercising faith is to be reasoning by faith.</w:t>
      </w:r>
    </w:p>
    <w:p w14:paraId="482713F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操练信心的一种蒙福方式就是凭着信心推理。</w:t>
      </w:r>
    </w:p>
    <w:p w14:paraId="402A0663">
      <w:pPr>
        <w:pStyle w:val="3"/>
        <w:spacing w:before="86" w:line="284" w:lineRule="auto"/>
        <w:ind w:firstLine="3"/>
        <w:jc w:val="both"/>
        <w:rPr>
          <w:rFonts w:hint="eastAsia" w:ascii="微软雅黑" w:hAnsi="微软雅黑" w:eastAsia="微软雅黑" w:cs="微软雅黑"/>
          <w:sz w:val="30"/>
          <w:szCs w:val="30"/>
        </w:rPr>
      </w:pPr>
    </w:p>
    <w:p w14:paraId="29C4BA2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faith's reasonings that have a great deal of excellency in them, a great deal of use.</w:t>
      </w:r>
    </w:p>
    <w:p w14:paraId="0A47AC5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信心的推理中包含着极大的美德，有极大的益处。</w:t>
      </w:r>
    </w:p>
    <w:p w14:paraId="5237779C">
      <w:pPr>
        <w:pStyle w:val="3"/>
        <w:spacing w:before="86" w:line="284" w:lineRule="auto"/>
        <w:ind w:firstLine="3"/>
        <w:jc w:val="both"/>
        <w:rPr>
          <w:rFonts w:hint="eastAsia" w:ascii="微软雅黑" w:hAnsi="微软雅黑" w:eastAsia="微软雅黑" w:cs="微软雅黑"/>
          <w:sz w:val="30"/>
          <w:szCs w:val="30"/>
        </w:rPr>
      </w:pPr>
    </w:p>
    <w:p w14:paraId="175DDCC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may so speak, it is a sort of pity that such good words should ever come out of so wicked a mouth as Balaam's; the man spoke words of faith, that he knew nothing of; Numb. 23:19.</w:t>
      </w:r>
    </w:p>
    <w:p w14:paraId="3B94FE4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若我可以这样说，像巴兰那样邪恶的口中竟吐出如此美好的话语，实在是一种遗憾；那人说了信心的话，却对此一无所知；民数记 23:19。</w:t>
      </w:r>
    </w:p>
    <w:p w14:paraId="6A9EDC74">
      <w:pPr>
        <w:pStyle w:val="3"/>
        <w:spacing w:before="86" w:line="284" w:lineRule="auto"/>
        <w:ind w:firstLine="3"/>
        <w:jc w:val="both"/>
        <w:rPr>
          <w:rFonts w:hint="eastAsia" w:ascii="微软雅黑" w:hAnsi="微软雅黑" w:eastAsia="微软雅黑" w:cs="微软雅黑"/>
          <w:sz w:val="30"/>
          <w:szCs w:val="30"/>
        </w:rPr>
      </w:pPr>
    </w:p>
    <w:p w14:paraId="642D459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a man that he should lie, neither the son of man that he should repent: hath he said, and shall he not do it? or he hath spoken, and shall he not make it good?</w:t>
      </w:r>
    </w:p>
    <w:p w14:paraId="5F43C1F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神非人，必不致说谎；也非人子，必不致后悔。祂说话岂不照着行呢？祂发言岂不成就呢？</w:t>
      </w:r>
    </w:p>
    <w:p w14:paraId="6C1754A5">
      <w:pPr>
        <w:pStyle w:val="3"/>
        <w:spacing w:before="86" w:line="284" w:lineRule="auto"/>
        <w:ind w:firstLine="3"/>
        <w:jc w:val="both"/>
        <w:rPr>
          <w:rFonts w:hint="eastAsia" w:ascii="微软雅黑" w:hAnsi="微软雅黑" w:eastAsia="微软雅黑" w:cs="微软雅黑"/>
          <w:sz w:val="30"/>
          <w:szCs w:val="30"/>
        </w:rPr>
      </w:pPr>
    </w:p>
    <w:p w14:paraId="3CF32AB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 better heart use these blessed words.</w:t>
      </w:r>
    </w:p>
    <w:p w14:paraId="67634D8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要以更诚实的心使用这些蒙福的话语。</w:t>
      </w:r>
    </w:p>
    <w:p w14:paraId="5F03E98D">
      <w:pPr>
        <w:pStyle w:val="3"/>
        <w:spacing w:before="86" w:line="284" w:lineRule="auto"/>
        <w:ind w:firstLine="3"/>
        <w:jc w:val="both"/>
        <w:rPr>
          <w:rFonts w:hint="eastAsia" w:ascii="微软雅黑" w:hAnsi="微软雅黑" w:eastAsia="微软雅黑" w:cs="微软雅黑"/>
          <w:sz w:val="30"/>
          <w:szCs w:val="30"/>
        </w:rPr>
      </w:pPr>
    </w:p>
    <w:p w14:paraId="46F5A61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over–awed the man's tongue to speak them, and the Spirit of God guided Moses's pen to write them; therefore, though they are spoken by a false prophet, it is a part of precious scripture, it is of the arguings of faith: Hath God said, and shall he not do it?</w:t>
      </w:r>
    </w:p>
    <w:p w14:paraId="7DDD7A3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神的灵威慑了那人的舌头使他说出这些话，神的灵引导摩西的笔将它们记下；因此，虽然这些话出自假先知之口，但它们是宝贵圣经的一部分，属于信心的辩论：神岂是说了而不行吗？</w:t>
      </w:r>
    </w:p>
    <w:p w14:paraId="30913953">
      <w:pPr>
        <w:pStyle w:val="3"/>
        <w:spacing w:before="86" w:line="284" w:lineRule="auto"/>
        <w:ind w:firstLine="3"/>
        <w:jc w:val="both"/>
        <w:rPr>
          <w:rFonts w:hint="eastAsia" w:ascii="微软雅黑" w:hAnsi="微软雅黑" w:eastAsia="微软雅黑" w:cs="微软雅黑"/>
          <w:sz w:val="30"/>
          <w:szCs w:val="30"/>
        </w:rPr>
      </w:pPr>
    </w:p>
    <w:p w14:paraId="7F812E7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never a man nor all the devils in hell shall be able to say, Here is a word of God which he did not make good.</w:t>
      </w:r>
    </w:p>
    <w:p w14:paraId="5187501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从来没有任何人，也没有地狱里所有的魔鬼能说：这是神的一句话，而祂却没有成就。</w:t>
      </w:r>
    </w:p>
    <w:p w14:paraId="3EB7A740">
      <w:pPr>
        <w:pStyle w:val="3"/>
        <w:spacing w:before="86" w:line="284" w:lineRule="auto"/>
        <w:ind w:firstLine="3"/>
        <w:jc w:val="both"/>
        <w:rPr>
          <w:rFonts w:hint="eastAsia" w:ascii="微软雅黑" w:hAnsi="微软雅黑" w:eastAsia="微软雅黑" w:cs="微软雅黑"/>
          <w:sz w:val="30"/>
          <w:szCs w:val="30"/>
        </w:rPr>
      </w:pPr>
    </w:p>
    <w:p w14:paraId="2211901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1 Sam. 15:29.</w:t>
      </w:r>
    </w:p>
    <w:p w14:paraId="7322CC0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另见撒母耳记上 15:29。</w:t>
      </w:r>
    </w:p>
    <w:p w14:paraId="6CC60AD9">
      <w:pPr>
        <w:pStyle w:val="3"/>
        <w:spacing w:before="86" w:line="284" w:lineRule="auto"/>
        <w:ind w:firstLine="3"/>
        <w:jc w:val="both"/>
        <w:rPr>
          <w:rFonts w:hint="eastAsia" w:ascii="微软雅黑" w:hAnsi="微软雅黑" w:eastAsia="微软雅黑" w:cs="微软雅黑"/>
          <w:sz w:val="30"/>
          <w:szCs w:val="30"/>
        </w:rPr>
      </w:pPr>
    </w:p>
    <w:p w14:paraId="63662E1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only help you to a few of these reasonings of faith, that you may think of and use at any time, as God inclines your hearts.</w:t>
      </w:r>
    </w:p>
    <w:p w14:paraId="222A5C5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我只想帮助你们掌握一些这种信心的推理，好叫你们在神感动你们心的时候，随时思想并运用。</w:t>
      </w:r>
    </w:p>
    <w:p w14:paraId="475F2728">
      <w:pPr>
        <w:pStyle w:val="3"/>
        <w:spacing w:before="86" w:line="284" w:lineRule="auto"/>
        <w:ind w:firstLine="3"/>
        <w:jc w:val="both"/>
        <w:rPr>
          <w:rFonts w:hint="eastAsia" w:ascii="微软雅黑" w:hAnsi="微软雅黑" w:eastAsia="微软雅黑" w:cs="微软雅黑"/>
          <w:sz w:val="30"/>
          <w:szCs w:val="30"/>
        </w:rPr>
      </w:pPr>
    </w:p>
    <w:p w14:paraId="6BFF8FE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God knew what he promised, when he promised.</w:t>
      </w:r>
    </w:p>
    <w:p w14:paraId="0ABB955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第一，神在赐下应许时，祂知道祂应许的是什么。</w:t>
      </w:r>
    </w:p>
    <w:p w14:paraId="67A3C810">
      <w:pPr>
        <w:pStyle w:val="3"/>
        <w:spacing w:before="86" w:line="284" w:lineRule="auto"/>
        <w:ind w:firstLine="3"/>
        <w:jc w:val="both"/>
        <w:rPr>
          <w:rFonts w:hint="eastAsia" w:ascii="微软雅黑" w:hAnsi="微软雅黑" w:eastAsia="微软雅黑" w:cs="微软雅黑"/>
          <w:sz w:val="30"/>
          <w:szCs w:val="30"/>
        </w:rPr>
      </w:pPr>
    </w:p>
    <w:p w14:paraId="2764842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promised me eternal life, I do not know what is in this eternal life, but God knows full well.</w:t>
      </w:r>
    </w:p>
    <w:p w14:paraId="435C78F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虽然神应许赐我永生，但我并不知道这永生包含什么，但神完全知晓。</w:t>
      </w:r>
    </w:p>
    <w:p w14:paraId="5D110B74">
      <w:pPr>
        <w:pStyle w:val="3"/>
        <w:spacing w:before="86" w:line="284" w:lineRule="auto"/>
        <w:ind w:firstLine="3"/>
        <w:jc w:val="both"/>
        <w:rPr>
          <w:rFonts w:hint="eastAsia" w:ascii="微软雅黑" w:hAnsi="微软雅黑" w:eastAsia="微软雅黑" w:cs="微软雅黑"/>
          <w:sz w:val="30"/>
          <w:szCs w:val="30"/>
        </w:rPr>
      </w:pPr>
    </w:p>
    <w:p w14:paraId="691FCE7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puzzled, we are darkened in the studying the doctrine of grace, and the great prize of our calling; but God knows it well; he promises no blessing unknown to himself, though it be unknown to us.</w:t>
      </w:r>
    </w:p>
    <w:p w14:paraId="32258A2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我们在研究恩典的教义和我们蒙召所得的巨大赏赐时，常常感到困惑和黑暗；但神对这些了如指掌；祂所应许的福分，虽然对我们来说是未知的，但对祂而言绝非未知。</w:t>
      </w:r>
    </w:p>
    <w:p w14:paraId="6030E5DF">
      <w:pPr>
        <w:pStyle w:val="3"/>
        <w:spacing w:before="86" w:line="284" w:lineRule="auto"/>
        <w:ind w:firstLine="3"/>
        <w:jc w:val="both"/>
        <w:rPr>
          <w:rFonts w:hint="eastAsia" w:ascii="微软雅黑" w:hAnsi="微软雅黑" w:eastAsia="微软雅黑" w:cs="微软雅黑"/>
          <w:sz w:val="30"/>
          <w:szCs w:val="30"/>
        </w:rPr>
      </w:pPr>
    </w:p>
    <w:p w14:paraId="157648F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He knew to whom he gave the promise, he knew what they were, he knew what they would be, he knew what they would prove.</w:t>
      </w:r>
    </w:p>
    <w:p w14:paraId="1D09279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第二，祂知道祂将应许赐给了谁，祂知道他们是什么样的人，知道他们将来会怎样，知道他们会表现出什么。</w:t>
      </w:r>
    </w:p>
    <w:p w14:paraId="161DE806">
      <w:pPr>
        <w:pStyle w:val="3"/>
        <w:spacing w:before="86" w:line="284" w:lineRule="auto"/>
        <w:ind w:firstLine="3"/>
        <w:jc w:val="both"/>
        <w:rPr>
          <w:rFonts w:hint="eastAsia" w:ascii="微软雅黑" w:hAnsi="微软雅黑" w:eastAsia="微软雅黑" w:cs="微软雅黑"/>
          <w:sz w:val="30"/>
          <w:szCs w:val="30"/>
        </w:rPr>
      </w:pPr>
    </w:p>
    <w:p w14:paraId="115C17A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delivered to me, saith a poor believer, the promise of eternal life in the gospel, he knew what I was, in the day I laid hold of it, John 14:18, 16:31, 13:36, 38.</w:t>
      </w:r>
    </w:p>
    <w:p w14:paraId="296CD63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一个贫穷的信徒说：当神在福音中将永生的应许交托给我时，在我不论是哪一天抓住它的时候，祂都知道我是个什么样的人。约翰福音 14:18, 16:31, 13:36, 38。</w:t>
      </w:r>
    </w:p>
    <w:p w14:paraId="3F30DF21">
      <w:pPr>
        <w:pStyle w:val="3"/>
        <w:spacing w:before="86" w:line="284" w:lineRule="auto"/>
        <w:ind w:firstLine="3"/>
        <w:jc w:val="both"/>
        <w:rPr>
          <w:rFonts w:hint="eastAsia" w:ascii="微软雅黑" w:hAnsi="微软雅黑" w:eastAsia="微软雅黑" w:cs="微软雅黑"/>
          <w:sz w:val="30"/>
          <w:szCs w:val="30"/>
        </w:rPr>
      </w:pPr>
    </w:p>
    <w:p w14:paraId="2F7AC13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3rdly, This is arguing of faith, when the promise and promiser hath engaged our trust and confidence in any case, we may argue upon that; he hath not only promised, but he hath begotten expectations in our hearts concerning the thing he hath spoken of, and will he fail in the word upon which he has caused us to hope?</w:t>
      </w:r>
    </w:p>
    <w:p w14:paraId="5FEDDF4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是信心的辩论：当应许和赐应许者在任何情况下赢得了我们的信赖和信心时，我们可以据此辩论；祂不仅赐下了应许，还在我们心中生发了对祂所说之事的期待，难道祂会使祂叫我们产生盼望的话语落空吗？</w:t>
      </w:r>
    </w:p>
    <w:p w14:paraId="4209F8CF">
      <w:pPr>
        <w:pStyle w:val="3"/>
        <w:spacing w:before="86" w:line="284" w:lineRule="auto"/>
        <w:ind w:firstLine="3"/>
        <w:jc w:val="both"/>
        <w:rPr>
          <w:rFonts w:hint="eastAsia" w:ascii="微软雅黑" w:hAnsi="微软雅黑" w:eastAsia="微软雅黑" w:cs="微软雅黑"/>
          <w:sz w:val="30"/>
          <w:szCs w:val="30"/>
        </w:rPr>
      </w:pPr>
    </w:p>
    <w:p w14:paraId="5D75556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added the power with the word, so as to make me hope in it, and wilt thou not perform it? Psal. 119:49, 2 Sam. 7:20, 27.</w:t>
      </w:r>
    </w:p>
    <w:p w14:paraId="05765F6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祢既在话语中加入了大能，使我对它产生盼望，难道祢不成就它吗？诗篇 119:49，撒母耳记下 7:20, 27。</w:t>
      </w:r>
    </w:p>
    <w:p w14:paraId="5D909B06">
      <w:pPr>
        <w:pStyle w:val="3"/>
        <w:spacing w:before="86" w:line="284" w:lineRule="auto"/>
        <w:ind w:firstLine="3"/>
        <w:jc w:val="both"/>
        <w:rPr>
          <w:rFonts w:hint="eastAsia" w:ascii="微软雅黑" w:hAnsi="微软雅黑" w:eastAsia="微软雅黑" w:cs="微软雅黑"/>
          <w:sz w:val="30"/>
          <w:szCs w:val="30"/>
        </w:rPr>
      </w:pPr>
    </w:p>
    <w:p w14:paraId="3AED843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Has not God begun to perform his promises to us; and should we not argue by faith, that we should trust in them more and more?</w:t>
      </w:r>
    </w:p>
    <w:p w14:paraId="23EA67B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第四，神难道不是已经开始向我们履行祂的应许了吗？我们难道不该凭着信心辩论，说我们要越来越信靠这些应许吗？</w:t>
      </w:r>
    </w:p>
    <w:p w14:paraId="0105E36D">
      <w:pPr>
        <w:pStyle w:val="3"/>
        <w:spacing w:before="86" w:line="284" w:lineRule="auto"/>
        <w:ind w:firstLine="3"/>
        <w:jc w:val="both"/>
        <w:rPr>
          <w:rFonts w:hint="eastAsia" w:ascii="微软雅黑" w:hAnsi="微软雅黑" w:eastAsia="微软雅黑" w:cs="微软雅黑"/>
          <w:sz w:val="30"/>
          <w:szCs w:val="30"/>
        </w:rPr>
      </w:pPr>
    </w:p>
    <w:p w14:paraId="41E2F56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of eternal life is begun to all believers: He hath quickened us together with Christ, and hath raised us up together in regeneration, and made us sit together in heavenly places in him as our head; and will not the rest come on then?</w:t>
      </w:r>
    </w:p>
    <w:p w14:paraId="6C25C24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永生的应许在所有信徒身上已经开始了：祂叫我们与基督一同活过来，并在重生中叫我们一同复活，使我们与祂这位元首一同坐在天上；那么剩下的部分难道不会随之而来吗？</w:t>
      </w:r>
    </w:p>
    <w:p w14:paraId="6CCB38D5">
      <w:pPr>
        <w:pStyle w:val="3"/>
        <w:spacing w:before="86" w:line="284" w:lineRule="auto"/>
        <w:ind w:firstLine="3"/>
        <w:jc w:val="both"/>
        <w:rPr>
          <w:rFonts w:hint="eastAsia" w:ascii="微软雅黑" w:hAnsi="微软雅黑" w:eastAsia="微软雅黑" w:cs="微软雅黑"/>
          <w:sz w:val="30"/>
          <w:szCs w:val="30"/>
        </w:rPr>
      </w:pPr>
    </w:p>
    <w:p w14:paraId="5933911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confident, says the apostle, of this very thing, that he which hath begun a good work in you, will perform it until the day of Jesus Christ, Phil. 1:6, 1 Thess. 5:23, 24.</w:t>
      </w:r>
    </w:p>
    <w:p w14:paraId="566E696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使徒说，我深信那在你们心里动了善工的，必成全这工，直到耶稣基督的日子。腓立比书 1:6，帖撒罗尼迦前书 5:23, 24。</w:t>
      </w:r>
    </w:p>
    <w:p w14:paraId="7C97F8FB">
      <w:pPr>
        <w:pStyle w:val="3"/>
        <w:spacing w:before="86" w:line="284" w:lineRule="auto"/>
        <w:ind w:firstLine="3"/>
        <w:jc w:val="both"/>
        <w:rPr>
          <w:rFonts w:hint="eastAsia" w:ascii="微软雅黑" w:hAnsi="微软雅黑" w:eastAsia="微软雅黑" w:cs="微软雅黑"/>
          <w:sz w:val="30"/>
          <w:szCs w:val="30"/>
        </w:rPr>
      </w:pPr>
    </w:p>
    <w:p w14:paraId="004E84A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This is an arguing of faith, God's design in making, keeping, and performing his promise, is the same with the believer's design in receiving and resting on the promise; the same thing that God designed in the making, and keeping, and fulfilling his word; the same thing the believer designs in his taking, and trusting, and waiting for the performance of the word.</w:t>
      </w:r>
    </w:p>
    <w:p w14:paraId="05534C3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这也是信心的辩论：神设立、保守并履行祂应许的旨意，与信徒接受并安息在应许上的目的是一致的；神在设立、保守并成就祂话语时所定的计划，与信徒在接受、信靠并等候这话语成就时所定的目标是同一件事。</w:t>
      </w:r>
    </w:p>
    <w:p w14:paraId="3023D6F1">
      <w:pPr>
        <w:pStyle w:val="3"/>
        <w:spacing w:before="86" w:line="284" w:lineRule="auto"/>
        <w:ind w:firstLine="3"/>
        <w:jc w:val="both"/>
        <w:rPr>
          <w:rFonts w:hint="eastAsia" w:ascii="微软雅黑" w:hAnsi="微软雅黑" w:eastAsia="微软雅黑" w:cs="微软雅黑"/>
          <w:sz w:val="30"/>
          <w:szCs w:val="30"/>
        </w:rPr>
      </w:pPr>
    </w:p>
    <w:p w14:paraId="7FA307A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God's great design?</w:t>
      </w:r>
    </w:p>
    <w:p w14:paraId="025E3C3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神伟大的旨意是什么？</w:t>
      </w:r>
    </w:p>
    <w:p w14:paraId="510FE07C">
      <w:pPr>
        <w:pStyle w:val="3"/>
        <w:spacing w:before="86" w:line="284" w:lineRule="auto"/>
        <w:ind w:firstLine="3"/>
        <w:jc w:val="both"/>
        <w:rPr>
          <w:rFonts w:hint="eastAsia" w:ascii="微软雅黑" w:hAnsi="微软雅黑" w:eastAsia="微软雅黑" w:cs="微软雅黑"/>
          <w:sz w:val="30"/>
          <w:szCs w:val="30"/>
        </w:rPr>
      </w:pPr>
    </w:p>
    <w:p w14:paraId="717E4B4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great design is to glorify the exceeding riches of his kindness towards us in Jesus Christ, as the apostle tells us, Eph. 2:7.</w:t>
      </w:r>
    </w:p>
    <w:p w14:paraId="6541791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神伟大的旨意是要在基督耶稣里，向我们显明祂极丰富、恩慈的荣耀，正如使徒在以弗所书 2:7 告诉我们的。</w:t>
      </w:r>
    </w:p>
    <w:p w14:paraId="38B00E62">
      <w:pPr>
        <w:pStyle w:val="3"/>
        <w:spacing w:before="86" w:line="284" w:lineRule="auto"/>
        <w:ind w:firstLine="3"/>
        <w:jc w:val="both"/>
        <w:rPr>
          <w:rFonts w:hint="eastAsia" w:ascii="微软雅黑" w:hAnsi="微软雅黑" w:eastAsia="微软雅黑" w:cs="微软雅黑"/>
          <w:sz w:val="30"/>
          <w:szCs w:val="30"/>
        </w:rPr>
      </w:pPr>
    </w:p>
    <w:p w14:paraId="132ED34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the believer design?</w:t>
      </w:r>
    </w:p>
    <w:p w14:paraId="5A90E22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信徒的目标是什么？</w:t>
      </w:r>
    </w:p>
    <w:p w14:paraId="5DF02B01">
      <w:pPr>
        <w:pStyle w:val="3"/>
        <w:spacing w:before="86" w:line="284" w:lineRule="auto"/>
        <w:ind w:firstLine="3"/>
        <w:jc w:val="both"/>
        <w:rPr>
          <w:rFonts w:hint="eastAsia" w:ascii="微软雅黑" w:hAnsi="微软雅黑" w:eastAsia="微软雅黑" w:cs="微软雅黑"/>
          <w:sz w:val="30"/>
          <w:szCs w:val="30"/>
        </w:rPr>
      </w:pPr>
    </w:p>
    <w:p w14:paraId="452EA9F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designs the same thing.</w:t>
      </w:r>
    </w:p>
    <w:p w14:paraId="5691746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他也寻求同一件事。</w:t>
      </w:r>
    </w:p>
    <w:p w14:paraId="57B95A35">
      <w:pPr>
        <w:pStyle w:val="3"/>
        <w:spacing w:before="86" w:line="284" w:lineRule="auto"/>
        <w:ind w:firstLine="3"/>
        <w:jc w:val="both"/>
        <w:rPr>
          <w:rFonts w:hint="eastAsia" w:ascii="微软雅黑" w:hAnsi="微软雅黑" w:eastAsia="微软雅黑" w:cs="微软雅黑"/>
          <w:sz w:val="30"/>
          <w:szCs w:val="30"/>
        </w:rPr>
      </w:pPr>
    </w:p>
    <w:p w14:paraId="2973302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promises us eternal life to the praise of the glory of his grace in Christ Jesus; what more would the believer have?</w:t>
      </w:r>
    </w:p>
    <w:p w14:paraId="285B076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神应许赐我们永生，是为了使祂在基督耶稣里荣耀的恩典得着称赞；信徒还能要求更多吗？</w:t>
      </w:r>
    </w:p>
    <w:p w14:paraId="48ACE4C1">
      <w:pPr>
        <w:pStyle w:val="3"/>
        <w:spacing w:before="86" w:line="284" w:lineRule="auto"/>
        <w:ind w:firstLine="3"/>
        <w:jc w:val="both"/>
        <w:rPr>
          <w:rFonts w:hint="eastAsia" w:ascii="微软雅黑" w:hAnsi="微软雅黑" w:eastAsia="微软雅黑" w:cs="微软雅黑"/>
          <w:sz w:val="30"/>
          <w:szCs w:val="30"/>
        </w:rPr>
      </w:pPr>
    </w:p>
    <w:p w14:paraId="508312C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 that he lays hold on the promise by faith, he means nothing else but this; he seeks nothing else, but that he may have eternal life, to the praise of God's grace in Christ Jesus.</w:t>
      </w:r>
    </w:p>
    <w:p w14:paraId="57303E5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在他凭着信心抓住应许的那一天，他并无他意；他别无所求，只求能得着永生，使神在基督耶稣里的恩典得着称赞。</w:t>
      </w:r>
    </w:p>
    <w:p w14:paraId="600023C8">
      <w:pPr>
        <w:pStyle w:val="3"/>
        <w:spacing w:before="86" w:line="284" w:lineRule="auto"/>
        <w:ind w:firstLine="3"/>
        <w:jc w:val="both"/>
        <w:rPr>
          <w:rFonts w:hint="eastAsia" w:ascii="微软雅黑" w:hAnsi="微软雅黑" w:eastAsia="微软雅黑" w:cs="微软雅黑"/>
          <w:sz w:val="30"/>
          <w:szCs w:val="30"/>
        </w:rPr>
      </w:pPr>
    </w:p>
    <w:p w14:paraId="05255E0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God designed, in making the promise, to glorify his faithfulness?</w:t>
      </w:r>
    </w:p>
    <w:p w14:paraId="4D9C7AD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神在设立应许时，难道不是为了彰显祂的信实吗？</w:t>
      </w:r>
    </w:p>
    <w:p w14:paraId="03D5A2D5">
      <w:pPr>
        <w:pStyle w:val="3"/>
        <w:spacing w:before="86" w:line="284" w:lineRule="auto"/>
        <w:ind w:firstLine="3"/>
        <w:jc w:val="both"/>
        <w:rPr>
          <w:rFonts w:hint="eastAsia" w:ascii="微软雅黑" w:hAnsi="微软雅黑" w:eastAsia="微软雅黑" w:cs="微软雅黑"/>
          <w:sz w:val="30"/>
          <w:szCs w:val="30"/>
        </w:rPr>
      </w:pPr>
    </w:p>
    <w:p w14:paraId="0F4D9B9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believing the promise, design the same thing.</w:t>
      </w:r>
    </w:p>
    <w:p w14:paraId="2FE123E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我，在相信这应许时，也是为了同一目的。</w:t>
      </w:r>
    </w:p>
    <w:p w14:paraId="77C50CF1">
      <w:pPr>
        <w:pStyle w:val="3"/>
        <w:spacing w:before="86" w:line="284" w:lineRule="auto"/>
        <w:ind w:firstLine="3"/>
        <w:jc w:val="both"/>
        <w:rPr>
          <w:rFonts w:hint="eastAsia" w:ascii="微软雅黑" w:hAnsi="微软雅黑" w:eastAsia="微软雅黑" w:cs="微软雅黑"/>
          <w:sz w:val="30"/>
          <w:szCs w:val="30"/>
        </w:rPr>
      </w:pPr>
    </w:p>
    <w:p w14:paraId="536C244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whenever God and a poor believer jump in the same design, it is impossible that it should miscarry.</w:t>
      </w:r>
    </w:p>
    <w:p w14:paraId="27E3F54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现在，每当神和一个贫穷信徒的目标一致时，事情绝不可能失败。</w:t>
      </w:r>
    </w:p>
    <w:p w14:paraId="4D302A25">
      <w:pPr>
        <w:pStyle w:val="3"/>
        <w:spacing w:before="86" w:line="284" w:lineRule="auto"/>
        <w:ind w:firstLine="3"/>
        <w:jc w:val="both"/>
        <w:rPr>
          <w:rFonts w:hint="eastAsia" w:ascii="微软雅黑" w:hAnsi="微软雅黑" w:eastAsia="微软雅黑" w:cs="微软雅黑"/>
          <w:sz w:val="30"/>
          <w:szCs w:val="30"/>
        </w:rPr>
      </w:pPr>
    </w:p>
    <w:p w14:paraId="1FBE852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if God designed one thing, and we another, God would reach his end, and we should lament our folly; but if we intend the same thing in all our faith in the promises, that God intends in making them, a disappointment is impossible. See Phil. 3:12, 1 Peter 5:10.</w:t>
      </w:r>
    </w:p>
    <w:p w14:paraId="461C318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如果神定的是一件事，而我们定的是另一件，神必会达成祂的目的，而我们要为自己的愚昧哀哭；但如果我们在对应许的所有信心中所追求的，正是神在设立应许时所定的，那么失望是不可能的。见腓立比书 3:12，彼得前书 5:10。</w:t>
      </w:r>
    </w:p>
    <w:p w14:paraId="6FD75371">
      <w:pPr>
        <w:pStyle w:val="3"/>
        <w:spacing w:before="86" w:line="284" w:lineRule="auto"/>
        <w:ind w:firstLine="3"/>
        <w:jc w:val="both"/>
        <w:rPr>
          <w:rFonts w:hint="eastAsia" w:ascii="微软雅黑" w:hAnsi="微软雅黑" w:eastAsia="微软雅黑" w:cs="微软雅黑"/>
          <w:sz w:val="30"/>
          <w:szCs w:val="30"/>
        </w:rPr>
      </w:pPr>
    </w:p>
    <w:p w14:paraId="0D7B099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thing is, That you must take this truth of God, Faithful is he that promises, and keep it in the hand of your faith, in life and in death; hold it fast continually, keep it still as your anchor.</w:t>
      </w:r>
    </w:p>
    <w:p w14:paraId="5BC0CEA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最后一件事是，你必须抓住神的这个真理：“那赐应许的是信实的”，并在生与死中将其握在信心的手中；要持续紧紧握住它，始终将其作为你的锚。</w:t>
      </w:r>
    </w:p>
    <w:p w14:paraId="3CED44C1">
      <w:pPr>
        <w:pStyle w:val="3"/>
        <w:spacing w:before="86" w:line="284" w:lineRule="auto"/>
        <w:ind w:firstLine="3"/>
        <w:jc w:val="both"/>
        <w:rPr>
          <w:rFonts w:hint="eastAsia" w:ascii="微软雅黑" w:hAnsi="微软雅黑" w:eastAsia="微软雅黑" w:cs="微软雅黑"/>
          <w:sz w:val="30"/>
          <w:szCs w:val="30"/>
        </w:rPr>
      </w:pPr>
    </w:p>
    <w:p w14:paraId="3490A10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body is decayed, when Satan is tempting, when the heart is misgiving, when pale death settles upon your eye–lids, when an awful judgment is staring you in the face, nothing but this, Faithful is he that promises, will support us.</w:t>
      </w:r>
    </w:p>
    <w:p w14:paraId="6C9728B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当身体衰残时，当撒旦诱惑时，当内心怀疑时，当苍白的死亡降临在你的眼睑上时，当庄严的审判摆在你面前时，唯有这句话——“那赐应许的是信实的”——能支撑我们。</w:t>
      </w:r>
    </w:p>
    <w:p w14:paraId="62E2AF18">
      <w:pPr>
        <w:pStyle w:val="3"/>
        <w:spacing w:before="86" w:line="284" w:lineRule="auto"/>
        <w:ind w:firstLine="3"/>
        <w:jc w:val="both"/>
        <w:rPr>
          <w:rFonts w:hint="eastAsia" w:ascii="微软雅黑" w:hAnsi="微软雅黑" w:eastAsia="微软雅黑" w:cs="微软雅黑"/>
          <w:sz w:val="30"/>
          <w:szCs w:val="30"/>
        </w:rPr>
      </w:pPr>
    </w:p>
    <w:p w14:paraId="4210780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Weak is the believer, but faithful is the Promiser.</w:t>
      </w:r>
    </w:p>
    <w:p w14:paraId="30ED326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信徒是软弱的，但赐应许者是信实的。</w:t>
      </w:r>
    </w:p>
    <w:p w14:paraId="0A6E2515">
      <w:pPr>
        <w:pStyle w:val="3"/>
        <w:spacing w:before="86" w:line="284" w:lineRule="auto"/>
        <w:ind w:firstLine="3"/>
        <w:jc w:val="both"/>
        <w:rPr>
          <w:rFonts w:hint="eastAsia" w:ascii="微软雅黑" w:hAnsi="微软雅黑" w:eastAsia="微软雅黑" w:cs="微软雅黑"/>
          <w:sz w:val="30"/>
          <w:szCs w:val="30"/>
        </w:rPr>
      </w:pPr>
    </w:p>
    <w:p w14:paraId="2861943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these three exhortations that I promised, and have now spoke to from these words.</w:t>
      </w:r>
    </w:p>
    <w:p w14:paraId="455029F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以上就是我所承诺的、根据这些话语给出的三个劝勉。</w:t>
      </w:r>
    </w:p>
    <w:p w14:paraId="37086167">
      <w:pPr>
        <w:pStyle w:val="3"/>
        <w:spacing w:before="86" w:line="284" w:lineRule="auto"/>
        <w:ind w:firstLine="3"/>
        <w:jc w:val="both"/>
        <w:rPr>
          <w:rFonts w:hint="eastAsia" w:ascii="微软雅黑" w:hAnsi="微软雅黑" w:eastAsia="微软雅黑" w:cs="微软雅黑"/>
          <w:sz w:val="30"/>
          <w:szCs w:val="30"/>
        </w:rPr>
      </w:pPr>
    </w:p>
    <w:p w14:paraId="0D95640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more, and that I would conclude with.</w:t>
      </w:r>
    </w:p>
    <w:p w14:paraId="03B4DAF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还有一个，我要以此作为结语。</w:t>
      </w:r>
    </w:p>
    <w:p w14:paraId="2434AC54">
      <w:pPr>
        <w:pStyle w:val="3"/>
        <w:spacing w:before="86" w:line="284" w:lineRule="auto"/>
        <w:ind w:firstLine="3"/>
        <w:jc w:val="both"/>
        <w:rPr>
          <w:rFonts w:hint="eastAsia" w:ascii="微软雅黑" w:hAnsi="微软雅黑" w:eastAsia="微软雅黑" w:cs="微软雅黑"/>
          <w:sz w:val="30"/>
          <w:szCs w:val="30"/>
        </w:rPr>
      </w:pPr>
    </w:p>
    <w:p w14:paraId="5DC5E95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been exhorting you to glorify God's faithfulness, by venturing on the promise of salvation by Christ in the gospel; to glorify God's faithfulness, by believing all covenant blessings by the way; and to glorify God's faithfulness, by believing eternal life in the end.</w:t>
      </w:r>
    </w:p>
    <w:p w14:paraId="4FD9CB3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我一直在劝勉你们，要通过冒险投靠福音中基督拯救的应许来荣耀神的信实；通过在天路进程中相信所有的圣约福分来荣耀神的信实；以及通过相信最后的永生来荣耀神的信实。</w:t>
      </w:r>
    </w:p>
    <w:p w14:paraId="48A40E73">
      <w:pPr>
        <w:pStyle w:val="3"/>
        <w:spacing w:before="86" w:line="284" w:lineRule="auto"/>
        <w:ind w:firstLine="3"/>
        <w:jc w:val="both"/>
        <w:rPr>
          <w:rFonts w:hint="eastAsia" w:ascii="微软雅黑" w:hAnsi="微软雅黑" w:eastAsia="微软雅黑" w:cs="微软雅黑"/>
          <w:sz w:val="30"/>
          <w:szCs w:val="30"/>
        </w:rPr>
      </w:pPr>
    </w:p>
    <w:p w14:paraId="2CC1BC8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one word more, and that is the greatest of all.</w:t>
      </w:r>
    </w:p>
    <w:p w14:paraId="618EA66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只有一句话了，那是其中最重大的。</w:t>
      </w:r>
    </w:p>
    <w:p w14:paraId="6009139A">
      <w:pPr>
        <w:pStyle w:val="3"/>
        <w:spacing w:before="86" w:line="284" w:lineRule="auto"/>
        <w:ind w:firstLine="3"/>
        <w:jc w:val="both"/>
        <w:rPr>
          <w:rFonts w:hint="eastAsia" w:ascii="微软雅黑" w:hAnsi="微软雅黑" w:eastAsia="微软雅黑" w:cs="微软雅黑"/>
          <w:sz w:val="30"/>
          <w:szCs w:val="30"/>
        </w:rPr>
      </w:pPr>
    </w:p>
    <w:p w14:paraId="3259FF8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Glorify God's faithfulness by believing the promises about Sion and Christ's kingdom, though its state be ever so low.</w:t>
      </w:r>
    </w:p>
    <w:p w14:paraId="2772785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要通过相信关乎锡安和基督国度的应许来荣耀神的信实，哪怕它的景况再怎么卑微。</w:t>
      </w:r>
    </w:p>
    <w:p w14:paraId="1ECE711B">
      <w:pPr>
        <w:pStyle w:val="3"/>
        <w:spacing w:before="86" w:line="284" w:lineRule="auto"/>
        <w:ind w:firstLine="3"/>
        <w:jc w:val="both"/>
        <w:rPr>
          <w:rFonts w:hint="eastAsia" w:ascii="微软雅黑" w:hAnsi="微软雅黑" w:eastAsia="微软雅黑" w:cs="微软雅黑"/>
          <w:sz w:val="30"/>
          <w:szCs w:val="30"/>
        </w:rPr>
      </w:pPr>
    </w:p>
    <w:p w14:paraId="78F59B6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good saying of a believer, in dark and dismal times, "Now it is time to believe."</w:t>
      </w:r>
    </w:p>
    <w:p w14:paraId="6D8C0AC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在黑暗和忧郁的时代，有一位信徒说得好：“现在正是相信的时候。”</w:t>
      </w:r>
    </w:p>
    <w:p w14:paraId="15FE44D8">
      <w:pPr>
        <w:pStyle w:val="3"/>
        <w:spacing w:before="86" w:line="284" w:lineRule="auto"/>
        <w:ind w:firstLine="3"/>
        <w:jc w:val="both"/>
        <w:rPr>
          <w:rFonts w:hint="eastAsia" w:ascii="微软雅黑" w:hAnsi="微软雅黑" w:eastAsia="微软雅黑" w:cs="微软雅黑"/>
          <w:sz w:val="30"/>
          <w:szCs w:val="30"/>
        </w:rPr>
      </w:pPr>
    </w:p>
    <w:p w14:paraId="018A983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believer had a kind of joy in dark hours, because there was such a fair field for faith to act on God's faithfulness.</w:t>
      </w:r>
    </w:p>
    <w:p w14:paraId="1D6BA6D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伟大的信徒在黑暗时刻有一种喜乐，因为那正是信心在神的信实上动工的绝佳战场。</w:t>
      </w:r>
    </w:p>
    <w:p w14:paraId="5B1C5979">
      <w:pPr>
        <w:pStyle w:val="3"/>
        <w:spacing w:before="86" w:line="284" w:lineRule="auto"/>
        <w:ind w:firstLine="3"/>
        <w:jc w:val="both"/>
        <w:rPr>
          <w:rFonts w:hint="eastAsia" w:ascii="微软雅黑" w:hAnsi="微软雅黑" w:eastAsia="微软雅黑" w:cs="微软雅黑"/>
          <w:sz w:val="30"/>
          <w:szCs w:val="30"/>
        </w:rPr>
      </w:pPr>
    </w:p>
    <w:p w14:paraId="4E9B97B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many of you do not know much of the state of the work of Christ abroad in the world, and a great many are little careful to know it that should; but, by all the little hints that we have any manner of way, it is exceeding low at this day: let us believe, notwithstanding, it shall be well; this great faithful promiser hath promised great things about Christ's kingdom, and we must believe greatly about them; the strongest faith should be put forth here.</w:t>
      </w:r>
    </w:p>
    <w:p w14:paraId="757DEBF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你们中许多人不太了解基督的工作在世界各地的状况，也有许多本该了解的人却很少留心；但从我们能得到的各种微小迹象来看，现今的景况极其低迷：尽管如此，让我们相信一切都会变好；这位伟大的信实赐应许者已经就基督的国度许下了伟大的诺言，我们必须对这些事有伟大的信心；最强韧的信心应当在此施展。</w:t>
      </w:r>
    </w:p>
    <w:p w14:paraId="01A40E06">
      <w:pPr>
        <w:pStyle w:val="3"/>
        <w:spacing w:before="86" w:line="284" w:lineRule="auto"/>
        <w:ind w:firstLine="3"/>
        <w:jc w:val="both"/>
        <w:rPr>
          <w:rFonts w:hint="eastAsia" w:ascii="微软雅黑" w:hAnsi="微软雅黑" w:eastAsia="微软雅黑" w:cs="微软雅黑"/>
          <w:sz w:val="30"/>
          <w:szCs w:val="30"/>
        </w:rPr>
      </w:pPr>
    </w:p>
    <w:p w14:paraId="23C1457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that we are to believe on for Christ's kingdom, are Christ's promises, My meaning is, not only that they are by Christ, for all are so: but they are made to him; so, in some sense, all are too, but they are made to him primarily, they are made to him for his body's sake, the church.</w:t>
      </w:r>
    </w:p>
    <w:p w14:paraId="7F7BAF87">
      <w:pPr>
        <w:pStyle w:val="3"/>
        <w:spacing w:before="86" w:line="284" w:lineRule="auto"/>
        <w:ind w:firstLine="3"/>
        <w:jc w:val="both"/>
        <w:rPr>
          <w:rFonts w:hint="eastAsia" w:ascii="微软雅黑" w:hAnsi="微软雅黑" w:eastAsia="微软雅黑" w:cs="微软雅黑"/>
          <w:sz w:val="30"/>
          <w:szCs w:val="30"/>
        </w:rPr>
      </w:pPr>
    </w:p>
    <w:p w14:paraId="7BE9E49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信靠的关于基督国度的应许，是基督的应许，我的意思是，不仅是因为它们是借着基督而来的，因为所有应许都是如此：而且它们是向祂许下的；在某种意义上，所有应许都是如此，但这些主要是向祂许下的，是为了祂身体（即教会）的缘故向祂许下的。</w:t>
      </w:r>
    </w:p>
    <w:p w14:paraId="5C9DE7D2">
      <w:pPr>
        <w:pStyle w:val="3"/>
        <w:spacing w:before="86" w:line="284" w:lineRule="auto"/>
        <w:ind w:firstLine="3"/>
        <w:jc w:val="both"/>
        <w:rPr>
          <w:rFonts w:hint="eastAsia" w:ascii="微软雅黑" w:hAnsi="微软雅黑" w:eastAsia="微软雅黑" w:cs="微软雅黑"/>
          <w:sz w:val="30"/>
          <w:szCs w:val="30"/>
        </w:rPr>
      </w:pPr>
    </w:p>
    <w:p w14:paraId="0F15977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not believe firmly the promises of the Father to the Son?</w:t>
      </w:r>
    </w:p>
    <w:p w14:paraId="3A65872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难道我们不该坚定地相信父给子的应许吗？</w:t>
      </w:r>
    </w:p>
    <w:p w14:paraId="7C26BCF5">
      <w:pPr>
        <w:pStyle w:val="3"/>
        <w:spacing w:before="86" w:line="284" w:lineRule="auto"/>
        <w:ind w:firstLine="3"/>
        <w:jc w:val="both"/>
        <w:rPr>
          <w:rFonts w:hint="eastAsia" w:ascii="微软雅黑" w:hAnsi="微软雅黑" w:eastAsia="微软雅黑" w:cs="微软雅黑"/>
          <w:sz w:val="30"/>
          <w:szCs w:val="30"/>
        </w:rPr>
      </w:pPr>
    </w:p>
    <w:p w14:paraId="2BD177C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increase of his government and peace there shall be no end, upon the throne of David, and upon his kingdom, to order it, and to establish it with judgment and with justice, from henceforth even for ever; the zeal of the Lord of hosts will perform this, Isa. 9:7.</w:t>
      </w:r>
    </w:p>
    <w:p w14:paraId="5FE7868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祂的政权与平安必加增无穷。祂必在大卫的宝座上治理祂的国，以公平公义使国坚定稳固，从今直到永远。万军之耶和华的热心必成就这事。以赛亚书 9:7。</w:t>
      </w:r>
    </w:p>
    <w:p w14:paraId="0F3334DF">
      <w:pPr>
        <w:pStyle w:val="3"/>
        <w:spacing w:before="86" w:line="284" w:lineRule="auto"/>
        <w:ind w:firstLine="3"/>
        <w:jc w:val="both"/>
        <w:rPr>
          <w:rFonts w:hint="eastAsia" w:ascii="微软雅黑" w:hAnsi="微软雅黑" w:eastAsia="微软雅黑" w:cs="微软雅黑"/>
          <w:sz w:val="30"/>
          <w:szCs w:val="30"/>
        </w:rPr>
      </w:pPr>
    </w:p>
    <w:p w14:paraId="365556D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faith of believers believe it then.</w:t>
      </w:r>
    </w:p>
    <w:p w14:paraId="5728D17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那么，让信徒的信心相信这一点吧。</w:t>
      </w:r>
    </w:p>
    <w:p w14:paraId="4784638B">
      <w:pPr>
        <w:pStyle w:val="3"/>
        <w:spacing w:before="86" w:line="284" w:lineRule="auto"/>
        <w:ind w:firstLine="3"/>
        <w:jc w:val="both"/>
        <w:rPr>
          <w:rFonts w:hint="eastAsia" w:ascii="微软雅黑" w:hAnsi="微软雅黑" w:eastAsia="微软雅黑" w:cs="微软雅黑"/>
          <w:sz w:val="30"/>
          <w:szCs w:val="30"/>
        </w:rPr>
      </w:pPr>
    </w:p>
    <w:p w14:paraId="6FAE16F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great promises we are to believe about Christ's kingdom, are most free to the church, but they are most dear to Christ Jesus, and he hath already paid the price for them; he hath bought the kingdom already, and all that glory that is given him; that name which is above every name, that at the name of Jesus every knee should bow, of things in heaven, and things in earth, and things under the earth; and that every tongue shall confess, that Jesus Christ is Lord, to the glory of God the Father, Phil. 2:10, 11.</w:t>
      </w:r>
    </w:p>
    <w:p w14:paraId="6D29B9E7">
      <w:pPr>
        <w:pStyle w:val="3"/>
        <w:spacing w:before="86" w:line="284" w:lineRule="auto"/>
        <w:ind w:firstLine="3"/>
        <w:jc w:val="both"/>
        <w:rPr>
          <w:rFonts w:hint="eastAsia" w:ascii="微软雅黑" w:hAnsi="微软雅黑" w:eastAsia="微软雅黑" w:cs="微软雅黑"/>
          <w:sz w:val="30"/>
          <w:szCs w:val="30"/>
        </w:rPr>
      </w:pPr>
    </w:p>
    <w:p w14:paraId="44566D8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信的关于基督国度的这些伟大应许，对教会而言是极其白白的，但对基督耶稣而言却是极贵重的，祂已经为此付出了代价；祂已经买赎了这个国度，以及赐给祂的所有荣耀；那超乎万名之上的名，叫一切在天上的、地上的和地底下的，因耶稣的名无不屈膝，众口无不承认耶稣基督为主，使荣耀归与父神。腓立比书 2:10, 11。</w:t>
      </w:r>
    </w:p>
    <w:p w14:paraId="15EB9921">
      <w:pPr>
        <w:pStyle w:val="3"/>
        <w:spacing w:before="86" w:line="284" w:lineRule="auto"/>
        <w:ind w:firstLine="3"/>
        <w:jc w:val="both"/>
        <w:rPr>
          <w:rFonts w:hint="eastAsia" w:ascii="微软雅黑" w:hAnsi="微软雅黑" w:eastAsia="微软雅黑" w:cs="微软雅黑"/>
          <w:sz w:val="30"/>
          <w:szCs w:val="30"/>
        </w:rPr>
      </w:pPr>
    </w:p>
    <w:p w14:paraId="770841D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promises are greatly fulfilled already, and we should believe them the more firmly upon that account.</w:t>
      </w:r>
    </w:p>
    <w:p w14:paraId="7F56897F">
      <w:pPr>
        <w:pStyle w:val="3"/>
        <w:spacing w:before="86" w:line="284" w:lineRule="auto"/>
        <w:ind w:firstLine="3"/>
        <w:jc w:val="both"/>
        <w:rPr>
          <w:rFonts w:hint="eastAsia" w:ascii="微软雅黑" w:hAnsi="微软雅黑" w:eastAsia="微软雅黑" w:cs="微软雅黑"/>
          <w:sz w:val="30"/>
          <w:szCs w:val="30"/>
        </w:rPr>
      </w:pPr>
    </w:p>
    <w:p w14:paraId="15F481E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这些应许已经在很大程度上实现了，为此我们应当更加坚定地相信它们。</w:t>
      </w:r>
    </w:p>
    <w:p w14:paraId="76112515">
      <w:pPr>
        <w:pStyle w:val="3"/>
        <w:spacing w:before="86" w:line="284" w:lineRule="auto"/>
        <w:ind w:firstLine="3"/>
        <w:jc w:val="both"/>
        <w:rPr>
          <w:rFonts w:hint="eastAsia" w:ascii="微软雅黑" w:hAnsi="微软雅黑" w:eastAsia="微软雅黑" w:cs="微软雅黑"/>
          <w:sz w:val="30"/>
          <w:szCs w:val="30"/>
        </w:rPr>
      </w:pPr>
    </w:p>
    <w:p w14:paraId="5C616CE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himself, the great heir of the promises, is, as well as we can wish him, and better than we can think, exalted at the Father's right hand above all his enemies.</w:t>
      </w:r>
    </w:p>
    <w:p w14:paraId="599627B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我们的主自己，作为应许的伟大继承者，正如我们所愿，甚至超过我们所想的，在父的右边被高举，超过祂所有的仇敌。</w:t>
      </w:r>
    </w:p>
    <w:p w14:paraId="7A1C2647">
      <w:pPr>
        <w:pStyle w:val="3"/>
        <w:spacing w:before="86" w:line="284" w:lineRule="auto"/>
        <w:ind w:firstLine="3"/>
        <w:jc w:val="both"/>
        <w:rPr>
          <w:rFonts w:hint="eastAsia" w:ascii="微软雅黑" w:hAnsi="微软雅黑" w:eastAsia="微软雅黑" w:cs="微软雅黑"/>
          <w:sz w:val="30"/>
          <w:szCs w:val="30"/>
        </w:rPr>
      </w:pPr>
    </w:p>
    <w:p w14:paraId="3E55E01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a host of all Christ's enemies together, it may be, they would be as bold as ever; but if all the devils in hell, and all wicked men on earth, were conjoined against him, yet a sight of his glory would chase them into hell, Eph. 3:20.</w:t>
      </w:r>
    </w:p>
    <w:p w14:paraId="55A3B3C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如果基督所有的仇敌聚集在一起，也许他们还会像以前一样狂妄；但如果地狱里所有的魔鬼和世上所有的恶人都联合起来反对祂，只要一见到祂的荣耀，就会把他们赶回地狱。以弗所书 3:20。</w:t>
      </w:r>
    </w:p>
    <w:p w14:paraId="14F06771">
      <w:pPr>
        <w:pStyle w:val="3"/>
        <w:spacing w:before="86" w:line="284" w:lineRule="auto"/>
        <w:ind w:firstLine="3"/>
        <w:jc w:val="both"/>
        <w:rPr>
          <w:rFonts w:hint="eastAsia" w:ascii="微软雅黑" w:hAnsi="微软雅黑" w:eastAsia="微软雅黑" w:cs="微软雅黑"/>
          <w:sz w:val="30"/>
          <w:szCs w:val="30"/>
        </w:rPr>
      </w:pPr>
    </w:p>
    <w:p w14:paraId="7ECA56D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these promises, for they are the largest and most comprehensive of all.</w:t>
      </w:r>
    </w:p>
    <w:p w14:paraId="45FA82A8">
      <w:pPr>
        <w:pStyle w:val="3"/>
        <w:spacing w:before="86" w:line="284" w:lineRule="auto"/>
        <w:ind w:firstLine="3"/>
        <w:jc w:val="both"/>
        <w:rPr>
          <w:rFonts w:hint="eastAsia" w:ascii="微软雅黑" w:hAnsi="微软雅黑" w:eastAsia="微软雅黑" w:cs="微软雅黑"/>
          <w:sz w:val="30"/>
          <w:szCs w:val="30"/>
        </w:rPr>
      </w:pPr>
    </w:p>
    <w:p w14:paraId="000A557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要相信这些应许，因为它们是所有应许中最宽广、最包罗万象的。</w:t>
      </w:r>
    </w:p>
    <w:p w14:paraId="37146204">
      <w:pPr>
        <w:pStyle w:val="3"/>
        <w:spacing w:before="86" w:line="284" w:lineRule="auto"/>
        <w:ind w:firstLine="3"/>
        <w:jc w:val="both"/>
        <w:rPr>
          <w:rFonts w:hint="eastAsia" w:ascii="微软雅黑" w:hAnsi="微软雅黑" w:eastAsia="微软雅黑" w:cs="微软雅黑"/>
          <w:sz w:val="30"/>
          <w:szCs w:val="30"/>
        </w:rPr>
      </w:pPr>
    </w:p>
    <w:p w14:paraId="2E74966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of Christ's kingdom, are the stock of all the faith of God's children in all ages.</w:t>
      </w:r>
    </w:p>
    <w:p w14:paraId="0E6D5CE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基督国度的应许，是历世历代神儿女所有信心的源泉。</w:t>
      </w:r>
    </w:p>
    <w:p w14:paraId="51C9220C">
      <w:pPr>
        <w:pStyle w:val="3"/>
        <w:spacing w:before="86" w:line="284" w:lineRule="auto"/>
        <w:ind w:firstLine="3"/>
        <w:jc w:val="both"/>
        <w:rPr>
          <w:rFonts w:hint="eastAsia" w:ascii="微软雅黑" w:hAnsi="微软雅黑" w:eastAsia="微软雅黑" w:cs="微软雅黑"/>
          <w:sz w:val="30"/>
          <w:szCs w:val="30"/>
        </w:rPr>
      </w:pPr>
    </w:p>
    <w:p w14:paraId="4B5AF4B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whence comes thy conversion, justification, calling, or being brought home to God?</w:t>
      </w:r>
    </w:p>
    <w:p w14:paraId="0A36BA4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请问，你的归正、称义、蒙召或被带回到神面前，是从哪里来的？</w:t>
      </w:r>
    </w:p>
    <w:p w14:paraId="7596845A">
      <w:pPr>
        <w:pStyle w:val="3"/>
        <w:spacing w:before="86" w:line="284" w:lineRule="auto"/>
        <w:ind w:firstLine="3"/>
        <w:jc w:val="both"/>
        <w:rPr>
          <w:rFonts w:hint="eastAsia" w:ascii="微软雅黑" w:hAnsi="微软雅黑" w:eastAsia="微软雅黑" w:cs="微软雅黑"/>
          <w:sz w:val="30"/>
          <w:szCs w:val="30"/>
        </w:rPr>
      </w:pPr>
    </w:p>
    <w:p w14:paraId="194AB36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came out of the womb of the promises of the Father made to his Son: He shall see his seed, he shall prolong his days, and the pleasure of the Lord shall prosper in his hand.</w:t>
      </w:r>
    </w:p>
    <w:p w14:paraId="316ED00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它是从父赐给子的应许之胎中产生的：祂必看见后裔，祂的年日必长久，耶和华所喜悦的事必在祂手中亨通。</w:t>
      </w:r>
    </w:p>
    <w:p w14:paraId="45F4EAE2">
      <w:pPr>
        <w:pStyle w:val="3"/>
        <w:spacing w:before="86" w:line="284" w:lineRule="auto"/>
        <w:ind w:firstLine="3"/>
        <w:jc w:val="both"/>
        <w:rPr>
          <w:rFonts w:hint="eastAsia" w:ascii="微软雅黑" w:hAnsi="微软雅黑" w:eastAsia="微软雅黑" w:cs="微软雅黑"/>
          <w:sz w:val="30"/>
          <w:szCs w:val="30"/>
        </w:rPr>
      </w:pPr>
    </w:p>
    <w:p w14:paraId="6E0FD46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knowledge shall my righteous servant justify many, for he shall bear their iniquities.</w:t>
      </w:r>
    </w:p>
    <w:p w14:paraId="3425E5A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我的义仆必行事通达，因认识祂，必使许多人得称为义，并且祂要担当他们的罪孽。</w:t>
      </w:r>
    </w:p>
    <w:p w14:paraId="1367EBCB">
      <w:pPr>
        <w:pStyle w:val="3"/>
        <w:spacing w:before="86" w:line="284" w:lineRule="auto"/>
        <w:ind w:firstLine="3"/>
        <w:jc w:val="both"/>
        <w:rPr>
          <w:rFonts w:hint="eastAsia" w:ascii="微软雅黑" w:hAnsi="微软雅黑" w:eastAsia="微软雅黑" w:cs="微软雅黑"/>
          <w:sz w:val="30"/>
          <w:szCs w:val="30"/>
        </w:rPr>
      </w:pPr>
    </w:p>
    <w:p w14:paraId="40DA3D9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saving grace that we receive, comes from these promises that are made to Christ; and what we desire now, is but the fulfilling of them.</w:t>
      </w:r>
    </w:p>
    <w:p w14:paraId="61119F6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我们所接受的所有救赎恩典，都来自向基督所作的这些应许；我们现在所渴望的，不过是这些应许的成就。</w:t>
      </w:r>
    </w:p>
    <w:p w14:paraId="3FE7AF70">
      <w:pPr>
        <w:pStyle w:val="3"/>
        <w:spacing w:before="86" w:line="284" w:lineRule="auto"/>
        <w:ind w:firstLine="3"/>
        <w:jc w:val="both"/>
        <w:rPr>
          <w:rFonts w:hint="eastAsia" w:ascii="微软雅黑" w:hAnsi="微软雅黑" w:eastAsia="微软雅黑" w:cs="微软雅黑"/>
          <w:sz w:val="30"/>
          <w:szCs w:val="30"/>
        </w:rPr>
      </w:pPr>
    </w:p>
    <w:p w14:paraId="1C3622D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there that we desire in all this world but this, that a great many ungodly people may be converted, and that all the godly may be eminent in grace, and at last ripe for glory?</w:t>
      </w:r>
    </w:p>
    <w:p w14:paraId="7923FFC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在这个世界上，我们除了这些还有什么渴望呢：即许多不敬虔的人可以归正，所有的敬虔人可以在恩典中出类拔萃，最后在荣耀中成熟？</w:t>
      </w:r>
    </w:p>
    <w:p w14:paraId="16C8C75A">
      <w:pPr>
        <w:pStyle w:val="3"/>
        <w:spacing w:before="86" w:line="284" w:lineRule="auto"/>
        <w:ind w:firstLine="3"/>
        <w:jc w:val="both"/>
        <w:rPr>
          <w:rFonts w:hint="eastAsia" w:ascii="微软雅黑" w:hAnsi="微软雅黑" w:eastAsia="微软雅黑" w:cs="微软雅黑"/>
          <w:sz w:val="30"/>
          <w:szCs w:val="30"/>
        </w:rPr>
      </w:pPr>
    </w:p>
    <w:p w14:paraId="7747F71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are contained in Christ's promises, these promises wherein the faithfulness of God is engaged: he hath promised this to David, that he will establish his seed for ever, and build up his throne to all generations, Psal. 89:4.</w:t>
      </w:r>
    </w:p>
    <w:p w14:paraId="1BB2BAC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所有这些都包含在基督的应许中，在这些应许中神的信实是有保证的：祂曾向大卫应许，祂要建立他的后裔直到永远，要建立他的宝座直到万代。诗篇 89:4。</w:t>
      </w:r>
    </w:p>
    <w:p w14:paraId="745E34EC">
      <w:pPr>
        <w:pStyle w:val="3"/>
        <w:spacing w:before="86" w:line="284" w:lineRule="auto"/>
        <w:ind w:firstLine="3"/>
        <w:jc w:val="both"/>
        <w:rPr>
          <w:rFonts w:hint="eastAsia" w:ascii="微软雅黑" w:hAnsi="微软雅黑" w:eastAsia="微软雅黑" w:cs="微软雅黑"/>
          <w:sz w:val="30"/>
          <w:szCs w:val="30"/>
        </w:rPr>
      </w:pPr>
    </w:p>
    <w:p w14:paraId="462A2D7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ground sure enough for your faith, and you cannot be more happy than to have faith enough for your work.</w:t>
      </w:r>
    </w:p>
    <w:p w14:paraId="0E84C2D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你已经有了足够稳固的信心根据，没有什么能比拥有足够的信心去完成你的工作更令人幸福的了。</w:t>
      </w:r>
    </w:p>
    <w:p w14:paraId="0C44B739">
      <w:pPr>
        <w:pStyle w:val="3"/>
        <w:spacing w:before="86" w:line="284" w:lineRule="auto"/>
        <w:ind w:firstLine="3"/>
        <w:jc w:val="both"/>
        <w:rPr>
          <w:rFonts w:hint="eastAsia" w:ascii="微软雅黑" w:hAnsi="微软雅黑" w:eastAsia="微软雅黑" w:cs="微软雅黑"/>
          <w:sz w:val="30"/>
          <w:szCs w:val="30"/>
        </w:rPr>
      </w:pPr>
    </w:p>
    <w:p w14:paraId="49D28EC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furnish you with it.</w:t>
      </w:r>
    </w:p>
    <w:p w14:paraId="0E6207A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愿主将这信心赐给你们。</w:t>
      </w:r>
    </w:p>
    <w:p w14:paraId="20423A74">
      <w:pPr>
        <w:pStyle w:val="3"/>
        <w:spacing w:before="86" w:line="284" w:lineRule="auto"/>
        <w:ind w:firstLine="3"/>
        <w:jc w:val="both"/>
        <w:rPr>
          <w:rFonts w:hint="eastAsia" w:ascii="微软雅黑" w:hAnsi="微软雅黑" w:eastAsia="微软雅黑" w:cs="微软雅黑"/>
          <w:sz w:val="30"/>
          <w:szCs w:val="30"/>
        </w:rPr>
      </w:pPr>
    </w:p>
    <w:p w14:paraId="217B3E0E">
      <w:pPr>
        <w:pStyle w:val="2"/>
        <w:bidi w:val="0"/>
        <w:jc w:val="center"/>
        <w:rPr>
          <w:rFonts w:hint="eastAsia"/>
        </w:rPr>
      </w:pPr>
      <w:r>
        <w:rPr>
          <w:rFonts w:hint="eastAsia"/>
        </w:rPr>
        <w:t>SERMON XIII HEBREWS 10:24</w:t>
      </w:r>
    </w:p>
    <w:p w14:paraId="6BF7009A">
      <w:pPr>
        <w:pStyle w:val="2"/>
        <w:bidi w:val="0"/>
        <w:jc w:val="center"/>
        <w:rPr>
          <w:rFonts w:hint="eastAsia"/>
        </w:rPr>
      </w:pPr>
      <w:r>
        <w:rPr>
          <w:rFonts w:hint="eastAsia"/>
        </w:rPr>
        <w:t>第十三篇讲章 希伯来书 10:24</w:t>
      </w:r>
    </w:p>
    <w:p w14:paraId="572BE1E7">
      <w:pPr>
        <w:pStyle w:val="3"/>
        <w:spacing w:before="86" w:line="284" w:lineRule="auto"/>
        <w:ind w:firstLine="3"/>
        <w:jc w:val="both"/>
        <w:rPr>
          <w:rFonts w:hint="eastAsia" w:ascii="微软雅黑" w:hAnsi="微软雅黑" w:eastAsia="微软雅黑" w:cs="微软雅黑"/>
          <w:sz w:val="30"/>
          <w:szCs w:val="30"/>
        </w:rPr>
      </w:pPr>
    </w:p>
    <w:p w14:paraId="01F8E55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us consider one another to provoke unto love, and to good works.</w:t>
      </w:r>
    </w:p>
    <w:p w14:paraId="43BA09A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——又要彼此相顾，激发爱心，勉励行善。</w:t>
      </w:r>
    </w:p>
    <w:p w14:paraId="63C784D0">
      <w:pPr>
        <w:pStyle w:val="3"/>
        <w:spacing w:before="86" w:line="284" w:lineRule="auto"/>
        <w:ind w:firstLine="3"/>
        <w:jc w:val="both"/>
        <w:rPr>
          <w:rFonts w:hint="eastAsia" w:ascii="微软雅黑" w:hAnsi="微软雅黑" w:eastAsia="微软雅黑" w:cs="微软雅黑"/>
          <w:sz w:val="30"/>
          <w:szCs w:val="30"/>
        </w:rPr>
      </w:pPr>
    </w:p>
    <w:p w14:paraId="2BE16FF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spoken so long upon the preceding verses, I thought fit, before I left this scripture, not to pass this that follows.</w:t>
      </w:r>
    </w:p>
    <w:p w14:paraId="32EDBD0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在详细讲解了前面的经文之后，我觉得在离开这段圣经之前，不应略过接下来的这一句。</w:t>
      </w:r>
    </w:p>
    <w:p w14:paraId="524DEF58">
      <w:pPr>
        <w:pStyle w:val="3"/>
        <w:spacing w:before="86" w:line="284" w:lineRule="auto"/>
        <w:ind w:firstLine="3"/>
        <w:jc w:val="both"/>
        <w:rPr>
          <w:rFonts w:hint="eastAsia" w:ascii="微软雅黑" w:hAnsi="微软雅黑" w:eastAsia="微软雅黑" w:cs="微软雅黑"/>
          <w:sz w:val="30"/>
          <w:szCs w:val="30"/>
        </w:rPr>
      </w:pPr>
    </w:p>
    <w:p w14:paraId="526BCF8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from these grounds that you have heard at great length, from the 19th, 20th, and 21st verses, draws three exhortations.</w:t>
      </w:r>
    </w:p>
    <w:p w14:paraId="4DD8CE7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使徒根据你们已经详尽听过的第19、20和21节的这些根据，得出了三个劝勉。</w:t>
      </w:r>
    </w:p>
    <w:p w14:paraId="4BCA027C">
      <w:pPr>
        <w:pStyle w:val="3"/>
        <w:spacing w:before="86" w:line="284" w:lineRule="auto"/>
        <w:ind w:firstLine="3"/>
        <w:jc w:val="both"/>
        <w:rPr>
          <w:rFonts w:hint="eastAsia" w:ascii="微软雅黑" w:hAnsi="微软雅黑" w:eastAsia="微软雅黑" w:cs="微软雅黑"/>
          <w:sz w:val="30"/>
          <w:szCs w:val="30"/>
        </w:rPr>
      </w:pPr>
    </w:p>
    <w:p w14:paraId="644375F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with respect to our duty, in the 22d verse, That we should draw near to him.</w:t>
      </w:r>
    </w:p>
    <w:p w14:paraId="22D68E2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第一个是关于我们的本分，在第22节，就是我们要亲近祂。</w:t>
      </w:r>
    </w:p>
    <w:p w14:paraId="06FACFC1">
      <w:pPr>
        <w:pStyle w:val="3"/>
        <w:spacing w:before="86" w:line="284" w:lineRule="auto"/>
        <w:ind w:firstLine="3"/>
        <w:jc w:val="both"/>
        <w:rPr>
          <w:rFonts w:hint="eastAsia" w:ascii="微软雅黑" w:hAnsi="微软雅黑" w:eastAsia="微软雅黑" w:cs="微软雅黑"/>
          <w:sz w:val="30"/>
          <w:szCs w:val="30"/>
        </w:rPr>
      </w:pPr>
    </w:p>
    <w:p w14:paraId="68E121A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exhortation is to a duty that respects ourselves, and our profession of faith, in the 23d verse, which I have stood long upon.</w:t>
      </w:r>
    </w:p>
    <w:p w14:paraId="196565E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第二个劝勉是关于关乎我们自身以及我们所承认之信心的本分，在第23节，我已经在那上面讲了很久。</w:t>
      </w:r>
    </w:p>
    <w:p w14:paraId="15A802C6">
      <w:pPr>
        <w:pStyle w:val="3"/>
        <w:spacing w:before="86" w:line="284" w:lineRule="auto"/>
        <w:ind w:firstLine="3"/>
        <w:jc w:val="both"/>
        <w:rPr>
          <w:rFonts w:hint="eastAsia" w:ascii="微软雅黑" w:hAnsi="微软雅黑" w:eastAsia="微软雅黑" w:cs="微软雅黑"/>
          <w:sz w:val="30"/>
          <w:szCs w:val="30"/>
        </w:rPr>
      </w:pPr>
    </w:p>
    <w:p w14:paraId="583764A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exhortation is in the words read, and that is to a duty that respecteth others.</w:t>
      </w:r>
    </w:p>
    <w:p w14:paraId="627B1A9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第三个劝勉就在刚才读到的话语中，那是关于关乎他人的本分。</w:t>
      </w:r>
    </w:p>
    <w:p w14:paraId="5EB172CA">
      <w:pPr>
        <w:pStyle w:val="3"/>
        <w:spacing w:before="86" w:line="284" w:lineRule="auto"/>
        <w:ind w:firstLine="3"/>
        <w:jc w:val="both"/>
        <w:rPr>
          <w:rFonts w:hint="eastAsia" w:ascii="微软雅黑" w:hAnsi="微软雅黑" w:eastAsia="微软雅黑" w:cs="微软雅黑"/>
          <w:sz w:val="30"/>
          <w:szCs w:val="30"/>
        </w:rPr>
      </w:pPr>
    </w:p>
    <w:p w14:paraId="18746F4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indeed the right method, that conscience be made of what we owe to God, and care be taken of what concerneth ourselves, before we be in a case to discharge any Christian duty towards others.</w:t>
      </w:r>
    </w:p>
    <w:p w14:paraId="2D5DB4B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这确实是正确的次序：在我们能够对他履行任何基督徒的本分之前，必须先良心地履行对神的亏欠，并照管好关乎我们自身的事。</w:t>
      </w:r>
    </w:p>
    <w:p w14:paraId="50985CA4">
      <w:pPr>
        <w:pStyle w:val="3"/>
        <w:spacing w:before="86" w:line="284" w:lineRule="auto"/>
        <w:ind w:firstLine="3"/>
        <w:jc w:val="both"/>
        <w:rPr>
          <w:rFonts w:hint="eastAsia" w:ascii="微软雅黑" w:hAnsi="微软雅黑" w:eastAsia="微软雅黑" w:cs="微软雅黑"/>
          <w:sz w:val="30"/>
          <w:szCs w:val="30"/>
        </w:rPr>
      </w:pPr>
    </w:p>
    <w:p w14:paraId="602EC46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scripture I mean to speak but a little to, and was something doubtful in speaking to it at all, not from any doubt of its pertinency, but from a mighty doubt of its fruit; for the duty called to in this verse is so neglected, that it is not readily to be hoped people will much mind it, when they hear of it, till at least they begin to know faith, the spring of it: but when I considered that these two things, love and good works, are so very scarce, and that Christian fellowship is so worn out of use amongst them that are called Christians, I thought something should be said of them, though I were never so afraid that little good would be done by it; and therefore for once I will speak a little to it.</w:t>
      </w:r>
    </w:p>
    <w:p w14:paraId="7399674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我不打算多讲，而且我对讲这段话感到有些犹豫，不是怀疑它的相关性，而是极其怀疑它的果效；因为这节经文所呼吁的本分是如此被忽视，以至于很难指望人们在听到它时会多加留心，除非他们开始认识信心这一源头：但当我考虑到爱心和善行这两样东西是如此稀缺，而基督徒团契在那些自称基督徒的人中已如此荒废，我想还是该说点什么，尽管我很担心可能收效甚微；因此，这一次我会稍微谈谈它。</w:t>
      </w:r>
    </w:p>
    <w:p w14:paraId="56CBF86A">
      <w:pPr>
        <w:pStyle w:val="3"/>
        <w:spacing w:before="86" w:line="284" w:lineRule="auto"/>
        <w:ind w:firstLine="3"/>
        <w:jc w:val="both"/>
        <w:rPr>
          <w:rFonts w:hint="eastAsia" w:ascii="微软雅黑" w:hAnsi="微软雅黑" w:eastAsia="微软雅黑" w:cs="微软雅黑"/>
          <w:sz w:val="30"/>
          <w:szCs w:val="30"/>
        </w:rPr>
      </w:pPr>
    </w:p>
    <w:p w14:paraId="13AA3CD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verse therefore lying before us, there is an exhortation to a duty that is very remarkably expressed by the apostle.</w:t>
      </w:r>
    </w:p>
    <w:p w14:paraId="7DE3E69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因此，在摆在我们面前的这节经文中，使徒以非常显著的方式表达了一个本分的劝勉。</w:t>
      </w:r>
    </w:p>
    <w:p w14:paraId="0881719E">
      <w:pPr>
        <w:pStyle w:val="3"/>
        <w:spacing w:before="86" w:line="284" w:lineRule="auto"/>
        <w:ind w:firstLine="3"/>
        <w:jc w:val="both"/>
        <w:rPr>
          <w:rFonts w:hint="eastAsia" w:ascii="微软雅黑" w:hAnsi="微软雅黑" w:eastAsia="微软雅黑" w:cs="微软雅黑"/>
          <w:sz w:val="30"/>
          <w:szCs w:val="30"/>
        </w:rPr>
      </w:pPr>
    </w:p>
    <w:p w14:paraId="4098B81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1. The matter of the duty in general, to consider one another.</w:t>
      </w:r>
    </w:p>
    <w:p w14:paraId="6FF453C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这里有：1. 一般本分的内容，即彼此相顾（考虑他人）。</w:t>
      </w:r>
    </w:p>
    <w:p w14:paraId="0827C9C7">
      <w:pPr>
        <w:pStyle w:val="3"/>
        <w:spacing w:before="86" w:line="284" w:lineRule="auto"/>
        <w:ind w:firstLine="3"/>
        <w:jc w:val="both"/>
        <w:rPr>
          <w:rFonts w:hint="eastAsia" w:ascii="微软雅黑" w:hAnsi="微软雅黑" w:eastAsia="微软雅黑" w:cs="微软雅黑"/>
          <w:sz w:val="30"/>
          <w:szCs w:val="30"/>
        </w:rPr>
      </w:pPr>
    </w:p>
    <w:p w14:paraId="1ACDA55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would the apostle say, "that are brethren, and that know the way to the holiest of all, who have some faith, a sprinkled conscience, and clean conversation, and have made profession of our faith, let us consider one another."</w:t>
      </w:r>
    </w:p>
    <w:p w14:paraId="365FDCB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使徒会说：“我们这些作为弟兄的，知道进入至圣所之路的，有一些信心、良心已被洒净、有洁净行为，并且已经承认了我们信心的，让我们彼此相顾。”</w:t>
      </w:r>
    </w:p>
    <w:p w14:paraId="19201901">
      <w:pPr>
        <w:pStyle w:val="3"/>
        <w:spacing w:before="86" w:line="284" w:lineRule="auto"/>
        <w:ind w:firstLine="3"/>
        <w:jc w:val="both"/>
        <w:rPr>
          <w:rFonts w:hint="eastAsia" w:ascii="微软雅黑" w:hAnsi="微软雅黑" w:eastAsia="微软雅黑" w:cs="微软雅黑"/>
          <w:sz w:val="30"/>
          <w:szCs w:val="30"/>
        </w:rPr>
      </w:pPr>
    </w:p>
    <w:p w14:paraId="75DA59C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original imports a narrow locking one to another.</w:t>
      </w:r>
    </w:p>
    <w:p w14:paraId="30A77E4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原文的含义是仔细地相互观察。</w:t>
      </w:r>
    </w:p>
    <w:p w14:paraId="598AA8BA">
      <w:pPr>
        <w:pStyle w:val="3"/>
        <w:spacing w:before="86" w:line="284" w:lineRule="auto"/>
        <w:ind w:firstLine="3"/>
        <w:jc w:val="both"/>
        <w:rPr>
          <w:rFonts w:hint="eastAsia" w:ascii="微软雅黑" w:hAnsi="微软雅黑" w:eastAsia="微软雅黑" w:cs="微软雅黑"/>
          <w:sz w:val="30"/>
          <w:szCs w:val="30"/>
        </w:rPr>
      </w:pPr>
    </w:p>
    <w:p w14:paraId="6A9EB30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end that this duty is enjoined for; and that is, to provoke us unto love, and to good works, so we read it; but the word in the original is far more significant than our translation carrieth it: Consider one another in order to a paroxysm, or high hot fit of love and good works, to stir up mightily thereto.</w:t>
      </w:r>
    </w:p>
    <w:p w14:paraId="46DA2373">
      <w:pPr>
        <w:pStyle w:val="3"/>
        <w:spacing w:before="86" w:line="284" w:lineRule="auto"/>
        <w:ind w:firstLine="3"/>
        <w:jc w:val="both"/>
        <w:rPr>
          <w:rFonts w:hint="eastAsia" w:ascii="微软雅黑" w:hAnsi="微软雅黑" w:eastAsia="微软雅黑" w:cs="微软雅黑"/>
          <w:sz w:val="30"/>
          <w:szCs w:val="30"/>
        </w:rPr>
      </w:pPr>
    </w:p>
    <w:p w14:paraId="0836B49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吩咐履行这一本分的目的；那就是激发爱心，勉励行善，我们是这样读到的；但原文中的那个词比我们的译文含义要丰富得多：彼此相顾是为了产生一种爱心和善行的迸发或极其热烈的状态，是为了在那上面大大地激发。</w:t>
      </w:r>
    </w:p>
    <w:p w14:paraId="3B0F4C68">
      <w:pPr>
        <w:pStyle w:val="3"/>
        <w:spacing w:before="86" w:line="284" w:lineRule="auto"/>
        <w:ind w:firstLine="3"/>
        <w:jc w:val="both"/>
        <w:rPr>
          <w:rFonts w:hint="eastAsia" w:ascii="微软雅黑" w:hAnsi="微软雅黑" w:eastAsia="微软雅黑" w:cs="微软雅黑"/>
          <w:sz w:val="30"/>
          <w:szCs w:val="30"/>
        </w:rPr>
      </w:pPr>
    </w:p>
    <w:p w14:paraId="7F4DC04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at this time speak a little to both these.</w:t>
      </w:r>
    </w:p>
    <w:p w14:paraId="2AD4CFA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此刻我将对这两点稍作讲解。</w:t>
      </w:r>
    </w:p>
    <w:p w14:paraId="7B9B5A95">
      <w:pPr>
        <w:pStyle w:val="3"/>
        <w:spacing w:before="86" w:line="284" w:lineRule="auto"/>
        <w:ind w:firstLine="3"/>
        <w:jc w:val="both"/>
        <w:rPr>
          <w:rFonts w:hint="eastAsia" w:ascii="微软雅黑" w:hAnsi="微软雅黑" w:eastAsia="微软雅黑" w:cs="微软雅黑"/>
          <w:sz w:val="30"/>
          <w:szCs w:val="30"/>
        </w:rPr>
      </w:pPr>
    </w:p>
    <w:p w14:paraId="722977B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matter of the duty, Considering one another: then,</w:t>
      </w:r>
    </w:p>
    <w:p w14:paraId="62FA9744">
      <w:pPr>
        <w:pStyle w:val="3"/>
        <w:spacing w:before="86" w:line="284" w:lineRule="auto"/>
        <w:ind w:firstLine="3"/>
        <w:jc w:val="both"/>
        <w:rPr>
          <w:rFonts w:hint="eastAsia" w:ascii="微软雅黑" w:hAnsi="微软雅黑" w:eastAsia="微软雅黑" w:cs="微软雅黑"/>
          <w:sz w:val="30"/>
          <w:szCs w:val="30"/>
        </w:rPr>
      </w:pPr>
    </w:p>
    <w:p w14:paraId="74C0BC6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关于本分的内容，即彼此相顾：然后，</w:t>
      </w:r>
    </w:p>
    <w:p w14:paraId="7BC8125A">
      <w:pPr>
        <w:pStyle w:val="3"/>
        <w:spacing w:before="86" w:line="284" w:lineRule="auto"/>
        <w:ind w:firstLine="3"/>
        <w:jc w:val="both"/>
        <w:rPr>
          <w:rFonts w:hint="eastAsia" w:ascii="微软雅黑" w:hAnsi="微软雅黑" w:eastAsia="微软雅黑" w:cs="微软雅黑"/>
          <w:sz w:val="30"/>
          <w:szCs w:val="30"/>
        </w:rPr>
      </w:pPr>
    </w:p>
    <w:p w14:paraId="5955F71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of it, provoking unto love, and to good works.</w:t>
      </w:r>
    </w:p>
    <w:p w14:paraId="789C56FB">
      <w:pPr>
        <w:pStyle w:val="3"/>
        <w:spacing w:before="86" w:line="284" w:lineRule="auto"/>
        <w:ind w:firstLine="3"/>
        <w:jc w:val="both"/>
        <w:rPr>
          <w:rFonts w:hint="eastAsia" w:ascii="微软雅黑" w:hAnsi="微软雅黑" w:eastAsia="微软雅黑" w:cs="微软雅黑"/>
          <w:sz w:val="30"/>
          <w:szCs w:val="30"/>
        </w:rPr>
      </w:pPr>
    </w:p>
    <w:p w14:paraId="29762F3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它的目的，激发爱心与善行。</w:t>
      </w:r>
    </w:p>
    <w:p w14:paraId="1E8DD950">
      <w:pPr>
        <w:pStyle w:val="3"/>
        <w:spacing w:before="86" w:line="284" w:lineRule="auto"/>
        <w:ind w:firstLine="3"/>
        <w:jc w:val="both"/>
        <w:rPr>
          <w:rFonts w:hint="eastAsia" w:ascii="微软雅黑" w:hAnsi="微软雅黑" w:eastAsia="微软雅黑" w:cs="微软雅黑"/>
          <w:sz w:val="30"/>
          <w:szCs w:val="30"/>
        </w:rPr>
      </w:pPr>
    </w:p>
    <w:p w14:paraId="694D250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duty, Considering one another. This implieth,</w:t>
      </w:r>
    </w:p>
    <w:p w14:paraId="3243788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首先，关于彼此相顾这一本分。这暗示了：</w:t>
      </w:r>
    </w:p>
    <w:p w14:paraId="7DA1F275">
      <w:pPr>
        <w:pStyle w:val="3"/>
        <w:spacing w:before="86" w:line="284" w:lineRule="auto"/>
        <w:ind w:firstLine="3"/>
        <w:jc w:val="both"/>
        <w:rPr>
          <w:rFonts w:hint="eastAsia" w:ascii="微软雅黑" w:hAnsi="微软雅黑" w:eastAsia="微软雅黑" w:cs="微软雅黑"/>
          <w:sz w:val="30"/>
          <w:szCs w:val="30"/>
        </w:rPr>
      </w:pPr>
    </w:p>
    <w:p w14:paraId="6B81930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a plurality of Christians.</w:t>
      </w:r>
    </w:p>
    <w:p w14:paraId="1E15FBEB">
      <w:pPr>
        <w:pStyle w:val="3"/>
        <w:spacing w:before="86" w:line="284" w:lineRule="auto"/>
        <w:ind w:firstLine="3"/>
        <w:jc w:val="both"/>
        <w:rPr>
          <w:rFonts w:hint="eastAsia" w:ascii="微软雅黑" w:hAnsi="微软雅黑" w:eastAsia="微软雅黑" w:cs="微软雅黑"/>
          <w:sz w:val="30"/>
          <w:szCs w:val="30"/>
        </w:rPr>
      </w:pPr>
    </w:p>
    <w:p w14:paraId="022E053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基督徒是多数存在的。</w:t>
      </w:r>
    </w:p>
    <w:p w14:paraId="3B5F0EF2">
      <w:pPr>
        <w:pStyle w:val="3"/>
        <w:spacing w:before="86" w:line="284" w:lineRule="auto"/>
        <w:ind w:firstLine="3"/>
        <w:jc w:val="both"/>
        <w:rPr>
          <w:rFonts w:hint="eastAsia" w:ascii="微软雅黑" w:hAnsi="微软雅黑" w:eastAsia="微软雅黑" w:cs="微软雅黑"/>
          <w:sz w:val="30"/>
          <w:szCs w:val="30"/>
        </w:rPr>
      </w:pPr>
    </w:p>
    <w:p w14:paraId="13B6B45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be there were but one Christian in one place, he would have nothing to do with such a place of scripture; he is only to walk wisely to them that are without, where the providence of God calls him; but this considering one another is no work for him.</w:t>
      </w:r>
    </w:p>
    <w:p w14:paraId="445ADFC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如果一个地方只有一个基督徒，他便与这段圣经无关；他只需要在神的护理召唤他的地方，向外人行事有智慧；但这种“彼此相顾”对他而言不是一项工作。</w:t>
      </w:r>
    </w:p>
    <w:p w14:paraId="5935537C">
      <w:pPr>
        <w:pStyle w:val="3"/>
        <w:spacing w:before="86" w:line="284" w:lineRule="auto"/>
        <w:ind w:firstLine="3"/>
        <w:jc w:val="both"/>
        <w:rPr>
          <w:rFonts w:hint="eastAsia" w:ascii="微软雅黑" w:hAnsi="微软雅黑" w:eastAsia="微软雅黑" w:cs="微软雅黑"/>
          <w:sz w:val="30"/>
          <w:szCs w:val="30"/>
        </w:rPr>
      </w:pPr>
    </w:p>
    <w:p w14:paraId="7E66406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implies, that they are known one to another.</w:t>
      </w:r>
    </w:p>
    <w:p w14:paraId="1B92C076">
      <w:pPr>
        <w:pStyle w:val="3"/>
        <w:spacing w:before="86" w:line="284" w:lineRule="auto"/>
        <w:ind w:firstLine="3"/>
        <w:jc w:val="both"/>
        <w:rPr>
          <w:rFonts w:hint="eastAsia" w:ascii="微软雅黑" w:hAnsi="微软雅黑" w:eastAsia="微软雅黑" w:cs="微软雅黑"/>
          <w:sz w:val="30"/>
          <w:szCs w:val="30"/>
        </w:rPr>
      </w:pPr>
    </w:p>
    <w:p w14:paraId="3297E35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它暗示他们是彼此认识的。</w:t>
      </w:r>
    </w:p>
    <w:p w14:paraId="19F21543">
      <w:pPr>
        <w:pStyle w:val="3"/>
        <w:spacing w:before="86" w:line="284" w:lineRule="auto"/>
        <w:ind w:firstLine="3"/>
        <w:jc w:val="both"/>
        <w:rPr>
          <w:rFonts w:hint="eastAsia" w:ascii="微软雅黑" w:hAnsi="微软雅黑" w:eastAsia="微软雅黑" w:cs="微软雅黑"/>
          <w:sz w:val="30"/>
          <w:szCs w:val="30"/>
        </w:rPr>
      </w:pPr>
    </w:p>
    <w:p w14:paraId="3D9109F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bids us consider one another, it necessarily implies, that we may know one another; and truly Christians are easily known one to another.</w:t>
      </w:r>
    </w:p>
    <w:p w14:paraId="7F46586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当使徒吩咐我们彼此相顾时，必然暗示我们可以认识彼此；事实上，基督徒之间很容易互相认识。</w:t>
      </w:r>
    </w:p>
    <w:p w14:paraId="66A4D5AB">
      <w:pPr>
        <w:pStyle w:val="3"/>
        <w:spacing w:before="86" w:line="284" w:lineRule="auto"/>
        <w:ind w:firstLine="3"/>
        <w:jc w:val="both"/>
        <w:rPr>
          <w:rFonts w:hint="eastAsia" w:ascii="微软雅黑" w:hAnsi="微软雅黑" w:eastAsia="微软雅黑" w:cs="微软雅黑"/>
          <w:sz w:val="30"/>
          <w:szCs w:val="30"/>
        </w:rPr>
      </w:pPr>
    </w:p>
    <w:p w14:paraId="11CBAE1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mean them that go with the herd, that call themselves Christians out of compliment, or fashion, or are Christians by reason the place where they were born professeth Christianity; if this be all, it is no easy matter to know them: but such as have the power of the grace of God at work on their heart; and even here it is not so hard a matter for one Christian to know another.</w:t>
      </w:r>
    </w:p>
    <w:p w14:paraId="48AFB0E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指的不是那些随大流的人，他们出于礼貌或时尚自称基督徒，或者因为出生地信奉基督教而成为基督徒；如果仅此而已，要认识他们确实不容易：但我指的是那些有神的恩典之能运行在心中的人；即便在这样的情况下，基督徒要互相认识也不是那么困难的事。</w:t>
      </w:r>
    </w:p>
    <w:p w14:paraId="2A9F39D9">
      <w:pPr>
        <w:pStyle w:val="3"/>
        <w:spacing w:before="86" w:line="284" w:lineRule="auto"/>
        <w:ind w:firstLine="3"/>
        <w:jc w:val="both"/>
        <w:rPr>
          <w:rFonts w:hint="eastAsia" w:ascii="微软雅黑" w:hAnsi="微软雅黑" w:eastAsia="微软雅黑" w:cs="微软雅黑"/>
          <w:sz w:val="30"/>
          <w:szCs w:val="30"/>
        </w:rPr>
      </w:pPr>
    </w:p>
    <w:p w14:paraId="793D96D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implied, and follows in the text, their meeting together; this is a part of their profession, Not forsaking the assembling of yourselves together, as the manner of some is.</w:t>
      </w:r>
    </w:p>
    <w:p w14:paraId="0B4E42A3">
      <w:pPr>
        <w:pStyle w:val="3"/>
        <w:spacing w:before="86" w:line="284" w:lineRule="auto"/>
        <w:ind w:firstLine="3"/>
        <w:jc w:val="both"/>
        <w:rPr>
          <w:rFonts w:hint="eastAsia" w:ascii="微软雅黑" w:hAnsi="微软雅黑" w:eastAsia="微软雅黑" w:cs="微软雅黑"/>
          <w:sz w:val="30"/>
          <w:szCs w:val="30"/>
        </w:rPr>
      </w:pPr>
    </w:p>
    <w:p w14:paraId="3902411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这里暗示了，且随后在经文中提到，他们的聚集；这是他们承认信仰的一部分，即不可停止聚会，好像那些停止惯了的人。</w:t>
      </w:r>
    </w:p>
    <w:p w14:paraId="2FAEFAEE">
      <w:pPr>
        <w:pStyle w:val="3"/>
        <w:spacing w:before="86" w:line="284" w:lineRule="auto"/>
        <w:ind w:firstLine="3"/>
        <w:jc w:val="both"/>
        <w:rPr>
          <w:rFonts w:hint="eastAsia" w:ascii="微软雅黑" w:hAnsi="微软雅黑" w:eastAsia="微软雅黑" w:cs="微软雅黑"/>
          <w:sz w:val="30"/>
          <w:szCs w:val="30"/>
        </w:rPr>
      </w:pPr>
    </w:p>
    <w:p w14:paraId="37F9644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considering, that implies these things, is spoken with respect to our Lord the head, with respect to ourselves, and with respect to our brethren.</w:t>
      </w:r>
    </w:p>
    <w:p w14:paraId="34E734D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这种包含了这些内容的“相顾”，是相对于我们的元首主、相对于我们自己、以及相对于我们的弟兄而言的。</w:t>
      </w:r>
    </w:p>
    <w:p w14:paraId="037236F7">
      <w:pPr>
        <w:pStyle w:val="3"/>
        <w:spacing w:before="86" w:line="284" w:lineRule="auto"/>
        <w:ind w:firstLine="3"/>
        <w:jc w:val="both"/>
        <w:rPr>
          <w:rFonts w:hint="eastAsia" w:ascii="微软雅黑" w:hAnsi="微软雅黑" w:eastAsia="微软雅黑" w:cs="微软雅黑"/>
          <w:sz w:val="30"/>
          <w:szCs w:val="30"/>
        </w:rPr>
      </w:pPr>
    </w:p>
    <w:p w14:paraId="5130DC8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apostle bids us consider the Apostle and High Priest of our profession Christ Jesus, chap. 3:1.</w:t>
      </w:r>
    </w:p>
    <w:p w14:paraId="3AD881B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同一位使徒吩咐我们同蒙天召的圣洁弟兄，要思想我们所承认的使徒和大祭司基督耶稣，见第3章第1节。</w:t>
      </w:r>
    </w:p>
    <w:p w14:paraId="0A5A8F75">
      <w:pPr>
        <w:pStyle w:val="3"/>
        <w:spacing w:before="86" w:line="284" w:lineRule="auto"/>
        <w:ind w:firstLine="3"/>
        <w:jc w:val="both"/>
        <w:rPr>
          <w:rFonts w:hint="eastAsia" w:ascii="微软雅黑" w:hAnsi="微软雅黑" w:eastAsia="微软雅黑" w:cs="微软雅黑"/>
          <w:sz w:val="30"/>
          <w:szCs w:val="30"/>
        </w:rPr>
      </w:pPr>
    </w:p>
    <w:p w14:paraId="572950D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blessed consideration, with respect to patience in suffering: Consider him that endured such contradiction of sinners against himself, lest ye be wearied and faint in your minds, Heb. 12:3.</w:t>
      </w:r>
    </w:p>
    <w:p w14:paraId="1294276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关于在受苦中的忍耐，那是一个蒙福的思想：那忍受罪人这样顶撞的，你们要思想，免得疲倦灰心。希伯来书 12:3。</w:t>
      </w:r>
    </w:p>
    <w:p w14:paraId="29CCA3A6">
      <w:pPr>
        <w:pStyle w:val="3"/>
        <w:spacing w:before="86" w:line="284" w:lineRule="auto"/>
        <w:ind w:firstLine="3"/>
        <w:jc w:val="both"/>
        <w:rPr>
          <w:rFonts w:hint="eastAsia" w:ascii="微软雅黑" w:hAnsi="微软雅黑" w:eastAsia="微软雅黑" w:cs="微软雅黑"/>
          <w:sz w:val="30"/>
          <w:szCs w:val="30"/>
        </w:rPr>
      </w:pPr>
    </w:p>
    <w:p w14:paraId="2EB83D9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 apostle would say, "If you would use to ponder how Christ was used in the world, and how many foul tongues were employed against him, ye would think little of all the contradictions you meet with."</w:t>
      </w:r>
    </w:p>
    <w:p w14:paraId="2E3DFA5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仿佛使徒在说：“如果你习惯于深思基督在世上是如何被对待的，有多少污秽的舌头被用来攻击祂，你就会把你所遇到的所有顶撞看作小事。”</w:t>
      </w:r>
    </w:p>
    <w:p w14:paraId="44A6A564">
      <w:pPr>
        <w:pStyle w:val="3"/>
        <w:spacing w:before="86" w:line="284" w:lineRule="auto"/>
        <w:ind w:firstLine="3"/>
        <w:jc w:val="both"/>
        <w:rPr>
          <w:rFonts w:hint="eastAsia" w:ascii="微软雅黑" w:hAnsi="微软雅黑" w:eastAsia="微软雅黑" w:cs="微软雅黑"/>
          <w:sz w:val="30"/>
          <w:szCs w:val="30"/>
        </w:rPr>
      </w:pPr>
    </w:p>
    <w:p w14:paraId="04A854D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one sinner to contradict another sinner, is no great matter; for a sinner to contradict a saint, no great matter neither: but for wicked sinners to contradict the Saviour, is the wonder.</w:t>
      </w:r>
    </w:p>
    <w:p w14:paraId="4516DB2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一个罪人顶撞另一个罪人，没什么大不了；罪人顶撞圣徒，也没什么大不了：但邪恶的罪人竟然顶撞救主，这才是惊天之事。</w:t>
      </w:r>
    </w:p>
    <w:p w14:paraId="55FB22DF">
      <w:pPr>
        <w:pStyle w:val="3"/>
        <w:spacing w:before="86" w:line="284" w:lineRule="auto"/>
        <w:ind w:firstLine="3"/>
        <w:jc w:val="both"/>
        <w:rPr>
          <w:rFonts w:hint="eastAsia" w:ascii="微软雅黑" w:hAnsi="微软雅黑" w:eastAsia="微软雅黑" w:cs="微软雅黑"/>
          <w:sz w:val="30"/>
          <w:szCs w:val="30"/>
        </w:rPr>
      </w:pPr>
    </w:p>
    <w:p w14:paraId="3668B73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bid to consider ourselves, that if any see another overtaken in a fault, we might restore such an one in the spirit of meekness, considering ourselves, lest we be also tempted.</w:t>
      </w:r>
    </w:p>
    <w:p w14:paraId="15A027C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我们被吩咐要思想自己，如果看见有人被过犯所胜，就要用温柔的心把他挽回过来，也要思想自己，恐怕也被引诱。</w:t>
      </w:r>
    </w:p>
    <w:p w14:paraId="691E701C">
      <w:pPr>
        <w:pStyle w:val="3"/>
        <w:spacing w:before="86" w:line="284" w:lineRule="auto"/>
        <w:ind w:firstLine="3"/>
        <w:jc w:val="both"/>
        <w:rPr>
          <w:rFonts w:hint="eastAsia" w:ascii="微软雅黑" w:hAnsi="微软雅黑" w:eastAsia="微软雅黑" w:cs="微软雅黑"/>
          <w:sz w:val="30"/>
          <w:szCs w:val="30"/>
        </w:rPr>
      </w:pPr>
    </w:p>
    <w:p w14:paraId="171BCA8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particularly what this considering of others is, will you hear of it, and mind it a little more, what that Christian duty of considering Christians aright is.</w:t>
      </w:r>
    </w:p>
    <w:p w14:paraId="2D7D790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现在具体说说这种“相顾”他人是什么，请你们听听并多留心，关于正确相顾基督徒的基督徒本分是什么。</w:t>
      </w:r>
    </w:p>
    <w:p w14:paraId="255E2ED3">
      <w:pPr>
        <w:pStyle w:val="3"/>
        <w:spacing w:before="86" w:line="284" w:lineRule="auto"/>
        <w:ind w:firstLine="3"/>
        <w:jc w:val="both"/>
        <w:rPr>
          <w:rFonts w:hint="eastAsia" w:ascii="微软雅黑" w:hAnsi="微软雅黑" w:eastAsia="微软雅黑" w:cs="微软雅黑"/>
          <w:sz w:val="30"/>
          <w:szCs w:val="30"/>
        </w:rPr>
      </w:pPr>
    </w:p>
    <w:p w14:paraId="4BA022F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that considering is a serious employment of the mind; this employment is about other folks, and this employment must be about every thing in them and about them that we can discern.</w:t>
      </w:r>
    </w:p>
    <w:p w14:paraId="0B5E9F9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你们知道，思想（相顾）是心思的一项严肃工作；这项工作是关乎他人的，并且这项工作必须关乎我们所能察觉到的他们里面和周围的一切。</w:t>
      </w:r>
    </w:p>
    <w:p w14:paraId="5D68BDF3">
      <w:pPr>
        <w:pStyle w:val="3"/>
        <w:spacing w:before="86" w:line="284" w:lineRule="auto"/>
        <w:ind w:firstLine="3"/>
        <w:jc w:val="both"/>
        <w:rPr>
          <w:rFonts w:hint="eastAsia" w:ascii="微软雅黑" w:hAnsi="微软雅黑" w:eastAsia="微软雅黑" w:cs="微软雅黑"/>
          <w:sz w:val="30"/>
          <w:szCs w:val="30"/>
        </w:rPr>
      </w:pPr>
    </w:p>
    <w:p w14:paraId="1CB7073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 would reduce to three heads, their good, their bad, and what is indifferent, neither good nor bad in itself, but as it is guided.</w:t>
      </w:r>
    </w:p>
    <w:p w14:paraId="0C0369C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我将这些归纳为三个方面：他们的优点、他们的缺点，以及中性的特质（本身无所谓好坏，全看如何引导）。</w:t>
      </w:r>
    </w:p>
    <w:p w14:paraId="0B3769EA">
      <w:pPr>
        <w:pStyle w:val="3"/>
        <w:spacing w:before="86" w:line="284" w:lineRule="auto"/>
        <w:ind w:firstLine="3"/>
        <w:jc w:val="both"/>
        <w:rPr>
          <w:rFonts w:hint="eastAsia" w:ascii="微软雅黑" w:hAnsi="微软雅黑" w:eastAsia="微软雅黑" w:cs="微软雅黑"/>
          <w:sz w:val="30"/>
          <w:szCs w:val="30"/>
        </w:rPr>
      </w:pPr>
    </w:p>
    <w:p w14:paraId="092BD16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In considering of other Christians, ye should consider their good.</w:t>
      </w:r>
    </w:p>
    <w:p w14:paraId="08D5B0C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第一，在相顾其他基督徒时，你们应当看他们的长处。</w:t>
      </w:r>
    </w:p>
    <w:p w14:paraId="238C3DE3">
      <w:pPr>
        <w:pStyle w:val="3"/>
        <w:spacing w:before="86" w:line="284" w:lineRule="auto"/>
        <w:ind w:firstLine="3"/>
        <w:jc w:val="both"/>
        <w:rPr>
          <w:rFonts w:hint="eastAsia" w:ascii="微软雅黑" w:hAnsi="微软雅黑" w:eastAsia="微软雅黑" w:cs="微软雅黑"/>
          <w:sz w:val="30"/>
          <w:szCs w:val="30"/>
        </w:rPr>
      </w:pPr>
    </w:p>
    <w:p w14:paraId="1209BE0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say, that always it is the wisest work for a man, in considering himself, to begin with considering his good; but I dare say, it is the wisest work in considering others, to do so.</w:t>
      </w:r>
    </w:p>
    <w:p w14:paraId="6938300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我不敢说一个人在思想自己时，先看自己的优点总是最智慧的做法；但我敢说，在相顾他人时，先看对方的长处是最智慧的做法。</w:t>
      </w:r>
    </w:p>
    <w:p w14:paraId="5ADEDA0D">
      <w:pPr>
        <w:pStyle w:val="3"/>
        <w:spacing w:before="86" w:line="284" w:lineRule="auto"/>
        <w:ind w:firstLine="3"/>
        <w:jc w:val="both"/>
        <w:rPr>
          <w:rFonts w:hint="eastAsia" w:ascii="微软雅黑" w:hAnsi="微软雅黑" w:eastAsia="微软雅黑" w:cs="微软雅黑"/>
          <w:sz w:val="30"/>
          <w:szCs w:val="30"/>
        </w:rPr>
      </w:pPr>
    </w:p>
    <w:p w14:paraId="0B2BB0D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in the seven letters he wrote to the seven churches in Asia, begins always with their good, if there were any good in them, and commends them, before he takes notice of, and reproves for their faults.</w:t>
      </w:r>
    </w:p>
    <w:p w14:paraId="7BFD680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我们的主在写给亚细亚七个教会的七封信中，如果他们有任何可取之处，总是先看他们的优点并称赞他们，然后才察觉并责备他们的过错。</w:t>
      </w:r>
    </w:p>
    <w:p w14:paraId="49CEB863">
      <w:pPr>
        <w:pStyle w:val="3"/>
        <w:spacing w:before="86" w:line="284" w:lineRule="auto"/>
        <w:ind w:firstLine="3"/>
        <w:jc w:val="both"/>
        <w:rPr>
          <w:rFonts w:hint="eastAsia" w:ascii="微软雅黑" w:hAnsi="微软雅黑" w:eastAsia="微软雅黑" w:cs="微软雅黑"/>
          <w:sz w:val="30"/>
          <w:szCs w:val="30"/>
        </w:rPr>
      </w:pPr>
    </w:p>
    <w:p w14:paraId="2C121CC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is very ill considered, if all his good and the best things in him is forgot.</w:t>
      </w:r>
    </w:p>
    <w:p w14:paraId="054F596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如果一个基督徒身上所有的优点和最美好的特质都被遗忘了，那么对他（相顾）的评价就是极其糟糕的。</w:t>
      </w:r>
    </w:p>
    <w:p w14:paraId="03AF581D">
      <w:pPr>
        <w:pStyle w:val="3"/>
        <w:spacing w:before="86" w:line="284" w:lineRule="auto"/>
        <w:ind w:firstLine="3"/>
        <w:jc w:val="both"/>
        <w:rPr>
          <w:rFonts w:hint="eastAsia" w:ascii="微软雅黑" w:hAnsi="微软雅黑" w:eastAsia="微软雅黑" w:cs="微软雅黑"/>
          <w:sz w:val="30"/>
          <w:szCs w:val="30"/>
        </w:rPr>
      </w:pPr>
    </w:p>
    <w:p w14:paraId="1E0A2FE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Amongst those good things that are to be considered, in order to provoke unto love, and to good works,</w:t>
      </w:r>
    </w:p>
    <w:p w14:paraId="5663573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在为了激发爱心和善行而需要相顾的那些优点中：</w:t>
      </w:r>
    </w:p>
    <w:p w14:paraId="0FB5F144">
      <w:pPr>
        <w:pStyle w:val="3"/>
        <w:spacing w:before="86" w:line="284" w:lineRule="auto"/>
        <w:ind w:firstLine="3"/>
        <w:jc w:val="both"/>
        <w:rPr>
          <w:rFonts w:hint="eastAsia" w:ascii="微软雅黑" w:hAnsi="微软雅黑" w:eastAsia="微软雅黑" w:cs="微软雅黑"/>
          <w:sz w:val="30"/>
          <w:szCs w:val="30"/>
        </w:rPr>
      </w:pPr>
    </w:p>
    <w:p w14:paraId="7BAF549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We should consider the grace of God that is in them, when it becomes visible, and visible it will be, if of the right kind.</w:t>
      </w:r>
    </w:p>
    <w:p w14:paraId="1D9B2C2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（1）我们应当观察他们里面神的恩典，当它变得显而易见时；如果那是真恩典，它必会显现出来。</w:t>
      </w:r>
    </w:p>
    <w:p w14:paraId="4231983A">
      <w:pPr>
        <w:pStyle w:val="3"/>
        <w:spacing w:before="86" w:line="284" w:lineRule="auto"/>
        <w:ind w:firstLine="3"/>
        <w:jc w:val="both"/>
        <w:rPr>
          <w:rFonts w:hint="eastAsia" w:ascii="微软雅黑" w:hAnsi="微软雅黑" w:eastAsia="微软雅黑" w:cs="微软雅黑"/>
          <w:sz w:val="30"/>
          <w:szCs w:val="30"/>
        </w:rPr>
      </w:pPr>
    </w:p>
    <w:p w14:paraId="209667B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Barnabas saw the grace of God among them at Antioch, Acts 11:23.</w:t>
      </w:r>
    </w:p>
    <w:p w14:paraId="5A70838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巴拿巴在安提阿看见了神所赐的恩典。使徒行传 11:23。</w:t>
      </w:r>
    </w:p>
    <w:p w14:paraId="1219556A">
      <w:pPr>
        <w:pStyle w:val="3"/>
        <w:spacing w:before="86" w:line="284" w:lineRule="auto"/>
        <w:ind w:firstLine="3"/>
        <w:jc w:val="both"/>
        <w:rPr>
          <w:rFonts w:hint="eastAsia" w:ascii="微软雅黑" w:hAnsi="微软雅黑" w:eastAsia="微软雅黑" w:cs="微软雅黑"/>
          <w:sz w:val="30"/>
          <w:szCs w:val="30"/>
        </w:rPr>
      </w:pPr>
    </w:p>
    <w:p w14:paraId="2382696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saw the grace of God that was given to Paul, Gal. 2:8, 9.</w:t>
      </w:r>
    </w:p>
    <w:p w14:paraId="36B07CD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使徒们看见了赐给保罗的恩典。加拉太书 2:8, 9。</w:t>
      </w:r>
    </w:p>
    <w:p w14:paraId="6EE02CE6">
      <w:pPr>
        <w:pStyle w:val="3"/>
        <w:spacing w:before="86" w:line="284" w:lineRule="auto"/>
        <w:ind w:firstLine="3"/>
        <w:jc w:val="both"/>
        <w:rPr>
          <w:rFonts w:hint="eastAsia" w:ascii="微软雅黑" w:hAnsi="微软雅黑" w:eastAsia="微软雅黑" w:cs="微软雅黑"/>
          <w:sz w:val="30"/>
          <w:szCs w:val="30"/>
        </w:rPr>
      </w:pPr>
    </w:p>
    <w:p w14:paraId="46A2771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communion of saints is one of the articles of our creed, as we call it; and there is so much spoken of it in the word, and it is so great a blessing, that it is a thing impossible, that grace in saints should not be knowable by saints.</w:t>
      </w:r>
    </w:p>
    <w:p w14:paraId="65A6B7E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诸位，“圣徒相通”是我们所谓的信经中的一条；圣言中对此有如此多的论述，这又是如此大的福分，以至于圣徒之间不可能无法察觉彼此身上的恩典。</w:t>
      </w:r>
    </w:p>
    <w:p w14:paraId="7935679A">
      <w:pPr>
        <w:pStyle w:val="3"/>
        <w:spacing w:before="86" w:line="284" w:lineRule="auto"/>
        <w:ind w:firstLine="3"/>
        <w:jc w:val="both"/>
        <w:rPr>
          <w:rFonts w:hint="eastAsia" w:ascii="微软雅黑" w:hAnsi="微软雅黑" w:eastAsia="微软雅黑" w:cs="微软雅黑"/>
          <w:sz w:val="30"/>
          <w:szCs w:val="30"/>
        </w:rPr>
      </w:pPr>
    </w:p>
    <w:p w14:paraId="1B49C9B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 man could know the grace of God in any other but himself, that man indeed might have communion with God, but he could have no communion with the saints.</w:t>
      </w:r>
    </w:p>
    <w:p w14:paraId="33B0984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如果一个人除了自己以外，无法在任何人身上认出神的恩典，那他确实可能与神相交，但他无法与圣徒相通。</w:t>
      </w:r>
    </w:p>
    <w:p w14:paraId="7B1BA588">
      <w:pPr>
        <w:pStyle w:val="3"/>
        <w:spacing w:before="86" w:line="284" w:lineRule="auto"/>
        <w:ind w:firstLine="3"/>
        <w:jc w:val="both"/>
        <w:rPr>
          <w:rFonts w:hint="eastAsia" w:ascii="微软雅黑" w:hAnsi="微软雅黑" w:eastAsia="微软雅黑" w:cs="微软雅黑"/>
          <w:sz w:val="30"/>
          <w:szCs w:val="30"/>
        </w:rPr>
      </w:pPr>
    </w:p>
    <w:p w14:paraId="1F7315E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thing that we are to regard and to consider in Christians, is the truth of the grace of God in them, their shining in the image of their heavenly Father, and their partaking of the Spirit of Jesus.</w:t>
      </w:r>
    </w:p>
    <w:p w14:paraId="4839BA0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我们在基督徒身上主要应留意和思想的，是他们里面神恩典的真实性，他们在天父形象中的光辉，以及他们对耶稣之灵的分享。</w:t>
      </w:r>
    </w:p>
    <w:p w14:paraId="5DCCE1DB">
      <w:pPr>
        <w:pStyle w:val="3"/>
        <w:spacing w:before="86" w:line="284" w:lineRule="auto"/>
        <w:ind w:firstLine="3"/>
        <w:jc w:val="both"/>
        <w:rPr>
          <w:rFonts w:hint="eastAsia" w:ascii="微软雅黑" w:hAnsi="微软雅黑" w:eastAsia="微软雅黑" w:cs="微软雅黑"/>
          <w:sz w:val="30"/>
          <w:szCs w:val="30"/>
        </w:rPr>
      </w:pPr>
    </w:p>
    <w:p w14:paraId="394DECD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ever these characters and signatures are, a spiritual eye can discern them.</w:t>
      </w:r>
    </w:p>
    <w:p w14:paraId="3AAD1AE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无论哪里有这些特征和印记，属灵的眼睛都能辨认出来。</w:t>
      </w:r>
    </w:p>
    <w:p w14:paraId="398EE62F">
      <w:pPr>
        <w:pStyle w:val="3"/>
        <w:spacing w:before="86" w:line="284" w:lineRule="auto"/>
        <w:ind w:firstLine="3"/>
        <w:jc w:val="both"/>
        <w:rPr>
          <w:rFonts w:hint="eastAsia" w:ascii="微软雅黑" w:hAnsi="微软雅黑" w:eastAsia="微软雅黑" w:cs="微软雅黑"/>
          <w:sz w:val="30"/>
          <w:szCs w:val="30"/>
        </w:rPr>
      </w:pPr>
    </w:p>
    <w:p w14:paraId="0546809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We should consider the station they have in the body of Jesus Christ, and that also is discernible; I mean, what state, what place, what room, the Lord hath called them to, or placed them in; not with respect to their office in the church, that is a thing of another consideration; but with respect to honourable service.</w:t>
      </w:r>
    </w:p>
    <w:p w14:paraId="390FD32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我们应当观察他们在耶稣基督身体里的职分（地位），那也是可以辨认的；我的意思是，主呼召他们承担什么样的状态、位分或空间；不是指他们在教会中的职分（那属于另一层考虑），而是指尊荣的事奉。</w:t>
      </w:r>
    </w:p>
    <w:p w14:paraId="59A859ED">
      <w:pPr>
        <w:pStyle w:val="3"/>
        <w:spacing w:before="86" w:line="284" w:lineRule="auto"/>
        <w:ind w:firstLine="3"/>
        <w:jc w:val="both"/>
        <w:rPr>
          <w:rFonts w:hint="eastAsia" w:ascii="微软雅黑" w:hAnsi="微软雅黑" w:eastAsia="微软雅黑" w:cs="微软雅黑"/>
          <w:sz w:val="30"/>
          <w:szCs w:val="30"/>
        </w:rPr>
      </w:pPr>
    </w:p>
    <w:p w14:paraId="2A28503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gives his grace in various measures to his people, and in some it is a matter very remarkable, that quickly after the Lord hath begun to communicate of his grace to them, he intends to prove them in a higher sphere than ordinary; we must consider, what marks the Lord hath put on them that we know to be Christians of a more than ordinary stature, and usefulness, and service in the body of Christ, of which the apostle speaks so much, 1 Cor. 12 almost throughout.</w:t>
      </w:r>
    </w:p>
    <w:p w14:paraId="5B68EB5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以不同的程度将恩典赐给祂的百姓，在某些人身上，有一点非常显著，就是主开始向他们施恩后不久，便有意在比寻常更高的领域考验他们；我们必须观察主在那些我们所知道的身量、用处和在基督身体里服事超过常人的基督徒身上打下的印记，使徒在哥林多前书第12章几乎贯穿始终地谈到了这些。</w:t>
      </w:r>
    </w:p>
    <w:p w14:paraId="402823B4">
      <w:pPr>
        <w:pStyle w:val="3"/>
        <w:spacing w:before="86" w:line="284" w:lineRule="auto"/>
        <w:ind w:firstLine="3"/>
        <w:jc w:val="both"/>
        <w:rPr>
          <w:rFonts w:hint="eastAsia" w:ascii="微软雅黑" w:hAnsi="微软雅黑" w:eastAsia="微软雅黑" w:cs="微软雅黑"/>
          <w:sz w:val="30"/>
          <w:szCs w:val="30"/>
        </w:rPr>
      </w:pPr>
    </w:p>
    <w:p w14:paraId="7809F6E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We are to consider Christians in their bad things.</w:t>
      </w:r>
    </w:p>
    <w:p w14:paraId="3DBF50A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第二，我们也要观察基督徒的缺点。</w:t>
      </w:r>
    </w:p>
    <w:p w14:paraId="44C08EB4">
      <w:pPr>
        <w:pStyle w:val="3"/>
        <w:spacing w:before="86" w:line="284" w:lineRule="auto"/>
        <w:ind w:firstLine="3"/>
        <w:jc w:val="both"/>
        <w:rPr>
          <w:rFonts w:hint="eastAsia" w:ascii="微软雅黑" w:hAnsi="微软雅黑" w:eastAsia="微软雅黑" w:cs="微软雅黑"/>
          <w:sz w:val="30"/>
          <w:szCs w:val="30"/>
        </w:rPr>
      </w:pPr>
    </w:p>
    <w:p w14:paraId="65CC994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there be any provoking unto love and good works, in seeing of their bad things? Yes, a great deal.</w:t>
      </w:r>
    </w:p>
    <w:p w14:paraId="4F966E5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看到他们的缺点难道也能激发爱心和善行吗？是的，能激发很多。</w:t>
      </w:r>
    </w:p>
    <w:p w14:paraId="14A49741">
      <w:pPr>
        <w:pStyle w:val="3"/>
        <w:spacing w:before="86" w:line="284" w:lineRule="auto"/>
        <w:ind w:firstLine="3"/>
        <w:jc w:val="both"/>
        <w:rPr>
          <w:rFonts w:hint="eastAsia" w:ascii="微软雅黑" w:hAnsi="微软雅黑" w:eastAsia="微软雅黑" w:cs="微软雅黑"/>
          <w:sz w:val="30"/>
          <w:szCs w:val="30"/>
        </w:rPr>
      </w:pPr>
    </w:p>
    <w:p w14:paraId="7CFC028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Amongst the bad things in Christians, I reckon,</w:t>
      </w:r>
    </w:p>
    <w:p w14:paraId="01B3A33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在基督徒的缺点中，我列举如下：</w:t>
      </w:r>
    </w:p>
    <w:p w14:paraId="3B5E8FBD">
      <w:pPr>
        <w:pStyle w:val="3"/>
        <w:spacing w:before="86" w:line="284" w:lineRule="auto"/>
        <w:ind w:firstLine="3"/>
        <w:jc w:val="both"/>
        <w:rPr>
          <w:rFonts w:hint="eastAsia" w:ascii="微软雅黑" w:hAnsi="微软雅黑" w:eastAsia="微软雅黑" w:cs="微软雅黑"/>
          <w:sz w:val="30"/>
          <w:szCs w:val="30"/>
        </w:rPr>
      </w:pPr>
    </w:p>
    <w:p w14:paraId="1FE6F8B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Their sins and their infirmities; these are to be tenderly regarded, and looked upon, their weakness, their stumbling; the apostle calls much for a spirit of meekness towards such; a great deal of tenderness must be used.</w:t>
      </w:r>
    </w:p>
    <w:p w14:paraId="3025781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（1）他们的过犯和软弱；应当以温柔的心看待和审视这些，包括他们的软弱、跌倒；使徒多次要求对这样的人要有温柔的心；必须运用极大的温柔。</w:t>
      </w:r>
    </w:p>
    <w:p w14:paraId="1199B72C">
      <w:pPr>
        <w:pStyle w:val="3"/>
        <w:spacing w:before="86" w:line="284" w:lineRule="auto"/>
        <w:ind w:firstLine="3"/>
        <w:jc w:val="both"/>
        <w:rPr>
          <w:rFonts w:hint="eastAsia" w:ascii="微软雅黑" w:hAnsi="微软雅黑" w:eastAsia="微软雅黑" w:cs="微软雅黑"/>
          <w:sz w:val="30"/>
          <w:szCs w:val="30"/>
        </w:rPr>
      </w:pPr>
    </w:p>
    <w:p w14:paraId="354ACAA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are they that can represent and express the tender heart of Jesus Christ towards sinners in a Christian–like tenderness, towards sinning and stumbling believers.</w:t>
      </w:r>
    </w:p>
    <w:p w14:paraId="0A8D65A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那些能以基督徒式的温柔，在对待犯罪和跌倒的信徒时，展现并表达出耶稣基督对罪人之怜悯心肠的人，是有福的。</w:t>
      </w:r>
    </w:p>
    <w:p w14:paraId="6D3EFB18">
      <w:pPr>
        <w:pStyle w:val="3"/>
        <w:spacing w:before="86" w:line="284" w:lineRule="auto"/>
        <w:ind w:firstLine="3"/>
        <w:jc w:val="both"/>
        <w:rPr>
          <w:rFonts w:hint="eastAsia" w:ascii="微软雅黑" w:hAnsi="微软雅黑" w:eastAsia="微软雅黑" w:cs="微软雅黑"/>
          <w:sz w:val="30"/>
          <w:szCs w:val="30"/>
        </w:rPr>
      </w:pPr>
    </w:p>
    <w:p w14:paraId="1726989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tenderness the apostle requires as to this, 1 Cor. 8.</w:t>
      </w:r>
    </w:p>
    <w:p w14:paraId="2FE763C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看看使徒在这方面要求的温柔，见哥林多前书第8章。</w:t>
      </w:r>
    </w:p>
    <w:p w14:paraId="772AD026">
      <w:pPr>
        <w:pStyle w:val="3"/>
        <w:spacing w:before="86" w:line="284" w:lineRule="auto"/>
        <w:ind w:firstLine="3"/>
        <w:jc w:val="both"/>
        <w:rPr>
          <w:rFonts w:hint="eastAsia" w:ascii="微软雅黑" w:hAnsi="微软雅黑" w:eastAsia="微软雅黑" w:cs="微软雅黑"/>
          <w:sz w:val="30"/>
          <w:szCs w:val="30"/>
        </w:rPr>
      </w:pPr>
    </w:p>
    <w:p w14:paraId="16710CB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poor weak Christian, it may be, stumbled, when he saw people making use of what was ordinarily bought in the market; it may be a great deal of the meat that was sold there, had first been shown before their idols, and presented in their temples, and the poor weak Christian scrupled this, and thought it a sad thing for a Christian to make use of his liberty this way: says the apostle, Through thy knowledge shall the weak brother perish, for whom Christ died? ver. 11.</w:t>
      </w:r>
    </w:p>
    <w:p w14:paraId="13CF0C5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一个贫穷软弱的基督徒，当他看到人们食用在市场上买来的东西时感到跌倒；也许那里卖的很多肉曾先摆在偶像面前，在庙宇中献过，这贫穷软弱的基督徒对此感到良心不安，认为基督徒如此行使自由是件可悲的事：使徒说，因此，基督为他死的那软弱弟兄，也就因你的知识丧命（跌倒）吗？第11节。</w:t>
      </w:r>
    </w:p>
    <w:p w14:paraId="686C2F4A">
      <w:pPr>
        <w:pStyle w:val="3"/>
        <w:spacing w:before="86" w:line="284" w:lineRule="auto"/>
        <w:ind w:firstLine="3"/>
        <w:jc w:val="both"/>
        <w:rPr>
          <w:rFonts w:hint="eastAsia" w:ascii="微软雅黑" w:hAnsi="微软雅黑" w:eastAsia="微软雅黑" w:cs="微软雅黑"/>
          <w:sz w:val="30"/>
          <w:szCs w:val="30"/>
        </w:rPr>
      </w:pPr>
    </w:p>
    <w:p w14:paraId="0F757BE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my part, says he, I will eat no flesh while the world standeth, lest I make my brother to offend, ver. 13.</w:t>
      </w:r>
    </w:p>
    <w:p w14:paraId="535A71D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他说，所以，食物若叫我弟兄跌倒，我就永远不吃肉，免得叫我弟兄跌倒了。第13节。</w:t>
      </w:r>
    </w:p>
    <w:p w14:paraId="03481423">
      <w:pPr>
        <w:pStyle w:val="3"/>
        <w:spacing w:before="86" w:line="284" w:lineRule="auto"/>
        <w:ind w:firstLine="3"/>
        <w:jc w:val="both"/>
        <w:rPr>
          <w:rFonts w:hint="eastAsia" w:ascii="微软雅黑" w:hAnsi="微软雅黑" w:eastAsia="微软雅黑" w:cs="微软雅黑"/>
          <w:sz w:val="30"/>
          <w:szCs w:val="30"/>
        </w:rPr>
      </w:pPr>
    </w:p>
    <w:p w14:paraId="1C29ED8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We should consider folks temptations and afflictions, We should look on them so as to provoke unto love, and to good works.</w:t>
      </w:r>
    </w:p>
    <w:p w14:paraId="685D7E7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（2）我们应当观察他人的试探和苦难，我们应当以此激发爱心和善行。</w:t>
      </w:r>
    </w:p>
    <w:p w14:paraId="43312BE9">
      <w:pPr>
        <w:pStyle w:val="3"/>
        <w:spacing w:before="86" w:line="284" w:lineRule="auto"/>
        <w:ind w:firstLine="3"/>
        <w:jc w:val="both"/>
        <w:rPr>
          <w:rFonts w:hint="eastAsia" w:ascii="微软雅黑" w:hAnsi="微软雅黑" w:eastAsia="微软雅黑" w:cs="微软雅黑"/>
          <w:sz w:val="30"/>
          <w:szCs w:val="30"/>
        </w:rPr>
      </w:pPr>
    </w:p>
    <w:p w14:paraId="1E5F746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tempted and afflicted they are, the more need have they of pity from the Lord their head, and of compassion from all their brethren.</w:t>
      </w:r>
    </w:p>
    <w:p w14:paraId="0273F6D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他们受试探和苦难越多，就越需要他们的元首主的怜悯，以及所有弟兄的同情。</w:t>
      </w:r>
    </w:p>
    <w:p w14:paraId="19B217F0">
      <w:pPr>
        <w:pStyle w:val="3"/>
        <w:spacing w:before="86" w:line="284" w:lineRule="auto"/>
        <w:ind w:firstLine="3"/>
        <w:jc w:val="both"/>
        <w:rPr>
          <w:rFonts w:hint="eastAsia" w:ascii="微软雅黑" w:hAnsi="微软雅黑" w:eastAsia="微软雅黑" w:cs="微软雅黑"/>
          <w:sz w:val="30"/>
          <w:szCs w:val="30"/>
        </w:rPr>
      </w:pPr>
    </w:p>
    <w:p w14:paraId="796B0BD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expressed this tenderness of spirit, and oh for some measure of it among us! 2 Cor. 11:29.</w:t>
      </w:r>
    </w:p>
    <w:p w14:paraId="4A68568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使徒保罗表达了这种温柔的灵，噢，愿我们中间也能有这样的一份！哥林多后书 11:29。</w:t>
      </w:r>
    </w:p>
    <w:p w14:paraId="0178FD2F">
      <w:pPr>
        <w:pStyle w:val="3"/>
        <w:spacing w:before="86" w:line="284" w:lineRule="auto"/>
        <w:ind w:firstLine="3"/>
        <w:jc w:val="both"/>
        <w:rPr>
          <w:rFonts w:hint="eastAsia" w:ascii="微软雅黑" w:hAnsi="微软雅黑" w:eastAsia="微软雅黑" w:cs="微软雅黑"/>
          <w:sz w:val="30"/>
          <w:szCs w:val="30"/>
        </w:rPr>
      </w:pPr>
    </w:p>
    <w:p w14:paraId="555F9FA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all his own sufferings, of which he names a great many, as perils by sea and land, and from his own countrymen, as well as heathens, nay, all sorts of distresses, besides all these things, he had the care of all the churches devolved upon him.</w:t>
      </w:r>
    </w:p>
    <w:p w14:paraId="4ABB8F3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除了他自己的各种苦难——他列举了许多，如海里的危险、陆地的危险、同族人的危险、外邦人的危险，甚至各样的患难——除了这些事，他还承担着挂心众教会的重担。</w:t>
      </w:r>
    </w:p>
    <w:p w14:paraId="40788FAA">
      <w:pPr>
        <w:pStyle w:val="3"/>
        <w:spacing w:before="86" w:line="284" w:lineRule="auto"/>
        <w:ind w:firstLine="3"/>
        <w:jc w:val="both"/>
        <w:rPr>
          <w:rFonts w:hint="eastAsia" w:ascii="微软雅黑" w:hAnsi="微软雅黑" w:eastAsia="微软雅黑" w:cs="微软雅黑"/>
          <w:sz w:val="30"/>
          <w:szCs w:val="30"/>
        </w:rPr>
      </w:pPr>
    </w:p>
    <w:p w14:paraId="17DE1CE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sort of care was this think you?</w:t>
      </w:r>
    </w:p>
    <w:p w14:paraId="4EBC47F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你认为这是什么样的挂心？</w:t>
      </w:r>
    </w:p>
    <w:p w14:paraId="17396CF7">
      <w:pPr>
        <w:pStyle w:val="3"/>
        <w:spacing w:before="86" w:line="284" w:lineRule="auto"/>
        <w:ind w:firstLine="3"/>
        <w:jc w:val="both"/>
        <w:rPr>
          <w:rFonts w:hint="eastAsia" w:ascii="微软雅黑" w:hAnsi="微软雅黑" w:eastAsia="微软雅黑" w:cs="微软雅黑"/>
          <w:sz w:val="30"/>
          <w:szCs w:val="30"/>
        </w:rPr>
      </w:pPr>
    </w:p>
    <w:p w14:paraId="7F26CC3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this like the Pope's care that he pretends to have over the face of the earth, wherever the name of a Christian is?</w:t>
      </w:r>
    </w:p>
    <w:p w14:paraId="51F1D5D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这难道像教皇自称对全地所有基督徒所负的那种照管吗？</w:t>
      </w:r>
    </w:p>
    <w:p w14:paraId="63DC725D">
      <w:pPr>
        <w:pStyle w:val="3"/>
        <w:spacing w:before="86" w:line="284" w:lineRule="auto"/>
        <w:ind w:firstLine="3"/>
        <w:jc w:val="both"/>
        <w:rPr>
          <w:rFonts w:hint="eastAsia" w:ascii="微软雅黑" w:hAnsi="微软雅黑" w:eastAsia="微软雅黑" w:cs="微软雅黑"/>
          <w:sz w:val="30"/>
          <w:szCs w:val="30"/>
        </w:rPr>
      </w:pPr>
    </w:p>
    <w:p w14:paraId="586CA83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not thought of by the apostle; the care of all the churches was only a care of tenderness and sympathy, like the care of a mother to her children, when any of them are sick: Who is weak, says he, and I am not weak? Who is offended, and I burn not? What a brave spirit is here!</w:t>
      </w:r>
    </w:p>
    <w:p w14:paraId="7C5176B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使徒并没有那样想；对众教会的挂心只是一种温柔和同情的关怀，就像母亲在孩子生病时对他们的照料：他说，有谁软弱，我不软弱呢？有谁跌倒，我不焦急呢？这是何等高尚的精神！</w:t>
      </w:r>
    </w:p>
    <w:p w14:paraId="1915C694">
      <w:pPr>
        <w:pStyle w:val="3"/>
        <w:spacing w:before="86" w:line="284" w:lineRule="auto"/>
        <w:ind w:firstLine="3"/>
        <w:jc w:val="both"/>
        <w:rPr>
          <w:rFonts w:hint="eastAsia" w:ascii="微软雅黑" w:hAnsi="微软雅黑" w:eastAsia="微软雅黑" w:cs="微软雅黑"/>
          <w:sz w:val="30"/>
          <w:szCs w:val="30"/>
        </w:rPr>
      </w:pPr>
    </w:p>
    <w:p w14:paraId="199D51F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a distress come upon any Christian, the apostle knew of, but his heart felt the smart of it?</w:t>
      </w:r>
    </w:p>
    <w:p w14:paraId="50A556F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只要使徒知道任何基督徒遭遇患难，他的心不也感到同样的刺痛吗？</w:t>
      </w:r>
    </w:p>
    <w:p w14:paraId="6473B1AC">
      <w:pPr>
        <w:pStyle w:val="3"/>
        <w:spacing w:before="86" w:line="284" w:lineRule="auto"/>
        <w:ind w:firstLine="3"/>
        <w:jc w:val="both"/>
        <w:rPr>
          <w:rFonts w:hint="eastAsia" w:ascii="微软雅黑" w:hAnsi="微软雅黑" w:eastAsia="微软雅黑" w:cs="微软雅黑"/>
          <w:sz w:val="30"/>
          <w:szCs w:val="30"/>
        </w:rPr>
      </w:pPr>
    </w:p>
    <w:p w14:paraId="5B2D8D8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3rdly, There are some things that we are to consider in Christians, that are in themselves neither good nor bad, but are of an indifferent nature, yet are to be considered, and are of great use to provoke to love, and to good works.</w:t>
      </w:r>
    </w:p>
    <w:p w14:paraId="3DAFC83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第三，基督徒身上有些特质本身无所谓好坏，属于中性，但仍需观察，并且对于激发爱心和善行大有裨益。</w:t>
      </w:r>
    </w:p>
    <w:p w14:paraId="48419226">
      <w:pPr>
        <w:pStyle w:val="3"/>
        <w:spacing w:before="86" w:line="284" w:lineRule="auto"/>
        <w:ind w:firstLine="3"/>
        <w:jc w:val="both"/>
        <w:rPr>
          <w:rFonts w:hint="eastAsia" w:ascii="微软雅黑" w:hAnsi="微软雅黑" w:eastAsia="微软雅黑" w:cs="微软雅黑"/>
          <w:sz w:val="30"/>
          <w:szCs w:val="30"/>
        </w:rPr>
      </w:pPr>
    </w:p>
    <w:p w14:paraId="668D90B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There is a consideration to be had of a Christian's education, of the place of his conversation, and of the means and helps that he hath or wants.</w:t>
      </w:r>
    </w:p>
    <w:p w14:paraId="01EB4A2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（1）应当观察一个基督徒受的教育、他生活的地方，以及他所拥有或缺乏的蒙恩手段和帮助。</w:t>
      </w:r>
    </w:p>
    <w:p w14:paraId="444E88E2">
      <w:pPr>
        <w:pStyle w:val="3"/>
        <w:spacing w:before="86" w:line="284" w:lineRule="auto"/>
        <w:ind w:firstLine="3"/>
        <w:jc w:val="both"/>
        <w:rPr>
          <w:rFonts w:hint="eastAsia" w:ascii="微软雅黑" w:hAnsi="微软雅黑" w:eastAsia="微软雅黑" w:cs="微软雅黑"/>
          <w:sz w:val="30"/>
          <w:szCs w:val="30"/>
        </w:rPr>
      </w:pPr>
    </w:p>
    <w:p w14:paraId="1ED90DF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great matter in this.</w:t>
      </w:r>
    </w:p>
    <w:p w14:paraId="32F9083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这其中大有文章。</w:t>
      </w:r>
    </w:p>
    <w:p w14:paraId="77E6085B">
      <w:pPr>
        <w:pStyle w:val="3"/>
        <w:spacing w:before="86" w:line="284" w:lineRule="auto"/>
        <w:ind w:firstLine="3"/>
        <w:jc w:val="both"/>
        <w:rPr>
          <w:rFonts w:hint="eastAsia" w:ascii="微软雅黑" w:hAnsi="微软雅黑" w:eastAsia="微软雅黑" w:cs="微软雅黑"/>
          <w:sz w:val="30"/>
          <w:szCs w:val="30"/>
        </w:rPr>
      </w:pPr>
    </w:p>
    <w:p w14:paraId="2CD214E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say, that always such Christians are of the best complexion, as to their inner man, that are born again under the greatest advantages of the gospel means; only this is that I drive at, that the truth of the grace of God may be planted in the heart of a poor creature, where the means of grace have been but small, and his helps and advantages but few.</w:t>
      </w:r>
    </w:p>
    <w:p w14:paraId="6902CEA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并不是说，那些在最有力的福音手段下重生的基督徒，其内在生命总是有最好的样貌；我所追求的是：神的真恩典也可能植根于一个贫穷受造物的心中，即便他所接触的蒙恩手段很少，得到的帮助和优势也不多。</w:t>
      </w:r>
    </w:p>
    <w:p w14:paraId="74BBED05">
      <w:pPr>
        <w:pStyle w:val="3"/>
        <w:spacing w:before="86" w:line="284" w:lineRule="auto"/>
        <w:ind w:firstLine="3"/>
        <w:jc w:val="both"/>
        <w:rPr>
          <w:rFonts w:hint="eastAsia" w:ascii="微软雅黑" w:hAnsi="微软雅黑" w:eastAsia="微软雅黑" w:cs="微软雅黑"/>
          <w:sz w:val="30"/>
          <w:szCs w:val="30"/>
        </w:rPr>
      </w:pPr>
    </w:p>
    <w:p w14:paraId="497E37C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 great deal of tenderness is to be exercised towards such a one.</w:t>
      </w:r>
    </w:p>
    <w:p w14:paraId="3C6660C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那么，对这样的人应当表现出极大的温柔。</w:t>
      </w:r>
    </w:p>
    <w:p w14:paraId="4FB369B1">
      <w:pPr>
        <w:pStyle w:val="3"/>
        <w:spacing w:before="86" w:line="284" w:lineRule="auto"/>
        <w:ind w:firstLine="3"/>
        <w:jc w:val="both"/>
        <w:rPr>
          <w:rFonts w:hint="eastAsia" w:ascii="微软雅黑" w:hAnsi="微软雅黑" w:eastAsia="微软雅黑" w:cs="微软雅黑"/>
          <w:sz w:val="30"/>
          <w:szCs w:val="30"/>
        </w:rPr>
      </w:pPr>
    </w:p>
    <w:p w14:paraId="0403E53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takes frequent notice of it, as to himself, though indeed the grace of God to him was extraordinary, Acts 22.</w:t>
      </w:r>
    </w:p>
    <w:p w14:paraId="530B0BE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使徒在谈到自己时经常注意到这一点，尽管神的恩典在他身上确实是非同寻常的。使徒行传 22。</w:t>
      </w:r>
    </w:p>
    <w:p w14:paraId="3AFF9417">
      <w:pPr>
        <w:pStyle w:val="3"/>
        <w:spacing w:before="86" w:line="284" w:lineRule="auto"/>
        <w:ind w:firstLine="3"/>
        <w:jc w:val="both"/>
        <w:rPr>
          <w:rFonts w:hint="eastAsia" w:ascii="微软雅黑" w:hAnsi="微软雅黑" w:eastAsia="微软雅黑" w:cs="微软雅黑"/>
          <w:sz w:val="30"/>
          <w:szCs w:val="30"/>
        </w:rPr>
      </w:pPr>
    </w:p>
    <w:p w14:paraId="0D6480C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mean, that the apostle does think to extenuate his sin before God by the mentioning it, but rather he mentions it to enhance the grace of God that took hold of him; that it was a sufficient ground for abating the severity of censure from other Christians, when they reflected upon his former conversation.</w:t>
      </w:r>
    </w:p>
    <w:p w14:paraId="69E85AE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我不是说使徒想通过提及这些来减轻他在神面前的罪，而是他以此来提升那抓住他的神之恩典；当其他基督徒回想他以前的行为时，这足以成为减轻对他的严厉责备的理由。</w:t>
      </w:r>
    </w:p>
    <w:p w14:paraId="74A0AB2C">
      <w:pPr>
        <w:pStyle w:val="3"/>
        <w:spacing w:before="86" w:line="284" w:lineRule="auto"/>
        <w:ind w:firstLine="3"/>
        <w:jc w:val="both"/>
        <w:rPr>
          <w:rFonts w:hint="eastAsia" w:ascii="微软雅黑" w:hAnsi="微软雅黑" w:eastAsia="微软雅黑" w:cs="微软雅黑"/>
          <w:sz w:val="30"/>
          <w:szCs w:val="30"/>
        </w:rPr>
      </w:pPr>
    </w:p>
    <w:p w14:paraId="3508E29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We should in things indifferent consider their natural temper.</w:t>
      </w:r>
    </w:p>
    <w:p w14:paraId="20863A2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（2）在这些中性特质中，我们应当观察他们的天然性格。</w:t>
      </w:r>
    </w:p>
    <w:p w14:paraId="39B42E30">
      <w:pPr>
        <w:pStyle w:val="3"/>
        <w:spacing w:before="86" w:line="284" w:lineRule="auto"/>
        <w:ind w:firstLine="3"/>
        <w:jc w:val="both"/>
        <w:rPr>
          <w:rFonts w:hint="eastAsia" w:ascii="微软雅黑" w:hAnsi="微软雅黑" w:eastAsia="微软雅黑" w:cs="微软雅黑"/>
          <w:sz w:val="30"/>
          <w:szCs w:val="30"/>
        </w:rPr>
      </w:pPr>
    </w:p>
    <w:p w14:paraId="090AC85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Tempers of mind vary as much as features of the face.</w:t>
      </w:r>
    </w:p>
    <w:p w14:paraId="7128CE0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心思的性情就像面貌特征一样千差万别。</w:t>
      </w:r>
    </w:p>
    <w:p w14:paraId="7E7E0C0C">
      <w:pPr>
        <w:pStyle w:val="3"/>
        <w:spacing w:before="86" w:line="284" w:lineRule="auto"/>
        <w:ind w:firstLine="3"/>
        <w:jc w:val="both"/>
        <w:rPr>
          <w:rFonts w:hint="eastAsia" w:ascii="微软雅黑" w:hAnsi="微软雅黑" w:eastAsia="微软雅黑" w:cs="微软雅黑"/>
          <w:sz w:val="30"/>
          <w:szCs w:val="30"/>
        </w:rPr>
      </w:pPr>
    </w:p>
    <w:p w14:paraId="778E5DE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commonly observe it with great wonder, that there are not to be seen in a whole kingdom two faces so exactly alike, but that we discern some difference and there is as great a difference in the natural tempers of folks minds.</w:t>
      </w:r>
    </w:p>
    <w:p w14:paraId="49C9235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我们通常会惊叹地发现，在整个国度里找不到两张完全相同的面孔，总能察觉出差异；人的天然性情之间也存在着同样巨大的差异。</w:t>
      </w:r>
    </w:p>
    <w:p w14:paraId="0BFBD88A">
      <w:pPr>
        <w:pStyle w:val="3"/>
        <w:spacing w:before="86" w:line="284" w:lineRule="auto"/>
        <w:ind w:firstLine="3"/>
        <w:jc w:val="both"/>
        <w:rPr>
          <w:rFonts w:hint="eastAsia" w:ascii="微软雅黑" w:hAnsi="微软雅黑" w:eastAsia="微软雅黑" w:cs="微软雅黑"/>
          <w:sz w:val="30"/>
          <w:szCs w:val="30"/>
        </w:rPr>
      </w:pPr>
    </w:p>
    <w:p w14:paraId="6EE295C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grace of God is grafted upon a good natural temper, it does set it off, I acknowledge, very beautifully, abundance of grace sown in them that have an equal temper of mind, makes a Christian appear very amiable: but the grace of God does not ordinarily fall there; the Lord commonly sows his grace in the worst soil.</w:t>
      </w:r>
    </w:p>
    <w:p w14:paraId="674B675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当神的恩典接种在良好的天然性情上时，确实会把它衬托得很美；丰盛的恩典播种在那些心性温和的人身上，会使一个基督徒显得非常和蔼可亲：但神的恩典通常不会降在那种地方；主通常将祂的恩典播种在最差的土壤里。</w:t>
      </w:r>
    </w:p>
    <w:p w14:paraId="56C887BC">
      <w:pPr>
        <w:pStyle w:val="3"/>
        <w:spacing w:before="86" w:line="284" w:lineRule="auto"/>
        <w:ind w:firstLine="3"/>
        <w:jc w:val="both"/>
        <w:rPr>
          <w:rFonts w:hint="eastAsia" w:ascii="微软雅黑" w:hAnsi="微软雅黑" w:eastAsia="微软雅黑" w:cs="微软雅黑"/>
          <w:sz w:val="30"/>
          <w:szCs w:val="30"/>
        </w:rPr>
      </w:pPr>
    </w:p>
    <w:p w14:paraId="4F99908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every man by nature is bad enough, but there are some worse than ordinary, and God plants his grace frequently there.</w:t>
      </w:r>
    </w:p>
    <w:p w14:paraId="180852D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每个人的心按天性来说都够坏了，但有些人比常人更坏，而神经常在那样的地方栽植祂的恩典。</w:t>
      </w:r>
    </w:p>
    <w:p w14:paraId="22F60937">
      <w:pPr>
        <w:pStyle w:val="3"/>
        <w:spacing w:before="86" w:line="284" w:lineRule="auto"/>
        <w:ind w:firstLine="3"/>
        <w:jc w:val="both"/>
        <w:rPr>
          <w:rFonts w:hint="eastAsia" w:ascii="微软雅黑" w:hAnsi="微软雅黑" w:eastAsia="微软雅黑" w:cs="微软雅黑"/>
          <w:sz w:val="30"/>
          <w:szCs w:val="30"/>
        </w:rPr>
      </w:pPr>
    </w:p>
    <w:p w14:paraId="7AFA86C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the grace of God comes, it is appointed to change our natural state, as we are sinners, and to make us believers, of sinners to make us saints; but it was never appointed to change our natural temper.</w:t>
      </w:r>
    </w:p>
    <w:p w14:paraId="53B038D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当神的恩典临到时，它是被定意要改变我们的天然状态（因为我们是罪人），并使我们成为信徒，化罪人为圣徒；但它从未被定意要改变我们的天然性格。</w:t>
      </w:r>
    </w:p>
    <w:p w14:paraId="55EC0443">
      <w:pPr>
        <w:pStyle w:val="3"/>
        <w:spacing w:before="86" w:line="284" w:lineRule="auto"/>
        <w:ind w:firstLine="3"/>
        <w:jc w:val="both"/>
        <w:rPr>
          <w:rFonts w:hint="eastAsia" w:ascii="微软雅黑" w:hAnsi="微软雅黑" w:eastAsia="微软雅黑" w:cs="微软雅黑"/>
          <w:sz w:val="30"/>
          <w:szCs w:val="30"/>
        </w:rPr>
      </w:pPr>
    </w:p>
    <w:p w14:paraId="1C635A6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born, as it were, with a hasty, hot, warm temper, the grace of God may guide that, and put it into a right channel; but rarely, if ever, does remove it.</w:t>
      </w:r>
    </w:p>
    <w:p w14:paraId="7F1E620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一个天生急躁、火爆、热忱的人，神的恩典可以引导那种性格，将其纳入正确的渠道；但即便有，也很少能将其根除。</w:t>
      </w:r>
    </w:p>
    <w:p w14:paraId="181A9F3D">
      <w:pPr>
        <w:pStyle w:val="3"/>
        <w:spacing w:before="86" w:line="284" w:lineRule="auto"/>
        <w:ind w:firstLine="3"/>
        <w:jc w:val="both"/>
        <w:rPr>
          <w:rFonts w:hint="eastAsia" w:ascii="微软雅黑" w:hAnsi="微软雅黑" w:eastAsia="微软雅黑" w:cs="微软雅黑"/>
          <w:sz w:val="30"/>
          <w:szCs w:val="30"/>
        </w:rPr>
      </w:pPr>
    </w:p>
    <w:p w14:paraId="506A86A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to be observed, that a great many of the offences that Christians take one at another, are upon the account of the breakings out of their natural tempers; but we should give an allowance to these things.</w:t>
      </w:r>
    </w:p>
    <w:p w14:paraId="5023C5F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现在要注意到，基督徒之间产生的许多反感，都是因为天然性格的爆发；但我们应当给这些事留有余地。</w:t>
      </w:r>
    </w:p>
    <w:p w14:paraId="28D7153C">
      <w:pPr>
        <w:pStyle w:val="3"/>
        <w:spacing w:before="86" w:line="284" w:lineRule="auto"/>
        <w:ind w:firstLine="3"/>
        <w:jc w:val="both"/>
        <w:rPr>
          <w:rFonts w:hint="eastAsia" w:ascii="微软雅黑" w:hAnsi="微软雅黑" w:eastAsia="微软雅黑" w:cs="微软雅黑"/>
          <w:sz w:val="30"/>
          <w:szCs w:val="30"/>
        </w:rPr>
      </w:pPr>
    </w:p>
    <w:p w14:paraId="1C6BD7C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likely, that our Lord, in calling his disciples, had regard unto this, and names them accordingly.</w:t>
      </w:r>
    </w:p>
    <w:p w14:paraId="281B2DE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很有可能我们的主在呼召门徒时考虑到了这一点，并据此给他们命名。</w:t>
      </w:r>
    </w:p>
    <w:p w14:paraId="791B0EFC">
      <w:pPr>
        <w:pStyle w:val="3"/>
        <w:spacing w:before="86" w:line="284" w:lineRule="auto"/>
        <w:ind w:firstLine="3"/>
        <w:jc w:val="both"/>
        <w:rPr>
          <w:rFonts w:hint="eastAsia" w:ascii="微软雅黑" w:hAnsi="微软雅黑" w:eastAsia="微软雅黑" w:cs="微软雅黑"/>
          <w:sz w:val="30"/>
          <w:szCs w:val="30"/>
        </w:rPr>
      </w:pPr>
    </w:p>
    <w:p w14:paraId="1CB0B31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seems to be a forward, zealous, bold man; James and John seem to have been warm hot men; they are called sons of thunder; would our Lord say, "I will graft my grace upon these men, and I will make use of their natural temper for the setting forth some piece of work, that such and such are fittest for."</w:t>
      </w:r>
    </w:p>
    <w:p w14:paraId="25F551F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似乎是一个积极、热心、大胆的人；雅各和约翰似乎是热情火爆的人；他们被称为“雷子”；我们的主仿佛在说：“我要把我的恩典接种在这些人身上，我要利用他们的天然性格来成就某些最适合他们的工作。”</w:t>
      </w:r>
    </w:p>
    <w:p w14:paraId="47EA975C">
      <w:pPr>
        <w:pStyle w:val="3"/>
        <w:spacing w:before="86" w:line="284" w:lineRule="auto"/>
        <w:ind w:firstLine="3"/>
        <w:jc w:val="both"/>
        <w:rPr>
          <w:rFonts w:hint="eastAsia" w:ascii="微软雅黑" w:hAnsi="微软雅黑" w:eastAsia="微软雅黑" w:cs="微软雅黑"/>
          <w:sz w:val="30"/>
          <w:szCs w:val="30"/>
        </w:rPr>
      </w:pPr>
    </w:p>
    <w:p w14:paraId="1FB8395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then the wonderful wisdom of God, in guiding the corruptions of his people; and should we wonder at this, that the same wisdom should guide the natural infirmities of his people, and make them serviceable so much the more in their time?</w:t>
      </w:r>
    </w:p>
    <w:p w14:paraId="4D337A0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由此我们看到了神引导祂百姓之败坏的奇妙智慧；既然如此，同一份智慧引导祂百姓的天然软弱，并使之在他们的时代更有用处，这难道值得惊讶吗？</w:t>
      </w:r>
    </w:p>
    <w:p w14:paraId="273778AB">
      <w:pPr>
        <w:pStyle w:val="3"/>
        <w:spacing w:before="86" w:line="284" w:lineRule="auto"/>
        <w:ind w:firstLine="3"/>
        <w:jc w:val="both"/>
        <w:rPr>
          <w:rFonts w:hint="eastAsia" w:ascii="微软雅黑" w:hAnsi="微软雅黑" w:eastAsia="微软雅黑" w:cs="微软雅黑"/>
          <w:sz w:val="30"/>
          <w:szCs w:val="30"/>
        </w:rPr>
      </w:pPr>
    </w:p>
    <w:p w14:paraId="2663FA6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consider, I say, one another's natural temper, and give some grains of allowance thereto.</w:t>
      </w:r>
    </w:p>
    <w:p w14:paraId="1D240BD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我说，我们必须观察彼此的天然性格，并对此给予一些宽容。</w:t>
      </w:r>
    </w:p>
    <w:p w14:paraId="4412542A">
      <w:pPr>
        <w:pStyle w:val="3"/>
        <w:spacing w:before="86" w:line="284" w:lineRule="auto"/>
        <w:ind w:firstLine="3"/>
        <w:jc w:val="both"/>
        <w:rPr>
          <w:rFonts w:hint="eastAsia" w:ascii="微软雅黑" w:hAnsi="微软雅黑" w:eastAsia="微软雅黑" w:cs="微软雅黑"/>
          <w:sz w:val="30"/>
          <w:szCs w:val="30"/>
        </w:rPr>
      </w:pPr>
    </w:p>
    <w:p w14:paraId="2C80E81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Among the things indifferent, I reckon people's outward estate in the world: Not many wise after the flesh, not many noble, not many rich, and not many mighty are called; but now and then some be.</w:t>
      </w:r>
    </w:p>
    <w:p w14:paraId="524CD92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（3）在中性事物中，我列举了人们在世上的外在景况：按着肉体有智慧的不多，尊贵的不多，富有和有能力的不多；但偶尔也会有一些被召的。</w:t>
      </w:r>
    </w:p>
    <w:p w14:paraId="356FEB76">
      <w:pPr>
        <w:pStyle w:val="3"/>
        <w:spacing w:before="86" w:line="284" w:lineRule="auto"/>
        <w:ind w:firstLine="3"/>
        <w:jc w:val="both"/>
        <w:rPr>
          <w:rFonts w:hint="eastAsia" w:ascii="微软雅黑" w:hAnsi="微软雅黑" w:eastAsia="微软雅黑" w:cs="微软雅黑"/>
          <w:sz w:val="30"/>
          <w:szCs w:val="30"/>
        </w:rPr>
      </w:pPr>
    </w:p>
    <w:p w14:paraId="748A34D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very observable, that through want of a due consideration of this, a Christian that is very high, and rich, and wise in this world, and a poor low weak Christian as to his condition and natural parts, are usually very bad company; they are very apt not duly to consider one another, with respect to this; the poor are apt to envy them that are above them, and they that are high, to despise them that are below them.</w:t>
      </w:r>
    </w:p>
    <w:p w14:paraId="16AE17F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非常值得注意的是，由于缺乏对这一点的适当考虑，一个在这个世界上位高权重、富有且有智慧的基督徒，与一个境遇贫寒、天资平平的软弱基督徒，通常很难相处；他们往往不能在这一层面上适当地彼此相顾；穷人容易嫉妒那些地位高于他们的人，而高位者则容易蔑视那些在他们之下的人。</w:t>
      </w:r>
    </w:p>
    <w:p w14:paraId="1433D3E9">
      <w:pPr>
        <w:pStyle w:val="3"/>
        <w:spacing w:before="86" w:line="284" w:lineRule="auto"/>
        <w:ind w:firstLine="3"/>
        <w:jc w:val="both"/>
        <w:rPr>
          <w:rFonts w:hint="eastAsia" w:ascii="微软雅黑" w:hAnsi="微软雅黑" w:eastAsia="微软雅黑" w:cs="微软雅黑"/>
          <w:sz w:val="30"/>
          <w:szCs w:val="30"/>
        </w:rPr>
      </w:pPr>
    </w:p>
    <w:p w14:paraId="225E22D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warns against both.</w:t>
      </w:r>
    </w:p>
    <w:p w14:paraId="31445E4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神的话语对这两者都发出了警告。</w:t>
      </w:r>
    </w:p>
    <w:p w14:paraId="4091E0E2">
      <w:pPr>
        <w:pStyle w:val="3"/>
        <w:spacing w:before="86" w:line="284" w:lineRule="auto"/>
        <w:ind w:firstLine="3"/>
        <w:jc w:val="both"/>
        <w:rPr>
          <w:rFonts w:hint="eastAsia" w:ascii="微软雅黑" w:hAnsi="微软雅黑" w:eastAsia="微软雅黑" w:cs="微软雅黑"/>
          <w:sz w:val="30"/>
          <w:szCs w:val="30"/>
        </w:rPr>
      </w:pPr>
    </w:p>
    <w:p w14:paraId="3024617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People's age and standing in Christ's house, is to be considered by us.</w:t>
      </w:r>
    </w:p>
    <w:p w14:paraId="1D45CCD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（4）人们在基督家中的年岁和资历也应当被我们察看。</w:t>
      </w:r>
    </w:p>
    <w:p w14:paraId="579D765A">
      <w:pPr>
        <w:pStyle w:val="3"/>
        <w:spacing w:before="86" w:line="284" w:lineRule="auto"/>
        <w:ind w:firstLine="3"/>
        <w:jc w:val="both"/>
        <w:rPr>
          <w:rFonts w:hint="eastAsia" w:ascii="微软雅黑" w:hAnsi="微软雅黑" w:eastAsia="微软雅黑" w:cs="微软雅黑"/>
          <w:sz w:val="30"/>
          <w:szCs w:val="30"/>
        </w:rPr>
      </w:pPr>
    </w:p>
    <w:p w14:paraId="5FEA0A5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consider one another, we are not, we must not expect those experiences and attainments in a novice, and one that is newly come to the faith, that we may look for, and expect in them that are of long standing in the house of the Lord.</w:t>
      </w:r>
    </w:p>
    <w:p w14:paraId="69E0B9F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当我们彼此相顾时，我们不该、也绝不能在初信者或刚归向信仰的人身上，指望有那些在主家中站立已久的人身上才能见到的经验和成就。</w:t>
      </w:r>
    </w:p>
    <w:p w14:paraId="7BB06674">
      <w:pPr>
        <w:pStyle w:val="3"/>
        <w:spacing w:before="86" w:line="284" w:lineRule="auto"/>
        <w:ind w:firstLine="3"/>
        <w:jc w:val="both"/>
        <w:rPr>
          <w:rFonts w:hint="eastAsia" w:ascii="微软雅黑" w:hAnsi="微软雅黑" w:eastAsia="微软雅黑" w:cs="微软雅黑"/>
          <w:sz w:val="30"/>
          <w:szCs w:val="30"/>
        </w:rPr>
      </w:pPr>
    </w:p>
    <w:p w14:paraId="1C63D90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takes notice of this, and he checks them that had this standing.</w:t>
      </w:r>
    </w:p>
    <w:p w14:paraId="33F59A6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使徒注意到了这一点，他责备了那些有资历的人。</w:t>
      </w:r>
    </w:p>
    <w:p w14:paraId="20642836">
      <w:pPr>
        <w:pStyle w:val="3"/>
        <w:spacing w:before="86" w:line="284" w:lineRule="auto"/>
        <w:ind w:firstLine="3"/>
        <w:jc w:val="both"/>
        <w:rPr>
          <w:rFonts w:hint="eastAsia" w:ascii="微软雅黑" w:hAnsi="微软雅黑" w:eastAsia="微软雅黑" w:cs="微软雅黑"/>
          <w:sz w:val="30"/>
          <w:szCs w:val="30"/>
        </w:rPr>
      </w:pPr>
    </w:p>
    <w:p w14:paraId="75A09C0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for the time, says he, ye ought to be teachers, ye have need that one teach you again, which be the first principles of the oracles of God; and are become such as have need of milk, and not of strong meat.</w:t>
      </w:r>
    </w:p>
    <w:p w14:paraId="1300A2B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他说，看你们学习的工夫，本该作师傅，谁知还得有人将神圣言的小学（开端）教导你们，并且成了那必须吃奶、不能吃干粮的人。</w:t>
      </w:r>
    </w:p>
    <w:p w14:paraId="0E5236BC">
      <w:pPr>
        <w:pStyle w:val="3"/>
        <w:spacing w:before="86" w:line="284" w:lineRule="auto"/>
        <w:ind w:firstLine="3"/>
        <w:jc w:val="both"/>
        <w:rPr>
          <w:rFonts w:hint="eastAsia" w:ascii="微软雅黑" w:hAnsi="微软雅黑" w:eastAsia="微软雅黑" w:cs="微软雅黑"/>
          <w:sz w:val="30"/>
          <w:szCs w:val="30"/>
        </w:rPr>
      </w:pPr>
    </w:p>
    <w:p w14:paraId="679B4C0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the Spirit of God by Paul directs Timothy to his carriage, 1 Epist. 5:1.</w:t>
      </w:r>
    </w:p>
    <w:p w14:paraId="2914E80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看看神的灵如何借着保罗指导提摩太的行为，见前书 5:1。</w:t>
      </w:r>
    </w:p>
    <w:p w14:paraId="063F0738">
      <w:pPr>
        <w:pStyle w:val="3"/>
        <w:spacing w:before="86" w:line="284" w:lineRule="auto"/>
        <w:ind w:firstLine="3"/>
        <w:jc w:val="both"/>
        <w:rPr>
          <w:rFonts w:hint="eastAsia" w:ascii="微软雅黑" w:hAnsi="微软雅黑" w:eastAsia="微软雅黑" w:cs="微软雅黑"/>
          <w:sz w:val="30"/>
          <w:szCs w:val="30"/>
        </w:rPr>
      </w:pPr>
    </w:p>
    <w:p w14:paraId="087EC54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Rebuke not an elder, says he, but entreat him as a father, and the younger men as brethren; the elder women as mothers, the younger as sisters, with all purity.</w:t>
      </w:r>
    </w:p>
    <w:p w14:paraId="40B2B80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他说，不可严责老年人，只要劝他如同父亲；劝少年人如同弟兄；劝老年妇女如同母亲；劝少年妇女如同姊妹；总要清清洁洁的。</w:t>
      </w:r>
    </w:p>
    <w:p w14:paraId="0DD890F6">
      <w:pPr>
        <w:pStyle w:val="3"/>
        <w:spacing w:before="86" w:line="284" w:lineRule="auto"/>
        <w:ind w:firstLine="3"/>
        <w:jc w:val="both"/>
        <w:rPr>
          <w:rFonts w:hint="eastAsia" w:ascii="微软雅黑" w:hAnsi="微软雅黑" w:eastAsia="微软雅黑" w:cs="微软雅黑"/>
          <w:sz w:val="30"/>
          <w:szCs w:val="30"/>
        </w:rPr>
      </w:pPr>
    </w:p>
    <w:p w14:paraId="78D5F78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distinctly does the apostle direct his discourse unto fathers, and young men, and children!</w:t>
      </w:r>
    </w:p>
    <w:p w14:paraId="381333E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使徒对父老、少年人和小孩子的教导是多么泾渭分明啊！</w:t>
      </w:r>
    </w:p>
    <w:p w14:paraId="0F8B6008">
      <w:pPr>
        <w:pStyle w:val="3"/>
        <w:spacing w:before="86" w:line="284" w:lineRule="auto"/>
        <w:ind w:firstLine="3"/>
        <w:jc w:val="both"/>
        <w:rPr>
          <w:rFonts w:hint="eastAsia" w:ascii="微软雅黑" w:hAnsi="微软雅黑" w:eastAsia="微软雅黑" w:cs="微软雅黑"/>
          <w:sz w:val="30"/>
          <w:szCs w:val="30"/>
        </w:rPr>
      </w:pPr>
    </w:p>
    <w:p w14:paraId="242D877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Christians different light about smaller matters should be considered, in order to provoking unto love, and to good works.</w:t>
      </w:r>
    </w:p>
    <w:p w14:paraId="005740B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最后，应当察看基督徒在一些小事上不同的亮光，以便激发爱心和善行。</w:t>
      </w:r>
    </w:p>
    <w:p w14:paraId="1D8E9411">
      <w:pPr>
        <w:pStyle w:val="3"/>
        <w:spacing w:before="86" w:line="284" w:lineRule="auto"/>
        <w:ind w:firstLine="3"/>
        <w:jc w:val="both"/>
        <w:rPr>
          <w:rFonts w:hint="eastAsia" w:ascii="微软雅黑" w:hAnsi="微软雅黑" w:eastAsia="微软雅黑" w:cs="微软雅黑"/>
          <w:sz w:val="30"/>
          <w:szCs w:val="30"/>
        </w:rPr>
      </w:pPr>
    </w:p>
    <w:p w14:paraId="6E409AD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people lay aside the duty of love, till they be all of one mind in all things, they may leave love till they come to heaven, and truly they look unlike them, that ever will be in heaven, that are strangers to love when they be on earth.</w:t>
      </w:r>
    </w:p>
    <w:p w14:paraId="5E299BA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如果人们要把爱心的本分撇在一边，直到他们在所有事上都志同道合，那么他们大可以等到上了天堂再谈爱，而且坦白说，那些在地上对爱感到陌生的人，实在不像将来能进天堂的人。</w:t>
      </w:r>
    </w:p>
    <w:p w14:paraId="17B3EC51">
      <w:pPr>
        <w:pStyle w:val="3"/>
        <w:spacing w:before="86" w:line="284" w:lineRule="auto"/>
        <w:ind w:firstLine="3"/>
        <w:jc w:val="both"/>
        <w:rPr>
          <w:rFonts w:hint="eastAsia" w:ascii="微软雅黑" w:hAnsi="微软雅黑" w:eastAsia="微软雅黑" w:cs="微软雅黑"/>
          <w:sz w:val="30"/>
          <w:szCs w:val="30"/>
        </w:rPr>
      </w:pPr>
    </w:p>
    <w:p w14:paraId="71E23F1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tenderly does the apostle apply himself unto this! Rom. 14:1–5 Rom. 15:1–4.</w:t>
      </w:r>
    </w:p>
    <w:p w14:paraId="09B865F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使徒在处理这件事上是多么温柔啊！罗马书 14:1-5，15:1-4。</w:t>
      </w:r>
    </w:p>
    <w:p w14:paraId="145659BD">
      <w:pPr>
        <w:pStyle w:val="3"/>
        <w:spacing w:before="86" w:line="284" w:lineRule="auto"/>
        <w:ind w:firstLine="3"/>
        <w:jc w:val="both"/>
        <w:rPr>
          <w:rFonts w:hint="eastAsia" w:ascii="微软雅黑" w:hAnsi="微软雅黑" w:eastAsia="微软雅黑" w:cs="微软雅黑"/>
          <w:sz w:val="30"/>
          <w:szCs w:val="30"/>
        </w:rPr>
      </w:pPr>
    </w:p>
    <w:p w14:paraId="40BC594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Him that is weak in the faith, says he, receive you, but not to doubtful disputations.</w:t>
      </w:r>
    </w:p>
    <w:p w14:paraId="1CDCC34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他说，信心软弱的，你们要接纳，但不要辩论所疑惑的事。</w:t>
      </w:r>
    </w:p>
    <w:p w14:paraId="18B0D0E0">
      <w:pPr>
        <w:pStyle w:val="3"/>
        <w:spacing w:before="86" w:line="284" w:lineRule="auto"/>
        <w:ind w:firstLine="3"/>
        <w:jc w:val="both"/>
        <w:rPr>
          <w:rFonts w:hint="eastAsia" w:ascii="微软雅黑" w:hAnsi="微软雅黑" w:eastAsia="微软雅黑" w:cs="微软雅黑"/>
          <w:sz w:val="30"/>
          <w:szCs w:val="30"/>
        </w:rPr>
      </w:pPr>
    </w:p>
    <w:p w14:paraId="0AEDFF3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were those doubtful disputations?</w:t>
      </w:r>
    </w:p>
    <w:p w14:paraId="60746D1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那些疑惑的事是什么？</w:t>
      </w:r>
    </w:p>
    <w:p w14:paraId="7E2FFA18">
      <w:pPr>
        <w:pStyle w:val="3"/>
        <w:spacing w:before="86" w:line="284" w:lineRule="auto"/>
        <w:ind w:firstLine="3"/>
        <w:jc w:val="both"/>
        <w:rPr>
          <w:rFonts w:hint="eastAsia" w:ascii="微软雅黑" w:hAnsi="微软雅黑" w:eastAsia="微软雅黑" w:cs="微软雅黑"/>
          <w:sz w:val="30"/>
          <w:szCs w:val="30"/>
        </w:rPr>
      </w:pPr>
    </w:p>
    <w:p w14:paraId="45358CC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not whether we are justified by Christ, or by good works, or by both together; they were about small little things; they were about food, some would eat nothing but herbs, and had no liberty to eat flesh; there were others that were strong, and they could eat freely any thing.</w:t>
      </w:r>
    </w:p>
    <w:p w14:paraId="18EF3E8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这些事并不是关乎我们是因基督称义，还是因善行称义，或是两者兼有；而是关乎一些细枝末节的事；关乎食物，有人只吃蔬菜，没有吃肉的自由；有人信心坚固，凡物都可吃。</w:t>
      </w:r>
    </w:p>
    <w:p w14:paraId="4B73CD4D">
      <w:pPr>
        <w:pStyle w:val="3"/>
        <w:spacing w:before="86" w:line="284" w:lineRule="auto"/>
        <w:ind w:firstLine="3"/>
        <w:jc w:val="both"/>
        <w:rPr>
          <w:rFonts w:hint="eastAsia" w:ascii="微软雅黑" w:hAnsi="微软雅黑" w:eastAsia="微软雅黑" w:cs="微软雅黑"/>
          <w:sz w:val="30"/>
          <w:szCs w:val="30"/>
        </w:rPr>
      </w:pPr>
    </w:p>
    <w:p w14:paraId="3A4E820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says the apostle, Let not him that eateth, despise him that eateth not; that is his weakness; and let not him which eateth not, judge him that eateth, for the man walks according to his light, and indeed according to truth.</w:t>
      </w:r>
    </w:p>
    <w:p w14:paraId="26DDB83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但使徒说，吃的人不可轻看不吃的人（那是他的软弱）；不吃的人不可论断吃的人，因为那人是按着他的亮光而行，而且确实是按着真理而行。</w:t>
      </w:r>
    </w:p>
    <w:p w14:paraId="3B33F396">
      <w:pPr>
        <w:pStyle w:val="3"/>
        <w:spacing w:before="86" w:line="284" w:lineRule="auto"/>
        <w:ind w:firstLine="3"/>
        <w:jc w:val="both"/>
        <w:rPr>
          <w:rFonts w:hint="eastAsia" w:ascii="微软雅黑" w:hAnsi="微软雅黑" w:eastAsia="微软雅黑" w:cs="微软雅黑"/>
          <w:sz w:val="30"/>
          <w:szCs w:val="30"/>
        </w:rPr>
      </w:pPr>
    </w:p>
    <w:p w14:paraId="5333D72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observes a day, and another not; his non – observing is an act of worship to the Lord.</w:t>
      </w:r>
    </w:p>
    <w:p w14:paraId="21D896E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有人守日，有人不守；他不守日也是向主表现敬拜的行为。</w:t>
      </w:r>
    </w:p>
    <w:p w14:paraId="236CE05D">
      <w:pPr>
        <w:pStyle w:val="3"/>
        <w:spacing w:before="86" w:line="284" w:lineRule="auto"/>
        <w:ind w:firstLine="3"/>
        <w:jc w:val="both"/>
        <w:rPr>
          <w:rFonts w:hint="eastAsia" w:ascii="微软雅黑" w:hAnsi="微软雅黑" w:eastAsia="微软雅黑" w:cs="微软雅黑"/>
          <w:sz w:val="30"/>
          <w:szCs w:val="30"/>
        </w:rPr>
      </w:pPr>
    </w:p>
    <w:p w14:paraId="1FE5BD2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excellently does the apostle comment upon these things!</w:t>
      </w:r>
    </w:p>
    <w:p w14:paraId="55B4383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使徒对这些事的评论是多么精辟！</w:t>
      </w:r>
    </w:p>
    <w:p w14:paraId="76B008C1">
      <w:pPr>
        <w:pStyle w:val="3"/>
        <w:spacing w:before="86" w:line="284" w:lineRule="auto"/>
        <w:ind w:firstLine="3"/>
        <w:jc w:val="both"/>
        <w:rPr>
          <w:rFonts w:hint="eastAsia" w:ascii="微软雅黑" w:hAnsi="微软雅黑" w:eastAsia="微软雅黑" w:cs="微软雅黑"/>
          <w:sz w:val="30"/>
          <w:szCs w:val="30"/>
        </w:rPr>
      </w:pPr>
    </w:p>
    <w:p w14:paraId="68499C0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was this, In the beginning of Christianity, there was some of the Christians, that had been Jews, and were not yet altogether so far reformed from what they had professed before, but that they Still retained, and were fond of their old ceremonies and customs; wherefore the apostle exhorts them to bear, with love and tenderness, with all such persons.</w:t>
      </w:r>
    </w:p>
    <w:p w14:paraId="6AE55C4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其意义在于：在基督教初期，有些基督徒以前是犹太人，还没有完全从过去的信仰中转变过来，仍然保留并偏爱旧有的仪式和习俗；因此，使徒劝勉他们要以爱和温柔来宽容这类人。</w:t>
      </w:r>
    </w:p>
    <w:p w14:paraId="07F585A8">
      <w:pPr>
        <w:pStyle w:val="3"/>
        <w:spacing w:before="86" w:line="284" w:lineRule="auto"/>
        <w:ind w:firstLine="3"/>
        <w:jc w:val="both"/>
        <w:rPr>
          <w:rFonts w:hint="eastAsia" w:ascii="微软雅黑" w:hAnsi="微软雅黑" w:eastAsia="微软雅黑" w:cs="微软雅黑"/>
          <w:sz w:val="30"/>
          <w:szCs w:val="30"/>
        </w:rPr>
      </w:pPr>
    </w:p>
    <w:p w14:paraId="5E45188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therefore in some places did tolerate their weakness; yet, notwithstanding, when these small things are brought in upon an high account, how does he thunder against them!</w:t>
      </w:r>
    </w:p>
    <w:p w14:paraId="036F6D3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因此，使徒在某些场合容忍了他们的软弱；然而，尽管如此，当这些小事被提升到关乎根本的高度时，他是如何大声斥责他们的！</w:t>
      </w:r>
    </w:p>
    <w:p w14:paraId="17FBEAD5">
      <w:pPr>
        <w:pStyle w:val="3"/>
        <w:spacing w:before="86" w:line="284" w:lineRule="auto"/>
        <w:ind w:firstLine="3"/>
        <w:jc w:val="both"/>
        <w:rPr>
          <w:rFonts w:hint="eastAsia" w:ascii="微软雅黑" w:hAnsi="微软雅黑" w:eastAsia="微软雅黑" w:cs="微软雅黑"/>
          <w:sz w:val="30"/>
          <w:szCs w:val="30"/>
        </w:rPr>
      </w:pPr>
    </w:p>
    <w:p w14:paraId="5E66958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so tenderly to the Romans, to doubtful believers, yet to some that would observe days, and abstain from meats, he is as severe, Ye observe days, and months, and times, and years, &amp;c.</w:t>
      </w:r>
    </w:p>
    <w:p w14:paraId="2751C8C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他向罗马人、向那些疑惑的信徒说话如此温柔，但对于某些想要谨守日子、禁戒食物的人，他却非常严厉，说：你们谨守日子、月份、节期、年份等等。</w:t>
      </w:r>
    </w:p>
    <w:p w14:paraId="5DBEB1B6">
      <w:pPr>
        <w:pStyle w:val="3"/>
        <w:spacing w:before="86" w:line="284" w:lineRule="auto"/>
        <w:ind w:firstLine="3"/>
        <w:jc w:val="both"/>
        <w:rPr>
          <w:rFonts w:hint="eastAsia" w:ascii="微软雅黑" w:hAnsi="微软雅黑" w:eastAsia="微软雅黑" w:cs="微软雅黑"/>
          <w:sz w:val="30"/>
          <w:szCs w:val="30"/>
        </w:rPr>
      </w:pPr>
    </w:p>
    <w:p w14:paraId="470EE3C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men that are parting from Christ, says he; why so?</w:t>
      </w:r>
    </w:p>
    <w:p w14:paraId="117D581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他说，你们是正与基督分离的人；为什么呢？</w:t>
      </w:r>
    </w:p>
    <w:p w14:paraId="1F4AB42C">
      <w:pPr>
        <w:pStyle w:val="3"/>
        <w:spacing w:before="86" w:line="284" w:lineRule="auto"/>
        <w:ind w:firstLine="3"/>
        <w:jc w:val="both"/>
        <w:rPr>
          <w:rFonts w:hint="eastAsia" w:ascii="微软雅黑" w:hAnsi="微软雅黑" w:eastAsia="微软雅黑" w:cs="微软雅黑"/>
          <w:sz w:val="30"/>
          <w:szCs w:val="30"/>
        </w:rPr>
      </w:pPr>
    </w:p>
    <w:p w14:paraId="772F5A7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did place a piece of their worship therein, and thought they would render them acceptable to God, and therefore brought in these Jewish rites and ceremonies into the matter of justification before God.</w:t>
      </w:r>
    </w:p>
    <w:p w14:paraId="6BC2371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因为他们把一部分敬拜寄托在这些事上，认为这会使他们被神悦纳，因此在神面前称义的事上引入了这些犹太仪式和典章。</w:t>
      </w:r>
    </w:p>
    <w:p w14:paraId="6351A8AF">
      <w:pPr>
        <w:pStyle w:val="3"/>
        <w:spacing w:before="86" w:line="284" w:lineRule="auto"/>
        <w:ind w:firstLine="3"/>
        <w:jc w:val="both"/>
        <w:rPr>
          <w:rFonts w:hint="eastAsia" w:ascii="微软雅黑" w:hAnsi="微软雅黑" w:eastAsia="微软雅黑" w:cs="微软雅黑"/>
          <w:sz w:val="30"/>
          <w:szCs w:val="30"/>
        </w:rPr>
      </w:pPr>
    </w:p>
    <w:p w14:paraId="2706E13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not given all his people the same light; we are to be fully persuaded in our own minds about our own light: Let every man be fully persuaded in his own mind, Rom. 14:5.</w:t>
      </w:r>
    </w:p>
    <w:p w14:paraId="2B636C7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主并没有给祂所有的子民同样的亮光；我们应当在自己的亮光中，心里意见坚定：各人心里要意见坚定。罗马书 14:5。</w:t>
      </w:r>
    </w:p>
    <w:p w14:paraId="0FEBD838">
      <w:pPr>
        <w:pStyle w:val="3"/>
        <w:spacing w:before="86" w:line="284" w:lineRule="auto"/>
        <w:ind w:firstLine="3"/>
        <w:jc w:val="both"/>
        <w:rPr>
          <w:rFonts w:hint="eastAsia" w:ascii="微软雅黑" w:hAnsi="微软雅黑" w:eastAsia="微软雅黑" w:cs="微软雅黑"/>
          <w:sz w:val="30"/>
          <w:szCs w:val="30"/>
        </w:rPr>
      </w:pPr>
    </w:p>
    <w:p w14:paraId="75CDED0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but an ill sort of being persuaded in our own mind, that brings this persuasion also, that they who are not of our mind, are not right before God.</w:t>
      </w:r>
    </w:p>
    <w:p w14:paraId="72C5E4B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但如果我们在心里坚定的同时，还产生一种成见，认为凡是与我们意见不同的人在神面前都是不正当的，那这种“意见坚定”就是糟糕的。</w:t>
      </w:r>
    </w:p>
    <w:p w14:paraId="674DDEA2">
      <w:pPr>
        <w:pStyle w:val="3"/>
        <w:spacing w:before="86" w:line="284" w:lineRule="auto"/>
        <w:ind w:firstLine="3"/>
        <w:jc w:val="both"/>
        <w:rPr>
          <w:rFonts w:hint="eastAsia" w:ascii="微软雅黑" w:hAnsi="微软雅黑" w:eastAsia="微软雅黑" w:cs="微软雅黑"/>
          <w:sz w:val="30"/>
          <w:szCs w:val="30"/>
        </w:rPr>
      </w:pPr>
    </w:p>
    <w:p w14:paraId="00E0D70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first thing, the matter of the duty, considering one another.</w:t>
      </w:r>
    </w:p>
    <w:p w14:paraId="170AFF4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以上是关于第一点，即本分的内容——彼此相顾。</w:t>
      </w:r>
    </w:p>
    <w:p w14:paraId="6637D4D5">
      <w:pPr>
        <w:pStyle w:val="3"/>
        <w:spacing w:before="86" w:line="284" w:lineRule="auto"/>
        <w:ind w:firstLine="3"/>
        <w:jc w:val="both"/>
        <w:rPr>
          <w:rFonts w:hint="eastAsia" w:ascii="微软雅黑" w:hAnsi="微软雅黑" w:eastAsia="微软雅黑" w:cs="微软雅黑"/>
          <w:sz w:val="30"/>
          <w:szCs w:val="30"/>
        </w:rPr>
      </w:pPr>
    </w:p>
    <w:p w14:paraId="26ABBA1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thing to be spoken to, is what the end of this is, To provoke unto love, and to good works.</w:t>
      </w:r>
    </w:p>
    <w:p w14:paraId="2074420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第二点要讲的是，其目的是什么——激发爱心，勉励行善。</w:t>
      </w:r>
    </w:p>
    <w:p w14:paraId="5315E2F5">
      <w:pPr>
        <w:pStyle w:val="3"/>
        <w:spacing w:before="86" w:line="284" w:lineRule="auto"/>
        <w:ind w:firstLine="3"/>
        <w:jc w:val="both"/>
        <w:rPr>
          <w:rFonts w:hint="eastAsia" w:ascii="微软雅黑" w:hAnsi="微软雅黑" w:eastAsia="微软雅黑" w:cs="微软雅黑"/>
          <w:sz w:val="30"/>
          <w:szCs w:val="30"/>
        </w:rPr>
      </w:pPr>
    </w:p>
    <w:p w14:paraId="2E7ABCE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I note in this end is, You find love and good works joined together.</w:t>
      </w:r>
    </w:p>
    <w:p w14:paraId="42958776">
      <w:pPr>
        <w:pStyle w:val="3"/>
        <w:spacing w:before="86" w:line="284" w:lineRule="auto"/>
        <w:ind w:firstLine="3"/>
        <w:jc w:val="both"/>
        <w:rPr>
          <w:rFonts w:hint="eastAsia" w:ascii="微软雅黑" w:hAnsi="微软雅黑" w:eastAsia="微软雅黑" w:cs="微软雅黑"/>
          <w:sz w:val="30"/>
          <w:szCs w:val="30"/>
        </w:rPr>
      </w:pPr>
    </w:p>
    <w:p w14:paraId="0FED4E4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关于这个目的，我注意到的第一点是：爱心与善行是连在一起的。</w:t>
      </w:r>
    </w:p>
    <w:p w14:paraId="77C8F760">
      <w:pPr>
        <w:pStyle w:val="3"/>
        <w:spacing w:before="86" w:line="284" w:lineRule="auto"/>
        <w:ind w:firstLine="3"/>
        <w:jc w:val="both"/>
        <w:rPr>
          <w:rFonts w:hint="eastAsia" w:ascii="微软雅黑" w:hAnsi="微软雅黑" w:eastAsia="微软雅黑" w:cs="微软雅黑"/>
          <w:sz w:val="30"/>
          <w:szCs w:val="30"/>
        </w:rPr>
      </w:pPr>
    </w:p>
    <w:p w14:paraId="6818035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works, or holiness, will never thrive amongst Christians, where love is under a decay.</w:t>
      </w:r>
    </w:p>
    <w:p w14:paraId="3F02EA7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在爱心衰退的基督徒中间，善行或圣洁绝不会繁茂。</w:t>
      </w:r>
    </w:p>
    <w:p w14:paraId="42E1A546">
      <w:pPr>
        <w:pStyle w:val="3"/>
        <w:spacing w:before="86" w:line="284" w:lineRule="auto"/>
        <w:ind w:firstLine="3"/>
        <w:jc w:val="both"/>
        <w:rPr>
          <w:rFonts w:hint="eastAsia" w:ascii="微软雅黑" w:hAnsi="微软雅黑" w:eastAsia="微软雅黑" w:cs="微软雅黑"/>
          <w:sz w:val="30"/>
          <w:szCs w:val="30"/>
        </w:rPr>
      </w:pPr>
    </w:p>
    <w:p w14:paraId="1C7DBBC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envying and strife is, says the apostle James, there is confusion, and every evil work, chap. 3:16 not only there is an evil work, but there is every evil work.</w:t>
      </w:r>
    </w:p>
    <w:p w14:paraId="00F80E6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使徒雅各说，在何处有嫉妒纷争，就在何处有扰乱和各样的坏事（恶行）。第3章第16节。不仅有恶行，而且有各样的恶行。</w:t>
      </w:r>
    </w:p>
    <w:p w14:paraId="1B50871C">
      <w:pPr>
        <w:pStyle w:val="3"/>
        <w:spacing w:before="86" w:line="284" w:lineRule="auto"/>
        <w:ind w:firstLine="3"/>
        <w:jc w:val="both"/>
        <w:rPr>
          <w:rFonts w:hint="eastAsia" w:ascii="微软雅黑" w:hAnsi="微软雅黑" w:eastAsia="微软雅黑" w:cs="微软雅黑"/>
          <w:sz w:val="30"/>
          <w:szCs w:val="30"/>
        </w:rPr>
      </w:pPr>
    </w:p>
    <w:p w14:paraId="642EC66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edifying and building up of the church by their mutual communion, as well as by communications from the head, Eph. 4:16 is expressly determined to be in this, edifying of itself in love.</w:t>
      </w:r>
    </w:p>
    <w:p w14:paraId="31E44E6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通过彼此的相通，以及从元首而来的交通来建立和造就教会，在以弗所书 4:16 中被明确界定为：在爱中建立自己。</w:t>
      </w:r>
    </w:p>
    <w:p w14:paraId="4EE7A6F3">
      <w:pPr>
        <w:pStyle w:val="3"/>
        <w:spacing w:before="86" w:line="284" w:lineRule="auto"/>
        <w:ind w:firstLine="3"/>
        <w:jc w:val="both"/>
        <w:rPr>
          <w:rFonts w:hint="eastAsia" w:ascii="微软雅黑" w:hAnsi="微软雅黑" w:eastAsia="微软雅黑" w:cs="微软雅黑"/>
          <w:sz w:val="30"/>
          <w:szCs w:val="30"/>
        </w:rPr>
      </w:pPr>
    </w:p>
    <w:p w14:paraId="1CB5FBA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whom the whole body, fitly joined together, and compacted by that which every joint supplieth, according to the effectual working, in the measure of every part, maketh increase of the body, unto the edifying of itself in love: as if the apostle had expressly pointed forth, that the general spirit of love is as it were the cement, and nutriment of the whole body of Jesus Christ; grace from the head, and spiritual love of the members one to another, is as the spring to their growth.</w:t>
      </w:r>
    </w:p>
    <w:p w14:paraId="19789E8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全身都靠祂联络得合式，百节各按各职，照着各体的功用彼此相助，便叫身体渐渐增长，在爱中建立自己：仿佛使徒明确指出，普遍的爱之灵就是耶稣基督整个身体的粘合剂和养分；来自元首的恩典，以及成员之间属灵的爱，是他们增长的泉源。</w:t>
      </w:r>
    </w:p>
    <w:p w14:paraId="51C44BF8">
      <w:pPr>
        <w:pStyle w:val="3"/>
        <w:spacing w:before="86" w:line="284" w:lineRule="auto"/>
        <w:ind w:firstLine="3"/>
        <w:jc w:val="both"/>
        <w:rPr>
          <w:rFonts w:hint="eastAsia" w:ascii="微软雅黑" w:hAnsi="微软雅黑" w:eastAsia="微软雅黑" w:cs="微软雅黑"/>
          <w:sz w:val="30"/>
          <w:szCs w:val="30"/>
        </w:rPr>
      </w:pPr>
    </w:p>
    <w:p w14:paraId="678F19A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that the increase of love and holiness, is the proper and right end of Christian communion.</w:t>
      </w:r>
    </w:p>
    <w:p w14:paraId="516E5136">
      <w:pPr>
        <w:pStyle w:val="3"/>
        <w:spacing w:before="86" w:line="284" w:lineRule="auto"/>
        <w:ind w:firstLine="3"/>
        <w:jc w:val="both"/>
        <w:rPr>
          <w:rFonts w:hint="eastAsia" w:ascii="微软雅黑" w:hAnsi="微软雅黑" w:eastAsia="微软雅黑" w:cs="微软雅黑"/>
          <w:sz w:val="30"/>
          <w:szCs w:val="30"/>
        </w:rPr>
      </w:pPr>
    </w:p>
    <w:p w14:paraId="30012BD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我们发现，增加爱心和圣洁是基督徒团契的合宜且正确的目的。</w:t>
      </w:r>
    </w:p>
    <w:p w14:paraId="2697451B">
      <w:pPr>
        <w:pStyle w:val="3"/>
        <w:spacing w:before="86" w:line="284" w:lineRule="auto"/>
        <w:ind w:firstLine="3"/>
        <w:jc w:val="both"/>
        <w:rPr>
          <w:rFonts w:hint="eastAsia" w:ascii="微软雅黑" w:hAnsi="微软雅黑" w:eastAsia="微软雅黑" w:cs="微软雅黑"/>
          <w:sz w:val="30"/>
          <w:szCs w:val="30"/>
        </w:rPr>
      </w:pPr>
    </w:p>
    <w:p w14:paraId="0242E5F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end churches are appointed by Jesus Christ, that they may be societies for building up a company that he calls out of the world in love to God and to one another in holiness, till he transplant them to the church above.</w:t>
      </w:r>
    </w:p>
    <w:p w14:paraId="6EDA84F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耶稣基督设立教会的目的，就是为了建立一个祂从世上召出来的群体，在对神的爱和彼此的圣洁之爱中互相造就，直到祂将他们迁入天上的教会。</w:t>
      </w:r>
    </w:p>
    <w:p w14:paraId="64387294">
      <w:pPr>
        <w:pStyle w:val="3"/>
        <w:spacing w:before="86" w:line="284" w:lineRule="auto"/>
        <w:ind w:firstLine="3"/>
        <w:jc w:val="both"/>
        <w:rPr>
          <w:rFonts w:hint="eastAsia" w:ascii="微软雅黑" w:hAnsi="微软雅黑" w:eastAsia="微软雅黑" w:cs="微软雅黑"/>
          <w:sz w:val="30"/>
          <w:szCs w:val="30"/>
        </w:rPr>
      </w:pPr>
    </w:p>
    <w:p w14:paraId="4F9F904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making this the end, speaks forth this, that the best of Christians stand in need of being mightily stirred up unto love, and to good works, or why stood the Hebrews in need of being so stirred up?</w:t>
      </w:r>
    </w:p>
    <w:p w14:paraId="17BC608C">
      <w:pPr>
        <w:pStyle w:val="3"/>
        <w:spacing w:before="86" w:line="284" w:lineRule="auto"/>
        <w:ind w:firstLine="3"/>
        <w:jc w:val="both"/>
        <w:rPr>
          <w:rFonts w:hint="eastAsia" w:ascii="微软雅黑" w:hAnsi="微软雅黑" w:eastAsia="微软雅黑" w:cs="微软雅黑"/>
          <w:sz w:val="30"/>
          <w:szCs w:val="30"/>
        </w:rPr>
      </w:pPr>
    </w:p>
    <w:p w14:paraId="63D7282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将此定为目的，说明了这一点：即便是最优秀的基督徒也需要被极大地激发去爱和行善，否则为什么希伯来人需要被如此激发呢？</w:t>
      </w:r>
    </w:p>
    <w:p w14:paraId="3E10E30F">
      <w:pPr>
        <w:pStyle w:val="3"/>
        <w:spacing w:before="86" w:line="284" w:lineRule="auto"/>
        <w:ind w:firstLine="3"/>
        <w:jc w:val="both"/>
        <w:rPr>
          <w:rFonts w:hint="eastAsia" w:ascii="微软雅黑" w:hAnsi="微软雅黑" w:eastAsia="微软雅黑" w:cs="微软雅黑"/>
          <w:sz w:val="30"/>
          <w:szCs w:val="30"/>
        </w:rPr>
      </w:pPr>
    </w:p>
    <w:p w14:paraId="16979E6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 same word in the original, in 2 Cor. 9:2. Your zeal hath provoked very many.</w:t>
      </w:r>
    </w:p>
    <w:p w14:paraId="708FE94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在哥林多后书 9:2 中，原文使用了同一个词：你们的热心激动了许多人。</w:t>
      </w:r>
    </w:p>
    <w:p w14:paraId="603E4164">
      <w:pPr>
        <w:pStyle w:val="3"/>
        <w:spacing w:before="86" w:line="284" w:lineRule="auto"/>
        <w:ind w:firstLine="3"/>
        <w:jc w:val="both"/>
        <w:rPr>
          <w:rFonts w:hint="eastAsia" w:ascii="微软雅黑" w:hAnsi="微软雅黑" w:eastAsia="微软雅黑" w:cs="微软雅黑"/>
          <w:sz w:val="30"/>
          <w:szCs w:val="30"/>
        </w:rPr>
      </w:pPr>
    </w:p>
    <w:p w14:paraId="3898B52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and the Spirit of holiness is ingrafted in the hearts of every Christian; but notwithstanding, every one should make conscience to water this, to stir it up, to blow upon this little fire, and to increase it.</w:t>
      </w:r>
    </w:p>
    <w:p w14:paraId="36EBBF1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神的恩典和圣洁之灵已植根于每个基督徒的心中；尽管如此，每个人仍应凭良心浇灌它、激发它、吹旺这微小的火焰并使之增长。</w:t>
      </w:r>
    </w:p>
    <w:p w14:paraId="0DA8805F">
      <w:pPr>
        <w:pStyle w:val="3"/>
        <w:spacing w:before="86" w:line="284" w:lineRule="auto"/>
        <w:ind w:firstLine="3"/>
        <w:jc w:val="both"/>
        <w:rPr>
          <w:rFonts w:hint="eastAsia" w:ascii="微软雅黑" w:hAnsi="微软雅黑" w:eastAsia="微软雅黑" w:cs="微软雅黑"/>
          <w:sz w:val="30"/>
          <w:szCs w:val="30"/>
        </w:rPr>
      </w:pPr>
    </w:p>
    <w:p w14:paraId="5F3056D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APPLICATION. The first word shall be a word of reproof or lamentation.</w:t>
      </w:r>
    </w:p>
    <w:p w14:paraId="24CC541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应用。第一句话将是责备或哀叹的话。</w:t>
      </w:r>
    </w:p>
    <w:p w14:paraId="778E55AA">
      <w:pPr>
        <w:pStyle w:val="3"/>
        <w:spacing w:before="86" w:line="284" w:lineRule="auto"/>
        <w:ind w:firstLine="3"/>
        <w:jc w:val="both"/>
        <w:rPr>
          <w:rFonts w:hint="eastAsia" w:ascii="微软雅黑" w:hAnsi="微软雅黑" w:eastAsia="微软雅黑" w:cs="微软雅黑"/>
          <w:sz w:val="30"/>
          <w:szCs w:val="30"/>
        </w:rPr>
      </w:pPr>
    </w:p>
    <w:p w14:paraId="3391C23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sadly is it to be bewailed, that love and good works are so rare, and the means for them so neglected? that there is so little considering one another, to provoke unto love, and to good works?</w:t>
      </w:r>
    </w:p>
    <w:p w14:paraId="23BAB51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多么令人痛心和哀叹，爱心和善行竟如此罕见，而促成它们的手段又是如此被忽视？竟如此缺少彼此相顾、激发爱心和勉励行善？</w:t>
      </w:r>
    </w:p>
    <w:p w14:paraId="2FF1C3DF">
      <w:pPr>
        <w:pStyle w:val="3"/>
        <w:spacing w:before="86" w:line="284" w:lineRule="auto"/>
        <w:ind w:firstLine="3"/>
        <w:jc w:val="both"/>
        <w:rPr>
          <w:rFonts w:hint="eastAsia" w:ascii="微软雅黑" w:hAnsi="微软雅黑" w:eastAsia="微软雅黑" w:cs="微软雅黑"/>
          <w:sz w:val="30"/>
          <w:szCs w:val="30"/>
        </w:rPr>
      </w:pPr>
    </w:p>
    <w:p w14:paraId="778F6C4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not for the name of churches that is amongst us, one would hardly understand, that there is such a company of Christians amongst us; that considering one another to provoke unto love, and to good works, the Lord knows how few mind.</w:t>
      </w:r>
    </w:p>
    <w:p w14:paraId="1555B0C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若不是因为我们中间还留有“教会”之名，人们几乎无法理解我们中间有这样一群基督徒；主知道，有多少人真正在意通过彼此相顾来激发爱心和行善。</w:t>
      </w:r>
    </w:p>
    <w:p w14:paraId="680CF118">
      <w:pPr>
        <w:pStyle w:val="3"/>
        <w:spacing w:before="86" w:line="284" w:lineRule="auto"/>
        <w:ind w:firstLine="3"/>
        <w:jc w:val="both"/>
        <w:rPr>
          <w:rFonts w:hint="eastAsia" w:ascii="微软雅黑" w:hAnsi="微软雅黑" w:eastAsia="微软雅黑" w:cs="微软雅黑"/>
          <w:sz w:val="30"/>
          <w:szCs w:val="30"/>
        </w:rPr>
      </w:pPr>
    </w:p>
    <w:p w14:paraId="2B2FA2A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are there of our Christians, that are not a bit the better for their fellow Christians, since the day God gave grace to them?</w:t>
      </w:r>
    </w:p>
    <w:p w14:paraId="131D22B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在我们这些基督徒中，有多少人自神施恩以来，并没有因为其他基督徒同伴而变得更好一点点？</w:t>
      </w:r>
    </w:p>
    <w:p w14:paraId="5202DB2B">
      <w:pPr>
        <w:pStyle w:val="3"/>
        <w:spacing w:before="86" w:line="284" w:lineRule="auto"/>
        <w:ind w:firstLine="3"/>
        <w:jc w:val="both"/>
        <w:rPr>
          <w:rFonts w:hint="eastAsia" w:ascii="微软雅黑" w:hAnsi="微软雅黑" w:eastAsia="微软雅黑" w:cs="微软雅黑"/>
          <w:sz w:val="30"/>
          <w:szCs w:val="30"/>
        </w:rPr>
      </w:pPr>
    </w:p>
    <w:p w14:paraId="0A7F2B7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 Christian of your acquaintance, that you can labour to do good to?</w:t>
      </w:r>
    </w:p>
    <w:p w14:paraId="4FB9115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难道在你认识的基督徒中，没有一个是你可以在其身上努力行善的吗？</w:t>
      </w:r>
    </w:p>
    <w:p w14:paraId="72BECA33">
      <w:pPr>
        <w:pStyle w:val="3"/>
        <w:spacing w:before="86" w:line="284" w:lineRule="auto"/>
        <w:ind w:firstLine="3"/>
        <w:jc w:val="both"/>
        <w:rPr>
          <w:rFonts w:hint="eastAsia" w:ascii="微软雅黑" w:hAnsi="微软雅黑" w:eastAsia="微软雅黑" w:cs="微软雅黑"/>
          <w:sz w:val="30"/>
          <w:szCs w:val="30"/>
        </w:rPr>
      </w:pPr>
    </w:p>
    <w:p w14:paraId="6B3B445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never expect that person is fit to get good from others, that is not ready to do good to others.</w:t>
      </w:r>
    </w:p>
    <w:p w14:paraId="4D06F97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我绝不指望一个不准备向他人行善的人，能从他人那里得到益处。</w:t>
      </w:r>
    </w:p>
    <w:p w14:paraId="3BF447D1">
      <w:pPr>
        <w:pStyle w:val="3"/>
        <w:spacing w:before="86" w:line="284" w:lineRule="auto"/>
        <w:ind w:firstLine="3"/>
        <w:jc w:val="both"/>
        <w:rPr>
          <w:rFonts w:hint="eastAsia" w:ascii="微软雅黑" w:hAnsi="微软雅黑" w:eastAsia="微软雅黑" w:cs="微软雅黑"/>
          <w:sz w:val="30"/>
          <w:szCs w:val="30"/>
        </w:rPr>
      </w:pPr>
    </w:p>
    <w:p w14:paraId="0777D72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humility, that makes us ready to receive good from others, will work a spirit of love in readiness to do good to others.</w:t>
      </w:r>
    </w:p>
    <w:p w14:paraId="7B3DC8F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谦卑的灵使我们乐于接受他人的益处，它也会产生爱的灵，使我们乐于向他人行善。</w:t>
      </w:r>
    </w:p>
    <w:p w14:paraId="7650DE53">
      <w:pPr>
        <w:pStyle w:val="3"/>
        <w:spacing w:before="86" w:line="284" w:lineRule="auto"/>
        <w:ind w:firstLine="3"/>
        <w:jc w:val="both"/>
        <w:rPr>
          <w:rFonts w:hint="eastAsia" w:ascii="微软雅黑" w:hAnsi="微软雅黑" w:eastAsia="微软雅黑" w:cs="微软雅黑"/>
          <w:sz w:val="30"/>
          <w:szCs w:val="30"/>
        </w:rPr>
      </w:pPr>
    </w:p>
    <w:p w14:paraId="1A823CD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this matter is neglected, is not all we have to complain of; but the contrary thereto is that which I would bewail and reprove, and the Lord make reproof light where it is most justly deserved.</w:t>
      </w:r>
    </w:p>
    <w:p w14:paraId="575A6B9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现在，我们要抱怨的不仅仅是这件事被忽略了，更令我哀叹和责备的是它的反面；愿主将责备降在那些最该受责备的地方。</w:t>
      </w:r>
    </w:p>
    <w:p w14:paraId="689FDBA0">
      <w:pPr>
        <w:pStyle w:val="3"/>
        <w:spacing w:before="86" w:line="284" w:lineRule="auto"/>
        <w:ind w:firstLine="3"/>
        <w:jc w:val="both"/>
        <w:rPr>
          <w:rFonts w:hint="eastAsia" w:ascii="微软雅黑" w:hAnsi="微软雅黑" w:eastAsia="微软雅黑" w:cs="微软雅黑"/>
          <w:sz w:val="30"/>
          <w:szCs w:val="30"/>
        </w:rPr>
      </w:pPr>
    </w:p>
    <w:p w14:paraId="1CCD62B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 great many people, that consider one another's infirmities to blaze them abroad; instead of considering one another to provoke unto love, and to good works, they consider their infirmities to take notice of them, and to blow a trumpet upon their failings.</w:t>
      </w:r>
    </w:p>
    <w:p w14:paraId="36D72276">
      <w:pPr>
        <w:pStyle w:val="3"/>
        <w:spacing w:before="86" w:line="284" w:lineRule="auto"/>
        <w:ind w:firstLine="3"/>
        <w:jc w:val="both"/>
        <w:rPr>
          <w:rFonts w:hint="eastAsia" w:ascii="微软雅黑" w:hAnsi="微软雅黑" w:eastAsia="微软雅黑" w:cs="微软雅黑"/>
          <w:sz w:val="30"/>
          <w:szCs w:val="30"/>
        </w:rPr>
      </w:pPr>
    </w:p>
    <w:p w14:paraId="13784E5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有许多人观察彼此的软弱是为了到处张扬；他们不是为了激发爱心和善行而相顾，而是为了察觉他人的软弱并为他人的失败大吹大擂。</w:t>
      </w:r>
    </w:p>
    <w:p w14:paraId="3B3573F4">
      <w:pPr>
        <w:pStyle w:val="3"/>
        <w:spacing w:before="86" w:line="284" w:lineRule="auto"/>
        <w:ind w:firstLine="3"/>
        <w:jc w:val="both"/>
        <w:rPr>
          <w:rFonts w:hint="eastAsia" w:ascii="微软雅黑" w:hAnsi="微软雅黑" w:eastAsia="微软雅黑" w:cs="微软雅黑"/>
          <w:sz w:val="30"/>
          <w:szCs w:val="30"/>
        </w:rPr>
      </w:pPr>
    </w:p>
    <w:p w14:paraId="6E14607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often seen, and you may observe it, and may have found, that very often such professors as have been given much to the observing of the infirmities of saints, and then publishing of them, have been left of God to be apostates from the truth of the gospel themselves.</w:t>
      </w:r>
    </w:p>
    <w:p w14:paraId="21AEB0F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我常常见到，你们也可以观察并发现，那些习惯于窥探圣徒软弱并四处传播的自称信徒者，往往被神任凭，最终自己也背弃了福音的真理。</w:t>
      </w:r>
    </w:p>
    <w:p w14:paraId="3E956FBE">
      <w:pPr>
        <w:pStyle w:val="3"/>
        <w:spacing w:before="86" w:line="284" w:lineRule="auto"/>
        <w:ind w:firstLine="3"/>
        <w:jc w:val="both"/>
        <w:rPr>
          <w:rFonts w:hint="eastAsia" w:ascii="微软雅黑" w:hAnsi="微软雅黑" w:eastAsia="微软雅黑" w:cs="微软雅黑"/>
          <w:sz w:val="30"/>
          <w:szCs w:val="30"/>
        </w:rPr>
      </w:pPr>
    </w:p>
    <w:p w14:paraId="1FF48F4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greater transgression than you are aware of, to observe the infirmities of saints, on purpose as it were to crow over the profession, because of the faults of them that make it.</w:t>
      </w:r>
    </w:p>
    <w:p w14:paraId="2A784C5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为了因持守信仰者的过错而嘲笑信仰本身，故意观察圣徒的软弱，这是比你意识到的更严重的罪。</w:t>
      </w:r>
    </w:p>
    <w:p w14:paraId="5CC07025">
      <w:pPr>
        <w:pStyle w:val="3"/>
        <w:spacing w:before="86" w:line="284" w:lineRule="auto"/>
        <w:ind w:firstLine="3"/>
        <w:jc w:val="both"/>
        <w:rPr>
          <w:rFonts w:hint="eastAsia" w:ascii="微软雅黑" w:hAnsi="微软雅黑" w:eastAsia="微软雅黑" w:cs="微软雅黑"/>
          <w:sz w:val="30"/>
          <w:szCs w:val="30"/>
        </w:rPr>
      </w:pPr>
    </w:p>
    <w:p w14:paraId="5394CBD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always be tender of the name of Jesus Christ.</w:t>
      </w:r>
    </w:p>
    <w:p w14:paraId="424AAC1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让我们时刻爱护耶稣基督的名。</w:t>
      </w:r>
    </w:p>
    <w:p w14:paraId="0D5E40A2">
      <w:pPr>
        <w:pStyle w:val="3"/>
        <w:spacing w:before="86" w:line="284" w:lineRule="auto"/>
        <w:ind w:firstLine="3"/>
        <w:jc w:val="both"/>
        <w:rPr>
          <w:rFonts w:hint="eastAsia" w:ascii="微软雅黑" w:hAnsi="微软雅黑" w:eastAsia="微软雅黑" w:cs="微软雅黑"/>
          <w:sz w:val="30"/>
          <w:szCs w:val="30"/>
        </w:rPr>
      </w:pPr>
    </w:p>
    <w:p w14:paraId="39531DA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that are not Christians are yet called so, and fall, let them get their just shame; the way of the Lord is not a whit the worse because a transgressor falls therein; the fault is not in the way, but in the walker.</w:t>
      </w:r>
    </w:p>
    <w:p w14:paraId="5DA422B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如果那些并非基督徒却拥有虚名的人跌倒了，就让他们蒙受应有的羞耻吧；主的道并不会因为有违背者在其中跌倒而受损；错不在于道路，而在于行走的人。</w:t>
      </w:r>
    </w:p>
    <w:p w14:paraId="021422B8">
      <w:pPr>
        <w:pStyle w:val="3"/>
        <w:spacing w:before="86" w:line="284" w:lineRule="auto"/>
        <w:ind w:firstLine="3"/>
        <w:jc w:val="both"/>
        <w:rPr>
          <w:rFonts w:hint="eastAsia" w:ascii="微软雅黑" w:hAnsi="微软雅黑" w:eastAsia="微软雅黑" w:cs="微软雅黑"/>
          <w:sz w:val="30"/>
          <w:szCs w:val="30"/>
        </w:rPr>
      </w:pPr>
    </w:p>
    <w:p w14:paraId="2BABA11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wise, and he shall understand these things? prudent, and he shall know them? for the ways of the Lord are right, and the just shall walk in them: but the transgressors shall fall therein, Hosea 14:9.</w:t>
      </w:r>
    </w:p>
    <w:p w14:paraId="39985D5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谁是智慧人，可以明白这些事？谁是通达人，可以知道这一切？因为耶和华的道是正直的，义人必在其中行走，罪人却在其上跌倒。何西阿书 14:9。</w:t>
      </w:r>
    </w:p>
    <w:p w14:paraId="752076A0">
      <w:pPr>
        <w:pStyle w:val="3"/>
        <w:spacing w:before="86" w:line="284" w:lineRule="auto"/>
        <w:ind w:firstLine="3"/>
        <w:jc w:val="both"/>
        <w:rPr>
          <w:rFonts w:hint="eastAsia" w:ascii="微软雅黑" w:hAnsi="微软雅黑" w:eastAsia="微软雅黑" w:cs="微软雅黑"/>
          <w:sz w:val="30"/>
          <w:szCs w:val="30"/>
        </w:rPr>
      </w:pPr>
    </w:p>
    <w:p w14:paraId="69D75D0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consider one another's infirmities to imitate them, and to excuse themselves in the like practice.</w:t>
      </w:r>
    </w:p>
    <w:p w14:paraId="2B215913">
      <w:pPr>
        <w:pStyle w:val="3"/>
        <w:spacing w:before="86" w:line="284" w:lineRule="auto"/>
        <w:ind w:firstLine="3"/>
        <w:jc w:val="both"/>
        <w:rPr>
          <w:rFonts w:hint="eastAsia" w:ascii="微软雅黑" w:hAnsi="微软雅黑" w:eastAsia="微软雅黑" w:cs="微软雅黑"/>
          <w:sz w:val="30"/>
          <w:szCs w:val="30"/>
        </w:rPr>
      </w:pPr>
    </w:p>
    <w:p w14:paraId="7652667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有些人观察他人的软弱是为了效仿，并以此作为自己同样行为的借口。</w:t>
      </w:r>
    </w:p>
    <w:p w14:paraId="74D903FE">
      <w:pPr>
        <w:pStyle w:val="3"/>
        <w:spacing w:before="86" w:line="284" w:lineRule="auto"/>
        <w:ind w:firstLine="3"/>
        <w:jc w:val="both"/>
        <w:rPr>
          <w:rFonts w:hint="eastAsia" w:ascii="微软雅黑" w:hAnsi="微软雅黑" w:eastAsia="微软雅黑" w:cs="微软雅黑"/>
          <w:sz w:val="30"/>
          <w:szCs w:val="30"/>
        </w:rPr>
      </w:pPr>
    </w:p>
    <w:p w14:paraId="53653C5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just contrary to what is in my text.</w:t>
      </w:r>
    </w:p>
    <w:p w14:paraId="3A3822D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这正与我所讲的经文相反。</w:t>
      </w:r>
    </w:p>
    <w:p w14:paraId="6627289E">
      <w:pPr>
        <w:pStyle w:val="3"/>
        <w:spacing w:before="86" w:line="284" w:lineRule="auto"/>
        <w:ind w:firstLine="3"/>
        <w:jc w:val="both"/>
        <w:rPr>
          <w:rFonts w:hint="eastAsia" w:ascii="微软雅黑" w:hAnsi="微软雅黑" w:eastAsia="微软雅黑" w:cs="微软雅黑"/>
          <w:sz w:val="30"/>
          <w:szCs w:val="30"/>
        </w:rPr>
      </w:pPr>
    </w:p>
    <w:p w14:paraId="249D03E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considering one another to provoke unto love, and to good works, they consider others in their failings and infirmities, they take notice of a great many infirmities in the people of God; they think with themselves, Why may not I do so too?</w:t>
      </w:r>
    </w:p>
    <w:p w14:paraId="560DC56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他们不是为了激发爱心和善行而彼此相顾，而是在他人的失败和软弱中观察他人；他们注意到神的子民身上的许多软弱，并心想：为什么我不可以也这样做呢？</w:t>
      </w:r>
    </w:p>
    <w:p w14:paraId="2D2C55E9">
      <w:pPr>
        <w:pStyle w:val="3"/>
        <w:spacing w:before="86" w:line="284" w:lineRule="auto"/>
        <w:ind w:firstLine="3"/>
        <w:jc w:val="both"/>
        <w:rPr>
          <w:rFonts w:hint="eastAsia" w:ascii="微软雅黑" w:hAnsi="微软雅黑" w:eastAsia="微软雅黑" w:cs="微软雅黑"/>
          <w:sz w:val="30"/>
          <w:szCs w:val="30"/>
        </w:rPr>
      </w:pPr>
    </w:p>
    <w:p w14:paraId="3D3B902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minister or Christian has done so and so; why may not I?</w:t>
      </w:r>
    </w:p>
    <w:p w14:paraId="6358635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某某牧师或基督徒做了这样那样的事，为什么我不行？</w:t>
      </w:r>
    </w:p>
    <w:p w14:paraId="5DBA0A93">
      <w:pPr>
        <w:pStyle w:val="3"/>
        <w:spacing w:before="86" w:line="284" w:lineRule="auto"/>
        <w:ind w:firstLine="3"/>
        <w:jc w:val="both"/>
        <w:rPr>
          <w:rFonts w:hint="eastAsia" w:ascii="微软雅黑" w:hAnsi="微软雅黑" w:eastAsia="微软雅黑" w:cs="微软雅黑"/>
          <w:sz w:val="30"/>
          <w:szCs w:val="30"/>
        </w:rPr>
      </w:pPr>
    </w:p>
    <w:p w14:paraId="43400C9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most dangerous practice, for people to take notice of the infirmities and failings of saints, to imitate them, and never take notice of their virtues to imitate them: therefore the apostle warns them in this manner, Whose faith follow, says he, considering the end of their conversation; regard their doctrine, regard their practice, imitate their faith.</w:t>
      </w:r>
    </w:p>
    <w:p w14:paraId="6E48DA4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极其危险的行为：人们留意圣徒的软弱和失败是为了效仿，却从不留意并效仿他们的美德：因此使徒如此警告他们，说，你们要效法他们的信心，留心看他们为人处世的结局；看重他们的教义，看重他们的实践，效法他们的信心。</w:t>
      </w:r>
    </w:p>
    <w:p w14:paraId="76C79DC1">
      <w:pPr>
        <w:pStyle w:val="3"/>
        <w:spacing w:before="86" w:line="284" w:lineRule="auto"/>
        <w:ind w:firstLine="3"/>
        <w:jc w:val="both"/>
        <w:rPr>
          <w:rFonts w:hint="eastAsia" w:ascii="微软雅黑" w:hAnsi="微软雅黑" w:eastAsia="微软雅黑" w:cs="微软雅黑"/>
          <w:sz w:val="30"/>
          <w:szCs w:val="30"/>
        </w:rPr>
      </w:pPr>
    </w:p>
    <w:p w14:paraId="776085D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wisest observing of one another, is to spy out one another's good, and labour to imitate it immediately.</w:t>
      </w:r>
    </w:p>
    <w:p w14:paraId="39EA0E6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最智慧的彼此观察是寻找对方的长处，并努力立即效仿。</w:t>
      </w:r>
    </w:p>
    <w:p w14:paraId="032519D8">
      <w:pPr>
        <w:pStyle w:val="3"/>
        <w:spacing w:before="86" w:line="284" w:lineRule="auto"/>
        <w:ind w:firstLine="3"/>
        <w:jc w:val="both"/>
        <w:rPr>
          <w:rFonts w:hint="eastAsia" w:ascii="微软雅黑" w:hAnsi="微软雅黑" w:eastAsia="微软雅黑" w:cs="微软雅黑"/>
          <w:sz w:val="30"/>
          <w:szCs w:val="30"/>
        </w:rPr>
      </w:pPr>
    </w:p>
    <w:p w14:paraId="189B567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you see faith, and repentance, and believing, and holy walking with God, set about the imitating that.</w:t>
      </w:r>
    </w:p>
    <w:p w14:paraId="6AA7FE8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无论你在哪里看到信心、悔改、相信以及与神同行的圣洁，都要着手效法。</w:t>
      </w:r>
    </w:p>
    <w:p w14:paraId="0E8E71EB">
      <w:pPr>
        <w:pStyle w:val="3"/>
        <w:spacing w:before="86" w:line="284" w:lineRule="auto"/>
        <w:ind w:firstLine="3"/>
        <w:jc w:val="both"/>
        <w:rPr>
          <w:rFonts w:hint="eastAsia" w:ascii="微软雅黑" w:hAnsi="微软雅黑" w:eastAsia="微软雅黑" w:cs="微软雅黑"/>
          <w:sz w:val="30"/>
          <w:szCs w:val="30"/>
        </w:rPr>
      </w:pPr>
    </w:p>
    <w:p w14:paraId="432A4CD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speak of the lowest, of the meanest, and of the most foolish practice amongst us, a practice that, I am afraid, is a great deal too common in this place?</w:t>
      </w:r>
    </w:p>
    <w:p w14:paraId="10C2EED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我可以谈谈我们中间最卑下、最卑劣、最愚蠢的一种行为吗？我恐怕这种行为在这里已经太普遍了。</w:t>
      </w:r>
    </w:p>
    <w:p w14:paraId="16217A19">
      <w:pPr>
        <w:pStyle w:val="3"/>
        <w:spacing w:before="86" w:line="284" w:lineRule="auto"/>
        <w:ind w:firstLine="3"/>
        <w:jc w:val="both"/>
        <w:rPr>
          <w:rFonts w:hint="eastAsia" w:ascii="微软雅黑" w:hAnsi="微软雅黑" w:eastAsia="微软雅黑" w:cs="微软雅黑"/>
          <w:sz w:val="30"/>
          <w:szCs w:val="30"/>
        </w:rPr>
      </w:pPr>
    </w:p>
    <w:p w14:paraId="09973D9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considering one another to provoke unto love, and to good works, many consider one another to provoke to vanity and to superfluity.</w:t>
      </w:r>
    </w:p>
    <w:p w14:paraId="50A2A70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许多人不是为了激发爱心和善行而彼此相顾，而是为了激发虚荣和奢侈而互相观察。</w:t>
      </w:r>
    </w:p>
    <w:p w14:paraId="25CD58B8">
      <w:pPr>
        <w:pStyle w:val="3"/>
        <w:spacing w:before="86" w:line="284" w:lineRule="auto"/>
        <w:ind w:firstLine="3"/>
        <w:jc w:val="both"/>
        <w:rPr>
          <w:rFonts w:hint="eastAsia" w:ascii="微软雅黑" w:hAnsi="微软雅黑" w:eastAsia="微软雅黑" w:cs="微软雅黑"/>
          <w:sz w:val="30"/>
          <w:szCs w:val="30"/>
        </w:rPr>
      </w:pPr>
    </w:p>
    <w:p w14:paraId="24EAA6C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taking notice of the virtue of believers, it may be people take notice of their way of living, of their garb; it is well if a great many be not hardened thereby: If one wear such a garb, why may not I?</w:t>
      </w:r>
    </w:p>
    <w:p w14:paraId="3373031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人们也许不是留意信徒的美德，而是留意他们的生活方式、他们的服饰；如果许多人不因此而心硬，那就怪了：如果有人穿那样的衣服，为什么我不行？</w:t>
      </w:r>
    </w:p>
    <w:p w14:paraId="72FFFB0C">
      <w:pPr>
        <w:pStyle w:val="3"/>
        <w:spacing w:before="86" w:line="284" w:lineRule="auto"/>
        <w:ind w:firstLine="3"/>
        <w:jc w:val="both"/>
        <w:rPr>
          <w:rFonts w:hint="eastAsia" w:ascii="微软雅黑" w:hAnsi="微软雅黑" w:eastAsia="微软雅黑" w:cs="微软雅黑"/>
          <w:sz w:val="30"/>
          <w:szCs w:val="30"/>
        </w:rPr>
      </w:pPr>
    </w:p>
    <w:p w14:paraId="454892B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judgment of God will ever follow, where one Christian makes not conscience to observe and imitate the virtues of another, they shall be left of God, to observe and imitate the corruptions of one another.</w:t>
      </w:r>
    </w:p>
    <w:p w14:paraId="3EA0AA7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神公义的审判必会临到：当一个基督徒不凭良心观察并效法另一个人的美德时，神就会任凭他们去观察并效法彼此的败坏。</w:t>
      </w:r>
    </w:p>
    <w:p w14:paraId="4FDFCBB5">
      <w:pPr>
        <w:pStyle w:val="3"/>
        <w:spacing w:before="86" w:line="284" w:lineRule="auto"/>
        <w:ind w:firstLine="3"/>
        <w:jc w:val="both"/>
        <w:rPr>
          <w:rFonts w:hint="eastAsia" w:ascii="微软雅黑" w:hAnsi="微软雅黑" w:eastAsia="微软雅黑" w:cs="微软雅黑"/>
          <w:sz w:val="30"/>
          <w:szCs w:val="30"/>
        </w:rPr>
      </w:pPr>
    </w:p>
    <w:p w14:paraId="4C7C456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therefore press it with these few, that you would mind well the plain words of the text, to consider one another, &amp;c. all the Christians ye know, consider in such a manner, as that you may stir them up to love and holiness.</w:t>
      </w:r>
    </w:p>
    <w:p w14:paraId="4266B77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因此，请允许我简要地强调这一点：愿你们留心圣经中这句直白的话，彼此相顾等等；在你认识的所有基督徒身上，要以能激发他们爱心和圣洁的方式去观察他们。</w:t>
      </w:r>
    </w:p>
    <w:p w14:paraId="36F7AFBA">
      <w:pPr>
        <w:pStyle w:val="3"/>
        <w:spacing w:before="86" w:line="284" w:lineRule="auto"/>
        <w:ind w:firstLine="3"/>
        <w:jc w:val="both"/>
        <w:rPr>
          <w:rFonts w:hint="eastAsia" w:ascii="微软雅黑" w:hAnsi="微软雅黑" w:eastAsia="微软雅黑" w:cs="微软雅黑"/>
          <w:sz w:val="30"/>
          <w:szCs w:val="30"/>
        </w:rPr>
      </w:pPr>
    </w:p>
    <w:p w14:paraId="1E41E4F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Is not this commanded by God?</w:t>
      </w:r>
    </w:p>
    <w:p w14:paraId="68D51DD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第一，这难道不是神所吩咐的吗？</w:t>
      </w:r>
    </w:p>
    <w:p w14:paraId="06600EFF">
      <w:pPr>
        <w:pStyle w:val="3"/>
        <w:spacing w:before="86" w:line="284" w:lineRule="auto"/>
        <w:ind w:firstLine="3"/>
        <w:jc w:val="both"/>
        <w:rPr>
          <w:rFonts w:hint="eastAsia" w:ascii="微软雅黑" w:hAnsi="微软雅黑" w:eastAsia="微软雅黑" w:cs="微软雅黑"/>
          <w:sz w:val="30"/>
          <w:szCs w:val="30"/>
        </w:rPr>
      </w:pPr>
    </w:p>
    <w:p w14:paraId="4314D97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that can read the New Testament, and not find this commanded frequently, as Col. 3:16, 17, 1 Cor. 1:5, 6, 7 and a great many other places.</w:t>
      </w:r>
    </w:p>
    <w:p w14:paraId="04BDC2D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凡是读过新约的人，都不难发现这被频繁吩咐，如歌罗西书 3:16, 17，哥林多前书 1:5, 6, 7 以及许多其他地方。</w:t>
      </w:r>
    </w:p>
    <w:p w14:paraId="7B4410B5">
      <w:pPr>
        <w:pStyle w:val="3"/>
        <w:spacing w:before="86" w:line="284" w:lineRule="auto"/>
        <w:ind w:firstLine="3"/>
        <w:jc w:val="both"/>
        <w:rPr>
          <w:rFonts w:hint="eastAsia" w:ascii="微软雅黑" w:hAnsi="微软雅黑" w:eastAsia="微软雅黑" w:cs="微软雅黑"/>
          <w:sz w:val="30"/>
          <w:szCs w:val="30"/>
        </w:rPr>
      </w:pPr>
    </w:p>
    <w:p w14:paraId="12533F4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2ndly, Hath not this been practised by the saints of God in all ages?</w:t>
      </w:r>
    </w:p>
    <w:p w14:paraId="0DA40A7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第二，这难道不是历世历代神的圣徒所实践的吗？</w:t>
      </w:r>
    </w:p>
    <w:p w14:paraId="4DEF963A">
      <w:pPr>
        <w:pStyle w:val="3"/>
        <w:spacing w:before="86" w:line="284" w:lineRule="auto"/>
        <w:ind w:firstLine="3"/>
        <w:jc w:val="both"/>
        <w:rPr>
          <w:rFonts w:hint="eastAsia" w:ascii="微软雅黑" w:hAnsi="微软雅黑" w:eastAsia="微软雅黑" w:cs="微软雅黑"/>
          <w:sz w:val="30"/>
          <w:szCs w:val="30"/>
        </w:rPr>
      </w:pPr>
    </w:p>
    <w:p w14:paraId="531159A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never a generation of believers that lived in any time of the world, but if they could converse together, they would.</w:t>
      </w:r>
    </w:p>
    <w:p w14:paraId="0C763EE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在世界任何时代，从来没有任何一代信徒是不愿意聚集交流的（只要条件允许）。</w:t>
      </w:r>
    </w:p>
    <w:p w14:paraId="03430635">
      <w:pPr>
        <w:pStyle w:val="3"/>
        <w:spacing w:before="86" w:line="284" w:lineRule="auto"/>
        <w:ind w:firstLine="3"/>
        <w:jc w:val="both"/>
        <w:rPr>
          <w:rFonts w:hint="eastAsia" w:ascii="微软雅黑" w:hAnsi="微软雅黑" w:eastAsia="微软雅黑" w:cs="微软雅黑"/>
          <w:sz w:val="30"/>
          <w:szCs w:val="30"/>
        </w:rPr>
      </w:pPr>
    </w:p>
    <w:p w14:paraId="6A7626F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a company of them long since in the Old Testament, that feared the Lord, and thought on his name, that talked often one to another.</w:t>
      </w:r>
    </w:p>
    <w:p w14:paraId="0BC77B2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很久以前在旧约时代，就有一群敬畏耶和华、思念祂名的人，彼此谈论。</w:t>
      </w:r>
    </w:p>
    <w:p w14:paraId="1BECC2E2">
      <w:pPr>
        <w:pStyle w:val="3"/>
        <w:spacing w:before="86" w:line="284" w:lineRule="auto"/>
        <w:ind w:firstLine="3"/>
        <w:jc w:val="both"/>
        <w:rPr>
          <w:rFonts w:hint="eastAsia" w:ascii="微软雅黑" w:hAnsi="微软雅黑" w:eastAsia="微软雅黑" w:cs="微软雅黑"/>
          <w:sz w:val="30"/>
          <w:szCs w:val="30"/>
        </w:rPr>
      </w:pPr>
    </w:p>
    <w:p w14:paraId="334A436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a company when Christ was born, and yet it was as dark a day as ever came upon the church, there was a company for all that, Luke 2:30 that were waiting for the consolation of Israel; and Anna, the old prophetess, knew them and went to speak to all of them: like enough, she knew where to find them that waited for redemption in Jerusalem.</w:t>
      </w:r>
    </w:p>
    <w:p w14:paraId="2C8C93A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当基督降生时，尽管那是教会历史上最黑暗的日子之一，却仍有一群人在等候以色列的安慰者；年老的先知亚拿认识他们，并去向他们众人说话：很显然，她知道在哪里能找到那些在耶路撒冷等候救赎的人。</w:t>
      </w:r>
    </w:p>
    <w:p w14:paraId="3C31CD76">
      <w:pPr>
        <w:pStyle w:val="3"/>
        <w:spacing w:before="86" w:line="284" w:lineRule="auto"/>
        <w:ind w:firstLine="3"/>
        <w:jc w:val="both"/>
        <w:rPr>
          <w:rFonts w:hint="eastAsia" w:ascii="微软雅黑" w:hAnsi="微软雅黑" w:eastAsia="微软雅黑" w:cs="微软雅黑"/>
          <w:sz w:val="30"/>
          <w:szCs w:val="30"/>
        </w:rPr>
      </w:pPr>
    </w:p>
    <w:p w14:paraId="0932799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duty now to be practised, and there was never more need of it.</w:t>
      </w:r>
    </w:p>
    <w:p w14:paraId="649EE4E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这是一项现今应当履行的本分，且从未有过像现在这样急迫的需要。</w:t>
      </w:r>
    </w:p>
    <w:p w14:paraId="162FC059">
      <w:pPr>
        <w:pStyle w:val="3"/>
        <w:spacing w:before="86" w:line="284" w:lineRule="auto"/>
        <w:ind w:firstLine="3"/>
        <w:jc w:val="both"/>
        <w:rPr>
          <w:rFonts w:hint="eastAsia" w:ascii="微软雅黑" w:hAnsi="微软雅黑" w:eastAsia="微软雅黑" w:cs="微软雅黑"/>
          <w:sz w:val="30"/>
          <w:szCs w:val="30"/>
        </w:rPr>
      </w:pPr>
    </w:p>
    <w:p w14:paraId="5C48C89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our Lord said as a prophecy, hath been plentifully fulfilled in our day: Because iniquity shall abound, the love of many shall wax cold, Matth. 24:12, 13.</w:t>
      </w:r>
    </w:p>
    <w:p w14:paraId="517B124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我们主所说的预言，在我们的时代已充分应验：只因不法的事增多，许多人的爱心才渐渐冷淡了。马太福音 24:12, 13。</w:t>
      </w:r>
    </w:p>
    <w:p w14:paraId="2C9E8E46">
      <w:pPr>
        <w:pStyle w:val="3"/>
        <w:spacing w:before="86" w:line="284" w:lineRule="auto"/>
        <w:ind w:firstLine="3"/>
        <w:jc w:val="both"/>
        <w:rPr>
          <w:rFonts w:hint="eastAsia" w:ascii="微软雅黑" w:hAnsi="微软雅黑" w:eastAsia="微软雅黑" w:cs="微软雅黑"/>
          <w:sz w:val="30"/>
          <w:szCs w:val="30"/>
        </w:rPr>
      </w:pPr>
    </w:p>
    <w:p w14:paraId="1ED7C77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duty the Lord hath always put a special remark upon, and hath taken great notice of, and for which a book of remembrance was written, Malachi 3:16.</w:t>
      </w:r>
    </w:p>
    <w:p w14:paraId="1889366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这是主一直特别关注并留意的本分，且为此记录了纪念册。玛拉基书 3:16。</w:t>
      </w:r>
    </w:p>
    <w:p w14:paraId="5697CCBB">
      <w:pPr>
        <w:pStyle w:val="3"/>
        <w:spacing w:before="86" w:line="284" w:lineRule="auto"/>
        <w:ind w:firstLine="3"/>
        <w:jc w:val="both"/>
        <w:rPr>
          <w:rFonts w:hint="eastAsia" w:ascii="微软雅黑" w:hAnsi="微软雅黑" w:eastAsia="微软雅黑" w:cs="微软雅黑"/>
          <w:sz w:val="30"/>
          <w:szCs w:val="30"/>
        </w:rPr>
      </w:pPr>
    </w:p>
    <w:p w14:paraId="4AB5C1B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those that had sighed and cried, because of all the abominations done in Jerusalem, these are men marked, set apart for special mercy.</w:t>
      </w:r>
    </w:p>
    <w:p w14:paraId="07B61A6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对于那些因耶路撒冷城中所行一切可憎之事而叹息哀哭的人，他们是被标记的人，是为特别怜悯而分别出来的。</w:t>
      </w:r>
    </w:p>
    <w:p w14:paraId="1D16DC95">
      <w:pPr>
        <w:pStyle w:val="3"/>
        <w:spacing w:before="86" w:line="284" w:lineRule="auto"/>
        <w:ind w:firstLine="3"/>
        <w:jc w:val="both"/>
        <w:rPr>
          <w:rFonts w:hint="eastAsia" w:ascii="微软雅黑" w:hAnsi="微软雅黑" w:eastAsia="微软雅黑" w:cs="微软雅黑"/>
          <w:sz w:val="30"/>
          <w:szCs w:val="30"/>
        </w:rPr>
      </w:pPr>
    </w:p>
    <w:p w14:paraId="44643CF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leave this matter with three or four notes.</w:t>
      </w:r>
    </w:p>
    <w:p w14:paraId="52C246F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我将以三四点笔记结束这个话题。</w:t>
      </w:r>
    </w:p>
    <w:p w14:paraId="43EDF827">
      <w:pPr>
        <w:pStyle w:val="3"/>
        <w:spacing w:before="86" w:line="284" w:lineRule="auto"/>
        <w:ind w:firstLine="3"/>
        <w:jc w:val="both"/>
        <w:rPr>
          <w:rFonts w:hint="eastAsia" w:ascii="微软雅黑" w:hAnsi="微软雅黑" w:eastAsia="微软雅黑" w:cs="微软雅黑"/>
          <w:sz w:val="30"/>
          <w:szCs w:val="30"/>
        </w:rPr>
      </w:pPr>
    </w:p>
    <w:p w14:paraId="2AF71F8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Never did the grace of God reach a poor creature's heart, but with it there came an instinct after converse with them of its own nature.</w:t>
      </w:r>
    </w:p>
    <w:p w14:paraId="210A704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（1）每当神的恩典临到一个贫穷受造物的心中，随之而来的是一种天性，渴望与同类的人交通。</w:t>
      </w:r>
    </w:p>
    <w:p w14:paraId="7978EA5D">
      <w:pPr>
        <w:pStyle w:val="3"/>
        <w:spacing w:before="86" w:line="284" w:lineRule="auto"/>
        <w:ind w:firstLine="3"/>
        <w:jc w:val="both"/>
        <w:rPr>
          <w:rFonts w:hint="eastAsia" w:ascii="微软雅黑" w:hAnsi="微软雅黑" w:eastAsia="微软雅黑" w:cs="微软雅黑"/>
          <w:sz w:val="30"/>
          <w:szCs w:val="30"/>
        </w:rPr>
      </w:pPr>
    </w:p>
    <w:p w14:paraId="3B39CAD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one is made a new creature, they begin to look upon them that are new creatures in another manner, and a warmer way, than they did before.</w:t>
      </w:r>
    </w:p>
    <w:p w14:paraId="7E4201D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每当一个人成为新造的人，他看待其他新造的人的方式，就会比以前更加不同、更加温暖。</w:t>
      </w:r>
    </w:p>
    <w:p w14:paraId="7E90D74C">
      <w:pPr>
        <w:pStyle w:val="3"/>
        <w:spacing w:before="86" w:line="284" w:lineRule="auto"/>
        <w:ind w:firstLine="3"/>
        <w:jc w:val="both"/>
        <w:rPr>
          <w:rFonts w:hint="eastAsia" w:ascii="微软雅黑" w:hAnsi="微软雅黑" w:eastAsia="微软雅黑" w:cs="微软雅黑"/>
          <w:sz w:val="30"/>
          <w:szCs w:val="30"/>
        </w:rPr>
      </w:pPr>
    </w:p>
    <w:p w14:paraId="0E77E64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Whereever the power of godliness is spreading, Christian communion always is.</w:t>
      </w:r>
    </w:p>
    <w:p w14:paraId="3FF1A03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（2）凡是敬虔之能传播的地方，基督徒的交通（相通）也必然存在。</w:t>
      </w:r>
    </w:p>
    <w:p w14:paraId="4F48FF35">
      <w:pPr>
        <w:pStyle w:val="3"/>
        <w:spacing w:before="86" w:line="284" w:lineRule="auto"/>
        <w:ind w:firstLine="3"/>
        <w:jc w:val="both"/>
        <w:rPr>
          <w:rFonts w:hint="eastAsia" w:ascii="微软雅黑" w:hAnsi="微软雅黑" w:eastAsia="微软雅黑" w:cs="微软雅黑"/>
          <w:sz w:val="30"/>
          <w:szCs w:val="30"/>
        </w:rPr>
      </w:pPr>
    </w:p>
    <w:p w14:paraId="2D430B1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did the power of godliness flourish, where this was neglected.</w:t>
      </w:r>
    </w:p>
    <w:p w14:paraId="5DA5412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凡是忽略这一点的地方，敬虔之能从未繁茂过。</w:t>
      </w:r>
    </w:p>
    <w:p w14:paraId="61452DA2">
      <w:pPr>
        <w:pStyle w:val="3"/>
        <w:spacing w:before="86" w:line="284" w:lineRule="auto"/>
        <w:ind w:firstLine="3"/>
        <w:jc w:val="both"/>
        <w:rPr>
          <w:rFonts w:hint="eastAsia" w:ascii="微软雅黑" w:hAnsi="微软雅黑" w:eastAsia="微软雅黑" w:cs="微软雅黑"/>
          <w:sz w:val="30"/>
          <w:szCs w:val="30"/>
        </w:rPr>
      </w:pPr>
    </w:p>
    <w:p w14:paraId="26013BB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look upon it as one of the sad signs that the power of Christianity and the efficacy of the gospel is greatly withdrawn from us, because Christian fellowship is so greatly neglected.</w:t>
      </w:r>
    </w:p>
    <w:p w14:paraId="67FDEDA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因此，由于基督徒的团契如此严重地被忽视，我将其视为基督教之能和福音之效已大大离我们而去的悲剧征兆之一。</w:t>
      </w:r>
    </w:p>
    <w:p w14:paraId="1A45579B">
      <w:pPr>
        <w:pStyle w:val="3"/>
        <w:spacing w:before="86" w:line="284" w:lineRule="auto"/>
        <w:ind w:firstLine="3"/>
        <w:jc w:val="both"/>
        <w:rPr>
          <w:rFonts w:hint="eastAsia" w:ascii="微软雅黑" w:hAnsi="微软雅黑" w:eastAsia="微软雅黑" w:cs="微软雅黑"/>
          <w:sz w:val="30"/>
          <w:szCs w:val="30"/>
        </w:rPr>
      </w:pPr>
    </w:p>
    <w:p w14:paraId="1E2C8B4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not tell you whence it comes particularly, and how it may be mended; much may be done to the mending of it.</w:t>
      </w:r>
    </w:p>
    <w:p w14:paraId="1F37CE9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我不会详谈这背后的具体原因以及如何弥补；关于弥补，有很多事可以做。</w:t>
      </w:r>
    </w:p>
    <w:p w14:paraId="08F96C97">
      <w:pPr>
        <w:pStyle w:val="3"/>
        <w:spacing w:before="86" w:line="284" w:lineRule="auto"/>
        <w:ind w:firstLine="3"/>
        <w:jc w:val="both"/>
        <w:rPr>
          <w:rFonts w:hint="eastAsia" w:ascii="微软雅黑" w:hAnsi="微软雅黑" w:eastAsia="微软雅黑" w:cs="微软雅黑"/>
          <w:sz w:val="30"/>
          <w:szCs w:val="30"/>
        </w:rPr>
      </w:pPr>
    </w:p>
    <w:p w14:paraId="209E8A2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incline their hearts in whose hand it lies.</w:t>
      </w:r>
    </w:p>
    <w:p w14:paraId="0C8C7BE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愿主感动那些手中握有此权柄（机会）之人的心。</w:t>
      </w:r>
    </w:p>
    <w:p w14:paraId="703DB562">
      <w:pPr>
        <w:pStyle w:val="3"/>
        <w:spacing w:before="86" w:line="284" w:lineRule="auto"/>
        <w:ind w:firstLine="3"/>
        <w:jc w:val="both"/>
        <w:rPr>
          <w:rFonts w:hint="eastAsia" w:ascii="微软雅黑" w:hAnsi="微软雅黑" w:eastAsia="微软雅黑" w:cs="微软雅黑"/>
          <w:sz w:val="30"/>
          <w:szCs w:val="30"/>
        </w:rPr>
      </w:pPr>
    </w:p>
    <w:p w14:paraId="0FC8B68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Where love and holiness is not, the single end of Christian fellowship, the fellowship of Christians, is a most dangerous snare.</w:t>
      </w:r>
    </w:p>
    <w:p w14:paraId="25834B6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（3）哪里若不以爱心和圣洁作为基督徒团契的唯一目的，基督徒的交往（团契）就会成为极其危险的网罗。</w:t>
      </w:r>
    </w:p>
    <w:p w14:paraId="0EE7FFF6">
      <w:pPr>
        <w:pStyle w:val="3"/>
        <w:spacing w:before="86" w:line="284" w:lineRule="auto"/>
        <w:ind w:firstLine="3"/>
        <w:jc w:val="both"/>
        <w:rPr>
          <w:rFonts w:hint="eastAsia" w:ascii="微软雅黑" w:hAnsi="微软雅黑" w:eastAsia="微软雅黑" w:cs="微软雅黑"/>
          <w:sz w:val="30"/>
          <w:szCs w:val="30"/>
        </w:rPr>
      </w:pPr>
    </w:p>
    <w:p w14:paraId="153D0D0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communion of Christians one with another is the most dangerous company one can be in, if so be that this be not the grand design, to promote love and holiness.</w:t>
      </w:r>
    </w:p>
    <w:p w14:paraId="41BE4FC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如果宏伟的蓝图不是为了促进爱心和圣洁，基督徒之间的交通便是一个人所能处的最危险的群体。</w:t>
      </w:r>
    </w:p>
    <w:p w14:paraId="37236950">
      <w:pPr>
        <w:pStyle w:val="3"/>
        <w:spacing w:before="86" w:line="284" w:lineRule="auto"/>
        <w:ind w:firstLine="3"/>
        <w:jc w:val="both"/>
        <w:rPr>
          <w:rFonts w:hint="eastAsia" w:ascii="微软雅黑" w:hAnsi="微软雅黑" w:eastAsia="微软雅黑" w:cs="微软雅黑"/>
          <w:sz w:val="30"/>
          <w:szCs w:val="30"/>
        </w:rPr>
      </w:pPr>
    </w:p>
    <w:p w14:paraId="5464C32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have been such meetings amongst us, among them that are called Christians, and it may be are truly so; many people of different persuasions have met together for disputation; a most vain sinful practice, that always flows from corruption, and always issues in destruction; so far from good works, that it was never found to fail to provoke to hatred and ill works.</w:t>
      </w:r>
    </w:p>
    <w:p w14:paraId="455AB9D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间曾经有过这样的聚会，由那些自称基督徒、或许也是真正基督徒的人组成；许多持不同见解的人聚集在一起争辩；这是一种极其虚妄且有罪的行为，总是源于败坏，且总是以毁坏告终；这离善行相去甚远，从未失灵地激发起仇恨和恶行。</w:t>
      </w:r>
    </w:p>
    <w:p w14:paraId="6E6FF020">
      <w:pPr>
        <w:pStyle w:val="3"/>
        <w:spacing w:before="86" w:line="284" w:lineRule="auto"/>
        <w:ind w:firstLine="3"/>
        <w:jc w:val="both"/>
        <w:rPr>
          <w:rFonts w:hint="eastAsia" w:ascii="微软雅黑" w:hAnsi="微软雅黑" w:eastAsia="微软雅黑" w:cs="微软雅黑"/>
          <w:sz w:val="30"/>
          <w:szCs w:val="30"/>
        </w:rPr>
      </w:pPr>
    </w:p>
    <w:p w14:paraId="3EBD60A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far better that Christians should soberly retain their particular sentiments.</w:t>
      </w:r>
    </w:p>
    <w:p w14:paraId="52E9798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基督徒还是冷静地保留各自的见解要好得多。</w:t>
      </w:r>
    </w:p>
    <w:p w14:paraId="102F6922">
      <w:pPr>
        <w:pStyle w:val="3"/>
        <w:spacing w:before="86" w:line="284" w:lineRule="auto"/>
        <w:ind w:firstLine="3"/>
        <w:jc w:val="both"/>
        <w:rPr>
          <w:rFonts w:hint="eastAsia" w:ascii="微软雅黑" w:hAnsi="微软雅黑" w:eastAsia="微软雅黑" w:cs="微软雅黑"/>
          <w:sz w:val="30"/>
          <w:szCs w:val="30"/>
        </w:rPr>
      </w:pPr>
    </w:p>
    <w:p w14:paraId="0E7F83E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Where Christians are a plague to one another, it is a sad sign that God hath a mind to plague them all together.</w:t>
      </w:r>
    </w:p>
    <w:p w14:paraId="5B8F8C5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最后，当基督徒彼此成为灾难（瘟疫）时，这是一个悲哀的迹象，预示着神有意要一并降灾给他们。</w:t>
      </w:r>
    </w:p>
    <w:p w14:paraId="10E1DF36">
      <w:pPr>
        <w:pStyle w:val="3"/>
        <w:spacing w:before="86" w:line="284" w:lineRule="auto"/>
        <w:ind w:firstLine="3"/>
        <w:jc w:val="both"/>
        <w:rPr>
          <w:rFonts w:hint="eastAsia" w:ascii="微软雅黑" w:hAnsi="微软雅黑" w:eastAsia="微软雅黑" w:cs="微软雅黑"/>
          <w:sz w:val="30"/>
          <w:szCs w:val="30"/>
        </w:rPr>
      </w:pPr>
    </w:p>
    <w:p w14:paraId="24234C8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people neglect to do good to one another, where Christians are hindrances one to another in the righteous ways of God, it portends that God will plague them all together.</w:t>
      </w:r>
    </w:p>
    <w:p w14:paraId="1BB38FD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当人们忽略彼此行善，当基督徒在神的公义道路上彼此阻碍时，预示着神会一并降灾。</w:t>
      </w:r>
    </w:p>
    <w:p w14:paraId="166BFBB2">
      <w:pPr>
        <w:pStyle w:val="3"/>
        <w:spacing w:before="86" w:line="284" w:lineRule="auto"/>
        <w:ind w:firstLine="3"/>
        <w:jc w:val="both"/>
        <w:rPr>
          <w:rFonts w:hint="eastAsia" w:ascii="微软雅黑" w:hAnsi="微软雅黑" w:eastAsia="微软雅黑" w:cs="微软雅黑"/>
          <w:sz w:val="30"/>
          <w:szCs w:val="30"/>
        </w:rPr>
      </w:pPr>
    </w:p>
    <w:p w14:paraId="1DA6026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sad threatening, Ezek. 22:18.</w:t>
      </w:r>
    </w:p>
    <w:p w14:paraId="540E004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那是极其沉重的威胁。以西结书 22:18。</w:t>
      </w:r>
    </w:p>
    <w:p w14:paraId="1B4D2DB6">
      <w:pPr>
        <w:pStyle w:val="3"/>
        <w:spacing w:before="86" w:line="284" w:lineRule="auto"/>
        <w:ind w:firstLine="3"/>
        <w:jc w:val="both"/>
        <w:rPr>
          <w:rFonts w:hint="eastAsia" w:ascii="微软雅黑" w:hAnsi="微软雅黑" w:eastAsia="微软雅黑" w:cs="微软雅黑"/>
          <w:sz w:val="30"/>
          <w:szCs w:val="30"/>
        </w:rPr>
      </w:pPr>
    </w:p>
    <w:p w14:paraId="691D37C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Son of man, the house of Israel is to me become dross; what shall I do to them? says the Lord, as they gather silver, and brass, and lead, and tin into the midst of the furnace, to blow the fire upon it, to melt it; so will I gather you in mine anger, and in my fury, and I will leave you there, and melt you, good and bad in the same furnace, the silver and brass, and tin and iron.</w:t>
      </w:r>
    </w:p>
    <w:p w14:paraId="41223A5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啊，以色列家在我看为渣滓；主要对他们做什么呢？主说，人怎样将银、铜、铁、铅、锡聚在炉中，吹火熔化；我也要照样在怒气和忿怒中，将你们聚集放在炉中，熔化你们。无论好坏都在同一个炉子里，包括银、铜、锡、铁。</w:t>
      </w:r>
    </w:p>
    <w:p w14:paraId="620B5692">
      <w:pPr>
        <w:pStyle w:val="3"/>
        <w:spacing w:before="86" w:line="284" w:lineRule="auto"/>
        <w:ind w:firstLine="3"/>
        <w:jc w:val="both"/>
        <w:rPr>
          <w:rFonts w:hint="eastAsia" w:ascii="微软雅黑" w:hAnsi="微软雅黑" w:eastAsia="微软雅黑" w:cs="微软雅黑"/>
          <w:sz w:val="30"/>
          <w:szCs w:val="30"/>
        </w:rPr>
      </w:pPr>
    </w:p>
    <w:p w14:paraId="4217386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fatal signification, when the institutions of Christ's appointment are not only forgot, but when they are perverted to contrary ends, than he hath appointed them for; it is a sad signification what the issue may be.</w:t>
      </w:r>
    </w:p>
    <w:p w14:paraId="458DEE2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当基督所设立的制度不仅被遗忘，而且被歪曲为与祂设立初衷相反的目的时，这是一个致命的预兆，预示着结局将是悲惨的。</w:t>
      </w:r>
    </w:p>
    <w:p w14:paraId="0822F251">
      <w:pPr>
        <w:pStyle w:val="3"/>
        <w:spacing w:before="86" w:line="284" w:lineRule="auto"/>
        <w:ind w:firstLine="3"/>
        <w:jc w:val="both"/>
        <w:rPr>
          <w:rFonts w:hint="eastAsia" w:ascii="微软雅黑" w:hAnsi="微软雅黑" w:eastAsia="微软雅黑" w:cs="微软雅黑"/>
          <w:sz w:val="30"/>
          <w:szCs w:val="30"/>
        </w:rPr>
      </w:pPr>
    </w:p>
    <w:p w14:paraId="256690BB">
      <w:pPr>
        <w:pStyle w:val="2"/>
        <w:bidi w:val="0"/>
        <w:jc w:val="center"/>
        <w:rPr>
          <w:rFonts w:hint="eastAsia"/>
        </w:rPr>
      </w:pPr>
      <w:r>
        <w:rPr>
          <w:rFonts w:hint="eastAsia"/>
        </w:rPr>
        <w:t>SERMON XIV HEBREWS 10:20</w:t>
      </w:r>
    </w:p>
    <w:p w14:paraId="78F9C973">
      <w:pPr>
        <w:pStyle w:val="2"/>
        <w:bidi w:val="0"/>
        <w:jc w:val="center"/>
        <w:rPr>
          <w:rFonts w:hint="eastAsia"/>
        </w:rPr>
      </w:pPr>
      <w:r>
        <w:rPr>
          <w:rFonts w:hint="eastAsia"/>
        </w:rPr>
        <w:t>第十四篇讲章 希伯来书 10:20</w:t>
      </w:r>
    </w:p>
    <w:p w14:paraId="0AD035E4">
      <w:pPr>
        <w:pStyle w:val="3"/>
        <w:spacing w:before="86" w:line="284" w:lineRule="auto"/>
        <w:ind w:firstLine="3"/>
        <w:jc w:val="both"/>
        <w:rPr>
          <w:rFonts w:hint="eastAsia" w:ascii="微软雅黑" w:hAnsi="微软雅黑" w:eastAsia="微软雅黑" w:cs="微软雅黑"/>
          <w:sz w:val="30"/>
          <w:szCs w:val="30"/>
        </w:rPr>
      </w:pPr>
    </w:p>
    <w:p w14:paraId="3CDA41A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new and living way, which he hath consecrated for us, through the vail, that is to say, his flesh.</w:t>
      </w:r>
    </w:p>
    <w:p w14:paraId="3818B0D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是借着祂给我们开辟的一条又新又活的路，从幔子经过，这幔子就是祂的身体（肉身）。</w:t>
      </w:r>
    </w:p>
    <w:p w14:paraId="3106D8DB">
      <w:pPr>
        <w:pStyle w:val="3"/>
        <w:spacing w:before="86" w:line="284" w:lineRule="auto"/>
        <w:ind w:firstLine="3"/>
        <w:jc w:val="both"/>
        <w:rPr>
          <w:rFonts w:hint="eastAsia" w:ascii="微软雅黑" w:hAnsi="微软雅黑" w:eastAsia="微软雅黑" w:cs="微软雅黑"/>
          <w:sz w:val="30"/>
          <w:szCs w:val="30"/>
        </w:rPr>
      </w:pPr>
    </w:p>
    <w:p w14:paraId="2DE1F82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sum of Christianity is to know Christ, and to use him; to know him for use, is to use him as known; his name sounds daily in the ears of multitudes, whose hearts never did once make use of him in the thing, if I may so speak, that our Lord only is useful for them in, and that is, his great calling to salvation.</w:t>
      </w:r>
    </w:p>
    <w:p w14:paraId="657F6B7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的总纲就是认识基督并使用祂；为了使用而认识祂，就是按着所认识的去使用祂；祂的名每天在无数人的耳边响起，但如果我可以这样说的话，他们的心从未在那件唯有我们的主对他们有益的事上真正使用过祂，那件事就是祂那伟大的救赎使命。</w:t>
      </w:r>
    </w:p>
    <w:p w14:paraId="592DD41B">
      <w:pPr>
        <w:pStyle w:val="3"/>
        <w:spacing w:before="86" w:line="284" w:lineRule="auto"/>
        <w:ind w:firstLine="3"/>
        <w:jc w:val="both"/>
        <w:rPr>
          <w:rFonts w:hint="eastAsia" w:ascii="微软雅黑" w:hAnsi="微软雅黑" w:eastAsia="微软雅黑" w:cs="微软雅黑"/>
          <w:sz w:val="30"/>
          <w:szCs w:val="30"/>
        </w:rPr>
      </w:pPr>
    </w:p>
    <w:p w14:paraId="5D84879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in the context is upon both these; he is both upon the doctrine of Christ, and the improvement of it; in the doctrine of Christ, he does discover and reveal this great usefulness for us in the matters of salvation, that the entry to the holiest of all is through his blood, that the way to the holiest of all is through his flesh, that he himself is the great High Priest set over the house of God; these are in the 19th, 20th, and 21st verses.</w:t>
      </w:r>
    </w:p>
    <w:p w14:paraId="35388BC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上下文里兼顾了这两点；他既论及基督的教义，也论及其应用；在基督的教义中，他揭示并显明了主在救恩事务上对我们的伟大益处，即进入至圣所是借着祂的血，通往至圣所的路是借着祂的肉身（身体），而祂自己就是治理神之家的伟大祭司；这些都在第19、20和21节。</w:t>
      </w:r>
    </w:p>
    <w:p w14:paraId="29C35457">
      <w:pPr>
        <w:pStyle w:val="3"/>
        <w:spacing w:before="86" w:line="284" w:lineRule="auto"/>
        <w:ind w:firstLine="3"/>
        <w:jc w:val="both"/>
        <w:rPr>
          <w:rFonts w:hint="eastAsia" w:ascii="微软雅黑" w:hAnsi="微软雅黑" w:eastAsia="微软雅黑" w:cs="微软雅黑"/>
          <w:sz w:val="30"/>
          <w:szCs w:val="30"/>
        </w:rPr>
      </w:pPr>
    </w:p>
    <w:p w14:paraId="485BDB0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20th verse, I take notice of three things to be spoken to.</w:t>
      </w:r>
    </w:p>
    <w:p w14:paraId="4C57281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从这第20节中，我注意到有三件事需要讲解。</w:t>
      </w:r>
    </w:p>
    <w:p w14:paraId="2B7D001F">
      <w:pPr>
        <w:pStyle w:val="3"/>
        <w:spacing w:before="86" w:line="284" w:lineRule="auto"/>
        <w:ind w:firstLine="3"/>
        <w:jc w:val="both"/>
        <w:rPr>
          <w:rFonts w:hint="eastAsia" w:ascii="微软雅黑" w:hAnsi="微软雅黑" w:eastAsia="微软雅黑" w:cs="微软雅黑"/>
          <w:sz w:val="30"/>
          <w:szCs w:val="30"/>
        </w:rPr>
      </w:pPr>
    </w:p>
    <w:p w14:paraId="34754EF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Where lies the way to heaven? How may a man find it? When is it one may be sure he is in it?</w:t>
      </w:r>
    </w:p>
    <w:p w14:paraId="2807343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第一，通往天堂的路在哪里？一个人如何能找到它？何时才能确信自己在其中？</w:t>
      </w:r>
    </w:p>
    <w:p w14:paraId="4B1021D7">
      <w:pPr>
        <w:pStyle w:val="3"/>
        <w:spacing w:before="86" w:line="284" w:lineRule="auto"/>
        <w:ind w:firstLine="3"/>
        <w:jc w:val="both"/>
        <w:rPr>
          <w:rFonts w:hint="eastAsia" w:ascii="微软雅黑" w:hAnsi="微软雅黑" w:eastAsia="微软雅黑" w:cs="微软雅黑"/>
          <w:sz w:val="30"/>
          <w:szCs w:val="30"/>
        </w:rPr>
      </w:pPr>
    </w:p>
    <w:p w14:paraId="523264B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the apostle, it is through the vail of the flesh of Christ.</w:t>
      </w:r>
    </w:p>
    <w:p w14:paraId="612A303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使徒说，它是通过基督肉身（身体）的幔子。</w:t>
      </w:r>
    </w:p>
    <w:p w14:paraId="233199C3">
      <w:pPr>
        <w:pStyle w:val="3"/>
        <w:spacing w:before="86" w:line="284" w:lineRule="auto"/>
        <w:ind w:firstLine="3"/>
        <w:jc w:val="both"/>
        <w:rPr>
          <w:rFonts w:hint="eastAsia" w:ascii="微软雅黑" w:hAnsi="微软雅黑" w:eastAsia="微软雅黑" w:cs="微软雅黑"/>
          <w:sz w:val="30"/>
          <w:szCs w:val="30"/>
        </w:rPr>
      </w:pPr>
    </w:p>
    <w:p w14:paraId="29039AB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know not Christ, whatever they may pretend to, as to the knowledge of God or heaven, know nothing of either; and this I was speaking to last day, That the way to heaven lies through the vail of the flesh of Christ.</w:t>
      </w:r>
    </w:p>
    <w:p w14:paraId="0D268D8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那些不认识基督的人，无论他们自称在神或天堂的知识上有什么造诣，实际上对此二者都一无所知；这也是我上次所说的：通往天堂的路就在于基督肉身的幔子。</w:t>
      </w:r>
    </w:p>
    <w:p w14:paraId="20FA2A55">
      <w:pPr>
        <w:pStyle w:val="3"/>
        <w:spacing w:before="86" w:line="284" w:lineRule="auto"/>
        <w:ind w:firstLine="3"/>
        <w:jc w:val="both"/>
        <w:rPr>
          <w:rFonts w:hint="eastAsia" w:ascii="微软雅黑" w:hAnsi="微软雅黑" w:eastAsia="微软雅黑" w:cs="微软雅黑"/>
          <w:sz w:val="30"/>
          <w:szCs w:val="30"/>
        </w:rPr>
      </w:pPr>
    </w:p>
    <w:p w14:paraId="5172604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in his helpfulness to us in our getting to heaven, is many ways spoken of in the word.</w:t>
      </w:r>
    </w:p>
    <w:p w14:paraId="3FAA81F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我们的主在帮助我们进入天堂的事上，圣言中以多种方式谈到了祂。</w:t>
      </w:r>
    </w:p>
    <w:p w14:paraId="5F6F8DA0">
      <w:pPr>
        <w:pStyle w:val="3"/>
        <w:spacing w:before="86" w:line="284" w:lineRule="auto"/>
        <w:ind w:firstLine="3"/>
        <w:jc w:val="both"/>
        <w:rPr>
          <w:rFonts w:hint="eastAsia" w:ascii="微软雅黑" w:hAnsi="微软雅黑" w:eastAsia="微软雅黑" w:cs="微软雅黑"/>
          <w:sz w:val="30"/>
          <w:szCs w:val="30"/>
        </w:rPr>
      </w:pPr>
    </w:p>
    <w:p w14:paraId="5B14C59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this great usefulness is expressed of his person, he is the peace; sometimes it is expressed concerning his office, he is the Saviour; sometimes it is spoken of his life, and sometimes of his death; sometimes of his flesh, and sometimes of his blood.</w:t>
      </w:r>
    </w:p>
    <w:p w14:paraId="5FA9317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有时这种伟大的功用是就祂的人格而言的，祂就是和平；有时是就祂的职分而言的，祂就是救主；有时论及祂的生，有时论及祂的死；有时论及祂的肉身，有时论及祂的血。</w:t>
      </w:r>
    </w:p>
    <w:p w14:paraId="68AF2682">
      <w:pPr>
        <w:pStyle w:val="3"/>
        <w:spacing w:before="86" w:line="284" w:lineRule="auto"/>
        <w:ind w:firstLine="3"/>
        <w:jc w:val="both"/>
        <w:rPr>
          <w:rFonts w:hint="eastAsia" w:ascii="微软雅黑" w:hAnsi="微软雅黑" w:eastAsia="微软雅黑" w:cs="微软雅黑"/>
          <w:sz w:val="30"/>
          <w:szCs w:val="30"/>
        </w:rPr>
      </w:pPr>
    </w:p>
    <w:p w14:paraId="6F1AE1F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whatever the words be that are used in the scripture, concerning our Lord in his calling as a Saviour, we are to take none of them apart, but to take all together; for Christ is not divided.</w:t>
      </w:r>
    </w:p>
    <w:p w14:paraId="694275C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但无论圣经中用什么词汇来描述作为救主的我们的主，我们都不能将它们割裂开来，而要整体看待；因为基督是不分授的（不分开的）。</w:t>
      </w:r>
    </w:p>
    <w:p w14:paraId="0CA1B7EF">
      <w:pPr>
        <w:pStyle w:val="3"/>
        <w:spacing w:before="86" w:line="284" w:lineRule="auto"/>
        <w:ind w:firstLine="3"/>
        <w:jc w:val="both"/>
        <w:rPr>
          <w:rFonts w:hint="eastAsia" w:ascii="微软雅黑" w:hAnsi="微软雅黑" w:eastAsia="微软雅黑" w:cs="微软雅黑"/>
          <w:sz w:val="30"/>
          <w:szCs w:val="30"/>
        </w:rPr>
      </w:pPr>
    </w:p>
    <w:p w14:paraId="12DB67B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flesh that is here spoken of, is his human nature offered in sacrifice unto God, for the sins and souls of his elect; and through this we must pass, if we have a mind to heaven.</w:t>
      </w:r>
    </w:p>
    <w:p w14:paraId="2384F46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这里所说的“肉身”，是指祂被作为祭物献给神的、为祂选民的罪和灵魂献上的神人二性；如果我们想要进入天堂，就必须从这里经过。</w:t>
      </w:r>
    </w:p>
    <w:p w14:paraId="37FF8BC8">
      <w:pPr>
        <w:pStyle w:val="3"/>
        <w:spacing w:before="86" w:line="284" w:lineRule="auto"/>
        <w:ind w:firstLine="3"/>
        <w:jc w:val="both"/>
        <w:rPr>
          <w:rFonts w:hint="eastAsia" w:ascii="微软雅黑" w:hAnsi="微软雅黑" w:eastAsia="微软雅黑" w:cs="微软雅黑"/>
          <w:sz w:val="30"/>
          <w:szCs w:val="30"/>
        </w:rPr>
      </w:pPr>
    </w:p>
    <w:p w14:paraId="1582D31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old custom, it is likely its original was from an institution, but it is very visible that it was several times practised of old before the Levitical law, and that it was a ceremony in making of covenants, that some living creature should be divided into two, and that the covenanting persons passed through the parts thereof; which had a great secret imprecation in the oath, that so God might do to them as was done to the beast, if they did falsify their engagements; and this the Lord by the prophet charges severely upon the people of Israel, for breaking his covenant: Jer. 34:18. When they divided the calf in twain, and passed between the parts thereof.</w:t>
      </w:r>
    </w:p>
    <w:p w14:paraId="54B665E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古老的习俗，很可能起源于某种制度，但显而易见，在利未法典之前这种做法已多次出现，即在立约的仪式中，将某种活物劈成两半，立约的人从其中经过；这誓言中包含着一个巨大的隐秘咒诅，意即如果他们违背诺言，愿神像对待那畜牲一样对待他们；主借着先知严厉指责以色列人背弃祂的圣约：耶利米书 34:18。当时他们将牛犊劈开，从其中经过。</w:t>
      </w:r>
    </w:p>
    <w:p w14:paraId="40A58657">
      <w:pPr>
        <w:pStyle w:val="3"/>
        <w:spacing w:before="86" w:line="284" w:lineRule="auto"/>
        <w:ind w:firstLine="3"/>
        <w:jc w:val="both"/>
        <w:rPr>
          <w:rFonts w:hint="eastAsia" w:ascii="微软雅黑" w:hAnsi="微软雅黑" w:eastAsia="微软雅黑" w:cs="微软雅黑"/>
          <w:sz w:val="30"/>
          <w:szCs w:val="30"/>
        </w:rPr>
      </w:pPr>
    </w:p>
    <w:p w14:paraId="58EB3AF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divided and our slain Lord Jesus is the great covenant – mean betwixt the Lord and us; and all that seek their peace with God and entrance to the heavenly kingdom, must pass, if I may so speak, through the parts of this divided and slain Son of God.</w:t>
      </w:r>
    </w:p>
    <w:p w14:paraId="31C2C7F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我们那被劈开、被杀的主耶稣是主与我们之间伟大的圣约中保；如果我可以这样说，所有寻求与神和好并进入天国的人，都必须从这位被劈开、被杀的神之子的肢体中经过。</w:t>
      </w:r>
    </w:p>
    <w:p w14:paraId="2E72FCF1">
      <w:pPr>
        <w:pStyle w:val="3"/>
        <w:spacing w:before="86" w:line="284" w:lineRule="auto"/>
        <w:ind w:firstLine="3"/>
        <w:jc w:val="both"/>
        <w:rPr>
          <w:rFonts w:hint="eastAsia" w:ascii="微软雅黑" w:hAnsi="微软雅黑" w:eastAsia="微软雅黑" w:cs="微软雅黑"/>
          <w:sz w:val="30"/>
          <w:szCs w:val="30"/>
        </w:rPr>
      </w:pPr>
    </w:p>
    <w:p w14:paraId="779794C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flesh is called the vail, because it hides his glory; it is a vail, because the passage to heaven lies through it; though the vail of the temple covered the holiest of all from the eyes of all the people, yet through it a passage was for the High Priest at the appointed time.</w:t>
      </w:r>
    </w:p>
    <w:p w14:paraId="0387A5F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基督的肉身被称为幔子，因为它掩盖了祂的荣耀；它是一道幔子，因为通往天堂的路径就在其中；虽然圣殿的幔子将至圣所与众人的目光隔绝，但在指定的时间，大祭司仍要从那里经过。</w:t>
      </w:r>
    </w:p>
    <w:p w14:paraId="2FBCFB61">
      <w:pPr>
        <w:pStyle w:val="3"/>
        <w:spacing w:before="86" w:line="284" w:lineRule="auto"/>
        <w:ind w:firstLine="3"/>
        <w:jc w:val="both"/>
        <w:rPr>
          <w:rFonts w:hint="eastAsia" w:ascii="微软雅黑" w:hAnsi="微软雅黑" w:eastAsia="微软雅黑" w:cs="微软雅黑"/>
          <w:sz w:val="30"/>
          <w:szCs w:val="30"/>
        </w:rPr>
      </w:pPr>
    </w:p>
    <w:p w14:paraId="6B68FCD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things simply needful, not only needful to our salvation, but grand pieces of salvation.</w:t>
      </w:r>
    </w:p>
    <w:p w14:paraId="04377DF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有三件事是完全必要的，不仅对我们的救恩必要，它们本身就是救恩的重要组成部分。</w:t>
      </w:r>
    </w:p>
    <w:p w14:paraId="07510536">
      <w:pPr>
        <w:pStyle w:val="3"/>
        <w:spacing w:before="86" w:line="284" w:lineRule="auto"/>
        <w:ind w:firstLine="3"/>
        <w:jc w:val="both"/>
        <w:rPr>
          <w:rFonts w:hint="eastAsia" w:ascii="微软雅黑" w:hAnsi="微软雅黑" w:eastAsia="微软雅黑" w:cs="微软雅黑"/>
          <w:sz w:val="30"/>
          <w:szCs w:val="30"/>
        </w:rPr>
      </w:pPr>
    </w:p>
    <w:p w14:paraId="69B4E04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saving knowledge of God; acceptable worshipping of God; and all enjoyment of him.</w:t>
      </w:r>
    </w:p>
    <w:p w14:paraId="06CF3F1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即对神拯救的知识；蒙悦纳的对神的敬拜；以及对祂的所有享受。</w:t>
      </w:r>
    </w:p>
    <w:p w14:paraId="76B96D18">
      <w:pPr>
        <w:pStyle w:val="3"/>
        <w:spacing w:before="86" w:line="284" w:lineRule="auto"/>
        <w:ind w:firstLine="3"/>
        <w:jc w:val="both"/>
        <w:rPr>
          <w:rFonts w:hint="eastAsia" w:ascii="微软雅黑" w:hAnsi="微软雅黑" w:eastAsia="微软雅黑" w:cs="微软雅黑"/>
          <w:sz w:val="30"/>
          <w:szCs w:val="30"/>
        </w:rPr>
      </w:pPr>
    </w:p>
    <w:p w14:paraId="4CBA60C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saving knowledge of God, all graces are exercised, in acceptable worship all duties are performed, in the enjoyment of God all blessings and mercies are received.</w:t>
      </w:r>
    </w:p>
    <w:p w14:paraId="7422BE5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在对神拯救的知识中，一切恩惠（恩典）得以行使；在蒙悦纳的敬拜中，一切本分得以履行；在对神的享受中，一切福分和怜悯得以领受。</w:t>
      </w:r>
    </w:p>
    <w:p w14:paraId="0BAA5870">
      <w:pPr>
        <w:pStyle w:val="3"/>
        <w:spacing w:before="86" w:line="284" w:lineRule="auto"/>
        <w:ind w:firstLine="3"/>
        <w:jc w:val="both"/>
        <w:rPr>
          <w:rFonts w:hint="eastAsia" w:ascii="微软雅黑" w:hAnsi="微软雅黑" w:eastAsia="微软雅黑" w:cs="微软雅黑"/>
          <w:sz w:val="30"/>
          <w:szCs w:val="30"/>
        </w:rPr>
      </w:pPr>
    </w:p>
    <w:p w14:paraId="244E129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three have all a mutual influence one upon another; the more there is of saving knowledge, the more there is of acceptable worship; and the more there is of both these, the more of communion with God.</w:t>
      </w:r>
    </w:p>
    <w:p w14:paraId="508F477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这三者相互影响：拯救的知识越多，蒙悦纳的敬拜就越多；这两者越多，与神的相交就越深。</w:t>
      </w:r>
    </w:p>
    <w:p w14:paraId="4E97FE3F">
      <w:pPr>
        <w:pStyle w:val="3"/>
        <w:spacing w:before="86" w:line="284" w:lineRule="auto"/>
        <w:ind w:firstLine="3"/>
        <w:jc w:val="both"/>
        <w:rPr>
          <w:rFonts w:hint="eastAsia" w:ascii="微软雅黑" w:hAnsi="微软雅黑" w:eastAsia="微软雅黑" w:cs="微软雅黑"/>
          <w:sz w:val="30"/>
          <w:szCs w:val="30"/>
        </w:rPr>
      </w:pPr>
    </w:p>
    <w:p w14:paraId="686BCFF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it is both on earth and in heaven; only there is a wonderful difference in degree, for all these are low here, but are perfect above; our knowledge is dark, our worship is faulty, our enjoyment scanty, small, and quickly passes away; our vessel is narrow, and cannot receive much; and leaking, and cannot hold much; what it is they know above, and what worship they perform, and what enjoyment of good they receive; is above our knowledge.</w:t>
      </w:r>
    </w:p>
    <w:p w14:paraId="4B5E787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地上还是在天上都是如此；只是程度上有极大的差别，因为在地上这些都是微弱的，但在天上却是完美的；我们的知识是朦胧的，我们的敬拜是有瑕疵的，我们的享受是匮乏、微小且转瞬即逝的；我们的器皿狭窄，装不了多少；而且还有裂缝，存不住多少；他们在上面知道什么，献上什么样的敬拜，领受什么样的福分享受，这些都超出了我们的认知。</w:t>
      </w:r>
    </w:p>
    <w:p w14:paraId="1222F53D">
      <w:pPr>
        <w:pStyle w:val="3"/>
        <w:spacing w:before="86" w:line="284" w:lineRule="auto"/>
        <w:ind w:firstLine="3"/>
        <w:jc w:val="both"/>
        <w:rPr>
          <w:rFonts w:hint="eastAsia" w:ascii="微软雅黑" w:hAnsi="微软雅黑" w:eastAsia="微软雅黑" w:cs="微软雅黑"/>
          <w:sz w:val="30"/>
          <w:szCs w:val="30"/>
        </w:rPr>
      </w:pPr>
    </w:p>
    <w:p w14:paraId="55063D1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their knowledge too the apostle speaks singularly, For now we see through a glass darkly; but then face to face: now I know in part; but then shall I know even as also I am known, 1 Cor. 13:12.</w:t>
      </w:r>
    </w:p>
    <w:p w14:paraId="6275945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使徒对他们的知识也有独特的论述：我们如今仿佛对着镜子观看，模糊不清，到那时就要面对面了。我如今所知道的有限，到那时就全知道，如同主知道我一样。哥林多前书 13:12。</w:t>
      </w:r>
    </w:p>
    <w:p w14:paraId="00660353">
      <w:pPr>
        <w:pStyle w:val="3"/>
        <w:spacing w:before="86" w:line="284" w:lineRule="auto"/>
        <w:ind w:firstLine="3"/>
        <w:jc w:val="both"/>
        <w:rPr>
          <w:rFonts w:hint="eastAsia" w:ascii="微软雅黑" w:hAnsi="微软雅黑" w:eastAsia="微软雅黑" w:cs="微软雅黑"/>
          <w:sz w:val="30"/>
          <w:szCs w:val="30"/>
        </w:rPr>
      </w:pPr>
    </w:p>
    <w:p w14:paraId="327ED0E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that the apostle hath there, are very hard to be understood; but we might know something of them by the former part of them; we know what it is to know in part, we know a little what it is to see through a glass darkly; but what face to face knowledge of God is, and what to know even as also I am known, we do not know.</w:t>
      </w:r>
    </w:p>
    <w:p w14:paraId="2A8C612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使徒在那里的用词很难理解；但我们可以通过前半部分略知一二；我们知道什么是有限的知识，略知什么是模糊地观看；但什么是面对面地认识神，什么是“如同我被神知道一样去知道”，我们并不晓得。</w:t>
      </w:r>
    </w:p>
    <w:p w14:paraId="1BA4921A">
      <w:pPr>
        <w:pStyle w:val="3"/>
        <w:spacing w:before="86" w:line="284" w:lineRule="auto"/>
        <w:ind w:firstLine="3"/>
        <w:jc w:val="both"/>
        <w:rPr>
          <w:rFonts w:hint="eastAsia" w:ascii="微软雅黑" w:hAnsi="微软雅黑" w:eastAsia="微软雅黑" w:cs="微软雅黑"/>
          <w:sz w:val="30"/>
          <w:szCs w:val="30"/>
        </w:rPr>
      </w:pPr>
    </w:p>
    <w:p w14:paraId="3D7A891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more common in the sense and thoughts of believers than this, even in their nearest approaches to God, even in their clearest views of him.</w:t>
      </w:r>
    </w:p>
    <w:p w14:paraId="0EA9B3E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即使在信徒最亲近神、看祂最清晰的时候，这种感觉和想法也是极为普遍的。</w:t>
      </w:r>
    </w:p>
    <w:p w14:paraId="7FE77C7B">
      <w:pPr>
        <w:pStyle w:val="3"/>
        <w:spacing w:before="86" w:line="284" w:lineRule="auto"/>
        <w:ind w:firstLine="3"/>
        <w:jc w:val="both"/>
        <w:rPr>
          <w:rFonts w:hint="eastAsia" w:ascii="微软雅黑" w:hAnsi="微软雅黑" w:eastAsia="微软雅黑" w:cs="微软雅黑"/>
          <w:sz w:val="30"/>
          <w:szCs w:val="30"/>
        </w:rPr>
      </w:pPr>
    </w:p>
    <w:p w14:paraId="7F6FC07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a little that I know of him, but he knows me perfectly?</w:t>
      </w:r>
    </w:p>
    <w:p w14:paraId="1A6599D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我对他仅有的这点认识，难道能比得上祂对我的完美了解吗？</w:t>
      </w:r>
    </w:p>
    <w:p w14:paraId="4B67CD3A">
      <w:pPr>
        <w:pStyle w:val="3"/>
        <w:spacing w:before="86" w:line="284" w:lineRule="auto"/>
        <w:ind w:firstLine="3"/>
        <w:jc w:val="both"/>
        <w:rPr>
          <w:rFonts w:hint="eastAsia" w:ascii="微软雅黑" w:hAnsi="微软雅黑" w:eastAsia="微软雅黑" w:cs="微软雅黑"/>
          <w:sz w:val="30"/>
          <w:szCs w:val="30"/>
        </w:rPr>
      </w:pPr>
    </w:p>
    <w:p w14:paraId="0C81F86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ever that day be, that Paul shall know Christ as well as Christ knew Paul?</w:t>
      </w:r>
    </w:p>
    <w:p w14:paraId="6AB1BC7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难道会有那样一天，保罗认识基督能像基督认识保罗那样深吗？</w:t>
      </w:r>
    </w:p>
    <w:p w14:paraId="2F42BB27">
      <w:pPr>
        <w:pStyle w:val="3"/>
        <w:spacing w:before="86" w:line="284" w:lineRule="auto"/>
        <w:ind w:firstLine="3"/>
        <w:jc w:val="both"/>
        <w:rPr>
          <w:rFonts w:hint="eastAsia" w:ascii="微软雅黑" w:hAnsi="微软雅黑" w:eastAsia="微软雅黑" w:cs="微软雅黑"/>
          <w:sz w:val="30"/>
          <w:szCs w:val="30"/>
        </w:rPr>
      </w:pPr>
    </w:p>
    <w:p w14:paraId="7A43802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know even as also I am known, as clearly, as satisfyingly, as far beyond what our present knowledge is, as any thing can be.</w:t>
      </w:r>
    </w:p>
    <w:p w14:paraId="01141B2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我将全知道，如同主知道我一样，这种知识是如此清晰、如此令人满足，其深远程度远超我们现在的认知，超乎万事。</w:t>
      </w:r>
    </w:p>
    <w:p w14:paraId="006CB618">
      <w:pPr>
        <w:pStyle w:val="3"/>
        <w:spacing w:before="86" w:line="284" w:lineRule="auto"/>
        <w:ind w:firstLine="3"/>
        <w:jc w:val="both"/>
        <w:rPr>
          <w:rFonts w:hint="eastAsia" w:ascii="微软雅黑" w:hAnsi="微软雅黑" w:eastAsia="微软雅黑" w:cs="微软雅黑"/>
          <w:sz w:val="30"/>
          <w:szCs w:val="30"/>
        </w:rPr>
      </w:pPr>
    </w:p>
    <w:p w14:paraId="431427A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 like him, says the apostle John; for we shall see him as he is, 1 John 3:2.</w:t>
      </w:r>
    </w:p>
    <w:p w14:paraId="0E136F5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使徒约翰说，我们必得见祂的真体（我们将像祂，因为我们将看见祂的本相）。约翰一书 3:2。</w:t>
      </w:r>
    </w:p>
    <w:p w14:paraId="68DB096C">
      <w:pPr>
        <w:pStyle w:val="3"/>
        <w:spacing w:before="86" w:line="284" w:lineRule="auto"/>
        <w:ind w:firstLine="3"/>
        <w:jc w:val="both"/>
        <w:rPr>
          <w:rFonts w:hint="eastAsia" w:ascii="微软雅黑" w:hAnsi="微软雅黑" w:eastAsia="微软雅黑" w:cs="微软雅黑"/>
          <w:sz w:val="30"/>
          <w:szCs w:val="30"/>
        </w:rPr>
      </w:pPr>
    </w:p>
    <w:p w14:paraId="438108F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says he, now are we the sons of God, and it doth not yet appear what we shall be.</w:t>
      </w:r>
    </w:p>
    <w:p w14:paraId="38BBD96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他说，亲爱的弟兄啊，我们现在是神的儿女，将来如何，还未显明。</w:t>
      </w:r>
    </w:p>
    <w:p w14:paraId="5080E34B">
      <w:pPr>
        <w:pStyle w:val="3"/>
        <w:spacing w:before="86" w:line="284" w:lineRule="auto"/>
        <w:ind w:firstLine="3"/>
        <w:jc w:val="both"/>
        <w:rPr>
          <w:rFonts w:hint="eastAsia" w:ascii="微软雅黑" w:hAnsi="微软雅黑" w:eastAsia="微软雅黑" w:cs="微软雅黑"/>
          <w:sz w:val="30"/>
          <w:szCs w:val="30"/>
        </w:rPr>
      </w:pPr>
    </w:p>
    <w:p w14:paraId="451FEF2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Ay, but it will ever appear?</w:t>
      </w:r>
    </w:p>
    <w:p w14:paraId="5D5670B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噢，但它终会显明吗？</w:t>
      </w:r>
    </w:p>
    <w:p w14:paraId="5FBC4237">
      <w:pPr>
        <w:pStyle w:val="3"/>
        <w:spacing w:before="86" w:line="284" w:lineRule="auto"/>
        <w:ind w:firstLine="3"/>
        <w:jc w:val="both"/>
        <w:rPr>
          <w:rFonts w:hint="eastAsia" w:ascii="微软雅黑" w:hAnsi="微软雅黑" w:eastAsia="微软雅黑" w:cs="微软雅黑"/>
          <w:sz w:val="30"/>
          <w:szCs w:val="30"/>
        </w:rPr>
      </w:pPr>
    </w:p>
    <w:p w14:paraId="074A89E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says he, it will appear; when he shall appear, then we shall be like him, for we shall see him as he is.</w:t>
      </w:r>
    </w:p>
    <w:p w14:paraId="7E04838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是的，他说，它必显明；主若显现，我们必要像祂，因为必得见祂的真体。</w:t>
      </w:r>
    </w:p>
    <w:p w14:paraId="5C16336C">
      <w:pPr>
        <w:pStyle w:val="3"/>
        <w:spacing w:before="86" w:line="284" w:lineRule="auto"/>
        <w:ind w:firstLine="3"/>
        <w:jc w:val="both"/>
        <w:rPr>
          <w:rFonts w:hint="eastAsia" w:ascii="微软雅黑" w:hAnsi="微软雅黑" w:eastAsia="微软雅黑" w:cs="微软雅黑"/>
          <w:sz w:val="30"/>
          <w:szCs w:val="30"/>
        </w:rPr>
      </w:pPr>
    </w:p>
    <w:p w14:paraId="1FC6E32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we have of God and of Christ Jesus now, is through the glass of the gospel, 2 Cor. 3:18.</w:t>
      </w:r>
    </w:p>
    <w:p w14:paraId="0F6CB25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我们现在对神和基督耶稣的认识，是透过福音这面镜子。哥林多后书 3:18。</w:t>
      </w:r>
    </w:p>
    <w:p w14:paraId="71BF4EB0">
      <w:pPr>
        <w:pStyle w:val="3"/>
        <w:spacing w:before="86" w:line="284" w:lineRule="auto"/>
        <w:ind w:firstLine="3"/>
        <w:jc w:val="both"/>
        <w:rPr>
          <w:rFonts w:hint="eastAsia" w:ascii="微软雅黑" w:hAnsi="微软雅黑" w:eastAsia="微软雅黑" w:cs="微软雅黑"/>
          <w:sz w:val="30"/>
          <w:szCs w:val="30"/>
        </w:rPr>
      </w:pPr>
    </w:p>
    <w:p w14:paraId="71476B7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more that God shines Upon that glass, and the more that he enlightens the eyes of our minds in beholding it, the more we perceive it; but now what a wonderful knowledge of Christ must that be, that is gathered and learned out of his blessed face, when we shall see him as he is!</w:t>
      </w:r>
    </w:p>
    <w:p w14:paraId="25F0D00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神在那面镜子上照耀得越多，祂在我们注视时开启我们心眼越多，我们觉察到的就越多；但现在想一想，当我们得见基督的真体时，从祂那蒙福的面容中收集并学到的对基督的认识，将是何等奇妙啊！</w:t>
      </w:r>
    </w:p>
    <w:p w14:paraId="0AA98E28">
      <w:pPr>
        <w:pStyle w:val="3"/>
        <w:spacing w:before="86" w:line="284" w:lineRule="auto"/>
        <w:ind w:firstLine="3"/>
        <w:jc w:val="both"/>
        <w:rPr>
          <w:rFonts w:hint="eastAsia" w:ascii="微软雅黑" w:hAnsi="微软雅黑" w:eastAsia="微软雅黑" w:cs="微软雅黑"/>
          <w:sz w:val="30"/>
          <w:szCs w:val="30"/>
        </w:rPr>
      </w:pPr>
    </w:p>
    <w:p w14:paraId="5DE523C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 great deal better than the Bible; the Bible is a creature, the Bible, is a created manifestation of the will of God; all our knowledge now of God and Christ must be bounded with that, must be determined by that, must be ought from it; but the apostle tells us, there is another sort of knowledge of Christ, to be hereafter, when we shall see him as he is.</w:t>
      </w:r>
    </w:p>
    <w:p w14:paraId="2EFCB25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比圣经要好得多；圣经是被造物，圣经是神旨意的被造显现；我们现在对神和基督的所有认识都必须以此为界限，以此为准绳，从中获取；但使徒告诉我们，将来还有另一种对基督的认识，那是当我们得见祂真体的时候。</w:t>
      </w:r>
    </w:p>
    <w:p w14:paraId="7F9F8B2E">
      <w:pPr>
        <w:pStyle w:val="3"/>
        <w:spacing w:before="86" w:line="284" w:lineRule="auto"/>
        <w:ind w:firstLine="3"/>
        <w:jc w:val="both"/>
        <w:rPr>
          <w:rFonts w:hint="eastAsia" w:ascii="微软雅黑" w:hAnsi="微软雅黑" w:eastAsia="微软雅黑" w:cs="微软雅黑"/>
          <w:sz w:val="30"/>
          <w:szCs w:val="30"/>
        </w:rPr>
      </w:pPr>
    </w:p>
    <w:p w14:paraId="132A78D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they worship, we do not know, we know what worshipping in a temple is, but we do not know what worshipping is without it, where the Lord God almighty, and the Lamb, are the temple thereof, Rev. 21:22.</w:t>
      </w:r>
    </w:p>
    <w:p w14:paraId="136A268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他们如何敬拜，我们并不晓得；我们知道在殿里敬拜是什么样，但我们不知道没有殿的敬拜是什么样，在那里主全能的神和羔羊就是城的殿。启示录 21:22。</w:t>
      </w:r>
    </w:p>
    <w:p w14:paraId="50480F2B">
      <w:pPr>
        <w:pStyle w:val="3"/>
        <w:spacing w:before="86" w:line="284" w:lineRule="auto"/>
        <w:ind w:firstLine="3"/>
        <w:jc w:val="both"/>
        <w:rPr>
          <w:rFonts w:hint="eastAsia" w:ascii="微软雅黑" w:hAnsi="微软雅黑" w:eastAsia="微软雅黑" w:cs="微软雅黑"/>
          <w:sz w:val="30"/>
          <w:szCs w:val="30"/>
        </w:rPr>
      </w:pPr>
    </w:p>
    <w:p w14:paraId="3C27D3E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only take notice of these things, because I was saying that these were the main parts of salvation, and that we come only to them through Christ Jesus.</w:t>
      </w:r>
    </w:p>
    <w:p w14:paraId="3EB13F6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我提到这些事，仅仅是因为我说过这些是救恩的主要部分，而我们唯有借着基督耶稣才能得着它们。</w:t>
      </w:r>
    </w:p>
    <w:p w14:paraId="40E4AD4F">
      <w:pPr>
        <w:pStyle w:val="3"/>
        <w:spacing w:before="86" w:line="284" w:lineRule="auto"/>
        <w:ind w:firstLine="3"/>
        <w:jc w:val="both"/>
        <w:rPr>
          <w:rFonts w:hint="eastAsia" w:ascii="微软雅黑" w:hAnsi="微软雅黑" w:eastAsia="微软雅黑" w:cs="微软雅黑"/>
          <w:sz w:val="30"/>
          <w:szCs w:val="30"/>
        </w:rPr>
      </w:pPr>
    </w:p>
    <w:p w14:paraId="232A82A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worship God acceptably but in Christ; we cannot enjoy God, but in Christ; never was there a gracious communication of God's love given unto men, but through Jesus.</w:t>
      </w:r>
    </w:p>
    <w:p w14:paraId="6EE2EF0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除非在基督里，我们无法蒙悦纳地敬拜神；除非在基督里，我们无法享受神；神之爱的恩慈交流，从未离开耶稣而赐给世人。</w:t>
      </w:r>
    </w:p>
    <w:p w14:paraId="639F26DA">
      <w:pPr>
        <w:pStyle w:val="3"/>
        <w:spacing w:before="86" w:line="284" w:lineRule="auto"/>
        <w:ind w:firstLine="3"/>
        <w:jc w:val="both"/>
        <w:rPr>
          <w:rFonts w:hint="eastAsia" w:ascii="微软雅黑" w:hAnsi="微软雅黑" w:eastAsia="微软雅黑" w:cs="微软雅黑"/>
          <w:sz w:val="30"/>
          <w:szCs w:val="30"/>
        </w:rPr>
      </w:pPr>
    </w:p>
    <w:p w14:paraId="1844791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application of this truth, that the way to heaven lies through the vail of Christ's flesh, I shall forbear until I have gone through the words of the text, upon the second thing, which is the properties of this way.</w:t>
      </w:r>
    </w:p>
    <w:p w14:paraId="1924BE1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关于“通往天堂的路在于基督肉身的幔子”这一真理的应用，我将留待讲解完经文中关于这条路的特质这第二点后再谈。</w:t>
      </w:r>
    </w:p>
    <w:p w14:paraId="4C40D93C">
      <w:pPr>
        <w:pStyle w:val="3"/>
        <w:spacing w:before="86" w:line="284" w:lineRule="auto"/>
        <w:ind w:firstLine="3"/>
        <w:jc w:val="both"/>
        <w:rPr>
          <w:rFonts w:hint="eastAsia" w:ascii="微软雅黑" w:hAnsi="微软雅黑" w:eastAsia="微软雅黑" w:cs="微软雅黑"/>
          <w:sz w:val="30"/>
          <w:szCs w:val="30"/>
        </w:rPr>
      </w:pPr>
    </w:p>
    <w:p w14:paraId="5220FD2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is through his flesh, but what sort of a way is it?</w:t>
      </w:r>
    </w:p>
    <w:p w14:paraId="599E537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路是经由祂的肉身，但那是一条什么样的路呢？</w:t>
      </w:r>
    </w:p>
    <w:p w14:paraId="42AF8552">
      <w:pPr>
        <w:pStyle w:val="3"/>
        <w:spacing w:before="86" w:line="284" w:lineRule="auto"/>
        <w:ind w:firstLine="3"/>
        <w:jc w:val="both"/>
        <w:rPr>
          <w:rFonts w:hint="eastAsia" w:ascii="微软雅黑" w:hAnsi="微软雅黑" w:eastAsia="微软雅黑" w:cs="微软雅黑"/>
          <w:sz w:val="30"/>
          <w:szCs w:val="30"/>
        </w:rPr>
      </w:pPr>
    </w:p>
    <w:p w14:paraId="1767B9E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gives us here three properties of it, and I will take one of them to speak to at this time.</w:t>
      </w:r>
    </w:p>
    <w:p w14:paraId="40BEB59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使徒在这里给了我们三个特质，此时我将选取其中一个来讲解。</w:t>
      </w:r>
    </w:p>
    <w:p w14:paraId="268260BA">
      <w:pPr>
        <w:pStyle w:val="3"/>
        <w:spacing w:before="86" w:line="284" w:lineRule="auto"/>
        <w:ind w:firstLine="3"/>
        <w:jc w:val="both"/>
        <w:rPr>
          <w:rFonts w:hint="eastAsia" w:ascii="微软雅黑" w:hAnsi="微软雅黑" w:eastAsia="微软雅黑" w:cs="微软雅黑"/>
          <w:sz w:val="30"/>
          <w:szCs w:val="30"/>
        </w:rPr>
      </w:pPr>
    </w:p>
    <w:p w14:paraId="1BD9EC1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a new way, it is called a living way, and it is called a consecrated way for us.</w:t>
      </w:r>
    </w:p>
    <w:p w14:paraId="2160926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它被称为一条新路，被称为一条活路，被称为一条为我们开辟（预备）的路。</w:t>
      </w:r>
    </w:p>
    <w:p w14:paraId="79B411BB">
      <w:pPr>
        <w:pStyle w:val="3"/>
        <w:spacing w:before="86" w:line="284" w:lineRule="auto"/>
        <w:ind w:firstLine="3"/>
        <w:jc w:val="both"/>
        <w:rPr>
          <w:rFonts w:hint="eastAsia" w:ascii="微软雅黑" w:hAnsi="微软雅黑" w:eastAsia="微软雅黑" w:cs="微软雅黑"/>
          <w:sz w:val="30"/>
          <w:szCs w:val="30"/>
        </w:rPr>
      </w:pPr>
    </w:p>
    <w:p w14:paraId="6DFF97C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have no need of Christ's flesh, or of its being made a vail, unless it had been the purpose of his grace to save a multitude of poor lost sinners in a way consecrated for us.</w:t>
      </w:r>
    </w:p>
    <w:p w14:paraId="4A83C2B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除非祂恩典的旨意是要以这种为我们开辟的方式去拯救无数贫穷迷失的罪人，否则我们根本不需要基督的肉身，也不需要它成为幔子。</w:t>
      </w:r>
    </w:p>
    <w:p w14:paraId="2C01BBB5">
      <w:pPr>
        <w:pStyle w:val="3"/>
        <w:spacing w:before="86" w:line="284" w:lineRule="auto"/>
        <w:ind w:firstLine="3"/>
        <w:jc w:val="both"/>
        <w:rPr>
          <w:rFonts w:hint="eastAsia" w:ascii="微软雅黑" w:hAnsi="微软雅黑" w:eastAsia="微软雅黑" w:cs="微软雅黑"/>
          <w:sz w:val="30"/>
          <w:szCs w:val="30"/>
        </w:rPr>
      </w:pPr>
    </w:p>
    <w:p w14:paraId="67B7EC1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first of these, it is a new way.</w:t>
      </w:r>
    </w:p>
    <w:p w14:paraId="0D7CCD2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关于第一点，它是一条新路。</w:t>
      </w:r>
    </w:p>
    <w:p w14:paraId="3D7F6E8F">
      <w:pPr>
        <w:pStyle w:val="3"/>
        <w:spacing w:before="86" w:line="284" w:lineRule="auto"/>
        <w:ind w:firstLine="3"/>
        <w:jc w:val="both"/>
        <w:rPr>
          <w:rFonts w:hint="eastAsia" w:ascii="微软雅黑" w:hAnsi="微软雅黑" w:eastAsia="微软雅黑" w:cs="微软雅黑"/>
          <w:sz w:val="30"/>
          <w:szCs w:val="30"/>
        </w:rPr>
      </w:pPr>
    </w:p>
    <w:p w14:paraId="2E838E7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this, is what I would discourse a little to.</w:t>
      </w:r>
    </w:p>
    <w:p w14:paraId="49075DD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关于其含义，我想稍微论述一下。</w:t>
      </w:r>
    </w:p>
    <w:p w14:paraId="56BD7EF9">
      <w:pPr>
        <w:pStyle w:val="3"/>
        <w:spacing w:before="86" w:line="284" w:lineRule="auto"/>
        <w:ind w:firstLine="3"/>
        <w:jc w:val="both"/>
        <w:rPr>
          <w:rFonts w:hint="eastAsia" w:ascii="微软雅黑" w:hAnsi="微软雅黑" w:eastAsia="微软雅黑" w:cs="微软雅黑"/>
          <w:sz w:val="30"/>
          <w:szCs w:val="30"/>
        </w:rPr>
      </w:pPr>
    </w:p>
    <w:p w14:paraId="0C015C4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avoid mistakes, I shall remove those things that this word may lead people to, and tell you what is not the meaning of the newness of this way, then positively what it is.</w:t>
      </w:r>
    </w:p>
    <w:p w14:paraId="01D9E18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首先，为了避免误解，我将排除这个词可能引起的一些误导，告诉你们这条路的“新”不是指什么，然后从正面说明它是什么。</w:t>
      </w:r>
    </w:p>
    <w:p w14:paraId="41A7ED7D">
      <w:pPr>
        <w:pStyle w:val="3"/>
        <w:spacing w:before="86" w:line="284" w:lineRule="auto"/>
        <w:ind w:firstLine="3"/>
        <w:jc w:val="both"/>
        <w:rPr>
          <w:rFonts w:hint="eastAsia" w:ascii="微软雅黑" w:hAnsi="微软雅黑" w:eastAsia="微软雅黑" w:cs="微软雅黑"/>
          <w:sz w:val="30"/>
          <w:szCs w:val="30"/>
        </w:rPr>
      </w:pPr>
    </w:p>
    <w:p w14:paraId="4790D7A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 new way, as if it were of a new invention, a late contrivance and device of God; but is as old as eternity; and there can be nothing before nor after in eternity.</w:t>
      </w:r>
    </w:p>
    <w:p w14:paraId="18E08C3C">
      <w:pPr>
        <w:pStyle w:val="3"/>
        <w:spacing w:before="86" w:line="284" w:lineRule="auto"/>
        <w:ind w:firstLine="3"/>
        <w:jc w:val="both"/>
        <w:rPr>
          <w:rFonts w:hint="eastAsia" w:ascii="微软雅黑" w:hAnsi="微软雅黑" w:eastAsia="微软雅黑" w:cs="微软雅黑"/>
          <w:sz w:val="30"/>
          <w:szCs w:val="30"/>
        </w:rPr>
      </w:pPr>
    </w:p>
    <w:p w14:paraId="39C8749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这不是一条所谓“新发明”的路，仿佛是神最近才想出的策略和方案；它是与永恒同在的；在永恒中没有所谓的前后。</w:t>
      </w:r>
    </w:p>
    <w:p w14:paraId="760981FA">
      <w:pPr>
        <w:pStyle w:val="3"/>
        <w:spacing w:before="86" w:line="284" w:lineRule="auto"/>
        <w:ind w:firstLine="3"/>
        <w:jc w:val="both"/>
        <w:rPr>
          <w:rFonts w:hint="eastAsia" w:ascii="微软雅黑" w:hAnsi="微软雅黑" w:eastAsia="微软雅黑" w:cs="微软雅黑"/>
          <w:sz w:val="30"/>
          <w:szCs w:val="30"/>
        </w:rPr>
      </w:pPr>
    </w:p>
    <w:p w14:paraId="71FFA13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is the way to heaven; he is the Lamb slain from the foundation of the world, and that in a usual scripture–sense, as much as to say, from eternity, Rev. 13:8.</w:t>
      </w:r>
    </w:p>
    <w:p w14:paraId="6BCDC55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我们的主就是通往天堂的路；祂是从创世以来就被杀的羔羊，按照圣经通俗的意义，这等同于说“从永恒以来”。启示录 13:8。</w:t>
      </w:r>
    </w:p>
    <w:p w14:paraId="41B461A6">
      <w:pPr>
        <w:pStyle w:val="3"/>
        <w:spacing w:before="86" w:line="284" w:lineRule="auto"/>
        <w:ind w:firstLine="3"/>
        <w:jc w:val="both"/>
        <w:rPr>
          <w:rFonts w:hint="eastAsia" w:ascii="微软雅黑" w:hAnsi="微软雅黑" w:eastAsia="微软雅黑" w:cs="微软雅黑"/>
          <w:sz w:val="30"/>
          <w:szCs w:val="30"/>
        </w:rPr>
      </w:pPr>
    </w:p>
    <w:p w14:paraId="7FB7810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set up from everlasting, from the beginning, or ever the earth was, Prov. 8:24.</w:t>
      </w:r>
    </w:p>
    <w:p w14:paraId="163D0E4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在耶和华造化的起头，在太初创造万物之先，就有了我。箴言 8:24。</w:t>
      </w:r>
    </w:p>
    <w:p w14:paraId="16EFAB46">
      <w:pPr>
        <w:pStyle w:val="3"/>
        <w:spacing w:before="86" w:line="284" w:lineRule="auto"/>
        <w:ind w:firstLine="3"/>
        <w:jc w:val="both"/>
        <w:rPr>
          <w:rFonts w:hint="eastAsia" w:ascii="微软雅黑" w:hAnsi="微软雅黑" w:eastAsia="微软雅黑" w:cs="微软雅黑"/>
          <w:sz w:val="30"/>
          <w:szCs w:val="30"/>
        </w:rPr>
      </w:pPr>
    </w:p>
    <w:p w14:paraId="3F4AB4B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ways are from everlasting, Micah 5:2.</w:t>
      </w:r>
    </w:p>
    <w:p w14:paraId="0227175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祂的出处从亘古，从太初就有。弥赛亚书 5:2。</w:t>
      </w:r>
    </w:p>
    <w:p w14:paraId="4E7531F1">
      <w:pPr>
        <w:pStyle w:val="3"/>
        <w:spacing w:before="86" w:line="284" w:lineRule="auto"/>
        <w:ind w:firstLine="3"/>
        <w:jc w:val="both"/>
        <w:rPr>
          <w:rFonts w:hint="eastAsia" w:ascii="微软雅黑" w:hAnsi="微软雅黑" w:eastAsia="微软雅黑" w:cs="微软雅黑"/>
          <w:sz w:val="30"/>
          <w:szCs w:val="30"/>
        </w:rPr>
      </w:pPr>
    </w:p>
    <w:p w14:paraId="196BB68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saving men by Christ Jesus is not a way of late invention: It is according to the eternal purpose, which he purposed in Christ Jesus our Lord, Eph. 3:11, 2 Tim. 1:9.</w:t>
      </w:r>
    </w:p>
    <w:p w14:paraId="5819EDE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借着基督耶稣拯救世人的道路并非晚近的发明：这是照神从万世以前，在我们主基督耶稣里所定的旨意。以弗所书 3:11，提摩太后书 1:9。</w:t>
      </w:r>
    </w:p>
    <w:p w14:paraId="2F9A83BA">
      <w:pPr>
        <w:pStyle w:val="3"/>
        <w:spacing w:before="86" w:line="284" w:lineRule="auto"/>
        <w:ind w:firstLine="3"/>
        <w:jc w:val="both"/>
        <w:rPr>
          <w:rFonts w:hint="eastAsia" w:ascii="微软雅黑" w:hAnsi="微软雅黑" w:eastAsia="微软雅黑" w:cs="微软雅黑"/>
          <w:sz w:val="30"/>
          <w:szCs w:val="30"/>
        </w:rPr>
      </w:pPr>
    </w:p>
    <w:p w14:paraId="5B6CBFF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it a new way, as if it were newly revealed, as if it were of late revelation; for this way of saving men by the Son of God, is as old as sin is, and was revealed immediately upon sinning, in that way that we shall further hear of.</w:t>
      </w:r>
    </w:p>
    <w:p w14:paraId="57D1CE14">
      <w:pPr>
        <w:pStyle w:val="3"/>
        <w:spacing w:before="86" w:line="284" w:lineRule="auto"/>
        <w:ind w:firstLine="3"/>
        <w:jc w:val="both"/>
        <w:rPr>
          <w:rFonts w:hint="eastAsia" w:ascii="微软雅黑" w:hAnsi="微软雅黑" w:eastAsia="微软雅黑" w:cs="微软雅黑"/>
          <w:sz w:val="30"/>
          <w:szCs w:val="30"/>
        </w:rPr>
      </w:pPr>
    </w:p>
    <w:p w14:paraId="4E20948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这也不是一条所谓“新启示”的路，仿佛它是最近才被揭示的；因为借着神的儿子拯救世人的这条路，与罪的历史一样古老，并在罪人堕落后立即被启示出来，正如我们随后将听到的。</w:t>
      </w:r>
    </w:p>
    <w:p w14:paraId="35BE3AE2">
      <w:pPr>
        <w:pStyle w:val="3"/>
        <w:spacing w:before="86" w:line="284" w:lineRule="auto"/>
        <w:ind w:firstLine="3"/>
        <w:jc w:val="both"/>
        <w:rPr>
          <w:rFonts w:hint="eastAsia" w:ascii="微软雅黑" w:hAnsi="微软雅黑" w:eastAsia="微软雅黑" w:cs="微软雅黑"/>
          <w:sz w:val="30"/>
          <w:szCs w:val="30"/>
        </w:rPr>
      </w:pPr>
    </w:p>
    <w:p w14:paraId="6C8EEF1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knew this way, Abel knew this way, and Enoch; and Abraham saw Christ's day, and Christ was before him: Before Abraham was, I am, says our Lord, John 8:58.</w:t>
      </w:r>
    </w:p>
    <w:p w14:paraId="1249E10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亚当知道这条路，亚伯和以诺也知道；亚伯拉罕看见了基督的日子，基督也在他之前：主说，还没有亚伯拉罕，就有了我。约翰福音 8:58。</w:t>
      </w:r>
    </w:p>
    <w:p w14:paraId="5D32DDC4">
      <w:pPr>
        <w:pStyle w:val="3"/>
        <w:spacing w:before="86" w:line="284" w:lineRule="auto"/>
        <w:ind w:firstLine="3"/>
        <w:jc w:val="both"/>
        <w:rPr>
          <w:rFonts w:hint="eastAsia" w:ascii="微软雅黑" w:hAnsi="微软雅黑" w:eastAsia="微软雅黑" w:cs="微软雅黑"/>
          <w:sz w:val="30"/>
          <w:szCs w:val="30"/>
        </w:rPr>
      </w:pPr>
    </w:p>
    <w:p w14:paraId="4269A80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it of late as to the use of it, for the benefit has been received by multitudes; all along by Abraham, and Isaac, and Jacob, and all the prophets that are in the kingdom of God.</w:t>
      </w:r>
    </w:p>
    <w:p w14:paraId="3CC7F805">
      <w:pPr>
        <w:pStyle w:val="3"/>
        <w:spacing w:before="86" w:line="284" w:lineRule="auto"/>
        <w:ind w:firstLine="3"/>
        <w:jc w:val="both"/>
        <w:rPr>
          <w:rFonts w:hint="eastAsia" w:ascii="微软雅黑" w:hAnsi="微软雅黑" w:eastAsia="微软雅黑" w:cs="微软雅黑"/>
          <w:sz w:val="30"/>
          <w:szCs w:val="30"/>
        </w:rPr>
      </w:pPr>
    </w:p>
    <w:p w14:paraId="3310247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在使用上它也不是最近才开始的，因为已有无数人从中得益；从亚伯拉罕、以撒、雅各，以及神国里所有的先知，历来如此。</w:t>
      </w:r>
    </w:p>
    <w:p w14:paraId="5195A4D2">
      <w:pPr>
        <w:pStyle w:val="3"/>
        <w:spacing w:before="86" w:line="284" w:lineRule="auto"/>
        <w:ind w:firstLine="3"/>
        <w:jc w:val="both"/>
        <w:rPr>
          <w:rFonts w:hint="eastAsia" w:ascii="微软雅黑" w:hAnsi="微软雅黑" w:eastAsia="微软雅黑" w:cs="微软雅黑"/>
          <w:sz w:val="30"/>
          <w:szCs w:val="30"/>
        </w:rPr>
      </w:pPr>
    </w:p>
    <w:p w14:paraId="1801A88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but one way to heaven, though this seems strange to us.</w:t>
      </w:r>
    </w:p>
    <w:p w14:paraId="1D25A3F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通往天堂的路只有一条，虽然这对我们来说可能显得奇怪。</w:t>
      </w:r>
    </w:p>
    <w:p w14:paraId="1C3CDE2A">
      <w:pPr>
        <w:pStyle w:val="3"/>
        <w:spacing w:before="86" w:line="284" w:lineRule="auto"/>
        <w:ind w:firstLine="3"/>
        <w:jc w:val="both"/>
        <w:rPr>
          <w:rFonts w:hint="eastAsia" w:ascii="微软雅黑" w:hAnsi="微软雅黑" w:eastAsia="微软雅黑" w:cs="微软雅黑"/>
          <w:sz w:val="30"/>
          <w:szCs w:val="30"/>
        </w:rPr>
      </w:pPr>
    </w:p>
    <w:p w14:paraId="158715E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died some thousands of years before Christ came in to the world, before this vail was actually made; so did Abraham, so did the Old Testament church, according to the order of their generations, some a longer, and some a shorter while before:</w:t>
      </w:r>
    </w:p>
    <w:p w14:paraId="31B0C62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在基督降临世界、在这道幔子真正形成之前，亚当已经去世几千年了；亚伯拉罕也是如此，旧约教会也是如此，他们按着世代的次序，有些在很早以前，有些在稍晚一点。</w:t>
      </w:r>
    </w:p>
    <w:p w14:paraId="0AB4E4CB">
      <w:pPr>
        <w:pStyle w:val="3"/>
        <w:spacing w:before="86" w:line="284" w:lineRule="auto"/>
        <w:ind w:firstLine="3"/>
        <w:jc w:val="both"/>
        <w:rPr>
          <w:rFonts w:hint="eastAsia" w:ascii="微软雅黑" w:hAnsi="微软雅黑" w:eastAsia="微软雅黑" w:cs="微软雅黑"/>
          <w:sz w:val="30"/>
          <w:szCs w:val="30"/>
        </w:rPr>
      </w:pPr>
    </w:p>
    <w:p w14:paraId="0EE41B6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had the way for substance revealed to them; there was a revelation of God's good will towards them in such ways as he thought good, whereby his pardoning grace and acceptance, through a mediator, was pointed out to them;</w:t>
      </w:r>
    </w:p>
    <w:p w14:paraId="6094D7A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但他们在实质上已经领受了这条路的启示；神以祂认为美好的方式，向他们启示了祂的旨意，借此将通过中保而来的赦罪恩典和悦纳指明给他们。</w:t>
      </w:r>
    </w:p>
    <w:p w14:paraId="0F13C7A1">
      <w:pPr>
        <w:pStyle w:val="3"/>
        <w:spacing w:before="86" w:line="284" w:lineRule="auto"/>
        <w:ind w:firstLine="3"/>
        <w:jc w:val="both"/>
        <w:rPr>
          <w:rFonts w:hint="eastAsia" w:ascii="微软雅黑" w:hAnsi="微软雅黑" w:eastAsia="微软雅黑" w:cs="微软雅黑"/>
          <w:sz w:val="30"/>
          <w:szCs w:val="30"/>
        </w:rPr>
      </w:pPr>
    </w:p>
    <w:p w14:paraId="053F2BB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the same hope that we have, and the same faith that we have; only with this difference, their faith was to look forward, and our faith is to look backward; their faith was in the Messiah to come, and our faith is in the Messiah which is come.</w:t>
      </w:r>
    </w:p>
    <w:p w14:paraId="6F98908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他们拥有的盼望和信心与我们相同；唯一的区别在于，他们的信心是向前看的，而我们的信心是向后看的；他们的信心指向那将要来的弥赛亚，而我们的信心指向已经到来的弥赛亚。</w:t>
      </w:r>
    </w:p>
    <w:p w14:paraId="6FC74522">
      <w:pPr>
        <w:pStyle w:val="3"/>
        <w:spacing w:before="86" w:line="284" w:lineRule="auto"/>
        <w:ind w:firstLine="3"/>
        <w:jc w:val="both"/>
        <w:rPr>
          <w:rFonts w:hint="eastAsia" w:ascii="微软雅黑" w:hAnsi="微软雅黑" w:eastAsia="微软雅黑" w:cs="微软雅黑"/>
          <w:sz w:val="30"/>
          <w:szCs w:val="30"/>
        </w:rPr>
      </w:pPr>
    </w:p>
    <w:p w14:paraId="3B9B4C2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faith was in the vail of that flesh that was to be reared up, and our faith is in the vail of his flesh that has been reared up, and is now gone up to heaven: the same faith we have, saith the apostle, the same spirit of faith, 2 Cor. 4:13.</w:t>
      </w:r>
    </w:p>
    <w:p w14:paraId="100BA86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他们的信心在于那将要竖立的肉身之幔子，而我们的信心在于那已经竖立并已升天的祂的肉身之幔子：使徒说，我们既有同样的信心，同样的信心之灵。哥林多后书 4:13。</w:t>
      </w:r>
    </w:p>
    <w:p w14:paraId="1C653D45">
      <w:pPr>
        <w:pStyle w:val="3"/>
        <w:spacing w:before="86" w:line="284" w:lineRule="auto"/>
        <w:ind w:firstLine="3"/>
        <w:jc w:val="both"/>
        <w:rPr>
          <w:rFonts w:hint="eastAsia" w:ascii="微软雅黑" w:hAnsi="微软雅黑" w:eastAsia="微软雅黑" w:cs="微软雅黑"/>
          <w:sz w:val="30"/>
          <w:szCs w:val="30"/>
        </w:rPr>
      </w:pPr>
    </w:p>
    <w:p w14:paraId="2B4A7C2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there is a great difference between David and Paul, as to their expressions of godliness, and as to the clearness of their knowledge: ay, but, Says the apostle, we have the same spirit of faith with David; David said, I believed, and therefore have I spoken; says the apostle Paul, The same spirit of faith is in us.</w:t>
      </w:r>
    </w:p>
    <w:p w14:paraId="5F3E005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我们发现大卫和保罗在敬虔的表达和知识的清晰度上有很大差异：但是，使徒说，我们拥有与大卫相同的信心之灵；大卫说，我因信，所以如此说话；使徒保罗说，同样的信心之灵也在我们里面。</w:t>
      </w:r>
    </w:p>
    <w:p w14:paraId="0C9E1324">
      <w:pPr>
        <w:pStyle w:val="3"/>
        <w:spacing w:before="86" w:line="284" w:lineRule="auto"/>
        <w:ind w:firstLine="3"/>
        <w:jc w:val="both"/>
        <w:rPr>
          <w:rFonts w:hint="eastAsia" w:ascii="微软雅黑" w:hAnsi="微软雅黑" w:eastAsia="微软雅黑" w:cs="微软雅黑"/>
          <w:sz w:val="30"/>
          <w:szCs w:val="30"/>
        </w:rPr>
      </w:pPr>
    </w:p>
    <w:p w14:paraId="6AE8CB0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things that are to be removed, when Christ as to heaven is come to be a new way; not that it is newly devised, or newly revealed, nor newly used.</w:t>
      </w:r>
    </w:p>
    <w:p w14:paraId="176B783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当基督被视为通往天堂的“新路”时，这些是需要排除的误解：它不是新设计的，不是新启示的，也不是新投入使用的。</w:t>
      </w:r>
    </w:p>
    <w:p w14:paraId="26D0004F">
      <w:pPr>
        <w:pStyle w:val="3"/>
        <w:spacing w:before="86" w:line="284" w:lineRule="auto"/>
        <w:ind w:firstLine="3"/>
        <w:jc w:val="both"/>
        <w:rPr>
          <w:rFonts w:hint="eastAsia" w:ascii="微软雅黑" w:hAnsi="微软雅黑" w:eastAsia="微软雅黑" w:cs="微软雅黑"/>
          <w:sz w:val="30"/>
          <w:szCs w:val="30"/>
        </w:rPr>
      </w:pPr>
    </w:p>
    <w:p w14:paraId="1E24328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positively a new way.</w:t>
      </w:r>
    </w:p>
    <w:p w14:paraId="430ABDB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从正面来说，它被称为一条新路是因为：</w:t>
      </w:r>
    </w:p>
    <w:p w14:paraId="59DBDEF2">
      <w:pPr>
        <w:pStyle w:val="3"/>
        <w:spacing w:before="86" w:line="284" w:lineRule="auto"/>
        <w:ind w:firstLine="3"/>
        <w:jc w:val="both"/>
        <w:rPr>
          <w:rFonts w:hint="eastAsia" w:ascii="微软雅黑" w:hAnsi="微软雅黑" w:eastAsia="微软雅黑" w:cs="微软雅黑"/>
          <w:sz w:val="30"/>
          <w:szCs w:val="30"/>
        </w:rPr>
      </w:pPr>
    </w:p>
    <w:p w14:paraId="699316C4">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Because it comes after another, as the apostle teaches us to argue, Heb. 8:13. In that he saith, A new covenant, ha hath made the first old.</w:t>
      </w:r>
    </w:p>
    <w:p w14:paraId="5B9E356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第一，因为它接续在另一条路之后，正如使徒在希伯来书 8:13 中教导我们的逻辑：既说新约，就以前约为旧了。</w:t>
      </w:r>
    </w:p>
    <w:p w14:paraId="6EA58AFE">
      <w:pPr>
        <w:pStyle w:val="3"/>
        <w:spacing w:before="86" w:line="284" w:lineRule="auto"/>
        <w:ind w:firstLine="3"/>
        <w:jc w:val="both"/>
        <w:rPr>
          <w:rFonts w:hint="eastAsia" w:ascii="微软雅黑" w:hAnsi="微软雅黑" w:eastAsia="微软雅黑" w:cs="微软雅黑"/>
          <w:sz w:val="30"/>
          <w:szCs w:val="30"/>
        </w:rPr>
      </w:pPr>
    </w:p>
    <w:p w14:paraId="49B2198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may we say, when Christ is said to be a new way, there hath been then some way before, that is now made void, and made void by it, as this was.</w:t>
      </w:r>
    </w:p>
    <w:p w14:paraId="7E98578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同样，当基督被称为新路时，说明以前曾有过某种路，而那条路现在已失效，并被这条路取代了。</w:t>
      </w:r>
    </w:p>
    <w:p w14:paraId="1F3B7042">
      <w:pPr>
        <w:pStyle w:val="3"/>
        <w:spacing w:before="86" w:line="284" w:lineRule="auto"/>
        <w:ind w:firstLine="3"/>
        <w:jc w:val="both"/>
        <w:rPr>
          <w:rFonts w:hint="eastAsia" w:ascii="微软雅黑" w:hAnsi="微软雅黑" w:eastAsia="微软雅黑" w:cs="微软雅黑"/>
          <w:sz w:val="30"/>
          <w:szCs w:val="30"/>
        </w:rPr>
      </w:pPr>
    </w:p>
    <w:p w14:paraId="2483337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way by the first covenant, wherein sinless man might have been saved and happy.</w:t>
      </w:r>
    </w:p>
    <w:p w14:paraId="7DDD33B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在前约中曾有一条路，无罪的人可以借此得救并获得幸福。</w:t>
      </w:r>
    </w:p>
    <w:p w14:paraId="2C1B4F83">
      <w:pPr>
        <w:pStyle w:val="3"/>
        <w:spacing w:before="86" w:line="284" w:lineRule="auto"/>
        <w:ind w:firstLine="3"/>
        <w:jc w:val="both"/>
        <w:rPr>
          <w:rFonts w:hint="eastAsia" w:ascii="微软雅黑" w:hAnsi="微软雅黑" w:eastAsia="微软雅黑" w:cs="微软雅黑"/>
          <w:sz w:val="30"/>
          <w:szCs w:val="30"/>
        </w:rPr>
      </w:pPr>
    </w:p>
    <w:p w14:paraId="4B87D75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way God never intended to bring one man to heaven by.</w:t>
      </w:r>
    </w:p>
    <w:p w14:paraId="1B31BBB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但这绝不是神原本定意用来带人进天堂的路。</w:t>
      </w:r>
    </w:p>
    <w:p w14:paraId="09FB6281">
      <w:pPr>
        <w:pStyle w:val="3"/>
        <w:spacing w:before="86" w:line="284" w:lineRule="auto"/>
        <w:ind w:firstLine="3"/>
        <w:jc w:val="both"/>
        <w:rPr>
          <w:rFonts w:hint="eastAsia" w:ascii="微软雅黑" w:hAnsi="微软雅黑" w:eastAsia="微软雅黑" w:cs="微软雅黑"/>
          <w:sz w:val="30"/>
          <w:szCs w:val="30"/>
        </w:rPr>
      </w:pPr>
    </w:p>
    <w:p w14:paraId="743FBF6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imagine, that God did ever design that which he never effected.</w:t>
      </w:r>
    </w:p>
    <w:p w14:paraId="533D3A4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不要想象神会定下一个祂从未实现的计划。</w:t>
      </w:r>
    </w:p>
    <w:p w14:paraId="5D6AD35D">
      <w:pPr>
        <w:pStyle w:val="3"/>
        <w:spacing w:before="86" w:line="284" w:lineRule="auto"/>
        <w:ind w:firstLine="3"/>
        <w:jc w:val="both"/>
        <w:rPr>
          <w:rFonts w:hint="eastAsia" w:ascii="微软雅黑" w:hAnsi="微软雅黑" w:eastAsia="微软雅黑" w:cs="微软雅黑"/>
          <w:sz w:val="30"/>
          <w:szCs w:val="30"/>
        </w:rPr>
      </w:pPr>
    </w:p>
    <w:p w14:paraId="10179B0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made the first covenant with Adam, he foresaw the event.</w:t>
      </w:r>
    </w:p>
    <w:p w14:paraId="294E459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当主与亚当立前约时，祂预见到了结局。</w:t>
      </w:r>
    </w:p>
    <w:p w14:paraId="0A37EFF4">
      <w:pPr>
        <w:pStyle w:val="3"/>
        <w:spacing w:before="86" w:line="284" w:lineRule="auto"/>
        <w:ind w:firstLine="3"/>
        <w:jc w:val="both"/>
        <w:rPr>
          <w:rFonts w:hint="eastAsia" w:ascii="微软雅黑" w:hAnsi="微软雅黑" w:eastAsia="微软雅黑" w:cs="微软雅黑"/>
          <w:sz w:val="30"/>
          <w:szCs w:val="30"/>
        </w:rPr>
      </w:pPr>
    </w:p>
    <w:p w14:paraId="7E5F684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may so speak, the first covenant was but a scaffold reared up a little while, that the glory of the new might be displayed.</w:t>
      </w:r>
    </w:p>
    <w:p w14:paraId="49CDDD4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如果我可以这样说，前约只不过是一个临时搭建的脚手架，是为了让新约的荣耀得以彰显。</w:t>
      </w:r>
    </w:p>
    <w:p w14:paraId="51EA85A5">
      <w:pPr>
        <w:pStyle w:val="3"/>
        <w:spacing w:before="86" w:line="284" w:lineRule="auto"/>
        <w:ind w:firstLine="3"/>
        <w:jc w:val="both"/>
        <w:rPr>
          <w:rFonts w:hint="eastAsia" w:ascii="微软雅黑" w:hAnsi="微软雅黑" w:eastAsia="微软雅黑" w:cs="微软雅黑"/>
          <w:sz w:val="30"/>
          <w:szCs w:val="30"/>
        </w:rPr>
      </w:pPr>
    </w:p>
    <w:p w14:paraId="3265DBA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covenant was, (1.) A covenant without a mediator, God and man treated immediately together; sinless creatures made in so great perfection, as God made them, were in case, if I may so speak, of treating with God.</w:t>
      </w:r>
    </w:p>
    <w:p w14:paraId="29499FC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前约是：（1）一个没有中保的圣约，神与人直接往来；按神所造的如此完美而无罪的受造物，如果我可以这样说，是处于可以直接与神接洽的状态。</w:t>
      </w:r>
    </w:p>
    <w:p w14:paraId="39B7C1BC">
      <w:pPr>
        <w:pStyle w:val="3"/>
        <w:spacing w:before="86" w:line="284" w:lineRule="auto"/>
        <w:ind w:firstLine="3"/>
        <w:jc w:val="both"/>
        <w:rPr>
          <w:rFonts w:hint="eastAsia" w:ascii="微软雅黑" w:hAnsi="微软雅黑" w:eastAsia="微软雅黑" w:cs="微软雅黑"/>
          <w:sz w:val="30"/>
          <w:szCs w:val="30"/>
        </w:rPr>
      </w:pPr>
    </w:p>
    <w:p w14:paraId="72B5C92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This covenant was made upon condition, that is to say, the blessings of that covenant were suspended until the duty of that covenant was fulfilled.</w:t>
      </w:r>
    </w:p>
    <w:p w14:paraId="07777A6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（2）这个圣约是有条件的，也就是说，该约的福分在约的本分履行之前是被悬置的。</w:t>
      </w:r>
    </w:p>
    <w:p w14:paraId="4F382B89">
      <w:pPr>
        <w:pStyle w:val="3"/>
        <w:spacing w:before="86" w:line="284" w:lineRule="auto"/>
        <w:ind w:firstLine="3"/>
        <w:jc w:val="both"/>
        <w:rPr>
          <w:rFonts w:hint="eastAsia" w:ascii="微软雅黑" w:hAnsi="微软雅黑" w:eastAsia="微软雅黑" w:cs="微软雅黑"/>
          <w:sz w:val="30"/>
          <w:szCs w:val="30"/>
        </w:rPr>
      </w:pPr>
    </w:p>
    <w:p w14:paraId="74E5796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There were peremptory threatenings that did make all void, whenever it was incurred, In the day thou eatest thereof, thou shalt die.</w:t>
      </w:r>
    </w:p>
    <w:p w14:paraId="7C77BF4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（3）有强制性的威胁，一旦触犯就会废除一切：你吃的日子必定死。</w:t>
      </w:r>
    </w:p>
    <w:p w14:paraId="41382CD0">
      <w:pPr>
        <w:pStyle w:val="3"/>
        <w:spacing w:before="86" w:line="284" w:lineRule="auto"/>
        <w:ind w:firstLine="3"/>
        <w:jc w:val="both"/>
        <w:rPr>
          <w:rFonts w:hint="eastAsia" w:ascii="微软雅黑" w:hAnsi="微软雅黑" w:eastAsia="微软雅黑" w:cs="微软雅黑"/>
          <w:sz w:val="30"/>
          <w:szCs w:val="30"/>
        </w:rPr>
      </w:pPr>
    </w:p>
    <w:p w14:paraId="6791B6C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broke this quite to pieces, this covenant of works, this covenant without a mediator, this covenant upon conditions, this covenant that might be broken by sin, is altogether removed, and no man can ever get good by it.</w:t>
      </w:r>
    </w:p>
    <w:p w14:paraId="382B56B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罪将这完全击碎了，这个行为之约、这个没有中保的约、这个有条件的约、这个会被罪破坏的约，已经完全被移除了，没有人能再从中获益。</w:t>
      </w:r>
    </w:p>
    <w:p w14:paraId="53F1CC4C">
      <w:pPr>
        <w:pStyle w:val="3"/>
        <w:spacing w:before="86" w:line="284" w:lineRule="auto"/>
        <w:ind w:firstLine="3"/>
        <w:jc w:val="both"/>
        <w:rPr>
          <w:rFonts w:hint="eastAsia" w:ascii="微软雅黑" w:hAnsi="微软雅黑" w:eastAsia="微软雅黑" w:cs="微软雅黑"/>
          <w:sz w:val="30"/>
          <w:szCs w:val="30"/>
        </w:rPr>
      </w:pPr>
    </w:p>
    <w:p w14:paraId="1CAE57A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bridge is quite broke down; but such is the folly of this blind world, that multitudes will labour to build up this bridge again; whereas the day of the Lord, or a storm, will quickly discover how rotten it is.</w:t>
      </w:r>
    </w:p>
    <w:p w14:paraId="71FD303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桥已经彻底断了；但这个盲目世界的愚昧就在于，无数人仍试图重建这座桥；然而主的日子，或者一场风暴，很快就会显明它是多么腐烂。</w:t>
      </w:r>
    </w:p>
    <w:p w14:paraId="5CD9D66A">
      <w:pPr>
        <w:pStyle w:val="3"/>
        <w:spacing w:before="86" w:line="284" w:lineRule="auto"/>
        <w:ind w:firstLine="3"/>
        <w:jc w:val="both"/>
        <w:rPr>
          <w:rFonts w:hint="eastAsia" w:ascii="微软雅黑" w:hAnsi="微软雅黑" w:eastAsia="微软雅黑" w:cs="微软雅黑"/>
          <w:sz w:val="30"/>
          <w:szCs w:val="30"/>
        </w:rPr>
      </w:pPr>
    </w:p>
    <w:p w14:paraId="0E01D5D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It is called new, because of its great light in the revelation of it under the gospel, because it is newly revealed in greater light than it was before.</w:t>
      </w:r>
    </w:p>
    <w:p w14:paraId="4BA2BAB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第二，它被称为“新”，是因为在福音之下，它的启示带着极大的亮光，因为它是在比以前更明亮的亮光中被揭示出来的。</w:t>
      </w:r>
    </w:p>
    <w:p w14:paraId="5A8AA856">
      <w:pPr>
        <w:pStyle w:val="3"/>
        <w:spacing w:before="86" w:line="284" w:lineRule="auto"/>
        <w:ind w:firstLine="3"/>
        <w:jc w:val="both"/>
        <w:rPr>
          <w:rFonts w:hint="eastAsia" w:ascii="微软雅黑" w:hAnsi="微软雅黑" w:eastAsia="微软雅黑" w:cs="微软雅黑"/>
          <w:sz w:val="30"/>
          <w:szCs w:val="30"/>
        </w:rPr>
      </w:pPr>
    </w:p>
    <w:p w14:paraId="52EF4E6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pregnant place to this purpose, Heb. 9:8.</w:t>
      </w:r>
    </w:p>
    <w:p w14:paraId="43439C3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9:8 是关乎此点的一个极佳经文。</w:t>
      </w:r>
    </w:p>
    <w:p w14:paraId="4FC15C38">
      <w:pPr>
        <w:pStyle w:val="3"/>
        <w:spacing w:before="86" w:line="284" w:lineRule="auto"/>
        <w:ind w:firstLine="3"/>
        <w:jc w:val="both"/>
        <w:rPr>
          <w:rFonts w:hint="eastAsia" w:ascii="微软雅黑" w:hAnsi="微软雅黑" w:eastAsia="微软雅黑" w:cs="微软雅黑"/>
          <w:sz w:val="30"/>
          <w:szCs w:val="30"/>
        </w:rPr>
      </w:pPr>
    </w:p>
    <w:p w14:paraId="5FD034F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is speaking upon the same thing that I am, The Holy Ghost this signifying, that the way into the holiest of all was not yet made manifest, while as the first tabernacle was yet standing.</w:t>
      </w:r>
    </w:p>
    <w:p w14:paraId="62A97B1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使徒所讲的正是我所讲的：圣灵用此指明，头一层帐幕仍存的时候，进入至圣所的路还未显明。</w:t>
      </w:r>
    </w:p>
    <w:p w14:paraId="088449FC">
      <w:pPr>
        <w:pStyle w:val="3"/>
        <w:spacing w:before="86" w:line="284" w:lineRule="auto"/>
        <w:ind w:firstLine="3"/>
        <w:jc w:val="both"/>
        <w:rPr>
          <w:rFonts w:hint="eastAsia" w:ascii="微软雅黑" w:hAnsi="微软雅黑" w:eastAsia="微软雅黑" w:cs="微软雅黑"/>
          <w:sz w:val="30"/>
          <w:szCs w:val="30"/>
        </w:rPr>
      </w:pPr>
    </w:p>
    <w:p w14:paraId="245CDE4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observe it, it is a great scripture; the Holy Ghost by these things taught the church of the Jews; the holiest of all was a type of heaven, there was an entrance into this typical heaven for the high–priest, in the name of all Israel; the Holy Ghost signified to them, that there was greater light to come in the way to heaven, but that the first tabernacle must be removed before that light come.</w:t>
      </w:r>
    </w:p>
    <w:p w14:paraId="0C5EAD8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是一段伟大的圣经；圣灵通过这些事教导犹太人的教会；至圣所是天堂的预表，大祭司代表全以色列有进入这预表之天堂的权利；圣灵向他们表明，通往天堂的路上将会有更大的亮光，但在那亮光来到之前，第一层帐幕必须移除。</w:t>
      </w:r>
    </w:p>
    <w:p w14:paraId="3339D3A7">
      <w:pPr>
        <w:pStyle w:val="3"/>
        <w:spacing w:before="86" w:line="284" w:lineRule="auto"/>
        <w:ind w:firstLine="3"/>
        <w:jc w:val="both"/>
        <w:rPr>
          <w:rFonts w:hint="eastAsia" w:ascii="微软雅黑" w:hAnsi="微软雅黑" w:eastAsia="微软雅黑" w:cs="微软雅黑"/>
          <w:sz w:val="30"/>
          <w:szCs w:val="30"/>
        </w:rPr>
      </w:pPr>
    </w:p>
    <w:p w14:paraId="78E15C5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does the apostle speak, 2 Cor. 3:6 to the end, of the difference betwixt the Old Testament and New Testament dispensation?</w:t>
      </w:r>
    </w:p>
    <w:p w14:paraId="1DF65C2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使徒在哥林多后书 3:6 到篇末，谈到了多少关于旧约时代和新约时代治理方式的差异？</w:t>
      </w:r>
    </w:p>
    <w:p w14:paraId="1AAB2E11">
      <w:pPr>
        <w:pStyle w:val="3"/>
        <w:spacing w:before="86" w:line="284" w:lineRule="auto"/>
        <w:ind w:firstLine="3"/>
        <w:jc w:val="both"/>
        <w:rPr>
          <w:rFonts w:hint="eastAsia" w:ascii="微软雅黑" w:hAnsi="微软雅黑" w:eastAsia="微软雅黑" w:cs="微软雅黑"/>
          <w:sz w:val="30"/>
          <w:szCs w:val="30"/>
        </w:rPr>
      </w:pPr>
    </w:p>
    <w:p w14:paraId="042AA24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depresseth the one, and raiseth and exalteth the other greatly, both in the power and glory of the one beyond the other.</w:t>
      </w:r>
    </w:p>
    <w:p w14:paraId="28EFBE9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他贬低前者，极大地抬高并尊崇后者，论及后者的权能和荣耀远超前者。</w:t>
      </w:r>
    </w:p>
    <w:p w14:paraId="50057806">
      <w:pPr>
        <w:pStyle w:val="3"/>
        <w:spacing w:before="86" w:line="284" w:lineRule="auto"/>
        <w:ind w:firstLine="3"/>
        <w:jc w:val="both"/>
        <w:rPr>
          <w:rFonts w:hint="eastAsia" w:ascii="微软雅黑" w:hAnsi="微软雅黑" w:eastAsia="微软雅黑" w:cs="微软雅黑"/>
          <w:sz w:val="30"/>
          <w:szCs w:val="30"/>
        </w:rPr>
      </w:pPr>
    </w:p>
    <w:p w14:paraId="5A7FF97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consider this matter a little more narrowly, because it is of considerable use for directing our path, in order to make us thankful for the blessing of our lot in the New Testament day.</w:t>
      </w:r>
    </w:p>
    <w:p w14:paraId="2CEFF08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现在让我们稍微更仔细地考虑一下这个问题，因为它对于引导我们的道路大有裨益，并叫我们为在新约时代的福分而感恩。</w:t>
      </w:r>
    </w:p>
    <w:p w14:paraId="07629897">
      <w:pPr>
        <w:pStyle w:val="3"/>
        <w:spacing w:before="86" w:line="284" w:lineRule="auto"/>
        <w:ind w:firstLine="3"/>
        <w:jc w:val="both"/>
        <w:rPr>
          <w:rFonts w:hint="eastAsia" w:ascii="微软雅黑" w:hAnsi="微软雅黑" w:eastAsia="微软雅黑" w:cs="微软雅黑"/>
          <w:sz w:val="30"/>
          <w:szCs w:val="30"/>
        </w:rPr>
      </w:pPr>
    </w:p>
    <w:p w14:paraId="62D4C96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heard there was a revelation of Christ, and the way to heaven; there were promises, there was worship, there was faith, and there was salvation under the Old Testament, but how vastly preferable is our state beyond theirs?</w:t>
      </w:r>
    </w:p>
    <w:p w14:paraId="64E1F5F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你们听到旧约下已有基督的启示和通往天堂的路；有应许，有敬拜，有信心，有救恩，但我们的状态比他们优越多少啊？</w:t>
      </w:r>
    </w:p>
    <w:p w14:paraId="676C159B">
      <w:pPr>
        <w:pStyle w:val="3"/>
        <w:spacing w:before="86" w:line="284" w:lineRule="auto"/>
        <w:ind w:firstLine="3"/>
        <w:jc w:val="both"/>
        <w:rPr>
          <w:rFonts w:hint="eastAsia" w:ascii="微软雅黑" w:hAnsi="微软雅黑" w:eastAsia="微软雅黑" w:cs="微软雅黑"/>
          <w:sz w:val="30"/>
          <w:szCs w:val="30"/>
        </w:rPr>
      </w:pPr>
    </w:p>
    <w:p w14:paraId="2FE0A1F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As to the doctrine of Christ, see how the matter was discovered to Adam and Eve.</w:t>
      </w:r>
    </w:p>
    <w:p w14:paraId="42C8327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（1）关于基督的教义，看看这件事是如何向亚当和夏娃揭示的。</w:t>
      </w:r>
    </w:p>
    <w:p w14:paraId="48404C72">
      <w:pPr>
        <w:pStyle w:val="3"/>
        <w:spacing w:before="86" w:line="284" w:lineRule="auto"/>
        <w:ind w:firstLine="3"/>
        <w:jc w:val="both"/>
        <w:rPr>
          <w:rFonts w:hint="eastAsia" w:ascii="微软雅黑" w:hAnsi="微软雅黑" w:eastAsia="微软雅黑" w:cs="微软雅黑"/>
          <w:sz w:val="30"/>
          <w:szCs w:val="30"/>
        </w:rPr>
      </w:pPr>
    </w:p>
    <w:p w14:paraId="7930BF1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to be the seed of the woman, that is all we find they knew, that was to break the head of the serpent; there was to be a child born into the world, that should defeat all that the devil had done in destroying mankind in the first brood.</w:t>
      </w:r>
    </w:p>
    <w:p w14:paraId="6A56CC7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祂将是女人的后裔，这是我们所知他们仅有的认识，祂将打破蛇的头；将有一个孩子降生到世界上，祂将击败魔鬼在毁灭第一批人类时所做的一切。</w:t>
      </w:r>
    </w:p>
    <w:p w14:paraId="25A5E7F4">
      <w:pPr>
        <w:pStyle w:val="3"/>
        <w:spacing w:before="86" w:line="284" w:lineRule="auto"/>
        <w:ind w:firstLine="3"/>
        <w:jc w:val="both"/>
        <w:rPr>
          <w:rFonts w:hint="eastAsia" w:ascii="微软雅黑" w:hAnsi="微软雅黑" w:eastAsia="微软雅黑" w:cs="微软雅黑"/>
          <w:sz w:val="30"/>
          <w:szCs w:val="30"/>
        </w:rPr>
      </w:pPr>
    </w:p>
    <w:p w14:paraId="765768A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was to Abraham the seed of the woman, in whom all the nations of the earth should be blessed; to Jacob he was Shiloh, Gen. 49:10, 11. Binding his fole into the vine, &amp;c. and in Acts 7:37 he is a Prophet raised up like unto Moses, as Moses foretold in Deut. 18.</w:t>
      </w:r>
    </w:p>
    <w:p w14:paraId="7E863BC6">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对亚伯拉罕来说，我们的主耶稣是那叫地上万国得福的后裔；对雅各来说，祂是细罗（创世记 49:10, 11），把小驴拴在葡萄树上等等；在使徒行传 7:37 中，祂是摩西预言过的那位像摩西一样的先知（申命记 18）。</w:t>
      </w:r>
    </w:p>
    <w:p w14:paraId="5E2796C2">
      <w:pPr>
        <w:pStyle w:val="3"/>
        <w:spacing w:before="86" w:line="284" w:lineRule="auto"/>
        <w:ind w:firstLine="3"/>
        <w:jc w:val="both"/>
        <w:rPr>
          <w:rFonts w:hint="eastAsia" w:ascii="微软雅黑" w:hAnsi="微软雅黑" w:eastAsia="微软雅黑" w:cs="微软雅黑"/>
          <w:sz w:val="30"/>
          <w:szCs w:val="30"/>
        </w:rPr>
      </w:pPr>
    </w:p>
    <w:p w14:paraId="24812CD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go further, he was to David the son of David; if we go on to the Prophets, Isaiah speaks greatly of him, chap. 10:6.</w:t>
      </w:r>
    </w:p>
    <w:p w14:paraId="0245922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如果我们再进一步，对大卫来说，祂是大卫之子；如果我们继续看先知，以赛亚书第10章第6节对祂有极大的论述。</w:t>
      </w:r>
    </w:p>
    <w:p w14:paraId="778C89A7">
      <w:pPr>
        <w:pStyle w:val="3"/>
        <w:spacing w:before="86" w:line="284" w:lineRule="auto"/>
        <w:ind w:firstLine="3"/>
        <w:jc w:val="both"/>
        <w:rPr>
          <w:rFonts w:hint="eastAsia" w:ascii="微软雅黑" w:hAnsi="微软雅黑" w:eastAsia="微软雅黑" w:cs="微软雅黑"/>
          <w:sz w:val="30"/>
          <w:szCs w:val="30"/>
        </w:rPr>
      </w:pPr>
    </w:p>
    <w:p w14:paraId="40F64C1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to be a child given to us, a Son born to us; his name was to be called Wonderful, &amp;c. chap. 53.</w:t>
      </w:r>
    </w:p>
    <w:p w14:paraId="28495F6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祂将是赐给我们的一子，为我们而生的一子；祂的名将称为奇妙等等（第53章）。</w:t>
      </w:r>
    </w:p>
    <w:p w14:paraId="08EE906D">
      <w:pPr>
        <w:pStyle w:val="3"/>
        <w:spacing w:before="86" w:line="284" w:lineRule="auto"/>
        <w:ind w:firstLine="3"/>
        <w:jc w:val="both"/>
        <w:rPr>
          <w:rFonts w:hint="eastAsia" w:ascii="微软雅黑" w:hAnsi="微软雅黑" w:eastAsia="微软雅黑" w:cs="微软雅黑"/>
          <w:sz w:val="30"/>
          <w:szCs w:val="30"/>
        </w:rPr>
      </w:pPr>
    </w:p>
    <w:p w14:paraId="38ACF9D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to be a man afflicted of God, he was to be slain, &amp;c. And Micah 5:2. But thou, Bethlehem Ephratah, though thou be little among the thousands of Judah, yet out of thee shall he come forth unto me, that is to be ruler in Israel.</w:t>
      </w:r>
    </w:p>
    <w:p w14:paraId="5DA5D99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祂将是一个被神击打的人，祂将被杀等等。弥迦书 5:2：伯利恒以法他啊，你在犹大诸城中为小，将来必有一位从你那里出来，在以色列中为我作掌权的。</w:t>
      </w:r>
    </w:p>
    <w:p w14:paraId="36A1F1E4">
      <w:pPr>
        <w:pStyle w:val="3"/>
        <w:spacing w:before="86" w:line="284" w:lineRule="auto"/>
        <w:ind w:firstLine="3"/>
        <w:jc w:val="both"/>
        <w:rPr>
          <w:rFonts w:hint="eastAsia" w:ascii="微软雅黑" w:hAnsi="微软雅黑" w:eastAsia="微软雅黑" w:cs="微软雅黑"/>
          <w:sz w:val="30"/>
          <w:szCs w:val="30"/>
        </w:rPr>
      </w:pPr>
    </w:p>
    <w:p w14:paraId="24313C5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several of the brightest dawnings of the light, and the knowledge of Christ in the Old Testament: but pray what are all these to one word that John Baptist speaks, Behold the Lamb of God, which taketh away the sin of the world, John 1:29.?</w:t>
      </w:r>
    </w:p>
    <w:p w14:paraId="4D879D8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这些是旧约中关于基督之光和知识的几次最明亮的黎明：但请问，这些与施洗约翰所说的那一句话相比算得什么呢——看哪，神的羔羊，除去世人罪孽的。约翰福音 1:29。</w:t>
      </w:r>
    </w:p>
    <w:p w14:paraId="6CC6DE68">
      <w:pPr>
        <w:pStyle w:val="3"/>
        <w:spacing w:before="86" w:line="284" w:lineRule="auto"/>
        <w:ind w:firstLine="3"/>
        <w:jc w:val="both"/>
        <w:rPr>
          <w:rFonts w:hint="eastAsia" w:ascii="微软雅黑" w:hAnsi="微软雅黑" w:eastAsia="微软雅黑" w:cs="微软雅黑"/>
          <w:sz w:val="30"/>
          <w:szCs w:val="30"/>
        </w:rPr>
      </w:pPr>
    </w:p>
    <w:p w14:paraId="1C459B99">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he is greater than all the Prophets, that is, all the Old Testament Prophets, until the testimony of the apostles: That which was from the beginning, which we have heard, which we have seen with our eyes, which we have looked upon, and our Hands have handled of the word of life, 1 John 1:1.</w:t>
      </w:r>
    </w:p>
    <w:p w14:paraId="106D333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因此，祂比所有的先知都大，即比所有旧约先知都大，直到使徒的见证：论到从起初原有的生命之道，就是我们所听见、所看见、亲眼看过、亲手摸过的。约翰一书 1:1。</w:t>
      </w:r>
    </w:p>
    <w:p w14:paraId="4FE91A5D">
      <w:pPr>
        <w:pStyle w:val="3"/>
        <w:spacing w:before="86" w:line="284" w:lineRule="auto"/>
        <w:ind w:firstLine="3"/>
        <w:jc w:val="both"/>
        <w:rPr>
          <w:rFonts w:hint="eastAsia" w:ascii="微软雅黑" w:hAnsi="微软雅黑" w:eastAsia="微软雅黑" w:cs="微软雅黑"/>
          <w:sz w:val="30"/>
          <w:szCs w:val="30"/>
        </w:rPr>
      </w:pPr>
    </w:p>
    <w:p w14:paraId="6250E1C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Thereupon it was that our Lord said, Blessed are your eyes, for they see; and your ears, for they hear.</w:t>
      </w:r>
    </w:p>
    <w:p w14:paraId="23AD85E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于是主说，但你们的眼睛是有福的，因为看见了；你们的耳朵也是有福的，因为听见了。</w:t>
      </w:r>
    </w:p>
    <w:p w14:paraId="4361A885">
      <w:pPr>
        <w:pStyle w:val="3"/>
        <w:spacing w:before="86" w:line="284" w:lineRule="auto"/>
        <w:ind w:firstLine="3"/>
        <w:jc w:val="both"/>
        <w:rPr>
          <w:rFonts w:hint="eastAsia" w:ascii="微软雅黑" w:hAnsi="微软雅黑" w:eastAsia="微软雅黑" w:cs="微软雅黑"/>
          <w:sz w:val="30"/>
          <w:szCs w:val="30"/>
        </w:rPr>
      </w:pPr>
    </w:p>
    <w:p w14:paraId="194D3C7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verily I say unto you, that many prophets and righteous men have desired to see those things which ye see, and have not seen them; and to hear those things which ye hear, and have not heard them, Matth. 13:16, 17.</w:t>
      </w:r>
    </w:p>
    <w:p w14:paraId="54BC04C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我实在告诉你们，从前有许多先知和义人要看你们所看的，却没有看见；要听你们所听的，却没有听见。马太福音 13:16, 17。</w:t>
      </w:r>
    </w:p>
    <w:p w14:paraId="6F2F4299">
      <w:pPr>
        <w:pStyle w:val="3"/>
        <w:spacing w:before="86" w:line="284" w:lineRule="auto"/>
        <w:ind w:firstLine="3"/>
        <w:jc w:val="both"/>
        <w:rPr>
          <w:rFonts w:hint="eastAsia" w:ascii="微软雅黑" w:hAnsi="微软雅黑" w:eastAsia="微软雅黑" w:cs="微软雅黑"/>
          <w:sz w:val="30"/>
          <w:szCs w:val="30"/>
        </w:rPr>
      </w:pPr>
    </w:p>
    <w:p w14:paraId="6234829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there was, if I may so speak, a greater temptation unto the Old Testament saints, to desire to see Christ in the flesh than there is to New Testament saints, to long impatiently for his second coming.</w:t>
      </w:r>
    </w:p>
    <w:p w14:paraId="69BC4C7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诚然，如果我可以这样说，旧约圣徒渴望在肉身中见到基督的诱惑力，比新约圣徒急切渴求祂第二次降临的渴望更大。</w:t>
      </w:r>
    </w:p>
    <w:p w14:paraId="34A20DF8">
      <w:pPr>
        <w:pStyle w:val="3"/>
        <w:spacing w:before="86" w:line="284" w:lineRule="auto"/>
        <w:ind w:firstLine="3"/>
        <w:jc w:val="both"/>
        <w:rPr>
          <w:rFonts w:hint="eastAsia" w:ascii="微软雅黑" w:hAnsi="微软雅黑" w:eastAsia="微软雅黑" w:cs="微软雅黑"/>
          <w:sz w:val="30"/>
          <w:szCs w:val="30"/>
        </w:rPr>
      </w:pPr>
    </w:p>
    <w:p w14:paraId="0CE662F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strong faith of Abraham, that saw Christ's day near two thousand years before he came, had great desires to have seen him in person, and the Lord was pleased to gratify him in some measure; for even the Son of God in all appearance did take on him the form of a man, in appearance, not really, not the nature of a man, but the form of a man, and did converse with the prophets of old.</w:t>
      </w:r>
    </w:p>
    <w:p w14:paraId="41EBC61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想必亚伯拉罕那坚固的信心——使他在基督降临前近两千年就预见了基督的日子——一定极渴望能亲眼见到祂，而主也乐意在某种程度上满足他；因为神的儿子在各种显现中确实采取了人的形状，只是显现而已，并非真实，并非具有人的本性，而是人的形状，并与古时的先知们交谈。</w:t>
      </w:r>
    </w:p>
    <w:p w14:paraId="0329D2A0">
      <w:pPr>
        <w:pStyle w:val="3"/>
        <w:spacing w:before="86" w:line="284" w:lineRule="auto"/>
        <w:ind w:firstLine="3"/>
        <w:jc w:val="both"/>
        <w:rPr>
          <w:rFonts w:hint="eastAsia" w:ascii="微软雅黑" w:hAnsi="微软雅黑" w:eastAsia="微软雅黑" w:cs="微软雅黑"/>
          <w:sz w:val="30"/>
          <w:szCs w:val="30"/>
        </w:rPr>
      </w:pPr>
    </w:p>
    <w:p w14:paraId="407ED5A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happiest man that we find in the Old Testament, as to this point, was old Simeon; he was both an Old Testament saint and a New, he had it revealed unto him, that he should not see death before he had seen the Lord's Christ.</w:t>
      </w:r>
    </w:p>
    <w:p w14:paraId="7D50B0F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在这点上，我们在旧约中能找到的最幸福的人是老西缅；他既是旧约圣徒，也是新约圣徒，他得了启示，知道自己未死以前必看见主所立的基督。</w:t>
      </w:r>
    </w:p>
    <w:p w14:paraId="5B922663">
      <w:pPr>
        <w:pStyle w:val="3"/>
        <w:spacing w:before="86" w:line="284" w:lineRule="auto"/>
        <w:ind w:firstLine="3"/>
        <w:jc w:val="both"/>
        <w:rPr>
          <w:rFonts w:hint="eastAsia" w:ascii="微软雅黑" w:hAnsi="微软雅黑" w:eastAsia="微软雅黑" w:cs="微软雅黑"/>
          <w:sz w:val="30"/>
          <w:szCs w:val="30"/>
        </w:rPr>
      </w:pPr>
    </w:p>
    <w:p w14:paraId="3AED5C7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only touch on these things, to shew that the doctrine of Christ is a great deal more clearly revealed to us than to them; therefore the way may be called new.</w:t>
      </w:r>
    </w:p>
    <w:p w14:paraId="3D56E02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我只提到这些，是为了说明基督的教义向我们揭示得比向他们要清晰得多；因此，这条路可以被称为新路。</w:t>
      </w:r>
    </w:p>
    <w:p w14:paraId="565B7125">
      <w:pPr>
        <w:pStyle w:val="3"/>
        <w:spacing w:before="86" w:line="284" w:lineRule="auto"/>
        <w:ind w:firstLine="3"/>
        <w:jc w:val="both"/>
        <w:rPr>
          <w:rFonts w:hint="eastAsia" w:ascii="微软雅黑" w:hAnsi="微软雅黑" w:eastAsia="微软雅黑" w:cs="微软雅黑"/>
          <w:sz w:val="30"/>
          <w:szCs w:val="30"/>
        </w:rPr>
      </w:pPr>
    </w:p>
    <w:p w14:paraId="1BDBCB6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as to their worship, they had in the wilderness a curious tabernacle, in Canaan a stately temple, and there was a multitude of glorious ornaments in the outside and in the inside; there were courts, there were washings, there was incense, there was blood, sprinkling with blood; and what signified these things?</w:t>
      </w:r>
    </w:p>
    <w:p w14:paraId="78886CB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其次，关于他们的敬拜，他们在旷野有一个精美的帐幕，在迦南有一座庄严的圣殿，内外都有许多荣耀的装饰；有院子，有洁净礼，有香，有血，有洒血礼；这些都象征着什么呢？</w:t>
      </w:r>
    </w:p>
    <w:p w14:paraId="53A60FDC">
      <w:pPr>
        <w:pStyle w:val="3"/>
        <w:spacing w:before="86" w:line="284" w:lineRule="auto"/>
        <w:ind w:firstLine="3"/>
        <w:jc w:val="both"/>
        <w:rPr>
          <w:rFonts w:hint="eastAsia" w:ascii="微软雅黑" w:hAnsi="微软雅黑" w:eastAsia="微软雅黑" w:cs="微软雅黑"/>
          <w:sz w:val="30"/>
          <w:szCs w:val="30"/>
        </w:rPr>
      </w:pPr>
    </w:p>
    <w:p w14:paraId="5FAFE3C2">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we have got the true tabernacle which the Lord pitched, and not man, Heb. 8:2.</w:t>
      </w:r>
    </w:p>
    <w:p w14:paraId="58733EB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既然我们已经有了那真帐幕，是主所支的，不是人所支的。希伯来书 8:2。</w:t>
      </w:r>
    </w:p>
    <w:p w14:paraId="0FD0895E">
      <w:pPr>
        <w:pStyle w:val="3"/>
        <w:spacing w:before="86" w:line="284" w:lineRule="auto"/>
        <w:ind w:firstLine="3"/>
        <w:jc w:val="both"/>
        <w:rPr>
          <w:rFonts w:hint="eastAsia" w:ascii="微软雅黑" w:hAnsi="微软雅黑" w:eastAsia="微软雅黑" w:cs="微软雅黑"/>
          <w:sz w:val="30"/>
          <w:szCs w:val="30"/>
        </w:rPr>
      </w:pPr>
    </w:p>
    <w:p w14:paraId="06E3366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worship towards the true tabernacle, that their tabernacle was but a type of.</w:t>
      </w:r>
    </w:p>
    <w:p w14:paraId="38EFEE6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我们向着那真帐幕敬拜，他们的帐幕只不过是它的预表。</w:t>
      </w:r>
    </w:p>
    <w:p w14:paraId="5BCB4C75">
      <w:pPr>
        <w:pStyle w:val="3"/>
        <w:spacing w:before="86" w:line="284" w:lineRule="auto"/>
        <w:ind w:firstLine="3"/>
        <w:jc w:val="both"/>
        <w:rPr>
          <w:rFonts w:hint="eastAsia" w:ascii="微软雅黑" w:hAnsi="微软雅黑" w:eastAsia="微软雅黑" w:cs="微软雅黑"/>
          <w:sz w:val="30"/>
          <w:szCs w:val="30"/>
        </w:rPr>
      </w:pPr>
    </w:p>
    <w:p w14:paraId="26DD6EB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weak a type and resemblance was that of a great house of threescore cubits long, twenty cubits broad, and thirty cubits high, 1 Kings 6:2, &amp;c. what sort of resemblance was this to a man like to this?</w:t>
      </w:r>
    </w:p>
    <w:p w14:paraId="2090378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那个长六十肘、宽二十肘、高三十肘的大房子（列王纪上 6:2 等）是多么软弱的预表和类似啊；这与一个具体的人有什么样的相似之处呢？</w:t>
      </w:r>
    </w:p>
    <w:p w14:paraId="3A35CDBC">
      <w:pPr>
        <w:pStyle w:val="3"/>
        <w:spacing w:before="86" w:line="284" w:lineRule="auto"/>
        <w:ind w:firstLine="3"/>
        <w:jc w:val="both"/>
        <w:rPr>
          <w:rFonts w:hint="eastAsia" w:ascii="微软雅黑" w:hAnsi="微软雅黑" w:eastAsia="微软雅黑" w:cs="微软雅黑"/>
          <w:sz w:val="30"/>
          <w:szCs w:val="30"/>
        </w:rPr>
      </w:pPr>
    </w:p>
    <w:p w14:paraId="1E734F1F">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so, and all that they had.</w:t>
      </w:r>
    </w:p>
    <w:p w14:paraId="63A43D0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但事实就是如此，那是他们所拥有的一切。</w:t>
      </w:r>
    </w:p>
    <w:p w14:paraId="275CD3D1">
      <w:pPr>
        <w:pStyle w:val="3"/>
        <w:spacing w:before="86" w:line="284" w:lineRule="auto"/>
        <w:ind w:firstLine="3"/>
        <w:jc w:val="both"/>
        <w:rPr>
          <w:rFonts w:hint="eastAsia" w:ascii="微软雅黑" w:hAnsi="微软雅黑" w:eastAsia="微软雅黑" w:cs="微软雅黑"/>
          <w:sz w:val="30"/>
          <w:szCs w:val="30"/>
        </w:rPr>
      </w:pPr>
    </w:p>
    <w:p w14:paraId="2AFCF41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is the minister of the true tabernacle, which the Lord pitched, and not man; all their washings and sacrifices were but shadows of that, of which we have got the substance; these were all the shadows of things to come, but the body is of Christ, Col. 2:17.</w:t>
      </w:r>
    </w:p>
    <w:p w14:paraId="3BCFFF2C">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我们的主是真帐幕里的执事，这帐幕是主所支的，不是人所支的；他们所有的洁净和祭祀都只是影子，而我们已经得着了实体；这些原是后事的影儿，那形体却是属基督的。歌罗西书 2:17。</w:t>
      </w:r>
    </w:p>
    <w:p w14:paraId="7720DDD4">
      <w:pPr>
        <w:pStyle w:val="3"/>
        <w:spacing w:before="86" w:line="284" w:lineRule="auto"/>
        <w:ind w:firstLine="3"/>
        <w:jc w:val="both"/>
        <w:rPr>
          <w:rFonts w:hint="eastAsia" w:ascii="微软雅黑" w:hAnsi="微软雅黑" w:eastAsia="微软雅黑" w:cs="微软雅黑"/>
          <w:sz w:val="30"/>
          <w:szCs w:val="30"/>
        </w:rPr>
      </w:pPr>
    </w:p>
    <w:p w14:paraId="32C343E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may say as to their promises; they had promises, but there was something of a vail even upon the promises of the Old Testament; a great many spiritual promises were vailed under temporal blessings.</w:t>
      </w:r>
    </w:p>
    <w:p w14:paraId="59F6F86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同样，关于他们的应许，我也要说：他们虽有应许，但即便在旧约的应许上也有幔子；许多属灵的应许被掩盖在世俗的福分之下。</w:t>
      </w:r>
    </w:p>
    <w:p w14:paraId="51097899">
      <w:pPr>
        <w:pStyle w:val="3"/>
        <w:spacing w:before="86" w:line="284" w:lineRule="auto"/>
        <w:ind w:firstLine="3"/>
        <w:jc w:val="both"/>
        <w:rPr>
          <w:rFonts w:hint="eastAsia" w:ascii="微软雅黑" w:hAnsi="微软雅黑" w:eastAsia="微软雅黑" w:cs="微软雅黑"/>
          <w:sz w:val="30"/>
          <w:szCs w:val="30"/>
        </w:rPr>
      </w:pPr>
    </w:p>
    <w:p w14:paraId="22F8B6D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saith concerning them, These all died in faith, not having received the promises, but having seen them afar off, Heb. 11:13.</w:t>
      </w:r>
    </w:p>
    <w:p w14:paraId="6D99685A">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使徒论及他们说：这些人都是存着信心死的，并没有得着所应许的，却从远处望见。希伯来书 11:13。</w:t>
      </w:r>
    </w:p>
    <w:p w14:paraId="4B3953C6">
      <w:pPr>
        <w:pStyle w:val="3"/>
        <w:spacing w:before="86" w:line="284" w:lineRule="auto"/>
        <w:ind w:firstLine="3"/>
        <w:jc w:val="both"/>
        <w:rPr>
          <w:rFonts w:hint="eastAsia" w:ascii="微软雅黑" w:hAnsi="微软雅黑" w:eastAsia="微软雅黑" w:cs="微软雅黑"/>
          <w:sz w:val="30"/>
          <w:szCs w:val="30"/>
        </w:rPr>
      </w:pPr>
    </w:p>
    <w:p w14:paraId="771AEE4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second, the way is called new, because it is of a new, lightsome, glorious revelation, under the gospel.</w:t>
      </w:r>
    </w:p>
    <w:p w14:paraId="12C50F55">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这是第二点：这条路被称为新路，因为它是在福音之下那全新的、明亮的、荣耀的启示。</w:t>
      </w:r>
    </w:p>
    <w:p w14:paraId="76ABE3DD">
      <w:pPr>
        <w:pStyle w:val="3"/>
        <w:spacing w:before="86" w:line="284" w:lineRule="auto"/>
        <w:ind w:firstLine="3"/>
        <w:jc w:val="both"/>
        <w:rPr>
          <w:rFonts w:hint="eastAsia" w:ascii="微软雅黑" w:hAnsi="微软雅黑" w:eastAsia="微软雅黑" w:cs="微软雅黑"/>
          <w:sz w:val="30"/>
          <w:szCs w:val="30"/>
        </w:rPr>
      </w:pPr>
    </w:p>
    <w:p w14:paraId="6B6614A1">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saith, Be it known unto you, men and brethren, that through this man is preached unto you the forgiveness of sins, &amp;c. Acts 13:38, 39.</w:t>
      </w:r>
    </w:p>
    <w:p w14:paraId="04F3A4C7">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使徒保罗说：所以弟兄们，你们当晓得，赦罪的道是由这人传给你们的……使徒行传 13:38, 39。</w:t>
      </w:r>
    </w:p>
    <w:p w14:paraId="781C746D">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他们的这种无知可以从他们极具概率处于无法知晓的状态中得出结论。</w:t>
      </w:r>
    </w:p>
    <w:p w14:paraId="78CCED35">
      <w:pPr>
        <w:pStyle w:val="3"/>
        <w:spacing w:before="86" w:line="284" w:lineRule="auto"/>
        <w:ind w:firstLine="3"/>
        <w:jc w:val="both"/>
        <w:rPr>
          <w:rFonts w:hint="eastAsia" w:ascii="微软雅黑" w:hAnsi="微软雅黑" w:eastAsia="微软雅黑" w:cs="微软雅黑"/>
          <w:sz w:val="30"/>
          <w:szCs w:val="30"/>
        </w:rPr>
      </w:pPr>
    </w:p>
    <w:p w14:paraId="7E428743">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distance from, and want of converse with the inhabitants of the world, and the inability of the soul for attaining such knowledge without nearness and converse, may say more against it, than can be said for it;</w:t>
      </w:r>
    </w:p>
    <w:p w14:paraId="1442210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他们与世人的距离、缺乏交通，以及灵魂在没有靠近和交通的情况下无法获得此类知识的能力，对于反对此观点的说服力要超过支持它的说服力；</w:t>
      </w:r>
    </w:p>
    <w:p w14:paraId="39C69A7F">
      <w:pPr>
        <w:pStyle w:val="3"/>
        <w:spacing w:before="86" w:line="284" w:lineRule="auto"/>
        <w:ind w:firstLine="3"/>
        <w:jc w:val="both"/>
        <w:rPr>
          <w:rFonts w:hint="eastAsia" w:ascii="微软雅黑" w:hAnsi="微软雅黑" w:eastAsia="微软雅黑" w:cs="微软雅黑"/>
          <w:sz w:val="30"/>
          <w:szCs w:val="30"/>
        </w:rPr>
      </w:pPr>
    </w:p>
    <w:p w14:paraId="1E3F170B">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alleging of any extraordinary mean of knowing, ought not to be produced without warrant from the word, or sound reason deduced from thence.</w:t>
      </w:r>
    </w:p>
    <w:p w14:paraId="28EDF5D0">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因为任何关于非凡认知手段的断言，都不应在没有圣言凭据或从中推导出的稳固理性的情况下被提出。</w:t>
      </w:r>
    </w:p>
    <w:p w14:paraId="5AD55133">
      <w:pPr>
        <w:pStyle w:val="3"/>
        <w:spacing w:before="86" w:line="284" w:lineRule="auto"/>
        <w:ind w:firstLine="3"/>
        <w:jc w:val="both"/>
        <w:rPr>
          <w:rFonts w:hint="eastAsia" w:ascii="微软雅黑" w:hAnsi="微软雅黑" w:eastAsia="微软雅黑" w:cs="微软雅黑"/>
          <w:sz w:val="30"/>
          <w:szCs w:val="30"/>
        </w:rPr>
      </w:pPr>
    </w:p>
    <w:p w14:paraId="0CEE2368">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cannot be so denied of angels, who are often about their Master's work on earth.</w:t>
      </w:r>
    </w:p>
    <w:p w14:paraId="656E824E">
      <w:pPr>
        <w:pStyle w:val="3"/>
        <w:spacing w:before="86" w:line="284" w:lineRule="auto"/>
        <w:ind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因此，这一点不能同样否定天使，因为他们经常在地上执行他们主的工作。</w:t>
      </w:r>
    </w:p>
    <w:p w14:paraId="270005FA">
      <w:pPr>
        <w:pStyle w:val="3"/>
        <w:spacing w:before="86" w:line="284" w:lineRule="auto"/>
        <w:ind w:firstLine="3"/>
        <w:jc w:val="both"/>
        <w:rPr>
          <w:rFonts w:hint="eastAsia" w:ascii="微软雅黑" w:hAnsi="微软雅黑" w:eastAsia="微软雅黑" w:cs="微软雅黑"/>
          <w:sz w:val="30"/>
          <w:szCs w:val="30"/>
        </w:rPr>
      </w:pPr>
    </w:p>
    <w:p w14:paraId="58E1C1A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great difference is there between Paul's preaching, and the bringing of a beast upon the altar?</w:t>
      </w:r>
    </w:p>
    <w:p w14:paraId="50CED55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保罗的讲道与将牲畜带到祭坛上，这两者之间有何等巨大的差别？</w:t>
      </w:r>
    </w:p>
    <w:p w14:paraId="29B6B720">
      <w:pPr>
        <w:spacing w:line="256" w:lineRule="auto"/>
        <w:rPr>
          <w:rFonts w:hint="eastAsia" w:ascii="微软雅黑" w:hAnsi="微软雅黑" w:eastAsia="微软雅黑" w:cs="微软雅黑"/>
          <w:sz w:val="30"/>
          <w:szCs w:val="30"/>
        </w:rPr>
      </w:pPr>
    </w:p>
    <w:p w14:paraId="2283F22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sinner laying his hand upon his head, and the priest cutting his throat?</w:t>
      </w:r>
    </w:p>
    <w:p w14:paraId="243314A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罪人按手在它头上，祭司割断它的喉咙，这又有什么大不了的差别？</w:t>
      </w:r>
    </w:p>
    <w:p w14:paraId="61C72A0A">
      <w:pPr>
        <w:spacing w:line="256" w:lineRule="auto"/>
        <w:rPr>
          <w:rFonts w:hint="eastAsia" w:ascii="微软雅黑" w:hAnsi="微软雅黑" w:eastAsia="微软雅黑" w:cs="微软雅黑"/>
          <w:sz w:val="30"/>
          <w:szCs w:val="30"/>
        </w:rPr>
      </w:pPr>
    </w:p>
    <w:p w14:paraId="2B2DEB7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poor thing was this, in regard of the plain gospel–revelation of Jesus Christ's sacrifice?</w:t>
      </w:r>
    </w:p>
    <w:p w14:paraId="78D5DAA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相对于耶稣基督牺牲之礼那清晰的福音启示，这原本的形式是多么贫乏之事？</w:t>
      </w:r>
    </w:p>
    <w:p w14:paraId="0AC90263">
      <w:pPr>
        <w:spacing w:line="256" w:lineRule="auto"/>
        <w:rPr>
          <w:rFonts w:hint="eastAsia" w:ascii="微软雅黑" w:hAnsi="微软雅黑" w:eastAsia="微软雅黑" w:cs="微软雅黑"/>
          <w:sz w:val="30"/>
          <w:szCs w:val="30"/>
        </w:rPr>
      </w:pPr>
    </w:p>
    <w:p w14:paraId="4707FB2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It is said to be a new way, because it is newly and lately made: and the word in the original has something in it, that favours this sense.</w:t>
      </w:r>
    </w:p>
    <w:p w14:paraId="734E6C5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第三，它被称为一条新路，因为它是新近且最近才开启的：原文中的词义包含了支持这一含义的内容。</w:t>
      </w:r>
    </w:p>
    <w:p w14:paraId="65E3C301">
      <w:pPr>
        <w:spacing w:line="256" w:lineRule="auto"/>
        <w:rPr>
          <w:rFonts w:hint="eastAsia" w:ascii="微软雅黑" w:hAnsi="微软雅黑" w:eastAsia="微软雅黑" w:cs="微软雅黑"/>
          <w:sz w:val="30"/>
          <w:szCs w:val="30"/>
        </w:rPr>
      </w:pPr>
    </w:p>
    <w:p w14:paraId="72AD4C1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read it a new slain way.</w:t>
      </w:r>
    </w:p>
    <w:p w14:paraId="40569B1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有人将其读作一条“新被杀的路”。</w:t>
      </w:r>
    </w:p>
    <w:p w14:paraId="08CE3317">
      <w:pPr>
        <w:spacing w:line="256" w:lineRule="auto"/>
        <w:rPr>
          <w:rFonts w:hint="eastAsia" w:ascii="微软雅黑" w:hAnsi="微软雅黑" w:eastAsia="微软雅黑" w:cs="微软雅黑"/>
          <w:sz w:val="30"/>
          <w:szCs w:val="30"/>
        </w:rPr>
      </w:pPr>
    </w:p>
    <w:p w14:paraId="0BF17E5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way that comes by blood, that blood is newly shed; there is no abatement of the virtue of Christ's death, his blood is as warm, cries as loud this day, as the day it was shed: yet, notwithstanding, it had something in it to work upon people the more readily, because it was newly done at this time.</w:t>
      </w:r>
    </w:p>
    <w:p w14:paraId="387C75C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条借由血而成的路，那血是新近流出的；基督之死的功效没有丝毫减损，祂的血在今日依然像流出的那天一样温热，发出同样响亮的哀告：尽管如此，它当时在那一刻新近成就，确实含有某种更能轻易感化人心的力量。</w:t>
      </w:r>
    </w:p>
    <w:p w14:paraId="609B8CCC">
      <w:pPr>
        <w:spacing w:line="256" w:lineRule="auto"/>
        <w:rPr>
          <w:rFonts w:hint="eastAsia" w:ascii="微软雅黑" w:hAnsi="微软雅黑" w:eastAsia="微软雅黑" w:cs="微软雅黑"/>
          <w:sz w:val="30"/>
          <w:szCs w:val="30"/>
        </w:rPr>
      </w:pPr>
    </w:p>
    <w:p w14:paraId="1B19980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we come to a matter of sixteen hundred years, we are apt to think that the virtue is in a great measure impaired; but this is our sin and folly.</w:t>
      </w:r>
    </w:p>
    <w:p w14:paraId="6762727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如今，当我们来到这一事件过去一千六百年后的今天，我们往往容易认为其功效在很大程度上受损了；但这是我们的罪恶和愚昧。</w:t>
      </w:r>
    </w:p>
    <w:p w14:paraId="4BE8C232">
      <w:pPr>
        <w:spacing w:line="256" w:lineRule="auto"/>
        <w:rPr>
          <w:rFonts w:hint="eastAsia" w:ascii="微软雅黑" w:hAnsi="微软雅黑" w:eastAsia="微软雅黑" w:cs="微软雅黑"/>
          <w:sz w:val="30"/>
          <w:szCs w:val="30"/>
        </w:rPr>
      </w:pPr>
    </w:p>
    <w:p w14:paraId="02A1AC7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It is a new way, because it is always new, and never gives place to another.</w:t>
      </w:r>
    </w:p>
    <w:p w14:paraId="4AF6F32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第四，它是一条新路，因为它永远是新的，绝不让位于其他道路。</w:t>
      </w:r>
    </w:p>
    <w:p w14:paraId="1B93CF49">
      <w:pPr>
        <w:spacing w:line="256" w:lineRule="auto"/>
        <w:rPr>
          <w:rFonts w:hint="eastAsia" w:ascii="微软雅黑" w:hAnsi="微软雅黑" w:eastAsia="微软雅黑" w:cs="微软雅黑"/>
          <w:sz w:val="30"/>
          <w:szCs w:val="30"/>
        </w:rPr>
      </w:pPr>
    </w:p>
    <w:p w14:paraId="092DB74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never called old, for that which is old is ready to decay, and to vanish away; it is called new, because there is never to be another way to heaven.</w:t>
      </w:r>
    </w:p>
    <w:p w14:paraId="00AF039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它从未被称为旧的，因为凡是旧的都预示着衰残和消逝；它被称为新的，因为通往天堂的路绝不会再有第二条。</w:t>
      </w:r>
    </w:p>
    <w:p w14:paraId="3D748798">
      <w:pPr>
        <w:spacing w:line="256" w:lineRule="auto"/>
        <w:rPr>
          <w:rFonts w:hint="eastAsia" w:ascii="微软雅黑" w:hAnsi="微软雅黑" w:eastAsia="微软雅黑" w:cs="微软雅黑"/>
          <w:sz w:val="30"/>
          <w:szCs w:val="30"/>
        </w:rPr>
      </w:pPr>
    </w:p>
    <w:p w14:paraId="030E7C1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had need take heed how they improve this.</w:t>
      </w:r>
    </w:p>
    <w:p w14:paraId="5374040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人们需要谨慎如何应用这一点。</w:t>
      </w:r>
    </w:p>
    <w:p w14:paraId="00E3C86A">
      <w:pPr>
        <w:spacing w:line="256" w:lineRule="auto"/>
        <w:rPr>
          <w:rFonts w:hint="eastAsia" w:ascii="微软雅黑" w:hAnsi="微软雅黑" w:eastAsia="微软雅黑" w:cs="微软雅黑"/>
          <w:sz w:val="30"/>
          <w:szCs w:val="30"/>
        </w:rPr>
      </w:pPr>
    </w:p>
    <w:p w14:paraId="7A5EDEA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sin wilfully after that we have received the knowledge of the truth, there remaineth no more sacrifices for sins, Heb. 10:26.</w:t>
      </w:r>
    </w:p>
    <w:p w14:paraId="4846C55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因为我们得知真道以后，若故意犯罪，赎罪的祭就再没有了。希伯来书 10:26。</w:t>
      </w:r>
    </w:p>
    <w:p w14:paraId="45E6611B">
      <w:pPr>
        <w:spacing w:line="256" w:lineRule="auto"/>
        <w:rPr>
          <w:rFonts w:hint="eastAsia" w:ascii="微软雅黑" w:hAnsi="微软雅黑" w:eastAsia="微软雅黑" w:cs="微软雅黑"/>
          <w:sz w:val="30"/>
          <w:szCs w:val="30"/>
        </w:rPr>
      </w:pPr>
    </w:p>
    <w:p w14:paraId="7096F85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scripture that, by the cunning of Satan, and by the darkness of the minds of many good people, has raised a storm in many good people's consciences without ground.</w:t>
      </w:r>
    </w:p>
    <w:p w14:paraId="1BEA946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由于撒旦的诡计和许多良善之人头脑中的黑暗，这节经文在许多信徒的良心中引起了毫无根据的风暴。</w:t>
      </w:r>
    </w:p>
    <w:p w14:paraId="07F346CF">
      <w:pPr>
        <w:spacing w:line="256" w:lineRule="auto"/>
        <w:rPr>
          <w:rFonts w:hint="eastAsia" w:ascii="微软雅黑" w:hAnsi="微软雅黑" w:eastAsia="微软雅黑" w:cs="微软雅黑"/>
          <w:sz w:val="30"/>
          <w:szCs w:val="30"/>
        </w:rPr>
      </w:pPr>
    </w:p>
    <w:p w14:paraId="0B8FCF8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this, God will never provide another way to the end of the world, but only this one way.</w:t>
      </w:r>
    </w:p>
    <w:p w14:paraId="61CB9DE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其含义是，直到世界的末了，神绝不会再提供另一条路，唯有这一条路。</w:t>
      </w:r>
    </w:p>
    <w:p w14:paraId="2809426F">
      <w:pPr>
        <w:spacing w:line="256" w:lineRule="auto"/>
        <w:rPr>
          <w:rFonts w:hint="eastAsia" w:ascii="微软雅黑" w:hAnsi="微软雅黑" w:eastAsia="微软雅黑" w:cs="微软雅黑"/>
          <w:sz w:val="30"/>
          <w:szCs w:val="30"/>
        </w:rPr>
      </w:pPr>
    </w:p>
    <w:p w14:paraId="5638EDD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It is a new way, because it is well prepared, as new ways use to be.</w:t>
      </w:r>
    </w:p>
    <w:p w14:paraId="605C0FB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最后，它是一条新路，因为它预备得非常完善，正如同新修的道路通常所表现的那样。</w:t>
      </w:r>
    </w:p>
    <w:p w14:paraId="2F1BE1BA">
      <w:pPr>
        <w:spacing w:line="256" w:lineRule="auto"/>
        <w:rPr>
          <w:rFonts w:hint="eastAsia" w:ascii="微软雅黑" w:hAnsi="微软雅黑" w:eastAsia="微软雅黑" w:cs="微软雅黑"/>
          <w:sz w:val="30"/>
          <w:szCs w:val="30"/>
        </w:rPr>
      </w:pPr>
    </w:p>
    <w:p w14:paraId="24337CA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order that God gives about the city of refuge, Deut. 19:3, 4. Thou shalt prepare thee a way, says the Lord;</w:t>
      </w:r>
    </w:p>
    <w:p w14:paraId="4982B94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在神关于逃城的命令中，申命记 19:3, 4，主说：你要预备道路；</w:t>
      </w:r>
    </w:p>
    <w:p w14:paraId="12950E8F">
      <w:pPr>
        <w:spacing w:line="256" w:lineRule="auto"/>
        <w:rPr>
          <w:rFonts w:hint="eastAsia" w:ascii="微软雅黑" w:hAnsi="微软雅黑" w:eastAsia="微软雅黑" w:cs="微软雅黑"/>
          <w:sz w:val="30"/>
          <w:szCs w:val="30"/>
        </w:rPr>
      </w:pPr>
    </w:p>
    <w:p w14:paraId="531A8BD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make a new way on purpose, a way that a man may easily find, a way that may be distinguished from all other ways, that may direct itself to the passenger;</w:t>
      </w:r>
    </w:p>
    <w:p w14:paraId="21A3F2C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你要特意修造一条新路，一条让人容易找到的路，一条能与其他所有道路区分开的路，一条能指引过路人的路；</w:t>
      </w:r>
    </w:p>
    <w:p w14:paraId="51AA9819">
      <w:pPr>
        <w:spacing w:line="256" w:lineRule="auto"/>
        <w:rPr>
          <w:rFonts w:hint="eastAsia" w:ascii="微软雅黑" w:hAnsi="微软雅黑" w:eastAsia="微软雅黑" w:cs="微软雅黑"/>
          <w:sz w:val="30"/>
          <w:szCs w:val="30"/>
        </w:rPr>
      </w:pPr>
    </w:p>
    <w:p w14:paraId="0768134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a man should stand in need of the city of refuge, that he may find the Way ready before him.</w:t>
      </w:r>
    </w:p>
    <w:p w14:paraId="6B77587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每当有人需要逃城时，他能发现那路就在他面前预备好了。</w:t>
      </w:r>
    </w:p>
    <w:p w14:paraId="250738AA">
      <w:pPr>
        <w:spacing w:line="256" w:lineRule="auto"/>
        <w:rPr>
          <w:rFonts w:hint="eastAsia" w:ascii="微软雅黑" w:hAnsi="微软雅黑" w:eastAsia="微软雅黑" w:cs="微软雅黑"/>
          <w:sz w:val="30"/>
          <w:szCs w:val="30"/>
        </w:rPr>
      </w:pPr>
    </w:p>
    <w:p w14:paraId="3CFF495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as slain as the new way to heaven, that is, well prepared, all impediments being removed out of the way, and all furtherances being in it; every thing that may hinder is removed, justice, the law, conscience condemning, and sin working; of all these we find plenty spoken of in the word of God.</w:t>
      </w:r>
    </w:p>
    <w:p w14:paraId="32F6012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那被杀的通往天堂的新路，是预备得极好的，所有的阻碍都已从路中挪去，所有的助益都已在其中；每一件可能阻碍的事都被挪开了，包括公义的要求、律法的束缚、良心的定罪以及罪的运行；关于所有这些，我们在神的圣言中随处可见相关的论述。</w:t>
      </w:r>
    </w:p>
    <w:p w14:paraId="5E25FB9A">
      <w:pPr>
        <w:spacing w:line="256" w:lineRule="auto"/>
        <w:rPr>
          <w:rFonts w:hint="eastAsia" w:ascii="微软雅黑" w:hAnsi="微软雅黑" w:eastAsia="微软雅黑" w:cs="微软雅黑"/>
          <w:sz w:val="30"/>
          <w:szCs w:val="30"/>
        </w:rPr>
      </w:pPr>
    </w:p>
    <w:p w14:paraId="2A8DBB6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puts away sin by the sacrifice of himself, he sprinkles conscience, and gives full assurances of faith; but some of these I have spoken to already.</w:t>
      </w:r>
    </w:p>
    <w:p w14:paraId="6E4DFFF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主借着献上祂自己为祭除掉罪，祂洁净（洒净）良心，并赐下充足的信心把握；其中有些内容我已经讲过了。</w:t>
      </w:r>
    </w:p>
    <w:p w14:paraId="657DEA37">
      <w:pPr>
        <w:spacing w:line="256" w:lineRule="auto"/>
        <w:rPr>
          <w:rFonts w:hint="eastAsia" w:ascii="微软雅黑" w:hAnsi="微软雅黑" w:eastAsia="微软雅黑" w:cs="微软雅黑"/>
          <w:sz w:val="30"/>
          <w:szCs w:val="30"/>
        </w:rPr>
      </w:pPr>
    </w:p>
    <w:p w14:paraId="19E05BB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now a little of the positive furtherances that are in this way, or the properties of it, as it is a new prepared way.</w:t>
      </w:r>
    </w:p>
    <w:p w14:paraId="6C1B19B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现在只稍微谈谈这条路中积极的助益，或者说这条路作为新预备之路的特性。</w:t>
      </w:r>
    </w:p>
    <w:p w14:paraId="3963B81C">
      <w:pPr>
        <w:spacing w:line="256" w:lineRule="auto"/>
        <w:rPr>
          <w:rFonts w:hint="eastAsia" w:ascii="微软雅黑" w:hAnsi="微软雅黑" w:eastAsia="微软雅黑" w:cs="微软雅黑"/>
          <w:sz w:val="30"/>
          <w:szCs w:val="30"/>
        </w:rPr>
      </w:pPr>
    </w:p>
    <w:p w14:paraId="5F777A3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Jesus is a safe and sure way, so that a man needs fear nothing, if he be in Christ: Who shall separate us from the love of Christ? says the apostle, Rom. 8:35.</w:t>
      </w:r>
    </w:p>
    <w:p w14:paraId="7E1367C8">
      <w:pPr>
        <w:spacing w:line="256" w:lineRule="auto"/>
        <w:rPr>
          <w:rFonts w:hint="eastAsia" w:ascii="微软雅黑" w:hAnsi="微软雅黑" w:eastAsia="微软雅黑" w:cs="微软雅黑"/>
          <w:sz w:val="30"/>
          <w:szCs w:val="30"/>
        </w:rPr>
      </w:pPr>
    </w:p>
    <w:p w14:paraId="3223683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基督耶稣是一条安全且稳妥的路，因此如果一个人在基督里，祂就无需惧怕任何事：使徒在罗马书 8:35 中说：谁能使我们与基督的爱隔绝呢？</w:t>
      </w:r>
    </w:p>
    <w:p w14:paraId="22077E2B">
      <w:pPr>
        <w:spacing w:line="256" w:lineRule="auto"/>
        <w:rPr>
          <w:rFonts w:hint="eastAsia" w:ascii="微软雅黑" w:hAnsi="微软雅黑" w:eastAsia="微软雅黑" w:cs="微软雅黑"/>
          <w:sz w:val="30"/>
          <w:szCs w:val="30"/>
        </w:rPr>
      </w:pPr>
    </w:p>
    <w:p w14:paraId="6958C16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they that are in Christ will fear often, but that is their weakness.</w:t>
      </w:r>
    </w:p>
    <w:p w14:paraId="05DE5EE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我知道那些在基督里的人经常会感到恐惧，但那是他们的软弱。</w:t>
      </w:r>
    </w:p>
    <w:p w14:paraId="19E060E1">
      <w:pPr>
        <w:spacing w:line="256" w:lineRule="auto"/>
        <w:rPr>
          <w:rFonts w:hint="eastAsia" w:ascii="微软雅黑" w:hAnsi="微软雅黑" w:eastAsia="微软雅黑" w:cs="微软雅黑"/>
          <w:sz w:val="30"/>
          <w:szCs w:val="30"/>
        </w:rPr>
      </w:pPr>
    </w:p>
    <w:p w14:paraId="0668DDB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reflection on our Lord Jesus, as to this sure way to heaven, to have trembling travellers walking in it; people should walk confidently, the way is sure and safe.</w:t>
      </w:r>
    </w:p>
    <w:p w14:paraId="6E06736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对于这条通往天堂的稳妥之路而言，若走在其中的旅客战战兢兢，是对我们主耶稣的一种亏欠；人们应当满怀信心地行走，因为这条路是稳妥且安全的。</w:t>
      </w:r>
    </w:p>
    <w:p w14:paraId="5675886E">
      <w:pPr>
        <w:spacing w:line="256" w:lineRule="auto"/>
        <w:rPr>
          <w:rFonts w:hint="eastAsia" w:ascii="微软雅黑" w:hAnsi="微软雅黑" w:eastAsia="微软雅黑" w:cs="微软雅黑"/>
          <w:sz w:val="30"/>
          <w:szCs w:val="30"/>
        </w:rPr>
      </w:pPr>
    </w:p>
    <w:p w14:paraId="2E6CF5A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enemies in it, that is certain; but they are not properly in the way, but are in our way as we travel in it; so that believers cannot walk quietly to heaven for them, but they walk safely for all that.</w:t>
      </w:r>
    </w:p>
    <w:p w14:paraId="0AD198A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路上的确有许多仇敌，这是肯定的；但严格来说，它们并不在这条路里面，而是在我们行走这条路的过程中拦在路中间；因此，信徒虽然因为它们而无法平静地走向天堂，但尽管如此，他们依然行走得非常安全。</w:t>
      </w:r>
    </w:p>
    <w:p w14:paraId="5EC35867">
      <w:pPr>
        <w:spacing w:line="256" w:lineRule="auto"/>
        <w:rPr>
          <w:rFonts w:hint="eastAsia" w:ascii="微软雅黑" w:hAnsi="微软雅黑" w:eastAsia="微软雅黑" w:cs="微软雅黑"/>
          <w:sz w:val="30"/>
          <w:szCs w:val="30"/>
        </w:rPr>
      </w:pPr>
    </w:p>
    <w:p w14:paraId="14285CF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has been busy for above these five thousand years upon the road to heaven, yet he never slew one believer to this day.</w:t>
      </w:r>
    </w:p>
    <w:p w14:paraId="050DCF8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在这五千多年里，撒旦在通往天堂的路上一直忙个不停，然而直到今日，祂从未杀害过一个信徒。</w:t>
      </w:r>
    </w:p>
    <w:p w14:paraId="48ABD9DC">
      <w:pPr>
        <w:spacing w:line="256" w:lineRule="auto"/>
        <w:rPr>
          <w:rFonts w:hint="eastAsia" w:ascii="微软雅黑" w:hAnsi="微软雅黑" w:eastAsia="微软雅黑" w:cs="微软雅黑"/>
          <w:sz w:val="30"/>
          <w:szCs w:val="30"/>
        </w:rPr>
      </w:pPr>
    </w:p>
    <w:p w14:paraId="5E38F20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be in Christ, the ark, he is certainly safe: he may be frightened, he may be disturbed, he may apprehend danger, but he shalt feel none.</w:t>
      </w:r>
    </w:p>
    <w:p w14:paraId="77DCA8C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如果一个人在基督这方舟里，祂肯定是安全的：祂可能会受惊，可能会心烦意乱，可能会预感到危险，但祂绝不会感受到真正的伤害。</w:t>
      </w:r>
    </w:p>
    <w:p w14:paraId="40D40137">
      <w:pPr>
        <w:spacing w:line="256" w:lineRule="auto"/>
        <w:rPr>
          <w:rFonts w:hint="eastAsia" w:ascii="微软雅黑" w:hAnsi="微软雅黑" w:eastAsia="微软雅黑" w:cs="微软雅黑"/>
          <w:sz w:val="30"/>
          <w:szCs w:val="30"/>
        </w:rPr>
      </w:pPr>
    </w:p>
    <w:p w14:paraId="0032CA8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way is a well–provided way.</w:t>
      </w:r>
    </w:p>
    <w:p w14:paraId="2CC2A2D9">
      <w:pPr>
        <w:spacing w:line="256" w:lineRule="auto"/>
        <w:rPr>
          <w:rFonts w:hint="eastAsia" w:ascii="微软雅黑" w:hAnsi="微软雅黑" w:eastAsia="微软雅黑" w:cs="微软雅黑"/>
          <w:sz w:val="30"/>
          <w:szCs w:val="30"/>
        </w:rPr>
      </w:pPr>
    </w:p>
    <w:p w14:paraId="577DBF3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这条路是一条供应充沛的路。</w:t>
      </w:r>
    </w:p>
    <w:p w14:paraId="7BB8B18C">
      <w:pPr>
        <w:spacing w:line="256" w:lineRule="auto"/>
        <w:rPr>
          <w:rFonts w:hint="eastAsia" w:ascii="微软雅黑" w:hAnsi="微软雅黑" w:eastAsia="微软雅黑" w:cs="微软雅黑"/>
          <w:sz w:val="30"/>
          <w:szCs w:val="30"/>
        </w:rPr>
      </w:pPr>
    </w:p>
    <w:p w14:paraId="1716659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have a great way to go, if there be danger of his being starved by the way, he is in a poor case; but there is no danger of being starved, if we walk in Christ.</w:t>
      </w:r>
    </w:p>
    <w:p w14:paraId="5B119B8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如果一个人要走很长的路，却有在途中饿死的危险，那祂的处境就太惨了；但如果我们行在基督里，就没有饿死的危险。</w:t>
      </w:r>
    </w:p>
    <w:p w14:paraId="578873A7">
      <w:pPr>
        <w:spacing w:line="256" w:lineRule="auto"/>
        <w:rPr>
          <w:rFonts w:hint="eastAsia" w:ascii="微软雅黑" w:hAnsi="微软雅黑" w:eastAsia="微软雅黑" w:cs="微软雅黑"/>
          <w:sz w:val="30"/>
          <w:szCs w:val="30"/>
        </w:rPr>
      </w:pPr>
    </w:p>
    <w:p w14:paraId="5213C7A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if I may so speak, we may live upon the way; here is a cordial to the soul, food to the soul.</w:t>
      </w:r>
    </w:p>
    <w:p w14:paraId="3FF8604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在这里，如果我可以这样说，我们可以靠着这路而活；这里有灵魂的强心剂，有灵魂的食物。</w:t>
      </w:r>
    </w:p>
    <w:p w14:paraId="61394DC7">
      <w:pPr>
        <w:spacing w:line="256" w:lineRule="auto"/>
        <w:rPr>
          <w:rFonts w:hint="eastAsia" w:ascii="微软雅黑" w:hAnsi="微软雅黑" w:eastAsia="微软雅黑" w:cs="微软雅黑"/>
          <w:sz w:val="30"/>
          <w:szCs w:val="30"/>
        </w:rPr>
      </w:pPr>
    </w:p>
    <w:p w14:paraId="5A76C23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our Lord's body was given for us, his blood was shed for us; the eating his flesh and drinking his blood, is food to the traveller in this way.</w:t>
      </w:r>
    </w:p>
    <w:p w14:paraId="30EE1EB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记住，我们主的身体是为我们舍的，祂的血是为我们流的；吃祂的肉、喝祂的血，就是行走这条路的旅客的食物。</w:t>
      </w:r>
    </w:p>
    <w:p w14:paraId="27AC7E48">
      <w:pPr>
        <w:spacing w:line="256" w:lineRule="auto"/>
        <w:rPr>
          <w:rFonts w:hint="eastAsia" w:ascii="微软雅黑" w:hAnsi="微软雅黑" w:eastAsia="微软雅黑" w:cs="微软雅黑"/>
          <w:sz w:val="30"/>
          <w:szCs w:val="30"/>
        </w:rPr>
      </w:pPr>
    </w:p>
    <w:p w14:paraId="2CA1B1F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pleasant way.</w:t>
      </w:r>
    </w:p>
    <w:p w14:paraId="1E4CBC7C">
      <w:pPr>
        <w:spacing w:line="256" w:lineRule="auto"/>
        <w:rPr>
          <w:rFonts w:hint="eastAsia" w:ascii="微软雅黑" w:hAnsi="微软雅黑" w:eastAsia="微软雅黑" w:cs="微软雅黑"/>
          <w:sz w:val="30"/>
          <w:szCs w:val="30"/>
        </w:rPr>
      </w:pPr>
    </w:p>
    <w:p w14:paraId="6915BE1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这是一条非常令人愉悦的路。</w:t>
      </w:r>
    </w:p>
    <w:p w14:paraId="6E2D061C">
      <w:pPr>
        <w:spacing w:line="256" w:lineRule="auto"/>
        <w:rPr>
          <w:rFonts w:hint="eastAsia" w:ascii="微软雅黑" w:hAnsi="微软雅黑" w:eastAsia="微软雅黑" w:cs="微软雅黑"/>
          <w:sz w:val="30"/>
          <w:szCs w:val="30"/>
        </w:rPr>
      </w:pPr>
    </w:p>
    <w:p w14:paraId="2F9699C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they that know it find it to be pleasing both to God, and to his people.</w:t>
      </w:r>
    </w:p>
    <w:p w14:paraId="5C49459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所有认识这条路的人都发现，它既取悦神，也取悦祂的子民。</w:t>
      </w:r>
    </w:p>
    <w:p w14:paraId="4E1E3D9A">
      <w:pPr>
        <w:spacing w:line="256" w:lineRule="auto"/>
        <w:rPr>
          <w:rFonts w:hint="eastAsia" w:ascii="微软雅黑" w:hAnsi="微软雅黑" w:eastAsia="微软雅黑" w:cs="微软雅黑"/>
          <w:sz w:val="30"/>
          <w:szCs w:val="30"/>
        </w:rPr>
      </w:pPr>
    </w:p>
    <w:p w14:paraId="19E6B3F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conceive, Sirs, how pleasing it is to the God and Father of our Lord Jesus Christ, to see multitudes of poor sinners coming home to heaven in the arms and heart of his own Son?</w:t>
      </w:r>
    </w:p>
    <w:p w14:paraId="1E71E68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诸位，我们能否想象，对于我们主耶稣基督的父神来说，看到无数贫穷的罪人在祂自己儿子的怀抱和心中回到天堂家乡，这是多么令人喜悦的事？</w:t>
      </w:r>
    </w:p>
    <w:p w14:paraId="30B42487">
      <w:pPr>
        <w:spacing w:line="256" w:lineRule="auto"/>
        <w:rPr>
          <w:rFonts w:hint="eastAsia" w:ascii="微软雅黑" w:hAnsi="微软雅黑" w:eastAsia="微软雅黑" w:cs="微软雅黑"/>
          <w:sz w:val="30"/>
          <w:szCs w:val="30"/>
        </w:rPr>
      </w:pPr>
    </w:p>
    <w:p w14:paraId="0D4DF6A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see the strayed sheep come home upon the good Shepherd's shoulders?</w:t>
      </w:r>
    </w:p>
    <w:p w14:paraId="59FACE4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看到迷失的羊驮在好牧人的肩膀上回到家里？</w:t>
      </w:r>
    </w:p>
    <w:p w14:paraId="48017DA1">
      <w:pPr>
        <w:spacing w:line="256" w:lineRule="auto"/>
        <w:rPr>
          <w:rFonts w:hint="eastAsia" w:ascii="微软雅黑" w:hAnsi="微软雅黑" w:eastAsia="微软雅黑" w:cs="微软雅黑"/>
          <w:sz w:val="30"/>
          <w:szCs w:val="30"/>
        </w:rPr>
      </w:pPr>
    </w:p>
    <w:p w14:paraId="3AF08D3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hear him say, Behold, Here am I, and the children thou hast given me?</w:t>
      </w:r>
    </w:p>
    <w:p w14:paraId="50CE915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听见祂说：看哪，我与神所给我的儿女？</w:t>
      </w:r>
    </w:p>
    <w:p w14:paraId="751A638A">
      <w:pPr>
        <w:spacing w:line="256" w:lineRule="auto"/>
        <w:rPr>
          <w:rFonts w:hint="eastAsia" w:ascii="微软雅黑" w:hAnsi="微软雅黑" w:eastAsia="微软雅黑" w:cs="微软雅黑"/>
          <w:sz w:val="30"/>
          <w:szCs w:val="30"/>
        </w:rPr>
      </w:pPr>
    </w:p>
    <w:p w14:paraId="169564C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pleasant also to all believers; there is no believer that usually hath great trouble, but either when his interest in Christ is hid, or when his enjoyment of Christ is small.</w:t>
      </w:r>
    </w:p>
    <w:p w14:paraId="64B79C2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这对所有信徒来说也是愉悦的；信徒通常之所以会遭遇巨大的烦恼，要么是因为祂在基督里的福分（分）被遮蔽了，要么是因为祂对基督的享受太少了。</w:t>
      </w:r>
    </w:p>
    <w:p w14:paraId="5F1A05CF">
      <w:pPr>
        <w:spacing w:line="256" w:lineRule="auto"/>
        <w:rPr>
          <w:rFonts w:hint="eastAsia" w:ascii="微软雅黑" w:hAnsi="微软雅黑" w:eastAsia="微软雅黑" w:cs="微软雅黑"/>
          <w:sz w:val="30"/>
          <w:szCs w:val="30"/>
        </w:rPr>
      </w:pPr>
    </w:p>
    <w:p w14:paraId="1FD65FB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know we are in him, and when we do feel the blessedness of being in him, it is not ordinary affliction that will work much upon the soul of a believer.</w:t>
      </w:r>
    </w:p>
    <w:p w14:paraId="1E0ABC6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当我们知道自己在祂里面，当我们感受到在祂里面的福分时，普通的苦难不会对信徒的灵魂产生太大的影响。</w:t>
      </w:r>
    </w:p>
    <w:p w14:paraId="724317EB">
      <w:pPr>
        <w:spacing w:line="256" w:lineRule="auto"/>
        <w:rPr>
          <w:rFonts w:hint="eastAsia" w:ascii="微软雅黑" w:hAnsi="微软雅黑" w:eastAsia="微软雅黑" w:cs="微软雅黑"/>
          <w:sz w:val="30"/>
          <w:szCs w:val="30"/>
        </w:rPr>
      </w:pPr>
    </w:p>
    <w:p w14:paraId="2364295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contempt does the apostle speak of all afflictions?</w:t>
      </w:r>
    </w:p>
    <w:p w14:paraId="4660D30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使徒是以何等蔑视的态度在谈论所有的苦难啊？</w:t>
      </w:r>
    </w:p>
    <w:p w14:paraId="36DC9931">
      <w:pPr>
        <w:spacing w:line="256" w:lineRule="auto"/>
        <w:rPr>
          <w:rFonts w:hint="eastAsia" w:ascii="微软雅黑" w:hAnsi="微软雅黑" w:eastAsia="微软雅黑" w:cs="微软雅黑"/>
          <w:sz w:val="30"/>
          <w:szCs w:val="30"/>
        </w:rPr>
      </w:pPr>
    </w:p>
    <w:p w14:paraId="52BB236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says he, and am persuaded, that they are not able to separate me from the love of God which is in Christ Jesus.</w:t>
      </w:r>
    </w:p>
    <w:p w14:paraId="63033BB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祂说：我深信，无论是死，是生……都不能叫我们与神的爱隔绝；这爱是在我们的主基督耶稣里的。</w:t>
      </w:r>
    </w:p>
    <w:p w14:paraId="21E39EC3">
      <w:pPr>
        <w:spacing w:line="256" w:lineRule="auto"/>
        <w:rPr>
          <w:rFonts w:hint="eastAsia" w:ascii="微软雅黑" w:hAnsi="微软雅黑" w:eastAsia="微软雅黑" w:cs="微软雅黑"/>
          <w:sz w:val="30"/>
          <w:szCs w:val="30"/>
        </w:rPr>
      </w:pPr>
    </w:p>
    <w:p w14:paraId="440BCAD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walking in the way, and encompassed with the love of God in Christ Jesus; therefore he gives a defiance to things present, and things to come, as not being able to hinder him from reaching to his journey's end.</w:t>
      </w:r>
    </w:p>
    <w:p w14:paraId="131709A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祂正行走在这条路上，并被神在基督耶稣里的爱所环绕；因此祂蔑视现在的事和将来的事，认为它们无法阻碍祂到达旅途的终点。</w:t>
      </w:r>
    </w:p>
    <w:p w14:paraId="5F53F06D">
      <w:pPr>
        <w:spacing w:line="256" w:lineRule="auto"/>
        <w:rPr>
          <w:rFonts w:hint="eastAsia" w:ascii="微软雅黑" w:hAnsi="微软雅黑" w:eastAsia="微软雅黑" w:cs="微软雅黑"/>
          <w:sz w:val="30"/>
          <w:szCs w:val="30"/>
        </w:rPr>
      </w:pPr>
    </w:p>
    <w:p w14:paraId="33B33FB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way to heaven, and he is prepared as a neat way.</w:t>
      </w:r>
    </w:p>
    <w:p w14:paraId="4E9D8D49">
      <w:pPr>
        <w:spacing w:line="256" w:lineRule="auto"/>
        <w:rPr>
          <w:rFonts w:hint="eastAsia" w:ascii="微软雅黑" w:hAnsi="微软雅黑" w:eastAsia="微软雅黑" w:cs="微软雅黑"/>
          <w:sz w:val="30"/>
          <w:szCs w:val="30"/>
        </w:rPr>
      </w:pPr>
    </w:p>
    <w:p w14:paraId="0BD6D2D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基督是通往天堂的路，祂被预备为一条整洁近便的路。</w:t>
      </w:r>
    </w:p>
    <w:p w14:paraId="221CCFC7">
      <w:pPr>
        <w:spacing w:line="256" w:lineRule="auto"/>
        <w:rPr>
          <w:rFonts w:hint="eastAsia" w:ascii="微软雅黑" w:hAnsi="微软雅黑" w:eastAsia="微软雅黑" w:cs="微软雅黑"/>
          <w:sz w:val="30"/>
          <w:szCs w:val="30"/>
        </w:rPr>
      </w:pPr>
    </w:p>
    <w:p w14:paraId="1EA0A13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far betwixt Christ and heaven; for as soon as ever a believer sets foot in Christ as the way, he is immediately possessed of begun eternal life.</w:t>
      </w:r>
    </w:p>
    <w:p w14:paraId="61705BE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基督与天堂之间并不遥远；因为信徒一旦踏入作为道路的基督，祂就立即拥有了已经开始的永生。</w:t>
      </w:r>
    </w:p>
    <w:p w14:paraId="7E8B83CD">
      <w:pPr>
        <w:spacing w:line="256" w:lineRule="auto"/>
        <w:rPr>
          <w:rFonts w:hint="eastAsia" w:ascii="微软雅黑" w:hAnsi="微软雅黑" w:eastAsia="微软雅黑" w:cs="微软雅黑"/>
          <w:sz w:val="30"/>
          <w:szCs w:val="30"/>
        </w:rPr>
      </w:pPr>
    </w:p>
    <w:p w14:paraId="731D6DF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lay hold of eternal life; that eternal life is in his Son, and he that hath the Son, hath life, saith the apostle, 1 John 5:11, 12.</w:t>
      </w:r>
    </w:p>
    <w:p w14:paraId="6AF11BE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我们要持定永生；这永生是在祂儿子里面的，使徒在约翰一书 5:11, 12 中说：人有了神的儿子就有生命。</w:t>
      </w:r>
    </w:p>
    <w:p w14:paraId="4816B3CE">
      <w:pPr>
        <w:spacing w:line="256" w:lineRule="auto"/>
        <w:rPr>
          <w:rFonts w:hint="eastAsia" w:ascii="微软雅黑" w:hAnsi="微软雅黑" w:eastAsia="微软雅黑" w:cs="微软雅黑"/>
          <w:sz w:val="30"/>
          <w:szCs w:val="30"/>
        </w:rPr>
      </w:pPr>
    </w:p>
    <w:p w14:paraId="18CF79A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poor people commonly misreckon most wofully, that we are so far from heaven as from death and the grave; for though heaven's full enjoyment lies beyond both, and such as be young may possibly be a good many years from heaven; yet if so be that you be truly in Christ, Christ is now in heaven, and heaven is in him: we receive eternal life by receiving him;</w:t>
      </w:r>
    </w:p>
    <w:p w14:paraId="3628AC8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可怜的人们通常会产生极其痛苦的误判，认为我们离天堂就像离死亡和坟墓一样遥远；尽管对天堂的完全享受确实在两者之后，而且年轻人可能还有好多年才到天堂，但如果你真的在基督里，基督现在就在天堂，天堂也在祂里面：我们借着接受祂来领受永生；</w:t>
      </w:r>
    </w:p>
    <w:p w14:paraId="651439C8">
      <w:pPr>
        <w:spacing w:line="256" w:lineRule="auto"/>
        <w:rPr>
          <w:rFonts w:hint="eastAsia" w:ascii="微软雅黑" w:hAnsi="微软雅黑" w:eastAsia="微软雅黑" w:cs="微软雅黑"/>
          <w:sz w:val="30"/>
          <w:szCs w:val="30"/>
        </w:rPr>
      </w:pPr>
    </w:p>
    <w:p w14:paraId="468C813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receive the full enjoyment of it, but we receive a right to it, and earnest of it.</w:t>
      </w:r>
    </w:p>
    <w:p w14:paraId="3A8DEB2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我们虽然还没有领受对永生的完全享受，但我们领受了对它的权利和预尝（凭据）。</w:t>
      </w:r>
    </w:p>
    <w:p w14:paraId="7B26BFC6">
      <w:pPr>
        <w:spacing w:line="256" w:lineRule="auto"/>
        <w:rPr>
          <w:rFonts w:hint="eastAsia" w:ascii="微软雅黑" w:hAnsi="微软雅黑" w:eastAsia="微软雅黑" w:cs="微软雅黑"/>
          <w:sz w:val="30"/>
          <w:szCs w:val="30"/>
        </w:rPr>
      </w:pPr>
    </w:p>
    <w:p w14:paraId="5802EAC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near way, for a man may see heaven when he is in the way.</w:t>
      </w:r>
    </w:p>
    <w:p w14:paraId="31333CC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这是一条近路，因为一个人在路上时就能看见天堂。</w:t>
      </w:r>
    </w:p>
    <w:p w14:paraId="7FDDF1CB">
      <w:pPr>
        <w:spacing w:line="256" w:lineRule="auto"/>
        <w:rPr>
          <w:rFonts w:hint="eastAsia" w:ascii="微软雅黑" w:hAnsi="微软雅黑" w:eastAsia="微软雅黑" w:cs="微软雅黑"/>
          <w:sz w:val="30"/>
          <w:szCs w:val="30"/>
        </w:rPr>
      </w:pPr>
    </w:p>
    <w:p w14:paraId="2CDD60F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promise in the prophet Isaiah that has its vail on it: Thine eyes shall see the king in his beauty, and they shall behold the land that is very far off, chap. 33:17.</w:t>
      </w:r>
    </w:p>
    <w:p w14:paraId="37B054C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先知以赛亚书中有一个带着帕子的应许：你的眼必见王的荣美，必看见辽阔（远方）之地，第 33:17 章。</w:t>
      </w:r>
    </w:p>
    <w:p w14:paraId="6CF4BD2D">
      <w:pPr>
        <w:spacing w:line="256" w:lineRule="auto"/>
        <w:rPr>
          <w:rFonts w:hint="eastAsia" w:ascii="微软雅黑" w:hAnsi="微软雅黑" w:eastAsia="微软雅黑" w:cs="微软雅黑"/>
          <w:sz w:val="30"/>
          <w:szCs w:val="30"/>
        </w:rPr>
      </w:pPr>
    </w:p>
    <w:p w14:paraId="3B10EE4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 allude to is, that as soon as a believer by faith takes up Christ Jesus as hit Lord and Saviour, immediately he sees the land that is far off; for there is no man can have a believing look of Christ Jesus, but he must see heaven and salvation in his face.</w:t>
      </w:r>
    </w:p>
    <w:p w14:paraId="0DDC993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我所指的仅仅是，信徒一旦凭信心接受基督耶稣为祂的主和救主，祂立即就能看见那辽阔之地；因为没有任何人能在用信心仰望基督耶稣时，不在祂的脸上看见天堂和救恩。</w:t>
      </w:r>
    </w:p>
    <w:p w14:paraId="07CB97D4">
      <w:pPr>
        <w:spacing w:line="256" w:lineRule="auto"/>
        <w:rPr>
          <w:rFonts w:hint="eastAsia" w:ascii="微软雅黑" w:hAnsi="微软雅黑" w:eastAsia="微软雅黑" w:cs="微软雅黑"/>
          <w:sz w:val="30"/>
          <w:szCs w:val="30"/>
        </w:rPr>
      </w:pPr>
    </w:p>
    <w:p w14:paraId="0B93212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access, says the apostle, by faith into this grace, wherein we stand, and rejoice in hope of the glory of God Rom. 5:2.</w:t>
      </w:r>
    </w:p>
    <w:p w14:paraId="7B316DD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使徒说：我们又借着祂，因信得进入现在所站的这恩典中，并且欢欢喜喜盼望神的荣耀。罗马书 5:2。</w:t>
      </w:r>
    </w:p>
    <w:p w14:paraId="352D0084">
      <w:pPr>
        <w:spacing w:line="256" w:lineRule="auto"/>
        <w:rPr>
          <w:rFonts w:hint="eastAsia" w:ascii="微软雅黑" w:hAnsi="微软雅黑" w:eastAsia="微软雅黑" w:cs="微软雅黑"/>
          <w:sz w:val="30"/>
          <w:szCs w:val="30"/>
        </w:rPr>
      </w:pPr>
    </w:p>
    <w:p w14:paraId="7D6A24B2">
      <w:pPr>
        <w:pStyle w:val="2"/>
        <w:bidi w:val="0"/>
        <w:jc w:val="center"/>
        <w:rPr>
          <w:rFonts w:hint="eastAsia"/>
        </w:rPr>
      </w:pPr>
      <w:r>
        <w:rPr>
          <w:rFonts w:hint="eastAsia"/>
        </w:rPr>
        <w:t>SERMON XV</w:t>
      </w:r>
    </w:p>
    <w:p w14:paraId="068F04AD">
      <w:pPr>
        <w:pStyle w:val="2"/>
        <w:bidi w:val="0"/>
        <w:jc w:val="center"/>
        <w:rPr>
          <w:rFonts w:hint="eastAsia"/>
        </w:rPr>
      </w:pPr>
      <w:r>
        <w:rPr>
          <w:rFonts w:hint="eastAsia"/>
        </w:rPr>
        <w:t>第十五篇讲章</w:t>
      </w:r>
    </w:p>
    <w:p w14:paraId="3D3F593A">
      <w:pPr>
        <w:spacing w:line="256" w:lineRule="auto"/>
        <w:rPr>
          <w:rFonts w:hint="eastAsia" w:ascii="微软雅黑" w:hAnsi="微软雅黑" w:eastAsia="微软雅黑" w:cs="微软雅黑"/>
          <w:sz w:val="30"/>
          <w:szCs w:val="30"/>
        </w:rPr>
      </w:pPr>
    </w:p>
    <w:p w14:paraId="27A8BC1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10:20</w:t>
      </w:r>
    </w:p>
    <w:p w14:paraId="2505CD9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10:20</w:t>
      </w:r>
    </w:p>
    <w:p w14:paraId="51B7B1E9">
      <w:pPr>
        <w:spacing w:line="256" w:lineRule="auto"/>
        <w:rPr>
          <w:rFonts w:hint="eastAsia" w:ascii="微软雅黑" w:hAnsi="微软雅黑" w:eastAsia="微软雅黑" w:cs="微软雅黑"/>
          <w:sz w:val="30"/>
          <w:szCs w:val="30"/>
        </w:rPr>
      </w:pPr>
    </w:p>
    <w:p w14:paraId="4C154AB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new and living way, which he hath consecrated for us, through the vail, that is to say, his flesh.</w:t>
      </w:r>
    </w:p>
    <w:p w14:paraId="6191A05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是借着祂给我们开辟的一条又新又活的路，从幔子经过，这幔子就是祂的肉身（身体）。</w:t>
      </w:r>
    </w:p>
    <w:p w14:paraId="67264408">
      <w:pPr>
        <w:spacing w:line="256" w:lineRule="auto"/>
        <w:rPr>
          <w:rFonts w:hint="eastAsia" w:ascii="微软雅黑" w:hAnsi="微软雅黑" w:eastAsia="微软雅黑" w:cs="微软雅黑"/>
          <w:sz w:val="30"/>
          <w:szCs w:val="30"/>
        </w:rPr>
      </w:pPr>
    </w:p>
    <w:p w14:paraId="3A17D5B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things, that if they were more upon our hearts and minds, would make both the speaking and hearing of this subject sweet and savoury.</w:t>
      </w:r>
    </w:p>
    <w:p w14:paraId="486CE0A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有两件事，如果它们能更多地占据我们的心意，就会使这一主题的讲授与聆听都变得甘甜且有滋味。</w:t>
      </w:r>
    </w:p>
    <w:p w14:paraId="0108336B">
      <w:pPr>
        <w:spacing w:line="256" w:lineRule="auto"/>
        <w:rPr>
          <w:rFonts w:hint="eastAsia" w:ascii="微软雅黑" w:hAnsi="微软雅黑" w:eastAsia="微软雅黑" w:cs="微软雅黑"/>
          <w:sz w:val="30"/>
          <w:szCs w:val="30"/>
        </w:rPr>
      </w:pPr>
    </w:p>
    <w:p w14:paraId="4E29E4F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hearts were set on heaven, it would be delightful to hear of the way to it; and if our hearts were filled with love to Christ Jesus, his most lovely appearing would be very desireable;</w:t>
      </w:r>
    </w:p>
    <w:p w14:paraId="1DC1D06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如果我们的心向往天堂，那么听到通往天堂的路将是令人愉悦的；如果我们的心充满了对基督耶稣的爱，祂那至美的显现将是极其令我们渴慕的；</w:t>
      </w:r>
    </w:p>
    <w:p w14:paraId="41F36590">
      <w:pPr>
        <w:spacing w:line="256" w:lineRule="auto"/>
        <w:rPr>
          <w:rFonts w:hint="eastAsia" w:ascii="微软雅黑" w:hAnsi="微软雅黑" w:eastAsia="微软雅黑" w:cs="微软雅黑"/>
          <w:sz w:val="30"/>
          <w:szCs w:val="30"/>
        </w:rPr>
      </w:pPr>
    </w:p>
    <w:p w14:paraId="0C1685A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most useful and sweetest sight that believers can have of Jesus Christ, till they come before his throne, is to see him, as by his death and blood, making his way to heaven for them.</w:t>
      </w:r>
    </w:p>
    <w:p w14:paraId="1A2C12A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而信徒在来到祂的宝座前之前，对耶稣基督最有用、最甘甜的看见，就是看见祂如何借着祂的死和血，为他们开辟了通往天堂的路。</w:t>
      </w:r>
    </w:p>
    <w:p w14:paraId="0D40ADD1">
      <w:pPr>
        <w:spacing w:line="256" w:lineRule="auto"/>
        <w:rPr>
          <w:rFonts w:hint="eastAsia" w:ascii="微软雅黑" w:hAnsi="微软雅黑" w:eastAsia="微软雅黑" w:cs="微软雅黑"/>
          <w:sz w:val="30"/>
          <w:szCs w:val="30"/>
        </w:rPr>
      </w:pPr>
    </w:p>
    <w:p w14:paraId="160F104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crucified and Christ glorified is all that we are to study; the one we are to study as long as we are on earth, and the other we shall be admitted to study when we get well to heaven.</w:t>
      </w:r>
    </w:p>
    <w:p w14:paraId="3777AE3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被钉十字架的基督和得荣耀的基督是我们应当研究的全部；前者是我们只要活在地上就要研究的，而当我们安然到达天堂时，我们将获准研究后者。</w:t>
      </w:r>
    </w:p>
    <w:p w14:paraId="1E39EC20">
      <w:pPr>
        <w:spacing w:line="256" w:lineRule="auto"/>
        <w:rPr>
          <w:rFonts w:hint="eastAsia" w:ascii="微软雅黑" w:hAnsi="微软雅黑" w:eastAsia="微软雅黑" w:cs="微软雅黑"/>
          <w:sz w:val="30"/>
          <w:szCs w:val="30"/>
        </w:rPr>
      </w:pPr>
    </w:p>
    <w:p w14:paraId="44BBA90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upon this theme I have been speaking again and again, and, if the Lord will, shall do it yet farther, That Jesus Christ as slain is the way to heaven; or, That the flesh of the slain Son of God is the vail through which we must pass to heaven.</w:t>
      </w:r>
    </w:p>
    <w:p w14:paraId="1A5AA1B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我曾一再谈论这一主题，且若主愿意，还要进一步谈论：耶稣基督作为被杀者是通往天堂的路；或者说，被杀的神之子的肉身（身体）是我们要进入天堂必须经过的幔子。</w:t>
      </w:r>
    </w:p>
    <w:p w14:paraId="5119F8E8">
      <w:pPr>
        <w:spacing w:line="256" w:lineRule="auto"/>
        <w:rPr>
          <w:rFonts w:hint="eastAsia" w:ascii="微软雅黑" w:hAnsi="微软雅黑" w:eastAsia="微软雅黑" w:cs="微软雅黑"/>
          <w:sz w:val="30"/>
          <w:szCs w:val="30"/>
        </w:rPr>
      </w:pPr>
    </w:p>
    <w:p w14:paraId="3AC8D9D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point I have opened in several things; and before I come to the large application of it that I design, I thought fit first to speak of the commendations of this way, that are in the text, and last day spake to the first of them, That it is called a new way, new not for its being newly contrived, for the contrivance of this way is as old as eternity;</w:t>
      </w:r>
    </w:p>
    <w:p w14:paraId="76CA649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要点我已经从几个方面阐述过了；在我进行计划中的大规模应用之前，我认为首先应当谈谈经文中对这条路的称赞，上次我已经讲了其中的第一点，即它被称为新路，这新并不是指它是新近设计的，因为这条路的设计与永恒一样古老；</w:t>
      </w:r>
    </w:p>
    <w:p w14:paraId="30A19EC8">
      <w:pPr>
        <w:spacing w:line="256" w:lineRule="auto"/>
        <w:rPr>
          <w:rFonts w:hint="eastAsia" w:ascii="微软雅黑" w:hAnsi="微软雅黑" w:eastAsia="微软雅黑" w:cs="微软雅黑"/>
          <w:sz w:val="30"/>
          <w:szCs w:val="30"/>
        </w:rPr>
      </w:pPr>
    </w:p>
    <w:p w14:paraId="0AAEC12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eternal purpose, that God purposed in himself, about bringing the elect number of Adam's fallen seed to glory by his Son Christ Jesus.</w:t>
      </w:r>
    </w:p>
    <w:p w14:paraId="4F65B34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这是神在祂自己里面所定的永远旨意，要借着祂的儿子基督耶稣，将亚当堕落后裔中被拣选的人数带入荣耀。</w:t>
      </w:r>
    </w:p>
    <w:p w14:paraId="4286DCD8">
      <w:pPr>
        <w:spacing w:line="256" w:lineRule="auto"/>
        <w:rPr>
          <w:rFonts w:hint="eastAsia" w:ascii="微软雅黑" w:hAnsi="微软雅黑" w:eastAsia="微软雅黑" w:cs="微软雅黑"/>
          <w:sz w:val="30"/>
          <w:szCs w:val="30"/>
        </w:rPr>
      </w:pPr>
    </w:p>
    <w:p w14:paraId="0551BD9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new in the revelation of it; for it was revealed as soon as sin came into the world, and sin is as old as the world, within a week or little more.</w:t>
      </w:r>
    </w:p>
    <w:p w14:paraId="690A23A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它在启示上也不是新的；因为罪一进入世界，它就被启示出来了，而罪的历史几乎与世界一样长久，大概在一周左右或更久一点。</w:t>
      </w:r>
    </w:p>
    <w:p w14:paraId="7A501E73">
      <w:pPr>
        <w:spacing w:line="256" w:lineRule="auto"/>
        <w:rPr>
          <w:rFonts w:hint="eastAsia" w:ascii="微软雅黑" w:hAnsi="微软雅黑" w:eastAsia="微软雅黑" w:cs="微软雅黑"/>
          <w:sz w:val="30"/>
          <w:szCs w:val="30"/>
        </w:rPr>
      </w:pPr>
    </w:p>
    <w:p w14:paraId="7D8B315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sin is as old as any creature is; it may be that sin was on the sixth day, or at least the seventh, it was very quickly.</w:t>
      </w:r>
    </w:p>
    <w:p w14:paraId="3D56DB5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我的意思是，罪与受造物一样古老；可能罪就发生在第六天，或者至少是第七天，它是非常迅速地发生的。</w:t>
      </w:r>
    </w:p>
    <w:p w14:paraId="0DB414E1">
      <w:pPr>
        <w:spacing w:line="256" w:lineRule="auto"/>
        <w:rPr>
          <w:rFonts w:hint="eastAsia" w:ascii="微软雅黑" w:hAnsi="微软雅黑" w:eastAsia="微软雅黑" w:cs="微软雅黑"/>
          <w:sz w:val="30"/>
          <w:szCs w:val="30"/>
        </w:rPr>
      </w:pPr>
    </w:p>
    <w:p w14:paraId="30DB8C9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sin came in, the revelation of this way comes in also.</w:t>
      </w:r>
    </w:p>
    <w:p w14:paraId="704A4AB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罪一进来，关于这条路的启示也随之而来了。</w:t>
      </w:r>
    </w:p>
    <w:p w14:paraId="7673712B">
      <w:pPr>
        <w:spacing w:line="256" w:lineRule="auto"/>
        <w:rPr>
          <w:rFonts w:hint="eastAsia" w:ascii="微软雅黑" w:hAnsi="微软雅黑" w:eastAsia="微软雅黑" w:cs="微软雅黑"/>
          <w:sz w:val="30"/>
          <w:szCs w:val="30"/>
        </w:rPr>
      </w:pPr>
    </w:p>
    <w:p w14:paraId="19196D5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new for the use and benefit of it; it is not this day, nor yesterday, nor from the death of Christ, that believers get entrance to heaven, but from the beginning, from Abel the righteous, unto Zechariah that was slain betwixt the altar and the temple; and in all the Old Testament times, the access to heaven was the same as it is now.</w:t>
      </w:r>
    </w:p>
    <w:p w14:paraId="1318866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使用和获益而言，它也不是新的；信徒获得天堂的入场券并不是从今天、昨天或从基督死的时候才开始的，而是从起初，从义人亚伯直到在那坛和殿中间被杀的撒迦利亚；在所有的旧约时代，进入天堂的门径与现在是完全一样的。</w:t>
      </w:r>
    </w:p>
    <w:p w14:paraId="13B0EFA9">
      <w:pPr>
        <w:spacing w:line="256" w:lineRule="auto"/>
        <w:rPr>
          <w:rFonts w:hint="eastAsia" w:ascii="微软雅黑" w:hAnsi="微软雅黑" w:eastAsia="微软雅黑" w:cs="微软雅黑"/>
          <w:sz w:val="30"/>
          <w:szCs w:val="30"/>
        </w:rPr>
      </w:pPr>
    </w:p>
    <w:p w14:paraId="229F608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is it called a new way?</w:t>
      </w:r>
    </w:p>
    <w:p w14:paraId="4EBB00C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那么，为什么它被称为新路呢？</w:t>
      </w:r>
    </w:p>
    <w:p w14:paraId="25F000AE">
      <w:pPr>
        <w:spacing w:line="256" w:lineRule="auto"/>
        <w:rPr>
          <w:rFonts w:hint="eastAsia" w:ascii="微软雅黑" w:hAnsi="微软雅黑" w:eastAsia="微软雅黑" w:cs="微软雅黑"/>
          <w:sz w:val="30"/>
          <w:szCs w:val="30"/>
        </w:rPr>
      </w:pPr>
    </w:p>
    <w:p w14:paraId="51F7FDA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neither newly contrived, nor lately revealed, nor lately felt in the profit of it.</w:t>
      </w:r>
    </w:p>
    <w:p w14:paraId="2D9E1DF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它既非新近设计，也非近期启示，其功效也非近期才被感知。</w:t>
      </w:r>
    </w:p>
    <w:p w14:paraId="14D21202">
      <w:pPr>
        <w:spacing w:line="256" w:lineRule="auto"/>
        <w:rPr>
          <w:rFonts w:hint="eastAsia" w:ascii="微软雅黑" w:hAnsi="微软雅黑" w:eastAsia="微软雅黑" w:cs="微软雅黑"/>
          <w:sz w:val="30"/>
          <w:szCs w:val="30"/>
        </w:rPr>
      </w:pPr>
    </w:p>
    <w:p w14:paraId="4E158C5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new, because there was another before it; there was a way to heaven before it; but never man got to heaven that way, and never man shall.</w:t>
      </w:r>
    </w:p>
    <w:p w14:paraId="637CBC4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它之所以是新的，是因为在它之前曾有过另一条路；在它之前曾有过一条通往天堂的路；但从来没有人通过那条路到达天堂，将来也不会有人通过那条路到达。</w:t>
      </w:r>
    </w:p>
    <w:p w14:paraId="207544C9">
      <w:pPr>
        <w:spacing w:line="256" w:lineRule="auto"/>
        <w:rPr>
          <w:rFonts w:hint="eastAsia" w:ascii="微软雅黑" w:hAnsi="微软雅黑" w:eastAsia="微软雅黑" w:cs="微软雅黑"/>
          <w:sz w:val="30"/>
          <w:szCs w:val="30"/>
        </w:rPr>
      </w:pPr>
    </w:p>
    <w:p w14:paraId="79F680E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meant that ever man should perfect obedience unto himself by the terms of the first covenant; though life was promised by it, yet the least disobedience was threatened with death.</w:t>
      </w:r>
    </w:p>
    <w:p w14:paraId="309B25D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神从未定意要人根据前约（行为之约）的条款向祂履行完美的顺服；虽然前约应许了生命，但哪怕是极小的违背也会被威胁以死亡。</w:t>
      </w:r>
    </w:p>
    <w:p w14:paraId="4661FAAC">
      <w:pPr>
        <w:spacing w:line="256" w:lineRule="auto"/>
        <w:rPr>
          <w:rFonts w:hint="eastAsia" w:ascii="微软雅黑" w:hAnsi="微软雅黑" w:eastAsia="微软雅黑" w:cs="微软雅黑"/>
          <w:sz w:val="30"/>
          <w:szCs w:val="30"/>
        </w:rPr>
      </w:pPr>
    </w:p>
    <w:p w14:paraId="744ED8C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new, because it is so clearly and newly revealed in the gospel; therefore the gospel, in the declaration that we have of it, is called the New Testament.</w:t>
      </w:r>
    </w:p>
    <w:p w14:paraId="7F5C7D8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它之所以是新的，是因为它在福音中被如此清晰且新近地揭示出来；因此，在我们所拥有的宣告中，福音被称为新约。</w:t>
      </w:r>
    </w:p>
    <w:p w14:paraId="26BDA382">
      <w:pPr>
        <w:spacing w:line="256" w:lineRule="auto"/>
        <w:rPr>
          <w:rFonts w:hint="eastAsia" w:ascii="微软雅黑" w:hAnsi="微软雅黑" w:eastAsia="微软雅黑" w:cs="微软雅黑"/>
          <w:sz w:val="30"/>
          <w:szCs w:val="30"/>
        </w:rPr>
      </w:pPr>
    </w:p>
    <w:p w14:paraId="51D0BA2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new, because it was but lately that this way was actually declared, and made known by the death of the Son of God.</w:t>
      </w:r>
    </w:p>
    <w:p w14:paraId="4F75DBC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它之所以是新的，是因为直到最近，这条路才真正被宣告，并借着神之子的死而被显明。</w:t>
      </w:r>
    </w:p>
    <w:p w14:paraId="2F88FE9C">
      <w:pPr>
        <w:spacing w:line="256" w:lineRule="auto"/>
        <w:rPr>
          <w:rFonts w:hint="eastAsia" w:ascii="微软雅黑" w:hAnsi="微软雅黑" w:eastAsia="微软雅黑" w:cs="微软雅黑"/>
          <w:sz w:val="30"/>
          <w:szCs w:val="30"/>
        </w:rPr>
      </w:pPr>
    </w:p>
    <w:p w14:paraId="689C5DF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new, because it is constantly fresh, and is never to give place to a successor; as long as the world lasts, God will never contrive another way to bring men unto eternal life, but this through his Son shall remain for ever.</w:t>
      </w:r>
    </w:p>
    <w:p w14:paraId="4DF6C0C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它之所以是新的，是因为它永远保持鲜活，且绝不让位于任何继承者；只要世界还存在，神就绝不会再设计另一条路来带人进入永生，唯有这条借着祂儿子而成的路将永远存留。</w:t>
      </w:r>
    </w:p>
    <w:p w14:paraId="711A20E2">
      <w:pPr>
        <w:spacing w:line="256" w:lineRule="auto"/>
        <w:rPr>
          <w:rFonts w:hint="eastAsia" w:ascii="微软雅黑" w:hAnsi="微软雅黑" w:eastAsia="微软雅黑" w:cs="微软雅黑"/>
          <w:sz w:val="30"/>
          <w:szCs w:val="30"/>
        </w:rPr>
      </w:pPr>
    </w:p>
    <w:p w14:paraId="19EEB3E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sin wilfully in the contempt of this, says the apostle, there is no more sacrifice for sin; God will never provide another sacrifice for them that contemn this.</w:t>
      </w:r>
    </w:p>
    <w:p w14:paraId="7925389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使徒说，如果人们因蔑视这条路而故意犯罪，赎罪的祭就再没有了；神绝不会为那些蔑视这条路的人提供另一个祭物。</w:t>
      </w:r>
    </w:p>
    <w:p w14:paraId="7D3652CF">
      <w:pPr>
        <w:spacing w:line="256" w:lineRule="auto"/>
        <w:rPr>
          <w:rFonts w:hint="eastAsia" w:ascii="微软雅黑" w:hAnsi="微软雅黑" w:eastAsia="微软雅黑" w:cs="微软雅黑"/>
          <w:sz w:val="30"/>
          <w:szCs w:val="30"/>
        </w:rPr>
      </w:pPr>
    </w:p>
    <w:p w14:paraId="360BF02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new, because it is well prepared, and made fit with all the encouragements that may be to the traveller.</w:t>
      </w:r>
    </w:p>
    <w:p w14:paraId="3DE0E15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它之所以是新的，是因为它被预备得极好，并为旅客配备了所有可能的鼓励。</w:t>
      </w:r>
    </w:p>
    <w:p w14:paraId="30C0C588">
      <w:pPr>
        <w:spacing w:line="256" w:lineRule="auto"/>
        <w:rPr>
          <w:rFonts w:hint="eastAsia" w:ascii="微软雅黑" w:hAnsi="微软雅黑" w:eastAsia="微软雅黑" w:cs="微软雅黑"/>
          <w:sz w:val="30"/>
          <w:szCs w:val="30"/>
        </w:rPr>
      </w:pPr>
    </w:p>
    <w:p w14:paraId="513E032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these things I have spoken already.</w:t>
      </w:r>
    </w:p>
    <w:p w14:paraId="00DAFC2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关于这些事，我已经讲过了。</w:t>
      </w:r>
    </w:p>
    <w:p w14:paraId="2687F621">
      <w:pPr>
        <w:spacing w:line="256" w:lineRule="auto"/>
        <w:rPr>
          <w:rFonts w:hint="eastAsia" w:ascii="微软雅黑" w:hAnsi="微软雅黑" w:eastAsia="微软雅黑" w:cs="微软雅黑"/>
          <w:sz w:val="30"/>
          <w:szCs w:val="30"/>
        </w:rPr>
      </w:pPr>
    </w:p>
    <w:p w14:paraId="279B9F3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remains, that I speak of the second property of this way, it is a living way.</w:t>
      </w:r>
    </w:p>
    <w:p w14:paraId="1C8DBEC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剩下的部分，我要谈谈这条路的第二个特性：它是一条活路。</w:t>
      </w:r>
    </w:p>
    <w:p w14:paraId="15139D75">
      <w:pPr>
        <w:spacing w:line="256" w:lineRule="auto"/>
        <w:rPr>
          <w:rFonts w:hint="eastAsia" w:ascii="微软雅黑" w:hAnsi="微软雅黑" w:eastAsia="微软雅黑" w:cs="微软雅黑"/>
          <w:sz w:val="30"/>
          <w:szCs w:val="30"/>
        </w:rPr>
      </w:pPr>
    </w:p>
    <w:p w14:paraId="12E7E3C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slain as the way to heaven is a living way.</w:t>
      </w:r>
    </w:p>
    <w:p w14:paraId="490B827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作为通往天堂之路的被杀基督是一条活路。</w:t>
      </w:r>
    </w:p>
    <w:p w14:paraId="6C5829E8">
      <w:pPr>
        <w:spacing w:line="256" w:lineRule="auto"/>
        <w:rPr>
          <w:rFonts w:hint="eastAsia" w:ascii="微软雅黑" w:hAnsi="微软雅黑" w:eastAsia="微软雅黑" w:cs="微软雅黑"/>
          <w:sz w:val="30"/>
          <w:szCs w:val="30"/>
        </w:rPr>
      </w:pPr>
    </w:p>
    <w:p w14:paraId="63C5CC5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is a more marvellous property than the former.</w:t>
      </w:r>
    </w:p>
    <w:p w14:paraId="61532F1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这比特性的第一个方面更加奇妙。</w:t>
      </w:r>
    </w:p>
    <w:p w14:paraId="6B93D0BD">
      <w:pPr>
        <w:spacing w:line="256" w:lineRule="auto"/>
        <w:rPr>
          <w:rFonts w:hint="eastAsia" w:ascii="微软雅黑" w:hAnsi="微软雅黑" w:eastAsia="微软雅黑" w:cs="微软雅黑"/>
          <w:sz w:val="30"/>
          <w:szCs w:val="30"/>
        </w:rPr>
      </w:pPr>
    </w:p>
    <w:p w14:paraId="4467ED0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in the preceding verse, a man whose blood was shed and all of it, and by blood shedding he was slain; in this verse here is a man whose life was taken away, and his flesh rent, so the word implies in the original, his body and soul were plucked asunder by violence.</w:t>
      </w:r>
    </w:p>
    <w:p w14:paraId="3DABF0C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在前一节中，我们看到一个人流尽了所有的血，并因流血而被杀；在这一节中，我们看到一个人的生命被夺去，祂的肉身被撕裂——原文中的词义暗示，祂的身体和灵魂被暴力强行分开了。</w:t>
      </w:r>
    </w:p>
    <w:p w14:paraId="1AAEAA4D">
      <w:pPr>
        <w:spacing w:line="256" w:lineRule="auto"/>
        <w:rPr>
          <w:rFonts w:hint="eastAsia" w:ascii="微软雅黑" w:hAnsi="微软雅黑" w:eastAsia="微软雅黑" w:cs="微软雅黑"/>
          <w:sz w:val="30"/>
          <w:szCs w:val="30"/>
        </w:rPr>
      </w:pPr>
    </w:p>
    <w:p w14:paraId="0352877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our Lord Jesus as slain is the way to heaven, and a living way, is what we would inquire into the sense of, and see what we are taught thereby.</w:t>
      </w:r>
    </w:p>
    <w:p w14:paraId="63518C6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我们要探究的是，作为被杀者的我们的主耶稣如何成为通往天堂的路，且是一条活路，并看我们从中受了什么样的教导。</w:t>
      </w:r>
    </w:p>
    <w:p w14:paraId="569BB137">
      <w:pPr>
        <w:spacing w:line="256" w:lineRule="auto"/>
        <w:rPr>
          <w:rFonts w:hint="eastAsia" w:ascii="微软雅黑" w:hAnsi="微软雅黑" w:eastAsia="微软雅黑" w:cs="微软雅黑"/>
          <w:sz w:val="30"/>
          <w:szCs w:val="30"/>
        </w:rPr>
      </w:pPr>
    </w:p>
    <w:p w14:paraId="296E5EA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Christ as slain is a living way to heaven, because there was great life in his death, mighty power, mighty effects, it did great things.</w:t>
      </w:r>
    </w:p>
    <w:p w14:paraId="0304D39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首先，被杀的基督是通往天堂的活路，因为祂的死中蕴含着伟大的生命、巨大的能力和深远的影响，它成就了伟大的事。</w:t>
      </w:r>
    </w:p>
    <w:p w14:paraId="76268AD8">
      <w:pPr>
        <w:spacing w:line="256" w:lineRule="auto"/>
        <w:rPr>
          <w:rFonts w:hint="eastAsia" w:ascii="微软雅黑" w:hAnsi="微软雅黑" w:eastAsia="微软雅黑" w:cs="微软雅黑"/>
          <w:sz w:val="30"/>
          <w:szCs w:val="30"/>
        </w:rPr>
      </w:pPr>
    </w:p>
    <w:p w14:paraId="006C490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was a great divine, you know; O what a blessing were it to the world, if there were but one man in it that knew Jesus Christ but half as well as Paul did!</w:t>
      </w:r>
    </w:p>
    <w:p w14:paraId="5B7C0EC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如你所知，使徒保罗是一位伟大的神学家；噢，如果这世界上哪怕有一个人能对耶稣基督的认识达到保罗的一半，那将是世界何等的福气！</w:t>
      </w:r>
    </w:p>
    <w:p w14:paraId="27C97866">
      <w:pPr>
        <w:spacing w:line="256" w:lineRule="auto"/>
        <w:rPr>
          <w:rFonts w:hint="eastAsia" w:ascii="微软雅黑" w:hAnsi="微软雅黑" w:eastAsia="微软雅黑" w:cs="微软雅黑"/>
          <w:sz w:val="30"/>
          <w:szCs w:val="30"/>
        </w:rPr>
      </w:pPr>
    </w:p>
    <w:p w14:paraId="49C6628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was this great man's study all his life, but to know him?</w:t>
      </w:r>
    </w:p>
    <w:p w14:paraId="7843B9A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那么，这位伟人一生所研究的，不正是要认识祂吗？</w:t>
      </w:r>
    </w:p>
    <w:p w14:paraId="0A53BF60">
      <w:pPr>
        <w:spacing w:line="256" w:lineRule="auto"/>
        <w:rPr>
          <w:rFonts w:hint="eastAsia" w:ascii="微软雅黑" w:hAnsi="微软雅黑" w:eastAsia="微软雅黑" w:cs="微软雅黑"/>
          <w:sz w:val="30"/>
          <w:szCs w:val="30"/>
        </w:rPr>
      </w:pPr>
    </w:p>
    <w:p w14:paraId="3FA703D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may know him, and the power of his resurrection, and the fellowship of his sufferings, being made conformable unto his death, Philip. 3:10.</w:t>
      </w:r>
    </w:p>
    <w:p w14:paraId="6250080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使我认识基督，晓得祂复活的大能，并且晓得和祂一同受苦，效法祂的死。腓立比书 3:10。</w:t>
      </w:r>
    </w:p>
    <w:p w14:paraId="7E30D4DB">
      <w:pPr>
        <w:spacing w:line="256" w:lineRule="auto"/>
        <w:rPr>
          <w:rFonts w:hint="eastAsia" w:ascii="微软雅黑" w:hAnsi="微软雅黑" w:eastAsia="微软雅黑" w:cs="微软雅黑"/>
          <w:sz w:val="30"/>
          <w:szCs w:val="30"/>
        </w:rPr>
      </w:pPr>
    </w:p>
    <w:p w14:paraId="37E419D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every body knew as well as Paul, that Christ had died and was buried, that Christ had suffered and had risen again; but, says the apostle, I do not study that, that I know sufficiently; there is something else about it, there is power and virtue in that death, and suffering, and resurrection, that every day I am studying more and more.</w:t>
      </w:r>
    </w:p>
    <w:p w14:paraId="716494D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每个人都和保罗一样知道基督死了并被埋葬，基督受了苦并复活了；但是，使徒说，我不只是研究那些，那些我已经知道得足够多了；除此之外，在那死、受苦和复活中还蕴藏着某种能力和功效，那是我每天都在研究且越发深入的。</w:t>
      </w:r>
    </w:p>
    <w:p w14:paraId="075CC250">
      <w:pPr>
        <w:spacing w:line="256" w:lineRule="auto"/>
        <w:rPr>
          <w:rFonts w:hint="eastAsia" w:ascii="微软雅黑" w:hAnsi="微软雅黑" w:eastAsia="微软雅黑" w:cs="微软雅黑"/>
          <w:sz w:val="30"/>
          <w:szCs w:val="30"/>
        </w:rPr>
      </w:pPr>
    </w:p>
    <w:p w14:paraId="264AA6C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now how the apostle does most excellently and elegantly vary the word.</w:t>
      </w:r>
    </w:p>
    <w:p w14:paraId="175AD15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看看使徒是如何极其优秀且优雅地变换词汇的。</w:t>
      </w:r>
    </w:p>
    <w:p w14:paraId="093772B2">
      <w:pPr>
        <w:spacing w:line="256" w:lineRule="auto"/>
        <w:rPr>
          <w:rFonts w:hint="eastAsia" w:ascii="微软雅黑" w:hAnsi="微软雅黑" w:eastAsia="微软雅黑" w:cs="微软雅黑"/>
          <w:sz w:val="30"/>
          <w:szCs w:val="30"/>
        </w:rPr>
      </w:pPr>
    </w:p>
    <w:p w14:paraId="7BB4B74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word is, That I may know him, that is, Christ: the particulars are various; that I may know his resurrection, and the power of it, that is one phrase; that I may know his sufferings in their power, is another; and the third is, That I may know his death in being conformable to it.</w:t>
      </w:r>
    </w:p>
    <w:p w14:paraId="3E18E40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总纲的词是：使我认识祂，即认识基督；而细节则各不相同：使我晓得祂复活的大能，这是第一种说法；使我晓得与祂一同受苦的权能，是第二种；第三种是，使我通过效法祂的死来认识祂的死。</w:t>
      </w:r>
    </w:p>
    <w:p w14:paraId="5965D9D9">
      <w:pPr>
        <w:spacing w:line="256" w:lineRule="auto"/>
        <w:rPr>
          <w:rFonts w:hint="eastAsia" w:ascii="微软雅黑" w:hAnsi="微软雅黑" w:eastAsia="微软雅黑" w:cs="微软雅黑"/>
          <w:sz w:val="30"/>
          <w:szCs w:val="30"/>
        </w:rPr>
      </w:pPr>
    </w:p>
    <w:p w14:paraId="146E279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fellowship of his sufferings, conformity to his death, and the power of his resurrection, are but various words expressing the same great fruit, that the apostle aimed at in his knowledge of Jesus Christ.</w:t>
      </w:r>
    </w:p>
    <w:p w14:paraId="296BAA7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与祂一同受苦、效法祂的死以及祂复活的大能，这些只是不同的词汇，表达了使徒在对耶稣基督的认识中所追求的同一个伟大果效。</w:t>
      </w:r>
    </w:p>
    <w:p w14:paraId="6E708DB5">
      <w:pPr>
        <w:spacing w:line="256" w:lineRule="auto"/>
        <w:rPr>
          <w:rFonts w:hint="eastAsia" w:ascii="微软雅黑" w:hAnsi="微软雅黑" w:eastAsia="微软雅黑" w:cs="微软雅黑"/>
          <w:sz w:val="30"/>
          <w:szCs w:val="30"/>
        </w:rPr>
      </w:pPr>
    </w:p>
    <w:p w14:paraId="33F0C1A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am dead to sin as he was; when I am like him in suffering and weanedness from this world; when I know his resurrection, in being raised up to newness of life, as he was raised up, by the glory of the Father, to a new resurrection.</w:t>
      </w:r>
    </w:p>
    <w:p w14:paraId="4314A30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当我也像祂一样向罪而死；当我在受苦和从这世界中脱离（断奶）的事上像祂一样；当我认识祂的复活，即像祂一样借着父的荣耀从死里复活，得着新生的样式。</w:t>
      </w:r>
    </w:p>
    <w:p w14:paraId="1C7F32B9">
      <w:pPr>
        <w:spacing w:line="256" w:lineRule="auto"/>
        <w:rPr>
          <w:rFonts w:hint="eastAsia" w:ascii="微软雅黑" w:hAnsi="微软雅黑" w:eastAsia="微软雅黑" w:cs="微软雅黑"/>
          <w:sz w:val="30"/>
          <w:szCs w:val="30"/>
        </w:rPr>
      </w:pPr>
    </w:p>
    <w:p w14:paraId="499076F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never a death in this world, that had life and power in it, but Christ's;</w:t>
      </w:r>
    </w:p>
    <w:p w14:paraId="51F595F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这世上从未有过任何一个人的死亡能像基督那样蕴含生命和能力；</w:t>
      </w:r>
    </w:p>
    <w:p w14:paraId="30326B5E">
      <w:pPr>
        <w:spacing w:line="256" w:lineRule="auto"/>
        <w:rPr>
          <w:rFonts w:hint="eastAsia" w:ascii="微软雅黑" w:hAnsi="微软雅黑" w:eastAsia="微软雅黑" w:cs="微软雅黑"/>
          <w:sz w:val="30"/>
          <w:szCs w:val="30"/>
        </w:rPr>
      </w:pPr>
    </w:p>
    <w:p w14:paraId="5F5135A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 thanked, death is the way to life, and we pass through death unto life;</w:t>
      </w:r>
    </w:p>
    <w:p w14:paraId="3AC9874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感谢神，死是通往生之路，我们经过死亡进入生命；</w:t>
      </w:r>
    </w:p>
    <w:p w14:paraId="181A026C">
      <w:pPr>
        <w:spacing w:line="256" w:lineRule="auto"/>
        <w:rPr>
          <w:rFonts w:hint="eastAsia" w:ascii="微软雅黑" w:hAnsi="微软雅黑" w:eastAsia="微软雅黑" w:cs="微软雅黑"/>
          <w:sz w:val="30"/>
          <w:szCs w:val="30"/>
        </w:rPr>
      </w:pPr>
    </w:p>
    <w:p w14:paraId="36F2177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life in the death of martyrs, when slain for Christ's sake, as Abel the righteous was;</w:t>
      </w:r>
    </w:p>
    <w:p w14:paraId="77E8240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但即便义人亚伯那样为基督的缘故被杀，殉道者的死中并没有生命；</w:t>
      </w:r>
    </w:p>
    <w:p w14:paraId="6C93CEB9">
      <w:pPr>
        <w:spacing w:line="256" w:lineRule="auto"/>
        <w:rPr>
          <w:rFonts w:hint="eastAsia" w:ascii="微软雅黑" w:hAnsi="微软雅黑" w:eastAsia="微软雅黑" w:cs="微软雅黑"/>
          <w:sz w:val="30"/>
          <w:szCs w:val="30"/>
        </w:rPr>
      </w:pPr>
    </w:p>
    <w:p w14:paraId="248AAF2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are dead, their blood cries for vengeance;</w:t>
      </w:r>
    </w:p>
    <w:p w14:paraId="36F5723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当他们死时，他们的血发出报仇的哀告；</w:t>
      </w:r>
    </w:p>
    <w:p w14:paraId="6C5B5FF6">
      <w:pPr>
        <w:spacing w:line="256" w:lineRule="auto"/>
        <w:rPr>
          <w:rFonts w:hint="eastAsia" w:ascii="微软雅黑" w:hAnsi="微软雅黑" w:eastAsia="微软雅黑" w:cs="微软雅黑"/>
          <w:sz w:val="30"/>
          <w:szCs w:val="30"/>
        </w:rPr>
      </w:pPr>
    </w:p>
    <w:p w14:paraId="2A8D9CD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very death of our Lord there were great and mighty effects, there were great acts of life.</w:t>
      </w:r>
    </w:p>
    <w:p w14:paraId="3055D72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但在我们主的死中，却有着巨大而强有力的果效，那是伟大的生命之举。</w:t>
      </w:r>
    </w:p>
    <w:p w14:paraId="13BE6E4A">
      <w:pPr>
        <w:spacing w:line="256" w:lineRule="auto"/>
        <w:rPr>
          <w:rFonts w:hint="eastAsia" w:ascii="微软雅黑" w:hAnsi="微软雅黑" w:eastAsia="微软雅黑" w:cs="微软雅黑"/>
          <w:sz w:val="30"/>
          <w:szCs w:val="30"/>
        </w:rPr>
      </w:pPr>
    </w:p>
    <w:p w14:paraId="412D7C1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name them for our study and use in our spiritual knowledge, for in this exercise of our faith should be our daily employment.</w:t>
      </w:r>
    </w:p>
    <w:p w14:paraId="7D883B0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我将列举这些供我们研究并在属灵知识中使用，因为操练信心应当是我们每日的工作。</w:t>
      </w:r>
    </w:p>
    <w:p w14:paraId="6F2CFE45">
      <w:pPr>
        <w:spacing w:line="256" w:lineRule="auto"/>
        <w:rPr>
          <w:rFonts w:hint="eastAsia" w:ascii="微软雅黑" w:hAnsi="微软雅黑" w:eastAsia="微软雅黑" w:cs="微软雅黑"/>
          <w:sz w:val="30"/>
          <w:szCs w:val="30"/>
        </w:rPr>
      </w:pPr>
    </w:p>
    <w:p w14:paraId="6657F1E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There was life in Christ's death, for by it he reconciled us to God.</w:t>
      </w:r>
    </w:p>
    <w:p w14:paraId="47D9544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第一，基督的死中有生命，因为借着死，祂使我们与神和好。</w:t>
      </w:r>
    </w:p>
    <w:p w14:paraId="27C5ED9D">
      <w:pPr>
        <w:spacing w:line="256" w:lineRule="auto"/>
        <w:rPr>
          <w:rFonts w:hint="eastAsia" w:ascii="微软雅黑" w:hAnsi="微软雅黑" w:eastAsia="微软雅黑" w:cs="微软雅黑"/>
          <w:sz w:val="30"/>
          <w:szCs w:val="30"/>
        </w:rPr>
      </w:pPr>
    </w:p>
    <w:p w14:paraId="6984E9C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great word to this purpose: And having made peace, says the apostle, through the blood of his cross, by him to reconcile all things unto himself, Col. 1:20.</w:t>
      </w:r>
    </w:p>
    <w:p w14:paraId="465D2AD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有一句伟大的圣言专门讲到这一点：使徒说，既然借着祂在十字架上所流的血成就了和平，便借着祂叫万有……都与祂自己和好了。歌罗西书 1:20。</w:t>
      </w:r>
    </w:p>
    <w:p w14:paraId="42E81D48">
      <w:pPr>
        <w:spacing w:line="256" w:lineRule="auto"/>
        <w:rPr>
          <w:rFonts w:hint="eastAsia" w:ascii="微软雅黑" w:hAnsi="微软雅黑" w:eastAsia="微软雅黑" w:cs="微软雅黑"/>
          <w:sz w:val="30"/>
          <w:szCs w:val="30"/>
        </w:rPr>
      </w:pPr>
    </w:p>
    <w:p w14:paraId="11CA3FC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quarrel that ever was in the world, or ever will be, is that betwixt God and sinners, taking up of which is the greatest difficulty;</w:t>
      </w:r>
    </w:p>
    <w:p w14:paraId="2B0CAE5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世界上曾经发生或将要发生的最大的纷争，就是神与罪人之间的纷争，解决这一纷争是最大的难题；</w:t>
      </w:r>
    </w:p>
    <w:p w14:paraId="352446F1">
      <w:pPr>
        <w:spacing w:line="256" w:lineRule="auto"/>
        <w:rPr>
          <w:rFonts w:hint="eastAsia" w:ascii="微软雅黑" w:hAnsi="微软雅黑" w:eastAsia="微软雅黑" w:cs="微软雅黑"/>
          <w:sz w:val="30"/>
          <w:szCs w:val="30"/>
        </w:rPr>
      </w:pPr>
    </w:p>
    <w:p w14:paraId="4EC2B1A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quarrel is just on God's side, for he is offended; the quarrel is unjust on man's side, for the fault is his;</w:t>
      </w:r>
    </w:p>
    <w:p w14:paraId="4431841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在神那一边，这纷争是公义的，因为祂被冒犯了；在人这一边，这纷争是不义的，因为过错在人。</w:t>
      </w:r>
    </w:p>
    <w:p w14:paraId="6857D7E0">
      <w:pPr>
        <w:spacing w:line="256" w:lineRule="auto"/>
        <w:rPr>
          <w:rFonts w:hint="eastAsia" w:ascii="微软雅黑" w:hAnsi="微软雅黑" w:eastAsia="微软雅黑" w:cs="微软雅黑"/>
          <w:sz w:val="30"/>
          <w:szCs w:val="30"/>
        </w:rPr>
      </w:pPr>
    </w:p>
    <w:p w14:paraId="0C41B89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parties are mightily unequally matched, the Almighty God and a frail worm.</w:t>
      </w:r>
    </w:p>
    <w:p w14:paraId="77E8ADF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双方的实力极不对等，一边是全能的神，另一边是脆弱的蠕虫。</w:t>
      </w:r>
    </w:p>
    <w:p w14:paraId="046A4EEC">
      <w:pPr>
        <w:spacing w:line="256" w:lineRule="auto"/>
        <w:rPr>
          <w:rFonts w:hint="eastAsia" w:ascii="微软雅黑" w:hAnsi="微软雅黑" w:eastAsia="微软雅黑" w:cs="微软雅黑"/>
          <w:sz w:val="30"/>
          <w:szCs w:val="30"/>
        </w:rPr>
      </w:pPr>
    </w:p>
    <w:p w14:paraId="25EB02C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Lord by death made up this quarrel, and there was no way of making it up but only this.</w:t>
      </w:r>
    </w:p>
    <w:p w14:paraId="18E08F5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但我们的主借着死解决了这一纷争，除了这种方式，没有别的办法可以解决。</w:t>
      </w:r>
    </w:p>
    <w:p w14:paraId="5972FDB6">
      <w:pPr>
        <w:spacing w:line="256" w:lineRule="auto"/>
        <w:rPr>
          <w:rFonts w:hint="eastAsia" w:ascii="微软雅黑" w:hAnsi="微软雅黑" w:eastAsia="微软雅黑" w:cs="微软雅黑"/>
          <w:sz w:val="30"/>
          <w:szCs w:val="30"/>
        </w:rPr>
      </w:pPr>
    </w:p>
    <w:p w14:paraId="2492D10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commonly know this, and say it, that we are reconciled to God by the death of his Son; but this matter should be distinctly known, and narrowly thought upon;</w:t>
      </w:r>
    </w:p>
    <w:p w14:paraId="28DD4EC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现在，我们通常都知道并宣称：我们借着神儿子的死与神和好了；但这件事应当被更清晰地认识，更深入地思考；</w:t>
      </w:r>
    </w:p>
    <w:p w14:paraId="154BD9AD">
      <w:pPr>
        <w:spacing w:line="256" w:lineRule="auto"/>
        <w:rPr>
          <w:rFonts w:hint="eastAsia" w:ascii="微软雅黑" w:hAnsi="微软雅黑" w:eastAsia="微软雅黑" w:cs="微软雅黑"/>
          <w:sz w:val="30"/>
          <w:szCs w:val="30"/>
        </w:rPr>
      </w:pPr>
    </w:p>
    <w:p w14:paraId="1B37978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have our faith exercised so about it, as that we may be able to improve it a little.</w:t>
      </w:r>
    </w:p>
    <w:p w14:paraId="0ED5CEA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我们应当如此操练对此的信心，以至于我们能从中获得一点益处（应用）。</w:t>
      </w:r>
    </w:p>
    <w:p w14:paraId="4932479A">
      <w:pPr>
        <w:spacing w:line="256" w:lineRule="auto"/>
        <w:rPr>
          <w:rFonts w:hint="eastAsia" w:ascii="微软雅黑" w:hAnsi="微软雅黑" w:eastAsia="微软雅黑" w:cs="微软雅黑"/>
          <w:sz w:val="30"/>
          <w:szCs w:val="30"/>
        </w:rPr>
      </w:pPr>
    </w:p>
    <w:p w14:paraId="2FC3DB6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therefore shew you now, how Christ, by his death, reconciled us to God.</w:t>
      </w:r>
    </w:p>
    <w:p w14:paraId="624C5A1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因此，我现在要向你们显明，基督如何借着祂的死使我们与神和好。</w:t>
      </w:r>
    </w:p>
    <w:p w14:paraId="76204E95">
      <w:pPr>
        <w:spacing w:line="256" w:lineRule="auto"/>
        <w:rPr>
          <w:rFonts w:hint="eastAsia" w:ascii="微软雅黑" w:hAnsi="微软雅黑" w:eastAsia="微软雅黑" w:cs="微软雅黑"/>
          <w:sz w:val="30"/>
          <w:szCs w:val="30"/>
        </w:rPr>
      </w:pPr>
    </w:p>
    <w:p w14:paraId="0385F44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this,</w:t>
      </w:r>
    </w:p>
    <w:p w14:paraId="79ABCC1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祂通过以下方式成就了此事：</w:t>
      </w:r>
    </w:p>
    <w:p w14:paraId="62608B30">
      <w:pPr>
        <w:spacing w:line="256" w:lineRule="auto"/>
        <w:rPr>
          <w:rFonts w:hint="eastAsia" w:ascii="微软雅黑" w:hAnsi="微软雅黑" w:eastAsia="微软雅黑" w:cs="微软雅黑"/>
          <w:sz w:val="30"/>
          <w:szCs w:val="30"/>
        </w:rPr>
      </w:pPr>
    </w:p>
    <w:p w14:paraId="79D4D06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In that he satisfied divine justice by his death.</w:t>
      </w:r>
    </w:p>
    <w:p w14:paraId="1CF7971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（1）祂借着死满足了神的公义。</w:t>
      </w:r>
    </w:p>
    <w:p w14:paraId="27D73D2B">
      <w:pPr>
        <w:spacing w:line="256" w:lineRule="auto"/>
        <w:rPr>
          <w:rFonts w:hint="eastAsia" w:ascii="微软雅黑" w:hAnsi="微软雅黑" w:eastAsia="微软雅黑" w:cs="微软雅黑"/>
          <w:sz w:val="30"/>
          <w:szCs w:val="30"/>
        </w:rPr>
      </w:pPr>
    </w:p>
    <w:p w14:paraId="4B38E92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peace betwixt God and men, as long as God's justice is demanding vengeance; as long as the justice of God has any thing to crave, there is no man can stand before him.</w:t>
      </w:r>
    </w:p>
    <w:p w14:paraId="65BEB7B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只要神的公义还在要求报应，神与人之间就不可能有和平；只要神的公义还有任何索求，就没有人能在祂面前站立。</w:t>
      </w:r>
    </w:p>
    <w:p w14:paraId="0617185A">
      <w:pPr>
        <w:spacing w:line="256" w:lineRule="auto"/>
        <w:rPr>
          <w:rFonts w:hint="eastAsia" w:ascii="微软雅黑" w:hAnsi="微软雅黑" w:eastAsia="微软雅黑" w:cs="微软雅黑"/>
          <w:sz w:val="30"/>
          <w:szCs w:val="30"/>
        </w:rPr>
      </w:pPr>
    </w:p>
    <w:p w14:paraId="547E003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are only two ways of satisfying divine justice, and there will never be a third.</w:t>
      </w:r>
    </w:p>
    <w:p w14:paraId="527C439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现在，满足神之公义的方式只有两种，绝不会有第三种。</w:t>
      </w:r>
    </w:p>
    <w:p w14:paraId="3804230D">
      <w:pPr>
        <w:spacing w:line="256" w:lineRule="auto"/>
        <w:rPr>
          <w:rFonts w:hint="eastAsia" w:ascii="微软雅黑" w:hAnsi="微软雅黑" w:eastAsia="微软雅黑" w:cs="微软雅黑"/>
          <w:sz w:val="30"/>
          <w:szCs w:val="30"/>
        </w:rPr>
      </w:pPr>
    </w:p>
    <w:p w14:paraId="148DBCC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the devils in hell or men on earth should study to devise one, it will be impossible to find it.</w:t>
      </w:r>
    </w:p>
    <w:p w14:paraId="69F1040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即便地狱里所有的魔鬼或地上所有的人都致力于设计一种新方式，也绝不可能找到。</w:t>
      </w:r>
    </w:p>
    <w:p w14:paraId="013A6CF7">
      <w:pPr>
        <w:spacing w:line="256" w:lineRule="auto"/>
        <w:rPr>
          <w:rFonts w:hint="eastAsia" w:ascii="微软雅黑" w:hAnsi="微软雅黑" w:eastAsia="微软雅黑" w:cs="微软雅黑"/>
          <w:sz w:val="30"/>
          <w:szCs w:val="30"/>
        </w:rPr>
      </w:pPr>
    </w:p>
    <w:p w14:paraId="3DE287A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justice is either satisfied by falling upon the sinner himself, or the surety for him:</w:t>
      </w:r>
    </w:p>
    <w:p w14:paraId="2DFCD9B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神的公义要么通过降在罪人自己身上得到满足，要么通过降在罪人的中保身上得到满足：</w:t>
      </w:r>
    </w:p>
    <w:p w14:paraId="5C42DD5A">
      <w:pPr>
        <w:spacing w:line="256" w:lineRule="auto"/>
        <w:rPr>
          <w:rFonts w:hint="eastAsia" w:ascii="微软雅黑" w:hAnsi="微软雅黑" w:eastAsia="微软雅黑" w:cs="微软雅黑"/>
          <w:sz w:val="30"/>
          <w:szCs w:val="30"/>
        </w:rPr>
      </w:pPr>
    </w:p>
    <w:p w14:paraId="1BA601B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justice falls upon the sinner, and exacts payment of him, the poor wretch must be perpetually paying, because he can never pay to purpose:</w:t>
      </w:r>
    </w:p>
    <w:p w14:paraId="00E27AF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当公义降在罪人身上并向祂追讨债项时，这个可怜的家伙必须永无止境地偿还，因为祂永远无法偿清那笔巨债：</w:t>
      </w:r>
    </w:p>
    <w:p w14:paraId="05D974FC">
      <w:pPr>
        <w:spacing w:line="256" w:lineRule="auto"/>
        <w:rPr>
          <w:rFonts w:hint="eastAsia" w:ascii="微软雅黑" w:hAnsi="微软雅黑" w:eastAsia="微软雅黑" w:cs="微软雅黑"/>
          <w:sz w:val="30"/>
          <w:szCs w:val="30"/>
        </w:rPr>
      </w:pPr>
    </w:p>
    <w:p w14:paraId="7E47E18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reason why hell's torments are eternal, is, because justice can never get enough of them.</w:t>
      </w:r>
    </w:p>
    <w:p w14:paraId="38A546B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地狱的痛苦之所以是永恒的，一个重要原因就是公义永远无法从他们身上得到足够的补偿。</w:t>
      </w:r>
    </w:p>
    <w:p w14:paraId="4EE3FB60">
      <w:pPr>
        <w:spacing w:line="256" w:lineRule="auto"/>
        <w:rPr>
          <w:rFonts w:hint="eastAsia" w:ascii="微软雅黑" w:hAnsi="微软雅黑" w:eastAsia="微软雅黑" w:cs="微软雅黑"/>
          <w:sz w:val="30"/>
          <w:szCs w:val="30"/>
        </w:rPr>
      </w:pPr>
    </w:p>
    <w:p w14:paraId="6F019AB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satisfaction that justice got of our Lord Jesus, was full measure heaped up and running over;</w:t>
      </w:r>
    </w:p>
    <w:p w14:paraId="6147A76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但是，公义从我们主耶稣那里得到的满足，是按着十足的升斗，连摇带按，上尖下流地倒在祂怀里。</w:t>
      </w:r>
    </w:p>
    <w:p w14:paraId="0FE64BBC">
      <w:pPr>
        <w:spacing w:line="256" w:lineRule="auto"/>
        <w:rPr>
          <w:rFonts w:hint="eastAsia" w:ascii="微软雅黑" w:hAnsi="微软雅黑" w:eastAsia="微软雅黑" w:cs="微软雅黑"/>
          <w:sz w:val="30"/>
          <w:szCs w:val="30"/>
        </w:rPr>
      </w:pPr>
    </w:p>
    <w:p w14:paraId="425DDB6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offered himself a sacrifice to God for a sweet smelling savour; justice was pacified and satisfied, and love got a vent towards men.</w:t>
      </w:r>
    </w:p>
    <w:p w14:paraId="33BB49B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祂将自己献为祭，当作馨香的供物献给神；公义得到了安抚和满足，慈爱便找到了向人倾注的出口。</w:t>
      </w:r>
    </w:p>
    <w:p w14:paraId="5B259E6E">
      <w:pPr>
        <w:spacing w:line="256" w:lineRule="auto"/>
        <w:rPr>
          <w:rFonts w:hint="eastAsia" w:ascii="微软雅黑" w:hAnsi="微软雅黑" w:eastAsia="微软雅黑" w:cs="微软雅黑"/>
          <w:sz w:val="30"/>
          <w:szCs w:val="30"/>
        </w:rPr>
      </w:pPr>
    </w:p>
    <w:p w14:paraId="6C91A1E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law must be fulfilled before there can be any reconciliation with God.</w:t>
      </w:r>
    </w:p>
    <w:p w14:paraId="35B276C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（2）在与神和好之前，律法必须被成全。</w:t>
      </w:r>
    </w:p>
    <w:p w14:paraId="20FA4AC7">
      <w:pPr>
        <w:spacing w:line="256" w:lineRule="auto"/>
        <w:rPr>
          <w:rFonts w:hint="eastAsia" w:ascii="微软雅黑" w:hAnsi="微软雅黑" w:eastAsia="微软雅黑" w:cs="微软雅黑"/>
          <w:sz w:val="30"/>
          <w:szCs w:val="30"/>
        </w:rPr>
      </w:pPr>
    </w:p>
    <w:p w14:paraId="36E256C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is not to be shifted off or put by;</w:t>
      </w:r>
    </w:p>
    <w:p w14:paraId="200AAAD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神的律法是不容推诿或搁置的；</w:t>
      </w:r>
    </w:p>
    <w:p w14:paraId="1F20D56D">
      <w:pPr>
        <w:spacing w:line="256" w:lineRule="auto"/>
        <w:rPr>
          <w:rFonts w:hint="eastAsia" w:ascii="微软雅黑" w:hAnsi="微软雅黑" w:eastAsia="微软雅黑" w:cs="微软雅黑"/>
          <w:sz w:val="30"/>
          <w:szCs w:val="30"/>
        </w:rPr>
      </w:pPr>
    </w:p>
    <w:p w14:paraId="428FA30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holy law is a perpetual bar in the way of all men to heaven, unless Christ remove it and take it out of the way.</w:t>
      </w:r>
    </w:p>
    <w:p w14:paraId="471E7B3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神的圣洁律法是挡在所有人通往天堂路上的永久障碍，除非基督将其移除并从路中挪开。</w:t>
      </w:r>
    </w:p>
    <w:p w14:paraId="00D2C0DC">
      <w:pPr>
        <w:spacing w:line="256" w:lineRule="auto"/>
        <w:rPr>
          <w:rFonts w:hint="eastAsia" w:ascii="微软雅黑" w:hAnsi="微软雅黑" w:eastAsia="微软雅黑" w:cs="微软雅黑"/>
          <w:sz w:val="30"/>
          <w:szCs w:val="30"/>
        </w:rPr>
      </w:pPr>
    </w:p>
    <w:p w14:paraId="73E2F1F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law demands a perfect obedience or death.</w:t>
      </w:r>
    </w:p>
    <w:p w14:paraId="2A29B06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神的律法要求完美的顺服，否则就是死亡。</w:t>
      </w:r>
    </w:p>
    <w:p w14:paraId="5D623462">
      <w:pPr>
        <w:spacing w:line="256" w:lineRule="auto"/>
        <w:rPr>
          <w:rFonts w:hint="eastAsia" w:ascii="微软雅黑" w:hAnsi="微软雅黑" w:eastAsia="微软雅黑" w:cs="微软雅黑"/>
          <w:sz w:val="30"/>
          <w:szCs w:val="30"/>
        </w:rPr>
      </w:pPr>
    </w:p>
    <w:p w14:paraId="0A2FB01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comes in and gives both, on the behalf of those that he redeemed;</w:t>
      </w:r>
    </w:p>
    <w:p w14:paraId="028C58F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我们的主耶稣介入其中，代表祂所救赎的人，既履行了完全的顺服，也承担了死亡；</w:t>
      </w:r>
    </w:p>
    <w:p w14:paraId="4B31A418">
      <w:pPr>
        <w:spacing w:line="256" w:lineRule="auto"/>
        <w:rPr>
          <w:rFonts w:hint="eastAsia" w:ascii="微软雅黑" w:hAnsi="微软雅黑" w:eastAsia="微软雅黑" w:cs="微软雅黑"/>
          <w:sz w:val="30"/>
          <w:szCs w:val="30"/>
        </w:rPr>
      </w:pPr>
    </w:p>
    <w:p w14:paraId="43D8597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made under the law, and came under the curse, that we might receive the blessing, and that the curse might be diverted from us.</w:t>
      </w:r>
    </w:p>
    <w:p w14:paraId="011A91E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祂为我们降在律法以下，并受了咒诅，好叫我们能领受福分，并叫那咒诅从我们身上转移。</w:t>
      </w:r>
    </w:p>
    <w:p w14:paraId="7CC1912F">
      <w:pPr>
        <w:spacing w:line="256" w:lineRule="auto"/>
        <w:rPr>
          <w:rFonts w:hint="eastAsia" w:ascii="微软雅黑" w:hAnsi="微软雅黑" w:eastAsia="微软雅黑" w:cs="微软雅黑"/>
          <w:sz w:val="30"/>
          <w:szCs w:val="30"/>
        </w:rPr>
      </w:pPr>
    </w:p>
    <w:p w14:paraId="337F7F5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Sin must be taken out of the way.</w:t>
      </w:r>
    </w:p>
    <w:p w14:paraId="4AD4FC9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（3）罪必须被挪开。</w:t>
      </w:r>
    </w:p>
    <w:p w14:paraId="55DD3A0C">
      <w:pPr>
        <w:spacing w:line="256" w:lineRule="auto"/>
        <w:rPr>
          <w:rFonts w:hint="eastAsia" w:ascii="微软雅黑" w:hAnsi="微软雅黑" w:eastAsia="微软雅黑" w:cs="微软雅黑"/>
          <w:sz w:val="30"/>
          <w:szCs w:val="30"/>
        </w:rPr>
      </w:pPr>
    </w:p>
    <w:p w14:paraId="6998ECD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was not only to be satisfied, and the law honourably fulfilled, but sin must be taken away, in order to our salvation and to our reconciliation with God.</w:t>
      </w:r>
    </w:p>
    <w:p w14:paraId="2F7F2A7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为了我们的救恩和与神和好，公义不仅要得到满足，律法不仅要得到尊荣的成全，罪也必须被除掉。</w:t>
      </w:r>
    </w:p>
    <w:p w14:paraId="77FEBA01">
      <w:pPr>
        <w:spacing w:line="256" w:lineRule="auto"/>
        <w:rPr>
          <w:rFonts w:hint="eastAsia" w:ascii="微软雅黑" w:hAnsi="微软雅黑" w:eastAsia="微软雅黑" w:cs="微软雅黑"/>
          <w:sz w:val="30"/>
          <w:szCs w:val="30"/>
        </w:rPr>
      </w:pPr>
    </w:p>
    <w:p w14:paraId="0F16744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this great work of our Lord, and that he did it by his death, the word speaks great things:</w:t>
      </w:r>
    </w:p>
    <w:p w14:paraId="2929F1C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关于我们主的这一伟大工作，以及祂如何借着死成就了它，圣言有伟大的论述：</w:t>
      </w:r>
    </w:p>
    <w:p w14:paraId="123F5FB1">
      <w:pPr>
        <w:spacing w:line="256" w:lineRule="auto"/>
        <w:rPr>
          <w:rFonts w:hint="eastAsia" w:ascii="微软雅黑" w:hAnsi="微软雅黑" w:eastAsia="微软雅黑" w:cs="微软雅黑"/>
          <w:sz w:val="30"/>
          <w:szCs w:val="30"/>
        </w:rPr>
      </w:pPr>
    </w:p>
    <w:p w14:paraId="4B46D92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once in the end of the world, hath he appeared to put away sin by the sacrifice of himself, Heb. 9:26.</w:t>
      </w:r>
    </w:p>
    <w:p w14:paraId="1A5BFC4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但在如今在这末世显现一次，把自己献为祭，好除掉罪。希伯来书 9:26。</w:t>
      </w:r>
    </w:p>
    <w:p w14:paraId="3667DCC4">
      <w:pPr>
        <w:spacing w:line="256" w:lineRule="auto"/>
        <w:rPr>
          <w:rFonts w:hint="eastAsia" w:ascii="微软雅黑" w:hAnsi="微软雅黑" w:eastAsia="微软雅黑" w:cs="微软雅黑"/>
          <w:sz w:val="30"/>
          <w:szCs w:val="30"/>
        </w:rPr>
      </w:pPr>
    </w:p>
    <w:p w14:paraId="31A2424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done it for ever; sin is sufficiently put away.</w:t>
      </w:r>
    </w:p>
    <w:p w14:paraId="5C07ADF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祂已经永远地成就了此事；罪已经被彻底除掉了。</w:t>
      </w:r>
    </w:p>
    <w:p w14:paraId="31A2BCD8">
      <w:pPr>
        <w:spacing w:line="256" w:lineRule="auto"/>
        <w:rPr>
          <w:rFonts w:hint="eastAsia" w:ascii="微软雅黑" w:hAnsi="微软雅黑" w:eastAsia="微软雅黑" w:cs="微软雅黑"/>
          <w:sz w:val="30"/>
          <w:szCs w:val="30"/>
        </w:rPr>
      </w:pPr>
    </w:p>
    <w:p w14:paraId="3FDE42F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is sin put away?</w:t>
      </w:r>
    </w:p>
    <w:p w14:paraId="0AA93EF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但罪是如何被除掉的呢？</w:t>
      </w:r>
    </w:p>
    <w:p w14:paraId="2AC59A1E">
      <w:pPr>
        <w:spacing w:line="256" w:lineRule="auto"/>
        <w:rPr>
          <w:rFonts w:hint="eastAsia" w:ascii="微软雅黑" w:hAnsi="微软雅黑" w:eastAsia="微软雅黑" w:cs="微软雅黑"/>
          <w:sz w:val="30"/>
          <w:szCs w:val="30"/>
        </w:rPr>
      </w:pPr>
    </w:p>
    <w:p w14:paraId="67F152C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by Christ's death is not put out of the world, but remains still in the world, and is greatly aggravated by Christ's death:</w:t>
      </w:r>
    </w:p>
    <w:p w14:paraId="2E22888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罪并没有因基督的死而被赶出世界，它依然留在世上，并且因基督的死而显得更加严重：</w:t>
      </w:r>
    </w:p>
    <w:p w14:paraId="6DF25742">
      <w:pPr>
        <w:spacing w:line="256" w:lineRule="auto"/>
        <w:rPr>
          <w:rFonts w:hint="eastAsia" w:ascii="微软雅黑" w:hAnsi="微软雅黑" w:eastAsia="微软雅黑" w:cs="微软雅黑"/>
          <w:sz w:val="30"/>
          <w:szCs w:val="30"/>
        </w:rPr>
      </w:pPr>
    </w:p>
    <w:p w14:paraId="40E24CA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had not come and done amongst them the works that never man did, they had not had sin.</w:t>
      </w:r>
    </w:p>
    <w:p w14:paraId="60079B4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我若没有在他们中间行过别人未曾行的事，他们就没有罪了。</w:t>
      </w:r>
    </w:p>
    <w:p w14:paraId="1FE5C2D8">
      <w:pPr>
        <w:spacing w:line="256" w:lineRule="auto"/>
        <w:rPr>
          <w:rFonts w:hint="eastAsia" w:ascii="微软雅黑" w:hAnsi="微软雅黑" w:eastAsia="微软雅黑" w:cs="微软雅黑"/>
          <w:sz w:val="30"/>
          <w:szCs w:val="30"/>
        </w:rPr>
      </w:pPr>
    </w:p>
    <w:p w14:paraId="3373C57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Small sins get great advantage this way, upon gospel–despisers.</w:t>
      </w:r>
    </w:p>
    <w:p w14:paraId="679547B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通过这种方式，微小的罪在那些藐视福音的人身上占了极大的便宜。</w:t>
      </w:r>
    </w:p>
    <w:p w14:paraId="126FD54F">
      <w:pPr>
        <w:spacing w:line="256" w:lineRule="auto"/>
        <w:rPr>
          <w:rFonts w:hint="eastAsia" w:ascii="微软雅黑" w:hAnsi="微软雅黑" w:eastAsia="微软雅黑" w:cs="微软雅黑"/>
          <w:sz w:val="30"/>
          <w:szCs w:val="30"/>
        </w:rPr>
      </w:pPr>
    </w:p>
    <w:p w14:paraId="0E562D4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not come then to put sin out of the world, neither did his death put sin altogether out of his people.</w:t>
      </w:r>
    </w:p>
    <w:p w14:paraId="69127D9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基督当时并不是来把罪赶出世界的，祂的死也没有把罪从祂子民身上完全除去。</w:t>
      </w:r>
    </w:p>
    <w:p w14:paraId="66C7C96B">
      <w:pPr>
        <w:spacing w:line="256" w:lineRule="auto"/>
        <w:rPr>
          <w:rFonts w:hint="eastAsia" w:ascii="微软雅黑" w:hAnsi="微软雅黑" w:eastAsia="微软雅黑" w:cs="微软雅黑"/>
          <w:sz w:val="30"/>
          <w:szCs w:val="30"/>
        </w:rPr>
      </w:pPr>
    </w:p>
    <w:p w14:paraId="6A1B9CC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his death and the virtue of it is applied, sin is subdued, but is not expelled.</w:t>
      </w:r>
    </w:p>
    <w:p w14:paraId="066A508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凡是应用了祂的死及其功效的地方，罪虽然被制伏了，但并未被驱逐。</w:t>
      </w:r>
    </w:p>
    <w:p w14:paraId="7E263E74">
      <w:pPr>
        <w:spacing w:line="256" w:lineRule="auto"/>
        <w:rPr>
          <w:rFonts w:hint="eastAsia" w:ascii="微软雅黑" w:hAnsi="微软雅黑" w:eastAsia="微软雅黑" w:cs="微软雅黑"/>
          <w:sz w:val="30"/>
          <w:szCs w:val="30"/>
        </w:rPr>
      </w:pPr>
    </w:p>
    <w:p w14:paraId="2058F36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Canaanites were worsted, but were not quite put out of their coasts.</w:t>
      </w:r>
    </w:p>
    <w:p w14:paraId="1D836EC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就像迦南人虽然被打败了，但并没有完全被赶出他们的边境。</w:t>
      </w:r>
    </w:p>
    <w:p w14:paraId="43499913">
      <w:pPr>
        <w:spacing w:line="256" w:lineRule="auto"/>
        <w:rPr>
          <w:rFonts w:hint="eastAsia" w:ascii="微软雅黑" w:hAnsi="微软雅黑" w:eastAsia="微软雅黑" w:cs="微软雅黑"/>
          <w:sz w:val="30"/>
          <w:szCs w:val="30"/>
        </w:rPr>
      </w:pPr>
    </w:p>
    <w:p w14:paraId="1E8EC08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less is sin by Christ's death put away as to its vile nature, but remains still wherever it is, a vile loathsome thing to God.</w:t>
      </w:r>
    </w:p>
    <w:p w14:paraId="35EF05C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基督的死更没有除去罪那邪恶的本质，无论在哪里，罪依然是神所憎恶的邪恶之事。</w:t>
      </w:r>
    </w:p>
    <w:p w14:paraId="7635D557">
      <w:pPr>
        <w:spacing w:line="256" w:lineRule="auto"/>
        <w:rPr>
          <w:rFonts w:hint="eastAsia" w:ascii="微软雅黑" w:hAnsi="微软雅黑" w:eastAsia="微软雅黑" w:cs="微软雅黑"/>
          <w:sz w:val="30"/>
          <w:szCs w:val="30"/>
        </w:rPr>
      </w:pPr>
    </w:p>
    <w:p w14:paraId="07A63FA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did Christ put away the deservings of sin.</w:t>
      </w:r>
    </w:p>
    <w:p w14:paraId="3002EAA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基督也没有免除罪应得的报应。</w:t>
      </w:r>
    </w:p>
    <w:p w14:paraId="51BB174D">
      <w:pPr>
        <w:spacing w:line="256" w:lineRule="auto"/>
        <w:rPr>
          <w:rFonts w:hint="eastAsia" w:ascii="微软雅黑" w:hAnsi="微软雅黑" w:eastAsia="微软雅黑" w:cs="微软雅黑"/>
          <w:sz w:val="30"/>
          <w:szCs w:val="30"/>
        </w:rPr>
      </w:pPr>
    </w:p>
    <w:p w14:paraId="5E28D86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did he?</w:t>
      </w:r>
    </w:p>
    <w:p w14:paraId="106EE26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那么，祂究竟做了什么？</w:t>
      </w:r>
    </w:p>
    <w:p w14:paraId="0FEFA293">
      <w:pPr>
        <w:spacing w:line="256" w:lineRule="auto"/>
        <w:rPr>
          <w:rFonts w:hint="eastAsia" w:ascii="微软雅黑" w:hAnsi="微软雅黑" w:eastAsia="微软雅黑" w:cs="微软雅黑"/>
          <w:sz w:val="30"/>
          <w:szCs w:val="30"/>
        </w:rPr>
      </w:pPr>
    </w:p>
    <w:p w14:paraId="791EEA8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put away the condemning power of sin, that it shall no more be an impediment to the peace and reconciliation of believers.</w:t>
      </w:r>
    </w:p>
    <w:p w14:paraId="31609DA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基督除掉了罪那定罪的能力，使它不再成为信徒与神和好、得享平安的障碍。</w:t>
      </w:r>
    </w:p>
    <w:p w14:paraId="03D8C396">
      <w:pPr>
        <w:spacing w:line="256" w:lineRule="auto"/>
        <w:rPr>
          <w:rFonts w:hint="eastAsia" w:ascii="微软雅黑" w:hAnsi="微软雅黑" w:eastAsia="微软雅黑" w:cs="微软雅黑"/>
          <w:sz w:val="30"/>
          <w:szCs w:val="30"/>
        </w:rPr>
      </w:pPr>
    </w:p>
    <w:p w14:paraId="142AD5C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says the apostle, There is therefore now no condemnation to them, which are in Christ Jesus, Rom. 8:1.</w:t>
      </w:r>
    </w:p>
    <w:p w14:paraId="2770A57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因此，使徒说：如今，那些在基督耶稣里的就不定罪了。罗马书 8:1。</w:t>
      </w:r>
    </w:p>
    <w:p w14:paraId="09A3D1CC">
      <w:pPr>
        <w:spacing w:line="256" w:lineRule="auto"/>
        <w:rPr>
          <w:rFonts w:hint="eastAsia" w:ascii="微软雅黑" w:hAnsi="微软雅黑" w:eastAsia="微软雅黑" w:cs="微软雅黑"/>
          <w:sz w:val="30"/>
          <w:szCs w:val="30"/>
        </w:rPr>
      </w:pPr>
    </w:p>
    <w:p w14:paraId="7257011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word of Christ's death about sin is, that he condemned sin, he condemned sin in his flesh.</w:t>
      </w:r>
    </w:p>
    <w:p w14:paraId="0BB0D88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基督之死关乎罪的第二点是：祂定罪了罪，即在肉身中定了罪案。</w:t>
      </w:r>
    </w:p>
    <w:p w14:paraId="051393B3">
      <w:pPr>
        <w:spacing w:line="256" w:lineRule="auto"/>
        <w:rPr>
          <w:rFonts w:hint="eastAsia" w:ascii="微软雅黑" w:hAnsi="微软雅黑" w:eastAsia="微软雅黑" w:cs="微软雅黑"/>
          <w:sz w:val="30"/>
          <w:szCs w:val="30"/>
        </w:rPr>
      </w:pPr>
    </w:p>
    <w:p w14:paraId="04EEBA9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word that is too well understood even by those that are unacquainted with both the Hebrew and Greek.</w:t>
      </w:r>
    </w:p>
    <w:p w14:paraId="33A2A8B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即使是那些不懂希伯来语和希腊语的人，也太清楚“罪”这个字是什么意思了。</w:t>
      </w:r>
    </w:p>
    <w:p w14:paraId="3E93CF8D">
      <w:pPr>
        <w:spacing w:line="256" w:lineRule="auto"/>
        <w:rPr>
          <w:rFonts w:hint="eastAsia" w:ascii="微软雅黑" w:hAnsi="微软雅黑" w:eastAsia="微软雅黑" w:cs="微软雅黑"/>
          <w:sz w:val="30"/>
          <w:szCs w:val="30"/>
        </w:rPr>
      </w:pPr>
    </w:p>
    <w:p w14:paraId="7BD259A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sin requires a sacrifice for its expiation: He condemned sin in the flesh.</w:t>
      </w:r>
    </w:p>
    <w:p w14:paraId="5D7A46B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所有的罪都需要祭物来赎买：祂在肉身中定了罪案。</w:t>
      </w:r>
    </w:p>
    <w:p w14:paraId="7EBF58D2">
      <w:pPr>
        <w:spacing w:line="256" w:lineRule="auto"/>
        <w:rPr>
          <w:rFonts w:hint="eastAsia" w:ascii="微软雅黑" w:hAnsi="微软雅黑" w:eastAsia="微软雅黑" w:cs="微软雅黑"/>
          <w:sz w:val="30"/>
          <w:szCs w:val="30"/>
        </w:rPr>
      </w:pPr>
    </w:p>
    <w:p w14:paraId="43F3576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more reasonable in all the world, than for a poor creature to fear that sin should condemn him, that he should be condemned for sin, there is nothing more known in the scriptures than that Christ died for our sins.</w:t>
      </w:r>
    </w:p>
    <w:p w14:paraId="4ADEB07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世界上没有任何事比一个可怜的受造物害怕罪定祂的罪、害怕因罪被定罪更合理的了；圣经中也没有比“基督为我们的罪死了”更广为人知的了。</w:t>
      </w:r>
    </w:p>
    <w:p w14:paraId="3B842973">
      <w:pPr>
        <w:spacing w:line="256" w:lineRule="auto"/>
        <w:rPr>
          <w:rFonts w:hint="eastAsia" w:ascii="微软雅黑" w:hAnsi="微软雅黑" w:eastAsia="微软雅黑" w:cs="微软雅黑"/>
          <w:sz w:val="30"/>
          <w:szCs w:val="30"/>
        </w:rPr>
      </w:pPr>
    </w:p>
    <w:p w14:paraId="12D4716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would seem that sin condemned Christ; how then did he condemn it?</w:t>
      </w:r>
    </w:p>
    <w:p w14:paraId="6227625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那么看起来似乎是罪定了基督的罪；那么祂又是如何定罪了罪呢？</w:t>
      </w:r>
    </w:p>
    <w:p w14:paraId="7CCC9026">
      <w:pPr>
        <w:spacing w:line="256" w:lineRule="auto"/>
        <w:rPr>
          <w:rFonts w:hint="eastAsia" w:ascii="微软雅黑" w:hAnsi="微软雅黑" w:eastAsia="微软雅黑" w:cs="微软雅黑"/>
          <w:sz w:val="30"/>
          <w:szCs w:val="30"/>
        </w:rPr>
      </w:pPr>
    </w:p>
    <w:p w14:paraId="39F0AF8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now for this where the strength of sin lies.</w:t>
      </w:r>
    </w:p>
    <w:p w14:paraId="066F0A4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让我们为此考虑一下罪的能力在哪里。</w:t>
      </w:r>
    </w:p>
    <w:p w14:paraId="2D7AEF52">
      <w:pPr>
        <w:spacing w:line="256" w:lineRule="auto"/>
        <w:rPr>
          <w:rFonts w:hint="eastAsia" w:ascii="微软雅黑" w:hAnsi="微软雅黑" w:eastAsia="微软雅黑" w:cs="微软雅黑"/>
          <w:sz w:val="30"/>
          <w:szCs w:val="30"/>
        </w:rPr>
      </w:pPr>
    </w:p>
    <w:p w14:paraId="7FBAC18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tells us, The strength of sin is the law, 1 Cor. 15:56.</w:t>
      </w:r>
    </w:p>
    <w:p w14:paraId="130C9B9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使徒告诉我们：罪的权势就是律法。哥林多前书 15:56。</w:t>
      </w:r>
    </w:p>
    <w:p w14:paraId="3F741F81">
      <w:pPr>
        <w:spacing w:line="256" w:lineRule="auto"/>
        <w:rPr>
          <w:rFonts w:hint="eastAsia" w:ascii="微软雅黑" w:hAnsi="微软雅黑" w:eastAsia="微软雅黑" w:cs="微软雅黑"/>
          <w:sz w:val="30"/>
          <w:szCs w:val="30"/>
        </w:rPr>
      </w:pPr>
    </w:p>
    <w:p w14:paraId="4032AE6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makes sin able to bind a man over to eternal vengeance, is the strength and power of God's law;</w:t>
      </w:r>
    </w:p>
    <w:p w14:paraId="5970E7B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使罪能够将一个人交付永远报应的，正是神律法的能力和权柄；</w:t>
      </w:r>
    </w:p>
    <w:p w14:paraId="3155955F">
      <w:pPr>
        <w:spacing w:line="256" w:lineRule="auto"/>
        <w:rPr>
          <w:rFonts w:hint="eastAsia" w:ascii="微软雅黑" w:hAnsi="微软雅黑" w:eastAsia="微软雅黑" w:cs="微软雅黑"/>
          <w:sz w:val="30"/>
          <w:szCs w:val="30"/>
        </w:rPr>
      </w:pPr>
    </w:p>
    <w:p w14:paraId="68960EE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God's law is as strong as God himself, for almighty power is engaged to see the law fulfilled.</w:t>
      </w:r>
    </w:p>
    <w:p w14:paraId="297A5BD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神的律法与神自身一样强大，因为全能的神力证律法的成全。</w:t>
      </w:r>
    </w:p>
    <w:p w14:paraId="76C71754">
      <w:pPr>
        <w:spacing w:line="256" w:lineRule="auto"/>
        <w:rPr>
          <w:rFonts w:hint="eastAsia" w:ascii="微软雅黑" w:hAnsi="微软雅黑" w:eastAsia="微软雅黑" w:cs="微软雅黑"/>
          <w:sz w:val="30"/>
          <w:szCs w:val="30"/>
        </w:rPr>
      </w:pPr>
    </w:p>
    <w:p w14:paraId="24F72B0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Christ engages with sin's strength, and hath overcome that, may it not well be understood, that he did condemn sin?</w:t>
      </w:r>
    </w:p>
    <w:p w14:paraId="73FC466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现在，当基督与罪的权势较量并得胜了它，难道不该被理解为祂定罪了罪吗？</w:t>
      </w:r>
    </w:p>
    <w:p w14:paraId="5D4679CB">
      <w:pPr>
        <w:spacing w:line="256" w:lineRule="auto"/>
        <w:rPr>
          <w:rFonts w:hint="eastAsia" w:ascii="微软雅黑" w:hAnsi="微软雅黑" w:eastAsia="微软雅黑" w:cs="微软雅黑"/>
          <w:sz w:val="30"/>
          <w:szCs w:val="30"/>
        </w:rPr>
      </w:pPr>
    </w:p>
    <w:p w14:paraId="197084D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sin's power to condemn, is from the law.</w:t>
      </w:r>
    </w:p>
    <w:p w14:paraId="5275D2D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罪所有定罪的能力都源于律法。</w:t>
      </w:r>
    </w:p>
    <w:p w14:paraId="1052EFFD">
      <w:pPr>
        <w:spacing w:line="256" w:lineRule="auto"/>
        <w:rPr>
          <w:rFonts w:hint="eastAsia" w:ascii="微软雅黑" w:hAnsi="微软雅黑" w:eastAsia="微软雅黑" w:cs="微软雅黑"/>
          <w:sz w:val="30"/>
          <w:szCs w:val="30"/>
        </w:rPr>
      </w:pPr>
    </w:p>
    <w:p w14:paraId="46C912F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hath taken that out of the way, he hath satisfied it fully.</w:t>
      </w:r>
    </w:p>
    <w:p w14:paraId="365BD81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我们的主已经将它挪开了，祂已经完全满足了它。</w:t>
      </w:r>
    </w:p>
    <w:p w14:paraId="3B7A0CCE">
      <w:pPr>
        <w:spacing w:line="256" w:lineRule="auto"/>
        <w:rPr>
          <w:rFonts w:hint="eastAsia" w:ascii="微软雅黑" w:hAnsi="微软雅黑" w:eastAsia="微软雅黑" w:cs="微软雅黑"/>
          <w:sz w:val="30"/>
          <w:szCs w:val="30"/>
        </w:rPr>
      </w:pPr>
    </w:p>
    <w:p w14:paraId="525ADE7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demands blood for transgression; it is granted, it is given, and blood of a high sort, even the blood of the Son of God.</w:t>
      </w:r>
    </w:p>
    <w:p w14:paraId="1A13350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律法要求为过犯流血；这要求被准许了，血被献上了，且是极其尊贵的血，即神之子的血。</w:t>
      </w:r>
    </w:p>
    <w:p w14:paraId="7A247CE8">
      <w:pPr>
        <w:spacing w:line="256" w:lineRule="auto"/>
        <w:rPr>
          <w:rFonts w:hint="eastAsia" w:ascii="微软雅黑" w:hAnsi="微软雅黑" w:eastAsia="微软雅黑" w:cs="微软雅黑"/>
          <w:sz w:val="30"/>
          <w:szCs w:val="30"/>
        </w:rPr>
      </w:pPr>
    </w:p>
    <w:p w14:paraId="44BFF38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this first thing, Christ as slain is a living way, for there was life in his death, as appears in his reconciling us to God by his death.</w:t>
      </w:r>
    </w:p>
    <w:p w14:paraId="4543E3D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以上是关于第一点：被杀的基督是一条活路，因为祂的死中有生命，这体现在祂借着死使我们与神和好。</w:t>
      </w:r>
    </w:p>
    <w:p w14:paraId="2F0FB535">
      <w:pPr>
        <w:spacing w:line="256" w:lineRule="auto"/>
        <w:rPr>
          <w:rFonts w:hint="eastAsia" w:ascii="微软雅黑" w:hAnsi="微软雅黑" w:eastAsia="微软雅黑" w:cs="微软雅黑"/>
          <w:sz w:val="30"/>
          <w:szCs w:val="30"/>
        </w:rPr>
      </w:pPr>
    </w:p>
    <w:p w14:paraId="59F7C62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never shall a man, to the end of the world, if it should last as long as it hath already (and blessed be God, it shall never last long) get God's peace and favour, but that man whose peace with God was bought by this blood.</w:t>
      </w:r>
    </w:p>
    <w:p w14:paraId="113D12E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直到世界的末了，即便这世界还能像过去一样长久（感谢神，它绝不会再长久了），除了那些用这血买赎了与神之和平的人，没有人能得到神的平安和恩宠。</w:t>
      </w:r>
    </w:p>
    <w:p w14:paraId="58C71D6E">
      <w:pPr>
        <w:spacing w:line="256" w:lineRule="auto"/>
        <w:rPr>
          <w:rFonts w:hint="eastAsia" w:ascii="微软雅黑" w:hAnsi="微软雅黑" w:eastAsia="微软雅黑" w:cs="微软雅黑"/>
          <w:sz w:val="30"/>
          <w:szCs w:val="30"/>
        </w:rPr>
      </w:pPr>
    </w:p>
    <w:p w14:paraId="0171265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There was great power and life in Christ's death, in his overcoming the power of hell; he did it by his death.</w:t>
      </w:r>
    </w:p>
    <w:p w14:paraId="33B1EA6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第二，基督的死中蕴含着巨大的能力和生命，体现在祂战胜了地狱的权势；祂是借着死成就此事的。</w:t>
      </w:r>
    </w:p>
    <w:p w14:paraId="7E969F67">
      <w:pPr>
        <w:spacing w:line="256" w:lineRule="auto"/>
        <w:rPr>
          <w:rFonts w:hint="eastAsia" w:ascii="微软雅黑" w:hAnsi="微软雅黑" w:eastAsia="微软雅黑" w:cs="微软雅黑"/>
          <w:sz w:val="30"/>
          <w:szCs w:val="30"/>
        </w:rPr>
      </w:pPr>
    </w:p>
    <w:p w14:paraId="2A82D36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many words there are in the scripture about this.</w:t>
      </w:r>
    </w:p>
    <w:p w14:paraId="0BBC2DD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圣经中有很多关乎此点的论述。</w:t>
      </w:r>
    </w:p>
    <w:p w14:paraId="39645494">
      <w:pPr>
        <w:spacing w:line="256" w:lineRule="auto"/>
        <w:rPr>
          <w:rFonts w:hint="eastAsia" w:ascii="微软雅黑" w:hAnsi="微软雅黑" w:eastAsia="微软雅黑" w:cs="微软雅黑"/>
          <w:sz w:val="30"/>
          <w:szCs w:val="30"/>
        </w:rPr>
      </w:pPr>
    </w:p>
    <w:p w14:paraId="3ADA49D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Hell never did act more like hell, than in slaying the Son of God;</w:t>
      </w:r>
    </w:p>
    <w:p w14:paraId="755485B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地狱在杀害神之子时，表现得比任何时候都更像地狱；</w:t>
      </w:r>
    </w:p>
    <w:p w14:paraId="6157D32A">
      <w:pPr>
        <w:spacing w:line="256" w:lineRule="auto"/>
        <w:rPr>
          <w:rFonts w:hint="eastAsia" w:ascii="微软雅黑" w:hAnsi="微软雅黑" w:eastAsia="微软雅黑" w:cs="微软雅黑"/>
          <w:sz w:val="30"/>
          <w:szCs w:val="30"/>
        </w:rPr>
      </w:pPr>
    </w:p>
    <w:p w14:paraId="2F30CE7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hell was never so rampant as it was at that time, Luke 22:53 says our Lord, This is your hour, and the power of darkness, your sad hour of temptation;</w:t>
      </w:r>
    </w:p>
    <w:p w14:paraId="3B9D1F3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地狱在那时从未如此猖獗，路加福音 22:53，我们的主说：现在是你们的时候，黑暗掌权了，即你们那可悲的受试探时刻。</w:t>
      </w:r>
    </w:p>
    <w:p w14:paraId="546790CF">
      <w:pPr>
        <w:spacing w:line="256" w:lineRule="auto"/>
        <w:rPr>
          <w:rFonts w:hint="eastAsia" w:ascii="微软雅黑" w:hAnsi="微软雅黑" w:eastAsia="微软雅黑" w:cs="微软雅黑"/>
          <w:sz w:val="30"/>
          <w:szCs w:val="30"/>
        </w:rPr>
      </w:pPr>
    </w:p>
    <w:p w14:paraId="557497E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devil's great power is exercised now Christ is taken, and to be condemned.</w:t>
      </w:r>
    </w:p>
    <w:p w14:paraId="6AB33A1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现在基督被抓并要被定罪，魔鬼正在施展其巨大的权势。</w:t>
      </w:r>
    </w:p>
    <w:p w14:paraId="344755EF">
      <w:pPr>
        <w:spacing w:line="256" w:lineRule="auto"/>
        <w:rPr>
          <w:rFonts w:hint="eastAsia" w:ascii="微软雅黑" w:hAnsi="微软雅黑" w:eastAsia="微软雅黑" w:cs="微软雅黑"/>
          <w:sz w:val="30"/>
          <w:szCs w:val="30"/>
        </w:rPr>
      </w:pPr>
    </w:p>
    <w:p w14:paraId="5C9E1A8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strange, if the devil were ignorant of the consequences of this thing;</w:t>
      </w:r>
    </w:p>
    <w:p w14:paraId="38CCE7E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如果魔鬼不知道这件事的后果，那才叫奇怪；</w:t>
      </w:r>
    </w:p>
    <w:p w14:paraId="3563EEC4">
      <w:pPr>
        <w:spacing w:line="256" w:lineRule="auto"/>
        <w:rPr>
          <w:rFonts w:hint="eastAsia" w:ascii="微软雅黑" w:hAnsi="微软雅黑" w:eastAsia="微软雅黑" w:cs="微软雅黑"/>
          <w:sz w:val="30"/>
          <w:szCs w:val="30"/>
        </w:rPr>
      </w:pPr>
    </w:p>
    <w:p w14:paraId="4DEF9CC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entered into Peter, and got hold of his tongue for to persuade Christ not to go to Jerusalem, where he was to die;</w:t>
      </w:r>
    </w:p>
    <w:p w14:paraId="4072155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祂曾进入彼得里面，控制祂的舌头来劝阻基督不要去耶路撒冷受死；</w:t>
      </w:r>
    </w:p>
    <w:p w14:paraId="5EBF9BAC">
      <w:pPr>
        <w:spacing w:line="256" w:lineRule="auto"/>
        <w:rPr>
          <w:rFonts w:hint="eastAsia" w:ascii="微软雅黑" w:hAnsi="微软雅黑" w:eastAsia="微软雅黑" w:cs="微软雅黑"/>
          <w:sz w:val="30"/>
          <w:szCs w:val="30"/>
        </w:rPr>
      </w:pPr>
    </w:p>
    <w:p w14:paraId="36DE2F3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perceives the devil's hand in it, and calls Peter Satan for his pains.</w:t>
      </w:r>
    </w:p>
    <w:p w14:paraId="3C8CB4D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我们的主察觉到了魔鬼在其中的干预，因此斥责彼得为撒旦。</w:t>
      </w:r>
    </w:p>
    <w:p w14:paraId="23C993C8">
      <w:pPr>
        <w:spacing w:line="256" w:lineRule="auto"/>
        <w:rPr>
          <w:rFonts w:hint="eastAsia" w:ascii="微软雅黑" w:hAnsi="微软雅黑" w:eastAsia="微软雅黑" w:cs="微软雅黑"/>
          <w:sz w:val="30"/>
          <w:szCs w:val="30"/>
        </w:rPr>
      </w:pPr>
    </w:p>
    <w:p w14:paraId="603AD7D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marvellous now, that this wicked one should have entered into the heart of Judas to betray him, and should have stirred up the chief priests and people to cry, Crucify him?</w:t>
      </w:r>
    </w:p>
    <w:p w14:paraId="292642F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现在，这邪恶者进入了犹大的心去背叛祂，并煽动大祭司和百姓喊叫“钉祂十字架”，这难道不令人惊奇吗？</w:t>
      </w:r>
    </w:p>
    <w:p w14:paraId="3F66C270">
      <w:pPr>
        <w:spacing w:line="256" w:lineRule="auto"/>
        <w:rPr>
          <w:rFonts w:hint="eastAsia" w:ascii="微软雅黑" w:hAnsi="微软雅黑" w:eastAsia="微软雅黑" w:cs="微软雅黑"/>
          <w:sz w:val="30"/>
          <w:szCs w:val="30"/>
        </w:rPr>
      </w:pPr>
    </w:p>
    <w:p w14:paraId="5CB9D46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enough the devil thought he had done a greater exploit than in throwing down the first Adam;</w:t>
      </w:r>
    </w:p>
    <w:p w14:paraId="40C6C60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魔鬼很可能认为祂做了一件比打败第一个亚当更伟大的功绩；</w:t>
      </w:r>
    </w:p>
    <w:p w14:paraId="4665E888">
      <w:pPr>
        <w:spacing w:line="256" w:lineRule="auto"/>
        <w:rPr>
          <w:rFonts w:hint="eastAsia" w:ascii="微软雅黑" w:hAnsi="微软雅黑" w:eastAsia="微软雅黑" w:cs="微软雅黑"/>
          <w:sz w:val="30"/>
          <w:szCs w:val="30"/>
        </w:rPr>
      </w:pPr>
    </w:p>
    <w:p w14:paraId="0509F30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says our Lord concerning it?</w:t>
      </w:r>
    </w:p>
    <w:p w14:paraId="68CCDEB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关于这一点，我们的主是怎么说的？</w:t>
      </w:r>
    </w:p>
    <w:p w14:paraId="4C39FD58">
      <w:pPr>
        <w:spacing w:line="256" w:lineRule="auto"/>
        <w:rPr>
          <w:rFonts w:hint="eastAsia" w:ascii="微软雅黑" w:hAnsi="微软雅黑" w:eastAsia="微软雅黑" w:cs="微软雅黑"/>
          <w:sz w:val="30"/>
          <w:szCs w:val="30"/>
        </w:rPr>
      </w:pPr>
    </w:p>
    <w:p w14:paraId="2282090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the judgment of this world: Now shall the prince of this world be cast out, John 12:31.</w:t>
      </w:r>
    </w:p>
    <w:p w14:paraId="2F3C3CF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现在这世界受审判，这世界的王要被赶出去。约翰福音 12:31。</w:t>
      </w:r>
    </w:p>
    <w:p w14:paraId="2153167E">
      <w:pPr>
        <w:spacing w:line="256" w:lineRule="auto"/>
        <w:rPr>
          <w:rFonts w:hint="eastAsia" w:ascii="微软雅黑" w:hAnsi="微软雅黑" w:eastAsia="微软雅黑" w:cs="微软雅黑"/>
          <w:sz w:val="30"/>
          <w:szCs w:val="30"/>
        </w:rPr>
      </w:pPr>
    </w:p>
    <w:p w14:paraId="0909999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prophesied of his own death in these words, And I, if I be lifted up from the earth, will draw all men unto me, John 12:32.</w:t>
      </w:r>
    </w:p>
    <w:p w14:paraId="25F9F3B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我们的主用这些话预言了祂自己的死：我若从地上被举起来，就要吸引万人来归我。约翰福音 12:32。</w:t>
      </w:r>
    </w:p>
    <w:p w14:paraId="0B233221">
      <w:pPr>
        <w:spacing w:line="256" w:lineRule="auto"/>
        <w:rPr>
          <w:rFonts w:hint="eastAsia" w:ascii="微软雅黑" w:hAnsi="微软雅黑" w:eastAsia="微软雅黑" w:cs="微软雅黑"/>
          <w:sz w:val="30"/>
          <w:szCs w:val="30"/>
        </w:rPr>
      </w:pPr>
    </w:p>
    <w:p w14:paraId="131A13A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another place he tells us, The prince of this world is judged, John 16:11.</w:t>
      </w:r>
    </w:p>
    <w:p w14:paraId="05BB2A3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在另一个地方，祂告诉我们：这世界的王受了审判。约翰福音 16:11。</w:t>
      </w:r>
    </w:p>
    <w:p w14:paraId="231918FA">
      <w:pPr>
        <w:spacing w:line="256" w:lineRule="auto"/>
        <w:rPr>
          <w:rFonts w:hint="eastAsia" w:ascii="微软雅黑" w:hAnsi="微软雅黑" w:eastAsia="微软雅黑" w:cs="微软雅黑"/>
          <w:sz w:val="30"/>
          <w:szCs w:val="30"/>
        </w:rPr>
      </w:pPr>
    </w:p>
    <w:p w14:paraId="7B28509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now we would consider, what way this power of our Lord's death appeared in the conquering of Satan:</w:t>
      </w:r>
    </w:p>
    <w:p w14:paraId="1C4145B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现在我们要考虑，我们主之死的能力是如何在征服撒旦的事上显明出来的：</w:t>
      </w:r>
    </w:p>
    <w:p w14:paraId="207633D4">
      <w:pPr>
        <w:spacing w:line="256" w:lineRule="auto"/>
        <w:rPr>
          <w:rFonts w:hint="eastAsia" w:ascii="微软雅黑" w:hAnsi="微软雅黑" w:eastAsia="微软雅黑" w:cs="微软雅黑"/>
          <w:sz w:val="30"/>
          <w:szCs w:val="30"/>
        </w:rPr>
      </w:pPr>
    </w:p>
    <w:p w14:paraId="3F8EDAE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order to this, we would shew where Satan's armour lies, if I may allude to that word, for that word is spoken of the same wicked person, the devil, Luke 11:22.</w:t>
      </w:r>
    </w:p>
    <w:p w14:paraId="006002F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为了说明这一点，我们要指出撒旦的铠甲在哪里——如果我可以引用路加福音 11:22 那个词的话，因为那个词是指向同一个邪恶者，即魔鬼的。</w:t>
      </w:r>
    </w:p>
    <w:p w14:paraId="3E0E9470">
      <w:pPr>
        <w:spacing w:line="256" w:lineRule="auto"/>
        <w:rPr>
          <w:rFonts w:hint="eastAsia" w:ascii="微软雅黑" w:hAnsi="微软雅黑" w:eastAsia="微软雅黑" w:cs="微软雅黑"/>
          <w:sz w:val="30"/>
          <w:szCs w:val="30"/>
        </w:rPr>
      </w:pPr>
    </w:p>
    <w:p w14:paraId="4237964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stronger than he shall come upon him, and overcome him, he taketh from him all his armour wherein he trusted, and divideth his spoils.</w:t>
      </w:r>
    </w:p>
    <w:p w14:paraId="30BC40D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但有一个比祂更壮的来，胜过祂，就夺去祂所倚靠的盔甲，又分了祂的赃。</w:t>
      </w:r>
    </w:p>
    <w:p w14:paraId="5FD296E8">
      <w:pPr>
        <w:spacing w:line="256" w:lineRule="auto"/>
        <w:rPr>
          <w:rFonts w:hint="eastAsia" w:ascii="微软雅黑" w:hAnsi="微软雅黑" w:eastAsia="微软雅黑" w:cs="微软雅黑"/>
          <w:sz w:val="30"/>
          <w:szCs w:val="30"/>
        </w:rPr>
      </w:pPr>
    </w:p>
    <w:p w14:paraId="3DF0DCD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what is the devil's armour, think you?</w:t>
      </w:r>
    </w:p>
    <w:p w14:paraId="3AF7EC0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请问你认为魔鬼的铠甲是什么？</w:t>
      </w:r>
    </w:p>
    <w:p w14:paraId="6D15FCA9">
      <w:pPr>
        <w:spacing w:line="256" w:lineRule="auto"/>
        <w:rPr>
          <w:rFonts w:hint="eastAsia" w:ascii="微软雅黑" w:hAnsi="微软雅黑" w:eastAsia="微软雅黑" w:cs="微软雅黑"/>
          <w:sz w:val="30"/>
          <w:szCs w:val="30"/>
        </w:rPr>
      </w:pPr>
    </w:p>
    <w:p w14:paraId="6047B4E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lies his strength.</w:t>
      </w:r>
    </w:p>
    <w:p w14:paraId="7039939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祂的能力在哪里。</w:t>
      </w:r>
    </w:p>
    <w:p w14:paraId="03EFEF42">
      <w:pPr>
        <w:spacing w:line="256" w:lineRule="auto"/>
        <w:rPr>
          <w:rFonts w:hint="eastAsia" w:ascii="微软雅黑" w:hAnsi="微软雅黑" w:eastAsia="微软雅黑" w:cs="微软雅黑"/>
          <w:sz w:val="30"/>
          <w:szCs w:val="30"/>
        </w:rPr>
      </w:pPr>
    </w:p>
    <w:p w14:paraId="491BB7B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strength lies in sin, which is his seed and offspring;</w:t>
      </w:r>
    </w:p>
    <w:p w14:paraId="5CDF09B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祂的能力在于罪，那是祂的种子和后代；</w:t>
      </w:r>
    </w:p>
    <w:p w14:paraId="743A2B9B">
      <w:pPr>
        <w:spacing w:line="256" w:lineRule="auto"/>
        <w:rPr>
          <w:rFonts w:hint="eastAsia" w:ascii="微软雅黑" w:hAnsi="微软雅黑" w:eastAsia="微软雅黑" w:cs="微软雅黑"/>
          <w:sz w:val="30"/>
          <w:szCs w:val="30"/>
        </w:rPr>
      </w:pPr>
    </w:p>
    <w:p w14:paraId="7235F07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strength lies in the law, whereof he is the hangman and executioner;</w:t>
      </w:r>
    </w:p>
    <w:p w14:paraId="5BA9BA8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祂的能力在于律法，祂在那里扮演着绞刑吏和行刑者的角色；</w:t>
      </w:r>
    </w:p>
    <w:p w14:paraId="31690376">
      <w:pPr>
        <w:spacing w:line="256" w:lineRule="auto"/>
        <w:rPr>
          <w:rFonts w:hint="eastAsia" w:ascii="微软雅黑" w:hAnsi="微软雅黑" w:eastAsia="微软雅黑" w:cs="微软雅黑"/>
          <w:sz w:val="30"/>
          <w:szCs w:val="30"/>
        </w:rPr>
      </w:pPr>
    </w:p>
    <w:p w14:paraId="4F0CB5E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strength lies in the justice of God, wherein sometimes he is the instrument:</w:t>
      </w:r>
    </w:p>
    <w:p w14:paraId="6DFB2B0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祂的能力在于神的公义，有时祂充当了其中的工具：</w:t>
      </w:r>
    </w:p>
    <w:p w14:paraId="094B1765">
      <w:pPr>
        <w:spacing w:line="256" w:lineRule="auto"/>
        <w:rPr>
          <w:rFonts w:hint="eastAsia" w:ascii="微软雅黑" w:hAnsi="微软雅黑" w:eastAsia="微软雅黑" w:cs="微软雅黑"/>
          <w:sz w:val="30"/>
          <w:szCs w:val="30"/>
        </w:rPr>
      </w:pPr>
    </w:p>
    <w:p w14:paraId="71DFC7B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because of this, the apostle says expressly, Heb. 2:14 that our Lord took part of flesh and blood, that through death he might destroy him that hath the power of death, that is, the devil.</w:t>
      </w:r>
    </w:p>
    <w:p w14:paraId="446EE86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因此，正因如此，使徒明确地在希伯来书 2:14 说，我们的主同有血肉之体，特要借着死败坏那掌死权的，就是魔鬼。</w:t>
      </w:r>
    </w:p>
    <w:p w14:paraId="177C3E9B">
      <w:pPr>
        <w:spacing w:line="256" w:lineRule="auto"/>
        <w:rPr>
          <w:rFonts w:hint="eastAsia" w:ascii="微软雅黑" w:hAnsi="微软雅黑" w:eastAsia="微软雅黑" w:cs="微软雅黑"/>
          <w:sz w:val="30"/>
          <w:szCs w:val="30"/>
        </w:rPr>
      </w:pPr>
    </w:p>
    <w:p w14:paraId="48FFAE0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came the devil to have the power of death?</w:t>
      </w:r>
    </w:p>
    <w:p w14:paraId="330E6AA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魔鬼是如何掌握死权的呢？</w:t>
      </w:r>
    </w:p>
    <w:p w14:paraId="15AD5FAD">
      <w:pPr>
        <w:spacing w:line="256" w:lineRule="auto"/>
        <w:rPr>
          <w:rFonts w:hint="eastAsia" w:ascii="微软雅黑" w:hAnsi="微软雅黑" w:eastAsia="微软雅黑" w:cs="微软雅黑"/>
          <w:sz w:val="30"/>
          <w:szCs w:val="30"/>
        </w:rPr>
      </w:pPr>
    </w:p>
    <w:p w14:paraId="57531E6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his interest in sin, according to his interest in the executing of God's vengeance, he has the power of death;</w:t>
      </w:r>
    </w:p>
    <w:p w14:paraId="6ABD3D3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根据祂在罪中的利益，根据祂在执行神报应中的利益，祂掌握了死权；</w:t>
      </w:r>
    </w:p>
    <w:p w14:paraId="1BB3BFA1">
      <w:pPr>
        <w:spacing w:line="256" w:lineRule="auto"/>
        <w:rPr>
          <w:rFonts w:hint="eastAsia" w:ascii="微软雅黑" w:hAnsi="微软雅黑" w:eastAsia="微软雅黑" w:cs="微软雅黑"/>
          <w:sz w:val="30"/>
          <w:szCs w:val="30"/>
        </w:rPr>
      </w:pPr>
    </w:p>
    <w:p w14:paraId="579C893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Lord through death overcame him: Col. 2:15.</w:t>
      </w:r>
    </w:p>
    <w:p w14:paraId="16B0DE2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但我们的主借着死战胜了祂：歌罗西书 2:15。</w:t>
      </w:r>
    </w:p>
    <w:p w14:paraId="48BC2247">
      <w:pPr>
        <w:spacing w:line="256" w:lineRule="auto"/>
        <w:rPr>
          <w:rFonts w:hint="eastAsia" w:ascii="微软雅黑" w:hAnsi="微软雅黑" w:eastAsia="微软雅黑" w:cs="微软雅黑"/>
          <w:sz w:val="30"/>
          <w:szCs w:val="30"/>
        </w:rPr>
      </w:pPr>
    </w:p>
    <w:p w14:paraId="2F28888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having spoiled principalities and powers, he made a shew of them openly, triumphing over them in it.</w:t>
      </w:r>
    </w:p>
    <w:p w14:paraId="395EF6C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既将一切执政的、掌权的掳来，明显给众人看，就仗着十字架夸胜。</w:t>
      </w:r>
    </w:p>
    <w:p w14:paraId="0FDB7AB3">
      <w:pPr>
        <w:spacing w:line="256" w:lineRule="auto"/>
        <w:rPr>
          <w:rFonts w:hint="eastAsia" w:ascii="微软雅黑" w:hAnsi="微软雅黑" w:eastAsia="微软雅黑" w:cs="微软雅黑"/>
          <w:sz w:val="30"/>
          <w:szCs w:val="30"/>
        </w:rPr>
      </w:pPr>
    </w:p>
    <w:p w14:paraId="628A485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death and hell united their powers against him, he proved too strong for them, and by dying overcame them.</w:t>
      </w:r>
    </w:p>
    <w:p w14:paraId="00F708B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尽管死亡和地狱联合其能力对抗祂，祂依然证明自己比它们更强大，并借着死战胜了它们。</w:t>
      </w:r>
    </w:p>
    <w:p w14:paraId="4B5B818A">
      <w:pPr>
        <w:spacing w:line="256" w:lineRule="auto"/>
        <w:rPr>
          <w:rFonts w:hint="eastAsia" w:ascii="微软雅黑" w:hAnsi="微软雅黑" w:eastAsia="微软雅黑" w:cs="微软雅黑"/>
          <w:sz w:val="30"/>
          <w:szCs w:val="30"/>
        </w:rPr>
      </w:pPr>
    </w:p>
    <w:p w14:paraId="2DC3916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also he rent the vail betwixt Jew and Gentile;</w:t>
      </w:r>
    </w:p>
    <w:p w14:paraId="5012F93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借此，祂也撕裂了犹太人与外邦人之间的帕子；</w:t>
      </w:r>
    </w:p>
    <w:p w14:paraId="27B09F32">
      <w:pPr>
        <w:spacing w:line="256" w:lineRule="auto"/>
        <w:rPr>
          <w:rFonts w:hint="eastAsia" w:ascii="微软雅黑" w:hAnsi="微软雅黑" w:eastAsia="微软雅黑" w:cs="微软雅黑"/>
          <w:sz w:val="30"/>
          <w:szCs w:val="30"/>
        </w:rPr>
      </w:pPr>
    </w:p>
    <w:p w14:paraId="3819943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the Spirit of God does expressly and particularly mention it, therefore we may.</w:t>
      </w:r>
    </w:p>
    <w:p w14:paraId="0FBD5D4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既然神的灵明确且特别地提到了这一点，我们也可以这样做。</w:t>
      </w:r>
    </w:p>
    <w:p w14:paraId="249BDA3F">
      <w:pPr>
        <w:spacing w:line="256" w:lineRule="auto"/>
        <w:rPr>
          <w:rFonts w:hint="eastAsia" w:ascii="微软雅黑" w:hAnsi="微软雅黑" w:eastAsia="微软雅黑" w:cs="微软雅黑"/>
          <w:sz w:val="30"/>
          <w:szCs w:val="30"/>
        </w:rPr>
      </w:pPr>
    </w:p>
    <w:p w14:paraId="348B3AE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great matter at first than now, through time, it is with Christians;</w:t>
      </w:r>
    </w:p>
    <w:p w14:paraId="1F6760A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这在起初对基督徒来说是件大事，随着时间的推移，现在的人已不太在意；</w:t>
      </w:r>
    </w:p>
    <w:p w14:paraId="27CEB6F9">
      <w:pPr>
        <w:spacing w:line="256" w:lineRule="auto"/>
        <w:rPr>
          <w:rFonts w:hint="eastAsia" w:ascii="微软雅黑" w:hAnsi="微软雅黑" w:eastAsia="微软雅黑" w:cs="微软雅黑"/>
          <w:sz w:val="30"/>
          <w:szCs w:val="30"/>
        </w:rPr>
      </w:pPr>
    </w:p>
    <w:p w14:paraId="5EFE598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sufficiently ponder this great blessing:</w:t>
      </w:r>
    </w:p>
    <w:p w14:paraId="353AA88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我们对这一伟大的福分思考得不够：</w:t>
      </w:r>
    </w:p>
    <w:p w14:paraId="78906164">
      <w:pPr>
        <w:spacing w:line="256" w:lineRule="auto"/>
        <w:rPr>
          <w:rFonts w:hint="eastAsia" w:ascii="微软雅黑" w:hAnsi="微软雅黑" w:eastAsia="微软雅黑" w:cs="微软雅黑"/>
          <w:sz w:val="30"/>
          <w:szCs w:val="30"/>
        </w:rPr>
      </w:pPr>
    </w:p>
    <w:p w14:paraId="343F10A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is our peace, who hath made both one, and hath broken down the middle wall of partition between us;</w:t>
      </w:r>
    </w:p>
    <w:p w14:paraId="47F3CA6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因祂使我们和睦，将两下合而为一，拆毁了中间隔断的墙；</w:t>
      </w:r>
    </w:p>
    <w:p w14:paraId="3498B893">
      <w:pPr>
        <w:spacing w:line="256" w:lineRule="auto"/>
        <w:rPr>
          <w:rFonts w:hint="eastAsia" w:ascii="微软雅黑" w:hAnsi="微软雅黑" w:eastAsia="微软雅黑" w:cs="微软雅黑"/>
          <w:sz w:val="30"/>
          <w:szCs w:val="30"/>
        </w:rPr>
      </w:pPr>
    </w:p>
    <w:p w14:paraId="3E7F6CA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abolished in his flesh the enmity, even the law of commandments, contained in ordinances, for to make in himself, of twain, one new man, so making peace;</w:t>
      </w:r>
    </w:p>
    <w:p w14:paraId="69D1347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而且以自己的身体废掉冤仇，就是那记在律例上的规条，为要将两下借着自己造成一个新人，如此便成就了和睦；</w:t>
      </w:r>
    </w:p>
    <w:p w14:paraId="576A6CB9">
      <w:pPr>
        <w:spacing w:line="256" w:lineRule="auto"/>
        <w:rPr>
          <w:rFonts w:hint="eastAsia" w:ascii="微软雅黑" w:hAnsi="微软雅黑" w:eastAsia="微软雅黑" w:cs="微软雅黑"/>
          <w:sz w:val="30"/>
          <w:szCs w:val="30"/>
        </w:rPr>
      </w:pPr>
    </w:p>
    <w:p w14:paraId="0E3692C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he might reconcile both unto God in one body by the cross, having slain the enmity thereby, Eph. 2:14, 15, 16.</w:t>
      </w:r>
    </w:p>
    <w:p w14:paraId="695E51A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既在十字架上灭了冤仇，便借这十字架使两下归为一体，与神和好了。以弗所书 2:14, 15, 16。</w:t>
      </w:r>
    </w:p>
    <w:p w14:paraId="27B6718D">
      <w:pPr>
        <w:spacing w:line="256" w:lineRule="auto"/>
        <w:rPr>
          <w:rFonts w:hint="eastAsia" w:ascii="微软雅黑" w:hAnsi="微软雅黑" w:eastAsia="微软雅黑" w:cs="微软雅黑"/>
          <w:sz w:val="30"/>
          <w:szCs w:val="30"/>
        </w:rPr>
      </w:pPr>
    </w:p>
    <w:p w14:paraId="4CB09E5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died, the vail of the temple was rent from top to bottom, Matth. 27:51.</w:t>
      </w:r>
    </w:p>
    <w:p w14:paraId="5EE88A8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当基督死时，殿里的幔子从上到下裂为两半。马太福音 27:51。</w:t>
      </w:r>
    </w:p>
    <w:p w14:paraId="257B0E1B">
      <w:pPr>
        <w:spacing w:line="256" w:lineRule="auto"/>
        <w:rPr>
          <w:rFonts w:hint="eastAsia" w:ascii="微软雅黑" w:hAnsi="微软雅黑" w:eastAsia="微软雅黑" w:cs="微软雅黑"/>
          <w:sz w:val="30"/>
          <w:szCs w:val="30"/>
        </w:rPr>
      </w:pPr>
    </w:p>
    <w:p w14:paraId="35372BE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now our Lord Jesus' flesh was the vail that we must go to heaven by.</w:t>
      </w:r>
    </w:p>
    <w:p w14:paraId="1A39E73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在这里，我们主耶稣的肉身就是我们要进入天堂必须经过的幔子。</w:t>
      </w:r>
    </w:p>
    <w:p w14:paraId="0F50542B">
      <w:pPr>
        <w:spacing w:line="256" w:lineRule="auto"/>
        <w:rPr>
          <w:rFonts w:hint="eastAsia" w:ascii="微软雅黑" w:hAnsi="微软雅黑" w:eastAsia="微软雅黑" w:cs="微软雅黑"/>
          <w:sz w:val="30"/>
          <w:szCs w:val="30"/>
        </w:rPr>
      </w:pPr>
    </w:p>
    <w:p w14:paraId="2BC1CB4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the true vail was rent and died, immediately the typical vail was rent also;</w:t>
      </w:r>
    </w:p>
    <w:p w14:paraId="6023F50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——当基督这真实的幔子裂开并死后，那预表性的幔子也随即裂开了；</w:t>
      </w:r>
    </w:p>
    <w:p w14:paraId="5FA3C034">
      <w:pPr>
        <w:spacing w:line="256" w:lineRule="auto"/>
        <w:rPr>
          <w:rFonts w:hint="eastAsia" w:ascii="微软雅黑" w:hAnsi="微软雅黑" w:eastAsia="微软雅黑" w:cs="微软雅黑"/>
          <w:sz w:val="30"/>
          <w:szCs w:val="30"/>
        </w:rPr>
      </w:pPr>
    </w:p>
    <w:p w14:paraId="1B5AD02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God had said, Now let all men know, upon the death of my Son, that all the partitions betwixt Jew and Gentile are removed.</w:t>
      </w:r>
    </w:p>
    <w:p w14:paraId="7C4D184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仿佛神在说：现在，通过我儿子的死，让所有人知道，犹太人与外邦人之间所有的隔阂都已被挪去了。</w:t>
      </w:r>
    </w:p>
    <w:p w14:paraId="7891A319">
      <w:pPr>
        <w:spacing w:line="256" w:lineRule="auto"/>
        <w:rPr>
          <w:rFonts w:hint="eastAsia" w:ascii="微软雅黑" w:hAnsi="微软雅黑" w:eastAsia="微软雅黑" w:cs="微软雅黑"/>
          <w:sz w:val="30"/>
          <w:szCs w:val="30"/>
        </w:rPr>
      </w:pPr>
    </w:p>
    <w:p w14:paraId="66892A2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was a great mystery for a good while in the church, and Paul reckons upon his knowledge in this mystery of Christ, Eph. 3:4, 5.</w:t>
      </w:r>
    </w:p>
    <w:p w14:paraId="5CD333D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但这在教会中曾是一个长期的巨大奥秘，保罗在以弗所书 3:4, 5 中提到了祂对基督奥秘的认识。</w:t>
      </w:r>
    </w:p>
    <w:p w14:paraId="2C8977EA">
      <w:pPr>
        <w:spacing w:line="256" w:lineRule="auto"/>
        <w:rPr>
          <w:rFonts w:hint="eastAsia" w:ascii="微软雅黑" w:hAnsi="微软雅黑" w:eastAsia="微软雅黑" w:cs="微软雅黑"/>
          <w:sz w:val="30"/>
          <w:szCs w:val="30"/>
        </w:rPr>
      </w:pPr>
    </w:p>
    <w:p w14:paraId="487E6D7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when ye read ye may understand my knowledge in the mystery of Christ, which in other ages was not made known unto the sons of men, as it is now revealed unto his holy apostles and prophets by the Spirit;</w:t>
      </w:r>
    </w:p>
    <w:p w14:paraId="1572701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你们念了，就能晓得我深知基督的奥秘。这奥秘在以前的世代没有叫人知道，像如今借着圣灵启示祂的圣使徒和先知一样；</w:t>
      </w:r>
    </w:p>
    <w:p w14:paraId="5F448352">
      <w:pPr>
        <w:spacing w:line="256" w:lineRule="auto"/>
        <w:rPr>
          <w:rFonts w:hint="eastAsia" w:ascii="微软雅黑" w:hAnsi="微软雅黑" w:eastAsia="微软雅黑" w:cs="微软雅黑"/>
          <w:sz w:val="30"/>
          <w:szCs w:val="30"/>
        </w:rPr>
      </w:pPr>
    </w:p>
    <w:p w14:paraId="4F0B260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Gentiles should be fellow–heirs, and of the same body, and partakers of his promise in Christ, by the gospel.</w:t>
      </w:r>
    </w:p>
    <w:p w14:paraId="2996C70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这奥秘就是外邦人在基督耶稣里，借着福音，得以同为后嗣，同为一体，同蒙应许。</w:t>
      </w:r>
    </w:p>
    <w:p w14:paraId="3E7E12A9">
      <w:pPr>
        <w:spacing w:line="256" w:lineRule="auto"/>
        <w:rPr>
          <w:rFonts w:hint="eastAsia" w:ascii="微软雅黑" w:hAnsi="微软雅黑" w:eastAsia="微软雅黑" w:cs="微软雅黑"/>
          <w:sz w:val="30"/>
          <w:szCs w:val="30"/>
        </w:rPr>
      </w:pPr>
    </w:p>
    <w:p w14:paraId="764EA57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this first thing, Christ as slain, is called a living way, for there were great works of life even in his death.</w:t>
      </w:r>
    </w:p>
    <w:p w14:paraId="2807A1D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以上是关于第一点，被杀的基督被称为活路，因为甚至在祂的死中也有伟大的生命之工。</w:t>
      </w:r>
    </w:p>
    <w:p w14:paraId="7C1F0009">
      <w:pPr>
        <w:spacing w:line="256" w:lineRule="auto"/>
        <w:rPr>
          <w:rFonts w:hint="eastAsia" w:ascii="微软雅黑" w:hAnsi="微软雅黑" w:eastAsia="微软雅黑" w:cs="微软雅黑"/>
          <w:sz w:val="30"/>
          <w:szCs w:val="30"/>
        </w:rPr>
      </w:pPr>
    </w:p>
    <w:p w14:paraId="4A63847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is the living way, because all the life of man is lodged in him.</w:t>
      </w:r>
    </w:p>
    <w:p w14:paraId="2249926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其次，祂是活路，因为人所有的生命都寄托在祂里面。</w:t>
      </w:r>
    </w:p>
    <w:p w14:paraId="3DB3AD09">
      <w:pPr>
        <w:spacing w:line="256" w:lineRule="auto"/>
        <w:rPr>
          <w:rFonts w:hint="eastAsia" w:ascii="微软雅黑" w:hAnsi="微软雅黑" w:eastAsia="微软雅黑" w:cs="微软雅黑"/>
          <w:sz w:val="30"/>
          <w:szCs w:val="30"/>
        </w:rPr>
      </w:pPr>
    </w:p>
    <w:p w14:paraId="3FF12CC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extent life is drawn to, whatever sense we put upon this word life, as to all blessings for this and the other world, they are all contained together in Christ Jesus;</w:t>
      </w:r>
    </w:p>
    <w:p w14:paraId="65B767E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无论生命延伸到何种程度，无论我们对“生命”这个词赋予何种含义——无论是关乎今世还是来世的所有福分——它们都共同包含在基督耶稣里；</w:t>
      </w:r>
    </w:p>
    <w:p w14:paraId="6548D4EC">
      <w:pPr>
        <w:spacing w:line="256" w:lineRule="auto"/>
        <w:rPr>
          <w:rFonts w:hint="eastAsia" w:ascii="微软雅黑" w:hAnsi="微软雅黑" w:eastAsia="微软雅黑" w:cs="微软雅黑"/>
          <w:sz w:val="30"/>
          <w:szCs w:val="30"/>
        </w:rPr>
      </w:pPr>
    </w:p>
    <w:p w14:paraId="67080B9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contained in him, as to be found no where else.</w:t>
      </w:r>
    </w:p>
    <w:p w14:paraId="5AA80C9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如此包含在祂里面，以至于在别处找不到。</w:t>
      </w:r>
    </w:p>
    <w:p w14:paraId="13598277">
      <w:pPr>
        <w:spacing w:line="256" w:lineRule="auto"/>
        <w:rPr>
          <w:rFonts w:hint="eastAsia" w:ascii="微软雅黑" w:hAnsi="微软雅黑" w:eastAsia="微软雅黑" w:cs="微软雅黑"/>
          <w:sz w:val="30"/>
          <w:szCs w:val="30"/>
        </w:rPr>
      </w:pPr>
    </w:p>
    <w:p w14:paraId="19AEC49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that living bread that came down from heaven, that gave his flesh for the life of the world, John 6:51.</w:t>
      </w:r>
    </w:p>
    <w:p w14:paraId="093684D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祂是从天上降下来的生命的粮，祂要赐下祂的肉身（身体），为叫世人得生命。约翰福音 6:51。</w:t>
      </w:r>
    </w:p>
    <w:p w14:paraId="04FE68C5">
      <w:pPr>
        <w:spacing w:line="256" w:lineRule="auto"/>
        <w:rPr>
          <w:rFonts w:hint="eastAsia" w:ascii="微软雅黑" w:hAnsi="微软雅黑" w:eastAsia="微软雅黑" w:cs="微软雅黑"/>
          <w:sz w:val="30"/>
          <w:szCs w:val="30"/>
        </w:rPr>
      </w:pPr>
    </w:p>
    <w:p w14:paraId="4E8A25B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brazen serpent was a type of this.</w:t>
      </w:r>
    </w:p>
    <w:p w14:paraId="0D0DEB0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铜蛇是这一点的预表。</w:t>
      </w:r>
    </w:p>
    <w:p w14:paraId="3842A1E6">
      <w:pPr>
        <w:spacing w:line="256" w:lineRule="auto"/>
        <w:rPr>
          <w:rFonts w:hint="eastAsia" w:ascii="微软雅黑" w:hAnsi="微软雅黑" w:eastAsia="微软雅黑" w:cs="微软雅黑"/>
          <w:sz w:val="30"/>
          <w:szCs w:val="30"/>
        </w:rPr>
      </w:pPr>
    </w:p>
    <w:p w14:paraId="49650F1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life of the stung Israelites stood in that ordinance of God, so the life of poor sinners stands in this grand ordinance of God, his slain son.</w:t>
      </w:r>
    </w:p>
    <w:p w14:paraId="7FEA56F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正如被咬的以色列人的生命系于神的那项法度（律例），贫穷罪人的生命也系于神这项伟大的法度——祂那被杀的儿子。</w:t>
      </w:r>
    </w:p>
    <w:p w14:paraId="284C305E">
      <w:pPr>
        <w:spacing w:line="256" w:lineRule="auto"/>
        <w:rPr>
          <w:rFonts w:hint="eastAsia" w:ascii="微软雅黑" w:hAnsi="微软雅黑" w:eastAsia="微软雅黑" w:cs="微软雅黑"/>
          <w:sz w:val="30"/>
          <w:szCs w:val="30"/>
        </w:rPr>
      </w:pPr>
    </w:p>
    <w:p w14:paraId="699321A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man Adam, says the apostle, was made a living soul, the last Adam was made a quickening spirit, 1 Cor. 15:45.</w:t>
      </w:r>
    </w:p>
    <w:p w14:paraId="126ECEC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使徒说：首先的人亚当成了有灵的活人，末后的亚当成了叫人活的灵。哥林多前书 15:45。</w:t>
      </w:r>
    </w:p>
    <w:p w14:paraId="20B0657D">
      <w:pPr>
        <w:spacing w:line="256" w:lineRule="auto"/>
        <w:rPr>
          <w:rFonts w:hint="eastAsia" w:ascii="微软雅黑" w:hAnsi="微软雅黑" w:eastAsia="微软雅黑" w:cs="微软雅黑"/>
          <w:sz w:val="30"/>
          <w:szCs w:val="30"/>
        </w:rPr>
      </w:pPr>
    </w:p>
    <w:p w14:paraId="4B36394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all the natural life that is in the world, of sense, and reason, and understanding, is derived from the first Adam:</w:t>
      </w:r>
    </w:p>
    <w:p w14:paraId="24B98AF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诚然，世间所有的感官、理性和理解力的天然生命，都源于第一个亚当：</w:t>
      </w:r>
    </w:p>
    <w:p w14:paraId="72491DFB">
      <w:pPr>
        <w:spacing w:line="256" w:lineRule="auto"/>
        <w:rPr>
          <w:rFonts w:hint="eastAsia" w:ascii="微软雅黑" w:hAnsi="微软雅黑" w:eastAsia="微软雅黑" w:cs="微软雅黑"/>
          <w:sz w:val="30"/>
          <w:szCs w:val="30"/>
        </w:rPr>
      </w:pPr>
    </w:p>
    <w:p w14:paraId="0C3C202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made of one blood all nations upon the face of the earth.</w:t>
      </w:r>
    </w:p>
    <w:p w14:paraId="67F244F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祂从一本（一个血脉）造出万族的人，住在全地上。</w:t>
      </w:r>
    </w:p>
    <w:p w14:paraId="0EFFB3DD">
      <w:pPr>
        <w:spacing w:line="256" w:lineRule="auto"/>
        <w:rPr>
          <w:rFonts w:hint="eastAsia" w:ascii="微软雅黑" w:hAnsi="微软雅黑" w:eastAsia="微软雅黑" w:cs="微软雅黑"/>
          <w:sz w:val="30"/>
          <w:szCs w:val="30"/>
        </w:rPr>
      </w:pPr>
    </w:p>
    <w:p w14:paraId="455B0C0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appears to have been a very fruitful root;</w:t>
      </w:r>
    </w:p>
    <w:p w14:paraId="3F98035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亚当显出一个非常多产的根基；</w:t>
      </w:r>
    </w:p>
    <w:p w14:paraId="766E3002">
      <w:pPr>
        <w:spacing w:line="256" w:lineRule="auto"/>
        <w:rPr>
          <w:rFonts w:hint="eastAsia" w:ascii="微软雅黑" w:hAnsi="微软雅黑" w:eastAsia="微软雅黑" w:cs="微软雅黑"/>
          <w:sz w:val="30"/>
          <w:szCs w:val="30"/>
        </w:rPr>
      </w:pPr>
    </w:p>
    <w:p w14:paraId="05C5F3F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now for almost six thousand years, has been filled with his offspring, for of two there sprung all mankind that are upon the face of the earth;</w:t>
      </w:r>
    </w:p>
    <w:p w14:paraId="4E233E8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六千年来，世界充满了祂的后裔，因为地上全人类都是从那一对夫妇而来的；</w:t>
      </w:r>
    </w:p>
    <w:p w14:paraId="02A4D9EA">
      <w:pPr>
        <w:spacing w:line="256" w:lineRule="auto"/>
        <w:rPr>
          <w:rFonts w:hint="eastAsia" w:ascii="微软雅黑" w:hAnsi="微软雅黑" w:eastAsia="微软雅黑" w:cs="微软雅黑"/>
          <w:sz w:val="30"/>
          <w:szCs w:val="30"/>
        </w:rPr>
      </w:pPr>
    </w:p>
    <w:p w14:paraId="1DA7F2B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quickening here, for all this.</w:t>
      </w:r>
    </w:p>
    <w:p w14:paraId="0539994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但尽管如此，这里并没有叫人活的生命。</w:t>
      </w:r>
    </w:p>
    <w:p w14:paraId="44483E66">
      <w:pPr>
        <w:spacing w:line="256" w:lineRule="auto"/>
        <w:rPr>
          <w:rFonts w:hint="eastAsia" w:ascii="微软雅黑" w:hAnsi="微软雅黑" w:eastAsia="微软雅黑" w:cs="微软雅黑"/>
          <w:sz w:val="30"/>
          <w:szCs w:val="30"/>
        </w:rPr>
      </w:pPr>
    </w:p>
    <w:p w14:paraId="6356F22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Adam, says the apostle, was a quickening spirit;</w:t>
      </w:r>
    </w:p>
    <w:p w14:paraId="3013FB7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使徒说，第二个亚当是叫人活的灵；</w:t>
      </w:r>
    </w:p>
    <w:p w14:paraId="2AB78C30">
      <w:pPr>
        <w:spacing w:line="256" w:lineRule="auto"/>
        <w:rPr>
          <w:rFonts w:hint="eastAsia" w:ascii="微软雅黑" w:hAnsi="微软雅黑" w:eastAsia="微软雅黑" w:cs="微软雅黑"/>
          <w:sz w:val="30"/>
          <w:szCs w:val="30"/>
        </w:rPr>
      </w:pPr>
    </w:p>
    <w:p w14:paraId="71CD9AD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gives the quickening spirit to this mighty offspring of the first Adam.</w:t>
      </w:r>
    </w:p>
    <w:p w14:paraId="6AFCA06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唯有祂将叫人活的灵赐给第一个亚当这庞大的后裔。</w:t>
      </w:r>
    </w:p>
    <w:p w14:paraId="47E30BC9">
      <w:pPr>
        <w:spacing w:line="256" w:lineRule="auto"/>
        <w:rPr>
          <w:rFonts w:hint="eastAsia" w:ascii="微软雅黑" w:hAnsi="微软雅黑" w:eastAsia="微软雅黑" w:cs="微软雅黑"/>
          <w:sz w:val="30"/>
          <w:szCs w:val="30"/>
        </w:rPr>
      </w:pPr>
    </w:p>
    <w:p w14:paraId="32BF8E6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Christ is a living way, because all that are in him, as soon as they are in him live.</w:t>
      </w:r>
    </w:p>
    <w:p w14:paraId="4424424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第三，基督是活路，因为所有在祂里面的人，一旦进入祂里面就活了。</w:t>
      </w:r>
    </w:p>
    <w:p w14:paraId="23DFC1DB">
      <w:pPr>
        <w:spacing w:line="256" w:lineRule="auto"/>
        <w:rPr>
          <w:rFonts w:hint="eastAsia" w:ascii="微软雅黑" w:hAnsi="微软雅黑" w:eastAsia="微软雅黑" w:cs="微软雅黑"/>
          <w:sz w:val="30"/>
          <w:szCs w:val="30"/>
        </w:rPr>
      </w:pPr>
    </w:p>
    <w:p w14:paraId="31F44A5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one of the meanings of this word.</w:t>
      </w:r>
    </w:p>
    <w:p w14:paraId="538F993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这是这个词的含义之一。</w:t>
      </w:r>
    </w:p>
    <w:p w14:paraId="72E90BAA">
      <w:pPr>
        <w:spacing w:line="256" w:lineRule="auto"/>
        <w:rPr>
          <w:rFonts w:hint="eastAsia" w:ascii="微软雅黑" w:hAnsi="微软雅黑" w:eastAsia="微软雅黑" w:cs="微软雅黑"/>
          <w:sz w:val="30"/>
          <w:szCs w:val="30"/>
        </w:rPr>
      </w:pPr>
    </w:p>
    <w:p w14:paraId="191B4D6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dead man can be in this way.</w:t>
      </w:r>
    </w:p>
    <w:p w14:paraId="41B46A4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死人是无法在这条路上的。</w:t>
      </w:r>
    </w:p>
    <w:p w14:paraId="640BE061">
      <w:pPr>
        <w:spacing w:line="256" w:lineRule="auto"/>
        <w:rPr>
          <w:rFonts w:hint="eastAsia" w:ascii="微软雅黑" w:hAnsi="微软雅黑" w:eastAsia="微软雅黑" w:cs="微软雅黑"/>
          <w:sz w:val="30"/>
          <w:szCs w:val="30"/>
        </w:rPr>
      </w:pPr>
    </w:p>
    <w:p w14:paraId="3A0EEE1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ask the question, for it is a very idle one, Whether is a man quickened before he is in Christ, or whether he is in Christ before he is quickened?</w:t>
      </w:r>
    </w:p>
    <w:p w14:paraId="16E484A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不要问那个非常无谓的问题：一个人是在进入基督之前先活过来，还是在活过来之前先进入基督？</w:t>
      </w:r>
    </w:p>
    <w:p w14:paraId="15E21F2F">
      <w:pPr>
        <w:spacing w:line="256" w:lineRule="auto"/>
        <w:rPr>
          <w:rFonts w:hint="eastAsia" w:ascii="微软雅黑" w:hAnsi="微软雅黑" w:eastAsia="微软雅黑" w:cs="微软雅黑"/>
          <w:sz w:val="30"/>
          <w:szCs w:val="30"/>
        </w:rPr>
      </w:pPr>
    </w:p>
    <w:p w14:paraId="3B68855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the one or other, but both together; his life comes by being in Christ.</w:t>
      </w:r>
    </w:p>
    <w:p w14:paraId="6383B29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两者都不是，而是同时发生的；祂的生命是因在基督里而得着的。</w:t>
      </w:r>
    </w:p>
    <w:p w14:paraId="7C61E051">
      <w:pPr>
        <w:spacing w:line="256" w:lineRule="auto"/>
        <w:rPr>
          <w:rFonts w:hint="eastAsia" w:ascii="微软雅黑" w:hAnsi="微软雅黑" w:eastAsia="微软雅黑" w:cs="微软雅黑"/>
          <w:sz w:val="30"/>
          <w:szCs w:val="30"/>
        </w:rPr>
      </w:pPr>
    </w:p>
    <w:p w14:paraId="7C05C77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men conceive of quickening now?</w:t>
      </w:r>
    </w:p>
    <w:p w14:paraId="57983FF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人们现在如何理解“叫人活”（苏醒）呢？</w:t>
      </w:r>
    </w:p>
    <w:p w14:paraId="359E4227">
      <w:pPr>
        <w:spacing w:line="256" w:lineRule="auto"/>
        <w:rPr>
          <w:rFonts w:hint="eastAsia" w:ascii="微软雅黑" w:hAnsi="微软雅黑" w:eastAsia="微软雅黑" w:cs="微软雅黑"/>
          <w:sz w:val="30"/>
          <w:szCs w:val="30"/>
        </w:rPr>
      </w:pPr>
    </w:p>
    <w:p w14:paraId="444C7CF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Quickening is a work of God.</w:t>
      </w:r>
    </w:p>
    <w:p w14:paraId="21C2CF2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叫人活是神的圣工。</w:t>
      </w:r>
    </w:p>
    <w:p w14:paraId="2B7B3AFA">
      <w:pPr>
        <w:spacing w:line="256" w:lineRule="auto"/>
        <w:rPr>
          <w:rFonts w:hint="eastAsia" w:ascii="微软雅黑" w:hAnsi="微软雅黑" w:eastAsia="微软雅黑" w:cs="微软雅黑"/>
          <w:sz w:val="30"/>
          <w:szCs w:val="30"/>
        </w:rPr>
      </w:pPr>
    </w:p>
    <w:p w14:paraId="52D9A11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be said, that he quickens before we have life, or that we have life before he quickens?</w:t>
      </w:r>
    </w:p>
    <w:p w14:paraId="0FCA339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难道能说祂在我们有生命之前就叫我们活，或者说我们在祂叫我们活之前就有生命吗？</w:t>
      </w:r>
    </w:p>
    <w:p w14:paraId="3D5FF043">
      <w:pPr>
        <w:spacing w:line="256" w:lineRule="auto"/>
        <w:rPr>
          <w:rFonts w:hint="eastAsia" w:ascii="微软雅黑" w:hAnsi="微软雅黑" w:eastAsia="微软雅黑" w:cs="微软雅黑"/>
          <w:sz w:val="30"/>
          <w:szCs w:val="30"/>
        </w:rPr>
      </w:pPr>
    </w:p>
    <w:p w14:paraId="47B6E67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easily perceive, that we act life by his quickening, but the Lord quickens not a moment before we are alive.</w:t>
      </w:r>
    </w:p>
    <w:p w14:paraId="50698CF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我们可以轻易察觉到，我们是因祂的叫活而行出生命，但主绝不会在我们活着之前哪怕一刻就叫我们活。</w:t>
      </w:r>
    </w:p>
    <w:p w14:paraId="6519D307">
      <w:pPr>
        <w:spacing w:line="256" w:lineRule="auto"/>
        <w:rPr>
          <w:rFonts w:hint="eastAsia" w:ascii="微软雅黑" w:hAnsi="微软雅黑" w:eastAsia="微软雅黑" w:cs="微软雅黑"/>
          <w:sz w:val="30"/>
          <w:szCs w:val="30"/>
        </w:rPr>
      </w:pPr>
    </w:p>
    <w:p w14:paraId="11F6F4D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the Lord raise Lazarus?</w:t>
      </w:r>
    </w:p>
    <w:p w14:paraId="285303B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主是如何叫拉撒路复活的？</w:t>
      </w:r>
    </w:p>
    <w:p w14:paraId="72F433C4">
      <w:pPr>
        <w:spacing w:line="256" w:lineRule="auto"/>
        <w:rPr>
          <w:rFonts w:hint="eastAsia" w:ascii="微软雅黑" w:hAnsi="微软雅黑" w:eastAsia="微软雅黑" w:cs="微软雅黑"/>
          <w:sz w:val="30"/>
          <w:szCs w:val="30"/>
        </w:rPr>
      </w:pPr>
    </w:p>
    <w:p w14:paraId="79CAD84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went life–giving power along with the word, by which life was received, and the voice was heard, as our Lord calls it;</w:t>
      </w:r>
    </w:p>
    <w:p w14:paraId="4C47827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祂的话语中带有赋予生命的能力，生命借此被领受，声音也被听见了，正如主所称的；</w:t>
      </w:r>
    </w:p>
    <w:p w14:paraId="6C66CEF0">
      <w:pPr>
        <w:spacing w:line="256" w:lineRule="auto"/>
        <w:rPr>
          <w:rFonts w:hint="eastAsia" w:ascii="微软雅黑" w:hAnsi="微软雅黑" w:eastAsia="微软雅黑" w:cs="微软雅黑"/>
          <w:sz w:val="30"/>
          <w:szCs w:val="30"/>
        </w:rPr>
      </w:pPr>
    </w:p>
    <w:p w14:paraId="794F1B5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dead shall hear the voice of the Son of God, and live;</w:t>
      </w:r>
    </w:p>
    <w:p w14:paraId="410D65A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死人要听见神儿子的声音，听见的人就要活了；</w:t>
      </w:r>
    </w:p>
    <w:p w14:paraId="2925883D">
      <w:pPr>
        <w:spacing w:line="256" w:lineRule="auto"/>
        <w:rPr>
          <w:rFonts w:hint="eastAsia" w:ascii="微软雅黑" w:hAnsi="微软雅黑" w:eastAsia="微软雅黑" w:cs="微软雅黑"/>
          <w:sz w:val="30"/>
          <w:szCs w:val="30"/>
        </w:rPr>
      </w:pPr>
    </w:p>
    <w:p w14:paraId="34E65A2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live before they hear; for hearing is an act of life, and they receive life by the powerful word of Christ.</w:t>
      </w:r>
    </w:p>
    <w:p w14:paraId="61E436A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他们必须先活过来才能听见；因为听见是生命的举动，他们是通过基督大能的话语领受生命的。</w:t>
      </w:r>
    </w:p>
    <w:p w14:paraId="38B33DB8">
      <w:pPr>
        <w:spacing w:line="256" w:lineRule="auto"/>
        <w:rPr>
          <w:rFonts w:hint="eastAsia" w:ascii="微软雅黑" w:hAnsi="微软雅黑" w:eastAsia="微软雅黑" w:cs="微软雅黑"/>
          <w:sz w:val="30"/>
          <w:szCs w:val="30"/>
        </w:rPr>
      </w:pPr>
    </w:p>
    <w:p w14:paraId="3F9A4EB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He is a living way, because he lives for ever to be the way.</w:t>
      </w:r>
    </w:p>
    <w:p w14:paraId="49F596D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第四，祂是活路，因为祂永远活着作为这条路。</w:t>
      </w:r>
    </w:p>
    <w:p w14:paraId="62575676">
      <w:pPr>
        <w:spacing w:line="256" w:lineRule="auto"/>
        <w:rPr>
          <w:rFonts w:hint="eastAsia" w:ascii="微软雅黑" w:hAnsi="微软雅黑" w:eastAsia="微软雅黑" w:cs="微软雅黑"/>
          <w:sz w:val="30"/>
          <w:szCs w:val="30"/>
        </w:rPr>
      </w:pPr>
    </w:p>
    <w:p w14:paraId="5AC6553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continual virtue in Christ's death, which perpetually issues forth, in order to the salvation of all his people.</w:t>
      </w:r>
    </w:p>
    <w:p w14:paraId="1E6D17E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基督的死中蕴含着持续不断的功效，为了祂所有子民的救恩而永远流淌。</w:t>
      </w:r>
    </w:p>
    <w:p w14:paraId="39D002E9">
      <w:pPr>
        <w:spacing w:line="256" w:lineRule="auto"/>
        <w:rPr>
          <w:rFonts w:hint="eastAsia" w:ascii="微软雅黑" w:hAnsi="微软雅黑" w:eastAsia="微软雅黑" w:cs="微软雅黑"/>
          <w:sz w:val="30"/>
          <w:szCs w:val="30"/>
        </w:rPr>
      </w:pPr>
    </w:p>
    <w:p w14:paraId="79213DC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think it strange, if one should ask, What is heaven? What is eternal life?</w:t>
      </w:r>
    </w:p>
    <w:p w14:paraId="7F7509F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如果有人问：什么是天堂？什么是永生？你会觉得奇怪。</w:t>
      </w:r>
    </w:p>
    <w:p w14:paraId="18A38196">
      <w:pPr>
        <w:spacing w:line="256" w:lineRule="auto"/>
        <w:rPr>
          <w:rFonts w:hint="eastAsia" w:ascii="微软雅黑" w:hAnsi="微软雅黑" w:eastAsia="微软雅黑" w:cs="微软雅黑"/>
          <w:sz w:val="30"/>
          <w:szCs w:val="30"/>
        </w:rPr>
      </w:pPr>
    </w:p>
    <w:p w14:paraId="3097B83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it is Jesus Christ, that is eternal life; it is one of Christ's names:</w:t>
      </w:r>
    </w:p>
    <w:p w14:paraId="741304C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其实，耶稣基督就是永生；这是基督的名字之一：</w:t>
      </w:r>
    </w:p>
    <w:p w14:paraId="30375B16">
      <w:pPr>
        <w:spacing w:line="256" w:lineRule="auto"/>
        <w:rPr>
          <w:rFonts w:hint="eastAsia" w:ascii="微软雅黑" w:hAnsi="微软雅黑" w:eastAsia="微软雅黑" w:cs="微软雅黑"/>
          <w:sz w:val="30"/>
          <w:szCs w:val="30"/>
        </w:rPr>
      </w:pPr>
    </w:p>
    <w:p w14:paraId="2A58796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know that the Son of God is come, and hath given us an understanding, that we may know him that is true; and we are in him that is true, even in his Son Jesus Christ. This is the true God, and eternal life, 1 John 5:20.</w:t>
      </w:r>
    </w:p>
    <w:p w14:paraId="7FB3E20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我们也知道神的儿子已经来到，且将智慧赐给我们，使我们认识那位真实的，我们也在那位真实的里面，就是在祂儿子耶稣基督里面。这是真神，也是永生。约翰一书 5:20。</w:t>
      </w:r>
    </w:p>
    <w:p w14:paraId="306C63ED">
      <w:pPr>
        <w:spacing w:line="256" w:lineRule="auto"/>
        <w:rPr>
          <w:rFonts w:hint="eastAsia" w:ascii="微软雅黑" w:hAnsi="微软雅黑" w:eastAsia="微软雅黑" w:cs="微软雅黑"/>
          <w:sz w:val="30"/>
          <w:szCs w:val="30"/>
        </w:rPr>
      </w:pPr>
    </w:p>
    <w:p w14:paraId="081B82C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way lives for ever, to preserve all his people;</w:t>
      </w:r>
    </w:p>
    <w:p w14:paraId="3137392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这条路永远活着，以保守祂所有的子民；</w:t>
      </w:r>
    </w:p>
    <w:p w14:paraId="35CA0D30">
      <w:pPr>
        <w:spacing w:line="256" w:lineRule="auto"/>
        <w:rPr>
          <w:rFonts w:hint="eastAsia" w:ascii="微软雅黑" w:hAnsi="微软雅黑" w:eastAsia="微软雅黑" w:cs="微软雅黑"/>
          <w:sz w:val="30"/>
          <w:szCs w:val="30"/>
        </w:rPr>
      </w:pPr>
    </w:p>
    <w:p w14:paraId="2C164A8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lives for ever to make intercession for them, Heb. 7:25.</w:t>
      </w:r>
    </w:p>
    <w:p w14:paraId="2EE860F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祂长远活着，替他们祈求。希伯来书 7:25。</w:t>
      </w:r>
    </w:p>
    <w:p w14:paraId="76DF90F0">
      <w:pPr>
        <w:spacing w:line="256" w:lineRule="auto"/>
        <w:rPr>
          <w:rFonts w:hint="eastAsia" w:ascii="微软雅黑" w:hAnsi="微软雅黑" w:eastAsia="微软雅黑" w:cs="微软雅黑"/>
          <w:sz w:val="30"/>
          <w:szCs w:val="30"/>
        </w:rPr>
      </w:pPr>
    </w:p>
    <w:p w14:paraId="1361700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if I may so speak, even in heaven, this way is not forgotten, I mean in the songs of the glorified; the song of the Lamb is perpetual: they sang the song of Moses and of the Lamb.</w:t>
      </w:r>
    </w:p>
    <w:p w14:paraId="7F4243B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甚至可以说，即便在天堂，这条路也不会被遗忘，我指的是在得荣之人的赞美诗中；羔羊之歌是永久的：他们唱神仆人摩西的歌和羔羊的歌。</w:t>
      </w:r>
    </w:p>
    <w:p w14:paraId="54858642">
      <w:pPr>
        <w:spacing w:line="256" w:lineRule="auto"/>
        <w:rPr>
          <w:rFonts w:hint="eastAsia" w:ascii="微软雅黑" w:hAnsi="微软雅黑" w:eastAsia="微软雅黑" w:cs="微软雅黑"/>
          <w:sz w:val="30"/>
          <w:szCs w:val="30"/>
        </w:rPr>
      </w:pPr>
    </w:p>
    <w:p w14:paraId="1A83AC9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in the song of the Lamb, think ye?</w:t>
      </w:r>
    </w:p>
    <w:p w14:paraId="43398A3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你们认为羔羊之歌的内容是什么？</w:t>
      </w:r>
    </w:p>
    <w:p w14:paraId="06B0DF08">
      <w:pPr>
        <w:spacing w:line="256" w:lineRule="auto"/>
        <w:rPr>
          <w:rFonts w:hint="eastAsia" w:ascii="微软雅黑" w:hAnsi="微软雅黑" w:eastAsia="微软雅黑" w:cs="微软雅黑"/>
          <w:sz w:val="30"/>
          <w:szCs w:val="30"/>
        </w:rPr>
      </w:pPr>
    </w:p>
    <w:p w14:paraId="3992435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Worthy is the Lamb that was slain, to receive power, and riches, and wisdom, and strength, and honour, and glory, and blessing, Rev. 5:12.</w:t>
      </w:r>
    </w:p>
    <w:p w14:paraId="31E5A60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曾被杀的羔羊是配得权柄、丰富、智慧、能力、尊贵、荣耀、颂赞的。启示录 5:12。</w:t>
      </w:r>
    </w:p>
    <w:p w14:paraId="48C477E0">
      <w:pPr>
        <w:spacing w:line="256" w:lineRule="auto"/>
        <w:rPr>
          <w:rFonts w:hint="eastAsia" w:ascii="微软雅黑" w:hAnsi="微软雅黑" w:eastAsia="微软雅黑" w:cs="微软雅黑"/>
          <w:sz w:val="30"/>
          <w:szCs w:val="30"/>
        </w:rPr>
      </w:pPr>
    </w:p>
    <w:p w14:paraId="0BCB762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in heaven, in the virtue and life of it, raises the notes of perpetual praises most highly.</w:t>
      </w:r>
    </w:p>
    <w:p w14:paraId="7A9BCC5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基督的血在天堂，以其功效和生命，将永久颂赞的音符提到了最高点。</w:t>
      </w:r>
    </w:p>
    <w:p w14:paraId="76317C81">
      <w:pPr>
        <w:spacing w:line="256" w:lineRule="auto"/>
        <w:rPr>
          <w:rFonts w:hint="eastAsia" w:ascii="微软雅黑" w:hAnsi="微软雅黑" w:eastAsia="微软雅黑" w:cs="微软雅黑"/>
          <w:sz w:val="30"/>
          <w:szCs w:val="30"/>
        </w:rPr>
      </w:pPr>
    </w:p>
    <w:p w14:paraId="617D733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the book of the Revelation is a mysterious one, and every word of it is to be narrowly canvassed:—And in the midst of the elders, stood a Lamb as it had been slain, Rev. 5:6</w:t>
      </w:r>
    </w:p>
    <w:p w14:paraId="78EFFC6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我知道启示录是一本奥秘之书，其中的每个词都值得细细推敲：——在长老中，有羔羊站立，像是被杀过的。启示录 5:6。</w:t>
      </w:r>
    </w:p>
    <w:p w14:paraId="7E87299D">
      <w:pPr>
        <w:spacing w:line="256" w:lineRule="auto"/>
        <w:rPr>
          <w:rFonts w:hint="eastAsia" w:ascii="微软雅黑" w:hAnsi="微软雅黑" w:eastAsia="微软雅黑" w:cs="微软雅黑"/>
          <w:sz w:val="30"/>
          <w:szCs w:val="30"/>
        </w:rPr>
      </w:pPr>
    </w:p>
    <w:p w14:paraId="0662386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though there be no appearance, nor will be, of any infirmity that attended the low estate of the Son of God, when he dwelt in mortal flesh, yet there will be a perpetual remembrance of the dearest acts of his love, and richest acts of his grace towards us, in loving us, and giving himself for us.</w:t>
      </w:r>
    </w:p>
    <w:p w14:paraId="218A295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因此，虽然不再显出神之子降世在必死肉身中时所伴随的任何软弱，但那关乎祂向我们表达的最深切的爱和最丰盛的恩典行为——祂爱我们，为我们舍己——将被永远纪念。</w:t>
      </w:r>
    </w:p>
    <w:p w14:paraId="43B589EB">
      <w:pPr>
        <w:spacing w:line="256" w:lineRule="auto"/>
        <w:rPr>
          <w:rFonts w:hint="eastAsia" w:ascii="微软雅黑" w:hAnsi="微软雅黑" w:eastAsia="微软雅黑" w:cs="微软雅黑"/>
          <w:sz w:val="30"/>
          <w:szCs w:val="30"/>
        </w:rPr>
      </w:pPr>
    </w:p>
    <w:p w14:paraId="27509AC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It is a living way, for no man can die in this way.</w:t>
      </w:r>
    </w:p>
    <w:p w14:paraId="791E2F5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第五，它是一条活路，因为没有人在这一条路上会死。</w:t>
      </w:r>
    </w:p>
    <w:p w14:paraId="3CA848F5">
      <w:pPr>
        <w:spacing w:line="256" w:lineRule="auto"/>
        <w:rPr>
          <w:rFonts w:hint="eastAsia" w:ascii="微软雅黑" w:hAnsi="微软雅黑" w:eastAsia="微软雅黑" w:cs="微软雅黑"/>
          <w:sz w:val="30"/>
          <w:szCs w:val="30"/>
        </w:rPr>
      </w:pPr>
    </w:p>
    <w:p w14:paraId="2A1E15F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way may be called a living way indeed, if there were such a one that led to a good place that no traveller in it could die, and would be a great temptation for people to undertake it.</w:t>
      </w:r>
    </w:p>
    <w:p w14:paraId="1650307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如果有一条通往美好之地且其中的旅客绝不会死掉的路，那确实可以被称为活路，且对人们具有巨大的吸引力去踏上它。</w:t>
      </w:r>
    </w:p>
    <w:p w14:paraId="0101BB8A">
      <w:pPr>
        <w:spacing w:line="256" w:lineRule="auto"/>
        <w:rPr>
          <w:rFonts w:hint="eastAsia" w:ascii="微软雅黑" w:hAnsi="微软雅黑" w:eastAsia="微软雅黑" w:cs="微软雅黑"/>
          <w:sz w:val="30"/>
          <w:szCs w:val="30"/>
        </w:rPr>
      </w:pPr>
    </w:p>
    <w:p w14:paraId="0A77548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places in the world where riches and honours are, that people run towards, and run through a great many dangers for;</w:t>
      </w:r>
    </w:p>
    <w:p w14:paraId="08583A3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世上有些地方充满财富和荣誉，人们趋之若鹜，并为此冒着重重危险；</w:t>
      </w:r>
    </w:p>
    <w:p w14:paraId="2AEE48A1">
      <w:pPr>
        <w:spacing w:line="256" w:lineRule="auto"/>
        <w:rPr>
          <w:rFonts w:hint="eastAsia" w:ascii="微软雅黑" w:hAnsi="微软雅黑" w:eastAsia="微软雅黑" w:cs="微软雅黑"/>
          <w:sz w:val="30"/>
          <w:szCs w:val="30"/>
        </w:rPr>
      </w:pPr>
    </w:p>
    <w:p w14:paraId="7D41732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may die in that way, but never a man dies in this way, they sleep in Jesus, but they die not.</w:t>
      </w:r>
    </w:p>
    <w:p w14:paraId="3395699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但他们可能会死在那些路上，然而在这一条路上的人绝不会死，他们是在耶稣里睡了，却并没有死。</w:t>
      </w:r>
    </w:p>
    <w:p w14:paraId="483F1B8C">
      <w:pPr>
        <w:spacing w:line="256" w:lineRule="auto"/>
        <w:rPr>
          <w:rFonts w:hint="eastAsia" w:ascii="微软雅黑" w:hAnsi="微软雅黑" w:eastAsia="微软雅黑" w:cs="微软雅黑"/>
          <w:sz w:val="30"/>
          <w:szCs w:val="30"/>
        </w:rPr>
      </w:pPr>
    </w:p>
    <w:p w14:paraId="2489E56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resurrection, and the life, says he: he that believeth in me, though he were dead, yet shall he live; and whosoever liveth, and believeth in me, shall never die. Believest thou this? John 11:25, 26.</w:t>
      </w:r>
    </w:p>
    <w:p w14:paraId="413288E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祂说：复活在我，生命也在我！信我的人，虽然死了，也必复活。凡活着信我的人必永远不死。你信这话吗？约翰福音 11:25, 26。</w:t>
      </w:r>
    </w:p>
    <w:p w14:paraId="592F8716">
      <w:pPr>
        <w:spacing w:line="256" w:lineRule="auto"/>
        <w:rPr>
          <w:rFonts w:hint="eastAsia" w:ascii="微软雅黑" w:hAnsi="微软雅黑" w:eastAsia="微软雅黑" w:cs="微软雅黑"/>
          <w:sz w:val="30"/>
          <w:szCs w:val="30"/>
        </w:rPr>
      </w:pPr>
    </w:p>
    <w:p w14:paraId="1FE5D6D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sweet a question is that, Believest thou this, that a believer in Christ can never die?</w:t>
      </w:r>
    </w:p>
    <w:p w14:paraId="5D440C1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噢，那是多么甘甜的问题啊：你信这话吗？信基督的人永远不死吗？</w:t>
      </w:r>
    </w:p>
    <w:p w14:paraId="19EEF118">
      <w:pPr>
        <w:spacing w:line="256" w:lineRule="auto"/>
        <w:rPr>
          <w:rFonts w:hint="eastAsia" w:ascii="微软雅黑" w:hAnsi="微软雅黑" w:eastAsia="微软雅黑" w:cs="微软雅黑"/>
          <w:sz w:val="30"/>
          <w:szCs w:val="30"/>
        </w:rPr>
      </w:pPr>
    </w:p>
    <w:p w14:paraId="2E13ABB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now, since our Lord died, death hath got a more sweet name.</w:t>
      </w:r>
    </w:p>
    <w:p w14:paraId="7802AC1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因此，自我们的主死后，死亡得着了一个更甘甜的名字。</w:t>
      </w:r>
    </w:p>
    <w:p w14:paraId="1591AEE7">
      <w:pPr>
        <w:spacing w:line="256" w:lineRule="auto"/>
        <w:rPr>
          <w:rFonts w:hint="eastAsia" w:ascii="微软雅黑" w:hAnsi="微软雅黑" w:eastAsia="微软雅黑" w:cs="微软雅黑"/>
          <w:sz w:val="30"/>
          <w:szCs w:val="30"/>
        </w:rPr>
      </w:pPr>
    </w:p>
    <w:p w14:paraId="3D6DB5A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sleeping, and sleeping in the Lord.</w:t>
      </w:r>
    </w:p>
    <w:p w14:paraId="6F87DB4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它被称为“睡了”，即在主里睡了。</w:t>
      </w:r>
    </w:p>
    <w:p w14:paraId="1F3C379C">
      <w:pPr>
        <w:spacing w:line="256" w:lineRule="auto"/>
        <w:rPr>
          <w:rFonts w:hint="eastAsia" w:ascii="微软雅黑" w:hAnsi="微软雅黑" w:eastAsia="微软雅黑" w:cs="微软雅黑"/>
          <w:sz w:val="30"/>
          <w:szCs w:val="30"/>
        </w:rPr>
      </w:pPr>
    </w:p>
    <w:p w14:paraId="3C6F0BD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said of Stephen, that he was stoned, calling upon God, and saying, Lord Jesus, receive my spirit.—And when he had said this, he fell asleep, Acts 7:59, 60.</w:t>
      </w:r>
    </w:p>
    <w:p w14:paraId="3D59034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正如论到司提反被石头打时，祂呼吁主说：求主耶稣接收我的灵魂。——说了这话，就睡了。使徒行传 7:59, 60。</w:t>
      </w:r>
    </w:p>
    <w:p w14:paraId="6E5C24FC">
      <w:pPr>
        <w:spacing w:line="256" w:lineRule="auto"/>
        <w:rPr>
          <w:rFonts w:hint="eastAsia" w:ascii="微软雅黑" w:hAnsi="微软雅黑" w:eastAsia="微软雅黑" w:cs="微软雅黑"/>
          <w:sz w:val="30"/>
          <w:szCs w:val="30"/>
        </w:rPr>
      </w:pPr>
    </w:p>
    <w:p w14:paraId="3AA9917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sleeping in Jesus, 1 Thess. 4:14, 15.</w:t>
      </w:r>
    </w:p>
    <w:p w14:paraId="792A4E7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它被称为在耶稣里睡了。帖撒罗尼迦前书 4:14, 15。</w:t>
      </w:r>
    </w:p>
    <w:p w14:paraId="1C64BA9A">
      <w:pPr>
        <w:spacing w:line="256" w:lineRule="auto"/>
        <w:rPr>
          <w:rFonts w:hint="eastAsia" w:ascii="微软雅黑" w:hAnsi="微软雅黑" w:eastAsia="微软雅黑" w:cs="微软雅黑"/>
          <w:sz w:val="30"/>
          <w:szCs w:val="30"/>
        </w:rPr>
      </w:pPr>
    </w:p>
    <w:p w14:paraId="62EB6CA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you see, say you, that believers die like other men?</w:t>
      </w:r>
    </w:p>
    <w:p w14:paraId="4D611DE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你会说，难道你没看见信徒和别人一样会死吗？</w:t>
      </w:r>
    </w:p>
    <w:p w14:paraId="75FC7C48">
      <w:pPr>
        <w:spacing w:line="256" w:lineRule="auto"/>
        <w:rPr>
          <w:rFonts w:hint="eastAsia" w:ascii="微软雅黑" w:hAnsi="微软雅黑" w:eastAsia="微软雅黑" w:cs="微软雅黑"/>
          <w:sz w:val="30"/>
          <w:szCs w:val="30"/>
        </w:rPr>
      </w:pPr>
    </w:p>
    <w:p w14:paraId="0349602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then they die in Christ Jesus; they only fall asleep in the way.</w:t>
      </w:r>
    </w:p>
    <w:p w14:paraId="08BDF75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是的；但他们是在基督耶稣里死，他们只是在路中睡着了。</w:t>
      </w:r>
    </w:p>
    <w:p w14:paraId="1E8F6055">
      <w:pPr>
        <w:spacing w:line="256" w:lineRule="auto"/>
        <w:rPr>
          <w:rFonts w:hint="eastAsia" w:ascii="微软雅黑" w:hAnsi="微软雅黑" w:eastAsia="微软雅黑" w:cs="微软雅黑"/>
          <w:sz w:val="30"/>
          <w:szCs w:val="30"/>
        </w:rPr>
      </w:pPr>
    </w:p>
    <w:p w14:paraId="78EC3DD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the way, will awake in a little while, and raise them up again, and bring them their new apparel, their house from heaven, 2 Cor. 5:1, 2, 3.</w:t>
      </w:r>
    </w:p>
    <w:p w14:paraId="6AAA391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而作为道路的主，过不了多久就会叫醒他们，叫他们再活过来，并为他们带来新的衣裳，即他们那天上的房屋。哥林多后书 5:1, 2, 3。</w:t>
      </w:r>
    </w:p>
    <w:p w14:paraId="6A38D949">
      <w:pPr>
        <w:spacing w:line="256" w:lineRule="auto"/>
        <w:rPr>
          <w:rFonts w:hint="eastAsia" w:ascii="微软雅黑" w:hAnsi="微软雅黑" w:eastAsia="微软雅黑" w:cs="微软雅黑"/>
          <w:sz w:val="30"/>
          <w:szCs w:val="30"/>
        </w:rPr>
      </w:pPr>
    </w:p>
    <w:p w14:paraId="07A7612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It is a living way, because the traveller must live upon this way.</w:t>
      </w:r>
    </w:p>
    <w:p w14:paraId="2D8E928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最后，它是一条活路，因为旅客必须靠着这条路而活。</w:t>
      </w:r>
    </w:p>
    <w:p w14:paraId="0F68DF57">
      <w:pPr>
        <w:spacing w:line="256" w:lineRule="auto"/>
        <w:rPr>
          <w:rFonts w:hint="eastAsia" w:ascii="微软雅黑" w:hAnsi="微软雅黑" w:eastAsia="微软雅黑" w:cs="微软雅黑"/>
          <w:sz w:val="30"/>
          <w:szCs w:val="30"/>
        </w:rPr>
      </w:pPr>
    </w:p>
    <w:p w14:paraId="35A2BDE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marvellous living way; the traveller must live upon this way;</w:t>
      </w:r>
    </w:p>
    <w:p w14:paraId="54FEA9C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这是一条奇妙的活路；旅客必须靠着它而活；</w:t>
      </w:r>
    </w:p>
    <w:p w14:paraId="3319301E">
      <w:pPr>
        <w:spacing w:line="256" w:lineRule="auto"/>
        <w:rPr>
          <w:rFonts w:hint="eastAsia" w:ascii="微软雅黑" w:hAnsi="微软雅黑" w:eastAsia="微软雅黑" w:cs="微软雅黑"/>
          <w:sz w:val="30"/>
          <w:szCs w:val="30"/>
        </w:rPr>
      </w:pPr>
    </w:p>
    <w:p w14:paraId="0CA612F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lives as soon as he is in it, and he lives as long as he is in it, for he cannot, die in it, and he lives upon it while he is in it.</w:t>
      </w:r>
    </w:p>
    <w:p w14:paraId="2BB965F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祂一进入它就活了，只要在其中就一直活着（因为祂无法死在其中），且只要在其中，就以此为生。</w:t>
      </w:r>
    </w:p>
    <w:p w14:paraId="3D070E15">
      <w:pPr>
        <w:spacing w:line="256" w:lineRule="auto"/>
        <w:rPr>
          <w:rFonts w:hint="eastAsia" w:ascii="微软雅黑" w:hAnsi="微软雅黑" w:eastAsia="微软雅黑" w:cs="微软雅黑"/>
          <w:sz w:val="30"/>
          <w:szCs w:val="30"/>
        </w:rPr>
      </w:pPr>
    </w:p>
    <w:p w14:paraId="383E0DA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meaning is, that all the fare that believers must cherish their new life with, is Christ himself.</w:t>
      </w:r>
    </w:p>
    <w:p w14:paraId="15C4C05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我的意思是，信徒赖以维持新生命的全部食粮，就是基督自己。</w:t>
      </w:r>
    </w:p>
    <w:p w14:paraId="29103384">
      <w:pPr>
        <w:spacing w:line="256" w:lineRule="auto"/>
        <w:rPr>
          <w:rFonts w:hint="eastAsia" w:ascii="微软雅黑" w:hAnsi="微软雅黑" w:eastAsia="微软雅黑" w:cs="微软雅黑"/>
          <w:sz w:val="30"/>
          <w:szCs w:val="30"/>
        </w:rPr>
      </w:pPr>
    </w:p>
    <w:p w14:paraId="0A52B78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our Lord speaks of it so frequently: Verily, verily, I say unto you, except ye eat the flesh of the Son of man, and drink his blood, ye have no life in you. For my flesh is meat indeed, and my blood is drink indeed, John 6:53, 55.</w:t>
      </w:r>
    </w:p>
    <w:p w14:paraId="45739DA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因此我们的主频繁谈论此点：我实实在在地告诉你们：你们若不吃人子的肉，不喝人子的血，就没有生命在你们里面。我的肉真是可吃的，我的血真是可喝的。约翰福音 6:53, 55。</w:t>
      </w:r>
    </w:p>
    <w:p w14:paraId="30A958B4">
      <w:pPr>
        <w:spacing w:line="256" w:lineRule="auto"/>
        <w:rPr>
          <w:rFonts w:hint="eastAsia" w:ascii="微软雅黑" w:hAnsi="微软雅黑" w:eastAsia="微软雅黑" w:cs="微软雅黑"/>
          <w:sz w:val="30"/>
          <w:szCs w:val="30"/>
        </w:rPr>
      </w:pPr>
    </w:p>
    <w:p w14:paraId="24634F3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they that can eat and drink plentifully of it.</w:t>
      </w:r>
    </w:p>
    <w:p w14:paraId="7A28CBA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那些能丰丰富富地吃喝它的人是有福的。</w:t>
      </w:r>
    </w:p>
    <w:p w14:paraId="4FB7E39C">
      <w:pPr>
        <w:spacing w:line="256" w:lineRule="auto"/>
        <w:rPr>
          <w:rFonts w:hint="eastAsia" w:ascii="微软雅黑" w:hAnsi="微软雅黑" w:eastAsia="微软雅黑" w:cs="微软雅黑"/>
          <w:sz w:val="30"/>
          <w:szCs w:val="30"/>
        </w:rPr>
      </w:pPr>
    </w:p>
    <w:p w14:paraId="52795F3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faint and weary traveller walks in Christ as the way to heaven, and has any thing that overtakes him, any faintness, any distemper that seizes upon him, nothing is he to do, but only to fall upon Christ by faith, and to live upon him, and to eat and drink this blessed way.</w:t>
      </w:r>
    </w:p>
    <w:p w14:paraId="34FABEC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当疲惫不堪的旅客行在作为通天之路的基督里，遇到任何困境，无论是眩晕还是疾病袭来，祂什么也不需要做，只需要凭信心投靠基督，靠祂而活，吃喝这条蒙福的道路。</w:t>
      </w:r>
    </w:p>
    <w:p w14:paraId="497411C0">
      <w:pPr>
        <w:spacing w:line="256" w:lineRule="auto"/>
        <w:rPr>
          <w:rFonts w:hint="eastAsia" w:ascii="微软雅黑" w:hAnsi="微软雅黑" w:eastAsia="微软雅黑" w:cs="微软雅黑"/>
          <w:sz w:val="30"/>
          <w:szCs w:val="30"/>
        </w:rPr>
      </w:pPr>
    </w:p>
    <w:p w14:paraId="60594BD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Paul's life: The life which I now live in the flesh, I live by the faith of the Son of God, who loved me, and gave himself for me, Gal. 2:20</w:t>
      </w:r>
    </w:p>
    <w:p w14:paraId="457741E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这就是保罗的生命：我如今在肉身活着，是因信神的儿子而活，祂是爱我，为我舍己。加拉太书 2:20。</w:t>
      </w:r>
    </w:p>
    <w:p w14:paraId="4F12AA65">
      <w:pPr>
        <w:spacing w:line="256" w:lineRule="auto"/>
        <w:rPr>
          <w:rFonts w:hint="eastAsia" w:ascii="微软雅黑" w:hAnsi="微软雅黑" w:eastAsia="微软雅黑" w:cs="微软雅黑"/>
          <w:sz w:val="30"/>
          <w:szCs w:val="30"/>
        </w:rPr>
      </w:pPr>
    </w:p>
    <w:p w14:paraId="06D4DCC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 apostle had said, The stay of my life, the comfort my life, the security and continuance of my life, depends upon this;</w:t>
      </w:r>
    </w:p>
    <w:p w14:paraId="5817965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仿佛使徒在说：我生命的寄托、我生命的安慰、我生命的保障和存续，全在于此；</w:t>
      </w:r>
    </w:p>
    <w:p w14:paraId="4724E08C">
      <w:pPr>
        <w:spacing w:line="256" w:lineRule="auto"/>
        <w:rPr>
          <w:rFonts w:hint="eastAsia" w:ascii="微软雅黑" w:hAnsi="微软雅黑" w:eastAsia="微软雅黑" w:cs="微软雅黑"/>
          <w:sz w:val="30"/>
          <w:szCs w:val="30"/>
        </w:rPr>
      </w:pPr>
    </w:p>
    <w:p w14:paraId="4B11532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I can get but a look, whenever I can get but hold of this love of Christ, that loved me, and gave himself for me, life, and strength, and vigour return upon me.</w:t>
      </w:r>
    </w:p>
    <w:p w14:paraId="1B65497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每当我哪怕只是仰望一眼，每当我哪怕只是抓住基督爱我、为我舍己的这份爱，生命、力量和活力就重新回到我身上。</w:t>
      </w:r>
    </w:p>
    <w:p w14:paraId="453EBD59">
      <w:pPr>
        <w:spacing w:line="256" w:lineRule="auto"/>
        <w:rPr>
          <w:rFonts w:hint="eastAsia" w:ascii="微软雅黑" w:hAnsi="微软雅黑" w:eastAsia="微软雅黑" w:cs="微软雅黑"/>
          <w:sz w:val="30"/>
          <w:szCs w:val="30"/>
        </w:rPr>
      </w:pPr>
    </w:p>
    <w:p w14:paraId="16C094B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this second property of the way, that it is a living way.</w:t>
      </w:r>
    </w:p>
    <w:p w14:paraId="3B58D11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以上是关于这条路作为活路这第二个特性。</w:t>
      </w:r>
    </w:p>
    <w:p w14:paraId="3105E571">
      <w:pPr>
        <w:spacing w:line="256" w:lineRule="auto"/>
        <w:rPr>
          <w:rFonts w:hint="eastAsia" w:ascii="微软雅黑" w:hAnsi="微软雅黑" w:eastAsia="微软雅黑" w:cs="微软雅黑"/>
          <w:sz w:val="30"/>
          <w:szCs w:val="30"/>
        </w:rPr>
      </w:pPr>
    </w:p>
    <w:p w14:paraId="3938C2D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life in his death; all our life is lodged in it, as soon as we are in him, we live.</w:t>
      </w:r>
    </w:p>
    <w:p w14:paraId="072F18B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祂的死中有生命；我们所有的生命都寄托其中，一在祂里面，我们就活了。</w:t>
      </w:r>
    </w:p>
    <w:p w14:paraId="4D2FDD16">
      <w:pPr>
        <w:spacing w:line="256" w:lineRule="auto"/>
        <w:rPr>
          <w:rFonts w:hint="eastAsia" w:ascii="微软雅黑" w:hAnsi="微软雅黑" w:eastAsia="微软雅黑" w:cs="微软雅黑"/>
          <w:sz w:val="30"/>
          <w:szCs w:val="30"/>
        </w:rPr>
      </w:pPr>
    </w:p>
    <w:p w14:paraId="0130339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a poor sinner is drawn to Christ as the way to heaven, he comes and lives, and lives and comes, and comes by life, and lives by coming.</w:t>
      </w:r>
    </w:p>
    <w:p w14:paraId="6BAE217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每当一个贫穷的罪人被吸引到作为通往天堂之路的基督面前，祂便来而活，活而来，因生命而到来，因到来而存活。</w:t>
      </w:r>
    </w:p>
    <w:p w14:paraId="218CE0CF">
      <w:pPr>
        <w:spacing w:line="256" w:lineRule="auto"/>
        <w:rPr>
          <w:rFonts w:hint="eastAsia" w:ascii="微软雅黑" w:hAnsi="微软雅黑" w:eastAsia="微软雅黑" w:cs="微软雅黑"/>
          <w:sz w:val="30"/>
          <w:szCs w:val="30"/>
        </w:rPr>
      </w:pPr>
    </w:p>
    <w:p w14:paraId="0E5D251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it which way you will, the truth lies equally sure on all hands.</w:t>
      </w:r>
    </w:p>
    <w:p w14:paraId="5385043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无论你从哪个角度看，这个真理在各方面都是同样稳固的。</w:t>
      </w:r>
    </w:p>
    <w:p w14:paraId="3816E758">
      <w:pPr>
        <w:spacing w:line="256" w:lineRule="auto"/>
        <w:rPr>
          <w:rFonts w:hint="eastAsia" w:ascii="微软雅黑" w:hAnsi="微软雅黑" w:eastAsia="微软雅黑" w:cs="微软雅黑"/>
          <w:sz w:val="30"/>
          <w:szCs w:val="30"/>
        </w:rPr>
      </w:pPr>
    </w:p>
    <w:p w14:paraId="4903E46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way is living, because Christ as the way lives for ever; because no man that walks in it, can die; and because a believer can live upon this way, as long as he is in this world.</w:t>
      </w:r>
    </w:p>
    <w:p w14:paraId="13B0B5E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这条路是活的，因为基督作为道路永远活着；因为行走其中的人绝不会死；且因为信徒只要活在世上，就能靠着这条路而活。</w:t>
      </w:r>
    </w:p>
    <w:p w14:paraId="51AD51EC">
      <w:pPr>
        <w:spacing w:line="256" w:lineRule="auto"/>
        <w:rPr>
          <w:rFonts w:hint="eastAsia" w:ascii="微软雅黑" w:hAnsi="微软雅黑" w:eastAsia="微软雅黑" w:cs="微软雅黑"/>
          <w:sz w:val="30"/>
          <w:szCs w:val="30"/>
        </w:rPr>
      </w:pPr>
    </w:p>
    <w:p w14:paraId="4DB252E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bid better fare to a child of God than more of Christ, more of the sap and virtue of a crucified Saviour.</w:t>
      </w:r>
    </w:p>
    <w:p w14:paraId="18F102C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没有什么比更多的基督、更多被钉十字架救主的汁水和功效对神的儿女更好的食粮了。</w:t>
      </w:r>
    </w:p>
    <w:p w14:paraId="0A059C52">
      <w:pPr>
        <w:spacing w:line="256" w:lineRule="auto"/>
        <w:rPr>
          <w:rFonts w:hint="eastAsia" w:ascii="微软雅黑" w:hAnsi="微软雅黑" w:eastAsia="微软雅黑" w:cs="微软雅黑"/>
          <w:sz w:val="30"/>
          <w:szCs w:val="30"/>
        </w:rPr>
      </w:pPr>
    </w:p>
    <w:p w14:paraId="4846635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more of that among us, our souls would be more fat and flourishing.</w:t>
      </w:r>
    </w:p>
    <w:p w14:paraId="4DFB1B9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如果我们中间有更多这样的食粮，我们的灵魂将会更加丰满、繁茂。</w:t>
      </w:r>
    </w:p>
    <w:p w14:paraId="7CBD6A9A">
      <w:pPr>
        <w:spacing w:line="256" w:lineRule="auto"/>
        <w:rPr>
          <w:rFonts w:hint="eastAsia" w:ascii="微软雅黑" w:hAnsi="微软雅黑" w:eastAsia="微软雅黑" w:cs="微软雅黑"/>
          <w:sz w:val="30"/>
          <w:szCs w:val="30"/>
        </w:rPr>
      </w:pPr>
    </w:p>
    <w:p w14:paraId="6390A66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word or two only, at this time, of Application, before I proceed to the third property.</w:t>
      </w:r>
    </w:p>
    <w:p w14:paraId="749FD02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在继续讲第三个特性之前，此时仅作一两句应用。</w:t>
      </w:r>
    </w:p>
    <w:p w14:paraId="416E318D">
      <w:pPr>
        <w:spacing w:line="256" w:lineRule="auto"/>
        <w:rPr>
          <w:rFonts w:hint="eastAsia" w:ascii="微软雅黑" w:hAnsi="微软雅黑" w:eastAsia="微软雅黑" w:cs="微软雅黑"/>
          <w:sz w:val="30"/>
          <w:szCs w:val="30"/>
        </w:rPr>
      </w:pPr>
    </w:p>
    <w:p w14:paraId="4D624F7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Christ a living way to heaven? Is a slain Christ for us, the living way in which we must walk to heaven?</w:t>
      </w:r>
    </w:p>
    <w:p w14:paraId="3BCC89DA">
      <w:pPr>
        <w:spacing w:line="256" w:lineRule="auto"/>
        <w:rPr>
          <w:rFonts w:hint="eastAsia" w:ascii="微软雅黑" w:hAnsi="微软雅黑" w:eastAsia="微软雅黑" w:cs="微软雅黑"/>
          <w:sz w:val="30"/>
          <w:szCs w:val="30"/>
        </w:rPr>
      </w:pPr>
    </w:p>
    <w:p w14:paraId="7D16F9F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基督是通往天堂的活路吗？那为我们被杀的基督，是我们去往天堂必须行走的活路吗？</w:t>
      </w:r>
    </w:p>
    <w:p w14:paraId="14CDF61C">
      <w:pPr>
        <w:spacing w:line="256" w:lineRule="auto"/>
        <w:rPr>
          <w:rFonts w:hint="eastAsia" w:ascii="微软雅黑" w:hAnsi="微软雅黑" w:eastAsia="微软雅黑" w:cs="微软雅黑"/>
          <w:sz w:val="30"/>
          <w:szCs w:val="30"/>
        </w:rPr>
      </w:pPr>
    </w:p>
    <w:p w14:paraId="217CB79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surely it should be very pleasant to the people of God to go to heaven.</w:t>
      </w:r>
    </w:p>
    <w:p w14:paraId="42F896B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既然如此，神的子民走向天堂应该是一件非常愉快的事。</w:t>
      </w:r>
    </w:p>
    <w:p w14:paraId="1D118ED2">
      <w:pPr>
        <w:spacing w:line="256" w:lineRule="auto"/>
        <w:rPr>
          <w:rFonts w:hint="eastAsia" w:ascii="微软雅黑" w:hAnsi="微软雅黑" w:eastAsia="微软雅黑" w:cs="微软雅黑"/>
          <w:sz w:val="30"/>
          <w:szCs w:val="30"/>
        </w:rPr>
      </w:pPr>
    </w:p>
    <w:p w14:paraId="19DC5C3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there to make it irksome to a believer?</w:t>
      </w:r>
    </w:p>
    <w:p w14:paraId="5F54431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有什么能让信徒感到厌烦呢？</w:t>
      </w:r>
    </w:p>
    <w:p w14:paraId="534BC38D">
      <w:pPr>
        <w:spacing w:line="256" w:lineRule="auto"/>
        <w:rPr>
          <w:rFonts w:hint="eastAsia" w:ascii="微软雅黑" w:hAnsi="微软雅黑" w:eastAsia="微软雅黑" w:cs="微软雅黑"/>
          <w:sz w:val="30"/>
          <w:szCs w:val="30"/>
        </w:rPr>
      </w:pPr>
    </w:p>
    <w:p w14:paraId="31B2723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going to heaven?</w:t>
      </w:r>
    </w:p>
    <w:p w14:paraId="3CDF2D8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走向天堂意味着什么？</w:t>
      </w:r>
    </w:p>
    <w:p w14:paraId="20E57D8F">
      <w:pPr>
        <w:spacing w:line="256" w:lineRule="auto"/>
        <w:rPr>
          <w:rFonts w:hint="eastAsia" w:ascii="微软雅黑" w:hAnsi="微软雅黑" w:eastAsia="微软雅黑" w:cs="微软雅黑"/>
          <w:sz w:val="30"/>
          <w:szCs w:val="30"/>
        </w:rPr>
      </w:pPr>
    </w:p>
    <w:p w14:paraId="77DCEE7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nothing but walking in Christ towards Christ, to be ever with Christ; that is going to heaven;</w:t>
      </w:r>
    </w:p>
    <w:p w14:paraId="0892C31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它无非就是行在基督里，走向基督，永远与基督同在；这就是走向天堂；</w:t>
      </w:r>
    </w:p>
    <w:p w14:paraId="39259118">
      <w:pPr>
        <w:spacing w:line="256" w:lineRule="auto"/>
        <w:rPr>
          <w:rFonts w:hint="eastAsia" w:ascii="微软雅黑" w:hAnsi="微软雅黑" w:eastAsia="微软雅黑" w:cs="微软雅黑"/>
          <w:sz w:val="30"/>
          <w:szCs w:val="30"/>
        </w:rPr>
      </w:pPr>
    </w:p>
    <w:p w14:paraId="0F8D1BC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way is walking in him, our way is walking towards him, our hope is to be ever with him.</w:t>
      </w:r>
    </w:p>
    <w:p w14:paraId="2B05028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我们的路是行在祂里面，我们的路是向祂迈进，我们的盼望是永远与祂同在。</w:t>
      </w:r>
    </w:p>
    <w:p w14:paraId="4AF519D2">
      <w:pPr>
        <w:spacing w:line="256" w:lineRule="auto"/>
        <w:rPr>
          <w:rFonts w:hint="eastAsia" w:ascii="微软雅黑" w:hAnsi="微软雅黑" w:eastAsia="微软雅黑" w:cs="微软雅黑"/>
          <w:sz w:val="30"/>
          <w:szCs w:val="30"/>
        </w:rPr>
      </w:pPr>
    </w:p>
    <w:p w14:paraId="68FE583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there are a great many impediments and hindrances in the way, and yet these Christ has disarmed and removed by his death;</w:t>
      </w:r>
    </w:p>
    <w:p w14:paraId="234BF30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我知道路上有很多阻碍和干扰，但这些障碍已被基督借着祂的死解除武装并挪开了；</w:t>
      </w:r>
    </w:p>
    <w:p w14:paraId="660DE27D">
      <w:pPr>
        <w:spacing w:line="256" w:lineRule="auto"/>
        <w:rPr>
          <w:rFonts w:hint="eastAsia" w:ascii="微软雅黑" w:hAnsi="微软雅黑" w:eastAsia="微软雅黑" w:cs="微软雅黑"/>
          <w:sz w:val="30"/>
          <w:szCs w:val="30"/>
        </w:rPr>
      </w:pPr>
    </w:p>
    <w:p w14:paraId="62DECBF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make an appearance that may be frightful to such weak people as we be;</w:t>
      </w:r>
    </w:p>
    <w:p w14:paraId="2341628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它们可能会表现出令我们这样软弱的人感到恐惧的样子；</w:t>
      </w:r>
    </w:p>
    <w:p w14:paraId="3D09572D">
      <w:pPr>
        <w:spacing w:line="256" w:lineRule="auto"/>
        <w:rPr>
          <w:rFonts w:hint="eastAsia" w:ascii="微软雅黑" w:hAnsi="微软雅黑" w:eastAsia="微软雅黑" w:cs="微软雅黑"/>
          <w:sz w:val="30"/>
          <w:szCs w:val="30"/>
        </w:rPr>
      </w:pPr>
    </w:p>
    <w:p w14:paraId="6AAB83F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weak believers take the shadow for an armed man, and are afraid many times unreasonably;</w:t>
      </w:r>
    </w:p>
    <w:p w14:paraId="02CA86B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软弱的信徒往往把影子当成全副武装的壮汉，多次产生不合理的恐惧；</w:t>
      </w:r>
    </w:p>
    <w:p w14:paraId="7C5CAD61">
      <w:pPr>
        <w:spacing w:line="256" w:lineRule="auto"/>
        <w:rPr>
          <w:rFonts w:hint="eastAsia" w:ascii="微软雅黑" w:hAnsi="微软雅黑" w:eastAsia="微软雅黑" w:cs="微软雅黑"/>
          <w:sz w:val="30"/>
          <w:szCs w:val="30"/>
        </w:rPr>
      </w:pPr>
    </w:p>
    <w:p w14:paraId="0867B22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pleasant will it be, I say, for a believer to find himself guarded from all attempts against him in his way to heaven?</w:t>
      </w:r>
    </w:p>
    <w:p w14:paraId="611A824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但是，我说，对于一个信徒来说，在通往天堂的路上发现自己被保护得免受一切攻击，那是多么愉快的事啊！</w:t>
      </w:r>
    </w:p>
    <w:p w14:paraId="7BEFA1FA">
      <w:pPr>
        <w:spacing w:line="256" w:lineRule="auto"/>
        <w:rPr>
          <w:rFonts w:hint="eastAsia" w:ascii="微软雅黑" w:hAnsi="微软雅黑" w:eastAsia="微软雅黑" w:cs="微软雅黑"/>
          <w:sz w:val="30"/>
          <w:szCs w:val="30"/>
        </w:rPr>
      </w:pPr>
    </w:p>
    <w:p w14:paraId="435F601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ye have received Christ Jesus the Lord, so walk ye in him; rooted and built up in him, Col. 2:6, 7.</w:t>
      </w:r>
    </w:p>
    <w:p w14:paraId="336CA49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你们既然接受了主基督耶稣，就当照样在祂里面行事，在祂里面扎根建造。歌罗西书 2:6, 7。</w:t>
      </w:r>
    </w:p>
    <w:p w14:paraId="3D55A31C">
      <w:pPr>
        <w:spacing w:line="256" w:lineRule="auto"/>
        <w:rPr>
          <w:rFonts w:hint="eastAsia" w:ascii="微软雅黑" w:hAnsi="微软雅黑" w:eastAsia="微软雅黑" w:cs="微软雅黑"/>
          <w:sz w:val="30"/>
          <w:szCs w:val="30"/>
        </w:rPr>
      </w:pPr>
    </w:p>
    <w:p w14:paraId="7F49361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Fix your root in him, and draw your fruit from him.</w:t>
      </w:r>
    </w:p>
    <w:p w14:paraId="797556D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在祂里面深扎你的根，并从祂那里汲取你的果子。</w:t>
      </w:r>
    </w:p>
    <w:p w14:paraId="0C008D8C">
      <w:pPr>
        <w:spacing w:line="256" w:lineRule="auto"/>
        <w:rPr>
          <w:rFonts w:hint="eastAsia" w:ascii="微软雅黑" w:hAnsi="微软雅黑" w:eastAsia="微软雅黑" w:cs="微软雅黑"/>
          <w:sz w:val="30"/>
          <w:szCs w:val="30"/>
        </w:rPr>
      </w:pPr>
    </w:p>
    <w:p w14:paraId="7734CDD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Christ a living way to heaven?</w:t>
      </w:r>
    </w:p>
    <w:p w14:paraId="1D41EF34">
      <w:pPr>
        <w:spacing w:line="256" w:lineRule="auto"/>
        <w:rPr>
          <w:rFonts w:hint="eastAsia" w:ascii="微软雅黑" w:hAnsi="微软雅黑" w:eastAsia="微软雅黑" w:cs="微软雅黑"/>
          <w:sz w:val="30"/>
          <w:szCs w:val="30"/>
        </w:rPr>
      </w:pPr>
    </w:p>
    <w:p w14:paraId="52419A0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基督是通往天堂的活路吗？</w:t>
      </w:r>
    </w:p>
    <w:p w14:paraId="59EB4584">
      <w:pPr>
        <w:spacing w:line="256" w:lineRule="auto"/>
        <w:rPr>
          <w:rFonts w:hint="eastAsia" w:ascii="微软雅黑" w:hAnsi="微软雅黑" w:eastAsia="微软雅黑" w:cs="微软雅黑"/>
          <w:sz w:val="30"/>
          <w:szCs w:val="30"/>
        </w:rPr>
      </w:pPr>
    </w:p>
    <w:p w14:paraId="765B793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what a sorry pitiful case are they in, that walk in the ways of death, that despise this way of life?</w:t>
      </w:r>
    </w:p>
    <w:p w14:paraId="6499DF5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既然如此，那些行走在死亡之路、藐视这条生命之路的人，处境是多么可怜又可悲啊！</w:t>
      </w:r>
    </w:p>
    <w:p w14:paraId="4A34BD36">
      <w:pPr>
        <w:spacing w:line="256" w:lineRule="auto"/>
        <w:rPr>
          <w:rFonts w:hint="eastAsia" w:ascii="微软雅黑" w:hAnsi="微软雅黑" w:eastAsia="微软雅黑" w:cs="微软雅黑"/>
          <w:sz w:val="30"/>
          <w:szCs w:val="30"/>
        </w:rPr>
      </w:pPr>
    </w:p>
    <w:p w14:paraId="73C5308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common, and it does not cease to be the more sad, because it is common, but is so much the more grievous, that persons love death rather than life.</w:t>
      </w:r>
    </w:p>
    <w:p w14:paraId="6D9E4C2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这种情况非常普遍，但它并没有因为普遍而减轻其悲哀，反而因为人爱死过于爱生而显得更加令人痛心。</w:t>
      </w:r>
    </w:p>
    <w:p w14:paraId="43AF6380">
      <w:pPr>
        <w:spacing w:line="256" w:lineRule="auto"/>
        <w:rPr>
          <w:rFonts w:hint="eastAsia" w:ascii="微软雅黑" w:hAnsi="微软雅黑" w:eastAsia="微软雅黑" w:cs="微软雅黑"/>
          <w:sz w:val="30"/>
          <w:szCs w:val="30"/>
        </w:rPr>
      </w:pPr>
    </w:p>
    <w:p w14:paraId="08B9042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now is balanced thus: every sinner is by nature dead in sin; if he continues in that state, he dies in his sin, and dying in his sin, he dies for ever, for his sin:</w:t>
      </w:r>
    </w:p>
    <w:p w14:paraId="0DAF4E0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现在的局面是这样平衡的：每个罪人按天性都死在过犯罪恶中；如果祂继续保持那种状态，祂就死在罪中，且既然死在罪中，祂就因罪而永远沉沦（死）：</w:t>
      </w:r>
    </w:p>
    <w:p w14:paraId="1F3C94F5">
      <w:pPr>
        <w:spacing w:line="256" w:lineRule="auto"/>
        <w:rPr>
          <w:rFonts w:hint="eastAsia" w:ascii="微软雅黑" w:hAnsi="微软雅黑" w:eastAsia="微软雅黑" w:cs="微软雅黑"/>
          <w:sz w:val="30"/>
          <w:szCs w:val="30"/>
        </w:rPr>
      </w:pPr>
    </w:p>
    <w:p w14:paraId="51B029E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miserable case now is to be balanced with what our Lord proffers, that he will give the light of life, that he offers to lead men to heaven;</w:t>
      </w:r>
    </w:p>
    <w:p w14:paraId="3F74F12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而这种凄惨的处境，现在要与我们主所提供的平衡——祂应许赐下生命之光，祂提议引领人去天堂；</w:t>
      </w:r>
    </w:p>
    <w:p w14:paraId="70D021F9">
      <w:pPr>
        <w:spacing w:line="256" w:lineRule="auto"/>
        <w:rPr>
          <w:rFonts w:hint="eastAsia" w:ascii="微软雅黑" w:hAnsi="微软雅黑" w:eastAsia="微软雅黑" w:cs="微软雅黑"/>
          <w:sz w:val="30"/>
          <w:szCs w:val="30"/>
        </w:rPr>
      </w:pPr>
    </w:p>
    <w:p w14:paraId="445FD89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if they will but set foot in him, set their hearts on him, lodge their faith on him, and put all their trust in him, he will guide them safe thither.</w:t>
      </w:r>
    </w:p>
    <w:p w14:paraId="1619E00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只要他们愿意踏入祂里面，将心交给祂，将信心寄托在祂身上，并完全信靠祂，祂就会安全地引导他们到达那里。</w:t>
      </w:r>
    </w:p>
    <w:p w14:paraId="2501A363">
      <w:pPr>
        <w:spacing w:line="256" w:lineRule="auto"/>
        <w:rPr>
          <w:rFonts w:hint="eastAsia" w:ascii="微软雅黑" w:hAnsi="微软雅黑" w:eastAsia="微软雅黑" w:cs="微软雅黑"/>
          <w:sz w:val="30"/>
          <w:szCs w:val="30"/>
        </w:rPr>
      </w:pPr>
    </w:p>
    <w:p w14:paraId="39DDE7D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should reckon it a mercy, that you have sinners to preach to you;</w:t>
      </w:r>
    </w:p>
    <w:p w14:paraId="6150756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你们应当以此为怜悯，即有罪人向你们传道；</w:t>
      </w:r>
    </w:p>
    <w:p w14:paraId="5981B637">
      <w:pPr>
        <w:spacing w:line="256" w:lineRule="auto"/>
        <w:rPr>
          <w:rFonts w:hint="eastAsia" w:ascii="微软雅黑" w:hAnsi="微软雅黑" w:eastAsia="微软雅黑" w:cs="微软雅黑"/>
          <w:sz w:val="30"/>
          <w:szCs w:val="30"/>
        </w:rPr>
      </w:pPr>
    </w:p>
    <w:p w14:paraId="1346727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not, that we have the experience of that rebellion of the natural heart in ourselves ministers would be mighty impatient in dealing with ungodly persons.</w:t>
      </w:r>
    </w:p>
    <w:p w14:paraId="749F519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若非我们自己也经历过那种天性的悖逆，传道人在对待不敬虔之人时将会极其缺乏耐心。</w:t>
      </w:r>
    </w:p>
    <w:p w14:paraId="17E7DA12">
      <w:pPr>
        <w:spacing w:line="256" w:lineRule="auto"/>
        <w:rPr>
          <w:rFonts w:hint="eastAsia" w:ascii="微软雅黑" w:hAnsi="微软雅黑" w:eastAsia="微软雅黑" w:cs="微软雅黑"/>
          <w:sz w:val="30"/>
          <w:szCs w:val="30"/>
        </w:rPr>
      </w:pPr>
    </w:p>
    <w:p w14:paraId="54D4ACD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ails men, that they refuse Christ Jesus?</w:t>
      </w:r>
    </w:p>
    <w:p w14:paraId="35A5ECC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人们到底怎么了，竟然拒绝基督耶稣？</w:t>
      </w:r>
    </w:p>
    <w:p w14:paraId="1527B514">
      <w:pPr>
        <w:spacing w:line="256" w:lineRule="auto"/>
        <w:rPr>
          <w:rFonts w:hint="eastAsia" w:ascii="微软雅黑" w:hAnsi="微软雅黑" w:eastAsia="微软雅黑" w:cs="微软雅黑"/>
          <w:sz w:val="30"/>
          <w:szCs w:val="30"/>
        </w:rPr>
      </w:pPr>
    </w:p>
    <w:p w14:paraId="020B736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madness possesses the hearts of men, that they will rather go to hell, with the devil, than to heaven with Christ Jesus?</w:t>
      </w:r>
    </w:p>
    <w:p w14:paraId="6E4DC8A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人的心里到底被什么样的疯狂占据了，竟然宁愿随魔鬼下地狱，也不愿随基督上天堂？</w:t>
      </w:r>
    </w:p>
    <w:p w14:paraId="6B01BCA6">
      <w:pPr>
        <w:spacing w:line="256" w:lineRule="auto"/>
        <w:rPr>
          <w:rFonts w:hint="eastAsia" w:ascii="微软雅黑" w:hAnsi="微软雅黑" w:eastAsia="微软雅黑" w:cs="微软雅黑"/>
          <w:sz w:val="30"/>
          <w:szCs w:val="30"/>
        </w:rPr>
      </w:pPr>
    </w:p>
    <w:p w14:paraId="33A20AE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they well deserve to be in hell for ever, that make such an abominable choice?</w:t>
      </w:r>
    </w:p>
    <w:p w14:paraId="4A7F0C1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做出如此可憎选择的人，难道不该永远待在地狱里吗？</w:t>
      </w:r>
    </w:p>
    <w:p w14:paraId="1A3BA98A">
      <w:pPr>
        <w:spacing w:line="256" w:lineRule="auto"/>
        <w:rPr>
          <w:rFonts w:hint="eastAsia" w:ascii="微软雅黑" w:hAnsi="微软雅黑" w:eastAsia="微软雅黑" w:cs="微软雅黑"/>
          <w:sz w:val="30"/>
          <w:szCs w:val="30"/>
        </w:rPr>
      </w:pPr>
    </w:p>
    <w:p w14:paraId="0E3EC19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every natural man does so, every natural man prefers the way of death to the way of life, and prefers Satan's driving to hell, unto Christ's gracious and blessed leading to heaven.</w:t>
      </w:r>
    </w:p>
    <w:p w14:paraId="35B5500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然而，每一个属血气的人（自然人）都是如此，每一个属血气的人都偏爱死亡之路过于生命之路，偏爱撒旦的地狱驱赶过于基督去往天堂的恩慈与蒙福的引领。</w:t>
      </w:r>
    </w:p>
    <w:p w14:paraId="1E1C0F40">
      <w:pPr>
        <w:spacing w:line="256" w:lineRule="auto"/>
        <w:rPr>
          <w:rFonts w:hint="eastAsia" w:ascii="微软雅黑" w:hAnsi="微软雅黑" w:eastAsia="微软雅黑" w:cs="微软雅黑"/>
          <w:sz w:val="30"/>
          <w:szCs w:val="30"/>
        </w:rPr>
      </w:pPr>
    </w:p>
    <w:p w14:paraId="7BE70F38">
      <w:pPr>
        <w:pStyle w:val="2"/>
        <w:bidi w:val="0"/>
        <w:jc w:val="center"/>
        <w:rPr>
          <w:rFonts w:hint="eastAsia"/>
        </w:rPr>
      </w:pPr>
      <w:r>
        <w:rPr>
          <w:rFonts w:hint="eastAsia"/>
        </w:rPr>
        <w:t>SERMON XVI</w:t>
      </w:r>
    </w:p>
    <w:p w14:paraId="4CAF71B8">
      <w:pPr>
        <w:pStyle w:val="2"/>
        <w:bidi w:val="0"/>
        <w:jc w:val="center"/>
        <w:rPr>
          <w:rFonts w:hint="eastAsia"/>
        </w:rPr>
      </w:pPr>
      <w:r>
        <w:rPr>
          <w:rFonts w:hint="eastAsia"/>
        </w:rPr>
        <w:t>第十六篇讲章</w:t>
      </w:r>
    </w:p>
    <w:p w14:paraId="6CDB062B">
      <w:pPr>
        <w:spacing w:line="256" w:lineRule="auto"/>
        <w:rPr>
          <w:rFonts w:hint="eastAsia" w:ascii="微软雅黑" w:hAnsi="微软雅黑" w:eastAsia="微软雅黑" w:cs="微软雅黑"/>
          <w:sz w:val="30"/>
          <w:szCs w:val="30"/>
        </w:rPr>
      </w:pPr>
    </w:p>
    <w:p w14:paraId="7744F21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10:20</w:t>
      </w:r>
    </w:p>
    <w:p w14:paraId="5D72B73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10:20</w:t>
      </w:r>
    </w:p>
    <w:p w14:paraId="2C2CC138">
      <w:pPr>
        <w:spacing w:line="256" w:lineRule="auto"/>
        <w:rPr>
          <w:rFonts w:hint="eastAsia" w:ascii="微软雅黑" w:hAnsi="微软雅黑" w:eastAsia="微软雅黑" w:cs="微软雅黑"/>
          <w:sz w:val="30"/>
          <w:szCs w:val="30"/>
        </w:rPr>
      </w:pPr>
    </w:p>
    <w:p w14:paraId="473FC24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new and living way, which he hath consecrated for us, through the vail, that is to say, his flesh.</w:t>
      </w:r>
    </w:p>
    <w:p w14:paraId="6890D4A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是借着祂给我们开辟的一条又新又活的路，从幔子经过，这幔子就是祂的肉身（身体）。</w:t>
      </w:r>
    </w:p>
    <w:p w14:paraId="21782915">
      <w:pPr>
        <w:spacing w:line="256" w:lineRule="auto"/>
        <w:rPr>
          <w:rFonts w:hint="eastAsia" w:ascii="微软雅黑" w:hAnsi="微软雅黑" w:eastAsia="微软雅黑" w:cs="微软雅黑"/>
          <w:sz w:val="30"/>
          <w:szCs w:val="30"/>
        </w:rPr>
      </w:pPr>
    </w:p>
    <w:p w14:paraId="0502DAB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spoke, upon the 20th verse, of the way that is made to heaven, as the apostle does delightfully and wisely by the Spirit of God teach it;</w:t>
      </w:r>
    </w:p>
    <w:p w14:paraId="2386098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我已经就第 20 节讲解了那条通往天堂的道路，正如使徒借着神的灵所教导的那样令人愉悦且富有智慧；</w:t>
      </w:r>
    </w:p>
    <w:p w14:paraId="0B209DEB">
      <w:pPr>
        <w:spacing w:line="256" w:lineRule="auto"/>
        <w:rPr>
          <w:rFonts w:hint="eastAsia" w:ascii="微软雅黑" w:hAnsi="微软雅黑" w:eastAsia="微软雅黑" w:cs="微软雅黑"/>
          <w:sz w:val="30"/>
          <w:szCs w:val="30"/>
        </w:rPr>
      </w:pPr>
    </w:p>
    <w:p w14:paraId="00DE800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various aspects as, it were, that Christ hath on our salvation, which we must have in our faith on him for salvation.</w:t>
      </w:r>
    </w:p>
    <w:p w14:paraId="070BFCB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正如基督在我们的救恩中所具有的各个层面，这些层面是我们为了得救而对祂产生的信心所必须具备的。</w:t>
      </w:r>
    </w:p>
    <w:p w14:paraId="79465C7A">
      <w:pPr>
        <w:spacing w:line="256" w:lineRule="auto"/>
        <w:rPr>
          <w:rFonts w:hint="eastAsia" w:ascii="微软雅黑" w:hAnsi="微软雅黑" w:eastAsia="微软雅黑" w:cs="微软雅黑"/>
          <w:sz w:val="30"/>
          <w:szCs w:val="30"/>
        </w:rPr>
      </w:pPr>
    </w:p>
    <w:p w14:paraId="6E922FD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told you from this verse, that the way to heaven lies through the vail of the flesh of a slain Saviour, and this is the only way.</w:t>
      </w:r>
    </w:p>
    <w:p w14:paraId="1B8BEF3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我借着这节经文告诉过你们，通往天堂的路必须经过一位被杀救主肉身的幔子，这是唯一的路。</w:t>
      </w:r>
    </w:p>
    <w:p w14:paraId="42EAEB69">
      <w:pPr>
        <w:spacing w:line="256" w:lineRule="auto"/>
        <w:rPr>
          <w:rFonts w:hint="eastAsia" w:ascii="微软雅黑" w:hAnsi="微软雅黑" w:eastAsia="微软雅黑" w:cs="微软雅黑"/>
          <w:sz w:val="30"/>
          <w:szCs w:val="30"/>
        </w:rPr>
      </w:pPr>
    </w:p>
    <w:p w14:paraId="2445073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proposed to handle the properties of this way, before I came to the large application that so great a theme calls for.</w:t>
      </w:r>
    </w:p>
    <w:p w14:paraId="1495A6E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我提议在进行如此宏大的主题所要求的广泛应用之前，先处理这条路的特性。</w:t>
      </w:r>
    </w:p>
    <w:p w14:paraId="2FEDA382">
      <w:pPr>
        <w:spacing w:line="256" w:lineRule="auto"/>
        <w:rPr>
          <w:rFonts w:hint="eastAsia" w:ascii="微软雅黑" w:hAnsi="微软雅黑" w:eastAsia="微软雅黑" w:cs="微软雅黑"/>
          <w:sz w:val="30"/>
          <w:szCs w:val="30"/>
        </w:rPr>
      </w:pPr>
    </w:p>
    <w:p w14:paraId="200BD4A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spoke of the first of them, That it is a new way, a new slain way.</w:t>
      </w:r>
    </w:p>
    <w:p w14:paraId="7CCB54D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我已经讲了其中的第一个特性，即它是一条新路，一条崭新开启的被杀之路。</w:t>
      </w:r>
    </w:p>
    <w:p w14:paraId="0510928E">
      <w:pPr>
        <w:spacing w:line="256" w:lineRule="auto"/>
        <w:rPr>
          <w:rFonts w:hint="eastAsia" w:ascii="微软雅黑" w:hAnsi="微软雅黑" w:eastAsia="微软雅黑" w:cs="微软雅黑"/>
          <w:sz w:val="30"/>
          <w:szCs w:val="30"/>
        </w:rPr>
      </w:pPr>
    </w:p>
    <w:p w14:paraId="5B70F75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 day I spake of this property of the way, That it is a living way.</w:t>
      </w:r>
    </w:p>
    <w:p w14:paraId="661909B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上次我讲了这条路的特性：它是一条活路。</w:t>
      </w:r>
    </w:p>
    <w:p w14:paraId="01DA1F54">
      <w:pPr>
        <w:spacing w:line="256" w:lineRule="auto"/>
        <w:rPr>
          <w:rFonts w:hint="eastAsia" w:ascii="微软雅黑" w:hAnsi="微软雅黑" w:eastAsia="微软雅黑" w:cs="微软雅黑"/>
          <w:sz w:val="30"/>
          <w:szCs w:val="30"/>
        </w:rPr>
      </w:pPr>
    </w:p>
    <w:p w14:paraId="738584F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as the way to heaven is a very great mystery;</w:t>
      </w:r>
    </w:p>
    <w:p w14:paraId="48831AF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耶稣基督作为通往天堂的路，是一个极大的奥秘；</w:t>
      </w:r>
    </w:p>
    <w:p w14:paraId="7A7EA34E">
      <w:pPr>
        <w:spacing w:line="256" w:lineRule="auto"/>
        <w:rPr>
          <w:rFonts w:hint="eastAsia" w:ascii="微软雅黑" w:hAnsi="微软雅黑" w:eastAsia="微软雅黑" w:cs="微软雅黑"/>
          <w:sz w:val="30"/>
          <w:szCs w:val="30"/>
        </w:rPr>
      </w:pPr>
    </w:p>
    <w:p w14:paraId="06D015A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but the words now as they are in our text.</w:t>
      </w:r>
    </w:p>
    <w:p w14:paraId="7623EB4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现在仅看经文中的措辞。</w:t>
      </w:r>
    </w:p>
    <w:p w14:paraId="4009241C">
      <w:pPr>
        <w:spacing w:line="256" w:lineRule="auto"/>
        <w:rPr>
          <w:rFonts w:hint="eastAsia" w:ascii="微软雅黑" w:hAnsi="微软雅黑" w:eastAsia="微软雅黑" w:cs="微软雅黑"/>
          <w:sz w:val="30"/>
          <w:szCs w:val="30"/>
        </w:rPr>
      </w:pPr>
    </w:p>
    <w:p w14:paraId="1C102BB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sense of them is inseparable from them;</w:t>
      </w:r>
    </w:p>
    <w:p w14:paraId="24AAF77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其中所蕴含的意义与文字本身密不可分；</w:t>
      </w:r>
    </w:p>
    <w:p w14:paraId="0B67711E">
      <w:pPr>
        <w:spacing w:line="256" w:lineRule="auto"/>
        <w:rPr>
          <w:rFonts w:hint="eastAsia" w:ascii="微软雅黑" w:hAnsi="微软雅黑" w:eastAsia="微软雅黑" w:cs="微软雅黑"/>
          <w:sz w:val="30"/>
          <w:szCs w:val="30"/>
        </w:rPr>
      </w:pPr>
    </w:p>
    <w:p w14:paraId="16D6712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 there be any thing more mysterious than they do express, that a slain Christ is a living way for dead sinners to walk in unto eternal life?</w:t>
      </w:r>
    </w:p>
    <w:p w14:paraId="28C1E3E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难道还有比它们所表达的更奥秘的事吗——即一位被杀的基督，竟是一条活路，供死在罪中的罪人行走以进入永生？</w:t>
      </w:r>
    </w:p>
    <w:p w14:paraId="1B03EB0F">
      <w:pPr>
        <w:spacing w:line="256" w:lineRule="auto"/>
        <w:rPr>
          <w:rFonts w:hint="eastAsia" w:ascii="微软雅黑" w:hAnsi="微软雅黑" w:eastAsia="微软雅黑" w:cs="微软雅黑"/>
          <w:sz w:val="30"/>
          <w:szCs w:val="30"/>
        </w:rPr>
      </w:pPr>
    </w:p>
    <w:p w14:paraId="7565DF9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understands this? who believes this?</w:t>
      </w:r>
    </w:p>
    <w:p w14:paraId="6BC091E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谁能明白这一点？谁能相信这一点？</w:t>
      </w:r>
    </w:p>
    <w:p w14:paraId="6633A980">
      <w:pPr>
        <w:spacing w:line="256" w:lineRule="auto"/>
        <w:rPr>
          <w:rFonts w:hint="eastAsia" w:ascii="微软雅黑" w:hAnsi="微软雅黑" w:eastAsia="微软雅黑" w:cs="微软雅黑"/>
          <w:sz w:val="30"/>
          <w:szCs w:val="30"/>
        </w:rPr>
      </w:pPr>
    </w:p>
    <w:p w14:paraId="3598C69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spake of the signification of this property at some length last day, how that Christ as slain is a living way to heaven.</w:t>
      </w:r>
    </w:p>
    <w:p w14:paraId="68803AF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上次我详细讲解了这一特性的含义，说明了被杀的基督如何成为通往天堂的活路。</w:t>
      </w:r>
    </w:p>
    <w:p w14:paraId="70A25470">
      <w:pPr>
        <w:spacing w:line="256" w:lineRule="auto"/>
        <w:rPr>
          <w:rFonts w:hint="eastAsia" w:ascii="微软雅黑" w:hAnsi="微软雅黑" w:eastAsia="微软雅黑" w:cs="微软雅黑"/>
          <w:sz w:val="30"/>
          <w:szCs w:val="30"/>
        </w:rPr>
      </w:pPr>
    </w:p>
    <w:p w14:paraId="7557856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there was life in his death.</w:t>
      </w:r>
    </w:p>
    <w:p w14:paraId="0C21B5DE">
      <w:pPr>
        <w:spacing w:line="256" w:lineRule="auto"/>
        <w:rPr>
          <w:rFonts w:hint="eastAsia" w:ascii="微软雅黑" w:hAnsi="微软雅黑" w:eastAsia="微软雅黑" w:cs="微软雅黑"/>
          <w:sz w:val="30"/>
          <w:szCs w:val="30"/>
        </w:rPr>
      </w:pPr>
    </w:p>
    <w:p w14:paraId="3A773D3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因为祂的死中有生命。</w:t>
      </w:r>
    </w:p>
    <w:p w14:paraId="6BB9BF5E">
      <w:pPr>
        <w:spacing w:line="256" w:lineRule="auto"/>
        <w:rPr>
          <w:rFonts w:hint="eastAsia" w:ascii="微软雅黑" w:hAnsi="微软雅黑" w:eastAsia="微软雅黑" w:cs="微软雅黑"/>
          <w:sz w:val="30"/>
          <w:szCs w:val="30"/>
        </w:rPr>
      </w:pPr>
    </w:p>
    <w:p w14:paraId="0DFBA79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crucified through weakness, as to outward appearance of his low state;</w:t>
      </w:r>
    </w:p>
    <w:p w14:paraId="2B405B2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就祂卑微状态的外在表现而言，祂是因软弱被钉在十字架上；</w:t>
      </w:r>
    </w:p>
    <w:p w14:paraId="510C40C8">
      <w:pPr>
        <w:spacing w:line="256" w:lineRule="auto"/>
        <w:rPr>
          <w:rFonts w:hint="eastAsia" w:ascii="微软雅黑" w:hAnsi="微软雅黑" w:eastAsia="微软雅黑" w:cs="微软雅黑"/>
          <w:sz w:val="30"/>
          <w:szCs w:val="30"/>
        </w:rPr>
      </w:pPr>
    </w:p>
    <w:p w14:paraId="38D842F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great things that were done by that powerful death, are unspeakably mighty and many.</w:t>
      </w:r>
    </w:p>
    <w:p w14:paraId="06B3239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然而借着那大能之死所成就的伟大事业，却是言语无法表达的强大且繁多。</w:t>
      </w:r>
    </w:p>
    <w:p w14:paraId="27A46B83">
      <w:pPr>
        <w:spacing w:line="256" w:lineRule="auto"/>
        <w:rPr>
          <w:rFonts w:hint="eastAsia" w:ascii="微软雅黑" w:hAnsi="微软雅黑" w:eastAsia="微软雅黑" w:cs="微软雅黑"/>
          <w:sz w:val="30"/>
          <w:szCs w:val="30"/>
        </w:rPr>
      </w:pPr>
    </w:p>
    <w:p w14:paraId="5E4B635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reconciled us to God, he overcame Satan, he overcame death in dying;</w:t>
      </w:r>
    </w:p>
    <w:p w14:paraId="52BFDE9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祂使我们与神和好，祂战胜了撒旦，祂通过死亡战胜了死亡；</w:t>
      </w:r>
    </w:p>
    <w:p w14:paraId="2B76FDD5">
      <w:pPr>
        <w:spacing w:line="256" w:lineRule="auto"/>
        <w:rPr>
          <w:rFonts w:hint="eastAsia" w:ascii="微软雅黑" w:hAnsi="微软雅黑" w:eastAsia="微软雅黑" w:cs="微软雅黑"/>
          <w:sz w:val="30"/>
          <w:szCs w:val="30"/>
        </w:rPr>
      </w:pPr>
    </w:p>
    <w:p w14:paraId="302948E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was never conquered until it got one man in its hands, that was our Lord Jesus;</w:t>
      </w:r>
    </w:p>
    <w:p w14:paraId="68AAF80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死亡从未被征服，直到它把一个人抓在手中，那就是我们的主耶稣；</w:t>
      </w:r>
    </w:p>
    <w:p w14:paraId="5835A182">
      <w:pPr>
        <w:spacing w:line="256" w:lineRule="auto"/>
        <w:rPr>
          <w:rFonts w:hint="eastAsia" w:ascii="微软雅黑" w:hAnsi="微软雅黑" w:eastAsia="微软雅黑" w:cs="微软雅黑"/>
          <w:sz w:val="30"/>
          <w:szCs w:val="30"/>
        </w:rPr>
      </w:pPr>
    </w:p>
    <w:p w14:paraId="2B13BBB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that day to this, it is able to master none that believes on him, but must make an entrance for them to the heavenly kingdom.</w:t>
      </w:r>
    </w:p>
    <w:p w14:paraId="2850F78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从那天起直到今日，死亡无法制服任何信靠祂的人，反而必须为他们开启通往天国的大门。</w:t>
      </w:r>
    </w:p>
    <w:p w14:paraId="5C6C3B4D">
      <w:pPr>
        <w:spacing w:line="256" w:lineRule="auto"/>
        <w:rPr>
          <w:rFonts w:hint="eastAsia" w:ascii="微软雅黑" w:hAnsi="微软雅黑" w:eastAsia="微软雅黑" w:cs="微软雅黑"/>
          <w:sz w:val="30"/>
          <w:szCs w:val="30"/>
        </w:rPr>
      </w:pPr>
    </w:p>
    <w:p w14:paraId="6EC9FF7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cannot stop a believer in Christ from going on to heaven, but rather it is made now one of the last dark gates that we must pass through.</w:t>
      </w:r>
    </w:p>
    <w:p w14:paraId="6F6F106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死亡无法阻拦基督里的信徒走向天堂，反而现在成了我们必须经过的最后一扇黑暗之门。</w:t>
      </w:r>
    </w:p>
    <w:p w14:paraId="42EF023B">
      <w:pPr>
        <w:spacing w:line="256" w:lineRule="auto"/>
        <w:rPr>
          <w:rFonts w:hint="eastAsia" w:ascii="微软雅黑" w:hAnsi="微软雅黑" w:eastAsia="微软雅黑" w:cs="微软雅黑"/>
          <w:sz w:val="30"/>
          <w:szCs w:val="30"/>
        </w:rPr>
      </w:pPr>
    </w:p>
    <w:p w14:paraId="4C35896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living way, in that all the life of poor man, all saving spiritual and eternal life, is lodged in the Son of God:</w:t>
      </w:r>
    </w:p>
    <w:p w14:paraId="6C460BED">
      <w:pPr>
        <w:spacing w:line="256" w:lineRule="auto"/>
        <w:rPr>
          <w:rFonts w:hint="eastAsia" w:ascii="微软雅黑" w:hAnsi="微软雅黑" w:eastAsia="微软雅黑" w:cs="微软雅黑"/>
          <w:sz w:val="30"/>
          <w:szCs w:val="30"/>
        </w:rPr>
      </w:pPr>
    </w:p>
    <w:p w14:paraId="65FF7D5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祂是活路，因为可怜的人的所有生命，所有救赎性的属灵生命和永恒生命，都寄托在神的儿子里面：</w:t>
      </w:r>
    </w:p>
    <w:p w14:paraId="2D3EA34B">
      <w:pPr>
        <w:spacing w:line="256" w:lineRule="auto"/>
        <w:rPr>
          <w:rFonts w:hint="eastAsia" w:ascii="微软雅黑" w:hAnsi="微软雅黑" w:eastAsia="微软雅黑" w:cs="微软雅黑"/>
          <w:sz w:val="30"/>
          <w:szCs w:val="30"/>
        </w:rPr>
      </w:pPr>
    </w:p>
    <w:p w14:paraId="4D0ADC9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record that God hath given of his Son, that he hath given us eternal life, and this life is in his Son, 1 John 5:11.</w:t>
      </w:r>
    </w:p>
    <w:p w14:paraId="084D154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这见证就是神赐给我们永生，这永生也是在祂儿子里面。约翰一书 5:11。</w:t>
      </w:r>
    </w:p>
    <w:p w14:paraId="5637A910">
      <w:pPr>
        <w:spacing w:line="256" w:lineRule="auto"/>
        <w:rPr>
          <w:rFonts w:hint="eastAsia" w:ascii="微软雅黑" w:hAnsi="微软雅黑" w:eastAsia="微软雅黑" w:cs="微软雅黑"/>
          <w:sz w:val="30"/>
          <w:szCs w:val="30"/>
        </w:rPr>
      </w:pPr>
    </w:p>
    <w:p w14:paraId="5C83200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nobody makes a question of that, that call themselves by that common name of Christians, that all life is from Christ;</w:t>
      </w:r>
    </w:p>
    <w:p w14:paraId="53D3995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凡是自称为基督徒的人，没有人会怀疑所有的生命都源于基督；</w:t>
      </w:r>
    </w:p>
    <w:p w14:paraId="1D41741B">
      <w:pPr>
        <w:spacing w:line="256" w:lineRule="auto"/>
        <w:rPr>
          <w:rFonts w:hint="eastAsia" w:ascii="微软雅黑" w:hAnsi="微软雅黑" w:eastAsia="微软雅黑" w:cs="微软雅黑"/>
          <w:sz w:val="30"/>
          <w:szCs w:val="30"/>
        </w:rPr>
      </w:pPr>
    </w:p>
    <w:p w14:paraId="23D6B28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but few, but know that all life is in him, and that men get life by being in him;</w:t>
      </w:r>
    </w:p>
    <w:p w14:paraId="413D25C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几乎人人都知道所有的生命都在祂里面，且人们通过在祂里面而得着生命；</w:t>
      </w:r>
    </w:p>
    <w:p w14:paraId="1F6A226B">
      <w:pPr>
        <w:spacing w:line="256" w:lineRule="auto"/>
        <w:rPr>
          <w:rFonts w:hint="eastAsia" w:ascii="微软雅黑" w:hAnsi="微软雅黑" w:eastAsia="微软雅黑" w:cs="微软雅黑"/>
          <w:sz w:val="30"/>
          <w:szCs w:val="30"/>
        </w:rPr>
      </w:pPr>
    </w:p>
    <w:p w14:paraId="7E92231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have it when they have him.</w:t>
      </w:r>
    </w:p>
    <w:p w14:paraId="30FF0B5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有了祂，也就有了生命。</w:t>
      </w:r>
    </w:p>
    <w:p w14:paraId="1166DC0F">
      <w:pPr>
        <w:spacing w:line="256" w:lineRule="auto"/>
        <w:rPr>
          <w:rFonts w:hint="eastAsia" w:ascii="微软雅黑" w:hAnsi="微软雅黑" w:eastAsia="微软雅黑" w:cs="微软雅黑"/>
          <w:sz w:val="30"/>
          <w:szCs w:val="30"/>
        </w:rPr>
      </w:pPr>
    </w:p>
    <w:p w14:paraId="7FD3EE1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living way, in that, as soon as a man is in Christ, he is made alive.</w:t>
      </w:r>
    </w:p>
    <w:p w14:paraId="3B1AABDE">
      <w:pPr>
        <w:spacing w:line="256" w:lineRule="auto"/>
        <w:rPr>
          <w:rFonts w:hint="eastAsia" w:ascii="微软雅黑" w:hAnsi="微软雅黑" w:eastAsia="微软雅黑" w:cs="微软雅黑"/>
          <w:sz w:val="30"/>
          <w:szCs w:val="30"/>
        </w:rPr>
      </w:pPr>
    </w:p>
    <w:p w14:paraId="5E146D3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祂是活路，因为一个人一旦在基督里，祂就被救活了。</w:t>
      </w:r>
    </w:p>
    <w:p w14:paraId="5DB83E6A">
      <w:pPr>
        <w:spacing w:line="256" w:lineRule="auto"/>
        <w:rPr>
          <w:rFonts w:hint="eastAsia" w:ascii="微软雅黑" w:hAnsi="微软雅黑" w:eastAsia="微软雅黑" w:cs="微软雅黑"/>
          <w:sz w:val="30"/>
          <w:szCs w:val="30"/>
        </w:rPr>
      </w:pPr>
    </w:p>
    <w:p w14:paraId="6EE923B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that power of divine grace draws a poor wandering sinner, and puts him in the way of Christ, he is made alive immediately to God.</w:t>
      </w:r>
    </w:p>
    <w:p w14:paraId="512F37F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当神圣恩典的能力吸引一个贫穷流浪的罪人，并将祂安置在基督的道路上时，祂便立即在神面前活了过来。</w:t>
      </w:r>
    </w:p>
    <w:p w14:paraId="5AB06F1D">
      <w:pPr>
        <w:spacing w:line="256" w:lineRule="auto"/>
        <w:rPr>
          <w:rFonts w:hint="eastAsia" w:ascii="微软雅黑" w:hAnsi="微软雅黑" w:eastAsia="微软雅黑" w:cs="微软雅黑"/>
          <w:sz w:val="30"/>
          <w:szCs w:val="30"/>
        </w:rPr>
      </w:pPr>
    </w:p>
    <w:p w14:paraId="1BFB795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living way, because he lives for ever.</w:t>
      </w:r>
    </w:p>
    <w:p w14:paraId="64D6711D">
      <w:pPr>
        <w:spacing w:line="256" w:lineRule="auto"/>
        <w:rPr>
          <w:rFonts w:hint="eastAsia" w:ascii="微软雅黑" w:hAnsi="微软雅黑" w:eastAsia="微软雅黑" w:cs="微软雅黑"/>
          <w:sz w:val="30"/>
          <w:szCs w:val="30"/>
        </w:rPr>
      </w:pPr>
    </w:p>
    <w:p w14:paraId="52D7607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祂是活路，因为祂永远活着。</w:t>
      </w:r>
    </w:p>
    <w:p w14:paraId="7A586E92">
      <w:pPr>
        <w:spacing w:line="256" w:lineRule="auto"/>
        <w:rPr>
          <w:rFonts w:hint="eastAsia" w:ascii="微软雅黑" w:hAnsi="微软雅黑" w:eastAsia="微软雅黑" w:cs="微软雅黑"/>
          <w:sz w:val="30"/>
          <w:szCs w:val="30"/>
        </w:rPr>
      </w:pPr>
    </w:p>
    <w:p w14:paraId="504F5B8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virtue and savour of his sacrifice is as fresh in heaven, as in the day wherein it was offered.</w:t>
      </w:r>
    </w:p>
    <w:p w14:paraId="702033A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祂祭物的功效和香气在天堂依然鲜活，就像献上的那天一样。</w:t>
      </w:r>
    </w:p>
    <w:p w14:paraId="1C63503F">
      <w:pPr>
        <w:spacing w:line="256" w:lineRule="auto"/>
        <w:rPr>
          <w:rFonts w:hint="eastAsia" w:ascii="微软雅黑" w:hAnsi="微软雅黑" w:eastAsia="微软雅黑" w:cs="微软雅黑"/>
          <w:sz w:val="30"/>
          <w:szCs w:val="30"/>
        </w:rPr>
      </w:pPr>
    </w:p>
    <w:p w14:paraId="5C38CA0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living way, because all that are in him shall live for ever; never can a man die in Christ.</w:t>
      </w:r>
    </w:p>
    <w:p w14:paraId="0AEEA791">
      <w:pPr>
        <w:spacing w:line="256" w:lineRule="auto"/>
        <w:rPr>
          <w:rFonts w:hint="eastAsia" w:ascii="微软雅黑" w:hAnsi="微软雅黑" w:eastAsia="微软雅黑" w:cs="微软雅黑"/>
          <w:sz w:val="30"/>
          <w:szCs w:val="30"/>
        </w:rPr>
      </w:pPr>
    </w:p>
    <w:p w14:paraId="1B6437D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祂是活路，因为所有在祂里面的人都将永远活着；在基督里的人绝不会死。</w:t>
      </w:r>
    </w:p>
    <w:p w14:paraId="3461D5B0">
      <w:pPr>
        <w:spacing w:line="256" w:lineRule="auto"/>
        <w:rPr>
          <w:rFonts w:hint="eastAsia" w:ascii="微软雅黑" w:hAnsi="微软雅黑" w:eastAsia="微软雅黑" w:cs="微软雅黑"/>
          <w:sz w:val="30"/>
          <w:szCs w:val="30"/>
        </w:rPr>
      </w:pPr>
    </w:p>
    <w:p w14:paraId="1657A8D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we sometimes use the word dying so frequently that this phrase is common amongst Christians, living in the Lord, and dying in the Lord;</w:t>
      </w:r>
    </w:p>
    <w:p w14:paraId="60F1DB4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我知道我们有时频繁使用“死亡”这个词，以至于“在主里生活”和“在主里死”这类短语在基督徒中很常见；</w:t>
      </w:r>
    </w:p>
    <w:p w14:paraId="7C6BE387">
      <w:pPr>
        <w:spacing w:line="256" w:lineRule="auto"/>
        <w:rPr>
          <w:rFonts w:hint="eastAsia" w:ascii="微软雅黑" w:hAnsi="微软雅黑" w:eastAsia="微软雅黑" w:cs="微软雅黑"/>
          <w:sz w:val="30"/>
          <w:szCs w:val="30"/>
        </w:rPr>
      </w:pPr>
    </w:p>
    <w:p w14:paraId="49553C5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New Testament phrase is fitter; believers in Christ only sleep in the Lord:</w:t>
      </w:r>
    </w:p>
    <w:p w14:paraId="1C02130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但新约的措辞更为贴切：在基督里的信徒只是在主里睡了。</w:t>
      </w:r>
    </w:p>
    <w:p w14:paraId="19A355AA">
      <w:pPr>
        <w:spacing w:line="256" w:lineRule="auto"/>
        <w:rPr>
          <w:rFonts w:hint="eastAsia" w:ascii="微软雅黑" w:hAnsi="微软雅黑" w:eastAsia="微软雅黑" w:cs="微软雅黑"/>
          <w:sz w:val="30"/>
          <w:szCs w:val="30"/>
        </w:rPr>
      </w:pPr>
    </w:p>
    <w:p w14:paraId="32F78F7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sleep in Jesus, will God bring with him.</w:t>
      </w:r>
    </w:p>
    <w:p w14:paraId="597D2F4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那些在耶稣里睡了的人，神必将他们与耶稣一同带来。</w:t>
      </w:r>
    </w:p>
    <w:p w14:paraId="7F79D9DB">
      <w:pPr>
        <w:spacing w:line="256" w:lineRule="auto"/>
        <w:rPr>
          <w:rFonts w:hint="eastAsia" w:ascii="微软雅黑" w:hAnsi="微软雅黑" w:eastAsia="微软雅黑" w:cs="微软雅黑"/>
          <w:sz w:val="30"/>
          <w:szCs w:val="30"/>
        </w:rPr>
      </w:pPr>
    </w:p>
    <w:p w14:paraId="466637D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He is a living way, because the walker in Christ lives upon the way, the way is food to him.</w:t>
      </w:r>
    </w:p>
    <w:p w14:paraId="0AAE522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最后，祂是活路，因为行在基督里的人靠着这道路而活，这道路就是祂的食物。</w:t>
      </w:r>
    </w:p>
    <w:p w14:paraId="0DFBB326">
      <w:pPr>
        <w:spacing w:line="256" w:lineRule="auto"/>
        <w:rPr>
          <w:rFonts w:hint="eastAsia" w:ascii="微软雅黑" w:hAnsi="微软雅黑" w:eastAsia="微软雅黑" w:cs="微软雅黑"/>
          <w:sz w:val="30"/>
          <w:szCs w:val="30"/>
        </w:rPr>
      </w:pPr>
    </w:p>
    <w:p w14:paraId="50EA208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sacrifice of atonement before God is made a feast for the believer.</w:t>
      </w:r>
    </w:p>
    <w:p w14:paraId="39D9B80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在神面前的那同一个赎罪祭，成了信徒的筵席。</w:t>
      </w:r>
    </w:p>
    <w:p w14:paraId="44A7BE82">
      <w:pPr>
        <w:spacing w:line="256" w:lineRule="auto"/>
        <w:rPr>
          <w:rFonts w:hint="eastAsia" w:ascii="微软雅黑" w:hAnsi="微软雅黑" w:eastAsia="微软雅黑" w:cs="微软雅黑"/>
          <w:sz w:val="30"/>
          <w:szCs w:val="30"/>
        </w:rPr>
      </w:pPr>
    </w:p>
    <w:p w14:paraId="5F75688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under the law and before the law, in peace-offerings, by which covenants of peace were confirmed, there was some part thereof that was to be made a feast of;</w:t>
      </w:r>
    </w:p>
    <w:p w14:paraId="3ECCB8F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正如在律法之下和律法之前，在确立和平之约的平安祭中，祭物的一部分是用来作为筵席的；</w:t>
      </w:r>
    </w:p>
    <w:p w14:paraId="6639FF9C">
      <w:pPr>
        <w:spacing w:line="256" w:lineRule="auto"/>
        <w:rPr>
          <w:rFonts w:hint="eastAsia" w:ascii="微软雅黑" w:hAnsi="微软雅黑" w:eastAsia="微软雅黑" w:cs="微软雅黑"/>
          <w:sz w:val="30"/>
          <w:szCs w:val="30"/>
        </w:rPr>
      </w:pPr>
    </w:p>
    <w:p w14:paraId="51C779A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this flesh and blood of our Lord that is rent for us for a propitiation, is made a feast unto our faith:</w:t>
      </w:r>
    </w:p>
    <w:p w14:paraId="1307E07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同样，我们主为了赎罪而为我们撕裂的肉身（身体）和流出的血，成了我们信心的筵席：</w:t>
      </w:r>
    </w:p>
    <w:p w14:paraId="42757020">
      <w:pPr>
        <w:spacing w:line="256" w:lineRule="auto"/>
        <w:rPr>
          <w:rFonts w:hint="eastAsia" w:ascii="微软雅黑" w:hAnsi="微软雅黑" w:eastAsia="微软雅黑" w:cs="微软雅黑"/>
          <w:sz w:val="30"/>
          <w:szCs w:val="30"/>
        </w:rPr>
      </w:pPr>
    </w:p>
    <w:p w14:paraId="6851ED1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ye eat the flesh of the Son of man, and drink his blood, ye have no life in you, John 6:53.</w:t>
      </w:r>
    </w:p>
    <w:p w14:paraId="101A904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你们若不吃人子的肉，不喝人子的血，就没有生命在你们里面。约翰福音 6:53。</w:t>
      </w:r>
    </w:p>
    <w:p w14:paraId="30B87418">
      <w:pPr>
        <w:spacing w:line="256" w:lineRule="auto"/>
        <w:rPr>
          <w:rFonts w:hint="eastAsia" w:ascii="微软雅黑" w:hAnsi="微软雅黑" w:eastAsia="微软雅黑" w:cs="微软雅黑"/>
          <w:sz w:val="30"/>
          <w:szCs w:val="30"/>
        </w:rPr>
      </w:pPr>
    </w:p>
    <w:p w14:paraId="58BCDD8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property of this way remains now to be spoke to; that it is a consecrated way: By a new and living way, which he hath consecrated for us.</w:t>
      </w:r>
    </w:p>
    <w:p w14:paraId="131C8AC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这条路的第三个特性现在有待讲解：它是一条圣别（奉献为圣/开启）之路：是借着祂给我们开辟（圣别/奉献为圣）的一条又新又活的路。</w:t>
      </w:r>
    </w:p>
    <w:p w14:paraId="5C5C1BBD">
      <w:pPr>
        <w:spacing w:line="256" w:lineRule="auto"/>
        <w:rPr>
          <w:rFonts w:hint="eastAsia" w:ascii="微软雅黑" w:hAnsi="微软雅黑" w:eastAsia="微软雅黑" w:cs="微软雅黑"/>
          <w:sz w:val="30"/>
          <w:szCs w:val="30"/>
        </w:rPr>
      </w:pPr>
    </w:p>
    <w:p w14:paraId="506E5B4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as they run in the original have consecrated before the other two properties, and may be equally fairly rendered, which he hath consecrated for us, to be a new and living way;</w:t>
      </w:r>
    </w:p>
    <w:p w14:paraId="6819AB8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原文中“圣别（奉献为圣/开启）”一词排在另外两个特性之前，也可以同样公正地翻译为：祂为我们开辟（圣别/奉献为圣）了一条路，使之成为又新又活的路；</w:t>
      </w:r>
    </w:p>
    <w:p w14:paraId="39E133CD">
      <w:pPr>
        <w:spacing w:line="256" w:lineRule="auto"/>
        <w:rPr>
          <w:rFonts w:hint="eastAsia" w:ascii="微软雅黑" w:hAnsi="微软雅黑" w:eastAsia="微软雅黑" w:cs="微软雅黑"/>
          <w:sz w:val="30"/>
          <w:szCs w:val="30"/>
        </w:rPr>
      </w:pPr>
    </w:p>
    <w:p w14:paraId="2D143AC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consecrating relates not only to the substance of Christ's being the way, but to his being a new and living way;</w:t>
      </w:r>
    </w:p>
    <w:p w14:paraId="78B1C84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而这种“圣别（奉献为圣/开启）”不仅关乎基督作为道路的实质，也关乎祂作为一条又新又活的路；</w:t>
      </w:r>
    </w:p>
    <w:p w14:paraId="722A1BCC">
      <w:pPr>
        <w:spacing w:line="256" w:lineRule="auto"/>
        <w:rPr>
          <w:rFonts w:hint="eastAsia" w:ascii="微软雅黑" w:hAnsi="微软雅黑" w:eastAsia="微软雅黑" w:cs="微软雅黑"/>
          <w:sz w:val="30"/>
          <w:szCs w:val="30"/>
        </w:rPr>
      </w:pPr>
    </w:p>
    <w:p w14:paraId="4877F07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things that I would discourse to you from these words.</w:t>
      </w:r>
    </w:p>
    <w:p w14:paraId="41B62E4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我想就这些话语向你们论述三件事。</w:t>
      </w:r>
    </w:p>
    <w:p w14:paraId="1EA42455">
      <w:pPr>
        <w:spacing w:line="256" w:lineRule="auto"/>
        <w:rPr>
          <w:rFonts w:hint="eastAsia" w:ascii="微软雅黑" w:hAnsi="微软雅黑" w:eastAsia="微软雅黑" w:cs="微软雅黑"/>
          <w:sz w:val="30"/>
          <w:szCs w:val="30"/>
        </w:rPr>
      </w:pPr>
    </w:p>
    <w:p w14:paraId="32039FD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Christ's consecration.</w:t>
      </w:r>
    </w:p>
    <w:p w14:paraId="0CE411B3">
      <w:pPr>
        <w:spacing w:line="256" w:lineRule="auto"/>
        <w:rPr>
          <w:rFonts w:hint="eastAsia" w:ascii="微软雅黑" w:hAnsi="微软雅黑" w:eastAsia="微软雅黑" w:cs="微软雅黑"/>
          <w:sz w:val="30"/>
          <w:szCs w:val="30"/>
        </w:rPr>
      </w:pPr>
    </w:p>
    <w:p w14:paraId="427A11F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关于基督的圣别（奉献为圣）。</w:t>
      </w:r>
    </w:p>
    <w:p w14:paraId="12394F21">
      <w:pPr>
        <w:spacing w:line="256" w:lineRule="auto"/>
        <w:rPr>
          <w:rFonts w:hint="eastAsia" w:ascii="微软雅黑" w:hAnsi="微软雅黑" w:eastAsia="微软雅黑" w:cs="微软雅黑"/>
          <w:sz w:val="30"/>
          <w:szCs w:val="30"/>
        </w:rPr>
      </w:pPr>
    </w:p>
    <w:p w14:paraId="3A4F20F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interest in it, his hand in it; so it is told us in the text, By a new and living way which he hath consecrated for us.</w:t>
      </w:r>
    </w:p>
    <w:p w14:paraId="662C88EC">
      <w:pPr>
        <w:spacing w:line="256" w:lineRule="auto"/>
        <w:rPr>
          <w:rFonts w:hint="eastAsia" w:ascii="微软雅黑" w:hAnsi="微软雅黑" w:eastAsia="微软雅黑" w:cs="微软雅黑"/>
          <w:sz w:val="30"/>
          <w:szCs w:val="30"/>
        </w:rPr>
      </w:pPr>
    </w:p>
    <w:p w14:paraId="207A832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祂自己在其中的参与（分）和祂作为的主动；正如经文告诉我们的：是借着祂为我们圣别（奉献为圣/开启）的一条又新又活的路。</w:t>
      </w:r>
    </w:p>
    <w:p w14:paraId="4D6C857B">
      <w:pPr>
        <w:spacing w:line="256" w:lineRule="auto"/>
        <w:rPr>
          <w:rFonts w:hint="eastAsia" w:ascii="微软雅黑" w:hAnsi="微软雅黑" w:eastAsia="微软雅黑" w:cs="微软雅黑"/>
          <w:sz w:val="30"/>
          <w:szCs w:val="30"/>
        </w:rPr>
      </w:pPr>
    </w:p>
    <w:p w14:paraId="5DD9192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whom it is that this way, this consecrated way is; it is consecrated for some body; it is consecrated for us, for our sakes, for our benefit, for our advantage.</w:t>
      </w:r>
    </w:p>
    <w:p w14:paraId="7F6BAD49">
      <w:pPr>
        <w:spacing w:line="256" w:lineRule="auto"/>
        <w:rPr>
          <w:rFonts w:hint="eastAsia" w:ascii="微软雅黑" w:hAnsi="微软雅黑" w:eastAsia="微软雅黑" w:cs="微软雅黑"/>
          <w:sz w:val="30"/>
          <w:szCs w:val="30"/>
        </w:rPr>
      </w:pPr>
    </w:p>
    <w:p w14:paraId="345BB6C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这条路，这条圣别（奉献为圣）的路是为谁预备的；它是为某些人圣别的；它是为我们、为了我们的缘故、为了我们的益处、为了我们的好处而圣别的。</w:t>
      </w:r>
    </w:p>
    <w:p w14:paraId="596AB37E">
      <w:pPr>
        <w:spacing w:line="256" w:lineRule="auto"/>
        <w:rPr>
          <w:rFonts w:hint="eastAsia" w:ascii="微软雅黑" w:hAnsi="微软雅黑" w:eastAsia="微软雅黑" w:cs="微软雅黑"/>
          <w:sz w:val="30"/>
          <w:szCs w:val="30"/>
        </w:rPr>
      </w:pPr>
    </w:p>
    <w:p w14:paraId="4BB5373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Of Christ's consecration.</w:t>
      </w:r>
    </w:p>
    <w:p w14:paraId="01BF437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首先，关于基督的圣别（奉献为圣）。</w:t>
      </w:r>
    </w:p>
    <w:p w14:paraId="6E77CC32">
      <w:pPr>
        <w:spacing w:line="256" w:lineRule="auto"/>
        <w:rPr>
          <w:rFonts w:hint="eastAsia" w:ascii="微软雅黑" w:hAnsi="微软雅黑" w:eastAsia="微软雅黑" w:cs="微软雅黑"/>
          <w:sz w:val="30"/>
          <w:szCs w:val="30"/>
        </w:rPr>
      </w:pPr>
    </w:p>
    <w:p w14:paraId="284C45F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consecrate as it is in the English, is not in all the New Testament, that I know of, but in this epistle;</w:t>
      </w:r>
    </w:p>
    <w:p w14:paraId="6DE5FC2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据我所知，“Consecrate”（圣别/奉献为圣）这个词在整部新约中只出现在这封书信里；</w:t>
      </w:r>
    </w:p>
    <w:p w14:paraId="24EDAD43">
      <w:pPr>
        <w:spacing w:line="256" w:lineRule="auto"/>
        <w:rPr>
          <w:rFonts w:hint="eastAsia" w:ascii="微软雅黑" w:hAnsi="微软雅黑" w:eastAsia="微软雅黑" w:cs="微软雅黑"/>
          <w:sz w:val="30"/>
          <w:szCs w:val="30"/>
        </w:rPr>
      </w:pPr>
    </w:p>
    <w:p w14:paraId="18B4773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twice in this epistle, though not the same Greek word in both places. See Heb. 7:28.</w:t>
      </w:r>
    </w:p>
    <w:p w14:paraId="65F671D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它在这封书信中出现了两次，尽管两处的希伯来原文并非同一个词。见希伯来书 7:28。</w:t>
      </w:r>
    </w:p>
    <w:p w14:paraId="6DD95643">
      <w:pPr>
        <w:spacing w:line="256" w:lineRule="auto"/>
        <w:rPr>
          <w:rFonts w:hint="eastAsia" w:ascii="微软雅黑" w:hAnsi="微软雅黑" w:eastAsia="微软雅黑" w:cs="微软雅黑"/>
          <w:sz w:val="30"/>
          <w:szCs w:val="30"/>
        </w:rPr>
      </w:pPr>
    </w:p>
    <w:p w14:paraId="5458A23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Consecrate in the Old Testament is very frequent;</w:t>
      </w:r>
    </w:p>
    <w:p w14:paraId="608B719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在旧约中，“圣别（奉献为圣）”是非常频繁出现的；</w:t>
      </w:r>
    </w:p>
    <w:p w14:paraId="4D78FA6F">
      <w:pPr>
        <w:spacing w:line="256" w:lineRule="auto"/>
        <w:rPr>
          <w:rFonts w:hint="eastAsia" w:ascii="微软雅黑" w:hAnsi="微软雅黑" w:eastAsia="微软雅黑" w:cs="微软雅黑"/>
          <w:sz w:val="30"/>
          <w:szCs w:val="30"/>
        </w:rPr>
      </w:pPr>
    </w:p>
    <w:p w14:paraId="31123B9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know that the apostle, as hath been frequently observed to you, in this epistle, and particularly in this part of the epistle, has wisely accommodated himself to those he wrote to, who understood these words a great deal better than we do, for they knew well whence they were borrowed;</w:t>
      </w:r>
    </w:p>
    <w:p w14:paraId="7334244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正如我经常向你们指出的，使徒在这封书信中，特别是在这一部分，明智地适应了祂的读者，因为他们对这些词的理解比我们深得多，他们清楚地知道这些词是从哪里借用来的；</w:t>
      </w:r>
    </w:p>
    <w:p w14:paraId="6E3F33E0">
      <w:pPr>
        <w:spacing w:line="256" w:lineRule="auto"/>
        <w:rPr>
          <w:rFonts w:hint="eastAsia" w:ascii="微软雅黑" w:hAnsi="微软雅黑" w:eastAsia="微软雅黑" w:cs="微软雅黑"/>
          <w:sz w:val="30"/>
          <w:szCs w:val="30"/>
        </w:rPr>
      </w:pPr>
    </w:p>
    <w:p w14:paraId="1046B90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borrowed from the temple, and tabernacle, and Old Testament worship, where consecrating was used about every thing.</w:t>
      </w:r>
    </w:p>
    <w:p w14:paraId="6E5656C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它们借用自圣殿、帐幕和旧约敬拜，在那里，每一件事物都会用到“圣别（奉献为圣）”。</w:t>
      </w:r>
    </w:p>
    <w:p w14:paraId="75CE4899">
      <w:pPr>
        <w:spacing w:line="256" w:lineRule="auto"/>
        <w:rPr>
          <w:rFonts w:hint="eastAsia" w:ascii="微软雅黑" w:hAnsi="微软雅黑" w:eastAsia="微软雅黑" w:cs="微软雅黑"/>
          <w:sz w:val="30"/>
          <w:szCs w:val="30"/>
        </w:rPr>
      </w:pPr>
    </w:p>
    <w:p w14:paraId="706D58E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Consecrating is dedicating and devoting a person or thing to a special or holy service; so we find consecrating or dedicating of things and places.</w:t>
      </w:r>
    </w:p>
    <w:p w14:paraId="37938EB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圣别（奉献为圣）就是将一个人或一件事物奉献并献给一项特殊或神圣的事奉；因此我们看到了事物和地点的圣别或奉献。</w:t>
      </w:r>
    </w:p>
    <w:p w14:paraId="18DD559B">
      <w:pPr>
        <w:spacing w:line="256" w:lineRule="auto"/>
        <w:rPr>
          <w:rFonts w:hint="eastAsia" w:ascii="微软雅黑" w:hAnsi="微软雅黑" w:eastAsia="微软雅黑" w:cs="微软雅黑"/>
          <w:sz w:val="30"/>
          <w:szCs w:val="30"/>
        </w:rPr>
      </w:pPr>
    </w:p>
    <w:p w14:paraId="4C0487C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the book of the covenant, and there was the tabernacle, and all the utensils thereof, all of them dedicated with blood;</w:t>
      </w:r>
    </w:p>
    <w:p w14:paraId="19AE539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当时有约书，有帐幕，还有其中所有的器具，全都是用血奉献的；</w:t>
      </w:r>
    </w:p>
    <w:p w14:paraId="71D61024">
      <w:pPr>
        <w:spacing w:line="256" w:lineRule="auto"/>
        <w:rPr>
          <w:rFonts w:hint="eastAsia" w:ascii="微软雅黑" w:hAnsi="微软雅黑" w:eastAsia="微软雅黑" w:cs="微软雅黑"/>
          <w:sz w:val="30"/>
          <w:szCs w:val="30"/>
        </w:rPr>
      </w:pPr>
    </w:p>
    <w:p w14:paraId="4D78DE0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ceremony in their consecration was used, that, by being sprinkled with blood, they were dedicated to the holy use and service God appointed them for.</w:t>
      </w:r>
    </w:p>
    <w:p w14:paraId="55DF6BE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在它们的圣别礼中会用到这项仪式，即通过洒血，将它们奉献给神所定的神圣用途和事奉。</w:t>
      </w:r>
    </w:p>
    <w:p w14:paraId="52FAB137">
      <w:pPr>
        <w:spacing w:line="256" w:lineRule="auto"/>
        <w:rPr>
          <w:rFonts w:hint="eastAsia" w:ascii="微软雅黑" w:hAnsi="微软雅黑" w:eastAsia="微软雅黑" w:cs="微软雅黑"/>
          <w:sz w:val="30"/>
          <w:szCs w:val="30"/>
        </w:rPr>
      </w:pPr>
    </w:p>
    <w:p w14:paraId="4DB5490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was it also as to persons: we find it especially concerning Aaron, the high- priest, who was the first type, and concerning his sons that were under him;</w:t>
      </w:r>
    </w:p>
    <w:p w14:paraId="6320245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对于人也是如此：我们特别在作为第一个预表的大祭司亚伦，以及祂手下的儿子们身上看到了这一点；</w:t>
      </w:r>
    </w:p>
    <w:p w14:paraId="2B363636">
      <w:pPr>
        <w:spacing w:line="256" w:lineRule="auto"/>
        <w:rPr>
          <w:rFonts w:hint="eastAsia" w:ascii="微软雅黑" w:hAnsi="微软雅黑" w:eastAsia="微软雅黑" w:cs="微软雅黑"/>
          <w:sz w:val="30"/>
          <w:szCs w:val="30"/>
        </w:rPr>
      </w:pPr>
    </w:p>
    <w:p w14:paraId="3DE5A6F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separated and set apart by divine appointment for a special use, none else were appointed for it.</w:t>
      </w:r>
    </w:p>
    <w:p w14:paraId="73CC8DF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他们是根据神圣的任命被圣别并分别出来用于特殊用途的，除了他们没有别人被委任。</w:t>
      </w:r>
    </w:p>
    <w:p w14:paraId="497A4010">
      <w:pPr>
        <w:spacing w:line="256" w:lineRule="auto"/>
        <w:rPr>
          <w:rFonts w:hint="eastAsia" w:ascii="微软雅黑" w:hAnsi="微软雅黑" w:eastAsia="微软雅黑" w:cs="微软雅黑"/>
          <w:sz w:val="30"/>
          <w:szCs w:val="30"/>
        </w:rPr>
      </w:pPr>
    </w:p>
    <w:p w14:paraId="0DBDF59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sense then of this word is, That Christ's consecration is, that he is devoted, and appointed, and dedicated to, for a special use, and that is, to be the way to heaven, that by him men may come to God.</w:t>
      </w:r>
    </w:p>
    <w:p w14:paraId="47494BF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那么这个词的含义就是：基督的圣别是指，祂被献上、被委任、被奉献用于一项特殊的用途，即成为通往天堂的道路，叫人可以借着祂来到神面前。</w:t>
      </w:r>
    </w:p>
    <w:p w14:paraId="73D0A090">
      <w:pPr>
        <w:spacing w:line="256" w:lineRule="auto"/>
        <w:rPr>
          <w:rFonts w:hint="eastAsia" w:ascii="微软雅黑" w:hAnsi="微软雅黑" w:eastAsia="微软雅黑" w:cs="微软雅黑"/>
          <w:sz w:val="30"/>
          <w:szCs w:val="30"/>
        </w:rPr>
      </w:pPr>
    </w:p>
    <w:p w14:paraId="2CBCEFF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Baptist understood this when he preached Christ: Behold the Lamb of God, says he, which taketh away the sin of the world, John 1:29.</w:t>
      </w:r>
    </w:p>
    <w:p w14:paraId="260FA99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施洗约翰在传讲基督时明白这一点，祂说：看哪，神的羔羊，除去世人罪孽的。约翰福音 1:29。</w:t>
      </w:r>
    </w:p>
    <w:p w14:paraId="015EC7E8">
      <w:pPr>
        <w:spacing w:line="256" w:lineRule="auto"/>
        <w:rPr>
          <w:rFonts w:hint="eastAsia" w:ascii="微软雅黑" w:hAnsi="微软雅黑" w:eastAsia="微软雅黑" w:cs="微软雅黑"/>
          <w:sz w:val="30"/>
          <w:szCs w:val="30"/>
        </w:rPr>
      </w:pPr>
    </w:p>
    <w:p w14:paraId="7DFE05B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comes the true sacrifice, who bears the iniquity of his people.</w:t>
      </w:r>
    </w:p>
    <w:p w14:paraId="645EAC6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这里来的是真正的祭物，祂担当了祂子民的罪孽。</w:t>
      </w:r>
    </w:p>
    <w:p w14:paraId="37F94378">
      <w:pPr>
        <w:spacing w:line="256" w:lineRule="auto"/>
        <w:rPr>
          <w:rFonts w:hint="eastAsia" w:ascii="微软雅黑" w:hAnsi="微软雅黑" w:eastAsia="微软雅黑" w:cs="微软雅黑"/>
          <w:sz w:val="30"/>
          <w:szCs w:val="30"/>
        </w:rPr>
      </w:pPr>
    </w:p>
    <w:p w14:paraId="1166C26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in Heb. 9:22 makes a deep and excellent use of this consecration:</w:t>
      </w:r>
    </w:p>
    <w:p w14:paraId="415E24E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使徒在希伯来书 9:22 中对这种圣别（奉献为圣）作了深刻且优秀的运用：</w:t>
      </w:r>
    </w:p>
    <w:p w14:paraId="712B9199">
      <w:pPr>
        <w:spacing w:line="256" w:lineRule="auto"/>
        <w:rPr>
          <w:rFonts w:hint="eastAsia" w:ascii="微软雅黑" w:hAnsi="微软雅黑" w:eastAsia="微软雅黑" w:cs="微软雅黑"/>
          <w:sz w:val="30"/>
          <w:szCs w:val="30"/>
        </w:rPr>
      </w:pPr>
    </w:p>
    <w:p w14:paraId="12F4C8C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Almost all things are by the law purged with blood; purging there is partly in the same sense with our consecrating.</w:t>
      </w:r>
    </w:p>
    <w:p w14:paraId="636F1B4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按着律法，凡物差不多都是用血洁净的；这里的“洁净”在某种意义上与我们的“圣别（奉献为圣）”相通。</w:t>
      </w:r>
    </w:p>
    <w:p w14:paraId="77190C50">
      <w:pPr>
        <w:spacing w:line="256" w:lineRule="auto"/>
        <w:rPr>
          <w:rFonts w:hint="eastAsia" w:ascii="微软雅黑" w:hAnsi="微软雅黑" w:eastAsia="微软雅黑" w:cs="微软雅黑"/>
          <w:sz w:val="30"/>
          <w:szCs w:val="30"/>
        </w:rPr>
      </w:pPr>
    </w:p>
    <w:p w14:paraId="6A9B71A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therefore necessary that the patterns of things in the heavens should be purified with these;</w:t>
      </w:r>
    </w:p>
    <w:p w14:paraId="45992EC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照着天上样式的物件，必须用这些祭物去洁净；</w:t>
      </w:r>
    </w:p>
    <w:p w14:paraId="32EFD24A">
      <w:pPr>
        <w:spacing w:line="256" w:lineRule="auto"/>
        <w:rPr>
          <w:rFonts w:hint="eastAsia" w:ascii="微软雅黑" w:hAnsi="微软雅黑" w:eastAsia="微软雅黑" w:cs="微软雅黑"/>
          <w:sz w:val="30"/>
          <w:szCs w:val="30"/>
        </w:rPr>
      </w:pPr>
    </w:p>
    <w:p w14:paraId="05D79A2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heavenly things themselves with better sacrifices than these.</w:t>
      </w:r>
    </w:p>
    <w:p w14:paraId="2B4D8BC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但那天上的本物，自然当用更美的祭物去洁净。</w:t>
      </w:r>
    </w:p>
    <w:p w14:paraId="50830F6F">
      <w:pPr>
        <w:spacing w:line="256" w:lineRule="auto"/>
        <w:rPr>
          <w:rFonts w:hint="eastAsia" w:ascii="微软雅黑" w:hAnsi="微软雅黑" w:eastAsia="微软雅黑" w:cs="微软雅黑"/>
          <w:sz w:val="30"/>
          <w:szCs w:val="30"/>
        </w:rPr>
      </w:pPr>
    </w:p>
    <w:p w14:paraId="56A07E3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were the patterns of the things in the heavens?</w:t>
      </w:r>
    </w:p>
    <w:p w14:paraId="39B5B1F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什么是天上之物的样式？</w:t>
      </w:r>
    </w:p>
    <w:p w14:paraId="03BAA346">
      <w:pPr>
        <w:spacing w:line="256" w:lineRule="auto"/>
        <w:rPr>
          <w:rFonts w:hint="eastAsia" w:ascii="微软雅黑" w:hAnsi="微软雅黑" w:eastAsia="微软雅黑" w:cs="微软雅黑"/>
          <w:sz w:val="30"/>
          <w:szCs w:val="30"/>
        </w:rPr>
      </w:pPr>
    </w:p>
    <w:p w14:paraId="0D7BC2C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holiest of all was the grand one; the high- priest was a pattern of our Lord Jesus Christ; the temple was a pattern of the heavenly things;</w:t>
      </w:r>
    </w:p>
    <w:p w14:paraId="0833980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至圣所就是那个伟大的样式；大祭司是我们主耶稣基督的样式；圣殿是天上事物的样式；</w:t>
      </w:r>
    </w:p>
    <w:p w14:paraId="7FD9E07A">
      <w:pPr>
        <w:spacing w:line="256" w:lineRule="auto"/>
        <w:rPr>
          <w:rFonts w:hint="eastAsia" w:ascii="微软雅黑" w:hAnsi="微软雅黑" w:eastAsia="微软雅黑" w:cs="微软雅黑"/>
          <w:sz w:val="30"/>
          <w:szCs w:val="30"/>
        </w:rPr>
      </w:pPr>
    </w:p>
    <w:p w14:paraId="0CD1CA1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these were but shadows of them; the things themselves must be purified with better sacrifices than these, even with the blood of the Son of God.</w:t>
      </w:r>
    </w:p>
    <w:p w14:paraId="3AF84FF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然而这些只是影儿；本物本身必须用比这些更美的祭物去洁净，即神之子的血。</w:t>
      </w:r>
    </w:p>
    <w:p w14:paraId="0E003D73">
      <w:pPr>
        <w:spacing w:line="256" w:lineRule="auto"/>
        <w:rPr>
          <w:rFonts w:hint="eastAsia" w:ascii="微软雅黑" w:hAnsi="微软雅黑" w:eastAsia="微软雅黑" w:cs="微软雅黑"/>
          <w:sz w:val="30"/>
          <w:szCs w:val="30"/>
        </w:rPr>
      </w:pPr>
    </w:p>
    <w:p w14:paraId="7447AB0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therefore the truth of consecrating, and devoting, and dedicating our Lord Jesus to be the way to heaven;</w:t>
      </w:r>
    </w:p>
    <w:p w14:paraId="3994CB6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因此，我们看到了圣别、奉献和献上我们的主耶稣作为通往天堂之路的真理；</w:t>
      </w:r>
    </w:p>
    <w:p w14:paraId="3650A687">
      <w:pPr>
        <w:spacing w:line="256" w:lineRule="auto"/>
        <w:rPr>
          <w:rFonts w:hint="eastAsia" w:ascii="微软雅黑" w:hAnsi="微软雅黑" w:eastAsia="微软雅黑" w:cs="微软雅黑"/>
          <w:sz w:val="30"/>
          <w:szCs w:val="30"/>
        </w:rPr>
      </w:pPr>
    </w:p>
    <w:p w14:paraId="1EB4E4F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frequently in the word, and used upon many accounts.</w:t>
      </w:r>
    </w:p>
    <w:p w14:paraId="04095C3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这在圣言中频繁出现，并用于许多层面。</w:t>
      </w:r>
    </w:p>
    <w:p w14:paraId="43EBAF79">
      <w:pPr>
        <w:spacing w:line="256" w:lineRule="auto"/>
        <w:rPr>
          <w:rFonts w:hint="eastAsia" w:ascii="微软雅黑" w:hAnsi="微软雅黑" w:eastAsia="微软雅黑" w:cs="微软雅黑"/>
          <w:sz w:val="30"/>
          <w:szCs w:val="30"/>
        </w:rPr>
      </w:pPr>
    </w:p>
    <w:p w14:paraId="77BE33B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therefore take notice, that it is the Father hath dedicated him to be the way; for this is of great use in the exercise of our faith, to know our Lord Jesus under this name, That he is the consecrated way to heaven.</w:t>
      </w:r>
    </w:p>
    <w:p w14:paraId="3BD09A1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因此我们要注意到，是父神将祂奉献为这条道路；这在操练信心时大有益处，即通过这个名字来认识我们的主耶稣：祂是那条通往天堂的圣别（奉献为圣）之路。</w:t>
      </w:r>
    </w:p>
    <w:p w14:paraId="65E9EAB9">
      <w:pPr>
        <w:spacing w:line="256" w:lineRule="auto"/>
        <w:rPr>
          <w:rFonts w:hint="eastAsia" w:ascii="微软雅黑" w:hAnsi="微软雅黑" w:eastAsia="微软雅黑" w:cs="微软雅黑"/>
          <w:sz w:val="30"/>
          <w:szCs w:val="30"/>
        </w:rPr>
      </w:pPr>
    </w:p>
    <w:p w14:paraId="4170AD4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consecrated by the oath of God; as in Psal. 110:4.</w:t>
      </w:r>
    </w:p>
    <w:p w14:paraId="63A0139F">
      <w:pPr>
        <w:spacing w:line="256" w:lineRule="auto"/>
        <w:rPr>
          <w:rFonts w:hint="eastAsia" w:ascii="微软雅黑" w:hAnsi="微软雅黑" w:eastAsia="微软雅黑" w:cs="微软雅黑"/>
          <w:sz w:val="30"/>
          <w:szCs w:val="30"/>
        </w:rPr>
      </w:pPr>
    </w:p>
    <w:p w14:paraId="75855C4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祂是借着神的誓言被圣别的；正如在诗篇 110:4 中。</w:t>
      </w:r>
    </w:p>
    <w:p w14:paraId="09F37814">
      <w:pPr>
        <w:spacing w:line="256" w:lineRule="auto"/>
        <w:rPr>
          <w:rFonts w:hint="eastAsia" w:ascii="微软雅黑" w:hAnsi="微软雅黑" w:eastAsia="微软雅黑" w:cs="微软雅黑"/>
          <w:sz w:val="30"/>
          <w:szCs w:val="30"/>
        </w:rPr>
      </w:pPr>
    </w:p>
    <w:p w14:paraId="00F7F82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sworn, and will not repent, Thou art a priest for ever after the order of Melchisedec.</w:t>
      </w:r>
    </w:p>
    <w:p w14:paraId="4B356D4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耶和华起了誓，绝不后悔，说：你是照着麦基洗德的等次永远为祭司。</w:t>
      </w:r>
    </w:p>
    <w:p w14:paraId="3F67EAFE">
      <w:pPr>
        <w:spacing w:line="256" w:lineRule="auto"/>
        <w:rPr>
          <w:rFonts w:hint="eastAsia" w:ascii="微软雅黑" w:hAnsi="微软雅黑" w:eastAsia="微软雅黑" w:cs="微软雅黑"/>
          <w:sz w:val="30"/>
          <w:szCs w:val="30"/>
        </w:rPr>
      </w:pPr>
    </w:p>
    <w:p w14:paraId="303A039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the apostle discourses of at great length in chap. 7 of this epistle, and makes one of the grand differences betwixt his priesthood and all that went before, to consist in this, That they were made without an oath;</w:t>
      </w:r>
    </w:p>
    <w:p w14:paraId="4B60ABA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使徒在这封书信的第 7 章中详尽地论述了这一点，并指出祂的祭司职分与以往所有祭司职分之间的一个重大区别就在于：那些祭司职分的建立没有起誓；</w:t>
      </w:r>
    </w:p>
    <w:p w14:paraId="687DA821">
      <w:pPr>
        <w:spacing w:line="256" w:lineRule="auto"/>
        <w:rPr>
          <w:rFonts w:hint="eastAsia" w:ascii="微软雅黑" w:hAnsi="微软雅黑" w:eastAsia="微软雅黑" w:cs="微软雅黑"/>
          <w:sz w:val="30"/>
          <w:szCs w:val="30"/>
        </w:rPr>
      </w:pPr>
    </w:p>
    <w:p w14:paraId="762A622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hinting there was a time when they should cease:</w:t>
      </w:r>
    </w:p>
    <w:p w14:paraId="3FEE3C7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暗示它们终有停止的一天：</w:t>
      </w:r>
    </w:p>
    <w:p w14:paraId="49202B14">
      <w:pPr>
        <w:spacing w:line="256" w:lineRule="auto"/>
        <w:rPr>
          <w:rFonts w:hint="eastAsia" w:ascii="微软雅黑" w:hAnsi="微软雅黑" w:eastAsia="微软雅黑" w:cs="微软雅黑"/>
          <w:sz w:val="30"/>
          <w:szCs w:val="30"/>
        </w:rPr>
      </w:pPr>
    </w:p>
    <w:p w14:paraId="42D8FF7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made our Lord Jesus a Priest, it was by an oath; which was a demonstration, that he was to continue for ever in that employment.</w:t>
      </w:r>
    </w:p>
    <w:p w14:paraId="1B159A2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但当祂立我们的主耶稣为祭司时，是借着誓言；这证明了祂将永远担负这项圣职。</w:t>
      </w:r>
    </w:p>
    <w:p w14:paraId="18EDCD75">
      <w:pPr>
        <w:spacing w:line="256" w:lineRule="auto"/>
        <w:rPr>
          <w:rFonts w:hint="eastAsia" w:ascii="微软雅黑" w:hAnsi="微软雅黑" w:eastAsia="微软雅黑" w:cs="微软雅黑"/>
          <w:sz w:val="30"/>
          <w:szCs w:val="30"/>
        </w:rPr>
      </w:pPr>
    </w:p>
    <w:p w14:paraId="3D48757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the conclusion of that chapter, he says, For the law maketh men high priests, which have infirmity;</w:t>
      </w:r>
    </w:p>
    <w:p w14:paraId="3769302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因此，在该章的末尾祂说：律法本是立软弱的人为大祭司；</w:t>
      </w:r>
    </w:p>
    <w:p w14:paraId="210274C4">
      <w:pPr>
        <w:spacing w:line="256" w:lineRule="auto"/>
        <w:rPr>
          <w:rFonts w:hint="eastAsia" w:ascii="微软雅黑" w:hAnsi="微软雅黑" w:eastAsia="微软雅黑" w:cs="微软雅黑"/>
          <w:sz w:val="30"/>
          <w:szCs w:val="30"/>
        </w:rPr>
      </w:pPr>
    </w:p>
    <w:p w14:paraId="2ECDE94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 of the oath, which was since the law, maketh the Son who is consecrated for evermore.</w:t>
      </w:r>
    </w:p>
    <w:p w14:paraId="4DB4F0B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但在律法以后起誓的话，是立儿子为大祭司，乃是成全（圣别/奉献为圣）到永远的。</w:t>
      </w:r>
    </w:p>
    <w:p w14:paraId="6B32B6C4">
      <w:pPr>
        <w:spacing w:line="256" w:lineRule="auto"/>
        <w:rPr>
          <w:rFonts w:hint="eastAsia" w:ascii="微软雅黑" w:hAnsi="微软雅黑" w:eastAsia="微软雅黑" w:cs="微软雅黑"/>
          <w:sz w:val="30"/>
          <w:szCs w:val="30"/>
        </w:rPr>
      </w:pPr>
    </w:p>
    <w:p w14:paraId="230A4DF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in this matter now by a true faith, and it may be that some time or other you will find food for your faith from it,</w:t>
      </w:r>
    </w:p>
    <w:p w14:paraId="2B527A1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现在请用真实的信心接纳这件事，也许在某个时刻你会从中找到信心的粮食，</w:t>
      </w:r>
    </w:p>
    <w:p w14:paraId="5DB4B35C">
      <w:pPr>
        <w:spacing w:line="256" w:lineRule="auto"/>
        <w:rPr>
          <w:rFonts w:hint="eastAsia" w:ascii="微软雅黑" w:hAnsi="微软雅黑" w:eastAsia="微软雅黑" w:cs="微软雅黑"/>
          <w:sz w:val="30"/>
          <w:szCs w:val="30"/>
        </w:rPr>
      </w:pPr>
    </w:p>
    <w:p w14:paraId="2BF81FC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by the oath and appointment of Jehovah, the God and Father of our Lord Jesus Christ, Christ the Son is sworn and appointed to be the only way to bring sinners to glory.</w:t>
      </w:r>
    </w:p>
    <w:p w14:paraId="0DE1D4C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即通过耶和华，也就是我们主耶稣基督的父神的誓言和委任，圣子基督被起誓并委任为带罪人进入荣耀的唯一道路。</w:t>
      </w:r>
    </w:p>
    <w:p w14:paraId="14A751AF">
      <w:pPr>
        <w:spacing w:line="256" w:lineRule="auto"/>
        <w:rPr>
          <w:rFonts w:hint="eastAsia" w:ascii="微软雅黑" w:hAnsi="微软雅黑" w:eastAsia="微软雅黑" w:cs="微软雅黑"/>
          <w:sz w:val="30"/>
          <w:szCs w:val="30"/>
        </w:rPr>
      </w:pPr>
    </w:p>
    <w:p w14:paraId="7CD57D2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is dedicated and consecrated to be the way to heaven, by the preparing him a body to suffer in.</w:t>
      </w:r>
    </w:p>
    <w:p w14:paraId="3DE2D5CC">
      <w:pPr>
        <w:spacing w:line="256" w:lineRule="auto"/>
        <w:rPr>
          <w:rFonts w:hint="eastAsia" w:ascii="微软雅黑" w:hAnsi="微软雅黑" w:eastAsia="微软雅黑" w:cs="微软雅黑"/>
          <w:sz w:val="30"/>
          <w:szCs w:val="30"/>
        </w:rPr>
      </w:pPr>
    </w:p>
    <w:p w14:paraId="3F942BD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我们的主耶稣被奉献并圣别为通往天堂的道路，是通过为祂预备一个受苦的身体。</w:t>
      </w:r>
    </w:p>
    <w:p w14:paraId="2F073862">
      <w:pPr>
        <w:spacing w:line="256" w:lineRule="auto"/>
        <w:rPr>
          <w:rFonts w:hint="eastAsia" w:ascii="微软雅黑" w:hAnsi="微软雅黑" w:eastAsia="微软雅黑" w:cs="微软雅黑"/>
          <w:sz w:val="30"/>
          <w:szCs w:val="30"/>
        </w:rPr>
      </w:pPr>
    </w:p>
    <w:p w14:paraId="4C2A761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betwixt the Father and Son had all the blessings therein secured, by the mutual faithfulness betwixt Father and Son;</w:t>
      </w:r>
    </w:p>
    <w:p w14:paraId="63508DC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父与子之间的圣约，其中所有的福分都借着父与子之间的相互信实而得到了保障；</w:t>
      </w:r>
    </w:p>
    <w:p w14:paraId="09311572">
      <w:pPr>
        <w:spacing w:line="256" w:lineRule="auto"/>
        <w:rPr>
          <w:rFonts w:hint="eastAsia" w:ascii="微软雅黑" w:hAnsi="微软雅黑" w:eastAsia="微软雅黑" w:cs="微软雅黑"/>
          <w:sz w:val="30"/>
          <w:szCs w:val="30"/>
        </w:rPr>
      </w:pPr>
    </w:p>
    <w:p w14:paraId="6F0AC34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way by which these were to be brought about, was the sacrifice of the Son in man's nature;</w:t>
      </w:r>
    </w:p>
    <w:p w14:paraId="71DB4E9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但实现这些福分的途径，是圣子在人性中的牺牲；</w:t>
      </w:r>
    </w:p>
    <w:p w14:paraId="6E25E0AF">
      <w:pPr>
        <w:spacing w:line="256" w:lineRule="auto"/>
        <w:rPr>
          <w:rFonts w:hint="eastAsia" w:ascii="微软雅黑" w:hAnsi="微软雅黑" w:eastAsia="微软雅黑" w:cs="微软雅黑"/>
          <w:sz w:val="30"/>
          <w:szCs w:val="30"/>
        </w:rPr>
      </w:pPr>
    </w:p>
    <w:p w14:paraId="719B776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his consecration is carried on by his getting a human body: verse 5 of this chapter, Sacrifice and offering thou wouldst not, but a body hast thou prepared me.</w:t>
      </w:r>
    </w:p>
    <w:p w14:paraId="45F519E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因此，祂的圣别是通过获得一个人的身体来实现的：本章第 5 节说，祭物和礼物不是你所要的，你曾给我预备了身体。</w:t>
      </w:r>
    </w:p>
    <w:p w14:paraId="118CD0B2">
      <w:pPr>
        <w:spacing w:line="256" w:lineRule="auto"/>
        <w:rPr>
          <w:rFonts w:hint="eastAsia" w:ascii="微软雅黑" w:hAnsi="微软雅黑" w:eastAsia="微软雅黑" w:cs="微软雅黑"/>
          <w:sz w:val="30"/>
          <w:szCs w:val="30"/>
        </w:rPr>
      </w:pPr>
    </w:p>
    <w:p w14:paraId="4BDEC42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God will and command sacrifices?</w:t>
      </w:r>
    </w:p>
    <w:p w14:paraId="09B0112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神难道不曾旨意并吩咐祭祀吗？</w:t>
      </w:r>
    </w:p>
    <w:p w14:paraId="6448F80F">
      <w:pPr>
        <w:spacing w:line="256" w:lineRule="auto"/>
        <w:rPr>
          <w:rFonts w:hint="eastAsia" w:ascii="微软雅黑" w:hAnsi="微软雅黑" w:eastAsia="微软雅黑" w:cs="微软雅黑"/>
          <w:sz w:val="30"/>
          <w:szCs w:val="30"/>
        </w:rPr>
      </w:pPr>
    </w:p>
    <w:p w14:paraId="5AA464A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never out of his Son Christ Jesus;</w:t>
      </w:r>
    </w:p>
    <w:p w14:paraId="6E3D51C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是的，但绝不是在祂儿子基督耶稣之外；</w:t>
      </w:r>
    </w:p>
    <w:p w14:paraId="181CC5F7">
      <w:pPr>
        <w:spacing w:line="256" w:lineRule="auto"/>
        <w:rPr>
          <w:rFonts w:hint="eastAsia" w:ascii="微软雅黑" w:hAnsi="微软雅黑" w:eastAsia="微软雅黑" w:cs="微软雅黑"/>
          <w:sz w:val="30"/>
          <w:szCs w:val="30"/>
        </w:rPr>
      </w:pPr>
    </w:p>
    <w:p w14:paraId="369CEEA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all but shadows and types of the great one, and there was no such thing required of our Lord Jesus, neither did he offer any such thing;</w:t>
      </w:r>
    </w:p>
    <w:p w14:paraId="2E12709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这些不过是那伟大祭物的影儿和预表，我们的主耶稣既不被要求做这类事，祂也没有献上过这类东西；</w:t>
      </w:r>
    </w:p>
    <w:p w14:paraId="1063938E">
      <w:pPr>
        <w:spacing w:line="256" w:lineRule="auto"/>
        <w:rPr>
          <w:rFonts w:hint="eastAsia" w:ascii="微软雅黑" w:hAnsi="微软雅黑" w:eastAsia="微软雅黑" w:cs="微软雅黑"/>
          <w:sz w:val="30"/>
          <w:szCs w:val="30"/>
        </w:rPr>
      </w:pPr>
    </w:p>
    <w:p w14:paraId="7EABCD1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body, says he, hast thou prepared me.</w:t>
      </w:r>
    </w:p>
    <w:p w14:paraId="4F59160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但是祂说：祢曾给我预备了身体。</w:t>
      </w:r>
    </w:p>
    <w:p w14:paraId="39F52026">
      <w:pPr>
        <w:spacing w:line="256" w:lineRule="auto"/>
        <w:rPr>
          <w:rFonts w:hint="eastAsia" w:ascii="微软雅黑" w:hAnsi="微软雅黑" w:eastAsia="微软雅黑" w:cs="微软雅黑"/>
          <w:sz w:val="30"/>
          <w:szCs w:val="30"/>
        </w:rPr>
      </w:pPr>
    </w:p>
    <w:p w14:paraId="6700BD8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commission and charge that our Lord had for the setting about this great work of redemption.</w:t>
      </w:r>
    </w:p>
    <w:p w14:paraId="4C38DAC8">
      <w:pPr>
        <w:spacing w:line="256" w:lineRule="auto"/>
        <w:rPr>
          <w:rFonts w:hint="eastAsia" w:ascii="微软雅黑" w:hAnsi="微软雅黑" w:eastAsia="微软雅黑" w:cs="微软雅黑"/>
          <w:sz w:val="30"/>
          <w:szCs w:val="30"/>
        </w:rPr>
      </w:pPr>
    </w:p>
    <w:p w14:paraId="12252A6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借着我们的主在着手这项伟大的救赎圣工时所受的使命和托付。</w:t>
      </w:r>
    </w:p>
    <w:p w14:paraId="1B79B0DD">
      <w:pPr>
        <w:spacing w:line="256" w:lineRule="auto"/>
        <w:rPr>
          <w:rFonts w:hint="eastAsia" w:ascii="微软雅黑" w:hAnsi="微软雅黑" w:eastAsia="微软雅黑" w:cs="微软雅黑"/>
          <w:sz w:val="30"/>
          <w:szCs w:val="30"/>
        </w:rPr>
      </w:pPr>
    </w:p>
    <w:p w14:paraId="49809A5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had a body to suffer in, but was commanded by the Father to lay down his life for his people.</w:t>
      </w:r>
    </w:p>
    <w:p w14:paraId="528DAD5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祂不仅有一个受苦的身体，还受了父的命令要为祂的子民舍命。</w:t>
      </w:r>
    </w:p>
    <w:p w14:paraId="2FAF1F25">
      <w:pPr>
        <w:spacing w:line="256" w:lineRule="auto"/>
        <w:rPr>
          <w:rFonts w:hint="eastAsia" w:ascii="微软雅黑" w:hAnsi="微软雅黑" w:eastAsia="微软雅黑" w:cs="微软雅黑"/>
          <w:sz w:val="30"/>
          <w:szCs w:val="30"/>
        </w:rPr>
      </w:pPr>
    </w:p>
    <w:p w14:paraId="4604BA2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our Lord frequently takes notice of: This commandment have I received of my Father, John 10:17, 18.</w:t>
      </w:r>
    </w:p>
    <w:p w14:paraId="067F61C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我们的主经常提到这一点：这是我从我父所受的命令。约翰福音 10:17, 18。</w:t>
      </w:r>
    </w:p>
    <w:p w14:paraId="5C2C34C7">
      <w:pPr>
        <w:spacing w:line="256" w:lineRule="auto"/>
        <w:rPr>
          <w:rFonts w:hint="eastAsia" w:ascii="微软雅黑" w:hAnsi="微软雅黑" w:eastAsia="微软雅黑" w:cs="微软雅黑"/>
          <w:sz w:val="30"/>
          <w:szCs w:val="30"/>
        </w:rPr>
      </w:pPr>
    </w:p>
    <w:p w14:paraId="7A27265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dedicated by the holy anointing.</w:t>
      </w:r>
    </w:p>
    <w:p w14:paraId="5C26E6AB">
      <w:pPr>
        <w:spacing w:line="256" w:lineRule="auto"/>
        <w:rPr>
          <w:rFonts w:hint="eastAsia" w:ascii="微软雅黑" w:hAnsi="微软雅黑" w:eastAsia="微软雅黑" w:cs="微软雅黑"/>
          <w:sz w:val="30"/>
          <w:szCs w:val="30"/>
        </w:rPr>
      </w:pPr>
    </w:p>
    <w:p w14:paraId="22747D9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祂是借着圣灵的恩膏被奉献的。</w:t>
      </w:r>
    </w:p>
    <w:p w14:paraId="3B0A5508">
      <w:pPr>
        <w:spacing w:line="256" w:lineRule="auto"/>
        <w:rPr>
          <w:rFonts w:hint="eastAsia" w:ascii="微软雅黑" w:hAnsi="微软雅黑" w:eastAsia="微软雅黑" w:cs="微软雅黑"/>
          <w:sz w:val="30"/>
          <w:szCs w:val="30"/>
        </w:rPr>
      </w:pPr>
    </w:p>
    <w:p w14:paraId="4C76D75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grand ceremonies of consecrating a person under the Old Testament, was by anointing.</w:t>
      </w:r>
    </w:p>
    <w:p w14:paraId="24A7EFB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在旧约中，圣别一个人的重大仪式之一就是涂抹膏油。</w:t>
      </w:r>
    </w:p>
    <w:p w14:paraId="5E67C62C">
      <w:pPr>
        <w:spacing w:line="256" w:lineRule="auto"/>
        <w:rPr>
          <w:rFonts w:hint="eastAsia" w:ascii="微软雅黑" w:hAnsi="微软雅黑" w:eastAsia="微软雅黑" w:cs="微软雅黑"/>
          <w:sz w:val="30"/>
          <w:szCs w:val="30"/>
        </w:rPr>
      </w:pPr>
    </w:p>
    <w:p w14:paraId="66FBC94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Aaron was to be anointed, and his sons; when they came in to be priests of God's appointment, they were God's anointed.</w:t>
      </w:r>
    </w:p>
    <w:p w14:paraId="008FC49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亚伦和祂的儿子们都要受膏；当他们作为神所委任的祭司就职时，他们就是神的受膏者。</w:t>
      </w:r>
    </w:p>
    <w:p w14:paraId="5DCC590A">
      <w:pPr>
        <w:spacing w:line="256" w:lineRule="auto"/>
        <w:rPr>
          <w:rFonts w:hint="eastAsia" w:ascii="微软雅黑" w:hAnsi="微软雅黑" w:eastAsia="微软雅黑" w:cs="微软雅黑"/>
          <w:sz w:val="30"/>
          <w:szCs w:val="30"/>
        </w:rPr>
      </w:pPr>
    </w:p>
    <w:p w14:paraId="7723512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this is typical of the true anointing, of our Lord Jesus.</w:t>
      </w:r>
    </w:p>
    <w:p w14:paraId="5885709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所有这些都是我们主耶稣真实恩膏的预表。</w:t>
      </w:r>
    </w:p>
    <w:p w14:paraId="60EB2003">
      <w:pPr>
        <w:spacing w:line="256" w:lineRule="auto"/>
        <w:rPr>
          <w:rFonts w:hint="eastAsia" w:ascii="微软雅黑" w:hAnsi="微软雅黑" w:eastAsia="微软雅黑" w:cs="微软雅黑"/>
          <w:sz w:val="30"/>
          <w:szCs w:val="30"/>
        </w:rPr>
      </w:pPr>
    </w:p>
    <w:p w14:paraId="546E58A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anointing of Christ is the fulness of the Holy Ghost, and his pouring upon him: Therefore God, thy God hath anointed thee with the oil of gladness above thy fellows, Psal. 45:7.</w:t>
      </w:r>
    </w:p>
    <w:p w14:paraId="52A49B9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基督的恩膏是圣灵的丰盛，以及圣灵倾注在祂身上：所以神，就是你的神，用喜乐油膏你，胜过膏你的同伴。诗篇 45:7。</w:t>
      </w:r>
    </w:p>
    <w:p w14:paraId="74193C09">
      <w:pPr>
        <w:spacing w:line="256" w:lineRule="auto"/>
        <w:rPr>
          <w:rFonts w:hint="eastAsia" w:ascii="微软雅黑" w:hAnsi="微软雅黑" w:eastAsia="微软雅黑" w:cs="微软雅黑"/>
          <w:sz w:val="30"/>
          <w:szCs w:val="30"/>
        </w:rPr>
      </w:pPr>
    </w:p>
    <w:p w14:paraId="3047C3A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By giving him all power over all persons and things, in order to the accomplishment of his work.</w:t>
      </w:r>
    </w:p>
    <w:p w14:paraId="3B7F1DB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最后，通过赋予祂统管万民和万物的权柄，以完成祂的圣工。</w:t>
      </w:r>
    </w:p>
    <w:p w14:paraId="10826B09">
      <w:pPr>
        <w:spacing w:line="256" w:lineRule="auto"/>
        <w:rPr>
          <w:rFonts w:hint="eastAsia" w:ascii="微软雅黑" w:hAnsi="微软雅黑" w:eastAsia="微软雅黑" w:cs="微软雅黑"/>
          <w:sz w:val="30"/>
          <w:szCs w:val="30"/>
        </w:rPr>
      </w:pPr>
    </w:p>
    <w:p w14:paraId="204DECC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judgment is committed to him: As thou hast given him power over all flesh, that he should give eternal life to as many at thou hast given him, John 5:21, Matth. 28:18, John 17:2.</w:t>
      </w:r>
    </w:p>
    <w:p w14:paraId="1F27208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父将审判的事全交与子：正如祢曾赐给祂权柄管理凡有血气的，叫祂将永生赐给祢所赐给祂的人。约翰福音 5:21，马太福音 28:18，约翰福音 17:2。</w:t>
      </w:r>
    </w:p>
    <w:p w14:paraId="0DBACC7F">
      <w:pPr>
        <w:spacing w:line="256" w:lineRule="auto"/>
        <w:rPr>
          <w:rFonts w:hint="eastAsia" w:ascii="微软雅黑" w:hAnsi="微软雅黑" w:eastAsia="微软雅黑" w:cs="微软雅黑"/>
          <w:sz w:val="30"/>
          <w:szCs w:val="30"/>
        </w:rPr>
      </w:pPr>
    </w:p>
    <w:p w14:paraId="76A6CE9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How is it that Christ hath a hand in his own consecration?</w:t>
      </w:r>
    </w:p>
    <w:p w14:paraId="3E41ABE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其次，基督如何在祂自己的圣别（奉献为圣）中采取主动（作为）？</w:t>
      </w:r>
    </w:p>
    <w:p w14:paraId="49BC232D">
      <w:pPr>
        <w:spacing w:line="256" w:lineRule="auto"/>
        <w:rPr>
          <w:rFonts w:hint="eastAsia" w:ascii="微软雅黑" w:hAnsi="微软雅黑" w:eastAsia="微软雅黑" w:cs="微软雅黑"/>
          <w:sz w:val="30"/>
          <w:szCs w:val="30"/>
        </w:rPr>
      </w:pPr>
    </w:p>
    <w:p w14:paraId="3D5A994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He hath consecrated himself to be the new and living way.</w:t>
      </w:r>
    </w:p>
    <w:p w14:paraId="4E49B6A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话语是：祂自己被圣别（开启/奉献为圣），作为一条又新又活的路。</w:t>
      </w:r>
    </w:p>
    <w:p w14:paraId="46743559">
      <w:pPr>
        <w:spacing w:line="256" w:lineRule="auto"/>
        <w:rPr>
          <w:rFonts w:hint="eastAsia" w:ascii="微软雅黑" w:hAnsi="微软雅黑" w:eastAsia="微软雅黑" w:cs="微软雅黑"/>
          <w:sz w:val="30"/>
          <w:szCs w:val="30"/>
        </w:rPr>
      </w:pPr>
    </w:p>
    <w:p w14:paraId="2D0ABB9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devotes and consecrates himself to be the way to heaven, in a cheerful and willing compliance with all the will of his Father about him.</w:t>
      </w:r>
    </w:p>
    <w:p w14:paraId="1749A9C6">
      <w:pPr>
        <w:spacing w:line="256" w:lineRule="auto"/>
        <w:rPr>
          <w:rFonts w:hint="eastAsia" w:ascii="微软雅黑" w:hAnsi="微软雅黑" w:eastAsia="微软雅黑" w:cs="微软雅黑"/>
          <w:sz w:val="30"/>
          <w:szCs w:val="30"/>
        </w:rPr>
      </w:pPr>
    </w:p>
    <w:p w14:paraId="2B9EC23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基督将自己奉献并圣别为通往天堂的道路，是出于对父神关于祂的所有旨意的欢喜且甘心的顺服。</w:t>
      </w:r>
    </w:p>
    <w:p w14:paraId="62B7F61B">
      <w:pPr>
        <w:spacing w:line="256" w:lineRule="auto"/>
        <w:rPr>
          <w:rFonts w:hint="eastAsia" w:ascii="微软雅黑" w:hAnsi="微软雅黑" w:eastAsia="微软雅黑" w:cs="微软雅黑"/>
          <w:sz w:val="30"/>
          <w:szCs w:val="30"/>
        </w:rPr>
      </w:pPr>
    </w:p>
    <w:p w14:paraId="5106517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his being the way, the Lord God his Father opened his ears, and he was not rebellious;</w:t>
      </w:r>
    </w:p>
    <w:p w14:paraId="3FC3F54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为了成为这条道路，父神耶和华开启了祂的耳朵，祂并没有违背；</w:t>
      </w:r>
    </w:p>
    <w:p w14:paraId="4BEA5B15">
      <w:pPr>
        <w:spacing w:line="256" w:lineRule="auto"/>
        <w:rPr>
          <w:rFonts w:hint="eastAsia" w:ascii="微软雅黑" w:hAnsi="微软雅黑" w:eastAsia="微软雅黑" w:cs="微软雅黑"/>
          <w:sz w:val="30"/>
          <w:szCs w:val="30"/>
        </w:rPr>
      </w:pPr>
    </w:p>
    <w:p w14:paraId="446E7B2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his delight to do his will;</w:t>
      </w:r>
    </w:p>
    <w:p w14:paraId="7431712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祂以遵行父的旨意为乐；</w:t>
      </w:r>
    </w:p>
    <w:p w14:paraId="369B7064">
      <w:pPr>
        <w:spacing w:line="256" w:lineRule="auto"/>
        <w:rPr>
          <w:rFonts w:hint="eastAsia" w:ascii="微软雅黑" w:hAnsi="微软雅黑" w:eastAsia="微软雅黑" w:cs="微软雅黑"/>
          <w:sz w:val="30"/>
          <w:szCs w:val="30"/>
        </w:rPr>
      </w:pPr>
    </w:p>
    <w:p w14:paraId="2D57E90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compliance with the divine will a great matter of his consecration stood;</w:t>
      </w:r>
    </w:p>
    <w:p w14:paraId="3D13835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这种对神圣旨意的顺服，构成了祂圣别过程中的重大内容；</w:t>
      </w:r>
    </w:p>
    <w:p w14:paraId="590C0CAD">
      <w:pPr>
        <w:spacing w:line="256" w:lineRule="auto"/>
        <w:rPr>
          <w:rFonts w:hint="eastAsia" w:ascii="微软雅黑" w:hAnsi="微软雅黑" w:eastAsia="微软雅黑" w:cs="微软雅黑"/>
          <w:sz w:val="30"/>
          <w:szCs w:val="30"/>
        </w:rPr>
      </w:pPr>
    </w:p>
    <w:p w14:paraId="4E29516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which will we are sanctified; the Father's will willing him to come, the Son's will willing him to come willingly.</w:t>
      </w:r>
    </w:p>
    <w:p w14:paraId="0B6E343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我们凭这旨意……得以成圣；父的旨意定意要祂来，子的旨意定意要甘心地来。</w:t>
      </w:r>
    </w:p>
    <w:p w14:paraId="68E22257">
      <w:pPr>
        <w:spacing w:line="256" w:lineRule="auto"/>
        <w:rPr>
          <w:rFonts w:hint="eastAsia" w:ascii="微软雅黑" w:hAnsi="微软雅黑" w:eastAsia="微软雅黑" w:cs="微软雅黑"/>
          <w:sz w:val="30"/>
          <w:szCs w:val="30"/>
        </w:rPr>
      </w:pPr>
    </w:p>
    <w:p w14:paraId="309C04A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dying.</w:t>
      </w:r>
    </w:p>
    <w:p w14:paraId="18FC1C33">
      <w:pPr>
        <w:spacing w:line="256" w:lineRule="auto"/>
        <w:rPr>
          <w:rFonts w:hint="eastAsia" w:ascii="微软雅黑" w:hAnsi="微软雅黑" w:eastAsia="微软雅黑" w:cs="微软雅黑"/>
          <w:sz w:val="30"/>
          <w:szCs w:val="30"/>
        </w:rPr>
      </w:pPr>
    </w:p>
    <w:p w14:paraId="5669C2A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借着祂的死。</w:t>
      </w:r>
    </w:p>
    <w:p w14:paraId="179021CD">
      <w:pPr>
        <w:spacing w:line="256" w:lineRule="auto"/>
        <w:rPr>
          <w:rFonts w:hint="eastAsia" w:ascii="微软雅黑" w:hAnsi="微软雅黑" w:eastAsia="微软雅黑" w:cs="微软雅黑"/>
          <w:sz w:val="30"/>
          <w:szCs w:val="30"/>
        </w:rPr>
      </w:pPr>
    </w:p>
    <w:p w14:paraId="58D3176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died willingly, in another manner than any of us either can or should.</w:t>
      </w:r>
    </w:p>
    <w:p w14:paraId="4337D6B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我们的主耶稣是甘心而死的，这种方式与我们任何一个人能够或应当采取的方式都截然不同。</w:t>
      </w:r>
    </w:p>
    <w:p w14:paraId="04ACA961">
      <w:pPr>
        <w:spacing w:line="256" w:lineRule="auto"/>
        <w:rPr>
          <w:rFonts w:hint="eastAsia" w:ascii="微软雅黑" w:hAnsi="微软雅黑" w:eastAsia="微软雅黑" w:cs="微软雅黑"/>
          <w:sz w:val="30"/>
          <w:szCs w:val="30"/>
        </w:rPr>
      </w:pPr>
    </w:p>
    <w:p w14:paraId="7DE1AD1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laid down that life that he could keep, if he would;</w:t>
      </w:r>
    </w:p>
    <w:p w14:paraId="69845F2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祂舍弃了那原本如果祂愿意就可以保住的生命；</w:t>
      </w:r>
    </w:p>
    <w:p w14:paraId="7842B11C">
      <w:pPr>
        <w:spacing w:line="256" w:lineRule="auto"/>
        <w:rPr>
          <w:rFonts w:hint="eastAsia" w:ascii="微软雅黑" w:hAnsi="微软雅黑" w:eastAsia="微软雅黑" w:cs="微软雅黑"/>
          <w:sz w:val="30"/>
          <w:szCs w:val="30"/>
        </w:rPr>
      </w:pPr>
    </w:p>
    <w:p w14:paraId="29CC9CC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laid down it as an act of great obedience unto the will of his Father;</w:t>
      </w:r>
    </w:p>
    <w:p w14:paraId="2C0846C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祂舍命是作为对父神旨意的高度顺服之举；</w:t>
      </w:r>
    </w:p>
    <w:p w14:paraId="50DF104C">
      <w:pPr>
        <w:spacing w:line="256" w:lineRule="auto"/>
        <w:rPr>
          <w:rFonts w:hint="eastAsia" w:ascii="微软雅黑" w:hAnsi="微软雅黑" w:eastAsia="微软雅黑" w:cs="微软雅黑"/>
          <w:sz w:val="30"/>
          <w:szCs w:val="30"/>
        </w:rPr>
      </w:pPr>
    </w:p>
    <w:p w14:paraId="4FFD79C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cheerfully, and died willingly.</w:t>
      </w:r>
    </w:p>
    <w:p w14:paraId="6218A11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祂死得欢喜，死得甘心。</w:t>
      </w:r>
    </w:p>
    <w:p w14:paraId="629396AB">
      <w:pPr>
        <w:spacing w:line="256" w:lineRule="auto"/>
        <w:rPr>
          <w:rFonts w:hint="eastAsia" w:ascii="微软雅黑" w:hAnsi="微软雅黑" w:eastAsia="微软雅黑" w:cs="微软雅黑"/>
          <w:sz w:val="30"/>
          <w:szCs w:val="30"/>
        </w:rPr>
      </w:pPr>
    </w:p>
    <w:p w14:paraId="78B7D4C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he says of it before-hand: And for their sakes I sanctify myself, that they also might be sanctified through the truth, John 17:19.</w:t>
      </w:r>
    </w:p>
    <w:p w14:paraId="5855710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看看祂事先是怎么说的：我为他们的缘故，自己分别为圣，叫他们也因真理成圣。约翰福音 17:19。</w:t>
      </w:r>
    </w:p>
    <w:p w14:paraId="6108D102">
      <w:pPr>
        <w:spacing w:line="256" w:lineRule="auto"/>
        <w:rPr>
          <w:rFonts w:hint="eastAsia" w:ascii="微软雅黑" w:hAnsi="微软雅黑" w:eastAsia="微软雅黑" w:cs="微软雅黑"/>
          <w:sz w:val="30"/>
          <w:szCs w:val="30"/>
        </w:rPr>
      </w:pPr>
    </w:p>
    <w:p w14:paraId="1B038FD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that sanctifying of himself?</w:t>
      </w:r>
    </w:p>
    <w:p w14:paraId="3F51800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什么是祂自己的“分别为圣”？</w:t>
      </w:r>
    </w:p>
    <w:p w14:paraId="1CA4D911">
      <w:pPr>
        <w:spacing w:line="256" w:lineRule="auto"/>
        <w:rPr>
          <w:rFonts w:hint="eastAsia" w:ascii="微软雅黑" w:hAnsi="微软雅黑" w:eastAsia="微软雅黑" w:cs="微软雅黑"/>
          <w:sz w:val="30"/>
          <w:szCs w:val="30"/>
        </w:rPr>
      </w:pPr>
    </w:p>
    <w:p w14:paraId="51DB97C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sacrificing of himself, devoting of himself to be a sacrifice for the saving of his sheep.</w:t>
      </w:r>
    </w:p>
    <w:p w14:paraId="00B6199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就是牺牲祂自己，将自己奉献作为祭物，以拯救祂的羊。</w:t>
      </w:r>
    </w:p>
    <w:p w14:paraId="0444FF85">
      <w:pPr>
        <w:spacing w:line="256" w:lineRule="auto"/>
        <w:rPr>
          <w:rFonts w:hint="eastAsia" w:ascii="微软雅黑" w:hAnsi="微软雅黑" w:eastAsia="微软雅黑" w:cs="微软雅黑"/>
          <w:sz w:val="30"/>
          <w:szCs w:val="30"/>
        </w:rPr>
      </w:pPr>
    </w:p>
    <w:p w14:paraId="7FC4211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never come to that sanctification, by gospel-devotedness to God, unless our Lord Jesus had devoted himself to death.</w:t>
      </w:r>
    </w:p>
    <w:p w14:paraId="10559ED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除非我们的主耶稣舍己至死，否则他们永远无法通过福音式的奉献而归向神，从而达到那种成圣。</w:t>
      </w:r>
    </w:p>
    <w:p w14:paraId="1A6012DB">
      <w:pPr>
        <w:spacing w:line="256" w:lineRule="auto"/>
        <w:rPr>
          <w:rFonts w:hint="eastAsia" w:ascii="微软雅黑" w:hAnsi="微软雅黑" w:eastAsia="微软雅黑" w:cs="微软雅黑"/>
          <w:sz w:val="30"/>
          <w:szCs w:val="30"/>
        </w:rPr>
      </w:pPr>
    </w:p>
    <w:p w14:paraId="7FC4B98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He consecrates and devotes himself by the consequent practice and exercise of his office.</w:t>
      </w:r>
    </w:p>
    <w:p w14:paraId="0ADC3CE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最后，祂通过随后对自己职分的实践和执行，来圣别并奉献自己。</w:t>
      </w:r>
    </w:p>
    <w:p w14:paraId="5D1D1507">
      <w:pPr>
        <w:spacing w:line="256" w:lineRule="auto"/>
        <w:rPr>
          <w:rFonts w:hint="eastAsia" w:ascii="微软雅黑" w:hAnsi="微软雅黑" w:eastAsia="微软雅黑" w:cs="微软雅黑"/>
          <w:sz w:val="30"/>
          <w:szCs w:val="30"/>
        </w:rPr>
      </w:pPr>
    </w:p>
    <w:p w14:paraId="23F42B1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poor sinner upon whom our Lord Jesus puts forth his skill in saving him, is a display of his authority to save, is a further declaration of the power and might that he was clothed with in bringing men to glory.</w:t>
      </w:r>
    </w:p>
    <w:p w14:paraId="0144E17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每一个被我们主耶稣施展拯救之能救拔的可怜罪人，都是祂拯救权柄的展示，也是祂在带人进入荣耀时所披戴之权能的进一步宣言。</w:t>
      </w:r>
    </w:p>
    <w:p w14:paraId="08662191">
      <w:pPr>
        <w:spacing w:line="256" w:lineRule="auto"/>
        <w:rPr>
          <w:rFonts w:hint="eastAsia" w:ascii="微软雅黑" w:hAnsi="微软雅黑" w:eastAsia="微软雅黑" w:cs="微软雅黑"/>
          <w:sz w:val="30"/>
          <w:szCs w:val="30"/>
        </w:rPr>
      </w:pPr>
    </w:p>
    <w:p w14:paraId="761A599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says the apostle, it became him, for whom are all things, and by whom are all things, in bringing many sons unto glory, to make the captain of their salvation perfect through sufferings, Heb. 2:10.</w:t>
      </w:r>
    </w:p>
    <w:p w14:paraId="4E13C37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所以那为万物所归、为万物所造的，要领许多的儿子进荣耀里去，使救他们的元帅，因受苦难得以完全，本是合宜的。希伯来书 2:10。</w:t>
      </w:r>
    </w:p>
    <w:p w14:paraId="52A5BDEC">
      <w:pPr>
        <w:spacing w:line="256" w:lineRule="auto"/>
        <w:rPr>
          <w:rFonts w:hint="eastAsia" w:ascii="微软雅黑" w:hAnsi="微软雅黑" w:eastAsia="微软雅黑" w:cs="微软雅黑"/>
          <w:sz w:val="30"/>
          <w:szCs w:val="30"/>
        </w:rPr>
      </w:pPr>
    </w:p>
    <w:p w14:paraId="6DCACAA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made perfect through sufferings, to the end that he might bring many sons to glory;</w:t>
      </w:r>
    </w:p>
    <w:p w14:paraId="404C969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祂因受苦难得以完全（圣别），目的是为了带许多儿子进入荣耀；</w:t>
      </w:r>
    </w:p>
    <w:p w14:paraId="400F46B2">
      <w:pPr>
        <w:spacing w:line="256" w:lineRule="auto"/>
        <w:rPr>
          <w:rFonts w:hint="eastAsia" w:ascii="微软雅黑" w:hAnsi="微软雅黑" w:eastAsia="微软雅黑" w:cs="微软雅黑"/>
          <w:sz w:val="30"/>
          <w:szCs w:val="30"/>
        </w:rPr>
      </w:pPr>
    </w:p>
    <w:p w14:paraId="1E26C6F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more he brings, this perfection is the more evident in him.</w:t>
      </w:r>
    </w:p>
    <w:p w14:paraId="2D242DB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祂带的人越多，这种完全在祂身上就越发显明。</w:t>
      </w:r>
    </w:p>
    <w:p w14:paraId="71D95252">
      <w:pPr>
        <w:spacing w:line="256" w:lineRule="auto"/>
        <w:rPr>
          <w:rFonts w:hint="eastAsia" w:ascii="微软雅黑" w:hAnsi="微软雅黑" w:eastAsia="微软雅黑" w:cs="微软雅黑"/>
          <w:sz w:val="30"/>
          <w:szCs w:val="30"/>
        </w:rPr>
      </w:pPr>
    </w:p>
    <w:p w14:paraId="6EF0540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thing in the words to be explained is, For whom is this consecrating of Christ?</w:t>
      </w:r>
    </w:p>
    <w:p w14:paraId="68C39B7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话语中要解释的第三件事是：基督的这种圣别是为了谁？</w:t>
      </w:r>
    </w:p>
    <w:p w14:paraId="6ABBAAAB">
      <w:pPr>
        <w:spacing w:line="256" w:lineRule="auto"/>
        <w:rPr>
          <w:rFonts w:hint="eastAsia" w:ascii="微软雅黑" w:hAnsi="微软雅黑" w:eastAsia="微软雅黑" w:cs="微软雅黑"/>
          <w:sz w:val="30"/>
          <w:szCs w:val="30"/>
        </w:rPr>
      </w:pPr>
    </w:p>
    <w:p w14:paraId="45556FD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says, he has consecrated this way for us, for a particular sort of people, for some of the children of men.</w:t>
      </w:r>
    </w:p>
    <w:p w14:paraId="6743401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使徒说，祂为我们开辟（圣别/奉献为圣）了这条路，是为了一群特定的人，为了人类中的某些儿女。</w:t>
      </w:r>
    </w:p>
    <w:p w14:paraId="7D13E64F">
      <w:pPr>
        <w:spacing w:line="256" w:lineRule="auto"/>
        <w:rPr>
          <w:rFonts w:hint="eastAsia" w:ascii="微软雅黑" w:hAnsi="微软雅黑" w:eastAsia="微软雅黑" w:cs="微软雅黑"/>
          <w:sz w:val="30"/>
          <w:szCs w:val="30"/>
        </w:rPr>
      </w:pPr>
    </w:p>
    <w:p w14:paraId="5BC5B9C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not consecrate and make himself a way to heaven, and send the gospel into the world, that men, according as they incline, and according to the direction of their free-will, might come in and get life and salvation by him.</w:t>
      </w:r>
    </w:p>
    <w:p w14:paraId="2DD9042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基督圣别自己并使自己成为通天之路，并将福音传到世上，并不是为了让人们根据自己的倾向、根据自由意志的引导，可以随便进来借着祂得着生命和救恩。</w:t>
      </w:r>
    </w:p>
    <w:p w14:paraId="2528CC6D">
      <w:pPr>
        <w:spacing w:line="256" w:lineRule="auto"/>
        <w:rPr>
          <w:rFonts w:hint="eastAsia" w:ascii="微软雅黑" w:hAnsi="微软雅黑" w:eastAsia="微软雅黑" w:cs="微软雅黑"/>
          <w:sz w:val="30"/>
          <w:szCs w:val="30"/>
        </w:rPr>
      </w:pPr>
    </w:p>
    <w:p w14:paraId="4234BCF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went about his work more knowingly, more fixedly than that;</w:t>
      </w:r>
    </w:p>
    <w:p w14:paraId="3EC8E7D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我们的主耶稣在从事祂的圣工时，比那要清醒得多、坚定得多；</w:t>
      </w:r>
    </w:p>
    <w:p w14:paraId="14DFBD56">
      <w:pPr>
        <w:spacing w:line="256" w:lineRule="auto"/>
        <w:rPr>
          <w:rFonts w:hint="eastAsia" w:ascii="微软雅黑" w:hAnsi="微软雅黑" w:eastAsia="微软雅黑" w:cs="微软雅黑"/>
          <w:sz w:val="30"/>
          <w:szCs w:val="30"/>
        </w:rPr>
      </w:pPr>
    </w:p>
    <w:p w14:paraId="5363E15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what would come of it.</w:t>
      </w:r>
    </w:p>
    <w:p w14:paraId="46DC9EB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祂知道结果会如何。</w:t>
      </w:r>
    </w:p>
    <w:p w14:paraId="226F62C9">
      <w:pPr>
        <w:spacing w:line="256" w:lineRule="auto"/>
        <w:rPr>
          <w:rFonts w:hint="eastAsia" w:ascii="微软雅黑" w:hAnsi="微软雅黑" w:eastAsia="微软雅黑" w:cs="微软雅黑"/>
          <w:sz w:val="30"/>
          <w:szCs w:val="30"/>
        </w:rPr>
      </w:pPr>
    </w:p>
    <w:p w14:paraId="5658696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done, I say, for particular persons.</w:t>
      </w:r>
    </w:p>
    <w:p w14:paraId="0B1B1CE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我说，这是为了特定的人成就的。</w:t>
      </w:r>
    </w:p>
    <w:p w14:paraId="4868FA67">
      <w:pPr>
        <w:spacing w:line="256" w:lineRule="auto"/>
        <w:rPr>
          <w:rFonts w:hint="eastAsia" w:ascii="微软雅黑" w:hAnsi="微软雅黑" w:eastAsia="微软雅黑" w:cs="微软雅黑"/>
          <w:sz w:val="30"/>
          <w:szCs w:val="30"/>
        </w:rPr>
      </w:pPr>
    </w:p>
    <w:p w14:paraId="6A44A41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with respect to this,</w:t>
      </w:r>
    </w:p>
    <w:p w14:paraId="60AE7FC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关于这一点，请考虑：</w:t>
      </w:r>
    </w:p>
    <w:p w14:paraId="32E41C73">
      <w:pPr>
        <w:spacing w:line="256" w:lineRule="auto"/>
        <w:rPr>
          <w:rFonts w:hint="eastAsia" w:ascii="微软雅黑" w:hAnsi="微软雅黑" w:eastAsia="微软雅黑" w:cs="微软雅黑"/>
          <w:sz w:val="30"/>
          <w:szCs w:val="30"/>
        </w:rPr>
      </w:pPr>
    </w:p>
    <w:p w14:paraId="642EE36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all the springs of salvation are towards particular persons.</w:t>
      </w:r>
    </w:p>
    <w:p w14:paraId="244F1E20">
      <w:pPr>
        <w:spacing w:line="256" w:lineRule="auto"/>
        <w:rPr>
          <w:rFonts w:hint="eastAsia" w:ascii="微软雅黑" w:hAnsi="微软雅黑" w:eastAsia="微软雅黑" w:cs="微软雅黑"/>
          <w:sz w:val="30"/>
          <w:szCs w:val="30"/>
        </w:rPr>
      </w:pPr>
    </w:p>
    <w:p w14:paraId="0DDCB0C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救恩的所有源头都是指向特定的人的。</w:t>
      </w:r>
    </w:p>
    <w:p w14:paraId="688B340F">
      <w:pPr>
        <w:spacing w:line="256" w:lineRule="auto"/>
        <w:rPr>
          <w:rFonts w:hint="eastAsia" w:ascii="微软雅黑" w:hAnsi="微软雅黑" w:eastAsia="微软雅黑" w:cs="微软雅黑"/>
          <w:sz w:val="30"/>
          <w:szCs w:val="30"/>
        </w:rPr>
      </w:pPr>
    </w:p>
    <w:p w14:paraId="39570FD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covenant, the charter of salvation, is with, and for, and to particular persons.</w:t>
      </w:r>
    </w:p>
    <w:p w14:paraId="62F21858">
      <w:pPr>
        <w:spacing w:line="256" w:lineRule="auto"/>
        <w:rPr>
          <w:rFonts w:hint="eastAsia" w:ascii="微软雅黑" w:hAnsi="微软雅黑" w:eastAsia="微软雅黑" w:cs="微软雅黑"/>
          <w:sz w:val="30"/>
          <w:szCs w:val="30"/>
        </w:rPr>
      </w:pPr>
    </w:p>
    <w:p w14:paraId="51F1D9E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那圣约，即救恩的特许状，是与特定的、为了特定的并赐给特定的人。</w:t>
      </w:r>
    </w:p>
    <w:p w14:paraId="3A34E679">
      <w:pPr>
        <w:spacing w:line="256" w:lineRule="auto"/>
        <w:rPr>
          <w:rFonts w:hint="eastAsia" w:ascii="微软雅黑" w:hAnsi="微软雅黑" w:eastAsia="微软雅黑" w:cs="微软雅黑"/>
          <w:sz w:val="30"/>
          <w:szCs w:val="30"/>
        </w:rPr>
      </w:pPr>
    </w:p>
    <w:p w14:paraId="0D115E0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possession of it is by, and for particular persons.</w:t>
      </w:r>
    </w:p>
    <w:p w14:paraId="10A6993A">
      <w:pPr>
        <w:spacing w:line="256" w:lineRule="auto"/>
        <w:rPr>
          <w:rFonts w:hint="eastAsia" w:ascii="微软雅黑" w:hAnsi="微软雅黑" w:eastAsia="微软雅黑" w:cs="微软雅黑"/>
          <w:sz w:val="30"/>
          <w:szCs w:val="30"/>
        </w:rPr>
      </w:pPr>
    </w:p>
    <w:p w14:paraId="05893EF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对救恩的占有是由特定的人、为了特定的人而享有的。</w:t>
      </w:r>
    </w:p>
    <w:p w14:paraId="61A1C1F7">
      <w:pPr>
        <w:spacing w:line="256" w:lineRule="auto"/>
        <w:rPr>
          <w:rFonts w:hint="eastAsia" w:ascii="微软雅黑" w:hAnsi="微软雅黑" w:eastAsia="微软雅黑" w:cs="微软雅黑"/>
          <w:sz w:val="30"/>
          <w:szCs w:val="30"/>
        </w:rPr>
      </w:pPr>
    </w:p>
    <w:p w14:paraId="03BFF10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springs of salvation are all for particular persons;</w:t>
      </w:r>
    </w:p>
    <w:p w14:paraId="031719B7">
      <w:pPr>
        <w:spacing w:line="256" w:lineRule="auto"/>
        <w:rPr>
          <w:rFonts w:hint="eastAsia" w:ascii="微软雅黑" w:hAnsi="微软雅黑" w:eastAsia="微软雅黑" w:cs="微软雅黑"/>
          <w:sz w:val="30"/>
          <w:szCs w:val="30"/>
        </w:rPr>
      </w:pPr>
    </w:p>
    <w:p w14:paraId="490BD00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救恩的伟大源头全都是为了特定的人；</w:t>
      </w:r>
    </w:p>
    <w:p w14:paraId="20E28B52">
      <w:pPr>
        <w:spacing w:line="256" w:lineRule="auto"/>
        <w:rPr>
          <w:rFonts w:hint="eastAsia" w:ascii="微软雅黑" w:hAnsi="微软雅黑" w:eastAsia="微软雅黑" w:cs="微软雅黑"/>
          <w:sz w:val="30"/>
          <w:szCs w:val="30"/>
        </w:rPr>
      </w:pPr>
    </w:p>
    <w:p w14:paraId="6FA55DF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grand springs of salvation, are the election of the Father, the redemption of the Son, and the sanctification of the Holy Ghost.</w:t>
      </w:r>
    </w:p>
    <w:p w14:paraId="5685666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救恩的三大源头是：父的预定（拣选）、子的救赎和圣灵的成圣。</w:t>
      </w:r>
    </w:p>
    <w:p w14:paraId="6AFCD037">
      <w:pPr>
        <w:spacing w:line="256" w:lineRule="auto"/>
        <w:rPr>
          <w:rFonts w:hint="eastAsia" w:ascii="微软雅黑" w:hAnsi="微软雅黑" w:eastAsia="微软雅黑" w:cs="微软雅黑"/>
          <w:sz w:val="30"/>
          <w:szCs w:val="30"/>
        </w:rPr>
      </w:pPr>
    </w:p>
    <w:p w14:paraId="668715D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these are determined towards distinct and particular persons,</w:t>
      </w:r>
    </w:p>
    <w:p w14:paraId="28AF0DE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现在，所有这些都是针对明确且特定的人而定的。</w:t>
      </w:r>
    </w:p>
    <w:p w14:paraId="03D54884">
      <w:pPr>
        <w:spacing w:line="256" w:lineRule="auto"/>
        <w:rPr>
          <w:rFonts w:hint="eastAsia" w:ascii="微软雅黑" w:hAnsi="微软雅黑" w:eastAsia="微软雅黑" w:cs="微软雅黑"/>
          <w:sz w:val="30"/>
          <w:szCs w:val="30"/>
        </w:rPr>
      </w:pPr>
    </w:p>
    <w:p w14:paraId="5ACBE8F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election of grace is upon persons;</w:t>
      </w:r>
    </w:p>
    <w:p w14:paraId="47D2FAF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第一，恩典的拣选是针对具体的人的；</w:t>
      </w:r>
    </w:p>
    <w:p w14:paraId="5090AE2F">
      <w:pPr>
        <w:spacing w:line="256" w:lineRule="auto"/>
        <w:rPr>
          <w:rFonts w:hint="eastAsia" w:ascii="微软雅黑" w:hAnsi="微软雅黑" w:eastAsia="微软雅黑" w:cs="微软雅黑"/>
          <w:sz w:val="30"/>
          <w:szCs w:val="30"/>
        </w:rPr>
      </w:pPr>
    </w:p>
    <w:p w14:paraId="295B577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election of qualifications, the election is of persons.</w:t>
      </w:r>
    </w:p>
    <w:p w14:paraId="7A1F53B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并没有对某种资质的拣选，拣选的是人。</w:t>
      </w:r>
    </w:p>
    <w:p w14:paraId="0CDB649F">
      <w:pPr>
        <w:spacing w:line="256" w:lineRule="auto"/>
        <w:rPr>
          <w:rFonts w:hint="eastAsia" w:ascii="微软雅黑" w:hAnsi="微软雅黑" w:eastAsia="微软雅黑" w:cs="微软雅黑"/>
          <w:sz w:val="30"/>
          <w:szCs w:val="30"/>
        </w:rPr>
      </w:pPr>
    </w:p>
    <w:p w14:paraId="1BCAB4F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it is spoken in the word, it is spoken of persons: He has chosen us in him before the foundation of the world.</w:t>
      </w:r>
    </w:p>
    <w:p w14:paraId="3E22283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凡在圣言中提到拣选的地方，指的都是人：就如神从创立世界以前，在基督里拣选了我们。</w:t>
      </w:r>
    </w:p>
    <w:p w14:paraId="670B8E4F">
      <w:pPr>
        <w:spacing w:line="256" w:lineRule="auto"/>
        <w:rPr>
          <w:rFonts w:hint="eastAsia" w:ascii="微软雅黑" w:hAnsi="微软雅黑" w:eastAsia="微软雅黑" w:cs="微软雅黑"/>
          <w:sz w:val="30"/>
          <w:szCs w:val="30"/>
        </w:rPr>
      </w:pPr>
    </w:p>
    <w:p w14:paraId="49B6551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diligence to make your calling and election sure.</w:t>
      </w:r>
    </w:p>
    <w:p w14:paraId="7507B1E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应当更加勤奋，使你们所蒙的恩召和拣选坚定不移。</w:t>
      </w:r>
    </w:p>
    <w:p w14:paraId="2425D21B">
      <w:pPr>
        <w:spacing w:line="256" w:lineRule="auto"/>
        <w:rPr>
          <w:rFonts w:hint="eastAsia" w:ascii="微软雅黑" w:hAnsi="微软雅黑" w:eastAsia="微软雅黑" w:cs="微软雅黑"/>
          <w:sz w:val="30"/>
          <w:szCs w:val="30"/>
        </w:rPr>
      </w:pPr>
    </w:p>
    <w:p w14:paraId="156CA04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not appointed us to wrath, but to obtain salvation by our Lord Jesus Christ.</w:t>
      </w:r>
    </w:p>
    <w:p w14:paraId="70A2AE7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神不是预定我们受刑，乃是预定我们借着我们主耶稣基督得救。</w:t>
      </w:r>
    </w:p>
    <w:p w14:paraId="2300539D">
      <w:pPr>
        <w:spacing w:line="256" w:lineRule="auto"/>
        <w:rPr>
          <w:rFonts w:hint="eastAsia" w:ascii="微软雅黑" w:hAnsi="微软雅黑" w:eastAsia="微软雅黑" w:cs="微软雅黑"/>
          <w:sz w:val="30"/>
          <w:szCs w:val="30"/>
        </w:rPr>
      </w:pPr>
    </w:p>
    <w:p w14:paraId="2E72A17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election is all of persons.</w:t>
      </w:r>
    </w:p>
    <w:p w14:paraId="6C62E0A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拣选全都是针对人的。</w:t>
      </w:r>
    </w:p>
    <w:p w14:paraId="066F1E86">
      <w:pPr>
        <w:spacing w:line="256" w:lineRule="auto"/>
        <w:rPr>
          <w:rFonts w:hint="eastAsia" w:ascii="微软雅黑" w:hAnsi="微软雅黑" w:eastAsia="微软雅黑" w:cs="微软雅黑"/>
          <w:sz w:val="30"/>
          <w:szCs w:val="30"/>
        </w:rPr>
      </w:pPr>
    </w:p>
    <w:p w14:paraId="156E336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 grace of redemption by our Lord, with his redeeming love, is of persons:</w:t>
      </w:r>
    </w:p>
    <w:p w14:paraId="6102DD7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第二，我们主救赎的恩惠以及祂救赎的爱，是针对人的：</w:t>
      </w:r>
    </w:p>
    <w:p w14:paraId="73E2DD51">
      <w:pPr>
        <w:spacing w:line="256" w:lineRule="auto"/>
        <w:rPr>
          <w:rFonts w:hint="eastAsia" w:ascii="微软雅黑" w:hAnsi="微软雅黑" w:eastAsia="微软雅黑" w:cs="微软雅黑"/>
          <w:sz w:val="30"/>
          <w:szCs w:val="30"/>
        </w:rPr>
      </w:pPr>
    </w:p>
    <w:p w14:paraId="160F86E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laid down his life for his sheep, and, I know you are not of my sheep, says our Lord.</w:t>
      </w:r>
    </w:p>
    <w:p w14:paraId="4BE5319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祂为祂的羊舍命，我们的主说：只是你们不信，因为你们不是我的羊。</w:t>
      </w:r>
    </w:p>
    <w:p w14:paraId="2BE4FB10">
      <w:pPr>
        <w:spacing w:line="256" w:lineRule="auto"/>
        <w:rPr>
          <w:rFonts w:hint="eastAsia" w:ascii="微软雅黑" w:hAnsi="微软雅黑" w:eastAsia="微软雅黑" w:cs="微软雅黑"/>
          <w:sz w:val="30"/>
          <w:szCs w:val="30"/>
        </w:rPr>
      </w:pPr>
    </w:p>
    <w:p w14:paraId="59415A1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a not Christ could speak;</w:t>
      </w:r>
    </w:p>
    <w:p w14:paraId="33112C5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那是基督能够说出的判定；</w:t>
      </w:r>
    </w:p>
    <w:p w14:paraId="793519EF">
      <w:pPr>
        <w:spacing w:line="256" w:lineRule="auto"/>
        <w:rPr>
          <w:rFonts w:hint="eastAsia" w:ascii="微软雅黑" w:hAnsi="微软雅黑" w:eastAsia="微软雅黑" w:cs="微软雅黑"/>
          <w:sz w:val="30"/>
          <w:szCs w:val="30"/>
        </w:rPr>
      </w:pPr>
    </w:p>
    <w:p w14:paraId="68E3B40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none of his servants must ever offer to speak after him;</w:t>
      </w:r>
    </w:p>
    <w:p w14:paraId="6798034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但祂的任何仆人都绝不可效法祂说这样的话；</w:t>
      </w:r>
    </w:p>
    <w:p w14:paraId="742FCFD1">
      <w:pPr>
        <w:spacing w:line="256" w:lineRule="auto"/>
        <w:rPr>
          <w:rFonts w:hint="eastAsia" w:ascii="微软雅黑" w:hAnsi="微软雅黑" w:eastAsia="微软雅黑" w:cs="微软雅黑"/>
          <w:sz w:val="30"/>
          <w:szCs w:val="30"/>
        </w:rPr>
      </w:pPr>
    </w:p>
    <w:p w14:paraId="5F1DDBB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there an apostle could say so in an assembly of people concerning one particular person, I know they are none of Christ's sheep, that is only for the great shepherd to say.</w:t>
      </w:r>
    </w:p>
    <w:p w14:paraId="2476FA0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从来没有任何使徒能在聚会中针对某个特定的人说：我知道祂不是基督的羊。那只有伟大的牧人才能说。</w:t>
      </w:r>
    </w:p>
    <w:p w14:paraId="790D9195">
      <w:pPr>
        <w:spacing w:line="256" w:lineRule="auto"/>
        <w:rPr>
          <w:rFonts w:hint="eastAsia" w:ascii="微软雅黑" w:hAnsi="微软雅黑" w:eastAsia="微软雅黑" w:cs="微软雅黑"/>
          <w:sz w:val="30"/>
          <w:szCs w:val="30"/>
        </w:rPr>
      </w:pPr>
    </w:p>
    <w:p w14:paraId="51A766E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shepherd can only tell his sheep exactly.</w:t>
      </w:r>
    </w:p>
    <w:p w14:paraId="66484B1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唯有大牧长能准确地认出祂的羊。</w:t>
      </w:r>
    </w:p>
    <w:p w14:paraId="196F6719">
      <w:pPr>
        <w:spacing w:line="256" w:lineRule="auto"/>
        <w:rPr>
          <w:rFonts w:hint="eastAsia" w:ascii="微软雅黑" w:hAnsi="微软雅黑" w:eastAsia="微软雅黑" w:cs="微软雅黑"/>
          <w:sz w:val="30"/>
          <w:szCs w:val="30"/>
        </w:rPr>
      </w:pPr>
    </w:p>
    <w:p w14:paraId="76D60D7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The sanctification of the Spirit, which is the great spring of salvation, as it is begun in us, is of persons.</w:t>
      </w:r>
    </w:p>
    <w:p w14:paraId="4AE5640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第三，作为救恩伟大源头的圣灵成圣，当它在我们里面开始时，是针对个人的。</w:t>
      </w:r>
    </w:p>
    <w:p w14:paraId="2654FED4">
      <w:pPr>
        <w:spacing w:line="256" w:lineRule="auto"/>
        <w:rPr>
          <w:rFonts w:hint="eastAsia" w:ascii="微软雅黑" w:hAnsi="微软雅黑" w:eastAsia="微软雅黑" w:cs="微软雅黑"/>
          <w:sz w:val="30"/>
          <w:szCs w:val="30"/>
        </w:rPr>
      </w:pPr>
    </w:p>
    <w:p w14:paraId="6C570EE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devoting of the whole church, the body of Christ.</w:t>
      </w:r>
    </w:p>
    <w:p w14:paraId="54A2190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虽然有对整个教会，即基督身体的奉献。</w:t>
      </w:r>
    </w:p>
    <w:p w14:paraId="449D5E92">
      <w:pPr>
        <w:spacing w:line="256" w:lineRule="auto"/>
        <w:rPr>
          <w:rFonts w:hint="eastAsia" w:ascii="微软雅黑" w:hAnsi="微软雅黑" w:eastAsia="微软雅黑" w:cs="微软雅黑"/>
          <w:sz w:val="30"/>
          <w:szCs w:val="30"/>
        </w:rPr>
      </w:pPr>
    </w:p>
    <w:p w14:paraId="7F598F4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it is a work on particular persons, this work must pass upon particular men;</w:t>
      </w:r>
    </w:p>
    <w:p w14:paraId="0ED4FAD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但既然它是针对特定的人的工作，这项工作就必须施行在具体的个人身上；</w:t>
      </w:r>
    </w:p>
    <w:p w14:paraId="70A6F2A9">
      <w:pPr>
        <w:spacing w:line="256" w:lineRule="auto"/>
        <w:rPr>
          <w:rFonts w:hint="eastAsia" w:ascii="微软雅黑" w:hAnsi="微软雅黑" w:eastAsia="微软雅黑" w:cs="微软雅黑"/>
          <w:sz w:val="30"/>
          <w:szCs w:val="30"/>
        </w:rPr>
      </w:pPr>
    </w:p>
    <w:p w14:paraId="31DE299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springs must work in every man that is called to this salvation.</w:t>
      </w:r>
    </w:p>
    <w:p w14:paraId="4A747A4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那些泉源必须运行在每一个蒙召得这救恩的人身上。</w:t>
      </w:r>
    </w:p>
    <w:p w14:paraId="3AD7A21D">
      <w:pPr>
        <w:spacing w:line="256" w:lineRule="auto"/>
        <w:rPr>
          <w:rFonts w:hint="eastAsia" w:ascii="微软雅黑" w:hAnsi="微软雅黑" w:eastAsia="微软雅黑" w:cs="微软雅黑"/>
          <w:sz w:val="30"/>
          <w:szCs w:val="30"/>
        </w:rPr>
      </w:pPr>
    </w:p>
    <w:p w14:paraId="212F650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ourselves were sometimes foolish, disobedient, deceived, serving divers lusts and pleasures, living in malice and envy, hateful and hating one another.</w:t>
      </w:r>
    </w:p>
    <w:p w14:paraId="23B86E1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我们从前也是无知、悖逆、受迷惑、服事各样私欲和宴乐，常存恶毒、嫉妒的心，是可恨的，又是彼此相恨。</w:t>
      </w:r>
    </w:p>
    <w:p w14:paraId="1B08365F">
      <w:pPr>
        <w:spacing w:line="256" w:lineRule="auto"/>
        <w:rPr>
          <w:rFonts w:hint="eastAsia" w:ascii="微软雅黑" w:hAnsi="微软雅黑" w:eastAsia="微软雅黑" w:cs="微软雅黑"/>
          <w:sz w:val="30"/>
          <w:szCs w:val="30"/>
        </w:rPr>
      </w:pPr>
    </w:p>
    <w:p w14:paraId="7C83BC9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we find, I say, that the springs of salvation are all about particular persons.</w:t>
      </w:r>
    </w:p>
    <w:p w14:paraId="22F13DB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所以我说，我们发现救恩的泉源全都是关乎特定的人。</w:t>
      </w:r>
    </w:p>
    <w:p w14:paraId="058557CF">
      <w:pPr>
        <w:spacing w:line="256" w:lineRule="auto"/>
        <w:rPr>
          <w:rFonts w:hint="eastAsia" w:ascii="微软雅黑" w:hAnsi="微软雅黑" w:eastAsia="微软雅黑" w:cs="微软雅黑"/>
          <w:sz w:val="30"/>
          <w:szCs w:val="30"/>
        </w:rPr>
      </w:pPr>
    </w:p>
    <w:p w14:paraId="7AC7DF3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springs run in one distinct channel towards particular persons, and always answer the same.</w:t>
      </w:r>
    </w:p>
    <w:p w14:paraId="34204A9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泉源沿着一条明确的渠道流向特定的人，并且总是产生相同的结果。</w:t>
      </w:r>
    </w:p>
    <w:p w14:paraId="2936B1C0">
      <w:pPr>
        <w:spacing w:line="256" w:lineRule="auto"/>
        <w:rPr>
          <w:rFonts w:hint="eastAsia" w:ascii="微软雅黑" w:hAnsi="微软雅黑" w:eastAsia="微软雅黑" w:cs="微软雅黑"/>
          <w:sz w:val="30"/>
          <w:szCs w:val="30"/>
        </w:rPr>
      </w:pPr>
    </w:p>
    <w:p w14:paraId="7153F09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that is elected by the grace of the Father, is redeemed by the blood of his Son;</w:t>
      </w:r>
    </w:p>
    <w:p w14:paraId="562D17F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每一个被父的恩典所拣选的人，都被祂儿子的血所救赎；</w:t>
      </w:r>
    </w:p>
    <w:p w14:paraId="03153CF4">
      <w:pPr>
        <w:spacing w:line="256" w:lineRule="auto"/>
        <w:rPr>
          <w:rFonts w:hint="eastAsia" w:ascii="微软雅黑" w:hAnsi="微软雅黑" w:eastAsia="微软雅黑" w:cs="微软雅黑"/>
          <w:sz w:val="30"/>
          <w:szCs w:val="30"/>
        </w:rPr>
      </w:pPr>
    </w:p>
    <w:p w14:paraId="42E7A8B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that is elected and redeemed, is sanctified by the inhabitation of the Holy Ghost:</w:t>
      </w:r>
    </w:p>
    <w:p w14:paraId="771CFF3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每一个被拣选且被救赎的人，都被圣灵的内住而圣化（成圣）：</w:t>
      </w:r>
    </w:p>
    <w:p w14:paraId="4675106B">
      <w:pPr>
        <w:spacing w:line="256" w:lineRule="auto"/>
        <w:rPr>
          <w:rFonts w:hint="eastAsia" w:ascii="微软雅黑" w:hAnsi="微软雅黑" w:eastAsia="微软雅黑" w:cs="微软雅黑"/>
          <w:sz w:val="30"/>
          <w:szCs w:val="30"/>
        </w:rPr>
      </w:pPr>
    </w:p>
    <w:p w14:paraId="1E0D13F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equally visible, but equally certain.</w:t>
      </w:r>
    </w:p>
    <w:p w14:paraId="6200BA3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虽然这并不总是同等明显，却是同等确凿。</w:t>
      </w:r>
    </w:p>
    <w:p w14:paraId="687203CD">
      <w:pPr>
        <w:spacing w:line="256" w:lineRule="auto"/>
        <w:rPr>
          <w:rFonts w:hint="eastAsia" w:ascii="微软雅黑" w:hAnsi="微软雅黑" w:eastAsia="微软雅黑" w:cs="微软雅黑"/>
          <w:sz w:val="30"/>
          <w:szCs w:val="30"/>
        </w:rPr>
      </w:pPr>
    </w:p>
    <w:p w14:paraId="57A56D5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charter of salvation is to particular persons.</w:t>
      </w:r>
    </w:p>
    <w:p w14:paraId="3B78B0FA">
      <w:pPr>
        <w:spacing w:line="256" w:lineRule="auto"/>
        <w:rPr>
          <w:rFonts w:hint="eastAsia" w:ascii="微软雅黑" w:hAnsi="微软雅黑" w:eastAsia="微软雅黑" w:cs="微软雅黑"/>
          <w:sz w:val="30"/>
          <w:szCs w:val="30"/>
        </w:rPr>
      </w:pPr>
    </w:p>
    <w:p w14:paraId="535DA60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救恩的特许状是赐给特定的人的。</w:t>
      </w:r>
    </w:p>
    <w:p w14:paraId="5CFF41DD">
      <w:pPr>
        <w:spacing w:line="256" w:lineRule="auto"/>
        <w:rPr>
          <w:rFonts w:hint="eastAsia" w:ascii="微软雅黑" w:hAnsi="微软雅黑" w:eastAsia="微软雅黑" w:cs="微软雅黑"/>
          <w:sz w:val="30"/>
          <w:szCs w:val="30"/>
        </w:rPr>
      </w:pPr>
    </w:p>
    <w:p w14:paraId="17691FF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must have God's covenant made with himself.</w:t>
      </w:r>
    </w:p>
    <w:p w14:paraId="4266295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每一个人都必须有神亲自与祂立的约。</w:t>
      </w:r>
    </w:p>
    <w:p w14:paraId="21790867">
      <w:pPr>
        <w:spacing w:line="256" w:lineRule="auto"/>
        <w:rPr>
          <w:rFonts w:hint="eastAsia" w:ascii="微软雅黑" w:hAnsi="微软雅黑" w:eastAsia="微软雅黑" w:cs="微软雅黑"/>
          <w:sz w:val="30"/>
          <w:szCs w:val="30"/>
        </w:rPr>
      </w:pPr>
    </w:p>
    <w:p w14:paraId="1798B96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are saved by a general covenant of God with a body of people.</w:t>
      </w:r>
    </w:p>
    <w:p w14:paraId="7D84812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没有人是借着神与一群人立的普遍契约而得救的。</w:t>
      </w:r>
    </w:p>
    <w:p w14:paraId="548A9558">
      <w:pPr>
        <w:spacing w:line="256" w:lineRule="auto"/>
        <w:rPr>
          <w:rFonts w:hint="eastAsia" w:ascii="微软雅黑" w:hAnsi="微软雅黑" w:eastAsia="微软雅黑" w:cs="微软雅黑"/>
          <w:sz w:val="30"/>
          <w:szCs w:val="30"/>
        </w:rPr>
      </w:pPr>
    </w:p>
    <w:p w14:paraId="4487E62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church covenant under the gospel signifies nothing at all in matters of salvation;</w:t>
      </w:r>
    </w:p>
    <w:p w14:paraId="155F3BE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福音之下的教会契约在救恩的事上完全没有任何意义；</w:t>
      </w:r>
    </w:p>
    <w:p w14:paraId="6B4375DA">
      <w:pPr>
        <w:spacing w:line="256" w:lineRule="auto"/>
        <w:rPr>
          <w:rFonts w:hint="eastAsia" w:ascii="微软雅黑" w:hAnsi="微软雅黑" w:eastAsia="微软雅黑" w:cs="微软雅黑"/>
          <w:sz w:val="30"/>
          <w:szCs w:val="30"/>
        </w:rPr>
      </w:pPr>
    </w:p>
    <w:p w14:paraId="65DA8E9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of good use in church-order.</w:t>
      </w:r>
    </w:p>
    <w:p w14:paraId="5B998BC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它在教会秩序上可能大有用处。</w:t>
      </w:r>
    </w:p>
    <w:p w14:paraId="46453AD6">
      <w:pPr>
        <w:spacing w:line="256" w:lineRule="auto"/>
        <w:rPr>
          <w:rFonts w:hint="eastAsia" w:ascii="微软雅黑" w:hAnsi="微软雅黑" w:eastAsia="微软雅黑" w:cs="微软雅黑"/>
          <w:sz w:val="30"/>
          <w:szCs w:val="30"/>
        </w:rPr>
      </w:pPr>
    </w:p>
    <w:p w14:paraId="17504E4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every one in particular must have salvation come to him, through the channel of a particular covenant betwixt God and him:</w:t>
      </w:r>
    </w:p>
    <w:p w14:paraId="669AFB3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但每一个人都必须让救恩通过神与祂个人立约的渠道临到祂：</w:t>
      </w:r>
    </w:p>
    <w:p w14:paraId="1EEBD61A">
      <w:pPr>
        <w:spacing w:line="256" w:lineRule="auto"/>
        <w:rPr>
          <w:rFonts w:hint="eastAsia" w:ascii="微软雅黑" w:hAnsi="微软雅黑" w:eastAsia="微软雅黑" w:cs="微软雅黑"/>
          <w:sz w:val="30"/>
          <w:szCs w:val="30"/>
        </w:rPr>
      </w:pPr>
    </w:p>
    <w:p w14:paraId="78B7F35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made with me, says David, an everlasting covenant.</w:t>
      </w:r>
    </w:p>
    <w:p w14:paraId="36E72C4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大卫说：祂与我立了永远的约。</w:t>
      </w:r>
    </w:p>
    <w:p w14:paraId="7EE7C3B5">
      <w:pPr>
        <w:spacing w:line="256" w:lineRule="auto"/>
        <w:rPr>
          <w:rFonts w:hint="eastAsia" w:ascii="微软雅黑" w:hAnsi="微软雅黑" w:eastAsia="微软雅黑" w:cs="微软雅黑"/>
          <w:sz w:val="30"/>
          <w:szCs w:val="30"/>
        </w:rPr>
      </w:pPr>
    </w:p>
    <w:p w14:paraId="40F378E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had been only with Israel in general, it had been a cold business for a dying man's comfort;</w:t>
      </w:r>
    </w:p>
    <w:p w14:paraId="1F5CEEE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如果这只是神与整体以色列人的约，对于一个垂死之人的安慰来说，那是极其苍白的；</w:t>
      </w:r>
    </w:p>
    <w:p w14:paraId="3210048B">
      <w:pPr>
        <w:spacing w:line="256" w:lineRule="auto"/>
        <w:rPr>
          <w:rFonts w:hint="eastAsia" w:ascii="微软雅黑" w:hAnsi="微软雅黑" w:eastAsia="微软雅黑" w:cs="微软雅黑"/>
          <w:sz w:val="30"/>
          <w:szCs w:val="30"/>
        </w:rPr>
      </w:pPr>
    </w:p>
    <w:p w14:paraId="58A706B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has made with me, as particularly with me, as if there were not another man in all the world that God covenanted with.</w:t>
      </w:r>
    </w:p>
    <w:p w14:paraId="2F47453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但祂是与我立约，是特地与我立约，仿佛全世界除了我以外，神没有与任何人立约。</w:t>
      </w:r>
    </w:p>
    <w:p w14:paraId="06345E72">
      <w:pPr>
        <w:spacing w:line="256" w:lineRule="auto"/>
        <w:rPr>
          <w:rFonts w:hint="eastAsia" w:ascii="微软雅黑" w:hAnsi="微软雅黑" w:eastAsia="微软雅黑" w:cs="微软雅黑"/>
          <w:sz w:val="30"/>
          <w:szCs w:val="30"/>
        </w:rPr>
      </w:pPr>
    </w:p>
    <w:p w14:paraId="7F1C135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possession of salvation is by particular persons.</w:t>
      </w:r>
    </w:p>
    <w:p w14:paraId="0AABF47B">
      <w:pPr>
        <w:spacing w:line="256" w:lineRule="auto"/>
        <w:rPr>
          <w:rFonts w:hint="eastAsia" w:ascii="微软雅黑" w:hAnsi="微软雅黑" w:eastAsia="微软雅黑" w:cs="微软雅黑"/>
          <w:sz w:val="30"/>
          <w:szCs w:val="30"/>
        </w:rPr>
      </w:pPr>
    </w:p>
    <w:p w14:paraId="13AD9CE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救恩的占有是由特定的人享有的。</w:t>
      </w:r>
    </w:p>
    <w:p w14:paraId="1D05A60F">
      <w:pPr>
        <w:spacing w:line="256" w:lineRule="auto"/>
        <w:rPr>
          <w:rFonts w:hint="eastAsia" w:ascii="微软雅黑" w:hAnsi="微软雅黑" w:eastAsia="微软雅黑" w:cs="微软雅黑"/>
          <w:sz w:val="30"/>
          <w:szCs w:val="30"/>
        </w:rPr>
      </w:pPr>
    </w:p>
    <w:p w14:paraId="28B20FC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are not saved in crowds and corporations.</w:t>
      </w:r>
    </w:p>
    <w:p w14:paraId="75A1571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人们并不是以人群或团体的形式得救的。</w:t>
      </w:r>
    </w:p>
    <w:p w14:paraId="488D2F1C">
      <w:pPr>
        <w:spacing w:line="256" w:lineRule="auto"/>
        <w:rPr>
          <w:rFonts w:hint="eastAsia" w:ascii="微软雅黑" w:hAnsi="微软雅黑" w:eastAsia="微软雅黑" w:cs="微软雅黑"/>
          <w:sz w:val="30"/>
          <w:szCs w:val="30"/>
        </w:rPr>
      </w:pPr>
    </w:p>
    <w:p w14:paraId="56AFBE5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bodies of Christian churches, as they are called, that are to attend to the means of grace and mutual edification, according to the Lord's appointment;</w:t>
      </w:r>
    </w:p>
    <w:p w14:paraId="6A02F10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虽然存在所谓的基督教会团体，它们根据主的委任参与蒙恩手段和互相造就；</w:t>
      </w:r>
    </w:p>
    <w:p w14:paraId="079BA667">
      <w:pPr>
        <w:spacing w:line="256" w:lineRule="auto"/>
        <w:rPr>
          <w:rFonts w:hint="eastAsia" w:ascii="微软雅黑" w:hAnsi="微软雅黑" w:eastAsia="微软雅黑" w:cs="微软雅黑"/>
          <w:sz w:val="30"/>
          <w:szCs w:val="30"/>
        </w:rPr>
      </w:pPr>
    </w:p>
    <w:p w14:paraId="137F135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come to partake of begun, or of complete salvation, every one must have it for himself;</w:t>
      </w:r>
    </w:p>
    <w:p w14:paraId="5A7618F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但当我们来到领受已经开始或完全的救恩时，每一个人都必须自己去得着它；</w:t>
      </w:r>
    </w:p>
    <w:p w14:paraId="2629A7CE">
      <w:pPr>
        <w:spacing w:line="256" w:lineRule="auto"/>
        <w:rPr>
          <w:rFonts w:hint="eastAsia" w:ascii="微软雅黑" w:hAnsi="微软雅黑" w:eastAsia="微软雅黑" w:cs="微软雅黑"/>
          <w:sz w:val="30"/>
          <w:szCs w:val="30"/>
        </w:rPr>
      </w:pPr>
    </w:p>
    <w:p w14:paraId="6835D9C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body's salvation can serve him.</w:t>
      </w:r>
    </w:p>
    <w:p w14:paraId="0093735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任何其他人的救恩都不能对祂有帮助。</w:t>
      </w:r>
    </w:p>
    <w:p w14:paraId="55EADE42">
      <w:pPr>
        <w:spacing w:line="256" w:lineRule="auto"/>
        <w:rPr>
          <w:rFonts w:hint="eastAsia" w:ascii="微软雅黑" w:hAnsi="微软雅黑" w:eastAsia="微软雅黑" w:cs="微软雅黑"/>
          <w:sz w:val="30"/>
          <w:szCs w:val="30"/>
        </w:rPr>
      </w:pPr>
    </w:p>
    <w:p w14:paraId="503B554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substance of the meaning of this word, that our Lord as slain is consecrated, and hath consecrated himself to be the way to heaven for his people.</w:t>
      </w:r>
    </w:p>
    <w:p w14:paraId="7FCBC5D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这就是这句话的实质含义：作为被杀者的主已被圣别，并且祂已经圣别自己，作为祂子民通往天堂的道路。</w:t>
      </w:r>
    </w:p>
    <w:p w14:paraId="25184FCB">
      <w:pPr>
        <w:spacing w:line="256" w:lineRule="auto"/>
        <w:rPr>
          <w:rFonts w:hint="eastAsia" w:ascii="微软雅黑" w:hAnsi="微软雅黑" w:eastAsia="微软雅黑" w:cs="微软雅黑"/>
          <w:sz w:val="30"/>
          <w:szCs w:val="30"/>
        </w:rPr>
      </w:pPr>
    </w:p>
    <w:p w14:paraId="0AC8CF7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make some little use of this at this time, and reserve the more general application of this slain Christ, as the way to heaven, unto another opportunity.</w:t>
      </w:r>
    </w:p>
    <w:p w14:paraId="1A907A6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在此刻我想作一点小小的应用，而将这位被杀基督作为通往天堂之路的更广泛的应用留待另一个机会。</w:t>
      </w:r>
    </w:p>
    <w:p w14:paraId="670A23F2">
      <w:pPr>
        <w:spacing w:line="256" w:lineRule="auto"/>
        <w:rPr>
          <w:rFonts w:hint="eastAsia" w:ascii="微软雅黑" w:hAnsi="微软雅黑" w:eastAsia="微软雅黑" w:cs="微软雅黑"/>
          <w:sz w:val="30"/>
          <w:szCs w:val="30"/>
        </w:rPr>
      </w:pPr>
    </w:p>
    <w:p w14:paraId="4003038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I shall infer from hence, and speak to at this time.</w:t>
      </w:r>
    </w:p>
    <w:p w14:paraId="2ABC307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在此我将推论出两点，并在此时讲解。</w:t>
      </w:r>
    </w:p>
    <w:p w14:paraId="4BA32F3A">
      <w:pPr>
        <w:spacing w:line="256" w:lineRule="auto"/>
        <w:rPr>
          <w:rFonts w:hint="eastAsia" w:ascii="微软雅黑" w:hAnsi="微软雅黑" w:eastAsia="微软雅黑" w:cs="微软雅黑"/>
          <w:sz w:val="30"/>
          <w:szCs w:val="30"/>
        </w:rPr>
      </w:pPr>
    </w:p>
    <w:p w14:paraId="241F5E1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Christ a consecrated way to heaven, and hath he consecrated himself for his people?</w:t>
      </w:r>
    </w:p>
    <w:p w14:paraId="50ED8CB9">
      <w:pPr>
        <w:spacing w:line="256" w:lineRule="auto"/>
        <w:rPr>
          <w:rFonts w:hint="eastAsia" w:ascii="微软雅黑" w:hAnsi="微软雅黑" w:eastAsia="微软雅黑" w:cs="微软雅黑"/>
          <w:sz w:val="30"/>
          <w:szCs w:val="30"/>
        </w:rPr>
      </w:pPr>
    </w:p>
    <w:p w14:paraId="7B1DDF6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基督是通往天堂的圣别（奉献为圣）之路吗？祂是否为祂的子民圣别了自己？</w:t>
      </w:r>
    </w:p>
    <w:p w14:paraId="79692656">
      <w:pPr>
        <w:spacing w:line="256" w:lineRule="auto"/>
        <w:rPr>
          <w:rFonts w:hint="eastAsia" w:ascii="微软雅黑" w:hAnsi="微软雅黑" w:eastAsia="微软雅黑" w:cs="微软雅黑"/>
          <w:sz w:val="30"/>
          <w:szCs w:val="30"/>
        </w:rPr>
      </w:pPr>
    </w:p>
    <w:p w14:paraId="1597F19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behold how he loved them!</w:t>
      </w:r>
    </w:p>
    <w:p w14:paraId="2AFFB9B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那么，看哪，祂是何等地爱他们！</w:t>
      </w:r>
    </w:p>
    <w:p w14:paraId="6D52E64B">
      <w:pPr>
        <w:spacing w:line="256" w:lineRule="auto"/>
        <w:rPr>
          <w:rFonts w:hint="eastAsia" w:ascii="微软雅黑" w:hAnsi="微软雅黑" w:eastAsia="微软雅黑" w:cs="微软雅黑"/>
          <w:sz w:val="30"/>
          <w:szCs w:val="30"/>
        </w:rPr>
      </w:pPr>
    </w:p>
    <w:p w14:paraId="3421744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Jews said so of Christ's weeping at Lazarus's grave, what must we say of our Lord's consecrating himself to the death for us, that he might make a way to heaven for us?</w:t>
      </w:r>
    </w:p>
    <w:p w14:paraId="2159FAC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如果犹太人看到基督在拉撒路的墓前哭泣时那样说，那么对于我们主为我们舍命圣别自己、为我们开辟通往天堂之路，我们又该怎么说呢？</w:t>
      </w:r>
    </w:p>
    <w:p w14:paraId="3265DC6F">
      <w:pPr>
        <w:spacing w:line="256" w:lineRule="auto"/>
        <w:rPr>
          <w:rFonts w:hint="eastAsia" w:ascii="微软雅黑" w:hAnsi="微软雅黑" w:eastAsia="微软雅黑" w:cs="微软雅黑"/>
          <w:sz w:val="30"/>
          <w:szCs w:val="30"/>
        </w:rPr>
      </w:pPr>
    </w:p>
    <w:p w14:paraId="4D2AE19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wept, John 11:35. The Jews said, Behold how he loved him!</w:t>
      </w:r>
    </w:p>
    <w:p w14:paraId="57ADCEC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耶稣哭了。约翰福音 11:35。犹太人说：你看祂爱这人是何等深切！</w:t>
      </w:r>
    </w:p>
    <w:p w14:paraId="427EE5B4">
      <w:pPr>
        <w:spacing w:line="256" w:lineRule="auto"/>
        <w:rPr>
          <w:rFonts w:hint="eastAsia" w:ascii="微软雅黑" w:hAnsi="微软雅黑" w:eastAsia="微软雅黑" w:cs="微软雅黑"/>
          <w:sz w:val="30"/>
          <w:szCs w:val="30"/>
        </w:rPr>
      </w:pPr>
    </w:p>
    <w:p w14:paraId="2535489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most frequently in the word, when either this great devoting of Christ to death is spoken of in general as to churches, or applied in particular to particular persons, it is still ascribed to love as its spring.</w:t>
      </w:r>
    </w:p>
    <w:p w14:paraId="57EB4CD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我们在圣言中随处可见，无论是概括地谈到基督为众教会舍命献身，还是具体地应用在特定的人身上，这始终被归结为那作为源头的爱。</w:t>
      </w:r>
    </w:p>
    <w:p w14:paraId="3CE8E4EB">
      <w:pPr>
        <w:spacing w:line="256" w:lineRule="auto"/>
        <w:rPr>
          <w:rFonts w:hint="eastAsia" w:ascii="微软雅黑" w:hAnsi="微软雅黑" w:eastAsia="微软雅黑" w:cs="微软雅黑"/>
          <w:sz w:val="30"/>
          <w:szCs w:val="30"/>
        </w:rPr>
      </w:pPr>
    </w:p>
    <w:p w14:paraId="6B27837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Husbands, says the apostle, love your wives, as Christ also loved the church, and gave himself for it, Eph. 5:25.</w:t>
      </w:r>
    </w:p>
    <w:p w14:paraId="5E99E60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使徒说：你们作丈夫的，要爱你们的妻子，正如基督爱教会，为教会舍己。以弗所书 5:25。</w:t>
      </w:r>
    </w:p>
    <w:p w14:paraId="7BF88DAF">
      <w:pPr>
        <w:spacing w:line="256" w:lineRule="auto"/>
        <w:rPr>
          <w:rFonts w:hint="eastAsia" w:ascii="微软雅黑" w:hAnsi="微软雅黑" w:eastAsia="微软雅黑" w:cs="微软雅黑"/>
          <w:sz w:val="30"/>
          <w:szCs w:val="30"/>
        </w:rPr>
      </w:pPr>
    </w:p>
    <w:p w14:paraId="206E2C0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me, and gave himself for me, says the apostle, Gal. 2:20.</w:t>
      </w:r>
    </w:p>
    <w:p w14:paraId="54F4905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使徒说：祂是爱我，为我舍己。加拉太书 2:20。</w:t>
      </w:r>
    </w:p>
    <w:p w14:paraId="3862DA4B">
      <w:pPr>
        <w:spacing w:line="256" w:lineRule="auto"/>
        <w:rPr>
          <w:rFonts w:hint="eastAsia" w:ascii="微软雅黑" w:hAnsi="微软雅黑" w:eastAsia="微软雅黑" w:cs="微软雅黑"/>
          <w:sz w:val="30"/>
          <w:szCs w:val="30"/>
        </w:rPr>
      </w:pPr>
    </w:p>
    <w:p w14:paraId="0875A18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must that love be, when the love-gift is so great.</w:t>
      </w:r>
    </w:p>
    <w:p w14:paraId="70FC98A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既然这爱的礼物如此伟大，那爱也必然极其伟大。</w:t>
      </w:r>
    </w:p>
    <w:p w14:paraId="50F2D759">
      <w:pPr>
        <w:spacing w:line="256" w:lineRule="auto"/>
        <w:rPr>
          <w:rFonts w:hint="eastAsia" w:ascii="微软雅黑" w:hAnsi="微软雅黑" w:eastAsia="微软雅黑" w:cs="微软雅黑"/>
          <w:sz w:val="30"/>
          <w:szCs w:val="30"/>
        </w:rPr>
      </w:pPr>
    </w:p>
    <w:p w14:paraId="6943B67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 strong love that must give so great a gift, Who loved us, and washed us from our sins in his own blood, Rev. 1:5, 6.</w:t>
      </w:r>
    </w:p>
    <w:p w14:paraId="447678D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必须是何等强烈的爱，才肯送出如此伟大的礼物——祂爱我们，用自己的血使我们脱离（洗净）罪恶。启示录 1:5, 6。</w:t>
      </w:r>
    </w:p>
    <w:p w14:paraId="1703E14B">
      <w:pPr>
        <w:spacing w:line="256" w:lineRule="auto"/>
        <w:rPr>
          <w:rFonts w:hint="eastAsia" w:ascii="微软雅黑" w:hAnsi="微软雅黑" w:eastAsia="微软雅黑" w:cs="微软雅黑"/>
          <w:sz w:val="30"/>
          <w:szCs w:val="30"/>
        </w:rPr>
      </w:pPr>
    </w:p>
    <w:p w14:paraId="7721C87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Christ constraineth us, because we thus judge, that if one died for all, then were all dead, &amp;c. 2 Cor. 5:14.</w:t>
      </w:r>
    </w:p>
    <w:p w14:paraId="1445D3C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原来基督的爱激励我们。因我们想，一人既替众人死，众人就都死了。哥林多后书 5:14。</w:t>
      </w:r>
    </w:p>
    <w:p w14:paraId="5F52F3BC">
      <w:pPr>
        <w:spacing w:line="256" w:lineRule="auto"/>
        <w:rPr>
          <w:rFonts w:hint="eastAsia" w:ascii="微软雅黑" w:hAnsi="微软雅黑" w:eastAsia="微软雅黑" w:cs="微软雅黑"/>
          <w:sz w:val="30"/>
          <w:szCs w:val="30"/>
        </w:rPr>
      </w:pPr>
    </w:p>
    <w:p w14:paraId="6DD8A83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would speak a little to in a few particulars, this consecrating himself to be the new and living way to heaven.</w:t>
      </w:r>
    </w:p>
    <w:p w14:paraId="1FA6A5D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我想从几个细节谈谈祂圣别自己作为通往天堂又新又活之路。</w:t>
      </w:r>
    </w:p>
    <w:p w14:paraId="5A652D26">
      <w:pPr>
        <w:spacing w:line="256" w:lineRule="auto"/>
        <w:rPr>
          <w:rFonts w:hint="eastAsia" w:ascii="微软雅黑" w:hAnsi="微软雅黑" w:eastAsia="微软雅黑" w:cs="微软雅黑"/>
          <w:sz w:val="30"/>
          <w:szCs w:val="30"/>
        </w:rPr>
      </w:pPr>
    </w:p>
    <w:p w14:paraId="1CD8865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Our Lord Jesus did consult the necessity of his people out of mere pure love.</w:t>
      </w:r>
    </w:p>
    <w:p w14:paraId="1339F30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第一，我们的主耶稣出于纯洁的爱，顾念了祂子民的急需。</w:t>
      </w:r>
    </w:p>
    <w:p w14:paraId="1AE3E245">
      <w:pPr>
        <w:spacing w:line="256" w:lineRule="auto"/>
        <w:rPr>
          <w:rFonts w:hint="eastAsia" w:ascii="微软雅黑" w:hAnsi="微软雅黑" w:eastAsia="微软雅黑" w:cs="微软雅黑"/>
          <w:sz w:val="30"/>
          <w:szCs w:val="30"/>
        </w:rPr>
      </w:pPr>
    </w:p>
    <w:p w14:paraId="20B300B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upon the Father's counsel from eternity about the way of saving man;</w:t>
      </w:r>
    </w:p>
    <w:p w14:paraId="43CCCA9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祂从永恒起就在父的旨意中筹划拯救人的道路；</w:t>
      </w:r>
    </w:p>
    <w:p w14:paraId="4E9A23D5">
      <w:pPr>
        <w:spacing w:line="256" w:lineRule="auto"/>
        <w:rPr>
          <w:rFonts w:hint="eastAsia" w:ascii="微软雅黑" w:hAnsi="微软雅黑" w:eastAsia="微软雅黑" w:cs="微软雅黑"/>
          <w:sz w:val="30"/>
          <w:szCs w:val="30"/>
        </w:rPr>
      </w:pPr>
    </w:p>
    <w:p w14:paraId="4897752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wisdom of God, and hath an interest in the contriving of it;</w:t>
      </w:r>
    </w:p>
    <w:p w14:paraId="781A6B5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祂是神的智慧，并在其中的设计中有一份；</w:t>
      </w:r>
    </w:p>
    <w:p w14:paraId="0DB2B5D0">
      <w:pPr>
        <w:spacing w:line="256" w:lineRule="auto"/>
        <w:rPr>
          <w:rFonts w:hint="eastAsia" w:ascii="微软雅黑" w:hAnsi="微软雅黑" w:eastAsia="微软雅黑" w:cs="微软雅黑"/>
          <w:sz w:val="30"/>
          <w:szCs w:val="30"/>
        </w:rPr>
      </w:pPr>
    </w:p>
    <w:p w14:paraId="620035E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purpose was purposed in Christ Jesus our Lord:</w:t>
      </w:r>
    </w:p>
    <w:p w14:paraId="09C9DB5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这永恒的旨意是在我们的主基督耶稣里预定的：</w:t>
      </w:r>
    </w:p>
    <w:p w14:paraId="5BD7E889">
      <w:pPr>
        <w:spacing w:line="256" w:lineRule="auto"/>
        <w:rPr>
          <w:rFonts w:hint="eastAsia" w:ascii="微软雅黑" w:hAnsi="微软雅黑" w:eastAsia="微软雅黑" w:cs="微软雅黑"/>
          <w:sz w:val="30"/>
          <w:szCs w:val="30"/>
        </w:rPr>
      </w:pPr>
    </w:p>
    <w:p w14:paraId="4F0F9A9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contrivance was, What way may poor fallen sinners be brought well and safe to glory?</w:t>
      </w:r>
    </w:p>
    <w:p w14:paraId="1B2C4EE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这设计的内容是：有什么办法能让贫穷堕落的罪人平安稳妥地进入荣耀？</w:t>
      </w:r>
    </w:p>
    <w:p w14:paraId="40F4936D">
      <w:pPr>
        <w:spacing w:line="256" w:lineRule="auto"/>
        <w:rPr>
          <w:rFonts w:hint="eastAsia" w:ascii="微软雅黑" w:hAnsi="微软雅黑" w:eastAsia="微软雅黑" w:cs="微软雅黑"/>
          <w:sz w:val="30"/>
          <w:szCs w:val="30"/>
        </w:rPr>
      </w:pPr>
    </w:p>
    <w:p w14:paraId="2252965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fallen by sin, conquered by Satan, proclaimed rebels by God, attainted and condemned by God's holy law, are beggared and impoverished, and cannot pay a farthing to divine justice.</w:t>
      </w:r>
    </w:p>
    <w:p w14:paraId="1FFEB9A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他们因罪堕落，被撒旦征服，被神宣告为悖逆者，被神圣洁的律法控告并定罪，且已沦为乞丐、极度贫困，连一文钱也还不清神圣公义的债。</w:t>
      </w:r>
    </w:p>
    <w:p w14:paraId="45D560F6">
      <w:pPr>
        <w:spacing w:line="256" w:lineRule="auto"/>
        <w:rPr>
          <w:rFonts w:hint="eastAsia" w:ascii="微软雅黑" w:hAnsi="微软雅黑" w:eastAsia="微软雅黑" w:cs="微软雅黑"/>
          <w:sz w:val="30"/>
          <w:szCs w:val="30"/>
        </w:rPr>
      </w:pPr>
    </w:p>
    <w:p w14:paraId="6B9C24E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must not be broken, justice must not be affronted, God's power cannot be resisted:</w:t>
      </w:r>
    </w:p>
    <w:p w14:paraId="78E8BD5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律法不可被违背，公义不可被冒犯，神的权柄不可被抵挡：</w:t>
      </w:r>
    </w:p>
    <w:p w14:paraId="32C9AD0D">
      <w:pPr>
        <w:spacing w:line="256" w:lineRule="auto"/>
        <w:rPr>
          <w:rFonts w:hint="eastAsia" w:ascii="微软雅黑" w:hAnsi="微软雅黑" w:eastAsia="微软雅黑" w:cs="微软雅黑"/>
          <w:sz w:val="30"/>
          <w:szCs w:val="30"/>
        </w:rPr>
      </w:pPr>
    </w:p>
    <w:p w14:paraId="1B497C0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can man be saved?</w:t>
      </w:r>
    </w:p>
    <w:p w14:paraId="3D46BEB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那么人该如何得救呢？</w:t>
      </w:r>
    </w:p>
    <w:p w14:paraId="3DA623E5">
      <w:pPr>
        <w:spacing w:line="256" w:lineRule="auto"/>
        <w:rPr>
          <w:rFonts w:hint="eastAsia" w:ascii="微软雅黑" w:hAnsi="微软雅黑" w:eastAsia="微软雅黑" w:cs="微软雅黑"/>
          <w:sz w:val="30"/>
          <w:szCs w:val="30"/>
        </w:rPr>
      </w:pPr>
    </w:p>
    <w:p w14:paraId="0EB3821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but only this way; here is the mystery of our Christianity.</w:t>
      </w:r>
    </w:p>
    <w:p w14:paraId="5A95A6D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除了这条路之外，别无可能；这就是我们基督教的奥秘。</w:t>
      </w:r>
    </w:p>
    <w:p w14:paraId="5528CDF2">
      <w:pPr>
        <w:spacing w:line="256" w:lineRule="auto"/>
        <w:rPr>
          <w:rFonts w:hint="eastAsia" w:ascii="微软雅黑" w:hAnsi="微软雅黑" w:eastAsia="微软雅黑" w:cs="微软雅黑"/>
          <w:sz w:val="30"/>
          <w:szCs w:val="30"/>
        </w:rPr>
      </w:pPr>
    </w:p>
    <w:p w14:paraId="53A4838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that a man can be brought up to God, until God come down to man, and become man for him;</w:t>
      </w:r>
    </w:p>
    <w:p w14:paraId="3397BB6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在神屈尊降卑来到人间并为人成为人之前，人是不可能被带到神面前的；</w:t>
      </w:r>
    </w:p>
    <w:p w14:paraId="17F487E5">
      <w:pPr>
        <w:spacing w:line="256" w:lineRule="auto"/>
        <w:rPr>
          <w:rFonts w:hint="eastAsia" w:ascii="微软雅黑" w:hAnsi="微软雅黑" w:eastAsia="微软雅黑" w:cs="微软雅黑"/>
          <w:sz w:val="30"/>
          <w:szCs w:val="30"/>
        </w:rPr>
      </w:pPr>
    </w:p>
    <w:p w14:paraId="5D61A53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God-man is made the great mean to bring all his people up again to God;</w:t>
      </w:r>
    </w:p>
    <w:p w14:paraId="27C37C5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而这位神人，成了将祂所有子民重新带回到神面前的伟大中保（手段）；</w:t>
      </w:r>
    </w:p>
    <w:p w14:paraId="42DAD98C">
      <w:pPr>
        <w:spacing w:line="256" w:lineRule="auto"/>
        <w:rPr>
          <w:rFonts w:hint="eastAsia" w:ascii="微软雅黑" w:hAnsi="微软雅黑" w:eastAsia="微软雅黑" w:cs="微软雅黑"/>
          <w:sz w:val="30"/>
          <w:szCs w:val="30"/>
        </w:rPr>
      </w:pPr>
    </w:p>
    <w:p w14:paraId="7D9CD62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 of the man, and the power of God, and the merit of that sacrifice of that God-man, is made an everlasting chariot, that will carry all that believe on him certainly safe to glory.</w:t>
      </w:r>
    </w:p>
    <w:p w14:paraId="0ED431B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那人的牺牲、神的大能，以及那位神人牺牲的功德，构成了一辆永恒的战车，必将所有信靠祂的人安全地带入荣耀。</w:t>
      </w:r>
    </w:p>
    <w:p w14:paraId="2A1DDF50">
      <w:pPr>
        <w:spacing w:line="256" w:lineRule="auto"/>
        <w:rPr>
          <w:rFonts w:hint="eastAsia" w:ascii="微软雅黑" w:hAnsi="微软雅黑" w:eastAsia="微软雅黑" w:cs="微软雅黑"/>
          <w:sz w:val="30"/>
          <w:szCs w:val="30"/>
        </w:rPr>
      </w:pPr>
    </w:p>
    <w:p w14:paraId="26564CC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consulted, I say, our necessity in great love.</w:t>
      </w:r>
    </w:p>
    <w:p w14:paraId="35DDF30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我说，祂在极大的爱中顾念了我们的急需。</w:t>
      </w:r>
    </w:p>
    <w:p w14:paraId="10FC75BB">
      <w:pPr>
        <w:spacing w:line="256" w:lineRule="auto"/>
        <w:rPr>
          <w:rFonts w:hint="eastAsia" w:ascii="微软雅黑" w:hAnsi="微软雅黑" w:eastAsia="微软雅黑" w:cs="微软雅黑"/>
          <w:sz w:val="30"/>
          <w:szCs w:val="30"/>
        </w:rPr>
      </w:pPr>
    </w:p>
    <w:p w14:paraId="790ACA1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consulted not his own conveniency at all: Even Christ pleased not himself, &amp;c.</w:t>
      </w:r>
    </w:p>
    <w:p w14:paraId="2E07F81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祂一点也没有考虑过祂自己的便利：因为基督也不求自己的喜悦。</w:t>
      </w:r>
    </w:p>
    <w:p w14:paraId="73F831D6">
      <w:pPr>
        <w:spacing w:line="256" w:lineRule="auto"/>
        <w:rPr>
          <w:rFonts w:hint="eastAsia" w:ascii="微软雅黑" w:hAnsi="微软雅黑" w:eastAsia="微软雅黑" w:cs="微软雅黑"/>
          <w:sz w:val="30"/>
          <w:szCs w:val="30"/>
        </w:rPr>
      </w:pPr>
    </w:p>
    <w:p w14:paraId="1753EE5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an argument is here!</w:t>
      </w:r>
    </w:p>
    <w:p w14:paraId="0C6F108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噢，这是何等有力的论证！</w:t>
      </w:r>
    </w:p>
    <w:p w14:paraId="5D2DC046">
      <w:pPr>
        <w:spacing w:line="256" w:lineRule="auto"/>
        <w:rPr>
          <w:rFonts w:hint="eastAsia" w:ascii="微软雅黑" w:hAnsi="微软雅黑" w:eastAsia="微软雅黑" w:cs="微软雅黑"/>
          <w:sz w:val="30"/>
          <w:szCs w:val="30"/>
        </w:rPr>
      </w:pPr>
    </w:p>
    <w:p w14:paraId="55D0D3F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brings the sweetest arguments sometimes to press the easiest ordinary duties.</w:t>
      </w:r>
    </w:p>
    <w:p w14:paraId="0FBA8E0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使徒有时会用最甘甜的论证来督促履行最简单的日常本分。</w:t>
      </w:r>
    </w:p>
    <w:p w14:paraId="44CD0A79">
      <w:pPr>
        <w:spacing w:line="256" w:lineRule="auto"/>
        <w:rPr>
          <w:rFonts w:hint="eastAsia" w:ascii="微软雅黑" w:hAnsi="微软雅黑" w:eastAsia="微软雅黑" w:cs="微软雅黑"/>
          <w:sz w:val="30"/>
          <w:szCs w:val="30"/>
        </w:rPr>
      </w:pPr>
    </w:p>
    <w:p w14:paraId="6A77CB7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please ourselves, but every one another, for edification; that is wholsome advice, but the argument is beyond it, even Christ pleased not himself.</w:t>
      </w:r>
    </w:p>
    <w:p w14:paraId="0BC275F0">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我们要叫邻舍喜悦，使祂得益处，建立德行；那是健全的建议，但论证的深度远不止于此——因为基督也不求自己的喜悦。</w:t>
      </w:r>
    </w:p>
    <w:p w14:paraId="5DD84060">
      <w:pPr>
        <w:spacing w:line="256" w:lineRule="auto"/>
        <w:rPr>
          <w:rFonts w:hint="eastAsia" w:ascii="微软雅黑" w:hAnsi="微软雅黑" w:eastAsia="微软雅黑" w:cs="微软雅黑"/>
          <w:sz w:val="30"/>
          <w:szCs w:val="30"/>
        </w:rPr>
      </w:pPr>
    </w:p>
    <w:p w14:paraId="5565EF8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Our Lord's love in being thus a consecrated way appears in this, that he draws all his redeemed to himself.</w:t>
      </w:r>
    </w:p>
    <w:p w14:paraId="4014E46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第二，我们的主作为这条圣别之路所展现的爱，体现在祂将所有被救赎的人吸引到祂自己面前。</w:t>
      </w:r>
    </w:p>
    <w:p w14:paraId="32A82941">
      <w:pPr>
        <w:spacing w:line="256" w:lineRule="auto"/>
        <w:rPr>
          <w:rFonts w:hint="eastAsia" w:ascii="微软雅黑" w:hAnsi="微软雅黑" w:eastAsia="微软雅黑" w:cs="微软雅黑"/>
          <w:sz w:val="30"/>
          <w:szCs w:val="30"/>
        </w:rPr>
      </w:pPr>
    </w:p>
    <w:p w14:paraId="05AE91A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being the way to heaven is no man's way till he be in it;</w:t>
      </w:r>
    </w:p>
    <w:p w14:paraId="2B03404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基督虽然是通往天堂的道路，但在一个人进入其中之前，祂还不算是一个人的路；</w:t>
      </w:r>
    </w:p>
    <w:p w14:paraId="605D1740">
      <w:pPr>
        <w:spacing w:line="256" w:lineRule="auto"/>
        <w:rPr>
          <w:rFonts w:hint="eastAsia" w:ascii="微软雅黑" w:hAnsi="微软雅黑" w:eastAsia="微软雅黑" w:cs="微软雅黑"/>
          <w:sz w:val="30"/>
          <w:szCs w:val="30"/>
        </w:rPr>
      </w:pPr>
    </w:p>
    <w:p w14:paraId="54250694">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is brought to heaven by Christ, till he be in him.</w:t>
      </w:r>
    </w:p>
    <w:p w14:paraId="5F67EDE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除非一个人在基督里，否则基督不会带祂去天堂。</w:t>
      </w:r>
    </w:p>
    <w:p w14:paraId="59EFEDDF">
      <w:pPr>
        <w:spacing w:line="256" w:lineRule="auto"/>
        <w:rPr>
          <w:rFonts w:hint="eastAsia" w:ascii="微软雅黑" w:hAnsi="微软雅黑" w:eastAsia="微软雅黑" w:cs="微软雅黑"/>
          <w:sz w:val="30"/>
          <w:szCs w:val="30"/>
        </w:rPr>
      </w:pPr>
    </w:p>
    <w:p w14:paraId="66B963E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our Lord, knowing this, draws them to himself: And I, if I be lifted up, will draw all men to me; that is, all that I have laid down my life for.</w:t>
      </w:r>
    </w:p>
    <w:p w14:paraId="61EFB0BB">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因此，我们的主深知这一点，便吸引他们归向祂自己：我若从地上被举起来，就要吸引万人来归我；也就是说，吸引所有我为之舍命的人。</w:t>
      </w:r>
    </w:p>
    <w:p w14:paraId="3B14DBC0">
      <w:pPr>
        <w:spacing w:line="256" w:lineRule="auto"/>
        <w:rPr>
          <w:rFonts w:hint="eastAsia" w:ascii="微软雅黑" w:hAnsi="微软雅黑" w:eastAsia="微软雅黑" w:cs="微软雅黑"/>
          <w:sz w:val="30"/>
          <w:szCs w:val="30"/>
        </w:rPr>
      </w:pPr>
    </w:p>
    <w:p w14:paraId="2D4439C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3rdly, This love appears not only in drawing them, but in preserving them to the heavenly kingdom.</w:t>
      </w:r>
    </w:p>
    <w:p w14:paraId="546AE5A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第三，这份爱不仅体现在吸引他们，也体现在将他们保守至天国。</w:t>
      </w:r>
    </w:p>
    <w:p w14:paraId="1EDE8C2E">
      <w:pPr>
        <w:spacing w:line="256" w:lineRule="auto"/>
        <w:rPr>
          <w:rFonts w:hint="eastAsia" w:ascii="微软雅黑" w:hAnsi="微软雅黑" w:eastAsia="微软雅黑" w:cs="微软雅黑"/>
          <w:sz w:val="30"/>
          <w:szCs w:val="30"/>
        </w:rPr>
      </w:pPr>
    </w:p>
    <w:p w14:paraId="1A4B009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fall out with ourselves so much as we ought;</w:t>
      </w:r>
    </w:p>
    <w:p w14:paraId="4E8017EF">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我们对自我的厌弃程度还没有达到应有的水平；</w:t>
      </w:r>
    </w:p>
    <w:p w14:paraId="62CBBBC7">
      <w:pPr>
        <w:spacing w:line="256" w:lineRule="auto"/>
        <w:rPr>
          <w:rFonts w:hint="eastAsia" w:ascii="微软雅黑" w:hAnsi="微软雅黑" w:eastAsia="微软雅黑" w:cs="微软雅黑"/>
          <w:sz w:val="30"/>
          <w:szCs w:val="30"/>
        </w:rPr>
      </w:pPr>
    </w:p>
    <w:p w14:paraId="034FD8F6">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were in a bad case if Christ should fall out with us, as often as we do with ourselves;</w:t>
      </w:r>
    </w:p>
    <w:p w14:paraId="5D3667ED">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但如果基督像我们频繁厌弃自己那样厌弃我们，我们的处境就会非常糟糕；</w:t>
      </w:r>
    </w:p>
    <w:p w14:paraId="5C1E907C">
      <w:pPr>
        <w:spacing w:line="256" w:lineRule="auto"/>
        <w:rPr>
          <w:rFonts w:hint="eastAsia" w:ascii="微软雅黑" w:hAnsi="微软雅黑" w:eastAsia="微软雅黑" w:cs="微软雅黑"/>
          <w:sz w:val="30"/>
          <w:szCs w:val="30"/>
        </w:rPr>
      </w:pPr>
    </w:p>
    <w:p w14:paraId="130F762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Jesus had had the same thoughts of us, that we ought to have of ourselves, where had we been?</w:t>
      </w:r>
    </w:p>
    <w:p w14:paraId="06FC100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如果主耶稣对我们的看法也像我们理应对待自己的看法一样，我们现在会在哪里呢？</w:t>
      </w:r>
    </w:p>
    <w:p w14:paraId="430FA18C">
      <w:pPr>
        <w:spacing w:line="256" w:lineRule="auto"/>
        <w:rPr>
          <w:rFonts w:hint="eastAsia" w:ascii="微软雅黑" w:hAnsi="微软雅黑" w:eastAsia="微软雅黑" w:cs="微软雅黑"/>
          <w:sz w:val="30"/>
          <w:szCs w:val="30"/>
        </w:rPr>
      </w:pPr>
    </w:p>
    <w:p w14:paraId="598DD3E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pities and spares in his great love, and by his great might keeps his poor people in the way, and gives them the crown in the end, Rev. 2:7.</w:t>
      </w:r>
    </w:p>
    <w:p w14:paraId="4ADD625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但祂在伟大的爱中怜恤并宽容，并以祂的大能保守祂贫穷的子民行在路上，并在最后赐给他们冠冕。启示录 2:7。</w:t>
      </w:r>
    </w:p>
    <w:p w14:paraId="566FC027">
      <w:pPr>
        <w:spacing w:line="256" w:lineRule="auto"/>
        <w:rPr>
          <w:rFonts w:hint="eastAsia" w:ascii="微软雅黑" w:hAnsi="微软雅黑" w:eastAsia="微软雅黑" w:cs="微软雅黑"/>
          <w:sz w:val="30"/>
          <w:szCs w:val="30"/>
        </w:rPr>
      </w:pPr>
    </w:p>
    <w:p w14:paraId="1B0E65FC">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that overcometh will I give to eat of the tree of life, which is in the midst of the paradise of God.</w:t>
      </w:r>
    </w:p>
    <w:p w14:paraId="5F414C8E">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得胜的，我必将神乐园中生命树的果子赐给祂吃。</w:t>
      </w:r>
    </w:p>
    <w:p w14:paraId="2B42245B">
      <w:pPr>
        <w:spacing w:line="256" w:lineRule="auto"/>
        <w:rPr>
          <w:rFonts w:hint="eastAsia" w:ascii="微软雅黑" w:hAnsi="微软雅黑" w:eastAsia="微软雅黑" w:cs="微软雅黑"/>
          <w:sz w:val="30"/>
          <w:szCs w:val="30"/>
        </w:rPr>
      </w:pPr>
    </w:p>
    <w:p w14:paraId="74C2A91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Christ's love is a blessed thing.</w:t>
      </w:r>
    </w:p>
    <w:p w14:paraId="1CF68D9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诸位，基督的爱是蒙福之事。</w:t>
      </w:r>
    </w:p>
    <w:p w14:paraId="162372E5">
      <w:pPr>
        <w:spacing w:line="256" w:lineRule="auto"/>
        <w:rPr>
          <w:rFonts w:hint="eastAsia" w:ascii="微软雅黑" w:hAnsi="微软雅黑" w:eastAsia="微软雅黑" w:cs="微软雅黑"/>
          <w:sz w:val="30"/>
          <w:szCs w:val="30"/>
        </w:rPr>
      </w:pPr>
    </w:p>
    <w:p w14:paraId="51F3D878">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poor believer can but see it through a glass darkly, and perceive something of the stream of it, he is joyful.</w:t>
      </w:r>
    </w:p>
    <w:p w14:paraId="08700E4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如果一个贫穷的信徒能仿佛对着镜子模糊地看见它，并感知到它的流淌，祂就会满有喜乐。</w:t>
      </w:r>
    </w:p>
    <w:p w14:paraId="31E7EF7C">
      <w:pPr>
        <w:spacing w:line="256" w:lineRule="auto"/>
        <w:rPr>
          <w:rFonts w:hint="eastAsia" w:ascii="微软雅黑" w:hAnsi="微软雅黑" w:eastAsia="微软雅黑" w:cs="微软雅黑"/>
          <w:sz w:val="30"/>
          <w:szCs w:val="30"/>
        </w:rPr>
      </w:pPr>
    </w:p>
    <w:p w14:paraId="68DAEDF5">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Christ's love as a Saviour will never appear in its glory, till the crown of glory comes out of his own hand;</w:t>
      </w:r>
    </w:p>
    <w:p w14:paraId="15055699">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但基督作为救主的爱的荣耀，直到荣耀的冠冕从祂亲手中递出时，才会完全彰显；</w:t>
      </w:r>
    </w:p>
    <w:p w14:paraId="09BF7010">
      <w:pPr>
        <w:spacing w:line="256" w:lineRule="auto"/>
        <w:rPr>
          <w:rFonts w:hint="eastAsia" w:ascii="微软雅黑" w:hAnsi="微软雅黑" w:eastAsia="微软雅黑" w:cs="微软雅黑"/>
          <w:sz w:val="30"/>
          <w:szCs w:val="30"/>
        </w:rPr>
      </w:pPr>
    </w:p>
    <w:p w14:paraId="2E2837B2">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believer, if I may so speak, kneels before the throne of God and of the Lamb, and receives the crown of eternal life;</w:t>
      </w:r>
    </w:p>
    <w:p w14:paraId="1DA17F41">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当一个信徒——如果我可以这样说——跪在神和羔羊的宝座前领受永生的冠冕时；</w:t>
      </w:r>
    </w:p>
    <w:p w14:paraId="05AA0450">
      <w:pPr>
        <w:spacing w:line="256" w:lineRule="auto"/>
        <w:rPr>
          <w:rFonts w:hint="eastAsia" w:ascii="微软雅黑" w:hAnsi="微软雅黑" w:eastAsia="微软雅黑" w:cs="微软雅黑"/>
          <w:sz w:val="30"/>
          <w:szCs w:val="30"/>
        </w:rPr>
      </w:pPr>
    </w:p>
    <w:p w14:paraId="76AA4B0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may well say then, Hereby thou mayest know how I have loved thee.</w:t>
      </w:r>
    </w:p>
    <w:p w14:paraId="7E6E4503">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我们的主那时大可以对祂说：由此你可以知道我是如何爱你的。</w:t>
      </w:r>
    </w:p>
    <w:p w14:paraId="15F8368F">
      <w:pPr>
        <w:spacing w:line="256" w:lineRule="auto"/>
        <w:rPr>
          <w:rFonts w:hint="eastAsia" w:ascii="微软雅黑" w:hAnsi="微软雅黑" w:eastAsia="微软雅黑" w:cs="微软雅黑"/>
          <w:sz w:val="30"/>
          <w:szCs w:val="30"/>
        </w:rPr>
      </w:pPr>
    </w:p>
    <w:p w14:paraId="41C700D7">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consecrated himself to be the way to heaven, and a great demonstration of his love we should gather out of it. See Rev. 3:9.</w:t>
      </w:r>
    </w:p>
    <w:p w14:paraId="37BC697A">
      <w:pPr>
        <w:spacing w:line="25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基督圣别自己作为通往天堂的道路，我们应当从中领悟到祂的大爱。见启示录 3:9。</w:t>
      </w:r>
    </w:p>
    <w:p w14:paraId="7486E1D1">
      <w:pPr>
        <w:spacing w:line="271" w:lineRule="auto"/>
        <w:rPr>
          <w:rFonts w:hint="eastAsia" w:ascii="微软雅黑" w:hAnsi="微软雅黑" w:eastAsia="微软雅黑" w:cs="微软雅黑"/>
          <w:sz w:val="30"/>
          <w:szCs w:val="30"/>
        </w:rPr>
      </w:pPr>
    </w:p>
    <w:p w14:paraId="6B2D11EC">
      <w:pPr>
        <w:spacing w:line="271" w:lineRule="auto"/>
        <w:rPr>
          <w:rFonts w:hint="eastAsia" w:ascii="微软雅黑" w:hAnsi="微软雅黑" w:eastAsia="微软雅黑" w:cs="微软雅黑"/>
          <w:sz w:val="30"/>
          <w:szCs w:val="30"/>
        </w:rPr>
      </w:pPr>
    </w:p>
    <w:p w14:paraId="0F082620">
      <w:pPr>
        <w:spacing w:line="271" w:lineRule="auto"/>
        <w:rPr>
          <w:rFonts w:hint="eastAsia" w:ascii="微软雅黑" w:hAnsi="微软雅黑" w:eastAsia="微软雅黑" w:cs="微软雅黑"/>
          <w:sz w:val="30"/>
          <w:szCs w:val="30"/>
        </w:rPr>
      </w:pPr>
    </w:p>
    <w:p w14:paraId="4303CA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Christ consecrate himself to be the way to heaven?</w:t>
      </w:r>
    </w:p>
    <w:p w14:paraId="39B886FE">
      <w:pPr>
        <w:spacing w:line="264" w:lineRule="auto"/>
        <w:rPr>
          <w:rFonts w:hint="eastAsia" w:ascii="微软雅黑" w:hAnsi="微软雅黑" w:eastAsia="微软雅黑" w:cs="微软雅黑"/>
          <w:sz w:val="30"/>
          <w:szCs w:val="30"/>
        </w:rPr>
      </w:pPr>
    </w:p>
    <w:p w14:paraId="47C5DA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基督是否圣别自己为通往天堂的道路？</w:t>
      </w:r>
    </w:p>
    <w:p w14:paraId="4D140F39">
      <w:pPr>
        <w:spacing w:line="264" w:lineRule="auto"/>
        <w:rPr>
          <w:rFonts w:hint="eastAsia" w:ascii="微软雅黑" w:hAnsi="微软雅黑" w:eastAsia="微软雅黑" w:cs="微软雅黑"/>
          <w:sz w:val="30"/>
          <w:szCs w:val="30"/>
        </w:rPr>
      </w:pPr>
    </w:p>
    <w:p w14:paraId="085080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surely men may boldly use him as the way; he is devoted for this end.</w:t>
      </w:r>
    </w:p>
    <w:p w14:paraId="203E66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那么，人们诚然可以放胆地以祂为道路；祂正是为此目的而献上的。</w:t>
      </w:r>
    </w:p>
    <w:p w14:paraId="7A7694BA">
      <w:pPr>
        <w:spacing w:line="264" w:lineRule="auto"/>
        <w:rPr>
          <w:rFonts w:hint="eastAsia" w:ascii="微软雅黑" w:hAnsi="微软雅黑" w:eastAsia="微软雅黑" w:cs="微软雅黑"/>
          <w:sz w:val="30"/>
          <w:szCs w:val="30"/>
        </w:rPr>
      </w:pPr>
    </w:p>
    <w:p w14:paraId="3055D8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grand abuses of consecrated things, When they either are not used for that end they were consecrated for, or when they are abused to another end.</w:t>
      </w:r>
    </w:p>
    <w:p w14:paraId="1F0391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圣物有两种重大的滥用：一是未将其用于圣别时的目的，二是将其滥用于其他目的。</w:t>
      </w:r>
    </w:p>
    <w:p w14:paraId="508CB9AF">
      <w:pPr>
        <w:spacing w:line="264" w:lineRule="auto"/>
        <w:rPr>
          <w:rFonts w:hint="eastAsia" w:ascii="微软雅黑" w:hAnsi="微软雅黑" w:eastAsia="微软雅黑" w:cs="微软雅黑"/>
          <w:sz w:val="30"/>
          <w:szCs w:val="30"/>
        </w:rPr>
      </w:pPr>
    </w:p>
    <w:p w14:paraId="733CA7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our Lord consecrated to be the way to heaven?</w:t>
      </w:r>
    </w:p>
    <w:p w14:paraId="66EC4C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我们的主是被圣别为通往天堂的道路吗？</w:t>
      </w:r>
    </w:p>
    <w:p w14:paraId="7155DE69">
      <w:pPr>
        <w:spacing w:line="264" w:lineRule="auto"/>
        <w:rPr>
          <w:rFonts w:hint="eastAsia" w:ascii="微软雅黑" w:hAnsi="微软雅黑" w:eastAsia="微软雅黑" w:cs="微软雅黑"/>
          <w:sz w:val="30"/>
          <w:szCs w:val="30"/>
        </w:rPr>
      </w:pPr>
    </w:p>
    <w:p w14:paraId="2865A2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must boldly by faith make use of him.</w:t>
      </w:r>
    </w:p>
    <w:p w14:paraId="4B496F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人们必须凭着信心放胆地倚靠祂。</w:t>
      </w:r>
    </w:p>
    <w:p w14:paraId="125F21A3">
      <w:pPr>
        <w:spacing w:line="264" w:lineRule="auto"/>
        <w:rPr>
          <w:rFonts w:hint="eastAsia" w:ascii="微软雅黑" w:hAnsi="微软雅黑" w:eastAsia="微软雅黑" w:cs="微软雅黑"/>
          <w:sz w:val="30"/>
          <w:szCs w:val="30"/>
        </w:rPr>
      </w:pPr>
    </w:p>
    <w:p w14:paraId="52FDAA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our Lord's own argument, John 6:27. Labour not for the meat which perisheth, but for that meat which endureth unto everlasting life, which the Son of man shall give unto you: For him hath God the Father sealed.</w:t>
      </w:r>
    </w:p>
    <w:p w14:paraId="2371CF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看主自己的论证，约翰福音 6:27。不要为那必坏的食物劳力，要为那存到永生的食物劳力，就是人子要赐给你们的，因为人子是父神所印证的。</w:t>
      </w:r>
    </w:p>
    <w:p w14:paraId="46D5E39C">
      <w:pPr>
        <w:spacing w:line="264" w:lineRule="auto"/>
        <w:rPr>
          <w:rFonts w:hint="eastAsia" w:ascii="微软雅黑" w:hAnsi="微软雅黑" w:eastAsia="微软雅黑" w:cs="微软雅黑"/>
          <w:sz w:val="30"/>
          <w:szCs w:val="30"/>
        </w:rPr>
      </w:pPr>
    </w:p>
    <w:p w14:paraId="2EEB4E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consecrated him, set him a part to be the bread of life, and giver thereof.</w:t>
      </w:r>
    </w:p>
    <w:p w14:paraId="7D1E3D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祂已经圣别了祂，将祂分别出来作为生命的粮，并作为这生命的赐予者。</w:t>
      </w:r>
    </w:p>
    <w:p w14:paraId="7978285D">
      <w:pPr>
        <w:spacing w:line="264" w:lineRule="auto"/>
        <w:rPr>
          <w:rFonts w:hint="eastAsia" w:ascii="微软雅黑" w:hAnsi="微软雅黑" w:eastAsia="微软雅黑" w:cs="微软雅黑"/>
          <w:sz w:val="30"/>
          <w:szCs w:val="30"/>
        </w:rPr>
      </w:pPr>
    </w:p>
    <w:p w14:paraId="6E17D7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now I would only branch out in two particulars.</w:t>
      </w:r>
    </w:p>
    <w:p w14:paraId="2CACBF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现在我只想将其分为两个细节进行详述。</w:t>
      </w:r>
    </w:p>
    <w:p w14:paraId="5DF54134">
      <w:pPr>
        <w:spacing w:line="264" w:lineRule="auto"/>
        <w:rPr>
          <w:rFonts w:hint="eastAsia" w:ascii="微软雅黑" w:hAnsi="微软雅黑" w:eastAsia="微软雅黑" w:cs="微软雅黑"/>
          <w:sz w:val="30"/>
          <w:szCs w:val="30"/>
        </w:rPr>
      </w:pPr>
    </w:p>
    <w:p w14:paraId="3177F7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Christ as the way to heaven maketh us bold in entering by him; he is consecrated for this end.</w:t>
      </w:r>
    </w:p>
    <w:p w14:paraId="7A52E8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第一，基督作为通往天堂的道路，使我们能放胆借着祂进入；祂是为此目的而圣别的。</w:t>
      </w:r>
    </w:p>
    <w:p w14:paraId="138F51A0">
      <w:pPr>
        <w:spacing w:line="264" w:lineRule="auto"/>
        <w:rPr>
          <w:rFonts w:hint="eastAsia" w:ascii="微软雅黑" w:hAnsi="微软雅黑" w:eastAsia="微软雅黑" w:cs="微软雅黑"/>
          <w:sz w:val="30"/>
          <w:szCs w:val="30"/>
        </w:rPr>
      </w:pPr>
    </w:p>
    <w:p w14:paraId="6475DB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boldness of faith, that in the day of God's power is practicable.</w:t>
      </w:r>
    </w:p>
    <w:p w14:paraId="57F9B9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有一种信心的胆量，在神大能的日子里是可行的。</w:t>
      </w:r>
    </w:p>
    <w:p w14:paraId="7EAEEEC4">
      <w:pPr>
        <w:spacing w:line="264" w:lineRule="auto"/>
        <w:rPr>
          <w:rFonts w:hint="eastAsia" w:ascii="微软雅黑" w:hAnsi="微软雅黑" w:eastAsia="微软雅黑" w:cs="微软雅黑"/>
          <w:sz w:val="30"/>
          <w:szCs w:val="30"/>
        </w:rPr>
      </w:pPr>
    </w:p>
    <w:p w14:paraId="581BC3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believing some have found it. I will not say very many.</w:t>
      </w:r>
    </w:p>
    <w:p w14:paraId="6E0148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在起初相信时，有些人已经发现了这一点。我不敢说有很多人。</w:t>
      </w:r>
    </w:p>
    <w:p w14:paraId="45E8E1A7">
      <w:pPr>
        <w:spacing w:line="264" w:lineRule="auto"/>
        <w:rPr>
          <w:rFonts w:hint="eastAsia" w:ascii="微软雅黑" w:hAnsi="微软雅黑" w:eastAsia="微软雅黑" w:cs="微软雅黑"/>
          <w:sz w:val="30"/>
          <w:szCs w:val="30"/>
        </w:rPr>
      </w:pPr>
    </w:p>
    <w:p w14:paraId="570493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first adventure of a sinner, that has been despairing of all relief before, may trust with a great confidence upon Jesus Christ, as the consecrated way to heaven.</w:t>
      </w:r>
    </w:p>
    <w:p w14:paraId="071DFA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一个此前对所有解救都感到绝望的罪人，在其最初的冒险尝试中，就可以大有信心地投靠耶稣基督，视祂为那条被圣别的通往天堂的道路。</w:t>
      </w:r>
    </w:p>
    <w:p w14:paraId="7FEB1604">
      <w:pPr>
        <w:spacing w:line="264" w:lineRule="auto"/>
        <w:rPr>
          <w:rFonts w:hint="eastAsia" w:ascii="微软雅黑" w:hAnsi="微软雅黑" w:eastAsia="微软雅黑" w:cs="微软雅黑"/>
          <w:sz w:val="30"/>
          <w:szCs w:val="30"/>
        </w:rPr>
      </w:pPr>
    </w:p>
    <w:p w14:paraId="05A11C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say you, I do not know that he has been consecrated for me.</w:t>
      </w:r>
    </w:p>
    <w:p w14:paraId="3EDE30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但是，你会说，我不知道祂是否是为我圣别的。</w:t>
      </w:r>
    </w:p>
    <w:p w14:paraId="0D2B9414">
      <w:pPr>
        <w:spacing w:line="264" w:lineRule="auto"/>
        <w:rPr>
          <w:rFonts w:hint="eastAsia" w:ascii="微软雅黑" w:hAnsi="微软雅黑" w:eastAsia="微软雅黑" w:cs="微软雅黑"/>
          <w:sz w:val="30"/>
          <w:szCs w:val="30"/>
        </w:rPr>
      </w:pPr>
    </w:p>
    <w:p w14:paraId="3C3F73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he is consecrated to be the only way to heaven; but is he consecrated for me?</w:t>
      </w:r>
    </w:p>
    <w:p w14:paraId="4785F0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我知道祂被圣别为通往天堂的唯一道路；但祂是为我圣别的吗？</w:t>
      </w:r>
    </w:p>
    <w:p w14:paraId="412B6B1D">
      <w:pPr>
        <w:spacing w:line="264" w:lineRule="auto"/>
        <w:rPr>
          <w:rFonts w:hint="eastAsia" w:ascii="微软雅黑" w:hAnsi="微软雅黑" w:eastAsia="微软雅黑" w:cs="微软雅黑"/>
          <w:sz w:val="30"/>
          <w:szCs w:val="30"/>
        </w:rPr>
      </w:pPr>
    </w:p>
    <w:p w14:paraId="5DC271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(1.) No man ever did, and no man can, and you never will be able to know that Christ is consecrated for you, till you be in him.</w:t>
      </w:r>
    </w:p>
    <w:p w14:paraId="1D4798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我回答说，（1.）在你在祂里面之前，没有人曾知道，没有人能知道，你也永远无法知道基督是为你圣别的。</w:t>
      </w:r>
    </w:p>
    <w:p w14:paraId="76291AE8">
      <w:pPr>
        <w:spacing w:line="264" w:lineRule="auto"/>
        <w:rPr>
          <w:rFonts w:hint="eastAsia" w:ascii="微软雅黑" w:hAnsi="微软雅黑" w:eastAsia="微软雅黑" w:cs="微软雅黑"/>
          <w:sz w:val="30"/>
          <w:szCs w:val="30"/>
        </w:rPr>
      </w:pPr>
    </w:p>
    <w:p w14:paraId="0CB7E3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 wisdom of God.</w:t>
      </w:r>
    </w:p>
    <w:p w14:paraId="1C8245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这是神极大的智慧。</w:t>
      </w:r>
    </w:p>
    <w:p w14:paraId="68C549EF">
      <w:pPr>
        <w:spacing w:line="264" w:lineRule="auto"/>
        <w:rPr>
          <w:rFonts w:hint="eastAsia" w:ascii="微软雅黑" w:hAnsi="微软雅黑" w:eastAsia="微软雅黑" w:cs="微软雅黑"/>
          <w:sz w:val="30"/>
          <w:szCs w:val="30"/>
        </w:rPr>
      </w:pPr>
    </w:p>
    <w:p w14:paraId="68C100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great book of life, I say, is not to be read by any eyes, but the eyes of a believer; and when he reads the book, he can only read his own name in it.</w:t>
      </w:r>
    </w:p>
    <w:p w14:paraId="209BF7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我说，神那伟大的生命册，不是给任何人的眼睛读的，唯有信徒的眼睛能读；当祂读那书时，祂只能在其中读到自己的名字。</w:t>
      </w:r>
    </w:p>
    <w:p w14:paraId="63F9F01C">
      <w:pPr>
        <w:spacing w:line="264" w:lineRule="auto"/>
        <w:rPr>
          <w:rFonts w:hint="eastAsia" w:ascii="微软雅黑" w:hAnsi="微软雅黑" w:eastAsia="微软雅黑" w:cs="微软雅黑"/>
          <w:sz w:val="30"/>
          <w:szCs w:val="30"/>
        </w:rPr>
      </w:pPr>
    </w:p>
    <w:p w14:paraId="0B4977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indeed Paul, by an apostolic spirit and discerning charity, might speak as he did, Whose names are written in the book of life.</w:t>
      </w:r>
    </w:p>
    <w:p w14:paraId="22A836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但确实，保罗凭着使徒之灵和敏锐的爱心，可以说出那样的话：“他们的名字记录在生命册上。”</w:t>
      </w:r>
    </w:p>
    <w:p w14:paraId="76483831">
      <w:pPr>
        <w:spacing w:line="264" w:lineRule="auto"/>
        <w:rPr>
          <w:rFonts w:hint="eastAsia" w:ascii="微软雅黑" w:hAnsi="微软雅黑" w:eastAsia="微软雅黑" w:cs="微软雅黑"/>
          <w:sz w:val="30"/>
          <w:szCs w:val="30"/>
        </w:rPr>
      </w:pPr>
    </w:p>
    <w:p w14:paraId="53CC4A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election, and the book of Christ's sheep, can be read by no eyes but the eyes of a believer; and this is enough, we need no more.</w:t>
      </w:r>
    </w:p>
    <w:p w14:paraId="0F6B99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预定之书和基督之羊的名单，除了信徒的眼睛，任何眼睛都无法阅读；这就足够了，我们不需要更多。</w:t>
      </w:r>
    </w:p>
    <w:p w14:paraId="1AFA9C2F">
      <w:pPr>
        <w:spacing w:line="264" w:lineRule="auto"/>
        <w:rPr>
          <w:rFonts w:hint="eastAsia" w:ascii="微软雅黑" w:hAnsi="微软雅黑" w:eastAsia="微软雅黑" w:cs="微软雅黑"/>
          <w:sz w:val="30"/>
          <w:szCs w:val="30"/>
        </w:rPr>
      </w:pPr>
    </w:p>
    <w:p w14:paraId="6B38CB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enough to confound all things in the church of Christ, if so be that the secret books of God's purposes were visible unto and legible by believers.</w:t>
      </w:r>
    </w:p>
    <w:p w14:paraId="167CE2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如果神旨意的奥秘之书对信徒是可见且可读的，那将足以使基督教会中的一切陷入混乱。</w:t>
      </w:r>
    </w:p>
    <w:p w14:paraId="48C7AD60">
      <w:pPr>
        <w:spacing w:line="264" w:lineRule="auto"/>
        <w:rPr>
          <w:rFonts w:hint="eastAsia" w:ascii="微软雅黑" w:hAnsi="微软雅黑" w:eastAsia="微软雅黑" w:cs="微软雅黑"/>
          <w:sz w:val="30"/>
          <w:szCs w:val="30"/>
        </w:rPr>
      </w:pPr>
    </w:p>
    <w:p w14:paraId="7C04AF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may so speak, there would be no living in the world, if men knew who were elected, and who not.</w:t>
      </w:r>
    </w:p>
    <w:p w14:paraId="118C49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如果我可以这样说，若人们知道谁是被选上的，谁不是，这世界就无法生存了。</w:t>
      </w:r>
    </w:p>
    <w:p w14:paraId="6CCCCF8C">
      <w:pPr>
        <w:spacing w:line="264" w:lineRule="auto"/>
        <w:rPr>
          <w:rFonts w:hint="eastAsia" w:ascii="微软雅黑" w:hAnsi="微软雅黑" w:eastAsia="微软雅黑" w:cs="微软雅黑"/>
          <w:sz w:val="30"/>
          <w:szCs w:val="30"/>
        </w:rPr>
      </w:pPr>
    </w:p>
    <w:p w14:paraId="1F1E5B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doctrine thereof, you see how many tumults it raises; how much more would it be, if they saw the thing?</w:t>
      </w:r>
    </w:p>
    <w:p w14:paraId="09F21D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单单是这个教义，你就看到它引起了多少骚乱；如果他们亲眼看见实情，那还了得？</w:t>
      </w:r>
    </w:p>
    <w:p w14:paraId="1CF899B7">
      <w:pPr>
        <w:spacing w:line="264" w:lineRule="auto"/>
        <w:rPr>
          <w:rFonts w:hint="eastAsia" w:ascii="微软雅黑" w:hAnsi="微软雅黑" w:eastAsia="微软雅黑" w:cs="微软雅黑"/>
          <w:sz w:val="30"/>
          <w:szCs w:val="30"/>
        </w:rPr>
      </w:pPr>
    </w:p>
    <w:p w14:paraId="5CBAAE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remember that Christ is consecrated to be the way to heaven; he is consecrated to be so for a particular number of men; no man can know himself to be of that number, but a believer, and every believer may.</w:t>
      </w:r>
    </w:p>
    <w:p w14:paraId="711FD5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务要谨慎，记住基督是被圣别为通往天堂的道路；祂是为特定人数的人被圣别的；除了信徒，没有人能知道自己是否属于那个数目，而每个信徒都可以知道。</w:t>
      </w:r>
    </w:p>
    <w:p w14:paraId="67F2CD1C">
      <w:pPr>
        <w:spacing w:line="264" w:lineRule="auto"/>
        <w:rPr>
          <w:rFonts w:hint="eastAsia" w:ascii="微软雅黑" w:hAnsi="微软雅黑" w:eastAsia="微软雅黑" w:cs="微软雅黑"/>
          <w:sz w:val="30"/>
          <w:szCs w:val="30"/>
        </w:rPr>
      </w:pPr>
    </w:p>
    <w:p w14:paraId="3B7C63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a poor creature can assure his heart before God, that he, in the sense and plain conviction of his deserving hell, and of his being utterly unable to do any thing to bring him to heaven, takes Christ as God's appointed way, and ventures his all upon the slain Son of God, this man is a believer, and the way was consecrated for him; as soon as he is in it, he may know it.</w:t>
      </w:r>
    </w:p>
    <w:p w14:paraId="0D2C12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一个贫穷的受造物在神面前能坚定其心，因着对自己应受地狱之苦的感知和清晰定罪，并因着自己完全无力做任何事带自己进天堂，而接受基督为神所设立的道路，并将其一切都押在那位被杀的神子身上，这个人就是信徒，这条路就是为祂圣别的；一旦祂在路中，祂就能知道。</w:t>
      </w:r>
    </w:p>
    <w:p w14:paraId="22F5E904">
      <w:pPr>
        <w:spacing w:line="264" w:lineRule="auto"/>
        <w:rPr>
          <w:rFonts w:hint="eastAsia" w:ascii="微软雅黑" w:hAnsi="微软雅黑" w:eastAsia="微软雅黑" w:cs="微软雅黑"/>
          <w:sz w:val="30"/>
          <w:szCs w:val="30"/>
        </w:rPr>
      </w:pPr>
    </w:p>
    <w:p w14:paraId="61A75A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but your calling sure, and you make your election sure thereby.</w:t>
      </w:r>
    </w:p>
    <w:p w14:paraId="62451A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只要使你的恩召坚定不移，你也就因此使你的预定（拣选）坚定不移了。</w:t>
      </w:r>
    </w:p>
    <w:p w14:paraId="43378CF7">
      <w:pPr>
        <w:spacing w:line="264" w:lineRule="auto"/>
        <w:rPr>
          <w:rFonts w:hint="eastAsia" w:ascii="微软雅黑" w:hAnsi="微软雅黑" w:eastAsia="微软雅黑" w:cs="微软雅黑"/>
          <w:sz w:val="30"/>
          <w:szCs w:val="30"/>
        </w:rPr>
      </w:pPr>
    </w:p>
    <w:p w14:paraId="4D70B3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Whatever darkness there be about this, whether the way was consecrated for you, you have encouragement to venture upon the way by all the scripture.</w:t>
      </w:r>
    </w:p>
    <w:p w14:paraId="52FBB4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（2.）关于这条路是否为你圣别，无论存在何种黑暗，你都有整本圣经的鼓励去投靠这条路。</w:t>
      </w:r>
    </w:p>
    <w:p w14:paraId="0B12BC61">
      <w:pPr>
        <w:spacing w:line="264" w:lineRule="auto"/>
        <w:rPr>
          <w:rFonts w:hint="eastAsia" w:ascii="微软雅黑" w:hAnsi="微软雅黑" w:eastAsia="微软雅黑" w:cs="微软雅黑"/>
          <w:sz w:val="30"/>
          <w:szCs w:val="30"/>
        </w:rPr>
      </w:pPr>
    </w:p>
    <w:p w14:paraId="5DC027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doctrine of the purpose of God on the death of Christ, that is the ground of our faith; it is the doctrine about the sufficiency of Christ's death; it is the doctrine of the gospel, wherein the tender of the Saviour and great salvation is brought to every man's door so closely, that the issue must be either an acceptance unto salvation, or a refusal with the great aggravation of condemnation; and so will the judgment at the last day proceed.</w:t>
      </w:r>
    </w:p>
    <w:p w14:paraId="77D7AD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信心的根基不是关于神在基督之死上的旨意的教义，而是关于基督之死之充足性的教义；它是福音的教义，其中救主和伟大的救恩被如此贴近地带到每个人的门前，以至于结果要么是接受而得救，要么是拒绝而加重定罪；末日的审判也将如此进行。</w:t>
      </w:r>
    </w:p>
    <w:p w14:paraId="26ECC666">
      <w:pPr>
        <w:spacing w:line="264" w:lineRule="auto"/>
        <w:rPr>
          <w:rFonts w:hint="eastAsia" w:ascii="微软雅黑" w:hAnsi="微软雅黑" w:eastAsia="微软雅黑" w:cs="微软雅黑"/>
          <w:sz w:val="30"/>
          <w:szCs w:val="30"/>
        </w:rPr>
      </w:pPr>
    </w:p>
    <w:p w14:paraId="6A1F13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In using Christ as the way to heaven, we must not only, because he is consecrated for this end, venture on him boldly, but we must walk in him confidently.</w:t>
      </w:r>
    </w:p>
    <w:p w14:paraId="2C9495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第二，在以基督为通往天堂的道路时，我们不仅要因为祂是为此目的圣别的而放胆投靠祂，还必须在祂里面满怀信心地行走。</w:t>
      </w:r>
    </w:p>
    <w:p w14:paraId="4EC440C4">
      <w:pPr>
        <w:spacing w:line="264" w:lineRule="auto"/>
        <w:rPr>
          <w:rFonts w:hint="eastAsia" w:ascii="微软雅黑" w:hAnsi="微软雅黑" w:eastAsia="微软雅黑" w:cs="微软雅黑"/>
          <w:sz w:val="30"/>
          <w:szCs w:val="30"/>
        </w:rPr>
      </w:pPr>
    </w:p>
    <w:p w14:paraId="0506B5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Without fear of enemies; I do not say without apprehension; there is an apprehension of enemies, that is an act of wisdom and faith, in order to prepare for the encounter.</w:t>
      </w:r>
    </w:p>
    <w:p w14:paraId="2F1DF6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（1.）不惧怕仇敌；我不是说不需要警觉；对仇敌存在警觉，这是一种智慧和信心的行为，是为了预备迎敌。</w:t>
      </w:r>
    </w:p>
    <w:p w14:paraId="7D2E2B68">
      <w:pPr>
        <w:spacing w:line="264" w:lineRule="auto"/>
        <w:rPr>
          <w:rFonts w:hint="eastAsia" w:ascii="微软雅黑" w:hAnsi="微软雅黑" w:eastAsia="微软雅黑" w:cs="微软雅黑"/>
          <w:sz w:val="30"/>
          <w:szCs w:val="30"/>
        </w:rPr>
      </w:pPr>
    </w:p>
    <w:p w14:paraId="0FA41C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ye the whole armour of God, we have need of it, for there are great enemies; not flesh and blood only, but greater enemies we have to fight with.</w:t>
      </w:r>
    </w:p>
    <w:p w14:paraId="68AA32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要穿戴神所赐的全副军装，我们非常需要它，因为有强大的仇敌；我们不仅是与属血气的争战，更有更强大的仇敌需要对抗。</w:t>
      </w:r>
    </w:p>
    <w:p w14:paraId="551378BA">
      <w:pPr>
        <w:spacing w:line="264" w:lineRule="auto"/>
        <w:rPr>
          <w:rFonts w:hint="eastAsia" w:ascii="微软雅黑" w:hAnsi="微软雅黑" w:eastAsia="微软雅黑" w:cs="微软雅黑"/>
          <w:sz w:val="30"/>
          <w:szCs w:val="30"/>
        </w:rPr>
      </w:pPr>
    </w:p>
    <w:p w14:paraId="533694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this, that you cannot get to heaven in that road that the devil does not haunt; there is no path lies to heaven that the devil cannot meet a walker in it.</w:t>
      </w:r>
    </w:p>
    <w:p w14:paraId="5870CA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记住这一点，你无法在那条魔鬼不经常出没的道路上到达天堂；没有任何通往天堂的路径是魔鬼无法遇到行路人的。</w:t>
      </w:r>
    </w:p>
    <w:p w14:paraId="7BCAED1F">
      <w:pPr>
        <w:spacing w:line="264" w:lineRule="auto"/>
        <w:rPr>
          <w:rFonts w:hint="eastAsia" w:ascii="微软雅黑" w:hAnsi="微软雅黑" w:eastAsia="微软雅黑" w:cs="微软雅黑"/>
          <w:sz w:val="30"/>
          <w:szCs w:val="30"/>
        </w:rPr>
      </w:pPr>
    </w:p>
    <w:p w14:paraId="1B5AAF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expect to get to heaven without meeting him by the way; but let us remember this, I am upon consecrated ground; if I be in Christ, Satan cannot prevail against me: And the more confidence we have of our security in Jesus Christ, the more courage and strength we have against Satan.</w:t>
      </w:r>
    </w:p>
    <w:p w14:paraId="31845C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我们绝不能指望在去天堂的路上不遇到它；但让我们记住这一点，我是在被圣别的土地上；如果我在基督里，撒旦就不能胜过我：我们对自己在耶稣基督里的安全越有信心，对抗撒旦的勇气和力量就越大。</w:t>
      </w:r>
    </w:p>
    <w:p w14:paraId="5E260956">
      <w:pPr>
        <w:spacing w:line="264" w:lineRule="auto"/>
        <w:rPr>
          <w:rFonts w:hint="eastAsia" w:ascii="微软雅黑" w:hAnsi="微软雅黑" w:eastAsia="微软雅黑" w:cs="微软雅黑"/>
          <w:sz w:val="30"/>
          <w:szCs w:val="30"/>
        </w:rPr>
      </w:pPr>
    </w:p>
    <w:p w14:paraId="484F3A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Fear not miscarrying at last, if ye be in Christ.</w:t>
      </w:r>
    </w:p>
    <w:p w14:paraId="5AF40A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（2.）如果你在基督里，就不要害怕最后会失败。</w:t>
      </w:r>
    </w:p>
    <w:p w14:paraId="125946CB">
      <w:pPr>
        <w:spacing w:line="264" w:lineRule="auto"/>
        <w:rPr>
          <w:rFonts w:hint="eastAsia" w:ascii="微软雅黑" w:hAnsi="微软雅黑" w:eastAsia="微软雅黑" w:cs="微软雅黑"/>
          <w:sz w:val="30"/>
          <w:szCs w:val="30"/>
        </w:rPr>
      </w:pPr>
    </w:p>
    <w:p w14:paraId="70FA0E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pitiful case that a great many believers are in; there are believers, God help them, that are so weak, they believe all their days, and they unbelieve all their days; they walk on in Christ, and fear they shall never come to the end.</w:t>
      </w:r>
    </w:p>
    <w:p w14:paraId="5B0BA9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很多信徒的处境都很可怜；有些信徒，愿神帮助他们，是如此软弱，他们终日相信，又终日怀疑；他们行在基督里，却害怕自己永远无法到达终点。</w:t>
      </w:r>
    </w:p>
    <w:p w14:paraId="70027838">
      <w:pPr>
        <w:spacing w:line="264" w:lineRule="auto"/>
        <w:rPr>
          <w:rFonts w:hint="eastAsia" w:ascii="微软雅黑" w:hAnsi="微软雅黑" w:eastAsia="微软雅黑" w:cs="微软雅黑"/>
          <w:sz w:val="30"/>
          <w:szCs w:val="30"/>
        </w:rPr>
      </w:pPr>
    </w:p>
    <w:p w14:paraId="0E8E40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art thou in Christ, and yet fearest thy missing heaven? Whither can Christ the way lead a believer, but home to himself?</w:t>
      </w:r>
    </w:p>
    <w:p w14:paraId="775A0E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什么，你在基督里，却还害怕失去天堂吗？作为道路的基督能带领信徒去哪里，除了回到祂自己那里？</w:t>
      </w:r>
    </w:p>
    <w:p w14:paraId="700A052A">
      <w:pPr>
        <w:spacing w:line="264" w:lineRule="auto"/>
        <w:rPr>
          <w:rFonts w:hint="eastAsia" w:ascii="微软雅黑" w:hAnsi="微软雅黑" w:eastAsia="微软雅黑" w:cs="微软雅黑"/>
          <w:sz w:val="30"/>
          <w:szCs w:val="30"/>
        </w:rPr>
      </w:pPr>
    </w:p>
    <w:p w14:paraId="47C390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 will that they also whom thou hast given me, be with me where I am; that they may behold my glory which thou hast given me: For thou lovedet me before the foundation of the world, John 17:24.</w:t>
      </w:r>
    </w:p>
    <w:p w14:paraId="47062D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父啊，我在哪里，愿祢所赐给我的人也同我在那里，叫他们看见祢所赐给我的荣耀；因为创立世界以前，祢已经爱我了。约翰福音 17:24。</w:t>
      </w:r>
    </w:p>
    <w:p w14:paraId="52E1AF02">
      <w:pPr>
        <w:spacing w:line="264" w:lineRule="auto"/>
        <w:rPr>
          <w:rFonts w:hint="eastAsia" w:ascii="微软雅黑" w:hAnsi="微软雅黑" w:eastAsia="微软雅黑" w:cs="微软雅黑"/>
          <w:sz w:val="30"/>
          <w:szCs w:val="30"/>
        </w:rPr>
      </w:pPr>
    </w:p>
    <w:p w14:paraId="438788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lose a bit of them, I will not lose the man, notwithstanding his temptations, corruptions, and weakness in grace.</w:t>
      </w:r>
    </w:p>
    <w:p w14:paraId="743254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我一点也不会失去他们，即使面对诱惑、败坏和恩典中的软弱，我也不会失去那个人。</w:t>
      </w:r>
    </w:p>
    <w:p w14:paraId="091E03E6">
      <w:pPr>
        <w:spacing w:line="264" w:lineRule="auto"/>
        <w:rPr>
          <w:rFonts w:hint="eastAsia" w:ascii="微软雅黑" w:hAnsi="微软雅黑" w:eastAsia="微软雅黑" w:cs="微软雅黑"/>
          <w:sz w:val="30"/>
          <w:szCs w:val="30"/>
        </w:rPr>
      </w:pPr>
    </w:p>
    <w:p w14:paraId="6DA512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make the poor creature get good of all. It will be seen when our Lord has perfected his work, that he has lost nothing of all that was given him.</w:t>
      </w:r>
    </w:p>
    <w:p w14:paraId="7099B4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我会叫那贫穷的受造物从一切事中得益处。当我们的主完成祂的工作时，人们将看到，祂没有失去父所赐给祂的任何一个。</w:t>
      </w:r>
    </w:p>
    <w:p w14:paraId="2C424DE5">
      <w:pPr>
        <w:spacing w:line="264" w:lineRule="auto"/>
        <w:rPr>
          <w:rFonts w:hint="eastAsia" w:ascii="微软雅黑" w:hAnsi="微软雅黑" w:eastAsia="微软雅黑" w:cs="微软雅黑"/>
          <w:sz w:val="30"/>
          <w:szCs w:val="30"/>
        </w:rPr>
      </w:pPr>
    </w:p>
    <w:p w14:paraId="1CAFDC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Walk confidently in Christ, and do not fear wandering.</w:t>
      </w:r>
    </w:p>
    <w:p w14:paraId="5A84AF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最后，在基督里满怀信心地行走，不要害怕迷路。</w:t>
      </w:r>
    </w:p>
    <w:p w14:paraId="3E7755D3">
      <w:pPr>
        <w:spacing w:line="264" w:lineRule="auto"/>
        <w:rPr>
          <w:rFonts w:hint="eastAsia" w:ascii="微软雅黑" w:hAnsi="微软雅黑" w:eastAsia="微软雅黑" w:cs="微软雅黑"/>
          <w:sz w:val="30"/>
          <w:szCs w:val="30"/>
        </w:rPr>
      </w:pPr>
    </w:p>
    <w:p w14:paraId="7B1A41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have the promise of the Spirit to lead them into all truth. If they be in Christ, Christ will keep them.</w:t>
      </w:r>
    </w:p>
    <w:p w14:paraId="236333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信徒有圣灵的应许，要引导他们进入一切的真理。如果他们在基督里，基督必保守他们。</w:t>
      </w:r>
    </w:p>
    <w:p w14:paraId="727255DC">
      <w:pPr>
        <w:spacing w:line="264" w:lineRule="auto"/>
        <w:rPr>
          <w:rFonts w:hint="eastAsia" w:ascii="微软雅黑" w:hAnsi="微软雅黑" w:eastAsia="微软雅黑" w:cs="微软雅黑"/>
          <w:sz w:val="30"/>
          <w:szCs w:val="30"/>
        </w:rPr>
      </w:pPr>
    </w:p>
    <w:p w14:paraId="54FB2F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say, but many believers may be left to great mistakes and errors about several things of smaller moment.</w:t>
      </w:r>
    </w:p>
    <w:p w14:paraId="11F250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我不是说很多信徒不会在一些次要的事情上陷入重大的错误和偏差。</w:t>
      </w:r>
    </w:p>
    <w:p w14:paraId="20D208BA">
      <w:pPr>
        <w:spacing w:line="264" w:lineRule="auto"/>
        <w:rPr>
          <w:rFonts w:hint="eastAsia" w:ascii="微软雅黑" w:hAnsi="微软雅黑" w:eastAsia="微软雅黑" w:cs="微软雅黑"/>
          <w:sz w:val="30"/>
          <w:szCs w:val="30"/>
        </w:rPr>
      </w:pPr>
    </w:p>
    <w:p w14:paraId="31237E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every believer that is in Christ, as to greater matters, is kept in the truth as it is in Jesus. O that this were duly minded!</w:t>
      </w:r>
    </w:p>
    <w:p w14:paraId="2A5533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但在重大事项上，每一个在基督里的信徒都会被保守在耶稣基督里的真理中。噢，愿人能对此多加留心！</w:t>
      </w:r>
    </w:p>
    <w:p w14:paraId="03222801">
      <w:pPr>
        <w:spacing w:line="264" w:lineRule="auto"/>
        <w:rPr>
          <w:rFonts w:hint="eastAsia" w:ascii="微软雅黑" w:hAnsi="微软雅黑" w:eastAsia="微软雅黑" w:cs="微软雅黑"/>
          <w:sz w:val="30"/>
          <w:szCs w:val="30"/>
        </w:rPr>
      </w:pPr>
    </w:p>
    <w:p w14:paraId="23FB4C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wisely does the apostle speak of this point, Eph. 4:14, 15, 16 compared with ver. 19, 20 and onward of Col. 2.?</w:t>
      </w:r>
    </w:p>
    <w:p w14:paraId="1DA3C2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使徒在以弗所书 4:14, 15, 16 以及歌罗西书 2:19, 20 等处谈论这一观点时是何等有智慧？</w:t>
      </w:r>
    </w:p>
    <w:p w14:paraId="74C79A86">
      <w:pPr>
        <w:spacing w:line="264" w:lineRule="auto"/>
        <w:rPr>
          <w:rFonts w:hint="eastAsia" w:ascii="微软雅黑" w:hAnsi="微软雅黑" w:eastAsia="微软雅黑" w:cs="微软雅黑"/>
          <w:sz w:val="30"/>
          <w:szCs w:val="30"/>
        </w:rPr>
      </w:pPr>
    </w:p>
    <w:p w14:paraId="5882E1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 that I observe from both these places is, the instruction the Holy Ghost gives us of the spring of error in the church.</w:t>
      </w:r>
    </w:p>
    <w:p w14:paraId="67F629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我从这两个地方观察到的是，圣灵向我们指出了教会中错误（异端）的源头。</w:t>
      </w:r>
    </w:p>
    <w:p w14:paraId="736A13DF">
      <w:pPr>
        <w:spacing w:line="264" w:lineRule="auto"/>
        <w:rPr>
          <w:rFonts w:hint="eastAsia" w:ascii="微软雅黑" w:hAnsi="微软雅黑" w:eastAsia="微软雅黑" w:cs="微软雅黑"/>
          <w:sz w:val="30"/>
          <w:szCs w:val="30"/>
        </w:rPr>
      </w:pPr>
    </w:p>
    <w:p w14:paraId="2AC130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cautions us, that we be not overtaken with the cunning craftiness of them that lie in wait to deceive.</w:t>
      </w:r>
    </w:p>
    <w:p w14:paraId="66691F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使徒警告我们要谨慎，免得被那些欺骗人的诡计和诡诈所胜。</w:t>
      </w:r>
    </w:p>
    <w:p w14:paraId="51ED9F83">
      <w:pPr>
        <w:spacing w:line="264" w:lineRule="auto"/>
        <w:rPr>
          <w:rFonts w:hint="eastAsia" w:ascii="微软雅黑" w:hAnsi="微软雅黑" w:eastAsia="微软雅黑" w:cs="微软雅黑"/>
          <w:sz w:val="30"/>
          <w:szCs w:val="30"/>
        </w:rPr>
      </w:pPr>
    </w:p>
    <w:p w14:paraId="09326B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we know them? would the poor man say. Know them? Always by this, they do not hold the head, says he: Not holding the head, from which all the body by joints and bands having nourishment ministered, and knit together, increaseth with the increase of God, Col. 2:19.</w:t>
      </w:r>
    </w:p>
    <w:p w14:paraId="55AB09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那贫穷的人会问，我们如何认出他们？认出他们？使徒说，总是凭着这一点：他们不持定元首。他不持定元首，全身既然靠着祂，借着关节筋络，得蒙养育，联络得合式，就因神所赐的增长而增长。歌罗西书 2:19。</w:t>
      </w:r>
    </w:p>
    <w:p w14:paraId="49FDE658">
      <w:pPr>
        <w:spacing w:line="264" w:lineRule="auto"/>
        <w:rPr>
          <w:rFonts w:hint="eastAsia" w:ascii="微软雅黑" w:hAnsi="微软雅黑" w:eastAsia="微软雅黑" w:cs="微软雅黑"/>
          <w:sz w:val="30"/>
          <w:szCs w:val="30"/>
        </w:rPr>
      </w:pPr>
    </w:p>
    <w:p w14:paraId="6BEBD7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a believer is in Christ as the way, he can never miscarry, never wander totally; he may mistake in something in his way, but he is in the right way in the great matters of salvation, and shall be safely landed at last.</w:t>
      </w:r>
    </w:p>
    <w:p w14:paraId="7D8F07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只要信徒在作为道路的基督里，祂就永远不会彻底失败，永远不会完全迷失；祂可能在路上的某些事上犯错，但在救恩的大事上，祂行在正确的道路上，并且最终必安全抵达彼岸。</w:t>
      </w:r>
    </w:p>
    <w:p w14:paraId="0E09A561">
      <w:pPr>
        <w:spacing w:line="264" w:lineRule="auto"/>
        <w:rPr>
          <w:rFonts w:hint="eastAsia" w:ascii="微软雅黑" w:hAnsi="微软雅黑" w:eastAsia="微软雅黑" w:cs="微软雅黑"/>
          <w:sz w:val="30"/>
          <w:szCs w:val="30"/>
        </w:rPr>
      </w:pPr>
    </w:p>
    <w:p w14:paraId="27A625CB">
      <w:pPr>
        <w:pStyle w:val="2"/>
        <w:bidi w:val="0"/>
        <w:jc w:val="center"/>
        <w:rPr>
          <w:rFonts w:hint="eastAsia"/>
        </w:rPr>
      </w:pPr>
      <w:r>
        <w:rPr>
          <w:rFonts w:hint="eastAsia"/>
        </w:rPr>
        <w:t>SERMON XVII</w:t>
      </w:r>
    </w:p>
    <w:p w14:paraId="144CBBD8">
      <w:pPr>
        <w:pStyle w:val="2"/>
        <w:bidi w:val="0"/>
        <w:jc w:val="center"/>
        <w:rPr>
          <w:rFonts w:hint="eastAsia"/>
        </w:rPr>
      </w:pPr>
      <w:r>
        <w:rPr>
          <w:rFonts w:hint="eastAsia"/>
        </w:rPr>
        <w:t>第十七篇讲章</w:t>
      </w:r>
    </w:p>
    <w:p w14:paraId="390796D4">
      <w:pPr>
        <w:spacing w:line="264" w:lineRule="auto"/>
        <w:rPr>
          <w:rFonts w:hint="eastAsia" w:ascii="微软雅黑" w:hAnsi="微软雅黑" w:eastAsia="微软雅黑" w:cs="微软雅黑"/>
          <w:sz w:val="30"/>
          <w:szCs w:val="30"/>
        </w:rPr>
      </w:pPr>
    </w:p>
    <w:p w14:paraId="6C1516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10:20</w:t>
      </w:r>
    </w:p>
    <w:p w14:paraId="3A5F01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10:20</w:t>
      </w:r>
    </w:p>
    <w:p w14:paraId="2FC4722C">
      <w:pPr>
        <w:spacing w:line="264" w:lineRule="auto"/>
        <w:rPr>
          <w:rFonts w:hint="eastAsia" w:ascii="微软雅黑" w:hAnsi="微软雅黑" w:eastAsia="微软雅黑" w:cs="微软雅黑"/>
          <w:sz w:val="30"/>
          <w:szCs w:val="30"/>
        </w:rPr>
      </w:pPr>
    </w:p>
    <w:p w14:paraId="4322B0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new and living way, which he hath consecrated for us, through the vail, that is to say, his flesh.</w:t>
      </w:r>
    </w:p>
    <w:p w14:paraId="2B31C6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是借着祂给我们开辟的一条又新又活的路，从幔子经过，这幔子就是祂的肉身（身体）。</w:t>
      </w:r>
    </w:p>
    <w:p w14:paraId="26C1DFB6">
      <w:pPr>
        <w:spacing w:line="264" w:lineRule="auto"/>
        <w:rPr>
          <w:rFonts w:hint="eastAsia" w:ascii="微软雅黑" w:hAnsi="微软雅黑" w:eastAsia="微软雅黑" w:cs="微软雅黑"/>
          <w:sz w:val="30"/>
          <w:szCs w:val="30"/>
        </w:rPr>
      </w:pPr>
    </w:p>
    <w:p w14:paraId="782607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second encouragement, that the apostle, by the direction of the Spirit of God, gives in encouraging Christians to approach to God.</w:t>
      </w:r>
    </w:p>
    <w:p w14:paraId="58FDDF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这是使徒在神的灵引导下，为了鼓励基督徒亲近神而给出的第二个鼓励。</w:t>
      </w:r>
    </w:p>
    <w:p w14:paraId="1027CF32">
      <w:pPr>
        <w:spacing w:line="264" w:lineRule="auto"/>
        <w:rPr>
          <w:rFonts w:hint="eastAsia" w:ascii="微软雅黑" w:hAnsi="微软雅黑" w:eastAsia="微软雅黑" w:cs="微软雅黑"/>
          <w:sz w:val="30"/>
          <w:szCs w:val="30"/>
        </w:rPr>
      </w:pPr>
    </w:p>
    <w:p w14:paraId="37A9CC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drawn from Christ Jesus; and all our encouragements for faith are in Christ alone; nothing that is in him, but is encouraging to faith; and nothing that can encourage faith is out of him, or any where else to be had.</w:t>
      </w:r>
    </w:p>
    <w:p w14:paraId="511C8E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这些鼓励全都取自基督耶稣；我们信心的所有鼓励唯独在基督里；祂里面的一切无一不鼓励信心，而任何能鼓励信心的事物都在祂之外无处可寻。</w:t>
      </w:r>
    </w:p>
    <w:p w14:paraId="79296BB7">
      <w:pPr>
        <w:spacing w:line="264" w:lineRule="auto"/>
        <w:rPr>
          <w:rFonts w:hint="eastAsia" w:ascii="微软雅黑" w:hAnsi="微软雅黑" w:eastAsia="微软雅黑" w:cs="微软雅黑"/>
          <w:sz w:val="30"/>
          <w:szCs w:val="30"/>
        </w:rPr>
      </w:pPr>
    </w:p>
    <w:p w14:paraId="1D7780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That there is an entrance allowed to us by the blood of Jesus Christ, ver. 19.</w:t>
      </w:r>
    </w:p>
    <w:p w14:paraId="12DC1B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第一个是：借着耶稣基督的血，我们得进入至圣所，见第 19 节。</w:t>
      </w:r>
    </w:p>
    <w:p w14:paraId="607279C1">
      <w:pPr>
        <w:spacing w:line="264" w:lineRule="auto"/>
        <w:rPr>
          <w:rFonts w:hint="eastAsia" w:ascii="微软雅黑" w:hAnsi="微软雅黑" w:eastAsia="微软雅黑" w:cs="微软雅黑"/>
          <w:sz w:val="30"/>
          <w:szCs w:val="30"/>
        </w:rPr>
      </w:pPr>
    </w:p>
    <w:p w14:paraId="4AB20D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That there is a way prepared, and consecrated for us through the vail; that is Christ too.</w:t>
      </w:r>
    </w:p>
    <w:p w14:paraId="79DEEA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第二个是：借着幔子，祂为我们预备并圣别（奉献为圣）了一条路；那也是指基督。</w:t>
      </w:r>
    </w:p>
    <w:p w14:paraId="0AE3A815">
      <w:pPr>
        <w:spacing w:line="264" w:lineRule="auto"/>
        <w:rPr>
          <w:rFonts w:hint="eastAsia" w:ascii="微软雅黑" w:hAnsi="微软雅黑" w:eastAsia="微软雅黑" w:cs="微软雅黑"/>
          <w:sz w:val="30"/>
          <w:szCs w:val="30"/>
        </w:rPr>
      </w:pPr>
    </w:p>
    <w:p w14:paraId="7FAD38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third encouragement is, That we have an High Priest himself, set over the house of God.</w:t>
      </w:r>
    </w:p>
    <w:p w14:paraId="50D3A2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第三个鼓励是：我们有一位大祭司治理神的家。</w:t>
      </w:r>
    </w:p>
    <w:p w14:paraId="6D70D47A">
      <w:pPr>
        <w:spacing w:line="264" w:lineRule="auto"/>
        <w:rPr>
          <w:rFonts w:hint="eastAsia" w:ascii="微软雅黑" w:hAnsi="微软雅黑" w:eastAsia="微软雅黑" w:cs="微软雅黑"/>
          <w:sz w:val="30"/>
          <w:szCs w:val="30"/>
        </w:rPr>
      </w:pPr>
    </w:p>
    <w:p w14:paraId="14C9E6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second encouragement from the 20th verse, I have been several days speaking upon this truth, That the way to heaven is through the vail of the slain Son of God, it is through the vail of his flesh; and upon it, at several times, I have shewn, what is meant by Christ's flesh; it is his human nature offered in sacrifice to God for the salvation of his people, with all its spirit, and power, and virtue.</w:t>
      </w:r>
    </w:p>
    <w:p w14:paraId="209ECE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 20 节的这第二个鼓励，我已经讲了好几天这个真理：通往天堂的道路是经过那被杀的神之子的幔子，也就是经过祂肉身的幔子；在这个主题下，我多次阐明了基督肉身的含义：即祂为救赎祂的百姓，将祂的人性作为祭物献给神，连同其全部的灵、大能和美德。</w:t>
      </w:r>
    </w:p>
    <w:p w14:paraId="6E7DFD10">
      <w:pPr>
        <w:spacing w:line="264" w:lineRule="auto"/>
        <w:rPr>
          <w:rFonts w:hint="eastAsia" w:ascii="微软雅黑" w:hAnsi="微软雅黑" w:eastAsia="微软雅黑" w:cs="微软雅黑"/>
          <w:sz w:val="30"/>
          <w:szCs w:val="30"/>
        </w:rPr>
      </w:pPr>
    </w:p>
    <w:p w14:paraId="09EA41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I shewed, why this flesh is called the vail.</w:t>
      </w:r>
    </w:p>
    <w:p w14:paraId="42AB21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接着，我阐明了为什么这肉身被称为幔子。</w:t>
      </w:r>
    </w:p>
    <w:p w14:paraId="4E6AE7F6">
      <w:pPr>
        <w:spacing w:line="264" w:lineRule="auto"/>
        <w:rPr>
          <w:rFonts w:hint="eastAsia" w:ascii="微软雅黑" w:hAnsi="微软雅黑" w:eastAsia="微软雅黑" w:cs="微软雅黑"/>
          <w:sz w:val="30"/>
          <w:szCs w:val="30"/>
        </w:rPr>
      </w:pPr>
    </w:p>
    <w:p w14:paraId="1243C0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hid and covered the glory of his Godhead, and yet makes a passage unto us by faith to approach to God; for an immediate approach to God, now that sin hath entered in to the world, is impossible; therefore all our approaches must be by a mediator, and this Mediator did mediate mainly by his blood and sacrifice.</w:t>
      </w:r>
    </w:p>
    <w:p w14:paraId="00F3FD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掩盖并遮蔽了祂神性的荣耀，然而又借着信心为我们开辟了一条亲近神的通道；因为既然罪已进入世界，直接亲近神已是不可能的；因此，我们所有的亲近都必须借着一位中保，而这位中保主要是借着祂的血和牺牲来进行调停。</w:t>
      </w:r>
    </w:p>
    <w:p w14:paraId="1F1137D0">
      <w:pPr>
        <w:spacing w:line="264" w:lineRule="auto"/>
        <w:rPr>
          <w:rFonts w:hint="eastAsia" w:ascii="微软雅黑" w:hAnsi="微软雅黑" w:eastAsia="微软雅黑" w:cs="微软雅黑"/>
          <w:sz w:val="30"/>
          <w:szCs w:val="30"/>
        </w:rPr>
      </w:pPr>
    </w:p>
    <w:p w14:paraId="22BB55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sort of a way this is, has been spoke to, both in general, and according to the three properties of it in the text: That it is a new way, living way, and a way of Christ's own consecrating for us; and upon each of these some little application has been made suitable to the doctrine that has been discoursed to.</w:t>
      </w:r>
    </w:p>
    <w:p w14:paraId="0E5615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是一条怎样的路，我已经从总体上以及根据经文中的三个特性作了讲解：即这是一条新路、活路，且是基督亲自为我们圣别（奉献为圣）的一条路；针对这每一个特性，我都结合所论述的教义作了一些小小的应用。</w:t>
      </w:r>
    </w:p>
    <w:p w14:paraId="05F2613E">
      <w:pPr>
        <w:spacing w:line="264" w:lineRule="auto"/>
        <w:rPr>
          <w:rFonts w:hint="eastAsia" w:ascii="微软雅黑" w:hAnsi="微软雅黑" w:eastAsia="微软雅黑" w:cs="微软雅黑"/>
          <w:sz w:val="30"/>
          <w:szCs w:val="30"/>
        </w:rPr>
      </w:pPr>
    </w:p>
    <w:p w14:paraId="6013CD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design now, as I promised, to make some more large application of this great truth, That our Lord Jesus as slain is the way to heaven: though I know the apostle makes the grand application in the 22d verse, for he points forth the use we should make thereof, to draw near to God.</w:t>
      </w:r>
    </w:p>
    <w:p w14:paraId="6B57D2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正如我所承诺的，我现在计划对这个伟大的真理进行更广泛的应用：即我们的主耶稣作为被杀者是通往天堂的道路；虽然我知道使徒在第 22 节作了最重大的应用，因为祂指明了我们应如何使用这一点，那就是向神亲近。</w:t>
      </w:r>
    </w:p>
    <w:p w14:paraId="6DB13573">
      <w:pPr>
        <w:spacing w:line="264" w:lineRule="auto"/>
        <w:rPr>
          <w:rFonts w:hint="eastAsia" w:ascii="微软雅黑" w:hAnsi="微软雅黑" w:eastAsia="微软雅黑" w:cs="微软雅黑"/>
          <w:sz w:val="30"/>
          <w:szCs w:val="30"/>
        </w:rPr>
      </w:pPr>
    </w:p>
    <w:p w14:paraId="362191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notwithstanding, as the Lord shall help, speak something of application previous unto that; and it shall be only in two particulars.</w:t>
      </w:r>
    </w:p>
    <w:p w14:paraId="6B380A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尽管如此，在主帮助下，我会在那之前先谈一些应用；这将分为两个细节。</w:t>
      </w:r>
    </w:p>
    <w:p w14:paraId="685E297F">
      <w:pPr>
        <w:spacing w:line="264" w:lineRule="auto"/>
        <w:rPr>
          <w:rFonts w:hint="eastAsia" w:ascii="微软雅黑" w:hAnsi="微软雅黑" w:eastAsia="微软雅黑" w:cs="微软雅黑"/>
          <w:sz w:val="30"/>
          <w:szCs w:val="30"/>
        </w:rPr>
      </w:pPr>
    </w:p>
    <w:p w14:paraId="33E530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If Christ be the way to heaven, we may plainly see how fatally and wofully the greatest part of the world are mistaken about the way; and if mistaken about the way, they must miss of the end.</w:t>
      </w:r>
    </w:p>
    <w:p w14:paraId="6FE684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首先，如果基督是通往天堂的道路，我们就可以清楚地看到，世界上绝大多数人在道路问题上陷入了何等致命而可悲的错误；如果走错了路，他们必然无法达到终点。</w:t>
      </w:r>
    </w:p>
    <w:p w14:paraId="7C7DF0AE">
      <w:pPr>
        <w:spacing w:line="264" w:lineRule="auto"/>
        <w:rPr>
          <w:rFonts w:hint="eastAsia" w:ascii="微软雅黑" w:hAnsi="微软雅黑" w:eastAsia="微软雅黑" w:cs="微软雅黑"/>
          <w:sz w:val="30"/>
          <w:szCs w:val="30"/>
        </w:rPr>
      </w:pPr>
    </w:p>
    <w:p w14:paraId="2A5503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do not take the right way to heaven, be can never come at it.</w:t>
      </w:r>
    </w:p>
    <w:p w14:paraId="563AF9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如果一个人不走通往天堂的正确道路，祂就永远无法到达那里。</w:t>
      </w:r>
    </w:p>
    <w:p w14:paraId="517538EE">
      <w:pPr>
        <w:spacing w:line="264" w:lineRule="auto"/>
        <w:rPr>
          <w:rFonts w:hint="eastAsia" w:ascii="微软雅黑" w:hAnsi="微软雅黑" w:eastAsia="微软雅黑" w:cs="微软雅黑"/>
          <w:sz w:val="30"/>
          <w:szCs w:val="30"/>
        </w:rPr>
      </w:pPr>
    </w:p>
    <w:p w14:paraId="032620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inference that is very plain, and very sad.</w:t>
      </w:r>
    </w:p>
    <w:p w14:paraId="1DFBA3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这是一个非常显而易见却又非常悲惨的推论。</w:t>
      </w:r>
    </w:p>
    <w:p w14:paraId="2ABA2521">
      <w:pPr>
        <w:spacing w:line="264" w:lineRule="auto"/>
        <w:rPr>
          <w:rFonts w:hint="eastAsia" w:ascii="微软雅黑" w:hAnsi="微软雅黑" w:eastAsia="微软雅黑" w:cs="微软雅黑"/>
          <w:sz w:val="30"/>
          <w:szCs w:val="30"/>
        </w:rPr>
      </w:pPr>
    </w:p>
    <w:p w14:paraId="04D4BF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false sorts of religions in the world, I mean that almost all the rest are reducible to two.</w:t>
      </w:r>
    </w:p>
    <w:p w14:paraId="21A661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世界上有两种虚假的宗教，我的意思是几乎所有其他的宗教都可以归结为这两类。</w:t>
      </w:r>
    </w:p>
    <w:p w14:paraId="35AA1936">
      <w:pPr>
        <w:spacing w:line="264" w:lineRule="auto"/>
        <w:rPr>
          <w:rFonts w:hint="eastAsia" w:ascii="微软雅黑" w:hAnsi="微软雅黑" w:eastAsia="微软雅黑" w:cs="微软雅黑"/>
          <w:sz w:val="30"/>
          <w:szCs w:val="30"/>
        </w:rPr>
      </w:pPr>
    </w:p>
    <w:p w14:paraId="2662C0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natural religion; and there is the Antichristian one, which is but a grand corruption of Christianity, and a changing of it some way into the old Pagans natural religion, and many gross things therein.</w:t>
      </w:r>
    </w:p>
    <w:p w14:paraId="532361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一类是自然宗教；另一类是敌基督的宗教，后者不过是对基督教的极大败坏，并在某种程度上将其改变为古异教徒的自然宗教，其中包含了许多粗俗之物。</w:t>
      </w:r>
    </w:p>
    <w:p w14:paraId="1C9FE5CB">
      <w:pPr>
        <w:spacing w:line="264" w:lineRule="auto"/>
        <w:rPr>
          <w:rFonts w:hint="eastAsia" w:ascii="微软雅黑" w:hAnsi="微软雅黑" w:eastAsia="微软雅黑" w:cs="微软雅黑"/>
          <w:sz w:val="30"/>
          <w:szCs w:val="30"/>
        </w:rPr>
      </w:pPr>
    </w:p>
    <w:p w14:paraId="4C7010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speak but briefly unto both of them, and reduce what I mean mainly to warn you of, as inferences from thence.</w:t>
      </w:r>
    </w:p>
    <w:p w14:paraId="291CAC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我将简要地谈谈这两者，并将我主要想警告你们的内容作为推论归纳在其中。</w:t>
      </w:r>
    </w:p>
    <w:p w14:paraId="58A0839E">
      <w:pPr>
        <w:spacing w:line="264" w:lineRule="auto"/>
        <w:rPr>
          <w:rFonts w:hint="eastAsia" w:ascii="微软雅黑" w:hAnsi="微软雅黑" w:eastAsia="微软雅黑" w:cs="微软雅黑"/>
          <w:sz w:val="30"/>
          <w:szCs w:val="30"/>
        </w:rPr>
      </w:pPr>
    </w:p>
    <w:p w14:paraId="5F20A2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natural religion.</w:t>
      </w:r>
    </w:p>
    <w:p w14:paraId="619A62CC">
      <w:pPr>
        <w:spacing w:line="264" w:lineRule="auto"/>
        <w:rPr>
          <w:rFonts w:hint="eastAsia" w:ascii="微软雅黑" w:hAnsi="微软雅黑" w:eastAsia="微软雅黑" w:cs="微软雅黑"/>
          <w:sz w:val="30"/>
          <w:szCs w:val="30"/>
        </w:rPr>
      </w:pPr>
    </w:p>
    <w:p w14:paraId="5ECEC8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自然宗教。</w:t>
      </w:r>
    </w:p>
    <w:p w14:paraId="370F5C8C">
      <w:pPr>
        <w:spacing w:line="264" w:lineRule="auto"/>
        <w:rPr>
          <w:rFonts w:hint="eastAsia" w:ascii="微软雅黑" w:hAnsi="微软雅黑" w:eastAsia="微软雅黑" w:cs="微软雅黑"/>
          <w:sz w:val="30"/>
          <w:szCs w:val="30"/>
        </w:rPr>
      </w:pPr>
    </w:p>
    <w:p w14:paraId="13820B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call it by that name, because something of it is every where, and it is only what remains in that fallen state that man is come into.</w:t>
      </w:r>
    </w:p>
    <w:p w14:paraId="23DD23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我之所以这样称呼它，是因为它随处可见，而且它只是人在堕落状态中残存的东西。</w:t>
      </w:r>
    </w:p>
    <w:p w14:paraId="2FDD60B7">
      <w:pPr>
        <w:spacing w:line="264" w:lineRule="auto"/>
        <w:rPr>
          <w:rFonts w:hint="eastAsia" w:ascii="微软雅黑" w:hAnsi="微软雅黑" w:eastAsia="微软雅黑" w:cs="微软雅黑"/>
          <w:sz w:val="30"/>
          <w:szCs w:val="30"/>
        </w:rPr>
      </w:pPr>
    </w:p>
    <w:p w14:paraId="781F0E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see now what this is made up of, what are those principles that are so deeply engraven in the hearts of men, that they do fill all the inhabitants of the earth with some form of religion.</w:t>
      </w:r>
    </w:p>
    <w:p w14:paraId="325207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我们现在看看它是由什么构成的，那些深深铭刻在人心中的原则是什么，以至于它们使全地的居民都拥有某种形式的宗教。</w:t>
      </w:r>
    </w:p>
    <w:p w14:paraId="005CE15B">
      <w:pPr>
        <w:spacing w:line="264" w:lineRule="auto"/>
        <w:rPr>
          <w:rFonts w:hint="eastAsia" w:ascii="微软雅黑" w:hAnsi="微软雅黑" w:eastAsia="微软雅黑" w:cs="微软雅黑"/>
          <w:sz w:val="30"/>
          <w:szCs w:val="30"/>
        </w:rPr>
      </w:pPr>
    </w:p>
    <w:p w14:paraId="429F47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travellers have come, and observations have been made, among the most savage people, there is something left of some notions of religion; forms of it, though very sorry ones they be, it is acknowledged.</w:t>
      </w:r>
    </w:p>
    <w:p w14:paraId="79FF32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无可否认，无论旅行者走到哪里，无论在哪里观察，即使是在最野蛮的人群中，也都残存着一些宗教观念；尽管这些形式非常可悲。</w:t>
      </w:r>
    </w:p>
    <w:p w14:paraId="2A7FE33A">
      <w:pPr>
        <w:spacing w:line="264" w:lineRule="auto"/>
        <w:rPr>
          <w:rFonts w:hint="eastAsia" w:ascii="微软雅黑" w:hAnsi="微软雅黑" w:eastAsia="微软雅黑" w:cs="微软雅黑"/>
          <w:sz w:val="30"/>
          <w:szCs w:val="30"/>
        </w:rPr>
      </w:pPr>
    </w:p>
    <w:p w14:paraId="637BAE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had need consider this, for this kind of religion is in every one of your hearts; but unless the grace of God, and the light of the gospel expel it, and plant something better in its room, you are lost for ever.</w:t>
      </w:r>
    </w:p>
    <w:p w14:paraId="34A460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你们需要思想这一点，因为这种宗教就在你们每个人的心里；除非神的恩典和福音的光将它驱逐，并在原处种下更好的东西，否则你们将永远灭亡。</w:t>
      </w:r>
    </w:p>
    <w:p w14:paraId="5E8B3014">
      <w:pPr>
        <w:spacing w:line="264" w:lineRule="auto"/>
        <w:rPr>
          <w:rFonts w:hint="eastAsia" w:ascii="微软雅黑" w:hAnsi="微软雅黑" w:eastAsia="微软雅黑" w:cs="微软雅黑"/>
          <w:sz w:val="30"/>
          <w:szCs w:val="30"/>
        </w:rPr>
      </w:pPr>
    </w:p>
    <w:p w14:paraId="309775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religion has in it these particulars.</w:t>
      </w:r>
    </w:p>
    <w:p w14:paraId="4343AD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自然宗教包含以下细节。</w:t>
      </w:r>
    </w:p>
    <w:p w14:paraId="3B200BDF">
      <w:pPr>
        <w:spacing w:line="264" w:lineRule="auto"/>
        <w:rPr>
          <w:rFonts w:hint="eastAsia" w:ascii="微软雅黑" w:hAnsi="微软雅黑" w:eastAsia="微软雅黑" w:cs="微软雅黑"/>
          <w:sz w:val="30"/>
          <w:szCs w:val="30"/>
        </w:rPr>
      </w:pPr>
    </w:p>
    <w:p w14:paraId="40FED3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Some notion of the being of a God, that there is a God, and that this God is to be worshipped, and served, and obeyed.</w:t>
      </w:r>
    </w:p>
    <w:p w14:paraId="550C7A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第一，关于神存在的某种观念，即认为有一位神，而这位神是应当被敬拜、事奉和顺服的。</w:t>
      </w:r>
    </w:p>
    <w:p w14:paraId="453B1067">
      <w:pPr>
        <w:spacing w:line="264" w:lineRule="auto"/>
        <w:rPr>
          <w:rFonts w:hint="eastAsia" w:ascii="微软雅黑" w:hAnsi="微软雅黑" w:eastAsia="微软雅黑" w:cs="微软雅黑"/>
          <w:sz w:val="30"/>
          <w:szCs w:val="30"/>
        </w:rPr>
      </w:pPr>
    </w:p>
    <w:p w14:paraId="7B7134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world own something of this.</w:t>
      </w:r>
    </w:p>
    <w:p w14:paraId="2C1CFA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全世界都承认这一点。</w:t>
      </w:r>
    </w:p>
    <w:p w14:paraId="5B1698B4">
      <w:pPr>
        <w:spacing w:line="264" w:lineRule="auto"/>
        <w:rPr>
          <w:rFonts w:hint="eastAsia" w:ascii="微软雅黑" w:hAnsi="微软雅黑" w:eastAsia="微软雅黑" w:cs="微软雅黑"/>
          <w:sz w:val="30"/>
          <w:szCs w:val="30"/>
        </w:rPr>
      </w:pPr>
    </w:p>
    <w:p w14:paraId="2C09B0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invisible things of him from the creation of the world are clearly seen, being understood by the things that are made, even his eternal power and God-head; so that they are without excuse, Rom. 1:20.</w:t>
      </w:r>
    </w:p>
    <w:p w14:paraId="137083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自从造天地以来，神的永能和神性是明明可知的，虽是眼不能见，但借着所造之物就可以晓得，叫人无可推诿。罗马书 1:20。</w:t>
      </w:r>
    </w:p>
    <w:p w14:paraId="2169FEE4">
      <w:pPr>
        <w:spacing w:line="264" w:lineRule="auto"/>
        <w:rPr>
          <w:rFonts w:hint="eastAsia" w:ascii="微软雅黑" w:hAnsi="微软雅黑" w:eastAsia="微软雅黑" w:cs="微软雅黑"/>
          <w:sz w:val="30"/>
          <w:szCs w:val="30"/>
        </w:rPr>
      </w:pPr>
    </w:p>
    <w:p w14:paraId="55B5C4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more invisible than the God-head; eternal power is also invisible: but, says the apostle, the very Heathens have these things made visible by the mighty works of God; and their natural reason can instruct them so far, that the rearing up of this glorious canopy of the heavens, the frame of the earth, the making of these great seas, and the making of so many beautiful creatures upon the earth, must be the work of some great, powerful, wise agent.</w:t>
      </w:r>
    </w:p>
    <w:p w14:paraId="73C81D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神性更不可见的了；永恒的能力也是不可见的：但是，使徒说，正是神的大能作为，使这些事对异教徒也变得可见；他们的天赋理性可以在某种程度上教导他们，这荣耀诸天的华盖、大地的框架、广阔海洋的创造，以及大地上如此多美丽生物的受造，必然是某位伟大、全能、智慧之主的工作。</w:t>
      </w:r>
    </w:p>
    <w:p w14:paraId="2FA9E956">
      <w:pPr>
        <w:spacing w:line="264" w:lineRule="auto"/>
        <w:rPr>
          <w:rFonts w:hint="eastAsia" w:ascii="微软雅黑" w:hAnsi="微软雅黑" w:eastAsia="微软雅黑" w:cs="微软雅黑"/>
          <w:sz w:val="30"/>
          <w:szCs w:val="30"/>
        </w:rPr>
      </w:pPr>
    </w:p>
    <w:p w14:paraId="7506DE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Atheism is against nature, and is no where found, but where the principles of natural religion are extinguished by the power of the devil, and the justice of God by mens abuse of revealed religion.</w:t>
      </w:r>
    </w:p>
    <w:p w14:paraId="3310E2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无神论是违背本性的，它只存在于某些特定的地方：那里的自然宗教原则被魔鬼的力量熄灭了，神公义的审判也因人们滥用启示宗教而临到。</w:t>
      </w:r>
    </w:p>
    <w:p w14:paraId="3A2EA1B2">
      <w:pPr>
        <w:spacing w:line="264" w:lineRule="auto"/>
        <w:rPr>
          <w:rFonts w:hint="eastAsia" w:ascii="微软雅黑" w:hAnsi="微软雅黑" w:eastAsia="微软雅黑" w:cs="微软雅黑"/>
          <w:sz w:val="30"/>
          <w:szCs w:val="30"/>
        </w:rPr>
      </w:pPr>
    </w:p>
    <w:p w14:paraId="427A92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come to struggle with the right way of the knowledge of God revealed in the word, and shut their eyes against that, God suffers them to be blinded, as to those things that the very Heathens have more light in.</w:t>
      </w:r>
    </w:p>
    <w:p w14:paraId="64FC23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当人们开始抵触圣言中所启示的认识神的正确道路，并闭眼不看时，神就任凭他们在那些异教徒尚且拥有亮光的事情上变得瞎眼。</w:t>
      </w:r>
    </w:p>
    <w:p w14:paraId="22CE2026">
      <w:pPr>
        <w:spacing w:line="264" w:lineRule="auto"/>
        <w:rPr>
          <w:rFonts w:hint="eastAsia" w:ascii="微软雅黑" w:hAnsi="微软雅黑" w:eastAsia="微软雅黑" w:cs="微软雅黑"/>
          <w:sz w:val="30"/>
          <w:szCs w:val="30"/>
        </w:rPr>
      </w:pPr>
    </w:p>
    <w:p w14:paraId="1CF9B6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that there are more Atheists in England, than among all the Pagan nations through the whole earth.</w:t>
      </w:r>
    </w:p>
    <w:p w14:paraId="5F518D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我相信在英格兰的无神论者，比全地所有异教国家加起来还要多。</w:t>
      </w:r>
    </w:p>
    <w:p w14:paraId="1E42BC11">
      <w:pPr>
        <w:spacing w:line="264" w:lineRule="auto"/>
        <w:rPr>
          <w:rFonts w:hint="eastAsia" w:ascii="微软雅黑" w:hAnsi="微软雅黑" w:eastAsia="微软雅黑" w:cs="微软雅黑"/>
          <w:sz w:val="30"/>
          <w:szCs w:val="30"/>
        </w:rPr>
      </w:pPr>
    </w:p>
    <w:p w14:paraId="533248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place where the gospel-light doth shine, and men rebel against it, is the only place where such monsters are bred.</w:t>
      </w:r>
    </w:p>
    <w:p w14:paraId="795D01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福音之光照耀、人们却悖逆的地方，是孕育这种怪物的唯一产地。</w:t>
      </w:r>
    </w:p>
    <w:p w14:paraId="6155219C">
      <w:pPr>
        <w:spacing w:line="264" w:lineRule="auto"/>
        <w:rPr>
          <w:rFonts w:hint="eastAsia" w:ascii="微软雅黑" w:hAnsi="微软雅黑" w:eastAsia="微软雅黑" w:cs="微软雅黑"/>
          <w:sz w:val="30"/>
          <w:szCs w:val="30"/>
        </w:rPr>
      </w:pPr>
    </w:p>
    <w:p w14:paraId="622147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In natural religion, there is always some distinction made about good and evil, some light about good and evil, and some conscience there is exercised about these.</w:t>
      </w:r>
    </w:p>
    <w:p w14:paraId="3590DA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第二，在自然宗教中，总会对善恶有一定的区分，对善恶有一定的亮光，并且在这些事上会有良心的运作。</w:t>
      </w:r>
    </w:p>
    <w:p w14:paraId="09AFE822">
      <w:pPr>
        <w:spacing w:line="264" w:lineRule="auto"/>
        <w:rPr>
          <w:rFonts w:hint="eastAsia" w:ascii="微软雅黑" w:hAnsi="微软雅黑" w:eastAsia="微软雅黑" w:cs="微软雅黑"/>
          <w:sz w:val="30"/>
          <w:szCs w:val="30"/>
        </w:rPr>
      </w:pPr>
    </w:p>
    <w:p w14:paraId="18055B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is as natural to us, as understanding, and will, and memory are.</w:t>
      </w:r>
    </w:p>
    <w:p w14:paraId="0D44E8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良心对我们来说，就像理解力、意志和记忆力一样是天赋的。</w:t>
      </w:r>
    </w:p>
    <w:p w14:paraId="35623E51">
      <w:pPr>
        <w:spacing w:line="264" w:lineRule="auto"/>
        <w:rPr>
          <w:rFonts w:hint="eastAsia" w:ascii="微软雅黑" w:hAnsi="微软雅黑" w:eastAsia="微软雅黑" w:cs="微软雅黑"/>
          <w:sz w:val="30"/>
          <w:szCs w:val="30"/>
        </w:rPr>
      </w:pPr>
    </w:p>
    <w:p w14:paraId="326908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natural to us to have a conscience, as it is to be men and women, or to have reason; for conscience is nothing else but the exercise of reason about the greatest concernments; it is only a man's judging himself, according as he stands before a greater and supreme judge.</w:t>
      </w:r>
    </w:p>
    <w:p w14:paraId="19DDD0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拥有良心对我们来说就像作为男女或拥有理性一样自然；因为良心无非是理性在最重大事务上的运作；它只是一个人根据自己在一位更伟大、至高的审判者面前的状态来对自己进行审判。</w:t>
      </w:r>
    </w:p>
    <w:p w14:paraId="0CACBCF8">
      <w:pPr>
        <w:spacing w:line="264" w:lineRule="auto"/>
        <w:rPr>
          <w:rFonts w:hint="eastAsia" w:ascii="微软雅黑" w:hAnsi="微软雅黑" w:eastAsia="微软雅黑" w:cs="微软雅黑"/>
          <w:sz w:val="30"/>
          <w:szCs w:val="30"/>
        </w:rPr>
      </w:pPr>
    </w:p>
    <w:p w14:paraId="004F77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apostle speaks thus of the Heathen: These having not the law, are a law unto themselves: which shew, says he, the work of the law written in their hearts, Rom. 2:14, 15.</w:t>
      </w:r>
    </w:p>
    <w:p w14:paraId="08FC8B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因此使徒这样谈论异教徒：他们虽然没有律法，自己就是自己的律法。祂说，这就显出律法的功用刻在他们心里。罗马书 2:14, 15。</w:t>
      </w:r>
    </w:p>
    <w:p w14:paraId="5552D7EF">
      <w:pPr>
        <w:spacing w:line="264" w:lineRule="auto"/>
        <w:rPr>
          <w:rFonts w:hint="eastAsia" w:ascii="微软雅黑" w:hAnsi="微软雅黑" w:eastAsia="微软雅黑" w:cs="微软雅黑"/>
          <w:sz w:val="30"/>
          <w:szCs w:val="30"/>
        </w:rPr>
      </w:pPr>
    </w:p>
    <w:p w14:paraId="181D8D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observe, one of the grand promises of the new covenant, is God's writing his laws in our hearts.</w:t>
      </w:r>
    </w:p>
    <w:p w14:paraId="162B70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请注意，新约重大的应许之一，就是神要将祂的律法写在我们的心里。</w:t>
      </w:r>
    </w:p>
    <w:p w14:paraId="485662E8">
      <w:pPr>
        <w:spacing w:line="264" w:lineRule="auto"/>
        <w:rPr>
          <w:rFonts w:hint="eastAsia" w:ascii="微软雅黑" w:hAnsi="微软雅黑" w:eastAsia="微软雅黑" w:cs="微软雅黑"/>
          <w:sz w:val="30"/>
          <w:szCs w:val="30"/>
        </w:rPr>
      </w:pPr>
    </w:p>
    <w:p w14:paraId="0E834E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apostle speaks of the law of nature, as written in the heart of a Heathen, their conscience in the mean while, says he, accusing, or else excusing one another, according to the light that they receive.</w:t>
      </w:r>
    </w:p>
    <w:p w14:paraId="29C86C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这里使徒谈到了自然律，它是如何写在异教徒的心里的。祂说，他们的是非之心（良心）同作见证，并且他们的思念互相较量，或以为非，或以为是，这是根据他们所领受的亮光。</w:t>
      </w:r>
    </w:p>
    <w:p w14:paraId="1F89733F">
      <w:pPr>
        <w:spacing w:line="264" w:lineRule="auto"/>
        <w:rPr>
          <w:rFonts w:hint="eastAsia" w:ascii="微软雅黑" w:hAnsi="微软雅黑" w:eastAsia="微软雅黑" w:cs="微软雅黑"/>
          <w:sz w:val="30"/>
          <w:szCs w:val="30"/>
        </w:rPr>
      </w:pPr>
    </w:p>
    <w:p w14:paraId="63C821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3rdly, There is amongst all natural men, and a natural religion, some notion of forgiveness, and pardoning mercy and goodness in God.</w:t>
      </w:r>
    </w:p>
    <w:p w14:paraId="2BB06D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第三，在所有的属血气的人和自然宗教中，都存在着关于饶恕，以及神的赦免、怜悯和恩慈的某种观念。</w:t>
      </w:r>
    </w:p>
    <w:p w14:paraId="42BD6A42">
      <w:pPr>
        <w:spacing w:line="264" w:lineRule="auto"/>
        <w:rPr>
          <w:rFonts w:hint="eastAsia" w:ascii="微软雅黑" w:hAnsi="微软雅黑" w:eastAsia="微软雅黑" w:cs="微软雅黑"/>
          <w:sz w:val="30"/>
          <w:szCs w:val="30"/>
        </w:rPr>
      </w:pPr>
    </w:p>
    <w:p w14:paraId="2CD3E0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Amidst all their darkness about God, yet they do know, that it is a great excellency, and all excellencies they will ascribe to God, to be good and gracious, and ready to forgive.</w:t>
      </w:r>
    </w:p>
    <w:p w14:paraId="281828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尽管他们在认识神的事上处于黑暗之中，但他们确实知道，良善、恩慈、乐意饶恕是一种极大的美德，而他们会将所有的美德都归于神。</w:t>
      </w:r>
    </w:p>
    <w:p w14:paraId="6986306D">
      <w:pPr>
        <w:spacing w:line="264" w:lineRule="auto"/>
        <w:rPr>
          <w:rFonts w:hint="eastAsia" w:ascii="微软雅黑" w:hAnsi="微软雅黑" w:eastAsia="微软雅黑" w:cs="微软雅黑"/>
          <w:sz w:val="30"/>
          <w:szCs w:val="30"/>
        </w:rPr>
      </w:pPr>
    </w:p>
    <w:p w14:paraId="3DCB5C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is a conscience of sin amongst all men, so they do give this praise to God, that he is a God that can forgive; thereupon they address to him, in their several ways, for it.</w:t>
      </w:r>
    </w:p>
    <w:p w14:paraId="5A0B80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正如所有人都有罪的觉醒（良心），他们也会以此赞美神，认为祂是一位能够饒恕的神；于是他们以各自的方式向祂祈求饶恕。</w:t>
      </w:r>
    </w:p>
    <w:p w14:paraId="46586FDF">
      <w:pPr>
        <w:spacing w:line="264" w:lineRule="auto"/>
        <w:rPr>
          <w:rFonts w:hint="eastAsia" w:ascii="微软雅黑" w:hAnsi="微软雅黑" w:eastAsia="微软雅黑" w:cs="微软雅黑"/>
          <w:sz w:val="30"/>
          <w:szCs w:val="30"/>
        </w:rPr>
      </w:pPr>
    </w:p>
    <w:p w14:paraId="6C7954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Heathen have some sense of judgment to come; and from these principles all the fabrics of natural religion are reared up in the world.</w:t>
      </w:r>
    </w:p>
    <w:p w14:paraId="52A288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所有的异教徒对将来的审判都有某种感知；正是基于这些原则，世界上建立了自然宗教的所有体系。</w:t>
      </w:r>
    </w:p>
    <w:p w14:paraId="733BA675">
      <w:pPr>
        <w:spacing w:line="264" w:lineRule="auto"/>
        <w:rPr>
          <w:rFonts w:hint="eastAsia" w:ascii="微软雅黑" w:hAnsi="微软雅黑" w:eastAsia="微软雅黑" w:cs="微软雅黑"/>
          <w:sz w:val="30"/>
          <w:szCs w:val="30"/>
        </w:rPr>
      </w:pPr>
    </w:p>
    <w:p w14:paraId="07F90A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where this natural religion comes to be polished by the light of the word, it will look a great deal better, and a great many are deceived by it.</w:t>
      </w:r>
    </w:p>
    <w:p w14:paraId="6B61C1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现在，当这种自然宗教受到圣言之光的磨砺时，它会看起来好得多，以至于很多人都被它蒙骗了。</w:t>
      </w:r>
    </w:p>
    <w:p w14:paraId="6C472008">
      <w:pPr>
        <w:spacing w:line="264" w:lineRule="auto"/>
        <w:rPr>
          <w:rFonts w:hint="eastAsia" w:ascii="微软雅黑" w:hAnsi="微软雅黑" w:eastAsia="微软雅黑" w:cs="微软雅黑"/>
          <w:sz w:val="30"/>
          <w:szCs w:val="30"/>
        </w:rPr>
      </w:pPr>
    </w:p>
    <w:p w14:paraId="7F35D0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are the grand wants and defects that are in a natural religion, which must certainly leave a man that has no more, in a condemned state?</w:t>
      </w:r>
    </w:p>
    <w:p w14:paraId="45A497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那么，自然宗教中存在的重大缺失和缺陷是什么，以至于必然会导致一个仅拥有此宗教的人处于被定罪的状态？</w:t>
      </w:r>
    </w:p>
    <w:p w14:paraId="46F78A29">
      <w:pPr>
        <w:spacing w:line="264" w:lineRule="auto"/>
        <w:rPr>
          <w:rFonts w:hint="eastAsia" w:ascii="微软雅黑" w:hAnsi="微软雅黑" w:eastAsia="微软雅黑" w:cs="微软雅黑"/>
          <w:sz w:val="30"/>
          <w:szCs w:val="30"/>
        </w:rPr>
      </w:pPr>
    </w:p>
    <w:p w14:paraId="6D4C2B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With all their light, and all the knowledge they have of God, they do not know the true God; they do not know the God and Father of our Lord Jesus Christ, they do not know God in Christ.</w:t>
      </w:r>
    </w:p>
    <w:p w14:paraId="52F455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（1.）尽管他们拥有亮光和关于神的所有知识，他们却不认识真神；他们不认识我们主耶稣基督的父神，他们不认识在基督里的神。</w:t>
      </w:r>
    </w:p>
    <w:p w14:paraId="4D377511">
      <w:pPr>
        <w:spacing w:line="264" w:lineRule="auto"/>
        <w:rPr>
          <w:rFonts w:hint="eastAsia" w:ascii="微软雅黑" w:hAnsi="微软雅黑" w:eastAsia="微软雅黑" w:cs="微软雅黑"/>
          <w:sz w:val="30"/>
          <w:szCs w:val="30"/>
        </w:rPr>
      </w:pPr>
    </w:p>
    <w:p w14:paraId="5EB7BD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gods not seen in Christ are the idols of the nations.</w:t>
      </w:r>
    </w:p>
    <w:p w14:paraId="110810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一切不在基督里被看见的神，都是万国的偶像。</w:t>
      </w:r>
    </w:p>
    <w:p w14:paraId="6359CC56">
      <w:pPr>
        <w:spacing w:line="264" w:lineRule="auto"/>
        <w:rPr>
          <w:rFonts w:hint="eastAsia" w:ascii="微软雅黑" w:hAnsi="微软雅黑" w:eastAsia="微软雅黑" w:cs="微软雅黑"/>
          <w:sz w:val="30"/>
          <w:szCs w:val="30"/>
        </w:rPr>
      </w:pPr>
    </w:p>
    <w:p w14:paraId="22C4E2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deep word that the apostle has, For after that, in the wisdom of God, the world by wisdom knew not God, it pleased God by the foolishness of preaching to save them that believe, 1 Cor. 1:21.</w:t>
      </w:r>
    </w:p>
    <w:p w14:paraId="1CB090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使徒有一句深奥的话：世人凭自己的智慧，既不认识神，神就乐意用人所当作愚拙的道理拯救那些信的人，这就是神的智慧了。哥林多前书 1:21。</w:t>
      </w:r>
    </w:p>
    <w:p w14:paraId="0EE29DE7">
      <w:pPr>
        <w:spacing w:line="264" w:lineRule="auto"/>
        <w:rPr>
          <w:rFonts w:hint="eastAsia" w:ascii="微软雅黑" w:hAnsi="微软雅黑" w:eastAsia="微软雅黑" w:cs="微软雅黑"/>
          <w:sz w:val="30"/>
          <w:szCs w:val="30"/>
        </w:rPr>
      </w:pPr>
    </w:p>
    <w:p w14:paraId="0A0895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All natural men, whatever thoughts they may have of God's goodness in saving and forgiving, yet know nothing of God's way of doing it; and if they do not know of God's way of doing it, how can they come by it?</w:t>
      </w:r>
    </w:p>
    <w:p w14:paraId="7FA2D2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（2）所有的属血气的人，无论他们对神拯救和饶恕的恩慈有什么想法，却对神达成此事的方式一无所知；如果他们不知道神的方式，他们又怎能得着它呢？</w:t>
      </w:r>
    </w:p>
    <w:p w14:paraId="78432D45">
      <w:pPr>
        <w:spacing w:line="264" w:lineRule="auto"/>
        <w:rPr>
          <w:rFonts w:hint="eastAsia" w:ascii="微软雅黑" w:hAnsi="微软雅黑" w:eastAsia="微软雅黑" w:cs="微软雅黑"/>
          <w:sz w:val="30"/>
          <w:szCs w:val="30"/>
        </w:rPr>
      </w:pPr>
    </w:p>
    <w:p w14:paraId="453312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know God's forgiving through a satisfaction, they do not know of God's saving men by a mediator; and a great many that hear of these things every day, seem to know it as little as they; I mean, though they subscribe to the notion, the power of the truth is as little upon their hearts as upon the Heathens.</w:t>
      </w:r>
    </w:p>
    <w:p w14:paraId="342E6A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知道神是通过满足公义来饒恕的，他们不知道神是借着一位中保来拯救人的；很多每天听到这些事的人，似乎和异教徒一样对此知之甚少；我的意思是，尽管他们认同这些概念，真理的大能却像在异教徒心中一样，在他们心中几乎没有地位。</w:t>
      </w:r>
    </w:p>
    <w:p w14:paraId="25DB3179">
      <w:pPr>
        <w:spacing w:line="264" w:lineRule="auto"/>
        <w:rPr>
          <w:rFonts w:hint="eastAsia" w:ascii="微软雅黑" w:hAnsi="微软雅黑" w:eastAsia="微软雅黑" w:cs="微软雅黑"/>
          <w:sz w:val="30"/>
          <w:szCs w:val="30"/>
        </w:rPr>
      </w:pPr>
    </w:p>
    <w:p w14:paraId="066201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all this natural religion, that fills the nations of the earth, is nothing but a dark and dim light, a false fire that leads men into the pit, and never did lead a man to heaven; for no man can be made wise to salvation, but by the revelation of the word of God; and no man can savingly know the word of God, but by the revelation of the Spirit of God.</w:t>
      </w:r>
    </w:p>
    <w:p w14:paraId="042870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充斥于全地万国的这些自然宗教，只不过是黑暗昏暗的光，是引人入深坑的虚假之火，绝不能带领人去天堂；因为除非借着神圣言的启示，没有人能有得救的智慧；除非借着神灵的启示，没有人能对神的圣言有得救的认识。</w:t>
      </w:r>
    </w:p>
    <w:p w14:paraId="72363707">
      <w:pPr>
        <w:spacing w:line="264" w:lineRule="auto"/>
        <w:rPr>
          <w:rFonts w:hint="eastAsia" w:ascii="微软雅黑" w:hAnsi="微软雅黑" w:eastAsia="微软雅黑" w:cs="微软雅黑"/>
          <w:sz w:val="30"/>
          <w:szCs w:val="30"/>
        </w:rPr>
      </w:pPr>
    </w:p>
    <w:p w14:paraId="037DCF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great religion that fills the world is Popery, as we commonly call it, Antichrist's religion.</w:t>
      </w:r>
    </w:p>
    <w:p w14:paraId="715D1D1C">
      <w:pPr>
        <w:spacing w:line="264" w:lineRule="auto"/>
        <w:rPr>
          <w:rFonts w:hint="eastAsia" w:ascii="微软雅黑" w:hAnsi="微软雅黑" w:eastAsia="微软雅黑" w:cs="微软雅黑"/>
          <w:sz w:val="30"/>
          <w:szCs w:val="30"/>
        </w:rPr>
      </w:pPr>
    </w:p>
    <w:p w14:paraId="43E7B6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充斥世界的第二大宗教就是我们常说的天主教（教皇制），即敌基督的宗教。</w:t>
      </w:r>
    </w:p>
    <w:p w14:paraId="16A05CB9">
      <w:pPr>
        <w:spacing w:line="264" w:lineRule="auto"/>
        <w:rPr>
          <w:rFonts w:hint="eastAsia" w:ascii="微软雅黑" w:hAnsi="微软雅黑" w:eastAsia="微软雅黑" w:cs="微软雅黑"/>
          <w:sz w:val="30"/>
          <w:szCs w:val="30"/>
        </w:rPr>
      </w:pPr>
    </w:p>
    <w:p w14:paraId="154849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call it the way to heaven; but the word of God calls it the mystery of iniquity, and the head of it, the son of perdition, 2 Thess. 2:3 and man of sin.</w:t>
      </w:r>
    </w:p>
    <w:p w14:paraId="4BACE0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他们称其为通往天堂的道路；但神的圣言称其为不法的隐意，其首脑则是沉沦之子（帖撒罗尼迦后书 2:3）和罪恶之人。</w:t>
      </w:r>
    </w:p>
    <w:p w14:paraId="6168611D">
      <w:pPr>
        <w:spacing w:line="264" w:lineRule="auto"/>
        <w:rPr>
          <w:rFonts w:hint="eastAsia" w:ascii="微软雅黑" w:hAnsi="微软雅黑" w:eastAsia="微软雅黑" w:cs="微软雅黑"/>
          <w:sz w:val="30"/>
          <w:szCs w:val="30"/>
        </w:rPr>
      </w:pPr>
    </w:p>
    <w:p w14:paraId="5B4C10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Popery lies in this, in inventing, devising, and imposing of false ways to heaven.</w:t>
      </w:r>
    </w:p>
    <w:p w14:paraId="6A2032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天主教（教皇制）的精神在于发明、设计并强加虚假的通天之路。</w:t>
      </w:r>
    </w:p>
    <w:p w14:paraId="065B7DE7">
      <w:pPr>
        <w:spacing w:line="264" w:lineRule="auto"/>
        <w:rPr>
          <w:rFonts w:hint="eastAsia" w:ascii="微软雅黑" w:hAnsi="微软雅黑" w:eastAsia="微软雅黑" w:cs="微软雅黑"/>
          <w:sz w:val="30"/>
          <w:szCs w:val="30"/>
        </w:rPr>
      </w:pPr>
    </w:p>
    <w:p w14:paraId="11CBF9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their several religions, as they call them, are but so many ways to lead people from Jesus Christ.</w:t>
      </w:r>
    </w:p>
    <w:p w14:paraId="4C9936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他们所谓的各类宗教形式，无非是使人们远离耶稣基督的种种手段。</w:t>
      </w:r>
    </w:p>
    <w:p w14:paraId="142B9454">
      <w:pPr>
        <w:spacing w:line="264" w:lineRule="auto"/>
        <w:rPr>
          <w:rFonts w:hint="eastAsia" w:ascii="微软雅黑" w:hAnsi="微软雅黑" w:eastAsia="微软雅黑" w:cs="微软雅黑"/>
          <w:sz w:val="30"/>
          <w:szCs w:val="30"/>
        </w:rPr>
      </w:pPr>
    </w:p>
    <w:p w14:paraId="67B1E8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way to heaven that they propose by the merit of good works, sometimes by our own, and sometimes by those of others; there is a way to heaven by the intercession of saints or angels, thereupon they pray to them, and expect relief from them; there is a way to heaven in that pardon that they stand much upon, and that is by the absolution of a sinful priest like themselves.</w:t>
      </w:r>
    </w:p>
    <w:p w14:paraId="32248D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提出了一种通天之路，是靠着善行的功德，有时是靠我们自己的，有时是靠他人的；还有一种路是靠圣徒或天使的代求，于是他们向其祷告，并期望从中得到救助；在他们非常强调的赦免中也有一种通天之路，即通过像他们一样有罪的祭司的赦罪宣告。</w:t>
      </w:r>
    </w:p>
    <w:p w14:paraId="7AFC77C2">
      <w:pPr>
        <w:spacing w:line="264" w:lineRule="auto"/>
        <w:rPr>
          <w:rFonts w:hint="eastAsia" w:ascii="微软雅黑" w:hAnsi="微软雅黑" w:eastAsia="微软雅黑" w:cs="微软雅黑"/>
          <w:sz w:val="30"/>
          <w:szCs w:val="30"/>
        </w:rPr>
      </w:pPr>
    </w:p>
    <w:p w14:paraId="6B5343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Really it is amazing to behold the judgment of God, that so many of the wise, and prudent, and great, of the kings, and princes, and learned of the earth, have been so long bewitched with these sorceries.</w:t>
      </w:r>
    </w:p>
    <w:p w14:paraId="4F3DF0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目睹神的审判确实令人惊叹，全地如此多智慧、谨慎、伟大的人物，如此多君王、王子和博学之士，竟然长期被这些巫术所蛊惑。</w:t>
      </w:r>
    </w:p>
    <w:p w14:paraId="212DCB38">
      <w:pPr>
        <w:spacing w:line="264" w:lineRule="auto"/>
        <w:rPr>
          <w:rFonts w:hint="eastAsia" w:ascii="微软雅黑" w:hAnsi="微软雅黑" w:eastAsia="微软雅黑" w:cs="微软雅黑"/>
          <w:sz w:val="30"/>
          <w:szCs w:val="30"/>
        </w:rPr>
      </w:pPr>
    </w:p>
    <w:p w14:paraId="2E93FD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another way to salvation which is yet worse, and more dangerous, because it comes nearer the true one; and that is, their carnal representing the true way to heaven, that is, Christ crucified.</w:t>
      </w:r>
    </w:p>
    <w:p w14:paraId="5A036F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他们还有另一种更糟糕、更危险的救赎之路，因为它更接近真实的那一条；那就是他们以属肉体的方式来呈现真实的通天之路，即被钉十字架的基督。</w:t>
      </w:r>
    </w:p>
    <w:p w14:paraId="516AD007">
      <w:pPr>
        <w:spacing w:line="264" w:lineRule="auto"/>
        <w:rPr>
          <w:rFonts w:hint="eastAsia" w:ascii="微软雅黑" w:hAnsi="微软雅黑" w:eastAsia="微软雅黑" w:cs="微软雅黑"/>
          <w:sz w:val="30"/>
          <w:szCs w:val="30"/>
        </w:rPr>
      </w:pPr>
    </w:p>
    <w:p w14:paraId="4FC4D4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lies a great part of the mystery of Antichristianism.</w:t>
      </w:r>
    </w:p>
    <w:p w14:paraId="6D66C1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敌基督奥秘的大部分就在于此。</w:t>
      </w:r>
    </w:p>
    <w:p w14:paraId="7F5A2466">
      <w:pPr>
        <w:spacing w:line="264" w:lineRule="auto"/>
        <w:rPr>
          <w:rFonts w:hint="eastAsia" w:ascii="微软雅黑" w:hAnsi="微软雅黑" w:eastAsia="微软雅黑" w:cs="微软雅黑"/>
          <w:sz w:val="30"/>
          <w:szCs w:val="30"/>
        </w:rPr>
      </w:pPr>
    </w:p>
    <w:p w14:paraId="687F85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be that this were laid quite aside, that Christ is the way to heaven, Christianity were firmly and in plain terms laid aside; therefore they are left to be so gross in their life to serve their design.</w:t>
      </w:r>
    </w:p>
    <w:p w14:paraId="3ACA89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如果“基督是通往天堂的道路”这一真理被完全撇开，那么基督教就会被公开且彻底地撇弃；因此，他们被任凭在生活中如此粗鄙，以服务于他们的阴谋。</w:t>
      </w:r>
    </w:p>
    <w:p w14:paraId="5EC14C02">
      <w:pPr>
        <w:spacing w:line="264" w:lineRule="auto"/>
        <w:rPr>
          <w:rFonts w:hint="eastAsia" w:ascii="微软雅黑" w:hAnsi="微软雅黑" w:eastAsia="微软雅黑" w:cs="微软雅黑"/>
          <w:sz w:val="30"/>
          <w:szCs w:val="30"/>
        </w:rPr>
      </w:pPr>
    </w:p>
    <w:p w14:paraId="47DB44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mean time, Antichrist does so paint forth and represent Jesus Christ to poor people, that quite enervates and Spoils all the virtue of this great contrivance of God.</w:t>
      </w:r>
    </w:p>
    <w:p w14:paraId="391E62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与此同时，敌基督向可怜的人们如此描绘和呈现耶稣基督，以至于完全削弱并破坏了神这一伟大设计的全部功效。</w:t>
      </w:r>
    </w:p>
    <w:p w14:paraId="6D80A5BA">
      <w:pPr>
        <w:spacing w:line="264" w:lineRule="auto"/>
        <w:rPr>
          <w:rFonts w:hint="eastAsia" w:ascii="微软雅黑" w:hAnsi="微软雅黑" w:eastAsia="微软雅黑" w:cs="微软雅黑"/>
          <w:sz w:val="30"/>
          <w:szCs w:val="30"/>
        </w:rPr>
      </w:pPr>
    </w:p>
    <w:p w14:paraId="2012D6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representing him by an image and picture; they worship the picture of a man extended upon the cross, and this is called by them their saviour; but the Spirit of God calls it a devil; for every image or every creature that becomes the worship of man in the stead and room of God, is called worshipping of devils, worshipping stocks, and stones, and devils.</w:t>
      </w:r>
    </w:p>
    <w:p w14:paraId="2B9059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是用画像和塑像来代表祂；他们敬拜那被拉展在十字架上的人像，并称其为他们的救主；但神的灵称其为魔鬼；因为任何取代神的位置成为人敬拜对象的塑像或受造物，都被被称为敬拜魔鬼，被称为敬拜木头、石头和魔鬼。</w:t>
      </w:r>
    </w:p>
    <w:p w14:paraId="2AB6AE33">
      <w:pPr>
        <w:spacing w:line="264" w:lineRule="auto"/>
        <w:rPr>
          <w:rFonts w:hint="eastAsia" w:ascii="微软雅黑" w:hAnsi="微软雅黑" w:eastAsia="微软雅黑" w:cs="微软雅黑"/>
          <w:sz w:val="30"/>
          <w:szCs w:val="30"/>
        </w:rPr>
      </w:pPr>
    </w:p>
    <w:p w14:paraId="1520EB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gross abuse of Christianity is this, that is reckoned one of their great ways to heaven; and that is, they turn the memorial of the death of our Lord, that is to be perpetually kept up in the church, into a propitiatory sacrifice for the sins of the quick and dead; besides the other abominable things that are therein, is that of transubstantiation.</w:t>
      </w:r>
    </w:p>
    <w:p w14:paraId="708D76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教的另一种严重滥用是这个，它被视为他们重大的通天之路之一；那就是他们将应在教会中永远保持的对我们主之死的纪念，变成了为活人和死人的罪而献的赎罪祭；除了其中其他可憎之事外，还有化质说。</w:t>
      </w:r>
    </w:p>
    <w:p w14:paraId="61D577F0">
      <w:pPr>
        <w:spacing w:line="264" w:lineRule="auto"/>
        <w:rPr>
          <w:rFonts w:hint="eastAsia" w:ascii="微软雅黑" w:hAnsi="微软雅黑" w:eastAsia="微软雅黑" w:cs="微软雅黑"/>
          <w:sz w:val="30"/>
          <w:szCs w:val="30"/>
        </w:rPr>
      </w:pPr>
    </w:p>
    <w:p w14:paraId="64149B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of our Lord Jesus in appointing his last supper was, that bread might be eaten, and wine drunk amongst believers in the churches of Christ, in the remembrance of Christ's death, till he come again; a plain naked teaching thing, and has its own signification in the institution of it.</w:t>
      </w:r>
    </w:p>
    <w:p w14:paraId="6E910B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我们主耶稣设立最后晚餐的初衷，是为了让基督教会中的信徒在吃饼喝杯时记念基督的死，直等到祂再来；这是一件纯粹、直白的教导之事，在其设立本身中就有其自身的意义。</w:t>
      </w:r>
    </w:p>
    <w:p w14:paraId="5BDC5E72">
      <w:pPr>
        <w:spacing w:line="264" w:lineRule="auto"/>
        <w:rPr>
          <w:rFonts w:hint="eastAsia" w:ascii="微软雅黑" w:hAnsi="微软雅黑" w:eastAsia="微软雅黑" w:cs="微软雅黑"/>
          <w:sz w:val="30"/>
          <w:szCs w:val="30"/>
        </w:rPr>
      </w:pPr>
    </w:p>
    <w:p w14:paraId="56FF31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this, they have the bread turned, as they fancy, into the flesh and body of a man, and this body eaten; and this they reckon the way to eternal life, when the abuse of it is a sin, enough to damn men.</w:t>
      </w:r>
    </w:p>
    <w:p w14:paraId="65BF3F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而他们却反其道而行之，幻想将饼变成了人的肉和身体，并吃这身体；他们将其视为通往永生之路，然而这种滥用本身就是一种足以让人下地狱的罪。</w:t>
      </w:r>
    </w:p>
    <w:p w14:paraId="690ECF74">
      <w:pPr>
        <w:spacing w:line="264" w:lineRule="auto"/>
        <w:rPr>
          <w:rFonts w:hint="eastAsia" w:ascii="微软雅黑" w:hAnsi="微软雅黑" w:eastAsia="微软雅黑" w:cs="微软雅黑"/>
          <w:sz w:val="30"/>
          <w:szCs w:val="30"/>
        </w:rPr>
      </w:pPr>
    </w:p>
    <w:p w14:paraId="6D2E43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say you, what does all this serve for? We are neither Pagans nor Papists.</w:t>
      </w:r>
    </w:p>
    <w:p w14:paraId="4341DD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但现在，你会说，这一切有什么用呢？我们既不是异教徒，也不是天主教徒。</w:t>
      </w:r>
    </w:p>
    <w:p w14:paraId="0B3E4732">
      <w:pPr>
        <w:spacing w:line="264" w:lineRule="auto"/>
        <w:rPr>
          <w:rFonts w:hint="eastAsia" w:ascii="微软雅黑" w:hAnsi="微软雅黑" w:eastAsia="微软雅黑" w:cs="微软雅黑"/>
          <w:sz w:val="30"/>
          <w:szCs w:val="30"/>
        </w:rPr>
      </w:pPr>
    </w:p>
    <w:p w14:paraId="7C0B61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notwithstanding there is not one of you, but are in some danger this way; for, from a mixture of natural and Antichristian religion, there spring up a great many sorts of people among us.</w:t>
      </w:r>
    </w:p>
    <w:p w14:paraId="19ED19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尽管如此，你们中没有一个人不在这方面处于某种危险之中；因为从自然宗教和敌基督宗教的混合中，我们中间产生了许多种类的人。</w:t>
      </w:r>
    </w:p>
    <w:p w14:paraId="605642A8">
      <w:pPr>
        <w:spacing w:line="264" w:lineRule="auto"/>
        <w:rPr>
          <w:rFonts w:hint="eastAsia" w:ascii="微软雅黑" w:hAnsi="微软雅黑" w:eastAsia="微软雅黑" w:cs="微软雅黑"/>
          <w:sz w:val="30"/>
          <w:szCs w:val="30"/>
        </w:rPr>
      </w:pPr>
    </w:p>
    <w:p w14:paraId="5E7E50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superstitious formalist.</w:t>
      </w:r>
    </w:p>
    <w:p w14:paraId="55E68510">
      <w:pPr>
        <w:spacing w:line="264" w:lineRule="auto"/>
        <w:rPr>
          <w:rFonts w:hint="eastAsia" w:ascii="微软雅黑" w:hAnsi="微软雅黑" w:eastAsia="微软雅黑" w:cs="微软雅黑"/>
          <w:sz w:val="30"/>
          <w:szCs w:val="30"/>
        </w:rPr>
      </w:pPr>
    </w:p>
    <w:p w14:paraId="20E0D1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迷信的仪式主义者。</w:t>
      </w:r>
    </w:p>
    <w:p w14:paraId="346CC10D">
      <w:pPr>
        <w:spacing w:line="264" w:lineRule="auto"/>
        <w:rPr>
          <w:rFonts w:hint="eastAsia" w:ascii="微软雅黑" w:hAnsi="微软雅黑" w:eastAsia="微软雅黑" w:cs="微软雅黑"/>
          <w:sz w:val="30"/>
          <w:szCs w:val="30"/>
        </w:rPr>
      </w:pPr>
    </w:p>
    <w:p w14:paraId="66AAB3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in all sorts of religion.</w:t>
      </w:r>
    </w:p>
    <w:p w14:paraId="36A329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这类人存在于各类宗教中。</w:t>
      </w:r>
    </w:p>
    <w:p w14:paraId="47F8E92C">
      <w:pPr>
        <w:spacing w:line="264" w:lineRule="auto"/>
        <w:rPr>
          <w:rFonts w:hint="eastAsia" w:ascii="微软雅黑" w:hAnsi="微软雅黑" w:eastAsia="微软雅黑" w:cs="微软雅黑"/>
          <w:sz w:val="30"/>
          <w:szCs w:val="30"/>
        </w:rPr>
      </w:pPr>
    </w:p>
    <w:p w14:paraId="728158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imagine, that because they are in the true church, therefore they shall be saved.</w:t>
      </w:r>
    </w:p>
    <w:p w14:paraId="4B8930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他们幻想因为自己在真教会里，所以必然得救。</w:t>
      </w:r>
    </w:p>
    <w:p w14:paraId="3DBA9D00">
      <w:pPr>
        <w:spacing w:line="264" w:lineRule="auto"/>
        <w:rPr>
          <w:rFonts w:hint="eastAsia" w:ascii="微软雅黑" w:hAnsi="微软雅黑" w:eastAsia="微软雅黑" w:cs="微软雅黑"/>
          <w:sz w:val="30"/>
          <w:szCs w:val="30"/>
        </w:rPr>
      </w:pPr>
    </w:p>
    <w:p w14:paraId="095956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church is not the way to heaven, but Christ is the way to heaven; and all that are in Christ will betake themselves to that church that is true.</w:t>
      </w:r>
    </w:p>
    <w:p w14:paraId="518607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真教会不是通往天堂的道路，基督才是通往天堂的道路；所有在基督里的人都会归向那真实的教会。</w:t>
      </w:r>
    </w:p>
    <w:p w14:paraId="3FE7A3BC">
      <w:pPr>
        <w:spacing w:line="264" w:lineRule="auto"/>
        <w:rPr>
          <w:rFonts w:hint="eastAsia" w:ascii="微软雅黑" w:hAnsi="微软雅黑" w:eastAsia="微软雅黑" w:cs="微软雅黑"/>
          <w:sz w:val="30"/>
          <w:szCs w:val="30"/>
        </w:rPr>
      </w:pPr>
    </w:p>
    <w:p w14:paraId="5CD0B3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commonly lay a great stress upon their outward performances and duties, and many times on the smallest.</w:t>
      </w:r>
    </w:p>
    <w:p w14:paraId="32A240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他们通常极度强调外在的表现和本分，而且往往是那些最微不足道的小事。</w:t>
      </w:r>
    </w:p>
    <w:p w14:paraId="6BA85E05">
      <w:pPr>
        <w:spacing w:line="264" w:lineRule="auto"/>
        <w:rPr>
          <w:rFonts w:hint="eastAsia" w:ascii="微软雅黑" w:hAnsi="微软雅黑" w:eastAsia="微软雅黑" w:cs="微软雅黑"/>
          <w:sz w:val="30"/>
          <w:szCs w:val="30"/>
        </w:rPr>
      </w:pPr>
    </w:p>
    <w:p w14:paraId="388277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moralist.</w:t>
      </w:r>
    </w:p>
    <w:p w14:paraId="65C17B25">
      <w:pPr>
        <w:spacing w:line="264" w:lineRule="auto"/>
        <w:rPr>
          <w:rFonts w:hint="eastAsia" w:ascii="微软雅黑" w:hAnsi="微软雅黑" w:eastAsia="微软雅黑" w:cs="微软雅黑"/>
          <w:sz w:val="30"/>
          <w:szCs w:val="30"/>
        </w:rPr>
      </w:pPr>
    </w:p>
    <w:p w14:paraId="1A8283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道德主义者。</w:t>
      </w:r>
    </w:p>
    <w:p w14:paraId="4E1587BF">
      <w:pPr>
        <w:spacing w:line="264" w:lineRule="auto"/>
        <w:rPr>
          <w:rFonts w:hint="eastAsia" w:ascii="微软雅黑" w:hAnsi="微软雅黑" w:eastAsia="微软雅黑" w:cs="微软雅黑"/>
          <w:sz w:val="30"/>
          <w:szCs w:val="30"/>
        </w:rPr>
      </w:pPr>
    </w:p>
    <w:p w14:paraId="4DF455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any believe it, unless they read it in books and in some mens preaching, that in such a land as England is and has been, there should in it either man or woman, or child of seven years of age, that should drink in this dreadful notion, that if I do justly, and do as I would be done by, I shall surely be saved?</w:t>
      </w:r>
    </w:p>
    <w:p w14:paraId="78ED7C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除非在书本或某些人的讲道中读到，否则有谁会相信，在英格兰这样的土地上，竟然会有男人、女人，甚至七岁的孩子，吸收了这样可怕的观念：即只要我行事公义，只要我待人如待己，我就必能得救？</w:t>
      </w:r>
    </w:p>
    <w:p w14:paraId="73294969">
      <w:pPr>
        <w:spacing w:line="264" w:lineRule="auto"/>
        <w:rPr>
          <w:rFonts w:hint="eastAsia" w:ascii="微软雅黑" w:hAnsi="微软雅黑" w:eastAsia="微软雅黑" w:cs="微软雅黑"/>
          <w:sz w:val="30"/>
          <w:szCs w:val="30"/>
        </w:rPr>
      </w:pPr>
    </w:p>
    <w:p w14:paraId="6F12E0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shalt surely be damned, if thou dost no more.</w:t>
      </w:r>
    </w:p>
    <w:p w14:paraId="0CB94D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但如果你仅止于此，你必会被定罪。</w:t>
      </w:r>
    </w:p>
    <w:p w14:paraId="13836E7D">
      <w:pPr>
        <w:spacing w:line="264" w:lineRule="auto"/>
        <w:rPr>
          <w:rFonts w:hint="eastAsia" w:ascii="微软雅黑" w:hAnsi="微软雅黑" w:eastAsia="微软雅黑" w:cs="微软雅黑"/>
          <w:sz w:val="30"/>
          <w:szCs w:val="30"/>
        </w:rPr>
      </w:pPr>
    </w:p>
    <w:p w14:paraId="36082A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a wonder, that after all the light that has shone from the word of God about the way of salvation by the slain Son of God, that civility that is to be found amongst Heathens is all a great many have for their title to eternal life!</w:t>
      </w:r>
    </w:p>
    <w:p w14:paraId="495B2C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这难道不令人惊奇吗？在关于借着被杀的神之子得救之路的圣言之光照耀之后，许多人竟然仅仅把在异教徒中也能找到的礼貌文明，当作自己进入永生的凭据！</w:t>
      </w:r>
    </w:p>
    <w:p w14:paraId="5EC6DCE0">
      <w:pPr>
        <w:spacing w:line="264" w:lineRule="auto"/>
        <w:rPr>
          <w:rFonts w:hint="eastAsia" w:ascii="微软雅黑" w:hAnsi="微软雅黑" w:eastAsia="微软雅黑" w:cs="微软雅黑"/>
          <w:sz w:val="30"/>
          <w:szCs w:val="30"/>
        </w:rPr>
      </w:pPr>
    </w:p>
    <w:p w14:paraId="1A885F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self-righteous legalist; a man that goes beyond the former: he will not stint himself in the matter of his salvation, and lodge it in the form of his profession, but will bring it farther to the exercise of his conscience, and the employment of his heart about good works, about striving to please God; he is about the establishing his own righteousness, and he will find out a way to heaven for himself.</w:t>
      </w:r>
    </w:p>
    <w:p w14:paraId="6955BCAD">
      <w:pPr>
        <w:spacing w:line="264" w:lineRule="auto"/>
        <w:rPr>
          <w:rFonts w:hint="eastAsia" w:ascii="微软雅黑" w:hAnsi="微软雅黑" w:eastAsia="微软雅黑" w:cs="微软雅黑"/>
          <w:sz w:val="30"/>
          <w:szCs w:val="30"/>
        </w:rPr>
      </w:pPr>
    </w:p>
    <w:p w14:paraId="61EA57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以为义的律法主义者；这类人比前者更进一步：祂不会在救恩的事上敷衍，也不会将其停留于表面承认的形式，而是将其进一步落实到良心的操练，并一心致力于善行，致力于取悦神；祂致力于建立自己的义，并要为自己找出一条通往天堂的路。</w:t>
      </w:r>
    </w:p>
    <w:p w14:paraId="15B70123">
      <w:pPr>
        <w:spacing w:line="264" w:lineRule="auto"/>
        <w:rPr>
          <w:rFonts w:hint="eastAsia" w:ascii="微软雅黑" w:hAnsi="微软雅黑" w:eastAsia="微软雅黑" w:cs="微软雅黑"/>
          <w:sz w:val="30"/>
          <w:szCs w:val="30"/>
        </w:rPr>
      </w:pPr>
    </w:p>
    <w:p w14:paraId="7DB098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is said against this in the word of God, and much should be daily said against it by the ministers of the word.</w:t>
      </w:r>
    </w:p>
    <w:p w14:paraId="24B5D8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神的圣言中有很多反对这种行为的话，圣言的传道人每天也应当多说些反对这种行为的话。</w:t>
      </w:r>
    </w:p>
    <w:p w14:paraId="4E47BCF3">
      <w:pPr>
        <w:spacing w:line="264" w:lineRule="auto"/>
        <w:rPr>
          <w:rFonts w:hint="eastAsia" w:ascii="微软雅黑" w:hAnsi="微软雅黑" w:eastAsia="微软雅黑" w:cs="微软雅黑"/>
          <w:sz w:val="30"/>
          <w:szCs w:val="30"/>
        </w:rPr>
      </w:pPr>
    </w:p>
    <w:p w14:paraId="4C707A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men so impatient in hearing any speak against self-righteousness, as though it were not a sin, and nobody were in danger to be ruined by it; when it is the sin that is the last strong hold of Satan, and that keeps many men in, that the word of God hath ferretted out of others.</w:t>
      </w:r>
    </w:p>
    <w:p w14:paraId="7B5C7C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有些人听到有人反对自以为义就极不耐烦，仿佛这根本不是一种罪，也没有人会因此毁灭一样；然而这种罪正是撒旦最后的堡垒，它困住了许多人，即便那些人已被神的圣言从其他罪中驱赶出来。</w:t>
      </w:r>
    </w:p>
    <w:p w14:paraId="1486842C">
      <w:pPr>
        <w:spacing w:line="264" w:lineRule="auto"/>
        <w:rPr>
          <w:rFonts w:hint="eastAsia" w:ascii="微软雅黑" w:hAnsi="微软雅黑" w:eastAsia="微软雅黑" w:cs="微软雅黑"/>
          <w:sz w:val="30"/>
          <w:szCs w:val="30"/>
        </w:rPr>
      </w:pPr>
    </w:p>
    <w:p w14:paraId="51ED49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the grand reason of this, that men should fall into so many fatal mistakes about the way to heaven?</w:t>
      </w:r>
    </w:p>
    <w:p w14:paraId="4421F8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人们在通往天堂的道路上陷入这么多致命错误的根本原因是什么？</w:t>
      </w:r>
    </w:p>
    <w:p w14:paraId="619B2842">
      <w:pPr>
        <w:spacing w:line="264" w:lineRule="auto"/>
        <w:rPr>
          <w:rFonts w:hint="eastAsia" w:ascii="微软雅黑" w:hAnsi="微软雅黑" w:eastAsia="微软雅黑" w:cs="微软雅黑"/>
          <w:sz w:val="30"/>
          <w:szCs w:val="30"/>
        </w:rPr>
      </w:pPr>
    </w:p>
    <w:p w14:paraId="41BB68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speak of them that want the light of the word, nor of Popery; but that there should be so many of these remaining mistakes where the light of the word is, is strange.</w:t>
      </w:r>
    </w:p>
    <w:p w14:paraId="7B0F61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我不是在谈论那些缺乏圣言之光的人，也不是在谈论天主教；令人奇怪的是，在圣言之光照耀的地方，竟然还残留着这么多错误。</w:t>
      </w:r>
    </w:p>
    <w:p w14:paraId="5F4A72A3">
      <w:pPr>
        <w:spacing w:line="264" w:lineRule="auto"/>
        <w:rPr>
          <w:rFonts w:hint="eastAsia" w:ascii="微软雅黑" w:hAnsi="微软雅黑" w:eastAsia="微软雅黑" w:cs="微软雅黑"/>
          <w:sz w:val="30"/>
          <w:szCs w:val="30"/>
        </w:rPr>
      </w:pPr>
    </w:p>
    <w:p w14:paraId="7CA010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only this, the great darkness that men naturally labour under as to the way to heaven; this darkness leads men to mistake it, and to take up other ways, because they do not know the true way.</w:t>
      </w:r>
    </w:p>
    <w:p w14:paraId="4CDE20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原因只有一个，就是人们在通往天堂的道路上天生处于极大的黑暗之中；这种黑暗导致人们误入歧途，走上了其他的道路，因为他们不认识那真实的路。</w:t>
      </w:r>
    </w:p>
    <w:p w14:paraId="070F7DE1">
      <w:pPr>
        <w:spacing w:line="264" w:lineRule="auto"/>
        <w:rPr>
          <w:rFonts w:hint="eastAsia" w:ascii="微软雅黑" w:hAnsi="微软雅黑" w:eastAsia="微软雅黑" w:cs="微软雅黑"/>
          <w:sz w:val="30"/>
          <w:szCs w:val="30"/>
        </w:rPr>
      </w:pPr>
    </w:p>
    <w:p w14:paraId="3D1428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body thinks that it is very hard to get to heaven, and it will cost a great deal of time and pains, and struggling before they get thither; but here is the mischief of it; people do not know it is hard to know the way to heaven, they are not convinced of this, that unless a beam of light shine in upon thy heart, thou mayest hear of the way to heaven all thy life long, and not know it.</w:t>
      </w:r>
    </w:p>
    <w:p w14:paraId="5DA574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认为上天堂很难，在到达那里之前需要花费大量的时间、精力和挣扎；但其中的祸根在于：人们不知道“认识去天堂的路”本身就很难，他们不相信这一点：除非有一束亮光照进你的心里，否则你可能一辈子都在听关于去天堂的路，却并不真正认识它。</w:t>
      </w:r>
    </w:p>
    <w:p w14:paraId="4DEC3C47">
      <w:pPr>
        <w:spacing w:line="264" w:lineRule="auto"/>
        <w:rPr>
          <w:rFonts w:hint="eastAsia" w:ascii="微软雅黑" w:hAnsi="微软雅黑" w:eastAsia="微软雅黑" w:cs="微软雅黑"/>
          <w:sz w:val="30"/>
          <w:szCs w:val="30"/>
        </w:rPr>
      </w:pPr>
    </w:p>
    <w:p w14:paraId="275371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Spirit of wisdom and revelation in the knowledge of Christ, that every one had need to pray for.</w:t>
      </w:r>
    </w:p>
    <w:p w14:paraId="4BC68C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在认识基督的事上，需要那智慧和启示的灵，这是每一个人都需要祈求的。</w:t>
      </w:r>
    </w:p>
    <w:p w14:paraId="3C6E5AE7">
      <w:pPr>
        <w:spacing w:line="264" w:lineRule="auto"/>
        <w:rPr>
          <w:rFonts w:hint="eastAsia" w:ascii="微软雅黑" w:hAnsi="微软雅黑" w:eastAsia="微软雅黑" w:cs="微软雅黑"/>
          <w:sz w:val="30"/>
          <w:szCs w:val="30"/>
        </w:rPr>
      </w:pPr>
    </w:p>
    <w:p w14:paraId="4634F7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instance a great many of the ordinary simple mistakes of people.</w:t>
      </w:r>
    </w:p>
    <w:p w14:paraId="094385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我可以举出许多人们常犯的简单错误。</w:t>
      </w:r>
    </w:p>
    <w:p w14:paraId="5C04D2CF">
      <w:pPr>
        <w:spacing w:line="264" w:lineRule="auto"/>
        <w:rPr>
          <w:rFonts w:hint="eastAsia" w:ascii="微软雅黑" w:hAnsi="微软雅黑" w:eastAsia="微软雅黑" w:cs="微软雅黑"/>
          <w:sz w:val="30"/>
          <w:szCs w:val="30"/>
        </w:rPr>
      </w:pPr>
    </w:p>
    <w:p w14:paraId="13065F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do imagine, that any way that is contrary to the way to hell, is the way to heaven; a great mistake.</w:t>
      </w:r>
    </w:p>
    <w:p w14:paraId="2D54EE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有些人幻想，任何与通往地狱之路相反的路，就是通往天堂的路；这是一个巨大的错误。</w:t>
      </w:r>
    </w:p>
    <w:p w14:paraId="1F4FF33B">
      <w:pPr>
        <w:spacing w:line="264" w:lineRule="auto"/>
        <w:rPr>
          <w:rFonts w:hint="eastAsia" w:ascii="微软雅黑" w:hAnsi="微软雅黑" w:eastAsia="微软雅黑" w:cs="微软雅黑"/>
          <w:sz w:val="30"/>
          <w:szCs w:val="30"/>
        </w:rPr>
      </w:pPr>
    </w:p>
    <w:p w14:paraId="119B47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sin is the way to hell, will you say, every duty is the way to heaven.</w:t>
      </w:r>
    </w:p>
    <w:p w14:paraId="6027FE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你会说每一项罪都是通往地狱的路，难道每一项本分都是通往天堂的路吗？</w:t>
      </w:r>
    </w:p>
    <w:p w14:paraId="6095E690">
      <w:pPr>
        <w:spacing w:line="264" w:lineRule="auto"/>
        <w:rPr>
          <w:rFonts w:hint="eastAsia" w:ascii="微软雅黑" w:hAnsi="微软雅黑" w:eastAsia="微软雅黑" w:cs="微软雅黑"/>
          <w:sz w:val="30"/>
          <w:szCs w:val="30"/>
        </w:rPr>
      </w:pPr>
    </w:p>
    <w:p w14:paraId="595A74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sin may ruin a man, but nothing can save him but Christ Jesus.</w:t>
      </w:r>
    </w:p>
    <w:p w14:paraId="4422D5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任何罪都可能毁灭一个人，但除了基督耶稣，没有什么能救祂。</w:t>
      </w:r>
    </w:p>
    <w:p w14:paraId="60B1CF5A">
      <w:pPr>
        <w:spacing w:line="264" w:lineRule="auto"/>
        <w:rPr>
          <w:rFonts w:hint="eastAsia" w:ascii="微软雅黑" w:hAnsi="微软雅黑" w:eastAsia="微软雅黑" w:cs="微软雅黑"/>
          <w:sz w:val="30"/>
          <w:szCs w:val="30"/>
        </w:rPr>
      </w:pPr>
    </w:p>
    <w:p w14:paraId="6A7E30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Intemperance, drunkenness, &amp;c. is the way to hell; but is there any so unreasonable as therefore to think, that soberness is the way to heaven?</w:t>
      </w:r>
    </w:p>
    <w:p w14:paraId="408BFB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放纵、酗酒等是通往地狱的路；但难道会有如此不可理喻的人，因此认为清醒节制就是通往天堂的路吗？</w:t>
      </w:r>
    </w:p>
    <w:p w14:paraId="06A36A02">
      <w:pPr>
        <w:spacing w:line="264" w:lineRule="auto"/>
        <w:rPr>
          <w:rFonts w:hint="eastAsia" w:ascii="微软雅黑" w:hAnsi="微软雅黑" w:eastAsia="微软雅黑" w:cs="微软雅黑"/>
          <w:sz w:val="30"/>
          <w:szCs w:val="30"/>
        </w:rPr>
      </w:pPr>
    </w:p>
    <w:p w14:paraId="44BC6D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duty, it is that which God commands of them that are in the way; and some imagine, that what every one that is in the way to heaven does, is the way.</w:t>
      </w:r>
    </w:p>
    <w:p w14:paraId="6A604A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这是一种本分，是神对那些在路上的人所吩咐的；还有人幻想，每一个在去天堂路上的人所做的事，就是那条路本身。</w:t>
      </w:r>
    </w:p>
    <w:p w14:paraId="41C62BE7">
      <w:pPr>
        <w:spacing w:line="264" w:lineRule="auto"/>
        <w:rPr>
          <w:rFonts w:hint="eastAsia" w:ascii="微软雅黑" w:hAnsi="微软雅黑" w:eastAsia="微软雅黑" w:cs="微软雅黑"/>
          <w:sz w:val="30"/>
          <w:szCs w:val="30"/>
        </w:rPr>
      </w:pPr>
    </w:p>
    <w:p w14:paraId="271089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way to heaven still is through Christ himself; for though all this walking is to be in the way, yet walking is not the way; we are to walk in holiness, but this is but our walking in the way of Christ; none can walk in him, but they are sanctified; and the more they are sanctified, the more they partake of him.</w:t>
      </w:r>
    </w:p>
    <w:p w14:paraId="6747A6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通往天堂的路依然是借着基督自己；因为尽管所有的行走都要在那条路上，但“行走”本身并不是那条路；我们要行在圣洁中，但这只不过是我们行在基督这条路上；除了成圣的人，没有人能行在祂里面；而且他们越成圣，就越能分享祂。</w:t>
      </w:r>
    </w:p>
    <w:p w14:paraId="6A70B1BB">
      <w:pPr>
        <w:spacing w:line="264" w:lineRule="auto"/>
        <w:rPr>
          <w:rFonts w:hint="eastAsia" w:ascii="微软雅黑" w:hAnsi="微软雅黑" w:eastAsia="微软雅黑" w:cs="微软雅黑"/>
          <w:sz w:val="30"/>
          <w:szCs w:val="30"/>
        </w:rPr>
      </w:pPr>
    </w:p>
    <w:p w14:paraId="047A08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reckoned a very abominable heresy amongst the Socinians, is indeed that which is very natural amongst many that would be reckoned good Christians, that our Lord Jesus Christ came to shew the way to heaven; but they do not believe, he came to be the way to heaven; they think he came to tell us the way to heaven, and to make a way for us; but they cannot understand, that he came to be the way to heaven, that we cannot get to heaven, unless we be in him.</w:t>
      </w:r>
    </w:p>
    <w:p w14:paraId="1E5033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索西尼派中被视为极其可憎的异端，实际上在许多被视为好基督徒的人中也非常自然地存在，即认为我们的主耶稣基督来是为了显示去天堂的路；但他们不相信祂来是为了“成为”去天堂的路；他们认为祂来是为了告诉我们去天堂的路，并为我们开辟一条路；但他们无法理解，祂来是为了成为通往天堂的路，以至于除非我们在祂里面，否则我们就无法到达天堂。</w:t>
      </w:r>
    </w:p>
    <w:p w14:paraId="2BDC744E">
      <w:pPr>
        <w:spacing w:line="264" w:lineRule="auto"/>
        <w:rPr>
          <w:rFonts w:hint="eastAsia" w:ascii="微软雅黑" w:hAnsi="微软雅黑" w:eastAsia="微软雅黑" w:cs="微软雅黑"/>
          <w:sz w:val="30"/>
          <w:szCs w:val="30"/>
        </w:rPr>
      </w:pPr>
    </w:p>
    <w:p w14:paraId="584CE2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first, That the way to heaven is through the vail of the flesh of the slain Son of God. There are many in the world that are most wofully and fatally mistaken, and we may make use of our Lord's words and arguments in this point, there are few that find this way: Broad is the way that leadeth to destruction, and many there be which go in thereat: why so? Because strait is the gate, and narrow is the way which leadeth unto life, and few there be that find it, Matth. 7:13, 14.</w:t>
      </w:r>
    </w:p>
    <w:p w14:paraId="379093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是关于第一点，即通往天堂的路是经过被杀之神子的肉身幔子。世界上有许多人陷入了极其可悲且致命的错误，我们可以在这一点上引用我们主的话语和论证：找到这条路的人很少。引到灭亡，那门是宽的，路是大的，进去的人也多；为什么呢？引到永生，那门是窄的，路是小的，找着的人也少。马太福音 7:13, 14。</w:t>
      </w:r>
    </w:p>
    <w:p w14:paraId="263C7D92">
      <w:pPr>
        <w:spacing w:line="264" w:lineRule="auto"/>
        <w:rPr>
          <w:rFonts w:hint="eastAsia" w:ascii="微软雅黑" w:hAnsi="微软雅黑" w:eastAsia="微软雅黑" w:cs="微软雅黑"/>
          <w:sz w:val="30"/>
          <w:szCs w:val="30"/>
        </w:rPr>
      </w:pPr>
    </w:p>
    <w:p w14:paraId="757BB8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word that I would give in application of this truth, That Christ as slain is the way to heaven, shall be in exhorting of you to take this way.</w:t>
      </w:r>
    </w:p>
    <w:p w14:paraId="7799EA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我对这一真理——即被杀的基督是通往天堂的道路——所作的第二个应用，将是劝勉你们走这条路。</w:t>
      </w:r>
    </w:p>
    <w:p w14:paraId="58F281CD">
      <w:pPr>
        <w:spacing w:line="264" w:lineRule="auto"/>
        <w:rPr>
          <w:rFonts w:hint="eastAsia" w:ascii="微软雅黑" w:hAnsi="微软雅黑" w:eastAsia="微软雅黑" w:cs="微软雅黑"/>
          <w:sz w:val="30"/>
          <w:szCs w:val="30"/>
        </w:rPr>
      </w:pPr>
    </w:p>
    <w:p w14:paraId="0B4C51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Labour to be acquainted with a crucified Saviour.</w:t>
      </w:r>
    </w:p>
    <w:p w14:paraId="5D91A5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努力去认识一位被钉十字架的救主。</w:t>
      </w:r>
    </w:p>
    <w:p w14:paraId="6CB79DED">
      <w:pPr>
        <w:spacing w:line="264" w:lineRule="auto"/>
        <w:rPr>
          <w:rFonts w:hint="eastAsia" w:ascii="微软雅黑" w:hAnsi="微软雅黑" w:eastAsia="微软雅黑" w:cs="微软雅黑"/>
          <w:sz w:val="30"/>
          <w:szCs w:val="30"/>
        </w:rPr>
      </w:pPr>
    </w:p>
    <w:p w14:paraId="08BDEF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was a better preacher than any one in England: He determined to know nothing but Christ, and him crucified, and he knew his work, he knew wherein profitable preaching lay.</w:t>
      </w:r>
    </w:p>
    <w:p w14:paraId="6D8068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使徒保罗是比英格兰任何人都更好的传道人：祂立定主意，不知道别的，只知道基督并祂钉十字架，祂知道自己的工作，知道有益的讲道核心在哪里。</w:t>
      </w:r>
    </w:p>
    <w:p w14:paraId="49F859D8">
      <w:pPr>
        <w:spacing w:line="264" w:lineRule="auto"/>
        <w:rPr>
          <w:rFonts w:hint="eastAsia" w:ascii="微软雅黑" w:hAnsi="微软雅黑" w:eastAsia="微软雅黑" w:cs="微软雅黑"/>
          <w:sz w:val="30"/>
          <w:szCs w:val="30"/>
        </w:rPr>
      </w:pPr>
    </w:p>
    <w:p w14:paraId="6DCE6B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labour, I say, to be in him; see that you be in the way.</w:t>
      </w:r>
    </w:p>
    <w:p w14:paraId="64A04E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我说，你必须努力进入祂里面；务要确保你在那条路上。</w:t>
      </w:r>
    </w:p>
    <w:p w14:paraId="76F88213">
      <w:pPr>
        <w:spacing w:line="264" w:lineRule="auto"/>
        <w:rPr>
          <w:rFonts w:hint="eastAsia" w:ascii="微软雅黑" w:hAnsi="微软雅黑" w:eastAsia="微软雅黑" w:cs="微软雅黑"/>
          <w:sz w:val="30"/>
          <w:szCs w:val="30"/>
        </w:rPr>
      </w:pPr>
    </w:p>
    <w:p w14:paraId="482790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would exhort unto, and inforce upon you in a few things, if the Lord give them force, for it is in his hand only.</w:t>
      </w:r>
    </w:p>
    <w:p w14:paraId="734373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如果主赐予力量，我想就几件事向你们发出劝勉并促请你们留意，因为这唯独在祂手中。</w:t>
      </w:r>
    </w:p>
    <w:p w14:paraId="05E53C12">
      <w:pPr>
        <w:spacing w:line="264" w:lineRule="auto"/>
        <w:rPr>
          <w:rFonts w:hint="eastAsia" w:ascii="微软雅黑" w:hAnsi="微软雅黑" w:eastAsia="微软雅黑" w:cs="微软雅黑"/>
          <w:sz w:val="30"/>
          <w:szCs w:val="30"/>
        </w:rPr>
      </w:pPr>
    </w:p>
    <w:p w14:paraId="42515B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and be serious in this matter, whether you have a mind to be in heaven or no.</w:t>
      </w:r>
    </w:p>
    <w:p w14:paraId="66BF9388">
      <w:pPr>
        <w:spacing w:line="264" w:lineRule="auto"/>
        <w:rPr>
          <w:rFonts w:hint="eastAsia" w:ascii="微软雅黑" w:hAnsi="微软雅黑" w:eastAsia="微软雅黑" w:cs="微软雅黑"/>
          <w:sz w:val="30"/>
          <w:szCs w:val="30"/>
        </w:rPr>
      </w:pPr>
    </w:p>
    <w:p w14:paraId="076F58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思想并严肃对待这件事：你到底想不想上天堂。</w:t>
      </w:r>
    </w:p>
    <w:p w14:paraId="2ECD249E">
      <w:pPr>
        <w:spacing w:line="264" w:lineRule="auto"/>
        <w:rPr>
          <w:rFonts w:hint="eastAsia" w:ascii="微软雅黑" w:hAnsi="微软雅黑" w:eastAsia="微软雅黑" w:cs="微软雅黑"/>
          <w:sz w:val="30"/>
          <w:szCs w:val="30"/>
        </w:rPr>
      </w:pPr>
    </w:p>
    <w:p w14:paraId="2755C7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ministers are deceived wofully here; we expect when we come to preach to people, and study for them, and pray for them, we expect the company has a mind to go to heaven; but the matter is otherwise.</w:t>
      </w:r>
    </w:p>
    <w:p w14:paraId="75194C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诸位，传道人在这里被惨痛地欺骗了；当我们来向人们讲道、为他们研究、为他们祷告时，我们期望会众是有心去天堂的；但事实并非如此。</w:t>
      </w:r>
    </w:p>
    <w:p w14:paraId="48914BB7">
      <w:pPr>
        <w:spacing w:line="264" w:lineRule="auto"/>
        <w:rPr>
          <w:rFonts w:hint="eastAsia" w:ascii="微软雅黑" w:hAnsi="微软雅黑" w:eastAsia="微软雅黑" w:cs="微软雅黑"/>
          <w:sz w:val="30"/>
          <w:szCs w:val="30"/>
        </w:rPr>
      </w:pPr>
    </w:p>
    <w:p w14:paraId="021F92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part of our work is to persuade people to have a mind to be in heaven; but if you have a mind to be in heaven, have you ever been at that question, What shall I do to be saved?</w:t>
      </w:r>
    </w:p>
    <w:p w14:paraId="108A13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我们工作的大部分内容是说服人们产生上天堂的心；但如果你真想上天堂，你有没有面对过这个问题：‘我当怎样行才可以得救？’</w:t>
      </w:r>
    </w:p>
    <w:p w14:paraId="5F81CE91">
      <w:pPr>
        <w:spacing w:line="264" w:lineRule="auto"/>
        <w:rPr>
          <w:rFonts w:hint="eastAsia" w:ascii="微软雅黑" w:hAnsi="微软雅黑" w:eastAsia="微软雅黑" w:cs="微软雅黑"/>
          <w:sz w:val="30"/>
          <w:szCs w:val="30"/>
        </w:rPr>
      </w:pPr>
    </w:p>
    <w:p w14:paraId="13009B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pretend to be Christians, or, for God's sake, would you have any to think you Christians, that have not come this length, Oh what shall we do to be saved?</w:t>
      </w:r>
    </w:p>
    <w:p w14:paraId="2A2F57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如果你们还没有达到这样的地步，没有问过‘噢，我们当怎样行才可以得救？’，你们还敢自称是基督徒吗？或者，为了神的缘故，你们还想让别人认为你们是基督徒吗？</w:t>
      </w:r>
    </w:p>
    <w:p w14:paraId="17AEEFCE">
      <w:pPr>
        <w:spacing w:line="264" w:lineRule="auto"/>
        <w:rPr>
          <w:rFonts w:hint="eastAsia" w:ascii="微软雅黑" w:hAnsi="微软雅黑" w:eastAsia="微软雅黑" w:cs="微软雅黑"/>
          <w:sz w:val="30"/>
          <w:szCs w:val="30"/>
        </w:rPr>
      </w:pPr>
    </w:p>
    <w:p w14:paraId="52EBE9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think, that any man will ever come to heaven, that never thought of it before he came thither?</w:t>
      </w:r>
    </w:p>
    <w:p w14:paraId="05BA6C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你认为会有哪个人在到达天堂之前从未想过它，却能最终到达那里吗？</w:t>
      </w:r>
    </w:p>
    <w:p w14:paraId="74A85E2D">
      <w:pPr>
        <w:spacing w:line="264" w:lineRule="auto"/>
        <w:rPr>
          <w:rFonts w:hint="eastAsia" w:ascii="微软雅黑" w:hAnsi="微软雅黑" w:eastAsia="微软雅黑" w:cs="微软雅黑"/>
          <w:sz w:val="30"/>
          <w:szCs w:val="30"/>
        </w:rPr>
      </w:pPr>
    </w:p>
    <w:p w14:paraId="1ED8B3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God deals with infants, we do not know; but for persons that live under the means of grace, the salvation of folks that are mindless of salvation is impossible. God never designed it, and will never perform it.</w:t>
      </w:r>
    </w:p>
    <w:p w14:paraId="427CE3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神如何对待婴孩，我们并不知道；但对于生活在蒙恩手段之下的人来说，救助那些对救恩毫不在意的人是不可能的。神从未这样设计，也绝不会这样执行。</w:t>
      </w:r>
    </w:p>
    <w:p w14:paraId="6E253A50">
      <w:pPr>
        <w:spacing w:line="264" w:lineRule="auto"/>
        <w:rPr>
          <w:rFonts w:hint="eastAsia" w:ascii="微软雅黑" w:hAnsi="微软雅黑" w:eastAsia="微软雅黑" w:cs="微软雅黑"/>
          <w:sz w:val="30"/>
          <w:szCs w:val="30"/>
        </w:rPr>
      </w:pPr>
    </w:p>
    <w:p w14:paraId="423B2C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consideration. Enter into your own hearts, and think with yourselves, what an answer ye can give to so plain a question as this is, Is hell the most unholy and unhappy place of all? Is heaven the holiest and happiest place of all? Is it lovely above all other lovely things to you? Then here is the way to it: Labour to get into Christ Jesus.</w:t>
      </w:r>
    </w:p>
    <w:p w14:paraId="14FE22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第一个思考。进入你们自己的内心，自己想想，对于这样一个简单的问题，你们能给出什么样的答案：地狱是不是最不圣洁、最不快乐的地方？天堂是不是最圣洁、最快乐的地方？它对你来说是否比所有其他可爱的事物都更可爱？如果是，那么这里就是通往它的路：努力进入基督耶稣里面。</w:t>
      </w:r>
    </w:p>
    <w:p w14:paraId="0F35B02A">
      <w:pPr>
        <w:spacing w:line="264" w:lineRule="auto"/>
        <w:rPr>
          <w:rFonts w:hint="eastAsia" w:ascii="微软雅黑" w:hAnsi="微软雅黑" w:eastAsia="微软雅黑" w:cs="微软雅黑"/>
          <w:sz w:val="30"/>
          <w:szCs w:val="30"/>
        </w:rPr>
      </w:pPr>
    </w:p>
    <w:p w14:paraId="30C3F6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that if you have a mind to be in heaven, you must be in that way wherein you may be safe against all that can assault you.</w:t>
      </w:r>
    </w:p>
    <w:p w14:paraId="4A34690A">
      <w:pPr>
        <w:spacing w:line="264" w:lineRule="auto"/>
        <w:rPr>
          <w:rFonts w:hint="eastAsia" w:ascii="微软雅黑" w:hAnsi="微软雅黑" w:eastAsia="微软雅黑" w:cs="微软雅黑"/>
          <w:sz w:val="30"/>
          <w:szCs w:val="30"/>
        </w:rPr>
      </w:pPr>
    </w:p>
    <w:p w14:paraId="3D0C63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思考一下，如果你想上天堂，你必须走在那条能使你安全抵御一切攻击的道路上。</w:t>
      </w:r>
    </w:p>
    <w:p w14:paraId="5F6119DB">
      <w:pPr>
        <w:spacing w:line="264" w:lineRule="auto"/>
        <w:rPr>
          <w:rFonts w:hint="eastAsia" w:ascii="微软雅黑" w:hAnsi="微软雅黑" w:eastAsia="微软雅黑" w:cs="微软雅黑"/>
          <w:sz w:val="30"/>
          <w:szCs w:val="30"/>
        </w:rPr>
      </w:pPr>
    </w:p>
    <w:p w14:paraId="57D635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a mind in earnest to be at heaven, to be surely there? You must be in that way wherein you may be safe against all assaults from enemies; you must be found there where you shall be surely safe.</w:t>
      </w:r>
    </w:p>
    <w:p w14:paraId="45EE6C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你是否真心想去天堂，并确保一定能到达？你必须走在那条能使你抵御仇敌一切攻击的道路上；你必须被发现在那个你必能得着安全的地方。</w:t>
      </w:r>
    </w:p>
    <w:p w14:paraId="612A60C3">
      <w:pPr>
        <w:spacing w:line="264" w:lineRule="auto"/>
        <w:rPr>
          <w:rFonts w:hint="eastAsia" w:ascii="微软雅黑" w:hAnsi="微软雅黑" w:eastAsia="微软雅黑" w:cs="微软雅黑"/>
          <w:sz w:val="30"/>
          <w:szCs w:val="30"/>
        </w:rPr>
      </w:pPr>
    </w:p>
    <w:p w14:paraId="30614E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made the apostle Paul so desirous to be found in him. I fear nothing, if I be found in him, Phil. 3:9.; found in him, there lies the business.</w:t>
      </w:r>
    </w:p>
    <w:p w14:paraId="6A4555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这就是使徒保罗如此渴望被“发现在祂里面”的原因。如果在祂里面被发现，我就无所畏惧。腓立比书 3:9。关键就在于“在祂里面被发现”。</w:t>
      </w:r>
    </w:p>
    <w:p w14:paraId="0D1DE845">
      <w:pPr>
        <w:spacing w:line="264" w:lineRule="auto"/>
        <w:rPr>
          <w:rFonts w:hint="eastAsia" w:ascii="微软雅黑" w:hAnsi="微软雅黑" w:eastAsia="微软雅黑" w:cs="微软雅黑"/>
          <w:sz w:val="30"/>
          <w:szCs w:val="30"/>
        </w:rPr>
      </w:pPr>
    </w:p>
    <w:p w14:paraId="648AFB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but run through, and name a few of those difficulties that you will have to encounter withal, and that you can be no way secured against, but by being in Christ as the way.</w:t>
      </w:r>
    </w:p>
    <w:p w14:paraId="2D2F07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我将简要列举一些你们必会遇到的困难，除了在作为道路的基督里，你们在任何地方都无法得到保障。</w:t>
      </w:r>
    </w:p>
    <w:p w14:paraId="40E23154">
      <w:pPr>
        <w:spacing w:line="264" w:lineRule="auto"/>
        <w:rPr>
          <w:rFonts w:hint="eastAsia" w:ascii="微软雅黑" w:hAnsi="微软雅黑" w:eastAsia="微软雅黑" w:cs="微软雅黑"/>
          <w:sz w:val="30"/>
          <w:szCs w:val="30"/>
        </w:rPr>
      </w:pPr>
    </w:p>
    <w:p w14:paraId="613705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You have the world to oppose you; and the world is too hard for any man that is out of Christ. The world has been too hard for a great many that thought themselves strong enough for it; its cunning, its wiles, its violence, its temptations, have overcome a great many.</w:t>
      </w:r>
    </w:p>
    <w:p w14:paraId="025DFC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第一，你有世界与你作对；对于任何在基督之外的人来说，世界都太强大了。世界已经胜过了许多自以为足够强大的人；它的诡诈、它的阴谋、它的暴力、它的诱惑，已经征服了许许多多的人。</w:t>
      </w:r>
    </w:p>
    <w:p w14:paraId="3E12258C">
      <w:pPr>
        <w:spacing w:line="264" w:lineRule="auto"/>
        <w:rPr>
          <w:rFonts w:hint="eastAsia" w:ascii="微软雅黑" w:hAnsi="微软雅黑" w:eastAsia="微软雅黑" w:cs="微软雅黑"/>
          <w:sz w:val="30"/>
          <w:szCs w:val="30"/>
        </w:rPr>
      </w:pPr>
    </w:p>
    <w:p w14:paraId="19C5EE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overcoming the world but through him that has overcome it for us, John 16:33. We have the devil to oppose us, and we must be in that way, wherein we can be safe against him. If you be in Christ, the gates of hell shall not prevail against you: Greater is he that is in you, than he that is in the world, 1 John 4:4.</w:t>
      </w:r>
    </w:p>
    <w:p w14:paraId="7F371E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除了借着那位已经为我们胜过世界的祂，没有别法能胜过世界。约翰福音 16:33。我们有魔鬼与我们作对，我们必须在那条能使我们抵御它的路上。如果你在基督里，阴间的权柄就不能胜过你：那在你们里面的，比那在世界上的更大。约翰一书 4:4。</w:t>
      </w:r>
    </w:p>
    <w:p w14:paraId="3D9D5E90">
      <w:pPr>
        <w:spacing w:line="264" w:lineRule="auto"/>
        <w:rPr>
          <w:rFonts w:hint="eastAsia" w:ascii="微软雅黑" w:hAnsi="微软雅黑" w:eastAsia="微软雅黑" w:cs="微软雅黑"/>
          <w:sz w:val="30"/>
          <w:szCs w:val="30"/>
        </w:rPr>
      </w:pPr>
    </w:p>
    <w:p w14:paraId="7E26C8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had need to be in that way, wherein you can give an answer to your consciences. How needful is it to have something that can stop the mouth of the most craving clamorous conscience, that can answer it satisfyingly. So that it shall speak no more? What can that can be? The answer of a good conscience towards God, by the resurrection of Jesus Chrest, 1 Pet. 3:21.</w:t>
      </w:r>
    </w:p>
    <w:p w14:paraId="426368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需要在那条能让你向良心给出交代（答复）的路上。拥有某种能塞住那最渴求、最喧闹之良心的口，并能给它令人满意的答复，使其不再说话，这是何等必要的事。那能是什么呢？就是借着耶稣基督复活，在神面前有无亏良心的要求。彼得前书 3:21。</w:t>
      </w:r>
    </w:p>
    <w:p w14:paraId="3D773FFB">
      <w:pPr>
        <w:spacing w:line="264" w:lineRule="auto"/>
        <w:rPr>
          <w:rFonts w:hint="eastAsia" w:ascii="微软雅黑" w:hAnsi="微软雅黑" w:eastAsia="微软雅黑" w:cs="微软雅黑"/>
          <w:sz w:val="30"/>
          <w:szCs w:val="30"/>
        </w:rPr>
      </w:pPr>
    </w:p>
    <w:p w14:paraId="48880A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will imagine now that the grand security is the answer of a good conscience towards God, as to our conversation, heart, and way: that indeed has its own use, and an inferior use; but when men come to reckon with conscience, truly there is nothing but the sprinkling of the blood of Jesus upon it, that can make it good.</w:t>
      </w:r>
    </w:p>
    <w:p w14:paraId="6A1530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人们现在会幻想，重大的保障在于我们在言行、内心和道路上对神有无亏的良心：那确实有其自身的用途，但那是次要的；当人们来到良心面前清算时，唯有耶稣之血的洒净，才能使良心真正变好。</w:t>
      </w:r>
    </w:p>
    <w:p w14:paraId="0648FFA7">
      <w:pPr>
        <w:spacing w:line="264" w:lineRule="auto"/>
        <w:rPr>
          <w:rFonts w:hint="eastAsia" w:ascii="微软雅黑" w:hAnsi="微软雅黑" w:eastAsia="微软雅黑" w:cs="微软雅黑"/>
          <w:sz w:val="30"/>
          <w:szCs w:val="30"/>
        </w:rPr>
      </w:pPr>
    </w:p>
    <w:p w14:paraId="134A43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is more, I will not say worse, but more dreadful than all this; God's holy nature, God's holy law, God's spotless justice, they will appear against you in the way to heaven; unless you be in Christ the way, there is no standing before these.</w:t>
      </w:r>
    </w:p>
    <w:p w14:paraId="55DAE4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但还有更多，我不会说是更糟，而是比这一切更令人畏惧的事：神圣洁的本性、神圣洁的律法、神无暇的公义，它们会在通往天堂的路上与你作对；除非你在作为道路的基督里，否则在这些面前根本无法站立。</w:t>
      </w:r>
    </w:p>
    <w:p w14:paraId="0B7643B2">
      <w:pPr>
        <w:spacing w:line="264" w:lineRule="auto"/>
        <w:rPr>
          <w:rFonts w:hint="eastAsia" w:ascii="微软雅黑" w:hAnsi="微软雅黑" w:eastAsia="微软雅黑" w:cs="微软雅黑"/>
          <w:sz w:val="30"/>
          <w:szCs w:val="30"/>
        </w:rPr>
      </w:pPr>
    </w:p>
    <w:p w14:paraId="2BC455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is in Christ, he has a ready answer, I do not fear God's holy nature, for he hath provided a Saviour; I do not fear the law, Christ, in whom I am, has fulfilled it; I do not fear the justice of God, for Christ has satisfied that to the full.</w:t>
      </w:r>
    </w:p>
    <w:p w14:paraId="7DF388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当一个人在基督里，祂就有一个现成的答案：我不惧怕神圣洁的本性，因为祂已预备了救主；我不惧怕律法，因为我在其中的基督已经成全了它；我不惧怕神的公义，因为基督已经完全满足了它。</w:t>
      </w:r>
    </w:p>
    <w:p w14:paraId="541F87EB">
      <w:pPr>
        <w:spacing w:line="264" w:lineRule="auto"/>
        <w:rPr>
          <w:rFonts w:hint="eastAsia" w:ascii="微软雅黑" w:hAnsi="微软雅黑" w:eastAsia="微软雅黑" w:cs="微软雅黑"/>
          <w:sz w:val="30"/>
          <w:szCs w:val="30"/>
        </w:rPr>
      </w:pPr>
    </w:p>
    <w:p w14:paraId="02B7E2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death, judgment, and awful eternity stares a man in the face, he had need to be sure that he is in Christ. Death, that is the greatest terror to all natural men, to a believer is looked upon as overcome by Christ.</w:t>
      </w:r>
    </w:p>
    <w:p w14:paraId="38E5A9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当死亡、审判和可怕的永恒逼视一个人的脸时，祂必须确信自己在基督里。死亡是对所有属血气的人最大的恐惧，但在信徒眼中，死亡已被基督胜过了。</w:t>
      </w:r>
    </w:p>
    <w:p w14:paraId="2BF6D59B">
      <w:pPr>
        <w:spacing w:line="264" w:lineRule="auto"/>
        <w:rPr>
          <w:rFonts w:hint="eastAsia" w:ascii="微软雅黑" w:hAnsi="微软雅黑" w:eastAsia="微软雅黑" w:cs="微软雅黑"/>
          <w:sz w:val="30"/>
          <w:szCs w:val="30"/>
        </w:rPr>
      </w:pPr>
    </w:p>
    <w:p w14:paraId="2FB371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 comfort of a believer, I know I must die; but Christ has died, and has overcome him that had the power of death.</w:t>
      </w:r>
    </w:p>
    <w:p w14:paraId="2B73D7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这是信徒极大的安慰：我知道我必会死；但基督已经死了，并且胜过了那掌死权的。</w:t>
      </w:r>
    </w:p>
    <w:p w14:paraId="74E293F4">
      <w:pPr>
        <w:spacing w:line="264" w:lineRule="auto"/>
        <w:rPr>
          <w:rFonts w:hint="eastAsia" w:ascii="微软雅黑" w:hAnsi="微软雅黑" w:eastAsia="微软雅黑" w:cs="微软雅黑"/>
          <w:sz w:val="30"/>
          <w:szCs w:val="30"/>
        </w:rPr>
      </w:pPr>
    </w:p>
    <w:p w14:paraId="677422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should a believer be afraid of judgment, who is in the way, walking towards him who is the Judge? We must all appear before the judgment seat of Christ, 2 Cor. 5:10.</w:t>
      </w:r>
    </w:p>
    <w:p w14:paraId="5AF887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既然走在路上，正走向那位作为审判者的祂，信徒又何必惧怕审判呢？因为我们众人必要在基督台前显露出来。哥林多后书 5:10。</w:t>
      </w:r>
    </w:p>
    <w:p w14:paraId="4BBAC4C6">
      <w:pPr>
        <w:spacing w:line="264" w:lineRule="auto"/>
        <w:rPr>
          <w:rFonts w:hint="eastAsia" w:ascii="微软雅黑" w:hAnsi="微软雅黑" w:eastAsia="微软雅黑" w:cs="微软雅黑"/>
          <w:sz w:val="30"/>
          <w:szCs w:val="30"/>
        </w:rPr>
      </w:pPr>
    </w:p>
    <w:p w14:paraId="068981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be in Christ, he is a new creature. Do you think a man that is in Christ, has reason to be afraid to stand before the judgment-seat of Christ? No; a believer reckons thus with himself, He that spared not his own Son, the Son that spared not his own blood, will he not give a favourable sentence in that day?</w:t>
      </w:r>
    </w:p>
    <w:p w14:paraId="2BEB9A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在基督里，祂就是新造的人。你认为一个在基督里的人，有理由害怕站在基督的审判台前吗？不；信徒这样对自己盘算：祂既不爱惜自己的儿子，那不爱惜自己宝血的圣子，难道不会在那日给出慈悲的宣判吗？</w:t>
      </w:r>
    </w:p>
    <w:p w14:paraId="12167916">
      <w:pPr>
        <w:spacing w:line="264" w:lineRule="auto"/>
        <w:rPr>
          <w:rFonts w:hint="eastAsia" w:ascii="微软雅黑" w:hAnsi="微软雅黑" w:eastAsia="微软雅黑" w:cs="微软雅黑"/>
          <w:sz w:val="30"/>
          <w:szCs w:val="30"/>
        </w:rPr>
      </w:pPr>
    </w:p>
    <w:p w14:paraId="771C32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eternity, that awful endless thing, that we can never fathom in our thoughts, the believer looks upon as a very amiable thing: This eternity that confounds other folks, to the believer is the great joy of his heart; for there, and through all the ages of it, will he be with the Lord, praising him, enjoying his company, and partaking of his fellowship.</w:t>
      </w:r>
    </w:p>
    <w:p w14:paraId="29ACA2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永恒，那个令我们无法想象的可怕且无尽的存在，在信徒眼中却是一件非常可爱的事：这种让其他人感到困惑的永恒，在信徒心中却是极大的喜乐；因为在那里，并经历永恒的所有世代，祂都将与主同在，赞美祂，享受祂的陪伴，并分享祂的契合（交通）。</w:t>
      </w:r>
    </w:p>
    <w:p w14:paraId="50E1EA1E">
      <w:pPr>
        <w:spacing w:line="264" w:lineRule="auto"/>
        <w:rPr>
          <w:rFonts w:hint="eastAsia" w:ascii="微软雅黑" w:hAnsi="微软雅黑" w:eastAsia="微软雅黑" w:cs="微软雅黑"/>
          <w:sz w:val="30"/>
          <w:szCs w:val="30"/>
        </w:rPr>
      </w:pPr>
    </w:p>
    <w:p w14:paraId="287DDE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second consideration, You should be sure, I say, to be in Christ the only way to heaven, where you may be safe against all you can encounter with. Whenever people come to have an awful prospect of these things, of God's holy nature, law, and justice; of death, judgment, and eternity; when their consciences are truly awakened, all the fig-leaf coverings that men used to cover their nakedness with, are all blown off. It is only mens trifling thoughts of heaven, and of these awful things, that make Christ so much despised.</w:t>
      </w:r>
    </w:p>
    <w:p w14:paraId="32F83A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第二个思考。我说，你必须确保自己在基督里——这通往天堂的唯一道路，在那里你可以安全抵御一切可能遭遇的事。每当人们对这些事——神的圣洁本性、律法和公义，以及死亡、审判和永恒——有了畏惧的前瞻时，当他们的良心真正觉醒时，人们用来遮羞的所有无花果树叶都会被吹走。正是因为人们对天堂和这些可怕之事的轻慢想法，才使得基督如此被藐视。</w:t>
      </w:r>
    </w:p>
    <w:p w14:paraId="332FDD43">
      <w:pPr>
        <w:spacing w:line="264" w:lineRule="auto"/>
        <w:rPr>
          <w:rFonts w:hint="eastAsia" w:ascii="微软雅黑" w:hAnsi="微软雅黑" w:eastAsia="微软雅黑" w:cs="微软雅黑"/>
          <w:sz w:val="30"/>
          <w:szCs w:val="30"/>
        </w:rPr>
      </w:pPr>
    </w:p>
    <w:p w14:paraId="36DB89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this, what a great sin it is, how extraordinarily damnable and damning, to neglect Christ as the way to heaven; a sin, as our Lord seems to call it the only sin: If I had not come, says he, and spoken unto them, they had not had sin; but now they have no cloak for their sin. They had been an innocent kind of people, if Christ had never come amongst them: John 15:22, 24.</w:t>
      </w:r>
    </w:p>
    <w:p w14:paraId="13972241">
      <w:pPr>
        <w:spacing w:line="264" w:lineRule="auto"/>
        <w:rPr>
          <w:rFonts w:hint="eastAsia" w:ascii="微软雅黑" w:hAnsi="微软雅黑" w:eastAsia="微软雅黑" w:cs="微软雅黑"/>
          <w:sz w:val="30"/>
          <w:szCs w:val="30"/>
        </w:rPr>
      </w:pPr>
    </w:p>
    <w:p w14:paraId="7C1986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这一点：忽视基督作为通往天堂的道路，是何等重大的罪，是何等极度该受定罪且导致毁灭的罪；我们的主似乎将这种罪称为唯一的罪，祂说：我若没有来教训他们，他们就没有罪；但如今他们的罪无可推诿了。如果基督从未降临到他们中间，他们本是一群无辜的人。约翰福音 15:22, 24。</w:t>
      </w:r>
    </w:p>
    <w:p w14:paraId="5A4B0274">
      <w:pPr>
        <w:spacing w:line="264" w:lineRule="auto"/>
        <w:rPr>
          <w:rFonts w:hint="eastAsia" w:ascii="微软雅黑" w:hAnsi="微软雅黑" w:eastAsia="微软雅黑" w:cs="微软雅黑"/>
          <w:sz w:val="30"/>
          <w:szCs w:val="30"/>
        </w:rPr>
      </w:pPr>
    </w:p>
    <w:p w14:paraId="1FFBD6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condemnation, that light is come into the world, and men love darkness rather than light, because their deeds were evil. Christ came into the world, lightening them in the way to heaven, and they will not make use of him.</w:t>
      </w:r>
    </w:p>
    <w:p w14:paraId="26D521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光来到世间，世人因自己的行为是恶的，不爱光，倒爱黑暗，定他们的罪就是在此。基督来到世间，照亮了他们去天堂的路，他们却不肯倚靠（使用）祂。</w:t>
      </w:r>
    </w:p>
    <w:p w14:paraId="4C5602ED">
      <w:pPr>
        <w:spacing w:line="264" w:lineRule="auto"/>
        <w:rPr>
          <w:rFonts w:hint="eastAsia" w:ascii="微软雅黑" w:hAnsi="微软雅黑" w:eastAsia="微软雅黑" w:cs="微软雅黑"/>
          <w:sz w:val="30"/>
          <w:szCs w:val="30"/>
        </w:rPr>
      </w:pPr>
    </w:p>
    <w:p w14:paraId="78D674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most sacred things; and whosoever stumbles at any one of them, is broken in pieces, if they stumble finally at one or at all. The first is, The rich grace of God the Father, in providing the way to heaven by his Son. The Second is, The blood of the Son of God, that made the way to heaven. The third is, The gracious strivings of the Spirit of grace in the gospel to bring men to walk in this way. Whoever they be that live and die under the gospel, and do not make use of Christ as the only way to heaven, they are chargeable with all these; they frustrate the grace of God; they trample upon the blood of Christ; and do violence and despite to the Spirit of grace; which are the highest expressions of wickedness that are in all the Bible, though I know the highest degree of them is applied to the grand unpardona blesin.</w:t>
      </w:r>
    </w:p>
    <w:p w14:paraId="0368B1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样最神圣的事；任何人只要在其中任何一样上跌倒，若是最终仍旧跌倒，就必被摔碎。第一样是：父神丰富的恩典，预备了祂的儿子作为去天堂的路。第二样是：神之子的血，开辟了去天堂的路。第三样是：恩典之灵在福音中慈悲的感化，引导人们行走在这条路上。凡是在福音下生死、却不以基督为通往天堂唯一道路的人，都要对这一切负责；他们废掉了神的恩典，践踏了基督的宝血，并亵渎、藐视了恩典之灵；这是全本圣经中对邪恶最高等级的表达，尽管我知道这种罪的最高程度是被归于那重大的不可饶恕之罪。</w:t>
      </w:r>
    </w:p>
    <w:p w14:paraId="0C862D3F">
      <w:pPr>
        <w:spacing w:line="264" w:lineRule="auto"/>
        <w:rPr>
          <w:rFonts w:hint="eastAsia" w:ascii="微软雅黑" w:hAnsi="微软雅黑" w:eastAsia="微软雅黑" w:cs="微软雅黑"/>
          <w:sz w:val="30"/>
          <w:szCs w:val="30"/>
        </w:rPr>
      </w:pPr>
    </w:p>
    <w:p w14:paraId="05A0A3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Consider, that all excuses are taken off. Nothing can justify a man in refusing to betake himself to Christ as the Way.</w:t>
      </w:r>
    </w:p>
    <w:p w14:paraId="54BA17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最后，要考虑到所有的借口都已被挪去。没有什么能为一个人拒绝投靠基督这条道路辩护。</w:t>
      </w:r>
    </w:p>
    <w:p w14:paraId="5272771E">
      <w:pPr>
        <w:spacing w:line="264" w:lineRule="auto"/>
        <w:rPr>
          <w:rFonts w:hint="eastAsia" w:ascii="微软雅黑" w:hAnsi="微软雅黑" w:eastAsia="微软雅黑" w:cs="微软雅黑"/>
          <w:sz w:val="30"/>
          <w:szCs w:val="30"/>
        </w:rPr>
      </w:pPr>
    </w:p>
    <w:p w14:paraId="15FDF3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provided and framed the gospel, by which he deals with men so, that they must be rendered inexcusable, that do not embrace it, and venture on Christ offered therein.</w:t>
      </w:r>
    </w:p>
    <w:p w14:paraId="5B7EE4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主预备并构架了福音，祂借此与人打交道，以至于那些不肯接受福音、不肯投靠其中所提供的基督的人，必变得无可推诿。</w:t>
      </w:r>
    </w:p>
    <w:p w14:paraId="44C1B905">
      <w:pPr>
        <w:spacing w:line="264" w:lineRule="auto"/>
        <w:rPr>
          <w:rFonts w:hint="eastAsia" w:ascii="微软雅黑" w:hAnsi="微软雅黑" w:eastAsia="微软雅黑" w:cs="微软雅黑"/>
          <w:sz w:val="30"/>
          <w:szCs w:val="30"/>
        </w:rPr>
      </w:pPr>
    </w:p>
    <w:p w14:paraId="37197A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consider, the light of nature makes men inexcusable, the light of God's law stops mens mouths, and all the world are guilty before him. The light of the gospel is also framed so, that it much more stops all mens mouths, and provides an answer for every thing.</w:t>
      </w:r>
    </w:p>
    <w:p w14:paraId="27BE45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因为请看，自然之光叫人无可推诿，神律法之光塞住了众人的口，使普世的人都伏在祂面前。福音之光的设计更是如此，它更塞住了众人的口，并为一切问题提供了答案。</w:t>
      </w:r>
    </w:p>
    <w:p w14:paraId="5C92E674">
      <w:pPr>
        <w:spacing w:line="264" w:lineRule="auto"/>
        <w:rPr>
          <w:rFonts w:hint="eastAsia" w:ascii="微软雅黑" w:hAnsi="微软雅黑" w:eastAsia="微软雅黑" w:cs="微软雅黑"/>
          <w:sz w:val="30"/>
          <w:szCs w:val="30"/>
        </w:rPr>
      </w:pPr>
    </w:p>
    <w:p w14:paraId="72F7D3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men are very fruitful in these objections: "I am a singular sinner, therefore I dare not venture to come into Christ as the way to heaven." What sort of an objection is this? Art thou a singular sinner? Why, Jesus Christ is a singular Saviour; let that stand against that; and his business was with sinners; he came into the world to save sinners; and all sinners that are in the world, and hear of him, should come to him for salvation, then there is a happy meeting.</w:t>
      </w:r>
    </w:p>
    <w:p w14:paraId="19E92B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人们在提出反对意见方面非常高产：“我是一个非同寻常的罪人，所以我不敢贸然进入基督这条通往天堂的路。”这是什么样的反对意见？你是非同寻常的罪人吗？那么，耶稣基督是非同寻常的救主；让后者去抵消前者吧；祂的工作就是针对罪人的；祂降世为要拯救罪人；世上所有听到祂名的罪人都应当到祂这里来得救，那时便会有幸福的相遇。</w:t>
      </w:r>
    </w:p>
    <w:p w14:paraId="7B8843AF">
      <w:pPr>
        <w:spacing w:line="264" w:lineRule="auto"/>
        <w:rPr>
          <w:rFonts w:hint="eastAsia" w:ascii="微软雅黑" w:hAnsi="微软雅黑" w:eastAsia="微软雅黑" w:cs="微软雅黑"/>
          <w:sz w:val="30"/>
          <w:szCs w:val="30"/>
        </w:rPr>
      </w:pPr>
    </w:p>
    <w:p w14:paraId="7C5268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 vile sinful creature." What then? We are called to come to a fountain that is opened for sin, and for uncleanness, if I may so speak. Come in filthy, and go out clean: Come now and let us reason together, saith the Lord, though your sins be as scarlet, they shall be as white as snow; though they be red like crimson, they shall be as wool, Isa. 1:18.</w:t>
      </w:r>
    </w:p>
    <w:p w14:paraId="511CF2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一个卑劣有罪的受造物。”那又怎样？我们被召唤来到一个为罪和污秽开辟的泉源，如果我可以这样说的话。进来时是肮脏的，出去时是洁净的：耶和华说：你们来，我们彼此辩论。你们的罪虽像朱红，必变成雪白；虽红如丹颜，必白如羊毛。以赛亚书 1:18。</w:t>
      </w:r>
    </w:p>
    <w:p w14:paraId="6850157E">
      <w:pPr>
        <w:spacing w:line="264" w:lineRule="auto"/>
        <w:rPr>
          <w:rFonts w:hint="eastAsia" w:ascii="微软雅黑" w:hAnsi="微软雅黑" w:eastAsia="微软雅黑" w:cs="微软雅黑"/>
          <w:sz w:val="30"/>
          <w:szCs w:val="30"/>
        </w:rPr>
      </w:pPr>
    </w:p>
    <w:p w14:paraId="204C24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reason has God to argue thus with poor sinners? That he should reason thus with unreasonable sinners? That he should freely offer his pardoning mercy to those that are altogether undeserving of it? As if God should say, I know all that you can speak must only be from your sins; I know them better than you do; come hearken to me, take my counsel, your sins shall be no hindrance, they shall be removed quickly.</w:t>
      </w:r>
    </w:p>
    <w:p w14:paraId="28E2F0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什么理由与贫穷的罪人如此辩论？祂为什么要与不可理喻的罪人如此辩论？祂为什么要向那些完全不配的人白白提供赦免的怜悯？仿佛神在说：我知道你所能说的每一句话都只能源于你的罪；我比你更了解它们；来听我的话，接受我的劝告，你的罪不会成为阻碍，它们很快就会被除掉。</w:t>
      </w:r>
    </w:p>
    <w:p w14:paraId="24C3F1E8">
      <w:pPr>
        <w:spacing w:line="264" w:lineRule="auto"/>
        <w:rPr>
          <w:rFonts w:hint="eastAsia" w:ascii="微软雅黑" w:hAnsi="微软雅黑" w:eastAsia="微软雅黑" w:cs="微软雅黑"/>
          <w:sz w:val="30"/>
          <w:szCs w:val="30"/>
        </w:rPr>
      </w:pPr>
    </w:p>
    <w:p w14:paraId="3BAA03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say you now, what shall a poor creature do that would be in Christ as the way to heaven? He is sensible that he must be in him, how shall he do to get into him?</w:t>
      </w:r>
    </w:p>
    <w:p w14:paraId="063393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但是，现在你会问，一个想在基督这条通往天堂之路上的贫穷受造物该做什么呢？祂意识到自己必须在祂里面，祂该如何进入祂里面呢？</w:t>
      </w:r>
    </w:p>
    <w:p w14:paraId="13C86240">
      <w:pPr>
        <w:spacing w:line="264" w:lineRule="auto"/>
        <w:rPr>
          <w:rFonts w:hint="eastAsia" w:ascii="微软雅黑" w:hAnsi="微软雅黑" w:eastAsia="微软雅黑" w:cs="微软雅黑"/>
          <w:sz w:val="30"/>
          <w:szCs w:val="30"/>
        </w:rPr>
      </w:pPr>
    </w:p>
    <w:p w14:paraId="49F858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 willing to be taken by him. All that are saved are begun to be saved when Christ begins to lay hold of them.</w:t>
      </w:r>
    </w:p>
    <w:p w14:paraId="188CAC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第一，要愿意被祂得着。所有得救的人，都是在基督开始抓住他们时，救恩才开始的。</w:t>
      </w:r>
    </w:p>
    <w:p w14:paraId="6D856159">
      <w:pPr>
        <w:spacing w:line="264" w:lineRule="auto"/>
        <w:rPr>
          <w:rFonts w:hint="eastAsia" w:ascii="微软雅黑" w:hAnsi="微软雅黑" w:eastAsia="微软雅黑" w:cs="微软雅黑"/>
          <w:sz w:val="30"/>
          <w:szCs w:val="30"/>
        </w:rPr>
      </w:pPr>
    </w:p>
    <w:p w14:paraId="18A5D8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act that is upon a sinner, is of Christ's putting forth: That I may apprehend that, says the apostle, for which also I am apprehended of Christ Jesus.</w:t>
      </w:r>
    </w:p>
    <w:p w14:paraId="79CEF2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施加在罪人身上的第一个行动是基督发出的：使徒说，使我可以得着那基督耶稣所以得着我的（或作：使我可以抓住那已经抓住我的基督耶稣）。</w:t>
      </w:r>
    </w:p>
    <w:p w14:paraId="42274FCA">
      <w:pPr>
        <w:spacing w:line="264" w:lineRule="auto"/>
        <w:rPr>
          <w:rFonts w:hint="eastAsia" w:ascii="微软雅黑" w:hAnsi="微软雅黑" w:eastAsia="微软雅黑" w:cs="微软雅黑"/>
          <w:sz w:val="30"/>
          <w:szCs w:val="30"/>
        </w:rPr>
      </w:pPr>
    </w:p>
    <w:p w14:paraId="5754F7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a poor wandering creature, as if the apostle had said, one time and for a long time; but, at last, Christ laid hold of me. He remembered time, and place, and day, as long as he lived. Believing is sometimes denoted by the name of coming, so it be by him.</w:t>
      </w:r>
    </w:p>
    <w:p w14:paraId="2C7D8A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仿佛使徒在说，我曾是一个贫穷流浪的受造物，一次又一次，持续了很久；但最终，基督抓住了我。祂终其一生都记得那个时间、地点和日子。相信有时被称为“来到”，只要是借着祂而来的。</w:t>
      </w:r>
    </w:p>
    <w:p w14:paraId="7712216D">
      <w:pPr>
        <w:spacing w:line="264" w:lineRule="auto"/>
        <w:rPr>
          <w:rFonts w:hint="eastAsia" w:ascii="微软雅黑" w:hAnsi="微软雅黑" w:eastAsia="微软雅黑" w:cs="微软雅黑"/>
          <w:sz w:val="30"/>
          <w:szCs w:val="30"/>
        </w:rPr>
      </w:pPr>
    </w:p>
    <w:p w14:paraId="104659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be acquainted with Christ Jesus, and be in him as the way? Resolve to say thus much, Though I cannot climb to Christ Jesus, and though I cannot find him; yet, by God's grace, I will not run away further from him, I will stay and long for his laying hold on me. The misery of people is this, they are constantly striving against Christ's saving of them. Whenever a poor sinner is broke as to this resolved resisting of the grace of God, grace does overpower him immediately. Be therefore willing to be taken by him.</w:t>
      </w:r>
    </w:p>
    <w:p w14:paraId="7A5B04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认识基督耶稣并住在祂这条道路中吗？立志这样说：虽然我无法攀升到基督耶稣那里，虽然我找不到祂；但借着神的恩典，我不会离祂逃跑得更远，我会停留并渴望祂能抓住我。人们的悲剧在于：他们不断地抗拒基督对他们的拯救。每当一个贫穷的罪人在这种对抗神恩典的顽固抵制中被击碎时，恩典便立即征服了祂。因此，要愿意被祂得着。</w:t>
      </w:r>
    </w:p>
    <w:p w14:paraId="0D16D9CB">
      <w:pPr>
        <w:spacing w:line="264" w:lineRule="auto"/>
        <w:rPr>
          <w:rFonts w:hint="eastAsia" w:ascii="微软雅黑" w:hAnsi="微软雅黑" w:eastAsia="微软雅黑" w:cs="微软雅黑"/>
          <w:sz w:val="30"/>
          <w:szCs w:val="30"/>
        </w:rPr>
      </w:pPr>
    </w:p>
    <w:p w14:paraId="068330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Is it a hard matter to look on Christ Jesus and be saved? A man may look on one that he cannot come to. Look upon him as the way. If people do but get a view of Jesus Christ as the way to heaven, their hearts will follow their eyes immediately; but this eye to see him is of his own giving; and he has an eye-salve to give to make us see, as he promises, Rev. 3:18.</w:t>
      </w:r>
    </w:p>
    <w:p w14:paraId="55DAD3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仰望基督耶稣而得救是一件难事吗？一个人可以仰望一个祂无法触及的人。要视祂为道路。如果人们能看见耶稣基督是通往天堂的道路，他们的心就会立即跟随着他们的眼；但看见祂的这只眼是祂亲自赐予的；正如祂在启示录 3:18 中所应许的，祂有眼药可以赐下，使我们能看见。</w:t>
      </w:r>
    </w:p>
    <w:p w14:paraId="368D9F7A">
      <w:pPr>
        <w:spacing w:line="264" w:lineRule="auto"/>
        <w:rPr>
          <w:rFonts w:hint="eastAsia" w:ascii="微软雅黑" w:hAnsi="微软雅黑" w:eastAsia="微软雅黑" w:cs="微软雅黑"/>
          <w:sz w:val="30"/>
          <w:szCs w:val="30"/>
        </w:rPr>
      </w:pPr>
    </w:p>
    <w:p w14:paraId="08C16C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3rdly, Love Christ as the way to heaven, and you shall be in him; nay, you are in him, when you love him. It is impossible, that a man that loves Christ Jesus, should ever go to hell; it is impossible, that ever a man can love Christ Jesus, but one that is beloved of him.</w:t>
      </w:r>
    </w:p>
    <w:p w14:paraId="57DAAF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第三，爱基督作为通往天堂的道路，你就必在祂里面；不仅如此，当你爱祂时，你就已经在祂里面了。一个爱基督耶稣的人，绝不可能下地狱；除了被基督所爱的人，没有人能爱基督耶稣。</w:t>
      </w:r>
    </w:p>
    <w:p w14:paraId="1DF5B9CA">
      <w:pPr>
        <w:spacing w:line="264" w:lineRule="auto"/>
        <w:rPr>
          <w:rFonts w:hint="eastAsia" w:ascii="微软雅黑" w:hAnsi="微软雅黑" w:eastAsia="微软雅黑" w:cs="微软雅黑"/>
          <w:sz w:val="30"/>
          <w:szCs w:val="30"/>
        </w:rPr>
      </w:pPr>
    </w:p>
    <w:p w14:paraId="722E78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the love of Jesus Christ, though it be the most sensible of all graces, it is very hard to own it, because believers would fain love him more and better; they cannot tell how to own they love him at all. I would ask you but one question, Can you read, and seal, and subscribe your name, and put your amen to two verses in the Bible? I dare warrant you your eternal salvation, if you can do so.</w:t>
      </w:r>
    </w:p>
    <w:p w14:paraId="1D018B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对耶稣基督的爱是所有恩典中最能感知到的，却很难承认它，因为信徒渴望更深、更好地爱祂；他们根本不知道该如何承认自己爱祂。我只问你们一个问题：对于圣经中的两节经文，你能不能读它、确证它、签下你的名字，并说“阿们”？如果你能这样做，我敢向你保证你的永远救恩。</w:t>
      </w:r>
    </w:p>
    <w:p w14:paraId="6FB194B6">
      <w:pPr>
        <w:spacing w:line="264" w:lineRule="auto"/>
        <w:rPr>
          <w:rFonts w:hint="eastAsia" w:ascii="微软雅黑" w:hAnsi="微软雅黑" w:eastAsia="微软雅黑" w:cs="微软雅黑"/>
          <w:sz w:val="30"/>
          <w:szCs w:val="30"/>
        </w:rPr>
      </w:pPr>
    </w:p>
    <w:p w14:paraId="5535A4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a dreadful word. If any man love not the Lord Jesus Christ, let him be an Anathema Maranatha. Amen, says the poor believer: if God curse him, it is no wonder. What! not love the Lord Jesus?</w:t>
      </w:r>
    </w:p>
    <w:p w14:paraId="2E78D7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第一处是一个令人敬畏的词句：若有人不爱主，这人可诅可咒。主必要来！贫穷的信徒会说，阿们：如果神诅咒这样的人，那也不足为奇。什么！竟然不爱主耶稣？</w:t>
      </w:r>
    </w:p>
    <w:p w14:paraId="792D4D37">
      <w:pPr>
        <w:spacing w:line="264" w:lineRule="auto"/>
        <w:rPr>
          <w:rFonts w:hint="eastAsia" w:ascii="微软雅黑" w:hAnsi="微软雅黑" w:eastAsia="微软雅黑" w:cs="微软雅黑"/>
          <w:sz w:val="30"/>
          <w:szCs w:val="30"/>
        </w:rPr>
      </w:pPr>
    </w:p>
    <w:p w14:paraId="69C428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Rev. 5:12. Worthy is the Lamb that was slain, to receive power, and riches, and wisdom, and strength, and honour, and glory, and blessing. Amen, says the believer. That heart, I say, that is taken up with the love of Christ Jesus as the way to heaven, that is bent to his praise, is one that is in him.</w:t>
      </w:r>
    </w:p>
    <w:p w14:paraId="6BBA3C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另一处是启示录 5:12：曾被杀的羔羊是配得权柄、丰富、智慧、能力、尊贵、荣耀、颂赞的。信徒会说，阿们。我说，那颗被爱基督耶稣作为通天之路所占据的心，那颗专心于赞美祂的心，就是一个在祂里面的人。</w:t>
      </w:r>
    </w:p>
    <w:p w14:paraId="3EF84518">
      <w:pPr>
        <w:spacing w:line="264" w:lineRule="auto"/>
        <w:rPr>
          <w:rFonts w:hint="eastAsia" w:ascii="微软雅黑" w:hAnsi="微软雅黑" w:eastAsia="微软雅黑" w:cs="微软雅黑"/>
          <w:sz w:val="30"/>
          <w:szCs w:val="30"/>
        </w:rPr>
      </w:pPr>
    </w:p>
    <w:p w14:paraId="23F6E5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If you can trust Christ Jesus as the way to heaven, you are in him. Do you know what trusting is? You know what it is in matters of money and trade; it is just the same thing in matters of your salvation. Do you know in whom you have laid your great stress, of bringing you to heaven?</w:t>
      </w:r>
    </w:p>
    <w:p w14:paraId="02A96D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如果你能信靠基督耶稣作为通往天堂的道路，你就在祂里面。你知道什么是信靠吗？你知道它在金钱和贸易事务中意味着什么；在你的救恩事务中也是完全一样的。你知道你把带你去天堂的所有重担托付给谁了吗？</w:t>
      </w:r>
    </w:p>
    <w:p w14:paraId="5325E983">
      <w:pPr>
        <w:spacing w:line="264" w:lineRule="auto"/>
        <w:rPr>
          <w:rFonts w:hint="eastAsia" w:ascii="微软雅黑" w:hAnsi="微软雅黑" w:eastAsia="微软雅黑" w:cs="微软雅黑"/>
          <w:sz w:val="30"/>
          <w:szCs w:val="30"/>
        </w:rPr>
      </w:pPr>
    </w:p>
    <w:p w14:paraId="043825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to yourselves, I do not know a better hand in heaven or earth, to lodge my immortal soul in, than in Christ Jesus the Son of God. We come to him by faith, and we go on in him by trusting: I know whom I have believed, and I am persuaded, that he is able to keep that which I have committed unto him against that day.</w:t>
      </w:r>
    </w:p>
    <w:p w14:paraId="2AB998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自己说：在天上或地下，我不知道有哪双比神子基督耶稣更稳妥的手，可以将我永恒的灵魂托付其中。我们因信来到祂面前，并借着信靠在祂里面前行：因为知道我所信的是谁，也深信祂能保全我所交付祂的，直到那日。</w:t>
      </w:r>
    </w:p>
    <w:p w14:paraId="5757B3E4">
      <w:pPr>
        <w:spacing w:line="264" w:lineRule="auto"/>
        <w:rPr>
          <w:rFonts w:hint="eastAsia" w:ascii="微软雅黑" w:hAnsi="微软雅黑" w:eastAsia="微软雅黑" w:cs="微软雅黑"/>
          <w:sz w:val="30"/>
          <w:szCs w:val="30"/>
        </w:rPr>
      </w:pPr>
    </w:p>
    <w:p w14:paraId="77914D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my friend, would the apostle say, and I am sure he will give a good account of all I have trusted him with, 2 Tim. 1:12.</w:t>
      </w:r>
    </w:p>
    <w:p w14:paraId="584603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仿佛使徒在说，我认识我的朋友，我确信祂必能对我所托付祂的一切给出美好的交代。提摩太后书 1:12。</w:t>
      </w:r>
    </w:p>
    <w:p w14:paraId="50766493">
      <w:pPr>
        <w:spacing w:line="264" w:lineRule="auto"/>
        <w:rPr>
          <w:rFonts w:hint="eastAsia" w:ascii="微软雅黑" w:hAnsi="微软雅黑" w:eastAsia="微软雅黑" w:cs="微软雅黑"/>
          <w:sz w:val="30"/>
          <w:szCs w:val="30"/>
        </w:rPr>
      </w:pPr>
    </w:p>
    <w:p w14:paraId="16AF386E">
      <w:pPr>
        <w:pStyle w:val="2"/>
        <w:bidi w:val="0"/>
        <w:jc w:val="center"/>
        <w:rPr>
          <w:rFonts w:hint="eastAsia"/>
        </w:rPr>
      </w:pPr>
      <w:r>
        <w:rPr>
          <w:rFonts w:hint="eastAsia"/>
        </w:rPr>
        <w:t>SERMON XVIII</w:t>
      </w:r>
    </w:p>
    <w:p w14:paraId="0460EFFD">
      <w:pPr>
        <w:pStyle w:val="2"/>
        <w:bidi w:val="0"/>
        <w:jc w:val="center"/>
        <w:rPr>
          <w:rFonts w:hint="eastAsia"/>
        </w:rPr>
      </w:pPr>
      <w:r>
        <w:rPr>
          <w:rFonts w:hint="eastAsia"/>
        </w:rPr>
        <w:t>第十八篇讲章</w:t>
      </w:r>
    </w:p>
    <w:p w14:paraId="03F9D162">
      <w:pPr>
        <w:spacing w:line="264" w:lineRule="auto"/>
        <w:rPr>
          <w:rFonts w:hint="eastAsia" w:ascii="微软雅黑" w:hAnsi="微软雅黑" w:eastAsia="微软雅黑" w:cs="微软雅黑"/>
          <w:sz w:val="30"/>
          <w:szCs w:val="30"/>
        </w:rPr>
      </w:pPr>
    </w:p>
    <w:p w14:paraId="4AAB5A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10:21, 22</w:t>
      </w:r>
    </w:p>
    <w:p w14:paraId="4CA9D3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10:21, 22</w:t>
      </w:r>
    </w:p>
    <w:p w14:paraId="73FBFC14">
      <w:pPr>
        <w:spacing w:line="264" w:lineRule="auto"/>
        <w:rPr>
          <w:rFonts w:hint="eastAsia" w:ascii="微软雅黑" w:hAnsi="微软雅黑" w:eastAsia="微软雅黑" w:cs="微软雅黑"/>
          <w:sz w:val="30"/>
          <w:szCs w:val="30"/>
        </w:rPr>
      </w:pPr>
    </w:p>
    <w:p w14:paraId="75A5F6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having an high-priest over the house of God: let us draw near with a true heart, in full assurance of faith, having our hearts sprinkled from an evil conscience, and our bodies washed with pure water.</w:t>
      </w:r>
    </w:p>
    <w:p w14:paraId="5A7213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又有一位大祭司治理神的家，并我们心中天良的亏欠已经洒去，身体用清水洗净了，就当存着诚心和充足的信心来到神面前。</w:t>
      </w:r>
    </w:p>
    <w:p w14:paraId="4A64FCEB">
      <w:pPr>
        <w:spacing w:line="264" w:lineRule="auto"/>
        <w:rPr>
          <w:rFonts w:hint="eastAsia" w:ascii="微软雅黑" w:hAnsi="微软雅黑" w:eastAsia="微软雅黑" w:cs="微软雅黑"/>
          <w:sz w:val="30"/>
          <w:szCs w:val="30"/>
        </w:rPr>
      </w:pPr>
    </w:p>
    <w:p w14:paraId="2559C1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APPROACHING to God is a very awful and dangerous thing. Many are undone thereby, as truly, as readily, as the poor curious priers into the ark were.</w:t>
      </w:r>
    </w:p>
    <w:p w14:paraId="5C984D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亲近神是一件非常令人敬畏且危险的事。许多人因此毁灭，正如那些因好奇而窥探约柜的贫穷之人一样真实而迅速。</w:t>
      </w:r>
    </w:p>
    <w:p w14:paraId="2669FBA4">
      <w:pPr>
        <w:spacing w:line="264" w:lineRule="auto"/>
        <w:rPr>
          <w:rFonts w:hint="eastAsia" w:ascii="微软雅黑" w:hAnsi="微软雅黑" w:eastAsia="微软雅黑" w:cs="微软雅黑"/>
          <w:sz w:val="30"/>
          <w:szCs w:val="30"/>
        </w:rPr>
      </w:pPr>
    </w:p>
    <w:p w14:paraId="33703D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more common in people's practice, especially amongst us, than forms of approaching to God; little fear upon men's hearts in the work, and little profit by it.</w:t>
      </w:r>
    </w:p>
    <w:p w14:paraId="2DE16E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在人们的实践中，尤其是在我们中间，没有什么比“亲近神的形式”更普遍的了；在进行这工作时，人们心中几乎没有畏惧，也几乎没有从中获益。</w:t>
      </w:r>
    </w:p>
    <w:p w14:paraId="78E8458D">
      <w:pPr>
        <w:spacing w:line="264" w:lineRule="auto"/>
        <w:rPr>
          <w:rFonts w:hint="eastAsia" w:ascii="微软雅黑" w:hAnsi="微软雅黑" w:eastAsia="微软雅黑" w:cs="微软雅黑"/>
          <w:sz w:val="30"/>
          <w:szCs w:val="30"/>
        </w:rPr>
      </w:pPr>
    </w:p>
    <w:p w14:paraId="6457A9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need of great encouragement unto a serious and sensible person to support his heart in drawing near to God. The prophet brings in men in distress, saying, Wherewith shall I come before the Lord, and bow myself before the high God? Mic. 6:6. Where the majesty of God is seen, and our own vileness seen also, it must be a great thing that can encourage such a creature as a sinner is, to approach to such a God as our God is.</w:t>
      </w:r>
    </w:p>
    <w:p w14:paraId="140593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一个严肃且明理的人，需要极大的鼓励来支撑祂的心去亲近神。先知提到了那些在困苦中的人，他们说：我朝见耶和华，在至高神面前跪拜，当献上什么呢？弥迦书 6:6。当看见神的威严，同时也看见我们自己的卑劣时，必须有重大的事物才能鼓励像罪人这样的受造物，去亲近像我们的神这样一位神。</w:t>
      </w:r>
    </w:p>
    <w:p w14:paraId="2D36F122">
      <w:pPr>
        <w:spacing w:line="264" w:lineRule="auto"/>
        <w:rPr>
          <w:rFonts w:hint="eastAsia" w:ascii="微软雅黑" w:hAnsi="微软雅黑" w:eastAsia="微软雅黑" w:cs="微软雅黑"/>
          <w:sz w:val="30"/>
          <w:szCs w:val="30"/>
        </w:rPr>
      </w:pPr>
    </w:p>
    <w:p w14:paraId="439A00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encouragements for approaching to God are in Christ Jesus, and from him; every thing that is in him is encouraging, and every thing that is revealed of him is encouraging, and there is no encouragement elsewhere to be had. Our apostle is here taking several views of Jesus Christ, with an eye to this scope, to encourage us to draw nigh to God. We have spoke to two of them already.</w:t>
      </w:r>
    </w:p>
    <w:p w14:paraId="5A0716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亲近神的鼓励都在基督耶稣里，并源于祂；祂里面的一切无一不令人鼓舞，关于祂的所有启示无一不令人鼓舞，除此之外，别处没有任何鼓励。我们的使徒在这里从几个层面观察耶稣基督，其目的正是为了鼓励我们亲近神。我们已经讲过了其中的两个。</w:t>
      </w:r>
    </w:p>
    <w:p w14:paraId="4F426669">
      <w:pPr>
        <w:spacing w:line="264" w:lineRule="auto"/>
        <w:rPr>
          <w:rFonts w:hint="eastAsia" w:ascii="微软雅黑" w:hAnsi="微软雅黑" w:eastAsia="微软雅黑" w:cs="微软雅黑"/>
          <w:sz w:val="30"/>
          <w:szCs w:val="30"/>
        </w:rPr>
      </w:pPr>
    </w:p>
    <w:p w14:paraId="07DCD7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his blood makes the entrance to the holiest. 2. As his slain body is the vail we must pass through.</w:t>
      </w:r>
    </w:p>
    <w:p w14:paraId="1648D371">
      <w:pPr>
        <w:spacing w:line="264" w:lineRule="auto"/>
        <w:rPr>
          <w:rFonts w:hint="eastAsia" w:ascii="微软雅黑" w:hAnsi="微软雅黑" w:eastAsia="微软雅黑" w:cs="微软雅黑"/>
          <w:sz w:val="30"/>
          <w:szCs w:val="30"/>
        </w:rPr>
      </w:pPr>
    </w:p>
    <w:p w14:paraId="1BA67D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祂的血开辟了进入至圣所的门路。2. 祂被杀的身体（肉身）是我们要经过的幔子。</w:t>
      </w:r>
    </w:p>
    <w:p w14:paraId="099263CB">
      <w:pPr>
        <w:spacing w:line="264" w:lineRule="auto"/>
        <w:rPr>
          <w:rFonts w:hint="eastAsia" w:ascii="微软雅黑" w:hAnsi="微软雅黑" w:eastAsia="微软雅黑" w:cs="微软雅黑"/>
          <w:sz w:val="30"/>
          <w:szCs w:val="30"/>
        </w:rPr>
      </w:pPr>
    </w:p>
    <w:p w14:paraId="72516A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 come to the third encouragement, which is taken from Jesus Christ, with respect to his grand office of being a Priest: Having an high-priest, says the apostle, over the house of God. He doth not name who this high-priest is, neither needed he, for he had spoken so much of him before, that none that read this could doubt that this high-priest, though unnamed, is Jesus Christ our Lord.</w:t>
      </w:r>
    </w:p>
    <w:p w14:paraId="6B4EF5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来到第三个鼓励，这鼓励取自耶稣基督那作为大祭司的重大职分。使徒说：又有一位大祭司治理神的家。祂没有指名这位大祭司是谁，祂也不需要这样做，因为祂此前已经详细论述了这位大祭司，以至于任何读到此处的人都不会怀疑，这位虽未提名的大祭司就是我们的主耶稣基督。</w:t>
      </w:r>
    </w:p>
    <w:p w14:paraId="1075210E">
      <w:pPr>
        <w:spacing w:line="264" w:lineRule="auto"/>
        <w:rPr>
          <w:rFonts w:hint="eastAsia" w:ascii="微软雅黑" w:hAnsi="微软雅黑" w:eastAsia="微软雅黑" w:cs="微软雅黑"/>
          <w:sz w:val="30"/>
          <w:szCs w:val="30"/>
        </w:rPr>
      </w:pPr>
    </w:p>
    <w:p w14:paraId="0682D9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words are three things I would take notice of, and speak to in order. 1. The name of the office of our Lord; he is an High Priest, and expressed in a singular manner. An high-priest we read it; but the word in the original is not an high-priest but a great priest. It is not the usual Greek word that the apostle uses in this epistle frequently, when he speaks of Christ the High Priest after the order of Melchisedec, chap. 6:20 and several times in chap. 7, 8, and 9. It is a special phrase here: he is a great Priest; there is something very singular in it, something above all that we can conceive.</w:t>
      </w:r>
    </w:p>
    <w:p w14:paraId="12F2B9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在这段话中有三件事我要留意，并按顺序讲解。1. 我们主职分的名称；祂是一位大祭司，并且是以一种独特的方式表达的。我们读到的“一位大祭司”；但原文中的词不是“大祭司（High Priest）”，而是“伟大的祭司（Great Priest）”。这并不是使徒在本书信中经常使用的那个希腊词——比如在第 6:20 以及第 7, 8, 9 章中多次提到的“照着麦基洗德的等次永远为大祭司”。这里使用的是一个特殊的措辞：祂是一位伟大的祭司；其中包含了非常独特的含义，超越了我们所能想象的一切。</w:t>
      </w:r>
    </w:p>
    <w:p w14:paraId="16364B05">
      <w:pPr>
        <w:spacing w:line="264" w:lineRule="auto"/>
        <w:rPr>
          <w:rFonts w:hint="eastAsia" w:ascii="微软雅黑" w:hAnsi="微软雅黑" w:eastAsia="微软雅黑" w:cs="微软雅黑"/>
          <w:sz w:val="30"/>
          <w:szCs w:val="30"/>
        </w:rPr>
      </w:pPr>
    </w:p>
    <w:p w14:paraId="74AD2C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his charge lies. Says the apostle, He is an High Priest over the house of God. The house of God, in the New Testament phrase, has two proper significations. (1.) The things that pertain to God, as the apostle expresses it, Heb. 2:17. That he might be a merciful and faithful high-priest, in things pertaining to God. Every high-priest, taken from among men, says he, is ordained for men, in things pertaining to God, chap. 5:1. (2.) God's house in the New Testament, and in this epistle, is God's church and people, that is, believers. So the apostle explains it, chap. 3:6.—Whose house are we, if we hold fast the confidence, and rejoicing of the hope firm unto the end. He is a Son and Lord over his Own house; whose house are we, says he. So the church is called the house of God, 1 Tim. 3:15. Hereabout then lies the charge of our Lord as Priest; it is in things pertaining to God, for his people: this is a matter that is to be frequently and seriously minded, for it is of great use for the directing the exercise of our faith. Ye all know that our Lord Jesus, in his great work of Mediator and Redeemer, is clothed with three offices, Prophet, Priest, and King; and in two of them he deals with us from God, and in one of them he deals with God for us. As a Prophet he reveals God's mind from God to us; as a King he puts forth God's divine authority upon us, and over us, and all things else; but as a Priest our Lord's business is only with God for us. In all the exercise of our faith, the faith of a poor creature that flies to Christ for righteousness and eternal salvation, minds him mainly, in that office wherein Christ deals with God for us.</w:t>
      </w:r>
    </w:p>
    <w:p w14:paraId="055A1DE1">
      <w:pPr>
        <w:spacing w:line="264" w:lineRule="auto"/>
        <w:rPr>
          <w:rFonts w:hint="eastAsia" w:ascii="微软雅黑" w:hAnsi="微软雅黑" w:eastAsia="微软雅黑" w:cs="微软雅黑"/>
          <w:sz w:val="30"/>
          <w:szCs w:val="30"/>
        </w:rPr>
      </w:pPr>
    </w:p>
    <w:p w14:paraId="04CC58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祂的职责所在。使徒说，祂是治理神家的大祭司。在新约措辞中，“神的家”有两个恰当的含义。（1.）关乎神的事，正如使徒在希伯来书 2:17 中所表达的：在关乎神的事上，成为慈悲忠信的大祭司。祂在第 5:1 中说，凡从人间挑选的大祭司，是奉派替人办理关乎神的事。（2.）新约及本书信中的“神的家”是指神的教会和子民，即信徒。正如使徒在第 3:6 中解释的：我们若将可夸的盼望和胆量坚持到底，便是祂的家了。祂说基督是作为儿子治理祂自己的家；我们就是祂的家。同样，教会被称为神的家。提摩太后书 3:15。由此可见，我们的主作为祭司的职责所在：是在关乎神的事上，为祂的子民效力。这是一件需要经常且严肃思想的事，因为它对于引导我们信心的操练大有益处。你们都知道，我们的主耶稣在祂作为中保和救赎者的伟大工作中，披戴着三种职分：先知、祭司和君王；在其中两个职分中，祂从神那里与我们打交道；而在其中一个职分中，祂为我们与神打交道。作为先知，祂从神那里向我们启示神的旨意；作为君王，祂向我们并管理我们及万物行使神的神圣权柄；但作为祭司，我们主的工作唯独是为我们与神打交道。在所有的信心操练中，一个为了公义和永恒救恩而投靠基督的贫穷受造物的信心，主要关注的是基督为我们与神打交道的那个职分。</w:t>
      </w:r>
    </w:p>
    <w:p w14:paraId="535A646A">
      <w:pPr>
        <w:spacing w:line="264" w:lineRule="auto"/>
        <w:rPr>
          <w:rFonts w:hint="eastAsia" w:ascii="微软雅黑" w:hAnsi="微软雅黑" w:eastAsia="微软雅黑" w:cs="微软雅黑"/>
          <w:sz w:val="30"/>
          <w:szCs w:val="30"/>
        </w:rPr>
      </w:pPr>
    </w:p>
    <w:p w14:paraId="0E439C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thing that we have in the words, is the interest that the church hath in this High Priest: Having an High Priest, says the apostle: the word having is not in the original, but it is necessarily supplied, to make our language run intelligible; and it relates to the former having, ver. 19. Having therefore boldness; and here again, Having therefore an High Priest. He is not an high-priest to be provided, nor to be got, nor to be sought, but he is already: every one has him not; but, says the apostle, we have him already; he says he is in his office, he has done the greatest part of it, and is ready to complete it quite. So much for the heads of what I would discourse upon from this verse.</w:t>
      </w:r>
    </w:p>
    <w:p w14:paraId="6106E0B1">
      <w:pPr>
        <w:spacing w:line="264" w:lineRule="auto"/>
        <w:rPr>
          <w:rFonts w:hint="eastAsia" w:ascii="微软雅黑" w:hAnsi="微软雅黑" w:eastAsia="微软雅黑" w:cs="微软雅黑"/>
          <w:sz w:val="30"/>
          <w:szCs w:val="30"/>
        </w:rPr>
      </w:pPr>
    </w:p>
    <w:p w14:paraId="62B0F6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话中的第三件事，是教会在这位大祭司中所拥有的分（权益）。使徒说：又有一位大祭司（直译为：拥有一位大祭司）。“拥有”一词在原文中并不存在，但为了使语言通顺，它是必然要补充的；它与前面的第 19 节的“拥有”相联系——“我们既因耶稣的血得以坦然（拥有胆量）进入至圣所”，这里又是“又拥有一位大祭司”。祂不是一位有待预备、有待获取或有待寻求的大祭司，而是已经存在了：并非每个人都拥有祂；但使徒说，我们已经拥有祂了。祂说祂正在职任上，祂已经完成了其中最大部分的工作，并准备好要彻底完成它。以上是我就这节经文所要论述的大纲。</w:t>
      </w:r>
    </w:p>
    <w:p w14:paraId="1E4EDEFE">
      <w:pPr>
        <w:spacing w:line="264" w:lineRule="auto"/>
        <w:rPr>
          <w:rFonts w:hint="eastAsia" w:ascii="微软雅黑" w:hAnsi="微软雅黑" w:eastAsia="微软雅黑" w:cs="微软雅黑"/>
          <w:sz w:val="30"/>
          <w:szCs w:val="30"/>
        </w:rPr>
      </w:pPr>
    </w:p>
    <w:p w14:paraId="50D23B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shall be to discourse to you something of the priesthood of Christ; then afterwards of the singularity of it, and charge of it, and of the interest the church hath in it. The truth that I am to speak to is this, That our Lord Jesus Christ, as the Saviour of the body, is a true and proper Priest. So the apostle calls him, and so the apostle proves him to be at more length, and with more words in this epistle, than is any where else in all the Bible. Although this office of his be touched upon both by the prophets and by our Lord himself, and by the other apostles in other epistles, yet this epistle is principally written to shew forth the priesthood of our Lord Jesus. Concerning this I would give you a few things to be considered.</w:t>
      </w:r>
    </w:p>
    <w:p w14:paraId="53A5AC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要向你们论述基督的祭司职分；然后论述其独特之处、其职责以及教会在其中所拥有的分。我要宣讲的真理是：我们的主耶稣基督，作为身体（教会）的救主，是一位真实且名副其实的祭司。使徒如此称呼祂，并在这封书信中用了比圣经其他任何地方都更多的篇幅和词句来证明这一点。虽然先知们、我们的主自己以及其他使徒在其他书信中都触及了祂的这一职分，但这封书信主要是为了彰显我们主耶稣的祭司职分而写的。关于这一点，我想给你们几件事供你们思考。</w:t>
      </w:r>
    </w:p>
    <w:p w14:paraId="7A01A329">
      <w:pPr>
        <w:spacing w:line="264" w:lineRule="auto"/>
        <w:rPr>
          <w:rFonts w:hint="eastAsia" w:ascii="微软雅黑" w:hAnsi="微软雅黑" w:eastAsia="微软雅黑" w:cs="微软雅黑"/>
          <w:sz w:val="30"/>
          <w:szCs w:val="30"/>
        </w:rPr>
      </w:pPr>
    </w:p>
    <w:p w14:paraId="148723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consider Christ's instalment, when and how it was that he was installed the great Priest over the house of God. He did not take this honour to himself, but was called of God as was Aaron; He glorified not himself to be made an High Priest, but he that said to him, Thou art my Son, this day have I begotten thee, Heb. 5:4, 5. Christ's instalment into the office is by oath: and this oath was a declaration, not only of the authority that was derived upon him, but of his continuance in it, and that he should have none to succeed him therein: Those priests, says the apostle, chap. 7:21. were made without an oath, but this with an oath: therefore is he surety of a better testament. The words of the oath consecrated and made the Son Priest, who is so for evermore. The great charge as Priest over the house of God was derived upon the Son of God in the eternal counsels of the Trinity, that in time, as soon as sin entered into the world, he should enter upon his office.</w:t>
      </w:r>
    </w:p>
    <w:p w14:paraId="734580A4">
      <w:pPr>
        <w:spacing w:line="264" w:lineRule="auto"/>
        <w:rPr>
          <w:rFonts w:hint="eastAsia" w:ascii="微软雅黑" w:hAnsi="微软雅黑" w:eastAsia="微软雅黑" w:cs="微软雅黑"/>
          <w:sz w:val="30"/>
          <w:szCs w:val="30"/>
        </w:rPr>
      </w:pPr>
    </w:p>
    <w:p w14:paraId="2961E2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思考基督的就职。祂是什么时候、又是如何被立为治理神家的伟大祭司的。祂并不是自取这荣耀，而是蒙神所召，像亚伦一样。祂没有荣耀自己为大祭司，乃是那对祂说“祢是我的儿子，我今日生祢”的。希伯来书 5:4, 5。基督就职此圣职是借着誓言：这个誓言不仅宣告了授予祂的权柄，也宣告了祂职分的持续性，并且在其中没有继任者。使徒在第 7:21 中说：那些祭司的建立没有起誓，唯有这位是起誓立的。因此，祂就作了更美之约的中保。起誓的话语圣别并确立了圣子为祭司，且是永远为祭司。作为治理神家之祭司的重大职责，在三位一体的永恒商议中已授予了神子，以至于在罪进入世界的那个时刻，祂便开始了祂的职任。</w:t>
      </w:r>
    </w:p>
    <w:p w14:paraId="728F8867">
      <w:pPr>
        <w:spacing w:line="264" w:lineRule="auto"/>
        <w:rPr>
          <w:rFonts w:hint="eastAsia" w:ascii="微软雅黑" w:hAnsi="微软雅黑" w:eastAsia="微软雅黑" w:cs="微软雅黑"/>
          <w:sz w:val="30"/>
          <w:szCs w:val="30"/>
        </w:rPr>
      </w:pPr>
    </w:p>
    <w:p w14:paraId="0D55CD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consider the types of it; and when the truth is come, the shadows may be the better known; we may understand better by the antitype, what the types did signify. The greatest part of God's worship of old, until Christ came, did consist in a great many shadows of Christ's coming; they are called shadows of good things to come, but the body is of Christ; they are the shadows, but not the very image of the things, chap. 10:1. Of priesthoods we find three in the word; they do all shadow forth the priesthood of our Lord Jesus.</w:t>
      </w:r>
    </w:p>
    <w:p w14:paraId="3C6044F2">
      <w:pPr>
        <w:spacing w:line="264" w:lineRule="auto"/>
        <w:rPr>
          <w:rFonts w:hint="eastAsia" w:ascii="微软雅黑" w:hAnsi="微软雅黑" w:eastAsia="微软雅黑" w:cs="微软雅黑"/>
          <w:sz w:val="30"/>
          <w:szCs w:val="30"/>
        </w:rPr>
      </w:pPr>
    </w:p>
    <w:p w14:paraId="48E738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思考其预表；当实体来到时，影子便能被更好地认识；通过本体，我们可以更好地理解这些预表所具有的含义。在基督降临之前，古时敬拜神的大部分内容都包含了许多基督降临的影儿；它们被称为将来美事的影儿，那形体却是属基督的；它们是影儿，而不是本物的真像。见第 10:1 章。在圣言中我们发现了三种祭司职分；它们全都预表了我们主耶稣的祭司职分。</w:t>
      </w:r>
    </w:p>
    <w:p w14:paraId="22D93F76">
      <w:pPr>
        <w:spacing w:line="264" w:lineRule="auto"/>
        <w:rPr>
          <w:rFonts w:hint="eastAsia" w:ascii="微软雅黑" w:hAnsi="微软雅黑" w:eastAsia="微软雅黑" w:cs="微软雅黑"/>
          <w:sz w:val="30"/>
          <w:szCs w:val="30"/>
        </w:rPr>
      </w:pPr>
    </w:p>
    <w:p w14:paraId="329B60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was the patriarchal priesthood, the priesthood of the fathers; for the first Word you read in all the Bible of worship to God is expressed by sacrifice; the first word of God's good-will towards men, is in the promise of Christ, Gen. 3:15. The first expression of worship to God is in offering sacrifice, by Cain and Abel; and it is not unlike but Adam was the priest. Adam, and Noah, and Abraham, these fathers that Were acquainted with God, were all priests by office, neither of the one order, nor of the other; yet notwithstanding they were priests, and did perform sacrifice: and all these sacrifices were shadows of the grand one that was to be offered by our Lord Jesus.</w:t>
      </w:r>
    </w:p>
    <w:p w14:paraId="26BC50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第一种是家父长的祭司职分，即列祖的祭司职分；因为你在整本圣经中读到的关于敬拜神的第一句话，就是通过祭祀表达的；神对人类第一句表达恩慈的话，是在基督的应许中，创世记 3:15。敬拜神的第一种表现是该隐和亚伯献祭；亚当很可能就是当时的祭司。亚当、挪亚和亚伯拉罕，这些与神相交的列祖，在职分上都是祭司，既不属于这一等次，也不属于那一等次；尽管如此，他们确实是祭司，并履行献祭之责。所有这些祭祀都是我们主耶稣将要献上的那个重大祭祀的影儿。</w:t>
      </w:r>
    </w:p>
    <w:p w14:paraId="5704FB5D">
      <w:pPr>
        <w:spacing w:line="264" w:lineRule="auto"/>
        <w:rPr>
          <w:rFonts w:hint="eastAsia" w:ascii="微软雅黑" w:hAnsi="微软雅黑" w:eastAsia="微软雅黑" w:cs="微软雅黑"/>
          <w:sz w:val="30"/>
          <w:szCs w:val="30"/>
        </w:rPr>
      </w:pPr>
    </w:p>
    <w:p w14:paraId="04FF43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the priesthood of Aaron. There is a great deal written of it in the word; the book of Leviticus is in a manner all of this priesthood: they were distinguished into many sorts; there was a high-priest over all, that had some of the holy things to manage, which none else should meddle with; there was the common priest, that ordinary sacrifices were to be slain by, and offered up according to the law. This was a shadow of Christ's coming, of his being a sacrifice, as the apostle at length in this epistle proves.</w:t>
      </w:r>
    </w:p>
    <w:p w14:paraId="11271E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是亚伦的祭司职分。圣言中对此有大量的记载；利未记在某种程度上全是在讲这种祭司职分。他们被分为许多类别；有一位统管众人的大祭司，负责处理一些别人不得干预的圣事；还有普通祭司，根据律法宰杀并献上普通的祭物。正如使徒在这封书信中详尽证明的，这是基督降临及其作为祭物的影儿。</w:t>
      </w:r>
    </w:p>
    <w:p w14:paraId="423239A6">
      <w:pPr>
        <w:spacing w:line="264" w:lineRule="auto"/>
        <w:rPr>
          <w:rFonts w:hint="eastAsia" w:ascii="微软雅黑" w:hAnsi="微软雅黑" w:eastAsia="微软雅黑" w:cs="微软雅黑"/>
          <w:sz w:val="30"/>
          <w:szCs w:val="30"/>
        </w:rPr>
      </w:pPr>
    </w:p>
    <w:p w14:paraId="3D85D6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sort of priests is that of Melchisedec, that this apostle in chap. 7. is very exact in the examining of. There are but two places in the Old Testament that speak of him, yet what great matter does the apostle draw from these two scriptures! He leaves nothing that concerns the man without a mystery. He is Melchisedec, he gathers a mystery out of his name; he is king of righteousness, he gathers a mystery out of the kingdom, that he was king of; he was king of Salem, that is, king of peace, says he: he gathers a grand mystery out of the scripture-silence concerning him; the scripture neither tells when he was born, nor who were his parents, nor when he died; in this, saith he, he was made like unto the Son of God, without father, without mother, having neither beginning of days nor end of life: he gathers a grand mystery out of his blessing Abraham, and out of his receiving the tithes of the spoils of Abraham; and from thence proves, that he was a great priest indeed, when he was greater than Abraham himself, when he received the tithes of Levi, that was then in Abraham's loins; and here he shews that Melchisedec was high beyond that of Aaron. Yet all this was but a type of Jesus Christ; and there is no doubt to be made but this Melchisedec was a man, and was born, and did die, and was buried like other men; but because the scripture speaks of him no otherwise, than by way of silence in these things, therefore the apostle gathers wisely from the scripture-silence, those things that were typical of our Lord Jesus.</w:t>
      </w:r>
    </w:p>
    <w:p w14:paraId="52D951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第三种祭司是麦基洗德，使徒在第 7 章中对其进行了非常精确的考察。旧约中只有两处提到祂，然而使徒从这两处经文中引申出了何等重大的意义！祂没有留下关于这个人的任何细节而不赋予奥秘。祂是麦基洗德，使徒从祂的名字中挖掘出奥秘；祂是义王，使徒从祂统治的国度中挖掘出奥秘；祂是撒冷王，也就是平安王。使徒从圣经关于祂的沉默中挖掘出一个重大的奥秘：圣经既没有说祂何时出生，也没有说祂的父母是谁，更没有说祂何时去世。祂说，在这一点上，祂被造得像神子一样，无父、无母、无族谱，无生之始，无命之终。使徒从祂祝福亚伯拉罕以及祂接受亚伯拉罕缴获之战利品的十分之一中，挖掘出一个重大的奥秘；并由此证明，祂确实是一位伟大的祭司，因为祂比亚伯拉罕本人还大，甚至当时还在亚伯拉罕身中的利未也向祂缴纳了十分之一。在此祂表明麦基洗德的地位远超亚伦。然而这一切都只是耶稣基督的预表；毫无疑问，这位麦基洗德也是一个人，像其他人一样出生、死亡并被埋葬；但由于圣经在这些事情上以保持沉默的方式谈论祂，使徒便智慧地从圣经的沉默中，总结出了那些作为我们主耶稣预表的事物。</w:t>
      </w:r>
    </w:p>
    <w:p w14:paraId="5174DB23">
      <w:pPr>
        <w:spacing w:line="264" w:lineRule="auto"/>
        <w:rPr>
          <w:rFonts w:hint="eastAsia" w:ascii="微软雅黑" w:hAnsi="微软雅黑" w:eastAsia="微软雅黑" w:cs="微软雅黑"/>
          <w:sz w:val="30"/>
          <w:szCs w:val="30"/>
        </w:rPr>
      </w:pPr>
    </w:p>
    <w:p w14:paraId="400784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consider the parts of the priestly office, wherein it did consist. These we shall bring to our purpose, and to our Lord's priesthood. The parts of the priestly office were especially two; oblation and intercession, offering a sacrifice, and the making intercession in and by the virtue of that sacrifice. Every high-priest taken from among men, says the apostle, that he may offer gifts and sacrifices, is ordained for men in things pertaining to God, that he may offer both gifts and sacrifices for sins, chap. 5:1. Every high- priest is ordained to offer gifts and sacrifices; wherefore it is of necessity, that this man have somewhat also to offer. See how the apostle argues. Is Christ called a High Priest? Then he must have something to offer; the offering that the priests of Aaron offered, he could not offer, for he was sprung of the tribe of Judah, of which the Holy Ghost speaks nothing of priesthood; nay, if he were on earth, he must not be a priest, not a priest of the order of Aaron.</w:t>
      </w:r>
    </w:p>
    <w:p w14:paraId="4B80DB8A">
      <w:pPr>
        <w:spacing w:line="264" w:lineRule="auto"/>
        <w:rPr>
          <w:rFonts w:hint="eastAsia" w:ascii="微软雅黑" w:hAnsi="微软雅黑" w:eastAsia="微软雅黑" w:cs="微软雅黑"/>
          <w:sz w:val="30"/>
          <w:szCs w:val="30"/>
        </w:rPr>
      </w:pPr>
    </w:p>
    <w:p w14:paraId="672C1E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思考祭司职分的部分，即其构成。我们将这些与其目的以及我们主的祭司职分联系起来。祭司职分的部分主要有两个：献祭（Oblation）和代求（Intercession），即献上祭物，并凭着那祭物的功效进行代求。使徒在第 5:1 中说，凡从人间挑选的大祭司，是奉派替人办理关乎神的事，为要献上礼物和赎罪祭。每一位大祭司都被委任去献上礼物和祭祀；因此，这个人也必须有所献上的。看使徒是如何论证的。基督既然被称为大祭司，祂就必须有所献上的；亚伦系的祭司所献的祭，祂不能献，因为祂是出自犹大支派，圣灵从未提到过该支派有祭司职分；不仅如此，如果祂在地上，祂就不是祭司，至少不是亚伦等次的祭司。</w:t>
      </w:r>
    </w:p>
    <w:p w14:paraId="329E82BF">
      <w:pPr>
        <w:spacing w:line="264" w:lineRule="auto"/>
        <w:rPr>
          <w:rFonts w:hint="eastAsia" w:ascii="微软雅黑" w:hAnsi="微软雅黑" w:eastAsia="微软雅黑" w:cs="微软雅黑"/>
          <w:sz w:val="30"/>
          <w:szCs w:val="30"/>
        </w:rPr>
      </w:pPr>
    </w:p>
    <w:p w14:paraId="476483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Then of Christ's oblation, the sacrifice he offered was himself; the sacrifice of his own body, of his own soul: He made his soul an offering for sin; he poured out his soul unto death, are the Old Testament expressions of that sacrifice, Isa. 53:11, 12. Here now is the most common word in all Christianity; Christ died for us, and the very soul of Christianity lies in the believing improvement of it. The meaning of the word is, Christ died for us, Christ Jesus was offered in sacrifice to God for us; he did not die only in love for us, and he did not die only to give an example for us, and he did not die only for our good; but he died in our stead, he died as a sacrifice dies. The way in which the beast that was to be sacrificed died, was this; there was a transferring of the guilt of the master of him upon his head; that guilt deserved death by the law, and this death was inflicted upon the poor innocent creature; this was a shadow of that great sacrifice that the Son of God was to offer.—Neither by the blood of goats and calves, but by his own blood, he entered in once into the holy place, having obtained eternal redemption for us, chap. 9:11, 12. Here we would consider, in order to the fixing and feeding our faith on this,</w:t>
      </w:r>
    </w:p>
    <w:p w14:paraId="20D0F7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第一，关于基督的献祭。祂所献上的祭物就是祂自己；即祂自己身体和灵魂的牺牲：祂以魂为赎罪祭；祂将魂倾倒以至于死。这是旧约对该祭祀的表达，以赛亚书 53:11, 12。现在这是整个基督教中最普遍的一句话：基督为我们死了。而基督教的核心灵魂就在于对这一点的信心应用。这句话的意思是：基督为我们死了，耶稣基督被作为祭物献给神。祂不仅是出于爱而死，不仅是为我们留下榜样而死，不仅是为了我们的益处而死；祂是代替我们而死，祂是像祭物那样死去的。被献祭的牲畜死法是这样的：将主人的罪孽转移到它头上；根据律法，那罪孽理应受死，于是死亡便降临在那可怜无辜的受造物身上。这是神子将要献上的那重大祭祀的影儿。——祂不用山羊和牛犊的血，乃用自己的血，只一次进入至圣所，成了永远赎罪的事。见第 9:11, 12 章。为了将我们的信心固定并喂养在这一点上，我们要考虑以下几点：</w:t>
      </w:r>
    </w:p>
    <w:p w14:paraId="69638ED1">
      <w:pPr>
        <w:spacing w:line="264" w:lineRule="auto"/>
        <w:rPr>
          <w:rFonts w:hint="eastAsia" w:ascii="微软雅黑" w:hAnsi="微软雅黑" w:eastAsia="微软雅黑" w:cs="微软雅黑"/>
          <w:sz w:val="30"/>
          <w:szCs w:val="30"/>
        </w:rPr>
      </w:pPr>
    </w:p>
    <w:p w14:paraId="5691BA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vast dignity and preciousness of this sacrifice, the person who did assume this nature, that it was which raised its value and dignity infinitely; the comparison is very mean betwixt a man and a beast. The poor idolaters that fell into that dreadful blindness and wickedness, as to offer unto God the fruit of their bodies, for the sin of their souls; they did fall into that abominable wickedness upon this same principle; they thought always the more excellent the sacrifice was, the more pleasing it would be to God; if the Lord required the blood of a beast for man's sin, would he not much more be pleased with the blood of a child? Shall I give my first-born for my transgressions? Will not he accept of the fruit of my body for the sin of my soul? It is marvellous to think, how strong the spirit of idolatry has been in the world. What a strong desire hath there been of peace with God! What a strong sense of sin hath been in these blinded idolaters, that run into these ways of atonement! The Lord condemns them utterly, because they were all invented, he never commanded them. Now, the sacrifice is always, if commanded, the more excellent because of its native dignity. If God commanded the life of man for a sacrifice, it had been much more than that of a beast; but here the life of one that is more than a man is commanded, it is given, therefore it is of infinite dignity. You do not imagine, it may be, some of you, what you may feel before you die, even of the great difficulty of having faith firmly fixed, that the death of our Lord upon the cross, without the gates of Jerusalem, should be a sufficient atonement to God, for all the provocations that he hath received: yet in truth ye believe nothing, unless you believe that, ye believe nothing that will stand you in stead in a great storm. The man that was sacrificed was in human nature; but the divine person that assumed it, made it of infinite dignity; therefore it is called, the blood of God; the precious blood of Christ, as of a lamb without blemish and without spot.</w:t>
      </w:r>
    </w:p>
    <w:p w14:paraId="7603EB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这种祭祀的极高尊荣和珍贵。承担这种本位（人性）的那位位格，使得其价值和尊荣变得无限；人与牲畜之间的对比是极其渺小的。那些陷入可怕盲目和邪恶中的可怜偶像崇拜者，竟然为自己灵魂的罪而向神献上亲生骨肉；他们陷入那种可憎的邪恶正是基于同样的原则：他们总认为祭物越尊贵，神就越喜悦。既然主因人的罪要求牲畜的血，难道祂不会更喜悦孩子的血吗？我为自己的过犯献上我的长子吗？祂难道不会因我灵魂的罪而接纳我亲生的骨肉吗？想到偶像崇拜的精神在世上曾如此强烈，真是令人惊叹。那些跑去寻求这些赎罪方式的盲目偶像崇拜者，对与神和好是何等渴望！对罪的觉醒又是何等强烈！主彻底定罪了他们，因为那全是人发明的，祂从未吩咐过。现在，只要是神吩咐的，祭祀总是因其固有的尊荣而显得更加卓越。如果神吩咐以人的性命为祭，那确实远胜于牲畜；但在这里，神吩咐献上一位超乎人之主的性命，且已被献上了，因此它具有无限的尊荣。你们中有些人可能无法想象，在临终前你们会有何种感受，特别是要让信心坚定地固定在“我们的主在耶路撒冷城门外被钉十字架而死，足以成为神对祂所受一切冒犯的充足补赎”这件事上，是何等艰难。然而事实上，除非你相信这一点，否则你什么也没信；你所信的任何东西在重大的风暴中都无法支撑你。那个被牺牲的人具有人性；但承担这人性的神圣位格使其具有无限的尊荣；因此，它被称为“神的血”；是基督的宝血，如同无瑕疵、无玷污的羔羊之血。</w:t>
      </w:r>
    </w:p>
    <w:p w14:paraId="67A88108">
      <w:pPr>
        <w:spacing w:line="264" w:lineRule="auto"/>
        <w:rPr>
          <w:rFonts w:hint="eastAsia" w:ascii="微软雅黑" w:hAnsi="微软雅黑" w:eastAsia="微软雅黑" w:cs="微软雅黑"/>
          <w:sz w:val="30"/>
          <w:szCs w:val="30"/>
        </w:rPr>
      </w:pPr>
    </w:p>
    <w:p w14:paraId="01466C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This sacrifice that Christ made an oblation of, was commanded, and required; and covenanted, upon the terms of our salvation; the conditions of it were adjusted from eternity; the decree of election adjusted it, the covenant of redemption adjusted it, that when Christ should make his soul an offering for sin, he should see his seed, he should prolong his days, and the pleasure of the Lord should prosper in his hand. Thereupon we find, that the apostle brings Christ, as coming into the world with this, Sacrifice and offering thou wouldst not, a body hast thou prepared me: as if the apostle would direct us to this, that Christ's thoughts were according to that appointment: "Father, I know, I am not coming into the world to be a priest after the order of Aaron, to offer bullocks and goats on the altar at Jerusalem; but I am to offer that body which thou hast prepared me upon the altar of my Godhead, for the satisfying thy justice, and saving thy elect." These thoughts were in his heart.</w:t>
      </w:r>
    </w:p>
    <w:p w14:paraId="463FC8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基督所献上的这种祭祀，是神所吩咐和要求的，并且是根据我们救恩的条款立约的；其中的条件从永恒起就已议定；预定的旨意议定了它，救赎的圣约议定了它，即当基督献上祂的魂为赎罪祭时，祂必看见后裔，祂的年日必长久，耶和华所喜悦的事必在祂手中亨通。于是我们发现，使徒描写基督降世时带着这样的话：祭物和礼物不是你所要的，你曾给我预备了身体。仿佛使徒要引导我们明白：基督的思想正是符合那一任命的：“父啊，我知道，我降世不是要作一个亚伦等次的祭司，在耶路撒冷的祭坛上献上公牛和山羊；而是要在我神性的祭坛上，将祢为我预备的那个身体献上，以满足祢的公义并拯救祢的选民。”这些想法都在祂的心中。</w:t>
      </w:r>
    </w:p>
    <w:p w14:paraId="1B8A170E">
      <w:pPr>
        <w:spacing w:line="264" w:lineRule="auto"/>
        <w:rPr>
          <w:rFonts w:hint="eastAsia" w:ascii="微软雅黑" w:hAnsi="微软雅黑" w:eastAsia="微软雅黑" w:cs="微软雅黑"/>
          <w:sz w:val="30"/>
          <w:szCs w:val="30"/>
        </w:rPr>
      </w:pPr>
    </w:p>
    <w:p w14:paraId="58C177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3rdly, The power that our Lord had to do it. Never had any man, no mere man, power over his own life. We have neither physical nor moral power; we can neither lay it down lawfully, when we will, nor can we keep it as long as we will; but in the keeping, and having, and losing it, we are under the law, under his appointment, and under the conduct of his word. Our Lord Jesus was the only man that had power over his own life; I have power to lay it down, and I have power to take it again, John 10:18.</w:t>
      </w:r>
    </w:p>
    <w:p w14:paraId="411648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的主拥有成就此事的权柄。从来没有任何人，任何一个纯粹的人，拥有掌控自己生命的权柄。我们既没有物理上的权能，也没有道德上的权能；我们既不能在想舍弃时合法地舍弃，也不能想留住多久就留住多久；但在留住、拥有和丧失性命的事上，我们都在律法之下，在祂的委任之下，并在祂圣言的引导之下。我们的主耶稣是唯一拥有掌控自己生命权柄的人：我有权柄舍了，也有权柄取回来。约翰福音 10:18。</w:t>
      </w:r>
    </w:p>
    <w:p w14:paraId="5F3C3241">
      <w:pPr>
        <w:spacing w:line="264" w:lineRule="auto"/>
        <w:rPr>
          <w:rFonts w:hint="eastAsia" w:ascii="微软雅黑" w:hAnsi="微软雅黑" w:eastAsia="微软雅黑" w:cs="微软雅黑"/>
          <w:sz w:val="30"/>
          <w:szCs w:val="30"/>
        </w:rPr>
      </w:pPr>
    </w:p>
    <w:p w14:paraId="302448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 last virtue and grand effect of this sacrifice is, that that should be in our eyes when we think of our Lord's priesthood, he offered a sacrifice, he gave himself a sacrifice to God of a sweet-smelling savour; the greatest things that ever were done in this world, were done by our Lord upon the cross: The law fulfilled, justice satisfied, heaven appeased, God reconciled, the world of the elect redeemed, eternal redemption brought in, salvation in God's covenant for us ratified and made unalterable by this blood. This was a great sacrifice, and great effects it had.</w:t>
      </w:r>
    </w:p>
    <w:p w14:paraId="1CC9EA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这种祭祀最后的功效和伟大的果效，正是我们在思考我们主的祭司职分时应当关注的。祂献上了一次祭祀，祂将自己献给神作为馨香的供物。世上曾成就的最伟大的事，正是由我们的主在十字架上成就的：律法被成全，公义得满足，上天得平息，神人得和好，被选中的世界得救赎，永远的救赎被引入，神圣约中给我们的救恩借着这血得以签署并变得不可更改。这是一次伟大的祭祀，它产生了伟大的果效。</w:t>
      </w:r>
    </w:p>
    <w:p w14:paraId="761A8692">
      <w:pPr>
        <w:spacing w:line="264" w:lineRule="auto"/>
        <w:rPr>
          <w:rFonts w:hint="eastAsia" w:ascii="微软雅黑" w:hAnsi="微软雅黑" w:eastAsia="微软雅黑" w:cs="微软雅黑"/>
          <w:sz w:val="30"/>
          <w:szCs w:val="30"/>
        </w:rPr>
      </w:pPr>
    </w:p>
    <w:p w14:paraId="137B57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part of the priestly office is intercession. Intercession is nothing else but the application of the virtue of that sacrifice, according to the appointment of God. The intercession of the high-priest under the law was explained and expressed to us, by his entering with the blood of the sin-offering into the holiest of all, and anointing the corners of the mercy-seat therewith, for an atonement for all the, children of Israel, that they might be cleansed from all their transgressions. Now, this was a shadow, I say, of the intercession of our great High-priest, Christ Jesus. I shall speak a little of this intercession, and consider it in three seasons.</w:t>
      </w:r>
    </w:p>
    <w:p w14:paraId="0904F1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职分的第二部分是代求。代求无非是根据神的委任，应用那祭祀的功效。律法下大祭司的代求是这样向我们解释和表达的：祂带着赎罪祭的血进入至圣所，并将其抹在施恩座的角上，为以色列全会众赎罪，使他们脱离一切过犯而得洁净。我说，这就是我们伟大的大祭司基督耶稣代求的影儿。我将稍微谈谈这种代求，并从三个时期来考察。</w:t>
      </w:r>
    </w:p>
    <w:p w14:paraId="54BBB862">
      <w:pPr>
        <w:spacing w:line="264" w:lineRule="auto"/>
        <w:rPr>
          <w:rFonts w:hint="eastAsia" w:ascii="微软雅黑" w:hAnsi="微软雅黑" w:eastAsia="微软雅黑" w:cs="微软雅黑"/>
          <w:sz w:val="30"/>
          <w:szCs w:val="30"/>
        </w:rPr>
      </w:pPr>
    </w:p>
    <w:p w14:paraId="32C8E9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he came into the world. 2. While in the world. 3. After he went out of it; for, in all these seasons, our Lord was a priest, and managed intercession.</w:t>
      </w:r>
    </w:p>
    <w:p w14:paraId="4126FACB">
      <w:pPr>
        <w:spacing w:line="264" w:lineRule="auto"/>
        <w:rPr>
          <w:rFonts w:hint="eastAsia" w:ascii="微软雅黑" w:hAnsi="微软雅黑" w:eastAsia="微软雅黑" w:cs="微软雅黑"/>
          <w:sz w:val="30"/>
          <w:szCs w:val="30"/>
        </w:rPr>
      </w:pPr>
    </w:p>
    <w:p w14:paraId="3D2B8B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祂降世之前。2. 祂在世期间。3. 祂离世之后。因为在所有这些时期，我们的主都是祭司，并行使着代求之职。</w:t>
      </w:r>
    </w:p>
    <w:p w14:paraId="7A5B4814">
      <w:pPr>
        <w:spacing w:line="264" w:lineRule="auto"/>
        <w:rPr>
          <w:rFonts w:hint="eastAsia" w:ascii="微软雅黑" w:hAnsi="微软雅黑" w:eastAsia="微软雅黑" w:cs="微软雅黑"/>
          <w:sz w:val="30"/>
          <w:szCs w:val="30"/>
        </w:rPr>
      </w:pPr>
    </w:p>
    <w:p w14:paraId="313BE8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he came into the world. Pray observe, we touched a litte upon Christ's being installed in the office of high-priest. There could be no exercise of this office, till there were sinners; what use could a priest be of, till there were sinners, and some elect sinners in the world? We hope in God, the first pair that lived in it were of that number, I mean our first parents. Pray observe this, all the salvation, and pardon of sin, and entrance to heaven, that was given to the fathers before Christ came, was all given in the view, and in the virtue of the death of our Lord, who was to die once for sin. Abel, Enoch, Noah, and all the saints of old, had their peace with God, those large measures of the love and favour of God and salvation in the end dispensed to them, through the virtue of the sacrifice of Christ not yet offered. The Father trusted his Son firmly, that in the fulness of time he would pay the debt. The discharge is given before the payment, the discharge is given to the criminal before the payment is made by the surety. The believers before Christ came, looked to him as come; and according to that small light that they had in that time, so was their faith. Now, if salvation and all spiritual blessing were given to believers before Christ's coming, before he was in the flesh, we may well conceive, that the intercession, which was a part of his office, and which he was to discharge in heaven, was not unminded by him.</w:t>
      </w:r>
    </w:p>
    <w:p w14:paraId="346FC2EF">
      <w:pPr>
        <w:spacing w:line="264" w:lineRule="auto"/>
        <w:rPr>
          <w:rFonts w:hint="eastAsia" w:ascii="微软雅黑" w:hAnsi="微软雅黑" w:eastAsia="微软雅黑" w:cs="微软雅黑"/>
          <w:sz w:val="30"/>
          <w:szCs w:val="30"/>
        </w:rPr>
      </w:pPr>
    </w:p>
    <w:p w14:paraId="0D29A8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降世之前。请注意，我们稍微触及了基督就职大祭司职分的事。在有罪人之前，这项职分是无法行使的；在世上有罪人，特别是有一些被选中的罪人之前，祭司有什么用呢？我们仰望神，希望世上的第一对夫妇就在其中，我指的是我们的始祖。请观察这一点：在基督降临之前赐予列祖的所有救恩、罪的赦免和进入天堂的门路，全都是预先看到了、并基于那位将要为罪死一次的我们主的死而赐下的。亚伯、以诺、挪亚和古时的所有圣徒，都是借着基督那尚未献上的祭祀的功效，得着了与神和好、得着了神丰盛的慈爱和恩宠，并最终得着了救恩。父完全信任圣子，相信祂必在日期满足时偿还这笔债。清偿证明在付款之前就已开出，赦免状在保质人（中保）付款之前就已发给罪犯。基督降临之前的信徒，仰望祂如同祂已来到；根据他们当时仅有的微光，那就是他们的信心。既然救恩和所有的属灵福分都在基督降临、在祂取了肉身之前就已赐给信徒，我们便完全可以想见，那作为祂职分一部分、并将在天上履行的代求，绝非祂所不顾念的。</w:t>
      </w:r>
    </w:p>
    <w:p w14:paraId="25C06C0E">
      <w:pPr>
        <w:spacing w:line="264" w:lineRule="auto"/>
        <w:rPr>
          <w:rFonts w:hint="eastAsia" w:ascii="微软雅黑" w:hAnsi="微软雅黑" w:eastAsia="微软雅黑" w:cs="微软雅黑"/>
          <w:sz w:val="30"/>
          <w:szCs w:val="30"/>
        </w:rPr>
      </w:pPr>
    </w:p>
    <w:p w14:paraId="2B0BD8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in the world, when he was in the flesh, we find he was greatly given to prayer. We find him spending several nights alone in prayer to God. Were it lawful to wish, and may be it is not; but surely, if it had been lawful to wish it, and if it had been attained, and if grace had been given to guide it, the most happy opportunity that ever was in the world, had been to have heard our Lord Jesus praying a whole night to the Father. The scripture does not tell us what he prayed for; but we are sure of this, that he prayed for his sheep: I pray not for the world, but for them which thou hast given me, for they are thine, John 17:9. Somewhat our Lord used to utter, and to pour forth his heart to his Father about. Many prayers he put up for himself; Christ made no sacrifice for himself, but he put up many prayers for himself: Who in the days of his flesh, when he had offered up prayers and supplications, with strong crying and tears, unto him that was able to save him from death, and he was heard, in that he feared, Heb. 5:7.</w:t>
      </w:r>
    </w:p>
    <w:p w14:paraId="6C77D0E8">
      <w:pPr>
        <w:spacing w:line="264" w:lineRule="auto"/>
        <w:rPr>
          <w:rFonts w:hint="eastAsia" w:ascii="微软雅黑" w:hAnsi="微软雅黑" w:eastAsia="微软雅黑" w:cs="微软雅黑"/>
          <w:sz w:val="30"/>
          <w:szCs w:val="30"/>
        </w:rPr>
      </w:pPr>
    </w:p>
    <w:p w14:paraId="5865F5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世期间。当祂取了肉身在世上时，我们发现祂极其致力于祷告。我们发现祂曾多次整夜独自向神祷告。如果被允许这样希望——也许并不被允许；但诚然，如果它是合法的，且如果能实现，并有恩典引导它，那么世间最幸福的机会，莫过于亲耳听到我们的主耶稣整夜向父祷告。圣经没有告诉我们祂在为什么祈求；但我们可以确信这一点：祂在为祂的羊祈求——我不是为世人祈求，乃是为祢所赐给我的人祈求，因他们本是祢的。约翰福音 17:9。我们的主常会为此向祂的父倾诉并倾注心怀。祂曾为自己献上过许多祷告；基督没有为自己献祭，但祂确实为自己献上过许多祷告：基督在肉身的时候，既大声哀哭，流泪祷告，恳求那能救祂出离死亡的主，就因祂的虔诚蒙了应允。希伯来书 5:7。</w:t>
      </w:r>
    </w:p>
    <w:p w14:paraId="3BB4E1D9">
      <w:pPr>
        <w:spacing w:line="264" w:lineRule="auto"/>
        <w:rPr>
          <w:rFonts w:hint="eastAsia" w:ascii="微软雅黑" w:hAnsi="微软雅黑" w:eastAsia="微软雅黑" w:cs="微软雅黑"/>
          <w:sz w:val="30"/>
          <w:szCs w:val="30"/>
        </w:rPr>
      </w:pPr>
    </w:p>
    <w:p w14:paraId="44337EB3">
      <w:pPr>
        <w:spacing w:line="264" w:lineRule="auto"/>
        <w:rPr>
          <w:rFonts w:hint="eastAsia" w:ascii="微软雅黑" w:hAnsi="微软雅黑" w:eastAsia="微软雅黑" w:cs="微软雅黑"/>
          <w:sz w:val="30"/>
          <w:szCs w:val="30"/>
        </w:rPr>
      </w:pPr>
    </w:p>
    <w:p w14:paraId="2ABD3C1F">
      <w:pPr>
        <w:spacing w:line="244" w:lineRule="auto"/>
        <w:rPr>
          <w:rFonts w:hint="eastAsia" w:ascii="微软雅黑" w:hAnsi="微软雅黑" w:eastAsia="微软雅黑" w:cs="微软雅黑"/>
          <w:sz w:val="30"/>
          <w:szCs w:val="30"/>
        </w:rPr>
      </w:pPr>
    </w:p>
    <w:p w14:paraId="09601B4F">
      <w:pPr>
        <w:spacing w:line="244" w:lineRule="auto"/>
        <w:rPr>
          <w:rFonts w:hint="eastAsia" w:ascii="微软雅黑" w:hAnsi="微软雅黑" w:eastAsia="微软雅黑" w:cs="微软雅黑"/>
          <w:sz w:val="30"/>
          <w:szCs w:val="30"/>
        </w:rPr>
      </w:pPr>
    </w:p>
    <w:p w14:paraId="7D105811">
      <w:pPr>
        <w:spacing w:line="244" w:lineRule="auto"/>
        <w:rPr>
          <w:rFonts w:hint="eastAsia" w:ascii="微软雅黑" w:hAnsi="微软雅黑" w:eastAsia="微软雅黑" w:cs="微软雅黑"/>
          <w:sz w:val="30"/>
          <w:szCs w:val="30"/>
        </w:rPr>
      </w:pPr>
    </w:p>
    <w:p w14:paraId="796A91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season is, Christ's intercession in heaven, when he went out of the world into his exalted state; and that is the word most commonly used in the scriptures about his intercession.</w:t>
      </w:r>
    </w:p>
    <w:p w14:paraId="63A565E8">
      <w:pPr>
        <w:spacing w:line="244" w:lineRule="auto"/>
        <w:rPr>
          <w:rFonts w:hint="eastAsia" w:ascii="微软雅黑" w:hAnsi="微软雅黑" w:eastAsia="微软雅黑" w:cs="微软雅黑"/>
          <w:sz w:val="30"/>
          <w:szCs w:val="30"/>
        </w:rPr>
      </w:pPr>
    </w:p>
    <w:p w14:paraId="0DAF6B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第三个时期是基督在天上的代求，那时祂离开世界进入了祂得高举的状态；那是圣经中关于祂代求最常用的词。</w:t>
      </w:r>
    </w:p>
    <w:p w14:paraId="03441439">
      <w:pPr>
        <w:spacing w:line="244" w:lineRule="auto"/>
        <w:rPr>
          <w:rFonts w:hint="eastAsia" w:ascii="微软雅黑" w:hAnsi="微软雅黑" w:eastAsia="微软雅黑" w:cs="微软雅黑"/>
          <w:sz w:val="30"/>
          <w:szCs w:val="30"/>
        </w:rPr>
      </w:pPr>
    </w:p>
    <w:p w14:paraId="5C8D0C7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intercession is frequently both in the Old and New Testament subjoined to his sacrifice; He hath poured out his soul unto death: And he was numbered with the transgressors, and he bare the sins of many, and made intercession for the transgressors, Isa. 53:12.</w:t>
      </w:r>
    </w:p>
    <w:p w14:paraId="61B394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祂的代求在旧约和新约中常被附加在祂的祭祀之后；祂将命倾倒，以致于死：祂也被列在罪犯之中，祂担当多人的罪，又为罪犯代求，以赛亚书 53:12。</w:t>
      </w:r>
    </w:p>
    <w:p w14:paraId="4459F619">
      <w:pPr>
        <w:spacing w:line="244" w:lineRule="auto"/>
        <w:rPr>
          <w:rFonts w:hint="eastAsia" w:ascii="微软雅黑" w:hAnsi="微软雅黑" w:eastAsia="微软雅黑" w:cs="微软雅黑"/>
          <w:sz w:val="30"/>
          <w:szCs w:val="30"/>
        </w:rPr>
      </w:pPr>
    </w:p>
    <w:p w14:paraId="0497CD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Christ that died, yea rather, that is risen again, who is even at the right hand of God, who also maketh intercession for us, Rom. 8:34.</w:t>
      </w:r>
    </w:p>
    <w:p w14:paraId="25E7FB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有基督耶稣已经死了，而且从死里复活，现今在神的右边，也替我们代求，罗马书 8:34。</w:t>
      </w:r>
    </w:p>
    <w:p w14:paraId="2A3BEB1F">
      <w:pPr>
        <w:spacing w:line="244" w:lineRule="auto"/>
        <w:rPr>
          <w:rFonts w:hint="eastAsia" w:ascii="微软雅黑" w:hAnsi="微软雅黑" w:eastAsia="微软雅黑" w:cs="微软雅黑"/>
          <w:sz w:val="30"/>
          <w:szCs w:val="30"/>
        </w:rPr>
      </w:pPr>
    </w:p>
    <w:p w14:paraId="6ECAD5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ever liveth to make intercession, Heb. 7:25.</w:t>
      </w:r>
    </w:p>
    <w:p w14:paraId="04FBA7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祂是长远活着，替他们祈求，希伯来书 7:25。</w:t>
      </w:r>
    </w:p>
    <w:p w14:paraId="011DEF4B">
      <w:pPr>
        <w:spacing w:line="244" w:lineRule="auto"/>
        <w:rPr>
          <w:rFonts w:hint="eastAsia" w:ascii="微软雅黑" w:hAnsi="微软雅黑" w:eastAsia="微软雅黑" w:cs="微软雅黑"/>
          <w:sz w:val="30"/>
          <w:szCs w:val="30"/>
        </w:rPr>
      </w:pPr>
    </w:p>
    <w:p w14:paraId="652AB3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intercession of our Lord, as managed in his exalted state, we find several expressions in the scripture, and I chuse rather, and will advise you accordingly to confine your thoughts to scripture phrase, about these things, wherein we may overdo, and overthink, and think amiss.</w:t>
      </w:r>
    </w:p>
    <w:p w14:paraId="2DBCE1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关于我们主在祂得高举状态中所施行的代求，我们在圣经中发现了几种表达方式，我宁愿也建议你们相应地将关于这些事的思想局限在圣经的措辞中，否则我们可能会做得过头、想得过头，甚至想错了。</w:t>
      </w:r>
    </w:p>
    <w:p w14:paraId="6FF9A28C">
      <w:pPr>
        <w:spacing w:line="244" w:lineRule="auto"/>
        <w:rPr>
          <w:rFonts w:hint="eastAsia" w:ascii="微软雅黑" w:hAnsi="微软雅黑" w:eastAsia="微软雅黑" w:cs="微软雅黑"/>
          <w:sz w:val="30"/>
          <w:szCs w:val="30"/>
        </w:rPr>
      </w:pPr>
    </w:p>
    <w:p w14:paraId="6C4B69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His intercession stands in his entering into heaven in our name, and in our room.</w:t>
      </w:r>
    </w:p>
    <w:p w14:paraId="7D991C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第一，祂的代求在于祂奉我们的名、替代我们的位置进入上天。</w:t>
      </w:r>
    </w:p>
    <w:p w14:paraId="6710F444">
      <w:pPr>
        <w:spacing w:line="244" w:lineRule="auto"/>
        <w:rPr>
          <w:rFonts w:hint="eastAsia" w:ascii="微软雅黑" w:hAnsi="微软雅黑" w:eastAsia="微软雅黑" w:cs="微软雅黑"/>
          <w:sz w:val="30"/>
          <w:szCs w:val="30"/>
        </w:rPr>
      </w:pPr>
    </w:p>
    <w:p w14:paraId="19D920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the apostle expresses it, Heb. 9:12, 24.</w:t>
      </w:r>
    </w:p>
    <w:p w14:paraId="2CCC03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看使徒是如何表达的，希伯来书 9:12, 24。</w:t>
      </w:r>
    </w:p>
    <w:p w14:paraId="3ABD8569">
      <w:pPr>
        <w:spacing w:line="244" w:lineRule="auto"/>
        <w:rPr>
          <w:rFonts w:hint="eastAsia" w:ascii="微软雅黑" w:hAnsi="微软雅黑" w:eastAsia="微软雅黑" w:cs="微软雅黑"/>
          <w:sz w:val="30"/>
          <w:szCs w:val="30"/>
        </w:rPr>
      </w:pPr>
    </w:p>
    <w:p w14:paraId="556E0B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glorious, the most powerful entrance, the stateliest thing that we can imagine next to his return again, was when a slain, quickened, ascended Lord Jesus in man's nature entered into the heavenly places; not the places made with hands, but into heaven itself, says the apostle.</w:t>
      </w:r>
    </w:p>
    <w:p w14:paraId="19CB3B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使徒说，除了祂的再次降临，我们所能想象的最荣耀、最有力、最庄严的进入，就是当一位被杀、复活、升天的耶稣基督，以人性的本质进入属天的圣所；不是人手所造的圣所，而是进入上天本身。</w:t>
      </w:r>
    </w:p>
    <w:p w14:paraId="0FB265EF">
      <w:pPr>
        <w:spacing w:line="244" w:lineRule="auto"/>
        <w:rPr>
          <w:rFonts w:hint="eastAsia" w:ascii="微软雅黑" w:hAnsi="微软雅黑" w:eastAsia="微软雅黑" w:cs="微软雅黑"/>
          <w:sz w:val="30"/>
          <w:szCs w:val="30"/>
        </w:rPr>
      </w:pPr>
    </w:p>
    <w:p w14:paraId="6CAE1F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he is there we are there, for all his peoples cases will be minded effectually.</w:t>
      </w:r>
    </w:p>
    <w:p w14:paraId="4386423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只要祂在那里，我们就也在那里，因为祂所有子民的情况都会得到有效的眷顾。</w:t>
      </w:r>
    </w:p>
    <w:p w14:paraId="295F381E">
      <w:pPr>
        <w:spacing w:line="244" w:lineRule="auto"/>
        <w:rPr>
          <w:rFonts w:hint="eastAsia" w:ascii="微软雅黑" w:hAnsi="微软雅黑" w:eastAsia="微软雅黑" w:cs="微软雅黑"/>
          <w:sz w:val="30"/>
          <w:szCs w:val="30"/>
        </w:rPr>
      </w:pPr>
    </w:p>
    <w:p w14:paraId="113FFD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It is called appearing before God for us; not only entering in our name, but staying there on our behalf, for our good.</w:t>
      </w:r>
    </w:p>
    <w:p w14:paraId="42B60B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第二，这被称为在神面前为我们显现；不仅是奉我们的名进入，而且是代表我们留在那里，为了我们的益处。</w:t>
      </w:r>
    </w:p>
    <w:p w14:paraId="17ED8116">
      <w:pPr>
        <w:spacing w:line="244" w:lineRule="auto"/>
        <w:rPr>
          <w:rFonts w:hint="eastAsia" w:ascii="微软雅黑" w:hAnsi="微软雅黑" w:eastAsia="微软雅黑" w:cs="微软雅黑"/>
          <w:sz w:val="30"/>
          <w:szCs w:val="30"/>
        </w:rPr>
      </w:pPr>
    </w:p>
    <w:p w14:paraId="25636D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purpose seems the word of our Lord to point: The spirit shall convince the world of righteousness; why so? Because I go to my Father, and ye see me no more.</w:t>
      </w:r>
    </w:p>
    <w:p w14:paraId="0073963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我们的主的话似乎指向这个目的：圣灵要叫世人为义责备自己；为什么呢？因为我往父那里去，你们就不再见我了。</w:t>
      </w:r>
    </w:p>
    <w:p w14:paraId="5E1E7D56">
      <w:pPr>
        <w:spacing w:line="244" w:lineRule="auto"/>
        <w:rPr>
          <w:rFonts w:hint="eastAsia" w:ascii="微软雅黑" w:hAnsi="微软雅黑" w:eastAsia="微软雅黑" w:cs="微软雅黑"/>
          <w:sz w:val="30"/>
          <w:szCs w:val="30"/>
        </w:rPr>
      </w:pPr>
    </w:p>
    <w:p w14:paraId="234D49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dark expression, I go to my Father, and ye see me no more.</w:t>
      </w:r>
    </w:p>
    <w:p w14:paraId="7FB137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这是一个深奥的表达方式：我往父那里去，你们就不再见我了。</w:t>
      </w:r>
    </w:p>
    <w:p w14:paraId="5B0F7E6E">
      <w:pPr>
        <w:spacing w:line="244" w:lineRule="auto"/>
        <w:rPr>
          <w:rFonts w:hint="eastAsia" w:ascii="微软雅黑" w:hAnsi="微软雅黑" w:eastAsia="微软雅黑" w:cs="微软雅黑"/>
          <w:sz w:val="30"/>
          <w:szCs w:val="30"/>
        </w:rPr>
      </w:pPr>
    </w:p>
    <w:p w14:paraId="48A817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it is plainly this, that the certainty of our justification by the virtue of the righteousness of Jesus Christ stands in this, that the person whose blood wrought out this righteousness is gone into heaven, and is not returned again.</w:t>
      </w:r>
    </w:p>
    <w:p w14:paraId="14216BD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它的含义显然是：我们借着耶稣基督之义的功效而得称义的确定性在于这一点，即那用宝血成就这义的人已经进入上天，并没有再回来。</w:t>
      </w:r>
    </w:p>
    <w:p w14:paraId="4F07E497">
      <w:pPr>
        <w:spacing w:line="244" w:lineRule="auto"/>
        <w:rPr>
          <w:rFonts w:hint="eastAsia" w:ascii="微软雅黑" w:hAnsi="微软雅黑" w:eastAsia="微软雅黑" w:cs="微软雅黑"/>
          <w:sz w:val="30"/>
          <w:szCs w:val="30"/>
        </w:rPr>
      </w:pPr>
    </w:p>
    <w:p w14:paraId="283C506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observe, the high-priest under the law was to go in, and to accomplish righteousness for the atoning of God's anger against Israel, in the seventh month once; and he was to come out again, the poor man was not to stay there: but our grand High-priest is to stay for ever in heaven, until all the virtue of his death is fully applied to them that it was appointed for: when all that is done, then he comes out of his throne, in the clouds to gather all his people.</w:t>
      </w:r>
    </w:p>
    <w:p w14:paraId="5224FF9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观察，律法下的大祭司要在七月里进去一次，为平息神对以色列的愤怒而成就义；他还要再出来，那可怜的人不能留在那里；但我们伟大的大祭司要永远留在天上，直到祂受死的全部功效被完全应用到那些被预定得着的人身上；当这一切完成后，祂就从祂的宝座出来，在云端聚集祂所有的子民。</w:t>
      </w:r>
    </w:p>
    <w:p w14:paraId="3C3C989F">
      <w:pPr>
        <w:spacing w:line="244" w:lineRule="auto"/>
        <w:rPr>
          <w:rFonts w:hint="eastAsia" w:ascii="微软雅黑" w:hAnsi="微软雅黑" w:eastAsia="微软雅黑" w:cs="微软雅黑"/>
          <w:sz w:val="30"/>
          <w:szCs w:val="30"/>
        </w:rPr>
      </w:pPr>
    </w:p>
    <w:p w14:paraId="3CDA05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His intercession is expressed to us by his knowledge and sympathy with the ails, wants, and infirmities of his people.</w:t>
      </w:r>
    </w:p>
    <w:p w14:paraId="2D7602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第三，祂的代求通过祂对子民的疾苦、匮乏和软弱的知晓与同情向我们表达出来。</w:t>
      </w:r>
    </w:p>
    <w:p w14:paraId="72DEDDDC">
      <w:pPr>
        <w:spacing w:line="244" w:lineRule="auto"/>
        <w:rPr>
          <w:rFonts w:hint="eastAsia" w:ascii="微软雅黑" w:hAnsi="微软雅黑" w:eastAsia="微软雅黑" w:cs="微软雅黑"/>
          <w:sz w:val="30"/>
          <w:szCs w:val="30"/>
        </w:rPr>
      </w:pPr>
    </w:p>
    <w:p w14:paraId="13CEA6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apostle argues, Seeing then that we have a great High-priest, that is passed into the heavens, Jesus the Son of God, let us hold fast our profession, Heb. 4:14.</w:t>
      </w:r>
    </w:p>
    <w:p w14:paraId="531DBD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所以使徒论证说，我们既然有一位已经升入高天的大祭司，就是神的儿子耶稣，便当持定所承认的道，希伯来书 4:14。</w:t>
      </w:r>
    </w:p>
    <w:p w14:paraId="7308677F">
      <w:pPr>
        <w:spacing w:line="244" w:lineRule="auto"/>
        <w:rPr>
          <w:rFonts w:hint="eastAsia" w:ascii="微软雅黑" w:hAnsi="微软雅黑" w:eastAsia="微软雅黑" w:cs="微软雅黑"/>
          <w:sz w:val="30"/>
          <w:szCs w:val="30"/>
        </w:rPr>
      </w:pPr>
    </w:p>
    <w:p w14:paraId="7F3A16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might the poor believer say, Our dear Lord is passed into heaven, and we are here in this miserable world; how shall there be converse betwixt him and us?</w:t>
      </w:r>
    </w:p>
    <w:p w14:paraId="05F6A4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但是，贫穷的信徒可能会说，我们亲爱的主已经升入上天，而我们却在这个痛苦的世界里；祂和我们之间如何能有交通呢？</w:t>
      </w:r>
    </w:p>
    <w:p w14:paraId="702E65D1">
      <w:pPr>
        <w:spacing w:line="244" w:lineRule="auto"/>
        <w:rPr>
          <w:rFonts w:hint="eastAsia" w:ascii="微软雅黑" w:hAnsi="微软雅黑" w:eastAsia="微软雅黑" w:cs="微软雅黑"/>
          <w:sz w:val="30"/>
          <w:szCs w:val="30"/>
        </w:rPr>
      </w:pPr>
    </w:p>
    <w:p w14:paraId="2F81FBC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says he, an high-priest which cannot be touched with the feeling of our infirmities; out was in all points tempted like as we are, yet without sin, ver. 15.</w:t>
      </w:r>
    </w:p>
    <w:p w14:paraId="7359F6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祂说，我们并非有一位大祭司，不能体恤我们的软弱；祂也曾凡事受过试探，与我们一样，只是祂没有犯罪，第 15 节。</w:t>
      </w:r>
    </w:p>
    <w:p w14:paraId="760467FC">
      <w:pPr>
        <w:spacing w:line="244" w:lineRule="auto"/>
        <w:rPr>
          <w:rFonts w:hint="eastAsia" w:ascii="微软雅黑" w:hAnsi="微软雅黑" w:eastAsia="微软雅黑" w:cs="微软雅黑"/>
          <w:sz w:val="30"/>
          <w:szCs w:val="30"/>
        </w:rPr>
      </w:pPr>
    </w:p>
    <w:p w14:paraId="7A96C0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observe, that of the apostle's argument, the main thing is implied, the other things are but the outside of it.</w:t>
      </w:r>
    </w:p>
    <w:p w14:paraId="2D308F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请观察，使徒的论证中，主要的事情是隐含的，其他的事情只是它的外在。</w:t>
      </w:r>
    </w:p>
    <w:p w14:paraId="4D136850">
      <w:pPr>
        <w:spacing w:line="244" w:lineRule="auto"/>
        <w:rPr>
          <w:rFonts w:hint="eastAsia" w:ascii="微软雅黑" w:hAnsi="微软雅黑" w:eastAsia="微软雅黑" w:cs="微软雅黑"/>
          <w:sz w:val="30"/>
          <w:szCs w:val="30"/>
        </w:rPr>
      </w:pPr>
    </w:p>
    <w:p w14:paraId="2A9D2E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 that is the outside, is, Christ was once tempted as we are; the apostle's argument from thence is, Therefore we have an high-priest that can be touched with the feeling of our infirmities; but the force and scope of it is, for our consolation, that he is touched with them.</w:t>
      </w:r>
    </w:p>
    <w:p w14:paraId="560E8F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外在的事实是：基督曾像我们一样受过试探；使徒由此得出的论点是：因此我们有一位能体恤我们软弱的大祭司；但它的力量和目的在于让我们得安慰，即祂确实在体恤着这些软弱。</w:t>
      </w:r>
    </w:p>
    <w:p w14:paraId="261313AD">
      <w:pPr>
        <w:spacing w:line="244" w:lineRule="auto"/>
        <w:rPr>
          <w:rFonts w:hint="eastAsia" w:ascii="微软雅黑" w:hAnsi="微软雅黑" w:eastAsia="微软雅黑" w:cs="微软雅黑"/>
          <w:sz w:val="30"/>
          <w:szCs w:val="30"/>
        </w:rPr>
      </w:pPr>
    </w:p>
    <w:p w14:paraId="41CAA3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his glorified state does admit of, is what we cannot conceive of, but what our necessities crave, our faith is allowed to expect.</w:t>
      </w:r>
    </w:p>
    <w:p w14:paraId="325D48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祂得荣耀的状态所允许的是我们无法想象的，但我们的需要所渴求的，是我们的信心被允许去期待的。</w:t>
      </w:r>
    </w:p>
    <w:p w14:paraId="07CF0D04">
      <w:pPr>
        <w:spacing w:line="244" w:lineRule="auto"/>
        <w:rPr>
          <w:rFonts w:hint="eastAsia" w:ascii="微软雅黑" w:hAnsi="微软雅黑" w:eastAsia="微软雅黑" w:cs="微软雅黑"/>
          <w:sz w:val="30"/>
          <w:szCs w:val="30"/>
        </w:rPr>
      </w:pPr>
    </w:p>
    <w:p w14:paraId="46AA1E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will not cry and weep at Lazarus's grave now; he will not grieve in himself, because of the hardness and unbelief of their hearts, as he did when on earth; he does not bear our infirmities, nor feel them with that afflicting sense and sorrow that he had in the days of his flesh; but every thing that ails a poor believer, is as well felt and as really known by our Lord Jesus, as if Christ and the man were in one place and room together.</w:t>
      </w:r>
    </w:p>
    <w:p w14:paraId="4D281A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现在不会在拉撒路的坟墓前哀哭流泪了；祂不会再像在地上时那样，因为他们心里的刚硬和不信而忧心忡忡；祂不再带着肉身日子里的那种苦恼感和忧愁来承担我们的软弱或感受它们；但是每一个困扰贫穷信徒的问题，都被我们的主耶稣同样真切地感受到和真实地知晓，仿佛基督与那人正在同一个地方、同一个房间里。</w:t>
      </w:r>
    </w:p>
    <w:p w14:paraId="18315037">
      <w:pPr>
        <w:spacing w:line="244" w:lineRule="auto"/>
        <w:rPr>
          <w:rFonts w:hint="eastAsia" w:ascii="微软雅黑" w:hAnsi="微软雅黑" w:eastAsia="微软雅黑" w:cs="微软雅黑"/>
          <w:sz w:val="30"/>
          <w:szCs w:val="30"/>
        </w:rPr>
      </w:pPr>
    </w:p>
    <w:p w14:paraId="0B85CB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His intercession stands in blessing, and wishing well.</w:t>
      </w:r>
    </w:p>
    <w:p w14:paraId="12C7478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最后，祂的代求在于祝福和祝愿。</w:t>
      </w:r>
    </w:p>
    <w:p w14:paraId="3CCE8062">
      <w:pPr>
        <w:spacing w:line="244" w:lineRule="auto"/>
        <w:rPr>
          <w:rFonts w:hint="eastAsia" w:ascii="微软雅黑" w:hAnsi="微软雅黑" w:eastAsia="微软雅黑" w:cs="微软雅黑"/>
          <w:sz w:val="30"/>
          <w:szCs w:val="30"/>
        </w:rPr>
      </w:pPr>
    </w:p>
    <w:p w14:paraId="40BBF5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wishes and this blessing rise upward to the Father, and come downwards to us; he wishes as it were, he wishes and wills that all the blessings purchased by his death may be bestowed on all them for whom his blood was shed.</w:t>
      </w:r>
    </w:p>
    <w:p w14:paraId="61AA2A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这些愿望和祝福向上传达到父，向下临到我们；可以说，祂愿望并旨意所有借着祂受死所买赎的福分，都能赐给所有祂为之流血的人。</w:t>
      </w:r>
    </w:p>
    <w:p w14:paraId="3D6AFD06">
      <w:pPr>
        <w:spacing w:line="244" w:lineRule="auto"/>
        <w:rPr>
          <w:rFonts w:hint="eastAsia" w:ascii="微软雅黑" w:hAnsi="微软雅黑" w:eastAsia="微软雅黑" w:cs="微软雅黑"/>
          <w:sz w:val="30"/>
          <w:szCs w:val="30"/>
        </w:rPr>
      </w:pPr>
    </w:p>
    <w:p w14:paraId="57CD60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he expresses it in his intercession on earth, how he prays, Father, I will, that they also whom thou hast given me, be with me where I am, John 17:24.</w:t>
      </w:r>
    </w:p>
    <w:p w14:paraId="65D5D7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看祂在地上代求时是如何表达的，祂如何祷告：父啊，我在哪里，愿你所赐给我的人也同我在那里，约翰福音 17:24。</w:t>
      </w:r>
    </w:p>
    <w:p w14:paraId="2549659B">
      <w:pPr>
        <w:spacing w:line="244" w:lineRule="auto"/>
        <w:rPr>
          <w:rFonts w:hint="eastAsia" w:ascii="微软雅黑" w:hAnsi="微软雅黑" w:eastAsia="微软雅黑" w:cs="微软雅黑"/>
          <w:sz w:val="30"/>
          <w:szCs w:val="30"/>
        </w:rPr>
      </w:pPr>
    </w:p>
    <w:p w14:paraId="1572B3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that a word for a man in prayer to say, Lord, I will?</w:t>
      </w:r>
    </w:p>
    <w:p w14:paraId="395F5B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对于一个在祷告中的人来说，说“主啊，我愿意（旨意）”是合适的词吗？</w:t>
      </w:r>
    </w:p>
    <w:p w14:paraId="6C02AFC7">
      <w:pPr>
        <w:spacing w:line="244" w:lineRule="auto"/>
        <w:rPr>
          <w:rFonts w:hint="eastAsia" w:ascii="微软雅黑" w:hAnsi="微软雅黑" w:eastAsia="微软雅黑" w:cs="微软雅黑"/>
          <w:sz w:val="30"/>
          <w:szCs w:val="30"/>
        </w:rPr>
      </w:pPr>
    </w:p>
    <w:p w14:paraId="30A57F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how in some cases our Lord with the deepest humility addresses to the Father, I thank thee, O Father, Lord of heaven and earth, Matth. 11:25.</w:t>
      </w:r>
    </w:p>
    <w:p w14:paraId="62EAFA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你看在某些情况下，我们的主是以极其深沉的谦卑向父说话：父啊，天地的主，我感谢你，马太福音 11:25。</w:t>
      </w:r>
    </w:p>
    <w:p w14:paraId="08A2F832">
      <w:pPr>
        <w:spacing w:line="244" w:lineRule="auto"/>
        <w:rPr>
          <w:rFonts w:hint="eastAsia" w:ascii="微软雅黑" w:hAnsi="微软雅黑" w:eastAsia="微软雅黑" w:cs="微软雅黑"/>
          <w:sz w:val="30"/>
          <w:szCs w:val="30"/>
        </w:rPr>
      </w:pPr>
    </w:p>
    <w:p w14:paraId="13181B3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now, when he is giving us a copy of his intercession, and is fore-acting his intercession in heaven, he puts on the authority that in his glorified state he is fully clothed with: I will, that they also whom thou hast given me, be with me where I am; that they may behold my glory which thou hast given me.</w:t>
      </w:r>
    </w:p>
    <w:p w14:paraId="54F235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但现在，当祂给我们一份祂代求的范本，并预演祂在天上的代求时，祂披戴了祂在得荣耀状态下所完全拥有的权柄：我愿意（旨意）你所赐给我的人也同我在那里，叫他们看见你所赐给我的荣耀。</w:t>
      </w:r>
    </w:p>
    <w:p w14:paraId="380B745B">
      <w:pPr>
        <w:spacing w:line="244" w:lineRule="auto"/>
        <w:rPr>
          <w:rFonts w:hint="eastAsia" w:ascii="微软雅黑" w:hAnsi="微软雅黑" w:eastAsia="微软雅黑" w:cs="微软雅黑"/>
          <w:sz w:val="30"/>
          <w:szCs w:val="30"/>
        </w:rPr>
      </w:pPr>
    </w:p>
    <w:p w14:paraId="69C1A5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blessing of his people is the virtue of his intercession; when his wishes as it were, and his will is delivered to his Father, then the blessing wished for comes down upon us.</w:t>
      </w:r>
    </w:p>
    <w:p w14:paraId="642814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基督对祂子民的祝福是祂代求的功效；可以说，当祂的愿望和旨意传达给祂的父时，所祝愿的福分就降临在我们身上。</w:t>
      </w:r>
    </w:p>
    <w:p w14:paraId="5F0A2BE4">
      <w:pPr>
        <w:spacing w:line="244" w:lineRule="auto"/>
        <w:rPr>
          <w:rFonts w:hint="eastAsia" w:ascii="微软雅黑" w:hAnsi="微软雅黑" w:eastAsia="微软雅黑" w:cs="微软雅黑"/>
          <w:sz w:val="30"/>
          <w:szCs w:val="30"/>
        </w:rPr>
      </w:pPr>
    </w:p>
    <w:p w14:paraId="2B870F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thing our Lord did on earth should be dear to us, to think how Christ and his people parted; he lifted up his hands and blessed them, that they might remember him as long as they lived.</w:t>
      </w:r>
    </w:p>
    <w:p w14:paraId="0017BC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我们的主在地上所做的最后一件事对我们来说应当是宝贵的，想一想基督和祂的子民是如何离别的；祂举起手来祝福他们，好叫他们一生一世都记得祂。</w:t>
      </w:r>
    </w:p>
    <w:p w14:paraId="7E8727A0">
      <w:pPr>
        <w:spacing w:line="244" w:lineRule="auto"/>
        <w:rPr>
          <w:rFonts w:hint="eastAsia" w:ascii="微软雅黑" w:hAnsi="微软雅黑" w:eastAsia="微软雅黑" w:cs="微软雅黑"/>
          <w:sz w:val="30"/>
          <w:szCs w:val="30"/>
        </w:rPr>
      </w:pPr>
    </w:p>
    <w:p w14:paraId="32165B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into the world to bless his people, and died to obtain a blessings and when he went to heaven, he left his blessing upon them; and it was the last thing he did upon earth.</w:t>
      </w:r>
    </w:p>
    <w:p w14:paraId="16083A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基督降世是为了祝福祂的子民，受死是为了得着福分，当祂升到天上时，祂将祂的祝福留给他们；那是祂在地上所做的最后一件事。</w:t>
      </w:r>
    </w:p>
    <w:p w14:paraId="1D6AD63A">
      <w:pPr>
        <w:spacing w:line="244" w:lineRule="auto"/>
        <w:rPr>
          <w:rFonts w:hint="eastAsia" w:ascii="微软雅黑" w:hAnsi="微软雅黑" w:eastAsia="微软雅黑" w:cs="微软雅黑"/>
          <w:sz w:val="30"/>
          <w:szCs w:val="30"/>
        </w:rPr>
      </w:pPr>
    </w:p>
    <w:p w14:paraId="3C583F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APPLICATION. Is Christ a proper priest, a true priest?</w:t>
      </w:r>
    </w:p>
    <w:p w14:paraId="4D2625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应用。基督是一位名副其实的祭司、一位真实的祭司吗？</w:t>
      </w:r>
    </w:p>
    <w:p w14:paraId="7E704557">
      <w:pPr>
        <w:spacing w:line="244" w:lineRule="auto"/>
        <w:rPr>
          <w:rFonts w:hint="eastAsia" w:ascii="微软雅黑" w:hAnsi="微软雅黑" w:eastAsia="微软雅黑" w:cs="微软雅黑"/>
          <w:sz w:val="30"/>
          <w:szCs w:val="30"/>
        </w:rPr>
      </w:pPr>
    </w:p>
    <w:p w14:paraId="5F3AA6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very thankful to God for this provision, that we have an high-priest.</w:t>
      </w:r>
    </w:p>
    <w:p w14:paraId="2AA9EF8E">
      <w:pPr>
        <w:spacing w:line="244" w:lineRule="auto"/>
        <w:rPr>
          <w:rFonts w:hint="eastAsia" w:ascii="微软雅黑" w:hAnsi="微软雅黑" w:eastAsia="微软雅黑" w:cs="微软雅黑"/>
          <w:sz w:val="30"/>
          <w:szCs w:val="30"/>
        </w:rPr>
      </w:pPr>
    </w:p>
    <w:p w14:paraId="744682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要为着神赐下这样一位大祭司的预备而深心感谢。</w:t>
      </w:r>
    </w:p>
    <w:p w14:paraId="4E2EB222">
      <w:pPr>
        <w:spacing w:line="244" w:lineRule="auto"/>
        <w:rPr>
          <w:rFonts w:hint="eastAsia" w:ascii="微软雅黑" w:hAnsi="微软雅黑" w:eastAsia="微软雅黑" w:cs="微软雅黑"/>
          <w:sz w:val="30"/>
          <w:szCs w:val="30"/>
        </w:rPr>
      </w:pPr>
    </w:p>
    <w:p w14:paraId="1EF708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careful to make use of him.</w:t>
      </w:r>
    </w:p>
    <w:p w14:paraId="6684F036">
      <w:pPr>
        <w:spacing w:line="244" w:lineRule="auto"/>
        <w:rPr>
          <w:rFonts w:hint="eastAsia" w:ascii="微软雅黑" w:hAnsi="微软雅黑" w:eastAsia="微软雅黑" w:cs="微软雅黑"/>
          <w:sz w:val="30"/>
          <w:szCs w:val="30"/>
        </w:rPr>
      </w:pPr>
    </w:p>
    <w:p w14:paraId="540280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要留心依靠祂。</w:t>
      </w:r>
    </w:p>
    <w:p w14:paraId="738E1248">
      <w:pPr>
        <w:spacing w:line="244" w:lineRule="auto"/>
        <w:rPr>
          <w:rFonts w:hint="eastAsia" w:ascii="微软雅黑" w:hAnsi="微软雅黑" w:eastAsia="微软雅黑" w:cs="微软雅黑"/>
          <w:sz w:val="30"/>
          <w:szCs w:val="30"/>
        </w:rPr>
      </w:pPr>
    </w:p>
    <w:p w14:paraId="541869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highly thankful to God for Christ, as a High-priest.</w:t>
      </w:r>
    </w:p>
    <w:p w14:paraId="03F451DF">
      <w:pPr>
        <w:spacing w:line="244" w:lineRule="auto"/>
        <w:rPr>
          <w:rFonts w:hint="eastAsia" w:ascii="微软雅黑" w:hAnsi="微软雅黑" w:eastAsia="微软雅黑" w:cs="微软雅黑"/>
          <w:sz w:val="30"/>
          <w:szCs w:val="30"/>
        </w:rPr>
      </w:pPr>
    </w:p>
    <w:p w14:paraId="360707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要为着基督作为大祭司而对神怀有高度的感恩。</w:t>
      </w:r>
    </w:p>
    <w:p w14:paraId="5A86481B">
      <w:pPr>
        <w:spacing w:line="244" w:lineRule="auto"/>
        <w:rPr>
          <w:rFonts w:hint="eastAsia" w:ascii="微软雅黑" w:hAnsi="微软雅黑" w:eastAsia="微软雅黑" w:cs="微软雅黑"/>
          <w:sz w:val="30"/>
          <w:szCs w:val="30"/>
        </w:rPr>
      </w:pPr>
    </w:p>
    <w:p w14:paraId="1F47B9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provision made is absolutely needful, no dealing with God but by him.</w:t>
      </w:r>
    </w:p>
    <w:p w14:paraId="444C88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神所做的这项预备是绝对必要的，除了借着祂，没有办法与神打交道。</w:t>
      </w:r>
    </w:p>
    <w:p w14:paraId="4775B0C6">
      <w:pPr>
        <w:spacing w:line="244" w:lineRule="auto"/>
        <w:rPr>
          <w:rFonts w:hint="eastAsia" w:ascii="微软雅黑" w:hAnsi="微软雅黑" w:eastAsia="微软雅黑" w:cs="微软雅黑"/>
          <w:sz w:val="30"/>
          <w:szCs w:val="30"/>
        </w:rPr>
      </w:pPr>
    </w:p>
    <w:p w14:paraId="07A8B5D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provision that is made in mere grace and mercy; nothing is in us to move God to it but mere mercy.</w:t>
      </w:r>
    </w:p>
    <w:p w14:paraId="7D803C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这项预备纯粹是出于恩典和怜悯；我们里面没有任何东西可以打动神去做这件事，唯有怜悯。</w:t>
      </w:r>
    </w:p>
    <w:p w14:paraId="5F628F2C">
      <w:pPr>
        <w:spacing w:line="244" w:lineRule="auto"/>
        <w:rPr>
          <w:rFonts w:hint="eastAsia" w:ascii="微软雅黑" w:hAnsi="微软雅黑" w:eastAsia="微软雅黑" w:cs="微软雅黑"/>
          <w:sz w:val="30"/>
          <w:szCs w:val="30"/>
        </w:rPr>
      </w:pPr>
    </w:p>
    <w:p w14:paraId="29C837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provision that is made very costly.</w:t>
      </w:r>
    </w:p>
    <w:p w14:paraId="62F45B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这项预备的代价极其昂贵。</w:t>
      </w:r>
    </w:p>
    <w:p w14:paraId="7B71FBDE">
      <w:pPr>
        <w:spacing w:line="244" w:lineRule="auto"/>
        <w:rPr>
          <w:rFonts w:hint="eastAsia" w:ascii="微软雅黑" w:hAnsi="微软雅黑" w:eastAsia="微软雅黑" w:cs="微软雅黑"/>
          <w:sz w:val="30"/>
          <w:szCs w:val="30"/>
        </w:rPr>
      </w:pPr>
    </w:p>
    <w:p w14:paraId="71F96E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a high-priest cost our Lord a great deal: he made himself of no reputation, and took on him the form of a servant, and became obedient unto death, even the death of the cross, Phil. 2:7, 8.</w:t>
      </w:r>
    </w:p>
    <w:p w14:paraId="2D08BE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成为大祭司使我们的主付出了极大的代价：祂虚己，取了奴仆的形象，顺服至死，且死在十字架上，腓立比书 2:7, 8。</w:t>
      </w:r>
    </w:p>
    <w:p w14:paraId="2D273752">
      <w:pPr>
        <w:spacing w:line="244" w:lineRule="auto"/>
        <w:rPr>
          <w:rFonts w:hint="eastAsia" w:ascii="微软雅黑" w:hAnsi="微软雅黑" w:eastAsia="微软雅黑" w:cs="微软雅黑"/>
          <w:sz w:val="30"/>
          <w:szCs w:val="30"/>
        </w:rPr>
      </w:pPr>
    </w:p>
    <w:p w14:paraId="33C445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however such a provision as brought a great deal of honour to Christ: he glorified not himself, to be made an high-priest, but his Father glorified him; this is a very strange word, Heb. 5:5.</w:t>
      </w:r>
    </w:p>
    <w:p w14:paraId="5908F7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然而，这项预备也给基督带来了巨大的荣耀：祂没有荣耀自己去当大祭司，而是祂的父荣耀了祂；这是一个非常奇妙的措辞，希伯来书 5:5。</w:t>
      </w:r>
    </w:p>
    <w:p w14:paraId="35184B55">
      <w:pPr>
        <w:spacing w:line="244" w:lineRule="auto"/>
        <w:rPr>
          <w:rFonts w:hint="eastAsia" w:ascii="微软雅黑" w:hAnsi="微软雅黑" w:eastAsia="微软雅黑" w:cs="微软雅黑"/>
          <w:sz w:val="30"/>
          <w:szCs w:val="30"/>
        </w:rPr>
      </w:pPr>
    </w:p>
    <w:p w14:paraId="3D8A91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high-priest was to be made a sacrifice; was there any great glory in being made a sacrifice?</w:t>
      </w:r>
    </w:p>
    <w:p w14:paraId="303300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这位大祭司要被当作祭物献上；成为祭物有什么巨大的荣耀吗？</w:t>
      </w:r>
    </w:p>
    <w:p w14:paraId="606ECFBD">
      <w:pPr>
        <w:spacing w:line="244" w:lineRule="auto"/>
        <w:rPr>
          <w:rFonts w:hint="eastAsia" w:ascii="微软雅黑" w:hAnsi="微软雅黑" w:eastAsia="微软雅黑" w:cs="微软雅黑"/>
          <w:sz w:val="30"/>
          <w:szCs w:val="30"/>
        </w:rPr>
      </w:pPr>
    </w:p>
    <w:p w14:paraId="7AD17C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made sin to be made a curse, to be made shame, to be made, as it were, the channel of the wrath and displeasure of God, for all the sins of the people of God; where is the honour of all this?</w:t>
      </w:r>
    </w:p>
    <w:p w14:paraId="282070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为着神子民的所有罪孽而被当作罪、被当作咒诅、被当作羞辱，可以说成了神愤怒和不悦的管道；这一切的荣耀在哪里呢？</w:t>
      </w:r>
    </w:p>
    <w:p w14:paraId="59197872">
      <w:pPr>
        <w:spacing w:line="244" w:lineRule="auto"/>
        <w:rPr>
          <w:rFonts w:hint="eastAsia" w:ascii="微软雅黑" w:hAnsi="微软雅黑" w:eastAsia="微软雅黑" w:cs="微软雅黑"/>
          <w:sz w:val="30"/>
          <w:szCs w:val="30"/>
        </w:rPr>
      </w:pPr>
    </w:p>
    <w:p w14:paraId="1B3172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look through this; there is grand honour, he is to be the reconciler of all things to God, the great umpire of heaven and earth, the great purchaser of eternal salvation for all the elect.</w:t>
      </w:r>
    </w:p>
    <w:p w14:paraId="792CE7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但透视这一切，其中有伟大的荣耀，祂要使万有与神和好，作为天地间伟大的仲裁者，为所有蒙选的人买赎永远救恩的伟大买赎者。</w:t>
      </w:r>
    </w:p>
    <w:p w14:paraId="09B2E656">
      <w:pPr>
        <w:spacing w:line="244" w:lineRule="auto"/>
        <w:rPr>
          <w:rFonts w:hint="eastAsia" w:ascii="微软雅黑" w:hAnsi="微软雅黑" w:eastAsia="微软雅黑" w:cs="微软雅黑"/>
          <w:sz w:val="30"/>
          <w:szCs w:val="30"/>
        </w:rPr>
      </w:pPr>
    </w:p>
    <w:p w14:paraId="5B515F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condescension and lowness that our Lord stooped to in undertaking this office, had great dignity in it; and so it appears in the issue, and will appear more when all is done.</w:t>
      </w:r>
    </w:p>
    <w:p w14:paraId="0E858D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我们的主在承担这项职分时所表现出的降卑和低微，其中蕴含着巨大的尊贵；这在结果中显明了，当一切成全时将显明得更多。</w:t>
      </w:r>
    </w:p>
    <w:p w14:paraId="0B02FA93">
      <w:pPr>
        <w:spacing w:line="244" w:lineRule="auto"/>
        <w:rPr>
          <w:rFonts w:hint="eastAsia" w:ascii="微软雅黑" w:hAnsi="微软雅黑" w:eastAsia="微软雅黑" w:cs="微软雅黑"/>
          <w:sz w:val="30"/>
          <w:szCs w:val="30"/>
        </w:rPr>
      </w:pPr>
    </w:p>
    <w:p w14:paraId="31CDFA3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careful to use Christ as an High-priest.</w:t>
      </w:r>
    </w:p>
    <w:p w14:paraId="0AC5F6EC">
      <w:pPr>
        <w:spacing w:line="244" w:lineRule="auto"/>
        <w:rPr>
          <w:rFonts w:hint="eastAsia" w:ascii="微软雅黑" w:hAnsi="微软雅黑" w:eastAsia="微软雅黑" w:cs="微软雅黑"/>
          <w:sz w:val="30"/>
          <w:szCs w:val="30"/>
        </w:rPr>
      </w:pPr>
    </w:p>
    <w:p w14:paraId="7B1BAA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要留心依靠基督作为大祭司。</w:t>
      </w:r>
    </w:p>
    <w:p w14:paraId="6B7FB478">
      <w:pPr>
        <w:spacing w:line="244" w:lineRule="auto"/>
        <w:rPr>
          <w:rFonts w:hint="eastAsia" w:ascii="微软雅黑" w:hAnsi="微软雅黑" w:eastAsia="微软雅黑" w:cs="微软雅黑"/>
          <w:sz w:val="30"/>
          <w:szCs w:val="30"/>
        </w:rPr>
      </w:pPr>
    </w:p>
    <w:p w14:paraId="0BEC67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 to them that do not know Christ; but a great deal more wo to them that know any thing of him, and do not make use of him.</w:t>
      </w:r>
    </w:p>
    <w:p w14:paraId="2B7CA4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不知道基督的人有祸了；但那些对祂有所了解却不依靠（使用）祂的人，更有祸了。</w:t>
      </w:r>
    </w:p>
    <w:p w14:paraId="30B2D908">
      <w:pPr>
        <w:spacing w:line="244" w:lineRule="auto"/>
        <w:rPr>
          <w:rFonts w:hint="eastAsia" w:ascii="微软雅黑" w:hAnsi="微软雅黑" w:eastAsia="微软雅黑" w:cs="微软雅黑"/>
          <w:sz w:val="30"/>
          <w:szCs w:val="30"/>
        </w:rPr>
      </w:pPr>
    </w:p>
    <w:p w14:paraId="67F70F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believer hath need of every thing that Christ has to give.</w:t>
      </w:r>
    </w:p>
    <w:p w14:paraId="6FFF09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每一个信徒都需要基督所能给予的一切。</w:t>
      </w:r>
    </w:p>
    <w:p w14:paraId="538E9424">
      <w:pPr>
        <w:spacing w:line="244" w:lineRule="auto"/>
        <w:rPr>
          <w:rFonts w:hint="eastAsia" w:ascii="微软雅黑" w:hAnsi="微软雅黑" w:eastAsia="微软雅黑" w:cs="微软雅黑"/>
          <w:sz w:val="30"/>
          <w:szCs w:val="30"/>
        </w:rPr>
      </w:pPr>
    </w:p>
    <w:p w14:paraId="62BA76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fulness was never so laid open before the eyes of a believer, but the more he sees Christ hath, the more the man is convinced of his need of every thing he sees.</w:t>
      </w:r>
    </w:p>
    <w:p w14:paraId="5CCE91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基督的丰盛从未如此在信徒眼前展开，以至于他越看见基督所拥有的，他就越发确信自己需要他所看见的每一样东西。</w:t>
      </w:r>
    </w:p>
    <w:p w14:paraId="6A7D6F7A">
      <w:pPr>
        <w:spacing w:line="244" w:lineRule="auto"/>
        <w:rPr>
          <w:rFonts w:hint="eastAsia" w:ascii="微软雅黑" w:hAnsi="微软雅黑" w:eastAsia="微软雅黑" w:cs="微软雅黑"/>
          <w:sz w:val="30"/>
          <w:szCs w:val="30"/>
        </w:rPr>
      </w:pPr>
    </w:p>
    <w:p w14:paraId="035702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using of Christ as an High-priest, only take notice of these two particulars:—</w:t>
      </w:r>
    </w:p>
    <w:p w14:paraId="34E170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在依靠基督作为大祭司的过程中，只需注意以下两个细节：——</w:t>
      </w:r>
    </w:p>
    <w:p w14:paraId="637853C1">
      <w:pPr>
        <w:spacing w:line="244" w:lineRule="auto"/>
        <w:rPr>
          <w:rFonts w:hint="eastAsia" w:ascii="微软雅黑" w:hAnsi="微软雅黑" w:eastAsia="微软雅黑" w:cs="微软雅黑"/>
          <w:sz w:val="30"/>
          <w:szCs w:val="30"/>
        </w:rPr>
      </w:pPr>
    </w:p>
    <w:p w14:paraId="67344E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Never deal with God without him in any thing.</w:t>
      </w:r>
    </w:p>
    <w:p w14:paraId="493729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第一，在任何事情上，没有祂都绝不要与神打交道。</w:t>
      </w:r>
    </w:p>
    <w:p w14:paraId="6B8C7FB4">
      <w:pPr>
        <w:spacing w:line="244" w:lineRule="auto"/>
        <w:rPr>
          <w:rFonts w:hint="eastAsia" w:ascii="微软雅黑" w:hAnsi="微软雅黑" w:eastAsia="微软雅黑" w:cs="微软雅黑"/>
          <w:sz w:val="30"/>
          <w:szCs w:val="30"/>
        </w:rPr>
      </w:pPr>
    </w:p>
    <w:p w14:paraId="4B361D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the pride, and ignorance, and folly of the children of men, that they dare venture into God's presence without Christ Jesus.</w:t>
      </w:r>
    </w:p>
    <w:p w14:paraId="5B632A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世人的儿女竟敢在没有基督耶稣的情况下贸然进入神的面前，这纯粹是出于骄傲、无知和愚昧。</w:t>
      </w:r>
    </w:p>
    <w:p w14:paraId="1A68676B">
      <w:pPr>
        <w:spacing w:line="244" w:lineRule="auto"/>
        <w:rPr>
          <w:rFonts w:hint="eastAsia" w:ascii="微软雅黑" w:hAnsi="微软雅黑" w:eastAsia="微软雅黑" w:cs="微软雅黑"/>
          <w:sz w:val="30"/>
          <w:szCs w:val="30"/>
        </w:rPr>
      </w:pPr>
    </w:p>
    <w:p w14:paraId="45BFC9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understanding believer cannot do so.</w:t>
      </w:r>
    </w:p>
    <w:p w14:paraId="1C9318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一个有见识的信徒不会这样做。</w:t>
      </w:r>
    </w:p>
    <w:p w14:paraId="52222593">
      <w:pPr>
        <w:spacing w:line="244" w:lineRule="auto"/>
        <w:rPr>
          <w:rFonts w:hint="eastAsia" w:ascii="微软雅黑" w:hAnsi="微软雅黑" w:eastAsia="微软雅黑" w:cs="微软雅黑"/>
          <w:sz w:val="30"/>
          <w:szCs w:val="30"/>
        </w:rPr>
      </w:pPr>
    </w:p>
    <w:p w14:paraId="083ADC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dares not come into God's presence, but in the hand of this great high-priest, and with him upon his heart.</w:t>
      </w:r>
    </w:p>
    <w:p w14:paraId="0CAC00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他不敢来到神的面前，除非是在这位伟大的大祭司手中，并将祂放在心上。</w:t>
      </w:r>
    </w:p>
    <w:p w14:paraId="0146A0C9">
      <w:pPr>
        <w:spacing w:line="244" w:lineRule="auto"/>
        <w:rPr>
          <w:rFonts w:hint="eastAsia" w:ascii="微软雅黑" w:hAnsi="微软雅黑" w:eastAsia="微软雅黑" w:cs="微软雅黑"/>
          <w:sz w:val="30"/>
          <w:szCs w:val="30"/>
        </w:rPr>
      </w:pPr>
    </w:p>
    <w:p w14:paraId="549F54D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offer, I say, in any concern, to deal with God without this high-priest.</w:t>
      </w:r>
    </w:p>
    <w:p w14:paraId="398D1E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我说，在任何事务中，都不要试图在没有这位大祭司的情况下与神打交道。</w:t>
      </w:r>
    </w:p>
    <w:p w14:paraId="2AC7B02D">
      <w:pPr>
        <w:spacing w:line="244" w:lineRule="auto"/>
        <w:rPr>
          <w:rFonts w:hint="eastAsia" w:ascii="微软雅黑" w:hAnsi="微软雅黑" w:eastAsia="微软雅黑" w:cs="微软雅黑"/>
          <w:sz w:val="30"/>
          <w:szCs w:val="30"/>
        </w:rPr>
      </w:pPr>
    </w:p>
    <w:p w14:paraId="726E72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ye what would have been done in the state of the church of the Jews, if any man had brought his sacrifice to the altar, and laid his own hands upon it, and said, This sacrifice is mine, and I will be priest myself.</w:t>
      </w:r>
    </w:p>
    <w:p w14:paraId="01B76F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你们判断一下，在犹太教会的状态下，如果有人把他的祭物带到祭坛前，亲手按在上面说：“这祭物是我的，我要亲自当祭司”，那会发生什么？</w:t>
      </w:r>
    </w:p>
    <w:p w14:paraId="23313E77">
      <w:pPr>
        <w:spacing w:line="244" w:lineRule="auto"/>
        <w:rPr>
          <w:rFonts w:hint="eastAsia" w:ascii="微软雅黑" w:hAnsi="微软雅黑" w:eastAsia="微软雅黑" w:cs="微软雅黑"/>
          <w:sz w:val="30"/>
          <w:szCs w:val="30"/>
        </w:rPr>
      </w:pPr>
    </w:p>
    <w:p w14:paraId="3DEF93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soul had been cut off from amongst his people.</w:t>
      </w:r>
    </w:p>
    <w:p w14:paraId="09F20A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那人必从他的百姓中被剪除。</w:t>
      </w:r>
    </w:p>
    <w:p w14:paraId="7B4754B9">
      <w:pPr>
        <w:spacing w:line="244" w:lineRule="auto"/>
        <w:rPr>
          <w:rFonts w:hint="eastAsia" w:ascii="微软雅黑" w:hAnsi="微软雅黑" w:eastAsia="微软雅黑" w:cs="微软雅黑"/>
          <w:sz w:val="30"/>
          <w:szCs w:val="30"/>
        </w:rPr>
      </w:pPr>
    </w:p>
    <w:p w14:paraId="03612B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but typical of the severe charge we lie tinder.</w:t>
      </w:r>
    </w:p>
    <w:p w14:paraId="6BE5E8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这只是我们所承受的严厉告诫的预表。</w:t>
      </w:r>
    </w:p>
    <w:p w14:paraId="20724371">
      <w:pPr>
        <w:spacing w:line="244" w:lineRule="auto"/>
        <w:rPr>
          <w:rFonts w:hint="eastAsia" w:ascii="微软雅黑" w:hAnsi="微软雅黑" w:eastAsia="微软雅黑" w:cs="微软雅黑"/>
          <w:sz w:val="30"/>
          <w:szCs w:val="30"/>
        </w:rPr>
      </w:pPr>
    </w:p>
    <w:p w14:paraId="3026F7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things that pertain to God, we must still bring Christ along with us.</w:t>
      </w:r>
    </w:p>
    <w:p w14:paraId="18F58B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在一切关乎神的事情上，我们仍必须带着基督一同前来。</w:t>
      </w:r>
    </w:p>
    <w:p w14:paraId="2418134E">
      <w:pPr>
        <w:spacing w:line="244" w:lineRule="auto"/>
        <w:rPr>
          <w:rFonts w:hint="eastAsia" w:ascii="微软雅黑" w:hAnsi="微软雅黑" w:eastAsia="微软雅黑" w:cs="微软雅黑"/>
          <w:sz w:val="30"/>
          <w:szCs w:val="30"/>
        </w:rPr>
      </w:pPr>
    </w:p>
    <w:p w14:paraId="43CBA9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name some f those things that we must not deal with God in without him, and that we must deal with God by him, and with him.</w:t>
      </w:r>
    </w:p>
    <w:p w14:paraId="554376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我将列举一些我们绝不能在没有祂的情况下与神打交道的事情，以及我们必须借着祂并与祂一同与神打交道的事情。</w:t>
      </w:r>
    </w:p>
    <w:p w14:paraId="40DFD170">
      <w:pPr>
        <w:spacing w:line="244" w:lineRule="auto"/>
        <w:rPr>
          <w:rFonts w:hint="eastAsia" w:ascii="微软雅黑" w:hAnsi="微软雅黑" w:eastAsia="微软雅黑" w:cs="微软雅黑"/>
          <w:sz w:val="30"/>
          <w:szCs w:val="30"/>
        </w:rPr>
      </w:pPr>
    </w:p>
    <w:p w14:paraId="410D4D5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When we draw nigh to God for the acceptance of our persons, and obtaining peace with God; this must be by our great High-priest, for it is in the beloved only that we are accepted, Eph. 1:6.</w:t>
      </w:r>
    </w:p>
    <w:p w14:paraId="5D7DF7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（1.）当我们为了使我们的人格（位格）蒙悦纳并获得与神的平安而亲近神时，这必须借着我们伟大的大祭司，因为我们唯独在那爱子（蒙爱者）里才蒙悦纳，以弗所书 1:6。</w:t>
      </w:r>
    </w:p>
    <w:p w14:paraId="74D4B56A">
      <w:pPr>
        <w:spacing w:line="244" w:lineRule="auto"/>
        <w:rPr>
          <w:rFonts w:hint="eastAsia" w:ascii="微软雅黑" w:hAnsi="微软雅黑" w:eastAsia="微软雅黑" w:cs="微软雅黑"/>
          <w:sz w:val="30"/>
          <w:szCs w:val="30"/>
        </w:rPr>
      </w:pPr>
    </w:p>
    <w:p w14:paraId="729EDF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his Son only that he is well pleased.</w:t>
      </w:r>
    </w:p>
    <w:p w14:paraId="790CD17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祂唯独在祂的儿子里才心满意足。</w:t>
      </w:r>
    </w:p>
    <w:p w14:paraId="3B6711AE">
      <w:pPr>
        <w:spacing w:line="244" w:lineRule="auto"/>
        <w:rPr>
          <w:rFonts w:hint="eastAsia" w:ascii="微软雅黑" w:hAnsi="微软雅黑" w:eastAsia="微软雅黑" w:cs="微软雅黑"/>
          <w:sz w:val="30"/>
          <w:szCs w:val="30"/>
        </w:rPr>
      </w:pPr>
    </w:p>
    <w:p w14:paraId="397835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 you think to bring that to God that may make him love you, or that will render you lovely in his sight without Christ Jesus, you will find yourselves dreadfully mistaken, when it comes to the issue.</w:t>
      </w:r>
    </w:p>
    <w:p w14:paraId="7A1380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如果你曾想在没有基督耶稣的情况下，带些什么给神好叫祂爱你，或者叫你在祂眼中显得可爱，等到了结局时，你会发现自己错得极其可怕。</w:t>
      </w:r>
    </w:p>
    <w:p w14:paraId="5FED1EF8">
      <w:pPr>
        <w:spacing w:line="244" w:lineRule="auto"/>
        <w:rPr>
          <w:rFonts w:hint="eastAsia" w:ascii="微软雅黑" w:hAnsi="微软雅黑" w:eastAsia="微软雅黑" w:cs="微软雅黑"/>
          <w:sz w:val="30"/>
          <w:szCs w:val="30"/>
        </w:rPr>
      </w:pPr>
    </w:p>
    <w:p w14:paraId="7EF99F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all the offerings of service to him, let them be all by the hand of this High-priest.</w:t>
      </w:r>
    </w:p>
    <w:p w14:paraId="0AA53C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（2.）在向祂献上的所有事奉中，愿这些都经由这位大祭司的手。</w:t>
      </w:r>
    </w:p>
    <w:p w14:paraId="0B62B803">
      <w:pPr>
        <w:spacing w:line="244" w:lineRule="auto"/>
        <w:rPr>
          <w:rFonts w:hint="eastAsia" w:ascii="微软雅黑" w:hAnsi="微软雅黑" w:eastAsia="微软雅黑" w:cs="微软雅黑"/>
          <w:sz w:val="30"/>
          <w:szCs w:val="30"/>
        </w:rPr>
      </w:pPr>
    </w:p>
    <w:p w14:paraId="6A1154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pray, pray in his name, and hot in your own; if you offer the sacrifice of praise, do it by him: By him let us offer the sacrifice of thanksgiving.</w:t>
      </w:r>
    </w:p>
    <w:p w14:paraId="35EF8EB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如果你祷告，要奉祂的名祷告，而不要奉你自己的名；如果你献上赞美的祭，要借着祂献上：让我们借着祂献上感谢的祭。</w:t>
      </w:r>
    </w:p>
    <w:p w14:paraId="643DEDD2">
      <w:pPr>
        <w:spacing w:line="244" w:lineRule="auto"/>
        <w:rPr>
          <w:rFonts w:hint="eastAsia" w:ascii="微软雅黑" w:hAnsi="微软雅黑" w:eastAsia="微软雅黑" w:cs="微软雅黑"/>
          <w:sz w:val="30"/>
          <w:szCs w:val="30"/>
        </w:rPr>
      </w:pPr>
    </w:p>
    <w:p w14:paraId="34F73E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you do, do all in the name of the Lord Jesus.</w:t>
      </w:r>
    </w:p>
    <w:p w14:paraId="690CDF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无论你做什么，都要奉主耶稣的名做。</w:t>
      </w:r>
    </w:p>
    <w:p w14:paraId="5D9B3F8F">
      <w:pPr>
        <w:spacing w:line="244" w:lineRule="auto"/>
        <w:rPr>
          <w:rFonts w:hint="eastAsia" w:ascii="微软雅黑" w:hAnsi="微软雅黑" w:eastAsia="微软雅黑" w:cs="微软雅黑"/>
          <w:sz w:val="30"/>
          <w:szCs w:val="30"/>
        </w:rPr>
      </w:pPr>
    </w:p>
    <w:p w14:paraId="5A6A30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great high-priest must receive all our services and sacrifices, and he only must present them, if ever they be accepted, Heb. 13:15.</w:t>
      </w:r>
    </w:p>
    <w:p w14:paraId="656B34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这位伟大的大祭司必须接纳我们所有的事奉和祭物，且唯独由祂来呈献，它们才可能蒙悦纳，希伯来书 13:15。</w:t>
      </w:r>
    </w:p>
    <w:p w14:paraId="65F6C370">
      <w:pPr>
        <w:spacing w:line="244" w:lineRule="auto"/>
        <w:rPr>
          <w:rFonts w:hint="eastAsia" w:ascii="微软雅黑" w:hAnsi="微软雅黑" w:eastAsia="微软雅黑" w:cs="微软雅黑"/>
          <w:sz w:val="30"/>
          <w:szCs w:val="30"/>
        </w:rPr>
      </w:pPr>
    </w:p>
    <w:p w14:paraId="0D2D39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In all your expectations of good from God; let all those expectations be through Christ, if there be any looking and working of heart, as there will be if you be believers, in begging something, and looking for somewhat.</w:t>
      </w:r>
    </w:p>
    <w:p w14:paraId="02615A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（3.）在你们对神之美善的所有期待中，愿所有这些期待都是通过基督的；如果心中有任何仰望和运作——如果你是信徒，在祈求某些东西、期待某些东西时必然会有——那么就让这些都借着基督。</w:t>
      </w:r>
    </w:p>
    <w:p w14:paraId="0047194B">
      <w:pPr>
        <w:spacing w:line="244" w:lineRule="auto"/>
        <w:rPr>
          <w:rFonts w:hint="eastAsia" w:ascii="微软雅黑" w:hAnsi="微软雅黑" w:eastAsia="微软雅黑" w:cs="微软雅黑"/>
          <w:sz w:val="30"/>
          <w:szCs w:val="30"/>
        </w:rPr>
      </w:pPr>
    </w:p>
    <w:p w14:paraId="0D9EC0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Christian that is exercised in begging much, but that poor creature will find some expectation and hope rising, that there shall be an answer of peace, there will come some good, some blessing will be returned.</w:t>
      </w:r>
    </w:p>
    <w:p w14:paraId="2FA47C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没有一个基督徒在多多祈求时不曾操练，那贫穷的受造物会发现心中升起一些期待和盼望，期待会有平安的答复，会有一些美善，会有一些祝福被回报。</w:t>
      </w:r>
    </w:p>
    <w:p w14:paraId="36C8ED5D">
      <w:pPr>
        <w:spacing w:line="244" w:lineRule="auto"/>
        <w:rPr>
          <w:rFonts w:hint="eastAsia" w:ascii="微软雅黑" w:hAnsi="微软雅黑" w:eastAsia="微软雅黑" w:cs="微软雅黑"/>
          <w:sz w:val="30"/>
          <w:szCs w:val="30"/>
        </w:rPr>
      </w:pPr>
    </w:p>
    <w:p w14:paraId="5F1CF8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take heed of this in all these expectations, let the answer of them all be through Christ.</w:t>
      </w:r>
    </w:p>
    <w:p w14:paraId="66376A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现在，在所有这些期待中都要注意，让这一切的答复都借着基督。</w:t>
      </w:r>
    </w:p>
    <w:p w14:paraId="3BB80C72">
      <w:pPr>
        <w:spacing w:line="244" w:lineRule="auto"/>
        <w:rPr>
          <w:rFonts w:hint="eastAsia" w:ascii="微软雅黑" w:hAnsi="微软雅黑" w:eastAsia="微软雅黑" w:cs="微软雅黑"/>
          <w:sz w:val="30"/>
          <w:szCs w:val="30"/>
        </w:rPr>
      </w:pPr>
    </w:p>
    <w:p w14:paraId="6F8B5D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sum, The eyes of a believer are to be fixed on Christ, in all his dealings with God, (if I may divide them so, and this dividing is but uniting the eyes of faith that are fixed on Christ.)</w:t>
      </w:r>
    </w:p>
    <w:p w14:paraId="0235E0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总之，信徒在与神的一切交往中，眼睛都要盯着基督（如果我可以这样划分的话，而这种划分只不过是统一了盯着基督的信心之眼）。</w:t>
      </w:r>
    </w:p>
    <w:p w14:paraId="07D6D0D0">
      <w:pPr>
        <w:spacing w:line="244" w:lineRule="auto"/>
        <w:rPr>
          <w:rFonts w:hint="eastAsia" w:ascii="微软雅黑" w:hAnsi="微软雅黑" w:eastAsia="微软雅黑" w:cs="微软雅黑"/>
          <w:sz w:val="30"/>
          <w:szCs w:val="30"/>
        </w:rPr>
      </w:pPr>
    </w:p>
    <w:p w14:paraId="3A13F7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eye is to be set on his oblation, and the other on his intercession; and when your eyes are fixed, serve God as painfully, and expect as highly as you please; ask as largely, and expect as confidently according to his word.</w:t>
      </w:r>
    </w:p>
    <w:p w14:paraId="216E62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一只眼要盯着祂的献祭，另一只眼盯着祂的代求；当你的眼睛注视时，你可以尽情勤勉地事奉神，尽情高度地期待；按照祂的话语，尽情宽广地祈求，尽情自信地期待。</w:t>
      </w:r>
    </w:p>
    <w:p w14:paraId="7FA0645A">
      <w:pPr>
        <w:spacing w:line="244" w:lineRule="auto"/>
        <w:rPr>
          <w:rFonts w:hint="eastAsia" w:ascii="微软雅黑" w:hAnsi="微软雅黑" w:eastAsia="微软雅黑" w:cs="微软雅黑"/>
          <w:sz w:val="30"/>
          <w:szCs w:val="30"/>
        </w:rPr>
      </w:pPr>
    </w:p>
    <w:p w14:paraId="074E19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your eyes are singly upon this high-priest set over the house of God when your hearts beat you witness, and you are persuaded in yourselves, that there is nothing in you, nothing done by you, that can ever turn to a good account in God's sight, unless this great High-priest put incense thereto, and obtain acceptance from God for you.</w:t>
      </w:r>
    </w:p>
    <w:p w14:paraId="0F3452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的心为你作证，当你自己深信，你里面没有任何东西，你所做的任何事情，在神眼中都永远算不得数，除非这位伟大的大祭司在其中加入香，并为你从神那里获得悦纳，那时你的眼睛才算是单单仰望这位治理神家的大祭司。</w:t>
      </w:r>
    </w:p>
    <w:p w14:paraId="58AAF326">
      <w:pPr>
        <w:spacing w:line="244" w:lineRule="auto"/>
        <w:rPr>
          <w:rFonts w:hint="eastAsia" w:ascii="微软雅黑" w:hAnsi="微软雅黑" w:eastAsia="微软雅黑" w:cs="微软雅黑"/>
          <w:sz w:val="30"/>
          <w:szCs w:val="30"/>
        </w:rPr>
      </w:pPr>
    </w:p>
    <w:p w14:paraId="49263A8E">
      <w:pPr>
        <w:pStyle w:val="2"/>
        <w:bidi w:val="0"/>
        <w:jc w:val="center"/>
        <w:rPr>
          <w:rFonts w:hint="eastAsia"/>
        </w:rPr>
      </w:pPr>
      <w:r>
        <w:rPr>
          <w:rFonts w:hint="eastAsia"/>
        </w:rPr>
        <w:t>SERMON XIX HEBREWS 10:21</w:t>
      </w:r>
    </w:p>
    <w:p w14:paraId="33F98F60">
      <w:pPr>
        <w:pStyle w:val="2"/>
        <w:bidi w:val="0"/>
        <w:jc w:val="center"/>
        <w:rPr>
          <w:rFonts w:hint="eastAsia"/>
        </w:rPr>
      </w:pPr>
      <w:r>
        <w:rPr>
          <w:rFonts w:hint="eastAsia"/>
        </w:rPr>
        <w:t>第十九篇讲章 希伯来书 10:21</w:t>
      </w:r>
    </w:p>
    <w:p w14:paraId="423B298E">
      <w:pPr>
        <w:spacing w:line="244" w:lineRule="auto"/>
        <w:rPr>
          <w:rFonts w:hint="eastAsia" w:ascii="微软雅黑" w:hAnsi="微软雅黑" w:eastAsia="微软雅黑" w:cs="微软雅黑"/>
          <w:sz w:val="30"/>
          <w:szCs w:val="30"/>
        </w:rPr>
      </w:pPr>
    </w:p>
    <w:p w14:paraId="4DB1E7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an High Priest ever the house of God.</w:t>
      </w:r>
    </w:p>
    <w:p w14:paraId="5565CD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又有一位大祭司治理神的家。</w:t>
      </w:r>
    </w:p>
    <w:p w14:paraId="23016900">
      <w:pPr>
        <w:spacing w:line="244" w:lineRule="auto"/>
        <w:rPr>
          <w:rFonts w:hint="eastAsia" w:ascii="微软雅黑" w:hAnsi="微软雅黑" w:eastAsia="微软雅黑" w:cs="微软雅黑"/>
          <w:sz w:val="30"/>
          <w:szCs w:val="30"/>
        </w:rPr>
      </w:pPr>
    </w:p>
    <w:p w14:paraId="4C055C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pressing the great duty of drawing near to God, presses it from mighty arguments.</w:t>
      </w:r>
    </w:p>
    <w:p w14:paraId="31EA48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使徒在敦促亲近神这一伟大的本分时，使用了强有力的论据。</w:t>
      </w:r>
    </w:p>
    <w:p w14:paraId="706C8F8F">
      <w:pPr>
        <w:spacing w:line="244" w:lineRule="auto"/>
        <w:rPr>
          <w:rFonts w:hint="eastAsia" w:ascii="微软雅黑" w:hAnsi="微软雅黑" w:eastAsia="微软雅黑" w:cs="微软雅黑"/>
          <w:sz w:val="30"/>
          <w:szCs w:val="30"/>
        </w:rPr>
      </w:pPr>
    </w:p>
    <w:p w14:paraId="20A32E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strength and multitude of the arguments are so many implied proofs of the backwardness of our hearts unto this great work, and of their great indisposition for it.</w:t>
      </w:r>
    </w:p>
    <w:p w14:paraId="1046F7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论据的力量和数量，正是我们的心对这项伟大工作的退缩以及极大的不情愿的诸多含蓄证明。</w:t>
      </w:r>
    </w:p>
    <w:p w14:paraId="0FCF6C03">
      <w:pPr>
        <w:spacing w:line="244" w:lineRule="auto"/>
        <w:rPr>
          <w:rFonts w:hint="eastAsia" w:ascii="微软雅黑" w:hAnsi="微软雅黑" w:eastAsia="微软雅黑" w:cs="微软雅黑"/>
          <w:sz w:val="30"/>
          <w:szCs w:val="30"/>
        </w:rPr>
      </w:pPr>
    </w:p>
    <w:p w14:paraId="3DED6A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arguments, as you have heard, are all taken from Jesus Christ, concerning whom the apostle speaks and holds forth the mysteries of the gospel, under the vail of the expressions of the law; that, by the blood of our Lord, access with boldness is made unto the holiest; that through the vail of his flesh, that is, him as slain, we have a new and living way consecrated for us.</w:t>
      </w:r>
    </w:p>
    <w:p w14:paraId="3F7D45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们所听到的，祂的论据全部取自耶稣基督，关于祂，使徒在律法表达方式的幔子下讲述并阐明了福音的奥秘；即借着我们主的宝血，我们可以坦然进入至圣所；借着祂肉身的幔子，即作为被杀者的祂，我们得着了一条为我们开辟（圣别）的又新又活的路。</w:t>
      </w:r>
    </w:p>
    <w:p w14:paraId="246088BA">
      <w:pPr>
        <w:spacing w:line="244" w:lineRule="auto"/>
        <w:rPr>
          <w:rFonts w:hint="eastAsia" w:ascii="微软雅黑" w:hAnsi="微软雅黑" w:eastAsia="微软雅黑" w:cs="微软雅黑"/>
          <w:sz w:val="30"/>
          <w:szCs w:val="30"/>
        </w:rPr>
      </w:pPr>
    </w:p>
    <w:p w14:paraId="52ED05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encouragement is, That this Jesus is a great Priest over the house of God.</w:t>
      </w:r>
    </w:p>
    <w:p w14:paraId="7F5260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第三个鼓励是，这位耶稣是治理神家的伟大祭司。</w:t>
      </w:r>
    </w:p>
    <w:p w14:paraId="49508E18">
      <w:pPr>
        <w:spacing w:line="244" w:lineRule="auto"/>
        <w:rPr>
          <w:rFonts w:hint="eastAsia" w:ascii="微软雅黑" w:hAnsi="微软雅黑" w:eastAsia="微软雅黑" w:cs="微软雅黑"/>
          <w:sz w:val="30"/>
          <w:szCs w:val="30"/>
        </w:rPr>
      </w:pPr>
    </w:p>
    <w:p w14:paraId="049912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approaching to God's worship under the law but by the priests; the altar was not to be approached to, nor sacrifice to be offered by any hand but that of the priests; the holiest of all was not to be approached but only by the high-priest.</w:t>
      </w:r>
    </w:p>
    <w:p w14:paraId="3A84F9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在律法下，除了借着祭司，没有办法亲近对神的敬拜；祭坛不得亲近，祭物除非经由祭司的手不得呈献；至圣所除了大祭司外，谁也不得进入。</w:t>
      </w:r>
    </w:p>
    <w:p w14:paraId="4A904A05">
      <w:pPr>
        <w:spacing w:line="244" w:lineRule="auto"/>
        <w:rPr>
          <w:rFonts w:hint="eastAsia" w:ascii="微软雅黑" w:hAnsi="微软雅黑" w:eastAsia="微软雅黑" w:cs="微软雅黑"/>
          <w:sz w:val="30"/>
          <w:szCs w:val="30"/>
        </w:rPr>
      </w:pPr>
    </w:p>
    <w:p w14:paraId="2071B25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apostle here alludes to: We have, saith he, an High Priest over the house of God.</w:t>
      </w:r>
    </w:p>
    <w:p w14:paraId="6E3DC9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使徒在此影射了这一点，祂说：我们有一位大祭司治理神的家。</w:t>
      </w:r>
    </w:p>
    <w:p w14:paraId="031CF5E5">
      <w:pPr>
        <w:spacing w:line="244" w:lineRule="auto"/>
        <w:rPr>
          <w:rFonts w:hint="eastAsia" w:ascii="微软雅黑" w:hAnsi="微软雅黑" w:eastAsia="微软雅黑" w:cs="微软雅黑"/>
          <w:sz w:val="30"/>
          <w:szCs w:val="30"/>
        </w:rPr>
      </w:pPr>
    </w:p>
    <w:p w14:paraId="1D8FAB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Jewish priests, all of the order of Aaron are removed, and the use of the temple is removed also, and all the service and ceremonies that belonged to it, are removed also: but the substance that they all signified we have; we have Christ as an High Priest over the house of God.</w:t>
      </w:r>
    </w:p>
    <w:p w14:paraId="16365C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所有犹太祭司、所有亚伦等次的祭司都被撤废了，圣殿的功用被撤废了，所有属于它的服事和仪式也都撤废了；但我们拥有了它们所预表的所有实质；我们拥有基督作为治理神家的大祭司。</w:t>
      </w:r>
    </w:p>
    <w:p w14:paraId="3754782F">
      <w:pPr>
        <w:spacing w:line="244" w:lineRule="auto"/>
        <w:rPr>
          <w:rFonts w:hint="eastAsia" w:ascii="微软雅黑" w:hAnsi="微软雅黑" w:eastAsia="微软雅黑" w:cs="微软雅黑"/>
          <w:sz w:val="30"/>
          <w:szCs w:val="30"/>
        </w:rPr>
      </w:pPr>
    </w:p>
    <w:p w14:paraId="378C407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argument for our encouragement, that the apostle here gives us, I did take up three things to be spoke to in order.</w:t>
      </w:r>
    </w:p>
    <w:p w14:paraId="3E4810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从使徒在此给出的这个鼓励我们的论据中，我提出了三件事按顺序讲解。</w:t>
      </w:r>
    </w:p>
    <w:p w14:paraId="3A97F1A4">
      <w:pPr>
        <w:spacing w:line="244" w:lineRule="auto"/>
        <w:rPr>
          <w:rFonts w:hint="eastAsia" w:ascii="微软雅黑" w:hAnsi="微软雅黑" w:eastAsia="微软雅黑" w:cs="微软雅黑"/>
          <w:sz w:val="30"/>
          <w:szCs w:val="30"/>
        </w:rPr>
      </w:pPr>
    </w:p>
    <w:p w14:paraId="6063FF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office of our Lord Jesus, that though he be not named, yet he is named immediately before and quickly after, and all the apostle's discourse was of him: therefore there was no hazard of any man's mistaking; when the apostle named the High Priest, every Christian would understand whom he meant.</w:t>
      </w:r>
    </w:p>
    <w:p w14:paraId="11B938AA">
      <w:pPr>
        <w:spacing w:line="244" w:lineRule="auto"/>
        <w:rPr>
          <w:rFonts w:hint="eastAsia" w:ascii="微软雅黑" w:hAnsi="微软雅黑" w:eastAsia="微软雅黑" w:cs="微软雅黑"/>
          <w:sz w:val="30"/>
          <w:szCs w:val="30"/>
        </w:rPr>
      </w:pPr>
    </w:p>
    <w:p w14:paraId="598B6D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我们主耶稣的职分，尽管祂没有被提名字，但祂在紧接的前面和很快的后面都被提到了名，而且使徒所有的论述都是关于祂的；因此没有任何人会认错；当使徒提到大祭司时，每个基督徒都会明白祂指的是谁。</w:t>
      </w:r>
    </w:p>
    <w:p w14:paraId="5196E363">
      <w:pPr>
        <w:spacing w:line="244" w:lineRule="auto"/>
        <w:rPr>
          <w:rFonts w:hint="eastAsia" w:ascii="微软雅黑" w:hAnsi="微软雅黑" w:eastAsia="微软雅黑" w:cs="微软雅黑"/>
          <w:sz w:val="30"/>
          <w:szCs w:val="30"/>
        </w:rPr>
      </w:pPr>
    </w:p>
    <w:p w14:paraId="6EA9FC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 extent of his charge in his office; it is over the house of God.</w:t>
      </w:r>
    </w:p>
    <w:p w14:paraId="7680C13E">
      <w:pPr>
        <w:spacing w:line="244" w:lineRule="auto"/>
        <w:rPr>
          <w:rFonts w:hint="eastAsia" w:ascii="微软雅黑" w:hAnsi="微软雅黑" w:eastAsia="微软雅黑" w:cs="微软雅黑"/>
          <w:sz w:val="30"/>
          <w:szCs w:val="30"/>
        </w:rPr>
      </w:pPr>
    </w:p>
    <w:p w14:paraId="05F6CB2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祂职分的职责范围；是治理神的家。</w:t>
      </w:r>
    </w:p>
    <w:p w14:paraId="5AA82B49">
      <w:pPr>
        <w:spacing w:line="244" w:lineRule="auto"/>
        <w:rPr>
          <w:rFonts w:hint="eastAsia" w:ascii="微软雅黑" w:hAnsi="微软雅黑" w:eastAsia="微软雅黑" w:cs="微软雅黑"/>
          <w:sz w:val="30"/>
          <w:szCs w:val="30"/>
        </w:rPr>
      </w:pPr>
    </w:p>
    <w:p w14:paraId="304949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 church's interest in him: Having an High Priest.</w:t>
      </w:r>
    </w:p>
    <w:p w14:paraId="443249FF">
      <w:pPr>
        <w:spacing w:line="244" w:lineRule="auto"/>
        <w:rPr>
          <w:rFonts w:hint="eastAsia" w:ascii="微软雅黑" w:hAnsi="微软雅黑" w:eastAsia="微软雅黑" w:cs="微软雅黑"/>
          <w:sz w:val="30"/>
          <w:szCs w:val="30"/>
        </w:rPr>
      </w:pPr>
    </w:p>
    <w:p w14:paraId="53955D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教会在祂里面拥有的分（权益）：又有一位大祭司（直译：拥有大祭司）。</w:t>
      </w:r>
    </w:p>
    <w:p w14:paraId="47F01619">
      <w:pPr>
        <w:spacing w:line="244" w:lineRule="auto"/>
        <w:rPr>
          <w:rFonts w:hint="eastAsia" w:ascii="微软雅黑" w:hAnsi="微软雅黑" w:eastAsia="微软雅黑" w:cs="微软雅黑"/>
          <w:sz w:val="30"/>
          <w:szCs w:val="30"/>
        </w:rPr>
      </w:pPr>
    </w:p>
    <w:p w14:paraId="5634CC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word in the original is wanting, which is to be drawn from the preceding verse; but it is necessarily implied; this is certain in the sense of it, we have an High Priest.</w:t>
      </w:r>
    </w:p>
    <w:p w14:paraId="50EC55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确实，原文中缺少那个词，那是从前一节引申出来的；但它是必然隐含的；其含义是确定的：我们拥有一位大祭司。</w:t>
      </w:r>
    </w:p>
    <w:p w14:paraId="49E0E845">
      <w:pPr>
        <w:spacing w:line="244" w:lineRule="auto"/>
        <w:rPr>
          <w:rFonts w:hint="eastAsia" w:ascii="微软雅黑" w:hAnsi="微软雅黑" w:eastAsia="微软雅黑" w:cs="微软雅黑"/>
          <w:sz w:val="30"/>
          <w:szCs w:val="30"/>
        </w:rPr>
      </w:pPr>
    </w:p>
    <w:p w14:paraId="0FB482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first of these, Christ's office, I spake last day, That our Lord Jesus Christ, in the great work of saving of men, was and is a true and proper Priest.</w:t>
      </w:r>
    </w:p>
    <w:p w14:paraId="3596BA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关于其中的第一点，即基督的职分，我上次讲过：我们的主耶稣基督在拯救人类的伟大工作中，过去是、现在也是一位名副其实的、真实的祭司。</w:t>
      </w:r>
    </w:p>
    <w:p w14:paraId="7CE30661">
      <w:pPr>
        <w:spacing w:line="244" w:lineRule="auto"/>
        <w:rPr>
          <w:rFonts w:hint="eastAsia" w:ascii="微软雅黑" w:hAnsi="微软雅黑" w:eastAsia="微软雅黑" w:cs="微软雅黑"/>
          <w:sz w:val="30"/>
          <w:szCs w:val="30"/>
        </w:rPr>
      </w:pPr>
    </w:p>
    <w:p w14:paraId="0991B5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spake both of his instalment in his office, of the types and shadows of his office, and the parts of his office in the oblation that he made, and in the intercession that he doth daily make, for our Lord is about part of his priestly office now.</w:t>
      </w:r>
    </w:p>
    <w:p w14:paraId="14A90F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我讲到了祂职分的任职，祂职分的类型（预表）和影儿，以及祂职分中关于献祭（供物）和祂现今每日所做的代求的部分，因为我们的主现在正履行祂祭司职分的一部分。</w:t>
      </w:r>
    </w:p>
    <w:p w14:paraId="00C2B371">
      <w:pPr>
        <w:spacing w:line="244" w:lineRule="auto"/>
        <w:rPr>
          <w:rFonts w:hint="eastAsia" w:ascii="微软雅黑" w:hAnsi="微软雅黑" w:eastAsia="微软雅黑" w:cs="微软雅黑"/>
          <w:sz w:val="30"/>
          <w:szCs w:val="30"/>
        </w:rPr>
      </w:pPr>
    </w:p>
    <w:p w14:paraId="115CB6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I did speak to, and entered a little upon the application thereof.</w:t>
      </w:r>
    </w:p>
    <w:p w14:paraId="281AE7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我讲了这些事情，并稍微开始了一些应用。</w:t>
      </w:r>
    </w:p>
    <w:p w14:paraId="58A6E00B">
      <w:pPr>
        <w:spacing w:line="244" w:lineRule="auto"/>
        <w:rPr>
          <w:rFonts w:hint="eastAsia" w:ascii="微软雅黑" w:hAnsi="微软雅黑" w:eastAsia="微软雅黑" w:cs="微软雅黑"/>
          <w:sz w:val="30"/>
          <w:szCs w:val="30"/>
        </w:rPr>
      </w:pPr>
    </w:p>
    <w:p w14:paraId="3048A7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remains to take a little further notice of a word I observed to you before, because it is singular, I would not pass it, but speak something to it apart.</w:t>
      </w:r>
    </w:p>
    <w:p w14:paraId="6D54D43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现在剩下的是要对之前我向你们提到的一个词再加留意，因为它很独特，我不想忽略它，而是要专门讲一讲。</w:t>
      </w:r>
    </w:p>
    <w:p w14:paraId="3AC3CB63">
      <w:pPr>
        <w:spacing w:line="244" w:lineRule="auto"/>
        <w:rPr>
          <w:rFonts w:hint="eastAsia" w:ascii="微软雅黑" w:hAnsi="微软雅黑" w:eastAsia="微软雅黑" w:cs="微软雅黑"/>
          <w:sz w:val="30"/>
          <w:szCs w:val="30"/>
        </w:rPr>
      </w:pPr>
    </w:p>
    <w:p w14:paraId="3CE521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note is this, That our Lord Jesus Christ is a great Priest.</w:t>
      </w:r>
    </w:p>
    <w:p w14:paraId="0E04699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这点就是：我们的主耶稣基督是一位伟大的祭司。</w:t>
      </w:r>
    </w:p>
    <w:p w14:paraId="721642C9">
      <w:pPr>
        <w:spacing w:line="244" w:lineRule="auto"/>
        <w:rPr>
          <w:rFonts w:hint="eastAsia" w:ascii="微软雅黑" w:hAnsi="微软雅黑" w:eastAsia="微软雅黑" w:cs="微软雅黑"/>
          <w:sz w:val="30"/>
          <w:szCs w:val="30"/>
        </w:rPr>
      </w:pPr>
    </w:p>
    <w:p w14:paraId="23CC4D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told you that this word that we read here in our translation an High Priest, is not the ordinary Greek word by which the high-priest is expressed; but it is a singular word, very different what we find in other places of scripture, a great Priest.</w:t>
      </w:r>
    </w:p>
    <w:p w14:paraId="78EFF8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我告诉过你们，我们在译文中读到的“大祭司”这个词，并不是通常表达大祭司的希腊词；而是一个独特的词，与我们在圣经其他地方发现的非常不同，是“一位伟大的祭司”。</w:t>
      </w:r>
    </w:p>
    <w:p w14:paraId="3416531D">
      <w:pPr>
        <w:spacing w:line="244" w:lineRule="auto"/>
        <w:rPr>
          <w:rFonts w:hint="eastAsia" w:ascii="微软雅黑" w:hAnsi="微软雅黑" w:eastAsia="微软雅黑" w:cs="微软雅黑"/>
          <w:sz w:val="30"/>
          <w:szCs w:val="30"/>
        </w:rPr>
      </w:pPr>
    </w:p>
    <w:p w14:paraId="44B2DE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something singular to be observed in every iota, in the smallest particle of the word of God.</w:t>
      </w:r>
    </w:p>
    <w:p w14:paraId="23C839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在神的话语中，每一个“一画”，每一个微小的粒子，都有独特之处值得留意。</w:t>
      </w:r>
    </w:p>
    <w:p w14:paraId="17D34431">
      <w:pPr>
        <w:spacing w:line="244" w:lineRule="auto"/>
        <w:rPr>
          <w:rFonts w:hint="eastAsia" w:ascii="微软雅黑" w:hAnsi="微软雅黑" w:eastAsia="微软雅黑" w:cs="微软雅黑"/>
          <w:sz w:val="30"/>
          <w:szCs w:val="30"/>
        </w:rPr>
      </w:pPr>
    </w:p>
    <w:p w14:paraId="3DF183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is that that I would speak to, what is pointed forth to us about Christ's priesthood, when he is called a great Priest.</w:t>
      </w:r>
    </w:p>
    <w:p w14:paraId="091BF9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那么，这就是我要讲的，当基督被称为一位伟大的祭司时，关于祂的祭司职分向我们指明了什么。</w:t>
      </w:r>
    </w:p>
    <w:p w14:paraId="2B35B89B">
      <w:pPr>
        <w:spacing w:line="244" w:lineRule="auto"/>
        <w:rPr>
          <w:rFonts w:hint="eastAsia" w:ascii="微软雅黑" w:hAnsi="微软雅黑" w:eastAsia="微软雅黑" w:cs="微软雅黑"/>
          <w:sz w:val="30"/>
          <w:szCs w:val="30"/>
        </w:rPr>
      </w:pPr>
    </w:p>
    <w:p w14:paraId="31D11E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great Priest, because he is a great person.</w:t>
      </w:r>
    </w:p>
    <w:p w14:paraId="536CA2AB">
      <w:pPr>
        <w:spacing w:line="244" w:lineRule="auto"/>
        <w:rPr>
          <w:rFonts w:hint="eastAsia" w:ascii="微软雅黑" w:hAnsi="微软雅黑" w:eastAsia="微软雅黑" w:cs="微软雅黑"/>
          <w:sz w:val="30"/>
          <w:szCs w:val="30"/>
        </w:rPr>
      </w:pPr>
    </w:p>
    <w:p w14:paraId="326F5F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祂是一位伟大的祭司，因为祂是一位伟大的人物。</w:t>
      </w:r>
    </w:p>
    <w:p w14:paraId="28814DA4">
      <w:pPr>
        <w:spacing w:line="244" w:lineRule="auto"/>
        <w:rPr>
          <w:rFonts w:hint="eastAsia" w:ascii="微软雅黑" w:hAnsi="微软雅黑" w:eastAsia="微软雅黑" w:cs="微软雅黑"/>
          <w:sz w:val="30"/>
          <w:szCs w:val="30"/>
        </w:rPr>
      </w:pPr>
    </w:p>
    <w:p w14:paraId="5EE0A9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God's own Son, God's own equal.</w:t>
      </w:r>
    </w:p>
    <w:p w14:paraId="1F30DE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祂是神自己的儿子，与神同等。</w:t>
      </w:r>
    </w:p>
    <w:p w14:paraId="3BCA3092">
      <w:pPr>
        <w:spacing w:line="244" w:lineRule="auto"/>
        <w:rPr>
          <w:rFonts w:hint="eastAsia" w:ascii="微软雅黑" w:hAnsi="微软雅黑" w:eastAsia="微软雅黑" w:cs="微软雅黑"/>
          <w:sz w:val="30"/>
          <w:szCs w:val="30"/>
        </w:rPr>
      </w:pPr>
    </w:p>
    <w:p w14:paraId="4486C3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be man, and conversed among men, the person is more than man, he is God.</w:t>
      </w:r>
    </w:p>
    <w:p w14:paraId="669709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尽管祂是人，且与人往来，但这位位格不仅是人，祂也是神。</w:t>
      </w:r>
    </w:p>
    <w:p w14:paraId="053979A6">
      <w:pPr>
        <w:spacing w:line="244" w:lineRule="auto"/>
        <w:rPr>
          <w:rFonts w:hint="eastAsia" w:ascii="微软雅黑" w:hAnsi="微软雅黑" w:eastAsia="微软雅黑" w:cs="微软雅黑"/>
          <w:sz w:val="30"/>
          <w:szCs w:val="30"/>
        </w:rPr>
      </w:pPr>
    </w:p>
    <w:p w14:paraId="461289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therefore consider this, that this Priest, Christ Jesus, is God, he must be a great one.</w:t>
      </w:r>
    </w:p>
    <w:p w14:paraId="7180F3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因此，如果我们考虑到这一点，即这位祭司——基督耶稣就是神，祂必然是一位伟大的祭司。</w:t>
      </w:r>
    </w:p>
    <w:p w14:paraId="356E5448">
      <w:pPr>
        <w:spacing w:line="244" w:lineRule="auto"/>
        <w:rPr>
          <w:rFonts w:hint="eastAsia" w:ascii="微软雅黑" w:hAnsi="微软雅黑" w:eastAsia="微软雅黑" w:cs="微软雅黑"/>
          <w:sz w:val="30"/>
          <w:szCs w:val="30"/>
        </w:rPr>
      </w:pPr>
    </w:p>
    <w:p w14:paraId="2C2790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priests that ever were in the world were men.</w:t>
      </w:r>
    </w:p>
    <w:p w14:paraId="463C26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世界上曾有过的最伟大的祭司也不过是人。</w:t>
      </w:r>
    </w:p>
    <w:p w14:paraId="7E83BC46">
      <w:pPr>
        <w:spacing w:line="244" w:lineRule="auto"/>
        <w:rPr>
          <w:rFonts w:hint="eastAsia" w:ascii="微软雅黑" w:hAnsi="微软雅黑" w:eastAsia="微软雅黑" w:cs="微软雅黑"/>
          <w:sz w:val="30"/>
          <w:szCs w:val="30"/>
        </w:rPr>
      </w:pPr>
    </w:p>
    <w:p w14:paraId="6F41DF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Melchisedec was certainly a man, though we know nothing of his pedigree; the Holy Ghost conceals it, and makes good use of that concealment, he being the grand type of the priesthood of Jesus Christ.</w:t>
      </w:r>
    </w:p>
    <w:p w14:paraId="7ABC3D4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麦基洗德肯定是一个人，虽然我们对他的家谱一无所知；圣灵隐瞒了它，并善用了这种隐瞒，使他成为耶稣基督祭司职分的重大预表。</w:t>
      </w:r>
    </w:p>
    <w:p w14:paraId="0B246BA0">
      <w:pPr>
        <w:spacing w:line="244" w:lineRule="auto"/>
        <w:rPr>
          <w:rFonts w:hint="eastAsia" w:ascii="微软雅黑" w:hAnsi="微软雅黑" w:eastAsia="微软雅黑" w:cs="微软雅黑"/>
          <w:sz w:val="30"/>
          <w:szCs w:val="30"/>
        </w:rPr>
      </w:pPr>
    </w:p>
    <w:p w14:paraId="789F09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is a great Priest, for, by the virtue of his priesthood, he makes all whom he undertakes for priests: For he hath made us kings and priests unto God and his Father, Rev. 1:6.</w:t>
      </w:r>
    </w:p>
    <w:p w14:paraId="138834AE">
      <w:pPr>
        <w:spacing w:line="244" w:lineRule="auto"/>
        <w:rPr>
          <w:rFonts w:hint="eastAsia" w:ascii="微软雅黑" w:hAnsi="微软雅黑" w:eastAsia="微软雅黑" w:cs="微软雅黑"/>
          <w:sz w:val="30"/>
          <w:szCs w:val="30"/>
        </w:rPr>
      </w:pPr>
    </w:p>
    <w:p w14:paraId="73051D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我们的主耶稣是一位伟大的祭司，因为凭着祂祭司职分的功劳，祂使所有祂所承担的人都成了祭司：因为祂使我们成为国民（君王），作祂父神的祭司，启示录 1:6。</w:t>
      </w:r>
    </w:p>
    <w:p w14:paraId="36260B47">
      <w:pPr>
        <w:spacing w:line="244" w:lineRule="auto"/>
        <w:rPr>
          <w:rFonts w:hint="eastAsia" w:ascii="微软雅黑" w:hAnsi="微软雅黑" w:eastAsia="微软雅黑" w:cs="微软雅黑"/>
          <w:sz w:val="30"/>
          <w:szCs w:val="30"/>
        </w:rPr>
      </w:pPr>
    </w:p>
    <w:p w14:paraId="1663A8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made us kings and priests unto God, Rev. 5:10.</w:t>
      </w:r>
    </w:p>
    <w:p w14:paraId="7CAA3E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祂又叫他们成为国民（君王），作祭司归于神，启示录 5:10。</w:t>
      </w:r>
    </w:p>
    <w:p w14:paraId="0F30B166">
      <w:pPr>
        <w:spacing w:line="244" w:lineRule="auto"/>
        <w:rPr>
          <w:rFonts w:hint="eastAsia" w:ascii="微软雅黑" w:hAnsi="微软雅黑" w:eastAsia="微软雅黑" w:cs="微软雅黑"/>
          <w:sz w:val="30"/>
          <w:szCs w:val="30"/>
        </w:rPr>
      </w:pPr>
    </w:p>
    <w:p w14:paraId="03BA98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an holy priesthood, 1 Pet. 2:5, 9.</w:t>
      </w:r>
    </w:p>
    <w:p w14:paraId="0712C7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你们是圣洁的祭司，彼得前书 2:5, 9。</w:t>
      </w:r>
    </w:p>
    <w:p w14:paraId="4270182C">
      <w:pPr>
        <w:spacing w:line="244" w:lineRule="auto"/>
        <w:rPr>
          <w:rFonts w:hint="eastAsia" w:ascii="微软雅黑" w:hAnsi="微软雅黑" w:eastAsia="微软雅黑" w:cs="微软雅黑"/>
          <w:sz w:val="30"/>
          <w:szCs w:val="30"/>
        </w:rPr>
      </w:pPr>
    </w:p>
    <w:p w14:paraId="44DE1D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I pass, as not conceiving them to be of so much importance at present.</w:t>
      </w:r>
    </w:p>
    <w:p w14:paraId="13EF1B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这些事情我就跳过了，因为我觉得它们目前不是最重要的。</w:t>
      </w:r>
    </w:p>
    <w:p w14:paraId="17141C05">
      <w:pPr>
        <w:spacing w:line="244" w:lineRule="auto"/>
        <w:rPr>
          <w:rFonts w:hint="eastAsia" w:ascii="微软雅黑" w:hAnsi="微软雅黑" w:eastAsia="微软雅黑" w:cs="微软雅黑"/>
          <w:sz w:val="30"/>
          <w:szCs w:val="30"/>
        </w:rPr>
      </w:pPr>
    </w:p>
    <w:p w14:paraId="65A6D0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and mainly Christ is a great Priest, because of his greatness in his office, or the greatness of the office he was clothed with.</w:t>
      </w:r>
    </w:p>
    <w:p w14:paraId="12A34EEB">
      <w:pPr>
        <w:spacing w:line="244" w:lineRule="auto"/>
        <w:rPr>
          <w:rFonts w:hint="eastAsia" w:ascii="微软雅黑" w:hAnsi="微软雅黑" w:eastAsia="微软雅黑" w:cs="微软雅黑"/>
          <w:sz w:val="30"/>
          <w:szCs w:val="30"/>
        </w:rPr>
      </w:pPr>
    </w:p>
    <w:p w14:paraId="414145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接着也是最主要的，基督是一位伟大的祭司，是因为祂职分中的伟大，或者说是因为祂所披戴的职分本身的伟大。</w:t>
      </w:r>
    </w:p>
    <w:p w14:paraId="5A76D4A7">
      <w:pPr>
        <w:spacing w:line="244" w:lineRule="auto"/>
        <w:rPr>
          <w:rFonts w:hint="eastAsia" w:ascii="微软雅黑" w:hAnsi="微软雅黑" w:eastAsia="微软雅黑" w:cs="微软雅黑"/>
          <w:sz w:val="30"/>
          <w:szCs w:val="30"/>
        </w:rPr>
      </w:pPr>
    </w:p>
    <w:p w14:paraId="02DA91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proper priest as under the law, was a sort of mediator betwixt God and men; and this mediation was most eminently and solemnly acted and performed in the great day of atonement, when the high-priest entered into the holiest of all in the name of all Israel and with their names upon his breast; never a one of them Upon pain of death must follow him; he brought back the answer of peace from God to them.</w:t>
      </w:r>
    </w:p>
    <w:p w14:paraId="4FC730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律法，一个名副其实的祭司是神与人之间的一种中保；这种中保作用在伟大的赎罪日得到了最显著和最庄严的履行，那时大祭司奉全以色列的名，胸前挂着他们的名字进入至圣所；他们中任何一个人都不得跟随，否则死路一条；大祭司为他们带回神平安的答复。</w:t>
      </w:r>
    </w:p>
    <w:p w14:paraId="4B617E97">
      <w:pPr>
        <w:spacing w:line="244" w:lineRule="auto"/>
        <w:rPr>
          <w:rFonts w:hint="eastAsia" w:ascii="微软雅黑" w:hAnsi="微软雅黑" w:eastAsia="微软雅黑" w:cs="微软雅黑"/>
          <w:sz w:val="30"/>
          <w:szCs w:val="30"/>
        </w:rPr>
      </w:pPr>
    </w:p>
    <w:p w14:paraId="108DF9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is a greater High Priest; Israel's fate depended on his welcome in the holiest of all, upon the account of a far greater office than this.</w:t>
      </w:r>
    </w:p>
    <w:p w14:paraId="3C860D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我们的主是一位更伟大的大祭司；以色列的命运取决于大祭司在至圣所是否蒙悦纳，而主所承担的是远比这更伟大的职分。</w:t>
      </w:r>
    </w:p>
    <w:p w14:paraId="1EF5941F">
      <w:pPr>
        <w:spacing w:line="244" w:lineRule="auto"/>
        <w:rPr>
          <w:rFonts w:hint="eastAsia" w:ascii="微软雅黑" w:hAnsi="微软雅黑" w:eastAsia="微软雅黑" w:cs="微软雅黑"/>
          <w:sz w:val="30"/>
          <w:szCs w:val="30"/>
        </w:rPr>
      </w:pPr>
    </w:p>
    <w:p w14:paraId="3B40E2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for the shewing of the greatness of the office of Christ as High Priest,</w:t>
      </w:r>
    </w:p>
    <w:p w14:paraId="537B1C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为了显明基督作为大祭司职分的伟大，让我们考虑以下几点：</w:t>
      </w:r>
    </w:p>
    <w:p w14:paraId="6537AB12">
      <w:pPr>
        <w:spacing w:line="244" w:lineRule="auto"/>
        <w:rPr>
          <w:rFonts w:hint="eastAsia" w:ascii="微软雅黑" w:hAnsi="微软雅黑" w:eastAsia="微软雅黑" w:cs="微软雅黑"/>
          <w:sz w:val="30"/>
          <w:szCs w:val="30"/>
        </w:rPr>
      </w:pPr>
    </w:p>
    <w:p w14:paraId="03564D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The greatness of the parties he deals betwixt: he deals betwixt God and creatures; that is great, but there is a great deal more; he deals betwixt an angry God and provoking sinners.</w:t>
      </w:r>
    </w:p>
    <w:p w14:paraId="37A242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第一，祂所交涉的双方的伟大：祂在神与受造物之间交涉；这很伟大，但远不止于此；祂是在一位愤怒的神与触怒祂的罪人之间交涉。</w:t>
      </w:r>
    </w:p>
    <w:p w14:paraId="7F7D70C7">
      <w:pPr>
        <w:spacing w:line="244" w:lineRule="auto"/>
        <w:rPr>
          <w:rFonts w:hint="eastAsia" w:ascii="微软雅黑" w:hAnsi="微软雅黑" w:eastAsia="微软雅黑" w:cs="微软雅黑"/>
          <w:sz w:val="30"/>
          <w:szCs w:val="30"/>
        </w:rPr>
      </w:pPr>
    </w:p>
    <w:p w14:paraId="4925429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Christ's work, I say, that he is a mediator betwixt God and men, the man Christ Jesus; a work that never any was fit for, and never any called to, but he alone.</w:t>
      </w:r>
    </w:p>
    <w:p w14:paraId="46CF8F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我说，那是基督的工作，祂是神与人之间的中保，是人性的基督耶稣；这项工作除了祂自己，从未有人能胜任，也从未有人蒙召去承担。</w:t>
      </w:r>
    </w:p>
    <w:p w14:paraId="1C0866F8">
      <w:pPr>
        <w:spacing w:line="244" w:lineRule="auto"/>
        <w:rPr>
          <w:rFonts w:hint="eastAsia" w:ascii="微软雅黑" w:hAnsi="微软雅黑" w:eastAsia="微软雅黑" w:cs="微软雅黑"/>
          <w:sz w:val="30"/>
          <w:szCs w:val="30"/>
        </w:rPr>
      </w:pPr>
    </w:p>
    <w:p w14:paraId="79DE9CD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but little inferior shadows that were acted by some of the saints of old.</w:t>
      </w:r>
    </w:p>
    <w:p w14:paraId="77E587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古时一些圣徒所履行的，只不过是微不足道的影子。</w:t>
      </w:r>
    </w:p>
    <w:p w14:paraId="3371E3F6">
      <w:pPr>
        <w:spacing w:line="244" w:lineRule="auto"/>
        <w:rPr>
          <w:rFonts w:hint="eastAsia" w:ascii="微软雅黑" w:hAnsi="微软雅黑" w:eastAsia="微软雅黑" w:cs="微软雅黑"/>
          <w:sz w:val="30"/>
          <w:szCs w:val="30"/>
        </w:rPr>
      </w:pPr>
    </w:p>
    <w:p w14:paraId="11E7C9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indeed in the Old Testament, (and there is no reason to question, but some may be again in the New, in our days), that some have stood, by faith and prayer, betwixt the dead and the living, and stayed the plague; that when God hath been angry, and his anger hath begun to burn, some of his servants have stood in the breach before him to turn away his wrath, lest he should destroy them, Psalm 106:23.</w:t>
      </w:r>
    </w:p>
    <w:p w14:paraId="73F58F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在旧约中发现（没有理由怀疑，在我们的时代，新约中也可能再次出现），有人凭着信心和祷告，站在死人与活人之间，止住了瘟疫；当神愤怒时，当祂的怒火开始燃烧时，祂的一些仆人站在破口处，使祂的愤怒转消，免得祂毁灭他们，诗篇 106:23。</w:t>
      </w:r>
    </w:p>
    <w:p w14:paraId="61274A8E">
      <w:pPr>
        <w:spacing w:line="244" w:lineRule="auto"/>
        <w:rPr>
          <w:rFonts w:hint="eastAsia" w:ascii="微软雅黑" w:hAnsi="微软雅黑" w:eastAsia="微软雅黑" w:cs="微软雅黑"/>
          <w:sz w:val="30"/>
          <w:szCs w:val="30"/>
        </w:rPr>
      </w:pPr>
    </w:p>
    <w:p w14:paraId="0C8DC89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recorded to the praise of Moses, Therefore he said that he would destroy them, had not Moses his chosen stood before him in the breach, to turn away his wrath, lest he should destroy them.</w:t>
      </w:r>
    </w:p>
    <w:p w14:paraId="28B1C6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这是对摩西的称赞：所以祂说要灭绝他们，若非祂所拣选的摩西站在破口，使祂的忿怒转消，恐怕祂就灭绝他们了。</w:t>
      </w:r>
    </w:p>
    <w:p w14:paraId="64C16090">
      <w:pPr>
        <w:spacing w:line="244" w:lineRule="auto"/>
        <w:rPr>
          <w:rFonts w:hint="eastAsia" w:ascii="微软雅黑" w:hAnsi="微软雅黑" w:eastAsia="微软雅黑" w:cs="微软雅黑"/>
          <w:sz w:val="30"/>
          <w:szCs w:val="30"/>
        </w:rPr>
      </w:pPr>
    </w:p>
    <w:p w14:paraId="0CC849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may so speak, there was but temporal anger, and a temporal judgment threatened, and a temporal mediator, and a temporal mercy obtained; but the mercy is far otherwise here, Christ undertakes as Priest betwixt these two great parties, an offended God and a sinful people.</w:t>
      </w:r>
    </w:p>
    <w:p w14:paraId="63FB43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如果我可以这样说，那时只是暂时的愤怒，威胁的是暂时的审判，由暂时的中保获得了暂时的怜悯；但这里的怜悯截然不同，基督作为祭司，在被触怒的神和有罪的子民这两个伟大的当事方之间承担重任。</w:t>
      </w:r>
    </w:p>
    <w:p w14:paraId="47E5C79F">
      <w:pPr>
        <w:spacing w:line="244" w:lineRule="auto"/>
        <w:rPr>
          <w:rFonts w:hint="eastAsia" w:ascii="微软雅黑" w:hAnsi="微软雅黑" w:eastAsia="微软雅黑" w:cs="微软雅黑"/>
          <w:sz w:val="30"/>
          <w:szCs w:val="30"/>
        </w:rPr>
      </w:pPr>
    </w:p>
    <w:p w14:paraId="516E84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His greatness in his office appears in the great work he doth in it; and that is, to reconcile both, to make up the peace: We are reconciled to God by the death of his Son, Rom. 5:10.</w:t>
      </w:r>
    </w:p>
    <w:p w14:paraId="0B3A1F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第二，祂在职分中的伟大体现在祂在其中所做的伟大工作；那就是使两下和好，成就和平：我们借着神儿子的死，得与神和好，罗马书 5:10。</w:t>
      </w:r>
    </w:p>
    <w:p w14:paraId="7F0EAB4D">
      <w:pPr>
        <w:spacing w:line="244" w:lineRule="auto"/>
        <w:rPr>
          <w:rFonts w:hint="eastAsia" w:ascii="微软雅黑" w:hAnsi="微软雅黑" w:eastAsia="微软雅黑" w:cs="微软雅黑"/>
          <w:sz w:val="30"/>
          <w:szCs w:val="30"/>
        </w:rPr>
      </w:pPr>
    </w:p>
    <w:p w14:paraId="1C0A80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being justified by his blood, we are reconciled to God by the blood if his cross, Col. 1:20.</w:t>
      </w:r>
    </w:p>
    <w:p w14:paraId="10747A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因此，借着祂在十字架上所流的血成就了和平，使我们得与神和好，歌罗西书 1:20。</w:t>
      </w:r>
    </w:p>
    <w:p w14:paraId="4737E2EA">
      <w:pPr>
        <w:spacing w:line="244" w:lineRule="auto"/>
        <w:rPr>
          <w:rFonts w:hint="eastAsia" w:ascii="微软雅黑" w:hAnsi="微软雅黑" w:eastAsia="微软雅黑" w:cs="微软雅黑"/>
          <w:sz w:val="30"/>
          <w:szCs w:val="30"/>
        </w:rPr>
      </w:pPr>
    </w:p>
    <w:p w14:paraId="7B286D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marvellous way was this, the taking up this controversy, that this great High Priest's undertaking in this manner should bring about, which otherwise was utterly impossible!</w:t>
      </w:r>
    </w:p>
    <w:p w14:paraId="715A63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这是何等奇妙的方式，这种纷争的解决，竟能由这位伟大的大祭司以这种方式承担而实现，否则这绝对是不可能的！</w:t>
      </w:r>
    </w:p>
    <w:p w14:paraId="32797740">
      <w:pPr>
        <w:spacing w:line="244" w:lineRule="auto"/>
        <w:rPr>
          <w:rFonts w:hint="eastAsia" w:ascii="微软雅黑" w:hAnsi="微软雅黑" w:eastAsia="微软雅黑" w:cs="微软雅黑"/>
          <w:sz w:val="30"/>
          <w:szCs w:val="30"/>
        </w:rPr>
      </w:pPr>
    </w:p>
    <w:p w14:paraId="1E41B6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His greatness in his office appears in the greatness of the sacrifice that he offered; he offered himself; but who knows the value and worth of that self?</w:t>
      </w:r>
    </w:p>
    <w:p w14:paraId="15D59F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第三，祂在职分中的伟大体现在祂所献祭物的伟大上；祂献上了祂自己；但谁能知晓这“自我”的价值和宝贵呢？</w:t>
      </w:r>
    </w:p>
    <w:p w14:paraId="275CF7CE">
      <w:pPr>
        <w:spacing w:line="244" w:lineRule="auto"/>
        <w:rPr>
          <w:rFonts w:hint="eastAsia" w:ascii="微软雅黑" w:hAnsi="微软雅黑" w:eastAsia="微软雅黑" w:cs="微软雅黑"/>
          <w:sz w:val="30"/>
          <w:szCs w:val="30"/>
        </w:rPr>
      </w:pPr>
    </w:p>
    <w:p w14:paraId="4A21AE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himself a ransom for all, 1 Tim. 2:6.</w:t>
      </w:r>
    </w:p>
    <w:p w14:paraId="349895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祂舍自己作万人的赎价，提摩太前书 2:6。</w:t>
      </w:r>
    </w:p>
    <w:p w14:paraId="6ABB3D3E">
      <w:pPr>
        <w:spacing w:line="244" w:lineRule="auto"/>
        <w:rPr>
          <w:rFonts w:hint="eastAsia" w:ascii="微软雅黑" w:hAnsi="微软雅黑" w:eastAsia="微软雅黑" w:cs="微软雅黑"/>
          <w:sz w:val="30"/>
          <w:szCs w:val="30"/>
        </w:rPr>
      </w:pPr>
    </w:p>
    <w:p w14:paraId="38E253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Immediately after that he had said, that there is one God, and one mediator betwixt God and men, the man Christ Jesus.</w:t>
      </w:r>
    </w:p>
    <w:p w14:paraId="516C9B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紧接在祂说“只有一位神，在神和人中间只有一位中保，乃是人性的基督耶稣”之后。</w:t>
      </w:r>
    </w:p>
    <w:p w14:paraId="493EF4BB">
      <w:pPr>
        <w:spacing w:line="244" w:lineRule="auto"/>
        <w:rPr>
          <w:rFonts w:hint="eastAsia" w:ascii="微软雅黑" w:hAnsi="微软雅黑" w:eastAsia="微软雅黑" w:cs="微软雅黑"/>
          <w:sz w:val="30"/>
          <w:szCs w:val="30"/>
        </w:rPr>
      </w:pPr>
    </w:p>
    <w:p w14:paraId="23BA6D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the people that lived when Christ was in the world, and saw him, and heard him preach, that saw him eat and drink, the greatest part of them thought with themselves they saw no more but a man; they could not see through the vail of his flesh, to see who dwelt in that temple; yet there were a few that did see: The Word was made flesh, and we beheld his glory; the glory as of the only begotten of the Father, full of grace and truth, John 1:14.</w:t>
      </w:r>
    </w:p>
    <w:p w14:paraId="2ED9B3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位，当基督在世上时，那些见过祂、听过祂讲道、见过祂吃喝的人，大部分人心想他们看到的不过是一个人；他们无法透过祂肉身的幔子看到谁住在那殿里；然而有少数人看到了：道成了肉身，住在我们中间，充充满满地有恩典有真理。我们也见过祂的荣光，正是父独生子的荣光，约翰福音 1:14。</w:t>
      </w:r>
    </w:p>
    <w:p w14:paraId="0FB4812A">
      <w:pPr>
        <w:spacing w:line="244" w:lineRule="auto"/>
        <w:rPr>
          <w:rFonts w:hint="eastAsia" w:ascii="微软雅黑" w:hAnsi="微软雅黑" w:eastAsia="微软雅黑" w:cs="微软雅黑"/>
          <w:sz w:val="30"/>
          <w:szCs w:val="30"/>
        </w:rPr>
      </w:pPr>
    </w:p>
    <w:p w14:paraId="00AEF8C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 that Christ offered was himself; thereupon the apostle prefers him greatly unto all the priests of old; for it was but the blood of bulls, or calves, or goats, of creatures meaner and lower than themselves, that they offered in sacrifice to God; but our Lord Jesus Christ becomes a greater Priest by a greater offering.</w:t>
      </w:r>
    </w:p>
    <w:p w14:paraId="3AE976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献的祭就是祂自己；因此使徒将祂提升到远超古时所有祭司的地步；因为那些祭司献给神的是公牛、牛犊或山羊的血，是比他们自己更卑微、低等的受造物；但我们的主耶稣基督通过更伟大的祭物成为了更伟大的祭司。</w:t>
      </w:r>
    </w:p>
    <w:p w14:paraId="0A9DA170">
      <w:pPr>
        <w:spacing w:line="244" w:lineRule="auto"/>
        <w:rPr>
          <w:rFonts w:hint="eastAsia" w:ascii="微软雅黑" w:hAnsi="微软雅黑" w:eastAsia="微软雅黑" w:cs="微软雅黑"/>
          <w:sz w:val="30"/>
          <w:szCs w:val="30"/>
        </w:rPr>
      </w:pPr>
    </w:p>
    <w:p w14:paraId="746304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the human nature of Christ could be the sacrifice; there was more than the man Christ that was the priest: He offered himself up to God through the eternal Spirit without spot, Heb. 9:14.</w:t>
      </w:r>
    </w:p>
    <w:p w14:paraId="63DDD3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只有基督的人性本质才能作为祭物；但作为祭司的不仅是人性的基督：祂借着永远的灵，将自己无瑕无疵献给神，希伯来书 9:14。</w:t>
      </w:r>
    </w:p>
    <w:p w14:paraId="0D0BE2EF">
      <w:pPr>
        <w:spacing w:line="244" w:lineRule="auto"/>
        <w:rPr>
          <w:rFonts w:hint="eastAsia" w:ascii="微软雅黑" w:hAnsi="微软雅黑" w:eastAsia="微软雅黑" w:cs="微软雅黑"/>
          <w:sz w:val="30"/>
          <w:szCs w:val="30"/>
        </w:rPr>
      </w:pPr>
    </w:p>
    <w:p w14:paraId="71D537C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be loath to draw people's imaginations unto the knowing of Christ after the flesh: but whosoever he be that believeth not that Jesus is come in the flesh, is a man not born of God.</w:t>
      </w:r>
    </w:p>
    <w:p w14:paraId="318E0E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我不愿引导人们产生“凭着肉体认基督”的幻想；但凡是不信耶稣是成了肉身而来的，就不是由神生的。</w:t>
      </w:r>
    </w:p>
    <w:p w14:paraId="65E7AF43">
      <w:pPr>
        <w:spacing w:line="244" w:lineRule="auto"/>
        <w:rPr>
          <w:rFonts w:hint="eastAsia" w:ascii="微软雅黑" w:hAnsi="微软雅黑" w:eastAsia="微软雅黑" w:cs="微软雅黑"/>
          <w:sz w:val="30"/>
          <w:szCs w:val="30"/>
        </w:rPr>
      </w:pPr>
    </w:p>
    <w:p w14:paraId="30C0B0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know Christ's flesh, we must know the sacrifice, and what made it to be so great.</w:t>
      </w:r>
    </w:p>
    <w:p w14:paraId="1D684B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我们必须认识基督的肉身，必须认识祭物，以及是什么使它变得如此伟大。</w:t>
      </w:r>
    </w:p>
    <w:p w14:paraId="68B8609D">
      <w:pPr>
        <w:spacing w:line="244" w:lineRule="auto"/>
        <w:rPr>
          <w:rFonts w:hint="eastAsia" w:ascii="微软雅黑" w:hAnsi="微软雅黑" w:eastAsia="微软雅黑" w:cs="微软雅黑"/>
          <w:sz w:val="30"/>
          <w:szCs w:val="30"/>
        </w:rPr>
      </w:pPr>
    </w:p>
    <w:p w14:paraId="0BAB0E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had been only a man, his blood had been no more than the blood of another man, only because it was a sinless man, that made it better: as we may say of the sacrifices that were offered to the praise and service of God, by the blood and sufferings of many witnesses of Jesus, they are called sacrifices in the word; but there is nothing of priesthood here, they are not sacrifices of atonement nor propitiation, they are but sacrifices of praise and testimony.</w:t>
      </w:r>
    </w:p>
    <w:p w14:paraId="5D4FF84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只是一个人，祂的血并不比另一个人的血更尊贵，只是因为它是一个无罪的人的血，所以才更好一些：正如我们可以谈论那些为着赞美和服事神而献上的祭，即许多耶稣见证人的鲜血和受苦，在圣言中它们被称为祭；但这里没有任何祭司职分，它们不是赎罪祭，也不是挽回祭，它们仅仅是赞美和见证的祭。</w:t>
      </w:r>
    </w:p>
    <w:p w14:paraId="30AEC3EF">
      <w:pPr>
        <w:spacing w:line="244" w:lineRule="auto"/>
        <w:rPr>
          <w:rFonts w:hint="eastAsia" w:ascii="微软雅黑" w:hAnsi="微软雅黑" w:eastAsia="微软雅黑" w:cs="微软雅黑"/>
          <w:sz w:val="30"/>
          <w:szCs w:val="30"/>
        </w:rPr>
      </w:pPr>
    </w:p>
    <w:p w14:paraId="271E976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view that we have, and that our faith should feed on about the sacrifice of our Lord, is this, That there was a piece of man's nature, by the extraordinary operation of the Holy Ghost, framed in the womb of the virgin, and which was assumed by the Son of God, and made the temple wherein God dwelt; there dwelled the fulness of the Godhead bodily; it is this temple of his body that was the great sacrifice, to which all the worship, and trust, and adoration of his people was rightly directed.</w:t>
      </w:r>
    </w:p>
    <w:p w14:paraId="19D946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拥有的、且我们的信心应当以此为粮的关于主之祭祀的伟大见地是：由于圣灵的非凡运行，在童贞女的子宫里孕育了一份人性的本质，它由神子所承担，并被造成神居住的殿；神本性一切的丰盛都有形有体地居住在其中；正是祂身体的这座殿构成了伟大的祭物，祂子民所有的敬拜、信赖和赞美都理所当然地指向它。</w:t>
      </w:r>
    </w:p>
    <w:p w14:paraId="7DCF77FB">
      <w:pPr>
        <w:spacing w:line="244" w:lineRule="auto"/>
        <w:rPr>
          <w:rFonts w:hint="eastAsia" w:ascii="微软雅黑" w:hAnsi="微软雅黑" w:eastAsia="微软雅黑" w:cs="微软雅黑"/>
          <w:sz w:val="30"/>
          <w:szCs w:val="30"/>
        </w:rPr>
      </w:pPr>
    </w:p>
    <w:p w14:paraId="5EE06E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certain, that if our Lord Jesus Christ were in his human nature on earth, he in that nature is to be immediately, and formally, and directly adored and worshipped; they are never reproved that did so.</w:t>
      </w:r>
    </w:p>
    <w:p w14:paraId="301F09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因为可以肯定的是，如果我们的主耶稣基督以祂的人性本质在地上，那么在那人性中，祂应当被立即、正式、直接地爱戴和敬拜；那些这样做的人从未受到责备。</w:t>
      </w:r>
    </w:p>
    <w:p w14:paraId="3A6B08AE">
      <w:pPr>
        <w:spacing w:line="244" w:lineRule="auto"/>
        <w:rPr>
          <w:rFonts w:hint="eastAsia" w:ascii="微软雅黑" w:hAnsi="微软雅黑" w:eastAsia="微软雅黑" w:cs="微软雅黑"/>
          <w:sz w:val="30"/>
          <w:szCs w:val="30"/>
        </w:rPr>
      </w:pPr>
    </w:p>
    <w:p w14:paraId="6BB0B1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in his low estate, the poor woman fell down and worshipped him, crying, Lord, help me, Matt. 15:25.</w:t>
      </w:r>
    </w:p>
    <w:p w14:paraId="5D9511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当祂处于卑微状态时，那可怜的妇人俯伏拜祂，喊着说：主啊，帮助我，马太福音 15:25。</w:t>
      </w:r>
    </w:p>
    <w:p w14:paraId="15FE43F1">
      <w:pPr>
        <w:spacing w:line="244" w:lineRule="auto"/>
        <w:rPr>
          <w:rFonts w:hint="eastAsia" w:ascii="微软雅黑" w:hAnsi="微软雅黑" w:eastAsia="微软雅黑" w:cs="微软雅黑"/>
          <w:sz w:val="30"/>
          <w:szCs w:val="30"/>
        </w:rPr>
      </w:pPr>
    </w:p>
    <w:p w14:paraId="3A2FA3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never found fault with that; but when any poor believers, in the height of their zeal or respect, either to apostles or angels, did so, they were checked immediately: Stand up, said Peter to the centurion, I myself also am a man, Acts 10:26.</w:t>
      </w:r>
    </w:p>
    <w:p w14:paraId="2D0E46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基督从未对此找过错；但每当有贫穷的信徒，在他们对使徒或天使的热心或尊敬达到顶峰时这样做，他们就会立即被制止：彼得对百夫长说，你起来，我也是人，使徒行传 10:26。</w:t>
      </w:r>
    </w:p>
    <w:p w14:paraId="096E0C99">
      <w:pPr>
        <w:spacing w:line="244" w:lineRule="auto"/>
        <w:rPr>
          <w:rFonts w:hint="eastAsia" w:ascii="微软雅黑" w:hAnsi="微软雅黑" w:eastAsia="微软雅黑" w:cs="微软雅黑"/>
          <w:sz w:val="30"/>
          <w:szCs w:val="30"/>
        </w:rPr>
      </w:pPr>
    </w:p>
    <w:p w14:paraId="1A1AAA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thou do it not, says the angel, I am thy fellow-servant, and of thy brethren, Rev. 19:10 and 22:9.</w:t>
      </w:r>
    </w:p>
    <w:p w14:paraId="19C3FD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天使说：千万不可！我与你，和你那些弟兄……同是作仆人的，启示录 19:10 和 22:9。</w:t>
      </w:r>
    </w:p>
    <w:p w14:paraId="2A857A11">
      <w:pPr>
        <w:spacing w:line="244" w:lineRule="auto"/>
        <w:rPr>
          <w:rFonts w:hint="eastAsia" w:ascii="微软雅黑" w:hAnsi="微软雅黑" w:eastAsia="微软雅黑" w:cs="微软雅黑"/>
          <w:sz w:val="30"/>
          <w:szCs w:val="30"/>
        </w:rPr>
      </w:pPr>
    </w:p>
    <w:p w14:paraId="37C4E2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Christ's greatness in his office appears in the great glory that accrues to him in it, and by it.</w:t>
      </w:r>
    </w:p>
    <w:p w14:paraId="5E7A94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最后，基督在职分中的伟大体现在祂在其中并借此而得的巨大荣耀。</w:t>
      </w:r>
    </w:p>
    <w:p w14:paraId="1058C4B1">
      <w:pPr>
        <w:spacing w:line="244" w:lineRule="auto"/>
        <w:rPr>
          <w:rFonts w:hint="eastAsia" w:ascii="微软雅黑" w:hAnsi="微软雅黑" w:eastAsia="微软雅黑" w:cs="微软雅黑"/>
          <w:sz w:val="30"/>
          <w:szCs w:val="30"/>
        </w:rPr>
      </w:pPr>
    </w:p>
    <w:p w14:paraId="5626E9B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He in and by this office is made the head of the new creation; Christ is made the head of the new world.</w:t>
      </w:r>
    </w:p>
    <w:p w14:paraId="6C4929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（1.）祂在这一职分中并借此成了新造之物的元首；基督成了新世界的元首。</w:t>
      </w:r>
    </w:p>
    <w:p w14:paraId="69E290A6">
      <w:pPr>
        <w:spacing w:line="244" w:lineRule="auto"/>
        <w:rPr>
          <w:rFonts w:hint="eastAsia" w:ascii="微软雅黑" w:hAnsi="微软雅黑" w:eastAsia="微软雅黑" w:cs="微软雅黑"/>
          <w:sz w:val="30"/>
          <w:szCs w:val="30"/>
        </w:rPr>
      </w:pPr>
    </w:p>
    <w:p w14:paraId="7973F4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equal with the Father, and as the eternal Word of God, he made all things, and without him was nothing made that was made; by him were created all things, both angels, and principalities, and powers, all things were created by him and for him, Col. 1:15, 16.</w:t>
      </w:r>
    </w:p>
    <w:p w14:paraId="605195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与父同等的神，作为神永恒的道，祂创造了万物，凡被造的，没有一样不是借着祂造的；万有都是靠祂造的，无论是天上的，地上的，有位的，主治的，执政的，掌权的，一概都是借着祂造的，又是为祂造的，歌罗西书 1:15, 16。</w:t>
      </w:r>
    </w:p>
    <w:p w14:paraId="31BFE33C">
      <w:pPr>
        <w:spacing w:line="244" w:lineRule="auto"/>
        <w:rPr>
          <w:rFonts w:hint="eastAsia" w:ascii="微软雅黑" w:hAnsi="微软雅黑" w:eastAsia="微软雅黑" w:cs="微软雅黑"/>
          <w:sz w:val="30"/>
          <w:szCs w:val="30"/>
        </w:rPr>
      </w:pPr>
    </w:p>
    <w:p w14:paraId="4DF09D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if I may so speak, there hath entered one thing into the world, that hath marred all the creation; that is sin: Our Lord came to repair this with advantage.</w:t>
      </w:r>
    </w:p>
    <w:p w14:paraId="4E586A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但现在，如果我可以这样说，有一件事进入了世界，破坏了所有的受造物；那就是罪：我们的主来是为了更有利地修复这一切。</w:t>
      </w:r>
    </w:p>
    <w:p w14:paraId="6459C086">
      <w:pPr>
        <w:spacing w:line="244" w:lineRule="auto"/>
        <w:rPr>
          <w:rFonts w:hint="eastAsia" w:ascii="微软雅黑" w:hAnsi="微软雅黑" w:eastAsia="微软雅黑" w:cs="微软雅黑"/>
          <w:sz w:val="30"/>
          <w:szCs w:val="30"/>
        </w:rPr>
      </w:pPr>
    </w:p>
    <w:p w14:paraId="42E684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 persuaded of it, that unles the Lord had contrived to have brought more glory to his name by sin's entrance into the world, than its entrance could bring dishonour to him, it had never entered: For he does all things for himself; and the very permitting of sin was an act of infinite wisdom in God, willing his own glory; and by Jesus Christ, as the great High Priest, is this end reached; he is made the head of the whole creation; all things are reconciled, all things are set to rights in him, all things are to be gathered together unto an head in him as the head.</w:t>
      </w:r>
    </w:p>
    <w:p w14:paraId="2D49A0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要深信：除非主通过罪进入世界为祂的名带来的荣耀，胜过罪进入所带来的羞辱，否则罪绝不会进入。因为祂为自己行万事；允许罪的存在本身就是神无限智慧的行为，是为了彰显祂自己的荣耀。借着耶稣基督这位伟大的大祭司，这一目的达成了；祂被立为整个受造界的元首；万有都与神和好了，万有都在祂里面重归于正，万有都在祂这位元首之下归于一。</w:t>
      </w:r>
    </w:p>
    <w:p w14:paraId="3F84AF4F">
      <w:pPr>
        <w:spacing w:line="244" w:lineRule="auto"/>
        <w:rPr>
          <w:rFonts w:hint="eastAsia" w:ascii="微软雅黑" w:hAnsi="微软雅黑" w:eastAsia="微软雅黑" w:cs="微软雅黑"/>
          <w:sz w:val="30"/>
          <w:szCs w:val="30"/>
        </w:rPr>
      </w:pPr>
    </w:p>
    <w:p w14:paraId="4D8BE85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There is this glory to our Lord as Priest, that makes him a great one, that the everlasting salvation of all the elect and redeemed is purchased by him.</w:t>
      </w:r>
    </w:p>
    <w:p w14:paraId="0DDE29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（2.）对于我们作为祭司的主，有一份使祂变得伟大的荣耀，即所有被选和被赎之人的永恒救恩都是由祂买赎的。</w:t>
      </w:r>
    </w:p>
    <w:p w14:paraId="577A4575">
      <w:pPr>
        <w:spacing w:line="244" w:lineRule="auto"/>
        <w:rPr>
          <w:rFonts w:hint="eastAsia" w:ascii="微软雅黑" w:hAnsi="微软雅黑" w:eastAsia="微软雅黑" w:cs="微软雅黑"/>
          <w:sz w:val="30"/>
          <w:szCs w:val="30"/>
        </w:rPr>
      </w:pPr>
    </w:p>
    <w:p w14:paraId="521C71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unspeakable honour is this?</w:t>
      </w:r>
    </w:p>
    <w:p w14:paraId="0BB409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这是何等无法言说的荣耀？</w:t>
      </w:r>
    </w:p>
    <w:p w14:paraId="0E5B32B5">
      <w:pPr>
        <w:spacing w:line="244" w:lineRule="auto"/>
        <w:rPr>
          <w:rFonts w:hint="eastAsia" w:ascii="微软雅黑" w:hAnsi="微软雅黑" w:eastAsia="微软雅黑" w:cs="微软雅黑"/>
          <w:sz w:val="30"/>
          <w:szCs w:val="30"/>
        </w:rPr>
      </w:pPr>
    </w:p>
    <w:p w14:paraId="2DE8FA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proper cause of the salvation of all that are saved; he becomes the captain, head, and author of our salvation: He is the author of eternal salvation, Heb. 5:9.</w:t>
      </w:r>
    </w:p>
    <w:p w14:paraId="40F92D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祂是所有得救之人得救的根本原因；祂成了我们救恩的元帅、首领和创始者：祂成了永远得救的根源，希伯来书 5:9。</w:t>
      </w:r>
    </w:p>
    <w:p w14:paraId="7A1DAD39">
      <w:pPr>
        <w:spacing w:line="244" w:lineRule="auto"/>
        <w:rPr>
          <w:rFonts w:hint="eastAsia" w:ascii="微软雅黑" w:hAnsi="微软雅黑" w:eastAsia="微软雅黑" w:cs="微软雅黑"/>
          <w:sz w:val="30"/>
          <w:szCs w:val="30"/>
        </w:rPr>
      </w:pPr>
    </w:p>
    <w:p w14:paraId="077AFF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obtained eternal redemption for us, Heb. 9:12.</w:t>
      </w:r>
    </w:p>
    <w:p w14:paraId="04FD39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祂成了永远赎罪的事，希伯来书 9:12。</w:t>
      </w:r>
    </w:p>
    <w:p w14:paraId="493B462B">
      <w:pPr>
        <w:spacing w:line="244" w:lineRule="auto"/>
        <w:rPr>
          <w:rFonts w:hint="eastAsia" w:ascii="微软雅黑" w:hAnsi="微软雅黑" w:eastAsia="微软雅黑" w:cs="微软雅黑"/>
          <w:sz w:val="30"/>
          <w:szCs w:val="30"/>
        </w:rPr>
      </w:pPr>
    </w:p>
    <w:p w14:paraId="174748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would consider a little more particularly, namely, the glory that comes to our great High Priest, by his being the author of eternal salvation.</w:t>
      </w:r>
    </w:p>
    <w:p w14:paraId="6B65D3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我要稍微更详细地考虑这一点，即通过成为永恒救恩的创始者而归于我们伟大大祭司的荣耀。</w:t>
      </w:r>
    </w:p>
    <w:p w14:paraId="3D64D9FA">
      <w:pPr>
        <w:spacing w:line="244" w:lineRule="auto"/>
        <w:rPr>
          <w:rFonts w:hint="eastAsia" w:ascii="微软雅黑" w:hAnsi="微软雅黑" w:eastAsia="微软雅黑" w:cs="微软雅黑"/>
          <w:sz w:val="30"/>
          <w:szCs w:val="30"/>
        </w:rPr>
      </w:pPr>
    </w:p>
    <w:p w14:paraId="2D33DB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We find that all faith in approaches to God is to be made through him; all acts of trust Godward are to be made through him: No man cometh to the Father but by him.</w:t>
      </w:r>
    </w:p>
    <w:p w14:paraId="053398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我们发现，所有亲近神的信心都必须借着祂；所有向神的信靠行为都必须借着祂：若不借着我，没有人能到父那里去。</w:t>
      </w:r>
    </w:p>
    <w:p w14:paraId="039F0B8D">
      <w:pPr>
        <w:spacing w:line="244" w:lineRule="auto"/>
        <w:rPr>
          <w:rFonts w:hint="eastAsia" w:ascii="微软雅黑" w:hAnsi="微软雅黑" w:eastAsia="微软雅黑" w:cs="微软雅黑"/>
          <w:sz w:val="30"/>
          <w:szCs w:val="30"/>
        </w:rPr>
      </w:pPr>
    </w:p>
    <w:p w14:paraId="57A6D5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saves them that come unto God by him, Heb. 7:25.</w:t>
      </w:r>
    </w:p>
    <w:p w14:paraId="155B3C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凡靠着祂进到神面前的人，祂都能拯救到底，希伯来书 7:25。</w:t>
      </w:r>
    </w:p>
    <w:p w14:paraId="2C12B3F0">
      <w:pPr>
        <w:spacing w:line="244" w:lineRule="auto"/>
        <w:rPr>
          <w:rFonts w:hint="eastAsia" w:ascii="微软雅黑" w:hAnsi="微软雅黑" w:eastAsia="微软雅黑" w:cs="微软雅黑"/>
          <w:sz w:val="30"/>
          <w:szCs w:val="30"/>
        </w:rPr>
      </w:pPr>
    </w:p>
    <w:p w14:paraId="505F14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him we believe in God, that raised him from the dead, and gave him glory, 1 Peter 1:21.</w:t>
      </w:r>
    </w:p>
    <w:p w14:paraId="26B20E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你们也因着祂，信那叫祂从死里复活，又给祂荣耀的神，彼得前书 1:21。</w:t>
      </w:r>
    </w:p>
    <w:p w14:paraId="2938D08E">
      <w:pPr>
        <w:spacing w:line="244" w:lineRule="auto"/>
        <w:rPr>
          <w:rFonts w:hint="eastAsia" w:ascii="微软雅黑" w:hAnsi="微软雅黑" w:eastAsia="微软雅黑" w:cs="微软雅黑"/>
          <w:sz w:val="30"/>
          <w:szCs w:val="30"/>
        </w:rPr>
      </w:pPr>
    </w:p>
    <w:p w14:paraId="5B1B74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proper divine honour to be a mean of peace with God; and that person that is the mean of approaching to God, and that is the object of our faith, is always divine.</w:t>
      </w:r>
    </w:p>
    <w:p w14:paraId="4769CC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作为神人之间和平的中保（手段）是名副其实的神圣荣誉；那位作为亲近神的途径、且作为我们信心对象的那位，始终是神圣的。</w:t>
      </w:r>
    </w:p>
    <w:p w14:paraId="3954DC5D">
      <w:pPr>
        <w:spacing w:line="244" w:lineRule="auto"/>
        <w:rPr>
          <w:rFonts w:hint="eastAsia" w:ascii="微软雅黑" w:hAnsi="微软雅黑" w:eastAsia="微软雅黑" w:cs="微软雅黑"/>
          <w:sz w:val="30"/>
          <w:szCs w:val="30"/>
        </w:rPr>
      </w:pPr>
    </w:p>
    <w:p w14:paraId="3BD95D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approach to God by no creature, it is an honour too big for them: but we may approach to God by Christ Jesus, for the Father hath consecrated him in this station: He suffered the just for the unjust, that he might bring us to God, 1 Peter 3:18.</w:t>
      </w:r>
    </w:p>
    <w:p w14:paraId="38271F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我们不能靠任何受造物亲近神，这对它们来说是太大的荣幸；但我们可以借着基督耶稣亲近神，因为父已经在这位分上圣别（奉献为圣）了祂：祂代不义的人受苦，为要引我们到神面前，彼得前书 3:18。</w:t>
      </w:r>
    </w:p>
    <w:p w14:paraId="3192CB99">
      <w:pPr>
        <w:spacing w:line="244" w:lineRule="auto"/>
        <w:rPr>
          <w:rFonts w:hint="eastAsia" w:ascii="微软雅黑" w:hAnsi="微软雅黑" w:eastAsia="微软雅黑" w:cs="微软雅黑"/>
          <w:sz w:val="30"/>
          <w:szCs w:val="30"/>
        </w:rPr>
      </w:pPr>
    </w:p>
    <w:p w14:paraId="56923A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All the gracious communications that are betwixt God and men, is all through this great High Priest.</w:t>
      </w:r>
    </w:p>
    <w:p w14:paraId="5941C1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神与人之间所有恩典的交通，全部都是借着这位伟大的大祭司。</w:t>
      </w:r>
    </w:p>
    <w:p w14:paraId="42766BF3">
      <w:pPr>
        <w:spacing w:line="244" w:lineRule="auto"/>
        <w:rPr>
          <w:rFonts w:hint="eastAsia" w:ascii="微软雅黑" w:hAnsi="微软雅黑" w:eastAsia="微软雅黑" w:cs="微软雅黑"/>
          <w:sz w:val="30"/>
          <w:szCs w:val="30"/>
        </w:rPr>
      </w:pPr>
    </w:p>
    <w:p w14:paraId="7E27C9B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his glory, this makes him a great one.</w:t>
      </w:r>
    </w:p>
    <w:p w14:paraId="5C6D00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这就是祂的荣耀，这使祂成为伟大的一位。</w:t>
      </w:r>
    </w:p>
    <w:p w14:paraId="7775E55D">
      <w:pPr>
        <w:spacing w:line="244" w:lineRule="auto"/>
        <w:rPr>
          <w:rFonts w:hint="eastAsia" w:ascii="微软雅黑" w:hAnsi="微软雅黑" w:eastAsia="微软雅黑" w:cs="微软雅黑"/>
          <w:sz w:val="30"/>
          <w:szCs w:val="30"/>
        </w:rPr>
      </w:pPr>
    </w:p>
    <w:p w14:paraId="69D85F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gracious communications and fellowship, either of God's giving to us, or our returning again to him, are all through this great High Priest; the communications, and blessings, and privileges to us, and the return of praise to God again, are all through Christ.</w:t>
      </w:r>
    </w:p>
    <w:p w14:paraId="5584B7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所有恩典的交流和团契，无论是神给予我们的，还是我们回馈给祂的，全都是借着这位伟大的大祭司；赐给我们的交流、福分和特权，以及再次向神献上的赞美，全都借着基督。</w:t>
      </w:r>
    </w:p>
    <w:p w14:paraId="4F6724E5">
      <w:pPr>
        <w:spacing w:line="244" w:lineRule="auto"/>
        <w:rPr>
          <w:rFonts w:hint="eastAsia" w:ascii="微软雅黑" w:hAnsi="微软雅黑" w:eastAsia="微软雅黑" w:cs="微软雅黑"/>
          <w:sz w:val="30"/>
          <w:szCs w:val="30"/>
        </w:rPr>
      </w:pPr>
    </w:p>
    <w:p w14:paraId="5BAC09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communications that are from God to us, do all come from Christ.</w:t>
      </w:r>
    </w:p>
    <w:p w14:paraId="5459A9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从神到我们的那些交流（交通），全都是从基督而来的。</w:t>
      </w:r>
    </w:p>
    <w:p w14:paraId="4928EB27">
      <w:pPr>
        <w:spacing w:line="244" w:lineRule="auto"/>
        <w:rPr>
          <w:rFonts w:hint="eastAsia" w:ascii="微软雅黑" w:hAnsi="微软雅黑" w:eastAsia="微软雅黑" w:cs="微软雅黑"/>
          <w:sz w:val="30"/>
          <w:szCs w:val="30"/>
        </w:rPr>
      </w:pPr>
    </w:p>
    <w:p w14:paraId="525CE6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receive them, you know which way they come, for they taste of the channel.</w:t>
      </w:r>
    </w:p>
    <w:p w14:paraId="5CDBDD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如果你领受了它们，你就知道它们是从哪条路来的，因为它们带着那个通道的滋味。</w:t>
      </w:r>
    </w:p>
    <w:p w14:paraId="2B215A5F">
      <w:pPr>
        <w:spacing w:line="244" w:lineRule="auto"/>
        <w:rPr>
          <w:rFonts w:hint="eastAsia" w:ascii="微软雅黑" w:hAnsi="微软雅黑" w:eastAsia="微软雅黑" w:cs="微软雅黑"/>
          <w:sz w:val="30"/>
          <w:szCs w:val="30"/>
        </w:rPr>
      </w:pPr>
    </w:p>
    <w:p w14:paraId="4966F6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Our justification. This is by the redemption that is in Christ Jesus, Rom. 3:24.</w:t>
      </w:r>
    </w:p>
    <w:p w14:paraId="4B3868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我们的称义。这是借着在基督耶稣里的救赎，罗马书 3:24。</w:t>
      </w:r>
    </w:p>
    <w:p w14:paraId="6E64A87F">
      <w:pPr>
        <w:spacing w:line="244" w:lineRule="auto"/>
        <w:rPr>
          <w:rFonts w:hint="eastAsia" w:ascii="微软雅黑" w:hAnsi="微软雅黑" w:eastAsia="微软雅黑" w:cs="微软雅黑"/>
          <w:sz w:val="30"/>
          <w:szCs w:val="30"/>
        </w:rPr>
      </w:pPr>
    </w:p>
    <w:p w14:paraId="1B44FA5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a sinner stands accepted before God, that state of acceptance is owing to this great High Priest; if God look graciously upon him, if we may stand with confidence in his presence, it is all through Jesus Christ.</w:t>
      </w:r>
    </w:p>
    <w:p w14:paraId="315467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每当一个罪人在神面前蒙悦纳时，那蒙悦纳的状态都归功于这位伟大的大祭司；如果神恩待他，如果我们能有信心地站在祂面前，全都是借着耶稣基督。</w:t>
      </w:r>
    </w:p>
    <w:p w14:paraId="72BC540A">
      <w:pPr>
        <w:spacing w:line="244" w:lineRule="auto"/>
        <w:rPr>
          <w:rFonts w:hint="eastAsia" w:ascii="微软雅黑" w:hAnsi="微软雅黑" w:eastAsia="微软雅黑" w:cs="微软雅黑"/>
          <w:sz w:val="30"/>
          <w:szCs w:val="30"/>
        </w:rPr>
      </w:pPr>
    </w:p>
    <w:p w14:paraId="01E8C1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Our sanctification is by the Spirit of Jesus.</w:t>
      </w:r>
    </w:p>
    <w:p w14:paraId="676FC9C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我们的成圣是借着耶稣的灵。</w:t>
      </w:r>
    </w:p>
    <w:p w14:paraId="4D3F8599">
      <w:pPr>
        <w:spacing w:line="244" w:lineRule="auto"/>
        <w:rPr>
          <w:rFonts w:hint="eastAsia" w:ascii="微软雅黑" w:hAnsi="微软雅黑" w:eastAsia="微软雅黑" w:cs="微软雅黑"/>
          <w:sz w:val="30"/>
          <w:szCs w:val="30"/>
        </w:rPr>
      </w:pPr>
    </w:p>
    <w:p w14:paraId="69CAFB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sanctification is begun, Christ is formed within; whenever sanctification goes on, conformity to Christ is advanced, and we are going on towards perfection.</w:t>
      </w:r>
    </w:p>
    <w:p w14:paraId="5802DB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每当成圣开始时，基督就在里面成形；每当成圣进深时，对基督的效法就得到了提升，我们就向着完全迈进。</w:t>
      </w:r>
    </w:p>
    <w:p w14:paraId="53EC4258">
      <w:pPr>
        <w:spacing w:line="244" w:lineRule="auto"/>
        <w:rPr>
          <w:rFonts w:hint="eastAsia" w:ascii="微软雅黑" w:hAnsi="微软雅黑" w:eastAsia="微软雅黑" w:cs="微软雅黑"/>
          <w:sz w:val="30"/>
          <w:szCs w:val="30"/>
        </w:rPr>
      </w:pPr>
    </w:p>
    <w:p w14:paraId="081DAF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perfect holiness, but only conformity to the image of his Son?</w:t>
      </w:r>
    </w:p>
    <w:p w14:paraId="181B82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什么是完全的圣洁，不就是效法祂儿子的榜样（形象）吗？</w:t>
      </w:r>
    </w:p>
    <w:p w14:paraId="114574D8">
      <w:pPr>
        <w:spacing w:line="244" w:lineRule="auto"/>
        <w:rPr>
          <w:rFonts w:hint="eastAsia" w:ascii="微软雅黑" w:hAnsi="微软雅黑" w:eastAsia="微软雅黑" w:cs="微软雅黑"/>
          <w:sz w:val="30"/>
          <w:szCs w:val="30"/>
        </w:rPr>
      </w:pPr>
    </w:p>
    <w:p w14:paraId="65A5D6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this the Lord hath predestinated all his chosen, Rom. 8:29.</w:t>
      </w:r>
    </w:p>
    <w:p w14:paraId="18BF45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为此，主预定了祂所有拣选的人，罗马书 8:29。</w:t>
      </w:r>
    </w:p>
    <w:p w14:paraId="636B364C">
      <w:pPr>
        <w:spacing w:line="244" w:lineRule="auto"/>
        <w:rPr>
          <w:rFonts w:hint="eastAsia" w:ascii="微软雅黑" w:hAnsi="微软雅黑" w:eastAsia="微软雅黑" w:cs="微软雅黑"/>
          <w:sz w:val="30"/>
          <w:szCs w:val="30"/>
        </w:rPr>
      </w:pPr>
    </w:p>
    <w:p w14:paraId="53526D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Our adoption is through this great Priest also: He hath redeemed them that were under the law, that they might receive the adoption of sons, Gal. 4:5.</w:t>
      </w:r>
    </w:p>
    <w:p w14:paraId="63E003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我们的得儿女名分（收纳）也是借着这位伟大的祭司：祂要把律法以下的人赎出来，叫我们得着儿子的名分，加拉太书 4:5。</w:t>
      </w:r>
    </w:p>
    <w:p w14:paraId="049992FE">
      <w:pPr>
        <w:spacing w:line="244" w:lineRule="auto"/>
        <w:rPr>
          <w:rFonts w:hint="eastAsia" w:ascii="微软雅黑" w:hAnsi="微软雅黑" w:eastAsia="微软雅黑" w:cs="微软雅黑"/>
          <w:sz w:val="30"/>
          <w:szCs w:val="30"/>
        </w:rPr>
      </w:pPr>
    </w:p>
    <w:p w14:paraId="2403C0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Our perseverance is only owing to Christ's grace and power.</w:t>
      </w:r>
    </w:p>
    <w:p w14:paraId="41A9164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我们的坚韧（恒忍）唯独归功于基督的恩典和权能。</w:t>
      </w:r>
    </w:p>
    <w:p w14:paraId="683E39B1">
      <w:pPr>
        <w:spacing w:line="244" w:lineRule="auto"/>
        <w:rPr>
          <w:rFonts w:hint="eastAsia" w:ascii="微软雅黑" w:hAnsi="微软雅黑" w:eastAsia="微软雅黑" w:cs="微软雅黑"/>
          <w:sz w:val="30"/>
          <w:szCs w:val="30"/>
        </w:rPr>
      </w:pPr>
    </w:p>
    <w:p w14:paraId="50846F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able to make us stand, and he will make us stand.</w:t>
      </w:r>
    </w:p>
    <w:p w14:paraId="6E61F5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祂能使我们站住，祂也必使我们站住。</w:t>
      </w:r>
    </w:p>
    <w:p w14:paraId="504F607D">
      <w:pPr>
        <w:spacing w:line="244" w:lineRule="auto"/>
        <w:rPr>
          <w:rFonts w:hint="eastAsia" w:ascii="微软雅黑" w:hAnsi="微软雅黑" w:eastAsia="微软雅黑" w:cs="微软雅黑"/>
          <w:sz w:val="30"/>
          <w:szCs w:val="30"/>
        </w:rPr>
      </w:pPr>
    </w:p>
    <w:p w14:paraId="6ECD82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the apostle says concerning the poor weak tottering Christian, that is weak in the faith, Rom. 14:4.</w:t>
      </w:r>
    </w:p>
    <w:p w14:paraId="4E3F82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看使徒对那些信心软弱、摇摆不定的基督徒是怎么说的，罗马书 14:4。</w:t>
      </w:r>
    </w:p>
    <w:p w14:paraId="6E01346F">
      <w:pPr>
        <w:spacing w:line="244" w:lineRule="auto"/>
        <w:rPr>
          <w:rFonts w:hint="eastAsia" w:ascii="微软雅黑" w:hAnsi="微软雅黑" w:eastAsia="微软雅黑" w:cs="微软雅黑"/>
          <w:sz w:val="30"/>
          <w:szCs w:val="30"/>
        </w:rPr>
      </w:pPr>
    </w:p>
    <w:p w14:paraId="1EE71C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supports and encouragements under all our temptations and difficulties are owing to Christ; and eternal glory at last is owing to him also; he purchased it for us, he hath possessed it in our room, and receives us to himself at last; that where he is, there we may be also, as his own words are.</w:t>
      </w:r>
    </w:p>
    <w:p w14:paraId="15ED1C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我们在所有诱惑和困难下的支撑和鼓励都归功于基督；最后的永恒荣耀也归功于祂；祂为我们买赎了它，祂替我们占有了它，最后接我们到祂那里；正如祂亲口所说：我在哪里，叫你们也在那里。</w:t>
      </w:r>
    </w:p>
    <w:p w14:paraId="54FD0E2B">
      <w:pPr>
        <w:spacing w:line="244" w:lineRule="auto"/>
        <w:rPr>
          <w:rFonts w:hint="eastAsia" w:ascii="微软雅黑" w:hAnsi="微软雅黑" w:eastAsia="微软雅黑" w:cs="微软雅黑"/>
          <w:sz w:val="30"/>
          <w:szCs w:val="30"/>
        </w:rPr>
      </w:pPr>
    </w:p>
    <w:p w14:paraId="2E13A9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w:t>
      </w:r>
    </w:p>
    <w:p w14:paraId="07E7D0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w:t>
      </w:r>
    </w:p>
    <w:p w14:paraId="5B25D200">
      <w:pPr>
        <w:spacing w:line="244" w:lineRule="auto"/>
        <w:rPr>
          <w:rFonts w:hint="eastAsia" w:ascii="微软雅黑" w:hAnsi="微软雅黑" w:eastAsia="微软雅黑" w:cs="微软雅黑"/>
          <w:sz w:val="30"/>
          <w:szCs w:val="30"/>
        </w:rPr>
      </w:pPr>
    </w:p>
    <w:p w14:paraId="511E13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Is it as to all returns of service unto God again.</w:t>
      </w:r>
    </w:p>
    <w:p w14:paraId="53866F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向神回馈的所有事奉也是如此。</w:t>
      </w:r>
    </w:p>
    <w:p w14:paraId="27421C8F">
      <w:pPr>
        <w:spacing w:line="244" w:lineRule="auto"/>
        <w:rPr>
          <w:rFonts w:hint="eastAsia" w:ascii="微软雅黑" w:hAnsi="微软雅黑" w:eastAsia="微软雅黑" w:cs="微软雅黑"/>
          <w:sz w:val="30"/>
          <w:szCs w:val="30"/>
        </w:rPr>
      </w:pPr>
    </w:p>
    <w:p w14:paraId="70ADC5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all to the honour of our great High Priest; that as God dispenses all his good-will and favour through Christ, we are to return all service and worship to God in him.</w:t>
      </w:r>
    </w:p>
    <w:p w14:paraId="079894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这些全都是为了我们伟大大祭司的荣誉；既然神借着基督施行祂所有的善意和恩宠，我们也当在祂里面向神回馈所有的事奉和敬拜。</w:t>
      </w:r>
    </w:p>
    <w:p w14:paraId="76AA4DAC">
      <w:pPr>
        <w:spacing w:line="244" w:lineRule="auto"/>
        <w:rPr>
          <w:rFonts w:hint="eastAsia" w:ascii="微软雅黑" w:hAnsi="微软雅黑" w:eastAsia="微软雅黑" w:cs="微软雅黑"/>
          <w:sz w:val="30"/>
          <w:szCs w:val="30"/>
        </w:rPr>
      </w:pPr>
    </w:p>
    <w:p w14:paraId="11F8D3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would explain to you in these things:—</w:t>
      </w:r>
    </w:p>
    <w:p w14:paraId="12043A5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我将从这些方面向你们解释：——</w:t>
      </w:r>
    </w:p>
    <w:p w14:paraId="25E415DA">
      <w:pPr>
        <w:spacing w:line="244" w:lineRule="auto"/>
        <w:rPr>
          <w:rFonts w:hint="eastAsia" w:ascii="微软雅黑" w:hAnsi="微软雅黑" w:eastAsia="微软雅黑" w:cs="微软雅黑"/>
          <w:sz w:val="30"/>
          <w:szCs w:val="30"/>
        </w:rPr>
      </w:pPr>
    </w:p>
    <w:p w14:paraId="7D92DB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That all the adoration, and worship, and obedience, and service, call them by what name you will, that is now given by Christians, is given at the command of our Lord Jesus.</w:t>
      </w:r>
    </w:p>
    <w:p w14:paraId="2A31089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基督徒现在献上的所有爱戴、敬拜、顺服和事奉（随你怎么称呼它们），都是根据我们主耶稣的命令献上的。</w:t>
      </w:r>
    </w:p>
    <w:p w14:paraId="51069775">
      <w:pPr>
        <w:spacing w:line="244" w:lineRule="auto"/>
        <w:rPr>
          <w:rFonts w:hint="eastAsia" w:ascii="微软雅黑" w:hAnsi="微软雅黑" w:eastAsia="微软雅黑" w:cs="微软雅黑"/>
          <w:sz w:val="30"/>
          <w:szCs w:val="30"/>
        </w:rPr>
      </w:pPr>
    </w:p>
    <w:p w14:paraId="3E3582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take this great High Priest's will as the rule of our worship.</w:t>
      </w:r>
    </w:p>
    <w:p w14:paraId="712BE0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我们必须以这位伟大大祭司的旨意作为我们敬拜的准则。</w:t>
      </w:r>
    </w:p>
    <w:p w14:paraId="59ECC572">
      <w:pPr>
        <w:spacing w:line="244" w:lineRule="auto"/>
        <w:rPr>
          <w:rFonts w:hint="eastAsia" w:ascii="微软雅黑" w:hAnsi="微软雅黑" w:eastAsia="微软雅黑" w:cs="微软雅黑"/>
          <w:sz w:val="30"/>
          <w:szCs w:val="30"/>
        </w:rPr>
      </w:pPr>
    </w:p>
    <w:p w14:paraId="761FD5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Lord hath commanded, is enough for a Christian's conscience; and where the Lord hath not commanded, no tender conscience will act.</w:t>
      </w:r>
    </w:p>
    <w:p w14:paraId="43C2DE0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“主曾如此吩咐”对基督徒的良心来说就足够了；而凡主没有吩咐的地方，敏锐的良心绝不会行动。</w:t>
      </w:r>
    </w:p>
    <w:p w14:paraId="2B0F023D">
      <w:pPr>
        <w:spacing w:line="244" w:lineRule="auto"/>
        <w:rPr>
          <w:rFonts w:hint="eastAsia" w:ascii="微软雅黑" w:hAnsi="微软雅黑" w:eastAsia="微软雅黑" w:cs="微软雅黑"/>
          <w:sz w:val="30"/>
          <w:szCs w:val="30"/>
        </w:rPr>
      </w:pPr>
    </w:p>
    <w:p w14:paraId="6DA0977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men talk what they will, let the authority of men, either of churchmen or statesmen, work as they will, if they be in matters of the worship of God, our great High Priest must command it, or we dare not do it.</w:t>
      </w:r>
    </w:p>
    <w:p w14:paraId="60AF18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无论人们怎么说，无论人的权威（不管是教会人士还是政治人物）如何运作，如果是关乎敬拜神的事，必须由我们伟大的大祭司吩咐，否则我们绝不敢做。</w:t>
      </w:r>
    </w:p>
    <w:p w14:paraId="7250BB73">
      <w:pPr>
        <w:spacing w:line="244" w:lineRule="auto"/>
        <w:rPr>
          <w:rFonts w:hint="eastAsia" w:ascii="微软雅黑" w:hAnsi="微软雅黑" w:eastAsia="微软雅黑" w:cs="微软雅黑"/>
          <w:sz w:val="30"/>
          <w:szCs w:val="30"/>
        </w:rPr>
      </w:pPr>
    </w:p>
    <w:p w14:paraId="732AD9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been a great deal better for the interest of Christ's church in the earth, if the great High Priest had been better consulted.</w:t>
      </w:r>
    </w:p>
    <w:p w14:paraId="77C4216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如果能更多地咨询这位伟大的大祭司，对基督在地上的教会利益来说，原本会好得多。</w:t>
      </w:r>
    </w:p>
    <w:p w14:paraId="32649829">
      <w:pPr>
        <w:spacing w:line="244" w:lineRule="auto"/>
        <w:rPr>
          <w:rFonts w:hint="eastAsia" w:ascii="微软雅黑" w:hAnsi="微软雅黑" w:eastAsia="微软雅黑" w:cs="微软雅黑"/>
          <w:sz w:val="30"/>
          <w:szCs w:val="30"/>
        </w:rPr>
      </w:pPr>
    </w:p>
    <w:p w14:paraId="541CE36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says the apostle, the High Priest and Apostle of our profession.</w:t>
      </w:r>
    </w:p>
    <w:p w14:paraId="3317CC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使徒说，你们要思想我们所承认的使徒和大祭司。</w:t>
      </w:r>
    </w:p>
    <w:p w14:paraId="69158E4F">
      <w:pPr>
        <w:spacing w:line="244" w:lineRule="auto"/>
        <w:rPr>
          <w:rFonts w:hint="eastAsia" w:ascii="微软雅黑" w:hAnsi="微软雅黑" w:eastAsia="微软雅黑" w:cs="微软雅黑"/>
          <w:sz w:val="30"/>
          <w:szCs w:val="30"/>
        </w:rPr>
      </w:pPr>
    </w:p>
    <w:p w14:paraId="5AD80A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names hath the Lord Jesus Christ in the word?</w:t>
      </w:r>
    </w:p>
    <w:p w14:paraId="63D330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主耶稣基督在圣言中有多少名字？</w:t>
      </w:r>
    </w:p>
    <w:p w14:paraId="65EBDE1D">
      <w:pPr>
        <w:spacing w:line="244" w:lineRule="auto"/>
        <w:rPr>
          <w:rFonts w:hint="eastAsia" w:ascii="微软雅黑" w:hAnsi="微软雅黑" w:eastAsia="微软雅黑" w:cs="微软雅黑"/>
          <w:sz w:val="30"/>
          <w:szCs w:val="30"/>
        </w:rPr>
      </w:pPr>
    </w:p>
    <w:p w14:paraId="21A038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the Apostle and the High Priest of our profession; he is the Lord our righteousness.</w:t>
      </w:r>
    </w:p>
    <w:p w14:paraId="799A4E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祂被称为我们所承认的使徒和大祭司；祂是耶和华我们的义。</w:t>
      </w:r>
    </w:p>
    <w:p w14:paraId="05C17397">
      <w:pPr>
        <w:spacing w:line="244" w:lineRule="auto"/>
        <w:rPr>
          <w:rFonts w:hint="eastAsia" w:ascii="微软雅黑" w:hAnsi="微软雅黑" w:eastAsia="微软雅黑" w:cs="微软雅黑"/>
          <w:sz w:val="30"/>
          <w:szCs w:val="30"/>
        </w:rPr>
      </w:pPr>
    </w:p>
    <w:p w14:paraId="6E1031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profess nothing but what he enjoins, believe nothing but what he reveals, do nothing but what he commands.</w:t>
      </w:r>
    </w:p>
    <w:p w14:paraId="3E552A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除了祂所叮嘱的，我们不可承认别的；除了祂所启示的，我们不可相信别的；除了祂所吩咐的，我们不可做别的。</w:t>
      </w:r>
    </w:p>
    <w:p w14:paraId="49D24A93">
      <w:pPr>
        <w:spacing w:line="244" w:lineRule="auto"/>
        <w:rPr>
          <w:rFonts w:hint="eastAsia" w:ascii="微软雅黑" w:hAnsi="微软雅黑" w:eastAsia="微软雅黑" w:cs="微软雅黑"/>
          <w:sz w:val="30"/>
          <w:szCs w:val="30"/>
        </w:rPr>
      </w:pPr>
    </w:p>
    <w:p w14:paraId="2668B2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Not only must all worship, and service, and obedience, be done as obedience to him, but it must be all done in his name; that is more, not only at his command, but in his name.</w:t>
      </w:r>
    </w:p>
    <w:p w14:paraId="214912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不仅所有的敬拜、事奉和顺服都必须作为对祂的顺服而做，而且必须全奉祂的名而做；不仅如此，不仅是听从祂的命令，更是奉祂的名。</w:t>
      </w:r>
    </w:p>
    <w:p w14:paraId="07D79BE5">
      <w:pPr>
        <w:spacing w:line="244" w:lineRule="auto"/>
        <w:rPr>
          <w:rFonts w:hint="eastAsia" w:ascii="微软雅黑" w:hAnsi="微软雅黑" w:eastAsia="微软雅黑" w:cs="微软雅黑"/>
          <w:sz w:val="30"/>
          <w:szCs w:val="30"/>
        </w:rPr>
      </w:pPr>
    </w:p>
    <w:p w14:paraId="4A3895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pray, it is in the name of our Lord Jesus Christ, John 14:13.</w:t>
      </w:r>
    </w:p>
    <w:p w14:paraId="64A08A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如果我们祷告，是奉我们主耶稣基督的名，约翰福音 14:13。</w:t>
      </w:r>
    </w:p>
    <w:p w14:paraId="4C898025">
      <w:pPr>
        <w:spacing w:line="244" w:lineRule="auto"/>
        <w:rPr>
          <w:rFonts w:hint="eastAsia" w:ascii="微软雅黑" w:hAnsi="微软雅黑" w:eastAsia="微软雅黑" w:cs="微软雅黑"/>
          <w:sz w:val="30"/>
          <w:szCs w:val="30"/>
        </w:rPr>
      </w:pPr>
    </w:p>
    <w:p w14:paraId="2A7CE7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offer up spiritual sacrifices unto God, it is by Christ our great High Priest, that we are to offer them, Heb. 13:15.</w:t>
      </w:r>
    </w:p>
    <w:p w14:paraId="0927F0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如果我们向神献上灵祭，那是借着我们伟大的大祭司基督而献上的，希伯来书 13:15。</w:t>
      </w:r>
    </w:p>
    <w:p w14:paraId="631D5E1D">
      <w:pPr>
        <w:spacing w:line="244" w:lineRule="auto"/>
        <w:rPr>
          <w:rFonts w:hint="eastAsia" w:ascii="微软雅黑" w:hAnsi="微软雅黑" w:eastAsia="微软雅黑" w:cs="微软雅黑"/>
          <w:sz w:val="30"/>
          <w:szCs w:val="30"/>
        </w:rPr>
      </w:pPr>
    </w:p>
    <w:p w14:paraId="357F53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offer worship to God in the name of Christ, is another sort of business than people commonly imagine; it is to set about the performance with an eye to the great undertaking of this great High Priest.</w:t>
      </w:r>
    </w:p>
    <w:p w14:paraId="0EB7C0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奉基督的名向神献上敬拜，其本质与人们通常想象的大不相同；它是指在执行时，目光聚焦于这位伟大大祭司的伟大圣工。</w:t>
      </w:r>
    </w:p>
    <w:p w14:paraId="1AFD49BF">
      <w:pPr>
        <w:spacing w:line="244" w:lineRule="auto"/>
        <w:rPr>
          <w:rFonts w:hint="eastAsia" w:ascii="微软雅黑" w:hAnsi="微软雅黑" w:eastAsia="微软雅黑" w:cs="微软雅黑"/>
          <w:sz w:val="30"/>
          <w:szCs w:val="30"/>
        </w:rPr>
      </w:pPr>
    </w:p>
    <w:p w14:paraId="7F39170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It tends to his glory not a little, that the eternal praises of the saints in heaven will all depend, and border, and rest upon this great Priest our Lord Jesus; that when the heirs of glory are come to the possession of the inheritance that is purchased for them, the praise of this grace will be eternally sung by them.</w:t>
      </w:r>
    </w:p>
    <w:p w14:paraId="62F85E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祂荣耀的一个重要部分在于：天堂圣徒永恒的赞美将全都依赖、围绕并安息在我们的主耶稣这位伟大的祭司身上；当荣耀的后嗣们得着了为他们买赎的基业时，他们将永远歌颂这份恩典的赞美。</w:t>
      </w:r>
    </w:p>
    <w:p w14:paraId="49CDF115">
      <w:pPr>
        <w:spacing w:line="244" w:lineRule="auto"/>
        <w:rPr>
          <w:rFonts w:hint="eastAsia" w:ascii="微软雅黑" w:hAnsi="微软雅黑" w:eastAsia="微软雅黑" w:cs="微软雅黑"/>
          <w:sz w:val="30"/>
          <w:szCs w:val="30"/>
        </w:rPr>
      </w:pPr>
    </w:p>
    <w:p w14:paraId="10DAB3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song in Rev. 5:9, 11 is a song of praise to this great Priest, Worthy is the Lamb that was slain, to receive power, and riches, and wisdom, and strength, and honour, and glory, and blessing.</w:t>
      </w:r>
    </w:p>
    <w:p w14:paraId="48CCD7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5:9, 11 中的那首歌就是对这位伟大祭司的赞美：曾被杀的羔羊是配得权柄、丰富、智慧、能力、尊贵、荣耀、颂赞的。</w:t>
      </w:r>
    </w:p>
    <w:p w14:paraId="43E4A34C">
      <w:pPr>
        <w:spacing w:line="244" w:lineRule="auto"/>
        <w:rPr>
          <w:rFonts w:hint="eastAsia" w:ascii="微软雅黑" w:hAnsi="微软雅黑" w:eastAsia="微软雅黑" w:cs="微软雅黑"/>
          <w:sz w:val="30"/>
          <w:szCs w:val="30"/>
        </w:rPr>
      </w:pPr>
    </w:p>
    <w:p w14:paraId="678E2F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redeemed us to God by thy blood, says he.</w:t>
      </w:r>
    </w:p>
    <w:p w14:paraId="3EB37D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祂说，祢用自己的血从各族、各方……买了人来，叫他们归于神。</w:t>
      </w:r>
    </w:p>
    <w:p w14:paraId="62A5C220">
      <w:pPr>
        <w:spacing w:line="244" w:lineRule="auto"/>
        <w:rPr>
          <w:rFonts w:hint="eastAsia" w:ascii="微软雅黑" w:hAnsi="微软雅黑" w:eastAsia="微软雅黑" w:cs="微软雅黑"/>
          <w:sz w:val="30"/>
          <w:szCs w:val="30"/>
        </w:rPr>
      </w:pPr>
    </w:p>
    <w:p w14:paraId="4E8077D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not then Christ be a great Priest, when all the salvation that is dispensed on earth is all owing to him, and all the praise that will be given in heaven will be all paid to him?</w:t>
      </w:r>
    </w:p>
    <w:p w14:paraId="51762B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既然地上施行的所有救恩全归功于祂，天上献上的所有赞美也全归于祂，那么基督难道不该是一位伟大的祭司吗？</w:t>
      </w:r>
    </w:p>
    <w:p w14:paraId="660BC865">
      <w:pPr>
        <w:spacing w:line="244" w:lineRule="auto"/>
        <w:rPr>
          <w:rFonts w:hint="eastAsia" w:ascii="微软雅黑" w:hAnsi="微软雅黑" w:eastAsia="微软雅黑" w:cs="微软雅黑"/>
          <w:sz w:val="30"/>
          <w:szCs w:val="30"/>
        </w:rPr>
      </w:pPr>
    </w:p>
    <w:p w14:paraId="28EB145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Thereupon the apostle hath that word, 2 Thess. 1:10. When he shall come, (speaking of our Lord's second coming), to be glorified in his saints.</w:t>
      </w:r>
    </w:p>
    <w:p w14:paraId="6913D3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于是使徒在那句话里说，帖撒罗尼迦后书 1:10：这正是主降临，（指的是我们主的第二次降临），要在祂圣徒的身上得荣耀。</w:t>
      </w:r>
    </w:p>
    <w:p w14:paraId="05340C3E">
      <w:pPr>
        <w:spacing w:line="244" w:lineRule="auto"/>
        <w:rPr>
          <w:rFonts w:hint="eastAsia" w:ascii="微软雅黑" w:hAnsi="微软雅黑" w:eastAsia="微软雅黑" w:cs="微软雅黑"/>
          <w:sz w:val="30"/>
          <w:szCs w:val="30"/>
        </w:rPr>
      </w:pPr>
    </w:p>
    <w:p w14:paraId="388CF2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greatness of Christ's priesthood will never appear so fully, as when the whole virtue of his sacrifice shall be seen, when all the heirs that his blood has bought shall appear together, and all the glory and the possessors thereof.</w:t>
      </w:r>
    </w:p>
    <w:p w14:paraId="513F56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基督祭司职分的伟大，唯有在祂祭祀的全部功效显明时，在祂宝血买赎的所有后嗣一同显现时，在所有的荣耀及其拥有者显现时，才会最充分地彰显出来。</w:t>
      </w:r>
    </w:p>
    <w:p w14:paraId="0C109BC1">
      <w:pPr>
        <w:spacing w:line="244" w:lineRule="auto"/>
        <w:rPr>
          <w:rFonts w:hint="eastAsia" w:ascii="微软雅黑" w:hAnsi="微软雅黑" w:eastAsia="微软雅黑" w:cs="微软雅黑"/>
          <w:sz w:val="30"/>
          <w:szCs w:val="30"/>
        </w:rPr>
      </w:pPr>
    </w:p>
    <w:p w14:paraId="5A45F4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APPLICATION. Our Lord Jesus is a great Priest.</w:t>
      </w:r>
    </w:p>
    <w:p w14:paraId="5B4960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应用。我们的主耶稣是一位伟大的祭司。</w:t>
      </w:r>
    </w:p>
    <w:p w14:paraId="2E1E99F6">
      <w:pPr>
        <w:spacing w:line="244" w:lineRule="auto"/>
        <w:rPr>
          <w:rFonts w:hint="eastAsia" w:ascii="微软雅黑" w:hAnsi="微软雅黑" w:eastAsia="微软雅黑" w:cs="微软雅黑"/>
          <w:sz w:val="30"/>
          <w:szCs w:val="30"/>
        </w:rPr>
      </w:pPr>
    </w:p>
    <w:p w14:paraId="686E76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him be great in your eye.</w:t>
      </w:r>
    </w:p>
    <w:p w14:paraId="6786E940">
      <w:pPr>
        <w:spacing w:line="244" w:lineRule="auto"/>
        <w:rPr>
          <w:rFonts w:hint="eastAsia" w:ascii="微软雅黑" w:hAnsi="微软雅黑" w:eastAsia="微软雅黑" w:cs="微软雅黑"/>
          <w:sz w:val="30"/>
          <w:szCs w:val="30"/>
        </w:rPr>
      </w:pPr>
    </w:p>
    <w:p w14:paraId="6C3B1A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那么，愿祂在你们眼中也成为伟大的。</w:t>
      </w:r>
    </w:p>
    <w:p w14:paraId="50034BDF">
      <w:pPr>
        <w:spacing w:line="244" w:lineRule="auto"/>
        <w:rPr>
          <w:rFonts w:hint="eastAsia" w:ascii="微软雅黑" w:hAnsi="微软雅黑" w:eastAsia="微软雅黑" w:cs="微软雅黑"/>
          <w:sz w:val="30"/>
          <w:szCs w:val="30"/>
        </w:rPr>
      </w:pPr>
    </w:p>
    <w:p w14:paraId="0A4155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great in himself, great in his office, great in his Father's eye; let him be also great in yours.</w:t>
      </w:r>
    </w:p>
    <w:p w14:paraId="436DB5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祂在自身是伟大的，在职分中是伟大的，在祂父眼中也是伟大的；愿祂在你们眼中也同样伟大。</w:t>
      </w:r>
    </w:p>
    <w:p w14:paraId="3484971B">
      <w:pPr>
        <w:spacing w:line="244" w:lineRule="auto"/>
        <w:rPr>
          <w:rFonts w:hint="eastAsia" w:ascii="微软雅黑" w:hAnsi="微软雅黑" w:eastAsia="微软雅黑" w:cs="微软雅黑"/>
          <w:sz w:val="30"/>
          <w:szCs w:val="30"/>
        </w:rPr>
      </w:pPr>
    </w:p>
    <w:p w14:paraId="3A6C67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Low and common, and mean thoughts of Christ are very ordinary, and very sinful.</w:t>
      </w:r>
    </w:p>
    <w:p w14:paraId="7E4B34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对基督持有低微、寻常且卑下的想法是非常普遍的，也是非常有罪的。</w:t>
      </w:r>
    </w:p>
    <w:p w14:paraId="0C995337">
      <w:pPr>
        <w:spacing w:line="244" w:lineRule="auto"/>
        <w:rPr>
          <w:rFonts w:hint="eastAsia" w:ascii="微软雅黑" w:hAnsi="微软雅黑" w:eastAsia="微软雅黑" w:cs="微软雅黑"/>
          <w:sz w:val="30"/>
          <w:szCs w:val="30"/>
        </w:rPr>
      </w:pPr>
    </w:p>
    <w:p w14:paraId="5A4DC55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people would take the apostle's exhortation, Heb. 3:1. Consider the High Priest of our profession; if people would take a more near and close view of Jesus Christ in his office of a priest, what a beautiful sight would they see?</w:t>
      </w:r>
    </w:p>
    <w:p w14:paraId="791C32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如果人们愿意接受使徒在希伯来书 3:1 中的劝勉：“同蒙天召的圣洁弟兄啊，你们应当思想我们所承认的……大祭司”；如果人们愿意更近距离、更仔细地审视职分中的耶稣基督，他们会看到何等美丽的景象？</w:t>
      </w:r>
    </w:p>
    <w:p w14:paraId="69202009">
      <w:pPr>
        <w:spacing w:line="244" w:lineRule="auto"/>
        <w:rPr>
          <w:rFonts w:hint="eastAsia" w:ascii="微软雅黑" w:hAnsi="微软雅黑" w:eastAsia="微软雅黑" w:cs="微软雅黑"/>
          <w:sz w:val="30"/>
          <w:szCs w:val="30"/>
        </w:rPr>
      </w:pPr>
    </w:p>
    <w:p w14:paraId="5025F7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always rises in mens esteem, according as he is bright or dark in their eyes.</w:t>
      </w:r>
    </w:p>
    <w:p w14:paraId="40D867B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在人们的评价中，基督的地位总是随着祂在人们眼中的明亮或昏暗而升降。</w:t>
      </w:r>
    </w:p>
    <w:p w14:paraId="6CEB71DC">
      <w:pPr>
        <w:spacing w:line="244" w:lineRule="auto"/>
        <w:rPr>
          <w:rFonts w:hint="eastAsia" w:ascii="微软雅黑" w:hAnsi="微软雅黑" w:eastAsia="微软雅黑" w:cs="微软雅黑"/>
          <w:sz w:val="30"/>
          <w:szCs w:val="30"/>
        </w:rPr>
      </w:pPr>
    </w:p>
    <w:p w14:paraId="1D544B2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esteems Christ highly, that knows him clearly.</w:t>
      </w:r>
    </w:p>
    <w:p w14:paraId="315778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每一个清晰认识基督的人，都会高度推崇祂。</w:t>
      </w:r>
    </w:p>
    <w:p w14:paraId="7FCD3057">
      <w:pPr>
        <w:spacing w:line="244" w:lineRule="auto"/>
        <w:rPr>
          <w:rFonts w:hint="eastAsia" w:ascii="微软雅黑" w:hAnsi="微软雅黑" w:eastAsia="微软雅黑" w:cs="微软雅黑"/>
          <w:sz w:val="30"/>
          <w:szCs w:val="30"/>
        </w:rPr>
      </w:pPr>
    </w:p>
    <w:p w14:paraId="553EFC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but the beams of the saving discovery of Christ must imprint upon the soul unspeakable apprehensions of his greatness and value.</w:t>
      </w:r>
    </w:p>
    <w:p w14:paraId="06BA70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对基督拯救之发现的光芒，必然会在灵魂上烙下关于祂的伟大和价值的无法言说的领悟。</w:t>
      </w:r>
    </w:p>
    <w:p w14:paraId="64F31D43">
      <w:pPr>
        <w:spacing w:line="244" w:lineRule="auto"/>
        <w:rPr>
          <w:rFonts w:hint="eastAsia" w:ascii="微软雅黑" w:hAnsi="微软雅黑" w:eastAsia="微软雅黑" w:cs="微软雅黑"/>
          <w:sz w:val="30"/>
          <w:szCs w:val="30"/>
        </w:rPr>
      </w:pPr>
    </w:p>
    <w:p w14:paraId="33DBEF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the apostle speaks of him; that very word is enough to make one have high thoughts of Christ, if they were heard by faith: Heb. 1:2, 3.</w:t>
      </w:r>
    </w:p>
    <w:p w14:paraId="697427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看使徒是如何谈论祂的；如果凭信心听到，单单那句话就足以让人对基督产生崇高的想法：希伯来书 1:2, 3。</w:t>
      </w:r>
    </w:p>
    <w:p w14:paraId="0E3B3211">
      <w:pPr>
        <w:spacing w:line="244" w:lineRule="auto"/>
        <w:rPr>
          <w:rFonts w:hint="eastAsia" w:ascii="微软雅黑" w:hAnsi="微软雅黑" w:eastAsia="微软雅黑" w:cs="微软雅黑"/>
          <w:sz w:val="30"/>
          <w:szCs w:val="30"/>
        </w:rPr>
      </w:pPr>
    </w:p>
    <w:p w14:paraId="095E78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God—hath in these last days spoken unto us by his Son, whom he hath appointed heir of all things, by whom also he made the worlds.</w:t>
      </w:r>
    </w:p>
    <w:p w14:paraId="783D6D4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神……就在这末世借着祂儿子晓谕我们；曾立祂为承受万有的，也曾借着祂创造诸世界。</w:t>
      </w:r>
    </w:p>
    <w:p w14:paraId="44CCE5A3">
      <w:pPr>
        <w:spacing w:line="244" w:lineRule="auto"/>
        <w:rPr>
          <w:rFonts w:hint="eastAsia" w:ascii="微软雅黑" w:hAnsi="微软雅黑" w:eastAsia="微软雅黑" w:cs="微软雅黑"/>
          <w:sz w:val="30"/>
          <w:szCs w:val="30"/>
        </w:rPr>
      </w:pPr>
    </w:p>
    <w:p w14:paraId="1A4164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being the brightness of his glory, and the express image of his person, and upholding all things by the word of his power.</w:t>
      </w:r>
    </w:p>
    <w:p w14:paraId="63A577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祂是神荣耀所发的光辉，是神本体的真像，常用祂权能的命令托住万有。</w:t>
      </w:r>
    </w:p>
    <w:p w14:paraId="26B66C79">
      <w:pPr>
        <w:spacing w:line="244" w:lineRule="auto"/>
        <w:rPr>
          <w:rFonts w:hint="eastAsia" w:ascii="微软雅黑" w:hAnsi="微软雅黑" w:eastAsia="微软雅黑" w:cs="微软雅黑"/>
          <w:sz w:val="30"/>
          <w:szCs w:val="30"/>
        </w:rPr>
      </w:pPr>
    </w:p>
    <w:p w14:paraId="21233F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not this be a great person now, that is the very brightness of the Father's glory? that is, another person, but the same God? and exactly like him?</w:t>
      </w:r>
    </w:p>
    <w:p w14:paraId="577CA44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这位既然是父神荣耀所发出的光辉，难道不是一个伟大的人物吗？即，虽是另一个位格，却是同一位神？且与祂完全一样？</w:t>
      </w:r>
    </w:p>
    <w:p w14:paraId="1A5A0587">
      <w:pPr>
        <w:spacing w:line="244" w:lineRule="auto"/>
        <w:rPr>
          <w:rFonts w:hint="eastAsia" w:ascii="微软雅黑" w:hAnsi="微软雅黑" w:eastAsia="微软雅黑" w:cs="微软雅黑"/>
          <w:sz w:val="30"/>
          <w:szCs w:val="30"/>
        </w:rPr>
      </w:pPr>
    </w:p>
    <w:p w14:paraId="5F7098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this great one now?</w:t>
      </w:r>
    </w:p>
    <w:p w14:paraId="6077DF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这位伟大者现在在做什么？</w:t>
      </w:r>
    </w:p>
    <w:p w14:paraId="2B0C1FEC">
      <w:pPr>
        <w:spacing w:line="244" w:lineRule="auto"/>
        <w:rPr>
          <w:rFonts w:hint="eastAsia" w:ascii="微软雅黑" w:hAnsi="微软雅黑" w:eastAsia="微软雅黑" w:cs="微软雅黑"/>
          <w:sz w:val="30"/>
          <w:szCs w:val="30"/>
        </w:rPr>
      </w:pPr>
    </w:p>
    <w:p w14:paraId="16E6ED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upholds all things by the word of his power; he made all things of nothing in the beginning, and, by the same word of power, keeps all things from dropping again into nothing.</w:t>
      </w:r>
    </w:p>
    <w:p w14:paraId="5DEAAA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祂用祂权能的命令托住万有；祂在起初从无中创造了万物，并凭着这同样的权能之言，保守万物不至于再次坠入虚无。</w:t>
      </w:r>
    </w:p>
    <w:p w14:paraId="05218C81">
      <w:pPr>
        <w:spacing w:line="244" w:lineRule="auto"/>
        <w:rPr>
          <w:rFonts w:hint="eastAsia" w:ascii="微软雅黑" w:hAnsi="微软雅黑" w:eastAsia="微软雅黑" w:cs="微软雅黑"/>
          <w:sz w:val="30"/>
          <w:szCs w:val="30"/>
        </w:rPr>
      </w:pPr>
    </w:p>
    <w:p w14:paraId="42AF92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stately can be said in the word of the divine dignity of his person?</w:t>
      </w:r>
    </w:p>
    <w:p w14:paraId="040EB2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在圣言中，关于祂位格的神圣尊荣，还有什么比这更庄严的说法吗？</w:t>
      </w:r>
    </w:p>
    <w:p w14:paraId="3141A0F7">
      <w:pPr>
        <w:spacing w:line="244" w:lineRule="auto"/>
        <w:rPr>
          <w:rFonts w:hint="eastAsia" w:ascii="微软雅黑" w:hAnsi="微软雅黑" w:eastAsia="微软雅黑" w:cs="微软雅黑"/>
          <w:sz w:val="30"/>
          <w:szCs w:val="30"/>
        </w:rPr>
      </w:pPr>
    </w:p>
    <w:p w14:paraId="4DE245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the next word, he comes to speak of his office, when he had by himself purged our sins.</w:t>
      </w:r>
    </w:p>
    <w:p w14:paraId="0C2C23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接着，在下一句中，祂谈到了祂的职分：“祂洗净了人的罪”。</w:t>
      </w:r>
    </w:p>
    <w:p w14:paraId="00DA42CE">
      <w:pPr>
        <w:spacing w:line="244" w:lineRule="auto"/>
        <w:rPr>
          <w:rFonts w:hint="eastAsia" w:ascii="微软雅黑" w:hAnsi="微软雅黑" w:eastAsia="微软雅黑" w:cs="微软雅黑"/>
          <w:sz w:val="30"/>
          <w:szCs w:val="30"/>
        </w:rPr>
      </w:pPr>
    </w:p>
    <w:p w14:paraId="017FD7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marvellous was it so great a person should come down for so mean and sordid an employment as to purge our sins?</w:t>
      </w:r>
    </w:p>
    <w:p w14:paraId="4AC738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如此伟大的人物竟然屈尊降卑，来从事洗净我们的罪这样卑微而琐碎的工作，这是何等令人惊叹？</w:t>
      </w:r>
    </w:p>
    <w:p w14:paraId="6A8BA002">
      <w:pPr>
        <w:spacing w:line="244" w:lineRule="auto"/>
        <w:rPr>
          <w:rFonts w:hint="eastAsia" w:ascii="微软雅黑" w:hAnsi="微软雅黑" w:eastAsia="微软雅黑" w:cs="微软雅黑"/>
          <w:sz w:val="30"/>
          <w:szCs w:val="30"/>
        </w:rPr>
      </w:pPr>
    </w:p>
    <w:p w14:paraId="2D5869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prince removing dung from his own stable is a mean thing in regard of this: he did not commit this great work to another, but he did it himself; he purged our sins by himself, that is, himself offered in sacrifice for sins.</w:t>
      </w:r>
    </w:p>
    <w:p w14:paraId="2AF2CC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一个王子从他自己的马厩里清除粪便，与此相比也显得微不足道：祂没有把这项伟大的工作托付给别人，而是亲自动手；祂亲身洗净了我们的罪，也就是说，祂亲自作为罪的祭物被献上。</w:t>
      </w:r>
    </w:p>
    <w:p w14:paraId="2FA3926F">
      <w:pPr>
        <w:spacing w:line="244" w:lineRule="auto"/>
        <w:rPr>
          <w:rFonts w:hint="eastAsia" w:ascii="微软雅黑" w:hAnsi="微软雅黑" w:eastAsia="微软雅黑" w:cs="微软雅黑"/>
          <w:sz w:val="30"/>
          <w:szCs w:val="30"/>
        </w:rPr>
      </w:pPr>
    </w:p>
    <w:p w14:paraId="3A53AC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a care that you make use of Jesus Christ as a great Priest.</w:t>
      </w:r>
    </w:p>
    <w:p w14:paraId="7426844E">
      <w:pPr>
        <w:spacing w:line="244" w:lineRule="auto"/>
        <w:rPr>
          <w:rFonts w:hint="eastAsia" w:ascii="微软雅黑" w:hAnsi="微软雅黑" w:eastAsia="微软雅黑" w:cs="微软雅黑"/>
          <w:sz w:val="30"/>
          <w:szCs w:val="30"/>
        </w:rPr>
      </w:pPr>
    </w:p>
    <w:p w14:paraId="28CA6F4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务要留心依靠（使用）耶稣基督这位伟大的祭司。</w:t>
      </w:r>
    </w:p>
    <w:p w14:paraId="128CFFE0">
      <w:pPr>
        <w:spacing w:line="244" w:lineRule="auto"/>
        <w:rPr>
          <w:rFonts w:hint="eastAsia" w:ascii="微软雅黑" w:hAnsi="微软雅黑" w:eastAsia="微软雅黑" w:cs="微软雅黑"/>
          <w:sz w:val="30"/>
          <w:szCs w:val="30"/>
        </w:rPr>
      </w:pPr>
    </w:p>
    <w:p w14:paraId="280CBB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Bind this matter upon your consciences, that the greatest sin, or the greatest duty, that is committed or performed by men, lies here.</w:t>
      </w:r>
    </w:p>
    <w:p w14:paraId="593728C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第一，要将这件事铭刻在你们的良心上：人所犯下的最大的罪，或履行的最大的本分，都在于此。</w:t>
      </w:r>
    </w:p>
    <w:p w14:paraId="74D196C6">
      <w:pPr>
        <w:spacing w:line="244" w:lineRule="auto"/>
        <w:rPr>
          <w:rFonts w:hint="eastAsia" w:ascii="微软雅黑" w:hAnsi="微软雅黑" w:eastAsia="微软雅黑" w:cs="微软雅黑"/>
          <w:sz w:val="30"/>
          <w:szCs w:val="30"/>
        </w:rPr>
      </w:pPr>
    </w:p>
    <w:p w14:paraId="13F153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sin is not improving Christ, the greatest duty is using him in that station the Father hath set him in.</w:t>
      </w:r>
    </w:p>
    <w:p w14:paraId="51C3D5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最大的罪是不求基督的益处（不依靠基督），最大的本分是按着父所设立祂的位分来依靠祂。</w:t>
      </w:r>
    </w:p>
    <w:p w14:paraId="0F40E144">
      <w:pPr>
        <w:spacing w:line="244" w:lineRule="auto"/>
        <w:rPr>
          <w:rFonts w:hint="eastAsia" w:ascii="微软雅黑" w:hAnsi="微软雅黑" w:eastAsia="微软雅黑" w:cs="微软雅黑"/>
          <w:sz w:val="30"/>
          <w:szCs w:val="30"/>
        </w:rPr>
      </w:pPr>
    </w:p>
    <w:p w14:paraId="0046AC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says the apostle, that ye refuse not him that speaketh, Heb. 12:25.</w:t>
      </w:r>
    </w:p>
    <w:p w14:paraId="45EDD3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使徒说，你们总要谨慎，不可弃绝那向你们说话的，希伯来书 12:25。</w:t>
      </w:r>
    </w:p>
    <w:p w14:paraId="2D0DD1E9">
      <w:pPr>
        <w:spacing w:line="244" w:lineRule="auto"/>
        <w:rPr>
          <w:rFonts w:hint="eastAsia" w:ascii="微软雅黑" w:hAnsi="微软雅黑" w:eastAsia="微软雅黑" w:cs="微软雅黑"/>
          <w:sz w:val="30"/>
          <w:szCs w:val="30"/>
        </w:rPr>
      </w:pPr>
    </w:p>
    <w:p w14:paraId="71658E6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observe what the connection is.</w:t>
      </w:r>
    </w:p>
    <w:p w14:paraId="49B05C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请观察其脉络。</w:t>
      </w:r>
    </w:p>
    <w:p w14:paraId="1719C6C8">
      <w:pPr>
        <w:spacing w:line="244" w:lineRule="auto"/>
        <w:rPr>
          <w:rFonts w:hint="eastAsia" w:ascii="微软雅黑" w:hAnsi="微软雅黑" w:eastAsia="微软雅黑" w:cs="微软雅黑"/>
          <w:sz w:val="30"/>
          <w:szCs w:val="30"/>
        </w:rPr>
      </w:pPr>
    </w:p>
    <w:p w14:paraId="771A28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come, saith he, ver. 24. unto Jesus the Mediator of the new covenant, and to the blood of sprinkling, that speaketh better things than that of Abel.</w:t>
      </w:r>
    </w:p>
    <w:p w14:paraId="288A6F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 24 节说：并新约的中保耶稣，以及所洒的血；这血所说的比亚伯的血所说的更美。</w:t>
      </w:r>
    </w:p>
    <w:p w14:paraId="437C4E0B">
      <w:pPr>
        <w:spacing w:line="244" w:lineRule="auto"/>
        <w:rPr>
          <w:rFonts w:hint="eastAsia" w:ascii="微软雅黑" w:hAnsi="微软雅黑" w:eastAsia="微软雅黑" w:cs="微软雅黑"/>
          <w:sz w:val="30"/>
          <w:szCs w:val="30"/>
        </w:rPr>
      </w:pPr>
    </w:p>
    <w:p w14:paraId="5B622A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then that ye refuse not him that speaketh.</w:t>
      </w:r>
    </w:p>
    <w:p w14:paraId="73CF19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所以，你们总要谨慎，不可弃绝那向你们说话的。</w:t>
      </w:r>
    </w:p>
    <w:p w14:paraId="7A50A76E">
      <w:pPr>
        <w:spacing w:line="244" w:lineRule="auto"/>
        <w:rPr>
          <w:rFonts w:hint="eastAsia" w:ascii="微软雅黑" w:hAnsi="微软雅黑" w:eastAsia="微软雅黑" w:cs="微软雅黑"/>
          <w:sz w:val="30"/>
          <w:szCs w:val="30"/>
        </w:rPr>
      </w:pPr>
    </w:p>
    <w:p w14:paraId="5C1A1D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come to speak to you as a Priest, if Christ come to you by his blood; take heed, that you refuse not him that speaketh: there is no escaping, if you turn away from him that speaketh from heaven,</w:t>
      </w:r>
    </w:p>
    <w:p w14:paraId="23BECB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如果基督以祭司的身份向你说话，如果基督借着祂的血临到你；务要当心，不可弃绝那说话的：如果你背弃那从天上说话的，就绝不能逃罪。</w:t>
      </w:r>
    </w:p>
    <w:p w14:paraId="674FCDED">
      <w:pPr>
        <w:spacing w:line="244" w:lineRule="auto"/>
        <w:rPr>
          <w:rFonts w:hint="eastAsia" w:ascii="微软雅黑" w:hAnsi="微软雅黑" w:eastAsia="微软雅黑" w:cs="微软雅黑"/>
          <w:sz w:val="30"/>
          <w:szCs w:val="30"/>
        </w:rPr>
      </w:pPr>
    </w:p>
    <w:p w14:paraId="0FC6CC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As you would be careful to make use of Christ as a Priest to you, so you should learn to do it confidently.</w:t>
      </w:r>
    </w:p>
    <w:p w14:paraId="38080D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第二，既然你留心依靠基督作为你的祭司，你就应当学会满怀信心地去依靠。</w:t>
      </w:r>
    </w:p>
    <w:p w14:paraId="76CDF62C">
      <w:pPr>
        <w:spacing w:line="244" w:lineRule="auto"/>
        <w:rPr>
          <w:rFonts w:hint="eastAsia" w:ascii="微软雅黑" w:hAnsi="微软雅黑" w:eastAsia="微软雅黑" w:cs="微软雅黑"/>
          <w:sz w:val="30"/>
          <w:szCs w:val="30"/>
        </w:rPr>
      </w:pPr>
    </w:p>
    <w:p w14:paraId="30E1C8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have further occasion to speak of the confidence of faith which is allowed, in the next verse; yet I would not pass it now, when it is so needful to speak of this great duty, this great grace of making use of and improving of this great Priest.</w:t>
      </w:r>
    </w:p>
    <w:p w14:paraId="068D38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在下一节经文中，我们将有更多的机会谈论被允许的信心之胆量；但在此时，谈论依靠并从这位伟大祭司中获益这一重大本分、重大恩典是如此必要，我不愿略过它。</w:t>
      </w:r>
    </w:p>
    <w:p w14:paraId="5E690DE3">
      <w:pPr>
        <w:spacing w:line="244" w:lineRule="auto"/>
        <w:rPr>
          <w:rFonts w:hint="eastAsia" w:ascii="微软雅黑" w:hAnsi="微软雅黑" w:eastAsia="微软雅黑" w:cs="微软雅黑"/>
          <w:sz w:val="30"/>
          <w:szCs w:val="30"/>
        </w:rPr>
      </w:pPr>
    </w:p>
    <w:p w14:paraId="64900A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done with confidence.</w:t>
      </w:r>
    </w:p>
    <w:p w14:paraId="120D87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这应当带着信心去做。</w:t>
      </w:r>
    </w:p>
    <w:p w14:paraId="1590B5E0">
      <w:pPr>
        <w:spacing w:line="244" w:lineRule="auto"/>
        <w:rPr>
          <w:rFonts w:hint="eastAsia" w:ascii="微软雅黑" w:hAnsi="微软雅黑" w:eastAsia="微软雅黑" w:cs="微软雅黑"/>
          <w:sz w:val="30"/>
          <w:szCs w:val="30"/>
        </w:rPr>
      </w:pPr>
    </w:p>
    <w:p w14:paraId="011DF68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confidence as to the greatness of his office, and the sufficiency of his sacrifice.</w:t>
      </w:r>
    </w:p>
    <w:p w14:paraId="6A4684E1">
      <w:pPr>
        <w:spacing w:line="244" w:lineRule="auto"/>
        <w:rPr>
          <w:rFonts w:hint="eastAsia" w:ascii="微软雅黑" w:hAnsi="微软雅黑" w:eastAsia="微软雅黑" w:cs="微软雅黑"/>
          <w:sz w:val="30"/>
          <w:szCs w:val="30"/>
        </w:rPr>
      </w:pPr>
    </w:p>
    <w:p w14:paraId="76C9A5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要对祂职分的伟大和祂祭祀的充足性满怀信心。</w:t>
      </w:r>
    </w:p>
    <w:p w14:paraId="7D0F589B">
      <w:pPr>
        <w:spacing w:line="244" w:lineRule="auto"/>
        <w:rPr>
          <w:rFonts w:hint="eastAsia" w:ascii="微软雅黑" w:hAnsi="微软雅黑" w:eastAsia="微软雅黑" w:cs="微软雅黑"/>
          <w:sz w:val="30"/>
          <w:szCs w:val="30"/>
        </w:rPr>
      </w:pPr>
    </w:p>
    <w:p w14:paraId="39BC3C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Lay that down and settle upon it, whenever you come to act faith on Christ for the pardon of your sins, and bringing you into the favour of God.</w:t>
      </w:r>
    </w:p>
    <w:p w14:paraId="1440C5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每当你为了罪得赦免并进入神的恩宠而对基督操练信心时，都要确立并安息在这一点上。</w:t>
      </w:r>
    </w:p>
    <w:p w14:paraId="31C75E26">
      <w:pPr>
        <w:spacing w:line="244" w:lineRule="auto"/>
        <w:rPr>
          <w:rFonts w:hint="eastAsia" w:ascii="微软雅黑" w:hAnsi="微软雅黑" w:eastAsia="微软雅黑" w:cs="微软雅黑"/>
          <w:sz w:val="30"/>
          <w:szCs w:val="30"/>
        </w:rPr>
      </w:pPr>
    </w:p>
    <w:p w14:paraId="2E2B7C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you come before God in the name of a High Priest, whose sacrifice is great.</w:t>
      </w:r>
    </w:p>
    <w:p w14:paraId="66F032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记住，你是奉一位祭祀伟大的大祭司之名来到神面前。</w:t>
      </w:r>
    </w:p>
    <w:p w14:paraId="0597F3E6">
      <w:pPr>
        <w:spacing w:line="244" w:lineRule="auto"/>
        <w:rPr>
          <w:rFonts w:hint="eastAsia" w:ascii="微软雅黑" w:hAnsi="微软雅黑" w:eastAsia="微软雅黑" w:cs="微软雅黑"/>
          <w:sz w:val="30"/>
          <w:szCs w:val="30"/>
        </w:rPr>
      </w:pPr>
    </w:p>
    <w:p w14:paraId="672F87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great objections that hinder confidence; I will name a few of them, and I will tell you where their answer only lies.</w:t>
      </w:r>
    </w:p>
    <w:p w14:paraId="7D4968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有很多重大的反对意见阻碍了信心；我将列举其中的几个，并告诉你们唯一的答案在哪里。</w:t>
      </w:r>
    </w:p>
    <w:p w14:paraId="67FE7D53">
      <w:pPr>
        <w:spacing w:line="244" w:lineRule="auto"/>
        <w:rPr>
          <w:rFonts w:hint="eastAsia" w:ascii="微软雅黑" w:hAnsi="微软雅黑" w:eastAsia="微软雅黑" w:cs="微软雅黑"/>
          <w:sz w:val="30"/>
          <w:szCs w:val="30"/>
        </w:rPr>
      </w:pPr>
    </w:p>
    <w:p w14:paraId="650C1A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try and search for other answers, and the answers may please sometimes for a little while.</w:t>
      </w:r>
    </w:p>
    <w:p w14:paraId="421FCE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你可以尝试寻找其他的答案，那些答案有时可能会让你暂时满意。</w:t>
      </w:r>
    </w:p>
    <w:p w14:paraId="27FF8108">
      <w:pPr>
        <w:spacing w:line="244" w:lineRule="auto"/>
        <w:rPr>
          <w:rFonts w:hint="eastAsia" w:ascii="微软雅黑" w:hAnsi="微软雅黑" w:eastAsia="微软雅黑" w:cs="微软雅黑"/>
          <w:sz w:val="30"/>
          <w:szCs w:val="30"/>
        </w:rPr>
      </w:pPr>
    </w:p>
    <w:p w14:paraId="1B81A2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objection is this, "Shall I draw near to God? I have to do with a great God."</w:t>
      </w:r>
    </w:p>
    <w:p w14:paraId="579602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第一个反对意见是：“我该亲近神吗？我要面对的是一位伟大的神。”</w:t>
      </w:r>
    </w:p>
    <w:p w14:paraId="46181B5A">
      <w:pPr>
        <w:spacing w:line="244" w:lineRule="auto"/>
        <w:rPr>
          <w:rFonts w:hint="eastAsia" w:ascii="微软雅黑" w:hAnsi="微软雅黑" w:eastAsia="微软雅黑" w:cs="微软雅黑"/>
          <w:sz w:val="30"/>
          <w:szCs w:val="30"/>
        </w:rPr>
      </w:pPr>
    </w:p>
    <w:p w14:paraId="31AA0C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you have; in all your dealings with God about salvation, you have to do with a great God; his majesty when it is discovered, unless Christ be discovered also, is one of the grandest shakings of faith: Wo is me, saith Isaiah, I have seen the holy one of Israel.</w:t>
      </w:r>
    </w:p>
    <w:p w14:paraId="2CFB85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确实要面对；在关于救恩与神的所有交往中，你都要面对一位伟大的神；当祂的威严被发现时，除非基督也被发现，否则那是对信心最重大的震动之一：以赛亚说，祸哉！我灭亡了！……因我眼见大君王、万军之耶和华。</w:t>
      </w:r>
    </w:p>
    <w:p w14:paraId="3375A630">
      <w:pPr>
        <w:spacing w:line="244" w:lineRule="auto"/>
        <w:rPr>
          <w:rFonts w:hint="eastAsia" w:ascii="微软雅黑" w:hAnsi="微软雅黑" w:eastAsia="微软雅黑" w:cs="微软雅黑"/>
          <w:sz w:val="30"/>
          <w:szCs w:val="30"/>
        </w:rPr>
      </w:pPr>
    </w:p>
    <w:p w14:paraId="4417366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objection is, "I am a great sinner."</w:t>
      </w:r>
    </w:p>
    <w:p w14:paraId="175EFF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第二个反对意见是：“我是一个重罪人。”</w:t>
      </w:r>
    </w:p>
    <w:p w14:paraId="5ACDD450">
      <w:pPr>
        <w:spacing w:line="244" w:lineRule="auto"/>
        <w:rPr>
          <w:rFonts w:hint="eastAsia" w:ascii="微软雅黑" w:hAnsi="微软雅黑" w:eastAsia="微软雅黑" w:cs="微软雅黑"/>
          <w:sz w:val="30"/>
          <w:szCs w:val="30"/>
        </w:rPr>
      </w:pPr>
    </w:p>
    <w:p w14:paraId="6DC419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is, "That the law is a great and awful law, that I am to answer to."</w:t>
      </w:r>
    </w:p>
    <w:p w14:paraId="16F451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第三个是：“律法是一部伟大且可畏的律法，我必须向它给出交代。”</w:t>
      </w:r>
    </w:p>
    <w:p w14:paraId="7504CB81">
      <w:pPr>
        <w:spacing w:line="244" w:lineRule="auto"/>
        <w:rPr>
          <w:rFonts w:hint="eastAsia" w:ascii="微软雅黑" w:hAnsi="微软雅黑" w:eastAsia="微软雅黑" w:cs="微软雅黑"/>
          <w:sz w:val="30"/>
          <w:szCs w:val="30"/>
        </w:rPr>
      </w:pPr>
    </w:p>
    <w:p w14:paraId="5AE647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true.</w:t>
      </w:r>
    </w:p>
    <w:p w14:paraId="470085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这一切都是事实。</w:t>
      </w:r>
    </w:p>
    <w:p w14:paraId="3E036199">
      <w:pPr>
        <w:spacing w:line="244" w:lineRule="auto"/>
        <w:rPr>
          <w:rFonts w:hint="eastAsia" w:ascii="微软雅黑" w:hAnsi="微软雅黑" w:eastAsia="微软雅黑" w:cs="微软雅黑"/>
          <w:sz w:val="30"/>
          <w:szCs w:val="30"/>
        </w:rPr>
      </w:pPr>
    </w:p>
    <w:p w14:paraId="429CBC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a man do with this?</w:t>
      </w:r>
    </w:p>
    <w:p w14:paraId="38B8CA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一个人该如何应对这些呢？</w:t>
      </w:r>
    </w:p>
    <w:p w14:paraId="7DE2D318">
      <w:pPr>
        <w:spacing w:line="244" w:lineRule="auto"/>
        <w:rPr>
          <w:rFonts w:hint="eastAsia" w:ascii="微软雅黑" w:hAnsi="微软雅黑" w:eastAsia="微软雅黑" w:cs="微软雅黑"/>
          <w:sz w:val="30"/>
          <w:szCs w:val="30"/>
        </w:rPr>
      </w:pPr>
    </w:p>
    <w:p w14:paraId="486EAA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God grow less, will the law be unbinded, or thy sin removed?</w:t>
      </w:r>
    </w:p>
    <w:p w14:paraId="0DF2E68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神会变小吗，律法会废除吗，或者你的罪会被移除吗？</w:t>
      </w:r>
    </w:p>
    <w:p w14:paraId="3CE9B868">
      <w:pPr>
        <w:spacing w:line="244" w:lineRule="auto"/>
        <w:rPr>
          <w:rFonts w:hint="eastAsia" w:ascii="微软雅黑" w:hAnsi="微软雅黑" w:eastAsia="微软雅黑" w:cs="微软雅黑"/>
          <w:sz w:val="30"/>
          <w:szCs w:val="30"/>
        </w:rPr>
      </w:pPr>
    </w:p>
    <w:p w14:paraId="4A1BC4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they stand all as they are, an infinitely great God, a vile guilty sinner, a righteous holy law, that cannot be defeated.</w:t>
      </w:r>
    </w:p>
    <w:p w14:paraId="59571A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不；它们全都维持现状：一位无限伟大的神，一个卑鄙有罪的罪人，一部无法被挫败的公义神圣的律法。</w:t>
      </w:r>
    </w:p>
    <w:p w14:paraId="1259931A">
      <w:pPr>
        <w:spacing w:line="244" w:lineRule="auto"/>
        <w:rPr>
          <w:rFonts w:hint="eastAsia" w:ascii="微软雅黑" w:hAnsi="微软雅黑" w:eastAsia="微软雅黑" w:cs="微软雅黑"/>
          <w:sz w:val="30"/>
          <w:szCs w:val="30"/>
        </w:rPr>
      </w:pPr>
    </w:p>
    <w:p w14:paraId="36F3BDD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answer is here, if I have a great God to deal with, and if I am a great sinner, and if a great law to reckon with; I have a great High Priest, and I can set this alone against all these: he is a High Priest whose sacrifice is of a sweet-smelling savour before the great God; the virtue of it cleanseth sin, and the virtue of it fulfils the law.</w:t>
      </w:r>
    </w:p>
    <w:p w14:paraId="3A84D8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的答案就在这里：如果我要面对一位伟大的神，如果我是一个重罪人，如果有一部伟大的律法要清算；那么我有一位伟大的大祭司，我可以单凭这一位来对抗所有这些：祂是一位大祭司，祂的祭物在伟大的神面前是馨香的供物；它的功效洗净了罪，它的功效成全了律法。</w:t>
      </w:r>
    </w:p>
    <w:p w14:paraId="7B3007EF">
      <w:pPr>
        <w:spacing w:line="244" w:lineRule="auto"/>
        <w:rPr>
          <w:rFonts w:hint="eastAsia" w:ascii="微软雅黑" w:hAnsi="微软雅黑" w:eastAsia="微软雅黑" w:cs="微软雅黑"/>
          <w:sz w:val="30"/>
          <w:szCs w:val="30"/>
        </w:rPr>
      </w:pPr>
    </w:p>
    <w:p w14:paraId="6DE716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therefore, when he is giving the grand foundations of a Christian's faith, lodges it all upon this great High Priest: Who shall lay any thing to the charge of God's elect? It is God that justifieth.</w:t>
      </w:r>
    </w:p>
    <w:p w14:paraId="74BD07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因此，当使徒在给出基督徒信心的重大根基时，将其全部寄托在这位伟大的大祭司身上：谁能控告神所拣选的人呢？有神称他们为义了。</w:t>
      </w:r>
    </w:p>
    <w:p w14:paraId="5DFC659B">
      <w:pPr>
        <w:spacing w:line="244" w:lineRule="auto"/>
        <w:rPr>
          <w:rFonts w:hint="eastAsia" w:ascii="微软雅黑" w:hAnsi="微软雅黑" w:eastAsia="微软雅黑" w:cs="微软雅黑"/>
          <w:sz w:val="30"/>
          <w:szCs w:val="30"/>
        </w:rPr>
      </w:pPr>
    </w:p>
    <w:p w14:paraId="02BC1E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can God justify?</w:t>
      </w:r>
    </w:p>
    <w:p w14:paraId="36B738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但神如何称他们为义呢？</w:t>
      </w:r>
    </w:p>
    <w:p w14:paraId="28CDECB3">
      <w:pPr>
        <w:spacing w:line="244" w:lineRule="auto"/>
        <w:rPr>
          <w:rFonts w:hint="eastAsia" w:ascii="微软雅黑" w:hAnsi="微软雅黑" w:eastAsia="微软雅黑" w:cs="微软雅黑"/>
          <w:sz w:val="30"/>
          <w:szCs w:val="30"/>
        </w:rPr>
      </w:pPr>
    </w:p>
    <w:p w14:paraId="0E9D15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Christ that died, says he, yea rather, that is risen again, who is even at the right hand of God, who also maketh intercession for us.</w:t>
      </w:r>
    </w:p>
    <w:p w14:paraId="583FAB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祂说，有基督耶稣已经死了，而且从死里复活，现今在神的右边，也替我们代求。</w:t>
      </w:r>
    </w:p>
    <w:p w14:paraId="564AFFC2">
      <w:pPr>
        <w:spacing w:line="244" w:lineRule="auto"/>
        <w:rPr>
          <w:rFonts w:hint="eastAsia" w:ascii="微软雅黑" w:hAnsi="微软雅黑" w:eastAsia="微软雅黑" w:cs="微软雅黑"/>
          <w:sz w:val="30"/>
          <w:szCs w:val="30"/>
        </w:rPr>
      </w:pPr>
    </w:p>
    <w:p w14:paraId="5B8B5E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dying is the oblation of this great High Priest, his rising again is the application thereof, Rom. 8:33, 34.</w:t>
      </w:r>
    </w:p>
    <w:p w14:paraId="21D307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祂的死是这位伟大大祭司的献祭（供物），祂的复活则是其应用，罗马书 8:33, 34。</w:t>
      </w:r>
    </w:p>
    <w:p w14:paraId="70EA1FC0">
      <w:pPr>
        <w:spacing w:line="244" w:lineRule="auto"/>
        <w:rPr>
          <w:rFonts w:hint="eastAsia" w:ascii="微软雅黑" w:hAnsi="微软雅黑" w:eastAsia="微软雅黑" w:cs="微软雅黑"/>
          <w:sz w:val="30"/>
          <w:szCs w:val="30"/>
        </w:rPr>
      </w:pPr>
    </w:p>
    <w:p w14:paraId="19FA1E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your making use of Christ as High Priest betwixt God and you, you must do it not only with confidence of the worth and virtue of the sacrifice, bur with confidence as to your right to make use of it.</w:t>
      </w:r>
    </w:p>
    <w:p w14:paraId="097968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（2.）当你依靠基督作为神与你之间的中保大祭司时，你不仅要对祭物的价值和功效满怀信心，还要对你依靠祂的权利满怀信心。</w:t>
      </w:r>
    </w:p>
    <w:p w14:paraId="5C2CCB39">
      <w:pPr>
        <w:spacing w:line="244" w:lineRule="auto"/>
        <w:rPr>
          <w:rFonts w:hint="eastAsia" w:ascii="微软雅黑" w:hAnsi="微软雅黑" w:eastAsia="微软雅黑" w:cs="微软雅黑"/>
          <w:sz w:val="30"/>
          <w:szCs w:val="30"/>
        </w:rPr>
      </w:pPr>
    </w:p>
    <w:p w14:paraId="7D5319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common deceit that Satan hinders the peace of many a poor Christian by; the greater our shame; his cunning is not so great as our folly is great.</w:t>
      </w:r>
    </w:p>
    <w:p w14:paraId="3F7021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这是撒旦用来阻碍许多贫穷基督徒平安的一种常见欺骗；这是我们更大的羞耻；祂的诡诈并不如我们的愚昧那般巨大。</w:t>
      </w:r>
    </w:p>
    <w:p w14:paraId="0F79DAD6">
      <w:pPr>
        <w:spacing w:line="244" w:lineRule="auto"/>
        <w:rPr>
          <w:rFonts w:hint="eastAsia" w:ascii="微软雅黑" w:hAnsi="微软雅黑" w:eastAsia="微软雅黑" w:cs="微软雅黑"/>
          <w:sz w:val="30"/>
          <w:szCs w:val="30"/>
        </w:rPr>
      </w:pPr>
    </w:p>
    <w:p w14:paraId="164C75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 thought of men is this, there is no doubt, but that Christ is a great Priest, and that his sacrifice is a great sacrifice, happy are they that have the virtue of it; but what right have I to make use of it.</w:t>
      </w:r>
    </w:p>
    <w:p w14:paraId="67A606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人们普遍的想法是：毫无疑问，基督是一位伟大的祭司，祂的祭祀是一次伟大的祭祀，那些得着其功效的人是有福的；但我有什么权利去依靠它呢？</w:t>
      </w:r>
    </w:p>
    <w:p w14:paraId="575250D7">
      <w:pPr>
        <w:spacing w:line="244" w:lineRule="auto"/>
        <w:rPr>
          <w:rFonts w:hint="eastAsia" w:ascii="微软雅黑" w:hAnsi="微软雅黑" w:eastAsia="微软雅黑" w:cs="微软雅黑"/>
          <w:sz w:val="30"/>
          <w:szCs w:val="30"/>
        </w:rPr>
      </w:pPr>
    </w:p>
    <w:p w14:paraId="3EF8E5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this question, What right have I? is commonly this, May I adventure upon it without sin?</w:t>
      </w:r>
    </w:p>
    <w:p w14:paraId="7697B7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“我有什么权利？”这个问题通常意味着：我可以在不犯罪的情况下投靠它吗？</w:t>
      </w:r>
    </w:p>
    <w:p w14:paraId="3E99C4B7">
      <w:pPr>
        <w:spacing w:line="244" w:lineRule="auto"/>
        <w:rPr>
          <w:rFonts w:hint="eastAsia" w:ascii="微软雅黑" w:hAnsi="微软雅黑" w:eastAsia="微软雅黑" w:cs="微软雅黑"/>
          <w:sz w:val="30"/>
          <w:szCs w:val="30"/>
        </w:rPr>
      </w:pPr>
    </w:p>
    <w:p w14:paraId="0503B5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undeniable that thou mayst; for there are these three things I would lay before you:—</w:t>
      </w:r>
    </w:p>
    <w:p w14:paraId="3EF4C8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不可否认的是，你可以；因为我要摆在你们面前的有这三件事：——</w:t>
      </w:r>
    </w:p>
    <w:p w14:paraId="00FF863A">
      <w:pPr>
        <w:spacing w:line="244" w:lineRule="auto"/>
        <w:rPr>
          <w:rFonts w:hint="eastAsia" w:ascii="微软雅黑" w:hAnsi="微软雅黑" w:eastAsia="微软雅黑" w:cs="微软雅黑"/>
          <w:sz w:val="30"/>
          <w:szCs w:val="30"/>
        </w:rPr>
      </w:pPr>
    </w:p>
    <w:p w14:paraId="57ABBD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God commands thee, whoever thou art, to deal with him about salvation.</w:t>
      </w:r>
    </w:p>
    <w:p w14:paraId="16A936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（1.）无论你是谁，神都命令你与祂交涉救恩。</w:t>
      </w:r>
    </w:p>
    <w:p w14:paraId="5960C4FA">
      <w:pPr>
        <w:spacing w:line="244" w:lineRule="auto"/>
        <w:rPr>
          <w:rFonts w:hint="eastAsia" w:ascii="微软雅黑" w:hAnsi="微软雅黑" w:eastAsia="微软雅黑" w:cs="微软雅黑"/>
          <w:sz w:val="30"/>
          <w:szCs w:val="30"/>
        </w:rPr>
      </w:pPr>
    </w:p>
    <w:p w14:paraId="46BCFB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lay down this for a conclusion; it is the certain revealed mind and will of God, that every man and woman, how great sinners soever they be, should deal with him about their salvation.</w:t>
      </w:r>
    </w:p>
    <w:p w14:paraId="4D1E35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请将此作为结论：神确定的、已启示的心意和旨意是，无论男女，无论罪孽多重，都应当与祂交涉他们的救恩。</w:t>
      </w:r>
    </w:p>
    <w:p w14:paraId="0200A4DC">
      <w:pPr>
        <w:spacing w:line="244" w:lineRule="auto"/>
        <w:rPr>
          <w:rFonts w:hint="eastAsia" w:ascii="微软雅黑" w:hAnsi="微软雅黑" w:eastAsia="微软雅黑" w:cs="微软雅黑"/>
          <w:sz w:val="30"/>
          <w:szCs w:val="30"/>
        </w:rPr>
      </w:pPr>
    </w:p>
    <w:p w14:paraId="1EFBE5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allows men to run to hell, neither in security, nor in despair; but he proclaims his displeasure against those that do either way.</w:t>
      </w:r>
    </w:p>
    <w:p w14:paraId="1BC5A4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神绝不允许人们奔向地狱，无论是因着安逸（虚假的安全感）还是因着绝望；祂宣布祂对这两种人的不悦。</w:t>
      </w:r>
    </w:p>
    <w:p w14:paraId="19060962">
      <w:pPr>
        <w:spacing w:line="244" w:lineRule="auto"/>
        <w:rPr>
          <w:rFonts w:hint="eastAsia" w:ascii="微软雅黑" w:hAnsi="微软雅黑" w:eastAsia="微软雅黑" w:cs="微软雅黑"/>
          <w:sz w:val="30"/>
          <w:szCs w:val="30"/>
        </w:rPr>
      </w:pPr>
    </w:p>
    <w:p w14:paraId="4D2E98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run to hell sleeping or roaring, and depart from God with a tormenting conscience, they are both condemned justly.</w:t>
      </w:r>
    </w:p>
    <w:p w14:paraId="6F8B92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无论是昏睡着还是咆哮着奔向地狱，无论是带着受折磨的良心离开神，两者都受了公义的定罪。</w:t>
      </w:r>
    </w:p>
    <w:p w14:paraId="6C2ADABD">
      <w:pPr>
        <w:spacing w:line="244" w:lineRule="auto"/>
        <w:rPr>
          <w:rFonts w:hint="eastAsia" w:ascii="微软雅黑" w:hAnsi="微软雅黑" w:eastAsia="微软雅黑" w:cs="微软雅黑"/>
          <w:sz w:val="30"/>
          <w:szCs w:val="30"/>
        </w:rPr>
      </w:pPr>
    </w:p>
    <w:p w14:paraId="0EC6C8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is a principle, that is some way befriended by the light of nature, the only true God commands me in his word to deal with him about salvation; and since his patience has kept me out of hell, he allows me to lay hold of his grace, for the preventing of that dreadful ruin.</w:t>
      </w:r>
    </w:p>
    <w:p w14:paraId="7D108C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那么，这是一个在某种程度上由自然之光所印证的原则：唯一的真神在祂的圣言中命令我与祂交涉救恩；既然祂的恒久忍耐保守我没下地狱，祂就允许我抓住祂的恩典，以防止那可怕的毁灭。</w:t>
      </w:r>
    </w:p>
    <w:p w14:paraId="3A0A8A41">
      <w:pPr>
        <w:spacing w:line="244" w:lineRule="auto"/>
        <w:rPr>
          <w:rFonts w:hint="eastAsia" w:ascii="微软雅黑" w:hAnsi="微软雅黑" w:eastAsia="微软雅黑" w:cs="微软雅黑"/>
          <w:sz w:val="30"/>
          <w:szCs w:val="30"/>
        </w:rPr>
      </w:pPr>
    </w:p>
    <w:p w14:paraId="68A3CB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God forbids thee to deal with him about salvation in any other name, but in Christ's name.</w:t>
      </w:r>
    </w:p>
    <w:p w14:paraId="19B8B3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（2.）神禁止你奉除基督以外的任何名与祂交涉救恩。</w:t>
      </w:r>
    </w:p>
    <w:p w14:paraId="09756E0E">
      <w:pPr>
        <w:spacing w:line="244" w:lineRule="auto"/>
        <w:rPr>
          <w:rFonts w:hint="eastAsia" w:ascii="微软雅黑" w:hAnsi="微软雅黑" w:eastAsia="微软雅黑" w:cs="微软雅黑"/>
          <w:sz w:val="30"/>
          <w:szCs w:val="30"/>
        </w:rPr>
      </w:pPr>
    </w:p>
    <w:p w14:paraId="07BDEB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as plain as the other.</w:t>
      </w:r>
    </w:p>
    <w:p w14:paraId="3BF222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这和前一点一样显而易见。</w:t>
      </w:r>
    </w:p>
    <w:p w14:paraId="754D576B">
      <w:pPr>
        <w:spacing w:line="244" w:lineRule="auto"/>
        <w:rPr>
          <w:rFonts w:hint="eastAsia" w:ascii="微软雅黑" w:hAnsi="微软雅黑" w:eastAsia="微软雅黑" w:cs="微软雅黑"/>
          <w:sz w:val="30"/>
          <w:szCs w:val="30"/>
        </w:rPr>
      </w:pPr>
    </w:p>
    <w:p w14:paraId="75FAD5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would have men mind their salvation, and glorify him in seeking for it from him; so he forbids them expressly, to come about salvation in any name but Christ's: There is no salvation in any other: for there is none other name under heaven given among men whereby we must be saved, Acts 4:12.</w:t>
      </w:r>
    </w:p>
    <w:p w14:paraId="398800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正如神要人们关注他们的救恩，并因向祂寻求救恩而荣耀祂；祂也明确禁止人们奉基督以外的任何名求救恩：除祂以外，别无拯救；因为在天下人间，没有赐下别的名，我们可以靠着得救，使徒行传 4:12。</w:t>
      </w:r>
    </w:p>
    <w:p w14:paraId="14EE26A7">
      <w:pPr>
        <w:spacing w:line="244" w:lineRule="auto"/>
        <w:rPr>
          <w:rFonts w:hint="eastAsia" w:ascii="微软雅黑" w:hAnsi="微软雅黑" w:eastAsia="微软雅黑" w:cs="微软雅黑"/>
          <w:sz w:val="30"/>
          <w:szCs w:val="30"/>
        </w:rPr>
      </w:pPr>
    </w:p>
    <w:p w14:paraId="05B426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things that are pretty plain: God commands us to deal with him about salvation, and not to go to hell quietly and tamely; and he forbids us to deal with him about salvation in any name but Christ's.</w:t>
      </w:r>
    </w:p>
    <w:p w14:paraId="2BF227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有两件事非常清楚：神命令我们与祂交涉救恩，不要悄无声息、顺服地走向地狱；祂也禁止我们奉基督以外的任何名与祂交涉救恩。</w:t>
      </w:r>
    </w:p>
    <w:p w14:paraId="6597C274">
      <w:pPr>
        <w:spacing w:line="244" w:lineRule="auto"/>
        <w:rPr>
          <w:rFonts w:hint="eastAsia" w:ascii="微软雅黑" w:hAnsi="微软雅黑" w:eastAsia="微软雅黑" w:cs="微软雅黑"/>
          <w:sz w:val="30"/>
          <w:szCs w:val="30"/>
        </w:rPr>
      </w:pPr>
    </w:p>
    <w:p w14:paraId="5E39B0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He has revealed and set forth Christ Jesus unto men in the gospel to be thus made use of: Rom. 3:25. Whom God hath set forth to be a propitiation, through faith in his blood.</w:t>
      </w:r>
    </w:p>
    <w:p w14:paraId="697F9B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（3.）祂已在福音中向世人揭示并陈明了基督耶稣，好叫人如此依靠：罗马书 3:25。神设立耶稣作挽回祭，是凭着耶稣的血，借着人的信。</w:t>
      </w:r>
    </w:p>
    <w:p w14:paraId="066C46FF">
      <w:pPr>
        <w:spacing w:line="244" w:lineRule="auto"/>
        <w:rPr>
          <w:rFonts w:hint="eastAsia" w:ascii="微软雅黑" w:hAnsi="微软雅黑" w:eastAsia="微软雅黑" w:cs="微软雅黑"/>
          <w:sz w:val="30"/>
          <w:szCs w:val="30"/>
        </w:rPr>
      </w:pPr>
    </w:p>
    <w:p w14:paraId="1B61274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really as the brazen serpent was erected upon the pole, that the stung Israelites might look and live; so truly is Christ Jesus held forth in the gospel, that every man that has a mind to salvation may look to him and get it.</w:t>
      </w:r>
    </w:p>
    <w:p w14:paraId="1C44DA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正如铜蛇真实地被立在杆子上，好叫被咬的以色列人望而得活；基督耶稣也同样真实地在福音中被举起来，好叫每一个有心求救恩的人都能仰望祂并得着它。</w:t>
      </w:r>
    </w:p>
    <w:p w14:paraId="6145A5A7">
      <w:pPr>
        <w:spacing w:line="244" w:lineRule="auto"/>
        <w:rPr>
          <w:rFonts w:hint="eastAsia" w:ascii="微软雅黑" w:hAnsi="微软雅黑" w:eastAsia="微软雅黑" w:cs="微软雅黑"/>
          <w:sz w:val="30"/>
          <w:szCs w:val="30"/>
        </w:rPr>
      </w:pPr>
    </w:p>
    <w:p w14:paraId="6E0942B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that live where the gospel is preached have alike right to believe on Christ Jesus; no man has a right in Christ, till he is a believer.</w:t>
      </w:r>
    </w:p>
    <w:p w14:paraId="3CEE4D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每一个生活在福音传扬之地的人，都有同等的权利信靠基督耶稣；在成为信徒之前，没有人拥有基督里的权利（分）。</w:t>
      </w:r>
    </w:p>
    <w:p w14:paraId="1B2260AE">
      <w:pPr>
        <w:spacing w:line="244" w:lineRule="auto"/>
        <w:rPr>
          <w:rFonts w:hint="eastAsia" w:ascii="微软雅黑" w:hAnsi="微软雅黑" w:eastAsia="微软雅黑" w:cs="微软雅黑"/>
          <w:sz w:val="30"/>
          <w:szCs w:val="30"/>
        </w:rPr>
      </w:pPr>
    </w:p>
    <w:p w14:paraId="4D0964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secret purposes and thoughts in God's heart where to apply his grace; but in the public dispensations of it, all men are alike afar off, and all have alike equal right to believe.</w:t>
      </w:r>
    </w:p>
    <w:p w14:paraId="413F83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神心中对于何处应用祂的恩典有奥秘的预定和想法；但在公开的施行中，所有的人都同样远离神，且所有人都有同样平等的权利去相信。</w:t>
      </w:r>
    </w:p>
    <w:p w14:paraId="0DF34902">
      <w:pPr>
        <w:spacing w:line="244" w:lineRule="auto"/>
        <w:rPr>
          <w:rFonts w:hint="eastAsia" w:ascii="微软雅黑" w:hAnsi="微软雅黑" w:eastAsia="微软雅黑" w:cs="微软雅黑"/>
          <w:sz w:val="30"/>
          <w:szCs w:val="30"/>
        </w:rPr>
      </w:pPr>
    </w:p>
    <w:p w14:paraId="27268A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poor creature upon the face of the earth, that lives where the gospel is preached, but he has as much right to believe on Christ for the salvation of his soul, as Saul had when he went to Damascus.</w:t>
      </w:r>
    </w:p>
    <w:p w14:paraId="701DF37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在全地上，凡是生活在福音传扬之地的贫穷受造物，都有同样的权利信靠基督以求灵魂得救，正如扫罗去大马士革时所拥有的权利一样。</w:t>
      </w:r>
    </w:p>
    <w:p w14:paraId="457BD25E">
      <w:pPr>
        <w:spacing w:line="244" w:lineRule="auto"/>
        <w:rPr>
          <w:rFonts w:hint="eastAsia" w:ascii="微软雅黑" w:hAnsi="微软雅黑" w:eastAsia="微软雅黑" w:cs="微软雅黑"/>
          <w:sz w:val="30"/>
          <w:szCs w:val="30"/>
        </w:rPr>
      </w:pPr>
    </w:p>
    <w:p w14:paraId="47A91F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an actual right follows faith.</w:t>
      </w:r>
    </w:p>
    <w:p w14:paraId="4005BE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诚然，实际的权利（分）是随信心而来的。</w:t>
      </w:r>
    </w:p>
    <w:p w14:paraId="55BB6638">
      <w:pPr>
        <w:spacing w:line="244" w:lineRule="auto"/>
        <w:rPr>
          <w:rFonts w:hint="eastAsia" w:ascii="微软雅黑" w:hAnsi="微软雅黑" w:eastAsia="微软雅黑" w:cs="微软雅黑"/>
          <w:sz w:val="30"/>
          <w:szCs w:val="30"/>
        </w:rPr>
      </w:pPr>
    </w:p>
    <w:p w14:paraId="323905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God command you to treat about salvation with him? doth he forbid thee to treat in any other, but in Christ's name? hath he revealed Christ Jesus in the gospel, for this end to be made use of?</w:t>
      </w:r>
    </w:p>
    <w:p w14:paraId="1590E6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神命令你与祂商谈救恩吗？祂禁止你奉除基督以外的名商谈吗？祂是否为了这个目的在福音中揭示了基督耶稣好叫你依靠？</w:t>
      </w:r>
    </w:p>
    <w:p w14:paraId="0F8DAF24">
      <w:pPr>
        <w:spacing w:line="244" w:lineRule="auto"/>
        <w:rPr>
          <w:rFonts w:hint="eastAsia" w:ascii="微软雅黑" w:hAnsi="微软雅黑" w:eastAsia="微软雅黑" w:cs="微软雅黑"/>
          <w:sz w:val="30"/>
          <w:szCs w:val="30"/>
        </w:rPr>
      </w:pPr>
    </w:p>
    <w:p w14:paraId="6F5885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 devil prevail with any creature ever to fall into this dreadful imagination, I am afraid God will be angry, if I should venture the burthen of my lost soul upon Christ Jesus?</w:t>
      </w:r>
    </w:p>
    <w:p w14:paraId="1CDFE0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魔鬼怎能使任何受造物陷入这种可怕的幻想中：“我担心如果我把失丧灵魂的重担托付给基督耶稣，神会生气”？</w:t>
      </w:r>
    </w:p>
    <w:p w14:paraId="620D0343">
      <w:pPr>
        <w:spacing w:line="244" w:lineRule="auto"/>
        <w:rPr>
          <w:rFonts w:hint="eastAsia" w:ascii="微软雅黑" w:hAnsi="微软雅黑" w:eastAsia="微软雅黑" w:cs="微软雅黑"/>
          <w:sz w:val="30"/>
          <w:szCs w:val="30"/>
        </w:rPr>
      </w:pPr>
    </w:p>
    <w:p w14:paraId="3A9FE1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ye persuaded of it, that murther and adultery, and the greatest abominations, are not more displeasing, by virtue of that command of the law, than a bare not improving of the Son of God for salvation, is by virtue of the gospel.</w:t>
      </w:r>
    </w:p>
    <w:p w14:paraId="14FFBB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你们要深信：根据律法的诫命，谋杀、奸淫和最重大的可憎之事所引起的不悦，并不比根据福音的旨意，仅仅因为不去依靠神子得救所引起的不悦更甚。</w:t>
      </w:r>
    </w:p>
    <w:p w14:paraId="4C4373A9">
      <w:pPr>
        <w:spacing w:line="244" w:lineRule="auto"/>
        <w:rPr>
          <w:rFonts w:hint="eastAsia" w:ascii="微软雅黑" w:hAnsi="微软雅黑" w:eastAsia="微软雅黑" w:cs="微软雅黑"/>
          <w:sz w:val="30"/>
          <w:szCs w:val="30"/>
        </w:rPr>
      </w:pPr>
    </w:p>
    <w:p w14:paraId="1CB17A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condemnation, this is that which sends multitudes of poor sinners to hell, if I may so speak; it sends more to hell in London, than all the profaneness in the midst of us; and until the power of the gospel be sent more into the hearts of the people; these open sorts of profaneness will never be destroyed.</w:t>
      </w:r>
    </w:p>
    <w:p w14:paraId="625ABA9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定罪，如果我可以这样说，这就是将无数贫穷罪人送入地狱的原因；在伦敦，它送入地狱的人比我们中间所有的亵渎行为还要多；除非福音的大能更多地进入人们的心中，否则这些公开的亵渎行为永远不会被铲除。</w:t>
      </w:r>
    </w:p>
    <w:p w14:paraId="0BF62306">
      <w:pPr>
        <w:spacing w:line="244" w:lineRule="auto"/>
        <w:rPr>
          <w:rFonts w:hint="eastAsia" w:ascii="微软雅黑" w:hAnsi="微软雅黑" w:eastAsia="微软雅黑" w:cs="微软雅黑"/>
          <w:sz w:val="30"/>
          <w:szCs w:val="30"/>
        </w:rPr>
      </w:pPr>
    </w:p>
    <w:p w14:paraId="52D08E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confidence is so far from pride, that it is a great act of humility; and it is only the pride of mens hearts that hinders this confidence; they are unwilling to cast themselves upon this plea alone, to intrust the whole burthen of their salvation upon this great Priest alone; that is the way to make all miscarry.</w:t>
      </w:r>
    </w:p>
    <w:p w14:paraId="1305CC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这种信心绝非出于骄傲，而是一种伟大的谦卑行为；阻碍这种信心的恰恰是人心中的骄傲；他们不愿单单投靠这一辩护理由，不愿将救恩的所有重担单单托付给这位伟大的祭司；那才是导致一切失败的原因。</w:t>
      </w:r>
    </w:p>
    <w:p w14:paraId="6239CFCB">
      <w:pPr>
        <w:spacing w:line="244" w:lineRule="auto"/>
        <w:rPr>
          <w:rFonts w:hint="eastAsia" w:ascii="微软雅黑" w:hAnsi="微软雅黑" w:eastAsia="微软雅黑" w:cs="微软雅黑"/>
          <w:sz w:val="30"/>
          <w:szCs w:val="30"/>
        </w:rPr>
      </w:pPr>
    </w:p>
    <w:p w14:paraId="33E420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Make use of this great High Priest entirely in all things, in all things wherein you need him, in all things wherein he may be useful to you.</w:t>
      </w:r>
    </w:p>
    <w:p w14:paraId="0CBD80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第三，在所有事情上都要完全依靠这位伟大的大祭司，在所有你觉得需要祂、在所有祂能对你有益的事情上。</w:t>
      </w:r>
    </w:p>
    <w:p w14:paraId="77AFE383">
      <w:pPr>
        <w:spacing w:line="244" w:lineRule="auto"/>
        <w:rPr>
          <w:rFonts w:hint="eastAsia" w:ascii="微软雅黑" w:hAnsi="微软雅黑" w:eastAsia="微软雅黑" w:cs="微软雅黑"/>
          <w:sz w:val="30"/>
          <w:szCs w:val="30"/>
        </w:rPr>
      </w:pPr>
    </w:p>
    <w:p w14:paraId="002C2E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use our High Priest about our good things, as well as about our bad.</w:t>
      </w:r>
    </w:p>
    <w:p w14:paraId="281812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我们不仅在处理坏事（罪）时要依靠我们的大祭司，在处理好事时也是如此。</w:t>
      </w:r>
    </w:p>
    <w:p w14:paraId="568CB69F">
      <w:pPr>
        <w:spacing w:line="244" w:lineRule="auto"/>
        <w:rPr>
          <w:rFonts w:hint="eastAsia" w:ascii="微软雅黑" w:hAnsi="微软雅黑" w:eastAsia="微软雅黑" w:cs="微软雅黑"/>
          <w:sz w:val="30"/>
          <w:szCs w:val="30"/>
        </w:rPr>
      </w:pPr>
    </w:p>
    <w:p w14:paraId="65031B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many poor creatures are so ignorant, I hope some may be Christians that are so ignorant, but this may be, and it is certain with many of them, that whenever they come to treat with God about their sin, then they know they must treat with him by Christ Jesus; but when they treat with God about their services, and when they present their grace, and faith, and repentance, and love, and worship, they do not see so much need of the High Priest.</w:t>
      </w:r>
    </w:p>
    <w:p w14:paraId="010FF8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多贫穷的受造物是如此无知——我希望其中有些无知的人是基督徒，但这确实可能，而且在很多人身上是确定的——即每当他们与神交涉他们的罪时，他们知道必须借着基督耶稣；但当他们与神谈论他们的服事，当他们呈献他们的恩典、信心、悔改、爱和敬拜时，他们却看不出大祭司有那么大的必要。</w:t>
      </w:r>
    </w:p>
    <w:p w14:paraId="3B220718">
      <w:pPr>
        <w:spacing w:line="244" w:lineRule="auto"/>
        <w:rPr>
          <w:rFonts w:hint="eastAsia" w:ascii="微软雅黑" w:hAnsi="微软雅黑" w:eastAsia="微软雅黑" w:cs="微软雅黑"/>
          <w:sz w:val="30"/>
          <w:szCs w:val="30"/>
        </w:rPr>
      </w:pPr>
    </w:p>
    <w:p w14:paraId="271804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make right use of Christ as the High Priest over the house of God, remember this, that you must use him as really, as humbly, as entirely, in presenting your good works to God for acceptance, as in pleading for pardon for your bad ones.</w:t>
      </w:r>
    </w:p>
    <w:p w14:paraId="37AA16D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如果你正确地依靠基督作为治理神家的大祭司，请记住这一点：你在将你的善行呈献给神以求悦纳时，必须像在为你的恶行祈求饶恕时一样，真实、谦卑且完全地依靠祂。</w:t>
      </w:r>
    </w:p>
    <w:p w14:paraId="58AE76C2">
      <w:pPr>
        <w:spacing w:line="244" w:lineRule="auto"/>
        <w:rPr>
          <w:rFonts w:hint="eastAsia" w:ascii="微软雅黑" w:hAnsi="微软雅黑" w:eastAsia="微软雅黑" w:cs="微软雅黑"/>
          <w:sz w:val="30"/>
          <w:szCs w:val="30"/>
        </w:rPr>
      </w:pPr>
    </w:p>
    <w:p w14:paraId="099F96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4thly, Make use of Christ as a High Priest constantly.</w:t>
      </w:r>
    </w:p>
    <w:p w14:paraId="0BDF0A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第四，要不断地依靠基督作为大祭司。</w:t>
      </w:r>
    </w:p>
    <w:p w14:paraId="43D51FB2">
      <w:pPr>
        <w:spacing w:line="244" w:lineRule="auto"/>
        <w:rPr>
          <w:rFonts w:hint="eastAsia" w:ascii="微软雅黑" w:hAnsi="微软雅黑" w:eastAsia="微软雅黑" w:cs="微软雅黑"/>
          <w:sz w:val="30"/>
          <w:szCs w:val="30"/>
        </w:rPr>
      </w:pPr>
    </w:p>
    <w:p w14:paraId="3F62E6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such a weakness amongst some believers, that they think, that when they began first upon godliness, they stood in need daily of the High Priest, they are weak and feeble: but after they have got a great deal of experience, they hope that that experience and the means of grace may do pretty well with them.</w:t>
      </w:r>
    </w:p>
    <w:p w14:paraId="0BC293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有些信徒中间可能存在这样的弱点，他们认为当他们刚开始走敬虔之路时，因为软弱无力，每天都需要大祭司；但在获得了很多经验之后，他们希望凭着那些经验和蒙恩手段就能过得不错。</w:t>
      </w:r>
    </w:p>
    <w:p w14:paraId="3C239C9D">
      <w:pPr>
        <w:spacing w:line="244" w:lineRule="auto"/>
        <w:rPr>
          <w:rFonts w:hint="eastAsia" w:ascii="微软雅黑" w:hAnsi="微软雅黑" w:eastAsia="微软雅黑" w:cs="微软雅黑"/>
          <w:sz w:val="30"/>
          <w:szCs w:val="30"/>
        </w:rPr>
      </w:pPr>
    </w:p>
    <w:p w14:paraId="107E66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the reason, why so many do so very ill.</w:t>
      </w:r>
    </w:p>
    <w:p w14:paraId="2C9C69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这就是为什么这么多人做得非常糟糕的原因。</w:t>
      </w:r>
    </w:p>
    <w:p w14:paraId="2EC3647B">
      <w:pPr>
        <w:spacing w:line="244" w:lineRule="auto"/>
        <w:rPr>
          <w:rFonts w:hint="eastAsia" w:ascii="微软雅黑" w:hAnsi="微软雅黑" w:eastAsia="微软雅黑" w:cs="微软雅黑"/>
          <w:sz w:val="30"/>
          <w:szCs w:val="30"/>
        </w:rPr>
      </w:pPr>
    </w:p>
    <w:p w14:paraId="2B521E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Christian can ever outlive the necessity of employing Christ as High Priest in all the steps of his life; and in the last step through death we must still lean upon this High Priest; we go by our High Priest within the vail, leaning and going through the vail of his flesh.</w:t>
      </w:r>
    </w:p>
    <w:p w14:paraId="35247D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没有一个基督徒可以活到不再需要在他人生的每一步中依靠基督作为大祭司的地步；在经过死亡的最后一步中，我们仍必须倚靠这位大祭司；我们靠着大祭司进入幔子内，倚靠并经过祂肉身的幔子。</w:t>
      </w:r>
    </w:p>
    <w:p w14:paraId="6C6C68E5">
      <w:pPr>
        <w:spacing w:line="244" w:lineRule="auto"/>
        <w:rPr>
          <w:rFonts w:hint="eastAsia" w:ascii="微软雅黑" w:hAnsi="微软雅黑" w:eastAsia="微软雅黑" w:cs="微软雅黑"/>
          <w:sz w:val="30"/>
          <w:szCs w:val="30"/>
        </w:rPr>
      </w:pPr>
    </w:p>
    <w:p w14:paraId="3C5B71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truly I am afraid, the Lord prevent it in you mercifully and graciously, there are many worse things to be afraid of; I am afraid of some Christians, that their best acts of faith on Christ Jesus are at their last, that their believing through the course of their pilgrimage is a little mingled and mixed with something of themselves; and when they come to the awful and dreadful step, and look death and judgment in the face, then they throw all away to the moles and bats; then their renouncing their own righteousness is no great business to a believer.</w:t>
      </w:r>
    </w:p>
    <w:p w14:paraId="6ACF4E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担心——愿主怜悯恩慈地阻止这事发生在你们身上，还有许多更糟的事值得担心——我担心一些基督徒，他们对基督耶稣最好的信心之举是在临终时，而他们在天路历程中的相信多多少少掺杂了一些他们自己的东西；当他们来到那可畏可怕的一步，面对死亡和审判时，他们才把这一切丢给鼹鼠和蝙蝠；那时，对信徒来说，放弃自己的义就不是什么大不了的事了。</w:t>
      </w:r>
    </w:p>
    <w:p w14:paraId="5497EBC1">
      <w:pPr>
        <w:spacing w:line="244" w:lineRule="auto"/>
        <w:rPr>
          <w:rFonts w:hint="eastAsia" w:ascii="微软雅黑" w:hAnsi="微软雅黑" w:eastAsia="微软雅黑" w:cs="微软雅黑"/>
          <w:sz w:val="30"/>
          <w:szCs w:val="30"/>
        </w:rPr>
      </w:pPr>
    </w:p>
    <w:p w14:paraId="2E321E5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Use him delightfully, use him with pleasure.</w:t>
      </w:r>
    </w:p>
    <w:p w14:paraId="62EF81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最后，要欣然地依靠祂，带着喜乐去依靠。</w:t>
      </w:r>
    </w:p>
    <w:p w14:paraId="67357B80">
      <w:pPr>
        <w:spacing w:line="244" w:lineRule="auto"/>
        <w:rPr>
          <w:rFonts w:hint="eastAsia" w:ascii="微软雅黑" w:hAnsi="微软雅黑" w:eastAsia="微软雅黑" w:cs="微软雅黑"/>
          <w:sz w:val="30"/>
          <w:szCs w:val="30"/>
        </w:rPr>
      </w:pPr>
    </w:p>
    <w:p w14:paraId="1CAF36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the constraint of conscience is good where there can be no better: but I would lead you to a better constraint, and that is the constraint of love: The love of Christ constrains me, says the apostle, to live to him.</w:t>
      </w:r>
    </w:p>
    <w:p w14:paraId="1526D8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诸位，如果没有更好的办法，良心的约束固然是好的；但我愿引导你们去接受一种更好的约束，那就是爱的约束：使徒说，基督的爱激励（约束）我……为祂而活。</w:t>
      </w:r>
    </w:p>
    <w:p w14:paraId="6B1AF4C2">
      <w:pPr>
        <w:spacing w:line="244" w:lineRule="auto"/>
        <w:rPr>
          <w:rFonts w:hint="eastAsia" w:ascii="微软雅黑" w:hAnsi="微软雅黑" w:eastAsia="微软雅黑" w:cs="微软雅黑"/>
          <w:sz w:val="30"/>
          <w:szCs w:val="30"/>
        </w:rPr>
      </w:pPr>
    </w:p>
    <w:p w14:paraId="02BFB3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man ever will be in heaven, but he that loves heaven, and no man walks in the way to heaven, but he that loves that way.</w:t>
      </w:r>
    </w:p>
    <w:p w14:paraId="067968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除非一个人喜爱天堂，否则他永远不会进天堂；除非一个人喜爱去往天堂的路，否则他不会走在那条路上。</w:t>
      </w:r>
    </w:p>
    <w:p w14:paraId="50075EA3">
      <w:pPr>
        <w:spacing w:line="244" w:lineRule="auto"/>
        <w:rPr>
          <w:rFonts w:hint="eastAsia" w:ascii="微软雅黑" w:hAnsi="微软雅黑" w:eastAsia="微软雅黑" w:cs="微软雅黑"/>
          <w:sz w:val="30"/>
          <w:szCs w:val="30"/>
        </w:rPr>
      </w:pPr>
    </w:p>
    <w:p w14:paraId="213564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perverse love of heaven, and a mistaken love of the way to it; and if people would examine their hearts, and find the matter thus with them, I may say, in a word, there is a determination about your state.</w:t>
      </w:r>
    </w:p>
    <w:p w14:paraId="14E4D1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对天堂有一种扭曲的爱，对去天堂的路也有一种错误的爱；如果人们检查自己的内心，发现情况确实如此，那么我可以简而言之，你的状态已经确定了。</w:t>
      </w:r>
    </w:p>
    <w:p w14:paraId="683938FA">
      <w:pPr>
        <w:spacing w:line="244" w:lineRule="auto"/>
        <w:rPr>
          <w:rFonts w:hint="eastAsia" w:ascii="微软雅黑" w:hAnsi="微软雅黑" w:eastAsia="微软雅黑" w:cs="微软雅黑"/>
          <w:sz w:val="30"/>
          <w:szCs w:val="30"/>
        </w:rPr>
      </w:pPr>
    </w:p>
    <w:p w14:paraId="2ED0C2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loves heaven because Christ is there, and there he is seen and enjoyed; and a Christian loves the way to heaven, because it all lies through Christ: I live by the faith of the Son of God, who loved me, and gave himself for me.</w:t>
      </w:r>
    </w:p>
    <w:p w14:paraId="7CB57A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基督徒喜爱天堂，因为基督在那里，在那里祂被看见、被享受；基督徒喜爱去天堂的路，因为那条路全在基督里：我因信神的儿子而活，祂是爱我，为我舍己。</w:t>
      </w:r>
    </w:p>
    <w:p w14:paraId="5680459F">
      <w:pPr>
        <w:spacing w:line="244" w:lineRule="auto"/>
        <w:rPr>
          <w:rFonts w:hint="eastAsia" w:ascii="微软雅黑" w:hAnsi="微软雅黑" w:eastAsia="微软雅黑" w:cs="微软雅黑"/>
          <w:sz w:val="30"/>
          <w:szCs w:val="30"/>
        </w:rPr>
      </w:pPr>
    </w:p>
    <w:p w14:paraId="68B03E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virtue of the sacrifice, giving himself for me, is the very strength of my life; whenever I would be recovered, and refreshed, and strengthened, I take a meal by faith of this love, and of his giving himself for me, and do it delightfully.</w:t>
      </w:r>
    </w:p>
    <w:p w14:paraId="343642D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祂牺牲的功效，即为我舍己，就是我生命的全部力量；每当我想要复原、更新和增强力量时，我就凭着信心饱餐这爱，饱餐祂为我舍己的恩情，并且做得满心欢喜。</w:t>
      </w:r>
    </w:p>
    <w:p w14:paraId="3580E73C">
      <w:pPr>
        <w:spacing w:line="244" w:lineRule="auto"/>
        <w:rPr>
          <w:rFonts w:hint="eastAsia" w:ascii="微软雅黑" w:hAnsi="微软雅黑" w:eastAsia="微软雅黑" w:cs="微软雅黑"/>
          <w:sz w:val="30"/>
          <w:szCs w:val="30"/>
        </w:rPr>
      </w:pPr>
    </w:p>
    <w:p w14:paraId="09E635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there is something of the new nature, that does prompt every believer to some spiritual pleasure in all actings of faith; but sometimes this is not so very remarkable.</w:t>
      </w:r>
    </w:p>
    <w:p w14:paraId="784F34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我知道新生命中有一种本质，会促使每一位信徒在所有的信心行为中获得某种属灵的愉悦；但有时这种愉悦并不那么显著。</w:t>
      </w:r>
    </w:p>
    <w:p w14:paraId="6D8D6035">
      <w:pPr>
        <w:spacing w:line="244" w:lineRule="auto"/>
        <w:rPr>
          <w:rFonts w:hint="eastAsia" w:ascii="微软雅黑" w:hAnsi="微软雅黑" w:eastAsia="微软雅黑" w:cs="微软雅黑"/>
          <w:sz w:val="30"/>
          <w:szCs w:val="30"/>
        </w:rPr>
      </w:pPr>
    </w:p>
    <w:p w14:paraId="714733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the apostle, Ye fled for refuge to lay hold on the hope set before you.</w:t>
      </w:r>
    </w:p>
    <w:p w14:paraId="6B6C85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使徒说，你们是逃往避难所，持定摆在你们面前的指望。</w:t>
      </w:r>
    </w:p>
    <w:p w14:paraId="1CE81D71">
      <w:pPr>
        <w:spacing w:line="244" w:lineRule="auto"/>
        <w:rPr>
          <w:rFonts w:hint="eastAsia" w:ascii="微软雅黑" w:hAnsi="微软雅黑" w:eastAsia="微软雅黑" w:cs="微软雅黑"/>
          <w:sz w:val="30"/>
          <w:szCs w:val="30"/>
        </w:rPr>
      </w:pPr>
    </w:p>
    <w:p w14:paraId="366CD6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dangers constrain people in a manner to take the first way of escape; but the believer comes to see what a glorious refuge Christ is, that not only is he a sure defence, but a glorious habitation; he blesses the danger that drove him, as well as the grace that welcomes him; he in a manner blesses the disease, that hath sent him to so sweet a physician.</w:t>
      </w:r>
    </w:p>
    <w:p w14:paraId="321791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巨大的危险在某种程度上迫使人们寻找第一条逃生之路；但信徒逐渐看到基督是何等荣耀的避难所，祂不仅是稳固的防御，更是荣耀的居所；他祝福那驱赶他的危险，正如他祝福那迎接他的恩典；他可以说祝福那疾病，因为那是疾病将他送到了如此甜美的医生那里。</w:t>
      </w:r>
    </w:p>
    <w:p w14:paraId="68CD603F">
      <w:pPr>
        <w:spacing w:line="244" w:lineRule="auto"/>
        <w:rPr>
          <w:rFonts w:hint="eastAsia" w:ascii="微软雅黑" w:hAnsi="微软雅黑" w:eastAsia="微软雅黑" w:cs="微软雅黑"/>
          <w:sz w:val="30"/>
          <w:szCs w:val="30"/>
        </w:rPr>
      </w:pPr>
    </w:p>
    <w:p w14:paraId="37383A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many make use of Christ as a Priest, when they cannot help themselves otherwise.</w:t>
      </w:r>
    </w:p>
    <w:p w14:paraId="6FDCD3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很多人是在走投无路时才把基督当作祭司来依靠。</w:t>
      </w:r>
    </w:p>
    <w:p w14:paraId="2496A696">
      <w:pPr>
        <w:spacing w:line="244" w:lineRule="auto"/>
        <w:rPr>
          <w:rFonts w:hint="eastAsia" w:ascii="微软雅黑" w:hAnsi="微软雅黑" w:eastAsia="微软雅黑" w:cs="微软雅黑"/>
          <w:sz w:val="30"/>
          <w:szCs w:val="30"/>
        </w:rPr>
      </w:pPr>
    </w:p>
    <w:p w14:paraId="184B40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your thought, If there were a possibility of doing my matters with God about salvation, otherwise than by Jesus Christ, I would renounce them all, and take Jesus Christ.</w:t>
      </w:r>
    </w:p>
    <w:p w14:paraId="34BC90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愿你的想法是：如果有可能在不借着耶稣基督的情况下，与神办妥我的救恩大事，我会把那些可能性全部放弃，而单单选择耶稣基督。</w:t>
      </w:r>
    </w:p>
    <w:p w14:paraId="43A85A9E">
      <w:pPr>
        <w:spacing w:line="244" w:lineRule="auto"/>
        <w:rPr>
          <w:rFonts w:hint="eastAsia" w:ascii="微软雅黑" w:hAnsi="微软雅黑" w:eastAsia="微软雅黑" w:cs="微软雅黑"/>
          <w:sz w:val="30"/>
          <w:szCs w:val="30"/>
        </w:rPr>
      </w:pPr>
    </w:p>
    <w:p w14:paraId="1D37505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the only way; it should be as our meat and drink.</w:t>
      </w:r>
    </w:p>
    <w:p w14:paraId="326DC2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但这是唯一的路；它应当成为我们的饮食。</w:t>
      </w:r>
    </w:p>
    <w:p w14:paraId="3CBA8640">
      <w:pPr>
        <w:spacing w:line="244" w:lineRule="auto"/>
        <w:rPr>
          <w:rFonts w:hint="eastAsia" w:ascii="微软雅黑" w:hAnsi="微软雅黑" w:eastAsia="微软雅黑" w:cs="微软雅黑"/>
          <w:sz w:val="30"/>
          <w:szCs w:val="30"/>
        </w:rPr>
      </w:pPr>
    </w:p>
    <w:p w14:paraId="69B342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Believing on the Son of God, will never be strongly done till delightfully done.</w:t>
      </w:r>
    </w:p>
    <w:p w14:paraId="693589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在相信神子这件事上，除非是欣然地去做，否则绝不会做得强有力。</w:t>
      </w:r>
    </w:p>
    <w:p w14:paraId="7C9352AD">
      <w:pPr>
        <w:spacing w:line="244" w:lineRule="auto"/>
        <w:rPr>
          <w:rFonts w:hint="eastAsia" w:ascii="微软雅黑" w:hAnsi="微软雅黑" w:eastAsia="微软雅黑" w:cs="微软雅黑"/>
          <w:sz w:val="30"/>
          <w:szCs w:val="30"/>
        </w:rPr>
      </w:pPr>
    </w:p>
    <w:p w14:paraId="0D2BD3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weary traveller casts himself with delight, as well as with confidence, upon the stone laid in Zion, he then feels the benefit of rest.</w:t>
      </w:r>
    </w:p>
    <w:p w14:paraId="603FBA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当疲惫的旅人不仅带着信心，而且带着欣悦投靠在锡安所立的那块基石上时，他才真正体会到安息的好处。</w:t>
      </w:r>
    </w:p>
    <w:p w14:paraId="0B918C7B">
      <w:pPr>
        <w:spacing w:line="244" w:lineRule="auto"/>
        <w:rPr>
          <w:rFonts w:hint="eastAsia" w:ascii="微软雅黑" w:hAnsi="微软雅黑" w:eastAsia="微软雅黑" w:cs="微软雅黑"/>
          <w:sz w:val="30"/>
          <w:szCs w:val="30"/>
        </w:rPr>
      </w:pPr>
    </w:p>
    <w:p w14:paraId="2114BE70">
      <w:pPr>
        <w:pStyle w:val="2"/>
        <w:bidi w:val="0"/>
        <w:jc w:val="center"/>
        <w:rPr>
          <w:rFonts w:hint="eastAsia"/>
        </w:rPr>
      </w:pPr>
      <w:r>
        <w:rPr>
          <w:rFonts w:hint="eastAsia"/>
        </w:rPr>
        <w:t>SERMON XX HEBREWS 10:21</w:t>
      </w:r>
    </w:p>
    <w:p w14:paraId="77D5F536">
      <w:pPr>
        <w:pStyle w:val="2"/>
        <w:bidi w:val="0"/>
        <w:jc w:val="center"/>
        <w:rPr>
          <w:rFonts w:hint="eastAsia"/>
        </w:rPr>
      </w:pPr>
      <w:r>
        <w:rPr>
          <w:rFonts w:hint="eastAsia"/>
        </w:rPr>
        <w:t>第二十篇讲章 希伯来书 10:21</w:t>
      </w:r>
    </w:p>
    <w:p w14:paraId="0B532CF1">
      <w:pPr>
        <w:spacing w:line="244" w:lineRule="auto"/>
        <w:rPr>
          <w:rFonts w:hint="eastAsia" w:ascii="微软雅黑" w:hAnsi="微软雅黑" w:eastAsia="微软雅黑" w:cs="微软雅黑"/>
          <w:sz w:val="30"/>
          <w:szCs w:val="30"/>
        </w:rPr>
      </w:pPr>
    </w:p>
    <w:p w14:paraId="12C5A8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having an High Priest over the house of God.</w:t>
      </w:r>
    </w:p>
    <w:p w14:paraId="54F552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又有一位大祭司治理神的家。</w:t>
      </w:r>
    </w:p>
    <w:p w14:paraId="3708F5F0">
      <w:pPr>
        <w:spacing w:line="244" w:lineRule="auto"/>
        <w:rPr>
          <w:rFonts w:hint="eastAsia" w:ascii="微软雅黑" w:hAnsi="微软雅黑" w:eastAsia="微软雅黑" w:cs="微软雅黑"/>
          <w:sz w:val="30"/>
          <w:szCs w:val="30"/>
        </w:rPr>
      </w:pPr>
    </w:p>
    <w:p w14:paraId="79C3BE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verse contains the third encouragement which the apostle draws from Jesus Christ, to stir up believers to approach to God in the right manner.</w:t>
      </w:r>
    </w:p>
    <w:p w14:paraId="02A584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这节经文包含了使徒从耶稣基督身上引出的第三个鼓励，旨在激发信徒以正确的方式亲近神。</w:t>
      </w:r>
    </w:p>
    <w:p w14:paraId="458606B9">
      <w:pPr>
        <w:spacing w:line="244" w:lineRule="auto"/>
        <w:rPr>
          <w:rFonts w:hint="eastAsia" w:ascii="微软雅黑" w:hAnsi="微软雅黑" w:eastAsia="微软雅黑" w:cs="微软雅黑"/>
          <w:sz w:val="30"/>
          <w:szCs w:val="30"/>
        </w:rPr>
      </w:pPr>
    </w:p>
    <w:p w14:paraId="0B82B3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did propose three things to be spoke to; I have spoke to the first of them.</w:t>
      </w:r>
    </w:p>
    <w:p w14:paraId="2948DD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我曾提出三件事要讲解；我已经讲了其中的第一件。</w:t>
      </w:r>
    </w:p>
    <w:p w14:paraId="6DF87CF5">
      <w:pPr>
        <w:spacing w:line="244" w:lineRule="auto"/>
        <w:rPr>
          <w:rFonts w:hint="eastAsia" w:ascii="微软雅黑" w:hAnsi="微软雅黑" w:eastAsia="微软雅黑" w:cs="微软雅黑"/>
          <w:sz w:val="30"/>
          <w:szCs w:val="30"/>
        </w:rPr>
      </w:pPr>
    </w:p>
    <w:p w14:paraId="0B05D8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in this encouragement is taken from Christ's office; he is a Priest, and a great one.</w:t>
      </w:r>
    </w:p>
    <w:p w14:paraId="5B0808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这个鼓励中的第一件事取自基督的职分；祂是一位祭司，而且是一位伟大的祭司。</w:t>
      </w:r>
    </w:p>
    <w:p w14:paraId="6A9A9E03">
      <w:pPr>
        <w:spacing w:line="244" w:lineRule="auto"/>
        <w:rPr>
          <w:rFonts w:hint="eastAsia" w:ascii="微软雅黑" w:hAnsi="微软雅黑" w:eastAsia="微软雅黑" w:cs="微软雅黑"/>
          <w:sz w:val="30"/>
          <w:szCs w:val="30"/>
        </w:rPr>
      </w:pPr>
    </w:p>
    <w:p w14:paraId="472DBD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 spoke to these two: 1. That our Lord Jesus Christ as a Saviour is a true and proper Priest betwixt God and men. 2. That he is a great one; as it is his office to be a Priest, he is a great one in that office. From these I have spoke.</w:t>
      </w:r>
    </w:p>
    <w:p w14:paraId="2BABAB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因此我讲了这两点：1. 我们的主耶稣基督作为救主，是神与人之间一位真实的、名副其实的祭司。2. 祂是一位伟大的祭司；既然祂的职分是作祭司，祂在那职分中就是伟大的。我已经讲过这些了。</w:t>
      </w:r>
    </w:p>
    <w:p w14:paraId="3D98A832">
      <w:pPr>
        <w:spacing w:line="244" w:lineRule="auto"/>
        <w:rPr>
          <w:rFonts w:hint="eastAsia" w:ascii="微软雅黑" w:hAnsi="微软雅黑" w:eastAsia="微软雅黑" w:cs="微软雅黑"/>
          <w:sz w:val="30"/>
          <w:szCs w:val="30"/>
        </w:rPr>
      </w:pPr>
    </w:p>
    <w:p w14:paraId="6C6BFB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thing in the verse, is that which follows now to be discoursed of; and that is our Lord's charge in this office.</w:t>
      </w:r>
    </w:p>
    <w:p w14:paraId="1A1A2A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这节经文中的第二件事，是现在要论述的；那就是我们主在这项职分中的职责。</w:t>
      </w:r>
    </w:p>
    <w:p w14:paraId="486577D2">
      <w:pPr>
        <w:spacing w:line="244" w:lineRule="auto"/>
        <w:rPr>
          <w:rFonts w:hint="eastAsia" w:ascii="微软雅黑" w:hAnsi="微软雅黑" w:eastAsia="微软雅黑" w:cs="微软雅黑"/>
          <w:sz w:val="30"/>
          <w:szCs w:val="30"/>
        </w:rPr>
      </w:pPr>
    </w:p>
    <w:p w14:paraId="7A3170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told by the Spirit of God in the word, that he is a Priest over the house of God, in it, towards it, and over it.</w:t>
      </w:r>
    </w:p>
    <w:p w14:paraId="3D706A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神的灵在圣言中告诉我们，祂是治理神家的祭司，在其中，向着它，并管理它。</w:t>
      </w:r>
    </w:p>
    <w:p w14:paraId="650EBF67">
      <w:pPr>
        <w:spacing w:line="244" w:lineRule="auto"/>
        <w:rPr>
          <w:rFonts w:hint="eastAsia" w:ascii="微软雅黑" w:hAnsi="微软雅黑" w:eastAsia="微软雅黑" w:cs="微软雅黑"/>
          <w:sz w:val="30"/>
          <w:szCs w:val="30"/>
        </w:rPr>
      </w:pPr>
    </w:p>
    <w:p w14:paraId="7C25A8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truth, That Christ is a great Priest over the house of God, I would spend this time in speaking, and would do it in this order.</w:t>
      </w:r>
    </w:p>
    <w:p w14:paraId="444FB8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关于“基督是治理神家的伟大大祭司”这一真理，我将用这段时间来讲解，并将按以下顺序进行。</w:t>
      </w:r>
    </w:p>
    <w:p w14:paraId="5247E8EE">
      <w:pPr>
        <w:spacing w:line="244" w:lineRule="auto"/>
        <w:rPr>
          <w:rFonts w:hint="eastAsia" w:ascii="微软雅黑" w:hAnsi="微软雅黑" w:eastAsia="微软雅黑" w:cs="微软雅黑"/>
          <w:sz w:val="30"/>
          <w:szCs w:val="30"/>
        </w:rPr>
      </w:pPr>
    </w:p>
    <w:p w14:paraId="2A61AA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Shew you, what is the house of God that Christ's charge is in and over.</w:t>
      </w:r>
    </w:p>
    <w:p w14:paraId="0BA240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向你们说明，基督所职责（管理）的神的家是什么。</w:t>
      </w:r>
    </w:p>
    <w:p w14:paraId="33599515">
      <w:pPr>
        <w:spacing w:line="244" w:lineRule="auto"/>
        <w:rPr>
          <w:rFonts w:hint="eastAsia" w:ascii="微软雅黑" w:hAnsi="微软雅黑" w:eastAsia="微软雅黑" w:cs="微软雅黑"/>
          <w:sz w:val="30"/>
          <w:szCs w:val="30"/>
        </w:rPr>
      </w:pPr>
    </w:p>
    <w:p w14:paraId="6331DE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What sort of charge and authority he hath in it and over it. Then apply it.</w:t>
      </w:r>
    </w:p>
    <w:p w14:paraId="58CEBC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祂在其中并对其拥有什么样的职责和权威。然后予以应用。</w:t>
      </w:r>
    </w:p>
    <w:p w14:paraId="4EE78E13">
      <w:pPr>
        <w:spacing w:line="244" w:lineRule="auto"/>
        <w:rPr>
          <w:rFonts w:hint="eastAsia" w:ascii="微软雅黑" w:hAnsi="微软雅黑" w:eastAsia="微软雅黑" w:cs="微软雅黑"/>
          <w:sz w:val="30"/>
          <w:szCs w:val="30"/>
        </w:rPr>
      </w:pPr>
    </w:p>
    <w:p w14:paraId="600B71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What is the house of God that Christ's charge lies about and over?</w:t>
      </w:r>
    </w:p>
    <w:p w14:paraId="7F83D4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首先，基督的职责所关乎和管理的神的家是什么？</w:t>
      </w:r>
    </w:p>
    <w:p w14:paraId="14190E14">
      <w:pPr>
        <w:spacing w:line="244" w:lineRule="auto"/>
        <w:rPr>
          <w:rFonts w:hint="eastAsia" w:ascii="微软雅黑" w:hAnsi="微软雅黑" w:eastAsia="微软雅黑" w:cs="微软雅黑"/>
          <w:sz w:val="30"/>
          <w:szCs w:val="30"/>
        </w:rPr>
      </w:pPr>
    </w:p>
    <w:p w14:paraId="47FB45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know, that there was of old a typical house, and it had a typical priest, which was the chief officer over it.</w:t>
      </w:r>
    </w:p>
    <w:p w14:paraId="58375E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我们都知道，古时有一个预表性的家（圣所），它有一位预表性的祭司作为其首要长官。</w:t>
      </w:r>
    </w:p>
    <w:p w14:paraId="43FA328B">
      <w:pPr>
        <w:spacing w:line="244" w:lineRule="auto"/>
        <w:rPr>
          <w:rFonts w:hint="eastAsia" w:ascii="微软雅黑" w:hAnsi="微软雅黑" w:eastAsia="微软雅黑" w:cs="微软雅黑"/>
          <w:sz w:val="30"/>
          <w:szCs w:val="30"/>
        </w:rPr>
      </w:pPr>
    </w:p>
    <w:p w14:paraId="0526D3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there was a change in the wilderness, and a good many years after they came to Canaan; the tabernacle was removed in all their journeyings in the wilderness, and was removed according to God's ordinance and appointment several times; in the land of promise it was sometimes in Kirjath-jearim; the ark was a while in captivity; it was at last brought to the city of David, then settled by Solomon in the temple, which the Lord calls his house, 2 Sam. 7:6, 7.</w:t>
      </w:r>
    </w:p>
    <w:p w14:paraId="205617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旷野里，以及他们进入迦南后的许多年里，这事发生过变动；帐幕在他们在旷野的所有行程中迁移，并根据神的条例和委任迁移过数次；在应许之地，它有时在基列·耶琳；约柜曾被掳去一段时间；最后它被带到大卫城，然后由所罗门安置在圣殿里，主称之为祂的家，撒母耳记下 7:6, 7。</w:t>
      </w:r>
    </w:p>
    <w:p w14:paraId="5BF19552">
      <w:pPr>
        <w:spacing w:line="244" w:lineRule="auto"/>
        <w:rPr>
          <w:rFonts w:hint="eastAsia" w:ascii="微软雅黑" w:hAnsi="微软雅黑" w:eastAsia="微软雅黑" w:cs="微软雅黑"/>
          <w:sz w:val="30"/>
          <w:szCs w:val="30"/>
        </w:rPr>
      </w:pPr>
    </w:p>
    <w:p w14:paraId="4AB395D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house of God, the temple, was a type of Christ's body.</w:t>
      </w:r>
    </w:p>
    <w:p w14:paraId="7B45BF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神的家，即这座圣殿，是基督身体的预表。</w:t>
      </w:r>
    </w:p>
    <w:p w14:paraId="13B9B057">
      <w:pPr>
        <w:spacing w:line="244" w:lineRule="auto"/>
        <w:rPr>
          <w:rFonts w:hint="eastAsia" w:ascii="微软雅黑" w:hAnsi="微软雅黑" w:eastAsia="微软雅黑" w:cs="微软雅黑"/>
          <w:sz w:val="30"/>
          <w:szCs w:val="30"/>
        </w:rPr>
      </w:pPr>
    </w:p>
    <w:p w14:paraId="16A830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our Lord uses it of his natural body, if I may so call it: Destroy this temple, says our Lord, and I will raise it again in three days; but he spake of the temple of his body, John 2:19, 20, 21.</w:t>
      </w:r>
    </w:p>
    <w:p w14:paraId="36A3BE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我们的主就是这样谈论祂那肉身的（如果我可以这样称呼的话）：主说，你们拆毁这殿，我三日内要再建立起来。但祂这话是指着祂的身体为殿，约翰福音 2:19, 20, 21。</w:t>
      </w:r>
    </w:p>
    <w:p w14:paraId="39B3DD9D">
      <w:pPr>
        <w:spacing w:line="244" w:lineRule="auto"/>
        <w:rPr>
          <w:rFonts w:hint="eastAsia" w:ascii="微软雅黑" w:hAnsi="微软雅黑" w:eastAsia="微软雅黑" w:cs="微软雅黑"/>
          <w:sz w:val="30"/>
          <w:szCs w:val="30"/>
        </w:rPr>
      </w:pPr>
    </w:p>
    <w:p w14:paraId="1EDFFA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glory that was in the temple, was but so many shadows of the great glory of that tabernacle wherein God was to dwell, where the fulness of the Godhead was to dwell in the man Christ.</w:t>
      </w:r>
    </w:p>
    <w:p w14:paraId="7333A5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圣殿里所有的荣耀，只不过是那神将要居住的、神格一切丰盛将居住在人性的基督里面的那个真帐幕之伟大荣耀的诸多影儿。</w:t>
      </w:r>
    </w:p>
    <w:p w14:paraId="7199D2A6">
      <w:pPr>
        <w:spacing w:line="244" w:lineRule="auto"/>
        <w:rPr>
          <w:rFonts w:hint="eastAsia" w:ascii="微软雅黑" w:hAnsi="微软雅黑" w:eastAsia="微软雅黑" w:cs="微软雅黑"/>
          <w:sz w:val="30"/>
          <w:szCs w:val="30"/>
        </w:rPr>
      </w:pPr>
    </w:p>
    <w:p w14:paraId="07261A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temple was typical also of Christ's mystical body, the church: therefore we find the church often called by this name, the temple of the living God: Ye are the temple of the living God.</w:t>
      </w:r>
    </w:p>
    <w:p w14:paraId="7FFF54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这座圣殿也是基督奥秘身体（即教会）的预表：因此我们发现教会经常被称为：永生神的殿。你们是永生神的殿。</w:t>
      </w:r>
    </w:p>
    <w:p w14:paraId="515AD80A">
      <w:pPr>
        <w:spacing w:line="244" w:lineRule="auto"/>
        <w:rPr>
          <w:rFonts w:hint="eastAsia" w:ascii="微软雅黑" w:hAnsi="微软雅黑" w:eastAsia="微软雅黑" w:cs="微软雅黑"/>
          <w:sz w:val="30"/>
          <w:szCs w:val="30"/>
        </w:rPr>
      </w:pPr>
    </w:p>
    <w:p w14:paraId="2214155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bodies are so, the whole man is so: 1 Tim. 3:15. That thou mayest know, how thou oughtest to behave thyself in the house of God, which is the church of the living God.</w:t>
      </w:r>
    </w:p>
    <w:p w14:paraId="7C7718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我们的身体也是如此，整个人也是如此：提摩太前书 3:15。使你可以知道在大神家中当怎样行，这家就是永生神的教会。</w:t>
      </w:r>
    </w:p>
    <w:p w14:paraId="5690299C">
      <w:pPr>
        <w:spacing w:line="244" w:lineRule="auto"/>
        <w:rPr>
          <w:rFonts w:hint="eastAsia" w:ascii="微软雅黑" w:hAnsi="微软雅黑" w:eastAsia="微软雅黑" w:cs="微软雅黑"/>
          <w:sz w:val="30"/>
          <w:szCs w:val="30"/>
        </w:rPr>
      </w:pPr>
    </w:p>
    <w:p w14:paraId="29C9A8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have now no more to do with this typical temple, it pleased the Lord, in the depth of his providence, a little while after our Lord Jesus came in the flesh, and after he had gone to heaven, and had fulfilled all righteousness, and had dispatched all his work; it pleased God, I say, to lay this temple desolate by the hands of strangers, and it remains a ruin to this day; and so perhaps it will to the last day.</w:t>
      </w:r>
    </w:p>
    <w:p w14:paraId="55DF463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已经不再与这座预表性的圣殿发生关系了；在祂深奥的护理中，就在我们的主耶稣降世为人、升天、成全了所有的义并完成了祂所有的工作之后不久，主乐意借着外邦人的手使这座圣殿荒凉，且直到今日仍是一片废墟；或许它将一直维持现状直到末日。</w:t>
      </w:r>
    </w:p>
    <w:p w14:paraId="3133FF69">
      <w:pPr>
        <w:spacing w:line="244" w:lineRule="auto"/>
        <w:rPr>
          <w:rFonts w:hint="eastAsia" w:ascii="微软雅黑" w:hAnsi="微软雅黑" w:eastAsia="微软雅黑" w:cs="微软雅黑"/>
          <w:sz w:val="30"/>
          <w:szCs w:val="30"/>
        </w:rPr>
      </w:pPr>
    </w:p>
    <w:p w14:paraId="74953B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now no house can be called the house of God, as the temple at Jerusalem was.</w:t>
      </w:r>
    </w:p>
    <w:p w14:paraId="5156BC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现在再没有任何一座建筑可以像当年耶路撒冷的圣殿那样被称为神的家。</w:t>
      </w:r>
    </w:p>
    <w:p w14:paraId="5DE73D1D">
      <w:pPr>
        <w:spacing w:line="244" w:lineRule="auto"/>
        <w:rPr>
          <w:rFonts w:hint="eastAsia" w:ascii="微软雅黑" w:hAnsi="微软雅黑" w:eastAsia="微软雅黑" w:cs="微软雅黑"/>
          <w:sz w:val="30"/>
          <w:szCs w:val="30"/>
        </w:rPr>
      </w:pPr>
    </w:p>
    <w:p w14:paraId="092B68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Typical temples and typical priests are all expired with the ceasing of the Levitical service; and it is but an aping of this, that Antichrist, and they that would work after the same spirit, labour to rear up in the church of Christ.</w:t>
      </w:r>
    </w:p>
    <w:p w14:paraId="79F158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随着利未祭司服事的终止，预表性的圣殿和祭司都已告终；而敌基督以及那些怀有同样精神的人，在基督教会中所极力竖立起来的，不过是对这种形式的拙劣模仿。</w:t>
      </w:r>
    </w:p>
    <w:p w14:paraId="05944946">
      <w:pPr>
        <w:spacing w:line="244" w:lineRule="auto"/>
        <w:rPr>
          <w:rFonts w:hint="eastAsia" w:ascii="微软雅黑" w:hAnsi="微软雅黑" w:eastAsia="微软雅黑" w:cs="微软雅黑"/>
          <w:sz w:val="30"/>
          <w:szCs w:val="30"/>
        </w:rPr>
      </w:pPr>
    </w:p>
    <w:p w14:paraId="7E14ED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the true house of God?</w:t>
      </w:r>
    </w:p>
    <w:p w14:paraId="1A994F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那么，真正的神的家是什么呢？</w:t>
      </w:r>
    </w:p>
    <w:p w14:paraId="2D36C1AA">
      <w:pPr>
        <w:spacing w:line="244" w:lineRule="auto"/>
        <w:rPr>
          <w:rFonts w:hint="eastAsia" w:ascii="微软雅黑" w:hAnsi="微软雅黑" w:eastAsia="微软雅黑" w:cs="微软雅黑"/>
          <w:sz w:val="30"/>
          <w:szCs w:val="30"/>
        </w:rPr>
      </w:pPr>
    </w:p>
    <w:p w14:paraId="72FEDB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certainly had no thoughts to draw the minds of these Hebrews unto the doting upon the outward worldly temple, that he knew was shortly to be removed and destroyed.</w:t>
      </w:r>
    </w:p>
    <w:p w14:paraId="64A18D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使徒当然无意吸引这些希伯来人的心思去迷恋那属世界的、外在的圣殿，因为祂知道那殿很快就要被迁走和摧毁。</w:t>
      </w:r>
    </w:p>
    <w:p w14:paraId="3D251A9D">
      <w:pPr>
        <w:spacing w:line="244" w:lineRule="auto"/>
        <w:rPr>
          <w:rFonts w:hint="eastAsia" w:ascii="微软雅黑" w:hAnsi="微软雅黑" w:eastAsia="微软雅黑" w:cs="微软雅黑"/>
          <w:sz w:val="30"/>
          <w:szCs w:val="30"/>
        </w:rPr>
      </w:pPr>
    </w:p>
    <w:p w14:paraId="4CDF33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house of God, that Christ's charge is about and over, we are to understand two things, 1. All the matters; and, 2. All the people of God.</w:t>
      </w:r>
    </w:p>
    <w:p w14:paraId="280A91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关于基督所职责和管理的“神的家”，我们要从两方面来理解：1. 神的所有事务；2. 神的所有子民。</w:t>
      </w:r>
    </w:p>
    <w:p w14:paraId="3C17127B">
      <w:pPr>
        <w:spacing w:line="244" w:lineRule="auto"/>
        <w:rPr>
          <w:rFonts w:hint="eastAsia" w:ascii="微软雅黑" w:hAnsi="微软雅黑" w:eastAsia="微软雅黑" w:cs="微软雅黑"/>
          <w:sz w:val="30"/>
          <w:szCs w:val="30"/>
        </w:rPr>
      </w:pPr>
    </w:p>
    <w:p w14:paraId="0E5879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matters of God.</w:t>
      </w:r>
    </w:p>
    <w:p w14:paraId="6F1FE5B1">
      <w:pPr>
        <w:spacing w:line="244" w:lineRule="auto"/>
        <w:rPr>
          <w:rFonts w:hint="eastAsia" w:ascii="微软雅黑" w:hAnsi="微软雅黑" w:eastAsia="微软雅黑" w:cs="微软雅黑"/>
          <w:sz w:val="30"/>
          <w:szCs w:val="30"/>
        </w:rPr>
      </w:pPr>
    </w:p>
    <w:p w14:paraId="1A9967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神的所有事务。</w:t>
      </w:r>
    </w:p>
    <w:p w14:paraId="3A467CED">
      <w:pPr>
        <w:spacing w:line="244" w:lineRule="auto"/>
        <w:rPr>
          <w:rFonts w:hint="eastAsia" w:ascii="微软雅黑" w:hAnsi="微软雅黑" w:eastAsia="微软雅黑" w:cs="微软雅黑"/>
          <w:sz w:val="30"/>
          <w:szCs w:val="30"/>
        </w:rPr>
      </w:pPr>
    </w:p>
    <w:p w14:paraId="049AA3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those things wherein God deals with us, and we with him, our Lord is concerned about them all: He is a merciful and faithful High Priest in things pertaining to God, Heb. 2:17.</w:t>
      </w:r>
    </w:p>
    <w:p w14:paraId="32D530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所有神与我们交涉、我们与神交涉的事情，我们的主都参与其中：祂在关乎神的事上，成为慈悲忠信的大祭司，希伯来书 2:17。</w:t>
      </w:r>
    </w:p>
    <w:p w14:paraId="3387EEE8">
      <w:pPr>
        <w:spacing w:line="244" w:lineRule="auto"/>
        <w:rPr>
          <w:rFonts w:hint="eastAsia" w:ascii="微软雅黑" w:hAnsi="微软雅黑" w:eastAsia="微软雅黑" w:cs="微软雅黑"/>
          <w:sz w:val="30"/>
          <w:szCs w:val="30"/>
        </w:rPr>
      </w:pPr>
    </w:p>
    <w:p w14:paraId="628126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high priest is chosen from amongst men for things pertaining to God, Heb. 5:1.</w:t>
      </w:r>
    </w:p>
    <w:p w14:paraId="14C8D1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凡从人间挑选的大祭司，是奉派替人办理关乎神的事，希伯来书 5:1。</w:t>
      </w:r>
    </w:p>
    <w:p w14:paraId="3245F3EC">
      <w:pPr>
        <w:spacing w:line="244" w:lineRule="auto"/>
        <w:rPr>
          <w:rFonts w:hint="eastAsia" w:ascii="微软雅黑" w:hAnsi="微软雅黑" w:eastAsia="微软雅黑" w:cs="微软雅黑"/>
          <w:sz w:val="30"/>
          <w:szCs w:val="30"/>
        </w:rPr>
      </w:pPr>
    </w:p>
    <w:p w14:paraId="293B76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a little to this.</w:t>
      </w:r>
    </w:p>
    <w:p w14:paraId="3A8D47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让我们稍看一看。</w:t>
      </w:r>
    </w:p>
    <w:p w14:paraId="1B7FD728">
      <w:pPr>
        <w:spacing w:line="244" w:lineRule="auto"/>
        <w:rPr>
          <w:rFonts w:hint="eastAsia" w:ascii="微软雅黑" w:hAnsi="微软雅黑" w:eastAsia="微软雅黑" w:cs="微软雅黑"/>
          <w:sz w:val="30"/>
          <w:szCs w:val="30"/>
        </w:rPr>
      </w:pPr>
    </w:p>
    <w:p w14:paraId="31BECE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1st, In all God's dealing with us, he deals with us altogether by this High Priest.</w:t>
      </w:r>
    </w:p>
    <w:p w14:paraId="094894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第一，在神与我们的所有交往中，祂全都是借着这位大祭司与我们交往。</w:t>
      </w:r>
    </w:p>
    <w:p w14:paraId="1DCF46F0">
      <w:pPr>
        <w:spacing w:line="244" w:lineRule="auto"/>
        <w:rPr>
          <w:rFonts w:hint="eastAsia" w:ascii="微软雅黑" w:hAnsi="微软雅黑" w:eastAsia="微软雅黑" w:cs="微软雅黑"/>
          <w:sz w:val="30"/>
          <w:szCs w:val="30"/>
        </w:rPr>
      </w:pPr>
    </w:p>
    <w:p w14:paraId="3E6504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resolved, and he keeps his purpose, that he never will treat graciously with men, but only in, and through, and by Christ Jesus.</w:t>
      </w:r>
    </w:p>
    <w:p w14:paraId="04A2D8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主已经决定了，并坚守祂的旨意：祂绝不会在基督耶稣之外、不借着基督耶稣而恩慈地对待世人。</w:t>
      </w:r>
    </w:p>
    <w:p w14:paraId="1FE78A48">
      <w:pPr>
        <w:spacing w:line="244" w:lineRule="auto"/>
        <w:rPr>
          <w:rFonts w:hint="eastAsia" w:ascii="微软雅黑" w:hAnsi="微软雅黑" w:eastAsia="微软雅黑" w:cs="微软雅黑"/>
          <w:sz w:val="30"/>
          <w:szCs w:val="30"/>
        </w:rPr>
      </w:pPr>
    </w:p>
    <w:p w14:paraId="0BED7C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In all the revealings of his mind to us, they are in and by Christ Jesus.</w:t>
      </w:r>
    </w:p>
    <w:p w14:paraId="5DC2E0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（1.）在祂向我们启示祂的所有心意时，都是在基督耶稣里并借着基督耶稣。</w:t>
      </w:r>
    </w:p>
    <w:p w14:paraId="0DBA0AB4">
      <w:pPr>
        <w:spacing w:line="244" w:lineRule="auto"/>
        <w:rPr>
          <w:rFonts w:hint="eastAsia" w:ascii="微软雅黑" w:hAnsi="微软雅黑" w:eastAsia="微软雅黑" w:cs="微软雅黑"/>
          <w:sz w:val="30"/>
          <w:szCs w:val="30"/>
        </w:rPr>
      </w:pPr>
    </w:p>
    <w:p w14:paraId="5BF756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 God manifest his will, if he speak forth all his mind unto the children of men, it is by his Son, as the apostle tells us, Heb. 1:2.</w:t>
      </w:r>
    </w:p>
    <w:p w14:paraId="76BD24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如果神显明祂的旨意，如果祂对世人说出祂的所有心意，那也是借着祂的儿子，正如使徒在希伯来书 1:2 告诉我们的。</w:t>
      </w:r>
    </w:p>
    <w:p w14:paraId="11ABAFD6">
      <w:pPr>
        <w:spacing w:line="244" w:lineRule="auto"/>
        <w:rPr>
          <w:rFonts w:hint="eastAsia" w:ascii="微软雅黑" w:hAnsi="微软雅黑" w:eastAsia="微软雅黑" w:cs="微软雅黑"/>
          <w:sz w:val="30"/>
          <w:szCs w:val="30"/>
        </w:rPr>
      </w:pPr>
    </w:p>
    <w:p w14:paraId="5975B7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all his ruling, and managing, and guiding of his church and people, it is all done by Christ Jesus.</w:t>
      </w:r>
    </w:p>
    <w:p w14:paraId="0AE345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（2.）在祂对教会和子民的所有治理、经营和引导中，全都是借着基督耶稣完成的。</w:t>
      </w:r>
    </w:p>
    <w:p w14:paraId="07DE9921">
      <w:pPr>
        <w:spacing w:line="244" w:lineRule="auto"/>
        <w:rPr>
          <w:rFonts w:hint="eastAsia" w:ascii="微软雅黑" w:hAnsi="微软雅黑" w:eastAsia="微软雅黑" w:cs="微软雅黑"/>
          <w:sz w:val="30"/>
          <w:szCs w:val="30"/>
        </w:rPr>
      </w:pPr>
    </w:p>
    <w:p w14:paraId="634873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In all the communications of his love, and grace, and mercy to the children of men, they are all given through Christ Jesus.</w:t>
      </w:r>
    </w:p>
    <w:p w14:paraId="492500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（3.）在祂向世人所施行的所有爱、恩典和怜悯的传达（交通）中，全都是通过基督耶稣赐下的。</w:t>
      </w:r>
    </w:p>
    <w:p w14:paraId="0868439F">
      <w:pPr>
        <w:spacing w:line="244" w:lineRule="auto"/>
        <w:rPr>
          <w:rFonts w:hint="eastAsia" w:ascii="微软雅黑" w:hAnsi="微软雅黑" w:eastAsia="微软雅黑" w:cs="微软雅黑"/>
          <w:sz w:val="30"/>
          <w:szCs w:val="30"/>
        </w:rPr>
      </w:pPr>
    </w:p>
    <w:p w14:paraId="7F0372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did any man obtain a saving blessing immediately out of God's hand, it is all given by Christ Jesus.</w:t>
      </w:r>
    </w:p>
    <w:p w14:paraId="43A2CC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从来没有人直接从神手中获得拯救的福分，全都是由基督耶稣赐下的。</w:t>
      </w:r>
    </w:p>
    <w:p w14:paraId="1F93C7E8">
      <w:pPr>
        <w:spacing w:line="244" w:lineRule="auto"/>
        <w:rPr>
          <w:rFonts w:hint="eastAsia" w:ascii="微软雅黑" w:hAnsi="微软雅黑" w:eastAsia="微软雅黑" w:cs="微软雅黑"/>
          <w:sz w:val="30"/>
          <w:szCs w:val="30"/>
        </w:rPr>
      </w:pPr>
    </w:p>
    <w:p w14:paraId="1C035D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In all our dealings with God, we must do so too.</w:t>
      </w:r>
    </w:p>
    <w:p w14:paraId="247049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第二，在我们与神的所有交往中，我们也必须这样做。</w:t>
      </w:r>
    </w:p>
    <w:p w14:paraId="152E837E">
      <w:pPr>
        <w:spacing w:line="244" w:lineRule="auto"/>
        <w:rPr>
          <w:rFonts w:hint="eastAsia" w:ascii="微软雅黑" w:hAnsi="微软雅黑" w:eastAsia="微软雅黑" w:cs="微软雅黑"/>
          <w:sz w:val="30"/>
          <w:szCs w:val="30"/>
        </w:rPr>
      </w:pPr>
    </w:p>
    <w:p w14:paraId="2DF3D8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deal with us only by Christ Jesus, we must deal with him, and thereby acknowledge this power that our Lord hath over the house of God.</w:t>
      </w:r>
    </w:p>
    <w:p w14:paraId="79559D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如果神只借着基督耶稣与我们打交道，我们就必须借着祂与神打交道，并以此承认我们的主对神家所拥有的权柄。</w:t>
      </w:r>
    </w:p>
    <w:p w14:paraId="01128679">
      <w:pPr>
        <w:spacing w:line="244" w:lineRule="auto"/>
        <w:rPr>
          <w:rFonts w:hint="eastAsia" w:ascii="微软雅黑" w:hAnsi="微软雅黑" w:eastAsia="微软雅黑" w:cs="微软雅黑"/>
          <w:sz w:val="30"/>
          <w:szCs w:val="30"/>
        </w:rPr>
      </w:pPr>
    </w:p>
    <w:p w14:paraId="2EF72D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instance, (1.) If ever we set about the knowing of God, or thinking on him, or studying of him, we must do it all by Christ Jesus.</w:t>
      </w:r>
    </w:p>
    <w:p w14:paraId="31FDEC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例如，（1.）如果我们着手认识神、思念神或研究神，我们必须全部借着基督耶稣来进行。</w:t>
      </w:r>
    </w:p>
    <w:p w14:paraId="75F379CC">
      <w:pPr>
        <w:spacing w:line="244" w:lineRule="auto"/>
        <w:rPr>
          <w:rFonts w:hint="eastAsia" w:ascii="微软雅黑" w:hAnsi="微软雅黑" w:eastAsia="微软雅黑" w:cs="微软雅黑"/>
          <w:sz w:val="30"/>
          <w:szCs w:val="30"/>
        </w:rPr>
      </w:pPr>
    </w:p>
    <w:p w14:paraId="70E62A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so hard to bring your hearts to; I know it well by my own; and every one that knows his own heart, will find it so; there is nothing so hard as for a person to confine all his meditations and thoughts of God unto those discoveries that are made of God in the face of Christ Jesus.</w:t>
      </w:r>
    </w:p>
    <w:p w14:paraId="567C47D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没有任何事比把你们的心带到这一步更难的了；我通过自己的心深知这一点；每一个了解自己心的人都会发现：要把关于神的所有默想和思念，局限在耶稣基督面上所显明的对神的发现中，是最难不过的事。</w:t>
      </w:r>
    </w:p>
    <w:p w14:paraId="4F2316A3">
      <w:pPr>
        <w:spacing w:line="244" w:lineRule="auto"/>
        <w:rPr>
          <w:rFonts w:hint="eastAsia" w:ascii="微软雅黑" w:hAnsi="微软雅黑" w:eastAsia="微软雅黑" w:cs="微软雅黑"/>
          <w:sz w:val="30"/>
          <w:szCs w:val="30"/>
        </w:rPr>
      </w:pPr>
    </w:p>
    <w:p w14:paraId="59F88B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natural notions we have of God, and by the light of the word; these are polished in a great many people; thereupon you will find, that the religion of a great many folks (a great part of it) who bear their heads high in Christianity before men, lies wholly and altogether, if I may so call them, in a company of philosophical thoughts, of the majesty, and power, and attributes of God, and never a thought of God in Christ.</w:t>
      </w:r>
    </w:p>
    <w:p w14:paraId="040A61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有一些天然的观念，并借着圣言之光有所认识；在许多人身上，这些观念被修饰得很好；于是你会发现，许多在人前高举基督教头衔的人，他们的宗教（很大一部分）完全且全然——如果我可以这样称呼的话——在于一套关于神的尊荣、权能和属性的哲学思想，而从未有过关于“在基督里的神”的思想。</w:t>
      </w:r>
    </w:p>
    <w:p w14:paraId="60F30FA6">
      <w:pPr>
        <w:spacing w:line="244" w:lineRule="auto"/>
        <w:rPr>
          <w:rFonts w:hint="eastAsia" w:ascii="微软雅黑" w:hAnsi="微软雅黑" w:eastAsia="微软雅黑" w:cs="微软雅黑"/>
          <w:sz w:val="30"/>
          <w:szCs w:val="30"/>
        </w:rPr>
      </w:pPr>
    </w:p>
    <w:p w14:paraId="45A1D39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a man thinks of God out of Christ, he enters immediately into a maze and labyrinth, and he will be confounded and wander unavoidably: The light of the knowledge of the glory of God shines to us in the face of Christ Jesus, 2 Cor. 4:6.</w:t>
      </w:r>
    </w:p>
    <w:p w14:paraId="0AFA69C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每当一个人在基督之外思考神，他便立即进入了一个迷宫，不可避免地会感到困惑和迷失：神荣耀的光，显在耶稣基督的面上。哥林多后书 4:6。</w:t>
      </w:r>
    </w:p>
    <w:p w14:paraId="32D9B757">
      <w:pPr>
        <w:spacing w:line="244" w:lineRule="auto"/>
        <w:rPr>
          <w:rFonts w:hint="eastAsia" w:ascii="微软雅黑" w:hAnsi="微软雅黑" w:eastAsia="微软雅黑" w:cs="微软雅黑"/>
          <w:sz w:val="30"/>
          <w:szCs w:val="30"/>
        </w:rPr>
      </w:pPr>
    </w:p>
    <w:p w14:paraId="4AEEE79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hast seen me, saith our Lord, thou hast seen the Father also: believest thou this? John 14:9.</w:t>
      </w:r>
    </w:p>
    <w:p w14:paraId="61C2FB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我们的主说：人看见了我，就是看见了父。你信这话吗？约翰福音 14:9。</w:t>
      </w:r>
    </w:p>
    <w:p w14:paraId="30C5EF5B">
      <w:pPr>
        <w:spacing w:line="244" w:lineRule="auto"/>
        <w:rPr>
          <w:rFonts w:hint="eastAsia" w:ascii="微软雅黑" w:hAnsi="微软雅黑" w:eastAsia="微软雅黑" w:cs="微软雅黑"/>
          <w:sz w:val="30"/>
          <w:szCs w:val="30"/>
        </w:rPr>
      </w:pPr>
    </w:p>
    <w:p w14:paraId="7390F1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all our treatings with God for reconciliation, they must all be managed in Christ Jesus.</w:t>
      </w:r>
    </w:p>
    <w:p w14:paraId="4E3E44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（2.）在我们为求和好而与神进行的所有交涉中，都必须在基督耶稣里进行。</w:t>
      </w:r>
    </w:p>
    <w:p w14:paraId="7BD4CE2F">
      <w:pPr>
        <w:spacing w:line="244" w:lineRule="auto"/>
        <w:rPr>
          <w:rFonts w:hint="eastAsia" w:ascii="微软雅黑" w:hAnsi="微软雅黑" w:eastAsia="微软雅黑" w:cs="微软雅黑"/>
          <w:sz w:val="30"/>
          <w:szCs w:val="30"/>
        </w:rPr>
      </w:pPr>
    </w:p>
    <w:p w14:paraId="44846B6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matters, that God is specially concerned in in this office.</w:t>
      </w:r>
    </w:p>
    <w:p w14:paraId="7FEC106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这是神在这一职分中特别关注的事务之一。</w:t>
      </w:r>
    </w:p>
    <w:p w14:paraId="2E56F5E7">
      <w:pPr>
        <w:spacing w:line="244" w:lineRule="auto"/>
        <w:rPr>
          <w:rFonts w:hint="eastAsia" w:ascii="微软雅黑" w:hAnsi="微软雅黑" w:eastAsia="微软雅黑" w:cs="微软雅黑"/>
          <w:sz w:val="30"/>
          <w:szCs w:val="30"/>
        </w:rPr>
      </w:pPr>
    </w:p>
    <w:p w14:paraId="0B52FB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reflection on Christ as a High Priest over the house of God, when a sinner offers to make his peace, or seek his peace from God, without Christ.</w:t>
      </w:r>
    </w:p>
    <w:p w14:paraId="30DA4C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当一个罪人试图在没有基督的情况下与神和好，或向神寻求平安时，这是对基督作为治理神家之大祭司权柄的一种极大亵渎（亏欠）。</w:t>
      </w:r>
    </w:p>
    <w:p w14:paraId="5EBAABC2">
      <w:pPr>
        <w:spacing w:line="244" w:lineRule="auto"/>
        <w:rPr>
          <w:rFonts w:hint="eastAsia" w:ascii="微软雅黑" w:hAnsi="微软雅黑" w:eastAsia="微软雅黑" w:cs="微软雅黑"/>
          <w:sz w:val="30"/>
          <w:szCs w:val="30"/>
        </w:rPr>
      </w:pPr>
    </w:p>
    <w:p w14:paraId="092442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come to the Father but by him; he is the only introducer of poor men into God's favour and friendship.</w:t>
      </w:r>
    </w:p>
    <w:p w14:paraId="2B0271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若不借着祂，没有人能到父那里去；祂是将贫穷人引入神的恩宠和友谊的唯一引荐者。</w:t>
      </w:r>
    </w:p>
    <w:p w14:paraId="2379C389">
      <w:pPr>
        <w:spacing w:line="244" w:lineRule="auto"/>
        <w:rPr>
          <w:rFonts w:hint="eastAsia" w:ascii="微软雅黑" w:hAnsi="微软雅黑" w:eastAsia="微软雅黑" w:cs="微软雅黑"/>
          <w:sz w:val="30"/>
          <w:szCs w:val="30"/>
        </w:rPr>
      </w:pPr>
    </w:p>
    <w:p w14:paraId="640614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In all the exercise of grace and performance of worship and duty, these are matters of God, these are things wherein we have to do with God, and in all these we must deal with God through Christ Jesus.</w:t>
      </w:r>
    </w:p>
    <w:p w14:paraId="7E0B91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（3.）在所有恩典的操练、敬拜的履行和本分的完成中，这些都是关乎神的事务，是我们与神发生关系的事情，而在所有这些事情中，我们必须借着基督耶稣与神打交道。</w:t>
      </w:r>
    </w:p>
    <w:p w14:paraId="062C9191">
      <w:pPr>
        <w:spacing w:line="244" w:lineRule="auto"/>
        <w:rPr>
          <w:rFonts w:hint="eastAsia" w:ascii="微软雅黑" w:hAnsi="微软雅黑" w:eastAsia="微软雅黑" w:cs="微软雅黑"/>
          <w:sz w:val="30"/>
          <w:szCs w:val="30"/>
        </w:rPr>
      </w:pPr>
    </w:p>
    <w:p w14:paraId="7A76D7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our sacrifices be, they must all be offered up in and by the hand of this great High Priest.</w:t>
      </w:r>
    </w:p>
    <w:p w14:paraId="4CDCEB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无论我们的祭物是什么，都必须经由这位伟大的大祭司之手呈献。</w:t>
      </w:r>
    </w:p>
    <w:p w14:paraId="03EF0987">
      <w:pPr>
        <w:spacing w:line="244" w:lineRule="auto"/>
        <w:rPr>
          <w:rFonts w:hint="eastAsia" w:ascii="微软雅黑" w:hAnsi="微软雅黑" w:eastAsia="微软雅黑" w:cs="微软雅黑"/>
          <w:sz w:val="30"/>
          <w:szCs w:val="30"/>
        </w:rPr>
      </w:pPr>
    </w:p>
    <w:p w14:paraId="6BD484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there a man in this world, that had so good a gift to give to God, as that he durst give it out of his own hand.</w:t>
      </w:r>
    </w:p>
    <w:p w14:paraId="35495B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这世上从来没有人拥有过如此美好的礼物，以至于他敢于亲手将其交给神。</w:t>
      </w:r>
    </w:p>
    <w:p w14:paraId="61201602">
      <w:pPr>
        <w:spacing w:line="244" w:lineRule="auto"/>
        <w:rPr>
          <w:rFonts w:hint="eastAsia" w:ascii="微软雅黑" w:hAnsi="微软雅黑" w:eastAsia="微软雅黑" w:cs="微软雅黑"/>
          <w:sz w:val="30"/>
          <w:szCs w:val="30"/>
        </w:rPr>
      </w:pPr>
    </w:p>
    <w:p w14:paraId="6A6330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we must put it in Christ's hand; and till it come out of his own hand, it can never be accepted of God: We are built up a spiritual house, to offer up spiritual sacrifices, acceptable to God by Jesus Christ, 1 Peter 2:4, 5.</w:t>
      </w:r>
    </w:p>
    <w:p w14:paraId="556A51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不，我们必须把它放在基督手里；除非经祂亲手呈献，否则它绝不会被神悦纳：你们也被建造成灵宫，作圣洁的祭司，借着耶稣基督奉献神所悦纳的灵祭。彼得前书 2:4, 5。</w:t>
      </w:r>
    </w:p>
    <w:p w14:paraId="48D11A2F">
      <w:pPr>
        <w:spacing w:line="244" w:lineRule="auto"/>
        <w:rPr>
          <w:rFonts w:hint="eastAsia" w:ascii="微软雅黑" w:hAnsi="微软雅黑" w:eastAsia="微软雅黑" w:cs="微软雅黑"/>
          <w:sz w:val="30"/>
          <w:szCs w:val="30"/>
        </w:rPr>
      </w:pPr>
    </w:p>
    <w:p w14:paraId="212609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as to all our expectations from God, all the hopes that we have of good things from God, are all to be in Christ Jesus; the apostle therefore does well call him Jesus Christ, who is our hope, 1 Tim. 1:1.</w:t>
      </w:r>
    </w:p>
    <w:p w14:paraId="406C8F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同样，关于我们对神的所有期待，关于我们从神那里得到美善事物的所有盼望，都必须在基督耶稣里；因此使徒称祂为耶稣基督，是我们的指望，提摩太前书 1:1。</w:t>
      </w:r>
    </w:p>
    <w:p w14:paraId="7A45F1CD">
      <w:pPr>
        <w:spacing w:line="244" w:lineRule="auto"/>
        <w:rPr>
          <w:rFonts w:hint="eastAsia" w:ascii="微软雅黑" w:hAnsi="微软雅黑" w:eastAsia="微软雅黑" w:cs="微软雅黑"/>
          <w:sz w:val="30"/>
          <w:szCs w:val="30"/>
        </w:rPr>
      </w:pPr>
    </w:p>
    <w:p w14:paraId="16D7E2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first thing that is to be understood by the house of God; all the matters of God, all things that pertain to God, every thing wherein God deals with men, and wherein men deal with God, he deals with us by this Mediator and High Priest, and we must deal with him so too.</w:t>
      </w:r>
    </w:p>
    <w:p w14:paraId="45C464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这就是“神的家”所要理解的第一层含义：神的所有事务，所有关乎神的事，每一件神与人交涉、人与神交涉的事，祂都是借着这位中保和大祭司与我们交涉，我们也必须如此与祂交涉。</w:t>
      </w:r>
    </w:p>
    <w:p w14:paraId="4DA8FC2B">
      <w:pPr>
        <w:spacing w:line="244" w:lineRule="auto"/>
        <w:rPr>
          <w:rFonts w:hint="eastAsia" w:ascii="微软雅黑" w:hAnsi="微软雅黑" w:eastAsia="微软雅黑" w:cs="微软雅黑"/>
          <w:sz w:val="30"/>
          <w:szCs w:val="30"/>
        </w:rPr>
      </w:pPr>
    </w:p>
    <w:p w14:paraId="7EBB3C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we cannot bear his immediate dealings with us, and we should know that we are not able to deal with him; therefore the Mediator is betwixt God and men, that all the affairs of God and men maybe well and fitly managed.</w:t>
      </w:r>
    </w:p>
    <w:p w14:paraId="5EB86D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祂知道我们承受不了祂直接与我们交涉，我们也应当知道自己无力与祂直接交涉；因此在神与人中间有了这位中保，好叫神与人之间的一切事务都能得到妥善且合宜的处理。</w:t>
      </w:r>
    </w:p>
    <w:p w14:paraId="27E3CC7F">
      <w:pPr>
        <w:spacing w:line="244" w:lineRule="auto"/>
        <w:rPr>
          <w:rFonts w:hint="eastAsia" w:ascii="微软雅黑" w:hAnsi="微软雅黑" w:eastAsia="微软雅黑" w:cs="微软雅黑"/>
          <w:sz w:val="30"/>
          <w:szCs w:val="30"/>
        </w:rPr>
      </w:pPr>
    </w:p>
    <w:p w14:paraId="1839AE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house of God, is understood, in the word, the people, the church of God, a company of people that our Lord hath chosen and gathered unto himself in every age.</w:t>
      </w:r>
    </w:p>
    <w:p w14:paraId="1F5E1438">
      <w:pPr>
        <w:spacing w:line="244" w:lineRule="auto"/>
        <w:rPr>
          <w:rFonts w:hint="eastAsia" w:ascii="微软雅黑" w:hAnsi="微软雅黑" w:eastAsia="微软雅黑" w:cs="微软雅黑"/>
          <w:sz w:val="30"/>
          <w:szCs w:val="30"/>
        </w:rPr>
      </w:pPr>
    </w:p>
    <w:p w14:paraId="3607B2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在圣言中，“神的家”也指神的子民、神的教会，即我们的主在历世历代为祂自己所拣选并聚集的一群人。</w:t>
      </w:r>
    </w:p>
    <w:p w14:paraId="189634F7">
      <w:pPr>
        <w:spacing w:line="244" w:lineRule="auto"/>
        <w:rPr>
          <w:rFonts w:hint="eastAsia" w:ascii="微软雅黑" w:hAnsi="微软雅黑" w:eastAsia="微软雅黑" w:cs="微软雅黑"/>
          <w:sz w:val="30"/>
          <w:szCs w:val="30"/>
        </w:rPr>
      </w:pPr>
    </w:p>
    <w:p w14:paraId="5FDD91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have been fewer, and sometimes they have been more; but it is a plantation that hath been of so long standing, and there have been so many in every age, that doubtless when they come all together, there will be a great and goodly company; they are the house of God: In whom you also are builded together, says he, for an habitation of God through the Spirit, Eph. 2:22.</w:t>
      </w:r>
    </w:p>
    <w:p w14:paraId="260BF4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时人少，有时人多；但这是一个历史如此悠久的栽植，每一代都有这么多人，毫无疑问，当他们全部聚集时，将是一支庞大而美好的队伍；他们就是神的家：使徒说，你们也靠祂同被建造，成为神借着圣灵居住的所在。以弗所书 2:22。</w:t>
      </w:r>
    </w:p>
    <w:p w14:paraId="3BA4B32D">
      <w:pPr>
        <w:spacing w:line="244" w:lineRule="auto"/>
        <w:rPr>
          <w:rFonts w:hint="eastAsia" w:ascii="微软雅黑" w:hAnsi="微软雅黑" w:eastAsia="微软雅黑" w:cs="微软雅黑"/>
          <w:sz w:val="30"/>
          <w:szCs w:val="30"/>
        </w:rPr>
      </w:pPr>
    </w:p>
    <w:p w14:paraId="075E50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this thing, What this house of God is, that Christ's charge is over; all matters of God, and all the people of God.</w:t>
      </w:r>
    </w:p>
    <w:p w14:paraId="7CB17F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以上就是关于基督所职责的“神的家”是什么：包括神的所有事务和神的所有子民。</w:t>
      </w:r>
    </w:p>
    <w:p w14:paraId="0CCF9C7B">
      <w:pPr>
        <w:spacing w:line="244" w:lineRule="auto"/>
        <w:rPr>
          <w:rFonts w:hint="eastAsia" w:ascii="微软雅黑" w:hAnsi="微软雅黑" w:eastAsia="微软雅黑" w:cs="微软雅黑"/>
          <w:sz w:val="30"/>
          <w:szCs w:val="30"/>
        </w:rPr>
      </w:pPr>
    </w:p>
    <w:p w14:paraId="1715C3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thing to be spoke to is, what is this authority that Christ has over this house of God?</w:t>
      </w:r>
    </w:p>
    <w:p w14:paraId="7ED316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第二件要讲的事是：基督对这个神的家拥有什么样的权威？</w:t>
      </w:r>
    </w:p>
    <w:p w14:paraId="51D4C53E">
      <w:pPr>
        <w:spacing w:line="244" w:lineRule="auto"/>
        <w:rPr>
          <w:rFonts w:hint="eastAsia" w:ascii="微软雅黑" w:hAnsi="微软雅黑" w:eastAsia="微软雅黑" w:cs="微软雅黑"/>
          <w:sz w:val="30"/>
          <w:szCs w:val="30"/>
        </w:rPr>
      </w:pPr>
    </w:p>
    <w:p w14:paraId="103C02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name a few of the general properties of it, and give you a few of the instances thereof, that may give some understanding of the nature of it.</w:t>
      </w:r>
    </w:p>
    <w:p w14:paraId="383445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我将列举其几个普遍属性，并给出几个实例，好叫你们对其本质有所了解。</w:t>
      </w:r>
    </w:p>
    <w:p w14:paraId="2F0FA0AE">
      <w:pPr>
        <w:spacing w:line="244" w:lineRule="auto"/>
        <w:rPr>
          <w:rFonts w:hint="eastAsia" w:ascii="微软雅黑" w:hAnsi="微软雅黑" w:eastAsia="微软雅黑" w:cs="微软雅黑"/>
          <w:sz w:val="30"/>
          <w:szCs w:val="30"/>
        </w:rPr>
      </w:pPr>
    </w:p>
    <w:p w14:paraId="360DFE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authority that our Lord hath is divine, though delegated, though commissioned.</w:t>
      </w:r>
    </w:p>
    <w:p w14:paraId="220DC567">
      <w:pPr>
        <w:spacing w:line="244" w:lineRule="auto"/>
        <w:rPr>
          <w:rFonts w:hint="eastAsia" w:ascii="微软雅黑" w:hAnsi="微软雅黑" w:eastAsia="微软雅黑" w:cs="微软雅黑"/>
          <w:sz w:val="30"/>
          <w:szCs w:val="30"/>
        </w:rPr>
      </w:pPr>
    </w:p>
    <w:p w14:paraId="0C1191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我们的主所拥有的这种权威是神圣的，尽管它是被授予的，是被委任的。</w:t>
      </w:r>
    </w:p>
    <w:p w14:paraId="256BD73B">
      <w:pPr>
        <w:spacing w:line="244" w:lineRule="auto"/>
        <w:rPr>
          <w:rFonts w:hint="eastAsia" w:ascii="微软雅黑" w:hAnsi="微软雅黑" w:eastAsia="微软雅黑" w:cs="微软雅黑"/>
          <w:sz w:val="30"/>
          <w:szCs w:val="30"/>
        </w:rPr>
      </w:pPr>
    </w:p>
    <w:p w14:paraId="7C20AA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commission from God is not divine, is not so divine as Christ's authority is.</w:t>
      </w:r>
    </w:p>
    <w:p w14:paraId="39C8A04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并非所有来自神的委任都是神圣的，或者说，不像基督的权威那样具有神性。</w:t>
      </w:r>
    </w:p>
    <w:p w14:paraId="402E84E1">
      <w:pPr>
        <w:spacing w:line="244" w:lineRule="auto"/>
        <w:rPr>
          <w:rFonts w:hint="eastAsia" w:ascii="微软雅黑" w:hAnsi="微软雅黑" w:eastAsia="微软雅黑" w:cs="微软雅黑"/>
          <w:sz w:val="30"/>
          <w:szCs w:val="30"/>
        </w:rPr>
      </w:pPr>
    </w:p>
    <w:p w14:paraId="6AEB3B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had their authority from Jesus Christ, yet their authority was but that of men; whatever power they were clothed with, it was still in the name of another, in the name of God.</w:t>
      </w:r>
    </w:p>
    <w:p w14:paraId="301ABF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使徒的权威来自耶稣基督，但他们的权威只不过是人的权威；无论他们披戴什么样的权能，那始终是奉另一个名的，即奉神的名。</w:t>
      </w:r>
    </w:p>
    <w:p w14:paraId="0AB14EBD">
      <w:pPr>
        <w:spacing w:line="244" w:lineRule="auto"/>
        <w:rPr>
          <w:rFonts w:hint="eastAsia" w:ascii="微软雅黑" w:hAnsi="微软雅黑" w:eastAsia="微软雅黑" w:cs="微软雅黑"/>
          <w:sz w:val="30"/>
          <w:szCs w:val="30"/>
        </w:rPr>
      </w:pPr>
    </w:p>
    <w:p w14:paraId="180C80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Lord Jesus comes in his own name, and in the name of his Father; his power, though delegated, is divine, because the person is so; so that all the respect that we owe to divine authority in its most glorious exertings and exercises, is due to the Son of God.</w:t>
      </w:r>
    </w:p>
    <w:p w14:paraId="5D9CCF9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但我们的主耶稣是奉祂自己的名，也是奉祂父的名而来的；祂的权能虽是授予的，却是神圣的，因为这位位格本身就是神；因此，我们在神圣权威最荣耀的彰显和施行中所欠下的一切敬意，都应当归于神的儿子。</w:t>
      </w:r>
    </w:p>
    <w:p w14:paraId="7092E17D">
      <w:pPr>
        <w:spacing w:line="244" w:lineRule="auto"/>
        <w:rPr>
          <w:rFonts w:hint="eastAsia" w:ascii="微软雅黑" w:hAnsi="微软雅黑" w:eastAsia="微软雅黑" w:cs="微软雅黑"/>
          <w:sz w:val="30"/>
          <w:szCs w:val="30"/>
        </w:rPr>
      </w:pPr>
    </w:p>
    <w:p w14:paraId="35FFBB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committed all power to him, that all men should honour the Son, as they honour the Father.</w:t>
      </w:r>
    </w:p>
    <w:p w14:paraId="4893D4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父已将所有的权能都交托给祂，叫人都尊敬子如同尊敬父一样。</w:t>
      </w:r>
    </w:p>
    <w:p w14:paraId="28911373">
      <w:pPr>
        <w:spacing w:line="244" w:lineRule="auto"/>
        <w:rPr>
          <w:rFonts w:hint="eastAsia" w:ascii="微软雅黑" w:hAnsi="微软雅黑" w:eastAsia="微软雅黑" w:cs="微软雅黑"/>
          <w:sz w:val="30"/>
          <w:szCs w:val="30"/>
        </w:rPr>
      </w:pPr>
    </w:p>
    <w:p w14:paraId="098E026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honoureth not the Son, honoureth not the Father which hath sent him, John 5:23.</w:t>
      </w:r>
    </w:p>
    <w:p w14:paraId="1A5335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不尊敬子的，就是不尊敬差子来的父。约翰福音 5:23。</w:t>
      </w:r>
    </w:p>
    <w:p w14:paraId="2FFF55DC">
      <w:pPr>
        <w:spacing w:line="244" w:lineRule="auto"/>
        <w:rPr>
          <w:rFonts w:hint="eastAsia" w:ascii="微软雅黑" w:hAnsi="微软雅黑" w:eastAsia="微软雅黑" w:cs="微软雅黑"/>
          <w:sz w:val="30"/>
          <w:szCs w:val="30"/>
        </w:rPr>
      </w:pPr>
    </w:p>
    <w:p w14:paraId="2E1704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authority of our Lord's is universal and absolute; it is over all things, it is over all things with reference to his church and people.</w:t>
      </w:r>
    </w:p>
    <w:p w14:paraId="7EE893D4">
      <w:pPr>
        <w:spacing w:line="244" w:lineRule="auto"/>
        <w:rPr>
          <w:rFonts w:hint="eastAsia" w:ascii="微软雅黑" w:hAnsi="微软雅黑" w:eastAsia="微软雅黑" w:cs="微软雅黑"/>
          <w:sz w:val="30"/>
          <w:szCs w:val="30"/>
        </w:rPr>
      </w:pPr>
    </w:p>
    <w:p w14:paraId="550FE6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我们主的这种权威是普遍且绝对的；它是统管万有的，且是为了祂的教会和子民而统管万有。</w:t>
      </w:r>
    </w:p>
    <w:p w14:paraId="54974CBC">
      <w:pPr>
        <w:spacing w:line="244" w:lineRule="auto"/>
        <w:rPr>
          <w:rFonts w:hint="eastAsia" w:ascii="微软雅黑" w:hAnsi="微软雅黑" w:eastAsia="微软雅黑" w:cs="微软雅黑"/>
          <w:sz w:val="30"/>
          <w:szCs w:val="30"/>
        </w:rPr>
      </w:pPr>
    </w:p>
    <w:p w14:paraId="657B85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immediate exercise of his charge as Priest is about the house of God, but every thing besides, as it may serve that.</w:t>
      </w:r>
    </w:p>
    <w:p w14:paraId="44F9C6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祂作为祭司的直接职责是关于神的家，但此外的一切，凡能为此服务的，都在其权下。</w:t>
      </w:r>
    </w:p>
    <w:p w14:paraId="5A27BCB3">
      <w:pPr>
        <w:spacing w:line="244" w:lineRule="auto"/>
        <w:rPr>
          <w:rFonts w:hint="eastAsia" w:ascii="微软雅黑" w:hAnsi="微软雅黑" w:eastAsia="微软雅黑" w:cs="微软雅黑"/>
          <w:sz w:val="30"/>
          <w:szCs w:val="30"/>
        </w:rPr>
      </w:pPr>
    </w:p>
    <w:p w14:paraId="748CC5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says the apostle,—And hath put all things under his feet, and gave him to be the head over all things to the church, Eph. 1:21, 22.</w:t>
      </w:r>
    </w:p>
    <w:p w14:paraId="44A639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正如使徒所说：又将万有服在祂的脚下，使祂为教会作万有之首。以弗所书 1:21, 22。</w:t>
      </w:r>
    </w:p>
    <w:p w14:paraId="61C2E72E">
      <w:pPr>
        <w:spacing w:line="244" w:lineRule="auto"/>
        <w:rPr>
          <w:rFonts w:hint="eastAsia" w:ascii="微软雅黑" w:hAnsi="微软雅黑" w:eastAsia="微软雅黑" w:cs="微软雅黑"/>
          <w:sz w:val="30"/>
          <w:szCs w:val="30"/>
        </w:rPr>
      </w:pPr>
    </w:p>
    <w:p w14:paraId="750A3A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put all things under his feet; therefore it is evident, that there is nothing that is not put under him, as the apostle exactly reasons upon Psal. 8 in Heb. 2:8.</w:t>
      </w:r>
    </w:p>
    <w:p w14:paraId="1826BA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祂使万物都服在祂脚下；因此显而易见，没有什么是不服祂的，正如使徒在希伯来书 2:8 中对诗篇第 8 篇所作的精确论证。</w:t>
      </w:r>
    </w:p>
    <w:p w14:paraId="14126C77">
      <w:pPr>
        <w:spacing w:line="244" w:lineRule="auto"/>
        <w:rPr>
          <w:rFonts w:hint="eastAsia" w:ascii="微软雅黑" w:hAnsi="微软雅黑" w:eastAsia="微软雅黑" w:cs="微软雅黑"/>
          <w:sz w:val="30"/>
          <w:szCs w:val="30"/>
        </w:rPr>
      </w:pPr>
    </w:p>
    <w:p w14:paraId="57FD12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he saith all things are put under him, it is evident, that there is nothing left that is not put under him; where we have the Spirit of God, in the New Testament, giving a full meaning of the Spirit in the Old.</w:t>
      </w:r>
    </w:p>
    <w:p w14:paraId="22BEF1A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既然说叫万物都服祂，就没有剩下一样不服祂的；在这里，新约中的圣灵对旧约中圣灵的旨意给出了完全的解释。</w:t>
      </w:r>
    </w:p>
    <w:p w14:paraId="6DC56300">
      <w:pPr>
        <w:spacing w:line="244" w:lineRule="auto"/>
        <w:rPr>
          <w:rFonts w:hint="eastAsia" w:ascii="微软雅黑" w:hAnsi="微软雅黑" w:eastAsia="微软雅黑" w:cs="微软雅黑"/>
          <w:sz w:val="30"/>
          <w:szCs w:val="30"/>
        </w:rPr>
      </w:pPr>
    </w:p>
    <w:p w14:paraId="0A081C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authority that Christ hath over the house of God, is altogether incommunicable; there is none but he that is God's fellow and equal, that is worthy of this honour, nor able to manage this great trust; there is none capable of this trust but Christ Jesus; no men, no angels have a share in it.</w:t>
      </w:r>
    </w:p>
    <w:p w14:paraId="3BA709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神家所拥有的这种权威，是完全不可传递（共有）的；除了那位与神同等的人（神之同伴），没有任何人配受这份尊荣，也没有人能担当这项重托；除了基督耶稣，没有人能承担这项信托；人或天使都无分于其中。</w:t>
      </w:r>
    </w:p>
    <w:p w14:paraId="7BED3B35">
      <w:pPr>
        <w:spacing w:line="244" w:lineRule="auto"/>
        <w:rPr>
          <w:rFonts w:hint="eastAsia" w:ascii="微软雅黑" w:hAnsi="微软雅黑" w:eastAsia="微软雅黑" w:cs="微软雅黑"/>
          <w:sz w:val="30"/>
          <w:szCs w:val="30"/>
        </w:rPr>
      </w:pPr>
    </w:p>
    <w:p w14:paraId="53A018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 apostles ever had a share in an authority over the house of God; they had but the power of servants and ministers in the house; they were not lords in it: as the same apostle in Heb. 3 does most elegantly compare Moses and Christ: Moses was faithful in all his house; but how? as a servant, saith he; but Christ as a Son over his own house; whose house are we, verse 6.</w:t>
      </w:r>
    </w:p>
    <w:p w14:paraId="45629A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没有任何使徒曾分享过治理神家的权威；他们只是拥有家中仆人和管家的权柄；他们不是家中的主：正如同一位使徒在希伯来书第 3 章中极其优雅地比较摩西与基督时所说的：摩西在神的全家尽忠；但那是作为仆人；但基督作为儿子，治理自己的家；我们就是祂的家了，第 6 节。</w:t>
      </w:r>
    </w:p>
    <w:p w14:paraId="6309CF25">
      <w:pPr>
        <w:spacing w:line="244" w:lineRule="auto"/>
        <w:rPr>
          <w:rFonts w:hint="eastAsia" w:ascii="微软雅黑" w:hAnsi="微软雅黑" w:eastAsia="微软雅黑" w:cs="微软雅黑"/>
          <w:sz w:val="30"/>
          <w:szCs w:val="30"/>
        </w:rPr>
      </w:pPr>
    </w:p>
    <w:p w14:paraId="34326F5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now is the general nature of this great authority that our Lord Jesus, as High Priest, hath over the house of God; it is divine, it is absolute in all things, it is communicable to none, it passes not from him to any body.</w:t>
      </w:r>
    </w:p>
    <w:p w14:paraId="616AB2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这就是我们主耶稣作为大祭司，对神的家所拥有的这项伟大权威的普遍本质：它是神圣的，在万事上是绝对的，是不可传递的，不会从祂身上转移到任何人身上。</w:t>
      </w:r>
    </w:p>
    <w:p w14:paraId="2A62C30A">
      <w:pPr>
        <w:spacing w:line="244" w:lineRule="auto"/>
        <w:rPr>
          <w:rFonts w:hint="eastAsia" w:ascii="微软雅黑" w:hAnsi="微软雅黑" w:eastAsia="微软雅黑" w:cs="微软雅黑"/>
          <w:sz w:val="30"/>
          <w:szCs w:val="30"/>
        </w:rPr>
      </w:pPr>
    </w:p>
    <w:p w14:paraId="51E73F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typical priesthood was put into Aaron's hands; when he died, it was left to his son, and so from one to another's son; says the apostle, They could not continue in their office by reason of death: but this man, because he continueth ever, hath an unchangeable priesthood, Heb. 7:24.</w:t>
      </w:r>
    </w:p>
    <w:p w14:paraId="51ECDB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第一种预表性的祭司职分是交在亚伦手里的；当他死后，由他儿子接替，就这样父传子；使徒说，那些祭司因为有死阻隔，不能长久；但这位既是永远常存的，祂祭司的职任就长久不更换。希伯来书 7:24。</w:t>
      </w:r>
    </w:p>
    <w:p w14:paraId="03F2932A">
      <w:pPr>
        <w:spacing w:line="244" w:lineRule="auto"/>
        <w:rPr>
          <w:rFonts w:hint="eastAsia" w:ascii="微软雅黑" w:hAnsi="微软雅黑" w:eastAsia="微软雅黑" w:cs="微软雅黑"/>
          <w:sz w:val="30"/>
          <w:szCs w:val="30"/>
        </w:rPr>
      </w:pPr>
    </w:p>
    <w:p w14:paraId="143AB9B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well then, if so be, that the name of a priest had been buried in the ruins of the temple at Jerusalem: for that name and the office did alone belong to that constitution, and is quite foreign to the ministry of the gospel: but Antichrist hath brought it in, as he makes himself the grand high-priest, and ordinary ministers as underlings unto him; and he hath framed a sacrifice for them, which is the very abomination of abominable Popery, he has a priest, and altar, and sacrifice, for they will be perpetually together; where there is no altar, nor sacrifice, wherefore should there be a priest?</w:t>
      </w:r>
    </w:p>
    <w:p w14:paraId="58ADF2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祭司”这个名称能随着耶路撒冷圣殿的废墟一同埋葬，那是最好不过的了：因为那个名称和职分仅属于那种体制，与福音的执事职分完全格格不入。然而，敌基督却将其引入，自封为至高大祭司，并使普通传道人成为其羽翼；他为他们构架了一种祭祀，这正是可憎天主教中最可憎之处，他设有祭司、祭坛和祭祀，因为这三者总是形影不离；但如果没有祭坛，没有祭祀，又何需祭司呢？</w:t>
      </w:r>
    </w:p>
    <w:p w14:paraId="6E2C7781">
      <w:pPr>
        <w:spacing w:line="244" w:lineRule="auto"/>
        <w:rPr>
          <w:rFonts w:hint="eastAsia" w:ascii="微软雅黑" w:hAnsi="微软雅黑" w:eastAsia="微软雅黑" w:cs="微软雅黑"/>
          <w:sz w:val="30"/>
          <w:szCs w:val="30"/>
        </w:rPr>
      </w:pPr>
    </w:p>
    <w:p w14:paraId="28D16D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Lord hath offered the grand sacrifice, and be the everlasting Priest, and about his work in heaven, and has ended all his work on earth, there is no work for any man under that name, and in that office upon earth.</w:t>
      </w:r>
    </w:p>
    <w:p w14:paraId="5BB5D0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既然我们的主已经献上了那伟大的祭，成了永远的祭司，正在天上作工，并已结束了祂在地上所有的工作，那么地上就不再需要任何冠以该名称、履行该职分的人了。</w:t>
      </w:r>
    </w:p>
    <w:p w14:paraId="62F59BB5">
      <w:pPr>
        <w:spacing w:line="244" w:lineRule="auto"/>
        <w:rPr>
          <w:rFonts w:hint="eastAsia" w:ascii="微软雅黑" w:hAnsi="微软雅黑" w:eastAsia="微软雅黑" w:cs="微软雅黑"/>
          <w:sz w:val="30"/>
          <w:szCs w:val="30"/>
        </w:rPr>
      </w:pPr>
    </w:p>
    <w:p w14:paraId="3DE8C7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other thing that I promised to speak to about the power of our Lord, is to shew you some particular instances of it, that we may not rest only in generals about Christ's power over the house of God.</w:t>
      </w:r>
    </w:p>
    <w:p w14:paraId="5B5FE0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现在，我承诺要讲的关于我们主权能的另一件事，是向你们展示一些具体的实例，好叫我们不仅停留在基督对神家权柄的概括性认识上。</w:t>
      </w:r>
    </w:p>
    <w:p w14:paraId="578AEB74">
      <w:pPr>
        <w:spacing w:line="244" w:lineRule="auto"/>
        <w:rPr>
          <w:rFonts w:hint="eastAsia" w:ascii="微软雅黑" w:hAnsi="微软雅黑" w:eastAsia="微软雅黑" w:cs="微软雅黑"/>
          <w:sz w:val="30"/>
          <w:szCs w:val="30"/>
        </w:rPr>
      </w:pPr>
    </w:p>
    <w:p w14:paraId="5ED2570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power over the house of God is seen in this, that he calleth and bringeth into the house of God whom he will; he calls strangers, he hath the key of the house of David, and he opens when he will, and shuts when he will, Rev. 3:7.</w:t>
      </w:r>
    </w:p>
    <w:p w14:paraId="6523E397">
      <w:pPr>
        <w:spacing w:line="244" w:lineRule="auto"/>
        <w:rPr>
          <w:rFonts w:hint="eastAsia" w:ascii="微软雅黑" w:hAnsi="微软雅黑" w:eastAsia="微软雅黑" w:cs="微软雅黑"/>
          <w:sz w:val="30"/>
          <w:szCs w:val="30"/>
        </w:rPr>
      </w:pPr>
    </w:p>
    <w:p w14:paraId="4663C7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基督对神家的权能体现在：祂随己意呼召并领人进入神的家；祂呼召陌生人，祂拿着大卫家的钥匙，开了就没有人能关，关了就没有人能开。启示录 3:7。</w:t>
      </w:r>
    </w:p>
    <w:p w14:paraId="69D4F75D">
      <w:pPr>
        <w:spacing w:line="244" w:lineRule="auto"/>
        <w:rPr>
          <w:rFonts w:hint="eastAsia" w:ascii="微软雅黑" w:hAnsi="微软雅黑" w:eastAsia="微软雅黑" w:cs="微软雅黑"/>
          <w:sz w:val="30"/>
          <w:szCs w:val="30"/>
        </w:rPr>
      </w:pPr>
    </w:p>
    <w:p w14:paraId="490D8F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any of you partake of the grace of God? are you brought in truly to this spiritual house of God? All the thanks is owing to this great High Priest.</w:t>
      </w:r>
    </w:p>
    <w:p w14:paraId="193281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你们中有人分享了神的恩典吗？你们被真正带入了神这属灵的家吗？所有的感谢都应归功于这位伟大的大祭司。</w:t>
      </w:r>
    </w:p>
    <w:p w14:paraId="7EA10E94">
      <w:pPr>
        <w:spacing w:line="244" w:lineRule="auto"/>
        <w:rPr>
          <w:rFonts w:hint="eastAsia" w:ascii="微软雅黑" w:hAnsi="微软雅黑" w:eastAsia="微软雅黑" w:cs="微软雅黑"/>
          <w:sz w:val="30"/>
          <w:szCs w:val="30"/>
        </w:rPr>
      </w:pPr>
    </w:p>
    <w:p w14:paraId="17724E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puts forth his power and saves whom he will; he brings men to God; he follows after strangers; he knows them well.</w:t>
      </w:r>
    </w:p>
    <w:p w14:paraId="1B2B0D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我们的主施行祂的权能，随己意拯救人；祂将人带到神面前；祂寻找陌生人；祂深知他们。</w:t>
      </w:r>
    </w:p>
    <w:p w14:paraId="0FC4EE91">
      <w:pPr>
        <w:spacing w:line="244" w:lineRule="auto"/>
        <w:rPr>
          <w:rFonts w:hint="eastAsia" w:ascii="微软雅黑" w:hAnsi="微软雅黑" w:eastAsia="微软雅黑" w:cs="微软雅黑"/>
          <w:sz w:val="30"/>
          <w:szCs w:val="30"/>
        </w:rPr>
      </w:pPr>
    </w:p>
    <w:p w14:paraId="49E69B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an elect person in the purpose of God, and there is not a redeemed person in the design of Christ's dying, but our Lord knows them, and will pursue them, and follow them, and overtake them and bring them in: Other sheep, says he, I have, which are not of this fold; them also I must bring, and they shall hear my voice, John 10:16.</w:t>
      </w:r>
    </w:p>
    <w:p w14:paraId="4A7DE4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在神的旨意中被拣选的人，凡是在基督受死计划中被赎买的人，我们的主无一不晓得，祂必会追寻他们、跟随他们、赶上他们并领他们进来：祂说，我另外有羊，不在这圈里；我必须领他们来，他们也要听我的声音。约翰福音 10:16。</w:t>
      </w:r>
    </w:p>
    <w:p w14:paraId="54DFFED5">
      <w:pPr>
        <w:spacing w:line="244" w:lineRule="auto"/>
        <w:rPr>
          <w:rFonts w:hint="eastAsia" w:ascii="微软雅黑" w:hAnsi="微软雅黑" w:eastAsia="微软雅黑" w:cs="微软雅黑"/>
          <w:sz w:val="30"/>
          <w:szCs w:val="30"/>
        </w:rPr>
      </w:pPr>
    </w:p>
    <w:p w14:paraId="6DDCFA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power over the house of God is seen in this, that he dispenses and disposes the treasure of the house as he sees good.</w:t>
      </w:r>
    </w:p>
    <w:p w14:paraId="268DB05D">
      <w:pPr>
        <w:spacing w:line="244" w:lineRule="auto"/>
        <w:rPr>
          <w:rFonts w:hint="eastAsia" w:ascii="微软雅黑" w:hAnsi="微软雅黑" w:eastAsia="微软雅黑" w:cs="微软雅黑"/>
          <w:sz w:val="30"/>
          <w:szCs w:val="30"/>
        </w:rPr>
      </w:pPr>
    </w:p>
    <w:p w14:paraId="23C486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基督对神家的权能体现在：祂随己意分发并处置家中的宝藏。</w:t>
      </w:r>
    </w:p>
    <w:p w14:paraId="2828A669">
      <w:pPr>
        <w:spacing w:line="244" w:lineRule="auto"/>
        <w:rPr>
          <w:rFonts w:hint="eastAsia" w:ascii="微软雅黑" w:hAnsi="微软雅黑" w:eastAsia="微软雅黑" w:cs="微软雅黑"/>
          <w:sz w:val="30"/>
          <w:szCs w:val="30"/>
        </w:rPr>
      </w:pPr>
    </w:p>
    <w:p w14:paraId="6B6ED2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riches of this great house of God are given forth by our Lord Jesus, as he thinks good: Unto every one of us, saith the apostle, is given grace, according to the measure of the gift of Christ, Eph. 4:7.</w:t>
      </w:r>
    </w:p>
    <w:p w14:paraId="69C10B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神这伟大家室中的所有财富，都是由我们的主耶稣按着祂认为美好的旨意分发出去的：使徒说，我们各人蒙恩，都是照基督所量给各人的恩赐。以弗所书 4:7。</w:t>
      </w:r>
    </w:p>
    <w:p w14:paraId="32B35B45">
      <w:pPr>
        <w:spacing w:line="244" w:lineRule="auto"/>
        <w:rPr>
          <w:rFonts w:hint="eastAsia" w:ascii="微软雅黑" w:hAnsi="微软雅黑" w:eastAsia="微软雅黑" w:cs="微软雅黑"/>
          <w:sz w:val="30"/>
          <w:szCs w:val="30"/>
        </w:rPr>
      </w:pPr>
    </w:p>
    <w:p w14:paraId="68B95C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that our Lord has great power in dispensing his grace, for it is all his own; all that is given out of his house is the purchase of his blood, and what he hath dearly bought, that he might be the Lord thereof: Of his fulness have all we received, and grace for grace.</w:t>
      </w:r>
    </w:p>
    <w:p w14:paraId="4D1C5F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怪乎我们的主在分发恩典方面拥有巨大的权能，因为那全都是祂自己的；从祂家里分发出去的所有东西，都是用祂的宝血换来的，是祂重价买赎的，好叫祂作其主宰：从祂丰盛的恩典里，我们都领受了，而且恩上加恩。</w:t>
      </w:r>
    </w:p>
    <w:p w14:paraId="60E2BEE9">
      <w:pPr>
        <w:spacing w:line="244" w:lineRule="auto"/>
        <w:rPr>
          <w:rFonts w:hint="eastAsia" w:ascii="微软雅黑" w:hAnsi="微软雅黑" w:eastAsia="微软雅黑" w:cs="微软雅黑"/>
          <w:sz w:val="30"/>
          <w:szCs w:val="30"/>
        </w:rPr>
      </w:pPr>
    </w:p>
    <w:p w14:paraId="168CED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power over the house of God is seen in this, that he welcomes all his people to the mansions in his Father's house, which he has prepared for them.</w:t>
      </w:r>
    </w:p>
    <w:p w14:paraId="6981F4E8">
      <w:pPr>
        <w:spacing w:line="244" w:lineRule="auto"/>
        <w:rPr>
          <w:rFonts w:hint="eastAsia" w:ascii="微软雅黑" w:hAnsi="微软雅黑" w:eastAsia="微软雅黑" w:cs="微软雅黑"/>
          <w:sz w:val="30"/>
          <w:szCs w:val="30"/>
        </w:rPr>
      </w:pPr>
    </w:p>
    <w:p w14:paraId="174C99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基督对神家的权能体现在：祂欢迎祂所有的子民进入祂为他们在父家所预备的住处。</w:t>
      </w:r>
    </w:p>
    <w:p w14:paraId="32B4DCF2">
      <w:pPr>
        <w:spacing w:line="244" w:lineRule="auto"/>
        <w:rPr>
          <w:rFonts w:hint="eastAsia" w:ascii="微软雅黑" w:hAnsi="微软雅黑" w:eastAsia="微软雅黑" w:cs="微软雅黑"/>
          <w:sz w:val="30"/>
          <w:szCs w:val="30"/>
        </w:rPr>
      </w:pPr>
    </w:p>
    <w:p w14:paraId="6215CB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he hath brought them into the lower house here, and hath enriched them as he sees good, he at last brings them into his presence above, and they enter by him as the gate.</w:t>
      </w:r>
    </w:p>
    <w:p w14:paraId="0DDD56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在祂领他们进入这里地上的家，并随己意使他们富足之后，祂最终将领他们进入上面祂的同在，他们要借着祂这道门进入。</w:t>
      </w:r>
    </w:p>
    <w:p w14:paraId="0C405C11">
      <w:pPr>
        <w:spacing w:line="244" w:lineRule="auto"/>
        <w:rPr>
          <w:rFonts w:hint="eastAsia" w:ascii="微软雅黑" w:hAnsi="微软雅黑" w:eastAsia="微软雅黑" w:cs="微软雅黑"/>
          <w:sz w:val="30"/>
          <w:szCs w:val="30"/>
        </w:rPr>
      </w:pPr>
    </w:p>
    <w:p w14:paraId="574567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14:2, 3 our Lord speaks of his going to prepare a place for them, and of his receiving them to himself.</w:t>
      </w:r>
    </w:p>
    <w:p w14:paraId="7CF795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 14:2, 3 中，我们的主谈到祂去为他们预备地方，并接他们到祂那里去。</w:t>
      </w:r>
    </w:p>
    <w:p w14:paraId="68F640D1">
      <w:pPr>
        <w:spacing w:line="244" w:lineRule="auto"/>
        <w:rPr>
          <w:rFonts w:hint="eastAsia" w:ascii="微软雅黑" w:hAnsi="微软雅黑" w:eastAsia="微软雅黑" w:cs="微软雅黑"/>
          <w:sz w:val="30"/>
          <w:szCs w:val="30"/>
        </w:rPr>
      </w:pPr>
    </w:p>
    <w:p w14:paraId="348793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crown of eternal life is given particularly by Christ Jesus to every saved one, as certainly as every bit of saving grace is Christ's free gift.</w:t>
      </w:r>
    </w:p>
    <w:p w14:paraId="4439CC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正如每一分拯救的恩典都是基督白白赐予的一样，永生的冠冕也是基督耶稣特别赐给每一个得救之人的。</w:t>
      </w:r>
    </w:p>
    <w:p w14:paraId="619EB361">
      <w:pPr>
        <w:spacing w:line="244" w:lineRule="auto"/>
        <w:rPr>
          <w:rFonts w:hint="eastAsia" w:ascii="微软雅黑" w:hAnsi="微软雅黑" w:eastAsia="微软雅黑" w:cs="微软雅黑"/>
          <w:sz w:val="30"/>
          <w:szCs w:val="30"/>
        </w:rPr>
      </w:pPr>
    </w:p>
    <w:p w14:paraId="5C3641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crown of eternal glory is his free gift: Looking for the mercy of our Lord Jesus Christ unto eternal life, saith the apostle, Jude, verse 21.</w:t>
      </w:r>
    </w:p>
    <w:p w14:paraId="5D4B57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现在，永恒荣耀的冠冕是祂白白的恩赐：使徒在犹大书第 21 节说：仰望我们主耶稣基督的怜悯，直到永生。</w:t>
      </w:r>
    </w:p>
    <w:p w14:paraId="2594DDCE">
      <w:pPr>
        <w:spacing w:line="244" w:lineRule="auto"/>
        <w:rPr>
          <w:rFonts w:hint="eastAsia" w:ascii="微软雅黑" w:hAnsi="微软雅黑" w:eastAsia="微软雅黑" w:cs="微软雅黑"/>
          <w:sz w:val="30"/>
          <w:szCs w:val="30"/>
        </w:rPr>
      </w:pPr>
    </w:p>
    <w:p w14:paraId="0B208E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vain lookers for the mercy of our Lord Jesus Christ unto eternal life, that are rejecters of the mercy of our Lord Jesus in fitting us for eternal life now.</w:t>
      </w:r>
    </w:p>
    <w:p w14:paraId="79D59C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那些拒绝接受我们的主耶稣现在使我们适合进入永生的怜悯的人，他们对耶稣基督直到永生的怜悯的仰望是徒然的。</w:t>
      </w:r>
    </w:p>
    <w:p w14:paraId="7A956C1D">
      <w:pPr>
        <w:spacing w:line="244" w:lineRule="auto"/>
        <w:rPr>
          <w:rFonts w:hint="eastAsia" w:ascii="微软雅黑" w:hAnsi="微软雅黑" w:eastAsia="微软雅黑" w:cs="微软雅黑"/>
          <w:sz w:val="30"/>
          <w:szCs w:val="30"/>
        </w:rPr>
      </w:pPr>
    </w:p>
    <w:p w14:paraId="4462D0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poor believer that hath partaked of eternal life in its seed, and hath received a great deal of Christ's mercy, this man may easily expect, and confidently look for the greatest at last; he that hath lived upon Christ's grace and mercy all his days, may expect the last gift when he stands in need of it, and when our Lord's time is to give it.</w:t>
      </w:r>
    </w:p>
    <w:p w14:paraId="4652699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一个已经分享了永生之种、并领受了基督丰盛怜悯的贫穷信徒，他可以坦然期待，并满怀信心地指望最后那最伟大的奖赏；那个一生依靠基督恩典和怜悯而活的人，在他最需要的时候，在我们的主赐予的时候，可以期待那最后的恩赐。</w:t>
      </w:r>
    </w:p>
    <w:p w14:paraId="3392325A">
      <w:pPr>
        <w:spacing w:line="244" w:lineRule="auto"/>
        <w:rPr>
          <w:rFonts w:hint="eastAsia" w:ascii="微软雅黑" w:hAnsi="微软雅黑" w:eastAsia="微软雅黑" w:cs="微软雅黑"/>
          <w:sz w:val="30"/>
          <w:szCs w:val="30"/>
        </w:rPr>
      </w:pPr>
    </w:p>
    <w:p w14:paraId="27214F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 last instance of Christ's great power over the house of God is in his coming again, and fetching the whole family together.</w:t>
      </w:r>
    </w:p>
    <w:p w14:paraId="6BEFC2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最后，基督对神家之伟大权能的最后实例，体现在祂的再次降临，并将整个家族聚集在一起。</w:t>
      </w:r>
    </w:p>
    <w:p w14:paraId="52C5E15A">
      <w:pPr>
        <w:spacing w:line="244" w:lineRule="auto"/>
        <w:rPr>
          <w:rFonts w:hint="eastAsia" w:ascii="微软雅黑" w:hAnsi="微软雅黑" w:eastAsia="微软雅黑" w:cs="微软雅黑"/>
          <w:sz w:val="30"/>
          <w:szCs w:val="30"/>
        </w:rPr>
      </w:pPr>
    </w:p>
    <w:p w14:paraId="7F406C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heaven is filled with the spirits of just men made perfect, as Christ calls them.</w:t>
      </w:r>
    </w:p>
    <w:p w14:paraId="5B3088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现在天堂充满了那些被成全了之义人的灵魂，正如基督所称呼他们的。</w:t>
      </w:r>
    </w:p>
    <w:p w14:paraId="7E98CDA7">
      <w:pPr>
        <w:spacing w:line="244" w:lineRule="auto"/>
        <w:rPr>
          <w:rFonts w:hint="eastAsia" w:ascii="微软雅黑" w:hAnsi="微软雅黑" w:eastAsia="微软雅黑" w:cs="微软雅黑"/>
          <w:sz w:val="30"/>
          <w:szCs w:val="30"/>
        </w:rPr>
      </w:pPr>
    </w:p>
    <w:p w14:paraId="345E26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know how heaven is filled now; sometimes we see believers expiring, and they breathe out their breath, and leave a carcase lying upon the bed; we can see no further; how the immortal soul maketh its passage into the heavens, and is received there, passeth our understandings.</w:t>
      </w:r>
    </w:p>
    <w:p w14:paraId="058CCF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我们不知道现在的天堂是如何被填满的；有时我们看到信徒断气，他们呼出最后一口气，留下一具躯壳躺在床上；我们再也看不见别的了；那不朽的灵魂是如何通往诸天并被那里接纳的，超出了我们的理解。</w:t>
      </w:r>
    </w:p>
    <w:p w14:paraId="7B992BD7">
      <w:pPr>
        <w:spacing w:line="244" w:lineRule="auto"/>
        <w:rPr>
          <w:rFonts w:hint="eastAsia" w:ascii="微软雅黑" w:hAnsi="微软雅黑" w:eastAsia="微软雅黑" w:cs="微软雅黑"/>
          <w:sz w:val="30"/>
          <w:szCs w:val="30"/>
        </w:rPr>
      </w:pPr>
    </w:p>
    <w:p w14:paraId="272DD7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one filling of heaven that is a coming, which every one of you will be witnesses of, God grant you may be joyful witnesses thereof; that is, when our Lord shall come again, and gather the dust of his people, and raise up glorious temples out of their vile bodies, and shall carry up soul and body to heaven.</w:t>
      </w:r>
    </w:p>
    <w:p w14:paraId="3FC7D8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一种填满天堂的情形即将到来，你们每一个人都将是见证人，愿神赐福叫你们成为那事的喜乐见证人；那就是，当我们的主再次降临，收集祂子民的尘土，使他们卑贱的身体变形成荣耀的殿，并将灵魂与身体一同带往天堂。</w:t>
      </w:r>
    </w:p>
    <w:p w14:paraId="241A9B25">
      <w:pPr>
        <w:spacing w:line="244" w:lineRule="auto"/>
        <w:rPr>
          <w:rFonts w:hint="eastAsia" w:ascii="微软雅黑" w:hAnsi="微软雅黑" w:eastAsia="微软雅黑" w:cs="微软雅黑"/>
          <w:sz w:val="30"/>
          <w:szCs w:val="30"/>
        </w:rPr>
      </w:pPr>
    </w:p>
    <w:p w14:paraId="50C2F7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proof, I say, of the last great instance of Christ's power over the house of God, that as he did ascend himself, and entered heaven with his own blood, having obtained eternal redemption; so the day is coming, and may be nearer than you apprehend, when he shall come again and gather all his people, and judge them, and save them, and carry them up to heaven, and present them to the Father.</w:t>
      </w:r>
    </w:p>
    <w:p w14:paraId="04B655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这是基督对神家之权能的最后一个伟大实例的证明：正如祂自己升天，带着祂自己的血进入上天，成就了永远赎罪的事；同样，那日子必将来临，且可能比你预料的还要近，那时祂必再次降临，聚集祂所有的子民，审判他们，拯救他们，带他们上天堂，并把他们呈献给父。</w:t>
      </w:r>
    </w:p>
    <w:p w14:paraId="0559A558">
      <w:pPr>
        <w:spacing w:line="244" w:lineRule="auto"/>
        <w:rPr>
          <w:rFonts w:hint="eastAsia" w:ascii="微软雅黑" w:hAnsi="微软雅黑" w:eastAsia="微软雅黑" w:cs="微软雅黑"/>
          <w:sz w:val="30"/>
          <w:szCs w:val="30"/>
        </w:rPr>
      </w:pPr>
    </w:p>
    <w:p w14:paraId="1A91B0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as sure as the other.</w:t>
      </w:r>
    </w:p>
    <w:p w14:paraId="0E342C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前一件事有多确定，后一件事就有多确定。</w:t>
      </w:r>
    </w:p>
    <w:p w14:paraId="65916BF8">
      <w:pPr>
        <w:spacing w:line="244" w:lineRule="auto"/>
        <w:rPr>
          <w:rFonts w:hint="eastAsia" w:ascii="微软雅黑" w:hAnsi="微软雅黑" w:eastAsia="微软雅黑" w:cs="微软雅黑"/>
          <w:sz w:val="30"/>
          <w:szCs w:val="30"/>
        </w:rPr>
      </w:pPr>
    </w:p>
    <w:p w14:paraId="1CA603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it is appointed unto men once to die, but after this the judgment: so Christ was once offered to bear the sins of many; and unto them that look for him shall he appear the second time, without sin unto salvation.</w:t>
      </w:r>
    </w:p>
    <w:p w14:paraId="4832D9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按着定命，人人都有一死，死后且有审判。像这样，基督既然一次被献，担当了多人的罪，将来要向那等候祂的人第二次显现，并与罪无关，乃是为拯救他们。</w:t>
      </w:r>
    </w:p>
    <w:p w14:paraId="40A87A24">
      <w:pPr>
        <w:spacing w:line="244" w:lineRule="auto"/>
        <w:rPr>
          <w:rFonts w:hint="eastAsia" w:ascii="微软雅黑" w:hAnsi="微软雅黑" w:eastAsia="微软雅黑" w:cs="微软雅黑"/>
          <w:sz w:val="30"/>
          <w:szCs w:val="30"/>
        </w:rPr>
      </w:pPr>
    </w:p>
    <w:p w14:paraId="521463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 apostle had said, As sure as Christ died without the gates of Jerusalem, and there were thousands then alive that knew it, and saw it, as sure as that was, he will make another appearance without sin to salvation, to all them that look for him.</w:t>
      </w:r>
    </w:p>
    <w:p w14:paraId="713B44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仿佛使徒在说：正如基督在耶路撒冷城门外受死那样确定——当时有成千上万活着的人知道那事，看见了那事——正如那件事那样确定，祂必将再次显现，与罪无关，为了拯救所有仰望祂的人。</w:t>
      </w:r>
    </w:p>
    <w:p w14:paraId="5C6C9D21">
      <w:pPr>
        <w:spacing w:line="244" w:lineRule="auto"/>
        <w:rPr>
          <w:rFonts w:hint="eastAsia" w:ascii="微软雅黑" w:hAnsi="微软雅黑" w:eastAsia="微软雅黑" w:cs="微软雅黑"/>
          <w:sz w:val="30"/>
          <w:szCs w:val="30"/>
        </w:rPr>
      </w:pPr>
    </w:p>
    <w:p w14:paraId="44D5AD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last act of our Lord's conduct in his great guidance of the house of God, that he then puts down all power, and authority, and rule, and lays aside his own mediatory dispensation of the kingdom, that God may be all in all, as the apostle speaks of it, 1 Cor. 15:26.</w:t>
      </w:r>
    </w:p>
    <w:p w14:paraId="023A16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这是我们的主在治理神家的伟大导向中的最后一个行动：那时祂将废掉一切执政的、掌权的、有能的，并放下祂作为中保对国度的治理，叫神在万物之上，为万物之主，正如使徒在哥林多前书 15:26 中所说的。</w:t>
      </w:r>
    </w:p>
    <w:p w14:paraId="1363DEF9">
      <w:pPr>
        <w:spacing w:line="245" w:lineRule="auto"/>
        <w:rPr>
          <w:rFonts w:hint="eastAsia" w:ascii="微软雅黑" w:hAnsi="微软雅黑" w:eastAsia="微软雅黑" w:cs="微软雅黑"/>
          <w:sz w:val="30"/>
          <w:szCs w:val="30"/>
        </w:rPr>
      </w:pPr>
    </w:p>
    <w:p w14:paraId="6B87EF0F">
      <w:pPr>
        <w:spacing w:line="245" w:lineRule="auto"/>
        <w:rPr>
          <w:rFonts w:hint="eastAsia" w:ascii="微软雅黑" w:hAnsi="微软雅黑" w:eastAsia="微软雅黑" w:cs="微软雅黑"/>
          <w:sz w:val="30"/>
          <w:szCs w:val="30"/>
        </w:rPr>
      </w:pPr>
    </w:p>
    <w:p w14:paraId="2E38134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APPLICATION. Is Christ a great Priest over the house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应用。基督是治理神家的伟大祭司吗？</w:t>
      </w:r>
    </w:p>
    <w:p w14:paraId="1E6B1A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would, 1. Exhort you to have great and high thoughts of Christ Jesus.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那么我要，1. 劝勉你们对基督耶稣存伟大且崇高的思想。</w:t>
      </w:r>
    </w:p>
    <w:p w14:paraId="2AD8E16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Pay a great deal of honour to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将极大的尊荣归给祂。</w:t>
      </w:r>
    </w:p>
    <w:p w14:paraId="336301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think so highly of Christ as to be afraid to employ him; but, in all your employings of him, have a great sense of his grandeur and power.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绝不要因把基督想得太高而不敢依靠祂；反之，在你们每一次依靠祂时，都要对祂的伟大和权能有深刻的认知。</w:t>
      </w:r>
    </w:p>
    <w:p w14:paraId="62F5AE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reverence, and adoration, and submission, should we employ him, when we exercise faith on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当我们对祂操练信心时，应当带着何等的敬畏、崇拜和顺服来依靠祂！</w:t>
      </w:r>
    </w:p>
    <w:p w14:paraId="7916D6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Believing on Jesus Christ, and exercising faith on him, trusting him with the concerns of our eternal salvation, is one of the most bold and familiar, and also one of the most reverent and awful things that a poor creature can do.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信靠耶稣基督，对祂操练信心，并将我们永恒救恩的事务托付给祂，是一个贫穷的受造物所能做的最勇敢、最亲近，同时也是最虔敬、最庄严的事之一。</w:t>
      </w:r>
    </w:p>
    <w:p w14:paraId="41BFA503">
      <w:pPr>
        <w:keepNext w:val="0"/>
        <w:keepLines w:val="0"/>
        <w:widowControl/>
        <w:numPr>
          <w:ilvl w:val="0"/>
          <w:numId w:val="1"/>
        </w:numPr>
        <w:suppressLineNumbers w:val="0"/>
        <w:spacing w:before="0" w:beforeAutospacing="1" w:after="0" w:afterAutospacing="1"/>
        <w:ind w:left="1440" w:hanging="360"/>
        <w:rPr>
          <w:rFonts w:hint="eastAsia" w:ascii="微软雅黑" w:hAnsi="微软雅黑" w:eastAsia="微软雅黑" w:cs="微软雅黑"/>
          <w:sz w:val="30"/>
          <w:szCs w:val="30"/>
        </w:rPr>
      </w:pPr>
    </w:p>
    <w:p w14:paraId="039853F6">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to pay your due respect unto the true house of God, because of its Master's sake.</w:t>
      </w:r>
    </w:p>
    <w:p w14:paraId="22413053">
      <w:pPr>
        <w:keepNext w:val="0"/>
        <w:keepLines w:val="0"/>
        <w:widowControl/>
        <w:numPr>
          <w:ilvl w:val="0"/>
          <w:numId w:val="1"/>
        </w:numPr>
        <w:suppressLineNumbers w:val="0"/>
        <w:spacing w:before="0" w:beforeAutospacing="1" w:after="0" w:afterAutospacing="1"/>
        <w:ind w:left="1440" w:hanging="360"/>
        <w:rPr>
          <w:rFonts w:hint="eastAsia" w:ascii="微软雅黑" w:hAnsi="微软雅黑" w:eastAsia="微软雅黑" w:cs="微软雅黑"/>
          <w:sz w:val="30"/>
          <w:szCs w:val="30"/>
        </w:rPr>
      </w:pPr>
    </w:p>
    <w:p w14:paraId="6F08844C">
      <w:pPr>
        <w:keepNext w:val="0"/>
        <w:keepLines w:val="0"/>
        <w:widowControl/>
        <w:numPr>
          <w:ilvl w:val="0"/>
          <w:numId w:val="1"/>
        </w:numPr>
        <w:suppressLineNumbers w:val="0"/>
        <w:spacing w:before="0" w:beforeAutospacing="1" w:after="0" w:afterAutospacing="1"/>
        <w:ind w:left="1440" w:hanging="360"/>
        <w:rPr>
          <w:rFonts w:hint="eastAsia" w:ascii="微软雅黑" w:hAnsi="微软雅黑" w:eastAsia="微软雅黑" w:cs="微软雅黑"/>
          <w:sz w:val="30"/>
          <w:szCs w:val="30"/>
        </w:rPr>
      </w:pPr>
    </w:p>
    <w:p w14:paraId="66B01CE0">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学习因着其主人的缘故，对神真实的家表达应有的尊重。</w:t>
      </w:r>
    </w:p>
    <w:p w14:paraId="1B9F97C0">
      <w:pPr>
        <w:keepNext w:val="0"/>
        <w:keepLines w:val="0"/>
        <w:widowControl/>
        <w:numPr>
          <w:ilvl w:val="0"/>
          <w:numId w:val="1"/>
        </w:numPr>
        <w:suppressLineNumbers w:val="0"/>
        <w:spacing w:before="0" w:beforeAutospacing="1" w:after="0" w:afterAutospacing="1"/>
        <w:ind w:left="1440" w:hanging="360"/>
        <w:rPr>
          <w:rFonts w:hint="eastAsia" w:ascii="微软雅黑" w:hAnsi="微软雅黑" w:eastAsia="微软雅黑" w:cs="微软雅黑"/>
          <w:sz w:val="30"/>
          <w:szCs w:val="30"/>
        </w:rPr>
      </w:pPr>
    </w:p>
    <w:p w14:paraId="194F88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thing that concerns the house of God should be regarded reverently by us, because it is Christ's charge.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凡关乎神之家的一切，都应当被我们虔诚地对待，因为那是基督的职责（Charge）所在。</w:t>
      </w:r>
    </w:p>
    <w:p w14:paraId="0C91F5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1st, All the orders, and all the ordinances of the house of God are to be reverently regarded, because they are under Christ's charge; he is the Lord and Master of them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第一，神之家所有的秩序和所有的典章（Ordinances）都当被虔诚地对待，因为它们都在基督的职责之下；祂是它们众人的主和主人。</w:t>
      </w:r>
    </w:p>
    <w:p w14:paraId="33B6E7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gospel-ordinances are Christ's appointments, and they are to be used as such; and we are to submit to them, and use them reverently as such.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所有福音的典章都是基督的设立，应当按其本意被使用；我们应当顺服它们，并按其本意虔诚地使用。</w:t>
      </w:r>
    </w:p>
    <w:p w14:paraId="5F7E4F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our Lord said of his supper, may be said of every appointment, Do this, saith our Lord, in remembrance of me; hear the word in remembrance of Christ that appointed it; pray in remembrance of him that commands men every where to follow his example, and to lift up holy hands without wrath and doubting.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主论及祂晚餐的话，也可以应用在每一项设立上。主说：如此行，为的是记念我。听道也是为了记念设立这道的基督；祷告也是为了记念那位吩咐遍处的人效法祂榜样、举起圣洁之手、不发怒也不疑惑的祂。</w:t>
      </w:r>
    </w:p>
    <w:p w14:paraId="11FEE5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ordinances and order of his house are to be reverently regarded, because of the Master thereof.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祂家中的所有典章和秩序都应当因着其主人的缘故被虔诚对待。</w:t>
      </w:r>
    </w:p>
    <w:p w14:paraId="69FD51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the word of Christ: Let the word of Christ dwell in you richly, Col. 3:16.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这道是基督的话：当用各样的智慧，把基督的道理丰丰满满地存在心里，歌罗西书 3:16。</w:t>
      </w:r>
    </w:p>
    <w:p w14:paraId="10ACFD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make your Bibles dearer to you, and make you use them spiritually, if every time you open your books, you thought, This is Christ's will, and this is a letter to me sent by Jesus Christ from heaven; and he by his Spirit can speak them to me, and I by faith may vent that back in prayer, that may make as true comfort and converse with him, as if he were upon the earth.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会使你的圣经对你更加珍贵，并使你以属灵的方式使用它们，如果你每次打开书时都想：这是基督的旨意，这是耶稣基督从天上寄给我的一封信；祂能借着祂的灵向我说话，而我能凭着信心在祷告中向祂倾诉，这会产生如同祂在地上时一样真实的安慰和与祂的交通。</w:t>
      </w:r>
    </w:p>
    <w:p w14:paraId="17F8CF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There is in Christ's house the dwellers, the inhabitants; his people are of the house, they dwell there.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第二，基督的家里有居住者，即其中的居民；祂的子民属于这个家，他们居住在那里。</w:t>
      </w:r>
    </w:p>
    <w:p w14:paraId="008A59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charge our Lord gave, and the Lord grant its power may reach our hearts: Take heed, says he, that ye despise not one of these little ones that believe on me, Matth. 18:6, 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主曾给出这样的叮嘱，愿主赐予力量使其达到我们的心：祂说，你们要小心，不可轻看这信我的一个小子。马太福音 18:6, 10。</w:t>
      </w:r>
    </w:p>
    <w:p w14:paraId="77F192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little, they are weak as to a great many things; wherefore they may be despised.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他们很微小，在许多事上都很软弱；因此他们可能会被轻看。</w:t>
      </w:r>
    </w:p>
    <w:p w14:paraId="53DB3D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deep providence of God in this, that there is not a perfect sinless Christian on the earth.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这其中有神深奥的护理，即地上没有一个完美无罪的基督徒。</w:t>
      </w:r>
    </w:p>
    <w:p w14:paraId="7A6D72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believe the world would like them the better, if they were so; I do believe, if there were a perfectly holy person upon earth, that perfectly holy person would be more perfectly hated by all the ungodly than any.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我不相信如果他们是完美的，世界会更喜欢他们；我确信，如果地上有一个全然圣洁的人，那个全然圣洁的人会被所有不敬虔的人比任何人恨得更彻底。</w:t>
      </w:r>
    </w:p>
    <w:p w14:paraId="45EDDA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whatever the infirmities and weaknesses of the children of God are, which things commonly make them to be despised, our Lord warns against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但无论神儿女的过失和软弱是什么（这些事通常使他们被轻看），我们的主都警告不可如此。</w:t>
      </w:r>
    </w:p>
    <w:p w14:paraId="071578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I may so speak, our Lord's argument is not so great, though it be a good one, as that which this text does afford.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现在，如果我可以这样说，我们主的论据虽好，但相对于本经文所提供的论据而言，还没有那么宏大。</w:t>
      </w:r>
    </w:p>
    <w:p w14:paraId="7732A2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Lord's argument is only drawn from a smaller thing: Take heed, that ye despise not one of these little ones that believe on me; for as mean as they be, their angels behold the face of my Father which is in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我们主的论据只是取自一件较小的事：你们要小心，不可轻看这信我的一个小子；因为他们虽然卑微，他们的使者在天上，常见我天父的面。</w:t>
      </w:r>
    </w:p>
    <w:p w14:paraId="042994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think it a great thing to have the company of an angel, you would be loath to despise an angel; but you can despise a weak silly believer, says our Lord; that weak one that believes in me is under the guard of these angels, yea of him who is the Master of angels, of our Lord Jesus, who is the head of all principalities and powers; take heed therefore you despise not such a believer.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会认为有天使陪伴是一件大事，你绝不愿轻看一个天使；但主说，你却会轻看一个软弱愚笨的信徒；那个信靠我的软弱者正处于这些天使的守卫之下，甚至处于天使之主，即我们所有执政掌权者之首的主耶稣的守卫之下；因此要小心，不可轻看这样的信徒。</w:t>
      </w:r>
    </w:p>
    <w:p w14:paraId="32727B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There are the concerns of the house of God, that you should be concerned about greatly.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第三，关于神之家的事务，你应该极度地关切。</w:t>
      </w:r>
    </w:p>
    <w:p w14:paraId="70B815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shame to think, how we are outstripped by Old Testament saints in this point.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想一想我们在这一点上如何被旧约圣徒甩在后面，真是令人羞愧。</w:t>
      </w:r>
    </w:p>
    <w:p w14:paraId="08FBF8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great things are spoken of the zeal of the people of God of old!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古时神子民的热心被描述得何等宏大！</w:t>
      </w:r>
    </w:p>
    <w:p w14:paraId="43ED49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zeal of thine house hath eaten me up, saith David, typically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大卫预表基督说：我为祢的殿（家）焦急，如同火烧。</w:t>
      </w:r>
    </w:p>
    <w:p w14:paraId="0898E4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Psal. 122:7, 8. For my brethren and companions sakes, I will now say, Peace be within thee; peace be within thy walls, and prosperity within thy palaces.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还有诗篇 122:7, 8。因我弟兄和同伴的缘故，我要说：愿你平安。愿你城中平安；愿你宫内兴旺。</w:t>
      </w:r>
    </w:p>
    <w:p w14:paraId="74EC31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may we say, for our Lord's sake, who is the Master of his house, we wish well to the church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我们更有理由说，因着我们那作为家主之主的缘故，我们祝愿基督的教会安好。</w:t>
      </w:r>
    </w:p>
    <w:p w14:paraId="4E2F21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great want of public-spiritedness, and it is a great sign that God hath no great mind to do any great public work for his glory, and for his people, in that he hath restrained the spirit of due concernment about the house and interest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现今极度缺乏公共精神（对教会整体的关怀），这是一个重大的预兆，表明神并无心为祂的荣耀和祂的子民做任何重大的公共工作，因为祂限制了人们对基督的家和利益所应有的关怀之灵。</w:t>
      </w:r>
    </w:p>
    <w:p w14:paraId="086E26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seek their own things, but no man the things of Jesus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众人各求自己的事，并不求耶稣基督的事。</w:t>
      </w:r>
    </w:p>
    <w:p w14:paraId="2F01C7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particular church, and a particular city or land have the gospel in any tolerable quietness amongst them, and all is well with them, very unconcerned are they about the great dishonour that Christ sustains in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如果某个特定的教会，或某个特定的城市、土地拥有即便是一点点安宁的福音，只要他们自己一切安好，他们就会对基督在世界上所蒙受的极大羞辱漠不关心。</w:t>
      </w:r>
    </w:p>
    <w:p w14:paraId="15545C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Christ's sake we should be concerned about all the affairs of his house, about the prosperity and adversity of it; rejoice when it is well with Zion, and mourn when it is otherwise.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因着基督的缘故，我们应当关切祂家中的一切事务，关切其兴旺与逆境；当锡安安好时欢喜，当不然时哀恸。</w:t>
      </w:r>
    </w:p>
    <w:p w14:paraId="7B5A755D">
      <w:pPr>
        <w:keepNext w:val="0"/>
        <w:keepLines w:val="0"/>
        <w:widowControl/>
        <w:numPr>
          <w:ilvl w:val="0"/>
          <w:numId w:val="2"/>
        </w:numPr>
        <w:suppressLineNumbers w:val="0"/>
        <w:spacing w:before="0" w:beforeAutospacing="1" w:after="0" w:afterAutospacing="1"/>
        <w:ind w:left="1440" w:hanging="360"/>
        <w:rPr>
          <w:rFonts w:hint="eastAsia" w:ascii="微软雅黑" w:hAnsi="微软雅黑" w:eastAsia="微软雅黑" w:cs="微软雅黑"/>
          <w:sz w:val="30"/>
          <w:szCs w:val="30"/>
        </w:rPr>
      </w:pPr>
    </w:p>
    <w:p w14:paraId="079EA352">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have a mind to be in the house of God, to be brought into his favour now, and into his presence hereafter; you must mind Christ Jesus, make use of him, for he is set over the house of God; you must enter by him, or you can never come into this house.</w:t>
      </w:r>
    </w:p>
    <w:p w14:paraId="48B96931">
      <w:pPr>
        <w:keepNext w:val="0"/>
        <w:keepLines w:val="0"/>
        <w:widowControl/>
        <w:numPr>
          <w:ilvl w:val="0"/>
          <w:numId w:val="2"/>
        </w:numPr>
        <w:suppressLineNumbers w:val="0"/>
        <w:spacing w:before="0" w:beforeAutospacing="1" w:after="0" w:afterAutospacing="1"/>
        <w:ind w:left="1440" w:hanging="360"/>
        <w:rPr>
          <w:rFonts w:hint="eastAsia" w:ascii="微软雅黑" w:hAnsi="微软雅黑" w:eastAsia="微软雅黑" w:cs="微软雅黑"/>
          <w:sz w:val="30"/>
          <w:szCs w:val="30"/>
        </w:rPr>
      </w:pPr>
    </w:p>
    <w:p w14:paraId="44D45DF2">
      <w:pPr>
        <w:keepNext w:val="0"/>
        <w:keepLines w:val="0"/>
        <w:widowControl/>
        <w:numPr>
          <w:ilvl w:val="0"/>
          <w:numId w:val="2"/>
        </w:numPr>
        <w:suppressLineNumbers w:val="0"/>
        <w:spacing w:before="0" w:beforeAutospacing="1" w:after="0" w:afterAutospacing="1"/>
        <w:ind w:left="1440" w:hanging="360"/>
        <w:rPr>
          <w:rFonts w:hint="eastAsia" w:ascii="微软雅黑" w:hAnsi="微软雅黑" w:eastAsia="微软雅黑" w:cs="微软雅黑"/>
          <w:sz w:val="30"/>
          <w:szCs w:val="30"/>
        </w:rPr>
      </w:pPr>
    </w:p>
    <w:p w14:paraId="13F9CD01">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你们若有心想进入神的家，现在得蒙祂的恩宠，将来进入祂的同在，你们就必须关注基督耶稣，依靠祂，因为祂被立为治理神家的；你必须借着祂进入，否则你永远进不了这个家。</w:t>
      </w:r>
    </w:p>
    <w:p w14:paraId="02E4D0C9">
      <w:pPr>
        <w:keepNext w:val="0"/>
        <w:keepLines w:val="0"/>
        <w:widowControl/>
        <w:numPr>
          <w:ilvl w:val="0"/>
          <w:numId w:val="2"/>
        </w:numPr>
        <w:suppressLineNumbers w:val="0"/>
        <w:spacing w:before="0" w:beforeAutospacing="1" w:after="0" w:afterAutospacing="1"/>
        <w:ind w:left="1440" w:hanging="360"/>
        <w:rPr>
          <w:rFonts w:hint="eastAsia" w:ascii="微软雅黑" w:hAnsi="微软雅黑" w:eastAsia="微软雅黑" w:cs="微软雅黑"/>
          <w:sz w:val="30"/>
          <w:szCs w:val="30"/>
        </w:rPr>
      </w:pPr>
    </w:p>
    <w:p w14:paraId="7D4558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enter not by him that is the door, ye are but thieves and robbers, and will be punished for your trespass, rather than commendably entertained.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如果你不借着祂这道门进入，你就是贼，是强盗，必因你的僭越受刑，而不会受到称许的款待。</w:t>
      </w:r>
    </w:p>
    <w:p w14:paraId="4C4F9A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shameful is the practice of a great many in this particular?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现今，许多人在这一点上的做法是多么令人羞耻？</w:t>
      </w:r>
    </w:p>
    <w:p w14:paraId="3C2149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that do think they are in God's house already, as far as God's house is to be entered into by men on earth, and they hope they shall be in God's house above for ever; whereas in the mean time they have no acquaintance with Jesus Christ, and no employment for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有许多人认为他们已经住在神的家里了（就世人所能进入的神地上的家而言），并希望永远住在天上的神家里；然而与此同时，他们却与耶稣基督毫无交情，也没有任何地方依靠祂。</w:t>
      </w:r>
    </w:p>
    <w:p w14:paraId="6E7AD1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now how men mistake, There are some that think they are born in God's house, and therefore they shall be well, because they are born of godly parents.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看人是如何误入歧途的：有些人认为他们出生在神的家里，因此他们就必安好，因为他们出生于虔敬的父母。</w:t>
      </w:r>
    </w:p>
    <w:p w14:paraId="051E8E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man born in God's house, no man born in God's inward house; a great many are born in the outer courts.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没有一个人是天生就住在神的家里，没有一个人天生就住在神内在的家里；绝大多数人只是生在外院。</w:t>
      </w:r>
    </w:p>
    <w:p w14:paraId="036F77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man born to good purpose, unless he be born again.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除非一个人重生，否则他在本质上就不是为了神的目的而生的。</w:t>
      </w:r>
    </w:p>
    <w:p w14:paraId="194935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man born in God's house; though I acknowledge, that there is an external fœderal right which the children of believers may have.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没有人是天生在神家里的；尽管我承认，信徒的子女可能拥有一种外部的盟约（fœderal）权利。</w:t>
      </w:r>
    </w:p>
    <w:p w14:paraId="688756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they are in God's house by education; they have light and knowledge, and have been instructed in the ways and things of God from their youth and childhood: and by the fruits of these, they begin to imagine that surely they are in God's house.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有些人认为他们通过教育进入了神的家；他们拥有亮光和知识，从小就受教明白神的道路和事务；通过这些果子，他们就开始幻想自己肯定是在神的家里了。</w:t>
      </w:r>
    </w:p>
    <w:p w14:paraId="76C867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that go yet further, and they think they are entered into the house of God by their profession, by their professed subjection to the gospel of Christ; and I acknowledge, that where this is sincerely done, it goes a great way: but that is not a man's entering into this spiritual house, but a man's declaring that he is in it already, and that he desires to be trained up in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还有一些人走得更远，他们认为通过自己的承认（Profession），通过他们表面上对基督福音的服从，就已经进入了神的家；我承认，如果这是真诚做的，大有助益；但这并不是一个人进入这个属灵的家，而是一个人宣告祂已经在其中，并渴望在其中受训。</w:t>
      </w:r>
    </w:p>
    <w:p w14:paraId="2086FD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you have a particular exercise in the employing Christ to introduce you into God's presence; unless you have particular experience, that Christ hath taken you by the hand, and hath brought you in, you have little to say for your being Christ's.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除非你在依靠基督引见你进入神同在的事上有过特别的操练；除非你拥有特别的经历，即基督曾亲手拉着你，领你进去，否则你很难证明自己是属于基督的。</w:t>
      </w:r>
    </w:p>
    <w:p w14:paraId="3D7F11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Christ is the only man that can introduce a man into God's presence; and O how sweetly can he do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我们的主耶稣基督是唯一能引见人进入神同在的那一位；噢，祂做这件事时是多么甘甜！</w:t>
      </w:r>
    </w:p>
    <w:p w14:paraId="7C9BAD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speak, we must consider that we frame our words with reverence.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当我们说话时，我们必须考虑到要带着敬畏来组织我们的词句。</w:t>
      </w:r>
    </w:p>
    <w:p w14:paraId="61615C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in presenting a sinner to his Father, says in a manner, "Father, here is a poor one that thou hast given me, and that I have redeemed; he has been wandering from me, and I have pursued, and overtaken, and found, and brought him home, and now I present him unto thee; Father, welcome this lost sheep."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主耶稣在将一个罪人呈献给祂的父时，在某种意义上会说：“父啊，这是祢赐给我、且我已经救赎的一个贫穷灵魂；祂曾离我流浪，而我追赶、赶上并找到了祂，带祂回到了家，现在我将祂呈献给祢；父啊，欢迎这只迷失的羊。”</w:t>
      </w:r>
    </w:p>
    <w:p w14:paraId="7923D4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 when our Lord as it were takes a sinner in his own hand, and presents him to his Father as a returning sheep, as the apostle saith, You were sometimes gone astray, but are now returned to the Shepherd and Bishop of your souls, 1 Peter 2:25 how sweet, how great, and how sure is the welcome!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噢，当我们的主仿佛亲手拉着一个罪人，将祂作为一只归回的羊呈献给祂的父时，正如使徒所说：你们从前好像掉队的羊，如今却归到你们灵魂的牧人、监督了，彼得前书 2:25，那是何等甘甜、何等伟大且何等稳妥的欢迎！</w:t>
      </w:r>
    </w:p>
    <w:p w14:paraId="5C6C7CC4">
      <w:pPr>
        <w:pStyle w:val="2"/>
        <w:bidi w:val="0"/>
        <w:jc w:val="center"/>
        <w:rPr>
          <w:rFonts w:hint="eastAsia"/>
        </w:rPr>
      </w:pPr>
      <w:r>
        <w:rPr>
          <w:rFonts w:hint="eastAsia"/>
        </w:rPr>
        <w:t>SERMON XXI HEBREWS 10:21</w:t>
      </w:r>
      <w:r>
        <w:rPr>
          <w:rFonts w:hint="eastAsia"/>
        </w:rPr>
        <w:br w:type="textWrapping"/>
      </w:r>
      <w:r>
        <w:rPr>
          <w:rFonts w:hint="eastAsia"/>
        </w:rPr>
        <w:t>第</w:t>
      </w:r>
      <w:r>
        <w:rPr>
          <w:rFonts w:hint="eastAsia"/>
          <w:lang w:val="en-US" w:eastAsia="zh-CN"/>
        </w:rPr>
        <w:t>二</w:t>
      </w:r>
      <w:r>
        <w:rPr>
          <w:rFonts w:hint="eastAsia"/>
        </w:rPr>
        <w:t>十一篇讲章 希伯来书 10:21</w:t>
      </w:r>
    </w:p>
    <w:p w14:paraId="7ABD25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having an High Priest over the house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又有一位大祭司治理神的家。</w:t>
      </w:r>
    </w:p>
    <w:p w14:paraId="6B914A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heard again and again, that the scope of the apostle, and of the Spirit of God that guided him in this context, is to encourage believers in approaching to God, by several great discoveries of Jesus Christ, and of the great provision made in him for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你们已经一再听到，使徒以及在上下文中引导祂的神之灵，其旨意是为了通过对耶稣基督的几项重大发现，以及在祂里面为信徒所做的伟大预备，来鼓励信徒亲近神。</w:t>
      </w:r>
    </w:p>
    <w:p w14:paraId="47A46BBB">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entrance to the holiest is made by his blood.</w:t>
      </w:r>
    </w:p>
    <w:p w14:paraId="0E4C7FAC">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进入至圣所的入口是借着祂的宝血开辟的。</w:t>
      </w:r>
    </w:p>
    <w:p w14:paraId="0F9C9561">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way that leads unto the holiest of all, is through the vail of his flesh.</w:t>
      </w:r>
    </w:p>
    <w:p w14:paraId="6DA66ADB">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引导进入至圣所的道路是经过祂肉身的幔子。</w:t>
      </w:r>
    </w:p>
    <w:p w14:paraId="2244A151">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is a High Priest to introduce us, and to bring us unto God.</w:t>
      </w:r>
    </w:p>
    <w:p w14:paraId="30AF71F5">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祂是一位大祭司，负责引导我们并带我们来到神面前。</w:t>
      </w:r>
    </w:p>
    <w:p w14:paraId="491579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third argument of encouragement that is contained in this verse, I proposed three things to be spoke to.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根据本节经文中所包含的第三个鼓励论点，我提出了三点要讲解。</w:t>
      </w:r>
    </w:p>
    <w:p w14:paraId="6B955AE1">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that office is that the apostle here holds forth Christ to be in; he is a High Priest, a great one; the word here is only in the original a great priest, our translators have rendered it an high priest; the same apostle in chap. 4:14 calls him a great High Priest.</w:t>
      </w:r>
    </w:p>
    <w:p w14:paraId="5297EC6D">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使徒在此指明基督所处的职分是什么；祂是一位大祭司，是一位伟大的祭司；原文这里只是“一位伟大的祭司”，我们的译者将其翻译为“大祭司”；同一位使徒在 4:14 称祂为“伟大的大祭司”。</w:t>
      </w:r>
    </w:p>
    <w:p w14:paraId="2F92CB3B">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spoke something of Christ's charge, whereabout it lies. It is, saith the apostle, over, or upon, or in the house of God.</w:t>
      </w:r>
    </w:p>
    <w:p w14:paraId="531B3E75">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我已经谈到了基督的职责，即其职责所在。使徒说，那是在神的家之上、之上或之中。</w:t>
      </w:r>
    </w:p>
    <w:p w14:paraId="4D4D9B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this house of God, and what Christ's power and authority in it, and over it is, I spake to you last 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这个神的家是什么，以及基督在其中并对其拥有的权能和权威是什么，我上次向你们讲过了。</w:t>
      </w:r>
    </w:p>
    <w:p w14:paraId="6CC8A4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house of God, is all the matters of God, and all the people of God, and all things wherein God deals with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神的家是指神的一切事务，神的一切子民，以及神与我们交涉的一切事。</w:t>
      </w:r>
    </w:p>
    <w:p w14:paraId="6126BA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deals with us by Christ; and in all matters wherein we deal with God, we must deal with him by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祂借着基督与我们打交道；在所有我们与神交涉的事务中，我们也必须借着基督与祂打交道。</w:t>
      </w:r>
    </w:p>
    <w:p w14:paraId="4A6289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high-priest under the law, was a kind of mediator betwixt God and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律法下的大祭司是神与人之间的一种中保。</w:t>
      </w:r>
    </w:p>
    <w:p w14:paraId="5C5C2C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immediate approaches unto Israel's God, were not to be made by the people immediately, but by the high-priest; and the answers of peace were to be returned by him, when he came forth from the holiest of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直接亲近以色列的神，不是由百姓直接进行的，而是借着大祭司；当大祭司从至圣所出来时，平安的答复也由祂带回。</w:t>
      </w:r>
    </w:p>
    <w:p w14:paraId="3EF3ED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shall dismiss with a word or two more of application; and that is, Since believers are the house of God, they that are such should mind their duty.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我将以一两句应用来结束这一点；那就是，既然信徒是神的家，凡属于此家的人就当留心自己的本分。</w:t>
      </w:r>
    </w:p>
    <w:p w14:paraId="536F5D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duty lies on them by this name, that they are of the house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因着被称为“神家里的人”，他们身上担负着重大的本分。</w:t>
      </w:r>
    </w:p>
    <w:p w14:paraId="63079B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name a few things that are plainly contained in it, and may be strongly urged from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我将列举几样其中显而易见的内容，并据此强烈敦促你们。</w:t>
      </w:r>
    </w:p>
    <w:p w14:paraId="18F62E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speak now to them that are true believers, that are Christ's special charge.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我现在是对那些真正的信徒，即基督特别的职责对象说话。</w:t>
      </w:r>
    </w:p>
    <w:p w14:paraId="587C0964">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are the house of God by faith in Christ Jesus, know humbly and remember frequently your great debt unto our Lord Jesus.</w:t>
      </w:r>
    </w:p>
    <w:p w14:paraId="3E9B5971">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你们这些因信基督耶稣而成为神之家的人，应当谦卑地知晓并经常记念你们欠下我们主耶稣的巨债。</w:t>
      </w:r>
    </w:p>
    <w:p w14:paraId="1EDE3A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believe that ever there was a believer on earth, that had that sense that the greatness of the matter calls for, that sense of thankfulness for the marvellous change that grace makes when it plucks us out of nature, and brings us into Christ, that the case requires.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我不相信地上曾有过任何一个信徒，能够产生这件大事所要求的、对于恩典将我们从天性中拔出并带入基督里所带来的奇妙改变所应有的那种感恩之心。</w:t>
      </w:r>
    </w:p>
    <w:p w14:paraId="1A1F39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translated from the power of darkness into the kingdom of God's dear Son, as the apostle's phrase is, Col. 1:12, 13 is a just ground of great thanksgiving.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正如使徒在歌罗西书 1:12, 13 中的措辞，被迁出黑暗的权势，进入祂爱子的国里，是极大的感恩的正当理由。</w:t>
      </w:r>
    </w:p>
    <w:p w14:paraId="410F03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by nature is not only in the house of the devil, that is bad enough; but every one by nature is the devil's house; that is a great deal worse: it is a great deal worse to have him dwelling in us, than to have us dwelling with him: Ye walked according to the course of this world, according to the prince of the power of the air, the spirit that now worketh in the children of disobedience, Eph. 2:2.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每一个人按天性不仅是在魔鬼的家里（这已经够糟了），而且按天性每一个人就是魔鬼的家（这要糟糕得多）：让魔鬼住在我们里面，比让我们住在魔鬼那里要糟糕得多：你们行事为人，随从今世的风俗，顺服空中掌权者的首领，就是现今在悖逆之子心中运行的邪灵，以弗所书 2:2。</w:t>
      </w:r>
    </w:p>
    <w:p w14:paraId="15346D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wonderful grace, that our Lord Jesus Christ will make that heart to be the temple of the Holy Ghost, that was, till he entered, the habitation of the devil, and under the power of sin, and dominion of Satan!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我们的主耶稣基督竟要把直到祂进入之前还是魔鬼的住处、处于罪的权势和撒旦统治之下的那颗心，变成圣灵的殿，这难道不是奇妙的恩典吗！</w:t>
      </w:r>
    </w:p>
    <w:p w14:paraId="7AE0BD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sin, and Satan the father of sin, are perpetually inseparable.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因为罪，以及作为罪之父的撒旦，是永远不可分割的。</w:t>
      </w:r>
    </w:p>
    <w:p w14:paraId="6756F7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be sin's captive, he is the devil's, and taken captive by him at his will, as the apostle's phrase 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如果一个人是罪的俘虏，祂就是魔鬼的，正如使徒所说，是被魔鬼任意掳去的。</w:t>
      </w:r>
    </w:p>
    <w:p w14:paraId="01FFD9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you that have this change wrought in you, that are made the house of God, and are brought under the charge of our Lord Jesus, should humbly and heartily own his great goodness in this dispensation.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因此，你们这些经历过这种改变、被造成神的家并被置于我们主耶稣职责之下的人，应当谦卑且诚心地承认祂在这种安排（护理）中的伟大良善。</w:t>
      </w:r>
    </w:p>
    <w:p w14:paraId="340D9071">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should know where your standing is, what foundation you stand upon.</w:t>
      </w:r>
    </w:p>
    <w:p w14:paraId="48F6A99A">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你应当知道你立足于何处，你站在什么样的根基之上。</w:t>
      </w:r>
    </w:p>
    <w:p w14:paraId="3930CD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grace comes from Christ Jesus; and the end of his giving of grace is, that he may be more improved and used by his people; for all the saving graces of the Spirit of God, are but like so many various tools and instruments, by which the new creature acts towards its original.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所有的恩典都来自基督耶稣；祂赐予恩典的目的是为了让祂的子民更多地利用和依靠祂；因为神之灵所有拯救的恩典，只不过像许多不同的工具和仪器，新造的人借此向着其源头行动。</w:t>
      </w:r>
    </w:p>
    <w:p w14:paraId="52B7CF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here is a woful course of a great many; when Christ bestows his grace, grace many a time is put in his own room; when he makes his grace to dwell in us, we are apt to forget that our standing is in himself alone, that created, and infused, and dispensed the grace that is lodged in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这里有许多人的可悲行径：当基督赐下恩典时，恩典往往被放在了祂自己的位置上；当祂使祂的恩典住在我们里面时，我们往往容易忘记，我们的立足点唯独在祂自己里面，是祂创造、注入并分发了寄存在我们里面的恩典。</w:t>
      </w:r>
    </w:p>
    <w:p w14:paraId="2B0FB0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are made vessels of grace, we are as feeble as ever; no dispensation of grace was ever given in this world for that end; and if it be used for that end, it is grossly abused.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即便我们被造成了恩典的器皿，我们依然像以前一样软弱；这世上没有任何恩典的施行是为了让人自满自足的；如果被那样使用，就是严重的滥用。</w:t>
      </w:r>
    </w:p>
    <w:p w14:paraId="6EF504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believer should live the less dependent upon Jesus Christ, is a snare that you have great need all of you to take good heed of, and beware 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一个信徒竟然变得不那么依赖耶稣基督而活，这是一个你们所有人都极需当心并防范的网罗。</w:t>
      </w:r>
    </w:p>
    <w:p w14:paraId="6F0DEE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you do not live, and that you do not stand by the grace that is in you, but only by the grace that is in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记住，你不是靠着在你里面的恩典活着或立足，而是唯独靠着在祂里面的恩典。</w:t>
      </w:r>
    </w:p>
    <w:p w14:paraId="03C773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strength stands in the fountain: Be strong in the grace that is in Christ Jesus.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我们的力量存在于泉源之中：要在基督耶稣里的恩典上刚强。</w:t>
      </w:r>
    </w:p>
    <w:p w14:paraId="3CDB98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thinks himself exceeding weak, when he can see nothing of Christ's grace in himself; but that is a great mistake; that man is exceeding weak indeed, that can see no grace in Christ Jesus; that man is fallen wofully.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一个信徒当在自己里面看不见任何基督恩典的痕迹时，会觉得自己极其软弱；但这是一个巨大的错误；那个在基督耶稣里看不见任何恩典的人，才是真正极其软弱的，那个人已经跌得很惨了。</w:t>
      </w:r>
    </w:p>
    <w:p w14:paraId="1B9BCC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excellently doss the apostle speak of it, 2 Cor. 12:9, 10.: Most gladly therefore will I glory in my infirmities, that the power of Christ may rest upon 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使徒在哥林多后书 12:9, 10 讲得何等精彩：所以，我更喜欢夸自己的软弱，好叫基督的能力覆庇我。</w:t>
      </w:r>
    </w:p>
    <w:p w14:paraId="64AA92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I am weak, then am I strong. It is best with me when I am nothing.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因为我什么时候软弱，什么时候就刚强了。当我成为“无有”（Nothing）时，正是我状态最好的时候。</w:t>
      </w:r>
    </w:p>
    <w:p w14:paraId="22B97F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mighty word is that, Though I be nothing, ver. 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 11 节那句话是何等有力：我虽算不了什么（虽然我是一无所有）！</w:t>
      </w:r>
    </w:p>
    <w:p w14:paraId="3EC6938A">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are made the house of God, the charge of this great High Priest, mind the perfection of your state, press towards that.</w:t>
      </w:r>
    </w:p>
    <w:p w14:paraId="6A7EE7FC">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你们这些被造为神的家、归于这位伟大大祭司职责之下的人，要关注你们状态的完全，向着那目标前进。</w:t>
      </w:r>
    </w:p>
    <w:p w14:paraId="33C2D0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believers are the house of God now, and he dwells in them, yet there is another house and another sort of dwelling, that they do expect and should long for.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虽然信徒现在是神的家，且祂住在他们里面，但还有另一个家、另一种居住方式是他们所期待并应当向往的。</w:t>
      </w:r>
    </w:p>
    <w:p w14:paraId="466398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dispensations of grace unto the children of God, are not only given in order to prepare them for glory, but in order to enable them to press further to the obtaining of the glory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神给儿女的所有恩典施与，不仅是为了让他们预备进入荣耀，也是为了使他们能够进一步追求获得神的荣耀。</w:t>
      </w:r>
    </w:p>
    <w:p w14:paraId="5A0E9B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receive ye one another, as Christ also received us, to the glory of God, Rom. 15:7.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所以，你们要彼此接纳，如同基督接纳你们一样，使荣耀归与神，罗马书 15:7。</w:t>
      </w:r>
    </w:p>
    <w:p w14:paraId="254705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Christ's call has reached the heart of a poor sinner, immediately he should be thinking within himself, What is that I am called to?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基督的呼召一旦传到贫穷罪人的心里，祂立刻就该自忖：我蒙召是为了什么？</w:t>
      </w:r>
    </w:p>
    <w:p w14:paraId="28D8FA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called to heaven, I am called to march towards heaven, and I have Christ, and, the Spirit, and promise, and all dispensations of grace as seals and earnests of that great profession.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我蒙召是为了天堂，我蒙召是为了向天堂进发，并且我有基督、圣灵、应许和所有的恩典施与，作为那一伟大宣认（Profession）的印记和凭据。</w:t>
      </w:r>
    </w:p>
    <w:p w14:paraId="521776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things, Sirs, that are needful to make a lovely Christian, and I am afraid, that we may go far, and search long before we can find any of them; but we hope some such there are.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诸位，要成为一个可爱的基督徒，有些东西是必需的，恐怕我们走得再远、找得再久也未必能找到几样；但我们希望这样的人确实存在。</w:t>
      </w:r>
    </w:p>
    <w:p w14:paraId="4BC68E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lovely Christian is a man whose root is deep in Christ, rooted and built up in him, Col. 2:7.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一个可爱的基督徒是根基深植于基督里的人，在祂里面扎根建造，歌罗西书 2:7。</w:t>
      </w:r>
    </w:p>
    <w:p w14:paraId="13D4199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will not perceive it, until many sad experiences make them to feel it; there are many things amiss with many Christians, and they are full of complaints; they do not fully ponder this, that the root is not deep enough, they have not taken deep root in Christ Jesus.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人们往往察觉不到这一点，直到许多惨痛的经历让他们感受到；许多基督徒身上有很多差错，且满腹怨言；他们没有充分考虑到这一点：根扎得不够深，他们还没有在基督耶稣里扎下深根。</w:t>
      </w:r>
    </w:p>
    <w:p w14:paraId="7C3CF3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 lovely Christian is one whose fruit abounds: That your fruit may abound through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再者，一个可爱的基督徒是果实累累的人：愿你的果子借着祂丰丰富富。</w:t>
      </w:r>
    </w:p>
    <w:p w14:paraId="311348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Abide in me, and I in you, says our Lord, so shall you bear much fruit.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主说：你们要常在我里面，我也常在你们里面。这人就多结果子。</w:t>
      </w:r>
    </w:p>
    <w:p w14:paraId="280794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my Father glorified, that you bear much fruit, so shall ye be my disciples, John 15:8.; and several places in the same chapter.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你们多结果子，我父就因此得荣耀，你们也就是我的门徒了，约翰福音 15:8；在本章的其他几处也提到了。</w:t>
      </w:r>
    </w:p>
    <w:p w14:paraId="4B7025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property of a lovely Christian is, that his leaf is green, his profession fair, and clean, and not withered.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可爱基督徒的第三个属性是：祂的叶子常青，祂的承认（宣认）是美好、洁净且不枯萎的。</w:t>
      </w:r>
    </w:p>
    <w:p w14:paraId="012BE9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the happy man in the first psalm, His leaf fadeth not; he is well planted, and he brings forth much fruit in season.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诗篇第一篇论到有福的人说：祂的叶子也不枯干；祂被栽种得好，按时候结果子。</w:t>
      </w:r>
    </w:p>
    <w:p w14:paraId="6823C4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fruit is in a great measure gone, and the beauty of the leaves of our profession is in a great measure withdrawn also.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哀哉！果子在很大程度上消失了，我们承认（宣认）的叶子之美也在很大程度上退去了。</w:t>
      </w:r>
    </w:p>
    <w:p w14:paraId="593698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few can speak David's words, Psal. 52:8. But I am like a green olive-tree in the house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很少有人能像大卫那样说：至于我，我像神殿（家）中的青橄榄树。诗篇 52:8。</w:t>
      </w:r>
    </w:p>
    <w:p w14:paraId="4E27E7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loveliness of our profession tends to our Lord's praise, and our fruitfulness therein not only to his praise, but to our advantage.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我们承认（宣认）的可爱趋向于归荣给主，而其中的多结果子不仅让祂得赞美，也让我们得益处。</w:t>
      </w:r>
    </w:p>
    <w:p w14:paraId="38649C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thing in a beautiful Christian is, that I may allude to the word of the prophet Daniel to Nebuchadnezzar, that his branches reach to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一个美丽的基督徒最后的一点是（借用先知丹尼尔对尼布甲尼撒说的话）：祂的枝条达到天上。</w:t>
      </w:r>
    </w:p>
    <w:p w14:paraId="035EC1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My meaning is this, that there should be breathings and pantings after perfection, and there should be springings up towards eternal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我的意思是，应当有对完美的渴望和叹息（Breathings and pantings），应当有向着永生的向上跃升。</w:t>
      </w:r>
    </w:p>
    <w:p w14:paraId="3AAE22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Examine yourselves now about this point.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现在就关于这一点检查你们自己。</w:t>
      </w:r>
    </w:p>
    <w:p w14:paraId="05FDC6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dare say, that the greatest part of Christians, sound honest Christians, have more mind to beg grace of God, that they may glorify him here, than they feel of any great desires of enjoying a perfect state hereafter.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我敢说，绝大部分基督徒（甚至是稳固诚实的基督徒），更倾向于向神求恩典好在这里荣耀祂，而很少感到有强烈的渴望去享受未来的完美状态。</w:t>
      </w:r>
    </w:p>
    <w:p w14:paraId="5335F0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shame, Sirs, to think, how many Christians are plucked to heaven against their will; my meaning is, before they would be there.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诸位，想到有多少基督徒是违背自己的心愿被“拽”到天堂去的，真是令人羞耻；我的意思是，在他们愿意去之前就被带去了。</w:t>
      </w:r>
    </w:p>
    <w:p w14:paraId="00121B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be there at last; but the shame is, that we should be so unwilling to be there, whenever he calls.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他们最终当然想去那里；但羞耻在于，每当祂召唤时，我们竟然如此不情愿去。</w:t>
      </w:r>
    </w:p>
    <w:p w14:paraId="4E13E3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an heir of heaven, to be sorry to leave this earth, is a most shameful thing; but the churches of Christ are full of such shameful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一个信徒，一个天堂的后嗣，竟然为离开这土地而忧伤，这是最羞耻的事；但基督的教会里充满了这种羞耻的事。</w:t>
      </w:r>
    </w:p>
    <w:p w14:paraId="0CBEF6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wont to be otherwise, and God can make it otherwise again.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过去并非如此，神能使其再次改变。</w:t>
      </w:r>
    </w:p>
    <w:p w14:paraId="5CD3F0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groan within ourselves, being burthened, says the apostle.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使徒说：我们在这帐幕里叹息劳苦（受压）。</w:t>
      </w:r>
    </w:p>
    <w:p w14:paraId="279B6E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what burthened the man? Did his afflictions burthen him? No; he glorified in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怎么，是什么压着这人呢？是祂的患难压着祂吗？不，祂在患难中也是欢欢喜喜的（夸耀患难）。</w:t>
      </w:r>
    </w:p>
    <w:p w14:paraId="21C929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his temptations burthened him? No; he rejoiced in them too.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是祂的诱惑压着祂吗？不，祂也为此欢喜。</w:t>
      </w:r>
    </w:p>
    <w:p w14:paraId="26B2B6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burthen was, that he was out of heaven, 2 Cor. 5:2, 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祂的重担是：祂不在天堂里，哥林多后书 5:2, 4。</w:t>
      </w:r>
    </w:p>
    <w:p w14:paraId="7D80CA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You that are the house of God and believers, concern yourselves in the prosperity of the great house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最后，你们这些作为神的家和信徒的人，要关切神这伟大的家的兴旺。</w:t>
      </w:r>
    </w:p>
    <w:p w14:paraId="635025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believer is a temple of God, and the whole church is the great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每一个信徒都是神的殿，而整个教会则是那个宏大的殿。</w:t>
      </w:r>
    </w:p>
    <w:p w14:paraId="574B0F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Christ set over the house of God as a great Priest; is his charge lying there? and should not the care of our hearts go where Christ's charge 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基督既然被立为伟大的祭司治理神的家，祂的职责就在那里，难道我们心中的关切不该随基督的职责而去吗？</w:t>
      </w:r>
    </w:p>
    <w:p w14:paraId="38A0E4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1st, Walk honourably, you that are the house of God; do not disgrace and disparage the temple of God: Know ye not, that ye are the temple of God, and that the Spirit of God dwelleth in you? If any man defile the temple of God, him shall God destroy.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第一，你们这些作为神之家的人，行事为人要体面（尊荣）；不可羞辱和轻看神的殿：岂不知你们是神的殿，神的灵住在你们里头吗？若有人毁坏神的殿，神必要毁坏那人。</w:t>
      </w:r>
    </w:p>
    <w:p w14:paraId="5CD399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spring of true tenderness and holiness in all manner of conversation, is the faith of those privileges that by the grace of God we are possessed 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在各种言行举止中展现真诚的敏锐和圣洁的真正泉源，在于相信那些我们借着神的恩典所拥有的特权。</w:t>
      </w:r>
    </w:p>
    <w:p w14:paraId="1126C1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You that are the house of God and believers, labour to bring in many to the same house with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第二，你们这些作为神之家和信徒的人，要努力领许多人与你们同入这个家。</w:t>
      </w:r>
    </w:p>
    <w:p w14:paraId="1DE0D8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leavening power of godliness is greatly gone: time hath been when it was otherwise, when the enemies took notice of it, that Christianity was in a manner catching whereever it came; that some Christians, by their conversations and by their example, by their exhortations, and speakings, and teachings of others, have been of great use to bring in many strangers to the house.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敬虔的感化力（发酵力）已大不如前：曾几何时情形并非如此，连仇敌都注意到，基督教所到之处都具有“传染性”；有些基督徒借着他们的言谈举止、榜样、劝勉、谈话和对他人的教导，在领许多陌生人进家门的事上大有助益。</w:t>
      </w:r>
    </w:p>
    <w:p w14:paraId="1DF682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that were more minded!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噢，愿人对此更加留心！</w:t>
      </w:r>
    </w:p>
    <w:p w14:paraId="5A713F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Let us all pray more for the prosperity and increasing of the house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最后，让我们都更多地为神之家的兴旺和增长祷告。</w:t>
      </w:r>
    </w:p>
    <w:p w14:paraId="78187C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room enough in this house for Jew and Gentile.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这个家里有足够的空间容纳犹太人和外邦人。</w:t>
      </w:r>
    </w:p>
    <w:p w14:paraId="4A8538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High Priest is able to take care of them all, and he will take care of all that are given him; they shall be spoke for, and brought in, in his time.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这位伟大的大祭司能够照管他们所有人，祂必会照管所有赐给祂的人；在祂的时候，他们必会被代求并领进来。</w:t>
      </w:r>
    </w:p>
    <w:p w14:paraId="525B6B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now for this second 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关于这第二点就讲这么多。</w:t>
      </w:r>
    </w:p>
    <w:p w14:paraId="4F5F01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thing in the verse, and which I would dispatch also at this time, is the interest that the church hath in the High Priest: Having an High Priest over the house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本节经文的第三点（我也想在此时处理完），是教会在大祭司中拥有的分（权益）：又有一位大祭司（直译：拥有大祭司）治理神的家。</w:t>
      </w:r>
    </w:p>
    <w:p w14:paraId="70894C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High Priest, the house of God is his charge, all his people have him; that is what the apostle speaks.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基督是大祭司，神的家是祂的职责，祂所有的子民都拥有祂；这就是使徒所说的话。</w:t>
      </w:r>
    </w:p>
    <w:p w14:paraId="179E79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seeing there is an high-priest, though that is something; but it is an argument of far greater force, having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论据不在于“既然有一位大祭司”（虽然这也有意义），而是在于更有力量的一点：“拥有祂”。</w:t>
      </w:r>
    </w:p>
    <w:p w14:paraId="59F735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the word having be not in the original here, it is necessarily understood from the 19th verse, and is expressed chap. 4:14.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虽然原文这里没有“拥有”一词，但根据第 19 节必然要这样理解，并在第 4:14 中得到了表达。</w:t>
      </w:r>
    </w:p>
    <w:p w14:paraId="7020CF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 am to speak to then is this, That the church of believers has a true and certain interest in and possession of Jesus Christ, as their High Priest.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那么我要讲的是：信徒教会对作为他们大祭司的耶稣基督，拥有真实且确定的分（权益）和占有。</w:t>
      </w:r>
    </w:p>
    <w:p w14:paraId="6B4666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only speak unto this, and then make application, What that interest is that believers have in Jesus Christ as a High Priest, how far we may carry this word having.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我仅对此进行论述，然后进行应用：信徒在作为大祭司的耶稣基督里拥有什么样的分，我们对这个“拥有”一词能理解到何种程度。</w:t>
      </w:r>
    </w:p>
    <w:p w14:paraId="05D2BF95">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this High Priest taken from amongst men.</w:t>
      </w:r>
    </w:p>
    <w:p w14:paraId="21EAADBD">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我们拥有的这位大祭司是从人间挑选出来的。</w:t>
      </w:r>
    </w:p>
    <w:p w14:paraId="243C20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man as we are; he is one of our nature, though not of our condition.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祂和我们一样是人；祂拥有我们的本性，虽然没有处于我们的境遇（状态）。</w:t>
      </w:r>
    </w:p>
    <w:p w14:paraId="7A94A9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high-priest, says the apostle, is taken from amongst men in things pertaining to God, Heb. 5:1. So Jesus Christ must be taken from among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使徒说，凡从人间挑选的大祭司，是奉派替人办理关乎神的事，希伯来书 5:1。因此耶稣基督必须是从人间挑选的。</w:t>
      </w:r>
    </w:p>
    <w:p w14:paraId="1BAFF899">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this High Priest, as the Spirit of God calls it, with us: He shall be called Emmanuel, God with us, Matth. 1:23 taken from Isa. 7:14.; with us not only in the union of nature, but with us in another union, as he is our Lord, and head, as he is the head, and surety, and undertaker for his people.</w:t>
      </w:r>
    </w:p>
    <w:p w14:paraId="1A85E14E">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我们拥有这位大祭司（正如神的灵所称的）与我们同在：祂要被称为以马内利（神与我们同在），马太福音 1:23 取自以赛亚书 7:14；祂不仅在人性的联合中与我们同在，更在另一种联合中与我们同在，因为祂是我们的主和元首，是祂子民的元首、保证人（中保）和承担者（Undertaker）。</w:t>
      </w:r>
    </w:p>
    <w:p w14:paraId="0FEFFB4B">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him made, and framed, and shapen for us.</w:t>
      </w:r>
    </w:p>
    <w:p w14:paraId="6D461841">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我们拥有那位为了我们而被造成、构架并成形的祂。</w:t>
      </w:r>
    </w:p>
    <w:p w14:paraId="448784E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 Jesus Christ do in the world, and what had he to do to be a High Priest, but only for his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耶稣基督在世上做了什么，祂作大祭司是为了谁，不就是为了祂的子民吗？</w:t>
      </w:r>
    </w:p>
    <w:p w14:paraId="296C7D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things it beloved him to be like unto his brethren; that he might be a merciful and faithful High Priest, in things pertaining to God, to make reconciliation for the sins of the people, Heb. 2:17.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所以，祂凡事该与祂的弟兄相同，为要在神的事上成为慈悲忠信的大祭司，为百姓的罪献上挽回祭，希伯来书 2:17。</w:t>
      </w:r>
    </w:p>
    <w:p w14:paraId="4EA5E5F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greater word in Heb. 7:26. For such an High Priest became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希伯来书 7:26 中有一句更重大的话：像这样圣洁、无邪恶、无玷污、远离罪人、高过诸天的大祭司，原是与我们合宜的（原意为：由于这样一位大祭司成了我们）。</w:t>
      </w:r>
    </w:p>
    <w:p w14:paraId="267231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what doth become us? Nothing doth become a sinner, as a sinner, but hell; that he deserves, and that he is ripe for: but, says the apostle, such an High Priest became us, who is holy, harmless, undefiled, separate from sinners, and made higher than the heavens; such a High Priest became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请问什么与我们合宜（Became us）？对于一个罪人而言，除了地狱，没有什么是与他合宜的；那是他应得的，也是他应当成熟面对的：但使徒说，这样一位大祭司成了我们的（与我们合宜），祂是圣洁、无邪恶、无玷污、远离罪人、高过诸天的；这样一位大祭司成了我们的。</w:t>
      </w:r>
    </w:p>
    <w:p w14:paraId="258F3D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framing of our Lord Jesus as a High Priest, and as a Mediator, the infinite wisdom of God consulted what was fit, and meet, and needful for poor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在将我们的主耶稣构架为大祭司和中保时，神无限的智慧考虑到了什么对贫穷人是合宜的、满足的且必需的。</w:t>
      </w:r>
    </w:p>
    <w:p w14:paraId="006585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Thereupon, says the apostle, He is made unto us of God, wisdom, and righteousness, and sanctification, and redemption, 1 Cor. 1:30.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于是使徒说：神又使祂成为我们的智慧、公义、圣洁、救赎。哥林多前书 1:30。</w:t>
      </w:r>
    </w:p>
    <w:p w14:paraId="433FD8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we must conceive, as indeed we must some way, of the works of God, according to the weak thought that we are capable of bestowing upon them, the Father, in framing his Son Christ, considered what man needed; and whatever was needful, and wanting in them, as all good was, that Christ was made to be.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因此，如果我们必须以我们所能付出的微弱思考来构想神的作为，那么父在构架祂的儿子基督时，考虑了人的需要；凡人所需要的、所缺乏的（正如所有美善之事一样），基督都被造成了那样的存在。</w:t>
      </w:r>
    </w:p>
    <w:p w14:paraId="393994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fools, he is made wisdom; if they are guilty sinners, he is made righteousness; if they are defiled creatures, he is made sanctification; if they be captives and slaves, he is made redemption.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如果他们是愚笨的，祂就成了智慧；如果他们是有罪的，祂就成了公义；如果他们是污秽的，祂就成了圣洁；如果他们是俘虏和奴隶，祂就成了救赎。</w:t>
      </w:r>
    </w:p>
    <w:p w14:paraId="51BB8921">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him not only made thus, but sent, sent with the highest authority, coming in his Father's name; as he says himself, I am come unto you in my Father's name: he is consecrated by the word of the oath for evermore, Heb. 7:21, 28.</w:t>
      </w:r>
    </w:p>
    <w:p w14:paraId="29CEBDDA">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我们不仅拥有如此构架的祂，更拥有被差遣的祂，祂带着至高的权威，奉祂父的名而来；正如祂亲口所说：我奉我父的名来到你们这里；祂是凭着起誓的话语被圣别（Consecrated），直到永远。希伯来书 7:21, 28。</w:t>
      </w:r>
    </w:p>
    <w:p w14:paraId="673B62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 is made a Priest by an oath, by him that said unto him, The Lord sware, and will not repent, Thou art a Priest for ever after the order of Melchisedec.</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这个人是被立为祭司的，是借着那位对祂说“主起了誓，决不后悔，祢是永远为祭司”的祂而立的。</w:t>
      </w:r>
    </w:p>
    <w:p w14:paraId="19C0DFB6">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this Priest with the greatest part of his work done already, and the rest he is daily doing.</w:t>
      </w:r>
    </w:p>
    <w:p w14:paraId="0E6365AC">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我们拥有的这位祭司，祂工作的大部分已经完成，剩下的部分祂每天都在做。</w:t>
      </w:r>
    </w:p>
    <w:p w14:paraId="7CAC46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comfortable doctrine of Christ's priestly office was not so clearly known, until he had done the greatest part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直到基督完成了祂职分中最大的部分，关于祂祭司职分的安慰教义才得以清晰地被人知晓。</w:t>
      </w:r>
    </w:p>
    <w:p w14:paraId="272AB5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marvellous to think what dreadful darkness was in the minds of believers before he died.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想到在祂受死之前，信徒心中曾有何等可怕的黑暗，真是令人惊叹。</w:t>
      </w:r>
    </w:p>
    <w:p w14:paraId="5FBD79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very readily saith, Thou art Christ, the Son of the living God, Matth. 16:16.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彼得非常爽快地说：祢是基督，是永生神的儿子。马太福音 16:16。</w:t>
      </w:r>
    </w:p>
    <w:p w14:paraId="43E018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owns him a blessed man for so saying, and tells him, that the Father had revealed this to him; that it was true faith he had, and that it was of a divine original; so that it was an infallible evidence, that the man was a believer: but as soon as Christ comes immediately after to preach to them the doctrine of his sufferings, that he was to be a sacrifice, and was to go up to Jerusalem, and there was to be delivered into the hands of sinful men, and to be slain, Be it far from thee, says Peter.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称祂为有福的，并告诉祂，是父向祂启示了这一点；祂拥有的是真信心，且是出于神圣的来源；因此这是一个确凿的证据，证明那人是个信徒：但紧接着当基督向他们传讲受苦的教义，说祂要成为祭物，要去耶路撒冷，要被交在罪人手里，并被杀时，彼得却说：主啊，万不可如此！</w:t>
      </w:r>
    </w:p>
    <w:p w14:paraId="4BE883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you know how sharply he was reproved by our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相应地，你知道祂受到了我们主何等严厉的责备。</w:t>
      </w:r>
    </w:p>
    <w:p w14:paraId="2F2616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need not aggravate the wickedness of that word of the good man; for their darkness was such that they commonly stumbled in these things grievously.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但我们不必加重对这位好人那句话之邪恶性的指责；因为他们的黑暗是如此之深，以至于在这些事上普遍严重跌倒。</w:t>
      </w:r>
    </w:p>
    <w:p w14:paraId="5F1814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speak against Christ's offering the grand sacrifice, by the virtue whereof Peter himself was to get eternal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什么！竟然反对基督献上那重大的祭祀，而彼得自己正要靠着这祭祀的功德得永生！</w:t>
      </w:r>
    </w:p>
    <w:p w14:paraId="2F7C45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 it was with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但情形在那时确实就是如此。</w:t>
      </w:r>
    </w:p>
    <w:p w14:paraId="4ACA49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we have this advantage, that the main, the hardest part of it is past: We have a great High Priest, saith the apostle, the Son of God, that is passed into the heavens.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但现在我们有了这个优势，即其中主要、最艰难的部分已经过去：使徒说，我们拥有一位伟大的大祭司，就是神的儿子，已经升入高天。</w:t>
      </w:r>
    </w:p>
    <w:p w14:paraId="3D8691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some that saw him upon the cross, that beheld our Lord in his agony, that saw him paying that price to divine justice, by the sacrifice of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曾有一些人看见祂被钉十字架，目睹了我们主在痛苦中，通过牺牲自己向神圣公义偿付赎价。</w:t>
      </w:r>
    </w:p>
    <w:p w14:paraId="22852B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Jesus, saith the apostle, who was a little lower than the angels, for the suffering of death, crowned with glory and honour, that he by the grace of God should taste death for every man, Heb. 2:9.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使徒说：我们看见耶稣，因为受死的苦，就得了荣耀、尊贵为冠冕，叫祂为人人尝了死味。希伯来书 2:9。</w:t>
      </w:r>
    </w:p>
    <w:p w14:paraId="427710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his intercession, he is daily about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至于祂的代求，祂每天都在进行。</w:t>
      </w:r>
    </w:p>
    <w:p w14:paraId="4BAB91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Every true believer hath Jesus Christ given to him, and he is possessed of him, with all the virtues and benefits of his great office, the virtues of his sacrifice, and the benefits of his daily intercession; the virtue of that one offering, and the benefit of his interceding before God, this is the proper and complete meaning of this word, We have an High Priest; we have an interest in him, we have all the benefit of this great office the Father hath set him 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后，每一个真实的信徒都领受了所赐的耶稣基督，并拥有了祂，连同祂伟大职分的一切功德和益处，祂牺牲的功德和祂每日代求的益处；那一次献祭的功德和祂在神面前代求的益处，这就是“我们拥有一位大祭司”这句话准确且完整的含义：我们在祂里面有分（权益），我们拥有父设立祂在这伟大职分中所带来的全部益处。</w:t>
      </w:r>
    </w:p>
    <w:p w14:paraId="12831B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have gone through these arguments of the apostles.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至此，我已经讲完了使徒的这些论证。</w:t>
      </w:r>
    </w:p>
    <w:p w14:paraId="4FBB1D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follows in the following verses, is the proper use the apostle makes of this doctrine; yet as I have, upon every one of the particular arguments and branches of them, made some little use thereof; so would I of this.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接下来的几节经文，是使徒对这一教义所作的正当应用；然而正如我对每一个具体论据及其分支都作了一些小小的应用一样，我也想对这一点作些应用。</w:t>
      </w:r>
    </w:p>
    <w:p w14:paraId="10ED75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thing I would speak to you about from this truth is, That since believers have Christ the High Priest, I would exhort you to try and see carefully whether you have him or no.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关于这一真理，我想对你们说的唯一一件事是：既然信徒拥有基督这位大祭司，我就劝勉你们要仔细省察自己，看你们到底有没有祂。</w:t>
      </w:r>
    </w:p>
    <w:p w14:paraId="39D777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plain question, Have you Christ or no?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这是一个再明白不过的问题：你有基督吗，还是没有？</w:t>
      </w:r>
    </w:p>
    <w:p w14:paraId="51E995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saves none but them that have him: Christ saves no man at a distance; he enter into us, and we into him; and, if I may so speak, we go to heaven together.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基督只救那些拥有祂的人：基督不在远处救人；祂进入我们里面，我们也进入祂里面；如果我可以这样说，我们是一同去往天堂。</w:t>
      </w:r>
    </w:p>
    <w:p w14:paraId="6E7FDF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this now, and it is a very plain one, and an important one; and it is a pity that the question is not more frequently put, and seriously considered, and that there are so few can truly answer it, Whether you have Christ or no?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现在的问题就是这个，这是一个非常浅显且重要的问题；可惜这个问题没有被更频繁地提出和严肃地思考，也很少有人能真正回答：你是否有基督？</w:t>
      </w:r>
    </w:p>
    <w:p w14:paraId="088B27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if there were one to stand at the door as you go out, and ask every one this question, whether you have Christ or no, there would be confounded answers.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我相信如果有人在你出门时守在门口，问每一个人这个问题——你是否有基督——肯定会有很多混乱不堪的回答。</w:t>
      </w:r>
    </w:p>
    <w:p w14:paraId="2DFC0D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tell what you have, and what you want of worldly things; cannot you tell, whether you have Christ or no?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你能说出你拥有什么世俗之物，也知道你缺什么；难道你不能说出你是否有基督吗？</w:t>
      </w:r>
    </w:p>
    <w:p w14:paraId="3B68D8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of this inquiry should prompt you highly to the resolution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这项省察的重要性应当极大地促使你去解决它。</w:t>
      </w:r>
    </w:p>
    <w:p w14:paraId="1387FDD2">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that Jesus Christ is come into the world, and did all his work he came for, and that he is gone to heaven, and is about that work he has there, and will quickly finish it, and return again: Behold, I come quickly.</w:t>
      </w:r>
    </w:p>
    <w:p w14:paraId="5E5B6D7F">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可以确定的是，耶稣基督已经降临世界，并完成了祂降世要做的所有工作，祂已经升到天上，正在那里进行工作，并且很快就会完成工作并再次降临：看哪，我必快来！</w:t>
      </w:r>
    </w:p>
    <w:p w14:paraId="193ABD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inference I draw from it, as to this question, is, If Christ be certainly an High Priest of good things to come, it is mighty important for people to know, whether they have a special interest in him; for Christ's coming does not make it absolutely necessary, that all that are in the world after his coming should be in heaven; but multitudes perish, notwithstanding the light is come into the world, and many perish thereby, through the corruption of their hearts, refusing this tender of the grace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这个问题，我得出的推论是：如果基督确实是那将来美事的大祭司，那么人们了解自己在祂里面是否有一份特别的分（权益）就至关重要；因为基督的降临并不意味着祂来之后世上的所有人必然都能进天堂；尽管光已来到世间，却仍有无数人灭亡，许多人因着内心的败坏、拒绝神恩典的提议（Tender）而走向灭亡。</w:t>
      </w:r>
    </w:p>
    <w:p w14:paraId="15F8655E">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that you have heard of Jesus Christ as a great High Priest, and this is a great blessing that many want, and perish for the want of it.</w:t>
      </w:r>
    </w:p>
    <w:p w14:paraId="61ADFBDD">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可以确定的是，你们已经听说过耶稣基督作为伟大的大祭司，这是一份许多人所缺乏、并因缺乏而灭亡的巨大福分。</w:t>
      </w:r>
    </w:p>
    <w:p w14:paraId="424C5D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hear daily of Jesus Christ, and not to have him, is a grievous 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如今，天天听说耶稣基督却不拥有祂，是一件极其沉重的事。</w:t>
      </w:r>
    </w:p>
    <w:p w14:paraId="096CFC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ways unknown to us to justify himself, when he shall judge the Heathen world: but the greatest judgment will be upon them that daily have heard of Christ, and never labour to get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当主审判异教世界时，祂有我们所不知道的方式来显明祂的公义；但最沉重的审判将落在那些每天听闻基督却从未努力去得着祂的人身上。</w:t>
      </w:r>
      <w:bookmarkStart w:id="4" w:name="_GoBack"/>
      <w:bookmarkEnd w:id="4"/>
    </w:p>
    <w:p w14:paraId="0F337039">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more than that, it is sure that you have had the offer of him.</w:t>
      </w:r>
    </w:p>
    <w:p w14:paraId="60282C16">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还不止于此，可以确定的是，基督已经向你们呈献（Offer）了。</w:t>
      </w:r>
    </w:p>
    <w:p w14:paraId="399EE5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properly made up of two things, a declaring of what Christ is by the Father's appointment, and the tendering of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福音主要由两部分组成：一是宣告基督按父的委任是什么样的存在，二是将祂呈献（Tendering）出来。</w:t>
      </w:r>
    </w:p>
    <w:p w14:paraId="7B684E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Father hath made him unto sinners according to their need; so in preaching of the gospel, is the offering of Christ to all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正如父已经按照罪人的需要将祂赐予他们；在传讲福音时，基督也是被呈献给万人的。</w:t>
      </w:r>
    </w:p>
    <w:p w14:paraId="7ABBFB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 preaching of the word that you hear, you never hear a word with one exception; you never hear our Lord commanding his servants to preach the gospel with any exception; but preach the gospel, and whoever believes and is baptized, shall be saved.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在你听到的所有讲道中，你绝不会听到任何一个例外；你绝不会听到主吩咐祂的仆人在传福音时设任何例外；而是要传福音，凡信而受洗的，必然得救。</w:t>
      </w:r>
    </w:p>
    <w:p w14:paraId="63F90D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tender of Christ as a High Priest is a great matter.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基督作为大祭司的呈献是一件大事。</w:t>
      </w:r>
    </w:p>
    <w:p w14:paraId="3F63CC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have Christ offered, and not to have him, is worse than not to hear of him, and not to have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既然基督已经呈献了，却仍不拥有祂，这比从未听说过祂且不拥有祂还要糟糕。</w:t>
      </w:r>
    </w:p>
    <w:p w14:paraId="6AF7B4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gospel-offer of Jesus Christ is of that nature, that every thing in it, look on it which way you will, makes the sin of refusing him very dreadful; especially if we consider, who it is that makes the offer, God the Father, Son, and Holy Ghost; all three are witnesses to it; and if we consider what that offer is, how great, how taking.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稣基督在福音中的这种呈献具有这样的性质：无论你从哪个角度看，拒绝祂的罪都是非常可怕的；特别是当我们考虑到是谁在发出这项提议（神圣的父、子、圣灵，三位一体都在为此作见证），以及当我们考虑到那呈献本身是何等伟大、何等动人。</w:t>
      </w:r>
    </w:p>
    <w:p w14:paraId="604268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Jesus deals wonderfully with them he has a mind to save; Christ courts his bride, if I may so speak, always in his blood; and to a believer, Christ is never more beautiful, than when his garments are stained or adorned with his own blood for our redemption.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耶稣基督对祂定意要救的人施展了奇妙的作为；如果我可以这样说，基督总是在祂的宝血中求取祂的新娘；在信徒看来，当基督的衣裳为了我们的救赎而染上或点缀着祂自己的鲜血时，祂显得最为美丽。</w:t>
      </w:r>
    </w:p>
    <w:p w14:paraId="36F372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made a feast to us in his death: Therefore let us keep that feast, says the apostle; why, what feast? Christ our passover is sacrificed for us, 1 Cor. 5:7, 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基督在祂的死中成了我们的筵席：使徒说，我们要守这节；什么节？就是基督我们逾越节的羔羊，已经被杀献祭了。哥林多前书 5:7, 8。</w:t>
      </w:r>
    </w:p>
    <w:p w14:paraId="0AB3D0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person is in a very poor case, stark dead in sin, and may be dead, and in hell within a little while, unless God prevent it by his grace, to whom Jesus Christ was never beautiful in his bloody garments, in his working out eternal salvation for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对于一个在耶稣基督穿着染血衣裳成就永远救恩时从未觉得祂美丽的人，其处境极其可怜，死在罪中，若非神施恩阻拦，很快就会坠入地狱。</w:t>
      </w:r>
    </w:p>
    <w:p w14:paraId="089399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offer is an offer also that is most fit and suitable for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这项呈献也是对我们最合适、最贴切的呈献。</w:t>
      </w:r>
    </w:p>
    <w:p w14:paraId="469CBC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more fit for them that cannot deal with God, and cannot bear God's dealing with them, than to have an High Priest that can undertake for both, that can speak from God to us, so that we shall not be confounded, and carry our mind to God, so as we shall not be rejected?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对于那些无法与神交涉、也无法承受神与他们交涉的人来说，还有什么比拥有一位能同时承担两方、能替神向我们说话使我们不至困惑、又能将我们的心意带到神面前使我们不至被拒的大祭司更合适的呢？</w:t>
      </w:r>
    </w:p>
    <w:p w14:paraId="23A625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should deal with us out of a mediator, we should be confounded with his glory; and should we deal with God out of a mediator, he would abhor us, and all our attempts, and all our services.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如果神在中保之外与我们交涉，我们会因祂的荣耀而惊惶失措；如果我们欲在中保之外与神交涉，祂会厌恶我们，厌恶我们所有的尝试和事奉。</w:t>
      </w:r>
    </w:p>
    <w:p w14:paraId="5C5148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It is certain, you all make profession to have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最后，可以确定的是，你们都承认（Profession）自己拥有基督。</w:t>
      </w:r>
    </w:p>
    <w:p w14:paraId="7204C7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take heed to this, that when you have the offer of the gospel, and the offer of Christ in it, that you get the thing offered, that you have the thing you profess to have.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请务必留心：当你获得福音的呈献以及其中基督的呈献时，你要得着那呈献之物，你要真正拥有你口里所承认拥有的。</w:t>
      </w:r>
    </w:p>
    <w:p w14:paraId="467634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what is the profession of a Christian? What is it to be a professor of Christianity? Is it to make parties in the church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请问，基督徒的承认（宣认）是什么？做一个基督教的宣认者意味着什么？难道是在基督的教会里拉帮结派吗？</w:t>
      </w:r>
    </w:p>
    <w:p w14:paraId="53726D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a great many things a man may profess, but take the matter of Christianity simply, What is it that man professes? He professeth he hath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我们知道一个人可以承认很多事情，但简单地看基督教这件事，一个人承认的是什么？祂承认祂拥有基督。</w:t>
      </w:r>
    </w:p>
    <w:p w14:paraId="3EE9D0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without Christ is a monster of hypocrisy, a piece of contradiction.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一个没有基督的基督徒是一个伪善的怪物，是一个自相矛盾的存在。</w:t>
      </w:r>
    </w:p>
    <w:p w14:paraId="1E4FCD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must either make sure, that they have Christ, or, I assure you, it were good manners for them to renounce the name of Christianity.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人们要么必须确信他们拥有基督，要么，我向你保证，对他们来说最合宜的做法就是放弃基督徒的名号。</w:t>
      </w:r>
    </w:p>
    <w:p w14:paraId="2B28BD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be called a Christian, and have not Jesus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如果我没有耶稣基督，我为什么还要被称为基督徒？</w:t>
      </w:r>
    </w:p>
    <w:p w14:paraId="1C0DC1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advantage of this reasonable name is from the possessing the person.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这个理所当然的名号带来的益处，源于对这位位格的占有（Possessing）。</w:t>
      </w:r>
    </w:p>
    <w:p w14:paraId="7A34F4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is a man that hath, and is possessed of, and by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基督徒是一个拥有基督、且被基督占有、并住在基督里的人。</w:t>
      </w:r>
    </w:p>
    <w:p w14:paraId="598456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may one know that he hath Christ as an High Priest?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一个人如何知道祂拥有基督作为大祭司？</w:t>
      </w:r>
    </w:p>
    <w:p w14:paraId="0C52B0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name a few things concerning this, and they shall not be very hard, nor very high.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我将列举几样关乎此点的事，它们既不难懂，也不深奥。</w:t>
      </w:r>
    </w:p>
    <w:p w14:paraId="77B4BE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1st, Do you love to have him? Do you look upon the possession of Jesus Christ, as that part which would make you completely happy?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第一，你是否喜爱拥有祂？你是否将占有（Possess）耶稣基督视为能让你完全幸福的那一份？</w:t>
      </w:r>
    </w:p>
    <w:p w14:paraId="3B4FF3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proved his sincerity this way: That I may win Christ, says he.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保罗以此证明了祂的真诚：祂说，为要得着（赢取）基督。</w:t>
      </w:r>
    </w:p>
    <w:p w14:paraId="1DFBE2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had he not win him long since, and got him long since?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怎么，难道祂不是很久以前就赢取了祂、很久以前就得着了祂吗？</w:t>
      </w:r>
    </w:p>
    <w:p w14:paraId="75DF65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the man is for winning him still, Phil. 3:8, 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是的；但那个人依然在追求得着祂，腓立比书 3:8, 9。</w:t>
      </w:r>
    </w:p>
    <w:p w14:paraId="55F6502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Abraham's word has more gospel in it, than a great many carnal professors understand, Gen. 15:2.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亚伯拉罕的话里所含的福音，比亚当里许多属肉体的宣认者所理解的还要多，创世记 15:2。</w:t>
      </w:r>
    </w:p>
    <w:p w14:paraId="454743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comforts him after the slaughter of the kings, Fear not, Abraham, I am thy shield, and thy exceeding great reward.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当主在亚伯拉罕杀败诸王之后安慰祂说：亚伯兰，你不要惧怕！我是你的盾牌，必大大地赏赐你。</w:t>
      </w:r>
    </w:p>
    <w:p w14:paraId="545DCF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says Abraham, what wilt thou give me, seeing I go childless?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亚伯拉罕说：主耶和华啊，我既无子，祢还赐我什么呢？</w:t>
      </w:r>
    </w:p>
    <w:p w14:paraId="3B3B02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observe, our Lord could give him safety from his enemies without children.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请注意，我们的主可以在没有孩子的情况下给祂脱离仇敌的安全。</w:t>
      </w:r>
    </w:p>
    <w:p w14:paraId="365AF3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lay the stress of the matter, the gospel had been preached to Abraham before; as the apostle Paul tells us, Gal. 3:8 and the gospel that was preached to Abraham was this, In thy seed shall all the nations of the earth be blessed.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关键点就在这里：福音此前已经传给了亚伯拉罕；正如使徒保罗告诉我们的（加拉太书 3:8），传给亚伯拉罕的福音是：万国都必因你的后裔得福。</w:t>
      </w:r>
    </w:p>
    <w:p w14:paraId="28FA70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preached to Abraham, as one that was to spring out of his loins.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基督被传给亚伯拉罕，是作为那将从祂后裔中产生的一位。</w:t>
      </w:r>
    </w:p>
    <w:p w14:paraId="68E1A3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Lord, says he, what wilt thou give me, seeing I go childless?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现在祂说：主啊，我既无子，祢还赐我什么呢？</w:t>
      </w:r>
    </w:p>
    <w:p w14:paraId="31FD4D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manner the force lay here; Lord, what wilt thou give me, seeing I go Christless; where is the blessing of all the families of the earth?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在某种意义上，力量点在于：主啊，如果我没有基督（无基督），祢还能给我什么呢？那万族要因其得福的福分在哪里呢？</w:t>
      </w:r>
    </w:p>
    <w:p w14:paraId="7E04A6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if you can turn this now into the spiritual sense of it, and your hearts can deal so with God, if the Lord should give you riches, and long life, and posterity, and all the comforts of this life, Lord, what wilt thou give me, nay, what canst thou give me, that can be a blessing to me, if I do not receive Jesus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诸位，如果你现在能把这转为属灵的含义，且你的心能如此与神交涉：如果主赐给你财富、长寿、后代和今生所有的舒适，主啊，如果我没有领受耶稣基督，祢还能给我什么呢，不，祢还能给我什么能成为我福分的东西呢？</w:t>
      </w:r>
    </w:p>
    <w:p w14:paraId="3171BE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2dly, You may know, whether you have Christ or no by this; what is it that you are aiming at and catching at in the gospel?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第二，你可以借此知道你是否有基督：你在福音中追求和抓取的是什么？</w:t>
      </w:r>
    </w:p>
    <w:p w14:paraId="1D66E7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fain know, what people come to hear for, what is the inward thought of your heart to this, and the other places?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我极想知道，人们来听道是为了什么，你内心对这些经文和其他地方的真实想法是什么？</w:t>
      </w:r>
    </w:p>
    <w:p w14:paraId="0786CC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O that I may get hold of Jesus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是不是：“噢，但愿我能抓住耶稣基督？”</w:t>
      </w:r>
    </w:p>
    <w:p w14:paraId="6369B9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may but lay hold of the skirt of this Jew, this great High Priest over the house of God, it is enough?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“只要我能抓住这位犹太人、这位治理神家的伟大大祭司的衣襟，就足够了？”</w:t>
      </w:r>
    </w:p>
    <w:p w14:paraId="1B4970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work in hearing the gospel, is to see if we can get hold of Christ Jesus; he comes near to us in the word, and sometimes comes so near, that a poor creature is enabled to get hold of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我们听福音的工作，就是看能不能抓住基督耶稣；祂在道（话语）中临近我们，有时离得那么近，以至于一个贫穷的受造物能够抓住祂。</w:t>
      </w:r>
    </w:p>
    <w:p w14:paraId="0DFA29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ways do poor believers lay hold on Christ; he is only laid hold on by faith, but faith acts and works many ways; faith works many times strong desires; pantings and breathings after him, so frequently expressed by our Lord, by hungering and thirsting after him; but the proper meaning of this, is accepting Christ in the gospel.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贫穷的信徒有许多方式抓住基督；祂唯独借着信心被抓住，但信心以许多方式运行和作工；信心多次产生强烈的渴望，产生对祂的切慕和渴求（正如主经常表达的：饥渴慕义）；但其准确含义是：在福音中接纳基督。</w:t>
      </w:r>
    </w:p>
    <w:p w14:paraId="112F5B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Try yourselves by it. Can you trust Christ Jesus this great High Priest with all your affairs?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以此省察你自己。你能把所有的事务都托付给耶稣基督这位伟大的大祭司吗？</w:t>
      </w:r>
    </w:p>
    <w:p w14:paraId="3DDB05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 trust him, you have him, for he is possessed by trusting.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如果你能信靠祂，你就拥有祂，因为祂是借着信靠而被占有（拥有）的。</w:t>
      </w:r>
    </w:p>
    <w:p w14:paraId="58973B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matter of your eternal salvation is great in your eye, when you know the preciousness of your immortal souls, when you see the multitude of those sins you have to answer for, and fear the strength of corruption that is raging in you, and see the power of temptation that surrounds you; now, in all this, can you, with the heart, trust this great High Priest that is set over the house of God, to cast yourself alone upon him, and to seek no relief elsewhere, knowing that you need no more than what he is willing to give?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你眼中看重永远救恩的大事，当你知晓自己不朽灵魂的珍贵，当你看到自己必须交账的诸多罪孽，当你恐惧于内心肆虐的败坏力量，并看到周围诱惑的权势——在这一切之中，你能不能发自内心地信靠这位被立在神家之上的伟大大祭司，将自己完全投靠在祂身上，不再向别处寻求慰藉，因为深知你所需要的无非就是祂乐意赐予的？</w:t>
      </w:r>
    </w:p>
    <w:p w14:paraId="267C70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Trusting in Christ Jesus is a very deliberate act, and a very determinate act.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信靠耶稣基督是一个非常审慎的行为，也是一个非常坚决的行为。</w:t>
      </w:r>
    </w:p>
    <w:p w14:paraId="2B857E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that trusts in Christ Jesus, can trust in nothing else in that act wherewith he trusts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那个信靠耶稣基督的人，在信靠祂的那个行为中，不可能再信靠别的任何东西。</w:t>
      </w:r>
    </w:p>
    <w:p w14:paraId="5FD9C8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that are trifling, whose hearts are secure and carnal, can easily join these two together as they imagine; they can trust in Christ, and in themselves too.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那些轻慢的人，那些内心虚假安定且属肉体的人，可以像他们幻想的那样轻易地将这两者结合起来：他们既信靠基督，也信靠自己。</w:t>
      </w:r>
    </w:p>
    <w:p w14:paraId="5E8E01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impossible; trust must be always determined upon one single foot of account; it must be undivided.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但这是不可能的；信靠必须始终建立在单一的根基（账目）上；它必须是不可分割的。</w:t>
      </w:r>
    </w:p>
    <w:p w14:paraId="4D3FC8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every man may know this easily, upon what account it is that he lodges that safety of his soul.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当然，每个人都能轻易地知道，自己是将灵魂的安全寄托在哪个根基之上。</w:t>
      </w:r>
    </w:p>
    <w:p w14:paraId="470051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in whom I have believed, and I am persuaded he is able to keep that which I have committed to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因为知道我所信的是谁，也深信祂能保全我所交付祂的。</w:t>
      </w:r>
    </w:p>
    <w:p w14:paraId="3FBD1B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3dly, You may know if you have Christ by this, Hath he done any thing in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第三，你可以通过这一点知道你是否有基督：祂在你里面做过什么吗？</w:t>
      </w:r>
    </w:p>
    <w:p w14:paraId="2604BA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only a great High Priest for us, but this great High Priest does many things in us, and by that we know we have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我们不仅有一位替我们行事的大祭司，这位伟大的大祭司也在我们里面做了许多事，由此我们知道我们拥有祂。</w:t>
      </w:r>
    </w:p>
    <w:p w14:paraId="3B68EF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Christ comes to take possession of the heart, he does something in the heart that will easily make a difference betwixt Christ the new possessor, and the devil that was the old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每当基督来占有一颗心时，祂会在心里做一些事，使基督这位新占有者与魔鬼这位旧占有者之间显出易见的区别。</w:t>
      </w:r>
    </w:p>
    <w:p w14:paraId="51D8CE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find that the savour of his sacrifice hath been powerful upon your hearts; you will find the benefit of his intercession has been many times perceived by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你会发现祂祭祀的香气对你的心产生了强大的影响力；你会发现祂代求的益处曾多次被你感知。</w:t>
      </w:r>
    </w:p>
    <w:p w14:paraId="4CF61A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child of God finds frequently experience of the 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神的每一个孩子都经常会有这种经历。</w:t>
      </w:r>
    </w:p>
    <w:p w14:paraId="3AA363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many times pray and pray poorly, and are heard graciously; they wonder, they are surprised with mercies they did not look for; they admire whence they flow.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他们多次祷告，即便祷告得软弱无力，却蒙了恩慈的垂听；他们感到惊奇，惊讶于那些未曾指望的怜悯；他们感叹这些怜悯是从何而来的。</w:t>
      </w:r>
    </w:p>
    <w:p w14:paraId="7C1B2C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 poor creature does not know, that there is a great friend in heaven that remembers them, and these are the fruits of his remembrance.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哀哉，贫穷的受造物不知道，在天上有位伟大的朋友惦念着他们，而这些就是祂惦念的果子。</w:t>
      </w:r>
    </w:p>
    <w:p w14:paraId="736CDD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You may know if you have Christ thus; if you have daily work for him, you have him; for if you understand it rightly, it is a certain truth, that the employing of Christ is the possessing of him, the employing of him is the enjoying of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最后，你可以通过这个知道你是否有基督：如果你每天都有工作需要祂（依靠祂），你就拥有祂；因为如果你理解正确，这是一个确定的真理：依靠基督就是占有祂，依靠祂就是享受祂。</w:t>
      </w:r>
    </w:p>
    <w:p w14:paraId="1CCB01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that any can employ Christ in any part of his office, that has not Christ in that office really bestowed upon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如果一个人没有真正得着基督在那职分中的恩赐，祂就不可能在职分的任何部分依靠基督。</w:t>
      </w:r>
    </w:p>
    <w:p w14:paraId="3B3BE7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you have Christ, this will unavoidably be; you have an evidence, that you have him by this, that you have daily work for this great High Priest, you need the sprinkling of his blood for your daily transgressions, and need the efficacy of his grace for your daily wants.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因此，如果你拥有基督，这必然会发生：你拥有祂的一个证据就是，你每天都有工作要托付给这位伟大的大祭司，你每天的过犯都需要祂宝血的洒净，你每天的匮乏都需要祂恩典的功效。</w:t>
      </w:r>
    </w:p>
    <w:p w14:paraId="27BF79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bid a worse sign for a man that has not Christ, than that he has no sense of the want of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对于一个没有基督的人来说，再没有比他对基督的缺乏毫无感知更糟糕的迹象了。</w:t>
      </w:r>
    </w:p>
    <w:p w14:paraId="5247B7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has no work for Christ, is yet without God and Christ in the world; and a poor believer that groans in a sense of his need of Christ, is oftentimes discouraged, when it should be an argument of encouragement.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那个在基督里没有工作的人，仍然是在世上没有神、没有基督的人；而一个因深感需要基督而叹息的贫穷信徒，却常常因此感到气馁，而这本该是鼓励的理由。</w:t>
      </w:r>
    </w:p>
    <w:p w14:paraId="6667A7F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if they be lively and growing, will find the universal sense of all of them is: In truth I find I have far more need of Christ than I had twenty, thirty years ago.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信徒如果生命力旺盛且在增长，会发现他们共同的感受是：事实上，我发现我现在对基督的需要，远比二十、三十年前要多得多。</w:t>
      </w:r>
    </w:p>
    <w:p w14:paraId="52E93B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his fulness is discovered, and our emptiness discovered to us, our employing him does increase, as well as our enjoyment of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随着祂的丰盛被揭示，随着我们的虚空被揭示，我们对祂的依靠（Employing）也随之增加，正如我们对祂的享受也随之增加一样。</w:t>
      </w:r>
    </w:p>
    <w:p w14:paraId="02EAEE3C">
      <w:pPr>
        <w:spacing w:line="283" w:lineRule="auto"/>
        <w:rPr>
          <w:rFonts w:hint="eastAsia" w:ascii="微软雅黑" w:hAnsi="微软雅黑" w:eastAsia="微软雅黑" w:cs="微软雅黑"/>
          <w:sz w:val="30"/>
          <w:szCs w:val="30"/>
        </w:rPr>
        <w:sectPr>
          <w:pgSz w:w="12240" w:h="15840"/>
          <w:pgMar w:top="400" w:right="1524" w:bottom="400" w:left="1539" w:header="0" w:footer="0" w:gutter="0"/>
          <w:cols w:space="720" w:num="1"/>
        </w:sectPr>
      </w:pPr>
    </w:p>
    <w:p w14:paraId="0FB86B62">
      <w:pPr>
        <w:spacing w:line="265" w:lineRule="auto"/>
        <w:rPr>
          <w:rFonts w:hint="eastAsia" w:ascii="微软雅黑" w:hAnsi="微软雅黑" w:eastAsia="微软雅黑" w:cs="微软雅黑"/>
          <w:sz w:val="30"/>
          <w:szCs w:val="30"/>
        </w:rPr>
      </w:pPr>
    </w:p>
    <w:p w14:paraId="6C9F8404">
      <w:pPr>
        <w:spacing w:line="265" w:lineRule="auto"/>
        <w:rPr>
          <w:rFonts w:hint="eastAsia" w:ascii="微软雅黑" w:hAnsi="微软雅黑" w:eastAsia="微软雅黑" w:cs="微软雅黑"/>
          <w:sz w:val="30"/>
          <w:szCs w:val="30"/>
        </w:rPr>
      </w:pPr>
    </w:p>
    <w:p w14:paraId="55D19656">
      <w:pPr>
        <w:spacing w:line="265" w:lineRule="auto"/>
        <w:rPr>
          <w:rFonts w:hint="eastAsia" w:ascii="微软雅黑" w:hAnsi="微软雅黑" w:eastAsia="微软雅黑" w:cs="微软雅黑"/>
          <w:sz w:val="30"/>
          <w:szCs w:val="30"/>
        </w:rPr>
      </w:pPr>
    </w:p>
    <w:p w14:paraId="621BCA2C">
      <w:pPr>
        <w:spacing w:line="265" w:lineRule="auto"/>
        <w:rPr>
          <w:rFonts w:hint="eastAsia" w:ascii="微软雅黑" w:hAnsi="微软雅黑" w:eastAsia="微软雅黑" w:cs="微软雅黑"/>
          <w:sz w:val="30"/>
          <w:szCs w:val="30"/>
        </w:rPr>
      </w:pPr>
    </w:p>
    <w:p w14:paraId="7B158214">
      <w:pPr>
        <w:spacing w:line="265" w:lineRule="auto"/>
        <w:rPr>
          <w:rFonts w:hint="eastAsia" w:ascii="微软雅黑" w:hAnsi="微软雅黑" w:eastAsia="微软雅黑" w:cs="微软雅黑"/>
          <w:sz w:val="30"/>
          <w:szCs w:val="30"/>
        </w:rPr>
      </w:pPr>
    </w:p>
    <w:p w14:paraId="6A71AE45">
      <w:pPr>
        <w:spacing w:line="265" w:lineRule="auto"/>
        <w:rPr>
          <w:rFonts w:hint="eastAsia" w:ascii="微软雅黑" w:hAnsi="微软雅黑" w:eastAsia="微软雅黑" w:cs="微软雅黑"/>
          <w:sz w:val="30"/>
          <w:szCs w:val="30"/>
        </w:rPr>
      </w:pPr>
    </w:p>
    <w:p w14:paraId="004A9B8B">
      <w:pPr>
        <w:spacing w:line="266" w:lineRule="auto"/>
        <w:rPr>
          <w:rFonts w:hint="eastAsia" w:ascii="微软雅黑" w:hAnsi="微软雅黑" w:eastAsia="微软雅黑" w:cs="微软雅黑"/>
          <w:sz w:val="30"/>
          <w:szCs w:val="30"/>
        </w:rPr>
      </w:pPr>
    </w:p>
    <w:p w14:paraId="7BD64E07">
      <w:pPr>
        <w:pStyle w:val="3"/>
        <w:spacing w:before="85" w:line="158" w:lineRule="exact"/>
        <w:ind w:left="18"/>
        <w:rPr>
          <w:rFonts w:hint="eastAsia" w:ascii="微软雅黑" w:hAnsi="微软雅黑" w:eastAsia="微软雅黑" w:cs="微软雅黑"/>
          <w:sz w:val="30"/>
          <w:szCs w:val="30"/>
        </w:rPr>
      </w:pPr>
      <w:r>
        <w:rPr>
          <w:rFonts w:hint="eastAsia" w:ascii="微软雅黑" w:hAnsi="微软雅黑" w:eastAsia="微软雅黑" w:cs="微软雅黑"/>
          <w:spacing w:val="-3"/>
          <w:position w:val="-3"/>
          <w:sz w:val="30"/>
          <w:szCs w:val="30"/>
        </w:rPr>
        <w:t>-----</w:t>
      </w:r>
    </w:p>
    <w:p w14:paraId="3892256C">
      <w:pPr>
        <w:spacing w:line="336" w:lineRule="auto"/>
        <w:rPr>
          <w:rFonts w:hint="eastAsia" w:ascii="微软雅黑" w:hAnsi="微软雅黑" w:eastAsia="微软雅黑" w:cs="微软雅黑"/>
          <w:sz w:val="30"/>
          <w:szCs w:val="30"/>
        </w:rPr>
      </w:pPr>
    </w:p>
    <w:p w14:paraId="646C03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17F57E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神恩独作书籍出版社</w:t>
      </w:r>
    </w:p>
    <w:p w14:paraId="3A4FC4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Steadfast Adherence to the Profession of our Faith, by Robert Traill, Copyright © 2021</w:t>
      </w:r>
    </w:p>
    <w:p w14:paraId="6A4797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坚定持守我们信仰的宣认，作者罗伯特·特雷尔，版权所有 © 2021年</w:t>
      </w:r>
    </w:p>
    <w:p w14:paraId="3ACD83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288FA4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根据国际及泛美版权公约保留所有权利。</w:t>
      </w:r>
    </w:p>
    <w:p w14:paraId="6861A2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downloading this eBook, you have been granted the non-exclusive, non-transferable right to access and read the text of this e-book on-screen.</w:t>
      </w:r>
    </w:p>
    <w:p w14:paraId="596C9B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通过下载本电子书，您已被授予非独占性、不可转让的权利，可在屏幕上访问和阅读本电子书的文本。</w:t>
      </w:r>
    </w:p>
    <w:p w14:paraId="288242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F4126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神恩独作书籍出版社明确书面许可，不得以任何形式或任何方式，无论是电子的还是机械的，现在已知的或今后发明的，复制、传输、下载、反编译、逆向工程、储存或引入任何信息存储和检索系统本文本的任何部分。</w:t>
      </w:r>
    </w:p>
    <w:p w14:paraId="5122FF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February 2021.</w:t>
      </w:r>
    </w:p>
    <w:p w14:paraId="405FC5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ePub、mobi及pdf版本 2021年2月。</w:t>
      </w:r>
    </w:p>
    <w:p w14:paraId="17FDFC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p>
    <w:p w14:paraId="7657D2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信息查询请致函：神恩独作书籍出版社，邮政信箱491号，西林市，俄勒冈州 97068</w:t>
      </w:r>
    </w:p>
    <w:p w14:paraId="6E66E7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0D8EA6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神恩独作书籍出版社</w:t>
      </w:r>
    </w:p>
    <w:p w14:paraId="50E0CF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Steadfast Adherence to the Profession of our Faith, by Robert Traill, Copyright © 2021</w:t>
      </w:r>
    </w:p>
    <w:p w14:paraId="6C0273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坚定持守我们信仰的宣认，作者罗伯特·特雷尔，版权所有 © 2021年</w:t>
      </w:r>
    </w:p>
    <w:p w14:paraId="5583D6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7FD13C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根据国际及泛美版权公约保留所有权利。</w:t>
      </w:r>
    </w:p>
    <w:p w14:paraId="5E0BB6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downloading this eBook, you have been granted the non-exclusive, non-transferable right to access and read the text of this e-book on-screen.</w:t>
      </w:r>
    </w:p>
    <w:p w14:paraId="0C8F45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通过下载本电子书，您已被授予非独占性、不可转让的权利，可在屏幕上访问和阅读本电子书的文本。</w:t>
      </w:r>
    </w:p>
    <w:p w14:paraId="5A732B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41FA9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神恩独作书籍出版社明确书面许可，不得以任何形式或任何方式，无论是电子的还是机械的，现在已知的或今后发明的，复制、传输、下载、反编译、逆向工程、储存或引入任何信息存储和检索系统本文本的任何部分。</w:t>
      </w:r>
    </w:p>
    <w:p w14:paraId="6C4752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February 2021.</w:t>
      </w:r>
    </w:p>
    <w:p w14:paraId="13E0C1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ePub、mobi及pdf版本 2021年2月。</w:t>
      </w:r>
    </w:p>
    <w:p w14:paraId="590D0C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p>
    <w:p w14:paraId="0C91A4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信息查询请致函：神恩独作书籍出版社，邮政信箱491号，西林市，俄勒冈州 97068</w:t>
      </w:r>
    </w:p>
    <w:p w14:paraId="4F338EF5">
      <w:pPr>
        <w:pStyle w:val="3"/>
        <w:spacing w:before="85" w:line="275" w:lineRule="auto"/>
        <w:ind w:left="16" w:right="18"/>
        <w:jc w:val="both"/>
      </w:pPr>
    </w:p>
    <w:sectPr>
      <w:pgSz w:w="12240" w:h="15840"/>
      <w:pgMar w:top="400" w:right="1529"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75A4E3">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738539">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B86653"/>
    <w:multiLevelType w:val="multilevel"/>
    <w:tmpl w:val="5BB8665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6C9B3036"/>
    <w:multiLevelType w:val="multilevel"/>
    <w:tmpl w:val="6C9B303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660934B9"/>
    <w:rsid w:val="7FF4762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1090</Pages>
  <Words>7461</Words>
  <Characters>17416</Characters>
  <TotalTime>10</TotalTime>
  <ScaleCrop>false</ScaleCrop>
  <LinksUpToDate>false</LinksUpToDate>
  <CharactersWithSpaces>20200</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2024-02-17T20:36:00Z</dcterms:created>
  <dc:creator>Robert Traill</dc:creator>
  <cp:lastModifiedBy>Gd一生戊卉</cp:lastModifiedBy>
  <dcterms:modified xsi:type="dcterms:W3CDTF">2025-12-22T21:01:58Z</dcterms:modified>
  <dc:title>The Steadfast Adherence to the Profession of our Faith</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2025-12-18T07:18:55Z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93751A9B15E540188FF9957D2C88FA7F_12</vt:lpwstr>
  </property>
</Properties>
</file>