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D20FE">
      <w:pPr>
        <w:spacing w:after="0" w:line="259" w:lineRule="auto"/>
        <w:ind w:left="-1440" w:right="10800" w:firstLine="0"/>
        <w:jc w:val="left"/>
      </w:pPr>
      <w:r>
        <w:drawing>
          <wp:inline distT="0" distB="0" distL="114300" distR="114300">
            <wp:extent cx="5943600" cy="7656830"/>
            <wp:effectExtent l="0" t="0" r="0" b="8890"/>
            <wp:docPr id="1" name="图片 1" descr="未命名项目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命名项目 (1)"/>
                    <pic:cNvPicPr>
                      <a:picLocks noChangeAspect="1"/>
                    </pic:cNvPicPr>
                  </pic:nvPicPr>
                  <pic:blipFill>
                    <a:blip r:embed="rId6"/>
                    <a:stretch>
                      <a:fillRect/>
                    </a:stretch>
                  </pic:blipFill>
                  <pic:spPr>
                    <a:xfrm>
                      <a:off x="0" y="0"/>
                      <a:ext cx="5943600" cy="7656830"/>
                    </a:xfrm>
                    <a:prstGeom prst="rect">
                      <a:avLst/>
                    </a:prstGeom>
                  </pic:spPr>
                </pic:pic>
              </a:graphicData>
            </a:graphic>
          </wp:inline>
        </w:drawing>
      </w:r>
      <w:r>
        <w:br w:type="page"/>
      </w:r>
    </w:p>
    <w:p w14:paraId="6C077940">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75C3894D"/>
    <w:p w14:paraId="13AE57D8">
      <w:pPr>
        <w:rPr>
          <w:rFonts w:hint="eastAsia"/>
        </w:rPr>
      </w:pPr>
      <w:r>
        <w:rPr>
          <w:rFonts w:hint="eastAsia"/>
        </w:rPr>
        <w:t>翻译来源：ai</w:t>
      </w:r>
    </w:p>
    <w:p w14:paraId="133E0902">
      <w:pPr>
        <w:rPr>
          <w:rFonts w:hint="eastAsia"/>
        </w:rPr>
      </w:pPr>
      <w:r>
        <w:rPr>
          <w:rFonts w:hint="eastAsia"/>
        </w:rPr>
        <w:t> </w:t>
      </w:r>
    </w:p>
    <w:p w14:paraId="696BD245">
      <w:pPr>
        <w:rPr>
          <w:rFonts w:hint="eastAsia"/>
        </w:rPr>
      </w:pPr>
      <w:r>
        <w:rPr>
          <w:rFonts w:hint="eastAsia"/>
        </w:rPr>
        <w:t> </w:t>
      </w:r>
    </w:p>
    <w:p w14:paraId="2EFE5D4E">
      <w:pPr>
        <w:rPr>
          <w:rFonts w:hint="eastAsia"/>
        </w:rPr>
      </w:pPr>
      <w:r>
        <w:rPr>
          <w:rFonts w:hint="eastAsia"/>
        </w:rPr>
        <w:t>注说明：</w:t>
      </w:r>
    </w:p>
    <w:p w14:paraId="6BFA7308">
      <w:pPr>
        <w:rPr>
          <w:rFonts w:hint="eastAsia"/>
        </w:rPr>
      </w:pPr>
      <w:r>
        <w:rPr>
          <w:rFonts w:hint="eastAsia"/>
        </w:rPr>
        <w:t>1、以下文字使用人工智能ai翻译，请以原文为准。</w:t>
      </w:r>
    </w:p>
    <w:p w14:paraId="10BFC293">
      <w:pPr>
        <w:rPr>
          <w:rFonts w:hint="eastAsia"/>
        </w:rPr>
      </w:pPr>
      <w:r>
        <w:rPr>
          <w:rFonts w:hint="eastAsia"/>
        </w:rPr>
        <w:t>2、原文和翻译都可以免费使用，转发，传阅，复制，但不能商用，若商用，只能收回成本费。</w:t>
      </w:r>
    </w:p>
    <w:p w14:paraId="7F61372E">
      <w:pPr>
        <w:rPr>
          <w:rFonts w:hint="eastAsia"/>
        </w:rPr>
      </w:pPr>
      <w:r>
        <w:rPr>
          <w:rFonts w:hint="eastAsia"/>
        </w:rPr>
        <w:t>3、若有更好的翻译，请来信指正，一同分享清教徒书籍与其他宝藏书籍，谢谢！</w:t>
      </w:r>
    </w:p>
    <w:p w14:paraId="141EBBF1">
      <w:pPr>
        <w:rPr>
          <w:rFonts w:hint="eastAsia"/>
        </w:rPr>
      </w:pPr>
      <w:r>
        <w:rPr>
          <w:rFonts w:hint="eastAsia"/>
        </w:rPr>
        <w:t> </w:t>
      </w:r>
    </w:p>
    <w:p w14:paraId="1EABFB31">
      <w:pPr>
        <w:rPr>
          <w:rFonts w:hint="eastAsia"/>
        </w:rPr>
      </w:pPr>
      <w:r>
        <w:rPr>
          <w:rFonts w:hint="eastAsia"/>
        </w:rPr>
        <w:t>邮箱：xuanjiao789@outlook.com若商用，只能收回成本费。</w:t>
      </w:r>
    </w:p>
    <w:p w14:paraId="678C6D99">
      <w:pPr>
        <w:rPr>
          <w:rFonts w:hint="eastAsia"/>
        </w:rPr>
      </w:pPr>
      <w:r>
        <w:rPr>
          <w:rFonts w:hint="eastAsia"/>
        </w:rPr>
        <w:t>3、若有更好的翻译，请来信指正，一同分享清教徒书籍，谢谢！</w:t>
      </w:r>
    </w:p>
    <w:p w14:paraId="624BB979">
      <w:pPr>
        <w:rPr>
          <w:rFonts w:hint="eastAsia"/>
        </w:rPr>
      </w:pPr>
      <w:r>
        <w:rPr>
          <w:rFonts w:hint="eastAsia"/>
        </w:rPr>
        <w:t> </w:t>
      </w:r>
    </w:p>
    <w:p w14:paraId="71FAF1D3">
      <w:pPr>
        <w:rPr>
          <w:rFonts w:hint="eastAsia"/>
        </w:rPr>
      </w:pPr>
      <w:r>
        <w:rPr>
          <w:rFonts w:hint="eastAsia"/>
        </w:rPr>
        <w:t>邮箱：xuanjiao789@outlook.com</w:t>
      </w:r>
    </w:p>
    <w:p w14:paraId="263E2D8E">
      <w:pPr>
        <w:rPr>
          <w:rFonts w:hint="eastAsia"/>
        </w:rPr>
      </w:pPr>
      <w:r>
        <w:rPr>
          <w:rFonts w:hint="eastAsia"/>
        </w:rPr>
        <w:t>翻译来源：ai</w:t>
      </w:r>
    </w:p>
    <w:p w14:paraId="6AFBF4F6">
      <w:pPr>
        <w:rPr>
          <w:rFonts w:hint="eastAsia"/>
        </w:rPr>
      </w:pPr>
      <w:r>
        <w:rPr>
          <w:rFonts w:hint="eastAsia"/>
        </w:rPr>
        <w:t> </w:t>
      </w:r>
    </w:p>
    <w:p w14:paraId="147B6126">
      <w:pPr>
        <w:rPr>
          <w:rFonts w:hint="eastAsia"/>
        </w:rPr>
      </w:pPr>
      <w:r>
        <w:rPr>
          <w:rFonts w:hint="eastAsia"/>
        </w:rPr>
        <w:t> </w:t>
      </w:r>
    </w:p>
    <w:p w14:paraId="6CFE83F6">
      <w:pPr>
        <w:rPr>
          <w:rFonts w:hint="eastAsia"/>
        </w:rPr>
      </w:pPr>
      <w:r>
        <w:rPr>
          <w:rFonts w:hint="eastAsia"/>
        </w:rPr>
        <w:t>注说明：</w:t>
      </w:r>
    </w:p>
    <w:p w14:paraId="5CE78FB9">
      <w:pPr>
        <w:rPr>
          <w:rFonts w:hint="eastAsia"/>
        </w:rPr>
      </w:pPr>
      <w:r>
        <w:rPr>
          <w:rFonts w:hint="eastAsia"/>
        </w:rPr>
        <w:t>1、以下文字使用人工智能ai翻译，请以原文为准。</w:t>
      </w:r>
    </w:p>
    <w:p w14:paraId="3A0B7272">
      <w:pPr>
        <w:rPr>
          <w:rFonts w:hint="eastAsia"/>
        </w:rPr>
      </w:pPr>
      <w:r>
        <w:rPr>
          <w:rFonts w:hint="eastAsia"/>
        </w:rPr>
        <w:t>2、原文和翻译都可以免费使用，转发，传阅，复制，但不能商用，若商用，只能收回成本费。</w:t>
      </w:r>
    </w:p>
    <w:p w14:paraId="1DE87DB9">
      <w:pPr>
        <w:rPr>
          <w:rFonts w:hint="eastAsia"/>
        </w:rPr>
      </w:pPr>
      <w:r>
        <w:rPr>
          <w:rFonts w:hint="eastAsia"/>
        </w:rPr>
        <w:t>3、若有更好的翻译，请来信指正，一同分享清教徒书籍与其他宝藏书籍，谢谢！</w:t>
      </w:r>
    </w:p>
    <w:p w14:paraId="014543D1">
      <w:pPr>
        <w:rPr>
          <w:rFonts w:hint="eastAsia"/>
        </w:rPr>
      </w:pPr>
      <w:r>
        <w:rPr>
          <w:rFonts w:hint="eastAsia"/>
        </w:rPr>
        <w:t> </w:t>
      </w:r>
    </w:p>
    <w:p w14:paraId="71CF8DF9">
      <w:pPr>
        <w:rPr>
          <w:rFonts w:hint="eastAsia"/>
        </w:rPr>
      </w:pPr>
      <w:r>
        <w:rPr>
          <w:rFonts w:hint="eastAsia"/>
        </w:rPr>
        <w:t>邮箱：xuanjiao789@outlook.com若商用，只能收回成本费。</w:t>
      </w:r>
    </w:p>
    <w:p w14:paraId="16894094">
      <w:pPr>
        <w:rPr>
          <w:rFonts w:hint="eastAsia"/>
        </w:rPr>
      </w:pPr>
      <w:r>
        <w:rPr>
          <w:rFonts w:hint="eastAsia"/>
        </w:rPr>
        <w:t>3、若有更好的翻译，请来信指正，一同分享清教徒书籍，谢谢！</w:t>
      </w:r>
    </w:p>
    <w:p w14:paraId="281393D3">
      <w:pPr>
        <w:rPr>
          <w:rFonts w:hint="eastAsia"/>
        </w:rPr>
      </w:pPr>
      <w:r>
        <w:rPr>
          <w:rFonts w:hint="eastAsia"/>
        </w:rPr>
        <w:t> </w:t>
      </w:r>
    </w:p>
    <w:p w14:paraId="05B5ACAB">
      <w:pPr>
        <w:sectPr>
          <w:pgSz w:w="12240" w:h="15840"/>
          <w:pgMar w:top="1440" w:right="1440" w:bottom="1440" w:left="1440" w:header="720" w:footer="720" w:gutter="0"/>
          <w:cols w:space="720" w:num="1"/>
        </w:sectPr>
      </w:pPr>
      <w:r>
        <w:rPr>
          <w:rFonts w:hint="eastAsia"/>
        </w:rPr>
        <w:t>邮箱：xuanjiao789@outlook.com</w:t>
      </w:r>
    </w:p>
    <w:p w14:paraId="22570B2F">
      <w:pPr>
        <w:pStyle w:val="2"/>
        <w:bidi w:val="0"/>
        <w:jc w:val="center"/>
        <w:rPr>
          <w:rFonts w:hint="eastAsia"/>
        </w:rPr>
      </w:pPr>
      <w:r>
        <w:rPr>
          <w:rFonts w:hint="eastAsia"/>
        </w:rPr>
        <w:t>The Rules of a Holy Life by Nicholas Byfield</w:t>
      </w:r>
    </w:p>
    <w:p w14:paraId="46C6E375">
      <w:pPr>
        <w:pStyle w:val="2"/>
        <w:bidi w:val="0"/>
        <w:jc w:val="center"/>
        <w:rPr>
          <w:rFonts w:hint="eastAsia"/>
        </w:rPr>
      </w:pPr>
      <w:r>
        <w:rPr>
          <w:rFonts w:hint="eastAsia"/>
          <w:lang w:eastAsia="zh-CN"/>
        </w:rPr>
        <w:t>《</w:t>
      </w:r>
      <w:r>
        <w:rPr>
          <w:rFonts w:hint="eastAsia"/>
        </w:rPr>
        <w:t>圣洁生活准则</w:t>
      </w:r>
      <w:r>
        <w:rPr>
          <w:rFonts w:hint="eastAsia"/>
          <w:lang w:eastAsia="zh-CN"/>
        </w:rPr>
        <w:t>》</w:t>
      </w:r>
      <w:r>
        <w:rPr>
          <w:rFonts w:hint="eastAsia"/>
        </w:rPr>
        <w:t xml:space="preserve"> 尼古拉斯·拜菲尔德 著</w:t>
      </w:r>
    </w:p>
    <w:p w14:paraId="26A62730">
      <w:pPr>
        <w:ind w:left="-5"/>
        <w:rPr>
          <w:rFonts w:hint="eastAsia"/>
        </w:rPr>
      </w:pPr>
    </w:p>
    <w:p w14:paraId="1E0E5EA2">
      <w:pPr>
        <w:ind w:left="-5"/>
        <w:rPr>
          <w:rFonts w:hint="eastAsia"/>
        </w:rPr>
      </w:pPr>
      <w:r>
        <w:rPr>
          <w:rFonts w:hint="eastAsia"/>
        </w:rPr>
        <w:t>Or a Treatise containing the holy order of our lives, prescribed in the Scripture, concerning our carriage: Towards God, Towards men, Towards our selves.</w:t>
      </w:r>
    </w:p>
    <w:p w14:paraId="70FE16FA">
      <w:pPr>
        <w:ind w:left="-5"/>
        <w:rPr>
          <w:rFonts w:hint="eastAsia"/>
        </w:rPr>
      </w:pPr>
      <w:r>
        <w:rPr>
          <w:rFonts w:hint="eastAsia"/>
        </w:rPr>
        <w:t>或一部论述，包含圣经所规定的我们生命的圣洁秩序，涉及我们的行为：对神、对人、对我们自己。</w:t>
      </w:r>
    </w:p>
    <w:p w14:paraId="3044FD40">
      <w:pPr>
        <w:ind w:left="-5"/>
        <w:rPr>
          <w:rFonts w:hint="eastAsia"/>
        </w:rPr>
      </w:pPr>
    </w:p>
    <w:p w14:paraId="5AB0B95B">
      <w:pPr>
        <w:ind w:left="-5"/>
        <w:rPr>
          <w:rFonts w:hint="eastAsia"/>
        </w:rPr>
      </w:pPr>
      <w:r>
        <w:rPr>
          <w:rFonts w:hint="eastAsia"/>
        </w:rPr>
        <w:t>With general Rules of Preparation, that concern either the helps, or the manner of a holy Conversation. By NICHOLAS BYFIELD Preacher of God's Word at Isleworth in Middlesex.</w:t>
      </w:r>
    </w:p>
    <w:p w14:paraId="3EEC4A5C">
      <w:pPr>
        <w:ind w:left="-5"/>
        <w:rPr>
          <w:rFonts w:hint="eastAsia"/>
        </w:rPr>
      </w:pPr>
      <w:r>
        <w:rPr>
          <w:rFonts w:hint="eastAsia"/>
        </w:rPr>
        <w:t>附有预备性的一般准则，涉及圣洁生活的帮助或方式。由NICHOLAS BYFIELD著，祂是米德尔塞克斯郡艾尔沃思的神圣言传道人。</w:t>
      </w:r>
    </w:p>
    <w:p w14:paraId="518E4B8C">
      <w:pPr>
        <w:ind w:left="-5"/>
        <w:rPr>
          <w:rFonts w:hint="eastAsia"/>
        </w:rPr>
      </w:pPr>
    </w:p>
    <w:p w14:paraId="5DC9443C">
      <w:pPr>
        <w:ind w:left="-5"/>
        <w:rPr>
          <w:rFonts w:hint="eastAsia"/>
        </w:rPr>
      </w:pPr>
      <w:r>
        <w:rPr>
          <w:rFonts w:hint="eastAsia"/>
        </w:rPr>
        <w:t>PSAL. 50. vlt. To him that ordereth his conversation aright, will I show the salvation of God.</w:t>
      </w:r>
    </w:p>
    <w:p w14:paraId="0B47E464">
      <w:pPr>
        <w:ind w:left="-5"/>
        <w:rPr>
          <w:rFonts w:hint="eastAsia"/>
        </w:rPr>
      </w:pPr>
      <w:r>
        <w:rPr>
          <w:rFonts w:hint="eastAsia"/>
        </w:rPr>
        <w:t>诗篇 50: 终节。那按正道行事为人的，我必使他得见神的救恩。</w:t>
      </w:r>
    </w:p>
    <w:p w14:paraId="665D338F">
      <w:pPr>
        <w:ind w:left="-5"/>
        <w:rPr>
          <w:rFonts w:hint="eastAsia"/>
        </w:rPr>
      </w:pPr>
    </w:p>
    <w:p w14:paraId="3E8CD6CE">
      <w:pPr>
        <w:ind w:left="-5"/>
        <w:rPr>
          <w:rFonts w:hint="eastAsia"/>
        </w:rPr>
      </w:pPr>
      <w:r>
        <w:rPr>
          <w:rFonts w:hint="eastAsia"/>
        </w:rPr>
        <w:t>LONDON, Printed by G. P. for Ralph Rounthwaite, and are to be sold at the Flower de-luce and Crown in Paul's Church-yard. 1619.</w:t>
      </w:r>
    </w:p>
    <w:p w14:paraId="1787EBDB">
      <w:pPr>
        <w:ind w:left="-5"/>
        <w:rPr>
          <w:rFonts w:hint="eastAsia"/>
        </w:rPr>
      </w:pPr>
      <w:r>
        <w:rPr>
          <w:rFonts w:hint="eastAsia"/>
        </w:rPr>
        <w:t>伦敦，由G. P.印刷，为拉尔夫·朗思韦特（Ralph Rounthwaite）服务，并于保罗教堂墓地（Paul's Church-yard）的百合花与王冠（Flower de-luce and Crown）处出售。1619年。</w:t>
      </w:r>
    </w:p>
    <w:p w14:paraId="11EA63CE">
      <w:pPr>
        <w:ind w:left="-5"/>
        <w:rPr>
          <w:rFonts w:hint="eastAsia"/>
        </w:rPr>
      </w:pPr>
    </w:p>
    <w:p w14:paraId="62391BCD">
      <w:pPr>
        <w:ind w:left="-5"/>
        <w:rPr>
          <w:rFonts w:hint="eastAsia"/>
        </w:rPr>
      </w:pPr>
      <w:r>
        <w:rPr>
          <w:rFonts w:hint="eastAsia"/>
        </w:rPr>
        <w:t>This text has been initially updated from EEBO-TCP by Project Puritas (Logan West, with David Jonescue and Alex Sarrouf.) www.puritansearch.org</w:t>
      </w:r>
    </w:p>
    <w:p w14:paraId="2EC0307A">
      <w:pPr>
        <w:ind w:left="-5"/>
        <w:rPr>
          <w:rFonts w:hint="eastAsia"/>
        </w:rPr>
      </w:pPr>
      <w:r>
        <w:rPr>
          <w:rFonts w:hint="eastAsia"/>
        </w:rPr>
        <w:t>本文本最初由Project Puritas（洛根·韦斯特，大卫·琼斯库和亚历克斯·萨鲁夫）从EEBO-TCP更新。www.puritansearch.org</w:t>
      </w:r>
    </w:p>
    <w:p w14:paraId="49332170">
      <w:pPr>
        <w:ind w:left="-5"/>
        <w:rPr>
          <w:rFonts w:hint="eastAsia"/>
        </w:rPr>
      </w:pPr>
    </w:p>
    <w:p w14:paraId="7386D8EA">
      <w:pPr>
        <w:ind w:left="-5"/>
        <w:rPr>
          <w:rFonts w:hint="eastAsia"/>
        </w:rPr>
      </w:pPr>
      <w:r>
        <w:rPr>
          <w:rFonts w:hint="eastAsia"/>
        </w:rPr>
        <w:t>Further revision and editing done by Monergism. Copyright Monergism via universal text usage permission from the above.</w:t>
      </w:r>
    </w:p>
    <w:p w14:paraId="69273FFF">
      <w:pPr>
        <w:ind w:left="-5"/>
        <w:rPr>
          <w:rFonts w:hint="eastAsia"/>
        </w:rPr>
      </w:pPr>
      <w:r>
        <w:rPr>
          <w:rFonts w:hint="eastAsia"/>
        </w:rPr>
        <w:t>进一步修订和编辑由Monergism完成。版权归Monergism所有，通过上述授权获得了通用文本使用许可。</w:t>
      </w:r>
    </w:p>
    <w:p w14:paraId="4D41C723">
      <w:pPr>
        <w:ind w:left="-5"/>
        <w:rPr>
          <w:rFonts w:hint="eastAsia"/>
        </w:rPr>
      </w:pPr>
    </w:p>
    <w:p w14:paraId="2FE2EED0">
      <w:pPr>
        <w:ind w:left="-5"/>
        <w:rPr>
          <w:rFonts w:hint="eastAsia"/>
        </w:rPr>
      </w:pPr>
      <w:r>
        <w:rPr>
          <w:rFonts w:hint="eastAsia"/>
        </w:rPr>
        <w:t>Table of Contents</w:t>
      </w:r>
    </w:p>
    <w:p w14:paraId="2A666C6E">
      <w:pPr>
        <w:ind w:left="-5"/>
        <w:rPr>
          <w:rFonts w:hint="eastAsia"/>
        </w:rPr>
      </w:pPr>
      <w:r>
        <w:rPr>
          <w:rFonts w:hint="eastAsia"/>
        </w:rPr>
        <w:t>目录</w:t>
      </w:r>
    </w:p>
    <w:p w14:paraId="69014482">
      <w:pPr>
        <w:ind w:left="-5"/>
        <w:rPr>
          <w:rFonts w:hint="eastAsia"/>
        </w:rPr>
      </w:pPr>
    </w:p>
    <w:p w14:paraId="70BF08B5">
      <w:pPr>
        <w:pStyle w:val="2"/>
        <w:bidi w:val="0"/>
        <w:rPr>
          <w:rFonts w:hint="eastAsia"/>
        </w:rPr>
      </w:pPr>
      <w:r>
        <w:rPr>
          <w:rFonts w:hint="eastAsia"/>
        </w:rPr>
        <w:t>Preface</w:t>
      </w:r>
    </w:p>
    <w:p w14:paraId="7A8A523B">
      <w:pPr>
        <w:pStyle w:val="2"/>
        <w:bidi w:val="0"/>
        <w:rPr>
          <w:rFonts w:hint="eastAsia"/>
        </w:rPr>
      </w:pPr>
      <w:r>
        <w:rPr>
          <w:rFonts w:hint="eastAsia"/>
        </w:rPr>
        <w:t>序言</w:t>
      </w:r>
    </w:p>
    <w:p w14:paraId="1B20CAE5">
      <w:pPr>
        <w:ind w:left="-5"/>
        <w:rPr>
          <w:rFonts w:hint="eastAsia"/>
        </w:rPr>
      </w:pPr>
    </w:p>
    <w:p w14:paraId="2A5F798A">
      <w:pPr>
        <w:ind w:left="-5"/>
        <w:rPr>
          <w:rFonts w:hint="eastAsia"/>
        </w:rPr>
      </w:pPr>
      <w:r>
        <w:rPr>
          <w:rFonts w:hint="eastAsia"/>
        </w:rPr>
        <w:t>CHAPTER I: Containing the Preface, which shows the drift, warrant, profit, and use of the ensuing Treatise.</w:t>
      </w:r>
    </w:p>
    <w:p w14:paraId="311ABD79">
      <w:pPr>
        <w:ind w:left="-5"/>
        <w:rPr>
          <w:rFonts w:hint="eastAsia"/>
        </w:rPr>
      </w:pPr>
      <w:r>
        <w:rPr>
          <w:rFonts w:hint="eastAsia"/>
        </w:rPr>
        <w:t>第一章：包含序言，阐明接续论著的宗旨、根据、益处和功用。</w:t>
      </w:r>
    </w:p>
    <w:p w14:paraId="2CEA03C7">
      <w:pPr>
        <w:ind w:left="-5"/>
        <w:rPr>
          <w:rFonts w:hint="eastAsia"/>
        </w:rPr>
      </w:pPr>
    </w:p>
    <w:p w14:paraId="2572E7FD">
      <w:pPr>
        <w:ind w:left="-5"/>
        <w:rPr>
          <w:rFonts w:hint="eastAsia"/>
        </w:rPr>
      </w:pPr>
      <w:r>
        <w:rPr>
          <w:rFonts w:hint="eastAsia"/>
        </w:rPr>
        <w:t>CHAPTER. II: Containing such Rules as in general men must take notice of, as preparations and furtherances to a godly life.</w:t>
      </w:r>
    </w:p>
    <w:p w14:paraId="5C84823E">
      <w:pPr>
        <w:ind w:left="-5"/>
        <w:rPr>
          <w:rFonts w:hint="eastAsia"/>
        </w:rPr>
      </w:pPr>
      <w:r>
        <w:rPr>
          <w:rFonts w:hint="eastAsia"/>
        </w:rPr>
        <w:t>第二章：包含信徒必须留意的一些一般性准则，作为对敬虔生活的预备和促进。</w:t>
      </w:r>
    </w:p>
    <w:p w14:paraId="5E66D474">
      <w:pPr>
        <w:ind w:left="-5"/>
        <w:rPr>
          <w:rFonts w:hint="eastAsia"/>
        </w:rPr>
      </w:pPr>
    </w:p>
    <w:p w14:paraId="25E9D782">
      <w:pPr>
        <w:ind w:left="-5"/>
        <w:rPr>
          <w:rFonts w:hint="eastAsia"/>
        </w:rPr>
      </w:pPr>
      <w:r>
        <w:rPr>
          <w:rFonts w:hint="eastAsia"/>
        </w:rPr>
        <w:t>CHAPTER III: Showing the things that are to be avoided by such as would order their conversation aright.</w:t>
      </w:r>
    </w:p>
    <w:p w14:paraId="3CCECDD9">
      <w:pPr>
        <w:ind w:left="-5"/>
        <w:rPr>
          <w:rFonts w:hint="eastAsia"/>
        </w:rPr>
      </w:pPr>
      <w:r>
        <w:rPr>
          <w:rFonts w:hint="eastAsia"/>
        </w:rPr>
        <w:t>第三章：列出那些想要按正道安排自己行为的人必须避免的事物。</w:t>
      </w:r>
    </w:p>
    <w:p w14:paraId="7373B5B4">
      <w:pPr>
        <w:ind w:left="-5"/>
        <w:rPr>
          <w:rFonts w:hint="eastAsia"/>
        </w:rPr>
      </w:pPr>
    </w:p>
    <w:p w14:paraId="342E9ABB">
      <w:pPr>
        <w:ind w:left="-5"/>
        <w:rPr>
          <w:rFonts w:hint="eastAsia"/>
        </w:rPr>
      </w:pPr>
      <w:r>
        <w:rPr>
          <w:rFonts w:hint="eastAsia"/>
        </w:rPr>
        <w:t>CHAPTER. IV: Containing the general Rules to be remembered in the manner of doing all good duties.</w:t>
      </w:r>
    </w:p>
    <w:p w14:paraId="137D1580">
      <w:pPr>
        <w:ind w:left="-5"/>
        <w:rPr>
          <w:rFonts w:hint="eastAsia"/>
        </w:rPr>
      </w:pPr>
      <w:r>
        <w:rPr>
          <w:rFonts w:hint="eastAsia"/>
        </w:rPr>
        <w:t>第四章：包含在履行所有良好本分的方式中必须记住的一般准则。</w:t>
      </w:r>
    </w:p>
    <w:p w14:paraId="68815F07">
      <w:pPr>
        <w:ind w:left="-5"/>
        <w:rPr>
          <w:rFonts w:hint="eastAsia"/>
        </w:rPr>
      </w:pPr>
    </w:p>
    <w:p w14:paraId="5CF43BA8">
      <w:pPr>
        <w:ind w:left="-5"/>
        <w:rPr>
          <w:rFonts w:hint="eastAsia"/>
        </w:rPr>
      </w:pPr>
      <w:r>
        <w:rPr>
          <w:rFonts w:hint="eastAsia"/>
        </w:rPr>
        <w:t>CHAPTER V: Intreating of the rules that concern our carriage towards God, and in particular about the knowledge of God.</w:t>
      </w:r>
    </w:p>
    <w:p w14:paraId="68D9E645">
      <w:pPr>
        <w:ind w:left="-5"/>
        <w:rPr>
          <w:rFonts w:hint="eastAsia"/>
        </w:rPr>
      </w:pPr>
      <w:r>
        <w:rPr>
          <w:rFonts w:hint="eastAsia"/>
        </w:rPr>
        <w:t>第五章：论述与我们对神的行为有关的准则，特别是关于认识神。</w:t>
      </w:r>
    </w:p>
    <w:p w14:paraId="592D54C5">
      <w:pPr>
        <w:ind w:left="-5"/>
        <w:rPr>
          <w:rFonts w:hint="eastAsia"/>
        </w:rPr>
      </w:pPr>
    </w:p>
    <w:p w14:paraId="5170D442">
      <w:pPr>
        <w:ind w:left="-5"/>
        <w:rPr>
          <w:rFonts w:hint="eastAsia"/>
        </w:rPr>
      </w:pPr>
      <w:r>
        <w:rPr>
          <w:rFonts w:hint="eastAsia"/>
        </w:rPr>
        <w:t>CHAPTER VI: Rules, that order is about the manifestation of our love to God.</w:t>
      </w:r>
    </w:p>
    <w:p w14:paraId="357D780A">
      <w:pPr>
        <w:ind w:left="-5"/>
        <w:rPr>
          <w:rFonts w:hint="eastAsia"/>
        </w:rPr>
      </w:pPr>
      <w:r>
        <w:rPr>
          <w:rFonts w:hint="eastAsia"/>
        </w:rPr>
        <w:t>第六章：规定我们对神的爱之彰显的准则。</w:t>
      </w:r>
    </w:p>
    <w:p w14:paraId="330D6A95">
      <w:pPr>
        <w:ind w:left="-5"/>
        <w:rPr>
          <w:rFonts w:hint="eastAsia"/>
        </w:rPr>
      </w:pPr>
    </w:p>
    <w:p w14:paraId="144AB50B">
      <w:pPr>
        <w:ind w:left="-5"/>
        <w:rPr>
          <w:rFonts w:hint="eastAsia"/>
        </w:rPr>
      </w:pPr>
      <w:r>
        <w:rPr>
          <w:rFonts w:hint="eastAsia"/>
        </w:rPr>
        <w:t>CHAPTER VII: Rules, that concern the preservation of our love to God.</w:t>
      </w:r>
    </w:p>
    <w:p w14:paraId="10EA48B1">
      <w:pPr>
        <w:ind w:left="-5"/>
        <w:rPr>
          <w:rFonts w:hint="eastAsia"/>
        </w:rPr>
      </w:pPr>
      <w:r>
        <w:rPr>
          <w:rFonts w:hint="eastAsia"/>
        </w:rPr>
        <w:t>第七章：与保守我们对神的爱有关的准则。</w:t>
      </w:r>
    </w:p>
    <w:p w14:paraId="653A8A35">
      <w:pPr>
        <w:ind w:left="-5"/>
        <w:rPr>
          <w:rFonts w:hint="eastAsia"/>
        </w:rPr>
      </w:pPr>
    </w:p>
    <w:p w14:paraId="3521CA4F">
      <w:pPr>
        <w:ind w:left="-5"/>
        <w:rPr>
          <w:rFonts w:hint="eastAsia"/>
        </w:rPr>
      </w:pPr>
      <w:r>
        <w:rPr>
          <w:rFonts w:hint="eastAsia"/>
        </w:rPr>
        <w:t>CHAPTER VIII: Containing general rules about God's service.</w:t>
      </w:r>
    </w:p>
    <w:p w14:paraId="6C8E3C29">
      <w:pPr>
        <w:ind w:left="-5"/>
        <w:rPr>
          <w:rFonts w:hint="eastAsia"/>
        </w:rPr>
      </w:pPr>
      <w:r>
        <w:rPr>
          <w:rFonts w:hint="eastAsia"/>
        </w:rPr>
        <w:t>第八章：包含关于事奉神的一般准则。</w:t>
      </w:r>
    </w:p>
    <w:p w14:paraId="71564686">
      <w:pPr>
        <w:ind w:left="-5"/>
        <w:rPr>
          <w:rFonts w:hint="eastAsia"/>
        </w:rPr>
      </w:pPr>
    </w:p>
    <w:p w14:paraId="6E29C03A">
      <w:pPr>
        <w:ind w:left="-5"/>
        <w:rPr>
          <w:rFonts w:hint="eastAsia"/>
        </w:rPr>
      </w:pPr>
      <w:r>
        <w:rPr>
          <w:rFonts w:hint="eastAsia"/>
        </w:rPr>
        <w:t>CHAPTER IX: Showing how we should carry ourselves in God's House.</w:t>
      </w:r>
    </w:p>
    <w:p w14:paraId="35BF172C">
      <w:pPr>
        <w:ind w:left="-5"/>
        <w:rPr>
          <w:rFonts w:hint="eastAsia"/>
        </w:rPr>
      </w:pPr>
      <w:r>
        <w:rPr>
          <w:rFonts w:hint="eastAsia"/>
        </w:rPr>
        <w:t>第九章：阐明我们当如何在神的殿中行事。</w:t>
      </w:r>
    </w:p>
    <w:p w14:paraId="0C472BF1">
      <w:pPr>
        <w:ind w:left="-5"/>
        <w:rPr>
          <w:rFonts w:hint="eastAsia"/>
        </w:rPr>
      </w:pPr>
    </w:p>
    <w:p w14:paraId="3C90F748">
      <w:pPr>
        <w:ind w:left="-5"/>
        <w:rPr>
          <w:rFonts w:hint="eastAsia"/>
        </w:rPr>
      </w:pPr>
      <w:r>
        <w:rPr>
          <w:rFonts w:hint="eastAsia"/>
        </w:rPr>
        <w:t>CHAPTER X: Rules that order us about hearing of the Word.</w:t>
      </w:r>
    </w:p>
    <w:p w14:paraId="6006ED32">
      <w:pPr>
        <w:ind w:left="-5"/>
        <w:rPr>
          <w:rFonts w:hint="eastAsia"/>
        </w:rPr>
      </w:pPr>
      <w:r>
        <w:rPr>
          <w:rFonts w:hint="eastAsia"/>
        </w:rPr>
        <w:t>第十章：规定我们听道时的准则。</w:t>
      </w:r>
    </w:p>
    <w:p w14:paraId="406E9F58">
      <w:pPr>
        <w:ind w:left="-5"/>
        <w:rPr>
          <w:rFonts w:hint="eastAsia"/>
        </w:rPr>
      </w:pPr>
    </w:p>
    <w:p w14:paraId="7F84984D">
      <w:pPr>
        <w:ind w:left="-5"/>
        <w:rPr>
          <w:rFonts w:hint="eastAsia"/>
        </w:rPr>
      </w:pPr>
      <w:r>
        <w:rPr>
          <w:rFonts w:hint="eastAsia"/>
        </w:rPr>
        <w:t>CHAPTER XI: Rules about the Sacrament of Baptism.</w:t>
      </w:r>
    </w:p>
    <w:p w14:paraId="11CA51F1">
      <w:pPr>
        <w:ind w:left="-5"/>
        <w:rPr>
          <w:rFonts w:hint="eastAsia"/>
        </w:rPr>
      </w:pPr>
      <w:r>
        <w:rPr>
          <w:rFonts w:hint="eastAsia"/>
        </w:rPr>
        <w:t>第十一章：关于洗礼圣礼的准则。</w:t>
      </w:r>
    </w:p>
    <w:p w14:paraId="78BA8199">
      <w:pPr>
        <w:ind w:left="-5"/>
        <w:rPr>
          <w:rFonts w:hint="eastAsia"/>
        </w:rPr>
      </w:pPr>
    </w:p>
    <w:p w14:paraId="191E1521">
      <w:pPr>
        <w:ind w:left="-5"/>
        <w:rPr>
          <w:rFonts w:hint="eastAsia"/>
        </w:rPr>
      </w:pPr>
      <w:r>
        <w:rPr>
          <w:rFonts w:hint="eastAsia"/>
        </w:rPr>
        <w:t>CHAPTER XII: Rules about the Lord's Supper.</w:t>
      </w:r>
    </w:p>
    <w:p w14:paraId="34E4E472">
      <w:pPr>
        <w:ind w:left="-5"/>
        <w:rPr>
          <w:rFonts w:hint="eastAsia"/>
        </w:rPr>
      </w:pPr>
      <w:r>
        <w:rPr>
          <w:rFonts w:hint="eastAsia"/>
        </w:rPr>
        <w:t>第十二章：关于主餐的准则。</w:t>
      </w:r>
    </w:p>
    <w:p w14:paraId="55F57D0F">
      <w:pPr>
        <w:ind w:left="-5"/>
        <w:rPr>
          <w:rFonts w:hint="eastAsia"/>
        </w:rPr>
      </w:pPr>
    </w:p>
    <w:p w14:paraId="65ED9D32">
      <w:pPr>
        <w:ind w:left="-5"/>
        <w:rPr>
          <w:rFonts w:hint="eastAsia"/>
        </w:rPr>
      </w:pPr>
      <w:r>
        <w:rPr>
          <w:rFonts w:hint="eastAsia"/>
        </w:rPr>
        <w:t>CHAPTER XIII: Rules about prayer.</w:t>
      </w:r>
    </w:p>
    <w:p w14:paraId="3FD3C6F7">
      <w:pPr>
        <w:ind w:left="-5"/>
        <w:rPr>
          <w:rFonts w:hint="eastAsia"/>
        </w:rPr>
      </w:pPr>
      <w:r>
        <w:rPr>
          <w:rFonts w:hint="eastAsia"/>
        </w:rPr>
        <w:t>第十三章：关于祷告的准则。</w:t>
      </w:r>
    </w:p>
    <w:p w14:paraId="230F0058">
      <w:pPr>
        <w:ind w:left="-5"/>
        <w:rPr>
          <w:rFonts w:hint="eastAsia"/>
        </w:rPr>
      </w:pPr>
    </w:p>
    <w:p w14:paraId="64D8C4BD">
      <w:pPr>
        <w:ind w:left="-5"/>
        <w:rPr>
          <w:rFonts w:hint="eastAsia"/>
        </w:rPr>
      </w:pPr>
      <w:r>
        <w:rPr>
          <w:rFonts w:hint="eastAsia"/>
        </w:rPr>
        <w:t>CHAPTER XIV: Rules about reading the Scriptures.</w:t>
      </w:r>
    </w:p>
    <w:p w14:paraId="4C4337A0">
      <w:pPr>
        <w:ind w:left="-5"/>
        <w:rPr>
          <w:rFonts w:hint="eastAsia"/>
        </w:rPr>
      </w:pPr>
      <w:r>
        <w:rPr>
          <w:rFonts w:hint="eastAsia"/>
        </w:rPr>
        <w:t>第十四章：关于阅读圣经的准则。</w:t>
      </w:r>
    </w:p>
    <w:p w14:paraId="0E3A6DC9">
      <w:pPr>
        <w:ind w:left="-5"/>
        <w:rPr>
          <w:rFonts w:hint="eastAsia"/>
        </w:rPr>
      </w:pPr>
    </w:p>
    <w:p w14:paraId="7713D597">
      <w:pPr>
        <w:ind w:left="-5"/>
        <w:rPr>
          <w:rFonts w:hint="eastAsia"/>
        </w:rPr>
      </w:pPr>
      <w:r>
        <w:rPr>
          <w:rFonts w:hint="eastAsia"/>
        </w:rPr>
        <w:t>CHAPTER XV. Rules about singing of Psalms.</w:t>
      </w:r>
    </w:p>
    <w:p w14:paraId="7C6C786D">
      <w:pPr>
        <w:ind w:left="-5"/>
        <w:rPr>
          <w:rFonts w:hint="eastAsia"/>
        </w:rPr>
      </w:pPr>
      <w:r>
        <w:rPr>
          <w:rFonts w:hint="eastAsia"/>
        </w:rPr>
        <w:t>第十五章：关于唱诗篇的准则。</w:t>
      </w:r>
    </w:p>
    <w:p w14:paraId="5B0818AF">
      <w:pPr>
        <w:ind w:left="-5"/>
        <w:rPr>
          <w:rFonts w:hint="eastAsia"/>
        </w:rPr>
      </w:pPr>
    </w:p>
    <w:p w14:paraId="0E3E1D87">
      <w:pPr>
        <w:ind w:left="-5"/>
        <w:rPr>
          <w:rFonts w:hint="eastAsia"/>
        </w:rPr>
      </w:pPr>
      <w:r>
        <w:rPr>
          <w:rFonts w:hint="eastAsia"/>
        </w:rPr>
        <w:t>CHAPTER XVI: Rules about Vowing and Swearing.</w:t>
      </w:r>
    </w:p>
    <w:p w14:paraId="051EBB52">
      <w:pPr>
        <w:ind w:left="-5"/>
        <w:rPr>
          <w:rFonts w:hint="eastAsia"/>
        </w:rPr>
      </w:pPr>
      <w:r>
        <w:rPr>
          <w:rFonts w:hint="eastAsia"/>
        </w:rPr>
        <w:t>第十六章：关于许愿和起誓的准则。</w:t>
      </w:r>
    </w:p>
    <w:p w14:paraId="2CEC5CAD">
      <w:pPr>
        <w:ind w:left="-5"/>
        <w:rPr>
          <w:rFonts w:hint="eastAsia"/>
        </w:rPr>
      </w:pPr>
    </w:p>
    <w:p w14:paraId="52B48324">
      <w:pPr>
        <w:ind w:left="-5"/>
        <w:rPr>
          <w:rFonts w:hint="eastAsia"/>
        </w:rPr>
      </w:pPr>
      <w:r>
        <w:rPr>
          <w:rFonts w:hint="eastAsia"/>
        </w:rPr>
        <w:t>CHAPTER XVII: Rules about Fasting.</w:t>
      </w:r>
    </w:p>
    <w:p w14:paraId="0069D7B5">
      <w:pPr>
        <w:ind w:left="-5"/>
        <w:rPr>
          <w:rFonts w:hint="eastAsia"/>
        </w:rPr>
      </w:pPr>
      <w:r>
        <w:rPr>
          <w:rFonts w:hint="eastAsia"/>
        </w:rPr>
        <w:t>第十七章：关于禁食的准则。</w:t>
      </w:r>
    </w:p>
    <w:p w14:paraId="4D174563">
      <w:pPr>
        <w:ind w:left="-5"/>
        <w:rPr>
          <w:rFonts w:hint="eastAsia"/>
        </w:rPr>
      </w:pPr>
    </w:p>
    <w:p w14:paraId="0F5D3C4A">
      <w:pPr>
        <w:ind w:left="-5"/>
        <w:rPr>
          <w:rFonts w:hint="eastAsia"/>
        </w:rPr>
      </w:pPr>
      <w:r>
        <w:rPr>
          <w:rFonts w:hint="eastAsia"/>
        </w:rPr>
        <w:t>CHAPTER XVIII: Rules about the Sabbath.</w:t>
      </w:r>
    </w:p>
    <w:p w14:paraId="6302B529">
      <w:pPr>
        <w:ind w:left="-5"/>
        <w:rPr>
          <w:rFonts w:hint="eastAsia"/>
        </w:rPr>
      </w:pPr>
      <w:r>
        <w:rPr>
          <w:rFonts w:hint="eastAsia"/>
        </w:rPr>
        <w:t>第十八章：关于安息日的准则。</w:t>
      </w:r>
    </w:p>
    <w:p w14:paraId="0FA32053">
      <w:pPr>
        <w:ind w:left="-5"/>
        <w:rPr>
          <w:rFonts w:hint="eastAsia"/>
        </w:rPr>
      </w:pPr>
    </w:p>
    <w:p w14:paraId="1E5DB683">
      <w:pPr>
        <w:ind w:left="-5"/>
        <w:rPr>
          <w:rFonts w:hint="eastAsia"/>
        </w:rPr>
      </w:pPr>
      <w:r>
        <w:rPr>
          <w:rFonts w:hint="eastAsia"/>
        </w:rPr>
        <w:t>CHAPTER XIX: Rules that show us how to carry ourselves, when we come into company, in respect of Religion.</w:t>
      </w:r>
    </w:p>
    <w:p w14:paraId="61388DCB">
      <w:pPr>
        <w:ind w:left="-5"/>
        <w:rPr>
          <w:rFonts w:hint="eastAsia"/>
        </w:rPr>
      </w:pPr>
      <w:r>
        <w:rPr>
          <w:rFonts w:hint="eastAsia"/>
        </w:rPr>
        <w:t>第十九章：阐明我们在与人交往时，在信仰方面当如何行事的准则。</w:t>
      </w:r>
    </w:p>
    <w:p w14:paraId="2A2653F3">
      <w:pPr>
        <w:ind w:left="-5"/>
        <w:rPr>
          <w:rFonts w:hint="eastAsia"/>
        </w:rPr>
      </w:pPr>
    </w:p>
    <w:p w14:paraId="4F592C27">
      <w:pPr>
        <w:ind w:left="-5"/>
        <w:rPr>
          <w:rFonts w:hint="eastAsia"/>
        </w:rPr>
      </w:pPr>
      <w:r>
        <w:rPr>
          <w:rFonts w:hint="eastAsia"/>
        </w:rPr>
        <w:t>CHAPTER XX: Rules that show us how to carry ourselves in company, in respect of the faults of others.</w:t>
      </w:r>
    </w:p>
    <w:p w14:paraId="73F1DFF0">
      <w:pPr>
        <w:ind w:left="-5"/>
        <w:rPr>
          <w:rFonts w:hint="eastAsia"/>
        </w:rPr>
      </w:pPr>
      <w:r>
        <w:rPr>
          <w:rFonts w:hint="eastAsia"/>
        </w:rPr>
        <w:t>第二十章：阐明我们在与人交往时，在处理他人过犯方面当如何行事的准则。</w:t>
      </w:r>
    </w:p>
    <w:p w14:paraId="24ED0218">
      <w:pPr>
        <w:ind w:left="-5"/>
        <w:rPr>
          <w:rFonts w:hint="eastAsia"/>
        </w:rPr>
      </w:pPr>
    </w:p>
    <w:p w14:paraId="0B9C11E2">
      <w:pPr>
        <w:ind w:left="-5"/>
        <w:rPr>
          <w:rFonts w:hint="eastAsia"/>
        </w:rPr>
      </w:pPr>
      <w:r>
        <w:rPr>
          <w:rFonts w:hint="eastAsia"/>
        </w:rPr>
        <w:t>CHAPTER XXI: Rules that show us how to carry ourselves in company, and not give offense.</w:t>
      </w:r>
    </w:p>
    <w:p w14:paraId="56A484DC">
      <w:pPr>
        <w:ind w:left="-5"/>
        <w:rPr>
          <w:rFonts w:hint="eastAsia"/>
        </w:rPr>
      </w:pPr>
      <w:r>
        <w:rPr>
          <w:rFonts w:hint="eastAsia"/>
        </w:rPr>
        <w:t>第二十一章：阐明我们在与人交往时，当如何行事且不冒犯他人的准则。</w:t>
      </w:r>
    </w:p>
    <w:p w14:paraId="05AFCF46">
      <w:pPr>
        <w:ind w:left="-5"/>
        <w:rPr>
          <w:rFonts w:hint="eastAsia"/>
        </w:rPr>
      </w:pPr>
    </w:p>
    <w:p w14:paraId="413F5F5B">
      <w:pPr>
        <w:ind w:left="-5"/>
        <w:rPr>
          <w:rFonts w:hint="eastAsia"/>
        </w:rPr>
      </w:pPr>
      <w:r>
        <w:rPr>
          <w:rFonts w:hint="eastAsia"/>
        </w:rPr>
        <w:t>CHAPTER XXII: How we must carry ourselves out of company.</w:t>
      </w:r>
    </w:p>
    <w:p w14:paraId="1B9A1C00">
      <w:pPr>
        <w:ind w:left="-5"/>
        <w:rPr>
          <w:rFonts w:hint="eastAsia"/>
        </w:rPr>
      </w:pPr>
      <w:r>
        <w:rPr>
          <w:rFonts w:hint="eastAsia"/>
        </w:rPr>
        <w:t>第二十二章：我们当如何在独处时行事。</w:t>
      </w:r>
    </w:p>
    <w:p w14:paraId="7527C1E2">
      <w:pPr>
        <w:ind w:left="-5"/>
        <w:rPr>
          <w:rFonts w:hint="eastAsia"/>
        </w:rPr>
      </w:pPr>
    </w:p>
    <w:p w14:paraId="586701CF">
      <w:pPr>
        <w:ind w:left="-5"/>
        <w:rPr>
          <w:rFonts w:hint="eastAsia"/>
        </w:rPr>
      </w:pPr>
      <w:r>
        <w:rPr>
          <w:rFonts w:hint="eastAsia"/>
        </w:rPr>
        <w:t>CHAPTER XXIII: Rules about works of Mercy.</w:t>
      </w:r>
    </w:p>
    <w:p w14:paraId="79170D6F">
      <w:pPr>
        <w:ind w:left="-5"/>
        <w:rPr>
          <w:rFonts w:hint="eastAsia"/>
        </w:rPr>
      </w:pPr>
      <w:r>
        <w:rPr>
          <w:rFonts w:hint="eastAsia"/>
        </w:rPr>
        <w:t>第二十三章：关于怜悯之工的准则。</w:t>
      </w:r>
    </w:p>
    <w:p w14:paraId="2444E6AF">
      <w:pPr>
        <w:ind w:left="-5"/>
        <w:rPr>
          <w:rFonts w:hint="eastAsia"/>
        </w:rPr>
      </w:pPr>
    </w:p>
    <w:p w14:paraId="6520E8F4">
      <w:pPr>
        <w:ind w:left="-5"/>
        <w:rPr>
          <w:rFonts w:hint="eastAsia"/>
        </w:rPr>
      </w:pPr>
      <w:r>
        <w:rPr>
          <w:rFonts w:hint="eastAsia"/>
        </w:rPr>
        <w:t>CHAPTER XXIV: Rules that show us how to carry ourselves towards wicked men.</w:t>
      </w:r>
    </w:p>
    <w:p w14:paraId="404150FD">
      <w:pPr>
        <w:ind w:left="-5"/>
        <w:rPr>
          <w:rFonts w:hint="eastAsia"/>
        </w:rPr>
      </w:pPr>
      <w:r>
        <w:rPr>
          <w:rFonts w:hint="eastAsia"/>
        </w:rPr>
        <w:t>第二十四章：阐明我们当如何对待恶人的准则。</w:t>
      </w:r>
    </w:p>
    <w:p w14:paraId="145ED529">
      <w:pPr>
        <w:ind w:left="-5"/>
        <w:rPr>
          <w:rFonts w:hint="eastAsia"/>
        </w:rPr>
      </w:pPr>
    </w:p>
    <w:p w14:paraId="444524C4">
      <w:pPr>
        <w:ind w:left="-5"/>
        <w:rPr>
          <w:rFonts w:hint="eastAsia"/>
        </w:rPr>
      </w:pPr>
      <w:r>
        <w:rPr>
          <w:rFonts w:hint="eastAsia"/>
        </w:rPr>
        <w:t>CHAPTER XXV: Rules that show us how to carry ourselves towards godly men.</w:t>
      </w:r>
    </w:p>
    <w:p w14:paraId="542B99DA">
      <w:pPr>
        <w:ind w:left="-5"/>
        <w:rPr>
          <w:rFonts w:hint="eastAsia"/>
        </w:rPr>
      </w:pPr>
      <w:r>
        <w:rPr>
          <w:rFonts w:hint="eastAsia"/>
        </w:rPr>
        <w:t>第二十五章：阐明我们当如何对待敬虔之人的准则。</w:t>
      </w:r>
    </w:p>
    <w:p w14:paraId="46340637">
      <w:pPr>
        <w:ind w:left="-5"/>
        <w:rPr>
          <w:rFonts w:hint="eastAsia"/>
        </w:rPr>
      </w:pPr>
    </w:p>
    <w:p w14:paraId="153B332C">
      <w:pPr>
        <w:ind w:left="-5"/>
        <w:rPr>
          <w:rFonts w:hint="eastAsia"/>
        </w:rPr>
      </w:pPr>
      <w:r>
        <w:rPr>
          <w:rFonts w:hint="eastAsia"/>
        </w:rPr>
        <w:t>CHAPTER XXVI: How we should preserve our love to the godly.</w:t>
      </w:r>
    </w:p>
    <w:p w14:paraId="7810280A">
      <w:pPr>
        <w:ind w:left="-5"/>
        <w:rPr>
          <w:rFonts w:hint="eastAsia"/>
        </w:rPr>
      </w:pPr>
      <w:r>
        <w:rPr>
          <w:rFonts w:hint="eastAsia"/>
        </w:rPr>
        <w:t>第二十六章：我们当如何保守我们对敬虔之人的爱。</w:t>
      </w:r>
    </w:p>
    <w:p w14:paraId="3294CD17">
      <w:pPr>
        <w:ind w:left="-5"/>
        <w:rPr>
          <w:rFonts w:hint="eastAsia"/>
        </w:rPr>
      </w:pPr>
    </w:p>
    <w:p w14:paraId="71AAF0C9">
      <w:pPr>
        <w:ind w:left="-5"/>
        <w:rPr>
          <w:rFonts w:hint="eastAsia"/>
        </w:rPr>
      </w:pPr>
      <w:r>
        <w:rPr>
          <w:rFonts w:hint="eastAsia"/>
        </w:rPr>
        <w:t>CHAPTER XXVIII: How we must carry ourselves towards such as are fallen.</w:t>
      </w:r>
    </w:p>
    <w:p w14:paraId="0629EC14">
      <w:pPr>
        <w:ind w:left="-5"/>
        <w:rPr>
          <w:rFonts w:hint="eastAsia"/>
        </w:rPr>
      </w:pPr>
      <w:r>
        <w:rPr>
          <w:rFonts w:hint="eastAsia"/>
        </w:rPr>
        <w:t>第二十八章：我们当如何对待那些跌倒的人。</w:t>
      </w:r>
    </w:p>
    <w:p w14:paraId="76297E6E">
      <w:pPr>
        <w:ind w:left="-5"/>
        <w:rPr>
          <w:rFonts w:hint="eastAsia"/>
        </w:rPr>
      </w:pPr>
    </w:p>
    <w:p w14:paraId="5B2DD9AE">
      <w:pPr>
        <w:ind w:left="-5"/>
        <w:rPr>
          <w:rFonts w:hint="eastAsia"/>
        </w:rPr>
      </w:pPr>
      <w:r>
        <w:rPr>
          <w:rFonts w:hint="eastAsia"/>
        </w:rPr>
        <w:t>CHAPTER XXIX: How we must carry ourselves: towards the weak Christian, &amp;c.</w:t>
      </w:r>
    </w:p>
    <w:p w14:paraId="21829762">
      <w:pPr>
        <w:ind w:left="-5"/>
        <w:rPr>
          <w:rFonts w:hint="eastAsia"/>
        </w:rPr>
      </w:pPr>
      <w:r>
        <w:rPr>
          <w:rFonts w:hint="eastAsia"/>
        </w:rPr>
        <w:t>第二十九章：我们当如何对待：软弱的基督徒等。</w:t>
      </w:r>
    </w:p>
    <w:p w14:paraId="2FB1258A">
      <w:pPr>
        <w:ind w:left="-5"/>
        <w:rPr>
          <w:rFonts w:hint="eastAsia"/>
        </w:rPr>
      </w:pPr>
    </w:p>
    <w:p w14:paraId="74057CFA">
      <w:pPr>
        <w:ind w:left="-5"/>
        <w:rPr>
          <w:rFonts w:hint="eastAsia"/>
        </w:rPr>
      </w:pPr>
      <w:r>
        <w:rPr>
          <w:rFonts w:hint="eastAsia"/>
        </w:rPr>
        <w:t>CHAPTER XXX: Rules that concern ourselves: and so first in our general calling.</w:t>
      </w:r>
    </w:p>
    <w:p w14:paraId="01EDA401">
      <w:pPr>
        <w:ind w:left="-5"/>
        <w:rPr>
          <w:rFonts w:hint="eastAsia"/>
        </w:rPr>
      </w:pPr>
      <w:r>
        <w:rPr>
          <w:rFonts w:hint="eastAsia"/>
        </w:rPr>
        <w:t>第三十章：关于我们自己的准则：首先是我们普遍的呼召。</w:t>
      </w:r>
    </w:p>
    <w:p w14:paraId="5FF8D168">
      <w:pPr>
        <w:ind w:left="-5"/>
        <w:rPr>
          <w:rFonts w:hint="eastAsia"/>
        </w:rPr>
      </w:pPr>
    </w:p>
    <w:p w14:paraId="395B2F71">
      <w:pPr>
        <w:ind w:left="-5"/>
        <w:rPr>
          <w:rFonts w:hint="eastAsia"/>
        </w:rPr>
      </w:pPr>
      <w:r>
        <w:rPr>
          <w:rFonts w:hint="eastAsia"/>
        </w:rPr>
        <w:t>CHAPTER XXXI: Rules that order us in our particular Calling.</w:t>
      </w:r>
    </w:p>
    <w:p w14:paraId="0D146D77">
      <w:pPr>
        <w:ind w:left="-5"/>
        <w:rPr>
          <w:rFonts w:hint="eastAsia"/>
        </w:rPr>
      </w:pPr>
      <w:r>
        <w:rPr>
          <w:rFonts w:hint="eastAsia"/>
        </w:rPr>
        <w:t>第三十一章：规定我们特定呼召的准则。</w:t>
      </w:r>
    </w:p>
    <w:p w14:paraId="7F627634">
      <w:pPr>
        <w:ind w:left="-5"/>
        <w:rPr>
          <w:rFonts w:hint="eastAsia"/>
        </w:rPr>
      </w:pPr>
    </w:p>
    <w:p w14:paraId="42F55228">
      <w:pPr>
        <w:ind w:left="-5"/>
        <w:rPr>
          <w:rFonts w:hint="eastAsia"/>
        </w:rPr>
      </w:pPr>
      <w:r>
        <w:rPr>
          <w:rFonts w:hint="eastAsia"/>
        </w:rPr>
        <w:t>CHAPTER XXXII: How we should carry ourselves in the time of affliction.</w:t>
      </w:r>
    </w:p>
    <w:p w14:paraId="41BD9A64">
      <w:pPr>
        <w:ind w:left="-5"/>
        <w:rPr>
          <w:rFonts w:hint="eastAsia"/>
        </w:rPr>
      </w:pPr>
      <w:r>
        <w:rPr>
          <w:rFonts w:hint="eastAsia"/>
        </w:rPr>
        <w:t>第三十二章：我们当如何在患难时期行事。</w:t>
      </w:r>
    </w:p>
    <w:p w14:paraId="6D482C4F">
      <w:pPr>
        <w:ind w:left="-5"/>
        <w:rPr>
          <w:rFonts w:hint="eastAsia"/>
        </w:rPr>
      </w:pPr>
    </w:p>
    <w:p w14:paraId="3C7DC755">
      <w:pPr>
        <w:ind w:left="-5"/>
        <w:rPr>
          <w:rFonts w:hint="eastAsia"/>
        </w:rPr>
      </w:pPr>
      <w:r>
        <w:rPr>
          <w:rFonts w:hint="eastAsia"/>
        </w:rPr>
        <w:t>Preface</w:t>
      </w:r>
    </w:p>
    <w:p w14:paraId="7A9C16C8">
      <w:pPr>
        <w:ind w:left="-5"/>
        <w:rPr>
          <w:rFonts w:hint="eastAsia"/>
        </w:rPr>
      </w:pPr>
      <w:r>
        <w:rPr>
          <w:rFonts w:hint="eastAsia"/>
        </w:rPr>
        <w:t>序言</w:t>
      </w:r>
    </w:p>
    <w:p w14:paraId="2C8DE6CB">
      <w:pPr>
        <w:ind w:left="-5"/>
        <w:rPr>
          <w:rFonts w:hint="eastAsia"/>
        </w:rPr>
      </w:pPr>
    </w:p>
    <w:p w14:paraId="74D2437F">
      <w:pPr>
        <w:ind w:left="-5"/>
        <w:rPr>
          <w:rFonts w:hint="eastAsia"/>
        </w:rPr>
      </w:pPr>
      <w:r>
        <w:rPr>
          <w:rFonts w:hint="eastAsia"/>
        </w:rPr>
        <w:t>To the noble and Religious Lady, the Lady Marie Vere, increase of joy and peace in Believing.</w:t>
      </w:r>
    </w:p>
    <w:p w14:paraId="14FC5C76">
      <w:pPr>
        <w:ind w:left="-5"/>
        <w:rPr>
          <w:rFonts w:hint="eastAsia"/>
        </w:rPr>
      </w:pPr>
      <w:r>
        <w:rPr>
          <w:rFonts w:hint="eastAsia"/>
        </w:rPr>
        <w:t>献给尊贵且敬虔的玛丽·维尔夫人（Lady Marie Vere），愿其在信心中喜乐平安日益加增。</w:t>
      </w:r>
    </w:p>
    <w:p w14:paraId="482A8D62">
      <w:pPr>
        <w:ind w:left="-5"/>
        <w:rPr>
          <w:rFonts w:hint="eastAsia"/>
        </w:rPr>
      </w:pPr>
    </w:p>
    <w:p w14:paraId="03B1A02F">
      <w:pPr>
        <w:ind w:left="-5"/>
        <w:rPr>
          <w:rFonts w:hint="eastAsia"/>
        </w:rPr>
      </w:pPr>
      <w:r>
        <w:rPr>
          <w:rFonts w:hint="eastAsia"/>
        </w:rPr>
        <w:t>Madam,</w:t>
      </w:r>
    </w:p>
    <w:p w14:paraId="5572CE50">
      <w:pPr>
        <w:ind w:left="-5"/>
        <w:rPr>
          <w:rFonts w:hint="eastAsia"/>
        </w:rPr>
      </w:pPr>
      <w:r>
        <w:rPr>
          <w:rFonts w:hint="eastAsia"/>
        </w:rPr>
        <w:t>夫人，</w:t>
      </w:r>
    </w:p>
    <w:p w14:paraId="7D1602F3">
      <w:pPr>
        <w:ind w:left="-5"/>
        <w:rPr>
          <w:rFonts w:hint="eastAsia"/>
        </w:rPr>
      </w:pPr>
    </w:p>
    <w:p w14:paraId="6365092E">
      <w:pPr>
        <w:ind w:left="-5"/>
        <w:rPr>
          <w:rFonts w:hint="eastAsia"/>
        </w:rPr>
      </w:pPr>
      <w:r>
        <w:rPr>
          <w:rFonts w:hint="eastAsia"/>
        </w:rPr>
        <w:t>It was most truly said by the Apostle of the Gentiles: godliness is great gain; Importing thereby, that if man would be incited to the care to get anything, for the profit might come thereby, it should be godliness: No skill in the world being comparable to that skill of being able to lead a godly life, for the sure, and speedy, &amp; matchless gain it will bring unto a man:</w:t>
      </w:r>
    </w:p>
    <w:p w14:paraId="018BF56E">
      <w:pPr>
        <w:ind w:left="-5"/>
        <w:rPr>
          <w:rFonts w:hint="eastAsia"/>
        </w:rPr>
      </w:pPr>
      <w:r>
        <w:rPr>
          <w:rFonts w:hint="eastAsia"/>
        </w:rPr>
        <w:t>外邦人的使徒曾说得至为真实：敬虔乃是大利；这表明，如果人要为着可能带来的益处而被激励去获取某物，那必是敬虔：世上没有任何技能可与活出敬虔生活的技能相媲美，因为它将给一个人带来确定、迅速且无可比拟的益处：</w:t>
      </w:r>
    </w:p>
    <w:p w14:paraId="3FE98A71">
      <w:pPr>
        <w:ind w:left="-5"/>
        <w:rPr>
          <w:rFonts w:hint="eastAsia"/>
        </w:rPr>
      </w:pPr>
    </w:p>
    <w:p w14:paraId="1BF79806">
      <w:pPr>
        <w:ind w:left="-5"/>
        <w:rPr>
          <w:rFonts w:hint="eastAsia"/>
        </w:rPr>
      </w:pPr>
      <w:r>
        <w:rPr>
          <w:rFonts w:hint="eastAsia"/>
        </w:rPr>
        <w:t>for besides that it only hath the promise of a better life, godliness were to be desired, and with all possible diligence to be sought after, for the very gain of it in this life:</w:t>
      </w:r>
    </w:p>
    <w:p w14:paraId="7B6E68DC">
      <w:pPr>
        <w:ind w:left="-5"/>
        <w:rPr>
          <w:rFonts w:hint="eastAsia"/>
        </w:rPr>
      </w:pPr>
      <w:r>
        <w:rPr>
          <w:rFonts w:hint="eastAsia"/>
        </w:rPr>
        <w:t>因为敬虔不仅拥有更美好生命的应许，单单为着它在今生所带来的益处，也值得我们渴慕并以一切可能的殷勤去追求：</w:t>
      </w:r>
    </w:p>
    <w:p w14:paraId="509C89B9">
      <w:pPr>
        <w:ind w:left="-5"/>
        <w:rPr>
          <w:rFonts w:hint="eastAsia"/>
        </w:rPr>
      </w:pPr>
    </w:p>
    <w:p w14:paraId="62D8B6FE">
      <w:pPr>
        <w:ind w:left="-5"/>
        <w:rPr>
          <w:rFonts w:hint="eastAsia"/>
        </w:rPr>
      </w:pPr>
      <w:r>
        <w:rPr>
          <w:rFonts w:hint="eastAsia"/>
        </w:rPr>
        <w:t>For to omit the consideration of the favor it breeds with God, &amp; the unspeakable treasures of the grace of Christ, which always go with it, it were to be desired for the immediate effects it works upon men in itself.</w:t>
      </w:r>
    </w:p>
    <w:p w14:paraId="7E6935E0">
      <w:pPr>
        <w:ind w:left="-5"/>
        <w:rPr>
          <w:rFonts w:hint="eastAsia"/>
        </w:rPr>
      </w:pPr>
      <w:r>
        <w:rPr>
          <w:rFonts w:hint="eastAsia"/>
        </w:rPr>
        <w:t>且不提它在神面前所产生的恩宠，以及始终伴随它的基督恩典中那难以言喻的宝藏，仅凭其自身对人产生的直接功效，就值得我们渴慕了。</w:t>
      </w:r>
    </w:p>
    <w:p w14:paraId="245CECB0">
      <w:pPr>
        <w:ind w:left="-5"/>
        <w:rPr>
          <w:rFonts w:hint="eastAsia"/>
        </w:rPr>
      </w:pPr>
    </w:p>
    <w:p w14:paraId="04F052E7">
      <w:pPr>
        <w:ind w:left="-5"/>
        <w:rPr>
          <w:rFonts w:hint="eastAsia"/>
        </w:rPr>
      </w:pPr>
      <w:r>
        <w:rPr>
          <w:rFonts w:hint="eastAsia"/>
        </w:rPr>
        <w:t>For if men love themselves, what should they desire more than that which tends to make themselves perfect?</w:t>
      </w:r>
    </w:p>
    <w:p w14:paraId="3EAF331F">
      <w:pPr>
        <w:ind w:left="-5"/>
        <w:rPr>
          <w:rFonts w:hint="eastAsia"/>
        </w:rPr>
      </w:pPr>
      <w:r>
        <w:rPr>
          <w:rFonts w:hint="eastAsia"/>
        </w:rPr>
        <w:t>因为如果人爱自己，除了使自己趋于完全的事物之外，他们还能渴慕什么呢？</w:t>
      </w:r>
    </w:p>
    <w:p w14:paraId="32DADADA">
      <w:pPr>
        <w:ind w:left="-5"/>
        <w:rPr>
          <w:rFonts w:hint="eastAsia"/>
        </w:rPr>
      </w:pPr>
    </w:p>
    <w:p w14:paraId="425C50E3">
      <w:pPr>
        <w:ind w:left="-5"/>
        <w:rPr>
          <w:rFonts w:hint="eastAsia"/>
        </w:rPr>
      </w:pPr>
      <w:r>
        <w:rPr>
          <w:rFonts w:hint="eastAsia"/>
        </w:rPr>
        <w:t>What should it advantage a man to have all things good about him, if himself be ill and vile?</w:t>
      </w:r>
    </w:p>
    <w:p w14:paraId="70B39874">
      <w:pPr>
        <w:ind w:left="-5"/>
        <w:rPr>
          <w:rFonts w:hint="eastAsia"/>
        </w:rPr>
      </w:pPr>
      <w:r>
        <w:rPr>
          <w:rFonts w:hint="eastAsia"/>
        </w:rPr>
        <w:t>如果一个人周围的一切都美好，而他自己却邪恶卑贱，这对他又有何益处呢？</w:t>
      </w:r>
    </w:p>
    <w:p w14:paraId="1F05D0F9">
      <w:pPr>
        <w:ind w:left="-5"/>
        <w:rPr>
          <w:rFonts w:hint="eastAsia"/>
        </w:rPr>
      </w:pPr>
    </w:p>
    <w:p w14:paraId="0ABA12D6">
      <w:pPr>
        <w:ind w:left="-5"/>
        <w:rPr>
          <w:rFonts w:hint="eastAsia"/>
        </w:rPr>
      </w:pPr>
      <w:r>
        <w:rPr>
          <w:rFonts w:hint="eastAsia"/>
        </w:rPr>
        <w:t>If men, that were only guided by the light of Nature, could (some of them) see clearly, that nothing was so good for a man as to live well (when yet they knew no other living well, then what was prescribed in their naked and natural Ethics) then how much more happy must it be for a man to live a religious life, by which he is brought more nearer to God, himself, and far above the condition of any natural man?</w:t>
      </w:r>
    </w:p>
    <w:p w14:paraId="679E846A">
      <w:pPr>
        <w:ind w:left="-5"/>
        <w:rPr>
          <w:rFonts w:hint="eastAsia"/>
        </w:rPr>
      </w:pPr>
      <w:r>
        <w:rPr>
          <w:rFonts w:hint="eastAsia"/>
        </w:rPr>
        <w:t>如果那些仅凭自然之光引导的人（其中一些）能清楚地看到，对人而言，没有什么比活得好（过得好）更美好（然而他们所知的“过得好”，不过是他们原始和自然的伦理学所规定的）——那么，对于一个过着敬虔生活的人来说，该是多么幸福，因为这使他更亲近神，也更超越任何自然人的境况？</w:t>
      </w:r>
    </w:p>
    <w:p w14:paraId="55552661">
      <w:pPr>
        <w:ind w:left="-5"/>
        <w:rPr>
          <w:rFonts w:hint="eastAsia"/>
        </w:rPr>
      </w:pPr>
    </w:p>
    <w:p w14:paraId="5ADC4715">
      <w:pPr>
        <w:ind w:left="-5"/>
        <w:rPr>
          <w:rFonts w:hint="eastAsia"/>
        </w:rPr>
      </w:pPr>
      <w:r>
        <w:rPr>
          <w:rFonts w:hint="eastAsia"/>
        </w:rPr>
        <w:t>Yea, if there were no more to be had by it, but the peace and rest it brings unto a man's heart, it were above all outward things to be desired:</w:t>
      </w:r>
    </w:p>
    <w:p w14:paraId="6771ECBF">
      <w:pPr>
        <w:ind w:left="-5"/>
        <w:rPr>
          <w:rFonts w:hint="eastAsia"/>
        </w:rPr>
      </w:pPr>
      <w:r>
        <w:rPr>
          <w:rFonts w:hint="eastAsia"/>
        </w:rPr>
        <w:t>是的，即使敬虔除了带给人心中的平安与安息之外，再无其他，它也当被置于一切外在事物之上来渴慕：</w:t>
      </w:r>
    </w:p>
    <w:p w14:paraId="25742337">
      <w:pPr>
        <w:ind w:left="-5"/>
        <w:rPr>
          <w:rFonts w:hint="eastAsia"/>
        </w:rPr>
      </w:pPr>
    </w:p>
    <w:p w14:paraId="0F1E7D19">
      <w:pPr>
        <w:ind w:left="-5"/>
        <w:rPr>
          <w:rFonts w:hint="eastAsia"/>
        </w:rPr>
      </w:pPr>
      <w:r>
        <w:rPr>
          <w:rFonts w:hint="eastAsia"/>
        </w:rPr>
        <w:t>for no man walks safely, that walks not religiously, nor can any actions of men produce any sound tranquility and rest of heart, but such actions as are prescribed by true Religion.</w:t>
      </w:r>
    </w:p>
    <w:p w14:paraId="7DE372B2">
      <w:pPr>
        <w:ind w:left="-5"/>
        <w:rPr>
          <w:rFonts w:hint="eastAsia"/>
        </w:rPr>
      </w:pPr>
      <w:r>
        <w:rPr>
          <w:rFonts w:hint="eastAsia"/>
        </w:rPr>
        <w:t>因为不行敬虔之路的人，就没有安全的行走；人类的任何行为，除非是真宗教所规定的行为，否则都不能产生真正的平静与心灵的安息。</w:t>
      </w:r>
    </w:p>
    <w:p w14:paraId="292CF42E">
      <w:pPr>
        <w:ind w:left="-5"/>
        <w:rPr>
          <w:rFonts w:hint="eastAsia"/>
        </w:rPr>
      </w:pPr>
    </w:p>
    <w:p w14:paraId="40C78554">
      <w:pPr>
        <w:ind w:left="-5"/>
        <w:rPr>
          <w:rFonts w:hint="eastAsia"/>
        </w:rPr>
      </w:pPr>
      <w:r>
        <w:rPr>
          <w:rFonts w:hint="eastAsia"/>
        </w:rPr>
        <w:t>What shall I say? If for none of these, yet for itself were a godly life to be had in singular request: for if men, with much expense of outward things, seek but the skill of diverse, natural, and artificial knowledges, and think it worth their cost but to be able to attain these Skills?</w:t>
      </w:r>
    </w:p>
    <w:p w14:paraId="25E304AC">
      <w:pPr>
        <w:ind w:left="-5"/>
        <w:rPr>
          <w:rFonts w:hint="eastAsia"/>
        </w:rPr>
      </w:pPr>
      <w:r>
        <w:rPr>
          <w:rFonts w:hint="eastAsia"/>
        </w:rPr>
        <w:t>我还能说什么呢？即使不为上述任何理由，单为敬虔本身，圣洁的生活也当受到特别的珍视：因为如果人们耗费大量外在事物，只为求取各种自然和人工知识的技能，并且认为能获得这些技能就物有所值了？</w:t>
      </w:r>
    </w:p>
    <w:p w14:paraId="717B2388">
      <w:pPr>
        <w:ind w:left="-5"/>
        <w:rPr>
          <w:rFonts w:hint="eastAsia"/>
        </w:rPr>
      </w:pPr>
    </w:p>
    <w:p w14:paraId="2F2B5C58">
      <w:pPr>
        <w:ind w:left="-5"/>
        <w:rPr>
          <w:rFonts w:hint="eastAsia"/>
        </w:rPr>
      </w:pPr>
      <w:r>
        <w:rPr>
          <w:rFonts w:hint="eastAsia"/>
        </w:rPr>
        <w:t>how much more ought man to be at the pains, yea and cost too (if it were required) to get this admirable skill to live a religious life?</w:t>
      </w:r>
    </w:p>
    <w:p w14:paraId="73FF74C5">
      <w:pPr>
        <w:ind w:left="-5"/>
        <w:rPr>
          <w:rFonts w:hint="eastAsia"/>
        </w:rPr>
      </w:pPr>
      <w:r>
        <w:rPr>
          <w:rFonts w:hint="eastAsia"/>
        </w:rPr>
        <w:t>那么，人又该多么愿意付出辛劳，甚至代价（如果需要的话），来获得这种过敬虔生活的奇妙技能呢？</w:t>
      </w:r>
    </w:p>
    <w:p w14:paraId="08E68A92">
      <w:pPr>
        <w:ind w:left="-5"/>
        <w:rPr>
          <w:rFonts w:hint="eastAsia"/>
        </w:rPr>
      </w:pPr>
    </w:p>
    <w:p w14:paraId="68996E02">
      <w:pPr>
        <w:ind w:left="-5"/>
        <w:rPr>
          <w:rFonts w:hint="eastAsia"/>
        </w:rPr>
      </w:pPr>
      <w:r>
        <w:rPr>
          <w:rFonts w:hint="eastAsia"/>
        </w:rPr>
        <w:t>This most gainful Subject is entreated of in this little Volume; I may truly say, that almost every sentence in this little Treatise, leads us to much and rich treasure, if the promises belonging to each duty were annexed thereunto: and therefore no Christian that loves his own soul, should think much of the pains of learning, or practicing these Rules.</w:t>
      </w:r>
    </w:p>
    <w:p w14:paraId="51A950FB">
      <w:pPr>
        <w:ind w:left="-5"/>
        <w:rPr>
          <w:rFonts w:hint="eastAsia"/>
        </w:rPr>
      </w:pPr>
      <w:r>
        <w:rPr>
          <w:rFonts w:hint="eastAsia"/>
        </w:rPr>
        <w:t>这本小册子论述的正是这个最有益的主题；我实在可以说，如果把附属于每项责任的应许都添上去，这本小论著中的几乎每一句话，都会引导我们去获取丰盛而宝贵的财宝：因此，每一个爱自己灵魂的基督徒，都不应吝惜学习或实践这些准则所付出的辛劳。</w:t>
      </w:r>
    </w:p>
    <w:p w14:paraId="754AE5C3">
      <w:pPr>
        <w:ind w:left="-5"/>
        <w:rPr>
          <w:rFonts w:hint="eastAsia"/>
        </w:rPr>
      </w:pPr>
    </w:p>
    <w:p w14:paraId="661BED01">
      <w:pPr>
        <w:ind w:left="-5"/>
        <w:rPr>
          <w:rFonts w:hint="eastAsia"/>
        </w:rPr>
      </w:pPr>
      <w:r>
        <w:rPr>
          <w:rFonts w:hint="eastAsia"/>
        </w:rPr>
        <w:t>I shall not need to exhort your Ladyship to the hearty care of those things you have been taught of God (long since) to profit, and have learned Jesus Christ as the truth is in him: your sincere profession and practice hath many Witnesses:</w:t>
      </w:r>
    </w:p>
    <w:p w14:paraId="25BA88D0">
      <w:pPr>
        <w:ind w:left="-5"/>
        <w:rPr>
          <w:rFonts w:hint="eastAsia"/>
        </w:rPr>
      </w:pPr>
      <w:r>
        <w:rPr>
          <w:rFonts w:hint="eastAsia"/>
        </w:rPr>
        <w:t>我无需劝勉夫人您要衷心关注那些您早已蒙神教导并从中得益的事物，以及您已按着在祂里面的真理所学习到的耶稣基督：您真诚的信仰告白和实践有许多见证人：</w:t>
      </w:r>
    </w:p>
    <w:p w14:paraId="5E00C192">
      <w:pPr>
        <w:ind w:left="-5"/>
        <w:rPr>
          <w:rFonts w:hint="eastAsia"/>
        </w:rPr>
      </w:pPr>
    </w:p>
    <w:p w14:paraId="3B2D3CC8">
      <w:pPr>
        <w:ind w:left="-5"/>
        <w:rPr>
          <w:rFonts w:hint="eastAsia"/>
        </w:rPr>
      </w:pPr>
      <w:r>
        <w:rPr>
          <w:rFonts w:hint="eastAsia"/>
        </w:rPr>
        <w:t>and since you believed the Gospel of salvation, and were sealed by the Spirit of promise, you have a Witness within yourself, which will not fail in life or death to plead your abundant consolation.</w:t>
      </w:r>
    </w:p>
    <w:p w14:paraId="531530C7">
      <w:pPr>
        <w:ind w:left="-5"/>
        <w:rPr>
          <w:rFonts w:hint="eastAsia"/>
        </w:rPr>
      </w:pPr>
      <w:r>
        <w:rPr>
          <w:rFonts w:hint="eastAsia"/>
        </w:rPr>
        <w:t>自从您相信了救恩的福音，并被应许的圣灵所印证，您的内心就有了一位见证者，祂在生或死之时都不会停止为您申辩那丰盛的安慰。</w:t>
      </w:r>
    </w:p>
    <w:p w14:paraId="4CC308FC">
      <w:pPr>
        <w:ind w:left="-5"/>
        <w:rPr>
          <w:rFonts w:hint="eastAsia"/>
        </w:rPr>
      </w:pPr>
    </w:p>
    <w:p w14:paraId="1E15ED9F">
      <w:pPr>
        <w:ind w:left="-5"/>
        <w:rPr>
          <w:rFonts w:hint="eastAsia"/>
        </w:rPr>
      </w:pPr>
      <w:r>
        <w:rPr>
          <w:rFonts w:hint="eastAsia"/>
        </w:rPr>
        <w:t>When I entreat of piety, righteousness, mercy and temperance, I entreat of things you have above many profited in.</w:t>
      </w:r>
    </w:p>
    <w:p w14:paraId="5E1B2A87">
      <w:pPr>
        <w:ind w:left="-5"/>
        <w:rPr>
          <w:rFonts w:hint="eastAsia"/>
        </w:rPr>
      </w:pPr>
      <w:r>
        <w:rPr>
          <w:rFonts w:hint="eastAsia"/>
        </w:rPr>
        <w:t>当我论述敬虔、公义、怜悯和节制时，我论述的是您比许多人都更有长进的事物。</w:t>
      </w:r>
    </w:p>
    <w:p w14:paraId="08FDB35F">
      <w:pPr>
        <w:ind w:left="-5"/>
        <w:rPr>
          <w:rFonts w:hint="eastAsia"/>
        </w:rPr>
      </w:pPr>
    </w:p>
    <w:p w14:paraId="51ED8FEE">
      <w:pPr>
        <w:ind w:left="-5"/>
        <w:rPr>
          <w:rFonts w:hint="eastAsia"/>
        </w:rPr>
      </w:pPr>
      <w:r>
        <w:rPr>
          <w:rFonts w:hint="eastAsia"/>
        </w:rPr>
        <w:t>I have presumed to dedicate these Directions to your Ladyship, and not without reason: you have heard the preaching of them with special attention, and have been a principal persuader to have them published for the common good, being many ways bound to acknowledge your Ladyship amongst my best Hearers and Friends.</w:t>
      </w:r>
    </w:p>
    <w:p w14:paraId="43255EB6">
      <w:pPr>
        <w:ind w:left="-5"/>
        <w:rPr>
          <w:rFonts w:hint="eastAsia"/>
        </w:rPr>
      </w:pPr>
      <w:r>
        <w:rPr>
          <w:rFonts w:hint="eastAsia"/>
        </w:rPr>
        <w:t>我冒昧地将这些指引献给夫人您，并非没有理由：您曾以特别的关注聆听它们的讲道，并是劝说将它们出版以促进公共利益的主要人物，我深知在许多方面都应该承认夫人您是我最好的听众和朋友之一。</w:t>
      </w:r>
    </w:p>
    <w:p w14:paraId="731DF237">
      <w:pPr>
        <w:ind w:left="-5"/>
        <w:rPr>
          <w:rFonts w:hint="eastAsia"/>
        </w:rPr>
      </w:pPr>
    </w:p>
    <w:p w14:paraId="2423D13D">
      <w:pPr>
        <w:ind w:left="-5"/>
        <w:rPr>
          <w:rFonts w:hint="eastAsia"/>
        </w:rPr>
      </w:pPr>
      <w:r>
        <w:rPr>
          <w:rFonts w:hint="eastAsia"/>
        </w:rPr>
        <w:t>I cannot but beseech your Ladyship to accept of this small testimony of my unfeigned observance of your many praises in the Gospel, and as a pledge of my thankfulness for all your works of love to me and mine.</w:t>
      </w:r>
    </w:p>
    <w:p w14:paraId="61391525">
      <w:pPr>
        <w:ind w:left="-5"/>
        <w:rPr>
          <w:rFonts w:hint="eastAsia"/>
        </w:rPr>
      </w:pPr>
      <w:r>
        <w:rPr>
          <w:rFonts w:hint="eastAsia"/>
        </w:rPr>
        <w:t>我只能恳请夫人您接受这份微小的见证，它表明我对您在福音中诸多美德的真诚敬重，也是对我本人及家人蒙您所有爱心工作的感谢之凭证。</w:t>
      </w:r>
    </w:p>
    <w:p w14:paraId="04CF4252">
      <w:pPr>
        <w:ind w:left="-5"/>
        <w:rPr>
          <w:rFonts w:hint="eastAsia"/>
        </w:rPr>
      </w:pPr>
    </w:p>
    <w:p w14:paraId="0D5EAD15">
      <w:pPr>
        <w:ind w:left="-5"/>
        <w:rPr>
          <w:rFonts w:hint="eastAsia"/>
        </w:rPr>
      </w:pPr>
      <w:r>
        <w:rPr>
          <w:rFonts w:hint="eastAsia"/>
        </w:rPr>
        <w:t>The God of glory, and Father of our Lord Jesus Christ, make you abound yet more and more, in all the riches of his grace in this life, and fill you with the comforts of the blessed hope of the appearing of Jesus Christ.</w:t>
      </w:r>
    </w:p>
    <w:p w14:paraId="12698918">
      <w:pPr>
        <w:ind w:left="-5"/>
        <w:rPr>
          <w:rFonts w:hint="eastAsia"/>
        </w:rPr>
      </w:pPr>
      <w:r>
        <w:rPr>
          <w:rFonts w:hint="eastAsia"/>
        </w:rPr>
        <w:t>愿荣耀的神，我们主耶稣基督的父，使您今生在祂恩典的一切丰盛中更加增多，并使您充满耶稣基督显现所带来的有福盼望的安慰。</w:t>
      </w:r>
    </w:p>
    <w:p w14:paraId="5E23302D">
      <w:pPr>
        <w:ind w:left="-5"/>
        <w:rPr>
          <w:rFonts w:hint="eastAsia"/>
        </w:rPr>
      </w:pPr>
    </w:p>
    <w:p w14:paraId="11CB645F">
      <w:pPr>
        <w:ind w:left="-5"/>
        <w:rPr>
          <w:rFonts w:hint="eastAsia"/>
        </w:rPr>
      </w:pPr>
      <w:r>
        <w:rPr>
          <w:rFonts w:hint="eastAsia"/>
        </w:rPr>
        <w:t>Your Ladyship's in the service of Jesus Christ, to be ever commanded, N. BIFIELD.</w:t>
      </w:r>
    </w:p>
    <w:p w14:paraId="4733747A">
      <w:pPr>
        <w:ind w:left="-5"/>
        <w:rPr>
          <w:rFonts w:hint="eastAsia"/>
        </w:rPr>
      </w:pPr>
      <w:r>
        <w:rPr>
          <w:rFonts w:hint="eastAsia"/>
        </w:rPr>
        <w:t>夫人您在耶稣基督里的仆人，永远听候差遣，N. BIFIELD。</w:t>
      </w:r>
    </w:p>
    <w:p w14:paraId="35A61EC2">
      <w:pPr>
        <w:ind w:left="-5"/>
        <w:rPr>
          <w:rFonts w:hint="eastAsia"/>
        </w:rPr>
      </w:pPr>
    </w:p>
    <w:p w14:paraId="1F21D44C">
      <w:pPr>
        <w:pStyle w:val="2"/>
        <w:bidi w:val="0"/>
        <w:rPr>
          <w:rFonts w:hint="eastAsia"/>
        </w:rPr>
      </w:pPr>
      <w:r>
        <w:rPr>
          <w:rFonts w:hint="eastAsia"/>
        </w:rPr>
        <w:t>CHAPTER I.</w:t>
      </w:r>
    </w:p>
    <w:p w14:paraId="7C99EE40">
      <w:pPr>
        <w:pStyle w:val="2"/>
        <w:bidi w:val="0"/>
        <w:rPr>
          <w:rFonts w:hint="eastAsia"/>
        </w:rPr>
      </w:pPr>
      <w:r>
        <w:rPr>
          <w:rFonts w:hint="eastAsia"/>
        </w:rPr>
        <w:t>第一章。</w:t>
      </w:r>
    </w:p>
    <w:p w14:paraId="104C9096">
      <w:pPr>
        <w:ind w:left="-5"/>
        <w:rPr>
          <w:rFonts w:hint="eastAsia"/>
        </w:rPr>
      </w:pPr>
    </w:p>
    <w:p w14:paraId="2A4A0C0B">
      <w:pPr>
        <w:ind w:left="-5"/>
        <w:rPr>
          <w:rFonts w:hint="eastAsia"/>
        </w:rPr>
      </w:pPr>
      <w:r>
        <w:rPr>
          <w:rFonts w:hint="eastAsia"/>
        </w:rPr>
        <w:t>Containing the Preface, which shows the drift, warrant, profit, and use of the ensuing Treatise.</w:t>
      </w:r>
    </w:p>
    <w:p w14:paraId="47E2978B">
      <w:pPr>
        <w:ind w:left="-5"/>
        <w:rPr>
          <w:rFonts w:hint="eastAsia"/>
        </w:rPr>
      </w:pPr>
      <w:r>
        <w:rPr>
          <w:rFonts w:hint="eastAsia"/>
        </w:rPr>
        <w:t>包含序言，阐明接续论著的宗旨、根据、益处和功用。</w:t>
      </w:r>
    </w:p>
    <w:p w14:paraId="4C241A26">
      <w:pPr>
        <w:ind w:left="-5"/>
        <w:rPr>
          <w:rFonts w:hint="eastAsia"/>
        </w:rPr>
      </w:pPr>
    </w:p>
    <w:p w14:paraId="157A029A">
      <w:pPr>
        <w:ind w:left="-5"/>
        <w:rPr>
          <w:rFonts w:hint="eastAsia"/>
        </w:rPr>
      </w:pPr>
      <w:r>
        <w:rPr>
          <w:rFonts w:hint="eastAsia"/>
        </w:rPr>
        <w:t>The only thing intended in this Treatise is, to collect for thy use (Christian Reader) those directions scattered here &amp; there in the Scriptures, which may, throughout the whole course of thy life, tell thee, what thou must do in the right order of thy conversation:</w:t>
      </w:r>
    </w:p>
    <w:p w14:paraId="737DCC71">
      <w:pPr>
        <w:ind w:left="-5"/>
        <w:rPr>
          <w:rFonts w:hint="eastAsia"/>
        </w:rPr>
      </w:pPr>
      <w:r>
        <w:rPr>
          <w:rFonts w:hint="eastAsia"/>
        </w:rPr>
        <w:t>本论著唯一的目的，是为着你的益处（基督徒读者），收集散布在圣经中各处的指引，这些指引可以在你整个生命过程中，告诉你当如何在正确的行为秩序中行事：</w:t>
      </w:r>
    </w:p>
    <w:p w14:paraId="1FABC432">
      <w:pPr>
        <w:ind w:left="-5"/>
        <w:rPr>
          <w:rFonts w:hint="eastAsia"/>
        </w:rPr>
      </w:pPr>
    </w:p>
    <w:p w14:paraId="3567540A">
      <w:pPr>
        <w:ind w:left="-5"/>
        <w:rPr>
          <w:rFonts w:hint="eastAsia"/>
        </w:rPr>
      </w:pPr>
      <w:r>
        <w:rPr>
          <w:rFonts w:hint="eastAsia"/>
        </w:rPr>
        <w:t>How thou shouldst behave thy self toward God, and how thou shouldst carry thy self toward men, in all the occasions of thy life:</w:t>
      </w:r>
    </w:p>
    <w:p w14:paraId="0E530AE5">
      <w:pPr>
        <w:ind w:left="-5"/>
        <w:rPr>
          <w:rFonts w:hint="eastAsia"/>
        </w:rPr>
      </w:pPr>
      <w:r>
        <w:rPr>
          <w:rFonts w:hint="eastAsia"/>
        </w:rPr>
        <w:t>在你生命的一切境遇中，你当如何对神、如何对人：</w:t>
      </w:r>
    </w:p>
    <w:p w14:paraId="28645A66">
      <w:pPr>
        <w:ind w:left="-5"/>
        <w:rPr>
          <w:rFonts w:hint="eastAsia"/>
        </w:rPr>
      </w:pPr>
    </w:p>
    <w:p w14:paraId="35BC9991">
      <w:pPr>
        <w:ind w:left="-5"/>
        <w:rPr>
          <w:rFonts w:hint="eastAsia"/>
        </w:rPr>
      </w:pPr>
      <w:r>
        <w:rPr>
          <w:rFonts w:hint="eastAsia"/>
        </w:rPr>
        <w:t>In company, out of company: In all duties either of righteousness or mercy: and how thou shouldst dispose of thyself in affliction, and out of affliction, at all times.</w:t>
      </w:r>
    </w:p>
    <w:p w14:paraId="3E614303">
      <w:pPr>
        <w:ind w:left="-5"/>
        <w:rPr>
          <w:rFonts w:hint="eastAsia"/>
        </w:rPr>
      </w:pPr>
      <w:r>
        <w:rPr>
          <w:rFonts w:hint="eastAsia"/>
        </w:rPr>
        <w:t>在人群中、在独处时：在所有公义或怜悯的责任中：以及在患难中和脱离患难时，在任何时刻，你当如何安排自己。</w:t>
      </w:r>
    </w:p>
    <w:p w14:paraId="69B00B2D">
      <w:pPr>
        <w:ind w:left="-5"/>
        <w:rPr>
          <w:rFonts w:hint="eastAsia"/>
        </w:rPr>
      </w:pPr>
    </w:p>
    <w:p w14:paraId="4B542A97">
      <w:pPr>
        <w:ind w:left="-5"/>
        <w:rPr>
          <w:rFonts w:hint="eastAsia"/>
        </w:rPr>
      </w:pPr>
      <w:r>
        <w:rPr>
          <w:rFonts w:hint="eastAsia"/>
        </w:rPr>
        <w:t>And thou mayest be the more encouraged to study and practice these rules, because thou hast the most express &amp; apparent word of God to warrant and require thy obedience herein.</w:t>
      </w:r>
    </w:p>
    <w:p w14:paraId="50292E22">
      <w:pPr>
        <w:ind w:left="-5"/>
        <w:rPr>
          <w:rFonts w:hint="eastAsia"/>
        </w:rPr>
      </w:pPr>
      <w:r>
        <w:rPr>
          <w:rFonts w:hint="eastAsia"/>
        </w:rPr>
        <w:t>你更当受激励去研习和实践这些准则，因为你有神最明确、最清楚的话语来担保并要求你在此事上顺服。</w:t>
      </w:r>
    </w:p>
    <w:p w14:paraId="781485E0">
      <w:pPr>
        <w:ind w:left="-5"/>
        <w:rPr>
          <w:rFonts w:hint="eastAsia"/>
        </w:rPr>
      </w:pPr>
    </w:p>
    <w:p w14:paraId="0E61AE71">
      <w:pPr>
        <w:ind w:left="-5"/>
        <w:rPr>
          <w:rFonts w:hint="eastAsia"/>
        </w:rPr>
      </w:pPr>
      <w:r>
        <w:rPr>
          <w:rFonts w:hint="eastAsia"/>
        </w:rPr>
        <w:t>Be not so profane, as to think, that here is more to do then needs, or that I burden the lives of Christians with a multitude of unnecessary Precepts, and so make the way harder then it is:</w:t>
      </w:r>
    </w:p>
    <w:p w14:paraId="5AD68F1D">
      <w:pPr>
        <w:ind w:left="-5"/>
        <w:rPr>
          <w:rFonts w:hint="eastAsia"/>
        </w:rPr>
      </w:pPr>
      <w:r>
        <w:rPr>
          <w:rFonts w:hint="eastAsia"/>
        </w:rPr>
        <w:t>不要如此亵渎地认为，这里要做的事情超过了所需，或者我用许多不必要的诫命来加重基督徒的生活负担，从而使道路比原有的更艰难：</w:t>
      </w:r>
    </w:p>
    <w:p w14:paraId="57EF6B0B">
      <w:pPr>
        <w:ind w:left="-5"/>
        <w:rPr>
          <w:rFonts w:hint="eastAsia"/>
        </w:rPr>
      </w:pPr>
    </w:p>
    <w:p w14:paraId="6C8C37E2">
      <w:pPr>
        <w:ind w:left="-5"/>
        <w:rPr>
          <w:rFonts w:hint="eastAsia"/>
        </w:rPr>
      </w:pPr>
      <w:r>
        <w:rPr>
          <w:rFonts w:hint="eastAsia"/>
        </w:rPr>
        <w:t>For I require thy obedience in nothing, thou hast not reason to be persuaded to be enjoined thee by the pure word of God; And thou must know, to the confusion of thy security; that he that will walk safely, must walk by rule, Gal. 6. 16.</w:t>
      </w:r>
    </w:p>
    <w:p w14:paraId="48865A04">
      <w:pPr>
        <w:ind w:left="-5"/>
        <w:rPr>
          <w:rFonts w:hint="eastAsia"/>
        </w:rPr>
      </w:pPr>
      <w:r>
        <w:rPr>
          <w:rFonts w:hint="eastAsia"/>
        </w:rPr>
        <w:t>因为我所要求你顺服的，无一不是你有理由相信是神纯净话语所吩咐你的；并且你必须知道，为了粉碎你的松懈心态，凡要行得安全的人，必须按规矩而行（加拉太书 6: 16）。</w:t>
      </w:r>
    </w:p>
    <w:p w14:paraId="6B9D1044">
      <w:pPr>
        <w:ind w:left="-5"/>
        <w:rPr>
          <w:rFonts w:hint="eastAsia"/>
        </w:rPr>
      </w:pPr>
    </w:p>
    <w:p w14:paraId="4319093C">
      <w:pPr>
        <w:ind w:left="-5"/>
        <w:rPr>
          <w:rFonts w:hint="eastAsia"/>
        </w:rPr>
      </w:pPr>
      <w:r>
        <w:rPr>
          <w:rFonts w:hint="eastAsia"/>
        </w:rPr>
        <w:t>He is yet in darkness, and walks on in darkness, and sees not what he doth, or whither he goeth, that doth not make the Word of God the light unto his feet, and the Lantern unto his paths: Psal. 119.</w:t>
      </w:r>
    </w:p>
    <w:p w14:paraId="3296A223">
      <w:pPr>
        <w:ind w:left="-5"/>
        <w:rPr>
          <w:rFonts w:hint="eastAsia"/>
        </w:rPr>
      </w:pPr>
      <w:r>
        <w:rPr>
          <w:rFonts w:hint="eastAsia"/>
        </w:rPr>
        <w:t>凡不将神的话语作为脚前的灯、路上的光的人（诗篇 119），他仍处于黑暗之中，且在黑暗中行走，不知自己所做为何，也不知自己往何处去。</w:t>
      </w:r>
    </w:p>
    <w:p w14:paraId="6481FE6C">
      <w:pPr>
        <w:ind w:left="-5"/>
        <w:rPr>
          <w:rFonts w:hint="eastAsia"/>
        </w:rPr>
      </w:pPr>
    </w:p>
    <w:p w14:paraId="75760BA9">
      <w:pPr>
        <w:ind w:left="-5"/>
        <w:rPr>
          <w:rFonts w:hint="eastAsia"/>
        </w:rPr>
      </w:pPr>
      <w:r>
        <w:rPr>
          <w:rFonts w:hint="eastAsia"/>
        </w:rPr>
        <w:t>There is a holy order of life commended in the godly, Col. 2. 5. and God's promises are made to such as will dispose of their ways aright.</w:t>
      </w:r>
    </w:p>
    <w:p w14:paraId="79EA7C3D">
      <w:pPr>
        <w:ind w:left="-5"/>
        <w:rPr>
          <w:rFonts w:hint="eastAsia"/>
        </w:rPr>
      </w:pPr>
      <w:r>
        <w:rPr>
          <w:rFonts w:hint="eastAsia"/>
        </w:rPr>
        <w:t>圣徒的生命中有一种值得称赞的圣洁秩序（歌罗西书 2: 5），神的应许是为那些愿意按正道安排自己道路的人预备的。</w:t>
      </w:r>
    </w:p>
    <w:p w14:paraId="04592E78">
      <w:pPr>
        <w:ind w:left="-5"/>
        <w:rPr>
          <w:rFonts w:hint="eastAsia"/>
        </w:rPr>
      </w:pPr>
    </w:p>
    <w:p w14:paraId="3A8681A2">
      <w:pPr>
        <w:ind w:left="-5"/>
        <w:rPr>
          <w:rFonts w:hint="eastAsia"/>
        </w:rPr>
      </w:pPr>
      <w:r>
        <w:rPr>
          <w:rFonts w:hint="eastAsia"/>
        </w:rPr>
        <w:t>A loose conversation is an ill conversation; and if ever we would see the salvation of God, we must be at the pains to dispose of our ways, and to see to it, that we dispose of our ways aright, Psal. 50. vlt.</w:t>
      </w:r>
    </w:p>
    <w:p w14:paraId="7CFFCEF3">
      <w:pPr>
        <w:ind w:left="-5"/>
        <w:rPr>
          <w:rFonts w:hint="eastAsia"/>
        </w:rPr>
      </w:pPr>
      <w:r>
        <w:rPr>
          <w:rFonts w:hint="eastAsia"/>
        </w:rPr>
        <w:t>散漫的行为就是恶劣的行为；如果我们渴望得见神的救恩，我们就必须费心去安排自己的道路，并确保我们按正道安排自己的道路（诗篇 50: 终节）。</w:t>
      </w:r>
    </w:p>
    <w:p w14:paraId="44262AC1">
      <w:pPr>
        <w:ind w:left="-5"/>
        <w:rPr>
          <w:rFonts w:hint="eastAsia"/>
        </w:rPr>
      </w:pPr>
    </w:p>
    <w:p w14:paraId="22B0BE98">
      <w:pPr>
        <w:ind w:left="-5"/>
        <w:rPr>
          <w:rFonts w:hint="eastAsia"/>
        </w:rPr>
      </w:pPr>
      <w:r>
        <w:rPr>
          <w:rFonts w:hint="eastAsia"/>
        </w:rPr>
        <w:t>The benefit thou mayest reap by this Treatise, is much every way, if the fault be not in thyself: for here thou mayest briefly behold the substance of a godly life; thou mayest in a short time inform thy knowledge in that great doctrine of practical Divinity:</w:t>
      </w:r>
    </w:p>
    <w:p w14:paraId="2D23DBC1">
      <w:pPr>
        <w:ind w:left="-5"/>
        <w:rPr>
          <w:rFonts w:hint="eastAsia"/>
        </w:rPr>
      </w:pPr>
      <w:r>
        <w:rPr>
          <w:rFonts w:hint="eastAsia"/>
        </w:rPr>
        <w:t>如果不是你自己的过错，你通过本论著所能获得的益处在各方面都很大：因为你可以在此简要地看到敬虔生活的实质；你可以在短时间内，增进你在实践神学这一伟大教义上的知识：</w:t>
      </w:r>
    </w:p>
    <w:p w14:paraId="0CACDEFA">
      <w:pPr>
        <w:ind w:left="-5"/>
        <w:rPr>
          <w:rFonts w:hint="eastAsia"/>
        </w:rPr>
      </w:pPr>
    </w:p>
    <w:p w14:paraId="0349622C">
      <w:pPr>
        <w:ind w:left="-5"/>
        <w:rPr>
          <w:rFonts w:hint="eastAsia"/>
        </w:rPr>
      </w:pPr>
      <w:r>
        <w:rPr>
          <w:rFonts w:hint="eastAsia"/>
        </w:rPr>
        <w:t>But especially thou mayest, by the help of this Treatise see a sound way, how to beautify thy own conversation, with the addition of diverse rules, which, perhaps, hitherto thou hast not taken notice of:</w:t>
      </w:r>
    </w:p>
    <w:p w14:paraId="6F62D275">
      <w:pPr>
        <w:ind w:left="-5"/>
        <w:rPr>
          <w:rFonts w:hint="eastAsia"/>
        </w:rPr>
      </w:pPr>
      <w:r>
        <w:rPr>
          <w:rFonts w:hint="eastAsia"/>
        </w:rPr>
        <w:t>但尤其重要的是，通过本论著的帮助，你可以看到一条稳妥的道路，如何借着添加一些你可能迄今尚未注意到的准则，来美化你自己的行为：</w:t>
      </w:r>
    </w:p>
    <w:p w14:paraId="6BD47E7E">
      <w:pPr>
        <w:ind w:left="-5"/>
        <w:rPr>
          <w:rFonts w:hint="eastAsia"/>
        </w:rPr>
      </w:pPr>
    </w:p>
    <w:p w14:paraId="038A9866">
      <w:pPr>
        <w:ind w:left="-5"/>
        <w:rPr>
          <w:rFonts w:hint="eastAsia"/>
        </w:rPr>
      </w:pPr>
      <w:r>
        <w:rPr>
          <w:rFonts w:hint="eastAsia"/>
        </w:rPr>
        <w:t>God hath promised much peace, and comfort unto such as will walk according unto rule, Gal. 6. 16. Yea, he hath promised, that they shall see the salvation of God, that dispose their way aright, Psal. 50. vlt.</w:t>
      </w:r>
    </w:p>
    <w:p w14:paraId="1EACB2F2">
      <w:pPr>
        <w:ind w:left="-5"/>
        <w:rPr>
          <w:rFonts w:hint="eastAsia"/>
        </w:rPr>
      </w:pPr>
      <w:r>
        <w:rPr>
          <w:rFonts w:hint="eastAsia"/>
        </w:rPr>
        <w:t>神已应许，对于那些按规矩而行的人（加拉太书 6: 16），将有极大的平安和安慰。是的，祂已应许，那些按正道安排自己道路的人，必得见神的救恩（诗篇 50: 终节）。</w:t>
      </w:r>
    </w:p>
    <w:p w14:paraId="6419F667">
      <w:pPr>
        <w:ind w:left="-5"/>
        <w:rPr>
          <w:rFonts w:hint="eastAsia"/>
        </w:rPr>
      </w:pPr>
    </w:p>
    <w:p w14:paraId="22B42439">
      <w:pPr>
        <w:ind w:left="-5"/>
        <w:rPr>
          <w:rFonts w:hint="eastAsia"/>
        </w:rPr>
      </w:pPr>
      <w:r>
        <w:rPr>
          <w:rFonts w:hint="eastAsia"/>
        </w:rPr>
        <w:t>It is true, it is a greater labor to travail in the way, then to show it; but yet it is a great benefit to be shown the way. Howsoever, it may not be denied, but it is a greater glory to observe these rules, then to know them, or prescribe them.</w:t>
      </w:r>
    </w:p>
    <w:p w14:paraId="07BA7229">
      <w:pPr>
        <w:ind w:left="-5"/>
        <w:rPr>
          <w:rFonts w:hint="eastAsia"/>
        </w:rPr>
      </w:pPr>
      <w:r>
        <w:rPr>
          <w:rFonts w:hint="eastAsia"/>
        </w:rPr>
        <w:t>诚然，行在道路上比指示道路更费力；但被指示道路本身就是极大的益处。无论如何，不可否认的是，遵行这些准则比知晓它们或规定它们更显荣耀。</w:t>
      </w:r>
    </w:p>
    <w:p w14:paraId="475C9ABB">
      <w:pPr>
        <w:ind w:left="-5"/>
        <w:rPr>
          <w:rFonts w:hint="eastAsia"/>
        </w:rPr>
      </w:pPr>
    </w:p>
    <w:p w14:paraId="091D0DF4">
      <w:pPr>
        <w:ind w:left="-5"/>
        <w:rPr>
          <w:rFonts w:hint="eastAsia"/>
        </w:rPr>
      </w:pPr>
      <w:r>
        <w:rPr>
          <w:rFonts w:hint="eastAsia"/>
        </w:rPr>
        <w:t>It may be thou wilt object, that the rules are so many, thou canst never remember them, and so not profit by them. I answer:</w:t>
      </w:r>
    </w:p>
    <w:p w14:paraId="533A31A3">
      <w:pPr>
        <w:ind w:left="-5"/>
        <w:rPr>
          <w:rFonts w:hint="eastAsia"/>
        </w:rPr>
      </w:pPr>
      <w:r>
        <w:rPr>
          <w:rFonts w:hint="eastAsia"/>
        </w:rPr>
        <w:t>也许你会反对说，准则太多，你记不住，因而无法从中得益。我回答：</w:t>
      </w:r>
    </w:p>
    <w:p w14:paraId="36832D19">
      <w:pPr>
        <w:ind w:left="-5"/>
        <w:rPr>
          <w:rFonts w:hint="eastAsia"/>
        </w:rPr>
      </w:pPr>
    </w:p>
    <w:p w14:paraId="24ED69C0">
      <w:pPr>
        <w:ind w:left="-5"/>
        <w:rPr>
          <w:rFonts w:hint="eastAsia"/>
        </w:rPr>
      </w:pPr>
      <w:r>
        <w:rPr>
          <w:rFonts w:hint="eastAsia"/>
        </w:rPr>
        <w:t>If I have made the rules no more in number then God hath made them in his Word, thou mayest not find fault with me.</w:t>
      </w:r>
    </w:p>
    <w:p w14:paraId="7E7109F0">
      <w:pPr>
        <w:ind w:left="-5"/>
        <w:rPr>
          <w:rFonts w:hint="eastAsia"/>
        </w:rPr>
      </w:pPr>
      <w:r>
        <w:rPr>
          <w:rFonts w:hint="eastAsia"/>
        </w:rPr>
        <w:t>如果我所立的准则数量没有超过神在祂话语中所立的，你就不能怪罪我。</w:t>
      </w:r>
    </w:p>
    <w:p w14:paraId="06204D67">
      <w:pPr>
        <w:ind w:left="-5"/>
        <w:rPr>
          <w:rFonts w:hint="eastAsia"/>
        </w:rPr>
      </w:pPr>
    </w:p>
    <w:p w14:paraId="3E45B138">
      <w:pPr>
        <w:ind w:left="-5"/>
        <w:rPr>
          <w:rFonts w:hint="eastAsia"/>
        </w:rPr>
      </w:pPr>
      <w:r>
        <w:rPr>
          <w:rFonts w:hint="eastAsia"/>
        </w:rPr>
        <w:t>Secondly, no man that is to learn any Trade, or Science, but he meeteth with more directions, then he can on the sudden reach to, or practice, and yet he rejects not his Trade or Science, because in time he hopes to learn it all.</w:t>
      </w:r>
    </w:p>
    <w:p w14:paraId="68B90034">
      <w:pPr>
        <w:ind w:left="-5"/>
        <w:rPr>
          <w:rFonts w:hint="eastAsia"/>
        </w:rPr>
      </w:pPr>
      <w:r>
        <w:rPr>
          <w:rFonts w:hint="eastAsia"/>
        </w:rPr>
        <w:t>第二，没有一个人在学习任何行业或科学时，不会遇到比他一下子能领会或实践的更多的指引，但他并不会因此就放弃他的行业或科学，因为他希望假以时日能学会全部。</w:t>
      </w:r>
    </w:p>
    <w:p w14:paraId="0BC25086">
      <w:pPr>
        <w:ind w:left="-5"/>
        <w:rPr>
          <w:rFonts w:hint="eastAsia"/>
        </w:rPr>
      </w:pPr>
    </w:p>
    <w:p w14:paraId="0097BF37">
      <w:pPr>
        <w:ind w:left="-5"/>
        <w:rPr>
          <w:rFonts w:hint="eastAsia"/>
        </w:rPr>
      </w:pPr>
      <w:r>
        <w:rPr>
          <w:rFonts w:hint="eastAsia"/>
        </w:rPr>
        <w:t>Would we put on a resolution to serve a Prentiship to Religion, and to work hard one whole seven years: oh, what work would we dispatch! How many Rules and Knowledges would we grow skillful in!</w:t>
      </w:r>
    </w:p>
    <w:p w14:paraId="4D8713A3">
      <w:pPr>
        <w:ind w:left="-5"/>
        <w:rPr>
          <w:rFonts w:hint="eastAsia"/>
        </w:rPr>
      </w:pPr>
      <w:r>
        <w:rPr>
          <w:rFonts w:hint="eastAsia"/>
        </w:rPr>
        <w:t>如果我们下定决心，在信仰上做一次学徒，并辛苦工作整整七年：哦，我们将完成多少工作！我们将在多少准则和知识上变得熟练！</w:t>
      </w:r>
    </w:p>
    <w:p w14:paraId="13FDA34E">
      <w:pPr>
        <w:ind w:left="-5"/>
        <w:rPr>
          <w:rFonts w:hint="eastAsia"/>
        </w:rPr>
      </w:pPr>
    </w:p>
    <w:p w14:paraId="6E33F910">
      <w:pPr>
        <w:ind w:left="-5"/>
        <w:rPr>
          <w:rFonts w:hint="eastAsia"/>
        </w:rPr>
      </w:pPr>
      <w:r>
        <w:rPr>
          <w:rFonts w:hint="eastAsia"/>
        </w:rPr>
        <w:t>But alas, after many years profession of Christianity, the most of us, if all were put together, have not done the work, that might have been done in few days.</w:t>
      </w:r>
    </w:p>
    <w:p w14:paraId="403DEC3D">
      <w:pPr>
        <w:ind w:left="-5"/>
        <w:rPr>
          <w:rFonts w:hint="eastAsia"/>
        </w:rPr>
      </w:pPr>
      <w:r>
        <w:rPr>
          <w:rFonts w:hint="eastAsia"/>
        </w:rPr>
        <w:t>但唉，在信奉基督教多年之后，我们大多数人，如果将所有工作加在一起，也尚未完成本可在几天内完成的工作。</w:t>
      </w:r>
    </w:p>
    <w:p w14:paraId="71D28CCE">
      <w:pPr>
        <w:ind w:left="-5"/>
        <w:rPr>
          <w:rFonts w:hint="eastAsia"/>
        </w:rPr>
      </w:pPr>
    </w:p>
    <w:p w14:paraId="2BA930DF">
      <w:pPr>
        <w:ind w:left="-5"/>
        <w:rPr>
          <w:rFonts w:hint="eastAsia"/>
        </w:rPr>
      </w:pPr>
      <w:r>
        <w:rPr>
          <w:rFonts w:hint="eastAsia"/>
        </w:rPr>
        <w:t>Thirdly, I answer, that it is not necessary thou shouldst lay all these Rules before thee at once, but mark out certain choice Rules, so many as thou canst well remember, and strive, by daily practice, to bring thyself to some kind of dexterity in observing them.</w:t>
      </w:r>
    </w:p>
    <w:p w14:paraId="485D1081">
      <w:pPr>
        <w:ind w:left="-5"/>
        <w:rPr>
          <w:rFonts w:hint="eastAsia"/>
        </w:rPr>
      </w:pPr>
      <w:r>
        <w:rPr>
          <w:rFonts w:hint="eastAsia"/>
        </w:rPr>
        <w:t>第三，我回答说，你没有必要一次性将所有这些准则摆在你面前，而是挑出一些精选的准则，你能记住多少就挑多少，并努力通过日常实践，使自己在遵守这些准则方面达到某种熟练程度。</w:t>
      </w:r>
    </w:p>
    <w:p w14:paraId="1F5C783B">
      <w:pPr>
        <w:ind w:left="-5"/>
        <w:rPr>
          <w:rFonts w:hint="eastAsia"/>
        </w:rPr>
      </w:pPr>
    </w:p>
    <w:p w14:paraId="1EA88B82">
      <w:pPr>
        <w:ind w:left="-5"/>
        <w:rPr>
          <w:rFonts w:hint="eastAsia"/>
        </w:rPr>
      </w:pPr>
      <w:r>
        <w:rPr>
          <w:rFonts w:hint="eastAsia"/>
        </w:rPr>
        <w:t>There be some rules of each kind, which, if thou be a true Christian, thou knowest and observest already: These thou mayest continue to observe still, without loading thy memory about them.</w:t>
      </w:r>
    </w:p>
    <w:p w14:paraId="06E257AA">
      <w:pPr>
        <w:ind w:left="-5"/>
        <w:rPr>
          <w:rFonts w:hint="eastAsia"/>
        </w:rPr>
      </w:pPr>
      <w:r>
        <w:rPr>
          <w:rFonts w:hint="eastAsia"/>
        </w:rPr>
        <w:t>每一类中都有一些准则，如果你是一个真正的基督徒，你早已知晓并遵守：你可以继续遵守这些，而无需再为它们额外增加记忆负担。</w:t>
      </w:r>
    </w:p>
    <w:p w14:paraId="3E063940">
      <w:pPr>
        <w:ind w:left="-5"/>
        <w:rPr>
          <w:rFonts w:hint="eastAsia"/>
        </w:rPr>
      </w:pPr>
    </w:p>
    <w:p w14:paraId="3E35B17B">
      <w:pPr>
        <w:ind w:left="-5"/>
        <w:rPr>
          <w:rFonts w:hint="eastAsia"/>
        </w:rPr>
      </w:pPr>
      <w:r>
        <w:rPr>
          <w:rFonts w:hint="eastAsia"/>
        </w:rPr>
        <w:t>Now if those be omitted, then consider of the rest that remain, which of them do most concern thee, or would most adorn thy practice and profession, or are such as thou never hitherto didst make conscience of: Extract or mark out so many of those at a time, as thou wouldst in daily practice strive to attain, and when thou hast learned them, then go on, and prescribe to thyself new Lessons.</w:t>
      </w:r>
    </w:p>
    <w:p w14:paraId="61B55715">
      <w:pPr>
        <w:ind w:left="-5"/>
        <w:rPr>
          <w:rFonts w:hint="eastAsia"/>
        </w:rPr>
      </w:pPr>
      <w:r>
        <w:rPr>
          <w:rFonts w:hint="eastAsia"/>
        </w:rPr>
        <w:t>那么，如果略去这些，就考虑剩下的准则中，哪些与你最为相关，或最能美化你的实践和信仰告白，或者哪些是你迄今从未认真遵守的：一次选出或标记出你能通过日常实践努力达到的数量，当你学会了它们，就继续前进，给自己规定新的功课。</w:t>
      </w:r>
    </w:p>
    <w:p w14:paraId="1816C9AB">
      <w:pPr>
        <w:ind w:left="-5"/>
        <w:rPr>
          <w:rFonts w:hint="eastAsia"/>
        </w:rPr>
      </w:pPr>
    </w:p>
    <w:p w14:paraId="70C72E9B">
      <w:pPr>
        <w:ind w:left="-5"/>
        <w:rPr>
          <w:rFonts w:hint="eastAsia"/>
        </w:rPr>
      </w:pPr>
      <w:r>
        <w:rPr>
          <w:rFonts w:hint="eastAsia"/>
        </w:rPr>
        <w:t>To a carnal mind, all the way of godliness is impossible, but to a godly and willing mind all things, through the power and assistance of God, are possible:</w:t>
      </w:r>
    </w:p>
    <w:p w14:paraId="798711EC">
      <w:pPr>
        <w:ind w:left="-5"/>
        <w:rPr>
          <w:rFonts w:hint="eastAsia"/>
        </w:rPr>
      </w:pPr>
      <w:r>
        <w:rPr>
          <w:rFonts w:hint="eastAsia"/>
        </w:rPr>
        <w:t>对于属肉体的心思而言，所有敬虔的道路都是不可能的，但对于敬虔且乐意的心思而言，靠着神的大能和帮助，一切皆有可能：</w:t>
      </w:r>
    </w:p>
    <w:p w14:paraId="2969ACFC">
      <w:pPr>
        <w:ind w:left="-5"/>
        <w:rPr>
          <w:rFonts w:hint="eastAsia"/>
        </w:rPr>
      </w:pPr>
    </w:p>
    <w:p w14:paraId="402F7F1E">
      <w:pPr>
        <w:ind w:left="-5"/>
        <w:rPr>
          <w:rFonts w:hint="eastAsia"/>
        </w:rPr>
      </w:pPr>
      <w:r>
        <w:rPr>
          <w:rFonts w:hint="eastAsia"/>
        </w:rPr>
        <w:t>God will accept thy desire and endeavor, and will add strength and might, and encourage thee in all his ways.</w:t>
      </w:r>
    </w:p>
    <w:p w14:paraId="1F0038DD">
      <w:pPr>
        <w:ind w:left="-5"/>
        <w:rPr>
          <w:rFonts w:hint="eastAsia"/>
        </w:rPr>
      </w:pPr>
      <w:r>
        <w:rPr>
          <w:rFonts w:hint="eastAsia"/>
        </w:rPr>
        <w:t>神必悦纳你的愿望和努力，并将加添力量和能力，并在祂的一切道路上鼓励你。</w:t>
      </w:r>
    </w:p>
    <w:p w14:paraId="7192A7EC">
      <w:pPr>
        <w:ind w:left="-5"/>
        <w:rPr>
          <w:rFonts w:hint="eastAsia"/>
        </w:rPr>
      </w:pPr>
    </w:p>
    <w:p w14:paraId="47D4B354">
      <w:pPr>
        <w:ind w:left="-5"/>
        <w:rPr>
          <w:rFonts w:hint="eastAsia"/>
        </w:rPr>
      </w:pPr>
      <w:r>
        <w:rPr>
          <w:rFonts w:hint="eastAsia"/>
        </w:rPr>
        <w:t>By prayer thou mayest form any grace in thee, by reason of the power the Lord Jesus hath to prevail for anything thou dost ask the Father in his name.</w:t>
      </w:r>
    </w:p>
    <w:p w14:paraId="46F43C66">
      <w:pPr>
        <w:ind w:left="-5"/>
        <w:rPr>
          <w:rFonts w:hint="eastAsia"/>
        </w:rPr>
      </w:pPr>
      <w:r>
        <w:rPr>
          <w:rFonts w:hint="eastAsia"/>
        </w:rPr>
        <w:t>借着祷告，你可以在你里面塑造任何恩典，因为主耶稣拥有能力，能使你奉祂的名向父所求的一切得以成就。</w:t>
      </w:r>
    </w:p>
    <w:p w14:paraId="457D6A92">
      <w:pPr>
        <w:ind w:left="-5"/>
        <w:rPr>
          <w:rFonts w:hint="eastAsia"/>
        </w:rPr>
      </w:pPr>
    </w:p>
    <w:p w14:paraId="3668DC8A">
      <w:pPr>
        <w:ind w:left="-5"/>
        <w:rPr>
          <w:rFonts w:hint="eastAsia"/>
        </w:rPr>
      </w:pPr>
      <w:r>
        <w:rPr>
          <w:rFonts w:hint="eastAsia"/>
        </w:rPr>
        <w:t>The last benefit may come to thee, if thou daily read these directions, is, that they will quicken thee to a great care of well-doing, and give thee cause to walk humbly with thy God, and abase thyself for thine own insufficiency:</w:t>
      </w:r>
    </w:p>
    <w:p w14:paraId="5879D343">
      <w:pPr>
        <w:ind w:left="-5"/>
        <w:rPr>
          <w:rFonts w:hint="eastAsia"/>
        </w:rPr>
      </w:pPr>
      <w:r>
        <w:rPr>
          <w:rFonts w:hint="eastAsia"/>
        </w:rPr>
        <w:t>如果你每天阅读这些指引，你将获得的最后益处是，它们会激励你更加关心行善，并给你理由谦卑地与你的神同行，并为自己的不足而自卑：</w:t>
      </w:r>
    </w:p>
    <w:p w14:paraId="2393128F">
      <w:pPr>
        <w:ind w:left="-5"/>
        <w:rPr>
          <w:rFonts w:hint="eastAsia"/>
        </w:rPr>
      </w:pPr>
    </w:p>
    <w:p w14:paraId="3A3A1C27">
      <w:pPr>
        <w:ind w:left="-5"/>
        <w:rPr>
          <w:rFonts w:hint="eastAsia"/>
        </w:rPr>
      </w:pPr>
      <w:r>
        <w:rPr>
          <w:rFonts w:hint="eastAsia"/>
        </w:rPr>
        <w:t>The Lord give thee understanding in all things, and unite thy heart unto his fear always, that thou mayest observe to do, as he commandeth thee, and not turn from the good way all the days of thy life.</w:t>
      </w:r>
    </w:p>
    <w:p w14:paraId="415D4454">
      <w:pPr>
        <w:ind w:left="-5"/>
        <w:rPr>
          <w:rFonts w:hint="eastAsia"/>
        </w:rPr>
      </w:pPr>
      <w:r>
        <w:rPr>
          <w:rFonts w:hint="eastAsia"/>
        </w:rPr>
        <w:t>愿主在凡事上赐你悟性，并永远将你的心联合于敬畏祂，使你谨守遵行祂所吩咐你的，在你生命的每一天都不偏离善道。</w:t>
      </w:r>
    </w:p>
    <w:p w14:paraId="638ECD4F">
      <w:pPr>
        <w:ind w:left="-5"/>
        <w:rPr>
          <w:rFonts w:hint="eastAsia"/>
        </w:rPr>
      </w:pPr>
    </w:p>
    <w:p w14:paraId="39B8C973">
      <w:pPr>
        <w:pStyle w:val="2"/>
        <w:bidi w:val="0"/>
        <w:rPr>
          <w:rFonts w:hint="eastAsia"/>
        </w:rPr>
      </w:pPr>
      <w:r>
        <w:rPr>
          <w:rFonts w:hint="eastAsia"/>
        </w:rPr>
        <w:t>CHAPTER II.</w:t>
      </w:r>
    </w:p>
    <w:p w14:paraId="5383F25A">
      <w:pPr>
        <w:pStyle w:val="2"/>
        <w:bidi w:val="0"/>
        <w:rPr>
          <w:rFonts w:hint="eastAsia"/>
        </w:rPr>
      </w:pPr>
      <w:r>
        <w:rPr>
          <w:rFonts w:hint="eastAsia"/>
        </w:rPr>
        <w:t>第二章。</w:t>
      </w:r>
    </w:p>
    <w:p w14:paraId="37C24133">
      <w:pPr>
        <w:ind w:left="-5"/>
        <w:rPr>
          <w:rFonts w:hint="eastAsia"/>
        </w:rPr>
      </w:pPr>
    </w:p>
    <w:p w14:paraId="76A0A1A5">
      <w:pPr>
        <w:ind w:left="-5"/>
        <w:rPr>
          <w:rFonts w:hint="eastAsia"/>
        </w:rPr>
      </w:pPr>
      <w:r>
        <w:rPr>
          <w:rFonts w:hint="eastAsia"/>
        </w:rPr>
        <w:t>Containing such Rules as in general men must take notice of, as preparations and furtherances to a godly life.</w:t>
      </w:r>
    </w:p>
    <w:p w14:paraId="318C6541">
      <w:pPr>
        <w:ind w:left="-5"/>
        <w:rPr>
          <w:rFonts w:hint="eastAsia"/>
        </w:rPr>
      </w:pPr>
      <w:r>
        <w:rPr>
          <w:rFonts w:hint="eastAsia"/>
        </w:rPr>
        <w:t>包含信徒必须留意的一些一般性准则，作为对敬虔生活的预备和促进。</w:t>
      </w:r>
    </w:p>
    <w:p w14:paraId="69774016">
      <w:pPr>
        <w:ind w:left="-5"/>
        <w:rPr>
          <w:rFonts w:hint="eastAsia"/>
        </w:rPr>
      </w:pPr>
    </w:p>
    <w:p w14:paraId="1500B174">
      <w:pPr>
        <w:ind w:left="-5"/>
        <w:rPr>
          <w:rFonts w:hint="eastAsia"/>
        </w:rPr>
      </w:pPr>
      <w:r>
        <w:rPr>
          <w:rFonts w:hint="eastAsia"/>
        </w:rPr>
        <w:t>The Rules of holy life may be cast into two ranks: the first containing such rules as are General: and the other, such as are Particular.</w:t>
      </w:r>
    </w:p>
    <w:p w14:paraId="1D29BC49">
      <w:pPr>
        <w:ind w:left="-5"/>
        <w:rPr>
          <w:rFonts w:hint="eastAsia"/>
        </w:rPr>
      </w:pPr>
      <w:r>
        <w:rPr>
          <w:rFonts w:hint="eastAsia"/>
        </w:rPr>
        <w:t>圣洁生活的准则可分为两类：第一类包含一般的准则：第二类包含特定的准则。</w:t>
      </w:r>
    </w:p>
    <w:p w14:paraId="57149156">
      <w:pPr>
        <w:ind w:left="-5"/>
        <w:rPr>
          <w:rFonts w:hint="eastAsia"/>
        </w:rPr>
      </w:pPr>
    </w:p>
    <w:p w14:paraId="7FC04976">
      <w:pPr>
        <w:ind w:left="-5"/>
        <w:rPr>
          <w:rFonts w:hint="eastAsia"/>
        </w:rPr>
      </w:pPr>
      <w:r>
        <w:rPr>
          <w:rFonts w:hint="eastAsia"/>
        </w:rPr>
        <w:t>The general rules are likewise of two sorts: some of them concern certain general preparations, helps, or furtherances to a holy life, without which men in vain begin the cares, or endeavors of a reformed life: And some of them comprehend those necessary rules which are to be observed in the manner of doing all holy duties, and so are of singular use to be always remembered, when we go about any service.</w:t>
      </w:r>
    </w:p>
    <w:p w14:paraId="4C9C803E">
      <w:pPr>
        <w:ind w:left="-5"/>
        <w:rPr>
          <w:rFonts w:hint="eastAsia"/>
        </w:rPr>
      </w:pPr>
      <w:r>
        <w:rPr>
          <w:rFonts w:hint="eastAsia"/>
        </w:rPr>
        <w:t>一般性的准则也分为两种：有些关乎对圣洁生活的一般性预备、帮助或促进，若没有这些，人就徒然开始关心或努力过更新的生活：有些则涵盖了那些在行一切圣洁本分时必须遵守的必要准则，因此，在我们进行任何事奉时，务必要记着它们，它们有特殊的功用。</w:t>
      </w:r>
    </w:p>
    <w:p w14:paraId="093BD61F">
      <w:pPr>
        <w:ind w:left="-5"/>
        <w:rPr>
          <w:rFonts w:hint="eastAsia"/>
        </w:rPr>
      </w:pPr>
    </w:p>
    <w:p w14:paraId="6FDC3934">
      <w:pPr>
        <w:ind w:left="-5"/>
        <w:rPr>
          <w:rFonts w:hint="eastAsia"/>
        </w:rPr>
      </w:pPr>
      <w:r>
        <w:rPr>
          <w:rFonts w:hint="eastAsia"/>
        </w:rPr>
        <w:t>Of the first sort there are many rules; for they that will address themselves to order their conversation aright, must be soundly careful in the observation of these directions following.</w:t>
      </w:r>
    </w:p>
    <w:p w14:paraId="2487B902">
      <w:pPr>
        <w:ind w:left="-5"/>
        <w:rPr>
          <w:rFonts w:hint="eastAsia"/>
        </w:rPr>
      </w:pPr>
      <w:r>
        <w:rPr>
          <w:rFonts w:hint="eastAsia"/>
        </w:rPr>
        <w:t>第一类中有很多准则；因为那些要着手按正道安排自己行为的人，必须真正认真地遵守以下这些指引。</w:t>
      </w:r>
    </w:p>
    <w:p w14:paraId="3FADDD0E">
      <w:pPr>
        <w:ind w:left="-5"/>
        <w:rPr>
          <w:rFonts w:hint="eastAsia"/>
        </w:rPr>
      </w:pPr>
    </w:p>
    <w:p w14:paraId="5A162C8E">
      <w:pPr>
        <w:ind w:left="-5"/>
        <w:rPr>
          <w:rFonts w:hint="eastAsia"/>
        </w:rPr>
      </w:pPr>
      <w:r>
        <w:rPr>
          <w:rFonts w:hint="eastAsia"/>
        </w:rPr>
        <w:t>1 He must examine himself about his faith and repentance; he must be sure he is reconciled to God, and hath truly repented himself of his sins, 2. Cor. 13. 5.</w:t>
      </w:r>
    </w:p>
    <w:p w14:paraId="384FAEE7">
      <w:pPr>
        <w:ind w:left="-5"/>
        <w:rPr>
          <w:rFonts w:hint="eastAsia"/>
        </w:rPr>
      </w:pPr>
      <w:r>
        <w:rPr>
          <w:rFonts w:hint="eastAsia"/>
        </w:rPr>
        <w:t>1. 他必须省察自己的信心和悔改；他必须确信自己已与神和好，并且已为自己的罪真正悔改（哥林多后书 13: 5）。</w:t>
      </w:r>
    </w:p>
    <w:p w14:paraId="538A9582">
      <w:pPr>
        <w:ind w:left="-5"/>
        <w:rPr>
          <w:rFonts w:hint="eastAsia"/>
        </w:rPr>
      </w:pPr>
    </w:p>
    <w:p w14:paraId="57852D3B">
      <w:pPr>
        <w:ind w:left="-5"/>
        <w:rPr>
          <w:rFonts w:hint="eastAsia"/>
        </w:rPr>
      </w:pPr>
      <w:r>
        <w:rPr>
          <w:rFonts w:hint="eastAsia"/>
        </w:rPr>
        <w:t>For unless he be a new creature, he is no creature, but a dead man, and so utterly unable for the practice of these rules following: And without God we can do nothing; and without God we are, till we live by faith: Besides, the pollution of our hearts or lives drawn upon us by the custom of sin past and present, will so infect all we do, that it will be abominable to God, and so lost labor.</w:t>
      </w:r>
    </w:p>
    <w:p w14:paraId="6F8EFBDE">
      <w:pPr>
        <w:ind w:left="-5"/>
        <w:rPr>
          <w:rFonts w:hint="eastAsia"/>
        </w:rPr>
      </w:pPr>
      <w:r>
        <w:rPr>
          <w:rFonts w:hint="eastAsia"/>
        </w:rPr>
        <w:t>因为除非他是一个新造的人，否则他就不是受造物，而是一个死人，因此完全无力实践接下来的这些准则：而且离了神，我们什么都不能做；而在我们凭信心而活之前，我们就是离了神的：此外，由过去和现在的罪习惯所带来的我们内心和生命的玷污，会污染我们所做的一切，使其在神眼中成为可憎的，因此也是徒劳。</w:t>
      </w:r>
    </w:p>
    <w:p w14:paraId="1DDA10C5">
      <w:pPr>
        <w:ind w:left="-5"/>
        <w:rPr>
          <w:rFonts w:hint="eastAsia"/>
        </w:rPr>
      </w:pPr>
    </w:p>
    <w:p w14:paraId="5EA6CFC3">
      <w:pPr>
        <w:ind w:left="-5"/>
        <w:rPr>
          <w:rFonts w:hint="eastAsia"/>
        </w:rPr>
      </w:pPr>
      <w:r>
        <w:rPr>
          <w:rFonts w:hint="eastAsia"/>
        </w:rPr>
        <w:t>This is the first Rule.</w:t>
      </w:r>
    </w:p>
    <w:p w14:paraId="5FDF1FAC">
      <w:pPr>
        <w:ind w:left="-5"/>
        <w:rPr>
          <w:rFonts w:hint="eastAsia"/>
        </w:rPr>
      </w:pPr>
      <w:r>
        <w:rPr>
          <w:rFonts w:hint="eastAsia"/>
        </w:rPr>
        <w:t>这是第一条准则。</w:t>
      </w:r>
    </w:p>
    <w:p w14:paraId="5C68DC46">
      <w:pPr>
        <w:ind w:left="-5"/>
        <w:rPr>
          <w:rFonts w:hint="eastAsia"/>
        </w:rPr>
      </w:pPr>
    </w:p>
    <w:p w14:paraId="44ECB8C4">
      <w:pPr>
        <w:ind w:left="-5"/>
        <w:rPr>
          <w:rFonts w:hint="eastAsia"/>
        </w:rPr>
      </w:pPr>
      <w:r>
        <w:rPr>
          <w:rFonts w:hint="eastAsia"/>
        </w:rPr>
        <w:t>2.His next care must be to learn the knowledge of the rules of life;we can never practice what we know not, and therefore our next care and pains must be to get the knowledge of God's ways distinctly, and effectually, into our heads and hearts; Our direction must not be in our books, but in our heads; and a Christian must have his rules always before him, that so he may walk circumspectly by line and level, Ephes. 5. 15. understanding the will of God in what he is to do.</w:t>
      </w:r>
    </w:p>
    <w:p w14:paraId="1138ECCF">
      <w:pPr>
        <w:ind w:left="-5"/>
        <w:rPr>
          <w:rFonts w:hint="eastAsia"/>
        </w:rPr>
      </w:pPr>
      <w:r>
        <w:rPr>
          <w:rFonts w:hint="eastAsia"/>
        </w:rPr>
        <w:t>2. 他接下来的关注点必须是学习生命准则的知识；我们永远无法实践我们所不知道的，因此我们接下来的关注和辛劳，必须是将神的道路的知识清晰有效地纳入我们的头脑和内心；我们的指引不应在书本里，而应在我们的头脑中；一个基督徒必须将他的准则常摆在面前，这样他才能按着规矩和标准谨慎行事（以弗所书 5: 15），明白神关于他所当做之事的旨意。</w:t>
      </w:r>
    </w:p>
    <w:p w14:paraId="36D61BC5">
      <w:pPr>
        <w:ind w:left="-5"/>
        <w:rPr>
          <w:rFonts w:hint="eastAsia"/>
        </w:rPr>
      </w:pPr>
    </w:p>
    <w:p w14:paraId="47F77283">
      <w:pPr>
        <w:ind w:left="-5"/>
        <w:rPr>
          <w:rFonts w:hint="eastAsia"/>
        </w:rPr>
      </w:pPr>
      <w:r>
        <w:rPr>
          <w:rFonts w:hint="eastAsia"/>
        </w:rPr>
        <w:t>He is in the way of life, that hath and keepeth instruction, how to live, Prov. 10. 17. whereas he that will not be at the pains of getting instruction, erreth, as Solomon saith: And therefore we must take fast hold of instruction, and not let her go, but keep her: for she is our life, Prov. 4. 13. Knowledge then, of necessity must be had, or in vain we go about to live well. Now this is such a rule, as must not slightly be passed over, and it is not enough thus in general to require knowledge, but withal, I would show certain choice rules to be observed by us, if we would take a sound course to attain knowledge. He then that would prosperously seek sound knowledge, must remember these directions.</w:t>
      </w:r>
    </w:p>
    <w:p w14:paraId="61C37AD8">
      <w:pPr>
        <w:ind w:left="-5"/>
        <w:rPr>
          <w:rFonts w:hint="eastAsia"/>
        </w:rPr>
      </w:pPr>
      <w:r>
        <w:rPr>
          <w:rFonts w:hint="eastAsia"/>
        </w:rPr>
        <w:t>那领受并遵守生活教诲的人，就在生命之道上（箴言 10: 17），反之，那些不愿费力获取教诲的人，就会走错路，正如所罗门所说：因此，我们必须紧紧抓住教诲，不可放松，要持守她：因为她是我们的生命（箴言 4: 13）。那么，知识是必须获得的，否则我们想好好生活就是徒劳。现在，这条准则绝不能被轻视，而且仅仅这样笼统地要求知识是不够的，同时，如果我们想要采取稳妥的途径来获得知识，我还想指出一些我们必须遵守的精选准则。那么，凡是想成功寻求稳固知识的人，必须记住这些指引。</w:t>
      </w:r>
    </w:p>
    <w:p w14:paraId="57B98686">
      <w:pPr>
        <w:ind w:left="-5"/>
        <w:rPr>
          <w:rFonts w:hint="eastAsia"/>
        </w:rPr>
      </w:pPr>
    </w:p>
    <w:p w14:paraId="19B4C3BD">
      <w:pPr>
        <w:ind w:left="-5"/>
        <w:rPr>
          <w:rFonts w:hint="eastAsia"/>
        </w:rPr>
      </w:pPr>
      <w:r>
        <w:rPr>
          <w:rFonts w:hint="eastAsia"/>
        </w:rPr>
        <w:t>First, he must esteem knowledge, and labor to frame his heart to a high estimation of it, accounting it as great treasure, accounting the getting of wisdom above all gettings, Pro. 4. 7. We must seek for knowledge, as for silver, &amp; search for her, as for treasure, and then with wonderful success shall we understand the right fear of the Lord, Prov. 2. 4. else our labor will be blasted and fruitless, if we bring mean thoughts to the exercise of directions for the attaining of knowledge.</w:t>
      </w:r>
    </w:p>
    <w:p w14:paraId="6C72A58C">
      <w:pPr>
        <w:ind w:left="-5"/>
        <w:rPr>
          <w:rFonts w:hint="eastAsia"/>
        </w:rPr>
      </w:pPr>
      <w:r>
        <w:rPr>
          <w:rFonts w:hint="eastAsia"/>
        </w:rPr>
        <w:t>首先，他必须尊重知识，努力使自己的心对它产生高度的评价，视其为巨大的财宝，将获取智慧看为胜过一切的获取（箴言 4: 7）。我们必须寻求知识如同寻求银子，搜寻她如同搜寻宝藏，这样我们才能以惊人的成功明白敬畏耶和华的真谛（箴言 2: 4）。否则，如果我们以低微的念头来实践获取知识的指引，我们的努力将受挫且毫无结果。</w:t>
      </w:r>
    </w:p>
    <w:p w14:paraId="794BCC75">
      <w:pPr>
        <w:ind w:left="-5"/>
        <w:rPr>
          <w:rFonts w:hint="eastAsia"/>
        </w:rPr>
      </w:pPr>
    </w:p>
    <w:p w14:paraId="54BD97D7">
      <w:pPr>
        <w:ind w:left="-5"/>
        <w:rPr>
          <w:rFonts w:hint="eastAsia"/>
        </w:rPr>
      </w:pPr>
      <w:r>
        <w:rPr>
          <w:rFonts w:hint="eastAsia"/>
        </w:rPr>
        <w:t>Secondly, he must take heed that he consult not with flesh and blood, Gal. 1. 16 He must not regard other men's opinions, or his own carnal reason, but resolve to give glory to God and his Word, as willing to believe or do whatsoever the Lord saith unto him.</w:t>
      </w:r>
    </w:p>
    <w:p w14:paraId="71D27DD5">
      <w:pPr>
        <w:ind w:left="-5"/>
        <w:rPr>
          <w:rFonts w:hint="eastAsia"/>
        </w:rPr>
      </w:pPr>
      <w:r>
        <w:rPr>
          <w:rFonts w:hint="eastAsia"/>
        </w:rPr>
        <w:t>第二，他必须提防，不可与血肉之躯商量（加拉太书 1: 16）。他不可顾及他人的意见，或自己的属肉体的理性，而要下定决心将荣耀归给神和祂的话语，愿意相信或遵行主对祂所说的一切。</w:t>
      </w:r>
    </w:p>
    <w:p w14:paraId="3C8390ED">
      <w:pPr>
        <w:ind w:left="-5"/>
        <w:rPr>
          <w:rFonts w:hint="eastAsia"/>
        </w:rPr>
      </w:pPr>
    </w:p>
    <w:p w14:paraId="188CE3B9">
      <w:pPr>
        <w:ind w:left="-5"/>
        <w:rPr>
          <w:rFonts w:hint="eastAsia"/>
        </w:rPr>
      </w:pPr>
      <w:r>
        <w:rPr>
          <w:rFonts w:hint="eastAsia"/>
        </w:rPr>
        <w:t>3.Thirdly, he must redeem the time, Ephes. 5. 16. Inasmuch as hehath lost so much time past, he must now provide to allow himself convenient and certain time to be spent this way for the attaining of knowledge, else to study by snatches and uncertainly, will be to little or no purpose. To complain of ignorance, will not serve the turn, nor will the pretense of worldly business excuse us: and therefore we must buy so much time of our occasions, as may be competent for the supply of our wants in knowledge.</w:t>
      </w:r>
    </w:p>
    <w:p w14:paraId="3FCE1ADE">
      <w:pPr>
        <w:ind w:left="-5"/>
        <w:rPr>
          <w:rFonts w:hint="eastAsia"/>
        </w:rPr>
      </w:pPr>
      <w:r>
        <w:rPr>
          <w:rFonts w:hint="eastAsia"/>
        </w:rPr>
        <w:t>3. 第三，他必须爱惜光阴（以弗所书 5: 16）。既然他已失去了那么多过去的时间，他现在必须安排给自己合适且确定的时间，用于以这种方式来获得知识，否则，零敲碎打、不确定地学习，将收效甚微或毫无用处。抱怨无知无济于事，也不能以世俗事务为借口来开脱：因此，我们必须从我们的事务中买回足够的时间，以弥补我们在知识上的匮乏。</w:t>
      </w:r>
    </w:p>
    <w:p w14:paraId="2B670BA4">
      <w:pPr>
        <w:ind w:left="-5"/>
        <w:rPr>
          <w:rFonts w:hint="eastAsia"/>
        </w:rPr>
      </w:pPr>
    </w:p>
    <w:p w14:paraId="5319DC66">
      <w:pPr>
        <w:ind w:left="-5"/>
        <w:rPr>
          <w:rFonts w:hint="eastAsia"/>
        </w:rPr>
      </w:pPr>
      <w:r>
        <w:rPr>
          <w:rFonts w:hint="eastAsia"/>
        </w:rPr>
        <w:t>4.Fourthly, in seeking knowledge, he must be wise for himself, Prov.9. 12. He must strive to understand his own way, so to be careful to know the generals about religion, as his special care be in all things to refer what he reads or hears, to the particular directions of his own soul. This is a rule of singular Use, if it could be beaten into men's heads, and for want of this, many Christians, after long pains, &amp; much time spent, have been found exceeding ignorant.</w:t>
      </w:r>
    </w:p>
    <w:p w14:paraId="3667080A">
      <w:pPr>
        <w:ind w:left="-5"/>
        <w:rPr>
          <w:rFonts w:hint="eastAsia"/>
        </w:rPr>
      </w:pPr>
      <w:r>
        <w:rPr>
          <w:rFonts w:hint="eastAsia"/>
        </w:rPr>
        <w:t>4. 第四，在寻求知识时，他必须为自己有智慧（箴言 9: 12）。他必须努力明白自己的道路，因此他要关心宗教的一般性知识，而更特别地关心将他所阅读或听到的，在一切事上应用于他自己灵魂的具体指引。如果能将这条准则深刻地印在人们的头脑中，它将具有特殊的作用，而正是因为缺乏这一点，许多基督徒在付出长久的努力和花费大量时间后，仍然被发现极为无知。</w:t>
      </w:r>
    </w:p>
    <w:p w14:paraId="4C24BEB9">
      <w:pPr>
        <w:ind w:left="-5"/>
        <w:rPr>
          <w:rFonts w:hint="eastAsia"/>
        </w:rPr>
      </w:pPr>
    </w:p>
    <w:p w14:paraId="5198E4CA">
      <w:pPr>
        <w:ind w:left="-5"/>
        <w:rPr>
          <w:rFonts w:hint="eastAsia"/>
        </w:rPr>
      </w:pPr>
      <w:r>
        <w:rPr>
          <w:rFonts w:hint="eastAsia"/>
        </w:rPr>
        <w:t>5.He must be swift to hear, Jam. 1. 19. with all frequency and attention, making use of the public Ministry, striving with his own heart against deadness, and drowsiness, and removing all impediments might be cast in his way from the world, or his worldly occasions, observing all opportunities for hearing, especially when he seeth the heart of his Teacher enlarged, and the power of Doctrine more then at other times, or in other things.</w:t>
      </w:r>
    </w:p>
    <w:p w14:paraId="54FC3DD3">
      <w:pPr>
        <w:ind w:left="-5"/>
        <w:rPr>
          <w:rFonts w:hint="eastAsia"/>
        </w:rPr>
      </w:pPr>
      <w:r>
        <w:rPr>
          <w:rFonts w:hint="eastAsia"/>
        </w:rPr>
        <w:t>5. 他必须快快地听（雅各书 1: 19），要以一切的频率和专注度，利用公共事奉，与自己内心的迟钝和困倦争战，并清除一切可能来自世界或其世俗事务所设置的障碍，留意所有听道的机会，尤其是当他看到他的老师心胸开阔，且教义的力量比平时或在其他事上更大时。</w:t>
      </w:r>
    </w:p>
    <w:p w14:paraId="5B4F1139">
      <w:pPr>
        <w:ind w:left="-5"/>
        <w:rPr>
          <w:rFonts w:hint="eastAsia"/>
        </w:rPr>
      </w:pPr>
    </w:p>
    <w:p w14:paraId="37A480D5">
      <w:pPr>
        <w:ind w:left="-5"/>
        <w:rPr>
          <w:rFonts w:hint="eastAsia"/>
        </w:rPr>
      </w:pPr>
      <w:r>
        <w:rPr>
          <w:rFonts w:hint="eastAsia"/>
        </w:rPr>
        <w:t>6.Sixthly, he must avoid vain questions, and fruitless contemplations, Titus. 3. 9. 1. Tim. 6. 20. 2. Tim. 2. 23. When the light of doctrine was so great in the Primitive times, this was one practice of Satan, to draw aside the studies of Christians from necessary and solid truths, to Genealogies or quarrels about words or vain controversies, falsely called oppositions of science: We must therefore be warned of this method of Satan, &amp; till we know clearly the ways of life, allow ourselves no time for more remote studies, or fruitless Controversies. What riches of knowledge might some Christians have attained to, if they had spent the time (they have employed about controversies, genealogies, &amp; general knowledge) in the sound building of themselves up in such things, as their souls apparently stand in need of?</w:t>
      </w:r>
    </w:p>
    <w:p w14:paraId="4A10ACD8">
      <w:pPr>
        <w:ind w:left="-5"/>
        <w:rPr>
          <w:rFonts w:hint="eastAsia"/>
        </w:rPr>
      </w:pPr>
      <w:r>
        <w:rPr>
          <w:rFonts w:hint="eastAsia"/>
        </w:rPr>
        <w:t>6. 第六，他必须避免虚妄的问题和没有果效的默想（提多书 3: 9；提摩太前书 6: 20；提摩太后书 2: 23）。在初代教会，当教义之光如此强烈时，撒但的惯用伎俩之一就是将基督徒的研究从必要和坚实的真理上引开，转向家谱、文字之争或虚妄的争论，这些被错误地称为科学上的反驳：因此，我们必须警惕撒但的这种手法，并且在我们清楚地认识生命之道以前，不要给自己时间进行更深奥的研究或没有结果的争论。如果有些基督徒将他们花费在争论、家谱和一般知识上的时间，用于在那些他们灵魂明显需要的方面稳固地建立自己，他们本可以获得何等丰盛的知识啊！</w:t>
      </w:r>
    </w:p>
    <w:p w14:paraId="09A2E897">
      <w:pPr>
        <w:ind w:left="-5"/>
        <w:rPr>
          <w:rFonts w:hint="eastAsia"/>
        </w:rPr>
      </w:pPr>
    </w:p>
    <w:p w14:paraId="501A12D9">
      <w:pPr>
        <w:ind w:left="-5"/>
        <w:rPr>
          <w:rFonts w:hint="eastAsia"/>
        </w:rPr>
      </w:pPr>
      <w:r>
        <w:rPr>
          <w:rFonts w:hint="eastAsia"/>
        </w:rPr>
        <w:t>Seventhly, he must not rest satisfied with a small measure of understanding; he must not give over when he hath gotten a little knowledge more then he had: he must desire to increase in knowledge, and never be well pleased with himself, while he is but a Child in understanding, 1. Cor. 14. 20.</w:t>
      </w:r>
    </w:p>
    <w:p w14:paraId="677A8D41">
      <w:pPr>
        <w:ind w:left="-5"/>
        <w:rPr>
          <w:rFonts w:hint="eastAsia"/>
        </w:rPr>
      </w:pPr>
      <w:r>
        <w:rPr>
          <w:rFonts w:hint="eastAsia"/>
        </w:rPr>
        <w:t>第七，他不可满足于微小的理解力；当他比以前多获得了一点知识时，他不可停止：他必须渴望在知识上增长，并且当他在理解力上还是个孩子时，就永远不该对自己感到满意（哥林多前书 14: 20）。</w:t>
      </w:r>
    </w:p>
    <w:p w14:paraId="760CD506">
      <w:pPr>
        <w:ind w:left="-5"/>
        <w:rPr>
          <w:rFonts w:hint="eastAsia"/>
        </w:rPr>
      </w:pPr>
    </w:p>
    <w:p w14:paraId="63ABAB04">
      <w:pPr>
        <w:ind w:left="-5"/>
        <w:rPr>
          <w:rFonts w:hint="eastAsia"/>
        </w:rPr>
      </w:pPr>
      <w:r>
        <w:rPr>
          <w:rFonts w:hint="eastAsia"/>
        </w:rPr>
        <w:t>8. Eighthly, He must inquire and take counsel, he must propound his doubts daily and carefully. He that would know much, must ask much, he must break off that wretched silence he is prone to, and provide, if it be possible, to enjoy the favor of some one or more, that are able to resolve his doubts from time to time. This rule hath incredible profit in it, if it be rightly practiced, Prov. 15. 12. &amp; 20. 17, 18. &amp; 27. 9.</w:t>
      </w:r>
    </w:p>
    <w:p w14:paraId="443CAAE5">
      <w:pPr>
        <w:ind w:left="-5"/>
        <w:rPr>
          <w:rFonts w:hint="eastAsia"/>
        </w:rPr>
      </w:pPr>
      <w:r>
        <w:rPr>
          <w:rFonts w:hint="eastAsia"/>
        </w:rPr>
        <w:t>8. 第八，他必须求问并听取建议，他必须每天仔细地提出自己的疑问。想要知道得多的人，必须问得多，他必须打破他易于陷入的那种可怜的沉默，并且如果可能的话，要设法获得一个或几个能随时为他解答疑难之人的帮助。如果这条准则得到正确实践，它蕴含着难以置信的益处（箴言 15: 12；20: 17, 18；27: 9）。</w:t>
      </w:r>
    </w:p>
    <w:p w14:paraId="6BF8AF65">
      <w:pPr>
        <w:ind w:left="-5"/>
        <w:rPr>
          <w:rFonts w:hint="eastAsia"/>
        </w:rPr>
      </w:pPr>
    </w:p>
    <w:p w14:paraId="572B0142">
      <w:pPr>
        <w:ind w:left="-5"/>
        <w:rPr>
          <w:rFonts w:hint="eastAsia"/>
        </w:rPr>
      </w:pPr>
      <w:r>
        <w:rPr>
          <w:rFonts w:hint="eastAsia"/>
        </w:rPr>
        <w:t>Ninthly, and lastly: He must be rightly ordered in respect of his Pastor. For the principal means of knowledge is assigned of God to be in the Ministry of his servants: and therefore if we would attain knowledge, we must dispose ourselves aright towards our Teachers, and to this end we must look to it,</w:t>
      </w:r>
    </w:p>
    <w:p w14:paraId="0C4DA5DA">
      <w:pPr>
        <w:ind w:left="-5"/>
        <w:rPr>
          <w:rFonts w:hint="eastAsia"/>
        </w:rPr>
      </w:pPr>
      <w:r>
        <w:rPr>
          <w:rFonts w:hint="eastAsia"/>
        </w:rPr>
        <w:t>第九，也是最后一条：他必须在对待他的牧师方面有正确的秩序。因为神指定知识的主要途径在于祂仆人的事奉：因此，如果我们想获得知识，我们必须正确地安排我们与老师们的关系，为此，我们必须注意：</w:t>
      </w:r>
    </w:p>
    <w:p w14:paraId="47C7ACDD">
      <w:pPr>
        <w:ind w:left="-5"/>
        <w:rPr>
          <w:rFonts w:hint="eastAsia"/>
        </w:rPr>
      </w:pPr>
    </w:p>
    <w:p w14:paraId="46C121BD">
      <w:pPr>
        <w:ind w:left="-5"/>
        <w:rPr>
          <w:rFonts w:hint="eastAsia"/>
        </w:rPr>
      </w:pPr>
      <w:r>
        <w:rPr>
          <w:rFonts w:hint="eastAsia"/>
        </w:rPr>
        <w:t>First, that we pray for them, that their word may run and have free passage, &amp; that God would make them able to open unto us the mysteries of his will, 2. Thes. 3. 1. 2. Colos. 4. 3. Ephes. 6. 19.</w:t>
      </w:r>
    </w:p>
    <w:p w14:paraId="6CC9EE10">
      <w:pPr>
        <w:ind w:left="-5"/>
        <w:rPr>
          <w:rFonts w:hint="eastAsia"/>
        </w:rPr>
      </w:pPr>
      <w:r>
        <w:rPr>
          <w:rFonts w:hint="eastAsia"/>
        </w:rPr>
        <w:t>首先，我们要为他们祷告，使他们的话语得以传开并畅行无阻，并求神使他们能够向我们开启祂旨意的奥秘（帖撒罗尼迦后书 3: 1, 2；歌罗西书 4: 3；以弗所书 6: 19）。</w:t>
      </w:r>
    </w:p>
    <w:p w14:paraId="58632034">
      <w:pPr>
        <w:ind w:left="-5"/>
        <w:rPr>
          <w:rFonts w:hint="eastAsia"/>
        </w:rPr>
      </w:pPr>
    </w:p>
    <w:p w14:paraId="30464CDA">
      <w:pPr>
        <w:ind w:left="-5"/>
        <w:rPr>
          <w:rFonts w:hint="eastAsia"/>
        </w:rPr>
      </w:pPr>
      <w:r>
        <w:rPr>
          <w:rFonts w:hint="eastAsia"/>
        </w:rPr>
        <w:t>Secondly, we must keep their directions, and make conscience of it to be careful to obey them, in what they command us in the Lord, 1. Cor. 11. 2.</w:t>
      </w:r>
    </w:p>
    <w:p w14:paraId="2AEF4D34">
      <w:pPr>
        <w:ind w:left="-5"/>
        <w:rPr>
          <w:rFonts w:hint="eastAsia"/>
        </w:rPr>
      </w:pPr>
      <w:r>
        <w:rPr>
          <w:rFonts w:hint="eastAsia"/>
        </w:rPr>
        <w:t>其次，我们必须遵守他们的指引，并凭良心谨慎地顺服他们在主里吩咐我们的事（哥林多前书 11: 2）。</w:t>
      </w:r>
    </w:p>
    <w:p w14:paraId="4C34EECB">
      <w:pPr>
        <w:ind w:left="-5"/>
        <w:rPr>
          <w:rFonts w:hint="eastAsia"/>
        </w:rPr>
      </w:pPr>
    </w:p>
    <w:p w14:paraId="0134F0F8">
      <w:pPr>
        <w:ind w:left="-5"/>
        <w:rPr>
          <w:rFonts w:hint="eastAsia"/>
        </w:rPr>
      </w:pPr>
      <w:r>
        <w:rPr>
          <w:rFonts w:hint="eastAsia"/>
        </w:rPr>
        <w:t>Thirdly, we must take heed of discouraging them. For this is not profitable for us. For the more cheerful and comfortable their hearts are, the more apt they are to find out profitable things for us, Heb. 13. 18. 1. Cor. 16. 10, 11.</w:t>
      </w:r>
    </w:p>
    <w:p w14:paraId="3F99B42C">
      <w:pPr>
        <w:ind w:left="-5"/>
        <w:rPr>
          <w:rFonts w:hint="eastAsia"/>
        </w:rPr>
      </w:pPr>
      <w:r>
        <w:rPr>
          <w:rFonts w:hint="eastAsia"/>
        </w:rPr>
        <w:t>第三，我们必须提防使他们灰心丧志。因为这对我们没有益处。因为他们的心越是喜乐和安慰，就越是容易为我们找出有益的事（希伯来书 13: 18；哥林多前书 16: 10, 11）。</w:t>
      </w:r>
    </w:p>
    <w:p w14:paraId="68EA8446">
      <w:pPr>
        <w:ind w:left="-5"/>
        <w:rPr>
          <w:rFonts w:hint="eastAsia"/>
        </w:rPr>
      </w:pPr>
    </w:p>
    <w:p w14:paraId="5ED585E3">
      <w:pPr>
        <w:ind w:left="-5"/>
        <w:rPr>
          <w:rFonts w:hint="eastAsia"/>
        </w:rPr>
      </w:pPr>
      <w:r>
        <w:rPr>
          <w:rFonts w:hint="eastAsia"/>
        </w:rPr>
        <w:t>And thus of the first and second rule.</w:t>
      </w:r>
    </w:p>
    <w:p w14:paraId="6CF5C431">
      <w:pPr>
        <w:ind w:left="-5"/>
        <w:rPr>
          <w:rFonts w:hint="eastAsia"/>
        </w:rPr>
      </w:pPr>
      <w:r>
        <w:rPr>
          <w:rFonts w:hint="eastAsia"/>
        </w:rPr>
        <w:t>关于第一和第二条准则就到此为止。</w:t>
      </w:r>
    </w:p>
    <w:p w14:paraId="48A801F7">
      <w:pPr>
        <w:ind w:left="-5"/>
        <w:rPr>
          <w:rFonts w:hint="eastAsia"/>
        </w:rPr>
      </w:pPr>
    </w:p>
    <w:p w14:paraId="1FC71BCA">
      <w:pPr>
        <w:ind w:left="-5"/>
        <w:rPr>
          <w:rFonts w:hint="eastAsia"/>
        </w:rPr>
      </w:pPr>
      <w:r>
        <w:rPr>
          <w:rFonts w:hint="eastAsia"/>
        </w:rPr>
        <w:t>Thirdly, he that would redress his ways aright, must get out of the way of wicked men: He must give over evil company, and sequester himself from the counsel and society of carnal and profane persons. The necessity of this rule is both proved and urged in these &amp; many other Scriptures, Prov. 4. 14. Psal. 1. 1. 2. Cor. 6. 17. Eph. 5. 7, 8.</w:t>
      </w:r>
    </w:p>
    <w:p w14:paraId="4D98D664">
      <w:pPr>
        <w:ind w:left="-5"/>
        <w:rPr>
          <w:rFonts w:hint="eastAsia"/>
        </w:rPr>
      </w:pPr>
      <w:r>
        <w:rPr>
          <w:rFonts w:hint="eastAsia"/>
        </w:rPr>
        <w:t>第三，那想要按正道改正自己道路的人，必须脱离恶人的道路：他必须放弃邪恶的同伴，并使自己与属肉体和世俗之人的建议和交往隔绝。这条准则的必要性已在这些以及许多其他经文中得到证明和强调（箴言 4: 14；诗篇 1: 1；哥林多后书 6: 17；以弗所书 5: 7, 8）。</w:t>
      </w:r>
    </w:p>
    <w:p w14:paraId="7D30000A">
      <w:pPr>
        <w:ind w:left="-5"/>
        <w:rPr>
          <w:rFonts w:hint="eastAsia"/>
        </w:rPr>
      </w:pPr>
    </w:p>
    <w:p w14:paraId="307FCF62">
      <w:pPr>
        <w:ind w:left="-5"/>
        <w:rPr>
          <w:rFonts w:hint="eastAsia"/>
        </w:rPr>
      </w:pPr>
      <w:r>
        <w:rPr>
          <w:rFonts w:hint="eastAsia"/>
        </w:rPr>
        <w:t>Fourthly, he must bring a mind full of care &amp; desire, and resolution to practice the rules, when he hath learned them: he must as the phrase is, observe to do God's will, Deut. 5. 32. He must be watchful and diligent, he must ponder upon the ways of God, bewaring lest he either neglect or forget to do them, Deut. 6. 17. &amp; 31. 46. &amp; 8. 11. 1. Corin. 16. 13. Prov. 4. 26. we must follow after righteousness, 1. Tim. 6. 11. and bind directions as signs upon our hands, &amp;c. Deut. 8. 28. If we could be thus awakened, this rule would breed us unspeakable good in our conversation.</w:t>
      </w:r>
    </w:p>
    <w:p w14:paraId="688BDA69">
      <w:pPr>
        <w:ind w:left="-5"/>
        <w:rPr>
          <w:rFonts w:hint="eastAsia"/>
        </w:rPr>
      </w:pPr>
      <w:r>
        <w:rPr>
          <w:rFonts w:hint="eastAsia"/>
        </w:rPr>
        <w:t>第四，当他学会这些准则后，必须带着一颗充满关切、渴望和决心实践的心：正如经文所言，他必须谨守遵行神的旨意（申命记 5: 32）。他必须警醒勤奋，他必须默想神的道路，谨防自己忽略或忘记去遵行它们（申命记 6: 17；31: 46；8: 11；哥林多前书 16: 13；箴言 4: 26）。我们必须追求公义（提摩太前书 6: 11），并将指引当作记号系在手上等等（申命记 8: 28）。如果我们能如此被唤醒，这条准则将在我们的行为中产生难以言喻的益处。</w:t>
      </w:r>
    </w:p>
    <w:p w14:paraId="3FABA992">
      <w:pPr>
        <w:ind w:left="-5"/>
        <w:rPr>
          <w:rFonts w:hint="eastAsia"/>
        </w:rPr>
      </w:pPr>
    </w:p>
    <w:p w14:paraId="5E7E4A69">
      <w:pPr>
        <w:ind w:left="-5"/>
        <w:rPr>
          <w:rFonts w:hint="eastAsia"/>
        </w:rPr>
      </w:pPr>
      <w:r>
        <w:rPr>
          <w:rFonts w:hint="eastAsia"/>
        </w:rPr>
        <w:t>Fifthly, he must endeavor to settle his head and his estate in respect of his worldly affairs. It is a singular help to godliness, to reduce our outward callings into order, and every days experience shows, that confusions in worldly business breed miserable neglect in God's service.</w:t>
      </w:r>
    </w:p>
    <w:p w14:paraId="0385BB87">
      <w:pPr>
        <w:ind w:left="-5"/>
        <w:rPr>
          <w:rFonts w:hint="eastAsia"/>
        </w:rPr>
      </w:pPr>
      <w:r>
        <w:rPr>
          <w:rFonts w:hint="eastAsia"/>
        </w:rPr>
        <w:t>第五，他必须努力在世俗事务方面安定自己的思绪和财产。将我们外在的呼召归于秩序，是对敬虔的特殊帮助，每天的经验都表明，世俗事务中的混乱会导致对神的事奉的可悲忽略。</w:t>
      </w:r>
    </w:p>
    <w:p w14:paraId="24B3E245">
      <w:pPr>
        <w:ind w:left="-5"/>
        <w:rPr>
          <w:rFonts w:hint="eastAsia"/>
        </w:rPr>
      </w:pPr>
    </w:p>
    <w:p w14:paraId="42CAA799">
      <w:pPr>
        <w:ind w:left="-5"/>
        <w:rPr>
          <w:rFonts w:hint="eastAsia"/>
        </w:rPr>
      </w:pPr>
      <w:r>
        <w:rPr>
          <w:rFonts w:hint="eastAsia"/>
        </w:rPr>
        <w:t>And therefore he that would profit in an orderly course of life, must provide to use the world so, as he may serve the Lord without distraction: He, that would run a race, abstaineth from all things, that might encumber him. No man, that warreth, entangleth himself with the affairs of life, that he may please him, who hath chosen him to be a soldier: And therefore we may not think it much, if in our spiritual course God lay some restraint upon us, in respect of the cares and encumbrances in our outward Callings, 1. Cor. 7. 29. 35. &amp;c. 2. Tim. 2. 4. 1. Cor. 9. 28.</w:t>
      </w:r>
    </w:p>
    <w:p w14:paraId="61781EEC">
      <w:pPr>
        <w:ind w:left="-5"/>
        <w:rPr>
          <w:rFonts w:hint="eastAsia"/>
        </w:rPr>
      </w:pPr>
      <w:r>
        <w:rPr>
          <w:rFonts w:hint="eastAsia"/>
        </w:rPr>
        <w:t>因此，想在有序的生活中得益的人，必须妥善地使用世界，使他可以事奉主而不分心：凡赛跑的人，在各事上都有节制，免得缠累他。凡当兵的，不将自己缠绕在世俗事务中，好使他可以取悦那拣选他作士兵的人：因此，如果神在我们的属灵道路上，对我们外在呼召中的忧虑和缠累施加某些约束，我们不应认为这有什么大不了（哥林多前书 7: 29, 35等；提摩太后书 2: 4；哥林多前书 9: 28）。</w:t>
      </w:r>
    </w:p>
    <w:p w14:paraId="5E6DA0B0">
      <w:pPr>
        <w:ind w:left="-5"/>
        <w:rPr>
          <w:rFonts w:hint="eastAsia"/>
        </w:rPr>
      </w:pPr>
    </w:p>
    <w:p w14:paraId="35EB903B">
      <w:pPr>
        <w:ind w:left="-5"/>
        <w:rPr>
          <w:rFonts w:hint="eastAsia"/>
        </w:rPr>
      </w:pPr>
      <w:r>
        <w:rPr>
          <w:rFonts w:hint="eastAsia"/>
        </w:rPr>
        <w:t>Sixthly, He must walk in the way of good men, both setting before him their practice, as patterns of imitation, as also by conversing with them, that thereby he may gather encouragement, and help in well-doing. He is deceived, that thinks to go alone, and yet go prosperously in the course of a godly life: He may profit, and learn by many things he heareth, receiveth, and seeth among the godly. Prov. 2. 20. Phil. 4. 8, 9.</w:t>
      </w:r>
    </w:p>
    <w:p w14:paraId="4C8E3381">
      <w:pPr>
        <w:ind w:left="-5"/>
        <w:rPr>
          <w:rFonts w:hint="eastAsia"/>
        </w:rPr>
      </w:pPr>
      <w:r>
        <w:rPr>
          <w:rFonts w:hint="eastAsia"/>
        </w:rPr>
        <w:t>第六，他必须行在好人的道路上，既将他们的实践作为效法的榜样，也通过与他们交往，从而在行善中获得鼓励和帮助。凡以为可以独自前行，却能在敬虔生活的道路上亨通的人，是受了欺骗：他可以通过他在圣徒中所听、所受和所见的许多事物中得益和学习（箴言 2: 20；腓立比书 4: 8, 9）。</w:t>
      </w:r>
    </w:p>
    <w:p w14:paraId="3169AFD0">
      <w:pPr>
        <w:ind w:left="-5"/>
        <w:rPr>
          <w:rFonts w:hint="eastAsia"/>
        </w:rPr>
      </w:pPr>
    </w:p>
    <w:p w14:paraId="6E372EEE">
      <w:pPr>
        <w:ind w:left="-5"/>
        <w:rPr>
          <w:rFonts w:hint="eastAsia"/>
        </w:rPr>
      </w:pPr>
      <w:r>
        <w:rPr>
          <w:rFonts w:hint="eastAsia"/>
        </w:rPr>
        <w:t>Seventhly, He must not be the servant of men, 1. Cor. 7. 23. other men's humors must not be the direction of this practice: He must so depend upon persons he hopes to get anything by in this world, as he be not thereby hindered in works of Religion, knowing, that he is Christ's Free-man.</w:t>
      </w:r>
    </w:p>
    <w:p w14:paraId="09C0093A">
      <w:pPr>
        <w:ind w:left="-5"/>
        <w:rPr>
          <w:rFonts w:hint="eastAsia"/>
        </w:rPr>
      </w:pPr>
      <w:r>
        <w:rPr>
          <w:rFonts w:hint="eastAsia"/>
        </w:rPr>
        <w:t>第七，他不可作人的奴仆（哥林多前书 7: 23）。别人的脾气习性不可成为他实践的指引：他依赖那些他希望今生能从其获得益处的人时，必须避免因此在宗教事务上受到阻碍，他当知道自己是基督的自由人。</w:t>
      </w:r>
    </w:p>
    <w:p w14:paraId="49A159C1">
      <w:pPr>
        <w:ind w:left="-5"/>
        <w:rPr>
          <w:rFonts w:hint="eastAsia"/>
        </w:rPr>
      </w:pPr>
    </w:p>
    <w:p w14:paraId="65EC6DEB">
      <w:pPr>
        <w:ind w:left="-5"/>
        <w:rPr>
          <w:rFonts w:hint="eastAsia"/>
        </w:rPr>
      </w:pPr>
      <w:r>
        <w:rPr>
          <w:rFonts w:hint="eastAsia"/>
        </w:rPr>
        <w:t>He must haste to, and look for the coming of Jesus Christ, 2. Pet. 3. 12. He must often remember his latter end, and daily set before his eyes the coming of Christ, striving to stir up in his heart the desire after Christ, praying for it, and dispatching those works, that may prepare him thereunto: The remembrance of our accounts in the day of Christ will wonderfully quicken men to the care of well, doing, and the cause of the viciousness, and miserable neglect, and procrastinations of many is, their forgetting of their latter end: A great reason, why the directions about godliness are not entertained, is, because men put far away from them the day of the Lord: whereas the remembrance of the revelation of Jesus Christ, would put Spirit and Life into us.</w:t>
      </w:r>
    </w:p>
    <w:p w14:paraId="63157DA7">
      <w:pPr>
        <w:ind w:left="-5"/>
        <w:rPr>
          <w:rFonts w:hint="eastAsia"/>
        </w:rPr>
      </w:pPr>
      <w:r>
        <w:rPr>
          <w:rFonts w:hint="eastAsia"/>
        </w:rPr>
        <w:t>第八，他必须加速并仰望耶稣基督的降临（彼得后书 3: 12）。他必须常常记念自己的结局，并每日将基督的降临摆在眼前，努力在心中激发起对基督的渴望，为此祷告，并迅速完成那些可以预备他迎向基督的工作：记念我们在基督之日要交账，将大大激励人们去关心行善，而许多人堕落、可悲的疏忽和拖延的原因，正是因为他们忘记了自己的结局：关于敬虔的指引不被接纳的一个重要原因，是人们将主的日远远推离了自己：然而，记念耶稣基督的启示，将为我们注入灵性与生命。</w:t>
      </w:r>
    </w:p>
    <w:p w14:paraId="129F9FA7">
      <w:pPr>
        <w:ind w:left="-5"/>
        <w:rPr>
          <w:rFonts w:hint="eastAsia"/>
        </w:rPr>
      </w:pPr>
    </w:p>
    <w:p w14:paraId="1E4DC1A4">
      <w:pPr>
        <w:ind w:left="-5"/>
        <w:rPr>
          <w:rFonts w:hint="eastAsia"/>
        </w:rPr>
      </w:pPr>
      <w:r>
        <w:rPr>
          <w:rFonts w:hint="eastAsia"/>
        </w:rPr>
        <w:t>He dares not say from his heart, Come, Lord Jesus, come quickly, that is not resolved diligently to work the works of Christ.</w:t>
      </w:r>
    </w:p>
    <w:p w14:paraId="4ACF5802">
      <w:pPr>
        <w:ind w:left="-5"/>
        <w:rPr>
          <w:rFonts w:hint="eastAsia"/>
        </w:rPr>
      </w:pPr>
      <w:r>
        <w:rPr>
          <w:rFonts w:hint="eastAsia"/>
        </w:rPr>
        <w:t>凡没有决心殷勤做基督工作的人，不敢由衷地说：“主耶稣啊，我愿你来，快来！”</w:t>
      </w:r>
    </w:p>
    <w:p w14:paraId="33D4F569">
      <w:pPr>
        <w:ind w:left="-5"/>
        <w:rPr>
          <w:rFonts w:hint="eastAsia"/>
        </w:rPr>
      </w:pPr>
    </w:p>
    <w:p w14:paraId="765B219C">
      <w:pPr>
        <w:ind w:left="-5"/>
        <w:rPr>
          <w:rFonts w:hint="eastAsia"/>
        </w:rPr>
      </w:pPr>
      <w:r>
        <w:rPr>
          <w:rFonts w:hint="eastAsia"/>
        </w:rPr>
        <w:t>9. He must not stay for company, but rather choose to run alone; or with a few, then hazard the loss of the Crown. Our life is a Race, and as in a race men stay not for company, but strive who may run foremost: so it is in the race of godliness: He must so run, as he may obtain: He must set out with the first, and run as it were for his life: As he must make use of the society of the godly, so he must not stay, till his carnal friends, and acquaintance will set out with him: He must be of Joshua's mind, that if the whole world will live in wickedness and profaneness, yet he and his house will serve the Lord, 1. Cor. 9. 24. &amp; 14. 12. Josh. 24. 15.</w:t>
      </w:r>
    </w:p>
    <w:p w14:paraId="3A6FDBE6">
      <w:pPr>
        <w:ind w:left="-5"/>
        <w:rPr>
          <w:rFonts w:hint="eastAsia"/>
        </w:rPr>
      </w:pPr>
      <w:r>
        <w:rPr>
          <w:rFonts w:hint="eastAsia"/>
        </w:rPr>
        <w:t>9. 他不可等待同伴，宁愿选择独自跑；或与少数人一起跑，也不可冒失去冠冕的风险。我们的生命是一场赛跑，正如在赛跑中，人们不等待同伴，而是争相跑在最前面：在敬虔的赛跑中也是如此：他必须这样跑，好使他可以获得（奖赏）：他必须与最早的人一同出发，并要像为生命而跑一样：正如他必须利用敬虔之人的团契，他也不可等到他属肉体的朋友和熟人愿意与他一同出发：他必须有约书亚的心志，即使全世界都活在邪恶和世俗中，他和他的家也必事奉耶和华（哥林多前书 9: 24；14: 12；约书亚记 24: 15）。</w:t>
      </w:r>
    </w:p>
    <w:p w14:paraId="07180210">
      <w:pPr>
        <w:ind w:left="-5"/>
        <w:rPr>
          <w:rFonts w:hint="eastAsia"/>
        </w:rPr>
      </w:pPr>
    </w:p>
    <w:p w14:paraId="4592ECAE">
      <w:pPr>
        <w:ind w:left="-5"/>
        <w:rPr>
          <w:rFonts w:hint="eastAsia"/>
        </w:rPr>
      </w:pPr>
      <w:r>
        <w:rPr>
          <w:rFonts w:hint="eastAsia"/>
        </w:rPr>
        <w:t>Tenthly, he must in all things give thanks; when God gives him success in anything, or prospers the means to him, and helps him with victory over any sin, or strength to perform any duty, or bestows upon him any spiritual blessing, he must remember to praise God in the name of Jesus Christ.</w:t>
      </w:r>
    </w:p>
    <w:p w14:paraId="0D571175">
      <w:pPr>
        <w:ind w:left="-5"/>
        <w:rPr>
          <w:rFonts w:hint="eastAsia"/>
        </w:rPr>
      </w:pPr>
      <w:r>
        <w:rPr>
          <w:rFonts w:hint="eastAsia"/>
        </w:rPr>
        <w:t>第十，他必须在凡事上感谢；当神在任何事上赐他成功，或使他所用的方法亨通，并帮助他战胜任何罪恶，或赐他力量去履行任何本分，或将任何属灵的祝福赐予他时，他必须记得奉耶稣基督的名赞美神。</w:t>
      </w:r>
    </w:p>
    <w:p w14:paraId="1216FB7A">
      <w:pPr>
        <w:ind w:left="-5"/>
        <w:rPr>
          <w:rFonts w:hint="eastAsia"/>
        </w:rPr>
      </w:pPr>
    </w:p>
    <w:p w14:paraId="174763CD">
      <w:pPr>
        <w:ind w:left="-5"/>
        <w:rPr>
          <w:rFonts w:hint="eastAsia"/>
        </w:rPr>
      </w:pPr>
      <w:r>
        <w:rPr>
          <w:rFonts w:hint="eastAsia"/>
        </w:rPr>
        <w:t>This will quicken him: Daily thankfulness will breed daily alacrity in well-doing: He that will not be thankful for beginnings of success in the practice of holy duties, will not hold out: This is the special will of Christ, that we should in all things give thanks, 1. Thess. 5. 18.</w:t>
      </w:r>
    </w:p>
    <w:p w14:paraId="4CA2C562">
      <w:pPr>
        <w:ind w:left="-5"/>
        <w:rPr>
          <w:rFonts w:hint="eastAsia"/>
        </w:rPr>
      </w:pPr>
      <w:r>
        <w:rPr>
          <w:rFonts w:hint="eastAsia"/>
        </w:rPr>
        <w:t>这会激励他：每日的感恩会产生每日行善的欢快：对实践圣洁本分初期的成功都不感恩的人，将无法坚持到底：这是基督的特别旨意，要我们在凡事上都感谢（帖撒罗尼迦前书 5: 18）。</w:t>
      </w:r>
    </w:p>
    <w:p w14:paraId="437B4620">
      <w:pPr>
        <w:ind w:left="-5"/>
        <w:rPr>
          <w:rFonts w:hint="eastAsia"/>
        </w:rPr>
      </w:pPr>
    </w:p>
    <w:p w14:paraId="6414B1D9">
      <w:pPr>
        <w:ind w:left="-5"/>
        <w:rPr>
          <w:rFonts w:hint="eastAsia"/>
        </w:rPr>
      </w:pPr>
      <w:r>
        <w:rPr>
          <w:rFonts w:hint="eastAsia"/>
        </w:rPr>
        <w:t>He must study to be quiet, and follow peace with all men, meddling with his own business, and avoiding all occasion of contention, that might distract him in his own course: A busybody is as good as nobody in respect of sound progress in sanctification: It is an excellent skill to be able to avoid the entanglements of discord; especially he must provide to have perfect peace with the godly. Though GOD be able to sanctify the oppositions of unreasonable men, yet we must take heed of drawing needless troubles upon ourselves; for that makes us neither to be, nor to be accounted the more holy, but contrariwise.</w:t>
      </w:r>
    </w:p>
    <w:p w14:paraId="358BB902">
      <w:pPr>
        <w:ind w:left="-5"/>
        <w:rPr>
          <w:rFonts w:hint="eastAsia"/>
        </w:rPr>
      </w:pPr>
      <w:r>
        <w:rPr>
          <w:rFonts w:hint="eastAsia"/>
        </w:rPr>
        <w:t>第十一，他必须努力安静，与所有人追求和睦，管好自己的事，避免一切可能使他在自己道路上分心的争执机会：在成圣的稳固进展方面，一个好管闲事的人形同虚设：能够避免不和的缠累是一项极好的技能；特别是他必须确保与敬虔的人享有完全的和平。尽管神有能力使不讲理之人的反对成圣，但我们必须提防给自己招来不必要的麻烦；因为那并不能使我们变得更圣洁，也不会被认为是更圣洁的，反而会适得其反。</w:t>
      </w:r>
    </w:p>
    <w:p w14:paraId="62A843CD">
      <w:pPr>
        <w:ind w:left="-5"/>
        <w:rPr>
          <w:rFonts w:hint="eastAsia"/>
        </w:rPr>
      </w:pPr>
    </w:p>
    <w:p w14:paraId="1A034320">
      <w:pPr>
        <w:ind w:left="-5"/>
        <w:rPr>
          <w:rFonts w:hint="eastAsia"/>
        </w:rPr>
      </w:pPr>
      <w:r>
        <w:rPr>
          <w:rFonts w:hint="eastAsia"/>
        </w:rPr>
        <w:t>The Apostle could not speak unto the Corinthians, as unto spiritual men, but as unto carnal; at the best, but Babes in Christ; and the reason was, because there was strife and envy, and division amongst them, Romans 9. 19. Hebrews 12. 14. Mark 9. vlt., I. Cor. 3. 3.</w:t>
      </w:r>
    </w:p>
    <w:p w14:paraId="0ED0AC09">
      <w:pPr>
        <w:ind w:left="-5"/>
        <w:rPr>
          <w:rFonts w:hint="eastAsia"/>
        </w:rPr>
      </w:pPr>
      <w:r>
        <w:rPr>
          <w:rFonts w:hint="eastAsia"/>
        </w:rPr>
        <w:t>使徒不能把哥林多人当作属灵的人，只能当作属肉体的人来说话；充其量不过是基督里的婴孩；原因在于他们中间有纷争、嫉妒和分裂（罗马书 9: 19。希伯来书 12: 14。马可福音 9: 终节，哥林多前书 3: 3）。</w:t>
      </w:r>
    </w:p>
    <w:p w14:paraId="2F01171D">
      <w:pPr>
        <w:ind w:left="-5"/>
        <w:rPr>
          <w:rFonts w:hint="eastAsia"/>
        </w:rPr>
      </w:pPr>
    </w:p>
    <w:p w14:paraId="5BF560EF">
      <w:pPr>
        <w:ind w:left="-5"/>
        <w:rPr>
          <w:rFonts w:hint="eastAsia"/>
        </w:rPr>
      </w:pPr>
      <w:r>
        <w:rPr>
          <w:rFonts w:hint="eastAsia"/>
        </w:rPr>
        <w:t>His eyes must look straight, and his eyelids right before him, Prov. 4. 25. He must take heed of going about, and fetching of compass in Religion, Jer. 31. 32. He must be still aiming at the mark of the high prize of his calling: being sure that the things he employeth himself in, tend directly to the furtherance of his salvation, and not lose his time in unprofitable studies, or practices, proceeding from one degree to another, till he come to a ripe age in Christ.</w:t>
      </w:r>
    </w:p>
    <w:p w14:paraId="2DC2CF85">
      <w:pPr>
        <w:ind w:left="-5"/>
        <w:rPr>
          <w:rFonts w:hint="eastAsia"/>
        </w:rPr>
      </w:pPr>
      <w:r>
        <w:rPr>
          <w:rFonts w:hint="eastAsia"/>
        </w:rPr>
        <w:t>第十二，他的眼睛要向前直看，眼目要向前正视（箴言 4: 25）。他必须提防在信仰上绕圈子、走弯路（耶利米书 31: 32）。他必须始终瞄准他呼召的崇高奖赏的标竿：确信他所从事的事情直接有助于他的救恩，而不应在无益的研究或实践中浪费时间，而要从一个阶段前进到下一个阶段，直到在基督里达到成熟的年龄。</w:t>
      </w:r>
    </w:p>
    <w:p w14:paraId="3D4E7574">
      <w:pPr>
        <w:ind w:left="-5"/>
        <w:rPr>
          <w:rFonts w:hint="eastAsia"/>
        </w:rPr>
      </w:pPr>
    </w:p>
    <w:p w14:paraId="565F1111">
      <w:pPr>
        <w:ind w:left="-5"/>
        <w:rPr>
          <w:rFonts w:hint="eastAsia"/>
        </w:rPr>
      </w:pPr>
      <w:r>
        <w:rPr>
          <w:rFonts w:hint="eastAsia"/>
        </w:rPr>
        <w:t>13.He must be conversant in the Scriptures, &amp; be familiarly acquainted with them, that they may dwell plenteously in him: For those good words of God have not only light in them to direct us, but power also to assist us to do what they require, and by the daily reading and hearing of them, we shall be excited to more care of well-doing: we must exercise ourselves in the Word day and night, and never let them depart out of our hearts, but keep our hearts still warm, with the heat that comes from them, never suffering the warmth to go out through our long forbearance of the use of them, Col. 3. 16. Psal. 1. 2. Josh. 8. Isaiah. 8. 16, 20.</w:t>
      </w:r>
    </w:p>
    <w:p w14:paraId="70FE1C0D">
      <w:pPr>
        <w:ind w:left="-5"/>
        <w:rPr>
          <w:rFonts w:hint="eastAsia"/>
        </w:rPr>
      </w:pPr>
      <w:r>
        <w:rPr>
          <w:rFonts w:hint="eastAsia"/>
        </w:rPr>
        <w:t>13. 他必须熟悉圣经，并与之亲密相交，使圣经丰丰富富地住在他心里：因为神那些美好的话语不仅有光来指引我们，也有能力来帮助我们去行祂所要求的一切，并且通过每日的阅读和听讲，我们将被激发对行善更加上心：我们必须昼夜操练神的话语，永不让它们离开我们的心，而是要用从中而来的热度使我们的心保持温暖，绝不让这温暖因我们长期停止使用它们而消退（歌罗西书 3: 16；诗篇 1: 2；约书亚记 8；以赛亚书 8: 16, 20）。</w:t>
      </w:r>
    </w:p>
    <w:p w14:paraId="7681FDC6">
      <w:pPr>
        <w:ind w:left="-5"/>
        <w:rPr>
          <w:rFonts w:hint="eastAsia"/>
        </w:rPr>
      </w:pPr>
    </w:p>
    <w:p w14:paraId="57188FD6">
      <w:pPr>
        <w:ind w:left="-5"/>
        <w:rPr>
          <w:rFonts w:hint="eastAsia"/>
        </w:rPr>
      </w:pPr>
      <w:r>
        <w:rPr>
          <w:rFonts w:hint="eastAsia"/>
        </w:rPr>
        <w:t>14.He must carefully persevere in his first love, Rev. 2. 4. The Lord iswont at sometimes or other, about the first conversion of a sinner, to show himself with such power in his ordinances, and to reveal unto him such glories in the merits &amp; gifts of Jesus Christ, and the happiness of his estate in him, that his heart is thereby fired to a cheerful liking of the means of salvation, and of godly persons, and to a wonderful desire after God, and care to please God. Now he that would prosper in a Christian course, must be wonderfully careful to preserve affection, &amp; this spiritual love in his heart, and watch, against, and resist the first beginnings of decay, or coldness, or declining in his heart, and take heed of suffering his heart to be drawn away by the deceitfulness of sin, or the enticements of the world.</w:t>
      </w:r>
    </w:p>
    <w:p w14:paraId="6059D899">
      <w:pPr>
        <w:ind w:left="-5"/>
        <w:rPr>
          <w:rFonts w:hint="eastAsia"/>
        </w:rPr>
      </w:pPr>
      <w:r>
        <w:rPr>
          <w:rFonts w:hint="eastAsia"/>
        </w:rPr>
        <w:t>14. 他必须谨慎地持守他的初爱（启示录 2: 4）。主通常在罪人初次归信之时或某个时刻，在祂的典章中以如此大的能力彰显祂自己，并向他启示耶稣基督的功德和恩赐中的荣耀，以及他在祂里面之境况的幸福，以致他的心被点燃，欢喜地喜爱救恩的途径和敬虔的人，并对神产生奇妙的渴望，和取悦神的意愿。现在，凡想在基督徒道路上亨通的人，必须极其谨慎地保守情感，保守他心中的这种属灵之爱，并警惕、抵制他心中衰退、冷淡或倒退的最初征兆，并提防让自己的心被罪的诡诈或世界的诱惑所引走。</w:t>
      </w:r>
    </w:p>
    <w:p w14:paraId="5917F0DA">
      <w:pPr>
        <w:ind w:left="-5"/>
        <w:rPr>
          <w:rFonts w:hint="eastAsia"/>
        </w:rPr>
      </w:pPr>
    </w:p>
    <w:p w14:paraId="40DE300B">
      <w:pPr>
        <w:ind w:left="-5"/>
        <w:rPr>
          <w:rFonts w:hint="eastAsia"/>
        </w:rPr>
      </w:pPr>
      <w:r>
        <w:rPr>
          <w:rFonts w:hint="eastAsia"/>
        </w:rPr>
        <w:t>15.He must covet earnestly the best gifts, 1. Cor. 12 vlt. There aresome duties in Piety or Mercy, or righteousness, which in respect of our places do most concern us, and would in a more special manner adorn our particular profession: so are there some gifts which do advance our communion with God, and do make us more profitable amongst men. Now these things we should study, and earnestly labor to frame ourselves to, and to express them more effectually in our conversation. This no doubt is the reason why the holy Ghost doth in Scripture make Catalogues of certain special duties, or graces singled out from the rest, and fitted to the conditions of the people who are written to: and this would be a singular advantage to us, if we also would single out to our use some few of the chiefest virtues or duties which we would daily set before us, and strive by prayer and all holy endevour to fashion them to life in our hearts of lives.</w:t>
      </w:r>
    </w:p>
    <w:p w14:paraId="5E430B5D">
      <w:pPr>
        <w:ind w:left="-5"/>
        <w:rPr>
          <w:rFonts w:hint="eastAsia"/>
        </w:rPr>
      </w:pPr>
      <w:r>
        <w:rPr>
          <w:rFonts w:hint="eastAsia"/>
        </w:rPr>
        <w:t>15. 他必须切切地渴慕那最好的恩赐（哥林多前书 12: 终节）。在敬虔、怜悯或公义方面，有些责任就我们的地位而言与我们最相关，并会以更特殊的方式装饰我们特定的信仰告白：同样，有些恩赐能增进我们与神的交通，并使我们在人中间更有益处。现在，我们应该研究这些事情，并恳切努力塑造自己，以便在我们的行为中更有效地表达它们。毫无疑问，这就是圣灵在圣经中列出某些特殊责任或恩典清单的原因，这些责任或恩典是从其余中挑选出来，并适合于所写信之人的状况的：如果我们也为自己选出一些最主要的德行或责任，每天摆在我们面前，并努力通过祷告和一切圣洁的努力，在我们的生命中将它们活出来，这对我们将是一个特别的优势。</w:t>
      </w:r>
    </w:p>
    <w:p w14:paraId="61D70B43">
      <w:pPr>
        <w:ind w:left="-5"/>
        <w:rPr>
          <w:rFonts w:hint="eastAsia"/>
        </w:rPr>
      </w:pPr>
    </w:p>
    <w:p w14:paraId="559C967A">
      <w:pPr>
        <w:ind w:left="-5"/>
        <w:rPr>
          <w:rFonts w:hint="eastAsia"/>
        </w:rPr>
      </w:pPr>
      <w:r>
        <w:rPr>
          <w:rFonts w:hint="eastAsia"/>
        </w:rPr>
        <w:t>16.He must renew often his mortification; man's heart is like fallowground, which is not to receive seed, till it be broken up, and at best it is like a garden which will often need weeding. If we do not at sometimes in special manner humble our souls before God, worldly cares, or carnal delights will over-grow our desires and our practice, &amp; choke the seed of the Word received by us; we must keep under our bodies, &amp; bring them in subjection, and be often dragging our lusts to the cross of Christ, there to crucify them. Our practice is like to sowing, which presupposeth plowing before, Jer. 4. 34. Hosh. 10. 12. 1. Cor. 9. 27.</w:t>
      </w:r>
    </w:p>
    <w:p w14:paraId="40B2F49A">
      <w:pPr>
        <w:ind w:left="-5"/>
        <w:rPr>
          <w:rFonts w:hint="eastAsia"/>
        </w:rPr>
      </w:pPr>
      <w:r>
        <w:rPr>
          <w:rFonts w:hint="eastAsia"/>
        </w:rPr>
        <w:t>16. 他必须经常更新他的治死肉体；人的心就像休耕地，不先翻土就不能接受种子，即便在最好的情况下，它也像一个经常需要除草的园子。如果我们不时常以特殊的方式在神面前谦卑我们的灵魂，世俗的忧虑或肉体的享乐就会滋长，淹没我们的渴望和实践，并扼杀我们所领受道种；我们必须克制我们的身体，使它服从，并经常将我们的私欲拖到基督的十字架前，将其钉死。我们的实践就像播种，这需要事先的耕耘（耶利米书 4: 34；何西阿书 10: 12；哥林多前书 9: 27）。</w:t>
      </w:r>
    </w:p>
    <w:p w14:paraId="6C8566BD">
      <w:pPr>
        <w:ind w:left="-5"/>
        <w:rPr>
          <w:rFonts w:hint="eastAsia"/>
        </w:rPr>
      </w:pPr>
    </w:p>
    <w:p w14:paraId="2B8CB6CA">
      <w:pPr>
        <w:ind w:left="-5"/>
        <w:rPr>
          <w:rFonts w:hint="eastAsia"/>
        </w:rPr>
      </w:pPr>
      <w:r>
        <w:rPr>
          <w:rFonts w:hint="eastAsia"/>
        </w:rPr>
        <w:t>17.He must watch for the opportunities of well-doing, and take heedof procrastination: he must seek righteousness, and haste to it, he must not put it off, till tomorrow, Isaiah 16. 5. Pro. 3. 28. &amp; 23. 26. Amos 5. 14.</w:t>
      </w:r>
    </w:p>
    <w:p w14:paraId="0A6004F5">
      <w:pPr>
        <w:ind w:left="-5"/>
        <w:rPr>
          <w:rFonts w:hint="eastAsia"/>
        </w:rPr>
      </w:pPr>
      <w:r>
        <w:rPr>
          <w:rFonts w:hint="eastAsia"/>
        </w:rPr>
        <w:t>17. 他必须留意行善的机会，并提防拖延：他必须寻求公义，并迅速奔向它，他不可将其推迟到明天（以赛亚书 16: 5；箴言 3: 28；23: 26；阿摩司书 5: 14）。</w:t>
      </w:r>
    </w:p>
    <w:p w14:paraId="0B653A42">
      <w:pPr>
        <w:ind w:left="-5"/>
        <w:rPr>
          <w:rFonts w:hint="eastAsia"/>
        </w:rPr>
      </w:pPr>
    </w:p>
    <w:p w14:paraId="28C83458">
      <w:pPr>
        <w:ind w:left="-5"/>
        <w:rPr>
          <w:rFonts w:hint="eastAsia"/>
        </w:rPr>
      </w:pPr>
      <w:r>
        <w:rPr>
          <w:rFonts w:hint="eastAsia"/>
        </w:rPr>
        <w:t>18.He must remember the Sabbath day to sanctify it: The commandment concerning the keeping of the Sabbath, to sanctify it, is placed in the midst between the two Tables, of purpose to show that the keeping of the Sabbath is a singular help to all piety &amp; righteousness, and God hath promised a special blessing to the observers of the Sabbath, and gives strength by the rest of that day, the better to perform holy duties all the week after, Commandment 4. Isaiah 58. 13.</w:t>
      </w:r>
    </w:p>
    <w:p w14:paraId="3A3A174A">
      <w:pPr>
        <w:ind w:left="-5"/>
        <w:rPr>
          <w:rFonts w:hint="eastAsia"/>
        </w:rPr>
      </w:pPr>
      <w:r>
        <w:rPr>
          <w:rFonts w:hint="eastAsia"/>
        </w:rPr>
        <w:t>18. 他必须记念安息日，守为圣日：关于守安息日、使之分别为圣的诫命被放置在两块法版中间，其目的在于表明守安息日是对一切敬虔和公义的特殊帮助，神已应许给那些遵守安息日的人特别的祝福，并藉着那一天的安息赐下力量，以便更好地履行一周其余时间里的圣洁本分（第四诫；以赛亚书 58: 13）。</w:t>
      </w:r>
    </w:p>
    <w:p w14:paraId="5D7A35B2">
      <w:pPr>
        <w:ind w:left="-5"/>
        <w:rPr>
          <w:rFonts w:hint="eastAsia"/>
        </w:rPr>
      </w:pPr>
    </w:p>
    <w:p w14:paraId="32CE0C38">
      <w:pPr>
        <w:ind w:left="-5"/>
        <w:rPr>
          <w:rFonts w:hint="eastAsia"/>
        </w:rPr>
      </w:pPr>
      <w:r>
        <w:rPr>
          <w:rFonts w:hint="eastAsia"/>
        </w:rPr>
        <w:t>19.He must meditate much on the example of the godly of all ages,and strive diligently to learn their ways, and to quicken himself by the thought of their care, zeal, and sincerity. And thus he may also profitably set before him the examples of some of his own acquaintance, as excel in the gifts of Christ, and fruits of well-doing. The example of good men should be as forcible to draw us to good, as the example of evil men is to incline others to evil: we have been compassed about with a cloud of witnesses, who have lived in all ages of the Church: we must therefore stand in the ways and see, and ask for the old way to walk in it, and with all gladness follow any that are fit to be guides to us therein, Hebr. 12. 1. Jerem. 12. 16. &amp; 6. 16.</w:t>
      </w:r>
    </w:p>
    <w:p w14:paraId="6BDE3889">
      <w:pPr>
        <w:ind w:left="-5"/>
        <w:rPr>
          <w:rFonts w:hint="eastAsia"/>
        </w:rPr>
      </w:pPr>
      <w:r>
        <w:rPr>
          <w:rFonts w:hint="eastAsia"/>
        </w:rPr>
        <w:t>19. 他必须多多默想历代圣徒的榜样，并殷勤努力学习他们的道路，藉着思想他们的谨慎、热心和真诚来激励自己。他也因此可以有益地将自己熟识的，在基督的恩赐和行善果子方面表现卓越的人的榜样摆在面前。好人的榜样应当像恶人的榜样引诱他人去行恶那样，有力地吸引我们去行善：我们被历代教会中生活的云彩般的见证人所围绕：因此，我们必须站在路上观看，询问古老的道路，行在其上，并乐意跟随任何适合成为我们指引的人（希伯来书 12: 1；耶利米书 12: 16；6: 16）。</w:t>
      </w:r>
    </w:p>
    <w:p w14:paraId="0381A03E">
      <w:pPr>
        <w:ind w:left="-5"/>
        <w:rPr>
          <w:rFonts w:hint="eastAsia"/>
        </w:rPr>
      </w:pPr>
    </w:p>
    <w:p w14:paraId="2149FDD7">
      <w:pPr>
        <w:ind w:left="-5"/>
        <w:rPr>
          <w:rFonts w:hint="eastAsia"/>
        </w:rPr>
      </w:pPr>
      <w:r>
        <w:rPr>
          <w:rFonts w:hint="eastAsia"/>
        </w:rPr>
        <w:t>20.He must go daily to him that teacheth to profit, begging of God toshow him away, and to lead him by his Spirit unto the right practice of every holy duty, even to guide him in the plain path, Isaiah 48. 17. Psal. 27. 11.</w:t>
      </w:r>
    </w:p>
    <w:p w14:paraId="431C2872">
      <w:pPr>
        <w:ind w:left="-5"/>
        <w:rPr>
          <w:rFonts w:hint="eastAsia"/>
        </w:rPr>
      </w:pPr>
      <w:r>
        <w:rPr>
          <w:rFonts w:hint="eastAsia"/>
        </w:rPr>
        <w:t>20. 他必须每天去到那教导人得益处的祂面前，恳求神指示祂道路，并用祂的灵引导祂正确地实践每一个圣洁的本分，甚至引导祂走在平坦的道路上（以赛亚书 48: 17；诗篇 27: 11）。</w:t>
      </w:r>
    </w:p>
    <w:p w14:paraId="4F8C7F7C">
      <w:pPr>
        <w:ind w:left="-5"/>
        <w:rPr>
          <w:rFonts w:hint="eastAsia"/>
        </w:rPr>
      </w:pPr>
    </w:p>
    <w:p w14:paraId="3465120A">
      <w:pPr>
        <w:ind w:left="-5"/>
        <w:rPr>
          <w:rFonts w:hint="eastAsia"/>
        </w:rPr>
      </w:pPr>
      <w:r>
        <w:rPr>
          <w:rFonts w:hint="eastAsia"/>
        </w:rPr>
        <w:t>Thus, I have set down those rules which are general helps unto godliness, and must be attended by a godly Christian.</w:t>
      </w:r>
    </w:p>
    <w:p w14:paraId="6535615D">
      <w:pPr>
        <w:ind w:left="-5"/>
        <w:rPr>
          <w:rFonts w:hint="eastAsia"/>
        </w:rPr>
      </w:pPr>
      <w:r>
        <w:rPr>
          <w:rFonts w:hint="eastAsia"/>
        </w:rPr>
        <w:t>至此，我已经列出了这些对敬虔有一般性帮助的准则，也是一个敬虔的基督徒必须留意的。</w:t>
      </w:r>
    </w:p>
    <w:p w14:paraId="3C3EDFE6">
      <w:pPr>
        <w:ind w:left="-5"/>
        <w:rPr>
          <w:rFonts w:hint="eastAsia"/>
        </w:rPr>
      </w:pPr>
    </w:p>
    <w:p w14:paraId="69404764">
      <w:pPr>
        <w:pStyle w:val="2"/>
        <w:bidi w:val="0"/>
        <w:rPr>
          <w:rFonts w:hint="eastAsia"/>
        </w:rPr>
      </w:pPr>
      <w:r>
        <w:rPr>
          <w:rFonts w:hint="eastAsia"/>
        </w:rPr>
        <w:t>CHAPTER III</w:t>
      </w:r>
    </w:p>
    <w:p w14:paraId="29E9A1CA">
      <w:pPr>
        <w:pStyle w:val="2"/>
        <w:bidi w:val="0"/>
        <w:rPr>
          <w:rFonts w:hint="eastAsia"/>
        </w:rPr>
      </w:pPr>
      <w:r>
        <w:rPr>
          <w:rFonts w:hint="eastAsia"/>
        </w:rPr>
        <w:t>第三章</w:t>
      </w:r>
    </w:p>
    <w:p w14:paraId="6F27FE07">
      <w:pPr>
        <w:ind w:left="-5"/>
        <w:rPr>
          <w:rFonts w:hint="eastAsia"/>
        </w:rPr>
      </w:pPr>
    </w:p>
    <w:p w14:paraId="39F0CE21">
      <w:pPr>
        <w:ind w:left="-5"/>
        <w:rPr>
          <w:rFonts w:hint="eastAsia"/>
        </w:rPr>
      </w:pPr>
      <w:r>
        <w:rPr>
          <w:rFonts w:hint="eastAsia"/>
        </w:rPr>
        <w:t>Showing the things that are to be avoided by such as would order their conversation aright.</w:t>
      </w:r>
    </w:p>
    <w:p w14:paraId="25962FC9">
      <w:pPr>
        <w:ind w:left="-5"/>
        <w:rPr>
          <w:rFonts w:hint="eastAsia"/>
        </w:rPr>
      </w:pPr>
      <w:r>
        <w:rPr>
          <w:rFonts w:hint="eastAsia"/>
        </w:rPr>
        <w:t>列出那些想要按正道安排自己行为的人必须避免的事物。</w:t>
      </w:r>
    </w:p>
    <w:p w14:paraId="2B31C2E5">
      <w:pPr>
        <w:ind w:left="-5"/>
        <w:rPr>
          <w:rFonts w:hint="eastAsia"/>
        </w:rPr>
      </w:pPr>
    </w:p>
    <w:p w14:paraId="4F0025E9">
      <w:pPr>
        <w:ind w:left="-5"/>
        <w:rPr>
          <w:rFonts w:hint="eastAsia"/>
        </w:rPr>
      </w:pPr>
      <w:r>
        <w:rPr>
          <w:rFonts w:hint="eastAsia"/>
        </w:rPr>
        <w:t>Now before I proceed unto the rules that concern the manner of welldoing. I will add unto the former directions, nine Cautions, or nine things which a Christian must take heed of in his practice of holy duties: As</w:t>
      </w:r>
    </w:p>
    <w:p w14:paraId="0FD8B8F6">
      <w:pPr>
        <w:ind w:left="-5"/>
        <w:rPr>
          <w:rFonts w:hint="eastAsia"/>
        </w:rPr>
      </w:pPr>
      <w:r>
        <w:rPr>
          <w:rFonts w:hint="eastAsia"/>
        </w:rPr>
        <w:t>现在，在我继续论述关于行善方式的准则之前。我将在前面的指引中补充九项告诫，或九件基督徒在实践圣洁本分时必须提防的事：例如：</w:t>
      </w:r>
    </w:p>
    <w:p w14:paraId="4AB3D727">
      <w:pPr>
        <w:ind w:left="-5"/>
        <w:rPr>
          <w:rFonts w:hint="eastAsia"/>
        </w:rPr>
      </w:pPr>
    </w:p>
    <w:p w14:paraId="08392B1E">
      <w:pPr>
        <w:ind w:left="-5"/>
        <w:rPr>
          <w:rFonts w:hint="eastAsia"/>
        </w:rPr>
      </w:pPr>
      <w:r>
        <w:rPr>
          <w:rFonts w:hint="eastAsia"/>
        </w:rPr>
        <w:t>1.First, he must take heed of wretchlessnesse, or a scornful carelessness of his own ways, he must not despise his ways: as if he cared not how he lived, or rested satisfied to be still, as he was: This carelessness proves the bane of many a soul, whereas He that keepeth his soul, keepeth his way, Pro. 19. 16. &amp; 21. 5.</w:t>
      </w:r>
    </w:p>
    <w:p w14:paraId="08FA5F07">
      <w:pPr>
        <w:ind w:left="-5"/>
        <w:rPr>
          <w:rFonts w:hint="eastAsia"/>
        </w:rPr>
      </w:pPr>
      <w:r>
        <w:rPr>
          <w:rFonts w:hint="eastAsia"/>
        </w:rPr>
        <w:t>1. 首先，他必须提防疏忽大意，或对自己道路的轻蔑性粗心，他不可轻视自己的道路：仿佛他不在乎自己如何生活，或满足于保持原状：这种粗心大意证明是许多灵魂的祸根，然而那保守自己灵魂的，就是保守自己的道路（箴言 19: 16；21: 5）。</w:t>
      </w:r>
    </w:p>
    <w:p w14:paraId="4033D74E">
      <w:pPr>
        <w:ind w:left="-5"/>
        <w:rPr>
          <w:rFonts w:hint="eastAsia"/>
        </w:rPr>
      </w:pPr>
    </w:p>
    <w:p w14:paraId="665E07EE">
      <w:pPr>
        <w:ind w:left="-5"/>
        <w:rPr>
          <w:rFonts w:hint="eastAsia"/>
        </w:rPr>
      </w:pPr>
      <w:r>
        <w:rPr>
          <w:rFonts w:hint="eastAsia"/>
        </w:rPr>
        <w:t>2.He must take heed of precipitation, or rashness, or too much haste: this is the ground of much false zeal, and the cause of strange evils in the practice of some Christians: but the godly Christian must learn of Solomon, to prepare his work in the field, and then build his house: he must get sound knowledge of the warrant of his actions, and guide his affairs by advice, and with serious preparation fit himself to the doing of what he is sure is good. He that hasteth with his feet, sinneth: what is done rashly, cannot he done well: Prov. 19. 2. As procrastination is a great vice; so praecipitation is no virtue, Prov. 24. 27 &amp; 28.</w:t>
      </w:r>
    </w:p>
    <w:p w14:paraId="58619C36">
      <w:pPr>
        <w:ind w:left="-5"/>
        <w:rPr>
          <w:rFonts w:hint="eastAsia"/>
        </w:rPr>
      </w:pPr>
      <w:r>
        <w:rPr>
          <w:rFonts w:hint="eastAsia"/>
        </w:rPr>
        <w:t>2. 他必须提防草率、鲁莽或操之过急：这是许多虚假热心的根源，也是一些基督徒实践中出现怪异邪恶的原因：但敬虔的基督徒必须向所罗门学习，先在田间预备他的工作，然后建造他的房屋：他必须对自己的行为的根据获得稳固的知识，并凭建议来指导自己的事务，以认真的预备使自己适合去做他确信是好的事情。脚急躁的，反致犯罪：凡是草率做的事，都无法做得好（箴言 19: 2）。拖延是一种大恶，但操之过急绝非美德（箴言 24: 27, 28）。</w:t>
      </w:r>
    </w:p>
    <w:p w14:paraId="36D18A15">
      <w:pPr>
        <w:ind w:left="-5"/>
        <w:rPr>
          <w:rFonts w:hint="eastAsia"/>
        </w:rPr>
      </w:pPr>
    </w:p>
    <w:p w14:paraId="3B6F4877">
      <w:pPr>
        <w:ind w:left="-5"/>
        <w:rPr>
          <w:rFonts w:hint="eastAsia"/>
        </w:rPr>
      </w:pPr>
      <w:r>
        <w:rPr>
          <w:rFonts w:hint="eastAsia"/>
        </w:rPr>
        <w:t>3.He must have no confidence in the flesh, he must not rely upon hisown wit, memory, reason, desires, virtues, praises, or power; but all his comfort and affiance must be in the merits, intercession, virtue, presence, and assistance of Jesus Christ his Savior, Phil. 3. 3.</w:t>
      </w:r>
    </w:p>
    <w:p w14:paraId="3B3DE467">
      <w:pPr>
        <w:ind w:left="-5"/>
        <w:rPr>
          <w:rFonts w:hint="eastAsia"/>
        </w:rPr>
      </w:pPr>
      <w:r>
        <w:rPr>
          <w:rFonts w:hint="eastAsia"/>
        </w:rPr>
        <w:t>3. 他必须不对肉体有任何信心，他不可倚赖自己的才智、记忆、理性、渴望、美德、赞美或能力；而是他所有的安慰和信赖，都必须在于他的救主耶稣基督的功德、代求、能力、同在和帮助（腓立比书 3: 3）。</w:t>
      </w:r>
    </w:p>
    <w:p w14:paraId="433A3BBA">
      <w:pPr>
        <w:ind w:left="-5"/>
        <w:rPr>
          <w:rFonts w:hint="eastAsia"/>
        </w:rPr>
      </w:pPr>
    </w:p>
    <w:p w14:paraId="222F31E8">
      <w:pPr>
        <w:ind w:left="-5"/>
        <w:rPr>
          <w:rFonts w:hint="eastAsia"/>
        </w:rPr>
      </w:pPr>
      <w:r>
        <w:rPr>
          <w:rFonts w:hint="eastAsia"/>
        </w:rPr>
        <w:t>4.He must not haste to be rich, for the desire of money is the root ofall evil; and they cannot be at leisure for good duties, that are so eager to compass great things in the world, Prov. 23. 4. &amp; 28. 20.</w:t>
      </w:r>
    </w:p>
    <w:p w14:paraId="744B06EE">
      <w:pPr>
        <w:ind w:left="-5"/>
        <w:rPr>
          <w:rFonts w:hint="eastAsia"/>
        </w:rPr>
      </w:pPr>
      <w:r>
        <w:rPr>
          <w:rFonts w:hint="eastAsia"/>
        </w:rPr>
        <w:t>4. 他不可急于致富，因为贪财是万恶之根；那些如此渴望在世上成就大事的人，就没有闲暇时间履行美好的本分（箴言 23: 4；28: 20）。</w:t>
      </w:r>
    </w:p>
    <w:p w14:paraId="68DC22A5">
      <w:pPr>
        <w:ind w:left="-5"/>
        <w:rPr>
          <w:rFonts w:hint="eastAsia"/>
        </w:rPr>
      </w:pPr>
    </w:p>
    <w:p w14:paraId="0D817F79">
      <w:pPr>
        <w:ind w:left="-5"/>
        <w:rPr>
          <w:rFonts w:hint="eastAsia"/>
        </w:rPr>
      </w:pPr>
      <w:r>
        <w:rPr>
          <w:rFonts w:hint="eastAsia"/>
        </w:rPr>
        <w:t>5.He must take heed of the snares that arise from distrustful fears: There is a snare in fear, Prov. 29. 25. There are many fears will assault a man, that resolves to live well; As the fear that he cannot do good duties; The fear that God will not accept what he doth; The fear left men should scorn him, or contemn him, or lest he should lose the favor of his friends, or such like. Now against all these must the godly mind be armed, and take heed that those fears prove not great hindrances to him; and especially take heed of that unbelief, or counterfeit humility, in disabling himself, or mistrusting God contrary to his nature and promises.</w:t>
      </w:r>
    </w:p>
    <w:p w14:paraId="27BA4FD0">
      <w:pPr>
        <w:ind w:left="-5"/>
        <w:rPr>
          <w:rFonts w:hint="eastAsia"/>
        </w:rPr>
      </w:pPr>
      <w:r>
        <w:rPr>
          <w:rFonts w:hint="eastAsia"/>
        </w:rPr>
        <w:t>5. 他必须提防源于不信任的恐惧所带来的陷阱：惧怕中有一个陷阱（箴言 29: 25）。许多恐惧会袭击一个下定决心要过好生活的人；例如害怕自己不能履行好本分；害怕神不会悦纳他所做的；害怕被人嘲笑或藐视，或害怕失去朋友的青睐等等。现在，敬虔的心思必须武装起来对抗所有这些，并提防这些恐惧成为他的巨大阻碍；尤其要提防那种不信，或虚假的谦卑，即贬低自己，或违背神的神性和应许而怀疑祂。</w:t>
      </w:r>
    </w:p>
    <w:p w14:paraId="56A5BF84">
      <w:pPr>
        <w:ind w:left="-5"/>
        <w:rPr>
          <w:rFonts w:hint="eastAsia"/>
        </w:rPr>
      </w:pPr>
    </w:p>
    <w:p w14:paraId="369121E1">
      <w:pPr>
        <w:ind w:left="-5"/>
        <w:rPr>
          <w:rFonts w:hint="eastAsia"/>
        </w:rPr>
      </w:pPr>
      <w:r>
        <w:rPr>
          <w:rFonts w:hint="eastAsia"/>
        </w:rPr>
        <w:t>6.He must take heed of adding to, or detracting from the Word ofGod: He must not imagine more sins, then God hath made; that is, not trouble himself with fear of offending in such things, as God hath not in his Word forbidden: and so likewise he must not impose upon his own conscience, or other men's, the necessity of observing such rules of practice, as God never prescribed. This caution would case the hearts of many Christians, if it were discreetely observed and applied, Prov. 30. 6.</w:t>
      </w:r>
    </w:p>
    <w:p w14:paraId="35E933FE">
      <w:pPr>
        <w:ind w:left="-5"/>
        <w:rPr>
          <w:rFonts w:hint="eastAsia"/>
        </w:rPr>
      </w:pPr>
      <w:r>
        <w:rPr>
          <w:rFonts w:hint="eastAsia"/>
        </w:rPr>
        <w:t>6. 他必须提防在神的话语上增加或删减：他不可想象出比神所规定的更多的罪；也就是说，不要为害怕触犯神在祂话语中没有禁止的事情而烦扰自己：同样地，他也不可将神从未规定的实践准则的必要性，强加给自己或他人的良心。如果这条告诫能被明智地遵守和应用，它将减轻许多基督徒的心灵负担（箴言 30: 6）。</w:t>
      </w:r>
    </w:p>
    <w:p w14:paraId="15895D27">
      <w:pPr>
        <w:ind w:left="-5"/>
        <w:rPr>
          <w:rFonts w:hint="eastAsia"/>
        </w:rPr>
      </w:pPr>
    </w:p>
    <w:p w14:paraId="026431EC">
      <w:pPr>
        <w:ind w:left="-5"/>
        <w:rPr>
          <w:rFonts w:hint="eastAsia"/>
        </w:rPr>
      </w:pPr>
      <w:r>
        <w:rPr>
          <w:rFonts w:hint="eastAsia"/>
        </w:rPr>
        <w:t>7.He must take heed of hardening his neck against reproofs: Pro. 29. 1. He must needs run into headlong evils, that is so proud as not to hear advice, or to reject reproofs; and it will be a singular furtherance to a holy life, to be easy to be entreated to leave his offenses, and to mend his errors.</w:t>
      </w:r>
    </w:p>
    <w:p w14:paraId="5CEC87AD">
      <w:pPr>
        <w:ind w:left="-5"/>
        <w:rPr>
          <w:rFonts w:hint="eastAsia"/>
        </w:rPr>
      </w:pPr>
      <w:r>
        <w:rPr>
          <w:rFonts w:hint="eastAsia"/>
        </w:rPr>
        <w:t>7. 他必须提防硬着颈项不接受责备（箴言 29: 1）。凡骄傲到不听劝告或拒绝责备的人，必然会陷入鲁莽的邪恶中；而乐意接受劝告以放弃其过犯、改正其错误，将是对圣洁生活的特殊促进。</w:t>
      </w:r>
    </w:p>
    <w:p w14:paraId="1DB5A15E">
      <w:pPr>
        <w:ind w:left="-5"/>
        <w:rPr>
          <w:rFonts w:hint="eastAsia"/>
        </w:rPr>
      </w:pPr>
    </w:p>
    <w:p w14:paraId="7F870CD4">
      <w:pPr>
        <w:ind w:left="-5"/>
        <w:rPr>
          <w:rFonts w:hint="eastAsia"/>
        </w:rPr>
      </w:pPr>
      <w:r>
        <w:rPr>
          <w:rFonts w:hint="eastAsia"/>
        </w:rPr>
        <w:t>8.He must take heed of beholding vanity: David prays, that God would turn away his eyes from beholding vanity: He that would forsake vanity, must avoid the presence of vain persons, and the too much contemplation of vanity, shunning the reading and discourse of the enticements of others unto any sin, Psal. 119. 37.</w:t>
      </w:r>
    </w:p>
    <w:p w14:paraId="5041EA57">
      <w:pPr>
        <w:ind w:left="-5"/>
        <w:rPr>
          <w:rFonts w:hint="eastAsia"/>
        </w:rPr>
      </w:pPr>
      <w:r>
        <w:rPr>
          <w:rFonts w:hint="eastAsia"/>
        </w:rPr>
        <w:t>8. 他必须提防注目于虚妄：大卫祈求神使他的眼睛不看虚妄（诗篇 119: 37）。凡想离弃虚妄的人，必须避开虚妄之人的同在，避免过多默想虚妄，避开阅读和谈论他人诱人犯罪的事。</w:t>
      </w:r>
    </w:p>
    <w:p w14:paraId="79CC6421">
      <w:pPr>
        <w:ind w:left="-5"/>
        <w:rPr>
          <w:rFonts w:hint="eastAsia"/>
        </w:rPr>
      </w:pPr>
    </w:p>
    <w:p w14:paraId="53E519ED">
      <w:pPr>
        <w:ind w:left="-5"/>
        <w:rPr>
          <w:rFonts w:hint="eastAsia"/>
        </w:rPr>
      </w:pPr>
      <w:r>
        <w:rPr>
          <w:rFonts w:hint="eastAsia"/>
        </w:rPr>
        <w:t>9.And lastly, he must take heed of the beginning of evils in his ownheart: he must keep his heart with all diligence, for thereout cometh life: His practice will be easy to him, if he resist sin in the beginning, and drive out Satan from his holds within his soul, whereas he cannot but be much entangled and encumbered, that allows himself in the secret entertainment of contemplative wickedness; he must watch his heart, and strive for inward purity, Prov. 4. 23.</w:t>
      </w:r>
    </w:p>
    <w:p w14:paraId="0D6EB6C2">
      <w:pPr>
        <w:ind w:left="-5"/>
        <w:rPr>
          <w:rFonts w:hint="eastAsia"/>
        </w:rPr>
      </w:pPr>
      <w:r>
        <w:rPr>
          <w:rFonts w:hint="eastAsia"/>
        </w:rPr>
        <w:t>9. 最后，他必须提防邪恶在他自己内心中的开始：他必须殷勤保守他的心，因为生命的源头由此而出：如果他在罪的开始就抵制它，并从他灵魂内在的据点驱逐撒但，他的实践对他来说就会很容易，然而，凡容许自己在暗中沉溺于思想上的邪恶的人，必然会深陷缠累和困扰；他必须看守他的心，并努力追求内在的纯洁（箴言 4: 23）。</w:t>
      </w:r>
    </w:p>
    <w:p w14:paraId="68EA8982">
      <w:pPr>
        <w:ind w:left="-5"/>
        <w:rPr>
          <w:rFonts w:hint="eastAsia"/>
        </w:rPr>
      </w:pPr>
    </w:p>
    <w:p w14:paraId="39DC1C29">
      <w:pPr>
        <w:pStyle w:val="2"/>
        <w:bidi w:val="0"/>
        <w:rPr>
          <w:rFonts w:hint="eastAsia"/>
        </w:rPr>
      </w:pPr>
      <w:r>
        <w:rPr>
          <w:rFonts w:hint="eastAsia"/>
        </w:rPr>
        <w:t>CHAPTER. IV.</w:t>
      </w:r>
    </w:p>
    <w:p w14:paraId="4CAB7749">
      <w:pPr>
        <w:pStyle w:val="2"/>
        <w:bidi w:val="0"/>
        <w:rPr>
          <w:rFonts w:hint="eastAsia"/>
        </w:rPr>
      </w:pPr>
      <w:r>
        <w:rPr>
          <w:rFonts w:hint="eastAsia"/>
        </w:rPr>
        <w:t>第四章。</w:t>
      </w:r>
    </w:p>
    <w:p w14:paraId="26FACD2A">
      <w:pPr>
        <w:ind w:left="-5"/>
        <w:rPr>
          <w:rFonts w:hint="eastAsia"/>
        </w:rPr>
      </w:pPr>
    </w:p>
    <w:p w14:paraId="2EB9D601">
      <w:pPr>
        <w:ind w:left="-5"/>
        <w:rPr>
          <w:rFonts w:hint="eastAsia"/>
        </w:rPr>
      </w:pPr>
      <w:r>
        <w:rPr>
          <w:rFonts w:hint="eastAsia"/>
        </w:rPr>
        <w:t>Containing the general Rules to be remembered in the manner of doing all good duties.</w:t>
      </w:r>
    </w:p>
    <w:p w14:paraId="5B62F5F0">
      <w:pPr>
        <w:ind w:left="-5"/>
        <w:rPr>
          <w:rFonts w:hint="eastAsia"/>
        </w:rPr>
      </w:pPr>
      <w:r>
        <w:rPr>
          <w:rFonts w:hint="eastAsia"/>
        </w:rPr>
        <w:t>包含在履行所有良好本分的方式中必须记住的一般准则。</w:t>
      </w:r>
    </w:p>
    <w:p w14:paraId="14B65AA3">
      <w:pPr>
        <w:ind w:left="-5"/>
        <w:rPr>
          <w:rFonts w:hint="eastAsia"/>
        </w:rPr>
      </w:pPr>
    </w:p>
    <w:p w14:paraId="0ADCFBE8">
      <w:pPr>
        <w:ind w:left="-5"/>
        <w:rPr>
          <w:rFonts w:hint="eastAsia"/>
        </w:rPr>
      </w:pPr>
      <w:r>
        <w:rPr>
          <w:rFonts w:hint="eastAsia"/>
        </w:rPr>
        <w:t>HItherto of the first sort of general Rules: The second sort concern the manner of well-doing: There are diverse things in the general, which are to be observed of the godly Christian in all good duties, which he ought to have perfect in his memory, and such as he might bring with him at all times to form his heart in respect of them, to beget in him that holy manner of carrying himself, which is requisite unto the acceptation of the good things he employeth himself in: and the rather should he be moved to the care of learning and expressing of these things, because the matter of good duties may be done by wicked men, as they were by the Pharisees, and yet all abomination to the Lord: That therefore he may not lose what he worketh, he must strive in every good action to express these nine things following in the manner of his behavior.</w:t>
      </w:r>
    </w:p>
    <w:p w14:paraId="661E538C">
      <w:pPr>
        <w:ind w:left="-5"/>
        <w:rPr>
          <w:rFonts w:hint="eastAsia"/>
        </w:rPr>
      </w:pPr>
      <w:r>
        <w:rPr>
          <w:rFonts w:hint="eastAsia"/>
        </w:rPr>
        <w:t>迄今为止是第一类一般性准则：第二类涉及行善的方式：在一般情况下，敬虔的基督徒在所有美好的本分中都必须遵守各种事情，他应当将这些完全记在心里，并在任何时候都带着它们来塑造自己的心，在他里面产生那种圣洁的举止方式，这是他所从事的美好事物得以蒙悦纳所必需的：他更应该被激励去学习和表达这些事情，因为行善的内容可以由恶人完成，就像法利赛人所做的那样，但对主而言，一切仍是可憎的：因此，为了使他所做的工不致落空，他必须努力在每一次善行中，以他的行为方式表达以下这九件事。</w:t>
      </w:r>
    </w:p>
    <w:p w14:paraId="671DC3F5">
      <w:pPr>
        <w:ind w:left="-5"/>
        <w:rPr>
          <w:rFonts w:hint="eastAsia"/>
        </w:rPr>
      </w:pPr>
    </w:p>
    <w:p w14:paraId="2E9A6821">
      <w:pPr>
        <w:ind w:left="-5"/>
        <w:rPr>
          <w:rFonts w:hint="eastAsia"/>
        </w:rPr>
      </w:pPr>
      <w:r>
        <w:rPr>
          <w:rFonts w:hint="eastAsia"/>
        </w:rPr>
        <w:t>The first thing required in the manner of every holy duty, is Zeal: It is not enough that he do the duty, but he must do it affectionately, bringing with him the stirring of the desires of his heart answerable, and agreeable to the duty he would perform: Zeal hath in it two distinct things, willingness and fervency; It must not seem evil to him to do God's work, and in doing it, he must lift up his heart, so as he perform it with all his might, and with all his soul; and this he doth, when either he brings a heart delighting in good works, or when he judgeth himself for what deadness, or distraction, or unwillingness he finds in himself: He is accounted zealous, when he strives for it, and lifts up his soul against the impediments which burden him: This zeal is necessary; Christ died to redeem a people unto himself, not only that would do good works, but that would be zealous of good works, Tit. 2. 14.</w:t>
      </w:r>
    </w:p>
    <w:p w14:paraId="65F72110">
      <w:pPr>
        <w:ind w:left="-5"/>
        <w:rPr>
          <w:rFonts w:hint="eastAsia"/>
        </w:rPr>
      </w:pPr>
      <w:r>
        <w:rPr>
          <w:rFonts w:hint="eastAsia"/>
        </w:rPr>
        <w:t>在履行每一个圣洁本分的方式中，首先要求的是热心：单单履行本分是不够的，他必须充满感情地去做，带着他心中渴望的涌动，与他想要履行的本分相称、相合：热心包含两个不同的方面，即甘愿和火热；做神的工作对他来说不应视为一件苦差，在做的时候，他必须提高他的心，以便他能尽心尽力、尽他的灵魂来履行；他做到这一点，要么是他带着一颗喜爱善工的心，要么是他为自己在内心发现的任何迟钝、分心或不情愿而责备自己：当他为此努力，并使他的灵魂超越那些困扰他的障碍时，他就被认为是热心的：这种热心是必要的；基督死了，为自己赎回了一群子民，他们不仅会行善事，而且对善事充满热心（提多书 2: 14）。</w:t>
      </w:r>
    </w:p>
    <w:p w14:paraId="1EFAE436">
      <w:pPr>
        <w:ind w:left="-5"/>
        <w:rPr>
          <w:rFonts w:hint="eastAsia"/>
        </w:rPr>
      </w:pPr>
    </w:p>
    <w:p w14:paraId="335A33C0">
      <w:pPr>
        <w:ind w:left="-5"/>
        <w:rPr>
          <w:rFonts w:hint="eastAsia"/>
        </w:rPr>
      </w:pPr>
      <w:r>
        <w:rPr>
          <w:rFonts w:hint="eastAsia"/>
        </w:rPr>
        <w:t>2. The second thing required in the manner of good duties, is sincerity, all his actions must be done in the sincerity of his heart. The life of a Christian is like a continual Passe-over; Now this Feast he must keep always with the unleavened bread of sincerity, 1. Cor. 5. 8.</w:t>
      </w:r>
    </w:p>
    <w:p w14:paraId="77104A3A">
      <w:pPr>
        <w:ind w:left="-5"/>
        <w:rPr>
          <w:rFonts w:hint="eastAsia"/>
        </w:rPr>
      </w:pPr>
      <w:r>
        <w:rPr>
          <w:rFonts w:hint="eastAsia"/>
        </w:rPr>
        <w:t>2. 在美好本分的方式中，其次要求的是真诚，他所有的行为都必须在他内心的真诚中完成。基督徒的生活就像一个持续不断的逾越节；现在，他必须始终以真诚的无酵饼来守这个节（哥林多前书 5: 8）。</w:t>
      </w:r>
    </w:p>
    <w:p w14:paraId="5B86AD39">
      <w:pPr>
        <w:ind w:left="-5"/>
        <w:rPr>
          <w:rFonts w:hint="eastAsia"/>
        </w:rPr>
      </w:pPr>
    </w:p>
    <w:p w14:paraId="41D2AEE1">
      <w:pPr>
        <w:ind w:left="-5"/>
        <w:rPr>
          <w:rFonts w:hint="eastAsia"/>
        </w:rPr>
      </w:pPr>
      <w:r>
        <w:rPr>
          <w:rFonts w:hint="eastAsia"/>
        </w:rPr>
        <w:t>Now this sincerity he must show diverse ways, as,</w:t>
      </w:r>
    </w:p>
    <w:p w14:paraId="1BC19560">
      <w:pPr>
        <w:ind w:left="-5"/>
        <w:rPr>
          <w:rFonts w:hint="eastAsia"/>
        </w:rPr>
      </w:pPr>
      <w:r>
        <w:rPr>
          <w:rFonts w:hint="eastAsia"/>
        </w:rPr>
        <w:t>现在，他必须通过多种方式展现这种真诚，例如：</w:t>
      </w:r>
    </w:p>
    <w:p w14:paraId="561D4F08">
      <w:pPr>
        <w:ind w:left="-5"/>
        <w:rPr>
          <w:rFonts w:hint="eastAsia"/>
        </w:rPr>
      </w:pPr>
    </w:p>
    <w:p w14:paraId="17B0E641">
      <w:pPr>
        <w:ind w:left="-5"/>
        <w:rPr>
          <w:rFonts w:hint="eastAsia"/>
        </w:rPr>
      </w:pPr>
      <w:r>
        <w:rPr>
          <w:rFonts w:hint="eastAsia"/>
        </w:rPr>
        <w:t>1.By the truth of his heart, as it stands opposed to hypocrisy; hemust not talk of well-doing, or seem to do it, but he must do it indeed.</w:t>
      </w:r>
    </w:p>
    <w:p w14:paraId="35B8F966">
      <w:pPr>
        <w:ind w:left="-5"/>
        <w:rPr>
          <w:rFonts w:hint="eastAsia"/>
        </w:rPr>
      </w:pPr>
      <w:r>
        <w:rPr>
          <w:rFonts w:hint="eastAsia"/>
        </w:rPr>
        <w:t>1. 借着他内心的真实，这与虚伪相对立；他不可空谈行善，或只是看似行善，而是必须真正地去行。</w:t>
      </w:r>
    </w:p>
    <w:p w14:paraId="4AE15B5F">
      <w:pPr>
        <w:ind w:left="-5"/>
        <w:rPr>
          <w:rFonts w:hint="eastAsia"/>
        </w:rPr>
      </w:pPr>
    </w:p>
    <w:p w14:paraId="51CACB60">
      <w:pPr>
        <w:ind w:left="-5"/>
        <w:rPr>
          <w:rFonts w:hint="eastAsia"/>
        </w:rPr>
      </w:pPr>
      <w:r>
        <w:rPr>
          <w:rFonts w:hint="eastAsia"/>
        </w:rPr>
        <w:t>2.By his respect to all God's commandments, when he can say withDavid, I esteem all thy precepts, concerning all things to be right, and I hate every false way. He that is truly sincere, accounteth that every word of God is good, and desires to yield obedience in all things. He hath not his reservations, or exceptions: He doth not with Herod give himself liberty to lie in the willful breach of one commandment, resting satisfied to have reformed himself in other things. As he would have God to forgive him all his sins, so his heart desires to forsake all sin, and so he desires also to do every part of God's work.</w:t>
      </w:r>
    </w:p>
    <w:p w14:paraId="64C56C74">
      <w:pPr>
        <w:ind w:left="-5"/>
        <w:rPr>
          <w:rFonts w:hint="eastAsia"/>
        </w:rPr>
      </w:pPr>
      <w:r>
        <w:rPr>
          <w:rFonts w:hint="eastAsia"/>
        </w:rPr>
        <w:t>2. 借着他对神所有诫命的尊重，那时他能像大卫一样说，我以为祢一切的训词都是正直的，我恨恶一切的假道。真正真诚的人认为神说的每一句话都是好的，并渴望在一切事上顺服。他没有自己的保留或例外：他不像希律那样，允许自己在故意违犯一条诫命时仍然安然自得，只满足于在其他事上改正了自己。正如他希望神赦免他所有的罪一样，他的心也渴望离弃所有的罪，因此他也渴望完成神工作的每一个部分。</w:t>
      </w:r>
    </w:p>
    <w:p w14:paraId="3C3B4838">
      <w:pPr>
        <w:ind w:left="-5"/>
        <w:rPr>
          <w:rFonts w:hint="eastAsia"/>
        </w:rPr>
      </w:pPr>
    </w:p>
    <w:p w14:paraId="3D8D9539">
      <w:pPr>
        <w:ind w:left="-5"/>
        <w:rPr>
          <w:rFonts w:hint="eastAsia"/>
        </w:rPr>
      </w:pPr>
      <w:r>
        <w:rPr>
          <w:rFonts w:hint="eastAsia"/>
        </w:rPr>
        <w:t>3.By propounding the glory of God, as the chief end of all his actions: His praise must not be of men, nor must he do good duties for carnal ends, 1. Cor. 10. 31.</w:t>
      </w:r>
    </w:p>
    <w:p w14:paraId="39845E20">
      <w:pPr>
        <w:ind w:left="-5"/>
        <w:rPr>
          <w:rFonts w:hint="eastAsia"/>
        </w:rPr>
      </w:pPr>
      <w:r>
        <w:rPr>
          <w:rFonts w:hint="eastAsia"/>
        </w:rPr>
        <w:t>3. 借着将神的荣耀作为他所有行为的主要目标：他的称赞不应来自人，他也不可为了属肉体的目的而履行美好的本分（哥林多前书 10: 31）。</w:t>
      </w:r>
    </w:p>
    <w:p w14:paraId="645506EA">
      <w:pPr>
        <w:ind w:left="-5"/>
        <w:rPr>
          <w:rFonts w:hint="eastAsia"/>
        </w:rPr>
      </w:pPr>
    </w:p>
    <w:p w14:paraId="6F322C4F">
      <w:pPr>
        <w:ind w:left="-5"/>
        <w:rPr>
          <w:rFonts w:hint="eastAsia"/>
        </w:rPr>
      </w:pPr>
      <w:r>
        <w:rPr>
          <w:rFonts w:hint="eastAsia"/>
        </w:rPr>
        <w:t>4.By obeying without expostulating, though God give no apparentreason of his commandment. Thus Abraham shown his sincerity, when God bade him go out of his own country, though he knew not whither he should go, Hebr. 11. 8. This is to obey simply, because God hath commanded it.</w:t>
      </w:r>
    </w:p>
    <w:p w14:paraId="766D85B4">
      <w:pPr>
        <w:ind w:left="-5"/>
        <w:rPr>
          <w:rFonts w:hint="eastAsia"/>
        </w:rPr>
      </w:pPr>
      <w:r>
        <w:rPr>
          <w:rFonts w:hint="eastAsia"/>
        </w:rPr>
        <w:t>4. 借着不加辩驳地顺服，即使神没有给出祂诫命的明显理由。亚伯拉罕正是如此表现出他的真诚，当神吩咐他离开自己的本国时，即使他不知道该往哪里去（希伯来书 11: 8）。这就是单纯地顺服，因为神已命令了它。</w:t>
      </w:r>
    </w:p>
    <w:p w14:paraId="1070C8FA">
      <w:pPr>
        <w:ind w:left="-5"/>
        <w:rPr>
          <w:rFonts w:hint="eastAsia"/>
        </w:rPr>
      </w:pPr>
    </w:p>
    <w:p w14:paraId="49F844D4">
      <w:pPr>
        <w:ind w:left="-5"/>
        <w:rPr>
          <w:rFonts w:hint="eastAsia"/>
        </w:rPr>
      </w:pPr>
      <w:r>
        <w:rPr>
          <w:rFonts w:hint="eastAsia"/>
        </w:rPr>
        <w:t>5.By obeying absent as well as present, in all companies as well asone. This praised the sincerity of the Obedience of the Philippians, Phil. 2. 12.</w:t>
      </w:r>
    </w:p>
    <w:p w14:paraId="726B4E3B">
      <w:pPr>
        <w:ind w:left="-5"/>
        <w:rPr>
          <w:rFonts w:hint="eastAsia"/>
        </w:rPr>
      </w:pPr>
      <w:r>
        <w:rPr>
          <w:rFonts w:hint="eastAsia"/>
        </w:rPr>
        <w:t>5. 借着无论是离开还是在场，在所有群体中还是一人独处时都顺服。这称赞了腓立比人顺服的真诚（腓立比书 2: 12）。</w:t>
      </w:r>
    </w:p>
    <w:p w14:paraId="0E938F55">
      <w:pPr>
        <w:ind w:left="-5"/>
        <w:rPr>
          <w:rFonts w:hint="eastAsia"/>
        </w:rPr>
      </w:pPr>
    </w:p>
    <w:p w14:paraId="492577F6">
      <w:pPr>
        <w:ind w:left="-5"/>
        <w:rPr>
          <w:rFonts w:hint="eastAsia"/>
        </w:rPr>
      </w:pPr>
      <w:r>
        <w:rPr>
          <w:rFonts w:hint="eastAsia"/>
        </w:rPr>
        <w:t>Thus of sincerity, which is the second thing required in the manner of well-doing.</w:t>
      </w:r>
    </w:p>
    <w:p w14:paraId="7E3E4293">
      <w:pPr>
        <w:ind w:left="-5"/>
        <w:rPr>
          <w:rFonts w:hint="eastAsia"/>
        </w:rPr>
      </w:pPr>
      <w:r>
        <w:rPr>
          <w:rFonts w:hint="eastAsia"/>
        </w:rPr>
        <w:t>关于真诚就到此为止，这是行善方式中要求的第二件事。</w:t>
      </w:r>
    </w:p>
    <w:p w14:paraId="2535DDC5">
      <w:pPr>
        <w:ind w:left="-5"/>
        <w:rPr>
          <w:rFonts w:hint="eastAsia"/>
        </w:rPr>
      </w:pPr>
    </w:p>
    <w:p w14:paraId="3340CC8A">
      <w:pPr>
        <w:ind w:left="-5"/>
        <w:rPr>
          <w:rFonts w:hint="eastAsia"/>
        </w:rPr>
      </w:pPr>
      <w:r>
        <w:rPr>
          <w:rFonts w:hint="eastAsia"/>
        </w:rPr>
        <w:t>3. The third thing is Constancy: He is blessed that doth righteousness always. Doing righteousness will not serve the turn, but it must be at all times, Psalm. 106. 3. Our righteousness must not be like the morning dew. It is not sufficient to do good by fits; we are no day laborers, but God's hired servants: He that is righteous, must be righteous still, Rom. 6 .19. Revel. 22. 11. There must be continuance in well-doing, Rom. 2. 7, 8.</w:t>
      </w:r>
    </w:p>
    <w:p w14:paraId="7EE72968">
      <w:pPr>
        <w:ind w:left="-5"/>
        <w:rPr>
          <w:rFonts w:hint="eastAsia"/>
        </w:rPr>
      </w:pPr>
      <w:r>
        <w:rPr>
          <w:rFonts w:hint="eastAsia"/>
        </w:rPr>
        <w:t>3. 第三件事是恒久性：行公义的常为有福（诗篇 106: 3）。单单行公义不能奏效，而必须是时常如此。我们的公义不可像早晨的露水。断断续续地行善是不够的；我们不是日工，而是神所雇用的仆人：那公义的，必须仍然公义（罗马书 6: 19；启示录 22: 11）。行善必须是持续的（罗马书 2: 7, 8）。</w:t>
      </w:r>
    </w:p>
    <w:p w14:paraId="100EE27F">
      <w:pPr>
        <w:ind w:left="-5"/>
        <w:rPr>
          <w:rFonts w:hint="eastAsia"/>
        </w:rPr>
      </w:pPr>
    </w:p>
    <w:p w14:paraId="7CAE6716">
      <w:pPr>
        <w:ind w:left="-5"/>
        <w:rPr>
          <w:rFonts w:hint="eastAsia"/>
        </w:rPr>
      </w:pPr>
      <w:r>
        <w:rPr>
          <w:rFonts w:hint="eastAsia"/>
        </w:rPr>
        <w:t>Now to be constant in well-doing, is to do good duties,</w:t>
      </w:r>
    </w:p>
    <w:p w14:paraId="270F8151">
      <w:pPr>
        <w:ind w:left="-5"/>
        <w:rPr>
          <w:rFonts w:hint="eastAsia"/>
        </w:rPr>
      </w:pPr>
      <w:r>
        <w:rPr>
          <w:rFonts w:hint="eastAsia"/>
        </w:rPr>
        <w:t>现在，行善的恒久性，就是履行美好的本分时要：</w:t>
      </w:r>
    </w:p>
    <w:p w14:paraId="1776F8CE">
      <w:pPr>
        <w:ind w:left="-5"/>
        <w:rPr>
          <w:rFonts w:hint="eastAsia"/>
        </w:rPr>
      </w:pPr>
    </w:p>
    <w:p w14:paraId="447C8CDC">
      <w:pPr>
        <w:ind w:left="-5"/>
        <w:rPr>
          <w:rFonts w:hint="eastAsia"/>
        </w:rPr>
      </w:pPr>
      <w:r>
        <w:rPr>
          <w:rFonts w:hint="eastAsia"/>
        </w:rPr>
        <w:t>1.Without weariness: It is required as a thing necessary to the manner of well-doing, that we be not weary of it, and that we faint not, Gal. 6. 9. This we must strive for by prayer.</w:t>
      </w:r>
    </w:p>
    <w:p w14:paraId="63CBD72D">
      <w:pPr>
        <w:ind w:left="-5"/>
        <w:rPr>
          <w:rFonts w:hint="eastAsia"/>
        </w:rPr>
      </w:pPr>
      <w:r>
        <w:rPr>
          <w:rFonts w:hint="eastAsia"/>
        </w:rPr>
        <w:t>1. 不感到厌倦：这是行善方式所必需的，就是我们不厌倦，不灰心（加拉太书 6: 9）。我们必须通过祷告为此努力。</w:t>
      </w:r>
    </w:p>
    <w:p w14:paraId="5AD97A05">
      <w:pPr>
        <w:ind w:left="-5"/>
        <w:rPr>
          <w:rFonts w:hint="eastAsia"/>
        </w:rPr>
      </w:pPr>
    </w:p>
    <w:p w14:paraId="4927E35E">
      <w:pPr>
        <w:ind w:left="-5"/>
        <w:rPr>
          <w:rFonts w:hint="eastAsia"/>
        </w:rPr>
      </w:pPr>
      <w:r>
        <w:rPr>
          <w:rFonts w:hint="eastAsia"/>
        </w:rPr>
        <w:t>2.Without discouragement: we must lift up the hands that hang down, and the feeble knees, and make straight steppes to our feet. How much hindrance to well-doing, discouragement is, may appear by the similitude: feeble knees will dispatch but a little space of the journey, and hands that hang down, are not fit for work: great is the hindrance comes to many by their discouragements and aptness thereunto, which ariseth usually from pride, &amp; the dregs of worldly sorrow, and ought much to be resisted by true Christians, Hebr. 12. 12, 13. Josh. 1. 6, 7.</w:t>
      </w:r>
    </w:p>
    <w:p w14:paraId="5B64CF49">
      <w:pPr>
        <w:ind w:left="-5"/>
        <w:rPr>
          <w:rFonts w:hint="eastAsia"/>
        </w:rPr>
      </w:pPr>
      <w:r>
        <w:rPr>
          <w:rFonts w:hint="eastAsia"/>
        </w:rPr>
        <w:t>2. 不感到沮丧：我们必须举起下垂的手，挺直无力的膝盖，为我们的脚走正直的路。沮丧对行善的阻碍有多大，可以从这个比喻中看出：无力的膝盖只能走很短的路程，下垂的手不适合工作：许多人因他们的沮丧和容易沮丧而受到极大的阻碍，这通常源于骄傲和属世忧伤的残渣，是真基督徒必须大力抵制的（希伯来书 12: 12, 13；约书亚记 1: 6, 7）。</w:t>
      </w:r>
    </w:p>
    <w:p w14:paraId="4C86F28B">
      <w:pPr>
        <w:ind w:left="-5"/>
        <w:rPr>
          <w:rFonts w:hint="eastAsia"/>
        </w:rPr>
      </w:pPr>
    </w:p>
    <w:p w14:paraId="132DC299">
      <w:pPr>
        <w:ind w:left="-5"/>
        <w:rPr>
          <w:rFonts w:hint="eastAsia"/>
        </w:rPr>
      </w:pPr>
      <w:r>
        <w:rPr>
          <w:rFonts w:hint="eastAsia"/>
        </w:rPr>
        <w:t>3.Without impediment: That is, notwithstanding all the impediments may be cast in the way; Judgment should run down as waters, and righteousness as a flowing stream: we should overcome all difficulties: you cannot stop the flowing stream, though you cast in great logs or stones, yea though you would go about to damme it up; and such should be the resolution of a godly Christian, Amos 3. 24.</w:t>
      </w:r>
    </w:p>
    <w:p w14:paraId="0B05D833">
      <w:pPr>
        <w:ind w:left="-5"/>
        <w:rPr>
          <w:rFonts w:hint="eastAsia"/>
        </w:rPr>
      </w:pPr>
      <w:r>
        <w:rPr>
          <w:rFonts w:hint="eastAsia"/>
        </w:rPr>
        <w:t>3. 不受阻碍：也就是说，不顾一切可能投在道路上的障碍；公义应该如水一般流下，公义如滚滚江河：我们应该克服一切困难：你无法阻挡奔流的河流，即使你投入巨大的木头或石头，即使你试图筑坝堵住它；一个敬虔的基督徒的决心也应如此（阿摩司书 3: 24）。</w:t>
      </w:r>
    </w:p>
    <w:p w14:paraId="2D033760">
      <w:pPr>
        <w:ind w:left="-5"/>
        <w:rPr>
          <w:rFonts w:hint="eastAsia"/>
        </w:rPr>
      </w:pPr>
    </w:p>
    <w:p w14:paraId="2A074863">
      <w:pPr>
        <w:ind w:left="-5"/>
        <w:rPr>
          <w:rFonts w:hint="eastAsia"/>
        </w:rPr>
      </w:pPr>
      <w:r>
        <w:rPr>
          <w:rFonts w:hint="eastAsia"/>
        </w:rPr>
        <w:t>4.Without wavering or uncertainty. It is uncertain running the Apostle implyedly forbids, 1. Cor. 9. 25. Our life is like a race: Now in a race it is not enough that a man run now and then, though he run fiercely for the time: He must not trifle &amp; look behind, and stand still at his pleasure, and then run again, but he must be always running: so ought it to be with us in the race of godliness. It will not serve the turn to be good by fits, and to be forward in good things only at some times, and then be careless, and off the hooks, as we say, at other times.</w:t>
      </w:r>
    </w:p>
    <w:p w14:paraId="1D529695">
      <w:pPr>
        <w:ind w:left="-5"/>
        <w:rPr>
          <w:rFonts w:hint="eastAsia"/>
        </w:rPr>
      </w:pPr>
      <w:r>
        <w:rPr>
          <w:rFonts w:hint="eastAsia"/>
        </w:rPr>
        <w:t>4. 不摇摆不定或不确定。使徒含蓄地禁止不确定的奔跑（哥林多前书 9: 25）。我们的生命就像一场赛跑：在赛跑中，一个人即使跑得很快，但偶尔跑跑是不够的：他不可嬉戏、回头看，随心所欲地站着不动，然后再跑，而必须是持续奔跑：在敬虔的赛跑中，我们也应如此。时好时坏，只在某些时候对美好的事物积极，而在其他时候就疏忽大意、无所适从，这是不行的。</w:t>
      </w:r>
    </w:p>
    <w:p w14:paraId="381DE041">
      <w:pPr>
        <w:ind w:left="-5"/>
        <w:rPr>
          <w:rFonts w:hint="eastAsia"/>
        </w:rPr>
      </w:pPr>
    </w:p>
    <w:p w14:paraId="434B25C1">
      <w:pPr>
        <w:ind w:left="-5"/>
        <w:rPr>
          <w:rFonts w:hint="eastAsia"/>
        </w:rPr>
      </w:pPr>
      <w:r>
        <w:rPr>
          <w:rFonts w:hint="eastAsia"/>
        </w:rPr>
        <w:t>5.Without declining or going back. Job comforts himself against theaspersion of hypocrisy by this, that his foot had held on his steps, and God's ways he had kept, and not declined, nor had he gone back from God's Commandments, Job 23. 11, 12. Though he had not made such Progress as he desired, yet this was his comfort, he had not backslided by Apostasy.</w:t>
      </w:r>
    </w:p>
    <w:p w14:paraId="06D2B92E">
      <w:pPr>
        <w:ind w:left="-5"/>
        <w:rPr>
          <w:rFonts w:hint="eastAsia"/>
        </w:rPr>
      </w:pPr>
      <w:r>
        <w:rPr>
          <w:rFonts w:hint="eastAsia"/>
        </w:rPr>
        <w:t>5. 不倒退或后退。约伯以此来安慰自己，抵御虚伪的污蔑，即他的脚紧随祂的脚步，他持守了神的道路，没有偏离，也没有退后不遵行神的诫命（约伯记 23: 11, 12）。虽然他没有取得他所渴望的进步，但这仍然是他的安慰，他没有因背道而退后。</w:t>
      </w:r>
    </w:p>
    <w:p w14:paraId="2BE39A1F">
      <w:pPr>
        <w:ind w:left="-5"/>
        <w:rPr>
          <w:rFonts w:hint="eastAsia"/>
        </w:rPr>
      </w:pPr>
    </w:p>
    <w:p w14:paraId="38C788C0">
      <w:pPr>
        <w:ind w:left="-5"/>
        <w:rPr>
          <w:rFonts w:hint="eastAsia"/>
        </w:rPr>
      </w:pPr>
      <w:r>
        <w:rPr>
          <w:rFonts w:hint="eastAsia"/>
        </w:rPr>
        <w:t>And thus of the third thing also required in the manner of welldoing, which is Constancy.</w:t>
      </w:r>
    </w:p>
    <w:p w14:paraId="6DF3F779">
      <w:pPr>
        <w:ind w:left="-5"/>
        <w:rPr>
          <w:rFonts w:hint="eastAsia"/>
        </w:rPr>
      </w:pPr>
      <w:r>
        <w:rPr>
          <w:rFonts w:hint="eastAsia"/>
        </w:rPr>
        <w:t>关于行善方式中要求的第三件事——恒久性，就到此为止。</w:t>
      </w:r>
    </w:p>
    <w:p w14:paraId="0B077D92">
      <w:pPr>
        <w:ind w:left="-5"/>
        <w:rPr>
          <w:rFonts w:hint="eastAsia"/>
        </w:rPr>
      </w:pPr>
    </w:p>
    <w:p w14:paraId="60EBCE78">
      <w:pPr>
        <w:ind w:left="-5"/>
        <w:rPr>
          <w:rFonts w:hint="eastAsia"/>
        </w:rPr>
      </w:pPr>
      <w:r>
        <w:rPr>
          <w:rFonts w:hint="eastAsia"/>
        </w:rPr>
        <w:t>4. The fourth thing required is fear: thus Pro. 28. 14. The man is blessed that feareth always. And 1. Pet. 1. 17. &amp; 3. 2. Our conversation must be with fear: This fear excludes rudeness, carelessness, conceitedness, pride, &amp; the like, &amp; includes Reverence, awful regard of God's holiness, or holy presence (whom we should set always before us) and the fear of the deceitfulness of sin, and our own corrupt dispositions, and the care to avoid all occasions of offending God or men.</w:t>
      </w:r>
    </w:p>
    <w:p w14:paraId="2C13B105">
      <w:pPr>
        <w:ind w:left="-5"/>
        <w:rPr>
          <w:rFonts w:hint="eastAsia"/>
        </w:rPr>
      </w:pPr>
      <w:r>
        <w:rPr>
          <w:rFonts w:hint="eastAsia"/>
        </w:rPr>
        <w:t>4. 第四件事要求的是敬畏：正如箴言 28: 14所说。那常存敬畏的人是有福的。彼得前书 1: 17；3: 2也说。我们的行为必须带着敬畏：这种敬畏排除了粗鲁、粗心、自负、骄傲等等，并包含了对神圣洁或神圣同在的敬重、庄严的关注（我们应当永远将祂摆在我们面前），以及对罪的诡诈和我们自身败坏性情的恐惧，并关心避免所有冒犯神或人的机会。</w:t>
      </w:r>
    </w:p>
    <w:p w14:paraId="4BD21C64">
      <w:pPr>
        <w:ind w:left="-5"/>
        <w:rPr>
          <w:rFonts w:hint="eastAsia"/>
        </w:rPr>
      </w:pPr>
    </w:p>
    <w:p w14:paraId="6932BE50">
      <w:pPr>
        <w:spacing w:after="289" w:line="259" w:lineRule="auto"/>
        <w:ind w:left="0" w:firstLine="0"/>
        <w:jc w:val="left"/>
        <w:rPr>
          <w:rFonts w:hint="eastAsia"/>
        </w:rPr>
      </w:pPr>
      <w:r>
        <w:rPr>
          <w:rFonts w:hint="eastAsia"/>
        </w:rPr>
        <w:t>The fifth thing is simplicity. This is so necessary, as the Apostle mistrusted most the subtlety of the Devil, in beguiling Christians of this simplicity, which they had in Jesus Christ, 2. Cor. 11. 3.</w:t>
      </w:r>
    </w:p>
    <w:p w14:paraId="336AF0EE">
      <w:pPr>
        <w:spacing w:after="289" w:line="259" w:lineRule="auto"/>
        <w:ind w:left="0" w:firstLine="0"/>
        <w:jc w:val="left"/>
        <w:rPr>
          <w:rFonts w:hint="eastAsia"/>
        </w:rPr>
      </w:pPr>
      <w:r>
        <w:rPr>
          <w:rFonts w:hint="eastAsia"/>
        </w:rPr>
        <w:t>第五件事是单纯。这是如此必要，以至于使徒最担心魔鬼的诡诈，诱惑基督徒失去他们在耶稣基督里所持有的这种单纯（哥林多后书 11: 3）。</w:t>
      </w:r>
    </w:p>
    <w:p w14:paraId="20D444BA">
      <w:pPr>
        <w:spacing w:after="289" w:line="259" w:lineRule="auto"/>
        <w:ind w:left="0" w:firstLine="0"/>
        <w:jc w:val="left"/>
        <w:rPr>
          <w:rFonts w:hint="eastAsia"/>
        </w:rPr>
      </w:pPr>
    </w:p>
    <w:p w14:paraId="51BE84E6">
      <w:pPr>
        <w:spacing w:after="289" w:line="259" w:lineRule="auto"/>
        <w:ind w:left="0" w:firstLine="0"/>
        <w:jc w:val="left"/>
        <w:rPr>
          <w:rFonts w:hint="eastAsia"/>
        </w:rPr>
      </w:pPr>
      <w:r>
        <w:rPr>
          <w:rFonts w:hint="eastAsia"/>
        </w:rPr>
        <w:t>Now this simplicity contains in it distinctly diverse things.</w:t>
      </w:r>
    </w:p>
    <w:p w14:paraId="0291D8C2">
      <w:pPr>
        <w:spacing w:after="289" w:line="259" w:lineRule="auto"/>
        <w:ind w:left="0" w:firstLine="0"/>
        <w:jc w:val="left"/>
        <w:rPr>
          <w:rFonts w:hint="eastAsia"/>
        </w:rPr>
      </w:pPr>
      <w:r>
        <w:rPr>
          <w:rFonts w:hint="eastAsia"/>
        </w:rPr>
        <w:t>这种单纯清晰地包含了不同的方面。</w:t>
      </w:r>
    </w:p>
    <w:p w14:paraId="7A04E198">
      <w:pPr>
        <w:spacing w:after="289" w:line="259" w:lineRule="auto"/>
        <w:ind w:left="0" w:firstLine="0"/>
        <w:jc w:val="left"/>
        <w:rPr>
          <w:rFonts w:hint="eastAsia"/>
        </w:rPr>
      </w:pPr>
    </w:p>
    <w:p w14:paraId="5059F6B6">
      <w:pPr>
        <w:spacing w:after="289" w:line="259" w:lineRule="auto"/>
        <w:ind w:left="0" w:firstLine="0"/>
        <w:jc w:val="left"/>
        <w:rPr>
          <w:rFonts w:hint="eastAsia"/>
        </w:rPr>
      </w:pPr>
      <w:r>
        <w:rPr>
          <w:rFonts w:hint="eastAsia"/>
        </w:rPr>
        <w:t>1.A resting in those forms of holiness and happiness which God hathprescribed, when a man desires no more to make him happy, then what God hath offered and given in Jesus Christ, 2. Corin. 11. 3. and when he accounts nothing to defile him, but what God hath forbidden, and nothing needful to be done by him, but what God hath in his Word required.</w:t>
      </w:r>
    </w:p>
    <w:p w14:paraId="7E53652A">
      <w:pPr>
        <w:spacing w:after="289" w:line="259" w:lineRule="auto"/>
        <w:ind w:left="0" w:firstLine="0"/>
        <w:jc w:val="left"/>
        <w:rPr>
          <w:rFonts w:hint="eastAsia"/>
        </w:rPr>
      </w:pPr>
      <w:r>
        <w:rPr>
          <w:rFonts w:hint="eastAsia"/>
        </w:rPr>
        <w:t>1. 在神所规定的圣洁和幸福的样式中安息，即一个人除了神在耶稣基督里所提供和赐予的之外，不再渴望其他使祂幸福的事物（哥林多后书 11: 3）。以及当祂认为除了神所禁止的之外，没有什么是能玷污祂的，除了神在祂话语中所要求的之外，没有什么是祂需要去做的。</w:t>
      </w:r>
    </w:p>
    <w:p w14:paraId="303BFCD2">
      <w:pPr>
        <w:spacing w:after="289" w:line="259" w:lineRule="auto"/>
        <w:ind w:left="0" w:firstLine="0"/>
        <w:jc w:val="left"/>
        <w:rPr>
          <w:rFonts w:hint="eastAsia"/>
        </w:rPr>
      </w:pPr>
    </w:p>
    <w:p w14:paraId="10EA6B08">
      <w:pPr>
        <w:spacing w:after="289" w:line="259" w:lineRule="auto"/>
        <w:ind w:left="0" w:firstLine="0"/>
        <w:jc w:val="left"/>
        <w:rPr>
          <w:rFonts w:hint="eastAsia"/>
        </w:rPr>
      </w:pPr>
      <w:r>
        <w:rPr>
          <w:rFonts w:hint="eastAsia"/>
        </w:rPr>
        <w:t>2.A Dove-like innocence, and harmlessness, when the Christian shows a desire to be injurious to no man, but rather to seek the good of others, as well as his own, 1. Cor. 10. 24.</w:t>
      </w:r>
    </w:p>
    <w:p w14:paraId="080357E4">
      <w:pPr>
        <w:spacing w:after="289" w:line="259" w:lineRule="auto"/>
        <w:ind w:left="0" w:firstLine="0"/>
        <w:jc w:val="left"/>
        <w:rPr>
          <w:rFonts w:hint="eastAsia"/>
        </w:rPr>
      </w:pPr>
      <w:r>
        <w:rPr>
          <w:rFonts w:hint="eastAsia"/>
        </w:rPr>
        <w:t>2. 鸽子般的纯真和无害，即基督徒表现出渴望不伤害任何人，而是寻求他人的益处，以及自己的益处（哥林多前书 10: 24）。</w:t>
      </w:r>
    </w:p>
    <w:p w14:paraId="11F5BD0E">
      <w:pPr>
        <w:spacing w:after="289" w:line="259" w:lineRule="auto"/>
        <w:ind w:left="0" w:firstLine="0"/>
        <w:jc w:val="left"/>
        <w:rPr>
          <w:rFonts w:hint="eastAsia"/>
        </w:rPr>
      </w:pPr>
    </w:p>
    <w:p w14:paraId="2A0DD9C6">
      <w:pPr>
        <w:spacing w:after="289" w:line="259" w:lineRule="auto"/>
        <w:ind w:left="0" w:firstLine="0"/>
        <w:jc w:val="left"/>
        <w:rPr>
          <w:rFonts w:hint="eastAsia"/>
        </w:rPr>
      </w:pPr>
      <w:r>
        <w:rPr>
          <w:rFonts w:hint="eastAsia"/>
        </w:rPr>
        <w:t>3.An ignorance of the depths of Satan, and the methods of sin, whenhe is not cunning in sinning, out simple concerning evil, no way desirous to get subtle excuses, or arguments to defend himself in evil, Romans. 16. 19.</w:t>
      </w:r>
    </w:p>
    <w:p w14:paraId="530F7963">
      <w:pPr>
        <w:spacing w:after="289" w:line="259" w:lineRule="auto"/>
        <w:ind w:left="0" w:firstLine="0"/>
        <w:jc w:val="left"/>
        <w:rPr>
          <w:rFonts w:hint="eastAsia"/>
        </w:rPr>
      </w:pPr>
      <w:r>
        <w:rPr>
          <w:rFonts w:hint="eastAsia"/>
        </w:rPr>
        <w:t>3. 对撒但的深奥之处和罪的方法一无所知，即祂在犯罪上不耍诡计，在恶上却是单纯的，绝不渴望找到巧妙的借口或论据来为自己在邪恶中辩护（罗马书 16: 19）。</w:t>
      </w:r>
    </w:p>
    <w:p w14:paraId="1EEEB84A">
      <w:pPr>
        <w:spacing w:after="289" w:line="259" w:lineRule="auto"/>
        <w:ind w:left="0" w:firstLine="0"/>
        <w:jc w:val="left"/>
        <w:rPr>
          <w:rFonts w:hint="eastAsia"/>
        </w:rPr>
      </w:pPr>
    </w:p>
    <w:p w14:paraId="07553075">
      <w:pPr>
        <w:spacing w:after="289" w:line="259" w:lineRule="auto"/>
        <w:ind w:left="0" w:firstLine="0"/>
        <w:jc w:val="left"/>
        <w:rPr>
          <w:rFonts w:hint="eastAsia"/>
        </w:rPr>
      </w:pPr>
      <w:r>
        <w:rPr>
          <w:rFonts w:hint="eastAsia"/>
        </w:rPr>
        <w:t>4.A love of goodness for itself, and hatred of sin, as it is sin.</w:t>
      </w:r>
    </w:p>
    <w:p w14:paraId="3BB3D1A3">
      <w:pPr>
        <w:spacing w:after="289" w:line="259" w:lineRule="auto"/>
        <w:ind w:left="0" w:firstLine="0"/>
        <w:jc w:val="left"/>
        <w:rPr>
          <w:rFonts w:hint="eastAsia"/>
        </w:rPr>
      </w:pPr>
      <w:r>
        <w:rPr>
          <w:rFonts w:hint="eastAsia"/>
        </w:rPr>
        <w:t>4. 因良善本身而爱良善，因罪的本质而恨恶罪。</w:t>
      </w:r>
    </w:p>
    <w:p w14:paraId="0BBD2944">
      <w:pPr>
        <w:spacing w:after="289" w:line="259" w:lineRule="auto"/>
        <w:ind w:left="0" w:firstLine="0"/>
        <w:jc w:val="left"/>
        <w:rPr>
          <w:rFonts w:hint="eastAsia"/>
        </w:rPr>
      </w:pPr>
    </w:p>
    <w:p w14:paraId="2AF28EAB">
      <w:pPr>
        <w:spacing w:after="289" w:line="259" w:lineRule="auto"/>
        <w:ind w:left="0" w:firstLine="0"/>
        <w:jc w:val="left"/>
        <w:rPr>
          <w:rFonts w:hint="eastAsia"/>
        </w:rPr>
      </w:pPr>
      <w:r>
        <w:rPr>
          <w:rFonts w:hint="eastAsia"/>
        </w:rPr>
        <w:t>5.Meekness of wisdom, I am. 3. 13. which is shown three ways. 1. Bylowliness of mind, when a man is not conceited, or wise in himself, but retains a sense of his own unfitness, and unworthiness, Job 37. 24. 2. By silence from his own praises, Prov. 27. 2. 3. By avoiding vain janglings, which arise out of Envy, or contempt of others.</w:t>
      </w:r>
    </w:p>
    <w:p w14:paraId="44CC86F0">
      <w:pPr>
        <w:spacing w:after="289" w:line="259" w:lineRule="auto"/>
        <w:ind w:left="0" w:firstLine="0"/>
        <w:jc w:val="left"/>
        <w:rPr>
          <w:rFonts w:hint="eastAsia"/>
        </w:rPr>
      </w:pPr>
      <w:r>
        <w:rPr>
          <w:rFonts w:hint="eastAsia"/>
        </w:rPr>
        <w:t>5. 智慧的温柔（雅各书 3: 13），这通过三种方式展现。1. 借着谦卑的心，即一个人不自负，或自以为有智慧，而是保有对自己不适和不配的感受（约伯记 37: 24）。2. 借着对自己赞美的沉默（箴言 27: 2）。3. 借着避免由嫉妒或蔑视他人而引起的无益的争辩。</w:t>
      </w:r>
    </w:p>
    <w:p w14:paraId="5696BCCA">
      <w:pPr>
        <w:spacing w:after="289" w:line="259" w:lineRule="auto"/>
        <w:ind w:left="0" w:firstLine="0"/>
        <w:jc w:val="left"/>
        <w:rPr>
          <w:rFonts w:hint="eastAsia"/>
        </w:rPr>
      </w:pPr>
    </w:p>
    <w:p w14:paraId="2F9AA5D9">
      <w:pPr>
        <w:spacing w:after="289" w:line="259" w:lineRule="auto"/>
        <w:ind w:left="0" w:firstLine="0"/>
        <w:jc w:val="left"/>
        <w:rPr>
          <w:rFonts w:hint="eastAsia"/>
        </w:rPr>
      </w:pPr>
      <w:r>
        <w:rPr>
          <w:rFonts w:hint="eastAsia"/>
        </w:rPr>
        <w:t>6.The preserving of himself in the fear of God, notwithstanding theprosperity of evil doers, not envying the wicked, that hath success in his way, Prov. 23. 27.</w:t>
      </w:r>
    </w:p>
    <w:p w14:paraId="17101948">
      <w:pPr>
        <w:spacing w:after="289" w:line="259" w:lineRule="auto"/>
        <w:ind w:left="0" w:firstLine="0"/>
        <w:jc w:val="left"/>
        <w:rPr>
          <w:rFonts w:hint="eastAsia"/>
        </w:rPr>
      </w:pPr>
      <w:r>
        <w:rPr>
          <w:rFonts w:hint="eastAsia"/>
        </w:rPr>
        <w:t>6. 尽管作恶的人亨通，</w:t>
      </w:r>
      <w:r>
        <w:rPr>
          <w:rFonts w:hint="eastAsia" w:eastAsia="宋体"/>
          <w:lang w:val="en-US" w:eastAsia="zh-CN"/>
        </w:rPr>
        <w:t>他</w:t>
      </w:r>
      <w:r>
        <w:rPr>
          <w:rFonts w:hint="eastAsia"/>
        </w:rPr>
        <w:t>仍保守自己在对神的敬畏中，不嫉妒那在自己的道路上成功的恶人（箴言 23: 27）。</w:t>
      </w:r>
    </w:p>
    <w:p w14:paraId="764BF7E3">
      <w:pPr>
        <w:spacing w:after="289" w:line="259" w:lineRule="auto"/>
        <w:ind w:left="0" w:firstLine="0"/>
        <w:jc w:val="left"/>
        <w:rPr>
          <w:rFonts w:hint="eastAsia"/>
        </w:rPr>
      </w:pPr>
    </w:p>
    <w:p w14:paraId="2C3C0D4D">
      <w:pPr>
        <w:spacing w:after="289" w:line="259" w:lineRule="auto"/>
        <w:ind w:left="0" w:firstLine="0"/>
        <w:jc w:val="left"/>
        <w:rPr>
          <w:rFonts w:hint="eastAsia"/>
        </w:rPr>
      </w:pPr>
      <w:r>
        <w:rPr>
          <w:rFonts w:hint="eastAsia"/>
        </w:rPr>
        <w:t>The sixth thing required in the manner of well-doing, is Circumspection, Eph. 5. 15.</w:t>
      </w:r>
    </w:p>
    <w:p w14:paraId="7498829E">
      <w:pPr>
        <w:spacing w:after="289" w:line="259" w:lineRule="auto"/>
        <w:ind w:left="0" w:firstLine="0"/>
        <w:jc w:val="left"/>
        <w:rPr>
          <w:rFonts w:hint="eastAsia"/>
        </w:rPr>
      </w:pPr>
      <w:r>
        <w:rPr>
          <w:rFonts w:hint="eastAsia"/>
        </w:rPr>
        <w:t>在行善的方式中，第六件事要求的是谨慎（以弗所书 5: 15）。</w:t>
      </w:r>
    </w:p>
    <w:p w14:paraId="7F1F0E0C">
      <w:pPr>
        <w:spacing w:after="289" w:line="259" w:lineRule="auto"/>
        <w:ind w:left="0" w:firstLine="0"/>
        <w:jc w:val="left"/>
        <w:rPr>
          <w:rFonts w:hint="eastAsia"/>
        </w:rPr>
      </w:pPr>
    </w:p>
    <w:p w14:paraId="6B2685DD">
      <w:pPr>
        <w:spacing w:after="289" w:line="259" w:lineRule="auto"/>
        <w:ind w:left="0" w:firstLine="0"/>
        <w:jc w:val="left"/>
        <w:rPr>
          <w:rFonts w:hint="eastAsia"/>
        </w:rPr>
      </w:pPr>
      <w:r>
        <w:rPr>
          <w:rFonts w:hint="eastAsia"/>
        </w:rPr>
        <w:t>Now he walketh circumspectly or exactly:</w:t>
      </w:r>
    </w:p>
    <w:p w14:paraId="5C232CBE">
      <w:pPr>
        <w:spacing w:after="289" w:line="259" w:lineRule="auto"/>
        <w:ind w:left="0" w:firstLine="0"/>
        <w:jc w:val="left"/>
        <w:rPr>
          <w:rFonts w:hint="eastAsia"/>
        </w:rPr>
      </w:pPr>
      <w:r>
        <w:rPr>
          <w:rFonts w:hint="eastAsia"/>
        </w:rPr>
        <w:t>那么，</w:t>
      </w:r>
      <w:r>
        <w:rPr>
          <w:rFonts w:hint="eastAsia" w:eastAsia="宋体"/>
          <w:lang w:val="en-US" w:eastAsia="zh-CN"/>
        </w:rPr>
        <w:t>他</w:t>
      </w:r>
      <w:r>
        <w:rPr>
          <w:rFonts w:hint="eastAsia"/>
        </w:rPr>
        <w:t>就是谨慎或精确地行走：</w:t>
      </w:r>
    </w:p>
    <w:p w14:paraId="396292A7">
      <w:pPr>
        <w:spacing w:after="289" w:line="259" w:lineRule="auto"/>
        <w:ind w:left="0" w:firstLine="0"/>
        <w:jc w:val="left"/>
        <w:rPr>
          <w:rFonts w:hint="eastAsia"/>
        </w:rPr>
      </w:pPr>
    </w:p>
    <w:p w14:paraId="5B92BA56">
      <w:pPr>
        <w:spacing w:after="289" w:line="259" w:lineRule="auto"/>
        <w:ind w:left="0" w:firstLine="0"/>
        <w:jc w:val="left"/>
        <w:rPr>
          <w:rFonts w:hint="eastAsia"/>
        </w:rPr>
      </w:pPr>
      <w:r>
        <w:rPr>
          <w:rFonts w:hint="eastAsia"/>
        </w:rPr>
        <w:t>1.That makes conscience to observe the lesser commandment as wellas the greater, Mat. 5. 19.</w:t>
      </w:r>
    </w:p>
    <w:p w14:paraId="083D9A98">
      <w:pPr>
        <w:spacing w:after="289" w:line="259" w:lineRule="auto"/>
        <w:ind w:left="0" w:firstLine="0"/>
        <w:jc w:val="left"/>
        <w:rPr>
          <w:rFonts w:hint="eastAsia"/>
        </w:rPr>
      </w:pPr>
      <w:r>
        <w:rPr>
          <w:rFonts w:hint="eastAsia"/>
        </w:rPr>
        <w:t>1. 那不仅遵守更大的诫命，也凭良心遵守更小的诫命（马太福音 5: 19）。</w:t>
      </w:r>
    </w:p>
    <w:p w14:paraId="395D4B34">
      <w:pPr>
        <w:spacing w:after="289" w:line="259" w:lineRule="auto"/>
        <w:ind w:left="0" w:firstLine="0"/>
        <w:jc w:val="left"/>
        <w:rPr>
          <w:rFonts w:hint="eastAsia"/>
        </w:rPr>
      </w:pPr>
    </w:p>
    <w:p w14:paraId="33B0E65F">
      <w:pPr>
        <w:spacing w:after="289" w:line="259" w:lineRule="auto"/>
        <w:ind w:left="0" w:firstLine="0"/>
        <w:jc w:val="left"/>
        <w:rPr>
          <w:rFonts w:hint="eastAsia"/>
        </w:rPr>
      </w:pPr>
      <w:r>
        <w:rPr>
          <w:rFonts w:hint="eastAsia"/>
        </w:rPr>
        <w:t>2.That abstains from the very appearance of evil, 1. Thes. 5. 22.</w:t>
      </w:r>
    </w:p>
    <w:p w14:paraId="4FE50C04">
      <w:pPr>
        <w:spacing w:after="289" w:line="259" w:lineRule="auto"/>
        <w:ind w:left="0" w:firstLine="0"/>
        <w:jc w:val="left"/>
        <w:rPr>
          <w:rFonts w:hint="eastAsia"/>
        </w:rPr>
      </w:pPr>
      <w:r>
        <w:rPr>
          <w:rFonts w:hint="eastAsia"/>
        </w:rPr>
        <w:t>2. 那远避一切恶事的形貌（帖撒罗尼迦前书 5: 22）。</w:t>
      </w:r>
    </w:p>
    <w:p w14:paraId="642BF7CB">
      <w:pPr>
        <w:spacing w:after="289" w:line="259" w:lineRule="auto"/>
        <w:ind w:left="0" w:firstLine="0"/>
        <w:jc w:val="left"/>
        <w:rPr>
          <w:rFonts w:hint="eastAsia"/>
        </w:rPr>
      </w:pPr>
    </w:p>
    <w:p w14:paraId="153AD801">
      <w:pPr>
        <w:spacing w:after="289" w:line="259" w:lineRule="auto"/>
        <w:ind w:left="0" w:firstLine="0"/>
        <w:jc w:val="left"/>
        <w:rPr>
          <w:rFonts w:hint="eastAsia"/>
        </w:rPr>
      </w:pPr>
      <w:r>
        <w:rPr>
          <w:rFonts w:hint="eastAsia"/>
        </w:rPr>
        <w:t>3.That with discretion looks to the circumstances of things to be done, as time, place, persons, order, and the like: that doth not only do good, but is wise to do good, Romans 16. 19.</w:t>
      </w:r>
    </w:p>
    <w:p w14:paraId="01218E18">
      <w:pPr>
        <w:spacing w:after="289" w:line="259" w:lineRule="auto"/>
        <w:ind w:left="0" w:firstLine="0"/>
        <w:jc w:val="left"/>
        <w:rPr>
          <w:rFonts w:hint="eastAsia"/>
        </w:rPr>
      </w:pPr>
      <w:r>
        <w:rPr>
          <w:rFonts w:hint="eastAsia"/>
        </w:rPr>
        <w:t>3. 那以审慎的态度留意待办事项的环境，如时间、地点、人物、次序等：</w:t>
      </w:r>
      <w:r>
        <w:rPr>
          <w:rFonts w:hint="eastAsia" w:eastAsia="宋体"/>
          <w:lang w:val="en-US" w:eastAsia="zh-CN"/>
        </w:rPr>
        <w:t>他</w:t>
      </w:r>
      <w:r>
        <w:rPr>
          <w:rFonts w:hint="eastAsia"/>
        </w:rPr>
        <w:t xml:space="preserve">不仅行善，而且是行善有智慧（罗马书 </w:t>
      </w:r>
      <w:bookmarkStart w:id="0" w:name="_GoBack"/>
      <w:bookmarkEnd w:id="0"/>
      <w:r>
        <w:rPr>
          <w:rFonts w:hint="eastAsia"/>
        </w:rPr>
        <w:t>16: 19）。</w:t>
      </w:r>
    </w:p>
    <w:p w14:paraId="1F5A2562">
      <w:pPr>
        <w:spacing w:after="289" w:line="259" w:lineRule="auto"/>
        <w:ind w:left="0" w:firstLine="0"/>
        <w:jc w:val="left"/>
        <w:rPr>
          <w:rFonts w:hint="eastAsia"/>
        </w:rPr>
      </w:pPr>
    </w:p>
    <w:p w14:paraId="5C95723E">
      <w:pPr>
        <w:spacing w:after="289" w:line="259" w:lineRule="auto"/>
        <w:ind w:left="0" w:firstLine="0"/>
        <w:jc w:val="left"/>
        <w:rPr>
          <w:rFonts w:hint="eastAsia"/>
        </w:rPr>
      </w:pPr>
      <w:r>
        <w:rPr>
          <w:rFonts w:hint="eastAsia"/>
        </w:rPr>
        <w:t>4.That lives without rebuke, and is unspotted of the world, Phil. 2. 15., Jam. 1. vlt. that is not guilty of any scandal, and gives no just cause to the wicked to blaspheme, but provides for things honest in the sight of all men, 2. Cor. 8. 21.</w:t>
      </w:r>
    </w:p>
    <w:p w14:paraId="01311C7D">
      <w:pPr>
        <w:spacing w:after="289" w:line="259" w:lineRule="auto"/>
        <w:ind w:left="0" w:firstLine="0"/>
        <w:jc w:val="left"/>
        <w:rPr>
          <w:rFonts w:hint="eastAsia"/>
        </w:rPr>
      </w:pPr>
      <w:r>
        <w:rPr>
          <w:rFonts w:hint="eastAsia"/>
        </w:rPr>
        <w:t>4. 那生活无可指责，不沾染世俗（腓立比书 2: 15；雅各书 1: 终节），即没有犯下任何丑闻，不给恶人任何正当理由去亵渎，而是顾虑到在众人眼前正直的事（哥林多后书 8: 21）。</w:t>
      </w:r>
    </w:p>
    <w:p w14:paraId="582D67ED">
      <w:pPr>
        <w:spacing w:after="289" w:line="259" w:lineRule="auto"/>
        <w:ind w:left="0" w:firstLine="0"/>
        <w:jc w:val="left"/>
        <w:rPr>
          <w:rFonts w:hint="eastAsia"/>
        </w:rPr>
      </w:pPr>
    </w:p>
    <w:p w14:paraId="30EE874B">
      <w:pPr>
        <w:spacing w:after="289" w:line="259" w:lineRule="auto"/>
        <w:ind w:left="0" w:firstLine="0"/>
        <w:jc w:val="left"/>
        <w:rPr>
          <w:rFonts w:hint="eastAsia"/>
        </w:rPr>
      </w:pPr>
      <w:r>
        <w:rPr>
          <w:rFonts w:hint="eastAsia"/>
        </w:rPr>
        <w:t>5.That will not do evil, though good might come of it, Rom. 3.</w:t>
      </w:r>
    </w:p>
    <w:p w14:paraId="1A0ABEA6">
      <w:pPr>
        <w:spacing w:after="289" w:line="259" w:lineRule="auto"/>
        <w:ind w:left="0" w:firstLine="0"/>
        <w:jc w:val="left"/>
        <w:rPr>
          <w:rFonts w:hint="eastAsia"/>
        </w:rPr>
      </w:pPr>
      <w:r>
        <w:rPr>
          <w:rFonts w:hint="eastAsia"/>
        </w:rPr>
        <w:t>5. 那即使可能从中得益，也不肯作恶（罗马书 3）。</w:t>
      </w:r>
    </w:p>
    <w:p w14:paraId="45E61290">
      <w:pPr>
        <w:spacing w:after="289" w:line="259" w:lineRule="auto"/>
        <w:ind w:left="0" w:firstLine="0"/>
        <w:jc w:val="left"/>
        <w:rPr>
          <w:rFonts w:hint="eastAsia"/>
        </w:rPr>
      </w:pPr>
    </w:p>
    <w:p w14:paraId="675A893A">
      <w:pPr>
        <w:spacing w:after="289" w:line="259" w:lineRule="auto"/>
        <w:ind w:left="0" w:firstLine="0"/>
        <w:jc w:val="left"/>
        <w:rPr>
          <w:rFonts w:hint="eastAsia"/>
        </w:rPr>
      </w:pPr>
      <w:r>
        <w:rPr>
          <w:rFonts w:hint="eastAsia"/>
        </w:rPr>
        <w:t>The seventh thing required in the manner of well-doing, is growth &amp; increase: We must not only get grace and knowledge, and do good, but we must grow in the grace and knowledge of Jesus Christ, 2. Pet. 3. 18. &amp; this growth should have in it distinctly three things:</w:t>
      </w:r>
    </w:p>
    <w:p w14:paraId="48D69BBD">
      <w:pPr>
        <w:spacing w:after="289" w:line="259" w:lineRule="auto"/>
        <w:ind w:left="0" w:firstLine="0"/>
        <w:jc w:val="left"/>
        <w:rPr>
          <w:rFonts w:hint="eastAsia"/>
        </w:rPr>
      </w:pPr>
      <w:r>
        <w:rPr>
          <w:rFonts w:hint="eastAsia"/>
        </w:rPr>
        <w:t>在行善的方式中，第七件事要求的是成长和增加：我们不仅要获得恩典和知识，行善，而且我们必须在主耶稣基督的恩典和知识上增长（彼得后书 3: 18）。这种成长应当清晰地包含三件事：</w:t>
      </w:r>
    </w:p>
    <w:p w14:paraId="111AC51F">
      <w:pPr>
        <w:spacing w:after="289" w:line="259" w:lineRule="auto"/>
        <w:ind w:left="0" w:firstLine="0"/>
        <w:jc w:val="left"/>
        <w:rPr>
          <w:rFonts w:hint="eastAsia"/>
        </w:rPr>
      </w:pPr>
    </w:p>
    <w:p w14:paraId="1C1CEDDC">
      <w:pPr>
        <w:spacing w:after="289" w:line="259" w:lineRule="auto"/>
        <w:ind w:left="0" w:firstLine="0"/>
        <w:jc w:val="left"/>
        <w:rPr>
          <w:rFonts w:hint="eastAsia"/>
        </w:rPr>
      </w:pPr>
      <w:r>
        <w:rPr>
          <w:rFonts w:hint="eastAsia"/>
        </w:rPr>
        <w:t>1. Abounding in good works, or a more frequent practice of all sorts of duties, that we have opportunity and power to practice, 1. Cor. 15. 58. Col. 1. 10.</w:t>
      </w:r>
    </w:p>
    <w:p w14:paraId="5FA17342">
      <w:pPr>
        <w:spacing w:after="289" w:line="259" w:lineRule="auto"/>
        <w:ind w:left="0" w:firstLine="0"/>
        <w:jc w:val="left"/>
        <w:rPr>
          <w:rFonts w:hint="eastAsia"/>
        </w:rPr>
      </w:pPr>
      <w:r>
        <w:rPr>
          <w:rFonts w:hint="eastAsia"/>
        </w:rPr>
        <w:t>1. 多行善事，或更频繁地实践我们有机会和能力实践的各种本分（哥林多前书 15: 58；歌罗西书 1: 10）。</w:t>
      </w:r>
    </w:p>
    <w:p w14:paraId="16C5622B">
      <w:pPr>
        <w:spacing w:after="289" w:line="259" w:lineRule="auto"/>
        <w:ind w:left="0" w:firstLine="0"/>
        <w:jc w:val="left"/>
        <w:rPr>
          <w:rFonts w:hint="eastAsia"/>
        </w:rPr>
      </w:pPr>
    </w:p>
    <w:p w14:paraId="2167714E">
      <w:pPr>
        <w:spacing w:after="289" w:line="259" w:lineRule="auto"/>
        <w:ind w:left="0" w:firstLine="0"/>
        <w:jc w:val="left"/>
        <w:rPr>
          <w:rFonts w:hint="eastAsia"/>
        </w:rPr>
      </w:pPr>
      <w:r>
        <w:rPr>
          <w:rFonts w:hint="eastAsia"/>
        </w:rPr>
        <w:t>2.The perfecting of holiness, 2. Cor. 7. 1. or the ripening of our gifts,&amp; finishing of the good things we begin, not leaving off till we have accomplished them in some good measure and manner.</w:t>
      </w:r>
    </w:p>
    <w:p w14:paraId="3A86AF4A">
      <w:pPr>
        <w:spacing w:after="289" w:line="259" w:lineRule="auto"/>
        <w:ind w:left="0" w:firstLine="0"/>
        <w:jc w:val="left"/>
        <w:rPr>
          <w:rFonts w:hint="eastAsia"/>
        </w:rPr>
      </w:pPr>
      <w:r>
        <w:rPr>
          <w:rFonts w:hint="eastAsia"/>
        </w:rPr>
        <w:t>2. 完全圣洁（哥林多后书 7: 1），或使我们的恩赐成熟，并完成我们开始的美好事物，不停止，直到我们以某种良好的程度和方式完成了它们。</w:t>
      </w:r>
    </w:p>
    <w:p w14:paraId="4DE49120">
      <w:pPr>
        <w:spacing w:after="289" w:line="259" w:lineRule="auto"/>
        <w:ind w:left="0" w:firstLine="0"/>
        <w:jc w:val="left"/>
        <w:rPr>
          <w:rFonts w:hint="eastAsia"/>
        </w:rPr>
      </w:pPr>
    </w:p>
    <w:p w14:paraId="2A8D4EF3">
      <w:pPr>
        <w:spacing w:after="289" w:line="259" w:lineRule="auto"/>
        <w:ind w:left="0" w:firstLine="0"/>
        <w:jc w:val="left"/>
        <w:rPr>
          <w:rFonts w:hint="eastAsia"/>
        </w:rPr>
      </w:pPr>
      <w:r>
        <w:rPr>
          <w:rFonts w:hint="eastAsia"/>
        </w:rPr>
        <w:t>3.Progress, so as our works be more at last, then at first.</w:t>
      </w:r>
    </w:p>
    <w:p w14:paraId="3FD63885">
      <w:pPr>
        <w:spacing w:after="289" w:line="259" w:lineRule="auto"/>
        <w:ind w:left="0" w:firstLine="0"/>
        <w:jc w:val="left"/>
        <w:rPr>
          <w:rFonts w:hint="eastAsia"/>
        </w:rPr>
      </w:pPr>
      <w:r>
        <w:rPr>
          <w:rFonts w:hint="eastAsia"/>
        </w:rPr>
        <w:t>3. 进步，以致我们最后的作为比最初的更多。</w:t>
      </w:r>
    </w:p>
    <w:p w14:paraId="5F6C0DC9">
      <w:pPr>
        <w:spacing w:after="289" w:line="259" w:lineRule="auto"/>
        <w:ind w:left="0" w:firstLine="0"/>
        <w:jc w:val="left"/>
        <w:rPr>
          <w:rFonts w:hint="eastAsia"/>
        </w:rPr>
      </w:pPr>
    </w:p>
    <w:p w14:paraId="1BBE942C">
      <w:pPr>
        <w:spacing w:after="289" w:line="259" w:lineRule="auto"/>
        <w:ind w:left="0" w:firstLine="0"/>
        <w:jc w:val="left"/>
        <w:rPr>
          <w:rFonts w:hint="eastAsia"/>
        </w:rPr>
      </w:pPr>
      <w:r>
        <w:rPr>
          <w:rFonts w:hint="eastAsia"/>
        </w:rPr>
        <w:t>And all this we should strive for, both that so our profiting might appear, 1. Tim. 4. 15. and we may be fit to be an example to others, 1. Th. 1. 7.</w:t>
      </w:r>
    </w:p>
    <w:p w14:paraId="1D0CB145">
      <w:pPr>
        <w:spacing w:after="289" w:line="259" w:lineRule="auto"/>
        <w:ind w:left="0" w:firstLine="0"/>
        <w:jc w:val="left"/>
        <w:rPr>
          <w:rFonts w:hint="eastAsia"/>
        </w:rPr>
      </w:pPr>
      <w:r>
        <w:rPr>
          <w:rFonts w:hint="eastAsia"/>
        </w:rPr>
        <w:t>所有这一切我们都应该努力争取，好使我们的长进显明出来（提摩太前书 4: 15），并且我们得以适合作别人的榜样（帖撒罗尼迦前书 1: 7）。</w:t>
      </w:r>
    </w:p>
    <w:p w14:paraId="1DF2F63D">
      <w:pPr>
        <w:spacing w:after="289" w:line="259" w:lineRule="auto"/>
        <w:ind w:left="0" w:firstLine="0"/>
        <w:jc w:val="left"/>
        <w:rPr>
          <w:rFonts w:hint="eastAsia"/>
        </w:rPr>
      </w:pPr>
    </w:p>
    <w:p w14:paraId="7DAFB5BF">
      <w:pPr>
        <w:spacing w:after="289" w:line="259" w:lineRule="auto"/>
        <w:ind w:left="0" w:firstLine="0"/>
        <w:jc w:val="left"/>
        <w:rPr>
          <w:rFonts w:hint="eastAsia"/>
        </w:rPr>
      </w:pPr>
      <w:r>
        <w:rPr>
          <w:rFonts w:hint="eastAsia"/>
        </w:rPr>
        <w:t>The eighth thing required in the manner of well-doing, is Faith: we must walk by faith in all our actions, 2. Cor. 5. 7. Now faith is employed partly in taking notice of God's will, as the warrant of our actions, and partly in overcoming the difficulties of well-doing, making us hold out, though we be scorned, or disgraced, or opposed in the world, and raising up our hearts to believe God's assistance, notwithstanding our own weaknesses, &amp; partly in trusting God for the success, believing God's promises.</w:t>
      </w:r>
    </w:p>
    <w:p w14:paraId="742D3E55">
      <w:pPr>
        <w:spacing w:after="289" w:line="259" w:lineRule="auto"/>
        <w:ind w:left="0" w:firstLine="0"/>
        <w:jc w:val="left"/>
        <w:rPr>
          <w:rFonts w:hint="eastAsia"/>
        </w:rPr>
      </w:pPr>
      <w:r>
        <w:rPr>
          <w:rFonts w:hint="eastAsia"/>
        </w:rPr>
        <w:t>在行善的方式中，第八件事要求的是信心：我们在所有的行为中都必须凭信心而行（哥林多后书 5: 7）。现在，信心的功用，部分在于察觉神的旨意，作为我们行动的依据，部分在于克服行善的困难，使我们即使在世上被嘲笑、羞辱或反对，也能坚持到底，并提升我们的心，使我们相信神的帮助，尽管我们自身有软弱，部分在于信靠神赐予成功，相信祂的应许。</w:t>
      </w:r>
    </w:p>
    <w:p w14:paraId="7801B6B5">
      <w:pPr>
        <w:spacing w:after="289" w:line="259" w:lineRule="auto"/>
        <w:ind w:left="0" w:firstLine="0"/>
        <w:jc w:val="left"/>
        <w:rPr>
          <w:rFonts w:hint="eastAsia"/>
        </w:rPr>
      </w:pPr>
    </w:p>
    <w:p w14:paraId="5952E5FF">
      <w:pPr>
        <w:spacing w:after="289" w:line="259" w:lineRule="auto"/>
        <w:ind w:left="0" w:firstLine="0"/>
        <w:jc w:val="left"/>
        <w:rPr>
          <w:rFonts w:hint="eastAsia"/>
        </w:rPr>
      </w:pPr>
      <w:r>
        <w:rPr>
          <w:rFonts w:hint="eastAsia"/>
        </w:rPr>
        <w:t>The ninth &amp; last thing required in the manner of well-doing, is Moderation. This rule is expressed in these words, Eccles. 7. 16. Be not just over-much, neither be thou wicked overmuch: Now for the sense of these words, we must know in the negative, that this place is most profanely alleged by such as produce it as a reproof of strictness of life, and the refusal of the excesses of the time.</w:t>
      </w:r>
    </w:p>
    <w:p w14:paraId="61CD2777">
      <w:pPr>
        <w:spacing w:after="289" w:line="259" w:lineRule="auto"/>
        <w:ind w:left="0" w:firstLine="0"/>
        <w:jc w:val="left"/>
        <w:rPr>
          <w:rFonts w:hint="eastAsia"/>
        </w:rPr>
      </w:pPr>
      <w:r>
        <w:rPr>
          <w:rFonts w:hint="eastAsia"/>
        </w:rPr>
        <w:t>在行善的方式中，第九件也是最后一件要求的是适度。这条准则表达在这些话中（传道书 7: 16）：不要行义过分，也不要因作恶过多：现在关于这些话的含义，我们必须从反面知道，那些引用这句话来斥责生活严谨和拒绝时代放纵的人，是对这个地方最亵渎的引用。</w:t>
      </w:r>
    </w:p>
    <w:p w14:paraId="0491BCB0">
      <w:pPr>
        <w:spacing w:after="289" w:line="259" w:lineRule="auto"/>
        <w:ind w:left="0" w:firstLine="0"/>
        <w:jc w:val="left"/>
        <w:rPr>
          <w:rFonts w:hint="eastAsia"/>
        </w:rPr>
      </w:pPr>
    </w:p>
    <w:p w14:paraId="038BDA93">
      <w:pPr>
        <w:spacing w:after="289" w:line="259" w:lineRule="auto"/>
        <w:ind w:left="0" w:firstLine="0"/>
        <w:jc w:val="left"/>
        <w:rPr>
          <w:rFonts w:hint="eastAsia"/>
        </w:rPr>
      </w:pPr>
      <w:r>
        <w:rPr>
          <w:rFonts w:hint="eastAsia"/>
        </w:rPr>
        <w:t>There are many things said to give a sense of those words.</w:t>
      </w:r>
    </w:p>
    <w:p w14:paraId="006EF696">
      <w:pPr>
        <w:spacing w:after="289" w:line="259" w:lineRule="auto"/>
        <w:ind w:left="0" w:firstLine="0"/>
        <w:jc w:val="left"/>
        <w:rPr>
          <w:rFonts w:hint="eastAsia"/>
        </w:rPr>
      </w:pPr>
      <w:r>
        <w:rPr>
          <w:rFonts w:hint="eastAsia"/>
        </w:rPr>
        <w:t>有许多对这些话语含义的解释。</w:t>
      </w:r>
    </w:p>
    <w:p w14:paraId="5955C205">
      <w:pPr>
        <w:spacing w:after="289" w:line="259" w:lineRule="auto"/>
        <w:ind w:left="0" w:firstLine="0"/>
        <w:jc w:val="left"/>
        <w:rPr>
          <w:rFonts w:hint="eastAsia"/>
        </w:rPr>
      </w:pPr>
    </w:p>
    <w:p w14:paraId="120AE295">
      <w:pPr>
        <w:spacing w:after="289" w:line="259" w:lineRule="auto"/>
        <w:ind w:left="0" w:firstLine="0"/>
        <w:jc w:val="left"/>
        <w:rPr>
          <w:rFonts w:hint="eastAsia"/>
        </w:rPr>
      </w:pPr>
      <w:r>
        <w:rPr>
          <w:rFonts w:hint="eastAsia"/>
        </w:rPr>
        <w:t>1.Some refer these words to Justice, either Distributive, or Commutative, and that either in the case of a private person, or of a Magistrate. A private man must neither stand too much upon his right, nor yet suffer his innocence to be too much wronged. A Magistrate must not be too severe in a self-conceited Justice, nor yet too remiss in sparing or favoring wickedness.</w:t>
      </w:r>
    </w:p>
    <w:p w14:paraId="188E905F">
      <w:pPr>
        <w:spacing w:after="289" w:line="259" w:lineRule="auto"/>
        <w:ind w:left="0" w:firstLine="0"/>
        <w:jc w:val="left"/>
        <w:rPr>
          <w:rFonts w:hint="eastAsia"/>
        </w:rPr>
      </w:pPr>
      <w:r>
        <w:rPr>
          <w:rFonts w:hint="eastAsia"/>
        </w:rPr>
        <w:t>1. 有些人将这些话语归结于公义，无论是分配公义还是交换公义，并适用于个人或官长的情况。个人既不应过分坚持自己的权利，也不应容许自己的清白受到过分的冤屈。官长既不应在自以为义的公义上过于严厉，也不应在宽恕或偏袒邪恶上过于松懈。</w:t>
      </w:r>
    </w:p>
    <w:p w14:paraId="5FEC160A">
      <w:pPr>
        <w:spacing w:after="289" w:line="259" w:lineRule="auto"/>
        <w:ind w:left="0" w:firstLine="0"/>
        <w:jc w:val="left"/>
        <w:rPr>
          <w:rFonts w:hint="eastAsia"/>
        </w:rPr>
      </w:pPr>
    </w:p>
    <w:p w14:paraId="3A91676C">
      <w:pPr>
        <w:spacing w:after="289" w:line="259" w:lineRule="auto"/>
        <w:ind w:left="0" w:firstLine="0"/>
        <w:jc w:val="left"/>
        <w:rPr>
          <w:rFonts w:hint="eastAsia"/>
        </w:rPr>
      </w:pPr>
      <w:r>
        <w:rPr>
          <w:rFonts w:hint="eastAsia"/>
        </w:rPr>
        <w:t>2.Some think it restrains curiosity and carelessness, as if the sensewere, Be not curious to pry or search into secret things, that are not revealed: for he that will be searching into God's majesty, may be oppressed by his glory: nor yet be so careless, as not to take notice of the truth revealed.</w:t>
      </w:r>
    </w:p>
    <w:p w14:paraId="1F5FF019">
      <w:pPr>
        <w:spacing w:after="289" w:line="259" w:lineRule="auto"/>
        <w:ind w:left="0" w:firstLine="0"/>
        <w:jc w:val="left"/>
        <w:rPr>
          <w:rFonts w:hint="eastAsia"/>
        </w:rPr>
      </w:pPr>
      <w:r>
        <w:rPr>
          <w:rFonts w:hint="eastAsia"/>
        </w:rPr>
        <w:t>2. 有些人认为这约束了好奇心和粗心大意，仿佛其含义是，不要好奇地窥探或探究那些尚未启示的隐秘事物：因为凡要探究神威严的人，可能会被祂的荣耀压倒：但也不可粗心大意到不注意已启示的真理。</w:t>
      </w:r>
    </w:p>
    <w:p w14:paraId="53033FFF">
      <w:pPr>
        <w:spacing w:after="289" w:line="259" w:lineRule="auto"/>
        <w:ind w:left="0" w:firstLine="0"/>
        <w:jc w:val="left"/>
        <w:rPr>
          <w:rFonts w:hint="eastAsia"/>
        </w:rPr>
      </w:pPr>
    </w:p>
    <w:p w14:paraId="5FBD8238">
      <w:pPr>
        <w:spacing w:after="289" w:line="259" w:lineRule="auto"/>
        <w:ind w:left="0" w:firstLine="0"/>
        <w:jc w:val="left"/>
        <w:rPr>
          <w:rFonts w:hint="eastAsia"/>
        </w:rPr>
      </w:pPr>
      <w:r>
        <w:rPr>
          <w:rFonts w:hint="eastAsia"/>
        </w:rPr>
        <w:t>3.Some thus exceed not by too much preciseness on the right hand,or by too much profaneness on the left hand. On the right hand they go out, that bring in works of supererogation, and such as worship God after the precepts of men, and such as tie men's consciences to observe or avoid things without warrant of Scripture, and such as say they have no sin, and need not the grace of God.</w:t>
      </w:r>
    </w:p>
    <w:p w14:paraId="2F2B8FC4">
      <w:pPr>
        <w:spacing w:after="289" w:line="259" w:lineRule="auto"/>
        <w:ind w:left="0" w:firstLine="0"/>
        <w:jc w:val="left"/>
        <w:rPr>
          <w:rFonts w:hint="eastAsia"/>
        </w:rPr>
      </w:pPr>
      <w:r>
        <w:rPr>
          <w:rFonts w:hint="eastAsia"/>
        </w:rPr>
        <w:t>3. 有些人认为，不要在右手边因过于刻板而超越界限，也不要在左手边因过于亵渎而超越界限。那些引入功德圆满之工的人，那些按照人的教训敬拜神的人，以及那些在没有圣经根据的情况下捆绑人的良心去遵守或避免某些事物的人，以及那些说自己没有罪、不需要神恩典的人，都是在右手边越界了。</w:t>
      </w:r>
    </w:p>
    <w:p w14:paraId="535EDA65">
      <w:pPr>
        <w:spacing w:after="289" w:line="259" w:lineRule="auto"/>
        <w:ind w:left="0" w:firstLine="0"/>
        <w:jc w:val="left"/>
        <w:rPr>
          <w:rFonts w:hint="eastAsia"/>
        </w:rPr>
      </w:pPr>
    </w:p>
    <w:p w14:paraId="7C44F78B">
      <w:pPr>
        <w:spacing w:after="289" w:line="259" w:lineRule="auto"/>
        <w:ind w:left="0" w:firstLine="0"/>
        <w:jc w:val="left"/>
        <w:rPr>
          <w:rFonts w:hint="eastAsia"/>
        </w:rPr>
      </w:pPr>
      <w:r>
        <w:rPr>
          <w:rFonts w:hint="eastAsia"/>
        </w:rPr>
        <w:t>4.Lastly, the fittest interpretation is theirs, that expound the wordsin this sense, Be not just over-much, that is, think not too highly of thyself in anything thou doest well, nor yet be wicked over-much, that is, account not too vilely of thyself, denying God's gifts in thee, and refusing the just comforts thou shouldest take to thyself; aggravate not against thy own soul thy weakness above reason and measure.</w:t>
      </w:r>
    </w:p>
    <w:p w14:paraId="364DA599">
      <w:pPr>
        <w:spacing w:after="289" w:line="259" w:lineRule="auto"/>
        <w:ind w:left="0" w:firstLine="0"/>
        <w:jc w:val="left"/>
        <w:rPr>
          <w:rFonts w:hint="eastAsia"/>
        </w:rPr>
      </w:pPr>
      <w:r>
        <w:rPr>
          <w:rFonts w:hint="eastAsia"/>
        </w:rPr>
        <w:t>4. 最后，最合适的解释属于那些按此含义阐释这些话语的人：不要行义过分，也就是说，不要因你行得好而对自己在任何事上评价过高，也不要因作恶过多，也就是说，不要过分轻视自己，否认神在你里面的恩赐，拒绝你理应为自己取得的安慰；不要夸大你灵魂的软弱，使其超出理性和限度。</w:t>
      </w:r>
    </w:p>
    <w:p w14:paraId="1ADA222E">
      <w:pPr>
        <w:spacing w:after="289" w:line="259" w:lineRule="auto"/>
        <w:ind w:left="0" w:firstLine="0"/>
        <w:jc w:val="left"/>
        <w:rPr>
          <w:rFonts w:hint="eastAsia"/>
        </w:rPr>
      </w:pPr>
    </w:p>
    <w:p w14:paraId="08E3FB0A">
      <w:pPr>
        <w:pStyle w:val="2"/>
        <w:bidi w:val="0"/>
        <w:rPr>
          <w:rFonts w:hint="eastAsia"/>
        </w:rPr>
      </w:pPr>
      <w:r>
        <w:rPr>
          <w:rFonts w:hint="eastAsia"/>
        </w:rPr>
        <w:t>CHAPTER V.</w:t>
      </w:r>
    </w:p>
    <w:p w14:paraId="605E10D0">
      <w:pPr>
        <w:pStyle w:val="2"/>
        <w:bidi w:val="0"/>
        <w:rPr>
          <w:rFonts w:hint="eastAsia"/>
        </w:rPr>
      </w:pPr>
      <w:r>
        <w:rPr>
          <w:rFonts w:hint="eastAsia"/>
        </w:rPr>
        <w:t>第五章。</w:t>
      </w:r>
    </w:p>
    <w:p w14:paraId="1E8F827B">
      <w:pPr>
        <w:spacing w:after="289" w:line="259" w:lineRule="auto"/>
        <w:ind w:left="0" w:firstLine="0"/>
        <w:jc w:val="left"/>
        <w:rPr>
          <w:rFonts w:hint="eastAsia"/>
        </w:rPr>
      </w:pPr>
    </w:p>
    <w:p w14:paraId="12DAD71D">
      <w:pPr>
        <w:spacing w:after="289" w:line="259" w:lineRule="auto"/>
        <w:ind w:left="0" w:firstLine="0"/>
        <w:jc w:val="left"/>
        <w:rPr>
          <w:rFonts w:hint="eastAsia"/>
        </w:rPr>
      </w:pPr>
      <w:r>
        <w:rPr>
          <w:rFonts w:hint="eastAsia"/>
        </w:rPr>
        <w:t>Intreating of the rules that concern our carriage towards God, and in particular about the knowledge of God.</w:t>
      </w:r>
    </w:p>
    <w:p w14:paraId="449EDADC">
      <w:pPr>
        <w:spacing w:after="289" w:line="259" w:lineRule="auto"/>
        <w:ind w:left="0" w:firstLine="0"/>
        <w:jc w:val="left"/>
        <w:rPr>
          <w:rFonts w:hint="eastAsia"/>
        </w:rPr>
      </w:pPr>
      <w:r>
        <w:rPr>
          <w:rFonts w:hint="eastAsia"/>
        </w:rPr>
        <w:t>论述关于我们对神的行为的准则，特别是关于认识神。</w:t>
      </w:r>
    </w:p>
    <w:p w14:paraId="72B3CC41">
      <w:pPr>
        <w:spacing w:after="289" w:line="259" w:lineRule="auto"/>
        <w:ind w:left="0" w:firstLine="0"/>
        <w:jc w:val="left"/>
        <w:rPr>
          <w:rFonts w:hint="eastAsia"/>
        </w:rPr>
      </w:pPr>
    </w:p>
    <w:p w14:paraId="389C2834">
      <w:pPr>
        <w:spacing w:after="289" w:line="259" w:lineRule="auto"/>
        <w:ind w:left="0" w:firstLine="0"/>
        <w:jc w:val="left"/>
        <w:rPr>
          <w:rFonts w:hint="eastAsia"/>
        </w:rPr>
      </w:pPr>
      <w:r>
        <w:rPr>
          <w:rFonts w:hint="eastAsia"/>
        </w:rPr>
        <w:t>HItherto of the general rules: The particular rules that concern the right ordering of our conversation, may be cast into three heads, as they direct us in our carriage,</w:t>
      </w:r>
    </w:p>
    <w:p w14:paraId="3F5E041E">
      <w:pPr>
        <w:spacing w:after="289" w:line="259" w:lineRule="auto"/>
        <w:ind w:left="0" w:firstLine="0"/>
        <w:jc w:val="left"/>
        <w:rPr>
          <w:rFonts w:hint="eastAsia"/>
        </w:rPr>
      </w:pPr>
      <w:r>
        <w:rPr>
          <w:rFonts w:hint="eastAsia"/>
        </w:rPr>
        <w:t>一般性准则到此为止：涉及正确安排我们行为的特定准则，可分为三类，因为它们指导我们的行为：</w:t>
      </w:r>
    </w:p>
    <w:p w14:paraId="15C528B2">
      <w:pPr>
        <w:spacing w:after="289" w:line="259" w:lineRule="auto"/>
        <w:ind w:left="0" w:firstLine="0"/>
        <w:jc w:val="left"/>
        <w:rPr>
          <w:rFonts w:hint="eastAsia"/>
        </w:rPr>
      </w:pPr>
    </w:p>
    <w:p w14:paraId="405451C0">
      <w:pPr>
        <w:spacing w:after="289" w:line="259" w:lineRule="auto"/>
        <w:ind w:left="0" w:firstLine="0"/>
        <w:jc w:val="left"/>
        <w:rPr>
          <w:rFonts w:hint="eastAsia"/>
        </w:rPr>
      </w:pPr>
      <w:r>
        <w:rPr>
          <w:rFonts w:hint="eastAsia"/>
        </w:rPr>
        <w:t>1.Towards God.</w:t>
      </w:r>
    </w:p>
    <w:p w14:paraId="12DD3F1B">
      <w:pPr>
        <w:spacing w:after="289" w:line="259" w:lineRule="auto"/>
        <w:ind w:left="0" w:firstLine="0"/>
        <w:jc w:val="left"/>
        <w:rPr>
          <w:rFonts w:hint="eastAsia"/>
        </w:rPr>
      </w:pPr>
      <w:r>
        <w:rPr>
          <w:rFonts w:hint="eastAsia"/>
        </w:rPr>
        <w:t>1. 对神。</w:t>
      </w:r>
    </w:p>
    <w:p w14:paraId="1D34875C">
      <w:pPr>
        <w:spacing w:after="289" w:line="259" w:lineRule="auto"/>
        <w:ind w:left="0" w:firstLine="0"/>
        <w:jc w:val="left"/>
        <w:rPr>
          <w:rFonts w:hint="eastAsia"/>
        </w:rPr>
      </w:pPr>
    </w:p>
    <w:p w14:paraId="15D40F92">
      <w:pPr>
        <w:spacing w:after="289" w:line="259" w:lineRule="auto"/>
        <w:ind w:left="0" w:firstLine="0"/>
        <w:jc w:val="left"/>
        <w:rPr>
          <w:rFonts w:hint="eastAsia"/>
        </w:rPr>
      </w:pPr>
      <w:r>
        <w:rPr>
          <w:rFonts w:hint="eastAsia"/>
        </w:rPr>
        <w:t>2.Towards men.</w:t>
      </w:r>
    </w:p>
    <w:p w14:paraId="64731740">
      <w:pPr>
        <w:spacing w:after="289" w:line="259" w:lineRule="auto"/>
        <w:ind w:left="0" w:firstLine="0"/>
        <w:jc w:val="left"/>
        <w:rPr>
          <w:rFonts w:hint="eastAsia"/>
        </w:rPr>
      </w:pPr>
      <w:r>
        <w:rPr>
          <w:rFonts w:hint="eastAsia"/>
        </w:rPr>
        <w:t>2. 对人。</w:t>
      </w:r>
    </w:p>
    <w:p w14:paraId="3F0D4EEF">
      <w:pPr>
        <w:spacing w:after="289" w:line="259" w:lineRule="auto"/>
        <w:ind w:left="0" w:firstLine="0"/>
        <w:jc w:val="left"/>
        <w:rPr>
          <w:rFonts w:hint="eastAsia"/>
        </w:rPr>
      </w:pPr>
    </w:p>
    <w:p w14:paraId="7A942483">
      <w:pPr>
        <w:spacing w:after="289" w:line="259" w:lineRule="auto"/>
        <w:ind w:left="0" w:firstLine="0"/>
        <w:jc w:val="left"/>
        <w:rPr>
          <w:rFonts w:hint="eastAsia"/>
        </w:rPr>
      </w:pPr>
      <w:r>
        <w:rPr>
          <w:rFonts w:hint="eastAsia"/>
        </w:rPr>
        <w:t>3.Towards our selves.</w:t>
      </w:r>
    </w:p>
    <w:p w14:paraId="547E01D1">
      <w:pPr>
        <w:spacing w:after="289" w:line="259" w:lineRule="auto"/>
        <w:ind w:left="0" w:firstLine="0"/>
        <w:jc w:val="left"/>
        <w:rPr>
          <w:rFonts w:hint="eastAsia"/>
        </w:rPr>
      </w:pPr>
      <w:r>
        <w:rPr>
          <w:rFonts w:hint="eastAsia"/>
        </w:rPr>
        <w:t>3. 对我们自己。</w:t>
      </w:r>
    </w:p>
    <w:p w14:paraId="0BDD43EB">
      <w:pPr>
        <w:spacing w:after="289" w:line="259" w:lineRule="auto"/>
        <w:ind w:left="0" w:firstLine="0"/>
        <w:jc w:val="left"/>
        <w:rPr>
          <w:rFonts w:hint="eastAsia"/>
        </w:rPr>
      </w:pPr>
    </w:p>
    <w:p w14:paraId="3ACB886E">
      <w:pPr>
        <w:spacing w:after="289" w:line="259" w:lineRule="auto"/>
        <w:ind w:left="0" w:firstLine="0"/>
        <w:jc w:val="left"/>
        <w:rPr>
          <w:rFonts w:hint="eastAsia"/>
        </w:rPr>
      </w:pPr>
      <w:r>
        <w:rPr>
          <w:rFonts w:hint="eastAsia"/>
        </w:rPr>
        <w:t>All the rules that concern our duties to GOD, may be cast into two heads: 1. For they concern either the love of God, or 2. the service of God. This is an exact division; for all we owe to God, is fitly comprehended in these two, Love and Service: and the Scripture so divides in these and the like places, Commandment 2. Deut. 11. 23. &amp; 30. 16. Josh. 22. 5. Isaiah 56. 6.</w:t>
      </w:r>
    </w:p>
    <w:p w14:paraId="150FF318">
      <w:pPr>
        <w:spacing w:after="289" w:line="259" w:lineRule="auto"/>
        <w:ind w:left="0" w:firstLine="0"/>
        <w:jc w:val="left"/>
        <w:rPr>
          <w:rFonts w:hint="eastAsia"/>
        </w:rPr>
      </w:pPr>
      <w:r>
        <w:rPr>
          <w:rFonts w:hint="eastAsia"/>
        </w:rPr>
        <w:t>所有关于我们对神本分的准则，可分为两类：1. 因为它们要么关乎对神的爱，要么关乎 2. 对神的事奉。这是一个精确的划分；因为我们亏欠神的一切，都恰当地包含在这两者之中，即爱与事奉：圣经在这些和类似的地方也作了这样的划分（第二诫；申命记 11: 23；30: 16；约书亚记 22: 5；以赛亚书 56: 6）。</w:t>
      </w:r>
    </w:p>
    <w:p w14:paraId="171A207D">
      <w:pPr>
        <w:spacing w:after="289" w:line="259" w:lineRule="auto"/>
        <w:ind w:left="0" w:firstLine="0"/>
        <w:jc w:val="left"/>
        <w:rPr>
          <w:rFonts w:hint="eastAsia"/>
        </w:rPr>
      </w:pPr>
    </w:p>
    <w:p w14:paraId="3E8D7EF1">
      <w:pPr>
        <w:spacing w:after="289" w:line="259" w:lineRule="auto"/>
        <w:ind w:left="0" w:firstLine="0"/>
        <w:jc w:val="left"/>
        <w:rPr>
          <w:rFonts w:hint="eastAsia"/>
        </w:rPr>
      </w:pPr>
      <w:r>
        <w:rPr>
          <w:rFonts w:hint="eastAsia"/>
        </w:rPr>
        <w:t>Now that we may be rightly ordered in respect of our love to God, we must consider of his love, either in the foundation of it, or in the exercise of it. The foundation of our love to God, is the true knowledge of God, 2. Chron. 28. 6. So that in the first place we must soundly inform ourselves concerning this knowledge of God. Now the rules that concern the right knowledge of God, concern either the right conceiving of his nature, or our acquaintance with God, when we do aright conceive of him. That we may conceive aright of God's nature,</w:t>
      </w:r>
    </w:p>
    <w:p w14:paraId="4F695AB9">
      <w:pPr>
        <w:spacing w:after="289" w:line="259" w:lineRule="auto"/>
        <w:ind w:left="0" w:firstLine="0"/>
        <w:jc w:val="left"/>
        <w:rPr>
          <w:rFonts w:hint="eastAsia"/>
        </w:rPr>
      </w:pPr>
      <w:r>
        <w:rPr>
          <w:rFonts w:hint="eastAsia"/>
        </w:rPr>
        <w:t>现在，为了使我们对神的爱有正确的秩序，我们必须从爱的根基或爱的实践来思考祂的爱。我们对神的爱的根基，是对神的真知识（历代志下 28: 6）。因此，我们首先必须切实地了解这种对神的知识。现在，关于对神正确知识的准则，要么关乎对祂本性的正确构想，要么关乎当我们正确构想祂时，我们与祂的相交。为了使我们能正确地构想神的本性，</w:t>
      </w:r>
    </w:p>
    <w:p w14:paraId="30E33CCB">
      <w:pPr>
        <w:spacing w:after="289" w:line="259" w:lineRule="auto"/>
        <w:ind w:left="0" w:firstLine="0"/>
        <w:jc w:val="left"/>
        <w:rPr>
          <w:rFonts w:hint="eastAsia"/>
        </w:rPr>
      </w:pPr>
    </w:p>
    <w:p w14:paraId="585F2752">
      <w:pPr>
        <w:spacing w:after="289" w:line="259" w:lineRule="auto"/>
        <w:ind w:left="0" w:firstLine="0"/>
        <w:jc w:val="left"/>
        <w:rPr>
          <w:rFonts w:hint="eastAsia"/>
        </w:rPr>
      </w:pPr>
      <w:r>
        <w:rPr>
          <w:rFonts w:hint="eastAsia"/>
        </w:rPr>
        <w:t>1.We must exclude out of our thoughts all likenesses, so as men donot think of God, representing him by the similitude of any creature: He that forbids Images of him in Churches, forbids it also in our heads, Commandment 2. Isaiah 40. Deut. 4.</w:t>
      </w:r>
    </w:p>
    <w:p w14:paraId="2E04B323">
      <w:pPr>
        <w:spacing w:after="289" w:line="259" w:lineRule="auto"/>
        <w:ind w:left="0" w:firstLine="0"/>
        <w:jc w:val="left"/>
        <w:rPr>
          <w:rFonts w:hint="eastAsia"/>
        </w:rPr>
      </w:pPr>
      <w:r>
        <w:rPr>
          <w:rFonts w:hint="eastAsia"/>
        </w:rPr>
        <w:t>1. 我们必须将一切形像排除在我们的思想之外，以致人们不思想神时，用任何受造物的相似之处来代表祂：禁止在教堂里为祂造偶像的祂，也禁止在我们的头脑中这样做（第二诫；以赛亚书 40；申命记 4）。</w:t>
      </w:r>
    </w:p>
    <w:p w14:paraId="3FD6C7CA">
      <w:pPr>
        <w:spacing w:after="289" w:line="259" w:lineRule="auto"/>
        <w:ind w:left="0" w:firstLine="0"/>
        <w:jc w:val="left"/>
        <w:rPr>
          <w:rFonts w:hint="eastAsia"/>
        </w:rPr>
      </w:pPr>
    </w:p>
    <w:p w14:paraId="1BD0BE00">
      <w:pPr>
        <w:spacing w:after="289" w:line="259" w:lineRule="auto"/>
        <w:ind w:left="0" w:firstLine="0"/>
        <w:jc w:val="left"/>
        <w:rPr>
          <w:rFonts w:hint="eastAsia"/>
        </w:rPr>
      </w:pPr>
      <w:r>
        <w:rPr>
          <w:rFonts w:hint="eastAsia"/>
        </w:rPr>
        <w:t>2.We must strive to conceive of him according to his praises declared by his works, or in his Word. This is an excellent, and easy way to think of God. Since our hearts cannot conceive his Nature, we should fill them with the impression of his praises, and according to them direct our affection, and service to him: As I would bring this mind to prayer, or any other service of God, I cannot make any resemblance of the Divine Substance, whom I am about to serve: yet this will I do, I will remember that he that I pray unto, is most wise, most omnipotent, most just, most gracious, &amp;c. Thus God proclaims himself by his praises, Exod. 34. 6. where God himself shows us a way how to conceive of him.</w:t>
      </w:r>
    </w:p>
    <w:p w14:paraId="47B7639F">
      <w:pPr>
        <w:spacing w:after="289" w:line="259" w:lineRule="auto"/>
        <w:ind w:left="0" w:firstLine="0"/>
        <w:jc w:val="left"/>
        <w:rPr>
          <w:rFonts w:hint="eastAsia"/>
        </w:rPr>
      </w:pPr>
      <w:r>
        <w:rPr>
          <w:rFonts w:hint="eastAsia"/>
        </w:rPr>
        <w:t>2. 我们必须努力根据祂的作为或在祂话语中所宣告的赞美来构想祂。这是思考神的一个极好且简单的方法。既然我们的心无法构想祂的本性，我们应该让它们充满对祂赞美的印象，并根据这些来引导我们对祂的爱和事奉：正如我要带着这种心志来祷告，或进行任何其他对神的事奉，我无法为我将要事奉的那神圣本质造出任何相似的形像：然而我会这样做，我会记着我所祷告的祂，是至智、至全能、至公义、至恩慈等等。神就是这样藉着祂的赞美宣告祂自己（出埃及记 34: 6），神亲自向我们展示了如何构想祂的方式。</w:t>
      </w:r>
    </w:p>
    <w:p w14:paraId="21B75264">
      <w:pPr>
        <w:spacing w:after="289" w:line="259" w:lineRule="auto"/>
        <w:ind w:left="0" w:firstLine="0"/>
        <w:jc w:val="left"/>
        <w:rPr>
          <w:rFonts w:hint="eastAsia"/>
        </w:rPr>
      </w:pPr>
    </w:p>
    <w:p w14:paraId="05ABFBD8">
      <w:pPr>
        <w:spacing w:after="289" w:line="259" w:lineRule="auto"/>
        <w:ind w:left="0" w:firstLine="0"/>
        <w:jc w:val="left"/>
        <w:rPr>
          <w:rFonts w:hint="eastAsia"/>
        </w:rPr>
      </w:pPr>
      <w:r>
        <w:rPr>
          <w:rFonts w:hint="eastAsia"/>
        </w:rPr>
        <w:t>3.Thou must then silence thy reason, and exalt thy faith in the pointof the Trinity, which must be conceived of necessity, because all service is due to the whole Trinity: Now thou needest not strive to resemble the Trinity in any likeness in thy mind, but only bring faith to believe that thy God is three in one.</w:t>
      </w:r>
    </w:p>
    <w:p w14:paraId="4896CB12">
      <w:pPr>
        <w:spacing w:after="289" w:line="259" w:lineRule="auto"/>
        <w:ind w:left="0" w:firstLine="0"/>
        <w:jc w:val="left"/>
        <w:rPr>
          <w:rFonts w:hint="eastAsia"/>
        </w:rPr>
      </w:pPr>
      <w:r>
        <w:rPr>
          <w:rFonts w:hint="eastAsia"/>
        </w:rPr>
        <w:t>3. 那么，在三位一体这一点上，你必须使你的理性静默，高举你的信心，这是必须构想的，因为所有的事奉都归于整个三位一体：现在你无需费力在你的心中以任何形像来描绘三位一体，只需凭信心相信你的神是三位一体的。</w:t>
      </w:r>
    </w:p>
    <w:p w14:paraId="0018F191">
      <w:pPr>
        <w:spacing w:after="289" w:line="259" w:lineRule="auto"/>
        <w:ind w:left="0" w:firstLine="0"/>
        <w:jc w:val="left"/>
        <w:rPr>
          <w:rFonts w:hint="eastAsia"/>
        </w:rPr>
      </w:pPr>
    </w:p>
    <w:p w14:paraId="74D3123F">
      <w:pPr>
        <w:spacing w:after="289" w:line="259" w:lineRule="auto"/>
        <w:ind w:left="0" w:firstLine="0"/>
        <w:jc w:val="left"/>
        <w:rPr>
          <w:rFonts w:hint="eastAsia"/>
        </w:rPr>
      </w:pPr>
      <w:r>
        <w:rPr>
          <w:rFonts w:hint="eastAsia"/>
        </w:rPr>
        <w:t>4.It may yet help thy understanding to conceive, that God is in Christ, and the fullness of the God-head dwells in him bodily: and therefore when thou comest to worship, thou mayest set before thy mind the Human Nature of Christ, adoring the God-head in him, as conceiving of God in that human Nature thou thinkest of, Col. 2. 9. John. 17. 3.</w:t>
      </w:r>
    </w:p>
    <w:p w14:paraId="26AED8EC">
      <w:pPr>
        <w:spacing w:after="289" w:line="259" w:lineRule="auto"/>
        <w:ind w:left="0" w:firstLine="0"/>
        <w:jc w:val="left"/>
        <w:rPr>
          <w:rFonts w:hint="eastAsia"/>
        </w:rPr>
      </w:pPr>
      <w:r>
        <w:rPr>
          <w:rFonts w:hint="eastAsia"/>
        </w:rPr>
        <w:t>4. 构想神在基督里，神性的一切丰盛都有形有体地居住在祂里面，这仍然可以帮助你的理解：因此，当你前来敬拜时，你可以在你心中摆上基督的人性，在祂里面敬拜神性，仿佛在你所想的那个人性中构想神（歌罗西书 2: 9；约翰福音 17: 3）。</w:t>
      </w:r>
    </w:p>
    <w:p w14:paraId="17E9DFA3">
      <w:pPr>
        <w:spacing w:after="289" w:line="259" w:lineRule="auto"/>
        <w:ind w:left="0" w:firstLine="0"/>
        <w:jc w:val="left"/>
        <w:rPr>
          <w:rFonts w:hint="eastAsia"/>
        </w:rPr>
      </w:pPr>
    </w:p>
    <w:p w14:paraId="08C62447">
      <w:pPr>
        <w:spacing w:after="289" w:line="259" w:lineRule="auto"/>
        <w:ind w:left="0" w:firstLine="0"/>
        <w:jc w:val="left"/>
        <w:rPr>
          <w:rFonts w:hint="eastAsia"/>
        </w:rPr>
      </w:pPr>
      <w:r>
        <w:rPr>
          <w:rFonts w:hint="eastAsia"/>
        </w:rPr>
        <w:t>5.That this may be the more clearly and comfortably done, thou must labor by sound advice and direction, to expel out of thy head those secret and rebellious Atheistical thoughts, which arise in thee about his Nature, Decree, Attributes, or Works: Men must take heed of smothering these Objections, but seek help against them in time.</w:t>
      </w:r>
    </w:p>
    <w:p w14:paraId="3583CD85">
      <w:pPr>
        <w:spacing w:after="289" w:line="259" w:lineRule="auto"/>
        <w:ind w:left="0" w:firstLine="0"/>
        <w:jc w:val="left"/>
        <w:rPr>
          <w:rFonts w:hint="eastAsia"/>
        </w:rPr>
      </w:pPr>
      <w:r>
        <w:rPr>
          <w:rFonts w:hint="eastAsia"/>
        </w:rPr>
        <w:t>5. 为了使这一点能更清楚和更令人安慰地实现，你必须努力通过稳固的建议和指引，驱逐你头脑中兴起的关于祂的本性、定旨、属性或作为的那些隐秘而叛逆的无神论思想：人们必须提防压制这些反对意见，而要及时寻求帮助来对抗它们。</w:t>
      </w:r>
    </w:p>
    <w:p w14:paraId="2448380B">
      <w:pPr>
        <w:spacing w:after="289" w:line="259" w:lineRule="auto"/>
        <w:ind w:left="0" w:firstLine="0"/>
        <w:jc w:val="left"/>
        <w:rPr>
          <w:rFonts w:hint="eastAsia"/>
        </w:rPr>
      </w:pPr>
    </w:p>
    <w:p w14:paraId="18B85371">
      <w:pPr>
        <w:spacing w:after="289" w:line="259" w:lineRule="auto"/>
        <w:ind w:left="0" w:firstLine="0"/>
        <w:jc w:val="left"/>
        <w:rPr>
          <w:rFonts w:hint="eastAsia"/>
        </w:rPr>
      </w:pPr>
      <w:r>
        <w:rPr>
          <w:rFonts w:hint="eastAsia"/>
        </w:rPr>
        <w:t>Thus of the knowledge of God, as it concerns the right conceiving of his Nature.</w:t>
      </w:r>
    </w:p>
    <w:p w14:paraId="420ED5D1">
      <w:pPr>
        <w:spacing w:after="289" w:line="259" w:lineRule="auto"/>
        <w:ind w:left="0" w:firstLine="0"/>
        <w:jc w:val="left"/>
        <w:rPr>
          <w:rFonts w:hint="eastAsia"/>
        </w:rPr>
      </w:pPr>
      <w:r>
        <w:rPr>
          <w:rFonts w:hint="eastAsia"/>
        </w:rPr>
        <w:t>关于对神的知识，就其涉及正确构想祂的本性而言，到此为止。</w:t>
      </w:r>
    </w:p>
    <w:p w14:paraId="00DB4381">
      <w:pPr>
        <w:spacing w:after="289" w:line="259" w:lineRule="auto"/>
        <w:ind w:left="0" w:firstLine="0"/>
        <w:jc w:val="left"/>
        <w:rPr>
          <w:rFonts w:hint="eastAsia"/>
        </w:rPr>
      </w:pPr>
    </w:p>
    <w:p w14:paraId="3C2EF4FB">
      <w:pPr>
        <w:spacing w:after="289" w:line="259" w:lineRule="auto"/>
        <w:ind w:left="0" w:firstLine="0"/>
        <w:jc w:val="left"/>
        <w:rPr>
          <w:rFonts w:hint="eastAsia"/>
        </w:rPr>
      </w:pPr>
      <w:r>
        <w:rPr>
          <w:rFonts w:hint="eastAsia"/>
        </w:rPr>
        <w:t>There is required further such a knowledge, as brings us acquainted with God: we are commanded to acquaint ourselves with God, Job. 22. 21, 22.</w:t>
      </w:r>
    </w:p>
    <w:p w14:paraId="64875212">
      <w:pPr>
        <w:spacing w:after="289" w:line="259" w:lineRule="auto"/>
        <w:ind w:left="0" w:firstLine="0"/>
        <w:jc w:val="left"/>
        <w:rPr>
          <w:rFonts w:hint="eastAsia"/>
        </w:rPr>
      </w:pPr>
      <w:r>
        <w:rPr>
          <w:rFonts w:hint="eastAsia"/>
        </w:rPr>
        <w:t>此外，还需要一种能使我们与神相交的知识：我们被吩咐要与神相交（约伯记 22: 21, 22）。</w:t>
      </w:r>
    </w:p>
    <w:p w14:paraId="0DDC82F8">
      <w:pPr>
        <w:spacing w:after="289" w:line="259" w:lineRule="auto"/>
        <w:ind w:left="0" w:firstLine="0"/>
        <w:jc w:val="left"/>
        <w:rPr>
          <w:rFonts w:hint="eastAsia"/>
        </w:rPr>
      </w:pPr>
    </w:p>
    <w:p w14:paraId="09B5BFEE">
      <w:pPr>
        <w:spacing w:after="289" w:line="259" w:lineRule="auto"/>
        <w:ind w:left="0" w:firstLine="0"/>
        <w:jc w:val="left"/>
        <w:rPr>
          <w:rFonts w:hint="eastAsia"/>
        </w:rPr>
      </w:pPr>
      <w:r>
        <w:rPr>
          <w:rFonts w:hint="eastAsia"/>
        </w:rPr>
        <w:t>Now, because it is an exceeding hard way for a mortal man to find out God, so as to enjoy familiarity with him: Therefore I will add some directions about it: For if thou wouldst acquaint thy self with God,</w:t>
      </w:r>
    </w:p>
    <w:p w14:paraId="794BFDB1">
      <w:pPr>
        <w:spacing w:after="289" w:line="259" w:lineRule="auto"/>
        <w:ind w:left="0" w:firstLine="0"/>
        <w:jc w:val="left"/>
        <w:rPr>
          <w:rFonts w:hint="eastAsia"/>
        </w:rPr>
      </w:pPr>
      <w:r>
        <w:rPr>
          <w:rFonts w:hint="eastAsia"/>
        </w:rPr>
        <w:t>既然凡人要找到神并享受与祂的亲密关系是极其困难的：因此我将提供一些相关的指引：因为如果你想与神相交，</w:t>
      </w:r>
    </w:p>
    <w:p w14:paraId="25B01E4D">
      <w:pPr>
        <w:spacing w:after="289" w:line="259" w:lineRule="auto"/>
        <w:ind w:left="0" w:firstLine="0"/>
        <w:jc w:val="left"/>
        <w:rPr>
          <w:rFonts w:hint="eastAsia"/>
        </w:rPr>
      </w:pPr>
    </w:p>
    <w:p w14:paraId="05B3FEB7">
      <w:pPr>
        <w:spacing w:after="289" w:line="259" w:lineRule="auto"/>
        <w:ind w:left="0" w:firstLine="0"/>
        <w:jc w:val="left"/>
        <w:rPr>
          <w:rFonts w:hint="eastAsia"/>
        </w:rPr>
      </w:pPr>
      <w:r>
        <w:rPr>
          <w:rFonts w:hint="eastAsia"/>
        </w:rPr>
        <w:t>Thou must prepare thy heart for this Vision of God, by driving out filthy and unholy thoughts, and affections, For without holiness no man can see God. The pure in heart shall see God, Math. 5. 7. Hebr. 12. 14. 1. Chro. 19. 3. God delights to show himself familiarly in a clean heart.</w:t>
      </w:r>
    </w:p>
    <w:p w14:paraId="6583A88A">
      <w:pPr>
        <w:spacing w:after="289" w:line="259" w:lineRule="auto"/>
        <w:ind w:left="0" w:firstLine="0"/>
        <w:jc w:val="left"/>
        <w:rPr>
          <w:rFonts w:hint="eastAsia"/>
        </w:rPr>
      </w:pPr>
      <w:r>
        <w:rPr>
          <w:rFonts w:hint="eastAsia"/>
        </w:rPr>
        <w:t>你必须通过驱逐污秽和不圣洁的思想及情感，为这神的显现预备你的心，因为非圣洁没有人能见神。清心的人有福了，因为他们必得见神（马太福音 5: 7；希伯来书 12: 14；历代志上 19: 3）。神乐于在一个洁净的心中亲密地显明祂自己。</w:t>
      </w:r>
    </w:p>
    <w:p w14:paraId="0D864F36">
      <w:pPr>
        <w:spacing w:after="289" w:line="259" w:lineRule="auto"/>
        <w:ind w:left="0" w:firstLine="0"/>
        <w:jc w:val="left"/>
        <w:rPr>
          <w:rFonts w:hint="eastAsia"/>
        </w:rPr>
      </w:pPr>
    </w:p>
    <w:p w14:paraId="604FB049">
      <w:pPr>
        <w:spacing w:after="289" w:line="259" w:lineRule="auto"/>
        <w:ind w:left="0" w:firstLine="0"/>
        <w:jc w:val="left"/>
        <w:rPr>
          <w:rFonts w:hint="eastAsia"/>
        </w:rPr>
      </w:pPr>
      <w:r>
        <w:rPr>
          <w:rFonts w:hint="eastAsia"/>
        </w:rPr>
        <w:t>2. Thou must beg this acquaintance by prayer: if thou seek it of him earnestly, though God be in himself invisible to mortal eyes, yet he will show himself to the eyes of thy mind: pray for his acquaintance, and he will be acquainted with thee: This is to ask after the Lord, and to seek God: if we seek him, he will be found, Psal. 105. 3, 4. But then we must remember three things;</w:t>
      </w:r>
    </w:p>
    <w:p w14:paraId="5873CC1B">
      <w:pPr>
        <w:spacing w:after="289" w:line="259" w:lineRule="auto"/>
        <w:ind w:left="0" w:firstLine="0"/>
        <w:jc w:val="left"/>
        <w:rPr>
          <w:rFonts w:hint="eastAsia"/>
        </w:rPr>
      </w:pPr>
      <w:r>
        <w:rPr>
          <w:rFonts w:hint="eastAsia"/>
        </w:rPr>
        <w:t>2. 你必须通过祷告恳求这种相交：如果你恳切地寻求祂，尽管神本身对于凡人的眼睛是不可见的，但祂会向你心灵的眼睛显明祂自己：为与祂相交而祷告，祂就会与你相交：这就是寻求耶和华，寻找神：如果我们寻找祂，祂就会被找到（诗篇 105: 3, 4）。但那时我们必须记住三件事：</w:t>
      </w:r>
    </w:p>
    <w:p w14:paraId="259F4E25">
      <w:pPr>
        <w:spacing w:after="289" w:line="259" w:lineRule="auto"/>
        <w:ind w:left="0" w:firstLine="0"/>
        <w:jc w:val="left"/>
        <w:rPr>
          <w:rFonts w:hint="eastAsia"/>
        </w:rPr>
      </w:pPr>
    </w:p>
    <w:p w14:paraId="748DECF4">
      <w:pPr>
        <w:spacing w:after="289" w:line="259" w:lineRule="auto"/>
        <w:ind w:left="0" w:firstLine="0"/>
        <w:jc w:val="left"/>
        <w:rPr>
          <w:rFonts w:hint="eastAsia"/>
        </w:rPr>
      </w:pPr>
      <w:r>
        <w:rPr>
          <w:rFonts w:hint="eastAsia"/>
        </w:rPr>
        <w:t>1.To seek him with our whole hearts, we must pray with great earnestness and desire.</w:t>
      </w:r>
    </w:p>
    <w:p w14:paraId="548141A1">
      <w:pPr>
        <w:spacing w:after="289" w:line="259" w:lineRule="auto"/>
        <w:ind w:left="0" w:firstLine="0"/>
        <w:jc w:val="left"/>
        <w:rPr>
          <w:rFonts w:hint="eastAsia"/>
        </w:rPr>
      </w:pPr>
      <w:r>
        <w:rPr>
          <w:rFonts w:hint="eastAsia"/>
        </w:rPr>
        <w:t>1. 要全心寻求祂，我们必须以极大的热切和渴望来祷告。</w:t>
      </w:r>
    </w:p>
    <w:p w14:paraId="633EF92C">
      <w:pPr>
        <w:spacing w:after="289" w:line="259" w:lineRule="auto"/>
        <w:ind w:left="0" w:firstLine="0"/>
        <w:jc w:val="left"/>
        <w:rPr>
          <w:rFonts w:hint="eastAsia"/>
        </w:rPr>
      </w:pPr>
    </w:p>
    <w:p w14:paraId="4D634119">
      <w:pPr>
        <w:spacing w:after="289" w:line="259" w:lineRule="auto"/>
        <w:ind w:left="0" w:firstLine="0"/>
        <w:jc w:val="left"/>
        <w:rPr>
          <w:rFonts w:hint="eastAsia"/>
        </w:rPr>
      </w:pPr>
      <w:r>
        <w:rPr>
          <w:rFonts w:hint="eastAsia"/>
        </w:rPr>
        <w:t>2.To seek him early, Psalm 119. verse 10. and while he may be found,God offers acquaintance in his Ordinances, and sometimes comes near, and knocketh at men's hearts, and works greater impressions upon them: Now if thou wouldst call upon God heartily, he would show thee his presence.</w:t>
      </w:r>
    </w:p>
    <w:p w14:paraId="50ECF5C2">
      <w:pPr>
        <w:spacing w:after="289" w:line="259" w:lineRule="auto"/>
        <w:ind w:left="0" w:firstLine="0"/>
        <w:jc w:val="left"/>
        <w:rPr>
          <w:rFonts w:hint="eastAsia"/>
        </w:rPr>
      </w:pPr>
      <w:r>
        <w:rPr>
          <w:rFonts w:hint="eastAsia"/>
        </w:rPr>
        <w:t>2. 要趁早寻求祂（诗篇 119: 10），并在祂可被寻见的时候寻求：神在祂的典章中提供相交的机会，有时祂会靠近，叩响人的心门，并在他们身上产生更大的感动：现在，如果你愿意衷心地呼求神，祂就会向你显明祂的同在。</w:t>
      </w:r>
    </w:p>
    <w:p w14:paraId="1E2D6FB3">
      <w:pPr>
        <w:spacing w:after="289" w:line="259" w:lineRule="auto"/>
        <w:ind w:left="0" w:firstLine="0"/>
        <w:jc w:val="left"/>
        <w:rPr>
          <w:rFonts w:hint="eastAsia"/>
        </w:rPr>
      </w:pPr>
    </w:p>
    <w:p w14:paraId="31A95AB1">
      <w:pPr>
        <w:spacing w:after="289" w:line="259" w:lineRule="auto"/>
        <w:ind w:left="0" w:firstLine="0"/>
        <w:jc w:val="left"/>
        <w:rPr>
          <w:rFonts w:hint="eastAsia"/>
        </w:rPr>
      </w:pPr>
      <w:r>
        <w:rPr>
          <w:rFonts w:hint="eastAsia"/>
        </w:rPr>
        <w:t>3.To seek him constantly; we must seek his face continually: both tillwe find it, and after we have had acquaintance with him, it must be continued: we must not think much, if we be put to pray often and long, before we attain such an incomparable benefit.</w:t>
      </w:r>
    </w:p>
    <w:p w14:paraId="29CAA828">
      <w:pPr>
        <w:spacing w:after="289" w:line="259" w:lineRule="auto"/>
        <w:ind w:left="0" w:firstLine="0"/>
        <w:jc w:val="left"/>
        <w:rPr>
          <w:rFonts w:hint="eastAsia"/>
        </w:rPr>
      </w:pPr>
      <w:r>
        <w:rPr>
          <w:rFonts w:hint="eastAsia"/>
        </w:rPr>
        <w:t>3. 要持续不断地寻求祂；我们必须不断寻求祂的面：直到我们找到祂，以及在我们与祂相交之后，这种寻求也必须持续：如果我们要在获得如此无比的益处之前，不得不经常和长时间地祷告，我们不应觉得太多。</w:t>
      </w:r>
    </w:p>
    <w:p w14:paraId="32D75DF2">
      <w:pPr>
        <w:spacing w:after="289" w:line="259" w:lineRule="auto"/>
        <w:ind w:left="0" w:firstLine="0"/>
        <w:jc w:val="left"/>
        <w:rPr>
          <w:rFonts w:hint="eastAsia"/>
        </w:rPr>
      </w:pPr>
    </w:p>
    <w:p w14:paraId="2777170C">
      <w:pPr>
        <w:spacing w:after="289" w:line="259" w:lineRule="auto"/>
        <w:ind w:left="0" w:firstLine="0"/>
        <w:jc w:val="left"/>
        <w:rPr>
          <w:rFonts w:hint="eastAsia"/>
        </w:rPr>
      </w:pPr>
      <w:r>
        <w:rPr>
          <w:rFonts w:hint="eastAsia"/>
        </w:rPr>
        <w:t>4.Thou must give thy self, soul and body, to God, seriously, and fromthy heart, devoting and promising to spend thy days in his service, and then he will reveal himself unto thee, Rom. 12. 1, 2.</w:t>
      </w:r>
    </w:p>
    <w:p w14:paraId="59082BE1">
      <w:pPr>
        <w:spacing w:after="289" w:line="259" w:lineRule="auto"/>
        <w:ind w:left="0" w:firstLine="0"/>
        <w:jc w:val="left"/>
        <w:rPr>
          <w:rFonts w:hint="eastAsia"/>
        </w:rPr>
      </w:pPr>
      <w:r>
        <w:rPr>
          <w:rFonts w:hint="eastAsia"/>
        </w:rPr>
        <w:t>4. 你必须认真地、发自内心地将你的灵魂和身体献给神，奉献并承诺将你的日子花在祂的事奉中，然后祂就会向你启示祂自己（罗马书 12: 1, 2）。</w:t>
      </w:r>
    </w:p>
    <w:p w14:paraId="6130E56F">
      <w:pPr>
        <w:spacing w:after="289" w:line="259" w:lineRule="auto"/>
        <w:ind w:left="0" w:firstLine="0"/>
        <w:jc w:val="left"/>
        <w:rPr>
          <w:rFonts w:hint="eastAsia"/>
        </w:rPr>
      </w:pPr>
    </w:p>
    <w:p w14:paraId="143855B6">
      <w:pPr>
        <w:spacing w:after="289" w:line="259" w:lineRule="auto"/>
        <w:ind w:left="0" w:firstLine="0"/>
        <w:jc w:val="left"/>
        <w:rPr>
          <w:rFonts w:hint="eastAsia"/>
        </w:rPr>
      </w:pPr>
      <w:r>
        <w:rPr>
          <w:rFonts w:hint="eastAsia"/>
        </w:rPr>
        <w:t>5.Thou must wait upon his Ordinances, and watch, how the Lordspeaks unto thee, either by his Word, or by his Spirit. For in them he shows himself to men, and converseth with them.</w:t>
      </w:r>
    </w:p>
    <w:p w14:paraId="7C5E54D6">
      <w:pPr>
        <w:spacing w:after="289" w:line="259" w:lineRule="auto"/>
        <w:ind w:left="0" w:firstLine="0"/>
        <w:jc w:val="left"/>
        <w:rPr>
          <w:rFonts w:hint="eastAsia"/>
        </w:rPr>
      </w:pPr>
      <w:r>
        <w:rPr>
          <w:rFonts w:hint="eastAsia"/>
        </w:rPr>
        <w:t>5. 你必须仰望祂的典章，并留意主如何对你说话，无论是借着祂的话语，还是借着祂的灵。因为在其中，祂向人显明祂自己，并与他们交谈。</w:t>
      </w:r>
    </w:p>
    <w:p w14:paraId="2AF45037">
      <w:pPr>
        <w:spacing w:after="289" w:line="259" w:lineRule="auto"/>
        <w:ind w:left="0" w:firstLine="0"/>
        <w:jc w:val="left"/>
        <w:rPr>
          <w:rFonts w:hint="eastAsia"/>
        </w:rPr>
      </w:pPr>
    </w:p>
    <w:p w14:paraId="5A1122C2">
      <w:pPr>
        <w:spacing w:after="289" w:line="259" w:lineRule="auto"/>
        <w:ind w:left="0" w:firstLine="0"/>
        <w:jc w:val="left"/>
        <w:rPr>
          <w:rFonts w:hint="eastAsia"/>
        </w:rPr>
      </w:pPr>
      <w:r>
        <w:rPr>
          <w:rFonts w:hint="eastAsia"/>
        </w:rPr>
        <w:t>6.It is a great furtherance to our acquaintance with God, to keepcompany with his Household; for with them he dwells, and by conversing with them we may-occasionally often see God, 1. John. 3. 6, 7, 8, 12.</w:t>
      </w:r>
    </w:p>
    <w:p w14:paraId="5B6C0C23">
      <w:pPr>
        <w:spacing w:after="289" w:line="259" w:lineRule="auto"/>
        <w:ind w:left="0" w:firstLine="0"/>
        <w:jc w:val="left"/>
        <w:rPr>
          <w:rFonts w:hint="eastAsia"/>
        </w:rPr>
      </w:pPr>
      <w:r>
        <w:rPr>
          <w:rFonts w:hint="eastAsia"/>
        </w:rPr>
        <w:t>6. 与祂的家人保持团契，对我们与神相交是一个极大的促进；因为祂与他们同住，通过与他们交谈，我们可能会常常偶然遇见神（约翰一书 3: 6, 7, 8, 12）。</w:t>
      </w:r>
    </w:p>
    <w:p w14:paraId="0A92F564">
      <w:pPr>
        <w:spacing w:after="289" w:line="259" w:lineRule="auto"/>
        <w:ind w:left="0" w:firstLine="0"/>
        <w:jc w:val="left"/>
        <w:rPr>
          <w:rFonts w:hint="eastAsia"/>
        </w:rPr>
      </w:pPr>
    </w:p>
    <w:p w14:paraId="53B996FD">
      <w:pPr>
        <w:spacing w:after="289" w:line="259" w:lineRule="auto"/>
        <w:ind w:left="0" w:firstLine="0"/>
        <w:jc w:val="left"/>
        <w:rPr>
          <w:rFonts w:hint="eastAsia"/>
        </w:rPr>
      </w:pPr>
      <w:r>
        <w:rPr>
          <w:rFonts w:hint="eastAsia"/>
        </w:rPr>
        <w:t>Thus of acquaintance with God.</w:t>
      </w:r>
    </w:p>
    <w:p w14:paraId="15006267">
      <w:pPr>
        <w:spacing w:after="289" w:line="259" w:lineRule="auto"/>
        <w:ind w:left="0" w:firstLine="0"/>
        <w:jc w:val="left"/>
        <w:rPr>
          <w:rFonts w:hint="eastAsia"/>
        </w:rPr>
      </w:pPr>
      <w:r>
        <w:rPr>
          <w:rFonts w:hint="eastAsia"/>
        </w:rPr>
        <w:t>关于与神的相交到此为止。</w:t>
      </w:r>
    </w:p>
    <w:p w14:paraId="127F0AB7">
      <w:pPr>
        <w:spacing w:after="289" w:line="259" w:lineRule="auto"/>
        <w:ind w:left="0" w:firstLine="0"/>
        <w:jc w:val="left"/>
        <w:rPr>
          <w:rFonts w:hint="eastAsia"/>
        </w:rPr>
      </w:pPr>
    </w:p>
    <w:p w14:paraId="5DEC4867">
      <w:pPr>
        <w:spacing w:after="289" w:line="259" w:lineRule="auto"/>
        <w:ind w:left="0" w:firstLine="0"/>
        <w:jc w:val="left"/>
        <w:rPr>
          <w:rFonts w:hint="eastAsia"/>
        </w:rPr>
      </w:pPr>
      <w:r>
        <w:rPr>
          <w:rFonts w:hint="eastAsia"/>
        </w:rPr>
        <w:t>There are other things to be further noted concerning our knowledge of God, such as these:</w:t>
      </w:r>
    </w:p>
    <w:p w14:paraId="5FC9F36F">
      <w:pPr>
        <w:spacing w:after="289" w:line="259" w:lineRule="auto"/>
        <w:ind w:left="0" w:firstLine="0"/>
        <w:jc w:val="left"/>
        <w:rPr>
          <w:rFonts w:hint="eastAsia"/>
        </w:rPr>
      </w:pPr>
      <w:r>
        <w:rPr>
          <w:rFonts w:hint="eastAsia"/>
        </w:rPr>
        <w:t>还有其他关于我们对神的知识需要进一步注意，例如：</w:t>
      </w:r>
    </w:p>
    <w:p w14:paraId="0AF3A6CE">
      <w:pPr>
        <w:spacing w:after="289" w:line="259" w:lineRule="auto"/>
        <w:ind w:left="0" w:firstLine="0"/>
        <w:jc w:val="left"/>
        <w:rPr>
          <w:rFonts w:hint="eastAsia"/>
        </w:rPr>
      </w:pPr>
    </w:p>
    <w:p w14:paraId="50436509">
      <w:pPr>
        <w:spacing w:after="289" w:line="259" w:lineRule="auto"/>
        <w:ind w:left="0" w:firstLine="0"/>
        <w:jc w:val="left"/>
        <w:rPr>
          <w:rFonts w:hint="eastAsia"/>
        </w:rPr>
      </w:pPr>
      <w:r>
        <w:rPr>
          <w:rFonts w:hint="eastAsia"/>
        </w:rPr>
        <w:t>That when we attain unto any acquaintance with God, we must never rest, till we know him to be our God, Col. 2. 2.</w:t>
      </w:r>
    </w:p>
    <w:p w14:paraId="035FFE17">
      <w:pPr>
        <w:spacing w:after="289" w:line="259" w:lineRule="auto"/>
        <w:ind w:left="0" w:firstLine="0"/>
        <w:jc w:val="left"/>
        <w:rPr>
          <w:rFonts w:hint="eastAsia"/>
        </w:rPr>
      </w:pPr>
      <w:r>
        <w:rPr>
          <w:rFonts w:hint="eastAsia"/>
        </w:rPr>
        <w:t>当我们与神相交时，我们绝不可安歇，直到我们确知祂是我们的神（歌罗西书 2: 2）。</w:t>
      </w:r>
    </w:p>
    <w:p w14:paraId="0926B0AE">
      <w:pPr>
        <w:spacing w:after="289" w:line="259" w:lineRule="auto"/>
        <w:ind w:left="0" w:firstLine="0"/>
        <w:jc w:val="left"/>
        <w:rPr>
          <w:rFonts w:hint="eastAsia"/>
        </w:rPr>
      </w:pPr>
    </w:p>
    <w:p w14:paraId="6533F70C">
      <w:pPr>
        <w:spacing w:after="289" w:line="259" w:lineRule="auto"/>
        <w:ind w:left="0" w:firstLine="0"/>
        <w:jc w:val="left"/>
        <w:rPr>
          <w:rFonts w:hint="eastAsia"/>
        </w:rPr>
      </w:pPr>
      <w:r>
        <w:rPr>
          <w:rFonts w:hint="eastAsia"/>
        </w:rPr>
        <w:t>That it must be our daily care to increase in the knowledge of God, laboring to plant in our hearts a more large and affectionate contemplation of the glories of God's Nature &amp; Love.</w:t>
      </w:r>
    </w:p>
    <w:p w14:paraId="5FC6C160">
      <w:pPr>
        <w:spacing w:after="289" w:line="259" w:lineRule="auto"/>
        <w:ind w:left="0" w:firstLine="0"/>
        <w:jc w:val="left"/>
        <w:rPr>
          <w:rFonts w:hint="eastAsia"/>
        </w:rPr>
      </w:pPr>
      <w:r>
        <w:rPr>
          <w:rFonts w:hint="eastAsia"/>
        </w:rPr>
        <w:t>我们的日常关切必须是在对神的知识上增长，努力在我们心中植入对神本性和爱之荣耀更广阔、更深情的默想。</w:t>
      </w:r>
    </w:p>
    <w:p w14:paraId="47BFB6B9">
      <w:pPr>
        <w:spacing w:after="289" w:line="259" w:lineRule="auto"/>
        <w:ind w:left="0" w:firstLine="0"/>
        <w:jc w:val="left"/>
        <w:rPr>
          <w:rFonts w:hint="eastAsia"/>
        </w:rPr>
      </w:pPr>
    </w:p>
    <w:p w14:paraId="732D27A3">
      <w:pPr>
        <w:spacing w:after="289" w:line="259" w:lineRule="auto"/>
        <w:ind w:left="0" w:firstLine="0"/>
        <w:jc w:val="left"/>
        <w:rPr>
          <w:rFonts w:hint="eastAsia"/>
        </w:rPr>
      </w:pPr>
      <w:r>
        <w:rPr>
          <w:rFonts w:hint="eastAsia"/>
        </w:rPr>
        <w:t>That above all earthly things we should glory in it, if we attain some happy admission into God's presence, and ability to conceive of God, and to be acquainted with him, Jer. 9. 24.</w:t>
      </w:r>
    </w:p>
    <w:p w14:paraId="4676FD74">
      <w:pPr>
        <w:spacing w:after="289" w:line="259" w:lineRule="auto"/>
        <w:ind w:left="0" w:firstLine="0"/>
        <w:jc w:val="left"/>
        <w:rPr>
          <w:rFonts w:hint="eastAsia"/>
        </w:rPr>
      </w:pPr>
      <w:r>
        <w:rPr>
          <w:rFonts w:hint="eastAsia"/>
        </w:rPr>
        <w:t>如果我们能幸运地被允许进入神的同在，并有能力构想神，与祂相交，我们应当以此为荣，胜过一切属世之物（耶利米书 9: 24）。</w:t>
      </w:r>
    </w:p>
    <w:p w14:paraId="6B774900">
      <w:pPr>
        <w:spacing w:after="289" w:line="259" w:lineRule="auto"/>
        <w:ind w:left="0" w:firstLine="0"/>
        <w:jc w:val="left"/>
        <w:rPr>
          <w:rFonts w:hint="eastAsia"/>
        </w:rPr>
      </w:pPr>
    </w:p>
    <w:p w14:paraId="6696B670">
      <w:pPr>
        <w:pStyle w:val="2"/>
        <w:bidi w:val="0"/>
        <w:rPr>
          <w:rFonts w:hint="eastAsia"/>
        </w:rPr>
      </w:pPr>
      <w:r>
        <w:rPr>
          <w:rFonts w:hint="eastAsia"/>
        </w:rPr>
        <w:t>CHAPTER VI.</w:t>
      </w:r>
    </w:p>
    <w:p w14:paraId="7B3521BA">
      <w:pPr>
        <w:pStyle w:val="2"/>
        <w:bidi w:val="0"/>
        <w:rPr>
          <w:rFonts w:hint="eastAsia"/>
        </w:rPr>
      </w:pPr>
      <w:r>
        <w:rPr>
          <w:rFonts w:hint="eastAsia"/>
        </w:rPr>
        <w:t>第六章。</w:t>
      </w:r>
    </w:p>
    <w:p w14:paraId="06874559">
      <w:pPr>
        <w:spacing w:after="289" w:line="259" w:lineRule="auto"/>
        <w:ind w:left="0" w:firstLine="0"/>
        <w:jc w:val="left"/>
        <w:rPr>
          <w:rFonts w:hint="eastAsia"/>
        </w:rPr>
      </w:pPr>
    </w:p>
    <w:p w14:paraId="16FB8ADB">
      <w:pPr>
        <w:spacing w:after="289" w:line="259" w:lineRule="auto"/>
        <w:ind w:left="0" w:firstLine="0"/>
        <w:jc w:val="left"/>
        <w:rPr>
          <w:rFonts w:hint="eastAsia"/>
        </w:rPr>
      </w:pPr>
      <w:r>
        <w:rPr>
          <w:rFonts w:hint="eastAsia"/>
        </w:rPr>
        <w:t>Rules, that order is about the manifestation of our love to God.</w:t>
      </w:r>
    </w:p>
    <w:p w14:paraId="127472FF">
      <w:pPr>
        <w:spacing w:after="289" w:line="259" w:lineRule="auto"/>
        <w:ind w:left="0" w:firstLine="0"/>
        <w:jc w:val="left"/>
        <w:rPr>
          <w:rFonts w:hint="eastAsia"/>
        </w:rPr>
      </w:pPr>
      <w:r>
        <w:rPr>
          <w:rFonts w:hint="eastAsia"/>
        </w:rPr>
        <w:t>规定我们对神的爱之彰显的准则。</w:t>
      </w:r>
    </w:p>
    <w:p w14:paraId="23FF58CB">
      <w:pPr>
        <w:spacing w:after="289" w:line="259" w:lineRule="auto"/>
        <w:ind w:left="0" w:firstLine="0"/>
        <w:jc w:val="left"/>
        <w:rPr>
          <w:rFonts w:hint="eastAsia"/>
        </w:rPr>
      </w:pPr>
    </w:p>
    <w:p w14:paraId="2DB2697A">
      <w:pPr>
        <w:spacing w:after="289" w:line="259" w:lineRule="auto"/>
        <w:ind w:left="0" w:firstLine="0"/>
        <w:jc w:val="left"/>
        <w:rPr>
          <w:rFonts w:hint="eastAsia"/>
        </w:rPr>
      </w:pPr>
      <w:r>
        <w:rPr>
          <w:rFonts w:hint="eastAsia"/>
        </w:rPr>
        <w:t>HItherto of the Rules that concern the knowledge of God, as the foundation of our love to God: The rules that should order us in the exercise of our love to God, follow; and those are of two sorts: 1. for either they concern the manifestation of our love: 2. or our preservation in the love of God; we must show our love to God, and we must keep ourselves in the love of God, Jude 21.</w:t>
      </w:r>
    </w:p>
    <w:p w14:paraId="04B37C39">
      <w:pPr>
        <w:spacing w:after="289" w:line="259" w:lineRule="auto"/>
        <w:ind w:left="0" w:firstLine="0"/>
        <w:jc w:val="left"/>
        <w:rPr>
          <w:rFonts w:hint="eastAsia"/>
        </w:rPr>
      </w:pPr>
      <w:r>
        <w:rPr>
          <w:rFonts w:hint="eastAsia"/>
        </w:rPr>
        <w:t>关于对神的知识，作为我们对神之爱的根基的准则到此为止：接下来是指导我们实践对神之爱的准则；这些准则分为两类：1. 它们要么关乎我们爱的彰显：2. 要么关乎我们在神的爱中的保守；我们必须向神表达我们的爱，我们也必须保守自己在神的爱中（犹大书 21）。</w:t>
      </w:r>
    </w:p>
    <w:p w14:paraId="299C7D9A">
      <w:pPr>
        <w:spacing w:after="289" w:line="259" w:lineRule="auto"/>
        <w:ind w:left="0" w:firstLine="0"/>
        <w:jc w:val="left"/>
        <w:rPr>
          <w:rFonts w:hint="eastAsia"/>
        </w:rPr>
      </w:pPr>
    </w:p>
    <w:p w14:paraId="02D6C601">
      <w:pPr>
        <w:spacing w:after="289" w:line="259" w:lineRule="auto"/>
        <w:ind w:left="0" w:firstLine="0"/>
        <w:jc w:val="left"/>
        <w:rPr>
          <w:rFonts w:hint="eastAsia"/>
        </w:rPr>
      </w:pPr>
      <w:r>
        <w:rPr>
          <w:rFonts w:hint="eastAsia"/>
        </w:rPr>
        <w:t>In our manifestation of love to God, we must look to both the matter, (as the things whereby) and also the manner how we should express our love to God.</w:t>
      </w:r>
    </w:p>
    <w:p w14:paraId="792CEE8B">
      <w:pPr>
        <w:spacing w:after="289" w:line="259" w:lineRule="auto"/>
        <w:ind w:left="0" w:firstLine="0"/>
        <w:jc w:val="left"/>
        <w:rPr>
          <w:rFonts w:hint="eastAsia"/>
        </w:rPr>
      </w:pPr>
      <w:r>
        <w:rPr>
          <w:rFonts w:hint="eastAsia"/>
        </w:rPr>
        <w:t>在我们对神的爱之彰显中，我们必须关注爱的内容（即凭借什么事物），以及我们应如何表达对神的爱的方式。</w:t>
      </w:r>
    </w:p>
    <w:p w14:paraId="31C7E4BE">
      <w:pPr>
        <w:spacing w:after="289" w:line="259" w:lineRule="auto"/>
        <w:ind w:left="0" w:firstLine="0"/>
        <w:jc w:val="left"/>
        <w:rPr>
          <w:rFonts w:hint="eastAsia"/>
        </w:rPr>
      </w:pPr>
    </w:p>
    <w:p w14:paraId="1AEBED1E">
      <w:pPr>
        <w:spacing w:after="289" w:line="259" w:lineRule="auto"/>
        <w:ind w:left="0" w:firstLine="0"/>
        <w:jc w:val="left"/>
        <w:rPr>
          <w:rFonts w:hint="eastAsia"/>
        </w:rPr>
      </w:pPr>
      <w:r>
        <w:rPr>
          <w:rFonts w:hint="eastAsia"/>
        </w:rPr>
        <w:t>For the first, there be diverse excellent Rules to be heeded of us in our practice, in observing whereof we may soundly prove the truth of our love to God: if we say we love God, we must show it by these things following.</w:t>
      </w:r>
    </w:p>
    <w:p w14:paraId="49CE6499">
      <w:pPr>
        <w:spacing w:after="289" w:line="259" w:lineRule="auto"/>
        <w:ind w:left="0" w:firstLine="0"/>
        <w:jc w:val="left"/>
        <w:rPr>
          <w:rFonts w:hint="eastAsia"/>
        </w:rPr>
      </w:pPr>
      <w:r>
        <w:rPr>
          <w:rFonts w:hint="eastAsia"/>
        </w:rPr>
        <w:t>关于第一点，我们在实践中必须注意各种极好的准则，遵守这些准则，我们可以切实证明我们对神的爱是真实的：如果我们说我们爱神，我们就必须通过以下这些事来表明。</w:t>
      </w:r>
    </w:p>
    <w:p w14:paraId="164C4513">
      <w:pPr>
        <w:spacing w:after="289" w:line="259" w:lineRule="auto"/>
        <w:ind w:left="0" w:firstLine="0"/>
        <w:jc w:val="left"/>
        <w:rPr>
          <w:rFonts w:hint="eastAsia"/>
        </w:rPr>
      </w:pPr>
    </w:p>
    <w:p w14:paraId="715A4C0F">
      <w:pPr>
        <w:spacing w:after="289" w:line="259" w:lineRule="auto"/>
        <w:ind w:left="0" w:firstLine="0"/>
        <w:jc w:val="left"/>
        <w:rPr>
          <w:rFonts w:hint="eastAsia"/>
        </w:rPr>
      </w:pPr>
      <w:r>
        <w:rPr>
          <w:rFonts w:hint="eastAsia"/>
        </w:rPr>
        <w:t>1.We must avouch God to be our God, Deut. 26. 17. and so we do, ifwe do not only make choice of God above all things to set our hearts upon him, but also maintain our choice by a constant refusal of all idols in the world, even all things which might entice us to love them instead of God, by sound affection and practice declaring our resolution to cleave to God, as our sufficient happiness, though all the world follow their profits, or pleasures, &amp;c.</w:t>
      </w:r>
    </w:p>
    <w:p w14:paraId="4708C410">
      <w:pPr>
        <w:spacing w:after="289" w:line="259" w:lineRule="auto"/>
        <w:ind w:left="0" w:firstLine="0"/>
        <w:jc w:val="left"/>
        <w:rPr>
          <w:rFonts w:hint="eastAsia"/>
        </w:rPr>
      </w:pPr>
      <w:r>
        <w:rPr>
          <w:rFonts w:hint="eastAsia"/>
        </w:rPr>
        <w:t>1. 我们必须承认神是我们的神（申命记 26: 17）。如果我们不仅选择神超乎万物，将我们的心放在祂身上，而且通过持续拒绝世上所有的偶像，甚至所有可能引诱我们爱它们而非爱神的事物，来维持我们的选择，借着稳固的情感和实践宣告我们紧紧跟随神的决心，视祂为我们足够的幸福，即使全世界都在追逐他们的利益或享乐等等，我们就做到了这一点。</w:t>
      </w:r>
    </w:p>
    <w:p w14:paraId="7A6929E3">
      <w:pPr>
        <w:spacing w:after="289" w:line="259" w:lineRule="auto"/>
        <w:ind w:left="0" w:firstLine="0"/>
        <w:jc w:val="left"/>
        <w:rPr>
          <w:rFonts w:hint="eastAsia"/>
        </w:rPr>
      </w:pPr>
    </w:p>
    <w:p w14:paraId="6CC5F183">
      <w:pPr>
        <w:spacing w:after="289" w:line="259" w:lineRule="auto"/>
        <w:ind w:left="0" w:firstLine="0"/>
        <w:jc w:val="left"/>
        <w:rPr>
          <w:rFonts w:hint="eastAsia"/>
        </w:rPr>
      </w:pPr>
      <w:r>
        <w:rPr>
          <w:rFonts w:hint="eastAsia"/>
        </w:rPr>
        <w:t>2.We must provide and prepare a place for God, that he may dwellwith us, wheresoever we dwell, Exo. 15. 2. It is a sign of our true love to God, when we cannot live without him: He that can be content to live in any place, where he is not powerfully present in his ordinances, shows no love to God: It should be our chief care to seat ourselves so in the world, as the Lord and his presence may be provided for, that he may reign amongst us by the Scepter of his Word.</w:t>
      </w:r>
    </w:p>
    <w:p w14:paraId="5DB69239">
      <w:pPr>
        <w:spacing w:after="289" w:line="259" w:lineRule="auto"/>
        <w:ind w:left="0" w:firstLine="0"/>
        <w:jc w:val="left"/>
        <w:rPr>
          <w:rFonts w:hint="eastAsia"/>
        </w:rPr>
      </w:pPr>
      <w:r>
        <w:rPr>
          <w:rFonts w:hint="eastAsia"/>
        </w:rPr>
        <w:t>2. 我们必须为神预备和准备一个地方，无论我们住在哪里，祂都可以与我们同住（出埃及记 15: 2）。当我们不能没有祂而活时，这是我们对神真爱的标志：凡能满足于居住在一个祂的典章中没有大能同在的地方的人，没有表现出对神的爱：我们首要的关切应该是如此安居于世，以便为神和祂的同在预备妥当，使祂可以借着祂话语的权杖在我们中间掌权。</w:t>
      </w:r>
    </w:p>
    <w:p w14:paraId="0ED4EB9D">
      <w:pPr>
        <w:spacing w:after="289" w:line="259" w:lineRule="auto"/>
        <w:ind w:left="0" w:firstLine="0"/>
        <w:jc w:val="left"/>
        <w:rPr>
          <w:rFonts w:hint="eastAsia"/>
        </w:rPr>
      </w:pPr>
    </w:p>
    <w:p w14:paraId="57E73822">
      <w:pPr>
        <w:spacing w:after="289" w:line="259" w:lineRule="auto"/>
        <w:ind w:left="0" w:firstLine="0"/>
        <w:jc w:val="left"/>
        <w:rPr>
          <w:rFonts w:hint="eastAsia"/>
        </w:rPr>
      </w:pPr>
      <w:r>
        <w:rPr>
          <w:rFonts w:hint="eastAsia"/>
        </w:rPr>
        <w:t>3.We shall show our love to God, by our love to the Lord Jesus theSon of God: we must kiss the Sun, Psal. 2. vlt. And if any man love not the Lord Jesus, he hath not the Father, 1. Cor. 16. 22. We show that we love God, when we highly esteem Jesus Christ, and make much of him in our hearts, &amp; strive to fire our affections toward him; and this must be our care through the passages of our life, to form in us the love of the Lord Jesus, that we may long after him, and have the desires of our souls after him, and his coming.</w:t>
      </w:r>
    </w:p>
    <w:p w14:paraId="075D192D">
      <w:pPr>
        <w:spacing w:after="289" w:line="259" w:lineRule="auto"/>
        <w:ind w:left="0" w:firstLine="0"/>
        <w:jc w:val="left"/>
        <w:rPr>
          <w:rFonts w:hint="eastAsia"/>
        </w:rPr>
      </w:pPr>
      <w:r>
        <w:rPr>
          <w:rFonts w:hint="eastAsia"/>
        </w:rPr>
        <w:t>3. 我们将通过我们对神的儿子主耶稣的爱来表明我们对神的爱：我们必须亲近子（诗篇 2: 终节）。若有人不爱主耶稣，他就没有父（哥林多前书 16: 22）。当我们高度尊重耶稣基督，并在我们心中珍视祂，并努力点燃我们对祂的情感时，我们就表明我们爱神；这必须是我们一生中的关切，在我们里面形成对主耶稣的爱，使我们渴望祂，并使我们的灵魂渴望祂和祂的降临。</w:t>
      </w:r>
    </w:p>
    <w:p w14:paraId="66B3F129">
      <w:pPr>
        <w:spacing w:after="289" w:line="259" w:lineRule="auto"/>
        <w:ind w:left="0" w:firstLine="0"/>
        <w:jc w:val="left"/>
        <w:rPr>
          <w:rFonts w:hint="eastAsia"/>
        </w:rPr>
      </w:pPr>
    </w:p>
    <w:p w14:paraId="26A4B769">
      <w:pPr>
        <w:spacing w:after="289" w:line="259" w:lineRule="auto"/>
        <w:ind w:left="0" w:firstLine="0"/>
        <w:jc w:val="left"/>
        <w:rPr>
          <w:rFonts w:hint="eastAsia"/>
        </w:rPr>
      </w:pPr>
      <w:r>
        <w:rPr>
          <w:rFonts w:hint="eastAsia"/>
        </w:rPr>
        <w:t>4.We must show our love to GOD by walking with him, Genes. 17. 1. Mica. 6. 8. The Lord doth not account it a sign of love to offer to him a thousand Rams, or rivers of oil. But this is it that pleaseth him, To humble ourselves to walk before him.</w:t>
      </w:r>
    </w:p>
    <w:p w14:paraId="5FB9CD63">
      <w:pPr>
        <w:spacing w:after="289" w:line="259" w:lineRule="auto"/>
        <w:ind w:left="0" w:firstLine="0"/>
        <w:jc w:val="left"/>
        <w:rPr>
          <w:rFonts w:hint="eastAsia"/>
        </w:rPr>
      </w:pPr>
      <w:r>
        <w:rPr>
          <w:rFonts w:hint="eastAsia"/>
        </w:rPr>
        <w:t>4. 我们必须通过与祂同行来表明我们对神爱（创世记 17: 1；弥迦书 6: 8）。主并不认为献给祂一千只公羊或无数的油河是爱的标志。但令祂喜悦的乃是：谦卑自己，在祂面前行走。</w:t>
      </w:r>
    </w:p>
    <w:p w14:paraId="5C1317F0">
      <w:pPr>
        <w:spacing w:after="289" w:line="259" w:lineRule="auto"/>
        <w:ind w:left="0" w:firstLine="0"/>
        <w:jc w:val="left"/>
        <w:rPr>
          <w:rFonts w:hint="eastAsia"/>
        </w:rPr>
      </w:pPr>
    </w:p>
    <w:p w14:paraId="167095D8">
      <w:pPr>
        <w:spacing w:after="289" w:line="259" w:lineRule="auto"/>
        <w:ind w:left="0" w:firstLine="0"/>
        <w:jc w:val="left"/>
        <w:rPr>
          <w:rFonts w:hint="eastAsia"/>
        </w:rPr>
      </w:pPr>
      <w:r>
        <w:rPr>
          <w:rFonts w:hint="eastAsia"/>
        </w:rPr>
        <w:t>Now we walk with God diverse ways.</w:t>
      </w:r>
    </w:p>
    <w:p w14:paraId="214420DE">
      <w:pPr>
        <w:spacing w:after="289" w:line="259" w:lineRule="auto"/>
        <w:ind w:left="0" w:firstLine="0"/>
        <w:jc w:val="left"/>
        <w:rPr>
          <w:rFonts w:hint="eastAsia"/>
        </w:rPr>
      </w:pPr>
      <w:r>
        <w:rPr>
          <w:rFonts w:hint="eastAsia"/>
        </w:rPr>
        <w:t>现在，我们以各种方式与神同行。</w:t>
      </w:r>
    </w:p>
    <w:p w14:paraId="6D3E43CD">
      <w:pPr>
        <w:spacing w:after="289" w:line="259" w:lineRule="auto"/>
        <w:ind w:left="0" w:firstLine="0"/>
        <w:jc w:val="left"/>
        <w:rPr>
          <w:rFonts w:hint="eastAsia"/>
        </w:rPr>
      </w:pPr>
    </w:p>
    <w:p w14:paraId="3E929196">
      <w:pPr>
        <w:spacing w:after="289" w:line="259" w:lineRule="auto"/>
        <w:ind w:left="0" w:firstLine="0"/>
        <w:jc w:val="left"/>
        <w:rPr>
          <w:rFonts w:hint="eastAsia"/>
        </w:rPr>
      </w:pPr>
      <w:r>
        <w:rPr>
          <w:rFonts w:hint="eastAsia"/>
        </w:rPr>
        <w:t>1.When we set the Lord always before us, remembering his holy presence, &amp; not daring to go long without thinking of God, Psal. 16. 18.</w:t>
      </w:r>
    </w:p>
    <w:p w14:paraId="720B90E5">
      <w:pPr>
        <w:spacing w:after="289" w:line="259" w:lineRule="auto"/>
        <w:ind w:left="0" w:firstLine="0"/>
        <w:jc w:val="left"/>
        <w:rPr>
          <w:rFonts w:hint="eastAsia"/>
        </w:rPr>
      </w:pPr>
      <w:r>
        <w:rPr>
          <w:rFonts w:hint="eastAsia"/>
        </w:rPr>
        <w:t>1. 当我们常常将主摆在我们面前，记念祂圣洁的同在，并且不敢长时间不去思想神时（诗篇 16: 18）。</w:t>
      </w:r>
    </w:p>
    <w:p w14:paraId="288AEC44">
      <w:pPr>
        <w:spacing w:after="289" w:line="259" w:lineRule="auto"/>
        <w:ind w:left="0" w:firstLine="0"/>
        <w:jc w:val="left"/>
        <w:rPr>
          <w:rFonts w:hint="eastAsia"/>
        </w:rPr>
      </w:pPr>
    </w:p>
    <w:p w14:paraId="353CD82B">
      <w:pPr>
        <w:spacing w:after="289" w:line="259" w:lineRule="auto"/>
        <w:ind w:left="0" w:firstLine="0"/>
        <w:jc w:val="left"/>
        <w:rPr>
          <w:rFonts w:hint="eastAsia"/>
        </w:rPr>
      </w:pPr>
      <w:r>
        <w:rPr>
          <w:rFonts w:hint="eastAsia"/>
        </w:rPr>
        <w:t>2.When we nourish the motions of the Spirit, and retire ourselves ofpurpose to entertain them.</w:t>
      </w:r>
    </w:p>
    <w:p w14:paraId="52A70E7B">
      <w:pPr>
        <w:spacing w:after="289" w:line="259" w:lineRule="auto"/>
        <w:ind w:left="0" w:firstLine="0"/>
        <w:jc w:val="left"/>
        <w:rPr>
          <w:rFonts w:hint="eastAsia"/>
        </w:rPr>
      </w:pPr>
      <w:r>
        <w:rPr>
          <w:rFonts w:hint="eastAsia"/>
        </w:rPr>
        <w:t>2. 当我们培养圣灵的感动，并特意退到独处以接待它们时。</w:t>
      </w:r>
    </w:p>
    <w:p w14:paraId="6C50397E">
      <w:pPr>
        <w:spacing w:after="289" w:line="259" w:lineRule="auto"/>
        <w:ind w:left="0" w:firstLine="0"/>
        <w:jc w:val="left"/>
        <w:rPr>
          <w:rFonts w:hint="eastAsia"/>
        </w:rPr>
      </w:pPr>
    </w:p>
    <w:p w14:paraId="487ADBEA">
      <w:pPr>
        <w:spacing w:after="289" w:line="259" w:lineRule="auto"/>
        <w:ind w:left="0" w:firstLine="0"/>
        <w:jc w:val="left"/>
        <w:rPr>
          <w:rFonts w:hint="eastAsia"/>
        </w:rPr>
      </w:pPr>
      <w:r>
        <w:rPr>
          <w:rFonts w:hint="eastAsia"/>
        </w:rPr>
        <w:t>3.When we daily have recourse to those means by which the Lord ispleased to converse with men, and not rest in the bare use of the means, but strive to find out the Lord in his holy presence, in every ordinance of his, Psal. 63. 1, 2.</w:t>
      </w:r>
    </w:p>
    <w:p w14:paraId="15ECEBA1">
      <w:pPr>
        <w:spacing w:after="289" w:line="259" w:lineRule="auto"/>
        <w:ind w:left="0" w:firstLine="0"/>
        <w:jc w:val="left"/>
        <w:rPr>
          <w:rFonts w:hint="eastAsia"/>
        </w:rPr>
      </w:pPr>
      <w:r>
        <w:rPr>
          <w:rFonts w:hint="eastAsia"/>
        </w:rPr>
        <w:t>3. 当我们每天求助于那些主乐意与人交谈的方式，并且不满足于仅仅使用这些方式，而是努力在祂圣洁的同在中，在祂的每一个典章中寻见主时（诗篇 63: 1, 2）。</w:t>
      </w:r>
    </w:p>
    <w:p w14:paraId="2F3B02E9">
      <w:pPr>
        <w:spacing w:after="289" w:line="259" w:lineRule="auto"/>
        <w:ind w:left="0" w:firstLine="0"/>
        <w:jc w:val="left"/>
        <w:rPr>
          <w:rFonts w:hint="eastAsia"/>
        </w:rPr>
      </w:pPr>
    </w:p>
    <w:p w14:paraId="12D84EB2">
      <w:pPr>
        <w:spacing w:after="289" w:line="259" w:lineRule="auto"/>
        <w:ind w:left="0" w:firstLine="0"/>
        <w:jc w:val="left"/>
        <w:rPr>
          <w:rFonts w:hint="eastAsia"/>
        </w:rPr>
      </w:pPr>
      <w:r>
        <w:rPr>
          <w:rFonts w:hint="eastAsia"/>
        </w:rPr>
        <w:t>4.When we use ourselves to Soliloquies with God, taking all occasions to speak to God by prayer and private meditation of things offered to us, out of which we could extract matter for frequent Ciaculations, lifting up our hearts upon the very first motions of good unto God, Psalm. 63. 5, 6.</w:t>
      </w:r>
    </w:p>
    <w:p w14:paraId="15905260">
      <w:pPr>
        <w:spacing w:after="289" w:line="259" w:lineRule="auto"/>
        <w:ind w:left="0" w:firstLine="0"/>
        <w:jc w:val="left"/>
        <w:rPr>
          <w:rFonts w:hint="eastAsia"/>
        </w:rPr>
      </w:pPr>
      <w:r>
        <w:rPr>
          <w:rFonts w:hint="eastAsia"/>
        </w:rPr>
        <w:t>4. 当我们习惯于与神独语，抓住一切机会借着祷告和私下默想呈现在我们面前的事物来与神说话，从中我们可以提取素材进行频繁的祷告，在美好的念头刚一兴起时就将我们的心提升到神那里（诗篇 63: 5, 6）。</w:t>
      </w:r>
    </w:p>
    <w:p w14:paraId="051A68ED">
      <w:pPr>
        <w:spacing w:after="289" w:line="259" w:lineRule="auto"/>
        <w:ind w:left="0" w:firstLine="0"/>
        <w:jc w:val="left"/>
        <w:rPr>
          <w:rFonts w:hint="eastAsia"/>
        </w:rPr>
      </w:pPr>
    </w:p>
    <w:p w14:paraId="058400BB">
      <w:pPr>
        <w:spacing w:after="289" w:line="259" w:lineRule="auto"/>
        <w:ind w:left="0" w:firstLine="0"/>
        <w:jc w:val="left"/>
        <w:rPr>
          <w:rFonts w:hint="eastAsia"/>
        </w:rPr>
      </w:pPr>
      <w:r>
        <w:rPr>
          <w:rFonts w:hint="eastAsia"/>
        </w:rPr>
        <w:t>5.When our hearts are fired with longing desires after his presenceof glory in heaven, 2. Cor. 5. 8.</w:t>
      </w:r>
    </w:p>
    <w:p w14:paraId="6373EB1D">
      <w:pPr>
        <w:spacing w:after="289" w:line="259" w:lineRule="auto"/>
        <w:ind w:left="0" w:firstLine="0"/>
        <w:jc w:val="left"/>
        <w:rPr>
          <w:rFonts w:hint="eastAsia"/>
        </w:rPr>
      </w:pPr>
      <w:r>
        <w:rPr>
          <w:rFonts w:hint="eastAsia"/>
        </w:rPr>
        <w:t>5. 当我们的心被渴望祂在天上的荣耀同在的愿望所点燃时（哥林多后书 5: 8）。</w:t>
      </w:r>
    </w:p>
    <w:p w14:paraId="4E268492">
      <w:pPr>
        <w:spacing w:after="289" w:line="259" w:lineRule="auto"/>
        <w:ind w:left="0" w:firstLine="0"/>
        <w:jc w:val="left"/>
        <w:rPr>
          <w:rFonts w:hint="eastAsia"/>
        </w:rPr>
      </w:pPr>
    </w:p>
    <w:p w14:paraId="0E2137C0">
      <w:pPr>
        <w:spacing w:after="289" w:line="259" w:lineRule="auto"/>
        <w:ind w:left="0" w:firstLine="0"/>
        <w:jc w:val="left"/>
        <w:rPr>
          <w:rFonts w:hint="eastAsia"/>
        </w:rPr>
      </w:pPr>
      <w:r>
        <w:rPr>
          <w:rFonts w:hint="eastAsia"/>
        </w:rPr>
        <w:t>Thus of our walking with God.</w:t>
      </w:r>
    </w:p>
    <w:p w14:paraId="15E03109">
      <w:pPr>
        <w:spacing w:after="289" w:line="259" w:lineRule="auto"/>
        <w:ind w:left="0" w:firstLine="0"/>
        <w:jc w:val="left"/>
        <w:rPr>
          <w:rFonts w:hint="eastAsia"/>
        </w:rPr>
      </w:pPr>
      <w:r>
        <w:rPr>
          <w:rFonts w:hint="eastAsia"/>
        </w:rPr>
        <w:t>关于我们与神同行到此为止。</w:t>
      </w:r>
    </w:p>
    <w:p w14:paraId="4C26300B">
      <w:pPr>
        <w:spacing w:after="289" w:line="259" w:lineRule="auto"/>
        <w:ind w:left="0" w:firstLine="0"/>
        <w:jc w:val="left"/>
        <w:rPr>
          <w:rFonts w:hint="eastAsia"/>
        </w:rPr>
      </w:pPr>
    </w:p>
    <w:p w14:paraId="3D176879">
      <w:pPr>
        <w:spacing w:after="289" w:line="259" w:lineRule="auto"/>
        <w:ind w:left="0" w:firstLine="0"/>
        <w:jc w:val="left"/>
        <w:rPr>
          <w:rFonts w:hint="eastAsia"/>
        </w:rPr>
      </w:pPr>
      <w:r>
        <w:rPr>
          <w:rFonts w:hint="eastAsia"/>
        </w:rPr>
        <w:t>5. We should manifest our love to God by honoring him: For this is one special way by which God requires to have our love shown to him, Malac. 1. 6. Now there are many ways by which in our conversation we may declare our desire to honor our God: As,</w:t>
      </w:r>
    </w:p>
    <w:p w14:paraId="105C6F50">
      <w:pPr>
        <w:spacing w:after="289" w:line="259" w:lineRule="auto"/>
        <w:ind w:left="0" w:firstLine="0"/>
        <w:jc w:val="left"/>
        <w:rPr>
          <w:rFonts w:hint="eastAsia"/>
        </w:rPr>
      </w:pPr>
      <w:r>
        <w:rPr>
          <w:rFonts w:hint="eastAsia"/>
        </w:rPr>
        <w:t>5. 我们应该通过尊荣祂来彰显我们对神的爱：因为这是神要求我们向祂表达爱的一个特殊方式（玛拉基书 1: 6）。现在，在我们的行为中，有许多方式可以表明我们渴望尊荣我们的神：例如：</w:t>
      </w:r>
    </w:p>
    <w:p w14:paraId="7967D9C7">
      <w:pPr>
        <w:spacing w:after="289" w:line="259" w:lineRule="auto"/>
        <w:ind w:left="0" w:firstLine="0"/>
        <w:jc w:val="left"/>
        <w:rPr>
          <w:rFonts w:hint="eastAsia"/>
        </w:rPr>
      </w:pPr>
    </w:p>
    <w:p w14:paraId="7D767444">
      <w:pPr>
        <w:spacing w:after="289" w:line="259" w:lineRule="auto"/>
        <w:ind w:left="0" w:firstLine="0"/>
        <w:jc w:val="left"/>
        <w:rPr>
          <w:rFonts w:hint="eastAsia"/>
        </w:rPr>
      </w:pPr>
      <w:r>
        <w:rPr>
          <w:rFonts w:hint="eastAsia"/>
        </w:rPr>
        <w:t>1.By performing the care of businesses that concern his kingdom,above all other businesses, &amp; showing our respect of the duties of the first table, that concern God, before the duties that concern men in the second table: we honoring him by seeking his kingdom first: First (I say) in the precedency of time, and first, in respect of the measure of our affections, Math. 6. showing a desire to please him rather than all the world.</w:t>
      </w:r>
    </w:p>
    <w:p w14:paraId="09919C41">
      <w:pPr>
        <w:spacing w:after="289" w:line="259" w:lineRule="auto"/>
        <w:ind w:left="0" w:firstLine="0"/>
        <w:jc w:val="left"/>
        <w:rPr>
          <w:rFonts w:hint="eastAsia"/>
        </w:rPr>
      </w:pPr>
      <w:r>
        <w:rPr>
          <w:rFonts w:hint="eastAsia"/>
        </w:rPr>
        <w:t>1. 借着履行那些关乎祂国度的事宜，胜过所有其他的事宜，并在第二块法版中关乎人的本分之前，表明我们尊重第一块法版中关乎神的本分：我们尊荣祂是通过先寻求祂的国度：我说是时间上的优先，以及在情感程度上的优先（马太福音 6），表明渴望取悦祂，胜过取悦全世界。</w:t>
      </w:r>
    </w:p>
    <w:p w14:paraId="1BDB2E75">
      <w:pPr>
        <w:spacing w:after="289" w:line="259" w:lineRule="auto"/>
        <w:ind w:left="0" w:firstLine="0"/>
        <w:jc w:val="left"/>
        <w:rPr>
          <w:rFonts w:hint="eastAsia"/>
        </w:rPr>
      </w:pPr>
    </w:p>
    <w:p w14:paraId="6BF1280A">
      <w:pPr>
        <w:spacing w:after="289" w:line="259" w:lineRule="auto"/>
        <w:ind w:left="0" w:firstLine="0"/>
        <w:jc w:val="left"/>
        <w:rPr>
          <w:rFonts w:hint="eastAsia"/>
        </w:rPr>
      </w:pPr>
      <w:r>
        <w:rPr>
          <w:rFonts w:hint="eastAsia"/>
        </w:rPr>
        <w:t>2.By making a bold &amp; open profession of GOD'S truth upon all occasions, without fear of oppositions or snares of the world.</w:t>
      </w:r>
    </w:p>
    <w:p w14:paraId="563F4001">
      <w:pPr>
        <w:spacing w:after="289" w:line="259" w:lineRule="auto"/>
        <w:ind w:left="0" w:firstLine="0"/>
        <w:jc w:val="left"/>
        <w:rPr>
          <w:rFonts w:hint="eastAsia"/>
        </w:rPr>
      </w:pPr>
      <w:r>
        <w:rPr>
          <w:rFonts w:hint="eastAsia"/>
        </w:rPr>
        <w:t>2. 借着在一切场合大胆而公开地宣告神的真理，不惧怕世界的反对或陷阱。</w:t>
      </w:r>
    </w:p>
    <w:p w14:paraId="08F9F8DF">
      <w:pPr>
        <w:spacing w:after="289" w:line="259" w:lineRule="auto"/>
        <w:ind w:left="0" w:firstLine="0"/>
        <w:jc w:val="left"/>
        <w:rPr>
          <w:rFonts w:hint="eastAsia"/>
        </w:rPr>
      </w:pPr>
    </w:p>
    <w:p w14:paraId="43C9F236">
      <w:pPr>
        <w:spacing w:after="289" w:line="259" w:lineRule="auto"/>
        <w:ind w:left="0" w:firstLine="0"/>
        <w:jc w:val="left"/>
        <w:rPr>
          <w:rFonts w:hint="eastAsia"/>
        </w:rPr>
      </w:pPr>
      <w:r>
        <w:rPr>
          <w:rFonts w:hint="eastAsia"/>
        </w:rPr>
        <w:t>3.By grieving heartily for his dishonors done unto him, by the blasphemies or profaneness of his enemies, Psal. 42. 3.</w:t>
      </w:r>
    </w:p>
    <w:p w14:paraId="555F2AFC">
      <w:pPr>
        <w:spacing w:after="289" w:line="259" w:lineRule="auto"/>
        <w:ind w:left="0" w:firstLine="0"/>
        <w:jc w:val="left"/>
        <w:rPr>
          <w:rFonts w:hint="eastAsia"/>
        </w:rPr>
      </w:pPr>
      <w:r>
        <w:rPr>
          <w:rFonts w:hint="eastAsia"/>
        </w:rPr>
        <w:t>3. 借着为祂的仇敌对祂所做的羞辱，为祂的仇敌的亵渎或亵慢而衷心忧伤（诗篇 42: 3）。</w:t>
      </w:r>
    </w:p>
    <w:p w14:paraId="4A305EC9">
      <w:pPr>
        <w:spacing w:after="289" w:line="259" w:lineRule="auto"/>
        <w:ind w:left="0" w:firstLine="0"/>
        <w:jc w:val="left"/>
        <w:rPr>
          <w:rFonts w:hint="eastAsia"/>
        </w:rPr>
      </w:pPr>
    </w:p>
    <w:p w14:paraId="7B5CAF8C">
      <w:pPr>
        <w:spacing w:after="289" w:line="259" w:lineRule="auto"/>
        <w:ind w:left="0" w:firstLine="0"/>
        <w:jc w:val="left"/>
        <w:rPr>
          <w:rFonts w:hint="eastAsia"/>
        </w:rPr>
      </w:pPr>
      <w:r>
        <w:rPr>
          <w:rFonts w:hint="eastAsia"/>
        </w:rPr>
        <w:t>4.By directing all our actions to his glory, striving in all the things toorder them so, that some way God may be praised by us, or others, 1. Cor. 10. 31.</w:t>
      </w:r>
    </w:p>
    <w:p w14:paraId="72029AC2">
      <w:pPr>
        <w:spacing w:after="289" w:line="259" w:lineRule="auto"/>
        <w:ind w:left="0" w:firstLine="0"/>
        <w:jc w:val="left"/>
        <w:rPr>
          <w:rFonts w:hint="eastAsia"/>
        </w:rPr>
      </w:pPr>
      <w:r>
        <w:rPr>
          <w:rFonts w:hint="eastAsia"/>
        </w:rPr>
        <w:t>4. 借着将我们所有的行为导向祂的荣耀，在所有事情上努力安排它们，使神能以某种方式借着我们或他人得到称赞（哥林多前书 10: 31）。</w:t>
      </w:r>
    </w:p>
    <w:p w14:paraId="6713E50D">
      <w:pPr>
        <w:spacing w:after="289" w:line="259" w:lineRule="auto"/>
        <w:ind w:left="0" w:firstLine="0"/>
        <w:jc w:val="left"/>
        <w:rPr>
          <w:rFonts w:hint="eastAsia"/>
        </w:rPr>
      </w:pPr>
    </w:p>
    <w:p w14:paraId="0523FF97">
      <w:pPr>
        <w:spacing w:after="289" w:line="259" w:lineRule="auto"/>
        <w:ind w:left="0" w:firstLine="0"/>
        <w:jc w:val="left"/>
        <w:rPr>
          <w:rFonts w:hint="eastAsia"/>
        </w:rPr>
      </w:pPr>
      <w:r>
        <w:rPr>
          <w:rFonts w:hint="eastAsia"/>
        </w:rPr>
        <w:t>5.By our willingness to suffer anything for his sake, though it wereextremities, even the loss of all worldly things, yea and life it self, if we were called to it.</w:t>
      </w:r>
    </w:p>
    <w:p w14:paraId="1CA99B2F">
      <w:pPr>
        <w:spacing w:after="289" w:line="259" w:lineRule="auto"/>
        <w:ind w:left="0" w:firstLine="0"/>
        <w:jc w:val="left"/>
        <w:rPr>
          <w:rFonts w:hint="eastAsia"/>
        </w:rPr>
      </w:pPr>
      <w:r>
        <w:rPr>
          <w:rFonts w:hint="eastAsia"/>
        </w:rPr>
        <w:t>5. 借着我们愿意为祂的缘故受苦，即使是极端的苦难，甚至失去所有世俗的事物，是的，甚至失去生命本身，如果我们被呼召如此行的话。</w:t>
      </w:r>
    </w:p>
    <w:p w14:paraId="5658EFCF">
      <w:pPr>
        <w:spacing w:after="289" w:line="259" w:lineRule="auto"/>
        <w:ind w:left="0" w:firstLine="0"/>
        <w:jc w:val="left"/>
        <w:rPr>
          <w:rFonts w:hint="eastAsia"/>
        </w:rPr>
      </w:pPr>
    </w:p>
    <w:p w14:paraId="099A0C51">
      <w:pPr>
        <w:spacing w:after="289" w:line="259" w:lineRule="auto"/>
        <w:ind w:left="0" w:firstLine="0"/>
        <w:jc w:val="left"/>
        <w:rPr>
          <w:rFonts w:hint="eastAsia"/>
        </w:rPr>
      </w:pPr>
      <w:r>
        <w:rPr>
          <w:rFonts w:hint="eastAsia"/>
        </w:rPr>
        <w:t>6.By honoring them that fear his name, and are begotten of him, andbear his Image, receiving them, &amp; making much of them, and defending them for the love we bear to God himself, Psalm. 15. 1. John. 5. 1.</w:t>
      </w:r>
    </w:p>
    <w:p w14:paraId="3EB4585D">
      <w:pPr>
        <w:spacing w:after="289" w:line="259" w:lineRule="auto"/>
        <w:ind w:left="0" w:firstLine="0"/>
        <w:jc w:val="left"/>
        <w:rPr>
          <w:rFonts w:hint="eastAsia"/>
        </w:rPr>
      </w:pPr>
      <w:r>
        <w:rPr>
          <w:rFonts w:hint="eastAsia"/>
        </w:rPr>
        <w:t>6. 借着尊荣那些敬畏祂名的人，那些由祂所生、带有祂形像的人，接待他们，珍视他们，并为着我们对神自己的爱而维护他们（诗篇 15: 1；约翰一书 5: 1）。</w:t>
      </w:r>
    </w:p>
    <w:p w14:paraId="34443D11">
      <w:pPr>
        <w:spacing w:after="289" w:line="259" w:lineRule="auto"/>
        <w:ind w:left="0" w:firstLine="0"/>
        <w:jc w:val="left"/>
        <w:rPr>
          <w:rFonts w:hint="eastAsia"/>
        </w:rPr>
      </w:pPr>
    </w:p>
    <w:p w14:paraId="50B7815B">
      <w:pPr>
        <w:spacing w:after="289" w:line="259" w:lineRule="auto"/>
        <w:ind w:left="0" w:firstLine="0"/>
        <w:jc w:val="left"/>
        <w:rPr>
          <w:rFonts w:hint="eastAsia"/>
        </w:rPr>
      </w:pPr>
      <w:r>
        <w:rPr>
          <w:rFonts w:hint="eastAsia"/>
        </w:rPr>
        <w:t>7.By hating them that are his enemies, as if they were our own, conceiving more dislike of them for dishonoring God, then for any wrongs they could do unto us, Psal. 139. 21, 22.</w:t>
      </w:r>
    </w:p>
    <w:p w14:paraId="47AF4AAB">
      <w:pPr>
        <w:spacing w:after="289" w:line="259" w:lineRule="auto"/>
        <w:ind w:left="0" w:firstLine="0"/>
        <w:jc w:val="left"/>
        <w:rPr>
          <w:rFonts w:hint="eastAsia"/>
        </w:rPr>
      </w:pPr>
      <w:r>
        <w:rPr>
          <w:rFonts w:hint="eastAsia"/>
        </w:rPr>
        <w:t>7. 借着恨恶那些是祂仇敌的人，如同恨恶我们自己的仇敌一样，厌恶他们羞辱神，甚于他们对我们可能造成的任何伤害（诗篇 139: 21, 22）。</w:t>
      </w:r>
    </w:p>
    <w:p w14:paraId="3CEB28F8">
      <w:pPr>
        <w:spacing w:after="289" w:line="259" w:lineRule="auto"/>
        <w:ind w:left="0" w:firstLine="0"/>
        <w:jc w:val="left"/>
        <w:rPr>
          <w:rFonts w:hint="eastAsia"/>
        </w:rPr>
      </w:pPr>
    </w:p>
    <w:p w14:paraId="47C23349">
      <w:pPr>
        <w:spacing w:after="289" w:line="259" w:lineRule="auto"/>
        <w:ind w:left="0" w:firstLine="0"/>
        <w:jc w:val="left"/>
        <w:rPr>
          <w:rFonts w:hint="eastAsia"/>
        </w:rPr>
      </w:pPr>
      <w:r>
        <w:rPr>
          <w:rFonts w:hint="eastAsia"/>
        </w:rPr>
        <w:t>8.We honor God, when we speak of the Oracles of God with all reverence as may become the nature and glory of them, Commandment 3. 1. Pet. 4. 11.</w:t>
      </w:r>
    </w:p>
    <w:p w14:paraId="6E180ECF">
      <w:pPr>
        <w:spacing w:after="289" w:line="259" w:lineRule="auto"/>
        <w:ind w:left="0" w:firstLine="0"/>
        <w:jc w:val="left"/>
        <w:rPr>
          <w:rFonts w:hint="eastAsia"/>
        </w:rPr>
      </w:pPr>
      <w:r>
        <w:rPr>
          <w:rFonts w:hint="eastAsia"/>
        </w:rPr>
        <w:t>8. 当我们以一切的恭敬谈论神的圣言，以符合其本性和荣耀时，我们就尊荣了神（第三诫；彼得前书 4: 11）。</w:t>
      </w:r>
    </w:p>
    <w:p w14:paraId="53C767CA">
      <w:pPr>
        <w:spacing w:after="289" w:line="259" w:lineRule="auto"/>
        <w:ind w:left="0" w:firstLine="0"/>
        <w:jc w:val="left"/>
        <w:rPr>
          <w:rFonts w:hint="eastAsia"/>
        </w:rPr>
      </w:pPr>
    </w:p>
    <w:p w14:paraId="3F172E83">
      <w:pPr>
        <w:spacing w:after="289" w:line="259" w:lineRule="auto"/>
        <w:ind w:left="0" w:firstLine="0"/>
        <w:jc w:val="left"/>
        <w:rPr>
          <w:rFonts w:hint="eastAsia"/>
        </w:rPr>
      </w:pPr>
      <w:r>
        <w:rPr>
          <w:rFonts w:hint="eastAsia"/>
        </w:rPr>
        <w:t>9.We honor him by gifts bestowed upon him, when we bring to himour free-will offerings, such as are the first fruits of all our increase, when out of all things wherein God hath prospered us, we with gladness consecrate a part for the furtherance of his worship, or the maintenance of his poor: Prov. 3. 6. Isaiah 60. 6.</w:t>
      </w:r>
    </w:p>
    <w:p w14:paraId="63225232">
      <w:pPr>
        <w:spacing w:after="289" w:line="259" w:lineRule="auto"/>
        <w:ind w:left="0" w:firstLine="0"/>
        <w:jc w:val="left"/>
        <w:rPr>
          <w:rFonts w:hint="eastAsia"/>
        </w:rPr>
      </w:pPr>
      <w:r>
        <w:rPr>
          <w:rFonts w:hint="eastAsia"/>
        </w:rPr>
        <w:t>9. 当我们奉献给祂礼物时，我们就尊荣了祂，当我们把我们的甘心祭献给祂时，这些祭物是我们所有出产的初熟果子，当我们在神使我们亨通的一切事上，乐意地奉献一部分来促进祂的敬拜，或供养祂的穷人时（箴言 3: 6；以赛亚书 60: 6）。</w:t>
      </w:r>
    </w:p>
    <w:p w14:paraId="631949D4">
      <w:pPr>
        <w:spacing w:after="289" w:line="259" w:lineRule="auto"/>
        <w:ind w:left="0" w:firstLine="0"/>
        <w:jc w:val="left"/>
        <w:rPr>
          <w:rFonts w:hint="eastAsia"/>
        </w:rPr>
      </w:pPr>
    </w:p>
    <w:p w14:paraId="01ABEBCA">
      <w:pPr>
        <w:spacing w:after="289" w:line="259" w:lineRule="auto"/>
        <w:ind w:left="0" w:firstLine="0"/>
        <w:jc w:val="left"/>
        <w:rPr>
          <w:rFonts w:hint="eastAsia"/>
        </w:rPr>
      </w:pPr>
      <w:r>
        <w:rPr>
          <w:rFonts w:hint="eastAsia"/>
        </w:rPr>
        <w:t>10.We honor him, when we praise him. One usual way by which wehonor great persons in the world, is by taking all occasions to magnify them, by commending their virtues, or their worthy Acts: And this is likewise one great way of honoring God: &amp; therefore with sorrow for our neglects herein, we should study his praises for the time to come, and strive for language to be able readily to do so.</w:t>
      </w:r>
    </w:p>
    <w:p w14:paraId="570B4416">
      <w:pPr>
        <w:spacing w:after="289" w:line="259" w:lineRule="auto"/>
        <w:ind w:left="0" w:firstLine="0"/>
        <w:jc w:val="left"/>
        <w:rPr>
          <w:rFonts w:hint="eastAsia"/>
        </w:rPr>
      </w:pPr>
      <w:r>
        <w:rPr>
          <w:rFonts w:hint="eastAsia"/>
        </w:rPr>
        <w:t>10. 当我们赞美祂时，我们就尊荣了祂。我们在世上尊荣伟人的一个常用方式，是抓住一切机会颂扬他们，称赞他们的美德或高尚的行为：这同样也是尊荣神的一个重要方式：因此，我们应该为我们在这方面的疏忽而忧伤，并研究祂在未来的赞美，努力掌握语言，以便能够迅速做到这一点。</w:t>
      </w:r>
    </w:p>
    <w:p w14:paraId="1A94DE92">
      <w:pPr>
        <w:spacing w:after="289" w:line="259" w:lineRule="auto"/>
        <w:ind w:left="0" w:firstLine="0"/>
        <w:jc w:val="left"/>
        <w:rPr>
          <w:rFonts w:hint="eastAsia"/>
        </w:rPr>
      </w:pPr>
    </w:p>
    <w:p w14:paraId="6FA6AA2A">
      <w:pPr>
        <w:spacing w:after="289" w:line="259" w:lineRule="auto"/>
        <w:ind w:left="0" w:firstLine="0"/>
        <w:jc w:val="left"/>
        <w:rPr>
          <w:rFonts w:hint="eastAsia"/>
        </w:rPr>
      </w:pPr>
      <w:r>
        <w:rPr>
          <w:rFonts w:hint="eastAsia"/>
        </w:rPr>
        <w:t>Now God is praised diverse ways. Some of them belong not properly to this place, and therefore I will but touch them.</w:t>
      </w:r>
    </w:p>
    <w:p w14:paraId="5617C75C">
      <w:pPr>
        <w:spacing w:after="289" w:line="259" w:lineRule="auto"/>
        <w:ind w:left="0" w:firstLine="0"/>
        <w:jc w:val="left"/>
        <w:rPr>
          <w:rFonts w:hint="eastAsia"/>
        </w:rPr>
      </w:pPr>
      <w:r>
        <w:rPr>
          <w:rFonts w:hint="eastAsia"/>
        </w:rPr>
        <w:t>现在，赞美神有多种方式。其中一些不太适合本处，因此我只会提及它们。</w:t>
      </w:r>
    </w:p>
    <w:p w14:paraId="63ECC8A9">
      <w:pPr>
        <w:spacing w:after="289" w:line="259" w:lineRule="auto"/>
        <w:ind w:left="0" w:firstLine="0"/>
        <w:jc w:val="left"/>
        <w:rPr>
          <w:rFonts w:hint="eastAsia"/>
        </w:rPr>
      </w:pPr>
    </w:p>
    <w:p w14:paraId="0D59BA77">
      <w:pPr>
        <w:spacing w:after="289" w:line="259" w:lineRule="auto"/>
        <w:ind w:left="0" w:firstLine="0"/>
        <w:jc w:val="left"/>
        <w:rPr>
          <w:rFonts w:hint="eastAsia"/>
        </w:rPr>
      </w:pPr>
      <w:r>
        <w:rPr>
          <w:rFonts w:hint="eastAsia"/>
        </w:rPr>
        <w:t>We praise God.</w:t>
      </w:r>
    </w:p>
    <w:p w14:paraId="3DE3A811">
      <w:pPr>
        <w:spacing w:after="289" w:line="259" w:lineRule="auto"/>
        <w:ind w:left="0" w:firstLine="0"/>
        <w:jc w:val="left"/>
        <w:rPr>
          <w:rFonts w:hint="eastAsia"/>
        </w:rPr>
      </w:pPr>
      <w:r>
        <w:rPr>
          <w:rFonts w:hint="eastAsia"/>
        </w:rPr>
        <w:t>我们赞美神。</w:t>
      </w:r>
    </w:p>
    <w:p w14:paraId="598481D0">
      <w:pPr>
        <w:spacing w:after="289" w:line="259" w:lineRule="auto"/>
        <w:ind w:left="0" w:firstLine="0"/>
        <w:jc w:val="left"/>
        <w:rPr>
          <w:rFonts w:hint="eastAsia"/>
        </w:rPr>
      </w:pPr>
    </w:p>
    <w:p w14:paraId="4F5CE94E">
      <w:pPr>
        <w:spacing w:after="289" w:line="259" w:lineRule="auto"/>
        <w:ind w:left="0" w:firstLine="0"/>
        <w:jc w:val="left"/>
        <w:rPr>
          <w:rFonts w:hint="eastAsia"/>
        </w:rPr>
      </w:pPr>
      <w:r>
        <w:rPr>
          <w:rFonts w:hint="eastAsia"/>
        </w:rPr>
        <w:t>1.When we keep and observe carefully the solemnities set apart forhis praise, as when we celebrate the Sacrament of the Lord's Supper, which is therefore called the Eucharist, because it is to be performed as a thanksgiving, and praising of God.</w:t>
      </w:r>
    </w:p>
    <w:p w14:paraId="783A1BC8">
      <w:pPr>
        <w:spacing w:after="289" w:line="259" w:lineRule="auto"/>
        <w:ind w:left="0" w:firstLine="0"/>
        <w:jc w:val="left"/>
        <w:rPr>
          <w:rFonts w:hint="eastAsia"/>
        </w:rPr>
      </w:pPr>
      <w:r>
        <w:rPr>
          <w:rFonts w:hint="eastAsia"/>
        </w:rPr>
        <w:t>1. 当我们小心持守和遵守分别为着赞美祂而设的严肃仪式时，例如当我们举行主餐圣礼时，这因此被称为感恩祭（Eucharist），因为它应作为感谢和赞美神而进行。</w:t>
      </w:r>
    </w:p>
    <w:p w14:paraId="33331E0D">
      <w:pPr>
        <w:spacing w:after="289" w:line="259" w:lineRule="auto"/>
        <w:ind w:left="0" w:firstLine="0"/>
        <w:jc w:val="left"/>
        <w:rPr>
          <w:rFonts w:hint="eastAsia"/>
        </w:rPr>
      </w:pPr>
    </w:p>
    <w:p w14:paraId="202B7A3C">
      <w:pPr>
        <w:spacing w:after="289" w:line="259" w:lineRule="auto"/>
        <w:ind w:left="0" w:firstLine="0"/>
        <w:jc w:val="left"/>
        <w:rPr>
          <w:rFonts w:hint="eastAsia"/>
        </w:rPr>
      </w:pPr>
      <w:r>
        <w:rPr>
          <w:rFonts w:hint="eastAsia"/>
        </w:rPr>
        <w:t>2.When daily we take all occasions in private to bless God for hisdaily mercies: but let these and such like pass, as not proper to this place. We must praise him in our discourse to others: This is required of us in many Scriptures, Psa. 33. 1. Job 36. 24. Psal. 96. 4. But because this must not be done cursorily, diverse rules are to be observed: As,</w:t>
      </w:r>
    </w:p>
    <w:p w14:paraId="20F63205">
      <w:pPr>
        <w:spacing w:after="289" w:line="259" w:lineRule="auto"/>
        <w:ind w:left="0" w:firstLine="0"/>
        <w:jc w:val="left"/>
        <w:rPr>
          <w:rFonts w:hint="eastAsia"/>
        </w:rPr>
      </w:pPr>
      <w:r>
        <w:rPr>
          <w:rFonts w:hint="eastAsia"/>
        </w:rPr>
        <w:t>2. 当我们每天在私下抓住一切机会为神日常的怜悯而祝福祂时：但让这些以及类似的内容略过，因为它们不适合本处。我们必须在与他人交谈时赞美祂：许多经文都要求我们这样做（诗篇 33: 1；约伯记 36: 24；诗篇 96: 4）。但因为这事不可草率行之，所以必须遵守各种准则：例如：</w:t>
      </w:r>
    </w:p>
    <w:p w14:paraId="218F60A4">
      <w:pPr>
        <w:spacing w:after="289" w:line="259" w:lineRule="auto"/>
        <w:ind w:left="0" w:firstLine="0"/>
        <w:jc w:val="left"/>
        <w:rPr>
          <w:rFonts w:hint="eastAsia"/>
        </w:rPr>
      </w:pPr>
    </w:p>
    <w:p w14:paraId="560D9887">
      <w:pPr>
        <w:spacing w:after="289" w:line="259" w:lineRule="auto"/>
        <w:ind w:left="0" w:firstLine="0"/>
        <w:jc w:val="left"/>
        <w:rPr>
          <w:rFonts w:hint="eastAsia"/>
        </w:rPr>
      </w:pPr>
      <w:r>
        <w:rPr>
          <w:rFonts w:hint="eastAsia"/>
        </w:rPr>
        <w:t>1.That we may praise him effectually, we must wisely consider of hisworks, and so of his nature to extract from thence sound arguments of praise, Psalm. 64. 9.</w:t>
      </w:r>
    </w:p>
    <w:p w14:paraId="74A4A52D">
      <w:pPr>
        <w:spacing w:after="289" w:line="259" w:lineRule="auto"/>
        <w:ind w:left="0" w:firstLine="0"/>
        <w:jc w:val="left"/>
        <w:rPr>
          <w:rFonts w:hint="eastAsia"/>
        </w:rPr>
      </w:pPr>
      <w:r>
        <w:rPr>
          <w:rFonts w:hint="eastAsia"/>
        </w:rPr>
        <w:t>1. 为了能有效地赞美祂，我们必须明智地思考祂的作为，从而思考祂的本性，从中提取出稳固的赞美论据（诗篇 64: 9）。</w:t>
      </w:r>
    </w:p>
    <w:p w14:paraId="79178045">
      <w:pPr>
        <w:spacing w:after="289" w:line="259" w:lineRule="auto"/>
        <w:ind w:left="0" w:firstLine="0"/>
        <w:jc w:val="left"/>
        <w:rPr>
          <w:rFonts w:hint="eastAsia"/>
        </w:rPr>
      </w:pPr>
    </w:p>
    <w:p w14:paraId="496E606B">
      <w:pPr>
        <w:spacing w:after="289" w:line="259" w:lineRule="auto"/>
        <w:ind w:left="0" w:firstLine="0"/>
        <w:jc w:val="left"/>
        <w:rPr>
          <w:rFonts w:hint="eastAsia"/>
        </w:rPr>
      </w:pPr>
      <w:r>
        <w:rPr>
          <w:rFonts w:hint="eastAsia"/>
        </w:rPr>
        <w:t>2.We should do well for this purpose to keep Records, and Registerup the special glorious works of God, Job. 36. 24. &amp; 37. 14. Psalm. 78. 7.</w:t>
      </w:r>
    </w:p>
    <w:p w14:paraId="439A3687">
      <w:pPr>
        <w:spacing w:after="289" w:line="259" w:lineRule="auto"/>
        <w:ind w:left="0" w:firstLine="0"/>
        <w:jc w:val="left"/>
        <w:rPr>
          <w:rFonts w:hint="eastAsia"/>
        </w:rPr>
      </w:pPr>
      <w:r>
        <w:rPr>
          <w:rFonts w:hint="eastAsia"/>
        </w:rPr>
        <w:t>2. 为此目的，我们最好保留记录，并登记神特别荣耀的作为（约伯记 36: 24；37: 14；诗篇 78: 7）。</w:t>
      </w:r>
    </w:p>
    <w:p w14:paraId="49512AA8">
      <w:pPr>
        <w:spacing w:after="289" w:line="259" w:lineRule="auto"/>
        <w:ind w:left="0" w:firstLine="0"/>
        <w:jc w:val="left"/>
        <w:rPr>
          <w:rFonts w:hint="eastAsia"/>
        </w:rPr>
      </w:pPr>
    </w:p>
    <w:p w14:paraId="4D9DEE0C">
      <w:pPr>
        <w:spacing w:after="289" w:line="259" w:lineRule="auto"/>
        <w:ind w:left="0" w:firstLine="0"/>
        <w:jc w:val="left"/>
        <w:rPr>
          <w:rFonts w:hint="eastAsia"/>
        </w:rPr>
      </w:pPr>
      <w:r>
        <w:rPr>
          <w:rFonts w:hint="eastAsia"/>
        </w:rPr>
        <w:t>3.When we do praise him, it must be done with our whole heart,speaking of his praises with all possible affection, and not as if we spake of ordinary things, Psalm. 9. 1.</w:t>
      </w:r>
    </w:p>
    <w:p w14:paraId="1232F314">
      <w:pPr>
        <w:spacing w:after="289" w:line="259" w:lineRule="auto"/>
        <w:ind w:left="0" w:firstLine="0"/>
        <w:jc w:val="left"/>
        <w:rPr>
          <w:rFonts w:hint="eastAsia"/>
        </w:rPr>
      </w:pPr>
      <w:r>
        <w:rPr>
          <w:rFonts w:hint="eastAsia"/>
        </w:rPr>
        <w:t>3. 当我们赞美祂时，必须全心全意地进行，以一切可能的情感来述说祂的赞美，而不像我们在谈论普通事情一样（诗篇 9: 1）。</w:t>
      </w:r>
    </w:p>
    <w:p w14:paraId="77E83538">
      <w:pPr>
        <w:spacing w:after="289" w:line="259" w:lineRule="auto"/>
        <w:ind w:left="0" w:firstLine="0"/>
        <w:jc w:val="left"/>
        <w:rPr>
          <w:rFonts w:hint="eastAsia"/>
        </w:rPr>
      </w:pPr>
    </w:p>
    <w:p w14:paraId="1BF14FE6">
      <w:pPr>
        <w:spacing w:after="289" w:line="259" w:lineRule="auto"/>
        <w:ind w:left="0" w:firstLine="0"/>
        <w:jc w:val="left"/>
        <w:rPr>
          <w:rFonts w:hint="eastAsia"/>
        </w:rPr>
      </w:pPr>
      <w:r>
        <w:rPr>
          <w:rFonts w:hint="eastAsia"/>
        </w:rPr>
        <w:t>4.We must thus praise him, not once, or for one work of his, but wemust praise him for all his works, especially his wondrous works, Psal. 9. 1. &amp; 105. 1, 2. &amp; 106. 2.</w:t>
      </w:r>
    </w:p>
    <w:p w14:paraId="5F333D50">
      <w:pPr>
        <w:spacing w:after="289" w:line="259" w:lineRule="auto"/>
        <w:ind w:left="0" w:firstLine="0"/>
        <w:jc w:val="left"/>
        <w:rPr>
          <w:rFonts w:hint="eastAsia"/>
        </w:rPr>
      </w:pPr>
      <w:r>
        <w:rPr>
          <w:rFonts w:hint="eastAsia"/>
        </w:rPr>
        <w:t>4. 我们必须如此赞美祂，不是一次，或仅仅为祂的一项工作，而是必须为祂所有的工作赞美祂，尤其是祂奇妙的作为（诗篇 9: 1；105: 1, 2；106: 2）。</w:t>
      </w:r>
    </w:p>
    <w:p w14:paraId="2D77256D">
      <w:pPr>
        <w:spacing w:after="289" w:line="259" w:lineRule="auto"/>
        <w:ind w:left="0" w:firstLine="0"/>
        <w:jc w:val="left"/>
        <w:rPr>
          <w:rFonts w:hint="eastAsia"/>
        </w:rPr>
      </w:pPr>
    </w:p>
    <w:p w14:paraId="2C05302B">
      <w:pPr>
        <w:spacing w:after="289" w:line="259" w:lineRule="auto"/>
        <w:ind w:left="0" w:firstLine="0"/>
        <w:jc w:val="left"/>
        <w:rPr>
          <w:rFonts w:hint="eastAsia"/>
        </w:rPr>
      </w:pPr>
      <w:r>
        <w:rPr>
          <w:rFonts w:hint="eastAsia"/>
        </w:rPr>
        <w:t>5.We must praise him from day today, and continue to do it, whilewe live, Psal. 63. 4. &amp; 96. 3.</w:t>
      </w:r>
    </w:p>
    <w:p w14:paraId="4E0F65F4">
      <w:pPr>
        <w:spacing w:after="289" w:line="259" w:lineRule="auto"/>
        <w:ind w:left="0" w:firstLine="0"/>
        <w:jc w:val="left"/>
        <w:rPr>
          <w:rFonts w:hint="eastAsia"/>
        </w:rPr>
      </w:pPr>
      <w:r>
        <w:rPr>
          <w:rFonts w:hint="eastAsia"/>
        </w:rPr>
        <w:t>5. 我们必须日复一日地赞美祂，并在我们活着的时候持续这样做（诗篇 63: 4；96: 3）。</w:t>
      </w:r>
    </w:p>
    <w:p w14:paraId="24F5A655">
      <w:pPr>
        <w:spacing w:after="289" w:line="259" w:lineRule="auto"/>
        <w:ind w:left="0" w:firstLine="0"/>
        <w:jc w:val="left"/>
        <w:rPr>
          <w:rFonts w:hint="eastAsia"/>
        </w:rPr>
      </w:pPr>
    </w:p>
    <w:p w14:paraId="7DAFEE40">
      <w:pPr>
        <w:spacing w:after="289" w:line="259" w:lineRule="auto"/>
        <w:ind w:left="0" w:firstLine="0"/>
        <w:jc w:val="left"/>
        <w:rPr>
          <w:rFonts w:hint="eastAsia"/>
        </w:rPr>
      </w:pPr>
      <w:r>
        <w:rPr>
          <w:rFonts w:hint="eastAsia"/>
        </w:rPr>
        <w:t>6.This is a duty, that all the kindreds of the people are bound to: Allthe people must praise him, Psalm. 148. 12, 13. &amp; 96. 6, 7, 8.</w:t>
      </w:r>
    </w:p>
    <w:p w14:paraId="1906E819">
      <w:pPr>
        <w:spacing w:after="289" w:line="259" w:lineRule="auto"/>
        <w:ind w:left="0" w:firstLine="0"/>
        <w:jc w:val="left"/>
        <w:rPr>
          <w:rFonts w:hint="eastAsia"/>
        </w:rPr>
      </w:pPr>
      <w:r>
        <w:rPr>
          <w:rFonts w:hint="eastAsia"/>
        </w:rPr>
        <w:t>6. 这是所有民众家族都必须履行的责任：所有人都必须赞美祂（诗篇 148: 12, 13；96: 6, 7, 8）。</w:t>
      </w:r>
    </w:p>
    <w:p w14:paraId="5C632DEB">
      <w:pPr>
        <w:spacing w:after="289" w:line="259" w:lineRule="auto"/>
        <w:ind w:left="0" w:firstLine="0"/>
        <w:jc w:val="left"/>
        <w:rPr>
          <w:rFonts w:hint="eastAsia"/>
        </w:rPr>
      </w:pPr>
    </w:p>
    <w:p w14:paraId="7AA44682">
      <w:pPr>
        <w:spacing w:after="289" w:line="259" w:lineRule="auto"/>
        <w:ind w:left="0" w:firstLine="0"/>
        <w:jc w:val="left"/>
        <w:rPr>
          <w:rFonts w:hint="eastAsia"/>
        </w:rPr>
      </w:pPr>
      <w:r>
        <w:rPr>
          <w:rFonts w:hint="eastAsia"/>
        </w:rPr>
        <w:t>Thus of the fifth way of showing our love to God, and that is by honoring him.</w:t>
      </w:r>
    </w:p>
    <w:p w14:paraId="450EACAD">
      <w:pPr>
        <w:spacing w:after="289" w:line="259" w:lineRule="auto"/>
        <w:ind w:left="0" w:firstLine="0"/>
        <w:jc w:val="left"/>
        <w:rPr>
          <w:rFonts w:hint="eastAsia"/>
        </w:rPr>
      </w:pPr>
      <w:r>
        <w:rPr>
          <w:rFonts w:hint="eastAsia"/>
        </w:rPr>
        <w:t>关于表明我们对神的爱的第五种方式，即借着尊荣祂，到此为止。</w:t>
      </w:r>
    </w:p>
    <w:p w14:paraId="66CB5299">
      <w:pPr>
        <w:spacing w:after="289" w:line="259" w:lineRule="auto"/>
        <w:ind w:left="0" w:firstLine="0"/>
        <w:jc w:val="left"/>
        <w:rPr>
          <w:rFonts w:hint="eastAsia"/>
        </w:rPr>
      </w:pPr>
    </w:p>
    <w:p w14:paraId="48D70E9D">
      <w:pPr>
        <w:spacing w:after="289" w:line="259" w:lineRule="auto"/>
        <w:ind w:left="0" w:firstLine="0"/>
        <w:jc w:val="left"/>
        <w:rPr>
          <w:rFonts w:hint="eastAsia"/>
        </w:rPr>
      </w:pPr>
      <w:r>
        <w:rPr>
          <w:rFonts w:hint="eastAsia"/>
        </w:rPr>
        <w:t>The sixth way by which we must show our love to God, is, by trusting in him; As men show, whom they love most, by relying most upon them, and their favor and help; Now there are diverse cases, in which we must show our trust in God.</w:t>
      </w:r>
    </w:p>
    <w:p w14:paraId="329C63C9">
      <w:pPr>
        <w:spacing w:after="289" w:line="259" w:lineRule="auto"/>
        <w:ind w:left="0" w:firstLine="0"/>
        <w:jc w:val="left"/>
        <w:rPr>
          <w:rFonts w:hint="eastAsia"/>
        </w:rPr>
      </w:pPr>
      <w:r>
        <w:rPr>
          <w:rFonts w:hint="eastAsia"/>
        </w:rPr>
        <w:t>我们必须表明我们对神的爱的第六种方式，是信靠祂；正如人们通过最依赖他们及其恩惠和帮助来表明自己最爱谁一样；现在，有各种情况，我们必须在其中表明我们对神的信靠。</w:t>
      </w:r>
    </w:p>
    <w:p w14:paraId="1FC8FBCD">
      <w:pPr>
        <w:spacing w:after="289" w:line="259" w:lineRule="auto"/>
        <w:ind w:left="0" w:firstLine="0"/>
        <w:jc w:val="left"/>
        <w:rPr>
          <w:rFonts w:hint="eastAsia"/>
        </w:rPr>
      </w:pPr>
    </w:p>
    <w:p w14:paraId="1B9350BA">
      <w:pPr>
        <w:spacing w:after="289" w:line="259" w:lineRule="auto"/>
        <w:ind w:left="0" w:firstLine="0"/>
        <w:jc w:val="left"/>
        <w:rPr>
          <w:rFonts w:hint="eastAsia"/>
        </w:rPr>
      </w:pPr>
      <w:r>
        <w:rPr>
          <w:rFonts w:hint="eastAsia"/>
        </w:rPr>
        <w:t>1.By relying upon his mercy for our justification and salvation: andin this we should most use our trust, as being in a business that most highly concerns us, Isaiah 45. 24, 25.</w:t>
      </w:r>
    </w:p>
    <w:p w14:paraId="2E8DBC1A">
      <w:pPr>
        <w:spacing w:after="289" w:line="259" w:lineRule="auto"/>
        <w:ind w:left="0" w:firstLine="0"/>
        <w:jc w:val="left"/>
        <w:rPr>
          <w:rFonts w:hint="eastAsia"/>
        </w:rPr>
      </w:pPr>
      <w:r>
        <w:rPr>
          <w:rFonts w:hint="eastAsia"/>
        </w:rPr>
        <w:t>1. 借着信靠祂的怜悯，以获得我们的称义和救恩：在这方面我们应该最常运用我们的信靠，因为它与我们关系最为重大（以赛亚书 45: 24, 25）。</w:t>
      </w:r>
    </w:p>
    <w:p w14:paraId="6DD157E3">
      <w:pPr>
        <w:spacing w:after="289" w:line="259" w:lineRule="auto"/>
        <w:ind w:left="0" w:firstLine="0"/>
        <w:jc w:val="left"/>
        <w:rPr>
          <w:rFonts w:hint="eastAsia"/>
        </w:rPr>
      </w:pPr>
    </w:p>
    <w:p w14:paraId="692E10DB">
      <w:pPr>
        <w:spacing w:after="289" w:line="259" w:lineRule="auto"/>
        <w:ind w:left="0" w:firstLine="0"/>
        <w:jc w:val="left"/>
        <w:rPr>
          <w:rFonts w:hint="eastAsia"/>
        </w:rPr>
      </w:pPr>
      <w:r>
        <w:rPr>
          <w:rFonts w:hint="eastAsia"/>
        </w:rPr>
        <w:t>2.By committing all our works to him, for assistance in them or success of them: This is to commit our way to God to be careful to seek his assistance to help us, to do our duty, and then to leave the success of all to his blessing, Psal. 37. 3, 5. Prov. 16. 3.</w:t>
      </w:r>
    </w:p>
    <w:p w14:paraId="42CAA130">
      <w:pPr>
        <w:spacing w:after="289" w:line="259" w:lineRule="auto"/>
        <w:ind w:left="0" w:firstLine="0"/>
        <w:jc w:val="left"/>
        <w:rPr>
          <w:rFonts w:hint="eastAsia"/>
        </w:rPr>
      </w:pPr>
      <w:r>
        <w:rPr>
          <w:rFonts w:hint="eastAsia"/>
        </w:rPr>
        <w:t>2. 借着将我们所有的工作交托给祂，寻求祂的帮助或工作的成功：这就是将我们的道路交托给神，谨慎地寻求祂的帮助来助我们履行本分，然后将一切的成功交由祂的赐福（诗篇 37: 3, 5；箴言 16: 3）。</w:t>
      </w:r>
    </w:p>
    <w:p w14:paraId="026E106F">
      <w:pPr>
        <w:spacing w:after="289" w:line="259" w:lineRule="auto"/>
        <w:ind w:left="0" w:firstLine="0"/>
        <w:jc w:val="left"/>
        <w:rPr>
          <w:rFonts w:hint="eastAsia"/>
        </w:rPr>
      </w:pPr>
    </w:p>
    <w:p w14:paraId="6289E489">
      <w:pPr>
        <w:spacing w:after="289" w:line="259" w:lineRule="auto"/>
        <w:ind w:left="0" w:firstLine="0"/>
        <w:jc w:val="left"/>
        <w:rPr>
          <w:rFonts w:hint="eastAsia"/>
        </w:rPr>
      </w:pPr>
      <w:r>
        <w:rPr>
          <w:rFonts w:hint="eastAsia"/>
        </w:rPr>
        <w:t>3.By believing all that he saith is true, whether he promise, threaten,or comfort by his Word, upon all occasions believing his Prophets, 2. Chro. 20. 20.</w:t>
      </w:r>
    </w:p>
    <w:p w14:paraId="6E672CD7">
      <w:pPr>
        <w:spacing w:after="289" w:line="259" w:lineRule="auto"/>
        <w:ind w:left="0" w:firstLine="0"/>
        <w:jc w:val="left"/>
        <w:rPr>
          <w:rFonts w:hint="eastAsia"/>
        </w:rPr>
      </w:pPr>
      <w:r>
        <w:rPr>
          <w:rFonts w:hint="eastAsia"/>
        </w:rPr>
        <w:t>3. 借着相信祂所说的一切都是真实的，无论祂是借着祂的话语应许、威胁还是安慰，在一切场合都相信祂的先知（历代志下 20: 20）。</w:t>
      </w:r>
    </w:p>
    <w:p w14:paraId="3CE90961">
      <w:pPr>
        <w:spacing w:after="289" w:line="259" w:lineRule="auto"/>
        <w:ind w:left="0" w:firstLine="0"/>
        <w:jc w:val="left"/>
        <w:rPr>
          <w:rFonts w:hint="eastAsia"/>
        </w:rPr>
      </w:pPr>
    </w:p>
    <w:p w14:paraId="0EBA28A4">
      <w:pPr>
        <w:spacing w:after="289" w:line="259" w:lineRule="auto"/>
        <w:ind w:left="0" w:firstLine="0"/>
        <w:jc w:val="left"/>
        <w:rPr>
          <w:rFonts w:hint="eastAsia"/>
        </w:rPr>
      </w:pPr>
      <w:r>
        <w:rPr>
          <w:rFonts w:hint="eastAsia"/>
        </w:rPr>
        <w:t>4.By staying our hearts upon him in all our distresses: Now in thetime of distress we may prove, that we trust in God diverse ways:— As,</w:t>
      </w:r>
    </w:p>
    <w:p w14:paraId="045E5B86">
      <w:pPr>
        <w:spacing w:after="289" w:line="259" w:lineRule="auto"/>
        <w:ind w:left="0" w:firstLine="0"/>
        <w:jc w:val="left"/>
        <w:rPr>
          <w:rFonts w:hint="eastAsia"/>
        </w:rPr>
      </w:pPr>
      <w:r>
        <w:rPr>
          <w:rFonts w:hint="eastAsia"/>
        </w:rPr>
        <w:t>4. 借着在所有困境中将我们的心安息在祂身上：现在，在困境中，我们可以通过多种方式证明我们信靠神：— 例如：</w:t>
      </w:r>
    </w:p>
    <w:p w14:paraId="1DAD3A50">
      <w:pPr>
        <w:spacing w:after="289" w:line="259" w:lineRule="auto"/>
        <w:ind w:left="0" w:firstLine="0"/>
        <w:jc w:val="left"/>
        <w:rPr>
          <w:rFonts w:hint="eastAsia"/>
        </w:rPr>
      </w:pPr>
    </w:p>
    <w:p w14:paraId="21163EBB">
      <w:pPr>
        <w:spacing w:after="289" w:line="259" w:lineRule="auto"/>
        <w:ind w:left="0" w:firstLine="0"/>
        <w:jc w:val="left"/>
        <w:rPr>
          <w:rFonts w:hint="eastAsia"/>
        </w:rPr>
      </w:pPr>
      <w:r>
        <w:rPr>
          <w:rFonts w:hint="eastAsia"/>
        </w:rPr>
        <w:t>1.By running to him, and pouring out our hearts before him, makingour moan unto him, Psa. 18. 2. &amp; 62. 10. Look amongst men, to whom we first run to make our moan in our distress, and that person is he whom we most love, and trust: so is it toward God.</w:t>
      </w:r>
    </w:p>
    <w:p w14:paraId="0495AFDB">
      <w:pPr>
        <w:spacing w:after="289" w:line="259" w:lineRule="auto"/>
        <w:ind w:left="0" w:firstLine="0"/>
        <w:jc w:val="left"/>
        <w:rPr>
          <w:rFonts w:hint="eastAsia"/>
        </w:rPr>
      </w:pPr>
      <w:r>
        <w:rPr>
          <w:rFonts w:hint="eastAsia"/>
        </w:rPr>
        <w:t>1. 借着奔向祂，在祂面前倾心吐意，向祂诉苦（诗篇 18: 2；62: 10）。看看在人中间，我们在困境中第一个跑去诉苦的人是谁，那人就是我们最爱和最信任的人：对神也是如此。</w:t>
      </w:r>
    </w:p>
    <w:p w14:paraId="27054854">
      <w:pPr>
        <w:spacing w:after="289" w:line="259" w:lineRule="auto"/>
        <w:ind w:left="0" w:firstLine="0"/>
        <w:jc w:val="left"/>
        <w:rPr>
          <w:rFonts w:hint="eastAsia"/>
        </w:rPr>
      </w:pPr>
    </w:p>
    <w:p w14:paraId="305F07BA">
      <w:pPr>
        <w:spacing w:after="289" w:line="259" w:lineRule="auto"/>
        <w:ind w:left="0" w:firstLine="0"/>
        <w:jc w:val="left"/>
        <w:rPr>
          <w:rFonts w:hint="eastAsia"/>
        </w:rPr>
      </w:pPr>
      <w:r>
        <w:rPr>
          <w:rFonts w:hint="eastAsia"/>
        </w:rPr>
        <w:t>2.By casting our cares and burdens upon him, Psal. 55. 22.</w:t>
      </w:r>
    </w:p>
    <w:p w14:paraId="741927C4">
      <w:pPr>
        <w:spacing w:after="289" w:line="259" w:lineRule="auto"/>
        <w:ind w:left="0" w:firstLine="0"/>
        <w:jc w:val="left"/>
        <w:rPr>
          <w:rFonts w:hint="eastAsia"/>
        </w:rPr>
      </w:pPr>
      <w:r>
        <w:rPr>
          <w:rFonts w:hint="eastAsia"/>
        </w:rPr>
        <w:t>2. 借着将我们的忧虑和重担卸给祂（诗篇 55: 22）。</w:t>
      </w:r>
    </w:p>
    <w:p w14:paraId="78EB92B7">
      <w:pPr>
        <w:spacing w:after="289" w:line="259" w:lineRule="auto"/>
        <w:ind w:left="0" w:firstLine="0"/>
        <w:jc w:val="left"/>
        <w:rPr>
          <w:rFonts w:hint="eastAsia"/>
        </w:rPr>
      </w:pPr>
    </w:p>
    <w:p w14:paraId="2D1658F2">
      <w:pPr>
        <w:spacing w:after="289" w:line="259" w:lineRule="auto"/>
        <w:ind w:left="0" w:firstLine="0"/>
        <w:jc w:val="left"/>
        <w:rPr>
          <w:rFonts w:hint="eastAsia"/>
        </w:rPr>
      </w:pPr>
      <w:r>
        <w:rPr>
          <w:rFonts w:hint="eastAsia"/>
        </w:rPr>
        <w:t>3.By not respecting the proud, and such as turn aside to lies, Psal. 40. 4.</w:t>
      </w:r>
    </w:p>
    <w:p w14:paraId="208149AC">
      <w:pPr>
        <w:spacing w:after="289" w:line="259" w:lineRule="auto"/>
        <w:ind w:left="0" w:firstLine="0"/>
        <w:jc w:val="left"/>
        <w:rPr>
          <w:rFonts w:hint="eastAsia"/>
        </w:rPr>
      </w:pPr>
      <w:r>
        <w:rPr>
          <w:rFonts w:hint="eastAsia"/>
        </w:rPr>
        <w:t>3. 借着不看重骄傲的人，以及那些偏向虚假的人（诗篇 40: 4）。</w:t>
      </w:r>
    </w:p>
    <w:p w14:paraId="71EBBF9D">
      <w:pPr>
        <w:spacing w:after="289" w:line="259" w:lineRule="auto"/>
        <w:ind w:left="0" w:firstLine="0"/>
        <w:jc w:val="left"/>
        <w:rPr>
          <w:rFonts w:hint="eastAsia"/>
        </w:rPr>
      </w:pPr>
    </w:p>
    <w:p w14:paraId="01DFCE09">
      <w:pPr>
        <w:spacing w:after="289" w:line="259" w:lineRule="auto"/>
        <w:ind w:left="0" w:firstLine="0"/>
        <w:jc w:val="left"/>
        <w:rPr>
          <w:rFonts w:hint="eastAsia"/>
        </w:rPr>
      </w:pPr>
      <w:r>
        <w:rPr>
          <w:rFonts w:hint="eastAsia"/>
        </w:rPr>
        <w:t>4. By relying upon his help, Joel 3. 16. Isaiah 50. 11. but then we must observe how we must rely upon God's help: For there are many things we must cast out of our hearts in affliction: When we have been with the Lord and committed ourselves to him, we must rely upon him,</w:t>
      </w:r>
    </w:p>
    <w:p w14:paraId="36271C82">
      <w:pPr>
        <w:spacing w:after="289" w:line="259" w:lineRule="auto"/>
        <w:ind w:left="0" w:firstLine="0"/>
        <w:jc w:val="left"/>
        <w:rPr>
          <w:rFonts w:hint="eastAsia"/>
        </w:rPr>
      </w:pPr>
      <w:r>
        <w:rPr>
          <w:rFonts w:hint="eastAsia"/>
        </w:rPr>
        <w:t>4. 借着信靠祂的帮助（约珥书 3: 16；以赛亚书 50: 11）。但那时我们必须留意我们如何信靠神的帮助：因为在患难中，我们必须将许多事物从我们心中抛弃：当我们与主同在并将自己交托给祂之后，我们必须信靠祂，</w:t>
      </w:r>
    </w:p>
    <w:p w14:paraId="03863DA2">
      <w:pPr>
        <w:spacing w:after="289" w:line="259" w:lineRule="auto"/>
        <w:ind w:left="0" w:firstLine="0"/>
        <w:jc w:val="left"/>
        <w:rPr>
          <w:rFonts w:hint="eastAsia"/>
        </w:rPr>
      </w:pPr>
    </w:p>
    <w:p w14:paraId="5B507B4F">
      <w:pPr>
        <w:spacing w:after="289" w:line="259" w:lineRule="auto"/>
        <w:ind w:left="0" w:firstLine="0"/>
        <w:jc w:val="left"/>
        <w:rPr>
          <w:rFonts w:hint="eastAsia"/>
        </w:rPr>
      </w:pPr>
      <w:r>
        <w:rPr>
          <w:rFonts w:hint="eastAsia"/>
        </w:rPr>
        <w:t>1.Without leaning to our own understanding, or willful inclination tofollow our own courses, and projects, Prov. 3. 5.</w:t>
      </w:r>
    </w:p>
    <w:p w14:paraId="4F6E0E07">
      <w:pPr>
        <w:spacing w:after="289" w:line="259" w:lineRule="auto"/>
        <w:ind w:left="0" w:firstLine="0"/>
        <w:jc w:val="left"/>
        <w:rPr>
          <w:rFonts w:hint="eastAsia"/>
        </w:rPr>
      </w:pPr>
      <w:r>
        <w:rPr>
          <w:rFonts w:hint="eastAsia"/>
        </w:rPr>
        <w:t>1. 不倚靠我们自己的聪明，或任性地倾向于遵循我们自己的道路和计划（箴言 3: 5）。</w:t>
      </w:r>
    </w:p>
    <w:p w14:paraId="1C6476FA">
      <w:pPr>
        <w:spacing w:after="289" w:line="259" w:lineRule="auto"/>
        <w:ind w:left="0" w:firstLine="0"/>
        <w:jc w:val="left"/>
        <w:rPr>
          <w:rFonts w:hint="eastAsia"/>
        </w:rPr>
      </w:pPr>
    </w:p>
    <w:p w14:paraId="63249819">
      <w:pPr>
        <w:spacing w:after="289" w:line="259" w:lineRule="auto"/>
        <w:ind w:left="0" w:firstLine="0"/>
        <w:jc w:val="left"/>
        <w:rPr>
          <w:rFonts w:hint="eastAsia"/>
        </w:rPr>
      </w:pPr>
      <w:r>
        <w:rPr>
          <w:rFonts w:hint="eastAsia"/>
        </w:rPr>
        <w:t>2.Without murmuring or repining at our condition, or vexing ourselves at the providence of God toward us, Psal. 37. 7.</w:t>
      </w:r>
    </w:p>
    <w:p w14:paraId="790DC5B2">
      <w:pPr>
        <w:spacing w:after="289" w:line="259" w:lineRule="auto"/>
        <w:ind w:left="0" w:firstLine="0"/>
        <w:jc w:val="left"/>
        <w:rPr>
          <w:rFonts w:hint="eastAsia"/>
        </w:rPr>
      </w:pPr>
      <w:r>
        <w:rPr>
          <w:rFonts w:hint="eastAsia"/>
        </w:rPr>
        <w:t>2. 不埋怨或抱怨我们的境况，或因神的护理而烦恼自己（诗篇 37: 7）。</w:t>
      </w:r>
    </w:p>
    <w:p w14:paraId="3C2CB582">
      <w:pPr>
        <w:spacing w:after="289" w:line="259" w:lineRule="auto"/>
        <w:ind w:left="0" w:firstLine="0"/>
        <w:jc w:val="left"/>
        <w:rPr>
          <w:rFonts w:hint="eastAsia"/>
        </w:rPr>
      </w:pPr>
    </w:p>
    <w:p w14:paraId="25D608FF">
      <w:pPr>
        <w:spacing w:after="289" w:line="259" w:lineRule="auto"/>
        <w:ind w:left="0" w:firstLine="0"/>
        <w:jc w:val="left"/>
        <w:rPr>
          <w:rFonts w:hint="eastAsia"/>
        </w:rPr>
      </w:pPr>
      <w:r>
        <w:rPr>
          <w:rFonts w:hint="eastAsia"/>
        </w:rPr>
        <w:t>3.Without fear, that is, without mistrustful fears, and servile perturbations, imagining evils, which the Lord hath not brought upon us, Psal. 3. 6. &amp; 27. 1.</w:t>
      </w:r>
    </w:p>
    <w:p w14:paraId="416BF067">
      <w:pPr>
        <w:spacing w:after="289" w:line="259" w:lineRule="auto"/>
        <w:ind w:left="0" w:firstLine="0"/>
        <w:jc w:val="left"/>
        <w:rPr>
          <w:rFonts w:hint="eastAsia"/>
        </w:rPr>
      </w:pPr>
      <w:r>
        <w:rPr>
          <w:rFonts w:hint="eastAsia"/>
        </w:rPr>
        <w:t>3. 不惧怕，即没有不信任的恐惧和奴性的不安，不想象主尚未加在我们身上的邪恶（诗篇 3: 6；27: 1）。</w:t>
      </w:r>
    </w:p>
    <w:p w14:paraId="310A2E44">
      <w:pPr>
        <w:spacing w:after="289" w:line="259" w:lineRule="auto"/>
        <w:ind w:left="0" w:firstLine="0"/>
        <w:jc w:val="left"/>
        <w:rPr>
          <w:rFonts w:hint="eastAsia"/>
        </w:rPr>
      </w:pPr>
    </w:p>
    <w:p w14:paraId="113F2501">
      <w:pPr>
        <w:spacing w:after="289" w:line="259" w:lineRule="auto"/>
        <w:ind w:left="0" w:firstLine="0"/>
        <w:jc w:val="left"/>
        <w:rPr>
          <w:rFonts w:hint="eastAsia"/>
        </w:rPr>
      </w:pPr>
      <w:r>
        <w:rPr>
          <w:rFonts w:hint="eastAsia"/>
        </w:rPr>
        <w:t>4.Without using ill means to get out of distress, Amos 5. 4, 6.</w:t>
      </w:r>
    </w:p>
    <w:p w14:paraId="31174C4C">
      <w:pPr>
        <w:spacing w:after="289" w:line="259" w:lineRule="auto"/>
        <w:ind w:left="0" w:firstLine="0"/>
        <w:jc w:val="left"/>
        <w:rPr>
          <w:rFonts w:hint="eastAsia"/>
        </w:rPr>
      </w:pPr>
      <w:r>
        <w:rPr>
          <w:rFonts w:hint="eastAsia"/>
        </w:rPr>
        <w:t>4. 不使用不正当手段摆脱困境（阿摩司书 5: 4, 6）。</w:t>
      </w:r>
    </w:p>
    <w:p w14:paraId="4DE17803">
      <w:pPr>
        <w:spacing w:after="289" w:line="259" w:lineRule="auto"/>
        <w:ind w:left="0" w:firstLine="0"/>
        <w:jc w:val="left"/>
        <w:rPr>
          <w:rFonts w:hint="eastAsia"/>
        </w:rPr>
      </w:pPr>
    </w:p>
    <w:p w14:paraId="726D1A48">
      <w:pPr>
        <w:spacing w:after="289" w:line="259" w:lineRule="auto"/>
        <w:ind w:left="0" w:firstLine="0"/>
        <w:jc w:val="left"/>
        <w:rPr>
          <w:rFonts w:hint="eastAsia"/>
        </w:rPr>
      </w:pPr>
      <w:r>
        <w:rPr>
          <w:rFonts w:hint="eastAsia"/>
        </w:rPr>
        <w:t>5.Yea, lastly, without care, that is, without distrustful carking cares,Phil. 4. 6.</w:t>
      </w:r>
    </w:p>
    <w:p w14:paraId="0E5ED3DB">
      <w:pPr>
        <w:spacing w:after="289" w:line="259" w:lineRule="auto"/>
        <w:ind w:left="0" w:firstLine="0"/>
        <w:jc w:val="left"/>
        <w:rPr>
          <w:rFonts w:hint="eastAsia"/>
        </w:rPr>
      </w:pPr>
      <w:r>
        <w:rPr>
          <w:rFonts w:hint="eastAsia"/>
        </w:rPr>
        <w:t>5. 是的，最后，没有忧虑，即没有不信任的过分忧虑（腓立比书 4: 6）。</w:t>
      </w:r>
    </w:p>
    <w:p w14:paraId="39439960">
      <w:pPr>
        <w:spacing w:after="289" w:line="259" w:lineRule="auto"/>
        <w:ind w:left="0" w:firstLine="0"/>
        <w:jc w:val="left"/>
        <w:rPr>
          <w:rFonts w:hint="eastAsia"/>
        </w:rPr>
      </w:pPr>
    </w:p>
    <w:p w14:paraId="326B9168">
      <w:pPr>
        <w:spacing w:after="289" w:line="259" w:lineRule="auto"/>
        <w:ind w:left="0" w:firstLine="0"/>
        <w:jc w:val="left"/>
        <w:rPr>
          <w:rFonts w:hint="eastAsia"/>
        </w:rPr>
      </w:pPr>
      <w:r>
        <w:rPr>
          <w:rFonts w:hint="eastAsia"/>
        </w:rPr>
        <w:t>Thus of the sixth way of showing our love to God, and that is by trusting in him.</w:t>
      </w:r>
    </w:p>
    <w:p w14:paraId="0274F718">
      <w:pPr>
        <w:spacing w:after="289" w:line="259" w:lineRule="auto"/>
        <w:ind w:left="0" w:firstLine="0"/>
        <w:jc w:val="left"/>
        <w:rPr>
          <w:rFonts w:hint="eastAsia"/>
        </w:rPr>
      </w:pPr>
      <w:r>
        <w:rPr>
          <w:rFonts w:hint="eastAsia"/>
        </w:rPr>
        <w:t>关于表明我们对神的爱的第六种方式，即信靠祂，到此为止。</w:t>
      </w:r>
    </w:p>
    <w:p w14:paraId="766EB420">
      <w:pPr>
        <w:spacing w:after="289" w:line="259" w:lineRule="auto"/>
        <w:ind w:left="0" w:firstLine="0"/>
        <w:jc w:val="left"/>
        <w:rPr>
          <w:rFonts w:hint="eastAsia"/>
        </w:rPr>
      </w:pPr>
    </w:p>
    <w:p w14:paraId="1DF0CC5B">
      <w:pPr>
        <w:spacing w:after="289" w:line="259" w:lineRule="auto"/>
        <w:ind w:left="0" w:firstLine="0"/>
        <w:jc w:val="left"/>
        <w:rPr>
          <w:rFonts w:hint="eastAsia"/>
        </w:rPr>
      </w:pPr>
      <w:r>
        <w:rPr>
          <w:rFonts w:hint="eastAsia"/>
        </w:rPr>
        <w:t>The seventh &amp; last way, by which we must show our love to God, is, To obey him: For this is the love of God, that we keep his commandments: Neither is the sign in this, that we do what God requires for the matter, but that his commandments are not grievous unto us: We love God, if we love to do his work, and if we lift up our hearts in his ways, setting upon his work with a special readiness, and strength of desire, and more than ordinary care, 1. John. 5. 2. 2. Chron. 17. 6. &amp; 19. 2.</w:t>
      </w:r>
    </w:p>
    <w:p w14:paraId="3206BF22">
      <w:pPr>
        <w:spacing w:after="289" w:line="259" w:lineRule="auto"/>
        <w:ind w:left="0" w:firstLine="0"/>
        <w:jc w:val="left"/>
        <w:rPr>
          <w:rFonts w:hint="eastAsia"/>
        </w:rPr>
      </w:pPr>
      <w:r>
        <w:rPr>
          <w:rFonts w:hint="eastAsia"/>
        </w:rPr>
        <w:t>我们必须表明我们对神的爱的第七种也是最后一种方式，是顺服祂：因为爱神就是遵守祂的诫命：这里的标志不是我们做了神所要求的事，而是祂的诫命对我们来说并不沉重：如果我们喜爱做祂的工作，如果我们对祂的道路感到振奋，以特别的准备、强烈的渴望和超乎寻常的谨慎开始祂的工作，我们就是爱神（约翰一书 5: 2；历代志下 17: 6；19: 2）。</w:t>
      </w:r>
    </w:p>
    <w:p w14:paraId="1D24C021">
      <w:pPr>
        <w:spacing w:after="289" w:line="259" w:lineRule="auto"/>
        <w:ind w:left="0" w:firstLine="0"/>
        <w:jc w:val="left"/>
        <w:rPr>
          <w:rFonts w:hint="eastAsia"/>
        </w:rPr>
      </w:pPr>
    </w:p>
    <w:p w14:paraId="68F012B6">
      <w:pPr>
        <w:spacing w:after="289" w:line="259" w:lineRule="auto"/>
        <w:ind w:left="0" w:firstLine="0"/>
        <w:jc w:val="left"/>
        <w:rPr>
          <w:rFonts w:hint="eastAsia"/>
        </w:rPr>
      </w:pPr>
      <w:r>
        <w:rPr>
          <w:rFonts w:hint="eastAsia"/>
        </w:rPr>
        <w:t>Thus of the matter, that is, the things by which we must show our love to God; The manner also is to be considered: For in all those things which we would do at any time to prove our love to God, we must look to the manner how we do them, as was a little touched before: Now distinctly we must bring to the declaration of our love to God, two things;</w:t>
      </w:r>
    </w:p>
    <w:p w14:paraId="578D5FE6">
      <w:pPr>
        <w:spacing w:after="289" w:line="259" w:lineRule="auto"/>
        <w:ind w:left="0" w:firstLine="0"/>
        <w:jc w:val="left"/>
        <w:rPr>
          <w:rFonts w:hint="eastAsia"/>
        </w:rPr>
      </w:pPr>
      <w:r>
        <w:rPr>
          <w:rFonts w:hint="eastAsia"/>
        </w:rPr>
        <w:t>关于内容，即我们必须借以表明我们对神的爱的那些事物到此为止；其方式也必须考虑：因为在任何时候我们想要做的所有事情中，为了证明我们对神的爱，我们必须关注我们如何做它们的方式，正如前面略有提及：现在，为了宣告我们对神的爱，我们必须清晰地带来两件事：</w:t>
      </w:r>
    </w:p>
    <w:p w14:paraId="03DAB4E4">
      <w:pPr>
        <w:spacing w:after="289" w:line="259" w:lineRule="auto"/>
        <w:ind w:left="0" w:firstLine="0"/>
        <w:jc w:val="left"/>
        <w:rPr>
          <w:rFonts w:hint="eastAsia"/>
        </w:rPr>
      </w:pPr>
    </w:p>
    <w:p w14:paraId="01D96A99">
      <w:pPr>
        <w:spacing w:after="289" w:line="259" w:lineRule="auto"/>
        <w:ind w:left="0" w:firstLine="0"/>
        <w:jc w:val="left"/>
        <w:rPr>
          <w:rFonts w:hint="eastAsia"/>
        </w:rPr>
      </w:pPr>
      <w:r>
        <w:rPr>
          <w:rFonts w:hint="eastAsia"/>
        </w:rPr>
        <w:t>1.Fervency.</w:t>
      </w:r>
    </w:p>
    <w:p w14:paraId="5A645B8C">
      <w:pPr>
        <w:spacing w:after="289" w:line="259" w:lineRule="auto"/>
        <w:ind w:left="0" w:firstLine="0"/>
        <w:jc w:val="left"/>
        <w:rPr>
          <w:rFonts w:hint="eastAsia"/>
        </w:rPr>
      </w:pPr>
      <w:r>
        <w:rPr>
          <w:rFonts w:hint="eastAsia"/>
        </w:rPr>
        <w:t>1. 火热。</w:t>
      </w:r>
    </w:p>
    <w:p w14:paraId="3C98D109">
      <w:pPr>
        <w:spacing w:after="289" w:line="259" w:lineRule="auto"/>
        <w:ind w:left="0" w:firstLine="0"/>
        <w:jc w:val="left"/>
        <w:rPr>
          <w:rFonts w:hint="eastAsia"/>
        </w:rPr>
      </w:pPr>
    </w:p>
    <w:p w14:paraId="354AEBA9">
      <w:pPr>
        <w:spacing w:after="289" w:line="259" w:lineRule="auto"/>
        <w:ind w:left="0" w:firstLine="0"/>
        <w:jc w:val="left"/>
        <w:rPr>
          <w:rFonts w:hint="eastAsia"/>
        </w:rPr>
      </w:pPr>
      <w:r>
        <w:rPr>
          <w:rFonts w:hint="eastAsia"/>
        </w:rPr>
        <w:t>2.Fear.</w:t>
      </w:r>
    </w:p>
    <w:p w14:paraId="6EA96793">
      <w:pPr>
        <w:spacing w:after="289" w:line="259" w:lineRule="auto"/>
        <w:ind w:left="0" w:firstLine="0"/>
        <w:jc w:val="left"/>
        <w:rPr>
          <w:rFonts w:hint="eastAsia"/>
        </w:rPr>
      </w:pPr>
      <w:r>
        <w:rPr>
          <w:rFonts w:hint="eastAsia"/>
        </w:rPr>
        <w:t>2. 敬畏。</w:t>
      </w:r>
    </w:p>
    <w:p w14:paraId="02948FCD">
      <w:pPr>
        <w:spacing w:after="289" w:line="259" w:lineRule="auto"/>
        <w:ind w:left="0" w:firstLine="0"/>
        <w:jc w:val="left"/>
        <w:rPr>
          <w:rFonts w:hint="eastAsia"/>
        </w:rPr>
      </w:pPr>
    </w:p>
    <w:p w14:paraId="2E557167">
      <w:pPr>
        <w:spacing w:after="289" w:line="259" w:lineRule="auto"/>
        <w:ind w:left="0" w:firstLine="0"/>
        <w:jc w:val="left"/>
        <w:rPr>
          <w:rFonts w:hint="eastAsia"/>
        </w:rPr>
      </w:pPr>
      <w:r>
        <w:rPr>
          <w:rFonts w:hint="eastAsia"/>
        </w:rPr>
        <w:t>For the first, we must love God, and show it in all the fruits of our love; How? Even with all our hearts, and all our souls, and all our might, and all our understanding. Our hearts must be more inflamed than they are, in showing love to wife, children, friends, parents, &amp;c. We must love God above all, Deut. 6. 3. &amp; 30. 6.</w:t>
      </w:r>
    </w:p>
    <w:p w14:paraId="57D6B976">
      <w:pPr>
        <w:spacing w:after="289" w:line="259" w:lineRule="auto"/>
        <w:ind w:left="0" w:firstLine="0"/>
        <w:jc w:val="left"/>
        <w:rPr>
          <w:rFonts w:hint="eastAsia"/>
        </w:rPr>
      </w:pPr>
      <w:r>
        <w:rPr>
          <w:rFonts w:hint="eastAsia"/>
        </w:rPr>
        <w:t>关于第一点，我们必须爱神，并在我们爱的一切果子中表明它；如何表明？就是尽心、尽性、尽力、尽意。我们的心必须比表达对妻子、孩子、朋友、父母等的爱更加火热。我们必须爱神超乎一切（申命记 6: 3；30: 6）。</w:t>
      </w:r>
    </w:p>
    <w:p w14:paraId="647012D3">
      <w:pPr>
        <w:spacing w:after="289" w:line="259" w:lineRule="auto"/>
        <w:ind w:left="0" w:firstLine="0"/>
        <w:jc w:val="left"/>
        <w:rPr>
          <w:rFonts w:hint="eastAsia"/>
        </w:rPr>
      </w:pPr>
    </w:p>
    <w:p w14:paraId="15D32BC3">
      <w:pPr>
        <w:spacing w:after="289" w:line="259" w:lineRule="auto"/>
        <w:ind w:left="0" w:firstLine="0"/>
        <w:jc w:val="left"/>
        <w:rPr>
          <w:rFonts w:hint="eastAsia"/>
        </w:rPr>
      </w:pPr>
      <w:r>
        <w:rPr>
          <w:rFonts w:hint="eastAsia"/>
        </w:rPr>
        <w:t>For the second, we must love God and show it too, but it must be with fear. Howsoever with men true love casts our fear: yet God being so infinite in Glory and Majesty, we must love him, but yet with fear. Now that this may not be mistaken, I will set down the particulars of this fear.</w:t>
      </w:r>
    </w:p>
    <w:p w14:paraId="7EDC5128">
      <w:pPr>
        <w:spacing w:after="289" w:line="259" w:lineRule="auto"/>
        <w:ind w:left="0" w:firstLine="0"/>
        <w:jc w:val="left"/>
        <w:rPr>
          <w:rFonts w:hint="eastAsia"/>
        </w:rPr>
      </w:pPr>
      <w:r>
        <w:rPr>
          <w:rFonts w:hint="eastAsia"/>
        </w:rPr>
        <w:t>关于第二点，我们必须爱神并表明它，但这必须带着敬畏。尽管在人与人之间，真爱会驱逐惧怕：然而神在荣耀和威严上是如此无限，我们必须爱祂，但仍然要带着敬畏。现在，为了不误解这一点，我将列出这种敬畏的具体细节。</w:t>
      </w:r>
    </w:p>
    <w:p w14:paraId="06CE11CB">
      <w:pPr>
        <w:spacing w:after="289" w:line="259" w:lineRule="auto"/>
        <w:ind w:left="0" w:firstLine="0"/>
        <w:jc w:val="left"/>
        <w:rPr>
          <w:rFonts w:hint="eastAsia"/>
        </w:rPr>
      </w:pPr>
    </w:p>
    <w:p w14:paraId="2DC1D41E">
      <w:pPr>
        <w:spacing w:after="289" w:line="259" w:lineRule="auto"/>
        <w:ind w:left="0" w:firstLine="0"/>
        <w:jc w:val="left"/>
        <w:rPr>
          <w:rFonts w:hint="eastAsia"/>
        </w:rPr>
      </w:pPr>
      <w:r>
        <w:rPr>
          <w:rFonts w:hint="eastAsia"/>
        </w:rPr>
        <w:t>We must show our fear:</w:t>
      </w:r>
    </w:p>
    <w:p w14:paraId="0368A71C">
      <w:pPr>
        <w:spacing w:after="289" w:line="259" w:lineRule="auto"/>
        <w:ind w:left="0" w:firstLine="0"/>
        <w:jc w:val="left"/>
        <w:rPr>
          <w:rFonts w:hint="eastAsia"/>
        </w:rPr>
      </w:pPr>
      <w:r>
        <w:rPr>
          <w:rFonts w:hint="eastAsia"/>
        </w:rPr>
        <w:t>我们必须表明我们的敬畏：</w:t>
      </w:r>
    </w:p>
    <w:p w14:paraId="658385D7">
      <w:pPr>
        <w:spacing w:after="289" w:line="259" w:lineRule="auto"/>
        <w:ind w:left="0" w:firstLine="0"/>
        <w:jc w:val="left"/>
        <w:rPr>
          <w:rFonts w:hint="eastAsia"/>
        </w:rPr>
      </w:pPr>
    </w:p>
    <w:p w14:paraId="16C3AB74">
      <w:pPr>
        <w:spacing w:after="289" w:line="259" w:lineRule="auto"/>
        <w:ind w:left="0" w:firstLine="0"/>
        <w:jc w:val="left"/>
        <w:rPr>
          <w:rFonts w:hint="eastAsia"/>
        </w:rPr>
      </w:pPr>
      <w:r>
        <w:rPr>
          <w:rFonts w:hint="eastAsia"/>
        </w:rPr>
        <w:t>1.By entertaining awful thoughts of his dreadful Majesty, casting outall vile, mean, and vain thoughts of him, Dan. 6. 26.</w:t>
      </w:r>
    </w:p>
    <w:p w14:paraId="71966FC1">
      <w:pPr>
        <w:spacing w:after="289" w:line="259" w:lineRule="auto"/>
        <w:ind w:left="0" w:firstLine="0"/>
        <w:jc w:val="left"/>
        <w:rPr>
          <w:rFonts w:hint="eastAsia"/>
        </w:rPr>
      </w:pPr>
      <w:r>
        <w:rPr>
          <w:rFonts w:hint="eastAsia"/>
        </w:rPr>
        <w:t>1. 借着怀着对祂可畏威严的敬畏思想，驱逐一切对祂的卑鄙、低劣和虚妄的想法（但以理书 6: 26）。</w:t>
      </w:r>
    </w:p>
    <w:p w14:paraId="528057E5">
      <w:pPr>
        <w:spacing w:after="289" w:line="259" w:lineRule="auto"/>
        <w:ind w:left="0" w:firstLine="0"/>
        <w:jc w:val="left"/>
        <w:rPr>
          <w:rFonts w:hint="eastAsia"/>
        </w:rPr>
      </w:pPr>
    </w:p>
    <w:p w14:paraId="39790878">
      <w:pPr>
        <w:spacing w:after="289" w:line="259" w:lineRule="auto"/>
        <w:ind w:left="0" w:firstLine="0"/>
        <w:jc w:val="left"/>
        <w:rPr>
          <w:rFonts w:hint="eastAsia"/>
        </w:rPr>
      </w:pPr>
      <w:r>
        <w:rPr>
          <w:rFonts w:hint="eastAsia"/>
        </w:rPr>
        <w:t>2.By departing from evil, that might any way displease him, beingtender in this point, not daring to presume, or plead impunity, or freedom from danger, but in all things desire to avoid what might anger him, Prov. 3. 7.</w:t>
      </w:r>
    </w:p>
    <w:p w14:paraId="4E0568FC">
      <w:pPr>
        <w:spacing w:after="289" w:line="259" w:lineRule="auto"/>
        <w:ind w:left="0" w:firstLine="0"/>
        <w:jc w:val="left"/>
        <w:rPr>
          <w:rFonts w:hint="eastAsia"/>
        </w:rPr>
      </w:pPr>
      <w:r>
        <w:rPr>
          <w:rFonts w:hint="eastAsia"/>
        </w:rPr>
        <w:t>2. 借着远离任何可能使祂不悦的邪恶，在这点上要谨慎，不敢擅自妄为，或以不受惩罚、免于危险为借口，而是在一切事上都渴望避免任何可能触怒祂的事（箴言 3: 7）。</w:t>
      </w:r>
    </w:p>
    <w:p w14:paraId="3F70364B">
      <w:pPr>
        <w:spacing w:after="289" w:line="259" w:lineRule="auto"/>
        <w:ind w:left="0" w:firstLine="0"/>
        <w:jc w:val="left"/>
        <w:rPr>
          <w:rFonts w:hint="eastAsia"/>
        </w:rPr>
      </w:pPr>
    </w:p>
    <w:p w14:paraId="685B0588">
      <w:pPr>
        <w:spacing w:after="289" w:line="259" w:lineRule="auto"/>
        <w:ind w:left="0" w:firstLine="0"/>
        <w:jc w:val="left"/>
        <w:rPr>
          <w:rFonts w:hint="eastAsia"/>
        </w:rPr>
      </w:pPr>
      <w:r>
        <w:rPr>
          <w:rFonts w:hint="eastAsia"/>
        </w:rPr>
        <w:t>3.By using all terms of hearty abasement of ourselves, when we come before him: Thus Abraham calls himself dust and ashes; and thus we should humble ourselves under the mighty hand of God, 1. Pet. 5. 9.</w:t>
      </w:r>
    </w:p>
    <w:p w14:paraId="11E9C9FB">
      <w:pPr>
        <w:spacing w:after="289" w:line="259" w:lineRule="auto"/>
        <w:ind w:left="0" w:firstLine="0"/>
        <w:jc w:val="left"/>
        <w:rPr>
          <w:rFonts w:hint="eastAsia"/>
        </w:rPr>
      </w:pPr>
      <w:r>
        <w:rPr>
          <w:rFonts w:hint="eastAsia"/>
        </w:rPr>
        <w:t>3. 当我们来到祂面前时，借着使用所有衷心自我谦卑的言辞：亚伯拉罕如此称自己为尘土和炉灰；我们也应如此在神大能的手下谦卑自己（彼得前书 5: 9）。</w:t>
      </w:r>
    </w:p>
    <w:p w14:paraId="794B4CBB">
      <w:pPr>
        <w:spacing w:after="289" w:line="259" w:lineRule="auto"/>
        <w:ind w:left="0" w:firstLine="0"/>
        <w:jc w:val="left"/>
        <w:rPr>
          <w:rFonts w:hint="eastAsia"/>
        </w:rPr>
      </w:pPr>
    </w:p>
    <w:p w14:paraId="5A0EB6FB">
      <w:pPr>
        <w:spacing w:after="289" w:line="259" w:lineRule="auto"/>
        <w:ind w:left="0" w:firstLine="0"/>
        <w:jc w:val="left"/>
        <w:rPr>
          <w:rFonts w:hint="eastAsia"/>
        </w:rPr>
      </w:pPr>
      <w:r>
        <w:rPr>
          <w:rFonts w:hint="eastAsia"/>
        </w:rPr>
        <w:t>4.By doing his will, without fearing man, or any other creature, Isaiah 8. 12, 13.</w:t>
      </w:r>
    </w:p>
    <w:p w14:paraId="6B90214D">
      <w:pPr>
        <w:spacing w:after="289" w:line="259" w:lineRule="auto"/>
        <w:ind w:left="0" w:firstLine="0"/>
        <w:jc w:val="left"/>
        <w:rPr>
          <w:rFonts w:hint="eastAsia"/>
        </w:rPr>
      </w:pPr>
      <w:r>
        <w:rPr>
          <w:rFonts w:hint="eastAsia"/>
        </w:rPr>
        <w:t>4. 借着遵行祂的旨意，而不惧怕人或任何其他受造物（以赛亚书 8: 12, 13）。</w:t>
      </w:r>
    </w:p>
    <w:p w14:paraId="3788CADA">
      <w:pPr>
        <w:spacing w:after="289" w:line="259" w:lineRule="auto"/>
        <w:ind w:left="0" w:firstLine="0"/>
        <w:jc w:val="left"/>
        <w:rPr>
          <w:rFonts w:hint="eastAsia"/>
        </w:rPr>
      </w:pPr>
    </w:p>
    <w:p w14:paraId="5A6E0C73">
      <w:pPr>
        <w:spacing w:after="289" w:line="259" w:lineRule="auto"/>
        <w:ind w:left="0" w:firstLine="0"/>
        <w:jc w:val="left"/>
        <w:rPr>
          <w:rFonts w:hint="eastAsia"/>
        </w:rPr>
      </w:pPr>
      <w:r>
        <w:rPr>
          <w:rFonts w:hint="eastAsia"/>
        </w:rPr>
        <w:t>5.By a daily and reverent remembrance of his continual holy presence.</w:t>
      </w:r>
    </w:p>
    <w:p w14:paraId="792767F3">
      <w:pPr>
        <w:spacing w:after="289" w:line="259" w:lineRule="auto"/>
        <w:ind w:left="0" w:firstLine="0"/>
        <w:jc w:val="left"/>
        <w:rPr>
          <w:rFonts w:hint="eastAsia"/>
        </w:rPr>
      </w:pPr>
      <w:r>
        <w:rPr>
          <w:rFonts w:hint="eastAsia"/>
        </w:rPr>
        <w:t>5. 借着每日恭敬地记念祂持续的圣洁同在。</w:t>
      </w:r>
    </w:p>
    <w:p w14:paraId="54B615AD">
      <w:pPr>
        <w:spacing w:after="289" w:line="259" w:lineRule="auto"/>
        <w:ind w:left="0" w:firstLine="0"/>
        <w:jc w:val="left"/>
        <w:rPr>
          <w:rFonts w:hint="eastAsia"/>
        </w:rPr>
      </w:pPr>
    </w:p>
    <w:p w14:paraId="59BB66FF">
      <w:pPr>
        <w:spacing w:after="289" w:line="259" w:lineRule="auto"/>
        <w:ind w:left="0" w:firstLine="0"/>
        <w:jc w:val="left"/>
        <w:rPr>
          <w:rFonts w:hint="eastAsia"/>
        </w:rPr>
      </w:pPr>
      <w:r>
        <w:rPr>
          <w:rFonts w:hint="eastAsia"/>
        </w:rPr>
        <w:t>6.By trembling at his judgments, Psa. 4. 4. Hab. 2. vlt.</w:t>
      </w:r>
    </w:p>
    <w:p w14:paraId="729822D1">
      <w:pPr>
        <w:spacing w:after="289" w:line="259" w:lineRule="auto"/>
        <w:ind w:left="0" w:firstLine="0"/>
        <w:jc w:val="left"/>
        <w:rPr>
          <w:rFonts w:hint="eastAsia"/>
        </w:rPr>
      </w:pPr>
      <w:r>
        <w:rPr>
          <w:rFonts w:hint="eastAsia"/>
        </w:rPr>
        <w:t>6. 借着因祂的审判而战兢（诗篇 4: 4；哈巴谷书 2: 终节）。</w:t>
      </w:r>
    </w:p>
    <w:p w14:paraId="717A295B">
      <w:pPr>
        <w:spacing w:after="289" w:line="259" w:lineRule="auto"/>
        <w:ind w:left="0" w:firstLine="0"/>
        <w:jc w:val="left"/>
        <w:rPr>
          <w:rFonts w:hint="eastAsia"/>
        </w:rPr>
      </w:pPr>
    </w:p>
    <w:p w14:paraId="2D39474F">
      <w:pPr>
        <w:spacing w:after="289" w:line="259" w:lineRule="auto"/>
        <w:ind w:left="0" w:firstLine="0"/>
        <w:jc w:val="left"/>
        <w:rPr>
          <w:rFonts w:hint="eastAsia"/>
        </w:rPr>
      </w:pPr>
      <w:r>
        <w:rPr>
          <w:rFonts w:hint="eastAsia"/>
        </w:rPr>
        <w:t>7.By the humble using of all the means of communion with God,using his Ordinances with all convenient reverence, attention, and abasement of our selves. Mal. 2. 5.</w:t>
      </w:r>
    </w:p>
    <w:p w14:paraId="71B7BD52">
      <w:pPr>
        <w:spacing w:after="289" w:line="259" w:lineRule="auto"/>
        <w:ind w:left="0" w:firstLine="0"/>
        <w:jc w:val="left"/>
        <w:rPr>
          <w:rFonts w:hint="eastAsia"/>
        </w:rPr>
      </w:pPr>
      <w:r>
        <w:rPr>
          <w:rFonts w:hint="eastAsia"/>
        </w:rPr>
        <w:t>7. 借着谦卑地使用所有与神交通的方式，以一切合适的恭敬、专注和自我谦卑来使用祂的典章（玛拉基书 2: 5）。</w:t>
      </w:r>
    </w:p>
    <w:p w14:paraId="6547EDDA">
      <w:pPr>
        <w:spacing w:after="289" w:line="259" w:lineRule="auto"/>
        <w:ind w:left="0" w:firstLine="0"/>
        <w:jc w:val="left"/>
        <w:rPr>
          <w:rFonts w:hint="eastAsia"/>
        </w:rPr>
      </w:pPr>
    </w:p>
    <w:p w14:paraId="6967806A">
      <w:pPr>
        <w:spacing w:after="289" w:line="259" w:lineRule="auto"/>
        <w:ind w:left="0" w:firstLine="0"/>
        <w:jc w:val="left"/>
        <w:rPr>
          <w:rFonts w:hint="eastAsia"/>
        </w:rPr>
      </w:pPr>
      <w:r>
        <w:rPr>
          <w:rFonts w:hint="eastAsia"/>
        </w:rPr>
        <w:t>8.Lastly, By the reverend use of his very Titles, fearing that great,and fearful Name of the Lord our God, Deut. 28. 58.</w:t>
      </w:r>
    </w:p>
    <w:p w14:paraId="7F1CB0C9">
      <w:pPr>
        <w:spacing w:after="289" w:line="259" w:lineRule="auto"/>
        <w:ind w:left="0" w:firstLine="0"/>
        <w:jc w:val="left"/>
        <w:rPr>
          <w:rFonts w:hint="eastAsia"/>
        </w:rPr>
      </w:pPr>
      <w:r>
        <w:rPr>
          <w:rFonts w:hint="eastAsia"/>
        </w:rPr>
        <w:t>8. 最后，借着恭敬地使用祂的尊号，敬畏我们神耶和华那伟大而可畏的名（申命记 28: 58）。</w:t>
      </w:r>
    </w:p>
    <w:p w14:paraId="6D43223B">
      <w:pPr>
        <w:spacing w:after="289" w:line="259" w:lineRule="auto"/>
        <w:ind w:left="0" w:firstLine="0"/>
        <w:jc w:val="left"/>
        <w:rPr>
          <w:rFonts w:hint="eastAsia"/>
        </w:rPr>
      </w:pPr>
    </w:p>
    <w:p w14:paraId="4D5799E5">
      <w:pPr>
        <w:pStyle w:val="2"/>
        <w:bidi w:val="0"/>
        <w:rPr>
          <w:rFonts w:hint="eastAsia"/>
        </w:rPr>
      </w:pPr>
      <w:r>
        <w:rPr>
          <w:rFonts w:hint="eastAsia"/>
        </w:rPr>
        <w:t>CHAPTER VII.</w:t>
      </w:r>
    </w:p>
    <w:p w14:paraId="070A96E4">
      <w:pPr>
        <w:pStyle w:val="2"/>
        <w:bidi w:val="0"/>
        <w:rPr>
          <w:rFonts w:hint="eastAsia"/>
        </w:rPr>
      </w:pPr>
      <w:r>
        <w:rPr>
          <w:rFonts w:hint="eastAsia"/>
        </w:rPr>
        <w:t>第七章。</w:t>
      </w:r>
    </w:p>
    <w:p w14:paraId="547EB2D4">
      <w:pPr>
        <w:spacing w:after="289" w:line="259" w:lineRule="auto"/>
        <w:ind w:left="0" w:firstLine="0"/>
        <w:jc w:val="left"/>
        <w:rPr>
          <w:rFonts w:hint="eastAsia"/>
        </w:rPr>
      </w:pPr>
    </w:p>
    <w:p w14:paraId="368BC494">
      <w:pPr>
        <w:spacing w:after="289" w:line="259" w:lineRule="auto"/>
        <w:ind w:left="0" w:firstLine="0"/>
        <w:jc w:val="left"/>
        <w:rPr>
          <w:rFonts w:hint="eastAsia"/>
        </w:rPr>
      </w:pPr>
      <w:r>
        <w:rPr>
          <w:rFonts w:hint="eastAsia"/>
        </w:rPr>
        <w:t>Rules, that concern the preservation of our love to God.</w:t>
      </w:r>
    </w:p>
    <w:p w14:paraId="5BC6D268">
      <w:pPr>
        <w:spacing w:after="289" w:line="259" w:lineRule="auto"/>
        <w:ind w:left="0" w:firstLine="0"/>
        <w:jc w:val="left"/>
        <w:rPr>
          <w:rFonts w:hint="eastAsia"/>
        </w:rPr>
      </w:pPr>
      <w:r>
        <w:rPr>
          <w:rFonts w:hint="eastAsia"/>
        </w:rPr>
        <w:t>关于保守我们对神的爱的准则。</w:t>
      </w:r>
    </w:p>
    <w:p w14:paraId="2E6BBB91">
      <w:pPr>
        <w:spacing w:after="289" w:line="259" w:lineRule="auto"/>
        <w:ind w:left="0" w:firstLine="0"/>
        <w:jc w:val="left"/>
        <w:rPr>
          <w:rFonts w:hint="eastAsia"/>
        </w:rPr>
      </w:pPr>
    </w:p>
    <w:p w14:paraId="482609A8">
      <w:pPr>
        <w:spacing w:after="289" w:line="259" w:lineRule="auto"/>
        <w:ind w:left="0" w:firstLine="0"/>
        <w:jc w:val="left"/>
        <w:rPr>
          <w:rFonts w:hint="eastAsia"/>
        </w:rPr>
      </w:pPr>
      <w:r>
        <w:rPr>
          <w:rFonts w:hint="eastAsia"/>
        </w:rPr>
        <w:t>HItherto of the Rules that concern the manifestation of our love to God: The rest of the Rules serve to teach us, how to preserve in us this love to God. Now that we may continue in our love to God, we must observe these Rules.</w:t>
      </w:r>
    </w:p>
    <w:p w14:paraId="5EE06DA8">
      <w:pPr>
        <w:spacing w:after="289" w:line="259" w:lineRule="auto"/>
        <w:ind w:left="0" w:firstLine="0"/>
        <w:jc w:val="left"/>
        <w:rPr>
          <w:rFonts w:hint="eastAsia"/>
        </w:rPr>
      </w:pPr>
      <w:r>
        <w:rPr>
          <w:rFonts w:hint="eastAsia"/>
        </w:rPr>
        <w:t>关于彰显我们对神的爱的准则到此为止：其余的准则旨在教导我们如何保守我们对神的爱。现在，为了使我们能持续爱神，我们必须遵守这些准则。</w:t>
      </w:r>
    </w:p>
    <w:p w14:paraId="799EAD2D">
      <w:pPr>
        <w:spacing w:after="289" w:line="259" w:lineRule="auto"/>
        <w:ind w:left="0" w:firstLine="0"/>
        <w:jc w:val="left"/>
        <w:rPr>
          <w:rFonts w:hint="eastAsia"/>
        </w:rPr>
      </w:pPr>
    </w:p>
    <w:p w14:paraId="1ACE099B">
      <w:pPr>
        <w:spacing w:after="289" w:line="259" w:lineRule="auto"/>
        <w:ind w:left="0" w:firstLine="0"/>
        <w:jc w:val="left"/>
        <w:rPr>
          <w:rFonts w:hint="eastAsia"/>
        </w:rPr>
      </w:pPr>
      <w:r>
        <w:rPr>
          <w:rFonts w:hint="eastAsia"/>
        </w:rPr>
        <w:t>1.We must separate ourselves from all others to be his, Lev. 20. 26. avoiding fellowship with the servants of a strange God, that might any way entice us from the love of God; yea, we should so much alienate our hearts from all Idols, that we should not make mention of their names, and therefore daily confirm our hearts in that purpose to cleave to God alone, Lev. 20. 26. Mal. 2. 11. Exod. 34. 11. 14, 15. Exod. 23. 13. Act. 11. 23. Josh. 23. 8.</w:t>
      </w:r>
    </w:p>
    <w:p w14:paraId="7361E671">
      <w:pPr>
        <w:spacing w:after="289" w:line="259" w:lineRule="auto"/>
        <w:ind w:left="0" w:firstLine="0"/>
        <w:jc w:val="left"/>
        <w:rPr>
          <w:rFonts w:hint="eastAsia"/>
        </w:rPr>
      </w:pPr>
      <w:r>
        <w:rPr>
          <w:rFonts w:hint="eastAsia"/>
        </w:rPr>
        <w:t>1. 我们必须将自己与所有其他人分别为圣，归于祂（利未记 20: 26），避免与陌生之神仆人团契，他们可能会以任何方式诱惑我们偏离对神的爱；是的，我们应该如此疏远我们的心与所有偶像，以至于不提及它们的名，因此每天都要坚定我们的心志，紧紧跟随神，唯独归祂（利未记 20: 26；玛拉基书 2: 11；出埃及记 34: 11, 14, 15；出埃及记 23: 13；使徒行传 11: 23；约书亚记 23: 8）。</w:t>
      </w:r>
    </w:p>
    <w:p w14:paraId="767BD3BA">
      <w:pPr>
        <w:spacing w:after="289" w:line="259" w:lineRule="auto"/>
        <w:ind w:left="0" w:firstLine="0"/>
        <w:jc w:val="left"/>
        <w:rPr>
          <w:rFonts w:hint="eastAsia"/>
        </w:rPr>
      </w:pPr>
    </w:p>
    <w:p w14:paraId="50626579">
      <w:pPr>
        <w:spacing w:after="289" w:line="259" w:lineRule="auto"/>
        <w:ind w:left="0" w:firstLine="0"/>
        <w:jc w:val="left"/>
        <w:rPr>
          <w:rFonts w:hint="eastAsia"/>
        </w:rPr>
      </w:pPr>
      <w:r>
        <w:rPr>
          <w:rFonts w:hint="eastAsia"/>
        </w:rPr>
        <w:t>2.We must beware, that we forget not God, nor go too long withouteffectual remembrance of him. They that can live whole days and weeks without any care to think of God, may be snare their hearts are void of the love of God: and as ever we would continue to love God, we must be careful every day to remember him, and think upon him, Deut. 6. 12. &amp; 32. 18.</w:t>
      </w:r>
    </w:p>
    <w:p w14:paraId="7B21C361">
      <w:pPr>
        <w:spacing w:after="289" w:line="259" w:lineRule="auto"/>
        <w:ind w:left="0" w:firstLine="0"/>
        <w:jc w:val="left"/>
        <w:rPr>
          <w:rFonts w:hint="eastAsia"/>
        </w:rPr>
      </w:pPr>
      <w:r>
        <w:rPr>
          <w:rFonts w:hint="eastAsia"/>
        </w:rPr>
        <w:t>2. 我们必须警惕，不要忘记神，也不要长时间没有有效地记念祂。那些能整日整周都不关心思想神的人，可能落入陷阱，他们的心缺乏对神的爱：而我们若想持续爱神，就必须每天谨慎地记念祂，思想祂（申命记 6: 12；32: 18）。</w:t>
      </w:r>
    </w:p>
    <w:p w14:paraId="47EB28DD">
      <w:pPr>
        <w:spacing w:after="289" w:line="259" w:lineRule="auto"/>
        <w:ind w:left="0" w:firstLine="0"/>
        <w:jc w:val="left"/>
        <w:rPr>
          <w:rFonts w:hint="eastAsia"/>
        </w:rPr>
      </w:pPr>
    </w:p>
    <w:p w14:paraId="1E438DEF">
      <w:pPr>
        <w:spacing w:after="289" w:line="259" w:lineRule="auto"/>
        <w:ind w:left="0" w:firstLine="0"/>
        <w:jc w:val="left"/>
        <w:rPr>
          <w:rFonts w:hint="eastAsia"/>
        </w:rPr>
      </w:pPr>
      <w:r>
        <w:rPr>
          <w:rFonts w:hint="eastAsia"/>
        </w:rPr>
        <w:t>3.We must labor to edify ourselves in our most holy faith; we mustbuild up our hearts in the assurance of that wonderful love God hath shown to us: and this will preserve and keep us in our love to him again, Jude. 20.</w:t>
      </w:r>
    </w:p>
    <w:p w14:paraId="4852C36F">
      <w:pPr>
        <w:spacing w:after="289" w:line="259" w:lineRule="auto"/>
        <w:ind w:left="0" w:firstLine="0"/>
        <w:jc w:val="left"/>
        <w:rPr>
          <w:rFonts w:hint="eastAsia"/>
        </w:rPr>
      </w:pPr>
      <w:r>
        <w:rPr>
          <w:rFonts w:hint="eastAsia"/>
        </w:rPr>
        <w:t>3. 我们必须努力在至圣的真道上造就自己；我们必须在我们心中建立对神向我们所显明之奇妙之爱的确信：这会保守和持守我们对祂的爱（犹大书 20）。</w:t>
      </w:r>
    </w:p>
    <w:p w14:paraId="3296FF8E">
      <w:pPr>
        <w:spacing w:after="289" w:line="259" w:lineRule="auto"/>
        <w:ind w:left="0" w:firstLine="0"/>
        <w:jc w:val="left"/>
        <w:rPr>
          <w:rFonts w:hint="eastAsia"/>
        </w:rPr>
      </w:pPr>
    </w:p>
    <w:p w14:paraId="1AEDC6C8">
      <w:pPr>
        <w:spacing w:after="289" w:line="259" w:lineRule="auto"/>
        <w:ind w:left="0" w:firstLine="0"/>
        <w:jc w:val="left"/>
        <w:rPr>
          <w:rFonts w:hint="eastAsia"/>
        </w:rPr>
      </w:pPr>
      <w:r>
        <w:rPr>
          <w:rFonts w:hint="eastAsia"/>
        </w:rPr>
        <w:t>4.We must pray in the holy Ghost, as is shown in the same place: prayer preserves acquaintance with God, and exceedingly quickens the heart; and besides, draws from God new pledges of his love to us, which may serve to kindle our affections toward him.</w:t>
      </w:r>
    </w:p>
    <w:p w14:paraId="3562C112">
      <w:pPr>
        <w:spacing w:after="289" w:line="259" w:lineRule="auto"/>
        <w:ind w:left="0" w:firstLine="0"/>
        <w:jc w:val="left"/>
        <w:rPr>
          <w:rFonts w:hint="eastAsia"/>
        </w:rPr>
      </w:pPr>
      <w:r>
        <w:rPr>
          <w:rFonts w:hint="eastAsia"/>
        </w:rPr>
        <w:t>4. 我们必须在圣灵里祷告，正如同一处经文所示：祷告保守我们与神相交，并极大地激励人心；此外，它还从神那里引来祂爱我们的新凭据，这可以用来点燃我们对祂的情感。</w:t>
      </w:r>
    </w:p>
    <w:p w14:paraId="340814EE">
      <w:pPr>
        <w:spacing w:after="289" w:line="259" w:lineRule="auto"/>
        <w:ind w:left="0" w:firstLine="0"/>
        <w:jc w:val="left"/>
        <w:rPr>
          <w:rFonts w:hint="eastAsia"/>
        </w:rPr>
      </w:pPr>
    </w:p>
    <w:p w14:paraId="593F8AE0">
      <w:pPr>
        <w:spacing w:after="289" w:line="259" w:lineRule="auto"/>
        <w:ind w:left="0" w:firstLine="0"/>
        <w:jc w:val="left"/>
        <w:rPr>
          <w:rFonts w:hint="eastAsia"/>
        </w:rPr>
      </w:pPr>
      <w:r>
        <w:rPr>
          <w:rFonts w:hint="eastAsia"/>
        </w:rPr>
        <w:t>5.In the same place another rule is imported; and that is the dailyexpectation of the Coming of Christ: for the terror of that Day will move us to show all possible love to God, and so will that singular Glory we are assured to receive in that Day.</w:t>
      </w:r>
    </w:p>
    <w:p w14:paraId="7C3FF77D">
      <w:pPr>
        <w:spacing w:after="289" w:line="259" w:lineRule="auto"/>
        <w:ind w:left="0" w:firstLine="0"/>
        <w:jc w:val="left"/>
        <w:rPr>
          <w:rFonts w:hint="eastAsia"/>
        </w:rPr>
      </w:pPr>
      <w:r>
        <w:rPr>
          <w:rFonts w:hint="eastAsia"/>
        </w:rPr>
        <w:t>5. 在同一处经文中还暗示了另一条准则；那就是对基督降临的日常期盼：因为那日的威严将促使我们对神表达一切可能的爱，我们确信在那日将获得的独特荣耀也会如此。</w:t>
      </w:r>
    </w:p>
    <w:p w14:paraId="05C24250">
      <w:pPr>
        <w:spacing w:after="289" w:line="259" w:lineRule="auto"/>
        <w:ind w:left="0" w:firstLine="0"/>
        <w:jc w:val="left"/>
        <w:rPr>
          <w:rFonts w:hint="eastAsia"/>
        </w:rPr>
      </w:pPr>
    </w:p>
    <w:p w14:paraId="62D507D0">
      <w:pPr>
        <w:spacing w:after="289" w:line="259" w:lineRule="auto"/>
        <w:ind w:left="0" w:firstLine="0"/>
        <w:jc w:val="left"/>
        <w:rPr>
          <w:rFonts w:hint="eastAsia"/>
        </w:rPr>
      </w:pPr>
      <w:r>
        <w:rPr>
          <w:rFonts w:hint="eastAsia"/>
        </w:rPr>
        <w:t>6.In the use of all God's Ordinances, we must be careful to seek outthe face of God, which is that special presence of his grace. For the love of God will decay in us, if once we come to use the means only for form, and an outward show, Ps. 105. 4. And if we miss of God in his Ordinances, we must never be quiet, till we find him whom our soul loveth, Cant. 3. 1. Psalm. 63. 1.</w:t>
      </w:r>
    </w:p>
    <w:p w14:paraId="628C26F5">
      <w:pPr>
        <w:spacing w:after="289" w:line="259" w:lineRule="auto"/>
        <w:ind w:left="0" w:firstLine="0"/>
        <w:jc w:val="left"/>
        <w:rPr>
          <w:rFonts w:hint="eastAsia"/>
        </w:rPr>
      </w:pPr>
      <w:r>
        <w:rPr>
          <w:rFonts w:hint="eastAsia"/>
        </w:rPr>
        <w:t>6. 在使用神所有的典章时，我们必须谨慎地寻求神的面，那就是祂恩典的特别同在。因为如果我们一旦为了形式和外表而使用这些方式，我们对神的爱就会在我们里面衰退（诗篇 105: 4）。如果我们错过了在祂典章中的神，我们绝不能安宁，直到我们找到我们灵魂所爱的那一位（雅歌 3: 1；诗篇 63: 1）。</w:t>
      </w:r>
    </w:p>
    <w:p w14:paraId="4F4F59A1">
      <w:pPr>
        <w:spacing w:after="289" w:line="259" w:lineRule="auto"/>
        <w:ind w:left="0" w:firstLine="0"/>
        <w:jc w:val="left"/>
        <w:rPr>
          <w:rFonts w:hint="eastAsia"/>
        </w:rPr>
      </w:pPr>
    </w:p>
    <w:p w14:paraId="16C0EC88">
      <w:pPr>
        <w:spacing w:after="289" w:line="259" w:lineRule="auto"/>
        <w:ind w:left="0" w:firstLine="0"/>
        <w:jc w:val="left"/>
        <w:rPr>
          <w:rFonts w:hint="eastAsia"/>
        </w:rPr>
      </w:pPr>
      <w:r>
        <w:rPr>
          <w:rFonts w:hint="eastAsia"/>
        </w:rPr>
        <w:t>7.We must preserve the truth he hath delivered to us; yea, we mustcontend for it: for sound doctrine laid up in our hearts, will preserve in us soundness of affection to God, Jude 3.</w:t>
      </w:r>
    </w:p>
    <w:p w14:paraId="66ED58F5">
      <w:pPr>
        <w:spacing w:after="289" w:line="259" w:lineRule="auto"/>
        <w:ind w:left="0" w:firstLine="0"/>
        <w:jc w:val="left"/>
        <w:rPr>
          <w:rFonts w:hint="eastAsia"/>
        </w:rPr>
      </w:pPr>
      <w:r>
        <w:rPr>
          <w:rFonts w:hint="eastAsia"/>
        </w:rPr>
        <w:t>7. 我们必须保守祂已交付给我们的真理；是的，我们必须为之争辩：因为扎根在我们心中的纯正教义，将保守我们对神情感的纯全（犹大书 3）。</w:t>
      </w:r>
    </w:p>
    <w:p w14:paraId="597AD427">
      <w:pPr>
        <w:spacing w:after="289" w:line="259" w:lineRule="auto"/>
        <w:ind w:left="0" w:firstLine="0"/>
        <w:jc w:val="left"/>
        <w:rPr>
          <w:rFonts w:hint="eastAsia"/>
        </w:rPr>
      </w:pPr>
    </w:p>
    <w:p w14:paraId="478F2186">
      <w:pPr>
        <w:spacing w:after="289" w:line="259" w:lineRule="auto"/>
        <w:ind w:left="0" w:firstLine="0"/>
        <w:jc w:val="left"/>
        <w:rPr>
          <w:rFonts w:hint="eastAsia"/>
        </w:rPr>
      </w:pPr>
      <w:r>
        <w:rPr>
          <w:rFonts w:hint="eastAsia"/>
        </w:rPr>
        <w:t>8.We must get Catalogues of God's praises in particular, and fill ourhearts with the knowledge &amp; contemplation of them.</w:t>
      </w:r>
    </w:p>
    <w:p w14:paraId="411AF78E">
      <w:pPr>
        <w:spacing w:after="289" w:line="259" w:lineRule="auto"/>
        <w:ind w:left="0" w:firstLine="0"/>
        <w:jc w:val="left"/>
        <w:rPr>
          <w:rFonts w:hint="eastAsia"/>
        </w:rPr>
      </w:pPr>
      <w:r>
        <w:rPr>
          <w:rFonts w:hint="eastAsia"/>
        </w:rPr>
        <w:t>8. 我们必须特别列出神的赞美清单，并用认识和默想它们来充满我们的心。</w:t>
      </w:r>
    </w:p>
    <w:p w14:paraId="7628ED45">
      <w:pPr>
        <w:spacing w:after="289" w:line="259" w:lineRule="auto"/>
        <w:ind w:left="0" w:firstLine="0"/>
        <w:jc w:val="left"/>
        <w:rPr>
          <w:rFonts w:hint="eastAsia"/>
        </w:rPr>
      </w:pPr>
    </w:p>
    <w:p w14:paraId="1F6294A9">
      <w:pPr>
        <w:spacing w:after="289" w:line="259" w:lineRule="auto"/>
        <w:ind w:left="0" w:firstLine="0"/>
        <w:jc w:val="left"/>
        <w:rPr>
          <w:rFonts w:hint="eastAsia"/>
        </w:rPr>
      </w:pPr>
      <w:r>
        <w:rPr>
          <w:rFonts w:hint="eastAsia"/>
        </w:rPr>
        <w:t>9.If we would be preserved in the love of God, we must labor toattain to the ability to rejoice in God, and delight ourselves in God. A wife that would increase her love to her husband, must strive to solace herself often with her husband, and to form in her heart a special delight in him: So must we do to God. This is miserably neglected, and yet exceeding necessary: Nor is it an ordinary joy we should take in God, but we should joy in him, first, with all our hearts: 2. not for a time, but always, every day; nor with common, but with exceeding joys, Phi. 4. 4. Ps. 37. 4. &amp; 68. &amp; 105. 3. Now that this point may be the better understood, I will consider of two things: first, what it is to delight and joy in God: secondly, what we should do that might delight, and take pleasure in God.</w:t>
      </w:r>
    </w:p>
    <w:p w14:paraId="4F3C9BA5">
      <w:pPr>
        <w:spacing w:after="289" w:line="259" w:lineRule="auto"/>
        <w:ind w:left="0" w:firstLine="0"/>
        <w:jc w:val="left"/>
        <w:rPr>
          <w:rFonts w:hint="eastAsia"/>
        </w:rPr>
      </w:pPr>
      <w:r>
        <w:rPr>
          <w:rFonts w:hint="eastAsia"/>
        </w:rPr>
        <w:t>9. 如果我们想保守自己在神的爱中，我们必须努力获得以神为乐，并在神里面欢喜的能力。一个想要增加对丈夫爱意的妻子，必须努力经常与她的丈夫一同欢娱，并在她心中形成对祂特别的喜悦：我们对神也必须如此。这一点被可悲地忽略了，然而却是极其必要的：我们不应在神里面获得一般的喜乐，而应该，首先，全心全意地在祂里面欢喜：2. 不是暂时的，而是始终，每一天；不是带着普通的，而是带着极其喜悦的心（腓立比书 4: 4；诗篇 37: 4；68；105: 3）。现在，为了更好地理解这一点，我将考虑两件事：首先，以神为乐、在神里面欢喜是什么意思：其次，我们应该做些什么才能以神为乐、在神里面得到喜悦。</w:t>
      </w:r>
    </w:p>
    <w:p w14:paraId="5D190EE1">
      <w:pPr>
        <w:spacing w:after="289" w:line="259" w:lineRule="auto"/>
        <w:ind w:left="0" w:firstLine="0"/>
        <w:jc w:val="left"/>
        <w:rPr>
          <w:rFonts w:hint="eastAsia"/>
        </w:rPr>
      </w:pPr>
    </w:p>
    <w:p w14:paraId="63490305">
      <w:pPr>
        <w:spacing w:after="289" w:line="259" w:lineRule="auto"/>
        <w:ind w:left="0" w:firstLine="0"/>
        <w:jc w:val="left"/>
        <w:rPr>
          <w:rFonts w:hint="eastAsia"/>
        </w:rPr>
      </w:pPr>
      <w:r>
        <w:rPr>
          <w:rFonts w:hint="eastAsia"/>
        </w:rPr>
        <w:t>1. For the first, this delight in God hath in it four things distinctly.</w:t>
      </w:r>
    </w:p>
    <w:p w14:paraId="1C90AC5B">
      <w:pPr>
        <w:spacing w:after="289" w:line="259" w:lineRule="auto"/>
        <w:ind w:left="0" w:firstLine="0"/>
        <w:jc w:val="left"/>
        <w:rPr>
          <w:rFonts w:hint="eastAsia"/>
        </w:rPr>
      </w:pPr>
      <w:r>
        <w:rPr>
          <w:rFonts w:hint="eastAsia"/>
        </w:rPr>
        <w:t>1. 关于第一点，这种在神里面的喜乐清晰地包含四件事。</w:t>
      </w:r>
    </w:p>
    <w:p w14:paraId="1B0EE5DA">
      <w:pPr>
        <w:spacing w:after="289" w:line="259" w:lineRule="auto"/>
        <w:ind w:left="0" w:firstLine="0"/>
        <w:jc w:val="left"/>
        <w:rPr>
          <w:rFonts w:hint="eastAsia"/>
        </w:rPr>
      </w:pPr>
    </w:p>
    <w:p w14:paraId="4D37C1AD">
      <w:pPr>
        <w:spacing w:after="289" w:line="259" w:lineRule="auto"/>
        <w:ind w:left="0" w:firstLine="0"/>
        <w:jc w:val="left"/>
        <w:rPr>
          <w:rFonts w:hint="eastAsia"/>
        </w:rPr>
      </w:pPr>
      <w:r>
        <w:rPr>
          <w:rFonts w:hint="eastAsia"/>
        </w:rPr>
        <w:t>1.First, a spiritual satisfaction, or contentment arising from the assurance of God's love to us, as having enough that he regards us; thus David saith, his soul was satisfied as with marrow, Psal. 63. 5. &amp; 149. 2.</w:t>
      </w:r>
    </w:p>
    <w:p w14:paraId="6D4C8742">
      <w:pPr>
        <w:spacing w:after="289" w:line="259" w:lineRule="auto"/>
        <w:ind w:left="0" w:firstLine="0"/>
        <w:jc w:val="left"/>
        <w:rPr>
          <w:rFonts w:hint="eastAsia"/>
        </w:rPr>
      </w:pPr>
      <w:r>
        <w:rPr>
          <w:rFonts w:hint="eastAsia"/>
        </w:rPr>
        <w:t>1. 第一，一种属灵的满足或知足，源于对神爱我们的确信，仿佛祂看顾我们就是足够的；大卫如此说，他的灵魂像得饱足的骨髓一样满足（诗篇 63: 5；149: 2）。</w:t>
      </w:r>
    </w:p>
    <w:p w14:paraId="27F6321F">
      <w:pPr>
        <w:spacing w:after="289" w:line="259" w:lineRule="auto"/>
        <w:ind w:left="0" w:firstLine="0"/>
        <w:jc w:val="left"/>
        <w:rPr>
          <w:rFonts w:hint="eastAsia"/>
        </w:rPr>
      </w:pPr>
    </w:p>
    <w:p w14:paraId="1E93A3C5">
      <w:pPr>
        <w:spacing w:after="289" w:line="259" w:lineRule="auto"/>
        <w:ind w:left="0" w:firstLine="0"/>
        <w:jc w:val="left"/>
        <w:rPr>
          <w:rFonts w:hint="eastAsia"/>
        </w:rPr>
      </w:pPr>
      <w:r>
        <w:rPr>
          <w:rFonts w:hint="eastAsia"/>
        </w:rPr>
        <w:t>2.Secondly, a joyful entertainment of all passages of love betweenGod and us; especially in the use of his Ordinances.</w:t>
      </w:r>
    </w:p>
    <w:p w14:paraId="00AB30F0">
      <w:pPr>
        <w:spacing w:after="289" w:line="259" w:lineRule="auto"/>
        <w:ind w:left="0" w:firstLine="0"/>
        <w:jc w:val="left"/>
        <w:rPr>
          <w:rFonts w:hint="eastAsia"/>
        </w:rPr>
      </w:pPr>
      <w:r>
        <w:rPr>
          <w:rFonts w:hint="eastAsia"/>
        </w:rPr>
        <w:t>2. 其次，对神与我们之间所有爱的交流的喜乐接纳；尤其是在使用祂的典章时。</w:t>
      </w:r>
    </w:p>
    <w:p w14:paraId="0A8B2681">
      <w:pPr>
        <w:spacing w:after="289" w:line="259" w:lineRule="auto"/>
        <w:ind w:left="0" w:firstLine="0"/>
        <w:jc w:val="left"/>
        <w:rPr>
          <w:rFonts w:hint="eastAsia"/>
        </w:rPr>
      </w:pPr>
    </w:p>
    <w:p w14:paraId="21B558D2">
      <w:pPr>
        <w:spacing w:after="289" w:line="259" w:lineRule="auto"/>
        <w:ind w:left="0" w:firstLine="0"/>
        <w:jc w:val="left"/>
        <w:rPr>
          <w:rFonts w:hint="eastAsia"/>
        </w:rPr>
      </w:pPr>
      <w:r>
        <w:rPr>
          <w:rFonts w:hint="eastAsia"/>
        </w:rPr>
        <w:t>3.Thirdly, a delightful contemplation of God and his mercies.</w:t>
      </w:r>
    </w:p>
    <w:p w14:paraId="30E5DFE6">
      <w:pPr>
        <w:spacing w:after="289" w:line="259" w:lineRule="auto"/>
        <w:ind w:left="0" w:firstLine="0"/>
        <w:jc w:val="left"/>
        <w:rPr>
          <w:rFonts w:hint="eastAsia"/>
        </w:rPr>
      </w:pPr>
      <w:r>
        <w:rPr>
          <w:rFonts w:hint="eastAsia"/>
        </w:rPr>
        <w:t>3. 第三，对神和祂怜悯的愉悦默想。</w:t>
      </w:r>
    </w:p>
    <w:p w14:paraId="141C9BAF">
      <w:pPr>
        <w:spacing w:after="289" w:line="259" w:lineRule="auto"/>
        <w:ind w:left="0" w:firstLine="0"/>
        <w:jc w:val="left"/>
        <w:rPr>
          <w:rFonts w:hint="eastAsia"/>
        </w:rPr>
      </w:pPr>
    </w:p>
    <w:p w14:paraId="777B5E17">
      <w:pPr>
        <w:spacing w:after="289" w:line="259" w:lineRule="auto"/>
        <w:ind w:left="0" w:firstLine="0"/>
        <w:jc w:val="left"/>
        <w:rPr>
          <w:rFonts w:hint="eastAsia"/>
        </w:rPr>
      </w:pPr>
      <w:r>
        <w:rPr>
          <w:rFonts w:hint="eastAsia"/>
        </w:rPr>
        <w:t>4.Fourthly, a glorying in God, and extolling of his praises, as by discourse, so by singing of Psalms, 1. Cor. 1. 31. Psal. 33. 1. &amp; 105. 3. &amp; 68. 3, 4.</w:t>
      </w:r>
    </w:p>
    <w:p w14:paraId="55DCBEB4">
      <w:pPr>
        <w:spacing w:after="289" w:line="259" w:lineRule="auto"/>
        <w:ind w:left="0" w:firstLine="0"/>
        <w:jc w:val="left"/>
        <w:rPr>
          <w:rFonts w:hint="eastAsia"/>
        </w:rPr>
      </w:pPr>
      <w:r>
        <w:rPr>
          <w:rFonts w:hint="eastAsia"/>
        </w:rPr>
        <w:t>4. 第四，在神里面夸耀，并颂扬祂的赞美，无论是通过交谈，还是通过唱诗篇（哥林多前书 1: 31；诗篇 33: 1；105: 3；68: 3, 4）。</w:t>
      </w:r>
    </w:p>
    <w:p w14:paraId="24FDDF5A">
      <w:pPr>
        <w:spacing w:after="289" w:line="259" w:lineRule="auto"/>
        <w:ind w:left="0" w:firstLine="0"/>
        <w:jc w:val="left"/>
        <w:rPr>
          <w:rFonts w:hint="eastAsia"/>
        </w:rPr>
      </w:pPr>
    </w:p>
    <w:p w14:paraId="18BDAAA9">
      <w:pPr>
        <w:spacing w:after="289" w:line="259" w:lineRule="auto"/>
        <w:ind w:left="0" w:firstLine="0"/>
        <w:jc w:val="left"/>
        <w:rPr>
          <w:rFonts w:hint="eastAsia"/>
        </w:rPr>
      </w:pPr>
      <w:r>
        <w:rPr>
          <w:rFonts w:hint="eastAsia"/>
        </w:rPr>
        <w:t>Now for the attainment of the joying in God.</w:t>
      </w:r>
    </w:p>
    <w:p w14:paraId="11BCA965">
      <w:pPr>
        <w:spacing w:after="289" w:line="259" w:lineRule="auto"/>
        <w:ind w:left="0" w:firstLine="0"/>
        <w:jc w:val="left"/>
        <w:rPr>
          <w:rFonts w:hint="eastAsia"/>
        </w:rPr>
      </w:pPr>
      <w:r>
        <w:rPr>
          <w:rFonts w:hint="eastAsia"/>
        </w:rPr>
        <w:t>现在，为了获得在神里面欢喜。</w:t>
      </w:r>
    </w:p>
    <w:p w14:paraId="563978E3">
      <w:pPr>
        <w:spacing w:after="289" w:line="259" w:lineRule="auto"/>
        <w:ind w:left="0" w:firstLine="0"/>
        <w:jc w:val="left"/>
        <w:rPr>
          <w:rFonts w:hint="eastAsia"/>
        </w:rPr>
      </w:pPr>
    </w:p>
    <w:p w14:paraId="34394FB2">
      <w:pPr>
        <w:spacing w:after="289" w:line="259" w:lineRule="auto"/>
        <w:ind w:left="0" w:firstLine="0"/>
        <w:jc w:val="left"/>
        <w:rPr>
          <w:rFonts w:hint="eastAsia"/>
        </w:rPr>
      </w:pPr>
      <w:r>
        <w:rPr>
          <w:rFonts w:hint="eastAsia"/>
        </w:rPr>
        <w:t>1.We must mourn often for our disabilities herein, &amp; pray to God toform this delight in us.</w:t>
      </w:r>
    </w:p>
    <w:p w14:paraId="7609644F">
      <w:pPr>
        <w:spacing w:after="289" w:line="259" w:lineRule="auto"/>
        <w:ind w:left="0" w:firstLine="0"/>
        <w:jc w:val="left"/>
        <w:rPr>
          <w:rFonts w:hint="eastAsia"/>
        </w:rPr>
      </w:pPr>
      <w:r>
        <w:rPr>
          <w:rFonts w:hint="eastAsia"/>
        </w:rPr>
        <w:t>1. 我们必须常常为我们在这方面的无能而哀恸，并祷告神在我们里面形成这种喜乐。</w:t>
      </w:r>
    </w:p>
    <w:p w14:paraId="0DB7B044">
      <w:pPr>
        <w:spacing w:after="289" w:line="259" w:lineRule="auto"/>
        <w:ind w:left="0" w:firstLine="0"/>
        <w:jc w:val="left"/>
        <w:rPr>
          <w:rFonts w:hint="eastAsia"/>
        </w:rPr>
      </w:pPr>
    </w:p>
    <w:p w14:paraId="7C11535A">
      <w:pPr>
        <w:spacing w:after="289" w:line="259" w:lineRule="auto"/>
        <w:ind w:left="0" w:firstLine="0"/>
        <w:jc w:val="left"/>
        <w:rPr>
          <w:rFonts w:hint="eastAsia"/>
        </w:rPr>
      </w:pPr>
      <w:r>
        <w:rPr>
          <w:rFonts w:hint="eastAsia"/>
        </w:rPr>
        <w:t>2.We must restrain carnal joys, and cares: for the excess of bothdoth exceedingly dull the heart, and with-draws it from care of delight in God, John. 2. 8. Phil. 4. 4, 5, 6.</w:t>
      </w:r>
    </w:p>
    <w:p w14:paraId="44A3C5C2">
      <w:pPr>
        <w:spacing w:after="289" w:line="259" w:lineRule="auto"/>
        <w:ind w:left="0" w:firstLine="0"/>
        <w:jc w:val="left"/>
        <w:rPr>
          <w:rFonts w:hint="eastAsia"/>
        </w:rPr>
      </w:pPr>
      <w:r>
        <w:rPr>
          <w:rFonts w:hint="eastAsia"/>
        </w:rPr>
        <w:t>2. 我们必须约束肉体的喜乐和忧虑：因为两者过度都会极大地使心迟钝，并使其远离以神为乐的心志（约翰福音 2: 8；腓立比书 4: 4, 5, 6）。</w:t>
      </w:r>
    </w:p>
    <w:p w14:paraId="4BE2D94F">
      <w:pPr>
        <w:spacing w:after="289" w:line="259" w:lineRule="auto"/>
        <w:ind w:left="0" w:firstLine="0"/>
        <w:jc w:val="left"/>
        <w:rPr>
          <w:rFonts w:hint="eastAsia"/>
        </w:rPr>
      </w:pPr>
    </w:p>
    <w:p w14:paraId="04DE6E6A">
      <w:pPr>
        <w:spacing w:after="289" w:line="259" w:lineRule="auto"/>
        <w:ind w:left="0" w:firstLine="0"/>
        <w:jc w:val="left"/>
        <w:rPr>
          <w:rFonts w:hint="eastAsia"/>
        </w:rPr>
      </w:pPr>
      <w:r>
        <w:rPr>
          <w:rFonts w:hint="eastAsia"/>
        </w:rPr>
        <w:t>3.We must exercise ourselves with all the joy we can in the Word ofGod, Psal. 119. 14, 16.</w:t>
      </w:r>
    </w:p>
    <w:p w14:paraId="3E151B03">
      <w:pPr>
        <w:spacing w:after="289" w:line="259" w:lineRule="auto"/>
        <w:ind w:left="0" w:firstLine="0"/>
        <w:jc w:val="left"/>
        <w:rPr>
          <w:rFonts w:hint="eastAsia"/>
        </w:rPr>
      </w:pPr>
      <w:r>
        <w:rPr>
          <w:rFonts w:hint="eastAsia"/>
        </w:rPr>
        <w:t>3. 我们必须尽我们所能，在神的话语中操练自己，充满喜乐（诗篇 119: 14, 16）。</w:t>
      </w:r>
    </w:p>
    <w:p w14:paraId="4A51FCCF">
      <w:pPr>
        <w:spacing w:after="289" w:line="259" w:lineRule="auto"/>
        <w:ind w:left="0" w:firstLine="0"/>
        <w:jc w:val="left"/>
        <w:rPr>
          <w:rFonts w:hint="eastAsia"/>
        </w:rPr>
      </w:pPr>
    </w:p>
    <w:p w14:paraId="5F93F5B8">
      <w:pPr>
        <w:spacing w:after="289" w:line="259" w:lineRule="auto"/>
        <w:ind w:left="0" w:firstLine="0"/>
        <w:jc w:val="left"/>
        <w:rPr>
          <w:rFonts w:hint="eastAsia"/>
        </w:rPr>
      </w:pPr>
      <w:r>
        <w:rPr>
          <w:rFonts w:hint="eastAsia"/>
        </w:rPr>
        <w:t>4.We must take heed of listening to Objections against the love ofGod to us, whether they arise from Satan, or our own flesh.</w:t>
      </w:r>
    </w:p>
    <w:p w14:paraId="53879CA2">
      <w:pPr>
        <w:spacing w:after="289" w:line="259" w:lineRule="auto"/>
        <w:ind w:left="0" w:firstLine="0"/>
        <w:jc w:val="left"/>
        <w:rPr>
          <w:rFonts w:hint="eastAsia"/>
        </w:rPr>
      </w:pPr>
      <w:r>
        <w:rPr>
          <w:rFonts w:hint="eastAsia"/>
        </w:rPr>
        <w:t>4. 我们必须提防听信反对神爱我们的反对意见，无论它们是来自撒但还是我们自己的肉体。</w:t>
      </w:r>
    </w:p>
    <w:p w14:paraId="149C8B43">
      <w:pPr>
        <w:spacing w:after="289" w:line="259" w:lineRule="auto"/>
        <w:ind w:left="0" w:firstLine="0"/>
        <w:jc w:val="left"/>
        <w:rPr>
          <w:rFonts w:hint="eastAsia"/>
        </w:rPr>
      </w:pPr>
    </w:p>
    <w:p w14:paraId="299AB412">
      <w:pPr>
        <w:spacing w:after="289" w:line="259" w:lineRule="auto"/>
        <w:ind w:left="0" w:firstLine="0"/>
        <w:jc w:val="left"/>
        <w:rPr>
          <w:rFonts w:hint="eastAsia"/>
        </w:rPr>
      </w:pPr>
      <w:r>
        <w:rPr>
          <w:rFonts w:hint="eastAsia"/>
        </w:rPr>
        <w:t>5.We must often observe the miseries of the wicked in comparison ofour happy estate in Christ, Hab. 3. 17, 18.</w:t>
      </w:r>
    </w:p>
    <w:p w14:paraId="44C92A61">
      <w:pPr>
        <w:spacing w:after="289" w:line="259" w:lineRule="auto"/>
        <w:ind w:left="0" w:firstLine="0"/>
        <w:jc w:val="left"/>
        <w:rPr>
          <w:rFonts w:hint="eastAsia"/>
        </w:rPr>
      </w:pPr>
      <w:r>
        <w:rPr>
          <w:rFonts w:hint="eastAsia"/>
        </w:rPr>
        <w:t>5. 我们必须经常将恶人的悲惨与我们在基督里幸福的境况作比较（哈巴谷书 3: 17, 18）。</w:t>
      </w:r>
    </w:p>
    <w:p w14:paraId="2A435304">
      <w:pPr>
        <w:spacing w:after="289" w:line="259" w:lineRule="auto"/>
        <w:ind w:left="0" w:firstLine="0"/>
        <w:jc w:val="left"/>
        <w:rPr>
          <w:rFonts w:hint="eastAsia"/>
        </w:rPr>
      </w:pPr>
    </w:p>
    <w:p w14:paraId="1AE34C06">
      <w:pPr>
        <w:spacing w:after="289" w:line="259" w:lineRule="auto"/>
        <w:ind w:left="0" w:firstLine="0"/>
        <w:jc w:val="left"/>
        <w:rPr>
          <w:rFonts w:hint="eastAsia"/>
        </w:rPr>
      </w:pPr>
      <w:r>
        <w:rPr>
          <w:rFonts w:hint="eastAsia"/>
        </w:rPr>
        <w:t>6.We must seek a delightful conversation with the godly.</w:t>
      </w:r>
    </w:p>
    <w:p w14:paraId="1BDFDA97">
      <w:pPr>
        <w:spacing w:after="289" w:line="259" w:lineRule="auto"/>
        <w:ind w:left="0" w:firstLine="0"/>
        <w:jc w:val="left"/>
        <w:rPr>
          <w:rFonts w:hint="eastAsia"/>
        </w:rPr>
      </w:pPr>
      <w:r>
        <w:rPr>
          <w:rFonts w:hint="eastAsia"/>
        </w:rPr>
        <w:t>6. 我们必须寻求与敬虔之人的愉快交谈。</w:t>
      </w:r>
    </w:p>
    <w:p w14:paraId="281199A1">
      <w:pPr>
        <w:spacing w:after="289" w:line="259" w:lineRule="auto"/>
        <w:ind w:left="0" w:firstLine="0"/>
        <w:jc w:val="left"/>
        <w:rPr>
          <w:rFonts w:hint="eastAsia"/>
        </w:rPr>
      </w:pPr>
    </w:p>
    <w:p w14:paraId="34337F9C">
      <w:pPr>
        <w:spacing w:after="289" w:line="259" w:lineRule="auto"/>
        <w:ind w:left="0" w:firstLine="0"/>
        <w:jc w:val="left"/>
        <w:rPr>
          <w:rFonts w:hint="eastAsia"/>
        </w:rPr>
      </w:pPr>
      <w:r>
        <w:rPr>
          <w:rFonts w:hint="eastAsia"/>
        </w:rPr>
        <w:t>7.We must take heed of domestical evils, our home sins, the corruptions that would daily prevail in us, Job 22. 23, 26.</w:t>
      </w:r>
    </w:p>
    <w:p w14:paraId="4469F997">
      <w:pPr>
        <w:spacing w:after="289" w:line="259" w:lineRule="auto"/>
        <w:ind w:left="0" w:firstLine="0"/>
        <w:jc w:val="left"/>
        <w:rPr>
          <w:rFonts w:hint="eastAsia"/>
        </w:rPr>
      </w:pPr>
      <w:r>
        <w:rPr>
          <w:rFonts w:hint="eastAsia"/>
        </w:rPr>
        <w:t>7. 我们必须提防家庭内部的邪恶，我们居家时的罪，以及每天都会在我们里面占上风的败坏（约伯记 22: 23, 26）。</w:t>
      </w:r>
    </w:p>
    <w:p w14:paraId="7266D3D6">
      <w:pPr>
        <w:spacing w:after="289" w:line="259" w:lineRule="auto"/>
        <w:ind w:left="0" w:firstLine="0"/>
        <w:jc w:val="left"/>
        <w:rPr>
          <w:rFonts w:hint="eastAsia"/>
        </w:rPr>
      </w:pPr>
    </w:p>
    <w:p w14:paraId="6040DD5D">
      <w:pPr>
        <w:spacing w:after="289" w:line="259" w:lineRule="auto"/>
        <w:ind w:left="0" w:firstLine="0"/>
        <w:jc w:val="left"/>
        <w:rPr>
          <w:rFonts w:hint="eastAsia"/>
        </w:rPr>
      </w:pPr>
      <w:r>
        <w:rPr>
          <w:rFonts w:hint="eastAsia"/>
        </w:rPr>
        <w:t>8.We must restrain our own unbelief about the acceptation of thegood duties we perform, and to this end we must take heed, that we be neither just overmuch, by attributing too much to ourselves: nor yet wicked overmuch, in condemning all we do, as hateful to God. For this last doth marvelously hinder us from joying in God.</w:t>
      </w:r>
    </w:p>
    <w:p w14:paraId="55562111">
      <w:pPr>
        <w:spacing w:after="289" w:line="259" w:lineRule="auto"/>
        <w:ind w:left="0" w:firstLine="0"/>
        <w:jc w:val="left"/>
        <w:rPr>
          <w:rFonts w:hint="eastAsia"/>
        </w:rPr>
      </w:pPr>
      <w:r>
        <w:rPr>
          <w:rFonts w:hint="eastAsia"/>
        </w:rPr>
        <w:t>8. 我们必须约束我们关于我们所履行之美好本分是否蒙悦纳的不信，为此，我们必须提防，既不要行义过分，即归功于自己太多：也不要作恶过多，即谴责我们所做的一切，认为它们是神所憎恶的。因为最后一点极大地阻碍了我们在神里面欢喜。</w:t>
      </w:r>
    </w:p>
    <w:p w14:paraId="05EBC40B">
      <w:pPr>
        <w:spacing w:after="289" w:line="259" w:lineRule="auto"/>
        <w:ind w:left="0" w:firstLine="0"/>
        <w:jc w:val="left"/>
        <w:rPr>
          <w:rFonts w:hint="eastAsia"/>
        </w:rPr>
      </w:pPr>
    </w:p>
    <w:p w14:paraId="6570680E">
      <w:pPr>
        <w:pStyle w:val="2"/>
        <w:bidi w:val="0"/>
        <w:rPr>
          <w:rFonts w:hint="eastAsia"/>
        </w:rPr>
      </w:pPr>
      <w:r>
        <w:rPr>
          <w:rFonts w:hint="eastAsia"/>
        </w:rPr>
        <w:t>CHAPTER VIII.</w:t>
      </w:r>
    </w:p>
    <w:p w14:paraId="37F0CD72">
      <w:pPr>
        <w:pStyle w:val="2"/>
        <w:bidi w:val="0"/>
        <w:rPr>
          <w:rFonts w:hint="eastAsia"/>
        </w:rPr>
      </w:pPr>
      <w:r>
        <w:rPr>
          <w:rFonts w:hint="eastAsia"/>
        </w:rPr>
        <w:t>第八章。</w:t>
      </w:r>
    </w:p>
    <w:p w14:paraId="4FCCD844">
      <w:pPr>
        <w:spacing w:after="289" w:line="259" w:lineRule="auto"/>
        <w:ind w:left="0" w:firstLine="0"/>
        <w:jc w:val="left"/>
        <w:rPr>
          <w:rFonts w:hint="eastAsia"/>
        </w:rPr>
      </w:pPr>
    </w:p>
    <w:p w14:paraId="73D7BF5A">
      <w:pPr>
        <w:spacing w:after="289" w:line="259" w:lineRule="auto"/>
        <w:ind w:left="0" w:firstLine="0"/>
        <w:jc w:val="left"/>
        <w:rPr>
          <w:rFonts w:hint="eastAsia"/>
        </w:rPr>
      </w:pPr>
      <w:r>
        <w:rPr>
          <w:rFonts w:hint="eastAsia"/>
        </w:rPr>
        <w:t>Containing general rules about God's service.</w:t>
      </w:r>
    </w:p>
    <w:p w14:paraId="3145C5F2">
      <w:pPr>
        <w:spacing w:after="289" w:line="259" w:lineRule="auto"/>
        <w:ind w:left="0" w:firstLine="0"/>
        <w:jc w:val="left"/>
        <w:rPr>
          <w:rFonts w:hint="eastAsia"/>
        </w:rPr>
      </w:pPr>
      <w:r>
        <w:rPr>
          <w:rFonts w:hint="eastAsia"/>
        </w:rPr>
        <w:t>包含关于事奉神的一般准则。</w:t>
      </w:r>
    </w:p>
    <w:p w14:paraId="45B762BF">
      <w:pPr>
        <w:spacing w:after="289" w:line="259" w:lineRule="auto"/>
        <w:ind w:left="0" w:firstLine="0"/>
        <w:jc w:val="left"/>
        <w:rPr>
          <w:rFonts w:hint="eastAsia"/>
        </w:rPr>
      </w:pPr>
    </w:p>
    <w:p w14:paraId="48512400">
      <w:pPr>
        <w:spacing w:after="289" w:line="259" w:lineRule="auto"/>
        <w:ind w:left="0" w:firstLine="0"/>
        <w:jc w:val="left"/>
        <w:rPr>
          <w:rFonts w:hint="eastAsia"/>
        </w:rPr>
      </w:pPr>
      <w:r>
        <w:rPr>
          <w:rFonts w:hint="eastAsia"/>
        </w:rPr>
        <w:t>HItherto of the first sort of Rules, that concern our carriage toward God, namely, those that concern our love to God. Now the second sort of Rules follow, and that is, those that concern the service of God, and these may be cast into two ranks: 1. for they either concern the parts of God's worship: 2. or the time of God's worship.</w:t>
      </w:r>
    </w:p>
    <w:p w14:paraId="28B07BE7">
      <w:pPr>
        <w:spacing w:after="289" w:line="259" w:lineRule="auto"/>
        <w:ind w:left="0" w:firstLine="0"/>
        <w:jc w:val="left"/>
        <w:rPr>
          <w:rFonts w:hint="eastAsia"/>
        </w:rPr>
      </w:pPr>
      <w:r>
        <w:rPr>
          <w:rFonts w:hint="eastAsia"/>
        </w:rPr>
        <w:t>关于我们对神的行为的第一类准则，即那些关于我们对神的爱的准则，到此为止。现在，第二类准则接踵而至，那就是关于事奉神的准则，这些可分为两类：1. 因为它们要么关乎神敬拜的组成部分：2. 要么关乎神敬拜的时间。</w:t>
      </w:r>
    </w:p>
    <w:p w14:paraId="34880B2B">
      <w:pPr>
        <w:spacing w:after="289" w:line="259" w:lineRule="auto"/>
        <w:ind w:left="0" w:firstLine="0"/>
        <w:jc w:val="left"/>
        <w:rPr>
          <w:rFonts w:hint="eastAsia"/>
        </w:rPr>
      </w:pPr>
    </w:p>
    <w:p w14:paraId="56F746DF">
      <w:pPr>
        <w:spacing w:after="289" w:line="259" w:lineRule="auto"/>
        <w:ind w:left="0" w:firstLine="0"/>
        <w:jc w:val="left"/>
        <w:rPr>
          <w:rFonts w:hint="eastAsia"/>
        </w:rPr>
      </w:pPr>
      <w:r>
        <w:rPr>
          <w:rFonts w:hint="eastAsia"/>
        </w:rPr>
        <w:t>The Rules that concern the parts of God's worship, 1. are either general, which bind us to the good behavior in all parts of God's worship: 2. or else certain specialties of Direction, that concern some part of God's worship only.</w:t>
      </w:r>
    </w:p>
    <w:p w14:paraId="32843172">
      <w:pPr>
        <w:spacing w:after="289" w:line="259" w:lineRule="auto"/>
        <w:ind w:left="0" w:firstLine="0"/>
        <w:jc w:val="left"/>
        <w:rPr>
          <w:rFonts w:hint="eastAsia"/>
        </w:rPr>
      </w:pPr>
      <w:r>
        <w:rPr>
          <w:rFonts w:hint="eastAsia"/>
        </w:rPr>
        <w:t>关于神敬拜组成部分的准则，1. 要么是一般的，约束我们在神敬拜的所有组成部分中保持良好行为：2. 要么是某些特定的指引，只关乎神敬拜的某一部分。</w:t>
      </w:r>
    </w:p>
    <w:p w14:paraId="1D7BB3EA">
      <w:pPr>
        <w:spacing w:after="289" w:line="259" w:lineRule="auto"/>
        <w:ind w:left="0" w:firstLine="0"/>
        <w:jc w:val="left"/>
        <w:rPr>
          <w:rFonts w:hint="eastAsia"/>
        </w:rPr>
      </w:pPr>
    </w:p>
    <w:p w14:paraId="56B4EDE3">
      <w:pPr>
        <w:spacing w:after="289" w:line="259" w:lineRule="auto"/>
        <w:ind w:left="0" w:firstLine="0"/>
        <w:jc w:val="left"/>
        <w:rPr>
          <w:rFonts w:hint="eastAsia"/>
        </w:rPr>
      </w:pPr>
      <w:r>
        <w:rPr>
          <w:rFonts w:hint="eastAsia"/>
        </w:rPr>
        <w:t>Now for the general rules, we should know and remember, that there are nine things to be looked to, and brought to the practice of every part of God's worship.</w:t>
      </w:r>
    </w:p>
    <w:p w14:paraId="24C1088D">
      <w:pPr>
        <w:spacing w:after="289" w:line="259" w:lineRule="auto"/>
        <w:ind w:left="0" w:firstLine="0"/>
        <w:jc w:val="left"/>
        <w:rPr>
          <w:rFonts w:hint="eastAsia"/>
        </w:rPr>
      </w:pPr>
      <w:r>
        <w:rPr>
          <w:rFonts w:hint="eastAsia"/>
        </w:rPr>
        <w:t>现在，关于一般性准则，我们应该知道并记住，有九件事是需要留意的，并应被带入神敬拜的每个组成部分的实践中。</w:t>
      </w:r>
    </w:p>
    <w:p w14:paraId="70108F20">
      <w:pPr>
        <w:spacing w:after="289" w:line="259" w:lineRule="auto"/>
        <w:ind w:left="0" w:firstLine="0"/>
        <w:jc w:val="left"/>
        <w:rPr>
          <w:rFonts w:hint="eastAsia"/>
        </w:rPr>
      </w:pPr>
    </w:p>
    <w:p w14:paraId="22B62BCA">
      <w:pPr>
        <w:spacing w:after="289" w:line="259" w:lineRule="auto"/>
        <w:ind w:left="0" w:firstLine="0"/>
        <w:jc w:val="left"/>
        <w:rPr>
          <w:rFonts w:hint="eastAsia"/>
        </w:rPr>
      </w:pPr>
      <w:r>
        <w:rPr>
          <w:rFonts w:hint="eastAsia"/>
        </w:rPr>
        <w:t>1.The first is preparation; we must in some sort confer with our ownhearts, and prepare them, before we go before God to do any service, Job 11. 13. Psal. 4. 4. Ezech. 7. 10.</w:t>
      </w:r>
    </w:p>
    <w:p w14:paraId="12199358">
      <w:pPr>
        <w:spacing w:after="289" w:line="259" w:lineRule="auto"/>
        <w:ind w:left="0" w:firstLine="0"/>
        <w:jc w:val="left"/>
        <w:rPr>
          <w:rFonts w:hint="eastAsia"/>
        </w:rPr>
      </w:pPr>
      <w:r>
        <w:rPr>
          <w:rFonts w:hint="eastAsia"/>
        </w:rPr>
        <w:t>1. 第一是预备；在我们到神面前进行任何事奉之前，我们必须在某种程度上与自己的心交谈，并预备它们（约伯记 11: 13；诗篇 4: 4；以西结书 7: 10）。</w:t>
      </w:r>
    </w:p>
    <w:p w14:paraId="47505BBA">
      <w:pPr>
        <w:spacing w:after="289" w:line="259" w:lineRule="auto"/>
        <w:ind w:left="0" w:firstLine="0"/>
        <w:jc w:val="left"/>
        <w:rPr>
          <w:rFonts w:hint="eastAsia"/>
        </w:rPr>
      </w:pPr>
    </w:p>
    <w:p w14:paraId="3212ED4A">
      <w:pPr>
        <w:spacing w:after="289" w:line="259" w:lineRule="auto"/>
        <w:ind w:left="0" w:firstLine="0"/>
        <w:jc w:val="left"/>
        <w:rPr>
          <w:rFonts w:hint="eastAsia"/>
        </w:rPr>
      </w:pPr>
      <w:r>
        <w:rPr>
          <w:rFonts w:hint="eastAsia"/>
        </w:rPr>
        <w:t>2.Secondly, we must come with all reverence &amp; godly fear, Hebr. 12. 28. Psal. 2. 11.</w:t>
      </w:r>
    </w:p>
    <w:p w14:paraId="7A37C714">
      <w:pPr>
        <w:spacing w:after="289" w:line="259" w:lineRule="auto"/>
        <w:ind w:left="0" w:firstLine="0"/>
        <w:jc w:val="left"/>
        <w:rPr>
          <w:rFonts w:hint="eastAsia"/>
        </w:rPr>
      </w:pPr>
      <w:r>
        <w:rPr>
          <w:rFonts w:hint="eastAsia"/>
        </w:rPr>
        <w:t>2. 其次，我们必须带着一切的恭敬和敬虔的敬畏前来（希伯来书 12: 28；诗篇 2: 11）。</w:t>
      </w:r>
    </w:p>
    <w:p w14:paraId="644D63D9">
      <w:pPr>
        <w:spacing w:after="289" w:line="259" w:lineRule="auto"/>
        <w:ind w:left="0" w:firstLine="0"/>
        <w:jc w:val="left"/>
        <w:rPr>
          <w:rFonts w:hint="eastAsia"/>
        </w:rPr>
      </w:pPr>
    </w:p>
    <w:p w14:paraId="5F2D0FC3">
      <w:pPr>
        <w:spacing w:after="289" w:line="259" w:lineRule="auto"/>
        <w:ind w:left="0" w:firstLine="0"/>
        <w:jc w:val="left"/>
        <w:rPr>
          <w:rFonts w:hint="eastAsia"/>
        </w:rPr>
      </w:pPr>
      <w:r>
        <w:rPr>
          <w:rFonts w:hint="eastAsia"/>
        </w:rPr>
        <w:t>3.Thirdly, we must perform the service in repentance for our sins: we must not come before God in the love of any sin: if we do, we lose our labor, and God will loath our works, Isai. 1. Job. 11. 14. We must have clean hands, and a pure heart, or else no service of God will be accepted, Psalm. 119. 11. &amp; 24. 4.</w:t>
      </w:r>
    </w:p>
    <w:p w14:paraId="5601B876">
      <w:pPr>
        <w:spacing w:after="289" w:line="259" w:lineRule="auto"/>
        <w:ind w:left="0" w:firstLine="0"/>
        <w:jc w:val="left"/>
        <w:rPr>
          <w:rFonts w:hint="eastAsia"/>
        </w:rPr>
      </w:pPr>
      <w:r>
        <w:rPr>
          <w:rFonts w:hint="eastAsia"/>
        </w:rPr>
        <w:t>3. 第三，我们必须在为我们的罪悔改中履行事奉：我们不可带着对任何罪的爱来到神面前：如果这样做，我们就会徒劳无功，神会憎恶我们的工作（以赛亚书 1；约伯记 11: 14）。我们必须有清洁的手和纯洁的心，否则神的任何事奉都不会被悦纳（诗篇 119: 11；24: 4）。</w:t>
      </w:r>
    </w:p>
    <w:p w14:paraId="39D09483">
      <w:pPr>
        <w:spacing w:after="289" w:line="259" w:lineRule="auto"/>
        <w:ind w:left="0" w:firstLine="0"/>
        <w:jc w:val="left"/>
        <w:rPr>
          <w:rFonts w:hint="eastAsia"/>
        </w:rPr>
      </w:pPr>
    </w:p>
    <w:p w14:paraId="4B33D6E2">
      <w:pPr>
        <w:spacing w:after="289" w:line="259" w:lineRule="auto"/>
        <w:ind w:left="0" w:firstLine="0"/>
        <w:jc w:val="left"/>
        <w:rPr>
          <w:rFonts w:hint="eastAsia"/>
        </w:rPr>
      </w:pPr>
      <w:r>
        <w:rPr>
          <w:rFonts w:hint="eastAsia"/>
        </w:rPr>
        <w:t>4.Fourthly, it must grieve us, that others will not serve God, Psalm.119. 139.</w:t>
      </w:r>
    </w:p>
    <w:p w14:paraId="611432D6">
      <w:pPr>
        <w:spacing w:after="289" w:line="259" w:lineRule="auto"/>
        <w:ind w:left="0" w:firstLine="0"/>
        <w:jc w:val="left"/>
        <w:rPr>
          <w:rFonts w:hint="eastAsia"/>
        </w:rPr>
      </w:pPr>
      <w:r>
        <w:rPr>
          <w:rFonts w:hint="eastAsia"/>
        </w:rPr>
        <w:t>4. 第四，别人不事奉神，这必须使我们感到忧伤（诗篇 119: 139）。</w:t>
      </w:r>
    </w:p>
    <w:p w14:paraId="64D009D7">
      <w:pPr>
        <w:spacing w:after="289" w:line="259" w:lineRule="auto"/>
        <w:ind w:left="0" w:firstLine="0"/>
        <w:jc w:val="left"/>
        <w:rPr>
          <w:rFonts w:hint="eastAsia"/>
        </w:rPr>
      </w:pPr>
    </w:p>
    <w:p w14:paraId="3389BF9D">
      <w:pPr>
        <w:spacing w:after="289" w:line="259" w:lineRule="auto"/>
        <w:ind w:left="0" w:firstLine="0"/>
        <w:jc w:val="left"/>
        <w:rPr>
          <w:rFonts w:hint="eastAsia"/>
        </w:rPr>
      </w:pPr>
      <w:r>
        <w:rPr>
          <w:rFonts w:hint="eastAsia"/>
        </w:rPr>
        <w:t>5.Fifthly, we must perform every service in the name of Christ, orelse it cannot be accepted, by reason of that evil that cleaves to our best works, whether we pray or give thanks, or Whatsoever we do, we must do it in the name of Christ, Col. 3. 17.</w:t>
      </w:r>
    </w:p>
    <w:p w14:paraId="139860FB">
      <w:pPr>
        <w:spacing w:after="289" w:line="259" w:lineRule="auto"/>
        <w:ind w:left="0" w:firstLine="0"/>
        <w:jc w:val="left"/>
        <w:rPr>
          <w:rFonts w:hint="eastAsia"/>
        </w:rPr>
      </w:pPr>
      <w:r>
        <w:rPr>
          <w:rFonts w:hint="eastAsia"/>
        </w:rPr>
        <w:t>5. 第五，我们必须奉基督的名履行每一次事奉，否则就不能被悦纳，因为即便是我们最好的工作也沾染着邪恶，无论是我们祷告、感谢，还是无论我们做什么，我们都必须奉基督的名去做（歌罗西书 3: 17）。</w:t>
      </w:r>
    </w:p>
    <w:p w14:paraId="3354866D">
      <w:pPr>
        <w:spacing w:after="289" w:line="259" w:lineRule="auto"/>
        <w:ind w:left="0" w:firstLine="0"/>
        <w:jc w:val="left"/>
        <w:rPr>
          <w:rFonts w:hint="eastAsia"/>
        </w:rPr>
      </w:pPr>
    </w:p>
    <w:p w14:paraId="40470B98">
      <w:pPr>
        <w:spacing w:after="289" w:line="259" w:lineRule="auto"/>
        <w:ind w:left="0" w:firstLine="0"/>
        <w:jc w:val="left"/>
        <w:rPr>
          <w:rFonts w:hint="eastAsia"/>
        </w:rPr>
      </w:pPr>
      <w:r>
        <w:rPr>
          <w:rFonts w:hint="eastAsia"/>
        </w:rPr>
        <w:t>6.Sixthly, in every service of God we must so near as it may be, giveGod the first place, preferring the respects of God and his worship, before ourselves, or the regard of others: we must serve him betimes, seeking God in the first place, Job 8. 5. Math. 6. 34. Psalm. 5. 3.</w:t>
      </w:r>
    </w:p>
    <w:p w14:paraId="0173F5F0">
      <w:pPr>
        <w:spacing w:after="289" w:line="259" w:lineRule="auto"/>
        <w:ind w:left="0" w:firstLine="0"/>
        <w:jc w:val="left"/>
        <w:rPr>
          <w:rFonts w:hint="eastAsia"/>
        </w:rPr>
      </w:pPr>
      <w:r>
        <w:rPr>
          <w:rFonts w:hint="eastAsia"/>
        </w:rPr>
        <w:t>6. 第六，在每一次对神的事奉中，我们必须尽可能地将神放在首位，将对神和祂敬拜的尊重置于我们自己或对别人的顾念之前：我们必须及时事奉祂，首先寻求神（约伯记 8: 5；马太福音 6: 34；诗篇 5: 3）。</w:t>
      </w:r>
    </w:p>
    <w:p w14:paraId="5AD3DE4F">
      <w:pPr>
        <w:spacing w:after="289" w:line="259" w:lineRule="auto"/>
        <w:ind w:left="0" w:firstLine="0"/>
        <w:jc w:val="left"/>
        <w:rPr>
          <w:rFonts w:hint="eastAsia"/>
        </w:rPr>
      </w:pPr>
    </w:p>
    <w:p w14:paraId="499D189C">
      <w:pPr>
        <w:spacing w:after="289" w:line="259" w:lineRule="auto"/>
        <w:ind w:left="0" w:firstLine="0"/>
        <w:jc w:val="left"/>
        <w:rPr>
          <w:rFonts w:hint="eastAsia"/>
        </w:rPr>
      </w:pPr>
      <w:r>
        <w:rPr>
          <w:rFonts w:hint="eastAsia"/>
        </w:rPr>
        <w:t>7.Seventhly, when we do any service to God, we must do it with allour hearts, with as much willingness as may be, so as it may appear, that we love to be his servants, as the Prophets phrase is, 1. Sam. 12. 10. 1. Chron. 28. 9. Isaiah 56. 6.</w:t>
      </w:r>
    </w:p>
    <w:p w14:paraId="3296039D">
      <w:pPr>
        <w:spacing w:after="289" w:line="259" w:lineRule="auto"/>
        <w:ind w:left="0" w:firstLine="0"/>
        <w:jc w:val="left"/>
        <w:rPr>
          <w:rFonts w:hint="eastAsia"/>
        </w:rPr>
      </w:pPr>
      <w:r>
        <w:rPr>
          <w:rFonts w:hint="eastAsia"/>
        </w:rPr>
        <w:t>7. 第七，当我们对神进行任何事奉时，我们必须全心全意地去做，尽可能地甘心乐意，以致于显明我们乐于作祂的仆人，正如先知所用的措辞（撒母耳记上 12: 10；历代志上 28: 9；以赛亚书 56: 6）。</w:t>
      </w:r>
    </w:p>
    <w:p w14:paraId="751ED196">
      <w:pPr>
        <w:spacing w:after="289" w:line="259" w:lineRule="auto"/>
        <w:ind w:left="0" w:firstLine="0"/>
        <w:jc w:val="left"/>
        <w:rPr>
          <w:rFonts w:hint="eastAsia"/>
        </w:rPr>
      </w:pPr>
    </w:p>
    <w:p w14:paraId="39E64C0E">
      <w:pPr>
        <w:spacing w:after="289" w:line="259" w:lineRule="auto"/>
        <w:ind w:left="0" w:firstLine="0"/>
        <w:jc w:val="left"/>
        <w:rPr>
          <w:rFonts w:hint="eastAsia"/>
        </w:rPr>
      </w:pPr>
      <w:r>
        <w:rPr>
          <w:rFonts w:hint="eastAsia"/>
        </w:rPr>
        <w:t>8.Eighthly, in all service we must strive so to serve God, that we mayplease him, not only careful to do the duty, but careful of God's acceptation. In good duties being chiefly careful to see God's approbation, not caring so much for the praise of men, as the praise of God. In every part of God's worship, our praise must be of God, and not of men, Heb. 12. 28. Rom. 2. 26.</w:t>
      </w:r>
    </w:p>
    <w:p w14:paraId="6FA4CBDB">
      <w:pPr>
        <w:spacing w:after="289" w:line="259" w:lineRule="auto"/>
        <w:ind w:left="0" w:firstLine="0"/>
        <w:jc w:val="left"/>
        <w:rPr>
          <w:rFonts w:hint="eastAsia"/>
        </w:rPr>
      </w:pPr>
      <w:r>
        <w:rPr>
          <w:rFonts w:hint="eastAsia"/>
        </w:rPr>
        <w:t>8. 第八，在所有的事奉中，我们必须努力事奉神，使我们能取悦祂，不仅要谨慎履行本分，而且要谨慎神是否悦纳。在美好的本分中，主要关注获得神的认可，不那么在乎人的称赞，而在乎神的称赞。在神敬拜的每个组成部分中，我们的赞美必须是来自神的，而不是来自人的（希伯来书 12: 28；罗马书 2: 26）。</w:t>
      </w:r>
    </w:p>
    <w:p w14:paraId="5A2683F2">
      <w:pPr>
        <w:spacing w:after="289" w:line="259" w:lineRule="auto"/>
        <w:ind w:left="0" w:firstLine="0"/>
        <w:jc w:val="left"/>
        <w:rPr>
          <w:rFonts w:hint="eastAsia"/>
        </w:rPr>
      </w:pPr>
    </w:p>
    <w:p w14:paraId="5ACE5CBB">
      <w:pPr>
        <w:spacing w:after="289" w:line="259" w:lineRule="auto"/>
        <w:ind w:left="0" w:firstLine="0"/>
        <w:jc w:val="left"/>
        <w:rPr>
          <w:rFonts w:hint="eastAsia"/>
        </w:rPr>
      </w:pPr>
      <w:r>
        <w:rPr>
          <w:rFonts w:hint="eastAsia"/>
        </w:rPr>
        <w:t>9.Ninthly, we must cleave to God with detestation of all things, orpersons, that might any way draw us away from his service, Deut. 13. 4, 5.</w:t>
      </w:r>
    </w:p>
    <w:p w14:paraId="57A9B32E">
      <w:pPr>
        <w:spacing w:after="289" w:line="259" w:lineRule="auto"/>
        <w:ind w:left="0" w:firstLine="0"/>
        <w:jc w:val="left"/>
        <w:rPr>
          <w:rFonts w:hint="eastAsia"/>
        </w:rPr>
      </w:pPr>
      <w:r>
        <w:rPr>
          <w:rFonts w:hint="eastAsia"/>
        </w:rPr>
        <w:t>9. 第九，我们必须紧紧跟随神，并憎恶所有可能以任何方式将我们从祂的事奉中拉走的事物或人（申命记 13: 4, 5）。</w:t>
      </w:r>
    </w:p>
    <w:p w14:paraId="031260DF">
      <w:pPr>
        <w:spacing w:after="289" w:line="259" w:lineRule="auto"/>
        <w:ind w:left="0" w:firstLine="0"/>
        <w:jc w:val="left"/>
        <w:rPr>
          <w:rFonts w:hint="eastAsia"/>
        </w:rPr>
      </w:pPr>
    </w:p>
    <w:p w14:paraId="6563D41D">
      <w:pPr>
        <w:pStyle w:val="2"/>
        <w:bidi w:val="0"/>
        <w:rPr>
          <w:rFonts w:hint="eastAsia"/>
        </w:rPr>
      </w:pPr>
      <w:r>
        <w:rPr>
          <w:rFonts w:hint="eastAsia"/>
        </w:rPr>
        <w:t>CHAPTER IX</w:t>
      </w:r>
    </w:p>
    <w:p w14:paraId="45B36EEF">
      <w:pPr>
        <w:pStyle w:val="2"/>
        <w:bidi w:val="0"/>
        <w:rPr>
          <w:rFonts w:hint="eastAsia"/>
        </w:rPr>
      </w:pPr>
      <w:r>
        <w:rPr>
          <w:rFonts w:hint="eastAsia"/>
        </w:rPr>
        <w:t>第九章</w:t>
      </w:r>
    </w:p>
    <w:p w14:paraId="63406F79">
      <w:pPr>
        <w:spacing w:after="289" w:line="259" w:lineRule="auto"/>
        <w:ind w:left="0" w:firstLine="0"/>
        <w:jc w:val="left"/>
        <w:rPr>
          <w:rFonts w:hint="eastAsia"/>
        </w:rPr>
      </w:pPr>
    </w:p>
    <w:p w14:paraId="5FB38E9E">
      <w:pPr>
        <w:spacing w:after="289" w:line="259" w:lineRule="auto"/>
        <w:ind w:left="0" w:firstLine="0"/>
        <w:jc w:val="left"/>
        <w:rPr>
          <w:rFonts w:hint="eastAsia"/>
        </w:rPr>
      </w:pPr>
      <w:r>
        <w:rPr>
          <w:rFonts w:hint="eastAsia"/>
        </w:rPr>
        <w:t>Showing how we should carry ourselves in God's House.</w:t>
      </w:r>
    </w:p>
    <w:p w14:paraId="1829AF6C">
      <w:pPr>
        <w:spacing w:after="289" w:line="259" w:lineRule="auto"/>
        <w:ind w:left="0" w:firstLine="0"/>
        <w:jc w:val="left"/>
        <w:rPr>
          <w:rFonts w:hint="eastAsia"/>
        </w:rPr>
      </w:pPr>
      <w:r>
        <w:rPr>
          <w:rFonts w:hint="eastAsia"/>
        </w:rPr>
        <w:t>阐明我们当如何在神的殿中行事。</w:t>
      </w:r>
    </w:p>
    <w:p w14:paraId="56D08D3E">
      <w:pPr>
        <w:spacing w:after="289" w:line="259" w:lineRule="auto"/>
        <w:ind w:left="0" w:firstLine="0"/>
        <w:jc w:val="left"/>
        <w:rPr>
          <w:rFonts w:hint="eastAsia"/>
        </w:rPr>
      </w:pPr>
    </w:p>
    <w:p w14:paraId="482E3CD0">
      <w:pPr>
        <w:spacing w:after="289" w:line="259" w:lineRule="auto"/>
        <w:ind w:left="0" w:firstLine="0"/>
        <w:jc w:val="left"/>
        <w:rPr>
          <w:rFonts w:hint="eastAsia"/>
        </w:rPr>
      </w:pPr>
      <w:r>
        <w:rPr>
          <w:rFonts w:hint="eastAsia"/>
        </w:rPr>
        <w:t>HItherto of the rules to be observed in all parts of God's worship generally.</w:t>
      </w:r>
    </w:p>
    <w:p w14:paraId="3FCE73A1">
      <w:pPr>
        <w:spacing w:after="289" w:line="259" w:lineRule="auto"/>
        <w:ind w:left="0" w:firstLine="0"/>
        <w:jc w:val="left"/>
        <w:rPr>
          <w:rFonts w:hint="eastAsia"/>
        </w:rPr>
      </w:pPr>
      <w:r>
        <w:rPr>
          <w:rFonts w:hint="eastAsia"/>
        </w:rPr>
        <w:t>一般而言，在神敬拜的所有组成部分中必须遵守的准则到此为止。</w:t>
      </w:r>
    </w:p>
    <w:p w14:paraId="1427AA7C">
      <w:pPr>
        <w:spacing w:after="289" w:line="259" w:lineRule="auto"/>
        <w:ind w:left="0" w:firstLine="0"/>
        <w:jc w:val="left"/>
        <w:rPr>
          <w:rFonts w:hint="eastAsia"/>
        </w:rPr>
      </w:pPr>
    </w:p>
    <w:p w14:paraId="0EEDF2B9">
      <w:pPr>
        <w:spacing w:after="289" w:line="259" w:lineRule="auto"/>
        <w:ind w:left="0" w:firstLine="0"/>
        <w:jc w:val="left"/>
        <w:rPr>
          <w:rFonts w:hint="eastAsia"/>
        </w:rPr>
      </w:pPr>
      <w:r>
        <w:rPr>
          <w:rFonts w:hint="eastAsia"/>
        </w:rPr>
        <w:t>The special rules concern 1. either, God's public worship in his House: 2. or else the particular parts of God's worship each by themselves.</w:t>
      </w:r>
    </w:p>
    <w:p w14:paraId="0E2423A9">
      <w:pPr>
        <w:spacing w:after="289" w:line="259" w:lineRule="auto"/>
        <w:ind w:left="0" w:firstLine="0"/>
        <w:jc w:val="left"/>
        <w:rPr>
          <w:rFonts w:hint="eastAsia"/>
        </w:rPr>
      </w:pPr>
      <w:r>
        <w:rPr>
          <w:rFonts w:hint="eastAsia"/>
        </w:rPr>
        <w:t>特殊准则 1. 要么关乎神在祂殿中的公开敬拜：2. 要么关乎神敬拜的各个特定组成部分。</w:t>
      </w:r>
    </w:p>
    <w:p w14:paraId="5AA9A452">
      <w:pPr>
        <w:spacing w:after="289" w:line="259" w:lineRule="auto"/>
        <w:ind w:left="0" w:firstLine="0"/>
        <w:jc w:val="left"/>
        <w:rPr>
          <w:rFonts w:hint="eastAsia"/>
        </w:rPr>
      </w:pPr>
    </w:p>
    <w:p w14:paraId="41D4E202">
      <w:pPr>
        <w:spacing w:after="289" w:line="259" w:lineRule="auto"/>
        <w:ind w:left="0" w:firstLine="0"/>
        <w:jc w:val="left"/>
        <w:rPr>
          <w:rFonts w:hint="eastAsia"/>
        </w:rPr>
      </w:pPr>
      <w:r>
        <w:rPr>
          <w:rFonts w:hint="eastAsia"/>
        </w:rPr>
        <w:t>The godly Christian ought with all care to lay before him the rules that bind him to the good behavior in God's House, &amp; to strive to fashion his nature and practice, as may become the glory of God's public service and presence, and so there be diverse things which in a special manner he must look to in performing God's public service.</w:t>
      </w:r>
    </w:p>
    <w:p w14:paraId="34A0014F">
      <w:pPr>
        <w:spacing w:after="289" w:line="259" w:lineRule="auto"/>
        <w:ind w:left="0" w:firstLine="0"/>
        <w:jc w:val="left"/>
        <w:rPr>
          <w:rFonts w:hint="eastAsia"/>
        </w:rPr>
      </w:pPr>
      <w:r>
        <w:rPr>
          <w:rFonts w:hint="eastAsia"/>
        </w:rPr>
        <w:t>敬虔的基督徒应当尽一切努力将那些约束祂在神殿中保持良好行为的准则摆在面前，并努力塑造祂的性情和实践，以符合神公开事奉和同在的荣耀，因此，在履行神公开事奉时，有一些事情是祂必须特别留意的。</w:t>
      </w:r>
    </w:p>
    <w:p w14:paraId="5D655980">
      <w:pPr>
        <w:spacing w:after="289" w:line="259" w:lineRule="auto"/>
        <w:ind w:left="0" w:firstLine="0"/>
        <w:jc w:val="left"/>
        <w:rPr>
          <w:rFonts w:hint="eastAsia"/>
        </w:rPr>
      </w:pPr>
    </w:p>
    <w:p w14:paraId="4B2B7D0E">
      <w:pPr>
        <w:spacing w:after="289" w:line="259" w:lineRule="auto"/>
        <w:ind w:left="0" w:firstLine="0"/>
        <w:jc w:val="left"/>
        <w:rPr>
          <w:rFonts w:hint="eastAsia"/>
        </w:rPr>
      </w:pPr>
      <w:r>
        <w:rPr>
          <w:rFonts w:hint="eastAsia"/>
        </w:rPr>
        <w:t>For concerning these public duties, these rules must be observed.</w:t>
      </w:r>
    </w:p>
    <w:p w14:paraId="0C50F6B4">
      <w:pPr>
        <w:spacing w:after="289" w:line="259" w:lineRule="auto"/>
        <w:ind w:left="0" w:firstLine="0"/>
        <w:jc w:val="left"/>
        <w:rPr>
          <w:rFonts w:hint="eastAsia"/>
        </w:rPr>
      </w:pPr>
      <w:r>
        <w:rPr>
          <w:rFonts w:hint="eastAsia"/>
        </w:rPr>
        <w:t>关于这些公开的本分，必须遵守这些准则。</w:t>
      </w:r>
    </w:p>
    <w:p w14:paraId="78F25034">
      <w:pPr>
        <w:spacing w:after="289" w:line="259" w:lineRule="auto"/>
        <w:ind w:left="0" w:firstLine="0"/>
        <w:jc w:val="left"/>
        <w:rPr>
          <w:rFonts w:hint="eastAsia"/>
        </w:rPr>
      </w:pPr>
    </w:p>
    <w:p w14:paraId="4889C558">
      <w:pPr>
        <w:spacing w:after="289" w:line="259" w:lineRule="auto"/>
        <w:ind w:left="0" w:firstLine="0"/>
        <w:jc w:val="left"/>
        <w:rPr>
          <w:rFonts w:hint="eastAsia"/>
        </w:rPr>
      </w:pPr>
      <w:r>
        <w:rPr>
          <w:rFonts w:hint="eastAsia"/>
        </w:rPr>
        <w:t>First, that all sorts &amp; degrees of men must appear before God publicly to do him homage and service. None must be spared or freed, men, women, and children must all take notice of it, that they are bound hereunto, Deut. 31. 11, 12.</w:t>
      </w:r>
    </w:p>
    <w:p w14:paraId="5C4C0955">
      <w:pPr>
        <w:spacing w:after="289" w:line="259" w:lineRule="auto"/>
        <w:ind w:left="0" w:firstLine="0"/>
        <w:jc w:val="left"/>
        <w:rPr>
          <w:rFonts w:hint="eastAsia"/>
        </w:rPr>
      </w:pPr>
      <w:r>
        <w:rPr>
          <w:rFonts w:hint="eastAsia"/>
        </w:rPr>
        <w:t>首先，所有类别和阶层的人都必须公开来到神面前，向祂致敬和事奉。无人可以豁免或免除，男人、女人和儿童都必须留意，他们都受此约束（申命记 31: 11, 12）。</w:t>
      </w:r>
    </w:p>
    <w:p w14:paraId="05A3F157">
      <w:pPr>
        <w:spacing w:after="289" w:line="259" w:lineRule="auto"/>
        <w:ind w:left="0" w:firstLine="0"/>
        <w:jc w:val="left"/>
        <w:rPr>
          <w:rFonts w:hint="eastAsia"/>
        </w:rPr>
      </w:pPr>
    </w:p>
    <w:p w14:paraId="1C26101C">
      <w:pPr>
        <w:spacing w:after="289" w:line="259" w:lineRule="auto"/>
        <w:ind w:left="0" w:firstLine="0"/>
        <w:jc w:val="left"/>
        <w:rPr>
          <w:rFonts w:hint="eastAsia"/>
        </w:rPr>
      </w:pPr>
      <w:r>
        <w:rPr>
          <w:rFonts w:hint="eastAsia"/>
        </w:rPr>
        <w:t>Secondly, we must come ourselves with all possible reverence, and look to our feet when we enter into the house of God, and strive to show before all men our most careful respect of God and his holy ordinances: For God will be sanctified in them that come nigh him, and he looks for it at our hands by our reverend behavior, to be glorified before all the people, Levite. 10. 3. Eccl. 5. 4. We should then show a most holy fear of God's name, and presence, Psalm. 5. 7.</w:t>
      </w:r>
    </w:p>
    <w:p w14:paraId="1C307C83">
      <w:pPr>
        <w:spacing w:after="289" w:line="259" w:lineRule="auto"/>
        <w:ind w:left="0" w:firstLine="0"/>
        <w:jc w:val="left"/>
        <w:rPr>
          <w:rFonts w:hint="eastAsia"/>
        </w:rPr>
      </w:pPr>
      <w:r>
        <w:rPr>
          <w:rFonts w:hint="eastAsia"/>
        </w:rPr>
        <w:t>其次，我们自己必须带着一切可能的恭敬前来，当我们进入神的殿时要留意我们的脚，并努力在众人面前展示我们对神和祂圣洁典章最谨慎的尊重：因为亲近祂的人，神必在他们中间显为圣，祂期望我们以恭敬的行为，在所有百姓面前荣耀祂（利未记 10: 3；传道书 5: 4）。那时我们应该对神的名和同在表现出最圣洁的敬畏（诗篇 5: 7）。</w:t>
      </w:r>
    </w:p>
    <w:p w14:paraId="25E5EC8D">
      <w:pPr>
        <w:spacing w:after="289" w:line="259" w:lineRule="auto"/>
        <w:ind w:left="0" w:firstLine="0"/>
        <w:jc w:val="left"/>
        <w:rPr>
          <w:rFonts w:hint="eastAsia"/>
        </w:rPr>
      </w:pPr>
    </w:p>
    <w:p w14:paraId="7540C0BA">
      <w:pPr>
        <w:spacing w:after="289" w:line="259" w:lineRule="auto"/>
        <w:ind w:left="0" w:firstLine="0"/>
        <w:jc w:val="left"/>
        <w:rPr>
          <w:rFonts w:hint="eastAsia"/>
        </w:rPr>
      </w:pPr>
      <w:r>
        <w:rPr>
          <w:rFonts w:hint="eastAsia"/>
        </w:rPr>
        <w:t>Thirdly, in public duties, that of the Prophet David should be true of us: The zeal of God's house should eat us up, Psal. 69. 9. and this special zeal we should show:</w:t>
      </w:r>
    </w:p>
    <w:p w14:paraId="2309EE4B">
      <w:pPr>
        <w:spacing w:after="289" w:line="259" w:lineRule="auto"/>
        <w:ind w:left="0" w:firstLine="0"/>
        <w:jc w:val="left"/>
        <w:rPr>
          <w:rFonts w:hint="eastAsia"/>
        </w:rPr>
      </w:pPr>
      <w:r>
        <w:rPr>
          <w:rFonts w:hint="eastAsia"/>
        </w:rPr>
        <w:t>第三，在公开的本分中，先知大卫所说的应该在我们身上实现：为神殿宇的热心应当吞噬我们（诗篇 69: 9）。我们应该表现出这种特别的热心：</w:t>
      </w:r>
    </w:p>
    <w:p w14:paraId="0EDCC6A5">
      <w:pPr>
        <w:spacing w:after="289" w:line="259" w:lineRule="auto"/>
        <w:ind w:left="0" w:firstLine="0"/>
        <w:jc w:val="left"/>
        <w:rPr>
          <w:rFonts w:hint="eastAsia"/>
        </w:rPr>
      </w:pPr>
    </w:p>
    <w:p w14:paraId="066743A6">
      <w:pPr>
        <w:spacing w:after="289" w:line="259" w:lineRule="auto"/>
        <w:ind w:left="0" w:firstLine="0"/>
        <w:jc w:val="left"/>
        <w:rPr>
          <w:rFonts w:hint="eastAsia"/>
        </w:rPr>
      </w:pPr>
      <w:r>
        <w:rPr>
          <w:rFonts w:hint="eastAsia"/>
        </w:rPr>
        <w:t>1.By loving God's house above all the places in the world, our heartsshould be fired in us in that we respect, that we may truly say with David, O how I love thy house! Psalm. 26. 8.</w:t>
      </w:r>
    </w:p>
    <w:p w14:paraId="4E5F5952">
      <w:pPr>
        <w:spacing w:after="289" w:line="259" w:lineRule="auto"/>
        <w:ind w:left="0" w:firstLine="0"/>
        <w:jc w:val="left"/>
        <w:rPr>
          <w:rFonts w:hint="eastAsia"/>
        </w:rPr>
      </w:pPr>
      <w:r>
        <w:rPr>
          <w:rFonts w:hint="eastAsia"/>
        </w:rPr>
        <w:t>1. 借着爱神的殿，胜过世上所有的居所，我们的心应该在我们所尊重的事上被点燃，使我们能真正像大卫一样说，我何等爱祢的居所！（诗篇 26: 8）。</w:t>
      </w:r>
    </w:p>
    <w:p w14:paraId="67249596">
      <w:pPr>
        <w:spacing w:after="289" w:line="259" w:lineRule="auto"/>
        <w:ind w:left="0" w:firstLine="0"/>
        <w:jc w:val="left"/>
        <w:rPr>
          <w:rFonts w:hint="eastAsia"/>
        </w:rPr>
      </w:pPr>
    </w:p>
    <w:p w14:paraId="02CD56EA">
      <w:pPr>
        <w:spacing w:after="289" w:line="259" w:lineRule="auto"/>
        <w:ind w:left="0" w:firstLine="0"/>
        <w:jc w:val="left"/>
        <w:rPr>
          <w:rFonts w:hint="eastAsia"/>
        </w:rPr>
      </w:pPr>
      <w:r>
        <w:rPr>
          <w:rFonts w:hint="eastAsia"/>
        </w:rPr>
        <w:t>2.By confirming our own hearts in a resolution to resort to God'shouse with all joy and gladness, notwithstanding the scorns and oppositions of worldly men and persons.</w:t>
      </w:r>
    </w:p>
    <w:p w14:paraId="63BF9D47">
      <w:pPr>
        <w:spacing w:after="289" w:line="259" w:lineRule="auto"/>
        <w:ind w:left="0" w:firstLine="0"/>
        <w:jc w:val="left"/>
        <w:rPr>
          <w:rFonts w:hint="eastAsia"/>
        </w:rPr>
      </w:pPr>
      <w:r>
        <w:rPr>
          <w:rFonts w:hint="eastAsia"/>
        </w:rPr>
        <w:t>2. 借着坚定自己的心志，下决心带着一切的喜乐和欢欣去神的殿，尽管有世俗之人的嘲笑和反对。</w:t>
      </w:r>
    </w:p>
    <w:p w14:paraId="5DFEF348">
      <w:pPr>
        <w:spacing w:after="289" w:line="259" w:lineRule="auto"/>
        <w:ind w:left="0" w:firstLine="0"/>
        <w:jc w:val="left"/>
        <w:rPr>
          <w:rFonts w:hint="eastAsia"/>
        </w:rPr>
      </w:pPr>
    </w:p>
    <w:p w14:paraId="263DFF6D">
      <w:pPr>
        <w:spacing w:after="289" w:line="259" w:lineRule="auto"/>
        <w:ind w:left="0" w:firstLine="0"/>
        <w:jc w:val="left"/>
        <w:rPr>
          <w:rFonts w:hint="eastAsia"/>
        </w:rPr>
      </w:pPr>
      <w:r>
        <w:rPr>
          <w:rFonts w:hint="eastAsia"/>
        </w:rPr>
        <w:t>3.By stirring up others with all importunity to go up with them toworship God in Zion, Isaiah 2. 2.</w:t>
      </w:r>
    </w:p>
    <w:p w14:paraId="0DED2923">
      <w:pPr>
        <w:spacing w:after="289" w:line="259" w:lineRule="auto"/>
        <w:ind w:left="0" w:firstLine="0"/>
        <w:jc w:val="left"/>
        <w:rPr>
          <w:rFonts w:hint="eastAsia"/>
        </w:rPr>
      </w:pPr>
      <w:r>
        <w:rPr>
          <w:rFonts w:hint="eastAsia"/>
        </w:rPr>
        <w:t>3. 借着以一切恳切劝勉他人与他们一同上锡安敬拜神（以赛亚书 2: 2）。</w:t>
      </w:r>
    </w:p>
    <w:p w14:paraId="1D9BE5E2">
      <w:pPr>
        <w:spacing w:after="289" w:line="259" w:lineRule="auto"/>
        <w:ind w:left="0" w:firstLine="0"/>
        <w:jc w:val="left"/>
        <w:rPr>
          <w:rFonts w:hint="eastAsia"/>
        </w:rPr>
      </w:pPr>
    </w:p>
    <w:p w14:paraId="7C176ACC">
      <w:pPr>
        <w:spacing w:after="289" w:line="259" w:lineRule="auto"/>
        <w:ind w:left="0" w:firstLine="0"/>
        <w:jc w:val="left"/>
        <w:rPr>
          <w:rFonts w:hint="eastAsia"/>
        </w:rPr>
      </w:pPr>
      <w:r>
        <w:rPr>
          <w:rFonts w:hint="eastAsia"/>
        </w:rPr>
        <w:t>4.By making haste to God's worship, going to the house of God withthe first, &amp; with willing hearts, with a holy thirst after the means, flocking and flying thither as the clouds, or as so many doves to their windows, Zach. 8. 21. Psal. 110. 3. Isaiah 35. 1. &amp; 60. 8.</w:t>
      </w:r>
    </w:p>
    <w:p w14:paraId="4BEBA428">
      <w:pPr>
        <w:spacing w:after="289" w:line="259" w:lineRule="auto"/>
        <w:ind w:left="0" w:firstLine="0"/>
        <w:jc w:val="left"/>
        <w:rPr>
          <w:rFonts w:hint="eastAsia"/>
        </w:rPr>
      </w:pPr>
      <w:r>
        <w:rPr>
          <w:rFonts w:hint="eastAsia"/>
        </w:rPr>
        <w:t>4. 借着赶快进行对神的敬拜，做第一个去神的殿的人，带着甘心乐意的心，带着对这些方式的圣洁渴望，像云彩一样，或像鸽子飞向窗户一样，群集飞奔到那里（撒迦利亚书 8: 21；诗篇 110: 3；以赛亚书 35: 1；60: 8）。</w:t>
      </w:r>
    </w:p>
    <w:p w14:paraId="4C41A87F">
      <w:pPr>
        <w:spacing w:after="289" w:line="259" w:lineRule="auto"/>
        <w:ind w:left="0" w:firstLine="0"/>
        <w:jc w:val="left"/>
        <w:rPr>
          <w:rFonts w:hint="eastAsia"/>
        </w:rPr>
      </w:pPr>
    </w:p>
    <w:p w14:paraId="5F482B38">
      <w:pPr>
        <w:spacing w:after="289" w:line="259" w:lineRule="auto"/>
        <w:ind w:left="0" w:firstLine="0"/>
        <w:jc w:val="left"/>
        <w:rPr>
          <w:rFonts w:hint="eastAsia"/>
        </w:rPr>
      </w:pPr>
      <w:r>
        <w:rPr>
          <w:rFonts w:hint="eastAsia"/>
        </w:rPr>
        <w:t>5.By forwardness and cheerfulness in contributing towards the maintenance of God's House, and service in the means thereof, Isaiah 60. 8, 9.</w:t>
      </w:r>
    </w:p>
    <w:p w14:paraId="1CADAD4E">
      <w:pPr>
        <w:spacing w:after="289" w:line="259" w:lineRule="auto"/>
        <w:ind w:left="0" w:firstLine="0"/>
        <w:jc w:val="left"/>
        <w:rPr>
          <w:rFonts w:hint="eastAsia"/>
        </w:rPr>
      </w:pPr>
      <w:r>
        <w:rPr>
          <w:rFonts w:hint="eastAsia"/>
        </w:rPr>
        <w:t>5. 借着积极和愉快地奉献，供养神的殿以及其中事奉的方式（以赛亚书 60: 8, 9）。</w:t>
      </w:r>
    </w:p>
    <w:p w14:paraId="41D4E79F">
      <w:pPr>
        <w:spacing w:after="289" w:line="259" w:lineRule="auto"/>
        <w:ind w:left="0" w:firstLine="0"/>
        <w:jc w:val="left"/>
        <w:rPr>
          <w:rFonts w:hint="eastAsia"/>
        </w:rPr>
      </w:pPr>
    </w:p>
    <w:p w14:paraId="05C07C51">
      <w:pPr>
        <w:spacing w:after="289" w:line="259" w:lineRule="auto"/>
        <w:ind w:left="0" w:firstLine="0"/>
        <w:jc w:val="left"/>
        <w:rPr>
          <w:rFonts w:hint="eastAsia"/>
        </w:rPr>
      </w:pPr>
      <w:r>
        <w:rPr>
          <w:rFonts w:hint="eastAsia"/>
        </w:rPr>
        <w:t>6.By grieving heartily, because other men neglect or contemn the House of God, and have no more mind to keep God's Law, Psalm. 119. 136.</w:t>
      </w:r>
    </w:p>
    <w:p w14:paraId="47A9CD46">
      <w:pPr>
        <w:spacing w:after="289" w:line="259" w:lineRule="auto"/>
        <w:ind w:left="0" w:firstLine="0"/>
        <w:jc w:val="left"/>
        <w:rPr>
          <w:rFonts w:hint="eastAsia"/>
        </w:rPr>
      </w:pPr>
      <w:r>
        <w:rPr>
          <w:rFonts w:hint="eastAsia"/>
        </w:rPr>
        <w:t>6. 借着衷心忧伤，因为别人忽略或藐视神的殿，并且不再有意愿遵守神的律法（诗篇 119: 136）。</w:t>
      </w:r>
    </w:p>
    <w:p w14:paraId="557ADD44">
      <w:pPr>
        <w:spacing w:after="289" w:line="259" w:lineRule="auto"/>
        <w:ind w:left="0" w:firstLine="0"/>
        <w:jc w:val="left"/>
        <w:rPr>
          <w:rFonts w:hint="eastAsia"/>
        </w:rPr>
      </w:pPr>
    </w:p>
    <w:p w14:paraId="77850700">
      <w:pPr>
        <w:spacing w:after="289" w:line="259" w:lineRule="auto"/>
        <w:ind w:left="0" w:firstLine="0"/>
        <w:jc w:val="left"/>
        <w:rPr>
          <w:rFonts w:hint="eastAsia"/>
        </w:rPr>
      </w:pPr>
      <w:r>
        <w:rPr>
          <w:rFonts w:hint="eastAsia"/>
        </w:rPr>
        <w:t>Thus of that special zeal we should show about God's public worship.</w:t>
      </w:r>
    </w:p>
    <w:p w14:paraId="5FDB32C1">
      <w:pPr>
        <w:spacing w:after="289" w:line="259" w:lineRule="auto"/>
        <w:ind w:left="0" w:firstLine="0"/>
        <w:jc w:val="left"/>
        <w:rPr>
          <w:rFonts w:hint="eastAsia"/>
        </w:rPr>
      </w:pPr>
      <w:r>
        <w:rPr>
          <w:rFonts w:hint="eastAsia"/>
        </w:rPr>
        <w:t>关于我们应该在神公开敬拜中表现的这种特别热心到此为止。</w:t>
      </w:r>
    </w:p>
    <w:p w14:paraId="59286B74">
      <w:pPr>
        <w:spacing w:after="289" w:line="259" w:lineRule="auto"/>
        <w:ind w:left="0" w:firstLine="0"/>
        <w:jc w:val="left"/>
        <w:rPr>
          <w:rFonts w:hint="eastAsia"/>
        </w:rPr>
      </w:pPr>
    </w:p>
    <w:p w14:paraId="43331241">
      <w:pPr>
        <w:spacing w:after="289" w:line="259" w:lineRule="auto"/>
        <w:ind w:left="0" w:firstLine="0"/>
        <w:jc w:val="left"/>
        <w:rPr>
          <w:rFonts w:hint="eastAsia"/>
        </w:rPr>
      </w:pPr>
      <w:r>
        <w:rPr>
          <w:rFonts w:hint="eastAsia"/>
        </w:rPr>
        <w:t>4. Fourthly, we should in all public duties serve God with one consent and one heart. There should appear in God's servants a wonderful desire of Unanimity and concord. They should serve the Lord with one shoulder, that when they speak to God, it may be as the voice of one man, when the Lord speaks to them, they should hear with one heart. It is a marvelous glory in Religion, when people can come once to this, to serve the Lord with one shoulder, Zephan. 3. 9.</w:t>
      </w:r>
    </w:p>
    <w:p w14:paraId="131B0162">
      <w:pPr>
        <w:spacing w:after="289" w:line="259" w:lineRule="auto"/>
        <w:ind w:left="0" w:firstLine="0"/>
        <w:jc w:val="left"/>
        <w:rPr>
          <w:rFonts w:hint="eastAsia"/>
        </w:rPr>
      </w:pPr>
      <w:r>
        <w:rPr>
          <w:rFonts w:hint="eastAsia"/>
        </w:rPr>
        <w:t>4. 第四，在所有的公开本分中，我们应该以一个心愿和一颗心事奉神。在神的仆人身上，应该显出对同心合一的奇妙渴望。他们应该同心合意事奉主，以致于当他们向神说话时，如同一个人的声音；当主向他们说话时，他们应该同心聆听。当百姓能做到同心合意事奉主时，这是信仰中一个奇妙的荣耀（西番雅书 3: 9）。</w:t>
      </w:r>
    </w:p>
    <w:p w14:paraId="4E91138B">
      <w:pPr>
        <w:spacing w:after="289" w:line="259" w:lineRule="auto"/>
        <w:ind w:left="0" w:firstLine="0"/>
        <w:jc w:val="left"/>
        <w:rPr>
          <w:rFonts w:hint="eastAsia"/>
        </w:rPr>
      </w:pPr>
    </w:p>
    <w:p w14:paraId="0F058B1E">
      <w:pPr>
        <w:spacing w:after="289" w:line="259" w:lineRule="auto"/>
        <w:ind w:left="0" w:firstLine="0"/>
        <w:jc w:val="left"/>
        <w:rPr>
          <w:rFonts w:hint="eastAsia"/>
        </w:rPr>
      </w:pPr>
      <w:r>
        <w:rPr>
          <w:rFonts w:hint="eastAsia"/>
        </w:rPr>
        <w:t>Lastly, in the 52. Psalm. v. 8, 9. we may gather three other rules, which in a special manner fit us for a right behavior in God's house.</w:t>
      </w:r>
    </w:p>
    <w:p w14:paraId="7B9A13FB">
      <w:pPr>
        <w:spacing w:after="289" w:line="259" w:lineRule="auto"/>
        <w:ind w:left="0" w:firstLine="0"/>
        <w:jc w:val="left"/>
        <w:rPr>
          <w:rFonts w:hint="eastAsia"/>
        </w:rPr>
      </w:pPr>
      <w:r>
        <w:rPr>
          <w:rFonts w:hint="eastAsia"/>
        </w:rPr>
        <w:t>最后，在诗篇 52: 8, 9中，我们可以收集另外三条准则，它们以特殊的方式使我们适合在神的殿中保持正确的行为。</w:t>
      </w:r>
    </w:p>
    <w:p w14:paraId="51A01C11">
      <w:pPr>
        <w:spacing w:after="289" w:line="259" w:lineRule="auto"/>
        <w:ind w:left="0" w:firstLine="0"/>
        <w:jc w:val="left"/>
        <w:rPr>
          <w:rFonts w:hint="eastAsia"/>
        </w:rPr>
      </w:pPr>
    </w:p>
    <w:p w14:paraId="0A2F69B3">
      <w:pPr>
        <w:spacing w:after="289" w:line="259" w:lineRule="auto"/>
        <w:ind w:left="0" w:firstLine="0"/>
        <w:jc w:val="left"/>
        <w:rPr>
          <w:rFonts w:hint="eastAsia"/>
        </w:rPr>
      </w:pPr>
      <w:r>
        <w:rPr>
          <w:rFonts w:hint="eastAsia"/>
        </w:rPr>
        <w:t>1.First, we should always be as green Olive trees in the house of theLord. Howsoever it go with men in the world, yet when we come before the Lord, our hearts should rejoice and revive, and our spirits be fresh and cheerful, and our affections should be healed of all the cares or distempers were before in them. God's ordinances should have such a power over us, as to make a sudden fresh spring of desires, and holy thoughts in us. There is this power in the ordinances of God to effect this, if the fault be not in us, I mean, when these ordinances are exercised in the power &amp; life of thē.</w:t>
      </w:r>
    </w:p>
    <w:p w14:paraId="5D02C5B7">
      <w:pPr>
        <w:spacing w:after="289" w:line="259" w:lineRule="auto"/>
        <w:ind w:left="0" w:firstLine="0"/>
        <w:jc w:val="left"/>
        <w:rPr>
          <w:rFonts w:hint="eastAsia"/>
        </w:rPr>
      </w:pPr>
      <w:r>
        <w:rPr>
          <w:rFonts w:hint="eastAsia"/>
        </w:rPr>
        <w:t>1. 首先，我们应该永远像青橄榄树在主的殿中。无论世上的人如何，但当我们来到主面前时，我们的心应该欢喜和苏醒，我们的精神应该清新和喜悦，我们的情感应该从先前所有的忧虑或不适中得到医治。神的典章应该对我们有这样的能力，在我们里面产生对渴望和圣洁思想的突然新鲜涌流。神典章中拥有实现这一点的能力，如果过错不在我们，我是指，当这些典章在它们的能力和生命中被运用时。</w:t>
      </w:r>
    </w:p>
    <w:p w14:paraId="11B1C767">
      <w:pPr>
        <w:spacing w:after="289" w:line="259" w:lineRule="auto"/>
        <w:ind w:left="0" w:firstLine="0"/>
        <w:jc w:val="left"/>
        <w:rPr>
          <w:rFonts w:hint="eastAsia"/>
        </w:rPr>
      </w:pPr>
    </w:p>
    <w:p w14:paraId="7E8CC199">
      <w:pPr>
        <w:spacing w:after="289" w:line="259" w:lineRule="auto"/>
        <w:ind w:left="0" w:firstLine="0"/>
        <w:jc w:val="left"/>
        <w:rPr>
          <w:rFonts w:hint="eastAsia"/>
        </w:rPr>
      </w:pPr>
      <w:r>
        <w:rPr>
          <w:rFonts w:hint="eastAsia"/>
        </w:rPr>
        <w:t>2.Secondly, we must trust on the mercy of GOD, bringing a heartready to believe every good word of God, resolving, that if the Lord will speak comfortably to his servants, we will not dishonor his consolations through carelessness, or unbelief: but receive them with all our hearts, and establish ourselves in the safe keeping of his good word.</w:t>
      </w:r>
    </w:p>
    <w:p w14:paraId="2EC0C6A7">
      <w:pPr>
        <w:spacing w:after="289" w:line="259" w:lineRule="auto"/>
        <w:ind w:left="0" w:firstLine="0"/>
        <w:jc w:val="left"/>
        <w:rPr>
          <w:rFonts w:hint="eastAsia"/>
        </w:rPr>
      </w:pPr>
      <w:r>
        <w:rPr>
          <w:rFonts w:hint="eastAsia"/>
        </w:rPr>
        <w:t>2. 其次，我们必须信靠神的怜悯，带着一颗随时相信神每一个美好话语的心前来，下定决心，如果主愿意对祂的仆人说安慰的话，我们不会因粗心或不信而羞辱祂的安慰：而是全心接受它们，并在祂美好话语的保守中坚固自己。</w:t>
      </w:r>
    </w:p>
    <w:p w14:paraId="28378489">
      <w:pPr>
        <w:spacing w:after="289" w:line="259" w:lineRule="auto"/>
        <w:ind w:left="0" w:firstLine="0"/>
        <w:jc w:val="left"/>
        <w:rPr>
          <w:rFonts w:hint="eastAsia"/>
        </w:rPr>
      </w:pPr>
    </w:p>
    <w:p w14:paraId="3D6B03EF">
      <w:pPr>
        <w:spacing w:after="289" w:line="259" w:lineRule="auto"/>
        <w:ind w:left="0" w:firstLine="0"/>
        <w:jc w:val="left"/>
        <w:rPr>
          <w:rFonts w:hint="eastAsia"/>
        </w:rPr>
      </w:pPr>
      <w:r>
        <w:rPr>
          <w:rFonts w:hint="eastAsia"/>
        </w:rPr>
        <w:t>3.Thirdly, we must resolve to be thankful, with all tenderness for allexperiences of God's presence and goodness towards us in the means, vowing with David, to praise him forever for them. And if the Lord do with-hold his power and presence for a time, so as we feel not the effectualness of his ordinances: yet we should resolve without distemper, to wait upon the Lord, and observe him according to the seasons of his grace.</w:t>
      </w:r>
    </w:p>
    <w:p w14:paraId="12CC6AB0">
      <w:pPr>
        <w:spacing w:after="289" w:line="259" w:lineRule="auto"/>
        <w:ind w:left="0" w:firstLine="0"/>
        <w:jc w:val="left"/>
        <w:rPr>
          <w:rFonts w:hint="eastAsia"/>
        </w:rPr>
      </w:pPr>
      <w:r>
        <w:rPr>
          <w:rFonts w:hint="eastAsia"/>
        </w:rPr>
        <w:t>3. 第三，我们必须下定决心感恩，以一切温柔的心为在这些方式中经历神对我们同在和良善而感恩，像大卫一样立誓永远为这些事赞美祂。如果主暂时收回祂的能力和同在，以致我们感受不到祂典章的果效：我们仍应坚定地等待主，并根据祂恩典的时节服侍祂，不感到不安。</w:t>
      </w:r>
    </w:p>
    <w:p w14:paraId="56CEDDA8">
      <w:pPr>
        <w:spacing w:after="289" w:line="259" w:lineRule="auto"/>
        <w:ind w:left="0" w:firstLine="0"/>
        <w:jc w:val="left"/>
        <w:rPr>
          <w:rFonts w:hint="eastAsia"/>
        </w:rPr>
      </w:pPr>
    </w:p>
    <w:p w14:paraId="30344489">
      <w:pPr>
        <w:pStyle w:val="2"/>
        <w:bidi w:val="0"/>
        <w:rPr>
          <w:rFonts w:hint="eastAsia"/>
        </w:rPr>
      </w:pPr>
      <w:r>
        <w:rPr>
          <w:rFonts w:hint="eastAsia"/>
        </w:rPr>
        <w:t>CHAPTER X.</w:t>
      </w:r>
    </w:p>
    <w:p w14:paraId="5C94CB53">
      <w:pPr>
        <w:pStyle w:val="2"/>
        <w:bidi w:val="0"/>
        <w:rPr>
          <w:rFonts w:hint="eastAsia"/>
        </w:rPr>
      </w:pPr>
      <w:r>
        <w:rPr>
          <w:rFonts w:hint="eastAsia"/>
        </w:rPr>
        <w:t>第十章。</w:t>
      </w:r>
    </w:p>
    <w:p w14:paraId="0C28DE80">
      <w:pPr>
        <w:spacing w:after="289" w:line="259" w:lineRule="auto"/>
        <w:ind w:left="0" w:firstLine="0"/>
        <w:jc w:val="left"/>
        <w:rPr>
          <w:rFonts w:hint="eastAsia"/>
        </w:rPr>
      </w:pPr>
    </w:p>
    <w:p w14:paraId="62649C21">
      <w:pPr>
        <w:spacing w:after="289" w:line="259" w:lineRule="auto"/>
        <w:ind w:left="0" w:firstLine="0"/>
        <w:jc w:val="left"/>
        <w:rPr>
          <w:rFonts w:hint="eastAsia"/>
        </w:rPr>
      </w:pPr>
      <w:r>
        <w:rPr>
          <w:rFonts w:hint="eastAsia"/>
        </w:rPr>
        <w:t>Rules that order us about hearing of the Word.</w:t>
      </w:r>
    </w:p>
    <w:p w14:paraId="2FEFB995">
      <w:pPr>
        <w:spacing w:after="289" w:line="259" w:lineRule="auto"/>
        <w:ind w:left="0" w:firstLine="0"/>
        <w:jc w:val="left"/>
        <w:rPr>
          <w:rFonts w:hint="eastAsia"/>
        </w:rPr>
      </w:pPr>
      <w:r>
        <w:rPr>
          <w:rFonts w:hint="eastAsia"/>
        </w:rPr>
        <w:t>规定我们听道时的准则。</w:t>
      </w:r>
    </w:p>
    <w:p w14:paraId="256FF113">
      <w:pPr>
        <w:spacing w:after="289" w:line="259" w:lineRule="auto"/>
        <w:ind w:left="0" w:firstLine="0"/>
        <w:jc w:val="left"/>
        <w:rPr>
          <w:rFonts w:hint="eastAsia"/>
        </w:rPr>
      </w:pPr>
    </w:p>
    <w:p w14:paraId="60D2E214">
      <w:pPr>
        <w:spacing w:after="289" w:line="259" w:lineRule="auto"/>
        <w:ind w:left="0" w:firstLine="0"/>
        <w:jc w:val="left"/>
        <w:rPr>
          <w:rFonts w:hint="eastAsia"/>
        </w:rPr>
      </w:pPr>
      <w:r>
        <w:rPr>
          <w:rFonts w:hint="eastAsia"/>
        </w:rPr>
        <w:t>Thus of the rules that we must observe in all public service of God. Now there be certain special rules which must be particularly headed in each part of God's worship by itself. And first I will begin with those rules, which we must more specially observe in hearing the Word of God, and these are of three sorts.</w:t>
      </w:r>
    </w:p>
    <w:p w14:paraId="1F4236AF">
      <w:pPr>
        <w:spacing w:after="289" w:line="259" w:lineRule="auto"/>
        <w:ind w:left="0" w:firstLine="0"/>
        <w:jc w:val="left"/>
        <w:rPr>
          <w:rFonts w:hint="eastAsia"/>
        </w:rPr>
      </w:pPr>
      <w:r>
        <w:rPr>
          <w:rFonts w:hint="eastAsia"/>
        </w:rPr>
        <w:t>关于我们在神所有公开事奉中必须遵守的准则到此为止。现在有一些特定的准则，必须在神敬拜的每个组成部分中分别特别注意。首先，我将从那些我们在听神的话语时必须更特别遵守的准则开始，这些准则有三类。</w:t>
      </w:r>
    </w:p>
    <w:p w14:paraId="6D4DDA40">
      <w:pPr>
        <w:spacing w:after="289" w:line="259" w:lineRule="auto"/>
        <w:ind w:left="0" w:firstLine="0"/>
        <w:jc w:val="left"/>
        <w:rPr>
          <w:rFonts w:hint="eastAsia"/>
        </w:rPr>
      </w:pPr>
    </w:p>
    <w:p w14:paraId="3435D39A">
      <w:pPr>
        <w:spacing w:after="289" w:line="259" w:lineRule="auto"/>
        <w:ind w:left="0" w:firstLine="0"/>
        <w:jc w:val="left"/>
        <w:rPr>
          <w:rFonts w:hint="eastAsia"/>
        </w:rPr>
      </w:pPr>
      <w:r>
        <w:rPr>
          <w:rFonts w:hint="eastAsia"/>
        </w:rPr>
        <w:t>1.Some bind us to the good behavior, before we come to hear.</w:t>
      </w:r>
    </w:p>
    <w:p w14:paraId="38D2AB5F">
      <w:pPr>
        <w:spacing w:after="289" w:line="259" w:lineRule="auto"/>
        <w:ind w:left="0" w:firstLine="0"/>
        <w:jc w:val="left"/>
        <w:rPr>
          <w:rFonts w:hint="eastAsia"/>
        </w:rPr>
      </w:pPr>
      <w:r>
        <w:rPr>
          <w:rFonts w:hint="eastAsia"/>
        </w:rPr>
        <w:t>1. 有些约束我们在来听道之前保持良好行为。</w:t>
      </w:r>
    </w:p>
    <w:p w14:paraId="2A59B39B">
      <w:pPr>
        <w:spacing w:after="289" w:line="259" w:lineRule="auto"/>
        <w:ind w:left="0" w:firstLine="0"/>
        <w:jc w:val="left"/>
        <w:rPr>
          <w:rFonts w:hint="eastAsia"/>
        </w:rPr>
      </w:pPr>
    </w:p>
    <w:p w14:paraId="6EC35309">
      <w:pPr>
        <w:spacing w:after="289" w:line="259" w:lineRule="auto"/>
        <w:ind w:left="0" w:firstLine="0"/>
        <w:jc w:val="left"/>
        <w:rPr>
          <w:rFonts w:hint="eastAsia"/>
        </w:rPr>
      </w:pPr>
      <w:r>
        <w:rPr>
          <w:rFonts w:hint="eastAsia"/>
        </w:rPr>
        <w:t>2.Some at the time of hearing.</w:t>
      </w:r>
    </w:p>
    <w:p w14:paraId="2F5DA8E2">
      <w:pPr>
        <w:spacing w:after="289" w:line="259" w:lineRule="auto"/>
        <w:ind w:left="0" w:firstLine="0"/>
        <w:jc w:val="left"/>
        <w:rPr>
          <w:rFonts w:hint="eastAsia"/>
        </w:rPr>
      </w:pPr>
      <w:r>
        <w:rPr>
          <w:rFonts w:hint="eastAsia"/>
        </w:rPr>
        <w:t>2. 有些是在听道之时。</w:t>
      </w:r>
    </w:p>
    <w:p w14:paraId="09BCA0B7">
      <w:pPr>
        <w:spacing w:after="289" w:line="259" w:lineRule="auto"/>
        <w:ind w:left="0" w:firstLine="0"/>
        <w:jc w:val="left"/>
        <w:rPr>
          <w:rFonts w:hint="eastAsia"/>
        </w:rPr>
      </w:pPr>
    </w:p>
    <w:p w14:paraId="2CE40DC9">
      <w:pPr>
        <w:spacing w:after="289" w:line="259" w:lineRule="auto"/>
        <w:ind w:left="0" w:firstLine="0"/>
        <w:jc w:val="left"/>
        <w:rPr>
          <w:rFonts w:hint="eastAsia"/>
        </w:rPr>
      </w:pPr>
      <w:r>
        <w:rPr>
          <w:rFonts w:hint="eastAsia"/>
        </w:rPr>
        <w:t>3.Some after we have heard.</w:t>
      </w:r>
    </w:p>
    <w:p w14:paraId="2064551E">
      <w:pPr>
        <w:spacing w:after="289" w:line="259" w:lineRule="auto"/>
        <w:ind w:left="0" w:firstLine="0"/>
        <w:jc w:val="left"/>
        <w:rPr>
          <w:rFonts w:hint="eastAsia"/>
        </w:rPr>
      </w:pPr>
      <w:r>
        <w:rPr>
          <w:rFonts w:hint="eastAsia"/>
        </w:rPr>
        <w:t>3. 有些是在我们听道之后。</w:t>
      </w:r>
    </w:p>
    <w:p w14:paraId="6C8D9729">
      <w:pPr>
        <w:spacing w:after="289" w:line="259" w:lineRule="auto"/>
        <w:ind w:left="0" w:firstLine="0"/>
        <w:jc w:val="left"/>
        <w:rPr>
          <w:rFonts w:hint="eastAsia"/>
        </w:rPr>
      </w:pPr>
    </w:p>
    <w:p w14:paraId="21B1144A">
      <w:pPr>
        <w:spacing w:after="289" w:line="259" w:lineRule="auto"/>
        <w:ind w:left="0" w:firstLine="0"/>
        <w:jc w:val="left"/>
        <w:rPr>
          <w:rFonts w:hint="eastAsia"/>
        </w:rPr>
      </w:pPr>
      <w:r>
        <w:rPr>
          <w:rFonts w:hint="eastAsia"/>
        </w:rPr>
        <w:t>1. Before we come to hear, we must bring with us two things.</w:t>
      </w:r>
    </w:p>
    <w:p w14:paraId="232419B6">
      <w:pPr>
        <w:spacing w:after="289" w:line="259" w:lineRule="auto"/>
        <w:ind w:left="0" w:firstLine="0"/>
        <w:jc w:val="left"/>
        <w:rPr>
          <w:rFonts w:hint="eastAsia"/>
        </w:rPr>
      </w:pPr>
      <w:r>
        <w:rPr>
          <w:rFonts w:hint="eastAsia"/>
        </w:rPr>
        <w:t>1. 在我们来听道之前，我们必须带上两件事。</w:t>
      </w:r>
    </w:p>
    <w:p w14:paraId="5C44828C">
      <w:pPr>
        <w:spacing w:after="289" w:line="259" w:lineRule="auto"/>
        <w:ind w:left="0" w:firstLine="0"/>
        <w:jc w:val="left"/>
        <w:rPr>
          <w:rFonts w:hint="eastAsia"/>
        </w:rPr>
      </w:pPr>
    </w:p>
    <w:p w14:paraId="61B657FA">
      <w:pPr>
        <w:spacing w:after="289" w:line="259" w:lineRule="auto"/>
        <w:ind w:left="0" w:firstLine="0"/>
        <w:jc w:val="left"/>
        <w:rPr>
          <w:rFonts w:hint="eastAsia"/>
        </w:rPr>
      </w:pPr>
      <w:r>
        <w:rPr>
          <w:rFonts w:hint="eastAsia"/>
        </w:rPr>
        <w:t>1.A resolution to deny our own wits, reasons, opinions, and conceits,and empty our heads of all persuasion of our own skill, to judge in the things of the kingdom of God, being ready to believe and think in all things, as God shall teach us out of his Word. We must be fools, that we may be wise, 1. Cor. 3. 18. humbling ourselves at his very feet to receive his Law, Deut. 33. 3.</w:t>
      </w:r>
    </w:p>
    <w:p w14:paraId="618F24CB">
      <w:pPr>
        <w:spacing w:after="289" w:line="259" w:lineRule="auto"/>
        <w:ind w:left="0" w:firstLine="0"/>
        <w:jc w:val="left"/>
        <w:rPr>
          <w:rFonts w:hint="eastAsia"/>
        </w:rPr>
      </w:pPr>
      <w:r>
        <w:rPr>
          <w:rFonts w:hint="eastAsia"/>
        </w:rPr>
        <w:t>1. 决心否认我们自己的才智、理性、观点和自负的看法，并清空我们头脑中关于我们自己有能力判断神国度之事的任何确信，在凡事上准备好相信和思想神将如何从祂的话语中教导我们。我们必须成为愚昧人，好使我们有智慧（哥林多前书 3: 18），在祂的脚下谦卑自己，领受祂的律法（申命记 33: 3）。</w:t>
      </w:r>
    </w:p>
    <w:p w14:paraId="2BB1F88E">
      <w:pPr>
        <w:spacing w:after="289" w:line="259" w:lineRule="auto"/>
        <w:ind w:left="0" w:firstLine="0"/>
        <w:jc w:val="left"/>
        <w:rPr>
          <w:rFonts w:hint="eastAsia"/>
        </w:rPr>
      </w:pPr>
    </w:p>
    <w:p w14:paraId="00C68320">
      <w:pPr>
        <w:spacing w:after="289" w:line="259" w:lineRule="auto"/>
        <w:ind w:left="0" w:firstLine="0"/>
        <w:jc w:val="left"/>
        <w:rPr>
          <w:rFonts w:hint="eastAsia"/>
        </w:rPr>
      </w:pPr>
      <w:r>
        <w:rPr>
          <w:rFonts w:hint="eastAsia"/>
        </w:rPr>
        <w:t>2.We must bring with us a meek and quiet spirit, a mind quietedfrom passions, lusts, and perturbations, and at rest from the turmoiling cares of this world. The world is able to do great things in our hearts, if we receive it with meekness, I am. 1. 19.</w:t>
      </w:r>
    </w:p>
    <w:p w14:paraId="68208387">
      <w:pPr>
        <w:spacing w:after="289" w:line="259" w:lineRule="auto"/>
        <w:ind w:left="0" w:firstLine="0"/>
        <w:jc w:val="left"/>
        <w:rPr>
          <w:rFonts w:hint="eastAsia"/>
        </w:rPr>
      </w:pPr>
      <w:r>
        <w:rPr>
          <w:rFonts w:hint="eastAsia"/>
        </w:rPr>
        <w:t>2. 我们必须带着温柔安静的心来，一颗从情欲、私欲和烦乱中平静下来，并从这世界纷扰的忧虑中得到安息的心。这道（神的话语）能够在我们心中成就大事，如果我们以温柔的心领受它（雅各书 1: 19）。</w:t>
      </w:r>
    </w:p>
    <w:p w14:paraId="6EBC0B06">
      <w:pPr>
        <w:spacing w:after="289" w:line="259" w:lineRule="auto"/>
        <w:ind w:left="0" w:firstLine="0"/>
        <w:jc w:val="left"/>
      </w:pPr>
      <w:r>
        <w:t xml:space="preserve"> </w:t>
      </w:r>
    </w:p>
    <w:p w14:paraId="2204B53E">
      <w:pPr>
        <w:ind w:left="-5"/>
        <w:rPr>
          <w:rFonts w:hint="eastAsia"/>
        </w:rPr>
      </w:pPr>
      <w:r>
        <w:rPr>
          <w:rFonts w:hint="eastAsia"/>
        </w:rPr>
        <w:t>Secondly, at the time of hearing, we must look to two rules.</w:t>
      </w:r>
    </w:p>
    <w:p w14:paraId="64FF120A">
      <w:pPr>
        <w:ind w:left="-5"/>
        <w:rPr>
          <w:rFonts w:hint="eastAsia"/>
        </w:rPr>
      </w:pPr>
      <w:r>
        <w:rPr>
          <w:rFonts w:hint="eastAsia"/>
        </w:rPr>
        <w:t>其次，在听道之时，我们必须注意两条准则。</w:t>
      </w:r>
    </w:p>
    <w:p w14:paraId="295D2AC7">
      <w:pPr>
        <w:ind w:left="-5"/>
        <w:rPr>
          <w:rFonts w:hint="eastAsia"/>
        </w:rPr>
      </w:pPr>
    </w:p>
    <w:p w14:paraId="7AFBD0EC">
      <w:pPr>
        <w:ind w:left="-5"/>
        <w:rPr>
          <w:rFonts w:hint="eastAsia"/>
        </w:rPr>
      </w:pPr>
      <w:r>
        <w:rPr>
          <w:rFonts w:hint="eastAsia"/>
        </w:rPr>
        <w:t>First, we must hearken without distraction: we must hear, as it were for our lives, we must incline our ears, and shake off all impediments arising from our own drowsiness, prejudice, or vain thoughts, or distracting objects, Isaiah 55. 3. Psal. 119. 113.</w:t>
      </w:r>
    </w:p>
    <w:p w14:paraId="38DE66C6">
      <w:pPr>
        <w:ind w:left="-5"/>
        <w:rPr>
          <w:rFonts w:hint="eastAsia"/>
        </w:rPr>
      </w:pPr>
      <w:r>
        <w:rPr>
          <w:rFonts w:hint="eastAsia"/>
        </w:rPr>
        <w:t>首先，我们必须专心听：我们必须像听关乎我们生命的事一样，我们必须侧耳倾听，并摆脱一切源于我们自身昏沉、偏见、虚妄思想或分散注意力的事物的障碍（以赛亚书 55: 3；诗篇 119: 113）。</w:t>
      </w:r>
    </w:p>
    <w:p w14:paraId="3A039CAA">
      <w:pPr>
        <w:ind w:left="-5"/>
        <w:rPr>
          <w:rFonts w:hint="eastAsia"/>
        </w:rPr>
      </w:pPr>
    </w:p>
    <w:p w14:paraId="6764DFE1">
      <w:pPr>
        <w:ind w:left="-5"/>
        <w:rPr>
          <w:rFonts w:hint="eastAsia"/>
        </w:rPr>
      </w:pPr>
      <w:r>
        <w:rPr>
          <w:rFonts w:hint="eastAsia"/>
        </w:rPr>
        <w:t>Secondly, we must prove all things, and keep that which is good. We must hear with judgment, and hearken for ourselves, having special care to look to that doctrine which in particular concerns us to lay it up in our hearts, and apply it effectually. This is a rule of singular thrift in godliness. If we did mark what sin in us the Lord reproves, or what comfort is specially fitted to our hearts: or what direction doeth specially concern us: He hath an honest memory that will be sure to keep these things, though he forget all the rest, and he hath a wretched memory, and heart too, that forgets these things, though he could repeat all the Sermon verbatim.</w:t>
      </w:r>
    </w:p>
    <w:p w14:paraId="4636FA11">
      <w:pPr>
        <w:ind w:left="-5"/>
        <w:rPr>
          <w:rFonts w:hint="eastAsia"/>
        </w:rPr>
      </w:pPr>
      <w:r>
        <w:rPr>
          <w:rFonts w:hint="eastAsia"/>
        </w:rPr>
        <w:t>其次，我们必须凡事察验，善美的要持守。我们必须带着判断来听，并为自己留心，特别留意那些与我们特别相关的教义，将其存放在我们的心中，并有效地应用。这是敬虔中一条特别节约的准则。如果我们留意主在我们里面斥责了什么罪，或什么安慰是特别适合我们心意的：或什么指引特别与我们相关：一个诚实的记忆一定会保守这些事物，即使祂忘记了所有其余的，而忘记这些事物的人，拥有一个可怜的记忆，以及可怜的心，即使祂能一字不差地重复整篇讲道。</w:t>
      </w:r>
    </w:p>
    <w:p w14:paraId="0254E7CE">
      <w:pPr>
        <w:ind w:left="-5"/>
        <w:rPr>
          <w:rFonts w:hint="eastAsia"/>
        </w:rPr>
      </w:pPr>
    </w:p>
    <w:p w14:paraId="4EE80F99">
      <w:pPr>
        <w:ind w:left="-5"/>
        <w:rPr>
          <w:rFonts w:hint="eastAsia"/>
        </w:rPr>
      </w:pPr>
      <w:r>
        <w:rPr>
          <w:rFonts w:hint="eastAsia"/>
        </w:rPr>
        <w:t>Thirdly, after we have heard, two things also must be further done.</w:t>
      </w:r>
    </w:p>
    <w:p w14:paraId="6BBF590F">
      <w:pPr>
        <w:ind w:left="-5"/>
        <w:rPr>
          <w:rFonts w:hint="eastAsia"/>
        </w:rPr>
      </w:pPr>
      <w:r>
        <w:rPr>
          <w:rFonts w:hint="eastAsia"/>
        </w:rPr>
        <w:t>第三，在我们听道之后，还有两件事必须进一步做。</w:t>
      </w:r>
    </w:p>
    <w:p w14:paraId="5B46DF2D">
      <w:pPr>
        <w:ind w:left="-5"/>
        <w:rPr>
          <w:rFonts w:hint="eastAsia"/>
        </w:rPr>
      </w:pPr>
    </w:p>
    <w:p w14:paraId="76ADD4B8">
      <w:pPr>
        <w:ind w:left="-5"/>
        <w:rPr>
          <w:rFonts w:hint="eastAsia"/>
        </w:rPr>
      </w:pPr>
      <w:r>
        <w:rPr>
          <w:rFonts w:hint="eastAsia"/>
        </w:rPr>
        <w:t>First, we must by meditation labor to make those things we have heard, which concern us, fast, that they run not out of our minds, and we must take heed that neither the Devil steal away the好 seed, nor our own heart through negligence forget it. Neither is this a work for an hour after, to keep these things till we may repeat them to others, but ought to be our daily work, especially the week after to think so often of them, till there be a sure impression of the Word in our hearts, Hebr. 2. 1, 2.</w:t>
      </w:r>
    </w:p>
    <w:p w14:paraId="68241422">
      <w:pPr>
        <w:ind w:left="-5"/>
        <w:rPr>
          <w:rFonts w:hint="eastAsia"/>
        </w:rPr>
      </w:pPr>
      <w:r>
        <w:rPr>
          <w:rFonts w:hint="eastAsia"/>
        </w:rPr>
        <w:t>首先，我们必须通过默想努力使我们所听到的那些与我们相关的、牢固扎根，不至于从我们脑海中溜走，我们必须提防魔鬼偷走美好的种子，也提防我们自己的心因疏忽而忘记它。这也不是听完后一小时的工作，直到我们可以向他人重复这些内容，而应该成为我们日常的工作，尤其是在接下来的那一周，要如此频繁地思想它们，直到神的话语在我们心中留下确凿的印记（希伯来书 2: 1, 2）。</w:t>
      </w:r>
    </w:p>
    <w:p w14:paraId="1EACE21D">
      <w:pPr>
        <w:ind w:left="-5"/>
        <w:rPr>
          <w:rFonts w:hint="eastAsia"/>
        </w:rPr>
      </w:pPr>
    </w:p>
    <w:p w14:paraId="4CCAE0B2">
      <w:pPr>
        <w:ind w:left="-5"/>
        <w:rPr>
          <w:rFonts w:hint="eastAsia"/>
        </w:rPr>
      </w:pPr>
      <w:r>
        <w:rPr>
          <w:rFonts w:hint="eastAsia"/>
        </w:rPr>
        <w:t>Secondly, we must yet further see to it, that we be doers of the Word, yea we must observe to do: as the phrase of the holy Ghost is. It is the wisdom of God so to dispose of his ordinances, that we receive our directions by parcels, and there is a time of interim between Sabbath and Sabbath, Sermon and Sermon, that we might in that space learn to frame ourselves to the obedience of the truths received, that so we might be ready to receive new lessons from the Lord.</w:t>
      </w:r>
    </w:p>
    <w:p w14:paraId="04CEFBCE">
      <w:pPr>
        <w:ind w:left="-5"/>
        <w:rPr>
          <w:rFonts w:hint="eastAsia"/>
        </w:rPr>
      </w:pPr>
      <w:r>
        <w:rPr>
          <w:rFonts w:hint="eastAsia"/>
        </w:rPr>
        <w:t>其次，我们必须进一步注意，我们要做行道的人，是的，我们必须谨守遵行：正如圣灵的措辞所说。这是神的智慧，祂如此安排祂的典章，使我们分批领受祂的指引，并且在安息日和安息日之间，讲道和讲道之间有一段间歇时间，使我们可以在这段时间里学习塑造自己去顺服所领受的真理，以便我们可以准备好领受主的新教导。</w:t>
      </w:r>
    </w:p>
    <w:p w14:paraId="6A5FEE63">
      <w:pPr>
        <w:ind w:left="-5"/>
        <w:rPr>
          <w:rFonts w:hint="eastAsia"/>
        </w:rPr>
      </w:pPr>
    </w:p>
    <w:p w14:paraId="614C8B1F">
      <w:pPr>
        <w:ind w:left="-5"/>
        <w:rPr>
          <w:rFonts w:hint="eastAsia"/>
        </w:rPr>
      </w:pPr>
      <w:r>
        <w:rPr>
          <w:rFonts w:hint="eastAsia"/>
        </w:rPr>
        <w:t>The surest way for the husbandman to keep his seed, is not to lay it up in his barn, but to cast it into the ground. For what is sowed, he may receive again with advantage; or if he might fail of a harvest from his seed in nature, yet godly men shall never fail to receive what they sow by practice, with increase. So much of the Truth, as is put into practice, is sure forever: The rest may be lost: and it is a singular help to a Christian, if he set upon his obedience, while the doctrine is yet fresh in his mind; for delay will compass him about with many difficulties, and he will want those inward incitation's, that might stir up his heart with power and strength to obey.</w:t>
      </w:r>
    </w:p>
    <w:p w14:paraId="0B94B2D3">
      <w:pPr>
        <w:ind w:left="-5"/>
        <w:rPr>
          <w:rFonts w:hint="eastAsia"/>
        </w:rPr>
      </w:pPr>
      <w:r>
        <w:rPr>
          <w:rFonts w:hint="eastAsia"/>
        </w:rPr>
        <w:t>农夫保守他的种子的最稳妥方式，不是将它存放在他的谷仓里，而是播撒在田地里。因为所撒下的，祂可以带着益处再次收获；即使祂可能在自然界中未能从祂的种子获得收成，但敬虔的人在实践中所播种的，必能带着增长而收成。真理中付诸实践的部分，就永远确定了：其余的可能会失去：如果一个基督徒趁着教义在他的脑海中还清晰时就着手顺服，这对祂将是一个特别的帮助；因为拖延会使他被许多困难所包围，而且祂将缺乏那些内在的激励，这些激励本可以以能力和力量来激发祂的心去顺服。</w:t>
      </w:r>
    </w:p>
    <w:p w14:paraId="4EE36FD8">
      <w:pPr>
        <w:ind w:left="-5"/>
        <w:rPr>
          <w:rFonts w:hint="eastAsia"/>
        </w:rPr>
      </w:pPr>
    </w:p>
    <w:p w14:paraId="0196F4ED">
      <w:pPr>
        <w:pStyle w:val="2"/>
        <w:bidi w:val="0"/>
        <w:rPr>
          <w:rFonts w:hint="eastAsia"/>
        </w:rPr>
      </w:pPr>
      <w:r>
        <w:rPr>
          <w:rFonts w:hint="eastAsia"/>
        </w:rPr>
        <w:t>CHAPTER XI.</w:t>
      </w:r>
    </w:p>
    <w:p w14:paraId="6FDD5EFC">
      <w:pPr>
        <w:pStyle w:val="2"/>
        <w:bidi w:val="0"/>
        <w:rPr>
          <w:rFonts w:hint="eastAsia"/>
        </w:rPr>
      </w:pPr>
      <w:r>
        <w:rPr>
          <w:rFonts w:hint="eastAsia"/>
        </w:rPr>
        <w:t>第十一章。</w:t>
      </w:r>
    </w:p>
    <w:p w14:paraId="74ED15A3">
      <w:pPr>
        <w:ind w:left="-5"/>
        <w:rPr>
          <w:rFonts w:hint="eastAsia"/>
        </w:rPr>
      </w:pPr>
    </w:p>
    <w:p w14:paraId="3D2B43A5">
      <w:pPr>
        <w:ind w:left="-5"/>
        <w:rPr>
          <w:rFonts w:hint="eastAsia"/>
        </w:rPr>
      </w:pPr>
      <w:r>
        <w:rPr>
          <w:rFonts w:hint="eastAsia"/>
        </w:rPr>
        <w:t>Rules about the Sacrament of Baptism.</w:t>
      </w:r>
    </w:p>
    <w:p w14:paraId="4410FFB4">
      <w:pPr>
        <w:ind w:left="-5"/>
        <w:rPr>
          <w:rFonts w:hint="eastAsia"/>
        </w:rPr>
      </w:pPr>
      <w:r>
        <w:rPr>
          <w:rFonts w:hint="eastAsia"/>
        </w:rPr>
        <w:t>关于洗礼圣礼的准则。</w:t>
      </w:r>
    </w:p>
    <w:p w14:paraId="47AABC7E">
      <w:pPr>
        <w:ind w:left="-5"/>
        <w:rPr>
          <w:rFonts w:hint="eastAsia"/>
        </w:rPr>
      </w:pPr>
    </w:p>
    <w:p w14:paraId="53C9C6CC">
      <w:pPr>
        <w:ind w:left="-5"/>
        <w:rPr>
          <w:rFonts w:hint="eastAsia"/>
        </w:rPr>
      </w:pPr>
      <w:r>
        <w:rPr>
          <w:rFonts w:hint="eastAsia"/>
        </w:rPr>
        <w:t>Thus of the rules of our carriage about hearing: Next we are to consider, how we are to order ourselves in respect of the Sacraments: The Sacraments are two: Baptism, and the Lord's Supper. The duties we are bound to in respect of Baptism, concern either</w:t>
      </w:r>
    </w:p>
    <w:p w14:paraId="44779579">
      <w:pPr>
        <w:ind w:left="-5"/>
        <w:rPr>
          <w:rFonts w:hint="eastAsia"/>
        </w:rPr>
      </w:pPr>
      <w:r>
        <w:rPr>
          <w:rFonts w:hint="eastAsia"/>
        </w:rPr>
        <w:t>关于我们听道时行为的准则到此为止：接下来我们要思考，在圣礼方面我们应该如何安排自己：圣礼有两个：洗礼和主餐。关于洗礼，我们所当尽的本分，要么关乎：</w:t>
      </w:r>
    </w:p>
    <w:p w14:paraId="59CAE6F2">
      <w:pPr>
        <w:ind w:left="-5"/>
        <w:rPr>
          <w:rFonts w:hint="eastAsia"/>
        </w:rPr>
      </w:pPr>
    </w:p>
    <w:p w14:paraId="6857204F">
      <w:pPr>
        <w:ind w:left="-5"/>
        <w:rPr>
          <w:rFonts w:hint="eastAsia"/>
        </w:rPr>
      </w:pPr>
      <w:r>
        <w:rPr>
          <w:rFonts w:hint="eastAsia"/>
        </w:rPr>
        <w:t>1.Our children.</w:t>
      </w:r>
    </w:p>
    <w:p w14:paraId="2D7B3C53">
      <w:pPr>
        <w:ind w:left="-5"/>
        <w:rPr>
          <w:rFonts w:hint="eastAsia"/>
        </w:rPr>
      </w:pPr>
      <w:r>
        <w:rPr>
          <w:rFonts w:hint="eastAsia"/>
        </w:rPr>
        <w:t>1. 我们的孩子。</w:t>
      </w:r>
    </w:p>
    <w:p w14:paraId="3AD35C18">
      <w:pPr>
        <w:ind w:left="-5"/>
        <w:rPr>
          <w:rFonts w:hint="eastAsia"/>
        </w:rPr>
      </w:pPr>
    </w:p>
    <w:p w14:paraId="37B0F380">
      <w:pPr>
        <w:ind w:left="-5"/>
        <w:rPr>
          <w:rFonts w:hint="eastAsia"/>
        </w:rPr>
      </w:pPr>
      <w:r>
        <w:rPr>
          <w:rFonts w:hint="eastAsia"/>
        </w:rPr>
        <w:t>2.Our selves.</w:t>
      </w:r>
    </w:p>
    <w:p w14:paraId="60DC8969">
      <w:pPr>
        <w:ind w:left="-5"/>
        <w:rPr>
          <w:rFonts w:hint="eastAsia"/>
        </w:rPr>
      </w:pPr>
      <w:r>
        <w:rPr>
          <w:rFonts w:hint="eastAsia"/>
        </w:rPr>
        <w:t>2. 我们自己。</w:t>
      </w:r>
    </w:p>
    <w:p w14:paraId="12770A5C">
      <w:pPr>
        <w:ind w:left="-5"/>
        <w:rPr>
          <w:rFonts w:hint="eastAsia"/>
        </w:rPr>
      </w:pPr>
    </w:p>
    <w:p w14:paraId="586B781E">
      <w:pPr>
        <w:ind w:left="-5"/>
        <w:rPr>
          <w:rFonts w:hint="eastAsia"/>
        </w:rPr>
      </w:pPr>
      <w:r>
        <w:rPr>
          <w:rFonts w:hint="eastAsia"/>
        </w:rPr>
        <w:t>3.Others.</w:t>
      </w:r>
    </w:p>
    <w:p w14:paraId="6FD2B147">
      <w:pPr>
        <w:ind w:left="-5"/>
        <w:rPr>
          <w:rFonts w:hint="eastAsia"/>
        </w:rPr>
      </w:pPr>
      <w:r>
        <w:rPr>
          <w:rFonts w:hint="eastAsia"/>
        </w:rPr>
        <w:t>3. 其他人。</w:t>
      </w:r>
    </w:p>
    <w:p w14:paraId="435B6E30">
      <w:pPr>
        <w:ind w:left="-5"/>
        <w:rPr>
          <w:rFonts w:hint="eastAsia"/>
        </w:rPr>
      </w:pPr>
    </w:p>
    <w:p w14:paraId="24F052D7">
      <w:pPr>
        <w:ind w:left="-5"/>
        <w:rPr>
          <w:rFonts w:hint="eastAsia"/>
        </w:rPr>
      </w:pPr>
      <w:r>
        <w:rPr>
          <w:rFonts w:hint="eastAsia"/>
        </w:rPr>
        <w:t>For our children, it is our duty to present them unto Baptism, but withal we must look to it, that it be done in due time, and with faith and thankfulness to God: In due time, so as thereby we signify our great estimation of God's mercy to our seed, and our great desire to have the Covenant sealed, even unto them.</w:t>
      </w:r>
    </w:p>
    <w:p w14:paraId="65AC98DC">
      <w:pPr>
        <w:ind w:left="-5"/>
        <w:rPr>
          <w:rFonts w:hint="eastAsia"/>
        </w:rPr>
      </w:pPr>
      <w:r>
        <w:rPr>
          <w:rFonts w:hint="eastAsia"/>
        </w:rPr>
        <w:t>对于我们的孩子，我们有责任将他们带到洗礼面前，但同时我们必须注意，这必须在适当的时候进行，并且要带着对神的信心和感恩：在适当的时候，以表明我们高度珍视神对我们后裔的怜悯，以及我们非常渴望与他们一同受印证这约。</w:t>
      </w:r>
    </w:p>
    <w:p w14:paraId="39403749">
      <w:pPr>
        <w:ind w:left="-5"/>
        <w:rPr>
          <w:rFonts w:hint="eastAsia"/>
        </w:rPr>
      </w:pPr>
    </w:p>
    <w:p w14:paraId="75B6636B">
      <w:pPr>
        <w:ind w:left="-5"/>
        <w:rPr>
          <w:rFonts w:hint="eastAsia"/>
        </w:rPr>
      </w:pPr>
      <w:r>
        <w:rPr>
          <w:rFonts w:hint="eastAsia"/>
        </w:rPr>
        <w:t>We must also bring them to Baptism with faith in God's Covenant. The Lord hath bound himself to be our God, and the God of our seed: Now it is our parts to give glory to God, and to declare before the Lord our persuasion of his goodness and claim to that part of his Covenant. By faith we plead our right, whereas by unbelief we give God occasion to neglect our seed. I add also with thankfulness, because we ought with great joy and acknowledgement of the free grace of God, to behold our seed admitted in the sure covenant of mercy and salvation with our selves, and ought to think that God hath done more for our children, to admit them into Covenant by Baptism, then if the greatest person on earth had made upon them the assurance of some great estate of maintenance or preferment.</w:t>
      </w:r>
    </w:p>
    <w:p w14:paraId="296850F4">
      <w:pPr>
        <w:ind w:left="-5"/>
        <w:rPr>
          <w:rFonts w:hint="eastAsia"/>
        </w:rPr>
      </w:pPr>
      <w:r>
        <w:rPr>
          <w:rFonts w:hint="eastAsia"/>
        </w:rPr>
        <w:t>我们还必须带着对神之约的信心，将他们带到洗礼面前。主已约束祂自己作我们的神，以及我们后裔的神：现在，我们的责任是归荣耀给神，并在主面前宣告我们对祂良善的笃信，并宣告我们对祂这约部分的权利。我们凭信心申辩我们的权利，而通过不信，我们则给了神忽略我们后裔的机会。我还补充说要带着感恩，因为我们应当带着极大的喜乐和对神白白恩典的承认，来看待我们的后裔被允许与我们一同进入这怜悯和救恩的确定之约，并且应当认为，神为我们的孩子所做的，让他们通过洗礼进入这约，比世上最伟大的人向他们保证某种巨大的赡养财产或晋升机会所做的更多。</w:t>
      </w:r>
    </w:p>
    <w:p w14:paraId="0487C259">
      <w:pPr>
        <w:ind w:left="-5"/>
        <w:rPr>
          <w:rFonts w:hint="eastAsia"/>
        </w:rPr>
      </w:pPr>
    </w:p>
    <w:p w14:paraId="64F817AF">
      <w:pPr>
        <w:ind w:left="-5"/>
        <w:rPr>
          <w:rFonts w:hint="eastAsia"/>
        </w:rPr>
      </w:pPr>
      <w:r>
        <w:rPr>
          <w:rFonts w:hint="eastAsia"/>
        </w:rPr>
        <w:t>Secondly, for ourselves, we must make conscience of it, to make use of our own Baptism, and that throughout the whole course of our life: It is given us as a seal of God's promises, and as a vow of our obedience, and so we must make use of it all the days of our life, especially in three cases:</w:t>
      </w:r>
    </w:p>
    <w:p w14:paraId="1F57E89C">
      <w:pPr>
        <w:ind w:left="-5"/>
        <w:rPr>
          <w:rFonts w:hint="eastAsia"/>
        </w:rPr>
      </w:pPr>
      <w:r>
        <w:rPr>
          <w:rFonts w:hint="eastAsia"/>
        </w:rPr>
        <w:t>其次，对于我们自己，我们必须凭良心在我们的整个生命过程中利用我们自己的洗礼：洗礼赐予我们，作为神应许的印记，以及我们顺服的誓约，因此我们必须在我们生命的每一天都利用它，特别是在三种情况下：</w:t>
      </w:r>
    </w:p>
    <w:p w14:paraId="400AA8A1">
      <w:pPr>
        <w:ind w:left="-5"/>
        <w:rPr>
          <w:rFonts w:hint="eastAsia"/>
        </w:rPr>
      </w:pPr>
    </w:p>
    <w:p w14:paraId="148E0FD1">
      <w:pPr>
        <w:ind w:left="-5"/>
        <w:rPr>
          <w:rFonts w:hint="eastAsia"/>
        </w:rPr>
      </w:pPr>
      <w:r>
        <w:rPr>
          <w:rFonts w:hint="eastAsia"/>
        </w:rPr>
        <w:t>First, in the case of doubting and fear of the forgiveness of our sins, or of the salvation of our souls: for Baptism saveth us, that is, effectually assures us of our salvation; and we do not offend in trusting God's promise made in his Word, and signed and sealed in Baptism.</w:t>
      </w:r>
    </w:p>
    <w:p w14:paraId="006EDDA4">
      <w:pPr>
        <w:ind w:left="-5"/>
        <w:rPr>
          <w:rFonts w:hint="eastAsia"/>
        </w:rPr>
      </w:pPr>
      <w:r>
        <w:rPr>
          <w:rFonts w:hint="eastAsia"/>
        </w:rPr>
        <w:t>首先，在怀疑和害怕我们的罪得赦免或我们灵魂得救的情况下：因为洗礼拯救我们，也就是说，它有效地向我们保证我们的救恩；我们信靠神在祂话语中所作的，并在洗礼中签署和印证的应许，并没有冒犯祂。</w:t>
      </w:r>
    </w:p>
    <w:p w14:paraId="2203D425">
      <w:pPr>
        <w:ind w:left="-5"/>
        <w:rPr>
          <w:rFonts w:hint="eastAsia"/>
        </w:rPr>
      </w:pPr>
    </w:p>
    <w:p w14:paraId="69C499A2">
      <w:pPr>
        <w:ind w:left="-5"/>
        <w:rPr>
          <w:rFonts w:hint="eastAsia"/>
        </w:rPr>
      </w:pPr>
      <w:r>
        <w:rPr>
          <w:rFonts w:hint="eastAsia"/>
        </w:rPr>
        <w:t>As certainly doth it save our souls, as the Ark saved the bodies of Noah and his household; so as we cannot miscarry, if we leap not out of the Ark into the Seas of waters. Let us stick to our Baptism, and then we are safe: The washing in Baptism did assure the washing of our souls by the Blood of Christ for our sins. If I be tempted to doubt of my salvation, I must say to my own soul, Hath not the Lord provided me the Ark of Baptism to preserve me from the seas of his wrath? And if I doubt the forgiveness of sins, I must say, Hath not the Lord washed me from my sins by the blood of his Son? Did he not show me so much in Baptism? We sin shamefully, in that we do not make this use, but neglect the confidence Baptism should work in us, as if the Lord had but dallied with us, or that Baptism were but some idle Ceremony, 1. Pet. 3. 21. 1. Cor. 15. 29. Act. 22. 16.</w:t>
      </w:r>
    </w:p>
    <w:p w14:paraId="5D748EEF">
      <w:pPr>
        <w:ind w:left="-5"/>
        <w:rPr>
          <w:rFonts w:hint="eastAsia"/>
        </w:rPr>
      </w:pPr>
      <w:r>
        <w:rPr>
          <w:rFonts w:hint="eastAsia"/>
        </w:rPr>
        <w:t>它拯救我们的灵魂，就像方舟拯救了挪亚和祂家人身体一样确定；因此，如果我们不跳出方舟进入水之海，我们就不会灭亡。让我们坚守我们的洗礼，那时我们就是安全的：洗礼中的洗涤确实保证了我们的灵魂因基督的宝血而得到洗净，使我们的罪得赦。如果我被试探怀疑我的救恩，我必须对自己的灵魂说，主难道没有为我预备洗礼的方舟来保护我免于祂烈怒的海洋吗？如果我怀疑罪的赦免，我必须说，主难道没有用祂儿子的血洗净我的罪吗？祂在洗礼中难道没有向我显明这么多吗？我们可耻地犯罪了，因为我们没有利用这一点，而是忽略了洗礼本应在我们里面产生的信心，仿佛主只是在戏弄我们，或者洗礼只是某种无谓的仪式（彼得前书 3: 21；哥林多前书 15: 29；使徒行传 22: 16）。</w:t>
      </w:r>
    </w:p>
    <w:p w14:paraId="24F8992E">
      <w:pPr>
        <w:ind w:left="-5"/>
        <w:rPr>
          <w:rFonts w:hint="eastAsia"/>
        </w:rPr>
      </w:pPr>
    </w:p>
    <w:p w14:paraId="6946A8E5">
      <w:pPr>
        <w:ind w:left="-5"/>
        <w:rPr>
          <w:rFonts w:hint="eastAsia"/>
        </w:rPr>
      </w:pPr>
      <w:r>
        <w:rPr>
          <w:rFonts w:hint="eastAsia"/>
        </w:rPr>
        <w:t>2. Secondly, in the case of temptation to commit sin: we ought to fight against sin by his mighty weapon of our Baptism, and so we may do by diverse arguments: As,</w:t>
      </w:r>
    </w:p>
    <w:p w14:paraId="690D5E51">
      <w:pPr>
        <w:ind w:left="-5"/>
        <w:rPr>
          <w:rFonts w:hint="eastAsia"/>
        </w:rPr>
      </w:pPr>
      <w:r>
        <w:rPr>
          <w:rFonts w:hint="eastAsia"/>
        </w:rPr>
        <w:t>2. 其次，在受试探犯罪的情况下：我们应当以我们洗礼的有力武器来对抗罪，我们可以通过各种论证来做到这一点：例如：</w:t>
      </w:r>
    </w:p>
    <w:p w14:paraId="2EF815C8">
      <w:pPr>
        <w:ind w:left="-5"/>
        <w:rPr>
          <w:rFonts w:hint="eastAsia"/>
        </w:rPr>
      </w:pPr>
    </w:p>
    <w:p w14:paraId="0CA4C256">
      <w:pPr>
        <w:ind w:left="-5"/>
        <w:rPr>
          <w:rFonts w:hint="eastAsia"/>
        </w:rPr>
      </w:pPr>
      <w:r>
        <w:rPr>
          <w:rFonts w:hint="eastAsia"/>
        </w:rPr>
        <w:t>First, in my Baptism I have made a vow to God, that I would cleave to him in Jesus Christ, and renounce the world, the devil and sin: and shall I break my vow to God, that would be ashamed to break my promise to men?</w:t>
      </w:r>
    </w:p>
    <w:p w14:paraId="099BACCF">
      <w:pPr>
        <w:ind w:left="-5"/>
        <w:rPr>
          <w:rFonts w:hint="eastAsia"/>
        </w:rPr>
      </w:pPr>
      <w:r>
        <w:rPr>
          <w:rFonts w:hint="eastAsia"/>
        </w:rPr>
        <w:t>首先，我在洗礼中向神许了愿，我要在耶稣基督里紧紧跟随祂，并弃绝世界、魔鬼和罪：难道我要违背我对神的誓言，而对违背对人的承诺却感到羞耻吗？</w:t>
      </w:r>
    </w:p>
    <w:p w14:paraId="3CA3541D">
      <w:pPr>
        <w:ind w:left="-5"/>
        <w:rPr>
          <w:rFonts w:hint="eastAsia"/>
        </w:rPr>
      </w:pPr>
    </w:p>
    <w:p w14:paraId="4449FAD5">
      <w:pPr>
        <w:ind w:left="-5"/>
        <w:rPr>
          <w:rFonts w:hint="eastAsia"/>
        </w:rPr>
      </w:pPr>
      <w:r>
        <w:rPr>
          <w:rFonts w:hint="eastAsia"/>
        </w:rPr>
        <w:t>Secondly, my Baptism was the Baptism of repentance: and shall I yet live in sin? My body was washed: and shall my soul be still impure? Math. 3. 11. Mark. 1. 4. Acts 13. 24.</w:t>
      </w:r>
    </w:p>
    <w:p w14:paraId="2512D851">
      <w:pPr>
        <w:ind w:left="-5"/>
        <w:rPr>
          <w:rFonts w:hint="eastAsia"/>
        </w:rPr>
      </w:pPr>
      <w:r>
        <w:rPr>
          <w:rFonts w:hint="eastAsia"/>
        </w:rPr>
        <w:t>其次，我的洗礼是悔改的洗礼：难道我还要活在罪中吗？我的身体被洗净了：难道我的灵魂仍然不洁净吗？（马太福音 3: 11；马可福音 1: 4；使徒行传 13: 24）。</w:t>
      </w:r>
    </w:p>
    <w:p w14:paraId="77A3D3F1">
      <w:pPr>
        <w:ind w:left="-5"/>
        <w:rPr>
          <w:rFonts w:hint="eastAsia"/>
        </w:rPr>
      </w:pPr>
    </w:p>
    <w:p w14:paraId="10A96153">
      <w:pPr>
        <w:ind w:left="-5"/>
        <w:rPr>
          <w:rFonts w:hint="eastAsia"/>
        </w:rPr>
      </w:pPr>
      <w:r>
        <w:rPr>
          <w:rFonts w:hint="eastAsia"/>
        </w:rPr>
        <w:t>Thirdly, by Baptism I was assured of the virtue of the death of Christ to kill sin in me: And shall I not believe the operation of God, that he can deliver me from the power, or powerful temptations, or inclinations to any sin? Shall I not seek strength of Christ? or shall I betray myself to the devil and the flesh? In Christ I am dead to sin, and shall I yet live therein? Rom. 6. 1, 3. Col. 2. 12.</w:t>
      </w:r>
    </w:p>
    <w:p w14:paraId="446BBF48">
      <w:pPr>
        <w:ind w:left="-5"/>
        <w:rPr>
          <w:rFonts w:hint="eastAsia"/>
        </w:rPr>
      </w:pPr>
      <w:r>
        <w:rPr>
          <w:rFonts w:hint="eastAsia"/>
        </w:rPr>
        <w:t>第三，通过洗礼，我被确信基督的死有能力在我里面治死罪：难道我不相信神的工作，祂能够将我从任何罪的能力、有力的试探或倾向中解救出来吗？难道我不寻求基督的力量吗？抑或我将自己出卖给魔鬼和肉体吗？在基督里我向罪死了，难道我还要活在罪中吗？（罗马书 6: 1, 3；歌罗西书 2: 12）。</w:t>
      </w:r>
    </w:p>
    <w:p w14:paraId="682E39E7">
      <w:pPr>
        <w:ind w:left="-5"/>
        <w:rPr>
          <w:rFonts w:hint="eastAsia"/>
        </w:rPr>
      </w:pPr>
    </w:p>
    <w:p w14:paraId="4F3DEE02">
      <w:pPr>
        <w:ind w:left="-5"/>
        <w:rPr>
          <w:rFonts w:hint="eastAsia"/>
        </w:rPr>
      </w:pPr>
      <w:r>
        <w:rPr>
          <w:rFonts w:hint="eastAsia"/>
        </w:rPr>
        <w:t>Thirdly, our Baptism must be used against the doubts of persevering, or whether we shall be kept unto salvation, and whether our bodies shall be raised again at the last Day: for God hath assured all this unto us in our Baptism, that we have our part not only in the death of Christ, but also in the resurrection of Christ: and if Christ be raised in us, Christ can die no more, either in himself, or in our hearts, and the same power, that raised him out of the grave, will also raise up our bodies at the last Day, as is pleaded, Romans 6. 10, &amp;c. Galath. 3. 27, 28. 1. Cor. 15. 29. 1. Pet. 3. 21. If we be baptized, and believe, we shall certainly be saved, Mark. 16. 16.</w:t>
      </w:r>
    </w:p>
    <w:p w14:paraId="3B62DA24">
      <w:pPr>
        <w:ind w:left="-5"/>
        <w:rPr>
          <w:rFonts w:hint="eastAsia"/>
        </w:rPr>
      </w:pPr>
      <w:r>
        <w:rPr>
          <w:rFonts w:hint="eastAsia"/>
        </w:rPr>
        <w:t>第三，我们的洗礼必须用来对抗对坚忍的怀疑，或我们是否将被保守直到救恩，以及我们的身体是否将在末日复活：因为神已在我们的洗礼中向我们保证了这一切，我们在基督的死中不仅有份，在基督的复活中也有份：如果基督在我们里面复活了，基督就不能再死，无论是祂自己，还是在我们心中，那使祂从坟墓中复活的能力，也将在末日使我们的身体复活，正如罗马书 6: 10等、加拉太书 3: 27, 28、哥林多前书 15: 29、彼得前书 3: 21所申辩的。如果我们受了洗，并且相信，我们就必得救（马可福音 16: 16）。</w:t>
      </w:r>
    </w:p>
    <w:p w14:paraId="1A748302">
      <w:pPr>
        <w:ind w:left="-5"/>
        <w:rPr>
          <w:rFonts w:hint="eastAsia"/>
        </w:rPr>
      </w:pPr>
    </w:p>
    <w:p w14:paraId="242E0CA0">
      <w:pPr>
        <w:ind w:left="-5"/>
        <w:rPr>
          <w:rFonts w:hint="eastAsia"/>
        </w:rPr>
      </w:pPr>
      <w:r>
        <w:rPr>
          <w:rFonts w:hint="eastAsia"/>
        </w:rPr>
        <w:t>Thus as it concerns ourselves.</w:t>
      </w:r>
    </w:p>
    <w:p w14:paraId="70BCEFEB">
      <w:pPr>
        <w:ind w:left="-5"/>
        <w:rPr>
          <w:rFonts w:hint="eastAsia"/>
        </w:rPr>
      </w:pPr>
      <w:r>
        <w:rPr>
          <w:rFonts w:hint="eastAsia"/>
        </w:rPr>
        <w:t>关于我们自己方面到此为止。</w:t>
      </w:r>
    </w:p>
    <w:p w14:paraId="649FF9E3">
      <w:pPr>
        <w:ind w:left="-5"/>
        <w:rPr>
          <w:rFonts w:hint="eastAsia"/>
        </w:rPr>
      </w:pPr>
    </w:p>
    <w:p w14:paraId="5DD8F652">
      <w:pPr>
        <w:ind w:left="-5"/>
        <w:rPr>
          <w:rFonts w:hint="eastAsia"/>
        </w:rPr>
      </w:pPr>
      <w:r>
        <w:rPr>
          <w:rFonts w:hint="eastAsia"/>
        </w:rPr>
        <w:t>3. In respect of others, we are bound to the good behavior in Baptism, as to acknowledge the communion of Saints: so are we tied to preserve our selves in all brotherly love with the godly, who wear the same Livery with us, and are Soldiers pressed to the same war, and have taken upon them the same holy Vow with us: we are bound in Baptism to love them, to stand for them above all other people, and to live with them in all holy love, to our lives end, Ephes. 4. 3, 4, 5. 1. Cor. 12. 13. &amp; 1. 13. Gal. 3. 27, 28.</w:t>
      </w:r>
    </w:p>
    <w:p w14:paraId="354AB552">
      <w:pPr>
        <w:ind w:left="-5"/>
        <w:rPr>
          <w:rFonts w:hint="eastAsia"/>
        </w:rPr>
      </w:pPr>
      <w:r>
        <w:rPr>
          <w:rFonts w:hint="eastAsia"/>
        </w:rPr>
        <w:t>3. 在对待他人方面，我们在洗礼中有责任保持良好的行为，例如承认圣徒的相通：因此我们被约束要与敬虔之人保持所有的弟兄之爱，他们与我们穿着同样的制服，是应征入伍参加同一场战争的士兵，并与我们一同立了同样的圣洁誓约：我们在洗礼中被约束要爱他们，为他们挺身而出，胜过所有其他人，并在我们生命的终结，与他们一同活在一切圣洁的爱中（以弗所书 4: 3, 4, 5；哥林多前书 12: 13；1: 13；加拉太书 3: 27, 28）。</w:t>
      </w:r>
    </w:p>
    <w:p w14:paraId="6F9CAB2C">
      <w:pPr>
        <w:ind w:left="-5"/>
        <w:rPr>
          <w:rFonts w:hint="eastAsia"/>
        </w:rPr>
      </w:pPr>
    </w:p>
    <w:p w14:paraId="547D27A5">
      <w:pPr>
        <w:pStyle w:val="2"/>
        <w:bidi w:val="0"/>
        <w:rPr>
          <w:rFonts w:hint="eastAsia"/>
        </w:rPr>
      </w:pPr>
      <w:r>
        <w:rPr>
          <w:rFonts w:hint="eastAsia"/>
        </w:rPr>
        <w:t>CHAPTER XII.</w:t>
      </w:r>
    </w:p>
    <w:p w14:paraId="4CDBE2DB">
      <w:pPr>
        <w:pStyle w:val="2"/>
        <w:bidi w:val="0"/>
        <w:rPr>
          <w:rFonts w:hint="eastAsia"/>
        </w:rPr>
      </w:pPr>
      <w:r>
        <w:rPr>
          <w:rFonts w:hint="eastAsia"/>
        </w:rPr>
        <w:t>第十二章。</w:t>
      </w:r>
    </w:p>
    <w:p w14:paraId="0A5E0332">
      <w:pPr>
        <w:ind w:left="-5"/>
        <w:rPr>
          <w:rFonts w:hint="eastAsia"/>
        </w:rPr>
      </w:pPr>
    </w:p>
    <w:p w14:paraId="15422D00">
      <w:pPr>
        <w:ind w:left="-5"/>
        <w:rPr>
          <w:rFonts w:hint="eastAsia"/>
        </w:rPr>
      </w:pPr>
      <w:r>
        <w:rPr>
          <w:rFonts w:hint="eastAsia"/>
        </w:rPr>
        <w:t>Rules about the Lord's Supper.</w:t>
      </w:r>
    </w:p>
    <w:p w14:paraId="72B9B915">
      <w:pPr>
        <w:ind w:left="-5"/>
        <w:rPr>
          <w:rFonts w:hint="eastAsia"/>
        </w:rPr>
      </w:pPr>
      <w:r>
        <w:rPr>
          <w:rFonts w:hint="eastAsia"/>
        </w:rPr>
        <w:t>关于主餐的准则。</w:t>
      </w:r>
    </w:p>
    <w:p w14:paraId="60B5BCBF">
      <w:pPr>
        <w:ind w:left="-5"/>
        <w:rPr>
          <w:rFonts w:hint="eastAsia"/>
        </w:rPr>
      </w:pPr>
    </w:p>
    <w:p w14:paraId="32193BD1">
      <w:pPr>
        <w:ind w:left="-5"/>
        <w:rPr>
          <w:rFonts w:hint="eastAsia"/>
        </w:rPr>
      </w:pPr>
      <w:r>
        <w:rPr>
          <w:rFonts w:hint="eastAsia"/>
        </w:rPr>
        <w:t>HItherto concerning Baptism: The Rules that concern the Lord's Supper, follow.</w:t>
      </w:r>
    </w:p>
    <w:p w14:paraId="598E26FF">
      <w:pPr>
        <w:ind w:left="-5"/>
        <w:rPr>
          <w:rFonts w:hint="eastAsia"/>
        </w:rPr>
      </w:pPr>
      <w:r>
        <w:rPr>
          <w:rFonts w:hint="eastAsia"/>
        </w:rPr>
        <w:t>关于洗礼到此为止：接下来是关于主餐的准则。</w:t>
      </w:r>
    </w:p>
    <w:p w14:paraId="392709D1">
      <w:pPr>
        <w:ind w:left="-5"/>
        <w:rPr>
          <w:rFonts w:hint="eastAsia"/>
        </w:rPr>
      </w:pPr>
    </w:p>
    <w:p w14:paraId="0748768F">
      <w:pPr>
        <w:ind w:left="-5"/>
        <w:rPr>
          <w:rFonts w:hint="eastAsia"/>
        </w:rPr>
      </w:pPr>
      <w:r>
        <w:rPr>
          <w:rFonts w:hint="eastAsia"/>
        </w:rPr>
        <w:t>Now concerning this Sacrament, we are charged with these things:</w:t>
      </w:r>
    </w:p>
    <w:p w14:paraId="0243832B">
      <w:pPr>
        <w:ind w:left="-5"/>
        <w:rPr>
          <w:rFonts w:hint="eastAsia"/>
        </w:rPr>
      </w:pPr>
      <w:r>
        <w:rPr>
          <w:rFonts w:hint="eastAsia"/>
        </w:rPr>
        <w:t>现在关于这圣礼，我们被吩咐了这些事情：</w:t>
      </w:r>
    </w:p>
    <w:p w14:paraId="44DC5A23">
      <w:pPr>
        <w:ind w:left="-5"/>
        <w:rPr>
          <w:rFonts w:hint="eastAsia"/>
        </w:rPr>
      </w:pPr>
    </w:p>
    <w:p w14:paraId="5E794756">
      <w:pPr>
        <w:ind w:left="-5"/>
        <w:rPr>
          <w:rFonts w:hint="eastAsia"/>
        </w:rPr>
      </w:pPr>
      <w:r>
        <w:rPr>
          <w:rFonts w:hint="eastAsia"/>
        </w:rPr>
        <w:t>1.First, Examination, 1. Cor. 11. we must examine ourselves, and soeat and drink: Examine ourselves, so as we be sure there be no sin in our hearts and lives, which we have committed, but we are desirous to forsake, and do unfeignedly judge ourselves for it, being as desirous to fors弃 it, as we desire God should in the Sacrament forgive it.</w:t>
      </w:r>
    </w:p>
    <w:p w14:paraId="41C63D3E">
      <w:pPr>
        <w:ind w:left="-5"/>
        <w:rPr>
          <w:rFonts w:hint="eastAsia"/>
        </w:rPr>
      </w:pPr>
      <w:r>
        <w:rPr>
          <w:rFonts w:hint="eastAsia"/>
        </w:rPr>
        <w:t>1. 首先，省察（哥林多前书 11）。我们必须省察自己，然后吃喝：省察自己，以确信我们心中和生命中所有犯下的罪，我们都渴望离弃，并真心为之审判自己，渴望离弃它，就像我们渴望神在圣礼中赦免它一样。</w:t>
      </w:r>
    </w:p>
    <w:p w14:paraId="3B68350F">
      <w:pPr>
        <w:ind w:left="-5"/>
        <w:rPr>
          <w:rFonts w:hint="eastAsia"/>
        </w:rPr>
      </w:pPr>
    </w:p>
    <w:p w14:paraId="0D6324F6">
      <w:pPr>
        <w:ind w:left="-5"/>
        <w:rPr>
          <w:rFonts w:hint="eastAsia"/>
        </w:rPr>
      </w:pPr>
      <w:r>
        <w:rPr>
          <w:rFonts w:hint="eastAsia"/>
        </w:rPr>
        <w:t>2.Secondly, The discerning of the Lord's Body and Blood: so comingto partake of these outward signs of Bread &amp; Wine, as we withal know and believe the presence of Christ; and that God doth as effectually give Christ to the soul of the believer, as he gives Bread and Wine to his body: yea, we must thus discern and believe, that he is there offered and given unto us also, and that God doth not delude us, but as truly gives us the Body and blood of Christ, as he doth by the Minister give us the bread and wine, 1. Cor. 11.</w:t>
      </w:r>
    </w:p>
    <w:p w14:paraId="1ECA9058">
      <w:pPr>
        <w:ind w:left="-5"/>
        <w:rPr>
          <w:rFonts w:hint="eastAsia"/>
        </w:rPr>
      </w:pPr>
      <w:r>
        <w:rPr>
          <w:rFonts w:hint="eastAsia"/>
        </w:rPr>
        <w:t>2. 其次，辨别主的身体和血：前来领受这外在的饼和酒的记号时，我们同时知道并相信基督的同在；并且神确实将基督有效地赐予信徒的灵魂，如同祂将饼和酒赐予祂的身体一样：是的，我们必须如此辨别并相信，祂在那里也被提供和赐予给我们，并且神并没有欺骗我们，而是真正将基督的身体和血赐予我们，正如祂通过仆人将饼和酒赐予我们一样（哥林多前书 11）。</w:t>
      </w:r>
    </w:p>
    <w:p w14:paraId="3D0D1BD6">
      <w:pPr>
        <w:ind w:left="-5"/>
        <w:rPr>
          <w:rFonts w:hint="eastAsia"/>
        </w:rPr>
      </w:pPr>
    </w:p>
    <w:p w14:paraId="7AD8022F">
      <w:pPr>
        <w:ind w:left="-5"/>
        <w:rPr>
          <w:rFonts w:hint="eastAsia"/>
        </w:rPr>
      </w:pPr>
      <w:r>
        <w:rPr>
          <w:rFonts w:hint="eastAsia"/>
        </w:rPr>
        <w:t>Thirdly, the showing forth of the death of Christ: This is a solemnity, where we must intend to make a solemn remembrance of the Passion and Death of our Savior, not only in being present at the breaking of the Bread, and pouring out of the Wine, but in raising up in our hearts a thankful remembrance of his grievous sufferings and death for our sins, Math. 26. 1. Cor. 11.</w:t>
      </w:r>
    </w:p>
    <w:p w14:paraId="63EED475">
      <w:pPr>
        <w:ind w:left="-5"/>
        <w:rPr>
          <w:rFonts w:hint="eastAsia"/>
        </w:rPr>
      </w:pPr>
      <w:r>
        <w:rPr>
          <w:rFonts w:hint="eastAsia"/>
        </w:rPr>
        <w:t>第三，表明基督的死：这是一个庄严的仪式，我们必须在其中刻意地庄严记念我们救主的受难和死亡，不仅在场目睹擘饼和倒酒，更要在我们心中唤起对祂为我们的罪所受的痛苦和死亡的感恩记念（马太福音 26；哥林多前书 11）。</w:t>
      </w:r>
    </w:p>
    <w:p w14:paraId="5D76AD81">
      <w:pPr>
        <w:ind w:left="-5"/>
        <w:rPr>
          <w:rFonts w:hint="eastAsia"/>
        </w:rPr>
      </w:pPr>
    </w:p>
    <w:p w14:paraId="501F6235">
      <w:pPr>
        <w:ind w:left="-5"/>
        <w:rPr>
          <w:rFonts w:hint="eastAsia"/>
        </w:rPr>
      </w:pPr>
      <w:r>
        <w:rPr>
          <w:rFonts w:hint="eastAsia"/>
        </w:rPr>
        <w:t>Fourthly, Fellowship and loving communion with the godly, which we both signify, and vow in the Sacraments, and testify before God and men, that we will cleave unto them above all the people in the world, as being the same bread with us, even members of the same Mystical Body of Christ, 1. Cor. 10.</w:t>
      </w:r>
    </w:p>
    <w:p w14:paraId="2C3DABF2">
      <w:pPr>
        <w:ind w:left="-5"/>
        <w:rPr>
          <w:rFonts w:hint="eastAsia"/>
        </w:rPr>
      </w:pPr>
      <w:r>
        <w:rPr>
          <w:rFonts w:hint="eastAsia"/>
        </w:rPr>
        <w:t>第四，与敬虔之人的团契和爱的相交，我们在圣礼中都表明并立誓，并在神和人面前作见证，我们将紧紧跟随他们，胜过世上所有的人，因为他们与我们同是一个饼，是基督同一个奥秘身体的肢体（哥林多前书 10）。</w:t>
      </w:r>
    </w:p>
    <w:p w14:paraId="3C65BE75">
      <w:pPr>
        <w:ind w:left="-5"/>
        <w:rPr>
          <w:rFonts w:hint="eastAsia"/>
        </w:rPr>
      </w:pPr>
    </w:p>
    <w:p w14:paraId="2908157B">
      <w:pPr>
        <w:ind w:left="-5"/>
        <w:rPr>
          <w:rFonts w:hint="eastAsia"/>
        </w:rPr>
      </w:pPr>
      <w:r>
        <w:rPr>
          <w:rFonts w:hint="eastAsia"/>
        </w:rPr>
        <w:t>Fifthly, special reconciliation with such as we have offended, bearing malice to no man, and desiring and seeking peace with all sorts of men, Math. 5. Rom. 12.</w:t>
      </w:r>
    </w:p>
    <w:p w14:paraId="31B3F756">
      <w:pPr>
        <w:ind w:left="-5"/>
        <w:rPr>
          <w:rFonts w:hint="eastAsia"/>
        </w:rPr>
      </w:pPr>
      <w:r>
        <w:rPr>
          <w:rFonts w:hint="eastAsia"/>
        </w:rPr>
        <w:t>第五，与我们所冒犯的人特别和好，不怀恶意对待任何人，并渴望和寻求与所有类型的人和平相处（马太福音 5；罗马书 12）。</w:t>
      </w:r>
    </w:p>
    <w:p w14:paraId="27127E6B">
      <w:pPr>
        <w:ind w:left="-5"/>
        <w:rPr>
          <w:rFonts w:hint="eastAsia"/>
        </w:rPr>
      </w:pPr>
    </w:p>
    <w:p w14:paraId="3DEF8CD7">
      <w:pPr>
        <w:ind w:left="-5"/>
        <w:rPr>
          <w:rFonts w:hint="eastAsia"/>
        </w:rPr>
      </w:pPr>
      <w:r>
        <w:rPr>
          <w:rFonts w:hint="eastAsia"/>
        </w:rPr>
        <w:t>Sixthly, and lastly, the vows of sincerity, resolving to keep this feast all our life in the unleavened bread of sincerity and truth, even to spend. our days in all uprightness of heart, and unfeigned hatred of all sin and hypocrisy, 1. Cor. 5. 8.</w:t>
      </w:r>
    </w:p>
    <w:p w14:paraId="59A0C8BC">
      <w:pPr>
        <w:ind w:left="-5"/>
        <w:rPr>
          <w:rFonts w:hint="eastAsia"/>
        </w:rPr>
      </w:pPr>
      <w:r>
        <w:rPr>
          <w:rFonts w:hint="eastAsia"/>
        </w:rPr>
        <w:t>第六，也是最后，真诚的誓约，下定决心一生都以真诚和真理的无酵饼来守这个节，甚至用我们的日子活在一切内心的正直中，以及对所有罪和虚伪不加掩饰的憎恨中（哥林多前书 5: 8）。</w:t>
      </w:r>
    </w:p>
    <w:p w14:paraId="0951B132">
      <w:pPr>
        <w:ind w:left="-5"/>
        <w:rPr>
          <w:rFonts w:hint="eastAsia"/>
        </w:rPr>
      </w:pPr>
    </w:p>
    <w:p w14:paraId="68082614">
      <w:pPr>
        <w:pStyle w:val="2"/>
        <w:bidi w:val="0"/>
        <w:rPr>
          <w:rFonts w:hint="eastAsia"/>
        </w:rPr>
      </w:pPr>
      <w:r>
        <w:rPr>
          <w:rFonts w:hint="eastAsia"/>
        </w:rPr>
        <w:t>CHAPTER XIII.</w:t>
      </w:r>
    </w:p>
    <w:p w14:paraId="2C58E5FE">
      <w:pPr>
        <w:pStyle w:val="2"/>
        <w:bidi w:val="0"/>
        <w:rPr>
          <w:rFonts w:hint="eastAsia"/>
        </w:rPr>
      </w:pPr>
      <w:r>
        <w:rPr>
          <w:rFonts w:hint="eastAsia"/>
        </w:rPr>
        <w:t>第十三章。</w:t>
      </w:r>
    </w:p>
    <w:p w14:paraId="1F1FB5F1">
      <w:pPr>
        <w:ind w:left="-5"/>
        <w:rPr>
          <w:rFonts w:hint="eastAsia"/>
        </w:rPr>
      </w:pPr>
    </w:p>
    <w:p w14:paraId="22DB36F1">
      <w:pPr>
        <w:ind w:left="-5"/>
        <w:rPr>
          <w:rFonts w:hint="eastAsia"/>
        </w:rPr>
      </w:pPr>
      <w:r>
        <w:rPr>
          <w:rFonts w:hint="eastAsia"/>
        </w:rPr>
        <w:t>Rules about prayer.</w:t>
      </w:r>
    </w:p>
    <w:p w14:paraId="64F7347B">
      <w:pPr>
        <w:ind w:left="-5"/>
        <w:rPr>
          <w:rFonts w:hint="eastAsia"/>
        </w:rPr>
      </w:pPr>
      <w:r>
        <w:rPr>
          <w:rFonts w:hint="eastAsia"/>
        </w:rPr>
        <w:t>关于祷告的准则。</w:t>
      </w:r>
    </w:p>
    <w:p w14:paraId="7FEA77A7">
      <w:pPr>
        <w:ind w:left="-5"/>
        <w:rPr>
          <w:rFonts w:hint="eastAsia"/>
        </w:rPr>
      </w:pPr>
    </w:p>
    <w:p w14:paraId="1CBECFC8">
      <w:pPr>
        <w:ind w:left="-5"/>
        <w:rPr>
          <w:rFonts w:hint="eastAsia"/>
        </w:rPr>
      </w:pPr>
      <w:r>
        <w:rPr>
          <w:rFonts w:hint="eastAsia"/>
        </w:rPr>
        <w:t>Thus of the Sacraments.</w:t>
      </w:r>
    </w:p>
    <w:p w14:paraId="42274646">
      <w:pPr>
        <w:ind w:left="-5"/>
        <w:rPr>
          <w:rFonts w:hint="eastAsia"/>
        </w:rPr>
      </w:pPr>
      <w:r>
        <w:rPr>
          <w:rFonts w:hint="eastAsia"/>
        </w:rPr>
        <w:t>关于圣礼到此为止。</w:t>
      </w:r>
    </w:p>
    <w:p w14:paraId="2EA81485">
      <w:pPr>
        <w:ind w:left="-5"/>
        <w:rPr>
          <w:rFonts w:hint="eastAsia"/>
        </w:rPr>
      </w:pPr>
    </w:p>
    <w:p w14:paraId="3358876E">
      <w:pPr>
        <w:ind w:left="-5"/>
        <w:rPr>
          <w:rFonts w:hint="eastAsia"/>
        </w:rPr>
      </w:pPr>
      <w:r>
        <w:rPr>
          <w:rFonts w:hint="eastAsia"/>
        </w:rPr>
        <w:t>The Rules concerning prayer follow; where besides the general Rules, that belong to all worship, these things in special must be heeded concerning prayer.</w:t>
      </w:r>
    </w:p>
    <w:p w14:paraId="7EC54F5E">
      <w:pPr>
        <w:ind w:left="-5"/>
        <w:rPr>
          <w:rFonts w:hint="eastAsia"/>
        </w:rPr>
      </w:pPr>
      <w:r>
        <w:rPr>
          <w:rFonts w:hint="eastAsia"/>
        </w:rPr>
        <w:t>接下来是关于祷告的准则；除了属于所有敬拜的一般性准则之外，关于祷告，必须特别注意这些事情。</w:t>
      </w:r>
    </w:p>
    <w:p w14:paraId="542C12E1">
      <w:pPr>
        <w:ind w:left="-5"/>
        <w:rPr>
          <w:rFonts w:hint="eastAsia"/>
        </w:rPr>
      </w:pPr>
    </w:p>
    <w:p w14:paraId="34C9E6E5">
      <w:pPr>
        <w:ind w:left="-5"/>
        <w:rPr>
          <w:rFonts w:hint="eastAsia"/>
        </w:rPr>
      </w:pPr>
      <w:r>
        <w:rPr>
          <w:rFonts w:hint="eastAsia"/>
        </w:rPr>
        <w:t>1.Thy words must be few, Eccles. 5. 1, 2. and the reason is, because God is in heaven, and thou art in earth: He is full of Majesty and Wisdom, and thou art an infirm and sinful creature: Length of itself doth not commend prayer; we must speak as becomes the Majesty of God, without vain repetitions and babblings, pattering over of the same things is not pleasing to God: As affectation is ill in anything, so much more ill in prayer. This Rule may be unsavory in the taste of some that are transported with rash zeal: But let them take heed of will-worship: the words are so plain in the Text, as they must inform themselves about them: The Lord knew what was fittest for us, when he gave us this charge.</w:t>
      </w:r>
    </w:p>
    <w:p w14:paraId="52CC1866">
      <w:pPr>
        <w:ind w:left="-5"/>
        <w:rPr>
          <w:rFonts w:hint="eastAsia"/>
        </w:rPr>
      </w:pPr>
      <w:r>
        <w:rPr>
          <w:rFonts w:hint="eastAsia"/>
        </w:rPr>
        <w:t>1. 你的言语要少（传道书 5: 1, 2），原因在于神在天上，你在地上：祂充满威严和智慧，你是一个软弱有罪的受造物：祷告的篇幅本身并不能赢得称赞；我们必须以符合神威严的方式说话，没有重复和空谈，反复念叨相同的事情并不令神喜悦：正如矫揉造作在任何事上都不好一样，在祷告中更不好。这条准则对某些被鲁莽热心冲昏头脑的人来说可能不合胃口：但让他们提防私意崇拜：经文中的话语如此清晰，以至于他们必须自行了解：主知道什么对我们最合适，所以祂给了我们这个命令。</w:t>
      </w:r>
    </w:p>
    <w:p w14:paraId="2FDF48F4">
      <w:pPr>
        <w:ind w:left="-5"/>
        <w:rPr>
          <w:rFonts w:hint="eastAsia"/>
        </w:rPr>
      </w:pPr>
    </w:p>
    <w:p w14:paraId="18636C36">
      <w:pPr>
        <w:ind w:left="-5"/>
        <w:rPr>
          <w:rFonts w:hint="eastAsia"/>
        </w:rPr>
      </w:pPr>
      <w:r>
        <w:rPr>
          <w:rFonts w:hint="eastAsia"/>
        </w:rPr>
        <w:t>2.Thy heart must be lifted up in the performance of this duty; This isoften imported in diverse Scriptures, and this lifting up of the heart hath diverse things in it.</w:t>
      </w:r>
    </w:p>
    <w:p w14:paraId="0C7AA063">
      <w:pPr>
        <w:ind w:left="-5"/>
        <w:rPr>
          <w:rFonts w:hint="eastAsia"/>
        </w:rPr>
      </w:pPr>
      <w:r>
        <w:rPr>
          <w:rFonts w:hint="eastAsia"/>
        </w:rPr>
        <w:t>2. 在履行这项本分时，你的心必须被提升；这在不同的经文中经常被暗示，这种心的提升包含不同的方面。</w:t>
      </w:r>
    </w:p>
    <w:p w14:paraId="5C568A21">
      <w:pPr>
        <w:ind w:left="-5"/>
        <w:rPr>
          <w:rFonts w:hint="eastAsia"/>
        </w:rPr>
      </w:pPr>
    </w:p>
    <w:p w14:paraId="248E2E09">
      <w:pPr>
        <w:ind w:left="-5"/>
        <w:rPr>
          <w:rFonts w:hint="eastAsia"/>
        </w:rPr>
      </w:pPr>
      <w:r>
        <w:rPr>
          <w:rFonts w:hint="eastAsia"/>
        </w:rPr>
        <w:t>1.Understanding: thou must be advised what thou prayest for, andknow thy warrant, that what thou askest is according to God's will. 1. Cor. 14. 15. 1. John. 5. 14</w:t>
      </w:r>
    </w:p>
    <w:p w14:paraId="3B4B79C0">
      <w:pPr>
        <w:ind w:left="-5"/>
        <w:rPr>
          <w:rFonts w:hint="eastAsia"/>
        </w:rPr>
      </w:pPr>
      <w:r>
        <w:rPr>
          <w:rFonts w:hint="eastAsia"/>
        </w:rPr>
        <w:t>1. 悟性：你必须审慎你所祷告的内容，并知道你的依据，你所求的是否合乎神的旨意（哥林多前书 14: 15；约翰一书 5: 14）。</w:t>
      </w:r>
    </w:p>
    <w:p w14:paraId="5CD0A2D3">
      <w:pPr>
        <w:ind w:left="-5"/>
        <w:rPr>
          <w:rFonts w:hint="eastAsia"/>
        </w:rPr>
      </w:pPr>
    </w:p>
    <w:p w14:paraId="71439B95">
      <w:pPr>
        <w:ind w:left="-5"/>
        <w:rPr>
          <w:rFonts w:hint="eastAsia"/>
        </w:rPr>
      </w:pPr>
      <w:r>
        <w:rPr>
          <w:rFonts w:hint="eastAsia"/>
        </w:rPr>
        <w:t>2.Freedom from distractions: Thy heart must be cleansed from passions and lusts: Thy prayer must be without wrath, 1. Tim. 3. 8. And as the distractions arising from passion must be avoided, so must all other distractions.</w:t>
      </w:r>
    </w:p>
    <w:p w14:paraId="274961E3">
      <w:pPr>
        <w:ind w:left="-5"/>
        <w:rPr>
          <w:rFonts w:hint="eastAsia"/>
        </w:rPr>
      </w:pPr>
      <w:r>
        <w:rPr>
          <w:rFonts w:hint="eastAsia"/>
        </w:rPr>
        <w:t>2. 摆脱分心：你的心必须从情欲和私欲中得到洁净：你的祷告必须没有忿怒（提摩太前书 3: 8）。正如必须避免由情绪引起的分心一样，所有其他的分心也必须避免。</w:t>
      </w:r>
    </w:p>
    <w:p w14:paraId="009DC418">
      <w:pPr>
        <w:ind w:left="-5"/>
        <w:rPr>
          <w:rFonts w:hint="eastAsia"/>
        </w:rPr>
      </w:pPr>
    </w:p>
    <w:p w14:paraId="2B46579A">
      <w:pPr>
        <w:ind w:left="-5"/>
        <w:rPr>
          <w:rFonts w:hint="eastAsia"/>
        </w:rPr>
      </w:pPr>
      <w:r>
        <w:rPr>
          <w:rFonts w:hint="eastAsia"/>
        </w:rPr>
        <w:t>3.Fervency, or the stretching out of the affections according to thematter of prayer; thou must express the affections of prayer: for God looks at the prayer of thy heart, not at the prayer of thy lips only.</w:t>
      </w:r>
    </w:p>
    <w:p w14:paraId="769486CB">
      <w:pPr>
        <w:ind w:left="-5"/>
        <w:rPr>
          <w:rFonts w:hint="eastAsia"/>
        </w:rPr>
      </w:pPr>
      <w:r>
        <w:rPr>
          <w:rFonts w:hint="eastAsia"/>
        </w:rPr>
        <w:t>3. 火热，或根据祷告的内容伸展情感；你必须表达出祷告的情感：因为神看重你内心的祷告，而不仅仅是你嘴唇的祷告。</w:t>
      </w:r>
    </w:p>
    <w:p w14:paraId="5AC81A76">
      <w:pPr>
        <w:ind w:left="-5"/>
        <w:rPr>
          <w:rFonts w:hint="eastAsia"/>
        </w:rPr>
      </w:pPr>
    </w:p>
    <w:p w14:paraId="15D35682">
      <w:pPr>
        <w:ind w:left="-5"/>
        <w:rPr>
          <w:rFonts w:hint="eastAsia"/>
        </w:rPr>
      </w:pPr>
      <w:r>
        <w:rPr>
          <w:rFonts w:hint="eastAsia"/>
        </w:rPr>
        <w:t>3.Thou must pray with all manner of prayer, according to the occasions of prayer: Thou must pray at thy set times daily, and thou must pray also with ejaculations (as Divines call them) that is, those sudden and short speeches to God, when thy heart is moved upon special occasion: Thou must use Supplications, Deprecations, Intercessions, Confessions, giving of Thanks, or the like, according to thy necessities, or the other occasions of thy life: Thou must strive to get a fitness and language to speak unto God for thy self in thine own words, as may best express the desires of thine heart, Eph. 6. 18</w:t>
      </w:r>
    </w:p>
    <w:p w14:paraId="352CAC0F">
      <w:pPr>
        <w:ind w:left="-5"/>
        <w:rPr>
          <w:rFonts w:hint="eastAsia"/>
        </w:rPr>
      </w:pPr>
      <w:r>
        <w:rPr>
          <w:rFonts w:hint="eastAsia"/>
        </w:rPr>
        <w:t>3. 你必须按照祷告的场合，以各种祷告方式来祷告：你必须每天在固定的时间祷告，你也必须以急切的祷告（正如神学家称之为“ejaculations”）来祷告，那就是当你的心因特殊场合而被感动时，向神发出那些突然而简短的言语：你必须根据你的需要，或你生命中其他的场合，使用恳求、祈求免灾、代求、认罪、感恩或类似的方式：你必须努力获得一种合适的能力和语言，用你自己的话语向神为自己说话，以便最能表达你内心的渴望（以弗所书 6: 18）。</w:t>
      </w:r>
    </w:p>
    <w:p w14:paraId="14CA2B30">
      <w:pPr>
        <w:ind w:left="-5"/>
        <w:rPr>
          <w:rFonts w:hint="eastAsia"/>
        </w:rPr>
      </w:pPr>
    </w:p>
    <w:p w14:paraId="0669A718">
      <w:pPr>
        <w:ind w:left="-5"/>
        <w:rPr>
          <w:rFonts w:hint="eastAsia"/>
        </w:rPr>
      </w:pPr>
      <w:r>
        <w:rPr>
          <w:rFonts w:hint="eastAsia"/>
        </w:rPr>
        <w:t>4.Thou must continue and persevere in prayer without ceasing: prayer must be the work of thy whole life, not an exercise for a fit, for a day or two, or a week or two, or a month or two: thou must make conscience of prayer always, Ephes. 6. 18. 1. Thess. 3. 17.</w:t>
      </w:r>
    </w:p>
    <w:p w14:paraId="44CA4330">
      <w:pPr>
        <w:ind w:left="-5"/>
        <w:rPr>
          <w:rFonts w:hint="eastAsia"/>
        </w:rPr>
      </w:pPr>
      <w:r>
        <w:rPr>
          <w:rFonts w:hint="eastAsia"/>
        </w:rPr>
        <w:t>4. 你必须持续不断地在祷告中坚持不懈：祷告必须是你毕生的工作，而不是一阵子的操练，不是一两天、一两周或一两个月的：你必须始终凭良心祷告（以弗所书 6: 18；帖撒罗尼迦前书 3: 17）。</w:t>
      </w:r>
    </w:p>
    <w:p w14:paraId="682CE608">
      <w:pPr>
        <w:ind w:left="-5"/>
        <w:rPr>
          <w:rFonts w:hint="eastAsia"/>
        </w:rPr>
      </w:pPr>
    </w:p>
    <w:p w14:paraId="6212B7EE">
      <w:pPr>
        <w:ind w:left="-5"/>
        <w:rPr>
          <w:rFonts w:hint="eastAsia"/>
        </w:rPr>
      </w:pPr>
      <w:r>
        <w:rPr>
          <w:rFonts w:hint="eastAsia"/>
        </w:rPr>
        <w:t>5.When thy prayer is grounded upon God's will, thou must be instant, and not faint, or be discouraged: Thou must pray without doubting and wavering, as resolved never to cease praying, till God hear and show mercy. 'It is baseness of mind, not humility, to be quickly discouraged: if God entertain us not according to our expectation, or liking, we must not be weary of seeking to God, but set upon prayer, with a resolution to take no nay, Luk. 18. 1. I am. 1. 6.</w:t>
      </w:r>
    </w:p>
    <w:p w14:paraId="755711E7">
      <w:pPr>
        <w:ind w:left="-5"/>
        <w:rPr>
          <w:rFonts w:hint="eastAsia"/>
        </w:rPr>
      </w:pPr>
      <w:r>
        <w:rPr>
          <w:rFonts w:hint="eastAsia"/>
        </w:rPr>
        <w:t>5. 当你的祷告基于神的旨意时，你必须迫切，而不灰心或沮丧：你必须毫不怀疑和动摇地祷告，下定决心永不停止祷告，直到神垂听并施怜悯。很快就灰心丧志是心志上的卑贱，而不是谦卑：如果神没有按照我们的期望或喜好接待我们，我们绝不能厌倦寻求神，而是要开始祷告，下定决心不接受拒绝（路加福音 18: 1；雅各书 1: 6）。</w:t>
      </w:r>
    </w:p>
    <w:p w14:paraId="466A6EB0">
      <w:pPr>
        <w:ind w:left="-5"/>
        <w:rPr>
          <w:rFonts w:hint="eastAsia"/>
        </w:rPr>
      </w:pPr>
    </w:p>
    <w:p w14:paraId="5895D3B9">
      <w:pPr>
        <w:ind w:left="-5"/>
        <w:rPr>
          <w:rFonts w:hint="eastAsia"/>
        </w:rPr>
      </w:pPr>
      <w:r>
        <w:rPr>
          <w:rFonts w:hint="eastAsia"/>
        </w:rPr>
        <w:t>6.Thou must remember supplication for all Saints, especially to prayheartily for Magistrates &amp; Ministers; especially those under whose charge thou art, Ephes. 6. 18, 19. 1. Tim. 2. 1.</w:t>
      </w:r>
    </w:p>
    <w:p w14:paraId="2D8AB588">
      <w:pPr>
        <w:ind w:left="-5"/>
        <w:rPr>
          <w:rFonts w:hint="eastAsia"/>
        </w:rPr>
      </w:pPr>
      <w:r>
        <w:rPr>
          <w:rFonts w:hint="eastAsia"/>
        </w:rPr>
        <w:t>6. 你必须记念为所有圣徒恳求，尤其要衷心为官长和传道人祷告；特别是那些你受其带领的人（以弗所书 6: 18, 19；提摩太前书 2: 1）。</w:t>
      </w:r>
    </w:p>
    <w:p w14:paraId="262DC234">
      <w:pPr>
        <w:ind w:left="-5"/>
        <w:rPr>
          <w:rFonts w:hint="eastAsia"/>
        </w:rPr>
      </w:pPr>
    </w:p>
    <w:p w14:paraId="2F54AC19">
      <w:pPr>
        <w:ind w:left="-5"/>
        <w:rPr>
          <w:rFonts w:hint="eastAsia"/>
        </w:rPr>
      </w:pPr>
      <w:r>
        <w:rPr>
          <w:rFonts w:hint="eastAsia"/>
        </w:rPr>
        <w:t>7.Thou must look to it, that in all things thou give thanks: Let theLord see the truth of thy heart herein, that what thou obtainest from God, especially by prayer, thou wilt with all gladness remember and acknowledge: This Rule must by no means be forgotten, 1. Thess. 5. 18. Colos. 4. 2.</w:t>
      </w:r>
    </w:p>
    <w:p w14:paraId="5EC57A4D">
      <w:pPr>
        <w:ind w:left="-5"/>
        <w:rPr>
          <w:rFonts w:hint="eastAsia"/>
        </w:rPr>
      </w:pPr>
      <w:r>
        <w:rPr>
          <w:rFonts w:hint="eastAsia"/>
        </w:rPr>
        <w:t>7. 你必须注意，在凡事上你都要感谢：让主在此事上看到你内心的真实，凡你从神所得的，特别是通过祷告所得的，你都会以一切的喜乐记念和承认：这条准则绝不能忘记（帖撒罗尼迦前书 5: 18；歌罗西书 4: 2）。</w:t>
      </w:r>
    </w:p>
    <w:p w14:paraId="789BA273">
      <w:pPr>
        <w:ind w:left="-5"/>
        <w:rPr>
          <w:rFonts w:hint="eastAsia"/>
        </w:rPr>
      </w:pPr>
    </w:p>
    <w:p w14:paraId="271D4B4A">
      <w:pPr>
        <w:pStyle w:val="2"/>
        <w:bidi w:val="0"/>
        <w:rPr>
          <w:rFonts w:hint="eastAsia"/>
        </w:rPr>
      </w:pPr>
      <w:r>
        <w:rPr>
          <w:rFonts w:hint="eastAsia"/>
        </w:rPr>
        <w:t>CHAPTER XIV.</w:t>
      </w:r>
    </w:p>
    <w:p w14:paraId="3DCFF7E6">
      <w:pPr>
        <w:pStyle w:val="2"/>
        <w:bidi w:val="0"/>
        <w:rPr>
          <w:rFonts w:hint="eastAsia"/>
        </w:rPr>
      </w:pPr>
      <w:r>
        <w:rPr>
          <w:rFonts w:hint="eastAsia"/>
        </w:rPr>
        <w:t>第十四章。</w:t>
      </w:r>
    </w:p>
    <w:p w14:paraId="69B853F1">
      <w:pPr>
        <w:ind w:left="-5"/>
        <w:rPr>
          <w:rFonts w:hint="eastAsia"/>
        </w:rPr>
      </w:pPr>
    </w:p>
    <w:p w14:paraId="418F2E6B">
      <w:pPr>
        <w:ind w:left="-5"/>
        <w:rPr>
          <w:rFonts w:hint="eastAsia"/>
        </w:rPr>
      </w:pPr>
      <w:r>
        <w:rPr>
          <w:rFonts w:hint="eastAsia"/>
        </w:rPr>
        <w:t>Rules about reading the Scriptures.</w:t>
      </w:r>
    </w:p>
    <w:p w14:paraId="66E2F114">
      <w:pPr>
        <w:ind w:left="-5"/>
        <w:rPr>
          <w:rFonts w:hint="eastAsia"/>
        </w:rPr>
      </w:pPr>
      <w:r>
        <w:rPr>
          <w:rFonts w:hint="eastAsia"/>
        </w:rPr>
        <w:t>关于阅读圣经的准则。</w:t>
      </w:r>
    </w:p>
    <w:p w14:paraId="6115C595">
      <w:pPr>
        <w:ind w:left="-5"/>
        <w:rPr>
          <w:rFonts w:hint="eastAsia"/>
        </w:rPr>
      </w:pPr>
    </w:p>
    <w:p w14:paraId="75455D3B">
      <w:pPr>
        <w:ind w:left="-5"/>
        <w:rPr>
          <w:rFonts w:hint="eastAsia"/>
        </w:rPr>
      </w:pPr>
      <w:r>
        <w:rPr>
          <w:rFonts w:hint="eastAsia"/>
        </w:rPr>
        <w:t>Thus of the Rules that concern prayer: There remains the reading of Scripture, and singing of Psalms, as the other parts of the ordinary worship of God.</w:t>
      </w:r>
    </w:p>
    <w:p w14:paraId="7A88F96A">
      <w:pPr>
        <w:ind w:left="-5"/>
        <w:rPr>
          <w:rFonts w:hint="eastAsia"/>
        </w:rPr>
      </w:pPr>
      <w:r>
        <w:rPr>
          <w:rFonts w:hint="eastAsia"/>
        </w:rPr>
        <w:t>关于祷告的准则到此为止：剩下的还有阅读圣经和唱诗篇，作为神日常敬拜的其他组成部分。</w:t>
      </w:r>
    </w:p>
    <w:p w14:paraId="013D1867">
      <w:pPr>
        <w:ind w:left="-5"/>
        <w:rPr>
          <w:rFonts w:hint="eastAsia"/>
        </w:rPr>
      </w:pPr>
    </w:p>
    <w:p w14:paraId="4D96D4CF">
      <w:pPr>
        <w:ind w:left="-5"/>
        <w:rPr>
          <w:rFonts w:hint="eastAsia"/>
        </w:rPr>
      </w:pPr>
      <w:r>
        <w:rPr>
          <w:rFonts w:hint="eastAsia"/>
        </w:rPr>
        <w:t>Concerning the reading of the Scriptures, I will instance in one place of Scripture only, which contains the charge given to Joshua, chap. 1. 8, 9. which comprehends the substance of the necessary directions about private reading.</w:t>
      </w:r>
    </w:p>
    <w:p w14:paraId="678D236B">
      <w:pPr>
        <w:ind w:left="-5"/>
        <w:rPr>
          <w:rFonts w:hint="eastAsia"/>
        </w:rPr>
      </w:pPr>
      <w:r>
        <w:rPr>
          <w:rFonts w:hint="eastAsia"/>
        </w:rPr>
        <w:t>关于阅读圣经，我将只引用一处经文，其中包含给约书亚的吩咐（第 1 章 8, 9 节），它涵盖了关于私人阅读的必要指引的实质。</w:t>
      </w:r>
    </w:p>
    <w:p w14:paraId="3CA284C3">
      <w:pPr>
        <w:ind w:left="-5"/>
        <w:rPr>
          <w:rFonts w:hint="eastAsia"/>
        </w:rPr>
      </w:pPr>
    </w:p>
    <w:p w14:paraId="19E5641A">
      <w:pPr>
        <w:ind w:left="-5"/>
        <w:rPr>
          <w:rFonts w:hint="eastAsia"/>
        </w:rPr>
      </w:pPr>
      <w:r>
        <w:rPr>
          <w:rFonts w:hint="eastAsia"/>
        </w:rPr>
        <w:t>I say necessary; for godly men may, and have advised diverse courses for reading of Scripture, which are not absolutely necessary, but arbitrary, as may stand with the leisure and capacity of the person that will read: such are those directions, that show how many chapters may be read in a day, and what things may be observed in reading, &amp;c. which, as they may be profitable to many Christians, &amp; expedient too, yet they must not be understood so, as that those persons sin, which read not so often, or so many chapters, or the like. The things therefore that must necessarily be observed by such as can read the Bible, I take to be these:</w:t>
      </w:r>
    </w:p>
    <w:p w14:paraId="73BBFFD6">
      <w:pPr>
        <w:ind w:left="-5"/>
        <w:rPr>
          <w:rFonts w:hint="eastAsia"/>
        </w:rPr>
      </w:pPr>
      <w:r>
        <w:rPr>
          <w:rFonts w:hint="eastAsia"/>
        </w:rPr>
        <w:t>我说“必要”；因为敬虔的人可以，并且已经建议了多种阅读圣经的方式，这些方式并非绝对必要，而是可自由选择的，只要符合阅读者的空闲时间和能力：例如那些指引，说明一天可以读多少章，阅读时可以注意什么等等。这些对许多基督徒来说可能是有益和方便的，但不应被理解为，那些没有读那么多、那么频繁或类似情况的人就是犯罪。因此，那些能阅读圣经的人必须遵守的事项，我认为是这些：</w:t>
      </w:r>
    </w:p>
    <w:p w14:paraId="766ECA52">
      <w:pPr>
        <w:ind w:left="-5"/>
        <w:rPr>
          <w:rFonts w:hint="eastAsia"/>
        </w:rPr>
      </w:pPr>
    </w:p>
    <w:p w14:paraId="2C7030BF">
      <w:pPr>
        <w:ind w:left="-5"/>
        <w:rPr>
          <w:rFonts w:hint="eastAsia"/>
        </w:rPr>
      </w:pPr>
      <w:r>
        <w:rPr>
          <w:rFonts w:hint="eastAsia"/>
        </w:rPr>
        <w:t>First, they must exercise themselves therein daily, they must constantly be employed therein, &amp; if their occasions interrupt them at some time, they must redeem it at other times: This is the praise of the blessed man, That he exerciseth himself in God's Law day and night; that is, constantly, Psal. 1. 2.</w:t>
      </w:r>
    </w:p>
    <w:p w14:paraId="681B7000">
      <w:pPr>
        <w:ind w:left="-5"/>
        <w:rPr>
          <w:rFonts w:hint="eastAsia"/>
        </w:rPr>
      </w:pPr>
      <w:r>
        <w:rPr>
          <w:rFonts w:hint="eastAsia"/>
        </w:rPr>
        <w:t>首先，他们必须每天在其中操练自己，他们必须持续不断地投入其中，如果他们的事务在某些时候打断了他们，他们必须在其他时候补回来：这是蒙福之人的称赞，就是祂昼夜默想神的律法；也就是说，持续不断地默想（诗篇 1: 2）。</w:t>
      </w:r>
    </w:p>
    <w:p w14:paraId="53CF98D9">
      <w:pPr>
        <w:ind w:left="-5"/>
        <w:rPr>
          <w:rFonts w:hint="eastAsia"/>
        </w:rPr>
      </w:pPr>
    </w:p>
    <w:p w14:paraId="7140E3C5">
      <w:pPr>
        <w:ind w:left="-5"/>
        <w:rPr>
          <w:rFonts w:hint="eastAsia"/>
        </w:rPr>
      </w:pPr>
      <w:r>
        <w:rPr>
          <w:rFonts w:hint="eastAsia"/>
        </w:rPr>
        <w:t>Secondly, in reading they must meditate therein, that is, they must observe profitable things, as they read, attending to reading, &amp; marking what the Lord saith unto them by that part of the Word which they read: This is that meditation, which is chiefly required of a Christian, to get into their hearts good thoughts from the matter they read of, so as they may the better be enabled to employ their thoughts all the day after.</w:t>
      </w:r>
    </w:p>
    <w:p w14:paraId="0B747951">
      <w:pPr>
        <w:ind w:left="-5"/>
        <w:rPr>
          <w:rFonts w:hint="eastAsia"/>
        </w:rPr>
      </w:pPr>
      <w:r>
        <w:rPr>
          <w:rFonts w:hint="eastAsia"/>
        </w:rPr>
        <w:t>其次，在阅读时，他们必须默想其中，也就是说，他们必须在阅读时留意有益的事物，专注阅读，并记下主通过他们所读的这部分话语对他们说了什么：这正是基督徒主要被要求的默想，从他们所读的内容中获取美好的思想进入他们的心中，以便他们能够更好地在接下来的一整天中运用他们的思想。</w:t>
      </w:r>
    </w:p>
    <w:p w14:paraId="59B82E7D">
      <w:pPr>
        <w:ind w:left="-5"/>
        <w:rPr>
          <w:rFonts w:hint="eastAsia"/>
        </w:rPr>
      </w:pPr>
    </w:p>
    <w:p w14:paraId="7AEF63D6">
      <w:pPr>
        <w:ind w:left="-5"/>
        <w:rPr>
          <w:rFonts w:hint="eastAsia"/>
        </w:rPr>
      </w:pPr>
      <w:r>
        <w:rPr>
          <w:rFonts w:hint="eastAsia"/>
        </w:rPr>
        <w:t>Thirdly, The Word of God must not depart out of their mouth; they must make the best use of it they can, in conference to speak of it to others, for the edification of themselves and others.</w:t>
      </w:r>
    </w:p>
    <w:p w14:paraId="00C68BC8">
      <w:pPr>
        <w:ind w:left="-5"/>
        <w:rPr>
          <w:rFonts w:hint="eastAsia"/>
        </w:rPr>
      </w:pPr>
      <w:r>
        <w:rPr>
          <w:rFonts w:hint="eastAsia"/>
        </w:rPr>
        <w:t>第三，神的话语不可离开他们的口；他们必须尽其所能地利用它，在交谈中向他人谈论它，以造就自己和他人。</w:t>
      </w:r>
    </w:p>
    <w:p w14:paraId="39158D60">
      <w:pPr>
        <w:ind w:left="-5"/>
        <w:rPr>
          <w:rFonts w:hint="eastAsia"/>
        </w:rPr>
      </w:pPr>
    </w:p>
    <w:p w14:paraId="1ECBAE55">
      <w:pPr>
        <w:ind w:left="-5"/>
        <w:rPr>
          <w:rFonts w:hint="eastAsia"/>
        </w:rPr>
      </w:pPr>
      <w:r>
        <w:rPr>
          <w:rFonts w:hint="eastAsia"/>
        </w:rPr>
        <w:t>Fourthly, They must observe in their reading, what the Lord saith unto them, that concerns their practice: They must observe to do according to those holy directions they read of: They must bring a mind desirous, and resolved to let the Word of God both inform them, &amp; reform them, making conscience of it, to let God direct them by his holy Word read, and not only by the Word preached to them: Their lives must be bettered by their reading, and to that end they must observe the chiefest things they can, out of their reading, to remember them in their practice.</w:t>
      </w:r>
    </w:p>
    <w:p w14:paraId="2806B63A">
      <w:pPr>
        <w:ind w:left="-5"/>
        <w:rPr>
          <w:rFonts w:hint="eastAsia"/>
        </w:rPr>
      </w:pPr>
      <w:r>
        <w:rPr>
          <w:rFonts w:hint="eastAsia"/>
        </w:rPr>
        <w:t>第四，他们必须在阅读时留意主对他们所说的、关乎他们实践的事：他们必须谨守遵行他们所读的那些圣洁指引：他们必须带着一颗渴望和决定的心，让神的话语既教导他们，也改革他们，凭良心让神通过所阅读的圣言指引他们，而不仅仅是通过向他们宣讲的道：他们的生命必须因阅读而得以改善，为此目的，他们必须留意从阅读中能获得的最重要的事物，以便在实践中记着它们。</w:t>
      </w:r>
    </w:p>
    <w:p w14:paraId="03699D9F">
      <w:pPr>
        <w:ind w:left="-5"/>
        <w:rPr>
          <w:rFonts w:hint="eastAsia"/>
        </w:rPr>
      </w:pPr>
    </w:p>
    <w:p w14:paraId="683BE11A">
      <w:pPr>
        <w:pStyle w:val="2"/>
        <w:bidi w:val="0"/>
        <w:rPr>
          <w:rFonts w:hint="eastAsia"/>
        </w:rPr>
      </w:pPr>
      <w:r>
        <w:rPr>
          <w:rFonts w:hint="eastAsia"/>
        </w:rPr>
        <w:t>CHAPTER XV.</w:t>
      </w:r>
    </w:p>
    <w:p w14:paraId="031D8F15">
      <w:pPr>
        <w:pStyle w:val="2"/>
        <w:bidi w:val="0"/>
        <w:rPr>
          <w:rFonts w:hint="eastAsia"/>
        </w:rPr>
      </w:pPr>
      <w:r>
        <w:rPr>
          <w:rFonts w:hint="eastAsia"/>
        </w:rPr>
        <w:t>第十五章。</w:t>
      </w:r>
    </w:p>
    <w:p w14:paraId="2CFB4D92">
      <w:pPr>
        <w:ind w:left="-5"/>
        <w:rPr>
          <w:rFonts w:hint="eastAsia"/>
        </w:rPr>
      </w:pPr>
    </w:p>
    <w:p w14:paraId="44F7CB1F">
      <w:pPr>
        <w:ind w:left="-5"/>
        <w:rPr>
          <w:rFonts w:hint="eastAsia"/>
        </w:rPr>
      </w:pPr>
      <w:r>
        <w:rPr>
          <w:rFonts w:hint="eastAsia"/>
        </w:rPr>
        <w:t>Rules about singing of Psalms.</w:t>
      </w:r>
    </w:p>
    <w:p w14:paraId="6092FF28">
      <w:pPr>
        <w:ind w:left="-5"/>
        <w:rPr>
          <w:rFonts w:hint="eastAsia"/>
        </w:rPr>
      </w:pPr>
      <w:r>
        <w:rPr>
          <w:rFonts w:hint="eastAsia"/>
        </w:rPr>
        <w:t>关于唱诗篇的准则。</w:t>
      </w:r>
    </w:p>
    <w:p w14:paraId="4A90EF28">
      <w:pPr>
        <w:ind w:left="-5"/>
        <w:rPr>
          <w:rFonts w:hint="eastAsia"/>
        </w:rPr>
      </w:pPr>
    </w:p>
    <w:p w14:paraId="67E0BC30">
      <w:pPr>
        <w:ind w:left="-5"/>
        <w:rPr>
          <w:rFonts w:hint="eastAsia"/>
        </w:rPr>
      </w:pPr>
      <w:r>
        <w:rPr>
          <w:rFonts w:hint="eastAsia"/>
        </w:rPr>
        <w:t>The rules, that concern the singing of Psalms, are summarily comprehended in that place, Col. 3. 16. and they are these:</w:t>
      </w:r>
    </w:p>
    <w:p w14:paraId="33EF3283">
      <w:pPr>
        <w:ind w:left="-5"/>
        <w:rPr>
          <w:rFonts w:hint="eastAsia"/>
        </w:rPr>
      </w:pPr>
      <w:r>
        <w:rPr>
          <w:rFonts w:hint="eastAsia"/>
        </w:rPr>
        <w:t>关于唱诗篇的准则，简要地包含在歌罗西书 3: 16中，它们是：</w:t>
      </w:r>
    </w:p>
    <w:p w14:paraId="0232A78B">
      <w:pPr>
        <w:ind w:left="-5"/>
        <w:rPr>
          <w:rFonts w:hint="eastAsia"/>
        </w:rPr>
      </w:pPr>
    </w:p>
    <w:p w14:paraId="00F423A9">
      <w:pPr>
        <w:ind w:left="-5"/>
        <w:rPr>
          <w:rFonts w:hint="eastAsia"/>
        </w:rPr>
      </w:pPr>
      <w:r>
        <w:rPr>
          <w:rFonts w:hint="eastAsia"/>
        </w:rPr>
        <w:t>1.First, they must teach one another by their Psalms, and Hymns,and spiritual songs. They must learn to profit, and make good use of the holy matter contained in the Psalms they sing.</w:t>
      </w:r>
    </w:p>
    <w:p w14:paraId="027A9B01">
      <w:pPr>
        <w:ind w:left="-5"/>
        <w:rPr>
          <w:rFonts w:hint="eastAsia"/>
        </w:rPr>
      </w:pPr>
      <w:r>
        <w:rPr>
          <w:rFonts w:hint="eastAsia"/>
        </w:rPr>
        <w:t>1. 首先，他们必须用诗篇、赞美诗和属灵的歌彼此教导。他们必须学会得益，并充分利用他们所唱诗篇中包含的圣洁内容。</w:t>
      </w:r>
    </w:p>
    <w:p w14:paraId="0CAFD975">
      <w:pPr>
        <w:ind w:left="-5"/>
        <w:rPr>
          <w:rFonts w:hint="eastAsia"/>
        </w:rPr>
      </w:pPr>
    </w:p>
    <w:p w14:paraId="0282E87A">
      <w:pPr>
        <w:ind w:left="-5"/>
        <w:rPr>
          <w:rFonts w:hint="eastAsia"/>
        </w:rPr>
      </w:pPr>
      <w:r>
        <w:rPr>
          <w:rFonts w:hint="eastAsia"/>
        </w:rPr>
        <w:t>2.Secondly, they must sing with their hearts, they must attend to thematter they sing of, &amp; lift up their hearts, as well as their voices.</w:t>
      </w:r>
    </w:p>
    <w:p w14:paraId="699B04D7">
      <w:pPr>
        <w:ind w:left="-5"/>
        <w:rPr>
          <w:rFonts w:hint="eastAsia"/>
        </w:rPr>
      </w:pPr>
      <w:r>
        <w:rPr>
          <w:rFonts w:hint="eastAsia"/>
        </w:rPr>
        <w:t>2. 其次，他们必须用心歌唱，他们必须留意他们所唱的内容，并提升他们的心，以及他们的声音。</w:t>
      </w:r>
    </w:p>
    <w:p w14:paraId="18D70575">
      <w:pPr>
        <w:ind w:left="-5"/>
        <w:rPr>
          <w:rFonts w:hint="eastAsia"/>
        </w:rPr>
      </w:pPr>
    </w:p>
    <w:p w14:paraId="165D2412">
      <w:pPr>
        <w:ind w:left="-5"/>
        <w:rPr>
          <w:rFonts w:hint="eastAsia"/>
        </w:rPr>
      </w:pPr>
      <w:r>
        <w:rPr>
          <w:rFonts w:hint="eastAsia"/>
        </w:rPr>
        <w:t>3.Thirdly, they must sing with grace in their hearts, they must employ the graces of the holy Spirit, or God's Spirit in singing of Psalms, as well as in prayer, or any other ordinance of God.</w:t>
      </w:r>
    </w:p>
    <w:p w14:paraId="0BF496F3">
      <w:pPr>
        <w:ind w:left="-5"/>
        <w:rPr>
          <w:rFonts w:hint="eastAsia"/>
        </w:rPr>
      </w:pPr>
      <w:r>
        <w:rPr>
          <w:rFonts w:hint="eastAsia"/>
        </w:rPr>
        <w:t>3. 第三，他们必须在心中存着恩典歌唱，他们必须在唱诗篇时，像在祷告或神任何其他典章中一样，运用圣灵或神的灵的恩典。</w:t>
      </w:r>
    </w:p>
    <w:p w14:paraId="0B890DB5">
      <w:pPr>
        <w:ind w:left="-5"/>
        <w:rPr>
          <w:rFonts w:hint="eastAsia"/>
        </w:rPr>
      </w:pPr>
    </w:p>
    <w:p w14:paraId="2E757EBE">
      <w:pPr>
        <w:ind w:left="-5"/>
        <w:rPr>
          <w:rFonts w:hint="eastAsia"/>
        </w:rPr>
      </w:pPr>
      <w:r>
        <w:rPr>
          <w:rFonts w:hint="eastAsia"/>
        </w:rPr>
        <w:t>4.Fourthly, they must make melody to the Lord: They must directtheir songs to God, and to his glory, and not use them as mere civil employments, but as parts of God's service.</w:t>
      </w:r>
    </w:p>
    <w:p w14:paraId="7937D91F">
      <w:pPr>
        <w:ind w:left="-5"/>
        <w:rPr>
          <w:rFonts w:hint="eastAsia"/>
        </w:rPr>
      </w:pPr>
      <w:r>
        <w:rPr>
          <w:rFonts w:hint="eastAsia"/>
        </w:rPr>
        <w:t>4. 第四，他们必须向主歌唱赞美：他们必须将他们的歌导向神，归于祂的荣耀，而不是将它们仅用作世俗的活动，而是作为神事奉的一部分。</w:t>
      </w:r>
    </w:p>
    <w:p w14:paraId="21398274">
      <w:pPr>
        <w:ind w:left="-5"/>
        <w:rPr>
          <w:rFonts w:hint="eastAsia"/>
        </w:rPr>
      </w:pPr>
    </w:p>
    <w:p w14:paraId="265B67E4">
      <w:pPr>
        <w:pStyle w:val="2"/>
        <w:bidi w:val="0"/>
        <w:rPr>
          <w:rFonts w:hint="eastAsia"/>
        </w:rPr>
      </w:pPr>
      <w:r>
        <w:rPr>
          <w:rFonts w:hint="eastAsia"/>
        </w:rPr>
        <w:t>CHAPTER XVI.</w:t>
      </w:r>
    </w:p>
    <w:p w14:paraId="0F8B2B1F">
      <w:pPr>
        <w:pStyle w:val="2"/>
        <w:bidi w:val="0"/>
        <w:rPr>
          <w:rFonts w:hint="eastAsia"/>
        </w:rPr>
      </w:pPr>
      <w:r>
        <w:rPr>
          <w:rFonts w:hint="eastAsia"/>
        </w:rPr>
        <w:t>第十六章。</w:t>
      </w:r>
    </w:p>
    <w:p w14:paraId="60A8CA11">
      <w:pPr>
        <w:ind w:left="-5"/>
        <w:rPr>
          <w:rFonts w:hint="eastAsia"/>
        </w:rPr>
      </w:pPr>
    </w:p>
    <w:p w14:paraId="08CC17F5">
      <w:pPr>
        <w:ind w:left="-5"/>
        <w:rPr>
          <w:rFonts w:hint="eastAsia"/>
        </w:rPr>
      </w:pPr>
      <w:r>
        <w:rPr>
          <w:rFonts w:hint="eastAsia"/>
        </w:rPr>
        <w:t>Rules about Vowing and Swearing.</w:t>
      </w:r>
    </w:p>
    <w:p w14:paraId="311ED9F7">
      <w:pPr>
        <w:ind w:left="-5"/>
        <w:rPr>
          <w:rFonts w:hint="eastAsia"/>
        </w:rPr>
      </w:pPr>
      <w:r>
        <w:rPr>
          <w:rFonts w:hint="eastAsia"/>
        </w:rPr>
        <w:t>关于许愿和起誓的准则。</w:t>
      </w:r>
    </w:p>
    <w:p w14:paraId="1D9D6DF9">
      <w:pPr>
        <w:ind w:left="-5"/>
        <w:rPr>
          <w:rFonts w:hint="eastAsia"/>
        </w:rPr>
      </w:pPr>
    </w:p>
    <w:p w14:paraId="1E5D55DF">
      <w:pPr>
        <w:ind w:left="-5"/>
        <w:rPr>
          <w:rFonts w:hint="eastAsia"/>
        </w:rPr>
      </w:pPr>
      <w:r>
        <w:rPr>
          <w:rFonts w:hint="eastAsia"/>
        </w:rPr>
        <w:t>HItherto of the Rules, that concern the most usual parts of God's service: There are other parts of God's service, which are to be used, but at certain times, and upon special occasions, &amp; these are Vows, and Oaths, and Fasting.</w:t>
      </w:r>
    </w:p>
    <w:p w14:paraId="03253C56">
      <w:pPr>
        <w:ind w:left="-5"/>
        <w:rPr>
          <w:rFonts w:hint="eastAsia"/>
        </w:rPr>
      </w:pPr>
      <w:r>
        <w:rPr>
          <w:rFonts w:hint="eastAsia"/>
        </w:rPr>
        <w:t>关于神事奉最常见组成部分的准则到此为止：还有其他神的事奉组成部分，只在特定时间和特殊场合使用，这些是誓言、誓约和禁食。</w:t>
      </w:r>
    </w:p>
    <w:p w14:paraId="4E90F68B">
      <w:pPr>
        <w:ind w:left="-5"/>
        <w:rPr>
          <w:rFonts w:hint="eastAsia"/>
        </w:rPr>
      </w:pPr>
    </w:p>
    <w:p w14:paraId="2AD3A10B">
      <w:pPr>
        <w:ind w:left="-5"/>
        <w:rPr>
          <w:rFonts w:hint="eastAsia"/>
        </w:rPr>
      </w:pPr>
      <w:r>
        <w:rPr>
          <w:rFonts w:hint="eastAsia"/>
        </w:rPr>
        <w:t>The rules about Vowing are briefly comprehended in that place, Eccles. 5. 3, 4. and they are chiefly two.</w:t>
      </w:r>
    </w:p>
    <w:p w14:paraId="5AB9177C">
      <w:pPr>
        <w:ind w:left="-5"/>
        <w:rPr>
          <w:rFonts w:hint="eastAsia"/>
        </w:rPr>
      </w:pPr>
      <w:r>
        <w:rPr>
          <w:rFonts w:hint="eastAsia"/>
        </w:rPr>
        <w:t>关于许愿的准则简要地包含在传道书 5: 3, 4中，主要有两条。</w:t>
      </w:r>
    </w:p>
    <w:p w14:paraId="6329392A">
      <w:pPr>
        <w:ind w:left="-5"/>
        <w:rPr>
          <w:rFonts w:hint="eastAsia"/>
        </w:rPr>
      </w:pPr>
    </w:p>
    <w:p w14:paraId="6ED0CB1D">
      <w:pPr>
        <w:ind w:left="-5"/>
        <w:rPr>
          <w:rFonts w:hint="eastAsia"/>
        </w:rPr>
      </w:pPr>
      <w:r>
        <w:rPr>
          <w:rFonts w:hint="eastAsia"/>
        </w:rPr>
        <w:t>1.First, Before thou vowest, consider: consider, I say, thine own strength, whether thou be able to do it: and consider also the end, that it be to God's glory; and consider the matter, that thou vow not things unlawful: and consider what may be the events of thy Vow, for all Vows being made before the Angel, that takes notice of all Covenants, it will be in vain afterwards to plead, it was an error, thou wast mistaken: God may be angry at thy voice, and destroy the work of thy hands: Be not rash therefore, to cause thy flesh to sin therein.</w:t>
      </w:r>
    </w:p>
    <w:p w14:paraId="101303DC">
      <w:pPr>
        <w:ind w:left="-5"/>
        <w:rPr>
          <w:rFonts w:hint="eastAsia"/>
        </w:rPr>
      </w:pPr>
      <w:r>
        <w:rPr>
          <w:rFonts w:hint="eastAsia"/>
        </w:rPr>
        <w:t>1. 首先，在你许愿之前，要思考：我说是思考你自己的能力，你是否能够做到：也要思考目的，即它是否归于神的荣耀；并思考内容，你不要许下不合法的愿；并思考你许愿可能带来的后果，因为所有的誓言都是在天使面前许下的，天使会留意所有的誓约，事后辩称这是一个错误，你弄错了，将是徒劳的：神可能因你的声音而发怒，并摧毁你手中的工作：因此不要轻率，以免使你的肉体在那事上犯罪。</w:t>
      </w:r>
    </w:p>
    <w:p w14:paraId="3D92F69A">
      <w:pPr>
        <w:ind w:left="-5"/>
        <w:rPr>
          <w:rFonts w:hint="eastAsia"/>
        </w:rPr>
      </w:pPr>
    </w:p>
    <w:p w14:paraId="6EEF92C4">
      <w:pPr>
        <w:ind w:left="-5"/>
        <w:rPr>
          <w:rFonts w:hint="eastAsia"/>
        </w:rPr>
      </w:pPr>
      <w:r>
        <w:rPr>
          <w:rFonts w:hint="eastAsia"/>
        </w:rPr>
        <w:t>2.Secondly, when thou hast vowed thy vow to God, defer not to payit, be sure thou perform it: it is a grievous offense to break a lawful vow: Better it is thou shouldst not vow, then that thou shouldst vow, and not pay.</w:t>
      </w:r>
    </w:p>
    <w:p w14:paraId="5765E3B9">
      <w:pPr>
        <w:ind w:left="-5"/>
        <w:rPr>
          <w:rFonts w:hint="eastAsia"/>
        </w:rPr>
      </w:pPr>
      <w:r>
        <w:rPr>
          <w:rFonts w:hint="eastAsia"/>
        </w:rPr>
        <w:t>2. 其次，当你向神许了你的愿，不要延迟偿还，务必确保你履行它：违背合法的誓言是严重的冒犯：你宁可不许愿，也不要许愿而不还。</w:t>
      </w:r>
    </w:p>
    <w:p w14:paraId="25AA1006">
      <w:pPr>
        <w:ind w:left="-5"/>
        <w:rPr>
          <w:rFonts w:hint="eastAsia"/>
        </w:rPr>
      </w:pPr>
    </w:p>
    <w:p w14:paraId="5071FC8D">
      <w:pPr>
        <w:ind w:left="-5"/>
        <w:rPr>
          <w:rFonts w:hint="eastAsia"/>
        </w:rPr>
      </w:pPr>
      <w:r>
        <w:rPr>
          <w:rFonts w:hint="eastAsia"/>
        </w:rPr>
        <w:t>Thus of Vowing.</w:t>
      </w:r>
    </w:p>
    <w:p w14:paraId="02DA99BE">
      <w:pPr>
        <w:ind w:left="-5"/>
        <w:rPr>
          <w:rFonts w:hint="eastAsia"/>
        </w:rPr>
      </w:pPr>
      <w:r>
        <w:rPr>
          <w:rFonts w:hint="eastAsia"/>
        </w:rPr>
        <w:t>关于许愿到此为止。</w:t>
      </w:r>
    </w:p>
    <w:p w14:paraId="73E9652E">
      <w:pPr>
        <w:ind w:left="-5"/>
        <w:rPr>
          <w:rFonts w:hint="eastAsia"/>
        </w:rPr>
      </w:pPr>
    </w:p>
    <w:p w14:paraId="0202EEF9">
      <w:pPr>
        <w:ind w:left="-5"/>
        <w:rPr>
          <w:rFonts w:hint="eastAsia"/>
        </w:rPr>
      </w:pPr>
      <w:r>
        <w:rPr>
          <w:rFonts w:hint="eastAsia"/>
        </w:rPr>
        <w:t>Concerning the Oath, when thou art called to swear, thou must observe these Rules:</w:t>
      </w:r>
    </w:p>
    <w:p w14:paraId="65F39F35">
      <w:pPr>
        <w:ind w:left="-5"/>
        <w:rPr>
          <w:rFonts w:hint="eastAsia"/>
        </w:rPr>
      </w:pPr>
      <w:r>
        <w:rPr>
          <w:rFonts w:hint="eastAsia"/>
        </w:rPr>
        <w:t>关于誓言，当你被要求起誓时，你必须遵守这些准则：</w:t>
      </w:r>
    </w:p>
    <w:p w14:paraId="0E447738">
      <w:pPr>
        <w:ind w:left="-5"/>
        <w:rPr>
          <w:rFonts w:hint="eastAsia"/>
        </w:rPr>
      </w:pPr>
    </w:p>
    <w:p w14:paraId="023BAD7F">
      <w:pPr>
        <w:ind w:left="-5"/>
        <w:rPr>
          <w:rFonts w:hint="eastAsia"/>
        </w:rPr>
      </w:pPr>
      <w:r>
        <w:rPr>
          <w:rFonts w:hint="eastAsia"/>
        </w:rPr>
        <w:t>First, that thou swear not by anything which is not God, Jer. 5. 7.</w:t>
      </w:r>
    </w:p>
    <w:p w14:paraId="38E69CE0">
      <w:pPr>
        <w:ind w:left="-5"/>
        <w:rPr>
          <w:rFonts w:hint="eastAsia"/>
        </w:rPr>
      </w:pPr>
      <w:r>
        <w:rPr>
          <w:rFonts w:hint="eastAsia"/>
        </w:rPr>
        <w:t>首先，你不可指着任何非神的事物起誓（耶利米书 5: 7）。</w:t>
      </w:r>
    </w:p>
    <w:p w14:paraId="28A08BED">
      <w:pPr>
        <w:ind w:left="-5"/>
        <w:rPr>
          <w:rFonts w:hint="eastAsia"/>
        </w:rPr>
      </w:pPr>
    </w:p>
    <w:p w14:paraId="2F151CA2">
      <w:pPr>
        <w:ind w:left="-5"/>
        <w:rPr>
          <w:rFonts w:hint="eastAsia"/>
        </w:rPr>
      </w:pPr>
      <w:r>
        <w:rPr>
          <w:rFonts w:hint="eastAsia"/>
        </w:rPr>
        <w:t>Secondly, that thou swear in truth, that is, that thy conscience know, what thou swearest is true.</w:t>
      </w:r>
    </w:p>
    <w:p w14:paraId="04556646">
      <w:pPr>
        <w:ind w:left="-5"/>
        <w:rPr>
          <w:rFonts w:hint="eastAsia"/>
        </w:rPr>
      </w:pPr>
      <w:r>
        <w:rPr>
          <w:rFonts w:hint="eastAsia"/>
        </w:rPr>
        <w:t>其次，你必须凭着真理起誓，也就是说，你的良心知道你所起的誓是真实的。</w:t>
      </w:r>
    </w:p>
    <w:p w14:paraId="298BEBE2">
      <w:pPr>
        <w:ind w:left="-5"/>
        <w:rPr>
          <w:rFonts w:hint="eastAsia"/>
        </w:rPr>
      </w:pPr>
    </w:p>
    <w:p w14:paraId="27EF89C2">
      <w:pPr>
        <w:ind w:left="-5"/>
        <w:rPr>
          <w:rFonts w:hint="eastAsia"/>
        </w:rPr>
      </w:pPr>
      <w:r>
        <w:rPr>
          <w:rFonts w:hint="eastAsia"/>
        </w:rPr>
        <w:t>Thirdly, that thou swear in judgment, that is, with due consideration of the nature of God, and with sound deliberation, not rashly, and diligently weighing of all things, that belong to the matter thou swearest about.</w:t>
      </w:r>
    </w:p>
    <w:p w14:paraId="5AE41C93">
      <w:pPr>
        <w:ind w:left="-5"/>
        <w:rPr>
          <w:rFonts w:hint="eastAsia"/>
        </w:rPr>
      </w:pPr>
      <w:r>
        <w:rPr>
          <w:rFonts w:hint="eastAsia"/>
        </w:rPr>
        <w:t>第三，你必须凭着公义起誓，也就是说，要对神的本性有应有的思考，并经过稳妥的深思熟虑，不要轻率，并仔细权衡所有与你所起誓的事物相关的事情。</w:t>
      </w:r>
    </w:p>
    <w:p w14:paraId="7D268E3A">
      <w:pPr>
        <w:ind w:left="-5"/>
        <w:rPr>
          <w:rFonts w:hint="eastAsia"/>
        </w:rPr>
      </w:pPr>
    </w:p>
    <w:p w14:paraId="7E26FF2F">
      <w:pPr>
        <w:ind w:left="-5"/>
        <w:rPr>
          <w:rFonts w:hint="eastAsia"/>
        </w:rPr>
      </w:pPr>
      <w:r>
        <w:rPr>
          <w:rFonts w:hint="eastAsia"/>
        </w:rPr>
        <w:t>Fourthly, that thou swear in righteousness, that is about lawful things, &amp; just matters: Thou must not swear to do unjust things, as David swore to kill Nabal: nor must thou swear about impossible things, or about things that are doubtful and uncertain: Nor in the form of thy oath must thou use such words, as be contumelious to God, or express not sufficient reverence to the Divine Majesty, as they that wickedly swear by any part of Christ, or such like.</w:t>
      </w:r>
    </w:p>
    <w:p w14:paraId="78AE7723">
      <w:pPr>
        <w:ind w:left="-5"/>
        <w:rPr>
          <w:rFonts w:hint="eastAsia"/>
        </w:rPr>
      </w:pPr>
      <w:r>
        <w:rPr>
          <w:rFonts w:hint="eastAsia"/>
        </w:rPr>
        <w:t>第四，你必须凭着公义起誓，即关于合法和公正的事情：你不可起誓去做不公正的事情，例如大卫起誓要杀拿八：你也不可起誓关于不可能的事情，或关于可疑和不确定的事情：在你的誓言形式中，你也不可使用那些侮辱神，或没有表达对神圣威严足够恭敬的话语，例如那些邪恶地指着基督的任何部分或类似的事物起誓的人。</w:t>
      </w:r>
    </w:p>
    <w:p w14:paraId="4DCBF0E7">
      <w:pPr>
        <w:ind w:left="-5"/>
        <w:rPr>
          <w:rFonts w:hint="eastAsia"/>
        </w:rPr>
      </w:pPr>
    </w:p>
    <w:p w14:paraId="57F1AA07">
      <w:pPr>
        <w:pStyle w:val="2"/>
        <w:bidi w:val="0"/>
        <w:rPr>
          <w:rFonts w:hint="eastAsia"/>
        </w:rPr>
      </w:pPr>
      <w:r>
        <w:rPr>
          <w:rFonts w:hint="eastAsia"/>
        </w:rPr>
        <w:t>CHAPTER XVII.</w:t>
      </w:r>
    </w:p>
    <w:p w14:paraId="05E74E8E">
      <w:pPr>
        <w:pStyle w:val="2"/>
        <w:bidi w:val="0"/>
        <w:rPr>
          <w:rFonts w:hint="eastAsia"/>
        </w:rPr>
      </w:pPr>
      <w:r>
        <w:rPr>
          <w:rFonts w:hint="eastAsia"/>
        </w:rPr>
        <w:t>第十七章。</w:t>
      </w:r>
    </w:p>
    <w:p w14:paraId="77C21DF4">
      <w:pPr>
        <w:ind w:left="-5"/>
        <w:rPr>
          <w:rFonts w:hint="eastAsia"/>
        </w:rPr>
      </w:pPr>
    </w:p>
    <w:p w14:paraId="64CFC8E3">
      <w:pPr>
        <w:ind w:left="-5"/>
        <w:rPr>
          <w:rFonts w:hint="eastAsia"/>
        </w:rPr>
      </w:pPr>
      <w:r>
        <w:rPr>
          <w:rFonts w:hint="eastAsia"/>
        </w:rPr>
        <w:t>Rules about Fasting.</w:t>
      </w:r>
    </w:p>
    <w:p w14:paraId="5916F2A6">
      <w:pPr>
        <w:ind w:left="-5"/>
        <w:rPr>
          <w:rFonts w:hint="eastAsia"/>
        </w:rPr>
      </w:pPr>
      <w:r>
        <w:rPr>
          <w:rFonts w:hint="eastAsia"/>
        </w:rPr>
        <w:t>关于禁食的准则。</w:t>
      </w:r>
    </w:p>
    <w:p w14:paraId="313BC8F5">
      <w:pPr>
        <w:ind w:left="-5"/>
        <w:rPr>
          <w:rFonts w:hint="eastAsia"/>
        </w:rPr>
      </w:pPr>
    </w:p>
    <w:p w14:paraId="4AF6FDA1">
      <w:pPr>
        <w:ind w:left="-5"/>
        <w:rPr>
          <w:rFonts w:hint="eastAsia"/>
        </w:rPr>
      </w:pPr>
      <w:r>
        <w:rPr>
          <w:rFonts w:hint="eastAsia"/>
        </w:rPr>
        <w:t>Thus of Vows and Swearing; Fasting follows: Now if we would keep a religious Fast unto God, we must observe these two Rules.</w:t>
      </w:r>
    </w:p>
    <w:p w14:paraId="1F77B77F">
      <w:pPr>
        <w:ind w:left="-5"/>
        <w:rPr>
          <w:rFonts w:hint="eastAsia"/>
        </w:rPr>
      </w:pPr>
      <w:r>
        <w:rPr>
          <w:rFonts w:hint="eastAsia"/>
        </w:rPr>
        <w:t>关于许愿和起誓到此为止；接下来是禁食：现在，如果我们想向神守一次敬虔的禁食，我们必须遵守这两条准则。</w:t>
      </w:r>
    </w:p>
    <w:p w14:paraId="77931AB5">
      <w:pPr>
        <w:ind w:left="-5"/>
        <w:rPr>
          <w:rFonts w:hint="eastAsia"/>
        </w:rPr>
      </w:pPr>
    </w:p>
    <w:p w14:paraId="3874DAC3">
      <w:pPr>
        <w:ind w:left="-5"/>
        <w:rPr>
          <w:rFonts w:hint="eastAsia"/>
        </w:rPr>
      </w:pPr>
      <w:r>
        <w:rPr>
          <w:rFonts w:hint="eastAsia"/>
        </w:rPr>
        <w:t>First, we must look to the strictness of the abstinence in the day of our Fast; for we must abstain from all sorts of meat as well as one, and from all labor also, and from our costliest apparel, and from recreations and usual delights: We must keep the day, as we keep the Sabbath, in forbearing our own works, Jon. 3. 6, 7. 1. Cor. 7. 5. Joel 1. &amp; 2. Levite. 16.</w:t>
      </w:r>
    </w:p>
    <w:p w14:paraId="59B6C836">
      <w:pPr>
        <w:ind w:left="-5"/>
        <w:rPr>
          <w:rFonts w:hint="eastAsia"/>
        </w:rPr>
      </w:pPr>
      <w:r>
        <w:rPr>
          <w:rFonts w:hint="eastAsia"/>
        </w:rPr>
        <w:t>首先，我们必须注意我们禁食日禁食的严格性；因为我们必须禁食所有种类的食物，而不仅仅是一种，也要禁绝所有劳作，以及我们最昂贵的服饰，还有娱乐和通常的享乐：我们必须守这一天，就像我们守安息日一样，停止我们自己的工作（约拿书 3: 6, 7；哥林多前书 7: 5；约珥书 1, 2；利未记 16）。</w:t>
      </w:r>
    </w:p>
    <w:p w14:paraId="646081D0">
      <w:pPr>
        <w:ind w:left="-5"/>
        <w:rPr>
          <w:rFonts w:hint="eastAsia"/>
        </w:rPr>
      </w:pPr>
    </w:p>
    <w:p w14:paraId="1B25CF42">
      <w:pPr>
        <w:ind w:left="-5"/>
        <w:rPr>
          <w:rFonts w:hint="eastAsia"/>
        </w:rPr>
      </w:pPr>
      <w:r>
        <w:rPr>
          <w:rFonts w:hint="eastAsia"/>
        </w:rPr>
        <w:t>Secondly, the time must be spent in religious duties, as a Sabbath, especially in the exercises that concern the humiliation of the soul, in renewing of our repentance, for the obtaining of pardon of sin, or some special blessing of God, or the preventing, or removing of some great judgment of God.</w:t>
      </w:r>
    </w:p>
    <w:p w14:paraId="0FF0C974">
      <w:pPr>
        <w:ind w:left="-5"/>
        <w:rPr>
          <w:rFonts w:hint="eastAsia"/>
        </w:rPr>
      </w:pPr>
      <w:r>
        <w:rPr>
          <w:rFonts w:hint="eastAsia"/>
        </w:rPr>
        <w:t>其次，这段时间必须用于宗教本分，如同一个安息日，特别是用于那些关乎灵魂谦卑的操练，更新我们的悔改，以获得罪的赦免，或神特别的赐福，或预防、或移除神某些重大的审判。</w:t>
      </w:r>
    </w:p>
    <w:p w14:paraId="7DE8EC59">
      <w:pPr>
        <w:ind w:left="-5"/>
        <w:rPr>
          <w:rFonts w:hint="eastAsia"/>
        </w:rPr>
      </w:pPr>
    </w:p>
    <w:p w14:paraId="2B08ABB8">
      <w:pPr>
        <w:ind w:left="-5"/>
        <w:rPr>
          <w:rFonts w:hint="eastAsia"/>
        </w:rPr>
      </w:pPr>
      <w:r>
        <w:rPr>
          <w:rFonts w:hint="eastAsia"/>
        </w:rPr>
        <w:t>The former rule concerns only the ceremony, or outward exercise of the body: but this rule contains the实质 of the duty, without which a religious fast is not kept unto God, who regardeth not the hanging down of the head like a bull-rush, if the soul be not humbled before God for sin: Lev. 16. 29. Joel 1. 14. &amp; 2. 16, 17.</w:t>
      </w:r>
    </w:p>
    <w:p w14:paraId="1ADD957F">
      <w:pPr>
        <w:ind w:left="-5"/>
        <w:rPr>
          <w:rFonts w:hint="eastAsia"/>
        </w:rPr>
      </w:pPr>
      <w:r>
        <w:rPr>
          <w:rFonts w:hint="eastAsia"/>
        </w:rPr>
        <w:t>前者只涉及仪式或身体外在的操练：但这条准则包含本分的实质，若没有它，就不是向神守敬虔的禁食，因为如果灵魂不为罪在神面前谦卑，祂就不顾念人像芦苇一样垂头（利未记 16: 29；约珥书 1: 14；2: 16, 17）。</w:t>
      </w:r>
    </w:p>
    <w:p w14:paraId="0D66FCD4">
      <w:pPr>
        <w:ind w:left="-5"/>
        <w:rPr>
          <w:rFonts w:hint="eastAsia"/>
        </w:rPr>
      </w:pPr>
    </w:p>
    <w:p w14:paraId="450A09B4">
      <w:pPr>
        <w:pStyle w:val="2"/>
        <w:bidi w:val="0"/>
        <w:rPr>
          <w:rFonts w:hint="eastAsia"/>
        </w:rPr>
      </w:pPr>
      <w:r>
        <w:rPr>
          <w:rFonts w:hint="eastAsia"/>
        </w:rPr>
        <w:t>CHAPTER XVIII.</w:t>
      </w:r>
    </w:p>
    <w:p w14:paraId="45F6E741">
      <w:pPr>
        <w:pStyle w:val="2"/>
        <w:bidi w:val="0"/>
        <w:rPr>
          <w:rFonts w:hint="eastAsia"/>
        </w:rPr>
      </w:pPr>
      <w:r>
        <w:rPr>
          <w:rFonts w:hint="eastAsia"/>
        </w:rPr>
        <w:t>第十八章。</w:t>
      </w:r>
    </w:p>
    <w:p w14:paraId="18FA8110">
      <w:pPr>
        <w:ind w:left="-5"/>
        <w:rPr>
          <w:rFonts w:hint="eastAsia"/>
        </w:rPr>
      </w:pPr>
    </w:p>
    <w:p w14:paraId="15B9AE08">
      <w:pPr>
        <w:ind w:left="-5"/>
        <w:rPr>
          <w:rFonts w:hint="eastAsia"/>
        </w:rPr>
      </w:pPr>
      <w:r>
        <w:rPr>
          <w:rFonts w:hint="eastAsia"/>
        </w:rPr>
        <w:t>Rules about the Sabbath.</w:t>
      </w:r>
    </w:p>
    <w:p w14:paraId="6CC747A9">
      <w:pPr>
        <w:ind w:left="-5"/>
        <w:rPr>
          <w:rFonts w:hint="eastAsia"/>
        </w:rPr>
      </w:pPr>
      <w:r>
        <w:rPr>
          <w:rFonts w:hint="eastAsia"/>
        </w:rPr>
        <w:t>关于安息日的准则。</w:t>
      </w:r>
    </w:p>
    <w:p w14:paraId="4D806916">
      <w:pPr>
        <w:ind w:left="-5"/>
        <w:rPr>
          <w:rFonts w:hint="eastAsia"/>
        </w:rPr>
      </w:pPr>
    </w:p>
    <w:p w14:paraId="445AEB83">
      <w:pPr>
        <w:ind w:left="-5"/>
        <w:rPr>
          <w:rFonts w:hint="eastAsia"/>
        </w:rPr>
      </w:pPr>
      <w:r>
        <w:rPr>
          <w:rFonts w:hint="eastAsia"/>
        </w:rPr>
        <w:t>HItherto of the Rules, that concern the parts of God's worship: The rules, that concern the time of God's worship, follow, and this time especially is the Sabbath day.</w:t>
      </w:r>
    </w:p>
    <w:p w14:paraId="7B6FE4B0">
      <w:pPr>
        <w:ind w:left="-5"/>
        <w:rPr>
          <w:rFonts w:hint="eastAsia"/>
        </w:rPr>
      </w:pPr>
      <w:r>
        <w:rPr>
          <w:rFonts w:hint="eastAsia"/>
        </w:rPr>
        <w:t>关于神敬拜组成部分的准则到此为止：接下来是关于神敬拜时间的准则，这个时间尤其指安息日。</w:t>
      </w:r>
    </w:p>
    <w:p w14:paraId="65DCB1EF">
      <w:pPr>
        <w:ind w:left="-5"/>
        <w:rPr>
          <w:rFonts w:hint="eastAsia"/>
        </w:rPr>
      </w:pPr>
    </w:p>
    <w:p w14:paraId="30205293">
      <w:pPr>
        <w:ind w:left="-5"/>
        <w:rPr>
          <w:rFonts w:hint="eastAsia"/>
        </w:rPr>
      </w:pPr>
      <w:r>
        <w:rPr>
          <w:rFonts w:hint="eastAsia"/>
        </w:rPr>
        <w:t>Now the rules, that bind us to the good behavior concerning the Sabbath, concern either the preparation to the Sabbath, or the manner of performing holy duties on the Sabbath.</w:t>
      </w:r>
    </w:p>
    <w:p w14:paraId="15942375">
      <w:pPr>
        <w:ind w:left="-5"/>
        <w:rPr>
          <w:rFonts w:hint="eastAsia"/>
        </w:rPr>
      </w:pPr>
      <w:r>
        <w:rPr>
          <w:rFonts w:hint="eastAsia"/>
        </w:rPr>
        <w:t>现在，约束我们在安息日保持良好行为的准则，要么关乎对安息日的预备，要么关乎在安息日履行圣洁本分的方式。</w:t>
      </w:r>
    </w:p>
    <w:p w14:paraId="524A65FE">
      <w:pPr>
        <w:ind w:left="-5"/>
        <w:rPr>
          <w:rFonts w:hint="eastAsia"/>
        </w:rPr>
      </w:pPr>
    </w:p>
    <w:p w14:paraId="1BB2E295">
      <w:pPr>
        <w:ind w:left="-5"/>
        <w:rPr>
          <w:rFonts w:hint="eastAsia"/>
        </w:rPr>
      </w:pPr>
      <w:r>
        <w:rPr>
          <w:rFonts w:hint="eastAsia"/>
        </w:rPr>
        <w:t>The preparation to the Sabbath, contains in it these things.</w:t>
      </w:r>
    </w:p>
    <w:p w14:paraId="5EF5FFC2">
      <w:pPr>
        <w:ind w:left="-5"/>
        <w:rPr>
          <w:rFonts w:hint="eastAsia"/>
        </w:rPr>
      </w:pPr>
      <w:r>
        <w:rPr>
          <w:rFonts w:hint="eastAsia"/>
        </w:rPr>
        <w:t>对安息日的预备，包含这些事。</w:t>
      </w:r>
    </w:p>
    <w:p w14:paraId="3DD8F383">
      <w:pPr>
        <w:ind w:left="-5"/>
        <w:rPr>
          <w:rFonts w:hint="eastAsia"/>
        </w:rPr>
      </w:pPr>
    </w:p>
    <w:p w14:paraId="0F5D32F9">
      <w:pPr>
        <w:ind w:left="-5"/>
        <w:rPr>
          <w:rFonts w:hint="eastAsia"/>
        </w:rPr>
      </w:pPr>
      <w:r>
        <w:rPr>
          <w:rFonts w:hint="eastAsia"/>
        </w:rPr>
        <w:t>First, the ending of all our works on the six days, as God did his: Gen. 2. 2.</w:t>
      </w:r>
    </w:p>
    <w:p w14:paraId="06165468">
      <w:pPr>
        <w:ind w:left="-5"/>
        <w:rPr>
          <w:rFonts w:hint="eastAsia"/>
        </w:rPr>
      </w:pPr>
      <w:r>
        <w:rPr>
          <w:rFonts w:hint="eastAsia"/>
        </w:rPr>
        <w:t>首先，在六日内完成我们所有的工作，正如神所做的（创世记 2: 2）。</w:t>
      </w:r>
    </w:p>
    <w:p w14:paraId="3896C574">
      <w:pPr>
        <w:ind w:left="-5"/>
        <w:rPr>
          <w:rFonts w:hint="eastAsia"/>
        </w:rPr>
      </w:pPr>
    </w:p>
    <w:p w14:paraId="4E0592CE">
      <w:pPr>
        <w:ind w:left="-5"/>
        <w:rPr>
          <w:rFonts w:hint="eastAsia"/>
        </w:rPr>
      </w:pPr>
      <w:r>
        <w:rPr>
          <w:rFonts w:hint="eastAsia"/>
        </w:rPr>
        <w:t>This example of God is set down, not only to show what he did, but to prescribe unto us, what we should do, as is manifest by urging this example in the诫命 reason: We must then take order to finish the works of the week days with such discretion, that neither our heads be troubled with the cares of them, nor our hands tempted to work about them on the Sabbath day.</w:t>
      </w:r>
    </w:p>
    <w:p w14:paraId="283B47F1">
      <w:pPr>
        <w:ind w:left="-5"/>
        <w:rPr>
          <w:rFonts w:hint="eastAsia"/>
        </w:rPr>
      </w:pPr>
      <w:r>
        <w:rPr>
          <w:rFonts w:hint="eastAsia"/>
        </w:rPr>
        <w:t>神设立这个榜样，不仅是为了展示祂所做的，也是为了规定我们应该做什么，正如在阐述诫命理由时引用这个榜样所表明的：那么，我们必须以审慎的方式完成平日的工作，以致我们的头脑不被这些忧虑所困扰，我们的双手也不被诱惑在安息日从事与它们相关的劳作。</w:t>
      </w:r>
    </w:p>
    <w:p w14:paraId="4F13D7CA">
      <w:pPr>
        <w:ind w:left="-5"/>
        <w:rPr>
          <w:rFonts w:hint="eastAsia"/>
        </w:rPr>
      </w:pPr>
    </w:p>
    <w:p w14:paraId="6C8870E3">
      <w:pPr>
        <w:ind w:left="-5"/>
        <w:rPr>
          <w:rFonts w:hint="eastAsia"/>
        </w:rPr>
      </w:pPr>
      <w:r>
        <w:rPr>
          <w:rFonts w:hint="eastAsia"/>
        </w:rPr>
        <w:t>Secondly, the preventing of domestical grievances, and perturbations, Levite. 19. 3. Ye shall fear every man his mother and his father, and keep my Sabbath. Discords and contentions, and heart-burnings in the members of the family, extend their infection, and hurt, even to the profaning of God's Sabbath. The Lord looks not to be served aright in his House, if people live not quietly, and lovingly, and dutifully in their own houses.</w:t>
      </w:r>
    </w:p>
    <w:p w14:paraId="390035B3">
      <w:pPr>
        <w:ind w:left="-5"/>
        <w:rPr>
          <w:rFonts w:hint="eastAsia"/>
        </w:rPr>
      </w:pPr>
      <w:r>
        <w:rPr>
          <w:rFonts w:hint="eastAsia"/>
        </w:rPr>
        <w:t>其次，预防家庭内部的苦恼和烦乱（利未记 19: 3）。你们各人都要敬畏你们的母亲和父亲，并守我的安息日。家庭成员之间的不和、争吵和积怨，会蔓延它们的感染和伤害，甚至亵渎神的安息日。如果人们在自己的家中不能平静、有爱和尽责地生活，主就不期望在祂的殿中得到正确的侍奉。</w:t>
      </w:r>
    </w:p>
    <w:p w14:paraId="629D9968">
      <w:pPr>
        <w:ind w:left="-5"/>
        <w:rPr>
          <w:rFonts w:hint="eastAsia"/>
        </w:rPr>
      </w:pPr>
    </w:p>
    <w:p w14:paraId="1422F3F2">
      <w:pPr>
        <w:ind w:left="-5"/>
        <w:rPr>
          <w:rFonts w:hint="eastAsia"/>
        </w:rPr>
      </w:pPr>
      <w:r>
        <w:rPr>
          <w:rFonts w:hint="eastAsia"/>
        </w:rPr>
        <w:t>Thirdly, we must cleanse ourselves, that we may keep the Sabbath, Nehem. 13. 22. Which place, though it speak of Legal cleansing, yet it shadows out that Moral and perpetual care of cleansing ourselves, that ought even to be found in us. And thus we do cleanse ourselves, when we humble ourselves, that we may walk with God, confessing our sins, even the sins of the week past, &amp; making our peace with God, through the name of Jesus Christ.</w:t>
      </w:r>
    </w:p>
    <w:p w14:paraId="04BD75B3">
      <w:pPr>
        <w:ind w:left="-5"/>
        <w:rPr>
          <w:rFonts w:hint="eastAsia"/>
        </w:rPr>
      </w:pPr>
      <w:r>
        <w:rPr>
          <w:rFonts w:hint="eastAsia"/>
        </w:rPr>
        <w:t>第三，我们必须洁净自己，以便我们能守安息日（尼希米记 13: 22）。尽管这处经文谈到律法上的洁净，但它影射了我们里面应该始终存在的道德和永久的洁净自身的关切。我们如此洁净自己，就是当我们谦卑自己，以便我们可以与神同行，承认我们的罪，甚至是过去一周的罪，并借着耶稣基督的名与神和好。</w:t>
      </w:r>
    </w:p>
    <w:p w14:paraId="13A4FD41">
      <w:pPr>
        <w:ind w:left="-5"/>
        <w:rPr>
          <w:rFonts w:hint="eastAsia"/>
        </w:rPr>
      </w:pPr>
    </w:p>
    <w:p w14:paraId="08C64AF8">
      <w:pPr>
        <w:ind w:left="-5"/>
        <w:rPr>
          <w:rFonts w:hint="eastAsia"/>
        </w:rPr>
      </w:pPr>
      <w:r>
        <w:rPr>
          <w:rFonts w:hint="eastAsia"/>
        </w:rPr>
        <w:t>Thus of the duties of preparation: Now for the manner of keeping the Sabbath, the rules prescribe unto us these things:</w:t>
      </w:r>
    </w:p>
    <w:p w14:paraId="6CD238EF">
      <w:pPr>
        <w:ind w:left="-5"/>
        <w:rPr>
          <w:rFonts w:hint="eastAsia"/>
        </w:rPr>
      </w:pPr>
      <w:r>
        <w:rPr>
          <w:rFonts w:hint="eastAsia"/>
        </w:rPr>
        <w:t>关于预备的本分到此为止：现在关于守安息日的方式，准则向我们规定了这些事：</w:t>
      </w:r>
    </w:p>
    <w:p w14:paraId="25CB900F">
      <w:pPr>
        <w:ind w:left="-5"/>
        <w:rPr>
          <w:rFonts w:hint="eastAsia"/>
        </w:rPr>
      </w:pPr>
    </w:p>
    <w:p w14:paraId="3C6C9C17">
      <w:pPr>
        <w:ind w:left="-5"/>
        <w:rPr>
          <w:rFonts w:hint="eastAsia"/>
        </w:rPr>
      </w:pPr>
      <w:r>
        <w:rPr>
          <w:rFonts w:hint="eastAsia"/>
        </w:rPr>
        <w:t>1.Rest from all our works, whether they be works of labor, or worksof pleasure. Works of labor the Scripture instanceth in such, as are selling of victuals: Nehem. 13. 15. Carrying of burdens: Jerem. 17. Journeying from our places, Exod. 16. 29. The business of our callings done by ourselves, our children, servants, or cattle, which the words of the Commandment forbid. And as works of labor, so also works of pleasure are forbidden, Isaiah 58. 13.</w:t>
      </w:r>
    </w:p>
    <w:p w14:paraId="2A556EBC">
      <w:pPr>
        <w:ind w:left="-5"/>
        <w:rPr>
          <w:rFonts w:hint="eastAsia"/>
        </w:rPr>
      </w:pPr>
      <w:r>
        <w:rPr>
          <w:rFonts w:hint="eastAsia"/>
        </w:rPr>
        <w:t>1. 歇下我们所有的工作，无论是劳作的工作，还是享乐的工作。圣经举例的劳作工作有：卖食物（尼希米记 13: 15）；挑重担（耶利米书 17）；离开我们的住所远行（出埃及记 16: 29）；我们自己、我们的孩子、仆人或牲畜所从事的我们职业上的事务，这些是诫命的话语所禁止的。正如劳作的工作一样，享乐的工作也被禁止（以赛亚书 58: 13）。</w:t>
      </w:r>
    </w:p>
    <w:p w14:paraId="0A1629B2">
      <w:pPr>
        <w:ind w:left="-5"/>
        <w:rPr>
          <w:rFonts w:hint="eastAsia"/>
        </w:rPr>
      </w:pPr>
    </w:p>
    <w:p w14:paraId="50559FBB">
      <w:pPr>
        <w:ind w:left="-5"/>
        <w:rPr>
          <w:rFonts w:hint="eastAsia"/>
        </w:rPr>
      </w:pPr>
      <w:r>
        <w:rPr>
          <w:rFonts w:hint="eastAsia"/>
        </w:rPr>
        <w:t>2.Readiness and delight. We should love to be God's servants on thisday, Isaiah 56. and consecrate it with joy, as a glorious privilege to us, Isaiah 58. 13. abhorring weariness, or a desire to have the Sabbath gone, and ended, Amos 8.</w:t>
      </w:r>
    </w:p>
    <w:p w14:paraId="1E6F277D">
      <w:pPr>
        <w:ind w:left="-5"/>
        <w:rPr>
          <w:rFonts w:hint="eastAsia"/>
        </w:rPr>
      </w:pPr>
      <w:r>
        <w:rPr>
          <w:rFonts w:hint="eastAsia"/>
        </w:rPr>
        <w:t>2. 乐意和喜悦。我们应该喜爱在这一天作神的仆人（以赛亚书 56），并以喜乐将其分别为圣，视之为我们荣耀的特权（以赛亚书 58: 13），憎恶疲倦，或渴望安息日快点过去和结束（阿摩司书 8）。</w:t>
      </w:r>
    </w:p>
    <w:p w14:paraId="7C87835F">
      <w:pPr>
        <w:ind w:left="-5"/>
        <w:rPr>
          <w:rFonts w:hint="eastAsia"/>
        </w:rPr>
      </w:pPr>
    </w:p>
    <w:p w14:paraId="6A82B3E4">
      <w:pPr>
        <w:ind w:left="-5"/>
        <w:rPr>
          <w:rFonts w:hint="eastAsia"/>
        </w:rPr>
      </w:pPr>
      <w:r>
        <w:rPr>
          <w:rFonts w:hint="eastAsia"/>
        </w:rPr>
        <w:t>3.Care and Watchfulness. We must observe to keep it: Exod. 31. 16. we must take heed to ourselves, that no duty be omitted, and that we no way profane it, tending our hearts, and our words, Jer. 17. 21.</w:t>
      </w:r>
    </w:p>
    <w:p w14:paraId="2D6AAD4C">
      <w:pPr>
        <w:ind w:left="-5"/>
        <w:rPr>
          <w:rFonts w:hint="eastAsia"/>
        </w:rPr>
      </w:pPr>
      <w:r>
        <w:rPr>
          <w:rFonts w:hint="eastAsia"/>
        </w:rPr>
        <w:t>3. 谨慎和警醒。我们必须谨守它（出埃及记 31: 16）。我们必须小心自己，不遗漏任何本分，也不以任何方式亵渎它，留意我们的心和我们的言语（耶利米书 17: 21）。</w:t>
      </w:r>
    </w:p>
    <w:p w14:paraId="65C9D28C">
      <w:pPr>
        <w:ind w:left="-5"/>
        <w:rPr>
          <w:rFonts w:hint="eastAsia"/>
        </w:rPr>
      </w:pPr>
    </w:p>
    <w:p w14:paraId="6A9AA69D">
      <w:pPr>
        <w:ind w:left="-5"/>
        <w:rPr>
          <w:rFonts w:hint="eastAsia"/>
        </w:rPr>
      </w:pPr>
      <w:r>
        <w:rPr>
          <w:rFonts w:hint="eastAsia"/>
        </w:rPr>
        <w:t>4.Sincerity, and this sincerity we should show diverse ways.</w:t>
      </w:r>
    </w:p>
    <w:p w14:paraId="5FD785D7">
      <w:pPr>
        <w:ind w:left="-5"/>
        <w:rPr>
          <w:rFonts w:hint="eastAsia"/>
        </w:rPr>
      </w:pPr>
      <w:r>
        <w:rPr>
          <w:rFonts w:hint="eastAsia"/>
        </w:rPr>
        <w:t>4. 真诚，我们应该通过多种方式展现这种真诚。</w:t>
      </w:r>
    </w:p>
    <w:p w14:paraId="566F7305">
      <w:pPr>
        <w:ind w:left="-5"/>
        <w:rPr>
          <w:rFonts w:hint="eastAsia"/>
        </w:rPr>
      </w:pPr>
    </w:p>
    <w:p w14:paraId="45F4C364">
      <w:pPr>
        <w:ind w:left="-5"/>
        <w:rPr>
          <w:rFonts w:hint="eastAsia"/>
        </w:rPr>
      </w:pPr>
      <w:r>
        <w:rPr>
          <w:rFonts w:hint="eastAsia"/>
        </w:rPr>
        <w:t>First, by doing God's work with as much care, as we would do our own, or rather showing more care for the service of GOD. They had their double sacrifices on the Sabbath, in the time of the Law, and we should study, how we might please GOD in especial manner on that day, choosing out the things that might delight him: God hath taken but one day of seven for his work; and shall we not do it willingly? Further, if we respect our selves, shall we not be as careful to provide for our souls on the Sabbath, as for our bodies on the week days?</w:t>
      </w:r>
    </w:p>
    <w:p w14:paraId="446F74F4">
      <w:pPr>
        <w:ind w:left="-5"/>
        <w:rPr>
          <w:rFonts w:hint="eastAsia"/>
        </w:rPr>
      </w:pPr>
      <w:r>
        <w:rPr>
          <w:rFonts w:hint="eastAsia"/>
        </w:rPr>
        <w:t>首先，我们做神的工作要像我们做自己的工作一样谨慎，或者更确切地说，要对神的事奉表现出更多的谨慎。在律法时代，他们在安息日有双倍的献祭，我们也应该研究，如何能在这一天以特别的方式取悦神，选择那些能令祂喜悦的事物：神只取了七天中的一天来做祂的工作；难道我们不应该甘心乐意地去做吗？此外，如果考虑到我们自己，我们难道不应该像在平日为我们的身体提供所需一样，在安息日为我们的灵魂提供所需吗？</w:t>
      </w:r>
    </w:p>
    <w:p w14:paraId="38E1B1FD">
      <w:pPr>
        <w:ind w:left="-5"/>
        <w:rPr>
          <w:rFonts w:hint="eastAsia"/>
        </w:rPr>
      </w:pPr>
    </w:p>
    <w:p w14:paraId="7F8E04CE">
      <w:pPr>
        <w:ind w:left="-5"/>
        <w:rPr>
          <w:rFonts w:hint="eastAsia"/>
        </w:rPr>
      </w:pPr>
      <w:r>
        <w:rPr>
          <w:rFonts w:hint="eastAsia"/>
        </w:rPr>
        <w:t>2.By observing the whole day, as well as a part, and keeping theSabbath in our dwellings, as well as in God's house: God requires the whole day, and not a part. As we would not be contented our servants should work for us only an hour, or two in the six days: so neither should we yield less unto God, then we require for our selves. Nor will it suffice to serve God by public duties in his House, unless we serve him also by private duties in our own dwellings, Commandment 4. Levite. 23. 3.</w:t>
      </w:r>
    </w:p>
    <w:p w14:paraId="0E0046FC">
      <w:pPr>
        <w:ind w:left="-5"/>
        <w:rPr>
          <w:rFonts w:hint="eastAsia"/>
        </w:rPr>
      </w:pPr>
      <w:r>
        <w:rPr>
          <w:rFonts w:hint="eastAsia"/>
        </w:rPr>
        <w:t>2. 借着遵守整天，而不仅仅是一部分，并在我们自己的居所守安息日，就像在神的殿中一样：神要求的是整天，而不是一部分。正如我们不满足于我们的仆人在六天中只为我们工作一两个小时一样：我们也不应该对神给予少于我们为自己所要求的。在祂的殿中通过公共本分事奉神是不够的，除非我们也通过在我们自己居所的私人本分事奉祂（第四诫；利未记 23: 3）。</w:t>
      </w:r>
    </w:p>
    <w:p w14:paraId="1E73DBC2">
      <w:pPr>
        <w:ind w:left="-5"/>
        <w:rPr>
          <w:rFonts w:hint="eastAsia"/>
        </w:rPr>
      </w:pPr>
    </w:p>
    <w:p w14:paraId="6B1918F1">
      <w:pPr>
        <w:ind w:left="-5"/>
        <w:rPr>
          <w:rFonts w:hint="eastAsia"/>
        </w:rPr>
      </w:pPr>
      <w:r>
        <w:rPr>
          <w:rFonts w:hint="eastAsia"/>
        </w:rPr>
        <w:t>3.By avoiding the lesser violations of the Sabbath, as well as the greater, especially not transgressing of contempt, or willfulness in the least things we know to be forbidden. The Prophet instanceth: Isaiah 58. 13. We must not speak our own words. Thus of sincerity.</w:t>
      </w:r>
    </w:p>
    <w:p w14:paraId="460E179D">
      <w:pPr>
        <w:ind w:left="-5"/>
        <w:rPr>
          <w:rFonts w:hint="eastAsia"/>
        </w:rPr>
      </w:pPr>
      <w:r>
        <w:rPr>
          <w:rFonts w:hint="eastAsia"/>
        </w:rPr>
        <w:t>3. 借着避免较小的安息日违犯，以及更大的违犯，特别是在我们知道被禁止的最小事情上，不因藐视或任性而违背。先知举例说：以赛亚书 58: 13。我们不可说我们自己的话。关于真诚到此为止。</w:t>
      </w:r>
    </w:p>
    <w:p w14:paraId="12B2AA9B">
      <w:pPr>
        <w:ind w:left="-5"/>
        <w:rPr>
          <w:rFonts w:hint="eastAsia"/>
        </w:rPr>
      </w:pPr>
    </w:p>
    <w:p w14:paraId="2123DFB5">
      <w:pPr>
        <w:ind w:left="-5"/>
        <w:rPr>
          <w:rFonts w:hint="eastAsia"/>
        </w:rPr>
      </w:pPr>
      <w:r>
        <w:rPr>
          <w:rFonts w:hint="eastAsia"/>
        </w:rPr>
        <w:t>5. The fifth thing required of us, is Faith: we must glorify GOD by believing, that he will make it a day of blessing unto us, and perform that blessing he hath promised, accepting our desire to walk before him in the uprightness of our hearts, and passing by our infirmities, and frailties. We many times disturb the rest and Sabbath of our souls by unbelief, Commandment 4. Genes. 2. 2. Exod. 31. 13. Ezech. 20. 20. &amp; 46. 2, 5.</w:t>
      </w:r>
    </w:p>
    <w:p w14:paraId="7678D1B0">
      <w:pPr>
        <w:ind w:left="-5"/>
        <w:rPr>
          <w:rFonts w:hint="eastAsia"/>
        </w:rPr>
      </w:pPr>
      <w:r>
        <w:rPr>
          <w:rFonts w:hint="eastAsia"/>
        </w:rPr>
        <w:t>5. 第五件要求我们的是信心：我们必须荣耀神，相信祂将使这一天成为我们的赐福之日，并履行祂所应许的赐福，悦纳我们渴望以正直的心在祂面前行走，并宽恕我们的软弱和不足。我们很多时候因着不信而扰乱了我们灵魂的安息和安息日（第四诫；创世记 2: 2；出埃及记 31: 13；以西结书 20: 20；46: 2, 5）。</w:t>
      </w:r>
    </w:p>
    <w:p w14:paraId="1D0B5899">
      <w:pPr>
        <w:ind w:left="-5"/>
        <w:rPr>
          <w:rFonts w:hint="eastAsia"/>
        </w:rPr>
      </w:pPr>
    </w:p>
    <w:p w14:paraId="27C81D15">
      <w:pPr>
        <w:ind w:left="-5"/>
        <w:rPr>
          <w:rFonts w:hint="eastAsia"/>
        </w:rPr>
      </w:pPr>
      <w:r>
        <w:rPr>
          <w:rFonts w:hint="eastAsia"/>
        </w:rPr>
        <w:t>6. The last thing is Deprecation: we must beseech God, when we have done our best, to show us mercy, and spare us for our defects and weaknesses. Thus we must end the day, and reconcile ourselves to GOD, that the Rest of Jesus Christ may be established in our hearts, Nehem. 13. 22. And thus of the rules, that bind us to the good behavior, in respect of the time of God's worship.</w:t>
      </w:r>
    </w:p>
    <w:p w14:paraId="2277CA73">
      <w:pPr>
        <w:ind w:left="-5"/>
        <w:rPr>
          <w:rFonts w:hint="eastAsia"/>
        </w:rPr>
      </w:pPr>
      <w:r>
        <w:rPr>
          <w:rFonts w:hint="eastAsia"/>
        </w:rPr>
        <w:t>6. 最后一件是祈求免罪：当我们尽了最大的努力之后，我们必须恳求神，向我们施怜悯，并因我们的缺点和软弱而饶恕我们。我们必须如此结束这一天，并与神和好，以便耶稣基督的安息得以在我们心中建立（尼希米记 13: 22）。关于那些约束我们在神敬拜时间上保持良好行为的准则到此为止。</w:t>
      </w:r>
    </w:p>
    <w:p w14:paraId="10DA7E1B">
      <w:pPr>
        <w:ind w:left="-5"/>
        <w:rPr>
          <w:rFonts w:hint="eastAsia"/>
        </w:rPr>
      </w:pPr>
    </w:p>
    <w:p w14:paraId="358133EA">
      <w:pPr>
        <w:pStyle w:val="2"/>
        <w:bidi w:val="0"/>
        <w:rPr>
          <w:rFonts w:hint="eastAsia"/>
        </w:rPr>
      </w:pPr>
      <w:r>
        <w:rPr>
          <w:rFonts w:hint="eastAsia"/>
        </w:rPr>
        <w:t>CHAPTER XIX.</w:t>
      </w:r>
    </w:p>
    <w:p w14:paraId="506B41F3">
      <w:pPr>
        <w:pStyle w:val="2"/>
        <w:bidi w:val="0"/>
        <w:rPr>
          <w:rFonts w:hint="eastAsia"/>
        </w:rPr>
      </w:pPr>
      <w:r>
        <w:rPr>
          <w:rFonts w:hint="eastAsia"/>
        </w:rPr>
        <w:t>第十九章。</w:t>
      </w:r>
    </w:p>
    <w:p w14:paraId="0091F9FD">
      <w:pPr>
        <w:ind w:left="-5"/>
        <w:rPr>
          <w:rFonts w:hint="eastAsia"/>
        </w:rPr>
      </w:pPr>
    </w:p>
    <w:p w14:paraId="703A1603">
      <w:pPr>
        <w:ind w:left="-5"/>
        <w:rPr>
          <w:rFonts w:hint="eastAsia"/>
        </w:rPr>
      </w:pPr>
      <w:r>
        <w:rPr>
          <w:rFonts w:hint="eastAsia"/>
        </w:rPr>
        <w:t>Rules that show us how to carry ourselves, when we come into company, in respect of Religion.</w:t>
      </w:r>
    </w:p>
    <w:p w14:paraId="6277BBAC">
      <w:pPr>
        <w:ind w:left="-5"/>
        <w:rPr>
          <w:rFonts w:hint="eastAsia"/>
        </w:rPr>
      </w:pPr>
      <w:r>
        <w:rPr>
          <w:rFonts w:hint="eastAsia"/>
        </w:rPr>
        <w:t>阐明我们在与人交往时，在信仰方面当如何行事的准则。</w:t>
      </w:r>
    </w:p>
    <w:p w14:paraId="1AD94F91">
      <w:pPr>
        <w:ind w:left="-5"/>
        <w:rPr>
          <w:rFonts w:hint="eastAsia"/>
        </w:rPr>
      </w:pPr>
    </w:p>
    <w:p w14:paraId="0838BB98">
      <w:pPr>
        <w:ind w:left="-5"/>
        <w:rPr>
          <w:rFonts w:hint="eastAsia"/>
        </w:rPr>
      </w:pPr>
      <w:r>
        <w:rPr>
          <w:rFonts w:hint="eastAsia"/>
        </w:rPr>
        <w:t>HItherto of the rules, that concern our carriage toward God?</w:t>
      </w:r>
    </w:p>
    <w:p w14:paraId="7A046352">
      <w:pPr>
        <w:ind w:left="-5"/>
        <w:rPr>
          <w:rFonts w:hint="eastAsia"/>
        </w:rPr>
      </w:pPr>
      <w:r>
        <w:rPr>
          <w:rFonts w:hint="eastAsia"/>
        </w:rPr>
        <w:t>关于我们对神的行为的准则到此为止？</w:t>
      </w:r>
    </w:p>
    <w:p w14:paraId="521123D9">
      <w:pPr>
        <w:ind w:left="-5"/>
        <w:rPr>
          <w:rFonts w:hint="eastAsia"/>
        </w:rPr>
      </w:pPr>
    </w:p>
    <w:p w14:paraId="4276E58A">
      <w:pPr>
        <w:ind w:left="-5"/>
        <w:rPr>
          <w:rFonts w:hint="eastAsia"/>
        </w:rPr>
      </w:pPr>
      <w:r>
        <w:rPr>
          <w:rFonts w:hint="eastAsia"/>
        </w:rPr>
        <w:t>Now it follows, that I break open those directions, that should bring our lives into order in respect of men: And these rules are of two sorts, for either they are such, as bind us to the good behavior towards all men, or such, as order our conversation toward some men only, as they are considered to be either wicked or godly.</w:t>
      </w:r>
    </w:p>
    <w:p w14:paraId="521FD780">
      <w:pPr>
        <w:ind w:left="-5"/>
        <w:rPr>
          <w:rFonts w:hint="eastAsia"/>
        </w:rPr>
      </w:pPr>
      <w:r>
        <w:rPr>
          <w:rFonts w:hint="eastAsia"/>
        </w:rPr>
        <w:t>现在接下来，我将阐述那些应该使我们在对待人方面生活有序的指引：这些准则有两类，要么是约束我们对所有人都保持良好行为的，要么是只安排我们对某些人（根据他们被视为邪恶或敬虔）的行为的。</w:t>
      </w:r>
    </w:p>
    <w:p w14:paraId="4800F09F">
      <w:pPr>
        <w:ind w:left="-5"/>
        <w:rPr>
          <w:rFonts w:hint="eastAsia"/>
        </w:rPr>
      </w:pPr>
    </w:p>
    <w:p w14:paraId="6B7A56C8">
      <w:pPr>
        <w:ind w:left="-5"/>
        <w:rPr>
          <w:rFonts w:hint="eastAsia"/>
        </w:rPr>
      </w:pPr>
      <w:r>
        <w:rPr>
          <w:rFonts w:hint="eastAsia"/>
        </w:rPr>
        <w:t>The rules that concern all men, may be cast into two heads, as they belong either to righteousness, or to mercy.</w:t>
      </w:r>
    </w:p>
    <w:p w14:paraId="0DD545B8">
      <w:pPr>
        <w:ind w:left="-5"/>
        <w:rPr>
          <w:rFonts w:hint="eastAsia"/>
        </w:rPr>
      </w:pPr>
      <w:r>
        <w:rPr>
          <w:rFonts w:hint="eastAsia"/>
        </w:rPr>
        <w:t>关于所有人的准则，可分为两类，即它们要么属于公义，要么属于怜悯。</w:t>
      </w:r>
    </w:p>
    <w:p w14:paraId="73DCC12F">
      <w:pPr>
        <w:ind w:left="-5"/>
        <w:rPr>
          <w:rFonts w:hint="eastAsia"/>
        </w:rPr>
      </w:pPr>
    </w:p>
    <w:p w14:paraId="698E2115">
      <w:pPr>
        <w:ind w:left="-5"/>
        <w:rPr>
          <w:rFonts w:hint="eastAsia"/>
        </w:rPr>
      </w:pPr>
      <w:r>
        <w:rPr>
          <w:rFonts w:hint="eastAsia"/>
        </w:rPr>
        <w:t>The rules that belong to righteousness, order us either in company, or out of company.</w:t>
      </w:r>
    </w:p>
    <w:p w14:paraId="29F5C0B7">
      <w:pPr>
        <w:ind w:left="-5"/>
        <w:rPr>
          <w:rFonts w:hint="eastAsia"/>
        </w:rPr>
      </w:pPr>
      <w:r>
        <w:rPr>
          <w:rFonts w:hint="eastAsia"/>
        </w:rPr>
        <w:t>属于公义的准则，要么安排我们在群体中，要么安排我们在独处时。</w:t>
      </w:r>
    </w:p>
    <w:p w14:paraId="107645CC">
      <w:pPr>
        <w:ind w:left="-5"/>
        <w:rPr>
          <w:rFonts w:hint="eastAsia"/>
        </w:rPr>
      </w:pPr>
    </w:p>
    <w:p w14:paraId="0323EE0C">
      <w:pPr>
        <w:ind w:left="-5"/>
        <w:rPr>
          <w:rFonts w:hint="eastAsia"/>
        </w:rPr>
      </w:pPr>
      <w:r>
        <w:rPr>
          <w:rFonts w:hint="eastAsia"/>
        </w:rPr>
        <w:t>The rules which we are to observe in company, concern either,</w:t>
      </w:r>
    </w:p>
    <w:p w14:paraId="5A7A96CA">
      <w:pPr>
        <w:ind w:left="-5"/>
        <w:rPr>
          <w:rFonts w:hint="eastAsia"/>
        </w:rPr>
      </w:pPr>
      <w:r>
        <w:rPr>
          <w:rFonts w:hint="eastAsia"/>
        </w:rPr>
        <w:t>我们在群体中必须遵守的准则，要么关乎：</w:t>
      </w:r>
    </w:p>
    <w:p w14:paraId="6A4D16F1">
      <w:pPr>
        <w:ind w:left="-5"/>
        <w:rPr>
          <w:rFonts w:hint="eastAsia"/>
        </w:rPr>
      </w:pPr>
    </w:p>
    <w:p w14:paraId="3934FAB5">
      <w:pPr>
        <w:ind w:left="-5"/>
        <w:rPr>
          <w:rFonts w:hint="eastAsia"/>
        </w:rPr>
      </w:pPr>
      <w:r>
        <w:rPr>
          <w:rFonts w:hint="eastAsia"/>
        </w:rPr>
        <w:t>1.Religion, or</w:t>
      </w:r>
    </w:p>
    <w:p w14:paraId="7605FB53">
      <w:pPr>
        <w:ind w:left="-5"/>
        <w:rPr>
          <w:rFonts w:hint="eastAsia"/>
        </w:rPr>
      </w:pPr>
      <w:r>
        <w:rPr>
          <w:rFonts w:hint="eastAsia"/>
        </w:rPr>
        <w:t>1. 信仰，或</w:t>
      </w:r>
    </w:p>
    <w:p w14:paraId="11BDD779">
      <w:pPr>
        <w:ind w:left="-5"/>
        <w:rPr>
          <w:rFonts w:hint="eastAsia"/>
        </w:rPr>
      </w:pPr>
    </w:p>
    <w:p w14:paraId="5563B263">
      <w:pPr>
        <w:ind w:left="-5"/>
        <w:rPr>
          <w:rFonts w:hint="eastAsia"/>
        </w:rPr>
      </w:pPr>
      <w:r>
        <w:rPr>
          <w:rFonts w:hint="eastAsia"/>
        </w:rPr>
        <w:t>2.The sins, and faults of others: or</w:t>
      </w:r>
    </w:p>
    <w:p w14:paraId="53F8652B">
      <w:pPr>
        <w:ind w:left="-5"/>
        <w:rPr>
          <w:rFonts w:hint="eastAsia"/>
        </w:rPr>
      </w:pPr>
      <w:r>
        <w:rPr>
          <w:rFonts w:hint="eastAsia"/>
        </w:rPr>
        <w:t>2. 他人的罪和过失：或</w:t>
      </w:r>
    </w:p>
    <w:p w14:paraId="00714D44">
      <w:pPr>
        <w:ind w:left="-5"/>
        <w:rPr>
          <w:rFonts w:hint="eastAsia"/>
        </w:rPr>
      </w:pPr>
    </w:p>
    <w:p w14:paraId="41AA43A1">
      <w:pPr>
        <w:ind w:left="-5"/>
        <w:rPr>
          <w:rFonts w:hint="eastAsia"/>
        </w:rPr>
      </w:pPr>
      <w:r>
        <w:rPr>
          <w:rFonts w:hint="eastAsia"/>
        </w:rPr>
        <w:t>3.Our own inoffensive behavior towards all men.</w:t>
      </w:r>
    </w:p>
    <w:p w14:paraId="1DE12ABF">
      <w:pPr>
        <w:ind w:left="-5"/>
        <w:rPr>
          <w:rFonts w:hint="eastAsia"/>
        </w:rPr>
      </w:pPr>
      <w:r>
        <w:rPr>
          <w:rFonts w:hint="eastAsia"/>
        </w:rPr>
        <w:t>3. 我们自己对所有人的无冒犯行为。</w:t>
      </w:r>
    </w:p>
    <w:p w14:paraId="5094BB26">
      <w:pPr>
        <w:ind w:left="-5"/>
        <w:rPr>
          <w:rFonts w:hint="eastAsia"/>
        </w:rPr>
      </w:pPr>
    </w:p>
    <w:p w14:paraId="0E4EC218">
      <w:pPr>
        <w:ind w:left="-5"/>
        <w:rPr>
          <w:rFonts w:hint="eastAsia"/>
        </w:rPr>
      </w:pPr>
      <w:r>
        <w:rPr>
          <w:rFonts w:hint="eastAsia"/>
        </w:rPr>
        <w:t>1. For the first, when we come in company, we must be careful to be that which may become the glory of God's truth, and the Religion we profess, that we take not up the name of God in vain: And thus we shall rightly order ourselves, if we observe these Rules:</w:t>
      </w:r>
    </w:p>
    <w:p w14:paraId="3DA1C951">
      <w:pPr>
        <w:ind w:left="-5"/>
        <w:rPr>
          <w:rFonts w:hint="eastAsia"/>
        </w:rPr>
      </w:pPr>
      <w:r>
        <w:rPr>
          <w:rFonts w:hint="eastAsia"/>
        </w:rPr>
        <w:t>1. 关于第一点，当我们与人交往时，我们必须谨慎成为那适合神真理的荣耀以及我们所宣称的信仰的人，以免我们妄称神的名：如果我们遵守这些准则，我们将正确地安排自己：</w:t>
      </w:r>
    </w:p>
    <w:p w14:paraId="657DBF30">
      <w:pPr>
        <w:ind w:left="-5"/>
        <w:rPr>
          <w:rFonts w:hint="eastAsia"/>
        </w:rPr>
      </w:pPr>
    </w:p>
    <w:p w14:paraId="3EE0F9BB">
      <w:pPr>
        <w:ind w:left="-5"/>
        <w:rPr>
          <w:rFonts w:hint="eastAsia"/>
        </w:rPr>
      </w:pPr>
      <w:r>
        <w:rPr>
          <w:rFonts w:hint="eastAsia"/>
        </w:rPr>
        <w:t>First, to be soundly advised, before we fall into discourse of Religion, not doing it, till God may be glorified by it; A wise man concealeth knowledge, but the heart of fools will publish foolishness: It is as great a discretion to know how to conceal knowledge, as it是to know how to use knowledge.</w:t>
      </w:r>
    </w:p>
    <w:p w14:paraId="337BC426">
      <w:pPr>
        <w:ind w:left="-5"/>
        <w:rPr>
          <w:rFonts w:hint="eastAsia"/>
        </w:rPr>
      </w:pPr>
      <w:r>
        <w:rPr>
          <w:rFonts w:hint="eastAsia"/>
        </w:rPr>
        <w:t>首先，在我们开始谈论信仰之前，要经过充分的考虑，除非神能因此得荣耀，否则不要谈论；聪明人隐藏知识，但愚昧人的心会宣扬愚昧：知道如何隐藏知识与知道如何使用知识是同样大的审慎。</w:t>
      </w:r>
    </w:p>
    <w:p w14:paraId="61F670DC">
      <w:pPr>
        <w:ind w:left="-5"/>
        <w:rPr>
          <w:rFonts w:hint="eastAsia"/>
        </w:rPr>
      </w:pPr>
    </w:p>
    <w:p w14:paraId="1D1BF259">
      <w:pPr>
        <w:ind w:left="-5"/>
        <w:rPr>
          <w:rFonts w:hint="eastAsia"/>
        </w:rPr>
      </w:pPr>
      <w:r>
        <w:rPr>
          <w:rFonts w:hint="eastAsia"/>
        </w:rPr>
        <w:t>Secondly, avoid vain janglings, and contradiction of words, such as are</w:t>
      </w:r>
    </w:p>
    <w:p w14:paraId="23476A54">
      <w:pPr>
        <w:ind w:left="-5"/>
        <w:rPr>
          <w:rFonts w:hint="eastAsia"/>
        </w:rPr>
      </w:pPr>
      <w:r>
        <w:rPr>
          <w:rFonts w:hint="eastAsia"/>
        </w:rPr>
        <w:t>其次，避免虚妄的争论和口舌的辩驳，例如：</w:t>
      </w:r>
    </w:p>
    <w:p w14:paraId="087408E5">
      <w:pPr>
        <w:ind w:left="-5"/>
        <w:rPr>
          <w:rFonts w:hint="eastAsia"/>
        </w:rPr>
      </w:pPr>
    </w:p>
    <w:p w14:paraId="04A082B0">
      <w:pPr>
        <w:ind w:left="-5"/>
        <w:rPr>
          <w:rFonts w:hint="eastAsia"/>
        </w:rPr>
      </w:pPr>
      <w:r>
        <w:rPr>
          <w:rFonts w:hint="eastAsia"/>
        </w:rPr>
        <w:t>1.Doubtful disputations about Ceremonies, and things indifferent,which may entangle the weak, and keep them from more necessary cares and knowledge, Rom. 14. 1.</w:t>
      </w:r>
    </w:p>
    <w:p w14:paraId="7CFF3839">
      <w:pPr>
        <w:ind w:left="-5"/>
        <w:rPr>
          <w:rFonts w:hint="eastAsia"/>
        </w:rPr>
      </w:pPr>
      <w:r>
        <w:rPr>
          <w:rFonts w:hint="eastAsia"/>
        </w:rPr>
        <w:t>1. 关于仪式和无关紧要之事的可疑争辩，这可能会缠住软弱的人，使他们远离更必要的关切和知识（罗马书 14: 1）。</w:t>
      </w:r>
    </w:p>
    <w:p w14:paraId="76CAE00E">
      <w:pPr>
        <w:ind w:left="-5"/>
        <w:rPr>
          <w:rFonts w:hint="eastAsia"/>
        </w:rPr>
      </w:pPr>
    </w:p>
    <w:p w14:paraId="6360F3CD">
      <w:pPr>
        <w:ind w:left="-5"/>
        <w:rPr>
          <w:rFonts w:hint="eastAsia"/>
        </w:rPr>
      </w:pPr>
      <w:r>
        <w:rPr>
          <w:rFonts w:hint="eastAsia"/>
        </w:rPr>
        <w:t>2.Curious Questions, about things that are not revealed in the Word,Rom. 12. 3. Be wise to sobriety.</w:t>
      </w:r>
    </w:p>
    <w:p w14:paraId="723F05AE">
      <w:pPr>
        <w:ind w:left="-5"/>
        <w:rPr>
          <w:rFonts w:hint="eastAsia"/>
        </w:rPr>
      </w:pPr>
      <w:r>
        <w:rPr>
          <w:rFonts w:hint="eastAsia"/>
        </w:rPr>
        <w:t>2. 关于神话语中未启示之事的好奇问题（罗马书 12: 3）。要适度地有智慧。</w:t>
      </w:r>
    </w:p>
    <w:p w14:paraId="3E37C5CA">
      <w:pPr>
        <w:ind w:left="-5"/>
        <w:rPr>
          <w:rFonts w:hint="eastAsia"/>
        </w:rPr>
      </w:pPr>
    </w:p>
    <w:p w14:paraId="2ABE8653">
      <w:pPr>
        <w:ind w:left="-5"/>
        <w:rPr>
          <w:rFonts w:hint="eastAsia"/>
        </w:rPr>
      </w:pPr>
      <w:r>
        <w:rPr>
          <w:rFonts w:hint="eastAsia"/>
        </w:rPr>
        <w:t>3.Unprofitable reasonings, such as were those about Genealogies, inthe Apostles time, 1. Tim. 1.</w:t>
      </w:r>
    </w:p>
    <w:p w14:paraId="4E045401">
      <w:pPr>
        <w:ind w:left="-5"/>
        <w:rPr>
          <w:rFonts w:hint="eastAsia"/>
        </w:rPr>
      </w:pPr>
      <w:r>
        <w:rPr>
          <w:rFonts w:hint="eastAsia"/>
        </w:rPr>
        <w:t>3. 没有益处的推理，例如使徒时代关于家谱的那些（提摩太前书 1）。</w:t>
      </w:r>
    </w:p>
    <w:p w14:paraId="0C719FB6">
      <w:pPr>
        <w:ind w:left="-5"/>
        <w:rPr>
          <w:rFonts w:hint="eastAsia"/>
        </w:rPr>
      </w:pPr>
    </w:p>
    <w:p w14:paraId="10EA64AC">
      <w:pPr>
        <w:ind w:left="-5"/>
        <w:rPr>
          <w:rFonts w:hint="eastAsia"/>
        </w:rPr>
      </w:pPr>
      <w:r>
        <w:rPr>
          <w:rFonts w:hint="eastAsia"/>
        </w:rPr>
        <w:t>Thirdly, If thou be asked a reason of the hope that is in thee, by such as have authority to require it, or need to seek it, then answer: But be sure to remember two things; namely, that thou answer with all reverence, as may show how much thou art affected with the Majesty of God's truth, and withal with meekness, that is, without passion or frowardness: and without affectation, or conceitedness, or willfulness in thine own opinions, 1. Pet. 3. 15.</w:t>
      </w:r>
    </w:p>
    <w:p w14:paraId="6589354B">
      <w:pPr>
        <w:ind w:left="-5"/>
        <w:rPr>
          <w:rFonts w:hint="eastAsia"/>
        </w:rPr>
      </w:pPr>
      <w:r>
        <w:rPr>
          <w:rFonts w:hint="eastAsia"/>
        </w:rPr>
        <w:t>第三，如果那些有权要求或有需要寻求的人问你心中盼望的缘由，那么就要回答：但务必记住两件事；即，你回答时要带着一切的恭敬，以表明你对神真理的威严有多么受感，并且要带着温柔，也就是说，没有情绪或刚愎：没有矫揉造作、自负或固执己见（彼得前书 3: 15）。</w:t>
      </w:r>
    </w:p>
    <w:p w14:paraId="36C24985">
      <w:pPr>
        <w:ind w:left="-5"/>
        <w:rPr>
          <w:rFonts w:hint="eastAsia"/>
        </w:rPr>
      </w:pPr>
    </w:p>
    <w:p w14:paraId="241A22F2">
      <w:pPr>
        <w:ind w:left="-5"/>
        <w:rPr>
          <w:rFonts w:hint="eastAsia"/>
        </w:rPr>
      </w:pPr>
      <w:r>
        <w:rPr>
          <w:rFonts w:hint="eastAsia"/>
        </w:rPr>
        <w:t>Fourthly, let thy communication be yea, yea, and nay, nay: otherwise, customary and vain swearing, is a most damned sin, and such as God will surely plague.</w:t>
      </w:r>
    </w:p>
    <w:p w14:paraId="684206CE">
      <w:pPr>
        <w:ind w:left="-5"/>
        <w:rPr>
          <w:rFonts w:hint="eastAsia"/>
        </w:rPr>
      </w:pPr>
      <w:r>
        <w:rPr>
          <w:rFonts w:hint="eastAsia"/>
        </w:rPr>
        <w:t>第四，你的言语应该是是，就说是；不是，就说不是：否则，习惯性和虚妄的起誓，是极其可咒诅的罪，是神必将惩罚的。</w:t>
      </w:r>
    </w:p>
    <w:p w14:paraId="53FDBEE5">
      <w:pPr>
        <w:ind w:left="-5"/>
        <w:rPr>
          <w:rFonts w:hint="eastAsia"/>
        </w:rPr>
      </w:pPr>
    </w:p>
    <w:p w14:paraId="19496030">
      <w:pPr>
        <w:pStyle w:val="2"/>
        <w:bidi w:val="0"/>
        <w:rPr>
          <w:rFonts w:hint="eastAsia"/>
        </w:rPr>
      </w:pPr>
      <w:r>
        <w:rPr>
          <w:rFonts w:hint="eastAsia"/>
        </w:rPr>
        <w:t>CHAPTER XX.</w:t>
      </w:r>
    </w:p>
    <w:p w14:paraId="041B54EC">
      <w:pPr>
        <w:pStyle w:val="2"/>
        <w:bidi w:val="0"/>
        <w:rPr>
          <w:rFonts w:hint="eastAsia"/>
        </w:rPr>
      </w:pPr>
      <w:r>
        <w:rPr>
          <w:rFonts w:hint="eastAsia"/>
        </w:rPr>
        <w:t>第二十章。</w:t>
      </w:r>
    </w:p>
    <w:p w14:paraId="5AC60520">
      <w:pPr>
        <w:ind w:left="-5"/>
        <w:rPr>
          <w:rFonts w:hint="eastAsia"/>
        </w:rPr>
      </w:pPr>
    </w:p>
    <w:p w14:paraId="362EBFBD">
      <w:pPr>
        <w:ind w:left="-5"/>
        <w:rPr>
          <w:rFonts w:hint="eastAsia"/>
        </w:rPr>
      </w:pPr>
      <w:r>
        <w:rPr>
          <w:rFonts w:hint="eastAsia"/>
        </w:rPr>
        <w:t>Rules that show us how to carry ourselves in company, in respect of the faults of others.</w:t>
      </w:r>
    </w:p>
    <w:p w14:paraId="756A86B5">
      <w:pPr>
        <w:ind w:left="-5"/>
        <w:rPr>
          <w:rFonts w:hint="eastAsia"/>
        </w:rPr>
      </w:pPr>
      <w:r>
        <w:rPr>
          <w:rFonts w:hint="eastAsia"/>
        </w:rPr>
        <w:t>阐明我们在与人交往时，在处理他人过犯方面当如何行事的准则。</w:t>
      </w:r>
    </w:p>
    <w:p w14:paraId="56A3D77B">
      <w:pPr>
        <w:ind w:left="-5"/>
        <w:rPr>
          <w:rFonts w:hint="eastAsia"/>
        </w:rPr>
      </w:pPr>
    </w:p>
    <w:p w14:paraId="3C9D73DA">
      <w:pPr>
        <w:ind w:left="-5"/>
        <w:rPr>
          <w:rFonts w:hint="eastAsia"/>
        </w:rPr>
      </w:pPr>
      <w:r>
        <w:rPr>
          <w:rFonts w:hint="eastAsia"/>
        </w:rPr>
        <w:t>Thus of our carriage in company in respect of Religion. Now concerning the faults of others, we must observe these Rules:</w:t>
      </w:r>
    </w:p>
    <w:p w14:paraId="6FD51495">
      <w:pPr>
        <w:ind w:left="-5"/>
        <w:rPr>
          <w:rFonts w:hint="eastAsia"/>
        </w:rPr>
      </w:pPr>
      <w:r>
        <w:rPr>
          <w:rFonts w:hint="eastAsia"/>
        </w:rPr>
        <w:t>关于我们在群体中在信仰方面的行为到此为止。现在关于他人的过失，我们必须遵守这些准则：</w:t>
      </w:r>
    </w:p>
    <w:p w14:paraId="5AD3B153">
      <w:pPr>
        <w:ind w:left="-5"/>
        <w:rPr>
          <w:rFonts w:hint="eastAsia"/>
        </w:rPr>
      </w:pPr>
    </w:p>
    <w:p w14:paraId="7EBC8C80">
      <w:pPr>
        <w:ind w:left="-5"/>
        <w:rPr>
          <w:rFonts w:hint="eastAsia"/>
        </w:rPr>
      </w:pPr>
      <w:r>
        <w:rPr>
          <w:rFonts w:hint="eastAsia"/>
        </w:rPr>
        <w:t>First, we must never in our discourse justify the wicked, or condemn the righteous; all excess in words is evil, but this is an abomination to the Lord: We must ever honor those that fear the Lord, and as for vile persons, they are to be contemned, Psal. 15. 4. Amos 5. 15. Prov▪ 17. 15.</w:t>
      </w:r>
    </w:p>
    <w:p w14:paraId="60548D39">
      <w:pPr>
        <w:ind w:left="-5"/>
        <w:rPr>
          <w:rFonts w:hint="eastAsia"/>
        </w:rPr>
      </w:pPr>
      <w:r>
        <w:rPr>
          <w:rFonts w:hint="eastAsia"/>
        </w:rPr>
        <w:t>首先，我们绝不可以在言谈中称恶人为义，或定义人为罪；言语中的一切过度都是邪恶的，但这为耶和华所憎恶：我们必须永远尊荣那些敬畏主的人，至于卑劣的人，他们是应被藐视的（诗篇 15: 4；阿摩司书 5: 15；箴言 17: 15）。</w:t>
      </w:r>
    </w:p>
    <w:p w14:paraId="64D279F5">
      <w:pPr>
        <w:ind w:left="-5"/>
        <w:rPr>
          <w:rFonts w:hint="eastAsia"/>
        </w:rPr>
      </w:pPr>
    </w:p>
    <w:p w14:paraId="7DCB23D6">
      <w:pPr>
        <w:ind w:left="-5"/>
        <w:rPr>
          <w:rFonts w:hint="eastAsia"/>
        </w:rPr>
      </w:pPr>
      <w:r>
        <w:rPr>
          <w:rFonts w:hint="eastAsia"/>
        </w:rPr>
        <w:t>Secondly, let thy conversation and discourse be without judging, Math. 7. 1. lam. 3. 17. It is time exceeding ill-spent, that is spent in censuring of others. And the rather should we take heed of judging, if we consider how the holy Ghost hath matched that sin in that place of James, we must be without judging, without hypocrisy: as if he would signify, that great Censurers are commonly great Hypocrites; and as any are more wise, they are more sparing of their Censures.</w:t>
      </w:r>
    </w:p>
    <w:p w14:paraId="1AB080D1">
      <w:pPr>
        <w:ind w:left="-5"/>
        <w:rPr>
          <w:rFonts w:hint="eastAsia"/>
        </w:rPr>
      </w:pPr>
      <w:r>
        <w:rPr>
          <w:rFonts w:hint="eastAsia"/>
        </w:rPr>
        <w:t>其次，你的行为和言谈不要论断（马太福音 7: 1；雅各书 3: 17）。花在批评别人身上的时间是极其糟糕的浪费。我们更应该提防论断，如果我们考虑到圣灵在雅各书那处经文中如何将这种罪匹配起来，我们必须没有论断，没有虚伪：仿佛祂想表明，那些爱严厉批评的人通常是极大的伪君子；而越有智慧的人，就越是节制他们的批评。</w:t>
      </w:r>
    </w:p>
    <w:p w14:paraId="53324683">
      <w:pPr>
        <w:ind w:left="-5"/>
        <w:rPr>
          <w:rFonts w:hint="eastAsia"/>
        </w:rPr>
      </w:pPr>
    </w:p>
    <w:p w14:paraId="0E463BE7">
      <w:pPr>
        <w:ind w:left="-5"/>
        <w:rPr>
          <w:rFonts w:hint="eastAsia"/>
        </w:rPr>
      </w:pPr>
      <w:r>
        <w:rPr>
          <w:rFonts w:hint="eastAsia"/>
        </w:rPr>
        <w:t>Thirdly, thou must not walk about with tales; take heed of Talebearing: He goeth about as a slanderer, that revealeth a secret, though it be true he speaketh. It is a marvelous evil custom, that many have to fill up their discourse with the report of the frailties of others, which they by some means or other, come under-hand to know: This is an evil frequently condemned in Scripture, and yet most usually practiced; as if it were lawful to speak of anything which they know to be true: Thou shalt not walk about with Tales, nor stand against the blood of thy neighbor: A strange connection, by which the Lord imports, that this Tale-bearing is a kind of murder; and it is true in the case of many a man; thou wert as good lay violent hands upon him, as with that licentiousness of words to divulge tales concerning him, Prov. 20. 19. &amp; 11. 13. Levite. 19. 16. And for the better strengthening of this rule, thou art yet charged to look to thy ears too, as well as thy tongue; Thou must not receive evil reports against thy neighbor, but make it appear, thou art not pleased with such Tales, Psal. 15. 3. Yea, thou art forbidden the society of such persons, as carry Tales; Thou must not meddle with Talebearers, nor with such as flatter with their lips; Certainly such creatures commonly flatter the present, and reproach the absent, Prov. 20. 19.</w:t>
      </w:r>
    </w:p>
    <w:p w14:paraId="58D97ECB">
      <w:pPr>
        <w:ind w:left="-5"/>
        <w:rPr>
          <w:rFonts w:hint="eastAsia"/>
        </w:rPr>
      </w:pPr>
      <w:r>
        <w:rPr>
          <w:rFonts w:hint="eastAsia"/>
        </w:rPr>
        <w:t>第三，你不可到处传舌；要提防搬弄是非：那泄露秘密的人，即使祂说的是实话，祂也像一个诽谤者到处游走。许多人有一种极其邪恶的习惯，就是用报告别人弱点来充实他们的谈话，这些弱点是他们通过某种方式私下得知的：这是一种在圣经中经常被谴责，却又最常被实践的邪恶；仿佛谈论他们知道是真的任何事情都是合法的：你不可在你的同胞中到处传舌，也不可站着反对你的邻舍的血：一个奇怪的联系，主借此暗示，这种搬弄是非是一种谋杀；这对许多人来说是真实的；你用暴力对付祂，如同用言语的放肆来传播关于祂的流言一样，都会伤害到祂（箴言 20: 19；11: 13；利未记 19: 16）。为了更好地加强这条准则，你还被吩咐要留意你的耳朵，以及你的舌头；你不可接受不利于你邻舍的恶言，而要表明你不喜欢这样的流言（诗篇 15: 3）。是的，你被禁止与那些搬弄是非的人交往；你不可与传舌的人，也不可与那些用嘴唇奉承的人混在一起；毫无疑问，这样的人通常奉承在场的人，却诽谤不在场的人（箴言 20: 19）。</w:t>
      </w:r>
    </w:p>
    <w:p w14:paraId="2E89834F">
      <w:pPr>
        <w:ind w:left="-5"/>
        <w:rPr>
          <w:rFonts w:hint="eastAsia"/>
        </w:rPr>
      </w:pPr>
    </w:p>
    <w:p w14:paraId="1E5FE614">
      <w:pPr>
        <w:ind w:left="-5"/>
        <w:rPr>
          <w:rFonts w:hint="eastAsia"/>
        </w:rPr>
      </w:pPr>
      <w:r>
        <w:rPr>
          <w:rFonts w:hint="eastAsia"/>
        </w:rPr>
        <w:t>Fourthly, if thou do know an offense in any, with whom thou conversest, thou shalt not hate him in thy heart, but rather reprove him plainly: For, he that rebuketh a man, shall afterward find more favor then he that flattereth with his tongue, Lev. 19. 17. Prov. 28. 23.</w:t>
      </w:r>
    </w:p>
    <w:p w14:paraId="0875B290">
      <w:pPr>
        <w:ind w:left="-5"/>
        <w:rPr>
          <w:rFonts w:hint="eastAsia"/>
        </w:rPr>
      </w:pPr>
      <w:r>
        <w:rPr>
          <w:rFonts w:hint="eastAsia"/>
        </w:rPr>
        <w:t>第四，如果你知道与你交往的人有任何过犯，你不可在心里恨他，而应坦诚地责备他：因为责备人的，后来必得人喜爱，胜过用舌头奉承人的（利未记 19: 17；箴言 28: 23）。</w:t>
      </w:r>
    </w:p>
    <w:p w14:paraId="7B6EBAB1">
      <w:pPr>
        <w:ind w:left="-5"/>
        <w:rPr>
          <w:rFonts w:hint="eastAsia"/>
        </w:rPr>
      </w:pPr>
    </w:p>
    <w:p w14:paraId="45400B4E">
      <w:pPr>
        <w:ind w:left="-5"/>
        <w:rPr>
          <w:rFonts w:hint="eastAsia"/>
        </w:rPr>
      </w:pPr>
      <w:r>
        <w:rPr>
          <w:rFonts w:hint="eastAsia"/>
        </w:rPr>
        <w:t>Fifthly, as for the mere frailty of others, hold thy tongue, pass by them: A fool despiseth his neighbor, but a man of understanding will hold his peace, Prov. 11. 12. Commonly they that have most defects themselves, are aprest to contemn others for their weaknesses: but a wise man must so distinguish of the faults of others, that he cover mere frailties, and learn of God to pass by the infirmities of his servants: The Antithesis shows, that a wise man doth not' only hold his tongue, but restrain his thoughts from thinking the worse of others for such infirmities.</w:t>
      </w:r>
    </w:p>
    <w:p w14:paraId="4C273F04">
      <w:pPr>
        <w:ind w:left="-5"/>
        <w:rPr>
          <w:rFonts w:hint="eastAsia"/>
        </w:rPr>
      </w:pPr>
      <w:r>
        <w:rPr>
          <w:rFonts w:hint="eastAsia"/>
        </w:rPr>
        <w:t>第五，至于他人的纯粹软弱，你要闭口不言，放过他们：愚妄人藐视他的邻舍，但聪明人会保持安静（箴言 11: 12）。通常那些自己有最多缺陷的人，最容易轻视别人的弱点：但聪明人必须如此区分他人的过失，以致祂遮盖纯粹的软弱，并向神学习宽恕祂仆人的不足：对照表明，聪明人不仅保持沉默，而且约束自己的思想，不因这些不足而对别人有不好的看法。</w:t>
      </w:r>
    </w:p>
    <w:p w14:paraId="158FABD4">
      <w:pPr>
        <w:ind w:left="-5"/>
        <w:rPr>
          <w:rFonts w:hint="eastAsia"/>
        </w:rPr>
      </w:pPr>
    </w:p>
    <w:p w14:paraId="5C49CD79">
      <w:pPr>
        <w:ind w:left="-5"/>
        <w:rPr>
          <w:rFonts w:hint="eastAsia"/>
        </w:rPr>
      </w:pPr>
      <w:r>
        <w:rPr>
          <w:rFonts w:hint="eastAsia"/>
        </w:rPr>
        <w:t>Sixthly, against the passions &amp; wrongs of others thou must arm thyself with a soft answer, and be sure thou render not evil for evil, Prov. 15. 1. 1. Thess. 5. 15. or rebuke for rebuke, 1. Pet. 3. 9.</w:t>
      </w:r>
    </w:p>
    <w:p w14:paraId="6452F5B9">
      <w:pPr>
        <w:ind w:left="-5"/>
        <w:rPr>
          <w:rFonts w:hint="eastAsia"/>
        </w:rPr>
      </w:pPr>
      <w:r>
        <w:rPr>
          <w:rFonts w:hint="eastAsia"/>
        </w:rPr>
        <w:t>第六，针对他人的情绪和错误，你必须以温柔的回答武装自己，并且务必不要以恶报恶（箴言 15: 1；帖撒罗尼迦前书 5: 15），也不要以辱骂还辱骂（彼得前书 3: 9）。</w:t>
      </w:r>
    </w:p>
    <w:p w14:paraId="70406C77">
      <w:pPr>
        <w:ind w:left="-5"/>
        <w:rPr>
          <w:rFonts w:hint="eastAsia"/>
        </w:rPr>
      </w:pPr>
    </w:p>
    <w:p w14:paraId="77E0FD5C">
      <w:pPr>
        <w:pStyle w:val="2"/>
        <w:bidi w:val="0"/>
        <w:rPr>
          <w:rFonts w:hint="eastAsia"/>
        </w:rPr>
      </w:pPr>
      <w:r>
        <w:rPr>
          <w:rFonts w:hint="eastAsia"/>
        </w:rPr>
        <w:t>CHAPTER XXI.</w:t>
      </w:r>
    </w:p>
    <w:p w14:paraId="5950A3A4">
      <w:pPr>
        <w:pStyle w:val="2"/>
        <w:bidi w:val="0"/>
        <w:rPr>
          <w:rFonts w:hint="eastAsia"/>
        </w:rPr>
      </w:pPr>
      <w:r>
        <w:rPr>
          <w:rFonts w:hint="eastAsia"/>
        </w:rPr>
        <w:t>第二十一章。</w:t>
      </w:r>
    </w:p>
    <w:p w14:paraId="199AC110">
      <w:pPr>
        <w:ind w:left="-5"/>
        <w:rPr>
          <w:rFonts w:hint="eastAsia"/>
        </w:rPr>
      </w:pPr>
    </w:p>
    <w:p w14:paraId="48AE5309">
      <w:pPr>
        <w:ind w:left="-5"/>
        <w:rPr>
          <w:rFonts w:hint="eastAsia"/>
        </w:rPr>
      </w:pPr>
      <w:r>
        <w:rPr>
          <w:rFonts w:hint="eastAsia"/>
        </w:rPr>
        <w:t>Rules that show us how to carry ourselves in company, and not give offense.</w:t>
      </w:r>
    </w:p>
    <w:p w14:paraId="23B912B9">
      <w:pPr>
        <w:ind w:left="-5"/>
        <w:rPr>
          <w:rFonts w:hint="eastAsia"/>
        </w:rPr>
      </w:pPr>
      <w:r>
        <w:rPr>
          <w:rFonts w:hint="eastAsia"/>
        </w:rPr>
        <w:t>阐明我们在与人交往时，当如何行事且不冒犯他人的准则。</w:t>
      </w:r>
    </w:p>
    <w:p w14:paraId="706EDEBD">
      <w:pPr>
        <w:ind w:left="-5"/>
        <w:rPr>
          <w:rFonts w:hint="eastAsia"/>
        </w:rPr>
      </w:pPr>
    </w:p>
    <w:p w14:paraId="6468200B">
      <w:pPr>
        <w:ind w:left="-5"/>
        <w:rPr>
          <w:rFonts w:hint="eastAsia"/>
        </w:rPr>
      </w:pPr>
      <w:r>
        <w:rPr>
          <w:rFonts w:hint="eastAsia"/>
        </w:rPr>
        <w:t>Thus of our carriage towards others in company, as it respects their faults: Now followeth the third sort of rules, which order our behavior toward others in company in respect of in-offensiveness. It ought to be our principal care to carry ourselves so, as nobody may take offense at us.</w:t>
      </w:r>
    </w:p>
    <w:p w14:paraId="7B254A3E">
      <w:pPr>
        <w:ind w:left="-5"/>
        <w:rPr>
          <w:rFonts w:hint="eastAsia"/>
        </w:rPr>
      </w:pPr>
      <w:r>
        <w:rPr>
          <w:rFonts w:hint="eastAsia"/>
        </w:rPr>
        <w:t>关于我们在群体中对待他人，就其涉及他们的过失而言，到此为止：现在接下来是第三类准则，它们安排我们在群体中对待他人时的无冒犯行为。我们首要的关切应该是如此行事，以致没有人会因我们而受到冒犯。</w:t>
      </w:r>
    </w:p>
    <w:p w14:paraId="7ED71483">
      <w:pPr>
        <w:ind w:left="-5"/>
        <w:rPr>
          <w:rFonts w:hint="eastAsia"/>
        </w:rPr>
      </w:pPr>
    </w:p>
    <w:p w14:paraId="4F75D31A">
      <w:pPr>
        <w:ind w:left="-5"/>
        <w:rPr>
          <w:rFonts w:hint="eastAsia"/>
        </w:rPr>
      </w:pPr>
      <w:r>
        <w:rPr>
          <w:rFonts w:hint="eastAsia"/>
        </w:rPr>
        <w:t>Now these rules may be directed to their heads, as they concern, of our behavior toward others.</w:t>
      </w:r>
    </w:p>
    <w:p w14:paraId="08246636">
      <w:pPr>
        <w:ind w:left="-5"/>
        <w:rPr>
          <w:rFonts w:hint="eastAsia"/>
        </w:rPr>
      </w:pPr>
      <w:r>
        <w:rPr>
          <w:rFonts w:hint="eastAsia"/>
        </w:rPr>
        <w:t>现在这些准则可以导向它们的核心，因为它们关乎我们对别人的行为：</w:t>
      </w:r>
    </w:p>
    <w:p w14:paraId="6D54FD63">
      <w:pPr>
        <w:ind w:left="-5"/>
        <w:rPr>
          <w:rFonts w:hint="eastAsia"/>
        </w:rPr>
      </w:pPr>
    </w:p>
    <w:p w14:paraId="2CE9AA09">
      <w:pPr>
        <w:ind w:left="-5"/>
        <w:rPr>
          <w:rFonts w:hint="eastAsia"/>
        </w:rPr>
      </w:pPr>
      <w:r>
        <w:rPr>
          <w:rFonts w:hint="eastAsia"/>
        </w:rPr>
        <w:t>1.The humility,</w:t>
      </w:r>
    </w:p>
    <w:p w14:paraId="48D4D7A2">
      <w:pPr>
        <w:ind w:left="-5"/>
        <w:rPr>
          <w:rFonts w:hint="eastAsia"/>
        </w:rPr>
      </w:pPr>
      <w:r>
        <w:rPr>
          <w:rFonts w:hint="eastAsia"/>
        </w:rPr>
        <w:t>1. 谦卑，</w:t>
      </w:r>
    </w:p>
    <w:p w14:paraId="3D380541">
      <w:pPr>
        <w:ind w:left="-5"/>
        <w:rPr>
          <w:rFonts w:hint="eastAsia"/>
        </w:rPr>
      </w:pPr>
    </w:p>
    <w:p w14:paraId="503ABC88">
      <w:pPr>
        <w:ind w:left="-5"/>
        <w:rPr>
          <w:rFonts w:hint="eastAsia"/>
        </w:rPr>
      </w:pPr>
      <w:r>
        <w:rPr>
          <w:rFonts w:hint="eastAsia"/>
        </w:rPr>
        <w:t>2.The discretion,</w:t>
      </w:r>
    </w:p>
    <w:p w14:paraId="007B99C2">
      <w:pPr>
        <w:ind w:left="-5"/>
        <w:rPr>
          <w:rFonts w:hint="eastAsia"/>
        </w:rPr>
      </w:pPr>
      <w:r>
        <w:rPr>
          <w:rFonts w:hint="eastAsia"/>
        </w:rPr>
        <w:t>2. 审慎，</w:t>
      </w:r>
    </w:p>
    <w:p w14:paraId="7FAD2DD8">
      <w:pPr>
        <w:ind w:left="-5"/>
        <w:rPr>
          <w:rFonts w:hint="eastAsia"/>
        </w:rPr>
      </w:pPr>
    </w:p>
    <w:p w14:paraId="54B6B9A4">
      <w:pPr>
        <w:ind w:left="-5"/>
        <w:rPr>
          <w:rFonts w:hint="eastAsia"/>
        </w:rPr>
      </w:pPr>
      <w:r>
        <w:rPr>
          <w:rFonts w:hint="eastAsia"/>
        </w:rPr>
        <w:t>3.The purity,</w:t>
      </w:r>
    </w:p>
    <w:p w14:paraId="176A6D96">
      <w:pPr>
        <w:ind w:left="-5"/>
        <w:rPr>
          <w:rFonts w:hint="eastAsia"/>
        </w:rPr>
      </w:pPr>
      <w:r>
        <w:rPr>
          <w:rFonts w:hint="eastAsia"/>
        </w:rPr>
        <w:t>3. 纯洁，</w:t>
      </w:r>
    </w:p>
    <w:p w14:paraId="6F44AB5C">
      <w:pPr>
        <w:ind w:left="-5"/>
        <w:rPr>
          <w:rFonts w:hint="eastAsia"/>
        </w:rPr>
      </w:pPr>
    </w:p>
    <w:p w14:paraId="74CD621D">
      <w:pPr>
        <w:ind w:left="-5"/>
        <w:rPr>
          <w:rFonts w:hint="eastAsia"/>
        </w:rPr>
      </w:pPr>
      <w:r>
        <w:rPr>
          <w:rFonts w:hint="eastAsia"/>
        </w:rPr>
        <w:t>We must carry ourselves humbly, discreetly, and honestly in our conversation with others, so shall we converse with much amiableness, and reputation:</w:t>
      </w:r>
    </w:p>
    <w:p w14:paraId="61085581">
      <w:pPr>
        <w:ind w:left="-5"/>
        <w:rPr>
          <w:rFonts w:hint="eastAsia"/>
        </w:rPr>
      </w:pPr>
      <w:r>
        <w:rPr>
          <w:rFonts w:hint="eastAsia"/>
        </w:rPr>
        <w:t>我们在与他人交往时，必须谦卑、审慎和诚实地行事，这样我们就会带着极大的亲切感和声誉与人交往：</w:t>
      </w:r>
    </w:p>
    <w:p w14:paraId="471B62F6">
      <w:pPr>
        <w:ind w:left="-5"/>
        <w:rPr>
          <w:rFonts w:hint="eastAsia"/>
        </w:rPr>
      </w:pPr>
    </w:p>
    <w:p w14:paraId="03B35442">
      <w:pPr>
        <w:ind w:left="-5"/>
        <w:rPr>
          <w:rFonts w:hint="eastAsia"/>
        </w:rPr>
      </w:pPr>
      <w:r>
        <w:rPr>
          <w:rFonts w:hint="eastAsia"/>
        </w:rPr>
        <w:t>First, unto the humility of our conversation belong these Rules:</w:t>
      </w:r>
    </w:p>
    <w:p w14:paraId="49A55AF7">
      <w:pPr>
        <w:ind w:left="-5"/>
        <w:rPr>
          <w:rFonts w:hint="eastAsia"/>
        </w:rPr>
      </w:pPr>
      <w:r>
        <w:rPr>
          <w:rFonts w:hint="eastAsia"/>
        </w:rPr>
        <w:t>首先，属于我们行为谦卑的准则有这些：</w:t>
      </w:r>
    </w:p>
    <w:p w14:paraId="1326E6AD">
      <w:pPr>
        <w:ind w:left="-5"/>
        <w:rPr>
          <w:rFonts w:hint="eastAsia"/>
        </w:rPr>
      </w:pPr>
    </w:p>
    <w:p w14:paraId="385B659F">
      <w:pPr>
        <w:ind w:left="-5"/>
        <w:rPr>
          <w:rFonts w:hint="eastAsia"/>
        </w:rPr>
      </w:pPr>
      <w:r>
        <w:rPr>
          <w:rFonts w:hint="eastAsia"/>
        </w:rPr>
        <w:t>1.First, be soft, show all meekness to all men, restraining the inordination of thy heart, endeavoring to show thyself gentle, and peaceable,和 harmless, and easy to be entreated, Tit. 3. 1, 2. Prov. 8. 13. I am. 3. 13.</w:t>
      </w:r>
    </w:p>
    <w:p w14:paraId="67D6FE61">
      <w:pPr>
        <w:ind w:left="-5"/>
        <w:rPr>
          <w:rFonts w:hint="eastAsia"/>
        </w:rPr>
      </w:pPr>
      <w:r>
        <w:rPr>
          <w:rFonts w:hint="eastAsia"/>
        </w:rPr>
        <w:t>1. 首先，要柔和，对所有人都表现出一切的温柔，约束你内心的不秩序，努力使自己显得温和、和平、无害、易于被劝导（提多书 3: 1, 2；箴言 8: 13；雅各书 3: 13）。</w:t>
      </w:r>
    </w:p>
    <w:p w14:paraId="1B44C776">
      <w:pPr>
        <w:ind w:left="-5"/>
        <w:rPr>
          <w:rFonts w:hint="eastAsia"/>
        </w:rPr>
      </w:pPr>
    </w:p>
    <w:p w14:paraId="5C1C7008">
      <w:pPr>
        <w:ind w:left="-5"/>
        <w:rPr>
          <w:rFonts w:hint="eastAsia"/>
        </w:rPr>
      </w:pPr>
      <w:r>
        <w:rPr>
          <w:rFonts w:hint="eastAsia"/>
        </w:rPr>
        <w:t>2.Secondly, thou must bow down thine ear, and hear the words ofthe wise, and apply thine heart to get knowledge, and profit thyself by others, Pro. 23. 17. This is the same with that of James, be swift to hear, and slow to speak, Jam. 3. 19.</w:t>
      </w:r>
    </w:p>
    <w:p w14:paraId="34A18D53">
      <w:pPr>
        <w:ind w:left="-5"/>
        <w:rPr>
          <w:rFonts w:hint="eastAsia"/>
        </w:rPr>
      </w:pPr>
      <w:r>
        <w:rPr>
          <w:rFonts w:hint="eastAsia"/>
        </w:rPr>
        <w:t>2. 其次，你必须侧耳而听，听智慧人的话，并将你的心专注于获取知识，并从他人身上得益（箴言 23: 17）。这与雅各书所说的一致，要快快地听，慢慢地讲（雅各书 3: 19）。</w:t>
      </w:r>
    </w:p>
    <w:p w14:paraId="2DAB0CBC">
      <w:pPr>
        <w:ind w:left="-5"/>
        <w:rPr>
          <w:rFonts w:hint="eastAsia"/>
        </w:rPr>
      </w:pPr>
    </w:p>
    <w:p w14:paraId="4C2F4054">
      <w:pPr>
        <w:ind w:left="-5"/>
        <w:rPr>
          <w:rFonts w:hint="eastAsia"/>
        </w:rPr>
      </w:pPr>
      <w:r>
        <w:rPr>
          <w:rFonts w:hint="eastAsia"/>
        </w:rPr>
        <w:t>3.Thirdly, put not forth thyself, nor stand in the place of great men,till thou be called, Prov. 25. 6.</w:t>
      </w:r>
    </w:p>
    <w:p w14:paraId="16BD8810">
      <w:pPr>
        <w:ind w:left="-5"/>
        <w:rPr>
          <w:rFonts w:hint="eastAsia"/>
        </w:rPr>
      </w:pPr>
      <w:r>
        <w:rPr>
          <w:rFonts w:hint="eastAsia"/>
        </w:rPr>
        <w:t>3. 第三，不要自高，不要站在伟人的位置，直到你被呼召（箴言 25: 6）。</w:t>
      </w:r>
    </w:p>
    <w:p w14:paraId="4390D025">
      <w:pPr>
        <w:ind w:left="-5"/>
        <w:rPr>
          <w:rFonts w:hint="eastAsia"/>
        </w:rPr>
      </w:pPr>
    </w:p>
    <w:p w14:paraId="27F63201">
      <w:pPr>
        <w:ind w:left="-5"/>
        <w:rPr>
          <w:rFonts w:hint="eastAsia"/>
        </w:rPr>
      </w:pPr>
      <w:r>
        <w:rPr>
          <w:rFonts w:hint="eastAsia"/>
        </w:rPr>
        <w:t>In general, concerning humility, the Apostle Peters phrase is much to be noted, he saith, we should clothe ourselves with humility: which notes both the great measure of it, it should cover all our actions, and also the continuance of it: When we go amongst men, we should stir up our hearts, and fashion ourselves to express this grace, and not dare to be seen without humility, no more than we would be seen without our clothes. Humility hides our nakedness, and pride and passion lay it open to the view and contempt of others.</w:t>
      </w:r>
    </w:p>
    <w:p w14:paraId="249E61EA">
      <w:pPr>
        <w:ind w:left="-5"/>
        <w:rPr>
          <w:rFonts w:hint="eastAsia"/>
        </w:rPr>
      </w:pPr>
      <w:r>
        <w:rPr>
          <w:rFonts w:hint="eastAsia"/>
        </w:rPr>
        <w:t>总而言之，关于谦卑，使徒彼得的措辞值得注意，祂说，我们应该以谦卑束腰：这既指其巨大的程度，它应该覆盖我们所有的行为，也指其持续性：当我们与人交往时，我们应该激发我们的心，并塑造自己来表达这种恩典，不敢在没有谦卑的情况下被人看到，就像我们不敢不穿衣服被人看到一样。谦卑遮盖我们的赤身露体，而骄傲和情绪则将它暴露给别人的观看和蔑视。</w:t>
      </w:r>
    </w:p>
    <w:p w14:paraId="10372760">
      <w:pPr>
        <w:ind w:left="-5"/>
        <w:rPr>
          <w:rFonts w:hint="eastAsia"/>
        </w:rPr>
      </w:pPr>
    </w:p>
    <w:p w14:paraId="48510676">
      <w:pPr>
        <w:ind w:left="-5"/>
        <w:rPr>
          <w:rFonts w:hint="eastAsia"/>
        </w:rPr>
      </w:pPr>
      <w:r>
        <w:rPr>
          <w:rFonts w:hint="eastAsia"/>
        </w:rPr>
        <w:t>2. Secondly, neither is humility all that is required to make our conversation without offense, or provocation; but we must also carry ourselves discretely, and to this end there are these excellent Rules:</w:t>
      </w:r>
    </w:p>
    <w:p w14:paraId="26B87F91">
      <w:pPr>
        <w:ind w:left="-5"/>
        <w:rPr>
          <w:rFonts w:hint="eastAsia"/>
        </w:rPr>
      </w:pPr>
      <w:r>
        <w:rPr>
          <w:rFonts w:hint="eastAsia"/>
        </w:rPr>
        <w:t>2. 其次，谦卑并非使我们的行为没有冒犯或挑衅所要求的一切；我们还必须审慎地行事，为此有这些极好的准则：</w:t>
      </w:r>
    </w:p>
    <w:p w14:paraId="62A56F6E">
      <w:pPr>
        <w:ind w:left="-5"/>
        <w:rPr>
          <w:rFonts w:hint="eastAsia"/>
        </w:rPr>
      </w:pPr>
    </w:p>
    <w:p w14:paraId="0A9FAEFE">
      <w:pPr>
        <w:ind w:left="-5"/>
        <w:rPr>
          <w:rFonts w:hint="eastAsia"/>
        </w:rPr>
      </w:pPr>
      <w:r>
        <w:rPr>
          <w:rFonts w:hint="eastAsia"/>
        </w:rPr>
        <w:t>First, thou must consider to speak what is acceptable, and avoid what may irritate; there is singular use of this rule, if it were followed, Prov. 10. 32, 13. &amp; 13. 23.</w:t>
      </w:r>
    </w:p>
    <w:p w14:paraId="03B1B942">
      <w:pPr>
        <w:ind w:left="-5"/>
        <w:rPr>
          <w:rFonts w:hint="eastAsia"/>
        </w:rPr>
      </w:pPr>
      <w:r>
        <w:rPr>
          <w:rFonts w:hint="eastAsia"/>
        </w:rPr>
        <w:t>首先，你必须考虑说令人悦纳的话，避免可能激怒人的话；如果这条准则被遵守，它将有特殊的作用（箴言 10: 32, 13；13: 23）。</w:t>
      </w:r>
    </w:p>
    <w:p w14:paraId="18F08F02">
      <w:pPr>
        <w:ind w:left="-5"/>
        <w:rPr>
          <w:rFonts w:hint="eastAsia"/>
        </w:rPr>
      </w:pPr>
    </w:p>
    <w:p w14:paraId="4FF87AEB">
      <w:pPr>
        <w:ind w:left="-5"/>
        <w:rPr>
          <w:rFonts w:hint="eastAsia"/>
        </w:rPr>
      </w:pPr>
      <w:r>
        <w:rPr>
          <w:rFonts w:hint="eastAsia"/>
        </w:rPr>
        <w:t>Secondly, thou must mark those that cause division and offenses, and avoid them, and shun the society of such, Rom. 16. 17, 18. This will breed thee much peace, and deliver thee from much suspicion in others.</w:t>
      </w:r>
    </w:p>
    <w:p w14:paraId="4408903D">
      <w:pPr>
        <w:ind w:left="-5"/>
        <w:rPr>
          <w:rFonts w:hint="eastAsia"/>
        </w:rPr>
      </w:pPr>
      <w:r>
        <w:rPr>
          <w:rFonts w:hint="eastAsia"/>
        </w:rPr>
        <w:t>其次，你必须留意那些制造分裂和冒犯的人，避开他们，并躲避与他们的交往（罗马书 16: 17, 18）。这将为你带来极大的平安，并使你免于他人的诸多猜疑。</w:t>
      </w:r>
    </w:p>
    <w:p w14:paraId="70C5DE03">
      <w:pPr>
        <w:ind w:left="-5"/>
        <w:rPr>
          <w:rFonts w:hint="eastAsia"/>
        </w:rPr>
      </w:pPr>
    </w:p>
    <w:p w14:paraId="3B989339">
      <w:pPr>
        <w:ind w:left="-5"/>
        <w:rPr>
          <w:rFonts w:hint="eastAsia"/>
        </w:rPr>
      </w:pPr>
      <w:r>
        <w:rPr>
          <w:rFonts w:hint="eastAsia"/>
        </w:rPr>
        <w:t>Thirdly, thou must make no friendship with the angry man; for either by much conversing with him, thou mayest learn his ways, or else it will be a snare to thee, that thou shalt neither know how to keep his favor, nor yet how to break off from him, without much unrest and inconveniences, Prov. 22. 24, 25.</w:t>
      </w:r>
    </w:p>
    <w:p w14:paraId="3ADA9E18">
      <w:pPr>
        <w:ind w:left="-5"/>
        <w:rPr>
          <w:rFonts w:hint="eastAsia"/>
        </w:rPr>
      </w:pPr>
      <w:r>
        <w:rPr>
          <w:rFonts w:hint="eastAsia"/>
        </w:rPr>
        <w:t>第三，你不可与容易发怒的人结交朋友；因为要么通过与他过多交往，你可能会学到他的方式，要么它将成为你的陷阱，你既不知道如何保持他的好感，也不知道如何在没有极度不安和不便的情况下与他断绝关系（箴言 22: 24, 25）。</w:t>
      </w:r>
    </w:p>
    <w:p w14:paraId="1E1E0928">
      <w:pPr>
        <w:ind w:left="-5"/>
        <w:rPr>
          <w:rFonts w:hint="eastAsia"/>
        </w:rPr>
      </w:pPr>
    </w:p>
    <w:p w14:paraId="676154CA">
      <w:pPr>
        <w:ind w:left="-5"/>
        <w:rPr>
          <w:rFonts w:hint="eastAsia"/>
        </w:rPr>
      </w:pPr>
      <w:r>
        <w:rPr>
          <w:rFonts w:hint="eastAsia"/>
        </w:rPr>
        <w:t>Fourthly, it is a great discretion in evil time to be silent. In things wherein thou mayest endanger thy self, and not profit others, it is thy best way, and a wise course, to forbear speech of such things, Amos 5. 13.</w:t>
      </w:r>
    </w:p>
    <w:p w14:paraId="267173C9">
      <w:pPr>
        <w:ind w:left="-5"/>
        <w:rPr>
          <w:rFonts w:hint="eastAsia"/>
        </w:rPr>
      </w:pPr>
      <w:r>
        <w:rPr>
          <w:rFonts w:hint="eastAsia"/>
        </w:rPr>
        <w:t>第四，在邪恶的时代保持沉默是极大的审慎。在那些可能危及你自己却不能使他人得益的事情上，最好的方式和明智的做法是避免谈论这些事（阿摩司书 5: 13）。</w:t>
      </w:r>
    </w:p>
    <w:p w14:paraId="21AA2ECE">
      <w:pPr>
        <w:ind w:left="-5"/>
        <w:rPr>
          <w:rFonts w:hint="eastAsia"/>
        </w:rPr>
      </w:pPr>
    </w:p>
    <w:p w14:paraId="4B83ABE7">
      <w:pPr>
        <w:ind w:left="-5"/>
        <w:rPr>
          <w:rFonts w:hint="eastAsia"/>
        </w:rPr>
      </w:pPr>
      <w:r>
        <w:rPr>
          <w:rFonts w:hint="eastAsia"/>
        </w:rPr>
        <w:t>Fifthly, so likewise it is thy discretion in matters of danger to forbear the communicating of thy secrets to any, though thou mightest be tempted to a persuasion of trust in those, to whom thou wouldst reveal them: It may often repent thee to have spoken, but seldom to have held thy peace, Micah 7. 5.</w:t>
      </w:r>
    </w:p>
    <w:p w14:paraId="3291E8C0">
      <w:pPr>
        <w:ind w:left="-5"/>
        <w:rPr>
          <w:rFonts w:hint="eastAsia"/>
        </w:rPr>
      </w:pPr>
      <w:r>
        <w:rPr>
          <w:rFonts w:hint="eastAsia"/>
        </w:rPr>
        <w:t>第五，同样地，在危险的事情上，你的审慎在于避免向任何人透露你的秘密，即使你可能被诱惑去相信那些你想向其透露的人：你经常会后悔说了话，但很少会后悔保持沉默（弥迦书 7: 5）。</w:t>
      </w:r>
    </w:p>
    <w:p w14:paraId="7344D39E">
      <w:pPr>
        <w:ind w:left="-5"/>
        <w:rPr>
          <w:rFonts w:hint="eastAsia"/>
        </w:rPr>
      </w:pPr>
    </w:p>
    <w:p w14:paraId="1DA334DB">
      <w:pPr>
        <w:ind w:left="-5"/>
        <w:rPr>
          <w:rFonts w:hint="eastAsia"/>
        </w:rPr>
      </w:pPr>
      <w:r>
        <w:rPr>
          <w:rFonts w:hint="eastAsia"/>
        </w:rPr>
        <w:t>Sixthly, with-draw thy feet from thy neighbor's house, left he be weary of thee and hate thee: This is an excellent rule given by Solomon, Pro. 25. 17. If thou wouldest converse with reputation, take heed of idle gadding from house to house, when thou hast no occasion or employment: Thou mayest draw hereby much secret contempt, and loathing of thee, when thy emptiness and vanity shall be thereby discovered. An empty conversation, that hath in it no exercise of piety or virtue, if it be frequent, occasioneth secret, and unutterable scorn.</w:t>
      </w:r>
    </w:p>
    <w:p w14:paraId="440473FF">
      <w:pPr>
        <w:ind w:left="-5"/>
        <w:rPr>
          <w:rFonts w:hint="eastAsia"/>
        </w:rPr>
      </w:pPr>
      <w:r>
        <w:rPr>
          <w:rFonts w:hint="eastAsia"/>
        </w:rPr>
        <w:t>第六，收回你的脚，不要常去邻舍的家，免得他厌烦你而恨你：这是所罗门给出的一个极好的准则（箴言 25: 17）。如果你想带着声誉与人交往，就要提防无故地从一家游荡到另一家，当你没有理由或事情时：当你的空虚和虚荣因此暴露时，你可能会招致许多隐秘的轻视和厌恶。一种没有敬虔或美德操练的空洞行为，如果频繁发生，会招致隐秘且难以言喻的蔑视。</w:t>
      </w:r>
    </w:p>
    <w:p w14:paraId="6CB50F3F">
      <w:pPr>
        <w:ind w:left="-5"/>
        <w:rPr>
          <w:rFonts w:hint="eastAsia"/>
        </w:rPr>
      </w:pPr>
    </w:p>
    <w:p w14:paraId="6FEBD63A">
      <w:pPr>
        <w:ind w:left="-5"/>
        <w:rPr>
          <w:rFonts w:hint="eastAsia"/>
        </w:rPr>
      </w:pPr>
      <w:r>
        <w:rPr>
          <w:rFonts w:hint="eastAsia"/>
        </w:rPr>
        <w:t>7. Restrain thine own passions in conversing. There are none so wise, but if they show their passions of immoderate anger, fear, grief; yea, or joy, but they discover much weaknesses in their disposition, which would be covered if thou didst bridle the excess of thy passions. A wise man covereth shame, when a fool is presently known: It is the best praise not to have such weaknesses; but the next to this, is by discretion to bridle ourselves, so as we may hide our weaknesses from breaking out.</w:t>
      </w:r>
    </w:p>
    <w:p w14:paraId="64A55816">
      <w:pPr>
        <w:ind w:left="-5"/>
        <w:rPr>
          <w:rFonts w:hint="eastAsia"/>
        </w:rPr>
      </w:pPr>
      <w:r>
        <w:rPr>
          <w:rFonts w:hint="eastAsia"/>
        </w:rPr>
        <w:t>7. 在交往中约束你自己的情绪。没有人是如此智慧，以至于如果祂表现出过度愤怒、恐惧、悲伤的情绪；是的，甚至是喜悦，不暴露他们性情中的许多弱点，而如果你能约束你过度情绪，这些弱点就会被掩盖。聪明人遮盖羞辱，而愚妄人会立刻被认出：最好的赞美是不要有这样的弱点；但次好的，就是通过审慎来约束自己，以便我们能隐藏我们的弱点，不让它们爆发出来。</w:t>
      </w:r>
    </w:p>
    <w:p w14:paraId="49571FA5">
      <w:pPr>
        <w:ind w:left="-5"/>
        <w:rPr>
          <w:rFonts w:hint="eastAsia"/>
        </w:rPr>
      </w:pPr>
    </w:p>
    <w:p w14:paraId="723DFD7E">
      <w:pPr>
        <w:ind w:left="-5"/>
        <w:rPr>
          <w:rFonts w:hint="eastAsia"/>
        </w:rPr>
      </w:pPr>
      <w:r>
        <w:rPr>
          <w:rFonts w:hint="eastAsia"/>
        </w:rPr>
        <w:t>Lastly, thou mayest make good use of that direction of Solomon about thy friend, Bless not thy friend with a loud voice, rising early in the morning; for it may be accounted a curse to thee: Take heed of flattery, which instead of effecting thine own ends, may bring thee out of all respect. He doth not forbid the just praise, and encouragement of friends, but the intending of praise of purpose to the uttermost notice of thy friend (this is to praise him with a loud voice) and the affectation of preventing others in praising; and of doing it in such things as are not yet sufficiently known to be praiseworthy, and to set one's self so to praise, as if he studied to do nothing else, but humor his friends, especially if it be but once perceived, that thou dost it but for thy own ends. It is a great part of wisdom, to know how to speak of the praise of others, so as neither sinister ends be intended, nor the humoring of those we praise: to do it sparingly and seasonably, is a great discretion.</w:t>
      </w:r>
    </w:p>
    <w:p w14:paraId="25614AFC">
      <w:pPr>
        <w:ind w:left="-5"/>
        <w:rPr>
          <w:rFonts w:hint="eastAsia"/>
        </w:rPr>
      </w:pPr>
      <w:r>
        <w:rPr>
          <w:rFonts w:hint="eastAsia"/>
        </w:rPr>
        <w:t>最后，你可以好好利用所罗门关于你朋友的指引：清早起来，大声为你的朋友祝福，这可能被算作对你的咒诅：提防奉承，它非但不能达到你自己的目的，反而可能使你失去所有的尊重。祂不禁止对朋友公正的赞美和鼓励，而是禁止刻意赞美以达到让你朋友最充分注意的目的（这就是大声赞美祂），禁止刻意抢在别人前头赞美；禁止对那些尚未充分确定值得称赞的事物进行赞美，以及投身于赞美，仿佛祂只专注于讨好祂的朋友，尤其是如果一旦被人察觉，你这样做只是为了你自己的目的。知道如何谈论别人的赞美，既不怀有不正当的目的，也不迎合我们所赞美的人，这是智慧的一大部分：适度而合时宜地去做，是极大的审慎。</w:t>
      </w:r>
    </w:p>
    <w:p w14:paraId="7CD65E0D">
      <w:pPr>
        <w:ind w:left="-5"/>
        <w:rPr>
          <w:rFonts w:hint="eastAsia"/>
        </w:rPr>
      </w:pPr>
    </w:p>
    <w:p w14:paraId="533BFA46">
      <w:pPr>
        <w:ind w:left="-5"/>
        <w:rPr>
          <w:rFonts w:hint="eastAsia"/>
        </w:rPr>
      </w:pPr>
      <w:r>
        <w:rPr>
          <w:rFonts w:hint="eastAsia"/>
        </w:rPr>
        <w:t>And thus of the Rules, that make our conversation amiable, in respect of discretion.</w:t>
      </w:r>
    </w:p>
    <w:p w14:paraId="7DB4C6E3">
      <w:pPr>
        <w:ind w:left="-5"/>
        <w:rPr>
          <w:rFonts w:hint="eastAsia"/>
        </w:rPr>
      </w:pPr>
      <w:r>
        <w:rPr>
          <w:rFonts w:hint="eastAsia"/>
        </w:rPr>
        <w:t>关于使我们的行为因审慎而可爱的准则到此为止。</w:t>
      </w:r>
    </w:p>
    <w:p w14:paraId="4B7733F7">
      <w:pPr>
        <w:ind w:left="-5"/>
        <w:rPr>
          <w:rFonts w:hint="eastAsia"/>
        </w:rPr>
      </w:pPr>
    </w:p>
    <w:p w14:paraId="6B0E16CE">
      <w:pPr>
        <w:ind w:left="-5"/>
        <w:rPr>
          <w:rFonts w:hint="eastAsia"/>
        </w:rPr>
      </w:pPr>
      <w:r>
        <w:rPr>
          <w:rFonts w:hint="eastAsia"/>
        </w:rPr>
        <w:t>3. Thirdly, that our conversation may not be hurtful and offensive, we must look to the purity of it, and so these Rules following are of singular use:</w:t>
      </w:r>
    </w:p>
    <w:p w14:paraId="784DECCA">
      <w:pPr>
        <w:ind w:left="-5"/>
        <w:rPr>
          <w:rFonts w:hint="eastAsia"/>
        </w:rPr>
      </w:pPr>
      <w:r>
        <w:rPr>
          <w:rFonts w:hint="eastAsia"/>
        </w:rPr>
        <w:t>3. 第三，为了使我们的行为不带有伤害性和冒犯性，我们必须注意它的纯洁性，因此接下来的这些准则具有特殊的作用：</w:t>
      </w:r>
    </w:p>
    <w:p w14:paraId="587EFF31">
      <w:pPr>
        <w:ind w:left="-5"/>
        <w:rPr>
          <w:rFonts w:hint="eastAsia"/>
        </w:rPr>
      </w:pPr>
    </w:p>
    <w:p w14:paraId="0098150F">
      <w:pPr>
        <w:ind w:left="-5"/>
        <w:rPr>
          <w:rFonts w:hint="eastAsia"/>
        </w:rPr>
      </w:pPr>
      <w:r>
        <w:rPr>
          <w:rFonts w:hint="eastAsia"/>
        </w:rPr>
        <w:t>First, in general, Refrain thy tongue from evil, and thy lips that they speak not guile, Psal. 34. 13. For he that keepeth his mouth, keepeth his soul, Pro. 22. 23. Take heed of the usual vices of the tongue: for thereout may come much mischief, and discontent to thyself and others.</w:t>
      </w:r>
    </w:p>
    <w:p w14:paraId="04150799">
      <w:pPr>
        <w:ind w:left="-5"/>
        <w:rPr>
          <w:rFonts w:hint="eastAsia"/>
        </w:rPr>
      </w:pPr>
      <w:r>
        <w:rPr>
          <w:rFonts w:hint="eastAsia"/>
        </w:rPr>
        <w:t>首先，总而言之，禁止你的舌头说恶言，你的嘴唇不说诡诈的话（诗篇 34: 13）。因为那守住他口的，就是保守他的灵魂（箴言 22: 23）。要提防舌头的常见恶习：因为由此可能会给你自己和他人带来许多祸患和不满。</w:t>
      </w:r>
    </w:p>
    <w:p w14:paraId="7E6FE154">
      <w:pPr>
        <w:ind w:left="-5"/>
        <w:rPr>
          <w:rFonts w:hint="eastAsia"/>
        </w:rPr>
      </w:pPr>
    </w:p>
    <w:p w14:paraId="6D18026B">
      <w:pPr>
        <w:ind w:left="-5"/>
        <w:rPr>
          <w:rFonts w:hint="eastAsia"/>
        </w:rPr>
      </w:pPr>
      <w:r>
        <w:rPr>
          <w:rFonts w:hint="eastAsia"/>
        </w:rPr>
        <w:t>Secondly, in particular look to thyself carefully, that thou avoid those three evils mentioned by the Apostle: Ephes. 3. 4. viz. Filthy speaking, Foolish talking and jesting. By jesting he means those biting jests, that under pretense of showing wittiness, or conceit, do secretly leave disgrace upon the persons whom they concern.</w:t>
      </w:r>
    </w:p>
    <w:p w14:paraId="4055C772">
      <w:pPr>
        <w:ind w:left="-5"/>
        <w:rPr>
          <w:rFonts w:hint="eastAsia"/>
        </w:rPr>
      </w:pPr>
      <w:r>
        <w:rPr>
          <w:rFonts w:hint="eastAsia"/>
        </w:rPr>
        <w:t>其次，具体来说，要仔细留意自己，避免使徒在以弗所书 3: 4中提到的那三种恶：即污秽的言语、愚蠢的谈笑和戏谑。祂所说的戏谑是指那些刻薄的玩笑，它们在炫耀机智或自负的幌子下，暗中给相关的人留下耻辱。</w:t>
      </w:r>
    </w:p>
    <w:p w14:paraId="03B7CD44">
      <w:pPr>
        <w:ind w:left="-5"/>
        <w:rPr>
          <w:rFonts w:hint="eastAsia"/>
        </w:rPr>
      </w:pPr>
    </w:p>
    <w:p w14:paraId="5D5E4125">
      <w:pPr>
        <w:ind w:left="-5"/>
        <w:rPr>
          <w:rFonts w:hint="eastAsia"/>
        </w:rPr>
      </w:pPr>
      <w:r>
        <w:rPr>
          <w:rFonts w:hint="eastAsia"/>
        </w:rPr>
        <w:t>Thirdly, avoid with detestation the excess in drinking and reveling, and suffer thyself upon no pretense, to be drawn to give way to thine own practice in them, 1. Pet. 4. 3.</w:t>
      </w:r>
    </w:p>
    <w:p w14:paraId="5E5D822D">
      <w:pPr>
        <w:ind w:left="-5"/>
        <w:rPr>
          <w:rFonts w:hint="eastAsia"/>
        </w:rPr>
      </w:pPr>
      <w:r>
        <w:rPr>
          <w:rFonts w:hint="eastAsia"/>
        </w:rPr>
        <w:t>第三，带着憎恶避免过度饮酒和狂欢，绝不以任何借口容许自己被引诱去放纵自己的行为（彼得前书 4: 3）。</w:t>
      </w:r>
    </w:p>
    <w:p w14:paraId="6C5CA9EB">
      <w:pPr>
        <w:ind w:left="-5"/>
        <w:rPr>
          <w:rFonts w:hint="eastAsia"/>
        </w:rPr>
      </w:pPr>
    </w:p>
    <w:p w14:paraId="1AFF5D92">
      <w:pPr>
        <w:pStyle w:val="2"/>
        <w:bidi w:val="0"/>
        <w:rPr>
          <w:rFonts w:hint="eastAsia"/>
        </w:rPr>
      </w:pPr>
      <w:r>
        <w:rPr>
          <w:rFonts w:hint="eastAsia"/>
        </w:rPr>
        <w:t>CHAPTER XXII.</w:t>
      </w:r>
    </w:p>
    <w:p w14:paraId="39666ED8">
      <w:pPr>
        <w:pStyle w:val="2"/>
        <w:bidi w:val="0"/>
        <w:rPr>
          <w:rFonts w:hint="eastAsia"/>
        </w:rPr>
      </w:pPr>
      <w:r>
        <w:rPr>
          <w:rFonts w:hint="eastAsia"/>
        </w:rPr>
        <w:t>第二十二章。</w:t>
      </w:r>
    </w:p>
    <w:p w14:paraId="0315A09B">
      <w:pPr>
        <w:ind w:left="-5"/>
        <w:rPr>
          <w:rFonts w:hint="eastAsia"/>
        </w:rPr>
      </w:pPr>
    </w:p>
    <w:p w14:paraId="72FA8792">
      <w:pPr>
        <w:ind w:left="-5"/>
        <w:rPr>
          <w:rFonts w:hint="eastAsia"/>
        </w:rPr>
      </w:pPr>
      <w:r>
        <w:rPr>
          <w:rFonts w:hint="eastAsia"/>
        </w:rPr>
        <w:t>How we must carry ourselves out of company.</w:t>
      </w:r>
    </w:p>
    <w:p w14:paraId="13576721">
      <w:pPr>
        <w:ind w:left="-5"/>
        <w:rPr>
          <w:rFonts w:hint="eastAsia"/>
        </w:rPr>
      </w:pPr>
      <w:r>
        <w:rPr>
          <w:rFonts w:hint="eastAsia"/>
        </w:rPr>
        <w:t>我们当如何在独处时行事。</w:t>
      </w:r>
    </w:p>
    <w:p w14:paraId="461DBC02">
      <w:pPr>
        <w:ind w:left="-5"/>
        <w:rPr>
          <w:rFonts w:hint="eastAsia"/>
        </w:rPr>
      </w:pPr>
    </w:p>
    <w:p w14:paraId="3F853584">
      <w:pPr>
        <w:ind w:left="-5"/>
        <w:rPr>
          <w:rFonts w:hint="eastAsia"/>
        </w:rPr>
      </w:pPr>
      <w:r>
        <w:rPr>
          <w:rFonts w:hint="eastAsia"/>
        </w:rPr>
        <w:t>Thus of thy carriage in general in company. Now out of company thou must look to these things:</w:t>
      </w:r>
    </w:p>
    <w:p w14:paraId="16853740">
      <w:pPr>
        <w:ind w:left="-5"/>
        <w:rPr>
          <w:rFonts w:hint="eastAsia"/>
        </w:rPr>
      </w:pPr>
      <w:r>
        <w:rPr>
          <w:rFonts w:hint="eastAsia"/>
        </w:rPr>
        <w:t>关于你在群体中一般行为到此为止。现在，在独处时，你必须注意这些事：</w:t>
      </w:r>
    </w:p>
    <w:p w14:paraId="07158388">
      <w:pPr>
        <w:ind w:left="-5"/>
        <w:rPr>
          <w:rFonts w:hint="eastAsia"/>
        </w:rPr>
      </w:pPr>
    </w:p>
    <w:p w14:paraId="0E4A00C0">
      <w:pPr>
        <w:ind w:left="-5"/>
        <w:rPr>
          <w:rFonts w:hint="eastAsia"/>
        </w:rPr>
      </w:pPr>
      <w:r>
        <w:rPr>
          <w:rFonts w:hint="eastAsia"/>
        </w:rPr>
        <w:t>1. First, thou must fashion thy heart, by the use of all good means, to the love of all sorts of men. This &lt;H&amp;G&gt;, love of men, is a virtue little thought on: yet greatly necessary, as a foundation of all practices in conversing with others, and we should labor to abound in love towards all men, 1. Thes. 3. 12.</w:t>
      </w:r>
    </w:p>
    <w:p w14:paraId="621384B6">
      <w:pPr>
        <w:ind w:left="-5"/>
        <w:rPr>
          <w:rFonts w:hint="eastAsia"/>
        </w:rPr>
      </w:pPr>
      <w:r>
        <w:rPr>
          <w:rFonts w:hint="eastAsia"/>
        </w:rPr>
        <w:t>1. 首先，你必须通过使用一切美好的方式来塑造你的心，使之爱所有类型的人。这种爱人的美德很少被人想到：然而它是极其必要的，是与他人交往中所有实践的根基，我们应该努力对所有人充满爱（帖撒罗尼迦前书 3: 12）。</w:t>
      </w:r>
    </w:p>
    <w:p w14:paraId="0C81A044">
      <w:pPr>
        <w:ind w:left="-5"/>
        <w:rPr>
          <w:rFonts w:hint="eastAsia"/>
        </w:rPr>
      </w:pPr>
    </w:p>
    <w:p w14:paraId="321C7E20">
      <w:pPr>
        <w:ind w:left="-5"/>
        <w:rPr>
          <w:rFonts w:hint="eastAsia"/>
        </w:rPr>
      </w:pPr>
      <w:r>
        <w:rPr>
          <w:rFonts w:hint="eastAsia"/>
        </w:rPr>
        <w:t>Secondly, remember to pray for all sorts of men: This is a precept given us in charge by the Apostle, 1. Tim. 2. 1. and belongs to this place, and we ought to make conscience of it according to the occasions of our callings, or acquaintance with other men: we should even in secret seek to profit our neighbors by praying for them.</w:t>
      </w:r>
    </w:p>
    <w:p w14:paraId="2C7FBCFB">
      <w:pPr>
        <w:ind w:left="-5"/>
        <w:rPr>
          <w:rFonts w:hint="eastAsia"/>
        </w:rPr>
      </w:pPr>
      <w:r>
        <w:rPr>
          <w:rFonts w:hint="eastAsia"/>
        </w:rPr>
        <w:t>其次，记着为所有类型的人祷告：这是使徒吩咐给我们的命令（提摩太前书 2: 1），属于此处，我们应该根据我们呼召的场合，或与他人的相识，凭良心去履行：我们甚至应该在暗中寻求通过为我们的邻舍祷告来使他们得益。</w:t>
      </w:r>
    </w:p>
    <w:p w14:paraId="51B58534">
      <w:pPr>
        <w:ind w:left="-5"/>
        <w:rPr>
          <w:rFonts w:hint="eastAsia"/>
        </w:rPr>
      </w:pPr>
    </w:p>
    <w:p w14:paraId="79950525">
      <w:pPr>
        <w:ind w:left="-5"/>
        <w:rPr>
          <w:rFonts w:hint="eastAsia"/>
        </w:rPr>
      </w:pPr>
      <w:r>
        <w:rPr>
          <w:rFonts w:hint="eastAsia"/>
        </w:rPr>
        <w:t>Thirdly, we should provide, even out of company to order our affairs so, as that we may live,</w:t>
      </w:r>
    </w:p>
    <w:p w14:paraId="565B7A90">
      <w:pPr>
        <w:ind w:left="-5"/>
        <w:rPr>
          <w:rFonts w:hint="eastAsia"/>
        </w:rPr>
      </w:pPr>
      <w:r>
        <w:rPr>
          <w:rFonts w:hint="eastAsia"/>
        </w:rPr>
        <w:t>第三，我们应该安排，即使在独处时也要如此安排我们的事务，使我们能够生活得：</w:t>
      </w:r>
    </w:p>
    <w:p w14:paraId="286FD192">
      <w:pPr>
        <w:ind w:left="-5"/>
        <w:rPr>
          <w:rFonts w:hint="eastAsia"/>
        </w:rPr>
      </w:pPr>
    </w:p>
    <w:p w14:paraId="534DF47C">
      <w:pPr>
        <w:ind w:left="-5"/>
        <w:rPr>
          <w:rFonts w:hint="eastAsia"/>
        </w:rPr>
      </w:pPr>
      <w:r>
        <w:rPr>
          <w:rFonts w:hint="eastAsia"/>
        </w:rPr>
        <w:t>1.Honestly without scandal, 1. Cor. 10. 32. Phil. 1. 10.</w:t>
      </w:r>
    </w:p>
    <w:p w14:paraId="2D21DB94">
      <w:pPr>
        <w:ind w:left="-5"/>
        <w:rPr>
          <w:rFonts w:hint="eastAsia"/>
        </w:rPr>
      </w:pPr>
      <w:r>
        <w:rPr>
          <w:rFonts w:hint="eastAsia"/>
        </w:rPr>
        <w:t>1. 诚实无玷污（哥林多前书 10: 32；腓立比书 1: 10）。</w:t>
      </w:r>
    </w:p>
    <w:p w14:paraId="4EF0E7BD">
      <w:pPr>
        <w:ind w:left="-5"/>
        <w:rPr>
          <w:rFonts w:hint="eastAsia"/>
        </w:rPr>
      </w:pPr>
    </w:p>
    <w:p w14:paraId="1EEA9EB8">
      <w:pPr>
        <w:ind w:left="-5"/>
        <w:rPr>
          <w:rFonts w:hint="eastAsia"/>
        </w:rPr>
      </w:pPr>
      <w:r>
        <w:rPr>
          <w:rFonts w:hint="eastAsia"/>
        </w:rPr>
        <w:t>2.Justly, without deceit or fraudulent dealing, Lev. 19. 35. 36. 1. Thes. 4. 16.</w:t>
      </w:r>
    </w:p>
    <w:p w14:paraId="37587B8B">
      <w:pPr>
        <w:ind w:left="-5"/>
        <w:rPr>
          <w:rFonts w:hint="eastAsia"/>
        </w:rPr>
      </w:pPr>
      <w:r>
        <w:rPr>
          <w:rFonts w:hint="eastAsia"/>
        </w:rPr>
        <w:t>2. 公正，没有欺骗或欺诈行为（利未记 19: 35, 36；帖撒罗尼迦前书 4: 16）。</w:t>
      </w:r>
    </w:p>
    <w:p w14:paraId="5BE3C3C5">
      <w:pPr>
        <w:ind w:left="-5"/>
        <w:rPr>
          <w:rFonts w:hint="eastAsia"/>
        </w:rPr>
      </w:pPr>
    </w:p>
    <w:p w14:paraId="08857FC2">
      <w:pPr>
        <w:ind w:left="-5"/>
        <w:rPr>
          <w:rFonts w:hint="eastAsia"/>
        </w:rPr>
      </w:pPr>
      <w:r>
        <w:rPr>
          <w:rFonts w:hint="eastAsia"/>
        </w:rPr>
        <w:t>3.Peaceably without strife with any, if it be possible, Prov. 3. 29, 30. Zach. 7. 10. Hebr. 12. 14.</w:t>
      </w:r>
    </w:p>
    <w:p w14:paraId="52D22769">
      <w:pPr>
        <w:ind w:left="-5"/>
        <w:rPr>
          <w:rFonts w:hint="eastAsia"/>
        </w:rPr>
      </w:pPr>
      <w:r>
        <w:rPr>
          <w:rFonts w:hint="eastAsia"/>
        </w:rPr>
        <w:t>3. 和平，如果可能的话，不与任何人争执（箴言 3: 29, 30；撒迦利亚书 7: 10；希伯来书 12: 14）。</w:t>
      </w:r>
    </w:p>
    <w:p w14:paraId="33DABF94">
      <w:pPr>
        <w:ind w:left="-5"/>
        <w:rPr>
          <w:rFonts w:hint="eastAsia"/>
        </w:rPr>
      </w:pPr>
    </w:p>
    <w:p w14:paraId="4066DD93">
      <w:pPr>
        <w:pStyle w:val="2"/>
        <w:bidi w:val="0"/>
        <w:rPr>
          <w:rFonts w:hint="eastAsia"/>
        </w:rPr>
      </w:pPr>
      <w:r>
        <w:rPr>
          <w:rFonts w:hint="eastAsia"/>
        </w:rPr>
        <w:t>CHAPTER XXIII.</w:t>
      </w:r>
    </w:p>
    <w:p w14:paraId="3EACE02B">
      <w:pPr>
        <w:pStyle w:val="2"/>
        <w:bidi w:val="0"/>
        <w:rPr>
          <w:rFonts w:hint="eastAsia"/>
        </w:rPr>
      </w:pPr>
      <w:r>
        <w:rPr>
          <w:rFonts w:hint="eastAsia"/>
        </w:rPr>
        <w:t>第二十三章。</w:t>
      </w:r>
    </w:p>
    <w:p w14:paraId="05EE2178">
      <w:pPr>
        <w:ind w:left="-5"/>
        <w:rPr>
          <w:rFonts w:hint="eastAsia"/>
        </w:rPr>
      </w:pPr>
    </w:p>
    <w:p w14:paraId="66739D60">
      <w:pPr>
        <w:ind w:left="-5"/>
        <w:rPr>
          <w:rFonts w:hint="eastAsia"/>
        </w:rPr>
      </w:pPr>
      <w:r>
        <w:rPr>
          <w:rFonts w:hint="eastAsia"/>
        </w:rPr>
        <w:t>Rules about works of Mercy.</w:t>
      </w:r>
    </w:p>
    <w:p w14:paraId="368F0A4D">
      <w:pPr>
        <w:ind w:left="-5"/>
        <w:rPr>
          <w:rFonts w:hint="eastAsia"/>
        </w:rPr>
      </w:pPr>
      <w:r>
        <w:rPr>
          <w:rFonts w:hint="eastAsia"/>
        </w:rPr>
        <w:t>关于怜悯之工的准则。</w:t>
      </w:r>
    </w:p>
    <w:p w14:paraId="7F1041C2">
      <w:pPr>
        <w:ind w:left="-5"/>
        <w:rPr>
          <w:rFonts w:hint="eastAsia"/>
        </w:rPr>
      </w:pPr>
    </w:p>
    <w:p w14:paraId="4F084929">
      <w:pPr>
        <w:ind w:left="-5"/>
        <w:rPr>
          <w:rFonts w:hint="eastAsia"/>
        </w:rPr>
      </w:pPr>
      <w:r>
        <w:rPr>
          <w:rFonts w:hint="eastAsia"/>
        </w:rPr>
        <w:t>HItherto of the rules, that concern righteousness.</w:t>
      </w:r>
    </w:p>
    <w:p w14:paraId="6E12062A">
      <w:pPr>
        <w:ind w:left="-5"/>
        <w:rPr>
          <w:rFonts w:hint="eastAsia"/>
        </w:rPr>
      </w:pPr>
      <w:r>
        <w:rPr>
          <w:rFonts w:hint="eastAsia"/>
        </w:rPr>
        <w:t>关于公义的准则到此为止。</w:t>
      </w:r>
    </w:p>
    <w:p w14:paraId="117FB66A">
      <w:pPr>
        <w:ind w:left="-5"/>
        <w:rPr>
          <w:rFonts w:hint="eastAsia"/>
        </w:rPr>
      </w:pPr>
    </w:p>
    <w:p w14:paraId="52CD73CC">
      <w:pPr>
        <w:ind w:left="-5"/>
        <w:rPr>
          <w:rFonts w:hint="eastAsia"/>
        </w:rPr>
      </w:pPr>
      <w:r>
        <w:rPr>
          <w:rFonts w:hint="eastAsia"/>
        </w:rPr>
        <w:t>Mercy followeth. Now in showing mercy, diverse things are charged upon us.</w:t>
      </w:r>
    </w:p>
    <w:p w14:paraId="1238D113">
      <w:pPr>
        <w:ind w:left="-5"/>
        <w:rPr>
          <w:rFonts w:hint="eastAsia"/>
        </w:rPr>
      </w:pPr>
      <w:r>
        <w:rPr>
          <w:rFonts w:hint="eastAsia"/>
        </w:rPr>
        <w:t>接下来是怜悯。现在，在施予怜悯时，有各种事情吩咐给我们。</w:t>
      </w:r>
    </w:p>
    <w:p w14:paraId="08844D4B">
      <w:pPr>
        <w:ind w:left="-5"/>
        <w:rPr>
          <w:rFonts w:hint="eastAsia"/>
        </w:rPr>
      </w:pPr>
    </w:p>
    <w:p w14:paraId="03A23994">
      <w:pPr>
        <w:ind w:left="-5"/>
        <w:rPr>
          <w:rFonts w:hint="eastAsia"/>
        </w:rPr>
      </w:pPr>
      <w:r>
        <w:rPr>
          <w:rFonts w:hint="eastAsia"/>
        </w:rPr>
        <w:t>First, Willingness. We must give cheerfully: For the Lord loveth a cheerful giver. We must love mercy, as well as show mercy. Our hearts should be ever answerable to our power. We must be ready, and prepared to show mercy, abhorring delays, and putting off of time, or seeking excuses: Our ears should be open to the cries of the poor, rather than be behind hand; we should sell, that we might give alms, Mich. 6. 8., 1. Tim. 6. 18., 2. Cor. 9. 4, 5, 6, 7., Pro. 22. 23, 13., Luke 12. 33., Pro. 3. 27, 28.</w:t>
      </w:r>
    </w:p>
    <w:p w14:paraId="38820603">
      <w:pPr>
        <w:ind w:left="-5"/>
        <w:rPr>
          <w:rFonts w:hint="eastAsia"/>
        </w:rPr>
      </w:pPr>
      <w:r>
        <w:rPr>
          <w:rFonts w:hint="eastAsia"/>
        </w:rPr>
        <w:t>首先，甘心乐意。我们必须乐意施舍：因为主喜爱乐意施予的人。我们必须爱怜悯，以及施予怜悯。我们的心应该始终与我们的能力相称。我们必须随时准备好施予怜悯，憎恶延迟、拖延时间或寻找借口：我们的耳朵应该向穷人的呼求敞开，而不是落后于他们；我们应该变卖，以便我们可以施舍（弥迦书 6: 8；提摩太前书 6: 18；哥林多后书 9: 4, 5, 6, 7；箴言 22: 23, 13；路加福音 12: 33；箴言 3: 27, 28）。</w:t>
      </w:r>
    </w:p>
    <w:p w14:paraId="5205A2D0">
      <w:pPr>
        <w:ind w:left="-5"/>
        <w:rPr>
          <w:rFonts w:hint="eastAsia"/>
        </w:rPr>
      </w:pPr>
    </w:p>
    <w:p w14:paraId="259462C9">
      <w:pPr>
        <w:ind w:left="-5"/>
        <w:rPr>
          <w:rFonts w:hint="eastAsia"/>
        </w:rPr>
      </w:pPr>
      <w:r>
        <w:rPr>
          <w:rFonts w:hint="eastAsia"/>
        </w:rPr>
        <w:t>Secondly, Labor and Diligence. We should take pains, and work hard according to all the occasions of mercy. This is the Apostles phrase: God will not forget your work, and labor of love, Heb. 6. 10. We must be forward to do those works of mercy, that require our pains and travail about them, as well as those we may do and sit still, 2. Cor. 8. 16, 22.</w:t>
      </w:r>
    </w:p>
    <w:p w14:paraId="16A39874">
      <w:pPr>
        <w:ind w:left="-5"/>
        <w:rPr>
          <w:rFonts w:hint="eastAsia"/>
        </w:rPr>
      </w:pPr>
      <w:r>
        <w:rPr>
          <w:rFonts w:hint="eastAsia"/>
        </w:rPr>
        <w:t>其次，辛劳和殷勤。我们应该付出辛劳，并根据怜悯的一切场合努力工作。这是使徒的措辞：神必不忘记你们的作为和爱心的劳苦（希伯来书 6: 10）。我们必须乐意去做那些需要我们为此付出辛劳和努力的怜悯之工，就像我们坐着也能做的工作一样（哥林多后书 8: 16, 22）。</w:t>
      </w:r>
    </w:p>
    <w:p w14:paraId="1BCD8FBB">
      <w:pPr>
        <w:ind w:left="-5"/>
        <w:rPr>
          <w:rFonts w:hint="eastAsia"/>
        </w:rPr>
      </w:pPr>
    </w:p>
    <w:p w14:paraId="3099C27D">
      <w:pPr>
        <w:ind w:left="-5"/>
        <w:rPr>
          <w:rFonts w:hint="eastAsia"/>
        </w:rPr>
      </w:pPr>
      <w:r>
        <w:rPr>
          <w:rFonts w:hint="eastAsia"/>
        </w:rPr>
        <w:t>Thirdly, Liberality: We must open our hands wide, Deut. 15. 8. we must be rich in those good works, 1. Tim. 6. 18. we must not give sparingly, 2. Cor. 9. 6. we must give to our power, and sometimes beyond our power: 2. Cor. 8. 2. we should desire to answer the expectation had of our bounty, especially the expectation of our teachers that know us and our estates, 2. Cor. 8. 24. we should strive to abound in this grace also, as well as in other graces of the Spirit, 2. Cor. 8. 9. we should give to seven, and also to eight, Eccles. 11. 2. we must make good measure, yea and pressed down, Luke 6. 8.</w:t>
      </w:r>
    </w:p>
    <w:p w14:paraId="0692BAA3">
      <w:pPr>
        <w:ind w:left="-5"/>
        <w:rPr>
          <w:rFonts w:hint="eastAsia"/>
        </w:rPr>
      </w:pPr>
      <w:r>
        <w:rPr>
          <w:rFonts w:hint="eastAsia"/>
        </w:rPr>
        <w:t>第三，慷慨：我们必须张开我们的手（申命记 15: 8）。我们必须在这些美好的工作中富足（提摩太前书 6: 18）。我们不可吝啬地施予（哥林多后书 9: 6）。我们必须尽我们的能力施予，有时甚至超过我们的能力（哥林多后书 8: 2）。我们应该渴望回应人们对我们慷慨的期望，特别是那些了解我们和我们财产的老师的期望（哥林多后书 8: 24）。我们应该努力在这恩典上富足，就像在圣灵的其他恩典上一样（哥林多后书 8: 9）。我们应该施舍给七个人，甚至八个人（传道书 11: 2）。我们必须给出好的量度，是的，甚至压实了的（路加福音 6: 8）。</w:t>
      </w:r>
    </w:p>
    <w:p w14:paraId="60CEBA30">
      <w:pPr>
        <w:ind w:left="-5"/>
        <w:rPr>
          <w:rFonts w:hint="eastAsia"/>
        </w:rPr>
      </w:pPr>
    </w:p>
    <w:p w14:paraId="711A7FD5">
      <w:pPr>
        <w:ind w:left="-5"/>
        <w:rPr>
          <w:rFonts w:hint="eastAsia"/>
        </w:rPr>
      </w:pPr>
      <w:r>
        <w:rPr>
          <w:rFonts w:hint="eastAsia"/>
        </w:rPr>
        <w:t>Fourthly, Humility. There is great use of humility, in showing mercy. Now we should show our humility diverse ways about mercy: As</w:t>
      </w:r>
    </w:p>
    <w:p w14:paraId="0574ED6A">
      <w:pPr>
        <w:ind w:left="-5"/>
        <w:rPr>
          <w:rFonts w:hint="eastAsia"/>
        </w:rPr>
      </w:pPr>
      <w:r>
        <w:rPr>
          <w:rFonts w:hint="eastAsia"/>
        </w:rPr>
        <w:t>第四，谦卑。在施予怜悯时，谦卑大有益处。现在我们应该通过多种方式在怜悯上表现出我们的谦卑：例如：</w:t>
      </w:r>
    </w:p>
    <w:p w14:paraId="4F53FAE9">
      <w:pPr>
        <w:ind w:left="-5"/>
        <w:rPr>
          <w:rFonts w:hint="eastAsia"/>
        </w:rPr>
      </w:pPr>
    </w:p>
    <w:p w14:paraId="2F685B1A">
      <w:pPr>
        <w:ind w:left="-5"/>
        <w:rPr>
          <w:rFonts w:hint="eastAsia"/>
        </w:rPr>
      </w:pPr>
      <w:r>
        <w:rPr>
          <w:rFonts w:hint="eastAsia"/>
        </w:rPr>
        <w:t>First, in helping others, without exalting ourselves, and domineering over them. The rich must not think to rule the poor, and to command them, as if they were their vassals: we should so show mercy, as not to stand upon terms of their beholdingness, to whom we show mercy, Prov. 22. 7.</w:t>
      </w:r>
    </w:p>
    <w:p w14:paraId="3B2FE6FD">
      <w:pPr>
        <w:ind w:left="-5"/>
        <w:rPr>
          <w:rFonts w:hint="eastAsia"/>
        </w:rPr>
      </w:pPr>
      <w:r>
        <w:rPr>
          <w:rFonts w:hint="eastAsia"/>
        </w:rPr>
        <w:t>首先，帮助他人，而不高抬自己，不支配他们。富人不可以为可以统治穷人，命令他们，仿佛他们是自己的奴仆：我们应该如此施予怜悯，以致不强调我们施予怜悯之人对我们的感激之情（箴言 22: 7）。</w:t>
      </w:r>
    </w:p>
    <w:p w14:paraId="0878EAF5">
      <w:pPr>
        <w:ind w:left="-5"/>
        <w:rPr>
          <w:rFonts w:hint="eastAsia"/>
        </w:rPr>
      </w:pPr>
    </w:p>
    <w:p w14:paraId="06B8C514">
      <w:pPr>
        <w:ind w:left="-5"/>
        <w:rPr>
          <w:rFonts w:hint="eastAsia"/>
        </w:rPr>
      </w:pPr>
      <w:r>
        <w:rPr>
          <w:rFonts w:hint="eastAsia"/>
        </w:rPr>
        <w:t>Secondly, in not despising the poor; we must not think of them meanly, and contemptuously, because they stand in need of our help, whether it be in body or mind, Prov. 14. 21.</w:t>
      </w:r>
    </w:p>
    <w:p w14:paraId="2961AE2E">
      <w:pPr>
        <w:ind w:left="-5"/>
        <w:rPr>
          <w:rFonts w:hint="eastAsia"/>
        </w:rPr>
      </w:pPr>
      <w:r>
        <w:rPr>
          <w:rFonts w:hint="eastAsia"/>
        </w:rPr>
        <w:t>其次，不藐视穷人；我们不可因为他们需要我们的帮助，无论是在身体上还是精神上，就对他们心存卑劣和蔑视（箴言 14: 21）。</w:t>
      </w:r>
    </w:p>
    <w:p w14:paraId="26E5BFEC">
      <w:pPr>
        <w:ind w:left="-5"/>
        <w:rPr>
          <w:rFonts w:hint="eastAsia"/>
        </w:rPr>
      </w:pPr>
    </w:p>
    <w:p w14:paraId="4B824D49">
      <w:pPr>
        <w:ind w:left="-5"/>
        <w:rPr>
          <w:rFonts w:hint="eastAsia"/>
        </w:rPr>
      </w:pPr>
      <w:r>
        <w:rPr>
          <w:rFonts w:hint="eastAsia"/>
        </w:rPr>
        <w:t>Thirdly, in accepting exhortation, showing ourselves willing to be called upon, and stirred up to mercy, 2. Cor. 8. 17.</w:t>
      </w:r>
    </w:p>
    <w:p w14:paraId="5C5678E4">
      <w:pPr>
        <w:ind w:left="-5"/>
        <w:rPr>
          <w:rFonts w:hint="eastAsia"/>
        </w:rPr>
      </w:pPr>
      <w:r>
        <w:rPr>
          <w:rFonts w:hint="eastAsia"/>
        </w:rPr>
        <w:t>第三，接受劝勉，表现出我们愿意被呼吁和激励去施怜悯（哥林多后书 8: 17）。</w:t>
      </w:r>
    </w:p>
    <w:p w14:paraId="5A5F2E29">
      <w:pPr>
        <w:ind w:left="-5"/>
        <w:rPr>
          <w:rFonts w:hint="eastAsia"/>
        </w:rPr>
      </w:pPr>
    </w:p>
    <w:p w14:paraId="5CB7F0B8">
      <w:pPr>
        <w:ind w:left="-5"/>
        <w:rPr>
          <w:rFonts w:hint="eastAsia"/>
        </w:rPr>
      </w:pPr>
      <w:r>
        <w:rPr>
          <w:rFonts w:hint="eastAsia"/>
        </w:rPr>
        <w:t>4. By our penitency, when we go to God, after we have done our best, and confess the corruption that cleaves unto us, even when we have shown our best desires to communicate to others, and withal striving to plow up the fallow ground of our hard harts, that they may be more fit to express the bowels of mercy, Hos. 10. 12.</w:t>
      </w:r>
    </w:p>
    <w:p w14:paraId="072FD9DA">
      <w:pPr>
        <w:ind w:left="-5"/>
        <w:rPr>
          <w:rFonts w:hint="eastAsia"/>
        </w:rPr>
      </w:pPr>
      <w:r>
        <w:rPr>
          <w:rFonts w:hint="eastAsia"/>
        </w:rPr>
        <w:t>4. 借着我们的悔罪，当我们尽了最大的努力之后，到神面前，承认那依附于我们的败坏，即使在我们表现出最好的意愿与他人分享时，同时努力耕耘我们刚硬心灵的荒地，使它们更适合表达怜悯的心肠（何西阿书 10: 12）。</w:t>
      </w:r>
    </w:p>
    <w:p w14:paraId="16DA3E86">
      <w:pPr>
        <w:ind w:left="-5"/>
        <w:rPr>
          <w:rFonts w:hint="eastAsia"/>
        </w:rPr>
      </w:pPr>
    </w:p>
    <w:p w14:paraId="54794D96">
      <w:pPr>
        <w:ind w:left="-5"/>
        <w:rPr>
          <w:rFonts w:hint="eastAsia"/>
        </w:rPr>
      </w:pPr>
      <w:r>
        <w:rPr>
          <w:rFonts w:hint="eastAsia"/>
        </w:rPr>
        <w:t>Fifthly, the Macedonians shown their humility in this, that they prayed the Apostle to accept their gifts, giving themselves also to be disposed of to the Lord, and unto them by the will of God, 2. Cor. 8. 5.</w:t>
      </w:r>
    </w:p>
    <w:p w14:paraId="5DBBCED6">
      <w:pPr>
        <w:ind w:left="-5"/>
        <w:rPr>
          <w:rFonts w:hint="eastAsia"/>
        </w:rPr>
      </w:pPr>
      <w:r>
        <w:rPr>
          <w:rFonts w:hint="eastAsia"/>
        </w:rPr>
        <w:t>第五，马其顿人通过恳求使徒接受他们的礼物来展现他们的谦卑，他们也照着神的旨意，将自己交给主和使徒们处置（哥林多后书 8: 5）。</w:t>
      </w:r>
    </w:p>
    <w:p w14:paraId="4252BDF2">
      <w:pPr>
        <w:ind w:left="-5"/>
        <w:rPr>
          <w:rFonts w:hint="eastAsia"/>
        </w:rPr>
      </w:pPr>
    </w:p>
    <w:p w14:paraId="0DBAF6F4">
      <w:pPr>
        <w:ind w:left="-5"/>
        <w:rPr>
          <w:rFonts w:hint="eastAsia"/>
        </w:rPr>
      </w:pPr>
      <w:r>
        <w:rPr>
          <w:rFonts w:hint="eastAsia"/>
        </w:rPr>
        <w:t>Thus of the humility to be shown in doing works of mercy.</w:t>
      </w:r>
    </w:p>
    <w:p w14:paraId="5CBCB6F3">
      <w:pPr>
        <w:ind w:left="-5"/>
        <w:rPr>
          <w:rFonts w:hint="eastAsia"/>
        </w:rPr>
      </w:pPr>
      <w:r>
        <w:rPr>
          <w:rFonts w:hint="eastAsia"/>
        </w:rPr>
        <w:t>关于在行怜悯之工时应表现的谦卑到此为止。</w:t>
      </w:r>
    </w:p>
    <w:p w14:paraId="43BDA6BF">
      <w:pPr>
        <w:ind w:left="-5"/>
        <w:rPr>
          <w:rFonts w:hint="eastAsia"/>
        </w:rPr>
      </w:pPr>
    </w:p>
    <w:p w14:paraId="708CF89E">
      <w:pPr>
        <w:ind w:left="-5"/>
        <w:rPr>
          <w:rFonts w:hint="eastAsia"/>
        </w:rPr>
      </w:pPr>
      <w:r>
        <w:rPr>
          <w:rFonts w:hint="eastAsia"/>
        </w:rPr>
        <w:t>A fifth thing required in showing mercy, is Faith; and faith is needful in two respects.</w:t>
      </w:r>
    </w:p>
    <w:p w14:paraId="5F750089">
      <w:pPr>
        <w:ind w:left="-5"/>
        <w:rPr>
          <w:rFonts w:hint="eastAsia"/>
        </w:rPr>
      </w:pPr>
      <w:r>
        <w:rPr>
          <w:rFonts w:hint="eastAsia"/>
        </w:rPr>
        <w:t>在施予怜悯时，第五件要求的是信心；信心在两方面是必要的。</w:t>
      </w:r>
    </w:p>
    <w:p w14:paraId="1E587029">
      <w:pPr>
        <w:ind w:left="-5"/>
        <w:rPr>
          <w:rFonts w:hint="eastAsia"/>
        </w:rPr>
      </w:pPr>
    </w:p>
    <w:p w14:paraId="7CB9D8DA">
      <w:pPr>
        <w:ind w:left="-5"/>
        <w:rPr>
          <w:rFonts w:hint="eastAsia"/>
        </w:rPr>
      </w:pPr>
      <w:r>
        <w:rPr>
          <w:rFonts w:hint="eastAsia"/>
        </w:rPr>
        <w:t>First, to believe God's acceptation of the mercy shown. For a godly Christian, that is not vain-glorious, hath so mean an opinion of his best works, that he finds need to fly to God's promises, and dares not trust upon his own goodness. Now God hath promised to accept of that we do, if there be a willing mind: The will is accepted for the deed, 2. Cor. 8. 12.</w:t>
      </w:r>
    </w:p>
    <w:p w14:paraId="17A91B76">
      <w:pPr>
        <w:ind w:left="-5"/>
        <w:rPr>
          <w:rFonts w:hint="eastAsia"/>
        </w:rPr>
      </w:pPr>
      <w:r>
        <w:rPr>
          <w:rFonts w:hint="eastAsia"/>
        </w:rPr>
        <w:t>首先，相信神会悦纳所施予的怜悯。因为一个不自夸的敬虔基督徒，对自己最好的工作评价如此之低，以至于祂发现自己需要投奔神的应许，不敢信赖自己的良善。现在神已应许，如果有甘心乐意的心，祂就会悦纳我们所做的：意愿被接受为行动（哥林多后书 8: 12）。</w:t>
      </w:r>
    </w:p>
    <w:p w14:paraId="6CFB02EC">
      <w:pPr>
        <w:ind w:left="-5"/>
        <w:rPr>
          <w:rFonts w:hint="eastAsia"/>
        </w:rPr>
      </w:pPr>
    </w:p>
    <w:p w14:paraId="0018033A">
      <w:pPr>
        <w:ind w:left="-5"/>
        <w:rPr>
          <w:rFonts w:hint="eastAsia"/>
        </w:rPr>
      </w:pPr>
      <w:r>
        <w:rPr>
          <w:rFonts w:hint="eastAsia"/>
        </w:rPr>
        <w:t>Secondly, to believe the success and reward from God, and that we shall not lose, by what is so expended. Though the persons to whom we show mercy, should be so ungrateful, that it were as bread cast on the waters: yet we ought to believe, that our seed cast on the waters, shall bring us a plentiful harvest, Eccles. 11. 1. And it is certain, whatsoever the persons be, yet what is given, is sowed. And if the Husbandman do not think his come spoiled, that he casts upon his land, no more ought a Christian to think that to be lost, that is given to the poor. Nature may disappoint the hope of the Husbandman, but in works of mercy, there is no venture, but a sure increase from the Lord, 2. Cor. 9. 9, 10. and therefore our faith should make us get bags to put up the certain treasure we shall gain by mercy from the Lord, Luke 12. 33.</w:t>
      </w:r>
    </w:p>
    <w:p w14:paraId="1AB477D8">
      <w:pPr>
        <w:ind w:left="-5"/>
        <w:rPr>
          <w:rFonts w:hint="eastAsia"/>
        </w:rPr>
      </w:pPr>
      <w:r>
        <w:rPr>
          <w:rFonts w:hint="eastAsia"/>
        </w:rPr>
        <w:t>其次，相信从神而来的成功和报偿，并且我们不会因所花费的而有所损失。即使我们施予怜悯的人是如此忘恩负义，如同将饼撒在水面上：但我们仍应相信，我们撒在水面上的种子，将为我们带来丰盛的收成（传道书 11: 1）。可以确定的是，不论那些人是谁，所施予的就是播种了。如果农夫不认为祂撒在田地里的庄稼被糟蹋了，基督徒也不应该认为施予穷人的就损失了。自然界可能会使农夫的希望落空，但在怜悯之工中，没有冒险，只有从主而来的确定的增长（哥林多后书 9: 9, 10）。因此，我们的信心应该使我们预备钱袋，来装下我们将通过怜悯从主那里获得的确定财宝（路加福音 12: 33）。</w:t>
      </w:r>
    </w:p>
    <w:p w14:paraId="4E0F7850">
      <w:pPr>
        <w:ind w:left="-5"/>
        <w:rPr>
          <w:rFonts w:hint="eastAsia"/>
        </w:rPr>
      </w:pPr>
    </w:p>
    <w:p w14:paraId="435D78FE">
      <w:pPr>
        <w:ind w:left="-5"/>
        <w:rPr>
          <w:rFonts w:hint="eastAsia"/>
        </w:rPr>
      </w:pPr>
      <w:r>
        <w:rPr>
          <w:rFonts w:hint="eastAsia"/>
        </w:rPr>
        <w:t>A sixth thing required in showing mercy, is discretion, and discretion should show it self</w:t>
      </w:r>
    </w:p>
    <w:p w14:paraId="00ACD529">
      <w:pPr>
        <w:ind w:left="-5"/>
        <w:rPr>
          <w:rFonts w:hint="eastAsia"/>
        </w:rPr>
      </w:pPr>
      <w:r>
        <w:rPr>
          <w:rFonts w:hint="eastAsia"/>
        </w:rPr>
        <w:t>在施予怜悯时，第六件事要求的是审慎，审慎应该展现自己：</w:t>
      </w:r>
    </w:p>
    <w:p w14:paraId="7ED864D9">
      <w:pPr>
        <w:ind w:left="-5"/>
        <w:rPr>
          <w:rFonts w:hint="eastAsia"/>
        </w:rPr>
      </w:pPr>
    </w:p>
    <w:p w14:paraId="0C38CFAC">
      <w:pPr>
        <w:ind w:left="-5"/>
        <w:rPr>
          <w:rFonts w:hint="eastAsia"/>
        </w:rPr>
      </w:pPr>
      <w:r>
        <w:rPr>
          <w:rFonts w:hint="eastAsia"/>
        </w:rPr>
        <w:t>First, by distributing our alms in the fittest course we can, having a principal respect to godly poor. He that showeth mercy, ought to have a good eye, Prov. 22. 9.</w:t>
      </w:r>
    </w:p>
    <w:p w14:paraId="5CBA7EE2">
      <w:pPr>
        <w:ind w:left="-5"/>
        <w:rPr>
          <w:rFonts w:hint="eastAsia"/>
        </w:rPr>
      </w:pPr>
      <w:r>
        <w:rPr>
          <w:rFonts w:hint="eastAsia"/>
        </w:rPr>
        <w:t>首先，通过以我们能做到的最合适的方式分发我们的施舍，主要关注敬虔的穷人。施予怜悯的人，应该有好的眼睛（箴言 22: 9）。</w:t>
      </w:r>
    </w:p>
    <w:p w14:paraId="57B83070">
      <w:pPr>
        <w:ind w:left="-5"/>
        <w:rPr>
          <w:rFonts w:hint="eastAsia"/>
        </w:rPr>
      </w:pPr>
    </w:p>
    <w:p w14:paraId="6312D045">
      <w:pPr>
        <w:ind w:left="-5"/>
        <w:rPr>
          <w:rFonts w:hint="eastAsia"/>
        </w:rPr>
      </w:pPr>
      <w:r>
        <w:rPr>
          <w:rFonts w:hint="eastAsia"/>
        </w:rPr>
        <w:t>Secondly, by observing our own ability, so to ease others, that we burden not ourselves, 1. Cor. 9. 14, 15.</w:t>
      </w:r>
    </w:p>
    <w:p w14:paraId="7C60AED7">
      <w:pPr>
        <w:ind w:left="-5"/>
        <w:rPr>
          <w:rFonts w:hint="eastAsia"/>
        </w:rPr>
      </w:pPr>
      <w:r>
        <w:rPr>
          <w:rFonts w:hint="eastAsia"/>
        </w:rPr>
        <w:t>其次，通过留意我们自己的能力，以减轻他人负担，而不使自己受重担（哥林多前书 9: 14, 15）。</w:t>
      </w:r>
    </w:p>
    <w:p w14:paraId="7F09C26E">
      <w:pPr>
        <w:ind w:left="-5"/>
        <w:rPr>
          <w:rFonts w:hint="eastAsia"/>
        </w:rPr>
      </w:pPr>
    </w:p>
    <w:p w14:paraId="2E898135">
      <w:pPr>
        <w:ind w:left="-5"/>
        <w:rPr>
          <w:rFonts w:hint="eastAsia"/>
        </w:rPr>
      </w:pPr>
      <w:r>
        <w:rPr>
          <w:rFonts w:hint="eastAsia"/>
        </w:rPr>
        <w:t>Thirdly, by taking heed that we spend not upon the rich by needless entertainments, what ought to be bestowed upon the poor, Prov. 22. 16. Luke 14. 13.</w:t>
      </w:r>
    </w:p>
    <w:p w14:paraId="3303C178">
      <w:pPr>
        <w:ind w:left="-5"/>
        <w:rPr>
          <w:rFonts w:hint="eastAsia"/>
        </w:rPr>
      </w:pPr>
      <w:r>
        <w:rPr>
          <w:rFonts w:hint="eastAsia"/>
        </w:rPr>
        <w:t>第三，通过提防不要将本应施予穷人的东西，浪费在对富人不必要的款待上（箴言 22: 16；路加福音 14: 13）。</w:t>
      </w:r>
    </w:p>
    <w:p w14:paraId="57C8ACDF">
      <w:pPr>
        <w:ind w:left="-5"/>
        <w:rPr>
          <w:rFonts w:hint="eastAsia"/>
        </w:rPr>
      </w:pPr>
    </w:p>
    <w:p w14:paraId="46CC2205">
      <w:pPr>
        <w:ind w:left="-5"/>
        <w:rPr>
          <w:rFonts w:hint="eastAsia"/>
        </w:rPr>
      </w:pPr>
      <w:r>
        <w:rPr>
          <w:rFonts w:hint="eastAsia"/>
        </w:rPr>
        <w:t>Fourthly, by avoiding scandal, or giving offense, that none blame us in our abundance, but providing things honest in the sight of God and men, 2. Cor. 8. 20, 21. yet so as we endeavor in a holy &amp; discreet manner to provoke others by our zeal, 2. Cor. 9. 2.</w:t>
      </w:r>
    </w:p>
    <w:p w14:paraId="5AC3B329">
      <w:pPr>
        <w:ind w:left="-5"/>
        <w:rPr>
          <w:rFonts w:hint="eastAsia"/>
        </w:rPr>
      </w:pPr>
      <w:r>
        <w:rPr>
          <w:rFonts w:hint="eastAsia"/>
        </w:rPr>
        <w:t>第四，通过避免丑闻，或给予冒犯，以致没有人因我们的富足而指责我们，而是顾虑到在神和人眼中正直的事（哥林多后书 8: 20, 21）。但也要以圣洁而审慎的方式，努力通过我们的热心来激发他人（哥林多后书 9: 2）。</w:t>
      </w:r>
    </w:p>
    <w:p w14:paraId="432E3DD4">
      <w:pPr>
        <w:ind w:left="-5"/>
        <w:rPr>
          <w:rFonts w:hint="eastAsia"/>
        </w:rPr>
      </w:pPr>
    </w:p>
    <w:p w14:paraId="7A0DFAE4">
      <w:pPr>
        <w:ind w:left="-5"/>
        <w:rPr>
          <w:rFonts w:hint="eastAsia"/>
        </w:rPr>
      </w:pPr>
      <w:r>
        <w:rPr>
          <w:rFonts w:hint="eastAsia"/>
        </w:rPr>
        <w:t>A seventh thing required in showing mercy, is Sympathy, Pity, a Fellow-feeling of the distresses of others, being like affectioned and laying their miseries to heart, Heb. 13. 3. Col. 3. 12. Rom. 12. 16. Job 30. 25. There should be bowels in our mercy.</w:t>
      </w:r>
    </w:p>
    <w:p w14:paraId="5EE8616A">
      <w:pPr>
        <w:ind w:left="-5"/>
        <w:rPr>
          <w:rFonts w:hint="eastAsia"/>
        </w:rPr>
      </w:pPr>
      <w:r>
        <w:rPr>
          <w:rFonts w:hint="eastAsia"/>
        </w:rPr>
        <w:t>在施予怜悯时，第七件事要求的是同情心、怜悯、对他人困境的感同身受，要有同样的情感，并将他们的痛苦放在心上（希伯来书 13: 3；歌罗西书 3: 12；罗马书 12: 16；约伯记 30: 25）。我们的怜悯中应该有心肠。</w:t>
      </w:r>
    </w:p>
    <w:p w14:paraId="631C85D1">
      <w:pPr>
        <w:ind w:left="-5"/>
        <w:rPr>
          <w:rFonts w:hint="eastAsia"/>
        </w:rPr>
      </w:pPr>
    </w:p>
    <w:p w14:paraId="40267A6F">
      <w:pPr>
        <w:ind w:left="-5"/>
        <w:rPr>
          <w:rFonts w:hint="eastAsia"/>
        </w:rPr>
      </w:pPr>
      <w:r>
        <w:rPr>
          <w:rFonts w:hint="eastAsia"/>
        </w:rPr>
        <w:t>The last thing is Sincerity. Now this sincerity should be shown diverse ways, as:</w:t>
      </w:r>
    </w:p>
    <w:p w14:paraId="0968E478">
      <w:pPr>
        <w:ind w:left="-5"/>
        <w:rPr>
          <w:rFonts w:hint="eastAsia"/>
        </w:rPr>
      </w:pPr>
      <w:r>
        <w:rPr>
          <w:rFonts w:hint="eastAsia"/>
        </w:rPr>
        <w:t>最后一件是真诚。现在这种真诚应该通过多种方式展现，例如：</w:t>
      </w:r>
    </w:p>
    <w:p w14:paraId="38952EB1">
      <w:pPr>
        <w:ind w:left="-5"/>
        <w:rPr>
          <w:rFonts w:hint="eastAsia"/>
        </w:rPr>
      </w:pPr>
    </w:p>
    <w:p w14:paraId="7D10A2D6">
      <w:pPr>
        <w:ind w:left="-5"/>
        <w:rPr>
          <w:rFonts w:hint="eastAsia"/>
        </w:rPr>
      </w:pPr>
      <w:r>
        <w:rPr>
          <w:rFonts w:hint="eastAsia"/>
        </w:rPr>
        <w:t>1.In the matter of our alms. It must be of goods well gotten. For Godhateth robbery, though it were for burnt offerings, Isaiah 61. 8.</w:t>
      </w:r>
    </w:p>
    <w:p w14:paraId="28F8F328">
      <w:pPr>
        <w:ind w:left="-5"/>
        <w:rPr>
          <w:rFonts w:hint="eastAsia"/>
        </w:rPr>
      </w:pPr>
      <w:r>
        <w:rPr>
          <w:rFonts w:hint="eastAsia"/>
        </w:rPr>
        <w:t>1. 在我们施舍的财物方面。它必须是来路正当的财物。因为神恨恶抢夺，即使是为了燔祭（以赛亚书 61: 8）。</w:t>
      </w:r>
    </w:p>
    <w:p w14:paraId="033527FF">
      <w:pPr>
        <w:ind w:left="-5"/>
        <w:rPr>
          <w:rFonts w:hint="eastAsia"/>
        </w:rPr>
      </w:pPr>
    </w:p>
    <w:p w14:paraId="605C7F63">
      <w:pPr>
        <w:ind w:left="-5"/>
        <w:rPr>
          <w:rFonts w:hint="eastAsia"/>
        </w:rPr>
      </w:pPr>
      <w:r>
        <w:rPr>
          <w:rFonts w:hint="eastAsia"/>
        </w:rPr>
        <w:t>2.In the manner we must show mercy, without wicked thoughts, orgrief of heart, Deut. 7. 7, 8. to 12. and without hiding ourselves from the poor, Isaiah 58. 7. and without excuse to shift off the doing of it, Prov. 24. 11, 12.</w:t>
      </w:r>
    </w:p>
    <w:p w14:paraId="30B31385">
      <w:pPr>
        <w:ind w:left="-5"/>
        <w:rPr>
          <w:rFonts w:hint="eastAsia"/>
        </w:rPr>
      </w:pPr>
      <w:r>
        <w:rPr>
          <w:rFonts w:hint="eastAsia"/>
        </w:rPr>
        <w:t>2. 在方式上，我们必须施予怜悯，没有恶毒的想法，或心中忧伤（申命记 7: 7-12），并且不向穷人隐藏自己（以赛亚书 58: 7），也不找借口推卸履行（箴言 24: 11, 12）。</w:t>
      </w:r>
    </w:p>
    <w:p w14:paraId="55FA8D38">
      <w:pPr>
        <w:ind w:left="-5"/>
        <w:rPr>
          <w:rFonts w:hint="eastAsia"/>
        </w:rPr>
      </w:pPr>
    </w:p>
    <w:p w14:paraId="7A7E0D42">
      <w:pPr>
        <w:ind w:left="-5"/>
        <w:rPr>
          <w:rFonts w:hint="eastAsia"/>
        </w:rPr>
      </w:pPr>
      <w:r>
        <w:rPr>
          <w:rFonts w:hint="eastAsia"/>
        </w:rPr>
        <w:t>3.In the ends. That we do not our works to be seen of men, or tomerit of God: but with an unfeigned desire to glorify God, and make our profession to be well spoken of, and show the true love and pity we bear to the creature in distress, Math. 6. 2. Cor. 9. 19.</w:t>
      </w:r>
    </w:p>
    <w:p w14:paraId="3C241223">
      <w:pPr>
        <w:ind w:left="-5"/>
        <w:rPr>
          <w:rFonts w:hint="eastAsia"/>
        </w:rPr>
      </w:pPr>
      <w:r>
        <w:rPr>
          <w:rFonts w:hint="eastAsia"/>
        </w:rPr>
        <w:t>3. 在目的上。我们做我们的工作不是为了被人看见，或为了赚取神的功德：而是怀着不虚假的渴望荣耀神，使我们的信仰告白得到美言，并表现出我们对困境中受造物的真实爱和怜悯（马太福音 6；哥林多后书 9: 19）。</w:t>
      </w:r>
    </w:p>
    <w:p w14:paraId="3A6DE218">
      <w:pPr>
        <w:ind w:left="-5"/>
        <w:rPr>
          <w:rFonts w:hint="eastAsia"/>
        </w:rPr>
      </w:pPr>
    </w:p>
    <w:p w14:paraId="499A793D">
      <w:pPr>
        <w:ind w:left="-5"/>
        <w:rPr>
          <w:rFonts w:hint="eastAsia"/>
        </w:rPr>
      </w:pPr>
      <w:r>
        <w:rPr>
          <w:rFonts w:hint="eastAsia"/>
        </w:rPr>
        <w:t>4.In continuing our mercy; not forgetting to distribute, but still remembering the poor, Heb. 13. 16. Galat. 2. soundly performing the mercy with constancy, which we have purposed, willed, or promised. It were an excellent order, if Christians would follow the Apostles rule, every week, as God hath prospered them, to lay aside for the poor, 1. Cor. 1. 16. 2. 2. Cor. 8. 11.</w:t>
      </w:r>
    </w:p>
    <w:p w14:paraId="19AABC3F">
      <w:pPr>
        <w:ind w:left="-5"/>
        <w:rPr>
          <w:rFonts w:hint="eastAsia"/>
        </w:rPr>
      </w:pPr>
      <w:r>
        <w:rPr>
          <w:rFonts w:hint="eastAsia"/>
        </w:rPr>
        <w:t>4. 在持续我们的怜悯上；不忘记分发，而是始终记念穷人（希伯来书 13: 16；加拉太书 2）。以恒久性切实履行我们所计划、所希望或所承诺的怜悯。如果基督徒能遵守使徒的规则，每周都照着神使他们亨通的，为穷人留出一些，那将是一个极好的秩序（哥林多前书 1: 16, 2；哥林多后书 8: 11）。</w:t>
      </w:r>
    </w:p>
    <w:p w14:paraId="07AE60B2">
      <w:pPr>
        <w:ind w:left="-5"/>
        <w:rPr>
          <w:rFonts w:hint="eastAsia"/>
        </w:rPr>
      </w:pPr>
    </w:p>
    <w:p w14:paraId="757ED566">
      <w:pPr>
        <w:ind w:left="-5"/>
        <w:rPr>
          <w:rFonts w:hint="eastAsia"/>
        </w:rPr>
      </w:pPr>
      <w:r>
        <w:rPr>
          <w:rFonts w:hint="eastAsia"/>
        </w:rPr>
        <w:t>5.In the kinds of mercy, that we be ready to show spiritual mercy, aswell as corporal, and in corporal mercy to do good all the ways we can, as well as one way: As by lending, protecting, releasing, visiting, and giving; and thus to the poor, to such as are fallen into decay, and to the strangers also: as many Scriptures require.</w:t>
      </w:r>
    </w:p>
    <w:p w14:paraId="79168F64">
      <w:pPr>
        <w:ind w:left="-5"/>
        <w:rPr>
          <w:rFonts w:hint="eastAsia"/>
        </w:rPr>
      </w:pPr>
      <w:r>
        <w:rPr>
          <w:rFonts w:hint="eastAsia"/>
        </w:rPr>
        <w:t>5. 在怜悯的种类上，我们必须随时准备施予属灵的怜悯，以及身体上的怜悯，并且在身体上的怜悯中，要尽我们所能地以各种方式行善，而不仅仅是一种方式：例如借贷、保护、释放、探访和施予；并如此对待穷人、陷入衰败的人，以及外乡人：正如许多经文所要求的。</w:t>
      </w:r>
    </w:p>
    <w:p w14:paraId="38A8D807">
      <w:pPr>
        <w:ind w:left="-5"/>
        <w:rPr>
          <w:rFonts w:hint="eastAsia"/>
        </w:rPr>
      </w:pPr>
    </w:p>
    <w:p w14:paraId="7A553273">
      <w:pPr>
        <w:pStyle w:val="2"/>
        <w:bidi w:val="0"/>
        <w:rPr>
          <w:rFonts w:hint="eastAsia"/>
        </w:rPr>
      </w:pPr>
      <w:r>
        <w:rPr>
          <w:rFonts w:hint="eastAsia"/>
        </w:rPr>
        <w:t>CHAPTER XXIV.</w:t>
      </w:r>
    </w:p>
    <w:p w14:paraId="76D24F08">
      <w:pPr>
        <w:pStyle w:val="2"/>
        <w:bidi w:val="0"/>
        <w:rPr>
          <w:rFonts w:hint="eastAsia"/>
        </w:rPr>
      </w:pPr>
      <w:r>
        <w:rPr>
          <w:rFonts w:hint="eastAsia"/>
        </w:rPr>
        <w:t>第二十四章。</w:t>
      </w:r>
    </w:p>
    <w:p w14:paraId="07DA065A">
      <w:pPr>
        <w:ind w:left="-5"/>
        <w:rPr>
          <w:rFonts w:hint="eastAsia"/>
        </w:rPr>
      </w:pPr>
    </w:p>
    <w:p w14:paraId="69AC3F27">
      <w:pPr>
        <w:ind w:left="-5"/>
        <w:rPr>
          <w:rFonts w:hint="eastAsia"/>
        </w:rPr>
      </w:pPr>
      <w:r>
        <w:rPr>
          <w:rFonts w:hint="eastAsia"/>
        </w:rPr>
        <w:t>Rules that show us how to carry ourselves towards wicked men.</w:t>
      </w:r>
    </w:p>
    <w:p w14:paraId="0DC43F25">
      <w:pPr>
        <w:ind w:left="-5"/>
        <w:rPr>
          <w:rFonts w:hint="eastAsia"/>
        </w:rPr>
      </w:pPr>
      <w:r>
        <w:rPr>
          <w:rFonts w:hint="eastAsia"/>
        </w:rPr>
        <w:t>阐明我们当如何对待恶人的准则。</w:t>
      </w:r>
    </w:p>
    <w:p w14:paraId="3B074963">
      <w:pPr>
        <w:ind w:left="-5"/>
        <w:rPr>
          <w:rFonts w:hint="eastAsia"/>
        </w:rPr>
      </w:pPr>
    </w:p>
    <w:p w14:paraId="50A60C8F">
      <w:pPr>
        <w:ind w:left="-5"/>
        <w:rPr>
          <w:rFonts w:hint="eastAsia"/>
        </w:rPr>
      </w:pPr>
      <w:r>
        <w:rPr>
          <w:rFonts w:hint="eastAsia"/>
        </w:rPr>
        <w:t>HItherto of the rules that concern all men: Now the particular rules direct our carriage either toward wicked men, or toward godly men.</w:t>
      </w:r>
    </w:p>
    <w:p w14:paraId="0984D425">
      <w:pPr>
        <w:ind w:left="-5"/>
        <w:rPr>
          <w:rFonts w:hint="eastAsia"/>
        </w:rPr>
      </w:pPr>
      <w:r>
        <w:rPr>
          <w:rFonts w:hint="eastAsia"/>
        </w:rPr>
        <w:t>关于所有人的准则到此为止：现在特定的准则指导我们对恶人或对敬虔之人的行为。</w:t>
      </w:r>
    </w:p>
    <w:p w14:paraId="7CBFC285">
      <w:pPr>
        <w:ind w:left="-5"/>
        <w:rPr>
          <w:rFonts w:hint="eastAsia"/>
        </w:rPr>
      </w:pPr>
    </w:p>
    <w:p w14:paraId="28E262BD">
      <w:pPr>
        <w:ind w:left="-5"/>
        <w:rPr>
          <w:rFonts w:hint="eastAsia"/>
        </w:rPr>
      </w:pPr>
      <w:r>
        <w:rPr>
          <w:rFonts w:hint="eastAsia"/>
        </w:rPr>
        <w:t>Our conversation toward wicked men may be ordered by these rules:</w:t>
      </w:r>
    </w:p>
    <w:p w14:paraId="17BD6159">
      <w:pPr>
        <w:ind w:left="-5"/>
        <w:rPr>
          <w:rFonts w:hint="eastAsia"/>
        </w:rPr>
      </w:pPr>
      <w:r>
        <w:rPr>
          <w:rFonts w:hint="eastAsia"/>
        </w:rPr>
        <w:t>我们对恶人的行为可以由这些准则来安排：</w:t>
      </w:r>
    </w:p>
    <w:p w14:paraId="166A0B57">
      <w:pPr>
        <w:ind w:left="-5"/>
        <w:rPr>
          <w:rFonts w:hint="eastAsia"/>
        </w:rPr>
      </w:pPr>
    </w:p>
    <w:p w14:paraId="7C3A2B5D">
      <w:pPr>
        <w:ind w:left="-5"/>
        <w:rPr>
          <w:rFonts w:hint="eastAsia"/>
        </w:rPr>
      </w:pPr>
      <w:r>
        <w:rPr>
          <w:rFonts w:hint="eastAsia"/>
        </w:rPr>
        <w:t>First, we must avoid all needless society with them, and shun their infectious fellowship, especially we must take heed of any special familiarity with them, or unequal yoking ourselves with them, by marriage, friendship, or leagues of amity, Psal. 1. 1., 1. Cor. 6. 17., Eph. 5. 7, 11., Prov. 23. 20. &amp; 4. 14, &amp;c.</w:t>
      </w:r>
    </w:p>
    <w:p w14:paraId="6117EF37">
      <w:pPr>
        <w:ind w:left="-5"/>
        <w:rPr>
          <w:rFonts w:hint="eastAsia"/>
        </w:rPr>
      </w:pPr>
      <w:r>
        <w:rPr>
          <w:rFonts w:hint="eastAsia"/>
        </w:rPr>
        <w:t>首先，我们必须避免所有不必要的与他们交往，并躲避他们具有感染力的团契，特别是我们必须提防与他们有任何特别的亲近，或通过婚姻、友谊或联盟与他们不平等地同负一轭（诗篇 1: 1；哥林多后书 6: 17；以弗所书 5: 7, 11；箴言 23: 20；4: 14等）。</w:t>
      </w:r>
    </w:p>
    <w:p w14:paraId="30CB4339">
      <w:pPr>
        <w:ind w:left="-5"/>
        <w:rPr>
          <w:rFonts w:hint="eastAsia"/>
        </w:rPr>
      </w:pPr>
    </w:p>
    <w:p w14:paraId="7DC1E0F6">
      <w:pPr>
        <w:ind w:left="-5"/>
        <w:rPr>
          <w:rFonts w:hint="eastAsia"/>
        </w:rPr>
      </w:pPr>
      <w:r>
        <w:rPr>
          <w:rFonts w:hint="eastAsia"/>
        </w:rPr>
        <w:t>Secondly, when we have occasion to converse with them, we must study how to walk wisely towards them, so as we may be so far from giving scandal, as if it be possible, we may win them to glorify God and his truth in our profession.</w:t>
      </w:r>
    </w:p>
    <w:p w14:paraId="0CB17DCE">
      <w:pPr>
        <w:ind w:left="-5"/>
        <w:rPr>
          <w:rFonts w:hint="eastAsia"/>
        </w:rPr>
      </w:pPr>
      <w:r>
        <w:rPr>
          <w:rFonts w:hint="eastAsia"/>
        </w:rPr>
        <w:t>其次，当我们有机会与他们交往时，我们必须研究如何明智地对待他们，以致我们不仅远离制造丑闻，而且如果可能的话，我们能赢得他们，使他们在我们的信仰告白中荣耀神和祂的真理。</w:t>
      </w:r>
    </w:p>
    <w:p w14:paraId="03C46F67">
      <w:pPr>
        <w:ind w:left="-5"/>
        <w:rPr>
          <w:rFonts w:hint="eastAsia"/>
        </w:rPr>
      </w:pPr>
    </w:p>
    <w:p w14:paraId="26ADFBE7">
      <w:pPr>
        <w:ind w:left="-5"/>
        <w:rPr>
          <w:rFonts w:hint="eastAsia"/>
        </w:rPr>
      </w:pPr>
      <w:r>
        <w:rPr>
          <w:rFonts w:hint="eastAsia"/>
        </w:rPr>
        <w:t>It requires much skill to order ourselves aright in those things that are to be done in the presence of wicked men, or in such things, as must come by report unto them, and their scanning. Now there are diverse things of admirable use in our carriage to put them to silence, and to make them in their consciences at least to think well of us: Such as are:</w:t>
      </w:r>
    </w:p>
    <w:p w14:paraId="0119E5B0">
      <w:pPr>
        <w:ind w:left="-5"/>
        <w:rPr>
          <w:rFonts w:hint="eastAsia"/>
        </w:rPr>
      </w:pPr>
      <w:r>
        <w:rPr>
          <w:rFonts w:hint="eastAsia"/>
        </w:rPr>
        <w:t>在恶人面前要做的事情，或那些必须通过传闻到他们那里并受到他们审视的事情上，正确安排我们自己需要极大的技巧。现在，在我们的行为中有各种极好的方法可以使他们沉默，并使他们在良心中至少对我们有好感：例如：</w:t>
      </w:r>
    </w:p>
    <w:p w14:paraId="6B7E9EEF">
      <w:pPr>
        <w:ind w:left="-5"/>
        <w:rPr>
          <w:rFonts w:hint="eastAsia"/>
        </w:rPr>
      </w:pPr>
    </w:p>
    <w:p w14:paraId="51841C64">
      <w:pPr>
        <w:ind w:left="-5"/>
        <w:rPr>
          <w:rFonts w:hint="eastAsia"/>
        </w:rPr>
      </w:pPr>
      <w:r>
        <w:rPr>
          <w:rFonts w:hint="eastAsia"/>
        </w:rPr>
        <w:t>1. Mortification. A sound care to reform our ways, and true hatred and grief for our own sins, will cause many times wicked wretches to say of us, that we are the people of the Lord, Isaiah 61. 3, 8. I say, a sound care of reformation for to profess a mortified life, and yet in anything to show, that we can live in any fault without repentance, this provokes them exceedingly to speak evil of the good way of God. Therefore the first care of a Christian, that would be rightly ordered toward wicked men, must be to live without offense, and to discover a true mortified mind, and a heart broken for sin.</w:t>
      </w:r>
    </w:p>
    <w:p w14:paraId="293E1B91">
      <w:pPr>
        <w:ind w:left="-5"/>
        <w:rPr>
          <w:rFonts w:hint="eastAsia"/>
        </w:rPr>
      </w:pPr>
      <w:r>
        <w:rPr>
          <w:rFonts w:hint="eastAsia"/>
        </w:rPr>
        <w:t>1. 治死肉体。真正关心改正我们的道路，以及对我们自己的罪的真实恨恶和忧伤，常常会使邪恶的恶人对我们说，我们是属主的人（以赛亚书 61: 3, 8）。我说，真正关心改正，因为如果宣告一个治死肉体的生命，却在任何事上表明，我们可以在任何过犯中生活而不需要悔改，这就会极大地激怒他们说神的美好道路的坏话。因此，一个想要正确对待恶人的基督徒，首要的关切必须是生活无可指责，并显露一个真正治死肉体的心，以及一个为罪破碎的心。</w:t>
      </w:r>
    </w:p>
    <w:p w14:paraId="47B66524">
      <w:pPr>
        <w:ind w:left="-5"/>
        <w:rPr>
          <w:rFonts w:hint="eastAsia"/>
        </w:rPr>
      </w:pPr>
    </w:p>
    <w:p w14:paraId="7C3ECC93">
      <w:pPr>
        <w:ind w:left="-5"/>
        <w:rPr>
          <w:rFonts w:hint="eastAsia"/>
        </w:rPr>
      </w:pPr>
      <w:r>
        <w:rPr>
          <w:rFonts w:hint="eastAsia"/>
        </w:rPr>
        <w:t>Secondly, to speak with all reverence, and fear, when we entreat of matters of Religion, much amazeth the profane conscience of a wicked man. Whereas cursory discourses of such grand mysteries, and empty and vain janglings do exceedingly occasion a confirmed willfulness, and profaneness in such men, 1. Pet. 3. 16. &amp; Prov. 24. 26.</w:t>
      </w:r>
    </w:p>
    <w:p w14:paraId="155B398A">
      <w:pPr>
        <w:ind w:left="-5"/>
        <w:rPr>
          <w:rFonts w:hint="eastAsia"/>
        </w:rPr>
      </w:pPr>
      <w:r>
        <w:rPr>
          <w:rFonts w:hint="eastAsia"/>
        </w:rPr>
        <w:t>其次，当我们谈论信仰之事时，带着一切的恭敬和敬畏说话，会大大震惊恶人世俗的良心。然而，对如此宏伟奥秘的草率言谈，以及空洞而虚妄的争吵，却极大地促成了这些人心中顽固的任性和亵渎（彼得前书 3: 16；箴言 24: 26）。</w:t>
      </w:r>
    </w:p>
    <w:p w14:paraId="430A6608">
      <w:pPr>
        <w:ind w:left="-5"/>
        <w:rPr>
          <w:rFonts w:hint="eastAsia"/>
        </w:rPr>
      </w:pPr>
    </w:p>
    <w:p w14:paraId="36CEF5BE">
      <w:pPr>
        <w:ind w:left="-5"/>
        <w:rPr>
          <w:rFonts w:hint="eastAsia"/>
        </w:rPr>
      </w:pPr>
      <w:r>
        <w:rPr>
          <w:rFonts w:hint="eastAsia"/>
        </w:rPr>
        <w:t>Thirdly, it is a most winning quality in all our carriage, to show meekness of wisdom to express a mind well governed, free from passions, and also from conceitedness, frowardness, affectation, and the vain show of what we have not in us in substance. For each of these have in them singular matter of irritation, and provoke wicked men to scorn, and hatred, and reviling.</w:t>
      </w:r>
    </w:p>
    <w:p w14:paraId="4FBB4219">
      <w:pPr>
        <w:ind w:left="-5"/>
        <w:rPr>
          <w:rFonts w:hint="eastAsia"/>
        </w:rPr>
      </w:pPr>
      <w:r>
        <w:rPr>
          <w:rFonts w:hint="eastAsia"/>
        </w:rPr>
        <w:t>第三，在我们所有的行为中，展现智慧的温柔，表达出一种治理得当的心，没有情绪，也没有自负、刚愎、矫揉造作，以及对我们内在实质上没有的东西的虚荣炫耀，这是一种最能赢得人心的特质。因为这些各自都包含特殊的激怒因素，会激起恶人的嘲笑、憎恨和辱骂。</w:t>
      </w:r>
    </w:p>
    <w:p w14:paraId="273BE2C8">
      <w:pPr>
        <w:ind w:left="-5"/>
        <w:rPr>
          <w:rFonts w:hint="eastAsia"/>
        </w:rPr>
      </w:pPr>
    </w:p>
    <w:p w14:paraId="34D9F017">
      <w:pPr>
        <w:ind w:left="-5"/>
        <w:rPr>
          <w:rFonts w:hint="eastAsia"/>
        </w:rPr>
      </w:pPr>
      <w:r>
        <w:rPr>
          <w:rFonts w:hint="eastAsia"/>
        </w:rPr>
        <w:t>Fourthly, there is a holy kind of Reservedness, which may adorn the life of a Christian in his carriage among wicked men: And this Reservedness is to be shown:</w:t>
      </w:r>
    </w:p>
    <w:p w14:paraId="57CA4126">
      <w:pPr>
        <w:ind w:left="-5"/>
        <w:rPr>
          <w:rFonts w:hint="eastAsia"/>
        </w:rPr>
      </w:pPr>
      <w:r>
        <w:rPr>
          <w:rFonts w:hint="eastAsia"/>
        </w:rPr>
        <w:t>第四，有一种圣洁的保留，可以美化基督徒在恶人中间的行为：这种保留应体现在：</w:t>
      </w:r>
    </w:p>
    <w:p w14:paraId="366E6772">
      <w:pPr>
        <w:ind w:left="-5"/>
        <w:rPr>
          <w:rFonts w:hint="eastAsia"/>
        </w:rPr>
      </w:pPr>
    </w:p>
    <w:p w14:paraId="18064D5B">
      <w:pPr>
        <w:ind w:left="-5"/>
        <w:rPr>
          <w:rFonts w:hint="eastAsia"/>
        </w:rPr>
      </w:pPr>
      <w:r>
        <w:rPr>
          <w:rFonts w:hint="eastAsia"/>
        </w:rPr>
        <w:t>1.In not trusting ourselves too far with them, not believing everyword, not bearing ourselves upon every show of favor from them. For as too much suspicion of them breeds extreme alienation, if they perceive it: so credulity is no way safe: Pro. 14. 15. John 2. 24.</w:t>
      </w:r>
    </w:p>
    <w:p w14:paraId="6958D91E">
      <w:pPr>
        <w:ind w:left="-5"/>
        <w:rPr>
          <w:rFonts w:hint="eastAsia"/>
        </w:rPr>
      </w:pPr>
      <w:r>
        <w:rPr>
          <w:rFonts w:hint="eastAsia"/>
        </w:rPr>
        <w:t>1. 不在他们面前过于信任自己，不相信他们说的每一句话，不依赖他们每一次表现出来的善意。因为正如对他们过多的猜疑，如果他们察觉到，会产生极端的疏远一样：轻易相信也绝不安全（箴言 14: 15；约翰福音 2: 24）。</w:t>
      </w:r>
    </w:p>
    <w:p w14:paraId="3FA13A0E">
      <w:pPr>
        <w:ind w:left="-5"/>
        <w:rPr>
          <w:rFonts w:hint="eastAsia"/>
        </w:rPr>
      </w:pPr>
    </w:p>
    <w:p w14:paraId="35C3643E">
      <w:pPr>
        <w:ind w:left="-5"/>
        <w:rPr>
          <w:rFonts w:hint="eastAsia"/>
        </w:rPr>
      </w:pPr>
      <w:r>
        <w:rPr>
          <w:rFonts w:hint="eastAsia"/>
        </w:rPr>
        <w:t>2.By abstaining from judging of them that are without. It is a mostintemperate zeal, that spends itself in the vain and bootless censure of the estate of those that are without. Those censures have in them matter of provocation, and nothing of edification. It were happy for some Christians, if they could with the Apostle say often to their own souls, What have I to do to judge them, that are without? 1. Cor. 5. 12, 13.</w:t>
      </w:r>
    </w:p>
    <w:p w14:paraId="583A726E">
      <w:pPr>
        <w:ind w:left="-5"/>
        <w:rPr>
          <w:rFonts w:hint="eastAsia"/>
        </w:rPr>
      </w:pPr>
      <w:r>
        <w:rPr>
          <w:rFonts w:hint="eastAsia"/>
        </w:rPr>
        <w:t>2. 避免论断外人。那种将自己耗费在对那些外人境况的虚妄和无益批评上的热心，是极其不节制的。那些批评包含挑衅的成分，毫无造就之益。对于某些基督徒来说，如果他们能像使徒一样常常对自己说，审判外人与我何干？那将是幸福的（哥林多前书 5: 12, 13）。</w:t>
      </w:r>
    </w:p>
    <w:p w14:paraId="376677A3">
      <w:pPr>
        <w:ind w:left="-5"/>
        <w:rPr>
          <w:rFonts w:hint="eastAsia"/>
        </w:rPr>
      </w:pPr>
    </w:p>
    <w:p w14:paraId="3BB9FB33">
      <w:pPr>
        <w:ind w:left="-5"/>
        <w:rPr>
          <w:rFonts w:hint="eastAsia"/>
        </w:rPr>
      </w:pPr>
      <w:r>
        <w:rPr>
          <w:rFonts w:hint="eastAsia"/>
        </w:rPr>
        <w:t>3.By studying to be quiet, and meddle with our own business, casting about, how to cut off all occasions, by which we might be entangled with any discord, or contentions, or much business with them. It is a godly ambition to thirst after this quietness of life, 1. Thes. 4. 12.</w:t>
      </w:r>
    </w:p>
    <w:p w14:paraId="34BB81A3">
      <w:pPr>
        <w:ind w:left="-5"/>
        <w:rPr>
          <w:rFonts w:hint="eastAsia"/>
        </w:rPr>
      </w:pPr>
      <w:r>
        <w:rPr>
          <w:rFonts w:hint="eastAsia"/>
        </w:rPr>
        <w:t>3. 借着努力安静，管好自己的事，设法切断一切可能使我们与他们陷入任何不和、争执或过多事务的场合。渴望这种安静的生活是一种敬虔的抱负（帖撒罗尼迦前书 4: 12）。</w:t>
      </w:r>
    </w:p>
    <w:p w14:paraId="5016646B">
      <w:pPr>
        <w:ind w:left="-5"/>
        <w:rPr>
          <w:rFonts w:hint="eastAsia"/>
        </w:rPr>
      </w:pPr>
    </w:p>
    <w:p w14:paraId="26BFA3A1">
      <w:pPr>
        <w:ind w:left="-5"/>
        <w:rPr>
          <w:rFonts w:hint="eastAsia"/>
        </w:rPr>
      </w:pPr>
      <w:r>
        <w:rPr>
          <w:rFonts w:hint="eastAsia"/>
        </w:rPr>
        <w:t>4.By our silence in evil times, always avoiding all such discourses, asmight bring us into danger, without any calling for our own edification, or the edification of others. Many a man hath smarted sorely for want of this bridle for his tongue, when his words could do no good to others, and much hurt to himself, Amos 5. 13. David held his peace while the wicked were present, Psal. 39. 1.</w:t>
      </w:r>
    </w:p>
    <w:p w14:paraId="4073C805">
      <w:pPr>
        <w:ind w:left="-5"/>
        <w:rPr>
          <w:rFonts w:hint="eastAsia"/>
        </w:rPr>
      </w:pPr>
      <w:r>
        <w:rPr>
          <w:rFonts w:hint="eastAsia"/>
        </w:rPr>
        <w:t>4. 在邪恶的时代保持我们的沉默，始终避免一切可能使我们陷入危险的言谈，而这些言谈既非为我们自己的造就，也非为他人的造就。许多人因为缺少这个舌头的缰绳而深尝苦果，因为祂的话语对别人无益，却对自己造成很大的伤害（阿摩司书 5: 13）。大卫在恶人面前闭口不言（诗篇 39: 1）。</w:t>
      </w:r>
    </w:p>
    <w:p w14:paraId="2E03EC79">
      <w:pPr>
        <w:ind w:left="-5"/>
        <w:rPr>
          <w:rFonts w:hint="eastAsia"/>
        </w:rPr>
      </w:pPr>
    </w:p>
    <w:p w14:paraId="1DD2545A">
      <w:pPr>
        <w:ind w:left="-5"/>
        <w:rPr>
          <w:rFonts w:hint="eastAsia"/>
        </w:rPr>
      </w:pPr>
      <w:r>
        <w:rPr>
          <w:rFonts w:hint="eastAsia"/>
        </w:rPr>
        <w:t>5.In forbearing to reprove scorners, Prov. 9. 7, 8. &amp; 23. 9.</w:t>
      </w:r>
    </w:p>
    <w:p w14:paraId="64184A14">
      <w:pPr>
        <w:ind w:left="-5"/>
        <w:rPr>
          <w:rFonts w:hint="eastAsia"/>
        </w:rPr>
      </w:pPr>
      <w:r>
        <w:rPr>
          <w:rFonts w:hint="eastAsia"/>
        </w:rPr>
        <w:t>5. 在避免责备好讥诮的人时（箴言 9: 7, 8；23: 9）。</w:t>
      </w:r>
    </w:p>
    <w:p w14:paraId="27DAED4E">
      <w:pPr>
        <w:ind w:left="-5"/>
        <w:rPr>
          <w:rFonts w:hint="eastAsia"/>
        </w:rPr>
      </w:pPr>
    </w:p>
    <w:p w14:paraId="19483D6C">
      <w:pPr>
        <w:ind w:left="-5"/>
        <w:rPr>
          <w:rFonts w:hint="eastAsia"/>
        </w:rPr>
      </w:pPr>
      <w:r>
        <w:rPr>
          <w:rFonts w:hint="eastAsia"/>
        </w:rPr>
        <w:t>6.In seasoning the words with salt, so as they discover not vanity,lightness, vain-glory, malice, or desire of revenge, or the like faults in their speeches.</w:t>
      </w:r>
    </w:p>
    <w:p w14:paraId="4670F8B5">
      <w:pPr>
        <w:ind w:left="-5"/>
        <w:rPr>
          <w:rFonts w:hint="eastAsia"/>
        </w:rPr>
      </w:pPr>
      <w:r>
        <w:rPr>
          <w:rFonts w:hint="eastAsia"/>
        </w:rPr>
        <w:t>6. 在用盐调和言语时，以致于他们的言谈不显露虚荣、轻浮、自夸、恶意或报复的渴望，或类似的缺点。</w:t>
      </w:r>
    </w:p>
    <w:p w14:paraId="76974A1C">
      <w:pPr>
        <w:ind w:left="-5"/>
        <w:rPr>
          <w:rFonts w:hint="eastAsia"/>
        </w:rPr>
      </w:pPr>
    </w:p>
    <w:p w14:paraId="5A38F33B">
      <w:pPr>
        <w:ind w:left="-5"/>
        <w:rPr>
          <w:rFonts w:hint="eastAsia"/>
        </w:rPr>
      </w:pPr>
      <w:r>
        <w:rPr>
          <w:rFonts w:hint="eastAsia"/>
        </w:rPr>
        <w:t>7.In answering the fool, but not according to his folly, that is, not insuch pride, passion, or reviling fashion, as the fool objects in, Prov. 26. 4, 5.</w:t>
      </w:r>
    </w:p>
    <w:p w14:paraId="256574E1">
      <w:pPr>
        <w:ind w:left="-5"/>
        <w:rPr>
          <w:rFonts w:hint="eastAsia"/>
        </w:rPr>
      </w:pPr>
      <w:r>
        <w:rPr>
          <w:rFonts w:hint="eastAsia"/>
        </w:rPr>
        <w:t>7. 在回答愚昧人时，却不照着祂的愚昧回答，也就是说，不以愚昧人所提出的那种骄傲、情绪或辱骂的方式回答（箴言 26: 4, 5）。</w:t>
      </w:r>
    </w:p>
    <w:p w14:paraId="6147F256">
      <w:pPr>
        <w:ind w:left="-5"/>
        <w:rPr>
          <w:rFonts w:hint="eastAsia"/>
        </w:rPr>
      </w:pPr>
    </w:p>
    <w:p w14:paraId="61AE2B7F">
      <w:pPr>
        <w:ind w:left="-5"/>
        <w:rPr>
          <w:rFonts w:hint="eastAsia"/>
        </w:rPr>
      </w:pPr>
      <w:r>
        <w:rPr>
          <w:rFonts w:hint="eastAsia"/>
        </w:rPr>
        <w:t>8.In getting out of their company, when we perceive not in them thewords of wisdom: If we see they grow once to be perverse, outrageous, or willful in any notorious offense of words or works, we must get from amongst them.</w:t>
      </w:r>
    </w:p>
    <w:p w14:paraId="16B31D53">
      <w:pPr>
        <w:ind w:left="-5"/>
        <w:rPr>
          <w:rFonts w:hint="eastAsia"/>
        </w:rPr>
      </w:pPr>
      <w:r>
        <w:rPr>
          <w:rFonts w:hint="eastAsia"/>
        </w:rPr>
        <w:t>8. 当我们察觉不到他们口中有智慧的言语时，就离开他们的群体：如果我们看到他们变得刚愎、暴躁，或故意在言语或行为上有任何明显的冒犯时，我们必须从他们中间出来。</w:t>
      </w:r>
    </w:p>
    <w:p w14:paraId="4168E284">
      <w:pPr>
        <w:ind w:left="-5"/>
        <w:rPr>
          <w:rFonts w:hint="eastAsia"/>
        </w:rPr>
      </w:pPr>
    </w:p>
    <w:p w14:paraId="5958F0F7">
      <w:pPr>
        <w:ind w:left="-5"/>
        <w:rPr>
          <w:rFonts w:hint="eastAsia"/>
        </w:rPr>
      </w:pPr>
      <w:r>
        <w:rPr>
          <w:rFonts w:hint="eastAsia"/>
        </w:rPr>
        <w:t>Thus of the eight ways wherein we should show reservedness: they are of excellent use, if men would study them, and practice them.</w:t>
      </w:r>
    </w:p>
    <w:p w14:paraId="46230B88">
      <w:pPr>
        <w:ind w:left="-5"/>
        <w:rPr>
          <w:rFonts w:hint="eastAsia"/>
        </w:rPr>
      </w:pPr>
      <w:r>
        <w:rPr>
          <w:rFonts w:hint="eastAsia"/>
        </w:rPr>
        <w:t>关于我们应该表现保留的八种方式到此为止：如果人们研究并实践它们，它们将有极好的用处。</w:t>
      </w:r>
    </w:p>
    <w:p w14:paraId="46F35FB5">
      <w:pPr>
        <w:ind w:left="-5"/>
        <w:rPr>
          <w:rFonts w:hint="eastAsia"/>
        </w:rPr>
      </w:pPr>
    </w:p>
    <w:p w14:paraId="765E1E75">
      <w:pPr>
        <w:ind w:left="-5"/>
        <w:rPr>
          <w:rFonts w:hint="eastAsia"/>
        </w:rPr>
      </w:pPr>
      <w:r>
        <w:rPr>
          <w:rFonts w:hint="eastAsia"/>
        </w:rPr>
        <w:t>5. Mercy is amiable even in the eyes of wicked men: and merciful Christians, that are full of good works, do bring a great deal of honor to Religion: It is true Religion, and undefiled, to visit the fatherless, and widows, and to be unspotted of the world: A conversation, that is unrebukable, and full of mercy also, cannot but be very honorable: whereas Religion itself, when it is seated in the breasts of such Christians, as have forgotten to show mercy, and do not study how to be doing good to others, is exceedingly darkened in the glory of it, and many times extremely ill spoken of: A true Christian should hold it a great disparagement, that any Papist, or carnal man in the world (in equal comparison) should put them down, for either the tenderness, or the abundance of works of mercy, 1. Pet. 2. 12. Math. 15. I am. 3. 25.</w:t>
      </w:r>
    </w:p>
    <w:p w14:paraId="0C1CDD86">
      <w:pPr>
        <w:ind w:left="-5"/>
        <w:rPr>
          <w:rFonts w:hint="eastAsia"/>
        </w:rPr>
      </w:pPr>
      <w:r>
        <w:rPr>
          <w:rFonts w:hint="eastAsia"/>
        </w:rPr>
        <w:t>5. 怜悯在恶人眼中也是可爱的：充满善工的怜悯的基督徒，为信仰带来了极大的荣耀：看顾孤儿寡妇，使自己不沾染世俗，这是真实的、没有玷污的信仰：一种无可指责、又充满怜悯的行为，必然是极其光荣的：然而，信仰本身，当它存在于那些忘记施怜悯，不研究如何向他人行善的基督徒心中时，它的荣耀就会大大黯淡，并常常受到极度的恶评：一个真正的基督徒应该认为这是极大的耻辱，即世上任何天主教徒或属肉体的人（在公平比较下）竟然在怜悯的温柔或丰盛的善工方面胜过他们（彼得前书 2: 12；马太福音 15；雅各书 3: 25）。</w:t>
      </w:r>
    </w:p>
    <w:p w14:paraId="14E397F9">
      <w:pPr>
        <w:ind w:left="-5"/>
        <w:rPr>
          <w:rFonts w:hint="eastAsia"/>
        </w:rPr>
      </w:pPr>
    </w:p>
    <w:p w14:paraId="0F637F2A">
      <w:pPr>
        <w:ind w:left="-5"/>
        <w:rPr>
          <w:rFonts w:hint="eastAsia"/>
        </w:rPr>
      </w:pPr>
      <w:r>
        <w:rPr>
          <w:rFonts w:hint="eastAsia"/>
        </w:rPr>
        <w:t>6.When we have cause, &amp; a calling to speak for the truth, or to reprove sin, it is an excellent grace to be undaunted, &amp; free from servile fears, flattery: To give place to wicked men in God's cause, or to fear their faces in the quarrel of Religion, or to show a mind that would repent of well-doing, or that basely would stoop some way to honor ungodly persons for our own ends, is so far from gaining true favor with evil minded men, that it makes them to scorn and hate us, and Religion so much the more: whereas a godly man, that is unmovable, &amp; refuseth to praise the wicked, or justify the ungodly, and when he hath cause, will contend with them, as Solomon's phrase is, and not be like a troubled fountain, or a corrupt spring: he may for the time receive ill words from the wicked, but his heart is afraid of him, and his conscience doth admire him, Pro. 24. 25. &amp; 28. 4. &amp; 25. 26., 1. Cor. 16. 22.</w:t>
      </w:r>
    </w:p>
    <w:p w14:paraId="25C9E16F">
      <w:pPr>
        <w:ind w:left="-5"/>
        <w:rPr>
          <w:rFonts w:hint="eastAsia"/>
        </w:rPr>
      </w:pPr>
      <w:r>
        <w:rPr>
          <w:rFonts w:hint="eastAsia"/>
        </w:rPr>
        <w:t>6. 当我们有理由和呼召为真理说话，或责备罪恶时，无畏、没有奴役性的恐惧和奉承，是一种极好的恩典：在神的事业上向恶人让步，或在信仰的争论中惧怕他们的脸色，或表现出一种后悔行善的心态，或卑贱地以某种方式为了我们自己的目的去尊荣不敬虔的人，这不仅远远不能赢得心地邪恶之人的真正好感，反而使他们更加蔑视和憎恨我们和信仰：然而，一个坚不可摧、拒绝赞美恶人、或为不敬虔之人辩护的敬虔之人，当祂有理由时，会与他们争辩，正如所罗门的措辞所说，并且不应该像混浊的泉源或败坏的泉水：祂可能在当时受到恶人的恶言相向，但他们的心却害怕祂，他们的良心也敬佩祂（箴言 24: 25；28: 4；25: 26；哥林多前书 16: 22）。</w:t>
      </w:r>
    </w:p>
    <w:p w14:paraId="51788982">
      <w:pPr>
        <w:ind w:left="-5"/>
        <w:rPr>
          <w:rFonts w:hint="eastAsia"/>
        </w:rPr>
      </w:pPr>
    </w:p>
    <w:p w14:paraId="54F47B6F">
      <w:pPr>
        <w:ind w:left="-5"/>
        <w:rPr>
          <w:rFonts w:hint="eastAsia"/>
        </w:rPr>
      </w:pPr>
      <w:r>
        <w:rPr>
          <w:rFonts w:hint="eastAsia"/>
        </w:rPr>
        <w:t>7.The like advantage is brought to the conversation of a godly man,when he can show like patience, and firmness of mind, in bearing all sorts of afflictions, and crosses. Patience in affliction makes a great show before a wicked man, that well knows how unable he is so to carry himself, 1. Pet. 3. 14.</w:t>
      </w:r>
    </w:p>
    <w:p w14:paraId="58640415">
      <w:pPr>
        <w:ind w:left="-5"/>
        <w:rPr>
          <w:rFonts w:hint="eastAsia"/>
        </w:rPr>
      </w:pPr>
      <w:r>
        <w:rPr>
          <w:rFonts w:hint="eastAsia"/>
        </w:rPr>
        <w:t>7. 当一个敬虔之人能够在忍受各种患难和磨难时，表现出同样的忍耐和坚定的心志时，这同样为祂的行为带来了优势。患难中的忍耐在恶人面前显得非常突出，恶人很清楚自己是多么无法如此行事（彼得前书 3: 14）。</w:t>
      </w:r>
    </w:p>
    <w:p w14:paraId="7DF66469">
      <w:pPr>
        <w:ind w:left="-5"/>
        <w:rPr>
          <w:rFonts w:hint="eastAsia"/>
        </w:rPr>
      </w:pPr>
    </w:p>
    <w:p w14:paraId="739B251E">
      <w:pPr>
        <w:ind w:left="-5"/>
        <w:rPr>
          <w:rFonts w:hint="eastAsia"/>
        </w:rPr>
      </w:pPr>
      <w:r>
        <w:rPr>
          <w:rFonts w:hint="eastAsia"/>
        </w:rPr>
        <w:t>8.Lastly, to love our enemies, and show it by our fruits in forgivingthem, or being ready heartily to pleasure them, and overcome their evil with goodness: To pray for them, when they revile and persecute us, is a transcendent virtue; evil men themselves being Judges, Luke 6. 27. to 31. Prov. 20. 22.</w:t>
      </w:r>
    </w:p>
    <w:p w14:paraId="472156A8">
      <w:pPr>
        <w:ind w:left="-5"/>
        <w:rPr>
          <w:rFonts w:hint="eastAsia"/>
        </w:rPr>
      </w:pPr>
      <w:r>
        <w:rPr>
          <w:rFonts w:hint="eastAsia"/>
        </w:rPr>
        <w:t>8. 最后，爱我们的仇敌，并通过我们在饶恕他们方面的果子来表明，或者甘心乐意地取悦他们，以良善胜过他们的邪恶：当他们辱骂和逼迫我们时，为他们祷告，这是一种卓越的美德；即使是恶人自己也会作此判断（路加福音 6: 27-31；箴言 20: 22）。</w:t>
      </w:r>
    </w:p>
    <w:p w14:paraId="2A4DB5FD">
      <w:pPr>
        <w:ind w:left="-5"/>
        <w:rPr>
          <w:rFonts w:hint="eastAsia"/>
        </w:rPr>
      </w:pPr>
    </w:p>
    <w:p w14:paraId="22D3206A">
      <w:pPr>
        <w:pStyle w:val="2"/>
        <w:bidi w:val="0"/>
        <w:rPr>
          <w:rFonts w:hint="eastAsia"/>
        </w:rPr>
      </w:pPr>
      <w:r>
        <w:rPr>
          <w:rFonts w:hint="eastAsia"/>
        </w:rPr>
        <w:t>CHAPTER XXV.</w:t>
      </w:r>
    </w:p>
    <w:p w14:paraId="6EA53194">
      <w:pPr>
        <w:pStyle w:val="2"/>
        <w:bidi w:val="0"/>
        <w:rPr>
          <w:rFonts w:hint="eastAsia"/>
        </w:rPr>
      </w:pPr>
      <w:r>
        <w:rPr>
          <w:rFonts w:hint="eastAsia"/>
        </w:rPr>
        <w:t>第二十五章。</w:t>
      </w:r>
    </w:p>
    <w:p w14:paraId="5415983C">
      <w:pPr>
        <w:ind w:left="-5"/>
        <w:rPr>
          <w:rFonts w:hint="eastAsia"/>
        </w:rPr>
      </w:pPr>
    </w:p>
    <w:p w14:paraId="3CCDAE70">
      <w:pPr>
        <w:ind w:left="-5"/>
        <w:rPr>
          <w:rFonts w:hint="eastAsia"/>
        </w:rPr>
      </w:pPr>
      <w:r>
        <w:rPr>
          <w:rFonts w:hint="eastAsia"/>
        </w:rPr>
        <w:t>Rules that show us how to carry ourselves towards godly men.</w:t>
      </w:r>
    </w:p>
    <w:p w14:paraId="36B5D4B0">
      <w:pPr>
        <w:ind w:left="-5"/>
        <w:rPr>
          <w:rFonts w:hint="eastAsia"/>
        </w:rPr>
      </w:pPr>
      <w:r>
        <w:rPr>
          <w:rFonts w:hint="eastAsia"/>
        </w:rPr>
        <w:t>阐明我们当如何对待敬虔之人的准则。</w:t>
      </w:r>
    </w:p>
    <w:p w14:paraId="34F22EB7">
      <w:pPr>
        <w:ind w:left="-5"/>
        <w:rPr>
          <w:rFonts w:hint="eastAsia"/>
        </w:rPr>
      </w:pPr>
    </w:p>
    <w:p w14:paraId="3E64E7CC">
      <w:pPr>
        <w:ind w:left="-5"/>
        <w:rPr>
          <w:rFonts w:hint="eastAsia"/>
        </w:rPr>
      </w:pPr>
      <w:r>
        <w:rPr>
          <w:rFonts w:hint="eastAsia"/>
        </w:rPr>
        <w:t>Thus of our carriage toward the wicked: how we should carry ourselves toward the godly, followeth to be considered of:</w:t>
      </w:r>
    </w:p>
    <w:p w14:paraId="4FF66278">
      <w:pPr>
        <w:ind w:left="-5"/>
        <w:rPr>
          <w:rFonts w:hint="eastAsia"/>
        </w:rPr>
      </w:pPr>
      <w:r>
        <w:rPr>
          <w:rFonts w:hint="eastAsia"/>
        </w:rPr>
        <w:t>关于我们对待恶人的行为到此为止：接下来要考虑的是我们当如何对待敬虔之人：</w:t>
      </w:r>
    </w:p>
    <w:p w14:paraId="0DB1840D">
      <w:pPr>
        <w:ind w:left="-5"/>
        <w:rPr>
          <w:rFonts w:hint="eastAsia"/>
        </w:rPr>
      </w:pPr>
    </w:p>
    <w:p w14:paraId="013B13A0">
      <w:pPr>
        <w:ind w:left="-5"/>
        <w:rPr>
          <w:rFonts w:hint="eastAsia"/>
        </w:rPr>
      </w:pPr>
      <w:r>
        <w:rPr>
          <w:rFonts w:hint="eastAsia"/>
        </w:rPr>
        <w:t>The sum of all is, that we must walk in love: If we can soundly discharge our duty to the godly, in respect of loving them unfeignedly &amp; heartily, and constantly, we perform all that is required of us toward them: And this love to the godly is so necessary, as that it is imposed upon us, as the only Commandment given by Christ, who in one word tells us the substance of our duties, John. 13. 34., Ephe. 5. 2., 1. Pet. 2. 17., 1. Cor. 16. 14.</w:t>
      </w:r>
    </w:p>
    <w:p w14:paraId="324B260D">
      <w:pPr>
        <w:ind w:left="-5"/>
        <w:rPr>
          <w:rFonts w:hint="eastAsia"/>
        </w:rPr>
      </w:pPr>
      <w:r>
        <w:rPr>
          <w:rFonts w:hint="eastAsia"/>
        </w:rPr>
        <w:t>所有这一切的总结是，我们必须行在爱中：如果我们能切实履行我们对敬虔之人的责任，即真诚地、衷心地、恒久地爱他们，我们就履行了对他们所要求的一切：对敬虔之人的爱是如此必要，以至于它被加在我们身上，作为基督所赐的唯一诫命，祂用一句话告诉我们我们本分的实质（约翰福音 13: 34；以弗所书 5: 2；彼得前书 2: 17；哥林多前书 16: 14）。</w:t>
      </w:r>
    </w:p>
    <w:p w14:paraId="4E33520B">
      <w:pPr>
        <w:ind w:left="-5"/>
        <w:rPr>
          <w:rFonts w:hint="eastAsia"/>
        </w:rPr>
      </w:pPr>
    </w:p>
    <w:p w14:paraId="7234E007">
      <w:pPr>
        <w:ind w:left="-5"/>
        <w:rPr>
          <w:rFonts w:hint="eastAsia"/>
        </w:rPr>
      </w:pPr>
      <w:r>
        <w:rPr>
          <w:rFonts w:hint="eastAsia"/>
        </w:rPr>
        <w:t>Now the Rules which in particular bind us to the good behavior in respect of our love to the godly, concern either the manifestation of our love to them: or the preservation of our love to them.</w:t>
      </w:r>
    </w:p>
    <w:p w14:paraId="72D62967">
      <w:pPr>
        <w:ind w:left="-5"/>
        <w:rPr>
          <w:rFonts w:hint="eastAsia"/>
        </w:rPr>
      </w:pPr>
      <w:r>
        <w:rPr>
          <w:rFonts w:hint="eastAsia"/>
        </w:rPr>
        <w:t>现在，那些特别约束我们在对待敬虔之人时保持良好行为的准则，要么关乎我们对他们的爱之彰显：要么关乎我们对他们的爱之保守。</w:t>
      </w:r>
    </w:p>
    <w:p w14:paraId="4B10E3C6">
      <w:pPr>
        <w:ind w:left="-5"/>
        <w:rPr>
          <w:rFonts w:hint="eastAsia"/>
        </w:rPr>
      </w:pPr>
    </w:p>
    <w:p w14:paraId="5F77B3AB">
      <w:pPr>
        <w:ind w:left="-5"/>
        <w:rPr>
          <w:rFonts w:hint="eastAsia"/>
        </w:rPr>
      </w:pPr>
      <w:r>
        <w:rPr>
          <w:rFonts w:hint="eastAsia"/>
        </w:rPr>
        <w:t>We must show our love to the godly diverse ways:</w:t>
      </w:r>
    </w:p>
    <w:p w14:paraId="029A11FB">
      <w:pPr>
        <w:ind w:left="-5"/>
        <w:rPr>
          <w:rFonts w:hint="eastAsia"/>
        </w:rPr>
      </w:pPr>
      <w:r>
        <w:rPr>
          <w:rFonts w:hint="eastAsia"/>
        </w:rPr>
        <w:t>我们必须通过多种方式表达我们对敬虔之人的爱：</w:t>
      </w:r>
    </w:p>
    <w:p w14:paraId="4C9D12BF">
      <w:pPr>
        <w:ind w:left="-5"/>
        <w:rPr>
          <w:rFonts w:hint="eastAsia"/>
        </w:rPr>
      </w:pPr>
    </w:p>
    <w:p w14:paraId="2018475F">
      <w:pPr>
        <w:ind w:left="-5"/>
        <w:rPr>
          <w:rFonts w:hint="eastAsia"/>
        </w:rPr>
      </w:pPr>
      <w:r>
        <w:rPr>
          <w:rFonts w:hint="eastAsia"/>
        </w:rPr>
        <w:t>First, by courtesy and kindness towards them, and that in a special manner, being affectioned toward them with a brotherly love and kindness. No brethren in nature should show more kindness one to another, then Christians should, Eph. 4. 33. Rom. 12. 10.</w:t>
      </w:r>
    </w:p>
    <w:p w14:paraId="7ECD50F6">
      <w:pPr>
        <w:ind w:left="-5"/>
        <w:rPr>
          <w:rFonts w:hint="eastAsia"/>
        </w:rPr>
      </w:pPr>
      <w:r>
        <w:rPr>
          <w:rFonts w:hint="eastAsia"/>
        </w:rPr>
        <w:t>首先，通过对他们的礼貌和友善，并且是以一种特别的方式，带着弟兄的爱和亲切对待他们。任何血缘上的弟兄都不应该比基督徒彼此之间表现出更多的友善（以弗所书 4: 33；罗马书 12: 10）。</w:t>
      </w:r>
    </w:p>
    <w:p w14:paraId="22FCC7B5">
      <w:pPr>
        <w:ind w:left="-5"/>
        <w:rPr>
          <w:rFonts w:hint="eastAsia"/>
        </w:rPr>
      </w:pPr>
    </w:p>
    <w:p w14:paraId="2DCA6EBA">
      <w:pPr>
        <w:ind w:left="-5"/>
        <w:rPr>
          <w:rFonts w:hint="eastAsia"/>
        </w:rPr>
      </w:pPr>
      <w:r>
        <w:rPr>
          <w:rFonts w:hint="eastAsia"/>
        </w:rPr>
        <w:t>Secondly, by receiving and entertaining them: we must receive one another, and be harborous one to another; and this with entireness of affection: Negatively, it must be without grudging, 1. Pet. 4. 9. Affirmatively, we must receive one another, as Christ received us into glory, that is: First, without respect of desert; We have done nothing to deserve heaven; yet Christ hath received us to glory: so, though the godly have not pleasured us any way greatly, yet because they are the children of God, we should make much of them, and entertain them gladly. Secondly, not thinking anything too dear for them: Christ hath not envied us the very glory of heaven, and therefore what can we do to the brethren, that should answer the example of Christ? Rom. 15. 7.</w:t>
      </w:r>
    </w:p>
    <w:p w14:paraId="4F361D96">
      <w:pPr>
        <w:ind w:left="-5"/>
        <w:rPr>
          <w:rFonts w:hint="eastAsia"/>
        </w:rPr>
      </w:pPr>
      <w:r>
        <w:rPr>
          <w:rFonts w:hint="eastAsia"/>
        </w:rPr>
        <w:t>其次，通过接待和款待他们：我们必须彼此接纳，互相款待；而且要带着完全的爱：从消极方面说，必须没有怨言（彼得前书 4: 9）。从积极方面说，我们必须彼此接纳，如同基督接纳我们进入荣耀一样，也就是说：首先，不考虑功劳；我们没有做什么配得天堂，然而基督已经接纳我们进入荣耀：同样，尽管敬虔之人并没有在任何方面给予我们很大的帮助，但因为他们是神的儿女，我们应该珍视他们，并乐意款待他们。其次，不认为任何东西对他们来说太昂贵：基督没有嫉妒我们享有天国的荣耀，那么我们能为弟兄们做些什么，以回应基督的榜样呢？（罗马书 15: 7）。</w:t>
      </w:r>
    </w:p>
    <w:p w14:paraId="4E6CFD92">
      <w:pPr>
        <w:ind w:left="-5"/>
        <w:rPr>
          <w:rFonts w:hint="eastAsia"/>
        </w:rPr>
      </w:pPr>
    </w:p>
    <w:p w14:paraId="6830CE06">
      <w:pPr>
        <w:ind w:left="-5"/>
        <w:rPr>
          <w:rFonts w:hint="eastAsia"/>
        </w:rPr>
      </w:pPr>
      <w:r>
        <w:rPr>
          <w:rFonts w:hint="eastAsia"/>
        </w:rPr>
        <w:t>Thirdly, by bearing their burdens; for so we should fulfill the Law of Christ, Gal. 6. 2. There are two sorts of burdens press the godly: One inward, such as are temptations, and their own corruptions; the other outward, such as are afflictions of all sorts: Now in both these, this rule holds; for when we see a godly Christian mourn and lament his distress in respect of his infirmities or temptations, we must bear his burden, not by soothing him in his sin, as if it were no sin, but by laying his grief to our own hearts, and striving to comfort him with the promises of God. This is not to make ourselves guilty of their sins, or to bear with their sins, but to help them out of their grief by consolation, out of their sin by direction. Note, that this is charged upon us, when sin is a burden to them, not before; for till then we are rather to reprove them, or admonish them: But then we are to take notice of this Rule, when they confess their sins, and are weary of them, and sorry for them: And thus also in their outward burdens we must bear them by comforting them, and advising them, and helping them, and showing our affection to them, as if it were our own case, so far as we have a calling, and power to help them.</w:t>
      </w:r>
    </w:p>
    <w:p w14:paraId="6A4C42BB">
      <w:pPr>
        <w:numPr>
          <w:ilvl w:val="0"/>
          <w:numId w:val="1"/>
        </w:numPr>
        <w:ind w:left="-5"/>
        <w:rPr>
          <w:rFonts w:hint="eastAsia"/>
        </w:rPr>
      </w:pPr>
      <w:r>
        <w:rPr>
          <w:rFonts w:hint="eastAsia"/>
        </w:rPr>
        <w:t>借着担当他们的重担；因为这样我们就成全了基督的律法（加拉太书 6: 2）。有两种重担压着敬虔之人：一种是内在的，例如试探和他们自身的败坏；另一种是外在的，例如各种患难：现在，在这两种情况下，这条准则都适用；因为当我们看到一个敬虔的基督徒为祂的软弱或试探而哀恸和悲伤时，我们必须担当祂的重担，而不是在祂的罪中奉承祂，仿佛那不是罪，而是将祂的悲伤放在我们自己的心上，并努力以神的应许安慰祂。这不是使我们自己对他们的罪负有责任，或宽恕他们的罪，而是通过安慰帮助他们走出悲伤，通过指引帮助他们摆脱罪恶。请注意，这是在罪成为他们的重担时，而不是在此之前，才吩咐给我们的；因为在那之前，我们更应该责备或劝告他们：但是，当他们承认自己的罪，厌倦它们，并为它们感到悲伤时，我们就要留意这条准则：同样，在他们外在的重担中，我们也必须担当它们，通过安慰他们、建议他们、帮助他们，并向他们表达我们的情感，仿佛那是我们自己的情况一样，只要我们有呼召和能力去帮助他们。</w:t>
      </w:r>
    </w:p>
    <w:p w14:paraId="58688BB8">
      <w:pPr>
        <w:spacing w:after="0" w:line="259" w:lineRule="auto"/>
        <w:ind w:left="300" w:firstLine="0"/>
        <w:jc w:val="left"/>
        <w:rPr>
          <w:rFonts w:hint="eastAsia"/>
        </w:rPr>
      </w:pPr>
      <w:r>
        <w:rPr>
          <w:rFonts w:hint="eastAsia"/>
        </w:rPr>
        <w:t>Fourthly, by considering one another, to provoke unto love, and good works, Heb 10. 24.</w:t>
      </w:r>
    </w:p>
    <w:p w14:paraId="3CFE18FE">
      <w:pPr>
        <w:spacing w:after="0" w:line="259" w:lineRule="auto"/>
        <w:ind w:left="300" w:firstLine="0"/>
        <w:jc w:val="left"/>
        <w:rPr>
          <w:rFonts w:hint="eastAsia"/>
        </w:rPr>
      </w:pPr>
      <w:r>
        <w:rPr>
          <w:rFonts w:hint="eastAsia"/>
        </w:rPr>
        <w:t>第四，借着彼此顾惜，激发爱心，勉励行善（希伯来书 10: 24）。</w:t>
      </w:r>
    </w:p>
    <w:p w14:paraId="6959BED3">
      <w:pPr>
        <w:spacing w:after="0" w:line="259" w:lineRule="auto"/>
        <w:ind w:left="300" w:firstLine="0"/>
        <w:jc w:val="left"/>
        <w:rPr>
          <w:rFonts w:hint="eastAsia"/>
        </w:rPr>
      </w:pPr>
    </w:p>
    <w:p w14:paraId="6DFBF526">
      <w:pPr>
        <w:spacing w:after="0" w:line="259" w:lineRule="auto"/>
        <w:ind w:left="300" w:firstLine="0"/>
        <w:jc w:val="left"/>
        <w:rPr>
          <w:rFonts w:hint="eastAsia"/>
        </w:rPr>
      </w:pPr>
      <w:r>
        <w:rPr>
          <w:rFonts w:hint="eastAsia"/>
        </w:rPr>
        <w:t>Note the duty and the manner how it is to be done: The duty is, to stir up others all we can to the increase of love and abundance of all good works: the manner is shown two ways; First, we must provoke them to it, both by example, and by exhortation, and all good ways, that might fire in them the desire of well-doing.</w:t>
      </w:r>
    </w:p>
    <w:p w14:paraId="5950FD41">
      <w:pPr>
        <w:spacing w:after="0" w:line="259" w:lineRule="auto"/>
        <w:ind w:left="300" w:firstLine="0"/>
        <w:jc w:val="left"/>
        <w:rPr>
          <w:rFonts w:hint="eastAsia"/>
        </w:rPr>
      </w:pPr>
      <w:r>
        <w:rPr>
          <w:rFonts w:hint="eastAsia"/>
        </w:rPr>
        <w:t>注意这项本分以及履行的“方式”：本分是，尽我们所能激励他人增加爱心和多行各样善工：方式通过两种途径展现；首先，我们必须通过榜样、劝勉和一切美好的方式来激励他们，这些方式可能会在他们心中点燃行善的渴望。</w:t>
      </w:r>
    </w:p>
    <w:p w14:paraId="1D495B9B">
      <w:pPr>
        <w:spacing w:after="0" w:line="259" w:lineRule="auto"/>
        <w:ind w:left="300" w:firstLine="0"/>
        <w:jc w:val="left"/>
        <w:rPr>
          <w:rFonts w:hint="eastAsia"/>
        </w:rPr>
      </w:pPr>
    </w:p>
    <w:p w14:paraId="6D55B8BD">
      <w:pPr>
        <w:spacing w:after="0" w:line="259" w:lineRule="auto"/>
        <w:ind w:left="300" w:firstLine="0"/>
        <w:jc w:val="left"/>
        <w:rPr>
          <w:rFonts w:hint="eastAsia"/>
        </w:rPr>
      </w:pPr>
      <w:r>
        <w:rPr>
          <w:rFonts w:hint="eastAsia"/>
        </w:rPr>
        <w:t>Secondly, we must consider one another, we must study the estates of others, their wants, impediments, means, gifts, callings, &amp;c. and accordingly apply our selves for the best advantage to help them forward. It is not enough to do it occasionally, but we must meditate of it, and cast about, how, where, and when we must yield this help, and encouragement, and furtherance.</w:t>
      </w:r>
    </w:p>
    <w:p w14:paraId="2DE78834">
      <w:pPr>
        <w:spacing w:after="0" w:line="259" w:lineRule="auto"/>
        <w:ind w:left="300" w:firstLine="0"/>
        <w:jc w:val="left"/>
        <w:rPr>
          <w:rFonts w:hint="eastAsia"/>
        </w:rPr>
      </w:pPr>
      <w:r>
        <w:rPr>
          <w:rFonts w:hint="eastAsia"/>
        </w:rPr>
        <w:t>其次，我们必须彼此顾惜，我们必须研究他人的状况、他们的缺乏、障碍、方式、恩赐、呼召等等，并相应地应用我们自己，以最大的益处帮助他们前进。仅仅偶然地去做是不够的，我们必须默想此事，并思考如何、在哪里、以及何时我们必须提供这种帮助、鼓励和促进。</w:t>
      </w:r>
    </w:p>
    <w:p w14:paraId="51737051">
      <w:pPr>
        <w:spacing w:after="0" w:line="259" w:lineRule="auto"/>
        <w:ind w:left="300" w:firstLine="0"/>
        <w:jc w:val="left"/>
        <w:rPr>
          <w:rFonts w:hint="eastAsia"/>
        </w:rPr>
      </w:pPr>
    </w:p>
    <w:p w14:paraId="3AEE83B4">
      <w:pPr>
        <w:spacing w:after="0" w:line="259" w:lineRule="auto"/>
        <w:ind w:left="300" w:firstLine="0"/>
        <w:jc w:val="left"/>
        <w:rPr>
          <w:rFonts w:hint="eastAsia"/>
        </w:rPr>
      </w:pPr>
      <w:r>
        <w:rPr>
          <w:rFonts w:hint="eastAsia"/>
        </w:rPr>
        <w:t>Fifthly, by doing whatsoever we do for the godly, heartily, and with all faithfulness, as if it were for ourselves, or our own brethren, or kindred in nature, not being slothful in service; or such as disappoint the trust reposed in us: we should do all things we undertake for. them, with all fidelity and care, 3. John. 5. Rom. 12. 6, 7, 8, 11. Yea, we should care for their good and profit, as we would care for the good of the members of our own body: for such are they to us in the Mystical Body of Jesus Christ, as the former place to the Romans showeth.</w:t>
      </w:r>
    </w:p>
    <w:p w14:paraId="6CAF1FCE">
      <w:pPr>
        <w:spacing w:after="0" w:line="259" w:lineRule="auto"/>
        <w:ind w:left="300" w:firstLine="0"/>
        <w:jc w:val="left"/>
        <w:rPr>
          <w:rFonts w:hint="eastAsia"/>
        </w:rPr>
      </w:pPr>
      <w:r>
        <w:rPr>
          <w:rFonts w:hint="eastAsia"/>
        </w:rPr>
        <w:t>第五，借着衷心地、以一切信实去做我们为敬虔之人所做的任何事，仿佛是为我们自己，或我们自己的弟兄，或血缘上的亲属而做，在事奉中不懒惰；或不辜负托付给我们的信任：我们应该以一切的忠诚和谨慎，去做我们为他们所承担的一切事（约翰三书 5；罗马书 12: 6, 7, 8, 11）。是的，我们应该关心他们的好处和益处，就像我们关心我们自己身体肢体的益处一样：因为在耶稣基督奥秘的身体里，他们对我们来说就是这样，正如前面引用的罗马书所显示的。</w:t>
      </w:r>
    </w:p>
    <w:p w14:paraId="4F2F7058">
      <w:pPr>
        <w:spacing w:after="0" w:line="259" w:lineRule="auto"/>
        <w:ind w:left="300" w:firstLine="0"/>
        <w:jc w:val="left"/>
        <w:rPr>
          <w:rFonts w:hint="eastAsia"/>
        </w:rPr>
      </w:pPr>
    </w:p>
    <w:p w14:paraId="753FC88D">
      <w:pPr>
        <w:spacing w:after="0" w:line="259" w:lineRule="auto"/>
        <w:ind w:left="300" w:firstLine="0"/>
        <w:jc w:val="left"/>
        <w:rPr>
          <w:rFonts w:hint="eastAsia"/>
        </w:rPr>
      </w:pPr>
      <w:r>
        <w:rPr>
          <w:rFonts w:hint="eastAsia"/>
        </w:rPr>
        <w:t>Lastly, we should show our love to the godly, by employing the gifts of our mind, as may be best for their good: As every man hath received the gift, he must so minister the same, as good Stewards of the manifold grace of God. There are diversity of gifts in the godly, as knowledge, utterance, prayer, and the like. Now these are given to profit withal, 1. Pet. 4. 10. 1. Cor. 12. As for example, The lips of the wise must disperse knowledge, Pro. 15. 7. So when Christians meet together, as any have received a Doctrine, or a Psalm, or an Interpretation: so must he minister it for the profit of others, 1. Cor. 14. 26. and so must we help one another by prayer, either absent, or present, 2. Cor. 1. 11.</w:t>
      </w:r>
    </w:p>
    <w:p w14:paraId="79B3CA50">
      <w:pPr>
        <w:spacing w:after="0" w:line="259" w:lineRule="auto"/>
        <w:ind w:left="300" w:firstLine="0"/>
        <w:jc w:val="left"/>
        <w:rPr>
          <w:rFonts w:hint="eastAsia"/>
        </w:rPr>
      </w:pPr>
      <w:r>
        <w:rPr>
          <w:rFonts w:hint="eastAsia"/>
        </w:rPr>
        <w:t>最后，我们应该通过运用我们心智的恩赐来表达我们对敬虔之人的爱，以便最有利于他们的益处：正如各人领受了恩赐，就必须照着神百般恩典的好管家那样去服事。在敬虔之人中有各种不同的恩赐，如知识、口才、祷告等等。现在，这些恩赐都是为着益处而赐予的（彼得前书 4: 10；哥林多前书 12）。例如，智慧人的嘴唇必须传播知识（箴言 15: 7）。因此，当基督徒聚集在一起时，无论谁领受了教义、或诗篇、或解释：祂都必须服事它，以造就他人（哥林多前书 14: 26）。我们也必须通过祷告互相帮助，无论是缺席还是在场（哥林多后书 1: 11）。</w:t>
      </w:r>
    </w:p>
    <w:p w14:paraId="3B1F7971">
      <w:pPr>
        <w:spacing w:after="0" w:line="259" w:lineRule="auto"/>
        <w:ind w:left="300" w:firstLine="0"/>
        <w:jc w:val="left"/>
        <w:rPr>
          <w:rFonts w:hint="eastAsia"/>
        </w:rPr>
      </w:pPr>
    </w:p>
    <w:p w14:paraId="5681B15B">
      <w:pPr>
        <w:pStyle w:val="2"/>
        <w:bidi w:val="0"/>
        <w:rPr>
          <w:rFonts w:hint="eastAsia"/>
        </w:rPr>
      </w:pPr>
      <w:r>
        <w:rPr>
          <w:rFonts w:hint="eastAsia"/>
        </w:rPr>
        <w:t>CHAPTER XXVI.</w:t>
      </w:r>
    </w:p>
    <w:p w14:paraId="620333B5">
      <w:pPr>
        <w:pStyle w:val="2"/>
        <w:bidi w:val="0"/>
        <w:rPr>
          <w:rFonts w:hint="eastAsia"/>
        </w:rPr>
      </w:pPr>
      <w:r>
        <w:rPr>
          <w:rFonts w:hint="eastAsia"/>
        </w:rPr>
        <w:t>第二十六章。</w:t>
      </w:r>
    </w:p>
    <w:p w14:paraId="759343AB">
      <w:pPr>
        <w:spacing w:after="0" w:line="259" w:lineRule="auto"/>
        <w:ind w:left="300" w:firstLine="0"/>
        <w:jc w:val="left"/>
        <w:rPr>
          <w:rFonts w:hint="eastAsia"/>
        </w:rPr>
      </w:pPr>
    </w:p>
    <w:p w14:paraId="3100EB80">
      <w:pPr>
        <w:spacing w:after="0" w:line="259" w:lineRule="auto"/>
        <w:ind w:left="300" w:firstLine="0"/>
        <w:jc w:val="left"/>
        <w:rPr>
          <w:rFonts w:hint="eastAsia"/>
        </w:rPr>
      </w:pPr>
      <w:r>
        <w:rPr>
          <w:rFonts w:hint="eastAsia"/>
        </w:rPr>
        <w:t>How we should preserve our love to the godly.</w:t>
      </w:r>
    </w:p>
    <w:p w14:paraId="6FBCD098">
      <w:pPr>
        <w:spacing w:after="0" w:line="259" w:lineRule="auto"/>
        <w:ind w:left="300" w:firstLine="0"/>
        <w:jc w:val="left"/>
        <w:rPr>
          <w:rFonts w:hint="eastAsia"/>
        </w:rPr>
      </w:pPr>
      <w:r>
        <w:rPr>
          <w:rFonts w:hint="eastAsia"/>
        </w:rPr>
        <w:t>我们当如何保守我们对敬虔之人的爱。</w:t>
      </w:r>
    </w:p>
    <w:p w14:paraId="08A1D81B">
      <w:pPr>
        <w:spacing w:after="0" w:line="259" w:lineRule="auto"/>
        <w:ind w:left="300" w:firstLine="0"/>
        <w:jc w:val="left"/>
        <w:rPr>
          <w:rFonts w:hint="eastAsia"/>
        </w:rPr>
      </w:pPr>
    </w:p>
    <w:p w14:paraId="0B59111E">
      <w:pPr>
        <w:spacing w:after="0" w:line="259" w:lineRule="auto"/>
        <w:ind w:left="300" w:firstLine="0"/>
        <w:jc w:val="left"/>
        <w:rPr>
          <w:rFonts w:hint="eastAsia"/>
        </w:rPr>
      </w:pPr>
      <w:r>
        <w:rPr>
          <w:rFonts w:hint="eastAsia"/>
        </w:rPr>
        <w:t>Thus of the Rules that concern the manifestation of our love to the godly: Now there are further diverse things to be observed for the preservation of our love to them: and these may be cast into two heads: for, they are either such things as we must do; or, such things as we must avoid.</w:t>
      </w:r>
    </w:p>
    <w:p w14:paraId="12E554DF">
      <w:pPr>
        <w:spacing w:after="0" w:line="259" w:lineRule="auto"/>
        <w:ind w:left="300" w:firstLine="0"/>
        <w:jc w:val="left"/>
        <w:rPr>
          <w:rFonts w:hint="eastAsia"/>
        </w:rPr>
      </w:pPr>
      <w:r>
        <w:rPr>
          <w:rFonts w:hint="eastAsia"/>
        </w:rPr>
        <w:t>关于彰显我们对敬虔之人的爱的准则到此为止：现在，为了保守我们对他们的爱，还有各种事情需要进一步遵守：这些可以分为两类：因为它们要么是我们必须做的事情；要么是我们必须避免的事情。</w:t>
      </w:r>
    </w:p>
    <w:p w14:paraId="16E24088">
      <w:pPr>
        <w:spacing w:after="0" w:line="259" w:lineRule="auto"/>
        <w:ind w:left="300" w:firstLine="0"/>
        <w:jc w:val="left"/>
        <w:rPr>
          <w:rFonts w:hint="eastAsia"/>
        </w:rPr>
      </w:pPr>
    </w:p>
    <w:p w14:paraId="062B8186">
      <w:pPr>
        <w:spacing w:after="0" w:line="259" w:lineRule="auto"/>
        <w:ind w:left="300" w:firstLine="0"/>
        <w:jc w:val="left"/>
        <w:rPr>
          <w:rFonts w:hint="eastAsia"/>
        </w:rPr>
      </w:pPr>
      <w:r>
        <w:rPr>
          <w:rFonts w:hint="eastAsia"/>
        </w:rPr>
        <w:t>The things that we must do to preserve love are these.</w:t>
      </w:r>
    </w:p>
    <w:p w14:paraId="3D5FAA80">
      <w:pPr>
        <w:spacing w:after="0" w:line="259" w:lineRule="auto"/>
        <w:ind w:left="300" w:firstLine="0"/>
        <w:jc w:val="left"/>
        <w:rPr>
          <w:rFonts w:hint="eastAsia"/>
        </w:rPr>
      </w:pPr>
      <w:r>
        <w:rPr>
          <w:rFonts w:hint="eastAsia"/>
        </w:rPr>
        <w:t>我们必须做以保守爱的事是这些。</w:t>
      </w:r>
    </w:p>
    <w:p w14:paraId="3B9E055E">
      <w:pPr>
        <w:spacing w:after="0" w:line="259" w:lineRule="auto"/>
        <w:ind w:left="300" w:firstLine="0"/>
        <w:jc w:val="left"/>
        <w:rPr>
          <w:rFonts w:hint="eastAsia"/>
        </w:rPr>
      </w:pPr>
    </w:p>
    <w:p w14:paraId="2107A678">
      <w:pPr>
        <w:spacing w:after="0" w:line="259" w:lineRule="auto"/>
        <w:ind w:left="300" w:firstLine="0"/>
        <w:jc w:val="left"/>
        <w:rPr>
          <w:rFonts w:hint="eastAsia"/>
        </w:rPr>
      </w:pPr>
      <w:r>
        <w:rPr>
          <w:rFonts w:hint="eastAsia"/>
        </w:rPr>
        <w:t>First, we must strive to be like minded in matters of opinion; many discords or abatements of affection grow among Christians for their differences of opinion in diverse things. It is true, that difference of Judgment should not cause difference in affection: If we cannot be of one mind, yet we should be of one heart; yet we see the contrary, and therefore every Christian should make conscience of it, to be so wary and so humble in his opinions, especially in things doubtful, or not so necessary, as to take heed of admitting, who might show dissent from the godly; or if he must needs dissent, yet to be very wary how he discover it to the vexation, or entanglement of others.</w:t>
      </w:r>
    </w:p>
    <w:p w14:paraId="36E2AFEA">
      <w:pPr>
        <w:spacing w:after="0" w:line="259" w:lineRule="auto"/>
        <w:ind w:left="300" w:firstLine="0"/>
        <w:jc w:val="left"/>
        <w:rPr>
          <w:rFonts w:hint="eastAsia"/>
        </w:rPr>
      </w:pPr>
      <w:r>
        <w:rPr>
          <w:rFonts w:hint="eastAsia"/>
        </w:rPr>
        <w:t>首先，我们必须努力在意见问题上同心合意；许多不和或情感上的减退发生在基督徒之间，是由于他们在各种事情上的意见分歧。诚然，判断上的分歧不应该导致情感上的分歧：如果我们不能有一致的想法，我们仍然应该有一致的心；然而我们看到了相反的情况，因此每个基督徒都应该凭良心，在自己的意见上如此谨慎和谦卑，特别是在可疑或不那么必要的事情上，以致提防接纳那些可能表现出与敬虔之人意见不同的人；或者如果祂确实必须持不同意见，也要非常谨慎地如何表达出来，以免使他人烦恼或陷入困境。</w:t>
      </w:r>
    </w:p>
    <w:p w14:paraId="68E4DAD3">
      <w:pPr>
        <w:spacing w:after="0" w:line="259" w:lineRule="auto"/>
        <w:ind w:left="300" w:firstLine="0"/>
        <w:jc w:val="left"/>
        <w:rPr>
          <w:rFonts w:hint="eastAsia"/>
        </w:rPr>
      </w:pPr>
    </w:p>
    <w:p w14:paraId="48421264">
      <w:pPr>
        <w:spacing w:after="0" w:line="259" w:lineRule="auto"/>
        <w:ind w:left="300" w:firstLine="0"/>
        <w:jc w:val="left"/>
        <w:rPr>
          <w:rFonts w:hint="eastAsia"/>
        </w:rPr>
      </w:pPr>
      <w:r>
        <w:rPr>
          <w:rFonts w:hint="eastAsia"/>
        </w:rPr>
        <w:t>Now because this is very hard to persuade Christians unto, mark how vehemently the Apostle speaks of it, Rom. 15. 5, 6. Now the God of patience and consolation grant you to be like minded, that ye may with one mouth and one mind glorify God. We must learn of the Apostle to pray fervently for this, that our natures, and the natures of others, with whom we converse, may be fitted hereunto: and 1. Cor. 1. 10. the Apostle adjures them by the name of Jesus: I beseech you, brethren, by the name of our Lord Jesus Christ, that ye all speak the same thing, and that there be no divisions amongst you, but that ye be perfectly joined together in the same mind, and in the same judgment. And in the Epistle to the Philippians cha. 2. ver. 1, 2, 3. He urgeth them with strange vehemency to import the necessity of this duty: If, saith he, there be any consolation in Christ, or any fellowship of the Spirit, or any bowels of mercy, be like minded, having the same love, being of one mind. And certainly, this earnestness in requiring this duty, imports, that some perverse Christians will smoke one day, for their presumption and waywardness, and pride of opinions.</w:t>
      </w:r>
    </w:p>
    <w:p w14:paraId="0D8D518A">
      <w:pPr>
        <w:spacing w:after="0" w:line="259" w:lineRule="auto"/>
        <w:ind w:left="300" w:firstLine="0"/>
        <w:jc w:val="left"/>
        <w:rPr>
          <w:rFonts w:hint="eastAsia"/>
        </w:rPr>
      </w:pPr>
      <w:r>
        <w:rPr>
          <w:rFonts w:hint="eastAsia"/>
        </w:rPr>
        <w:t>现在，因为这一点很难说服基督徒做到，请注意使徒是多么强烈地谈论它（罗马书 15: 5, 6）：愿赐忍耐和安慰的神，叫你们彼此同心，使你们一心一意荣耀神。我们必须向使徒学习，为此恳切祷告，使我们的性情，以及我们交往之人的性情，都能为此预备好：在哥林多前书 1: 10中，使徒奉耶稣的名劝告他们：弟兄们，我借着我们主耶稣基督的名劝你们，你们都要说一样的话，你们中间不可有分裂，只要你们在同一心志、同一判断上完全联合。在致腓立比人的书信第 2 章 1, 2, 3 节中，祂以奇特的强烈程度敦促他们履行这项本分的必要性：祂说，若在基督里有何劝勉，若在爱里有何安慰，若圣灵有何交通，若有何慈悲怜悯，你们就要意念相同，有一样的爱心，有一样的意念。而且可以肯定的是，这种对要求履行这项本分的迫切性，暗示着一些刚愎自用的基督徒，因他们的傲慢、任性和意见上的骄傲，终有一天会受苦。</w:t>
      </w:r>
    </w:p>
    <w:p w14:paraId="7BEF9A01">
      <w:pPr>
        <w:spacing w:after="0" w:line="259" w:lineRule="auto"/>
        <w:ind w:left="300" w:firstLine="0"/>
        <w:jc w:val="left"/>
        <w:rPr>
          <w:rFonts w:hint="eastAsia"/>
        </w:rPr>
      </w:pPr>
    </w:p>
    <w:p w14:paraId="05C3E738">
      <w:pPr>
        <w:spacing w:after="0" w:line="259" w:lineRule="auto"/>
        <w:ind w:left="300" w:firstLine="0"/>
        <w:jc w:val="left"/>
        <w:rPr>
          <w:rFonts w:hint="eastAsia"/>
        </w:rPr>
      </w:pPr>
      <w:r>
        <w:rPr>
          <w:rFonts w:hint="eastAsia"/>
        </w:rPr>
        <w:t>2.We must follow the things, which may make for outward peace;and to this end we must labor to show all meekness in our carriage, and longsuffering in for-bearing one another, and forgiving one another, Ephes. 4. 2, 3, 4.</w:t>
      </w:r>
    </w:p>
    <w:p w14:paraId="08876BD4">
      <w:pPr>
        <w:spacing w:after="0" w:line="259" w:lineRule="auto"/>
        <w:ind w:left="300" w:firstLine="0"/>
        <w:jc w:val="left"/>
        <w:rPr>
          <w:rFonts w:hint="eastAsia"/>
        </w:rPr>
      </w:pPr>
      <w:r>
        <w:rPr>
          <w:rFonts w:hint="eastAsia"/>
        </w:rPr>
        <w:t>2. 我们必须追求那些能带来外在和平的事物；为此，我们必须努力在行为上展现一切的温柔，并在忍耐中彼此宽容，互相饶恕（以弗所书 4: 2, 3, 4）。</w:t>
      </w:r>
    </w:p>
    <w:p w14:paraId="14F15E1D">
      <w:pPr>
        <w:spacing w:after="0" w:line="259" w:lineRule="auto"/>
        <w:ind w:left="300" w:firstLine="0"/>
        <w:jc w:val="left"/>
        <w:rPr>
          <w:rFonts w:hint="eastAsia"/>
        </w:rPr>
      </w:pPr>
    </w:p>
    <w:p w14:paraId="27325177">
      <w:pPr>
        <w:spacing w:after="0" w:line="259" w:lineRule="auto"/>
        <w:ind w:left="300" w:firstLine="0"/>
        <w:jc w:val="left"/>
        <w:rPr>
          <w:rFonts w:hint="eastAsia"/>
        </w:rPr>
      </w:pPr>
      <w:r>
        <w:rPr>
          <w:rFonts w:hint="eastAsia"/>
        </w:rPr>
        <w:t>3.We must strive to heat our affections to such a degree, as that itmay be able to cover the infirmities of others: He must get a covering love, that will live constantly in the love of the godly: A love, that will cover a multitude of faults, 1. Pet. 4. 8. Prov. 10. 12.</w:t>
      </w:r>
    </w:p>
    <w:p w14:paraId="6AF7BA18">
      <w:pPr>
        <w:spacing w:after="0" w:line="259" w:lineRule="auto"/>
        <w:ind w:left="300" w:firstLine="0"/>
        <w:jc w:val="left"/>
        <w:rPr>
          <w:rFonts w:hint="eastAsia"/>
        </w:rPr>
      </w:pPr>
      <w:r>
        <w:rPr>
          <w:rFonts w:hint="eastAsia"/>
        </w:rPr>
        <w:t>3. 我们必须努力将我们的情感加热到如此程度，以致它能够遮盖他人的不足：凡想持续活在对敬虔之人的爱中的人，必须获得一种遮盖的爱：一种能遮盖许多过犯的爱（彼得前书 4: 8；箴言 10: 12）。</w:t>
      </w:r>
    </w:p>
    <w:p w14:paraId="07F9126C">
      <w:pPr>
        <w:spacing w:after="0" w:line="259" w:lineRule="auto"/>
        <w:ind w:left="300" w:firstLine="0"/>
        <w:jc w:val="left"/>
        <w:rPr>
          <w:rFonts w:hint="eastAsia"/>
        </w:rPr>
      </w:pPr>
    </w:p>
    <w:p w14:paraId="4A3465AB">
      <w:pPr>
        <w:spacing w:after="0" w:line="259" w:lineRule="auto"/>
        <w:ind w:left="300" w:firstLine="0"/>
        <w:jc w:val="left"/>
        <w:rPr>
          <w:rFonts w:hint="eastAsia"/>
        </w:rPr>
      </w:pPr>
      <w:r>
        <w:rPr>
          <w:rFonts w:hint="eastAsia"/>
        </w:rPr>
        <w:t>4.We must confess our faults one to another, I am. 5. 16. It dothexceedingly preserve love, if men, when they have offended, or wronged others, would quickly, and easily, and heartily acknowledge their offenses: Nor doth this rule hold in case of trespass only, but when we have not wronged others, yet discreetly to complain of the corruption of nature that cleaves to us, and the infirmities which daily trouble us: This doth work not only compassion, but great increase of affection in others towards us: For acknowledgement prevents their secret loathing of us for such frailties, if they should discover them. And besides, it makes them the willinger to give us leave to reprove their faults, when they see we are as willing to reprove our own; Besides the ease it brings to our own hearts many times to make our moan to others, when our consciences are troubled.</w:t>
      </w:r>
    </w:p>
    <w:p w14:paraId="75C0A98A">
      <w:pPr>
        <w:spacing w:after="0" w:line="259" w:lineRule="auto"/>
        <w:ind w:left="300" w:firstLine="0"/>
        <w:jc w:val="left"/>
        <w:rPr>
          <w:rFonts w:hint="eastAsia"/>
        </w:rPr>
      </w:pPr>
      <w:r>
        <w:rPr>
          <w:rFonts w:hint="eastAsia"/>
        </w:rPr>
        <w:t>4. 我们必须彼此认罪（雅各书 5: 16）。如果人们在冒犯或冤枉他人时，能快速、容易地、衷心地承认他们的过犯，这将极大地保守爱：这条准则不仅适用于冒犯的情况，即使在我们没有冤枉他人时，审慎地抱怨那依附于我们的本性败坏，以及每天困扰我们的软弱，也能保守爱：这不仅能激发同情心，还能使他人对我们的情感大大增加：因为承认可以防止他们在发现这些软弱时暗中厌恶我们。此外，当他们看到我们同样愿意责备我们自己的过错时，他们就会更愿意允许我们责备他们的过失；此外，当我们的良心不安时，向他人倾诉常常能给我们自己的心带来轻松。</w:t>
      </w:r>
    </w:p>
    <w:p w14:paraId="0219AC26">
      <w:pPr>
        <w:spacing w:after="0" w:line="259" w:lineRule="auto"/>
        <w:ind w:left="300" w:firstLine="0"/>
        <w:jc w:val="left"/>
        <w:rPr>
          <w:rFonts w:hint="eastAsia"/>
        </w:rPr>
      </w:pPr>
    </w:p>
    <w:p w14:paraId="49E49BC4">
      <w:pPr>
        <w:pStyle w:val="2"/>
        <w:bidi w:val="0"/>
        <w:rPr>
          <w:rFonts w:hint="eastAsia"/>
        </w:rPr>
      </w:pPr>
      <w:r>
        <w:rPr>
          <w:rFonts w:hint="eastAsia"/>
        </w:rPr>
        <w:t>CHAPTER XXVII.</w:t>
      </w:r>
    </w:p>
    <w:p w14:paraId="1AF65136">
      <w:pPr>
        <w:pStyle w:val="2"/>
        <w:bidi w:val="0"/>
        <w:rPr>
          <w:rFonts w:hint="eastAsia"/>
        </w:rPr>
      </w:pPr>
      <w:r>
        <w:rPr>
          <w:rFonts w:hint="eastAsia"/>
        </w:rPr>
        <w:t>第二十七章。</w:t>
      </w:r>
    </w:p>
    <w:p w14:paraId="1FF09B3E">
      <w:pPr>
        <w:spacing w:after="0" w:line="259" w:lineRule="auto"/>
        <w:ind w:left="300" w:firstLine="0"/>
        <w:jc w:val="left"/>
        <w:rPr>
          <w:rFonts w:hint="eastAsia"/>
        </w:rPr>
      </w:pPr>
    </w:p>
    <w:p w14:paraId="272FFC3E">
      <w:pPr>
        <w:spacing w:after="0" w:line="259" w:lineRule="auto"/>
        <w:ind w:left="300" w:firstLine="0"/>
        <w:jc w:val="left"/>
        <w:rPr>
          <w:rFonts w:hint="eastAsia"/>
        </w:rPr>
      </w:pPr>
      <w:r>
        <w:rPr>
          <w:rFonts w:hint="eastAsia"/>
        </w:rPr>
        <w:t>What we must avoid, that our love may be preserved.</w:t>
      </w:r>
    </w:p>
    <w:p w14:paraId="11901E5E">
      <w:pPr>
        <w:spacing w:after="0" w:line="259" w:lineRule="auto"/>
        <w:ind w:left="300" w:firstLine="0"/>
        <w:jc w:val="left"/>
        <w:rPr>
          <w:rFonts w:hint="eastAsia"/>
        </w:rPr>
      </w:pPr>
      <w:r>
        <w:rPr>
          <w:rFonts w:hint="eastAsia"/>
        </w:rPr>
        <w:t>为了保守我们的爱，我们必须避免什么。</w:t>
      </w:r>
    </w:p>
    <w:p w14:paraId="3D137061">
      <w:pPr>
        <w:spacing w:after="0" w:line="259" w:lineRule="auto"/>
        <w:ind w:left="300" w:firstLine="0"/>
        <w:jc w:val="left"/>
        <w:rPr>
          <w:rFonts w:hint="eastAsia"/>
        </w:rPr>
      </w:pPr>
    </w:p>
    <w:p w14:paraId="310E2CDF">
      <w:pPr>
        <w:spacing w:after="0" w:line="259" w:lineRule="auto"/>
        <w:ind w:left="300" w:firstLine="0"/>
        <w:jc w:val="left"/>
        <w:rPr>
          <w:rFonts w:hint="eastAsia"/>
        </w:rPr>
      </w:pPr>
      <w:r>
        <w:rPr>
          <w:rFonts w:hint="eastAsia"/>
        </w:rPr>
        <w:t>Thus of what we must do to preserve love; Now further, that love may be preserved amongst the godly, these things following are to be avoided.</w:t>
      </w:r>
    </w:p>
    <w:p w14:paraId="6FA3A8A5">
      <w:pPr>
        <w:spacing w:after="0" w:line="259" w:lineRule="auto"/>
        <w:ind w:left="300" w:firstLine="0"/>
        <w:jc w:val="left"/>
        <w:rPr>
          <w:rFonts w:hint="eastAsia"/>
        </w:rPr>
      </w:pPr>
      <w:r>
        <w:rPr>
          <w:rFonts w:hint="eastAsia"/>
        </w:rPr>
        <w:t>关于我们必须做什么来保守爱到此为止；现在进一步，为了使爱在敬虔之人中间得以保守，接下来的这些事情是必须避免的。</w:t>
      </w:r>
    </w:p>
    <w:p w14:paraId="752776D6">
      <w:pPr>
        <w:spacing w:after="0" w:line="259" w:lineRule="auto"/>
        <w:ind w:left="300" w:firstLine="0"/>
        <w:jc w:val="left"/>
        <w:rPr>
          <w:rFonts w:hint="eastAsia"/>
        </w:rPr>
      </w:pPr>
    </w:p>
    <w:p w14:paraId="1FAAB662">
      <w:pPr>
        <w:spacing w:after="0" w:line="259" w:lineRule="auto"/>
        <w:ind w:left="300" w:firstLine="0"/>
        <w:jc w:val="left"/>
        <w:rPr>
          <w:rFonts w:hint="eastAsia"/>
        </w:rPr>
      </w:pPr>
      <w:r>
        <w:rPr>
          <w:rFonts w:hint="eastAsia"/>
        </w:rPr>
        <w:t>First, Suites in Law; A Christian must have many considerations of his cause, before it can be lawful for him to go to law with his brother; These kinds of contentions are most unnatural amongst Christians, and prove not only scandalous in respect of others, but extremely grievous and poisonous to themselves, 1. Cor. 6. 1, 4.</w:t>
      </w:r>
    </w:p>
    <w:p w14:paraId="18279BA3">
      <w:pPr>
        <w:spacing w:after="0" w:line="259" w:lineRule="auto"/>
        <w:ind w:left="300" w:firstLine="0"/>
        <w:jc w:val="left"/>
        <w:rPr>
          <w:rFonts w:hint="eastAsia"/>
        </w:rPr>
      </w:pPr>
      <w:r>
        <w:rPr>
          <w:rFonts w:hint="eastAsia"/>
        </w:rPr>
        <w:t>首先，诉讼；一个基督徒在可以合法地与祂的弟兄对簿公堂之前，必须对祂的案件进行多方考虑；这种争执在基督徒中间是最不自然的，不仅对他人来说是可耻的，而且对自己来说也是极其令人痛苦和有害的（哥林多前书 6: 1, 4）。</w:t>
      </w:r>
    </w:p>
    <w:p w14:paraId="4ECF9993">
      <w:pPr>
        <w:spacing w:after="0" w:line="259" w:lineRule="auto"/>
        <w:ind w:left="300" w:firstLine="0"/>
        <w:jc w:val="left"/>
        <w:rPr>
          <w:rFonts w:hint="eastAsia"/>
        </w:rPr>
      </w:pPr>
    </w:p>
    <w:p w14:paraId="7D3FE1D8">
      <w:pPr>
        <w:spacing w:after="0" w:line="259" w:lineRule="auto"/>
        <w:ind w:left="300" w:firstLine="0"/>
        <w:jc w:val="left"/>
        <w:rPr>
          <w:rFonts w:hint="eastAsia"/>
        </w:rPr>
      </w:pPr>
      <w:r>
        <w:rPr>
          <w:rFonts w:hint="eastAsia"/>
        </w:rPr>
        <w:t>Secondly, Dissimulation: our love must be without feigning, in deed, and in truth, not in show, or in words, Rom. 12. 9. 1. John 3. 18.</w:t>
      </w:r>
    </w:p>
    <w:p w14:paraId="5E0B152D">
      <w:pPr>
        <w:spacing w:after="0" w:line="259" w:lineRule="auto"/>
        <w:ind w:left="300" w:firstLine="0"/>
        <w:jc w:val="left"/>
        <w:rPr>
          <w:rFonts w:hint="eastAsia"/>
        </w:rPr>
      </w:pPr>
      <w:r>
        <w:rPr>
          <w:rFonts w:hint="eastAsia"/>
        </w:rPr>
        <w:t>其次，伪装：我们的爱必须是不虚假的，是在行为和真理中，而不是在表面或言语上（罗马书 12: 9；约翰一书 3: 18）。</w:t>
      </w:r>
    </w:p>
    <w:p w14:paraId="324827F9">
      <w:pPr>
        <w:spacing w:after="0" w:line="259" w:lineRule="auto"/>
        <w:ind w:left="300" w:firstLine="0"/>
        <w:jc w:val="left"/>
        <w:rPr>
          <w:rFonts w:hint="eastAsia"/>
        </w:rPr>
      </w:pPr>
    </w:p>
    <w:p w14:paraId="5B06AA32">
      <w:pPr>
        <w:spacing w:after="0" w:line="259" w:lineRule="auto"/>
        <w:ind w:left="300" w:firstLine="0"/>
        <w:jc w:val="left"/>
        <w:rPr>
          <w:rFonts w:hint="eastAsia"/>
        </w:rPr>
      </w:pPr>
      <w:r>
        <w:rPr>
          <w:rFonts w:hint="eastAsia"/>
        </w:rPr>
        <w:t>Thirdly, Conceitedness. This is a vice, that extremely vexeth others, and alienateth affection: we must not be wise in ourselves, but rather in lowliness of mind esteem another better than ourselves, and show it both by making our selves equal to them of the lower sort, and by going before others in giving Honor and Praise, Rom. 12. 10, 16., Phil 2. 4., Pro. 12. 15.</w:t>
      </w:r>
    </w:p>
    <w:p w14:paraId="21375D3A">
      <w:pPr>
        <w:spacing w:after="0" w:line="259" w:lineRule="auto"/>
        <w:ind w:left="300" w:firstLine="0"/>
        <w:jc w:val="left"/>
        <w:rPr>
          <w:rFonts w:hint="eastAsia"/>
        </w:rPr>
      </w:pPr>
      <w:r>
        <w:rPr>
          <w:rFonts w:hint="eastAsia"/>
        </w:rPr>
        <w:t>第三，自负。这是一种极度烦扰他人、疏远情感的恶习：我们不可自以为有智慧，而应在谦卑的心中看别人比自己强，并通过使我们自己与那些较低等的人平等，以及在给予尊荣和称赞方面走在别人前面来表达这一点（罗马书 12: 10, 16；腓立比书 2: 4；箴言 12: 15）。</w:t>
      </w:r>
    </w:p>
    <w:p w14:paraId="2CB3BB29">
      <w:pPr>
        <w:spacing w:after="0" w:line="259" w:lineRule="auto"/>
        <w:ind w:left="300" w:firstLine="0"/>
        <w:jc w:val="left"/>
        <w:rPr>
          <w:rFonts w:hint="eastAsia"/>
        </w:rPr>
      </w:pPr>
    </w:p>
    <w:p w14:paraId="5FDB58DC">
      <w:pPr>
        <w:spacing w:after="0" w:line="259" w:lineRule="auto"/>
        <w:ind w:left="300" w:firstLine="0"/>
        <w:jc w:val="left"/>
        <w:rPr>
          <w:rFonts w:hint="eastAsia"/>
        </w:rPr>
      </w:pPr>
      <w:r>
        <w:rPr>
          <w:rFonts w:hint="eastAsia"/>
        </w:rPr>
        <w:t>Fourthly, rejoicing in iniquity. Our love must be holy and pure, if we would have it preserved. It must have nothing in it, that is unseemly, nor must it be an affection, that will take pleasure in the vices, or faults of those, with whom we converse, 1. Cor. 13. 5, 6.</w:t>
      </w:r>
    </w:p>
    <w:p w14:paraId="16E12D66">
      <w:pPr>
        <w:spacing w:after="0" w:line="259" w:lineRule="auto"/>
        <w:ind w:left="300" w:firstLine="0"/>
        <w:jc w:val="left"/>
        <w:rPr>
          <w:rFonts w:hint="eastAsia"/>
        </w:rPr>
      </w:pPr>
      <w:r>
        <w:rPr>
          <w:rFonts w:hint="eastAsia"/>
        </w:rPr>
        <w:t>第四，喜欢不义。如果我们要保守爱，它必须是圣洁和纯洁的。它必须没有任何不雅之处，也不可是一种以与我们交往之人的恶习或过错为乐的情感（哥林多前书 13: 5, 6）。</w:t>
      </w:r>
    </w:p>
    <w:p w14:paraId="4409FE7A">
      <w:pPr>
        <w:spacing w:after="0" w:line="259" w:lineRule="auto"/>
        <w:ind w:left="300" w:firstLine="0"/>
        <w:jc w:val="left"/>
        <w:rPr>
          <w:rFonts w:hint="eastAsia"/>
        </w:rPr>
      </w:pPr>
    </w:p>
    <w:p w14:paraId="0FA426E2">
      <w:pPr>
        <w:spacing w:after="0" w:line="259" w:lineRule="auto"/>
        <w:ind w:left="300" w:firstLine="0"/>
        <w:jc w:val="left"/>
        <w:rPr>
          <w:rFonts w:hint="eastAsia"/>
        </w:rPr>
      </w:pPr>
      <w:r>
        <w:rPr>
          <w:rFonts w:hint="eastAsia"/>
        </w:rPr>
        <w:t>Fifthly, the minding of our own things: we must not study for ourselves, and our own ends only in conversing, 1. Cor 13. 5. The meaning is not, that we should leave our callings, and our houses, to spend the greatest part of our time in our neighbors houses, but he prohibits, First, Worldliness, and excessive cares about our business, and the things of this life, which hinders needful society with the godly: and secondly, he forbids self-love in conversing, when men in all things aim at their own profit, or pleasure, or credit, and do not as well seek the good of others: we may mind our own things, but not only.</w:t>
      </w:r>
    </w:p>
    <w:p w14:paraId="61A6A3FB">
      <w:pPr>
        <w:spacing w:after="0" w:line="259" w:lineRule="auto"/>
        <w:ind w:left="300" w:firstLine="0"/>
        <w:jc w:val="left"/>
        <w:rPr>
          <w:rFonts w:hint="eastAsia"/>
        </w:rPr>
      </w:pPr>
      <w:r>
        <w:rPr>
          <w:rFonts w:hint="eastAsia"/>
        </w:rPr>
        <w:t>第五，只顾自己的事：我们在交往时不可只为自己和自己的目的着想（哥林多前书 13: 5）。其意思不是说我们应该放弃我们的呼召和我们的家，将大部分时间花在邻居的家里，而是祂禁止，首先，世俗化，以及对我们事务和今生事物的过度忧虑，这会阻碍与敬虔之人必要的团契：其次，祂禁止在交往中的自私，即人们在所有事情上都只追求自己的利益、快乐或名誉，而不同样寻求他人的好处：我们可以顾及自己的事，但不能“只”顾及。</w:t>
      </w:r>
    </w:p>
    <w:p w14:paraId="6BD28C1D">
      <w:pPr>
        <w:spacing w:after="0" w:line="259" w:lineRule="auto"/>
        <w:ind w:left="300" w:firstLine="0"/>
        <w:jc w:val="left"/>
        <w:rPr>
          <w:rFonts w:hint="eastAsia"/>
        </w:rPr>
      </w:pPr>
    </w:p>
    <w:p w14:paraId="49EF2580">
      <w:pPr>
        <w:spacing w:after="0" w:line="259" w:lineRule="auto"/>
        <w:ind w:left="300" w:firstLine="0"/>
        <w:jc w:val="left"/>
        <w:rPr>
          <w:rFonts w:hint="eastAsia"/>
        </w:rPr>
      </w:pPr>
      <w:r>
        <w:rPr>
          <w:rFonts w:hint="eastAsia"/>
        </w:rPr>
        <w:t>6. Sixthly, Fickleness and Unconstancie: we must look to it, that brotherly love continue, Heb. 13. 1. and to this end we must look to the levity of our own natures, and strive to make good, by continuance, the affection we have conceived and professed to others. Some are of such unconstant dispositions, that they will love vehemently for a fit, and suddenly fall off without reason, but not without singular shame, and blemishing of their reputations. For such tempers are hardly fit for any society. Now this must be repented of, and reformed.</w:t>
      </w:r>
    </w:p>
    <w:p w14:paraId="66B5DAFE">
      <w:pPr>
        <w:spacing w:after="0" w:line="259" w:lineRule="auto"/>
        <w:ind w:left="300" w:firstLine="0"/>
        <w:jc w:val="left"/>
        <w:rPr>
          <w:rFonts w:hint="eastAsia"/>
        </w:rPr>
      </w:pPr>
      <w:r>
        <w:rPr>
          <w:rFonts w:hint="eastAsia"/>
        </w:rPr>
        <w:t>6. 第六，变幻无常和不恒久：我们必须注意，弟兄之爱要持续（希伯来书 13: 1）。为此，我们必须留意我们自身性情的轻浮，并努力通过持续，来维护我们对他人所产生和宣告的情感。有些人的性情是如此地反复无常，他们会一阵子热切地爱，然后突然无缘无故地疏远，但并非没有极大的羞耻和声誉的损害。因为这样的性情很难适合任何团契。现在，这必须悔改和改正。</w:t>
      </w:r>
    </w:p>
    <w:p w14:paraId="7D7E4F03">
      <w:pPr>
        <w:spacing w:after="0" w:line="259" w:lineRule="auto"/>
        <w:ind w:left="300" w:firstLine="0"/>
        <w:jc w:val="left"/>
        <w:rPr>
          <w:rFonts w:hint="eastAsia"/>
        </w:rPr>
      </w:pPr>
    </w:p>
    <w:p w14:paraId="4F5A092D">
      <w:pPr>
        <w:spacing w:after="0" w:line="259" w:lineRule="auto"/>
        <w:ind w:left="300" w:firstLine="0"/>
        <w:jc w:val="left"/>
        <w:rPr>
          <w:rFonts w:hint="eastAsia"/>
        </w:rPr>
      </w:pPr>
      <w:r>
        <w:rPr>
          <w:rFonts w:hint="eastAsia"/>
        </w:rPr>
        <w:t>Seventhly, we must take heed of vain-glory, and an over-eager desire of credit and estimation above others. For this is the cause of much unrest in our own hearts, and of much interruption in brotherly love. And why wouldest thou be so highly esteemed of? Thou considerest not the hard task thou layest upon thy self, to be ever careful to answer that great praise, or estimation thou desirest: Nor markest thou, how thereby thou art made to offend against thy brother: by envying him, by backbiting; or other ways of provocation, nor yet how little this commends thee to God, Gal. 5. 26.</w:t>
      </w:r>
    </w:p>
    <w:p w14:paraId="1EC22C60">
      <w:pPr>
        <w:spacing w:after="0" w:line="259" w:lineRule="auto"/>
        <w:ind w:left="300" w:firstLine="0"/>
        <w:jc w:val="left"/>
        <w:rPr>
          <w:rFonts w:hint="eastAsia"/>
        </w:rPr>
      </w:pPr>
      <w:r>
        <w:rPr>
          <w:rFonts w:hint="eastAsia"/>
        </w:rPr>
        <w:t>第七，我们必须提防虚荣，以及过分渴望名誉和高于他人的评价。因为这是我们自己内心许多不安的原因，也是弟兄之爱许多中断的原因。你为什么渴望受到如此高的评价呢？你没有考虑到你给自己设下的艰巨任务，要永远谨慎地回应你所渴望的巨大赞美或评价：你也没有留意，你因此如何冒犯了你的弟兄：通过嫉妒他、在背后说他坏话；或以其他挑衅方式，你也没有留意这在神面前对你的称赞是多么微不足道（加拉太书 5: 26）。</w:t>
      </w:r>
    </w:p>
    <w:p w14:paraId="6856E9D8">
      <w:pPr>
        <w:spacing w:after="0" w:line="259" w:lineRule="auto"/>
        <w:ind w:left="300" w:firstLine="0"/>
        <w:jc w:val="left"/>
        <w:rPr>
          <w:rFonts w:hint="eastAsia"/>
        </w:rPr>
      </w:pPr>
    </w:p>
    <w:p w14:paraId="32E60E7A">
      <w:pPr>
        <w:spacing w:after="0" w:line="259" w:lineRule="auto"/>
        <w:ind w:left="300" w:firstLine="0"/>
        <w:jc w:val="left"/>
        <w:rPr>
          <w:rFonts w:hint="eastAsia"/>
        </w:rPr>
      </w:pPr>
      <w:r>
        <w:rPr>
          <w:rFonts w:hint="eastAsia"/>
        </w:rPr>
        <w:t>Eighthly, take heed of judging thy brethren, not but that thou mayest say, that sin is sin, but look to thyself in two things:</w:t>
      </w:r>
    </w:p>
    <w:p w14:paraId="31EE63EC">
      <w:pPr>
        <w:spacing w:after="0" w:line="259" w:lineRule="auto"/>
        <w:ind w:left="300" w:firstLine="0"/>
        <w:jc w:val="left"/>
        <w:rPr>
          <w:rFonts w:hint="eastAsia"/>
        </w:rPr>
      </w:pPr>
      <w:r>
        <w:rPr>
          <w:rFonts w:hint="eastAsia"/>
        </w:rPr>
        <w:t>第八，提防论断你的弟兄，你当然可以说罪就是罪，但要在两件事上留意自己：</w:t>
      </w:r>
    </w:p>
    <w:p w14:paraId="1109629E">
      <w:pPr>
        <w:spacing w:after="0" w:line="259" w:lineRule="auto"/>
        <w:ind w:left="300" w:firstLine="0"/>
        <w:jc w:val="left"/>
        <w:rPr>
          <w:rFonts w:hint="eastAsia"/>
        </w:rPr>
      </w:pPr>
    </w:p>
    <w:p w14:paraId="7EE647B5">
      <w:pPr>
        <w:spacing w:after="0" w:line="259" w:lineRule="auto"/>
        <w:ind w:left="300" w:firstLine="0"/>
        <w:jc w:val="left"/>
        <w:rPr>
          <w:rFonts w:hint="eastAsia"/>
        </w:rPr>
      </w:pPr>
      <w:r>
        <w:rPr>
          <w:rFonts w:hint="eastAsia"/>
        </w:rPr>
        <w:t>First, that thou censure not thy brother about things indifferent, or doubtful: such as ceremonies were and are. This is flatly forbidden, Rom. 14. 3, 13.</w:t>
      </w:r>
    </w:p>
    <w:p w14:paraId="2ECD082B">
      <w:pPr>
        <w:spacing w:after="0" w:line="259" w:lineRule="auto"/>
        <w:ind w:left="300" w:firstLine="0"/>
        <w:jc w:val="left"/>
        <w:rPr>
          <w:rFonts w:hint="eastAsia"/>
        </w:rPr>
      </w:pPr>
      <w:r>
        <w:rPr>
          <w:rFonts w:hint="eastAsia"/>
        </w:rPr>
        <w:t>首先，你不可在无关紧要或可疑的事情上批评你的弟兄：例如仪式过去是，现在也是。这是被明确禁止的（罗马书 14: 3, 13）。</w:t>
      </w:r>
    </w:p>
    <w:p w14:paraId="250C249F">
      <w:pPr>
        <w:spacing w:after="0" w:line="259" w:lineRule="auto"/>
        <w:ind w:left="300" w:firstLine="0"/>
        <w:jc w:val="left"/>
        <w:rPr>
          <w:rFonts w:hint="eastAsia"/>
        </w:rPr>
      </w:pPr>
    </w:p>
    <w:p w14:paraId="35B6759E">
      <w:pPr>
        <w:spacing w:after="0" w:line="259" w:lineRule="auto"/>
        <w:ind w:left="300" w:firstLine="0"/>
        <w:jc w:val="left"/>
        <w:rPr>
          <w:rFonts w:hint="eastAsia"/>
        </w:rPr>
      </w:pPr>
      <w:r>
        <w:rPr>
          <w:rFonts w:hint="eastAsia"/>
        </w:rPr>
        <w:t>Secondly, that thy suspicions transport thee not to condemn thy brother for hidden things, the things of darkness and counsels of the heart: till thou be sure of the fault, or offense, thou mayest not judge, or censure, 2. Cor. 4. 5.</w:t>
      </w:r>
    </w:p>
    <w:p w14:paraId="74F27CB6">
      <w:pPr>
        <w:spacing w:after="0" w:line="259" w:lineRule="auto"/>
        <w:ind w:left="300" w:firstLine="0"/>
        <w:jc w:val="left"/>
        <w:rPr>
          <w:rFonts w:hint="eastAsia"/>
        </w:rPr>
      </w:pPr>
      <w:r>
        <w:rPr>
          <w:rFonts w:hint="eastAsia"/>
        </w:rPr>
        <w:t>其次，你的猜疑不可冲昏头脑，以致你为着隐藏的事、黑暗中的事和心中的意念而定你的弟兄的罪：在你确定过失或冒犯之前，你不可论断或批评（哥林多后书 4: 5）。</w:t>
      </w:r>
    </w:p>
    <w:p w14:paraId="3DB168A9">
      <w:pPr>
        <w:spacing w:after="0" w:line="259" w:lineRule="auto"/>
        <w:ind w:left="300" w:firstLine="0"/>
        <w:jc w:val="left"/>
        <w:rPr>
          <w:rFonts w:hint="eastAsia"/>
        </w:rPr>
      </w:pPr>
    </w:p>
    <w:p w14:paraId="59BB913A">
      <w:pPr>
        <w:spacing w:after="0" w:line="259" w:lineRule="auto"/>
        <w:ind w:left="300" w:firstLine="0"/>
        <w:jc w:val="left"/>
        <w:rPr>
          <w:rFonts w:hint="eastAsia"/>
        </w:rPr>
      </w:pPr>
      <w:r>
        <w:rPr>
          <w:rFonts w:hint="eastAsia"/>
        </w:rPr>
        <w:t>Ninthly, if there be any occasion of grievance that love may be renewed, or preserved, look to two things:</w:t>
      </w:r>
    </w:p>
    <w:p w14:paraId="099A7E73">
      <w:pPr>
        <w:spacing w:after="0" w:line="259" w:lineRule="auto"/>
        <w:ind w:left="300" w:firstLine="0"/>
        <w:jc w:val="left"/>
        <w:rPr>
          <w:rFonts w:hint="eastAsia"/>
        </w:rPr>
      </w:pPr>
      <w:r>
        <w:rPr>
          <w:rFonts w:hint="eastAsia"/>
        </w:rPr>
        <w:t>第九，如果存在任何可能使爱得以更新或保守的痛苦场合，请注意两件事：</w:t>
      </w:r>
    </w:p>
    <w:p w14:paraId="7036CD23">
      <w:pPr>
        <w:spacing w:after="0" w:line="259" w:lineRule="auto"/>
        <w:ind w:left="300" w:firstLine="0"/>
        <w:jc w:val="left"/>
        <w:rPr>
          <w:rFonts w:hint="eastAsia"/>
        </w:rPr>
      </w:pPr>
    </w:p>
    <w:p w14:paraId="60352FE8">
      <w:pPr>
        <w:spacing w:after="0" w:line="259" w:lineRule="auto"/>
        <w:ind w:left="300" w:firstLine="0"/>
        <w:jc w:val="left"/>
        <w:rPr>
          <w:rFonts w:hint="eastAsia"/>
        </w:rPr>
      </w:pPr>
      <w:r>
        <w:rPr>
          <w:rFonts w:hint="eastAsia"/>
        </w:rPr>
        <w:t>First, that thou render not reviling for reviling, 1. Pet. 3. 9.</w:t>
      </w:r>
    </w:p>
    <w:p w14:paraId="05B7FB43">
      <w:pPr>
        <w:spacing w:after="0" w:line="259" w:lineRule="auto"/>
        <w:ind w:left="300" w:firstLine="0"/>
        <w:jc w:val="left"/>
        <w:rPr>
          <w:rFonts w:hint="eastAsia"/>
        </w:rPr>
      </w:pPr>
      <w:r>
        <w:rPr>
          <w:rFonts w:hint="eastAsia"/>
        </w:rPr>
        <w:t>首先，你不可以辱骂还辱骂（彼得前书 3: 9）。</w:t>
      </w:r>
    </w:p>
    <w:p w14:paraId="4725170D">
      <w:pPr>
        <w:spacing w:after="0" w:line="259" w:lineRule="auto"/>
        <w:ind w:left="300" w:firstLine="0"/>
        <w:jc w:val="left"/>
        <w:rPr>
          <w:rFonts w:hint="eastAsia"/>
        </w:rPr>
      </w:pPr>
    </w:p>
    <w:p w14:paraId="3DDFCE23">
      <w:pPr>
        <w:spacing w:after="0" w:line="259" w:lineRule="auto"/>
        <w:ind w:left="300" w:firstLine="0"/>
        <w:jc w:val="left"/>
        <w:rPr>
          <w:rFonts w:hint="eastAsia"/>
        </w:rPr>
      </w:pPr>
      <w:r>
        <w:rPr>
          <w:rFonts w:hint="eastAsia"/>
        </w:rPr>
        <w:t>Secondly, that thou grudge not against thy brother, or by whispering deprave his actions, or backbiting, or complain against him to his disgrace in things, where the right is not apparently discovered, I am. 5. 9.</w:t>
      </w:r>
    </w:p>
    <w:p w14:paraId="4E68E975">
      <w:pPr>
        <w:spacing w:after="0" w:line="259" w:lineRule="auto"/>
        <w:ind w:left="300" w:firstLine="0"/>
        <w:jc w:val="left"/>
        <w:rPr>
          <w:rFonts w:hint="eastAsia"/>
        </w:rPr>
      </w:pPr>
      <w:r>
        <w:rPr>
          <w:rFonts w:hint="eastAsia"/>
        </w:rPr>
        <w:t>其次，你不可对你的弟兄发怨言，或通过私语诋毁他的行为，或在背后说他坏话，或在权利尚未明显发现的事情上抱怨他以致使他蒙羞（雅各书 5: 9）。</w:t>
      </w:r>
    </w:p>
    <w:p w14:paraId="419631C6">
      <w:pPr>
        <w:spacing w:after="0" w:line="259" w:lineRule="auto"/>
        <w:ind w:left="300" w:firstLine="0"/>
        <w:jc w:val="left"/>
        <w:rPr>
          <w:rFonts w:hint="eastAsia"/>
        </w:rPr>
      </w:pPr>
    </w:p>
    <w:p w14:paraId="5E70C4F7">
      <w:pPr>
        <w:spacing w:after="0" w:line="259" w:lineRule="auto"/>
        <w:ind w:left="300" w:firstLine="0"/>
        <w:jc w:val="left"/>
        <w:rPr>
          <w:rFonts w:hint="eastAsia"/>
        </w:rPr>
      </w:pPr>
      <w:r>
        <w:rPr>
          <w:rFonts w:hint="eastAsia"/>
        </w:rPr>
        <w:t>Lastly, if thou wouldest preserve thyself in the love of the godly, then thou must take heed of forsaking the assembling together of the Saints: Thou must preserve all ways of exercising the Communion of Saints, and hold fellowship with them in God's House, and in your own dwelling. Prophaneness must not draw thee from the Temple, nor worldliness from society, and loving, and profitable conversation with thy godly friends and acquaintance, Heb. 10. 25.</w:t>
      </w:r>
    </w:p>
    <w:p w14:paraId="2843D905">
      <w:pPr>
        <w:spacing w:after="0" w:line="259" w:lineRule="auto"/>
        <w:ind w:left="300" w:firstLine="0"/>
        <w:jc w:val="left"/>
        <w:rPr>
          <w:rFonts w:hint="eastAsia"/>
        </w:rPr>
      </w:pPr>
      <w:r>
        <w:rPr>
          <w:rFonts w:hint="eastAsia"/>
        </w:rPr>
        <w:t>最后，如果你想保守自己在对敬虔之人的爱中，那么你必须提防停止圣徒的聚集：你必须保守一切操练圣徒相通的方式，并在神的殿中和在你自己的居所中与他们保持团契。世俗化不可将你从圣殿中拉走，世俗的事务也不可将你从与你敬虔的朋友和熟人相交、有爱和有益的交往中拉走（希伯来书 10: 25）。</w:t>
      </w:r>
    </w:p>
    <w:p w14:paraId="512ED5F8">
      <w:pPr>
        <w:spacing w:after="0" w:line="259" w:lineRule="auto"/>
        <w:ind w:left="300" w:firstLine="0"/>
        <w:jc w:val="left"/>
        <w:rPr>
          <w:rFonts w:hint="eastAsia"/>
        </w:rPr>
      </w:pPr>
    </w:p>
    <w:p w14:paraId="2744CA2A">
      <w:pPr>
        <w:pStyle w:val="2"/>
        <w:bidi w:val="0"/>
        <w:rPr>
          <w:rFonts w:hint="eastAsia"/>
        </w:rPr>
      </w:pPr>
      <w:r>
        <w:rPr>
          <w:rFonts w:hint="eastAsia"/>
        </w:rPr>
        <w:t>CHAPTER XXVIII.</w:t>
      </w:r>
    </w:p>
    <w:p w14:paraId="4CD12EC2">
      <w:pPr>
        <w:pStyle w:val="2"/>
        <w:bidi w:val="0"/>
        <w:rPr>
          <w:rFonts w:hint="eastAsia"/>
        </w:rPr>
      </w:pPr>
      <w:r>
        <w:rPr>
          <w:rFonts w:hint="eastAsia"/>
        </w:rPr>
        <w:t>第二十八章。</w:t>
      </w:r>
    </w:p>
    <w:p w14:paraId="1F160EAA">
      <w:pPr>
        <w:spacing w:after="0" w:line="259" w:lineRule="auto"/>
        <w:ind w:left="300" w:firstLine="0"/>
        <w:jc w:val="left"/>
        <w:rPr>
          <w:rFonts w:hint="eastAsia"/>
        </w:rPr>
      </w:pPr>
    </w:p>
    <w:p w14:paraId="6CE1126B">
      <w:pPr>
        <w:spacing w:after="0" w:line="259" w:lineRule="auto"/>
        <w:ind w:left="300" w:firstLine="0"/>
        <w:jc w:val="left"/>
        <w:rPr>
          <w:rFonts w:hint="eastAsia"/>
        </w:rPr>
      </w:pPr>
      <w:r>
        <w:rPr>
          <w:rFonts w:hint="eastAsia"/>
        </w:rPr>
        <w:t>How we must carry ourselves towards such as are fallen.</w:t>
      </w:r>
    </w:p>
    <w:p w14:paraId="3C1DA27E">
      <w:pPr>
        <w:spacing w:after="0" w:line="259" w:lineRule="auto"/>
        <w:ind w:left="300" w:firstLine="0"/>
        <w:jc w:val="left"/>
        <w:rPr>
          <w:rFonts w:hint="eastAsia"/>
        </w:rPr>
      </w:pPr>
      <w:r>
        <w:rPr>
          <w:rFonts w:hint="eastAsia"/>
        </w:rPr>
        <w:t>我们当如何对待那些跌倒的人。</w:t>
      </w:r>
    </w:p>
    <w:p w14:paraId="2FB014DC">
      <w:pPr>
        <w:spacing w:after="0" w:line="259" w:lineRule="auto"/>
        <w:ind w:left="300" w:firstLine="0"/>
        <w:jc w:val="left"/>
        <w:rPr>
          <w:rFonts w:hint="eastAsia"/>
        </w:rPr>
      </w:pPr>
    </w:p>
    <w:p w14:paraId="5E94B47A">
      <w:pPr>
        <w:spacing w:after="0" w:line="259" w:lineRule="auto"/>
        <w:ind w:left="300" w:firstLine="0"/>
        <w:jc w:val="left"/>
        <w:rPr>
          <w:rFonts w:hint="eastAsia"/>
        </w:rPr>
      </w:pPr>
      <w:r>
        <w:rPr>
          <w:rFonts w:hint="eastAsia"/>
        </w:rPr>
        <w:t>HItherto of such rules of conversation, as direct us in our carriage toward the godly considered in general. Now there are other rules, which concern only some of the godly: Namely:</w:t>
      </w:r>
    </w:p>
    <w:p w14:paraId="3391EF45">
      <w:pPr>
        <w:spacing w:after="0" w:line="259" w:lineRule="auto"/>
        <w:ind w:left="300" w:firstLine="0"/>
        <w:jc w:val="left"/>
        <w:rPr>
          <w:rFonts w:hint="eastAsia"/>
        </w:rPr>
      </w:pPr>
      <w:r>
        <w:rPr>
          <w:rFonts w:hint="eastAsia"/>
        </w:rPr>
        <w:t>关于那些指导我们普遍对待敬虔之人的行为准则到此为止。现在还有其他准则，只关乎某些敬虔之人：即：</w:t>
      </w:r>
    </w:p>
    <w:p w14:paraId="7971569E">
      <w:pPr>
        <w:spacing w:after="0" w:line="259" w:lineRule="auto"/>
        <w:ind w:left="300" w:firstLine="0"/>
        <w:jc w:val="left"/>
        <w:rPr>
          <w:rFonts w:hint="eastAsia"/>
        </w:rPr>
      </w:pPr>
    </w:p>
    <w:p w14:paraId="153BA83F">
      <w:pPr>
        <w:spacing w:after="0" w:line="259" w:lineRule="auto"/>
        <w:ind w:left="300" w:firstLine="0"/>
        <w:jc w:val="left"/>
        <w:rPr>
          <w:rFonts w:hint="eastAsia"/>
        </w:rPr>
      </w:pPr>
      <w:r>
        <w:rPr>
          <w:rFonts w:hint="eastAsia"/>
        </w:rPr>
        <w:t>1.Such as are fallen.</w:t>
      </w:r>
    </w:p>
    <w:p w14:paraId="444425AD">
      <w:pPr>
        <w:spacing w:after="0" w:line="259" w:lineRule="auto"/>
        <w:ind w:left="300" w:firstLine="0"/>
        <w:jc w:val="left"/>
        <w:rPr>
          <w:rFonts w:hint="eastAsia"/>
        </w:rPr>
      </w:pPr>
      <w:r>
        <w:rPr>
          <w:rFonts w:hint="eastAsia"/>
        </w:rPr>
        <w:t>1. 那些跌倒的人。</w:t>
      </w:r>
    </w:p>
    <w:p w14:paraId="493AFDD1">
      <w:pPr>
        <w:spacing w:after="0" w:line="259" w:lineRule="auto"/>
        <w:ind w:left="300" w:firstLine="0"/>
        <w:jc w:val="left"/>
        <w:rPr>
          <w:rFonts w:hint="eastAsia"/>
        </w:rPr>
      </w:pPr>
    </w:p>
    <w:p w14:paraId="0077EEBB">
      <w:pPr>
        <w:spacing w:after="0" w:line="259" w:lineRule="auto"/>
        <w:ind w:left="300" w:firstLine="0"/>
        <w:jc w:val="left"/>
        <w:rPr>
          <w:rFonts w:hint="eastAsia"/>
        </w:rPr>
      </w:pPr>
      <w:r>
        <w:rPr>
          <w:rFonts w:hint="eastAsia"/>
        </w:rPr>
        <w:t>2.Such as are weak.</w:t>
      </w:r>
    </w:p>
    <w:p w14:paraId="46E7FCEE">
      <w:pPr>
        <w:spacing w:after="0" w:line="259" w:lineRule="auto"/>
        <w:ind w:left="300" w:firstLine="0"/>
        <w:jc w:val="left"/>
        <w:rPr>
          <w:rFonts w:hint="eastAsia"/>
        </w:rPr>
      </w:pPr>
      <w:r>
        <w:rPr>
          <w:rFonts w:hint="eastAsia"/>
        </w:rPr>
        <w:t>2. 那些软弱的人。</w:t>
      </w:r>
    </w:p>
    <w:p w14:paraId="36709FEE">
      <w:pPr>
        <w:spacing w:after="0" w:line="259" w:lineRule="auto"/>
        <w:ind w:left="300" w:firstLine="0"/>
        <w:jc w:val="left"/>
        <w:rPr>
          <w:rFonts w:hint="eastAsia"/>
        </w:rPr>
      </w:pPr>
    </w:p>
    <w:p w14:paraId="106B4127">
      <w:pPr>
        <w:spacing w:after="0" w:line="259" w:lineRule="auto"/>
        <w:ind w:left="300" w:firstLine="0"/>
        <w:jc w:val="left"/>
        <w:rPr>
          <w:rFonts w:hint="eastAsia"/>
        </w:rPr>
      </w:pPr>
      <w:r>
        <w:rPr>
          <w:rFonts w:hint="eastAsia"/>
        </w:rPr>
        <w:t>3.Such as are strong.</w:t>
      </w:r>
    </w:p>
    <w:p w14:paraId="5C608666">
      <w:pPr>
        <w:spacing w:after="0" w:line="259" w:lineRule="auto"/>
        <w:ind w:left="300" w:firstLine="0"/>
        <w:jc w:val="left"/>
        <w:rPr>
          <w:rFonts w:hint="eastAsia"/>
        </w:rPr>
      </w:pPr>
      <w:r>
        <w:rPr>
          <w:rFonts w:hint="eastAsia"/>
        </w:rPr>
        <w:t>3. 那些刚强的人。</w:t>
      </w:r>
    </w:p>
    <w:p w14:paraId="04F1A466">
      <w:pPr>
        <w:spacing w:after="0" w:line="259" w:lineRule="auto"/>
        <w:ind w:left="300" w:firstLine="0"/>
        <w:jc w:val="left"/>
        <w:rPr>
          <w:rFonts w:hint="eastAsia"/>
        </w:rPr>
      </w:pPr>
    </w:p>
    <w:p w14:paraId="0FC7130E">
      <w:pPr>
        <w:spacing w:after="0" w:line="259" w:lineRule="auto"/>
        <w:ind w:left="300" w:firstLine="0"/>
        <w:jc w:val="left"/>
        <w:rPr>
          <w:rFonts w:hint="eastAsia"/>
        </w:rPr>
      </w:pPr>
      <w:r>
        <w:rPr>
          <w:rFonts w:hint="eastAsia"/>
        </w:rPr>
        <w:t>4.Such as are especially knit unto us in friendship.</w:t>
      </w:r>
    </w:p>
    <w:p w14:paraId="0DC42C63">
      <w:pPr>
        <w:spacing w:after="0" w:line="259" w:lineRule="auto"/>
        <w:ind w:left="300" w:firstLine="0"/>
        <w:jc w:val="left"/>
        <w:rPr>
          <w:rFonts w:hint="eastAsia"/>
        </w:rPr>
      </w:pPr>
      <w:r>
        <w:rPr>
          <w:rFonts w:hint="eastAsia"/>
        </w:rPr>
        <w:t>4. 那些在友谊中与我们特别亲近的人。</w:t>
      </w:r>
    </w:p>
    <w:p w14:paraId="5FE6D689">
      <w:pPr>
        <w:spacing w:after="0" w:line="259" w:lineRule="auto"/>
        <w:ind w:left="300" w:firstLine="0"/>
        <w:jc w:val="left"/>
        <w:rPr>
          <w:rFonts w:hint="eastAsia"/>
        </w:rPr>
      </w:pPr>
    </w:p>
    <w:p w14:paraId="46ACD936">
      <w:pPr>
        <w:spacing w:after="0" w:line="259" w:lineRule="auto"/>
        <w:ind w:left="300" w:firstLine="0"/>
        <w:jc w:val="left"/>
        <w:rPr>
          <w:rFonts w:hint="eastAsia"/>
        </w:rPr>
      </w:pPr>
      <w:r>
        <w:rPr>
          <w:rFonts w:hint="eastAsia"/>
        </w:rPr>
        <w:t>For the first, those that are fallen, are either fallen from God, or fallen from thee. Such as are fallen from God, are either fallen grossly, and of habit, or by infirmity, and suddenly.</w:t>
      </w:r>
    </w:p>
    <w:p w14:paraId="00A66A6A">
      <w:pPr>
        <w:spacing w:after="0" w:line="259" w:lineRule="auto"/>
        <w:ind w:left="300" w:firstLine="0"/>
        <w:jc w:val="left"/>
        <w:rPr>
          <w:rFonts w:hint="eastAsia"/>
        </w:rPr>
      </w:pPr>
      <w:r>
        <w:rPr>
          <w:rFonts w:hint="eastAsia"/>
        </w:rPr>
        <w:t>关于第一点，那些跌倒的人，要么是从神那里跌倒的，要么是从你这里跌倒的。那些从神那里跌倒的人，要么是严重地、习惯性地跌倒，要么是因软弱而突然跌倒。</w:t>
      </w:r>
    </w:p>
    <w:p w14:paraId="6BD3C649">
      <w:pPr>
        <w:spacing w:after="0" w:line="259" w:lineRule="auto"/>
        <w:ind w:left="300" w:firstLine="0"/>
        <w:jc w:val="left"/>
        <w:rPr>
          <w:rFonts w:hint="eastAsia"/>
        </w:rPr>
      </w:pPr>
    </w:p>
    <w:p w14:paraId="48A18F10">
      <w:pPr>
        <w:spacing w:after="0" w:line="259" w:lineRule="auto"/>
        <w:ind w:left="300" w:firstLine="0"/>
        <w:jc w:val="left"/>
        <w:rPr>
          <w:rFonts w:hint="eastAsia"/>
        </w:rPr>
      </w:pPr>
      <w:r>
        <w:rPr>
          <w:rFonts w:hint="eastAsia"/>
        </w:rPr>
        <w:t>Those, that are fallen grossly, are either guilty of foul vices, or else of extreme omissions, such as that, which the Apostle instanceth in of Idleness, and the general neglect of their callings.</w:t>
      </w:r>
    </w:p>
    <w:p w14:paraId="11BCFF84">
      <w:pPr>
        <w:spacing w:after="0" w:line="259" w:lineRule="auto"/>
        <w:ind w:left="300" w:firstLine="0"/>
        <w:jc w:val="left"/>
        <w:rPr>
          <w:rFonts w:hint="eastAsia"/>
        </w:rPr>
      </w:pPr>
      <w:r>
        <w:rPr>
          <w:rFonts w:hint="eastAsia"/>
        </w:rPr>
        <w:t>那些严重跌倒的人，要么犯有严重的恶行，要么是极度的疏忽，例如使徒所举的懒惰，以及普遍地忽略他们的呼召。</w:t>
      </w:r>
    </w:p>
    <w:p w14:paraId="54D7387D">
      <w:pPr>
        <w:spacing w:after="0" w:line="259" w:lineRule="auto"/>
        <w:ind w:left="300" w:firstLine="0"/>
        <w:jc w:val="left"/>
        <w:rPr>
          <w:rFonts w:hint="eastAsia"/>
        </w:rPr>
      </w:pPr>
    </w:p>
    <w:p w14:paraId="522B136B">
      <w:pPr>
        <w:spacing w:after="0" w:line="259" w:lineRule="auto"/>
        <w:ind w:left="300" w:firstLine="0"/>
        <w:jc w:val="left"/>
        <w:rPr>
          <w:rFonts w:hint="eastAsia"/>
        </w:rPr>
      </w:pPr>
      <w:r>
        <w:rPr>
          <w:rFonts w:hint="eastAsia"/>
        </w:rPr>
        <w:t>Now towards both these thou must be thus ordered:</w:t>
      </w:r>
    </w:p>
    <w:p w14:paraId="63C049E0">
      <w:pPr>
        <w:spacing w:after="0" w:line="259" w:lineRule="auto"/>
        <w:ind w:left="300" w:firstLine="0"/>
        <w:jc w:val="left"/>
        <w:rPr>
          <w:rFonts w:hint="eastAsia"/>
        </w:rPr>
      </w:pPr>
      <w:r>
        <w:rPr>
          <w:rFonts w:hint="eastAsia"/>
        </w:rPr>
        <w:t>现在，对于这两种人，你必须如此安排：</w:t>
      </w:r>
    </w:p>
    <w:p w14:paraId="4D365EE8">
      <w:pPr>
        <w:spacing w:after="0" w:line="259" w:lineRule="auto"/>
        <w:ind w:left="300" w:firstLine="0"/>
        <w:jc w:val="left"/>
        <w:rPr>
          <w:rFonts w:hint="eastAsia"/>
        </w:rPr>
      </w:pPr>
    </w:p>
    <w:p w14:paraId="3E8AB4E9">
      <w:pPr>
        <w:spacing w:after="0" w:line="259" w:lineRule="auto"/>
        <w:ind w:left="300" w:firstLine="0"/>
        <w:jc w:val="left"/>
        <w:rPr>
          <w:rFonts w:hint="eastAsia"/>
        </w:rPr>
      </w:pPr>
      <w:r>
        <w:rPr>
          <w:rFonts w:hint="eastAsia"/>
        </w:rPr>
        <w:t>First, warn them in the beginning, and reprove them sharply, 1. Thes. 5. 14.</w:t>
      </w:r>
    </w:p>
    <w:p w14:paraId="51BB10E5">
      <w:pPr>
        <w:spacing w:after="0" w:line="259" w:lineRule="auto"/>
        <w:ind w:left="300" w:firstLine="0"/>
        <w:jc w:val="left"/>
        <w:rPr>
          <w:rFonts w:hint="eastAsia"/>
        </w:rPr>
      </w:pPr>
      <w:r>
        <w:rPr>
          <w:rFonts w:hint="eastAsia"/>
        </w:rPr>
        <w:t>首先，在开始时警告他们，并严厉地责备他们（帖撒罗尼迦前书 5: 14）。</w:t>
      </w:r>
    </w:p>
    <w:p w14:paraId="5E7B5CF9">
      <w:pPr>
        <w:spacing w:after="0" w:line="259" w:lineRule="auto"/>
        <w:ind w:left="300" w:firstLine="0"/>
        <w:jc w:val="left"/>
        <w:rPr>
          <w:rFonts w:hint="eastAsia"/>
        </w:rPr>
      </w:pPr>
    </w:p>
    <w:p w14:paraId="65EA3CD3">
      <w:pPr>
        <w:spacing w:after="0" w:line="259" w:lineRule="auto"/>
        <w:ind w:left="300" w:firstLine="0"/>
        <w:jc w:val="left"/>
        <w:rPr>
          <w:rFonts w:hint="eastAsia"/>
        </w:rPr>
      </w:pPr>
      <w:r>
        <w:rPr>
          <w:rFonts w:hint="eastAsia"/>
        </w:rPr>
        <w:t>Secondly, if they mend not, avoid them, withdraw thyself from them, converse not familiarly with them, let them not be the companions of thy life, 1. Cor. 5. 11. 2. Thes. 3. 6, 14.</w:t>
      </w:r>
    </w:p>
    <w:p w14:paraId="06F4BFA3">
      <w:pPr>
        <w:spacing w:after="0" w:line="259" w:lineRule="auto"/>
        <w:ind w:left="300" w:firstLine="0"/>
        <w:jc w:val="left"/>
        <w:rPr>
          <w:rFonts w:hint="eastAsia"/>
        </w:rPr>
      </w:pPr>
      <w:r>
        <w:rPr>
          <w:rFonts w:hint="eastAsia"/>
        </w:rPr>
        <w:t>其次，如果他们不改正，就避开他们，从他们中间退出来，不要与他们亲密交往，不要让他们成为你生命中的同伴（哥林多前书 5: 11；帖撒罗尼迦后书 3: 6, 14）。</w:t>
      </w:r>
    </w:p>
    <w:p w14:paraId="0AE1DFE4">
      <w:pPr>
        <w:spacing w:after="0" w:line="259" w:lineRule="auto"/>
        <w:ind w:left="300" w:firstLine="0"/>
        <w:jc w:val="left"/>
        <w:rPr>
          <w:rFonts w:hint="eastAsia"/>
        </w:rPr>
      </w:pPr>
    </w:p>
    <w:p w14:paraId="51A8971D">
      <w:pPr>
        <w:spacing w:after="0" w:line="259" w:lineRule="auto"/>
        <w:ind w:left="300" w:firstLine="0"/>
        <w:jc w:val="left"/>
        <w:rPr>
          <w:rFonts w:hint="eastAsia"/>
        </w:rPr>
      </w:pPr>
      <w:r>
        <w:rPr>
          <w:rFonts w:hint="eastAsia"/>
        </w:rPr>
        <w:t>Thirdly, if they repent, forgive them, and comfort-them, lest they be swallowed up of grief, 2. Cor. 7. 2, 8.</w:t>
      </w:r>
    </w:p>
    <w:p w14:paraId="5F231579">
      <w:pPr>
        <w:spacing w:after="0" w:line="259" w:lineRule="auto"/>
        <w:ind w:left="300" w:firstLine="0"/>
        <w:jc w:val="left"/>
        <w:rPr>
          <w:rFonts w:hint="eastAsia"/>
        </w:rPr>
      </w:pPr>
      <w:r>
        <w:rPr>
          <w:rFonts w:hint="eastAsia"/>
        </w:rPr>
        <w:t>第三，如果他们悔改，就饶恕他们，并安慰他们，免得他们被忧愁吞噬（哥林多后书 7: 2, 8）。</w:t>
      </w:r>
    </w:p>
    <w:p w14:paraId="1ABCE0D2">
      <w:pPr>
        <w:spacing w:after="0" w:line="259" w:lineRule="auto"/>
        <w:ind w:left="300" w:firstLine="0"/>
        <w:jc w:val="left"/>
        <w:rPr>
          <w:rFonts w:hint="eastAsia"/>
        </w:rPr>
      </w:pPr>
    </w:p>
    <w:p w14:paraId="07733103">
      <w:pPr>
        <w:spacing w:after="0" w:line="259" w:lineRule="auto"/>
        <w:ind w:left="300" w:firstLine="0"/>
        <w:jc w:val="left"/>
        <w:rPr>
          <w:rFonts w:hint="eastAsia"/>
        </w:rPr>
      </w:pPr>
      <w:r>
        <w:rPr>
          <w:rFonts w:hint="eastAsia"/>
        </w:rPr>
        <w:t>Now if they be fallen by infirmity, either they are likely to offend again, or not. If they be likely to fall further, save them with fear, pulling them out of the fire, Jude 23. but if not, then restore such a one with the spirit of meekness, comfort him, deal gently with him, Gal. 6. 1.</w:t>
      </w:r>
    </w:p>
    <w:p w14:paraId="50D4A8D3">
      <w:pPr>
        <w:spacing w:after="0" w:line="259" w:lineRule="auto"/>
        <w:ind w:left="300" w:firstLine="0"/>
        <w:jc w:val="left"/>
        <w:rPr>
          <w:rFonts w:hint="eastAsia"/>
        </w:rPr>
      </w:pPr>
      <w:r>
        <w:rPr>
          <w:rFonts w:hint="eastAsia"/>
        </w:rPr>
        <w:t>现在，如果他们是因软弱而跌倒，他们要么可能再次犯罪，要么不会。如果他们可能进一步跌倒，就要带着敬畏拯救他们，把他们从火中抢出来（犹大书 23）。但如果不会，就要以温柔的心把这样的人挽回，安慰祂，温和地对待祂（加拉太书 6: 1）。</w:t>
      </w:r>
    </w:p>
    <w:p w14:paraId="7DF1BCBD">
      <w:pPr>
        <w:spacing w:after="0" w:line="259" w:lineRule="auto"/>
        <w:ind w:left="300" w:firstLine="0"/>
        <w:jc w:val="left"/>
        <w:rPr>
          <w:rFonts w:hint="eastAsia"/>
        </w:rPr>
      </w:pPr>
    </w:p>
    <w:p w14:paraId="7E1076DC">
      <w:pPr>
        <w:spacing w:after="0" w:line="259" w:lineRule="auto"/>
        <w:ind w:left="300" w:firstLine="0"/>
        <w:jc w:val="left"/>
        <w:rPr>
          <w:rFonts w:hint="eastAsia"/>
        </w:rPr>
      </w:pPr>
      <w:r>
        <w:rPr>
          <w:rFonts w:hint="eastAsia"/>
        </w:rPr>
        <w:t>This of thy carriage to such as are fallen from God.</w:t>
      </w:r>
    </w:p>
    <w:p w14:paraId="1C5BA96B">
      <w:pPr>
        <w:spacing w:after="0" w:line="259" w:lineRule="auto"/>
        <w:ind w:left="300" w:firstLine="0"/>
        <w:jc w:val="left"/>
        <w:rPr>
          <w:rFonts w:hint="eastAsia"/>
        </w:rPr>
      </w:pPr>
      <w:r>
        <w:rPr>
          <w:rFonts w:hint="eastAsia"/>
        </w:rPr>
        <w:t>关于你对待那些从神那里跌倒的人的行为到此为止。</w:t>
      </w:r>
    </w:p>
    <w:p w14:paraId="0F942DAD">
      <w:pPr>
        <w:spacing w:after="0" w:line="259" w:lineRule="auto"/>
        <w:ind w:left="300" w:firstLine="0"/>
        <w:jc w:val="left"/>
        <w:rPr>
          <w:rFonts w:hint="eastAsia"/>
        </w:rPr>
      </w:pPr>
    </w:p>
    <w:p w14:paraId="2780E5BD">
      <w:pPr>
        <w:spacing w:after="0" w:line="259" w:lineRule="auto"/>
        <w:ind w:left="300" w:firstLine="0"/>
        <w:jc w:val="left"/>
        <w:rPr>
          <w:rFonts w:hint="eastAsia"/>
        </w:rPr>
      </w:pPr>
      <w:r>
        <w:rPr>
          <w:rFonts w:hint="eastAsia"/>
        </w:rPr>
        <w:t>As for those, that are fallen from thee, by trespassing against thee, thou must observe these rules of carriage towards them.</w:t>
      </w:r>
    </w:p>
    <w:p w14:paraId="25596EC7">
      <w:pPr>
        <w:spacing w:after="0" w:line="259" w:lineRule="auto"/>
        <w:ind w:left="300" w:firstLine="0"/>
        <w:jc w:val="left"/>
        <w:rPr>
          <w:rFonts w:hint="eastAsia"/>
        </w:rPr>
      </w:pPr>
      <w:r>
        <w:rPr>
          <w:rFonts w:hint="eastAsia"/>
        </w:rPr>
        <w:t>至于那些因冒犯你而从你这里跌倒的人，你必须遵守这些对待他们的行为准则。</w:t>
      </w:r>
    </w:p>
    <w:p w14:paraId="60E522F7">
      <w:pPr>
        <w:spacing w:after="0" w:line="259" w:lineRule="auto"/>
        <w:ind w:left="300" w:firstLine="0"/>
        <w:jc w:val="left"/>
        <w:rPr>
          <w:rFonts w:hint="eastAsia"/>
        </w:rPr>
      </w:pPr>
    </w:p>
    <w:p w14:paraId="67EA8B14">
      <w:pPr>
        <w:spacing w:after="0" w:line="259" w:lineRule="auto"/>
        <w:ind w:left="300" w:firstLine="0"/>
        <w:jc w:val="left"/>
        <w:rPr>
          <w:rFonts w:hint="eastAsia"/>
        </w:rPr>
      </w:pPr>
      <w:r>
        <w:rPr>
          <w:rFonts w:hint="eastAsia"/>
        </w:rPr>
        <w:t>First, in slighter wrongs do all things without reasonings, or murmurings: either speak not of it, or so, as thou show no repining, or vexation about it, Phil. 2. 14. Secondly, in great wrongs, thou must do two things:</w:t>
      </w:r>
    </w:p>
    <w:p w14:paraId="055F7C0B">
      <w:pPr>
        <w:spacing w:after="0" w:line="259" w:lineRule="auto"/>
        <w:ind w:left="300" w:firstLine="0"/>
        <w:jc w:val="left"/>
        <w:rPr>
          <w:rFonts w:hint="eastAsia"/>
        </w:rPr>
      </w:pPr>
      <w:r>
        <w:rPr>
          <w:rFonts w:hint="eastAsia"/>
        </w:rPr>
        <w:t>首先，在轻微的伤害中，凡事不要发怨言、起争论：要么不谈论它，要么以一种不表现出抱怨或烦恼的方式谈论它（腓立比书 2: 14）。其次，在重大的伤害中，你必须做两件事：</w:t>
      </w:r>
    </w:p>
    <w:p w14:paraId="219E34AF">
      <w:pPr>
        <w:spacing w:after="0" w:line="259" w:lineRule="auto"/>
        <w:ind w:left="300" w:firstLine="0"/>
        <w:jc w:val="left"/>
        <w:rPr>
          <w:rFonts w:hint="eastAsia"/>
        </w:rPr>
      </w:pPr>
    </w:p>
    <w:p w14:paraId="2292C811">
      <w:pPr>
        <w:spacing w:after="0" w:line="259" w:lineRule="auto"/>
        <w:ind w:left="300" w:firstLine="0"/>
        <w:jc w:val="left"/>
        <w:rPr>
          <w:rFonts w:hint="eastAsia"/>
        </w:rPr>
      </w:pPr>
      <w:r>
        <w:rPr>
          <w:rFonts w:hint="eastAsia"/>
        </w:rPr>
        <w:t>First, observe the method of our Savior Christ: when the trespass is secret, go and tell him of it between thee and him: If he mend not, then take two or three other discreet godly persons with thee, and tell him of it again: if he yet mend not, then divulge it, and acquaint the Church with it: Either seek a public sentence upon him from authority, or acquaint the godly generally with it: and if these courses will not amend him, then abandon his society, as if he were a Heathen, or a Publican, Matthew 18. 15.</w:t>
      </w:r>
    </w:p>
    <w:p w14:paraId="33850089">
      <w:pPr>
        <w:spacing w:after="0" w:line="259" w:lineRule="auto"/>
        <w:ind w:left="300" w:firstLine="0"/>
        <w:jc w:val="left"/>
        <w:rPr>
          <w:rFonts w:hint="eastAsia"/>
        </w:rPr>
      </w:pPr>
      <w:r>
        <w:rPr>
          <w:rFonts w:hint="eastAsia"/>
        </w:rPr>
        <w:t>首先，遵守我们救主基督的方法：当过犯是隐秘时，你和祂两人私下告诉祂：如果祂不改正，就带着两三个其他审慎的敬虔之人同去，再告诉祂：如果祂仍然不改正，就公开它，并告知教会：要么从权威那里寻求对祂的公开判决，要么将此事普遍告知敬虔之人：如果这些方式仍不能使祂改正，那么就断绝与祂的交往，如同祂是外邦人或税吏一样（马太福音 18: 15）。</w:t>
      </w:r>
    </w:p>
    <w:p w14:paraId="01AAFA19">
      <w:pPr>
        <w:spacing w:after="0" w:line="259" w:lineRule="auto"/>
        <w:ind w:left="300" w:firstLine="0"/>
        <w:jc w:val="left"/>
        <w:rPr>
          <w:rFonts w:hint="eastAsia"/>
        </w:rPr>
      </w:pPr>
    </w:p>
    <w:p w14:paraId="731B5370">
      <w:pPr>
        <w:spacing w:after="0" w:line="259" w:lineRule="auto"/>
        <w:ind w:left="300" w:firstLine="0"/>
        <w:jc w:val="left"/>
        <w:rPr>
          <w:rFonts w:hint="eastAsia"/>
        </w:rPr>
      </w:pPr>
      <w:r>
        <w:rPr>
          <w:rFonts w:hint="eastAsia"/>
        </w:rPr>
        <w:t>Secondly, if by any of these courses he repent, forgive him, yea, and that as often as he saith, it repenteth him, if he should do thee many injuries, Luke 17. 3, 4.</w:t>
      </w:r>
    </w:p>
    <w:p w14:paraId="4245F289">
      <w:pPr>
        <w:spacing w:after="0" w:line="259" w:lineRule="auto"/>
        <w:ind w:left="300" w:firstLine="0"/>
        <w:jc w:val="left"/>
        <w:rPr>
          <w:rFonts w:hint="eastAsia"/>
        </w:rPr>
      </w:pPr>
      <w:r>
        <w:rPr>
          <w:rFonts w:hint="eastAsia"/>
        </w:rPr>
        <w:t>其次，如果祂通过这些方式中的任何一种悔改了，就要饶恕祂，是的，即使祂多次伤害你，只要祂说祂后悔了，就饶恕祂（路加福音 17: 3, 4）。</w:t>
      </w:r>
    </w:p>
    <w:p w14:paraId="7E5027F5">
      <w:pPr>
        <w:spacing w:after="0" w:line="259" w:lineRule="auto"/>
        <w:ind w:left="300" w:firstLine="0"/>
        <w:jc w:val="left"/>
        <w:rPr>
          <w:rFonts w:hint="eastAsia"/>
        </w:rPr>
      </w:pPr>
    </w:p>
    <w:p w14:paraId="130BA4D7">
      <w:pPr>
        <w:pStyle w:val="2"/>
        <w:bidi w:val="0"/>
        <w:rPr>
          <w:rFonts w:hint="eastAsia"/>
        </w:rPr>
      </w:pPr>
      <w:r>
        <w:rPr>
          <w:rFonts w:hint="eastAsia"/>
        </w:rPr>
        <w:t>CHAPTER XXIX.</w:t>
      </w:r>
    </w:p>
    <w:p w14:paraId="67D6D570">
      <w:pPr>
        <w:pStyle w:val="2"/>
        <w:bidi w:val="0"/>
        <w:rPr>
          <w:rFonts w:hint="eastAsia"/>
        </w:rPr>
      </w:pPr>
      <w:r>
        <w:rPr>
          <w:rFonts w:hint="eastAsia"/>
        </w:rPr>
        <w:t>第二十九章。</w:t>
      </w:r>
    </w:p>
    <w:p w14:paraId="0D82E5BB">
      <w:pPr>
        <w:spacing w:after="0" w:line="259" w:lineRule="auto"/>
        <w:ind w:left="300" w:firstLine="0"/>
        <w:jc w:val="left"/>
        <w:rPr>
          <w:rFonts w:hint="eastAsia"/>
        </w:rPr>
      </w:pPr>
    </w:p>
    <w:p w14:paraId="47DD7A6E">
      <w:pPr>
        <w:spacing w:after="0" w:line="259" w:lineRule="auto"/>
        <w:ind w:left="300" w:firstLine="0"/>
        <w:jc w:val="left"/>
        <w:rPr>
          <w:rFonts w:hint="eastAsia"/>
        </w:rPr>
      </w:pPr>
      <w:r>
        <w:rPr>
          <w:rFonts w:hint="eastAsia"/>
        </w:rPr>
        <w:t>How we must carry ourselves: towards the weak Christian, &amp;c.</w:t>
      </w:r>
    </w:p>
    <w:p w14:paraId="0D06553D">
      <w:pPr>
        <w:spacing w:after="0" w:line="259" w:lineRule="auto"/>
        <w:ind w:left="300" w:firstLine="0"/>
        <w:jc w:val="left"/>
        <w:rPr>
          <w:rFonts w:hint="eastAsia"/>
        </w:rPr>
      </w:pPr>
      <w:r>
        <w:rPr>
          <w:rFonts w:hint="eastAsia"/>
        </w:rPr>
        <w:t>我们当如何对待：软弱的基督徒等。</w:t>
      </w:r>
    </w:p>
    <w:p w14:paraId="00B5D300">
      <w:pPr>
        <w:spacing w:after="0" w:line="259" w:lineRule="auto"/>
        <w:ind w:left="300" w:firstLine="0"/>
        <w:jc w:val="left"/>
        <w:rPr>
          <w:rFonts w:hint="eastAsia"/>
        </w:rPr>
      </w:pPr>
    </w:p>
    <w:p w14:paraId="24B8E9E3">
      <w:pPr>
        <w:spacing w:after="0" w:line="259" w:lineRule="auto"/>
        <w:ind w:left="300" w:firstLine="0"/>
        <w:jc w:val="left"/>
        <w:rPr>
          <w:rFonts w:hint="eastAsia"/>
        </w:rPr>
      </w:pPr>
      <w:r>
        <w:rPr>
          <w:rFonts w:hint="eastAsia"/>
        </w:rPr>
        <w:t>Thus of thy carriage toward them that are fallen.</w:t>
      </w:r>
    </w:p>
    <w:p w14:paraId="19C9955A">
      <w:pPr>
        <w:spacing w:after="0" w:line="259" w:lineRule="auto"/>
        <w:ind w:left="300" w:firstLine="0"/>
        <w:jc w:val="left"/>
        <w:rPr>
          <w:rFonts w:hint="eastAsia"/>
        </w:rPr>
      </w:pPr>
      <w:r>
        <w:rPr>
          <w:rFonts w:hint="eastAsia"/>
        </w:rPr>
        <w:t>关于你对待那些跌倒之人的行为到此为止。</w:t>
      </w:r>
    </w:p>
    <w:p w14:paraId="02409DBC">
      <w:pPr>
        <w:spacing w:after="0" w:line="259" w:lineRule="auto"/>
        <w:ind w:left="300" w:firstLine="0"/>
        <w:jc w:val="left"/>
        <w:rPr>
          <w:rFonts w:hint="eastAsia"/>
        </w:rPr>
      </w:pPr>
    </w:p>
    <w:p w14:paraId="4AD74D60">
      <w:pPr>
        <w:spacing w:after="0" w:line="259" w:lineRule="auto"/>
        <w:ind w:left="300" w:firstLine="0"/>
        <w:jc w:val="left"/>
        <w:rPr>
          <w:rFonts w:hint="eastAsia"/>
        </w:rPr>
      </w:pPr>
      <w:r>
        <w:rPr>
          <w:rFonts w:hint="eastAsia"/>
        </w:rPr>
        <w:t>Towards weak Christians we must be thus ordered:</w:t>
      </w:r>
    </w:p>
    <w:p w14:paraId="69033601">
      <w:pPr>
        <w:spacing w:after="0" w:line="259" w:lineRule="auto"/>
        <w:ind w:left="300" w:firstLine="0"/>
        <w:jc w:val="left"/>
        <w:rPr>
          <w:rFonts w:hint="eastAsia"/>
        </w:rPr>
      </w:pPr>
      <w:r>
        <w:rPr>
          <w:rFonts w:hint="eastAsia"/>
        </w:rPr>
        <w:t>对待软弱的基督徒，我们必须如此安排：</w:t>
      </w:r>
    </w:p>
    <w:p w14:paraId="6E089B67">
      <w:pPr>
        <w:spacing w:after="0" w:line="259" w:lineRule="auto"/>
        <w:ind w:left="300" w:firstLine="0"/>
        <w:jc w:val="left"/>
        <w:rPr>
          <w:rFonts w:hint="eastAsia"/>
        </w:rPr>
      </w:pPr>
    </w:p>
    <w:p w14:paraId="6B108C26">
      <w:pPr>
        <w:spacing w:after="0" w:line="259" w:lineRule="auto"/>
        <w:ind w:left="300" w:firstLine="0"/>
        <w:jc w:val="left"/>
        <w:rPr>
          <w:rFonts w:hint="eastAsia"/>
        </w:rPr>
      </w:pPr>
      <w:r>
        <w:rPr>
          <w:rFonts w:hint="eastAsia"/>
        </w:rPr>
        <w:t>First, we must take heed, that we entangle them not with, doubtful disputations in matters of ceremonies, or things indifferent, Rom. 14. 1.</w:t>
      </w:r>
    </w:p>
    <w:p w14:paraId="5E939CD9">
      <w:pPr>
        <w:spacing w:after="0" w:line="259" w:lineRule="auto"/>
        <w:ind w:left="300" w:firstLine="0"/>
        <w:jc w:val="left"/>
        <w:rPr>
          <w:rFonts w:hint="eastAsia"/>
        </w:rPr>
      </w:pPr>
      <w:r>
        <w:rPr>
          <w:rFonts w:hint="eastAsia"/>
        </w:rPr>
        <w:t>首先，我们必须提防，不要在仪式或无关紧要的事情上，用可疑的争辩缠住他们（罗马书 14: 1）。</w:t>
      </w:r>
    </w:p>
    <w:p w14:paraId="5AD16C0D">
      <w:pPr>
        <w:spacing w:after="0" w:line="259" w:lineRule="auto"/>
        <w:ind w:left="300" w:firstLine="0"/>
        <w:jc w:val="left"/>
        <w:rPr>
          <w:rFonts w:hint="eastAsia"/>
        </w:rPr>
      </w:pPr>
    </w:p>
    <w:p w14:paraId="3EFB2903">
      <w:pPr>
        <w:spacing w:after="0" w:line="259" w:lineRule="auto"/>
        <w:ind w:left="300" w:firstLine="0"/>
        <w:jc w:val="left"/>
        <w:rPr>
          <w:rFonts w:hint="eastAsia"/>
        </w:rPr>
      </w:pPr>
      <w:r>
        <w:rPr>
          <w:rFonts w:hint="eastAsia"/>
        </w:rPr>
        <w:t>Secondly, we must get the skill to bear with their weaknesses, &amp; mere frailties, Rom. 15. 1.</w:t>
      </w:r>
    </w:p>
    <w:p w14:paraId="11C1834F">
      <w:pPr>
        <w:spacing w:after="0" w:line="259" w:lineRule="auto"/>
        <w:ind w:left="300" w:firstLine="0"/>
        <w:jc w:val="left"/>
        <w:rPr>
          <w:rFonts w:hint="eastAsia"/>
        </w:rPr>
      </w:pPr>
      <w:r>
        <w:rPr>
          <w:rFonts w:hint="eastAsia"/>
        </w:rPr>
        <w:t>其次，我们必须获得忍受他们的弱点和纯粹软弱的技巧（罗马书 15: 1）。</w:t>
      </w:r>
    </w:p>
    <w:p w14:paraId="0054ED59">
      <w:pPr>
        <w:spacing w:after="0" w:line="259" w:lineRule="auto"/>
        <w:ind w:left="300" w:firstLine="0"/>
        <w:jc w:val="left"/>
        <w:rPr>
          <w:rFonts w:hint="eastAsia"/>
        </w:rPr>
      </w:pPr>
    </w:p>
    <w:p w14:paraId="6A3C004B">
      <w:pPr>
        <w:spacing w:after="0" w:line="259" w:lineRule="auto"/>
        <w:ind w:left="300" w:firstLine="0"/>
        <w:jc w:val="left"/>
        <w:rPr>
          <w:rFonts w:hint="eastAsia"/>
        </w:rPr>
      </w:pPr>
      <w:r>
        <w:rPr>
          <w:rFonts w:hint="eastAsia"/>
        </w:rPr>
        <w:t>Thirdly, we must be wonderful careful, that we do not offend them, or cast any stumbling blocks in their way, Math. 18. 1. Cor. 10. 32.</w:t>
      </w:r>
    </w:p>
    <w:p w14:paraId="29D0DD72">
      <w:pPr>
        <w:spacing w:after="0" w:line="259" w:lineRule="auto"/>
        <w:ind w:left="300" w:firstLine="0"/>
        <w:jc w:val="left"/>
        <w:rPr>
          <w:rFonts w:hint="eastAsia"/>
        </w:rPr>
      </w:pPr>
      <w:r>
        <w:rPr>
          <w:rFonts w:hint="eastAsia"/>
        </w:rPr>
        <w:t>第三，我们必须极其谨慎，不要冒犯他们，也不要在他们的道路上放置任何绊脚石（马太福音 18；哥林多前书 10: 32）。</w:t>
      </w:r>
    </w:p>
    <w:p w14:paraId="0EF4C12F">
      <w:pPr>
        <w:spacing w:after="0" w:line="259" w:lineRule="auto"/>
        <w:ind w:left="300" w:firstLine="0"/>
        <w:jc w:val="left"/>
        <w:rPr>
          <w:rFonts w:hint="eastAsia"/>
        </w:rPr>
      </w:pPr>
    </w:p>
    <w:p w14:paraId="799ABE1D">
      <w:pPr>
        <w:spacing w:after="0" w:line="259" w:lineRule="auto"/>
        <w:ind w:left="300" w:firstLine="0"/>
        <w:jc w:val="left"/>
        <w:rPr>
          <w:rFonts w:hint="eastAsia"/>
        </w:rPr>
      </w:pPr>
      <w:r>
        <w:rPr>
          <w:rFonts w:hint="eastAsia"/>
        </w:rPr>
        <w:t>Fourthly, we must encourage them, and comfort them, and support them all we can, 1. Thes. 5. 14.</w:t>
      </w:r>
    </w:p>
    <w:p w14:paraId="4674295E">
      <w:pPr>
        <w:spacing w:after="0" w:line="259" w:lineRule="auto"/>
        <w:ind w:left="300" w:firstLine="0"/>
        <w:jc w:val="left"/>
        <w:rPr>
          <w:rFonts w:hint="eastAsia"/>
        </w:rPr>
      </w:pPr>
      <w:r>
        <w:rPr>
          <w:rFonts w:hint="eastAsia"/>
        </w:rPr>
        <w:t>第四，我们必须尽可能地鼓励他们、安慰他们、支持他们（帖撒罗尼迦前书 5: 14）。</w:t>
      </w:r>
    </w:p>
    <w:p w14:paraId="032FB566">
      <w:pPr>
        <w:spacing w:after="0" w:line="259" w:lineRule="auto"/>
        <w:ind w:left="300" w:firstLine="0"/>
        <w:jc w:val="left"/>
        <w:rPr>
          <w:rFonts w:hint="eastAsia"/>
        </w:rPr>
      </w:pPr>
    </w:p>
    <w:p w14:paraId="40F826E4">
      <w:pPr>
        <w:spacing w:after="0" w:line="259" w:lineRule="auto"/>
        <w:ind w:left="300" w:firstLine="0"/>
        <w:jc w:val="left"/>
        <w:rPr>
          <w:rFonts w:hint="eastAsia"/>
        </w:rPr>
      </w:pPr>
      <w:r>
        <w:rPr>
          <w:rFonts w:hint="eastAsia"/>
        </w:rPr>
        <w:t>Fifthly, in things indifferent, we must not think it much to cross ourselves to please them, and to suffer a little bondage in the restraint of our liberty, rather than vex them; especially for the furtherance of their souls in the means of their salvation, we should become all things to all men, Gal. 5. 13. 1. Cor. 9. 20, 21, 22.</w:t>
      </w:r>
    </w:p>
    <w:p w14:paraId="2A47B6E9">
      <w:pPr>
        <w:spacing w:after="0" w:line="259" w:lineRule="auto"/>
        <w:ind w:left="300" w:firstLine="0"/>
        <w:jc w:val="left"/>
        <w:rPr>
          <w:rFonts w:hint="eastAsia"/>
        </w:rPr>
      </w:pPr>
      <w:r>
        <w:rPr>
          <w:rFonts w:hint="eastAsia"/>
        </w:rPr>
        <w:t>第五，在无关紧要的事情上，我们不应认为为取悦他们而委屈自己是件大事，宁愿在约束我们的自由上忍受一点束缚，也不要使他们烦恼；特别是为了促进他们的灵魂在救恩的方式上前进，我们应该对所有的人成为所有的一切（加拉太书 5: 13；哥林多前书 9: 20, 21, 22）。</w:t>
      </w:r>
    </w:p>
    <w:p w14:paraId="010EC9A5">
      <w:pPr>
        <w:spacing w:after="0" w:line="259" w:lineRule="auto"/>
        <w:ind w:left="300" w:firstLine="0"/>
        <w:jc w:val="left"/>
        <w:rPr>
          <w:rFonts w:hint="eastAsia"/>
        </w:rPr>
      </w:pPr>
    </w:p>
    <w:p w14:paraId="7001542A">
      <w:pPr>
        <w:spacing w:after="0" w:line="259" w:lineRule="auto"/>
        <w:ind w:left="300" w:firstLine="0"/>
        <w:jc w:val="left"/>
        <w:rPr>
          <w:rFonts w:hint="eastAsia"/>
        </w:rPr>
      </w:pPr>
      <w:r>
        <w:rPr>
          <w:rFonts w:hint="eastAsia"/>
        </w:rPr>
        <w:t>3. Towards strong Christians we must be thus ordered:</w:t>
      </w:r>
    </w:p>
    <w:p w14:paraId="20D27228">
      <w:pPr>
        <w:spacing w:after="0" w:line="259" w:lineRule="auto"/>
        <w:ind w:left="300" w:firstLine="0"/>
        <w:jc w:val="left"/>
        <w:rPr>
          <w:rFonts w:hint="eastAsia"/>
        </w:rPr>
      </w:pPr>
      <w:r>
        <w:rPr>
          <w:rFonts w:hint="eastAsia"/>
        </w:rPr>
        <w:t>3. 对待刚强的基督徒，我们必须如此安排：</w:t>
      </w:r>
    </w:p>
    <w:p w14:paraId="54279F22">
      <w:pPr>
        <w:spacing w:after="0" w:line="259" w:lineRule="auto"/>
        <w:ind w:left="300" w:firstLine="0"/>
        <w:jc w:val="left"/>
        <w:rPr>
          <w:rFonts w:hint="eastAsia"/>
        </w:rPr>
      </w:pPr>
    </w:p>
    <w:p w14:paraId="48CA8494">
      <w:pPr>
        <w:spacing w:after="0" w:line="259" w:lineRule="auto"/>
        <w:ind w:left="300" w:firstLine="0"/>
        <w:jc w:val="left"/>
        <w:rPr>
          <w:rFonts w:hint="eastAsia"/>
        </w:rPr>
      </w:pPr>
      <w:r>
        <w:rPr>
          <w:rFonts w:hint="eastAsia"/>
        </w:rPr>
        <w:t>1.First, we must acknowledge such, 1. Cor. 16. 18.</w:t>
      </w:r>
    </w:p>
    <w:p w14:paraId="49B26806">
      <w:pPr>
        <w:spacing w:after="0" w:line="259" w:lineRule="auto"/>
        <w:ind w:left="300" w:firstLine="0"/>
        <w:jc w:val="left"/>
        <w:rPr>
          <w:rFonts w:hint="eastAsia"/>
        </w:rPr>
      </w:pPr>
      <w:r>
        <w:rPr>
          <w:rFonts w:hint="eastAsia"/>
        </w:rPr>
        <w:t>1. 首先，我们必须承认这样的人（哥林多前书 16: 18）。</w:t>
      </w:r>
    </w:p>
    <w:p w14:paraId="6709E0C7">
      <w:pPr>
        <w:spacing w:after="0" w:line="259" w:lineRule="auto"/>
        <w:ind w:left="300" w:firstLine="0"/>
        <w:jc w:val="left"/>
        <w:rPr>
          <w:rFonts w:hint="eastAsia"/>
        </w:rPr>
      </w:pPr>
    </w:p>
    <w:p w14:paraId="0B1BDE7D">
      <w:pPr>
        <w:spacing w:after="0" w:line="259" w:lineRule="auto"/>
        <w:ind w:left="300" w:firstLine="0"/>
        <w:jc w:val="left"/>
        <w:rPr>
          <w:rFonts w:hint="eastAsia"/>
        </w:rPr>
      </w:pPr>
      <w:r>
        <w:rPr>
          <w:rFonts w:hint="eastAsia"/>
        </w:rPr>
        <w:t>2.We should set them and their practice before us, as patterns, &amp;examples of imitation, 1. Cor. 5. 17. Phil. 3. 17.</w:t>
      </w:r>
    </w:p>
    <w:p w14:paraId="09A05FAF">
      <w:pPr>
        <w:spacing w:after="0" w:line="259" w:lineRule="auto"/>
        <w:ind w:left="300" w:firstLine="0"/>
        <w:jc w:val="left"/>
        <w:rPr>
          <w:rFonts w:hint="eastAsia"/>
        </w:rPr>
      </w:pPr>
      <w:r>
        <w:rPr>
          <w:rFonts w:hint="eastAsia"/>
        </w:rPr>
        <w:t>2. 我们应该将他们和他们的实践摆在我们面前，作为榜样和效法的模范（哥林多前书 5: 17；腓立比书 3: 17）。</w:t>
      </w:r>
    </w:p>
    <w:p w14:paraId="18714FFF">
      <w:pPr>
        <w:spacing w:after="0" w:line="259" w:lineRule="auto"/>
        <w:ind w:left="300" w:firstLine="0"/>
        <w:jc w:val="left"/>
        <w:rPr>
          <w:rFonts w:hint="eastAsia"/>
        </w:rPr>
      </w:pPr>
    </w:p>
    <w:p w14:paraId="2C6C7B59">
      <w:pPr>
        <w:spacing w:after="0" w:line="259" w:lineRule="auto"/>
        <w:ind w:left="300" w:firstLine="0"/>
        <w:jc w:val="left"/>
        <w:rPr>
          <w:rFonts w:hint="eastAsia"/>
        </w:rPr>
      </w:pPr>
      <w:r>
        <w:rPr>
          <w:rFonts w:hint="eastAsia"/>
        </w:rPr>
        <w:t>3.We should submit ourselves to such, to let them advise us, &amp; admonish us, and with all should submit our judgments in things doubtful to theirs, 1. Cor. 16. 16. 1. Pet. 5. 5.</w:t>
      </w:r>
    </w:p>
    <w:p w14:paraId="2E3B65CC">
      <w:pPr>
        <w:spacing w:after="0" w:line="259" w:lineRule="auto"/>
        <w:ind w:left="300" w:firstLine="0"/>
        <w:jc w:val="left"/>
        <w:rPr>
          <w:rFonts w:hint="eastAsia"/>
        </w:rPr>
      </w:pPr>
      <w:r>
        <w:rPr>
          <w:rFonts w:hint="eastAsia"/>
        </w:rPr>
        <w:t>3. 我们应该顺服这样的人，让他们指教我们和劝诫我们，并且在可疑的事情上，我们应该将我们的判断服从于他们的（哥林多前书 16: 16；彼得前书 5: 5）。</w:t>
      </w:r>
    </w:p>
    <w:p w14:paraId="66CE8210">
      <w:pPr>
        <w:spacing w:after="0" w:line="259" w:lineRule="auto"/>
        <w:ind w:left="300" w:firstLine="0"/>
        <w:jc w:val="left"/>
        <w:rPr>
          <w:rFonts w:hint="eastAsia"/>
        </w:rPr>
      </w:pPr>
    </w:p>
    <w:p w14:paraId="383C3C0D">
      <w:pPr>
        <w:spacing w:after="0" w:line="259" w:lineRule="auto"/>
        <w:ind w:left="300" w:firstLine="0"/>
        <w:jc w:val="left"/>
        <w:rPr>
          <w:rFonts w:hint="eastAsia"/>
        </w:rPr>
      </w:pPr>
      <w:r>
        <w:rPr>
          <w:rFonts w:hint="eastAsia"/>
        </w:rPr>
        <w:t>4.Towards thy friend thou must be thus ordered.</w:t>
      </w:r>
    </w:p>
    <w:p w14:paraId="67D79421">
      <w:pPr>
        <w:spacing w:after="0" w:line="259" w:lineRule="auto"/>
        <w:ind w:left="300" w:firstLine="0"/>
        <w:jc w:val="left"/>
        <w:rPr>
          <w:rFonts w:hint="eastAsia"/>
        </w:rPr>
      </w:pPr>
      <w:r>
        <w:rPr>
          <w:rFonts w:hint="eastAsia"/>
        </w:rPr>
        <w:t>4. 对待你的朋友，你必须如此安排。</w:t>
      </w:r>
    </w:p>
    <w:p w14:paraId="422D47B2">
      <w:pPr>
        <w:spacing w:after="0" w:line="259" w:lineRule="auto"/>
        <w:ind w:left="300" w:firstLine="0"/>
        <w:jc w:val="left"/>
        <w:rPr>
          <w:rFonts w:hint="eastAsia"/>
        </w:rPr>
      </w:pPr>
    </w:p>
    <w:p w14:paraId="2DDBE2FB">
      <w:pPr>
        <w:spacing w:after="0" w:line="259" w:lineRule="auto"/>
        <w:ind w:left="300" w:firstLine="0"/>
        <w:jc w:val="left"/>
        <w:rPr>
          <w:rFonts w:hint="eastAsia"/>
        </w:rPr>
      </w:pPr>
      <w:r>
        <w:rPr>
          <w:rFonts w:hint="eastAsia"/>
        </w:rPr>
        <w:t>1.Never forsake him, Prov. 27. 10.</w:t>
      </w:r>
    </w:p>
    <w:p w14:paraId="1053455C">
      <w:pPr>
        <w:spacing w:after="0" w:line="259" w:lineRule="auto"/>
        <w:ind w:left="300" w:firstLine="0"/>
        <w:jc w:val="left"/>
        <w:rPr>
          <w:rFonts w:hint="eastAsia"/>
        </w:rPr>
      </w:pPr>
      <w:r>
        <w:rPr>
          <w:rFonts w:hint="eastAsia"/>
        </w:rPr>
        <w:t>1. 永不离弃祂（箴言 27: 10）。</w:t>
      </w:r>
    </w:p>
    <w:p w14:paraId="5188F16A">
      <w:pPr>
        <w:spacing w:after="0" w:line="259" w:lineRule="auto"/>
        <w:ind w:left="300" w:firstLine="0"/>
        <w:jc w:val="left"/>
        <w:rPr>
          <w:rFonts w:hint="eastAsia"/>
        </w:rPr>
      </w:pPr>
    </w:p>
    <w:p w14:paraId="1E950DE0">
      <w:pPr>
        <w:spacing w:after="0" w:line="259" w:lineRule="auto"/>
        <w:ind w:left="300" w:firstLine="0"/>
        <w:jc w:val="left"/>
        <w:rPr>
          <w:rFonts w:hint="eastAsia"/>
        </w:rPr>
      </w:pPr>
      <w:r>
        <w:rPr>
          <w:rFonts w:hint="eastAsia"/>
        </w:rPr>
        <w:t>2.Give him hearty counsel, Prov. 27. 9.</w:t>
      </w:r>
    </w:p>
    <w:p w14:paraId="29A71901">
      <w:pPr>
        <w:spacing w:after="0" w:line="259" w:lineRule="auto"/>
        <w:ind w:left="300" w:firstLine="0"/>
        <w:jc w:val="left"/>
        <w:rPr>
          <w:rFonts w:hint="eastAsia"/>
        </w:rPr>
      </w:pPr>
      <w:r>
        <w:rPr>
          <w:rFonts w:hint="eastAsia"/>
        </w:rPr>
        <w:t>2. 衷心地劝告祂（箴言 27: 9）。</w:t>
      </w:r>
    </w:p>
    <w:p w14:paraId="17BDE9EE">
      <w:pPr>
        <w:spacing w:after="0" w:line="259" w:lineRule="auto"/>
        <w:ind w:left="300" w:firstLine="0"/>
        <w:jc w:val="left"/>
        <w:rPr>
          <w:rFonts w:hint="eastAsia"/>
        </w:rPr>
      </w:pPr>
    </w:p>
    <w:p w14:paraId="4B8A58A9">
      <w:pPr>
        <w:spacing w:after="0" w:line="259" w:lineRule="auto"/>
        <w:ind w:left="300" w:firstLine="0"/>
        <w:jc w:val="left"/>
        <w:rPr>
          <w:rFonts w:hint="eastAsia"/>
        </w:rPr>
      </w:pPr>
      <w:r>
        <w:rPr>
          <w:rFonts w:hint="eastAsia"/>
        </w:rPr>
        <w:t>3.Be friendly to him, Prov. 28. vlt.</w:t>
      </w:r>
    </w:p>
    <w:p w14:paraId="498E936F">
      <w:pPr>
        <w:spacing w:after="0" w:line="259" w:lineRule="auto"/>
        <w:ind w:left="300" w:firstLine="0"/>
        <w:jc w:val="left"/>
        <w:rPr>
          <w:rFonts w:hint="eastAsia"/>
        </w:rPr>
      </w:pPr>
      <w:r>
        <w:rPr>
          <w:rFonts w:hint="eastAsia"/>
        </w:rPr>
        <w:t>3. 对祂友善（箴言 28: 终节）。</w:t>
      </w:r>
    </w:p>
    <w:p w14:paraId="79892FBE">
      <w:pPr>
        <w:spacing w:after="0" w:line="259" w:lineRule="auto"/>
        <w:ind w:left="300" w:firstLine="0"/>
        <w:jc w:val="left"/>
        <w:rPr>
          <w:rFonts w:hint="eastAsia"/>
        </w:rPr>
      </w:pPr>
    </w:p>
    <w:p w14:paraId="6917F294">
      <w:pPr>
        <w:spacing w:after="0" w:line="259" w:lineRule="auto"/>
        <w:ind w:left="300" w:firstLine="0"/>
        <w:jc w:val="left"/>
        <w:rPr>
          <w:rFonts w:hint="eastAsia"/>
        </w:rPr>
      </w:pPr>
      <w:r>
        <w:rPr>
          <w:rFonts w:hint="eastAsia"/>
        </w:rPr>
        <w:t>4.Communicate thy secrets to him, John 15. 15.</w:t>
      </w:r>
    </w:p>
    <w:p w14:paraId="5175A8F8">
      <w:pPr>
        <w:spacing w:after="0" w:line="259" w:lineRule="auto"/>
        <w:ind w:left="300" w:firstLine="0"/>
        <w:jc w:val="left"/>
        <w:rPr>
          <w:rFonts w:hint="eastAsia"/>
        </w:rPr>
      </w:pPr>
      <w:r>
        <w:rPr>
          <w:rFonts w:hint="eastAsia"/>
        </w:rPr>
        <w:t>4. 将你的秘密告诉祂（约翰福音 15: 15）。</w:t>
      </w:r>
    </w:p>
    <w:p w14:paraId="495A134B">
      <w:pPr>
        <w:spacing w:after="0" w:line="259" w:lineRule="auto"/>
        <w:ind w:left="300" w:firstLine="0"/>
        <w:jc w:val="left"/>
        <w:rPr>
          <w:rFonts w:hint="eastAsia"/>
        </w:rPr>
      </w:pPr>
    </w:p>
    <w:p w14:paraId="6A0E3C11">
      <w:pPr>
        <w:spacing w:after="0" w:line="259" w:lineRule="auto"/>
        <w:ind w:left="300" w:firstLine="0"/>
        <w:jc w:val="left"/>
        <w:rPr>
          <w:rFonts w:hint="eastAsia"/>
        </w:rPr>
      </w:pPr>
      <w:r>
        <w:rPr>
          <w:rFonts w:hint="eastAsia"/>
        </w:rPr>
        <w:t>5.Love him with a special love.</w:t>
      </w:r>
    </w:p>
    <w:p w14:paraId="1E5BAB5F">
      <w:pPr>
        <w:spacing w:after="0" w:line="259" w:lineRule="auto"/>
        <w:ind w:left="300" w:firstLine="0"/>
        <w:jc w:val="left"/>
        <w:rPr>
          <w:rFonts w:hint="eastAsia"/>
        </w:rPr>
      </w:pPr>
      <w:r>
        <w:rPr>
          <w:rFonts w:hint="eastAsia"/>
        </w:rPr>
        <w:t>5. 以一种特殊的爱爱祂。</w:t>
      </w:r>
    </w:p>
    <w:p w14:paraId="77D641C6">
      <w:pPr>
        <w:spacing w:after="0" w:line="259" w:lineRule="auto"/>
        <w:ind w:left="300" w:firstLine="0"/>
        <w:jc w:val="left"/>
        <w:rPr>
          <w:rFonts w:hint="eastAsia"/>
        </w:rPr>
      </w:pPr>
    </w:p>
    <w:p w14:paraId="19B6D9A3">
      <w:pPr>
        <w:spacing w:after="0" w:line="259" w:lineRule="auto"/>
        <w:ind w:left="300" w:firstLine="0"/>
        <w:jc w:val="left"/>
        <w:rPr>
          <w:rFonts w:hint="eastAsia"/>
        </w:rPr>
      </w:pPr>
      <w:r>
        <w:rPr>
          <w:rFonts w:hint="eastAsia"/>
        </w:rPr>
        <w:t>1.As thine own soul, Deut. 13. 6.</w:t>
      </w:r>
    </w:p>
    <w:p w14:paraId="0262BD81">
      <w:pPr>
        <w:spacing w:after="0" w:line="259" w:lineRule="auto"/>
        <w:ind w:left="300" w:firstLine="0"/>
        <w:jc w:val="left"/>
        <w:rPr>
          <w:rFonts w:hint="eastAsia"/>
        </w:rPr>
      </w:pPr>
      <w:r>
        <w:rPr>
          <w:rFonts w:hint="eastAsia"/>
        </w:rPr>
        <w:t>1. 像爱你自己的灵魂一样（申命记 13: 6）。</w:t>
      </w:r>
    </w:p>
    <w:p w14:paraId="772779B6">
      <w:pPr>
        <w:spacing w:after="0" w:line="259" w:lineRule="auto"/>
        <w:ind w:left="300" w:firstLine="0"/>
        <w:jc w:val="left"/>
        <w:rPr>
          <w:rFonts w:hint="eastAsia"/>
        </w:rPr>
      </w:pPr>
    </w:p>
    <w:p w14:paraId="3142EB30">
      <w:pPr>
        <w:spacing w:after="0" w:line="259" w:lineRule="auto"/>
        <w:ind w:left="300" w:firstLine="0"/>
        <w:jc w:val="left"/>
        <w:rPr>
          <w:rFonts w:hint="eastAsia"/>
        </w:rPr>
      </w:pPr>
      <w:r>
        <w:rPr>
          <w:rFonts w:hint="eastAsia"/>
        </w:rPr>
        <w:t>2.Let thy love be at all times, even in adversity, Prov. 17. 17.</w:t>
      </w:r>
    </w:p>
    <w:p w14:paraId="74AEEED7">
      <w:pPr>
        <w:spacing w:after="0" w:line="259" w:lineRule="auto"/>
        <w:ind w:left="300" w:firstLine="0"/>
        <w:jc w:val="left"/>
        <w:rPr>
          <w:rFonts w:hint="eastAsia"/>
        </w:rPr>
      </w:pPr>
      <w:r>
        <w:rPr>
          <w:rFonts w:hint="eastAsia"/>
        </w:rPr>
        <w:t>2. 你的爱要在所有时候，甚至在逆境中（箴言 17: 17）。</w:t>
      </w:r>
    </w:p>
    <w:p w14:paraId="7660E158">
      <w:pPr>
        <w:spacing w:after="0" w:line="259" w:lineRule="auto"/>
        <w:ind w:left="300" w:firstLine="0"/>
        <w:jc w:val="left"/>
        <w:rPr>
          <w:rFonts w:hint="eastAsia"/>
        </w:rPr>
      </w:pPr>
    </w:p>
    <w:p w14:paraId="7C198256">
      <w:pPr>
        <w:spacing w:after="0" w:line="259" w:lineRule="auto"/>
        <w:ind w:left="300" w:firstLine="0"/>
        <w:jc w:val="left"/>
        <w:rPr>
          <w:rFonts w:hint="eastAsia"/>
        </w:rPr>
      </w:pPr>
      <w:r>
        <w:rPr>
          <w:rFonts w:hint="eastAsia"/>
        </w:rPr>
        <w:t>3.It must be a sincere love, that looketh not for gifts, or rewards,Pro. 19. 6.</w:t>
      </w:r>
    </w:p>
    <w:p w14:paraId="6A930BEF">
      <w:pPr>
        <w:spacing w:after="0" w:line="259" w:lineRule="auto"/>
        <w:ind w:left="300" w:firstLine="0"/>
        <w:jc w:val="left"/>
        <w:rPr>
          <w:rFonts w:hint="eastAsia"/>
        </w:rPr>
      </w:pPr>
      <w:r>
        <w:rPr>
          <w:rFonts w:hint="eastAsia"/>
        </w:rPr>
        <w:t>3. 这必须是一种真诚的爱，不期望礼物或报酬（箴言 19: 6）。</w:t>
      </w:r>
    </w:p>
    <w:p w14:paraId="72FE8F58">
      <w:pPr>
        <w:spacing w:after="0" w:line="259" w:lineRule="auto"/>
        <w:ind w:left="300" w:firstLine="0"/>
        <w:jc w:val="left"/>
        <w:rPr>
          <w:rFonts w:hint="eastAsia"/>
        </w:rPr>
      </w:pPr>
    </w:p>
    <w:p w14:paraId="762A5C7D">
      <w:pPr>
        <w:spacing w:after="0" w:line="259" w:lineRule="auto"/>
        <w:ind w:left="300" w:firstLine="0"/>
        <w:jc w:val="left"/>
        <w:rPr>
          <w:rFonts w:hint="eastAsia"/>
        </w:rPr>
      </w:pPr>
      <w:r>
        <w:rPr>
          <w:rFonts w:hint="eastAsia"/>
        </w:rPr>
        <w:t>4.It must be such a love, as will reach to his posterity also, if need be, 2.Chro. 20. 7</w:t>
      </w:r>
    </w:p>
    <w:p w14:paraId="46B92FB0">
      <w:pPr>
        <w:spacing w:after="0" w:line="259" w:lineRule="auto"/>
        <w:ind w:left="300" w:firstLine="0"/>
        <w:jc w:val="left"/>
        <w:rPr>
          <w:rFonts w:hint="eastAsia"/>
        </w:rPr>
      </w:pPr>
      <w:r>
        <w:rPr>
          <w:rFonts w:hint="eastAsia"/>
        </w:rPr>
        <w:t>4. 这必须是一种能延伸到祂的后裔的爱，如果需要的话（历代志下 20: 7）。</w:t>
      </w:r>
    </w:p>
    <w:p w14:paraId="2B13F1BB">
      <w:pPr>
        <w:spacing w:after="0" w:line="259" w:lineRule="auto"/>
        <w:ind w:left="300" w:firstLine="0"/>
        <w:jc w:val="left"/>
        <w:rPr>
          <w:rFonts w:hint="eastAsia"/>
        </w:rPr>
      </w:pPr>
    </w:p>
    <w:p w14:paraId="4781AFC3">
      <w:pPr>
        <w:pStyle w:val="2"/>
        <w:bidi w:val="0"/>
        <w:rPr>
          <w:rFonts w:hint="eastAsia"/>
        </w:rPr>
      </w:pPr>
      <w:r>
        <w:rPr>
          <w:rFonts w:hint="eastAsia"/>
        </w:rPr>
        <w:t>CHAPTER XXX.</w:t>
      </w:r>
    </w:p>
    <w:p w14:paraId="0800EAF5">
      <w:pPr>
        <w:pStyle w:val="2"/>
        <w:bidi w:val="0"/>
        <w:rPr>
          <w:rFonts w:hint="eastAsia"/>
        </w:rPr>
      </w:pPr>
      <w:r>
        <w:rPr>
          <w:rFonts w:hint="eastAsia"/>
        </w:rPr>
        <w:t>第三十章。</w:t>
      </w:r>
    </w:p>
    <w:p w14:paraId="7DF2C42D">
      <w:pPr>
        <w:spacing w:after="0" w:line="259" w:lineRule="auto"/>
        <w:ind w:left="300" w:firstLine="0"/>
        <w:jc w:val="left"/>
        <w:rPr>
          <w:rFonts w:hint="eastAsia"/>
        </w:rPr>
      </w:pPr>
    </w:p>
    <w:p w14:paraId="6728CD2E">
      <w:pPr>
        <w:spacing w:after="0" w:line="259" w:lineRule="auto"/>
        <w:ind w:left="300" w:firstLine="0"/>
        <w:jc w:val="left"/>
        <w:rPr>
          <w:rFonts w:hint="eastAsia"/>
        </w:rPr>
      </w:pPr>
      <w:r>
        <w:rPr>
          <w:rFonts w:hint="eastAsia"/>
        </w:rPr>
        <w:t>Rules that concern ourselves: and so first in our general calling.</w:t>
      </w:r>
    </w:p>
    <w:p w14:paraId="32554FAE">
      <w:pPr>
        <w:spacing w:after="0" w:line="259" w:lineRule="auto"/>
        <w:ind w:left="300" w:firstLine="0"/>
        <w:jc w:val="left"/>
        <w:rPr>
          <w:rFonts w:hint="eastAsia"/>
        </w:rPr>
      </w:pPr>
      <w:r>
        <w:rPr>
          <w:rFonts w:hint="eastAsia"/>
        </w:rPr>
        <w:t>关于我们自己的准则：首先是我们普遍的呼召。</w:t>
      </w:r>
    </w:p>
    <w:p w14:paraId="307EA64C">
      <w:pPr>
        <w:spacing w:after="0" w:line="259" w:lineRule="auto"/>
        <w:ind w:left="300" w:firstLine="0"/>
        <w:jc w:val="left"/>
        <w:rPr>
          <w:rFonts w:hint="eastAsia"/>
        </w:rPr>
      </w:pPr>
    </w:p>
    <w:p w14:paraId="658A4900">
      <w:pPr>
        <w:spacing w:after="0" w:line="259" w:lineRule="auto"/>
        <w:ind w:left="300" w:firstLine="0"/>
        <w:jc w:val="left"/>
        <w:rPr>
          <w:rFonts w:hint="eastAsia"/>
        </w:rPr>
      </w:pPr>
      <w:r>
        <w:rPr>
          <w:rFonts w:hint="eastAsia"/>
        </w:rPr>
        <w:t>HItherto of the rules of order in respect of God, or our neighbors. Now follow the rules that concern ourselves:</w:t>
      </w:r>
    </w:p>
    <w:p w14:paraId="4D3249C1">
      <w:pPr>
        <w:spacing w:after="0" w:line="259" w:lineRule="auto"/>
        <w:ind w:left="300" w:firstLine="0"/>
        <w:jc w:val="left"/>
        <w:rPr>
          <w:rFonts w:hint="eastAsia"/>
        </w:rPr>
      </w:pPr>
      <w:r>
        <w:rPr>
          <w:rFonts w:hint="eastAsia"/>
        </w:rPr>
        <w:t>关于对神或我们的邻舍的秩序准则到此为止。现在接下来是关于我们自己的准则：</w:t>
      </w:r>
    </w:p>
    <w:p w14:paraId="68B54CA9">
      <w:pPr>
        <w:spacing w:after="0" w:line="259" w:lineRule="auto"/>
        <w:ind w:left="300" w:firstLine="0"/>
        <w:jc w:val="left"/>
        <w:rPr>
          <w:rFonts w:hint="eastAsia"/>
        </w:rPr>
      </w:pPr>
    </w:p>
    <w:p w14:paraId="2B80C318">
      <w:pPr>
        <w:spacing w:after="0" w:line="259" w:lineRule="auto"/>
        <w:ind w:left="300" w:firstLine="0"/>
        <w:jc w:val="left"/>
        <w:rPr>
          <w:rFonts w:hint="eastAsia"/>
        </w:rPr>
      </w:pPr>
      <w:r>
        <w:rPr>
          <w:rFonts w:hint="eastAsia"/>
        </w:rPr>
        <w:t>And these are of two sorts. For they are either such, as order us at all times, or such as order us in the times of affliction.</w:t>
      </w:r>
    </w:p>
    <w:p w14:paraId="73090B28">
      <w:pPr>
        <w:spacing w:after="0" w:line="259" w:lineRule="auto"/>
        <w:ind w:left="300" w:firstLine="0"/>
        <w:jc w:val="left"/>
        <w:rPr>
          <w:rFonts w:hint="eastAsia"/>
        </w:rPr>
      </w:pPr>
      <w:r>
        <w:rPr>
          <w:rFonts w:hint="eastAsia"/>
        </w:rPr>
        <w:t>这些准则有两类。因为它们要么是在所有时候安排我们的，要么是在患难时期安排我们的。</w:t>
      </w:r>
    </w:p>
    <w:p w14:paraId="038B0D50">
      <w:pPr>
        <w:spacing w:after="0" w:line="259" w:lineRule="auto"/>
        <w:ind w:left="300" w:firstLine="0"/>
        <w:jc w:val="left"/>
        <w:rPr>
          <w:rFonts w:hint="eastAsia"/>
        </w:rPr>
      </w:pPr>
    </w:p>
    <w:p w14:paraId="3852B9BA">
      <w:pPr>
        <w:spacing w:after="0" w:line="259" w:lineRule="auto"/>
        <w:ind w:left="300" w:firstLine="0"/>
        <w:jc w:val="left"/>
        <w:rPr>
          <w:rFonts w:hint="eastAsia"/>
        </w:rPr>
      </w:pPr>
      <w:r>
        <w:rPr>
          <w:rFonts w:hint="eastAsia"/>
        </w:rPr>
        <w:t>The first sort concern either our general, or particular calling.</w:t>
      </w:r>
    </w:p>
    <w:p w14:paraId="55243B72">
      <w:pPr>
        <w:spacing w:after="0" w:line="259" w:lineRule="auto"/>
        <w:ind w:left="300" w:firstLine="0"/>
        <w:jc w:val="left"/>
        <w:rPr>
          <w:rFonts w:hint="eastAsia"/>
        </w:rPr>
      </w:pPr>
      <w:r>
        <w:rPr>
          <w:rFonts w:hint="eastAsia"/>
        </w:rPr>
        <w:t>第一类要么关乎我们普遍的呼召，要么关乎特定的呼召。</w:t>
      </w:r>
    </w:p>
    <w:p w14:paraId="48233363">
      <w:pPr>
        <w:spacing w:after="0" w:line="259" w:lineRule="auto"/>
        <w:ind w:left="300" w:firstLine="0"/>
        <w:jc w:val="left"/>
        <w:rPr>
          <w:rFonts w:hint="eastAsia"/>
        </w:rPr>
      </w:pPr>
    </w:p>
    <w:p w14:paraId="33F38098">
      <w:pPr>
        <w:spacing w:after="0" w:line="259" w:lineRule="auto"/>
        <w:ind w:left="300" w:firstLine="0"/>
        <w:jc w:val="left"/>
        <w:rPr>
          <w:rFonts w:hint="eastAsia"/>
        </w:rPr>
      </w:pPr>
      <w:r>
        <w:rPr>
          <w:rFonts w:hint="eastAsia"/>
        </w:rPr>
        <w:t>The rules that concern our general calling, as in this place they are to be considered of, concern either: 1. our Faith: 2. or our repentance: 3.or our hope.</w:t>
      </w:r>
    </w:p>
    <w:p w14:paraId="443D424C">
      <w:pPr>
        <w:spacing w:after="0" w:line="259" w:lineRule="auto"/>
        <w:ind w:left="300" w:firstLine="0"/>
        <w:jc w:val="left"/>
        <w:rPr>
          <w:rFonts w:hint="eastAsia"/>
        </w:rPr>
      </w:pPr>
      <w:r>
        <w:rPr>
          <w:rFonts w:hint="eastAsia"/>
        </w:rPr>
        <w:t>关于我们普遍呼召的准则，如在此处需要考虑的，要么关乎：1. 我们的信心：2. 或我们的悔改：3. 或我们的盼望。</w:t>
      </w:r>
    </w:p>
    <w:p w14:paraId="623FF45A">
      <w:pPr>
        <w:spacing w:after="0" w:line="259" w:lineRule="auto"/>
        <w:ind w:left="300" w:firstLine="0"/>
        <w:jc w:val="left"/>
        <w:rPr>
          <w:rFonts w:hint="eastAsia"/>
        </w:rPr>
      </w:pPr>
    </w:p>
    <w:p w14:paraId="2BFB8519">
      <w:pPr>
        <w:spacing w:after="0" w:line="259" w:lineRule="auto"/>
        <w:ind w:left="300" w:firstLine="0"/>
        <w:jc w:val="left"/>
        <w:rPr>
          <w:rFonts w:hint="eastAsia"/>
        </w:rPr>
      </w:pPr>
      <w:r>
        <w:rPr>
          <w:rFonts w:hint="eastAsia"/>
        </w:rPr>
        <w:t>1. The rules, that concern our Faith (supposing the Christian to be informed in the things contained in the former Treatises) are only these two:</w:t>
      </w:r>
    </w:p>
    <w:p w14:paraId="4923B223">
      <w:pPr>
        <w:spacing w:after="0" w:line="259" w:lineRule="auto"/>
        <w:ind w:left="300" w:firstLine="0"/>
        <w:jc w:val="left"/>
        <w:rPr>
          <w:rFonts w:hint="eastAsia"/>
        </w:rPr>
      </w:pPr>
      <w:r>
        <w:rPr>
          <w:rFonts w:hint="eastAsia"/>
        </w:rPr>
        <w:t>1. 关于我们信心的准则（假设基督徒已了解前面论著中包含的事物）只有这两条：</w:t>
      </w:r>
    </w:p>
    <w:p w14:paraId="4F6BAE19">
      <w:pPr>
        <w:spacing w:after="0" w:line="259" w:lineRule="auto"/>
        <w:ind w:left="300" w:firstLine="0"/>
        <w:jc w:val="left"/>
        <w:rPr>
          <w:rFonts w:hint="eastAsia"/>
        </w:rPr>
      </w:pPr>
    </w:p>
    <w:p w14:paraId="1A696583">
      <w:pPr>
        <w:spacing w:after="0" w:line="259" w:lineRule="auto"/>
        <w:ind w:left="300" w:firstLine="0"/>
        <w:jc w:val="left"/>
        <w:rPr>
          <w:rFonts w:hint="eastAsia"/>
        </w:rPr>
      </w:pPr>
      <w:r>
        <w:rPr>
          <w:rFonts w:hint="eastAsia"/>
        </w:rPr>
        <w:t>First, thou must be expert in the Catalogue of promises, that concern infirmities, mentioned in the third Treatise. For those will preserve thy faith in God's favor, against the daily experience of frailty, and infirmity in thyself. For thou mayest by them see, that thou hast no reason to doubt of the continuance of God's love to thee only, because of thy many weaknesses. For in those promises, he hath and doth declare, how graciously he is inclined to his servants, and passeth by their frailty, and accepteth their desires and endeavors, &amp;c. This rule will prove a main support of the contentment of thy life: and therefore let not Satan make thee either despise, or neglect it.</w:t>
      </w:r>
    </w:p>
    <w:p w14:paraId="7D83BEE8">
      <w:pPr>
        <w:spacing w:after="0" w:line="259" w:lineRule="auto"/>
        <w:ind w:left="300" w:firstLine="0"/>
        <w:jc w:val="left"/>
        <w:rPr>
          <w:rFonts w:hint="eastAsia"/>
        </w:rPr>
      </w:pPr>
      <w:r>
        <w:rPr>
          <w:rFonts w:hint="eastAsia"/>
        </w:rPr>
        <w:t>首先，你必须熟练掌握第三部论著中提及的、关于软弱的应许清单。因为这些将保守你在神的恩宠中的信心，以抵御你自身软弱和不足的日常经历。因为你可能会通过它们看到，你没有理由仅仅因为你众多的软弱而怀疑神对你爱的持续。因为在那些应许中，祂已经并正在宣告，祂对祂的仆人是多么恩慈地倾向，并宽恕他们的软弱，悦纳他们的愿望和努力等等。这条准则将证明是你生命知足的一个主要支持：因此，不要让撒但使你蔑视或忽略它。</w:t>
      </w:r>
    </w:p>
    <w:p w14:paraId="723A7293">
      <w:pPr>
        <w:spacing w:after="0" w:line="259" w:lineRule="auto"/>
        <w:ind w:left="300" w:firstLine="0"/>
        <w:jc w:val="left"/>
        <w:rPr>
          <w:rFonts w:hint="eastAsia"/>
        </w:rPr>
      </w:pPr>
    </w:p>
    <w:p w14:paraId="430A9733">
      <w:pPr>
        <w:spacing w:after="0" w:line="259" w:lineRule="auto"/>
        <w:ind w:left="300" w:firstLine="0"/>
        <w:jc w:val="left"/>
        <w:rPr>
          <w:rFonts w:hint="eastAsia"/>
        </w:rPr>
      </w:pPr>
      <w:r>
        <w:rPr>
          <w:rFonts w:hint="eastAsia"/>
        </w:rPr>
        <w:t>Secondly, thou shalt do well to establish thy judgment particularly in the doctrine of the principles expressed in the fifth Treatise; and by sound learning of them settle thyself, so as thou be no more carried about with the wind of any contrary doctrine: It should be the labor &amp; care of all good Christians to keep the pattern of wholesome words, 2. Tim. 3. 13.</w:t>
      </w:r>
    </w:p>
    <w:p w14:paraId="06AA9ACA">
      <w:pPr>
        <w:spacing w:after="0" w:line="259" w:lineRule="auto"/>
        <w:ind w:left="300" w:firstLine="0"/>
        <w:jc w:val="left"/>
        <w:rPr>
          <w:rFonts w:hint="eastAsia"/>
        </w:rPr>
      </w:pPr>
      <w:r>
        <w:rPr>
          <w:rFonts w:hint="eastAsia"/>
        </w:rPr>
        <w:t>其次，你在第五部论著中所表达的原则教义上，应特别巩固你的判断力，并藉着稳妥地学习它们来安定自己，以致你不再被任何相反教义的风所摇摆：保守纯正话语的模式，这应是所有好基督徒的努力和关切（提摩太后书 3: 13）。</w:t>
      </w:r>
    </w:p>
    <w:p w14:paraId="45E10EA7">
      <w:pPr>
        <w:spacing w:after="0" w:line="259" w:lineRule="auto"/>
        <w:ind w:left="300" w:firstLine="0"/>
        <w:jc w:val="left"/>
        <w:rPr>
          <w:rFonts w:hint="eastAsia"/>
        </w:rPr>
      </w:pPr>
    </w:p>
    <w:p w14:paraId="17B55319">
      <w:pPr>
        <w:spacing w:after="0" w:line="259" w:lineRule="auto"/>
        <w:ind w:left="300" w:firstLine="0"/>
        <w:jc w:val="left"/>
        <w:rPr>
          <w:rFonts w:hint="eastAsia"/>
        </w:rPr>
      </w:pPr>
      <w:r>
        <w:rPr>
          <w:rFonts w:hint="eastAsia"/>
        </w:rPr>
        <w:t>Concerning thy repentance, as now it is to be urged upon thee; after thy assurance one rule is of singular use, and that concerns the Catalogue of present sins: By the directions in the first Treatise, I suppose thou hast delivered thyself from the body of sins, so as the most of those evils mentioned in thy first and great Catalogue, are shaken off, never to be committed again, and so thou hast no more to do about them, but give God thanks for thy deliverance from them through Jesus Christ: Now because after thy first repentance, there will remain some corruptions, which as yet are not rooted out; thy course for thy whole life, for these remainders of sin, would be this: Make thee a Catalogue of thy present sins, even of such evils as thou findest thyself yet daily prone unto.</w:t>
      </w:r>
    </w:p>
    <w:p w14:paraId="6EF807B8">
      <w:pPr>
        <w:spacing w:after="0" w:line="259" w:lineRule="auto"/>
        <w:ind w:left="300" w:firstLine="0"/>
        <w:jc w:val="left"/>
        <w:rPr>
          <w:rFonts w:hint="eastAsia"/>
        </w:rPr>
      </w:pPr>
      <w:r>
        <w:rPr>
          <w:rFonts w:hint="eastAsia"/>
        </w:rPr>
        <w:t>关于你的悔改，正如现在它被强调于你；在你确信之后，有一条准则有特殊的作用，那就是关于现存罪恶的清单：通过第一部论著中的指引，我想你已从罪身中解脱出来，以致于在你最初的重大清单中提到的大部分邪恶都被摆脱了，再也不会犯下，因此你无需再为它们做任何事，只需为借着耶稣基督从中得救而感谢神：现在，因为在你最初的悔改之后，还会残留一些尚未根除的败坏；你一生中针对这些残留之罪的做法将是这样：为你现存的罪列一个清单，甚至是那些你发现自己每天仍然容易犯的邪恶。</w:t>
      </w:r>
    </w:p>
    <w:p w14:paraId="6260D92C">
      <w:pPr>
        <w:spacing w:after="0" w:line="259" w:lineRule="auto"/>
        <w:ind w:left="300" w:firstLine="0"/>
        <w:jc w:val="left"/>
        <w:rPr>
          <w:rFonts w:hint="eastAsia"/>
        </w:rPr>
      </w:pPr>
    </w:p>
    <w:p w14:paraId="01401FC7">
      <w:pPr>
        <w:spacing w:after="0" w:line="259" w:lineRule="auto"/>
        <w:ind w:left="300" w:firstLine="0"/>
        <w:jc w:val="left"/>
        <w:rPr>
          <w:rFonts w:hint="eastAsia"/>
        </w:rPr>
      </w:pPr>
      <w:r>
        <w:rPr>
          <w:rFonts w:hint="eastAsia"/>
        </w:rPr>
        <w:t>Examine thyself seriously to this end: it may be thou wilt find 6. or 8. or 10. or more, or fewer evils, which yet hang upon thy nature and life: Thy course for the use of this Catalogue may be this: I suppose thou art instructed so far, as to know the profit of daily calling upon God: Now whereas in prayer thou dost; or oughts' to make confession of thy sins, instead of a more general confession, use still thy Catalogue, that is, labor every day to judge thyself distinctly for those sins that do presently annoy thee: Hold on this course constantly; till thou have gotten power against all, or any of them, and as thou findest virtue against any of them, so alter thy Catalogue, giving thanks for the sins thou gettest head against, and putting them out of thy Catalogue. The pains is little, it is once done for a long time, and thy memory will easily carry thy special present faults: Besides, this distinct daily remembrance of thy present sins, will make thee more watchful against those sins; &amp; thou mayest once a year, or once a quarter, or before every Communion, examine thyself anew, and mend thy Catalogue, by putting in any corruption, which thou discoverest then, or at any time, to arise anew in thee, and putting out such evils, as by prayer thou hast gotten victory against: Thus mayest thou see the state of thy soul distinctly all the days of thy life, discerning when thou goest forward or backward: Besides, this course of daily judging thyself, keeps thee out of the danger of any wrath from God.</w:t>
      </w:r>
    </w:p>
    <w:p w14:paraId="18B14B54">
      <w:pPr>
        <w:spacing w:after="0" w:line="259" w:lineRule="auto"/>
        <w:ind w:left="300" w:firstLine="0"/>
        <w:jc w:val="left"/>
        <w:rPr>
          <w:rFonts w:hint="eastAsia"/>
        </w:rPr>
      </w:pPr>
      <w:r>
        <w:rPr>
          <w:rFonts w:hint="eastAsia"/>
        </w:rPr>
        <w:t>为此目的认真省察你自己：你可能会发现 6、或 8、或 10、或更多、或更少的邪恶，它们仍然依附在你的本性和生命中：你使用这份清单的方法可以是这样：我想你已经受教，知道每日呼求神的益处：现在，你在祷告中这样做；或者应该认罪，与其做更一般的认罪，不如继续使用你的清单，也就是说，努力每天清楚地为那些目前困扰你的罪审判自己：坚持不懈地走这条路；直到你获得了对抗所有或其中任何一个的力量，并且当你发现自己有能力对抗其中任何一个时，就更改你的清单，为你战胜的罪感谢神，并将它们从你的清单中删除。所花的功夫很少，它是一次完成，可使用很长时间，你的记忆很容易记住你现存的特殊过失：此外，这种对你现存罪的清晰日常记念，会使你对那些罪更加警惕；你也可以每年一次，或每季度一次，或在每次领圣餐之前，重新省察自己，并修改你的清单，将你那时或在任何时候发现重新在你里面滋生的任何败坏加入，并将你通过祷告已战胜的邪恶删除：这样，你就可以在你生命的每一天清晰地看到你灵魂的状态，辨别你是前进还是后退：此外，这种每天审判自己的方式，使你远离任何来自神怒气的危险。</w:t>
      </w:r>
    </w:p>
    <w:p w14:paraId="6829DDCE">
      <w:pPr>
        <w:spacing w:after="0" w:line="259" w:lineRule="auto"/>
        <w:ind w:left="300" w:firstLine="0"/>
        <w:jc w:val="left"/>
        <w:rPr>
          <w:rFonts w:hint="eastAsia"/>
        </w:rPr>
      </w:pPr>
    </w:p>
    <w:p w14:paraId="4E9D1CB0">
      <w:pPr>
        <w:spacing w:after="0" w:line="259" w:lineRule="auto"/>
        <w:ind w:left="300" w:firstLine="0"/>
        <w:jc w:val="left"/>
        <w:rPr>
          <w:rFonts w:hint="eastAsia"/>
        </w:rPr>
      </w:pPr>
      <w:r>
        <w:rPr>
          <w:rFonts w:hint="eastAsia"/>
        </w:rPr>
        <w:t>Concerning thy hope, there are four things for thee to do.</w:t>
      </w:r>
    </w:p>
    <w:p w14:paraId="5413074D">
      <w:pPr>
        <w:spacing w:after="0" w:line="259" w:lineRule="auto"/>
        <w:ind w:left="300" w:firstLine="0"/>
        <w:jc w:val="left"/>
        <w:rPr>
          <w:rFonts w:hint="eastAsia"/>
        </w:rPr>
      </w:pPr>
      <w:r>
        <w:rPr>
          <w:rFonts w:hint="eastAsia"/>
        </w:rPr>
        <w:t>关于你的盼望，有四件事需要你做。</w:t>
      </w:r>
    </w:p>
    <w:p w14:paraId="5B14410B">
      <w:pPr>
        <w:spacing w:after="0" w:line="259" w:lineRule="auto"/>
        <w:ind w:left="300" w:firstLine="0"/>
        <w:jc w:val="left"/>
        <w:rPr>
          <w:rFonts w:hint="eastAsia"/>
        </w:rPr>
      </w:pPr>
    </w:p>
    <w:p w14:paraId="25FFA025">
      <w:pPr>
        <w:spacing w:after="0" w:line="259" w:lineRule="auto"/>
        <w:ind w:left="300" w:firstLine="0"/>
        <w:jc w:val="left"/>
        <w:rPr>
          <w:rFonts w:hint="eastAsia"/>
        </w:rPr>
      </w:pPr>
      <w:r>
        <w:rPr>
          <w:rFonts w:hint="eastAsia"/>
        </w:rPr>
        <w:t>First, pray constantly and earnestly, for the knowledge of the great glory is provided for thee: Thou must form the admiration of heaven in thee, by prayer: for naturally it is not in us, Ephes. 1. 18, &amp;c.</w:t>
      </w:r>
    </w:p>
    <w:p w14:paraId="4FFE29CB">
      <w:pPr>
        <w:spacing w:after="0" w:line="259" w:lineRule="auto"/>
        <w:ind w:left="300" w:firstLine="0"/>
        <w:jc w:val="left"/>
        <w:rPr>
          <w:rFonts w:hint="eastAsia"/>
        </w:rPr>
      </w:pPr>
      <w:r>
        <w:rPr>
          <w:rFonts w:hint="eastAsia"/>
        </w:rPr>
        <w:t>首先，持续而恳切地祷告，求认识为你预备的巨大荣耀：你必须通过祷告在你里面形成对天堂的赞叹：因为它自然地不在我们里面（以弗所书 1: 18等）。</w:t>
      </w:r>
    </w:p>
    <w:p w14:paraId="5AA00BA9">
      <w:pPr>
        <w:spacing w:after="0" w:line="259" w:lineRule="auto"/>
        <w:ind w:left="300" w:firstLine="0"/>
        <w:jc w:val="left"/>
        <w:rPr>
          <w:rFonts w:hint="eastAsia"/>
        </w:rPr>
      </w:pPr>
    </w:p>
    <w:p w14:paraId="5261D96B">
      <w:pPr>
        <w:spacing w:after="0" w:line="259" w:lineRule="auto"/>
        <w:ind w:left="300" w:firstLine="0"/>
        <w:jc w:val="left"/>
        <w:rPr>
          <w:rFonts w:hint="eastAsia"/>
        </w:rPr>
      </w:pPr>
      <w:r>
        <w:rPr>
          <w:rFonts w:hint="eastAsia"/>
        </w:rPr>
        <w:t>Secondly, thou must use all diligence to perfect thy assurance of heaven, when thou diest, Heb. 6. 12. 1. Pet. 1. 13.</w:t>
      </w:r>
    </w:p>
    <w:p w14:paraId="50691BF3">
      <w:pPr>
        <w:spacing w:after="0" w:line="259" w:lineRule="auto"/>
        <w:ind w:left="300" w:firstLine="0"/>
        <w:jc w:val="left"/>
        <w:rPr>
          <w:rFonts w:hint="eastAsia"/>
        </w:rPr>
      </w:pPr>
      <w:r>
        <w:rPr>
          <w:rFonts w:hint="eastAsia"/>
        </w:rPr>
        <w:t>其次，你必须尽一切的殷勤，在你死时，成全你对天堂的确信（希伯来书 6: 12；彼得前书 1: 13）。</w:t>
      </w:r>
    </w:p>
    <w:p w14:paraId="082C4A45">
      <w:pPr>
        <w:spacing w:after="0" w:line="259" w:lineRule="auto"/>
        <w:ind w:left="300" w:firstLine="0"/>
        <w:jc w:val="left"/>
        <w:rPr>
          <w:rFonts w:hint="eastAsia"/>
        </w:rPr>
      </w:pPr>
    </w:p>
    <w:p w14:paraId="07F2ED87">
      <w:pPr>
        <w:spacing w:after="0" w:line="259" w:lineRule="auto"/>
        <w:ind w:left="300" w:firstLine="0"/>
        <w:jc w:val="left"/>
        <w:rPr>
          <w:rFonts w:hint="eastAsia"/>
        </w:rPr>
      </w:pPr>
      <w:r>
        <w:rPr>
          <w:rFonts w:hint="eastAsia"/>
        </w:rPr>
        <w:t>Thirdly, thou must strive to accustom thy thoughts to the daily contemplation of heaven, that thy conversation may be in heaven, Phil. 3. 20,</w:t>
      </w:r>
    </w:p>
    <w:p w14:paraId="38470175">
      <w:pPr>
        <w:spacing w:after="0" w:line="259" w:lineRule="auto"/>
        <w:ind w:left="300" w:firstLine="0"/>
        <w:jc w:val="left"/>
        <w:rPr>
          <w:rFonts w:hint="eastAsia"/>
        </w:rPr>
      </w:pPr>
      <w:r>
        <w:rPr>
          <w:rFonts w:hint="eastAsia"/>
        </w:rPr>
        <w:t>第三，你必须努力使你的思想习惯于每天默想天堂，使你的行为在天上（腓立比书 3: 20）。</w:t>
      </w:r>
    </w:p>
    <w:p w14:paraId="70411C69">
      <w:pPr>
        <w:spacing w:after="0" w:line="259" w:lineRule="auto"/>
        <w:ind w:left="300" w:firstLine="0"/>
        <w:jc w:val="left"/>
        <w:rPr>
          <w:rFonts w:hint="eastAsia"/>
        </w:rPr>
      </w:pPr>
    </w:p>
    <w:p w14:paraId="4C73BA7C">
      <w:pPr>
        <w:spacing w:after="0" w:line="259" w:lineRule="auto"/>
        <w:ind w:left="300" w:firstLine="0"/>
        <w:jc w:val="left"/>
        <w:rPr>
          <w:rFonts w:hint="eastAsia"/>
        </w:rPr>
      </w:pPr>
      <w:r>
        <w:rPr>
          <w:rFonts w:hint="eastAsia"/>
        </w:rPr>
        <w:t>Fourthly, thou must strive to direct thy heart, and enable thyself to the expectation of the coming of Jesus Christ; thou must labor for that skill distinctly, to be able to wait for the coming of Jesus Christ, and to show that thou lovest his appearing, 1. Thes. 1. 10. &amp; 2. Thess. 3. 5., Gal. 5. 5, 2. Tim. 4. 8.</w:t>
      </w:r>
    </w:p>
    <w:p w14:paraId="1EC0D33B">
      <w:pPr>
        <w:spacing w:after="0" w:line="259" w:lineRule="auto"/>
        <w:ind w:left="300" w:firstLine="0"/>
        <w:jc w:val="left"/>
        <w:rPr>
          <w:rFonts w:hint="eastAsia"/>
        </w:rPr>
      </w:pPr>
      <w:r>
        <w:rPr>
          <w:rFonts w:hint="eastAsia"/>
        </w:rPr>
        <w:t>第四，你必须努力引导你的心，使自己能够盼望耶稣基督的降临；你必须清楚地为那份技巧努力，使自己能够等候耶稣基督的降临，并表明你爱祂的显现（帖撒罗尼迦前书 1: 10；帖撒罗尼迦后书 3: 5；加拉太书 5: 5；提摩太后书 4: 8）。</w:t>
      </w:r>
    </w:p>
    <w:p w14:paraId="36CEC109">
      <w:pPr>
        <w:spacing w:after="0" w:line="259" w:lineRule="auto"/>
        <w:ind w:left="300" w:firstLine="0"/>
        <w:jc w:val="left"/>
        <w:rPr>
          <w:rFonts w:hint="eastAsia"/>
        </w:rPr>
      </w:pPr>
    </w:p>
    <w:p w14:paraId="5CD89E84">
      <w:pPr>
        <w:pStyle w:val="2"/>
        <w:bidi w:val="0"/>
        <w:rPr>
          <w:rFonts w:hint="eastAsia"/>
        </w:rPr>
      </w:pPr>
      <w:r>
        <w:rPr>
          <w:rFonts w:hint="eastAsia"/>
        </w:rPr>
        <w:t>CHAPTER XXXI.</w:t>
      </w:r>
    </w:p>
    <w:p w14:paraId="2534634F">
      <w:pPr>
        <w:pStyle w:val="2"/>
        <w:bidi w:val="0"/>
        <w:rPr>
          <w:rFonts w:hint="eastAsia"/>
        </w:rPr>
      </w:pPr>
      <w:r>
        <w:rPr>
          <w:rFonts w:hint="eastAsia"/>
        </w:rPr>
        <w:t>第三十一章。</w:t>
      </w:r>
    </w:p>
    <w:p w14:paraId="794E3BF1">
      <w:pPr>
        <w:spacing w:after="0" w:line="259" w:lineRule="auto"/>
        <w:ind w:left="300" w:firstLine="0"/>
        <w:jc w:val="left"/>
        <w:rPr>
          <w:rFonts w:hint="eastAsia"/>
        </w:rPr>
      </w:pPr>
    </w:p>
    <w:p w14:paraId="1E8C9C82">
      <w:pPr>
        <w:spacing w:after="0" w:line="259" w:lineRule="auto"/>
        <w:ind w:left="300" w:firstLine="0"/>
        <w:jc w:val="left"/>
        <w:rPr>
          <w:rFonts w:hint="eastAsia"/>
        </w:rPr>
      </w:pPr>
      <w:r>
        <w:rPr>
          <w:rFonts w:hint="eastAsia"/>
        </w:rPr>
        <w:t>Rules that order us in our particular Calling.</w:t>
      </w:r>
    </w:p>
    <w:p w14:paraId="4DD947C2">
      <w:pPr>
        <w:spacing w:after="0" w:line="259" w:lineRule="auto"/>
        <w:ind w:left="300" w:firstLine="0"/>
        <w:jc w:val="left"/>
        <w:rPr>
          <w:rFonts w:hint="eastAsia"/>
        </w:rPr>
      </w:pPr>
      <w:r>
        <w:rPr>
          <w:rFonts w:hint="eastAsia"/>
        </w:rPr>
        <w:t>规定我们在特定呼召中的准则。</w:t>
      </w:r>
    </w:p>
    <w:p w14:paraId="74F4D143">
      <w:pPr>
        <w:spacing w:after="0" w:line="259" w:lineRule="auto"/>
        <w:ind w:left="300" w:firstLine="0"/>
        <w:jc w:val="left"/>
        <w:rPr>
          <w:rFonts w:hint="eastAsia"/>
        </w:rPr>
      </w:pPr>
    </w:p>
    <w:p w14:paraId="5E7D5535">
      <w:pPr>
        <w:spacing w:after="0" w:line="259" w:lineRule="auto"/>
        <w:ind w:left="300" w:firstLine="0"/>
        <w:jc w:val="left"/>
        <w:rPr>
          <w:rFonts w:hint="eastAsia"/>
        </w:rPr>
      </w:pPr>
      <w:r>
        <w:rPr>
          <w:rFonts w:hint="eastAsia"/>
        </w:rPr>
        <w:t>Thus of the Rules that concern thy General Calling: in thy Particular Calling there are seven things to be avoided.</w:t>
      </w:r>
    </w:p>
    <w:p w14:paraId="6F93719C">
      <w:pPr>
        <w:spacing w:after="0" w:line="259" w:lineRule="auto"/>
        <w:ind w:left="300" w:firstLine="0"/>
        <w:jc w:val="left"/>
        <w:rPr>
          <w:rFonts w:hint="eastAsia"/>
        </w:rPr>
      </w:pPr>
      <w:r>
        <w:rPr>
          <w:rFonts w:hint="eastAsia"/>
        </w:rPr>
        <w:t>关于你普遍呼召的准则到此为止：在你的特定呼召中，有七件事要避免。</w:t>
      </w:r>
    </w:p>
    <w:p w14:paraId="37DC2982">
      <w:pPr>
        <w:spacing w:after="0" w:line="259" w:lineRule="auto"/>
        <w:ind w:left="300" w:firstLine="0"/>
        <w:jc w:val="left"/>
        <w:rPr>
          <w:rFonts w:hint="eastAsia"/>
        </w:rPr>
      </w:pPr>
    </w:p>
    <w:p w14:paraId="2FEEF6D9">
      <w:pPr>
        <w:spacing w:after="0" w:line="259" w:lineRule="auto"/>
        <w:ind w:left="300" w:firstLine="0"/>
        <w:jc w:val="left"/>
        <w:rPr>
          <w:rFonts w:hint="eastAsia"/>
        </w:rPr>
      </w:pPr>
      <w:r>
        <w:rPr>
          <w:rFonts w:hint="eastAsia"/>
        </w:rPr>
        <w:t>The first is slothfulness, and thou art guilty of this sin, both when thou dost not the labors of thy calling, and when thou observest not the seasons, and opportunities of thy Calling, Prov. 10. 4, 5. And that thou mayest be free from this sin, thou must avoid together with it the occasions of it: And so thou must avoid 1. The love of sleep, Pro. 20. 13. 2. Good fellowship, &amp; haunting of Ale-houses, and Taverns, and keeping company with dissolute persons, Prov. 21. 17. 3. Wandering from thine own house, even that unnecessary going from house to house, though it be not to places of ill fame. Fourthly, thou must take heed of pertinacious entertainment of doubts and objections about thy Calling, thou shouldst be afraid of excuses for idleness, especially to be so self-willed, as to be glad of anything may seem to patronize thy slothfulness, Prov. 20. 4. &amp; 15. 19. &amp; 26. 16. And therefore to conclude this Rule, when thou art about thy calling, what thou dost, do with all thy power, Eccles. 9. 10. and rest not in words or prattling: He is not diligent, that brags much of what work he can or will do, but he that doth it indeed, Prov. 14. 23.</w:t>
      </w:r>
    </w:p>
    <w:p w14:paraId="2BA61F10">
      <w:pPr>
        <w:spacing w:after="0" w:line="259" w:lineRule="auto"/>
        <w:ind w:left="300" w:firstLine="0"/>
        <w:jc w:val="left"/>
        <w:rPr>
          <w:rFonts w:hint="eastAsia"/>
        </w:rPr>
      </w:pPr>
      <w:r>
        <w:rPr>
          <w:rFonts w:hint="eastAsia"/>
        </w:rPr>
        <w:t>首先是懒惰，当你不行你呼召中的劳作，以及不留意你呼召的时节和机会时，你就犯了这罪（箴言 10: 4, 5）。为了使你免于这罪，你必须同时避免它的场合：因此你必须避免 1. 爱睡觉（箴言 20: 13）。2. 良好的友谊、常去啤酒馆和酒馆，以及与放荡之人为伴（箴言 21: 17）。3. 离家游荡，即使是不必要的挨家挨户去，即使不是去名声不好的地方。第四，你必须提防顽固地接受关于你呼召的疑虑和反对意见，你应该害怕为懒惰找借口，尤其不要如此固执己见，以致乐于接受任何看似支持你懒惰的事物（箴言 20: 4；15: 19；26: 16）。因此，总结这条准则，当你从事你的呼召时，你所做的，要尽你的力量去做（传道书 9: 10）。不要停留在言语或喋喋不休上：那夸耀自己能或将做多少工作的人并非殷勤，而是那真正去做的人才是殷勤的（箴言 14: 23）。</w:t>
      </w:r>
    </w:p>
    <w:p w14:paraId="5DFF04A5">
      <w:pPr>
        <w:spacing w:after="0" w:line="259" w:lineRule="auto"/>
        <w:ind w:left="300" w:firstLine="0"/>
        <w:jc w:val="left"/>
        <w:rPr>
          <w:rFonts w:hint="eastAsia"/>
        </w:rPr>
      </w:pPr>
    </w:p>
    <w:p w14:paraId="690ACC02">
      <w:pPr>
        <w:spacing w:after="0" w:line="259" w:lineRule="auto"/>
        <w:ind w:left="300" w:firstLine="0"/>
        <w:jc w:val="left"/>
        <w:rPr>
          <w:rFonts w:hint="eastAsia"/>
        </w:rPr>
      </w:pPr>
      <w:r>
        <w:rPr>
          <w:rFonts w:hint="eastAsia"/>
        </w:rPr>
        <w:t>The second sin to be avoided in thy particular calling, is Unfaithfulness, Prov. 20. 6. and so thou must take heed of breach of thy promise in thy dealings with men, Psal. 15. 6. and also thou must take heed of all deceitful courses, all ways of fraud and cozenage. It is a hateful thing in men, when they are such as cannot be trusted, either because they make not conscience of keeping their words, or because they will use so much cunning and deceit, and dissimulation, &amp; lying in their dealings.</w:t>
      </w:r>
    </w:p>
    <w:p w14:paraId="4B89E803">
      <w:pPr>
        <w:spacing w:after="0" w:line="259" w:lineRule="auto"/>
        <w:ind w:left="300" w:firstLine="0"/>
        <w:jc w:val="left"/>
        <w:rPr>
          <w:rFonts w:hint="eastAsia"/>
        </w:rPr>
      </w:pPr>
      <w:r>
        <w:rPr>
          <w:rFonts w:hint="eastAsia"/>
        </w:rPr>
        <w:t>在你的特定呼召中要避免的第二种罪是不忠诚（箴言 20: 6）。因此，在与人交往中，你必须提防违背你的承诺（诗篇 15: 6）。你也必须提防所有欺骗性的做法，所有欺诈和诈骗的方式。当人们不可信赖时，这是一件令人憎恶的事，要么是因为他们不凭良心遵守他们的言语，要么是因为他们在交易中会使用太多的狡猾、欺骗、伪装和谎言。</w:t>
      </w:r>
    </w:p>
    <w:p w14:paraId="23B00564">
      <w:pPr>
        <w:spacing w:after="0" w:line="259" w:lineRule="auto"/>
        <w:ind w:left="300" w:firstLine="0"/>
        <w:jc w:val="left"/>
        <w:rPr>
          <w:rFonts w:hint="eastAsia"/>
        </w:rPr>
      </w:pPr>
    </w:p>
    <w:p w14:paraId="408A99FE">
      <w:pPr>
        <w:spacing w:after="0" w:line="259" w:lineRule="auto"/>
        <w:ind w:left="300" w:firstLine="0"/>
        <w:jc w:val="left"/>
        <w:rPr>
          <w:rFonts w:hint="eastAsia"/>
        </w:rPr>
      </w:pPr>
      <w:r>
        <w:rPr>
          <w:rFonts w:hint="eastAsia"/>
        </w:rPr>
        <w:t>The third sin to be avoided, is Praecipitation, hastiness, and unadvised rashness arising out of the levity of men's minds, or their willfulness. Providence and wise Diligence is wonderful requisite unto a right ordering of ourselves in our Callings, Pro. 21. 5.</w:t>
      </w:r>
    </w:p>
    <w:p w14:paraId="5EED36A4">
      <w:pPr>
        <w:spacing w:after="0" w:line="259" w:lineRule="auto"/>
        <w:ind w:left="300" w:firstLine="0"/>
        <w:jc w:val="left"/>
        <w:rPr>
          <w:rFonts w:hint="eastAsia"/>
        </w:rPr>
      </w:pPr>
      <w:r>
        <w:rPr>
          <w:rFonts w:hint="eastAsia"/>
        </w:rPr>
        <w:t>要避免的第三种罪是急躁、仓促和不经思考的鲁莽，这源于人心中的轻浮或他们的任性。审慎和智慧的殷勤对于正确安排我们在呼召中的事务是极其必要的（箴言 21: 5）。</w:t>
      </w:r>
    </w:p>
    <w:p w14:paraId="1697D64C">
      <w:pPr>
        <w:spacing w:after="0" w:line="259" w:lineRule="auto"/>
        <w:ind w:left="300" w:firstLine="0"/>
        <w:jc w:val="left"/>
        <w:rPr>
          <w:rFonts w:hint="eastAsia"/>
        </w:rPr>
      </w:pPr>
    </w:p>
    <w:p w14:paraId="74E2D370">
      <w:pPr>
        <w:spacing w:after="0" w:line="259" w:lineRule="auto"/>
        <w:ind w:left="300" w:firstLine="0"/>
        <w:jc w:val="left"/>
        <w:rPr>
          <w:rFonts w:hint="eastAsia"/>
        </w:rPr>
      </w:pPr>
      <w:r>
        <w:rPr>
          <w:rFonts w:hint="eastAsia"/>
        </w:rPr>
        <w:t>The fourth sin to be avoided, is Passion or perturbation; and that hath in it both uncheerfulness and unquietness: uncheer. fullness, when men are not content with their Callings, or Gifts, or Estates, 1. Cor. 7. 17. unquietness, when men are froward, &amp; carry themselves peevishly, or cholericly with those that are about them. This sin of frowardness is vehemently censured &amp; condemned in Scripture, Prov. 11. 29. Psal. 37. 8. Pro. 16. 32. &amp; 19. 11. &amp; 25. 28. whereas God requires a quiet, contented, and merry heart, Pro. 17. 22. Eccles. 9. 7, 8.</w:t>
      </w:r>
    </w:p>
    <w:p w14:paraId="2864DD0F">
      <w:pPr>
        <w:spacing w:after="0" w:line="259" w:lineRule="auto"/>
        <w:ind w:left="300" w:firstLine="0"/>
        <w:jc w:val="left"/>
        <w:rPr>
          <w:rFonts w:hint="eastAsia"/>
        </w:rPr>
      </w:pPr>
      <w:r>
        <w:rPr>
          <w:rFonts w:hint="eastAsia"/>
        </w:rPr>
        <w:t>要避免的第四种罪是情绪或烦乱；这其中既有不愉快，也有不安：不愉快，是当人们对他们的呼召、恩赐或财产不满足时（哥林多前书 7: 17）。不安，是当人们刚愎自用，与周围的人表现得脾气暴躁或易怒时。这种刚愎的罪在圣经中受到严厉的批评和谴责（箴言 11: 29；诗篇 37: 8；箴言 16: 32；19: 11；25: 28），而神要求的是一个安静、知足和喜乐的心（箴言 17: 22；传道书 9: 7, 8）。</w:t>
      </w:r>
    </w:p>
    <w:p w14:paraId="70D88F55">
      <w:pPr>
        <w:spacing w:after="0" w:line="259" w:lineRule="auto"/>
        <w:ind w:left="300" w:firstLine="0"/>
        <w:jc w:val="left"/>
        <w:rPr>
          <w:rFonts w:hint="eastAsia"/>
        </w:rPr>
      </w:pPr>
    </w:p>
    <w:p w14:paraId="040A2332">
      <w:pPr>
        <w:spacing w:after="0" w:line="259" w:lineRule="auto"/>
        <w:ind w:left="300" w:firstLine="0"/>
        <w:jc w:val="left"/>
        <w:rPr>
          <w:rFonts w:hint="eastAsia"/>
        </w:rPr>
      </w:pPr>
      <w:r>
        <w:rPr>
          <w:rFonts w:hint="eastAsia"/>
        </w:rPr>
        <w:t>The fifth thing to be avoided and shunned, is the Temptations of thy Calling; every Calling in the world is assaulted with certain temptations, and they are usually of two sorts; For first in all Callings there are certain unlawful courses held for gain by wicked men, which we call the sins of such a Calling. These unjust courses thou must learn to avoid, and abhor, and so exercise thy Calling, as thou shun those sinful courses used by wicked men in that Calling: secondly, every Calling is assaulted with crosses, &amp; afflictions: Now in these afflictions the devil is wont to tender ill counsel, to persuade to sin, or the use of unlawful means, or other sins of distrust in God: All these thou must avoid.</w:t>
      </w:r>
    </w:p>
    <w:p w14:paraId="5E1F7000">
      <w:pPr>
        <w:spacing w:after="0" w:line="259" w:lineRule="auto"/>
        <w:ind w:left="300" w:firstLine="0"/>
        <w:jc w:val="left"/>
        <w:rPr>
          <w:rFonts w:hint="eastAsia"/>
        </w:rPr>
      </w:pPr>
      <w:r>
        <w:rPr>
          <w:rFonts w:hint="eastAsia"/>
        </w:rPr>
        <w:t>要避免和躲避的第五件事，是你呼召的试探；世上每个呼召都会受到某些试探的攻击，它们通常有两种：首先，在所有的呼召中，恶人为了利益会采取某些不合法的手段，我们称之为这种呼召的罪。你必须学会避开和憎恶这些不公正的做法，并如此行使你的呼召，以致你躲避恶人在该呼召中使用的那些有罪的做法：其次，每个呼召都会受到磨难和患难的攻击：现在，在这些患难中，魔鬼惯于提供恶劣的建议，劝说人去犯罪，或使用不合法的手段，或犯下其他不信靠神的罪：所有这些你都必须避免。</w:t>
      </w:r>
    </w:p>
    <w:p w14:paraId="4D45EB05">
      <w:pPr>
        <w:spacing w:after="0" w:line="259" w:lineRule="auto"/>
        <w:ind w:left="300" w:firstLine="0"/>
        <w:jc w:val="left"/>
        <w:rPr>
          <w:rFonts w:hint="eastAsia"/>
        </w:rPr>
      </w:pPr>
    </w:p>
    <w:p w14:paraId="575DB26D">
      <w:pPr>
        <w:spacing w:after="0" w:line="259" w:lineRule="auto"/>
        <w:ind w:left="300" w:firstLine="0"/>
        <w:jc w:val="left"/>
        <w:rPr>
          <w:rFonts w:hint="eastAsia"/>
        </w:rPr>
      </w:pPr>
      <w:r>
        <w:rPr>
          <w:rFonts w:hint="eastAsia"/>
        </w:rPr>
        <w:t>Sixthly, thou must take heed of Worldliness, or setting thy heart upon these earthly things thou art to deal with in thy Calling: Thou must ever be ready to confess, and show it by thy practice, that thou accountest thyself to be but a stranger and Pilgrim in this world, Heb. 11. 13. and if riches increase, thou must look to it, that thou set not thy heart upon them, Psal. 62. 10. Thou must use the world, but not love the world, 1. John. 2. 15. Thou mayest and oughtest to be careful to do the duties of thy Calling; but thou must in nothing be careful about the success, but submit thyself in all things to God, Math. 6. 1. Cor. 7. 32. Thou must behave thyself like a weaned child, Psal. 131. 1, 2. Take heed of eating too much honey, Prov. 25. 16, 17. &amp; 27. 1, 2.</w:t>
      </w:r>
    </w:p>
    <w:p w14:paraId="4889A3F1">
      <w:pPr>
        <w:spacing w:after="0" w:line="259" w:lineRule="auto"/>
        <w:ind w:left="300" w:firstLine="0"/>
        <w:jc w:val="left"/>
        <w:rPr>
          <w:rFonts w:hint="eastAsia"/>
        </w:rPr>
      </w:pPr>
      <w:r>
        <w:rPr>
          <w:rFonts w:hint="eastAsia"/>
        </w:rPr>
        <w:t>第六，你必须提防世俗化，或将你的心放在你在呼召中需要处理的这些属世事物上：你必须随时准备好承认，并以你的实践表明，你认为自己在这个世界上不过是客旅和寄居的（希伯来书 11: 13）。如果财富增加，你必须注意，不要将你的心放在它们上面（诗篇 62: 10）。你必须使用世界，但不要爱世界（约翰一书 2: 15）。你可以而且应该谨慎地履行你呼召的本分；但你在成功方面绝不可忧虑，而要在一切事上顺服神（马太福音 6；哥林多前书 7: 32）。你必须表现得像一个断过奶的孩子（诗篇 131: 1, 2）。提防吃太多蜂蜜（箴言 25: 16, 17；27: 1, 2）。</w:t>
      </w:r>
    </w:p>
    <w:p w14:paraId="4FD10B89">
      <w:pPr>
        <w:spacing w:after="0" w:line="259" w:lineRule="auto"/>
        <w:ind w:left="300" w:firstLine="0"/>
        <w:jc w:val="left"/>
        <w:rPr>
          <w:rFonts w:hint="eastAsia"/>
        </w:rPr>
      </w:pPr>
    </w:p>
    <w:p w14:paraId="1EEEE6DF">
      <w:pPr>
        <w:spacing w:after="0" w:line="259" w:lineRule="auto"/>
        <w:ind w:left="300" w:firstLine="0"/>
        <w:jc w:val="left"/>
        <w:rPr>
          <w:rFonts w:hint="eastAsia"/>
        </w:rPr>
      </w:pPr>
      <w:r>
        <w:rPr>
          <w:rFonts w:hint="eastAsia"/>
        </w:rPr>
        <w:t>The seventh, and last thing thou must avoid, is profaneness, which is to use the works of thy Calling without exercising thyself in the Word of God, and daily prayer for God's blessing upon thy labors, and the creatures thou art to use, Psal. 90. 1. Tim. 4. 3, 4. Gen. 24. 11, 12, 26, 27.</w:t>
      </w:r>
    </w:p>
    <w:p w14:paraId="05078D70">
      <w:pPr>
        <w:spacing w:after="0" w:line="259" w:lineRule="auto"/>
        <w:ind w:left="300" w:firstLine="0"/>
        <w:jc w:val="left"/>
        <w:rPr>
          <w:rFonts w:hint="eastAsia"/>
        </w:rPr>
      </w:pPr>
      <w:r>
        <w:rPr>
          <w:rFonts w:hint="eastAsia"/>
        </w:rPr>
        <w:t>第七，也是最后一件你必须避免的事是亵慢，那就是在没有在神的话语中操练自己，以及没有每天为神赐福你的劳作和你将使用的受造物祷告的情况下，使用你呼召的工作（诗篇 90；提摩太前书 4: 3, 4；创世记 24: 11, 12, 26, 27）。</w:t>
      </w:r>
    </w:p>
    <w:p w14:paraId="4466417A">
      <w:pPr>
        <w:spacing w:after="0" w:line="259" w:lineRule="auto"/>
        <w:ind w:left="300" w:firstLine="0"/>
        <w:jc w:val="left"/>
        <w:rPr>
          <w:rFonts w:hint="eastAsia"/>
        </w:rPr>
      </w:pPr>
    </w:p>
    <w:p w14:paraId="69B7B080">
      <w:pPr>
        <w:pStyle w:val="2"/>
        <w:bidi w:val="0"/>
        <w:rPr>
          <w:rFonts w:hint="eastAsia"/>
        </w:rPr>
      </w:pPr>
      <w:r>
        <w:rPr>
          <w:rFonts w:hint="eastAsia"/>
        </w:rPr>
        <w:t>CHAPTER XXXII.</w:t>
      </w:r>
    </w:p>
    <w:p w14:paraId="55B16FC3">
      <w:pPr>
        <w:pStyle w:val="2"/>
        <w:bidi w:val="0"/>
        <w:rPr>
          <w:rFonts w:hint="eastAsia"/>
        </w:rPr>
      </w:pPr>
      <w:r>
        <w:rPr>
          <w:rFonts w:hint="eastAsia"/>
        </w:rPr>
        <w:t>第三十二章。</w:t>
      </w:r>
    </w:p>
    <w:p w14:paraId="2B97756E">
      <w:pPr>
        <w:spacing w:after="0" w:line="259" w:lineRule="auto"/>
        <w:ind w:left="300" w:firstLine="0"/>
        <w:jc w:val="left"/>
        <w:rPr>
          <w:rFonts w:hint="eastAsia"/>
        </w:rPr>
      </w:pPr>
    </w:p>
    <w:p w14:paraId="3CD73316">
      <w:pPr>
        <w:spacing w:after="0" w:line="259" w:lineRule="auto"/>
        <w:ind w:left="300" w:firstLine="0"/>
        <w:jc w:val="left"/>
        <w:rPr>
          <w:rFonts w:hint="eastAsia"/>
        </w:rPr>
      </w:pPr>
      <w:r>
        <w:rPr>
          <w:rFonts w:hint="eastAsia"/>
        </w:rPr>
        <w:t>How we should carry ourselves in the time of affliction.</w:t>
      </w:r>
    </w:p>
    <w:p w14:paraId="4F03D1D8">
      <w:pPr>
        <w:spacing w:after="0" w:line="259" w:lineRule="auto"/>
        <w:ind w:left="300" w:firstLine="0"/>
        <w:jc w:val="left"/>
        <w:rPr>
          <w:rFonts w:hint="eastAsia"/>
        </w:rPr>
      </w:pPr>
      <w:r>
        <w:rPr>
          <w:rFonts w:hint="eastAsia"/>
        </w:rPr>
        <w:t>我们当如何在患难时期行事。</w:t>
      </w:r>
    </w:p>
    <w:p w14:paraId="7FA68222">
      <w:pPr>
        <w:spacing w:after="0" w:line="259" w:lineRule="auto"/>
        <w:ind w:left="300" w:firstLine="0"/>
        <w:jc w:val="left"/>
        <w:rPr>
          <w:rFonts w:hint="eastAsia"/>
        </w:rPr>
      </w:pPr>
    </w:p>
    <w:p w14:paraId="75D7CEBF">
      <w:pPr>
        <w:spacing w:after="0" w:line="259" w:lineRule="auto"/>
        <w:ind w:left="300" w:firstLine="0"/>
        <w:jc w:val="left"/>
        <w:rPr>
          <w:rFonts w:hint="eastAsia"/>
        </w:rPr>
      </w:pPr>
      <w:r>
        <w:rPr>
          <w:rFonts w:hint="eastAsia"/>
        </w:rPr>
        <w:t>Thus of the Rules of carriage which concern thyself at all times: Now follow the Rules that show thee how to behave thyself in the time of affliction and adversity. When thou art in affliction, thou must consider what thou must avoid, and what thou must do.</w:t>
      </w:r>
    </w:p>
    <w:p w14:paraId="368BDD23">
      <w:pPr>
        <w:spacing w:after="0" w:line="259" w:lineRule="auto"/>
        <w:ind w:left="300" w:firstLine="0"/>
        <w:jc w:val="left"/>
        <w:rPr>
          <w:rFonts w:hint="eastAsia"/>
        </w:rPr>
      </w:pPr>
      <w:r>
        <w:rPr>
          <w:rFonts w:hint="eastAsia"/>
        </w:rPr>
        <w:t>关于在所有时候关乎你自己的行为准则到此为止：现在接下来是那些告诉你如何在患难和逆境中行事的准则。当你处于患难中时，你必须思考你必须避免什么，以及你必须做什么。</w:t>
      </w:r>
    </w:p>
    <w:p w14:paraId="68E4CA01">
      <w:pPr>
        <w:spacing w:after="0" w:line="259" w:lineRule="auto"/>
        <w:ind w:left="300" w:firstLine="0"/>
        <w:jc w:val="left"/>
        <w:rPr>
          <w:rFonts w:hint="eastAsia"/>
        </w:rPr>
      </w:pPr>
    </w:p>
    <w:p w14:paraId="6153707D">
      <w:pPr>
        <w:spacing w:after="0" w:line="259" w:lineRule="auto"/>
        <w:ind w:left="300" w:firstLine="0"/>
        <w:jc w:val="left"/>
        <w:rPr>
          <w:rFonts w:hint="eastAsia"/>
        </w:rPr>
      </w:pPr>
      <w:r>
        <w:rPr>
          <w:rFonts w:hint="eastAsia"/>
        </w:rPr>
        <w:t>Thou must avoid eight things.</w:t>
      </w:r>
    </w:p>
    <w:p w14:paraId="118BE2CF">
      <w:pPr>
        <w:spacing w:after="0" w:line="259" w:lineRule="auto"/>
        <w:ind w:left="300" w:firstLine="0"/>
        <w:jc w:val="left"/>
        <w:rPr>
          <w:rFonts w:hint="eastAsia"/>
        </w:rPr>
      </w:pPr>
      <w:r>
        <w:rPr>
          <w:rFonts w:hint="eastAsia"/>
        </w:rPr>
        <w:t>你必须避免八件事。</w:t>
      </w:r>
    </w:p>
    <w:p w14:paraId="09A22B68">
      <w:pPr>
        <w:spacing w:after="0" w:line="259" w:lineRule="auto"/>
        <w:ind w:left="300" w:firstLine="0"/>
        <w:jc w:val="left"/>
        <w:rPr>
          <w:rFonts w:hint="eastAsia"/>
        </w:rPr>
      </w:pPr>
    </w:p>
    <w:p w14:paraId="452CC88A">
      <w:pPr>
        <w:spacing w:after="0" w:line="259" w:lineRule="auto"/>
        <w:ind w:left="300" w:firstLine="0"/>
        <w:jc w:val="left"/>
        <w:rPr>
          <w:rFonts w:hint="eastAsia"/>
        </w:rPr>
      </w:pPr>
      <w:r>
        <w:rPr>
          <w:rFonts w:hint="eastAsia"/>
        </w:rPr>
        <w:t>First, Dissembling: Make not thyself poor when thou art rich; nor sick when thou art well, Prov. 13. 7.</w:t>
      </w:r>
    </w:p>
    <w:p w14:paraId="7C2EC67A">
      <w:pPr>
        <w:spacing w:after="0" w:line="259" w:lineRule="auto"/>
        <w:ind w:left="300" w:firstLine="0"/>
        <w:jc w:val="left"/>
        <w:rPr>
          <w:rFonts w:hint="eastAsia"/>
        </w:rPr>
      </w:pPr>
      <w:r>
        <w:rPr>
          <w:rFonts w:hint="eastAsia"/>
        </w:rPr>
        <w:t>首先，伪装：你富有时不要装穷；你健康时不要装病（箴言 13: 7）。</w:t>
      </w:r>
    </w:p>
    <w:p w14:paraId="47ADF2E7">
      <w:pPr>
        <w:spacing w:after="0" w:line="259" w:lineRule="auto"/>
        <w:ind w:left="300" w:firstLine="0"/>
        <w:jc w:val="left"/>
        <w:rPr>
          <w:rFonts w:hint="eastAsia"/>
        </w:rPr>
      </w:pPr>
    </w:p>
    <w:p w14:paraId="05479EA6">
      <w:pPr>
        <w:spacing w:after="0" w:line="259" w:lineRule="auto"/>
        <w:ind w:left="300" w:firstLine="0"/>
        <w:jc w:val="left"/>
        <w:rPr>
          <w:rFonts w:hint="eastAsia"/>
        </w:rPr>
      </w:pPr>
      <w:r>
        <w:rPr>
          <w:rFonts w:hint="eastAsia"/>
        </w:rPr>
        <w:t>Secondly, Shame; Be not ashamed of that condition God brings thee into: bear thy crosses with spiritual magnanimity, account not thyself dishonored by God's hand, who doth all for the best, 1. Pet. 4. 16.</w:t>
      </w:r>
    </w:p>
    <w:p w14:paraId="0B236705">
      <w:pPr>
        <w:spacing w:after="0" w:line="259" w:lineRule="auto"/>
        <w:ind w:left="300" w:firstLine="0"/>
        <w:jc w:val="left"/>
        <w:rPr>
          <w:rFonts w:hint="eastAsia"/>
        </w:rPr>
      </w:pPr>
      <w:r>
        <w:rPr>
          <w:rFonts w:hint="eastAsia"/>
        </w:rPr>
        <w:t>其次，羞耻；不要为你被神带入的境况感到羞耻：以属灵的恢宏气度承受你的苦难，不要认为自己被神的手所羞辱，祂所做的一切都是最好的（彼得前书 4: 16）。</w:t>
      </w:r>
    </w:p>
    <w:p w14:paraId="02A01B9F">
      <w:pPr>
        <w:spacing w:after="0" w:line="259" w:lineRule="auto"/>
        <w:ind w:left="300" w:firstLine="0"/>
        <w:jc w:val="left"/>
        <w:rPr>
          <w:rFonts w:hint="eastAsia"/>
        </w:rPr>
      </w:pPr>
    </w:p>
    <w:p w14:paraId="745BA1D5">
      <w:pPr>
        <w:spacing w:after="0" w:line="259" w:lineRule="auto"/>
        <w:ind w:left="300" w:firstLine="0"/>
        <w:jc w:val="left"/>
        <w:rPr>
          <w:rFonts w:hint="eastAsia"/>
        </w:rPr>
      </w:pPr>
      <w:r>
        <w:rPr>
          <w:rFonts w:hint="eastAsia"/>
        </w:rPr>
        <w:t>Thirdly, Impatience: grieve not at God's works: sorrow not after the world: Fret not at God or man; Refuse not God's chastening, but with patience bear what is laid upon thee: It is the Lord, let him do whatsoever he will with thee, Prov. 3. 11.</w:t>
      </w:r>
    </w:p>
    <w:p w14:paraId="067FA789">
      <w:pPr>
        <w:spacing w:after="0" w:line="259" w:lineRule="auto"/>
        <w:ind w:left="300" w:firstLine="0"/>
        <w:jc w:val="left"/>
        <w:rPr>
          <w:rFonts w:hint="eastAsia"/>
        </w:rPr>
      </w:pPr>
      <w:r>
        <w:rPr>
          <w:rFonts w:hint="eastAsia"/>
        </w:rPr>
        <w:t>第三，不忍耐：不要因神的工作而忧伤：不要照着世界的方式忧伤：不要对神或人抱怨；不要拒绝神的管教，而要以忍耐承受加在你身上的：是主，让祂随心所欲地对待你（箴言 3: 11）。</w:t>
      </w:r>
    </w:p>
    <w:p w14:paraId="7DB04A41">
      <w:pPr>
        <w:spacing w:after="0" w:line="259" w:lineRule="auto"/>
        <w:ind w:left="300" w:firstLine="0"/>
        <w:jc w:val="left"/>
        <w:rPr>
          <w:rFonts w:hint="eastAsia"/>
        </w:rPr>
      </w:pPr>
    </w:p>
    <w:p w14:paraId="36B34702">
      <w:pPr>
        <w:spacing w:after="0" w:line="259" w:lineRule="auto"/>
        <w:ind w:left="300" w:firstLine="0"/>
        <w:jc w:val="left"/>
        <w:rPr>
          <w:rFonts w:hint="eastAsia"/>
        </w:rPr>
      </w:pPr>
      <w:r>
        <w:rPr>
          <w:rFonts w:hint="eastAsia"/>
        </w:rPr>
        <w:t>Fourthly, Fainting, or discouragement of heart: Live by faith; call not God's love into question: keep thee in the good way, Prov. 24. 10.</w:t>
      </w:r>
    </w:p>
    <w:p w14:paraId="4EF97E91">
      <w:pPr>
        <w:spacing w:after="0" w:line="259" w:lineRule="auto"/>
        <w:ind w:left="300" w:firstLine="0"/>
        <w:jc w:val="left"/>
        <w:rPr>
          <w:rFonts w:hint="eastAsia"/>
        </w:rPr>
      </w:pPr>
      <w:r>
        <w:rPr>
          <w:rFonts w:hint="eastAsia"/>
        </w:rPr>
        <w:t>第四，灰心或心灰意冷：凭信心而活；不要质疑神的爱：保守你在美好的道路上（箴言 24: 10）。</w:t>
      </w:r>
    </w:p>
    <w:p w14:paraId="7258AA6E">
      <w:pPr>
        <w:spacing w:after="0" w:line="259" w:lineRule="auto"/>
        <w:ind w:left="300" w:firstLine="0"/>
        <w:jc w:val="left"/>
        <w:rPr>
          <w:rFonts w:hint="eastAsia"/>
        </w:rPr>
      </w:pPr>
    </w:p>
    <w:p w14:paraId="4C268E0F">
      <w:pPr>
        <w:spacing w:after="0" w:line="259" w:lineRule="auto"/>
        <w:ind w:left="300" w:firstLine="0"/>
        <w:jc w:val="left"/>
        <w:rPr>
          <w:rFonts w:hint="eastAsia"/>
        </w:rPr>
      </w:pPr>
      <w:r>
        <w:rPr>
          <w:rFonts w:hint="eastAsia"/>
        </w:rPr>
        <w:t>Fifthly, Trust upon carnal friends; Rely not upon-man, but upon God: Trust not in the arm of flesh, Prov. 27. 10.</w:t>
      </w:r>
    </w:p>
    <w:p w14:paraId="6A5B32BB">
      <w:pPr>
        <w:spacing w:after="0" w:line="259" w:lineRule="auto"/>
        <w:ind w:left="300" w:firstLine="0"/>
        <w:jc w:val="left"/>
        <w:rPr>
          <w:rFonts w:hint="eastAsia"/>
        </w:rPr>
      </w:pPr>
      <w:r>
        <w:rPr>
          <w:rFonts w:hint="eastAsia"/>
        </w:rPr>
        <w:t>第五，信赖属肉体的朋友；不要依靠人，而要依靠神：不要信赖血肉之臂（箴言 27: 10）。</w:t>
      </w:r>
    </w:p>
    <w:p w14:paraId="2060AD63">
      <w:pPr>
        <w:spacing w:after="0" w:line="259" w:lineRule="auto"/>
        <w:ind w:left="300" w:firstLine="0"/>
        <w:jc w:val="left"/>
        <w:rPr>
          <w:rFonts w:hint="eastAsia"/>
        </w:rPr>
      </w:pPr>
    </w:p>
    <w:p w14:paraId="5C40DD64">
      <w:pPr>
        <w:spacing w:after="0" w:line="259" w:lineRule="auto"/>
        <w:ind w:left="300" w:firstLine="0"/>
        <w:jc w:val="left"/>
        <w:rPr>
          <w:rFonts w:hint="eastAsia"/>
        </w:rPr>
      </w:pPr>
      <w:r>
        <w:rPr>
          <w:rFonts w:hint="eastAsia"/>
        </w:rPr>
        <w:t>Sixthly, too much Carefulness for the means how to get out of affliction: Commit thy way to God, and put thy trust in him; use all lawful means, but distress not thy heart with bootless cares: Cast thy care upon God, for he careth for thee, phil. 4. 6. I am. 4. 10.</w:t>
      </w:r>
    </w:p>
    <w:p w14:paraId="257069F0">
      <w:pPr>
        <w:spacing w:after="0" w:line="259" w:lineRule="auto"/>
        <w:ind w:left="300" w:firstLine="0"/>
        <w:jc w:val="left"/>
        <w:rPr>
          <w:rFonts w:hint="eastAsia"/>
        </w:rPr>
      </w:pPr>
      <w:r>
        <w:rPr>
          <w:rFonts w:hint="eastAsia"/>
        </w:rPr>
        <w:t>第六，对于如何摆脱患难的手段过于忧虑：将你的道路交托给神，信靠祂；使用一切合法的手段，但不要用无益的忧虑使你的心烦恼：将你的忧虑卸给神，因为祂顾念你（腓立比书 4: 6；雅各书 4: 10）。</w:t>
      </w:r>
    </w:p>
    <w:p w14:paraId="66A9EAFD">
      <w:pPr>
        <w:spacing w:after="0" w:line="259" w:lineRule="auto"/>
        <w:ind w:left="300" w:firstLine="0"/>
        <w:jc w:val="left"/>
        <w:rPr>
          <w:rFonts w:hint="eastAsia"/>
        </w:rPr>
      </w:pPr>
    </w:p>
    <w:p w14:paraId="5C46E86B">
      <w:pPr>
        <w:spacing w:after="0" w:line="259" w:lineRule="auto"/>
        <w:ind w:left="300" w:firstLine="0"/>
        <w:jc w:val="left"/>
        <w:rPr>
          <w:rFonts w:hint="eastAsia"/>
        </w:rPr>
      </w:pPr>
      <w:r>
        <w:rPr>
          <w:rFonts w:hint="eastAsia"/>
        </w:rPr>
        <w:t>Seventhly, Sudden fears; Be not so amazed with the first tidings, or beginnings of any affliction, discover not such want of faith, as to be guilty of those violent passions of fear; God's love is unchangeable: and though heaven and earth should go together, yet God will be with thee; He will not leave thee, nor forsake thee, Prov. 3. 25.</w:t>
      </w:r>
    </w:p>
    <w:p w14:paraId="4ABFA1F9">
      <w:pPr>
        <w:spacing w:after="0" w:line="259" w:lineRule="auto"/>
        <w:ind w:left="300" w:firstLine="0"/>
        <w:jc w:val="left"/>
        <w:rPr>
          <w:rFonts w:hint="eastAsia"/>
        </w:rPr>
      </w:pPr>
      <w:r>
        <w:rPr>
          <w:rFonts w:hint="eastAsia"/>
        </w:rPr>
        <w:t>第七，突如其来的恐惧；不要因任何患难的初次消息或开端而如此惊慌失措，不要显露出如此缺乏信心，以至于陷入那些强烈的恐惧情绪；神的爱是不变的：即使天和地要一同消逝，神仍然会与你同在；祂不会离弃你，也不会撇下你（箴言 3: 25）。</w:t>
      </w:r>
    </w:p>
    <w:p w14:paraId="62AB24AC">
      <w:pPr>
        <w:spacing w:after="0" w:line="259" w:lineRule="auto"/>
        <w:ind w:left="300" w:firstLine="0"/>
        <w:jc w:val="left"/>
        <w:rPr>
          <w:rFonts w:hint="eastAsia"/>
        </w:rPr>
      </w:pPr>
    </w:p>
    <w:p w14:paraId="3768D2EE">
      <w:pPr>
        <w:spacing w:after="0" w:line="259" w:lineRule="auto"/>
        <w:ind w:left="300" w:firstLine="0"/>
        <w:jc w:val="left"/>
        <w:rPr>
          <w:rFonts w:hint="eastAsia"/>
        </w:rPr>
      </w:pPr>
      <w:r>
        <w:rPr>
          <w:rFonts w:hint="eastAsia"/>
        </w:rPr>
        <w:t>Eighthly &amp; lastly, Carelessness of thy ways; be not secure in sinning, but let thy crosses melt off some of thy dross, &amp; draw thee near to God: Go not on boldly to sin without regard; if the Lord have any quarrel against thee, humble thyself and depart from iniquity, Prov. 14. 16.</w:t>
      </w:r>
    </w:p>
    <w:p w14:paraId="553EB99D">
      <w:pPr>
        <w:spacing w:after="0" w:line="259" w:lineRule="auto"/>
        <w:ind w:left="300" w:firstLine="0"/>
        <w:jc w:val="left"/>
        <w:rPr>
          <w:rFonts w:hint="eastAsia"/>
        </w:rPr>
      </w:pPr>
      <w:r>
        <w:rPr>
          <w:rFonts w:hint="eastAsia"/>
        </w:rPr>
        <w:t>第八，也是最后，对你的道路粗心大意；不要在犯罪中自以为安稳，而是让你的磨难熔化掉你的一些渣滓，并使你亲近神：不要肆无忌惮地大胆犯罪；如果主对你有任何不满，要谦卑自己，并离弃罪孽（箴言 14: 16）。</w:t>
      </w:r>
    </w:p>
    <w:p w14:paraId="5B3CE235">
      <w:pPr>
        <w:spacing w:after="0" w:line="259" w:lineRule="auto"/>
        <w:ind w:left="300" w:firstLine="0"/>
        <w:jc w:val="left"/>
        <w:rPr>
          <w:rFonts w:hint="eastAsia"/>
        </w:rPr>
      </w:pPr>
    </w:p>
    <w:p w14:paraId="23F86EE5">
      <w:pPr>
        <w:spacing w:after="0" w:line="259" w:lineRule="auto"/>
        <w:ind w:left="300" w:firstLine="0"/>
        <w:jc w:val="left"/>
        <w:rPr>
          <w:rFonts w:hint="eastAsia"/>
        </w:rPr>
      </w:pPr>
      <w:r>
        <w:rPr>
          <w:rFonts w:hint="eastAsia"/>
        </w:rPr>
        <w:t>The things then thou must do on the contrary side, are these: When thou art in affliction, thou must do these things:</w:t>
      </w:r>
    </w:p>
    <w:p w14:paraId="4A3ABD2B">
      <w:pPr>
        <w:spacing w:after="0" w:line="259" w:lineRule="auto"/>
        <w:ind w:left="300" w:firstLine="0"/>
        <w:jc w:val="left"/>
        <w:rPr>
          <w:rFonts w:hint="eastAsia"/>
        </w:rPr>
      </w:pPr>
      <w:r>
        <w:rPr>
          <w:rFonts w:hint="eastAsia"/>
        </w:rPr>
        <w:t>那么，你必须在另一方面做的事情是这些：当你处于患难中时，你必须做这些事：</w:t>
      </w:r>
    </w:p>
    <w:p w14:paraId="173B463B">
      <w:pPr>
        <w:spacing w:after="0" w:line="259" w:lineRule="auto"/>
        <w:ind w:left="300" w:firstLine="0"/>
        <w:jc w:val="left"/>
        <w:rPr>
          <w:rFonts w:hint="eastAsia"/>
        </w:rPr>
      </w:pPr>
    </w:p>
    <w:p w14:paraId="1C18A28B">
      <w:pPr>
        <w:spacing w:after="0" w:line="259" w:lineRule="auto"/>
        <w:ind w:left="300" w:firstLine="0"/>
        <w:jc w:val="left"/>
        <w:rPr>
          <w:rFonts w:hint="eastAsia"/>
        </w:rPr>
      </w:pPr>
      <w:r>
        <w:rPr>
          <w:rFonts w:hint="eastAsia"/>
        </w:rPr>
        <w:t>First, thou must pray, and call upon the name of the Lord; as these express Scriptures require, I am. 5. 13. Psal. 50. 15. 1. Cor. 4. 12, 13.</w:t>
      </w:r>
    </w:p>
    <w:p w14:paraId="5F4ADAD3">
      <w:pPr>
        <w:spacing w:after="0" w:line="259" w:lineRule="auto"/>
        <w:ind w:left="300" w:firstLine="0"/>
        <w:jc w:val="left"/>
        <w:rPr>
          <w:rFonts w:hint="eastAsia"/>
        </w:rPr>
      </w:pPr>
      <w:r>
        <w:rPr>
          <w:rFonts w:hint="eastAsia"/>
        </w:rPr>
        <w:t>首先，你必须祷告，呼求主的名；正如这些明确的经文所要求的（雅各书 5: 13；诗篇 50: 15；哥林多前书 4: 12, 13）。</w:t>
      </w:r>
    </w:p>
    <w:p w14:paraId="1C61D07B">
      <w:pPr>
        <w:spacing w:after="0" w:line="259" w:lineRule="auto"/>
        <w:ind w:left="300" w:firstLine="0"/>
        <w:jc w:val="left"/>
        <w:rPr>
          <w:rFonts w:hint="eastAsia"/>
        </w:rPr>
      </w:pPr>
    </w:p>
    <w:p w14:paraId="1E51562E">
      <w:pPr>
        <w:spacing w:after="0" w:line="259" w:lineRule="auto"/>
        <w:ind w:left="300" w:firstLine="0"/>
        <w:jc w:val="left"/>
        <w:rPr>
          <w:rFonts w:hint="eastAsia"/>
        </w:rPr>
      </w:pPr>
      <w:r>
        <w:rPr>
          <w:rFonts w:hint="eastAsia"/>
        </w:rPr>
        <w:t>Secondly, thou must bear thy cross with patience, and contentation, I am. 1. 4. 1. Pet. 3. 15. Isaiah 5. Phil. 4. 6. 2. Cor. 6. 8. Prov. 12. 9.</w:t>
      </w:r>
    </w:p>
    <w:p w14:paraId="30A66F62">
      <w:pPr>
        <w:spacing w:after="0" w:line="259" w:lineRule="auto"/>
        <w:ind w:left="300" w:firstLine="0"/>
        <w:jc w:val="left"/>
        <w:rPr>
          <w:rFonts w:hint="eastAsia"/>
        </w:rPr>
      </w:pPr>
      <w:r>
        <w:rPr>
          <w:rFonts w:hint="eastAsia"/>
        </w:rPr>
        <w:t>其次，你必须以忍耐和知足来承受你的苦难（雅各书 1: 4；彼得前书 3: 15；以赛亚书 5；腓立比书 4: 6；哥林多后书 6: 8；箴言 12: 9）。</w:t>
      </w:r>
    </w:p>
    <w:p w14:paraId="3399B54F">
      <w:pPr>
        <w:spacing w:after="0" w:line="259" w:lineRule="auto"/>
        <w:ind w:left="300" w:firstLine="0"/>
        <w:jc w:val="left"/>
        <w:rPr>
          <w:rFonts w:hint="eastAsia"/>
        </w:rPr>
      </w:pPr>
    </w:p>
    <w:p w14:paraId="65DAD5E0">
      <w:pPr>
        <w:spacing w:after="0" w:line="259" w:lineRule="auto"/>
        <w:ind w:left="300" w:firstLine="0"/>
        <w:jc w:val="left"/>
        <w:rPr>
          <w:rFonts w:hint="eastAsia"/>
        </w:rPr>
      </w:pPr>
      <w:r>
        <w:rPr>
          <w:rFonts w:hint="eastAsia"/>
        </w:rPr>
        <w:t>Thirdly, thou must labor for wisdom to know how to carry thyself discreetly, and to use all good means for thy deliverance, I am. 1. 5.</w:t>
      </w:r>
    </w:p>
    <w:p w14:paraId="7C52AB95">
      <w:pPr>
        <w:spacing w:after="0" w:line="259" w:lineRule="auto"/>
        <w:ind w:left="300" w:firstLine="0"/>
        <w:jc w:val="left"/>
        <w:rPr>
          <w:rFonts w:hint="eastAsia"/>
        </w:rPr>
      </w:pPr>
      <w:r>
        <w:rPr>
          <w:rFonts w:hint="eastAsia"/>
        </w:rPr>
        <w:t>第三，你必须努力追求智慧，知道如何审慎地行事，并使用一切美好的方法来获得解脱（雅各书 1: 5）。</w:t>
      </w:r>
    </w:p>
    <w:p w14:paraId="1F10C8A5">
      <w:pPr>
        <w:spacing w:after="0" w:line="259" w:lineRule="auto"/>
        <w:ind w:left="300" w:firstLine="0"/>
        <w:jc w:val="left"/>
        <w:rPr>
          <w:rFonts w:hint="eastAsia"/>
        </w:rPr>
      </w:pPr>
    </w:p>
    <w:p w14:paraId="2C6D1B6C">
      <w:pPr>
        <w:spacing w:after="0" w:line="259" w:lineRule="auto"/>
        <w:ind w:left="300" w:firstLine="0"/>
        <w:jc w:val="left"/>
        <w:rPr>
          <w:rFonts w:hint="eastAsia"/>
        </w:rPr>
      </w:pPr>
      <w:r>
        <w:rPr>
          <w:rFonts w:hint="eastAsia"/>
        </w:rPr>
        <w:t>Fourthly, thou must be sure to show thy trust in God, and cast thy burden on the Lord, I am. 5. 7, 8. Nahum. 1. 7. Psal. 27. vlt. &amp; 37. 7. &amp; 55. 22.</w:t>
      </w:r>
    </w:p>
    <w:p w14:paraId="1FFE21AF">
      <w:pPr>
        <w:spacing w:after="0" w:line="259" w:lineRule="auto"/>
        <w:ind w:left="300" w:firstLine="0"/>
        <w:jc w:val="left"/>
        <w:rPr>
          <w:rFonts w:hint="eastAsia"/>
        </w:rPr>
      </w:pPr>
      <w:r>
        <w:rPr>
          <w:rFonts w:hint="eastAsia"/>
        </w:rPr>
        <w:t>第四，你必须确保表明你对神的信靠，并将你的重担卸给主（雅各书 5: 7, 8；那鸿书 1: 7；诗篇 27: 终节；37: 7；55: 22）。</w:t>
      </w:r>
    </w:p>
    <w:p w14:paraId="430C6FC3">
      <w:pPr>
        <w:spacing w:after="0" w:line="259" w:lineRule="auto"/>
        <w:ind w:left="300" w:firstLine="0"/>
        <w:jc w:val="left"/>
        <w:rPr>
          <w:rFonts w:hint="eastAsia"/>
        </w:rPr>
      </w:pPr>
    </w:p>
    <w:p w14:paraId="64765E58">
      <w:pPr>
        <w:spacing w:after="0" w:line="259" w:lineRule="auto"/>
        <w:ind w:left="300" w:firstLine="0"/>
        <w:jc w:val="left"/>
        <w:rPr>
          <w:rFonts w:hint="eastAsia"/>
        </w:rPr>
      </w:pPr>
      <w:r>
        <w:rPr>
          <w:rFonts w:hint="eastAsia"/>
        </w:rPr>
        <w:t>Fifthly, thou must show thy obedience to God; and that thou dost,</w:t>
      </w:r>
    </w:p>
    <w:p w14:paraId="525A1F43">
      <w:pPr>
        <w:spacing w:after="0" w:line="259" w:lineRule="auto"/>
        <w:ind w:left="300" w:firstLine="0"/>
        <w:jc w:val="left"/>
        <w:rPr>
          <w:rFonts w:hint="eastAsia"/>
        </w:rPr>
      </w:pPr>
      <w:r>
        <w:rPr>
          <w:rFonts w:hint="eastAsia"/>
        </w:rPr>
        <w:t>第五，你必须表明你对神的顺服；你这样做是：</w:t>
      </w:r>
    </w:p>
    <w:p w14:paraId="67014339">
      <w:pPr>
        <w:spacing w:after="0" w:line="259" w:lineRule="auto"/>
        <w:ind w:left="300" w:firstLine="0"/>
        <w:jc w:val="left"/>
        <w:rPr>
          <w:rFonts w:hint="eastAsia"/>
        </w:rPr>
      </w:pPr>
    </w:p>
    <w:p w14:paraId="7761F27D">
      <w:pPr>
        <w:spacing w:after="0" w:line="259" w:lineRule="auto"/>
        <w:ind w:left="300" w:firstLine="0"/>
        <w:jc w:val="left"/>
        <w:rPr>
          <w:rFonts w:hint="eastAsia"/>
        </w:rPr>
      </w:pPr>
      <w:r>
        <w:rPr>
          <w:rFonts w:hint="eastAsia"/>
        </w:rPr>
        <w:t>1.If thou submit thy self to God's will, Heb. 5. 8.</w:t>
      </w:r>
    </w:p>
    <w:p w14:paraId="78A506B2">
      <w:pPr>
        <w:spacing w:after="0" w:line="259" w:lineRule="auto"/>
        <w:ind w:left="300" w:firstLine="0"/>
        <w:jc w:val="left"/>
        <w:rPr>
          <w:rFonts w:hint="eastAsia"/>
        </w:rPr>
      </w:pPr>
      <w:r>
        <w:rPr>
          <w:rFonts w:hint="eastAsia"/>
        </w:rPr>
        <w:t>1. 如果你顺服神的旨意（希伯来书 5: 8）。</w:t>
      </w:r>
    </w:p>
    <w:p w14:paraId="3A538CB4">
      <w:pPr>
        <w:spacing w:after="0" w:line="259" w:lineRule="auto"/>
        <w:ind w:left="300" w:firstLine="0"/>
        <w:jc w:val="left"/>
        <w:rPr>
          <w:rFonts w:hint="eastAsia"/>
        </w:rPr>
      </w:pPr>
    </w:p>
    <w:p w14:paraId="573BB00B">
      <w:pPr>
        <w:spacing w:after="0" w:line="259" w:lineRule="auto"/>
        <w:ind w:left="300" w:firstLine="0"/>
        <w:jc w:val="left"/>
        <w:rPr>
          <w:rFonts w:hint="eastAsia"/>
        </w:rPr>
      </w:pPr>
      <w:r>
        <w:rPr>
          <w:rFonts w:hint="eastAsia"/>
        </w:rPr>
        <w:t>2.If thou judge thyself, &amp; acknowledge thy sins to God, Hosh. 5. vlt.Job 36. 8.</w:t>
      </w:r>
    </w:p>
    <w:p w14:paraId="214F2052">
      <w:pPr>
        <w:spacing w:after="0" w:line="259" w:lineRule="auto"/>
        <w:ind w:left="300" w:firstLine="0"/>
        <w:jc w:val="left"/>
        <w:rPr>
          <w:rFonts w:hint="eastAsia"/>
        </w:rPr>
      </w:pPr>
      <w:r>
        <w:rPr>
          <w:rFonts w:hint="eastAsia"/>
        </w:rPr>
        <w:t>2. 如果你审判自己，并向神承认你的罪（何西阿书 5: 终节；约伯记 36: 8）。</w:t>
      </w:r>
    </w:p>
    <w:p w14:paraId="0B0F7B7F">
      <w:pPr>
        <w:spacing w:after="0" w:line="259" w:lineRule="auto"/>
        <w:ind w:left="300" w:firstLine="0"/>
        <w:jc w:val="left"/>
        <w:rPr>
          <w:rFonts w:hint="eastAsia"/>
        </w:rPr>
      </w:pPr>
    </w:p>
    <w:p w14:paraId="247DC3FB">
      <w:pPr>
        <w:spacing w:after="0" w:line="259" w:lineRule="auto"/>
        <w:ind w:left="300" w:firstLine="0"/>
        <w:jc w:val="left"/>
        <w:rPr>
          <w:rFonts w:hint="eastAsia"/>
        </w:rPr>
      </w:pPr>
      <w:r>
        <w:rPr>
          <w:rFonts w:hint="eastAsia"/>
        </w:rPr>
        <w:t>3.If thou be constant in the good ways of godliness, Psal. 37. 34.</w:t>
      </w:r>
    </w:p>
    <w:p w14:paraId="425455C7">
      <w:pPr>
        <w:spacing w:after="0" w:line="259" w:lineRule="auto"/>
        <w:ind w:left="300" w:firstLine="0"/>
        <w:jc w:val="left"/>
        <w:rPr>
          <w:rFonts w:hint="eastAsia"/>
        </w:rPr>
      </w:pPr>
      <w:r>
        <w:rPr>
          <w:rFonts w:hint="eastAsia"/>
        </w:rPr>
        <w:t>3. 如果你恒久地持守敬虔的美好道路（诗篇 37: 34）。</w:t>
      </w:r>
    </w:p>
    <w:p w14:paraId="377B0FE3">
      <w:pPr>
        <w:spacing w:after="0" w:line="259" w:lineRule="auto"/>
        <w:ind w:left="300" w:firstLine="0"/>
        <w:jc w:val="left"/>
        <w:rPr>
          <w:rFonts w:hint="eastAsia"/>
        </w:rPr>
      </w:pPr>
    </w:p>
    <w:p w14:paraId="3EC1C22D">
      <w:pPr>
        <w:spacing w:after="0" w:line="259" w:lineRule="auto"/>
        <w:ind w:left="300" w:firstLine="0"/>
        <w:jc w:val="left"/>
        <w:rPr>
          <w:rFonts w:hint="eastAsia"/>
        </w:rPr>
      </w:pPr>
      <w:r>
        <w:rPr>
          <w:rFonts w:hint="eastAsia"/>
        </w:rPr>
        <w:t>4.If thou learn more righteousness, &amp; art made by thy crosses to doholy duties with better affections, Isaiah 26. 11.</w:t>
      </w:r>
    </w:p>
    <w:p w14:paraId="66BE0026">
      <w:pPr>
        <w:spacing w:after="0" w:line="259" w:lineRule="auto"/>
        <w:ind w:left="300" w:firstLine="0"/>
        <w:jc w:val="left"/>
        <w:rPr>
          <w:rFonts w:hint="eastAsia"/>
        </w:rPr>
      </w:pPr>
      <w:r>
        <w:rPr>
          <w:rFonts w:hint="eastAsia"/>
        </w:rPr>
        <w:t>4. 如果你学习更多的公义，并因你的磨难而能够以更好的情感履行圣洁的本分（以赛亚书 26: 11）。</w:t>
      </w:r>
    </w:p>
    <w:p w14:paraId="29FCC75C">
      <w:pPr>
        <w:spacing w:after="0" w:line="259" w:lineRule="auto"/>
        <w:ind w:left="300" w:firstLine="0"/>
        <w:jc w:val="left"/>
        <w:rPr>
          <w:rFonts w:hint="eastAsia"/>
        </w:rPr>
      </w:pPr>
    </w:p>
    <w:p w14:paraId="53B241EF">
      <w:pPr>
        <w:spacing w:after="0" w:line="259" w:lineRule="auto"/>
        <w:ind w:left="300" w:firstLine="0"/>
        <w:jc w:val="left"/>
        <w:rPr>
          <w:rFonts w:hint="eastAsia"/>
        </w:rPr>
      </w:pPr>
      <w:r>
        <w:rPr>
          <w:rFonts w:hint="eastAsia"/>
        </w:rPr>
        <w:t>FINIS.</w:t>
      </w:r>
    </w:p>
    <w:p w14:paraId="1A092515">
      <w:pPr>
        <w:spacing w:after="0" w:line="259" w:lineRule="auto"/>
        <w:ind w:left="300" w:firstLine="0"/>
        <w:jc w:val="left"/>
        <w:rPr>
          <w:rFonts w:hint="eastAsia"/>
        </w:rPr>
      </w:pPr>
      <w:r>
        <w:rPr>
          <w:rFonts w:hint="eastAsia"/>
        </w:rPr>
        <w:t>完结。</w:t>
      </w:r>
    </w:p>
    <w:p w14:paraId="3CE926A7">
      <w:pPr>
        <w:spacing w:after="0" w:line="259" w:lineRule="auto"/>
        <w:ind w:left="300" w:firstLine="0"/>
        <w:jc w:val="left"/>
        <w:rPr>
          <w:rFonts w:hint="eastAsia"/>
        </w:rPr>
      </w:pPr>
    </w:p>
    <w:p w14:paraId="61B0750C">
      <w:pPr>
        <w:spacing w:after="0" w:line="259" w:lineRule="auto"/>
        <w:ind w:left="300" w:firstLine="0"/>
        <w:jc w:val="left"/>
        <w:rPr>
          <w:rFonts w:hint="eastAsia"/>
        </w:rPr>
      </w:pPr>
      <w:r>
        <w:rPr>
          <w:rFonts w:hint="eastAsia"/>
        </w:rPr>
        <w:t>-----</w:t>
      </w:r>
    </w:p>
    <w:p w14:paraId="3646698A">
      <w:pPr>
        <w:spacing w:after="0" w:line="259" w:lineRule="auto"/>
        <w:ind w:left="300" w:firstLine="0"/>
        <w:jc w:val="left"/>
        <w:rPr>
          <w:rFonts w:hint="eastAsia"/>
        </w:rPr>
      </w:pPr>
      <w:r>
        <w:rPr>
          <w:rFonts w:hint="eastAsia"/>
        </w:rPr>
        <w:t>---</w:t>
      </w:r>
    </w:p>
    <w:p w14:paraId="5DE602A2">
      <w:pPr>
        <w:spacing w:after="0" w:line="259" w:lineRule="auto"/>
        <w:ind w:left="300" w:firstLine="0"/>
        <w:jc w:val="left"/>
        <w:rPr>
          <w:rFonts w:hint="eastAsia"/>
        </w:rPr>
      </w:pPr>
    </w:p>
    <w:p w14:paraId="398237DC">
      <w:pPr>
        <w:spacing w:after="0" w:line="259" w:lineRule="auto"/>
        <w:ind w:left="300" w:firstLine="0"/>
        <w:jc w:val="left"/>
        <w:rPr>
          <w:rFonts w:hint="eastAsia"/>
        </w:rPr>
      </w:pPr>
      <w:r>
        <w:rPr>
          <w:rFonts w:hint="eastAsia"/>
        </w:rPr>
        <w:t>MONERGISM BOOKS</w:t>
      </w:r>
    </w:p>
    <w:p w14:paraId="71D7268E">
      <w:pPr>
        <w:spacing w:after="0" w:line="259" w:lineRule="auto"/>
        <w:ind w:left="300" w:firstLine="0"/>
        <w:jc w:val="left"/>
        <w:rPr>
          <w:rFonts w:hint="eastAsia"/>
        </w:rPr>
      </w:pPr>
      <w:r>
        <w:rPr>
          <w:rFonts w:hint="eastAsia"/>
        </w:rPr>
        <w:t>MONERGISM BOOKS</w:t>
      </w:r>
    </w:p>
    <w:p w14:paraId="2370F532">
      <w:pPr>
        <w:spacing w:after="0" w:line="259" w:lineRule="auto"/>
        <w:ind w:left="300" w:firstLine="0"/>
        <w:jc w:val="left"/>
        <w:rPr>
          <w:rFonts w:hint="eastAsia"/>
        </w:rPr>
      </w:pPr>
    </w:p>
    <w:p w14:paraId="6375C71B">
      <w:pPr>
        <w:spacing w:after="0" w:line="259" w:lineRule="auto"/>
        <w:ind w:left="300" w:firstLine="0"/>
        <w:jc w:val="left"/>
        <w:rPr>
          <w:rFonts w:hint="eastAsia"/>
        </w:rPr>
      </w:pPr>
      <w:r>
        <w:rPr>
          <w:rFonts w:hint="eastAsia"/>
        </w:rPr>
        <w:t>Rules of a Holy Life, by Nicholas Byfield. Copyright © 2023</w:t>
      </w:r>
    </w:p>
    <w:p w14:paraId="6B5F4B0A">
      <w:pPr>
        <w:spacing w:after="0" w:line="259" w:lineRule="auto"/>
        <w:ind w:left="300" w:firstLine="0"/>
        <w:jc w:val="left"/>
        <w:rPr>
          <w:rFonts w:hint="eastAsia"/>
        </w:rPr>
      </w:pPr>
      <w:r>
        <w:rPr>
          <w:rFonts w:hint="eastAsia"/>
        </w:rPr>
        <w:t>圣洁生活准则，尼古拉斯·拜菲尔德 著。版权所有 © 2023</w:t>
      </w:r>
    </w:p>
    <w:p w14:paraId="7D54D35C">
      <w:pPr>
        <w:spacing w:after="0" w:line="259" w:lineRule="auto"/>
        <w:ind w:left="300" w:firstLine="0"/>
        <w:jc w:val="left"/>
        <w:rPr>
          <w:rFonts w:hint="eastAsia"/>
        </w:rPr>
      </w:pPr>
    </w:p>
    <w:p w14:paraId="2D25EF9C">
      <w:pPr>
        <w:spacing w:after="0" w:line="259" w:lineRule="auto"/>
        <w:ind w:left="30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w:t>
      </w:r>
    </w:p>
    <w:p w14:paraId="60178ACD">
      <w:pPr>
        <w:spacing w:after="0" w:line="259" w:lineRule="auto"/>
        <w:ind w:left="300" w:firstLine="0"/>
        <w:jc w:val="left"/>
        <w:rPr>
          <w:rFonts w:hint="eastAsia"/>
        </w:rPr>
      </w:pPr>
      <w:r>
        <w:rPr>
          <w:rFonts w:hint="eastAsia"/>
        </w:rPr>
        <w:t>根据国际和泛美版权公约，保留所有权利。通过支付所需费用，您已被授予非独家、不可转让的权利，可以在屏幕上访问和阅读本电子书的文本。</w:t>
      </w:r>
    </w:p>
    <w:p w14:paraId="10F0371B">
      <w:pPr>
        <w:spacing w:after="0" w:line="259" w:lineRule="auto"/>
        <w:ind w:left="300" w:firstLine="0"/>
        <w:jc w:val="left"/>
        <w:rPr>
          <w:rFonts w:hint="eastAsia"/>
        </w:rPr>
      </w:pPr>
    </w:p>
    <w:p w14:paraId="3E166CD3">
      <w:pPr>
        <w:spacing w:after="0" w:line="259" w:lineRule="auto"/>
        <w:ind w:left="30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11D8C16">
      <w:pPr>
        <w:spacing w:after="0" w:line="259" w:lineRule="auto"/>
        <w:ind w:left="300" w:firstLine="0"/>
        <w:jc w:val="left"/>
        <w:rPr>
          <w:rFonts w:hint="eastAsia"/>
        </w:rPr>
      </w:pPr>
      <w:r>
        <w:rPr>
          <w:rFonts w:hint="eastAsia"/>
        </w:rPr>
        <w:t>未经Monergism Books明确书面许可，本文本的任何部分不得以任何形式或任何方式，无论是电子的还是机械的，现在已知的还是将来发明的，进行复制、传输、下载、反编译、逆向工程，或存储或引入任何信息存储和检索系统。</w:t>
      </w:r>
    </w:p>
    <w:p w14:paraId="1C00FB65">
      <w:pPr>
        <w:spacing w:after="0" w:line="259" w:lineRule="auto"/>
        <w:ind w:left="300" w:firstLine="0"/>
        <w:jc w:val="left"/>
        <w:rPr>
          <w:rFonts w:hint="eastAsia"/>
        </w:rPr>
      </w:pPr>
    </w:p>
    <w:p w14:paraId="174066BF">
      <w:pPr>
        <w:spacing w:after="0" w:line="259" w:lineRule="auto"/>
        <w:ind w:left="300" w:firstLine="0"/>
        <w:jc w:val="left"/>
        <w:rPr>
          <w:rFonts w:hint="eastAsia"/>
        </w:rPr>
      </w:pPr>
      <w:r>
        <w:rPr>
          <w:rFonts w:hint="eastAsia"/>
        </w:rPr>
        <w:t>ePub, .mobi &amp; .pdf Editions. May 2023. Requests for information should be addressed to: Monergism Books, PO Box 491, West Linn, OR 97068</w:t>
      </w:r>
    </w:p>
    <w:p w14:paraId="26361B7B">
      <w:pPr>
        <w:spacing w:after="0" w:line="259" w:lineRule="auto"/>
        <w:ind w:left="300" w:firstLine="0"/>
        <w:jc w:val="left"/>
      </w:pPr>
      <w:r>
        <w:rPr>
          <w:rFonts w:hint="eastAsia"/>
        </w:rPr>
        <w:t>ePub, .mobi 和 .pdf 版本。2023 年 5 月。信息查询请寄至：Monergism Books, PO Box 491, West Linn, OR 97068</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067918"/>
    <w:multiLevelType w:val="singleLevel"/>
    <w:tmpl w:val="3D067918"/>
    <w:lvl w:ilvl="0" w:tentative="0">
      <w:start w:val="3"/>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8C4"/>
    <w:rsid w:val="00021CC6"/>
    <w:rsid w:val="00C578C4"/>
    <w:rsid w:val="00D44ED8"/>
    <w:rsid w:val="00D6641D"/>
    <w:rsid w:val="54385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219</Pages>
  <Words>3917</Words>
  <Characters>9046</Characters>
  <Lines>2737</Lines>
  <Paragraphs>854</Paragraphs>
  <TotalTime>125</TotalTime>
  <ScaleCrop>false</ScaleCrop>
  <LinksUpToDate>false</LinksUpToDate>
  <CharactersWithSpaces>10341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2025-12-08T02:10:00Z</dcterms:created>
  <dc:creator>Nicholas Byfield</dc:creator>
  <cp:lastModifiedBy>天路客</cp:lastModifiedBy>
  <dcterms:modified xsi:type="dcterms:W3CDTF">2025-12-10T01:55:57Z</dcterms:modified>
  <dc:title>The Rules of a Holy Life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eyJoZGlkIjoiNjFjYzQ1NDdkNTZkNzBjMjI2NzE4OTEzNTFlNWI4ODkiLCJ1c2VySWQiOiIxNzc0NjA1NTQxIn0=</vt:lpwstr>
  </property>
  <property fmtid="{D5CDD505-2E9C-101B-9397-08002B2CF9AE}" pid="3" name="KSOProductBuildVer">
    <vt:lpwstr>2052-12.1.0.24034</vt:lpwstr>
  </property>
  <property fmtid="{D5CDD505-2E9C-101B-9397-08002B2CF9AE}" pid="4" name="ICV">
    <vt:lpwstr>7DBF1FFC04254D0497BFE6AC025F615A_12</vt:lpwstr>
  </property>
</Properties>
</file>