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7991E5">
      <w:pPr>
        <w:spacing w:line="15827" w:lineRule="exact"/>
        <w:jc w:val="center"/>
        <w:rPr>
          <w:rFonts w:hint="eastAsia" w:eastAsia="宋体"/>
          <w:lang w:eastAsia="zh-CN"/>
        </w:rPr>
      </w:pPr>
      <w:bookmarkStart w:id="1" w:name="_GoBack"/>
      <w:bookmarkEnd w:id="1"/>
      <w:r>
        <w:rPr>
          <w:rFonts w:hint="eastAsia" w:eastAsia="宋体"/>
          <w:lang w:eastAsia="zh-CN"/>
        </w:rPr>
        <w:drawing>
          <wp:inline distT="0" distB="0" distL="114300" distR="114300">
            <wp:extent cx="5039360" cy="8063230"/>
            <wp:effectExtent l="0" t="0" r="2540" b="1270"/>
            <wp:docPr id="1" name="图片 1" descr="the-saint-and-his-saviour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saint-and-his-saviour800"/>
                    <pic:cNvPicPr>
                      <a:picLocks noChangeAspect="1"/>
                    </pic:cNvPicPr>
                  </pic:nvPicPr>
                  <pic:blipFill>
                    <a:blip r:embed="rId9"/>
                    <a:stretch>
                      <a:fillRect/>
                    </a:stretch>
                  </pic:blipFill>
                  <pic:spPr>
                    <a:xfrm>
                      <a:off x="0" y="0"/>
                      <a:ext cx="5039360" cy="8063230"/>
                    </a:xfrm>
                    <a:prstGeom prst="rect">
                      <a:avLst/>
                    </a:prstGeom>
                  </pic:spPr>
                </pic:pic>
              </a:graphicData>
            </a:graphic>
          </wp:inline>
        </w:drawing>
      </w:r>
    </w:p>
    <w:p w14:paraId="0B76DB3B">
      <w:pPr>
        <w:spacing w:line="15827" w:lineRule="exact"/>
        <w:sectPr>
          <w:headerReference r:id="rId5" w:type="default"/>
          <w:footerReference r:id="rId6" w:type="default"/>
          <w:pgSz w:w="12240" w:h="15840"/>
          <w:pgMar w:top="1" w:right="0" w:bottom="1" w:left="0" w:header="0" w:footer="0" w:gutter="0"/>
          <w:cols w:space="720" w:num="1"/>
        </w:sectPr>
      </w:pPr>
    </w:p>
    <w:p w14:paraId="272C4A73">
      <w:pPr>
        <w:spacing w:line="258" w:lineRule="auto"/>
        <w:rPr>
          <w:rFonts w:ascii="Arial"/>
          <w:sz w:val="21"/>
        </w:rPr>
      </w:pPr>
    </w:p>
    <w:p w14:paraId="32124B47">
      <w:pPr>
        <w:spacing w:line="258" w:lineRule="auto"/>
        <w:rPr>
          <w:rFonts w:ascii="Arial"/>
          <w:sz w:val="21"/>
        </w:rPr>
      </w:pPr>
    </w:p>
    <w:p w14:paraId="122A8405">
      <w:pPr>
        <w:spacing w:line="258" w:lineRule="auto"/>
        <w:rPr>
          <w:rFonts w:ascii="Arial"/>
          <w:sz w:val="21"/>
        </w:rPr>
      </w:pPr>
    </w:p>
    <w:p w14:paraId="222CF96F">
      <w:pPr>
        <w:spacing w:line="259" w:lineRule="auto"/>
        <w:rPr>
          <w:rFonts w:ascii="Arial"/>
          <w:sz w:val="21"/>
        </w:rPr>
      </w:pPr>
    </w:p>
    <w:p w14:paraId="582F9F53">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5964E461">
      <w:pPr>
        <w:spacing w:line="7275" w:lineRule="exact"/>
        <w:sectPr>
          <w:pgSz w:w="12240" w:h="15840"/>
          <w:pgMar w:top="400" w:right="1836" w:bottom="400" w:left="1836" w:header="0" w:footer="0" w:gutter="0"/>
          <w:cols w:space="720" w:num="1"/>
        </w:sectPr>
      </w:pPr>
    </w:p>
    <w:p w14:paraId="23928AAB">
      <w:pPr>
        <w:pStyle w:val="3"/>
        <w:spacing w:line="254" w:lineRule="auto"/>
      </w:pPr>
    </w:p>
    <w:p w14:paraId="6155795D">
      <w:pPr>
        <w:pStyle w:val="3"/>
        <w:spacing w:line="254" w:lineRule="auto"/>
      </w:pPr>
    </w:p>
    <w:p w14:paraId="417AC684">
      <w:pPr>
        <w:pStyle w:val="3"/>
        <w:spacing w:line="255" w:lineRule="auto"/>
      </w:pPr>
    </w:p>
    <w:p w14:paraId="657FC72D">
      <w:pPr>
        <w:pStyle w:val="3"/>
        <w:spacing w:line="255" w:lineRule="auto"/>
      </w:pPr>
    </w:p>
    <w:p w14:paraId="03CC1E8A">
      <w:pPr>
        <w:pStyle w:val="3"/>
        <w:spacing w:line="255" w:lineRule="auto"/>
      </w:pPr>
    </w:p>
    <w:p w14:paraId="3C060FE6">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70B28FFC">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0404232D">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0D0C01F8">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0C1A0C7C">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1E4FA3C2">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04D99B4A">
      <w:pPr>
        <w:pStyle w:val="3"/>
        <w:spacing w:line="264" w:lineRule="auto"/>
        <w:rPr>
          <w:rFonts w:hint="eastAsia" w:ascii="微软雅黑" w:hAnsi="微软雅黑" w:eastAsia="微软雅黑" w:cs="微软雅黑"/>
          <w:sz w:val="36"/>
          <w:szCs w:val="36"/>
        </w:rPr>
      </w:pPr>
    </w:p>
    <w:p w14:paraId="5BB149F1">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267394E7">
      <w:pPr>
        <w:pStyle w:val="3"/>
        <w:spacing w:line="264" w:lineRule="auto"/>
        <w:rPr>
          <w:rFonts w:hint="eastAsia" w:ascii="微软雅黑" w:hAnsi="微软雅黑" w:eastAsia="微软雅黑" w:cs="微软雅黑"/>
          <w:sz w:val="30"/>
          <w:szCs w:val="30"/>
        </w:rPr>
      </w:pPr>
    </w:p>
    <w:p w14:paraId="3578078A">
      <w:pPr>
        <w:pStyle w:val="3"/>
        <w:spacing w:line="264" w:lineRule="auto"/>
        <w:rPr>
          <w:rFonts w:hint="eastAsia" w:ascii="微软雅黑" w:hAnsi="微软雅黑" w:eastAsia="微软雅黑" w:cs="微软雅黑"/>
          <w:sz w:val="30"/>
          <w:szCs w:val="30"/>
        </w:rPr>
      </w:pPr>
    </w:p>
    <w:p w14:paraId="379ED101">
      <w:pPr>
        <w:pStyle w:val="3"/>
        <w:spacing w:line="264" w:lineRule="auto"/>
        <w:jc w:val="center"/>
        <w:rPr>
          <w:rFonts w:hint="eastAsia" w:ascii="微软雅黑" w:hAnsi="微软雅黑" w:eastAsia="微软雅黑" w:cs="微软雅黑"/>
          <w:sz w:val="40"/>
          <w:szCs w:val="40"/>
        </w:rPr>
      </w:pPr>
    </w:p>
    <w:p w14:paraId="19F644EE">
      <w:pPr>
        <w:pStyle w:val="3"/>
        <w:spacing w:line="264" w:lineRule="auto"/>
        <w:jc w:val="center"/>
        <w:rPr>
          <w:rFonts w:hint="eastAsia" w:ascii="微软雅黑" w:hAnsi="微软雅黑" w:eastAsia="微软雅黑" w:cs="微软雅黑"/>
          <w:sz w:val="40"/>
          <w:szCs w:val="40"/>
        </w:rPr>
      </w:pPr>
    </w:p>
    <w:p w14:paraId="23BEC66E">
      <w:pPr>
        <w:pStyle w:val="3"/>
        <w:spacing w:line="264" w:lineRule="auto"/>
        <w:jc w:val="center"/>
        <w:rPr>
          <w:rFonts w:hint="eastAsia" w:ascii="微软雅黑" w:hAnsi="微软雅黑" w:eastAsia="微软雅黑" w:cs="微软雅黑"/>
          <w:sz w:val="40"/>
          <w:szCs w:val="40"/>
        </w:rPr>
      </w:pPr>
    </w:p>
    <w:p w14:paraId="5EAE6BBF">
      <w:pPr>
        <w:pStyle w:val="3"/>
        <w:spacing w:line="264" w:lineRule="auto"/>
        <w:jc w:val="center"/>
        <w:rPr>
          <w:rFonts w:hint="eastAsia" w:ascii="微软雅黑" w:hAnsi="微软雅黑" w:eastAsia="微软雅黑" w:cs="微软雅黑"/>
          <w:b/>
          <w:bCs/>
          <w:sz w:val="40"/>
          <w:szCs w:val="40"/>
        </w:rPr>
      </w:pPr>
    </w:p>
    <w:p w14:paraId="1A2694D6">
      <w:pPr>
        <w:pStyle w:val="3"/>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The Saint and His Saviour</w:t>
      </w:r>
    </w:p>
    <w:p w14:paraId="4D3F7C5F">
      <w:pPr>
        <w:pStyle w:val="3"/>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圣徒与他的救主</w:t>
      </w:r>
    </w:p>
    <w:p w14:paraId="7D6C1FE3">
      <w:pPr>
        <w:pStyle w:val="3"/>
        <w:spacing w:line="264" w:lineRule="auto"/>
        <w:jc w:val="center"/>
        <w:rPr>
          <w:rFonts w:hint="eastAsia" w:ascii="微软雅黑" w:hAnsi="微软雅黑" w:eastAsia="微软雅黑" w:cs="微软雅黑"/>
          <w:b/>
          <w:bCs/>
          <w:sz w:val="40"/>
          <w:szCs w:val="40"/>
        </w:rPr>
      </w:pPr>
    </w:p>
    <w:p w14:paraId="41E95AF9">
      <w:pPr>
        <w:pStyle w:val="3"/>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THE PROGRESS OF THE SOUL IN THE KNOWLEDGE OF JESUS</w:t>
      </w:r>
    </w:p>
    <w:p w14:paraId="2BA13B4A">
      <w:pPr>
        <w:pStyle w:val="3"/>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灵魂在认识耶稣上的长进</w:t>
      </w:r>
    </w:p>
    <w:p w14:paraId="09BFDA00">
      <w:pPr>
        <w:pStyle w:val="3"/>
        <w:spacing w:line="264" w:lineRule="auto"/>
        <w:jc w:val="center"/>
        <w:rPr>
          <w:rFonts w:hint="eastAsia" w:ascii="微软雅黑" w:hAnsi="微软雅黑" w:eastAsia="微软雅黑" w:cs="微软雅黑"/>
          <w:sz w:val="40"/>
          <w:szCs w:val="40"/>
        </w:rPr>
      </w:pPr>
    </w:p>
    <w:p w14:paraId="143C19AF">
      <w:pPr>
        <w:pStyle w:val="3"/>
        <w:spacing w:line="264"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by C. H. Spurgeon</w:t>
      </w:r>
    </w:p>
    <w:p w14:paraId="06AC4D79">
      <w:pPr>
        <w:pStyle w:val="3"/>
        <w:spacing w:line="264"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C. H. 司布真著</w:t>
      </w:r>
    </w:p>
    <w:p w14:paraId="29F4B698">
      <w:pPr>
        <w:pStyle w:val="3"/>
        <w:spacing w:line="264" w:lineRule="auto"/>
        <w:rPr>
          <w:rFonts w:hint="eastAsia" w:ascii="微软雅黑" w:hAnsi="微软雅黑" w:eastAsia="微软雅黑" w:cs="微软雅黑"/>
          <w:sz w:val="30"/>
          <w:szCs w:val="30"/>
        </w:rPr>
      </w:pPr>
    </w:p>
    <w:p w14:paraId="52ABCA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work of our ministry is to lay open Christ, to hold up the tapestry and unfold the mysteries of Christ.</w:t>
      </w:r>
    </w:p>
    <w:p w14:paraId="663AF6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“我们要特别的事工就是剖开基督，举起挂毯并展开基督的奥秘。</w:t>
      </w:r>
    </w:p>
    <w:p w14:paraId="270CDFB3">
      <w:pPr>
        <w:pStyle w:val="3"/>
        <w:spacing w:line="264" w:lineRule="auto"/>
        <w:rPr>
          <w:rFonts w:hint="eastAsia" w:ascii="微软雅黑" w:hAnsi="微软雅黑" w:eastAsia="微软雅黑" w:cs="微软雅黑"/>
          <w:sz w:val="30"/>
          <w:szCs w:val="30"/>
        </w:rPr>
      </w:pPr>
    </w:p>
    <w:p w14:paraId="7654FB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labour therefore to be always speaking somewhat about Christ, or tending that way.</w:t>
      </w:r>
    </w:p>
    <w:p w14:paraId="470C9F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因此，让我们劳力，总是讲论基督，或指向那个方向。</w:t>
      </w:r>
    </w:p>
    <w:p w14:paraId="2445BE93">
      <w:pPr>
        <w:pStyle w:val="3"/>
        <w:spacing w:line="264" w:lineRule="auto"/>
        <w:rPr>
          <w:rFonts w:hint="eastAsia" w:ascii="微软雅黑" w:hAnsi="微软雅黑" w:eastAsia="微软雅黑" w:cs="微软雅黑"/>
          <w:sz w:val="30"/>
          <w:szCs w:val="30"/>
        </w:rPr>
      </w:pPr>
    </w:p>
    <w:p w14:paraId="3011D7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the law, let it drive us to Christ; when of moral duties, let them teach us to walk worthy of Christ.</w:t>
      </w:r>
    </w:p>
    <w:p w14:paraId="3E9409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当我们讲论律法时，让它驱使我们归向基督；当我们讲论道德责任时，让它们教导我们要行事为人与基督相称。</w:t>
      </w:r>
    </w:p>
    <w:p w14:paraId="0A2B79FA">
      <w:pPr>
        <w:pStyle w:val="3"/>
        <w:spacing w:line="264" w:lineRule="auto"/>
        <w:rPr>
          <w:rFonts w:hint="eastAsia" w:ascii="微软雅黑" w:hAnsi="微软雅黑" w:eastAsia="微软雅黑" w:cs="微软雅黑"/>
          <w:sz w:val="30"/>
          <w:szCs w:val="30"/>
        </w:rPr>
      </w:pPr>
    </w:p>
    <w:p w14:paraId="346705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or something tending to Christ, should be our theme, and mark to aim at." - R. SIBBES.</w:t>
      </w:r>
    </w:p>
    <w:p w14:paraId="2ACF4C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基督，或指向基督的事物，应当是我们的主题，和我们要瞄准的目标。”——R. 西布斯</w:t>
      </w:r>
    </w:p>
    <w:p w14:paraId="072C9DFA">
      <w:pPr>
        <w:pStyle w:val="3"/>
        <w:spacing w:line="264" w:lineRule="auto"/>
        <w:rPr>
          <w:rFonts w:hint="eastAsia" w:ascii="微软雅黑" w:hAnsi="微软雅黑" w:eastAsia="微软雅黑" w:cs="微软雅黑"/>
          <w:sz w:val="30"/>
          <w:szCs w:val="30"/>
        </w:rPr>
      </w:pPr>
    </w:p>
    <w:p w14:paraId="386AC9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this is the sweetest subject that ever was preached on; is it not as ointment poured forth, whose smell is so fragrant, and whose savour is so sweet, that therefore all the virgins love him?</w:t>
      </w:r>
    </w:p>
    <w:p w14:paraId="1225C1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“这无疑是曾经被传讲过的最甜美的主题；这岂不像倒出来的香膏，其气味如此芬芳，其馨香如此甘甜，以致所有的童女都爱祂吗？</w:t>
      </w:r>
    </w:p>
    <w:p w14:paraId="59591B5E">
      <w:pPr>
        <w:pStyle w:val="3"/>
        <w:spacing w:line="264" w:lineRule="auto"/>
        <w:rPr>
          <w:rFonts w:hint="eastAsia" w:ascii="微软雅黑" w:hAnsi="微软雅黑" w:eastAsia="微软雅黑" w:cs="微软雅黑"/>
          <w:sz w:val="30"/>
          <w:szCs w:val="30"/>
        </w:rPr>
      </w:pPr>
    </w:p>
    <w:p w14:paraId="001AE3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subject which comprehends all the glory and excellency and beauty of all the things in heaven and in earth?" - ISAAC AMBROSE.</w:t>
      </w:r>
    </w:p>
    <w:p w14:paraId="720DB0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这岂不是一个包含天上地下万物所有的荣耀、卓越和美丽的主题吗？”——艾萨克·安布罗斯</w:t>
      </w:r>
    </w:p>
    <w:p w14:paraId="062C3AF8">
      <w:pPr>
        <w:pStyle w:val="3"/>
        <w:spacing w:line="264" w:lineRule="auto"/>
        <w:rPr>
          <w:rFonts w:hint="eastAsia" w:ascii="微软雅黑" w:hAnsi="微软雅黑" w:eastAsia="微软雅黑" w:cs="微软雅黑"/>
          <w:sz w:val="30"/>
          <w:szCs w:val="30"/>
        </w:rPr>
      </w:pPr>
    </w:p>
    <w:p w14:paraId="4A2A6E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ONE GOD OF HEAVEN AND EARTH,</w:t>
      </w:r>
    </w:p>
    <w:p w14:paraId="1295F2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致天地间独一的上帝，</w:t>
      </w:r>
    </w:p>
    <w:p w14:paraId="682901DB">
      <w:pPr>
        <w:pStyle w:val="3"/>
        <w:spacing w:line="264" w:lineRule="auto"/>
        <w:rPr>
          <w:rFonts w:hint="eastAsia" w:ascii="微软雅黑" w:hAnsi="微软雅黑" w:eastAsia="微软雅黑" w:cs="微软雅黑"/>
          <w:sz w:val="30"/>
          <w:szCs w:val="30"/>
        </w:rPr>
      </w:pPr>
    </w:p>
    <w:p w14:paraId="0DB2F0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TRINITY OF HIS SACRED PERSONS,</w:t>
      </w:r>
    </w:p>
    <w:p w14:paraId="08AA8A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致祂神圣位格的三位一体，</w:t>
      </w:r>
    </w:p>
    <w:p w14:paraId="60447257">
      <w:pPr>
        <w:pStyle w:val="3"/>
        <w:spacing w:line="264" w:lineRule="auto"/>
        <w:rPr>
          <w:rFonts w:hint="eastAsia" w:ascii="微软雅黑" w:hAnsi="微软雅黑" w:eastAsia="微软雅黑" w:cs="微软雅黑"/>
          <w:sz w:val="30"/>
          <w:szCs w:val="30"/>
        </w:rPr>
      </w:pPr>
    </w:p>
    <w:p w14:paraId="7A963D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ALL HONOUR AND GLORY,</w:t>
      </w:r>
    </w:p>
    <w:p w14:paraId="5BDF51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愿一切尊贵和荣耀归于祂，</w:t>
      </w:r>
    </w:p>
    <w:p w14:paraId="34B90EC1">
      <w:pPr>
        <w:pStyle w:val="3"/>
        <w:spacing w:line="264" w:lineRule="auto"/>
        <w:rPr>
          <w:rFonts w:hint="eastAsia" w:ascii="微软雅黑" w:hAnsi="微软雅黑" w:eastAsia="微软雅黑" w:cs="微软雅黑"/>
          <w:sz w:val="30"/>
          <w:szCs w:val="30"/>
        </w:rPr>
      </w:pPr>
    </w:p>
    <w:p w14:paraId="3CB0B1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 WITHOUT END,</w:t>
      </w:r>
    </w:p>
    <w:p w14:paraId="162F3D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直到永永远远，</w:t>
      </w:r>
    </w:p>
    <w:p w14:paraId="46426637">
      <w:pPr>
        <w:pStyle w:val="3"/>
        <w:spacing w:line="264" w:lineRule="auto"/>
        <w:rPr>
          <w:rFonts w:hint="eastAsia" w:ascii="微软雅黑" w:hAnsi="微软雅黑" w:eastAsia="微软雅黑" w:cs="微软雅黑"/>
          <w:sz w:val="30"/>
          <w:szCs w:val="30"/>
        </w:rPr>
      </w:pPr>
    </w:p>
    <w:p w14:paraId="5DE396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6FDE12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34158B26">
      <w:pPr>
        <w:pStyle w:val="3"/>
        <w:spacing w:line="264" w:lineRule="auto"/>
        <w:rPr>
          <w:rFonts w:hint="eastAsia" w:ascii="微软雅黑" w:hAnsi="微软雅黑" w:eastAsia="微软雅黑" w:cs="微软雅黑"/>
          <w:sz w:val="30"/>
          <w:szCs w:val="30"/>
        </w:rPr>
      </w:pPr>
    </w:p>
    <w:p w14:paraId="1A7FEC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GLORIOUS FATHER,</w:t>
      </w:r>
    </w:p>
    <w:p w14:paraId="033E01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致荣耀的父，</w:t>
      </w:r>
    </w:p>
    <w:p w14:paraId="12EBC389">
      <w:pPr>
        <w:pStyle w:val="3"/>
        <w:spacing w:line="264" w:lineRule="auto"/>
        <w:rPr>
          <w:rFonts w:hint="eastAsia" w:ascii="微软雅黑" w:hAnsi="微软雅黑" w:eastAsia="微软雅黑" w:cs="微软雅黑"/>
          <w:sz w:val="30"/>
          <w:szCs w:val="30"/>
        </w:rPr>
      </w:pPr>
    </w:p>
    <w:p w14:paraId="60C6DD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COVENANT GOD OF ISRAEL;</w:t>
      </w:r>
    </w:p>
    <w:p w14:paraId="0B998D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作为以色列立约的神；</w:t>
      </w:r>
    </w:p>
    <w:p w14:paraId="45E3B049">
      <w:pPr>
        <w:pStyle w:val="3"/>
        <w:spacing w:line="264" w:lineRule="auto"/>
        <w:rPr>
          <w:rFonts w:hint="eastAsia" w:ascii="微软雅黑" w:hAnsi="微软雅黑" w:eastAsia="微软雅黑" w:cs="微软雅黑"/>
          <w:sz w:val="30"/>
          <w:szCs w:val="30"/>
        </w:rPr>
      </w:pPr>
    </w:p>
    <w:p w14:paraId="482D92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GRACIOUS SON,</w:t>
      </w:r>
    </w:p>
    <w:p w14:paraId="5B1D60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致恩慈的子，</w:t>
      </w:r>
    </w:p>
    <w:p w14:paraId="078BDBA5">
      <w:pPr>
        <w:pStyle w:val="3"/>
        <w:spacing w:line="264" w:lineRule="auto"/>
        <w:rPr>
          <w:rFonts w:hint="eastAsia" w:ascii="微软雅黑" w:hAnsi="微软雅黑" w:eastAsia="微软雅黑" w:cs="微软雅黑"/>
          <w:sz w:val="30"/>
          <w:szCs w:val="30"/>
        </w:rPr>
      </w:pPr>
    </w:p>
    <w:p w14:paraId="23DDC4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OF HIS PEOPLE;</w:t>
      </w:r>
    </w:p>
    <w:p w14:paraId="728FBC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祂子民的救赎主；</w:t>
      </w:r>
    </w:p>
    <w:p w14:paraId="45B40D63">
      <w:pPr>
        <w:pStyle w:val="3"/>
        <w:spacing w:line="264" w:lineRule="auto"/>
        <w:rPr>
          <w:rFonts w:hint="eastAsia" w:ascii="微软雅黑" w:hAnsi="微软雅黑" w:eastAsia="微软雅黑" w:cs="微软雅黑"/>
          <w:sz w:val="30"/>
          <w:szCs w:val="30"/>
        </w:rPr>
      </w:pPr>
    </w:p>
    <w:p w14:paraId="453F6C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HOLY GHOST,</w:t>
      </w:r>
    </w:p>
    <w:p w14:paraId="3A9D94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致圣灵，</w:t>
      </w:r>
    </w:p>
    <w:p w14:paraId="61070C40">
      <w:pPr>
        <w:pStyle w:val="3"/>
        <w:spacing w:line="264" w:lineRule="auto"/>
        <w:rPr>
          <w:rFonts w:hint="eastAsia" w:ascii="微软雅黑" w:hAnsi="微软雅黑" w:eastAsia="微软雅黑" w:cs="微软雅黑"/>
          <w:sz w:val="30"/>
          <w:szCs w:val="30"/>
        </w:rPr>
      </w:pPr>
    </w:p>
    <w:p w14:paraId="538C71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SANCTIFICATION;</w:t>
      </w:r>
    </w:p>
    <w:p w14:paraId="27EF01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成圣的创始者；</w:t>
      </w:r>
    </w:p>
    <w:p w14:paraId="6FBFFAB2">
      <w:pPr>
        <w:pStyle w:val="3"/>
        <w:spacing w:line="264" w:lineRule="auto"/>
        <w:rPr>
          <w:rFonts w:hint="eastAsia" w:ascii="微软雅黑" w:hAnsi="微软雅黑" w:eastAsia="微软雅黑" w:cs="微软雅黑"/>
          <w:sz w:val="30"/>
          <w:szCs w:val="30"/>
        </w:rPr>
      </w:pPr>
    </w:p>
    <w:p w14:paraId="63FEE6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EVERLASTING PRAISE FOR THAT EXPERIENCE OF FREE GRACE AND SOVEREIGN LOVE</w:t>
      </w:r>
    </w:p>
    <w:p w14:paraId="1C4656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愿那白白的恩典和主权之爱的经历得着永远的赞美，</w:t>
      </w:r>
    </w:p>
    <w:p w14:paraId="236384BC">
      <w:pPr>
        <w:pStyle w:val="3"/>
        <w:spacing w:line="264" w:lineRule="auto"/>
        <w:rPr>
          <w:rFonts w:hint="eastAsia" w:ascii="微软雅黑" w:hAnsi="微软雅黑" w:eastAsia="微软雅黑" w:cs="微软雅黑"/>
          <w:sz w:val="30"/>
          <w:szCs w:val="30"/>
        </w:rPr>
      </w:pPr>
    </w:p>
    <w:p w14:paraId="3A6D06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SIMPLY DESCRIBED IN THIS VOLUME</w:t>
      </w:r>
    </w:p>
    <w:p w14:paraId="62FF06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这经历即是在本书中被朴实描述的。</w:t>
      </w:r>
    </w:p>
    <w:p w14:paraId="63203E6C">
      <w:pPr>
        <w:pStyle w:val="3"/>
        <w:spacing w:line="264" w:lineRule="auto"/>
        <w:rPr>
          <w:rFonts w:hint="eastAsia" w:ascii="微软雅黑" w:hAnsi="微软雅黑" w:eastAsia="微软雅黑" w:cs="微软雅黑"/>
          <w:sz w:val="30"/>
          <w:szCs w:val="30"/>
        </w:rPr>
      </w:pPr>
    </w:p>
    <w:p w14:paraId="5315B1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2889E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D138499">
      <w:pPr>
        <w:pStyle w:val="3"/>
        <w:spacing w:line="264" w:lineRule="auto"/>
        <w:rPr>
          <w:rFonts w:hint="eastAsia" w:ascii="微软雅黑" w:hAnsi="微软雅黑" w:eastAsia="微软雅黑" w:cs="微软雅黑"/>
          <w:sz w:val="30"/>
          <w:szCs w:val="30"/>
        </w:rPr>
      </w:pPr>
    </w:p>
    <w:p w14:paraId="225F9E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7C86EB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7A42782B">
      <w:pPr>
        <w:pStyle w:val="3"/>
        <w:spacing w:line="264" w:lineRule="auto"/>
        <w:rPr>
          <w:rFonts w:hint="eastAsia" w:ascii="微软雅黑" w:hAnsi="微软雅黑" w:eastAsia="微软雅黑" w:cs="微软雅黑"/>
          <w:sz w:val="30"/>
          <w:szCs w:val="30"/>
        </w:rPr>
      </w:pPr>
    </w:p>
    <w:p w14:paraId="4214B3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THE DESPISED FRIEND</w:t>
      </w:r>
    </w:p>
    <w:p w14:paraId="74C7F3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第一章：被藐视的朋友</w:t>
      </w:r>
    </w:p>
    <w:p w14:paraId="0B2ECC52">
      <w:pPr>
        <w:pStyle w:val="3"/>
        <w:spacing w:line="264" w:lineRule="auto"/>
        <w:rPr>
          <w:rFonts w:hint="eastAsia" w:ascii="微软雅黑" w:hAnsi="微软雅黑" w:eastAsia="微软雅黑" w:cs="微软雅黑"/>
          <w:sz w:val="30"/>
          <w:szCs w:val="30"/>
        </w:rPr>
      </w:pPr>
    </w:p>
    <w:p w14:paraId="132AD9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FAITHFUL WOUNDS</w:t>
      </w:r>
    </w:p>
    <w:p w14:paraId="64F87F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第二章：忠诚的创伤</w:t>
      </w:r>
    </w:p>
    <w:p w14:paraId="74E7D759">
      <w:pPr>
        <w:pStyle w:val="3"/>
        <w:spacing w:line="264" w:lineRule="auto"/>
        <w:rPr>
          <w:rFonts w:hint="eastAsia" w:ascii="微软雅黑" w:hAnsi="微软雅黑" w:eastAsia="微软雅黑" w:cs="微软雅黑"/>
          <w:sz w:val="30"/>
          <w:szCs w:val="30"/>
        </w:rPr>
      </w:pPr>
    </w:p>
    <w:p w14:paraId="4BDA49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JESUS DESIRED</w:t>
      </w:r>
    </w:p>
    <w:p w14:paraId="3B6A8D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第三章：渴想耶稣</w:t>
      </w:r>
    </w:p>
    <w:p w14:paraId="5877B2E3">
      <w:pPr>
        <w:pStyle w:val="3"/>
        <w:spacing w:line="264" w:lineRule="auto"/>
        <w:rPr>
          <w:rFonts w:hint="eastAsia" w:ascii="微软雅黑" w:hAnsi="微软雅黑" w:eastAsia="微软雅黑" w:cs="微软雅黑"/>
          <w:sz w:val="30"/>
          <w:szCs w:val="30"/>
        </w:rPr>
      </w:pPr>
    </w:p>
    <w:p w14:paraId="090F57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JESUS PARDONING</w:t>
      </w:r>
    </w:p>
    <w:p w14:paraId="270574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第四章：赦罪的耶稣</w:t>
      </w:r>
    </w:p>
    <w:p w14:paraId="0588555E">
      <w:pPr>
        <w:pStyle w:val="3"/>
        <w:spacing w:line="264" w:lineRule="auto"/>
        <w:rPr>
          <w:rFonts w:hint="eastAsia" w:ascii="微软雅黑" w:hAnsi="微软雅黑" w:eastAsia="微软雅黑" w:cs="微软雅黑"/>
          <w:sz w:val="30"/>
          <w:szCs w:val="30"/>
        </w:rPr>
      </w:pPr>
    </w:p>
    <w:p w14:paraId="35F066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 JOY AT CONVERSION</w:t>
      </w:r>
    </w:p>
    <w:p w14:paraId="1CF7AA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第五章：归正之乐</w:t>
      </w:r>
    </w:p>
    <w:p w14:paraId="1BAD7911">
      <w:pPr>
        <w:pStyle w:val="3"/>
        <w:spacing w:line="264" w:lineRule="auto"/>
        <w:rPr>
          <w:rFonts w:hint="eastAsia" w:ascii="微软雅黑" w:hAnsi="微软雅黑" w:eastAsia="微软雅黑" w:cs="微软雅黑"/>
          <w:sz w:val="30"/>
          <w:szCs w:val="30"/>
        </w:rPr>
      </w:pPr>
    </w:p>
    <w:p w14:paraId="2D96DD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 COMPLETE IN CHRIST</w:t>
      </w:r>
    </w:p>
    <w:p w14:paraId="442770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第六章：在基督里得以完全</w:t>
      </w:r>
    </w:p>
    <w:p w14:paraId="63A5AA0E">
      <w:pPr>
        <w:pStyle w:val="3"/>
        <w:spacing w:line="264" w:lineRule="auto"/>
        <w:rPr>
          <w:rFonts w:hint="eastAsia" w:ascii="微软雅黑" w:hAnsi="微软雅黑" w:eastAsia="微软雅黑" w:cs="微软雅黑"/>
          <w:sz w:val="30"/>
          <w:szCs w:val="30"/>
        </w:rPr>
      </w:pPr>
    </w:p>
    <w:p w14:paraId="66F8D0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 LOVE TO JESUS</w:t>
      </w:r>
    </w:p>
    <w:p w14:paraId="6D3818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第七章：爱耶稣</w:t>
      </w:r>
    </w:p>
    <w:p w14:paraId="6A2411B2">
      <w:pPr>
        <w:pStyle w:val="3"/>
        <w:spacing w:line="264" w:lineRule="auto"/>
        <w:rPr>
          <w:rFonts w:hint="eastAsia" w:ascii="微软雅黑" w:hAnsi="微软雅黑" w:eastAsia="微软雅黑" w:cs="微软雅黑"/>
          <w:sz w:val="30"/>
          <w:szCs w:val="30"/>
        </w:rPr>
      </w:pPr>
    </w:p>
    <w:p w14:paraId="01B21B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VIII: LOVE'S LOGIC</w:t>
      </w:r>
    </w:p>
    <w:p w14:paraId="2AE868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第八章：爱的逻辑</w:t>
      </w:r>
    </w:p>
    <w:p w14:paraId="7CC1CB44">
      <w:pPr>
        <w:pStyle w:val="3"/>
        <w:spacing w:line="264" w:lineRule="auto"/>
        <w:rPr>
          <w:rFonts w:hint="eastAsia" w:ascii="微软雅黑" w:hAnsi="微软雅黑" w:eastAsia="微软雅黑" w:cs="微软雅黑"/>
          <w:sz w:val="30"/>
          <w:szCs w:val="30"/>
        </w:rPr>
      </w:pPr>
    </w:p>
    <w:p w14:paraId="1E4821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IX: JESUS IN THE HOUR OF TROUBLE</w:t>
      </w:r>
    </w:p>
    <w:p w14:paraId="341F73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第九章：患难时刻的耶稣</w:t>
      </w:r>
    </w:p>
    <w:p w14:paraId="4921F502">
      <w:pPr>
        <w:pStyle w:val="3"/>
        <w:spacing w:line="264" w:lineRule="auto"/>
        <w:rPr>
          <w:rFonts w:hint="eastAsia" w:ascii="微软雅黑" w:hAnsi="微软雅黑" w:eastAsia="微软雅黑" w:cs="微软雅黑"/>
          <w:sz w:val="30"/>
          <w:szCs w:val="30"/>
        </w:rPr>
      </w:pPr>
    </w:p>
    <w:p w14:paraId="3B6B0D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 JESUS HIDING HIMSELF</w:t>
      </w:r>
    </w:p>
    <w:p w14:paraId="3CF331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第十章：隐藏自己的耶稣</w:t>
      </w:r>
    </w:p>
    <w:p w14:paraId="2206620B">
      <w:pPr>
        <w:pStyle w:val="3"/>
        <w:spacing w:line="264" w:lineRule="auto"/>
        <w:rPr>
          <w:rFonts w:hint="eastAsia" w:ascii="微软雅黑" w:hAnsi="微软雅黑" w:eastAsia="微软雅黑" w:cs="微软雅黑"/>
          <w:sz w:val="30"/>
          <w:szCs w:val="30"/>
        </w:rPr>
      </w:pPr>
    </w:p>
    <w:p w14:paraId="28AC9D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 THE CAUSES OF APPARENT DESERTION</w:t>
      </w:r>
    </w:p>
    <w:p w14:paraId="1FE9EC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第十一章：貌似被弃绝的原因</w:t>
      </w:r>
    </w:p>
    <w:p w14:paraId="5923C10B">
      <w:pPr>
        <w:pStyle w:val="3"/>
        <w:spacing w:line="264" w:lineRule="auto"/>
        <w:rPr>
          <w:rFonts w:hint="eastAsia" w:ascii="微软雅黑" w:hAnsi="微软雅黑" w:eastAsia="微软雅黑" w:cs="微软雅黑"/>
          <w:sz w:val="30"/>
          <w:szCs w:val="30"/>
        </w:rPr>
      </w:pPr>
    </w:p>
    <w:p w14:paraId="7453EE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XII: COMMUNION PRESERVED</w:t>
      </w:r>
    </w:p>
    <w:p w14:paraId="2DC4E8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第十二章：保守交通</w:t>
      </w:r>
    </w:p>
    <w:p w14:paraId="27460235">
      <w:pPr>
        <w:pStyle w:val="3"/>
        <w:spacing w:line="264" w:lineRule="auto"/>
        <w:rPr>
          <w:rFonts w:hint="eastAsia" w:ascii="微软雅黑" w:hAnsi="微软雅黑" w:eastAsia="微软雅黑" w:cs="微软雅黑"/>
          <w:sz w:val="30"/>
          <w:szCs w:val="30"/>
        </w:rPr>
      </w:pPr>
    </w:p>
    <w:p w14:paraId="16820CB9">
      <w:pPr>
        <w:pStyle w:val="2"/>
        <w:bidi w:val="0"/>
        <w:jc w:val="center"/>
        <w:rPr>
          <w:rFonts w:hint="eastAsia"/>
        </w:rPr>
      </w:pPr>
      <w:r>
        <w:rPr>
          <w:rFonts w:hint="eastAsia"/>
        </w:rPr>
        <w:t>PREFACE</w:t>
      </w:r>
    </w:p>
    <w:p w14:paraId="085E1064">
      <w:pPr>
        <w:pStyle w:val="2"/>
        <w:bidi w:val="0"/>
        <w:jc w:val="center"/>
        <w:rPr>
          <w:rFonts w:hint="eastAsia"/>
        </w:rPr>
      </w:pPr>
      <w:r>
        <w:rPr>
          <w:rFonts w:hint="eastAsia"/>
        </w:rPr>
        <w:t>序言</w:t>
      </w:r>
    </w:p>
    <w:p w14:paraId="07079AD4">
      <w:pPr>
        <w:pStyle w:val="3"/>
        <w:spacing w:line="264" w:lineRule="auto"/>
        <w:rPr>
          <w:rFonts w:hint="eastAsia" w:ascii="微软雅黑" w:hAnsi="微软雅黑" w:eastAsia="微软雅黑" w:cs="微软雅黑"/>
          <w:sz w:val="30"/>
          <w:szCs w:val="30"/>
        </w:rPr>
      </w:pPr>
    </w:p>
    <w:p w14:paraId="1F7839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idea of what I am expected to say in a preface, and am of opinion that a book is better without an appendage usually so unmeaning.</w:t>
      </w:r>
    </w:p>
    <w:p w14:paraId="1D4CC5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我不知道在一篇序言中我被期望说些什么，而且我认为一本书若没有这种通常毫无意义的附属品会更好。</w:t>
      </w:r>
    </w:p>
    <w:p w14:paraId="39F5158A">
      <w:pPr>
        <w:pStyle w:val="3"/>
        <w:spacing w:line="264" w:lineRule="auto"/>
        <w:rPr>
          <w:rFonts w:hint="eastAsia" w:ascii="微软雅黑" w:hAnsi="微软雅黑" w:eastAsia="微软雅黑" w:cs="微软雅黑"/>
          <w:sz w:val="30"/>
          <w:szCs w:val="30"/>
        </w:rPr>
      </w:pPr>
    </w:p>
    <w:p w14:paraId="4DBBAC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however, make one or two faithful declarations which may, perhaps, shield me from the reader's wrath, should he find my work of less value than he expected.</w:t>
      </w:r>
    </w:p>
    <w:p w14:paraId="0FB516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然而，我将作一两个诚实的声明，如果读者发现我的作品比他预期的价值低，这也许能保护我免受他的愤怒。</w:t>
      </w:r>
    </w:p>
    <w:p w14:paraId="5AD27EBD">
      <w:pPr>
        <w:pStyle w:val="3"/>
        <w:spacing w:line="264" w:lineRule="auto"/>
        <w:rPr>
          <w:rFonts w:hint="eastAsia" w:ascii="微软雅黑" w:hAnsi="微软雅黑" w:eastAsia="微软雅黑" w:cs="微软雅黑"/>
          <w:sz w:val="30"/>
          <w:szCs w:val="30"/>
        </w:rPr>
      </w:pPr>
    </w:p>
    <w:p w14:paraId="7FD551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a book written amid more incessant toil.</w:t>
      </w:r>
    </w:p>
    <w:p w14:paraId="728508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从未有一本书是在如此不断的劳苦中写成的。</w:t>
      </w:r>
    </w:p>
    <w:p w14:paraId="6D0C178A">
      <w:pPr>
        <w:pStyle w:val="3"/>
        <w:spacing w:line="264" w:lineRule="auto"/>
        <w:rPr>
          <w:rFonts w:hint="eastAsia" w:ascii="微软雅黑" w:hAnsi="微软雅黑" w:eastAsia="微软雅黑" w:cs="微软雅黑"/>
          <w:sz w:val="30"/>
          <w:szCs w:val="30"/>
        </w:rPr>
      </w:pPr>
    </w:p>
    <w:p w14:paraId="505547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fragments of time could be allotted to it, and intense mental and bodily exertions have often rendered me incapable of turning even those fragments to advantage.</w:t>
      </w:r>
    </w:p>
    <w:p w14:paraId="2F4476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只有零碎的时间可以分配给它，而剧烈的脑力和体力消耗常使我甚至无法利用这些零碎时间。</w:t>
      </w:r>
    </w:p>
    <w:p w14:paraId="666B1279">
      <w:pPr>
        <w:pStyle w:val="3"/>
        <w:spacing w:line="264" w:lineRule="auto"/>
        <w:rPr>
          <w:rFonts w:hint="eastAsia" w:ascii="微软雅黑" w:hAnsi="微软雅黑" w:eastAsia="微软雅黑" w:cs="微软雅黑"/>
          <w:sz w:val="30"/>
          <w:szCs w:val="30"/>
        </w:rPr>
      </w:pPr>
    </w:p>
    <w:p w14:paraId="331E85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Writing is to me the work of a slave.</w:t>
      </w:r>
    </w:p>
    <w:p w14:paraId="42A7C3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写作对我来说就像奴隶的工作。</w:t>
      </w:r>
    </w:p>
    <w:p w14:paraId="34EBD041">
      <w:pPr>
        <w:pStyle w:val="3"/>
        <w:spacing w:line="264" w:lineRule="auto"/>
        <w:rPr>
          <w:rFonts w:hint="eastAsia" w:ascii="微软雅黑" w:hAnsi="微软雅黑" w:eastAsia="微软雅黑" w:cs="微软雅黑"/>
          <w:sz w:val="30"/>
          <w:szCs w:val="30"/>
        </w:rPr>
      </w:pPr>
    </w:p>
    <w:p w14:paraId="41BED4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delight, a joy, a rapture to talk out one's thoughts in words that flash upon the mind at the instant when they are required;</w:t>
      </w:r>
    </w:p>
    <w:p w14:paraId="4B96EA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在需要的一瞬间，用闪现在脑海中的言语讲出自己的思想，这是一种快乐、一种喜悦、一种狂喜；</w:t>
      </w:r>
    </w:p>
    <w:p w14:paraId="2148F618">
      <w:pPr>
        <w:pStyle w:val="3"/>
        <w:spacing w:line="264" w:lineRule="auto"/>
        <w:rPr>
          <w:rFonts w:hint="eastAsia" w:ascii="微软雅黑" w:hAnsi="微软雅黑" w:eastAsia="微软雅黑" w:cs="微软雅黑"/>
          <w:sz w:val="30"/>
          <w:szCs w:val="30"/>
        </w:rPr>
      </w:pPr>
    </w:p>
    <w:p w14:paraId="34232D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poor drudgery to sit still and groan for thoughts and words without succeeding in obtaining them.</w:t>
      </w:r>
    </w:p>
    <w:p w14:paraId="0C4282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但静坐苦思，为思想和词句呻吟却无法获得它们，这真是可怜的苦差事。</w:t>
      </w:r>
    </w:p>
    <w:p w14:paraId="5985708F">
      <w:pPr>
        <w:pStyle w:val="3"/>
        <w:spacing w:line="264" w:lineRule="auto"/>
        <w:rPr>
          <w:rFonts w:hint="eastAsia" w:ascii="微软雅黑" w:hAnsi="微软雅黑" w:eastAsia="微软雅黑" w:cs="微软雅黑"/>
          <w:sz w:val="30"/>
          <w:szCs w:val="30"/>
        </w:rPr>
      </w:pPr>
    </w:p>
    <w:p w14:paraId="45667E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a man's books be called his "works," for, if every mind were constituted as mine, it would be work indeed to produce a quarto volume.</w:t>
      </w:r>
    </w:p>
    <w:p w14:paraId="694C74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一个人的书很可以被称为他的“工作（works）”，因为如果每个人的头脑都像我的一样构造，要写出一本四开本的巨著确实是繁重的工作。</w:t>
      </w:r>
    </w:p>
    <w:p w14:paraId="541FA5F2">
      <w:pPr>
        <w:pStyle w:val="3"/>
        <w:spacing w:line="264" w:lineRule="auto"/>
        <w:rPr>
          <w:rFonts w:hint="eastAsia" w:ascii="微软雅黑" w:hAnsi="微软雅黑" w:eastAsia="微软雅黑" w:cs="微软雅黑"/>
          <w:sz w:val="30"/>
          <w:szCs w:val="30"/>
        </w:rPr>
      </w:pPr>
    </w:p>
    <w:p w14:paraId="330E34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a sense of duty has impelled me to finish this book, which has been more than two years on hand.</w:t>
      </w:r>
    </w:p>
    <w:p w14:paraId="3D0605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若非出于责任感，我绝不会被迫完成这本书，它在我手中已经超过两年了。</w:t>
      </w:r>
    </w:p>
    <w:p w14:paraId="250E999F">
      <w:pPr>
        <w:pStyle w:val="3"/>
        <w:spacing w:line="264" w:lineRule="auto"/>
        <w:rPr>
          <w:rFonts w:hint="eastAsia" w:ascii="微软雅黑" w:hAnsi="微软雅黑" w:eastAsia="微软雅黑" w:cs="微软雅黑"/>
          <w:sz w:val="30"/>
          <w:szCs w:val="30"/>
        </w:rPr>
      </w:pPr>
    </w:p>
    <w:p w14:paraId="1C880D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have I, at times, so enjoyed the meditation which my writing has induced, that I would not discontinue the labour were it ten times more irksome:</w:t>
      </w:r>
    </w:p>
    <w:p w14:paraId="72A77F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然而，我有时也非常享受写作所引发的默想，以至于即使劳苦再增加十倍，我也不愿停止这工：</w:t>
      </w:r>
    </w:p>
    <w:p w14:paraId="5CCF54BB">
      <w:pPr>
        <w:pStyle w:val="3"/>
        <w:spacing w:line="264" w:lineRule="auto"/>
        <w:rPr>
          <w:rFonts w:hint="eastAsia" w:ascii="微软雅黑" w:hAnsi="微软雅黑" w:eastAsia="微软雅黑" w:cs="微软雅黑"/>
          <w:sz w:val="30"/>
          <w:szCs w:val="30"/>
        </w:rPr>
      </w:pPr>
    </w:p>
    <w:p w14:paraId="621B77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moreover, I have some hopes that it may yet be a pleasure to me to serve God with the pen as well as the lip.</w:t>
      </w:r>
    </w:p>
    <w:p w14:paraId="7DEDCB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而且，我还存有一些希望，即用笔和用嘴唇侍奉神，对我来说同样是一种乐趣。</w:t>
      </w:r>
    </w:p>
    <w:p w14:paraId="5F6F1245">
      <w:pPr>
        <w:pStyle w:val="3"/>
        <w:spacing w:line="264" w:lineRule="auto"/>
        <w:rPr>
          <w:rFonts w:hint="eastAsia" w:ascii="微软雅黑" w:hAnsi="微软雅黑" w:eastAsia="微软雅黑" w:cs="微软雅黑"/>
          <w:sz w:val="30"/>
          <w:szCs w:val="30"/>
        </w:rPr>
      </w:pPr>
    </w:p>
    <w:p w14:paraId="1CAA9C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religious experience is a very wide one, and those points of it upon which I have touched deserve larger notice from a far abler hand than mine.</w:t>
      </w:r>
    </w:p>
    <w:p w14:paraId="5A4CD9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属灵经验的主题非常宽广，我在书中所触及的那些点，值得由比我能力强得多的人给予更广泛的关注。</w:t>
      </w:r>
    </w:p>
    <w:p w14:paraId="1CBEF288">
      <w:pPr>
        <w:pStyle w:val="3"/>
        <w:spacing w:line="264" w:lineRule="auto"/>
        <w:rPr>
          <w:rFonts w:hint="eastAsia" w:ascii="微软雅黑" w:hAnsi="微软雅黑" w:eastAsia="微软雅黑" w:cs="微软雅黑"/>
          <w:sz w:val="30"/>
          <w:szCs w:val="30"/>
        </w:rPr>
      </w:pPr>
    </w:p>
    <w:p w14:paraId="062CFC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aged Christian will find very little instruction here; it will not be proper for him to expect it when he is reminded of the object of the volume.</w:t>
      </w:r>
    </w:p>
    <w:p w14:paraId="6355CB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年长的基督徒在这里几乎找不到什么教导；当他被提醒这本书的目的时，他若还期待得到教导就不合适了。</w:t>
      </w:r>
    </w:p>
    <w:p w14:paraId="077686D0">
      <w:pPr>
        <w:pStyle w:val="3"/>
        <w:spacing w:line="264" w:lineRule="auto"/>
        <w:rPr>
          <w:rFonts w:hint="eastAsia" w:ascii="微软雅黑" w:hAnsi="微软雅黑" w:eastAsia="微软雅黑" w:cs="微软雅黑"/>
          <w:sz w:val="30"/>
          <w:szCs w:val="30"/>
        </w:rPr>
      </w:pPr>
    </w:p>
    <w:p w14:paraId="42B628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my aim to deal only with the more common and shallow experiences of beginners, and I have left the great deeps for those who have long done business upon them.</w:t>
      </w:r>
    </w:p>
    <w:p w14:paraId="086BA7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我的目标仅在于处理初信者较常见和浅显的经历，我已将那些深渊留给那些长期在其上经营的人。</w:t>
      </w:r>
    </w:p>
    <w:p w14:paraId="2BDC3FB8">
      <w:pPr>
        <w:pStyle w:val="3"/>
        <w:spacing w:line="264" w:lineRule="auto"/>
        <w:rPr>
          <w:rFonts w:hint="eastAsia" w:ascii="微软雅黑" w:hAnsi="微软雅黑" w:eastAsia="微软雅黑" w:cs="微软雅黑"/>
          <w:sz w:val="30"/>
          <w:szCs w:val="30"/>
        </w:rPr>
      </w:pPr>
    </w:p>
    <w:p w14:paraId="46428C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comfort the mourner, to confirm the weak, to guide the wandering, and reassure the doubting has been my great desire.</w:t>
      </w:r>
    </w:p>
    <w:p w14:paraId="7A1EAE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安慰哀恸的人，坚固软弱的人，引导流荡的人，并使疑惑的人确信，一直是我巨大的渴望。</w:t>
      </w:r>
    </w:p>
    <w:p w14:paraId="175B42FB">
      <w:pPr>
        <w:pStyle w:val="3"/>
        <w:spacing w:line="264" w:lineRule="auto"/>
        <w:rPr>
          <w:rFonts w:hint="eastAsia" w:ascii="微软雅黑" w:hAnsi="微软雅黑" w:eastAsia="微软雅黑" w:cs="微软雅黑"/>
          <w:sz w:val="30"/>
          <w:szCs w:val="30"/>
        </w:rPr>
      </w:pPr>
    </w:p>
    <w:p w14:paraId="490485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but hear of some trembling sinners led to Jesus by the following pages, or of some distressed believer enabled to rejoice, it will be an ample recompence to me.</w:t>
      </w:r>
    </w:p>
    <w:p w14:paraId="4409E6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如果我能听到一些战兢的罪人藉着接下来的篇章被引向耶稣，或一些忧伤的信徒得以喜乐，那对我来说将是丰厚的回报。</w:t>
      </w:r>
    </w:p>
    <w:p w14:paraId="582A74C3">
      <w:pPr>
        <w:pStyle w:val="3"/>
        <w:spacing w:line="264" w:lineRule="auto"/>
        <w:rPr>
          <w:rFonts w:hint="eastAsia" w:ascii="微软雅黑" w:hAnsi="微软雅黑" w:eastAsia="微软雅黑" w:cs="微软雅黑"/>
          <w:sz w:val="30"/>
          <w:szCs w:val="30"/>
        </w:rPr>
      </w:pPr>
    </w:p>
    <w:p w14:paraId="7F98A0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dedicated the work to God, and I now crave His abundant blessing upon it.</w:t>
      </w:r>
    </w:p>
    <w:p w14:paraId="3F6AAA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我已经将这工作奉献给神，我现在恳求祂丰盛的赐福临到它。</w:t>
      </w:r>
    </w:p>
    <w:p w14:paraId="6311DAE3">
      <w:pPr>
        <w:pStyle w:val="3"/>
        <w:spacing w:line="264" w:lineRule="auto"/>
        <w:rPr>
          <w:rFonts w:hint="eastAsia" w:ascii="微软雅黑" w:hAnsi="微软雅黑" w:eastAsia="微软雅黑" w:cs="微软雅黑"/>
          <w:sz w:val="30"/>
          <w:szCs w:val="30"/>
        </w:rPr>
      </w:pPr>
    </w:p>
    <w:p w14:paraId="19A572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5851D6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w:t>
      </w:r>
    </w:p>
    <w:p w14:paraId="46864FBF">
      <w:pPr>
        <w:pStyle w:val="3"/>
        <w:spacing w:line="264" w:lineRule="auto"/>
        <w:rPr>
          <w:rFonts w:hint="eastAsia" w:ascii="微软雅黑" w:hAnsi="微软雅黑" w:eastAsia="微软雅黑" w:cs="微软雅黑"/>
          <w:sz w:val="30"/>
          <w:szCs w:val="30"/>
        </w:rPr>
      </w:pPr>
    </w:p>
    <w:p w14:paraId="6DB1BD6A">
      <w:pPr>
        <w:pStyle w:val="2"/>
        <w:bidi w:val="0"/>
        <w:jc w:val="center"/>
        <w:rPr>
          <w:rFonts w:hint="eastAsia"/>
        </w:rPr>
      </w:pPr>
      <w:r>
        <w:rPr>
          <w:rFonts w:hint="eastAsia"/>
        </w:rPr>
        <w:t>THE DESPISED FRIEND</w:t>
      </w:r>
    </w:p>
    <w:p w14:paraId="12DC95B1">
      <w:pPr>
        <w:pStyle w:val="2"/>
        <w:bidi w:val="0"/>
        <w:jc w:val="center"/>
        <w:rPr>
          <w:rFonts w:hint="eastAsia"/>
        </w:rPr>
      </w:pPr>
      <w:r>
        <w:rPr>
          <w:rFonts w:hint="eastAsia"/>
        </w:rPr>
        <w:t>被藐视的朋友</w:t>
      </w:r>
    </w:p>
    <w:p w14:paraId="24958B7D">
      <w:pPr>
        <w:pStyle w:val="3"/>
        <w:spacing w:line="264" w:lineRule="auto"/>
        <w:rPr>
          <w:rFonts w:hint="eastAsia" w:ascii="微软雅黑" w:hAnsi="微软雅黑" w:eastAsia="微软雅黑" w:cs="微软雅黑"/>
          <w:sz w:val="30"/>
          <w:szCs w:val="30"/>
        </w:rPr>
      </w:pPr>
    </w:p>
    <w:p w14:paraId="6D36DB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esteemed him not."—ISA. 53:3.</w:t>
      </w:r>
    </w:p>
    <w:p w14:paraId="73FF3F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“我们也不尊重祂。”——以赛亚书 53:3.</w:t>
      </w:r>
    </w:p>
    <w:p w14:paraId="5BA3B5FD">
      <w:pPr>
        <w:pStyle w:val="3"/>
        <w:spacing w:line="264" w:lineRule="auto"/>
        <w:rPr>
          <w:rFonts w:hint="eastAsia" w:ascii="微软雅黑" w:hAnsi="微软雅黑" w:eastAsia="微软雅黑" w:cs="微软雅黑"/>
          <w:sz w:val="30"/>
          <w:szCs w:val="30"/>
        </w:rPr>
      </w:pPr>
    </w:p>
    <w:p w14:paraId="0C30F6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easy for some of us to recall the hour when we first heard the name of Jesus.</w:t>
      </w:r>
    </w:p>
    <w:p w14:paraId="13997E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我们要回想起初次听到耶稣之名的时刻，对我们中的一些人来说并非易事。</w:t>
      </w:r>
    </w:p>
    <w:p w14:paraId="29728113">
      <w:pPr>
        <w:pStyle w:val="3"/>
        <w:spacing w:line="264" w:lineRule="auto"/>
        <w:rPr>
          <w:rFonts w:hint="eastAsia" w:ascii="微软雅黑" w:hAnsi="微软雅黑" w:eastAsia="微软雅黑" w:cs="微软雅黑"/>
          <w:sz w:val="30"/>
          <w:szCs w:val="30"/>
        </w:rPr>
      </w:pPr>
    </w:p>
    <w:p w14:paraId="353FA4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very infancy that sweet sound was as familiar to our ear as the hush of lullaby.</w:t>
      </w:r>
    </w:p>
    <w:p w14:paraId="30F36A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在婴儿时期，那甜美的声音就像摇篮曲的轻声细语一样让我们耳熟能详。</w:t>
      </w:r>
    </w:p>
    <w:p w14:paraId="72B8CC37">
      <w:pPr>
        <w:pStyle w:val="3"/>
        <w:spacing w:line="264" w:lineRule="auto"/>
        <w:rPr>
          <w:rFonts w:hint="eastAsia" w:ascii="微软雅黑" w:hAnsi="微软雅黑" w:eastAsia="微软雅黑" w:cs="微软雅黑"/>
          <w:sz w:val="30"/>
          <w:szCs w:val="30"/>
        </w:rPr>
      </w:pPr>
    </w:p>
    <w:p w14:paraId="07691A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earliest recollections are associated with the house of God, the family altar, the Holy Bible, the sacred song, and the fervent prayer.</w:t>
      </w:r>
    </w:p>
    <w:p w14:paraId="161977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我们要最早的记忆是与神的家、家庭祭坛、圣经、圣歌和热切的祷告联系在一起的。</w:t>
      </w:r>
    </w:p>
    <w:p w14:paraId="2BD52E70">
      <w:pPr>
        <w:pStyle w:val="3"/>
        <w:spacing w:line="264" w:lineRule="auto"/>
        <w:rPr>
          <w:rFonts w:hint="eastAsia" w:ascii="微软雅黑" w:hAnsi="微软雅黑" w:eastAsia="微软雅黑" w:cs="微软雅黑"/>
          <w:sz w:val="30"/>
          <w:szCs w:val="30"/>
        </w:rPr>
      </w:pPr>
    </w:p>
    <w:p w14:paraId="479538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young Samuels, we were lighted to our rest by the lamps of the sanctuary, and were awakened by the sound of the morning hymn.</w:t>
      </w:r>
    </w:p>
    <w:p w14:paraId="1F8854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像年幼的撒母耳一样，我们是在圣所的灯光照耀下安歇，在晨歌的声音中醒来。</w:t>
      </w:r>
    </w:p>
    <w:p w14:paraId="2D9DFD77">
      <w:pPr>
        <w:pStyle w:val="3"/>
        <w:spacing w:line="264" w:lineRule="auto"/>
        <w:rPr>
          <w:rFonts w:hint="eastAsia" w:ascii="微软雅黑" w:hAnsi="微软雅黑" w:eastAsia="微软雅黑" w:cs="微软雅黑"/>
          <w:sz w:val="30"/>
          <w:szCs w:val="30"/>
        </w:rPr>
      </w:pPr>
    </w:p>
    <w:p w14:paraId="26C352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has the man of God, whom a parent's hospitality has entertained, implored a blessing on our head, desiring in all sincerity that we might early call the Redeemer blessed;</w:t>
      </w:r>
    </w:p>
    <w:p w14:paraId="3D10CF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许多次，那受父母殷勤款待的神人，曾为我们的头祈求祝福，极其真诚地渴望我们能早日称救赎主为应当称颂的；</w:t>
      </w:r>
    </w:p>
    <w:p w14:paraId="098D3814">
      <w:pPr>
        <w:pStyle w:val="3"/>
        <w:spacing w:line="264" w:lineRule="auto"/>
        <w:rPr>
          <w:rFonts w:hint="eastAsia" w:ascii="微软雅黑" w:hAnsi="微软雅黑" w:eastAsia="微软雅黑" w:cs="微软雅黑"/>
          <w:sz w:val="30"/>
          <w:szCs w:val="30"/>
        </w:rPr>
      </w:pPr>
    </w:p>
    <w:p w14:paraId="2C4FE2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his petition a mother's earnest "Amen" has solemnly responded.</w:t>
      </w:r>
    </w:p>
    <w:p w14:paraId="1CA9D2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而对于他的祈求，母亲恳切的“阿们”也曾庄重地回应。</w:t>
      </w:r>
    </w:p>
    <w:p w14:paraId="7A5A8655">
      <w:pPr>
        <w:pStyle w:val="3"/>
        <w:spacing w:line="264" w:lineRule="auto"/>
        <w:rPr>
          <w:rFonts w:hint="eastAsia" w:ascii="微软雅黑" w:hAnsi="微软雅黑" w:eastAsia="微软雅黑" w:cs="微软雅黑"/>
          <w:sz w:val="30"/>
          <w:szCs w:val="30"/>
        </w:rPr>
      </w:pPr>
    </w:p>
    <w:p w14:paraId="3591BC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Ours were happy portions and goodly heritages; but nevertheless, being 'born in sin, and shapen in iniquity," these heavenly privileges did not of themselves avail to give us love to Jesus, and pardon by his blood.</w:t>
      </w:r>
    </w:p>
    <w:p w14:paraId="5C26C8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我们的确拥有福分和美好的产业；然而，因着“在罪孽里生的，在我母亲怀胎的时候就有了罪”，这些属天的特权本身并不能使我们爱耶稣，也不能借着祂的血得蒙赦免。</w:t>
      </w:r>
    </w:p>
    <w:p w14:paraId="4BA05BF4">
      <w:pPr>
        <w:pStyle w:val="3"/>
        <w:spacing w:line="264" w:lineRule="auto"/>
        <w:rPr>
          <w:rFonts w:hint="eastAsia" w:ascii="微软雅黑" w:hAnsi="微软雅黑" w:eastAsia="微软雅黑" w:cs="微软雅黑"/>
          <w:sz w:val="30"/>
          <w:szCs w:val="30"/>
        </w:rPr>
      </w:pPr>
    </w:p>
    <w:p w14:paraId="69228A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often compelled to weep over sins aggravated by light as clear as noonday—ordinances undervalued from their very frequency—warnings despised, although accompanied with tears from a parent's eye—and loathings felt in the heart, if not expressed by the lips, to those very blessings which were the rich benisons of heaven.</w:t>
      </w:r>
    </w:p>
    <w:p w14:paraId="26A12F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我们常被迫为那些因明如正午之光而加重的罪哭泣——那是因频繁而被轻视的蒙恩之道——那是虽伴随着父母眼泪却仍被藐视的警告——那是心中（若非嘴唇说出）对那些天上来之丰富祝福所感到的厌恶。</w:t>
      </w:r>
    </w:p>
    <w:p w14:paraId="31BFE552">
      <w:pPr>
        <w:pStyle w:val="3"/>
        <w:spacing w:line="264" w:lineRule="auto"/>
        <w:rPr>
          <w:rFonts w:hint="eastAsia" w:ascii="微软雅黑" w:hAnsi="微软雅黑" w:eastAsia="微软雅黑" w:cs="微软雅黑"/>
          <w:sz w:val="30"/>
          <w:szCs w:val="30"/>
        </w:rPr>
      </w:pPr>
    </w:p>
    <w:p w14:paraId="32E7D0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own persons we are witnesses to the fact of innate depravity, the birth-plague of man; and we can testify to the doctrine that grace, and grace alone, can change the heart.</w:t>
      </w:r>
    </w:p>
    <w:p w14:paraId="5F3E55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在我们自己身上，我们就是那与生俱来的败坏，即人类胎毒之事实的见证人；我们可以证明这一教义：唯独恩典，且只有恩典，能改变人心。</w:t>
      </w:r>
    </w:p>
    <w:p w14:paraId="72D6A5E5">
      <w:pPr>
        <w:pStyle w:val="3"/>
        <w:spacing w:line="264" w:lineRule="auto"/>
        <w:rPr>
          <w:rFonts w:hint="eastAsia" w:ascii="微软雅黑" w:hAnsi="微软雅黑" w:eastAsia="微软雅黑" w:cs="微软雅黑"/>
          <w:sz w:val="30"/>
          <w:szCs w:val="30"/>
        </w:rPr>
      </w:pPr>
    </w:p>
    <w:p w14:paraId="73799A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Isaiah are ours with an emphasis, notwithstanding all the hallowed influences which surrounded us:</w:t>
      </w:r>
    </w:p>
    <w:p w14:paraId="6F2026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尽管我们周围有神圣的影响，但以赛亚的话语却是我们着重要说的：</w:t>
      </w:r>
    </w:p>
    <w:p w14:paraId="6B085FCA">
      <w:pPr>
        <w:pStyle w:val="3"/>
        <w:spacing w:line="264" w:lineRule="auto"/>
        <w:rPr>
          <w:rFonts w:hint="eastAsia" w:ascii="微软雅黑" w:hAnsi="微软雅黑" w:eastAsia="微软雅黑" w:cs="微软雅黑"/>
          <w:sz w:val="30"/>
          <w:szCs w:val="30"/>
        </w:rPr>
      </w:pPr>
    </w:p>
    <w:p w14:paraId="384541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uttering the confession, "we esteemed him not," the haunts of our childhood, the companions of our youth, and the sins of our manhood, unanimously confirm our truthfulness.</w:t>
      </w:r>
    </w:p>
    <w:p w14:paraId="234453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在发出“我们也不尊重祂”的忏悔时，我们童年的居所、青年的同伴和成年的罪恶，一致证实了我们的诚实。</w:t>
      </w:r>
    </w:p>
    <w:p w14:paraId="74750B5E">
      <w:pPr>
        <w:pStyle w:val="3"/>
        <w:spacing w:line="264" w:lineRule="auto"/>
        <w:rPr>
          <w:rFonts w:hint="eastAsia" w:ascii="微软雅黑" w:hAnsi="微软雅黑" w:eastAsia="微软雅黑" w:cs="微软雅黑"/>
          <w:sz w:val="30"/>
          <w:szCs w:val="30"/>
        </w:rPr>
      </w:pPr>
    </w:p>
    <w:p w14:paraId="7E4FCC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Starting, then, with our own experience, we are led to infer that those who were denied our advantages will certainly be compelled to adopt the same humble language.</w:t>
      </w:r>
    </w:p>
    <w:p w14:paraId="20FC11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那么，从我们自己的经历出发，我们推断那些没有像我们这样得天独厚的人，必然会被迫采用同样谦卑的语言。</w:t>
      </w:r>
    </w:p>
    <w:p w14:paraId="0315E0F5">
      <w:pPr>
        <w:pStyle w:val="3"/>
        <w:spacing w:line="264" w:lineRule="auto"/>
        <w:rPr>
          <w:rFonts w:hint="eastAsia" w:ascii="微软雅黑" w:hAnsi="微软雅黑" w:eastAsia="微软雅黑" w:cs="微软雅黑"/>
          <w:sz w:val="30"/>
          <w:szCs w:val="30"/>
        </w:rPr>
      </w:pPr>
    </w:p>
    <w:p w14:paraId="371C4E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child of pious parents, who by divine power was in youth brought to know the Lord, feels constrained to acknowledge that once he did not esteem the Saviour,</w:t>
      </w:r>
    </w:p>
    <w:p w14:paraId="2ED78A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如果虔诚父母的孩子，在年轻时被神的大能带去认识主，尚且感到必须承认他曾经不尊重救主，</w:t>
      </w:r>
    </w:p>
    <w:p w14:paraId="408F23D8">
      <w:pPr>
        <w:pStyle w:val="3"/>
        <w:spacing w:line="264" w:lineRule="auto"/>
        <w:rPr>
          <w:rFonts w:hint="eastAsia" w:ascii="微软雅黑" w:hAnsi="微软雅黑" w:eastAsia="微软雅黑" w:cs="微软雅黑"/>
          <w:sz w:val="30"/>
          <w:szCs w:val="30"/>
        </w:rPr>
      </w:pPr>
    </w:p>
    <w:p w14:paraId="6CEFE9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man whose education was irreligion, whose childhood was riot, whose youth was license, and whose maturity was crime, be able to adopt language less humiliating?</w:t>
      </w:r>
    </w:p>
    <w:p w14:paraId="565324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那么，那个受着不信的教育、童年放荡、青年放纵、成年犯罪的人，难道能采用不那么谦卑的语言吗？</w:t>
      </w:r>
    </w:p>
    <w:p w14:paraId="5EFCFE4E">
      <w:pPr>
        <w:pStyle w:val="3"/>
        <w:spacing w:line="264" w:lineRule="auto"/>
        <w:rPr>
          <w:rFonts w:hint="eastAsia" w:ascii="微软雅黑" w:hAnsi="微软雅黑" w:eastAsia="微软雅黑" w:cs="微软雅黑"/>
          <w:sz w:val="30"/>
          <w:szCs w:val="30"/>
        </w:rPr>
      </w:pPr>
    </w:p>
    <w:p w14:paraId="3D8AA0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believe that all men of this class, who are now redeemed from the hand of the enemy, will readily acknowledge that they were the blind neglecters of the beauties of our glorious Emmanuel.</w:t>
      </w:r>
    </w:p>
    <w:p w14:paraId="7C3F1E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不；我们相信这类的所有人，如今虽已从仇敌手中被救赎，都将乐意承认他们曾经是那无视我们要荣耀的以马内利之美的盲目者。</w:t>
      </w:r>
    </w:p>
    <w:p w14:paraId="4D8DB433">
      <w:pPr>
        <w:pStyle w:val="3"/>
        <w:spacing w:line="264" w:lineRule="auto"/>
        <w:rPr>
          <w:rFonts w:hint="eastAsia" w:ascii="微软雅黑" w:hAnsi="微软雅黑" w:eastAsia="微软雅黑" w:cs="微软雅黑"/>
          <w:sz w:val="30"/>
          <w:szCs w:val="30"/>
        </w:rPr>
      </w:pPr>
    </w:p>
    <w:p w14:paraId="738373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more, we venture to challenge the "Church of the first-born" to produce a single saint who did not once pass by the cross with indifference, if not contempt.</w:t>
      </w:r>
    </w:p>
    <w:p w14:paraId="6E9B6E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是的，不仅如此，我们要大胆挑战“诸长子之会所共聚的总会（教会）”，看能否找出一位圣徒，是不曾带着冷漠（如果不是轻蔑）路过十字架的。</w:t>
      </w:r>
    </w:p>
    <w:p w14:paraId="218E47EC">
      <w:pPr>
        <w:pStyle w:val="3"/>
        <w:spacing w:line="264" w:lineRule="auto"/>
        <w:rPr>
          <w:rFonts w:hint="eastAsia" w:ascii="微软雅黑" w:hAnsi="微软雅黑" w:eastAsia="微软雅黑" w:cs="微软雅黑"/>
          <w:sz w:val="30"/>
          <w:szCs w:val="30"/>
        </w:rPr>
      </w:pPr>
    </w:p>
    <w:p w14:paraId="733F26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review the "noble army of martyrs," "the goodly fellowship of the prophets," "the glorious company of the apostles," or "the holy Church throughout all the world," we shall not discover a single lover of the adorable Redeemer who will not join the general confession, "We esteemed him not."</w:t>
      </w:r>
    </w:p>
    <w:p w14:paraId="1AA5FB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无论我们回顾“高贵的殉道者大军”、“美好的先知团契”、“荣耀的使徒行列”，还是“普世的圣洁教会”，我们都找不到一个那位可称颂之救赎主的爱慕者，是不加入这共同的忏悔：“我们也不尊重祂。”</w:t>
      </w:r>
    </w:p>
    <w:p w14:paraId="186918D9">
      <w:pPr>
        <w:pStyle w:val="3"/>
        <w:spacing w:line="264" w:lineRule="auto"/>
        <w:rPr>
          <w:rFonts w:hint="eastAsia" w:ascii="微软雅黑" w:hAnsi="微软雅黑" w:eastAsia="微软雅黑" w:cs="微软雅黑"/>
          <w:sz w:val="30"/>
          <w:szCs w:val="30"/>
        </w:rPr>
      </w:pPr>
    </w:p>
    <w:p w14:paraId="0C7DFB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Pause, attentive reader, and ask thyself whether thou dost esteem him now;</w:t>
      </w:r>
    </w:p>
    <w:p w14:paraId="646C81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暂停一下，专注的读者，问问你自己，你现在是否尊重祂；</w:t>
      </w:r>
    </w:p>
    <w:p w14:paraId="422CF459">
      <w:pPr>
        <w:pStyle w:val="3"/>
        <w:spacing w:line="264" w:lineRule="auto"/>
        <w:rPr>
          <w:rFonts w:hint="eastAsia" w:ascii="微软雅黑" w:hAnsi="微软雅黑" w:eastAsia="微软雅黑" w:cs="微软雅黑"/>
          <w:sz w:val="30"/>
          <w:szCs w:val="30"/>
        </w:rPr>
      </w:pPr>
    </w:p>
    <w:p w14:paraId="4633BD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possibly it may happen that thou hast not as yet seen in him any "beauty that thou shouldest desire him," nor canst thou subscribe to the exclamation of the spouse, "Yea, he is altogether lovely."</w:t>
      </w:r>
    </w:p>
    <w:p w14:paraId="4B5011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因为可能的情况是，你尚未在祂身上看到任何“使你羡慕祂的佳形美容”，你也无法认同新妇的惊叹：“是的，祂全然可爱。”</w:t>
      </w:r>
    </w:p>
    <w:p w14:paraId="6F504C49">
      <w:pPr>
        <w:pStyle w:val="3"/>
        <w:spacing w:line="264" w:lineRule="auto"/>
        <w:rPr>
          <w:rFonts w:hint="eastAsia" w:ascii="微软雅黑" w:hAnsi="微软雅黑" w:eastAsia="微软雅黑" w:cs="微软雅黑"/>
          <w:sz w:val="30"/>
          <w:szCs w:val="30"/>
        </w:rPr>
      </w:pPr>
    </w:p>
    <w:p w14:paraId="6D0AD0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this be thine unhappy condition, a meditation thereon may, under the Holy Spirit's influence, be of much use to thee;</w:t>
      </w:r>
    </w:p>
    <w:p w14:paraId="33E647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如果这是你不幸的光景，在圣灵的影响下对此进行默想，可能会对你大有益处；</w:t>
      </w:r>
    </w:p>
    <w:p w14:paraId="368B4AB0">
      <w:pPr>
        <w:pStyle w:val="3"/>
        <w:spacing w:line="264" w:lineRule="auto"/>
        <w:rPr>
          <w:rFonts w:hint="eastAsia" w:ascii="微软雅黑" w:hAnsi="微软雅黑" w:eastAsia="微软雅黑" w:cs="微软雅黑"/>
          <w:sz w:val="30"/>
          <w:szCs w:val="30"/>
        </w:rPr>
      </w:pPr>
    </w:p>
    <w:p w14:paraId="398297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beseech thee, while we unfold the secrets of what was once our prison-house, be thou intensely anxious that by any means thou also may-est escape a bondage which deprives thee of joy here, and will shut thee out from bliss hereafter.</w:t>
      </w:r>
    </w:p>
    <w:p w14:paraId="01BAD5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我恳求你，当我们揭开那曾经囚禁我们要牢狱的秘密时，你要极度焦急，以此想方设法逃脱那剥夺你今生喜乐、并将你拒于来世福乐之外的捆绑。</w:t>
      </w:r>
    </w:p>
    <w:p w14:paraId="74025E13">
      <w:pPr>
        <w:pStyle w:val="3"/>
        <w:spacing w:line="264" w:lineRule="auto"/>
        <w:rPr>
          <w:rFonts w:hint="eastAsia" w:ascii="微软雅黑" w:hAnsi="微软雅黑" w:eastAsia="微软雅黑" w:cs="微软雅黑"/>
          <w:sz w:val="30"/>
          <w:szCs w:val="30"/>
        </w:rPr>
      </w:pPr>
    </w:p>
    <w:p w14:paraId="7FCDB6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propose to endeavour first of all to bring the fact of our light estimation of Jesus vividly before our eye; then, secondly, we will discuss the causes of this folly; and, thirdly, seek to excite emotions proper to such a mournful contemplation.</w:t>
      </w:r>
    </w:p>
    <w:p w14:paraId="226665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我们要提议，首先努力将我们要轻看耶稣这一事实生动地呈现在眼前；其次，我们要讨论这种愚昧的原因；第三，寻求激发适合这种悲哀默想的情感。</w:t>
      </w:r>
    </w:p>
    <w:p w14:paraId="4EACFB99">
      <w:pPr>
        <w:pStyle w:val="3"/>
        <w:spacing w:line="264" w:lineRule="auto"/>
        <w:rPr>
          <w:rFonts w:hint="eastAsia" w:ascii="微软雅黑" w:hAnsi="微软雅黑" w:eastAsia="微软雅黑" w:cs="微软雅黑"/>
          <w:sz w:val="30"/>
          <w:szCs w:val="30"/>
        </w:rPr>
      </w:pPr>
    </w:p>
    <w:p w14:paraId="226898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Let us go to the potter's house, and view the unshapen clay which we once were; let us remember "the rock whence we were hewn," and the "hole of the pit from which we were digged," that we may with deeper feeling repeat the text, "We esteemed him not."</w:t>
      </w:r>
    </w:p>
    <w:p w14:paraId="45A6AA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一、让我们去陶匠的家，看看我们曾经是那未成形的泥土；让我们记住“被凿而出的磐石”和“被挖而出的岩穴”，好叫我们能带着更深的感情重复这节经文：“我们也不尊重祂。”</w:t>
      </w:r>
    </w:p>
    <w:p w14:paraId="6DF186C6">
      <w:pPr>
        <w:pStyle w:val="3"/>
        <w:spacing w:line="264" w:lineRule="auto"/>
        <w:rPr>
          <w:rFonts w:hint="eastAsia" w:ascii="微软雅黑" w:hAnsi="微软雅黑" w:eastAsia="微软雅黑" w:cs="微软雅黑"/>
          <w:sz w:val="30"/>
          <w:szCs w:val="30"/>
        </w:rPr>
      </w:pPr>
    </w:p>
    <w:p w14:paraId="1629D8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here seriously peruse the diary of memory, for there the witnesses of our guilt have faithfully recorded their names.</w:t>
      </w:r>
    </w:p>
    <w:p w14:paraId="7FF9FC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让我们在这里严肃地细读记忆的日记，因为我们罪过的见证人已在那里忠实地记录了他们的名字。</w:t>
      </w:r>
    </w:p>
    <w:p w14:paraId="6CDF451F">
      <w:pPr>
        <w:pStyle w:val="3"/>
        <w:spacing w:line="264" w:lineRule="auto"/>
        <w:rPr>
          <w:rFonts w:hint="eastAsia" w:ascii="微软雅黑" w:hAnsi="微软雅黑" w:eastAsia="微软雅黑" w:cs="微软雅黑"/>
          <w:sz w:val="30"/>
          <w:szCs w:val="30"/>
        </w:rPr>
      </w:pPr>
    </w:p>
    <w:p w14:paraId="71E500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pause, and consider first our overt acts of sin, for these lie like immense boulders on the sides of the hill of life, sure testifiers to the rock within.</w:t>
      </w:r>
    </w:p>
    <w:p w14:paraId="35A56B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我们暂停，首先以此思想我们公开的罪行，因为这些罪行就像巨大的圆石躺在生命的山坡上，是对内在磐石的确凿见证。</w:t>
      </w:r>
    </w:p>
    <w:p w14:paraId="54C8A385">
      <w:pPr>
        <w:pStyle w:val="3"/>
        <w:spacing w:line="264" w:lineRule="auto"/>
        <w:rPr>
          <w:rFonts w:hint="eastAsia" w:ascii="微软雅黑" w:hAnsi="微软雅黑" w:eastAsia="微软雅黑" w:cs="微软雅黑"/>
          <w:sz w:val="30"/>
          <w:szCs w:val="30"/>
        </w:rPr>
      </w:pPr>
    </w:p>
    <w:p w14:paraId="4F8665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men would dare to read their own autobiography, if all their deeds were recorded in it; few can look back upon their entire career without a blush.</w:t>
      </w:r>
    </w:p>
    <w:p w14:paraId="21905F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如果所有的行为都被记录下来，很少有人敢阅读自己的自传；很少有人能回顾自己的一生而不脸红。</w:t>
      </w:r>
    </w:p>
    <w:p w14:paraId="4F4589CB">
      <w:pPr>
        <w:pStyle w:val="3"/>
        <w:spacing w:line="264" w:lineRule="auto"/>
        <w:rPr>
          <w:rFonts w:hint="eastAsia" w:ascii="微软雅黑" w:hAnsi="微软雅黑" w:eastAsia="微软雅黑" w:cs="微软雅黑"/>
          <w:sz w:val="30"/>
          <w:szCs w:val="30"/>
        </w:rPr>
      </w:pPr>
    </w:p>
    <w:p w14:paraId="71BA12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all sinned and come short of his glory."</w:t>
      </w:r>
    </w:p>
    <w:p w14:paraId="1852A2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“因为世人都犯了罪，亏缺了神的荣耀。”</w:t>
      </w:r>
    </w:p>
    <w:p w14:paraId="3EE3FCE8">
      <w:pPr>
        <w:pStyle w:val="3"/>
        <w:spacing w:line="264" w:lineRule="auto"/>
        <w:rPr>
          <w:rFonts w:hint="eastAsia" w:ascii="微软雅黑" w:hAnsi="微软雅黑" w:eastAsia="微软雅黑" w:cs="微软雅黑"/>
          <w:sz w:val="30"/>
          <w:szCs w:val="30"/>
        </w:rPr>
      </w:pPr>
    </w:p>
    <w:p w14:paraId="4477E5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us can lay claim to perfection.</w:t>
      </w:r>
    </w:p>
    <w:p w14:paraId="4623F0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我们中没有一个人能声称自己是完美的。</w:t>
      </w:r>
    </w:p>
    <w:p w14:paraId="433D1BE5">
      <w:pPr>
        <w:pStyle w:val="3"/>
        <w:spacing w:line="264" w:lineRule="auto"/>
        <w:rPr>
          <w:rFonts w:hint="eastAsia" w:ascii="微软雅黑" w:hAnsi="微软雅黑" w:eastAsia="微软雅黑" w:cs="微软雅黑"/>
          <w:sz w:val="30"/>
          <w:szCs w:val="30"/>
        </w:rPr>
      </w:pPr>
    </w:p>
    <w:p w14:paraId="27FB9B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at times a forgetful self-complacency bids us exult in the virtue of our lives; but when faithful memory awakes, how instantly she dispels the illusion?</w:t>
      </w:r>
    </w:p>
    <w:p w14:paraId="603AFA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诚然，有时一种健忘的自满使我们为自己生活中的美德而夸耀；但当忠实的记忆醒来时，她是如何瞬间驱散这错觉的呢？</w:t>
      </w:r>
    </w:p>
    <w:p w14:paraId="7691B209">
      <w:pPr>
        <w:pStyle w:val="3"/>
        <w:spacing w:line="264" w:lineRule="auto"/>
        <w:rPr>
          <w:rFonts w:hint="eastAsia" w:ascii="微软雅黑" w:hAnsi="微软雅黑" w:eastAsia="微软雅黑" w:cs="微软雅黑"/>
          <w:sz w:val="30"/>
          <w:szCs w:val="30"/>
        </w:rPr>
      </w:pPr>
    </w:p>
    <w:p w14:paraId="7AFE5C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waves her magic wand, and in the king's palace, frogs arise in multitudes; the pure rivers at her glance become blood; the whole land is creeping with loathsomeness.</w:t>
      </w:r>
    </w:p>
    <w:p w14:paraId="750AB3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她挥动魔杖，王宫里便青蛙成群；纯净的河流在她的一瞥之下变成血；全地都爬满了可憎之物。</w:t>
      </w:r>
    </w:p>
    <w:p w14:paraId="3377EE09">
      <w:pPr>
        <w:pStyle w:val="3"/>
        <w:spacing w:line="264" w:lineRule="auto"/>
        <w:rPr>
          <w:rFonts w:hint="eastAsia" w:ascii="微软雅黑" w:hAnsi="微软雅黑" w:eastAsia="微软雅黑" w:cs="微软雅黑"/>
          <w:sz w:val="30"/>
          <w:szCs w:val="30"/>
        </w:rPr>
      </w:pPr>
    </w:p>
    <w:p w14:paraId="1D596F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imagined purity, lo, imperfection ariseth.</w:t>
      </w:r>
    </w:p>
    <w:p w14:paraId="19788C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在我们想象是纯洁的地方，看哪，残缺出现了。</w:t>
      </w:r>
    </w:p>
    <w:p w14:paraId="4DDD6236">
      <w:pPr>
        <w:pStyle w:val="3"/>
        <w:spacing w:line="264" w:lineRule="auto"/>
        <w:rPr>
          <w:rFonts w:hint="eastAsia" w:ascii="微软雅黑" w:hAnsi="微软雅黑" w:eastAsia="微软雅黑" w:cs="微软雅黑"/>
          <w:sz w:val="30"/>
          <w:szCs w:val="30"/>
        </w:rPr>
      </w:pPr>
    </w:p>
    <w:p w14:paraId="7048B6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snow-wreath of satisfaction melts before the sun of truth; the nectared bowl of gratulation is embittered by sad remembrances; while, under the glass of honesty, the deformities and irregularities of a life apparently correct are rendered, alas! too visible.</w:t>
      </w:r>
    </w:p>
    <w:p w14:paraId="7EE727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满足的雪环在真理的阳光下融化；祝贺的琼浆玉液被悲伤的回忆变得苦涩；而在诚实的镜子下，一个表面正确的生命之畸形和不端，唉！变得太显眼了。</w:t>
      </w:r>
    </w:p>
    <w:p w14:paraId="53F08244">
      <w:pPr>
        <w:pStyle w:val="3"/>
        <w:spacing w:line="264" w:lineRule="auto"/>
        <w:rPr>
          <w:rFonts w:hint="eastAsia" w:ascii="微软雅黑" w:hAnsi="微软雅黑" w:eastAsia="微软雅黑" w:cs="微软雅黑"/>
          <w:sz w:val="30"/>
          <w:szCs w:val="30"/>
        </w:rPr>
      </w:pPr>
    </w:p>
    <w:p w14:paraId="43AB76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Christian, whose hair is whitened by the sunlight of heaven, tell his life-long story.</w:t>
      </w:r>
    </w:p>
    <w:p w14:paraId="50BB59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让那头发被天上的阳光晒白的基督徒，讲述他一生的故事。</w:t>
      </w:r>
    </w:p>
    <w:p w14:paraId="0A315C3A">
      <w:pPr>
        <w:pStyle w:val="3"/>
        <w:spacing w:line="264" w:lineRule="auto"/>
        <w:rPr>
          <w:rFonts w:hint="eastAsia" w:ascii="微软雅黑" w:hAnsi="微软雅黑" w:eastAsia="微软雅黑" w:cs="微软雅黑"/>
          <w:sz w:val="30"/>
          <w:szCs w:val="30"/>
        </w:rPr>
      </w:pPr>
    </w:p>
    <w:p w14:paraId="214C4D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been one of the most upright and moral, but there will be one dark spot in his history, upon which he will shed the tear of penitence, because then he knew not the fear of the Lord.</w:t>
      </w:r>
    </w:p>
    <w:p w14:paraId="49FEDC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他可能曾经是最正直和最有道德的人之一，但在他的历史中会有一个黑点，为此他要流下悔改的眼泪，因为那时他不晓得敬畏主。</w:t>
      </w:r>
    </w:p>
    <w:p w14:paraId="4D60D9FC">
      <w:pPr>
        <w:pStyle w:val="3"/>
        <w:spacing w:line="264" w:lineRule="auto"/>
        <w:rPr>
          <w:rFonts w:hint="eastAsia" w:ascii="微软雅黑" w:hAnsi="微软雅黑" w:eastAsia="微软雅黑" w:cs="微软雅黑"/>
          <w:sz w:val="30"/>
          <w:szCs w:val="30"/>
        </w:rPr>
      </w:pPr>
    </w:p>
    <w:p w14:paraId="7E907D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yon heroic warrior of Jesus recount his deeds; but he too points to deep scars, the offspring of wounds received in the service of the Evil One.</w:t>
      </w:r>
    </w:p>
    <w:p w14:paraId="1B570D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让那位耶稣的英勇战士数算他的事迹；但他也要指着深深的伤疤，那是他在服侍那恶者时受的伤所留下的产物。</w:t>
      </w:r>
    </w:p>
    <w:p w14:paraId="6D97EC52">
      <w:pPr>
        <w:pStyle w:val="3"/>
        <w:spacing w:line="264" w:lineRule="auto"/>
        <w:rPr>
          <w:rFonts w:hint="eastAsia" w:ascii="微软雅黑" w:hAnsi="微软雅黑" w:eastAsia="微软雅黑" w:cs="微软雅黑"/>
          <w:sz w:val="30"/>
          <w:szCs w:val="30"/>
        </w:rPr>
      </w:pPr>
    </w:p>
    <w:p w14:paraId="79B2FC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amongst our chosen men, in their days of unregeneracy, were notorious for guilt, and could well write with Bunyan*—</w:t>
      </w:r>
    </w:p>
    <w:p w14:paraId="4BDB27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在我们被选召的人中，有些人在未重生的时候，因罪恶昭彰而臭名昭著，他们很可以用本仁约翰的话写道——</w:t>
      </w:r>
    </w:p>
    <w:p w14:paraId="48532C96">
      <w:pPr>
        <w:pStyle w:val="3"/>
        <w:spacing w:line="264" w:lineRule="auto"/>
        <w:rPr>
          <w:rFonts w:hint="eastAsia" w:ascii="微软雅黑" w:hAnsi="微软雅黑" w:eastAsia="微软雅黑" w:cs="微软雅黑"/>
          <w:sz w:val="30"/>
          <w:szCs w:val="30"/>
        </w:rPr>
      </w:pPr>
    </w:p>
    <w:p w14:paraId="273D59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my own natural life, for the time that I was without God in the world, it was, indeed, according to the course of this world and the spirit that now worketh in the children of disobedience (Eph. 2:2, 3).</w:t>
      </w:r>
    </w:p>
    <w:p w14:paraId="27AB0E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“至于我自己的肉体生命，就是我在世上没有神的时候，确实是随从今世的风俗，顺服现今在悖逆之子心中运行的邪灵（以弗所书 2:2, 3）。</w:t>
      </w:r>
    </w:p>
    <w:p w14:paraId="192D9A32">
      <w:pPr>
        <w:pStyle w:val="3"/>
        <w:spacing w:line="264" w:lineRule="auto"/>
        <w:rPr>
          <w:rFonts w:hint="eastAsia" w:ascii="微软雅黑" w:hAnsi="微软雅黑" w:eastAsia="微软雅黑" w:cs="微软雅黑"/>
          <w:sz w:val="30"/>
          <w:szCs w:val="30"/>
        </w:rPr>
      </w:pPr>
    </w:p>
    <w:p w14:paraId="72D8AF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my delight to be taken captive by the devil at his will (2 Tim. 2:26), being filled with all unrighteousness;</w:t>
      </w:r>
    </w:p>
    <w:p w14:paraId="476B2B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被魔鬼任意掳去是我的快乐（提摩太后书 2:26），装满了各样不义；</w:t>
      </w:r>
    </w:p>
    <w:p w14:paraId="4CDD50ED">
      <w:pPr>
        <w:pStyle w:val="3"/>
        <w:spacing w:line="264" w:lineRule="auto"/>
        <w:rPr>
          <w:rFonts w:hint="eastAsia" w:ascii="微软雅黑" w:hAnsi="微软雅黑" w:eastAsia="微软雅黑" w:cs="微软雅黑"/>
          <w:sz w:val="30"/>
          <w:szCs w:val="30"/>
        </w:rPr>
      </w:pPr>
    </w:p>
    <w:p w14:paraId="3B51AE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did also so strongly work, both in my heart and life, that I had but few equals, both for cursing, swearing, lying, and blaspheming the holy name of God."</w:t>
      </w:r>
    </w:p>
    <w:p w14:paraId="4FA38A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这不义在我心中和生活中运行得如此强烈，以至于在咒骂、发誓、撒谎和亵渎神圣名的事上，鲜有人能与我相比。”</w:t>
      </w:r>
    </w:p>
    <w:p w14:paraId="7A817C31">
      <w:pPr>
        <w:pStyle w:val="3"/>
        <w:spacing w:line="264" w:lineRule="auto"/>
        <w:rPr>
          <w:rFonts w:hint="eastAsia" w:ascii="微软雅黑" w:hAnsi="微软雅黑" w:eastAsia="微软雅黑" w:cs="微软雅黑"/>
          <w:sz w:val="30"/>
          <w:szCs w:val="30"/>
        </w:rPr>
      </w:pPr>
    </w:p>
    <w:p w14:paraId="63AEEB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Suffice it, however, that by each of us open sins have been committed, which manifest that "we esteemed him not."</w:t>
      </w:r>
    </w:p>
    <w:p w14:paraId="1BEA56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然而，这已足够，我们每个人都犯过公开的罪，这表明“我们也不尊重祂”。</w:t>
      </w:r>
    </w:p>
    <w:p w14:paraId="0845D032">
      <w:pPr>
        <w:pStyle w:val="3"/>
        <w:spacing w:line="264" w:lineRule="auto"/>
        <w:rPr>
          <w:rFonts w:hint="eastAsia" w:ascii="微软雅黑" w:hAnsi="微软雅黑" w:eastAsia="微软雅黑" w:cs="微软雅黑"/>
          <w:sz w:val="30"/>
          <w:szCs w:val="30"/>
        </w:rPr>
      </w:pPr>
    </w:p>
    <w:p w14:paraId="762562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have rebelled against our Father with so high a hand, if his son had been the object of our love?</w:t>
      </w:r>
    </w:p>
    <w:p w14:paraId="59D129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如果祂的儿子是我们所爱的对象，我们要怎么可能如此高举反叛之手对抗我们的父呢？</w:t>
      </w:r>
    </w:p>
    <w:p w14:paraId="4F639BAA">
      <w:pPr>
        <w:pStyle w:val="3"/>
        <w:spacing w:line="264" w:lineRule="auto"/>
        <w:rPr>
          <w:rFonts w:hint="eastAsia" w:ascii="微软雅黑" w:hAnsi="微软雅黑" w:eastAsia="微软雅黑" w:cs="微软雅黑"/>
          <w:sz w:val="30"/>
          <w:szCs w:val="30"/>
        </w:rPr>
      </w:pPr>
    </w:p>
    <w:p w14:paraId="79C2FE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have so perpetually trampled on the commands of a venerated Jesus?</w:t>
      </w:r>
    </w:p>
    <w:p w14:paraId="54B6E5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我们要怎么可能如此不断地践踏那位受尊崇之耶稣的命令呢？</w:t>
      </w:r>
    </w:p>
    <w:p w14:paraId="37EC7163">
      <w:pPr>
        <w:pStyle w:val="3"/>
        <w:spacing w:line="264" w:lineRule="auto"/>
        <w:rPr>
          <w:rFonts w:hint="eastAsia" w:ascii="微软雅黑" w:hAnsi="微软雅黑" w:eastAsia="微软雅黑" w:cs="微软雅黑"/>
          <w:sz w:val="30"/>
          <w:szCs w:val="30"/>
        </w:rPr>
      </w:pPr>
    </w:p>
    <w:p w14:paraId="207012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have done such despite to his authority, if our hearts had been knit to his adorable person?</w:t>
      </w:r>
    </w:p>
    <w:p w14:paraId="1E91B3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如果我们的心已与祂可敬的位格紧密相连，我们要怎么可能如此藐视祂的权柄呢？</w:t>
      </w:r>
    </w:p>
    <w:p w14:paraId="561B0F37">
      <w:pPr>
        <w:pStyle w:val="3"/>
        <w:spacing w:line="264" w:lineRule="auto"/>
        <w:rPr>
          <w:rFonts w:hint="eastAsia" w:ascii="微软雅黑" w:hAnsi="微软雅黑" w:eastAsia="微软雅黑" w:cs="微软雅黑"/>
          <w:sz w:val="30"/>
          <w:szCs w:val="30"/>
        </w:rPr>
      </w:pPr>
    </w:p>
    <w:p w14:paraId="730EC9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have sinned so terribly, if Calvary had been dear to us?</w:t>
      </w:r>
    </w:p>
    <w:p w14:paraId="385641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如果各各他对我们要说是宝贵的，我们要怎么可能犯下如此可怕的罪呢？</w:t>
      </w:r>
    </w:p>
    <w:p w14:paraId="402513F6">
      <w:pPr>
        <w:pStyle w:val="3"/>
        <w:spacing w:line="264" w:lineRule="auto"/>
        <w:rPr>
          <w:rFonts w:hint="eastAsia" w:ascii="微软雅黑" w:hAnsi="微软雅黑" w:eastAsia="微软雅黑" w:cs="微软雅黑"/>
          <w:sz w:val="30"/>
          <w:szCs w:val="30"/>
        </w:rPr>
      </w:pPr>
    </w:p>
    <w:p w14:paraId="1F8A05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surely our clouds of transgressions testify our former want of love to him.</w:t>
      </w:r>
    </w:p>
    <w:p w14:paraId="31EAE9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不；我们的过犯之云无疑证明了我们从前缺乏对祂的爱。</w:t>
      </w:r>
    </w:p>
    <w:p w14:paraId="19FA5A10">
      <w:pPr>
        <w:pStyle w:val="3"/>
        <w:spacing w:line="264" w:lineRule="auto"/>
        <w:rPr>
          <w:rFonts w:hint="eastAsia" w:ascii="微软雅黑" w:hAnsi="微软雅黑" w:eastAsia="微软雅黑" w:cs="微软雅黑"/>
          <w:sz w:val="30"/>
          <w:szCs w:val="30"/>
        </w:rPr>
      </w:pPr>
    </w:p>
    <w:p w14:paraId="4DA6E4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esteemed the God-man, should we so entirely have neglected his claims?</w:t>
      </w:r>
    </w:p>
    <w:p w14:paraId="288585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如果我们曾尊重这位神人，我们要怎么可能如此完全地忽视祂的要求呢？</w:t>
      </w:r>
    </w:p>
    <w:p w14:paraId="1004A661">
      <w:pPr>
        <w:pStyle w:val="3"/>
        <w:spacing w:line="264" w:lineRule="auto"/>
        <w:rPr>
          <w:rFonts w:hint="eastAsia" w:ascii="微软雅黑" w:hAnsi="微软雅黑" w:eastAsia="微软雅黑" w:cs="微软雅黑"/>
          <w:sz w:val="30"/>
          <w:szCs w:val="30"/>
        </w:rPr>
      </w:pPr>
    </w:p>
    <w:p w14:paraId="30C7D1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have wholly forgotten his loving words of command?</w:t>
      </w:r>
    </w:p>
    <w:p w14:paraId="52592A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我们要怎么可能完全忘记祂慈爱的命令之言呢？</w:t>
      </w:r>
    </w:p>
    <w:p w14:paraId="635863BC">
      <w:pPr>
        <w:pStyle w:val="3"/>
        <w:spacing w:line="264" w:lineRule="auto"/>
        <w:rPr>
          <w:rFonts w:hint="eastAsia" w:ascii="微软雅黑" w:hAnsi="微软雅黑" w:eastAsia="微软雅黑" w:cs="微软雅黑"/>
          <w:sz w:val="30"/>
          <w:szCs w:val="30"/>
        </w:rPr>
      </w:pPr>
    </w:p>
    <w:p w14:paraId="5A0400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men insult the persons they admire?</w:t>
      </w:r>
    </w:p>
    <w:p w14:paraId="18507B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人会侮辱他们钦佩的人吗？</w:t>
      </w:r>
    </w:p>
    <w:p w14:paraId="5D8F1FDA">
      <w:pPr>
        <w:pStyle w:val="3"/>
        <w:spacing w:line="264" w:lineRule="auto"/>
        <w:rPr>
          <w:rFonts w:hint="eastAsia" w:ascii="微软雅黑" w:hAnsi="微软雅黑" w:eastAsia="微软雅黑" w:cs="微软雅黑"/>
          <w:sz w:val="30"/>
          <w:szCs w:val="30"/>
        </w:rPr>
      </w:pPr>
    </w:p>
    <w:p w14:paraId="645E5B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they commit high treason against a king they love?</w:t>
      </w:r>
    </w:p>
    <w:p w14:paraId="5AD13E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他们会对自己爱戴的国王犯下叛国罪吗？</w:t>
      </w:r>
    </w:p>
    <w:p w14:paraId="44EDACCB">
      <w:pPr>
        <w:pStyle w:val="3"/>
        <w:spacing w:line="264" w:lineRule="auto"/>
        <w:rPr>
          <w:rFonts w:hint="eastAsia" w:ascii="微软雅黑" w:hAnsi="微软雅黑" w:eastAsia="微软雅黑" w:cs="微软雅黑"/>
          <w:sz w:val="30"/>
          <w:szCs w:val="30"/>
        </w:rPr>
      </w:pPr>
    </w:p>
    <w:p w14:paraId="2C5A6B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they slight the person they esteem, or wantonly make sport of him they venerate?</w:t>
      </w:r>
    </w:p>
    <w:p w14:paraId="469A99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他们会轻慢他们尊重的人，或肆意戏弄他们崇敬的人吗？</w:t>
      </w:r>
    </w:p>
    <w:p w14:paraId="28BE9A79">
      <w:pPr>
        <w:pStyle w:val="3"/>
        <w:spacing w:line="264" w:lineRule="auto"/>
        <w:rPr>
          <w:rFonts w:hint="eastAsia" w:ascii="微软雅黑" w:hAnsi="微软雅黑" w:eastAsia="微软雅黑" w:cs="微软雅黑"/>
          <w:sz w:val="30"/>
          <w:szCs w:val="30"/>
        </w:rPr>
      </w:pPr>
    </w:p>
    <w:p w14:paraId="4965C1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we have done all this, and more; whereby the least word of flattery concerning any natural love to Christ is rendered to our now honest hearts as hateful as the serpent's hiss.</w:t>
      </w:r>
    </w:p>
    <w:p w14:paraId="5A2304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然而我们要做了这一切，甚至更多；因此，任何关于对基督有天然之爱的奉承话，在我们如今诚实的心听来，都像蛇的嘶嘶声一样可憎。</w:t>
      </w:r>
    </w:p>
    <w:p w14:paraId="483C142F">
      <w:pPr>
        <w:pStyle w:val="3"/>
        <w:spacing w:line="264" w:lineRule="auto"/>
        <w:rPr>
          <w:rFonts w:hint="eastAsia" w:ascii="微软雅黑" w:hAnsi="微软雅黑" w:eastAsia="微软雅黑" w:cs="微软雅黑"/>
          <w:sz w:val="30"/>
          <w:szCs w:val="30"/>
        </w:rPr>
      </w:pPr>
    </w:p>
    <w:p w14:paraId="10CFFE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iniquities might not so sternly prove us to have despised our Lord had they been accompanied by some little service to him.</w:t>
      </w:r>
    </w:p>
    <w:p w14:paraId="6E632C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如果这些罪孽伴随着对祂的一点点服侍，或许还不能如此严厉地证明我们藐视了我们的主。</w:t>
      </w:r>
    </w:p>
    <w:p w14:paraId="2DD19F85">
      <w:pPr>
        <w:pStyle w:val="3"/>
        <w:spacing w:line="264" w:lineRule="auto"/>
        <w:rPr>
          <w:rFonts w:hint="eastAsia" w:ascii="微软雅黑" w:hAnsi="微软雅黑" w:eastAsia="微软雅黑" w:cs="微软雅黑"/>
          <w:sz w:val="30"/>
          <w:szCs w:val="30"/>
        </w:rPr>
      </w:pPr>
    </w:p>
    <w:p w14:paraId="79946C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when we do love his name, we are oft unfaithful, but now our affection helps us "to creep in service where we cannot go;"</w:t>
      </w:r>
    </w:p>
    <w:p w14:paraId="064E3C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即使现在，当我们确实爱祂的名时，我们也常是不忠心的，但如今我们的情感帮助我们“在不能奔跑之处爬行服侍”；</w:t>
      </w:r>
    </w:p>
    <w:p w14:paraId="2BDEA244">
      <w:pPr>
        <w:pStyle w:val="3"/>
        <w:spacing w:line="264" w:lineRule="auto"/>
        <w:rPr>
          <w:rFonts w:hint="eastAsia" w:ascii="微软雅黑" w:hAnsi="微软雅黑" w:eastAsia="微软雅黑" w:cs="微软雅黑"/>
          <w:sz w:val="30"/>
          <w:szCs w:val="30"/>
        </w:rPr>
      </w:pPr>
    </w:p>
    <w:p w14:paraId="530C2C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our acts were none of them seasoned with the salt of sincere affection, but were all full of the gall of bitterness.</w:t>
      </w:r>
    </w:p>
    <w:p w14:paraId="14000C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但在以前，我们的行为没有一个是调和着真诚情感之盐的，反而全都充满了苦胆。</w:t>
      </w:r>
    </w:p>
    <w:p w14:paraId="50ACC575">
      <w:pPr>
        <w:pStyle w:val="3"/>
        <w:spacing w:line="264" w:lineRule="auto"/>
        <w:rPr>
          <w:rFonts w:hint="eastAsia" w:ascii="微软雅黑" w:hAnsi="微软雅黑" w:eastAsia="微软雅黑" w:cs="微软雅黑"/>
          <w:sz w:val="30"/>
          <w:szCs w:val="30"/>
        </w:rPr>
      </w:pPr>
    </w:p>
    <w:p w14:paraId="265484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beloved, let us not seek to avoid the weight of this evidence, but let us own that our gracious Lord has much to lay to our charge, since we chose to obey Satan rather than the Captain of salvation, and preferred sin to holiness.</w:t>
      </w:r>
    </w:p>
    <w:p w14:paraId="08F657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噢，亲爱的，让我们不要试图逃避这证据的份量，让我们承认我们要恩慈的主确实有许多理由指控我们，因为我们选择顺从撒但而不是救恩的元帅，宁选罪恶而不选圣洁。</w:t>
      </w:r>
    </w:p>
    <w:p w14:paraId="61AE140D">
      <w:pPr>
        <w:pStyle w:val="3"/>
        <w:spacing w:line="264" w:lineRule="auto"/>
        <w:rPr>
          <w:rFonts w:hint="eastAsia" w:ascii="微软雅黑" w:hAnsi="微软雅黑" w:eastAsia="微软雅黑" w:cs="微软雅黑"/>
          <w:sz w:val="30"/>
          <w:szCs w:val="30"/>
        </w:rPr>
      </w:pPr>
    </w:p>
    <w:p w14:paraId="11F2EE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self-conceited Pharisee boast that he was born free—we see on our wrists the red marks of the iron;</w:t>
      </w:r>
    </w:p>
    <w:p w14:paraId="4DA14E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让那自负的法利赛人夸口他生来是自由的——我们在自己的手腕上看到了铁镣的红印；</w:t>
      </w:r>
    </w:p>
    <w:p w14:paraId="2D03E100">
      <w:pPr>
        <w:pStyle w:val="3"/>
        <w:spacing w:line="264" w:lineRule="auto"/>
        <w:rPr>
          <w:rFonts w:hint="eastAsia" w:ascii="微软雅黑" w:hAnsi="微软雅黑" w:eastAsia="微软雅黑" w:cs="微软雅黑"/>
          <w:sz w:val="30"/>
          <w:szCs w:val="30"/>
        </w:rPr>
      </w:pPr>
    </w:p>
    <w:p w14:paraId="3B6070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glory that he was never blind—our eyes can yet remember the darkness of Egypt, in which we discerned not the morning star.</w:t>
      </w:r>
    </w:p>
    <w:p w14:paraId="03B2B9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让他夸耀他从未瞎眼——我们的眼睛仍记得埃及的黑暗，在那黑暗中我们分辨不出晨星。</w:t>
      </w:r>
    </w:p>
    <w:p w14:paraId="7FB215E6">
      <w:pPr>
        <w:pStyle w:val="3"/>
        <w:spacing w:line="264" w:lineRule="auto"/>
        <w:rPr>
          <w:rFonts w:hint="eastAsia" w:ascii="微软雅黑" w:hAnsi="微软雅黑" w:eastAsia="微软雅黑" w:cs="微软雅黑"/>
          <w:sz w:val="30"/>
          <w:szCs w:val="30"/>
        </w:rPr>
      </w:pPr>
    </w:p>
    <w:p w14:paraId="4E72BC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desire the honour of a merited salvation—we know that our highest ambition can only hope for pardon and acceptance by grace alone;</w:t>
      </w:r>
    </w:p>
    <w:p w14:paraId="70BB2D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其他人可能渴望因功德得救的荣耀——我们知道我们要最高的雄心只能盼望唯独靠恩典得蒙赦免和悦纳；</w:t>
      </w:r>
    </w:p>
    <w:p w14:paraId="3A310BBF">
      <w:pPr>
        <w:pStyle w:val="3"/>
        <w:spacing w:line="264" w:lineRule="auto"/>
        <w:rPr>
          <w:rFonts w:hint="eastAsia" w:ascii="微软雅黑" w:hAnsi="微软雅黑" w:eastAsia="微软雅黑" w:cs="微软雅黑"/>
          <w:sz w:val="30"/>
          <w:szCs w:val="30"/>
        </w:rPr>
      </w:pPr>
    </w:p>
    <w:p w14:paraId="5D9AB7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we remember the hour when the only channel of that grace was despised or neglected by us.</w:t>
      </w:r>
    </w:p>
    <w:p w14:paraId="63926B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我们也清楚记得那恩典的唯一管道被我们藐视或忽略的时刻。</w:t>
      </w:r>
    </w:p>
    <w:p w14:paraId="522790F1">
      <w:pPr>
        <w:pStyle w:val="3"/>
        <w:spacing w:line="264" w:lineRule="auto"/>
        <w:rPr>
          <w:rFonts w:hint="eastAsia" w:ascii="微软雅黑" w:hAnsi="微软雅黑" w:eastAsia="微软雅黑" w:cs="微软雅黑"/>
          <w:sz w:val="30"/>
          <w:szCs w:val="30"/>
        </w:rPr>
      </w:pPr>
    </w:p>
    <w:p w14:paraId="1DF71A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Truth shall next witness against us.</w:t>
      </w:r>
    </w:p>
    <w:p w14:paraId="389F37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真理之书（圣经）接下来要指证我们的不是。</w:t>
      </w:r>
    </w:p>
    <w:p w14:paraId="7E475766">
      <w:pPr>
        <w:pStyle w:val="3"/>
        <w:spacing w:line="264" w:lineRule="auto"/>
        <w:rPr>
          <w:rFonts w:hint="eastAsia" w:ascii="微软雅黑" w:hAnsi="微软雅黑" w:eastAsia="微软雅黑" w:cs="微软雅黑"/>
          <w:sz w:val="30"/>
          <w:szCs w:val="30"/>
        </w:rPr>
      </w:pPr>
    </w:p>
    <w:p w14:paraId="5AC0D1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is not yet erased from memory when this sacred fount of living water was unopened by us, our evil hearts placed a stone over the mouth of the well, which even conscience could not remove.</w:t>
      </w:r>
    </w:p>
    <w:p w14:paraId="2A5A89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那段时光尚未从记忆中抹去，那时这神圣的活水泉源未被我们开启，我们要邪恶的心在井口放了一块连良心都无法移开的石头。</w:t>
      </w:r>
    </w:p>
    <w:p w14:paraId="6604AA41">
      <w:pPr>
        <w:pStyle w:val="3"/>
        <w:spacing w:line="264" w:lineRule="auto"/>
        <w:rPr>
          <w:rFonts w:hint="eastAsia" w:ascii="微软雅黑" w:hAnsi="微软雅黑" w:eastAsia="微软雅黑" w:cs="微软雅黑"/>
          <w:sz w:val="30"/>
          <w:szCs w:val="30"/>
        </w:rPr>
      </w:pPr>
    </w:p>
    <w:p w14:paraId="250110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Bible dust once defiled our fingers; the blessed volume was the least sought after of all the books in the library.</w:t>
      </w:r>
    </w:p>
    <w:p w14:paraId="4178A8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圣经的灰尘曾经弄脏我们的手指；这本有福的书曾是书房里所有书籍中最少被翻阅的。</w:t>
      </w:r>
    </w:p>
    <w:p w14:paraId="7F40D6C0">
      <w:pPr>
        <w:pStyle w:val="3"/>
        <w:spacing w:line="264" w:lineRule="auto"/>
        <w:rPr>
          <w:rFonts w:hint="eastAsia" w:ascii="微软雅黑" w:hAnsi="微软雅黑" w:eastAsia="微软雅黑" w:cs="微软雅黑"/>
          <w:sz w:val="30"/>
          <w:szCs w:val="30"/>
        </w:rPr>
      </w:pPr>
    </w:p>
    <w:p w14:paraId="6303B9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now we can truly say that His word is "a matchless temple where we delight to be, to contemplate the beauty, the symmetry, and the magnificence of the structure, to increase our awe, and excite our devotion to the Deity there preached and adored;"*</w:t>
      </w:r>
    </w:p>
    <w:p w14:paraId="0222C6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虽然现在我们可以真实地说，祂的话语是“一座无比的殿宇，我们乐意在其中，凝视其结构的美丽、对称和宏伟，以增加我们的敬畏，并激发我们对那里所传讲和崇拜之神性的献身；”</w:t>
      </w:r>
    </w:p>
    <w:p w14:paraId="390365DE">
      <w:pPr>
        <w:pStyle w:val="3"/>
        <w:spacing w:line="264" w:lineRule="auto"/>
        <w:rPr>
          <w:rFonts w:hint="eastAsia" w:ascii="微软雅黑" w:hAnsi="微软雅黑" w:eastAsia="微软雅黑" w:cs="微软雅黑"/>
          <w:sz w:val="30"/>
          <w:szCs w:val="30"/>
        </w:rPr>
      </w:pPr>
    </w:p>
    <w:p w14:paraId="676BB1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one sad period of our lives we refused to tread the jewelled floor of the temple, or when from custom's sake we entered it, we paced it with hurried tread, unmindful of its sanctity, heedless of its beauty, ignorant of its glories, and unsubdued by its majesty.</w:t>
      </w:r>
    </w:p>
    <w:p w14:paraId="0E2257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但在我们生命中一段可悲的时期，我们拒绝踏上这殿宇镶满宝石的地面，或者当我们出于习俗进入其中时，我们匆匆走过，不顾其神圣，无视其美丽，不知其荣耀，也不被其威严所折服。</w:t>
      </w:r>
    </w:p>
    <w:p w14:paraId="2305F38F">
      <w:pPr>
        <w:pStyle w:val="3"/>
        <w:spacing w:line="264" w:lineRule="auto"/>
        <w:rPr>
          <w:rFonts w:hint="eastAsia" w:ascii="微软雅黑" w:hAnsi="微软雅黑" w:eastAsia="微软雅黑" w:cs="微软雅黑"/>
          <w:sz w:val="30"/>
          <w:szCs w:val="30"/>
        </w:rPr>
      </w:pPr>
    </w:p>
    <w:p w14:paraId="3B459C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can appreciate Herbert's rapturous affection expressed in his poem:—</w:t>
      </w:r>
    </w:p>
    <w:p w14:paraId="06F742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现在我们可以领会赫伯特在他的诗中表达的狂喜之情：——</w:t>
      </w:r>
    </w:p>
    <w:p w14:paraId="2F067A0B">
      <w:pPr>
        <w:pStyle w:val="3"/>
        <w:spacing w:line="264" w:lineRule="auto"/>
        <w:rPr>
          <w:rFonts w:hint="eastAsia" w:ascii="微软雅黑" w:hAnsi="微软雅黑" w:eastAsia="微软雅黑" w:cs="微软雅黑"/>
          <w:sz w:val="30"/>
          <w:szCs w:val="30"/>
        </w:rPr>
      </w:pPr>
    </w:p>
    <w:p w14:paraId="71C949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book! infinite sweetness! let my heart Suck every letter, and a honey gain,</w:t>
      </w:r>
    </w:p>
    <w:p w14:paraId="696102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“噢，书啊！无限的甘甜！让我的心吸吮每一个字母，并得着蜂蜜，</w:t>
      </w:r>
    </w:p>
    <w:p w14:paraId="46F5AD49">
      <w:pPr>
        <w:pStyle w:val="3"/>
        <w:spacing w:line="264" w:lineRule="auto"/>
        <w:rPr>
          <w:rFonts w:hint="eastAsia" w:ascii="微软雅黑" w:hAnsi="微软雅黑" w:eastAsia="微软雅黑" w:cs="微软雅黑"/>
          <w:sz w:val="30"/>
          <w:szCs w:val="30"/>
        </w:rPr>
      </w:pPr>
    </w:p>
    <w:p w14:paraId="53CBB1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for any grief in any part;</w:t>
      </w:r>
    </w:p>
    <w:p w14:paraId="645BCD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对任何部位的任何悲伤都极其宝贵；</w:t>
      </w:r>
    </w:p>
    <w:p w14:paraId="4A2BAAD4">
      <w:pPr>
        <w:pStyle w:val="3"/>
        <w:spacing w:line="264" w:lineRule="auto"/>
        <w:rPr>
          <w:rFonts w:hint="eastAsia" w:ascii="微软雅黑" w:hAnsi="微软雅黑" w:eastAsia="微软雅黑" w:cs="微软雅黑"/>
          <w:sz w:val="30"/>
          <w:szCs w:val="30"/>
        </w:rPr>
      </w:pPr>
    </w:p>
    <w:p w14:paraId="61D0A1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clear the breast, to mollify all pain."</w:t>
      </w:r>
    </w:p>
    <w:p w14:paraId="2F092E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可以清洁胸怀，可以抚慰一切痛苦。”</w:t>
      </w:r>
    </w:p>
    <w:p w14:paraId="6665F897">
      <w:pPr>
        <w:pStyle w:val="3"/>
        <w:spacing w:line="264" w:lineRule="auto"/>
        <w:rPr>
          <w:rFonts w:hint="eastAsia" w:ascii="微软雅黑" w:hAnsi="微软雅黑" w:eastAsia="微软雅黑" w:cs="微软雅黑"/>
          <w:sz w:val="30"/>
          <w:szCs w:val="30"/>
        </w:rPr>
      </w:pPr>
    </w:p>
    <w:p w14:paraId="000F48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every ephemeral poem or trifling novel could move our hearts a thousand times more easily than this "book of stars," "this god of books."</w:t>
      </w:r>
    </w:p>
    <w:p w14:paraId="6C6E8D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但在那时，每一首短命的诗歌或琐碎的小说，都比这本“星辰之书”、“书中之神”更容易千倍地打动我们的心。</w:t>
      </w:r>
    </w:p>
    <w:p w14:paraId="34B67916">
      <w:pPr>
        <w:pStyle w:val="3"/>
        <w:spacing w:line="264" w:lineRule="auto"/>
        <w:rPr>
          <w:rFonts w:hint="eastAsia" w:ascii="微软雅黑" w:hAnsi="微软雅黑" w:eastAsia="微软雅黑" w:cs="微软雅黑"/>
          <w:sz w:val="30"/>
          <w:szCs w:val="30"/>
        </w:rPr>
      </w:pPr>
    </w:p>
    <w:p w14:paraId="250897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well doth this neglected Bible prove us to have esteemed Jesus but lightly.</w:t>
      </w:r>
    </w:p>
    <w:p w14:paraId="441C43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啊！这本被忽视的圣经确实证明了我们曾经轻看耶稣。</w:t>
      </w:r>
    </w:p>
    <w:p w14:paraId="080471CD">
      <w:pPr>
        <w:pStyle w:val="3"/>
        <w:spacing w:line="264" w:lineRule="auto"/>
        <w:rPr>
          <w:rFonts w:hint="eastAsia" w:ascii="微软雅黑" w:hAnsi="微软雅黑" w:eastAsia="微软雅黑" w:cs="微软雅黑"/>
          <w:sz w:val="30"/>
          <w:szCs w:val="30"/>
        </w:rPr>
      </w:pPr>
    </w:p>
    <w:p w14:paraId="055F50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had we been full of affection to him, we should have sought him in his word.</w:t>
      </w:r>
    </w:p>
    <w:p w14:paraId="237FAE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实在地，如果我们对祂充满感情，我们早该在祂的话语中寻找祂。</w:t>
      </w:r>
    </w:p>
    <w:p w14:paraId="3AE72812">
      <w:pPr>
        <w:pStyle w:val="3"/>
        <w:spacing w:line="264" w:lineRule="auto"/>
        <w:rPr>
          <w:rFonts w:hint="eastAsia" w:ascii="微软雅黑" w:hAnsi="微软雅黑" w:eastAsia="微软雅黑" w:cs="微软雅黑"/>
          <w:sz w:val="30"/>
          <w:szCs w:val="30"/>
        </w:rPr>
      </w:pPr>
    </w:p>
    <w:p w14:paraId="2795B5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doth unrobe himself, showing his inmost heart.</w:t>
      </w:r>
    </w:p>
    <w:p w14:paraId="215101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在这里，祂宽衣解带，展示祂的内心深处。</w:t>
      </w:r>
    </w:p>
    <w:p w14:paraId="6AFA6913">
      <w:pPr>
        <w:pStyle w:val="3"/>
        <w:spacing w:line="264" w:lineRule="auto"/>
        <w:rPr>
          <w:rFonts w:hint="eastAsia" w:ascii="微软雅黑" w:hAnsi="微软雅黑" w:eastAsia="微软雅黑" w:cs="微软雅黑"/>
          <w:sz w:val="30"/>
          <w:szCs w:val="30"/>
        </w:rPr>
      </w:pPr>
    </w:p>
    <w:p w14:paraId="378C3C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each page is stained with drops of his blood, or emblazoned with rays of his glory.</w:t>
      </w:r>
    </w:p>
    <w:p w14:paraId="0597FA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在这里，每一页都染有祂的血滴，或饰以祂荣耀的光芒。</w:t>
      </w:r>
    </w:p>
    <w:p w14:paraId="729C747B">
      <w:pPr>
        <w:pStyle w:val="3"/>
        <w:spacing w:line="264" w:lineRule="auto"/>
        <w:rPr>
          <w:rFonts w:hint="eastAsia" w:ascii="微软雅黑" w:hAnsi="微软雅黑" w:eastAsia="微软雅黑" w:cs="微软雅黑"/>
          <w:sz w:val="30"/>
          <w:szCs w:val="30"/>
        </w:rPr>
      </w:pPr>
    </w:p>
    <w:p w14:paraId="763F1D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every turn we see him, as divine and human, as dying and yet alive, as buried but now risen, as the victim and the priest, as the prince and saviour, and in all those various offices, relationships and conditions, each of which render him dear to his people and precious to his saints.</w:t>
      </w:r>
    </w:p>
    <w:p w14:paraId="3BB5C1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处转角我们都看见祂，是神也是人，是受死却又活着，是埋葬如今复活，是祭物又是祭司，是君王又是救主，在所有这些不同的职分、关系和境况中，每一个都使祂对祂的子民显为亲爱，对祂的圣徒显为宝贵。</w:t>
      </w:r>
    </w:p>
    <w:p w14:paraId="39BD1BD4">
      <w:pPr>
        <w:pStyle w:val="3"/>
        <w:spacing w:line="264" w:lineRule="auto"/>
        <w:rPr>
          <w:rFonts w:hint="eastAsia" w:ascii="微软雅黑" w:hAnsi="微软雅黑" w:eastAsia="微软雅黑" w:cs="微软雅黑"/>
          <w:sz w:val="30"/>
          <w:szCs w:val="30"/>
        </w:rPr>
      </w:pPr>
    </w:p>
    <w:p w14:paraId="5B787C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kneel before the Lord, and own that "we esteemed him not," or else we should have walked with him in the fields of Scripture, and held communion with him in the spice-beds of inspiration.</w:t>
      </w:r>
    </w:p>
    <w:p w14:paraId="468407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噢，让我们跪在主面前，承认“我们也不尊重祂”，否则我们早该在圣经的田野里与祂同行，在默示的香花畦中与祂交通了。</w:t>
      </w:r>
    </w:p>
    <w:p w14:paraId="4C91BFF9">
      <w:pPr>
        <w:pStyle w:val="3"/>
        <w:spacing w:line="264" w:lineRule="auto"/>
        <w:rPr>
          <w:rFonts w:hint="eastAsia" w:ascii="微软雅黑" w:hAnsi="微软雅黑" w:eastAsia="微软雅黑" w:cs="微软雅黑"/>
          <w:sz w:val="30"/>
          <w:szCs w:val="30"/>
        </w:rPr>
      </w:pPr>
    </w:p>
    <w:p w14:paraId="7B1D2F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Throne of Grace, so long unvisited by us, equally proclaims our former guilt.</w:t>
      </w:r>
    </w:p>
    <w:p w14:paraId="701CEE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那被我们长久未曾造访的施恩座，同样宣告了我们从前的罪过。</w:t>
      </w:r>
    </w:p>
    <w:p w14:paraId="741AFB57">
      <w:pPr>
        <w:pStyle w:val="3"/>
        <w:spacing w:line="264" w:lineRule="auto"/>
        <w:rPr>
          <w:rFonts w:hint="eastAsia" w:ascii="微软雅黑" w:hAnsi="微软雅黑" w:eastAsia="微软雅黑" w:cs="微软雅黑"/>
          <w:sz w:val="30"/>
          <w:szCs w:val="30"/>
        </w:rPr>
      </w:pPr>
    </w:p>
    <w:p w14:paraId="0681FD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Seldom were our cries heard in heaven; our petitions were formal and lifeless, dying on the lip which carelessly pronounced them.</w:t>
      </w:r>
    </w:p>
    <w:p w14:paraId="2CCF69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我们的呼求鲜少在天上被听见；我们的祈求形式化且无生命，在漫不经心说出它们的嘴唇上消逝。</w:t>
      </w:r>
    </w:p>
    <w:p w14:paraId="5F91BD0C">
      <w:pPr>
        <w:pStyle w:val="3"/>
        <w:spacing w:line="264" w:lineRule="auto"/>
        <w:rPr>
          <w:rFonts w:hint="eastAsia" w:ascii="微软雅黑" w:hAnsi="微软雅黑" w:eastAsia="微软雅黑" w:cs="微软雅黑"/>
          <w:sz w:val="30"/>
          <w:szCs w:val="30"/>
        </w:rPr>
      </w:pPr>
    </w:p>
    <w:p w14:paraId="7A4CD6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sad state of crime, when the holy offices of adoration were unfulfilled, the censer of praise smoked not with a savour acceptable unto the Lord, nor were the vials of prayer fragrant with precious odours!</w:t>
      </w:r>
    </w:p>
    <w:p w14:paraId="2C7C29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噢，可悲的罪恶状态，那时崇拜的神圣职事未被履行，赞美的香炉没有向主发出可蒙悦纳的馨香，祷告的金瓶也没有散发宝贵的香气！</w:t>
      </w:r>
    </w:p>
    <w:p w14:paraId="67C3B488">
      <w:pPr>
        <w:pStyle w:val="3"/>
        <w:spacing w:line="264" w:lineRule="auto"/>
        <w:rPr>
          <w:rFonts w:hint="eastAsia" w:ascii="微软雅黑" w:hAnsi="微软雅黑" w:eastAsia="微软雅黑" w:cs="微软雅黑"/>
          <w:sz w:val="30"/>
          <w:szCs w:val="30"/>
        </w:rPr>
      </w:pPr>
    </w:p>
    <w:p w14:paraId="06603C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Unwhitened by devotion, the days of the calendar were black with sin; unimpeded by our supplication, the angel of judgment speeded his way to our destruction.</w:t>
      </w:r>
    </w:p>
    <w:p w14:paraId="64F682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因缺乏灵修而未被洁白，日历上的日子因罪而发黑；未受我们恳求的阻拦，审判的天使加速前行以毁灭我们。</w:t>
      </w:r>
    </w:p>
    <w:p w14:paraId="66AB297E">
      <w:pPr>
        <w:pStyle w:val="3"/>
        <w:spacing w:line="264" w:lineRule="auto"/>
        <w:rPr>
          <w:rFonts w:hint="eastAsia" w:ascii="微软雅黑" w:hAnsi="微软雅黑" w:eastAsia="微软雅黑" w:cs="微软雅黑"/>
          <w:sz w:val="30"/>
          <w:szCs w:val="30"/>
        </w:rPr>
      </w:pPr>
    </w:p>
    <w:p w14:paraId="089219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thought of those days of sinful silence, our minds are humbled in the dust; and never can we visit the mercy-seat without adoring the grace which affords despisers a ready welcome.</w:t>
      </w:r>
    </w:p>
    <w:p w14:paraId="60326F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一想到那些罪恶沉默的日子，我们的心就在尘土中谦卑下来；我们每次来到施恩座前，都不能不崇拜那给予藐视者随时欢迎的恩典。</w:t>
      </w:r>
    </w:p>
    <w:p w14:paraId="56325039">
      <w:pPr>
        <w:pStyle w:val="3"/>
        <w:spacing w:line="264" w:lineRule="auto"/>
        <w:rPr>
          <w:rFonts w:hint="eastAsia" w:ascii="微软雅黑" w:hAnsi="微软雅黑" w:eastAsia="微软雅黑" w:cs="微软雅黑"/>
          <w:sz w:val="30"/>
          <w:szCs w:val="30"/>
        </w:rPr>
      </w:pPr>
    </w:p>
    <w:p w14:paraId="2A42E9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went not "our heart in pilgrimage?"</w:t>
      </w:r>
    </w:p>
    <w:p w14:paraId="1360D1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但为什么“我们的心没有去朝圣”？</w:t>
      </w:r>
    </w:p>
    <w:p w14:paraId="49414531">
      <w:pPr>
        <w:pStyle w:val="3"/>
        <w:spacing w:line="264" w:lineRule="auto"/>
        <w:rPr>
          <w:rFonts w:hint="eastAsia" w:ascii="微软雅黑" w:hAnsi="微软雅黑" w:eastAsia="微软雅黑" w:cs="微软雅黑"/>
          <w:sz w:val="30"/>
          <w:szCs w:val="30"/>
        </w:rPr>
      </w:pPr>
    </w:p>
    <w:p w14:paraId="407A7F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sung we not that "tune which all things hear and fear?"</w:t>
      </w:r>
    </w:p>
    <w:p w14:paraId="6B2712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为什么我们没有唱那“万物听见且敬畏的曲调”？</w:t>
      </w:r>
    </w:p>
    <w:p w14:paraId="67C6B713">
      <w:pPr>
        <w:pStyle w:val="3"/>
        <w:spacing w:line="264" w:lineRule="auto"/>
        <w:rPr>
          <w:rFonts w:hint="eastAsia" w:ascii="微软雅黑" w:hAnsi="微软雅黑" w:eastAsia="微软雅黑" w:cs="微软雅黑"/>
          <w:sz w:val="30"/>
          <w:szCs w:val="30"/>
        </w:rPr>
      </w:pPr>
    </w:p>
    <w:p w14:paraId="05CCF0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fed we not at "the Church's banquet," on this "exalted manna?"</w:t>
      </w:r>
    </w:p>
    <w:p w14:paraId="35BD95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为什么我们没有在“教会的宴席”上吃这“崇高的吗哪”？</w:t>
      </w:r>
    </w:p>
    <w:p w14:paraId="160DC4B7">
      <w:pPr>
        <w:pStyle w:val="3"/>
        <w:spacing w:line="264" w:lineRule="auto"/>
        <w:rPr>
          <w:rFonts w:hint="eastAsia" w:ascii="微软雅黑" w:hAnsi="微软雅黑" w:eastAsia="微软雅黑" w:cs="微软雅黑"/>
          <w:sz w:val="30"/>
          <w:szCs w:val="30"/>
        </w:rPr>
      </w:pPr>
    </w:p>
    <w:p w14:paraId="57AD59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answer can we give more full and complete than this—"We esteemed him not?"</w:t>
      </w:r>
    </w:p>
    <w:p w14:paraId="4AFEE8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除了这句——“我们也不尊重祂”，我们要能给出什么更充分、更完整的回答呢？</w:t>
      </w:r>
    </w:p>
    <w:p w14:paraId="3DA887E0">
      <w:pPr>
        <w:pStyle w:val="3"/>
        <w:spacing w:line="264" w:lineRule="auto"/>
        <w:rPr>
          <w:rFonts w:hint="eastAsia" w:ascii="微软雅黑" w:hAnsi="微软雅黑" w:eastAsia="微软雅黑" w:cs="微软雅黑"/>
          <w:sz w:val="30"/>
          <w:szCs w:val="30"/>
        </w:rPr>
      </w:pPr>
    </w:p>
    <w:p w14:paraId="527D58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little regard of Jesus kept us from his throne: for true affection would have availed itself of the ready access which prayer affords to the secret chamber of Jesus, and would thereby have taken her fill of loves.</w:t>
      </w:r>
    </w:p>
    <w:p w14:paraId="374C9D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我们对耶稣的轻视使我们远离祂的宝座：因为真挚的情感本会利用祷告所提供的便捷通道进入耶稣的内室，并藉此尽享爱情。</w:t>
      </w:r>
    </w:p>
    <w:p w14:paraId="71639D0B">
      <w:pPr>
        <w:pStyle w:val="3"/>
        <w:spacing w:line="264" w:lineRule="auto"/>
        <w:rPr>
          <w:rFonts w:hint="eastAsia" w:ascii="微软雅黑" w:hAnsi="微软雅黑" w:eastAsia="微软雅黑" w:cs="微软雅黑"/>
          <w:sz w:val="30"/>
          <w:szCs w:val="30"/>
        </w:rPr>
      </w:pPr>
    </w:p>
    <w:p w14:paraId="2F311B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now forsake the throne?</w:t>
      </w:r>
    </w:p>
    <w:p w14:paraId="4BE2AF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我们现在能离弃这宝座吗？</w:t>
      </w:r>
    </w:p>
    <w:p w14:paraId="000C6266">
      <w:pPr>
        <w:pStyle w:val="3"/>
        <w:spacing w:line="264" w:lineRule="auto"/>
        <w:rPr>
          <w:rFonts w:hint="eastAsia" w:ascii="微软雅黑" w:hAnsi="微软雅黑" w:eastAsia="微软雅黑" w:cs="微软雅黑"/>
          <w:sz w:val="30"/>
          <w:szCs w:val="30"/>
        </w:rPr>
      </w:pPr>
    </w:p>
    <w:p w14:paraId="5A6C95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our happiest moments are spent upon our knees, for there Jesus manifests himself to us.</w:t>
      </w:r>
    </w:p>
    <w:p w14:paraId="29F95C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不；我们最幸福的时刻是在膝盖上度过的，因为在那里耶稣向我们显现祂自己。</w:t>
      </w:r>
    </w:p>
    <w:p w14:paraId="722CB357">
      <w:pPr>
        <w:pStyle w:val="3"/>
        <w:spacing w:line="264" w:lineRule="auto"/>
        <w:rPr>
          <w:rFonts w:hint="eastAsia" w:ascii="微软雅黑" w:hAnsi="微软雅黑" w:eastAsia="微软雅黑" w:cs="微软雅黑"/>
          <w:sz w:val="30"/>
          <w:szCs w:val="30"/>
        </w:rPr>
      </w:pPr>
    </w:p>
    <w:p w14:paraId="76C2A5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prize the society of this best of friends, for his divine countenance "giveth such an inward decking to the house where he lodgeth, that proudest palaces have cause to envy the gilding."</w:t>
      </w:r>
    </w:p>
    <w:p w14:paraId="36E3F0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我们珍视这位最好朋友的陪伴，因为祂神圣的面容“给祂所寄居的房屋带来如此内在的装饰，以致最骄傲的宫殿也有理由嫉妒这镀金。”</w:t>
      </w:r>
    </w:p>
    <w:p w14:paraId="67877DF5">
      <w:pPr>
        <w:pStyle w:val="3"/>
        <w:spacing w:line="264" w:lineRule="auto"/>
        <w:rPr>
          <w:rFonts w:hint="eastAsia" w:ascii="微软雅黑" w:hAnsi="微软雅黑" w:eastAsia="微软雅黑" w:cs="微软雅黑"/>
          <w:sz w:val="30"/>
          <w:szCs w:val="30"/>
        </w:rPr>
      </w:pPr>
    </w:p>
    <w:p w14:paraId="2E2F99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delight to frequent the shades of secrecy, for there our Saviour allows us to unbosom our joys and sorrows, and roll them alike on him.</w:t>
      </w:r>
    </w:p>
    <w:p w14:paraId="06192B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我们乐于常去隐秘的荫处，因为在那里我们要救主允许我们倾吐我们的喜乐和忧伤，并将它们一同卸给祂。</w:t>
      </w:r>
    </w:p>
    <w:p w14:paraId="4E9F2E5C">
      <w:pPr>
        <w:pStyle w:val="3"/>
        <w:spacing w:line="264" w:lineRule="auto"/>
        <w:rPr>
          <w:rFonts w:hint="eastAsia" w:ascii="微软雅黑" w:hAnsi="微软雅黑" w:eastAsia="微软雅黑" w:cs="微软雅黑"/>
          <w:sz w:val="30"/>
          <w:szCs w:val="30"/>
        </w:rPr>
      </w:pPr>
    </w:p>
    <w:p w14:paraId="47BE7B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Lamb of God! our prayerlessness bids us confess that once we considered thee to have neither form nor comeliness.</w:t>
      </w:r>
    </w:p>
    <w:p w14:paraId="333700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噢，神的羔羊！我们的不祷告迫使我们承认，我们曾经认为你既无佳形，也无美容。</w:t>
      </w:r>
    </w:p>
    <w:p w14:paraId="0BAC28F0">
      <w:pPr>
        <w:pStyle w:val="3"/>
        <w:spacing w:line="264" w:lineRule="auto"/>
        <w:rPr>
          <w:rFonts w:hint="eastAsia" w:ascii="微软雅黑" w:hAnsi="微软雅黑" w:eastAsia="微软雅黑" w:cs="微软雅黑"/>
          <w:sz w:val="30"/>
          <w:szCs w:val="30"/>
        </w:rPr>
      </w:pPr>
    </w:p>
    <w:p w14:paraId="746C34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our avoidance of the people of God confirms the humiliating truth.</w:t>
      </w:r>
    </w:p>
    <w:p w14:paraId="289A28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此外，我们对神子民的回避证实了这令人羞愧的真理。</w:t>
      </w:r>
    </w:p>
    <w:p w14:paraId="50855E13">
      <w:pPr>
        <w:pStyle w:val="3"/>
        <w:spacing w:line="264" w:lineRule="auto"/>
        <w:rPr>
          <w:rFonts w:hint="eastAsia" w:ascii="微软雅黑" w:hAnsi="微软雅黑" w:eastAsia="微软雅黑" w:cs="微软雅黑"/>
          <w:sz w:val="30"/>
          <w:szCs w:val="30"/>
        </w:rPr>
      </w:pPr>
    </w:p>
    <w:p w14:paraId="34E323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now stand in the "sacramental host of God's elect," glorying in the brotherhood of the righteous, were once "strangers and foreigners."</w:t>
      </w:r>
    </w:p>
    <w:p w14:paraId="58ACCF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我们这些如今站在“神选民之圣礼大军”中、以义人的弟兄情谊为荣的人，曾经是“外人和客旅”。</w:t>
      </w:r>
    </w:p>
    <w:p w14:paraId="5305D77C">
      <w:pPr>
        <w:pStyle w:val="3"/>
        <w:spacing w:line="264" w:lineRule="auto"/>
        <w:rPr>
          <w:rFonts w:hint="eastAsia" w:ascii="微软雅黑" w:hAnsi="微软雅黑" w:eastAsia="微软雅黑" w:cs="微软雅黑"/>
          <w:sz w:val="30"/>
          <w:szCs w:val="30"/>
        </w:rPr>
      </w:pPr>
    </w:p>
    <w:p w14:paraId="7FEC9D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Canaan was to our ear either an unmeaning babble at which we scoffed, a harsh jargon which we sought not to imitate, or an "unknown tongue" above our powers of interpretation.</w:t>
      </w:r>
    </w:p>
    <w:p w14:paraId="3CF061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迦南的语言在我们耳中，要么是我们嘲笑的无意义胡言乱语，要么是我们不愿模仿的刺耳行话，要么是超出我们要理解能力的“方言”。</w:t>
      </w:r>
    </w:p>
    <w:p w14:paraId="4B887FFC">
      <w:pPr>
        <w:pStyle w:val="3"/>
        <w:spacing w:line="264" w:lineRule="auto"/>
        <w:rPr>
          <w:rFonts w:hint="eastAsia" w:ascii="微软雅黑" w:hAnsi="微软雅黑" w:eastAsia="微软雅黑" w:cs="微软雅黑"/>
          <w:sz w:val="30"/>
          <w:szCs w:val="30"/>
        </w:rPr>
      </w:pPr>
    </w:p>
    <w:p w14:paraId="74E4E1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heirs of life were either despised as "earthen pitchers," the work of the hands of the potter, or we removed from their society, conscious that we were not fit compeers for the "precious sons of Zion, comparable to fine gold."</w:t>
      </w:r>
    </w:p>
    <w:p w14:paraId="772C86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生命的后嗣要么被藐视如同陶匠手中所作的“瓦瓶”，要么我们远离他们的社群，意识到我们不配做那些“锡安宝贵的众子，好比精金”的同伴。</w:t>
      </w:r>
    </w:p>
    <w:p w14:paraId="4F8B53BC">
      <w:pPr>
        <w:pStyle w:val="3"/>
        <w:spacing w:line="264" w:lineRule="auto"/>
        <w:rPr>
          <w:rFonts w:hint="eastAsia" w:ascii="微软雅黑" w:hAnsi="微软雅黑" w:eastAsia="微软雅黑" w:cs="微软雅黑"/>
          <w:sz w:val="30"/>
          <w:szCs w:val="30"/>
        </w:rPr>
      </w:pPr>
    </w:p>
    <w:p w14:paraId="464405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been the weary looks which we cast upon the time-piece when, in pious company, the theme has been too spiritual for our grovelling understanding;</w:t>
      </w:r>
    </w:p>
    <w:p w14:paraId="270158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当我们在虔诚的陪伴中，话题对我们卑微的理解力来说太属灵时，我们要多次厌倦地看向时钟；</w:t>
      </w:r>
    </w:p>
    <w:p w14:paraId="039410BD">
      <w:pPr>
        <w:pStyle w:val="3"/>
        <w:spacing w:line="264" w:lineRule="auto"/>
        <w:rPr>
          <w:rFonts w:hint="eastAsia" w:ascii="微软雅黑" w:hAnsi="微软雅黑" w:eastAsia="微软雅黑" w:cs="微软雅黑"/>
          <w:sz w:val="30"/>
          <w:szCs w:val="30"/>
        </w:rPr>
      </w:pPr>
    </w:p>
    <w:p w14:paraId="638EE7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often have we preferred the friendship of the laughing worldling to that of the more serious believer.</w:t>
      </w:r>
    </w:p>
    <w:p w14:paraId="419C5E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我们要常常更喜欢那嬉笑的世俗之人的友谊，胜过那更严肃的信徒的友谊。</w:t>
      </w:r>
    </w:p>
    <w:p w14:paraId="6172DECF">
      <w:pPr>
        <w:pStyle w:val="3"/>
        <w:spacing w:line="264" w:lineRule="auto"/>
        <w:rPr>
          <w:rFonts w:hint="eastAsia" w:ascii="微软雅黑" w:hAnsi="微软雅黑" w:eastAsia="微软雅黑" w:cs="微软雅黑"/>
          <w:sz w:val="30"/>
          <w:szCs w:val="30"/>
        </w:rPr>
      </w:pPr>
    </w:p>
    <w:p w14:paraId="2987C3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we ask the source of this dislike?</w:t>
      </w:r>
    </w:p>
    <w:p w14:paraId="7B2182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我们需要问这种厌恶的根源吗？</w:t>
      </w:r>
    </w:p>
    <w:p w14:paraId="16B44ADC">
      <w:pPr>
        <w:pStyle w:val="3"/>
        <w:spacing w:line="264" w:lineRule="auto"/>
        <w:rPr>
          <w:rFonts w:hint="eastAsia" w:ascii="微软雅黑" w:hAnsi="微软雅黑" w:eastAsia="微软雅黑" w:cs="微软雅黑"/>
          <w:sz w:val="30"/>
          <w:szCs w:val="30"/>
        </w:rPr>
      </w:pPr>
    </w:p>
    <w:p w14:paraId="175626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 stream is not like the river of Egypt, silent as to its source: it proclaims its own origin plainly enough;</w:t>
      </w:r>
    </w:p>
    <w:p w14:paraId="1A8C1C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这苦涩的溪流不像埃及的河（尼罗河）那样对其源头保持沉默：它足够清楚地宣告自己的起源；</w:t>
      </w:r>
    </w:p>
    <w:p w14:paraId="76784BBB">
      <w:pPr>
        <w:pStyle w:val="3"/>
        <w:spacing w:line="264" w:lineRule="auto"/>
        <w:rPr>
          <w:rFonts w:hint="eastAsia" w:ascii="微软雅黑" w:hAnsi="微软雅黑" w:eastAsia="微软雅黑" w:cs="微软雅黑"/>
          <w:sz w:val="30"/>
          <w:szCs w:val="30"/>
        </w:rPr>
      </w:pPr>
    </w:p>
    <w:p w14:paraId="56A409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ear of self partiality cannot be deaf to the truthful sound—"Ye loved not the servants, because ye esteemed not their master; ye dwelt not amid the brethren, for ye had no friendship towards the firstborn of the family."</w:t>
      </w:r>
    </w:p>
    <w:p w14:paraId="76BC6C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自私偏袒的耳朵无法对这真实的声音充耳不闻——“你们不爱仆人，因为你们不尊重他们的主人；你们不住在弟兄中间，因为你们对家中的长子没有友谊。”</w:t>
      </w:r>
    </w:p>
    <w:p w14:paraId="5AF1C1B5">
      <w:pPr>
        <w:pStyle w:val="3"/>
        <w:spacing w:line="264" w:lineRule="auto"/>
        <w:rPr>
          <w:rFonts w:hint="eastAsia" w:ascii="微软雅黑" w:hAnsi="微软雅黑" w:eastAsia="微软雅黑" w:cs="微软雅黑"/>
          <w:sz w:val="30"/>
          <w:szCs w:val="30"/>
        </w:rPr>
      </w:pPr>
    </w:p>
    <w:p w14:paraId="48560D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plainest evidences of alienation from God is a want of attachment to his people.</w:t>
      </w:r>
    </w:p>
    <w:p w14:paraId="68665F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与神隔绝最明显的证据之一就是对其子民缺乏依恋。</w:t>
      </w:r>
    </w:p>
    <w:p w14:paraId="15260B56">
      <w:pPr>
        <w:pStyle w:val="3"/>
        <w:spacing w:line="264" w:lineRule="auto"/>
        <w:rPr>
          <w:rFonts w:hint="eastAsia" w:ascii="微软雅黑" w:hAnsi="微软雅黑" w:eastAsia="微软雅黑" w:cs="微软雅黑"/>
          <w:sz w:val="30"/>
          <w:szCs w:val="30"/>
        </w:rPr>
      </w:pPr>
    </w:p>
    <w:p w14:paraId="52C62C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greater or less degree this once existed in each of us.</w:t>
      </w:r>
    </w:p>
    <w:p w14:paraId="0B93F5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这曾经或多或少地存在于我们每个人身上。</w:t>
      </w:r>
    </w:p>
    <w:p w14:paraId="41F1067A">
      <w:pPr>
        <w:pStyle w:val="3"/>
        <w:spacing w:line="264" w:lineRule="auto"/>
        <w:rPr>
          <w:rFonts w:hint="eastAsia" w:ascii="微软雅黑" w:hAnsi="微软雅黑" w:eastAsia="微软雅黑" w:cs="微软雅黑"/>
          <w:sz w:val="30"/>
          <w:szCs w:val="30"/>
        </w:rPr>
      </w:pPr>
    </w:p>
    <w:p w14:paraId="10F719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there were some Christians whose presence always afforded us pleasure;</w:t>
      </w:r>
    </w:p>
    <w:p w14:paraId="346E41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诚然，有些基督徒的存在总是给我们带来快乐；</w:t>
      </w:r>
    </w:p>
    <w:p w14:paraId="21E8AB6C">
      <w:pPr>
        <w:pStyle w:val="3"/>
        <w:spacing w:line="264" w:lineRule="auto"/>
        <w:rPr>
          <w:rFonts w:hint="eastAsia" w:ascii="微软雅黑" w:hAnsi="微软雅黑" w:eastAsia="微软雅黑" w:cs="微软雅黑"/>
          <w:sz w:val="30"/>
          <w:szCs w:val="30"/>
        </w:rPr>
      </w:pPr>
    </w:p>
    <w:p w14:paraId="05D7F8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be aware that our delight in their company was occasioned more by the affability of their manners, or the winning style of their address, than by the fact of their intrinsic excellence.</w:t>
      </w:r>
    </w:p>
    <w:p w14:paraId="2526BC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但我们必须意识到，我们喜爱他们的陪伴更多是因为他们和蔼可亲的态度，或他们迷人的谈吐风格，而不是因为他们内在卓越的事实。</w:t>
      </w:r>
    </w:p>
    <w:p w14:paraId="7DD1E2E8">
      <w:pPr>
        <w:pStyle w:val="3"/>
        <w:spacing w:line="264" w:lineRule="auto"/>
        <w:rPr>
          <w:rFonts w:hint="eastAsia" w:ascii="微软雅黑" w:hAnsi="微软雅黑" w:eastAsia="微软雅黑" w:cs="微软雅黑"/>
          <w:sz w:val="30"/>
          <w:szCs w:val="30"/>
        </w:rPr>
      </w:pPr>
    </w:p>
    <w:p w14:paraId="7DB9F4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valued the gem for its setting, but a common pebble in the same ring would have equally engrossed our attention.</w:t>
      </w:r>
    </w:p>
    <w:p w14:paraId="37E025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我们珍视宝石是因为它的镶嵌，但同一枚戒指上的一块普通鹅卵石也会同样吸引我们要注意。</w:t>
      </w:r>
    </w:p>
    <w:p w14:paraId="14C24834">
      <w:pPr>
        <w:pStyle w:val="3"/>
        <w:spacing w:line="264" w:lineRule="auto"/>
        <w:rPr>
          <w:rFonts w:hint="eastAsia" w:ascii="微软雅黑" w:hAnsi="微软雅黑" w:eastAsia="微软雅黑" w:cs="微软雅黑"/>
          <w:sz w:val="30"/>
          <w:szCs w:val="30"/>
        </w:rPr>
      </w:pPr>
    </w:p>
    <w:p w14:paraId="5DF4AC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as saints, were not our chosen friends, nor could we say, "I am a companion of all those that fear thee."</w:t>
      </w:r>
    </w:p>
    <w:p w14:paraId="363CA0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圣徒，作为圣徒，并非我们要选择的朋友，我们也无法说：“凡敬畏你的……我都与他作伴。”</w:t>
      </w:r>
    </w:p>
    <w:p w14:paraId="5173ACE8">
      <w:pPr>
        <w:pStyle w:val="3"/>
        <w:spacing w:line="264" w:lineRule="auto"/>
        <w:rPr>
          <w:rFonts w:hint="eastAsia" w:ascii="微软雅黑" w:hAnsi="微软雅黑" w:eastAsia="微软雅黑" w:cs="微软雅黑"/>
          <w:sz w:val="30"/>
          <w:szCs w:val="30"/>
        </w:rPr>
      </w:pPr>
    </w:p>
    <w:p w14:paraId="52BEE6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hail, thou leader of the host! we boldly own that from the moment when we first loved thy person, all thy followers have been dear to us, there's not a lamb amongst thy flock we would disdain to feed;</w:t>
      </w:r>
    </w:p>
    <w:p w14:paraId="75ED10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欢呼吧，大军的领袖！我们要大胆承认，从我们要初次爱慕你位格的那一刻起，你所有的追随者对我们来说都是亲爱的，你的羊群中没有一只羊羔是我们不屑于喂养的；</w:t>
      </w:r>
    </w:p>
    <w:p w14:paraId="092EA04A">
      <w:pPr>
        <w:pStyle w:val="3"/>
        <w:spacing w:line="264" w:lineRule="auto"/>
        <w:rPr>
          <w:rFonts w:hint="eastAsia" w:ascii="微软雅黑" w:hAnsi="微软雅黑" w:eastAsia="微软雅黑" w:cs="微软雅黑"/>
          <w:sz w:val="30"/>
          <w:szCs w:val="30"/>
        </w:rPr>
      </w:pPr>
    </w:p>
    <w:p w14:paraId="51DABB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servants may be mocked by contempt, persecuted by cruelty, branded with infamy, oppressed by power, humbled by poverty, and forgotten by fame; but to us they are the "excellent of the earth," and we are not ashamed to call them brethren.</w:t>
      </w:r>
    </w:p>
    <w:p w14:paraId="578537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你的仆人可能被轻蔑嘲弄，被残忍逼迫，被烙上恶名，被权势压迫，被贫穷降卑，被名声遗忘；但在我们看来，他们是“世上的圣民（尊贵人）”，我们要不以称他们为弟兄为耻。</w:t>
      </w:r>
    </w:p>
    <w:p w14:paraId="7F103E9F">
      <w:pPr>
        <w:pStyle w:val="3"/>
        <w:spacing w:line="264" w:lineRule="auto"/>
        <w:rPr>
          <w:rFonts w:hint="eastAsia" w:ascii="微软雅黑" w:hAnsi="微软雅黑" w:eastAsia="微软雅黑" w:cs="微软雅黑"/>
          <w:sz w:val="30"/>
          <w:szCs w:val="30"/>
        </w:rPr>
      </w:pPr>
    </w:p>
    <w:p w14:paraId="6A77C2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sentiments are the finest products of esteem for the Redeemer, and their former absence is conclusive evidence that we then "esteemed him not."</w:t>
      </w:r>
    </w:p>
    <w:p w14:paraId="583613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这样的情感是对救赎主之尊重的最好产物，而它们从前的缺失则是确凿的证据，证明我们那时“也不尊重祂”。</w:t>
      </w:r>
    </w:p>
    <w:p w14:paraId="4F317065">
      <w:pPr>
        <w:pStyle w:val="3"/>
        <w:spacing w:line="264" w:lineRule="auto"/>
        <w:rPr>
          <w:rFonts w:hint="eastAsia" w:ascii="微软雅黑" w:hAnsi="微软雅黑" w:eastAsia="微软雅黑" w:cs="微软雅黑"/>
          <w:sz w:val="30"/>
          <w:szCs w:val="30"/>
        </w:rPr>
      </w:pPr>
    </w:p>
    <w:p w14:paraId="71BF62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further need of aid in this self-condemnation.</w:t>
      </w:r>
    </w:p>
    <w:p w14:paraId="4A2802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在这一自我定罪中，我们不需要更多的帮助了。</w:t>
      </w:r>
    </w:p>
    <w:p w14:paraId="63689ECE">
      <w:pPr>
        <w:pStyle w:val="3"/>
        <w:spacing w:line="264" w:lineRule="auto"/>
        <w:rPr>
          <w:rFonts w:hint="eastAsia" w:ascii="微软雅黑" w:hAnsi="微软雅黑" w:eastAsia="微软雅黑" w:cs="微软雅黑"/>
          <w:sz w:val="30"/>
          <w:szCs w:val="30"/>
        </w:rPr>
      </w:pPr>
    </w:p>
    <w:p w14:paraId="4650A5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 Sabbaths start like warrior clansmen from the wild heath of time; they point to the deserted sanctuary, for which they would execute a dread revenge did not the shield of Jesus cover us;</w:t>
      </w:r>
    </w:p>
    <w:p w14:paraId="4098BA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被破坏的安息日像战士族人一样从时间的荒原中涌现；它们指向被遗弃的圣所，若不是耶稣的盾牌遮盖我们，它们将为此施行可怕的报复；</w:t>
      </w:r>
    </w:p>
    <w:p w14:paraId="3C6A522A">
      <w:pPr>
        <w:pStyle w:val="3"/>
        <w:spacing w:line="264" w:lineRule="auto"/>
        <w:rPr>
          <w:rFonts w:hint="eastAsia" w:ascii="微软雅黑" w:hAnsi="微软雅黑" w:eastAsia="微软雅黑" w:cs="微软雅黑"/>
          <w:sz w:val="30"/>
          <w:szCs w:val="30"/>
        </w:rPr>
      </w:pPr>
    </w:p>
    <w:p w14:paraId="2F96B3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 their bows are stringed with neglected ordinances, and their arrows are despised messages of mercy.</w:t>
      </w:r>
    </w:p>
    <w:p w14:paraId="4EBD8D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因为，看哪！它们的弓弦是那被忽略的蒙恩之道，它们的箭是那被藐视的怜悯信息。</w:t>
      </w:r>
    </w:p>
    <w:p w14:paraId="3D30A52A">
      <w:pPr>
        <w:pStyle w:val="3"/>
        <w:spacing w:line="264" w:lineRule="auto"/>
        <w:rPr>
          <w:rFonts w:hint="eastAsia" w:ascii="微软雅黑" w:hAnsi="微软雅黑" w:eastAsia="微软雅黑" w:cs="微软雅黑"/>
          <w:sz w:val="30"/>
          <w:szCs w:val="30"/>
        </w:rPr>
      </w:pPr>
    </w:p>
    <w:p w14:paraId="3C24E9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wherefore these accusers?</w:t>
      </w:r>
    </w:p>
    <w:p w14:paraId="23674B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但为何需要这些控告者呢？</w:t>
      </w:r>
    </w:p>
    <w:p w14:paraId="6675FEFB">
      <w:pPr>
        <w:pStyle w:val="3"/>
        <w:spacing w:line="264" w:lineRule="auto"/>
        <w:rPr>
          <w:rFonts w:hint="eastAsia" w:ascii="微软雅黑" w:hAnsi="微软雅黑" w:eastAsia="微软雅黑" w:cs="微软雅黑"/>
          <w:sz w:val="30"/>
          <w:szCs w:val="30"/>
        </w:rPr>
      </w:pPr>
    </w:p>
    <w:p w14:paraId="5E6EE8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the ranger of the soul, hath seen enough.</w:t>
      </w:r>
    </w:p>
    <w:p w14:paraId="26B3A0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良心，灵魂的巡逻者，已经看够了。</w:t>
      </w:r>
    </w:p>
    <w:p w14:paraId="418EF298">
      <w:pPr>
        <w:pStyle w:val="3"/>
        <w:spacing w:line="264" w:lineRule="auto"/>
        <w:rPr>
          <w:rFonts w:hint="eastAsia" w:ascii="微软雅黑" w:hAnsi="微软雅黑" w:eastAsia="微软雅黑" w:cs="微软雅黑"/>
          <w:sz w:val="30"/>
          <w:szCs w:val="30"/>
        </w:rPr>
      </w:pPr>
    </w:p>
    <w:p w14:paraId="464586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affirm that he hath beheld the ear closed to the wooing voice of the friend of sinners: that full often the eyes have been averted from the cross when Jesus himself was visibly set forth.</w:t>
      </w:r>
    </w:p>
    <w:p w14:paraId="4229D2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他将确认，他曾看见耳朵对罪人朋友的求爱之声关闭：常常当耶稣自己被明显地陈明时，眼睛却从十字架上移开。</w:t>
      </w:r>
    </w:p>
    <w:p w14:paraId="7FE27E47">
      <w:pPr>
        <w:pStyle w:val="3"/>
        <w:spacing w:line="264" w:lineRule="auto"/>
        <w:rPr>
          <w:rFonts w:hint="eastAsia" w:ascii="微软雅黑" w:hAnsi="微软雅黑" w:eastAsia="微软雅黑" w:cs="微软雅黑"/>
          <w:sz w:val="30"/>
          <w:szCs w:val="30"/>
        </w:rPr>
      </w:pPr>
    </w:p>
    <w:p w14:paraId="5A17ED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give in his own evidence.</w:t>
      </w:r>
    </w:p>
    <w:p w14:paraId="0941A7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让他给出他自己的证据。</w:t>
      </w:r>
    </w:p>
    <w:p w14:paraId="594AFB52">
      <w:pPr>
        <w:pStyle w:val="3"/>
        <w:spacing w:line="264" w:lineRule="auto"/>
        <w:rPr>
          <w:rFonts w:hint="eastAsia" w:ascii="微软雅黑" w:hAnsi="微软雅黑" w:eastAsia="微软雅黑" w:cs="微软雅黑"/>
          <w:sz w:val="30"/>
          <w:szCs w:val="30"/>
        </w:rPr>
      </w:pPr>
    </w:p>
    <w:p w14:paraId="57EED3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him. He saith:—I have witnessed the barring of the heart to the entrance of Jesus;</w:t>
      </w:r>
    </w:p>
    <w:p w14:paraId="7CF158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听他说。他说：——我曾目睹心门紧闭，不让耶稣进入；</w:t>
      </w:r>
    </w:p>
    <w:p w14:paraId="3264CCFE">
      <w:pPr>
        <w:pStyle w:val="3"/>
        <w:spacing w:line="264" w:lineRule="auto"/>
        <w:rPr>
          <w:rFonts w:hint="eastAsia" w:ascii="微软雅黑" w:hAnsi="微软雅黑" w:eastAsia="微软雅黑" w:cs="微软雅黑"/>
          <w:sz w:val="30"/>
          <w:szCs w:val="30"/>
        </w:rPr>
      </w:pPr>
    </w:p>
    <w:p w14:paraId="1C49EE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whole man in arms to repair the breaches which a powerful minister had caused;</w:t>
      </w:r>
    </w:p>
    <w:p w14:paraId="359279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我曾看见整个人全副武装，去修补一位有能力的牧师所造成的破口；</w:t>
      </w:r>
    </w:p>
    <w:p w14:paraId="15915C80">
      <w:pPr>
        <w:pStyle w:val="3"/>
        <w:spacing w:line="264" w:lineRule="auto"/>
        <w:rPr>
          <w:rFonts w:hint="eastAsia" w:ascii="微软雅黑" w:hAnsi="微软雅黑" w:eastAsia="微软雅黑" w:cs="微软雅黑"/>
          <w:sz w:val="30"/>
          <w:szCs w:val="30"/>
        </w:rPr>
      </w:pPr>
    </w:p>
    <w:p w14:paraId="456B13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present when the struggle against the Saviour has been as fierce as the ravening wolf.</w:t>
      </w:r>
    </w:p>
    <w:p w14:paraId="75337E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我也曾在场，目睹对抗救主的争斗如饿狼般凶猛。</w:t>
      </w:r>
    </w:p>
    <w:p w14:paraId="2A390F16">
      <w:pPr>
        <w:pStyle w:val="3"/>
        <w:spacing w:line="264" w:lineRule="auto"/>
        <w:rPr>
          <w:rFonts w:hint="eastAsia" w:ascii="微软雅黑" w:hAnsi="微软雅黑" w:eastAsia="微软雅黑" w:cs="微软雅黑"/>
          <w:sz w:val="30"/>
          <w:szCs w:val="30"/>
        </w:rPr>
      </w:pPr>
    </w:p>
    <w:p w14:paraId="04F36F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the sprinkled blood to rivet the attention—heedless of Calvary or Gethsemane, this mad soul refused to see the beauties of the Prince of Life, but rather spurned him from the heart which was his lawful throne.</w:t>
      </w:r>
    </w:p>
    <w:p w14:paraId="4578D8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那洒下的血徒然想要吸引注意——无视各各他或客西马尼，这疯狂的灵魂拒绝看见生命之主的美丽，反倒将祂从本是祂合法宝座的心中踢开。</w:t>
      </w:r>
    </w:p>
    <w:p w14:paraId="2AF8A1BA">
      <w:pPr>
        <w:pStyle w:val="3"/>
        <w:spacing w:line="264" w:lineRule="auto"/>
        <w:rPr>
          <w:rFonts w:hint="eastAsia" w:ascii="微软雅黑" w:hAnsi="微软雅黑" w:eastAsia="微软雅黑" w:cs="微软雅黑"/>
          <w:sz w:val="30"/>
          <w:szCs w:val="30"/>
        </w:rPr>
      </w:pPr>
    </w:p>
    <w:p w14:paraId="03B68F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and substance of my declaration is, "We esteemed him not."</w:t>
      </w:r>
    </w:p>
    <w:p w14:paraId="2D42F1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我声明的总归就是，“我们也不尊重祂。”</w:t>
      </w:r>
    </w:p>
    <w:p w14:paraId="3638236E">
      <w:pPr>
        <w:pStyle w:val="3"/>
        <w:spacing w:line="264" w:lineRule="auto"/>
        <w:rPr>
          <w:rFonts w:hint="eastAsia" w:ascii="微软雅黑" w:hAnsi="微软雅黑" w:eastAsia="微软雅黑" w:cs="微软雅黑"/>
          <w:sz w:val="30"/>
          <w:szCs w:val="30"/>
        </w:rPr>
      </w:pPr>
    </w:p>
    <w:p w14:paraId="0951EC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then, O pride! we know that "without the sovereign influence of God's extraordinary and immediate grace, men do very rarely put off all thy trappings, till they who are about them put on their winding-sheet;"*</w:t>
      </w:r>
    </w:p>
    <w:p w14:paraId="524F2D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去吧，骄傲！我们知道，“若没有神非凡和直接恩典的主权影响，人很少会脱下你所有的装饰，直到周围的人给他们穿上裹尸布；”</w:t>
      </w:r>
    </w:p>
    <w:p w14:paraId="5764C564">
      <w:pPr>
        <w:pStyle w:val="3"/>
        <w:spacing w:line="264" w:lineRule="auto"/>
        <w:rPr>
          <w:rFonts w:hint="eastAsia" w:ascii="微软雅黑" w:hAnsi="微软雅黑" w:eastAsia="微软雅黑" w:cs="微软雅黑"/>
          <w:sz w:val="30"/>
          <w:szCs w:val="30"/>
        </w:rPr>
      </w:pPr>
    </w:p>
    <w:p w14:paraId="076E23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aught can lay thee in the grave, the retrospect of our treatment of our loving Lord might avail to do it.</w:t>
      </w:r>
    </w:p>
    <w:p w14:paraId="65E45C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但若有什么能将你埋入坟墓，回顾我们对待我们爱主的态度或许能做到这一点。</w:t>
      </w:r>
    </w:p>
    <w:p w14:paraId="39D674D5">
      <w:pPr>
        <w:pStyle w:val="3"/>
        <w:spacing w:line="264" w:lineRule="auto"/>
        <w:rPr>
          <w:rFonts w:hint="eastAsia" w:ascii="微软雅黑" w:hAnsi="微软雅黑" w:eastAsia="微软雅黑" w:cs="微软雅黑"/>
          <w:sz w:val="30"/>
          <w:szCs w:val="30"/>
        </w:rPr>
      </w:pPr>
    </w:p>
    <w:p w14:paraId="1B38B0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Pause then, O Christian, and thus soliloquize:</w:t>
      </w:r>
    </w:p>
    <w:p w14:paraId="601A42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那么，暂停一下，基督徒啊，并且这样自言自语：</w:t>
      </w:r>
    </w:p>
    <w:p w14:paraId="7AE0C0CB">
      <w:pPr>
        <w:pStyle w:val="3"/>
        <w:spacing w:line="264" w:lineRule="auto"/>
        <w:rPr>
          <w:rFonts w:hint="eastAsia" w:ascii="微软雅黑" w:hAnsi="微软雅黑" w:eastAsia="微软雅黑" w:cs="微软雅黑"/>
          <w:sz w:val="30"/>
          <w:szCs w:val="30"/>
        </w:rPr>
      </w:pPr>
    </w:p>
    <w:p w14:paraId="4E25DE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scorned him who loved me with an everlasting love, I once esteemed him as a root out of a dry ground.</w:t>
      </w:r>
    </w:p>
    <w:p w14:paraId="6460A2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“我曾经藐视那以永远的爱爱我的祂，我曾视祂如干地出于的根。</w:t>
      </w:r>
    </w:p>
    <w:p w14:paraId="4623040F">
      <w:pPr>
        <w:pStyle w:val="3"/>
        <w:spacing w:line="264" w:lineRule="auto"/>
        <w:rPr>
          <w:rFonts w:hint="eastAsia" w:ascii="微软雅黑" w:hAnsi="微软雅黑" w:eastAsia="微软雅黑" w:cs="微软雅黑"/>
          <w:sz w:val="30"/>
          <w:szCs w:val="30"/>
        </w:rPr>
      </w:pPr>
    </w:p>
    <w:p w14:paraId="485F89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served him not, I cared not for his blood, his cross, or his crown; and yet I am now become one of his own children.</w:t>
      </w:r>
    </w:p>
    <w:p w14:paraId="6DE41D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我不侍奉祂，我不从乎祂的血、祂的十字架或祂的冠冕；然而我现在竟成了祂自己的孩子。</w:t>
      </w:r>
    </w:p>
    <w:p w14:paraId="0598CFE8">
      <w:pPr>
        <w:pStyle w:val="3"/>
        <w:spacing w:line="264" w:lineRule="auto"/>
        <w:rPr>
          <w:rFonts w:hint="eastAsia" w:ascii="微软雅黑" w:hAnsi="微软雅黑" w:eastAsia="微软雅黑" w:cs="微软雅黑"/>
          <w:sz w:val="30"/>
          <w:szCs w:val="30"/>
        </w:rPr>
      </w:pPr>
    </w:p>
    <w:p w14:paraId="35DB19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to grace I will for ever sing:—</w:t>
      </w:r>
    </w:p>
    <w:p w14:paraId="23ECB3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确实，我要永远歌颂恩典：——</w:t>
      </w:r>
    </w:p>
    <w:p w14:paraId="4DC121BE">
      <w:pPr>
        <w:pStyle w:val="3"/>
        <w:spacing w:line="264" w:lineRule="auto"/>
        <w:rPr>
          <w:rFonts w:hint="eastAsia" w:ascii="微软雅黑" w:hAnsi="微软雅黑" w:eastAsia="微软雅黑" w:cs="微软雅黑"/>
          <w:sz w:val="30"/>
          <w:szCs w:val="30"/>
        </w:rPr>
      </w:pPr>
    </w:p>
    <w:p w14:paraId="5AFF8D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God of wonders! all thy ways Are matchless, godlike, and divine, But the fair glories of thy face More godlike and unrivalled shine:</w:t>
      </w:r>
    </w:p>
    <w:p w14:paraId="11DE06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‘伟大的奇妙之神！你所有的道路都无比伦比，神圣且属天，但你面上荣美的光辉，更加神圣且无与伦比地照耀：</w:t>
      </w:r>
    </w:p>
    <w:p w14:paraId="4A2C5B58">
      <w:pPr>
        <w:pStyle w:val="3"/>
        <w:spacing w:line="264" w:lineRule="auto"/>
        <w:rPr>
          <w:rFonts w:hint="eastAsia" w:ascii="微软雅黑" w:hAnsi="微软雅黑" w:eastAsia="微软雅黑" w:cs="微软雅黑"/>
          <w:sz w:val="30"/>
          <w:szCs w:val="30"/>
        </w:rPr>
      </w:pPr>
    </w:p>
    <w:p w14:paraId="65E6C5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a pardoning God like thee?</w:t>
      </w:r>
    </w:p>
    <w:p w14:paraId="13D024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有何神像你，赦免罪孽？</w:t>
      </w:r>
    </w:p>
    <w:p w14:paraId="1F032BE8">
      <w:pPr>
        <w:pStyle w:val="3"/>
        <w:spacing w:line="264" w:lineRule="auto"/>
        <w:rPr>
          <w:rFonts w:hint="eastAsia" w:ascii="微软雅黑" w:hAnsi="微软雅黑" w:eastAsia="微软雅黑" w:cs="微软雅黑"/>
          <w:sz w:val="30"/>
          <w:szCs w:val="30"/>
        </w:rPr>
      </w:pPr>
    </w:p>
    <w:p w14:paraId="7F4959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who hath grace so rich and free?' "</w:t>
      </w:r>
    </w:p>
    <w:p w14:paraId="5BF72E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或有谁拥有如此丰富和白白的恩典？’”</w:t>
      </w:r>
    </w:p>
    <w:p w14:paraId="7125AE4A">
      <w:pPr>
        <w:pStyle w:val="3"/>
        <w:spacing w:line="264" w:lineRule="auto"/>
        <w:rPr>
          <w:rFonts w:hint="eastAsia" w:ascii="微软雅黑" w:hAnsi="微软雅黑" w:eastAsia="微软雅黑" w:cs="微软雅黑"/>
          <w:sz w:val="30"/>
          <w:szCs w:val="30"/>
        </w:rPr>
      </w:pPr>
    </w:p>
    <w:p w14:paraId="0EE7B6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now enter upon an examination of the latent causes of this sin.</w:t>
      </w:r>
    </w:p>
    <w:p w14:paraId="4703AA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二、我们现在进入对这种罪的潜在原因的审查。</w:t>
      </w:r>
    </w:p>
    <w:p w14:paraId="2CA44A85">
      <w:pPr>
        <w:pStyle w:val="3"/>
        <w:spacing w:line="264" w:lineRule="auto"/>
        <w:rPr>
          <w:rFonts w:hint="eastAsia" w:ascii="微软雅黑" w:hAnsi="微软雅黑" w:eastAsia="微软雅黑" w:cs="微软雅黑"/>
          <w:sz w:val="30"/>
          <w:szCs w:val="30"/>
        </w:rPr>
      </w:pPr>
    </w:p>
    <w:p w14:paraId="32B06B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disease is removed, it may be useful to learn its origin, that we may serve others and benefit ourselves.</w:t>
      </w:r>
    </w:p>
    <w:p w14:paraId="49B788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当疾病被移除后，了解其根源可能是有益的，以便我们可以服侍他人并使自己受益。</w:t>
      </w:r>
    </w:p>
    <w:p w14:paraId="4B023627">
      <w:pPr>
        <w:pStyle w:val="3"/>
        <w:spacing w:line="264" w:lineRule="auto"/>
        <w:rPr>
          <w:rFonts w:hint="eastAsia" w:ascii="微软雅黑" w:hAnsi="微软雅黑" w:eastAsia="微软雅黑" w:cs="微软雅黑"/>
          <w:sz w:val="30"/>
          <w:szCs w:val="30"/>
        </w:rPr>
      </w:pPr>
    </w:p>
    <w:p w14:paraId="3FE787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coldness towards the Saviour resulted primarily from the natural evil of our hearts.</w:t>
      </w:r>
    </w:p>
    <w:p w14:paraId="435CC7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我们要对救主的冷淡主要源于我们要心中天然的邪恶。</w:t>
      </w:r>
    </w:p>
    <w:p w14:paraId="4AF1848F">
      <w:pPr>
        <w:pStyle w:val="3"/>
        <w:spacing w:line="264" w:lineRule="auto"/>
        <w:rPr>
          <w:rFonts w:hint="eastAsia" w:ascii="微软雅黑" w:hAnsi="微软雅黑" w:eastAsia="微软雅黑" w:cs="微软雅黑"/>
          <w:sz w:val="30"/>
          <w:szCs w:val="30"/>
        </w:rPr>
      </w:pPr>
    </w:p>
    <w:p w14:paraId="1D6518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plainly discern why the dissolute and reprobate entertain but little affection for purity and excellence:</w:t>
      </w:r>
    </w:p>
    <w:p w14:paraId="2E28D3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我们可以清楚地分辨，为何放荡和堕落的人对纯洁和卓越几乎没有好感：</w:t>
      </w:r>
    </w:p>
    <w:p w14:paraId="464DAB54">
      <w:pPr>
        <w:pStyle w:val="3"/>
        <w:spacing w:line="264" w:lineRule="auto"/>
        <w:rPr>
          <w:rFonts w:hint="eastAsia" w:ascii="微软雅黑" w:hAnsi="微软雅黑" w:eastAsia="微软雅黑" w:cs="微软雅黑"/>
          <w:sz w:val="30"/>
          <w:szCs w:val="30"/>
        </w:rPr>
      </w:pPr>
    </w:p>
    <w:p w14:paraId="4D20AE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self-same reason may be given for our disregard of the incarnation of virtue in the person of our Lord Jesus.</w:t>
      </w:r>
    </w:p>
    <w:p w14:paraId="5D2A83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同样的理由也可以解释我们为何无视那体现在我们要主耶稣身上的美德的化身。</w:t>
      </w:r>
    </w:p>
    <w:p w14:paraId="701392B0">
      <w:pPr>
        <w:pStyle w:val="3"/>
        <w:spacing w:line="264" w:lineRule="auto"/>
        <w:rPr>
          <w:rFonts w:hint="eastAsia" w:ascii="微软雅黑" w:hAnsi="微软雅黑" w:eastAsia="微软雅黑" w:cs="微软雅黑"/>
          <w:sz w:val="30"/>
          <w:szCs w:val="30"/>
        </w:rPr>
      </w:pPr>
    </w:p>
    <w:p w14:paraId="4E369D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madness, disqualifying the mind for sober judgment; a blindness, rendering the soul incapable of appreciating moral beauty;</w:t>
      </w:r>
    </w:p>
    <w:p w14:paraId="2E80C7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罪是一种疯狂，使头脑失去清醒判断的资格；是一种盲目，使灵魂无法欣赏道德之美；</w:t>
      </w:r>
    </w:p>
    <w:p w14:paraId="1B25839E">
      <w:pPr>
        <w:pStyle w:val="3"/>
        <w:spacing w:line="264" w:lineRule="auto"/>
        <w:rPr>
          <w:rFonts w:hint="eastAsia" w:ascii="微软雅黑" w:hAnsi="微软雅黑" w:eastAsia="微软雅黑" w:cs="微软雅黑"/>
          <w:sz w:val="30"/>
          <w:szCs w:val="30"/>
        </w:rPr>
      </w:pPr>
    </w:p>
    <w:p w14:paraId="4BC17A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fact such a perversion of all the faculties, that under its terrible influence men will "call evil good, and good evil; they will put darkness for light, and light for darkness; bitter for sweet, and sweet for bitter."*</w:t>
      </w:r>
    </w:p>
    <w:p w14:paraId="15CA34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事实上，它是对所有机能的如此扭曲，以致在其可怕的影响下，人会“称恶为善，称善为恶；以暗为光，以光为暗；以苦为甜，以甜为苦。”</w:t>
      </w:r>
    </w:p>
    <w:p w14:paraId="3C0B9BEA">
      <w:pPr>
        <w:pStyle w:val="3"/>
        <w:spacing w:line="264" w:lineRule="auto"/>
        <w:rPr>
          <w:rFonts w:hint="eastAsia" w:ascii="微软雅黑" w:hAnsi="微软雅黑" w:eastAsia="微软雅黑" w:cs="微软雅黑"/>
          <w:sz w:val="30"/>
          <w:szCs w:val="30"/>
        </w:rPr>
      </w:pPr>
    </w:p>
    <w:p w14:paraId="3708E8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in our fallen condition fiends often appear more fair than angels, we mistake the gates of hell for the portals of bliss, and prefer the garnished lies of Satan to the eternal verities of the Most High.</w:t>
      </w:r>
    </w:p>
    <w:p w14:paraId="39D9A0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对于处于堕落状态的我们来说，恶魔常显得比天使更美，我们误将地狱之门当作福乐之门，宁选撒但粉饰的谎言而不选至高者永恒的真理。</w:t>
      </w:r>
    </w:p>
    <w:p w14:paraId="1941E425">
      <w:pPr>
        <w:pStyle w:val="3"/>
        <w:spacing w:line="264" w:lineRule="auto"/>
        <w:rPr>
          <w:rFonts w:hint="eastAsia" w:ascii="微软雅黑" w:hAnsi="微软雅黑" w:eastAsia="微软雅黑" w:cs="微软雅黑"/>
          <w:sz w:val="30"/>
          <w:szCs w:val="30"/>
        </w:rPr>
      </w:pPr>
    </w:p>
    <w:p w14:paraId="08D905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Revenge, lust, ambition, pride, and self-will, are too often exalted as the gods of man's idolatry; while holiness, peace, contentment, and humility are viewed as unworthy of a serious thought.</w:t>
      </w:r>
    </w:p>
    <w:p w14:paraId="57851E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复仇、情欲、野心、骄傲和任性，太常被高举为人类崇拜的神祗；而圣洁、和平、知足和谦卑则被视为不值得认真思考。</w:t>
      </w:r>
    </w:p>
    <w:p w14:paraId="10FA8E56">
      <w:pPr>
        <w:pStyle w:val="3"/>
        <w:spacing w:line="264" w:lineRule="auto"/>
        <w:rPr>
          <w:rFonts w:hint="eastAsia" w:ascii="微软雅黑" w:hAnsi="微软雅黑" w:eastAsia="微软雅黑" w:cs="微软雅黑"/>
          <w:sz w:val="30"/>
          <w:szCs w:val="30"/>
        </w:rPr>
      </w:pPr>
    </w:p>
    <w:p w14:paraId="72A206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sin, what hast thou done! or rather, what hast thou undone!</w:t>
      </w:r>
    </w:p>
    <w:p w14:paraId="622129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噢，罪啊，你做了什么！或者更确切地说，你毁灭了什么！</w:t>
      </w:r>
    </w:p>
    <w:p w14:paraId="7AAC3200">
      <w:pPr>
        <w:pStyle w:val="3"/>
        <w:spacing w:line="264" w:lineRule="auto"/>
        <w:rPr>
          <w:rFonts w:hint="eastAsia" w:ascii="微软雅黑" w:hAnsi="微软雅黑" w:eastAsia="微软雅黑" w:cs="微软雅黑"/>
          <w:sz w:val="30"/>
          <w:szCs w:val="30"/>
        </w:rPr>
      </w:pPr>
    </w:p>
    <w:p w14:paraId="6A6C1A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not been content to rob humanity of its crown, to drive it from its happy kingdom, to mar its royal garments, and despoil its treasure; but thou hast done more than this!</w:t>
      </w:r>
    </w:p>
    <w:p w14:paraId="39E6FC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你不满足于夺去人类的冠冕，将他驱逐出幸福的国度，损毁他的皇家衣袍，掠夺他的财宝；但你所做的远不止这些！</w:t>
      </w:r>
    </w:p>
    <w:p w14:paraId="582E9A27">
      <w:pPr>
        <w:pStyle w:val="3"/>
        <w:spacing w:line="264" w:lineRule="auto"/>
        <w:rPr>
          <w:rFonts w:hint="eastAsia" w:ascii="微软雅黑" w:hAnsi="微软雅黑" w:eastAsia="微软雅黑" w:cs="微软雅黑"/>
          <w:sz w:val="30"/>
          <w:szCs w:val="30"/>
        </w:rPr>
      </w:pPr>
    </w:p>
    <w:p w14:paraId="628021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sufficed not to degrade and dishonour; thou hast even wounded thy victim; thou hast blinded his eyes, stopped his ears, intoxicated his judgment, and gagged his conscience;</w:t>
      </w:r>
    </w:p>
    <w:p w14:paraId="7A7A69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贬低和羞辱还不够；你甚至伤害了你的受害者；你弄瞎了他的眼睛，塞住他的耳朵，麻醉他的判断，封住他的良心；</w:t>
      </w:r>
    </w:p>
    <w:p w14:paraId="38F75A97">
      <w:pPr>
        <w:pStyle w:val="3"/>
        <w:spacing w:line="264" w:lineRule="auto"/>
        <w:rPr>
          <w:rFonts w:hint="eastAsia" w:ascii="微软雅黑" w:hAnsi="微软雅黑" w:eastAsia="微软雅黑" w:cs="微软雅黑"/>
          <w:sz w:val="30"/>
          <w:szCs w:val="30"/>
        </w:rPr>
      </w:pPr>
    </w:p>
    <w:p w14:paraId="5ABBCB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poison of thy venomed shaft hath poured death into the fountain.</w:t>
      </w:r>
    </w:p>
    <w:p w14:paraId="17CC89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是的，你毒箭的毒液已将死亡注入泉源。</w:t>
      </w:r>
    </w:p>
    <w:p w14:paraId="0FBF5A92">
      <w:pPr>
        <w:pStyle w:val="3"/>
        <w:spacing w:line="264" w:lineRule="auto"/>
        <w:rPr>
          <w:rFonts w:hint="eastAsia" w:ascii="微软雅黑" w:hAnsi="微软雅黑" w:eastAsia="微软雅黑" w:cs="微软雅黑"/>
          <w:sz w:val="30"/>
          <w:szCs w:val="30"/>
        </w:rPr>
      </w:pPr>
    </w:p>
    <w:p w14:paraId="2061D1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malice hath pierced the heart of manhood, and thereby hast thou filled his veins with corruption and his bones with depravity.</w:t>
      </w:r>
    </w:p>
    <w:p w14:paraId="6C25DF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你的恶意刺透了人性的心脏，从而使他的血管充满腐败，骨头充满败坏。</w:t>
      </w:r>
    </w:p>
    <w:p w14:paraId="0DB7E24D">
      <w:pPr>
        <w:pStyle w:val="3"/>
        <w:spacing w:line="264" w:lineRule="auto"/>
        <w:rPr>
          <w:rFonts w:hint="eastAsia" w:ascii="微软雅黑" w:hAnsi="微软雅黑" w:eastAsia="微软雅黑" w:cs="微软雅黑"/>
          <w:sz w:val="30"/>
          <w:szCs w:val="30"/>
        </w:rPr>
      </w:pPr>
    </w:p>
    <w:p w14:paraId="38DAF6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O monster, thou hast become a murderer, for thou hast made us dead in trespasses and sins!</w:t>
      </w:r>
    </w:p>
    <w:p w14:paraId="4C9902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是的，噢，怪物，你成了谋杀者，因你使我们死在过犯罪恶之中！</w:t>
      </w:r>
    </w:p>
    <w:p w14:paraId="5016AECD">
      <w:pPr>
        <w:pStyle w:val="3"/>
        <w:spacing w:line="264" w:lineRule="auto"/>
        <w:rPr>
          <w:rFonts w:hint="eastAsia" w:ascii="微软雅黑" w:hAnsi="微软雅黑" w:eastAsia="微软雅黑" w:cs="微软雅黑"/>
          <w:sz w:val="30"/>
          <w:szCs w:val="30"/>
        </w:rPr>
      </w:pPr>
    </w:p>
    <w:p w14:paraId="32E3DC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word opens up the entire mystery; for if we are spiritually dead, it is of course impossible for us to know and reverence the Prince of glory.</w:t>
      </w:r>
    </w:p>
    <w:p w14:paraId="2CEE8C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这最后的一个词解开了整个谜团；因为如果我们是灵性死亡的，我们要当然就不可能认识并敬畏荣耀的君王。</w:t>
      </w:r>
    </w:p>
    <w:p w14:paraId="1351B9A8">
      <w:pPr>
        <w:pStyle w:val="3"/>
        <w:spacing w:line="264" w:lineRule="auto"/>
        <w:rPr>
          <w:rFonts w:hint="eastAsia" w:ascii="微软雅黑" w:hAnsi="微软雅黑" w:eastAsia="微软雅黑" w:cs="微软雅黑"/>
          <w:sz w:val="30"/>
          <w:szCs w:val="30"/>
        </w:rPr>
      </w:pPr>
    </w:p>
    <w:p w14:paraId="39C5C5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dead be moved to ecstasies, or corpses excited to rapture?</w:t>
      </w:r>
    </w:p>
    <w:p w14:paraId="01FFDF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死人能被感动到狂喜吗？尸体能被激发到欢腾吗？</w:t>
      </w:r>
    </w:p>
    <w:p w14:paraId="4D9A8F88">
      <w:pPr>
        <w:pStyle w:val="3"/>
        <w:spacing w:line="264" w:lineRule="auto"/>
        <w:rPr>
          <w:rFonts w:hint="eastAsia" w:ascii="微软雅黑" w:hAnsi="微软雅黑" w:eastAsia="微软雅黑" w:cs="微软雅黑"/>
          <w:sz w:val="30"/>
          <w:szCs w:val="30"/>
        </w:rPr>
      </w:pPr>
    </w:p>
    <w:p w14:paraId="058FB7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Exercise your skill on yonder lifeless body.</w:t>
      </w:r>
    </w:p>
    <w:p w14:paraId="66E2E3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在那具无生命的身体上施展你的技巧吧。</w:t>
      </w:r>
    </w:p>
    <w:p w14:paraId="22CB8C8D">
      <w:pPr>
        <w:pStyle w:val="3"/>
        <w:spacing w:line="264" w:lineRule="auto"/>
        <w:rPr>
          <w:rFonts w:hint="eastAsia" w:ascii="微软雅黑" w:hAnsi="微软雅黑" w:eastAsia="微软雅黑" w:cs="微软雅黑"/>
          <w:sz w:val="30"/>
          <w:szCs w:val="30"/>
        </w:rPr>
      </w:pPr>
    </w:p>
    <w:p w14:paraId="7E5316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 yet become a carnival for worms.</w:t>
      </w:r>
    </w:p>
    <w:p w14:paraId="447043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它尚未成为蠕虫的狂欢节。</w:t>
      </w:r>
    </w:p>
    <w:p w14:paraId="75241C71">
      <w:pPr>
        <w:pStyle w:val="3"/>
        <w:spacing w:line="264" w:lineRule="auto"/>
        <w:rPr>
          <w:rFonts w:hint="eastAsia" w:ascii="微软雅黑" w:hAnsi="微软雅黑" w:eastAsia="微软雅黑" w:cs="微软雅黑"/>
          <w:sz w:val="30"/>
          <w:szCs w:val="30"/>
        </w:rPr>
      </w:pPr>
    </w:p>
    <w:p w14:paraId="39D24D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frame is still complete, though lifeless.</w:t>
      </w:r>
    </w:p>
    <w:p w14:paraId="42CCA4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骨架仍然完整，虽无生命。</w:t>
      </w:r>
    </w:p>
    <w:p w14:paraId="1C561836">
      <w:pPr>
        <w:pStyle w:val="3"/>
        <w:spacing w:line="264" w:lineRule="auto"/>
        <w:rPr>
          <w:rFonts w:hint="eastAsia" w:ascii="微软雅黑" w:hAnsi="微软雅黑" w:eastAsia="微软雅黑" w:cs="微软雅黑"/>
          <w:sz w:val="30"/>
          <w:szCs w:val="30"/>
        </w:rPr>
      </w:pPr>
    </w:p>
    <w:p w14:paraId="396E37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hither lute and harp; let melodies most sweet, and harmonies unequalled, attempt to move the man to pleasure:</w:t>
      </w:r>
    </w:p>
    <w:p w14:paraId="28DDD9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拿瑟和以此来；让最甜美的旋律和无与伦比的和声，试图打动这人产生快乐：</w:t>
      </w:r>
    </w:p>
    <w:p w14:paraId="6A559DCC">
      <w:pPr>
        <w:pStyle w:val="3"/>
        <w:spacing w:line="264" w:lineRule="auto"/>
        <w:rPr>
          <w:rFonts w:hint="eastAsia" w:ascii="微软雅黑" w:hAnsi="微软雅黑" w:eastAsia="微软雅黑" w:cs="微软雅黑"/>
          <w:sz w:val="30"/>
          <w:szCs w:val="30"/>
        </w:rPr>
      </w:pPr>
    </w:p>
    <w:p w14:paraId="7704D6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smileth not at the swelling strain, he weepeth not at the plaintive cadence; yea, could the orchestra of the redeemed pour forth their music, he would be deaf to the celestial charm.</w:t>
      </w:r>
    </w:p>
    <w:p w14:paraId="240789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他对激昂的乐章不露笑容，对哀怨的节奏不流眼泪；是的，即使被救赎者的管弦乐队倾泻出他们的音乐，他对这天上的魅力也将充耳不闻。</w:t>
      </w:r>
    </w:p>
    <w:p w14:paraId="3EA6A1E7">
      <w:pPr>
        <w:pStyle w:val="3"/>
        <w:spacing w:line="264" w:lineRule="auto"/>
        <w:rPr>
          <w:rFonts w:hint="eastAsia" w:ascii="微软雅黑" w:hAnsi="微软雅黑" w:eastAsia="微软雅黑" w:cs="微软雅黑"/>
          <w:sz w:val="30"/>
          <w:szCs w:val="30"/>
        </w:rPr>
      </w:pPr>
    </w:p>
    <w:p w14:paraId="23535E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assault the city by another gate?</w:t>
      </w:r>
    </w:p>
    <w:p w14:paraId="611D5B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你要从另一座城门攻城吗？</w:t>
      </w:r>
    </w:p>
    <w:p w14:paraId="6D15E3DD">
      <w:pPr>
        <w:pStyle w:val="3"/>
        <w:spacing w:line="264" w:lineRule="auto"/>
        <w:rPr>
          <w:rFonts w:hint="eastAsia" w:ascii="微软雅黑" w:hAnsi="微软雅黑" w:eastAsia="微软雅黑" w:cs="微软雅黑"/>
          <w:sz w:val="30"/>
          <w:szCs w:val="30"/>
        </w:rPr>
      </w:pPr>
    </w:p>
    <w:p w14:paraId="5DA025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Place then before those eyes the choicest flowers that e'er were grown since Eden's plants were blasted.</w:t>
      </w:r>
    </w:p>
    <w:p w14:paraId="7941D1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那么，在那些眼睛面前摆上自伊甸园植物枯萎以来生长过的最上等的花朵。</w:t>
      </w:r>
    </w:p>
    <w:p w14:paraId="099DA381">
      <w:pPr>
        <w:pStyle w:val="3"/>
        <w:spacing w:line="264" w:lineRule="auto"/>
        <w:rPr>
          <w:rFonts w:hint="eastAsia" w:ascii="微软雅黑" w:hAnsi="微软雅黑" w:eastAsia="微软雅黑" w:cs="微软雅黑"/>
          <w:sz w:val="30"/>
          <w:szCs w:val="30"/>
        </w:rPr>
      </w:pPr>
    </w:p>
    <w:p w14:paraId="1228A4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he regard the loveliness of the rose or the whiteness of the lily?</w:t>
      </w:r>
    </w:p>
    <w:p w14:paraId="1B6B8E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他会注视玫瑰的可爱或百合的洁白吗？</w:t>
      </w:r>
    </w:p>
    <w:p w14:paraId="5E56BA2E">
      <w:pPr>
        <w:pStyle w:val="3"/>
        <w:spacing w:line="264" w:lineRule="auto"/>
        <w:rPr>
          <w:rFonts w:hint="eastAsia" w:ascii="微软雅黑" w:hAnsi="微软雅黑" w:eastAsia="微软雅黑" w:cs="微软雅黑"/>
          <w:sz w:val="30"/>
          <w:szCs w:val="30"/>
        </w:rPr>
      </w:pPr>
    </w:p>
    <w:p w14:paraId="1D3F05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man knoweth no more of their sweetness than doth the water of Nilus of the lotus which it beareth on its bosom.</w:t>
      </w:r>
    </w:p>
    <w:p w14:paraId="40BB67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不，这人对它们的甜美一无所知，就像尼罗河的水对其怀中所载的莲花一无所知一样。</w:t>
      </w:r>
    </w:p>
    <w:p w14:paraId="281312FB">
      <w:pPr>
        <w:pStyle w:val="3"/>
        <w:spacing w:line="264" w:lineRule="auto"/>
        <w:rPr>
          <w:rFonts w:hint="eastAsia" w:ascii="微软雅黑" w:hAnsi="微软雅黑" w:eastAsia="微软雅黑" w:cs="微软雅黑"/>
          <w:sz w:val="30"/>
          <w:szCs w:val="30"/>
        </w:rPr>
      </w:pPr>
    </w:p>
    <w:p w14:paraId="56DA1C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ye gales of Araby, and winds laden with the spicy odours of Ceylon; let the incense of fragrant gums, of frankincense and myrrh, smoke before him;</w:t>
      </w:r>
    </w:p>
    <w:p w14:paraId="382377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来吧，阿拉伯的强风，和载着锡兰香料气味的风；让香胶、乳香和没药的香气在他面前缭绕；</w:t>
      </w:r>
    </w:p>
    <w:p w14:paraId="2B921CF3">
      <w:pPr>
        <w:pStyle w:val="3"/>
        <w:spacing w:line="264" w:lineRule="auto"/>
        <w:rPr>
          <w:rFonts w:hint="eastAsia" w:ascii="微软雅黑" w:hAnsi="微软雅黑" w:eastAsia="微软雅黑" w:cs="微软雅黑"/>
          <w:sz w:val="30"/>
          <w:szCs w:val="30"/>
        </w:rPr>
      </w:pPr>
    </w:p>
    <w:p w14:paraId="242C41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motionless as a statue, the nostril is not distended, nor doth pleasure sit upon the lip.</w:t>
      </w:r>
    </w:p>
    <w:p w14:paraId="0A99D6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然而，像雕像一样一动不动，鼻孔没有张开，嘴唇上也没有挂着快乐。</w:t>
      </w:r>
    </w:p>
    <w:p w14:paraId="1CE7D886">
      <w:pPr>
        <w:pStyle w:val="3"/>
        <w:spacing w:line="264" w:lineRule="auto"/>
        <w:rPr>
          <w:rFonts w:hint="eastAsia" w:ascii="微软雅黑" w:hAnsi="微软雅黑" w:eastAsia="微软雅黑" w:cs="微软雅黑"/>
          <w:sz w:val="30"/>
          <w:szCs w:val="30"/>
        </w:rPr>
      </w:pPr>
    </w:p>
    <w:p w14:paraId="215C3A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and ye may bring to your aid more powerful means.</w:t>
      </w:r>
    </w:p>
    <w:p w14:paraId="73A9EC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是的，你可以用更强有力的手段来助你一臂之力。</w:t>
      </w:r>
    </w:p>
    <w:p w14:paraId="36B73EF1">
      <w:pPr>
        <w:pStyle w:val="3"/>
        <w:spacing w:line="264" w:lineRule="auto"/>
        <w:rPr>
          <w:rFonts w:hint="eastAsia" w:ascii="微软雅黑" w:hAnsi="微软雅黑" w:eastAsia="微软雅黑" w:cs="微软雅黑"/>
          <w:sz w:val="30"/>
          <w:szCs w:val="30"/>
        </w:rPr>
      </w:pPr>
    </w:p>
    <w:p w14:paraId="139289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may combine the crash of the avalanche, the roar of the cataract, the fury of the ocean, the howling of the winds, the rumbling of the earthquake, and the roll of the thunder:</w:t>
      </w:r>
    </w:p>
    <w:p w14:paraId="534D01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你可以结合雪崩的崩塌、瀑布的咆哮、海洋的愤怒、风的呼啸、地震的隆隆声和雷霆的滚动：</w:t>
      </w:r>
    </w:p>
    <w:p w14:paraId="795ED222">
      <w:pPr>
        <w:pStyle w:val="3"/>
        <w:spacing w:line="264" w:lineRule="auto"/>
        <w:rPr>
          <w:rFonts w:hint="eastAsia" w:ascii="微软雅黑" w:hAnsi="微软雅黑" w:eastAsia="微软雅黑" w:cs="微软雅黑"/>
          <w:sz w:val="30"/>
          <w:szCs w:val="30"/>
        </w:rPr>
      </w:pPr>
    </w:p>
    <w:p w14:paraId="6F2193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sounds, united into one godlike shout, could not arouse the slumberer from his fatal couch.</w:t>
      </w:r>
    </w:p>
    <w:p w14:paraId="3E6A8C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但这些声音，汇聚成一声神般的呼喊，也不能唤醒沉睡者离开他致命的卧榻。</w:t>
      </w:r>
    </w:p>
    <w:p w14:paraId="70DC77D0">
      <w:pPr>
        <w:pStyle w:val="3"/>
        <w:spacing w:line="264" w:lineRule="auto"/>
        <w:rPr>
          <w:rFonts w:hint="eastAsia" w:ascii="微软雅黑" w:hAnsi="微软雅黑" w:eastAsia="微软雅黑" w:cs="微软雅黑"/>
          <w:sz w:val="30"/>
          <w:szCs w:val="30"/>
        </w:rPr>
      </w:pPr>
    </w:p>
    <w:p w14:paraId="2883D3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dead, doth in one word solve the mystery.</w:t>
      </w:r>
    </w:p>
    <w:p w14:paraId="5C1459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他是死的，一句话就解开了谜团。</w:t>
      </w:r>
    </w:p>
    <w:p w14:paraId="07F85474">
      <w:pPr>
        <w:pStyle w:val="3"/>
        <w:spacing w:line="264" w:lineRule="auto"/>
        <w:rPr>
          <w:rFonts w:hint="eastAsia" w:ascii="微软雅黑" w:hAnsi="微软雅黑" w:eastAsia="微软雅黑" w:cs="微软雅黑"/>
          <w:sz w:val="30"/>
          <w:szCs w:val="30"/>
        </w:rPr>
      </w:pPr>
    </w:p>
    <w:p w14:paraId="34951F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we, though quickened by the Holy Ghost, were once dead in sin, and hence "we esteemed him not."</w:t>
      </w:r>
    </w:p>
    <w:p w14:paraId="1D11B9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照样，我们要虽然被圣灵活过来，却曾死在罪中，因此“我们也不尊重祂。”</w:t>
      </w:r>
    </w:p>
    <w:p w14:paraId="728924DA">
      <w:pPr>
        <w:pStyle w:val="3"/>
        <w:spacing w:line="264" w:lineRule="auto"/>
        <w:rPr>
          <w:rFonts w:hint="eastAsia" w:ascii="微软雅黑" w:hAnsi="微软雅黑" w:eastAsia="微软雅黑" w:cs="微软雅黑"/>
          <w:sz w:val="30"/>
          <w:szCs w:val="30"/>
        </w:rPr>
      </w:pPr>
    </w:p>
    <w:p w14:paraId="438AA3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root of all our misdeeds, the source of all our iniquity.</w:t>
      </w:r>
    </w:p>
    <w:p w14:paraId="78510F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这是我们一切恶行的根源，我们一切罪孽的源头。</w:t>
      </w:r>
    </w:p>
    <w:p w14:paraId="314D5E52">
      <w:pPr>
        <w:pStyle w:val="3"/>
        <w:spacing w:line="264" w:lineRule="auto"/>
        <w:rPr>
          <w:rFonts w:hint="eastAsia" w:ascii="微软雅黑" w:hAnsi="微软雅黑" w:eastAsia="微软雅黑" w:cs="微软雅黑"/>
          <w:sz w:val="30"/>
          <w:szCs w:val="30"/>
        </w:rPr>
      </w:pPr>
    </w:p>
    <w:p w14:paraId="706F64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asked to point out the parent of light, we turn our finger to the sun above;</w:t>
      </w:r>
    </w:p>
    <w:p w14:paraId="69B613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当我们被要求指出光的源头时，我们将手指指向高处的太阳；</w:t>
      </w:r>
    </w:p>
    <w:p w14:paraId="67636626">
      <w:pPr>
        <w:pStyle w:val="3"/>
        <w:spacing w:line="264" w:lineRule="auto"/>
        <w:rPr>
          <w:rFonts w:hint="eastAsia" w:ascii="微软雅黑" w:hAnsi="微软雅黑" w:eastAsia="微软雅黑" w:cs="微软雅黑"/>
          <w:sz w:val="30"/>
          <w:szCs w:val="30"/>
        </w:rPr>
      </w:pPr>
    </w:p>
    <w:p w14:paraId="7C3916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question be proposed, Whence cometh evil? we point within us to an evil heart of unbelief which departeth from the living God.</w:t>
      </w:r>
    </w:p>
    <w:p w14:paraId="2BC049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如果有人问，恶从何而来？我们指向我们里面那离弃永生神的存着不信的恶心。</w:t>
      </w:r>
    </w:p>
    <w:p w14:paraId="05C4E8A1">
      <w:pPr>
        <w:pStyle w:val="3"/>
        <w:spacing w:line="264" w:lineRule="auto"/>
        <w:rPr>
          <w:rFonts w:hint="eastAsia" w:ascii="微软雅黑" w:hAnsi="微软雅黑" w:eastAsia="微软雅黑" w:cs="微软雅黑"/>
          <w:sz w:val="30"/>
          <w:szCs w:val="30"/>
        </w:rPr>
      </w:pPr>
    </w:p>
    <w:p w14:paraId="331B20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secondary causes of the folly which we once committed lie very near the surface, and may repay a moment's observation.</w:t>
      </w:r>
    </w:p>
    <w:p w14:paraId="698A6D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我们曾经犯下的愚行的次要原因非常显而易见，值得花片刻时间观察。</w:t>
      </w:r>
    </w:p>
    <w:p w14:paraId="6CBA4011">
      <w:pPr>
        <w:pStyle w:val="3"/>
        <w:spacing w:line="264" w:lineRule="auto"/>
        <w:rPr>
          <w:rFonts w:hint="eastAsia" w:ascii="微软雅黑" w:hAnsi="微软雅黑" w:eastAsia="微软雅黑" w:cs="微软雅黑"/>
          <w:sz w:val="30"/>
          <w:szCs w:val="30"/>
        </w:rPr>
      </w:pPr>
    </w:p>
    <w:p w14:paraId="4137D5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Self-esteem had much to do with our ill-treatment of "the sinner's Friend."</w:t>
      </w:r>
    </w:p>
    <w:p w14:paraId="23B68C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自尊与我们对“罪人的朋友”的恶待有很大关系。</w:t>
      </w:r>
    </w:p>
    <w:p w14:paraId="55FAED3C">
      <w:pPr>
        <w:pStyle w:val="3"/>
        <w:spacing w:line="264" w:lineRule="auto"/>
        <w:rPr>
          <w:rFonts w:hint="eastAsia" w:ascii="微软雅黑" w:hAnsi="微软雅黑" w:eastAsia="微软雅黑" w:cs="微软雅黑"/>
          <w:sz w:val="30"/>
          <w:szCs w:val="30"/>
        </w:rPr>
      </w:pPr>
    </w:p>
    <w:p w14:paraId="74F1C7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Conceit of our own deserts made us indifferent to the claims of one who had procured for us a perfect righteousness.</w:t>
      </w:r>
    </w:p>
    <w:p w14:paraId="05B048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对自己功德的自负使我们对那位为我们赢得了完美义者的要求漠不关心。</w:t>
      </w:r>
    </w:p>
    <w:p w14:paraId="1A29867F">
      <w:pPr>
        <w:pStyle w:val="3"/>
        <w:spacing w:line="264" w:lineRule="auto"/>
        <w:rPr>
          <w:rFonts w:hint="eastAsia" w:ascii="微软雅黑" w:hAnsi="微软雅黑" w:eastAsia="微软雅黑" w:cs="微软雅黑"/>
          <w:sz w:val="30"/>
          <w:szCs w:val="30"/>
        </w:rPr>
      </w:pPr>
    </w:p>
    <w:p w14:paraId="43FAD4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need not a physician:" and we felt insulted by the language of a gospel which spoke to us as undeserving beings.</w:t>
      </w:r>
    </w:p>
    <w:p w14:paraId="58E796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“康健的人用不着医生：”我们感到被福音的语言侮辱了，因为福音把我们说成是不配的人。</w:t>
      </w:r>
    </w:p>
    <w:p w14:paraId="1E2B55B0">
      <w:pPr>
        <w:pStyle w:val="3"/>
        <w:spacing w:line="264" w:lineRule="auto"/>
        <w:rPr>
          <w:rFonts w:hint="eastAsia" w:ascii="微软雅黑" w:hAnsi="微软雅黑" w:eastAsia="微软雅黑" w:cs="微软雅黑"/>
          <w:sz w:val="30"/>
          <w:szCs w:val="30"/>
        </w:rPr>
      </w:pPr>
    </w:p>
    <w:p w14:paraId="298E30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can have little power where pride conceals the necessity of a pardon; a sacrifice is little valued when we are unconscious of our need thereof.</w:t>
      </w:r>
    </w:p>
    <w:p w14:paraId="357203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哪里骄傲掩盖了赦免的必要性，十字架在那里就没什么能力；当我们未意识到我们需要祭物时，祭物就不被看重。</w:t>
      </w:r>
    </w:p>
    <w:p w14:paraId="5A615157">
      <w:pPr>
        <w:pStyle w:val="3"/>
        <w:spacing w:line="264" w:lineRule="auto"/>
        <w:rPr>
          <w:rFonts w:hint="eastAsia" w:ascii="微软雅黑" w:hAnsi="微软雅黑" w:eastAsia="微软雅黑" w:cs="微软雅黑"/>
          <w:sz w:val="30"/>
          <w:szCs w:val="30"/>
        </w:rPr>
      </w:pPr>
    </w:p>
    <w:p w14:paraId="48B848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own opinion we were once most noble creatures; the Pharisee's oration would have sincerely enough emanated from us.</w:t>
      </w:r>
    </w:p>
    <w:p w14:paraId="3A8642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在我们自己的观念中，我们曾经是最高贵的生物；法利赛人的演说会非常真诚地从我们口中发出。</w:t>
      </w:r>
    </w:p>
    <w:p w14:paraId="248A61A9">
      <w:pPr>
        <w:pStyle w:val="3"/>
        <w:spacing w:line="264" w:lineRule="auto"/>
        <w:rPr>
          <w:rFonts w:hint="eastAsia" w:ascii="微软雅黑" w:hAnsi="微软雅黑" w:eastAsia="微软雅黑" w:cs="微软雅黑"/>
          <w:sz w:val="30"/>
          <w:szCs w:val="30"/>
        </w:rPr>
      </w:pPr>
    </w:p>
    <w:p w14:paraId="52C5BB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little trifles there might be which were not quite correct, but in the main we thought ourselves "rich and increased in goods;"</w:t>
      </w:r>
    </w:p>
    <w:p w14:paraId="2B874F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可能有一些细微琐事不太正确，但大体上我们认为自己是“发了财，一样都不缺”；</w:t>
      </w:r>
    </w:p>
    <w:p w14:paraId="591E3DEB">
      <w:pPr>
        <w:pStyle w:val="3"/>
        <w:spacing w:line="264" w:lineRule="auto"/>
        <w:rPr>
          <w:rFonts w:hint="eastAsia" w:ascii="微软雅黑" w:hAnsi="微软雅黑" w:eastAsia="微软雅黑" w:cs="微软雅黑"/>
          <w:sz w:val="30"/>
          <w:szCs w:val="30"/>
        </w:rPr>
      </w:pPr>
    </w:p>
    <w:p w14:paraId="5CD830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when under the powerful voice of law we were made to discern our poverty, we yet hoped by future obedience to reverse the sentence, and were utterly unwilling to accept a salvation which required a renunciation of all merit and simple trust on the crucified Redeemer.</w:t>
      </w:r>
    </w:p>
    <w:p w14:paraId="732B77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即使在律法强有力的声音下我们被迫看出自己的贫穷，我们仍希望通过未来的顺服来翻转判决，并且完全不愿意接受一个要求放弃所有功德并单纯信靠被钉十字架之救赎主的救恩。</w:t>
      </w:r>
    </w:p>
    <w:p w14:paraId="52A1A139">
      <w:pPr>
        <w:pStyle w:val="3"/>
        <w:spacing w:line="264" w:lineRule="auto"/>
        <w:rPr>
          <w:rFonts w:hint="eastAsia" w:ascii="微软雅黑" w:hAnsi="微软雅黑" w:eastAsia="微软雅黑" w:cs="微软雅黑"/>
          <w:sz w:val="30"/>
          <w:szCs w:val="30"/>
        </w:rPr>
      </w:pPr>
    </w:p>
    <w:p w14:paraId="34F9AB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will ever think much of Christ till he thinks little of himself.</w:t>
      </w:r>
    </w:p>
    <w:p w14:paraId="6B4236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除非一个人看自己为渺小，否则他绝不会看基督为尊贵。</w:t>
      </w:r>
    </w:p>
    <w:p w14:paraId="022DFD9A">
      <w:pPr>
        <w:pStyle w:val="3"/>
        <w:spacing w:line="264" w:lineRule="auto"/>
        <w:rPr>
          <w:rFonts w:hint="eastAsia" w:ascii="微软雅黑" w:hAnsi="微软雅黑" w:eastAsia="微软雅黑" w:cs="微软雅黑"/>
          <w:sz w:val="30"/>
          <w:szCs w:val="30"/>
        </w:rPr>
      </w:pPr>
    </w:p>
    <w:p w14:paraId="3E9A9E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lower our own views of ourselves become, the higher will our thoughts of Jesus be raised;</w:t>
      </w:r>
    </w:p>
    <w:p w14:paraId="7295A0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我们对自己的看法越低，我们对耶稣的思想就会被举得越高；</w:t>
      </w:r>
    </w:p>
    <w:p w14:paraId="24BEF590">
      <w:pPr>
        <w:pStyle w:val="3"/>
        <w:spacing w:line="264" w:lineRule="auto"/>
        <w:rPr>
          <w:rFonts w:hint="eastAsia" w:ascii="微软雅黑" w:hAnsi="微软雅黑" w:eastAsia="微软雅黑" w:cs="微软雅黑"/>
          <w:sz w:val="30"/>
          <w:szCs w:val="30"/>
        </w:rPr>
      </w:pPr>
    </w:p>
    <w:p w14:paraId="0E235C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when self-annihilation is complete will the Son of God be our "all in all."</w:t>
      </w:r>
    </w:p>
    <w:p w14:paraId="06DDC8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只有当自我毁灭完成时，神的儿子才会成为我们要的“万有之主（all in all）”。</w:t>
      </w:r>
    </w:p>
    <w:p w14:paraId="3F61C9B5">
      <w:pPr>
        <w:pStyle w:val="3"/>
        <w:spacing w:line="264" w:lineRule="auto"/>
        <w:rPr>
          <w:rFonts w:hint="eastAsia" w:ascii="微软雅黑" w:hAnsi="微软雅黑" w:eastAsia="微软雅黑" w:cs="微软雅黑"/>
          <w:sz w:val="30"/>
          <w:szCs w:val="30"/>
        </w:rPr>
      </w:pPr>
    </w:p>
    <w:p w14:paraId="4DD31A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glory and self-esteem are fruitful parents of evil.</w:t>
      </w:r>
    </w:p>
    <w:p w14:paraId="0F9BBD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虚荣和自尊是罪恶的多产父母。</w:t>
      </w:r>
    </w:p>
    <w:p w14:paraId="00925C79">
      <w:pPr>
        <w:pStyle w:val="3"/>
        <w:spacing w:line="264" w:lineRule="auto"/>
        <w:rPr>
          <w:rFonts w:hint="eastAsia" w:ascii="微软雅黑" w:hAnsi="微软雅黑" w:eastAsia="微软雅黑" w:cs="微软雅黑"/>
          <w:sz w:val="30"/>
          <w:szCs w:val="30"/>
        </w:rPr>
      </w:pPr>
    </w:p>
    <w:p w14:paraId="3F40F3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calls self-love one of the devil's three great nets; and Bernard styles it "an arrow which pierceth the soul through, and slays it; a sly, insensible enemy, not perceived."</w:t>
      </w:r>
    </w:p>
    <w:p w14:paraId="2F28F1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金口（Chrysostom）称自爱为魔鬼的三大网罗之一；伯纳德（Bernard）称之为“一支刺透灵魂并将其杀死的箭；一个狡猾、无知觉、未被察觉的敌人。”</w:t>
      </w:r>
    </w:p>
    <w:p w14:paraId="22E692DC">
      <w:pPr>
        <w:pStyle w:val="3"/>
        <w:spacing w:line="264" w:lineRule="auto"/>
        <w:rPr>
          <w:rFonts w:hint="eastAsia" w:ascii="微软雅黑" w:hAnsi="微软雅黑" w:eastAsia="微软雅黑" w:cs="微软雅黑"/>
          <w:sz w:val="30"/>
          <w:szCs w:val="30"/>
        </w:rPr>
      </w:pPr>
    </w:p>
    <w:p w14:paraId="3CB966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sad influence of this power we commonly love him best who does us the most harm;</w:t>
      </w:r>
    </w:p>
    <w:p w14:paraId="2A8E31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在这种力量的可悲影响下，我们通常最爱那个伤害我们最深的人；</w:t>
      </w:r>
    </w:p>
    <w:p w14:paraId="6D02B9BC">
      <w:pPr>
        <w:pStyle w:val="3"/>
        <w:spacing w:line="264" w:lineRule="auto"/>
        <w:rPr>
          <w:rFonts w:hint="eastAsia" w:ascii="微软雅黑" w:hAnsi="微软雅黑" w:eastAsia="微软雅黑" w:cs="微软雅黑"/>
          <w:sz w:val="30"/>
          <w:szCs w:val="30"/>
        </w:rPr>
      </w:pPr>
    </w:p>
    <w:p w14:paraId="7629C5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flatterer who feeds our vanity with pleasing cries of "Peace, peace," is far more regarded than that sincere friend, the blessed Jesus, who earnestly warns us of our ill estate.</w:t>
      </w:r>
    </w:p>
    <w:p w14:paraId="0D4D46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因为那用悦耳的“平安，平安”的呼声来喂养我们虚荣心的谄媚者，远比那位真诚的朋友，那恳切警告我们处于恶劣光景的称颂之耶稣，更受重视。</w:t>
      </w:r>
    </w:p>
    <w:p w14:paraId="08E394AA">
      <w:pPr>
        <w:pStyle w:val="3"/>
        <w:spacing w:line="264" w:lineRule="auto"/>
        <w:rPr>
          <w:rFonts w:hint="eastAsia" w:ascii="微软雅黑" w:hAnsi="微软雅黑" w:eastAsia="微软雅黑" w:cs="微软雅黑"/>
          <w:sz w:val="30"/>
          <w:szCs w:val="30"/>
        </w:rPr>
      </w:pPr>
    </w:p>
    <w:p w14:paraId="534483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self-confidence is removed—when the soul is stripped by conviction—when the light of the spirit reveals the loathsome state of the heart—when the power of the creature fails, how precious is Jesus!</w:t>
      </w:r>
    </w:p>
    <w:p w14:paraId="6A564F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但当自信被移除——当灵魂被定罪感剥夺净尽——当圣灵的光揭示内心的可憎状态——当受造物的力量衰竭时，耶稣是何等宝贵！</w:t>
      </w:r>
    </w:p>
    <w:p w14:paraId="3BFD6C45">
      <w:pPr>
        <w:pStyle w:val="3"/>
        <w:spacing w:line="264" w:lineRule="auto"/>
        <w:rPr>
          <w:rFonts w:hint="eastAsia" w:ascii="微软雅黑" w:hAnsi="微软雅黑" w:eastAsia="微软雅黑" w:cs="微软雅黑"/>
          <w:sz w:val="30"/>
          <w:szCs w:val="30"/>
        </w:rPr>
      </w:pPr>
    </w:p>
    <w:p w14:paraId="399F10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drowning mariner clutches the floating spar—as the dying man looks to some great physician—as the criminal values his pardon, so do we then esteem the deliverer of our souls as the Prince of the kings of the earth.</w:t>
      </w:r>
    </w:p>
    <w:p w14:paraId="348236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就像溺水的水手抓住漂浮的圆木——就像垂死的人仰望某位大医生——就像罪犯珍视他的赦免，那时我们也照样尊重我们要灵魂的拯救者，视祂为世上君王的元首。</w:t>
      </w:r>
    </w:p>
    <w:p w14:paraId="3EEEDD9E">
      <w:pPr>
        <w:pStyle w:val="3"/>
        <w:spacing w:line="264" w:lineRule="auto"/>
        <w:rPr>
          <w:rFonts w:hint="eastAsia" w:ascii="微软雅黑" w:hAnsi="微软雅黑" w:eastAsia="微软雅黑" w:cs="微软雅黑"/>
          <w:sz w:val="30"/>
          <w:szCs w:val="30"/>
        </w:rPr>
      </w:pPr>
    </w:p>
    <w:p w14:paraId="130649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Self-loathing begets an ardent passion for the gracious "lover of our souls," but self-complacency hides his glories from us.</w:t>
      </w:r>
    </w:p>
    <w:p w14:paraId="169DD5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自我厌恶会产生对恩慈的“我们要灵魂的爱人”的热切激情，但自满却向我们隐藏了祂的荣耀。</w:t>
      </w:r>
    </w:p>
    <w:p w14:paraId="427E7B9C">
      <w:pPr>
        <w:pStyle w:val="3"/>
        <w:spacing w:line="264" w:lineRule="auto"/>
        <w:rPr>
          <w:rFonts w:hint="eastAsia" w:ascii="微软雅黑" w:hAnsi="微软雅黑" w:eastAsia="微软雅黑" w:cs="微软雅黑"/>
          <w:sz w:val="30"/>
          <w:szCs w:val="30"/>
        </w:rPr>
      </w:pPr>
    </w:p>
    <w:p w14:paraId="2A97FE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of the world has also its share in using this dear friend so ill.</w:t>
      </w:r>
    </w:p>
    <w:p w14:paraId="1099FF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对世界的爱在如此恶待这位亲爱朋友的事上，也有它的份。</w:t>
      </w:r>
    </w:p>
    <w:p w14:paraId="01725010">
      <w:pPr>
        <w:pStyle w:val="3"/>
        <w:spacing w:line="264" w:lineRule="auto"/>
        <w:rPr>
          <w:rFonts w:hint="eastAsia" w:ascii="微软雅黑" w:hAnsi="微软雅黑" w:eastAsia="微软雅黑" w:cs="微软雅黑"/>
          <w:sz w:val="30"/>
          <w:szCs w:val="30"/>
        </w:rPr>
      </w:pPr>
    </w:p>
    <w:p w14:paraId="55B340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knocked at the door we refused him admittance, because another had already entered.</w:t>
      </w:r>
    </w:p>
    <w:p w14:paraId="6D62D7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当祂敲门时，我们拒绝祂进入，因为另一个已经进来了。</w:t>
      </w:r>
    </w:p>
    <w:p w14:paraId="477DEBF0">
      <w:pPr>
        <w:pStyle w:val="3"/>
        <w:spacing w:line="264" w:lineRule="auto"/>
        <w:rPr>
          <w:rFonts w:hint="eastAsia" w:ascii="微软雅黑" w:hAnsi="微软雅黑" w:eastAsia="微软雅黑" w:cs="微软雅黑"/>
          <w:sz w:val="30"/>
          <w:szCs w:val="30"/>
        </w:rPr>
      </w:pPr>
    </w:p>
    <w:p w14:paraId="12DBEF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each chosen another husband to whom we basely gave away our hearts.</w:t>
      </w:r>
    </w:p>
    <w:p w14:paraId="67E35F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我们要各自选择了另一个丈夫，卑鄙地将我们的心给了他。</w:t>
      </w:r>
    </w:p>
    <w:p w14:paraId="0D5E96A6">
      <w:pPr>
        <w:pStyle w:val="3"/>
        <w:spacing w:line="264" w:lineRule="auto"/>
        <w:rPr>
          <w:rFonts w:hint="eastAsia" w:ascii="微软雅黑" w:hAnsi="微软雅黑" w:eastAsia="微软雅黑" w:cs="微软雅黑"/>
          <w:sz w:val="30"/>
          <w:szCs w:val="30"/>
        </w:rPr>
      </w:pPr>
    </w:p>
    <w:p w14:paraId="00BB02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wealth," said one.</w:t>
      </w:r>
    </w:p>
    <w:p w14:paraId="3CFD4F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“给我财富，”一个说。</w:t>
      </w:r>
    </w:p>
    <w:p w14:paraId="4DC80630">
      <w:pPr>
        <w:pStyle w:val="3"/>
        <w:spacing w:line="264" w:lineRule="auto"/>
        <w:rPr>
          <w:rFonts w:hint="eastAsia" w:ascii="微软雅黑" w:hAnsi="微软雅黑" w:eastAsia="微软雅黑" w:cs="微软雅黑"/>
          <w:sz w:val="30"/>
          <w:szCs w:val="30"/>
        </w:rPr>
      </w:pPr>
    </w:p>
    <w:p w14:paraId="6DEEA8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replied, "Here am I; I am better than the riches of Egypt, and my reproach is more to be desired than hidden treasures."</w:t>
      </w:r>
    </w:p>
    <w:p w14:paraId="5253C0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耶稣回答说：“我在这里；我比埃及的财宝更好，为我受的凌辱比隐藏的珍宝更令人羡慕。”</w:t>
      </w:r>
    </w:p>
    <w:p w14:paraId="522404CB">
      <w:pPr>
        <w:pStyle w:val="3"/>
        <w:spacing w:line="264" w:lineRule="auto"/>
        <w:rPr>
          <w:rFonts w:hint="eastAsia" w:ascii="微软雅黑" w:hAnsi="微软雅黑" w:eastAsia="微软雅黑" w:cs="微软雅黑"/>
          <w:sz w:val="30"/>
          <w:szCs w:val="30"/>
        </w:rPr>
      </w:pPr>
    </w:p>
    <w:p w14:paraId="42479F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was, "Thou art not the wealth that I seek for; I pant not for an airy wealth like thine, O Jesus!</w:t>
      </w:r>
    </w:p>
    <w:p w14:paraId="006033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回答是：“你不是我寻求的财富；我不渴望像你那样虚无缥缈的财富，噢耶稣！</w:t>
      </w:r>
    </w:p>
    <w:p w14:paraId="1114DA9E">
      <w:pPr>
        <w:pStyle w:val="3"/>
        <w:spacing w:line="264" w:lineRule="auto"/>
        <w:rPr>
          <w:rFonts w:hint="eastAsia" w:ascii="微软雅黑" w:hAnsi="微软雅黑" w:eastAsia="微软雅黑" w:cs="微软雅黑"/>
          <w:sz w:val="30"/>
          <w:szCs w:val="30"/>
        </w:rPr>
      </w:pPr>
    </w:p>
    <w:p w14:paraId="23EFBB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care for a wealth above in the future—I desire a wealth here in the present; I want a treasure that I can grasp now; I want gold that will buy me a house, a farm, and estate;</w:t>
      </w:r>
    </w:p>
    <w:p w14:paraId="29B399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我不在乎未来天上的财富——我渴望现在这里的财富；我要我现在能抓住的财宝；我要能为我买房子、农场和地产的金子；</w:t>
      </w:r>
    </w:p>
    <w:p w14:paraId="465F777E">
      <w:pPr>
        <w:pStyle w:val="3"/>
        <w:spacing w:line="264" w:lineRule="auto"/>
        <w:rPr>
          <w:rFonts w:hint="eastAsia" w:ascii="微软雅黑" w:hAnsi="微软雅黑" w:eastAsia="微软雅黑" w:cs="微软雅黑"/>
          <w:sz w:val="30"/>
          <w:szCs w:val="30"/>
        </w:rPr>
      </w:pPr>
    </w:p>
    <w:p w14:paraId="1B7A85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long for the sparkling jewel that will adorn my fingers; I ask thee not for that which is hereafter; I will seek for that when years have passed away."</w:t>
      </w:r>
    </w:p>
    <w:p w14:paraId="49BD77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我渴望能装饰我手指的闪亮珠宝；我不求你赐予那来世的东西；等岁月流逝后我会去寻求那个。”</w:t>
      </w:r>
    </w:p>
    <w:p w14:paraId="75BBDB91">
      <w:pPr>
        <w:pStyle w:val="3"/>
        <w:spacing w:line="264" w:lineRule="auto"/>
        <w:rPr>
          <w:rFonts w:hint="eastAsia" w:ascii="微软雅黑" w:hAnsi="微软雅黑" w:eastAsia="微软雅黑" w:cs="微软雅黑"/>
          <w:sz w:val="30"/>
          <w:szCs w:val="30"/>
        </w:rPr>
      </w:pPr>
    </w:p>
    <w:p w14:paraId="2A933E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us cried, "I ask for health, for I am sick."</w:t>
      </w:r>
    </w:p>
    <w:p w14:paraId="3F6AE2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我们要中的另一个喊道：“我求健康，因为我病了。”</w:t>
      </w:r>
    </w:p>
    <w:p w14:paraId="1FCA1BA9">
      <w:pPr>
        <w:pStyle w:val="3"/>
        <w:spacing w:line="264" w:lineRule="auto"/>
        <w:rPr>
          <w:rFonts w:hint="eastAsia" w:ascii="微软雅黑" w:hAnsi="微软雅黑" w:eastAsia="微软雅黑" w:cs="微软雅黑"/>
          <w:sz w:val="30"/>
          <w:szCs w:val="30"/>
        </w:rPr>
      </w:pPr>
    </w:p>
    <w:p w14:paraId="7CD683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physician appears, and gently promises, "I will heal thy soul, take away thy leprosy, and make thee whole."</w:t>
      </w:r>
    </w:p>
    <w:p w14:paraId="691B27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最好的医生出现了，温柔地应许说：“我必医治你的灵魂，除去你的大麻风，使你痊愈。”</w:t>
      </w:r>
    </w:p>
    <w:p w14:paraId="1D3C0FD3">
      <w:pPr>
        <w:pStyle w:val="3"/>
        <w:spacing w:line="264" w:lineRule="auto"/>
        <w:rPr>
          <w:rFonts w:hint="eastAsia" w:ascii="微软雅黑" w:hAnsi="微软雅黑" w:eastAsia="微软雅黑" w:cs="微软雅黑"/>
          <w:sz w:val="30"/>
          <w:szCs w:val="30"/>
        </w:rPr>
      </w:pPr>
    </w:p>
    <w:p w14:paraId="7A81B1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nay," we answered, "I ask not for that, O Jesus!</w:t>
      </w:r>
    </w:p>
    <w:p w14:paraId="4B5B4B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“不，不，”我们回答，“我不求那个，噢耶稣！</w:t>
      </w:r>
    </w:p>
    <w:p w14:paraId="089CC292">
      <w:pPr>
        <w:pStyle w:val="3"/>
        <w:spacing w:line="264" w:lineRule="auto"/>
        <w:rPr>
          <w:rFonts w:hint="eastAsia" w:ascii="微软雅黑" w:hAnsi="微软雅黑" w:eastAsia="微软雅黑" w:cs="微软雅黑"/>
          <w:sz w:val="30"/>
          <w:szCs w:val="30"/>
        </w:rPr>
      </w:pPr>
    </w:p>
    <w:p w14:paraId="39E8AB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to have a body that is strong, that I may run like Asahel, or wrestle like an Hercules; I long to be freed from pain of body, but I do not ask for health of soul, that is not what I require."</w:t>
      </w:r>
    </w:p>
    <w:p w14:paraId="7216D4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我求拥有一个强壮的身体，好让我能像亚撒黑一样奔跑，或像大力神一样摔跤；我渴望从身体的痛苦中解脱，但我不求灵魂的健康，那不是我所需要的。”</w:t>
      </w:r>
    </w:p>
    <w:p w14:paraId="142FDD11">
      <w:pPr>
        <w:pStyle w:val="3"/>
        <w:spacing w:line="264" w:lineRule="auto"/>
        <w:rPr>
          <w:rFonts w:hint="eastAsia" w:ascii="微软雅黑" w:hAnsi="微软雅黑" w:eastAsia="微软雅黑" w:cs="微软雅黑"/>
          <w:sz w:val="30"/>
          <w:szCs w:val="30"/>
        </w:rPr>
      </w:pPr>
    </w:p>
    <w:p w14:paraId="6B7893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implored for happiness. "Listen to me," said Jesus, "my ways are ways of pleasantness, and all my paths are peace."</w:t>
      </w:r>
    </w:p>
    <w:p w14:paraId="6E7A8C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第三个乞求幸福。“听我说，”耶稣说，“我的道是安乐，我的路全是平安。”</w:t>
      </w:r>
    </w:p>
    <w:p w14:paraId="25FCCD1C">
      <w:pPr>
        <w:pStyle w:val="3"/>
        <w:spacing w:line="264" w:lineRule="auto"/>
        <w:rPr>
          <w:rFonts w:hint="eastAsia" w:ascii="微软雅黑" w:hAnsi="微软雅黑" w:eastAsia="微软雅黑" w:cs="微软雅黑"/>
          <w:sz w:val="30"/>
          <w:szCs w:val="30"/>
        </w:rPr>
      </w:pPr>
    </w:p>
    <w:p w14:paraId="3C8164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joy for which I sigh," we hastily replied; "I ask the cup filled to the brim, that I may drink it merrily;</w:t>
      </w:r>
    </w:p>
    <w:p w14:paraId="1BB591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“那不是我叹息渴求的快乐，”我们急忙回答；“我要杯子满溢，好让我痛快地喝；</w:t>
      </w:r>
    </w:p>
    <w:p w14:paraId="59A6A819">
      <w:pPr>
        <w:pStyle w:val="3"/>
        <w:spacing w:line="264" w:lineRule="auto"/>
        <w:rPr>
          <w:rFonts w:hint="eastAsia" w:ascii="微软雅黑" w:hAnsi="微软雅黑" w:eastAsia="微软雅黑" w:cs="微软雅黑"/>
          <w:sz w:val="30"/>
          <w:szCs w:val="30"/>
        </w:rPr>
      </w:pPr>
    </w:p>
    <w:p w14:paraId="6A8146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the jovial evening, and the joyous day, I want the dance, the revelry, and other fair delights of this world; give your hereafter to those who are enthusiasts—let them live on hope; I prefer this world and the present."</w:t>
      </w:r>
    </w:p>
    <w:p w14:paraId="52EDB3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我爱欢快的夜晚和快乐的白昼，我要跳舞、狂欢和这世界其他美好的乐事；把你的来世给那些狂热者吧——让他们靠希望活着；我更喜欢这个世界和现在。”</w:t>
      </w:r>
    </w:p>
    <w:p w14:paraId="332A87F5">
      <w:pPr>
        <w:pStyle w:val="3"/>
        <w:spacing w:line="264" w:lineRule="auto"/>
        <w:rPr>
          <w:rFonts w:hint="eastAsia" w:ascii="微软雅黑" w:hAnsi="微软雅黑" w:eastAsia="微软雅黑" w:cs="微软雅黑"/>
          <w:sz w:val="30"/>
          <w:szCs w:val="30"/>
        </w:rPr>
      </w:pPr>
    </w:p>
    <w:p w14:paraId="7C29AD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we each in a different fashion set our affection on things below, and despise the things above.</w:t>
      </w:r>
    </w:p>
    <w:p w14:paraId="6C8873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我们每个人就这样以不同的方式思念地上的事，而藐视上面的事。</w:t>
      </w:r>
    </w:p>
    <w:p w14:paraId="4038393A">
      <w:pPr>
        <w:pStyle w:val="3"/>
        <w:spacing w:line="264" w:lineRule="auto"/>
        <w:rPr>
          <w:rFonts w:hint="eastAsia" w:ascii="微软雅黑" w:hAnsi="微软雅黑" w:eastAsia="微软雅黑" w:cs="微软雅黑"/>
          <w:sz w:val="30"/>
          <w:szCs w:val="30"/>
        </w:rPr>
      </w:pPr>
    </w:p>
    <w:p w14:paraId="7F9082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was no ill painter who thus sketched us to the life with his graphic pencil:</w:t>
      </w:r>
    </w:p>
    <w:p w14:paraId="729479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这无疑是一位不错的画家，他用生动的画笔将我们描绘得栩栩如生：</w:t>
      </w:r>
    </w:p>
    <w:p w14:paraId="6752CAD2">
      <w:pPr>
        <w:pStyle w:val="3"/>
        <w:spacing w:line="264" w:lineRule="auto"/>
        <w:rPr>
          <w:rFonts w:hint="eastAsia" w:ascii="微软雅黑" w:hAnsi="微软雅黑" w:eastAsia="微软雅黑" w:cs="微软雅黑"/>
          <w:sz w:val="30"/>
          <w:szCs w:val="30"/>
        </w:rPr>
      </w:pPr>
    </w:p>
    <w:p w14:paraId="702175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interpreter took them apart again, and had them into a room where was a man that could look no-ways but downwards, with a muck-rake in his hand;</w:t>
      </w:r>
    </w:p>
    <w:p w14:paraId="2AA5DC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“解释者又把他们带到一边，进了一个房间，那里有一个人，除了向下看别无他法，手里拿着一把粪耙；</w:t>
      </w:r>
    </w:p>
    <w:p w14:paraId="1A541D9C">
      <w:pPr>
        <w:pStyle w:val="3"/>
        <w:spacing w:line="264" w:lineRule="auto"/>
        <w:rPr>
          <w:rFonts w:hint="eastAsia" w:ascii="微软雅黑" w:hAnsi="微软雅黑" w:eastAsia="微软雅黑" w:cs="微软雅黑"/>
          <w:sz w:val="30"/>
          <w:szCs w:val="30"/>
        </w:rPr>
      </w:pPr>
    </w:p>
    <w:p w14:paraId="72653A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stood also one over his head with a celestial crown in his hand, and proffered him that crown for his muck-rake;</w:t>
      </w:r>
    </w:p>
    <w:p w14:paraId="017392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在他头顶上方还站着一个人，手里拿着一顶天上的冠冕，要用那冠冕交换他的粪耙；</w:t>
      </w:r>
    </w:p>
    <w:p w14:paraId="5799E8FA">
      <w:pPr>
        <w:pStyle w:val="3"/>
        <w:spacing w:line="264" w:lineRule="auto"/>
        <w:rPr>
          <w:rFonts w:hint="eastAsia" w:ascii="微软雅黑" w:hAnsi="微软雅黑" w:eastAsia="微软雅黑" w:cs="微软雅黑"/>
          <w:sz w:val="30"/>
          <w:szCs w:val="30"/>
        </w:rPr>
      </w:pPr>
    </w:p>
    <w:p w14:paraId="56C264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man did neither look up nor regard, but raked to himself the straws and dust of the floor."</w:t>
      </w:r>
    </w:p>
    <w:p w14:paraId="287716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但这人既不抬头也不理会，只顾把地板上的稻草和灰尘耙向自己。”</w:t>
      </w:r>
    </w:p>
    <w:p w14:paraId="3B702165">
      <w:pPr>
        <w:pStyle w:val="3"/>
        <w:spacing w:line="264" w:lineRule="auto"/>
        <w:rPr>
          <w:rFonts w:hint="eastAsia" w:ascii="微软雅黑" w:hAnsi="微软雅黑" w:eastAsia="微软雅黑" w:cs="微软雅黑"/>
          <w:sz w:val="30"/>
          <w:szCs w:val="30"/>
        </w:rPr>
      </w:pPr>
    </w:p>
    <w:p w14:paraId="468EAB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love the world, "the love of the father is not in us;"* nor the love of Jesus the son.</w:t>
      </w:r>
    </w:p>
    <w:p w14:paraId="10ABE3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当我们爱世界时，“爱父的心就不在我们里面了；”爱圣子耶稣的心也不在。</w:t>
      </w:r>
    </w:p>
    <w:p w14:paraId="20CB620D">
      <w:pPr>
        <w:pStyle w:val="3"/>
        <w:spacing w:line="264" w:lineRule="auto"/>
        <w:rPr>
          <w:rFonts w:hint="eastAsia" w:ascii="微软雅黑" w:hAnsi="微软雅黑" w:eastAsia="微软雅黑" w:cs="微软雅黑"/>
          <w:sz w:val="30"/>
          <w:szCs w:val="30"/>
        </w:rPr>
      </w:pPr>
    </w:p>
    <w:p w14:paraId="1B4083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masters we cannot serve. The world and Jesus never will agree.</w:t>
      </w:r>
    </w:p>
    <w:p w14:paraId="141216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我们不能侍奉两个主。世界和耶稣永远不会一致。</w:t>
      </w:r>
    </w:p>
    <w:p w14:paraId="78190475">
      <w:pPr>
        <w:pStyle w:val="3"/>
        <w:spacing w:line="264" w:lineRule="auto"/>
        <w:rPr>
          <w:rFonts w:hint="eastAsia" w:ascii="微软雅黑" w:hAnsi="微软雅黑" w:eastAsia="微软雅黑" w:cs="微软雅黑"/>
          <w:sz w:val="30"/>
          <w:szCs w:val="30"/>
        </w:rPr>
      </w:pPr>
    </w:p>
    <w:p w14:paraId="4CA8D9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able to sing the first portion of Madame Guion's stanza before we can truly join in its concluding words:</w:t>
      </w:r>
    </w:p>
    <w:p w14:paraId="2944A4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我们必须能唱出盖恩夫人诗节的第一部分，才能真正加入它的结束语：</w:t>
      </w:r>
    </w:p>
    <w:p w14:paraId="049E406F">
      <w:pPr>
        <w:pStyle w:val="3"/>
        <w:spacing w:line="264" w:lineRule="auto"/>
        <w:rPr>
          <w:rFonts w:hint="eastAsia" w:ascii="微软雅黑" w:hAnsi="微软雅黑" w:eastAsia="微软雅黑" w:cs="微软雅黑"/>
          <w:sz w:val="30"/>
          <w:szCs w:val="30"/>
        </w:rPr>
      </w:pPr>
    </w:p>
    <w:p w14:paraId="684395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"Adieu! ye vain delights of earth,</w:t>
      </w:r>
    </w:p>
    <w:p w14:paraId="5CD012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“别了！你们这地上虚妄的乐事，</w:t>
      </w:r>
    </w:p>
    <w:p w14:paraId="363E8F50">
      <w:pPr>
        <w:pStyle w:val="3"/>
        <w:spacing w:line="264" w:lineRule="auto"/>
        <w:rPr>
          <w:rFonts w:hint="eastAsia" w:ascii="微软雅黑" w:hAnsi="微软雅黑" w:eastAsia="微软雅黑" w:cs="微软雅黑"/>
          <w:sz w:val="30"/>
          <w:szCs w:val="30"/>
        </w:rPr>
      </w:pPr>
    </w:p>
    <w:p w14:paraId="102162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Insipid sports, and childish mirth, I taste no sweets in you;</w:t>
      </w:r>
    </w:p>
    <w:p w14:paraId="2E039D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乏味的消遣，和幼稚的欢笑，我在你们里面尝不到甜头；</w:t>
      </w:r>
    </w:p>
    <w:p w14:paraId="70849BA5">
      <w:pPr>
        <w:pStyle w:val="3"/>
        <w:spacing w:line="264" w:lineRule="auto"/>
        <w:rPr>
          <w:rFonts w:hint="eastAsia" w:ascii="微软雅黑" w:hAnsi="微软雅黑" w:eastAsia="微软雅黑" w:cs="微软雅黑"/>
          <w:sz w:val="30"/>
          <w:szCs w:val="30"/>
        </w:rPr>
      </w:pPr>
    </w:p>
    <w:p w14:paraId="43A94D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Unknown delights are in the Cross, All joy beside to me is dross;</w:t>
      </w:r>
    </w:p>
    <w:p w14:paraId="750113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未知的喜乐在于十字架，除此之外的一切快乐对我皆是渣滓；</w:t>
      </w:r>
    </w:p>
    <w:p w14:paraId="42254336">
      <w:pPr>
        <w:pStyle w:val="3"/>
        <w:spacing w:line="264" w:lineRule="auto"/>
        <w:rPr>
          <w:rFonts w:hint="eastAsia" w:ascii="微软雅黑" w:hAnsi="微软雅黑" w:eastAsia="微软雅黑" w:cs="微软雅黑"/>
          <w:sz w:val="30"/>
          <w:szCs w:val="30"/>
        </w:rPr>
      </w:pPr>
    </w:p>
    <w:p w14:paraId="009764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thought so too."</w:t>
      </w:r>
    </w:p>
    <w:p w14:paraId="31923F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而耶稣也是这么想的。”</w:t>
      </w:r>
    </w:p>
    <w:p w14:paraId="40A79A38">
      <w:pPr>
        <w:pStyle w:val="3"/>
        <w:spacing w:line="264" w:lineRule="auto"/>
        <w:rPr>
          <w:rFonts w:hint="eastAsia" w:ascii="微软雅黑" w:hAnsi="微软雅黑" w:eastAsia="微软雅黑" w:cs="微软雅黑"/>
          <w:sz w:val="30"/>
          <w:szCs w:val="30"/>
        </w:rPr>
      </w:pPr>
    </w:p>
    <w:p w14:paraId="09B9E4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great omission did we not observe that our ignorance of Christ was a main cause of our want of love towards him.</w:t>
      </w:r>
    </w:p>
    <w:p w14:paraId="133A92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如果我们没有观察到我们对基督的无知是我们缺乏对祂之爱的主要原因，那将是一个巨大的遗漏。</w:t>
      </w:r>
    </w:p>
    <w:p w14:paraId="3A509A11">
      <w:pPr>
        <w:pStyle w:val="3"/>
        <w:spacing w:line="264" w:lineRule="auto"/>
        <w:rPr>
          <w:rFonts w:hint="eastAsia" w:ascii="微软雅黑" w:hAnsi="微软雅黑" w:eastAsia="微软雅黑" w:cs="微软雅黑"/>
          <w:sz w:val="30"/>
          <w:szCs w:val="30"/>
        </w:rPr>
      </w:pPr>
    </w:p>
    <w:p w14:paraId="3E4C8A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see that to know Christ is to love him.</w:t>
      </w:r>
    </w:p>
    <w:p w14:paraId="2FC8BB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我们现在看到，认识基督就是爱祂。</w:t>
      </w:r>
    </w:p>
    <w:p w14:paraId="1E5F953E">
      <w:pPr>
        <w:pStyle w:val="3"/>
        <w:spacing w:line="264" w:lineRule="auto"/>
        <w:rPr>
          <w:rFonts w:hint="eastAsia" w:ascii="微软雅黑" w:hAnsi="微软雅黑" w:eastAsia="微软雅黑" w:cs="微软雅黑"/>
          <w:sz w:val="30"/>
          <w:szCs w:val="30"/>
        </w:rPr>
      </w:pPr>
    </w:p>
    <w:p w14:paraId="44C72E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have a vision of his face, to behold his person, or understand his offices, without feeling our souls warmed towards him.</w:t>
      </w:r>
    </w:p>
    <w:p w14:paraId="0E3F1D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看见祂的面容，注视祂的位格，或理解祂的职分，而感觉不到我们的灵魂对祂变热，这是不可能的。</w:t>
      </w:r>
    </w:p>
    <w:p w14:paraId="309ADD4A">
      <w:pPr>
        <w:pStyle w:val="3"/>
        <w:spacing w:line="264" w:lineRule="auto"/>
        <w:rPr>
          <w:rFonts w:hint="eastAsia" w:ascii="微软雅黑" w:hAnsi="微软雅黑" w:eastAsia="微软雅黑" w:cs="微软雅黑"/>
          <w:sz w:val="30"/>
          <w:szCs w:val="30"/>
        </w:rPr>
      </w:pPr>
    </w:p>
    <w:p w14:paraId="3EBF53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beauty of our blessed Lord, that all men, save the spiritually blind, pay willing homage to him.</w:t>
      </w:r>
    </w:p>
    <w:p w14:paraId="4205D8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我们称颂之主的美丽是如此，以致所有人，除了属灵瞎眼的人，都愿意向祂致敬。</w:t>
      </w:r>
    </w:p>
    <w:p w14:paraId="5961ED41">
      <w:pPr>
        <w:pStyle w:val="3"/>
        <w:spacing w:line="264" w:lineRule="auto"/>
        <w:rPr>
          <w:rFonts w:hint="eastAsia" w:ascii="微软雅黑" w:hAnsi="微软雅黑" w:eastAsia="微软雅黑" w:cs="微软雅黑"/>
          <w:sz w:val="30"/>
          <w:szCs w:val="30"/>
        </w:rPr>
      </w:pPr>
    </w:p>
    <w:p w14:paraId="64BCBB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no eloquence to set forth Christ to those who see him by faith, for in truth he is his own orator;</w:t>
      </w:r>
    </w:p>
    <w:p w14:paraId="1F83B8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对那些凭信心看见基督的人来说，不需要口才来陈明祂，因为事实上祂是祂自己的演说家；</w:t>
      </w:r>
    </w:p>
    <w:p w14:paraId="44D1B5F7">
      <w:pPr>
        <w:pStyle w:val="3"/>
        <w:spacing w:line="264" w:lineRule="auto"/>
        <w:rPr>
          <w:rFonts w:hint="eastAsia" w:ascii="微软雅黑" w:hAnsi="微软雅黑" w:eastAsia="微软雅黑" w:cs="微软雅黑"/>
          <w:sz w:val="30"/>
          <w:szCs w:val="30"/>
        </w:rPr>
      </w:pPr>
    </w:p>
    <w:p w14:paraId="4A858F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speaks, his condescension speaks, his life speaks, and, above all, his death speaks;</w:t>
      </w:r>
    </w:p>
    <w:p w14:paraId="0F13CC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祂的荣耀在说话，祂的降卑在说话，祂的生命在说话，尤其是，祂的死在说话；</w:t>
      </w:r>
    </w:p>
    <w:p w14:paraId="36C18F08">
      <w:pPr>
        <w:pStyle w:val="3"/>
        <w:spacing w:line="264" w:lineRule="auto"/>
        <w:rPr>
          <w:rFonts w:hint="eastAsia" w:ascii="微软雅黑" w:hAnsi="微软雅黑" w:eastAsia="微软雅黑" w:cs="微软雅黑"/>
          <w:sz w:val="30"/>
          <w:szCs w:val="30"/>
        </w:rPr>
      </w:pPr>
    </w:p>
    <w:p w14:paraId="6D5197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these utter without sound, the heart receiveth willingly.</w:t>
      </w:r>
    </w:p>
    <w:p w14:paraId="2A7644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而这些无声的言语，心甘情愿地领受。</w:t>
      </w:r>
    </w:p>
    <w:p w14:paraId="54C20B67">
      <w:pPr>
        <w:pStyle w:val="3"/>
        <w:spacing w:line="264" w:lineRule="auto"/>
        <w:rPr>
          <w:rFonts w:hint="eastAsia" w:ascii="微软雅黑" w:hAnsi="微软雅黑" w:eastAsia="微软雅黑" w:cs="微软雅黑"/>
          <w:sz w:val="30"/>
          <w:szCs w:val="30"/>
        </w:rPr>
      </w:pPr>
    </w:p>
    <w:p w14:paraId="572215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"curtained from the sight of the gross world" by the wilful unbelief of mankind, or else the sight of him would have begotten veneration for him.</w:t>
      </w:r>
    </w:p>
    <w:p w14:paraId="5DA123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耶稣因人类故意的“不信”而被“帘子遮蔽，不让粗俗的世界看见”，否则看见祂必会产生对祂的崇敬。</w:t>
      </w:r>
    </w:p>
    <w:p w14:paraId="5B923DCF">
      <w:pPr>
        <w:pStyle w:val="3"/>
        <w:spacing w:line="264" w:lineRule="auto"/>
        <w:rPr>
          <w:rFonts w:hint="eastAsia" w:ascii="微软雅黑" w:hAnsi="微软雅黑" w:eastAsia="微软雅黑" w:cs="微软雅黑"/>
          <w:sz w:val="30"/>
          <w:szCs w:val="30"/>
        </w:rPr>
      </w:pPr>
    </w:p>
    <w:p w14:paraId="156B56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know not the gold which lies in the mine of Christ Jesus, or surely they would dig in it night and day.</w:t>
      </w:r>
    </w:p>
    <w:p w14:paraId="713B6B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人们不知道在基督耶稣的矿藏中有黄金，否则他们一定会日夜挖掘。</w:t>
      </w:r>
    </w:p>
    <w:p w14:paraId="5B0175E8">
      <w:pPr>
        <w:pStyle w:val="3"/>
        <w:spacing w:line="264" w:lineRule="auto"/>
        <w:rPr>
          <w:rFonts w:hint="eastAsia" w:ascii="微软雅黑" w:hAnsi="微软雅黑" w:eastAsia="微软雅黑" w:cs="微软雅黑"/>
          <w:sz w:val="30"/>
          <w:szCs w:val="30"/>
        </w:rPr>
      </w:pPr>
    </w:p>
    <w:p w14:paraId="6E92C2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yet discovered the pearl of great price, or they would have sold their all to buy the field wherein it lies.</w:t>
      </w:r>
    </w:p>
    <w:p w14:paraId="4731D3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他们尚未发现那颗重价的珠子，否则他们早会变卖一切所有的去买这珠子所在的田地。</w:t>
      </w:r>
    </w:p>
    <w:p w14:paraId="11064703">
      <w:pPr>
        <w:pStyle w:val="3"/>
        <w:spacing w:line="264" w:lineRule="auto"/>
        <w:rPr>
          <w:rFonts w:hint="eastAsia" w:ascii="微软雅黑" w:hAnsi="微软雅黑" w:eastAsia="微软雅黑" w:cs="微软雅黑"/>
          <w:sz w:val="30"/>
          <w:szCs w:val="30"/>
        </w:rPr>
      </w:pPr>
    </w:p>
    <w:p w14:paraId="5D7F85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of Christ strikes eloquence dumb when it would describe him; it palsies the artist's arm when with fair colours he would portray him;</w:t>
      </w:r>
    </w:p>
    <w:p w14:paraId="66F767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当口才想要描述基督的位格时，基督的位格使口才哑口无言；当艺术家想用美丽的色彩描绘祂时，它使艺术家的手臂瘫痪；</w:t>
      </w:r>
    </w:p>
    <w:p w14:paraId="49A9956D">
      <w:pPr>
        <w:pStyle w:val="3"/>
        <w:spacing w:line="264" w:lineRule="auto"/>
        <w:rPr>
          <w:rFonts w:hint="eastAsia" w:ascii="微软雅黑" w:hAnsi="微软雅黑" w:eastAsia="微软雅黑" w:cs="微软雅黑"/>
          <w:sz w:val="30"/>
          <w:szCs w:val="30"/>
        </w:rPr>
      </w:pPr>
    </w:p>
    <w:p w14:paraId="2E329B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o'ermatch the sculptor to carve his image even were it possible to chisel it in a massive block of diamond.</w:t>
      </w:r>
    </w:p>
    <w:p w14:paraId="1E8EB4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即便可能在一块巨大的钻石上雕刻，要雕刻祂的形象也会胜过雕塑家的能力。</w:t>
      </w:r>
    </w:p>
    <w:p w14:paraId="732500C6">
      <w:pPr>
        <w:pStyle w:val="3"/>
        <w:spacing w:line="264" w:lineRule="auto"/>
        <w:rPr>
          <w:rFonts w:hint="eastAsia" w:ascii="微软雅黑" w:hAnsi="微软雅黑" w:eastAsia="微软雅黑" w:cs="微软雅黑"/>
          <w:sz w:val="30"/>
          <w:szCs w:val="30"/>
        </w:rPr>
      </w:pPr>
    </w:p>
    <w:p w14:paraId="5E30F5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nought in nature comparable to him.</w:t>
      </w:r>
    </w:p>
    <w:p w14:paraId="474F03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自然界中没有可以与祂相比的。</w:t>
      </w:r>
    </w:p>
    <w:p w14:paraId="53CAC349">
      <w:pPr>
        <w:pStyle w:val="3"/>
        <w:spacing w:line="264" w:lineRule="auto"/>
        <w:rPr>
          <w:rFonts w:hint="eastAsia" w:ascii="微软雅黑" w:hAnsi="微软雅黑" w:eastAsia="微软雅黑" w:cs="微软雅黑"/>
          <w:sz w:val="30"/>
          <w:szCs w:val="30"/>
        </w:rPr>
      </w:pPr>
    </w:p>
    <w:p w14:paraId="20FF26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radiance the brilliance of the sun is dimmed; yea, nothing can compete with him,</w:t>
      </w:r>
    </w:p>
    <w:p w14:paraId="68F616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在祂的光辉面前，太阳的光辉黯然失色；是的，没有任何事物能与祂竞争，</w:t>
      </w:r>
    </w:p>
    <w:p w14:paraId="396D4EBD">
      <w:pPr>
        <w:pStyle w:val="3"/>
        <w:spacing w:line="264" w:lineRule="auto"/>
        <w:rPr>
          <w:rFonts w:hint="eastAsia" w:ascii="微软雅黑" w:hAnsi="微软雅黑" w:eastAsia="微软雅黑" w:cs="微软雅黑"/>
          <w:sz w:val="30"/>
          <w:szCs w:val="30"/>
        </w:rPr>
      </w:pPr>
    </w:p>
    <w:p w14:paraId="269E69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heaven itself blushes at its own plainness of countenance when his "altogether lovely" person is beheld.</w:t>
      </w:r>
    </w:p>
    <w:p w14:paraId="733921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当看见祂那“全然可爱”的位格时，天堂本身也因自己面容的平淡而羞愧。</w:t>
      </w:r>
    </w:p>
    <w:p w14:paraId="4C797D06">
      <w:pPr>
        <w:pStyle w:val="3"/>
        <w:spacing w:line="264" w:lineRule="auto"/>
        <w:rPr>
          <w:rFonts w:hint="eastAsia" w:ascii="微软雅黑" w:hAnsi="微软雅黑" w:eastAsia="微软雅黑" w:cs="微软雅黑"/>
          <w:sz w:val="30"/>
          <w:szCs w:val="30"/>
        </w:rPr>
      </w:pPr>
    </w:p>
    <w:p w14:paraId="3CB933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ye who pass him by without regard, it is well said by Rutherford, "Oh if you knew him, and saw his beauty, your love, your heart, your desires, would close with him and cleave to him.</w:t>
      </w:r>
    </w:p>
    <w:p w14:paraId="57A290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啊，你们这些不加理会就路过祂的人，卢瑟福说得好：“噢，如果你认识祂，看见祂的美丽，你的爱、你的心、你的渴望，就会与祂联合并紧贴祂。</w:t>
      </w:r>
    </w:p>
    <w:p w14:paraId="7AA056FA">
      <w:pPr>
        <w:pStyle w:val="3"/>
        <w:spacing w:line="264" w:lineRule="auto"/>
        <w:rPr>
          <w:rFonts w:hint="eastAsia" w:ascii="微软雅黑" w:hAnsi="微软雅黑" w:eastAsia="微软雅黑" w:cs="微软雅黑"/>
          <w:sz w:val="30"/>
          <w:szCs w:val="30"/>
        </w:rPr>
      </w:pPr>
    </w:p>
    <w:p w14:paraId="6DAF80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by nature, when it seeth, cannot but cast out its spirit and strength upon amiable objects, and good things, and things love-worthy; and what fairer thing is there than Christ?"</w:t>
      </w:r>
    </w:p>
    <w:p w14:paraId="67F822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爱，按其本性，当它看见时，不能不将其精神和力量投向可爱的对象、美好的事物和值得爱的事物；还有什么比基督更美呢？”</w:t>
      </w:r>
    </w:p>
    <w:p w14:paraId="1F83303F">
      <w:pPr>
        <w:pStyle w:val="3"/>
        <w:spacing w:line="264" w:lineRule="auto"/>
        <w:rPr>
          <w:rFonts w:hint="eastAsia" w:ascii="微软雅黑" w:hAnsi="微软雅黑" w:eastAsia="微软雅黑" w:cs="微软雅黑"/>
          <w:sz w:val="30"/>
          <w:szCs w:val="30"/>
        </w:rPr>
      </w:pPr>
    </w:p>
    <w:p w14:paraId="574B49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world crucified him because they knew not their king; and we rejected him because we had not seen his adaptation to our wants, and believed not the love he bore to our souls.</w:t>
      </w:r>
    </w:p>
    <w:p w14:paraId="77B0A4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犹太世界钉死祂，是因为他们不认识他们的王；我们拒绝祂，是因为我们没有看见祂适合我们的需要，也不相信祂对我们要灵魂所怀的爱。</w:t>
      </w:r>
    </w:p>
    <w:p w14:paraId="794EF1B0">
      <w:pPr>
        <w:pStyle w:val="3"/>
        <w:spacing w:line="264" w:lineRule="auto"/>
        <w:rPr>
          <w:rFonts w:hint="eastAsia" w:ascii="微软雅黑" w:hAnsi="微软雅黑" w:eastAsia="微软雅黑" w:cs="微软雅黑"/>
          <w:sz w:val="30"/>
          <w:szCs w:val="30"/>
        </w:rPr>
      </w:pPr>
    </w:p>
    <w:p w14:paraId="3180CF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all thus soliloquize with Augustine:—"There was a great dark cloud of vanity before mine eyes, so that I could not see the sun of justice and the light of truth;</w:t>
      </w:r>
    </w:p>
    <w:p w14:paraId="35F787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我们都可以像奥古斯丁那样自语：——“在我的眼前有一大片虚妄的乌云，以致我看不见公义的太阳和真理的光；</w:t>
      </w:r>
    </w:p>
    <w:p w14:paraId="3168CDE5">
      <w:pPr>
        <w:pStyle w:val="3"/>
        <w:spacing w:line="264" w:lineRule="auto"/>
        <w:rPr>
          <w:rFonts w:hint="eastAsia" w:ascii="微软雅黑" w:hAnsi="微软雅黑" w:eastAsia="微软雅黑" w:cs="微软雅黑"/>
          <w:sz w:val="30"/>
          <w:szCs w:val="30"/>
        </w:rPr>
      </w:pPr>
    </w:p>
    <w:p w14:paraId="39DF7D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being the son of darkness, was involved in darkness; I loved my darkness, because I knew not thy light;</w:t>
      </w:r>
    </w:p>
    <w:p w14:paraId="3E4717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我，身为黑暗之子，被卷入黑暗；我爱我的黑暗，因为我不认识你的光；</w:t>
      </w:r>
    </w:p>
    <w:p w14:paraId="721009B7">
      <w:pPr>
        <w:pStyle w:val="3"/>
        <w:spacing w:line="264" w:lineRule="auto"/>
        <w:rPr>
          <w:rFonts w:hint="eastAsia" w:ascii="微软雅黑" w:hAnsi="微软雅黑" w:eastAsia="微软雅黑" w:cs="微软雅黑"/>
          <w:sz w:val="30"/>
          <w:szCs w:val="30"/>
        </w:rPr>
      </w:pPr>
    </w:p>
    <w:p w14:paraId="39B0A6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blind, and loved my blindness, and did walk from darkness to darkness; but Lord, thou art my God, who hast led me from darkness and the shadow of death; hast called me into this glorious light, and behold I see."</w:t>
      </w:r>
    </w:p>
    <w:p w14:paraId="2E4541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我是瞎眼的，且爱我的瞎眼，从黑暗走向黑暗；但主啊，你是我的神，你领我出离黑暗和死荫；召我进入这奇妙的光明，看哪，我看见了。”</w:t>
      </w:r>
    </w:p>
    <w:p w14:paraId="518CE26F">
      <w:pPr>
        <w:pStyle w:val="3"/>
        <w:spacing w:line="264" w:lineRule="auto"/>
        <w:rPr>
          <w:rFonts w:hint="eastAsia" w:ascii="微软雅黑" w:hAnsi="微软雅黑" w:eastAsia="微软雅黑" w:cs="微软雅黑"/>
          <w:sz w:val="30"/>
          <w:szCs w:val="30"/>
        </w:rPr>
      </w:pPr>
    </w:p>
    <w:p w14:paraId="3CCE24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days of soul-eclipse are gone, but never can we too much bewail them.</w:t>
      </w:r>
    </w:p>
    <w:p w14:paraId="718C0C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那些灵魂被遮蔽的日子已经过去了，但我们怎么哀叹它们都不为过。</w:t>
      </w:r>
    </w:p>
    <w:p w14:paraId="0CEA1331">
      <w:pPr>
        <w:pStyle w:val="3"/>
        <w:spacing w:line="264" w:lineRule="auto"/>
        <w:rPr>
          <w:rFonts w:hint="eastAsia" w:ascii="微软雅黑" w:hAnsi="微软雅黑" w:eastAsia="微软雅黑" w:cs="微软雅黑"/>
          <w:sz w:val="30"/>
          <w:szCs w:val="30"/>
        </w:rPr>
      </w:pPr>
    </w:p>
    <w:p w14:paraId="6FE14A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 were those hours when the morning star shone not, when the Cross had no charms, and the glorious Redeemer no esteem.</w:t>
      </w:r>
    </w:p>
    <w:p w14:paraId="513AF0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可悲的是那些时刻，那时晨星不照耀，十字架没有魅力，荣耀的救赎主不受尊重。</w:t>
      </w:r>
    </w:p>
    <w:p w14:paraId="150E1CC9">
      <w:pPr>
        <w:pStyle w:val="3"/>
        <w:spacing w:line="264" w:lineRule="auto"/>
        <w:rPr>
          <w:rFonts w:hint="eastAsia" w:ascii="微软雅黑" w:hAnsi="微软雅黑" w:eastAsia="微软雅黑" w:cs="微软雅黑"/>
          <w:sz w:val="30"/>
          <w:szCs w:val="30"/>
        </w:rPr>
      </w:pPr>
    </w:p>
    <w:p w14:paraId="5C97B6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tears obliterate them from the annals of the past, our eyes should empty their cisterns ere our cheeks should be dry—</w:t>
      </w:r>
    </w:p>
    <w:p w14:paraId="7D8CD0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如果眼泪能将它们从过去的编年史中抹去，我们的眼睛应该倒空它们的池子，不让我们的脸颊变干——</w:t>
      </w:r>
    </w:p>
    <w:p w14:paraId="0BC3822C">
      <w:pPr>
        <w:pStyle w:val="3"/>
        <w:spacing w:line="264" w:lineRule="auto"/>
        <w:rPr>
          <w:rFonts w:hint="eastAsia" w:ascii="微软雅黑" w:hAnsi="微软雅黑" w:eastAsia="微软雅黑" w:cs="微软雅黑"/>
          <w:sz w:val="30"/>
          <w:szCs w:val="30"/>
        </w:rPr>
      </w:pPr>
    </w:p>
    <w:p w14:paraId="5817E6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prayers recall them, we would besiege the throne with incessant supplications.</w:t>
      </w:r>
    </w:p>
    <w:p w14:paraId="19E72D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如果祷告能召回它们，我们要将以不断的恳求围攻宝座。</w:t>
      </w:r>
    </w:p>
    <w:p w14:paraId="491C1C57">
      <w:pPr>
        <w:pStyle w:val="3"/>
        <w:spacing w:line="264" w:lineRule="auto"/>
        <w:rPr>
          <w:rFonts w:hint="eastAsia" w:ascii="微软雅黑" w:hAnsi="微软雅黑" w:eastAsia="微软雅黑" w:cs="微软雅黑"/>
          <w:sz w:val="30"/>
          <w:szCs w:val="30"/>
        </w:rPr>
      </w:pPr>
    </w:p>
    <w:p w14:paraId="4406E3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gone, alas! beyond the arm of even omnipotence to restore them; but we rejoice to see their iniquity blotted out and their sin entirely covered.</w:t>
      </w:r>
    </w:p>
    <w:p w14:paraId="74DE9D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它们走了，唉！甚至超出了全能者的臂膀去恢复它们的能力；但我们高兴地看到它们的罪孽被涂抹，它们的罪恶被完全遮盖。</w:t>
      </w:r>
    </w:p>
    <w:p w14:paraId="3B110937">
      <w:pPr>
        <w:pStyle w:val="3"/>
        <w:spacing w:line="264" w:lineRule="auto"/>
        <w:rPr>
          <w:rFonts w:hint="eastAsia" w:ascii="微软雅黑" w:hAnsi="微软雅黑" w:eastAsia="微软雅黑" w:cs="微软雅黑"/>
          <w:sz w:val="30"/>
          <w:szCs w:val="30"/>
        </w:rPr>
      </w:pPr>
    </w:p>
    <w:p w14:paraId="7CBF9A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river of sinful neglect of Jesus has doubtless other tributary sources which we cannot now tarry to notice.</w:t>
      </w:r>
    </w:p>
    <w:p w14:paraId="14C5FC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对耶稣罪恶忽视的河流无疑还有其他支流源头，我们要现在不能逗留去注意。</w:t>
      </w:r>
    </w:p>
    <w:p w14:paraId="2CBC07D2">
      <w:pPr>
        <w:pStyle w:val="3"/>
        <w:spacing w:line="264" w:lineRule="auto"/>
        <w:rPr>
          <w:rFonts w:hint="eastAsia" w:ascii="微软雅黑" w:hAnsi="微软雅黑" w:eastAsia="微软雅黑" w:cs="微软雅黑"/>
          <w:sz w:val="30"/>
          <w:szCs w:val="30"/>
        </w:rPr>
      </w:pPr>
    </w:p>
    <w:p w14:paraId="43D910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Contemplation need not here wander in a maze, she hath a path laid straight before her;</w:t>
      </w:r>
    </w:p>
    <w:p w14:paraId="6A3F14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沉思不需要在这里迷宫般地游荡，她面前有一条笔直的路径；</w:t>
      </w:r>
    </w:p>
    <w:p w14:paraId="6D5431AC">
      <w:pPr>
        <w:pStyle w:val="3"/>
        <w:spacing w:line="264" w:lineRule="auto"/>
        <w:rPr>
          <w:rFonts w:hint="eastAsia" w:ascii="微软雅黑" w:hAnsi="微软雅黑" w:eastAsia="微软雅黑" w:cs="微软雅黑"/>
          <w:sz w:val="30"/>
          <w:szCs w:val="30"/>
        </w:rPr>
      </w:pPr>
    </w:p>
    <w:p w14:paraId="2C05B1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unchain her feet and bid her conduct you over the field of memory, that with her you may count the other rills which fed this noxious stream.</w:t>
      </w:r>
    </w:p>
    <w:p w14:paraId="5FF19D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解开她的脚镣，吩咐她带你走过记忆的田野，好让你能与她一起数算那些供养这条有害溪流的其他小溪。</w:t>
      </w:r>
    </w:p>
    <w:p w14:paraId="6A0FE132">
      <w:pPr>
        <w:pStyle w:val="3"/>
        <w:spacing w:line="264" w:lineRule="auto"/>
        <w:rPr>
          <w:rFonts w:hint="eastAsia" w:ascii="微软雅黑" w:hAnsi="微软雅黑" w:eastAsia="微软雅黑" w:cs="微软雅黑"/>
          <w:sz w:val="30"/>
          <w:szCs w:val="30"/>
        </w:rPr>
      </w:pPr>
    </w:p>
    <w:p w14:paraId="1A90CD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We come now to the practical part of our meditation, and consider the emotions which ought to be excited by it.</w:t>
      </w:r>
    </w:p>
    <w:p w14:paraId="5FA64B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三、我们现在来到我们默想的实践部分，并考虑应当由它激发的情感。</w:t>
      </w:r>
    </w:p>
    <w:p w14:paraId="2481EEE1">
      <w:pPr>
        <w:pStyle w:val="3"/>
        <w:spacing w:line="264" w:lineRule="auto"/>
        <w:rPr>
          <w:rFonts w:hint="eastAsia" w:ascii="微软雅黑" w:hAnsi="微软雅黑" w:eastAsia="微软雅黑" w:cs="微软雅黑"/>
          <w:sz w:val="30"/>
          <w:szCs w:val="30"/>
        </w:rPr>
      </w:pPr>
    </w:p>
    <w:p w14:paraId="5EB3C5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then, we think deep penitential sorrow will well become us.</w:t>
      </w:r>
    </w:p>
    <w:p w14:paraId="0222FD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首先，我们要认为深切悔改的忧伤将非常适合我们。</w:t>
      </w:r>
    </w:p>
    <w:p w14:paraId="46A06C76">
      <w:pPr>
        <w:pStyle w:val="3"/>
        <w:spacing w:line="264" w:lineRule="auto"/>
        <w:rPr>
          <w:rFonts w:hint="eastAsia" w:ascii="微软雅黑" w:hAnsi="微软雅黑" w:eastAsia="微软雅黑" w:cs="微软雅黑"/>
          <w:sz w:val="30"/>
          <w:szCs w:val="30"/>
        </w:rPr>
      </w:pPr>
    </w:p>
    <w:p w14:paraId="7055C2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tears are the fit moisture for the grave, as ashes are a fit crown for the head of mourning, so are penitential feelings the proper mementoes of conduct now forsaken and abhorred.</w:t>
      </w:r>
    </w:p>
    <w:p w14:paraId="42EAF1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正如眼泪是坟墓合适的湿润，灰尘是哀悼之头合适的冠冕，悔改的情感也是如今被离弃和憎恶之行为的恰当纪念。</w:t>
      </w:r>
    </w:p>
    <w:p w14:paraId="6E13EE34">
      <w:pPr>
        <w:pStyle w:val="3"/>
        <w:spacing w:line="264" w:lineRule="auto"/>
        <w:rPr>
          <w:rFonts w:hint="eastAsia" w:ascii="微软雅黑" w:hAnsi="微软雅黑" w:eastAsia="微软雅黑" w:cs="微软雅黑"/>
          <w:sz w:val="30"/>
          <w:szCs w:val="30"/>
        </w:rPr>
      </w:pPr>
    </w:p>
    <w:p w14:paraId="343095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understand the christianity of those men who can narrate their past history with a kind of self-congratulation.</w:t>
      </w:r>
    </w:p>
    <w:p w14:paraId="2E57B5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我们无法理解那些能带着某种自我庆幸来叙述过去历史之人的基督教。</w:t>
      </w:r>
    </w:p>
    <w:p w14:paraId="61ED8EC6">
      <w:pPr>
        <w:pStyle w:val="3"/>
        <w:spacing w:line="264" w:lineRule="auto"/>
        <w:rPr>
          <w:rFonts w:hint="eastAsia" w:ascii="微软雅黑" w:hAnsi="微软雅黑" w:eastAsia="微软雅黑" w:cs="微软雅黑"/>
          <w:sz w:val="30"/>
          <w:szCs w:val="30"/>
        </w:rPr>
      </w:pPr>
    </w:p>
    <w:p w14:paraId="6E5AE2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met with some who will recount their former crimes with as much gusto as the old soldier tells his feats in arms.</w:t>
      </w:r>
    </w:p>
    <w:p w14:paraId="280396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我们遇到过一些人，他们讲述以前的罪行时，就像老兵讲述他在军中的功绩一样津津乐道。</w:t>
      </w:r>
    </w:p>
    <w:p w14:paraId="71DC1713">
      <w:pPr>
        <w:pStyle w:val="3"/>
        <w:spacing w:line="264" w:lineRule="auto"/>
        <w:rPr>
          <w:rFonts w:hint="eastAsia" w:ascii="微软雅黑" w:hAnsi="微软雅黑" w:eastAsia="微软雅黑" w:cs="微软雅黑"/>
          <w:sz w:val="30"/>
          <w:szCs w:val="30"/>
        </w:rPr>
      </w:pPr>
    </w:p>
    <w:p w14:paraId="4E7891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will even blacken themselves to render their case more worthy of regard, and glory in their past sins as if they were ornaments to their new life.</w:t>
      </w:r>
    </w:p>
    <w:p w14:paraId="10D528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这样的人甚至会抹黑自己以使他们的情况更值得关注，并以过去的罪恶为荣，仿佛那是他们新生命的装饰。</w:t>
      </w:r>
    </w:p>
    <w:p w14:paraId="2A052423">
      <w:pPr>
        <w:pStyle w:val="3"/>
        <w:spacing w:line="264" w:lineRule="auto"/>
        <w:rPr>
          <w:rFonts w:hint="eastAsia" w:ascii="微软雅黑" w:hAnsi="微软雅黑" w:eastAsia="微软雅黑" w:cs="微软雅黑"/>
          <w:sz w:val="30"/>
          <w:szCs w:val="30"/>
        </w:rPr>
      </w:pPr>
    </w:p>
    <w:p w14:paraId="556828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we say, Not thus thought Paul; when speaking to the Romans, he said, "whereof ye are now ashamed."</w:t>
      </w:r>
    </w:p>
    <w:p w14:paraId="45C174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对这样的人我们说，保罗不这样想；当他对罗马人说话时，他说：“你们现今所看为羞耻的。”</w:t>
      </w:r>
    </w:p>
    <w:p w14:paraId="402D308C">
      <w:pPr>
        <w:pStyle w:val="3"/>
        <w:spacing w:line="264" w:lineRule="auto"/>
        <w:rPr>
          <w:rFonts w:hint="eastAsia" w:ascii="微软雅黑" w:hAnsi="微软雅黑" w:eastAsia="微软雅黑" w:cs="微软雅黑"/>
          <w:sz w:val="30"/>
          <w:szCs w:val="30"/>
        </w:rPr>
      </w:pPr>
    </w:p>
    <w:p w14:paraId="2EA3C1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when it is proper, beneficial, and praiseworthy for a converted man to tell the sad tale of his former life;</w:t>
      </w:r>
    </w:p>
    <w:p w14:paraId="0253CB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有时，一个归信的人讲述他前生的悲惨故事是恰当的、有益的和值得称赞的；</w:t>
      </w:r>
    </w:p>
    <w:p w14:paraId="24C24169">
      <w:pPr>
        <w:pStyle w:val="3"/>
        <w:spacing w:line="264" w:lineRule="auto"/>
        <w:rPr>
          <w:rFonts w:hint="eastAsia" w:ascii="微软雅黑" w:hAnsi="微软雅黑" w:eastAsia="微软雅黑" w:cs="微软雅黑"/>
          <w:sz w:val="30"/>
          <w:szCs w:val="30"/>
        </w:rPr>
      </w:pPr>
    </w:p>
    <w:p w14:paraId="095589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grace is thus glorified, and divine power extolled, and such a story of experience may serve to bring about faith in others who think themselves too vile;</w:t>
      </w:r>
    </w:p>
    <w:p w14:paraId="3A6B91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白白的恩典因此得荣耀，神的大能被尊崇，这样的经历故事可以用来在那些认为自己太卑鄙的人心中产生信心；</w:t>
      </w:r>
    </w:p>
    <w:p w14:paraId="2CE077B6">
      <w:pPr>
        <w:pStyle w:val="3"/>
        <w:spacing w:line="264" w:lineRule="auto"/>
        <w:rPr>
          <w:rFonts w:hint="eastAsia" w:ascii="微软雅黑" w:hAnsi="微软雅黑" w:eastAsia="微软雅黑" w:cs="微软雅黑"/>
          <w:sz w:val="30"/>
          <w:szCs w:val="30"/>
        </w:rPr>
      </w:pPr>
    </w:p>
    <w:p w14:paraId="06E264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let it be done in a right spirit, with expressions of unfeigned regret and repentance.</w:t>
      </w:r>
    </w:p>
    <w:p w14:paraId="68EDD2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但要以正确的灵去做，带着无伪的遗憾和悔改的表达。</w:t>
      </w:r>
    </w:p>
    <w:p w14:paraId="7D488335">
      <w:pPr>
        <w:pStyle w:val="3"/>
        <w:spacing w:line="264" w:lineRule="auto"/>
        <w:rPr>
          <w:rFonts w:hint="eastAsia" w:ascii="微软雅黑" w:hAnsi="微软雅黑" w:eastAsia="微软雅黑" w:cs="微软雅黑"/>
          <w:sz w:val="30"/>
          <w:szCs w:val="30"/>
        </w:rPr>
      </w:pPr>
    </w:p>
    <w:p w14:paraId="091E9F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object not to the narration of the deeds of our unregenerate condition, but to the mode in which it is too often done.</w:t>
      </w:r>
    </w:p>
    <w:p w14:paraId="0119A5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我们不反对叙述我们未重生状态下的行为，而是反对那种太常使用的方式。</w:t>
      </w:r>
    </w:p>
    <w:p w14:paraId="6CA8F177">
      <w:pPr>
        <w:pStyle w:val="3"/>
        <w:spacing w:line="264" w:lineRule="auto"/>
        <w:rPr>
          <w:rFonts w:hint="eastAsia" w:ascii="微软雅黑" w:hAnsi="微软雅黑" w:eastAsia="微软雅黑" w:cs="微软雅黑"/>
          <w:sz w:val="30"/>
          <w:szCs w:val="30"/>
        </w:rPr>
      </w:pPr>
    </w:p>
    <w:p w14:paraId="2C0EC7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sin have its monument, but let it be a heap of stones cast by the hands of execration—not a mausoleum erected by the hands of affection.</w:t>
      </w:r>
    </w:p>
    <w:p w14:paraId="4CA42E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让罪有它的纪念碑，但让它是由咒诅之手投掷的一堆石头——而不是由情感之手竖立的陵墓。</w:t>
      </w:r>
    </w:p>
    <w:p w14:paraId="49E8EAA5">
      <w:pPr>
        <w:pStyle w:val="3"/>
        <w:spacing w:line="264" w:lineRule="auto"/>
        <w:rPr>
          <w:rFonts w:hint="eastAsia" w:ascii="微软雅黑" w:hAnsi="微软雅黑" w:eastAsia="微软雅黑" w:cs="微软雅黑"/>
          <w:sz w:val="30"/>
          <w:szCs w:val="30"/>
        </w:rPr>
      </w:pPr>
    </w:p>
    <w:p w14:paraId="31DF63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it the burial of Absalom—let it not sleep in the sepulchre of the kings.</w:t>
      </w:r>
    </w:p>
    <w:p w14:paraId="3E4909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给它押沙龙的葬礼——不要让它睡在列王的坟墓里。</w:t>
      </w:r>
    </w:p>
    <w:p w14:paraId="1DE69548">
      <w:pPr>
        <w:pStyle w:val="3"/>
        <w:spacing w:line="264" w:lineRule="auto"/>
        <w:rPr>
          <w:rFonts w:hint="eastAsia" w:ascii="微软雅黑" w:hAnsi="微软雅黑" w:eastAsia="微软雅黑" w:cs="微软雅黑"/>
          <w:sz w:val="30"/>
          <w:szCs w:val="30"/>
        </w:rPr>
      </w:pPr>
    </w:p>
    <w:p w14:paraId="016DEE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beloved, enter the dark vault of our former ignorance without a feeling of oppressive gloom?</w:t>
      </w:r>
    </w:p>
    <w:p w14:paraId="42DA0C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亲爱的，我们能进入我们以前无知的黑暗地窖而不感到压抑的阴郁吗？</w:t>
      </w:r>
    </w:p>
    <w:p w14:paraId="47DC3289">
      <w:pPr>
        <w:pStyle w:val="3"/>
        <w:spacing w:line="264" w:lineRule="auto"/>
        <w:rPr>
          <w:rFonts w:hint="eastAsia" w:ascii="微软雅黑" w:hAnsi="微软雅黑" w:eastAsia="微软雅黑" w:cs="微软雅黑"/>
          <w:sz w:val="30"/>
          <w:szCs w:val="30"/>
        </w:rPr>
      </w:pPr>
    </w:p>
    <w:p w14:paraId="3D2E46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traverse the ruins of our misspent years without sighs of regret?</w:t>
      </w:r>
    </w:p>
    <w:p w14:paraId="0307E0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我们能穿越我们虚度岁月的废墟而不发出遗憾的叹息吗？</w:t>
      </w:r>
    </w:p>
    <w:p w14:paraId="44FF48EB">
      <w:pPr>
        <w:pStyle w:val="3"/>
        <w:spacing w:line="264" w:lineRule="auto"/>
        <w:rPr>
          <w:rFonts w:hint="eastAsia" w:ascii="微软雅黑" w:hAnsi="微软雅黑" w:eastAsia="微软雅黑" w:cs="微软雅黑"/>
          <w:sz w:val="30"/>
          <w:szCs w:val="30"/>
        </w:rPr>
      </w:pPr>
    </w:p>
    <w:p w14:paraId="2B0497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behold the havoc of our guilt, and smile at the destruction? Nay.</w:t>
      </w:r>
    </w:p>
    <w:p w14:paraId="7D3BD7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我们能注视我们要罪过造成的浩劫，并对这毁灭微笑吗？不。</w:t>
      </w:r>
    </w:p>
    <w:p w14:paraId="6D9A35BF">
      <w:pPr>
        <w:pStyle w:val="3"/>
        <w:spacing w:line="264" w:lineRule="auto"/>
        <w:rPr>
          <w:rFonts w:hint="eastAsia" w:ascii="微软雅黑" w:hAnsi="微软雅黑" w:eastAsia="微软雅黑" w:cs="微软雅黑"/>
          <w:sz w:val="30"/>
          <w:szCs w:val="30"/>
        </w:rPr>
      </w:pPr>
    </w:p>
    <w:p w14:paraId="56E60B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ours to bewail what we cannot efface, and abhor what we cannot retract.</w:t>
      </w:r>
    </w:p>
    <w:p w14:paraId="6FE9B7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我们要应当为我们无法抹去的事哀哭，并憎恶我们无法收回的事。</w:t>
      </w:r>
    </w:p>
    <w:p w14:paraId="03BEAB65">
      <w:pPr>
        <w:pStyle w:val="3"/>
        <w:spacing w:line="264" w:lineRule="auto"/>
        <w:rPr>
          <w:rFonts w:hint="eastAsia" w:ascii="微软雅黑" w:hAnsi="微软雅黑" w:eastAsia="微软雅黑" w:cs="微软雅黑"/>
          <w:sz w:val="30"/>
          <w:szCs w:val="30"/>
        </w:rPr>
      </w:pPr>
    </w:p>
    <w:p w14:paraId="436878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fellow-heir of the kingdom, let us go together to the throne of Jesus, that our tears may bathe his feet; that, like Mary, we may make our grief a worshipper of his person.</w:t>
      </w:r>
    </w:p>
    <w:p w14:paraId="5C9C2C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噢，同为国度后嗣的人，让我们一起去耶稣的宝座前，让我们的眼泪洗祂的脚；让我们像玛利亚一样，使我们的悲伤成为祂位格的敬拜者。</w:t>
      </w:r>
    </w:p>
    <w:p w14:paraId="6D633772">
      <w:pPr>
        <w:pStyle w:val="3"/>
        <w:spacing w:line="264" w:lineRule="auto"/>
        <w:rPr>
          <w:rFonts w:hint="eastAsia" w:ascii="微软雅黑" w:hAnsi="微软雅黑" w:eastAsia="微软雅黑" w:cs="微软雅黑"/>
          <w:sz w:val="30"/>
          <w:szCs w:val="30"/>
        </w:rPr>
      </w:pPr>
    </w:p>
    <w:p w14:paraId="290C5B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some alabaster-box of very precious ointment wherewith to anoint him, or at any rate let our eyes supply a tribute of true gratitude.</w:t>
      </w:r>
    </w:p>
    <w:p w14:paraId="424FD1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让我们寻找一些盛满极贵香膏的玉瓶来膏祂，或者至少让我们的眼睛献上真正感恩的贡品。</w:t>
      </w:r>
    </w:p>
    <w:p w14:paraId="0D066693">
      <w:pPr>
        <w:pStyle w:val="3"/>
        <w:spacing w:line="264" w:lineRule="auto"/>
        <w:rPr>
          <w:rFonts w:hint="eastAsia" w:ascii="微软雅黑" w:hAnsi="微软雅黑" w:eastAsia="微软雅黑" w:cs="微软雅黑"/>
          <w:sz w:val="30"/>
          <w:szCs w:val="30"/>
        </w:rPr>
      </w:pPr>
    </w:p>
    <w:p w14:paraId="7293FC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approach his sacred person, and on his feet we see the impress of his love deep-cut by the piercing nails.</w:t>
      </w:r>
    </w:p>
    <w:p w14:paraId="2DAE42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我们靠近祂神圣的位格，在祂的脚上我们看到那被刺透的钉子深深刻下的爱的印记。</w:t>
      </w:r>
    </w:p>
    <w:p w14:paraId="228CB56C">
      <w:pPr>
        <w:pStyle w:val="3"/>
        <w:spacing w:line="264" w:lineRule="auto"/>
        <w:rPr>
          <w:rFonts w:hint="eastAsia" w:ascii="微软雅黑" w:hAnsi="微软雅黑" w:eastAsia="微软雅黑" w:cs="微软雅黑"/>
          <w:sz w:val="30"/>
          <w:szCs w:val="30"/>
        </w:rPr>
      </w:pPr>
    </w:p>
    <w:p w14:paraId="3627F3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now, my heart! bewail that wound, for thou didst make it;</w:t>
      </w:r>
    </w:p>
    <w:p w14:paraId="6544B3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来吧，我的心！为那伤口哀哭，因为那是你造成的；</w:t>
      </w:r>
    </w:p>
    <w:p w14:paraId="720A8A28">
      <w:pPr>
        <w:pStyle w:val="3"/>
        <w:spacing w:line="264" w:lineRule="auto"/>
        <w:rPr>
          <w:rFonts w:hint="eastAsia" w:ascii="微软雅黑" w:hAnsi="微软雅黑" w:eastAsia="微软雅黑" w:cs="微软雅黑"/>
          <w:sz w:val="30"/>
          <w:szCs w:val="30"/>
        </w:rPr>
      </w:pPr>
    </w:p>
    <w:p w14:paraId="067A23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soldier was but thy servant who did thy bidding, but the cruel act was thine.</w:t>
      </w:r>
    </w:p>
    <w:p w14:paraId="7AC23B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那个士兵只是执行你命令的仆人，但那残忍的行为是你的。</w:t>
      </w:r>
    </w:p>
    <w:p w14:paraId="101FB0F9">
      <w:pPr>
        <w:pStyle w:val="3"/>
        <w:spacing w:line="264" w:lineRule="auto"/>
        <w:rPr>
          <w:rFonts w:hint="eastAsia" w:ascii="微软雅黑" w:hAnsi="微软雅黑" w:eastAsia="微软雅黑" w:cs="微软雅黑"/>
          <w:sz w:val="30"/>
          <w:szCs w:val="30"/>
        </w:rPr>
      </w:pPr>
    </w:p>
    <w:p w14:paraId="658392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well his hands which firmly grasp thee; they too have their scars; and weep at the remembrance that these were made for thee.</w:t>
      </w:r>
    </w:p>
    <w:p w14:paraId="43C7B7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以此留意那紧紧抓住你的双手；它们也有伤痕；当记起这些是为你而留时，以此哭泣吧。</w:t>
      </w:r>
    </w:p>
    <w:p w14:paraId="6EEAE806">
      <w:pPr>
        <w:pStyle w:val="3"/>
        <w:spacing w:line="264" w:lineRule="auto"/>
        <w:rPr>
          <w:rFonts w:hint="eastAsia" w:ascii="微软雅黑" w:hAnsi="微软雅黑" w:eastAsia="微软雅黑" w:cs="微软雅黑"/>
          <w:sz w:val="30"/>
          <w:szCs w:val="30"/>
        </w:rPr>
      </w:pPr>
    </w:p>
    <w:p w14:paraId="4B67D6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thee he bore the ignominy of the cross, the pain of crucifixion.</w:t>
      </w:r>
    </w:p>
    <w:p w14:paraId="4290CA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为你，祂忍受了十字架的羞辱，钉十字架的痛苦。</w:t>
      </w:r>
    </w:p>
    <w:p w14:paraId="7F68C673">
      <w:pPr>
        <w:pStyle w:val="3"/>
        <w:spacing w:line="264" w:lineRule="auto"/>
        <w:rPr>
          <w:rFonts w:hint="eastAsia" w:ascii="微软雅黑" w:hAnsi="微软雅黑" w:eastAsia="微软雅黑" w:cs="微软雅黑"/>
          <w:sz w:val="30"/>
          <w:szCs w:val="30"/>
        </w:rPr>
      </w:pPr>
    </w:p>
    <w:p w14:paraId="06DC05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not thine eyes away until the hole of the side has been well pondered.</w:t>
      </w:r>
    </w:p>
    <w:p w14:paraId="489C56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不要把你的眼睛移开，直到那肋旁的洞被仔细思考过。</w:t>
      </w:r>
    </w:p>
    <w:p w14:paraId="415342FA">
      <w:pPr>
        <w:pStyle w:val="3"/>
        <w:spacing w:line="264" w:lineRule="auto"/>
        <w:rPr>
          <w:rFonts w:hint="eastAsia" w:ascii="微软雅黑" w:hAnsi="微软雅黑" w:eastAsia="微软雅黑" w:cs="微软雅黑"/>
          <w:sz w:val="30"/>
          <w:szCs w:val="30"/>
        </w:rPr>
      </w:pPr>
    </w:p>
    <w:p w14:paraId="33ABBF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there that frightful gash, deep mine which reacheth to his heart.</w:t>
      </w:r>
    </w:p>
    <w:p w14:paraId="4D35C3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看那里那可怕的伤口，那是通向祂心脏的深井。</w:t>
      </w:r>
    </w:p>
    <w:p w14:paraId="0B06A97A">
      <w:pPr>
        <w:pStyle w:val="3"/>
        <w:spacing w:line="264" w:lineRule="auto"/>
        <w:rPr>
          <w:rFonts w:hint="eastAsia" w:ascii="微软雅黑" w:hAnsi="微软雅黑" w:eastAsia="微软雅黑" w:cs="微软雅黑"/>
          <w:sz w:val="30"/>
          <w:szCs w:val="30"/>
        </w:rPr>
      </w:pPr>
    </w:p>
    <w:p w14:paraId="4AF512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my soul, was done for thee! dost thou not love the sufferer?</w:t>
      </w:r>
    </w:p>
    <w:p w14:paraId="7D6FDD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而这，我的灵魂啊，是为你做的！难道你不爱这受难者吗？</w:t>
      </w:r>
    </w:p>
    <w:p w14:paraId="402B46B9">
      <w:pPr>
        <w:pStyle w:val="3"/>
        <w:spacing w:line="264" w:lineRule="auto"/>
        <w:rPr>
          <w:rFonts w:hint="eastAsia" w:ascii="微软雅黑" w:hAnsi="微软雅黑" w:eastAsia="微软雅黑" w:cs="微软雅黑"/>
          <w:sz w:val="30"/>
          <w:szCs w:val="30"/>
        </w:rPr>
      </w:pPr>
    </w:p>
    <w:p w14:paraId="0DA855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thou dost, with a love as deep and bottomless as the ocean; but forget not that once thou didst despise him.</w:t>
      </w:r>
    </w:p>
    <w:p w14:paraId="24A14F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是的，你爱，用像海洋一样深不可测的爱；但别忘了，你也曾藐视祂。</w:t>
      </w:r>
    </w:p>
    <w:p w14:paraId="4B03E33B">
      <w:pPr>
        <w:pStyle w:val="3"/>
        <w:spacing w:line="264" w:lineRule="auto"/>
        <w:rPr>
          <w:rFonts w:hint="eastAsia" w:ascii="微软雅黑" w:hAnsi="微软雅黑" w:eastAsia="微软雅黑" w:cs="微软雅黑"/>
          <w:sz w:val="30"/>
          <w:szCs w:val="30"/>
        </w:rPr>
      </w:pPr>
    </w:p>
    <w:p w14:paraId="0A9706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hast thou slighted this gracious friend; thy husband was once hated by thee; thy beloved has often received contumely and scorn from thee.</w:t>
      </w:r>
    </w:p>
    <w:p w14:paraId="2B1DC7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你有许多次轻慢了这位恩慈的朋友；你的丈夫曾被你憎恨；你的良人常从你那里受到侮辱和轻蔑。</w:t>
      </w:r>
    </w:p>
    <w:p w14:paraId="627216D1">
      <w:pPr>
        <w:pStyle w:val="3"/>
        <w:spacing w:line="264" w:lineRule="auto"/>
        <w:rPr>
          <w:rFonts w:hint="eastAsia" w:ascii="微软雅黑" w:hAnsi="微软雅黑" w:eastAsia="微软雅黑" w:cs="微软雅黑"/>
          <w:sz w:val="30"/>
          <w:szCs w:val="30"/>
        </w:rPr>
      </w:pPr>
    </w:p>
    <w:p w14:paraId="43A342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long ago thou didst mock, despise, and insult him.</w:t>
      </w:r>
    </w:p>
    <w:p w14:paraId="068972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不久前你还嘲笑、藐视和侮辱祂。</w:t>
      </w:r>
    </w:p>
    <w:p w14:paraId="728B6430">
      <w:pPr>
        <w:pStyle w:val="3"/>
        <w:spacing w:line="264" w:lineRule="auto"/>
        <w:rPr>
          <w:rFonts w:hint="eastAsia" w:ascii="微软雅黑" w:hAnsi="微软雅黑" w:eastAsia="微软雅黑" w:cs="微软雅黑"/>
          <w:sz w:val="30"/>
          <w:szCs w:val="30"/>
        </w:rPr>
      </w:pPr>
    </w:p>
    <w:p w14:paraId="045458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Hard words has thou spoken of him, and ill deeds hast thou done to him.</w:t>
      </w:r>
    </w:p>
    <w:p w14:paraId="45B0D1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你曾论到祂说过难听的话，也曾对祂做过恶事。</w:t>
      </w:r>
    </w:p>
    <w:p w14:paraId="54472D0E">
      <w:pPr>
        <w:pStyle w:val="3"/>
        <w:spacing w:line="264" w:lineRule="auto"/>
        <w:rPr>
          <w:rFonts w:hint="eastAsia" w:ascii="微软雅黑" w:hAnsi="微软雅黑" w:eastAsia="微软雅黑" w:cs="微软雅黑"/>
          <w:sz w:val="30"/>
          <w:szCs w:val="30"/>
        </w:rPr>
      </w:pPr>
    </w:p>
    <w:p w14:paraId="69E7D5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wooings thou didst disregard, the tender offerings of love thou didst trample under foot, and the deep anguish which he endured for thee was in thine ears an idle tale.</w:t>
      </w:r>
    </w:p>
    <w:p w14:paraId="269407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祂的求爱你不理会，祂温柔的爱的供物你践踏在脚下，祂为你忍受的深切痛苦在你耳中是无稽之谈。</w:t>
      </w:r>
    </w:p>
    <w:p w14:paraId="5035BCD2">
      <w:pPr>
        <w:pStyle w:val="3"/>
        <w:spacing w:line="264" w:lineRule="auto"/>
        <w:rPr>
          <w:rFonts w:hint="eastAsia" w:ascii="微软雅黑" w:hAnsi="微软雅黑" w:eastAsia="微软雅黑" w:cs="微软雅黑"/>
          <w:sz w:val="30"/>
          <w:szCs w:val="30"/>
        </w:rPr>
      </w:pPr>
    </w:p>
    <w:p w14:paraId="6D9764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fountains dry?</w:t>
      </w:r>
    </w:p>
    <w:p w14:paraId="7326FB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什么！泉源干涸了吗？</w:t>
      </w:r>
    </w:p>
    <w:p w14:paraId="5CE73608">
      <w:pPr>
        <w:pStyle w:val="3"/>
        <w:spacing w:line="264" w:lineRule="auto"/>
        <w:rPr>
          <w:rFonts w:hint="eastAsia" w:ascii="微软雅黑" w:hAnsi="微软雅黑" w:eastAsia="微软雅黑" w:cs="微软雅黑"/>
          <w:sz w:val="30"/>
          <w:szCs w:val="30"/>
        </w:rPr>
      </w:pPr>
    </w:p>
    <w:p w14:paraId="6FC322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will thy sorrow find better cause for coining itself in tears?</w:t>
      </w:r>
    </w:p>
    <w:p w14:paraId="5C9C52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你的悲伤何时能找到更好的理由铸成眼泪呢？</w:t>
      </w:r>
    </w:p>
    <w:p w14:paraId="33E885CB">
      <w:pPr>
        <w:pStyle w:val="3"/>
        <w:spacing w:line="264" w:lineRule="auto"/>
        <w:rPr>
          <w:rFonts w:hint="eastAsia" w:ascii="微软雅黑" w:hAnsi="微软雅黑" w:eastAsia="微软雅黑" w:cs="微软雅黑"/>
          <w:sz w:val="30"/>
          <w:szCs w:val="30"/>
        </w:rPr>
      </w:pPr>
    </w:p>
    <w:p w14:paraId="0D7256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afford a silly story of a lovesick maid a tear or two, and shall not this—thyself and Jesus—move thy soul?</w:t>
      </w:r>
    </w:p>
    <w:p w14:paraId="4516D4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你能为一个相思病少女的愚蠢故事流一两滴泪，而这——你自己和耶稣——难道不能打动你的灵魂吗？</w:t>
      </w:r>
    </w:p>
    <w:p w14:paraId="5D4631CF">
      <w:pPr>
        <w:pStyle w:val="3"/>
        <w:spacing w:line="264" w:lineRule="auto"/>
        <w:rPr>
          <w:rFonts w:hint="eastAsia" w:ascii="微软雅黑" w:hAnsi="微软雅黑" w:eastAsia="微软雅黑" w:cs="微软雅黑"/>
          <w:sz w:val="30"/>
          <w:szCs w:val="30"/>
        </w:rPr>
      </w:pPr>
    </w:p>
    <w:p w14:paraId="2ED678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and thou didst hate; he died, yet thou didst scoff his agonies; he saved thee, and yet thou didst refuse to be his child.</w:t>
      </w:r>
    </w:p>
    <w:p w14:paraId="20301C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祂爱，而你恨；祂死，你却嘲笑祂的痛苦；祂救你，你却拒绝做祂的孩子。</w:t>
      </w:r>
    </w:p>
    <w:p w14:paraId="5B2F6907">
      <w:pPr>
        <w:pStyle w:val="3"/>
        <w:spacing w:line="264" w:lineRule="auto"/>
        <w:rPr>
          <w:rFonts w:hint="eastAsia" w:ascii="微软雅黑" w:hAnsi="微软雅黑" w:eastAsia="微软雅黑" w:cs="微软雅黑"/>
          <w:sz w:val="30"/>
          <w:szCs w:val="30"/>
        </w:rPr>
      </w:pPr>
    </w:p>
    <w:p w14:paraId="522787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base ingratitude!</w:t>
      </w:r>
    </w:p>
    <w:p w14:paraId="6B5E44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噢，卑鄙的忘恩负义！</w:t>
      </w:r>
    </w:p>
    <w:p w14:paraId="5FCA847A">
      <w:pPr>
        <w:pStyle w:val="3"/>
        <w:spacing w:line="264" w:lineRule="auto"/>
        <w:rPr>
          <w:rFonts w:hint="eastAsia" w:ascii="微软雅黑" w:hAnsi="微软雅黑" w:eastAsia="微软雅黑" w:cs="微软雅黑"/>
          <w:sz w:val="30"/>
          <w:szCs w:val="30"/>
        </w:rPr>
      </w:pPr>
    </w:p>
    <w:p w14:paraId="1039FE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Clouds might be fit mourners to weep thee away in showers; but yet we are oft hard as the granite rock, and cold as the mountain which storeth up its snow, which it might well afford to lavish forth in rivers.</w:t>
      </w:r>
    </w:p>
    <w:p w14:paraId="222620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云彩或许是合适的哀悼者，可以在阵雨中把你哭走；然而我们常像花岗岩一样硬，像积雪的山一样冷，那山本来是可以大量融化成河流的。</w:t>
      </w:r>
    </w:p>
    <w:p w14:paraId="08274AC9">
      <w:pPr>
        <w:pStyle w:val="3"/>
        <w:spacing w:line="264" w:lineRule="auto"/>
        <w:rPr>
          <w:rFonts w:hint="eastAsia" w:ascii="微软雅黑" w:hAnsi="微软雅黑" w:eastAsia="微软雅黑" w:cs="微软雅黑"/>
          <w:sz w:val="30"/>
          <w:szCs w:val="30"/>
        </w:rPr>
      </w:pPr>
    </w:p>
    <w:p w14:paraId="7BC3F1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long to feel the sweet pleasure of repentance, for indeed it is no common delight.</w:t>
      </w:r>
    </w:p>
    <w:p w14:paraId="5987F9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我们应该渴望感受悔改的甜蜜快乐，因为这确实是非同寻常的喜乐。</w:t>
      </w:r>
    </w:p>
    <w:p w14:paraId="51123C29">
      <w:pPr>
        <w:pStyle w:val="3"/>
        <w:spacing w:line="264" w:lineRule="auto"/>
        <w:rPr>
          <w:rFonts w:hint="eastAsia" w:ascii="微软雅黑" w:hAnsi="微软雅黑" w:eastAsia="微软雅黑" w:cs="微软雅黑"/>
          <w:sz w:val="30"/>
          <w:szCs w:val="30"/>
        </w:rPr>
      </w:pPr>
    </w:p>
    <w:p w14:paraId="002FCD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 has excellently described the joy of penitential grief in his "Delight in God:"—</w:t>
      </w:r>
    </w:p>
    <w:p w14:paraId="045DBA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豪（Howe）在他的《以神为乐》中极好地描述了悔改忧伤的喜乐：——</w:t>
      </w:r>
    </w:p>
    <w:p w14:paraId="2C053F24">
      <w:pPr>
        <w:pStyle w:val="3"/>
        <w:spacing w:line="264" w:lineRule="auto"/>
        <w:rPr>
          <w:rFonts w:hint="eastAsia" w:ascii="微软雅黑" w:hAnsi="微软雅黑" w:eastAsia="微软雅黑" w:cs="微软雅黑"/>
          <w:sz w:val="30"/>
          <w:szCs w:val="30"/>
        </w:rPr>
      </w:pPr>
    </w:p>
    <w:p w14:paraId="107C04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pleasure mingled with such tears, and with those mournings which are not without hope, and which flow naturally and without force from a living principle within, as waters from their still freshly springing fountain.</w:t>
      </w:r>
    </w:p>
    <w:p w14:paraId="77C84B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“在这种眼泪中混合着快乐，在那些并非没有希望的哀哭中，在那些从内在生命原则自然流出而非强迫的哀哭中，就像水从刚涌出的泉源流出一样。</w:t>
      </w:r>
    </w:p>
    <w:p w14:paraId="7160B941">
      <w:pPr>
        <w:pStyle w:val="3"/>
        <w:spacing w:line="264" w:lineRule="auto"/>
        <w:rPr>
          <w:rFonts w:hint="eastAsia" w:ascii="微软雅黑" w:hAnsi="微软雅黑" w:eastAsia="微软雅黑" w:cs="微软雅黑"/>
          <w:sz w:val="30"/>
          <w:szCs w:val="30"/>
        </w:rPr>
      </w:pPr>
    </w:p>
    <w:p w14:paraId="050B29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finds itself unbound and set at liberty, when it can freely pour out itself to God, dissolve kindly and melt before him,</w:t>
      </w:r>
    </w:p>
    <w:p w14:paraId="0ADE50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当灵魂发现自己被解开并获得自由时，当它可以自由地向神倾吐自己，在祂面前温和地消融和熔化时，</w:t>
      </w:r>
    </w:p>
    <w:p w14:paraId="5420C806">
      <w:pPr>
        <w:pStyle w:val="3"/>
        <w:spacing w:line="264" w:lineRule="auto"/>
        <w:rPr>
          <w:rFonts w:hint="eastAsia" w:ascii="微软雅黑" w:hAnsi="微软雅黑" w:eastAsia="微软雅黑" w:cs="微软雅黑"/>
          <w:sz w:val="30"/>
          <w:szCs w:val="30"/>
        </w:rPr>
      </w:pPr>
    </w:p>
    <w:p w14:paraId="0E26EF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it with regret only at what it hath done and been, not at what it is now doing, except that it can do it no more; affecting even to be infinite herein, while it yet sees it must be confined within some bounds.</w:t>
      </w:r>
    </w:p>
    <w:p w14:paraId="09A213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它这样做只是对它所做和所是的感到遗憾，而不是对它现在正在做的感到遗憾，除非它遗憾不能做得更多；甚至渴望在此无限，尽管它看到必须受限于某些界限。</w:t>
      </w:r>
    </w:p>
    <w:p w14:paraId="07C04539">
      <w:pPr>
        <w:pStyle w:val="3"/>
        <w:spacing w:line="264" w:lineRule="auto"/>
        <w:rPr>
          <w:rFonts w:hint="eastAsia" w:ascii="微软雅黑" w:hAnsi="微软雅黑" w:eastAsia="微软雅黑" w:cs="微软雅黑"/>
          <w:sz w:val="30"/>
          <w:szCs w:val="30"/>
        </w:rPr>
      </w:pPr>
    </w:p>
    <w:p w14:paraId="463E35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loves to lie in the dust and abase itself; and is pleased with the humiliation, contrition, and brokenness of heart which repentance towards God includes in it.</w:t>
      </w:r>
    </w:p>
    <w:p w14:paraId="2ED208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它喜欢躺在尘土中降卑自己；并对向神悔改所包含的羞辱、痛悔和心碎感到高兴。</w:t>
      </w:r>
    </w:p>
    <w:p w14:paraId="4A640A2B">
      <w:pPr>
        <w:pStyle w:val="3"/>
        <w:spacing w:line="264" w:lineRule="auto"/>
        <w:rPr>
          <w:rFonts w:hint="eastAsia" w:ascii="微软雅黑" w:hAnsi="微软雅黑" w:eastAsia="微软雅黑" w:cs="微软雅黑"/>
          <w:sz w:val="30"/>
          <w:szCs w:val="30"/>
        </w:rPr>
      </w:pPr>
    </w:p>
    <w:p w14:paraId="2EB44A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as God is delighted with this sacrifice, so it is with the offering of it up to him.</w:t>
      </w:r>
    </w:p>
    <w:p w14:paraId="74B250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正如神喜爱这祭物，献上祭物的人也喜爱将它献给祂。</w:t>
      </w:r>
    </w:p>
    <w:p w14:paraId="4C7C863D">
      <w:pPr>
        <w:pStyle w:val="3"/>
        <w:spacing w:line="264" w:lineRule="auto"/>
        <w:rPr>
          <w:rFonts w:hint="eastAsia" w:ascii="微软雅黑" w:hAnsi="微软雅黑" w:eastAsia="微软雅黑" w:cs="微软雅黑"/>
          <w:sz w:val="30"/>
          <w:szCs w:val="30"/>
        </w:rPr>
      </w:pPr>
    </w:p>
    <w:p w14:paraId="732554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men apprehend a certain sweetness in revenge; such a one finds it only in this just revenge upon himself.</w:t>
      </w:r>
    </w:p>
    <w:p w14:paraId="641EED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许多人理解复仇中的某种甜蜜；这样的人只在这种对自己公义的复仇中找到它。</w:t>
      </w:r>
    </w:p>
    <w:p w14:paraId="477F4744">
      <w:pPr>
        <w:pStyle w:val="3"/>
        <w:spacing w:line="264" w:lineRule="auto"/>
        <w:rPr>
          <w:rFonts w:hint="eastAsia" w:ascii="微软雅黑" w:hAnsi="微软雅黑" w:eastAsia="微软雅黑" w:cs="微软雅黑"/>
          <w:sz w:val="30"/>
          <w:szCs w:val="30"/>
        </w:rPr>
      </w:pPr>
    </w:p>
    <w:p w14:paraId="25E190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unexpressible a pleasure accompanies its devoting itself to God, when bemoaning itself, and returning with weeping and supplication, it says,</w:t>
      </w:r>
    </w:p>
    <w:p w14:paraId="4A997F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当它悲叹自己，带着哭泣和恳求归回时，它是伴随着何等无法言喻的快乐将自己奉献给神，它说：</w:t>
      </w:r>
    </w:p>
    <w:p w14:paraId="14DA1047">
      <w:pPr>
        <w:pStyle w:val="3"/>
        <w:spacing w:line="264" w:lineRule="auto"/>
        <w:rPr>
          <w:rFonts w:hint="eastAsia" w:ascii="微软雅黑" w:hAnsi="微软雅黑" w:eastAsia="微软雅黑" w:cs="微软雅黑"/>
          <w:sz w:val="30"/>
          <w:szCs w:val="30"/>
        </w:rPr>
      </w:pPr>
    </w:p>
    <w:p w14:paraId="25DA24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 I come to thee, thou art the Lord my God, I have brought thee back thine own, what I had sacrilegiously alienated and stolen away, the heart which was gone astray, that hath been so long a vagabond and fugitive from thy blessed presence, service, and communication.</w:t>
      </w:r>
    </w:p>
    <w:p w14:paraId="3543E0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‘现在，看哪！我来到你这里，你是耶和华我的神，我已将你自己的带回给你，就是我曾亵渎地疏远和偷走的，那颗迷失的心，那长久以来流浪、逃避你有福的同在、侍奉和交通的心。</w:t>
      </w:r>
    </w:p>
    <w:p w14:paraId="53C3E571">
      <w:pPr>
        <w:pStyle w:val="3"/>
        <w:spacing w:line="264" w:lineRule="auto"/>
        <w:rPr>
          <w:rFonts w:hint="eastAsia" w:ascii="微软雅黑" w:hAnsi="微软雅黑" w:eastAsia="微软雅黑" w:cs="微软雅黑"/>
          <w:sz w:val="30"/>
          <w:szCs w:val="30"/>
        </w:rPr>
      </w:pPr>
    </w:p>
    <w:p w14:paraId="02013F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now the soul which thou hast made; possess thy own right; enter upon it; stamp it with the entire impression of thine own seal, and mark it for thine.</w:t>
      </w:r>
    </w:p>
    <w:p w14:paraId="13B14B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现在接受你所造的灵魂吧；拥有你自己的权利；进入它；用你自己印章的完整印记盖在它上面，并标记它为你所有。</w:t>
      </w:r>
    </w:p>
    <w:p w14:paraId="6AB44768">
      <w:pPr>
        <w:pStyle w:val="3"/>
        <w:spacing w:line="264" w:lineRule="auto"/>
        <w:rPr>
          <w:rFonts w:hint="eastAsia" w:ascii="微软雅黑" w:hAnsi="微软雅黑" w:eastAsia="微软雅黑" w:cs="微软雅黑"/>
          <w:sz w:val="30"/>
          <w:szCs w:val="30"/>
        </w:rPr>
      </w:pPr>
    </w:p>
    <w:p w14:paraId="09FAA3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lords shall no more have dominion.</w:t>
      </w:r>
    </w:p>
    <w:p w14:paraId="3E2527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其他的主不再拥有统治权。</w:t>
      </w:r>
    </w:p>
    <w:p w14:paraId="070BE552">
      <w:pPr>
        <w:pStyle w:val="3"/>
        <w:spacing w:line="264" w:lineRule="auto"/>
        <w:rPr>
          <w:rFonts w:hint="eastAsia" w:ascii="微软雅黑" w:hAnsi="微软雅黑" w:eastAsia="微软雅黑" w:cs="微软雅黑"/>
          <w:sz w:val="30"/>
          <w:szCs w:val="30"/>
        </w:rPr>
      </w:pPr>
    </w:p>
    <w:p w14:paraId="378669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I to do any more with the idols wherewith I was wont to provoke thee to jealousy?</w:t>
      </w:r>
    </w:p>
    <w:p w14:paraId="431F90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我与我过去常用来惹你忌邪的偶像还有什么相干呢？</w:t>
      </w:r>
    </w:p>
    <w:p w14:paraId="04C36B61">
      <w:pPr>
        <w:pStyle w:val="3"/>
        <w:spacing w:line="264" w:lineRule="auto"/>
        <w:rPr>
          <w:rFonts w:hint="eastAsia" w:ascii="微软雅黑" w:hAnsi="微软雅黑" w:eastAsia="微软雅黑" w:cs="微软雅黑"/>
          <w:sz w:val="30"/>
          <w:szCs w:val="30"/>
        </w:rPr>
      </w:pPr>
    </w:p>
    <w:p w14:paraId="692A1B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now make mention to thy name, and of thine only.</w:t>
      </w:r>
    </w:p>
    <w:p w14:paraId="73DFAB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我现在要提说你的名，唯独提说你的名。</w:t>
      </w:r>
    </w:p>
    <w:p w14:paraId="0CB0C061">
      <w:pPr>
        <w:pStyle w:val="3"/>
        <w:spacing w:line="264" w:lineRule="auto"/>
        <w:rPr>
          <w:rFonts w:hint="eastAsia" w:ascii="微软雅黑" w:hAnsi="微软雅黑" w:eastAsia="微软雅黑" w:cs="微软雅黑"/>
          <w:sz w:val="30"/>
          <w:szCs w:val="30"/>
        </w:rPr>
      </w:pPr>
    </w:p>
    <w:p w14:paraId="2DFBA5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bind myself to thee in everlasting bonds, in a covenant never to be forgotten.' "</w:t>
      </w:r>
    </w:p>
    <w:p w14:paraId="22121A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我用永远的纽带将自己与你捆绑，在一个永不被遗忘的盟约中。’”</w:t>
      </w:r>
    </w:p>
    <w:p w14:paraId="5D3F9B0A">
      <w:pPr>
        <w:pStyle w:val="3"/>
        <w:spacing w:line="264" w:lineRule="auto"/>
        <w:rPr>
          <w:rFonts w:hint="eastAsia" w:ascii="微软雅黑" w:hAnsi="微软雅黑" w:eastAsia="微软雅黑" w:cs="微软雅黑"/>
          <w:sz w:val="30"/>
          <w:szCs w:val="30"/>
        </w:rPr>
      </w:pPr>
    </w:p>
    <w:p w14:paraId="7527F5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a libation of tears be the only offering at the shrine of Jesus; let us also rejoice with joy unspeakable.</w:t>
      </w:r>
    </w:p>
    <w:p w14:paraId="2F2D2E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不要让眼泪的奠祭成为耶稣神龛前唯一的供物；让我们也以说不出来的喜乐欢欣。</w:t>
      </w:r>
    </w:p>
    <w:p w14:paraId="53DDC1E8">
      <w:pPr>
        <w:pStyle w:val="3"/>
        <w:spacing w:line="264" w:lineRule="auto"/>
        <w:rPr>
          <w:rFonts w:hint="eastAsia" w:ascii="微软雅黑" w:hAnsi="微软雅黑" w:eastAsia="微软雅黑" w:cs="微软雅黑"/>
          <w:sz w:val="30"/>
          <w:szCs w:val="30"/>
        </w:rPr>
      </w:pPr>
    </w:p>
    <w:p w14:paraId="42BF53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need to lament our sin, how much more to rejoice at our pardon!</w:t>
      </w:r>
    </w:p>
    <w:p w14:paraId="0B791C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如果我们需要为我们要罪哀叹，我们多么更需要为我们要赦免欢欣！</w:t>
      </w:r>
    </w:p>
    <w:p w14:paraId="46DF2A89">
      <w:pPr>
        <w:pStyle w:val="3"/>
        <w:spacing w:line="264" w:lineRule="auto"/>
        <w:rPr>
          <w:rFonts w:hint="eastAsia" w:ascii="微软雅黑" w:hAnsi="微软雅黑" w:eastAsia="微软雅黑" w:cs="微软雅黑"/>
          <w:sz w:val="30"/>
          <w:szCs w:val="30"/>
        </w:rPr>
      </w:pPr>
    </w:p>
    <w:p w14:paraId="4F7F8E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previous state moves us to tears, shall not our new condition cause our hearts to leap for joy?</w:t>
      </w:r>
    </w:p>
    <w:p w14:paraId="4F118D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如果我们之前的状态使我们流泪，我们要新光景岂不应使我们的心欢呼跳跃吗？</w:t>
      </w:r>
    </w:p>
    <w:p w14:paraId="02F34B05">
      <w:pPr>
        <w:pStyle w:val="3"/>
        <w:spacing w:line="264" w:lineRule="auto"/>
        <w:rPr>
          <w:rFonts w:hint="eastAsia" w:ascii="微软雅黑" w:hAnsi="微软雅黑" w:eastAsia="微软雅黑" w:cs="微软雅黑"/>
          <w:sz w:val="30"/>
          <w:szCs w:val="30"/>
        </w:rPr>
      </w:pPr>
    </w:p>
    <w:p w14:paraId="16A952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must, we will praise the Lord for his sovereign, distinguishing grace.</w:t>
      </w:r>
    </w:p>
    <w:p w14:paraId="017C8B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是的，我们必须，我们要为祂主权的、分别出来的恩典赞美主。</w:t>
      </w:r>
    </w:p>
    <w:p w14:paraId="073934F1">
      <w:pPr>
        <w:pStyle w:val="3"/>
        <w:spacing w:line="264" w:lineRule="auto"/>
        <w:rPr>
          <w:rFonts w:hint="eastAsia" w:ascii="微软雅黑" w:hAnsi="微软雅黑" w:eastAsia="微软雅黑" w:cs="微软雅黑"/>
          <w:sz w:val="30"/>
          <w:szCs w:val="30"/>
        </w:rPr>
      </w:pPr>
    </w:p>
    <w:p w14:paraId="68D590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owe him an eternal song for this change in our position; he has made us to differ, and this from mere unmerited mercy, since we, like others, "esteemed him not."</w:t>
      </w:r>
    </w:p>
    <w:p w14:paraId="70A86B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因我们地位的这种改变，我们欠祂一首永恒的歌；祂使我们与众不同，这是完全出于不配得的怜悯，因为我们也像别人一样，“不尊重祂。”</w:t>
      </w:r>
    </w:p>
    <w:p w14:paraId="3EFB8B94">
      <w:pPr>
        <w:pStyle w:val="3"/>
        <w:spacing w:line="264" w:lineRule="auto"/>
        <w:rPr>
          <w:rFonts w:hint="eastAsia" w:ascii="微软雅黑" w:hAnsi="微软雅黑" w:eastAsia="微软雅黑" w:cs="微软雅黑"/>
          <w:sz w:val="30"/>
          <w:szCs w:val="30"/>
        </w:rPr>
      </w:pPr>
    </w:p>
    <w:p w14:paraId="478306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certainly did not elect us to the high dignity of union with himself because of any love we had toward him, for we confess the very reverse.</w:t>
      </w:r>
    </w:p>
    <w:p w14:paraId="5FB394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祂肯定不是因为我们对祂有任何爱，才拣选我们获得与祂联合的崇高尊严，因为我们承认事实恰恰相反。</w:t>
      </w:r>
    </w:p>
    <w:p w14:paraId="184C9A18">
      <w:pPr>
        <w:pStyle w:val="3"/>
        <w:spacing w:line="264" w:lineRule="auto"/>
        <w:rPr>
          <w:rFonts w:hint="eastAsia" w:ascii="微软雅黑" w:hAnsi="微软雅黑" w:eastAsia="微软雅黑" w:cs="微软雅黑"/>
          <w:sz w:val="30"/>
          <w:szCs w:val="30"/>
        </w:rPr>
      </w:pPr>
    </w:p>
    <w:p w14:paraId="4C6194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the writer's sainted predecessor, Dr. Rippon, that when asked why God chose his people, he replied, "Because he chose them;"</w:t>
      </w:r>
    </w:p>
    <w:p w14:paraId="4D5BEC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据说作者已故的前辈，里彭博士（Dr. Rippon），当被问及神为何拣选祂的子民时，他回答说：“因为祂拣选了他们；”</w:t>
      </w:r>
    </w:p>
    <w:p w14:paraId="3C174ED9">
      <w:pPr>
        <w:pStyle w:val="3"/>
        <w:spacing w:line="264" w:lineRule="auto"/>
        <w:rPr>
          <w:rFonts w:hint="eastAsia" w:ascii="微软雅黑" w:hAnsi="微软雅黑" w:eastAsia="微软雅黑" w:cs="微软雅黑"/>
          <w:sz w:val="30"/>
          <w:szCs w:val="30"/>
        </w:rPr>
      </w:pPr>
    </w:p>
    <w:p w14:paraId="530D6F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question was repeated, he answered yet again, "Because he did choose them, and if you ask me a hundred times I can give you no other reason."</w:t>
      </w:r>
    </w:p>
    <w:p w14:paraId="2B9ACE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当问题被重复时，他又回答：“因为祂确实拣选了他们，如果你问我一百次，我也不能给你别的理由。”</w:t>
      </w:r>
    </w:p>
    <w:p w14:paraId="3CF5A4C7">
      <w:pPr>
        <w:pStyle w:val="3"/>
        <w:spacing w:line="264" w:lineRule="auto"/>
        <w:rPr>
          <w:rFonts w:hint="eastAsia" w:ascii="微软雅黑" w:hAnsi="微软雅黑" w:eastAsia="微软雅黑" w:cs="微软雅黑"/>
          <w:sz w:val="30"/>
          <w:szCs w:val="30"/>
        </w:rPr>
      </w:pPr>
    </w:p>
    <w:p w14:paraId="18E579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it is "even so Father, because so it seemed good in thy sight."</w:t>
      </w:r>
    </w:p>
    <w:p w14:paraId="117B06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确实是“父啊，是的，因为你的美意本是如此。”</w:t>
      </w:r>
    </w:p>
    <w:p w14:paraId="67D72243">
      <w:pPr>
        <w:pStyle w:val="3"/>
        <w:spacing w:line="264" w:lineRule="auto"/>
        <w:rPr>
          <w:rFonts w:hint="eastAsia" w:ascii="微软雅黑" w:hAnsi="微软雅黑" w:eastAsia="微软雅黑" w:cs="微软雅黑"/>
          <w:sz w:val="30"/>
          <w:szCs w:val="30"/>
        </w:rPr>
      </w:pPr>
    </w:p>
    <w:p w14:paraId="5E37EE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gratitude for divine grace leap forth in praise; let our whole man be vocal to his honour who has elected us in sovereignty, redeemed us by blood, and called us by grace.</w:t>
      </w:r>
    </w:p>
    <w:p w14:paraId="7DE620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让我们对神圣恩典的感激化作赞美跳跃而出；让我们整个人发声归荣耀给祂，就是那在主权中拣选我们、藉着血救赎我们、并藉着恩典呼召我们要祂。</w:t>
      </w:r>
    </w:p>
    <w:p w14:paraId="749E8196">
      <w:pPr>
        <w:pStyle w:val="3"/>
        <w:spacing w:line="264" w:lineRule="auto"/>
        <w:rPr>
          <w:rFonts w:hint="eastAsia" w:ascii="微软雅黑" w:hAnsi="微软雅黑" w:eastAsia="微软雅黑" w:cs="微软雅黑"/>
          <w:sz w:val="30"/>
          <w:szCs w:val="30"/>
        </w:rPr>
      </w:pPr>
    </w:p>
    <w:p w14:paraId="061030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also be moved to the deepest prostration of spirit at the remembrance of our guilt?</w:t>
      </w:r>
    </w:p>
    <w:p w14:paraId="25461F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在回想我们要罪过时，我们岂不也应被感动至灵里最深的俯伏吗？</w:t>
      </w:r>
    </w:p>
    <w:p w14:paraId="75D27CF1">
      <w:pPr>
        <w:pStyle w:val="3"/>
        <w:spacing w:line="264" w:lineRule="auto"/>
        <w:rPr>
          <w:rFonts w:hint="eastAsia" w:ascii="微软雅黑" w:hAnsi="微软雅黑" w:eastAsia="微软雅黑" w:cs="微软雅黑"/>
          <w:sz w:val="30"/>
          <w:szCs w:val="30"/>
        </w:rPr>
      </w:pPr>
    </w:p>
    <w:p w14:paraId="416C50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not the subject of our present contemplation to be a stab in the very heart of pride?</w:t>
      </w:r>
    </w:p>
    <w:p w14:paraId="6369AA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我们要现在沉思的主题，岂不应该成为刺入骄傲心脏的一刀吗？</w:t>
      </w:r>
    </w:p>
    <w:p w14:paraId="53239D2C">
      <w:pPr>
        <w:pStyle w:val="3"/>
        <w:spacing w:line="264" w:lineRule="auto"/>
        <w:rPr>
          <w:rFonts w:hint="eastAsia" w:ascii="微软雅黑" w:hAnsi="微软雅黑" w:eastAsia="微软雅黑" w:cs="微软雅黑"/>
          <w:sz w:val="30"/>
          <w:szCs w:val="30"/>
        </w:rPr>
      </w:pPr>
    </w:p>
    <w:p w14:paraId="323211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hither, Christian, and though now arrayed in the garments of salvation, behold here thy former nakedness.</w:t>
      </w:r>
    </w:p>
    <w:p w14:paraId="065E1D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来吧，基督徒，虽然现在穿戴着救恩的衣服，看这里你从前的赤身露体。</w:t>
      </w:r>
    </w:p>
    <w:p w14:paraId="34977BD3">
      <w:pPr>
        <w:pStyle w:val="3"/>
        <w:spacing w:line="264" w:lineRule="auto"/>
        <w:rPr>
          <w:rFonts w:hint="eastAsia" w:ascii="微软雅黑" w:hAnsi="微软雅黑" w:eastAsia="微软雅黑" w:cs="微软雅黑"/>
          <w:sz w:val="30"/>
          <w:szCs w:val="30"/>
        </w:rPr>
      </w:pPr>
    </w:p>
    <w:p w14:paraId="204C96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Boast not of thy riches, remember how sorry a beggar once thou wast.</w:t>
      </w:r>
    </w:p>
    <w:p w14:paraId="71CBA5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不要夸耀你的财富，记得你曾经是何等可怜的乞丐。</w:t>
      </w:r>
    </w:p>
    <w:p w14:paraId="01A38C4F">
      <w:pPr>
        <w:pStyle w:val="3"/>
        <w:spacing w:line="264" w:lineRule="auto"/>
        <w:rPr>
          <w:rFonts w:hint="eastAsia" w:ascii="微软雅黑" w:hAnsi="微软雅黑" w:eastAsia="微软雅黑" w:cs="微软雅黑"/>
          <w:sz w:val="30"/>
          <w:szCs w:val="30"/>
        </w:rPr>
      </w:pPr>
    </w:p>
    <w:p w14:paraId="2E893A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not in thy virtues, they are exotics in thy heart; remember the deadly plants—the native growth of that evil soil.</w:t>
      </w:r>
    </w:p>
    <w:p w14:paraId="6163C5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不要以你的美德夸口，它们是你心中的外来物种；记得那些致命的植物——那罪恶土壤的原生植物。</w:t>
      </w:r>
    </w:p>
    <w:p w14:paraId="2BE749B6">
      <w:pPr>
        <w:pStyle w:val="3"/>
        <w:spacing w:line="264" w:lineRule="auto"/>
        <w:rPr>
          <w:rFonts w:hint="eastAsia" w:ascii="微软雅黑" w:hAnsi="微软雅黑" w:eastAsia="微软雅黑" w:cs="微软雅黑"/>
          <w:sz w:val="30"/>
          <w:szCs w:val="30"/>
        </w:rPr>
      </w:pPr>
    </w:p>
    <w:p w14:paraId="0A9ED8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Stoop thyself to the earth, and though thou canst not veil thyself with wings as angels do, let repentance and self-abhorrence serve thee instead thereof.</w:t>
      </w:r>
    </w:p>
    <w:p w14:paraId="77E20D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俯伏在地吧，虽然你不能像天使那样用翅膀遮蔽自己，让悔改和自我憎恶代替翅膀服侍你。</w:t>
      </w:r>
    </w:p>
    <w:p w14:paraId="3E732EB8">
      <w:pPr>
        <w:pStyle w:val="3"/>
        <w:spacing w:line="264" w:lineRule="auto"/>
        <w:rPr>
          <w:rFonts w:hint="eastAsia" w:ascii="微软雅黑" w:hAnsi="微软雅黑" w:eastAsia="微软雅黑" w:cs="微软雅黑"/>
          <w:sz w:val="30"/>
          <w:szCs w:val="30"/>
        </w:rPr>
      </w:pPr>
    </w:p>
    <w:p w14:paraId="3CACFD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humility is weakness; it shall supply the marrow of strength to thy bones.</w:t>
      </w:r>
    </w:p>
    <w:p w14:paraId="35EAC6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不要以为谦卑是软弱；它将为你的骨头提供力量的骨髓。</w:t>
      </w:r>
    </w:p>
    <w:p w14:paraId="653458FE">
      <w:pPr>
        <w:pStyle w:val="3"/>
        <w:spacing w:line="264" w:lineRule="auto"/>
        <w:rPr>
          <w:rFonts w:hint="eastAsia" w:ascii="微软雅黑" w:hAnsi="微软雅黑" w:eastAsia="微软雅黑" w:cs="微软雅黑"/>
          <w:sz w:val="30"/>
          <w:szCs w:val="30"/>
        </w:rPr>
      </w:pPr>
    </w:p>
    <w:p w14:paraId="16F86B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Stoop, and conquer; bow thyself, and become invincible.</w:t>
      </w:r>
    </w:p>
    <w:p w14:paraId="49D103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俯伏，然后得胜；弯腰，然后变得无敌。</w:t>
      </w:r>
    </w:p>
    <w:p w14:paraId="12F9601A">
      <w:pPr>
        <w:pStyle w:val="3"/>
        <w:spacing w:line="264" w:lineRule="auto"/>
        <w:rPr>
          <w:rFonts w:hint="eastAsia" w:ascii="微软雅黑" w:hAnsi="微软雅黑" w:eastAsia="微软雅黑" w:cs="微软雅黑"/>
          <w:sz w:val="30"/>
          <w:szCs w:val="30"/>
        </w:rPr>
      </w:pPr>
    </w:p>
    <w:p w14:paraId="5C1361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man has no power over his fellows; the beasts of the forest tremble not at the loftiness of the giraffe, but the crouching lion is the monarch of the plain.</w:t>
      </w:r>
    </w:p>
    <w:p w14:paraId="24CF8B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骄傲的人对他的同伴没有能力；森林的野兽不因长颈鹿的高大而颤抖，但蹲伏的狮子却是平原的君王。</w:t>
      </w:r>
    </w:p>
    <w:p w14:paraId="453F6A79">
      <w:pPr>
        <w:pStyle w:val="3"/>
        <w:spacing w:line="264" w:lineRule="auto"/>
        <w:rPr>
          <w:rFonts w:hint="eastAsia" w:ascii="微软雅黑" w:hAnsi="微软雅黑" w:eastAsia="微软雅黑" w:cs="微软雅黑"/>
          <w:sz w:val="30"/>
          <w:szCs w:val="30"/>
        </w:rPr>
      </w:pPr>
    </w:p>
    <w:p w14:paraId="08CFB3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esteems himself but little, stands on a vantage-ground with his fellow-men.</w:t>
      </w:r>
    </w:p>
    <w:p w14:paraId="6CB4A8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看自己为小的人，在同伴中站在有利的地位。</w:t>
      </w:r>
    </w:p>
    <w:p w14:paraId="3D6E13C8">
      <w:pPr>
        <w:pStyle w:val="3"/>
        <w:spacing w:line="264" w:lineRule="auto"/>
        <w:rPr>
          <w:rFonts w:hint="eastAsia" w:ascii="微软雅黑" w:hAnsi="微软雅黑" w:eastAsia="微软雅黑" w:cs="微软雅黑"/>
          <w:sz w:val="30"/>
          <w:szCs w:val="30"/>
        </w:rPr>
      </w:pPr>
    </w:p>
    <w:p w14:paraId="15FE6C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an eastern house, the heart has a lowly entrance, and every guest must bow his head ere he can cross the threshold.</w:t>
      </w:r>
    </w:p>
    <w:p w14:paraId="01428B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像东方的房子一样，心有一个低矮的入口，每位客人都必须低头才能跨过门槛。</w:t>
      </w:r>
    </w:p>
    <w:p w14:paraId="64BB64A9">
      <w:pPr>
        <w:pStyle w:val="3"/>
        <w:spacing w:line="264" w:lineRule="auto"/>
        <w:rPr>
          <w:rFonts w:hint="eastAsia" w:ascii="微软雅黑" w:hAnsi="微软雅黑" w:eastAsia="微软雅黑" w:cs="微软雅黑"/>
          <w:sz w:val="30"/>
          <w:szCs w:val="30"/>
        </w:rPr>
      </w:pPr>
    </w:p>
    <w:p w14:paraId="16F5E4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felt his own ruin will not imagine the case of any to be hopeless; nor will he think them too fallen to be worthy his regard.</w:t>
      </w:r>
    </w:p>
    <w:p w14:paraId="1658E6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感觉到自己败坏的人不会认为任何人的情况是无望的；也不会认为他们太堕落而不值得他关注。</w:t>
      </w:r>
    </w:p>
    <w:p w14:paraId="4F15A5A6">
      <w:pPr>
        <w:pStyle w:val="3"/>
        <w:spacing w:line="264" w:lineRule="auto"/>
        <w:rPr>
          <w:rFonts w:hint="eastAsia" w:ascii="微软雅黑" w:hAnsi="微软雅黑" w:eastAsia="微软雅黑" w:cs="微软雅黑"/>
          <w:sz w:val="30"/>
          <w:szCs w:val="30"/>
        </w:rPr>
      </w:pPr>
    </w:p>
    <w:p w14:paraId="7A273E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may be a priest or Levite in the temple of his God, he will not feel degraded if he stain his hands in binding up the wounds of the victims of evil.</w:t>
      </w:r>
    </w:p>
    <w:p w14:paraId="453013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虽然他可能是神殿中的祭司或利未人，但他若弄脏双手去包扎罪恶受害者的伤口，也不会觉得有失身份。</w:t>
      </w:r>
    </w:p>
    <w:p w14:paraId="06D37A92">
      <w:pPr>
        <w:pStyle w:val="3"/>
        <w:spacing w:line="264" w:lineRule="auto"/>
        <w:rPr>
          <w:rFonts w:hint="eastAsia" w:ascii="微软雅黑" w:hAnsi="微软雅黑" w:eastAsia="微软雅黑" w:cs="微软雅黑"/>
          <w:sz w:val="30"/>
          <w:szCs w:val="30"/>
        </w:rPr>
      </w:pPr>
    </w:p>
    <w:p w14:paraId="4DC80B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friend of publicans and sinners, he will seek out the sick who need a physician.</w:t>
      </w:r>
    </w:p>
    <w:p w14:paraId="1D094E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像税吏和罪人的朋友一样，他会寻找需要医生的病人。</w:t>
      </w:r>
    </w:p>
    <w:p w14:paraId="4C97FFA2">
      <w:pPr>
        <w:pStyle w:val="3"/>
        <w:spacing w:line="264" w:lineRule="auto"/>
        <w:rPr>
          <w:rFonts w:hint="eastAsia" w:ascii="微软雅黑" w:hAnsi="微软雅黑" w:eastAsia="微软雅黑" w:cs="微软雅黑"/>
          <w:sz w:val="30"/>
          <w:szCs w:val="30"/>
        </w:rPr>
      </w:pPr>
    </w:p>
    <w:p w14:paraId="7D4388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has founded a colony for the outcasts of society.</w:t>
      </w:r>
    </w:p>
    <w:p w14:paraId="310213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基督教已经为社会的弃儿建立了一个殖民地。</w:t>
      </w:r>
    </w:p>
    <w:p w14:paraId="0DFDC224">
      <w:pPr>
        <w:pStyle w:val="3"/>
        <w:spacing w:line="264" w:lineRule="auto"/>
        <w:rPr>
          <w:rFonts w:hint="eastAsia" w:ascii="微软雅黑" w:hAnsi="微软雅黑" w:eastAsia="微软雅黑" w:cs="微软雅黑"/>
          <w:sz w:val="30"/>
          <w:szCs w:val="30"/>
        </w:rPr>
      </w:pPr>
    </w:p>
    <w:p w14:paraId="062E67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founder of Rome welcomed to his new-built city the dregs of all the nations of the earth;</w:t>
      </w:r>
    </w:p>
    <w:p w14:paraId="6A8A5F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罗马的建立者欢迎地上万国的渣滓来到他新建的城市；</w:t>
      </w:r>
    </w:p>
    <w:p w14:paraId="268DE257">
      <w:pPr>
        <w:pStyle w:val="3"/>
        <w:spacing w:line="264" w:lineRule="auto"/>
        <w:rPr>
          <w:rFonts w:hint="eastAsia" w:ascii="微软雅黑" w:hAnsi="微软雅黑" w:eastAsia="微软雅黑" w:cs="微软雅黑"/>
          <w:sz w:val="30"/>
          <w:szCs w:val="30"/>
        </w:rPr>
      </w:pPr>
    </w:p>
    <w:p w14:paraId="2D14FF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every Christian believe that Zion's inhabitants are to be gathered from haunts of sin and chambers of vice.</w:t>
      </w:r>
    </w:p>
    <w:p w14:paraId="55CDD9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所以让每个基督徒相信，锡安的居民是要从罪恶的巢穴和邪恶的房间里被聚集而来的。</w:t>
      </w:r>
    </w:p>
    <w:p w14:paraId="593AFE1B">
      <w:pPr>
        <w:pStyle w:val="3"/>
        <w:spacing w:line="264" w:lineRule="auto"/>
        <w:rPr>
          <w:rFonts w:hint="eastAsia" w:ascii="微软雅黑" w:hAnsi="微软雅黑" w:eastAsia="微软雅黑" w:cs="微软雅黑"/>
          <w:sz w:val="30"/>
          <w:szCs w:val="30"/>
        </w:rPr>
      </w:pPr>
    </w:p>
    <w:p w14:paraId="04F63E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prone are we to forestal the damnation of men!</w:t>
      </w:r>
    </w:p>
    <w:p w14:paraId="77C694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我们是多么容易预先断定人的定罪啊！</w:t>
      </w:r>
    </w:p>
    <w:p w14:paraId="7847DA0F">
      <w:pPr>
        <w:pStyle w:val="3"/>
        <w:spacing w:line="264" w:lineRule="auto"/>
        <w:rPr>
          <w:rFonts w:hint="eastAsia" w:ascii="微软雅黑" w:hAnsi="微软雅黑" w:eastAsia="微软雅黑" w:cs="微软雅黑"/>
          <w:sz w:val="30"/>
          <w:szCs w:val="30"/>
        </w:rPr>
      </w:pPr>
    </w:p>
    <w:p w14:paraId="3690BC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we write in our book of doom the names of many whom we afterwards discover to have been "ordained unto eternal life!"</w:t>
      </w:r>
    </w:p>
    <w:p w14:paraId="39EE51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我们多么常在我们的厄运之书中写下许多人的名字，后来却发现他们是“预定得永生”的！</w:t>
      </w:r>
    </w:p>
    <w:p w14:paraId="1622655B">
      <w:pPr>
        <w:pStyle w:val="3"/>
        <w:spacing w:line="264" w:lineRule="auto"/>
        <w:rPr>
          <w:rFonts w:hint="eastAsia" w:ascii="微软雅黑" w:hAnsi="微软雅黑" w:eastAsia="微软雅黑" w:cs="微软雅黑"/>
          <w:sz w:val="30"/>
          <w:szCs w:val="30"/>
        </w:rPr>
      </w:pPr>
    </w:p>
    <w:p w14:paraId="3A24E3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astronomer will believe that the most erratic comet will yet accomplish its journey, and revisit our sphere;</w:t>
      </w:r>
    </w:p>
    <w:p w14:paraId="03D92F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天文学家会相信最不规则的彗星仍会完成它的旅程，并重访我们的天体；</w:t>
      </w:r>
    </w:p>
    <w:p w14:paraId="454590CA">
      <w:pPr>
        <w:pStyle w:val="3"/>
        <w:spacing w:line="264" w:lineRule="auto"/>
        <w:rPr>
          <w:rFonts w:hint="eastAsia" w:ascii="微软雅黑" w:hAnsi="微软雅黑" w:eastAsia="微软雅黑" w:cs="微软雅黑"/>
          <w:sz w:val="30"/>
          <w:szCs w:val="30"/>
        </w:rPr>
      </w:pPr>
    </w:p>
    <w:p w14:paraId="359A94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give up those for lost, who have not wandered one-half the distance from the centre of light and life.</w:t>
      </w:r>
    </w:p>
    <w:p w14:paraId="19A5D7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但我们却放弃那些人，认为他们已经失丧，其实他们偏离光和生命中心的距离还不到一半。</w:t>
      </w:r>
    </w:p>
    <w:p w14:paraId="452E1A3C">
      <w:pPr>
        <w:pStyle w:val="3"/>
        <w:spacing w:line="264" w:lineRule="auto"/>
        <w:rPr>
          <w:rFonts w:hint="eastAsia" w:ascii="微软雅黑" w:hAnsi="微软雅黑" w:eastAsia="微软雅黑" w:cs="微软雅黑"/>
          <w:sz w:val="30"/>
          <w:szCs w:val="30"/>
        </w:rPr>
      </w:pPr>
    </w:p>
    <w:p w14:paraId="0A48C5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an excuse for inaction in the fancied hopelessness of sinners;</w:t>
      </w:r>
    </w:p>
    <w:p w14:paraId="5A3E13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我们在想象中罪人的无望里找到了不作为的借口；</w:t>
      </w:r>
    </w:p>
    <w:p w14:paraId="33DA14F1">
      <w:pPr>
        <w:pStyle w:val="3"/>
        <w:spacing w:line="264" w:lineRule="auto"/>
        <w:rPr>
          <w:rFonts w:hint="eastAsia" w:ascii="微软雅黑" w:hAnsi="微软雅黑" w:eastAsia="微软雅黑" w:cs="微软雅黑"/>
          <w:sz w:val="30"/>
          <w:szCs w:val="30"/>
        </w:rPr>
      </w:pPr>
    </w:p>
    <w:p w14:paraId="1FC250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fastidious delicacy, by the fear of pollution, seeks to mask at once our indolence and pride.</w:t>
      </w:r>
    </w:p>
    <w:p w14:paraId="35D804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而那挑剔的洁癖，因害怕污染，试图同时掩盖我们要懒惰和骄傲。</w:t>
      </w:r>
    </w:p>
    <w:p w14:paraId="1355CE7C">
      <w:pPr>
        <w:pStyle w:val="3"/>
        <w:spacing w:line="264" w:lineRule="auto"/>
        <w:rPr>
          <w:rFonts w:hint="eastAsia" w:ascii="微软雅黑" w:hAnsi="微软雅黑" w:eastAsia="微软雅黑" w:cs="微软雅黑"/>
          <w:sz w:val="30"/>
          <w:szCs w:val="30"/>
        </w:rPr>
      </w:pPr>
    </w:p>
    <w:p w14:paraId="7DD80A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right views of ourselves, we should judge none too base to be reclaimed, and should count it no dishonour to bear upon the shoulders of our sympathy, the most wandering of the flock.</w:t>
      </w:r>
    </w:p>
    <w:p w14:paraId="252DE3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如果我们对自己有正确的看法，我们要就不会判断任何人太卑鄙而无法挽回，也不会认为将羊群中最流离失所的羊背在同情的肩膀上是羞辱。</w:t>
      </w:r>
    </w:p>
    <w:p w14:paraId="41199B2F">
      <w:pPr>
        <w:pStyle w:val="3"/>
        <w:spacing w:line="264" w:lineRule="auto"/>
        <w:rPr>
          <w:rFonts w:hint="eastAsia" w:ascii="微软雅黑" w:hAnsi="微软雅黑" w:eastAsia="微软雅黑" w:cs="微软雅黑"/>
          <w:sz w:val="30"/>
          <w:szCs w:val="30"/>
        </w:rPr>
      </w:pPr>
    </w:p>
    <w:p w14:paraId="1940ED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amongst us too much of the spirit of "Stand by, for I am holier than thou."</w:t>
      </w:r>
    </w:p>
    <w:p w14:paraId="7A8D15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我们在中间有太多“站开吧，因为我比你圣洁”的精神。</w:t>
      </w:r>
    </w:p>
    <w:p w14:paraId="7C3D83F1">
      <w:pPr>
        <w:pStyle w:val="3"/>
        <w:spacing w:line="264" w:lineRule="auto"/>
        <w:rPr>
          <w:rFonts w:hint="eastAsia" w:ascii="微软雅黑" w:hAnsi="微软雅黑" w:eastAsia="微软雅黑" w:cs="微软雅黑"/>
          <w:sz w:val="30"/>
          <w:szCs w:val="30"/>
        </w:rPr>
      </w:pPr>
    </w:p>
    <w:p w14:paraId="3FDE47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Jesus would have grasped by the hand, we will scarcely touch with a pair of tongs;</w:t>
      </w:r>
    </w:p>
    <w:p w14:paraId="51C1FE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那些耶稣本来会紧握其手的人，我们几乎不愿用钳子去碰；</w:t>
      </w:r>
    </w:p>
    <w:p w14:paraId="72BE9B10">
      <w:pPr>
        <w:pStyle w:val="3"/>
        <w:spacing w:line="264" w:lineRule="auto"/>
        <w:rPr>
          <w:rFonts w:hint="eastAsia" w:ascii="微软雅黑" w:hAnsi="微软雅黑" w:eastAsia="微软雅黑" w:cs="微软雅黑"/>
          <w:sz w:val="30"/>
          <w:szCs w:val="30"/>
        </w:rPr>
      </w:pPr>
    </w:p>
    <w:p w14:paraId="462FD5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pride of many professors, that they need but the name to be recognised at once as the true successors of the ancient Pharisees.</w:t>
      </w:r>
    </w:p>
    <w:p w14:paraId="2FCFCE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许多认信者（professors）的骄傲就是这样，他们只需要一个名号就能立刻被认出是古代法利赛人的真正继承者。</w:t>
      </w:r>
    </w:p>
    <w:p w14:paraId="36B3ECC7">
      <w:pPr>
        <w:pStyle w:val="3"/>
        <w:spacing w:line="264" w:lineRule="auto"/>
        <w:rPr>
          <w:rFonts w:hint="eastAsia" w:ascii="微软雅黑" w:hAnsi="微软雅黑" w:eastAsia="微软雅黑" w:cs="微软雅黑"/>
          <w:sz w:val="30"/>
          <w:szCs w:val="30"/>
        </w:rPr>
      </w:pPr>
    </w:p>
    <w:p w14:paraId="37C11A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more like Christ, we should be more ready to hope for the hopeless, to value the worthless, and to love the depraved.</w:t>
      </w:r>
    </w:p>
    <w:p w14:paraId="0B3A89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如果我们更像基督，我们要就会更准备好去盼望那无望的，去重视那无价值的，去爱那堕落的。</w:t>
      </w:r>
    </w:p>
    <w:p w14:paraId="1EE6F263">
      <w:pPr>
        <w:pStyle w:val="3"/>
        <w:spacing w:line="264" w:lineRule="auto"/>
        <w:rPr>
          <w:rFonts w:hint="eastAsia" w:ascii="微软雅黑" w:hAnsi="微软雅黑" w:eastAsia="微软雅黑" w:cs="微软雅黑"/>
          <w:sz w:val="30"/>
          <w:szCs w:val="30"/>
        </w:rPr>
      </w:pPr>
    </w:p>
    <w:p w14:paraId="3542D9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anecdote, which the writer received from the lips of an esteemed minister of the Church of England, may perhaps, as a fact, plead more forcibly than words.</w:t>
      </w:r>
    </w:p>
    <w:p w14:paraId="6014C3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下面的轶事，是作者从一位受人尊敬的英国圣公会牧师口中听到的，作为一个事实，也许比言语更有说服力。</w:t>
      </w:r>
    </w:p>
    <w:p w14:paraId="205EB5CF">
      <w:pPr>
        <w:pStyle w:val="3"/>
        <w:spacing w:line="264" w:lineRule="auto"/>
        <w:rPr>
          <w:rFonts w:hint="eastAsia" w:ascii="微软雅黑" w:hAnsi="微软雅黑" w:eastAsia="微软雅黑" w:cs="微软雅黑"/>
          <w:sz w:val="30"/>
          <w:szCs w:val="30"/>
        </w:rPr>
      </w:pPr>
    </w:p>
    <w:p w14:paraId="164910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clergyman of a parish in Ireland, in the course of his visitations, had called upon every one of his flock with but one exception.</w:t>
      </w:r>
    </w:p>
    <w:p w14:paraId="137BDF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爱尔兰某教区的一位牧师，在他的探访过程中，拜访了他羊群中的每一个人，只有一个例外。</w:t>
      </w:r>
    </w:p>
    <w:p w14:paraId="5D32933B">
      <w:pPr>
        <w:pStyle w:val="3"/>
        <w:spacing w:line="264" w:lineRule="auto"/>
        <w:rPr>
          <w:rFonts w:hint="eastAsia" w:ascii="微软雅黑" w:hAnsi="微软雅黑" w:eastAsia="微软雅黑" w:cs="微软雅黑"/>
          <w:sz w:val="30"/>
          <w:szCs w:val="30"/>
        </w:rPr>
      </w:pPr>
    </w:p>
    <w:p w14:paraId="58A122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woman of most abandoned character, and he feared that by entering her house he might give occasion of offence to gainsayers, and bring dishonour upon his profession.</w:t>
      </w:r>
    </w:p>
    <w:p w14:paraId="2861D8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这是一个品格极其放荡的女人，他担心进入她的房子可能会给反对者以攻击的口实，并给他的职业带来耻辱。</w:t>
      </w:r>
    </w:p>
    <w:p w14:paraId="0C3BD1D2">
      <w:pPr>
        <w:pStyle w:val="3"/>
        <w:spacing w:line="264" w:lineRule="auto"/>
        <w:rPr>
          <w:rFonts w:hint="eastAsia" w:ascii="微软雅黑" w:hAnsi="微软雅黑" w:eastAsia="微软雅黑" w:cs="微软雅黑"/>
          <w:sz w:val="30"/>
          <w:szCs w:val="30"/>
        </w:rPr>
      </w:pPr>
    </w:p>
    <w:p w14:paraId="0B6121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Sabbath, he observed her among the frequenters of his church, and for weeks after he noticed her attention to the word of life.</w:t>
      </w:r>
    </w:p>
    <w:p w14:paraId="1A456D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一个安息日，他观察到她在常来教会的人群中，之后的几周里，他注意到她对生命之道的关注。</w:t>
      </w:r>
    </w:p>
    <w:p w14:paraId="2B1A82E1">
      <w:pPr>
        <w:pStyle w:val="3"/>
        <w:spacing w:line="264" w:lineRule="auto"/>
        <w:rPr>
          <w:rFonts w:hint="eastAsia" w:ascii="微软雅黑" w:hAnsi="微软雅黑" w:eastAsia="微软雅黑" w:cs="微软雅黑"/>
          <w:sz w:val="30"/>
          <w:szCs w:val="30"/>
        </w:rPr>
      </w:pPr>
    </w:p>
    <w:p w14:paraId="71DDAA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too, that amid the sound of the responses he could detect one sweet and earnest voice, solemnly confessing sin, and imploring mercy.</w:t>
      </w:r>
    </w:p>
    <w:p w14:paraId="1ABD18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他也想，在回应的声音中，他能察觉到一个甜美而恳切的声音，庄重地承认罪恶，并恳求怜悯。</w:t>
      </w:r>
    </w:p>
    <w:p w14:paraId="4FE34434">
      <w:pPr>
        <w:pStyle w:val="3"/>
        <w:spacing w:line="264" w:lineRule="auto"/>
        <w:rPr>
          <w:rFonts w:hint="eastAsia" w:ascii="微软雅黑" w:hAnsi="微软雅黑" w:eastAsia="微软雅黑" w:cs="微软雅黑"/>
          <w:sz w:val="30"/>
          <w:szCs w:val="30"/>
        </w:rPr>
      </w:pPr>
    </w:p>
    <w:p w14:paraId="77A54A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bowels of his pity yearned over this fallen daughter of Eve;</w:t>
      </w:r>
    </w:p>
    <w:p w14:paraId="09D774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他的怜悯心肠渴望着这位堕落的夏娃的女儿；</w:t>
      </w:r>
    </w:p>
    <w:p w14:paraId="5A70B60B">
      <w:pPr>
        <w:pStyle w:val="3"/>
        <w:spacing w:line="264" w:lineRule="auto"/>
        <w:rPr>
          <w:rFonts w:hint="eastAsia" w:ascii="微软雅黑" w:hAnsi="微软雅黑" w:eastAsia="微软雅黑" w:cs="微软雅黑"/>
          <w:sz w:val="30"/>
          <w:szCs w:val="30"/>
        </w:rPr>
      </w:pPr>
    </w:p>
    <w:p w14:paraId="60B823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longed to ask her if her heart were indeed broken on account of sin; and he intensely desired to speak with her concerning the abounding grace which, he hoped, had plucked her from the burning.</w:t>
      </w:r>
    </w:p>
    <w:p w14:paraId="45CC7C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他渴望问她，她的心是否真的因罪而破碎；他强烈地想与她谈论那丰盛的恩典，他希望这恩典已将她从火中抢救出来。</w:t>
      </w:r>
    </w:p>
    <w:p w14:paraId="57232558">
      <w:pPr>
        <w:pStyle w:val="3"/>
        <w:spacing w:line="264" w:lineRule="auto"/>
        <w:rPr>
          <w:rFonts w:hint="eastAsia" w:ascii="微软雅黑" w:hAnsi="微软雅黑" w:eastAsia="微软雅黑" w:cs="微软雅黑"/>
          <w:sz w:val="30"/>
          <w:szCs w:val="30"/>
        </w:rPr>
      </w:pPr>
    </w:p>
    <w:p w14:paraId="15A3C4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same delicacy of feeling forbade him to enter the house;</w:t>
      </w:r>
    </w:p>
    <w:p w14:paraId="0EC26D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然而，同样的微妙情感禁止他进入那房子；</w:t>
      </w:r>
    </w:p>
    <w:p w14:paraId="7CABFA95">
      <w:pPr>
        <w:pStyle w:val="3"/>
        <w:spacing w:line="264" w:lineRule="auto"/>
        <w:rPr>
          <w:rFonts w:hint="eastAsia" w:ascii="微软雅黑" w:hAnsi="微软雅黑" w:eastAsia="微软雅黑" w:cs="微软雅黑"/>
          <w:sz w:val="30"/>
          <w:szCs w:val="30"/>
        </w:rPr>
      </w:pPr>
    </w:p>
    <w:p w14:paraId="10AE93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after time he passed her door with longing look, anxious for her salvation, but jealous of his own honour.</w:t>
      </w:r>
    </w:p>
    <w:p w14:paraId="31AA82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一次又一次，他带着渴望的目光路过她的门，为她的得救焦急，却爱惜自己的名誉。</w:t>
      </w:r>
    </w:p>
    <w:p w14:paraId="2DA07FE2">
      <w:pPr>
        <w:pStyle w:val="3"/>
        <w:spacing w:line="264" w:lineRule="auto"/>
        <w:rPr>
          <w:rFonts w:hint="eastAsia" w:ascii="微软雅黑" w:hAnsi="微软雅黑" w:eastAsia="微软雅黑" w:cs="微软雅黑"/>
          <w:sz w:val="30"/>
          <w:szCs w:val="30"/>
        </w:rPr>
      </w:pPr>
    </w:p>
    <w:p w14:paraId="32A84F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lasted for a time, but at length it ended.</w:t>
      </w:r>
    </w:p>
    <w:p w14:paraId="28DB1C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这种状况持续了一段时间，但最终结束了。</w:t>
      </w:r>
    </w:p>
    <w:p w14:paraId="6E0A3079">
      <w:pPr>
        <w:pStyle w:val="3"/>
        <w:spacing w:line="264" w:lineRule="auto"/>
        <w:rPr>
          <w:rFonts w:hint="eastAsia" w:ascii="微软雅黑" w:hAnsi="微软雅黑" w:eastAsia="微软雅黑" w:cs="微软雅黑"/>
          <w:sz w:val="30"/>
          <w:szCs w:val="30"/>
        </w:rPr>
      </w:pPr>
    </w:p>
    <w:p w14:paraId="24341F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she called him to her, and with overflowing tears which well betrayed her bursting heart, she said,</w:t>
      </w:r>
    </w:p>
    <w:p w14:paraId="57C0DA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有一天，她叫他过去，带着满溢的泪水，这泪水充分暴露了她破碎的心，她说：</w:t>
      </w:r>
    </w:p>
    <w:p w14:paraId="0E996417">
      <w:pPr>
        <w:pStyle w:val="3"/>
        <w:spacing w:line="264" w:lineRule="auto"/>
        <w:rPr>
          <w:rFonts w:hint="eastAsia" w:ascii="微软雅黑" w:hAnsi="微软雅黑" w:eastAsia="微软雅黑" w:cs="微软雅黑"/>
          <w:sz w:val="30"/>
          <w:szCs w:val="30"/>
        </w:rPr>
      </w:pPr>
    </w:p>
    <w:p w14:paraId="455521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sir! if your Master had been in this village half as long as you have, he would have called to see me long ago;</w:t>
      </w:r>
    </w:p>
    <w:p w14:paraId="7785F9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“噢，先生！如果你要主人在这个村子里待的时间有你的一半长，他早就来探望我了；</w:t>
      </w:r>
    </w:p>
    <w:p w14:paraId="4BF721E6">
      <w:pPr>
        <w:pStyle w:val="3"/>
        <w:spacing w:line="264" w:lineRule="auto"/>
        <w:rPr>
          <w:rFonts w:hint="eastAsia" w:ascii="微软雅黑" w:hAnsi="微软雅黑" w:eastAsia="微软雅黑" w:cs="微软雅黑"/>
          <w:sz w:val="30"/>
          <w:szCs w:val="30"/>
        </w:rPr>
      </w:pPr>
    </w:p>
    <w:p w14:paraId="2D9D05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surely I am the chief of sinners, and therefore have most need of his mercy."</w:t>
      </w:r>
    </w:p>
    <w:p w14:paraId="00099F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因为我确实是罪人中的魁首，因此最需要祂的怜悯。”</w:t>
      </w:r>
    </w:p>
    <w:p w14:paraId="45DB964E">
      <w:pPr>
        <w:pStyle w:val="3"/>
        <w:spacing w:line="264" w:lineRule="auto"/>
        <w:rPr>
          <w:rFonts w:hint="eastAsia" w:ascii="微软雅黑" w:hAnsi="微软雅黑" w:eastAsia="微软雅黑" w:cs="微软雅黑"/>
          <w:sz w:val="30"/>
          <w:szCs w:val="30"/>
        </w:rPr>
      </w:pPr>
    </w:p>
    <w:p w14:paraId="094AB6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conceive the melting of the pastor's heart, when he saw his conduct thus gently condemned by a comparison with his loving Master.</w:t>
      </w:r>
    </w:p>
    <w:p w14:paraId="30C598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我们可以想象牧师的心是如何融化的，通过与他慈爱主人的对比，当他看到自己的行为被这样温和地谴责时。</w:t>
      </w:r>
    </w:p>
    <w:p w14:paraId="24033A46">
      <w:pPr>
        <w:pStyle w:val="3"/>
        <w:spacing w:line="264" w:lineRule="auto"/>
        <w:rPr>
          <w:rFonts w:hint="eastAsia" w:ascii="微软雅黑" w:hAnsi="微软雅黑" w:eastAsia="微软雅黑" w:cs="微软雅黑"/>
          <w:sz w:val="30"/>
          <w:szCs w:val="30"/>
        </w:rPr>
      </w:pPr>
    </w:p>
    <w:p w14:paraId="7DBF40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time forth he resolved to neglect none, but to gather even the "outcasts of Israel."</w:t>
      </w:r>
    </w:p>
    <w:p w14:paraId="17F93F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从那时起，他决心不忽略任何人，甚至要聚集“以色列被赶散的人”。</w:t>
      </w:r>
    </w:p>
    <w:p w14:paraId="33181686">
      <w:pPr>
        <w:pStyle w:val="3"/>
        <w:spacing w:line="264" w:lineRule="auto"/>
        <w:rPr>
          <w:rFonts w:hint="eastAsia" w:ascii="微软雅黑" w:hAnsi="微软雅黑" w:eastAsia="微软雅黑" w:cs="微软雅黑"/>
          <w:sz w:val="30"/>
          <w:szCs w:val="30"/>
        </w:rPr>
      </w:pPr>
    </w:p>
    <w:p w14:paraId="726021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by our meditation, be constrained to do likewise, we shall have derived no little benefit, and possibly some soul may have reason to bless God that our thoughts were directed into such a channel.</w:t>
      </w:r>
    </w:p>
    <w:p w14:paraId="68D1F6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如果我们通过默想，被迫同样行，我们将获得不小的益处，并且可能有些灵魂有理由称颂神，因为我们要思想被引导进入了这样的渠道。</w:t>
      </w:r>
    </w:p>
    <w:p w14:paraId="1AA1C04A">
      <w:pPr>
        <w:pStyle w:val="3"/>
        <w:spacing w:line="264" w:lineRule="auto"/>
        <w:rPr>
          <w:rFonts w:hint="eastAsia" w:ascii="微软雅黑" w:hAnsi="微软雅黑" w:eastAsia="微软雅黑" w:cs="微软雅黑"/>
          <w:sz w:val="30"/>
          <w:szCs w:val="30"/>
        </w:rPr>
      </w:pPr>
    </w:p>
    <w:p w14:paraId="57DA4A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gracious Spirit, who has promised to "lead us into all truth" by his holy influences, sanctify to our profit this visit to the house of our nativity,</w:t>
      </w:r>
    </w:p>
    <w:p w14:paraId="37D2CF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愿那应许藉着祂圣洁的影响“引导我们进入一切真理”的恩慈圣灵，使这次对我们出生之屋的访问分别为圣，以此造就我们，</w:t>
      </w:r>
    </w:p>
    <w:p w14:paraId="51FBC2AC">
      <w:pPr>
        <w:pStyle w:val="3"/>
        <w:spacing w:line="264" w:lineRule="auto"/>
        <w:rPr>
          <w:rFonts w:hint="eastAsia" w:ascii="微软雅黑" w:hAnsi="微软雅黑" w:eastAsia="微软雅黑" w:cs="微软雅黑"/>
          <w:sz w:val="30"/>
          <w:szCs w:val="30"/>
        </w:rPr>
      </w:pPr>
    </w:p>
    <w:p w14:paraId="2FF727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exciting in us all those emotions which are congenial to the subject, and leading us to actions in harmony with the grateful retrospect.</w:t>
      </w:r>
    </w:p>
    <w:p w14:paraId="25CC9B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在我们里面激发所有与主题相称的情感，并引导我们采取与这感恩的回顾相和谐的行动。</w:t>
      </w:r>
    </w:p>
    <w:p w14:paraId="163F3A46">
      <w:pPr>
        <w:pStyle w:val="3"/>
        <w:spacing w:line="264" w:lineRule="auto"/>
        <w:rPr>
          <w:rFonts w:hint="eastAsia" w:ascii="微软雅黑" w:hAnsi="微软雅黑" w:eastAsia="微软雅黑" w:cs="微软雅黑"/>
          <w:sz w:val="30"/>
          <w:szCs w:val="30"/>
        </w:rPr>
      </w:pPr>
    </w:p>
    <w:p w14:paraId="6C9FF3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UNCONVERTED READER</w:t>
      </w:r>
    </w:p>
    <w:p w14:paraId="1DC9FC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致未归信的读者</w:t>
      </w:r>
    </w:p>
    <w:p w14:paraId="5592F1FF">
      <w:pPr>
        <w:pStyle w:val="3"/>
        <w:spacing w:line="264" w:lineRule="auto"/>
        <w:rPr>
          <w:rFonts w:hint="eastAsia" w:ascii="微软雅黑" w:hAnsi="微软雅黑" w:eastAsia="微软雅黑" w:cs="微软雅黑"/>
          <w:sz w:val="30"/>
          <w:szCs w:val="30"/>
        </w:rPr>
      </w:pPr>
    </w:p>
    <w:p w14:paraId="06832A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FRIEND,—Although this book was written chiefly for the Lord's family, yet it may please the gracious Spirit to bless it to thine own soul.</w:t>
      </w:r>
    </w:p>
    <w:p w14:paraId="37A86F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我的朋友，——虽然这本书主要是为主的家人写的，但恩慈的圣灵可能乐意以此祝福你自己的灵魂。</w:t>
      </w:r>
    </w:p>
    <w:p w14:paraId="1CE30CFD">
      <w:pPr>
        <w:pStyle w:val="3"/>
        <w:spacing w:line="264" w:lineRule="auto"/>
        <w:rPr>
          <w:rFonts w:hint="eastAsia" w:ascii="微软雅黑" w:hAnsi="微软雅黑" w:eastAsia="微软雅黑" w:cs="微软雅黑"/>
          <w:sz w:val="30"/>
          <w:szCs w:val="30"/>
        </w:rPr>
      </w:pPr>
    </w:p>
    <w:p w14:paraId="741C38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desire let me seriously entreat thee well to consider the condition thou art in.</w:t>
      </w:r>
    </w:p>
    <w:p w14:paraId="5C2715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带着这个愿望，让我严肃地恳求你好好考虑你所处的状况。</w:t>
      </w:r>
    </w:p>
    <w:p w14:paraId="024DE6E2">
      <w:pPr>
        <w:pStyle w:val="3"/>
        <w:spacing w:line="264" w:lineRule="auto"/>
        <w:rPr>
          <w:rFonts w:hint="eastAsia" w:ascii="微软雅黑" w:hAnsi="微软雅黑" w:eastAsia="微软雅黑" w:cs="微软雅黑"/>
          <w:sz w:val="30"/>
          <w:szCs w:val="30"/>
        </w:rPr>
      </w:pPr>
    </w:p>
    <w:p w14:paraId="6C8D17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one who esteems not Jesus.</w:t>
      </w:r>
    </w:p>
    <w:p w14:paraId="6243FD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你是一个不尊重耶稣的人。</w:t>
      </w:r>
    </w:p>
    <w:p w14:paraId="2EC04D10">
      <w:pPr>
        <w:pStyle w:val="3"/>
        <w:spacing w:line="264" w:lineRule="auto"/>
        <w:rPr>
          <w:rFonts w:hint="eastAsia" w:ascii="微软雅黑" w:hAnsi="微软雅黑" w:eastAsia="微软雅黑" w:cs="微软雅黑"/>
          <w:sz w:val="30"/>
          <w:szCs w:val="30"/>
        </w:rPr>
      </w:pPr>
    </w:p>
    <w:p w14:paraId="1A40D5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state, sad in itself by reason of thy loss of present delight in him;</w:t>
      </w:r>
    </w:p>
    <w:p w14:paraId="465B60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这是一种状态，本身就很可悲，因为你失去了目前在祂里面的喜乐；</w:t>
      </w:r>
    </w:p>
    <w:p w14:paraId="6C85FBA3">
      <w:pPr>
        <w:pStyle w:val="3"/>
        <w:spacing w:line="264" w:lineRule="auto"/>
        <w:rPr>
          <w:rFonts w:hint="eastAsia" w:ascii="微软雅黑" w:hAnsi="微软雅黑" w:eastAsia="微软雅黑" w:cs="微软雅黑"/>
          <w:sz w:val="30"/>
          <w:szCs w:val="30"/>
        </w:rPr>
      </w:pPr>
    </w:p>
    <w:p w14:paraId="6A3A01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much more terrible if thou dost remember the eternal consequences of refusing Christ.</w:t>
      </w:r>
    </w:p>
    <w:p w14:paraId="13F974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但如果你记得拒绝基督的永恒后果，那是多么更加可怕。</w:t>
      </w:r>
    </w:p>
    <w:p w14:paraId="31E5B68E">
      <w:pPr>
        <w:pStyle w:val="3"/>
        <w:spacing w:line="264" w:lineRule="auto"/>
        <w:rPr>
          <w:rFonts w:hint="eastAsia" w:ascii="微软雅黑" w:hAnsi="微软雅黑" w:eastAsia="微软雅黑" w:cs="微软雅黑"/>
          <w:sz w:val="30"/>
          <w:szCs w:val="30"/>
        </w:rPr>
      </w:pPr>
    </w:p>
    <w:p w14:paraId="396CCF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thine only real hope, and yet thou rejectest him.</w:t>
      </w:r>
    </w:p>
    <w:p w14:paraId="2E3C86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祂是你唯一的真实盼望，而你却拒绝祂。</w:t>
      </w:r>
    </w:p>
    <w:p w14:paraId="217967EF">
      <w:pPr>
        <w:pStyle w:val="3"/>
        <w:spacing w:line="264" w:lineRule="auto"/>
        <w:rPr>
          <w:rFonts w:hint="eastAsia" w:ascii="微软雅黑" w:hAnsi="微软雅黑" w:eastAsia="微软雅黑" w:cs="微软雅黑"/>
          <w:sz w:val="30"/>
          <w:szCs w:val="30"/>
        </w:rPr>
      </w:pPr>
    </w:p>
    <w:p w14:paraId="0DA092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salvation can only come through him, and yet thou dost wilfully remove thyself from him.</w:t>
      </w:r>
    </w:p>
    <w:p w14:paraId="1F4BFB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你的救恩只能通过祂而来，而你却故意使自己远离祂。</w:t>
      </w:r>
    </w:p>
    <w:p w14:paraId="20A7497A">
      <w:pPr>
        <w:pStyle w:val="3"/>
        <w:spacing w:line="264" w:lineRule="auto"/>
        <w:rPr>
          <w:rFonts w:hint="eastAsia" w:ascii="微软雅黑" w:hAnsi="微软雅黑" w:eastAsia="微软雅黑" w:cs="微软雅黑"/>
          <w:sz w:val="30"/>
          <w:szCs w:val="30"/>
        </w:rPr>
      </w:pPr>
    </w:p>
    <w:p w14:paraId="404BB6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more years will bring thee to the threshold of another world.</w:t>
      </w:r>
    </w:p>
    <w:p w14:paraId="7BE3FC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再过几年，就会带你到另一个世界的门槛。</w:t>
      </w:r>
    </w:p>
    <w:p w14:paraId="4F54AFBA">
      <w:pPr>
        <w:pStyle w:val="3"/>
        <w:spacing w:line="264" w:lineRule="auto"/>
        <w:rPr>
          <w:rFonts w:hint="eastAsia" w:ascii="微软雅黑" w:hAnsi="微软雅黑" w:eastAsia="微软雅黑" w:cs="微软雅黑"/>
          <w:sz w:val="30"/>
          <w:szCs w:val="30"/>
        </w:rPr>
      </w:pPr>
    </w:p>
    <w:p w14:paraId="2EBEA1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go ill with thee if thou dost still "neglect this great salvation."</w:t>
      </w:r>
    </w:p>
    <w:p w14:paraId="4845F8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如果你仍然“忽略这么大的救恩”，你的结局将会很悲惨。</w:t>
      </w:r>
    </w:p>
    <w:p w14:paraId="3BBF54EE">
      <w:pPr>
        <w:pStyle w:val="3"/>
        <w:spacing w:line="264" w:lineRule="auto"/>
        <w:rPr>
          <w:rFonts w:hint="eastAsia" w:ascii="微软雅黑" w:hAnsi="微软雅黑" w:eastAsia="微软雅黑" w:cs="微软雅黑"/>
          <w:sz w:val="30"/>
          <w:szCs w:val="30"/>
        </w:rPr>
      </w:pPr>
    </w:p>
    <w:p w14:paraId="5C0CCF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will soon loosen thy girdle and break thy strength.</w:t>
      </w:r>
    </w:p>
    <w:p w14:paraId="2A3ABF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死亡很快会松开你的腰带，折断你的力量。</w:t>
      </w:r>
    </w:p>
    <w:p w14:paraId="1617B535">
      <w:pPr>
        <w:pStyle w:val="3"/>
        <w:spacing w:line="264" w:lineRule="auto"/>
        <w:rPr>
          <w:rFonts w:hint="eastAsia" w:ascii="微软雅黑" w:hAnsi="微软雅黑" w:eastAsia="微软雅黑" w:cs="微软雅黑"/>
          <w:sz w:val="30"/>
          <w:szCs w:val="30"/>
        </w:rPr>
      </w:pPr>
    </w:p>
    <w:p w14:paraId="2649EB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wilt thou do in the last hour of extremity without a Saviour?</w:t>
      </w:r>
    </w:p>
    <w:p w14:paraId="4A76CE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在最后绝境的时刻，没有救主你该怎么办？</w:t>
      </w:r>
    </w:p>
    <w:p w14:paraId="6EDDC3FC">
      <w:pPr>
        <w:pStyle w:val="3"/>
        <w:spacing w:line="264" w:lineRule="auto"/>
        <w:rPr>
          <w:rFonts w:hint="eastAsia" w:ascii="微软雅黑" w:hAnsi="微软雅黑" w:eastAsia="微软雅黑" w:cs="微软雅黑"/>
          <w:sz w:val="30"/>
          <w:szCs w:val="30"/>
        </w:rPr>
      </w:pPr>
    </w:p>
    <w:p w14:paraId="12F383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Judgment will follow on the heels of dissolution; and when the insulted Saviour sits upon the judgment-seat, how wilt thou face him?</w:t>
      </w:r>
    </w:p>
    <w:p w14:paraId="0492E0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审判将紧随死亡（解体）之后；当被侮辱的救主坐在审判座上时，你要如何面对祂？</w:t>
      </w:r>
    </w:p>
    <w:p w14:paraId="3F28A9D8">
      <w:pPr>
        <w:pStyle w:val="3"/>
        <w:spacing w:line="264" w:lineRule="auto"/>
        <w:rPr>
          <w:rFonts w:hint="eastAsia" w:ascii="微软雅黑" w:hAnsi="微软雅黑" w:eastAsia="微软雅黑" w:cs="微软雅黑"/>
          <w:sz w:val="30"/>
          <w:szCs w:val="30"/>
        </w:rPr>
      </w:pPr>
    </w:p>
    <w:p w14:paraId="193657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be able to bear the fury of his incensed majesty?</w:t>
      </w:r>
    </w:p>
    <w:p w14:paraId="2A91E1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你能忍受祂被激怒之威严的烈怒吗？</w:t>
      </w:r>
    </w:p>
    <w:p w14:paraId="4B82FA0F">
      <w:pPr>
        <w:pStyle w:val="3"/>
        <w:spacing w:line="264" w:lineRule="auto"/>
        <w:rPr>
          <w:rFonts w:hint="eastAsia" w:ascii="微软雅黑" w:hAnsi="微软雅黑" w:eastAsia="微软雅黑" w:cs="微软雅黑"/>
          <w:sz w:val="30"/>
          <w:szCs w:val="30"/>
        </w:rPr>
      </w:pPr>
    </w:p>
    <w:p w14:paraId="181615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oil, the softest of substances, doth burn the most fiercely, so doth love when it is angered.</w:t>
      </w:r>
    </w:p>
    <w:p w14:paraId="6C6CF6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正如油，最柔软的物质，燃烧得最猛烈，爱被激怒时也是如此。</w:t>
      </w:r>
    </w:p>
    <w:p w14:paraId="238BD89A">
      <w:pPr>
        <w:pStyle w:val="3"/>
        <w:spacing w:line="264" w:lineRule="auto"/>
        <w:rPr>
          <w:rFonts w:hint="eastAsia" w:ascii="微软雅黑" w:hAnsi="微软雅黑" w:eastAsia="微软雅黑" w:cs="微软雅黑"/>
          <w:sz w:val="30"/>
          <w:szCs w:val="30"/>
        </w:rPr>
      </w:pPr>
    </w:p>
    <w:p w14:paraId="270B56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bid thee bethink thyself, how thou wilt endure his ire.</w:t>
      </w:r>
    </w:p>
    <w:p w14:paraId="43B1A0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我请你反思自己，你要如何忍受祂的愤怒。</w:t>
      </w:r>
    </w:p>
    <w:p w14:paraId="2705F527">
      <w:pPr>
        <w:pStyle w:val="3"/>
        <w:spacing w:line="264" w:lineRule="auto"/>
        <w:rPr>
          <w:rFonts w:hint="eastAsia" w:ascii="微软雅黑" w:hAnsi="微软雅黑" w:eastAsia="微软雅黑" w:cs="微软雅黑"/>
          <w:sz w:val="30"/>
          <w:szCs w:val="30"/>
        </w:rPr>
      </w:pPr>
    </w:p>
    <w:p w14:paraId="75BE1F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which once flowed with tears shall flash lightnings on thee.</w:t>
      </w:r>
    </w:p>
    <w:p w14:paraId="34DC6E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那曾经流泪的眼睛将向你发出闪电。</w:t>
      </w:r>
    </w:p>
    <w:p w14:paraId="77DC0244">
      <w:pPr>
        <w:pStyle w:val="3"/>
        <w:spacing w:line="264" w:lineRule="auto"/>
        <w:rPr>
          <w:rFonts w:hint="eastAsia" w:ascii="微软雅黑" w:hAnsi="微软雅黑" w:eastAsia="微软雅黑" w:cs="微软雅黑"/>
          <w:sz w:val="30"/>
          <w:szCs w:val="30"/>
        </w:rPr>
      </w:pPr>
    </w:p>
    <w:p w14:paraId="2135C8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hands which were nailed to the cross of redemption shall seize the thunderbolts of vengeance,</w:t>
      </w:r>
    </w:p>
    <w:p w14:paraId="2DDC0F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那被钉在救赎十字架上的手将抓住复仇的雷霆，</w:t>
      </w:r>
    </w:p>
    <w:p w14:paraId="560983CE">
      <w:pPr>
        <w:pStyle w:val="3"/>
        <w:spacing w:line="264" w:lineRule="auto"/>
        <w:rPr>
          <w:rFonts w:hint="eastAsia" w:ascii="微软雅黑" w:hAnsi="微软雅黑" w:eastAsia="微软雅黑" w:cs="微软雅黑"/>
          <w:sz w:val="30"/>
          <w:szCs w:val="30"/>
        </w:rPr>
      </w:pPr>
    </w:p>
    <w:p w14:paraId="5C9F41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voice which once in melting tones said, "Come ye weary," shall pronounce in thundering words the sentence, "Depart, ye cursed!"</w:t>
      </w:r>
    </w:p>
    <w:p w14:paraId="661CCE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那曾经用融化的语调说“凡劳苦担重担的人可以到我这里来”的声音，将用雷鸣般的话语宣判：“你们这被咒诅的人，离开我！”</w:t>
      </w:r>
    </w:p>
    <w:p w14:paraId="50901420">
      <w:pPr>
        <w:pStyle w:val="3"/>
        <w:spacing w:line="264" w:lineRule="auto"/>
        <w:rPr>
          <w:rFonts w:hint="eastAsia" w:ascii="微软雅黑" w:hAnsi="微软雅黑" w:eastAsia="微软雅黑" w:cs="微软雅黑"/>
          <w:sz w:val="30"/>
          <w:szCs w:val="30"/>
        </w:rPr>
      </w:pPr>
    </w:p>
    <w:p w14:paraId="5BB12F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so besotted as to venture on so hazardous a course as continued rebellion?</w:t>
      </w:r>
    </w:p>
    <w:p w14:paraId="5BCA27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你是否如此愚昧，以至于敢冒险继续反叛这如此危险的道路？</w:t>
      </w:r>
    </w:p>
    <w:p w14:paraId="6D7FC8FF">
      <w:pPr>
        <w:pStyle w:val="3"/>
        <w:spacing w:line="264" w:lineRule="auto"/>
        <w:rPr>
          <w:rFonts w:hint="eastAsia" w:ascii="微软雅黑" w:hAnsi="微软雅黑" w:eastAsia="微软雅黑" w:cs="微软雅黑"/>
          <w:sz w:val="30"/>
          <w:szCs w:val="30"/>
        </w:rPr>
      </w:pPr>
    </w:p>
    <w:p w14:paraId="6142D1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wish to lie down in torment, and make thy bed in hell?</w:t>
      </w:r>
    </w:p>
    <w:p w14:paraId="4B1178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你想在折磨中躺下，在阴间铺设你的床榻吗？</w:t>
      </w:r>
    </w:p>
    <w:p w14:paraId="15268FC1">
      <w:pPr>
        <w:pStyle w:val="3"/>
        <w:spacing w:line="264" w:lineRule="auto"/>
        <w:rPr>
          <w:rFonts w:hint="eastAsia" w:ascii="微软雅黑" w:hAnsi="微软雅黑" w:eastAsia="微软雅黑" w:cs="微软雅黑"/>
          <w:sz w:val="30"/>
          <w:szCs w:val="30"/>
        </w:rPr>
      </w:pPr>
    </w:p>
    <w:p w14:paraId="3B13E9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brother-immortal! tarry here and ponder thy woeful estate;</w:t>
      </w:r>
    </w:p>
    <w:p w14:paraId="044BF1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噢，我不朽的弟兄！留在这里，思考你可悲的状况；</w:t>
      </w:r>
    </w:p>
    <w:p w14:paraId="67F4145A">
      <w:pPr>
        <w:pStyle w:val="3"/>
        <w:spacing w:line="264" w:lineRule="auto"/>
        <w:rPr>
          <w:rFonts w:hint="eastAsia" w:ascii="微软雅黑" w:hAnsi="微软雅黑" w:eastAsia="微软雅黑" w:cs="微软雅黑"/>
          <w:sz w:val="30"/>
          <w:szCs w:val="30"/>
        </w:rPr>
      </w:pPr>
    </w:p>
    <w:p w14:paraId="6C5BED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the Spirit now manifest to thee thy lost and helpless condition, that so, stripped of self, thou mayest seek my Master's righteousness.</w:t>
      </w:r>
    </w:p>
    <w:p w14:paraId="2DC6B3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愿圣灵现在向你显明你失丧和无助的状况，好叫你剥去自我，寻求我主人的义。</w:t>
      </w:r>
    </w:p>
    <w:p w14:paraId="2E4AAC0C">
      <w:pPr>
        <w:pStyle w:val="3"/>
        <w:spacing w:line="264" w:lineRule="auto"/>
        <w:rPr>
          <w:rFonts w:hint="eastAsia" w:ascii="微软雅黑" w:hAnsi="微软雅黑" w:eastAsia="微软雅黑" w:cs="微软雅黑"/>
          <w:sz w:val="30"/>
          <w:szCs w:val="30"/>
        </w:rPr>
      </w:pPr>
    </w:p>
    <w:p w14:paraId="1CEBA7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says:—"I love them that love me, and they that seek me early shall find me."</w:t>
      </w:r>
    </w:p>
    <w:p w14:paraId="3DABFF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祂说：——“爱我的，我也爱他；恳切寻求我的，必寻得见。”</w:t>
      </w:r>
    </w:p>
    <w:p w14:paraId="16BF8A85">
      <w:pPr>
        <w:pStyle w:val="3"/>
        <w:spacing w:line="264" w:lineRule="auto"/>
        <w:rPr>
          <w:rFonts w:hint="eastAsia" w:ascii="微软雅黑" w:hAnsi="微软雅黑" w:eastAsia="微软雅黑" w:cs="微软雅黑"/>
          <w:sz w:val="30"/>
          <w:szCs w:val="30"/>
        </w:rPr>
      </w:pPr>
    </w:p>
    <w:p w14:paraId="099DB7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WOUNDS</w:t>
      </w:r>
    </w:p>
    <w:p w14:paraId="3FBB20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忠诚的创伤</w:t>
      </w:r>
    </w:p>
    <w:p w14:paraId="6D8A29A3">
      <w:pPr>
        <w:pStyle w:val="3"/>
        <w:spacing w:line="264" w:lineRule="auto"/>
        <w:rPr>
          <w:rFonts w:hint="eastAsia" w:ascii="微软雅黑" w:hAnsi="微软雅黑" w:eastAsia="微软雅黑" w:cs="微软雅黑"/>
          <w:sz w:val="30"/>
          <w:szCs w:val="30"/>
        </w:rPr>
      </w:pPr>
    </w:p>
    <w:p w14:paraId="43F10A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are the wounds of a friend."—PROV. 27:6.</w:t>
      </w:r>
    </w:p>
    <w:p w14:paraId="78A2E6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“朋友加的伤痕，出于忠诚。”——箴言 27:6.</w:t>
      </w:r>
    </w:p>
    <w:p w14:paraId="3AC03566">
      <w:pPr>
        <w:pStyle w:val="3"/>
        <w:spacing w:line="264" w:lineRule="auto"/>
        <w:rPr>
          <w:rFonts w:hint="eastAsia" w:ascii="微软雅黑" w:hAnsi="微软雅黑" w:eastAsia="微软雅黑" w:cs="微软雅黑"/>
          <w:sz w:val="30"/>
          <w:szCs w:val="30"/>
        </w:rPr>
      </w:pPr>
    </w:p>
    <w:p w14:paraId="345861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in sin, which we so much lamented in the last chapter, is now happily a thing of the past with us.</w:t>
      </w:r>
    </w:p>
    <w:p w14:paraId="602905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在罪中的死，我们在上一章中如此哀叹的，如今幸好已成为我们的过去。</w:t>
      </w:r>
    </w:p>
    <w:p w14:paraId="5AF85FA6">
      <w:pPr>
        <w:pStyle w:val="3"/>
        <w:spacing w:line="264" w:lineRule="auto"/>
        <w:rPr>
          <w:rFonts w:hint="eastAsia" w:ascii="微软雅黑" w:hAnsi="微软雅黑" w:eastAsia="微软雅黑" w:cs="微软雅黑"/>
          <w:sz w:val="30"/>
          <w:szCs w:val="30"/>
        </w:rPr>
      </w:pPr>
    </w:p>
    <w:p w14:paraId="473418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has quickened us; heavenly influence has preserved us; and faithful promises have secured our spiritual immortality.</w:t>
      </w:r>
    </w:p>
    <w:p w14:paraId="589641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神圣的恩典已经使我们活过来；天上的影响已经保守了我们；信实的应许已经确保了我们属灵的不朽。</w:t>
      </w:r>
    </w:p>
    <w:p w14:paraId="45CC51A4">
      <w:pPr>
        <w:pStyle w:val="3"/>
        <w:spacing w:line="264" w:lineRule="auto"/>
        <w:rPr>
          <w:rFonts w:hint="eastAsia" w:ascii="微软雅黑" w:hAnsi="微软雅黑" w:eastAsia="微软雅黑" w:cs="微软雅黑"/>
          <w:sz w:val="30"/>
          <w:szCs w:val="30"/>
        </w:rPr>
      </w:pPr>
    </w:p>
    <w:p w14:paraId="48D623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our delightful duty to adore the love which, even when we were dead in sins, was still planning deeds of kindness towards us;</w:t>
      </w:r>
    </w:p>
    <w:p w14:paraId="602378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现在我们要愉快的责任是崇拜那爱，即使当我们死在罪中时，这爱仍在计划对我们要的仁慈之举；</w:t>
      </w:r>
    </w:p>
    <w:p w14:paraId="59D6AB14">
      <w:pPr>
        <w:pStyle w:val="3"/>
        <w:spacing w:line="264" w:lineRule="auto"/>
        <w:rPr>
          <w:rFonts w:hint="eastAsia" w:ascii="微软雅黑" w:hAnsi="微软雅黑" w:eastAsia="微软雅黑" w:cs="微软雅黑"/>
          <w:sz w:val="30"/>
          <w:szCs w:val="30"/>
        </w:rPr>
      </w:pPr>
    </w:p>
    <w:p w14:paraId="558149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in its own appointed time enlisted Omnipotence in our behalf, whereby we received life from the dead.</w:t>
      </w:r>
    </w:p>
    <w:p w14:paraId="76C633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并在它自己指定的时间，为我们的缘故征召全能，藉此我们从死里得生。</w:t>
      </w:r>
    </w:p>
    <w:p w14:paraId="3C20EB7A">
      <w:pPr>
        <w:pStyle w:val="3"/>
        <w:spacing w:line="264" w:lineRule="auto"/>
        <w:rPr>
          <w:rFonts w:hint="eastAsia" w:ascii="微软雅黑" w:hAnsi="微软雅黑" w:eastAsia="微软雅黑" w:cs="微软雅黑"/>
          <w:sz w:val="30"/>
          <w:szCs w:val="30"/>
        </w:rPr>
      </w:pPr>
    </w:p>
    <w:p w14:paraId="1D64D2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raise our hearts heavenward, and tune our lips to the psalmody of praise, let us, by the Spirit's gracious assistance, review the way whereby the Lord led us to himself.</w:t>
      </w:r>
    </w:p>
    <w:p w14:paraId="1AE3DB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为了将我们的心举向天，并调整我们的嘴唇以此发出赞美诗歌，让我们藉着圣灵恩慈的帮助，回顾主引导我们归向祂自己的道路。</w:t>
      </w:r>
    </w:p>
    <w:p w14:paraId="11FAAB89">
      <w:pPr>
        <w:pStyle w:val="3"/>
        <w:spacing w:line="264" w:lineRule="auto"/>
        <w:rPr>
          <w:rFonts w:hint="eastAsia" w:ascii="微软雅黑" w:hAnsi="微软雅黑" w:eastAsia="微软雅黑" w:cs="微软雅黑"/>
          <w:sz w:val="30"/>
          <w:szCs w:val="30"/>
        </w:rPr>
      </w:pPr>
    </w:p>
    <w:p w14:paraId="1AD3E5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ourselves, many of our readers will admit that the first they ever knew of Jesus was in the character of a faithful friend wounding us for sin.</w:t>
      </w:r>
    </w:p>
    <w:p w14:paraId="0616F9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像我们一样，许多读者会承认，他们初次认识耶稣，是祂以忠诚朋友的身份，因罪击伤我们。</w:t>
      </w:r>
    </w:p>
    <w:p w14:paraId="53A0EA80">
      <w:pPr>
        <w:pStyle w:val="3"/>
        <w:spacing w:line="264" w:lineRule="auto"/>
        <w:rPr>
          <w:rFonts w:hint="eastAsia" w:ascii="微软雅黑" w:hAnsi="微软雅黑" w:eastAsia="微软雅黑" w:cs="微软雅黑"/>
          <w:sz w:val="30"/>
          <w:szCs w:val="30"/>
        </w:rPr>
      </w:pPr>
    </w:p>
    <w:p w14:paraId="2FBA3E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at that time we knew not that love was mixed with every blow, yet now we perceive it to have been the kind plan of a gracious Saviour to bring us to himself.</w:t>
      </w:r>
    </w:p>
    <w:p w14:paraId="3A98CB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虽然那时我们不知道每一次打击都混合着爱，但现在我们察觉那是恩慈救主仁慈的计划，要将我们带归祂自己。</w:t>
      </w:r>
    </w:p>
    <w:p w14:paraId="51A3CA98">
      <w:pPr>
        <w:pStyle w:val="3"/>
        <w:spacing w:line="264" w:lineRule="auto"/>
        <w:rPr>
          <w:rFonts w:hint="eastAsia" w:ascii="微软雅黑" w:hAnsi="微软雅黑" w:eastAsia="微软雅黑" w:cs="微软雅黑"/>
          <w:sz w:val="30"/>
          <w:szCs w:val="30"/>
        </w:rPr>
      </w:pPr>
    </w:p>
    <w:p w14:paraId="13CC43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Emperor conferred freedom on a slave by smiting him on the ear: and Jesus sets as at liberty by a blow upon our heart.</w:t>
      </w:r>
    </w:p>
    <w:p w14:paraId="1E9A16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罗马皇帝通过击打奴隶的耳朵来赐予他自由：而耶稣通过击打我们的心使我们自由。</w:t>
      </w:r>
    </w:p>
    <w:p w14:paraId="38E963BF">
      <w:pPr>
        <w:pStyle w:val="3"/>
        <w:spacing w:line="264" w:lineRule="auto"/>
        <w:rPr>
          <w:rFonts w:hint="eastAsia" w:ascii="微软雅黑" w:hAnsi="微软雅黑" w:eastAsia="微软雅黑" w:cs="微软雅黑"/>
          <w:sz w:val="30"/>
          <w:szCs w:val="30"/>
        </w:rPr>
      </w:pPr>
    </w:p>
    <w:p w14:paraId="4D827E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We shall dwell first upon the fact that all saved persons have been wounded.</w:t>
      </w:r>
    </w:p>
    <w:p w14:paraId="6F2A8A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一、我们将首先详细论述所有得救的人都曾受伤这一事实。</w:t>
      </w:r>
    </w:p>
    <w:p w14:paraId="63957101">
      <w:pPr>
        <w:pStyle w:val="3"/>
        <w:spacing w:line="264" w:lineRule="auto"/>
        <w:rPr>
          <w:rFonts w:hint="eastAsia" w:ascii="微软雅黑" w:hAnsi="微软雅黑" w:eastAsia="微软雅黑" w:cs="微软雅黑"/>
          <w:sz w:val="30"/>
          <w:szCs w:val="30"/>
        </w:rPr>
      </w:pPr>
    </w:p>
    <w:p w14:paraId="32B5E5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in the Church militant nor the host triumphant is there one who received a new heart, and was reclaimed from sin, without a wound from Jesus.</w:t>
      </w:r>
    </w:p>
    <w:p w14:paraId="380A44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无论是在地上的战斗教会还是在天上的凯旋大军中，没有一个人获得新心并从罪中被挽回，是不曾受过耶稣的创伤的。</w:t>
      </w:r>
    </w:p>
    <w:p w14:paraId="03A6BC16">
      <w:pPr>
        <w:pStyle w:val="3"/>
        <w:spacing w:line="264" w:lineRule="auto"/>
        <w:rPr>
          <w:rFonts w:hint="eastAsia" w:ascii="微软雅黑" w:hAnsi="微软雅黑" w:eastAsia="微软雅黑" w:cs="微软雅黑"/>
          <w:sz w:val="30"/>
          <w:szCs w:val="30"/>
        </w:rPr>
      </w:pPr>
    </w:p>
    <w:p w14:paraId="0E7C22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 may have been but slight, and the healing may have been speedy; but in each case there has been a real bruise, which required a heavenly physician to heal.</w:t>
      </w:r>
    </w:p>
    <w:p w14:paraId="7ED5FD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疼痛可能只是轻微的，医治可能是迅速的；但在每个案例中，都有真正的瘀伤，需要天上的医生来医治。</w:t>
      </w:r>
    </w:p>
    <w:p w14:paraId="347F54FA">
      <w:pPr>
        <w:pStyle w:val="3"/>
        <w:spacing w:line="264" w:lineRule="auto"/>
        <w:rPr>
          <w:rFonts w:hint="eastAsia" w:ascii="微软雅黑" w:hAnsi="微软雅黑" w:eastAsia="微软雅黑" w:cs="微软雅黑"/>
          <w:sz w:val="30"/>
          <w:szCs w:val="30"/>
        </w:rPr>
      </w:pPr>
    </w:p>
    <w:p w14:paraId="5AA3DC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some, this wounding commenced in early life; for as soon as infancy gave place to childhood, the rod was exercised upon certain of us.</w:t>
      </w:r>
    </w:p>
    <w:p w14:paraId="482DE26E">
      <w:pPr>
        <w:pStyle w:val="3"/>
        <w:spacing w:line="264" w:lineRule="auto"/>
        <w:rPr>
          <w:rFonts w:hint="eastAsia" w:ascii="微软雅黑" w:hAnsi="微软雅黑" w:eastAsia="微软雅黑" w:cs="微软雅黑"/>
          <w:sz w:val="30"/>
          <w:szCs w:val="30"/>
        </w:rPr>
      </w:pPr>
    </w:p>
    <w:p w14:paraId="3BC252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对一些人来说，这种伤害始于早年生活；因为婴儿期一让位于童年，管教的杖就加在我们某些人身上了。</w:t>
      </w:r>
    </w:p>
    <w:p w14:paraId="71FABFC8">
      <w:pPr>
        <w:pStyle w:val="3"/>
        <w:spacing w:line="264" w:lineRule="auto"/>
        <w:rPr>
          <w:rFonts w:hint="eastAsia" w:ascii="微软雅黑" w:hAnsi="微软雅黑" w:eastAsia="微软雅黑" w:cs="微软雅黑"/>
          <w:sz w:val="30"/>
          <w:szCs w:val="30"/>
        </w:rPr>
      </w:pPr>
    </w:p>
    <w:p w14:paraId="4F5FD0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remember early convictions of sin, and apprehensions of the wrath of God on its account.</w:t>
      </w:r>
    </w:p>
    <w:p w14:paraId="632497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我们可以记得早期的知罪，以及因此对神愤怒的恐惧。</w:t>
      </w:r>
    </w:p>
    <w:p w14:paraId="328F0260">
      <w:pPr>
        <w:pStyle w:val="3"/>
        <w:spacing w:line="264" w:lineRule="auto"/>
        <w:rPr>
          <w:rFonts w:hint="eastAsia" w:ascii="微软雅黑" w:hAnsi="微软雅黑" w:eastAsia="微软雅黑" w:cs="微软雅黑"/>
          <w:sz w:val="30"/>
          <w:szCs w:val="30"/>
        </w:rPr>
      </w:pPr>
    </w:p>
    <w:p w14:paraId="522B96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awakened conscience in our most tender years drove us to the throne of mercy.</w:t>
      </w:r>
    </w:p>
    <w:p w14:paraId="53BE7E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在我们最稚嫩的岁月里，被唤醒的良心驱使我们来到施恩座前。</w:t>
      </w:r>
    </w:p>
    <w:p w14:paraId="3671407F">
      <w:pPr>
        <w:pStyle w:val="3"/>
        <w:spacing w:line="264" w:lineRule="auto"/>
        <w:rPr>
          <w:rFonts w:hint="eastAsia" w:ascii="微软雅黑" w:hAnsi="微软雅黑" w:eastAsia="微软雅黑" w:cs="微软雅黑"/>
          <w:sz w:val="30"/>
          <w:szCs w:val="30"/>
        </w:rPr>
      </w:pPr>
    </w:p>
    <w:p w14:paraId="6A0B37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knew not the hand which chastened our spirit, yet did we "bear the yoke in our youth."</w:t>
      </w:r>
    </w:p>
    <w:p w14:paraId="28A851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虽然我们不知道那管教我们灵的手，但我们确实“幼年负轭”。</w:t>
      </w:r>
    </w:p>
    <w:p w14:paraId="45B31A37">
      <w:pPr>
        <w:pStyle w:val="3"/>
        <w:spacing w:line="264" w:lineRule="auto"/>
        <w:rPr>
          <w:rFonts w:hint="eastAsia" w:ascii="微软雅黑" w:hAnsi="微软雅黑" w:eastAsia="微软雅黑" w:cs="微软雅黑"/>
          <w:sz w:val="30"/>
          <w:szCs w:val="30"/>
        </w:rPr>
      </w:pPr>
    </w:p>
    <w:p w14:paraId="710FE7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were "the tender buds of hope," which we then put forth, alas! too soon to be withered by youthful lusts;</w:t>
      </w:r>
    </w:p>
    <w:p w14:paraId="7DB427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有多少“希望的嫩芽”，是我们那时长出的，唉！太快就被少年的私欲枯萎了；</w:t>
      </w:r>
    </w:p>
    <w:p w14:paraId="3F586B4A">
      <w:pPr>
        <w:pStyle w:val="3"/>
        <w:spacing w:line="264" w:lineRule="auto"/>
        <w:rPr>
          <w:rFonts w:hint="eastAsia" w:ascii="微软雅黑" w:hAnsi="微软雅黑" w:eastAsia="微软雅黑" w:cs="微软雅黑"/>
          <w:sz w:val="30"/>
          <w:szCs w:val="30"/>
        </w:rPr>
      </w:pPr>
    </w:p>
    <w:p w14:paraId="003D15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were we "scared with visions" and terrified with dreams, while the reproof of a parent, the death of a playfellow, or a solemn sermon made our hearts melt within us!</w:t>
      </w:r>
    </w:p>
    <w:p w14:paraId="4F838B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多少次我们“被异象惊吓”和被梦境恐吓，而父母的责备、玩伴的死亡或严肃的讲道使我们的心在我们里面消化！</w:t>
      </w:r>
    </w:p>
    <w:p w14:paraId="33D0F9C0">
      <w:pPr>
        <w:pStyle w:val="3"/>
        <w:spacing w:line="264" w:lineRule="auto"/>
        <w:rPr>
          <w:rFonts w:hint="eastAsia" w:ascii="微软雅黑" w:hAnsi="微软雅黑" w:eastAsia="微软雅黑" w:cs="微软雅黑"/>
          <w:sz w:val="30"/>
          <w:szCs w:val="30"/>
        </w:rPr>
      </w:pPr>
    </w:p>
    <w:p w14:paraId="375258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our goodness was but "as the morning cloud and the early dew;" but who can tell how much each of these separate woundings contributed toward that killing by the law, which proved to be the effectual work of God?</w:t>
      </w:r>
    </w:p>
    <w:p w14:paraId="5CD8EF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诚然，我们的良善不过“如同早晨的云雾，又如速散的甘露；”但谁能说出这些单独的创伤，对那律法的治死有多大贡献，而这证明是神有效的工作呢？</w:t>
      </w:r>
    </w:p>
    <w:p w14:paraId="279B95D3">
      <w:pPr>
        <w:pStyle w:val="3"/>
        <w:spacing w:line="264" w:lineRule="auto"/>
        <w:rPr>
          <w:rFonts w:hint="eastAsia" w:ascii="微软雅黑" w:hAnsi="微软雅黑" w:eastAsia="微软雅黑" w:cs="微软雅黑"/>
          <w:sz w:val="30"/>
          <w:szCs w:val="30"/>
        </w:rPr>
      </w:pPr>
    </w:p>
    <w:p w14:paraId="4FB21E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of these arousings we discover a gracious purpose; we trace every one of these awakenings to His hand who watched over our path, determined to deliver us from our sins.</w:t>
      </w:r>
    </w:p>
    <w:p w14:paraId="2D5959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在每一次这样的唤醒中，我们发现一个恩慈的目的；我们追溯每一次觉醒到祂的手，祂看顾我们的道路，决心将我们从罪恶中拯救出来。</w:t>
      </w:r>
    </w:p>
    <w:p w14:paraId="671C9A18">
      <w:pPr>
        <w:pStyle w:val="3"/>
        <w:spacing w:line="264" w:lineRule="auto"/>
        <w:rPr>
          <w:rFonts w:hint="eastAsia" w:ascii="微软雅黑" w:hAnsi="微软雅黑" w:eastAsia="微软雅黑" w:cs="微软雅黑"/>
          <w:sz w:val="30"/>
          <w:szCs w:val="30"/>
        </w:rPr>
      </w:pPr>
    </w:p>
    <w:p w14:paraId="7B982F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small end of that wedge which has since been driven home, was inserted during these youthful hours of inward strife;</w:t>
      </w:r>
    </w:p>
    <w:p w14:paraId="6E1671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那楔子的尖端，后来被完全钉入，正是在这些年轻的内心挣扎时刻被插入的；</w:t>
      </w:r>
    </w:p>
    <w:p w14:paraId="661AE06D">
      <w:pPr>
        <w:pStyle w:val="3"/>
        <w:spacing w:line="264" w:lineRule="auto"/>
        <w:rPr>
          <w:rFonts w:hint="eastAsia" w:ascii="微软雅黑" w:hAnsi="微软雅黑" w:eastAsia="微软雅黑" w:cs="微软雅黑"/>
          <w:sz w:val="30"/>
          <w:szCs w:val="30"/>
        </w:rPr>
      </w:pPr>
    </w:p>
    <w:p w14:paraId="60944E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our heart was then enduring a ploughing preparatory to the seed.</w:t>
      </w:r>
    </w:p>
    <w:p w14:paraId="72342F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我们要心的土地那时正在忍受为播种作准备的耕犁。</w:t>
      </w:r>
    </w:p>
    <w:p w14:paraId="5B763BB2">
      <w:pPr>
        <w:pStyle w:val="3"/>
        <w:spacing w:line="264" w:lineRule="auto"/>
        <w:rPr>
          <w:rFonts w:hint="eastAsia" w:ascii="微软雅黑" w:hAnsi="微软雅黑" w:eastAsia="微软雅黑" w:cs="微软雅黑"/>
          <w:sz w:val="30"/>
          <w:szCs w:val="30"/>
        </w:rPr>
      </w:pPr>
    </w:p>
    <w:p w14:paraId="0B41A5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despise the strivings of the Spirit in he hearts of the young; let not boyish anxieties and juvenile repentances be lightly regarded.</w:t>
      </w:r>
    </w:p>
    <w:p w14:paraId="0F772A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让任何人都不要轻视圣灵在年轻人心中的运行；不要轻看孩童的焦虑和少年的悔改。</w:t>
      </w:r>
    </w:p>
    <w:p w14:paraId="329FC808">
      <w:pPr>
        <w:pStyle w:val="3"/>
        <w:spacing w:line="264" w:lineRule="auto"/>
        <w:rPr>
          <w:rFonts w:hint="eastAsia" w:ascii="微软雅黑" w:hAnsi="微软雅黑" w:eastAsia="微软雅黑" w:cs="微软雅黑"/>
          <w:sz w:val="30"/>
          <w:szCs w:val="30"/>
        </w:rPr>
      </w:pPr>
    </w:p>
    <w:p w14:paraId="5251F8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incurs a fearful amount of guilt who in the least promotes the aim of the Evil One by trampling upon a tender conscience in a child.</w:t>
      </w:r>
    </w:p>
    <w:p w14:paraId="65D034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任何哪怕是最轻微地通过践踏孩子稚嫩的良心来助长恶者目的的人，都招致可怕的罪责。</w:t>
      </w:r>
    </w:p>
    <w:p w14:paraId="1DE7E3BA">
      <w:pPr>
        <w:pStyle w:val="3"/>
        <w:spacing w:line="264" w:lineRule="auto"/>
        <w:rPr>
          <w:rFonts w:hint="eastAsia" w:ascii="微软雅黑" w:hAnsi="微软雅黑" w:eastAsia="微软雅黑" w:cs="微软雅黑"/>
          <w:sz w:val="30"/>
          <w:szCs w:val="30"/>
        </w:rPr>
      </w:pPr>
    </w:p>
    <w:p w14:paraId="0BE1AE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knows the age of the youngest child in hell; and therefore none can guess at what age children become capable of conversion.</w:t>
      </w:r>
    </w:p>
    <w:p w14:paraId="0D1DA7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没有人知道地狱里最小孩子的年龄；因此没有人能猜测孩子在什么年龄变得能够归正。</w:t>
      </w:r>
    </w:p>
    <w:p w14:paraId="36CF3D12">
      <w:pPr>
        <w:pStyle w:val="3"/>
        <w:spacing w:line="264" w:lineRule="auto"/>
        <w:rPr>
          <w:rFonts w:hint="eastAsia" w:ascii="微软雅黑" w:hAnsi="微软雅黑" w:eastAsia="微软雅黑" w:cs="微软雅黑"/>
          <w:sz w:val="30"/>
          <w:szCs w:val="30"/>
        </w:rPr>
      </w:pPr>
    </w:p>
    <w:p w14:paraId="4948BA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at least can bear our testimony to the fact that grace operates on some minds at a period almost too early for recollection.</w:t>
      </w:r>
    </w:p>
    <w:p w14:paraId="48E4D7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我们至少可以作证这一事实，即恩典在某些人心中运作的时期，几乎早得无法回忆。</w:t>
      </w:r>
    </w:p>
    <w:p w14:paraId="388E876D">
      <w:pPr>
        <w:pStyle w:val="3"/>
        <w:spacing w:line="264" w:lineRule="auto"/>
        <w:rPr>
          <w:rFonts w:hint="eastAsia" w:ascii="微软雅黑" w:hAnsi="微软雅黑" w:eastAsia="微软雅黑" w:cs="微软雅黑"/>
          <w:sz w:val="30"/>
          <w:szCs w:val="30"/>
        </w:rPr>
      </w:pPr>
    </w:p>
    <w:p w14:paraId="4B9EA8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let it be imagined that the feelings of the young are slight and superficial—they are frequently of the deepest character.</w:t>
      </w:r>
    </w:p>
    <w:p w14:paraId="074023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也不要以为年轻人的感情是轻微和肤浅的——它们通常具有最深刻的特质。</w:t>
      </w:r>
    </w:p>
    <w:p w14:paraId="2BD86EA1">
      <w:pPr>
        <w:pStyle w:val="3"/>
        <w:spacing w:line="264" w:lineRule="auto"/>
        <w:rPr>
          <w:rFonts w:hint="eastAsia" w:ascii="微软雅黑" w:hAnsi="微软雅黑" w:eastAsia="微软雅黑" w:cs="微软雅黑"/>
          <w:sz w:val="30"/>
          <w:szCs w:val="30"/>
        </w:rPr>
      </w:pPr>
    </w:p>
    <w:p w14:paraId="738A96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woundings of the Saviour are made upon hearts not yet rendered callous by worldliness and sensuality.</w:t>
      </w:r>
    </w:p>
    <w:p w14:paraId="769A4A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救主早期的创伤是加在尚未被世俗和情欲变得麻木的心上的。</w:t>
      </w:r>
    </w:p>
    <w:p w14:paraId="0500AC78">
      <w:pPr>
        <w:pStyle w:val="3"/>
        <w:spacing w:line="264" w:lineRule="auto"/>
        <w:rPr>
          <w:rFonts w:hint="eastAsia" w:ascii="微软雅黑" w:hAnsi="微软雅黑" w:eastAsia="微软雅黑" w:cs="微软雅黑"/>
          <w:sz w:val="30"/>
          <w:szCs w:val="30"/>
        </w:rPr>
      </w:pPr>
    </w:p>
    <w:p w14:paraId="09D2B4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whose lot it was to be smitten in his childhood, will well remember the deep searchings of heart and the keen convictions of soul which he endured.</w:t>
      </w:r>
    </w:p>
    <w:p w14:paraId="2F1139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有幸在童年受击打的基督徒，会清楚记得他所忍受的内心深处的搜寻和灵魂敏锐的定罪。</w:t>
      </w:r>
    </w:p>
    <w:p w14:paraId="511841D2">
      <w:pPr>
        <w:pStyle w:val="3"/>
        <w:spacing w:line="264" w:lineRule="auto"/>
        <w:rPr>
          <w:rFonts w:hint="eastAsia" w:ascii="微软雅黑" w:hAnsi="微软雅黑" w:eastAsia="微软雅黑" w:cs="微软雅黑"/>
          <w:sz w:val="30"/>
          <w:szCs w:val="30"/>
        </w:rPr>
      </w:pPr>
    </w:p>
    <w:p w14:paraId="372AFA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beloved, how much have we to bless our Jesus for, and how much for which to reprove ourselves!</w:t>
      </w:r>
    </w:p>
    <w:p w14:paraId="7019FD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噢，亲爱的，我们有多少理由要称颂我们的耶稣，又有多少理由要责备自己！</w:t>
      </w:r>
    </w:p>
    <w:p w14:paraId="629736CC">
      <w:pPr>
        <w:pStyle w:val="3"/>
        <w:spacing w:line="264" w:lineRule="auto"/>
        <w:rPr>
          <w:rFonts w:hint="eastAsia" w:ascii="微软雅黑" w:hAnsi="微软雅黑" w:eastAsia="微软雅黑" w:cs="微软雅黑"/>
          <w:sz w:val="30"/>
          <w:szCs w:val="30"/>
        </w:rPr>
      </w:pPr>
    </w:p>
    <w:p w14:paraId="5A6364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not stifle our conscience, and silence the voice of reproof?</w:t>
      </w:r>
    </w:p>
    <w:p w14:paraId="42060C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我们岂没有扼杀我们的良心，并压制责备的声音吗？</w:t>
      </w:r>
    </w:p>
    <w:p w14:paraId="1E90CBC4">
      <w:pPr>
        <w:pStyle w:val="3"/>
        <w:spacing w:line="264" w:lineRule="auto"/>
        <w:rPr>
          <w:rFonts w:hint="eastAsia" w:ascii="微软雅黑" w:hAnsi="微软雅黑" w:eastAsia="微软雅黑" w:cs="微软雅黑"/>
          <w:sz w:val="30"/>
          <w:szCs w:val="30"/>
        </w:rPr>
      </w:pPr>
    </w:p>
    <w:p w14:paraId="0B50CA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not deaf to the warning voice of our glorious Jesus?</w:t>
      </w:r>
    </w:p>
    <w:p w14:paraId="1FB9C8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我们岂没有对我们要荣耀耶稣的警告之声充耳不闻吗？</w:t>
      </w:r>
    </w:p>
    <w:p w14:paraId="32D7BB5E">
      <w:pPr>
        <w:pStyle w:val="3"/>
        <w:spacing w:line="264" w:lineRule="auto"/>
        <w:rPr>
          <w:rFonts w:hint="eastAsia" w:ascii="微软雅黑" w:hAnsi="微软雅黑" w:eastAsia="微软雅黑" w:cs="微软雅黑"/>
          <w:sz w:val="30"/>
          <w:szCs w:val="30"/>
        </w:rPr>
      </w:pPr>
    </w:p>
    <w:p w14:paraId="107F5E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smote us sorely, we returned not to kiss his rod, but were as refractory as the bullock unaccustomed to the yoke.</w:t>
      </w:r>
    </w:p>
    <w:p w14:paraId="70974D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当祂重重击打我们时，我们没有回转去亲吻祂的杖，反而像不惯负轭的公牛一样倔强。</w:t>
      </w:r>
    </w:p>
    <w:p w14:paraId="1F6FBD4E">
      <w:pPr>
        <w:pStyle w:val="3"/>
        <w:spacing w:line="264" w:lineRule="auto"/>
        <w:rPr>
          <w:rFonts w:hint="eastAsia" w:ascii="微软雅黑" w:hAnsi="微软雅黑" w:eastAsia="微软雅黑" w:cs="微软雅黑"/>
          <w:sz w:val="30"/>
          <w:szCs w:val="30"/>
        </w:rPr>
      </w:pPr>
    </w:p>
    <w:p w14:paraId="363C91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most solemn vows were only made to be broken; our earnest prayers ceased when the outward pressure was removed; and our partial reformations passed away like dreams of the night.</w:t>
      </w:r>
    </w:p>
    <w:p w14:paraId="6E4301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我们最庄严的誓言只是为了被打破而立；当我们外在的压力消除时，我们要恳切的祷告就停止了；我们要部分的改革像夜间的梦一样消逝。</w:t>
      </w:r>
    </w:p>
    <w:p w14:paraId="724ACDE4">
      <w:pPr>
        <w:pStyle w:val="3"/>
        <w:spacing w:line="264" w:lineRule="auto"/>
        <w:rPr>
          <w:rFonts w:hint="eastAsia" w:ascii="微软雅黑" w:hAnsi="微软雅黑" w:eastAsia="微软雅黑" w:cs="微软雅黑"/>
          <w:sz w:val="30"/>
          <w:szCs w:val="30"/>
        </w:rPr>
      </w:pPr>
    </w:p>
    <w:p w14:paraId="136C15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His name, he at last gave us the effectual blow of grace;</w:t>
      </w:r>
    </w:p>
    <w:p w14:paraId="3D9CF8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应当称颂祂的名，祂最终给了我们恩典有效的一击；</w:t>
      </w:r>
    </w:p>
    <w:p w14:paraId="71A64956">
      <w:pPr>
        <w:pStyle w:val="3"/>
        <w:spacing w:line="264" w:lineRule="auto"/>
        <w:rPr>
          <w:rFonts w:hint="eastAsia" w:ascii="微软雅黑" w:hAnsi="微软雅黑" w:eastAsia="微软雅黑" w:cs="微软雅黑"/>
          <w:sz w:val="30"/>
          <w:szCs w:val="30"/>
        </w:rPr>
      </w:pPr>
    </w:p>
    <w:p w14:paraId="3D2873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for ever stand in amazement at the patience which endured our obstinacy, and persevered in its design of love.</w:t>
      </w:r>
    </w:p>
    <w:p w14:paraId="3E6A3A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但我们必须永远对那忍受我们顽梗并坚持其爱之计划的耐心感到惊奇。</w:t>
      </w:r>
    </w:p>
    <w:p w14:paraId="66F59B5C">
      <w:pPr>
        <w:pStyle w:val="3"/>
        <w:spacing w:line="264" w:lineRule="auto"/>
        <w:rPr>
          <w:rFonts w:hint="eastAsia" w:ascii="微软雅黑" w:hAnsi="微软雅黑" w:eastAsia="微软雅黑" w:cs="微软雅黑"/>
          <w:sz w:val="30"/>
          <w:szCs w:val="30"/>
        </w:rPr>
      </w:pPr>
    </w:p>
    <w:p w14:paraId="144527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Lord's beloved ones have felt the wounds to be exceedingly painful.</w:t>
      </w:r>
    </w:p>
    <w:p w14:paraId="2354BC97">
      <w:pPr>
        <w:pStyle w:val="3"/>
        <w:spacing w:line="264" w:lineRule="auto"/>
        <w:rPr>
          <w:rFonts w:hint="eastAsia" w:ascii="微软雅黑" w:hAnsi="微软雅黑" w:eastAsia="微软雅黑" w:cs="微软雅黑"/>
          <w:sz w:val="30"/>
          <w:szCs w:val="30"/>
        </w:rPr>
      </w:pPr>
    </w:p>
    <w:p w14:paraId="3BBDB9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许多主所亲爱的人感到这创伤极其痛苦。</w:t>
      </w:r>
    </w:p>
    <w:p w14:paraId="0A0D33E2">
      <w:pPr>
        <w:pStyle w:val="3"/>
        <w:spacing w:line="264" w:lineRule="auto"/>
        <w:rPr>
          <w:rFonts w:hint="eastAsia" w:ascii="微软雅黑" w:hAnsi="微软雅黑" w:eastAsia="微软雅黑" w:cs="微软雅黑"/>
          <w:sz w:val="30"/>
          <w:szCs w:val="30"/>
        </w:rPr>
      </w:pPr>
    </w:p>
    <w:p w14:paraId="59A0C1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degrees in the bitterness of sorrow for sin; all have not the same horrible apprehensions of destruction; but some there be who have drank the very wormwood and gall of repentance.</w:t>
      </w:r>
    </w:p>
    <w:p w14:paraId="4CF1D4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为罪忧伤的苦涩程度各不相同；并非所有人都有同样可怕的毁灭恐惧；但确有一些人喝尽了悔改的茵陈和苦胆。</w:t>
      </w:r>
    </w:p>
    <w:p w14:paraId="484A24E9">
      <w:pPr>
        <w:pStyle w:val="3"/>
        <w:spacing w:line="264" w:lineRule="auto"/>
        <w:rPr>
          <w:rFonts w:hint="eastAsia" w:ascii="微软雅黑" w:hAnsi="微软雅黑" w:eastAsia="微软雅黑" w:cs="微软雅黑"/>
          <w:sz w:val="30"/>
          <w:szCs w:val="30"/>
        </w:rPr>
      </w:pPr>
    </w:p>
    <w:p w14:paraId="346638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Usually, such persons have been great sinners previously, or become great saints in after life.</w:t>
      </w:r>
    </w:p>
    <w:p w14:paraId="5E2841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通常，这类人以前是大罪人，或者在后来的生活中成为大圣徒。</w:t>
      </w:r>
    </w:p>
    <w:p w14:paraId="405DA0CA">
      <w:pPr>
        <w:pStyle w:val="3"/>
        <w:spacing w:line="264" w:lineRule="auto"/>
        <w:rPr>
          <w:rFonts w:hint="eastAsia" w:ascii="微软雅黑" w:hAnsi="微软雅黑" w:eastAsia="微软雅黑" w:cs="微软雅黑"/>
          <w:sz w:val="30"/>
          <w:szCs w:val="30"/>
        </w:rPr>
      </w:pPr>
    </w:p>
    <w:p w14:paraId="79998A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much because they feel that much has been forgiven; their fearful bondage increases their gratitude for glorious liberty; and the wretchedness of their natural poverty enhances their estimation of the riches of Jesus.</w:t>
      </w:r>
    </w:p>
    <w:p w14:paraId="5A1DFD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他们爱多，因为他们觉得被赦免的即使多；他们可怕的捆绑增加了他们对荣耀自由的感激；他们天然贫穷的悲惨提升了他们对耶稣丰富的评价。</w:t>
      </w:r>
    </w:p>
    <w:p w14:paraId="0A3CB317">
      <w:pPr>
        <w:pStyle w:val="3"/>
        <w:spacing w:line="264" w:lineRule="auto"/>
        <w:rPr>
          <w:rFonts w:hint="eastAsia" w:ascii="微软雅黑" w:hAnsi="微软雅黑" w:eastAsia="微软雅黑" w:cs="微软雅黑"/>
          <w:sz w:val="30"/>
          <w:szCs w:val="30"/>
        </w:rPr>
      </w:pPr>
    </w:p>
    <w:p w14:paraId="31CFB8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painful process is thus a gainful one; but when it is endured it is indeed an exceeding fiery furnace—an oven that burneth with vehement heat.</w:t>
      </w:r>
    </w:p>
    <w:p w14:paraId="51B9E2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这痛苦的过程因此是有益的；但当忍受它时，它确实是一个极度猛烈的火炉——一个燃烧着剧烈热度的烤箱。</w:t>
      </w:r>
    </w:p>
    <w:p w14:paraId="1A16F9BC">
      <w:pPr>
        <w:pStyle w:val="3"/>
        <w:spacing w:line="264" w:lineRule="auto"/>
        <w:rPr>
          <w:rFonts w:hint="eastAsia" w:ascii="微软雅黑" w:hAnsi="微软雅黑" w:eastAsia="微软雅黑" w:cs="微软雅黑"/>
          <w:sz w:val="30"/>
          <w:szCs w:val="30"/>
        </w:rPr>
      </w:pPr>
    </w:p>
    <w:p w14:paraId="321278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hath had his feet fast in the stocks of conviction will never forget it till his dying day.</w:t>
      </w:r>
    </w:p>
    <w:p w14:paraId="63FC2D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那脚曾紧锁在定罪枷锁中的人，直到死的那一天都永远不会忘记。</w:t>
      </w:r>
    </w:p>
    <w:p w14:paraId="7EC7A30B">
      <w:pPr>
        <w:pStyle w:val="3"/>
        <w:spacing w:line="264" w:lineRule="auto"/>
        <w:rPr>
          <w:rFonts w:hint="eastAsia" w:ascii="微软雅黑" w:hAnsi="微软雅黑" w:eastAsia="微软雅黑" w:cs="微软雅黑"/>
          <w:sz w:val="30"/>
          <w:szCs w:val="30"/>
        </w:rPr>
      </w:pPr>
    </w:p>
    <w:p w14:paraId="1CD0F1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do some of us call to mind the season when our true Friend smote our heart, with what we then thought the hand of a cruel one.</w:t>
      </w:r>
    </w:p>
    <w:p w14:paraId="5B185B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我们要中的一些人清楚记得那个季节，那时我们真正的朋友击打我们的心，我们当时以为那是残忍者的手。</w:t>
      </w:r>
    </w:p>
    <w:p w14:paraId="15E77C44">
      <w:pPr>
        <w:pStyle w:val="3"/>
        <w:spacing w:line="264" w:lineRule="auto"/>
        <w:rPr>
          <w:rFonts w:hint="eastAsia" w:ascii="微软雅黑" w:hAnsi="微软雅黑" w:eastAsia="微软雅黑" w:cs="微软雅黑"/>
          <w:sz w:val="30"/>
          <w:szCs w:val="30"/>
        </w:rPr>
      </w:pPr>
    </w:p>
    <w:p w14:paraId="60A84A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mirth was turned into mourning, our songs to lamentations, our laughter into sighing, and our joys to misery.</w:t>
      </w:r>
    </w:p>
    <w:p w14:paraId="785B6E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我们的欢笑变为悲哀，我们的歌声变为哀歌，我们的笑声变为叹息，我们的快乐变为痛苦。</w:t>
      </w:r>
    </w:p>
    <w:p w14:paraId="66CFC68D">
      <w:pPr>
        <w:pStyle w:val="3"/>
        <w:spacing w:line="264" w:lineRule="auto"/>
        <w:rPr>
          <w:rFonts w:hint="eastAsia" w:ascii="微软雅黑" w:hAnsi="微软雅黑" w:eastAsia="微软雅黑" w:cs="微软雅黑"/>
          <w:sz w:val="30"/>
          <w:szCs w:val="30"/>
        </w:rPr>
      </w:pPr>
    </w:p>
    <w:p w14:paraId="1BDEF3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Black thoughts haunted our benighted soul—dreary images of woe sat upon the throne of our imagination—</w:t>
      </w:r>
    </w:p>
    <w:p w14:paraId="06239E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黑色的思想困扰着我们昏暗的灵魂——悲惨的凄凉景象坐在我们想象的宝座上——</w:t>
      </w:r>
    </w:p>
    <w:p w14:paraId="6585D83E">
      <w:pPr>
        <w:pStyle w:val="3"/>
        <w:spacing w:line="264" w:lineRule="auto"/>
        <w:rPr>
          <w:rFonts w:hint="eastAsia" w:ascii="微软雅黑" w:hAnsi="微软雅黑" w:eastAsia="微软雅黑" w:cs="微软雅黑"/>
          <w:sz w:val="30"/>
          <w:szCs w:val="30"/>
        </w:rPr>
      </w:pPr>
    </w:p>
    <w:p w14:paraId="1A1498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sounds akin to the wailings of hell were frequent in our ears, unitedly making our entire man so full of agony that it could be compared to nothing but the portal of hell.</w:t>
      </w:r>
    </w:p>
    <w:p w14:paraId="7D9527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类似地狱哀号的声音常在我们耳边响起，联合起来使我们整个人充满痛苦，简直只能比作地狱的门口。</w:t>
      </w:r>
    </w:p>
    <w:p w14:paraId="51E99295">
      <w:pPr>
        <w:pStyle w:val="3"/>
        <w:spacing w:line="264" w:lineRule="auto"/>
        <w:rPr>
          <w:rFonts w:hint="eastAsia" w:ascii="微软雅黑" w:hAnsi="微软雅黑" w:eastAsia="微软雅黑" w:cs="微软雅黑"/>
          <w:sz w:val="30"/>
          <w:szCs w:val="30"/>
        </w:rPr>
      </w:pPr>
    </w:p>
    <w:p w14:paraId="4850AB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this period, our prayers were truly earnest when we could pray; but at times a sense of tremendous guilt bound our lips, and choked our utterance.</w:t>
      </w:r>
    </w:p>
    <w:p w14:paraId="39D318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在此期间，当我们能祷告时，我们的祷告确实是恳切的；但有时巨大的罪恶感束缚了我们的嘴唇，哽住了我们的发声。</w:t>
      </w:r>
    </w:p>
    <w:p w14:paraId="50E9D814">
      <w:pPr>
        <w:pStyle w:val="3"/>
        <w:spacing w:line="264" w:lineRule="auto"/>
        <w:rPr>
          <w:rFonts w:hint="eastAsia" w:ascii="微软雅黑" w:hAnsi="微软雅黑" w:eastAsia="微软雅黑" w:cs="微软雅黑"/>
          <w:sz w:val="30"/>
          <w:szCs w:val="30"/>
        </w:rPr>
      </w:pPr>
    </w:p>
    <w:p w14:paraId="56BB44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and then a faint gleam of hope lit up the scene for a moment, only to increase the gloom upon its departure.</w:t>
      </w:r>
    </w:p>
    <w:p w14:paraId="435C0E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时不时地，一线微弱的希望之光瞬间照亮场景，却在其离去时增加了阴郁。</w:t>
      </w:r>
    </w:p>
    <w:p w14:paraId="648E4C16">
      <w:pPr>
        <w:pStyle w:val="3"/>
        <w:spacing w:line="264" w:lineRule="auto"/>
        <w:rPr>
          <w:rFonts w:hint="eastAsia" w:ascii="微软雅黑" w:hAnsi="微软雅黑" w:eastAsia="微软雅黑" w:cs="微软雅黑"/>
          <w:sz w:val="30"/>
          <w:szCs w:val="30"/>
        </w:rPr>
      </w:pPr>
    </w:p>
    <w:p w14:paraId="08BB5B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nearer we approached to our Lord, the more sternly (we thought) he repelled us; the more earnest our attempts at amendment, the more heavy the lash fell upon our shoulders.</w:t>
      </w:r>
    </w:p>
    <w:p w14:paraId="580FC1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我们越靠近我们的主，（我们以为）祂越严厉地拒绝我们；我们越努力尝试改正，鞭子落在我们肩上越重。</w:t>
      </w:r>
    </w:p>
    <w:p w14:paraId="5AF8DD9B">
      <w:pPr>
        <w:pStyle w:val="3"/>
        <w:spacing w:line="264" w:lineRule="auto"/>
        <w:rPr>
          <w:rFonts w:hint="eastAsia" w:ascii="微软雅黑" w:hAnsi="微软雅黑" w:eastAsia="微软雅黑" w:cs="微软雅黑"/>
          <w:sz w:val="30"/>
          <w:szCs w:val="30"/>
        </w:rPr>
      </w:pPr>
    </w:p>
    <w:p w14:paraId="79EB2E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grasped us with iron hand, and smote us with the scourge of vengeance; conscience washed the quivering flesh with brine; and despondency furnished us with a bed of thorns, upon which our poor mangled frame found a hard couch.</w:t>
      </w:r>
    </w:p>
    <w:p w14:paraId="6757B1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律法用铁手抓住我们，用复仇的鞭子击打我们；良心用盐水清洗颤抖的肉体；绝望为我们提供了一张荆棘床，我们要可怜的残躯在其上找到了坚硬的卧榻。</w:t>
      </w:r>
    </w:p>
    <w:p w14:paraId="461AF442">
      <w:pPr>
        <w:pStyle w:val="3"/>
        <w:spacing w:line="264" w:lineRule="auto"/>
        <w:rPr>
          <w:rFonts w:hint="eastAsia" w:ascii="微软雅黑" w:hAnsi="微软雅黑" w:eastAsia="微软雅黑" w:cs="微软雅黑"/>
          <w:sz w:val="30"/>
          <w:szCs w:val="30"/>
        </w:rPr>
      </w:pPr>
    </w:p>
    <w:p w14:paraId="38B49F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night we dreamed of torment, by day we almost felt its prelude.</w:t>
      </w:r>
    </w:p>
    <w:p w14:paraId="1B0CC8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夜里我们梦见折磨，白天我们几乎感受到它的前奏。</w:t>
      </w:r>
    </w:p>
    <w:p w14:paraId="3649604D">
      <w:pPr>
        <w:pStyle w:val="3"/>
        <w:spacing w:line="264" w:lineRule="auto"/>
        <w:rPr>
          <w:rFonts w:hint="eastAsia" w:ascii="微软雅黑" w:hAnsi="微软雅黑" w:eastAsia="微软雅黑" w:cs="微软雅黑"/>
          <w:sz w:val="30"/>
          <w:szCs w:val="30"/>
        </w:rPr>
      </w:pPr>
    </w:p>
    <w:p w14:paraId="3D5371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did we ask Moses to propitiate an angry God; in vain did we attempt by vows to move his pity;</w:t>
      </w:r>
    </w:p>
    <w:p w14:paraId="754968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我们徒然请求摩西去平息愤怒的神；徒然试图用誓言打动祂的怜悯；</w:t>
      </w:r>
    </w:p>
    <w:p w14:paraId="3892877D">
      <w:pPr>
        <w:pStyle w:val="3"/>
        <w:spacing w:line="264" w:lineRule="auto"/>
        <w:rPr>
          <w:rFonts w:hint="eastAsia" w:ascii="微软雅黑" w:hAnsi="微软雅黑" w:eastAsia="微软雅黑" w:cs="微软雅黑"/>
          <w:sz w:val="30"/>
          <w:szCs w:val="30"/>
        </w:rPr>
      </w:pPr>
    </w:p>
    <w:p w14:paraId="3D134A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Breaker"* broke our hearts with his heavy hammer, and seemed intent to make our agonies intolerable.</w:t>
      </w:r>
    </w:p>
    <w:p w14:paraId="4A93F3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“破壁者”用祂的大锤打碎我们的心，似乎意在使我们的痛苦无法忍受。</w:t>
      </w:r>
    </w:p>
    <w:p w14:paraId="17277580">
      <w:pPr>
        <w:pStyle w:val="3"/>
        <w:spacing w:line="264" w:lineRule="auto"/>
        <w:rPr>
          <w:rFonts w:hint="eastAsia" w:ascii="微软雅黑" w:hAnsi="微软雅黑" w:eastAsia="微软雅黑" w:cs="微软雅黑"/>
          <w:sz w:val="30"/>
          <w:szCs w:val="30"/>
        </w:rPr>
      </w:pPr>
    </w:p>
    <w:p w14:paraId="2677FF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dared not touch the hem of his garment, lest "Depart from me!" should be the only word he would afford us.</w:t>
      </w:r>
    </w:p>
    <w:p w14:paraId="3BFD29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我们不敢摸祂的衣裳繸子，生怕“离开我！”会是祂给我们的唯一话语。</w:t>
      </w:r>
    </w:p>
    <w:p w14:paraId="68590DCB">
      <w:pPr>
        <w:pStyle w:val="3"/>
        <w:spacing w:line="264" w:lineRule="auto"/>
        <w:rPr>
          <w:rFonts w:hint="eastAsia" w:ascii="微软雅黑" w:hAnsi="微软雅黑" w:eastAsia="微软雅黑" w:cs="微软雅黑"/>
          <w:sz w:val="30"/>
          <w:szCs w:val="30"/>
        </w:rPr>
      </w:pPr>
    </w:p>
    <w:p w14:paraId="031C38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fearful looking-for of judgment and of fiery indignation wrought in us all manner of fears, suspicions, tremblings, despondings, and despairings.</w:t>
      </w:r>
    </w:p>
    <w:p w14:paraId="149DE6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对审判和烈火愤怒的可怕预期，在我们里面制造了各样的恐惧、猜疑、战兢、沮丧和绝望。</w:t>
      </w:r>
    </w:p>
    <w:p w14:paraId="734049A7">
      <w:pPr>
        <w:pStyle w:val="3"/>
        <w:spacing w:line="264" w:lineRule="auto"/>
        <w:rPr>
          <w:rFonts w:hint="eastAsia" w:ascii="微软雅黑" w:hAnsi="微软雅黑" w:eastAsia="微软雅黑" w:cs="微软雅黑"/>
          <w:sz w:val="30"/>
          <w:szCs w:val="30"/>
        </w:rPr>
      </w:pPr>
    </w:p>
    <w:p w14:paraId="185AC1A3">
      <w:pPr>
        <w:pStyle w:val="3"/>
        <w:spacing w:line="264" w:lineRule="auto"/>
        <w:rPr>
          <w:rFonts w:hint="eastAsia" w:ascii="微软雅黑" w:hAnsi="微软雅黑" w:eastAsia="微软雅黑" w:cs="微软雅黑"/>
          <w:sz w:val="30"/>
          <w:szCs w:val="30"/>
        </w:rPr>
      </w:pPr>
    </w:p>
    <w:p w14:paraId="68F0468C">
      <w:pPr>
        <w:pStyle w:val="3"/>
        <w:spacing w:line="264" w:lineRule="auto"/>
        <w:rPr>
          <w:rFonts w:hint="eastAsia" w:ascii="微软雅黑" w:hAnsi="微软雅黑" w:eastAsia="微软雅黑" w:cs="微软雅黑"/>
          <w:sz w:val="30"/>
          <w:szCs w:val="30"/>
        </w:rPr>
      </w:pPr>
    </w:p>
    <w:p w14:paraId="717689BB">
      <w:pPr>
        <w:pStyle w:val="3"/>
        <w:spacing w:line="265" w:lineRule="auto"/>
        <w:rPr>
          <w:rFonts w:hint="eastAsia" w:ascii="微软雅黑" w:hAnsi="微软雅黑" w:eastAsia="微软雅黑" w:cs="微软雅黑"/>
          <w:sz w:val="30"/>
          <w:szCs w:val="30"/>
        </w:rPr>
      </w:pPr>
    </w:p>
    <w:p w14:paraId="7484D2EE">
      <w:pPr>
        <w:pStyle w:val="3"/>
        <w:spacing w:line="271" w:lineRule="auto"/>
        <w:rPr>
          <w:rFonts w:hint="eastAsia" w:ascii="微软雅黑" w:hAnsi="微软雅黑" w:eastAsia="微软雅黑" w:cs="微软雅黑"/>
          <w:sz w:val="30"/>
          <w:szCs w:val="30"/>
        </w:rPr>
      </w:pPr>
    </w:p>
    <w:p w14:paraId="32B393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Burton was no ill limner when he thus painted the soul under the pressure of a burden of guilt:—"Fear takes away their content, and dries the blood, wasteth the marrow, alters their countenance, 'even in their greatest delights—singing, dancing, feasting—they are still (saith Lemnius) tortured in their souls.' It consumes them to nought.</w:t>
      </w:r>
    </w:p>
    <w:p w14:paraId="2757D1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伯顿（Burton）不是个拙劣的画师，当他这样描绘在罪咎重担压力下的灵魂时：——“恐惧夺去他们的满足，弄干血液，耗尽骨髓，改变他们的面容，‘即使在他们最大的快乐中——歌唱、跳舞、宴乐——他们仍然（莱姆尼乌斯说）在灵魂中受折磨。’这消耗他们归于无有。</w:t>
      </w:r>
    </w:p>
    <w:p w14:paraId="196BFE40">
      <w:pPr>
        <w:pStyle w:val="3"/>
        <w:spacing w:line="271" w:lineRule="auto"/>
        <w:rPr>
          <w:rFonts w:hint="eastAsia" w:ascii="微软雅黑" w:hAnsi="微软雅黑" w:eastAsia="微软雅黑" w:cs="微软雅黑"/>
          <w:sz w:val="30"/>
          <w:szCs w:val="30"/>
        </w:rPr>
      </w:pPr>
    </w:p>
    <w:p w14:paraId="1B6798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like a pelican in the wilderness (saith David of himself, temporarily afflicted): an owl, because of thine indignation.'</w:t>
      </w:r>
    </w:p>
    <w:p w14:paraId="5E8FFA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‘我像旷野的鹈鹕（大卫论到自己暂时受苦时说）：像猫头鹰，因你的忿怒。’</w:t>
      </w:r>
    </w:p>
    <w:p w14:paraId="52432962">
      <w:pPr>
        <w:pStyle w:val="3"/>
        <w:spacing w:line="271" w:lineRule="auto"/>
        <w:rPr>
          <w:rFonts w:hint="eastAsia" w:ascii="微软雅黑" w:hAnsi="微软雅黑" w:eastAsia="微软雅黑" w:cs="微软雅黑"/>
          <w:sz w:val="30"/>
          <w:szCs w:val="30"/>
        </w:rPr>
      </w:pPr>
    </w:p>
    <w:p w14:paraId="76B47B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trembleth within me, and the terrors of death have come upon me; fear and trembling are come upon me, &amp;c., at death's door.'</w:t>
      </w:r>
    </w:p>
    <w:p w14:paraId="76BE9D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‘我心在我里面甚是疼痛，死亡的惊恐临到我；恐惧战兢归到我身，等等，在死门。’</w:t>
      </w:r>
    </w:p>
    <w:p w14:paraId="3DBA13A1">
      <w:pPr>
        <w:pStyle w:val="3"/>
        <w:spacing w:line="271" w:lineRule="auto"/>
        <w:rPr>
          <w:rFonts w:hint="eastAsia" w:ascii="微软雅黑" w:hAnsi="微软雅黑" w:eastAsia="微软雅黑" w:cs="微软雅黑"/>
          <w:sz w:val="30"/>
          <w:szCs w:val="30"/>
        </w:rPr>
      </w:pPr>
    </w:p>
    <w:p w14:paraId="04F528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soul abhorreth all manner of meat.'</w:t>
      </w:r>
    </w:p>
    <w:p w14:paraId="722752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‘他们的心厌恶各样的食物。’</w:t>
      </w:r>
    </w:p>
    <w:p w14:paraId="227D3F12">
      <w:pPr>
        <w:pStyle w:val="3"/>
        <w:spacing w:line="271" w:lineRule="auto"/>
        <w:rPr>
          <w:rFonts w:hint="eastAsia" w:ascii="微软雅黑" w:hAnsi="微软雅黑" w:eastAsia="微软雅黑" w:cs="微软雅黑"/>
          <w:sz w:val="30"/>
          <w:szCs w:val="30"/>
        </w:rPr>
      </w:pPr>
    </w:p>
    <w:p w14:paraId="73AAE1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sleep is (if it be any) unquiet, subject to fearful dreams and terrors.</w:t>
      </w:r>
    </w:p>
    <w:p w14:paraId="7E7AAD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他们的睡眠（如果有的话）是不安宁的，受可怕的梦境和惊恐支配。</w:t>
      </w:r>
    </w:p>
    <w:p w14:paraId="5704D228">
      <w:pPr>
        <w:pStyle w:val="3"/>
        <w:spacing w:line="271" w:lineRule="auto"/>
        <w:rPr>
          <w:rFonts w:hint="eastAsia" w:ascii="微软雅黑" w:hAnsi="微软雅黑" w:eastAsia="微软雅黑" w:cs="微软雅黑"/>
          <w:sz w:val="30"/>
          <w:szCs w:val="30"/>
        </w:rPr>
      </w:pPr>
    </w:p>
    <w:p w14:paraId="7783F8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in his bonds, slept secure, for he knew God protected him.</w:t>
      </w:r>
    </w:p>
    <w:p w14:paraId="15A237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彼得在捆锁中睡得安稳，因为他知道神保护他。</w:t>
      </w:r>
    </w:p>
    <w:p w14:paraId="603E3498">
      <w:pPr>
        <w:pStyle w:val="3"/>
        <w:spacing w:line="271" w:lineRule="auto"/>
        <w:rPr>
          <w:rFonts w:hint="eastAsia" w:ascii="微软雅黑" w:hAnsi="微软雅黑" w:eastAsia="微软雅黑" w:cs="微软雅黑"/>
          <w:sz w:val="30"/>
          <w:szCs w:val="30"/>
        </w:rPr>
      </w:pPr>
    </w:p>
    <w:p w14:paraId="5225C4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Tully makes it an argument of Roscius Amerinus' innocency (that he killed not his father) because he so securely slept.</w:t>
      </w:r>
    </w:p>
    <w:p w14:paraId="486EFB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塔利（Tully）以此作为罗斯基乌斯·阿梅里努斯（Roscius Amerinus）无辜（指他没有杀害父亲）的论据，因为他睡得如此安稳。</w:t>
      </w:r>
    </w:p>
    <w:p w14:paraId="7ABCCEA6">
      <w:pPr>
        <w:pStyle w:val="3"/>
        <w:spacing w:line="271" w:lineRule="auto"/>
        <w:rPr>
          <w:rFonts w:hint="eastAsia" w:ascii="微软雅黑" w:hAnsi="微软雅黑" w:eastAsia="微软雅黑" w:cs="微软雅黑"/>
          <w:sz w:val="30"/>
          <w:szCs w:val="30"/>
        </w:rPr>
      </w:pPr>
    </w:p>
    <w:p w14:paraId="79BEB1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martyrs in the primitive Church were most cheerful and merry in the midst of their persecutions; but it is far otherwise with these men:</w:t>
      </w:r>
    </w:p>
    <w:p w14:paraId="211A39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初期教会的那些殉道者在逼迫中是最欢快愉悦的；但这些人却远非如此：</w:t>
      </w:r>
    </w:p>
    <w:p w14:paraId="7C63C280">
      <w:pPr>
        <w:pStyle w:val="3"/>
        <w:spacing w:line="271" w:lineRule="auto"/>
        <w:rPr>
          <w:rFonts w:hint="eastAsia" w:ascii="微软雅黑" w:hAnsi="微软雅黑" w:eastAsia="微软雅黑" w:cs="微软雅黑"/>
          <w:sz w:val="30"/>
          <w:szCs w:val="30"/>
        </w:rPr>
      </w:pPr>
    </w:p>
    <w:p w14:paraId="354A77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tossed in a sea, and that continually, without rest or intermission, they can think of nought that is pleasant;</w:t>
      </w:r>
    </w:p>
    <w:p w14:paraId="17219E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在海中颠簸，且是持续地，没有休息或间歇，他们想不出任何令人愉快的事；</w:t>
      </w:r>
    </w:p>
    <w:p w14:paraId="2A0C0D16">
      <w:pPr>
        <w:pStyle w:val="3"/>
        <w:spacing w:line="271" w:lineRule="auto"/>
        <w:rPr>
          <w:rFonts w:hint="eastAsia" w:ascii="微软雅黑" w:hAnsi="微软雅黑" w:eastAsia="微软雅黑" w:cs="微软雅黑"/>
          <w:sz w:val="30"/>
          <w:szCs w:val="30"/>
        </w:rPr>
      </w:pPr>
    </w:p>
    <w:p w14:paraId="3166C1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conscience will not let them be in quiet;' in perpetual fear and anxiety, if they be not yet apprehended, they are in doubt still they shall be ready to betray themselves.</w:t>
      </w:r>
    </w:p>
    <w:p w14:paraId="311559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‘他们的良心不让他们安静；’在永远的恐惧和焦虑中，如果他们尚未被捕，他们仍疑虑自己会随时出卖自己。</w:t>
      </w:r>
    </w:p>
    <w:p w14:paraId="3DF78F65">
      <w:pPr>
        <w:pStyle w:val="3"/>
        <w:spacing w:line="271" w:lineRule="auto"/>
        <w:rPr>
          <w:rFonts w:hint="eastAsia" w:ascii="微软雅黑" w:hAnsi="微软雅黑" w:eastAsia="微软雅黑" w:cs="微软雅黑"/>
          <w:sz w:val="30"/>
          <w:szCs w:val="30"/>
        </w:rPr>
      </w:pPr>
    </w:p>
    <w:p w14:paraId="756616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Cain did, he thinks every man will kill him; 'and roar for the grief of heart,' as David did, as Job did.</w:t>
      </w:r>
    </w:p>
    <w:p w14:paraId="7F4C6E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像该隐所做的，他认为每个人都会杀他；‘因心里的忧愁吼叫’，像大卫所做的，像约伯所做的。</w:t>
      </w:r>
    </w:p>
    <w:p w14:paraId="33637FDD">
      <w:pPr>
        <w:pStyle w:val="3"/>
        <w:spacing w:line="271" w:lineRule="auto"/>
        <w:rPr>
          <w:rFonts w:hint="eastAsia" w:ascii="微软雅黑" w:hAnsi="微软雅黑" w:eastAsia="微软雅黑" w:cs="微软雅黑"/>
          <w:sz w:val="30"/>
          <w:szCs w:val="30"/>
        </w:rPr>
      </w:pPr>
    </w:p>
    <w:p w14:paraId="328CD1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is light given to him that is in misery, and life to them that have a heavy heart? Which long for death; and if it come not, search it more than treasures, and rejoice when they can find the grave.'</w:t>
      </w:r>
    </w:p>
    <w:p w14:paraId="05F867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‘受患难的人为何有光赐给他呢？心中愁苦的人为何有生命赐给他呢？他们切望死，却不得死；求死，胜于求隐藏的珍宝；他们寻见坟墓就快乐。’</w:t>
      </w:r>
    </w:p>
    <w:p w14:paraId="74E4B56E">
      <w:pPr>
        <w:pStyle w:val="3"/>
        <w:spacing w:line="271" w:lineRule="auto"/>
        <w:rPr>
          <w:rFonts w:hint="eastAsia" w:ascii="微软雅黑" w:hAnsi="微软雅黑" w:eastAsia="微软雅黑" w:cs="微软雅黑"/>
          <w:sz w:val="30"/>
          <w:szCs w:val="30"/>
        </w:rPr>
      </w:pPr>
    </w:p>
    <w:p w14:paraId="09FD71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generally weary of their lives: a trembling heart they have, a sorrowful mind, and little or no rest.</w:t>
      </w:r>
    </w:p>
    <w:p w14:paraId="2B3584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他们通常厌倦自己的生命：他们有一颗战兢的心，一个忧伤的头脑，几乎没有或根本没有安息。</w:t>
      </w:r>
    </w:p>
    <w:p w14:paraId="51DBFDF7">
      <w:pPr>
        <w:pStyle w:val="3"/>
        <w:spacing w:line="271" w:lineRule="auto"/>
        <w:rPr>
          <w:rFonts w:hint="eastAsia" w:ascii="微软雅黑" w:hAnsi="微软雅黑" w:eastAsia="微软雅黑" w:cs="微软雅黑"/>
          <w:sz w:val="30"/>
          <w:szCs w:val="30"/>
        </w:rPr>
      </w:pPr>
    </w:p>
    <w:p w14:paraId="609299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Terror ubique tremor, timor undique et undique terror: 'tears, terrors, and affrights, in all places, at all times and seasons.'</w:t>
      </w:r>
    </w:p>
    <w:p w14:paraId="411D84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Terror ubique tremor, timor undique et undique terror：‘眼泪、惊恐和惊吓，在所有地方，在所有时间和季节。’</w:t>
      </w:r>
    </w:p>
    <w:p w14:paraId="35408FF2">
      <w:pPr>
        <w:pStyle w:val="3"/>
        <w:spacing w:line="271" w:lineRule="auto"/>
        <w:rPr>
          <w:rFonts w:hint="eastAsia" w:ascii="微软雅黑" w:hAnsi="微软雅黑" w:eastAsia="微软雅黑" w:cs="微软雅黑"/>
          <w:sz w:val="30"/>
          <w:szCs w:val="30"/>
        </w:rPr>
      </w:pPr>
    </w:p>
    <w:p w14:paraId="401587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Cibum et potum pertinaciter aversantur multi, nodum in scirpo quœritantes, et culpam imaginantes ubi nulla est, as Wierus writes, 'they refuse many of them meat and drink, cannot rest, aggravating still, and supposing grievous offences where there are none.'</w:t>
      </w:r>
    </w:p>
    <w:p w14:paraId="298D0B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Cibum et potum pertinaciter aversantur multi, nodum in scirpo quœritantes, et culpam imaginantes ubi nulla est，正如威尔鲁斯（Wierus）所写，‘他们许多人拒绝食物和饮料，无法休息，不断加重，并在没有过犯的地方假设有严重的过犯。’</w:t>
      </w:r>
    </w:p>
    <w:p w14:paraId="7359758D">
      <w:pPr>
        <w:pStyle w:val="3"/>
        <w:spacing w:line="271" w:lineRule="auto"/>
        <w:rPr>
          <w:rFonts w:hint="eastAsia" w:ascii="微软雅黑" w:hAnsi="微软雅黑" w:eastAsia="微软雅黑" w:cs="微软雅黑"/>
          <w:sz w:val="30"/>
          <w:szCs w:val="30"/>
        </w:rPr>
      </w:pPr>
    </w:p>
    <w:p w14:paraId="70B845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heavy wrath is kindled in their souls, and, notwithstanding their continual prayers and supplications to Christ Jesus, they have no release or ease at all, but a most intolerable torment, and insufferable anguish of conscience;</w:t>
      </w:r>
    </w:p>
    <w:p w14:paraId="18ED7A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神沉重的忿怒在他们灵魂中点燃，尽管他们向基督耶稣持续祷告和恳求，他们却完全得不到释放或缓解，反而是极其难以忍受的折磨，和良心无法忍受的痛苦；</w:t>
      </w:r>
    </w:p>
    <w:p w14:paraId="407B0ECC">
      <w:pPr>
        <w:pStyle w:val="3"/>
        <w:spacing w:line="271" w:lineRule="auto"/>
        <w:rPr>
          <w:rFonts w:hint="eastAsia" w:ascii="微软雅黑" w:hAnsi="微软雅黑" w:eastAsia="微软雅黑" w:cs="微软雅黑"/>
          <w:sz w:val="30"/>
          <w:szCs w:val="30"/>
        </w:rPr>
      </w:pPr>
    </w:p>
    <w:p w14:paraId="7BEA82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makes them, through impatience; to murmur against God many times, to think hardly of him, and even, in some cases, seek to offer violence to themselves.</w:t>
      </w:r>
    </w:p>
    <w:p w14:paraId="207C8B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这使他们因不耐烦而多次向神发怨言，对祂怀有恶念，甚至在某些情况下，试图对自己施暴。</w:t>
      </w:r>
    </w:p>
    <w:p w14:paraId="25E696E9">
      <w:pPr>
        <w:pStyle w:val="3"/>
        <w:spacing w:line="271" w:lineRule="auto"/>
        <w:rPr>
          <w:rFonts w:hint="eastAsia" w:ascii="微软雅黑" w:hAnsi="微软雅黑" w:eastAsia="微软雅黑" w:cs="微软雅黑"/>
          <w:sz w:val="30"/>
          <w:szCs w:val="30"/>
        </w:rPr>
      </w:pPr>
    </w:p>
    <w:p w14:paraId="1EE319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they wish for evening, and for morning in the evening; for the sight of their eyes which they see, and fear of heart."</w:t>
      </w:r>
    </w:p>
    <w:p w14:paraId="6A7C7D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早晨他们巴不得晚上，晚上巴不得早晨；因为他们眼所见的景象，和心中的恐惧。”</w:t>
      </w:r>
    </w:p>
    <w:p w14:paraId="23CE1198">
      <w:pPr>
        <w:pStyle w:val="3"/>
        <w:spacing w:line="271" w:lineRule="auto"/>
        <w:rPr>
          <w:rFonts w:hint="eastAsia" w:ascii="微软雅黑" w:hAnsi="微软雅黑" w:eastAsia="微软雅黑" w:cs="微软雅黑"/>
          <w:sz w:val="30"/>
          <w:szCs w:val="30"/>
        </w:rPr>
      </w:pPr>
    </w:p>
    <w:p w14:paraId="7FFBEF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Hart knew the deep woundings of this faithful Friend; witness the following lines:—</w:t>
      </w:r>
    </w:p>
    <w:p w14:paraId="7E88D9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哈特（Hart）深知这位忠诚朋友所加的深深创伤；见证如下诗句：——</w:t>
      </w:r>
    </w:p>
    <w:p w14:paraId="0C2C600F">
      <w:pPr>
        <w:pStyle w:val="3"/>
        <w:spacing w:line="271" w:lineRule="auto"/>
        <w:rPr>
          <w:rFonts w:hint="eastAsia" w:ascii="微软雅黑" w:hAnsi="微软雅黑" w:eastAsia="微软雅黑" w:cs="微软雅黑"/>
          <w:sz w:val="30"/>
          <w:szCs w:val="30"/>
        </w:rPr>
      </w:pPr>
    </w:p>
    <w:p w14:paraId="652280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from whom I long backslid,</w:t>
      </w:r>
    </w:p>
    <w:p w14:paraId="4380DC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“我长久背道离开的主，</w:t>
      </w:r>
    </w:p>
    <w:p w14:paraId="2C159B93">
      <w:pPr>
        <w:pStyle w:val="3"/>
        <w:spacing w:line="271" w:lineRule="auto"/>
        <w:rPr>
          <w:rFonts w:hint="eastAsia" w:ascii="微软雅黑" w:hAnsi="微软雅黑" w:eastAsia="微软雅黑" w:cs="微软雅黑"/>
          <w:sz w:val="30"/>
          <w:szCs w:val="30"/>
        </w:rPr>
      </w:pPr>
    </w:p>
    <w:p w14:paraId="095BC7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check'd me with some gentle stings; Turn'd on me, look'd, and softly chid,</w:t>
      </w:r>
    </w:p>
    <w:p w14:paraId="517415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起初用些轻微的刺痛拦阻我；转眼看我，温柔责备，</w:t>
      </w:r>
    </w:p>
    <w:p w14:paraId="36B0B7D4">
      <w:pPr>
        <w:pStyle w:val="3"/>
        <w:spacing w:line="271" w:lineRule="auto"/>
        <w:rPr>
          <w:rFonts w:hint="eastAsia" w:ascii="微软雅黑" w:hAnsi="微软雅黑" w:eastAsia="微软雅黑" w:cs="微软雅黑"/>
          <w:sz w:val="30"/>
          <w:szCs w:val="30"/>
        </w:rPr>
      </w:pPr>
    </w:p>
    <w:p w14:paraId="742088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bade me hope for greater things.</w:t>
      </w:r>
    </w:p>
    <w:p w14:paraId="492D1F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并吩咐我盼望更大的事。</w:t>
      </w:r>
    </w:p>
    <w:p w14:paraId="56D51201">
      <w:pPr>
        <w:pStyle w:val="3"/>
        <w:spacing w:line="271" w:lineRule="auto"/>
        <w:rPr>
          <w:rFonts w:hint="eastAsia" w:ascii="微软雅黑" w:hAnsi="微软雅黑" w:eastAsia="微软雅黑" w:cs="微软雅黑"/>
          <w:sz w:val="30"/>
          <w:szCs w:val="30"/>
        </w:rPr>
      </w:pPr>
    </w:p>
    <w:p w14:paraId="020B41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to his bar he made me come, Arraign'd, convicted, cast, I stood, Expecting from his mouth the doom Of those who trample on his blood.</w:t>
      </w:r>
    </w:p>
    <w:p w14:paraId="434D3A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“不久祂使我来到祂的审判台前，被控、定罪、被弃，我站立，预期从祂口中发出判决，就是给那些践踏祂宝血之人的厄运。</w:t>
      </w:r>
    </w:p>
    <w:p w14:paraId="554F2E2E">
      <w:pPr>
        <w:pStyle w:val="3"/>
        <w:spacing w:line="271" w:lineRule="auto"/>
        <w:rPr>
          <w:rFonts w:hint="eastAsia" w:ascii="微软雅黑" w:hAnsi="微软雅黑" w:eastAsia="微软雅黑" w:cs="微软雅黑"/>
          <w:sz w:val="30"/>
          <w:szCs w:val="30"/>
        </w:rPr>
      </w:pPr>
    </w:p>
    <w:p w14:paraId="49CCAF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"Pangs of remorse my conscience tore, Hell open'd hideous to my view;</w:t>
      </w:r>
    </w:p>
    <w:p w14:paraId="34A051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“悔恨的剧痛撕裂我的良心，地狱狰狞地向我敞开；</w:t>
      </w:r>
    </w:p>
    <w:p w14:paraId="7EF8F36D">
      <w:pPr>
        <w:pStyle w:val="3"/>
        <w:spacing w:line="271" w:lineRule="auto"/>
        <w:rPr>
          <w:rFonts w:hint="eastAsia" w:ascii="微软雅黑" w:hAnsi="微软雅黑" w:eastAsia="微软雅黑" w:cs="微软雅黑"/>
          <w:sz w:val="30"/>
          <w:szCs w:val="30"/>
        </w:rPr>
      </w:pPr>
    </w:p>
    <w:p w14:paraId="39F0F4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 only heard before, I found, by sad experience, true.</w:t>
      </w:r>
    </w:p>
    <w:p w14:paraId="25A760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我以前只是听说的，我通过悲惨的经历发现是真的。</w:t>
      </w:r>
    </w:p>
    <w:p w14:paraId="34C87698">
      <w:pPr>
        <w:pStyle w:val="3"/>
        <w:spacing w:line="271" w:lineRule="auto"/>
        <w:rPr>
          <w:rFonts w:hint="eastAsia" w:ascii="微软雅黑" w:hAnsi="微软雅黑" w:eastAsia="微软雅黑" w:cs="微软雅黑"/>
          <w:sz w:val="30"/>
          <w:szCs w:val="30"/>
        </w:rPr>
      </w:pPr>
    </w:p>
    <w:p w14:paraId="41C977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dismal state was this,</w:t>
      </w:r>
    </w:p>
    <w:p w14:paraId="71CBD3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“噢！这是何等凄惨的境况，</w:t>
      </w:r>
    </w:p>
    <w:p w14:paraId="6E67A472">
      <w:pPr>
        <w:pStyle w:val="3"/>
        <w:spacing w:line="271" w:lineRule="auto"/>
        <w:rPr>
          <w:rFonts w:hint="eastAsia" w:ascii="微软雅黑" w:hAnsi="微软雅黑" w:eastAsia="微软雅黑" w:cs="微软雅黑"/>
          <w:sz w:val="30"/>
          <w:szCs w:val="30"/>
        </w:rPr>
      </w:pPr>
    </w:p>
    <w:p w14:paraId="640A9F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horrors shook my feeble frame! But, brethren, surely you can guess, For you, perhaps, have felt the same."</w:t>
      </w:r>
    </w:p>
    <w:p w14:paraId="6618CE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何等恐怖震撼我虚弱的身躯！但，弟兄们，你们肯定能猜到，因为你们，也许，曾有同样的感受。”</w:t>
      </w:r>
    </w:p>
    <w:p w14:paraId="7314050A">
      <w:pPr>
        <w:pStyle w:val="3"/>
        <w:spacing w:line="271" w:lineRule="auto"/>
        <w:rPr>
          <w:rFonts w:hint="eastAsia" w:ascii="微软雅黑" w:hAnsi="微软雅黑" w:eastAsia="微软雅黑" w:cs="微软雅黑"/>
          <w:sz w:val="30"/>
          <w:szCs w:val="30"/>
        </w:rPr>
      </w:pPr>
    </w:p>
    <w:p w14:paraId="492959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some of our readers will cry out against such a description as being too harsh; our only answer is, we have felt these things in a measure, and we testify what we do know.</w:t>
      </w:r>
    </w:p>
    <w:p w14:paraId="315930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毫无疑问，我们的一些读者会大声反对这样的描述，认为太严厉了；我们唯一的回答是，我们在一定程度上感受过这些事，我们见证我们所知道的。</w:t>
      </w:r>
    </w:p>
    <w:p w14:paraId="191806B6">
      <w:pPr>
        <w:pStyle w:val="3"/>
        <w:spacing w:line="271" w:lineRule="auto"/>
        <w:rPr>
          <w:rFonts w:hint="eastAsia" w:ascii="微软雅黑" w:hAnsi="微软雅黑" w:eastAsia="微软雅黑" w:cs="微软雅黑"/>
          <w:sz w:val="30"/>
          <w:szCs w:val="30"/>
        </w:rPr>
      </w:pPr>
    </w:p>
    <w:p w14:paraId="5685DB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for one moment, teach that all or that many are thus led in a path strewn with horrors, and shrouded in gloom; but we hope to be acknowledged, by those who have experienced the same, to have uttered no strange thing, but the simple tale, unexaggerated and unadorned.</w:t>
      </w:r>
    </w:p>
    <w:p w14:paraId="58580E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我们片刻也不教导说，所有或许多人都是这样被引导走上一条布满恐怖、笼罩在阴郁中的道路；但我们希望被那些经历过同样遭遇的人所承认，我们所说的并非怪事，而是简单的故事，未被夸大也未被修饰。</w:t>
      </w:r>
    </w:p>
    <w:p w14:paraId="4FB9B523">
      <w:pPr>
        <w:pStyle w:val="3"/>
        <w:spacing w:line="271" w:lineRule="auto"/>
        <w:rPr>
          <w:rFonts w:hint="eastAsia" w:ascii="微软雅黑" w:hAnsi="微软雅黑" w:eastAsia="微软雅黑" w:cs="微软雅黑"/>
          <w:sz w:val="30"/>
          <w:szCs w:val="30"/>
        </w:rPr>
      </w:pPr>
    </w:p>
    <w:p w14:paraId="7BDAC6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 better evidences to convince all Christian men of our truthfulness than those with which our own pastorate has furnished us.</w:t>
      </w:r>
    </w:p>
    <w:p w14:paraId="61EF29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我们不需要比我们自己的牧养经历所提供的更好的证据，来说服所有基督徒相信我们的真实性。</w:t>
      </w:r>
    </w:p>
    <w:p w14:paraId="228A2820">
      <w:pPr>
        <w:pStyle w:val="3"/>
        <w:spacing w:line="271" w:lineRule="auto"/>
        <w:rPr>
          <w:rFonts w:hint="eastAsia" w:ascii="微软雅黑" w:hAnsi="微软雅黑" w:eastAsia="微软雅黑" w:cs="微软雅黑"/>
          <w:sz w:val="30"/>
          <w:szCs w:val="30"/>
        </w:rPr>
      </w:pPr>
    </w:p>
    <w:p w14:paraId="4890E0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we seen in this condition; and we hope that not a few have been, by our instrumentality, led into the liberty wherewith Christ makes men free.</w:t>
      </w:r>
    </w:p>
    <w:p w14:paraId="5B8533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我们见过许多人处于这种状况；我们希望有不少人已通过我们的媒介，被引入基督释放人得自由的那自由中。</w:t>
      </w:r>
    </w:p>
    <w:p w14:paraId="0E3568CF">
      <w:pPr>
        <w:pStyle w:val="3"/>
        <w:spacing w:line="271" w:lineRule="auto"/>
        <w:rPr>
          <w:rFonts w:hint="eastAsia" w:ascii="微软雅黑" w:hAnsi="微软雅黑" w:eastAsia="微软雅黑" w:cs="微软雅黑"/>
          <w:sz w:val="30"/>
          <w:szCs w:val="30"/>
        </w:rPr>
      </w:pPr>
    </w:p>
    <w:p w14:paraId="78A882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terrible things are not necessary to true repentance, but they do at times accompany it.</w:t>
      </w:r>
    </w:p>
    <w:p w14:paraId="2C0D02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这种可怕的事情对于真正的悔改并非必要，但它们有时确实伴随着它。</w:t>
      </w:r>
    </w:p>
    <w:p w14:paraId="622DD064">
      <w:pPr>
        <w:pStyle w:val="3"/>
        <w:spacing w:line="271" w:lineRule="auto"/>
        <w:rPr>
          <w:rFonts w:hint="eastAsia" w:ascii="微软雅黑" w:hAnsi="微软雅黑" w:eastAsia="微软雅黑" w:cs="微软雅黑"/>
          <w:sz w:val="30"/>
          <w:szCs w:val="30"/>
        </w:rPr>
      </w:pPr>
    </w:p>
    <w:p w14:paraId="5691A1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man who is now floundering in the slough of Despond take heart, for the slough lieth right in the middle of the way, and the best pilgrims have fallen into it.</w:t>
      </w:r>
    </w:p>
    <w:p w14:paraId="69A583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让那正在绝望泥潭中挣扎的人鼓起勇气，因为这泥潭正位于道路的中央，最好的朝圣者都曾跌入其中。</w:t>
      </w:r>
    </w:p>
    <w:p w14:paraId="7E21200F">
      <w:pPr>
        <w:pStyle w:val="3"/>
        <w:spacing w:line="271" w:lineRule="auto"/>
        <w:rPr>
          <w:rFonts w:hint="eastAsia" w:ascii="微软雅黑" w:hAnsi="微软雅黑" w:eastAsia="微软雅黑" w:cs="微软雅黑"/>
          <w:sz w:val="30"/>
          <w:szCs w:val="30"/>
        </w:rPr>
      </w:pPr>
    </w:p>
    <w:p w14:paraId="76E632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case, O soul under spiritual distress, is by no means singular; and if it were so, it would not be necessarily desperate, for Omnipotence knoweth nothing of impossibilities, and grace stayeth not for our demerits.</w:t>
      </w:r>
    </w:p>
    <w:p w14:paraId="349011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你的情况，噢，处于属灵痛苦中的灵魂啊，绝非独一无二；即便如此，也不必然是绝望的，因为全能者不知道什么是不可能，恩典也不因我们的过失而止步。</w:t>
      </w:r>
    </w:p>
    <w:p w14:paraId="15C5F280">
      <w:pPr>
        <w:pStyle w:val="3"/>
        <w:spacing w:line="271" w:lineRule="auto"/>
        <w:rPr>
          <w:rFonts w:hint="eastAsia" w:ascii="微软雅黑" w:hAnsi="微软雅黑" w:eastAsia="微软雅黑" w:cs="微软雅黑"/>
          <w:sz w:val="30"/>
          <w:szCs w:val="30"/>
        </w:rPr>
      </w:pPr>
    </w:p>
    <w:p w14:paraId="4A2134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dark cloud is no sign that the sun has lost his light; and dark black convictions are no arguments that God has laid aside his mercy.</w:t>
      </w:r>
    </w:p>
    <w:p w14:paraId="34AB62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乌云并不是太阳失去光芒的迹象；乌黑的定罪感也不是神已搁置祂怜悯的论据。</w:t>
      </w:r>
    </w:p>
    <w:p w14:paraId="5C9E3B91">
      <w:pPr>
        <w:pStyle w:val="3"/>
        <w:spacing w:line="271" w:lineRule="auto"/>
        <w:rPr>
          <w:rFonts w:hint="eastAsia" w:ascii="微软雅黑" w:hAnsi="微软雅黑" w:eastAsia="微软雅黑" w:cs="微软雅黑"/>
          <w:sz w:val="30"/>
          <w:szCs w:val="30"/>
        </w:rPr>
      </w:pPr>
    </w:p>
    <w:p w14:paraId="7CC05F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Destruction and wrath may thunder, but mercy can speak louder than both.</w:t>
      </w:r>
    </w:p>
    <w:p w14:paraId="3EE76A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毁灭和愤怒可以打雷，但怜悯说话的声音能比两者都大。</w:t>
      </w:r>
    </w:p>
    <w:p w14:paraId="48CD9BFE">
      <w:pPr>
        <w:pStyle w:val="3"/>
        <w:spacing w:line="271" w:lineRule="auto"/>
        <w:rPr>
          <w:rFonts w:hint="eastAsia" w:ascii="微软雅黑" w:hAnsi="微软雅黑" w:eastAsia="微软雅黑" w:cs="微软雅黑"/>
          <w:sz w:val="30"/>
          <w:szCs w:val="30"/>
        </w:rPr>
      </w:pPr>
    </w:p>
    <w:p w14:paraId="687C80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word from our Lord can still the waves and winds.</w:t>
      </w:r>
    </w:p>
    <w:p w14:paraId="598356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我们主的一句话就能平静风浪。</w:t>
      </w:r>
    </w:p>
    <w:p w14:paraId="032EBAF6">
      <w:pPr>
        <w:pStyle w:val="3"/>
        <w:spacing w:line="271" w:lineRule="auto"/>
        <w:rPr>
          <w:rFonts w:hint="eastAsia" w:ascii="微软雅黑" w:hAnsi="微软雅黑" w:eastAsia="微软雅黑" w:cs="微软雅黑"/>
          <w:sz w:val="30"/>
          <w:szCs w:val="30"/>
        </w:rPr>
      </w:pPr>
    </w:p>
    <w:p w14:paraId="1DA1BA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thee beneath the tree of life, and not a drop of the shower of wrath will fall on thee.</w:t>
      </w:r>
    </w:p>
    <w:p w14:paraId="1034BA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让你自己到生命树下，愤怒的阵雨就一滴也不会落在你身上。</w:t>
      </w:r>
    </w:p>
    <w:p w14:paraId="71D6358F">
      <w:pPr>
        <w:pStyle w:val="3"/>
        <w:spacing w:line="271" w:lineRule="auto"/>
        <w:rPr>
          <w:rFonts w:hint="eastAsia" w:ascii="微软雅黑" w:hAnsi="微软雅黑" w:eastAsia="微软雅黑" w:cs="微软雅黑"/>
          <w:sz w:val="30"/>
          <w:szCs w:val="30"/>
        </w:rPr>
      </w:pPr>
    </w:p>
    <w:p w14:paraId="2DC9BD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to go, for the cherubims which you see are not guards to prevent your approach, but ministers who will welcome your coming.</w:t>
      </w:r>
    </w:p>
    <w:p w14:paraId="68D9C2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不要惧怕前去，因为你所看见的基路伯不是阻止你靠近的守卫，而是欢迎你到来的仆役。</w:t>
      </w:r>
    </w:p>
    <w:p w14:paraId="1AC73B9D">
      <w:pPr>
        <w:pStyle w:val="3"/>
        <w:spacing w:line="271" w:lineRule="auto"/>
        <w:rPr>
          <w:rFonts w:hint="eastAsia" w:ascii="微软雅黑" w:hAnsi="微软雅黑" w:eastAsia="微软雅黑" w:cs="微软雅黑"/>
          <w:sz w:val="30"/>
          <w:szCs w:val="30"/>
        </w:rPr>
      </w:pPr>
    </w:p>
    <w:p w14:paraId="6084AB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sit not down in sullen despair, harden not thine heart, for it is a friend that wounds thee.</w:t>
      </w:r>
    </w:p>
    <w:p w14:paraId="0A8620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噢！不要在阴郁的绝望中坐下，不要硬着你的心，因为是朋友在击伤你。</w:t>
      </w:r>
    </w:p>
    <w:p w14:paraId="3DFA1046">
      <w:pPr>
        <w:pStyle w:val="3"/>
        <w:spacing w:line="271" w:lineRule="auto"/>
        <w:rPr>
          <w:rFonts w:hint="eastAsia" w:ascii="微软雅黑" w:hAnsi="微软雅黑" w:eastAsia="微软雅黑" w:cs="微软雅黑"/>
          <w:sz w:val="30"/>
          <w:szCs w:val="30"/>
        </w:rPr>
      </w:pPr>
    </w:p>
    <w:p w14:paraId="08E2CE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softened thee in the furnace; he is now welding thee with his hammer. Let him slay thee, but do thou still trust in him.</w:t>
      </w:r>
    </w:p>
    <w:p w14:paraId="2C6FBF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祂已在炉中软化你；祂现在正用锤子锻造你。即使祂杀你，你仍要信靠祂。</w:t>
      </w:r>
    </w:p>
    <w:p w14:paraId="35D709F6">
      <w:pPr>
        <w:pStyle w:val="3"/>
        <w:spacing w:line="271" w:lineRule="auto"/>
        <w:rPr>
          <w:rFonts w:hint="eastAsia" w:ascii="微软雅黑" w:hAnsi="微软雅黑" w:eastAsia="微软雅黑" w:cs="微软雅黑"/>
          <w:sz w:val="30"/>
          <w:szCs w:val="30"/>
        </w:rPr>
      </w:pPr>
    </w:p>
    <w:p w14:paraId="5BA7FA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meant to destroy thee, he would not have showed thee such things as these: love is in his heart when chiding is on his lips; yea, his very words of reproof are so many "tokens for good."</w:t>
      </w:r>
    </w:p>
    <w:p w14:paraId="789B98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如果祂意图毁灭你，祂就不会指示你这些事：当责备在祂嘴唇上时，爱在祂心中；是的，祂责备的话语正是许多“以恩待我的凭据”。</w:t>
      </w:r>
    </w:p>
    <w:p w14:paraId="2F1817F3">
      <w:pPr>
        <w:pStyle w:val="3"/>
        <w:spacing w:line="271" w:lineRule="auto"/>
        <w:rPr>
          <w:rFonts w:hint="eastAsia" w:ascii="微软雅黑" w:hAnsi="微软雅黑" w:eastAsia="微软雅黑" w:cs="微软雅黑"/>
          <w:sz w:val="30"/>
          <w:szCs w:val="30"/>
        </w:rPr>
      </w:pPr>
    </w:p>
    <w:p w14:paraId="07D6B7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father will not lift his hand against another man's child, but he exercises discipline upon his own; even so the Lord your God chastens his own, but reserveth for the children of wrath retribution in another state of being.</w:t>
      </w:r>
    </w:p>
    <w:p w14:paraId="1764BA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父亲不会举手攻击别人的孩子，但他对自己孩子施行管教；照样，耶和华你的神管教祂自己的孩子，却将报应留给那可怒之子在另一种存在状态中承受。</w:t>
      </w:r>
    </w:p>
    <w:p w14:paraId="1C021528">
      <w:pPr>
        <w:pStyle w:val="3"/>
        <w:spacing w:line="271" w:lineRule="auto"/>
        <w:rPr>
          <w:rFonts w:hint="eastAsia" w:ascii="微软雅黑" w:hAnsi="微软雅黑" w:eastAsia="微软雅黑" w:cs="微软雅黑"/>
          <w:sz w:val="30"/>
          <w:szCs w:val="30"/>
        </w:rPr>
      </w:pPr>
    </w:p>
    <w:p w14:paraId="6EB8F5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Bethink thee, also, that it is no small mercy to feel thy sin; this proves that there is no mortification in thy frame, but life is there.</w:t>
      </w:r>
    </w:p>
    <w:p w14:paraId="09A423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也要想一想，能感觉到你的罪是不小的怜悯；这证明你的躯体中没有坏死，而是有生命在其中。</w:t>
      </w:r>
    </w:p>
    <w:p w14:paraId="7C561A8C">
      <w:pPr>
        <w:pStyle w:val="3"/>
        <w:spacing w:line="271" w:lineRule="auto"/>
        <w:rPr>
          <w:rFonts w:hint="eastAsia" w:ascii="微软雅黑" w:hAnsi="微软雅黑" w:eastAsia="微软雅黑" w:cs="微软雅黑"/>
          <w:sz w:val="30"/>
          <w:szCs w:val="30"/>
        </w:rPr>
      </w:pPr>
    </w:p>
    <w:p w14:paraId="320F24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feel is an evidence of life; and spiritual sorrow is a clear proof of life in the soul.</w:t>
      </w:r>
    </w:p>
    <w:p w14:paraId="20A228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感觉是生命的证据；属灵的忧伤是灵魂里有生命的明证。</w:t>
      </w:r>
    </w:p>
    <w:p w14:paraId="51931DFD">
      <w:pPr>
        <w:pStyle w:val="3"/>
        <w:spacing w:line="271" w:lineRule="auto"/>
        <w:rPr>
          <w:rFonts w:hint="eastAsia" w:ascii="微软雅黑" w:hAnsi="微软雅黑" w:eastAsia="微软雅黑" w:cs="微软雅黑"/>
          <w:sz w:val="30"/>
          <w:szCs w:val="30"/>
        </w:rPr>
      </w:pPr>
    </w:p>
    <w:p w14:paraId="287DD6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there are thousands who would give worlds to be in the same condition as thou art; they are grieving because they do not have those very feelings which are in thy case thy burden and plague.</w:t>
      </w:r>
    </w:p>
    <w:p w14:paraId="417C5C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此外，有成千上万的人愿意付出一切代价来换取你现在的状况；他们正在悲伤，因为他们没有那些在你看来是重担和灾祸的感觉。</w:t>
      </w:r>
    </w:p>
    <w:p w14:paraId="3CCB5E51">
      <w:pPr>
        <w:pStyle w:val="3"/>
        <w:spacing w:line="271" w:lineRule="auto"/>
        <w:rPr>
          <w:rFonts w:hint="eastAsia" w:ascii="微软雅黑" w:hAnsi="微软雅黑" w:eastAsia="微软雅黑" w:cs="微软雅黑"/>
          <w:sz w:val="30"/>
          <w:szCs w:val="30"/>
        </w:rPr>
      </w:pPr>
    </w:p>
    <w:p w14:paraId="6858D6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envy thee thy groans, thy tears, and meltings; yea, some advanced saints look at thee with admiration, and wish that their hearts were as tender as thine.</w:t>
      </w:r>
    </w:p>
    <w:p w14:paraId="243D0B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许多人羡慕你的叹息、眼泪和心碎；是的，一些长进的圣徒带着钦佩看着你，希望他们的心像你的一样柔软。</w:t>
      </w:r>
    </w:p>
    <w:p w14:paraId="6E0DE2BE">
      <w:pPr>
        <w:pStyle w:val="3"/>
        <w:spacing w:line="271" w:lineRule="auto"/>
        <w:rPr>
          <w:rFonts w:hint="eastAsia" w:ascii="微软雅黑" w:hAnsi="微软雅黑" w:eastAsia="微软雅黑" w:cs="微软雅黑"/>
          <w:sz w:val="30"/>
          <w:szCs w:val="30"/>
        </w:rPr>
      </w:pPr>
    </w:p>
    <w:p w14:paraId="6A986D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take courage; the rough usage of to-day is an earnest of loving dealings by-and-bye.</w:t>
      </w:r>
    </w:p>
    <w:p w14:paraId="6ACCE8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噢！鼓起勇气；今天的粗暴对待是不久后慈爱对待的凭据。</w:t>
      </w:r>
    </w:p>
    <w:p w14:paraId="1629264A">
      <w:pPr>
        <w:pStyle w:val="3"/>
        <w:spacing w:line="271" w:lineRule="auto"/>
        <w:rPr>
          <w:rFonts w:hint="eastAsia" w:ascii="微软雅黑" w:hAnsi="微软雅黑" w:eastAsia="微软雅黑" w:cs="微软雅黑"/>
          <w:sz w:val="30"/>
          <w:szCs w:val="30"/>
        </w:rPr>
      </w:pPr>
    </w:p>
    <w:p w14:paraId="3F8D5A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manner the sheep is brought into the fold by the barking of the dog; and in this fashion the ship is compelled by the storm to make for the nearest haven. Fly to Jesus, and believe his grace.</w:t>
      </w:r>
    </w:p>
    <w:p w14:paraId="1D7A17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羊正是这样被狗的吠叫赶进羊圈的；船也正是这样被风暴迫使驶向最近的港口的。飞奔向耶稣，并信靠祂的恩典。</w:t>
      </w:r>
    </w:p>
    <w:p w14:paraId="3DE46A58">
      <w:pPr>
        <w:pStyle w:val="3"/>
        <w:spacing w:line="271" w:lineRule="auto"/>
        <w:rPr>
          <w:rFonts w:hint="eastAsia" w:ascii="微软雅黑" w:hAnsi="微软雅黑" w:eastAsia="微软雅黑" w:cs="微软雅黑"/>
          <w:sz w:val="30"/>
          <w:szCs w:val="30"/>
        </w:rPr>
      </w:pPr>
    </w:p>
    <w:p w14:paraId="3E3C82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portion of the redeemed have had this season of wounding protracted for a long time.</w:t>
      </w:r>
    </w:p>
    <w:p w14:paraId="5BFA4C51">
      <w:pPr>
        <w:pStyle w:val="3"/>
        <w:spacing w:line="271" w:lineRule="auto"/>
        <w:rPr>
          <w:rFonts w:hint="eastAsia" w:ascii="微软雅黑" w:hAnsi="微软雅黑" w:eastAsia="微软雅黑" w:cs="微软雅黑"/>
          <w:sz w:val="30"/>
          <w:szCs w:val="30"/>
        </w:rPr>
      </w:pPr>
    </w:p>
    <w:p w14:paraId="5E4E8F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一部分被救赎的人，这段受伤的时期被延长了很久。</w:t>
      </w:r>
    </w:p>
    <w:p w14:paraId="363F5C4D">
      <w:pPr>
        <w:pStyle w:val="3"/>
        <w:spacing w:line="271" w:lineRule="auto"/>
        <w:rPr>
          <w:rFonts w:hint="eastAsia" w:ascii="微软雅黑" w:hAnsi="微软雅黑" w:eastAsia="微软雅黑" w:cs="微软雅黑"/>
          <w:sz w:val="30"/>
          <w:szCs w:val="30"/>
        </w:rPr>
      </w:pPr>
    </w:p>
    <w:p w14:paraId="7B8DDD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one heavy fall of the rod, but stroke after stroke, repeated for months, and even years, in continual succession.</w:t>
      </w:r>
    </w:p>
    <w:p w14:paraId="42BFAE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这不是杖的一次重击，而是一击接一击，持续数月甚至数年，连续不断。</w:t>
      </w:r>
    </w:p>
    <w:p w14:paraId="6ABC047B">
      <w:pPr>
        <w:pStyle w:val="3"/>
        <w:spacing w:line="271" w:lineRule="auto"/>
        <w:rPr>
          <w:rFonts w:hint="eastAsia" w:ascii="微软雅黑" w:hAnsi="微软雅黑" w:eastAsia="微软雅黑" w:cs="微软雅黑"/>
          <w:sz w:val="30"/>
          <w:szCs w:val="30"/>
        </w:rPr>
      </w:pPr>
    </w:p>
    <w:p w14:paraId="4A2EA1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 was for many years an anxious and desponding seeker of mercy; and thousands more have trodden the valley of darkness for as long a time.</w:t>
      </w:r>
    </w:p>
    <w:p w14:paraId="5290311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约翰·本仁（John Bunyan）曾多年是一个焦虑和沮丧的怜悯寻求者；还有成千上万的人在黑暗的幽谷中行走了同样长的时间。</w:t>
      </w:r>
    </w:p>
    <w:p w14:paraId="427B2060">
      <w:pPr>
        <w:pStyle w:val="3"/>
        <w:spacing w:line="271" w:lineRule="auto"/>
        <w:rPr>
          <w:rFonts w:hint="eastAsia" w:ascii="微软雅黑" w:hAnsi="微软雅黑" w:eastAsia="微软雅黑" w:cs="微软雅黑"/>
          <w:sz w:val="30"/>
          <w:szCs w:val="30"/>
        </w:rPr>
      </w:pPr>
    </w:p>
    <w:p w14:paraId="358D40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Winters are not usually long in our favoured clime, but some years have seen the earth covered with snow and fettered in ice for many a dreary month; so also many souls are soon cheered by the light of God's countenance, but a few find, to their own sorrow, that at times the promise tarries.</w:t>
      </w:r>
    </w:p>
    <w:p w14:paraId="778211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在我们这受眷顾的气候中，冬天通常不长，但有些年份却见大地被雪覆盖，被冰锁住许多个沉闷的月份；照样，许多灵魂很快因神脸上的光而欢呼，但有少数人发现，令他们自己悲伤的是，有时应许迟延。</w:t>
      </w:r>
    </w:p>
    <w:p w14:paraId="0F3914C1">
      <w:pPr>
        <w:pStyle w:val="3"/>
        <w:spacing w:line="271" w:lineRule="auto"/>
        <w:rPr>
          <w:rFonts w:hint="eastAsia" w:ascii="微软雅黑" w:hAnsi="微软雅黑" w:eastAsia="微软雅黑" w:cs="微软雅黑"/>
          <w:sz w:val="30"/>
          <w:szCs w:val="30"/>
        </w:rPr>
      </w:pPr>
    </w:p>
    <w:p w14:paraId="17FF90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sun sets, we usually see him in the morning; but Paul, when in a tempest at sea, saw neither sun, moon, nor stars, for three days: many a tried soul hath been longer than this in finding light.</w:t>
      </w:r>
    </w:p>
    <w:p w14:paraId="100D39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太阳落下，我们通常在早晨看见它；但保罗在海上的风暴中，三日不见日月星辰：许多受试炼的灵魂寻找光的时间比这更长。</w:t>
      </w:r>
    </w:p>
    <w:p w14:paraId="5D5EDCF7">
      <w:pPr>
        <w:pStyle w:val="3"/>
        <w:spacing w:line="271" w:lineRule="auto"/>
        <w:rPr>
          <w:rFonts w:hint="eastAsia" w:ascii="微软雅黑" w:hAnsi="微软雅黑" w:eastAsia="微软雅黑" w:cs="微软雅黑"/>
          <w:sz w:val="30"/>
          <w:szCs w:val="30"/>
        </w:rPr>
      </w:pPr>
    </w:p>
    <w:p w14:paraId="124BF2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ships do not make speedy voyages: the peculiar build of the vessel, the winds, the waves, and the mistakes of the captain, all affect the time of the journey.</w:t>
      </w:r>
    </w:p>
    <w:p w14:paraId="45E9CC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并非所有船只都能快速航行：船只的独特构造、风、浪以及船长的失误，都会影响航程的时间。</w:t>
      </w:r>
    </w:p>
    <w:p w14:paraId="2D3CCD91">
      <w:pPr>
        <w:pStyle w:val="3"/>
        <w:spacing w:line="271" w:lineRule="auto"/>
        <w:rPr>
          <w:rFonts w:hint="eastAsia" w:ascii="微软雅黑" w:hAnsi="微软雅黑" w:eastAsia="微软雅黑" w:cs="微软雅黑"/>
          <w:sz w:val="30"/>
          <w:szCs w:val="30"/>
        </w:rPr>
      </w:pPr>
    </w:p>
    <w:p w14:paraId="2A162E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seeds send forth their germs in a few days; others abide long in darkness, hidden under the clods.</w:t>
      </w:r>
    </w:p>
    <w:p w14:paraId="5886A7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有些种子几天内就发出嫩芽；其他的则长久停留在黑暗中，藏在土块下。</w:t>
      </w:r>
    </w:p>
    <w:p w14:paraId="3CA27FD3">
      <w:pPr>
        <w:pStyle w:val="3"/>
        <w:spacing w:line="271" w:lineRule="auto"/>
        <w:rPr>
          <w:rFonts w:hint="eastAsia" w:ascii="微软雅黑" w:hAnsi="微软雅黑" w:eastAsia="微软雅黑" w:cs="微软雅黑"/>
          <w:sz w:val="30"/>
          <w:szCs w:val="30"/>
        </w:rPr>
      </w:pPr>
    </w:p>
    <w:p w14:paraId="2C3A36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can, when it is his good pleasure, send conviction and comfort as rapidly in succession as the flash of lightning and the clap of thunder; but at times he delays it for purposes which, though we know not now, we shall know hereafter.</w:t>
      </w:r>
    </w:p>
    <w:p w14:paraId="101956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当主美意如此时，祂能发出定罪感和安慰，像闪电和雷声一样快速接连；但有时祂为了某些目的延迟它，这些目的我们现在虽不知道，将来必知道。</w:t>
      </w:r>
    </w:p>
    <w:p w14:paraId="6C59F22D">
      <w:pPr>
        <w:pStyle w:val="3"/>
        <w:spacing w:line="271" w:lineRule="auto"/>
        <w:rPr>
          <w:rFonts w:hint="eastAsia" w:ascii="微软雅黑" w:hAnsi="微软雅黑" w:eastAsia="微软雅黑" w:cs="微软雅黑"/>
          <w:sz w:val="30"/>
          <w:szCs w:val="30"/>
        </w:rPr>
      </w:pPr>
    </w:p>
    <w:p w14:paraId="54B6CB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shall not have an Easter until they have had Lent; but God's Lents are not all of the same duration.</w:t>
      </w:r>
    </w:p>
    <w:p w14:paraId="6DD346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人若没有经历大斋期（Lent），就不会有复活节（Easter）；但神的大斋期并非都是同样的长度。</w:t>
      </w:r>
    </w:p>
    <w:p w14:paraId="75B92395">
      <w:pPr>
        <w:pStyle w:val="3"/>
        <w:spacing w:line="271" w:lineRule="auto"/>
        <w:rPr>
          <w:rFonts w:hint="eastAsia" w:ascii="微软雅黑" w:hAnsi="微软雅黑" w:eastAsia="微软雅黑" w:cs="微软雅黑"/>
          <w:sz w:val="30"/>
          <w:szCs w:val="30"/>
        </w:rPr>
      </w:pPr>
    </w:p>
    <w:p w14:paraId="11264C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then, foolishly imagine that they have entered a long lane which will have no turning; let them consider how long they were in sin, and they will have little cause to complain that they are so long in humiliation.</w:t>
      </w:r>
    </w:p>
    <w:p w14:paraId="386052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那么，任何人都不要愚蠢地想象他们进入了一条没有转弯的长巷；让他们想想自己在罪中待了多久，他们就没有什么理由抱怨自己在羞辱中待了这么久。</w:t>
      </w:r>
    </w:p>
    <w:p w14:paraId="3059280A">
      <w:pPr>
        <w:pStyle w:val="3"/>
        <w:spacing w:line="271" w:lineRule="auto"/>
        <w:rPr>
          <w:rFonts w:hint="eastAsia" w:ascii="微软雅黑" w:hAnsi="微软雅黑" w:eastAsia="微软雅黑" w:cs="微软雅黑"/>
          <w:sz w:val="30"/>
          <w:szCs w:val="30"/>
        </w:rPr>
      </w:pPr>
    </w:p>
    <w:p w14:paraId="3E0E12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remember their own ignorance, they will not think they are detained too long in the school of penitence.</w:t>
      </w:r>
    </w:p>
    <w:p w14:paraId="0D6C24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当他们想起自己的无知时，他们就不会认为自己在悔罪的学校里被扣留太久了。</w:t>
      </w:r>
    </w:p>
    <w:p w14:paraId="0A6E9719">
      <w:pPr>
        <w:pStyle w:val="3"/>
        <w:spacing w:line="271" w:lineRule="auto"/>
        <w:rPr>
          <w:rFonts w:hint="eastAsia" w:ascii="微软雅黑" w:hAnsi="微软雅黑" w:eastAsia="微软雅黑" w:cs="微软雅黑"/>
          <w:sz w:val="30"/>
          <w:szCs w:val="30"/>
        </w:rPr>
      </w:pPr>
    </w:p>
    <w:p w14:paraId="5F0DA1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any right to murmur because he is waiting a little for the King of mercy; for if he considereth what he waits for, he will see it to be well worthy of a thousand years waiting.</w:t>
      </w:r>
    </w:p>
    <w:p w14:paraId="2F0C80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没有人有权因为在等候怜悯的王片刻而发怨言；因为如果他考虑到他所等候的是什么，他就会明白这值得等候一千年。</w:t>
      </w:r>
    </w:p>
    <w:p w14:paraId="7F78F4A1">
      <w:pPr>
        <w:pStyle w:val="3"/>
        <w:spacing w:line="271" w:lineRule="auto"/>
        <w:rPr>
          <w:rFonts w:hint="eastAsia" w:ascii="微软雅黑" w:hAnsi="微软雅黑" w:eastAsia="微软雅黑" w:cs="微软雅黑"/>
          <w:sz w:val="30"/>
          <w:szCs w:val="30"/>
        </w:rPr>
      </w:pPr>
    </w:p>
    <w:p w14:paraId="1A4644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say, "To-day if ye will hear my voice;" but thou, O sinner, hast no right to demand that he should hear thine at all, much less to-day.</w:t>
      </w:r>
    </w:p>
    <w:p w14:paraId="768CA0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神可以说，“你们今日若听我的话；”但你，噢罪人，无权要求祂必须听你的话，更不用说在今天。</w:t>
      </w:r>
    </w:p>
    <w:p w14:paraId="7D352947">
      <w:pPr>
        <w:pStyle w:val="3"/>
        <w:spacing w:line="271" w:lineRule="auto"/>
        <w:rPr>
          <w:rFonts w:hint="eastAsia" w:ascii="微软雅黑" w:hAnsi="微软雅黑" w:eastAsia="微软雅黑" w:cs="微软雅黑"/>
          <w:sz w:val="30"/>
          <w:szCs w:val="30"/>
        </w:rPr>
      </w:pPr>
    </w:p>
    <w:p w14:paraId="7E6D74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men often have petitioners in their halls, who will wait for hours, and come again and again to obtain promotion: surely, the God of heaven should be waited for by them that seek him.</w:t>
      </w:r>
    </w:p>
    <w:p w14:paraId="1D5028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大人物的大厅里常有请愿者，他们会等候数小时，并且一再前来以求晋升：无疑，天上的神应当被寻求祂的人等候。</w:t>
      </w:r>
    </w:p>
    <w:p w14:paraId="26616536">
      <w:pPr>
        <w:pStyle w:val="3"/>
        <w:spacing w:line="271" w:lineRule="auto"/>
        <w:rPr>
          <w:rFonts w:hint="eastAsia" w:ascii="微软雅黑" w:hAnsi="微软雅黑" w:eastAsia="微软雅黑" w:cs="微软雅黑"/>
          <w:sz w:val="30"/>
          <w:szCs w:val="30"/>
        </w:rPr>
      </w:pPr>
    </w:p>
    <w:p w14:paraId="204B2B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Thrice happy is he that getteth an early interview, and doubly blest is he who getteth one at all.</w:t>
      </w:r>
    </w:p>
    <w:p w14:paraId="65A975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那个早早获得接见的人是三倍快乐的，那个最终获得接见的人是双倍有福的。</w:t>
      </w:r>
    </w:p>
    <w:p w14:paraId="6DCD3C07">
      <w:pPr>
        <w:pStyle w:val="3"/>
        <w:spacing w:line="271" w:lineRule="auto"/>
        <w:rPr>
          <w:rFonts w:hint="eastAsia" w:ascii="微软雅黑" w:hAnsi="微软雅黑" w:eastAsia="微软雅黑" w:cs="微软雅黑"/>
          <w:sz w:val="30"/>
          <w:szCs w:val="30"/>
        </w:rPr>
      </w:pPr>
    </w:p>
    <w:p w14:paraId="22CA8E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does at times seem hard to stand at a door which opens not to repeated knocking—"hope deferred maketh the heart sick:" and it may be, some reader of this volume is driven to doubt the eventual result of his strivings and prayers; he may be crying, "My life is spent with grief, and my years with sighing."</w:t>
      </w:r>
    </w:p>
    <w:p w14:paraId="3BA9E3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站在一扇对反复敲门不开的门前，有时确实显得艰难——“所盼望的迟延未得，令人心忧：”也许，本书的某些读者被迫怀疑他努力和祷告的最终结果；他可能在哭喊，“我的生命为愁苦所消耗，我的年岁为叹息所旷废。”</w:t>
      </w:r>
    </w:p>
    <w:p w14:paraId="54803BF4">
      <w:pPr>
        <w:pStyle w:val="3"/>
        <w:spacing w:line="271" w:lineRule="auto"/>
        <w:rPr>
          <w:rFonts w:hint="eastAsia" w:ascii="微软雅黑" w:hAnsi="微软雅黑" w:eastAsia="微软雅黑" w:cs="微软雅黑"/>
          <w:sz w:val="30"/>
          <w:szCs w:val="30"/>
        </w:rPr>
      </w:pPr>
    </w:p>
    <w:p w14:paraId="24BB1E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 have these bare knees been bent to gain The slender alms of one poor smile in vain?</w:t>
      </w:r>
    </w:p>
    <w:p w14:paraId="69D0BA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“这双裸露的膝盖多少次弯曲，徒然想得着那一丝微笑的微薄施舍？</w:t>
      </w:r>
    </w:p>
    <w:p w14:paraId="3EAB5087">
      <w:pPr>
        <w:pStyle w:val="3"/>
        <w:spacing w:line="271" w:lineRule="auto"/>
        <w:rPr>
          <w:rFonts w:hint="eastAsia" w:ascii="微软雅黑" w:hAnsi="微软雅黑" w:eastAsia="微软雅黑" w:cs="微软雅黑"/>
          <w:sz w:val="30"/>
          <w:szCs w:val="30"/>
        </w:rPr>
      </w:pPr>
    </w:p>
    <w:p w14:paraId="5BCFD5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tir'd with the fastidious light Have my faint lips implored the shades of night?</w:t>
      </w:r>
    </w:p>
    <w:p w14:paraId="0D77C1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多少次厌倦了那挑剔的光，我微弱的嘴唇乞求夜的阴影？</w:t>
      </w:r>
    </w:p>
    <w:p w14:paraId="08A50F26">
      <w:pPr>
        <w:pStyle w:val="3"/>
        <w:spacing w:line="271" w:lineRule="auto"/>
        <w:rPr>
          <w:rFonts w:hint="eastAsia" w:ascii="微软雅黑" w:hAnsi="微软雅黑" w:eastAsia="微软雅黑" w:cs="微软雅黑"/>
          <w:sz w:val="30"/>
          <w:szCs w:val="30"/>
        </w:rPr>
      </w:pPr>
    </w:p>
    <w:p w14:paraId="0B4320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my nightly torments pray'd For ling'ring twilight, glutted with the shade?</w:t>
      </w:r>
    </w:p>
    <w:p w14:paraId="7EDAC4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多少次我夜间的折磨祈求，那充满阴影的迟延暮色？</w:t>
      </w:r>
    </w:p>
    <w:p w14:paraId="0EC81CAC">
      <w:pPr>
        <w:pStyle w:val="3"/>
        <w:spacing w:line="271" w:lineRule="auto"/>
        <w:rPr>
          <w:rFonts w:hint="eastAsia" w:ascii="微软雅黑" w:hAnsi="微软雅黑" w:eastAsia="微软雅黑" w:cs="微软雅黑"/>
          <w:sz w:val="30"/>
          <w:szCs w:val="30"/>
        </w:rPr>
      </w:pPr>
    </w:p>
    <w:p w14:paraId="578189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Day worse than night, night worse than day appears;</w:t>
      </w:r>
    </w:p>
    <w:p w14:paraId="6A8C26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白昼比黑夜更糟，黑夜比白昼更糟；</w:t>
      </w:r>
    </w:p>
    <w:p w14:paraId="1251789D">
      <w:pPr>
        <w:pStyle w:val="3"/>
        <w:spacing w:line="271" w:lineRule="auto"/>
        <w:rPr>
          <w:rFonts w:hint="eastAsia" w:ascii="微软雅黑" w:hAnsi="微软雅黑" w:eastAsia="微软雅黑" w:cs="微软雅黑"/>
          <w:sz w:val="30"/>
          <w:szCs w:val="30"/>
        </w:rPr>
      </w:pPr>
    </w:p>
    <w:p w14:paraId="10B6D7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fears I spend my nights, my days in tears: I moan unpitied, groan without relief,</w:t>
      </w:r>
    </w:p>
    <w:p w14:paraId="235A32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我在恐惧中度过黑夜，在眼泪中度过白昼：我哀号无人怜悯，呻吟不得解脱，</w:t>
      </w:r>
    </w:p>
    <w:p w14:paraId="52A0E630">
      <w:pPr>
        <w:pStyle w:val="3"/>
        <w:spacing w:line="271" w:lineRule="auto"/>
        <w:rPr>
          <w:rFonts w:hint="eastAsia" w:ascii="微软雅黑" w:hAnsi="微软雅黑" w:eastAsia="微软雅黑" w:cs="微软雅黑"/>
          <w:sz w:val="30"/>
          <w:szCs w:val="30"/>
        </w:rPr>
      </w:pPr>
    </w:p>
    <w:p w14:paraId="383B09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end or measure of my grief.</w:t>
      </w:r>
    </w:p>
    <w:p w14:paraId="746245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我的悲伤没有尽头或限度。</w:t>
      </w:r>
    </w:p>
    <w:p w14:paraId="61970A97">
      <w:pPr>
        <w:pStyle w:val="3"/>
        <w:spacing w:line="271" w:lineRule="auto"/>
        <w:rPr>
          <w:rFonts w:hint="eastAsia" w:ascii="微软雅黑" w:hAnsi="微软雅黑" w:eastAsia="微软雅黑" w:cs="微软雅黑"/>
          <w:sz w:val="30"/>
          <w:szCs w:val="30"/>
        </w:rPr>
      </w:pPr>
    </w:p>
    <w:p w14:paraId="7E19DC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branded slave, that tugs the weary oar, Obtains the Sabbath of a welcome shore;</w:t>
      </w:r>
    </w:p>
    <w:p w14:paraId="1809BD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那被烙印的奴隶，划着疲惫的桨，终得着那受欢迎之岸的安息；</w:t>
      </w:r>
    </w:p>
    <w:p w14:paraId="5DA74576">
      <w:pPr>
        <w:pStyle w:val="3"/>
        <w:spacing w:line="271" w:lineRule="auto"/>
        <w:rPr>
          <w:rFonts w:hint="eastAsia" w:ascii="微软雅黑" w:hAnsi="微软雅黑" w:eastAsia="微软雅黑" w:cs="微软雅黑"/>
          <w:sz w:val="30"/>
          <w:szCs w:val="30"/>
        </w:rPr>
      </w:pPr>
    </w:p>
    <w:p w14:paraId="2B9B4E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ransom'd stripes are heal'd; his native soil Sweetens the mem'ry of his foreign toil:</w:t>
      </w:r>
    </w:p>
    <w:p w14:paraId="2FF7C2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他被赎回的鞭伤得愈合；他的故土甜美了他异乡劳苦的记忆：</w:t>
      </w:r>
    </w:p>
    <w:p w14:paraId="1672F5C9">
      <w:pPr>
        <w:pStyle w:val="3"/>
        <w:spacing w:line="271" w:lineRule="auto"/>
        <w:rPr>
          <w:rFonts w:hint="eastAsia" w:ascii="微软雅黑" w:hAnsi="微软雅黑" w:eastAsia="微软雅黑" w:cs="微软雅黑"/>
          <w:sz w:val="30"/>
          <w:szCs w:val="30"/>
        </w:rPr>
      </w:pPr>
    </w:p>
    <w:p w14:paraId="0C3A5F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ah! my sorrows are not half so blest;</w:t>
      </w:r>
    </w:p>
    <w:p w14:paraId="49F5EE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但啊！我的悲伤不及那福分的一半；</w:t>
      </w:r>
    </w:p>
    <w:p w14:paraId="1D529FEE">
      <w:pPr>
        <w:pStyle w:val="3"/>
        <w:spacing w:line="271" w:lineRule="auto"/>
        <w:rPr>
          <w:rFonts w:hint="eastAsia" w:ascii="微软雅黑" w:hAnsi="微软雅黑" w:eastAsia="微软雅黑" w:cs="微软雅黑"/>
          <w:sz w:val="30"/>
          <w:szCs w:val="30"/>
        </w:rPr>
      </w:pPr>
    </w:p>
    <w:p w14:paraId="49D762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labours find no point, my pains no rest: I barter sighs for tears, and tears for groans, Still vainly rolling Sisyphæan stones."</w:t>
      </w:r>
    </w:p>
    <w:p w14:paraId="7E626C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我的劳苦找不到终点，我的痛苦没有安息：我用叹息换眼泪，用眼泪换呻吟，仍旧徒然地推着西西弗斯的石头。”</w:t>
      </w:r>
    </w:p>
    <w:p w14:paraId="06FD27ED">
      <w:pPr>
        <w:pStyle w:val="3"/>
        <w:spacing w:line="271" w:lineRule="auto"/>
        <w:rPr>
          <w:rFonts w:hint="eastAsia" w:ascii="微软雅黑" w:hAnsi="微软雅黑" w:eastAsia="微软雅黑" w:cs="微软雅黑"/>
          <w:sz w:val="30"/>
          <w:szCs w:val="30"/>
        </w:rPr>
      </w:pPr>
    </w:p>
    <w:p w14:paraId="1EF965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Cease thy complaint, O mourner, the angel is on his way, and faith shall quicken his flight; while thou art yet speaking, He hears, yea, before thou callest again, He may answer thee.</w:t>
      </w:r>
    </w:p>
    <w:p w14:paraId="526C78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停止你的抱怨，噢哀恸者，天使正在路上，信心将加速他的飞行；当你还在说话时，祂就听见，是的，在你再次呼求之前，祂可能已经应允你。</w:t>
      </w:r>
    </w:p>
    <w:p w14:paraId="57F4C892">
      <w:pPr>
        <w:pStyle w:val="3"/>
        <w:spacing w:line="271" w:lineRule="auto"/>
        <w:rPr>
          <w:rFonts w:hint="eastAsia" w:ascii="微软雅黑" w:hAnsi="微软雅黑" w:eastAsia="微软雅黑" w:cs="微软雅黑"/>
          <w:sz w:val="30"/>
          <w:szCs w:val="30"/>
        </w:rPr>
      </w:pPr>
    </w:p>
    <w:p w14:paraId="124DD3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sovereignty displays itself in the manner whereby souls are brought to Jesus; for while many, as we have said, are smitten with deep wounds, there are perhaps a larger number whose smartings are less severe, and their suffering far less acute.</w:t>
      </w:r>
    </w:p>
    <w:p w14:paraId="200D0C19">
      <w:pPr>
        <w:pStyle w:val="3"/>
        <w:spacing w:line="271" w:lineRule="auto"/>
        <w:rPr>
          <w:rFonts w:hint="eastAsia" w:ascii="微软雅黑" w:hAnsi="微软雅黑" w:eastAsia="微软雅黑" w:cs="微软雅黑"/>
          <w:sz w:val="30"/>
          <w:szCs w:val="30"/>
        </w:rPr>
      </w:pPr>
    </w:p>
    <w:p w14:paraId="74E31E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神的主权显明在灵魂被带到耶稣面前的方式上；因为正如我们所说，虽然许多人受了深深的创伤，但可能有更多的人，他们的疼痛不那么剧烈，他们的痛苦远不那么尖锐。</w:t>
      </w:r>
    </w:p>
    <w:p w14:paraId="38887369">
      <w:pPr>
        <w:pStyle w:val="3"/>
        <w:spacing w:line="271" w:lineRule="auto"/>
        <w:rPr>
          <w:rFonts w:hint="eastAsia" w:ascii="微软雅黑" w:hAnsi="微软雅黑" w:eastAsia="微软雅黑" w:cs="微软雅黑"/>
          <w:sz w:val="30"/>
          <w:szCs w:val="30"/>
        </w:rPr>
      </w:pPr>
    </w:p>
    <w:p w14:paraId="28AC602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make apologies for the superficial religion too common in the present day; above all, let us never lead others to mistake fancies for realities, and evanescent feelings for enduring workings of grace.</w:t>
      </w:r>
    </w:p>
    <w:p w14:paraId="0F262D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让我们绝不要为当今太普遍的肤浅宗教辩护；最重要的是，让我们绝不要引导他人误将幻想当作现实，将消逝的感觉当作恩典持久的工作。</w:t>
      </w:r>
    </w:p>
    <w:p w14:paraId="0207E24A">
      <w:pPr>
        <w:pStyle w:val="3"/>
        <w:spacing w:line="271" w:lineRule="auto"/>
        <w:rPr>
          <w:rFonts w:hint="eastAsia" w:ascii="微软雅黑" w:hAnsi="微软雅黑" w:eastAsia="微软雅黑" w:cs="微软雅黑"/>
          <w:sz w:val="30"/>
          <w:szCs w:val="30"/>
        </w:rPr>
      </w:pPr>
    </w:p>
    <w:p w14:paraId="55C178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fear too many are deluded with a false religion, which will be utterly consumed when the fire shall try all things; and we solemnly warn our readers to rest short of nothing less than a real experience of grace within, true repentance, deep self-abhorrence, and complete subjection to salvation by grace.</w:t>
      </w:r>
    </w:p>
    <w:p w14:paraId="08CCF1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我们担心太多人被虚假的宗教所迷惑，当火试验万物时，它将被完全烧毁；我们郑重警告我们的读者，不要止步于任何低于内在恩典的真实经历、真正的悔改、深切的自我憎恶以及完全顺服靠恩典得救的事物。</w:t>
      </w:r>
    </w:p>
    <w:p w14:paraId="555BF6C7">
      <w:pPr>
        <w:pStyle w:val="3"/>
        <w:spacing w:line="271" w:lineRule="auto"/>
        <w:rPr>
          <w:rFonts w:hint="eastAsia" w:ascii="微软雅黑" w:hAnsi="微软雅黑" w:eastAsia="微软雅黑" w:cs="微软雅黑"/>
          <w:sz w:val="30"/>
          <w:szCs w:val="30"/>
        </w:rPr>
      </w:pPr>
    </w:p>
    <w:p w14:paraId="226EC0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do believe and know that some of the Lord's family are, by his marvellous kindness, exempted from the exceeding rigour of the terrors of Sinai, and the excessive griefs engendered by the working of the Law.</w:t>
      </w:r>
    </w:p>
    <w:p w14:paraId="2453D8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然而我们确实相信并知道，主家中的一些人，因祂奇妙的慈爱，被豁免于西奈山恐怖的极度严酷，以及律法工作所产生的过度悲伤。</w:t>
      </w:r>
    </w:p>
    <w:p w14:paraId="491C528B">
      <w:pPr>
        <w:pStyle w:val="3"/>
        <w:spacing w:line="271" w:lineRule="auto"/>
        <w:rPr>
          <w:rFonts w:hint="eastAsia" w:ascii="微软雅黑" w:hAnsi="微软雅黑" w:eastAsia="微软雅黑" w:cs="微软雅黑"/>
          <w:sz w:val="30"/>
          <w:szCs w:val="30"/>
        </w:rPr>
      </w:pPr>
    </w:p>
    <w:p w14:paraId="6BC8F2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openeth many hearts with gentle picklocks, while with others he useth the crowbar of terrible judgments.</w:t>
      </w:r>
    </w:p>
    <w:p w14:paraId="78AE32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神用温柔的开锁器打开许多心，而对其他人祂使用可怕审判的撬棍。</w:t>
      </w:r>
    </w:p>
    <w:p w14:paraId="4EE80676">
      <w:pPr>
        <w:pStyle w:val="3"/>
        <w:spacing w:line="271" w:lineRule="auto"/>
        <w:rPr>
          <w:rFonts w:hint="eastAsia" w:ascii="微软雅黑" w:hAnsi="微软雅黑" w:eastAsia="微软雅黑" w:cs="微软雅黑"/>
          <w:sz w:val="30"/>
          <w:szCs w:val="30"/>
        </w:rPr>
      </w:pPr>
    </w:p>
    <w:p w14:paraId="78FDB5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 of the Spirit, which bloweth where it listeth, also bloweth how it pleaseth: it is oftentimes a gentle gale, not always a hurricane.</w:t>
      </w:r>
    </w:p>
    <w:p w14:paraId="7BDDF3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圣灵的风，随意思吹，也按祂喜悦的方式吹：它常是轻风，不总是飓风。</w:t>
      </w:r>
    </w:p>
    <w:p w14:paraId="4383E930">
      <w:pPr>
        <w:pStyle w:val="3"/>
        <w:spacing w:line="271" w:lineRule="auto"/>
        <w:rPr>
          <w:rFonts w:hint="eastAsia" w:ascii="微软雅黑" w:hAnsi="微软雅黑" w:eastAsia="微软雅黑" w:cs="微软雅黑"/>
          <w:sz w:val="30"/>
          <w:szCs w:val="30"/>
        </w:rPr>
      </w:pPr>
    </w:p>
    <w:p w14:paraId="34229D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lofty palm of Zeilan putteth forth its flower, the sheath bursts with a report which shakes the forest, but thousands of other flowers of equal value open in the morning, and the very dew-drops hear no sound;</w:t>
      </w:r>
    </w:p>
    <w:p w14:paraId="428904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当锡兰（Zeilan）高大的棕榈树开花时，花鞘爆裂的响声震动森林，但成千上万同样价值的其他花朵在早晨开放，连露珠也听不到声音；</w:t>
      </w:r>
    </w:p>
    <w:p w14:paraId="181D4D64">
      <w:pPr>
        <w:pStyle w:val="3"/>
        <w:spacing w:line="271" w:lineRule="auto"/>
        <w:rPr>
          <w:rFonts w:hint="eastAsia" w:ascii="微软雅黑" w:hAnsi="微软雅黑" w:eastAsia="微软雅黑" w:cs="微软雅黑"/>
          <w:sz w:val="30"/>
          <w:szCs w:val="30"/>
        </w:rPr>
      </w:pPr>
    </w:p>
    <w:p w14:paraId="7EA8FB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souls blossom in mercy, and the world hears neither whirlwind nor tempest.</w:t>
      </w:r>
    </w:p>
    <w:p w14:paraId="45A392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照样，许多灵魂在怜悯中绽放，世界既听不到旋风也听不到暴风。</w:t>
      </w:r>
    </w:p>
    <w:p w14:paraId="4A148F35">
      <w:pPr>
        <w:pStyle w:val="3"/>
        <w:spacing w:line="271" w:lineRule="auto"/>
        <w:rPr>
          <w:rFonts w:hint="eastAsia" w:ascii="微软雅黑" w:hAnsi="微软雅黑" w:eastAsia="微软雅黑" w:cs="微软雅黑"/>
          <w:sz w:val="30"/>
          <w:szCs w:val="30"/>
        </w:rPr>
      </w:pPr>
    </w:p>
    <w:p w14:paraId="434106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Showers frequently fall upon this earth too gently to be heard, though truly at other seasons the rattling drops proclaim them; grace also "droppeth, like the gentle dew from heaven," on souls whom Jesus would favour, and they know nothing of heavy hail and drenching torrents.</w:t>
      </w:r>
    </w:p>
    <w:p w14:paraId="4130BE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阵雨降在地上常太轻柔而听不见，尽管在其他季节，哗啦作响的雨滴确实宣告它们；恩典也“像温柔的露水从天降下”，落在耶稣想要恩待的灵魂上，他们不知道什么是重雹和倾盆大雨。</w:t>
      </w:r>
    </w:p>
    <w:p w14:paraId="3A948D92">
      <w:pPr>
        <w:pStyle w:val="3"/>
        <w:spacing w:line="271" w:lineRule="auto"/>
        <w:rPr>
          <w:rFonts w:hint="eastAsia" w:ascii="微软雅黑" w:hAnsi="微软雅黑" w:eastAsia="微软雅黑" w:cs="微软雅黑"/>
          <w:sz w:val="30"/>
          <w:szCs w:val="30"/>
        </w:rPr>
      </w:pPr>
    </w:p>
    <w:p w14:paraId="45CF6A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doubt their calling because it came not with sound of the trumpet; let them not sit down to measure their own feelings by those of other men, and because they are not precisely the same, at once conclude that they are no children of the kingdom.</w:t>
      </w:r>
    </w:p>
    <w:p w14:paraId="4F7BBB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让人不要因为呼召没有伴随着号角声而怀疑他们的呼召；让他们不要坐下来用别人的感觉衡量自己的感觉，并因为不完全相同，就立刻断定自己不是天国的孩子。</w:t>
      </w:r>
    </w:p>
    <w:p w14:paraId="3364CF25">
      <w:pPr>
        <w:pStyle w:val="3"/>
        <w:spacing w:line="271" w:lineRule="auto"/>
        <w:rPr>
          <w:rFonts w:hint="eastAsia" w:ascii="微软雅黑" w:hAnsi="微软雅黑" w:eastAsia="微软雅黑" w:cs="微软雅黑"/>
          <w:sz w:val="30"/>
          <w:szCs w:val="30"/>
        </w:rPr>
      </w:pPr>
    </w:p>
    <w:p w14:paraId="4A369C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two leaves upon a tree are precisely alike—variety is the rule of nature; the line of beauty runs not in one undeviating course; and in grace the same rule holds good.</w:t>
      </w:r>
    </w:p>
    <w:p w14:paraId="660452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树上没有两片叶子是完全一样的——多样性是自然的法则；美的线条不走一条不偏的路线；在恩典中这法则同样适用。</w:t>
      </w:r>
    </w:p>
    <w:p w14:paraId="71E76A90">
      <w:pPr>
        <w:pStyle w:val="3"/>
        <w:spacing w:line="271" w:lineRule="auto"/>
        <w:rPr>
          <w:rFonts w:hint="eastAsia" w:ascii="微软雅黑" w:hAnsi="微软雅黑" w:eastAsia="微软雅黑" w:cs="微软雅黑"/>
          <w:sz w:val="30"/>
          <w:szCs w:val="30"/>
        </w:rPr>
      </w:pPr>
    </w:p>
    <w:p w14:paraId="5FD5D4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therefore, desire another man's repentance, or thy brother's apprehensions of wrath. Be not wishful to try the depth of the cavern of misery, but rather rejoice that thou hast a partial immunity from its glooms.</w:t>
      </w:r>
    </w:p>
    <w:p w14:paraId="751297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因此，不要渴望别人的悔改，或你弟兄对愤怒的恐惧。不要想去试探苦难洞穴的深度，倒要欢喜你部分地免受了它的阴暗。</w:t>
      </w:r>
    </w:p>
    <w:p w14:paraId="48DB83D5">
      <w:pPr>
        <w:pStyle w:val="3"/>
        <w:spacing w:line="271" w:lineRule="auto"/>
        <w:rPr>
          <w:rFonts w:hint="eastAsia" w:ascii="微软雅黑" w:hAnsi="微软雅黑" w:eastAsia="微软雅黑" w:cs="微软雅黑"/>
          <w:sz w:val="30"/>
          <w:szCs w:val="30"/>
        </w:rPr>
      </w:pPr>
    </w:p>
    <w:p w14:paraId="55803D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concerned to flee for refuge to Jesus; but ask not that the avenger of blood may almost overtake thee.</w:t>
      </w:r>
    </w:p>
    <w:p w14:paraId="724B30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要关心逃往耶稣那里避难；但不要请求报血仇的几乎追上你。</w:t>
      </w:r>
    </w:p>
    <w:p w14:paraId="63947538">
      <w:pPr>
        <w:pStyle w:val="3"/>
        <w:spacing w:line="271" w:lineRule="auto"/>
        <w:rPr>
          <w:rFonts w:hint="eastAsia" w:ascii="微软雅黑" w:hAnsi="微软雅黑" w:eastAsia="微软雅黑" w:cs="微软雅黑"/>
          <w:sz w:val="30"/>
          <w:szCs w:val="30"/>
        </w:rPr>
      </w:pPr>
    </w:p>
    <w:p w14:paraId="20AE1B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content to enter the ark like a sheep led by its shepherd; desire not to come like an unruly bullock, which must be driven to the door with stripes.</w:t>
      </w:r>
    </w:p>
    <w:p w14:paraId="79F336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要满足于像羊被牧人引导一样进入方舟；不要渴望像不守规矩的公牛一样前来，必须被鞭打着赶到门口。</w:t>
      </w:r>
    </w:p>
    <w:p w14:paraId="79A37FE8">
      <w:pPr>
        <w:pStyle w:val="3"/>
        <w:spacing w:line="271" w:lineRule="auto"/>
        <w:rPr>
          <w:rFonts w:hint="eastAsia" w:ascii="微软雅黑" w:hAnsi="微软雅黑" w:eastAsia="微软雅黑" w:cs="微软雅黑"/>
          <w:sz w:val="30"/>
          <w:szCs w:val="30"/>
        </w:rPr>
      </w:pPr>
    </w:p>
    <w:p w14:paraId="357E07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Adore the power which is not bound down to a unity of method, but which can open the eye by the clay and spittle, or by the simple touch of the finger.</w:t>
      </w:r>
    </w:p>
    <w:p w14:paraId="5AA306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要崇拜那不被单一方法束缚的能力，祂可以用泥和唾沫，或单单用手指的触摸来以此开眼睛。</w:t>
      </w:r>
    </w:p>
    <w:p w14:paraId="41E9B033">
      <w:pPr>
        <w:pStyle w:val="3"/>
        <w:spacing w:line="271" w:lineRule="auto"/>
        <w:rPr>
          <w:rFonts w:hint="eastAsia" w:ascii="微软雅黑" w:hAnsi="微软雅黑" w:eastAsia="微软雅黑" w:cs="微软雅黑"/>
          <w:sz w:val="30"/>
          <w:szCs w:val="30"/>
        </w:rPr>
      </w:pPr>
    </w:p>
    <w:p w14:paraId="1B7C2D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cried, with a loud voice, "Lazarus, come forth!" but the restoration was as easily effected when he gently said, "Maid, arise!"</w:t>
      </w:r>
    </w:p>
    <w:p w14:paraId="6BCF76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耶稣大声呼喊：“拉撒路，出来！”但当祂温柔地说：“女儿，起来！”时，恢复也同样容易地实现了。</w:t>
      </w:r>
    </w:p>
    <w:p w14:paraId="61749645">
      <w:pPr>
        <w:pStyle w:val="3"/>
        <w:spacing w:line="271" w:lineRule="auto"/>
        <w:rPr>
          <w:rFonts w:hint="eastAsia" w:ascii="微软雅黑" w:hAnsi="微软雅黑" w:eastAsia="微软雅黑" w:cs="微软雅黑"/>
          <w:sz w:val="30"/>
          <w:szCs w:val="30"/>
        </w:rPr>
      </w:pPr>
    </w:p>
    <w:p w14:paraId="236F73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Zaccheus was called from the tree with a voice that the crowd could hear; but it was a still voice which in the garden said, "Mary."</w:t>
      </w:r>
    </w:p>
    <w:p w14:paraId="7C5E3B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撒该是从树上被群众能听见的声音呼召的；但在花园里说“玛利亚”的却是微小的声音。</w:t>
      </w:r>
    </w:p>
    <w:p w14:paraId="61FBB10A">
      <w:pPr>
        <w:pStyle w:val="3"/>
        <w:spacing w:line="271" w:lineRule="auto"/>
        <w:rPr>
          <w:rFonts w:hint="eastAsia" w:ascii="微软雅黑" w:hAnsi="微软雅黑" w:eastAsia="微软雅黑" w:cs="微软雅黑"/>
          <w:sz w:val="30"/>
          <w:szCs w:val="30"/>
        </w:rPr>
      </w:pPr>
    </w:p>
    <w:p w14:paraId="446C33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man say but that equal benefits flowed from these varied voices?</w:t>
      </w:r>
    </w:p>
    <w:p w14:paraId="4DE869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难道有人能说，从这些不同的声音中流出的益处不是同等的吗？</w:t>
      </w:r>
    </w:p>
    <w:p w14:paraId="5F1D4C30">
      <w:pPr>
        <w:pStyle w:val="3"/>
        <w:spacing w:line="271" w:lineRule="auto"/>
        <w:rPr>
          <w:rFonts w:hint="eastAsia" w:ascii="微软雅黑" w:hAnsi="微软雅黑" w:eastAsia="微软雅黑" w:cs="微软雅黑"/>
          <w:sz w:val="30"/>
          <w:szCs w:val="30"/>
        </w:rPr>
      </w:pPr>
    </w:p>
    <w:p w14:paraId="2EA979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arrogance for any man to map out the path of the Eternal, or dictate to Jesus the methods of his mercy.</w:t>
      </w:r>
    </w:p>
    <w:p w14:paraId="058B4E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任何人要为永恒者规划路径，或对耶稣发号施令规定祂怜悯的方法，都是傲慢。</w:t>
      </w:r>
    </w:p>
    <w:p w14:paraId="3E03C005">
      <w:pPr>
        <w:pStyle w:val="3"/>
        <w:spacing w:line="271" w:lineRule="auto"/>
        <w:rPr>
          <w:rFonts w:hint="eastAsia" w:ascii="微软雅黑" w:hAnsi="微软雅黑" w:eastAsia="微软雅黑" w:cs="微软雅黑"/>
          <w:sz w:val="30"/>
          <w:szCs w:val="30"/>
        </w:rPr>
      </w:pPr>
    </w:p>
    <w:p w14:paraId="0275E9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content with gentle wounds, and let us not seek heavy blows as a proof of his faithfulness.</w:t>
      </w:r>
    </w:p>
    <w:p w14:paraId="77C42F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让我们满足于轻微的创伤，不要寻求重击作为祂信实的证据。</w:t>
      </w:r>
    </w:p>
    <w:p w14:paraId="3C25BB5B">
      <w:pPr>
        <w:pStyle w:val="3"/>
        <w:spacing w:line="271" w:lineRule="auto"/>
        <w:rPr>
          <w:rFonts w:hint="eastAsia" w:ascii="微软雅黑" w:hAnsi="微软雅黑" w:eastAsia="微软雅黑" w:cs="微软雅黑"/>
          <w:sz w:val="30"/>
          <w:szCs w:val="30"/>
        </w:rPr>
      </w:pPr>
    </w:p>
    <w:p w14:paraId="4394BF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might have been discoursed concerning the means used by Providence to break the hard heart.</w:t>
      </w:r>
    </w:p>
    <w:p w14:paraId="5CC642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关于护理（Providence）用来打碎硬心的方法，本来还可以论述更多。</w:t>
      </w:r>
    </w:p>
    <w:p w14:paraId="28B36E2A">
      <w:pPr>
        <w:pStyle w:val="3"/>
        <w:spacing w:line="271" w:lineRule="auto"/>
        <w:rPr>
          <w:rFonts w:hint="eastAsia" w:ascii="微软雅黑" w:hAnsi="微软雅黑" w:eastAsia="微软雅黑" w:cs="微软雅黑"/>
          <w:sz w:val="30"/>
          <w:szCs w:val="30"/>
        </w:rPr>
      </w:pPr>
    </w:p>
    <w:p w14:paraId="12BAF5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Bereavement, disappointment, sickness, poverty, have had their share of uses; the Word preached, Scriptures read or reproofs received, have all been owned to conversion.</w:t>
      </w:r>
    </w:p>
    <w:p w14:paraId="702A20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丧亲、失望、疾病、贫穷，都有其功用；被传讲的道、被阅读的经文或被领受的责备，都已被主确认为导致归正的手段。</w:t>
      </w:r>
    </w:p>
    <w:p w14:paraId="31F204BE">
      <w:pPr>
        <w:pStyle w:val="3"/>
        <w:spacing w:line="271" w:lineRule="auto"/>
        <w:rPr>
          <w:rFonts w:hint="eastAsia" w:ascii="微软雅黑" w:hAnsi="微软雅黑" w:eastAsia="微软雅黑" w:cs="微软雅黑"/>
          <w:sz w:val="30"/>
          <w:szCs w:val="30"/>
        </w:rPr>
      </w:pPr>
    </w:p>
    <w:p w14:paraId="75D6DA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interesting to register the diverse ways of Jehovah's doings with sinners; and it would be found a valuable occupation for a gathering of Christians in an evening party, if the question is passed round to each, and one acts as recorder for the rest; thus interesting information may be obtained, and unprofitable talking avoided.</w:t>
      </w:r>
    </w:p>
    <w:p w14:paraId="3562C7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记录耶和华对待罪人的不同方式将会很有趣；如果基督徒在晚间聚会时，将这个问题传给每个人，并由一人担任其他人的记录员，这将被发现是一项有价值的活动；这样可以获得有趣的信息，并避免无益的谈话。</w:t>
      </w:r>
    </w:p>
    <w:p w14:paraId="2A4CE4E3">
      <w:pPr>
        <w:pStyle w:val="3"/>
        <w:spacing w:line="271" w:lineRule="auto"/>
        <w:rPr>
          <w:rFonts w:hint="eastAsia" w:ascii="微软雅黑" w:hAnsi="微软雅黑" w:eastAsia="微软雅黑" w:cs="微软雅黑"/>
          <w:sz w:val="30"/>
          <w:szCs w:val="30"/>
        </w:rPr>
      </w:pPr>
    </w:p>
    <w:p w14:paraId="71FFEF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now seek to justify our assertion that these wounds are inflicted by "the friend," Christ Jesus.</w:t>
      </w:r>
    </w:p>
    <w:p w14:paraId="710CFB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二、我们现在寻求证明我们的断言是正当的，即这些创伤是由“那位朋友”基督耶稣造成的。</w:t>
      </w:r>
    </w:p>
    <w:p w14:paraId="219175F7">
      <w:pPr>
        <w:pStyle w:val="3"/>
        <w:spacing w:line="271" w:lineRule="auto"/>
        <w:rPr>
          <w:rFonts w:hint="eastAsia" w:ascii="微软雅黑" w:hAnsi="微软雅黑" w:eastAsia="微软雅黑" w:cs="微软雅黑"/>
          <w:sz w:val="30"/>
          <w:szCs w:val="30"/>
        </w:rPr>
      </w:pPr>
    </w:p>
    <w:p w14:paraId="66B16F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readers will observe that Jesus' name has not often occurred in the course of this chapter, but this has had its reasons; in order that our words might be somewhat in accordance with the state of the soul during the operation of conviction, for then it discerns not Jesus, and knows nothing of his love.</w:t>
      </w:r>
    </w:p>
    <w:p w14:paraId="5C6B97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我们的读者会注意到，耶稣的名字在本章的过程中并不常出现，但这是有原因的；是为了使我们的言语能在一定程度上符合灵魂在定罪运作期间的状态，因为那时它分辨不出耶稣，对祂的爱一无所知。</w:t>
      </w:r>
    </w:p>
    <w:p w14:paraId="59CF3118">
      <w:pPr>
        <w:pStyle w:val="3"/>
        <w:spacing w:line="271" w:lineRule="auto"/>
        <w:rPr>
          <w:rFonts w:hint="eastAsia" w:ascii="微软雅黑" w:hAnsi="微软雅黑" w:eastAsia="微软雅黑" w:cs="微软雅黑"/>
          <w:sz w:val="30"/>
          <w:szCs w:val="30"/>
        </w:rPr>
      </w:pPr>
    </w:p>
    <w:p w14:paraId="60964B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faint idea of his saving power may arise, but it is only the hush between the succeeding gusts of wind.</w:t>
      </w:r>
    </w:p>
    <w:p w14:paraId="059C5E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对祂拯救能力的模糊概念可能会出现，但这只是接踵而至的阵风之间的寂静。</w:t>
      </w:r>
    </w:p>
    <w:p w14:paraId="7D023197">
      <w:pPr>
        <w:pStyle w:val="3"/>
        <w:spacing w:line="271" w:lineRule="auto"/>
        <w:rPr>
          <w:rFonts w:hint="eastAsia" w:ascii="微软雅黑" w:hAnsi="微软雅黑" w:eastAsia="微软雅黑" w:cs="微软雅黑"/>
          <w:sz w:val="30"/>
          <w:szCs w:val="30"/>
        </w:rPr>
      </w:pPr>
    </w:p>
    <w:p w14:paraId="6729E2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atonement, but the tried conscience rejoices not therein, since the blood has never been applied; HE is able to save unto the uttermost, but since the man has not come unto God by him, he as yet participates not in the salvation.</w:t>
      </w:r>
    </w:p>
    <w:p w14:paraId="333BAF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虽有赎罪，但受试炼的良心并不因此欢喜，因为血从未被应用；祂能拯救到底，但既然这人尚未藉着祂来到神面前，他目前就未在救恩中有份。</w:t>
      </w:r>
    </w:p>
    <w:p w14:paraId="49AFF98E">
      <w:pPr>
        <w:pStyle w:val="3"/>
        <w:spacing w:line="271" w:lineRule="auto"/>
        <w:rPr>
          <w:rFonts w:hint="eastAsia" w:ascii="微软雅黑" w:hAnsi="微软雅黑" w:eastAsia="微软雅黑" w:cs="微软雅黑"/>
          <w:sz w:val="30"/>
          <w:szCs w:val="30"/>
        </w:rPr>
      </w:pPr>
    </w:p>
    <w:p w14:paraId="375872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an unseen Jesus is a true Jesus; and when we see him not, he is none the less present, working all our works in us.</w:t>
      </w:r>
    </w:p>
    <w:p w14:paraId="466B99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然而，一位看不见的耶稣是一位真实的耶稣；当我们看不见祂时，祂仍然在场，在我们里面做成祂一切的工。</w:t>
      </w:r>
    </w:p>
    <w:p w14:paraId="46ABEF5E">
      <w:pPr>
        <w:pStyle w:val="3"/>
        <w:spacing w:line="271" w:lineRule="auto"/>
        <w:rPr>
          <w:rFonts w:hint="eastAsia" w:ascii="微软雅黑" w:hAnsi="微软雅黑" w:eastAsia="微软雅黑" w:cs="微软雅黑"/>
          <w:sz w:val="30"/>
          <w:szCs w:val="30"/>
        </w:rPr>
      </w:pPr>
    </w:p>
    <w:p w14:paraId="7D4D92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insist strongly on this point, because a very large number of mourning sinners ascribe their sorrow to any source but the right one.</w:t>
      </w:r>
    </w:p>
    <w:p w14:paraId="38541D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我们要强烈坚持这一点，因为有极多哀恸的罪人将他们的悲伤归咎于任何来源，唯独不归于正确的来源。</w:t>
      </w:r>
    </w:p>
    <w:p w14:paraId="5C288A9A">
      <w:pPr>
        <w:pStyle w:val="3"/>
        <w:spacing w:line="271" w:lineRule="auto"/>
        <w:rPr>
          <w:rFonts w:hint="eastAsia" w:ascii="微软雅黑" w:hAnsi="微软雅黑" w:eastAsia="微软雅黑" w:cs="微软雅黑"/>
          <w:sz w:val="30"/>
          <w:szCs w:val="30"/>
        </w:rPr>
      </w:pPr>
    </w:p>
    <w:p w14:paraId="61E14D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those at present in the prison-house of conviction who believe themselves to be tormented by the devil, and are haunted by the dreadful thought that he is about to devour them, since hell seems to have begun in their souls.</w:t>
      </w:r>
    </w:p>
    <w:p w14:paraId="3345AE89">
      <w:pPr>
        <w:pStyle w:val="3"/>
        <w:spacing w:line="271" w:lineRule="auto"/>
        <w:rPr>
          <w:rFonts w:hint="eastAsia" w:ascii="微软雅黑" w:hAnsi="微软雅黑" w:eastAsia="微软雅黑" w:cs="微软雅黑"/>
          <w:sz w:val="30"/>
          <w:szCs w:val="30"/>
        </w:rPr>
      </w:pPr>
    </w:p>
    <w:p w14:paraId="561693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我们知道那些目前处于定罪牢房中的人，他们相信自己正受魔鬼折磨，并被可怕的念头困扰，认为他即将吞吃他们，因为地狱似乎已在他们灵魂中开始。</w:t>
      </w:r>
    </w:p>
    <w:p w14:paraId="17F86B92">
      <w:pPr>
        <w:pStyle w:val="3"/>
        <w:spacing w:line="271" w:lineRule="auto"/>
        <w:rPr>
          <w:rFonts w:hint="eastAsia" w:ascii="微软雅黑" w:hAnsi="微软雅黑" w:eastAsia="微软雅黑" w:cs="微软雅黑"/>
          <w:sz w:val="30"/>
          <w:szCs w:val="30"/>
        </w:rPr>
      </w:pPr>
    </w:p>
    <w:p w14:paraId="2FE07C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sacred Comforter render our words profitable to a heart so exercised.</w:t>
      </w:r>
    </w:p>
    <w:p w14:paraId="458E38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愿神圣的安慰者使我们的言语对如此受苦的心有益。</w:t>
      </w:r>
    </w:p>
    <w:p w14:paraId="522052AB">
      <w:pPr>
        <w:pStyle w:val="3"/>
        <w:spacing w:line="271" w:lineRule="auto"/>
        <w:rPr>
          <w:rFonts w:hint="eastAsia" w:ascii="微软雅黑" w:hAnsi="微软雅黑" w:eastAsia="微软雅黑" w:cs="微软雅黑"/>
          <w:sz w:val="30"/>
          <w:szCs w:val="30"/>
        </w:rPr>
      </w:pPr>
    </w:p>
    <w:p w14:paraId="2D5984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evil one who convinces the soul of sin, although the troubled spirit is prone to impute its arousings to the machinations of the devil.</w:t>
      </w:r>
    </w:p>
    <w:p w14:paraId="7953B0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使灵魂知罪的不是那恶者，尽管受困扰的灵倾向于将其觉醒归因于魔鬼的诡计。</w:t>
      </w:r>
    </w:p>
    <w:p w14:paraId="2288FFAF">
      <w:pPr>
        <w:pStyle w:val="3"/>
        <w:spacing w:line="271" w:lineRule="auto"/>
        <w:rPr>
          <w:rFonts w:hint="eastAsia" w:ascii="微软雅黑" w:hAnsi="微软雅黑" w:eastAsia="微软雅黑" w:cs="微软雅黑"/>
          <w:sz w:val="30"/>
          <w:szCs w:val="30"/>
        </w:rPr>
      </w:pPr>
    </w:p>
    <w:p w14:paraId="3875F3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the policy of the Prince of darkness to disturb his subjects; he labours to make them self-satisfied and content with their position; spiritual uneasiness he looks upon with most crafty suspicion, since he sees therein the cause of desertion from his evil army.</w:t>
      </w:r>
    </w:p>
    <w:p w14:paraId="2DDCF2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黑暗之王的策略从不是打扰他的臣民；他致力于使他们自满并满足于自己的地位；他以最狡猾的怀疑看待属灵的不安，因为他在其中看到了从他邪恶军队中开小差的原因。</w:t>
      </w:r>
    </w:p>
    <w:p w14:paraId="510FC7DA">
      <w:pPr>
        <w:pStyle w:val="3"/>
        <w:spacing w:line="271" w:lineRule="auto"/>
        <w:rPr>
          <w:rFonts w:hint="eastAsia" w:ascii="微软雅黑" w:hAnsi="微软雅黑" w:eastAsia="微软雅黑" w:cs="微软雅黑"/>
          <w:sz w:val="30"/>
          <w:szCs w:val="30"/>
        </w:rPr>
      </w:pPr>
    </w:p>
    <w:p w14:paraId="033E71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assert that none of the terrors which accompany conviction are the works of the devil, for we believe they are; but we maintain that the inward disturbance which originates the commotion is a work of love—a deed of divine compassion, and comes from no other fountain than eternal affection.</w:t>
      </w:r>
    </w:p>
    <w:p w14:paraId="64B67E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我们并不断言伴随定罪感的恐惧没有一个是魔鬼的工作，因为我们相信它们是；但我们要坚称，引发骚动的内在扰乱是爱的工作——是神圣怜悯的行为，且源于永恒情感之外的任何源头。</w:t>
      </w:r>
    </w:p>
    <w:p w14:paraId="68FC0B29">
      <w:pPr>
        <w:pStyle w:val="3"/>
        <w:spacing w:line="271" w:lineRule="auto"/>
        <w:rPr>
          <w:rFonts w:hint="eastAsia" w:ascii="微软雅黑" w:hAnsi="微软雅黑" w:eastAsia="微软雅黑" w:cs="微软雅黑"/>
          <w:sz w:val="30"/>
          <w:szCs w:val="30"/>
        </w:rPr>
      </w:pPr>
    </w:p>
    <w:p w14:paraId="1C23ED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dust which surrounds the chariot may rise from beneath, but the chariot itself is paved with the love of heaven.</w:t>
      </w:r>
    </w:p>
    <w:p w14:paraId="4785BD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围绕战车的尘土可能从下面扬起，但这战车本身是用天上的爱铺砌的。</w:t>
      </w:r>
    </w:p>
    <w:p w14:paraId="47D90FE5">
      <w:pPr>
        <w:pStyle w:val="3"/>
        <w:spacing w:line="271" w:lineRule="auto"/>
        <w:rPr>
          <w:rFonts w:hint="eastAsia" w:ascii="微软雅黑" w:hAnsi="微软雅黑" w:eastAsia="微软雅黑" w:cs="微软雅黑"/>
          <w:sz w:val="30"/>
          <w:szCs w:val="30"/>
        </w:rPr>
      </w:pPr>
    </w:p>
    <w:p w14:paraId="00A385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doubts, the despairings, and the hellish apprehensions may be the work of Diabolus, but the real attack is headed by Emmanuel, and it is from very fear that the true assault may be successful that Satan attempts another.</w:t>
      </w:r>
    </w:p>
    <w:p w14:paraId="464CD5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怀疑、绝望和地狱般的恐惧可能是魔鬼（Diabolus）的工作，但真正的攻击是由以马内利率领的，正是因为害怕真正的突袭会成功，撒但才尝试另一次攻击。</w:t>
      </w:r>
    </w:p>
    <w:p w14:paraId="6B7EA6FB">
      <w:pPr>
        <w:pStyle w:val="3"/>
        <w:spacing w:line="271" w:lineRule="auto"/>
        <w:rPr>
          <w:rFonts w:hint="eastAsia" w:ascii="微软雅黑" w:hAnsi="微软雅黑" w:eastAsia="微软雅黑" w:cs="微软雅黑"/>
          <w:sz w:val="30"/>
          <w:szCs w:val="30"/>
        </w:rPr>
      </w:pPr>
    </w:p>
    <w:p w14:paraId="1BD4BB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sends an army to drive us to himself, and then the Prince of the powers of the air dispatches a host to cut off our retreat to Calvary.</w:t>
      </w:r>
    </w:p>
    <w:p w14:paraId="252E0C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耶稣派出一支军队将我们赶向祂自己，然后空中掌权者的首领派出一支大军切断我们撤往各各他的退路。</w:t>
      </w:r>
    </w:p>
    <w:p w14:paraId="7C80DF0F">
      <w:pPr>
        <w:pStyle w:val="3"/>
        <w:spacing w:line="271" w:lineRule="auto"/>
        <w:rPr>
          <w:rFonts w:hint="eastAsia" w:ascii="微软雅黑" w:hAnsi="微软雅黑" w:eastAsia="微软雅黑" w:cs="微软雅黑"/>
          <w:sz w:val="30"/>
          <w:szCs w:val="30"/>
        </w:rPr>
      </w:pPr>
    </w:p>
    <w:p w14:paraId="343915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harassed is the mind when thus besieged, that like the warriors in old Troy, it mistakes friends for foes, not knowing how to discern them in the darkness and confusion.</w:t>
      </w:r>
    </w:p>
    <w:p w14:paraId="3E6BE2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当这样被围困时，心灵是如此受骚扰，以至于像古特洛伊的战士一样，误将朋友当敌人，在黑暗和混乱中不知如何分辨他们。</w:t>
      </w:r>
    </w:p>
    <w:p w14:paraId="42F19F16">
      <w:pPr>
        <w:pStyle w:val="3"/>
        <w:spacing w:line="271" w:lineRule="auto"/>
        <w:rPr>
          <w:rFonts w:hint="eastAsia" w:ascii="微软雅黑" w:hAnsi="微软雅黑" w:eastAsia="微软雅黑" w:cs="微软雅黑"/>
          <w:sz w:val="30"/>
          <w:szCs w:val="30"/>
        </w:rPr>
      </w:pPr>
    </w:p>
    <w:p w14:paraId="440B00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labour a moment to point out the helmet of Jesus in the battle, that his blows may be distinguished from those of a cruel one.</w:t>
      </w:r>
    </w:p>
    <w:p w14:paraId="3B1B8C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让我们花点力气指明战场上耶稣的头盔，好让祂的打击能与那残忍者的打击区分开来。</w:t>
      </w:r>
    </w:p>
    <w:p w14:paraId="1C06E13F">
      <w:pPr>
        <w:pStyle w:val="3"/>
        <w:spacing w:line="271" w:lineRule="auto"/>
        <w:rPr>
          <w:rFonts w:hint="eastAsia" w:ascii="微软雅黑" w:hAnsi="微软雅黑" w:eastAsia="微软雅黑" w:cs="微软雅黑"/>
          <w:sz w:val="30"/>
          <w:szCs w:val="30"/>
        </w:rPr>
      </w:pPr>
    </w:p>
    <w:p w14:paraId="6B7E1E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which we have pictured leads us to abhor sin. Can Satan be the author of this?</w:t>
      </w:r>
    </w:p>
    <w:p w14:paraId="4C1971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我们所描绘的经历引导我们憎恶罪。撒但能是这事的创始者吗？</w:t>
      </w:r>
    </w:p>
    <w:p w14:paraId="1B2B519E">
      <w:pPr>
        <w:pStyle w:val="3"/>
        <w:spacing w:line="271" w:lineRule="auto"/>
        <w:rPr>
          <w:rFonts w:hint="eastAsia" w:ascii="微软雅黑" w:hAnsi="微软雅黑" w:eastAsia="微软雅黑" w:cs="微软雅黑"/>
          <w:sz w:val="30"/>
          <w:szCs w:val="30"/>
        </w:rPr>
      </w:pPr>
    </w:p>
    <w:p w14:paraId="60F348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become a lover of purity, or can an unclean spirit be the father of such a godly feeling?</w:t>
      </w:r>
    </w:p>
    <w:p w14:paraId="29BB83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他成了纯洁的爱好者吗？或者一个污秽的灵能是这种敬虔情感的父亲吗？</w:t>
      </w:r>
    </w:p>
    <w:p w14:paraId="57E435D5">
      <w:pPr>
        <w:pStyle w:val="3"/>
        <w:spacing w:line="271" w:lineRule="auto"/>
        <w:rPr>
          <w:rFonts w:hint="eastAsia" w:ascii="微软雅黑" w:hAnsi="微软雅黑" w:eastAsia="微软雅黑" w:cs="微软雅黑"/>
          <w:sz w:val="30"/>
          <w:szCs w:val="30"/>
        </w:rPr>
      </w:pPr>
    </w:p>
    <w:p w14:paraId="67A63D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adept in sin himself, will he seek to reveal its vileness?</w:t>
      </w:r>
    </w:p>
    <w:p w14:paraId="34517D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他自己是罪的能手，会寻求揭露罪的卑劣吗？</w:t>
      </w:r>
    </w:p>
    <w:p w14:paraId="400B612A">
      <w:pPr>
        <w:pStyle w:val="3"/>
        <w:spacing w:line="271" w:lineRule="auto"/>
        <w:rPr>
          <w:rFonts w:hint="eastAsia" w:ascii="微软雅黑" w:hAnsi="微软雅黑" w:eastAsia="微软雅黑" w:cs="微软雅黑"/>
          <w:sz w:val="30"/>
          <w:szCs w:val="30"/>
        </w:rPr>
      </w:pPr>
    </w:p>
    <w:p w14:paraId="63F70D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indeed it delights him to see a soul unhappy here, would he not far rather allow a present bliss, in the malicious prospect of a certain future woe for his victim?</w:t>
      </w:r>
    </w:p>
    <w:p w14:paraId="783187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如果看到一个灵魂在此不快乐确实让他高兴，难道他不更宁愿允许现在的福乐，以此恶意地预期他的受害者将来确定的祸患吗？</w:t>
      </w:r>
    </w:p>
    <w:p w14:paraId="21EF2D81">
      <w:pPr>
        <w:pStyle w:val="3"/>
        <w:spacing w:line="271" w:lineRule="auto"/>
        <w:rPr>
          <w:rFonts w:hint="eastAsia" w:ascii="微软雅黑" w:hAnsi="微软雅黑" w:eastAsia="微软雅黑" w:cs="微软雅黑"/>
          <w:sz w:val="30"/>
          <w:szCs w:val="30"/>
        </w:rPr>
      </w:pPr>
    </w:p>
    <w:p w14:paraId="723858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Satan to be exceedingly wise, but he would be penny wise and pound foolish if he should inflict a temporary torment on the sinner here, and so by his over haste lose his great object in ruining the man for ever.</w:t>
      </w:r>
    </w:p>
    <w:p w14:paraId="1BE2F0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我们相信撒但是极其聪明的，但如果他在此对罪人施加暂时的折磨，并因过分仓促而失去他永远毁灭这人的大目标，那他就是小事聪明大事糊涂了。</w:t>
      </w:r>
    </w:p>
    <w:p w14:paraId="3186EA41">
      <w:pPr>
        <w:pStyle w:val="3"/>
        <w:spacing w:line="271" w:lineRule="auto"/>
        <w:rPr>
          <w:rFonts w:hint="eastAsia" w:ascii="微软雅黑" w:hAnsi="微软雅黑" w:eastAsia="微软雅黑" w:cs="微软雅黑"/>
          <w:sz w:val="30"/>
          <w:szCs w:val="30"/>
        </w:rPr>
      </w:pPr>
    </w:p>
    <w:p w14:paraId="29E3F3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Devils may drive swine down a steep place into the sea; but they never influenced swine to bemoan their condition, and beg to be made sheep.</w:t>
      </w:r>
    </w:p>
    <w:p w14:paraId="6C7FA4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魔鬼可以将猪群赶下陡坡进入海里；但它们从未影响猪群去哀叹自己的状况，并乞求变成羊。</w:t>
      </w:r>
    </w:p>
    <w:p w14:paraId="6657B481">
      <w:pPr>
        <w:pStyle w:val="3"/>
        <w:spacing w:line="271" w:lineRule="auto"/>
        <w:rPr>
          <w:rFonts w:hint="eastAsia" w:ascii="微软雅黑" w:hAnsi="微软雅黑" w:eastAsia="微软雅黑" w:cs="微软雅黑"/>
          <w:sz w:val="30"/>
          <w:szCs w:val="30"/>
        </w:rPr>
      </w:pPr>
    </w:p>
    <w:p w14:paraId="4F5EAD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might carry Jesus to a pinnacle of the Temple to tempt him; but he never carried a publican to the house of prayer to smite on his breast and cry, "God be merciful to me a sinner!"</w:t>
      </w:r>
    </w:p>
    <w:p w14:paraId="66F010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撒但可以将耶稣带到殿顶去试探祂；但他从未将税吏带到祷告的殿去捶胸呼叫：“神啊，开恩可怜我这个罪人！”</w:t>
      </w:r>
    </w:p>
    <w:p w14:paraId="6D8EB0A1">
      <w:pPr>
        <w:pStyle w:val="3"/>
        <w:spacing w:line="271" w:lineRule="auto"/>
        <w:rPr>
          <w:rFonts w:hint="eastAsia" w:ascii="微软雅黑" w:hAnsi="微软雅黑" w:eastAsia="微软雅黑" w:cs="微软雅黑"/>
          <w:sz w:val="30"/>
          <w:szCs w:val="30"/>
        </w:rPr>
      </w:pPr>
    </w:p>
    <w:p w14:paraId="636D0F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which leads to Jesus can be of the Evil One; by this we may judge whether our inward trouble be of God or no.</w:t>
      </w:r>
    </w:p>
    <w:p w14:paraId="74F340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任何引向耶稣的事物都不可能出于那恶者；以此我们可以判断我们的内在烦恼是否出于神。</w:t>
      </w:r>
    </w:p>
    <w:p w14:paraId="5FBF1CCB">
      <w:pPr>
        <w:pStyle w:val="3"/>
        <w:spacing w:line="271" w:lineRule="auto"/>
        <w:rPr>
          <w:rFonts w:hint="eastAsia" w:ascii="微软雅黑" w:hAnsi="微软雅黑" w:eastAsia="微软雅黑" w:cs="微软雅黑"/>
          <w:sz w:val="30"/>
          <w:szCs w:val="30"/>
        </w:rPr>
      </w:pPr>
    </w:p>
    <w:p w14:paraId="2B48B7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draws us to Jesus hath something of Jesus in it; the waggons which fetch us to our Joseph may have rumbling wheels, but they are sent by Him.</w:t>
      </w:r>
    </w:p>
    <w:p w14:paraId="022CFB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那吸引我们归向耶稣的事物里面有耶稣的成分；那些接我们到我们的约瑟那里的车辆可能有隆隆作响的轮子，但它们是祂派来的。</w:t>
      </w:r>
    </w:p>
    <w:p w14:paraId="246EF2B1">
      <w:pPr>
        <w:pStyle w:val="3"/>
        <w:spacing w:line="271" w:lineRule="auto"/>
        <w:rPr>
          <w:rFonts w:hint="eastAsia" w:ascii="微软雅黑" w:hAnsi="微软雅黑" w:eastAsia="微软雅黑" w:cs="微软雅黑"/>
          <w:sz w:val="30"/>
          <w:szCs w:val="30"/>
        </w:rPr>
      </w:pPr>
    </w:p>
    <w:p w14:paraId="55CB943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enemy cannot hinder the voice of God from being heard in the heart, he mingleth therewith such horrid yellings and howlings that the coming sinner is in doubt whether the voice come from heaven or hell;</w:t>
      </w:r>
    </w:p>
    <w:p w14:paraId="0E2703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当我们的仇敌不能拦阻神的声音在心中被听见时，他就在其中混合如此可怕的喊叫和嚎叫，以致前来的罪人怀疑这声音是来自天堂还是地狱；</w:t>
      </w:r>
    </w:p>
    <w:p w14:paraId="45CD6189">
      <w:pPr>
        <w:pStyle w:val="3"/>
        <w:spacing w:line="271" w:lineRule="auto"/>
        <w:rPr>
          <w:rFonts w:hint="eastAsia" w:ascii="微软雅黑" w:hAnsi="微软雅黑" w:eastAsia="微软雅黑" w:cs="微软雅黑"/>
          <w:sz w:val="30"/>
          <w:szCs w:val="30"/>
        </w:rPr>
      </w:pPr>
    </w:p>
    <w:p w14:paraId="75BD60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howbeit, the question may be answered in this manner—if it be a harsh, reproving voice which is heard, then Satan is angry, and is but counterfeiting, to prevent the word of God from having effect;</w:t>
      </w:r>
    </w:p>
    <w:p w14:paraId="091A59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然而，这个问题可以用这种方式回答——如果听到的是严厉、责备的声音，那么撒但是愤怒的，并且只是在伪造，以阻止神的话语产生效果；</w:t>
      </w:r>
    </w:p>
    <w:p w14:paraId="28909B25">
      <w:pPr>
        <w:pStyle w:val="3"/>
        <w:spacing w:line="271" w:lineRule="auto"/>
        <w:rPr>
          <w:rFonts w:hint="eastAsia" w:ascii="微软雅黑" w:hAnsi="微软雅黑" w:eastAsia="微软雅黑" w:cs="微软雅黑"/>
          <w:sz w:val="30"/>
          <w:szCs w:val="30"/>
        </w:rPr>
      </w:pPr>
    </w:p>
    <w:p w14:paraId="127D7E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a sweet voice seeking to draw the soul from an earnest and thorough repentance, then it cometh wholly from hell.</w:t>
      </w:r>
    </w:p>
    <w:p w14:paraId="302FCA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但如果是甜美的声音试图将灵魂从恳切彻底的悔改中拉开，那就是完全来自地狱。</w:t>
      </w:r>
    </w:p>
    <w:p w14:paraId="281F4226">
      <w:pPr>
        <w:pStyle w:val="3"/>
        <w:spacing w:line="271" w:lineRule="auto"/>
        <w:rPr>
          <w:rFonts w:hint="eastAsia" w:ascii="微软雅黑" w:hAnsi="微软雅黑" w:eastAsia="微软雅黑" w:cs="微软雅黑"/>
          <w:sz w:val="30"/>
          <w:szCs w:val="30"/>
        </w:rPr>
      </w:pPr>
    </w:p>
    <w:p w14:paraId="66703C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sinner, let a friend warn thee of the syren-song of a smiling devil—it will be thine eternal shipwreck if thou dost not seal thine ears, and neglect his enchanting music;</w:t>
      </w:r>
    </w:p>
    <w:p w14:paraId="4B813D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噢罪人，让朋友警告你那微笑着的魔鬼的海妖之歌——如果你不塞住耳朵，忽略他迷人的音乐，那将是你永远的沉船；</w:t>
      </w:r>
    </w:p>
    <w:p w14:paraId="6AF630FC">
      <w:pPr>
        <w:pStyle w:val="3"/>
        <w:spacing w:line="271" w:lineRule="auto"/>
        <w:rPr>
          <w:rFonts w:hint="eastAsia" w:ascii="微软雅黑" w:hAnsi="微软雅黑" w:eastAsia="微软雅黑" w:cs="微软雅黑"/>
          <w:sz w:val="30"/>
          <w:szCs w:val="30"/>
        </w:rPr>
      </w:pPr>
    </w:p>
    <w:p w14:paraId="1E31B3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be not afraid of the devil when he howleth like a Cerberus, for thus doth he seek to affright thee from the gate of heaven;</w:t>
      </w:r>
    </w:p>
    <w:p w14:paraId="78A0ED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但另一方面，当魔鬼像地狱三头犬一样嚎叫时，不要害怕，因为他这样是想把你从天堂门口吓跑；</w:t>
      </w:r>
    </w:p>
    <w:p w14:paraId="609F2DFC">
      <w:pPr>
        <w:pStyle w:val="3"/>
        <w:spacing w:line="271" w:lineRule="auto"/>
        <w:rPr>
          <w:rFonts w:hint="eastAsia" w:ascii="微软雅黑" w:hAnsi="微软雅黑" w:eastAsia="微软雅黑" w:cs="微软雅黑"/>
          <w:sz w:val="30"/>
          <w:szCs w:val="30"/>
        </w:rPr>
      </w:pPr>
    </w:p>
    <w:p w14:paraId="4EEB4C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stay not for him, but be firmly persuaded that the inward goad which urges thee forward is in the hand of Jesus, who desires to hasten thee to the house of refuge which he has builded.</w:t>
      </w:r>
    </w:p>
    <w:p w14:paraId="70BB6F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不要因他停留，却要确信那催你向前的内在刺棒是在耶稣手中，祂渴望催促你进入祂所建造的避难所。</w:t>
      </w:r>
    </w:p>
    <w:p w14:paraId="63D45414">
      <w:pPr>
        <w:pStyle w:val="3"/>
        <w:spacing w:line="271" w:lineRule="auto"/>
        <w:rPr>
          <w:rFonts w:hint="eastAsia" w:ascii="微软雅黑" w:hAnsi="微软雅黑" w:eastAsia="微软雅黑" w:cs="微软雅黑"/>
          <w:sz w:val="30"/>
          <w:szCs w:val="30"/>
        </w:rPr>
      </w:pPr>
    </w:p>
    <w:p w14:paraId="597AB7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that thy sharp pains are given thee by the old murderer, for they are the effects of the knife of "the beloved physician."</w:t>
      </w:r>
    </w:p>
    <w:p w14:paraId="5BDEC9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不要以为你的剧痛是那老谋杀者给你的，因为它们是“亲爱的医生”之刀的果效。</w:t>
      </w:r>
    </w:p>
    <w:p w14:paraId="4344A090">
      <w:pPr>
        <w:pStyle w:val="3"/>
        <w:spacing w:line="271" w:lineRule="auto"/>
        <w:rPr>
          <w:rFonts w:hint="eastAsia" w:ascii="微软雅黑" w:hAnsi="微软雅黑" w:eastAsia="微软雅黑" w:cs="微软雅黑"/>
          <w:sz w:val="30"/>
          <w:szCs w:val="30"/>
        </w:rPr>
      </w:pPr>
    </w:p>
    <w:p w14:paraId="09AB7B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under a surgical operation cries out as if he were about to be killed; but if patience had its perfect work, he would look to the end more than to the means.</w:t>
      </w:r>
    </w:p>
    <w:p w14:paraId="1FB575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许多人在接受外科手术时大叫，仿佛要被杀了一样；但如果忍耐有其完美的工作，他就会看重结果过于手段。</w:t>
      </w:r>
    </w:p>
    <w:p w14:paraId="7B5DD944">
      <w:pPr>
        <w:pStyle w:val="3"/>
        <w:spacing w:line="271" w:lineRule="auto"/>
        <w:rPr>
          <w:rFonts w:hint="eastAsia" w:ascii="微软雅黑" w:hAnsi="微软雅黑" w:eastAsia="微软雅黑" w:cs="微软雅黑"/>
          <w:sz w:val="30"/>
          <w:szCs w:val="30"/>
        </w:rPr>
      </w:pPr>
    </w:p>
    <w:p w14:paraId="3DE1E1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indeed to rejoice under the heavy hand of a chastising Jesus; but it will be somewhat easier to thee if thou bearest in mind that Jesus, and not the devil, is now smiting thee for thy sins.</w:t>
      </w:r>
    </w:p>
    <w:p w14:paraId="715CF2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在管教之耶稣的重手下欢喜确实很难；但如果你记住，是耶稣，而不是魔鬼，现在因你的罪击打你，你会觉得稍微容易一些。</w:t>
      </w:r>
    </w:p>
    <w:p w14:paraId="50B1CB9E">
      <w:pPr>
        <w:pStyle w:val="3"/>
        <w:spacing w:line="271" w:lineRule="auto"/>
        <w:rPr>
          <w:rFonts w:hint="eastAsia" w:ascii="微软雅黑" w:hAnsi="微软雅黑" w:eastAsia="微软雅黑" w:cs="微软雅黑"/>
          <w:sz w:val="30"/>
          <w:szCs w:val="30"/>
        </w:rPr>
      </w:pPr>
    </w:p>
    <w:p w14:paraId="56FDDE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common also are the cases where the genuineness of conviction is doubted, because it is conceived to be merely an awakened conscience, and not the real lasting work of Jesus by his Holy Spirit.</w:t>
      </w:r>
    </w:p>
    <w:p w14:paraId="5ECDA697">
      <w:pPr>
        <w:pStyle w:val="3"/>
        <w:spacing w:line="271" w:lineRule="auto"/>
        <w:rPr>
          <w:rFonts w:hint="eastAsia" w:ascii="微软雅黑" w:hAnsi="微软雅黑" w:eastAsia="微软雅黑" w:cs="微软雅黑"/>
          <w:sz w:val="30"/>
          <w:szCs w:val="30"/>
        </w:rPr>
      </w:pPr>
    </w:p>
    <w:p w14:paraId="0F16EB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极其普遍的情况还有，定罪感的真实性受到怀疑，因为它被认为仅仅是良心的觉醒，而不是耶稣藉着祂的圣灵所做的真实持久的工作。</w:t>
      </w:r>
    </w:p>
    <w:p w14:paraId="4A443F44">
      <w:pPr>
        <w:pStyle w:val="3"/>
        <w:spacing w:line="271" w:lineRule="auto"/>
        <w:rPr>
          <w:rFonts w:hint="eastAsia" w:ascii="微软雅黑" w:hAnsi="微软雅黑" w:eastAsia="微软雅黑" w:cs="微软雅黑"/>
          <w:sz w:val="30"/>
          <w:szCs w:val="30"/>
        </w:rPr>
      </w:pPr>
    </w:p>
    <w:p w14:paraId="7E1BAD2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this cause anxiety, if we reflect that the mere awakenings of conscience so often prove to be of no avail.</w:t>
      </w:r>
    </w:p>
    <w:p w14:paraId="6EDF72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如果我们反思良心的单纯觉醒常证明是无效的，这确实很有理由引起焦虑。</w:t>
      </w:r>
    </w:p>
    <w:p w14:paraId="2D33D601">
      <w:pPr>
        <w:pStyle w:val="3"/>
        <w:spacing w:line="271" w:lineRule="auto"/>
        <w:rPr>
          <w:rFonts w:hint="eastAsia" w:ascii="微软雅黑" w:hAnsi="微软雅黑" w:eastAsia="微软雅黑" w:cs="微软雅黑"/>
          <w:sz w:val="30"/>
          <w:szCs w:val="30"/>
        </w:rPr>
      </w:pPr>
    </w:p>
    <w:p w14:paraId="2A29ED3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reformations have been commenced by the command of conscience, and have soon crumbled beneath temptation like an edifice of sand at the approach of the sea!</w:t>
      </w:r>
    </w:p>
    <w:p w14:paraId="46E087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有多少改革是由良心的命令开始的，却很快在诱惑下崩溃，就像沙造的宏伟建筑在海水逼近时一样！</w:t>
      </w:r>
    </w:p>
    <w:p w14:paraId="76458A29">
      <w:pPr>
        <w:pStyle w:val="3"/>
        <w:spacing w:line="271" w:lineRule="auto"/>
        <w:rPr>
          <w:rFonts w:hint="eastAsia" w:ascii="微软雅黑" w:hAnsi="微软雅黑" w:eastAsia="微软雅黑" w:cs="微软雅黑"/>
          <w:sz w:val="30"/>
          <w:szCs w:val="30"/>
        </w:rPr>
      </w:pPr>
    </w:p>
    <w:p w14:paraId="644989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prayers have been forced forth like untimely figs by the warmth of a little natural feeling! but such prayers have been displaced by the old language of indifference or iniquity.</w:t>
      </w:r>
    </w:p>
    <w:p w14:paraId="44F446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有多少祷告像未熟的无花果一样，被一点天然感情的温暖强行催生！但这样的祷告已被冷漠或罪恶的旧语言所取代。</w:t>
      </w:r>
    </w:p>
    <w:p w14:paraId="5CD0EC11">
      <w:pPr>
        <w:pStyle w:val="3"/>
        <w:spacing w:line="271" w:lineRule="auto"/>
        <w:rPr>
          <w:rFonts w:hint="eastAsia" w:ascii="微软雅黑" w:hAnsi="微软雅黑" w:eastAsia="微软雅黑" w:cs="微软雅黑"/>
          <w:sz w:val="30"/>
          <w:szCs w:val="30"/>
        </w:rPr>
      </w:pPr>
    </w:p>
    <w:p w14:paraId="441F75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just, therefore, that the anxious inquirer should very honestly examine his feelings whether they be of God.</w:t>
      </w:r>
    </w:p>
    <w:p w14:paraId="50FFFB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因此，焦虑的询问者非常诚实地检查他的感觉是否出于神，这只是公正的。</w:t>
      </w:r>
    </w:p>
    <w:p w14:paraId="4408DA4F">
      <w:pPr>
        <w:pStyle w:val="3"/>
        <w:spacing w:line="271" w:lineRule="auto"/>
        <w:rPr>
          <w:rFonts w:hint="eastAsia" w:ascii="微软雅黑" w:hAnsi="微软雅黑" w:eastAsia="微软雅黑" w:cs="微软雅黑"/>
          <w:sz w:val="30"/>
          <w:szCs w:val="30"/>
        </w:rPr>
      </w:pPr>
    </w:p>
    <w:p w14:paraId="257ED4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that portion of the soul upon which the Spirit works in convincing of sin; but conscience cannot of itself produce such a real death to sin as must be the experience of every Christian.</w:t>
      </w:r>
    </w:p>
    <w:p w14:paraId="50C9A3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良心是灵魂的一部分，圣灵在使其知罪时就在其上工作；但良心本身不能产生那样对罪真实的死，而这必须是每个基督徒的经历。</w:t>
      </w:r>
    </w:p>
    <w:p w14:paraId="312FCC05">
      <w:pPr>
        <w:pStyle w:val="3"/>
        <w:spacing w:line="271" w:lineRule="auto"/>
        <w:rPr>
          <w:rFonts w:hint="eastAsia" w:ascii="微软雅黑" w:hAnsi="微软雅黑" w:eastAsia="微软雅黑" w:cs="微软雅黑"/>
          <w:sz w:val="30"/>
          <w:szCs w:val="30"/>
        </w:rPr>
      </w:pPr>
    </w:p>
    <w:p w14:paraId="183EDE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when stirred up by a powerful sermon or a solemn providence, alarm the whole town of Man-soul; but the bursting of the gates and the breaking of the bars of iron must come from another hand.</w:t>
      </w:r>
    </w:p>
    <w:p w14:paraId="63D27D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当被一篇有力的讲道或庄严的护理激发时，它可能会惊动整个灵魂城；但冲破城门和折断铁闩必须来自另一只手。</w:t>
      </w:r>
    </w:p>
    <w:p w14:paraId="69B932AD">
      <w:pPr>
        <w:pStyle w:val="3"/>
        <w:spacing w:line="271" w:lineRule="auto"/>
        <w:rPr>
          <w:rFonts w:hint="eastAsia" w:ascii="微软雅黑" w:hAnsi="微软雅黑" w:eastAsia="微软雅黑" w:cs="微软雅黑"/>
          <w:sz w:val="30"/>
          <w:szCs w:val="30"/>
        </w:rPr>
      </w:pPr>
    </w:p>
    <w:p w14:paraId="216B77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conscience may be distinguished from supernatural grace by its being far more easily appeased.</w:t>
      </w:r>
    </w:p>
    <w:p w14:paraId="305D02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天然的良心可以通过它更容易被安抚，而与超自然的恩典区分开来。</w:t>
      </w:r>
    </w:p>
    <w:p w14:paraId="370A70E1">
      <w:pPr>
        <w:pStyle w:val="3"/>
        <w:spacing w:line="271" w:lineRule="auto"/>
        <w:rPr>
          <w:rFonts w:hint="eastAsia" w:ascii="微软雅黑" w:hAnsi="微软雅黑" w:eastAsia="微软雅黑" w:cs="微软雅黑"/>
          <w:sz w:val="30"/>
          <w:szCs w:val="30"/>
        </w:rPr>
      </w:pPr>
    </w:p>
    <w:p w14:paraId="08786F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small sop will suffice to stop the mouth of a conscience which, with all its boasted impartiality, is yet as truly depraved as any other portion of the man.</w:t>
      </w:r>
    </w:p>
    <w:p w14:paraId="77BA28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一点小恩小惠就足以堵住良心的嘴，这良心尽管自以公正，却仍像人的其他部分一样真正堕落了。</w:t>
      </w:r>
    </w:p>
    <w:p w14:paraId="249E5A1F">
      <w:pPr>
        <w:pStyle w:val="3"/>
        <w:spacing w:line="271" w:lineRule="auto"/>
        <w:rPr>
          <w:rFonts w:hint="eastAsia" w:ascii="微软雅黑" w:hAnsi="微软雅黑" w:eastAsia="微软雅黑" w:cs="微软雅黑"/>
          <w:sz w:val="30"/>
          <w:szCs w:val="30"/>
        </w:rPr>
      </w:pPr>
    </w:p>
    <w:p w14:paraId="3C3BC5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marvel at the Christian minister when he speaks of conscience as "God's vicegerent," styling it the judge who cannot be bribed, whereas the slightest observation would suffice to convince any man of the corruption of the conscience.</w:t>
      </w:r>
    </w:p>
    <w:p w14:paraId="78DB28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当基督徒牧师称良心为“神的代理人”，称其为不可贿赂的法官时，我们感到惊讶，然而最轻微的观察就足以使任何人确信良心的败坏。</w:t>
      </w:r>
    </w:p>
    <w:p w14:paraId="3D5E680A">
      <w:pPr>
        <w:pStyle w:val="3"/>
        <w:spacing w:line="271" w:lineRule="auto"/>
        <w:rPr>
          <w:rFonts w:hint="eastAsia" w:ascii="微软雅黑" w:hAnsi="微软雅黑" w:eastAsia="微软雅黑" w:cs="微软雅黑"/>
          <w:sz w:val="30"/>
          <w:szCs w:val="30"/>
        </w:rPr>
      </w:pPr>
    </w:p>
    <w:p w14:paraId="781207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commit acts with allowance which are gross sins, but concerning which their unenlightened conscience utters no threat;</w:t>
      </w:r>
    </w:p>
    <w:p w14:paraId="0349EF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有多少人在此许可下犯下严重的罪行，而他们未受光照的良心对此却不发出威胁；</w:t>
      </w:r>
    </w:p>
    <w:p w14:paraId="470D3875">
      <w:pPr>
        <w:pStyle w:val="3"/>
        <w:spacing w:line="271" w:lineRule="auto"/>
        <w:rPr>
          <w:rFonts w:hint="eastAsia" w:ascii="微软雅黑" w:hAnsi="微软雅黑" w:eastAsia="微软雅黑" w:cs="微软雅黑"/>
          <w:sz w:val="30"/>
          <w:szCs w:val="30"/>
        </w:rPr>
      </w:pPr>
    </w:p>
    <w:p w14:paraId="16DCC3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when this partial censor does pronounce sentence of condemnation, how easily will the slightest promise of reformation avert his wrath, and induce him to palliate the sin!</w:t>
      </w:r>
    </w:p>
    <w:p w14:paraId="2887DE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甚至当这个偏颇的审查员确实宣判以此罪时，最轻微的改革承诺是多么容易转移他的愤怒，并诱导他掩饰罪恶！</w:t>
      </w:r>
    </w:p>
    <w:p w14:paraId="124256E9">
      <w:pPr>
        <w:pStyle w:val="3"/>
        <w:spacing w:line="271" w:lineRule="auto"/>
        <w:rPr>
          <w:rFonts w:hint="eastAsia" w:ascii="微软雅黑" w:hAnsi="微软雅黑" w:eastAsia="微软雅黑" w:cs="微软雅黑"/>
          <w:sz w:val="30"/>
          <w:szCs w:val="30"/>
        </w:rPr>
      </w:pPr>
    </w:p>
    <w:p w14:paraId="77BF17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when thoroughly aroused, will speak with a thundering voice; but even his voice cannot wake the dead—spiritual resurrection is the work of Deity alone.</w:t>
      </w:r>
    </w:p>
    <w:p w14:paraId="649C05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良心，当被彻底唤醒时，会以雷鸣般的声音说话；但即使是它的声音也不能唤醒死人——属灵的复活唯独是神的工作。</w:t>
      </w:r>
    </w:p>
    <w:p w14:paraId="54D61D91">
      <w:pPr>
        <w:pStyle w:val="3"/>
        <w:spacing w:line="271" w:lineRule="auto"/>
        <w:rPr>
          <w:rFonts w:hint="eastAsia" w:ascii="微软雅黑" w:hAnsi="微软雅黑" w:eastAsia="微软雅黑" w:cs="微软雅黑"/>
          <w:sz w:val="30"/>
          <w:szCs w:val="30"/>
        </w:rPr>
      </w:pPr>
    </w:p>
    <w:p w14:paraId="6ABD63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men swept with a very tornado of terrible thoughts and serious emotions; but the hot wind has passed away in an hour, and has left no blessing behind it.</w:t>
      </w:r>
    </w:p>
    <w:p w14:paraId="6A6E30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我们曾见过人们被可怕思想和严肃情感的龙卷风横扫；但这热风在一小时内就过去了，没有留下任何祝福。</w:t>
      </w:r>
    </w:p>
    <w:p w14:paraId="632AA15B">
      <w:pPr>
        <w:pStyle w:val="3"/>
        <w:spacing w:line="271" w:lineRule="auto"/>
        <w:rPr>
          <w:rFonts w:hint="eastAsia" w:ascii="微软雅黑" w:hAnsi="微软雅黑" w:eastAsia="微软雅黑" w:cs="微软雅黑"/>
          <w:sz w:val="30"/>
          <w:szCs w:val="30"/>
        </w:rPr>
      </w:pPr>
    </w:p>
    <w:p w14:paraId="04E1C5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healing beneath the wings of a merely natural repentance, and its worthlessness may be proved by its transitory existence.</w:t>
      </w:r>
    </w:p>
    <w:p w14:paraId="5CFD3B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在仅仅天然悔改的翅膀下没有医治，它的无价值可以通过它短暂的存在来证明。</w:t>
      </w:r>
    </w:p>
    <w:p w14:paraId="4218948A">
      <w:pPr>
        <w:pStyle w:val="3"/>
        <w:spacing w:line="271" w:lineRule="auto"/>
        <w:rPr>
          <w:rFonts w:hint="eastAsia" w:ascii="微软雅黑" w:hAnsi="微软雅黑" w:eastAsia="微软雅黑" w:cs="微软雅黑"/>
          <w:sz w:val="30"/>
          <w:szCs w:val="30"/>
        </w:rPr>
      </w:pPr>
    </w:p>
    <w:p w14:paraId="2F4D50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will be content with reformation; true grace will never rest till it receives a knowledge of regeneration.</w:t>
      </w:r>
    </w:p>
    <w:p w14:paraId="1500DC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良心会满足于改革；真恩典绝不歇息，直到它获得重生的知识。</w:t>
      </w:r>
    </w:p>
    <w:p w14:paraId="085F906B">
      <w:pPr>
        <w:pStyle w:val="3"/>
        <w:spacing w:line="271" w:lineRule="auto"/>
        <w:rPr>
          <w:rFonts w:hint="eastAsia" w:ascii="微软雅黑" w:hAnsi="微软雅黑" w:eastAsia="微软雅黑" w:cs="微软雅黑"/>
          <w:sz w:val="30"/>
          <w:szCs w:val="30"/>
        </w:rPr>
      </w:pPr>
    </w:p>
    <w:p w14:paraId="1DBA7B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each be anxious to be possessors of nothing short of a real inwrought sorrow for sin, a deep sense of natural depravity, a true faith in the Lord Jesus, and actual possession of his Spirit; whatever is short of this, lacks the vital elements of religion.</w:t>
      </w:r>
    </w:p>
    <w:p w14:paraId="16B07C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让我们每个人都渴望拥有不低于对罪真实的内在忧伤、对天然败坏的深刻认识、对主耶稣的真信心以及对祂圣灵的实际拥有；任何低于这一点的，都缺乏宗教的生命要素。</w:t>
      </w:r>
    </w:p>
    <w:p w14:paraId="4E92E12F">
      <w:pPr>
        <w:pStyle w:val="3"/>
        <w:spacing w:line="271" w:lineRule="auto"/>
        <w:rPr>
          <w:rFonts w:hint="eastAsia" w:ascii="微软雅黑" w:hAnsi="微软雅黑" w:eastAsia="微软雅黑" w:cs="微软雅黑"/>
          <w:sz w:val="30"/>
          <w:szCs w:val="30"/>
        </w:rPr>
      </w:pPr>
    </w:p>
    <w:p w14:paraId="37D651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is our feeling now—if we now pant for Jesus in all his glorious offices to be ours for ever, we need not fear but that He has wounded us in love, and is bringing us to his feet.</w:t>
      </w:r>
    </w:p>
    <w:p w14:paraId="18A5EE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如果这是我们现在的感觉——如果我们现在渴慕耶稣在祂所有荣耀的职分中永远属我们，我们就不必害怕，确信祂是在爱中击伤了我们，并正在带我们到祂脚前。</w:t>
      </w:r>
    </w:p>
    <w:p w14:paraId="25A397B5">
      <w:pPr>
        <w:pStyle w:val="3"/>
        <w:spacing w:line="271" w:lineRule="auto"/>
        <w:rPr>
          <w:rFonts w:hint="eastAsia" w:ascii="微软雅黑" w:hAnsi="微软雅黑" w:eastAsia="微软雅黑" w:cs="微软雅黑"/>
          <w:sz w:val="30"/>
          <w:szCs w:val="30"/>
        </w:rPr>
      </w:pPr>
    </w:p>
    <w:p w14:paraId="6ED0AA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now feel that nothing but the blood and righteousness of Christ Jesus can supply the wants we deplore, we may rejoice that grace has entered our heart, and will win the victory.</w:t>
      </w:r>
    </w:p>
    <w:p w14:paraId="76E5E0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如果我们现在觉得只有基督耶稣的血和义能满足我们所悲叹的缺乏，我们就可以欢喜，因为恩典已进入我们的心，并将赢得胜利。</w:t>
      </w:r>
    </w:p>
    <w:p w14:paraId="0655BA25">
      <w:pPr>
        <w:pStyle w:val="3"/>
        <w:spacing w:line="271" w:lineRule="auto"/>
        <w:rPr>
          <w:rFonts w:hint="eastAsia" w:ascii="微软雅黑" w:hAnsi="微软雅黑" w:eastAsia="微软雅黑" w:cs="微软雅黑"/>
          <w:sz w:val="30"/>
          <w:szCs w:val="30"/>
        </w:rPr>
      </w:pPr>
    </w:p>
    <w:p w14:paraId="003D36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soul under the influence of the Holy Ghost will be insatiable in its longings for a Saviour; you might as well attempt to fill a ship with honour, or a house with water, as a truly emptied soul with aught save the Lord Jesus.</w:t>
      </w:r>
    </w:p>
    <w:p w14:paraId="167388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在圣灵影响下的灵魂对救主的渴望将是永不满足的；你若想用荣誉装满一艘船，或用水装满一所房子，倒不如想用主耶稣以外的任何事物装满一个真正倒空的灵魂。</w:t>
      </w:r>
    </w:p>
    <w:p w14:paraId="2B519476">
      <w:pPr>
        <w:pStyle w:val="3"/>
        <w:spacing w:line="271" w:lineRule="auto"/>
        <w:rPr>
          <w:rFonts w:hint="eastAsia" w:ascii="微软雅黑" w:hAnsi="微软雅黑" w:eastAsia="微软雅黑" w:cs="微软雅黑"/>
          <w:sz w:val="30"/>
          <w:szCs w:val="30"/>
        </w:rPr>
      </w:pPr>
    </w:p>
    <w:p w14:paraId="675423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thy soul hungering with such a hunger that husks will not content thee?</w:t>
      </w:r>
    </w:p>
    <w:p w14:paraId="7205D6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你的灵魂是否正以此这种饥饿饥饿，以致豆荚不能满足你？</w:t>
      </w:r>
    </w:p>
    <w:p w14:paraId="1EF8C02D">
      <w:pPr>
        <w:pStyle w:val="3"/>
        <w:spacing w:line="271" w:lineRule="auto"/>
        <w:rPr>
          <w:rFonts w:hint="eastAsia" w:ascii="微软雅黑" w:hAnsi="微软雅黑" w:eastAsia="微软雅黑" w:cs="微软雅黑"/>
          <w:sz w:val="30"/>
          <w:szCs w:val="30"/>
        </w:rPr>
      </w:pPr>
    </w:p>
    <w:p w14:paraId="0D611E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thirsting until "thy tongue cleaveth to thy mouth" for the living waters of life?</w:t>
      </w:r>
    </w:p>
    <w:p w14:paraId="4663C4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你是否正为生命的活水而干渴，直到“你的舌头贴住上膛”？</w:t>
      </w:r>
    </w:p>
    <w:p w14:paraId="48DD8283">
      <w:pPr>
        <w:pStyle w:val="3"/>
        <w:spacing w:line="271" w:lineRule="auto"/>
        <w:rPr>
          <w:rFonts w:hint="eastAsia" w:ascii="微软雅黑" w:hAnsi="微软雅黑" w:eastAsia="微软雅黑" w:cs="微软雅黑"/>
          <w:sz w:val="30"/>
          <w:szCs w:val="30"/>
        </w:rPr>
      </w:pPr>
    </w:p>
    <w:p w14:paraId="5A1F53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abhor all counterfeits, and look only for the good gold of the kingdom?</w:t>
      </w:r>
    </w:p>
    <w:p w14:paraId="27BA8E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你是否憎恶所有赝品，只寻找天国的良金？</w:t>
      </w:r>
    </w:p>
    <w:p w14:paraId="7637783C">
      <w:pPr>
        <w:pStyle w:val="3"/>
        <w:spacing w:line="271" w:lineRule="auto"/>
        <w:rPr>
          <w:rFonts w:hint="eastAsia" w:ascii="微软雅黑" w:hAnsi="微软雅黑" w:eastAsia="微软雅黑" w:cs="微软雅黑"/>
          <w:sz w:val="30"/>
          <w:szCs w:val="30"/>
        </w:rPr>
      </w:pPr>
    </w:p>
    <w:p w14:paraId="2D8665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determined to have Christ or die? Will nothing less than Jesus allay thy fears?</w:t>
      </w:r>
    </w:p>
    <w:p w14:paraId="43D777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你是否决心要得着基督，否则就死？除了耶稣，没有什么能减轻你的恐惧吗？</w:t>
      </w:r>
    </w:p>
    <w:p w14:paraId="251F41B9">
      <w:pPr>
        <w:pStyle w:val="3"/>
        <w:spacing w:line="271" w:lineRule="auto"/>
        <w:rPr>
          <w:rFonts w:hint="eastAsia" w:ascii="微软雅黑" w:hAnsi="微软雅黑" w:eastAsia="微软雅黑" w:cs="微软雅黑"/>
          <w:sz w:val="30"/>
          <w:szCs w:val="30"/>
        </w:rPr>
      </w:pPr>
    </w:p>
    <w:p w14:paraId="1C85A2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 of good cheer; arise, He calleth thee; cry unto him, and he will assuredly hear.</w:t>
      </w:r>
    </w:p>
    <w:p w14:paraId="0F9DD9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那么放心吧；起来，祂叫你；向祂呼求，祂必听见。</w:t>
      </w:r>
    </w:p>
    <w:p w14:paraId="5278B933">
      <w:pPr>
        <w:pStyle w:val="3"/>
        <w:spacing w:line="271" w:lineRule="auto"/>
        <w:rPr>
          <w:rFonts w:hint="eastAsia" w:ascii="微软雅黑" w:hAnsi="微软雅黑" w:eastAsia="微软雅黑" w:cs="微软雅黑"/>
          <w:sz w:val="30"/>
          <w:szCs w:val="30"/>
        </w:rPr>
      </w:pPr>
    </w:p>
    <w:p w14:paraId="32436E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think an excellent test may be found in the length of time which these feelings have endured.</w:t>
      </w:r>
    </w:p>
    <w:p w14:paraId="5A7F01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此外，我们认为在这些感觉持续的时间长度中可以找到一个极好的测试。</w:t>
      </w:r>
    </w:p>
    <w:p w14:paraId="3D0354B6">
      <w:pPr>
        <w:pStyle w:val="3"/>
        <w:spacing w:line="271" w:lineRule="auto"/>
        <w:rPr>
          <w:rFonts w:hint="eastAsia" w:ascii="微软雅黑" w:hAnsi="微软雅黑" w:eastAsia="微软雅黑" w:cs="微软雅黑"/>
          <w:sz w:val="30"/>
          <w:szCs w:val="30"/>
        </w:rPr>
      </w:pPr>
    </w:p>
    <w:p w14:paraId="7F7400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awakenings of an unrenewed conscience soon pass away, and are not usually permanent in their character.</w:t>
      </w:r>
    </w:p>
    <w:p w14:paraId="7B76E3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未更新良心的觉醒很快就会消逝，其性质通常不是永久的。</w:t>
      </w:r>
    </w:p>
    <w:p w14:paraId="787E228B">
      <w:pPr>
        <w:pStyle w:val="3"/>
        <w:spacing w:line="271" w:lineRule="auto"/>
        <w:rPr>
          <w:rFonts w:hint="eastAsia" w:ascii="微软雅黑" w:hAnsi="微软雅黑" w:eastAsia="微软雅黑" w:cs="微软雅黑"/>
          <w:sz w:val="30"/>
          <w:szCs w:val="30"/>
        </w:rPr>
      </w:pPr>
    </w:p>
    <w:p w14:paraId="2E9B7B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Arising in a night, they perish also in a night.</w:t>
      </w:r>
    </w:p>
    <w:p w14:paraId="002792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在一夜之间兴起，也在一夜之间灭亡。</w:t>
      </w:r>
    </w:p>
    <w:p w14:paraId="775E7718">
      <w:pPr>
        <w:pStyle w:val="3"/>
        <w:spacing w:line="271" w:lineRule="auto"/>
        <w:rPr>
          <w:rFonts w:hint="eastAsia" w:ascii="微软雅黑" w:hAnsi="微软雅黑" w:eastAsia="微软雅黑" w:cs="微软雅黑"/>
          <w:sz w:val="30"/>
          <w:szCs w:val="30"/>
        </w:rPr>
      </w:pPr>
    </w:p>
    <w:p w14:paraId="6BE452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acute pains, but not chronic; they are not a part of the man, but simply incidents in his history.</w:t>
      </w:r>
    </w:p>
    <w:p w14:paraId="1BDC20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它们是剧痛，但不是慢性的；它们不是这人的一部分，而仅仅是他历史中的插曲。</w:t>
      </w:r>
    </w:p>
    <w:p w14:paraId="731F75B2">
      <w:pPr>
        <w:pStyle w:val="3"/>
        <w:spacing w:line="271" w:lineRule="auto"/>
        <w:rPr>
          <w:rFonts w:hint="eastAsia" w:ascii="微软雅黑" w:hAnsi="微软雅黑" w:eastAsia="微软雅黑" w:cs="微软雅黑"/>
          <w:sz w:val="30"/>
          <w:szCs w:val="30"/>
        </w:rPr>
      </w:pPr>
    </w:p>
    <w:p w14:paraId="675FE9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drops the compliment of a tear when justice is at work with him; but wiping that tear away, sunshine follows the shower, and all is over.</w:t>
      </w:r>
    </w:p>
    <w:p w14:paraId="5E7258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许多人在公义在他身上动工时，会落下一滴虚应的眼泪；但擦去那滴眼泪，阳光随着阵雨而来，一切就结束了。</w:t>
      </w:r>
    </w:p>
    <w:p w14:paraId="763FC5BC">
      <w:pPr>
        <w:pStyle w:val="3"/>
        <w:spacing w:line="271" w:lineRule="auto"/>
        <w:rPr>
          <w:rFonts w:hint="eastAsia" w:ascii="微软雅黑" w:hAnsi="微软雅黑" w:eastAsia="微软雅黑" w:cs="微软雅黑"/>
          <w:sz w:val="30"/>
          <w:szCs w:val="30"/>
        </w:rPr>
      </w:pPr>
    </w:p>
    <w:p w14:paraId="403923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my reader, been a seeker of the Lord for a little while?</w:t>
      </w:r>
    </w:p>
    <w:p w14:paraId="591F71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读者，你寻求主有一段时间了吗？</w:t>
      </w:r>
    </w:p>
    <w:p w14:paraId="00CD21DE">
      <w:pPr>
        <w:pStyle w:val="3"/>
        <w:spacing w:line="271" w:lineRule="auto"/>
        <w:rPr>
          <w:rFonts w:hint="eastAsia" w:ascii="微软雅黑" w:hAnsi="微软雅黑" w:eastAsia="微软雅黑" w:cs="微软雅黑"/>
          <w:sz w:val="30"/>
          <w:szCs w:val="30"/>
        </w:rPr>
      </w:pPr>
    </w:p>
    <w:p w14:paraId="5ED8A6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thee take it not for granted that thou art under the influence of the Spirit, but plead with God that thine own instability may not afresh be manifest in again forgetting what manner of man thou art.</w:t>
      </w:r>
    </w:p>
    <w:p w14:paraId="42A98D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我恳求你不要理所当然地认为你是在圣灵的影响下，而要向神恳求，使你自己的不稳定性不致再次显明在重新忘记你是何等样人上。</w:t>
      </w:r>
    </w:p>
    <w:p w14:paraId="64EF459C">
      <w:pPr>
        <w:pStyle w:val="3"/>
        <w:spacing w:line="271" w:lineRule="auto"/>
        <w:rPr>
          <w:rFonts w:hint="eastAsia" w:ascii="微软雅黑" w:hAnsi="微软雅黑" w:eastAsia="微软雅黑" w:cs="微软雅黑"/>
          <w:sz w:val="30"/>
          <w:szCs w:val="30"/>
        </w:rPr>
      </w:pPr>
    </w:p>
    <w:p w14:paraId="55FAE0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whose momentary warmth is but as the crackling of blazing thorns, this is not the fire from heaven; for that glorious flame is as eternal as its origin, being sustained by Omnipotence.</w:t>
      </w:r>
    </w:p>
    <w:p w14:paraId="208E56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噢，你们这些瞬间的温暖不过像燃烧荆棘的爆裂声的人，这不是来自天上的火；因为那荣耀的火焰与其源头一样永恒，由全能者维持。</w:t>
      </w:r>
    </w:p>
    <w:p w14:paraId="61442264">
      <w:pPr>
        <w:pStyle w:val="3"/>
        <w:spacing w:line="271" w:lineRule="auto"/>
        <w:rPr>
          <w:rFonts w:hint="eastAsia" w:ascii="微软雅黑" w:hAnsi="微软雅黑" w:eastAsia="微软雅黑" w:cs="微软雅黑"/>
          <w:sz w:val="30"/>
          <w:szCs w:val="30"/>
        </w:rPr>
      </w:pPr>
    </w:p>
    <w:p w14:paraId="1010B6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Pliables, who turn back at the first difficulty, crowns and kingdoms in the realms of the blessed are not intended for such as you! Unstable as water, ye shall not excel!</w:t>
      </w:r>
    </w:p>
    <w:p w14:paraId="329251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噢，你们这些遇到第一个困难就退缩的“易迁”们，有福之界的冠冕和国度不是为你们这样的人预备的！滚沸如水，必不居首位！</w:t>
      </w:r>
    </w:p>
    <w:p w14:paraId="4142D07A">
      <w:pPr>
        <w:pStyle w:val="3"/>
        <w:spacing w:line="271" w:lineRule="auto"/>
        <w:rPr>
          <w:rFonts w:hint="eastAsia" w:ascii="微软雅黑" w:hAnsi="微软雅黑" w:eastAsia="微软雅黑" w:cs="微软雅黑"/>
          <w:sz w:val="30"/>
          <w:szCs w:val="30"/>
        </w:rPr>
      </w:pPr>
    </w:p>
    <w:p w14:paraId="21F6C8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lying vows have been so often heard in heaven, that justice frowns upon you.</w:t>
      </w:r>
    </w:p>
    <w:p w14:paraId="4A50F2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你们撒谎的誓言在天上被听见太多次了，以致公义对你们皱眉。</w:t>
      </w:r>
    </w:p>
    <w:p w14:paraId="79DC1E22">
      <w:pPr>
        <w:pStyle w:val="3"/>
        <w:spacing w:line="271" w:lineRule="auto"/>
        <w:rPr>
          <w:rFonts w:hint="eastAsia" w:ascii="微软雅黑" w:hAnsi="微软雅黑" w:eastAsia="微软雅黑" w:cs="微软雅黑"/>
          <w:sz w:val="30"/>
          <w:szCs w:val="30"/>
        </w:rPr>
      </w:pPr>
    </w:p>
    <w:p w14:paraId="0FB9CD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have ye lied unto God, when ye have promised in the hour of sickness to turn to him with full purpose of heart?</w:t>
      </w:r>
    </w:p>
    <w:p w14:paraId="4F9DDB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你们在病痛时刻承诺全心归向神时，是怎样向神撒谎的呢？</w:t>
      </w:r>
    </w:p>
    <w:p w14:paraId="0A067672">
      <w:pPr>
        <w:pStyle w:val="3"/>
        <w:spacing w:line="271" w:lineRule="auto"/>
        <w:rPr>
          <w:rFonts w:hint="eastAsia" w:ascii="微软雅黑" w:hAnsi="微软雅黑" w:eastAsia="微软雅黑" w:cs="微软雅黑"/>
          <w:sz w:val="30"/>
          <w:szCs w:val="30"/>
        </w:rPr>
      </w:pPr>
    </w:p>
    <w:p w14:paraId="59B1DF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your violated promises be swift witnesses to condemn you, when God shall fetch from the archives of the past the memorials of your treachery!</w:t>
      </w:r>
    </w:p>
    <w:p w14:paraId="61A796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当神从过去的档案中取出你们背信弃义的记录时，你们违背的诺言将如何成为迅速指证你们的见证人！</w:t>
      </w:r>
    </w:p>
    <w:p w14:paraId="5C85E2CC">
      <w:pPr>
        <w:pStyle w:val="3"/>
        <w:spacing w:line="271" w:lineRule="auto"/>
        <w:rPr>
          <w:rFonts w:hint="eastAsia" w:ascii="微软雅黑" w:hAnsi="微软雅黑" w:eastAsia="微软雅黑" w:cs="微软雅黑"/>
          <w:sz w:val="30"/>
          <w:szCs w:val="30"/>
        </w:rPr>
      </w:pPr>
    </w:p>
    <w:p w14:paraId="5510BB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worthy of your solemn consideration than the words of Solomon—"He that being often reproved hardeneth his neck, shall suddenly be destroyed, and that without remedy."</w:t>
      </w:r>
    </w:p>
    <w:p w14:paraId="3E37DE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有什么比所罗门的话更值得你们郑重考虑呢——“人屡次受责罚，仍然硬着颈项，他必顷刻败坏，无法可治。”</w:t>
      </w:r>
    </w:p>
    <w:p w14:paraId="6249F246">
      <w:pPr>
        <w:pStyle w:val="3"/>
        <w:spacing w:line="271" w:lineRule="auto"/>
        <w:rPr>
          <w:rFonts w:hint="eastAsia" w:ascii="微软雅黑" w:hAnsi="微软雅黑" w:eastAsia="微软雅黑" w:cs="微软雅黑"/>
          <w:sz w:val="30"/>
          <w:szCs w:val="30"/>
        </w:rPr>
      </w:pPr>
    </w:p>
    <w:p w14:paraId="1F663A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go hard with some of you, my readers, who have abounded with hypocritical repentances when the Lord shall bring you into judgment.</w:t>
      </w:r>
    </w:p>
    <w:p w14:paraId="68A3D9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读者们，当主把你们带入审判时，你们中一些充满虚伪悔改的人将会很难过。</w:t>
      </w:r>
    </w:p>
    <w:p w14:paraId="13DAEC16">
      <w:pPr>
        <w:pStyle w:val="3"/>
        <w:spacing w:line="271" w:lineRule="auto"/>
        <w:rPr>
          <w:rFonts w:hint="eastAsia" w:ascii="微软雅黑" w:hAnsi="微软雅黑" w:eastAsia="微软雅黑" w:cs="微软雅黑"/>
          <w:sz w:val="30"/>
          <w:szCs w:val="30"/>
        </w:rPr>
      </w:pPr>
    </w:p>
    <w:p w14:paraId="65C9D8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no excuse of ignorance; ye cannot cloak your guilt with darkness; "ye knew your duty, but ye did it not."</w:t>
      </w:r>
    </w:p>
    <w:p w14:paraId="390DBF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你们没有无知的借口；你们不能用黑暗掩盖你们的罪；“你们知道你们的责任，但你们没有做。”</w:t>
      </w:r>
    </w:p>
    <w:p w14:paraId="345A2054">
      <w:pPr>
        <w:pStyle w:val="3"/>
        <w:spacing w:line="271" w:lineRule="auto"/>
        <w:rPr>
          <w:rFonts w:hint="eastAsia" w:ascii="微软雅黑" w:hAnsi="微软雅黑" w:eastAsia="微软雅黑" w:cs="微软雅黑"/>
          <w:sz w:val="30"/>
          <w:szCs w:val="30"/>
        </w:rPr>
      </w:pPr>
    </w:p>
    <w:p w14:paraId="161480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vowed in deceit; you prayed in mockery; you promised with falsehood.</w:t>
      </w:r>
    </w:p>
    <w:p w14:paraId="7FFD83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你们在欺骗中发誓；你们在嘲弄中祷告；你们在虚谎中承诺。</w:t>
      </w:r>
    </w:p>
    <w:p w14:paraId="18739615">
      <w:pPr>
        <w:pStyle w:val="3"/>
        <w:spacing w:line="271" w:lineRule="auto"/>
        <w:rPr>
          <w:rFonts w:hint="eastAsia" w:ascii="微软雅黑" w:hAnsi="微软雅黑" w:eastAsia="微软雅黑" w:cs="微软雅黑"/>
          <w:sz w:val="30"/>
          <w:szCs w:val="30"/>
        </w:rPr>
      </w:pPr>
    </w:p>
    <w:p w14:paraId="25C78E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your own lips will say "Amen!" to the anathema which shall call you "cursed;" and the chambers of your memory will, from their sin-stained walls, reverberate the sentence, "Cursed! cursed! cursed!"</w:t>
      </w:r>
    </w:p>
    <w:p w14:paraId="0021F9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无疑，你们自己的嘴唇将对那称你们为“被咒诅”的咒诅说“阿们！”；你们记忆的房间，将从其染满罪污的墙壁，回响着那判决：“被咒诅！被咒诅！被咒诅！”</w:t>
      </w:r>
    </w:p>
    <w:p w14:paraId="57714B1F">
      <w:pPr>
        <w:pStyle w:val="3"/>
        <w:spacing w:line="271" w:lineRule="auto"/>
        <w:rPr>
          <w:rFonts w:hint="eastAsia" w:ascii="微软雅黑" w:hAnsi="微软雅黑" w:eastAsia="微软雅黑" w:cs="微软雅黑"/>
          <w:sz w:val="30"/>
          <w:szCs w:val="30"/>
        </w:rPr>
      </w:pPr>
    </w:p>
    <w:p w14:paraId="275A10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has the penitent reader been under the hand of God for some time? Have his impressions been abiding? Do they bring forth the fruits of real longing after Jesus? Then let him be of good cheer.</w:t>
      </w:r>
    </w:p>
    <w:p w14:paraId="44F3C3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但悔罪的读者是否在神的手下已有一段时间了？他的感动是否持久？它们是否结出了真正渴望耶稣的果子？那么让他放心吧。</w:t>
      </w:r>
    </w:p>
    <w:p w14:paraId="60FD2EC7">
      <w:pPr>
        <w:pStyle w:val="3"/>
        <w:spacing w:line="271" w:lineRule="auto"/>
        <w:rPr>
          <w:rFonts w:hint="eastAsia" w:ascii="微软雅黑" w:hAnsi="微软雅黑" w:eastAsia="微软雅黑" w:cs="微软雅黑"/>
          <w:sz w:val="30"/>
          <w:szCs w:val="30"/>
        </w:rPr>
      </w:pPr>
    </w:p>
    <w:p w14:paraId="48514C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river which drieth not is the river of God; the lighthouse which endureth the winds and waves is founded on a rock; and the plant which is not plucked up our heavenly Father hath planted.</w:t>
      </w:r>
    </w:p>
    <w:p w14:paraId="20C149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那不干涸的河是神的河；那经得起风浪的灯塔是建立在磐石上的；那未被拔出的植物是我们的天父所栽种的。</w:t>
      </w:r>
    </w:p>
    <w:p w14:paraId="31E53176">
      <w:pPr>
        <w:pStyle w:val="3"/>
        <w:spacing w:line="271" w:lineRule="auto"/>
        <w:rPr>
          <w:rFonts w:hint="eastAsia" w:ascii="微软雅黑" w:hAnsi="微软雅黑" w:eastAsia="微软雅黑" w:cs="微软雅黑"/>
          <w:sz w:val="30"/>
          <w:szCs w:val="30"/>
        </w:rPr>
      </w:pPr>
    </w:p>
    <w:p w14:paraId="2FAC8F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stony-ground hearer lost his verdure when the sun had arisen with burning heat; but if out of an honest and good heart you have received the word which abideth for ever, you are one of those upon the good ground.</w:t>
      </w:r>
    </w:p>
    <w:p w14:paraId="740CB8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土浅石头地上的听者在太阳带着烈热升起时就失去了青翠；但如果你是出于诚实善良的心领受了那永远长存的道，你就是那些在好土上的人之一。</w:t>
      </w:r>
    </w:p>
    <w:p w14:paraId="599BC39A">
      <w:pPr>
        <w:pStyle w:val="3"/>
        <w:spacing w:line="271" w:lineRule="auto"/>
        <w:rPr>
          <w:rFonts w:hint="eastAsia" w:ascii="微软雅黑" w:hAnsi="微软雅黑" w:eastAsia="微软雅黑" w:cs="微软雅黑"/>
          <w:sz w:val="30"/>
          <w:szCs w:val="30"/>
        </w:rPr>
      </w:pPr>
    </w:p>
    <w:p w14:paraId="3F1D77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light remains in one position for a long time, it is not likely to be an ignis fatuus; but that which leapeth continually from place to place, even the peasant knows to be the will-o'-the-wisp, and nothing more.</w:t>
      </w:r>
    </w:p>
    <w:p w14:paraId="635467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当光长时间停留在一个位置时，它不太可能是鬼火；但那不断从一处跳到另一处的，连农夫都知道那是鬼火，仅此而已。</w:t>
      </w:r>
    </w:p>
    <w:p w14:paraId="70B2A04E">
      <w:pPr>
        <w:pStyle w:val="3"/>
        <w:spacing w:line="271" w:lineRule="auto"/>
        <w:rPr>
          <w:rFonts w:hint="eastAsia" w:ascii="微软雅黑" w:hAnsi="微软雅黑" w:eastAsia="微软雅黑" w:cs="微软雅黑"/>
          <w:sz w:val="30"/>
          <w:szCs w:val="30"/>
        </w:rPr>
      </w:pPr>
    </w:p>
    <w:p w14:paraId="7D1C56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stars fall not; shooting stars are no stars at all, but sundry gases which have long enough held together, and blaze at bursting.</w:t>
      </w:r>
    </w:p>
    <w:p w14:paraId="5F5D67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真正的星星不会坠落；流星根本不是星星，而是各种气体聚在一起够久了，在爆裂时发光。</w:t>
      </w:r>
    </w:p>
    <w:p w14:paraId="06B858F5">
      <w:pPr>
        <w:pStyle w:val="3"/>
        <w:spacing w:line="271" w:lineRule="auto"/>
        <w:rPr>
          <w:rFonts w:hint="eastAsia" w:ascii="微软雅黑" w:hAnsi="微软雅黑" w:eastAsia="微软雅黑" w:cs="微软雅黑"/>
          <w:sz w:val="30"/>
          <w:szCs w:val="30"/>
        </w:rPr>
      </w:pPr>
    </w:p>
    <w:p w14:paraId="64F3BC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Rivers which, like Kishon, only flow with temporary torrents, may be useful to sweep away an invading army, but they cannot fertilise the surrounding country: so temporary conviction may bring destruction upon a host of sins, but it is not the river which makes glad the city of God.</w:t>
      </w:r>
    </w:p>
    <w:p w14:paraId="7E7D56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像基顺河那样只流动着暂时激流的河流，可能有助于冲走入侵的军队，但它们不能肥沃周围的土地：照样，暂时的定罪感可能会给一大群罪带来毁灭，但它不是使神的城欢喜的河流。</w:t>
      </w:r>
    </w:p>
    <w:p w14:paraId="2C444296">
      <w:pPr>
        <w:pStyle w:val="3"/>
        <w:spacing w:line="271" w:lineRule="auto"/>
        <w:rPr>
          <w:rFonts w:hint="eastAsia" w:ascii="微软雅黑" w:hAnsi="微软雅黑" w:eastAsia="微软雅黑" w:cs="微软雅黑"/>
          <w:sz w:val="30"/>
          <w:szCs w:val="30"/>
        </w:rPr>
      </w:pPr>
    </w:p>
    <w:p w14:paraId="1387CD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God are abiding works; he buildeth no houses of sand which fall at the rise of the flood, or the rushing of the wind.</w:t>
      </w:r>
    </w:p>
    <w:p w14:paraId="233DFA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神的工作是持久的工作；祂不建造在洪水上涨或狂风冲击时倒塌的沙屋。</w:t>
      </w:r>
    </w:p>
    <w:p w14:paraId="7C76FFD6">
      <w:pPr>
        <w:pStyle w:val="3"/>
        <w:spacing w:line="271" w:lineRule="auto"/>
        <w:rPr>
          <w:rFonts w:hint="eastAsia" w:ascii="微软雅黑" w:hAnsi="微软雅黑" w:eastAsia="微软雅黑" w:cs="微软雅黑"/>
          <w:sz w:val="30"/>
          <w:szCs w:val="30"/>
        </w:rPr>
      </w:pPr>
    </w:p>
    <w:p w14:paraId="032D74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O convinced soul, been long under the hand of sorrow? then take heart, this is all the more likely to be the hand of the Lord.</w:t>
      </w:r>
    </w:p>
    <w:p w14:paraId="779690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噢，被定罪的灵魂，你在忧伤之手下很久了吗？那么鼓起勇气，这更有可能是主的手。</w:t>
      </w:r>
    </w:p>
    <w:p w14:paraId="645D03DE">
      <w:pPr>
        <w:pStyle w:val="3"/>
        <w:spacing w:line="271" w:lineRule="auto"/>
        <w:rPr>
          <w:rFonts w:hint="eastAsia" w:ascii="微软雅黑" w:hAnsi="微软雅黑" w:eastAsia="微软雅黑" w:cs="微软雅黑"/>
          <w:sz w:val="30"/>
          <w:szCs w:val="30"/>
        </w:rPr>
      </w:pPr>
    </w:p>
    <w:p w14:paraId="27D027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feelest, at all seasonable hours, a strong desire to seek his face, and pour out thine heart before him, then doubtless thou art one of those who shall be called—"sought out," and thou shalt dwell in "a city not forsaken."</w:t>
      </w:r>
    </w:p>
    <w:p w14:paraId="0219B8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如果你在所有合适的时候，都感到有强烈的愿望去寻求祂的面，并在祂面前倾心吐意，那么毫无疑问，你是那些将被称为“被眷顾的”人之一，你将居住在“不被撇弃的城”中。</w:t>
      </w:r>
    </w:p>
    <w:p w14:paraId="67DE87DA">
      <w:pPr>
        <w:pStyle w:val="3"/>
        <w:spacing w:line="271" w:lineRule="auto"/>
        <w:rPr>
          <w:rFonts w:hint="eastAsia" w:ascii="微软雅黑" w:hAnsi="微软雅黑" w:eastAsia="微软雅黑" w:cs="微软雅黑"/>
          <w:sz w:val="30"/>
          <w:szCs w:val="30"/>
        </w:rPr>
      </w:pPr>
    </w:p>
    <w:p w14:paraId="137091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morning cloud goeth because it is but a cloud; but the rain and the snow return not to heaven void, but water the earth, and make it bring forth and bud: if thy soul buddeth with desires, and bringeth forth prayers and tears, then have we hope for thee that God hath sent his word from above to dwell in thine heart.</w:t>
      </w:r>
    </w:p>
    <w:p w14:paraId="03D1E3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早晨的云雾消散，因为它只是一朵云；但雨雪从天降下并不返回，却滋润地土，使地发芽结实：如果你的灵魂因渴望而发芽，并结出祷告和眼泪，那么我们对你有希望，神已从上头差遣祂的话语居住在你心中。</w:t>
      </w:r>
    </w:p>
    <w:p w14:paraId="4D596AD9">
      <w:pPr>
        <w:pStyle w:val="3"/>
        <w:spacing w:line="271" w:lineRule="auto"/>
        <w:rPr>
          <w:rFonts w:hint="eastAsia" w:ascii="微软雅黑" w:hAnsi="微软雅黑" w:eastAsia="微软雅黑" w:cs="微软雅黑"/>
          <w:sz w:val="30"/>
          <w:szCs w:val="30"/>
        </w:rPr>
      </w:pPr>
    </w:p>
    <w:p w14:paraId="14B8B6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Best of all, when we are put out of all heart with our doings and with our own capabilities; then indeed the Lord is there.</w:t>
      </w:r>
    </w:p>
    <w:p w14:paraId="28F9C0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最妙的是，当我们对自己的行为和自己的能力完全灰心时；那时主确实在那里。</w:t>
      </w:r>
    </w:p>
    <w:p w14:paraId="063CACA4">
      <w:pPr>
        <w:pStyle w:val="3"/>
        <w:spacing w:line="271" w:lineRule="auto"/>
        <w:rPr>
          <w:rFonts w:hint="eastAsia" w:ascii="微软雅黑" w:hAnsi="微软雅黑" w:eastAsia="微软雅黑" w:cs="微软雅黑"/>
          <w:sz w:val="30"/>
          <w:szCs w:val="30"/>
        </w:rPr>
      </w:pPr>
    </w:p>
    <w:p w14:paraId="6CC33A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we cling in the least degree to self, we have ground to distrust the reality of the work within.</w:t>
      </w:r>
    </w:p>
    <w:p w14:paraId="1DD142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只要我们有丝毫紧抓自我不放，我们就有理由怀疑内在工作的真实性。</w:t>
      </w:r>
    </w:p>
    <w:p w14:paraId="7A5FE8F4">
      <w:pPr>
        <w:pStyle w:val="3"/>
        <w:spacing w:line="271" w:lineRule="auto"/>
        <w:rPr>
          <w:rFonts w:hint="eastAsia" w:ascii="微软雅黑" w:hAnsi="微软雅黑" w:eastAsia="微软雅黑" w:cs="微软雅黑"/>
          <w:sz w:val="30"/>
          <w:szCs w:val="30"/>
        </w:rPr>
      </w:pPr>
    </w:p>
    <w:p w14:paraId="38D5BF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a humbling spirit, and God sends him that he may humble us.</w:t>
      </w:r>
    </w:p>
    <w:p w14:paraId="4FBA99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圣灵是使人谦卑的灵，神差遣祂是为了使我们谦卑。</w:t>
      </w:r>
    </w:p>
    <w:p w14:paraId="2A6A21D7">
      <w:pPr>
        <w:pStyle w:val="3"/>
        <w:spacing w:line="271" w:lineRule="auto"/>
        <w:rPr>
          <w:rFonts w:hint="eastAsia" w:ascii="微软雅黑" w:hAnsi="微软雅黑" w:eastAsia="微软雅黑" w:cs="微软雅黑"/>
          <w:sz w:val="30"/>
          <w:szCs w:val="30"/>
        </w:rPr>
      </w:pPr>
    </w:p>
    <w:p w14:paraId="0F6C61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wound given by the Saviour is accompanied by the voice, "This is against thy self-righteousness."</w:t>
      </w:r>
    </w:p>
    <w:p w14:paraId="472050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救主给予的每一个创伤都伴随着这个声音：“这是攻击你的自义。”</w:t>
      </w:r>
    </w:p>
    <w:p w14:paraId="50858740">
      <w:pPr>
        <w:pStyle w:val="3"/>
        <w:spacing w:line="271" w:lineRule="auto"/>
        <w:rPr>
          <w:rFonts w:hint="eastAsia" w:ascii="微软雅黑" w:hAnsi="微软雅黑" w:eastAsia="微软雅黑" w:cs="微软雅黑"/>
          <w:sz w:val="30"/>
          <w:szCs w:val="30"/>
        </w:rPr>
      </w:pPr>
    </w:p>
    <w:p w14:paraId="278666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process of cutting and wounding, we should imagine ourselves to be something, whereas we are nothing; we should think our fig-leaves to be as excellent as court robes, and our own filthy rags as white as the spotless robe of Jesus.</w:t>
      </w:r>
    </w:p>
    <w:p w14:paraId="00474D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若没有这切割和击伤的过程，我们会以为自己是什么，其实我们什么都不是；我们会认为我们的无花果叶像宫廷长袍一样精美，我们自己的污秽破布像耶稣无瑕的长袍一样洁白。</w:t>
      </w:r>
    </w:p>
    <w:p w14:paraId="21EFE656">
      <w:pPr>
        <w:pStyle w:val="3"/>
        <w:spacing w:line="271" w:lineRule="auto"/>
        <w:rPr>
          <w:rFonts w:hint="eastAsia" w:ascii="微软雅黑" w:hAnsi="微软雅黑" w:eastAsia="微软雅黑" w:cs="微软雅黑"/>
          <w:sz w:val="30"/>
          <w:szCs w:val="30"/>
        </w:rPr>
      </w:pPr>
    </w:p>
    <w:p w14:paraId="73DF52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my friend been learning the lesson, that "whatsoever is of nature's spinning must be all unravelled before the righteousness of Christ is put on?"</w:t>
      </w:r>
    </w:p>
    <w:p w14:paraId="3D2A7D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我的朋友，你学到这个功课了吗？即“凡是天然纺织的，在穿上基督的义之前，必须全部拆开？”</w:t>
      </w:r>
    </w:p>
    <w:p w14:paraId="38910DD6">
      <w:pPr>
        <w:pStyle w:val="3"/>
        <w:spacing w:line="271" w:lineRule="auto"/>
        <w:rPr>
          <w:rFonts w:hint="eastAsia" w:ascii="微软雅黑" w:hAnsi="微软雅黑" w:eastAsia="微软雅黑" w:cs="微软雅黑"/>
          <w:sz w:val="30"/>
          <w:szCs w:val="30"/>
        </w:rPr>
      </w:pPr>
    </w:p>
    <w:p w14:paraId="6780EA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now perceive that "nature can afford no balsam fit for soul cure?"</w:t>
      </w:r>
    </w:p>
    <w:p w14:paraId="2F245B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你现在察觉到“天然无法提供适合治愈灵魂的香膏”了吗？</w:t>
      </w:r>
    </w:p>
    <w:p w14:paraId="50600421">
      <w:pPr>
        <w:pStyle w:val="3"/>
        <w:spacing w:line="271" w:lineRule="auto"/>
        <w:rPr>
          <w:rFonts w:hint="eastAsia" w:ascii="微软雅黑" w:hAnsi="微软雅黑" w:eastAsia="微软雅黑" w:cs="微软雅黑"/>
          <w:sz w:val="30"/>
          <w:szCs w:val="30"/>
        </w:rPr>
      </w:pPr>
    </w:p>
    <w:p w14:paraId="46B151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despairing of all healing from the waters of Abana and Pharpar? And wilt thou now gladly wash in Jordan and be clean?</w:t>
      </w:r>
    </w:p>
    <w:p w14:paraId="4AC28A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你对亚罢拿和法珥法河水的一切医治绝望了吗？你现在愿意高兴地在约旦河沐浴而得洁净吗？</w:t>
      </w:r>
    </w:p>
    <w:p w14:paraId="10D5D49E">
      <w:pPr>
        <w:pStyle w:val="3"/>
        <w:spacing w:line="271" w:lineRule="auto"/>
        <w:rPr>
          <w:rFonts w:hint="eastAsia" w:ascii="微软雅黑" w:hAnsi="微软雅黑" w:eastAsia="微软雅黑" w:cs="微软雅黑"/>
          <w:sz w:val="30"/>
          <w:szCs w:val="30"/>
        </w:rPr>
      </w:pPr>
    </w:p>
    <w:p w14:paraId="7542F6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so with thee, then thou art no stranger to the influences of Jesus' grace upon thine heart; but if not, all thy repentances, thy tears, thy sighs, thy groans, must go for nothing, being but dross and dung in the sight of the rein-trying Jehovah.</w:t>
      </w:r>
    </w:p>
    <w:p w14:paraId="3ACA50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如果你是这样，那么你对耶稣恩典在你心中的影响并不陌生；但如果不是，你所有的悔改、你的眼泪、你的叹息、你的呻吟，都必归于无有，在察验肺腑的耶和华眼中不过是渣滓和粪土。</w:t>
      </w:r>
    </w:p>
    <w:p w14:paraId="5AD421FB">
      <w:pPr>
        <w:pStyle w:val="3"/>
        <w:spacing w:line="271" w:lineRule="auto"/>
        <w:rPr>
          <w:rFonts w:hint="eastAsia" w:ascii="微软雅黑" w:hAnsi="微软雅黑" w:eastAsia="微软雅黑" w:cs="微软雅黑"/>
          <w:sz w:val="30"/>
          <w:szCs w:val="30"/>
        </w:rPr>
      </w:pPr>
    </w:p>
    <w:p w14:paraId="342350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is the fly which spoils the whole pot of ointment; but Jesus is the salt which makes the most poisonous river to become pure.</w:t>
      </w:r>
    </w:p>
    <w:p w14:paraId="743EE9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自我是败坏整罐香膏的苍蝇；但耶稣是使最毒的河流变纯净的盐。</w:t>
      </w:r>
    </w:p>
    <w:p w14:paraId="592A86AE">
      <w:pPr>
        <w:pStyle w:val="3"/>
        <w:spacing w:line="271" w:lineRule="auto"/>
        <w:rPr>
          <w:rFonts w:hint="eastAsia" w:ascii="微软雅黑" w:hAnsi="微软雅黑" w:eastAsia="微软雅黑" w:cs="微软雅黑"/>
          <w:sz w:val="30"/>
          <w:szCs w:val="30"/>
        </w:rPr>
      </w:pPr>
    </w:p>
    <w:p w14:paraId="26910B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weaned from our own works is the hardest weaning in the world.</w:t>
      </w:r>
    </w:p>
    <w:p w14:paraId="6F61AC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断绝对我们自己工作的依恋，是世界上最难的断奶。</w:t>
      </w:r>
    </w:p>
    <w:p w14:paraId="6E9B17D5">
      <w:pPr>
        <w:pStyle w:val="3"/>
        <w:spacing w:line="271" w:lineRule="auto"/>
        <w:rPr>
          <w:rFonts w:hint="eastAsia" w:ascii="微软雅黑" w:hAnsi="微软雅黑" w:eastAsia="微软雅黑" w:cs="微软雅黑"/>
          <w:sz w:val="30"/>
          <w:szCs w:val="30"/>
        </w:rPr>
      </w:pPr>
    </w:p>
    <w:p w14:paraId="4C7F1A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die not only to all ideas of past merit, but to all hopes of future attainments, is a death which is as hard as that of the old giant whom Greatheart slew.</w:t>
      </w:r>
    </w:p>
    <w:p w14:paraId="431AF1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不仅对过去功德的所有想法死，而且对未来成就的所有希望死，这死就像大无畏（Greatheart）所杀的那个老巨人一样艰难。</w:t>
      </w:r>
    </w:p>
    <w:p w14:paraId="6CB9BA3C">
      <w:pPr>
        <w:pStyle w:val="3"/>
        <w:spacing w:line="271" w:lineRule="auto"/>
        <w:rPr>
          <w:rFonts w:hint="eastAsia" w:ascii="微软雅黑" w:hAnsi="微软雅黑" w:eastAsia="微软雅黑" w:cs="微软雅黑"/>
          <w:sz w:val="30"/>
          <w:szCs w:val="30"/>
        </w:rPr>
      </w:pPr>
    </w:p>
    <w:p w14:paraId="148124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death is absolutely requisite before salvation, for unless we die to all but Christ, we can never live with Christ.</w:t>
      </w:r>
    </w:p>
    <w:p w14:paraId="3C6530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然而这种死在得救之前是绝对必要的，因为除非我们向基督以外的一切死，否则我们绝不能与基督同活。</w:t>
      </w:r>
    </w:p>
    <w:p w14:paraId="3A94ABED">
      <w:pPr>
        <w:pStyle w:val="3"/>
        <w:spacing w:line="271" w:lineRule="auto"/>
        <w:rPr>
          <w:rFonts w:hint="eastAsia" w:ascii="微软雅黑" w:hAnsi="微软雅黑" w:eastAsia="微软雅黑" w:cs="微软雅黑"/>
          <w:sz w:val="30"/>
          <w:szCs w:val="30"/>
        </w:rPr>
      </w:pPr>
    </w:p>
    <w:p w14:paraId="3DD6CA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professor talks very much of faith, of sanctification, of perfection; but therein he offers sacrifice to himself as the great author of his own salvation; like the Pharaoh of old, he writes upon the rocks, "I conquered these regions by these my shoulders."</w:t>
      </w:r>
    </w:p>
    <w:p w14:paraId="621068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属肉体的认信者大谈信心、成圣、完全；但在其中他是向自己献祭，把自己当作自己救恩的伟大创始者；像古时的法老一样，他在岩石上写道：“我用这双肩膀征服了这些地区。”</w:t>
      </w:r>
    </w:p>
    <w:p w14:paraId="74D2F01F">
      <w:pPr>
        <w:pStyle w:val="3"/>
        <w:spacing w:line="271" w:lineRule="auto"/>
        <w:rPr>
          <w:rFonts w:hint="eastAsia" w:ascii="微软雅黑" w:hAnsi="微软雅黑" w:eastAsia="微软雅黑" w:cs="微软雅黑"/>
          <w:sz w:val="30"/>
          <w:szCs w:val="30"/>
        </w:rPr>
      </w:pPr>
    </w:p>
    <w:p w14:paraId="17D1F0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he who has really been taught by the God of heaven; he bows his head, and ascribes his deliverance wholly to the grace of the covenant God of Israel.</w:t>
      </w:r>
    </w:p>
    <w:p w14:paraId="2DD3C1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但受过天上的神教导的人并非如此；他低下头，将他的拯救完全归功于以色列立约之神的恩典。</w:t>
      </w:r>
    </w:p>
    <w:p w14:paraId="459F5A60">
      <w:pPr>
        <w:pStyle w:val="3"/>
        <w:spacing w:line="271" w:lineRule="auto"/>
        <w:rPr>
          <w:rFonts w:hint="eastAsia" w:ascii="微软雅黑" w:hAnsi="微软雅黑" w:eastAsia="微软雅黑" w:cs="微软雅黑"/>
          <w:sz w:val="30"/>
          <w:szCs w:val="30"/>
        </w:rPr>
      </w:pPr>
    </w:p>
    <w:p w14:paraId="679ECD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then, can thy state be tested—is self annihilated, or is it not?</w:t>
      </w:r>
    </w:p>
    <w:p w14:paraId="67E24F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那么，以此可以测试你的状态——自我被消灭了吗，还是没有？</w:t>
      </w:r>
    </w:p>
    <w:p w14:paraId="2FBD4B44">
      <w:pPr>
        <w:pStyle w:val="3"/>
        <w:spacing w:line="271" w:lineRule="auto"/>
        <w:rPr>
          <w:rFonts w:hint="eastAsia" w:ascii="微软雅黑" w:hAnsi="微软雅黑" w:eastAsia="微软雅黑" w:cs="微软雅黑"/>
          <w:sz w:val="30"/>
          <w:szCs w:val="30"/>
        </w:rPr>
      </w:pPr>
    </w:p>
    <w:p w14:paraId="17C7C2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looking upward, or art thou hoping that thine own arm shall bring salvation? Thus mayest thou best understand how thy soul standeth with regard to a work of grace.</w:t>
      </w:r>
    </w:p>
    <w:p w14:paraId="402766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你是向上看，还是希望你自己的膀臂带来救恩？这样你就能最好地理解你的灵魂在恩典工作方面的状况。</w:t>
      </w:r>
    </w:p>
    <w:p w14:paraId="080B0281">
      <w:pPr>
        <w:pStyle w:val="3"/>
        <w:spacing w:line="271" w:lineRule="auto"/>
        <w:rPr>
          <w:rFonts w:hint="eastAsia" w:ascii="微软雅黑" w:hAnsi="微软雅黑" w:eastAsia="微软雅黑" w:cs="微软雅黑"/>
          <w:sz w:val="30"/>
          <w:szCs w:val="30"/>
        </w:rPr>
      </w:pPr>
    </w:p>
    <w:p w14:paraId="582322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strippeth the creature of all comeliness, which marreth the beauty of pride, and staineth the glory of self-sufficiency, is from Jesus; but that which exalteth man, even though it make thee moral, amiable, and outwardly religious, is of the devil.</w:t>
      </w:r>
    </w:p>
    <w:p w14:paraId="31B22B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那剥去受造物一切美容、损毁骄傲之美、玷污自足之荣耀的，是来自耶稣；但那高举人的，即使它使你有道德、和蔼可亲且外表虔诚，也是出于魔鬼。</w:t>
      </w:r>
    </w:p>
    <w:p w14:paraId="6ED14FA9">
      <w:pPr>
        <w:pStyle w:val="3"/>
        <w:spacing w:line="271" w:lineRule="auto"/>
        <w:rPr>
          <w:rFonts w:hint="eastAsia" w:ascii="微软雅黑" w:hAnsi="微软雅黑" w:eastAsia="微软雅黑" w:cs="微软雅黑"/>
          <w:sz w:val="30"/>
          <w:szCs w:val="30"/>
        </w:rPr>
      </w:pPr>
    </w:p>
    <w:p w14:paraId="05264A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the blow which smites thee to the ground—the lower thou liest the better; but shun that which puffeth up and lifteth thee to the skies.</w:t>
      </w:r>
    </w:p>
    <w:p w14:paraId="74DEF0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不要害怕将你击倒在地的打击——你躺得越低越好；但要避开那使你自高自大并将你举上天的。</w:t>
      </w:r>
    </w:p>
    <w:p w14:paraId="1C3AD7B7">
      <w:pPr>
        <w:pStyle w:val="3"/>
        <w:spacing w:line="271" w:lineRule="auto"/>
        <w:rPr>
          <w:rFonts w:hint="eastAsia" w:ascii="微软雅黑" w:hAnsi="微软雅黑" w:eastAsia="微软雅黑" w:cs="微软雅黑"/>
          <w:sz w:val="30"/>
          <w:szCs w:val="30"/>
        </w:rPr>
      </w:pPr>
    </w:p>
    <w:p w14:paraId="0E2F06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Lord hath said, "And all the trees of the field shall know that I the Lord have brought down the high tree, have exalted the low tree, have dried up the green tree, and have made the dry tree to flourish."</w:t>
      </w:r>
    </w:p>
    <w:p w14:paraId="79C850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记得主曾说：“田野的树木都必知道我耶和华使高树矮小，矮树高大；青树枯干，枯树发旺。”</w:t>
      </w:r>
    </w:p>
    <w:p w14:paraId="5FD4EEE8">
      <w:pPr>
        <w:pStyle w:val="3"/>
        <w:spacing w:line="271" w:lineRule="auto"/>
        <w:rPr>
          <w:rFonts w:hint="eastAsia" w:ascii="微软雅黑" w:hAnsi="微软雅黑" w:eastAsia="微软雅黑" w:cs="微软雅黑"/>
          <w:sz w:val="30"/>
          <w:szCs w:val="30"/>
        </w:rPr>
      </w:pPr>
    </w:p>
    <w:p w14:paraId="02FAAE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ever one of the low trees, for then Jesus will regard thee.</w:t>
      </w:r>
    </w:p>
    <w:p w14:paraId="2C5FC7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你要永远做一棵矮树，因为那样耶稣会看顾你。</w:t>
      </w:r>
    </w:p>
    <w:p w14:paraId="6542FD42">
      <w:pPr>
        <w:pStyle w:val="3"/>
        <w:spacing w:line="271" w:lineRule="auto"/>
        <w:rPr>
          <w:rFonts w:hint="eastAsia" w:ascii="微软雅黑" w:hAnsi="微软雅黑" w:eastAsia="微软雅黑" w:cs="微软雅黑"/>
          <w:sz w:val="30"/>
          <w:szCs w:val="30"/>
        </w:rPr>
      </w:pPr>
    </w:p>
    <w:p w14:paraId="039D6A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putteth down the mighty from their seats, but he exalteth the humble and meek.</w:t>
      </w:r>
    </w:p>
    <w:p w14:paraId="07CDB4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祂叫有权柄的失位，却叫谦卑温顺的人升高。</w:t>
      </w:r>
    </w:p>
    <w:p w14:paraId="53CDF7E3">
      <w:pPr>
        <w:pStyle w:val="3"/>
        <w:spacing w:line="271" w:lineRule="auto"/>
        <w:rPr>
          <w:rFonts w:hint="eastAsia" w:ascii="微软雅黑" w:hAnsi="微软雅黑" w:eastAsia="微软雅黑" w:cs="微软雅黑"/>
          <w:sz w:val="30"/>
          <w:szCs w:val="30"/>
        </w:rPr>
      </w:pPr>
    </w:p>
    <w:p w14:paraId="5A10FC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nearer mercy's door than those who are farthest from their own; none are more likely to get a good word from Jesus than they who have not one word to say for themselves.</w:t>
      </w:r>
    </w:p>
    <w:p w14:paraId="135ECC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没有人比那些离自己大门最远的人更接近怜悯的大门；没有人比那些对自己无话可说的人更有可能从耶稣那里得到好话。</w:t>
      </w:r>
    </w:p>
    <w:p w14:paraId="22498E30">
      <w:pPr>
        <w:pStyle w:val="3"/>
        <w:spacing w:line="271" w:lineRule="auto"/>
        <w:rPr>
          <w:rFonts w:hint="eastAsia" w:ascii="微软雅黑" w:hAnsi="微软雅黑" w:eastAsia="微软雅黑" w:cs="微软雅黑"/>
          <w:sz w:val="30"/>
          <w:szCs w:val="30"/>
        </w:rPr>
      </w:pPr>
    </w:p>
    <w:p w14:paraId="22A9DF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clean escaped from the hands of self, hath not a step between himself and acceptance.</w:t>
      </w:r>
    </w:p>
    <w:p w14:paraId="01C9E2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那个完全脱离自我之手的人，在他自己和被接纳之间没有一步之遥。</w:t>
      </w:r>
    </w:p>
    <w:p w14:paraId="34E3B5EA">
      <w:pPr>
        <w:pStyle w:val="3"/>
        <w:spacing w:line="271" w:lineRule="auto"/>
        <w:rPr>
          <w:rFonts w:hint="eastAsia" w:ascii="微软雅黑" w:hAnsi="微软雅黑" w:eastAsia="微软雅黑" w:cs="微软雅黑"/>
          <w:sz w:val="30"/>
          <w:szCs w:val="30"/>
        </w:rPr>
      </w:pPr>
    </w:p>
    <w:p w14:paraId="7CEDE0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 sign of a high tide of grace, when the sands of our own righteousness are covered.</w:t>
      </w:r>
    </w:p>
    <w:p w14:paraId="751A99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当我们自己义的沙滩被覆盖时，这是恩典高潮的好迹象。</w:t>
      </w:r>
    </w:p>
    <w:p w14:paraId="72BFAA1A">
      <w:pPr>
        <w:pStyle w:val="3"/>
        <w:spacing w:line="271" w:lineRule="auto"/>
        <w:rPr>
          <w:rFonts w:hint="eastAsia" w:ascii="微软雅黑" w:hAnsi="微软雅黑" w:eastAsia="微软雅黑" w:cs="微软雅黑"/>
          <w:sz w:val="30"/>
          <w:szCs w:val="30"/>
        </w:rPr>
      </w:pPr>
    </w:p>
    <w:p w14:paraId="6347B7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heart that Christ loveth thee, when thou hast no heart for the work of self-saving.</w:t>
      </w:r>
    </w:p>
    <w:p w14:paraId="40221A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当你无心进行自救的工作时，要鼓起勇气，基督爱你。</w:t>
      </w:r>
    </w:p>
    <w:p w14:paraId="0E59B882">
      <w:pPr>
        <w:pStyle w:val="3"/>
        <w:spacing w:line="271" w:lineRule="auto"/>
        <w:rPr>
          <w:rFonts w:hint="eastAsia" w:ascii="微软雅黑" w:hAnsi="微软雅黑" w:eastAsia="微软雅黑" w:cs="微软雅黑"/>
          <w:sz w:val="30"/>
          <w:szCs w:val="30"/>
        </w:rPr>
      </w:pPr>
    </w:p>
    <w:p w14:paraId="764331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never, never hope that a devout carriage, respectable demeanour, and upright conversation, will justify thee before God—</w:t>
      </w:r>
    </w:p>
    <w:p w14:paraId="0B69D1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但千万，千万不要希望虔诚的举止、体面的风度和正直的行为，会在神面前称义你——</w:t>
      </w:r>
    </w:p>
    <w:p w14:paraId="1E3CEDB0">
      <w:pPr>
        <w:pStyle w:val="3"/>
        <w:spacing w:line="271" w:lineRule="auto"/>
        <w:rPr>
          <w:rFonts w:hint="eastAsia" w:ascii="微软雅黑" w:hAnsi="微软雅黑" w:eastAsia="微软雅黑" w:cs="微软雅黑"/>
          <w:sz w:val="30"/>
          <w:szCs w:val="30"/>
        </w:rPr>
      </w:pPr>
    </w:p>
    <w:p w14:paraId="1E82E0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love of grace Lay not that flattering unction to your soul; It will but skin and film the ulcerous place, Whiles rank corruption, mining all within, Infects unseen."</w:t>
      </w:r>
    </w:p>
    <w:p w14:paraId="7BEAA5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“为了恩典的缘故，不要将那讨好的膏油涂在你灵魂上；它只能在溃疡处结层皮膜，而恶臭的腐败，在内部侵蚀一切，在看不见的地方感染。”</w:t>
      </w:r>
    </w:p>
    <w:p w14:paraId="17E3B058">
      <w:pPr>
        <w:pStyle w:val="3"/>
        <w:spacing w:line="271" w:lineRule="auto"/>
        <w:rPr>
          <w:rFonts w:hint="eastAsia" w:ascii="微软雅黑" w:hAnsi="微软雅黑" w:eastAsia="微软雅黑" w:cs="微软雅黑"/>
          <w:sz w:val="30"/>
          <w:szCs w:val="30"/>
        </w:rPr>
      </w:pPr>
    </w:p>
    <w:p w14:paraId="17A79D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when our sorrowful feelings drive us to a thorough renunciation of sin, then we may hope.</w:t>
      </w:r>
    </w:p>
    <w:p w14:paraId="6E05FA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还有一点：当我们的悲伤感觉驱使我们彻底弃绝罪时，我们就可以有希望。</w:t>
      </w:r>
    </w:p>
    <w:p w14:paraId="51E82A6A">
      <w:pPr>
        <w:pStyle w:val="3"/>
        <w:spacing w:line="271" w:lineRule="auto"/>
        <w:rPr>
          <w:rFonts w:hint="eastAsia" w:ascii="微软雅黑" w:hAnsi="微软雅黑" w:eastAsia="微软雅黑" w:cs="微软雅黑"/>
          <w:sz w:val="30"/>
          <w:szCs w:val="30"/>
        </w:rPr>
      </w:pPr>
    </w:p>
    <w:p w14:paraId="193B87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there are who talk most rapidly of a deep experience, of corruption, and of indwelling sin, who never heartily renounce their evil ways!</w:t>
      </w:r>
    </w:p>
    <w:p w14:paraId="27AFE6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有多少人飞快地谈论深刻的经历、腐败和住在里面的罪，却从未衷心地弃绝他们的恶行！</w:t>
      </w:r>
    </w:p>
    <w:p w14:paraId="54D13AA0">
      <w:pPr>
        <w:pStyle w:val="3"/>
        <w:spacing w:line="271" w:lineRule="auto"/>
        <w:rPr>
          <w:rFonts w:hint="eastAsia" w:ascii="微软雅黑" w:hAnsi="微软雅黑" w:eastAsia="微软雅黑" w:cs="微软雅黑"/>
          <w:sz w:val="30"/>
          <w:szCs w:val="30"/>
        </w:rPr>
      </w:pPr>
    </w:p>
    <w:p w14:paraId="7323AC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vain is all their idle talk, while their lives show that they love sin, and delight in transgression!</w:t>
      </w:r>
    </w:p>
    <w:p w14:paraId="69AA85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但当他们的生活表明他们爱罪并喜欢过犯时，他们一切空洞的谈话是何等徒然！</w:t>
      </w:r>
    </w:p>
    <w:p w14:paraId="23640F34">
      <w:pPr>
        <w:pStyle w:val="3"/>
        <w:spacing w:line="271" w:lineRule="auto"/>
        <w:rPr>
          <w:rFonts w:hint="eastAsia" w:ascii="微软雅黑" w:hAnsi="微软雅黑" w:eastAsia="微软雅黑" w:cs="微软雅黑"/>
          <w:sz w:val="30"/>
          <w:szCs w:val="30"/>
        </w:rPr>
      </w:pPr>
    </w:p>
    <w:p w14:paraId="1A0FBE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sorry for past sin, will be doubly careful to avoid all present acts of it.</w:t>
      </w:r>
    </w:p>
    <w:p w14:paraId="51764D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为过去的罪感到抱歉的人，会加倍小心避免所有现在的犯罪行为。</w:t>
      </w:r>
    </w:p>
    <w:p w14:paraId="3C04A6A6">
      <w:pPr>
        <w:pStyle w:val="3"/>
        <w:spacing w:line="271" w:lineRule="auto"/>
        <w:rPr>
          <w:rFonts w:hint="eastAsia" w:ascii="微软雅黑" w:hAnsi="微软雅黑" w:eastAsia="微软雅黑" w:cs="微软雅黑"/>
          <w:sz w:val="30"/>
          <w:szCs w:val="30"/>
        </w:rPr>
      </w:pPr>
    </w:p>
    <w:p w14:paraId="7D4330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hypocrite before God who talketh of a work within when there is no work without.</w:t>
      </w:r>
    </w:p>
    <w:p w14:paraId="49B273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在神面前，那谈论内在工作却没有任何外在工作的人是个伪君子。</w:t>
      </w:r>
    </w:p>
    <w:p w14:paraId="12A6957A">
      <w:pPr>
        <w:pStyle w:val="3"/>
        <w:spacing w:line="271" w:lineRule="auto"/>
        <w:rPr>
          <w:rFonts w:hint="eastAsia" w:ascii="微软雅黑" w:hAnsi="微软雅黑" w:eastAsia="微软雅黑" w:cs="微软雅黑"/>
          <w:sz w:val="30"/>
          <w:szCs w:val="30"/>
        </w:rPr>
      </w:pPr>
    </w:p>
    <w:p w14:paraId="0860BA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will enter a sinful heart, even though it be exceeding vile; yet it will never make friendship with sin, but will at once commence to drive it out.</w:t>
      </w:r>
    </w:p>
    <w:p w14:paraId="42343F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恩典会进入一颗有罪的心，即使它极其卑鄙；然而它绝不会与罪结交，而会立刻开始将其赶出去。</w:t>
      </w:r>
    </w:p>
    <w:p w14:paraId="7BA7BA46">
      <w:pPr>
        <w:pStyle w:val="3"/>
        <w:spacing w:line="271" w:lineRule="auto"/>
        <w:rPr>
          <w:rFonts w:hint="eastAsia" w:ascii="微软雅黑" w:hAnsi="微软雅黑" w:eastAsia="微软雅黑" w:cs="微软雅黑"/>
          <w:sz w:val="30"/>
          <w:szCs w:val="30"/>
        </w:rPr>
      </w:pPr>
    </w:p>
    <w:p w14:paraId="21B686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altogether mistaken the nature of divine grace, who conceives it possible that he can be a partaker of it and yet be the slave of lust, or allow sin to reign in his mortal body.</w:t>
      </w:r>
    </w:p>
    <w:p w14:paraId="7C5DC5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那认为自己可能既是恩典的参与者又是私欲的奴隶，或允许罪在他必死的身上作王的人，完全误解了神圣恩典的本质。</w:t>
      </w:r>
    </w:p>
    <w:p w14:paraId="28A7B2E9">
      <w:pPr>
        <w:pStyle w:val="3"/>
        <w:spacing w:line="271" w:lineRule="auto"/>
        <w:rPr>
          <w:rFonts w:hint="eastAsia" w:ascii="微软雅黑" w:hAnsi="微软雅黑" w:eastAsia="微软雅黑" w:cs="微软雅黑"/>
          <w:sz w:val="30"/>
          <w:szCs w:val="30"/>
        </w:rPr>
      </w:pPr>
    </w:p>
    <w:p w14:paraId="2CDDB3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runs—"Let the wicked forsake his way, and the unrighteous man his thoughts, and let him return unto the Lord, and he will have mercy upon him; and to our God, for he will abundantly pardon;"</w:t>
      </w:r>
    </w:p>
    <w:p w14:paraId="3DA37C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应许是这样说的——“恶人当离弃自己的道路，不义的人当除掉自己的意念，归向耶和华，耶和华就必怜恤他；当归向我们的神，因为神必广行赦免；”</w:t>
      </w:r>
    </w:p>
    <w:p w14:paraId="1D5052ED">
      <w:pPr>
        <w:pStyle w:val="3"/>
        <w:spacing w:line="271" w:lineRule="auto"/>
        <w:rPr>
          <w:rFonts w:hint="eastAsia" w:ascii="微软雅黑" w:hAnsi="微软雅黑" w:eastAsia="微软雅黑" w:cs="微软雅黑"/>
          <w:sz w:val="30"/>
          <w:szCs w:val="30"/>
        </w:rPr>
      </w:pPr>
    </w:p>
    <w:p w14:paraId="072DFF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read not of a single word of comfort to him who goeth on in his iniquity.</w:t>
      </w:r>
    </w:p>
    <w:p w14:paraId="7582C0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但我们读不到一句给那继续行在罪孽中之人的安慰话。</w:t>
      </w:r>
    </w:p>
    <w:p w14:paraId="0A54511C">
      <w:pPr>
        <w:pStyle w:val="3"/>
        <w:spacing w:line="271" w:lineRule="auto"/>
        <w:rPr>
          <w:rFonts w:hint="eastAsia" w:ascii="微软雅黑" w:hAnsi="微软雅黑" w:eastAsia="微软雅黑" w:cs="微软雅黑"/>
          <w:sz w:val="30"/>
          <w:szCs w:val="30"/>
        </w:rPr>
      </w:pPr>
    </w:p>
    <w:p w14:paraId="431F0B4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high and lofty One will stoop over a wounded sinner, he will never do so while the weapons of rebellion are still in his hands:</w:t>
      </w:r>
    </w:p>
    <w:p w14:paraId="75A07F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虽然那位至高至上者会俯身在受创伤的罪人身上，但当反叛的武器仍在他手中时，祂绝不会这样做：</w:t>
      </w:r>
    </w:p>
    <w:p w14:paraId="30D08D59">
      <w:pPr>
        <w:pStyle w:val="3"/>
        <w:spacing w:line="271" w:lineRule="auto"/>
        <w:rPr>
          <w:rFonts w:hint="eastAsia" w:ascii="微软雅黑" w:hAnsi="微软雅黑" w:eastAsia="微软雅黑" w:cs="微软雅黑"/>
          <w:sz w:val="30"/>
          <w:szCs w:val="30"/>
        </w:rPr>
      </w:pPr>
    </w:p>
    <w:p w14:paraId="5F1042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peace, saith my God, unto the wicked."</w:t>
      </w:r>
    </w:p>
    <w:p w14:paraId="105D5D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“我的神说，恶人必不得平安。”</w:t>
      </w:r>
    </w:p>
    <w:p w14:paraId="7BC1877F">
      <w:pPr>
        <w:pStyle w:val="3"/>
        <w:spacing w:line="271" w:lineRule="auto"/>
        <w:rPr>
          <w:rFonts w:hint="eastAsia" w:ascii="微软雅黑" w:hAnsi="微软雅黑" w:eastAsia="微软雅黑" w:cs="微软雅黑"/>
          <w:sz w:val="30"/>
          <w:szCs w:val="30"/>
        </w:rPr>
      </w:pPr>
    </w:p>
    <w:p w14:paraId="143638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will never raise the siege simply because of our cries, or promises, or vows: the heart shall still be invested with terrors as long as the traitors are harboured within its gates.</w:t>
      </w:r>
    </w:p>
    <w:p w14:paraId="6A6579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公义绝不会仅仅因为我们的哭喊、承诺或誓言而解围：只要叛徒还藏匿在城门内，这心就仍将被恐惧包围。</w:t>
      </w:r>
    </w:p>
    <w:p w14:paraId="01E34D25">
      <w:pPr>
        <w:pStyle w:val="3"/>
        <w:spacing w:line="271" w:lineRule="auto"/>
        <w:rPr>
          <w:rFonts w:hint="eastAsia" w:ascii="微软雅黑" w:hAnsi="微软雅黑" w:eastAsia="微软雅黑" w:cs="微软雅黑"/>
          <w:sz w:val="30"/>
          <w:szCs w:val="30"/>
        </w:rPr>
      </w:pPr>
    </w:p>
    <w:p w14:paraId="68C32E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saith, by the mouth of Paul, "For godly sorrow worketh repentance to salvation not to be repented of. For behold this self-same thing, that ye sorrowed after a godly sort, what carefulness it wrought in you, yea, what clearing of yourselves, yea, what indignation, yea, what fear, yea, what vehement desire, yea, what zeal, yea, what revenge! In all things ye have approved yourselves in this matter."</w:t>
      </w:r>
    </w:p>
    <w:p w14:paraId="798A5B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藉着保罗的口说：“因为依着神的意思忧愁，就生出没有后悔的懊悔来，以致得救。你看，你们依着神的意思忧愁，从此就生出何等的殷勤、自诉、自恨、恐惧、想念、热心、责罚！在这一切事上，你们都表明自己是洁净的。”</w:t>
      </w:r>
    </w:p>
    <w:p w14:paraId="557DF05E">
      <w:pPr>
        <w:pStyle w:val="3"/>
        <w:spacing w:line="271" w:lineRule="auto"/>
        <w:rPr>
          <w:rFonts w:hint="eastAsia" w:ascii="微软雅黑" w:hAnsi="微软雅黑" w:eastAsia="微软雅黑" w:cs="微软雅黑"/>
          <w:sz w:val="30"/>
          <w:szCs w:val="30"/>
        </w:rPr>
      </w:pPr>
    </w:p>
    <w:p w14:paraId="372C82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 true repentance to eternal life, which hath not such blessed companions as these.</w:t>
      </w:r>
    </w:p>
    <w:p w14:paraId="20C5ED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那没有这些蒙福同伴的悔改，并非通往永生的真悔改。</w:t>
      </w:r>
    </w:p>
    <w:p w14:paraId="311551B3">
      <w:pPr>
        <w:pStyle w:val="3"/>
        <w:spacing w:line="271" w:lineRule="auto"/>
        <w:rPr>
          <w:rFonts w:hint="eastAsia" w:ascii="微软雅黑" w:hAnsi="微软雅黑" w:eastAsia="微软雅黑" w:cs="微软雅黑"/>
          <w:sz w:val="30"/>
          <w:szCs w:val="30"/>
        </w:rPr>
      </w:pPr>
    </w:p>
    <w:p w14:paraId="6AE612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saith, "By this, therefore, shall the iniquity of Jacob be purged; and this is all the fruit to take away his sin; when he maketh all the stones of the altar as chalk-stones that are beaten in sunder, the groves and images shall not stand up."</w:t>
      </w:r>
    </w:p>
    <w:p w14:paraId="2A2EE0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以赛亚说：“所以，雅各的罪孽得赦免，他的罪过得除掉的果效，全在乎此：就是他叫祭坛的石头变为打碎的灰石，以致木偶和日像不再立起。”</w:t>
      </w:r>
    </w:p>
    <w:p w14:paraId="18CBB3F0">
      <w:pPr>
        <w:pStyle w:val="3"/>
        <w:spacing w:line="271" w:lineRule="auto"/>
        <w:rPr>
          <w:rFonts w:hint="eastAsia" w:ascii="微软雅黑" w:hAnsi="微软雅黑" w:eastAsia="微软雅黑" w:cs="微软雅黑"/>
          <w:sz w:val="30"/>
          <w:szCs w:val="30"/>
        </w:rPr>
      </w:pPr>
    </w:p>
    <w:p w14:paraId="4BC530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does penitence enter the heart than down goeth every idol, and every idolatrous altar.</w:t>
      </w:r>
    </w:p>
    <w:p w14:paraId="414F3C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悔罪一进入心，每一个偶像和每一个偶像祭坛就立刻倒塌。</w:t>
      </w:r>
    </w:p>
    <w:p w14:paraId="5E0BCDFF">
      <w:pPr>
        <w:pStyle w:val="3"/>
        <w:spacing w:line="271" w:lineRule="auto"/>
        <w:rPr>
          <w:rFonts w:hint="eastAsia" w:ascii="微软雅黑" w:hAnsi="微软雅黑" w:eastAsia="微软雅黑" w:cs="微软雅黑"/>
          <w:sz w:val="30"/>
          <w:szCs w:val="30"/>
        </w:rPr>
      </w:pPr>
    </w:p>
    <w:p w14:paraId="574C24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whom the Lord calleth will, like Gideon, cast down the altar of Baal, cut down the grove, and burn the bullock;</w:t>
      </w:r>
    </w:p>
    <w:p w14:paraId="085758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主所呼召的人，会像基甸一样，拆毁巴力的祭坛，砍下木偶，并焚烧公牛；</w:t>
      </w:r>
    </w:p>
    <w:p w14:paraId="00ABD02F">
      <w:pPr>
        <w:pStyle w:val="3"/>
        <w:spacing w:line="271" w:lineRule="auto"/>
        <w:rPr>
          <w:rFonts w:hint="eastAsia" w:ascii="微软雅黑" w:hAnsi="微软雅黑" w:eastAsia="微软雅黑" w:cs="微软雅黑"/>
          <w:sz w:val="30"/>
          <w:szCs w:val="30"/>
        </w:rPr>
      </w:pPr>
    </w:p>
    <w:p w14:paraId="5AFA5E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Phineas, his javelin will pierce through lusts; and, as the sons of Levi at the bidding of Moses, he will go through the camp, and slay the nearest and dearest of his bosom sins—his hand shall not spare, neither shall his eye pity:</w:t>
      </w:r>
    </w:p>
    <w:p w14:paraId="7FD4FC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像非尼哈一样，他的枪必刺透私欲；正如利未的子孙在摩西的命令下，他会走遍营地，杀掉他最亲近和最珍爱的贴身之罪——他的手不可留情，他的眼也不可顾惜：</w:t>
      </w:r>
    </w:p>
    <w:p w14:paraId="6291CFD0">
      <w:pPr>
        <w:pStyle w:val="3"/>
        <w:spacing w:line="271" w:lineRule="auto"/>
        <w:rPr>
          <w:rFonts w:hint="eastAsia" w:ascii="微软雅黑" w:hAnsi="微软雅黑" w:eastAsia="微软雅黑" w:cs="微软雅黑"/>
          <w:sz w:val="30"/>
          <w:szCs w:val="30"/>
        </w:rPr>
      </w:pPr>
    </w:p>
    <w:p w14:paraId="389230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hands will be cut off, and right eyes plucked out; sin will be drowned in floods of godly sorrow, and the soul will desire to be free from that which it hateth, even to detestation.</w:t>
      </w:r>
    </w:p>
    <w:p w14:paraId="2FC7EE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右手将被砍下，右眼将被挖出；罪将被淹没在依着神意思忧愁的洪水中，灵魂将渴望从它所恨恶、甚至憎恶的东西中得自由。</w:t>
      </w:r>
    </w:p>
    <w:p w14:paraId="0294F054">
      <w:pPr>
        <w:pStyle w:val="3"/>
        <w:spacing w:line="271" w:lineRule="auto"/>
        <w:rPr>
          <w:rFonts w:hint="eastAsia" w:ascii="微软雅黑" w:hAnsi="微软雅黑" w:eastAsia="微软雅黑" w:cs="微软雅黑"/>
          <w:sz w:val="30"/>
          <w:szCs w:val="30"/>
        </w:rPr>
      </w:pPr>
    </w:p>
    <w:p w14:paraId="6B558F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Thomas Scott remarks, in his Treatise on Repentance, "This is the grand distinction betwixt true repentance and all false appearances.</w:t>
      </w:r>
    </w:p>
    <w:p w14:paraId="6F315C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正如托马斯·斯科特（Thomas Scott）在他的《论悔改》中所评论的：“这是真悔改与所有虚假表象之间的宏大区别。</w:t>
      </w:r>
    </w:p>
    <w:p w14:paraId="09994F00">
      <w:pPr>
        <w:pStyle w:val="3"/>
        <w:spacing w:line="271" w:lineRule="auto"/>
        <w:rPr>
          <w:rFonts w:hint="eastAsia" w:ascii="微软雅黑" w:hAnsi="微软雅黑" w:eastAsia="微软雅黑" w:cs="微软雅黑"/>
          <w:sz w:val="30"/>
          <w:szCs w:val="30"/>
        </w:rPr>
      </w:pPr>
    </w:p>
    <w:p w14:paraId="770F2C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men be abundant in shedding tears, and make the most humiliating confessions, or most ample restitution; though they openly retract their false principles, and are zealous in promoting true religion;</w:t>
      </w:r>
    </w:p>
    <w:p w14:paraId="25F7FC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虽然人大量流泪，做出最羞辱的忏悔，或最充分的赔偿；虽然他们公开撤回他们的错误原则，并热心推广真正的宗教；</w:t>
      </w:r>
    </w:p>
    <w:p w14:paraId="215845CE">
      <w:pPr>
        <w:pStyle w:val="3"/>
        <w:spacing w:line="271" w:lineRule="auto"/>
        <w:rPr>
          <w:rFonts w:hint="eastAsia" w:ascii="微软雅黑" w:hAnsi="微软雅黑" w:eastAsia="微软雅黑" w:cs="微软雅黑"/>
          <w:sz w:val="30"/>
          <w:szCs w:val="30"/>
        </w:rPr>
      </w:pPr>
    </w:p>
    <w:p w14:paraId="630938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relate the most plausible story of experiences, and profess to be favoured with the most glorious manifestations; though they have strong confidence, high affections, orthodox sentiments, exact judgment, and extensive knowledge: yet, except they 'do works meet for repentance,' all the rest is nothing, they are still in their sins.</w:t>
      </w:r>
    </w:p>
    <w:p w14:paraId="5B3301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讲述最动听的经历故事，并声称蒙恩得着最荣耀的显现；虽然他们有强烈的信心、高昂的情感、正统的观点、精确的判断和广泛的知识：然而，除非他们‘行事与悔改的心相称’，其余的一切都算不得什么，他们仍旧在罪中。</w:t>
      </w:r>
    </w:p>
    <w:p w14:paraId="1E313043">
      <w:pPr>
        <w:pStyle w:val="3"/>
        <w:spacing w:line="271" w:lineRule="auto"/>
        <w:rPr>
          <w:rFonts w:hint="eastAsia" w:ascii="微软雅黑" w:hAnsi="微软雅黑" w:eastAsia="微软雅黑" w:cs="微软雅黑"/>
          <w:sz w:val="30"/>
          <w:szCs w:val="30"/>
        </w:rPr>
      </w:pPr>
    </w:p>
    <w:p w14:paraId="1D9E47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tree is known by its fruit; and 'every tree that bringeth not forth good fruit is hewn down, and cast into the fire.'</w:t>
      </w:r>
    </w:p>
    <w:p w14:paraId="6D6FDF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因为看果子就可以知道树；并且‘凡不结好果子的树就砍下来，丢在火里。’</w:t>
      </w:r>
    </w:p>
    <w:p w14:paraId="4ED3E1DA">
      <w:pPr>
        <w:pStyle w:val="3"/>
        <w:spacing w:line="271" w:lineRule="auto"/>
        <w:rPr>
          <w:rFonts w:hint="eastAsia" w:ascii="微软雅黑" w:hAnsi="微软雅黑" w:eastAsia="微软雅黑" w:cs="微软雅黑"/>
          <w:sz w:val="30"/>
          <w:szCs w:val="30"/>
        </w:rPr>
      </w:pPr>
    </w:p>
    <w:p w14:paraId="10B914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though Cain's terror, Judas's confession and restitution, Pharaoh's fair promises, Ahab's humiliation, Herod's reverencing the prophet, hearing him gladly, and doing many things—the stony-ground hearer's joy—together with the tongue of men and angels, the gifts of miracles and prophecies, and the knowledge of all mysteries, were combined in one man, they would not prove him a true penitent, so long as the love of one lust remained unmortified in his heart, or the practice of it was allowed in his life."</w:t>
      </w:r>
    </w:p>
    <w:p w14:paraId="3FADA6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把该隐的恐惧、犹大的认罪和退钱、法老美好的应许、亚哈的谦卑、希律对先知的尊敬、乐意听他和多照着行——土浅石头地听者的喜乐——连同人和天使的方言、行神迹和说预言的恩赐，以及明白各样的奥秘，都结合在一个人身上，只要还有一种私欲的爱在他心中未被治死，或其实践在他的生活中被允许，这些都不能证明他是一个真正的悔罪者。”</w:t>
      </w:r>
    </w:p>
    <w:p w14:paraId="70400F57">
      <w:pPr>
        <w:pStyle w:val="3"/>
        <w:spacing w:line="271" w:lineRule="auto"/>
        <w:rPr>
          <w:rFonts w:hint="eastAsia" w:ascii="微软雅黑" w:hAnsi="微软雅黑" w:eastAsia="微软雅黑" w:cs="微软雅黑"/>
          <w:sz w:val="30"/>
          <w:szCs w:val="30"/>
        </w:rPr>
      </w:pPr>
    </w:p>
    <w:p w14:paraId="6FB1F8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thyself, then, this all-important question, How is my soul affected by sin?</w:t>
      </w:r>
    </w:p>
    <w:p w14:paraId="04CBF6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那么，问你自己这个至关重要的问题，我的灵魂如何受罪的影响？</w:t>
      </w:r>
    </w:p>
    <w:p w14:paraId="5A260C0A">
      <w:pPr>
        <w:pStyle w:val="3"/>
        <w:spacing w:line="271" w:lineRule="auto"/>
        <w:rPr>
          <w:rFonts w:hint="eastAsia" w:ascii="微软雅黑" w:hAnsi="微软雅黑" w:eastAsia="微软雅黑" w:cs="微软雅黑"/>
          <w:sz w:val="30"/>
          <w:szCs w:val="30"/>
        </w:rPr>
      </w:pPr>
    </w:p>
    <w:p w14:paraId="7256DD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hate it? do I avoid it? do I shun its very shadow? do I sincerely renounce it, even though by infirmity I fall into it?</w:t>
      </w:r>
    </w:p>
    <w:p w14:paraId="69CFCD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我恨它吗？我避开它吗？我连它的影子也躲避吗？我是否真诚地弃绝它，即使因软弱我陷入其中？</w:t>
      </w:r>
    </w:p>
    <w:p w14:paraId="375E01F3">
      <w:pPr>
        <w:pStyle w:val="3"/>
        <w:spacing w:line="271" w:lineRule="auto"/>
        <w:rPr>
          <w:rFonts w:hint="eastAsia" w:ascii="微软雅黑" w:hAnsi="微软雅黑" w:eastAsia="微软雅黑" w:cs="微软雅黑"/>
          <w:sz w:val="30"/>
          <w:szCs w:val="30"/>
        </w:rPr>
      </w:pPr>
    </w:p>
    <w:p w14:paraId="709789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assured if thou canst not give a satisfactory answer to these questions thou art yet very far from the kingdom; but if, with an honest heart, thou canst declare that sin and thyself are at an utter enmity, then "the seed of the woman" is begotten in thine heart, and dwelleth there the hope of glory.</w:t>
      </w:r>
    </w:p>
    <w:p w14:paraId="0E6D22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请确信，如果你不能对这些问题给出令人满意的回答，你离天国还很远；但如果，带着一颗诚实的心，你能宣告罪和你自己是完全为敌的，那么“女人的后裔”已生在你心里，并住在那里成为荣耀的盼望。</w:t>
      </w:r>
    </w:p>
    <w:p w14:paraId="20DD3FEF">
      <w:pPr>
        <w:pStyle w:val="3"/>
        <w:spacing w:line="271" w:lineRule="auto"/>
        <w:rPr>
          <w:rFonts w:hint="eastAsia" w:ascii="微软雅黑" w:hAnsi="微软雅黑" w:eastAsia="微软雅黑" w:cs="微软雅黑"/>
          <w:sz w:val="30"/>
          <w:szCs w:val="30"/>
        </w:rPr>
      </w:pPr>
    </w:p>
    <w:p w14:paraId="244FDE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the hour is fresh in our memory when the divorce was signed between ourselves and our lusts.</w:t>
      </w:r>
    </w:p>
    <w:p w14:paraId="50FCE5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信徒啊，当我们自己和私欲之间签署离婚协议的那一刻，在我们的记忆中依然新鲜。</w:t>
      </w:r>
    </w:p>
    <w:p w14:paraId="11A49E31">
      <w:pPr>
        <w:pStyle w:val="3"/>
        <w:spacing w:line="271" w:lineRule="auto"/>
        <w:rPr>
          <w:rFonts w:hint="eastAsia" w:ascii="微软雅黑" w:hAnsi="微软雅黑" w:eastAsia="微软雅黑" w:cs="微软雅黑"/>
          <w:sz w:val="30"/>
          <w:szCs w:val="30"/>
        </w:rPr>
      </w:pPr>
    </w:p>
    <w:p w14:paraId="0CF605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rejoice that we have now dissolved our league with hell.</w:t>
      </w:r>
    </w:p>
    <w:p w14:paraId="00FAE0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我们可以欢喜，我们现在已经解除了与地狱的联盟。</w:t>
      </w:r>
    </w:p>
    <w:p w14:paraId="13A18643">
      <w:pPr>
        <w:pStyle w:val="3"/>
        <w:spacing w:line="271" w:lineRule="auto"/>
        <w:rPr>
          <w:rFonts w:hint="eastAsia" w:ascii="微软雅黑" w:hAnsi="微软雅黑" w:eastAsia="微软雅黑" w:cs="微软雅黑"/>
          <w:sz w:val="30"/>
          <w:szCs w:val="30"/>
        </w:rPr>
      </w:pPr>
    </w:p>
    <w:p w14:paraId="4D513A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how much we owe to sovereign grace! for we had never left the garlic and fleshpots of Egypt if the Passover had not been slain for us.</w:t>
      </w:r>
    </w:p>
    <w:p w14:paraId="0A1B88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但，噢，我们欠主权恩典多少啊！因为如果逾越节的羊羔没有为我们被杀，我们绝不会离开埃及的蒜和肉锅。</w:t>
      </w:r>
    </w:p>
    <w:p w14:paraId="6A7FD008">
      <w:pPr>
        <w:pStyle w:val="3"/>
        <w:spacing w:line="271" w:lineRule="auto"/>
        <w:rPr>
          <w:rFonts w:hint="eastAsia" w:ascii="微软雅黑" w:hAnsi="微软雅黑" w:eastAsia="微软雅黑" w:cs="微软雅黑"/>
          <w:sz w:val="30"/>
          <w:szCs w:val="30"/>
        </w:rPr>
      </w:pPr>
    </w:p>
    <w:p w14:paraId="5D8155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inward man rejoiceth greatly at the recollection of the hour which proclaimed eternal war between "the new creature in Christ Jesus" and the sin which reigneth unto death.</w:t>
      </w:r>
    </w:p>
    <w:p w14:paraId="4A982C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我们里面的人大大欢喜，回想起那宣告“在基督耶稣里的新造的人”与那作王叫人死的罪之间永恒战争的时刻。</w:t>
      </w:r>
    </w:p>
    <w:p w14:paraId="663978B8">
      <w:pPr>
        <w:pStyle w:val="3"/>
        <w:spacing w:line="271" w:lineRule="auto"/>
        <w:rPr>
          <w:rFonts w:hint="eastAsia" w:ascii="微软雅黑" w:hAnsi="微软雅黑" w:eastAsia="微软雅黑" w:cs="微软雅黑"/>
          <w:sz w:val="30"/>
          <w:szCs w:val="30"/>
        </w:rPr>
      </w:pPr>
    </w:p>
    <w:p w14:paraId="0C732F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night to be remembered: we crossed the Rubicon—peace was broken—old friendships ceased—the sword was unsheathed, and the scabbard thrown away.</w:t>
      </w:r>
    </w:p>
    <w:p w14:paraId="025700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这是一个值得纪念的夜晚：我们渡过了卢比孔河——和平被打破——旧的友谊终止——剑已出鞘，刀鞘被扔掉。</w:t>
      </w:r>
    </w:p>
    <w:p w14:paraId="7C8A5D52">
      <w:pPr>
        <w:pStyle w:val="3"/>
        <w:spacing w:line="271" w:lineRule="auto"/>
        <w:rPr>
          <w:rFonts w:hint="eastAsia" w:ascii="微软雅黑" w:hAnsi="微软雅黑" w:eastAsia="微软雅黑" w:cs="微软雅黑"/>
          <w:sz w:val="30"/>
          <w:szCs w:val="30"/>
        </w:rPr>
      </w:pPr>
    </w:p>
    <w:p w14:paraId="504C6D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delivered from the power of darkness, and brought into "the kingdom of God's dear Son;" and henceforth we no longer serve sin, but the life which we live in the flesh is a life of dependence on the Son of God, who loved us and gave himself for us.</w:t>
      </w:r>
    </w:p>
    <w:p w14:paraId="239D05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我们被救脱离黑暗的权势，被迁到“神爱子的国里”；从此我们不再服侍罪，我们在肉身活着的生命，是倚靠神儿子的生命，祂爱我们，为我们舍己。</w:t>
      </w:r>
    </w:p>
    <w:p w14:paraId="79E1CC27">
      <w:pPr>
        <w:pStyle w:val="3"/>
        <w:spacing w:line="271" w:lineRule="auto"/>
        <w:rPr>
          <w:rFonts w:hint="eastAsia" w:ascii="微软雅黑" w:hAnsi="微软雅黑" w:eastAsia="微软雅黑" w:cs="微软雅黑"/>
          <w:sz w:val="30"/>
          <w:szCs w:val="30"/>
        </w:rPr>
      </w:pPr>
    </w:p>
    <w:p w14:paraId="1B1179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testify that we never knew what it was to have peace with God until we had ceased to parley with sin.</w:t>
      </w:r>
    </w:p>
    <w:p w14:paraId="6F838A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让我们作证，在我们停止与罪谈判之前，我们从未知道什么是与神相和。</w:t>
      </w:r>
    </w:p>
    <w:p w14:paraId="206F8AEA">
      <w:pPr>
        <w:pStyle w:val="3"/>
        <w:spacing w:line="271" w:lineRule="auto"/>
        <w:rPr>
          <w:rFonts w:hint="eastAsia" w:ascii="微软雅黑" w:hAnsi="微软雅黑" w:eastAsia="微软雅黑" w:cs="微软雅黑"/>
          <w:sz w:val="30"/>
          <w:szCs w:val="30"/>
        </w:rPr>
      </w:pPr>
    </w:p>
    <w:p w14:paraId="496DAD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drop of true comfort did we receive until we had foresworn for ever the former lusts of on ignorance: till then our mouths were filled with wormwood and gall, until we had cast out our iniquities as loathsome and abominable;</w:t>
      </w:r>
    </w:p>
    <w:p w14:paraId="511DED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直到我们发誓永远放弃我们蒙昧无知时的旧私欲，我们才得到一滴真正的安慰：在那之前，我们的嘴里充满了茵陈和苦胆，直到我们将我们的罪孽当作可憎和可恶的扔出去；</w:t>
      </w:r>
    </w:p>
    <w:p w14:paraId="14CBF04E">
      <w:pPr>
        <w:pStyle w:val="3"/>
        <w:spacing w:line="271" w:lineRule="auto"/>
        <w:rPr>
          <w:rFonts w:hint="eastAsia" w:ascii="微软雅黑" w:hAnsi="微软雅黑" w:eastAsia="微软雅黑" w:cs="微软雅黑"/>
          <w:sz w:val="30"/>
          <w:szCs w:val="30"/>
        </w:rPr>
      </w:pPr>
    </w:p>
    <w:p w14:paraId="28B01F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having renounced the works of darkness, "we have peace with God, through our Lord Jesus Christ, by whom also we have received the atonement."</w:t>
      </w:r>
    </w:p>
    <w:p w14:paraId="0F2A6D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但现在，既然弃绝了暗昧的行为，“我们既因信称义，就藉着我们的主耶稣基督得与神相和，藉着祂我们也得着赎罪。”</w:t>
      </w:r>
    </w:p>
    <w:p w14:paraId="7D50456F">
      <w:pPr>
        <w:pStyle w:val="3"/>
        <w:spacing w:line="271" w:lineRule="auto"/>
        <w:rPr>
          <w:rFonts w:hint="eastAsia" w:ascii="微软雅黑" w:hAnsi="微软雅黑" w:eastAsia="微软雅黑" w:cs="微软雅黑"/>
          <w:sz w:val="30"/>
          <w:szCs w:val="30"/>
        </w:rPr>
      </w:pPr>
    </w:p>
    <w:p w14:paraId="44C85E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O reader, canst satisfactorily answer the solemn inquiries here proposed to thee, thy case is assuredly in the hands of Jesus the Lord:</w:t>
      </w:r>
    </w:p>
    <w:p w14:paraId="6C9338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噢，读者，如果你能满意地回答这里向你提出的庄严询问，你的情况无疑是在主耶稣的手中：</w:t>
      </w:r>
    </w:p>
    <w:p w14:paraId="3CF7170E">
      <w:pPr>
        <w:pStyle w:val="3"/>
        <w:spacing w:line="271" w:lineRule="auto"/>
        <w:rPr>
          <w:rFonts w:hint="eastAsia" w:ascii="微软雅黑" w:hAnsi="微软雅黑" w:eastAsia="微软雅黑" w:cs="微软雅黑"/>
          <w:sz w:val="30"/>
          <w:szCs w:val="30"/>
        </w:rPr>
      </w:pPr>
    </w:p>
    <w:p w14:paraId="368338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continually bewailed thy sin, hast renounced thine own works, and escaped from thy lusts, then thou art none other than one called of God to grace and glory.</w:t>
      </w:r>
    </w:p>
    <w:p w14:paraId="2E3672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如果你持续为你的罪哀哭，弃绝了你自己的工作，并逃离了你的私欲，那么你正是被神呼召进入恩典和荣耀的人。</w:t>
      </w:r>
    </w:p>
    <w:p w14:paraId="05664FA3">
      <w:pPr>
        <w:pStyle w:val="3"/>
        <w:spacing w:line="271" w:lineRule="auto"/>
        <w:rPr>
          <w:rFonts w:hint="eastAsia" w:ascii="微软雅黑" w:hAnsi="微软雅黑" w:eastAsia="微软雅黑" w:cs="微软雅黑"/>
          <w:sz w:val="30"/>
          <w:szCs w:val="30"/>
        </w:rPr>
      </w:pPr>
    </w:p>
    <w:p w14:paraId="35BE3D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assured that natural conscience can never rise to such a height as this—it may skim the surface, but it cannot mount aloft.</w:t>
      </w:r>
    </w:p>
    <w:p w14:paraId="1157F1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你要确信，天然的良心绝不能升到这样的高度——它可能掠过表面，但不能升上高处。</w:t>
      </w:r>
    </w:p>
    <w:p w14:paraId="3C017BE9">
      <w:pPr>
        <w:pStyle w:val="3"/>
        <w:spacing w:line="271" w:lineRule="auto"/>
        <w:rPr>
          <w:rFonts w:hint="eastAsia" w:ascii="微软雅黑" w:hAnsi="微软雅黑" w:eastAsia="微软雅黑" w:cs="微软雅黑"/>
          <w:sz w:val="30"/>
          <w:szCs w:val="30"/>
        </w:rPr>
      </w:pPr>
    </w:p>
    <w:p w14:paraId="798EB2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nature never poured contempt on human righteousness, and never severed man from his sins.</w:t>
      </w:r>
    </w:p>
    <w:p w14:paraId="5B6049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单纯的本性从未蔑视人的义，也从未将人与他的罪分开。</w:t>
      </w:r>
    </w:p>
    <w:p w14:paraId="518F78CA">
      <w:pPr>
        <w:pStyle w:val="3"/>
        <w:spacing w:line="271" w:lineRule="auto"/>
        <w:rPr>
          <w:rFonts w:hint="eastAsia" w:ascii="微软雅黑" w:hAnsi="微软雅黑" w:eastAsia="微软雅黑" w:cs="微软雅黑"/>
          <w:sz w:val="30"/>
          <w:szCs w:val="30"/>
        </w:rPr>
      </w:pPr>
    </w:p>
    <w:p w14:paraId="3FA533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a mighty one to carry away the gates or the Gaza of our self-sufficiency, or to lay our Philistine sins heaps upon heaps.</w:t>
      </w:r>
    </w:p>
    <w:p w14:paraId="74DFD8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这需要一位大能者来搬走我们自足的加萨城门，或将我们非利士人的罪堆积成堆。</w:t>
      </w:r>
    </w:p>
    <w:p w14:paraId="65B30C3E">
      <w:pPr>
        <w:pStyle w:val="3"/>
        <w:spacing w:line="271" w:lineRule="auto"/>
        <w:rPr>
          <w:rFonts w:hint="eastAsia" w:ascii="微软雅黑" w:hAnsi="微软雅黑" w:eastAsia="微软雅黑" w:cs="微软雅黑"/>
          <w:sz w:val="30"/>
          <w:szCs w:val="30"/>
        </w:rPr>
      </w:pPr>
    </w:p>
    <w:p w14:paraId="06A1FA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can send the sun of our own excellency back the needed degrees of humility, and he alone can bid our sins stand still for ever.</w:t>
      </w:r>
    </w:p>
    <w:p w14:paraId="03566B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唯独神能使我们自己卓越的日头倒退所需的谦卑度数，唯独祂能命令我们的罪永远静止。</w:t>
      </w:r>
    </w:p>
    <w:p w14:paraId="1F1F4DD5">
      <w:pPr>
        <w:pStyle w:val="3"/>
        <w:spacing w:line="271" w:lineRule="auto"/>
        <w:rPr>
          <w:rFonts w:hint="eastAsia" w:ascii="微软雅黑" w:hAnsi="微软雅黑" w:eastAsia="微软雅黑" w:cs="微软雅黑"/>
          <w:sz w:val="30"/>
          <w:szCs w:val="30"/>
        </w:rPr>
      </w:pPr>
    </w:p>
    <w:p w14:paraId="42E71C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Jesus who hath smitten, if he hath with one blow uncrowned thee, and with another disarmed thee.</w:t>
      </w:r>
    </w:p>
    <w:p w14:paraId="5F42A0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如果祂一击摘去你的冠冕，再一击解除了你的武装，那就是耶稣击打的。</w:t>
      </w:r>
    </w:p>
    <w:p w14:paraId="6A31DC4A">
      <w:pPr>
        <w:pStyle w:val="3"/>
        <w:spacing w:line="271" w:lineRule="auto"/>
        <w:rPr>
          <w:rFonts w:hint="eastAsia" w:ascii="微软雅黑" w:hAnsi="微软雅黑" w:eastAsia="微软雅黑" w:cs="微软雅黑"/>
          <w:sz w:val="30"/>
          <w:szCs w:val="30"/>
        </w:rPr>
      </w:pPr>
    </w:p>
    <w:p w14:paraId="07E9C9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wont to perform wonders; but such as these are his own peculiar miracles.</w:t>
      </w:r>
    </w:p>
    <w:p w14:paraId="11CAB8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祂习惯行奇事；但像这些是祂自己特有的神迹。</w:t>
      </w:r>
    </w:p>
    <w:p w14:paraId="5D5E408A">
      <w:pPr>
        <w:pStyle w:val="3"/>
        <w:spacing w:line="271" w:lineRule="auto"/>
        <w:rPr>
          <w:rFonts w:hint="eastAsia" w:ascii="微软雅黑" w:hAnsi="微软雅黑" w:eastAsia="微软雅黑" w:cs="微软雅黑"/>
          <w:sz w:val="30"/>
          <w:szCs w:val="30"/>
        </w:rPr>
      </w:pPr>
    </w:p>
    <w:p w14:paraId="5E39CE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He can kill with one stone two such birds as our high-soaring righteousness and low-winged lust.</w:t>
      </w:r>
    </w:p>
    <w:p w14:paraId="60EE33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除了祂，没有谁能用一块石头打死两只这样的鸟：我们高飞的义和低翅的私欲。</w:t>
      </w:r>
    </w:p>
    <w:p w14:paraId="3108F503">
      <w:pPr>
        <w:pStyle w:val="3"/>
        <w:spacing w:line="271" w:lineRule="auto"/>
        <w:rPr>
          <w:rFonts w:hint="eastAsia" w:ascii="微软雅黑" w:hAnsi="微软雅黑" w:eastAsia="微软雅黑" w:cs="微软雅黑"/>
          <w:sz w:val="30"/>
          <w:szCs w:val="30"/>
        </w:rPr>
      </w:pPr>
    </w:p>
    <w:p w14:paraId="7A12ED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Goliath's head is taken from his shoulders, and his sword snatched from his hand, no doubt the conqueror is the Son of David.</w:t>
      </w:r>
    </w:p>
    <w:p w14:paraId="1EEDC4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如果歌利亚的头从他肩上被取下，他的剑从他手中被夺走，毫无疑问，征服者是大卫的子孙。</w:t>
      </w:r>
    </w:p>
    <w:p w14:paraId="25EF7A7D">
      <w:pPr>
        <w:pStyle w:val="3"/>
        <w:spacing w:line="271" w:lineRule="auto"/>
        <w:rPr>
          <w:rFonts w:hint="eastAsia" w:ascii="微软雅黑" w:hAnsi="微软雅黑" w:eastAsia="微软雅黑" w:cs="微软雅黑"/>
          <w:sz w:val="30"/>
          <w:szCs w:val="30"/>
        </w:rPr>
      </w:pPr>
    </w:p>
    <w:p w14:paraId="44A506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give all glory and honor to the adorable name of Jesus, the Breaker, the Healer, our faithful Friend.</w:t>
      </w:r>
    </w:p>
    <w:p w14:paraId="0422AF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我们将一切荣耀和尊贵归给耶稣可称颂的名，那破壁者，那医治者，我们忠诚的朋友。</w:t>
      </w:r>
    </w:p>
    <w:p w14:paraId="5A56BBB9">
      <w:pPr>
        <w:pStyle w:val="3"/>
        <w:spacing w:line="271" w:lineRule="auto"/>
        <w:rPr>
          <w:rFonts w:hint="eastAsia" w:ascii="微软雅黑" w:hAnsi="微软雅黑" w:eastAsia="微软雅黑" w:cs="微软雅黑"/>
          <w:sz w:val="30"/>
          <w:szCs w:val="30"/>
        </w:rPr>
      </w:pPr>
    </w:p>
    <w:p w14:paraId="3E5B17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frequently occurs that the circumstances of the person at the time of conversion afford grave cause to doubt the divine character of the woundings which are felt.</w:t>
      </w:r>
    </w:p>
    <w:p w14:paraId="7D6A0927">
      <w:pPr>
        <w:pStyle w:val="3"/>
        <w:spacing w:line="271" w:lineRule="auto"/>
        <w:rPr>
          <w:rFonts w:hint="eastAsia" w:ascii="微软雅黑" w:hAnsi="微软雅黑" w:eastAsia="微软雅黑" w:cs="微软雅黑"/>
          <w:sz w:val="30"/>
          <w:szCs w:val="30"/>
        </w:rPr>
      </w:pPr>
    </w:p>
    <w:p w14:paraId="3205A1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经常发生的情况是，这人在归正时的环境提供了严重的理由，让人怀疑所感受到的创伤的神圣性质。</w:t>
      </w:r>
    </w:p>
    <w:p w14:paraId="569A3F1A">
      <w:pPr>
        <w:pStyle w:val="3"/>
        <w:spacing w:line="271" w:lineRule="auto"/>
        <w:rPr>
          <w:rFonts w:hint="eastAsia" w:ascii="微软雅黑" w:hAnsi="微软雅黑" w:eastAsia="微软雅黑" w:cs="微软雅黑"/>
          <w:sz w:val="30"/>
          <w:szCs w:val="30"/>
        </w:rPr>
      </w:pPr>
    </w:p>
    <w:p w14:paraId="74B9DA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known that severe sickness and prospect of death will produce a repentance so like to genuine, godly sorrow, that the wisest Christians have been misled by it.</w:t>
      </w:r>
    </w:p>
    <w:p w14:paraId="3CE110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众所周知，严重的疾病和对死亡的预期会产生一种非常像真正的、敬虔忧伤的悔改，以致最智慧的基督徒也被它误导了。</w:t>
      </w:r>
    </w:p>
    <w:p w14:paraId="05A6CCDC">
      <w:pPr>
        <w:pStyle w:val="3"/>
        <w:spacing w:line="271" w:lineRule="auto"/>
        <w:rPr>
          <w:rFonts w:hint="eastAsia" w:ascii="微软雅黑" w:hAnsi="微软雅黑" w:eastAsia="微软雅黑" w:cs="微软雅黑"/>
          <w:sz w:val="30"/>
          <w:szCs w:val="30"/>
        </w:rPr>
      </w:pPr>
    </w:p>
    <w:p w14:paraId="54B04C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we seen and heard of who have expressed the deepest contrition for past guilt, and have vehemently cried for mercy, with promises of amendment apparently as sincere as their confessions were truthful—</w:t>
      </w:r>
    </w:p>
    <w:p w14:paraId="6FAD4D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我们见到和听说过许多人，他们对过去的罪咎表达了最深切的痛悔，并激烈地呼求怜悯，承诺改正，其真诚似乎与他们的忏悔一样真实——</w:t>
      </w:r>
    </w:p>
    <w:p w14:paraId="508F056C">
      <w:pPr>
        <w:pStyle w:val="3"/>
        <w:spacing w:line="271" w:lineRule="auto"/>
        <w:rPr>
          <w:rFonts w:hint="eastAsia" w:ascii="微软雅黑" w:hAnsi="微软雅黑" w:eastAsia="微软雅黑" w:cs="微软雅黑"/>
          <w:sz w:val="30"/>
          <w:szCs w:val="30"/>
        </w:rPr>
      </w:pPr>
    </w:p>
    <w:p w14:paraId="78C4B5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have conversed sweetly of pardon, of joy in the Spirit, and have even related ecstasies and marvellous manifestations; and yet- with all this, have proved to be hypocrites, by returning at the first opportunity to their old courses of sin and folly.</w:t>
      </w:r>
    </w:p>
    <w:p w14:paraId="7ABC43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他们甜美地谈论赦免、圣灵里的喜乐，甚至讲述狂喜和奇妙的显现；然而——尽管有这一切，通过一有机会就回到他们罪恶和愚妄的旧路，证明了他们是伪君子。</w:t>
      </w:r>
    </w:p>
    <w:p w14:paraId="10114D0A">
      <w:pPr>
        <w:pStyle w:val="3"/>
        <w:spacing w:line="271" w:lineRule="auto"/>
        <w:rPr>
          <w:rFonts w:hint="eastAsia" w:ascii="微软雅黑" w:hAnsi="微软雅黑" w:eastAsia="微软雅黑" w:cs="微软雅黑"/>
          <w:sz w:val="30"/>
          <w:szCs w:val="30"/>
        </w:rPr>
      </w:pPr>
    </w:p>
    <w:p w14:paraId="2A6AB4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happened unto them according to the proverb, "The dog hath returned to his vomit, and the sow that was washed to her wallowing in the mire."</w:t>
      </w:r>
    </w:p>
    <w:p w14:paraId="24DCE4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发生在他们身上的正应了这句俗语：“狗所吐的，它转过来又吃；猪洗净了，又回到泥里去滚。”</w:t>
      </w:r>
    </w:p>
    <w:p w14:paraId="4CAD02C1">
      <w:pPr>
        <w:pStyle w:val="3"/>
        <w:spacing w:line="271" w:lineRule="auto"/>
        <w:rPr>
          <w:rFonts w:hint="eastAsia" w:ascii="微软雅黑" w:hAnsi="微软雅黑" w:eastAsia="微软雅黑" w:cs="微软雅黑"/>
          <w:sz w:val="30"/>
          <w:szCs w:val="30"/>
        </w:rPr>
      </w:pPr>
    </w:p>
    <w:p w14:paraId="08A96D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Pious Mr. Booth writes, "I pay more attention to people's lives than to their deaths.</w:t>
      </w:r>
    </w:p>
    <w:p w14:paraId="0BCFFC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虔诚的布斯先生（Mr. Booth）写道：“我更关注人们的生活，而不是他们的死亡。</w:t>
      </w:r>
    </w:p>
    <w:p w14:paraId="3B58AE5F">
      <w:pPr>
        <w:pStyle w:val="3"/>
        <w:spacing w:line="271" w:lineRule="auto"/>
        <w:rPr>
          <w:rFonts w:hint="eastAsia" w:ascii="微软雅黑" w:hAnsi="微软雅黑" w:eastAsia="微软雅黑" w:cs="微软雅黑"/>
          <w:sz w:val="30"/>
          <w:szCs w:val="30"/>
        </w:rPr>
      </w:pPr>
    </w:p>
    <w:p w14:paraId="60D507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visits I have paid to the sick during the course of a long ministry, I never met with one, who was not previously serious, that ever recovered from what he supposed the brink of death, who afterwards performed his vows and became religious, notwithstanding the very great appearance there was in their favour when they thought they could not recover."</w:t>
      </w:r>
    </w:p>
    <w:p w14:paraId="40FA6E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在我漫长的牧职期间对病人的所有探访中，我从未遇到过一个以前不严肃、后来从他以为的死亡边缘康复的人，曾履行他的誓言并变得虔诚，尽管当他们认为自己无法康复时，有极好的表象支持他们。”</w:t>
      </w:r>
    </w:p>
    <w:p w14:paraId="2CE48E91">
      <w:pPr>
        <w:pStyle w:val="3"/>
        <w:spacing w:line="271" w:lineRule="auto"/>
        <w:rPr>
          <w:rFonts w:hint="eastAsia" w:ascii="微软雅黑" w:hAnsi="微软雅黑" w:eastAsia="微软雅黑" w:cs="微软雅黑"/>
          <w:sz w:val="30"/>
          <w:szCs w:val="30"/>
        </w:rPr>
      </w:pPr>
    </w:p>
    <w:p w14:paraId="1D75D4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also, ready to our hand, in a valuable work, the following facts, which are but specimens of a mass which might be given:—</w:t>
      </w:r>
    </w:p>
    <w:p w14:paraId="565BA4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我们还在一部有价值的著作中发现手头有以下事实，这只可能给出的事例中的样本：——</w:t>
      </w:r>
    </w:p>
    <w:p w14:paraId="7618B72A">
      <w:pPr>
        <w:pStyle w:val="3"/>
        <w:spacing w:line="271" w:lineRule="auto"/>
        <w:rPr>
          <w:rFonts w:hint="eastAsia" w:ascii="微软雅黑" w:hAnsi="微软雅黑" w:eastAsia="微软雅黑" w:cs="微软雅黑"/>
          <w:sz w:val="30"/>
          <w:szCs w:val="30"/>
        </w:rPr>
      </w:pPr>
    </w:p>
    <w:p w14:paraId="536113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American physician, whose piety led him to attend, not only to people's bodies, but to their souls, stated that he had known a hundred or more instances in his practice, of persons who, in prospect of death, had been apparently converted, but had subsequently been restored to health.</w:t>
      </w:r>
    </w:p>
    <w:p w14:paraId="7618E9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“某位美国医生，他的虔诚引导他不仅关注人的身体，也关注他们的灵魂，他说他在执业中知道一百或更多个例子，这些人面对死亡时似乎归正了，但随后恢复了健康。</w:t>
      </w:r>
    </w:p>
    <w:p w14:paraId="369F95E0">
      <w:pPr>
        <w:pStyle w:val="3"/>
        <w:spacing w:line="271" w:lineRule="auto"/>
        <w:rPr>
          <w:rFonts w:hint="eastAsia" w:ascii="微软雅黑" w:hAnsi="微软雅黑" w:eastAsia="微软雅黑" w:cs="微软雅黑"/>
          <w:sz w:val="30"/>
          <w:szCs w:val="30"/>
        </w:rPr>
      </w:pPr>
    </w:p>
    <w:p w14:paraId="09367E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them all he did not know of more than three who devoted themselves to the service of Christ after their recovery, or gave any evidence of genuine conversion.</w:t>
      </w:r>
    </w:p>
    <w:p w14:paraId="364461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在他们所有人中，他所知道的在康复后献身侍奉基督，或给出任何真正归正证据的人，不超过三个。</w:t>
      </w:r>
    </w:p>
    <w:p w14:paraId="2277126B">
      <w:pPr>
        <w:pStyle w:val="3"/>
        <w:spacing w:line="271" w:lineRule="auto"/>
        <w:rPr>
          <w:rFonts w:hint="eastAsia" w:ascii="微软雅黑" w:hAnsi="微软雅黑" w:eastAsia="微软雅黑" w:cs="微软雅黑"/>
          <w:sz w:val="30"/>
          <w:szCs w:val="30"/>
        </w:rPr>
      </w:pPr>
    </w:p>
    <w:p w14:paraId="5A96C5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they had died, as they expected, have we not reason to believe that their hopes of heaven would have proved terrible delusions?</w:t>
      </w:r>
    </w:p>
    <w:p w14:paraId="6560D5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因此，如果他们正如他们预期的那样死了，我们岂没有理由相信他们对天堂的希望会被证明是可怕的错觉吗？</w:t>
      </w:r>
    </w:p>
    <w:p w14:paraId="74D1DB6C">
      <w:pPr>
        <w:pStyle w:val="3"/>
        <w:spacing w:line="271" w:lineRule="auto"/>
        <w:rPr>
          <w:rFonts w:hint="eastAsia" w:ascii="微软雅黑" w:hAnsi="微软雅黑" w:eastAsia="微软雅黑" w:cs="微软雅黑"/>
          <w:sz w:val="30"/>
          <w:szCs w:val="30"/>
        </w:rPr>
      </w:pPr>
    </w:p>
    <w:p w14:paraId="69CA5B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pious English physician once stated that he had known some three hundred sick persons who, soon expecting to die, had been led, as they supposed, to repentance of their sins, and saving faith in Christ, but had eventually been restored to health again.</w:t>
      </w:r>
    </w:p>
    <w:p w14:paraId="256A68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“一位虔诚的英国医生曾说，他认识大约三百名病人，他们预期很快会死，正如他们所认为的，被引导悔改他们的罪，并对基督有得救的信心，但最终又恢复了健康。</w:t>
      </w:r>
    </w:p>
    <w:p w14:paraId="58BD08C8">
      <w:pPr>
        <w:pStyle w:val="3"/>
        <w:spacing w:line="271" w:lineRule="auto"/>
        <w:rPr>
          <w:rFonts w:hint="eastAsia" w:ascii="微软雅黑" w:hAnsi="微软雅黑" w:eastAsia="微软雅黑" w:cs="微软雅黑"/>
          <w:sz w:val="30"/>
          <w:szCs w:val="30"/>
        </w:rPr>
      </w:pPr>
    </w:p>
    <w:p w14:paraId="5CA5E4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ten of all this number, so far as he knew, gave any evidence of being really regenerated.</w:t>
      </w:r>
    </w:p>
    <w:p w14:paraId="41588A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据他所知，在这个数目中，只有十个人给出了真正重生的证据。</w:t>
      </w:r>
    </w:p>
    <w:p w14:paraId="4FEC0342">
      <w:pPr>
        <w:pStyle w:val="3"/>
        <w:spacing w:line="271" w:lineRule="auto"/>
        <w:rPr>
          <w:rFonts w:hint="eastAsia" w:ascii="微软雅黑" w:hAnsi="微软雅黑" w:eastAsia="微软雅黑" w:cs="微软雅黑"/>
          <w:sz w:val="30"/>
          <w:szCs w:val="30"/>
        </w:rPr>
      </w:pPr>
    </w:p>
    <w:p w14:paraId="2E328E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after their recovery they plunged, as a general thing, into the follies and vices of the world. Who would trust, then, in such conversions?"</w:t>
      </w:r>
    </w:p>
    <w:p w14:paraId="06A74D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康复后不久，他们通常就陷入世界的愚昧和恶习中。那么，谁会信任这样的归正呢？”</w:t>
      </w:r>
    </w:p>
    <w:p w14:paraId="450EFE62">
      <w:pPr>
        <w:pStyle w:val="3"/>
        <w:spacing w:line="271" w:lineRule="auto"/>
        <w:rPr>
          <w:rFonts w:hint="eastAsia" w:ascii="微软雅黑" w:hAnsi="微软雅黑" w:eastAsia="微软雅黑" w:cs="微软雅黑"/>
          <w:sz w:val="30"/>
          <w:szCs w:val="30"/>
        </w:rPr>
      </w:pPr>
    </w:p>
    <w:p w14:paraId="2B91D9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examples serve as a holy warning to us all, lest we too should only feel an excitement produced by terror, and should find the flame of piety utterly quenched when the cause of alarm is withdrawn.</w:t>
      </w:r>
    </w:p>
    <w:p w14:paraId="07D50A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这样的例子对我们所有人都是一个神圣的警告，免得我们也仅仅感到由恐惧产生的兴奋，并在警报的原因消除时，发现虔诚的火焰完全熄灭。</w:t>
      </w:r>
    </w:p>
    <w:p w14:paraId="0927D60E">
      <w:pPr>
        <w:pStyle w:val="3"/>
        <w:spacing w:line="271" w:lineRule="auto"/>
        <w:rPr>
          <w:rFonts w:hint="eastAsia" w:ascii="微软雅黑" w:hAnsi="微软雅黑" w:eastAsia="微软雅黑" w:cs="微软雅黑"/>
          <w:sz w:val="30"/>
          <w:szCs w:val="30"/>
        </w:rPr>
      </w:pPr>
    </w:p>
    <w:p w14:paraId="74EFB2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can trace our first serious thoughts to the bed of sickness, when, in the loneliness of our chamber, "We thought upon our ways, and turned our feet unto his testimonies."</w:t>
      </w:r>
    </w:p>
    <w:p w14:paraId="52A3EB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我们中的一些人可以追溯我们最初的严肃思想至病榻，那时，在我们房间的孤独中，“我们思想我们的道路，就转步归向祂的法度。”</w:t>
      </w:r>
    </w:p>
    <w:p w14:paraId="368DA8D0">
      <w:pPr>
        <w:pStyle w:val="3"/>
        <w:spacing w:line="271" w:lineRule="auto"/>
        <w:rPr>
          <w:rFonts w:hint="eastAsia" w:ascii="微软雅黑" w:hAnsi="微软雅黑" w:eastAsia="微软雅黑" w:cs="微软雅黑"/>
          <w:sz w:val="30"/>
          <w:szCs w:val="30"/>
        </w:rPr>
      </w:pPr>
    </w:p>
    <w:p w14:paraId="254BA2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very circumstance was at the time a source of doubt, for we said within ourselves, "Will this continue when my sickness is removed, or shall I not find my apathy return, when again I enter on the business of the world?"</w:t>
      </w:r>
    </w:p>
    <w:p w14:paraId="1DAC08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但这个环境本身在当时是怀疑的来源，因为我们心里说：“当我的疾病消除后，这会持续吗？或者当我再次进入世界的事务时，我不又要发现我的冷漠回归吗？”</w:t>
      </w:r>
    </w:p>
    <w:p w14:paraId="37BD5A92">
      <w:pPr>
        <w:pStyle w:val="3"/>
        <w:spacing w:line="271" w:lineRule="auto"/>
        <w:rPr>
          <w:rFonts w:hint="eastAsia" w:ascii="微软雅黑" w:hAnsi="微软雅黑" w:eastAsia="微软雅黑" w:cs="微软雅黑"/>
          <w:sz w:val="30"/>
          <w:szCs w:val="30"/>
        </w:rPr>
      </w:pPr>
    </w:p>
    <w:p w14:paraId="7C92EE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anxiety was not lest we should die, but lest living we should find our holy feelings clear gone, and our piety evaporated.</w:t>
      </w:r>
    </w:p>
    <w:p w14:paraId="291022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我们最大的焦虑不是我们要死了，而是活着时我们会发现我们神圣的感情完全消失，我们的虔诚蒸发了。</w:t>
      </w:r>
    </w:p>
    <w:p w14:paraId="6EE01B7D">
      <w:pPr>
        <w:pStyle w:val="3"/>
        <w:spacing w:line="271" w:lineRule="auto"/>
        <w:rPr>
          <w:rFonts w:hint="eastAsia" w:ascii="微软雅黑" w:hAnsi="微软雅黑" w:eastAsia="微软雅黑" w:cs="微软雅黑"/>
          <w:sz w:val="30"/>
          <w:szCs w:val="30"/>
        </w:rPr>
      </w:pPr>
    </w:p>
    <w:p w14:paraId="1C67D3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our reader is now sick, and this is his trouble; let us help you through it.</w:t>
      </w:r>
    </w:p>
    <w:p w14:paraId="12E592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可能我们的读者现在病了，这是他的烦恼；让我们帮你度过它。</w:t>
      </w:r>
    </w:p>
    <w:p w14:paraId="1011F2D1">
      <w:pPr>
        <w:pStyle w:val="3"/>
        <w:spacing w:line="271" w:lineRule="auto"/>
        <w:rPr>
          <w:rFonts w:hint="eastAsia" w:ascii="微软雅黑" w:hAnsi="微软雅黑" w:eastAsia="微软雅黑" w:cs="微软雅黑"/>
          <w:sz w:val="30"/>
          <w:szCs w:val="30"/>
        </w:rPr>
      </w:pPr>
    </w:p>
    <w:p w14:paraId="010BBC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best proof you can have of your own sincerity is that which you will receive when health returns, if you continue steadfast in the faith of Jesus, and follow on to know him.</w:t>
      </w:r>
    </w:p>
    <w:p w14:paraId="2D8723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当然，你能得到的关于你自己真诚的最好证据，是你将在健康恢复时收到的，如果你继续在耶稣的信仰中坚定不移，并竭力认识祂。</w:t>
      </w:r>
    </w:p>
    <w:p w14:paraId="014374AD">
      <w:pPr>
        <w:pStyle w:val="3"/>
        <w:spacing w:line="271" w:lineRule="auto"/>
        <w:rPr>
          <w:rFonts w:hint="eastAsia" w:ascii="微软雅黑" w:hAnsi="微软雅黑" w:eastAsia="微软雅黑" w:cs="微软雅黑"/>
          <w:sz w:val="30"/>
          <w:szCs w:val="30"/>
        </w:rPr>
      </w:pPr>
    </w:p>
    <w:p w14:paraId="4FA13D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Perseverance, when the pressure is removed, will discover the reality of your repentance.</w:t>
      </w:r>
    </w:p>
    <w:p w14:paraId="4C9C8D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当压力消除后的坚忍，将显明你悔改的真实性。</w:t>
      </w:r>
    </w:p>
    <w:p w14:paraId="3AFB74D4">
      <w:pPr>
        <w:pStyle w:val="3"/>
        <w:spacing w:line="271" w:lineRule="auto"/>
        <w:rPr>
          <w:rFonts w:hint="eastAsia" w:ascii="微软雅黑" w:hAnsi="微软雅黑" w:eastAsia="微软雅黑" w:cs="微软雅黑"/>
          <w:sz w:val="30"/>
          <w:szCs w:val="30"/>
        </w:rPr>
      </w:pPr>
    </w:p>
    <w:p w14:paraId="61B5A6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wounds inflicted by Providence are healed soon after the removal of the rod, and folly is not thereby brought out of the heart; but when Jesus smites for sin, the wounds will smart even when the instrumental rod of correction is removed, while "the blueness of the wound cleanseth away evil."</w:t>
      </w:r>
    </w:p>
    <w:p w14:paraId="070E23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护理所造成的自然创伤在杖移除后很快愈合，愚昧并未因此从心中除去；但当耶稣因罪击打时，即使管教的工具杖移除了，创伤仍会刺痛，而“鞭伤除净人的罪恶。”</w:t>
      </w:r>
    </w:p>
    <w:p w14:paraId="7753BDCD">
      <w:pPr>
        <w:pStyle w:val="3"/>
        <w:spacing w:line="271" w:lineRule="auto"/>
        <w:rPr>
          <w:rFonts w:hint="eastAsia" w:ascii="微软雅黑" w:hAnsi="微软雅黑" w:eastAsia="微软雅黑" w:cs="微软雅黑"/>
          <w:sz w:val="30"/>
          <w:szCs w:val="30"/>
        </w:rPr>
      </w:pPr>
    </w:p>
    <w:p w14:paraId="72A325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had many mock repentances ere we really turned to the living God, can now see the main spring of our error.</w:t>
      </w:r>
    </w:p>
    <w:p w14:paraId="4045FB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我们这些在真正归向永生神之前有过许多虚假悔改的人，现在能看出我们错误的源头。</w:t>
      </w:r>
    </w:p>
    <w:p w14:paraId="5745174D">
      <w:pPr>
        <w:pStyle w:val="3"/>
        <w:spacing w:line="271" w:lineRule="auto"/>
        <w:rPr>
          <w:rFonts w:hint="eastAsia" w:ascii="微软雅黑" w:hAnsi="微软雅黑" w:eastAsia="微软雅黑" w:cs="微软雅黑"/>
          <w:sz w:val="30"/>
          <w:szCs w:val="30"/>
        </w:rPr>
      </w:pPr>
    </w:p>
    <w:p w14:paraId="10FBF0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thief loves honesty when he finds the jail uneasy; almost every murderer will regret that he slew a man when he is about to be executed for his crime: here is the first point of distinction which we beg our reader to observe.</w:t>
      </w:r>
    </w:p>
    <w:p w14:paraId="4F5AD4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每一个小偷在发现监狱不舒服时都爱诚实；几乎每一个凶手在要因罪行被处决时都会后悔杀了人：这是我们恳请读者观察的第一个区别点。</w:t>
      </w:r>
    </w:p>
    <w:p w14:paraId="6CAB524D">
      <w:pPr>
        <w:pStyle w:val="3"/>
        <w:spacing w:line="271" w:lineRule="auto"/>
        <w:rPr>
          <w:rFonts w:hint="eastAsia" w:ascii="微软雅黑" w:hAnsi="微软雅黑" w:eastAsia="微软雅黑" w:cs="微软雅黑"/>
          <w:sz w:val="30"/>
          <w:szCs w:val="30"/>
        </w:rPr>
      </w:pPr>
    </w:p>
    <w:p w14:paraId="5FC1E3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repentance which is genuine ariseth not so much from dread of punishment as from fear of sin.</w:t>
      </w:r>
    </w:p>
    <w:p w14:paraId="6DAACB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真正的悔改与其说源于对惩罚的恐惧，不如说源于对罪的恐惧。</w:t>
      </w:r>
    </w:p>
    <w:p w14:paraId="03A5EBE1">
      <w:pPr>
        <w:pStyle w:val="3"/>
        <w:spacing w:line="271" w:lineRule="auto"/>
        <w:rPr>
          <w:rFonts w:hint="eastAsia" w:ascii="微软雅黑" w:hAnsi="微软雅黑" w:eastAsia="微软雅黑" w:cs="微软雅黑"/>
          <w:sz w:val="30"/>
          <w:szCs w:val="30"/>
        </w:rPr>
      </w:pPr>
    </w:p>
    <w:p w14:paraId="06003C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fear of damning, but fear of sinning, which makes the truly humbled cry out for grace.</w:t>
      </w:r>
    </w:p>
    <w:p w14:paraId="025447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不是害怕定罪，而是害怕犯罪，使真正谦卑的人呼求恩典。</w:t>
      </w:r>
    </w:p>
    <w:p w14:paraId="6124B643">
      <w:pPr>
        <w:pStyle w:val="3"/>
        <w:spacing w:line="271" w:lineRule="auto"/>
        <w:rPr>
          <w:rFonts w:hint="eastAsia" w:ascii="微软雅黑" w:hAnsi="微软雅黑" w:eastAsia="微软雅黑" w:cs="微软雅黑"/>
          <w:sz w:val="30"/>
          <w:szCs w:val="30"/>
        </w:rPr>
      </w:pPr>
    </w:p>
    <w:p w14:paraId="5F2450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fear of hell, engendered by the threatenings of the law, doth work in the soul much horror and dismay; but it is not hell appearing exceeding dreadful, but sin becoming exceeding sinful and abominable, which is the effectual work of grace.</w:t>
      </w:r>
    </w:p>
    <w:p w14:paraId="28E629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诚然，由律法的威胁所产生的对地狱的恐惧，确实在灵魂中产生许多恐怖和惊慌；但恩典的有效工作，不是地狱显得极其可怕，而是罪变得极度有罪和可憎。</w:t>
      </w:r>
    </w:p>
    <w:p w14:paraId="23DE4298">
      <w:pPr>
        <w:pStyle w:val="3"/>
        <w:spacing w:line="271" w:lineRule="auto"/>
        <w:rPr>
          <w:rFonts w:hint="eastAsia" w:ascii="微软雅黑" w:hAnsi="微软雅黑" w:eastAsia="微软雅黑" w:cs="微软雅黑"/>
          <w:sz w:val="30"/>
          <w:szCs w:val="30"/>
        </w:rPr>
      </w:pPr>
    </w:p>
    <w:p w14:paraId="5E45B9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man in his reason would tremble at everlasting burnings, more especially when by his nearness to the grave the heat of hell doth, as it were, scorch him;</w:t>
      </w:r>
    </w:p>
    <w:p w14:paraId="132054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任何理智正常的人都会因永恒的焚烧而战兢，特别是当他因临近坟墓，地狱的热气似乎灼烧他时；</w:t>
      </w:r>
    </w:p>
    <w:p w14:paraId="0725B1E0">
      <w:pPr>
        <w:pStyle w:val="3"/>
        <w:spacing w:line="271" w:lineRule="auto"/>
        <w:rPr>
          <w:rFonts w:hint="eastAsia" w:ascii="微软雅黑" w:hAnsi="微软雅黑" w:eastAsia="微软雅黑" w:cs="微软雅黑"/>
          <w:sz w:val="30"/>
          <w:szCs w:val="30"/>
        </w:rPr>
      </w:pPr>
    </w:p>
    <w:p w14:paraId="7F0BEE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every dying man that hates sin—yea, none do so unless the Lord hath had dealings with their souls.</w:t>
      </w:r>
    </w:p>
    <w:p w14:paraId="637483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但并非每个垂死的人都恨恶罪——是的，除非主对他们的灵魂有过作为，否则没有人这样做。</w:t>
      </w:r>
    </w:p>
    <w:p w14:paraId="74009D6F">
      <w:pPr>
        <w:pStyle w:val="3"/>
        <w:spacing w:line="271" w:lineRule="auto"/>
        <w:rPr>
          <w:rFonts w:hint="eastAsia" w:ascii="微软雅黑" w:hAnsi="微软雅黑" w:eastAsia="微软雅黑" w:cs="微软雅黑"/>
          <w:sz w:val="30"/>
          <w:szCs w:val="30"/>
        </w:rPr>
      </w:pPr>
    </w:p>
    <w:p w14:paraId="57D222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then, dost thou hate hell or hate sin most? for, verily, if there were no hell, the real penitent would love sin not one whit the more, and hate evil not one particle the less.</w:t>
      </w:r>
    </w:p>
    <w:p w14:paraId="5DCA7B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那么，说吧，你最恨地狱还是最恨罪？因为，确实，如果没有地狱，真正的悔罪者对罪的爱不会多一点，对恶的恨也不会少一点。</w:t>
      </w:r>
    </w:p>
    <w:p w14:paraId="6781A915">
      <w:pPr>
        <w:pStyle w:val="3"/>
        <w:spacing w:line="271" w:lineRule="auto"/>
        <w:rPr>
          <w:rFonts w:hint="eastAsia" w:ascii="微软雅黑" w:hAnsi="微软雅黑" w:eastAsia="微软雅黑" w:cs="微软雅黑"/>
          <w:sz w:val="30"/>
          <w:szCs w:val="30"/>
        </w:rPr>
      </w:pPr>
    </w:p>
    <w:p w14:paraId="7556C9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love to have thy sin and heaven too? If thou wouldst, thou hast not a single spark of divine life in thy soul, for one spark would consume thy love to sin.</w:t>
      </w:r>
    </w:p>
    <w:p w14:paraId="179E69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你想既拥有你的罪又拥有天堂吗？如果你想，你灵魂中就没有神圣生命的一点火花，因为一点火花就会烧尽你对罪的爱。</w:t>
      </w:r>
    </w:p>
    <w:p w14:paraId="5CAED67B">
      <w:pPr>
        <w:pStyle w:val="3"/>
        <w:spacing w:line="271" w:lineRule="auto"/>
        <w:rPr>
          <w:rFonts w:hint="eastAsia" w:ascii="微软雅黑" w:hAnsi="微软雅黑" w:eastAsia="微软雅黑" w:cs="微软雅黑"/>
          <w:sz w:val="30"/>
          <w:szCs w:val="30"/>
        </w:rPr>
      </w:pPr>
    </w:p>
    <w:p w14:paraId="2CE029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to a sin-sick soul is so desperate an evil that it would scarce be straining the truth to say that a real penitent had rather suffer the pains of hell without his sins than enter the bliss of heaven with them, if such things were possible.</w:t>
      </w:r>
    </w:p>
    <w:p w14:paraId="6A1F73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罪对一个因罪患病的灵魂来说是如此绝望的恶，以致即使说一个真正的悔罪者宁愿没有罪而受地狱的痛苦，也不愿带着罪进入天堂的福乐（如果这可能的话），这也几乎不是夸张。</w:t>
      </w:r>
    </w:p>
    <w:p w14:paraId="415C684F">
      <w:pPr>
        <w:pStyle w:val="3"/>
        <w:spacing w:line="271" w:lineRule="auto"/>
        <w:rPr>
          <w:rFonts w:hint="eastAsia" w:ascii="微软雅黑" w:hAnsi="微软雅黑" w:eastAsia="微软雅黑" w:cs="微软雅黑"/>
          <w:sz w:val="30"/>
          <w:szCs w:val="30"/>
        </w:rPr>
      </w:pPr>
    </w:p>
    <w:p w14:paraId="3C0037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sin, SIN, is the accursed thing which the living soul hateth.</w:t>
      </w:r>
    </w:p>
    <w:p w14:paraId="6E1640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罪，罪，罪，是活着的灵魂所恨恶的被咒诅之物。</w:t>
      </w:r>
    </w:p>
    <w:p w14:paraId="18292788">
      <w:pPr>
        <w:pStyle w:val="3"/>
        <w:spacing w:line="271" w:lineRule="auto"/>
        <w:rPr>
          <w:rFonts w:hint="eastAsia" w:ascii="微软雅黑" w:hAnsi="微软雅黑" w:eastAsia="微软雅黑" w:cs="微软雅黑"/>
          <w:sz w:val="30"/>
          <w:szCs w:val="30"/>
        </w:rPr>
      </w:pPr>
    </w:p>
    <w:p w14:paraId="08E20E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saving repentance will most easily manifest itself when the subjects of our thoughts are most heavenly.</w:t>
      </w:r>
    </w:p>
    <w:p w14:paraId="7497A9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此外：当我们要思想的主题最属天时，得救的悔改最容易显明出来。</w:t>
      </w:r>
    </w:p>
    <w:p w14:paraId="4EC4E8F8">
      <w:pPr>
        <w:pStyle w:val="3"/>
        <w:spacing w:line="271" w:lineRule="auto"/>
        <w:rPr>
          <w:rFonts w:hint="eastAsia" w:ascii="微软雅黑" w:hAnsi="微软雅黑" w:eastAsia="微软雅黑" w:cs="微软雅黑"/>
          <w:sz w:val="30"/>
          <w:szCs w:val="30"/>
        </w:rPr>
      </w:pPr>
    </w:p>
    <w:p w14:paraId="600753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mean, if our sorrow only gushes forth when we are musing upon the doom of the wicked, and the wrath of God, we have then reason to suspect its evangelical character;</w:t>
      </w:r>
    </w:p>
    <w:p w14:paraId="043653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我们的意思是，如果我们只在默想恶人的厄运和神的愤怒时才涌出悲伤，我们就有理由怀疑其福音性质；</w:t>
      </w:r>
    </w:p>
    <w:p w14:paraId="10C96A60">
      <w:pPr>
        <w:pStyle w:val="3"/>
        <w:spacing w:line="271" w:lineRule="auto"/>
        <w:rPr>
          <w:rFonts w:hint="eastAsia" w:ascii="微软雅黑" w:hAnsi="微软雅黑" w:eastAsia="微软雅黑" w:cs="微软雅黑"/>
          <w:sz w:val="30"/>
          <w:szCs w:val="30"/>
        </w:rPr>
      </w:pPr>
    </w:p>
    <w:p w14:paraId="688B18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contemplations of Jesus, of his cross, of heaven, of eternal love, of covenant grace, of pardoning blood and full redemption bring tears to our eyes, we may then rejoice that we sorrow after a godly sort.</w:t>
      </w:r>
    </w:p>
    <w:p w14:paraId="307CD8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但如果对耶稣、祂的十字架、天堂、永恒的爱、盟约恩典、赦罪的血和完全救赎的沉思使我们眼中流泪，那么我们就可以欢喜我们是依着神的意思忧愁。</w:t>
      </w:r>
    </w:p>
    <w:p w14:paraId="487D7A18">
      <w:pPr>
        <w:pStyle w:val="3"/>
        <w:spacing w:line="271" w:lineRule="auto"/>
        <w:rPr>
          <w:rFonts w:hint="eastAsia" w:ascii="微软雅黑" w:hAnsi="微软雅黑" w:eastAsia="微软雅黑" w:cs="微软雅黑"/>
          <w:sz w:val="30"/>
          <w:szCs w:val="30"/>
        </w:rPr>
      </w:pPr>
    </w:p>
    <w:p w14:paraId="471D11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awakened by the Holy Spirit will find the source of his stream of sorrow not on the thorn-clad sides of Sinai, but on the grassy mound of Calvary.</w:t>
      </w:r>
    </w:p>
    <w:p w14:paraId="2B3D3D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被圣灵唤醒的罪人会发现他悲伤溪流的源头不在布满荆棘的西奈山坡上，而在各各他的草丘上。</w:t>
      </w:r>
    </w:p>
    <w:p w14:paraId="0383F44C">
      <w:pPr>
        <w:pStyle w:val="3"/>
        <w:spacing w:line="271" w:lineRule="auto"/>
        <w:rPr>
          <w:rFonts w:hint="eastAsia" w:ascii="微软雅黑" w:hAnsi="微软雅黑" w:eastAsia="微软雅黑" w:cs="微软雅黑"/>
          <w:sz w:val="30"/>
          <w:szCs w:val="30"/>
        </w:rPr>
      </w:pPr>
    </w:p>
    <w:p w14:paraId="20B331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cry will be, "O sin, I hate thee, for thou didst murder my Lord;" and his mournful dirge over his crucified Redeemer will be in plaintive words—</w:t>
      </w:r>
    </w:p>
    <w:p w14:paraId="5786F8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他的呼喊将是：“噢罪，我恨你，因为你谋杀了我的主；”他对被钉十字架之救赎主的哀歌将是凄凉的话语——</w:t>
      </w:r>
    </w:p>
    <w:p w14:paraId="0ADDD926">
      <w:pPr>
        <w:pStyle w:val="3"/>
        <w:spacing w:line="271" w:lineRule="auto"/>
        <w:rPr>
          <w:rFonts w:hint="eastAsia" w:ascii="微软雅黑" w:hAnsi="微软雅黑" w:eastAsia="微软雅黑" w:cs="微软雅黑"/>
          <w:sz w:val="30"/>
          <w:szCs w:val="30"/>
        </w:rPr>
      </w:pPr>
    </w:p>
    <w:p w14:paraId="5A7861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you, my sins, my cruel sins, His chief tormentors were;</w:t>
      </w:r>
    </w:p>
    <w:p w14:paraId="08A406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“是你们，我的罪，我残忍的罪，是祂主要的折磨者；</w:t>
      </w:r>
    </w:p>
    <w:p w14:paraId="0B463567">
      <w:pPr>
        <w:pStyle w:val="3"/>
        <w:spacing w:line="271" w:lineRule="auto"/>
        <w:rPr>
          <w:rFonts w:hint="eastAsia" w:ascii="微软雅黑" w:hAnsi="微软雅黑" w:eastAsia="微软雅黑" w:cs="微软雅黑"/>
          <w:sz w:val="30"/>
          <w:szCs w:val="30"/>
        </w:rPr>
      </w:pPr>
    </w:p>
    <w:p w14:paraId="28AF6F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my crimes became a nail, And unbelief the spear;</w:t>
      </w:r>
    </w:p>
    <w:p w14:paraId="588D1A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我的每一项罪行都成了钉子，不信成了长矛；</w:t>
      </w:r>
    </w:p>
    <w:p w14:paraId="3A074772">
      <w:pPr>
        <w:pStyle w:val="3"/>
        <w:spacing w:line="271" w:lineRule="auto"/>
        <w:rPr>
          <w:rFonts w:hint="eastAsia" w:ascii="微软雅黑" w:hAnsi="微软雅黑" w:eastAsia="微软雅黑" w:cs="微软雅黑"/>
          <w:sz w:val="30"/>
          <w:szCs w:val="30"/>
        </w:rPr>
      </w:pPr>
    </w:p>
    <w:p w14:paraId="5705C5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you that pull'd the vengeance down Upon his guiltless head;</w:t>
      </w:r>
    </w:p>
    <w:p w14:paraId="3FD15E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是你们将复仇拉下，落在祂无辜的头上；</w:t>
      </w:r>
    </w:p>
    <w:p w14:paraId="701C6600">
      <w:pPr>
        <w:pStyle w:val="3"/>
        <w:spacing w:line="271" w:lineRule="auto"/>
        <w:rPr>
          <w:rFonts w:hint="eastAsia" w:ascii="微软雅黑" w:hAnsi="微软雅黑" w:eastAsia="微软雅黑" w:cs="微软雅黑"/>
          <w:sz w:val="30"/>
          <w:szCs w:val="30"/>
        </w:rPr>
      </w:pPr>
    </w:p>
    <w:p w14:paraId="64F0FF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Break, break, my heart, oh burst mine eyes, And let my sorrows bleed."</w:t>
      </w:r>
    </w:p>
    <w:p w14:paraId="3E37C7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破碎，破碎，我的心，噢爆裂我的眼，让我的悲伤流血。”</w:t>
      </w:r>
    </w:p>
    <w:p w14:paraId="3FB38D4D">
      <w:pPr>
        <w:pStyle w:val="3"/>
        <w:spacing w:line="271" w:lineRule="auto"/>
        <w:rPr>
          <w:rFonts w:hint="eastAsia" w:ascii="微软雅黑" w:hAnsi="微软雅黑" w:eastAsia="微软雅黑" w:cs="微软雅黑"/>
          <w:sz w:val="30"/>
          <w:szCs w:val="30"/>
        </w:rPr>
      </w:pPr>
    </w:p>
    <w:p w14:paraId="5B688C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who love the Lord, give your assent to this our declaration, that love did melt you more than wrath, that the wooing voice did more affect you than the condemning sentence, and that hope did impel you more than fear.</w:t>
      </w:r>
    </w:p>
    <w:p w14:paraId="0B749A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你们爱主的人，同意我们这个声明吧：爱比愤怒更能融化你，求爱的声音比定罪的判决更能影响你，希望比恐惧更能推动你。</w:t>
      </w:r>
    </w:p>
    <w:p w14:paraId="62BBDAA5">
      <w:pPr>
        <w:pStyle w:val="3"/>
        <w:spacing w:line="271" w:lineRule="auto"/>
        <w:rPr>
          <w:rFonts w:hint="eastAsia" w:ascii="微软雅黑" w:hAnsi="微软雅黑" w:eastAsia="微软雅黑" w:cs="微软雅黑"/>
          <w:sz w:val="30"/>
          <w:szCs w:val="30"/>
        </w:rPr>
      </w:pPr>
    </w:p>
    <w:p w14:paraId="30FAA0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viewing our Lord as crucified, dead, and buried that we most wept.</w:t>
      </w:r>
    </w:p>
    <w:p w14:paraId="5A7FCB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当我们观看我们的主被钉十字架、受死、埋葬时，我们哭得最伤心。</w:t>
      </w:r>
    </w:p>
    <w:p w14:paraId="331893A4">
      <w:pPr>
        <w:pStyle w:val="3"/>
        <w:spacing w:line="271" w:lineRule="auto"/>
        <w:rPr>
          <w:rFonts w:hint="eastAsia" w:ascii="微软雅黑" w:hAnsi="微软雅黑" w:eastAsia="微软雅黑" w:cs="微软雅黑"/>
          <w:sz w:val="30"/>
          <w:szCs w:val="30"/>
        </w:rPr>
      </w:pPr>
    </w:p>
    <w:p w14:paraId="6E1D00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with his looks made us weep bitterly, while the stern face of Moses caused us to tremble, but never laid us prostrate confessing our transgression.</w:t>
      </w:r>
    </w:p>
    <w:p w14:paraId="74BD51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祂用祂的目光使我们痛哭，而摩西严厉的面孔使我们战兢，却从未使我们俯伏承认我们的过犯。</w:t>
      </w:r>
    </w:p>
    <w:p w14:paraId="5394D754">
      <w:pPr>
        <w:pStyle w:val="3"/>
        <w:spacing w:line="271" w:lineRule="auto"/>
        <w:rPr>
          <w:rFonts w:hint="eastAsia" w:ascii="微软雅黑" w:hAnsi="微软雅黑" w:eastAsia="微软雅黑" w:cs="微软雅黑"/>
          <w:sz w:val="30"/>
          <w:szCs w:val="30"/>
        </w:rPr>
      </w:pPr>
    </w:p>
    <w:p w14:paraId="35838D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sorrow because our offence is against Him, against his love, his blood, his grace, his heart of affection.</w:t>
      </w:r>
    </w:p>
    <w:p w14:paraId="19A3E7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我们悲伤，因为我们的过犯是得罪祂，得罪祂的爱，祂的血，祂的恩典，祂充满深情的心。</w:t>
      </w:r>
    </w:p>
    <w:p w14:paraId="257B2460">
      <w:pPr>
        <w:pStyle w:val="3"/>
        <w:spacing w:line="271" w:lineRule="auto"/>
        <w:rPr>
          <w:rFonts w:hint="eastAsia" w:ascii="微软雅黑" w:hAnsi="微软雅黑" w:eastAsia="微软雅黑" w:cs="微软雅黑"/>
          <w:sz w:val="30"/>
          <w:szCs w:val="30"/>
        </w:rPr>
      </w:pPr>
    </w:p>
    <w:p w14:paraId="04376B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name which subdues the stubborn heart, if it be truly brought into subjection to the Gospel.</w:t>
      </w:r>
    </w:p>
    <w:p w14:paraId="05EBC5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耶稣是那征服顽梗之心的名，如果这心真正顺服福音的话。</w:t>
      </w:r>
    </w:p>
    <w:p w14:paraId="0BEDD033">
      <w:pPr>
        <w:pStyle w:val="3"/>
        <w:spacing w:line="271" w:lineRule="auto"/>
        <w:rPr>
          <w:rFonts w:hint="eastAsia" w:ascii="微软雅黑" w:hAnsi="微软雅黑" w:eastAsia="微软雅黑" w:cs="微软雅黑"/>
          <w:sz w:val="30"/>
          <w:szCs w:val="30"/>
        </w:rPr>
      </w:pPr>
    </w:p>
    <w:p w14:paraId="555BD7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rod which bringeth waters out of the rock, he is the hammer which breaketh the rock in pieces.</w:t>
      </w:r>
    </w:p>
    <w:p w14:paraId="5139D4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祂是那使磐石出水的杖，祂是那打碎磐石的锤。</w:t>
      </w:r>
    </w:p>
    <w:p w14:paraId="6699F547">
      <w:pPr>
        <w:pStyle w:val="3"/>
        <w:spacing w:line="271" w:lineRule="auto"/>
        <w:rPr>
          <w:rFonts w:hint="eastAsia" w:ascii="微软雅黑" w:hAnsi="微软雅黑" w:eastAsia="微软雅黑" w:cs="微软雅黑"/>
          <w:sz w:val="30"/>
          <w:szCs w:val="30"/>
        </w:rPr>
      </w:pPr>
    </w:p>
    <w:p w14:paraId="783BF3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saving repentance will render the conscience exceedingly tender, so that it will be pained to the quick at the very recollection of the smallest sin.</w:t>
      </w:r>
    </w:p>
    <w:p w14:paraId="0EFA91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此外，得救的悔改会使良心极其柔软，以致一想起最小的罪就会痛彻心扉。</w:t>
      </w:r>
    </w:p>
    <w:p w14:paraId="6ABE342D">
      <w:pPr>
        <w:pStyle w:val="3"/>
        <w:spacing w:line="271" w:lineRule="auto"/>
        <w:rPr>
          <w:rFonts w:hint="eastAsia" w:ascii="微软雅黑" w:hAnsi="微软雅黑" w:eastAsia="微软雅黑" w:cs="微软雅黑"/>
          <w:sz w:val="30"/>
          <w:szCs w:val="30"/>
        </w:rPr>
      </w:pPr>
    </w:p>
    <w:p w14:paraId="7501CB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repentance crieth out at a few master-sins, which have been most glaring and heinous—the more especially if some visitor point them out as crimes of the blackest dye;</w:t>
      </w:r>
    </w:p>
    <w:p w14:paraId="1B954C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天然的悔改会对几个最显眼和可憎的主要罪行大声疾呼——特别是如果有些访客指出它们是最黑的罪行；</w:t>
      </w:r>
    </w:p>
    <w:p w14:paraId="4D4484BD">
      <w:pPr>
        <w:pStyle w:val="3"/>
        <w:spacing w:line="271" w:lineRule="auto"/>
        <w:rPr>
          <w:rFonts w:hint="eastAsia" w:ascii="微软雅黑" w:hAnsi="微软雅黑" w:eastAsia="微软雅黑" w:cs="微软雅黑"/>
          <w:sz w:val="30"/>
          <w:szCs w:val="30"/>
        </w:rPr>
      </w:pPr>
    </w:p>
    <w:p w14:paraId="51943A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hath executed one or two of these on the gallows of confession, it is content to let whole hosts of less notorious offenders escape without so much as a reprimand.</w:t>
      </w:r>
    </w:p>
    <w:p w14:paraId="435FEB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但当它在忏悔的绞刑架上处决了一两个这样的罪行后，它就满足于让一大群不太臭名昭著的罪犯逃脱，甚至连一句斥责都没有。</w:t>
      </w:r>
    </w:p>
    <w:p w14:paraId="66875B2C">
      <w:pPr>
        <w:pStyle w:val="3"/>
        <w:spacing w:line="271" w:lineRule="auto"/>
        <w:rPr>
          <w:rFonts w:hint="eastAsia" w:ascii="微软雅黑" w:hAnsi="微软雅黑" w:eastAsia="微软雅黑" w:cs="微软雅黑"/>
          <w:sz w:val="30"/>
          <w:szCs w:val="30"/>
        </w:rPr>
      </w:pPr>
    </w:p>
    <w:p w14:paraId="7D66BF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the man whose penitence is of divine origin—he hates the whole race of the Evil One; like Elijah he will cry, "Let none escape;"</w:t>
      </w:r>
    </w:p>
    <w:p w14:paraId="473E7F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悔改源于神的人并非如此——他恨恶那恶者的整个族类；像以利亚一样，他会喊道：“不许一个逃脱；”</w:t>
      </w:r>
    </w:p>
    <w:p w14:paraId="69232654">
      <w:pPr>
        <w:pStyle w:val="3"/>
        <w:spacing w:line="271" w:lineRule="auto"/>
        <w:rPr>
          <w:rFonts w:hint="eastAsia" w:ascii="微软雅黑" w:hAnsi="微软雅黑" w:eastAsia="微软雅黑" w:cs="微软雅黑"/>
          <w:sz w:val="30"/>
          <w:szCs w:val="30"/>
        </w:rPr>
      </w:pPr>
    </w:p>
    <w:p w14:paraId="142E24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cut up to the best of his power every root of bitterness which may still remain, nor will he willingly harbour a single traitor in his breast.</w:t>
      </w:r>
    </w:p>
    <w:p w14:paraId="3100D6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他会竭尽全力切断每一根可能残留的苦根，也不愿在他的胸怀中藏匿一个叛徒。</w:t>
      </w:r>
    </w:p>
    <w:p w14:paraId="5E46F6CE">
      <w:pPr>
        <w:pStyle w:val="3"/>
        <w:spacing w:line="271" w:lineRule="auto"/>
        <w:rPr>
          <w:rFonts w:hint="eastAsia" w:ascii="微软雅黑" w:hAnsi="微软雅黑" w:eastAsia="微软雅黑" w:cs="微软雅黑"/>
          <w:sz w:val="30"/>
          <w:szCs w:val="30"/>
        </w:rPr>
      </w:pPr>
    </w:p>
    <w:p w14:paraId="3E12A1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sins, the every-day offences, the slight errors (as the world has it), the harmless follies, the little transgressions, the peccadilloes, all these will be dragged forth to death when the Lord searcheth the heart with the candle of his Spirit.</w:t>
      </w:r>
    </w:p>
    <w:p w14:paraId="455741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隐秘的罪、日常的过犯、（世人所谓的）轻微错误、无害的愚行、小过犯、小罪，当主用祂圣灵的蜡烛搜索人心时，所有这些都将被拖出来处死。</w:t>
      </w:r>
    </w:p>
    <w:p w14:paraId="12CFF1D0">
      <w:pPr>
        <w:pStyle w:val="3"/>
        <w:spacing w:line="271" w:lineRule="auto"/>
        <w:rPr>
          <w:rFonts w:hint="eastAsia" w:ascii="微软雅黑" w:hAnsi="微软雅黑" w:eastAsia="微软雅黑" w:cs="微软雅黑"/>
          <w:sz w:val="30"/>
          <w:szCs w:val="30"/>
        </w:rPr>
      </w:pPr>
    </w:p>
    <w:p w14:paraId="04CB44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never enters the soul of man to drive out one or two sins, nor even to overcome a band of vices to the exception of others;</w:t>
      </w:r>
    </w:p>
    <w:p w14:paraId="5658EA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耶稣进入人的灵魂，从不是为了赶出一两样罪，甚至也不是为了战胜一群恶习而放过其他；</w:t>
      </w:r>
    </w:p>
    <w:p w14:paraId="1E01A98E">
      <w:pPr>
        <w:pStyle w:val="3"/>
        <w:spacing w:line="271" w:lineRule="auto"/>
        <w:rPr>
          <w:rFonts w:hint="eastAsia" w:ascii="微软雅黑" w:hAnsi="微软雅黑" w:eastAsia="微软雅黑" w:cs="微软雅黑"/>
          <w:sz w:val="30"/>
          <w:szCs w:val="30"/>
        </w:rPr>
      </w:pPr>
    </w:p>
    <w:p w14:paraId="35F6C6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is perfect, not partial; his cleansings are complete baptisms; his purifyings tend to remove all our dross, and consume all our tin.</w:t>
      </w:r>
    </w:p>
    <w:p w14:paraId="24E465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祂的工作是完美的，不是局部的；祂的洁净是完全的洗礼；祂的炼净旨在除去我们所有的渣滓，并烧尽我们所有的锡。</w:t>
      </w:r>
    </w:p>
    <w:p w14:paraId="7DAFBFC7">
      <w:pPr>
        <w:pStyle w:val="3"/>
        <w:spacing w:line="271" w:lineRule="auto"/>
        <w:rPr>
          <w:rFonts w:hint="eastAsia" w:ascii="微软雅黑" w:hAnsi="微软雅黑" w:eastAsia="微软雅黑" w:cs="微软雅黑"/>
          <w:sz w:val="30"/>
          <w:szCs w:val="30"/>
        </w:rPr>
      </w:pPr>
    </w:p>
    <w:p w14:paraId="485EB5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sweeps the heart from its dust as well as its Dagons; he suffers not even the most insignificant spider of lust to spin its cobweb, with allowance, on the walls of his temple.</w:t>
      </w:r>
    </w:p>
    <w:p w14:paraId="689CA2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祂清扫心中的灰尘以及其中的大衮；祂不允许哪怕是最微不足道的私欲蜘蛛，在祂殿的墙上获准织网。</w:t>
      </w:r>
    </w:p>
    <w:p w14:paraId="5CE2E66D">
      <w:pPr>
        <w:pStyle w:val="3"/>
        <w:spacing w:line="271" w:lineRule="auto"/>
        <w:rPr>
          <w:rFonts w:hint="eastAsia" w:ascii="微软雅黑" w:hAnsi="微软雅黑" w:eastAsia="微软雅黑" w:cs="微软雅黑"/>
          <w:sz w:val="30"/>
          <w:szCs w:val="30"/>
        </w:rPr>
      </w:pPr>
    </w:p>
    <w:p w14:paraId="1F657B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heinous sins and private sins, youthful sins and manhood's sins, sins of omission and of commission, of word and of deed, of thought and of imagination, sins against God or against man, all will combine like a column of serpents in the desert to affright the new-born child of heaven;</w:t>
      </w:r>
    </w:p>
    <w:p w14:paraId="58CD92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可憎的罪和私下的罪、年幼的罪和成年的罪、疏忽的罪和触犯的罪、言语的罪和行为的罪、思想的罪和想象的罪、得罪神的罪或得罪人的罪，所有这些都会像沙漠中的蛇队一样结合起来，恐吓新生的天国之子；</w:t>
      </w:r>
    </w:p>
    <w:p w14:paraId="4EB22F26">
      <w:pPr>
        <w:pStyle w:val="3"/>
        <w:spacing w:line="271" w:lineRule="auto"/>
        <w:rPr>
          <w:rFonts w:hint="eastAsia" w:ascii="微软雅黑" w:hAnsi="微软雅黑" w:eastAsia="微软雅黑" w:cs="微软雅黑"/>
          <w:sz w:val="30"/>
          <w:szCs w:val="30"/>
        </w:rPr>
      </w:pPr>
    </w:p>
    <w:p w14:paraId="641F71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desire to see the head of every one of them broken beneath the heel of the destroyer of evil, Jesus, the seed of the woman.</w:t>
      </w:r>
    </w:p>
    <w:p w14:paraId="623A5A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并且他将渴望看到每一条蛇的头在恶的毁灭者——耶稣，女人的后裔——的脚跟下被打破。</w:t>
      </w:r>
    </w:p>
    <w:p w14:paraId="1B0AF2F4">
      <w:pPr>
        <w:pStyle w:val="3"/>
        <w:spacing w:line="271" w:lineRule="auto"/>
        <w:rPr>
          <w:rFonts w:hint="eastAsia" w:ascii="微软雅黑" w:hAnsi="微软雅黑" w:eastAsia="微软雅黑" w:cs="微软雅黑"/>
          <w:sz w:val="30"/>
          <w:szCs w:val="30"/>
        </w:rPr>
      </w:pPr>
    </w:p>
    <w:p w14:paraId="130DBC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not thyself to be truly awakened unless thou abhorrest sin in all its stages, from the embryo to the ripe fruit, and in all its shades, from the commonly allowed lust down to the open and detested crime.</w:t>
      </w:r>
    </w:p>
    <w:p w14:paraId="7F363A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不要相信你自己是真正觉醒的，除非你憎恶罪的所有阶段，从胚胎到成熟的果实，以及它的所有阴影，从普遍被允许的私欲到公开和被厌恶的罪行。</w:t>
      </w:r>
    </w:p>
    <w:p w14:paraId="02F3710C">
      <w:pPr>
        <w:pStyle w:val="3"/>
        <w:spacing w:line="271" w:lineRule="auto"/>
        <w:rPr>
          <w:rFonts w:hint="eastAsia" w:ascii="微软雅黑" w:hAnsi="微软雅黑" w:eastAsia="微软雅黑" w:cs="微软雅黑"/>
          <w:sz w:val="30"/>
          <w:szCs w:val="30"/>
        </w:rPr>
      </w:pPr>
    </w:p>
    <w:p w14:paraId="02BA876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Hannibal took oath of perpetual hatred to the Romans, he included in that oath plebeians as well as patricians; so if thou art indeed at enmity with evil, thou wilt abhor all iniquity, even though it be of the very lowest degree.</w:t>
      </w:r>
    </w:p>
    <w:p w14:paraId="47624F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当汉尼拔发誓永远仇恨罗马人时，他在誓言中包括了平民和贵族；所以如果你确实与恶为敌，你将憎恶一切罪孽，即使是最低程度的。</w:t>
      </w:r>
    </w:p>
    <w:p w14:paraId="749E696B">
      <w:pPr>
        <w:pStyle w:val="3"/>
        <w:spacing w:line="271" w:lineRule="auto"/>
        <w:rPr>
          <w:rFonts w:hint="eastAsia" w:ascii="微软雅黑" w:hAnsi="微软雅黑" w:eastAsia="微软雅黑" w:cs="微软雅黑"/>
          <w:sz w:val="30"/>
          <w:szCs w:val="30"/>
        </w:rPr>
      </w:pPr>
    </w:p>
    <w:p w14:paraId="4C9BD9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that thou write not down affright at one sin as being repentance for all.</w:t>
      </w:r>
    </w:p>
    <w:p w14:paraId="0C65D7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当心，不要把对一种罪的恐惧记作对所有罪的悔改。</w:t>
      </w:r>
    </w:p>
    <w:p w14:paraId="552ACA27">
      <w:pPr>
        <w:pStyle w:val="3"/>
        <w:spacing w:line="271" w:lineRule="auto"/>
        <w:rPr>
          <w:rFonts w:hint="eastAsia" w:ascii="微软雅黑" w:hAnsi="微软雅黑" w:eastAsia="微软雅黑" w:cs="微软雅黑"/>
          <w:sz w:val="30"/>
          <w:szCs w:val="30"/>
        </w:rPr>
      </w:pPr>
    </w:p>
    <w:p w14:paraId="6DD225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doubtless, other forms and phases of doubt, but our space does not allow us to mention more, nor does the character of the volume require that we should expatiate on more of these than are the most usual causes of grief to the Lord's people.</w:t>
      </w:r>
    </w:p>
    <w:p w14:paraId="4B9843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毫无疑问，还有其他形式和阶段的怀疑，但我们的篇幅不允许我们提及更多，本书的性质也不要求我们详述那些主子民悲伤的最常见原因之外的内容。</w:t>
      </w:r>
    </w:p>
    <w:p w14:paraId="55104EC6">
      <w:pPr>
        <w:pStyle w:val="3"/>
        <w:spacing w:line="271" w:lineRule="auto"/>
        <w:rPr>
          <w:rFonts w:hint="eastAsia" w:ascii="微软雅黑" w:hAnsi="微软雅黑" w:eastAsia="微软雅黑" w:cs="微软雅黑"/>
          <w:sz w:val="30"/>
          <w:szCs w:val="30"/>
        </w:rPr>
      </w:pPr>
    </w:p>
    <w:p w14:paraId="574AA2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beseech the ever-gracious Spirit to reveal the person of Jesus to every smitten sinner; to anoint his eyes with eye-salve, that he may see the heart of love which moves the hand of rebuke, and to guide every mourning seeker to the cross, whence pardon and comfort ever flow.</w:t>
      </w:r>
    </w:p>
    <w:p w14:paraId="534EF6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我们恳求常施恩典的圣灵向每一个受击打的罪人显明耶稣的位格；用眼药膏抹他的眼睛，使他能看见那推动责备之手的爱心，并引导每一个哀恸的寻求者到十字架前，那里永远流出赦免和安慰。</w:t>
      </w:r>
    </w:p>
    <w:p w14:paraId="509CE46E">
      <w:pPr>
        <w:pStyle w:val="3"/>
        <w:spacing w:line="271" w:lineRule="auto"/>
        <w:rPr>
          <w:rFonts w:hint="eastAsia" w:ascii="微软雅黑" w:hAnsi="微软雅黑" w:eastAsia="微软雅黑" w:cs="微软雅黑"/>
          <w:sz w:val="30"/>
          <w:szCs w:val="30"/>
        </w:rPr>
      </w:pPr>
    </w:p>
    <w:p w14:paraId="42B655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none other than Jesus who thus frowns us to our senses, and chastises us to right reason; may the Holy Ghost lead every troubled one to believe this encouraging doctrine, then shall our heart's desire be granted.</w:t>
      </w:r>
    </w:p>
    <w:p w14:paraId="53BA63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正是耶稣这样皱眉使我们清醒，管教我们归正理性；愿圣灵引导每一个受困扰的人相信这个令人鼓舞的教义，那么我们心里的愿望就必得着。</w:t>
      </w:r>
    </w:p>
    <w:p w14:paraId="359A1C64">
      <w:pPr>
        <w:pStyle w:val="3"/>
        <w:spacing w:line="271" w:lineRule="auto"/>
        <w:rPr>
          <w:rFonts w:hint="eastAsia" w:ascii="微软雅黑" w:hAnsi="微软雅黑" w:eastAsia="微软雅黑" w:cs="微软雅黑"/>
          <w:sz w:val="30"/>
          <w:szCs w:val="30"/>
        </w:rPr>
      </w:pPr>
    </w:p>
    <w:p w14:paraId="23A787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however, bring our remarks to a close until again we have urged the duty of self-examination, which is at once the most important and most neglected of all religious exercises.</w:t>
      </w:r>
    </w:p>
    <w:p w14:paraId="5F7B77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然而，我们不能结束我们的评论，直到我们再次强调自我检查的责任，这是所有宗教操练中最重要也是最被忽视的。</w:t>
      </w:r>
    </w:p>
    <w:p w14:paraId="50B0A28E">
      <w:pPr>
        <w:pStyle w:val="3"/>
        <w:spacing w:line="271" w:lineRule="auto"/>
        <w:rPr>
          <w:rFonts w:hint="eastAsia" w:ascii="微软雅黑" w:hAnsi="微软雅黑" w:eastAsia="微软雅黑" w:cs="微软雅黑"/>
          <w:sz w:val="30"/>
          <w:szCs w:val="30"/>
        </w:rPr>
      </w:pPr>
    </w:p>
    <w:p w14:paraId="342F83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think how solemn is the alternative "saved" or "damned," we cannot but importune our readers, as they love their souls, to "examine themselves whether they be in the faith."</w:t>
      </w:r>
    </w:p>
    <w:p w14:paraId="08782E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当我们将想到“得救”或“定罪”的抉择是何等庄严时，我们不能不恳求我们的读者，正如他们爱自己的灵魂一样，去“自己省察有信心没有。”</w:t>
      </w:r>
    </w:p>
    <w:p w14:paraId="16717196">
      <w:pPr>
        <w:pStyle w:val="3"/>
        <w:spacing w:line="271" w:lineRule="auto"/>
        <w:rPr>
          <w:rFonts w:hint="eastAsia" w:ascii="微软雅黑" w:hAnsi="微软雅黑" w:eastAsia="微软雅黑" w:cs="微软雅黑"/>
          <w:sz w:val="30"/>
          <w:szCs w:val="30"/>
        </w:rPr>
      </w:pPr>
    </w:p>
    <w:p w14:paraId="2D0077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remember it will be all too late to decide this question soon, since it will cease to be a question.</w:t>
      </w:r>
    </w:p>
    <w:p w14:paraId="24BDE0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噢！记得，很快要决定这个问题就太迟了，因为它将不再是一个问题。</w:t>
      </w:r>
    </w:p>
    <w:p w14:paraId="461726BF">
      <w:pPr>
        <w:pStyle w:val="3"/>
        <w:spacing w:line="271" w:lineRule="auto"/>
        <w:rPr>
          <w:rFonts w:hint="eastAsia" w:ascii="微软雅黑" w:hAnsi="微软雅黑" w:eastAsia="微软雅黑" w:cs="微软雅黑"/>
          <w:sz w:val="30"/>
          <w:szCs w:val="30"/>
        </w:rPr>
      </w:pPr>
    </w:p>
    <w:p w14:paraId="1D14B2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will have passed for hopeful changes and gracious discoveries; the only changes will be to torments more excruciating, and discoveries then will but reveal horrors more and more bitterly astounding.</w:t>
      </w:r>
    </w:p>
    <w:p w14:paraId="5C9B16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充满希望的改变和恩典发现的时间将会过去；唯一的改变将是更加剧烈的折磨，那时的发现只能揭示越来越令人痛苦震惊的恐怖。</w:t>
      </w:r>
    </w:p>
    <w:p w14:paraId="155EED65">
      <w:pPr>
        <w:pStyle w:val="3"/>
        <w:spacing w:line="271" w:lineRule="auto"/>
        <w:rPr>
          <w:rFonts w:hint="eastAsia" w:ascii="微软雅黑" w:hAnsi="微软雅黑" w:eastAsia="微软雅黑" w:cs="微软雅黑"/>
          <w:sz w:val="30"/>
          <w:szCs w:val="30"/>
        </w:rPr>
      </w:pPr>
    </w:p>
    <w:p w14:paraId="1C93C3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wonder not that men should anxiously inquire concerning their position; we might marvel more that the most of them are so indifferent, so utterly careless to the things of the kingdom of heaven.</w:t>
      </w:r>
    </w:p>
    <w:p w14:paraId="37BCA0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我们不惊讶人们应该焦急地询问他们的地位；我们惊讶的倒是他们大多数人对天国的事如此冷漠，如此完全不在乎。</w:t>
      </w:r>
    </w:p>
    <w:p w14:paraId="66E7CA58">
      <w:pPr>
        <w:pStyle w:val="3"/>
        <w:spacing w:line="271" w:lineRule="auto"/>
        <w:rPr>
          <w:rFonts w:hint="eastAsia" w:ascii="微软雅黑" w:hAnsi="微软雅黑" w:eastAsia="微软雅黑" w:cs="微软雅黑"/>
          <w:sz w:val="30"/>
          <w:szCs w:val="30"/>
        </w:rPr>
      </w:pPr>
    </w:p>
    <w:p w14:paraId="7BDF54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body, our estate, our liberty, concerning which there is this question at law, it is a suit of far weightier nature—our eternal existence in heaven or hell.</w:t>
      </w:r>
    </w:p>
    <w:p w14:paraId="18D402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法律上有争议的不是我们的身体、我们的财产、我们的自由，这是一个性质更重大的诉讼——我们在天堂或地狱的永恒存在。</w:t>
      </w:r>
    </w:p>
    <w:p w14:paraId="087B0C13">
      <w:pPr>
        <w:pStyle w:val="3"/>
        <w:spacing w:line="271" w:lineRule="auto"/>
        <w:rPr>
          <w:rFonts w:hint="eastAsia" w:ascii="微软雅黑" w:hAnsi="微软雅黑" w:eastAsia="微软雅黑" w:cs="微软雅黑"/>
          <w:sz w:val="30"/>
          <w:szCs w:val="30"/>
        </w:rPr>
      </w:pPr>
    </w:p>
    <w:p w14:paraId="6A5761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narrowly inspect our innermost feelings; let us search what manner of men we be; let us rigidly scrutinize our heart, and learn whether it be right with God or no.</w:t>
      </w:r>
    </w:p>
    <w:p w14:paraId="29D747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让我们仔细检查我们内心深处的感觉；让我们搜寻我们是何等样人；让我们严格审查我们的心，以此它在神面前是否正直。</w:t>
      </w:r>
    </w:p>
    <w:p w14:paraId="326A2A92">
      <w:pPr>
        <w:pStyle w:val="3"/>
        <w:spacing w:line="271" w:lineRule="auto"/>
        <w:rPr>
          <w:rFonts w:hint="eastAsia" w:ascii="微软雅黑" w:hAnsi="微软雅黑" w:eastAsia="微软雅黑" w:cs="微软雅黑"/>
          <w:sz w:val="30"/>
          <w:szCs w:val="30"/>
        </w:rPr>
      </w:pPr>
    </w:p>
    <w:p w14:paraId="42827A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good opinion of our fellow-men mislead us, but let us search for ourselves, lest we be found like the mariner who bought his bags of one who filled them not with biscuit but with stones, and he, relying on the merchant's word, found himself in the broad ocean without a morsel of food.</w:t>
      </w:r>
    </w:p>
    <w:p w14:paraId="3A961C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不要让同伴的好评误导我们，让我们自己搜寻，免得我们被发现像那个水手，他从一个人那里买了他的袋子，那人装的不是饼干而是石头，而他，依靠商人的话，发现自己在广阔的海洋中没有一口食物。</w:t>
      </w:r>
    </w:p>
    <w:p w14:paraId="7A546FF2">
      <w:pPr>
        <w:pStyle w:val="3"/>
        <w:spacing w:line="271" w:lineRule="auto"/>
        <w:rPr>
          <w:rFonts w:hint="eastAsia" w:ascii="微软雅黑" w:hAnsi="微软雅黑" w:eastAsia="微软雅黑" w:cs="微软雅黑"/>
          <w:sz w:val="30"/>
          <w:szCs w:val="30"/>
        </w:rPr>
      </w:pPr>
    </w:p>
    <w:p w14:paraId="7D2173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good men tell us we are wrong, let us not despise their opinion, for it is more easy to deceive ourselves than the elect.</w:t>
      </w:r>
    </w:p>
    <w:p w14:paraId="6A5F81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然而，如果好人告诉我们错了，不要轻视他们的意见，因为欺骗自己比欺骗选民更容易。</w:t>
      </w:r>
    </w:p>
    <w:p w14:paraId="6BE51F78">
      <w:pPr>
        <w:pStyle w:val="3"/>
        <w:spacing w:line="271" w:lineRule="auto"/>
        <w:rPr>
          <w:rFonts w:hint="eastAsia" w:ascii="微软雅黑" w:hAnsi="微软雅黑" w:eastAsia="微软雅黑" w:cs="微软雅黑"/>
          <w:sz w:val="30"/>
          <w:szCs w:val="30"/>
        </w:rPr>
      </w:pPr>
    </w:p>
    <w:p w14:paraId="55939B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far from truth who said, "We strive as hard to hide our hearts from ourselves as from others, and always with more success; for, in deciding upon our own case, we are both judge, and jury, and executioner; and where sophistry cannot overcome the first, or flattery the second, self-love is always ready to defeat the sentence by bribing the third—a bribe that in this case is never refused, because she always comes up to the price."</w:t>
      </w:r>
    </w:p>
    <w:p w14:paraId="2EA6FD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说这话的人离真理不远：“我们努力向自己隐藏我们的心，就像向别人隐藏一样，而且总是更成功；因为在决定我们自己的案件时，我们既是法官，又是陪审团，又是刽子手；当诡辩不能战胜前者，或奉承不能战胜后者时，自爱总是准备通过贿赂第三者来挫败判决——在这种情况下，贿赂从未被拒绝，因为她总是出得起价。”</w:t>
      </w:r>
    </w:p>
    <w:p w14:paraId="577D3D62">
      <w:pPr>
        <w:pStyle w:val="3"/>
        <w:spacing w:line="271" w:lineRule="auto"/>
        <w:rPr>
          <w:rFonts w:hint="eastAsia" w:ascii="微软雅黑" w:hAnsi="微软雅黑" w:eastAsia="微软雅黑" w:cs="微软雅黑"/>
          <w:sz w:val="30"/>
          <w:szCs w:val="30"/>
        </w:rPr>
      </w:pPr>
    </w:p>
    <w:p w14:paraId="24269B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are liable to be self-deceived, let us be the more vigilant, giving most earnest heed to every warning and reproof, lest the very warning which we slight should be that which might have shown us our danger.</w:t>
      </w:r>
    </w:p>
    <w:p w14:paraId="09DE4D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既然我们容易自欺，让我们更加警惕，极其认真地留心每一个警告和责备，免得我们轻视的那个警告恰恰是可能向我们展示危险的那个。</w:t>
      </w:r>
    </w:p>
    <w:p w14:paraId="381893D8">
      <w:pPr>
        <w:pStyle w:val="3"/>
        <w:spacing w:line="271" w:lineRule="auto"/>
        <w:rPr>
          <w:rFonts w:hint="eastAsia" w:ascii="微软雅黑" w:hAnsi="微软雅黑" w:eastAsia="微软雅黑" w:cs="微软雅黑"/>
          <w:sz w:val="30"/>
          <w:szCs w:val="30"/>
        </w:rPr>
      </w:pPr>
    </w:p>
    <w:p w14:paraId="738511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trades-men are ruined by neglecting their books; but he who frequently casts up his accounts will know his own position, and avoid such things as would be hazardous or destructive.</w:t>
      </w:r>
    </w:p>
    <w:p w14:paraId="426A23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许多商人因忽视账本而破产；但经常结账的人会知道自己的地位，并避免那些危险或毁灭性的事情。</w:t>
      </w:r>
    </w:p>
    <w:p w14:paraId="0AF65868">
      <w:pPr>
        <w:pStyle w:val="3"/>
        <w:spacing w:line="271" w:lineRule="auto"/>
        <w:rPr>
          <w:rFonts w:hint="eastAsia" w:ascii="微软雅黑" w:hAnsi="微软雅黑" w:eastAsia="微软雅黑" w:cs="微软雅黑"/>
          <w:sz w:val="30"/>
          <w:szCs w:val="30"/>
        </w:rPr>
      </w:pPr>
    </w:p>
    <w:p w14:paraId="134C6B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ship was ever wrecked by the captain's over-anxiety in taking his longitude and latitude; but the wailing sea bears sad witness to the fate of careless mariners, who forgot their chart, and wantonly steered onward to rocks which prudent foresight would easily have avoided.</w:t>
      </w:r>
    </w:p>
    <w:p w14:paraId="366E7C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没有一艘船是因为船长过度焦虑测量经纬度而失事的；但哀号的大海对粗心水手的命运作了悲惨的见证，他们忘记了海图，肆意驶向那些审慎的远见本可以轻易避开的岩石。</w:t>
      </w:r>
    </w:p>
    <w:p w14:paraId="510C7CD2">
      <w:pPr>
        <w:pStyle w:val="3"/>
        <w:spacing w:line="271" w:lineRule="auto"/>
        <w:rPr>
          <w:rFonts w:hint="eastAsia" w:ascii="微软雅黑" w:hAnsi="微软雅黑" w:eastAsia="微软雅黑" w:cs="微软雅黑"/>
          <w:sz w:val="30"/>
          <w:szCs w:val="30"/>
        </w:rPr>
      </w:pPr>
    </w:p>
    <w:p w14:paraId="3248AE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sleep as do others, but rouse ourselves to persevering watchfulness, by the solemn consideration that if we be at last mistaken in our soul's condition, the error can never be amended.</w:t>
      </w:r>
    </w:p>
    <w:p w14:paraId="6ED75F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让我们不要像别人一样睡觉，却要唤醒自己坚持警醒，因为要庄严地考虑到，如果我们最终在灵魂状况上搞错了，这个错误永远无法修正。</w:t>
      </w:r>
    </w:p>
    <w:p w14:paraId="26930F3A">
      <w:pPr>
        <w:pStyle w:val="3"/>
        <w:spacing w:line="271" w:lineRule="auto"/>
        <w:rPr>
          <w:rFonts w:hint="eastAsia" w:ascii="微软雅黑" w:hAnsi="微软雅黑" w:eastAsia="微软雅黑" w:cs="微软雅黑"/>
          <w:sz w:val="30"/>
          <w:szCs w:val="30"/>
        </w:rPr>
      </w:pPr>
    </w:p>
    <w:p w14:paraId="759982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if one battle be lost, a hopeful commander expects to retrieve his fortunes by future victory; but let us once fail to overcome in the struggle of life, our defeat is everlasting.</w:t>
      </w:r>
    </w:p>
    <w:p w14:paraId="7CB540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在这里，如果输掉一场战斗，充满希望的指挥官期望通过未来的胜利来挽回命运；但一旦我们在生命的斗争中未能得胜，我们的失败就是永恒的。</w:t>
      </w:r>
    </w:p>
    <w:p w14:paraId="7DDECACA">
      <w:pPr>
        <w:pStyle w:val="3"/>
        <w:spacing w:line="271" w:lineRule="auto"/>
        <w:rPr>
          <w:rFonts w:hint="eastAsia" w:ascii="微软雅黑" w:hAnsi="微软雅黑" w:eastAsia="微软雅黑" w:cs="微软雅黑"/>
          <w:sz w:val="30"/>
          <w:szCs w:val="30"/>
        </w:rPr>
      </w:pPr>
    </w:p>
    <w:p w14:paraId="785CFA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bankrupt merchant cheers his spirit with the prospect of commencing trade again—business may yet prosper, competence may yet bless him, and even wealth may deign to fill his house with her hidden treasures;</w:t>
      </w:r>
    </w:p>
    <w:p w14:paraId="395586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破产的商人以重新开始贸易的前景振作精神——生意可能还会兴隆，富足可能还会祝福他，甚至财富可能还会屈尊用她隐藏的珍宝充满他的房子；</w:t>
      </w:r>
    </w:p>
    <w:p w14:paraId="256C950B">
      <w:pPr>
        <w:pStyle w:val="3"/>
        <w:spacing w:line="271" w:lineRule="auto"/>
        <w:rPr>
          <w:rFonts w:hint="eastAsia" w:ascii="微软雅黑" w:hAnsi="微软雅黑" w:eastAsia="微软雅黑" w:cs="微软雅黑"/>
          <w:sz w:val="30"/>
          <w:szCs w:val="30"/>
        </w:rPr>
      </w:pPr>
    </w:p>
    <w:p w14:paraId="2FC592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finds himself a bankrupt in another world, without God, without Christ, without hope, must abide for ever penniless, craving, with a beggar's lip, the hopeless boon of one poor drop of water to cool his burning tongue.</w:t>
      </w:r>
    </w:p>
    <w:p w14:paraId="1FC857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但发现在另一个世界破产的人，没有神，没有基督，没有希望，必须永远身无分文，用乞丐的嘴唇，渴望那绝望的恩惠——一滴可怜的水来凉他燃烧的舌头。</w:t>
      </w:r>
    </w:p>
    <w:p w14:paraId="16ADE537">
      <w:pPr>
        <w:pStyle w:val="3"/>
        <w:spacing w:line="271" w:lineRule="auto"/>
        <w:rPr>
          <w:rFonts w:hint="eastAsia" w:ascii="微软雅黑" w:hAnsi="微软雅黑" w:eastAsia="微软雅黑" w:cs="微软雅黑"/>
          <w:sz w:val="30"/>
          <w:szCs w:val="30"/>
        </w:rPr>
      </w:pPr>
    </w:p>
    <w:p w14:paraId="286D25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life is over with the unrighteous all is over—where the tree falleth there it must for ever lie; death is the Medusa's head, petrifying our condition—he that is unholy, shall be unholy still; he that is unjust, must be unjust still.</w:t>
      </w:r>
    </w:p>
    <w:p w14:paraId="077876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当不义之人的生命结束时，一切都结束了——树倒在何处，就必须永远躺在那里；死亡是美杜莎的头，石化我们的状况——不圣洁的，将仍旧不圣洁；不义的，必须仍旧不义。</w:t>
      </w:r>
    </w:p>
    <w:p w14:paraId="7B938E5B">
      <w:pPr>
        <w:pStyle w:val="3"/>
        <w:spacing w:line="271" w:lineRule="auto"/>
        <w:rPr>
          <w:rFonts w:hint="eastAsia" w:ascii="微软雅黑" w:hAnsi="微软雅黑" w:eastAsia="微软雅黑" w:cs="微软雅黑"/>
          <w:sz w:val="30"/>
          <w:szCs w:val="30"/>
        </w:rPr>
      </w:pPr>
    </w:p>
    <w:p w14:paraId="260F9D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the most remote possibility of rectifying our present errors in a future state of existence, we might have some excuse for superficial or infrequent investigation; this, however, is utterly out of the question, for grace is bounded by the grave.</w:t>
      </w:r>
    </w:p>
    <w:p w14:paraId="126CB8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如果在未来的生存状态中有最微小的可能纠正我们现在的错误，我们可能还有藉口进行肤浅或不频繁的调查；然而，这完全是不可能的，因为恩典以坟墓为界。</w:t>
      </w:r>
    </w:p>
    <w:p w14:paraId="47CF4679">
      <w:pPr>
        <w:pStyle w:val="3"/>
        <w:spacing w:line="271" w:lineRule="auto"/>
        <w:rPr>
          <w:rFonts w:hint="eastAsia" w:ascii="微软雅黑" w:hAnsi="微软雅黑" w:eastAsia="微软雅黑" w:cs="微软雅黑"/>
          <w:sz w:val="30"/>
          <w:szCs w:val="30"/>
        </w:rPr>
      </w:pPr>
    </w:p>
    <w:p w14:paraId="3C88FE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 in Christ, all that heaven knows of unimaginable bliss, of inconceivable glory, of unutterable ecstasy, shall be ours most richly to enjoy;</w:t>
      </w:r>
    </w:p>
    <w:p w14:paraId="223A58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如果我们在基督里，天堂所知的一切无法想象的福乐、不可思议的荣耀、无法言喻的狂喜，都将最丰富地归我们；</w:t>
      </w:r>
    </w:p>
    <w:p w14:paraId="4D8BC240">
      <w:pPr>
        <w:pStyle w:val="3"/>
        <w:spacing w:line="271" w:lineRule="auto"/>
        <w:rPr>
          <w:rFonts w:hint="eastAsia" w:ascii="微软雅黑" w:hAnsi="微软雅黑" w:eastAsia="微软雅黑" w:cs="微软雅黑"/>
          <w:sz w:val="30"/>
          <w:szCs w:val="30"/>
        </w:rPr>
      </w:pPr>
    </w:p>
    <w:p w14:paraId="592236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death shall find us out of Christ, horrors surpassing thought, terrors beyond the dreamings of despair, and tortures above the guess of misery, must be our doleful, desperate doom.</w:t>
      </w:r>
    </w:p>
    <w:p w14:paraId="351C81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但如果死亡发现我们在基督之外，超越思想的恐怖、超出绝望梦境的惊骇，以及高于痛苦猜测的折磨，必定是我们悲惨、绝望的厄运。</w:t>
      </w:r>
    </w:p>
    <w:p w14:paraId="69D4C61B">
      <w:pPr>
        <w:pStyle w:val="3"/>
        <w:spacing w:line="271" w:lineRule="auto"/>
        <w:rPr>
          <w:rFonts w:hint="eastAsia" w:ascii="微软雅黑" w:hAnsi="微软雅黑" w:eastAsia="微软雅黑" w:cs="微软雅黑"/>
          <w:sz w:val="30"/>
          <w:szCs w:val="30"/>
        </w:rPr>
      </w:pPr>
    </w:p>
    <w:p w14:paraId="728EA8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 of trembling is the thought, that multitudes of fair professors are now in hell: although they, like ourselves, once wore a goodly name, and hoped as others said of them, that they were ripening for glory; whereas they were fattening for the slaughter, and were drugged for execution with the cup of delusion, dreaming all the while that they were drinking the wines on the lees, well refined.</w:t>
      </w:r>
    </w:p>
    <w:p w14:paraId="6E3F56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成群有着美好外表的认信者现在地狱里，这是何等令人战兢：虽然他们像我们一样，曾经拥有美好的名声，并且正如别人所说的那样，希望他们正为荣耀成熟；然而他们却是在为宰杀养肥，并被错觉之杯麻醉行刑，一直梦想着他们正在喝澄清的陈酒。</w:t>
      </w:r>
    </w:p>
    <w:p w14:paraId="6C1CC5A6">
      <w:pPr>
        <w:pStyle w:val="3"/>
        <w:spacing w:line="271" w:lineRule="auto"/>
        <w:rPr>
          <w:rFonts w:hint="eastAsia" w:ascii="微软雅黑" w:hAnsi="微软雅黑" w:eastAsia="微软雅黑" w:cs="微软雅黑"/>
          <w:sz w:val="30"/>
          <w:szCs w:val="30"/>
        </w:rPr>
      </w:pPr>
    </w:p>
    <w:p w14:paraId="2CCA15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among the damned, there are none more horribly tormented in the flame than those who looked to walk the golden streets, but found themselves cast into outer darkness, where there is weeping, and wailing, and gnashing of teeth.</w:t>
      </w:r>
    </w:p>
    <w:p w14:paraId="62594B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无疑，在被定罪的人中，没有比那些指望走在黄金街道上，却发现自己被扔在外面黑暗里哀哭切齿的人，在火焰中受更可怕折磨的了。</w:t>
      </w:r>
    </w:p>
    <w:p w14:paraId="3E2E995C">
      <w:pPr>
        <w:pStyle w:val="3"/>
        <w:spacing w:line="271" w:lineRule="auto"/>
        <w:rPr>
          <w:rFonts w:hint="eastAsia" w:ascii="微软雅黑" w:hAnsi="微软雅黑" w:eastAsia="微软雅黑" w:cs="微软雅黑"/>
          <w:sz w:val="30"/>
          <w:szCs w:val="30"/>
        </w:rPr>
      </w:pPr>
    </w:p>
    <w:p w14:paraId="32490F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the pinnacle from which we slip, the more fearful will be our fall; crownless kings, beggared princes, and starving nobles; are the more pitiable because of their former condition of affluence and grandeur: so also will fallen professors have a sad pre-eminence of damnation, from the very fact that they were once esteemed rich and increased in goods.</w:t>
      </w:r>
    </w:p>
    <w:p w14:paraId="394DD9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滑落的塔尖越高，我们的跌落就越可怕；失去冠冕的国王、乞讨的王子和挨饿的贵族，因其从前富裕和宏伟的状况而更加可怜：照样，堕落的认信者也将拥有悲惨的定罪优先权，正是因为他们曾被视为富足和货物增多。</w:t>
      </w:r>
    </w:p>
    <w:p w14:paraId="5F49276B">
      <w:pPr>
        <w:pStyle w:val="3"/>
        <w:spacing w:line="271" w:lineRule="auto"/>
        <w:rPr>
          <w:rFonts w:hint="eastAsia" w:ascii="微软雅黑" w:hAnsi="微软雅黑" w:eastAsia="微软雅黑" w:cs="微软雅黑"/>
          <w:sz w:val="30"/>
          <w:szCs w:val="30"/>
        </w:rPr>
      </w:pPr>
    </w:p>
    <w:p w14:paraId="6955D6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the vast amount of unsound profession which prevails in this age, and which, like a smooth but shallow sea, doth scarcely conceal the rocks of hypocrisy—</w:t>
      </w:r>
    </w:p>
    <w:p w14:paraId="0DC901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当我们考虑到在这个时代盛行的、大量不纯正的认信，它就像一片平静但浅薄的海，几乎掩盖不住伪善的岩石——</w:t>
      </w:r>
    </w:p>
    <w:p w14:paraId="7FFC04C3">
      <w:pPr>
        <w:pStyle w:val="3"/>
        <w:spacing w:line="271" w:lineRule="auto"/>
        <w:rPr>
          <w:rFonts w:hint="eastAsia" w:ascii="微软雅黑" w:hAnsi="微软雅黑" w:eastAsia="微软雅黑" w:cs="微软雅黑"/>
          <w:sz w:val="30"/>
          <w:szCs w:val="30"/>
        </w:rPr>
      </w:pPr>
    </w:p>
    <w:p w14:paraId="56558C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review the many lamentable falls which have lately occurred among the most eminent in the Church, we would lift up our voice like a trumpet, and with all our might entreat all men to be sure of their grounds of trust, lest it should come to pass that sandy foundations should be discovered when total destruction has rendered it too late for anything but despair.</w:t>
      </w:r>
    </w:p>
    <w:p w14:paraId="222A6C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当我们回顾最近发生在教会最杰出人物中的许多令人痛心的跌倒时，我们要像号角一样扬声，并尽全力恳求所有人确定他们信靠的根基，免得当彻底的毁灭使一切都为时已晚、只剩下绝望时，才发现沙土的根基。</w:t>
      </w:r>
    </w:p>
    <w:p w14:paraId="3F10439F">
      <w:pPr>
        <w:pStyle w:val="3"/>
        <w:spacing w:line="269" w:lineRule="auto"/>
        <w:rPr>
          <w:rFonts w:hint="eastAsia" w:ascii="微软雅黑" w:hAnsi="微软雅黑" w:eastAsia="微软雅黑" w:cs="微软雅黑"/>
          <w:sz w:val="30"/>
          <w:szCs w:val="30"/>
        </w:rPr>
      </w:pPr>
    </w:p>
    <w:p w14:paraId="65E3A30A">
      <w:pPr>
        <w:pStyle w:val="3"/>
        <w:spacing w:line="269" w:lineRule="auto"/>
        <w:rPr>
          <w:rFonts w:hint="eastAsia" w:ascii="微软雅黑" w:hAnsi="微软雅黑" w:eastAsia="微软雅黑" w:cs="微软雅黑"/>
          <w:sz w:val="30"/>
          <w:szCs w:val="30"/>
        </w:rPr>
      </w:pPr>
    </w:p>
    <w:p w14:paraId="7D2738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age of profession, put thyself in the crucible!</w:t>
      </w:r>
    </w:p>
    <w:p w14:paraId="488CCAC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噢，认信的时代，把你自已放在坩埚里吧！</w:t>
      </w:r>
    </w:p>
    <w:p w14:paraId="76E32B68">
      <w:pPr>
        <w:pStyle w:val="3"/>
        <w:spacing w:line="269" w:lineRule="auto"/>
        <w:rPr>
          <w:rFonts w:hint="eastAsia" w:ascii="微软雅黑" w:hAnsi="微软雅黑" w:eastAsia="微软雅黑" w:cs="微软雅黑"/>
          <w:sz w:val="30"/>
          <w:szCs w:val="30"/>
        </w:rPr>
      </w:pPr>
    </w:p>
    <w:p w14:paraId="7D892B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nation of formalists, take heed lest ye receive the form and reject the Spirit!</w:t>
      </w:r>
    </w:p>
    <w:p w14:paraId="3F1185C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噢，形式主义者的国度，要谨慎，免得你们接受了形式却拒绝了圣灵！</w:t>
      </w:r>
    </w:p>
    <w:p w14:paraId="1CBE4F24">
      <w:pPr>
        <w:pStyle w:val="3"/>
        <w:spacing w:line="269" w:lineRule="auto"/>
        <w:rPr>
          <w:rFonts w:hint="eastAsia" w:ascii="微软雅黑" w:hAnsi="微软雅黑" w:eastAsia="微软雅黑" w:cs="微软雅黑"/>
          <w:sz w:val="30"/>
          <w:szCs w:val="30"/>
        </w:rPr>
      </w:pPr>
    </w:p>
    <w:p w14:paraId="27D7008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reader, let us each commence a thorough trial of our own spirits!</w:t>
      </w:r>
    </w:p>
    <w:p w14:paraId="77EE8B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噢，读者，让我们每个人都开始对自己灵魂的彻底试验！</w:t>
      </w:r>
    </w:p>
    <w:p w14:paraId="08C0C6E4">
      <w:pPr>
        <w:pStyle w:val="3"/>
        <w:spacing w:line="269" w:lineRule="auto"/>
        <w:rPr>
          <w:rFonts w:hint="eastAsia" w:ascii="微软雅黑" w:hAnsi="微软雅黑" w:eastAsia="微软雅黑" w:cs="微软雅黑"/>
          <w:sz w:val="30"/>
          <w:szCs w:val="30"/>
        </w:rPr>
      </w:pPr>
    </w:p>
    <w:p w14:paraId="315D283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am I? My soul awake, And an impartial survey take:</w:t>
      </w:r>
    </w:p>
    <w:p w14:paraId="4A6A88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“噢！我是什么？我的灵魂醒来，做一个公正的调查：</w:t>
      </w:r>
    </w:p>
    <w:p w14:paraId="3D3B3CE0">
      <w:pPr>
        <w:pStyle w:val="3"/>
        <w:spacing w:line="269" w:lineRule="auto"/>
        <w:rPr>
          <w:rFonts w:hint="eastAsia" w:ascii="微软雅黑" w:hAnsi="微软雅黑" w:eastAsia="微软雅黑" w:cs="微软雅黑"/>
          <w:sz w:val="30"/>
          <w:szCs w:val="30"/>
        </w:rPr>
      </w:pPr>
    </w:p>
    <w:p w14:paraId="680E6D4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 dark sign, no ground offear, In practice or in heart appear?</w:t>
      </w:r>
    </w:p>
    <w:p w14:paraId="4F9344A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难道没有任何黑暗的迹象，没有任何恐惧的理由，出现在行为或内心吗？</w:t>
      </w:r>
    </w:p>
    <w:p w14:paraId="099BE8F4">
      <w:pPr>
        <w:pStyle w:val="3"/>
        <w:spacing w:line="269" w:lineRule="auto"/>
        <w:rPr>
          <w:rFonts w:hint="eastAsia" w:ascii="微软雅黑" w:hAnsi="微软雅黑" w:eastAsia="微软雅黑" w:cs="微软雅黑"/>
          <w:sz w:val="30"/>
          <w:szCs w:val="30"/>
        </w:rPr>
      </w:pPr>
    </w:p>
    <w:p w14:paraId="3FF9656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image does my spirit bear? Is Jesus form'd and living there?</w:t>
      </w:r>
    </w:p>
    <w:p w14:paraId="474037C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“我的灵带有谁的形象？耶稣是否成形并活在那里？</w:t>
      </w:r>
    </w:p>
    <w:p w14:paraId="126855DF">
      <w:pPr>
        <w:pStyle w:val="3"/>
        <w:spacing w:line="269" w:lineRule="auto"/>
        <w:rPr>
          <w:rFonts w:hint="eastAsia" w:ascii="微软雅黑" w:hAnsi="微软雅黑" w:eastAsia="微软雅黑" w:cs="微软雅黑"/>
          <w:sz w:val="30"/>
          <w:szCs w:val="30"/>
        </w:rPr>
      </w:pPr>
    </w:p>
    <w:p w14:paraId="62ED23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do his lineaments divine In thought, and word, and action, shine?</w:t>
      </w:r>
    </w:p>
    <w:p w14:paraId="05CD346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说吧，祂神圣的容貌是否在思想、言语和行为中闪耀？</w:t>
      </w:r>
    </w:p>
    <w:p w14:paraId="46117E02">
      <w:pPr>
        <w:pStyle w:val="3"/>
        <w:spacing w:line="269" w:lineRule="auto"/>
        <w:rPr>
          <w:rFonts w:hint="eastAsia" w:ascii="微软雅黑" w:hAnsi="微软雅黑" w:eastAsia="微软雅黑" w:cs="微软雅黑"/>
          <w:sz w:val="30"/>
          <w:szCs w:val="30"/>
        </w:rPr>
      </w:pPr>
    </w:p>
    <w:p w14:paraId="5F8C04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"Searcher of hearts! oh search me still, The secrets of my soul reveal;</w:t>
      </w:r>
    </w:p>
    <w:p w14:paraId="68186AC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“鉴察人心者！噢，继续鉴察我，显明我灵魂的秘密；</w:t>
      </w:r>
    </w:p>
    <w:p w14:paraId="2DB36171">
      <w:pPr>
        <w:pStyle w:val="3"/>
        <w:spacing w:line="269" w:lineRule="auto"/>
        <w:rPr>
          <w:rFonts w:hint="eastAsia" w:ascii="微软雅黑" w:hAnsi="微软雅黑" w:eastAsia="微软雅黑" w:cs="微软雅黑"/>
          <w:sz w:val="30"/>
          <w:szCs w:val="30"/>
        </w:rPr>
      </w:pPr>
    </w:p>
    <w:p w14:paraId="0AB703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fears remove, let me appear To God and my own conscience clear.</w:t>
      </w:r>
    </w:p>
    <w:p w14:paraId="0A948F2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除去我的恐惧，让我在神和自己的良心面前显为清白。</w:t>
      </w:r>
    </w:p>
    <w:p w14:paraId="7A1E469E">
      <w:pPr>
        <w:pStyle w:val="3"/>
        <w:spacing w:line="269" w:lineRule="auto"/>
        <w:rPr>
          <w:rFonts w:hint="eastAsia" w:ascii="微软雅黑" w:hAnsi="微软雅黑" w:eastAsia="微软雅黑" w:cs="微软雅黑"/>
          <w:sz w:val="30"/>
          <w:szCs w:val="30"/>
        </w:rPr>
      </w:pPr>
    </w:p>
    <w:p w14:paraId="21272C5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at that bless'd world arrive, Where Christ through all my soul shall live,</w:t>
      </w:r>
    </w:p>
    <w:p w14:paraId="6B3D17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“愿我到达那个有福的世界，在那里基督将贯穿我整个灵魂而活，</w:t>
      </w:r>
    </w:p>
    <w:p w14:paraId="4802A352">
      <w:pPr>
        <w:pStyle w:val="3"/>
        <w:spacing w:line="269" w:lineRule="auto"/>
        <w:rPr>
          <w:rFonts w:hint="eastAsia" w:ascii="微软雅黑" w:hAnsi="微软雅黑" w:eastAsia="微软雅黑" w:cs="微软雅黑"/>
          <w:sz w:val="30"/>
          <w:szCs w:val="30"/>
        </w:rPr>
      </w:pPr>
    </w:p>
    <w:p w14:paraId="345B104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give full proof that he is there, Without one gloomy doubt or fear."</w:t>
      </w:r>
    </w:p>
    <w:p w14:paraId="12C022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并给出充分的证据证明祂在那里，没有任何阴郁的怀疑或恐惧。”</w:t>
      </w:r>
    </w:p>
    <w:p w14:paraId="0969D350">
      <w:pPr>
        <w:pStyle w:val="3"/>
        <w:spacing w:line="269" w:lineRule="auto"/>
        <w:rPr>
          <w:rFonts w:hint="eastAsia" w:ascii="微软雅黑" w:hAnsi="微软雅黑" w:eastAsia="微软雅黑" w:cs="微软雅黑"/>
          <w:sz w:val="30"/>
          <w:szCs w:val="30"/>
        </w:rPr>
      </w:pPr>
    </w:p>
    <w:p w14:paraId="26ED1EB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We close our chapter by the third remark—the wounds of our Jesus were faithful.</w:t>
      </w:r>
    </w:p>
    <w:p w14:paraId="4DF4984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三、我们要用第三点评论来结束本章——我们的耶稣所加的创伤是忠诚的。</w:t>
      </w:r>
    </w:p>
    <w:p w14:paraId="22084B94">
      <w:pPr>
        <w:pStyle w:val="3"/>
        <w:spacing w:line="269" w:lineRule="auto"/>
        <w:rPr>
          <w:rFonts w:hint="eastAsia" w:ascii="微软雅黑" w:hAnsi="微软雅黑" w:eastAsia="微软雅黑" w:cs="微软雅黑"/>
          <w:sz w:val="30"/>
          <w:szCs w:val="30"/>
        </w:rPr>
      </w:pPr>
    </w:p>
    <w:p w14:paraId="09DDA08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proof will be entirely an unnecessary excess, but we think meditation will be a profitable engagement.</w:t>
      </w:r>
    </w:p>
    <w:p w14:paraId="44AAA7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在这里，证明将完全是不必要的多余，但我们认为默想将是一项有益的投入。</w:t>
      </w:r>
    </w:p>
    <w:p w14:paraId="5B1FCE0E">
      <w:pPr>
        <w:pStyle w:val="3"/>
        <w:spacing w:line="269" w:lineRule="auto"/>
        <w:rPr>
          <w:rFonts w:hint="eastAsia" w:ascii="微软雅黑" w:hAnsi="微软雅黑" w:eastAsia="微软雅黑" w:cs="微软雅黑"/>
          <w:sz w:val="30"/>
          <w:szCs w:val="30"/>
        </w:rPr>
      </w:pPr>
    </w:p>
    <w:p w14:paraId="37C51D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brethren, when we were groaning under the chastening hand of Jesus, we thought him cruel; do we think so ill of him now?</w:t>
      </w:r>
    </w:p>
    <w:p w14:paraId="658A42B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啊！弟兄们，当我们曾在耶稣管教的手下呻吟时，我们曾以为祂残忍；我们现在还把祂想得这么坏吗？</w:t>
      </w:r>
    </w:p>
    <w:p w14:paraId="429DD322">
      <w:pPr>
        <w:pStyle w:val="3"/>
        <w:spacing w:line="269" w:lineRule="auto"/>
        <w:rPr>
          <w:rFonts w:hint="eastAsia" w:ascii="微软雅黑" w:hAnsi="微软雅黑" w:eastAsia="微软雅黑" w:cs="微软雅黑"/>
          <w:sz w:val="30"/>
          <w:szCs w:val="30"/>
        </w:rPr>
      </w:pPr>
    </w:p>
    <w:p w14:paraId="1529166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conceived that he was wroth with us, and would be implacable; how have our surmises proved to be utterly confounded!</w:t>
      </w:r>
    </w:p>
    <w:p w14:paraId="2EA3D4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我们曾设想祂向我们发怒，且不愿和解；我们的猜想被证明是何等彻底地混乱！</w:t>
      </w:r>
    </w:p>
    <w:p w14:paraId="747D233E">
      <w:pPr>
        <w:pStyle w:val="3"/>
        <w:spacing w:line="269" w:lineRule="auto"/>
        <w:rPr>
          <w:rFonts w:hint="eastAsia" w:ascii="微软雅黑" w:hAnsi="微软雅黑" w:eastAsia="微软雅黑" w:cs="微软雅黑"/>
          <w:sz w:val="30"/>
          <w:szCs w:val="30"/>
        </w:rPr>
      </w:pPr>
    </w:p>
    <w:p w14:paraId="6736CB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abundant benefit which we now reap from the deep ploughing of our heart is enough of itself to reconcile us to the severity of the process.</w:t>
      </w:r>
    </w:p>
    <w:p w14:paraId="56E6FFA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我们要现在从内心深处的耕耘中收获的丰富益处，其本身足以使我们甘心接受这过程的严厉。</w:t>
      </w:r>
    </w:p>
    <w:p w14:paraId="39DE5B42">
      <w:pPr>
        <w:pStyle w:val="3"/>
        <w:spacing w:line="269" w:lineRule="auto"/>
        <w:rPr>
          <w:rFonts w:hint="eastAsia" w:ascii="微软雅黑" w:hAnsi="微软雅黑" w:eastAsia="微软雅黑" w:cs="微软雅黑"/>
          <w:sz w:val="30"/>
          <w:szCs w:val="30"/>
        </w:rPr>
      </w:pPr>
    </w:p>
    <w:p w14:paraId="6A2AC57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is that wine which is pressed in the winefat of conviction;</w:t>
      </w:r>
    </w:p>
    <w:p w14:paraId="2AFD9E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在那定罪的酒榨中压出的酒是宝贵的；</w:t>
      </w:r>
    </w:p>
    <w:p w14:paraId="4218A143">
      <w:pPr>
        <w:pStyle w:val="3"/>
        <w:spacing w:line="269" w:lineRule="auto"/>
        <w:rPr>
          <w:rFonts w:hint="eastAsia" w:ascii="微软雅黑" w:hAnsi="微软雅黑" w:eastAsia="微软雅黑" w:cs="微软雅黑"/>
          <w:sz w:val="30"/>
          <w:szCs w:val="30"/>
        </w:rPr>
      </w:pPr>
    </w:p>
    <w:p w14:paraId="40B7CA3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pure is that gold which is dug from the mines of repentance;</w:t>
      </w:r>
    </w:p>
    <w:p w14:paraId="05B5853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从悔改的矿藏中挖出的金子是纯净的；</w:t>
      </w:r>
    </w:p>
    <w:p w14:paraId="41720AD9">
      <w:pPr>
        <w:pStyle w:val="3"/>
        <w:spacing w:line="269" w:lineRule="auto"/>
        <w:rPr>
          <w:rFonts w:hint="eastAsia" w:ascii="微软雅黑" w:hAnsi="微软雅黑" w:eastAsia="微软雅黑" w:cs="微软雅黑"/>
          <w:sz w:val="30"/>
          <w:szCs w:val="30"/>
        </w:rPr>
      </w:pPr>
    </w:p>
    <w:p w14:paraId="0B2C71E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bright are those pearls which are found in the caverns of deep distress.</w:t>
      </w:r>
    </w:p>
    <w:p w14:paraId="5A80B16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在极度痛苦的洞穴中发现的那些珍珠是明亮的。</w:t>
      </w:r>
    </w:p>
    <w:p w14:paraId="1EDF9B7F">
      <w:pPr>
        <w:pStyle w:val="3"/>
        <w:spacing w:line="269" w:lineRule="auto"/>
        <w:rPr>
          <w:rFonts w:hint="eastAsia" w:ascii="微软雅黑" w:hAnsi="微软雅黑" w:eastAsia="微软雅黑" w:cs="微软雅黑"/>
          <w:sz w:val="30"/>
          <w:szCs w:val="30"/>
        </w:rPr>
      </w:pPr>
    </w:p>
    <w:p w14:paraId="532EE85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never have known such deep humility if He had not humbled us.</w:t>
      </w:r>
    </w:p>
    <w:p w14:paraId="2F2C022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如果祂没有使我们降卑，我们可能永远不会知道如此深切的谦卑。</w:t>
      </w:r>
    </w:p>
    <w:p w14:paraId="3DD59A81">
      <w:pPr>
        <w:pStyle w:val="3"/>
        <w:spacing w:line="269" w:lineRule="auto"/>
        <w:rPr>
          <w:rFonts w:hint="eastAsia" w:ascii="微软雅黑" w:hAnsi="微软雅黑" w:eastAsia="微软雅黑" w:cs="微软雅黑"/>
          <w:sz w:val="30"/>
          <w:szCs w:val="30"/>
        </w:rPr>
      </w:pPr>
    </w:p>
    <w:p w14:paraId="1002C6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never been so separated from fleshly trusting had He not by his rod revealed the corruption and disease of our heart.</w:t>
      </w:r>
    </w:p>
    <w:p w14:paraId="5F9591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如果祂没有藉着祂的杖显明我们内心的腐败和疾病，我们绝不会如此与肉体的信靠分离。</w:t>
      </w:r>
    </w:p>
    <w:p w14:paraId="6F690D0B">
      <w:pPr>
        <w:pStyle w:val="3"/>
        <w:spacing w:line="269" w:lineRule="auto"/>
        <w:rPr>
          <w:rFonts w:hint="eastAsia" w:ascii="微软雅黑" w:hAnsi="微软雅黑" w:eastAsia="微软雅黑" w:cs="微软雅黑"/>
          <w:sz w:val="30"/>
          <w:szCs w:val="30"/>
        </w:rPr>
      </w:pPr>
    </w:p>
    <w:p w14:paraId="22F10FF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never learned to comfort the feeble-minded, and confirm the weak, had he not made us ready to halt, and caused our sinew to shrink.</w:t>
      </w:r>
    </w:p>
    <w:p w14:paraId="5BC8E6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如果祂没有使我们变得跛行，并使我们的大腿窝萎缩，我们绝不会学会安慰灰心的人，并坚固软弱的人。</w:t>
      </w:r>
    </w:p>
    <w:p w14:paraId="4923A2E8">
      <w:pPr>
        <w:pStyle w:val="3"/>
        <w:spacing w:line="269" w:lineRule="auto"/>
        <w:rPr>
          <w:rFonts w:hint="eastAsia" w:ascii="微软雅黑" w:hAnsi="微软雅黑" w:eastAsia="微软雅黑" w:cs="微软雅黑"/>
          <w:sz w:val="30"/>
          <w:szCs w:val="30"/>
        </w:rPr>
      </w:pPr>
    </w:p>
    <w:p w14:paraId="533664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any power to console the weary, it is the result of our remembrance of what we once suffered—for here lies our power to sympathise.</w:t>
      </w:r>
    </w:p>
    <w:p w14:paraId="77C41DE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如果我们有任何力量去安慰疲乏的人，那是我们记得我们曾经受过什么苦的结果——因为我们同情的力量就在于此。</w:t>
      </w:r>
    </w:p>
    <w:p w14:paraId="05202B1B">
      <w:pPr>
        <w:pStyle w:val="3"/>
        <w:spacing w:line="269" w:lineRule="auto"/>
        <w:rPr>
          <w:rFonts w:hint="eastAsia" w:ascii="微软雅黑" w:hAnsi="微软雅黑" w:eastAsia="微软雅黑" w:cs="微软雅黑"/>
          <w:sz w:val="30"/>
          <w:szCs w:val="30"/>
        </w:rPr>
      </w:pPr>
    </w:p>
    <w:p w14:paraId="2A2A376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now look down with scorn upon the boastings of vain, self-conceited man, it is because our own vaunted strength has utterly failed us, and made us contemptible in our own eyes.</w:t>
      </w:r>
    </w:p>
    <w:p w14:paraId="40E6436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如果我们现在能轻蔑地俯视虚荣、自负之人的夸耀，那是因为我们自己夸耀的力量已经完全令我们失望，并使我们在自己眼中变得可鄙。</w:t>
      </w:r>
    </w:p>
    <w:p w14:paraId="18A1C61D">
      <w:pPr>
        <w:pStyle w:val="3"/>
        <w:spacing w:line="269" w:lineRule="auto"/>
        <w:rPr>
          <w:rFonts w:hint="eastAsia" w:ascii="微软雅黑" w:hAnsi="微软雅黑" w:eastAsia="微软雅黑" w:cs="微软雅黑"/>
          <w:sz w:val="30"/>
          <w:szCs w:val="30"/>
        </w:rPr>
      </w:pPr>
    </w:p>
    <w:p w14:paraId="703EAD4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now plead with ardent desire for the souls of our fellow-men, and especially if we feel a more than common passion for the salvation of sinners, we must attribute it in no small degree to the fact that we have been smitten for sin, and therefore knowing the terrors of the Lord are constrained to persuade men.</w:t>
      </w:r>
    </w:p>
    <w:p w14:paraId="033117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能带着热切的渴望为我们同胞的灵魂恳求，特别是如果我们对罪人的得救感到一种超乎寻常的热情，我们必须在很大程度上归因于这样一个事实：我们曾因罪被击打，因此知道主的恐惧，被迫去劝导人。</w:t>
      </w:r>
    </w:p>
    <w:p w14:paraId="594779F8">
      <w:pPr>
        <w:pStyle w:val="3"/>
        <w:spacing w:line="269" w:lineRule="auto"/>
        <w:rPr>
          <w:rFonts w:hint="eastAsia" w:ascii="微软雅黑" w:hAnsi="微软雅黑" w:eastAsia="微软雅黑" w:cs="微软雅黑"/>
          <w:sz w:val="30"/>
          <w:szCs w:val="30"/>
        </w:rPr>
      </w:pPr>
    </w:p>
    <w:p w14:paraId="3B0810A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laborious pastor, the fervent minister, the ardent evangelist, the faithful teacher, the powerful intercessor, can all trace the birth of their zeal to the sufferings they endured for sin, and the knowledge they thereby attained of its evil nature.</w:t>
      </w:r>
    </w:p>
    <w:p w14:paraId="5D700C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勤劳的牧师、热心的执事、热情的布道者、忠诚的教师、有能力的代祷者，都可以将他们热心的诞生追溯到他们因罪所忍受的痛苦，以及他们藉此获得的关于罪恶本质的知识。</w:t>
      </w:r>
    </w:p>
    <w:p w14:paraId="0FAF9763">
      <w:pPr>
        <w:pStyle w:val="3"/>
        <w:spacing w:line="269" w:lineRule="auto"/>
        <w:rPr>
          <w:rFonts w:hint="eastAsia" w:ascii="微软雅黑" w:hAnsi="微软雅黑" w:eastAsia="微软雅黑" w:cs="微软雅黑"/>
          <w:sz w:val="30"/>
          <w:szCs w:val="30"/>
        </w:rPr>
      </w:pPr>
    </w:p>
    <w:p w14:paraId="4A31BF0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ever drawn the sharpest arrows from the quiver of our own experience.</w:t>
      </w:r>
    </w:p>
    <w:p w14:paraId="561EC30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我们要总是从我们自己经历的箭袋中抽出最锋利的箭。</w:t>
      </w:r>
    </w:p>
    <w:p w14:paraId="3315BC83">
      <w:pPr>
        <w:pStyle w:val="3"/>
        <w:spacing w:line="269" w:lineRule="auto"/>
        <w:rPr>
          <w:rFonts w:hint="eastAsia" w:ascii="微软雅黑" w:hAnsi="微软雅黑" w:eastAsia="微软雅黑" w:cs="微软雅黑"/>
          <w:sz w:val="30"/>
          <w:szCs w:val="30"/>
        </w:rPr>
      </w:pPr>
    </w:p>
    <w:p w14:paraId="11FF75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no sword-blades so true in metal as those which have been forged in the furnace of soul-trouble.</w:t>
      </w:r>
    </w:p>
    <w:p w14:paraId="042AF4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我们发现没有任何剑刃的金属像那些在灵魂烦恼的炉中锻造出来的那么纯正。</w:t>
      </w:r>
    </w:p>
    <w:p w14:paraId="55A56306">
      <w:pPr>
        <w:pStyle w:val="3"/>
        <w:spacing w:line="269" w:lineRule="auto"/>
        <w:rPr>
          <w:rFonts w:hint="eastAsia" w:ascii="微软雅黑" w:hAnsi="微软雅黑" w:eastAsia="微软雅黑" w:cs="微软雅黑"/>
          <w:sz w:val="30"/>
          <w:szCs w:val="30"/>
        </w:rPr>
      </w:pPr>
    </w:p>
    <w:p w14:paraId="181121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Aaron's rod, that budded, bore not one half so much fruit as the rod of the covenant, which is laid upon the back of every chosen child of God;</w:t>
      </w:r>
    </w:p>
    <w:p w14:paraId="63F1D9C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亚伦发芽的杖，所结的果子不及那加在每一个神所拣选孩子背上的盟约之杖的一半；</w:t>
      </w:r>
    </w:p>
    <w:p w14:paraId="17E85F0A">
      <w:pPr>
        <w:pStyle w:val="3"/>
        <w:spacing w:line="269" w:lineRule="auto"/>
        <w:rPr>
          <w:rFonts w:hint="eastAsia" w:ascii="微软雅黑" w:hAnsi="微软雅黑" w:eastAsia="微软雅黑" w:cs="微软雅黑"/>
          <w:sz w:val="30"/>
          <w:szCs w:val="30"/>
        </w:rPr>
      </w:pPr>
    </w:p>
    <w:p w14:paraId="6426B3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may render us eternally grateful to the Saviour for his rebukes of love.</w:t>
      </w:r>
    </w:p>
    <w:p w14:paraId="06E967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仅此一点就足以使我们永远感激救主爱的责备。</w:t>
      </w:r>
    </w:p>
    <w:p w14:paraId="3CE689F3">
      <w:pPr>
        <w:pStyle w:val="3"/>
        <w:spacing w:line="269" w:lineRule="auto"/>
        <w:rPr>
          <w:rFonts w:hint="eastAsia" w:ascii="微软雅黑" w:hAnsi="微软雅黑" w:eastAsia="微软雅黑" w:cs="微软雅黑"/>
          <w:sz w:val="30"/>
          <w:szCs w:val="30"/>
        </w:rPr>
      </w:pPr>
    </w:p>
    <w:p w14:paraId="4CFD393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pause for a moment over another thought, if we call to mind our deep depravity.</w:t>
      </w:r>
    </w:p>
    <w:p w14:paraId="2FA6F40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如果我们回想我们深重的堕落，我们可以暂停片刻思考另一个想法。</w:t>
      </w:r>
    </w:p>
    <w:p w14:paraId="67342564">
      <w:pPr>
        <w:pStyle w:val="3"/>
        <w:spacing w:line="269" w:lineRule="auto"/>
        <w:rPr>
          <w:rFonts w:hint="eastAsia" w:ascii="微软雅黑" w:hAnsi="微软雅黑" w:eastAsia="微软雅黑" w:cs="微软雅黑"/>
          <w:sz w:val="30"/>
          <w:szCs w:val="30"/>
        </w:rPr>
      </w:pPr>
    </w:p>
    <w:p w14:paraId="37790C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within us a strong and deep-seated attachment to the world and its sinful pleasures;</w:t>
      </w:r>
    </w:p>
    <w:p w14:paraId="54D0A5A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我们在自己里面发现对世界及其罪恶享乐有着强烈而深植的依恋；</w:t>
      </w:r>
    </w:p>
    <w:p w14:paraId="5BFB47D2">
      <w:pPr>
        <w:pStyle w:val="3"/>
        <w:spacing w:line="269" w:lineRule="auto"/>
        <w:rPr>
          <w:rFonts w:hint="eastAsia" w:ascii="微软雅黑" w:hAnsi="微软雅黑" w:eastAsia="微软雅黑" w:cs="微软雅黑"/>
          <w:sz w:val="30"/>
          <w:szCs w:val="30"/>
        </w:rPr>
      </w:pPr>
    </w:p>
    <w:p w14:paraId="2C208A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 is still prone to wander, and our affections yet cleave to things below.</w:t>
      </w:r>
    </w:p>
    <w:p w14:paraId="492BD0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我们要心仍然倾向于流荡，我们的情感仍然依附于地上的事。</w:t>
      </w:r>
    </w:p>
    <w:p w14:paraId="135E617B">
      <w:pPr>
        <w:pStyle w:val="3"/>
        <w:spacing w:line="269" w:lineRule="auto"/>
        <w:rPr>
          <w:rFonts w:hint="eastAsia" w:ascii="微软雅黑" w:hAnsi="微软雅黑" w:eastAsia="微软雅黑" w:cs="微软雅黑"/>
          <w:sz w:val="30"/>
          <w:szCs w:val="30"/>
        </w:rPr>
      </w:pPr>
    </w:p>
    <w:p w14:paraId="4D29720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wonder then that it required a sharp knife to sever us at first from our lusts, which were then as dear to us as the members of our body?</w:t>
      </w:r>
    </w:p>
    <w:p w14:paraId="773108B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那么，当初需要一把锋利的刀将我们从那对我们来说如肢体般亲爱的私欲中割裂出来，我们还会感到奇怪吗？</w:t>
      </w:r>
    </w:p>
    <w:p w14:paraId="2F2FC2BA">
      <w:pPr>
        <w:pStyle w:val="3"/>
        <w:spacing w:line="269" w:lineRule="auto"/>
        <w:rPr>
          <w:rFonts w:hint="eastAsia" w:ascii="微软雅黑" w:hAnsi="微软雅黑" w:eastAsia="微软雅黑" w:cs="微软雅黑"/>
          <w:sz w:val="30"/>
          <w:szCs w:val="30"/>
        </w:rPr>
      </w:pPr>
    </w:p>
    <w:p w14:paraId="44DDBBA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foul a disease could only be healed by frequent draughts of bitter medicine.</w:t>
      </w:r>
    </w:p>
    <w:p w14:paraId="550F48A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如此污秽的疾病只能通过频繁饮用苦药来治愈。</w:t>
      </w:r>
    </w:p>
    <w:p w14:paraId="593C6B07">
      <w:pPr>
        <w:pStyle w:val="3"/>
        <w:spacing w:line="269" w:lineRule="auto"/>
        <w:rPr>
          <w:rFonts w:hint="eastAsia" w:ascii="微软雅黑" w:hAnsi="微软雅黑" w:eastAsia="微软雅黑" w:cs="微软雅黑"/>
          <w:sz w:val="30"/>
          <w:szCs w:val="30"/>
        </w:rPr>
      </w:pPr>
    </w:p>
    <w:p w14:paraId="277DFAE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detest the sin which rendered such rough dealing necessary, but let us adore the Saviour who spared not the child for his crying.</w:t>
      </w:r>
    </w:p>
    <w:p w14:paraId="0059F6A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让我们憎恶那使得这种粗暴对待变得必要的罪，但让我们崇拜那位不因孩子哭泣而吝惜管教的救主。</w:t>
      </w:r>
    </w:p>
    <w:p w14:paraId="7879F3ED">
      <w:pPr>
        <w:pStyle w:val="3"/>
        <w:spacing w:line="269" w:lineRule="auto"/>
        <w:rPr>
          <w:rFonts w:hint="eastAsia" w:ascii="微软雅黑" w:hAnsi="微软雅黑" w:eastAsia="微软雅黑" w:cs="微软雅黑"/>
          <w:sz w:val="30"/>
          <w:szCs w:val="30"/>
        </w:rPr>
      </w:pPr>
    </w:p>
    <w:p w14:paraId="68649A6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sin had been like the hyssop on the wall, our own hand might have gently snapped the roots;</w:t>
      </w:r>
    </w:p>
    <w:p w14:paraId="6FD3C28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如果我们的罪像墙上的牛膝草，我们自己的手可能已经轻轻折断了它的根；</w:t>
      </w:r>
    </w:p>
    <w:p w14:paraId="5DA9BEA9">
      <w:pPr>
        <w:pStyle w:val="3"/>
        <w:spacing w:line="269" w:lineRule="auto"/>
        <w:rPr>
          <w:rFonts w:hint="eastAsia" w:ascii="微软雅黑" w:hAnsi="微软雅黑" w:eastAsia="微软雅黑" w:cs="微软雅黑"/>
          <w:sz w:val="30"/>
          <w:szCs w:val="30"/>
        </w:rPr>
      </w:pPr>
    </w:p>
    <w:p w14:paraId="3A639DA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become lofty as a cedar of Lebanon, and firmly settled in its place, only the omnipotent voice of Jehovah could avail to break it:</w:t>
      </w:r>
    </w:p>
    <w:p w14:paraId="5E9B865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但它既已长得像黎巴嫩的香柏树一样高大，并牢牢扎根于原处，唯有耶和华全能的声音才能将其折断：</w:t>
      </w:r>
    </w:p>
    <w:p w14:paraId="10FAC60A">
      <w:pPr>
        <w:pStyle w:val="3"/>
        <w:spacing w:line="269" w:lineRule="auto"/>
        <w:rPr>
          <w:rFonts w:hint="eastAsia" w:ascii="微软雅黑" w:hAnsi="微软雅黑" w:eastAsia="微软雅黑" w:cs="微软雅黑"/>
          <w:sz w:val="30"/>
          <w:szCs w:val="30"/>
        </w:rPr>
      </w:pPr>
    </w:p>
    <w:p w14:paraId="694D661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therefore complain of the loudness of the thunder, but rejoice at the overturning of our sin.</w:t>
      </w:r>
    </w:p>
    <w:p w14:paraId="071F9A1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因此我们不会抱怨雷声的响亮，而要因我们的罪被倾覆而欢喜。</w:t>
      </w:r>
    </w:p>
    <w:p w14:paraId="0BF199CC">
      <w:pPr>
        <w:pStyle w:val="3"/>
        <w:spacing w:line="269" w:lineRule="auto"/>
        <w:rPr>
          <w:rFonts w:hint="eastAsia" w:ascii="微软雅黑" w:hAnsi="微软雅黑" w:eastAsia="微软雅黑" w:cs="微软雅黑"/>
          <w:sz w:val="30"/>
          <w:szCs w:val="30"/>
        </w:rPr>
      </w:pPr>
    </w:p>
    <w:p w14:paraId="744A74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man who is asleep in a burning house murmur at his deliverer for shaking him too roughly in his bed?</w:t>
      </w:r>
    </w:p>
    <w:p w14:paraId="37CE78B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那个在燃烧的房子里熟睡的人，会因为他的拯救者在床上太粗鲁地摇晃他而发怨言吗？</w:t>
      </w:r>
    </w:p>
    <w:p w14:paraId="48AF2173">
      <w:pPr>
        <w:pStyle w:val="3"/>
        <w:spacing w:line="269" w:lineRule="auto"/>
        <w:rPr>
          <w:rFonts w:hint="eastAsia" w:ascii="微软雅黑" w:hAnsi="微软雅黑" w:eastAsia="微软雅黑" w:cs="微软雅黑"/>
          <w:sz w:val="30"/>
          <w:szCs w:val="30"/>
        </w:rPr>
      </w:pPr>
    </w:p>
    <w:p w14:paraId="5336E34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traveller, tottering on the brink of a precipice, upbraid the friend who startled him from his reverie, and saved him from destruction?</w:t>
      </w:r>
    </w:p>
    <w:p w14:paraId="2AF644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那个在悬崖边缘摇摇欲坠的旅行者，会责备那个把他从沉思中惊醒并救他免于毁灭的朋友吗？</w:t>
      </w:r>
    </w:p>
    <w:p w14:paraId="39CA3D48">
      <w:pPr>
        <w:pStyle w:val="3"/>
        <w:spacing w:line="269" w:lineRule="auto"/>
        <w:rPr>
          <w:rFonts w:hint="eastAsia" w:ascii="微软雅黑" w:hAnsi="微软雅黑" w:eastAsia="微软雅黑" w:cs="微软雅黑"/>
          <w:sz w:val="30"/>
          <w:szCs w:val="30"/>
        </w:rPr>
      </w:pPr>
    </w:p>
    <w:p w14:paraId="1B87E85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the harshest words and the roughest usage be acknowledged most heartily as blows of love and warnings of affection?</w:t>
      </w:r>
    </w:p>
    <w:p w14:paraId="5080389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最严厉的言语和最粗暴的对待，岂不会被最衷心地承认为爱的打击和深情的警告吗？</w:t>
      </w:r>
    </w:p>
    <w:p w14:paraId="37987FBA">
      <w:pPr>
        <w:pStyle w:val="3"/>
        <w:spacing w:line="269" w:lineRule="auto"/>
        <w:rPr>
          <w:rFonts w:hint="eastAsia" w:ascii="微软雅黑" w:hAnsi="微软雅黑" w:eastAsia="微软雅黑" w:cs="微软雅黑"/>
          <w:sz w:val="30"/>
          <w:szCs w:val="30"/>
        </w:rPr>
      </w:pPr>
    </w:p>
    <w:p w14:paraId="38C8381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Best of all, when we view these matters in the light of eternity, how little are these slight and momentary afflictions compared with the doom thereby escaped, or the bliss afterwards attained!</w:t>
      </w:r>
    </w:p>
    <w:p w14:paraId="60395A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最妙的是，当我们从永恒的光照下看待这些事情时，这些轻微暂时的苦楚，与由此逃脱的厄运或随后获得的福乐相比，是何等微不足道！</w:t>
      </w:r>
    </w:p>
    <w:p w14:paraId="6E4FDF8A">
      <w:pPr>
        <w:pStyle w:val="3"/>
        <w:spacing w:line="269" w:lineRule="auto"/>
        <w:rPr>
          <w:rFonts w:hint="eastAsia" w:ascii="微软雅黑" w:hAnsi="微软雅黑" w:eastAsia="微软雅黑" w:cs="微软雅黑"/>
          <w:sz w:val="30"/>
          <w:szCs w:val="30"/>
        </w:rPr>
      </w:pPr>
    </w:p>
    <w:p w14:paraId="048189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Standing where our ears can be filled with the wailings of the lost, where our eyes are grieved by sights of the hideous torments of the damned—</w:t>
      </w:r>
    </w:p>
    <w:p w14:paraId="7314E44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站在那里，我们的耳朵可以充满失丧者的哀号，我们的眼睛因看到被定罪者可怕的折磨而悲伤——</w:t>
      </w:r>
    </w:p>
    <w:p w14:paraId="220D34E8">
      <w:pPr>
        <w:pStyle w:val="3"/>
        <w:spacing w:line="269" w:lineRule="auto"/>
        <w:rPr>
          <w:rFonts w:hint="eastAsia" w:ascii="微软雅黑" w:hAnsi="微软雅黑" w:eastAsia="微软雅黑" w:cs="微软雅黑"/>
          <w:sz w:val="30"/>
          <w:szCs w:val="30"/>
        </w:rPr>
      </w:pPr>
    </w:p>
    <w:p w14:paraId="462D8D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contemplating for an instant the fathomless depth of eternal misery, with all its deprivation, desperation, and aggravation—</w:t>
      </w:r>
    </w:p>
    <w:p w14:paraId="05BE72A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片刻沉思永恒痛苦那深不可测的深度，及其所有的剥夺、绝望和加剧——</w:t>
      </w:r>
    </w:p>
    <w:p w14:paraId="23E69612">
      <w:pPr>
        <w:pStyle w:val="3"/>
        <w:spacing w:line="269" w:lineRule="auto"/>
        <w:rPr>
          <w:rFonts w:hint="eastAsia" w:ascii="微软雅黑" w:hAnsi="微软雅黑" w:eastAsia="微软雅黑" w:cs="微软雅黑"/>
          <w:sz w:val="30"/>
          <w:szCs w:val="30"/>
        </w:rPr>
      </w:pPr>
    </w:p>
    <w:p w14:paraId="744ECB8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that we at this hour might have been in our own persons enduring the doom we deprecate,—surely it is easy work to overlook the pain of our conviction, and bless with all sincerity "the hand which rescued us."</w:t>
      </w:r>
    </w:p>
    <w:p w14:paraId="75EF7DB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考虑到我们在此时此刻可能已经在我们自己身上忍受我们所反对的厄运，——无疑，忽略我们定罪感的痛苦，并全心全意称颂“那拯救我们的手”，是件容易的事。</w:t>
      </w:r>
    </w:p>
    <w:p w14:paraId="392CED90">
      <w:pPr>
        <w:pStyle w:val="3"/>
        <w:spacing w:line="269" w:lineRule="auto"/>
        <w:rPr>
          <w:rFonts w:hint="eastAsia" w:ascii="微软雅黑" w:hAnsi="微软雅黑" w:eastAsia="微软雅黑" w:cs="微软雅黑"/>
          <w:sz w:val="30"/>
          <w:szCs w:val="30"/>
        </w:rPr>
      </w:pPr>
    </w:p>
    <w:p w14:paraId="467F59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hammer which broke our fetters, how can we think ill of thee!</w:t>
      </w:r>
    </w:p>
    <w:p w14:paraId="5E0684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噢，打碎我们枷锁的锤子，我们怎能把你想得坏呢！</w:t>
      </w:r>
    </w:p>
    <w:p w14:paraId="0A177EFB">
      <w:pPr>
        <w:pStyle w:val="3"/>
        <w:spacing w:line="269" w:lineRule="auto"/>
        <w:rPr>
          <w:rFonts w:hint="eastAsia" w:ascii="微软雅黑" w:hAnsi="微软雅黑" w:eastAsia="微软雅黑" w:cs="微软雅黑"/>
          <w:sz w:val="30"/>
          <w:szCs w:val="30"/>
        </w:rPr>
      </w:pPr>
    </w:p>
    <w:p w14:paraId="00876F0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angel which smote us on the side, and let us out of the prison-house, can we do aught but love thee!</w:t>
      </w:r>
    </w:p>
    <w:p w14:paraId="388AE6D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噢，那击打我们肋旁并带我们出监狱的天使，除了爱你我们还能做什么呢！</w:t>
      </w:r>
    </w:p>
    <w:p w14:paraId="7DEB0124">
      <w:pPr>
        <w:pStyle w:val="3"/>
        <w:spacing w:line="269" w:lineRule="auto"/>
        <w:rPr>
          <w:rFonts w:hint="eastAsia" w:ascii="微软雅黑" w:hAnsi="微软雅黑" w:eastAsia="微软雅黑" w:cs="微软雅黑"/>
          <w:sz w:val="30"/>
          <w:szCs w:val="30"/>
        </w:rPr>
      </w:pPr>
    </w:p>
    <w:p w14:paraId="407A04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Jesus, our glorious deliverer, we would love thee, live to thee, and die for thee!</w:t>
      </w:r>
    </w:p>
    <w:p w14:paraId="0B4DFAB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噢，耶稣，我们要荣耀的拯救者，我们要爱你，为你活，为你死！</w:t>
      </w:r>
    </w:p>
    <w:p w14:paraId="3E9C67FA">
      <w:pPr>
        <w:pStyle w:val="3"/>
        <w:spacing w:line="269" w:lineRule="auto"/>
        <w:rPr>
          <w:rFonts w:hint="eastAsia" w:ascii="微软雅黑" w:hAnsi="微软雅黑" w:eastAsia="微软雅黑" w:cs="微软雅黑"/>
          <w:sz w:val="30"/>
          <w:szCs w:val="30"/>
        </w:rPr>
      </w:pPr>
    </w:p>
    <w:p w14:paraId="4F2C6DA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thou hast loved us, and hast proved that love in thy life and in thy death.</w:t>
      </w:r>
    </w:p>
    <w:p w14:paraId="17CAC7F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因你爱了我们，并在你的生和你的死中证明了那爱。</w:t>
      </w:r>
    </w:p>
    <w:p w14:paraId="65EFBAEF">
      <w:pPr>
        <w:pStyle w:val="3"/>
        <w:spacing w:line="269" w:lineRule="auto"/>
        <w:rPr>
          <w:rFonts w:hint="eastAsia" w:ascii="微软雅黑" w:hAnsi="微软雅黑" w:eastAsia="微软雅黑" w:cs="微软雅黑"/>
          <w:sz w:val="30"/>
          <w:szCs w:val="30"/>
        </w:rPr>
      </w:pPr>
    </w:p>
    <w:p w14:paraId="696410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can we think thee unmerciful, for thou wast mercifully severe.</w:t>
      </w:r>
    </w:p>
    <w:p w14:paraId="4DC05FB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我们绝不能认为你是不仁慈的，因为你是仁慈地严厉。</w:t>
      </w:r>
    </w:p>
    <w:p w14:paraId="7219CE77">
      <w:pPr>
        <w:pStyle w:val="3"/>
        <w:spacing w:line="269" w:lineRule="auto"/>
        <w:rPr>
          <w:rFonts w:hint="eastAsia" w:ascii="微软雅黑" w:hAnsi="微软雅黑" w:eastAsia="微软雅黑" w:cs="微软雅黑"/>
          <w:sz w:val="30"/>
          <w:szCs w:val="30"/>
        </w:rPr>
      </w:pPr>
    </w:p>
    <w:p w14:paraId="5A79195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not one stroke fell too heavily, nor was one pang too painful.</w:t>
      </w:r>
    </w:p>
    <w:p w14:paraId="23BFC49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我们确信没有一击落得太重，也没有一阵剧痛太过痛苦。</w:t>
      </w:r>
    </w:p>
    <w:p w14:paraId="45B2092E">
      <w:pPr>
        <w:pStyle w:val="3"/>
        <w:spacing w:line="269" w:lineRule="auto"/>
        <w:rPr>
          <w:rFonts w:hint="eastAsia" w:ascii="微软雅黑" w:hAnsi="微软雅黑" w:eastAsia="微软雅黑" w:cs="微软雅黑"/>
          <w:sz w:val="30"/>
          <w:szCs w:val="30"/>
        </w:rPr>
      </w:pPr>
    </w:p>
    <w:p w14:paraId="65618A7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thou wast in all thy dealings, and our songs shall exalt thee in all thy ways, even when thou causest groans to proceed from our wounded spirits.</w:t>
      </w:r>
    </w:p>
    <w:p w14:paraId="1748BEA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在你一切的作为中你是信实的，我们的歌声将在你一切的道路上尊崇你，即使当你使呻吟从我们受伤的灵里发出时。</w:t>
      </w:r>
    </w:p>
    <w:p w14:paraId="5EE25EAA">
      <w:pPr>
        <w:pStyle w:val="3"/>
        <w:spacing w:line="269" w:lineRule="auto"/>
        <w:rPr>
          <w:rFonts w:hint="eastAsia" w:ascii="微软雅黑" w:hAnsi="微软雅黑" w:eastAsia="微软雅黑" w:cs="微软雅黑"/>
          <w:sz w:val="30"/>
          <w:szCs w:val="30"/>
        </w:rPr>
      </w:pPr>
    </w:p>
    <w:p w14:paraId="410B1C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our spirits shall fly toward thy throne of light, though in their unceasing hallelujahs thy tender mercies and loving kindnesses shall claim the highest notes,</w:t>
      </w:r>
    </w:p>
    <w:p w14:paraId="60D525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当我们的灵飞向你光明的宝座时，虽然在它们不断的哈利路亚中，你的温柔怜悯和慈爱将占据最高的音符，</w:t>
      </w:r>
    </w:p>
    <w:p w14:paraId="2240BD8F">
      <w:pPr>
        <w:pStyle w:val="3"/>
        <w:spacing w:line="269" w:lineRule="auto"/>
        <w:rPr>
          <w:rFonts w:hint="eastAsia" w:ascii="微软雅黑" w:hAnsi="微软雅黑" w:eastAsia="微软雅黑" w:cs="微软雅黑"/>
          <w:sz w:val="30"/>
          <w:szCs w:val="30"/>
        </w:rPr>
      </w:pPr>
    </w:p>
    <w:p w14:paraId="6EBA91E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midst the rapturous hosannahs, shall be heard the psalm "of remembrance" sounding forth our praise for the rod of the covenant and the hand of affliction.</w:t>
      </w:r>
    </w:p>
    <w:p w14:paraId="74011CA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然而，在狂喜的和散那声中，将听到“纪念”的诗篇，发出我们对盟约之杖和苦难之手的赞美。</w:t>
      </w:r>
    </w:p>
    <w:p w14:paraId="4978FEFA">
      <w:pPr>
        <w:pStyle w:val="3"/>
        <w:spacing w:line="269" w:lineRule="auto"/>
        <w:rPr>
          <w:rFonts w:hint="eastAsia" w:ascii="微软雅黑" w:hAnsi="微软雅黑" w:eastAsia="微软雅黑" w:cs="微软雅黑"/>
          <w:sz w:val="30"/>
          <w:szCs w:val="30"/>
        </w:rPr>
      </w:pPr>
    </w:p>
    <w:p w14:paraId="2FD9262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here on earth we hymn thy praise in humbler strains, and thus adore thy love—</w:t>
      </w:r>
    </w:p>
    <w:p w14:paraId="549F944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在此世上，我们要用更谦卑的曲调歌颂你的赞美，并这样崇拜你的爱——</w:t>
      </w:r>
    </w:p>
    <w:p w14:paraId="0E779B4C">
      <w:pPr>
        <w:pStyle w:val="3"/>
        <w:spacing w:line="269" w:lineRule="auto"/>
        <w:rPr>
          <w:rFonts w:hint="eastAsia" w:ascii="微软雅黑" w:hAnsi="微软雅黑" w:eastAsia="微软雅黑" w:cs="微软雅黑"/>
          <w:sz w:val="30"/>
          <w:szCs w:val="30"/>
        </w:rPr>
      </w:pPr>
    </w:p>
    <w:p w14:paraId="28FDC5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unafflicted, undismay'd, In pleasure's path secure I stray'd.</w:t>
      </w:r>
    </w:p>
    <w:p w14:paraId="04BB2A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“长久未受苦，未受惊吓，在享乐的道路上我安然迷途。</w:t>
      </w:r>
    </w:p>
    <w:p w14:paraId="4B070E6E">
      <w:pPr>
        <w:pStyle w:val="3"/>
        <w:spacing w:line="269" w:lineRule="auto"/>
        <w:rPr>
          <w:rFonts w:hint="eastAsia" w:ascii="微软雅黑" w:hAnsi="微软雅黑" w:eastAsia="微软雅黑" w:cs="微软雅黑"/>
          <w:sz w:val="30"/>
          <w:szCs w:val="30"/>
        </w:rPr>
      </w:pPr>
    </w:p>
    <w:p w14:paraId="48CBC48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mad'st me feel thy chastening rod, And straight I turned unto my God.</w:t>
      </w:r>
    </w:p>
    <w:p w14:paraId="000690C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你使我感受到你管教的杖，我便立刻转向我的神。</w:t>
      </w:r>
    </w:p>
    <w:p w14:paraId="0DC6836D">
      <w:pPr>
        <w:pStyle w:val="3"/>
        <w:spacing w:line="269" w:lineRule="auto"/>
        <w:rPr>
          <w:rFonts w:hint="eastAsia" w:ascii="微软雅黑" w:hAnsi="微软雅黑" w:eastAsia="微软雅黑" w:cs="微软雅黑"/>
          <w:sz w:val="30"/>
          <w:szCs w:val="30"/>
        </w:rPr>
      </w:pPr>
    </w:p>
    <w:p w14:paraId="1B4B9F2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it pierced my fainting heart, I bless the hand that caused the smart;</w:t>
      </w:r>
    </w:p>
    <w:p w14:paraId="6B1C1ED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“虽然它刺透我昏厥的心，我称颂那造成刺痛的手；</w:t>
      </w:r>
    </w:p>
    <w:p w14:paraId="0CF71FA6">
      <w:pPr>
        <w:pStyle w:val="3"/>
        <w:spacing w:line="269" w:lineRule="auto"/>
        <w:rPr>
          <w:rFonts w:hint="eastAsia" w:ascii="微软雅黑" w:hAnsi="微软雅黑" w:eastAsia="微软雅黑" w:cs="微软雅黑"/>
          <w:sz w:val="30"/>
          <w:szCs w:val="30"/>
        </w:rPr>
      </w:pPr>
    </w:p>
    <w:p w14:paraId="7D7266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taught my tears awhile to flow, But saved me from eternal woe.</w:t>
      </w:r>
    </w:p>
    <w:p w14:paraId="225140E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它教我的眼泪暂时流淌，却救我免于永恒的祸患。</w:t>
      </w:r>
    </w:p>
    <w:p w14:paraId="6E1E96E4">
      <w:pPr>
        <w:pStyle w:val="3"/>
        <w:spacing w:line="269" w:lineRule="auto"/>
        <w:rPr>
          <w:rFonts w:hint="eastAsia" w:ascii="微软雅黑" w:hAnsi="微软雅黑" w:eastAsia="微软雅黑" w:cs="微软雅黑"/>
          <w:sz w:val="30"/>
          <w:szCs w:val="30"/>
        </w:rPr>
      </w:pPr>
    </w:p>
    <w:p w14:paraId="329A4AD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hadst thou left me unchastised, Thy precepts I had still despised,</w:t>
      </w:r>
    </w:p>
    <w:p w14:paraId="07A45AE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“噢！若你留我不受管教，我仍会藐视你的训词，</w:t>
      </w:r>
    </w:p>
    <w:p w14:paraId="005CAD59">
      <w:pPr>
        <w:pStyle w:val="3"/>
        <w:spacing w:line="269" w:lineRule="auto"/>
        <w:rPr>
          <w:rFonts w:hint="eastAsia" w:ascii="微软雅黑" w:hAnsi="微软雅黑" w:eastAsia="微软雅黑" w:cs="微软雅黑"/>
          <w:sz w:val="30"/>
          <w:szCs w:val="30"/>
        </w:rPr>
      </w:pPr>
    </w:p>
    <w:p w14:paraId="647F105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the snare, in secret laid, Had my unwary feet betrayed</w:t>
      </w:r>
    </w:p>
    <w:p w14:paraId="66DDC4B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那暗中设下的网罗，仍会陷害我不警惕的脚</w:t>
      </w:r>
    </w:p>
    <w:p w14:paraId="0B60400D">
      <w:pPr>
        <w:pStyle w:val="3"/>
        <w:spacing w:line="269" w:lineRule="auto"/>
        <w:rPr>
          <w:rFonts w:hint="eastAsia" w:ascii="微软雅黑" w:hAnsi="微软雅黑" w:eastAsia="微软雅黑" w:cs="微软雅黑"/>
          <w:sz w:val="30"/>
          <w:szCs w:val="30"/>
        </w:rPr>
      </w:pPr>
    </w:p>
    <w:p w14:paraId="094CD21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thee, therefore, O my God, And breathe towards thy dear abode;</w:t>
      </w:r>
    </w:p>
    <w:p w14:paraId="0B468E2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“因此，我爱你，噢我的神，我向你亲爱的居所呼吸；</w:t>
      </w:r>
    </w:p>
    <w:p w14:paraId="1CE973C9">
      <w:pPr>
        <w:pStyle w:val="3"/>
        <w:spacing w:line="269" w:lineRule="auto"/>
        <w:rPr>
          <w:rFonts w:hint="eastAsia" w:ascii="微软雅黑" w:hAnsi="微软雅黑" w:eastAsia="微软雅黑" w:cs="微软雅黑"/>
          <w:sz w:val="30"/>
          <w:szCs w:val="30"/>
        </w:rPr>
      </w:pPr>
    </w:p>
    <w:p w14:paraId="48BEE1E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in thy presence fully blest, Thy chosen saints for ever rest."</w:t>
      </w:r>
    </w:p>
    <w:p w14:paraId="21B9FF6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在那里，在你面前完全蒙福，你拣选的圣徒永远安息。”</w:t>
      </w:r>
    </w:p>
    <w:p w14:paraId="777087F1">
      <w:pPr>
        <w:pStyle w:val="3"/>
        <w:spacing w:line="269" w:lineRule="auto"/>
        <w:rPr>
          <w:rFonts w:hint="eastAsia" w:ascii="微软雅黑" w:hAnsi="微软雅黑" w:eastAsia="微软雅黑" w:cs="微软雅黑"/>
          <w:sz w:val="30"/>
          <w:szCs w:val="30"/>
        </w:rPr>
      </w:pPr>
    </w:p>
    <w:p w14:paraId="6103BD2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UNCONVERTED READER</w:t>
      </w:r>
    </w:p>
    <w:p w14:paraId="2E83DA2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致未归信的读者</w:t>
      </w:r>
    </w:p>
    <w:p w14:paraId="49417677">
      <w:pPr>
        <w:pStyle w:val="3"/>
        <w:spacing w:line="269" w:lineRule="auto"/>
        <w:rPr>
          <w:rFonts w:hint="eastAsia" w:ascii="微软雅黑" w:hAnsi="微软雅黑" w:eastAsia="微软雅黑" w:cs="微软雅黑"/>
          <w:sz w:val="30"/>
          <w:szCs w:val="30"/>
        </w:rPr>
      </w:pPr>
    </w:p>
    <w:p w14:paraId="26E481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FRIEND,—In this chapter thou hast parted company with the Christian.</w:t>
      </w:r>
    </w:p>
    <w:p w14:paraId="509322E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朋友，——在这一章中，你已经与基督徒分道扬镳了。</w:t>
      </w:r>
    </w:p>
    <w:p w14:paraId="425328F5">
      <w:pPr>
        <w:pStyle w:val="3"/>
        <w:spacing w:line="269" w:lineRule="auto"/>
        <w:rPr>
          <w:rFonts w:hint="eastAsia" w:ascii="微软雅黑" w:hAnsi="微软雅黑" w:eastAsia="微软雅黑" w:cs="微软雅黑"/>
          <w:sz w:val="30"/>
          <w:szCs w:val="30"/>
        </w:rPr>
      </w:pPr>
    </w:p>
    <w:p w14:paraId="6D432B6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couldst join with him while he esteemed not Jesus, but now that Christ has begun to wound the conscience of his child, thou biddest him adieu, and proudly boasteth that thou art not one of so miserable a character.</w:t>
      </w:r>
    </w:p>
    <w:p w14:paraId="2EE0CE1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当他不尊重耶稣时，你可以与他为伍，但现在基督已经开始击伤祂孩子的良心，你就向他道别，并骄傲地夸口你不是这种悲惨角色中的一员。</w:t>
      </w:r>
    </w:p>
    <w:p w14:paraId="4688690E">
      <w:pPr>
        <w:pStyle w:val="3"/>
        <w:spacing w:line="269" w:lineRule="auto"/>
        <w:rPr>
          <w:rFonts w:hint="eastAsia" w:ascii="微软雅黑" w:hAnsi="微软雅黑" w:eastAsia="微软雅黑" w:cs="微软雅黑"/>
          <w:sz w:val="30"/>
          <w:szCs w:val="30"/>
        </w:rPr>
      </w:pPr>
    </w:p>
    <w:p w14:paraId="57B167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this, I am loath to part with thee until I have again expostulated with thee.</w:t>
      </w:r>
    </w:p>
    <w:p w14:paraId="59BF57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尽管如此，我不愿与你分开，直到我再次规劝你。</w:t>
      </w:r>
    </w:p>
    <w:p w14:paraId="000D2DF2">
      <w:pPr>
        <w:pStyle w:val="3"/>
        <w:spacing w:line="269" w:lineRule="auto"/>
        <w:rPr>
          <w:rFonts w:hint="eastAsia" w:ascii="微软雅黑" w:hAnsi="微软雅黑" w:eastAsia="微软雅黑" w:cs="微软雅黑"/>
          <w:sz w:val="30"/>
          <w:szCs w:val="30"/>
        </w:rPr>
      </w:pPr>
    </w:p>
    <w:p w14:paraId="09E4EC8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thinkest it a blessing to be free from the sad feelings we have been describing, but let me tell thee it is thy curse—thy greatest, deadliest curse that thou art a stranger to such inward mourning for thy guilt.</w:t>
      </w:r>
    </w:p>
    <w:p w14:paraId="7444C16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你以为免受我们所描述的悲伤感觉是一种祝福，但让我告诉你，这是你的咒诅——你最大、最致命的咒诅，就是你对这种因罪而发的内在哀恸感到陌生。</w:t>
      </w:r>
    </w:p>
    <w:p w14:paraId="48C82712">
      <w:pPr>
        <w:pStyle w:val="3"/>
        <w:spacing w:line="269" w:lineRule="auto"/>
        <w:rPr>
          <w:rFonts w:hint="eastAsia" w:ascii="微软雅黑" w:hAnsi="微软雅黑" w:eastAsia="微软雅黑" w:cs="微软雅黑"/>
          <w:sz w:val="30"/>
          <w:szCs w:val="30"/>
        </w:rPr>
      </w:pPr>
    </w:p>
    <w:p w14:paraId="4C2C403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when the Judge of heaven and earth shall divide tares from wheat, thou wilt see how terrible it is to be an unregenerate sinner.</w:t>
      </w:r>
    </w:p>
    <w:p w14:paraId="00B12F3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当天地的审判者将稗子从麦子中分出来的那日，你会看到做一个未重生的罪人是多么可怕。</w:t>
      </w:r>
    </w:p>
    <w:p w14:paraId="7DD92054">
      <w:pPr>
        <w:pStyle w:val="3"/>
        <w:spacing w:line="269" w:lineRule="auto"/>
        <w:rPr>
          <w:rFonts w:hint="eastAsia" w:ascii="微软雅黑" w:hAnsi="微软雅黑" w:eastAsia="微软雅黑" w:cs="微软雅黑"/>
          <w:sz w:val="30"/>
          <w:szCs w:val="30"/>
        </w:rPr>
      </w:pPr>
    </w:p>
    <w:p w14:paraId="303312A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flames of hell get hold upon thee, thou wilt wish in vain for that very experience which now thou dost set at nought.</w:t>
      </w:r>
    </w:p>
    <w:p w14:paraId="17D499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当地狱的火焰抓住你时，你会徒然渴望那种你现在所轻视的经历。</w:t>
      </w:r>
    </w:p>
    <w:p w14:paraId="1AC3779D">
      <w:pPr>
        <w:pStyle w:val="3"/>
        <w:spacing w:line="269" w:lineRule="auto"/>
        <w:rPr>
          <w:rFonts w:hint="eastAsia" w:ascii="微软雅黑" w:hAnsi="微软雅黑" w:eastAsia="微软雅黑" w:cs="微软雅黑"/>
          <w:sz w:val="30"/>
          <w:szCs w:val="30"/>
        </w:rPr>
      </w:pPr>
    </w:p>
    <w:p w14:paraId="1A56A4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all May-day with thee; thine hour of death is as sure as another man's, and then a better than I shall convince thee of thine error.</w:t>
      </w:r>
    </w:p>
    <w:p w14:paraId="397AC6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你不会永远过着五朔节（May-day，意指快乐的日子）；你的死期和别人的一样确定，那时一位比我更好的将使你确信你的错误。</w:t>
      </w:r>
    </w:p>
    <w:p w14:paraId="53B0B22B">
      <w:pPr>
        <w:pStyle w:val="3"/>
        <w:spacing w:line="269" w:lineRule="auto"/>
        <w:rPr>
          <w:rFonts w:hint="eastAsia" w:ascii="微软雅黑" w:hAnsi="微软雅黑" w:eastAsia="微软雅黑" w:cs="微软雅黑"/>
          <w:sz w:val="30"/>
          <w:szCs w:val="30"/>
        </w:rPr>
      </w:pPr>
    </w:p>
    <w:p w14:paraId="10749F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Laugh not at weeping souls, account them not to be in a pitiable plight; for sad as their condition appears, it is not half so sad as thine, and there is not one of all those moaning penitents who would change places with thee for an hour.</w:t>
      </w:r>
    </w:p>
    <w:p w14:paraId="577700E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不要嘲笑哭泣的灵魂，不要以为他们处于可怜的境地；因为尽管他们的状况看起来很悲惨，但不及你的一半悲惨，所有那些呻吟的悔罪者中，没有一个愿意与你交换位置哪怕一小时。</w:t>
      </w:r>
    </w:p>
    <w:p w14:paraId="1FF4F1AB">
      <w:pPr>
        <w:pStyle w:val="3"/>
        <w:spacing w:line="269" w:lineRule="auto"/>
        <w:rPr>
          <w:rFonts w:hint="eastAsia" w:ascii="微软雅黑" w:hAnsi="微软雅黑" w:eastAsia="微软雅黑" w:cs="微软雅黑"/>
          <w:sz w:val="30"/>
          <w:szCs w:val="30"/>
        </w:rPr>
      </w:pPr>
    </w:p>
    <w:p w14:paraId="20CF02D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grief is greater joy than thy bliss; thy laughter is not so sweet as their groans; and thy pleasant estate is despicable compared with their sorest distress.</w:t>
      </w:r>
    </w:p>
    <w:p w14:paraId="73EEF7D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他们的悲伤比你的福乐更令人快乐；你的笑声不如他们的呻吟甜美；你愉快的状况与他们最痛苦的窘境相比是可鄙的。</w:t>
      </w:r>
    </w:p>
    <w:p w14:paraId="0BE4E992">
      <w:pPr>
        <w:pStyle w:val="3"/>
        <w:spacing w:line="269" w:lineRule="auto"/>
        <w:rPr>
          <w:rFonts w:hint="eastAsia" w:ascii="微软雅黑" w:hAnsi="微软雅黑" w:eastAsia="微软雅黑" w:cs="微软雅黑"/>
          <w:sz w:val="30"/>
          <w:szCs w:val="30"/>
        </w:rPr>
      </w:pPr>
    </w:p>
    <w:p w14:paraId="47099CD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remember those who are now in such darkness will soon see the light, but thou shalt soon walk in increasing and unceasing darkness.</w:t>
      </w:r>
    </w:p>
    <w:p w14:paraId="6E2297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此外，记住那些现在处于这种黑暗中的人很快就会看到光，但你很快就会在日益增加且不断的黑暗中行走。</w:t>
      </w:r>
    </w:p>
    <w:p w14:paraId="28BBFA54">
      <w:pPr>
        <w:pStyle w:val="3"/>
        <w:spacing w:line="269" w:lineRule="auto"/>
        <w:rPr>
          <w:rFonts w:hint="eastAsia" w:ascii="微软雅黑" w:hAnsi="微软雅黑" w:eastAsia="微软雅黑" w:cs="微软雅黑"/>
          <w:sz w:val="30"/>
          <w:szCs w:val="30"/>
        </w:rPr>
      </w:pPr>
    </w:p>
    <w:p w14:paraId="74CF82E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sorrows shall be ended; thine are not yet commenced, and when commenced shall never know a conclusion.</w:t>
      </w:r>
    </w:p>
    <w:p w14:paraId="311D64A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他们的悲伤将会结束；你的尚未开始，一旦开始将永无终结。</w:t>
      </w:r>
    </w:p>
    <w:p w14:paraId="13396262">
      <w:pPr>
        <w:pStyle w:val="3"/>
        <w:spacing w:line="269" w:lineRule="auto"/>
        <w:rPr>
          <w:rFonts w:hint="eastAsia" w:ascii="微软雅黑" w:hAnsi="微软雅黑" w:eastAsia="微软雅黑" w:cs="微软雅黑"/>
          <w:sz w:val="30"/>
          <w:szCs w:val="30"/>
        </w:rPr>
      </w:pPr>
    </w:p>
    <w:p w14:paraId="7C83224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Theirs is hopeful distress; thine will be hopeless agony.</w:t>
      </w:r>
    </w:p>
    <w:p w14:paraId="1225E44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他们的是有希望的困苦；你的将是无望的痛苦。</w:t>
      </w:r>
    </w:p>
    <w:p w14:paraId="06C23F59">
      <w:pPr>
        <w:pStyle w:val="3"/>
        <w:spacing w:line="269" w:lineRule="auto"/>
        <w:rPr>
          <w:rFonts w:hint="eastAsia" w:ascii="微软雅黑" w:hAnsi="微软雅黑" w:eastAsia="微软雅黑" w:cs="微软雅黑"/>
          <w:sz w:val="30"/>
          <w:szCs w:val="30"/>
        </w:rPr>
      </w:pPr>
    </w:p>
    <w:p w14:paraId="49F2373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chastisement comes from a loving Jesus; thine will proceed from an angry God.</w:t>
      </w:r>
    </w:p>
    <w:p w14:paraId="4A29C25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他们的管教来自慈爱的耶稣；你的将来自愤怒的神。</w:t>
      </w:r>
    </w:p>
    <w:p w14:paraId="536D66B0">
      <w:pPr>
        <w:pStyle w:val="3"/>
        <w:spacing w:line="269" w:lineRule="auto"/>
        <w:rPr>
          <w:rFonts w:hint="eastAsia" w:ascii="微软雅黑" w:hAnsi="微软雅黑" w:eastAsia="微软雅黑" w:cs="微软雅黑"/>
          <w:sz w:val="30"/>
          <w:szCs w:val="30"/>
        </w:rPr>
      </w:pPr>
    </w:p>
    <w:p w14:paraId="7C3828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Theirs has for its certain end ETERNAL SALVATION; thine EVERLASTING DAMNATION.</w:t>
      </w:r>
    </w:p>
    <w:p w14:paraId="791A8C1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他们的有确定的结局——永恒的救恩；你的——永远的定罪。</w:t>
      </w:r>
    </w:p>
    <w:p w14:paraId="4DCC9A71">
      <w:pPr>
        <w:pStyle w:val="3"/>
        <w:spacing w:line="269" w:lineRule="auto"/>
        <w:rPr>
          <w:rFonts w:hint="eastAsia" w:ascii="微软雅黑" w:hAnsi="微软雅黑" w:eastAsia="微软雅黑" w:cs="微软雅黑"/>
          <w:sz w:val="30"/>
          <w:szCs w:val="30"/>
        </w:rPr>
      </w:pPr>
    </w:p>
    <w:p w14:paraId="32AB43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bethink thee for a moment, wouldst thou rather choose to have painless mortification and so perish, than to feel soreness in thy wounds and then receive a cure?</w:t>
      </w:r>
    </w:p>
    <w:p w14:paraId="58CAA2C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噢！想一想，你宁愿选择无痛的坏死并因此灭亡，也不愿感到伤口的疼痛然后得到治愈吗？</w:t>
      </w:r>
    </w:p>
    <w:p w14:paraId="58AB44A3">
      <w:pPr>
        <w:pStyle w:val="3"/>
        <w:spacing w:line="269" w:lineRule="auto"/>
        <w:rPr>
          <w:rFonts w:hint="eastAsia" w:ascii="微软雅黑" w:hAnsi="微软雅黑" w:eastAsia="微软雅黑" w:cs="微软雅黑"/>
          <w:sz w:val="30"/>
          <w:szCs w:val="30"/>
        </w:rPr>
      </w:pPr>
    </w:p>
    <w:p w14:paraId="0A9688C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rather lie and rot in a dungeon than bruise thyself by climbing the wall to escape?</w:t>
      </w:r>
    </w:p>
    <w:p w14:paraId="28D6A1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你宁愿躺在地牢里腐烂，也不愿为了逃跑爬墙而擦伤自己吗？</w:t>
      </w:r>
    </w:p>
    <w:p w14:paraId="43292B28">
      <w:pPr>
        <w:pStyle w:val="3"/>
        <w:spacing w:line="269" w:lineRule="auto"/>
        <w:rPr>
          <w:rFonts w:hint="eastAsia" w:ascii="微软雅黑" w:hAnsi="微软雅黑" w:eastAsia="微软雅黑" w:cs="微软雅黑"/>
          <w:sz w:val="30"/>
          <w:szCs w:val="30"/>
        </w:rPr>
      </w:pPr>
    </w:p>
    <w:p w14:paraId="31679DE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thou wouldst endure anything rather than be damned;</w:t>
      </w:r>
    </w:p>
    <w:p w14:paraId="45926B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无疑你会忍受任何事情而不愿被定罪；</w:t>
      </w:r>
    </w:p>
    <w:p w14:paraId="775C9955">
      <w:pPr>
        <w:pStyle w:val="3"/>
        <w:spacing w:line="269" w:lineRule="auto"/>
        <w:rPr>
          <w:rFonts w:hint="eastAsia" w:ascii="微软雅黑" w:hAnsi="微软雅黑" w:eastAsia="微软雅黑" w:cs="微软雅黑"/>
          <w:sz w:val="30"/>
          <w:szCs w:val="30"/>
        </w:rPr>
      </w:pPr>
    </w:p>
    <w:p w14:paraId="4AB736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bid thee take this for truth, that thou shalt either repent or burn;</w:t>
      </w:r>
    </w:p>
    <w:p w14:paraId="24E8D1A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我请你把这当作真理接受，你要么悔改，要么燃烧；</w:t>
      </w:r>
    </w:p>
    <w:p w14:paraId="0729E40B">
      <w:pPr>
        <w:pStyle w:val="3"/>
        <w:spacing w:line="269" w:lineRule="auto"/>
        <w:rPr>
          <w:rFonts w:hint="eastAsia" w:ascii="微软雅黑" w:hAnsi="微软雅黑" w:eastAsia="微软雅黑" w:cs="微软雅黑"/>
          <w:sz w:val="30"/>
          <w:szCs w:val="30"/>
        </w:rPr>
      </w:pPr>
    </w:p>
    <w:p w14:paraId="253A7D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either shed tears of penitence here, or else shriek in vain for a drop of water in that pit which burneth with fire unquenchable.</w:t>
      </w:r>
    </w:p>
    <w:p w14:paraId="32C4D3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你要么在这里流下悔改的眼泪，要么在那烧着不灭之火的坑里徒然尖叫求一滴水。</w:t>
      </w:r>
    </w:p>
    <w:p w14:paraId="1F9167E7">
      <w:pPr>
        <w:pStyle w:val="3"/>
        <w:spacing w:line="269" w:lineRule="auto"/>
        <w:rPr>
          <w:rFonts w:hint="eastAsia" w:ascii="微软雅黑" w:hAnsi="微软雅黑" w:eastAsia="微软雅黑" w:cs="微软雅黑"/>
          <w:sz w:val="30"/>
          <w:szCs w:val="30"/>
        </w:rPr>
      </w:pPr>
    </w:p>
    <w:p w14:paraId="670909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sayest thou to this? Canst thou dwell with devouring flames? Canst thou abide the eternal burnings?</w:t>
      </w:r>
    </w:p>
    <w:p w14:paraId="50FCB6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你对此有何话说？你能与吞噬的火焰同住吗？你能忍受永恒的焚烧吗？</w:t>
      </w:r>
    </w:p>
    <w:p w14:paraId="7AD8A2A8">
      <w:pPr>
        <w:pStyle w:val="3"/>
        <w:spacing w:line="269" w:lineRule="auto"/>
        <w:rPr>
          <w:rFonts w:hint="eastAsia" w:ascii="微软雅黑" w:hAnsi="微软雅黑" w:eastAsia="微软雅黑" w:cs="微软雅黑"/>
          <w:sz w:val="30"/>
          <w:szCs w:val="30"/>
        </w:rPr>
      </w:pPr>
    </w:p>
    <w:p w14:paraId="3EC0DB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be not mad, I entreat thee. Why shouldst thou destroy thyself?</w:t>
      </w:r>
    </w:p>
    <w:p w14:paraId="38DBCD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啊！不要发疯，我恳求你。你为何要自毁呢？</w:t>
      </w:r>
    </w:p>
    <w:p w14:paraId="36ACB921">
      <w:pPr>
        <w:pStyle w:val="3"/>
        <w:spacing w:line="269" w:lineRule="auto"/>
        <w:rPr>
          <w:rFonts w:hint="eastAsia" w:ascii="微软雅黑" w:hAnsi="微软雅黑" w:eastAsia="微软雅黑" w:cs="微软雅黑"/>
          <w:sz w:val="30"/>
          <w:szCs w:val="30"/>
        </w:rPr>
      </w:pPr>
    </w:p>
    <w:p w14:paraId="2BB5398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will come of it when thy blood shall be laid at thine own door?</w:t>
      </w:r>
    </w:p>
    <w:p w14:paraId="7F6F1C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当你的血归在你自己的门上时，这有什么好处呢？</w:t>
      </w:r>
    </w:p>
    <w:p w14:paraId="64893E49">
      <w:pPr>
        <w:pStyle w:val="3"/>
        <w:spacing w:line="269" w:lineRule="auto"/>
        <w:rPr>
          <w:rFonts w:hint="eastAsia" w:ascii="微软雅黑" w:hAnsi="微软雅黑" w:eastAsia="微软雅黑" w:cs="微软雅黑"/>
          <w:sz w:val="30"/>
          <w:szCs w:val="30"/>
        </w:rPr>
      </w:pPr>
    </w:p>
    <w:p w14:paraId="3EE11FB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not sinned? Why then think it foolish to repent?</w:t>
      </w:r>
    </w:p>
    <w:p w14:paraId="5BE5C3E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你岂没有犯罪吗？为何认为悔改是愚蠢的呢？</w:t>
      </w:r>
    </w:p>
    <w:p w14:paraId="1C4D60F3">
      <w:pPr>
        <w:pStyle w:val="3"/>
        <w:spacing w:line="269" w:lineRule="auto"/>
        <w:rPr>
          <w:rFonts w:hint="eastAsia" w:ascii="微软雅黑" w:hAnsi="微软雅黑" w:eastAsia="微软雅黑" w:cs="微软雅黑"/>
          <w:sz w:val="30"/>
          <w:szCs w:val="30"/>
        </w:rPr>
      </w:pPr>
    </w:p>
    <w:p w14:paraId="34A1E8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God threatened his fierce wrath to him that goeth on in his iniquity?</w:t>
      </w:r>
    </w:p>
    <w:p w14:paraId="552C4BA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神岂没有向那继续行在罪孽中的人威胁祂猛烈的愤怒吗？</w:t>
      </w:r>
    </w:p>
    <w:p w14:paraId="56B287F4">
      <w:pPr>
        <w:pStyle w:val="3"/>
        <w:spacing w:line="269" w:lineRule="auto"/>
        <w:rPr>
          <w:rFonts w:hint="eastAsia" w:ascii="微软雅黑" w:hAnsi="微软雅黑" w:eastAsia="微软雅黑" w:cs="微软雅黑"/>
          <w:sz w:val="30"/>
          <w:szCs w:val="30"/>
        </w:rPr>
      </w:pPr>
    </w:p>
    <w:p w14:paraId="7399FBF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despise those whom grace has turned, and who therefore are constrained to bid thee turn from the error of thy sinful ways?</w:t>
      </w:r>
    </w:p>
    <w:p w14:paraId="55BB65F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那么为何藐视那些恩典已经使之回转，并因此被迫劝你从罪恶道路的错误中回转的人呢？</w:t>
      </w:r>
    </w:p>
    <w:p w14:paraId="38978E32">
      <w:pPr>
        <w:pStyle w:val="3"/>
        <w:spacing w:line="269" w:lineRule="auto"/>
        <w:rPr>
          <w:rFonts w:hint="eastAsia" w:ascii="微软雅黑" w:hAnsi="微软雅黑" w:eastAsia="微软雅黑" w:cs="微软雅黑"/>
          <w:sz w:val="30"/>
          <w:szCs w:val="30"/>
        </w:rPr>
      </w:pPr>
    </w:p>
    <w:p w14:paraId="47EE9CE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stay thy madness in time, and give thee repentance, otherwise "Tophet is ordained of old: the pile thereof is fire and much wood; the breath of the Lord, like a stream of brimstone, doth kindle it."</w:t>
      </w:r>
    </w:p>
    <w:p w14:paraId="699B7E3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愿主及时制止你的疯狂，赐给你悔改，否则“陀斐特已经早已预备：其中的堆是火与许多木柴；耶和华的气如一股硫磺火，使它着起来。”</w:t>
      </w:r>
    </w:p>
    <w:p w14:paraId="57741128">
      <w:pPr>
        <w:pStyle w:val="3"/>
        <w:spacing w:line="269" w:lineRule="auto"/>
        <w:rPr>
          <w:rFonts w:hint="eastAsia" w:ascii="微软雅黑" w:hAnsi="微软雅黑" w:eastAsia="微软雅黑" w:cs="微软雅黑"/>
          <w:sz w:val="30"/>
          <w:szCs w:val="30"/>
        </w:rPr>
      </w:pPr>
    </w:p>
    <w:p w14:paraId="6410A8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1DABC19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w:t>
      </w:r>
    </w:p>
    <w:p w14:paraId="412CB40E">
      <w:pPr>
        <w:pStyle w:val="3"/>
        <w:spacing w:line="269" w:lineRule="auto"/>
        <w:rPr>
          <w:rFonts w:hint="eastAsia" w:ascii="微软雅黑" w:hAnsi="微软雅黑" w:eastAsia="微软雅黑" w:cs="微软雅黑"/>
          <w:sz w:val="30"/>
          <w:szCs w:val="30"/>
        </w:rPr>
      </w:pPr>
    </w:p>
    <w:p w14:paraId="3960A2B6">
      <w:pPr>
        <w:pStyle w:val="2"/>
        <w:bidi w:val="0"/>
        <w:jc w:val="center"/>
        <w:rPr>
          <w:rFonts w:hint="eastAsia"/>
        </w:rPr>
      </w:pPr>
      <w:r>
        <w:rPr>
          <w:rFonts w:hint="eastAsia"/>
        </w:rPr>
        <w:t>JESUS DESIRED</w:t>
      </w:r>
    </w:p>
    <w:p w14:paraId="39462984">
      <w:pPr>
        <w:pStyle w:val="2"/>
        <w:bidi w:val="0"/>
        <w:jc w:val="center"/>
        <w:rPr>
          <w:rFonts w:hint="eastAsia"/>
        </w:rPr>
      </w:pPr>
      <w:r>
        <w:rPr>
          <w:rFonts w:hint="eastAsia"/>
        </w:rPr>
        <w:t>渴想耶稣</w:t>
      </w:r>
    </w:p>
    <w:p w14:paraId="3B7344FB">
      <w:pPr>
        <w:pStyle w:val="3"/>
        <w:spacing w:line="269" w:lineRule="auto"/>
        <w:rPr>
          <w:rFonts w:hint="eastAsia" w:ascii="微软雅黑" w:hAnsi="微软雅黑" w:eastAsia="微软雅黑" w:cs="微软雅黑"/>
          <w:sz w:val="30"/>
          <w:szCs w:val="30"/>
        </w:rPr>
      </w:pPr>
    </w:p>
    <w:p w14:paraId="285D742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knew where I might find him!"—JOB 23:3.</w:t>
      </w:r>
    </w:p>
    <w:p w14:paraId="245FD8C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“惟愿我能知道在哪里可以寻见神（原文作祂）！”——约伯记 23:3.</w:t>
      </w:r>
    </w:p>
    <w:p w14:paraId="56C0C086">
      <w:pPr>
        <w:pStyle w:val="3"/>
        <w:spacing w:line="269" w:lineRule="auto"/>
        <w:rPr>
          <w:rFonts w:hint="eastAsia" w:ascii="微软雅黑" w:hAnsi="微软雅黑" w:eastAsia="微软雅黑" w:cs="微软雅黑"/>
          <w:sz w:val="30"/>
          <w:szCs w:val="30"/>
        </w:rPr>
      </w:pPr>
    </w:p>
    <w:p w14:paraId="04848A4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WHILE the woundings of Jesus are given in the dark, and we do not recognise the hand which smiteth us; but it is not always to be so.</w:t>
      </w:r>
    </w:p>
    <w:p w14:paraId="52A7628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有一段时间，耶稣的创伤是在黑暗中给出的，我们认不出那击打我们的手；但这不会永远如此。</w:t>
      </w:r>
    </w:p>
    <w:p w14:paraId="2C21B420">
      <w:pPr>
        <w:pStyle w:val="3"/>
        <w:spacing w:line="269" w:lineRule="auto"/>
        <w:rPr>
          <w:rFonts w:hint="eastAsia" w:ascii="微软雅黑" w:hAnsi="微软雅黑" w:eastAsia="微软雅黑" w:cs="微软雅黑"/>
          <w:sz w:val="30"/>
          <w:szCs w:val="30"/>
        </w:rPr>
      </w:pPr>
    </w:p>
    <w:p w14:paraId="21CC3C9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Incessant disappointments put us out of all heart with the former refuges of our souls, and renewed discoveries make us sadly aware of the superlative evil dwelling in our flesh;</w:t>
      </w:r>
    </w:p>
    <w:p w14:paraId="5B7D979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不断的失望使我们对自己灵魂从前的避难所完全灰心，而新的发现使我们悲哀地意识到居住在我们肉体中那极度的恶；</w:t>
      </w:r>
    </w:p>
    <w:p w14:paraId="2DCF0C53">
      <w:pPr>
        <w:pStyle w:val="3"/>
        <w:spacing w:line="269" w:lineRule="auto"/>
        <w:rPr>
          <w:rFonts w:hint="eastAsia" w:ascii="微软雅黑" w:hAnsi="微软雅黑" w:eastAsia="微软雅黑" w:cs="微软雅黑"/>
          <w:sz w:val="30"/>
          <w:szCs w:val="30"/>
        </w:rPr>
      </w:pPr>
    </w:p>
    <w:p w14:paraId="4A373F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stripped thus of all covering without, and trembling at our own shameful impotence, we hail with gladness the news of a Saviour for sinners.</w:t>
      </w:r>
    </w:p>
    <w:p w14:paraId="4F4B113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这样被剥去外在所有的遮盖，并因我们自己可耻的无能而战兢，我们欢然迎接那为罪人预备救主的消息。</w:t>
      </w:r>
    </w:p>
    <w:p w14:paraId="603E0746">
      <w:pPr>
        <w:pStyle w:val="3"/>
        <w:spacing w:line="269" w:lineRule="auto"/>
        <w:rPr>
          <w:rFonts w:hint="eastAsia" w:ascii="微软雅黑" w:hAnsi="微软雅黑" w:eastAsia="微软雅黑" w:cs="微软雅黑"/>
          <w:sz w:val="30"/>
          <w:szCs w:val="30"/>
        </w:rPr>
      </w:pPr>
    </w:p>
    <w:p w14:paraId="35C512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 the frail raft, the almost skeleton mariners, having long ago devoured their last morsel, raise themselves with all their remaining strength to catch a glimpse of a passing sail, if haply it may bring relief,</w:t>
      </w:r>
    </w:p>
    <w:p w14:paraId="3444319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就像在脆弱的木筏上，几乎瘦成骷髅的水手，早已吃完最后一口食物，用尽所有剩余的力量撑起自己，去瞥一眼经过的帆船，希望能带来救援，</w:t>
      </w:r>
    </w:p>
    <w:p w14:paraId="2A7B994F">
      <w:pPr>
        <w:pStyle w:val="3"/>
        <w:spacing w:line="269" w:lineRule="auto"/>
        <w:rPr>
          <w:rFonts w:hint="eastAsia" w:ascii="微软雅黑" w:hAnsi="微软雅黑" w:eastAsia="微软雅黑" w:cs="微软雅黑"/>
          <w:sz w:val="30"/>
          <w:szCs w:val="30"/>
        </w:rPr>
      </w:pPr>
    </w:p>
    <w:p w14:paraId="427AA2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doth the dying sinner receive with eagerness the message of coming grace.</w:t>
      </w:r>
    </w:p>
    <w:p w14:paraId="0BF2A1B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照样，垂死的罪人也急切地接受恩典来临的信息。</w:t>
      </w:r>
    </w:p>
    <w:p w14:paraId="73070FCD">
      <w:pPr>
        <w:pStyle w:val="3"/>
        <w:spacing w:line="269" w:lineRule="auto"/>
        <w:rPr>
          <w:rFonts w:hint="eastAsia" w:ascii="微软雅黑" w:hAnsi="微软雅黑" w:eastAsia="微软雅黑" w:cs="微软雅黑"/>
          <w:sz w:val="30"/>
          <w:szCs w:val="30"/>
        </w:rPr>
      </w:pPr>
    </w:p>
    <w:p w14:paraId="25716E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scorned the terms of mercy once, but like a city long besieged, he is now too glad to receive peace at any price.</w:t>
      </w:r>
    </w:p>
    <w:p w14:paraId="5D7560C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他可能曾经藐视怜悯的条款，但就像一座被长期围困的城市，他现在太高兴能以任何代价获得和平。</w:t>
      </w:r>
    </w:p>
    <w:p w14:paraId="7E3FDAC2">
      <w:pPr>
        <w:pStyle w:val="3"/>
        <w:spacing w:line="269" w:lineRule="auto"/>
        <w:rPr>
          <w:rFonts w:hint="eastAsia" w:ascii="微软雅黑" w:hAnsi="微软雅黑" w:eastAsia="微软雅黑" w:cs="微软雅黑"/>
          <w:sz w:val="30"/>
          <w:szCs w:val="30"/>
        </w:rPr>
      </w:pPr>
    </w:p>
    <w:p w14:paraId="5B0577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which in his high estate he counted as a worthless thing, is now the great object of his combined desires.</w:t>
      </w:r>
    </w:p>
    <w:p w14:paraId="2C9D057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他在高位时视为无物的恩典，现在成了他所有渴望的伟大目标。</w:t>
      </w:r>
    </w:p>
    <w:p w14:paraId="13662B6B">
      <w:pPr>
        <w:pStyle w:val="3"/>
        <w:spacing w:line="269" w:lineRule="auto"/>
        <w:rPr>
          <w:rFonts w:hint="eastAsia" w:ascii="微软雅黑" w:hAnsi="微软雅黑" w:eastAsia="微软雅黑" w:cs="微软雅黑"/>
          <w:sz w:val="30"/>
          <w:szCs w:val="30"/>
        </w:rPr>
      </w:pPr>
    </w:p>
    <w:p w14:paraId="0FBC8FF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pants to see the Man who is "mighty to save," and would count it honor to kiss his feet or unloose the latchet of his shoes.</w:t>
      </w:r>
    </w:p>
    <w:p w14:paraId="140E5A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他渴望见到那位“大能拯救”的人，并会视亲吻祂的脚或解开祂的鞋带为荣耀。</w:t>
      </w:r>
    </w:p>
    <w:p w14:paraId="760D8C2F">
      <w:pPr>
        <w:pStyle w:val="3"/>
        <w:spacing w:line="269" w:lineRule="auto"/>
        <w:rPr>
          <w:rFonts w:hint="eastAsia" w:ascii="微软雅黑" w:hAnsi="微软雅黑" w:eastAsia="微软雅黑" w:cs="微软雅黑"/>
          <w:sz w:val="30"/>
          <w:szCs w:val="30"/>
        </w:rPr>
      </w:pPr>
    </w:p>
    <w:p w14:paraId="4CED255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cavilling at sovereignty, no murmuring at self-humiliation, no scorning the unpurchasable gifts of discriminating love;</w:t>
      </w:r>
    </w:p>
    <w:p w14:paraId="06F251C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不再对主权吹毛求疵，不再因自我羞辱而发怨言，不再藐视那无法购买的、分别之爱的礼物；</w:t>
      </w:r>
    </w:p>
    <w:p w14:paraId="530F1F66">
      <w:pPr>
        <w:pStyle w:val="3"/>
        <w:spacing w:line="269" w:lineRule="auto"/>
        <w:rPr>
          <w:rFonts w:hint="eastAsia" w:ascii="微软雅黑" w:hAnsi="微软雅黑" w:eastAsia="微软雅黑" w:cs="微软雅黑"/>
          <w:sz w:val="30"/>
          <w:szCs w:val="30"/>
        </w:rPr>
      </w:pPr>
    </w:p>
    <w:p w14:paraId="010FE2A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is too poor to be proud, too sick to struggle with his physician, too much afraid of death to refuse the king's pardon because it puts him under obligation.</w:t>
      </w:r>
    </w:p>
    <w:p w14:paraId="043BE31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这人太穷以致无法骄傲，病得太重以致无法与医生抗争，太害怕死亡以致无法拒绝国王的赦免，只因那会使他欠下人情。</w:t>
      </w:r>
    </w:p>
    <w:p w14:paraId="102F3C9F">
      <w:pPr>
        <w:pStyle w:val="3"/>
        <w:spacing w:line="269" w:lineRule="auto"/>
        <w:rPr>
          <w:rFonts w:hint="eastAsia" w:ascii="微软雅黑" w:hAnsi="微软雅黑" w:eastAsia="微软雅黑" w:cs="微软雅黑"/>
          <w:sz w:val="30"/>
          <w:szCs w:val="30"/>
        </w:rPr>
      </w:pPr>
    </w:p>
    <w:p w14:paraId="082984B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it for us if we understand this position of utter helplessness into which we must all be brought if we would know Christ!</w:t>
      </w:r>
    </w:p>
    <w:p w14:paraId="723198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如果我们明白这种完全无助的境地，那是我们的福气，如果我们想认识基督，我们就必须被带到这种境地！</w:t>
      </w:r>
    </w:p>
    <w:p w14:paraId="67B85378">
      <w:pPr>
        <w:pStyle w:val="3"/>
        <w:spacing w:line="269" w:lineRule="auto"/>
        <w:rPr>
          <w:rFonts w:hint="eastAsia" w:ascii="微软雅黑" w:hAnsi="微软雅黑" w:eastAsia="微软雅黑" w:cs="微软雅黑"/>
          <w:sz w:val="30"/>
          <w:szCs w:val="30"/>
        </w:rPr>
      </w:pPr>
    </w:p>
    <w:p w14:paraId="4D85C3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strange things in the dealings of Jesus, that even when we arrive at this state of entire spiritual destitution, we do not always become at once the objects of his justifying grace.</w:t>
      </w:r>
    </w:p>
    <w:p w14:paraId="54314F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在耶稣的作为中有一件奇怪的事，就是即使当我们到达这种完全属灵贫乏的状态时，我们并不总能立刻成为祂称义恩典的对象。</w:t>
      </w:r>
    </w:p>
    <w:p w14:paraId="63A6FE4C">
      <w:pPr>
        <w:pStyle w:val="3"/>
        <w:spacing w:line="269" w:lineRule="auto"/>
        <w:rPr>
          <w:rFonts w:hint="eastAsia" w:ascii="微软雅黑" w:hAnsi="微软雅黑" w:eastAsia="微软雅黑" w:cs="微软雅黑"/>
          <w:sz w:val="30"/>
          <w:szCs w:val="30"/>
        </w:rPr>
      </w:pPr>
    </w:p>
    <w:p w14:paraId="33F86A4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seasons frequently intervene between our knowledge of our ruin, our hearing of a deliverer, and the application of that deliverer's hand.</w:t>
      </w:r>
    </w:p>
    <w:p w14:paraId="7F3247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在我们知道自己的毁灭、听到拯救者，以及那位拯救者之手施行拯救之间，经常间隔着漫长的季节。</w:t>
      </w:r>
    </w:p>
    <w:p w14:paraId="588AEDAD">
      <w:pPr>
        <w:pStyle w:val="3"/>
        <w:spacing w:line="269" w:lineRule="auto"/>
        <w:rPr>
          <w:rFonts w:hint="eastAsia" w:ascii="微软雅黑" w:hAnsi="微软雅黑" w:eastAsia="微软雅黑" w:cs="微软雅黑"/>
          <w:sz w:val="30"/>
          <w:szCs w:val="30"/>
        </w:rPr>
      </w:pPr>
    </w:p>
    <w:p w14:paraId="60CC31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own called ones frequently turn their eyes to the hills, and find no help coming therefrom;</w:t>
      </w:r>
    </w:p>
    <w:p w14:paraId="7FD0BA4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主自己呼召的人经常将眼睛转向山岭，却发现没有帮助从那里来；</w:t>
      </w:r>
    </w:p>
    <w:p w14:paraId="236C26F2">
      <w:pPr>
        <w:pStyle w:val="3"/>
        <w:spacing w:line="269" w:lineRule="auto"/>
        <w:rPr>
          <w:rFonts w:hint="eastAsia" w:ascii="微软雅黑" w:hAnsi="微软雅黑" w:eastAsia="微软雅黑" w:cs="微软雅黑"/>
          <w:sz w:val="30"/>
          <w:szCs w:val="30"/>
        </w:rPr>
      </w:pPr>
    </w:p>
    <w:p w14:paraId="250B4D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they wish to look unto him, but they are so blinded that they cannot discern him as their hope and consolation.</w:t>
      </w:r>
    </w:p>
    <w:p w14:paraId="5728C0F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是的，他们希望仰望祂，但他们如此瞎眼，以致不能辨认出祂是他们的希望和安慰。</w:t>
      </w:r>
    </w:p>
    <w:p w14:paraId="2DFBCA5E">
      <w:pPr>
        <w:pStyle w:val="3"/>
        <w:spacing w:line="269" w:lineRule="auto"/>
        <w:rPr>
          <w:rFonts w:hint="eastAsia" w:ascii="微软雅黑" w:hAnsi="微软雅黑" w:eastAsia="微软雅黑" w:cs="微软雅黑"/>
          <w:sz w:val="30"/>
          <w:szCs w:val="30"/>
        </w:rPr>
      </w:pPr>
    </w:p>
    <w:p w14:paraId="5C7697A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as some would rashly conclude, because he is not the Saviour for such as they are. Far otherwise.</w:t>
      </w:r>
    </w:p>
    <w:p w14:paraId="2B62C9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正如一些人鲁莽断言的那样，这并不是因为祂不是像他们这样的人的救主。绝非如此。</w:t>
      </w:r>
    </w:p>
    <w:p w14:paraId="45D28EEF">
      <w:pPr>
        <w:pStyle w:val="3"/>
        <w:spacing w:line="269" w:lineRule="auto"/>
        <w:rPr>
          <w:rFonts w:hint="eastAsia" w:ascii="微软雅黑" w:hAnsi="微软雅黑" w:eastAsia="微软雅黑" w:cs="微软雅黑"/>
          <w:sz w:val="30"/>
          <w:szCs w:val="30"/>
        </w:rPr>
      </w:pPr>
    </w:p>
    <w:p w14:paraId="7037E9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crieth out, "Ah! my vileness disqualifies me for Christ, and my exceeding sinfulness shuts out his love?"</w:t>
      </w:r>
    </w:p>
    <w:p w14:paraId="3D009A7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不信大声喊道：“啊！我的卑鄙使我不配得基督，我极度的罪恶将祂的爱拒之门外？”</w:t>
      </w:r>
    </w:p>
    <w:p w14:paraId="346A1190">
      <w:pPr>
        <w:pStyle w:val="3"/>
        <w:spacing w:line="269" w:lineRule="auto"/>
        <w:rPr>
          <w:rFonts w:hint="eastAsia" w:ascii="微软雅黑" w:hAnsi="微软雅黑" w:eastAsia="微软雅黑" w:cs="微软雅黑"/>
          <w:sz w:val="30"/>
          <w:szCs w:val="30"/>
        </w:rPr>
      </w:pPr>
    </w:p>
    <w:p w14:paraId="61B63AF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foully doth unbelief lie when it thus slandereth the tender heart of Jesus!</w:t>
      </w:r>
    </w:p>
    <w:p w14:paraId="316A212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当不信这样诽谤耶稣温柔的心时，它是何等污秽地撒谎啊！</w:t>
      </w:r>
    </w:p>
    <w:p w14:paraId="0DDD9217">
      <w:pPr>
        <w:pStyle w:val="3"/>
        <w:spacing w:line="269" w:lineRule="auto"/>
        <w:rPr>
          <w:rFonts w:hint="eastAsia" w:ascii="微软雅黑" w:hAnsi="微软雅黑" w:eastAsia="微软雅黑" w:cs="微软雅黑"/>
          <w:sz w:val="30"/>
          <w:szCs w:val="30"/>
        </w:rPr>
      </w:pPr>
    </w:p>
    <w:p w14:paraId="4728E03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inhumanly cruel it is when it thus takes the cup of salvation from the only lips which have a right to drink thereof!</w:t>
      </w:r>
    </w:p>
    <w:p w14:paraId="09EDE3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当它这样从唯一有权喝救恩之杯的嘴唇边夺走这杯时，它是何等不人道地残忍啊！</w:t>
      </w:r>
    </w:p>
    <w:p w14:paraId="13F1EE0F">
      <w:pPr>
        <w:pStyle w:val="3"/>
        <w:spacing w:line="269" w:lineRule="auto"/>
        <w:rPr>
          <w:rFonts w:hint="eastAsia" w:ascii="微软雅黑" w:hAnsi="微软雅黑" w:eastAsia="微软雅黑" w:cs="微软雅黑"/>
          <w:sz w:val="30"/>
          <w:szCs w:val="30"/>
        </w:rPr>
      </w:pPr>
    </w:p>
    <w:p w14:paraId="107E65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noticed in the preaching of the present day too much of a saint's gospel, and too little of a sinner's gospel.</w:t>
      </w:r>
    </w:p>
    <w:p w14:paraId="6DF0A1F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我们注意到当今的讲道中，有太多圣徒的福音，太少罪人的福音。</w:t>
      </w:r>
    </w:p>
    <w:p w14:paraId="46AA3E69">
      <w:pPr>
        <w:pStyle w:val="3"/>
        <w:spacing w:line="269" w:lineRule="auto"/>
        <w:rPr>
          <w:rFonts w:hint="eastAsia" w:ascii="微软雅黑" w:hAnsi="微软雅黑" w:eastAsia="微软雅黑" w:cs="微软雅黑"/>
          <w:sz w:val="30"/>
          <w:szCs w:val="30"/>
        </w:rPr>
      </w:pPr>
    </w:p>
    <w:p w14:paraId="0745B64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Honesty, morality, and goodness, are commended not so much as the marks of godliness, as the life of it;</w:t>
      </w:r>
    </w:p>
    <w:p w14:paraId="7D6C5E3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诚实、道德和良善被称赞，与其说是作为敬虔的标志，不如说是作为敬虔的生命；</w:t>
      </w:r>
    </w:p>
    <w:p w14:paraId="1EBAB672">
      <w:pPr>
        <w:pStyle w:val="3"/>
        <w:spacing w:line="269" w:lineRule="auto"/>
        <w:rPr>
          <w:rFonts w:hint="eastAsia" w:ascii="微软雅黑" w:hAnsi="微软雅黑" w:eastAsia="微软雅黑" w:cs="微软雅黑"/>
          <w:sz w:val="30"/>
          <w:szCs w:val="30"/>
        </w:rPr>
      </w:pPr>
    </w:p>
    <w:p w14:paraId="67A9B8C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men are told that as they sow, so they shall reap, without the absolutely necessary caveat that salvation is not of man, neither by man, and that grace cometh not to him that worketh, but to him that believeth on Him that justifieth the ungodly.</w:t>
      </w:r>
    </w:p>
    <w:p w14:paraId="182AB64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人们被告知种瓜得瓜，种豆得豆，却没有加上那绝对必要的警告：救恩不是出于人，也不是藉着人，恩典不是临到做工的，而是临到那信称罪人为义之神的。</w:t>
      </w:r>
    </w:p>
    <w:p w14:paraId="29DA7A38">
      <w:pPr>
        <w:pStyle w:val="3"/>
        <w:spacing w:line="269" w:lineRule="auto"/>
        <w:rPr>
          <w:rFonts w:hint="eastAsia" w:ascii="微软雅黑" w:hAnsi="微软雅黑" w:eastAsia="微软雅黑" w:cs="微软雅黑"/>
          <w:sz w:val="30"/>
          <w:szCs w:val="30"/>
        </w:rPr>
      </w:pPr>
    </w:p>
    <w:p w14:paraId="443399C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thus spake our ancient preachers when in all its fullness they declared— "Not the righteous, not the righteous— Sinners, Jesus came to save."</w:t>
      </w:r>
    </w:p>
    <w:p w14:paraId="7BF780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我们要古代的传道人并非如此说话，当他们全备地宣告时——“不是义人，不是义人——罪人，耶稣来拯救。”</w:t>
      </w:r>
    </w:p>
    <w:p w14:paraId="30B253DE">
      <w:pPr>
        <w:pStyle w:val="3"/>
        <w:spacing w:line="269" w:lineRule="auto"/>
        <w:rPr>
          <w:rFonts w:hint="eastAsia" w:ascii="微软雅黑" w:hAnsi="微软雅黑" w:eastAsia="微软雅黑" w:cs="微软雅黑"/>
          <w:sz w:val="30"/>
          <w:szCs w:val="30"/>
        </w:rPr>
      </w:pPr>
    </w:p>
    <w:p w14:paraId="34285A0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a much calumniated preacher are not less bold than true:</w:t>
      </w:r>
    </w:p>
    <w:p w14:paraId="1EF1A2C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一位备受诽谤的传道人的话语不仅大胆，而且真实：</w:t>
      </w:r>
    </w:p>
    <w:p w14:paraId="1514C8BE">
      <w:pPr>
        <w:pStyle w:val="3"/>
        <w:spacing w:line="269" w:lineRule="auto"/>
        <w:rPr>
          <w:rFonts w:hint="eastAsia" w:ascii="微软雅黑" w:hAnsi="微软雅黑" w:eastAsia="微软雅黑" w:cs="微软雅黑"/>
          <w:sz w:val="30"/>
          <w:szCs w:val="30"/>
        </w:rPr>
      </w:pPr>
    </w:p>
    <w:p w14:paraId="6535F82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men, though never so vile, that can debar a person from a part in Christ.</w:t>
      </w:r>
    </w:p>
    <w:p w14:paraId="4BF4C6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“人里面没有任何东西，即使再卑鄙，能将一个人拒于基督的份之外。</w:t>
      </w:r>
    </w:p>
    <w:p w14:paraId="0399E213">
      <w:pPr>
        <w:pStyle w:val="3"/>
        <w:spacing w:line="269" w:lineRule="auto"/>
        <w:rPr>
          <w:rFonts w:hint="eastAsia" w:ascii="微软雅黑" w:hAnsi="微软雅黑" w:eastAsia="微软雅黑" w:cs="微软雅黑"/>
          <w:sz w:val="30"/>
          <w:szCs w:val="30"/>
        </w:rPr>
      </w:pPr>
    </w:p>
    <w:p w14:paraId="29197E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not have Christ, except they can pay for him;</w:t>
      </w:r>
    </w:p>
    <w:p w14:paraId="0FC3536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有些人若不能为基督付代价，就不愿要基督；</w:t>
      </w:r>
    </w:p>
    <w:p w14:paraId="09D173E9">
      <w:pPr>
        <w:pStyle w:val="3"/>
        <w:spacing w:line="269" w:lineRule="auto"/>
        <w:rPr>
          <w:rFonts w:hint="eastAsia" w:ascii="微软雅黑" w:hAnsi="微软雅黑" w:eastAsia="微软雅黑" w:cs="微软雅黑"/>
          <w:sz w:val="30"/>
          <w:szCs w:val="30"/>
        </w:rPr>
      </w:pPr>
    </w:p>
    <w:p w14:paraId="6EDE421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dare not meddle with Christ, because they are such vile and wretched creatures, that they think it impossible that Christ should belong to such wretched persons as they are.</w:t>
      </w:r>
    </w:p>
    <w:p w14:paraId="689A9A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另一些人不敢接触基督，因为他们是如此卑鄙和可怜的生物，以致他们认为基督不可能属于像他们这样可怜的人。</w:t>
      </w:r>
    </w:p>
    <w:p w14:paraId="702B58A6">
      <w:pPr>
        <w:pStyle w:val="3"/>
        <w:spacing w:line="269" w:lineRule="auto"/>
        <w:rPr>
          <w:rFonts w:hint="eastAsia" w:ascii="微软雅黑" w:hAnsi="微软雅黑" w:eastAsia="微软雅黑" w:cs="微软雅黑"/>
          <w:sz w:val="30"/>
          <w:szCs w:val="30"/>
        </w:rPr>
      </w:pPr>
    </w:p>
    <w:p w14:paraId="04093D1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not (saith one) what an abominable sinner I am;</w:t>
      </w:r>
    </w:p>
    <w:p w14:paraId="53CD76B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你不知道（某人说）我是多么可憎的罪人；</w:t>
      </w:r>
    </w:p>
    <w:p w14:paraId="626B4B4D">
      <w:pPr>
        <w:pStyle w:val="3"/>
        <w:spacing w:line="269" w:lineRule="auto"/>
        <w:rPr>
          <w:rFonts w:hint="eastAsia" w:ascii="微软雅黑" w:hAnsi="微软雅黑" w:eastAsia="微软雅黑" w:cs="微软雅黑"/>
          <w:sz w:val="30"/>
          <w:szCs w:val="30"/>
        </w:rPr>
      </w:pPr>
    </w:p>
    <w:p w14:paraId="160C9B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look upon others, and their sins are but ordinary, but mine are of a deep dye, and I shall die in them:</w:t>
      </w:r>
    </w:p>
    <w:p w14:paraId="7952C21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你看别人，他们的罪只是普通的，但我的罪是深重的，我将死在其中：</w:t>
      </w:r>
    </w:p>
    <w:p w14:paraId="7DF2AECE">
      <w:pPr>
        <w:pStyle w:val="3"/>
        <w:spacing w:line="269" w:lineRule="auto"/>
        <w:rPr>
          <w:rFonts w:hint="eastAsia" w:ascii="微软雅黑" w:hAnsi="微软雅黑" w:eastAsia="微软雅黑" w:cs="微软雅黑"/>
          <w:sz w:val="30"/>
          <w:szCs w:val="30"/>
        </w:rPr>
      </w:pPr>
    </w:p>
    <w:p w14:paraId="0324A79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rebellion of my heart is another kind of rebellion than is in others.</w:t>
      </w:r>
    </w:p>
    <w:p w14:paraId="3EE3D8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我心中的悖逆是与别人不同的一种悖逆。</w:t>
      </w:r>
    </w:p>
    <w:p w14:paraId="6C1A69D1">
      <w:pPr>
        <w:pStyle w:val="3"/>
        <w:spacing w:line="269" w:lineRule="auto"/>
        <w:rPr>
          <w:rFonts w:hint="eastAsia" w:ascii="微软雅黑" w:hAnsi="微软雅黑" w:eastAsia="微软雅黑" w:cs="微软雅黑"/>
          <w:sz w:val="30"/>
          <w:szCs w:val="30"/>
        </w:rPr>
      </w:pPr>
    </w:p>
    <w:p w14:paraId="01897EB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let me tell you freely from the Lord, let men deem you as they will, and esteem yourself as bad as you can, I tell you from the Lord, and I will make it good, there is not that sinfulness that can be imagined in a creature that can be able to separate or debar any of you from a part in Christ;</w:t>
      </w:r>
    </w:p>
    <w:p w14:paraId="19B167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让我奉主的名自由地告诉你，让人随他们的意看你，让你把自己看得尽可能坏，我奉主的名告诉你，我也要证实这点，在一个受造物身上能想象出的任何罪恶，都不能使你们中的任何一位与基督的份隔绝或被拒之门外；</w:t>
      </w:r>
    </w:p>
    <w:p w14:paraId="3EB95C99">
      <w:pPr>
        <w:pStyle w:val="3"/>
        <w:spacing w:line="269" w:lineRule="auto"/>
        <w:rPr>
          <w:rFonts w:hint="eastAsia" w:ascii="微软雅黑" w:hAnsi="微软雅黑" w:eastAsia="微软雅黑" w:cs="微软雅黑"/>
          <w:sz w:val="30"/>
          <w:szCs w:val="30"/>
        </w:rPr>
      </w:pPr>
    </w:p>
    <w:p w14:paraId="51A0CBC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you are thus sinful, Christ may be your Christ.</w:t>
      </w:r>
    </w:p>
    <w:p w14:paraId="094EA7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即使你是如此有罪，基督仍可能是你的基督。</w:t>
      </w:r>
    </w:p>
    <w:p w14:paraId="4FDF476B">
      <w:pPr>
        <w:pStyle w:val="3"/>
        <w:spacing w:line="269" w:lineRule="auto"/>
        <w:rPr>
          <w:rFonts w:hint="eastAsia" w:ascii="微软雅黑" w:hAnsi="微软雅黑" w:eastAsia="微软雅黑" w:cs="微软雅黑"/>
          <w:sz w:val="30"/>
          <w:szCs w:val="30"/>
        </w:rPr>
      </w:pPr>
    </w:p>
    <w:p w14:paraId="6551F2E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 go further; suppose one person in this congregation should not only be the vilest sinner in the world, but should have all the sins of others, besides what he himself hath committed;</w:t>
      </w:r>
    </w:p>
    <w:p w14:paraId="1975F6B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不，我更进一步；假设这会众中的一个人不仅是世上最卑鄙的罪人，而且除了他自己所犯的罪之外，还拥有所有其他人的罪；</w:t>
      </w:r>
    </w:p>
    <w:p w14:paraId="4E5AA159">
      <w:pPr>
        <w:pStyle w:val="3"/>
        <w:spacing w:line="269" w:lineRule="auto"/>
        <w:rPr>
          <w:rFonts w:hint="eastAsia" w:ascii="微软雅黑" w:hAnsi="微软雅黑" w:eastAsia="微软雅黑" w:cs="微软雅黑"/>
          <w:sz w:val="30"/>
          <w:szCs w:val="30"/>
        </w:rPr>
      </w:pPr>
    </w:p>
    <w:p w14:paraId="1719F7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these were laid upon the back of him, he should be a greater sinner than now he is;</w:t>
      </w:r>
    </w:p>
    <w:p w14:paraId="4E53203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如果所有这些都加在他的背上，他将比现在更是个大罪人；</w:t>
      </w:r>
    </w:p>
    <w:p w14:paraId="6257BB26">
      <w:pPr>
        <w:pStyle w:val="3"/>
        <w:spacing w:line="269" w:lineRule="auto"/>
        <w:rPr>
          <w:rFonts w:hint="eastAsia" w:ascii="微软雅黑" w:hAnsi="微软雅黑" w:eastAsia="微软雅黑" w:cs="微软雅黑"/>
          <w:sz w:val="30"/>
          <w:szCs w:val="30"/>
        </w:rPr>
      </w:pPr>
    </w:p>
    <w:p w14:paraId="5B4A954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he should bear all the sins of others, as I said, there is no bar to this person, but Christ may be his portion.</w:t>
      </w:r>
    </w:p>
    <w:p w14:paraId="623A076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然而，正如我所说，如果他背负了所有其他人的罪，这对这人来说也没有障碍，基督仍可能是他的福分。</w:t>
      </w:r>
    </w:p>
    <w:p w14:paraId="223CA01D">
      <w:pPr>
        <w:pStyle w:val="3"/>
        <w:spacing w:line="269" w:lineRule="auto"/>
        <w:rPr>
          <w:rFonts w:hint="eastAsia" w:ascii="微软雅黑" w:hAnsi="微软雅黑" w:eastAsia="微软雅黑" w:cs="微软雅黑"/>
          <w:sz w:val="30"/>
          <w:szCs w:val="30"/>
        </w:rPr>
      </w:pPr>
    </w:p>
    <w:p w14:paraId="60C2EC4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the sins of many' (saith the text), but he bare them not as his own, he bare them for many.</w:t>
      </w:r>
    </w:p>
    <w:p w14:paraId="6AA74D2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‘祂担当了多人的罪’（经文说），但祂担当这些罪不是作为祂自己的，祂是为多人担当。</w:t>
      </w:r>
    </w:p>
    <w:p w14:paraId="1E168441">
      <w:pPr>
        <w:pStyle w:val="3"/>
        <w:spacing w:line="269" w:lineRule="auto"/>
        <w:rPr>
          <w:rFonts w:hint="eastAsia" w:ascii="微软雅黑" w:hAnsi="微软雅黑" w:eastAsia="微软雅黑" w:cs="微软雅黑"/>
          <w:sz w:val="30"/>
          <w:szCs w:val="30"/>
        </w:rPr>
      </w:pPr>
    </w:p>
    <w:p w14:paraId="1334F45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 many, that are sinners, should have all their sins translated to one in particular, still there is no more sin than Christ died for, though they be all collected together.</w:t>
      </w:r>
    </w:p>
    <w:p w14:paraId="1B0D13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假设那许多罪人，所有的罪都转移到某一个人身上，即使它们都聚集在一起，这罪也不会比基督所死的罪更多。</w:t>
      </w:r>
    </w:p>
    <w:p w14:paraId="662EF907">
      <w:pPr>
        <w:pStyle w:val="3"/>
        <w:spacing w:line="269" w:lineRule="auto"/>
        <w:rPr>
          <w:rFonts w:hint="eastAsia" w:ascii="微软雅黑" w:hAnsi="微软雅黑" w:eastAsia="微软雅黑" w:cs="微软雅黑"/>
          <w:sz w:val="30"/>
          <w:szCs w:val="30"/>
        </w:rPr>
      </w:pPr>
    </w:p>
    <w:p w14:paraId="7CC9FC3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other men's sins were translated upon you, and they had none, then they needed no Christ; all the need they had of Christ were translated to you, and then the whole of Christ's obedience should be yours.</w:t>
      </w:r>
    </w:p>
    <w:p w14:paraId="29429E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如果别人的罪都转移到你身上，而他们没有罪，那么他们就不需要基督；他们对基督的所有需要都转移到了你身上，那么基督全部的顺服就应该是你的。</w:t>
      </w:r>
    </w:p>
    <w:p w14:paraId="7F7A3085">
      <w:pPr>
        <w:pStyle w:val="3"/>
        <w:spacing w:line="269" w:lineRule="auto"/>
        <w:rPr>
          <w:rFonts w:hint="eastAsia" w:ascii="微软雅黑" w:hAnsi="微软雅黑" w:eastAsia="微软雅黑" w:cs="微软雅黑"/>
          <w:sz w:val="30"/>
          <w:szCs w:val="30"/>
        </w:rPr>
      </w:pPr>
    </w:p>
    <w:p w14:paraId="1D2BD38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but observe the strain of the Gospel, you shall find that no sin in the world can be a bar to hinder a person from having a part in Christ;</w:t>
      </w:r>
    </w:p>
    <w:p w14:paraId="2C72FBE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只要观察福音的基调，你会发现世上没有任何罪能成为障碍，阻碍一个人在基督里有份；</w:t>
      </w:r>
    </w:p>
    <w:p w14:paraId="0849CE41">
      <w:pPr>
        <w:pStyle w:val="3"/>
        <w:spacing w:line="269" w:lineRule="auto"/>
        <w:rPr>
          <w:rFonts w:hint="eastAsia" w:ascii="微软雅黑" w:hAnsi="微软雅黑" w:eastAsia="微软雅黑" w:cs="微软雅黑"/>
          <w:sz w:val="30"/>
          <w:szCs w:val="30"/>
        </w:rPr>
      </w:pPr>
    </w:p>
    <w:p w14:paraId="148EFA9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the condition of persons (as they are revealed in the Gospel) to whom Christ is reached out; and the consideration of their persons will plainly show to you that there is no kind of sinfulness can bar a person from having a part in Christ.</w:t>
      </w:r>
    </w:p>
    <w:p w14:paraId="72CFF0B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看看基督所接触之人的状况（正如福音中所揭示的）；考虑这些人将清楚地向你表明，没有任何种类的罪恶能阻碍一个人在基督里有份。</w:t>
      </w:r>
    </w:p>
    <w:p w14:paraId="675E7383">
      <w:pPr>
        <w:pStyle w:val="3"/>
        <w:spacing w:line="269" w:lineRule="auto"/>
        <w:rPr>
          <w:rFonts w:hint="eastAsia" w:ascii="微软雅黑" w:hAnsi="微软雅黑" w:eastAsia="微软雅黑" w:cs="微软雅黑"/>
          <w:sz w:val="30"/>
          <w:szCs w:val="30"/>
        </w:rPr>
      </w:pPr>
    </w:p>
    <w:p w14:paraId="5304980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Christ's own expression, 'I came to seek and to save that which was lost; I came not to call the righteous, but sinners, to repentance; the whole need not a physician, but they that are sick;'</w:t>
      </w:r>
    </w:p>
    <w:p w14:paraId="221A65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考虑基督自己的表达，‘人子来，为要寻找、拯救失丧的人；我来本不是召义人，乃是召罪人悔改；康健的人用不着医生，有病的人才用得着；’</w:t>
      </w:r>
    </w:p>
    <w:p w14:paraId="068B2DAC">
      <w:pPr>
        <w:pStyle w:val="3"/>
        <w:spacing w:line="269" w:lineRule="auto"/>
        <w:rPr>
          <w:rFonts w:hint="eastAsia" w:ascii="微软雅黑" w:hAnsi="微软雅黑" w:eastAsia="微软雅黑" w:cs="微软雅黑"/>
          <w:sz w:val="30"/>
          <w:szCs w:val="30"/>
        </w:rPr>
      </w:pPr>
    </w:p>
    <w:p w14:paraId="64D1B07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still the persons are considered in the worst condition (as some might think) rather than in the best.</w:t>
      </w:r>
    </w:p>
    <w:p w14:paraId="02761E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在这里，人仍被认为处于最坏的状况（正如某些人可能认为的），而不是最好的状况。</w:t>
      </w:r>
    </w:p>
    <w:p w14:paraId="1FCF1894">
      <w:pPr>
        <w:pStyle w:val="3"/>
        <w:spacing w:line="269" w:lineRule="auto"/>
        <w:rPr>
          <w:rFonts w:hint="eastAsia" w:ascii="微软雅黑" w:hAnsi="微软雅黑" w:eastAsia="微软雅黑" w:cs="微软雅黑"/>
          <w:sz w:val="30"/>
          <w:szCs w:val="30"/>
        </w:rPr>
      </w:pPr>
    </w:p>
    <w:p w14:paraId="59A4D89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is pleased to express himself in a direct contrary way to the opinion of men.</w:t>
      </w:r>
    </w:p>
    <w:p w14:paraId="2672B7D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我们要救主乐意以与人的意见截然相反的方式表达自己。</w:t>
      </w:r>
    </w:p>
    <w:p w14:paraId="17F0F83B">
      <w:pPr>
        <w:pStyle w:val="3"/>
        <w:spacing w:line="269" w:lineRule="auto"/>
        <w:rPr>
          <w:rFonts w:hint="eastAsia" w:ascii="微软雅黑" w:hAnsi="微软雅黑" w:eastAsia="微软雅黑" w:cs="微软雅黑"/>
          <w:sz w:val="30"/>
          <w:szCs w:val="30"/>
        </w:rPr>
      </w:pPr>
    </w:p>
    <w:p w14:paraId="14DBAE1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came not to call the righteous, but sinners;' the poor publican that had nothing to plead for himself went away more justified than the proud pharisee, who pleaded with God, 'I thank thee that I am not such an one.'</w:t>
      </w:r>
    </w:p>
    <w:p w14:paraId="36F284F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‘我来本不是召义人，乃是召罪人；’那没有什么可为自己辩护的可怜税吏，比那向神辩护说‘我感谢你，我不像这个人’的骄傲法利赛人，更算为义回去了。</w:t>
      </w:r>
    </w:p>
    <w:p w14:paraId="449B6C46">
      <w:pPr>
        <w:pStyle w:val="3"/>
        <w:spacing w:line="269" w:lineRule="auto"/>
        <w:rPr>
          <w:rFonts w:hint="eastAsia" w:ascii="微软雅黑" w:hAnsi="微软雅黑" w:eastAsia="微软雅黑" w:cs="微软雅黑"/>
          <w:sz w:val="30"/>
          <w:szCs w:val="30"/>
        </w:rPr>
      </w:pPr>
    </w:p>
    <w:p w14:paraId="6A4F51F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think righteousness brings them near to Christ; beloved, our righteousness is that which puts a man away from Christ; stumble not at the expression, it is the clear truth of the Gospel;</w:t>
      </w:r>
    </w:p>
    <w:p w14:paraId="7853BF9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人们认为义使他们接近基督；亲爱的，我们的义正是使人远离基督的东西；不要因这表达而跌倒，这是福音清楚的真理；</w:t>
      </w:r>
    </w:p>
    <w:p w14:paraId="25AFC757">
      <w:pPr>
        <w:pStyle w:val="3"/>
        <w:spacing w:line="269" w:lineRule="auto"/>
        <w:rPr>
          <w:rFonts w:hint="eastAsia" w:ascii="微软雅黑" w:hAnsi="微软雅黑" w:eastAsia="微软雅黑" w:cs="微软雅黑"/>
          <w:sz w:val="30"/>
          <w:szCs w:val="30"/>
        </w:rPr>
      </w:pPr>
    </w:p>
    <w:p w14:paraId="05E490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simply a doing of service and duty doth put away from Christ; but upon the doing of duty and service to expect acceptance with Christ or participation in Christ—this kind of righteousness is the only separation between Christ and a people;</w:t>
      </w:r>
    </w:p>
    <w:p w14:paraId="0361A7F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不仅仅是履行服务和责任使人远离基督；而是在履行责任和服务时，期望被基督接纳或在基督里有份——这种义是基督与百姓之间唯一的分隔；</w:t>
      </w:r>
    </w:p>
    <w:p w14:paraId="44DE2528">
      <w:pPr>
        <w:pStyle w:val="3"/>
        <w:spacing w:line="269" w:lineRule="auto"/>
        <w:rPr>
          <w:rFonts w:hint="eastAsia" w:ascii="微软雅黑" w:hAnsi="微软雅黑" w:eastAsia="微软雅黑" w:cs="微软雅黑"/>
          <w:sz w:val="30"/>
          <w:szCs w:val="30"/>
        </w:rPr>
      </w:pPr>
    </w:p>
    <w:p w14:paraId="6390E04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no sinfulness in the world can debar a people, their righteousness may debar them."</w:t>
      </w:r>
    </w:p>
    <w:p w14:paraId="525A8DB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虽然世上没有任何罪恶能将百姓拒之门外，但他们的义可能会将他们拒之门外。”</w:t>
      </w:r>
    </w:p>
    <w:p w14:paraId="67DDD549">
      <w:pPr>
        <w:pStyle w:val="3"/>
        <w:spacing w:line="269" w:lineRule="auto"/>
        <w:rPr>
          <w:rFonts w:hint="eastAsia" w:ascii="微软雅黑" w:hAnsi="微软雅黑" w:eastAsia="微软雅黑" w:cs="微软雅黑"/>
          <w:sz w:val="30"/>
          <w:szCs w:val="30"/>
        </w:rPr>
      </w:pPr>
    </w:p>
    <w:p w14:paraId="3D27ED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some may object to such terms as these as being too strong and unguarded, but a full consideration of them will show that they are such as would naturally flow from the lips of a Luther when inculcating faith alone as the means of our salvation, and are fully borne out by the strong expressions of Paul when writing to the Romans and Galatians.</w:t>
      </w:r>
    </w:p>
    <w:p w14:paraId="6814CBC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些人会反对这样的措辞，认为太强烈且不加防备，但充分考虑它们会表明，这些话是路德在教导唯独信心是我们得救的手段时自然会从嘴里流出的，并且完全得到了保罗写给罗马人和加拉太人时强烈表达的支持。</w:t>
      </w:r>
    </w:p>
    <w:p w14:paraId="62B306D7">
      <w:pPr>
        <w:pStyle w:val="3"/>
        <w:spacing w:line="269" w:lineRule="auto"/>
        <w:rPr>
          <w:rFonts w:hint="eastAsia" w:ascii="微软雅黑" w:hAnsi="微软雅黑" w:eastAsia="微软雅黑" w:cs="微软雅黑"/>
          <w:sz w:val="30"/>
          <w:szCs w:val="30"/>
        </w:rPr>
      </w:pPr>
    </w:p>
    <w:p w14:paraId="72904A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very strong terms are necessary to make men see the whole of this truth, for it is one which of all things the mind can least receive.</w:t>
      </w:r>
    </w:p>
    <w:p w14:paraId="2FEB854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事实是，必须用非常强烈的措辞才能使人看到这一真理的全貌，因为这是所有事物中头脑最难接受的。</w:t>
      </w:r>
    </w:p>
    <w:p w14:paraId="0163A441">
      <w:pPr>
        <w:pStyle w:val="3"/>
        <w:spacing w:line="269" w:lineRule="auto"/>
        <w:rPr>
          <w:rFonts w:hint="eastAsia" w:ascii="微软雅黑" w:hAnsi="微软雅黑" w:eastAsia="微软雅黑" w:cs="微软雅黑"/>
          <w:sz w:val="30"/>
          <w:szCs w:val="30"/>
        </w:rPr>
      </w:pPr>
    </w:p>
    <w:p w14:paraId="353887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to make men clearly understand that justification is not in the least degree by their own works, how easy would it be to comfort them! but herein lies the greatest of all difficulties.</w:t>
      </w:r>
    </w:p>
    <w:p w14:paraId="4483DF0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如果可能让人清楚地明白称义丝毫不靠他们自己的行为，那么安慰他们该多容易啊！但这正是最大的困难所在。</w:t>
      </w:r>
    </w:p>
    <w:p w14:paraId="466DA6A0">
      <w:pPr>
        <w:pStyle w:val="3"/>
        <w:spacing w:line="269" w:lineRule="auto"/>
        <w:rPr>
          <w:rFonts w:hint="eastAsia" w:ascii="微软雅黑" w:hAnsi="微软雅黑" w:eastAsia="微软雅黑" w:cs="微软雅黑"/>
          <w:sz w:val="30"/>
          <w:szCs w:val="30"/>
        </w:rPr>
      </w:pPr>
    </w:p>
    <w:p w14:paraId="5EA68D9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cannot be taught that his goodness is no increase to God's wealth, and his sin no diminution of divine riches;</w:t>
      </w:r>
    </w:p>
    <w:p w14:paraId="655171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人无法被教导说他的良善不增加神的财富，他的罪也不减少神的丰富；</w:t>
      </w:r>
    </w:p>
    <w:p w14:paraId="4A6F4528">
      <w:pPr>
        <w:pStyle w:val="3"/>
        <w:spacing w:line="269" w:lineRule="auto"/>
        <w:rPr>
          <w:rFonts w:hint="eastAsia" w:ascii="微软雅黑" w:hAnsi="微软雅黑" w:eastAsia="微软雅黑" w:cs="微软雅黑"/>
          <w:sz w:val="30"/>
          <w:szCs w:val="30"/>
        </w:rPr>
      </w:pPr>
    </w:p>
    <w:p w14:paraId="5A0C72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for ever be imagining that some little presents must be offered, and that mercy never can be the gratuitous bounty of Heaven.</w:t>
      </w:r>
    </w:p>
    <w:p w14:paraId="682491C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他永远都在想象必须献上一些小礼物，怜悯绝不可能是上天无偿的赏赐。</w:t>
      </w:r>
    </w:p>
    <w:p w14:paraId="6A754FD0">
      <w:pPr>
        <w:pStyle w:val="3"/>
        <w:spacing w:line="269" w:lineRule="auto"/>
        <w:rPr>
          <w:rFonts w:hint="eastAsia" w:ascii="微软雅黑" w:hAnsi="微软雅黑" w:eastAsia="微软雅黑" w:cs="微软雅黑"/>
          <w:sz w:val="30"/>
          <w:szCs w:val="30"/>
        </w:rPr>
      </w:pPr>
    </w:p>
    <w:p w14:paraId="1BEAA5F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miserable creature who has learned his own bankruptcy and beggary, while assured that he cannot bring anything, yet trembles to come naked and as he is.</w:t>
      </w:r>
    </w:p>
    <w:p w14:paraId="1151D31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即使是那个已经知道自己破产和乞讨的可怜人，虽然确信他不能带来什么，却仍战兢于赤身露体、按其本相前来。</w:t>
      </w:r>
    </w:p>
    <w:p w14:paraId="03DCBF93">
      <w:pPr>
        <w:pStyle w:val="3"/>
        <w:spacing w:line="269" w:lineRule="auto"/>
        <w:rPr>
          <w:rFonts w:hint="eastAsia" w:ascii="微软雅黑" w:hAnsi="微软雅黑" w:eastAsia="微软雅黑" w:cs="微软雅黑"/>
          <w:sz w:val="30"/>
          <w:szCs w:val="30"/>
        </w:rPr>
      </w:pPr>
    </w:p>
    <w:p w14:paraId="03BCD8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he cannot do anything, but he can scarcely credit the promise which seems too good to be true—"I will heal their backsliding, I will love them freely: for mine anger is turned away from him."</w:t>
      </w:r>
    </w:p>
    <w:p w14:paraId="4A722EE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他知道他不能做什么，但他几乎无法相信那个好得难以置信的应许——“我必医治他们背道的病，甘心爱他们；因为我的怒气向他们转消。”</w:t>
      </w:r>
    </w:p>
    <w:p w14:paraId="0071A542">
      <w:pPr>
        <w:pStyle w:val="3"/>
        <w:spacing w:line="269" w:lineRule="auto"/>
        <w:rPr>
          <w:rFonts w:hint="eastAsia" w:ascii="微软雅黑" w:hAnsi="微软雅黑" w:eastAsia="微软雅黑" w:cs="微软雅黑"/>
          <w:sz w:val="30"/>
          <w:szCs w:val="30"/>
        </w:rPr>
      </w:pPr>
    </w:p>
    <w:p w14:paraId="51A68B2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when he cannot deny the evidence of his own eyes, because the kind word stares him in the face, he will turn away from its glories under the sad supposition that they are intended for all men save himself.</w:t>
      </w:r>
    </w:p>
    <w:p w14:paraId="680D647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是的，当他无法否认亲眼所见的证据，因为那仁慈的话语盯着他的脸时，他会从其荣耀中转开，悲哀地假设那是为除他以外的所有人预备的。</w:t>
      </w:r>
    </w:p>
    <w:p w14:paraId="021EF1C1">
      <w:pPr>
        <w:pStyle w:val="3"/>
        <w:spacing w:line="269" w:lineRule="auto"/>
        <w:rPr>
          <w:rFonts w:hint="eastAsia" w:ascii="微软雅黑" w:hAnsi="微软雅黑" w:eastAsia="微软雅黑" w:cs="微软雅黑"/>
          <w:sz w:val="30"/>
          <w:szCs w:val="30"/>
        </w:rPr>
      </w:pPr>
    </w:p>
    <w:p w14:paraId="2B23CAF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air, the stream, the fruit, the joys and luxuries of life, he takes freely, nor ever asks whether these were not intended for a special people;</w:t>
      </w:r>
    </w:p>
    <w:p w14:paraId="7A471D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空气、溪流、果实、生活的乐趣和奢侈品，他自由地取用，从未问过这些是否不是为特定的人群预备的；</w:t>
      </w:r>
    </w:p>
    <w:p w14:paraId="40CB78C4">
      <w:pPr>
        <w:pStyle w:val="3"/>
        <w:spacing w:line="269" w:lineRule="auto"/>
        <w:rPr>
          <w:rFonts w:hint="eastAsia" w:ascii="微软雅黑" w:hAnsi="微软雅黑" w:eastAsia="微软雅黑" w:cs="微软雅黑"/>
          <w:sz w:val="30"/>
          <w:szCs w:val="30"/>
        </w:rPr>
      </w:pPr>
    </w:p>
    <w:p w14:paraId="7567FE0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upper springs he stands fearing to dip his pitcher, lest the flowing flood should refuse to enter it because the vessel was too earthy to be fit to contain such pure and precious water:</w:t>
      </w:r>
    </w:p>
    <w:p w14:paraId="54BD8B3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但在上游的泉源旁，他站着不敢浸入他的水罐，生怕流动的洪水拒绝进入，因为这器皿太土气，不配盛装如此纯净宝贵的水：</w:t>
      </w:r>
    </w:p>
    <w:p w14:paraId="09186EFA">
      <w:pPr>
        <w:pStyle w:val="3"/>
        <w:spacing w:line="269" w:lineRule="auto"/>
        <w:rPr>
          <w:rFonts w:hint="eastAsia" w:ascii="微软雅黑" w:hAnsi="微软雅黑" w:eastAsia="微软雅黑" w:cs="微软雅黑"/>
          <w:sz w:val="30"/>
          <w:szCs w:val="30"/>
        </w:rPr>
      </w:pPr>
    </w:p>
    <w:p w14:paraId="52C2ECC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 that in Christ is all his help, it yet appears too great a presumption even to touch the hem of the Saviour's garment.</w:t>
      </w:r>
    </w:p>
    <w:p w14:paraId="27F27B6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虽然意识到在基督里有他一切的帮助，但甚至触摸救主衣裳的繸子似乎也是太大的放肆。</w:t>
      </w:r>
    </w:p>
    <w:p w14:paraId="11D3CA2A">
      <w:pPr>
        <w:pStyle w:val="3"/>
        <w:spacing w:line="269" w:lineRule="auto"/>
        <w:rPr>
          <w:rFonts w:hint="eastAsia" w:ascii="微软雅黑" w:hAnsi="微软雅黑" w:eastAsia="微软雅黑" w:cs="微软雅黑"/>
          <w:sz w:val="30"/>
          <w:szCs w:val="30"/>
        </w:rPr>
      </w:pPr>
    </w:p>
    <w:p w14:paraId="0B0D8D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easy to persuade the mourning penitent that sin is no barrier to grace, but that "where sin aboundeth, grace did much more abound;" and only the spirit of God can make the man who knows himself as nothing at all, receive Jesus as his all in all.</w:t>
      </w:r>
    </w:p>
    <w:p w14:paraId="4277B9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要说服哀恸的悔罪者相信罪不是恩典的障碍，而是“罪在哪里显多，恩典就更显多了”，这并不容易；只有神的灵能使那知道自己一无所有的人，接受耶稣作为他的一切。</w:t>
      </w:r>
    </w:p>
    <w:p w14:paraId="6215EADC">
      <w:pPr>
        <w:pStyle w:val="3"/>
        <w:spacing w:line="269" w:lineRule="auto"/>
        <w:rPr>
          <w:rFonts w:hint="eastAsia" w:ascii="微软雅黑" w:hAnsi="微软雅黑" w:eastAsia="微软雅黑" w:cs="微软雅黑"/>
          <w:sz w:val="30"/>
          <w:szCs w:val="30"/>
        </w:rPr>
      </w:pPr>
    </w:p>
    <w:p w14:paraId="45E769C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has set his heart on a man, it is not a great difficulty that will move him from his purpose of salvation, and therefore "he devises means that His banished be not expelled from him."</w:t>
      </w:r>
    </w:p>
    <w:p w14:paraId="4479E3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当主定意爱一个人时，没有什么大困难能动摇祂拯救的旨意，因此“祂想出法子，不让祂被赶逐的人被驱逐离开祂。”</w:t>
      </w:r>
    </w:p>
    <w:p w14:paraId="2C6A6F2C">
      <w:pPr>
        <w:pStyle w:val="3"/>
        <w:spacing w:line="269" w:lineRule="auto"/>
        <w:rPr>
          <w:rFonts w:hint="eastAsia" w:ascii="微软雅黑" w:hAnsi="微软雅黑" w:eastAsia="微软雅黑" w:cs="微软雅黑"/>
          <w:sz w:val="30"/>
          <w:szCs w:val="30"/>
        </w:rPr>
      </w:pPr>
    </w:p>
    <w:p w14:paraId="6D3F5C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divine instruction of the Holy Ghost, the sinner is taught that Jesus is the sinner's friend, adapted to his case, and "able to save unto the uttermost."</w:t>
      </w:r>
    </w:p>
    <w:p w14:paraId="1807E9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通过圣灵的神圣教导，罪人被教导说耶稣是罪人的朋友，适合他的情况，并且“凡靠着祂进到神面前的人，祂都能拯救到底。”</w:t>
      </w:r>
    </w:p>
    <w:p w14:paraId="7C3FA175">
      <w:pPr>
        <w:pStyle w:val="3"/>
        <w:spacing w:line="269" w:lineRule="auto"/>
        <w:rPr>
          <w:rFonts w:hint="eastAsia" w:ascii="微软雅黑" w:hAnsi="微软雅黑" w:eastAsia="微软雅黑" w:cs="微软雅黑"/>
          <w:sz w:val="30"/>
          <w:szCs w:val="30"/>
        </w:rPr>
      </w:pPr>
    </w:p>
    <w:p w14:paraId="3F64C25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then, too often, the work is not complete; for the soul now labours to find him whom it needs, and it often happens that the search is prolonged through months of weariness and days of languishing.</w:t>
      </w:r>
    </w:p>
    <w:p w14:paraId="2AC07C9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即便那样，这工作也太常未完成；因为灵魂现在劳力寻找它所需要的祂，而这种寻找常在数月的疲惫和数日的憔悴中延长。</w:t>
      </w:r>
    </w:p>
    <w:p w14:paraId="6FDCF8E7">
      <w:pPr>
        <w:pStyle w:val="3"/>
        <w:spacing w:line="269" w:lineRule="auto"/>
        <w:rPr>
          <w:rFonts w:hint="eastAsia" w:ascii="微软雅黑" w:hAnsi="微软雅黑" w:eastAsia="微软雅黑" w:cs="微软雅黑"/>
          <w:sz w:val="30"/>
          <w:szCs w:val="30"/>
        </w:rPr>
      </w:pPr>
    </w:p>
    <w:p w14:paraId="54C7CB8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Church, in the canticles, confesses, "By night on my bed I sought him whom my soul loveth: I sought him, but I found him not. I will rise now, and go about the city in the streets, and in the broad ways I will seek him whom my soul loveth; I sought him, but I found him not,"</w:t>
      </w:r>
    </w:p>
    <w:p w14:paraId="1CBCF11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如果教会（在雅歌中）承认：“我夜间躺在床上，寻找我心所爱的；我寻找他，却寻不见。我说：我要起来，游行城中，在街市上，在宽阔处，寻找我心所爱的；我寻找他，却寻不见，”</w:t>
      </w:r>
    </w:p>
    <w:p w14:paraId="22606F64">
      <w:pPr>
        <w:pStyle w:val="3"/>
        <w:spacing w:line="269" w:lineRule="auto"/>
        <w:rPr>
          <w:rFonts w:hint="eastAsia" w:ascii="微软雅黑" w:hAnsi="微软雅黑" w:eastAsia="微软雅黑" w:cs="微软雅黑"/>
          <w:sz w:val="30"/>
          <w:szCs w:val="30"/>
        </w:rPr>
      </w:pPr>
    </w:p>
    <w:p w14:paraId="1E86329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even if our reader's history does not confirm the fact that grace is sometimes hidden, he will at least assent to the probability of it, and pray for the many who are crying, "Oh that I knew where I might find him!"</w:t>
      </w:r>
    </w:p>
    <w:p w14:paraId="5BD52F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无疑，即使我们读者的历史不能证实恩典有时被隐藏这一事实，他至少会同意这种可能性，并为那些正在呼喊“惟愿我能知道在哪里可以寻见祂！”的许多人祷告。</w:t>
      </w:r>
    </w:p>
    <w:p w14:paraId="48267BC9">
      <w:pPr>
        <w:pStyle w:val="3"/>
        <w:spacing w:line="269" w:lineRule="auto"/>
        <w:rPr>
          <w:rFonts w:hint="eastAsia" w:ascii="微软雅黑" w:hAnsi="微软雅黑" w:eastAsia="微软雅黑" w:cs="微软雅黑"/>
          <w:sz w:val="30"/>
          <w:szCs w:val="30"/>
        </w:rPr>
      </w:pPr>
    </w:p>
    <w:p w14:paraId="38390DB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Jesus smile on our humble endeavour to trace the steps of our own soul, so that any who are in this miserable condition may escape by the same means!</w:t>
      </w:r>
    </w:p>
    <w:p w14:paraId="43F2F8A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愿耶稣向我们谦卑的努力微笑，以追溯我们自己灵魂的脚步，使任何处于这种悲惨状况的人都能藉同样的方法逃脱！</w:t>
      </w:r>
    </w:p>
    <w:p w14:paraId="42FF8BCD">
      <w:pPr>
        <w:pStyle w:val="3"/>
        <w:spacing w:line="269" w:lineRule="auto"/>
        <w:rPr>
          <w:rFonts w:hint="eastAsia" w:ascii="微软雅黑" w:hAnsi="微软雅黑" w:eastAsia="微软雅黑" w:cs="微软雅黑"/>
          <w:sz w:val="30"/>
          <w:szCs w:val="30"/>
        </w:rPr>
      </w:pPr>
    </w:p>
    <w:p w14:paraId="3470B81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prisoners of hope, who are seeking a Redeemer who apparently eludes your grasp, let your earnest prayer accompany your reading, while you fervently cry—</w:t>
      </w:r>
    </w:p>
    <w:p w14:paraId="514B417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噢，你们这些有指望的被囚者，正在寻找那位显然逃避你们抓取的救赎主，让你们恳切的祷告伴随你们的阅读，当你们热切呼喊时——</w:t>
      </w:r>
    </w:p>
    <w:p w14:paraId="02CE499B">
      <w:pPr>
        <w:pStyle w:val="3"/>
        <w:spacing w:line="269" w:lineRule="auto"/>
        <w:rPr>
          <w:rFonts w:hint="eastAsia" w:ascii="微软雅黑" w:hAnsi="微软雅黑" w:eastAsia="微软雅黑" w:cs="微软雅黑"/>
          <w:sz w:val="30"/>
          <w:szCs w:val="30"/>
        </w:rPr>
      </w:pPr>
    </w:p>
    <w:p w14:paraId="535163D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"Saviour, cast a pitying eye, Bid my sins and sorrows end:</w:t>
      </w:r>
    </w:p>
    <w:p w14:paraId="66F514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“救主，投下怜悯的目光，吩咐我的罪恶和悲伤结束：</w:t>
      </w:r>
    </w:p>
    <w:p w14:paraId="2A6E77E9">
      <w:pPr>
        <w:pStyle w:val="3"/>
        <w:spacing w:line="269" w:lineRule="auto"/>
        <w:rPr>
          <w:rFonts w:hint="eastAsia" w:ascii="微软雅黑" w:hAnsi="微软雅黑" w:eastAsia="微软雅黑" w:cs="微软雅黑"/>
          <w:sz w:val="30"/>
          <w:szCs w:val="30"/>
        </w:rPr>
      </w:pPr>
    </w:p>
    <w:p w14:paraId="772C8DA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Whither should a sinner fly? Art not thou the sinner's friend?</w:t>
      </w:r>
    </w:p>
    <w:p w14:paraId="452358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罪人该飞往何处？你岂不是罪人的朋友吗？</w:t>
      </w:r>
    </w:p>
    <w:p w14:paraId="75AEBE7B">
      <w:pPr>
        <w:pStyle w:val="3"/>
        <w:spacing w:line="269" w:lineRule="auto"/>
        <w:rPr>
          <w:rFonts w:hint="eastAsia" w:ascii="微软雅黑" w:hAnsi="微软雅黑" w:eastAsia="微软雅黑" w:cs="微软雅黑"/>
          <w:sz w:val="30"/>
          <w:szCs w:val="30"/>
        </w:rPr>
      </w:pPr>
    </w:p>
    <w:p w14:paraId="6D999D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in thee I gasp to find, Wretched I, and poor, and blind.</w:t>
      </w:r>
    </w:p>
    <w:p w14:paraId="1C9A2B2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我在你里面喘息求安息，悲惨的我，贫穷且瞎眼。</w:t>
      </w:r>
    </w:p>
    <w:p w14:paraId="51D15FD4">
      <w:pPr>
        <w:pStyle w:val="3"/>
        <w:spacing w:line="269" w:lineRule="auto"/>
        <w:rPr>
          <w:rFonts w:hint="eastAsia" w:ascii="微软雅黑" w:hAnsi="微软雅黑" w:eastAsia="微软雅黑" w:cs="微软雅黑"/>
          <w:sz w:val="30"/>
          <w:szCs w:val="30"/>
        </w:rPr>
      </w:pPr>
    </w:p>
    <w:p w14:paraId="7A312A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"Didst thou ever see a soul More in need of help than mine?</w:t>
      </w:r>
    </w:p>
    <w:p w14:paraId="67C46B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“你曾见过一个灵魂，比我更需要帮助吗？</w:t>
      </w:r>
    </w:p>
    <w:p w14:paraId="674D06D7">
      <w:pPr>
        <w:pStyle w:val="3"/>
        <w:spacing w:line="269" w:lineRule="auto"/>
        <w:rPr>
          <w:rFonts w:hint="eastAsia" w:ascii="微软雅黑" w:hAnsi="微软雅黑" w:eastAsia="微软雅黑" w:cs="微软雅黑"/>
          <w:sz w:val="30"/>
          <w:szCs w:val="30"/>
        </w:rPr>
      </w:pPr>
    </w:p>
    <w:p w14:paraId="339B604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refuse to make me whole; Then withhold the balm divine;</w:t>
      </w:r>
    </w:p>
    <w:p w14:paraId="6B4A5FE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那就拒绝使我痊愈；那就扣留神圣的香膏；</w:t>
      </w:r>
    </w:p>
    <w:p w14:paraId="659FF70C">
      <w:pPr>
        <w:pStyle w:val="3"/>
        <w:spacing w:line="269" w:lineRule="auto"/>
        <w:rPr>
          <w:rFonts w:hint="eastAsia" w:ascii="微软雅黑" w:hAnsi="微软雅黑" w:eastAsia="微软雅黑" w:cs="微软雅黑"/>
          <w:sz w:val="30"/>
          <w:szCs w:val="30"/>
        </w:rPr>
      </w:pPr>
    </w:p>
    <w:p w14:paraId="567898D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do want thee most, Come, and seek, and save the lost.</w:t>
      </w:r>
    </w:p>
    <w:p w14:paraId="7109887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但如果我确实最需要你，来吧，寻找并拯救失丧者。</w:t>
      </w:r>
    </w:p>
    <w:p w14:paraId="25A662B9">
      <w:pPr>
        <w:pStyle w:val="3"/>
        <w:spacing w:line="269" w:lineRule="auto"/>
        <w:rPr>
          <w:rFonts w:hint="eastAsia" w:ascii="微软雅黑" w:hAnsi="微软雅黑" w:eastAsia="微软雅黑" w:cs="微软雅黑"/>
          <w:sz w:val="30"/>
          <w:szCs w:val="30"/>
        </w:rPr>
      </w:pPr>
    </w:p>
    <w:p w14:paraId="2CF599A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"Haste, oh haste to my relief; From the iron furnace take:</w:t>
      </w:r>
    </w:p>
    <w:p w14:paraId="348AEA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“快，噢快来解救我；从铁炉中救出：</w:t>
      </w:r>
    </w:p>
    <w:p w14:paraId="544232AE">
      <w:pPr>
        <w:pStyle w:val="3"/>
        <w:spacing w:line="269" w:lineRule="auto"/>
        <w:rPr>
          <w:rFonts w:hint="eastAsia" w:ascii="微软雅黑" w:hAnsi="微软雅黑" w:eastAsia="微软雅黑" w:cs="微软雅黑"/>
          <w:sz w:val="30"/>
          <w:szCs w:val="30"/>
        </w:rPr>
      </w:pPr>
    </w:p>
    <w:p w14:paraId="3A2BDF8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Rid me of my sin and grief, For thy love and mercy's sake;</w:t>
      </w:r>
    </w:p>
    <w:p w14:paraId="4F5BE09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救我脱离罪恶和悲伤，因你爱和怜悯的缘故；</w:t>
      </w:r>
    </w:p>
    <w:p w14:paraId="7C81C64C">
      <w:pPr>
        <w:pStyle w:val="3"/>
        <w:spacing w:line="269" w:lineRule="auto"/>
        <w:rPr>
          <w:rFonts w:hint="eastAsia" w:ascii="微软雅黑" w:hAnsi="微软雅黑" w:eastAsia="微软雅黑" w:cs="微软雅黑"/>
          <w:sz w:val="30"/>
          <w:szCs w:val="30"/>
        </w:rPr>
      </w:pPr>
    </w:p>
    <w:p w14:paraId="064FAD6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my heart at liberty, Show forth all thy power in me.</w:t>
      </w:r>
    </w:p>
    <w:p w14:paraId="006E693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使我的心自由，在我身上显明你所有的能力。</w:t>
      </w:r>
    </w:p>
    <w:p w14:paraId="1DB44F7E">
      <w:pPr>
        <w:pStyle w:val="3"/>
        <w:spacing w:line="269" w:lineRule="auto"/>
        <w:rPr>
          <w:rFonts w:hint="eastAsia" w:ascii="微软雅黑" w:hAnsi="微软雅黑" w:eastAsia="微软雅黑" w:cs="微软雅黑"/>
          <w:sz w:val="30"/>
          <w:szCs w:val="30"/>
        </w:rPr>
      </w:pPr>
    </w:p>
    <w:p w14:paraId="111244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 the vilest of the race, Most unholy, most unclean;</w:t>
      </w:r>
    </w:p>
    <w:p w14:paraId="783F0C9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“我，族类中最卑鄙的，最不圣洁，最不洁净；</w:t>
      </w:r>
    </w:p>
    <w:p w14:paraId="1DA5C73B">
      <w:pPr>
        <w:pStyle w:val="3"/>
        <w:spacing w:line="269" w:lineRule="auto"/>
        <w:rPr>
          <w:rFonts w:hint="eastAsia" w:ascii="微软雅黑" w:hAnsi="微软雅黑" w:eastAsia="微软雅黑" w:cs="微软雅黑"/>
          <w:sz w:val="30"/>
          <w:szCs w:val="30"/>
        </w:rPr>
      </w:pPr>
    </w:p>
    <w:p w14:paraId="3FB2A1E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 the farthest from thy face, Full of misery and sin;</w:t>
      </w:r>
    </w:p>
    <w:p w14:paraId="3F92AA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我，离你面最远的，充满痛苦和罪恶；</w:t>
      </w:r>
    </w:p>
    <w:p w14:paraId="26CF6EC9">
      <w:pPr>
        <w:pStyle w:val="3"/>
        <w:spacing w:line="269" w:lineRule="auto"/>
        <w:rPr>
          <w:rFonts w:hint="eastAsia" w:ascii="微软雅黑" w:hAnsi="微软雅黑" w:eastAsia="微软雅黑" w:cs="微软雅黑"/>
          <w:sz w:val="30"/>
          <w:szCs w:val="30"/>
        </w:rPr>
      </w:pPr>
    </w:p>
    <w:p w14:paraId="3FFA54B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 with arms of love receive; Me, of sinners chief—forgive!"</w:t>
      </w:r>
    </w:p>
    <w:p w14:paraId="12A556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用爱的臂膀接纳我；宽恕我——罪人中的魁首！”</w:t>
      </w:r>
    </w:p>
    <w:p w14:paraId="4A93D4EA">
      <w:pPr>
        <w:pStyle w:val="3"/>
        <w:spacing w:line="269" w:lineRule="auto"/>
        <w:rPr>
          <w:rFonts w:hint="eastAsia" w:ascii="微软雅黑" w:hAnsi="微软雅黑" w:eastAsia="微软雅黑" w:cs="微软雅黑"/>
          <w:sz w:val="30"/>
          <w:szCs w:val="30"/>
        </w:rPr>
      </w:pPr>
    </w:p>
    <w:p w14:paraId="1431CB4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propose—</w:t>
      </w:r>
    </w:p>
    <w:p w14:paraId="4CE41F7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我们提议——</w:t>
      </w:r>
    </w:p>
    <w:p w14:paraId="226C3D54">
      <w:pPr>
        <w:pStyle w:val="3"/>
        <w:spacing w:line="269" w:lineRule="auto"/>
        <w:rPr>
          <w:rFonts w:hint="eastAsia" w:ascii="微软雅黑" w:hAnsi="微软雅黑" w:eastAsia="微软雅黑" w:cs="微软雅黑"/>
          <w:sz w:val="30"/>
          <w:szCs w:val="30"/>
        </w:rPr>
      </w:pPr>
    </w:p>
    <w:p w14:paraId="5098ABC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 mark the hopeful signs connected with this state of heart;</w:t>
      </w:r>
    </w:p>
    <w:p w14:paraId="1F948CD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一、标记与这种心理状态相关的希望迹象；</w:t>
      </w:r>
    </w:p>
    <w:p w14:paraId="589FCCB1">
      <w:pPr>
        <w:pStyle w:val="3"/>
        <w:spacing w:line="269" w:lineRule="auto"/>
        <w:rPr>
          <w:rFonts w:hint="eastAsia" w:ascii="微软雅黑" w:hAnsi="微软雅黑" w:eastAsia="微软雅黑" w:cs="微软雅黑"/>
          <w:sz w:val="30"/>
          <w:szCs w:val="30"/>
        </w:rPr>
      </w:pPr>
    </w:p>
    <w:p w14:paraId="2BFCE2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To give certain excellent reasons why the soul is permitted to tarry in it; and</w:t>
      </w:r>
    </w:p>
    <w:p w14:paraId="39E5F71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二、给出某些极好的理由，说明为何灵魂被允许在其中逗留；以及</w:t>
      </w:r>
    </w:p>
    <w:p w14:paraId="2DE2109B">
      <w:pPr>
        <w:pStyle w:val="3"/>
        <w:spacing w:line="269" w:lineRule="auto"/>
        <w:rPr>
          <w:rFonts w:hint="eastAsia" w:ascii="微软雅黑" w:hAnsi="微软雅黑" w:eastAsia="微软雅黑" w:cs="微软雅黑"/>
          <w:sz w:val="30"/>
          <w:szCs w:val="30"/>
        </w:rPr>
      </w:pPr>
    </w:p>
    <w:p w14:paraId="0511C9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To hold forth sundry plain directions for behaviour in it, and escape from it.</w:t>
      </w:r>
    </w:p>
    <w:p w14:paraId="36127C9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三、提出关于在其中如何行事以及如何逃脱的若干简单指导。</w:t>
      </w:r>
    </w:p>
    <w:p w14:paraId="6A652DD2">
      <w:pPr>
        <w:pStyle w:val="3"/>
        <w:spacing w:line="269" w:lineRule="auto"/>
        <w:rPr>
          <w:rFonts w:hint="eastAsia" w:ascii="微软雅黑" w:hAnsi="微软雅黑" w:eastAsia="微软雅黑" w:cs="微软雅黑"/>
          <w:sz w:val="30"/>
          <w:szCs w:val="30"/>
        </w:rPr>
      </w:pPr>
    </w:p>
    <w:p w14:paraId="28D3512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It is our pleasant duty to note the hopeful signs which gladden us when reviewing this state.</w:t>
      </w:r>
    </w:p>
    <w:p w14:paraId="6E42AC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一、我们愉快的责任是注意那些在回顾这种状态时使我们高兴的希望迹象。</w:t>
      </w:r>
    </w:p>
    <w:p w14:paraId="4112CAAD">
      <w:pPr>
        <w:pStyle w:val="3"/>
        <w:spacing w:line="269" w:lineRule="auto"/>
        <w:rPr>
          <w:rFonts w:hint="eastAsia" w:ascii="微软雅黑" w:hAnsi="微软雅黑" w:eastAsia="微软雅黑" w:cs="微软雅黑"/>
          <w:sz w:val="30"/>
          <w:szCs w:val="30"/>
        </w:rPr>
      </w:pPr>
    </w:p>
    <w:p w14:paraId="50989D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cheered by observing that the longing of the spirit is now entirely after Jesus—"Oh that I knew where I might find Him!"</w:t>
      </w:r>
    </w:p>
    <w:p w14:paraId="7E8D42B3">
      <w:pPr>
        <w:pStyle w:val="3"/>
        <w:spacing w:line="269" w:lineRule="auto"/>
        <w:rPr>
          <w:rFonts w:hint="eastAsia" w:ascii="微软雅黑" w:hAnsi="微软雅黑" w:eastAsia="微软雅黑" w:cs="微软雅黑"/>
          <w:sz w:val="30"/>
          <w:szCs w:val="30"/>
        </w:rPr>
      </w:pPr>
    </w:p>
    <w:p w14:paraId="14D504B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我们因观察到灵里的渴望现在完全在于耶稣而感到振奋——“惟愿我能知道在哪里可以寻见祂！”</w:t>
      </w:r>
    </w:p>
    <w:p w14:paraId="4F197D74">
      <w:pPr>
        <w:pStyle w:val="3"/>
        <w:spacing w:line="269" w:lineRule="auto"/>
        <w:rPr>
          <w:rFonts w:hint="eastAsia" w:ascii="微软雅黑" w:hAnsi="微软雅黑" w:eastAsia="微软雅黑" w:cs="微软雅黑"/>
          <w:sz w:val="30"/>
          <w:szCs w:val="30"/>
        </w:rPr>
      </w:pPr>
    </w:p>
    <w:p w14:paraId="7611DF7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like the many whom David mentions, the inquiry was, "Who will show us any good?"</w:t>
      </w:r>
    </w:p>
    <w:p w14:paraId="4C0A303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曾经，像大卫提到的许多人一样，这询问是：“谁能指示我们什么好处？”</w:t>
      </w:r>
    </w:p>
    <w:p w14:paraId="104366E1">
      <w:pPr>
        <w:pStyle w:val="3"/>
        <w:spacing w:line="269" w:lineRule="auto"/>
        <w:rPr>
          <w:rFonts w:hint="eastAsia" w:ascii="微软雅黑" w:hAnsi="微软雅黑" w:eastAsia="微软雅黑" w:cs="微软雅黑"/>
          <w:sz w:val="30"/>
          <w:szCs w:val="30"/>
        </w:rPr>
      </w:pPr>
    </w:p>
    <w:p w14:paraId="358AED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question indiscriminately addressed to any and all within hearing, demanding with eagerness any good in all the world.</w:t>
      </w:r>
    </w:p>
    <w:p w14:paraId="0F325A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这是一个不加区分地向听力范围内任何人提出的问题，急切地要求世上任何的好处。</w:t>
      </w:r>
    </w:p>
    <w:p w14:paraId="4BDD4367">
      <w:pPr>
        <w:pStyle w:val="3"/>
        <w:spacing w:line="269" w:lineRule="auto"/>
        <w:rPr>
          <w:rFonts w:hint="eastAsia" w:ascii="微软雅黑" w:hAnsi="微软雅黑" w:eastAsia="微软雅黑" w:cs="微软雅黑"/>
          <w:sz w:val="30"/>
          <w:szCs w:val="30"/>
        </w:rPr>
      </w:pPr>
    </w:p>
    <w:p w14:paraId="332DC6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desires have found a channel, they are no longer like the wide-spread sheet of water covering with shallow depth a tract of marsh teeming with malaria and pestilence,</w:t>
      </w:r>
    </w:p>
    <w:p w14:paraId="62D18F3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但现在欲望找到了渠道，它们不再像覆盖着浅水的广阔水面，在一片充斥着疟疾和瘟疫的沼泽地上，</w:t>
      </w:r>
    </w:p>
    <w:p w14:paraId="0D88335D">
      <w:pPr>
        <w:pStyle w:val="3"/>
        <w:spacing w:line="269" w:lineRule="auto"/>
        <w:rPr>
          <w:rFonts w:hint="eastAsia" w:ascii="微软雅黑" w:hAnsi="微软雅黑" w:eastAsia="微软雅黑" w:cs="微软雅黑"/>
          <w:sz w:val="30"/>
          <w:szCs w:val="30"/>
        </w:rPr>
      </w:pPr>
    </w:p>
    <w:p w14:paraId="2C102D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found a channel, they rush forward in one deep and rapid stream, seeking the broad ocean, where sister streams have long since mingled their floods.</w:t>
      </w:r>
    </w:p>
    <w:p w14:paraId="527912E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而是找到了一条渠道，它们在一条深而急的溪流中向前奔流，寻找广阔的海洋，那里的姐妹溪流早已融合了它们的洪水。</w:t>
      </w:r>
    </w:p>
    <w:p w14:paraId="3E6B467E">
      <w:pPr>
        <w:pStyle w:val="3"/>
        <w:spacing w:line="269" w:lineRule="auto"/>
        <w:rPr>
          <w:rFonts w:hint="eastAsia" w:ascii="微软雅黑" w:hAnsi="微软雅黑" w:eastAsia="微软雅黑" w:cs="微软雅黑"/>
          <w:sz w:val="30"/>
          <w:szCs w:val="30"/>
        </w:rPr>
      </w:pPr>
    </w:p>
    <w:p w14:paraId="3C33CF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most men the complaint is true, that they will "bore and thread the spheres" with the "quick, piercing eye" of the astronomer, or "cut through the working wave" to win the pearl,</w:t>
      </w:r>
    </w:p>
    <w:p w14:paraId="4F1696D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对于大多数人来说，这抱怨是真实的，他们会用天文学家“敏锐、刺透的眼睛”“钻透并穿过天球”，或“切开汹涌的波浪”去赢取珍珠，</w:t>
      </w:r>
    </w:p>
    <w:p w14:paraId="3E79CAA2">
      <w:pPr>
        <w:pStyle w:val="3"/>
        <w:spacing w:line="269" w:lineRule="auto"/>
        <w:rPr>
          <w:rFonts w:hint="eastAsia" w:ascii="微软雅黑" w:hAnsi="微软雅黑" w:eastAsia="微软雅黑" w:cs="微软雅黑"/>
          <w:sz w:val="30"/>
          <w:szCs w:val="30"/>
        </w:rPr>
      </w:pPr>
    </w:p>
    <w:p w14:paraId="7A8971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wear themselves away in smoky toil, while as "subtle chymics" they divest and strip the creature naked, till they find the callow principles within their nests;</w:t>
      </w:r>
    </w:p>
    <w:p w14:paraId="7C033BC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或者在烟熏火燎的劳作中耗尽自己，作为“精细的化学家”，他们剥去受造物的外衣使其赤裸，直到在巢穴中找到稚嫩的原理；</w:t>
      </w:r>
    </w:p>
    <w:p w14:paraId="11DE34B9">
      <w:pPr>
        <w:pStyle w:val="3"/>
        <w:spacing w:line="269" w:lineRule="auto"/>
        <w:rPr>
          <w:rFonts w:hint="eastAsia" w:ascii="微软雅黑" w:hAnsi="微软雅黑" w:eastAsia="微软雅黑" w:cs="微软雅黑"/>
          <w:sz w:val="30"/>
          <w:szCs w:val="30"/>
        </w:rPr>
      </w:pPr>
    </w:p>
    <w:p w14:paraId="10EC5F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fine, will do anything and everything of inferior importance, but here are so negligent that it is truly asked,</w:t>
      </w:r>
    </w:p>
    <w:p w14:paraId="513CB13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总之，会做任何和一切次要重要的事情，但在这里却如此疏忽，以致有人真实地问道，</w:t>
      </w:r>
    </w:p>
    <w:p w14:paraId="09B2672D">
      <w:pPr>
        <w:pStyle w:val="3"/>
        <w:spacing w:line="269" w:lineRule="auto"/>
        <w:rPr>
          <w:rFonts w:hint="eastAsia" w:ascii="微软雅黑" w:hAnsi="微软雅黑" w:eastAsia="微软雅黑" w:cs="微软雅黑"/>
          <w:sz w:val="30"/>
          <w:szCs w:val="30"/>
        </w:rPr>
      </w:pPr>
    </w:p>
    <w:p w14:paraId="6706F4A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hath not man sought out and found, But his dear God?"</w:t>
      </w:r>
    </w:p>
    <w:p w14:paraId="4EF9130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“除了他亲爱的神，人还有什么没有寻找并发现的呢？”</w:t>
      </w:r>
    </w:p>
    <w:p w14:paraId="76F4BF38">
      <w:pPr>
        <w:pStyle w:val="3"/>
        <w:spacing w:line="269" w:lineRule="auto"/>
        <w:rPr>
          <w:rFonts w:hint="eastAsia" w:ascii="微软雅黑" w:hAnsi="微软雅黑" w:eastAsia="微软雅黑" w:cs="微软雅黑"/>
          <w:sz w:val="30"/>
          <w:szCs w:val="30"/>
        </w:rPr>
      </w:pPr>
    </w:p>
    <w:p w14:paraId="17F2752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can express itself in the words of our text, it is far otherwise, for to it every other subject is trivial, and every other object vain.</w:t>
      </w:r>
    </w:p>
    <w:p w14:paraId="31B5CFD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当心能用我们经文的语言表达自己时，情况就大不相同了，因为对它来说，其他每一个主题都是琐碎的，其他每一个目标都是虚空的。</w:t>
      </w:r>
    </w:p>
    <w:p w14:paraId="430BF3F3">
      <w:pPr>
        <w:pStyle w:val="3"/>
        <w:spacing w:line="269" w:lineRule="auto"/>
        <w:rPr>
          <w:rFonts w:hint="eastAsia" w:ascii="微软雅黑" w:hAnsi="微软雅黑" w:eastAsia="微软雅黑" w:cs="微软雅黑"/>
          <w:sz w:val="30"/>
          <w:szCs w:val="30"/>
        </w:rPr>
      </w:pPr>
    </w:p>
    <w:p w14:paraId="09FD195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too, there was the continual prayer after pardon, conversion, washing, instruction, justification, adoption, and all other spiritual blessings;</w:t>
      </w:r>
    </w:p>
    <w:p w14:paraId="6FE31CA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那时，也有持续不断的祷告，寻求赦免、归正、清洗、教导、称义、收养以及所有其他属灵的祝福；</w:t>
      </w:r>
    </w:p>
    <w:p w14:paraId="3FDA20A8">
      <w:pPr>
        <w:pStyle w:val="3"/>
        <w:spacing w:line="269" w:lineRule="auto"/>
        <w:rPr>
          <w:rFonts w:hint="eastAsia" w:ascii="微软雅黑" w:hAnsi="微软雅黑" w:eastAsia="微软雅黑" w:cs="微软雅黑"/>
          <w:sz w:val="30"/>
          <w:szCs w:val="30"/>
        </w:rPr>
      </w:pPr>
    </w:p>
    <w:p w14:paraId="1811D1F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soul discerns all mercies bound up in one bundle in Jesus, and it inquires no more for cassia, aloes, and camphire, but asks for Him who hath the savour of all good ointments.</w:t>
      </w:r>
    </w:p>
    <w:p w14:paraId="76789F6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但现在灵魂辨识出所有的怜悯都捆绑在耶稣这一束中，它不再询问肉桂、沉香和凤仙花，而是询问那位拥有所有美好膏油香气的祂。</w:t>
      </w:r>
    </w:p>
    <w:p w14:paraId="61CCC158">
      <w:pPr>
        <w:pStyle w:val="3"/>
        <w:spacing w:line="269" w:lineRule="auto"/>
        <w:rPr>
          <w:rFonts w:hint="eastAsia" w:ascii="微软雅黑" w:hAnsi="微软雅黑" w:eastAsia="微软雅黑" w:cs="微软雅黑"/>
          <w:sz w:val="30"/>
          <w:szCs w:val="30"/>
        </w:rPr>
      </w:pPr>
    </w:p>
    <w:p w14:paraId="042503A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small mark of grace when we can esteem Jesus to be all we want.</w:t>
      </w:r>
    </w:p>
    <w:p w14:paraId="13466FA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当我们能视耶稣为我们所需的一切时，这是恩典不小的标志。</w:t>
      </w:r>
    </w:p>
    <w:p w14:paraId="7E50DE16">
      <w:pPr>
        <w:pStyle w:val="3"/>
        <w:spacing w:line="269" w:lineRule="auto"/>
        <w:rPr>
          <w:rFonts w:hint="eastAsia" w:ascii="微软雅黑" w:hAnsi="微软雅黑" w:eastAsia="微软雅黑" w:cs="微软雅黑"/>
          <w:sz w:val="30"/>
          <w:szCs w:val="30"/>
        </w:rPr>
      </w:pPr>
    </w:p>
    <w:p w14:paraId="45E0B06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believeth there is gold in the mine, and desires to obtain it, will not be long before he hath it;</w:t>
      </w:r>
    </w:p>
    <w:p w14:paraId="6F25984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那相信矿里有金子并渴望得到它的人，不久就会拥有它；</w:t>
      </w:r>
    </w:p>
    <w:p w14:paraId="0C1A70C2">
      <w:pPr>
        <w:pStyle w:val="3"/>
        <w:spacing w:line="269" w:lineRule="auto"/>
        <w:rPr>
          <w:rFonts w:hint="eastAsia" w:ascii="微软雅黑" w:hAnsi="微软雅黑" w:eastAsia="微软雅黑" w:cs="微软雅黑"/>
          <w:sz w:val="30"/>
          <w:szCs w:val="30"/>
        </w:rPr>
      </w:pPr>
    </w:p>
    <w:p w14:paraId="61613D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who knoweth Jesus to be full of hid treasures of mercy, and seeketh him diligently, shall not be too long detained from a possession of him.</w:t>
      </w:r>
    </w:p>
    <w:p w14:paraId="4E5A48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那知道耶稣充满隐藏的怜悯宝藏，并殷勤寻求祂的人，不会被阻拦太久而得不到祂。</w:t>
      </w:r>
    </w:p>
    <w:p w14:paraId="0158D13C">
      <w:pPr>
        <w:pStyle w:val="3"/>
        <w:spacing w:line="269" w:lineRule="auto"/>
        <w:rPr>
          <w:rFonts w:hint="eastAsia" w:ascii="微软雅黑" w:hAnsi="微软雅黑" w:eastAsia="微软雅黑" w:cs="微软雅黑"/>
          <w:sz w:val="30"/>
          <w:szCs w:val="30"/>
        </w:rPr>
      </w:pPr>
    </w:p>
    <w:p w14:paraId="3ADA487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never known a sinner anxious for Jesus—for Jesus only—who did not in due time discover Jesus as his friend, "waiting to be gracious."</w:t>
      </w:r>
    </w:p>
    <w:p w14:paraId="50F7D2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我们从未见过一个为耶稣——唯独为耶稣——焦急的罪人，不曾在适当的时候发现耶稣是他的朋友，“等候要施恩”。</w:t>
      </w:r>
    </w:p>
    <w:p w14:paraId="00368594">
      <w:pPr>
        <w:pStyle w:val="3"/>
        <w:spacing w:line="269" w:lineRule="auto"/>
        <w:rPr>
          <w:rFonts w:hint="eastAsia" w:ascii="微软雅黑" w:hAnsi="微软雅黑" w:eastAsia="微软雅黑" w:cs="微软雅黑"/>
          <w:sz w:val="30"/>
          <w:szCs w:val="30"/>
        </w:rPr>
      </w:pPr>
    </w:p>
    <w:p w14:paraId="39311C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experience recalls us to the period when we panted for the Lord, even for Him, our only want.</w:t>
      </w:r>
    </w:p>
    <w:p w14:paraId="626DEDB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我们自己的经历使我们回想起那段时期，那时我们渴慕主，甚至渴慕祂，我们唯一的缺乏。</w:t>
      </w:r>
    </w:p>
    <w:p w14:paraId="25A6F357">
      <w:pPr>
        <w:pStyle w:val="3"/>
        <w:spacing w:line="269" w:lineRule="auto"/>
        <w:rPr>
          <w:rFonts w:hint="eastAsia" w:ascii="微软雅黑" w:hAnsi="微软雅黑" w:eastAsia="微软雅黑" w:cs="微软雅黑"/>
          <w:sz w:val="30"/>
          <w:szCs w:val="30"/>
        </w:rPr>
      </w:pPr>
    </w:p>
    <w:p w14:paraId="2B34AB8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to us were the mere ordinances—vain as bottles scorched by the simoom, and drained of their waters.</w:t>
      </w:r>
    </w:p>
    <w:p w14:paraId="574583C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对我们来说，仅仅是礼仪是徒然的——像被热风灼烧并排干水的瓶子一样徒然。</w:t>
      </w:r>
    </w:p>
    <w:p w14:paraId="0A1D9AFE">
      <w:pPr>
        <w:pStyle w:val="3"/>
        <w:spacing w:line="269" w:lineRule="auto"/>
        <w:rPr>
          <w:rFonts w:hint="eastAsia" w:ascii="微软雅黑" w:hAnsi="微软雅黑" w:eastAsia="微软雅黑" w:cs="微软雅黑"/>
          <w:sz w:val="30"/>
          <w:szCs w:val="30"/>
        </w:rPr>
      </w:pPr>
    </w:p>
    <w:p w14:paraId="3C0748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were ceremonies—vain as empty wells to the thirsty Arab.</w:t>
      </w:r>
    </w:p>
    <w:p w14:paraId="5BCBC13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仪式是徒然的——像干渴的阿拉伯人面对空井一样徒然。</w:t>
      </w:r>
    </w:p>
    <w:p w14:paraId="79E10CE7">
      <w:pPr>
        <w:pStyle w:val="3"/>
        <w:spacing w:line="269" w:lineRule="auto"/>
        <w:rPr>
          <w:rFonts w:hint="eastAsia" w:ascii="微软雅黑" w:hAnsi="微软雅黑" w:eastAsia="微软雅黑" w:cs="微软雅黑"/>
          <w:sz w:val="30"/>
          <w:szCs w:val="30"/>
        </w:rPr>
      </w:pPr>
    </w:p>
    <w:p w14:paraId="42E9D30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were the delights of the flesh—bitter as the waters of Marah, which even the parched lips of Israel refused to drink.</w:t>
      </w:r>
    </w:p>
    <w:p w14:paraId="3E1FAA6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肉体的快乐是徒然的——苦如玛拉的水，连以色列干裂的嘴唇也拒绝喝。</w:t>
      </w:r>
    </w:p>
    <w:p w14:paraId="2396340F">
      <w:pPr>
        <w:pStyle w:val="3"/>
        <w:spacing w:line="269" w:lineRule="auto"/>
        <w:rPr>
          <w:rFonts w:hint="eastAsia" w:ascii="微软雅黑" w:hAnsi="微软雅黑" w:eastAsia="微软雅黑" w:cs="微软雅黑"/>
          <w:sz w:val="30"/>
          <w:szCs w:val="30"/>
        </w:rPr>
      </w:pPr>
    </w:p>
    <w:p w14:paraId="048FB7F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were the directions of the legal preacher—useless as the howling of the wind to the benighted wanderer.</w:t>
      </w:r>
    </w:p>
    <w:p w14:paraId="766AECE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律法传道人的指导是徒然的——像风的呼啸对陷入黑暗的流浪者一样无用。</w:t>
      </w:r>
    </w:p>
    <w:p w14:paraId="324B6D70">
      <w:pPr>
        <w:pStyle w:val="3"/>
        <w:spacing w:line="269" w:lineRule="auto"/>
        <w:rPr>
          <w:rFonts w:hint="eastAsia" w:ascii="微软雅黑" w:hAnsi="微软雅黑" w:eastAsia="微软雅黑" w:cs="微软雅黑"/>
          <w:sz w:val="30"/>
          <w:szCs w:val="30"/>
        </w:rPr>
      </w:pPr>
    </w:p>
    <w:p w14:paraId="730F289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worse than vain, were our refuges of lies, which fell about our ears like Dagon's temple on the heads of the worshippers.</w:t>
      </w:r>
    </w:p>
    <w:p w14:paraId="616BBC9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徒然，比徒然更糟的，是我们谎言的避难所，它们像大衮的庙宇倒塌在崇拜者的头上一样，落在我们耳边。</w:t>
      </w:r>
    </w:p>
    <w:p w14:paraId="5E7AE3CF">
      <w:pPr>
        <w:pStyle w:val="3"/>
        <w:spacing w:line="269" w:lineRule="auto"/>
        <w:rPr>
          <w:rFonts w:hint="eastAsia" w:ascii="微软雅黑" w:hAnsi="微软雅黑" w:eastAsia="微软雅黑" w:cs="微软雅黑"/>
          <w:sz w:val="30"/>
          <w:szCs w:val="30"/>
        </w:rPr>
      </w:pPr>
    </w:p>
    <w:p w14:paraId="55028E9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only hope we had, one sole refuge for our misery.</w:t>
      </w:r>
    </w:p>
    <w:p w14:paraId="06640CE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我们只有一个希望，我们痛苦的唯一避难所。</w:t>
      </w:r>
    </w:p>
    <w:p w14:paraId="0EEAA983">
      <w:pPr>
        <w:pStyle w:val="3"/>
        <w:spacing w:line="269" w:lineRule="auto"/>
        <w:rPr>
          <w:rFonts w:hint="eastAsia" w:ascii="微软雅黑" w:hAnsi="微软雅黑" w:eastAsia="微软雅黑" w:cs="微软雅黑"/>
          <w:sz w:val="30"/>
          <w:szCs w:val="30"/>
        </w:rPr>
      </w:pPr>
    </w:p>
    <w:p w14:paraId="24CD889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where that ark floated, north, south, east, and west, were one broad expanse of troubled waters;</w:t>
      </w:r>
    </w:p>
    <w:p w14:paraId="04D9CF1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除了那方舟漂浮的地方，东、南、西、北，都是一片广阔的动荡水域；</w:t>
      </w:r>
    </w:p>
    <w:p w14:paraId="71EA9AEA">
      <w:pPr>
        <w:pStyle w:val="3"/>
        <w:spacing w:line="269" w:lineRule="auto"/>
        <w:rPr>
          <w:rFonts w:hint="eastAsia" w:ascii="微软雅黑" w:hAnsi="微软雅黑" w:eastAsia="微软雅黑" w:cs="微软雅黑"/>
          <w:sz w:val="30"/>
          <w:szCs w:val="30"/>
        </w:rPr>
      </w:pPr>
    </w:p>
    <w:p w14:paraId="7694E12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where that star burned, the sky was one vast field of unmitigated darkness.</w:t>
      </w:r>
    </w:p>
    <w:p w14:paraId="3B77645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除了那颗星燃烧的地方，天空是一片广阔的、未减缓的黑暗。</w:t>
      </w:r>
    </w:p>
    <w:p w14:paraId="456F9897">
      <w:pPr>
        <w:pStyle w:val="3"/>
        <w:spacing w:line="269" w:lineRule="auto"/>
        <w:rPr>
          <w:rFonts w:hint="eastAsia" w:ascii="微软雅黑" w:hAnsi="微软雅黑" w:eastAsia="微软雅黑" w:cs="微软雅黑"/>
          <w:sz w:val="30"/>
          <w:szCs w:val="30"/>
        </w:rPr>
      </w:pPr>
    </w:p>
    <w:p w14:paraId="36C779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Jesus, Jesus! he alone, he without another, had become the solitary hiding-place against the storm.</w:t>
      </w:r>
    </w:p>
    <w:p w14:paraId="6B8426B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耶稣，耶稣，耶稣！唯独祂，除祂以外没有别的，已成为对抗风暴的唯一藏身之处。</w:t>
      </w:r>
    </w:p>
    <w:p w14:paraId="31F53538">
      <w:pPr>
        <w:pStyle w:val="3"/>
        <w:spacing w:line="269" w:lineRule="auto"/>
        <w:rPr>
          <w:rFonts w:hint="eastAsia" w:ascii="微软雅黑" w:hAnsi="微软雅黑" w:eastAsia="微软雅黑" w:cs="微软雅黑"/>
          <w:sz w:val="30"/>
          <w:szCs w:val="30"/>
        </w:rPr>
      </w:pPr>
    </w:p>
    <w:p w14:paraId="3E1CB4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wounded, lying on the battle-field, with wounds which, like fires, consume his moisture, utters only one monotonous cry of thrilling importunity, "Water, water, water!"</w:t>
      </w:r>
    </w:p>
    <w:p w14:paraId="0D74A6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就像躺在战场上的伤员，伤口如火般消耗他的水分，只发出一声单调而令人激动的恳求，“水，水，水！”</w:t>
      </w:r>
    </w:p>
    <w:p w14:paraId="49D15D64">
      <w:pPr>
        <w:pStyle w:val="3"/>
        <w:spacing w:line="269" w:lineRule="auto"/>
        <w:rPr>
          <w:rFonts w:hint="eastAsia" w:ascii="微软雅黑" w:hAnsi="微软雅黑" w:eastAsia="微软雅黑" w:cs="微软雅黑"/>
          <w:sz w:val="30"/>
          <w:szCs w:val="30"/>
        </w:rPr>
      </w:pPr>
    </w:p>
    <w:p w14:paraId="21CCCE1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we perpetually send our prayer to heaven, "Jesus, thou Son of David, have mercy on me! O Jesus, come to me!"</w:t>
      </w:r>
    </w:p>
    <w:p w14:paraId="3DA4CCC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我们也照样不断向天发送我们的祷告，“耶稣，大卫的子孙，可怜我吧！噢耶稣，来到我这里！”</w:t>
      </w:r>
    </w:p>
    <w:p w14:paraId="437609EE">
      <w:pPr>
        <w:pStyle w:val="3"/>
        <w:spacing w:line="269" w:lineRule="auto"/>
        <w:rPr>
          <w:rFonts w:hint="eastAsia" w:ascii="微软雅黑" w:hAnsi="微软雅黑" w:eastAsia="微软雅黑" w:cs="微软雅黑"/>
          <w:sz w:val="30"/>
          <w:szCs w:val="30"/>
        </w:rPr>
      </w:pPr>
    </w:p>
    <w:p w14:paraId="7119A5C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 Lord! incline thine ear, My requests vouchsafe to hear;</w:t>
      </w:r>
    </w:p>
    <w:p w14:paraId="00D54A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“恩慈的主！侧耳而听，赐予垂听我的请求；</w:t>
      </w:r>
    </w:p>
    <w:p w14:paraId="780CD679">
      <w:pPr>
        <w:pStyle w:val="3"/>
        <w:spacing w:line="269" w:lineRule="auto"/>
        <w:rPr>
          <w:rFonts w:hint="eastAsia" w:ascii="微软雅黑" w:hAnsi="微软雅黑" w:eastAsia="微软雅黑" w:cs="微软雅黑"/>
          <w:sz w:val="30"/>
          <w:szCs w:val="30"/>
        </w:rPr>
      </w:pPr>
    </w:p>
    <w:p w14:paraId="4AE1021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my never-ceasing cry— Give me Christ, or else I die.</w:t>
      </w:r>
    </w:p>
    <w:p w14:paraId="25BFF5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听我永不停止的呼喊——给我基督，否则我就死。</w:t>
      </w:r>
    </w:p>
    <w:p w14:paraId="362C0A27">
      <w:pPr>
        <w:pStyle w:val="3"/>
        <w:spacing w:line="269" w:lineRule="auto"/>
        <w:rPr>
          <w:rFonts w:hint="eastAsia" w:ascii="微软雅黑" w:hAnsi="微软雅黑" w:eastAsia="微软雅黑" w:cs="微软雅黑"/>
          <w:sz w:val="30"/>
          <w:szCs w:val="30"/>
        </w:rPr>
      </w:pPr>
    </w:p>
    <w:p w14:paraId="79C8149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"Wealth and honour I disdain, Earthly comforts, Lord, are vain;</w:t>
      </w:r>
    </w:p>
    <w:p w14:paraId="2F9DFC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“财富和荣誉我轻视，地上的安慰，主啊，是虚空的；</w:t>
      </w:r>
    </w:p>
    <w:p w14:paraId="06E6F874">
      <w:pPr>
        <w:pStyle w:val="3"/>
        <w:spacing w:line="269" w:lineRule="auto"/>
        <w:rPr>
          <w:rFonts w:hint="eastAsia" w:ascii="微软雅黑" w:hAnsi="微软雅黑" w:eastAsia="微软雅黑" w:cs="微软雅黑"/>
          <w:sz w:val="30"/>
          <w:szCs w:val="30"/>
        </w:rPr>
      </w:pPr>
    </w:p>
    <w:p w14:paraId="3DEB269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can never satisfy, Give me Christ, or else I die.</w:t>
      </w:r>
    </w:p>
    <w:p w14:paraId="411C4C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这些永远不能满足，给我基督，否则我就死。</w:t>
      </w:r>
    </w:p>
    <w:p w14:paraId="6DAB0518">
      <w:pPr>
        <w:pStyle w:val="3"/>
        <w:spacing w:line="269" w:lineRule="auto"/>
        <w:rPr>
          <w:rFonts w:hint="eastAsia" w:ascii="微软雅黑" w:hAnsi="微软雅黑" w:eastAsia="微软雅黑" w:cs="微软雅黑"/>
          <w:sz w:val="30"/>
          <w:szCs w:val="30"/>
        </w:rPr>
      </w:pPr>
    </w:p>
    <w:p w14:paraId="4C44A4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deny me what thou wilt, Only ease me of my guilt;</w:t>
      </w:r>
    </w:p>
    <w:p w14:paraId="5410D1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“主，你要拒绝我什么都可以，只要减轻我的罪咎；</w:t>
      </w:r>
    </w:p>
    <w:p w14:paraId="38EF42EB">
      <w:pPr>
        <w:pStyle w:val="3"/>
        <w:spacing w:line="269" w:lineRule="auto"/>
        <w:rPr>
          <w:rFonts w:hint="eastAsia" w:ascii="微软雅黑" w:hAnsi="微软雅黑" w:eastAsia="微软雅黑" w:cs="微软雅黑"/>
          <w:sz w:val="30"/>
          <w:szCs w:val="30"/>
        </w:rPr>
      </w:pPr>
    </w:p>
    <w:p w14:paraId="4756A05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Suppliant at thy feet I lie, Give me Christ, or else I die.</w:t>
      </w:r>
    </w:p>
    <w:p w14:paraId="55CEA73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我像恳求者俯伏在你脚前，给我基督，否则我就死。</w:t>
      </w:r>
    </w:p>
    <w:p w14:paraId="7F6F595E">
      <w:pPr>
        <w:pStyle w:val="3"/>
        <w:spacing w:line="269" w:lineRule="auto"/>
        <w:rPr>
          <w:rFonts w:hint="eastAsia" w:ascii="微软雅黑" w:hAnsi="微软雅黑" w:eastAsia="微软雅黑" w:cs="微软雅黑"/>
          <w:sz w:val="30"/>
          <w:szCs w:val="30"/>
        </w:rPr>
      </w:pPr>
    </w:p>
    <w:p w14:paraId="67C0720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unholy and unclean, I am nothing else but sin;</w:t>
      </w:r>
    </w:p>
    <w:p w14:paraId="67326A2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“全不圣洁且不洁净，我除了罪什么都不是；</w:t>
      </w:r>
    </w:p>
    <w:p w14:paraId="5D53A342">
      <w:pPr>
        <w:pStyle w:val="3"/>
        <w:spacing w:line="269" w:lineRule="auto"/>
        <w:rPr>
          <w:rFonts w:hint="eastAsia" w:ascii="微软雅黑" w:hAnsi="微软雅黑" w:eastAsia="微软雅黑" w:cs="微软雅黑"/>
          <w:sz w:val="30"/>
          <w:szCs w:val="30"/>
        </w:rPr>
      </w:pPr>
    </w:p>
    <w:p w14:paraId="5A785E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thy mercy I rely, Give me Christ, or else I die.</w:t>
      </w:r>
    </w:p>
    <w:p w14:paraId="0D62334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我依靠你的怜悯，给我基督，否则我就死。</w:t>
      </w:r>
    </w:p>
    <w:p w14:paraId="7BEFBC43">
      <w:pPr>
        <w:pStyle w:val="3"/>
        <w:spacing w:line="269" w:lineRule="auto"/>
        <w:rPr>
          <w:rFonts w:hint="eastAsia" w:ascii="微软雅黑" w:hAnsi="微软雅黑" w:eastAsia="微软雅黑" w:cs="微软雅黑"/>
          <w:sz w:val="30"/>
          <w:szCs w:val="30"/>
        </w:rPr>
      </w:pPr>
    </w:p>
    <w:p w14:paraId="2DFB576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dost freely save the lost, In thy grace alone I trust;</w:t>
      </w:r>
    </w:p>
    <w:p w14:paraId="5AD42BF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“你白白拯救失丧者，我唯独信靠你的恩典；</w:t>
      </w:r>
    </w:p>
    <w:p w14:paraId="28B55425">
      <w:pPr>
        <w:pStyle w:val="3"/>
        <w:spacing w:line="269" w:lineRule="auto"/>
        <w:rPr>
          <w:rFonts w:hint="eastAsia" w:ascii="微软雅黑" w:hAnsi="微软雅黑" w:eastAsia="微软雅黑" w:cs="微软雅黑"/>
          <w:sz w:val="30"/>
          <w:szCs w:val="30"/>
        </w:rPr>
      </w:pPr>
    </w:p>
    <w:p w14:paraId="6FB8714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my earnest suit comply, Give me Christ, or else I die.</w:t>
      </w:r>
    </w:p>
    <w:p w14:paraId="044B3D3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应允我恳切的请求，给我基督，否则我就死。</w:t>
      </w:r>
    </w:p>
    <w:p w14:paraId="76127511">
      <w:pPr>
        <w:pStyle w:val="3"/>
        <w:spacing w:line="269" w:lineRule="auto"/>
        <w:rPr>
          <w:rFonts w:hint="eastAsia" w:ascii="微软雅黑" w:hAnsi="微软雅黑" w:eastAsia="微软雅黑" w:cs="微软雅黑"/>
          <w:sz w:val="30"/>
          <w:szCs w:val="30"/>
        </w:rPr>
      </w:pPr>
    </w:p>
    <w:p w14:paraId="715D31F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dost promise to forgive All who in thy Son believe;</w:t>
      </w:r>
    </w:p>
    <w:p w14:paraId="3984BD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“你承诺赦免所有信你儿子的人；</w:t>
      </w:r>
    </w:p>
    <w:p w14:paraId="161B7B21">
      <w:pPr>
        <w:pStyle w:val="3"/>
        <w:spacing w:line="269" w:lineRule="auto"/>
        <w:rPr>
          <w:rFonts w:hint="eastAsia" w:ascii="微软雅黑" w:hAnsi="微软雅黑" w:eastAsia="微软雅黑" w:cs="微软雅黑"/>
          <w:sz w:val="30"/>
          <w:szCs w:val="30"/>
        </w:rPr>
      </w:pPr>
    </w:p>
    <w:p w14:paraId="67369EB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know thou canst not lie, Give me Christ, or else I die.</w:t>
      </w:r>
    </w:p>
    <w:p w14:paraId="4C10DD3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主，我知道你不能撒谎，给我基督，否则我就死。</w:t>
      </w:r>
    </w:p>
    <w:p w14:paraId="6A1FC46A">
      <w:pPr>
        <w:pStyle w:val="3"/>
        <w:spacing w:line="269" w:lineRule="auto"/>
        <w:rPr>
          <w:rFonts w:hint="eastAsia" w:ascii="微软雅黑" w:hAnsi="微软雅黑" w:eastAsia="微软雅黑" w:cs="微软雅黑"/>
          <w:sz w:val="30"/>
          <w:szCs w:val="30"/>
        </w:rPr>
      </w:pPr>
    </w:p>
    <w:p w14:paraId="05775F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does thy justice frown? Let me shelter in thy Son!</w:t>
      </w:r>
    </w:p>
    <w:p w14:paraId="66CF56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“父啊，你的公义皱眉吗？让我在你儿子里躲藏！</w:t>
      </w:r>
    </w:p>
    <w:p w14:paraId="40363216">
      <w:pPr>
        <w:pStyle w:val="3"/>
        <w:spacing w:line="269" w:lineRule="auto"/>
        <w:rPr>
          <w:rFonts w:hint="eastAsia" w:ascii="微软雅黑" w:hAnsi="微软雅黑" w:eastAsia="微软雅黑" w:cs="微软雅黑"/>
          <w:sz w:val="30"/>
          <w:szCs w:val="30"/>
        </w:rPr>
      </w:pPr>
    </w:p>
    <w:p w14:paraId="116FD3F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to thy arms I fly, Come and save me, or I die."</w:t>
      </w:r>
    </w:p>
    <w:p w14:paraId="7F07F5A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耶稣，我飞向你的怀抱，来救我，否则我就死。”</w:t>
      </w:r>
    </w:p>
    <w:p w14:paraId="61A5AB4D">
      <w:pPr>
        <w:pStyle w:val="3"/>
        <w:spacing w:line="269" w:lineRule="auto"/>
        <w:rPr>
          <w:rFonts w:hint="eastAsia" w:ascii="微软雅黑" w:hAnsi="微软雅黑" w:eastAsia="微软雅黑" w:cs="微软雅黑"/>
          <w:sz w:val="30"/>
          <w:szCs w:val="30"/>
        </w:rPr>
      </w:pPr>
    </w:p>
    <w:p w14:paraId="465B81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that tantaliseth thirst with painted rivers, as he that embittereth hunger's pangs by the offering of pictured fruits, so were they who spoke of ought else save Christ and him crucified.</w:t>
      </w:r>
    </w:p>
    <w:p w14:paraId="3C113BF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正如那用画中的河流戏弄口渴的人，正如那用画中的水果加剧饥饿痛苦的人，那些谈论基督和祂钉十字架以外任何事物的人也是如此。</w:t>
      </w:r>
    </w:p>
    <w:p w14:paraId="742D28D4">
      <w:pPr>
        <w:pStyle w:val="3"/>
        <w:spacing w:line="269" w:lineRule="auto"/>
        <w:rPr>
          <w:rFonts w:hint="eastAsia" w:ascii="微软雅黑" w:hAnsi="微软雅黑" w:eastAsia="微软雅黑" w:cs="微软雅黑"/>
          <w:sz w:val="30"/>
          <w:szCs w:val="30"/>
        </w:rPr>
      </w:pPr>
    </w:p>
    <w:p w14:paraId="34E613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 ached with a void the whole earth could not fill;</w:t>
      </w:r>
    </w:p>
    <w:p w14:paraId="336044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我们的心因这整个地球都无法填补的空虚而疼痛；</w:t>
      </w:r>
    </w:p>
    <w:p w14:paraId="4D0C6C34">
      <w:pPr>
        <w:pStyle w:val="3"/>
        <w:spacing w:line="269" w:lineRule="auto"/>
        <w:rPr>
          <w:rFonts w:hint="eastAsia" w:ascii="微软雅黑" w:hAnsi="微软雅黑" w:eastAsia="微软雅黑" w:cs="微软雅黑"/>
          <w:sz w:val="30"/>
          <w:szCs w:val="30"/>
        </w:rPr>
      </w:pPr>
    </w:p>
    <w:p w14:paraId="64A99E8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heaved with a desire as irresistible as the mountain torrent, and as little able to be restrained as the volcano when swelling with its fiery lava.</w:t>
      </w:r>
    </w:p>
    <w:p w14:paraId="78E7E23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它起伏着一种像山洪一样不可抗拒的欲望，像火山充满炽热熔岩时一样无法抑制。</w:t>
      </w:r>
    </w:p>
    <w:p w14:paraId="6066DB23">
      <w:pPr>
        <w:pStyle w:val="3"/>
        <w:spacing w:line="269" w:lineRule="auto"/>
        <w:rPr>
          <w:rFonts w:hint="eastAsia" w:ascii="微软雅黑" w:hAnsi="微软雅黑" w:eastAsia="微软雅黑" w:cs="微软雅黑"/>
          <w:sz w:val="30"/>
          <w:szCs w:val="30"/>
        </w:rPr>
      </w:pPr>
    </w:p>
    <w:p w14:paraId="20372B6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power, every passion, every wish, moved onward in one direction.</w:t>
      </w:r>
    </w:p>
    <w:p w14:paraId="5FE448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每一种力量，每一种激情，每一个愿望，都向着一个方向前进。</w:t>
      </w:r>
    </w:p>
    <w:p w14:paraId="2E901E05">
      <w:pPr>
        <w:pStyle w:val="3"/>
        <w:spacing w:line="269" w:lineRule="auto"/>
        <w:rPr>
          <w:rFonts w:hint="eastAsia" w:ascii="微软雅黑" w:hAnsi="微软雅黑" w:eastAsia="微软雅黑" w:cs="微软雅黑"/>
          <w:sz w:val="30"/>
          <w:szCs w:val="30"/>
        </w:rPr>
      </w:pPr>
    </w:p>
    <w:p w14:paraId="07E208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to an army pressing upwards through a breach, did our united powers rush forward to enter the city of salvation by one door—that door Jesus the Lord.</w:t>
      </w:r>
    </w:p>
    <w:p w14:paraId="7CBEBA0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就像一支军队通过缺口向上推进，我们要联合的力量向前冲，要通过一扇门——那扇门就是主耶稣——进入救恩之城。</w:t>
      </w:r>
    </w:p>
    <w:p w14:paraId="51E8AC57">
      <w:pPr>
        <w:pStyle w:val="3"/>
        <w:spacing w:line="269" w:lineRule="auto"/>
        <w:rPr>
          <w:rFonts w:hint="eastAsia" w:ascii="微软雅黑" w:hAnsi="微软雅黑" w:eastAsia="微软雅黑" w:cs="微软雅黑"/>
          <w:sz w:val="30"/>
          <w:szCs w:val="30"/>
        </w:rPr>
      </w:pPr>
    </w:p>
    <w:p w14:paraId="1DAA02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 could spare no portion of itself for others; it pressed the whole of its strength into the service to win Christ, and to be found in him.</w:t>
      </w:r>
    </w:p>
    <w:p w14:paraId="51E3F9D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我们的灵魂不能分出任何部分给别人；它将全部力量投入到赢得基督并在祂里面被寻见的服侍中。</w:t>
      </w:r>
    </w:p>
    <w:p w14:paraId="2FB2D9D9">
      <w:pPr>
        <w:pStyle w:val="3"/>
        <w:spacing w:line="269" w:lineRule="auto"/>
        <w:rPr>
          <w:rFonts w:hint="eastAsia" w:ascii="微软雅黑" w:hAnsi="微软雅黑" w:eastAsia="微软雅黑" w:cs="微软雅黑"/>
          <w:sz w:val="30"/>
          <w:szCs w:val="30"/>
        </w:rPr>
      </w:pPr>
    </w:p>
    <w:p w14:paraId="0FA3E68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how glorious did Jesus then seem! what would we not have given to have had the scantiest morsel of his grace?</w:t>
      </w:r>
    </w:p>
    <w:p w14:paraId="58BC41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噢！那时的耶稣显得多么荣耀！为了得到祂恩典中最微少的一口，我们有什么不愿付出的呢？</w:t>
      </w:r>
    </w:p>
    <w:p w14:paraId="1AAC6D9B">
      <w:pPr>
        <w:pStyle w:val="3"/>
        <w:spacing w:line="269" w:lineRule="auto"/>
        <w:rPr>
          <w:rFonts w:hint="eastAsia" w:ascii="微软雅黑" w:hAnsi="微软雅黑" w:eastAsia="微软雅黑" w:cs="微软雅黑"/>
          <w:sz w:val="30"/>
          <w:szCs w:val="30"/>
        </w:rPr>
      </w:pPr>
    </w:p>
    <w:p w14:paraId="57411FA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kingdom for a horse!" cried the routed monarch. "A kingdom for a look—a world for a smile—our whole selves for one kind word!" was then our far wiser prayer.</w:t>
      </w:r>
    </w:p>
    <w:p w14:paraId="62CA93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“我的国换一匹马！”溃败的君王喊道。“一个国度换一瞥——一个世界换一个微笑——我们要整个自己换一句亲切的话！”那时是我们更明智得多的祷告。</w:t>
      </w:r>
    </w:p>
    <w:p w14:paraId="580F43F6">
      <w:pPr>
        <w:pStyle w:val="3"/>
        <w:spacing w:line="269" w:lineRule="auto"/>
        <w:rPr>
          <w:rFonts w:hint="eastAsia" w:ascii="微软雅黑" w:hAnsi="微软雅黑" w:eastAsia="微软雅黑" w:cs="微软雅黑"/>
          <w:sz w:val="30"/>
          <w:szCs w:val="30"/>
        </w:rPr>
      </w:pPr>
    </w:p>
    <w:p w14:paraId="48A7370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crushing we would have endured, if in the crowd we could have approached his person?</w:t>
      </w:r>
    </w:p>
    <w:p w14:paraId="538A61F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噢，如果能在人群中接近祂的位格，我们会忍受怎样的拥挤？</w:t>
      </w:r>
    </w:p>
    <w:p w14:paraId="68C0A621">
      <w:pPr>
        <w:pStyle w:val="3"/>
        <w:spacing w:line="269" w:lineRule="auto"/>
        <w:rPr>
          <w:rFonts w:hint="eastAsia" w:ascii="微软雅黑" w:hAnsi="微软雅黑" w:eastAsia="微软雅黑" w:cs="微软雅黑"/>
          <w:sz w:val="30"/>
          <w:szCs w:val="30"/>
        </w:rPr>
      </w:pPr>
    </w:p>
    <w:p w14:paraId="666D001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tramping would we have borne, if our finger might have touched the lowest hem of his garments!</w:t>
      </w:r>
    </w:p>
    <w:p w14:paraId="605DBBA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如果我们的手指能触摸到祂衣裳最低的繸子，我们会忍受怎样的践踏！</w:t>
      </w:r>
    </w:p>
    <w:p w14:paraId="23BBC1D5">
      <w:pPr>
        <w:pStyle w:val="3"/>
        <w:spacing w:line="269" w:lineRule="auto"/>
        <w:rPr>
          <w:rFonts w:hint="eastAsia" w:ascii="微软雅黑" w:hAnsi="微软雅黑" w:eastAsia="微软雅黑" w:cs="微软雅黑"/>
          <w:sz w:val="30"/>
          <w:szCs w:val="30"/>
        </w:rPr>
      </w:pPr>
    </w:p>
    <w:p w14:paraId="5D5DF6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us witness, ye hours of ardent desire, what horrors we would have braved, what dangers we would have encountered, what tortures we would have suffered, for one brief glimpse of Him whom our souls desired to know!</w:t>
      </w:r>
    </w:p>
    <w:p w14:paraId="511A912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你们这些热切渴望的时刻，为我们作证，为了短暂一瞥那位我们灵魂渴望认识的祂，我们会冒怎样的恐怖，我们会遇到怎样的危险，我们会忍受怎样的折磨！</w:t>
      </w:r>
    </w:p>
    <w:p w14:paraId="36E607A7">
      <w:pPr>
        <w:pStyle w:val="3"/>
        <w:spacing w:line="269" w:lineRule="auto"/>
        <w:rPr>
          <w:rFonts w:hint="eastAsia" w:ascii="微软雅黑" w:hAnsi="微软雅黑" w:eastAsia="微软雅黑" w:cs="微软雅黑"/>
          <w:sz w:val="30"/>
          <w:szCs w:val="30"/>
        </w:rPr>
      </w:pPr>
    </w:p>
    <w:p w14:paraId="4445BE1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have trodden the burning marl of hell at his bidding, if his face had but been in prospect;</w:t>
      </w:r>
    </w:p>
    <w:p w14:paraId="3EF2DAB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只要能看到祂的面容，如果祂吩咐，我们本可以踏过地狱燃烧的泥灰；</w:t>
      </w:r>
    </w:p>
    <w:p w14:paraId="2535D83C">
      <w:pPr>
        <w:pStyle w:val="3"/>
        <w:spacing w:line="269" w:lineRule="auto"/>
        <w:rPr>
          <w:rFonts w:hint="eastAsia" w:ascii="微软雅黑" w:hAnsi="微软雅黑" w:eastAsia="微软雅黑" w:cs="微软雅黑"/>
          <w:sz w:val="30"/>
          <w:szCs w:val="30"/>
        </w:rPr>
      </w:pPr>
    </w:p>
    <w:p w14:paraId="56DB48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Peter's march upon the deep, we would have waded to our very necks without a fear, if it were but with half a hope of a welcome from the Lord on the other side.</w:t>
      </w:r>
    </w:p>
    <w:p w14:paraId="4B63A0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至于彼得在深渊上的行走，只要有另一边主欢迎的一半希望，我们本会毫不畏惧地涉水至颈。</w:t>
      </w:r>
    </w:p>
    <w:p w14:paraId="53A2946E">
      <w:pPr>
        <w:pStyle w:val="3"/>
        <w:spacing w:line="269" w:lineRule="auto"/>
        <w:rPr>
          <w:rFonts w:hint="eastAsia" w:ascii="微软雅黑" w:hAnsi="微软雅黑" w:eastAsia="微软雅黑" w:cs="微软雅黑"/>
          <w:sz w:val="30"/>
          <w:szCs w:val="30"/>
        </w:rPr>
      </w:pPr>
    </w:p>
    <w:p w14:paraId="629B09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robbers then to share his throne, no golden calf to provoke him to jealousy.</w:t>
      </w:r>
    </w:p>
    <w:p w14:paraId="3F5CB6A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那时没有强盗分享祂的宝座，没有金牛犊惹祂忌邪。</w:t>
      </w:r>
    </w:p>
    <w:p w14:paraId="3C557F82">
      <w:pPr>
        <w:pStyle w:val="3"/>
        <w:spacing w:line="269" w:lineRule="auto"/>
        <w:rPr>
          <w:rFonts w:hint="eastAsia" w:ascii="微软雅黑" w:hAnsi="微软雅黑" w:eastAsia="微软雅黑" w:cs="微软雅黑"/>
          <w:sz w:val="30"/>
          <w:szCs w:val="30"/>
        </w:rPr>
      </w:pPr>
    </w:p>
    <w:p w14:paraId="35098A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monarch reigning without a rival.</w:t>
      </w:r>
    </w:p>
    <w:p w14:paraId="77837F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祂是毫无对手统治的君王。</w:t>
      </w:r>
    </w:p>
    <w:p w14:paraId="76ECA528">
      <w:pPr>
        <w:pStyle w:val="3"/>
        <w:spacing w:line="269" w:lineRule="auto"/>
        <w:rPr>
          <w:rFonts w:hint="eastAsia" w:ascii="微软雅黑" w:hAnsi="微软雅黑" w:eastAsia="微软雅黑" w:cs="微软雅黑"/>
          <w:sz w:val="30"/>
          <w:szCs w:val="30"/>
        </w:rPr>
      </w:pPr>
    </w:p>
    <w:p w14:paraId="4360E59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our heart was then shut up from him; he was welcomed in every chamber of our being.</w:t>
      </w:r>
    </w:p>
    <w:p w14:paraId="1A4EAE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那时我们要心没有一部分向祂关闭；祂在我们生命的每一个房间都受欢迎。</w:t>
      </w:r>
    </w:p>
    <w:p w14:paraId="2590D827">
      <w:pPr>
        <w:pStyle w:val="3"/>
        <w:spacing w:line="269" w:lineRule="auto"/>
        <w:rPr>
          <w:rFonts w:hint="eastAsia" w:ascii="微软雅黑" w:hAnsi="微软雅黑" w:eastAsia="微软雅黑" w:cs="微软雅黑"/>
          <w:sz w:val="30"/>
          <w:szCs w:val="30"/>
        </w:rPr>
      </w:pPr>
    </w:p>
    <w:p w14:paraId="3E5C0D3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 a tablet of the heart which was not en-graven with his name, nor a string of our harp which did not vibrate with his praise, nor an atom of our frame which would not have leaped for very joy at the distant sound of his footsteps.</w:t>
      </w:r>
    </w:p>
    <w:p w14:paraId="799697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心版上没有一块不刻着祂的名字，我们竖琴上没有一根弦不因祂的赞美而震动，我们身上没有一个原子不因远处祂的脚步声而欢呼跳跃。</w:t>
      </w:r>
    </w:p>
    <w:p w14:paraId="0D749DA7">
      <w:pPr>
        <w:pStyle w:val="3"/>
        <w:spacing w:line="269" w:lineRule="auto"/>
        <w:rPr>
          <w:rFonts w:hint="eastAsia" w:ascii="微软雅黑" w:hAnsi="微软雅黑" w:eastAsia="微软雅黑" w:cs="微软雅黑"/>
          <w:sz w:val="30"/>
          <w:szCs w:val="30"/>
        </w:rPr>
      </w:pPr>
    </w:p>
    <w:p w14:paraId="3719D5E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condition of longing alone for Jesus is so healthy, that many advanced believers would be well-nigh content to retrace their steps, if they might once more be fully occupied with that desire to the exclusion of every other.</w:t>
      </w:r>
    </w:p>
    <w:p w14:paraId="65AADD6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这种单单渴望耶稣的状态是如此健康，以致许多长进的信徒几乎愿意重走回头路，如果他们能再次完全被那种排斥其他一切的渴望所占据的话。</w:t>
      </w:r>
    </w:p>
    <w:p w14:paraId="4EE95B7A">
      <w:pPr>
        <w:pStyle w:val="3"/>
        <w:spacing w:line="269" w:lineRule="auto"/>
        <w:rPr>
          <w:rFonts w:hint="eastAsia" w:ascii="微软雅黑" w:hAnsi="微软雅黑" w:eastAsia="微软雅黑" w:cs="微软雅黑"/>
          <w:sz w:val="30"/>
          <w:szCs w:val="30"/>
        </w:rPr>
      </w:pPr>
    </w:p>
    <w:p w14:paraId="5EF85D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reader be fully resolved to satisfy his hunger only with the manna which cometh down from heaven—</w:t>
      </w:r>
    </w:p>
    <w:p w14:paraId="6193B40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如果我的读者完全决心只用从天降下的吗哪来满足他的饥饿——</w:t>
      </w:r>
    </w:p>
    <w:p w14:paraId="5886BC84">
      <w:pPr>
        <w:pStyle w:val="3"/>
        <w:spacing w:line="269" w:lineRule="auto"/>
        <w:rPr>
          <w:rFonts w:hint="eastAsia" w:ascii="微软雅黑" w:hAnsi="微软雅黑" w:eastAsia="微软雅黑" w:cs="微软雅黑"/>
          <w:sz w:val="30"/>
          <w:szCs w:val="30"/>
        </w:rPr>
      </w:pPr>
    </w:p>
    <w:p w14:paraId="07A12DF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determined to slake his thirst at no stream save that which gusheth from the Rock—</w:t>
      </w:r>
    </w:p>
    <w:p w14:paraId="09CE01A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如果他决定不在任何溪流解渴，除非那是从磐石涌出的——</w:t>
      </w:r>
    </w:p>
    <w:p w14:paraId="08E2F384">
      <w:pPr>
        <w:pStyle w:val="3"/>
        <w:spacing w:line="269" w:lineRule="auto"/>
        <w:rPr>
          <w:rFonts w:hint="eastAsia" w:ascii="微软雅黑" w:hAnsi="微软雅黑" w:eastAsia="微软雅黑" w:cs="微软雅黑"/>
          <w:sz w:val="30"/>
          <w:szCs w:val="30"/>
        </w:rPr>
      </w:pPr>
    </w:p>
    <w:p w14:paraId="5183F0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accept no cordial of comfort save that which is compounded of the herbs of Gethsemane—it is, it must be, well with him.</w:t>
      </w:r>
    </w:p>
    <w:p w14:paraId="075733A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如果他不接受任何安慰的强心剂，除非那是用客西马尼的草药配制的——这对他来说是好的，必须是好的。</w:t>
      </w:r>
    </w:p>
    <w:p w14:paraId="120DC5F0">
      <w:pPr>
        <w:pStyle w:val="3"/>
        <w:spacing w:line="269" w:lineRule="auto"/>
        <w:rPr>
          <w:rFonts w:hint="eastAsia" w:ascii="微软雅黑" w:hAnsi="微软雅黑" w:eastAsia="微软雅黑" w:cs="微软雅黑"/>
          <w:sz w:val="30"/>
          <w:szCs w:val="30"/>
        </w:rPr>
      </w:pPr>
    </w:p>
    <w:p w14:paraId="7DD64E0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none but Jesus is thy delight, take heart. Augustine cast away Tully's works because there was no Christ in them;</w:t>
      </w:r>
    </w:p>
    <w:p w14:paraId="0A3E5D8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如果除了耶稣没有什么是你的喜乐，鼓起勇气。奥古斯丁扔掉了塔利（Tully）的作品，因为里面没有基督；</w:t>
      </w:r>
    </w:p>
    <w:p w14:paraId="6AA91E66">
      <w:pPr>
        <w:pStyle w:val="3"/>
        <w:spacing w:line="269" w:lineRule="auto"/>
        <w:rPr>
          <w:rFonts w:hint="eastAsia" w:ascii="微软雅黑" w:hAnsi="微软雅黑" w:eastAsia="微软雅黑" w:cs="微软雅黑"/>
          <w:sz w:val="30"/>
          <w:szCs w:val="30"/>
        </w:rPr>
      </w:pPr>
    </w:p>
    <w:p w14:paraId="57CA1B5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like him, dost renounce all but Christ, Christ will never renounce thee.</w:t>
      </w:r>
    </w:p>
    <w:p w14:paraId="24CCD6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如果你像他一样，弃绝基督以外的一切，基督绝不会弃绝你。</w:t>
      </w:r>
    </w:p>
    <w:p w14:paraId="1C19CC2D">
      <w:pPr>
        <w:pStyle w:val="3"/>
        <w:spacing w:line="269" w:lineRule="auto"/>
        <w:rPr>
          <w:rFonts w:hint="eastAsia" w:ascii="微软雅黑" w:hAnsi="微软雅黑" w:eastAsia="微软雅黑" w:cs="微软雅黑"/>
          <w:sz w:val="30"/>
          <w:szCs w:val="30"/>
        </w:rPr>
      </w:pPr>
    </w:p>
    <w:p w14:paraId="0C64E7A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pleasing feature of this case is, the intense sincerity and ardent earnestness of the soul.</w:t>
      </w:r>
    </w:p>
    <w:p w14:paraId="18C0AFAB">
      <w:pPr>
        <w:pStyle w:val="3"/>
        <w:spacing w:line="269" w:lineRule="auto"/>
        <w:rPr>
          <w:rFonts w:hint="eastAsia" w:ascii="微软雅黑" w:hAnsi="微软雅黑" w:eastAsia="微软雅黑" w:cs="微软雅黑"/>
          <w:sz w:val="30"/>
          <w:szCs w:val="30"/>
        </w:rPr>
      </w:pPr>
    </w:p>
    <w:p w14:paraId="5CBC564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这种情况的另一个令人高兴的特征是，灵魂强烈的真诚和热切的认真。</w:t>
      </w:r>
    </w:p>
    <w:p w14:paraId="1FC195E3">
      <w:pPr>
        <w:pStyle w:val="3"/>
        <w:spacing w:line="269" w:lineRule="auto"/>
        <w:rPr>
          <w:rFonts w:hint="eastAsia" w:ascii="微软雅黑" w:hAnsi="微软雅黑" w:eastAsia="微软雅黑" w:cs="微软雅黑"/>
          <w:sz w:val="30"/>
          <w:szCs w:val="30"/>
        </w:rPr>
      </w:pPr>
    </w:p>
    <w:p w14:paraId="70A370F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"Oh!"—a deep, impassioned, burning ejaculation of desire.</w:t>
      </w:r>
    </w:p>
    <w:p w14:paraId="6972BA7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这里有一个“噢！”——一个深沉、充满激情、燃烧的渴望感叹。</w:t>
      </w:r>
    </w:p>
    <w:p w14:paraId="1CD6355B">
      <w:pPr>
        <w:pStyle w:val="3"/>
        <w:spacing w:line="269" w:lineRule="auto"/>
        <w:rPr>
          <w:rFonts w:hint="eastAsia" w:ascii="微软雅黑" w:hAnsi="微软雅黑" w:eastAsia="微软雅黑" w:cs="微软雅黑"/>
          <w:sz w:val="30"/>
          <w:szCs w:val="30"/>
        </w:rPr>
      </w:pPr>
    </w:p>
    <w:p w14:paraId="38A9094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fanciful wish, which a little difficulty will presently overcome—it is no effervescence of excitement, which time will remove;</w:t>
      </w:r>
    </w:p>
    <w:p w14:paraId="6A2F47D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这不是一个幻想的愿望，一点小困难很快就会克服——这不是兴奋的泡沫，时间会将其消除；</w:t>
      </w:r>
    </w:p>
    <w:p w14:paraId="4C301816">
      <w:pPr>
        <w:pStyle w:val="3"/>
        <w:spacing w:line="269" w:lineRule="auto"/>
        <w:rPr>
          <w:rFonts w:hint="eastAsia" w:ascii="微软雅黑" w:hAnsi="微软雅黑" w:eastAsia="微软雅黑" w:cs="微软雅黑"/>
          <w:sz w:val="30"/>
          <w:szCs w:val="30"/>
        </w:rPr>
      </w:pPr>
    </w:p>
    <w:p w14:paraId="3037B4B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real want, fixed in the core of the heart so firmly, that nothing but a supply of the need can silence the importunate petition.</w:t>
      </w:r>
    </w:p>
    <w:p w14:paraId="7E3020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而是一个真正的缺乏，如此牢固地固定在心的核心，以致除了满足这需要外，没有什么能平息那强求的请愿。</w:t>
      </w:r>
    </w:p>
    <w:p w14:paraId="6B2FA68A">
      <w:pPr>
        <w:pStyle w:val="3"/>
        <w:spacing w:line="269" w:lineRule="auto"/>
        <w:rPr>
          <w:rFonts w:hint="eastAsia" w:ascii="微软雅黑" w:hAnsi="微软雅黑" w:eastAsia="微软雅黑" w:cs="微软雅黑"/>
          <w:sz w:val="30"/>
          <w:szCs w:val="30"/>
        </w:rPr>
      </w:pPr>
    </w:p>
    <w:p w14:paraId="3447AAB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passing sigh, which the half-awakened heave as a compliment to an eloquent discourse or a stirring tract,—</w:t>
      </w:r>
    </w:p>
    <w:p w14:paraId="17B75B8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这不是那半睡半醒者为了赞美一篇雄辩的演讲或一份感人的传单而发出的转瞬即逝的叹息，——</w:t>
      </w:r>
    </w:p>
    <w:p w14:paraId="4AF3AB16">
      <w:pPr>
        <w:pStyle w:val="3"/>
        <w:spacing w:line="269" w:lineRule="auto"/>
        <w:rPr>
          <w:rFonts w:hint="eastAsia" w:ascii="微软雅黑" w:hAnsi="微软雅黑" w:eastAsia="微软雅黑" w:cs="微软雅黑"/>
          <w:sz w:val="30"/>
          <w:szCs w:val="30"/>
        </w:rPr>
      </w:pPr>
    </w:p>
    <w:p w14:paraId="6AA048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transient wish of the awe-struck spectator who has seen a sudden death or a notable judgment,—</w:t>
      </w:r>
    </w:p>
    <w:p w14:paraId="7879CD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这不是那看到突然死亡或显著审判而被震慑的旁观者的短暂愿望，——</w:t>
      </w:r>
    </w:p>
    <w:p w14:paraId="18E511F2">
      <w:pPr>
        <w:pStyle w:val="3"/>
        <w:spacing w:line="269" w:lineRule="auto"/>
        <w:rPr>
          <w:rFonts w:hint="eastAsia" w:ascii="微软雅黑" w:hAnsi="微软雅黑" w:eastAsia="微软雅黑" w:cs="微软雅黑"/>
          <w:sz w:val="30"/>
          <w:szCs w:val="30"/>
        </w:rPr>
      </w:pPr>
    </w:p>
    <w:p w14:paraId="1632A8B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even the longing of a soul in love for a time with the moral excellences of Christ;</w:t>
      </w:r>
    </w:p>
    <w:p w14:paraId="30680CF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这甚至不是一个暂时爱上基督道德美德之灵魂的渴望；</w:t>
      </w:r>
    </w:p>
    <w:p w14:paraId="6FB959FE">
      <w:pPr>
        <w:pStyle w:val="3"/>
        <w:spacing w:line="269" w:lineRule="auto"/>
        <w:rPr>
          <w:rFonts w:hint="eastAsia" w:ascii="微软雅黑" w:hAnsi="微软雅黑" w:eastAsia="微软雅黑" w:cs="微软雅黑"/>
          <w:sz w:val="30"/>
          <w:szCs w:val="30"/>
        </w:rPr>
      </w:pPr>
    </w:p>
    <w:p w14:paraId="0B554D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prayer of one who needs must pray, who cannot, who dare not, rest satisfied until he find Jesus—</w:t>
      </w:r>
    </w:p>
    <w:p w14:paraId="51AF4D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而是一个必须祷告、不能、也不敢在找到耶稣之前满足之人的祷告——</w:t>
      </w:r>
    </w:p>
    <w:p w14:paraId="2FC2BD17">
      <w:pPr>
        <w:pStyle w:val="3"/>
        <w:spacing w:line="269" w:lineRule="auto"/>
        <w:rPr>
          <w:rFonts w:hint="eastAsia" w:ascii="微软雅黑" w:hAnsi="微软雅黑" w:eastAsia="微软雅黑" w:cs="微软雅黑"/>
          <w:sz w:val="30"/>
          <w:szCs w:val="30"/>
        </w:rPr>
      </w:pPr>
    </w:p>
    <w:p w14:paraId="708B6AB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no more restrain his groaning than the light clouds can refuse to fly before the violence of the wind.</w:t>
      </w:r>
    </w:p>
    <w:p w14:paraId="3FA2A5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他无法抑制他的呻吟，就像轻云无法拒绝在狂风面前飞翔一样。</w:t>
      </w:r>
    </w:p>
    <w:p w14:paraId="01789390">
      <w:pPr>
        <w:pStyle w:val="3"/>
        <w:spacing w:line="269" w:lineRule="auto"/>
        <w:rPr>
          <w:rFonts w:hint="eastAsia" w:ascii="微软雅黑" w:hAnsi="微软雅黑" w:eastAsia="微软雅黑" w:cs="微软雅黑"/>
          <w:sz w:val="30"/>
          <w:szCs w:val="30"/>
        </w:rPr>
      </w:pPr>
    </w:p>
    <w:p w14:paraId="42AEFF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we hope, many a time enjoyed nearness to the throne of grace in prayer; but perhaps never did such a prayer escape our lips as that which we offered in the bitterness of our spirit when seeking the Saviour.</w:t>
      </w:r>
    </w:p>
    <w:p w14:paraId="60E9E84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我们希望，我们曾多次在祷告中享受与施恩座的亲近；但也许从未有这样的祷告从我们嘴唇逸出，像我们在寻找救主时在灵里苦楚中献上的那样。</w:t>
      </w:r>
    </w:p>
    <w:p w14:paraId="5AF6EE1E">
      <w:pPr>
        <w:pStyle w:val="3"/>
        <w:spacing w:line="269" w:lineRule="auto"/>
        <w:rPr>
          <w:rFonts w:hint="eastAsia" w:ascii="微软雅黑" w:hAnsi="微软雅黑" w:eastAsia="微软雅黑" w:cs="微软雅黑"/>
          <w:sz w:val="30"/>
          <w:szCs w:val="30"/>
        </w:rPr>
      </w:pPr>
    </w:p>
    <w:p w14:paraId="43B47D9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often poured out our hearts with greater freedom, with more delight, with stronger faith, with more eloquent language;</w:t>
      </w:r>
    </w:p>
    <w:p w14:paraId="78B6966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我们要常带着更大的自由、更多的喜乐、更强的信心、更雄辩的语言倾心吐意；</w:t>
      </w:r>
    </w:p>
    <w:p w14:paraId="039FB875">
      <w:pPr>
        <w:pStyle w:val="3"/>
        <w:spacing w:line="269" w:lineRule="auto"/>
        <w:rPr>
          <w:rFonts w:hint="eastAsia" w:ascii="微软雅黑" w:hAnsi="微软雅黑" w:eastAsia="微软雅黑" w:cs="微软雅黑"/>
          <w:sz w:val="30"/>
          <w:szCs w:val="30"/>
        </w:rPr>
      </w:pPr>
    </w:p>
    <w:p w14:paraId="4814EF2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never, never have we cried with more vehemence of unquenchable desire, or more burning heat of insatiable longing.</w:t>
      </w:r>
    </w:p>
    <w:p w14:paraId="4B1C2F2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但从未，从未有过我们带着更强烈的不可熄灭的渴望，或更炽热的无法满足的渴求呼喊。</w:t>
      </w:r>
    </w:p>
    <w:p w14:paraId="21345805">
      <w:pPr>
        <w:pStyle w:val="3"/>
        <w:spacing w:line="269" w:lineRule="auto"/>
        <w:rPr>
          <w:rFonts w:hint="eastAsia" w:ascii="微软雅黑" w:hAnsi="微软雅黑" w:eastAsia="微软雅黑" w:cs="微软雅黑"/>
          <w:sz w:val="30"/>
          <w:szCs w:val="30"/>
        </w:rPr>
      </w:pPr>
    </w:p>
    <w:p w14:paraId="57CD609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then no sleepiness or sluggishness in our devotion;</w:t>
      </w:r>
    </w:p>
    <w:p w14:paraId="3B28A98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那时我们的奉献中没有困倦或迟缓；</w:t>
      </w:r>
    </w:p>
    <w:p w14:paraId="54E8B983">
      <w:pPr>
        <w:pStyle w:val="3"/>
        <w:spacing w:line="269" w:lineRule="auto"/>
        <w:rPr>
          <w:rFonts w:hint="eastAsia" w:ascii="微软雅黑" w:hAnsi="微软雅黑" w:eastAsia="微软雅黑" w:cs="微软雅黑"/>
          <w:sz w:val="30"/>
          <w:szCs w:val="30"/>
        </w:rPr>
      </w:pPr>
    </w:p>
    <w:p w14:paraId="5A39BF9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did not then need the whip of command to drive us to labours of prayer;</w:t>
      </w:r>
    </w:p>
    <w:p w14:paraId="13EE66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那时我们不需要命令的鞭子驱使我们去祷告的劳苦；</w:t>
      </w:r>
    </w:p>
    <w:p w14:paraId="48D54A73">
      <w:pPr>
        <w:pStyle w:val="3"/>
        <w:spacing w:line="269" w:lineRule="auto"/>
        <w:rPr>
          <w:rFonts w:hint="eastAsia" w:ascii="微软雅黑" w:hAnsi="微软雅黑" w:eastAsia="微软雅黑" w:cs="微软雅黑"/>
          <w:sz w:val="30"/>
          <w:szCs w:val="30"/>
        </w:rPr>
      </w:pPr>
    </w:p>
    <w:p w14:paraId="40DF17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soul could not be content, unless with sighs and lamentations—with strong crying and tears it gave vent to our bursting hearts.</w:t>
      </w:r>
    </w:p>
    <w:p w14:paraId="17B9B53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但我们的灵魂无法满足，除非用叹息和哀号——用大声哀哭和眼泪发泄我们破碎的心。</w:t>
      </w:r>
    </w:p>
    <w:p w14:paraId="1F5A4313">
      <w:pPr>
        <w:pStyle w:val="3"/>
        <w:spacing w:line="269" w:lineRule="auto"/>
        <w:rPr>
          <w:rFonts w:hint="eastAsia" w:ascii="微软雅黑" w:hAnsi="微软雅黑" w:eastAsia="微软雅黑" w:cs="微软雅黑"/>
          <w:sz w:val="30"/>
          <w:szCs w:val="30"/>
        </w:rPr>
      </w:pPr>
    </w:p>
    <w:p w14:paraId="7865A4D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had no need to be dragged to our closets like oxen to the slaughter, but we flew to them like doves to their windows and when there we needed no pumping up of desires,</w:t>
      </w:r>
    </w:p>
    <w:p w14:paraId="39AEB64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那时我们不需要像牛被牵去宰杀一样被拖进密室，而是像鸽子飞向窗户一样飞向它们，到了那里我们不需要抽吸欲望，</w:t>
      </w:r>
    </w:p>
    <w:p w14:paraId="229E5155">
      <w:pPr>
        <w:pStyle w:val="3"/>
        <w:spacing w:line="269" w:lineRule="auto"/>
        <w:rPr>
          <w:rFonts w:hint="eastAsia" w:ascii="微软雅黑" w:hAnsi="微软雅黑" w:eastAsia="微软雅黑" w:cs="微软雅黑"/>
          <w:sz w:val="30"/>
          <w:szCs w:val="30"/>
        </w:rPr>
      </w:pPr>
    </w:p>
    <w:p w14:paraId="3067081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gushed forth like a fountain of waters, although at times we felt we could scarcely find them a channel.</w:t>
      </w:r>
    </w:p>
    <w:p w14:paraId="4BD289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它们就像喷泉一样涌出，尽管有时我们觉得几乎找不到渠道让它们流出。</w:t>
      </w:r>
    </w:p>
    <w:p w14:paraId="29105F05">
      <w:pPr>
        <w:pStyle w:val="3"/>
        <w:spacing w:line="269" w:lineRule="auto"/>
        <w:rPr>
          <w:rFonts w:hint="eastAsia" w:ascii="微软雅黑" w:hAnsi="微软雅黑" w:eastAsia="微软雅黑" w:cs="微软雅黑"/>
          <w:sz w:val="30"/>
          <w:szCs w:val="30"/>
        </w:rPr>
      </w:pPr>
    </w:p>
    <w:p w14:paraId="52AECE2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Philpot justly observes, "When the Lord is graciously pleased to enable the soul to pour out its desires, and to offer up its fervent breathings at his feet, and to give them out as He gives them in, then to call upon the Lord is no point of duty, which is to be attended to as a duty;</w:t>
      </w:r>
    </w:p>
    <w:p w14:paraId="1DD2BBC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菲尔波特先生（Mr. Philpot）公正地观察到，“当主施恩乐意使灵魂倾吐其渴望，并在祂脚前献上其热切的呼吸，并照祂赐入的将它们发出时，那么呼求主就不是作为一项必须履行的责任之点；</w:t>
      </w:r>
    </w:p>
    <w:p w14:paraId="10CCDAB1">
      <w:pPr>
        <w:pStyle w:val="3"/>
        <w:spacing w:line="269" w:lineRule="auto"/>
        <w:rPr>
          <w:rFonts w:hint="eastAsia" w:ascii="微软雅黑" w:hAnsi="微软雅黑" w:eastAsia="微软雅黑" w:cs="微软雅黑"/>
          <w:sz w:val="30"/>
          <w:szCs w:val="30"/>
        </w:rPr>
      </w:pPr>
    </w:p>
    <w:p w14:paraId="2A9CCDD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point of legal constraint, which must be done because the Word of God speaks of it;</w:t>
      </w:r>
    </w:p>
    <w:p w14:paraId="4638BFD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这就不是律法约束之点，必须因为神的话语说到它而做；</w:t>
      </w:r>
    </w:p>
    <w:p w14:paraId="243BAE9C">
      <w:pPr>
        <w:pStyle w:val="3"/>
        <w:spacing w:line="269" w:lineRule="auto"/>
        <w:rPr>
          <w:rFonts w:hint="eastAsia" w:ascii="微软雅黑" w:hAnsi="微软雅黑" w:eastAsia="微软雅黑" w:cs="微软雅黑"/>
          <w:sz w:val="30"/>
          <w:szCs w:val="30"/>
        </w:rPr>
      </w:pPr>
    </w:p>
    <w:p w14:paraId="45D3E5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feeling, an experience, an inward work, which springs from the Lord's hand, and which flows in the Lord's own divine channel.</w:t>
      </w:r>
    </w:p>
    <w:p w14:paraId="46EFFB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而是一种感觉，一种经历，一种内在的工作，源于主的手，并在主自己的神圣渠道中流动。</w:t>
      </w:r>
    </w:p>
    <w:p w14:paraId="4E620323">
      <w:pPr>
        <w:pStyle w:val="3"/>
        <w:spacing w:line="269" w:lineRule="auto"/>
        <w:rPr>
          <w:rFonts w:hint="eastAsia" w:ascii="微软雅黑" w:hAnsi="微软雅黑" w:eastAsia="微软雅黑" w:cs="微软雅黑"/>
          <w:sz w:val="30"/>
          <w:szCs w:val="30"/>
        </w:rPr>
      </w:pPr>
    </w:p>
    <w:p w14:paraId="5AD4693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the Lord is pleased to pour out this 'Spirit of grace and of supplication,' we must pray;</w:t>
      </w:r>
    </w:p>
    <w:p w14:paraId="2EA3E95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因此，当主乐意倾倒这‘施恩叫人恳求的灵’时，我们必须祷告；</w:t>
      </w:r>
    </w:p>
    <w:p w14:paraId="5D34DE97">
      <w:pPr>
        <w:pStyle w:val="3"/>
        <w:spacing w:line="269" w:lineRule="auto"/>
        <w:rPr>
          <w:rFonts w:hint="eastAsia" w:ascii="微软雅黑" w:hAnsi="微软雅黑" w:eastAsia="微软雅黑" w:cs="微软雅黑"/>
          <w:sz w:val="30"/>
          <w:szCs w:val="30"/>
        </w:rPr>
      </w:pPr>
    </w:p>
    <w:p w14:paraId="5F39413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not pray because we must; we pray because we have no better occupation, we have no more earnest desire, we have no more powerful feeling, and we have no more invincible and irresistible constraint.</w:t>
      </w:r>
    </w:p>
    <w:p w14:paraId="00DA227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但我们祷告不是因为我们必须；我们祷告是因为我们没有更好的职业，我们没有更热切的渴望，我们没有更强烈的感受，我们没有更不可战胜和不可抗拒的约束。</w:t>
      </w:r>
    </w:p>
    <w:p w14:paraId="1AE3DD7C">
      <w:pPr>
        <w:pStyle w:val="3"/>
        <w:spacing w:line="269" w:lineRule="auto"/>
        <w:rPr>
          <w:rFonts w:hint="eastAsia" w:ascii="微软雅黑" w:hAnsi="微软雅黑" w:eastAsia="微软雅黑" w:cs="微软雅黑"/>
          <w:sz w:val="30"/>
          <w:szCs w:val="30"/>
        </w:rPr>
      </w:pPr>
    </w:p>
    <w:p w14:paraId="0A5A25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living child of God groans and sighs, because it is the expression of his wants—because it is a language which pours forth the feelings of his heart—because groans and sighs are pressed out of him by the heavy weight upon him.</w:t>
      </w:r>
    </w:p>
    <w:p w14:paraId="58DFB6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神活泼的孩子呻吟叹息，因为这是他缺乏的表达——因为这是一种倾吐他内心感受的语言——因为呻吟和叹息是被压在他身上的重担挤压出来的。</w:t>
      </w:r>
    </w:p>
    <w:p w14:paraId="63C8F09C">
      <w:pPr>
        <w:pStyle w:val="3"/>
        <w:spacing w:line="269" w:lineRule="auto"/>
        <w:rPr>
          <w:rFonts w:hint="eastAsia" w:ascii="微软雅黑" w:hAnsi="微软雅黑" w:eastAsia="微软雅黑" w:cs="微软雅黑"/>
          <w:sz w:val="30"/>
          <w:szCs w:val="30"/>
        </w:rPr>
      </w:pPr>
    </w:p>
    <w:p w14:paraId="0B55A32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lying in the street with a heavy weight upon him will call for help; he does not say, 'It is my duty to cry to the passers by for help;' he cries for help because he wants to be delivered.</w:t>
      </w:r>
    </w:p>
    <w:p w14:paraId="2B71052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一个躺在街上被重物压着的人会呼救；他不说，‘向路人呼救是我的责任；’他呼救是因为他想要被解救。</w:t>
      </w:r>
    </w:p>
    <w:p w14:paraId="135B7A72">
      <w:pPr>
        <w:pStyle w:val="3"/>
        <w:spacing w:line="269" w:lineRule="auto"/>
        <w:rPr>
          <w:rFonts w:hint="eastAsia" w:ascii="微软雅黑" w:hAnsi="微软雅黑" w:eastAsia="微软雅黑" w:cs="微软雅黑"/>
          <w:sz w:val="30"/>
          <w:szCs w:val="30"/>
        </w:rPr>
      </w:pPr>
    </w:p>
    <w:p w14:paraId="0E64274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with a broken leg does not say, 'It is my duty to send for a surgeon;' he wants him to set the limb.</w:t>
      </w:r>
    </w:p>
    <w:p w14:paraId="3C8D6B5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一个腿断了的人不说，‘请外科医生是我的责任；’他是要医生接好肢体。</w:t>
      </w:r>
    </w:p>
    <w:p w14:paraId="3D29CB58">
      <w:pPr>
        <w:pStyle w:val="3"/>
        <w:spacing w:line="269" w:lineRule="auto"/>
        <w:rPr>
          <w:rFonts w:hint="eastAsia" w:ascii="微软雅黑" w:hAnsi="微软雅黑" w:eastAsia="微软雅黑" w:cs="微软雅黑"/>
          <w:sz w:val="30"/>
          <w:szCs w:val="30"/>
        </w:rPr>
      </w:pPr>
    </w:p>
    <w:p w14:paraId="4973FD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man in a raging disease does not say, 'It is my duty to send for a physician;' he wants him to heal his disease.</w:t>
      </w:r>
    </w:p>
    <w:p w14:paraId="5ED6A75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一个身患重病的人不说，‘请内科医生是我的责任；’他是要医生医治他的病。</w:t>
      </w:r>
    </w:p>
    <w:p w14:paraId="31EF9E2F">
      <w:pPr>
        <w:pStyle w:val="3"/>
        <w:spacing w:line="269" w:lineRule="auto"/>
        <w:rPr>
          <w:rFonts w:hint="eastAsia" w:ascii="微软雅黑" w:hAnsi="微软雅黑" w:eastAsia="微软雅黑" w:cs="微软雅黑"/>
          <w:sz w:val="30"/>
          <w:szCs w:val="30"/>
        </w:rPr>
      </w:pPr>
    </w:p>
    <w:p w14:paraId="323E3A3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God the Holy Spirit works in a child of God, he prays, not out of a sense of duty, but from a burdened heart;</w:t>
      </w:r>
    </w:p>
    <w:p w14:paraId="081832A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所以当神圣灵在神的孩子里面工作时，他祷告，不是出于责任感，而是出于一颗有重担的心；</w:t>
      </w:r>
    </w:p>
    <w:p w14:paraId="5E7070D4">
      <w:pPr>
        <w:pStyle w:val="3"/>
        <w:spacing w:line="269" w:lineRule="auto"/>
        <w:rPr>
          <w:rFonts w:hint="eastAsia" w:ascii="微软雅黑" w:hAnsi="微软雅黑" w:eastAsia="微软雅黑" w:cs="微软雅黑"/>
          <w:sz w:val="30"/>
          <w:szCs w:val="30"/>
        </w:rPr>
      </w:pPr>
    </w:p>
    <w:p w14:paraId="5C1DAE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because he cannot but pray; he groans, because he cannot but groan; he sighs, because he must sigh, having an inward weight, an inward burden, an inward experience, in which, and out of which, he is compelled to call upon the Lord."</w:t>
      </w:r>
    </w:p>
    <w:p w14:paraId="06B9A5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他祷告，因为他不得不祷告；他呻吟，因为他不得不呻吟；他叹息，因为他必须叹息，因为有内在的重量、内在的重担、内在的经历，在其中且出于其中，他被迫呼求主。”</w:t>
      </w:r>
    </w:p>
    <w:p w14:paraId="104AAF8C">
      <w:pPr>
        <w:pStyle w:val="3"/>
        <w:spacing w:line="269" w:lineRule="auto"/>
        <w:rPr>
          <w:rFonts w:hint="eastAsia" w:ascii="微软雅黑" w:hAnsi="微软雅黑" w:eastAsia="微软雅黑" w:cs="微软雅黑"/>
          <w:sz w:val="30"/>
          <w:szCs w:val="30"/>
        </w:rPr>
      </w:pPr>
    </w:p>
    <w:p w14:paraId="4BACE2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supplication of the penitent is no mechanical form of devotion, followed for the sake of merit;</w:t>
      </w:r>
    </w:p>
    <w:p w14:paraId="739E566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悔罪者的恳求不是为了功德而遵循的机械式奉献形式；</w:t>
      </w:r>
    </w:p>
    <w:p w14:paraId="1F3298E4">
      <w:pPr>
        <w:pStyle w:val="3"/>
        <w:spacing w:line="269" w:lineRule="auto"/>
        <w:rPr>
          <w:rFonts w:hint="eastAsia" w:ascii="微软雅黑" w:hAnsi="微软雅黑" w:eastAsia="微软雅黑" w:cs="微软雅黑"/>
          <w:sz w:val="30"/>
          <w:szCs w:val="30"/>
        </w:rPr>
      </w:pPr>
    </w:p>
    <w:p w14:paraId="55AD3C1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natural consequence of the wounding of Jesus; and its offerer knows no more of merit in presenting it than in breathing, or any other act which necessity prevents him from suspending.</w:t>
      </w:r>
    </w:p>
    <w:p w14:paraId="5E0E03D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这是耶稣创伤的自然结果；献上它的人并不认为呈献它有什么功德，就像呼吸或任何其他因必要而无法停止的行为一样。</w:t>
      </w:r>
    </w:p>
    <w:p w14:paraId="1809B27D">
      <w:pPr>
        <w:pStyle w:val="3"/>
        <w:spacing w:line="269" w:lineRule="auto"/>
        <w:rPr>
          <w:rFonts w:hint="eastAsia" w:ascii="微软雅黑" w:hAnsi="微软雅黑" w:eastAsia="微软雅黑" w:cs="微软雅黑"/>
          <w:sz w:val="30"/>
          <w:szCs w:val="30"/>
        </w:rPr>
      </w:pPr>
    </w:p>
    <w:p w14:paraId="38545C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"Oh!" is one which will not rise once and then sink for ever; it is not the explosion of a starry rocket, succeeded by darkness;</w:t>
      </w:r>
    </w:p>
    <w:p w14:paraId="3B00863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这个“噢！”不会升起一次然后永远沉没；它不是星形火箭的爆炸，随后是黑暗；</w:t>
      </w:r>
    </w:p>
    <w:p w14:paraId="7A9F1654">
      <w:pPr>
        <w:pStyle w:val="3"/>
        <w:spacing w:line="269" w:lineRule="auto"/>
        <w:rPr>
          <w:rFonts w:hint="eastAsia" w:ascii="微软雅黑" w:hAnsi="微软雅黑" w:eastAsia="微软雅黑" w:cs="微软雅黑"/>
          <w:sz w:val="30"/>
          <w:szCs w:val="30"/>
        </w:rPr>
      </w:pPr>
    </w:p>
    <w:p w14:paraId="1628D40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an incessant ejaculation of the inner man.</w:t>
      </w:r>
    </w:p>
    <w:p w14:paraId="4AA675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而将是内在人不断的感叹。</w:t>
      </w:r>
    </w:p>
    <w:p w14:paraId="4BDCD077">
      <w:pPr>
        <w:pStyle w:val="3"/>
        <w:spacing w:line="269" w:lineRule="auto"/>
        <w:rPr>
          <w:rFonts w:hint="eastAsia" w:ascii="微软雅黑" w:hAnsi="微软雅黑" w:eastAsia="微软雅黑" w:cs="微软雅黑"/>
          <w:sz w:val="30"/>
          <w:szCs w:val="30"/>
        </w:rPr>
      </w:pPr>
    </w:p>
    <w:p w14:paraId="784B94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at some of our doors every hour brings a post, so at the door of mercy every hour will hear a prayer from such an one;</w:t>
      </w:r>
    </w:p>
    <w:p w14:paraId="27802F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正如在我们的一些门口每小时都有邮件送达，所以在怜悯的门口每小时都会听到这样一个人的祷告；</w:t>
      </w:r>
    </w:p>
    <w:p w14:paraId="55665E6D">
      <w:pPr>
        <w:pStyle w:val="3"/>
        <w:spacing w:line="269" w:lineRule="auto"/>
        <w:rPr>
          <w:rFonts w:hint="eastAsia" w:ascii="微软雅黑" w:hAnsi="微软雅黑" w:eastAsia="微软雅黑" w:cs="微软雅黑"/>
          <w:sz w:val="30"/>
          <w:szCs w:val="30"/>
        </w:rPr>
      </w:pPr>
    </w:p>
    <w:p w14:paraId="005073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soul will be full of prayer even when it is not in the exercise itself—even as a censer may be filled with incense when no fire is burning in it.</w:t>
      </w:r>
    </w:p>
    <w:p w14:paraId="067946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事实上，即使不在练习本身时，灵魂也将充满祷告——就像香炉中没有火燃烧时也可以充满香一样。</w:t>
      </w:r>
    </w:p>
    <w:p w14:paraId="203E73B5">
      <w:pPr>
        <w:pStyle w:val="3"/>
        <w:spacing w:line="269" w:lineRule="auto"/>
        <w:rPr>
          <w:rFonts w:hint="eastAsia" w:ascii="微软雅黑" w:hAnsi="微软雅黑" w:eastAsia="微软雅黑" w:cs="微软雅黑"/>
          <w:sz w:val="30"/>
          <w:szCs w:val="30"/>
        </w:rPr>
      </w:pPr>
    </w:p>
    <w:p w14:paraId="5AF63BD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will become a state of the soul, perpetual and habitual, needing nothing but opportunity to develop itself in the outward act of petitioning at the feet of mercy.</w:t>
      </w:r>
    </w:p>
    <w:p w14:paraId="7138F0E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祷告将成为灵魂的一种状态，永久且习惯性，除了机会外不需要任何东西来在怜悯的脚前发展成外在的请愿行为。</w:t>
      </w:r>
    </w:p>
    <w:p w14:paraId="0A2AD066">
      <w:pPr>
        <w:pStyle w:val="3"/>
        <w:spacing w:line="269" w:lineRule="auto"/>
        <w:rPr>
          <w:rFonts w:hint="eastAsia" w:ascii="微软雅黑" w:hAnsi="微软雅黑" w:eastAsia="微软雅黑" w:cs="微软雅黑"/>
          <w:sz w:val="30"/>
          <w:szCs w:val="30"/>
        </w:rPr>
      </w:pPr>
    </w:p>
    <w:p w14:paraId="2B4B6C1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when Mr. Desires-awake is sent to court, for he will surely prevail.</w:t>
      </w:r>
    </w:p>
    <w:p w14:paraId="47606FB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当“欲望觉醒先生”被送到法庭时是好的，因为他肯定会获胜。</w:t>
      </w:r>
    </w:p>
    <w:p w14:paraId="74A290AD">
      <w:pPr>
        <w:pStyle w:val="3"/>
        <w:spacing w:line="269" w:lineRule="auto"/>
        <w:rPr>
          <w:rFonts w:hint="eastAsia" w:ascii="微软雅黑" w:hAnsi="微软雅黑" w:eastAsia="微软雅黑" w:cs="微软雅黑"/>
          <w:sz w:val="30"/>
          <w:szCs w:val="30"/>
        </w:rPr>
      </w:pPr>
    </w:p>
    <w:p w14:paraId="4AFB70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Violence taketh the kingdom by force; hard knocks open mercy's door; swift running overtakes the promise; hard wrestling wins the blessing.</w:t>
      </w:r>
    </w:p>
    <w:p w14:paraId="34937F1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猛烈夺取天国；重重敲击打开怜悯之门；快速奔跑追上应许；努力摔跤赢得祝福。</w:t>
      </w:r>
    </w:p>
    <w:p w14:paraId="4199EDA1">
      <w:pPr>
        <w:pStyle w:val="3"/>
        <w:spacing w:line="269" w:lineRule="auto"/>
        <w:rPr>
          <w:rFonts w:hint="eastAsia" w:ascii="微软雅黑" w:hAnsi="微软雅黑" w:eastAsia="微软雅黑" w:cs="微软雅黑"/>
          <w:sz w:val="30"/>
          <w:szCs w:val="30"/>
        </w:rPr>
      </w:pPr>
    </w:p>
    <w:p w14:paraId="11C87E7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child crieth well, his lungs are sound; and when the seeker can with impetuous earnestness implore pardon, he is most surely not far from health.</w:t>
      </w:r>
    </w:p>
    <w:p w14:paraId="6D6D8A0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当孩子哭得好时，他的肺是健康的；当寻求者能以冲动的热切恳求赦免时，他肯定离健康不远了。</w:t>
      </w:r>
    </w:p>
    <w:p w14:paraId="3CD1F65D">
      <w:pPr>
        <w:pStyle w:val="3"/>
        <w:spacing w:line="269" w:lineRule="auto"/>
        <w:rPr>
          <w:rFonts w:hint="eastAsia" w:ascii="微软雅黑" w:hAnsi="微软雅黑" w:eastAsia="微软雅黑" w:cs="微软雅黑"/>
          <w:sz w:val="30"/>
          <w:szCs w:val="30"/>
        </w:rPr>
      </w:pPr>
    </w:p>
    <w:p w14:paraId="315B0CD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soil of our garden begins to rise, we know that the bulb will soon send forth its shoot;</w:t>
      </w:r>
    </w:p>
    <w:p w14:paraId="72C5422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当我们花园的土壤开始隆起时，我们知道球茎很快就会发出嫩芽；</w:t>
      </w:r>
    </w:p>
    <w:p w14:paraId="6BB7D017">
      <w:pPr>
        <w:pStyle w:val="3"/>
        <w:spacing w:line="269" w:lineRule="auto"/>
        <w:rPr>
          <w:rFonts w:hint="eastAsia" w:ascii="微软雅黑" w:hAnsi="微软雅黑" w:eastAsia="微软雅黑" w:cs="微软雅黑"/>
          <w:sz w:val="30"/>
          <w:szCs w:val="30"/>
        </w:rPr>
      </w:pPr>
    </w:p>
    <w:p w14:paraId="0B1EE91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heart breaketh for the longing which it hath unto God's testimonies, we perceive that Jesus will soon appear to gladden the spirit.</w:t>
      </w:r>
    </w:p>
    <w:p w14:paraId="44E310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所以当心因切慕神的法度而破碎时，我们察觉耶稣很快就会出现使灵欢喜。</w:t>
      </w:r>
    </w:p>
    <w:p w14:paraId="1534D61F">
      <w:pPr>
        <w:pStyle w:val="3"/>
        <w:spacing w:line="269" w:lineRule="auto"/>
        <w:rPr>
          <w:rFonts w:hint="eastAsia" w:ascii="微软雅黑" w:hAnsi="微软雅黑" w:eastAsia="微软雅黑" w:cs="微软雅黑"/>
          <w:sz w:val="30"/>
          <w:szCs w:val="30"/>
        </w:rPr>
      </w:pPr>
    </w:p>
    <w:p w14:paraId="2D8781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rejoiced to observe the sense of ignorance which the seeker here expresses—"Oh that I knew where I might find him!"</w:t>
      </w:r>
    </w:p>
    <w:p w14:paraId="3BFA6B4E">
      <w:pPr>
        <w:pStyle w:val="3"/>
        <w:spacing w:line="269" w:lineRule="auto"/>
        <w:rPr>
          <w:rFonts w:hint="eastAsia" w:ascii="微软雅黑" w:hAnsi="微软雅黑" w:eastAsia="微软雅黑" w:cs="微软雅黑"/>
          <w:sz w:val="30"/>
          <w:szCs w:val="30"/>
        </w:rPr>
      </w:pPr>
    </w:p>
    <w:p w14:paraId="1C250D3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我们很高兴观察到寻求者在这里表达的无知感——“惟愿我能知道在哪里可以寻见祂！”</w:t>
      </w:r>
    </w:p>
    <w:p w14:paraId="1FAC7996">
      <w:pPr>
        <w:pStyle w:val="3"/>
        <w:spacing w:line="269" w:lineRule="auto"/>
        <w:rPr>
          <w:rFonts w:hint="eastAsia" w:ascii="微软雅黑" w:hAnsi="微软雅黑" w:eastAsia="微软雅黑" w:cs="微软雅黑"/>
          <w:sz w:val="30"/>
          <w:szCs w:val="30"/>
        </w:rPr>
      </w:pPr>
    </w:p>
    <w:p w14:paraId="6ADACD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by nature very wise in matters of religion, and in their own opinion they might easily set up for Doctors of Divinity without the slightest spiritual enlightenment.</w:t>
      </w:r>
    </w:p>
    <w:p w14:paraId="03C422D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人生来在宗教事务上非常聪明，在他们自己的看法中，他们即便没有丝毫属灵的光照，也能轻易自立为神学博士。</w:t>
      </w:r>
    </w:p>
    <w:p w14:paraId="3520D60B">
      <w:pPr>
        <w:pStyle w:val="3"/>
        <w:spacing w:line="269" w:lineRule="auto"/>
        <w:rPr>
          <w:rFonts w:hint="eastAsia" w:ascii="微软雅黑" w:hAnsi="微软雅黑" w:eastAsia="微软雅黑" w:cs="微软雅黑"/>
          <w:sz w:val="30"/>
          <w:szCs w:val="30"/>
        </w:rPr>
      </w:pPr>
    </w:p>
    <w:p w14:paraId="6B80A7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remarkable fact that men who find every science in the world to be too much for them, even when they have but waded ankle-deep into the elements thereof, can yet affect to be masters of theology, and competent, yea, infallible judges in matters of religion.</w:t>
      </w:r>
    </w:p>
    <w:p w14:paraId="244421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这是一个显着的事实，那些发现世上每一门科学对自己来说都太难的人，即使他们只是涉足其基本原理到脚踝深，却能假装是神学大师，并且是宗教事务上有能力、甚至无误的法官。</w:t>
      </w:r>
    </w:p>
    <w:p w14:paraId="09DFCE68">
      <w:pPr>
        <w:pStyle w:val="3"/>
        <w:spacing w:line="269" w:lineRule="auto"/>
        <w:rPr>
          <w:rFonts w:hint="eastAsia" w:ascii="微软雅黑" w:hAnsi="微软雅黑" w:eastAsia="微软雅黑" w:cs="微软雅黑"/>
          <w:sz w:val="30"/>
          <w:szCs w:val="30"/>
        </w:rPr>
      </w:pPr>
    </w:p>
    <w:p w14:paraId="695003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easy than to pretend to a profound acquaintance with the religion of the cross, and even to maintain a reputation as a well-taught and highly instructed disciple of the Lamb;</w:t>
      </w:r>
    </w:p>
    <w:p w14:paraId="7134685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没有什么比假装对十字架的宗教有深刻了解，甚至保持作为一个受过良好教导和高度指示的羔羊门徒的声誉更容易的了；</w:t>
      </w:r>
    </w:p>
    <w:p w14:paraId="074001D2">
      <w:pPr>
        <w:pStyle w:val="3"/>
        <w:spacing w:line="269" w:lineRule="auto"/>
        <w:rPr>
          <w:rFonts w:hint="eastAsia" w:ascii="微软雅黑" w:hAnsi="微软雅黑" w:eastAsia="微软雅黑" w:cs="微软雅黑"/>
          <w:sz w:val="30"/>
          <w:szCs w:val="30"/>
        </w:rPr>
      </w:pPr>
    </w:p>
    <w:p w14:paraId="105DEB8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same time, nothing is more rare than really to be taught of God, and illuminated by the Spirit;</w:t>
      </w:r>
    </w:p>
    <w:p w14:paraId="0A5839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与此同时，没有什么比真正受教于神并被圣灵光照更罕见的了；</w:t>
      </w:r>
    </w:p>
    <w:p w14:paraId="27D4BEDD">
      <w:pPr>
        <w:pStyle w:val="3"/>
        <w:spacing w:line="269" w:lineRule="auto"/>
        <w:rPr>
          <w:rFonts w:hint="eastAsia" w:ascii="微软雅黑" w:hAnsi="微软雅黑" w:eastAsia="微软雅黑" w:cs="微软雅黑"/>
          <w:sz w:val="30"/>
          <w:szCs w:val="30"/>
        </w:rPr>
      </w:pPr>
    </w:p>
    <w:p w14:paraId="3338AB1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without this the religion of Jesus never can be really understood.</w:t>
      </w:r>
    </w:p>
    <w:p w14:paraId="2D86CC9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然而没有这一点，耶稣的宗教永远无法真正被理解。</w:t>
      </w:r>
    </w:p>
    <w:p w14:paraId="00DAFE65">
      <w:pPr>
        <w:pStyle w:val="3"/>
        <w:spacing w:line="269" w:lineRule="auto"/>
        <w:rPr>
          <w:rFonts w:hint="eastAsia" w:ascii="微软雅黑" w:hAnsi="微软雅黑" w:eastAsia="微软雅黑" w:cs="微软雅黑"/>
          <w:sz w:val="30"/>
          <w:szCs w:val="30"/>
        </w:rPr>
      </w:pPr>
    </w:p>
    <w:p w14:paraId="0AAF1CB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men will array themselves in robes of learning, ascend the chair of profession, and thence teach to others doctrines with which they fancy themselves to be thoroughly conversant;</w:t>
      </w:r>
    </w:p>
    <w:p w14:paraId="259FB62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属血气的人会穿上学问的袍子，登上教授的椅子，从那里向别人教导他们自以为精通的教义；</w:t>
      </w:r>
    </w:p>
    <w:p w14:paraId="0AA077EF">
      <w:pPr>
        <w:pStyle w:val="3"/>
        <w:spacing w:line="269" w:lineRule="auto"/>
        <w:rPr>
          <w:rFonts w:hint="eastAsia" w:ascii="微软雅黑" w:hAnsi="微软雅黑" w:eastAsia="微软雅黑" w:cs="微软雅黑"/>
          <w:sz w:val="30"/>
          <w:szCs w:val="30"/>
        </w:rPr>
      </w:pPr>
    </w:p>
    <w:p w14:paraId="5D54BB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 word were hinted of their deficiency in knowledge, and their inherent inability to discern spiritual things,</w:t>
      </w:r>
    </w:p>
    <w:p w14:paraId="3C73870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如果暗示他们知识上的缺陷，以及他们固有的无法辨识属灵事物的无能，</w:t>
      </w:r>
    </w:p>
    <w:p w14:paraId="15502955">
      <w:pPr>
        <w:pStyle w:val="3"/>
        <w:spacing w:line="269" w:lineRule="auto"/>
        <w:rPr>
          <w:rFonts w:hint="eastAsia" w:ascii="微软雅黑" w:hAnsi="微软雅黑" w:eastAsia="微软雅黑" w:cs="微软雅黑"/>
          <w:sz w:val="30"/>
          <w:szCs w:val="30"/>
        </w:rPr>
      </w:pPr>
    </w:p>
    <w:p w14:paraId="21459A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wrathful would they become, how fiercely would they denounce the bigotry of such an assertion, and how furiously would they condemn the cant and fanaticism which they conceive to be the origin of so humiliating a doctrine!</w:t>
      </w:r>
    </w:p>
    <w:p w14:paraId="2225E6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他们会变得多么愤怒，他们会多么猛烈地谴责这种断言的偏执，他们会多么狂怒地谴责他们认为是这种羞辱性教义起源的伪善和狂热！</w:t>
      </w:r>
    </w:p>
    <w:p w14:paraId="310480C8">
      <w:pPr>
        <w:pStyle w:val="3"/>
        <w:spacing w:line="269" w:lineRule="auto"/>
        <w:rPr>
          <w:rFonts w:hint="eastAsia" w:ascii="微软雅黑" w:hAnsi="微软雅黑" w:eastAsia="微软雅黑" w:cs="微软雅黑"/>
          <w:sz w:val="30"/>
          <w:szCs w:val="30"/>
        </w:rPr>
      </w:pPr>
    </w:p>
    <w:p w14:paraId="7E863B3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as little children and bend their necks to the yoke of Jesus, the Master, is quite out of the question with the men of this generation, who love to philosophise the Word, and give what they call "intellectual" views of the Gospel.</w:t>
      </w:r>
    </w:p>
    <w:p w14:paraId="4130F4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像小孩子一样，把脖子弯在主耶稣的轭下，这对这一代喜欢把道哲学化、并给出所谓福音“理智”观点的人来说，是完全不可能的。</w:t>
      </w:r>
    </w:p>
    <w:p w14:paraId="200F83C2">
      <w:pPr>
        <w:pStyle w:val="3"/>
        <w:spacing w:line="269" w:lineRule="auto"/>
        <w:rPr>
          <w:rFonts w:hint="eastAsia" w:ascii="微软雅黑" w:hAnsi="微软雅黑" w:eastAsia="微软雅黑" w:cs="微软雅黑"/>
          <w:sz w:val="30"/>
          <w:szCs w:val="30"/>
        </w:rPr>
      </w:pPr>
    </w:p>
    <w:p w14:paraId="2C7A50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do they suspect that, professing themselves to be wise, they have become fools!</w:t>
      </w:r>
    </w:p>
    <w:p w14:paraId="0BAD14E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他们很少怀疑，自称为聪明，反成了愚拙！</w:t>
      </w:r>
    </w:p>
    <w:p w14:paraId="5E3FC019">
      <w:pPr>
        <w:pStyle w:val="3"/>
        <w:spacing w:line="269" w:lineRule="auto"/>
        <w:rPr>
          <w:rFonts w:hint="eastAsia" w:ascii="微软雅黑" w:hAnsi="微软雅黑" w:eastAsia="微软雅黑" w:cs="微软雅黑"/>
          <w:sz w:val="30"/>
          <w:szCs w:val="30"/>
        </w:rPr>
      </w:pPr>
    </w:p>
    <w:p w14:paraId="073A280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do they imagine that their grand theories and learned essays are but methods of the madness of folly, and, like paintings on the windows of their understanding, assist to shut out the light of the Holy Spirit.</w:t>
      </w:r>
    </w:p>
    <w:p w14:paraId="36DAB21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他们很少想象，他们宏大的理论和博学的文章不过是愚蠢疯狂的方法，就像他们理解之窗上的绘画，有助于阻挡圣灵的光。</w:t>
      </w:r>
    </w:p>
    <w:p w14:paraId="21410FB7">
      <w:pPr>
        <w:pStyle w:val="3"/>
        <w:spacing w:line="269" w:lineRule="auto"/>
        <w:rPr>
          <w:rFonts w:hint="eastAsia" w:ascii="微软雅黑" w:hAnsi="微软雅黑" w:eastAsia="微软雅黑" w:cs="微软雅黑"/>
          <w:sz w:val="30"/>
          <w:szCs w:val="30"/>
        </w:rPr>
      </w:pPr>
    </w:p>
    <w:p w14:paraId="29AFCF0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Self-conceit in men who are destitute of heavenly light, unconsciously to them doth exercise itself on that subject upon which their ignorance is of necessity the greatest.</w:t>
      </w:r>
    </w:p>
    <w:p w14:paraId="3066F4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在缺乏天光的人身上，自负不知不觉地在他们必然最无知的主题上发挥作用。</w:t>
      </w:r>
    </w:p>
    <w:p w14:paraId="1B34F34C">
      <w:pPr>
        <w:pStyle w:val="3"/>
        <w:spacing w:line="269" w:lineRule="auto"/>
        <w:rPr>
          <w:rFonts w:hint="eastAsia" w:ascii="微软雅黑" w:hAnsi="微软雅黑" w:eastAsia="微软雅黑" w:cs="微软雅黑"/>
          <w:sz w:val="30"/>
          <w:szCs w:val="30"/>
        </w:rPr>
      </w:pPr>
    </w:p>
    <w:p w14:paraId="3BF384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acknowledge that when they have studied astronomy, its sublimities are beyond them; they will not arrogate to themselves a lordship of the entire regions of any one kingdom of knowledge;</w:t>
      </w:r>
    </w:p>
    <w:p w14:paraId="6A9EFC4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他们会承认，当他们研究天文学时，其崇高超出了他们；他们不会妄称对任何一个知识王国的整个领域拥有主权；</w:t>
      </w:r>
    </w:p>
    <w:p w14:paraId="6A9A6AFF">
      <w:pPr>
        <w:pStyle w:val="3"/>
        <w:spacing w:line="269" w:lineRule="auto"/>
        <w:rPr>
          <w:rFonts w:hint="eastAsia" w:ascii="微软雅黑" w:hAnsi="微软雅黑" w:eastAsia="微软雅黑" w:cs="微软雅黑"/>
          <w:sz w:val="30"/>
          <w:szCs w:val="30"/>
        </w:rPr>
      </w:pPr>
    </w:p>
    <w:p w14:paraId="056C846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in theology, they feel themselves abundantly qualified, if they have some readiness in the original languages, and have visited the schools of the universities;</w:t>
      </w:r>
    </w:p>
    <w:p w14:paraId="7D1D36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但在这里，在神学中，如果他们在原文上有些准备，并访问过大学的学院，他们就觉得自已完全有资格；</w:t>
      </w:r>
    </w:p>
    <w:p w14:paraId="2D021B30">
      <w:pPr>
        <w:pStyle w:val="3"/>
        <w:spacing w:line="269" w:lineRule="auto"/>
        <w:rPr>
          <w:rFonts w:hint="eastAsia" w:ascii="微软雅黑" w:hAnsi="微软雅黑" w:eastAsia="微软雅黑" w:cs="微软雅黑"/>
          <w:sz w:val="30"/>
          <w:szCs w:val="30"/>
        </w:rPr>
      </w:pPr>
    </w:p>
    <w:p w14:paraId="4FA5F91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a man might with as much justice style himself professor of botany, because he knows the scientific names of the classes and orders, although he has never seen one of the flowers thus named and arranged—for what can education teach of theology but names and theories?</w:t>
      </w:r>
    </w:p>
    <w:p w14:paraId="385AC69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然而一个人也可以同样公正地自称为植物学教授，因为他知道纲目的科学名称，虽然他从未见过这样命名和排列的一朵花——因为教育能教导神学什么呢，除了名称和理论？</w:t>
      </w:r>
    </w:p>
    <w:p w14:paraId="7389DDAD">
      <w:pPr>
        <w:pStyle w:val="3"/>
        <w:spacing w:line="269" w:lineRule="auto"/>
        <w:rPr>
          <w:rFonts w:hint="eastAsia" w:ascii="微软雅黑" w:hAnsi="微软雅黑" w:eastAsia="微软雅黑" w:cs="微软雅黑"/>
          <w:sz w:val="30"/>
          <w:szCs w:val="30"/>
        </w:rPr>
      </w:pPr>
    </w:p>
    <w:p w14:paraId="3708C72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alone can bring the things themselves before our eyes, and in the light of Jesus can we alone discern them.</w:t>
      </w:r>
    </w:p>
    <w:p w14:paraId="78BA797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唯有经验能将事物本身带到我们眼前，唯有在耶稣的光中我们才能辨识它们。</w:t>
      </w:r>
    </w:p>
    <w:p w14:paraId="39208616">
      <w:pPr>
        <w:pStyle w:val="3"/>
        <w:spacing w:line="269" w:lineRule="auto"/>
        <w:rPr>
          <w:rFonts w:hint="eastAsia" w:ascii="微软雅黑" w:hAnsi="微软雅黑" w:eastAsia="微软雅黑" w:cs="微软雅黑"/>
          <w:sz w:val="30"/>
          <w:szCs w:val="30"/>
        </w:rPr>
      </w:pPr>
    </w:p>
    <w:p w14:paraId="24E1D2D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pleased, therefore, to discover in the utterance of the awakened soul a confession of ignorance.</w:t>
      </w:r>
    </w:p>
    <w:p w14:paraId="5F790A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因此，我们很高兴在觉醒灵魂的言语中发现无知的承认。</w:t>
      </w:r>
    </w:p>
    <w:p w14:paraId="3DCE651D">
      <w:pPr>
        <w:pStyle w:val="3"/>
        <w:spacing w:line="269" w:lineRule="auto"/>
        <w:rPr>
          <w:rFonts w:hint="eastAsia" w:ascii="微软雅黑" w:hAnsi="微软雅黑" w:eastAsia="微软雅黑" w:cs="微软雅黑"/>
          <w:sz w:val="30"/>
          <w:szCs w:val="30"/>
        </w:rPr>
      </w:pPr>
    </w:p>
    <w:p w14:paraId="548B317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inquires "Where he can find the Lord?"</w:t>
      </w:r>
    </w:p>
    <w:p w14:paraId="2B307C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这人询问“他在哪里可以找到主？”</w:t>
      </w:r>
    </w:p>
    <w:p w14:paraId="2CE9E6B2">
      <w:pPr>
        <w:pStyle w:val="3"/>
        <w:spacing w:line="269" w:lineRule="auto"/>
        <w:rPr>
          <w:rFonts w:hint="eastAsia" w:ascii="微软雅黑" w:hAnsi="微软雅黑" w:eastAsia="微软雅黑" w:cs="微软雅黑"/>
          <w:sz w:val="30"/>
          <w:szCs w:val="30"/>
        </w:rPr>
      </w:pPr>
    </w:p>
    <w:p w14:paraId="240FCE5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self-confident no longer, but is willing to ask his way to heaven;</w:t>
      </w:r>
    </w:p>
    <w:p w14:paraId="0D89BC2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他不再自信，而是愿意询问通往天堂的路；</w:t>
      </w:r>
    </w:p>
    <w:p w14:paraId="62CFFF51">
      <w:pPr>
        <w:pStyle w:val="3"/>
        <w:spacing w:line="269" w:lineRule="auto"/>
        <w:rPr>
          <w:rFonts w:hint="eastAsia" w:ascii="微软雅黑" w:hAnsi="微软雅黑" w:eastAsia="微软雅黑" w:cs="微软雅黑"/>
          <w:sz w:val="30"/>
          <w:szCs w:val="30"/>
        </w:rPr>
      </w:pPr>
    </w:p>
    <w:p w14:paraId="7967457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prepared to go to the very dame-school of piety, and learn the alphabet of godliness.</w:t>
      </w:r>
    </w:p>
    <w:p w14:paraId="5138F7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他准备去最基础的虔诚学校，学习敬虔的字母表。</w:t>
      </w:r>
    </w:p>
    <w:p w14:paraId="66D3F629">
      <w:pPr>
        <w:pStyle w:val="3"/>
        <w:spacing w:line="269" w:lineRule="auto"/>
        <w:rPr>
          <w:rFonts w:hint="eastAsia" w:ascii="微软雅黑" w:hAnsi="微软雅黑" w:eastAsia="微软雅黑" w:cs="微软雅黑"/>
          <w:sz w:val="30"/>
          <w:szCs w:val="30"/>
        </w:rPr>
      </w:pPr>
    </w:p>
    <w:p w14:paraId="6D0592E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distinguished for his learning, but now a little child may lead him;</w:t>
      </w:r>
    </w:p>
    <w:p w14:paraId="280451C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他可能因学问而着名，但现在一个小孩子可以引导他；</w:t>
      </w:r>
    </w:p>
    <w:p w14:paraId="304E3475">
      <w:pPr>
        <w:pStyle w:val="3"/>
        <w:spacing w:line="269" w:lineRule="auto"/>
        <w:rPr>
          <w:rFonts w:hint="eastAsia" w:ascii="微软雅黑" w:hAnsi="微软雅黑" w:eastAsia="微软雅黑" w:cs="微软雅黑"/>
          <w:sz w:val="30"/>
          <w:szCs w:val="30"/>
        </w:rPr>
      </w:pPr>
    </w:p>
    <w:p w14:paraId="7F9CD6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titles, his gown, his diploma, his dignity, all these are laid aside, and down he sits at the feet of Jesus to begin again, or rather to commence learning what he never knew before.</w:t>
      </w:r>
    </w:p>
    <w:p w14:paraId="12F5B17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他的头衔、他的长袍、他的文凭、他的尊严，所有这些都被放在一边，他坐在耶稣脚前重新开始，或者更确切地说，开始学习他以前从未知道的东西。</w:t>
      </w:r>
    </w:p>
    <w:p w14:paraId="59C32C9F">
      <w:pPr>
        <w:pStyle w:val="3"/>
        <w:spacing w:line="269" w:lineRule="auto"/>
        <w:rPr>
          <w:rFonts w:hint="eastAsia" w:ascii="微软雅黑" w:hAnsi="微软雅黑" w:eastAsia="微软雅黑" w:cs="微软雅黑"/>
          <w:sz w:val="30"/>
          <w:szCs w:val="30"/>
        </w:rPr>
      </w:pPr>
    </w:p>
    <w:p w14:paraId="6F063B2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of ignorance is the doorstep of the temple of wisdom.</w:t>
      </w:r>
    </w:p>
    <w:p w14:paraId="6AC6FF4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对无知的确信是智慧殿堂的门阶。</w:t>
      </w:r>
    </w:p>
    <w:p w14:paraId="2B299100">
      <w:pPr>
        <w:pStyle w:val="3"/>
        <w:spacing w:line="269" w:lineRule="auto"/>
        <w:rPr>
          <w:rFonts w:hint="eastAsia" w:ascii="微软雅黑" w:hAnsi="微软雅黑" w:eastAsia="微软雅黑" w:cs="微软雅黑"/>
          <w:sz w:val="30"/>
          <w:szCs w:val="30"/>
        </w:rPr>
      </w:pPr>
    </w:p>
    <w:p w14:paraId="75C23C7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in the Creed that Christ descended into hell: descendit ut ascendat—He took his rising from the lowest place to ascend into the highest; and herein Christ readeth a good lecture unto us—he teacheth us that humility is the way to glory."</w:t>
      </w:r>
    </w:p>
    <w:p w14:paraId="0E8866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“信经上说基督降在阴间：descendit ut ascendat——祂从最低处升起以升入最高处；在此基督给我们读了一堂好课——祂教导我们要谦卑是通往荣耀的道路。”</w:t>
      </w:r>
    </w:p>
    <w:p w14:paraId="3B9501FE">
      <w:pPr>
        <w:pStyle w:val="3"/>
        <w:spacing w:line="269" w:lineRule="auto"/>
        <w:rPr>
          <w:rFonts w:hint="eastAsia" w:ascii="微软雅黑" w:hAnsi="微软雅黑" w:eastAsia="微软雅黑" w:cs="微软雅黑"/>
          <w:sz w:val="30"/>
          <w:szCs w:val="30"/>
        </w:rPr>
      </w:pPr>
    </w:p>
    <w:p w14:paraId="0C731B8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remarked, I suppose that many might have attained to wisdom, had they not thought that had they already attained it.</w:t>
      </w:r>
    </w:p>
    <w:p w14:paraId="05B5F6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塞内卡（Seneca）评论说，我想许多人本可以获得智慧，如果他们不认为自己已经获得了智慧。</w:t>
      </w:r>
    </w:p>
    <w:p w14:paraId="3F16DF64">
      <w:pPr>
        <w:pStyle w:val="3"/>
        <w:spacing w:line="269" w:lineRule="auto"/>
        <w:rPr>
          <w:rFonts w:hint="eastAsia" w:ascii="微软雅黑" w:hAnsi="微软雅黑" w:eastAsia="微软雅黑" w:cs="微软雅黑"/>
          <w:sz w:val="30"/>
          <w:szCs w:val="30"/>
        </w:rPr>
      </w:pPr>
    </w:p>
    <w:p w14:paraId="5BC18B7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first be emptied of every particle of fleshly wisdom, ere we can say that "Christ is made unto us wisdom."</w:t>
      </w:r>
    </w:p>
    <w:p w14:paraId="779A04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我们必须先倒空每一粒肉体的智慧，然后才能说“基督成为我们的智慧。”</w:t>
      </w:r>
    </w:p>
    <w:p w14:paraId="3F3E9670">
      <w:pPr>
        <w:pStyle w:val="3"/>
        <w:spacing w:line="269" w:lineRule="auto"/>
        <w:rPr>
          <w:rFonts w:hint="eastAsia" w:ascii="微软雅黑" w:hAnsi="微软雅黑" w:eastAsia="微软雅黑" w:cs="微软雅黑"/>
          <w:sz w:val="30"/>
          <w:szCs w:val="30"/>
        </w:rPr>
      </w:pPr>
    </w:p>
    <w:p w14:paraId="158C9A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our folly, and confess it, before we can be accepted as the disciples of Jesus.</w:t>
      </w:r>
    </w:p>
    <w:p w14:paraId="4F0CBC4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在被接纳为耶稣的门徒之前，我们必须知道我们的愚蠢，并承认它。</w:t>
      </w:r>
    </w:p>
    <w:p w14:paraId="3ACF0BCF">
      <w:pPr>
        <w:pStyle w:val="3"/>
        <w:spacing w:line="269" w:lineRule="auto"/>
        <w:rPr>
          <w:rFonts w:hint="eastAsia" w:ascii="微软雅黑" w:hAnsi="微软雅黑" w:eastAsia="微软雅黑" w:cs="微软雅黑"/>
          <w:sz w:val="30"/>
          <w:szCs w:val="30"/>
        </w:rPr>
      </w:pPr>
    </w:p>
    <w:p w14:paraId="562482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marvellous how soon he doth unfrock us of our grand apparel, and how easily our wisdom disappears like a bubble vanishing in air.</w:t>
      </w:r>
    </w:p>
    <w:p w14:paraId="02961E9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奇妙的是，祂多么快就脱去我们华丽的服饰，我们的智慧多么容易像气泡在空中消失一样不见了。</w:t>
      </w:r>
    </w:p>
    <w:p w14:paraId="2C8A05A0">
      <w:pPr>
        <w:pStyle w:val="3"/>
        <w:spacing w:line="269" w:lineRule="auto"/>
        <w:rPr>
          <w:rFonts w:hint="eastAsia" w:ascii="微软雅黑" w:hAnsi="微软雅黑" w:eastAsia="微软雅黑" w:cs="微软雅黑"/>
          <w:sz w:val="30"/>
          <w:szCs w:val="30"/>
        </w:rPr>
      </w:pPr>
    </w:p>
    <w:p w14:paraId="46E28B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never greater fools than when our wisdom was the greatest in our own esteem;</w:t>
      </w:r>
    </w:p>
    <w:p w14:paraId="3CEF3DB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当我们自以为智慧最大时，我们要其实是从未有过的最大傻瓜；</w:t>
      </w:r>
    </w:p>
    <w:p w14:paraId="71CA95F9">
      <w:pPr>
        <w:pStyle w:val="3"/>
        <w:spacing w:line="269" w:lineRule="auto"/>
        <w:rPr>
          <w:rFonts w:hint="eastAsia" w:ascii="微软雅黑" w:hAnsi="微软雅黑" w:eastAsia="微软雅黑" w:cs="微软雅黑"/>
          <w:sz w:val="30"/>
          <w:szCs w:val="30"/>
        </w:rPr>
      </w:pPr>
    </w:p>
    <w:p w14:paraId="4EB05A6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soon as real wisdom came, straightway our opinion of ourselves fell from the clouds to the bottom of the mountains.</w:t>
      </w:r>
    </w:p>
    <w:p w14:paraId="1BEF88C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但当真正的智慧一来，我们对自己的评价立刻从云端跌落到山底。</w:t>
      </w:r>
    </w:p>
    <w:p w14:paraId="6141D313">
      <w:pPr>
        <w:pStyle w:val="3"/>
        <w:spacing w:line="269" w:lineRule="auto"/>
        <w:rPr>
          <w:rFonts w:hint="eastAsia" w:ascii="微软雅黑" w:hAnsi="微软雅黑" w:eastAsia="微软雅黑" w:cs="微软雅黑"/>
          <w:sz w:val="30"/>
          <w:szCs w:val="30"/>
        </w:rPr>
      </w:pPr>
    </w:p>
    <w:p w14:paraId="46F418E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no divines or doctors when we were under the convincing hand of the Spirit; we were far more like babes for ignorance, and we felt ourselves to be very beasts for folly.</w:t>
      </w:r>
    </w:p>
    <w:p w14:paraId="04B52AD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当我们在圣灵定罪的手下时，我们不是神学家或博士；我们因无知更像婴孩，因愚蠢觉得自己像畜生。</w:t>
      </w:r>
    </w:p>
    <w:p w14:paraId="3DE3C470">
      <w:pPr>
        <w:pStyle w:val="3"/>
        <w:spacing w:line="269" w:lineRule="auto"/>
        <w:rPr>
          <w:rFonts w:hint="eastAsia" w:ascii="微软雅黑" w:hAnsi="微软雅黑" w:eastAsia="微软雅黑" w:cs="微软雅黑"/>
          <w:sz w:val="30"/>
          <w:szCs w:val="30"/>
        </w:rPr>
      </w:pPr>
    </w:p>
    <w:p w14:paraId="3409B1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men lost in a dark wood, we could not find our paths; the roads which were once apparent enough, were then hedged up with thorns;</w:t>
      </w:r>
    </w:p>
    <w:p w14:paraId="5ADCAC9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像在黑森林中迷路的人，我们找不到路；曾经足够明显的道路，那时被荆棘堵塞；</w:t>
      </w:r>
    </w:p>
    <w:p w14:paraId="10D31BA0">
      <w:pPr>
        <w:pStyle w:val="3"/>
        <w:spacing w:line="269" w:lineRule="auto"/>
        <w:rPr>
          <w:rFonts w:hint="eastAsia" w:ascii="微软雅黑" w:hAnsi="微软雅黑" w:eastAsia="微软雅黑" w:cs="微软雅黑"/>
          <w:sz w:val="30"/>
          <w:szCs w:val="30"/>
        </w:rPr>
      </w:pPr>
    </w:p>
    <w:p w14:paraId="52D004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very entrance to the narrow way had to be pointed out by Evangelist, and marked by a light.</w:t>
      </w:r>
    </w:p>
    <w:p w14:paraId="5DC80C1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窄路的入口必须由传道者指出，并由光标记。</w:t>
      </w:r>
    </w:p>
    <w:p w14:paraId="70036860">
      <w:pPr>
        <w:pStyle w:val="3"/>
        <w:spacing w:line="269" w:lineRule="auto"/>
        <w:rPr>
          <w:rFonts w:hint="eastAsia" w:ascii="微软雅黑" w:hAnsi="微软雅黑" w:eastAsia="微软雅黑" w:cs="微软雅黑"/>
          <w:sz w:val="30"/>
          <w:szCs w:val="30"/>
        </w:rPr>
      </w:pPr>
    </w:p>
    <w:p w14:paraId="30C5D33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blessed is he who desireth to learn the fear of the Lord, for he shall find it the beginning of wisdom.</w:t>
      </w:r>
    </w:p>
    <w:p w14:paraId="226815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然而，渴望学习敬畏耶和华的人是有福的，因为他必发现这是智慧的开端。</w:t>
      </w:r>
    </w:p>
    <w:p w14:paraId="04B1815A">
      <w:pPr>
        <w:pStyle w:val="3"/>
        <w:spacing w:line="269" w:lineRule="auto"/>
        <w:rPr>
          <w:rFonts w:hint="eastAsia" w:ascii="微软雅黑" w:hAnsi="微软雅黑" w:eastAsia="微软雅黑" w:cs="微软雅黑"/>
          <w:sz w:val="30"/>
          <w:szCs w:val="30"/>
        </w:rPr>
      </w:pPr>
    </w:p>
    <w:p w14:paraId="4596AC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 the present case, hath a sense of ignorance driven the man to pry into secrets too deep for human wisdom.</w:t>
      </w:r>
    </w:p>
    <w:p w14:paraId="73A09D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在目前的情况下，无知感并没有驱使这人去窥探对人类智慧来说太深奥的秘密。</w:t>
      </w:r>
    </w:p>
    <w:p w14:paraId="4EE98853">
      <w:pPr>
        <w:pStyle w:val="3"/>
        <w:spacing w:line="269" w:lineRule="auto"/>
        <w:rPr>
          <w:rFonts w:hint="eastAsia" w:ascii="微软雅黑" w:hAnsi="微软雅黑" w:eastAsia="微软雅黑" w:cs="微软雅黑"/>
          <w:sz w:val="30"/>
          <w:szCs w:val="30"/>
        </w:rPr>
      </w:pPr>
    </w:p>
    <w:p w14:paraId="6BB1F9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exclaim, "Oh that I knew where sin took its origin, or how predestination meeteth the agency of man!"</w:t>
      </w:r>
    </w:p>
    <w:p w14:paraId="2510273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他不惊呼，“惟愿我能知道罪起源于何处，或预定论如何与人的能动性相遇！”</w:t>
      </w:r>
    </w:p>
    <w:p w14:paraId="7FAD6BA9">
      <w:pPr>
        <w:pStyle w:val="3"/>
        <w:spacing w:line="269" w:lineRule="auto"/>
        <w:rPr>
          <w:rFonts w:hint="eastAsia" w:ascii="微软雅黑" w:hAnsi="微软雅黑" w:eastAsia="微软雅黑" w:cs="微软雅黑"/>
          <w:sz w:val="30"/>
          <w:szCs w:val="30"/>
        </w:rPr>
      </w:pPr>
    </w:p>
    <w:p w14:paraId="72D3579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seeks only this, "Oh that I knew where I might find Him!"</w:t>
      </w:r>
    </w:p>
    <w:p w14:paraId="6DA9F7E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不；他只寻求这个，“惟愿我能知道在哪里可以寻见祂！”</w:t>
      </w:r>
    </w:p>
    <w:p w14:paraId="183495B0">
      <w:pPr>
        <w:pStyle w:val="3"/>
        <w:spacing w:line="269" w:lineRule="auto"/>
        <w:rPr>
          <w:rFonts w:hint="eastAsia" w:ascii="微软雅黑" w:hAnsi="微软雅黑" w:eastAsia="微软雅黑" w:cs="微软雅黑"/>
          <w:sz w:val="30"/>
          <w:szCs w:val="30"/>
        </w:rPr>
      </w:pPr>
    </w:p>
    <w:p w14:paraId="609EB8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puzzling themselves about abstract questions while their eternal interests are in imminent peril;</w:t>
      </w:r>
    </w:p>
    <w:p w14:paraId="71814AF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许多人在他们永恒的利益处于紧迫危险中时，却在为抽象问题困扰自己；</w:t>
      </w:r>
    </w:p>
    <w:p w14:paraId="7E2FD27C">
      <w:pPr>
        <w:pStyle w:val="3"/>
        <w:spacing w:line="269" w:lineRule="auto"/>
        <w:rPr>
          <w:rFonts w:hint="eastAsia" w:ascii="微软雅黑" w:hAnsi="微软雅黑" w:eastAsia="微软雅黑" w:cs="微软雅黑"/>
          <w:sz w:val="30"/>
          <w:szCs w:val="30"/>
        </w:rPr>
      </w:pPr>
    </w:p>
    <w:p w14:paraId="422155A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are like the man who counted the stars, but taking no heed to his feet, fell into a pit and perished.</w:t>
      </w:r>
    </w:p>
    <w:p w14:paraId="387EB5C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这样的人就像那个数星星的人，不注意脚下，掉进坑里死掉了。</w:t>
      </w:r>
    </w:p>
    <w:p w14:paraId="361C5B78">
      <w:pPr>
        <w:pStyle w:val="3"/>
        <w:spacing w:line="269" w:lineRule="auto"/>
        <w:rPr>
          <w:rFonts w:hint="eastAsia" w:ascii="微软雅黑" w:hAnsi="微软雅黑" w:eastAsia="微软雅黑" w:cs="微软雅黑"/>
          <w:sz w:val="30"/>
          <w:szCs w:val="30"/>
        </w:rPr>
      </w:pPr>
    </w:p>
    <w:p w14:paraId="261D923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sooner think to span the sun, or grasp a star, or see a gnat swallow a leviathan, than fully understand the debates of eternity. … Too great an inquisitiveness beyond our line is as much a provoking arrogance as a blockish negligence of what is revealed, is a slighting ingratitude."</w:t>
      </w:r>
    </w:p>
    <w:p w14:paraId="1C20DAE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“我们与其想完全理解永恒的辩论，不如想跨越太阳，或抓住星星，或看蚊子吞下鳄鱼。……超出我们要界限的过分好奇，是一种令人恼火的傲慢，正如对已揭示之事的顽固忽视是一种轻慢的忘恩负义。”</w:t>
      </w:r>
    </w:p>
    <w:p w14:paraId="5EE16267">
      <w:pPr>
        <w:pStyle w:val="3"/>
        <w:spacing w:line="269" w:lineRule="auto"/>
        <w:rPr>
          <w:rFonts w:hint="eastAsia" w:ascii="微软雅黑" w:hAnsi="微软雅黑" w:eastAsia="微软雅黑" w:cs="微软雅黑"/>
          <w:sz w:val="30"/>
          <w:szCs w:val="30"/>
        </w:rPr>
      </w:pPr>
    </w:p>
    <w:p w14:paraId="3877D97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quickened spirit disdains to pluck the wild flowers of carnal knowledge;</w:t>
      </w:r>
    </w:p>
    <w:p w14:paraId="0424EC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被复活的灵不屑于采摘肉体知识的野花；</w:t>
      </w:r>
    </w:p>
    <w:p w14:paraId="1CA5CD0A">
      <w:pPr>
        <w:pStyle w:val="3"/>
        <w:spacing w:line="269" w:lineRule="auto"/>
        <w:rPr>
          <w:rFonts w:hint="eastAsia" w:ascii="微软雅黑" w:hAnsi="微软雅黑" w:eastAsia="微软雅黑" w:cs="微软雅黑"/>
          <w:sz w:val="30"/>
          <w:szCs w:val="30"/>
        </w:rPr>
      </w:pPr>
    </w:p>
    <w:p w14:paraId="61A02E2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ambitious to reach the tempting beauties blooming on the edge of the cliffs which skirt the sea of the unrevealed;</w:t>
      </w:r>
    </w:p>
    <w:p w14:paraId="0B53DF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他不野心勃勃地去够那些盛开在环绕未揭示之海悬崖边缘的诱人美景；</w:t>
      </w:r>
    </w:p>
    <w:p w14:paraId="7C83C41A">
      <w:pPr>
        <w:pStyle w:val="3"/>
        <w:spacing w:line="269" w:lineRule="auto"/>
        <w:rPr>
          <w:rFonts w:hint="eastAsia" w:ascii="微软雅黑" w:hAnsi="微软雅黑" w:eastAsia="微软雅黑" w:cs="微软雅黑"/>
          <w:sz w:val="30"/>
          <w:szCs w:val="30"/>
        </w:rPr>
      </w:pPr>
    </w:p>
    <w:p w14:paraId="58774B5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anxiously looks around for the rose of Sharon, the lily of the valley.</w:t>
      </w:r>
    </w:p>
    <w:p w14:paraId="674577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但他焦急地环顾四周，寻找沙仑的玫瑰、谷中的百合花。</w:t>
      </w:r>
    </w:p>
    <w:p w14:paraId="4E809284">
      <w:pPr>
        <w:pStyle w:val="3"/>
        <w:spacing w:line="269" w:lineRule="auto"/>
        <w:rPr>
          <w:rFonts w:hint="eastAsia" w:ascii="微软雅黑" w:hAnsi="微软雅黑" w:eastAsia="微软雅黑" w:cs="微软雅黑"/>
          <w:sz w:val="30"/>
          <w:szCs w:val="30"/>
        </w:rPr>
      </w:pPr>
    </w:p>
    <w:p w14:paraId="77576C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thus studieth only to know Christ, shall soon, by the assistance of the Holy Spirit, learn enough to spell out his own salvation.</w:t>
      </w:r>
    </w:p>
    <w:p w14:paraId="323C44F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那个只为认识基督而学习的人，很快就会在圣灵的帮助下，学到足以拼出自己救恩的知识。</w:t>
      </w:r>
    </w:p>
    <w:p w14:paraId="1026EF63">
      <w:pPr>
        <w:pStyle w:val="3"/>
        <w:spacing w:line="269" w:lineRule="auto"/>
        <w:rPr>
          <w:rFonts w:hint="eastAsia" w:ascii="微软雅黑" w:hAnsi="微软雅黑" w:eastAsia="微软雅黑" w:cs="微软雅黑"/>
          <w:sz w:val="30"/>
          <w:szCs w:val="30"/>
        </w:rPr>
      </w:pPr>
    </w:p>
    <w:p w14:paraId="279D3D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evidence of grace is presented to us by the absence of all choice as to where the Saviour is discovered. "Oh that I knew where I might find him!"</w:t>
      </w:r>
    </w:p>
    <w:p w14:paraId="74DABA5C">
      <w:pPr>
        <w:pStyle w:val="3"/>
        <w:spacing w:line="269" w:lineRule="auto"/>
        <w:rPr>
          <w:rFonts w:hint="eastAsia" w:ascii="微软雅黑" w:hAnsi="微软雅黑" w:eastAsia="微软雅黑" w:cs="微软雅黑"/>
          <w:sz w:val="30"/>
          <w:szCs w:val="30"/>
        </w:rPr>
      </w:pPr>
    </w:p>
    <w:p w14:paraId="6024564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在发现救主的地方没有任何选择，这向我们展示了恩典的证据。“惟愿我能知道在哪里可以寻见祂！”</w:t>
      </w:r>
    </w:p>
    <w:p w14:paraId="3D0CA3E7">
      <w:pPr>
        <w:pStyle w:val="3"/>
        <w:spacing w:line="269" w:lineRule="auto"/>
        <w:rPr>
          <w:rFonts w:hint="eastAsia" w:ascii="微软雅黑" w:hAnsi="微软雅黑" w:eastAsia="微软雅黑" w:cs="微软雅黑"/>
          <w:sz w:val="30"/>
          <w:szCs w:val="30"/>
        </w:rPr>
      </w:pPr>
    </w:p>
    <w:p w14:paraId="5182F05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no stipulation; Jesus is wanted, and let him be wherever he may, the soul is prepared to go after him.</w:t>
      </w:r>
    </w:p>
    <w:p w14:paraId="198218F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这里没有规定；需要的是耶稣，无论祂在哪里，灵魂都准备去追随祂。</w:t>
      </w:r>
    </w:p>
    <w:p w14:paraId="0020DF3A">
      <w:pPr>
        <w:pStyle w:val="3"/>
        <w:spacing w:line="269" w:lineRule="auto"/>
        <w:rPr>
          <w:rFonts w:hint="eastAsia" w:ascii="微软雅黑" w:hAnsi="微软雅黑" w:eastAsia="微软雅黑" w:cs="微软雅黑"/>
          <w:sz w:val="30"/>
          <w:szCs w:val="30"/>
        </w:rPr>
      </w:pPr>
    </w:p>
    <w:p w14:paraId="5E1892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when in this state of experience, knew little of sect or denomination.</w:t>
      </w:r>
    </w:p>
    <w:p w14:paraId="4434272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当我们处于这种经历状态时，我们对教派或宗派知之甚少。</w:t>
      </w:r>
    </w:p>
    <w:p w14:paraId="71ABB2FD">
      <w:pPr>
        <w:pStyle w:val="3"/>
        <w:spacing w:line="269" w:lineRule="auto"/>
        <w:rPr>
          <w:rFonts w:hint="eastAsia" w:ascii="微软雅黑" w:hAnsi="微软雅黑" w:eastAsia="微软雅黑" w:cs="微软雅黑"/>
          <w:sz w:val="30"/>
          <w:szCs w:val="30"/>
        </w:rPr>
      </w:pPr>
    </w:p>
    <w:p w14:paraId="7193329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our conviction we could fight for names, like mercenaries for other men's countries.</w:t>
      </w:r>
    </w:p>
    <w:p w14:paraId="7A705E6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在我们定罪之前，我们可以为名号而战，就像雇佣兵为别人的国家而战。</w:t>
      </w:r>
    </w:p>
    <w:p w14:paraId="3E38CAA3">
      <w:pPr>
        <w:pStyle w:val="3"/>
        <w:spacing w:line="269" w:lineRule="auto"/>
        <w:rPr>
          <w:rFonts w:hint="eastAsia" w:ascii="微软雅黑" w:hAnsi="微软雅黑" w:eastAsia="微软雅黑" w:cs="微软雅黑"/>
          <w:sz w:val="30"/>
          <w:szCs w:val="30"/>
        </w:rPr>
      </w:pPr>
    </w:p>
    <w:p w14:paraId="49927D6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mottoes of our party were higher in our esteem than the golden rules of Christianity;</w:t>
      </w:r>
    </w:p>
    <w:p w14:paraId="778CDB9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我们党的座右铭在我们看来比基督教的黄金法则更高；</w:t>
      </w:r>
    </w:p>
    <w:p w14:paraId="3ED35B1B">
      <w:pPr>
        <w:pStyle w:val="3"/>
        <w:spacing w:line="269" w:lineRule="auto"/>
        <w:rPr>
          <w:rFonts w:hint="eastAsia" w:ascii="微软雅黑" w:hAnsi="微软雅黑" w:eastAsia="微软雅黑" w:cs="微软雅黑"/>
          <w:sz w:val="30"/>
          <w:szCs w:val="30"/>
        </w:rPr>
      </w:pPr>
    </w:p>
    <w:p w14:paraId="2E6B212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should have been by no means grieved at the conflagration of every other section of professors, if our own might have been elevated on the ruins.</w:t>
      </w:r>
    </w:p>
    <w:p w14:paraId="7319FBA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如果我们的部分能在废墟上被提升，我们绝不会为其他每一个认信者部分的焚毁而悲伤。</w:t>
      </w:r>
    </w:p>
    <w:p w14:paraId="04954768">
      <w:pPr>
        <w:pStyle w:val="3"/>
        <w:spacing w:line="269" w:lineRule="auto"/>
        <w:rPr>
          <w:rFonts w:hint="eastAsia" w:ascii="微软雅黑" w:hAnsi="微软雅黑" w:eastAsia="微软雅黑" w:cs="微软雅黑"/>
          <w:sz w:val="30"/>
          <w:szCs w:val="30"/>
        </w:rPr>
      </w:pPr>
    </w:p>
    <w:p w14:paraId="21ACF93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rubric and form, every custom and antiquity, we would have stained with our blood, if necessary, in order to preserve them;</w:t>
      </w:r>
    </w:p>
    <w:p w14:paraId="368FD15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每一个规则和形式，每一个习俗和古迹，如果有必要，我们会用我们的血染红，以保存它们；</w:t>
      </w:r>
    </w:p>
    <w:p w14:paraId="50BD7EBB">
      <w:pPr>
        <w:pStyle w:val="3"/>
        <w:spacing w:line="269" w:lineRule="auto"/>
        <w:rPr>
          <w:rFonts w:hint="eastAsia" w:ascii="微软雅黑" w:hAnsi="微软雅黑" w:eastAsia="微软雅黑" w:cs="微软雅黑"/>
          <w:sz w:val="30"/>
          <w:szCs w:val="30"/>
        </w:rPr>
      </w:pPr>
    </w:p>
    <w:p w14:paraId="5BA4A16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mightily did we shout concerning our own Church, "Great is Diana of the Ephesians."</w:t>
      </w:r>
    </w:p>
    <w:p w14:paraId="5613DE1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我们确实为我们自己的教会大声喊叫，“大哉！以弗所人的亚底米啊。”</w:t>
      </w:r>
    </w:p>
    <w:p w14:paraId="494A5F8F">
      <w:pPr>
        <w:pStyle w:val="3"/>
        <w:spacing w:line="269" w:lineRule="auto"/>
        <w:rPr>
          <w:rFonts w:hint="eastAsia" w:ascii="微软雅黑" w:hAnsi="微软雅黑" w:eastAsia="微软雅黑" w:cs="微软雅黑"/>
          <w:sz w:val="30"/>
          <w:szCs w:val="30"/>
        </w:rPr>
      </w:pPr>
    </w:p>
    <w:p w14:paraId="447FA69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nail in the church-door but we reverenced it—not a vestment which we did not admire; or, if we loved not pomp, simplicities were magnified into our very household gods.</w:t>
      </w:r>
    </w:p>
    <w:p w14:paraId="4C63F79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教堂门上没有一颗钉子我们不敬畏——没有一件法衣我们不赞美；或者，如果我们不爱排场，简朴就被放大成我们的家庭神祗。</w:t>
      </w:r>
    </w:p>
    <w:p w14:paraId="2155C52E">
      <w:pPr>
        <w:pStyle w:val="3"/>
        <w:spacing w:line="269" w:lineRule="auto"/>
        <w:rPr>
          <w:rFonts w:hint="eastAsia" w:ascii="微软雅黑" w:hAnsi="微软雅黑" w:eastAsia="微软雅黑" w:cs="微软雅黑"/>
          <w:sz w:val="30"/>
          <w:szCs w:val="30"/>
        </w:rPr>
      </w:pPr>
    </w:p>
    <w:p w14:paraId="061E4AA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hated popery, but were essentially papistical; for we could have joined His Unholiness in all his anathemas, if he would but have hurled them against those who differed from us.</w:t>
      </w:r>
    </w:p>
    <w:p w14:paraId="152D801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我们恨恶教皇制度，但本质上是教皇式的；因为我们可以加入他不圣洁的所有的咒诅中，只要他把这些咒诅投向那些与我们不同的人。</w:t>
      </w:r>
    </w:p>
    <w:p w14:paraId="693F3019">
      <w:pPr>
        <w:pStyle w:val="3"/>
        <w:spacing w:line="269" w:lineRule="auto"/>
        <w:rPr>
          <w:rFonts w:hint="eastAsia" w:ascii="微软雅黑" w:hAnsi="微软雅黑" w:eastAsia="微软雅黑" w:cs="微软雅黑"/>
          <w:sz w:val="30"/>
          <w:szCs w:val="30"/>
        </w:rPr>
      </w:pPr>
    </w:p>
    <w:p w14:paraId="7C5E530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did, in our own fashion, curse by bell, book, and candle, all who were not of our faith and order;</w:t>
      </w:r>
    </w:p>
    <w:p w14:paraId="1A2119A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我们也确实以我们自己的方式，通过钟、书和蜡烛诅咒所有不属于我们信仰和秩序的人；</w:t>
      </w:r>
    </w:p>
    <w:p w14:paraId="4132CE51">
      <w:pPr>
        <w:pStyle w:val="3"/>
        <w:spacing w:line="269" w:lineRule="auto"/>
        <w:rPr>
          <w:rFonts w:hint="eastAsia" w:ascii="微软雅黑" w:hAnsi="微软雅黑" w:eastAsia="微软雅黑" w:cs="微软雅黑"/>
          <w:sz w:val="30"/>
          <w:szCs w:val="30"/>
        </w:rPr>
      </w:pPr>
    </w:p>
    <w:p w14:paraId="3461B8C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could scarcely think it possible that many attained salvation beyond the pale of our Church, or that Jesus deigned to give them so much as a transient visit.</w:t>
      </w:r>
    </w:p>
    <w:p w14:paraId="58D0C6A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并且几乎不认为许多人在我们教会范围之外获得救恩是可能的，或者耶稣屈尊给他们哪怕是短暂的访问。</w:t>
      </w:r>
    </w:p>
    <w:p w14:paraId="06720B5D">
      <w:pPr>
        <w:pStyle w:val="3"/>
        <w:spacing w:line="269" w:lineRule="auto"/>
        <w:rPr>
          <w:rFonts w:hint="eastAsia" w:ascii="微软雅黑" w:hAnsi="微软雅黑" w:eastAsia="微软雅黑" w:cs="微软雅黑"/>
          <w:sz w:val="30"/>
          <w:szCs w:val="30"/>
        </w:rPr>
      </w:pPr>
    </w:p>
    <w:p w14:paraId="7FE4A09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changed we were when, by Divine grace, the sectarianism of our ungodliness did hide its head for shame!</w:t>
      </w:r>
    </w:p>
    <w:p w14:paraId="3C2CA9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当藉着神圣的恩典，我们不虔诚的宗派主义因羞愧而藏头时，我们变得多么不同啊！</w:t>
      </w:r>
    </w:p>
    <w:p w14:paraId="202ABE64">
      <w:pPr>
        <w:pStyle w:val="3"/>
        <w:spacing w:line="269" w:lineRule="auto"/>
        <w:rPr>
          <w:rFonts w:hint="eastAsia" w:ascii="微软雅黑" w:hAnsi="微软雅黑" w:eastAsia="微软雅黑" w:cs="微软雅黑"/>
          <w:sz w:val="30"/>
          <w:szCs w:val="30"/>
        </w:rPr>
      </w:pPr>
    </w:p>
    <w:p w14:paraId="2B44FA2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then thought that we would go among Methodists, Baptists, Episcopalians, Independents, Presbyterians, or anywhere, so that we could but find a Redeemer for our guilty souls.</w:t>
      </w:r>
    </w:p>
    <w:p w14:paraId="124B700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那时我们要想，我们要去卫理公会、浸信会、圣公会、独立派、长老会，或任何地方，只要我们能为我们有罪的灵魂找到救赎主。</w:t>
      </w:r>
    </w:p>
    <w:p w14:paraId="2616C43A">
      <w:pPr>
        <w:pStyle w:val="3"/>
        <w:spacing w:line="269" w:lineRule="auto"/>
        <w:rPr>
          <w:rFonts w:hint="eastAsia" w:ascii="微软雅黑" w:hAnsi="微软雅黑" w:eastAsia="微软雅黑" w:cs="微软雅黑"/>
          <w:sz w:val="30"/>
          <w:szCs w:val="30"/>
        </w:rPr>
      </w:pPr>
    </w:p>
    <w:p w14:paraId="6A146BB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than probable that we found it necessary to shift our quarters, and attend the very house which we lately detested, to bow with the people whom once we held in abhorrence.</w:t>
      </w:r>
    </w:p>
    <w:p w14:paraId="40B18A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非常可能的是，我们发现有必要转移我们的住所，参加我们最近厌恶的那个房子，与我们曾经憎恶的人一起鞠躬。</w:t>
      </w:r>
    </w:p>
    <w:p w14:paraId="5954C1A4">
      <w:pPr>
        <w:pStyle w:val="3"/>
        <w:spacing w:line="269" w:lineRule="auto"/>
        <w:rPr>
          <w:rFonts w:hint="eastAsia" w:ascii="微软雅黑" w:hAnsi="微软雅黑" w:eastAsia="微软雅黑" w:cs="微软雅黑"/>
          <w:sz w:val="30"/>
          <w:szCs w:val="30"/>
        </w:rPr>
      </w:pPr>
    </w:p>
    <w:p w14:paraId="14B427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fancies of our former lives dissolved before the heat of our desire.</w:t>
      </w:r>
    </w:p>
    <w:p w14:paraId="3466191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我们前世的所有幻想都在我们欲望的热度前溶解了。</w:t>
      </w:r>
    </w:p>
    <w:p w14:paraId="793B3254">
      <w:pPr>
        <w:pStyle w:val="3"/>
        <w:spacing w:line="269" w:lineRule="auto"/>
        <w:rPr>
          <w:rFonts w:hint="eastAsia" w:ascii="微软雅黑" w:hAnsi="微软雅黑" w:eastAsia="微软雅黑" w:cs="微软雅黑"/>
          <w:sz w:val="30"/>
          <w:szCs w:val="30"/>
        </w:rPr>
      </w:pPr>
    </w:p>
    <w:p w14:paraId="203B01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huntsman loveth the mountain which shadeth his valley more than all its giant brothers;</w:t>
      </w:r>
    </w:p>
    <w:p w14:paraId="11AC9B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猎人爱那遮蔽他山谷的山，胜过爱所有的巨型兄弟；</w:t>
      </w:r>
    </w:p>
    <w:p w14:paraId="6A183509">
      <w:pPr>
        <w:pStyle w:val="3"/>
        <w:spacing w:line="269" w:lineRule="auto"/>
        <w:rPr>
          <w:rFonts w:hint="eastAsia" w:ascii="微软雅黑" w:hAnsi="微软雅黑" w:eastAsia="微软雅黑" w:cs="微软雅黑"/>
          <w:sz w:val="30"/>
          <w:szCs w:val="30"/>
        </w:rPr>
      </w:pPr>
    </w:p>
    <w:p w14:paraId="00F689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nevertheless, when in hot pursuit of the chamois, he leapeth from crag to crag, and asks not what is the name of the rock upon which the object of his chase hath bounded;</w:t>
      </w:r>
    </w:p>
    <w:p w14:paraId="545CE57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然而，当热烈追逐羚羊时，他从峭壁跳到峭壁，并不问他追逐对象所跳上的岩石叫什么名字；</w:t>
      </w:r>
    </w:p>
    <w:p w14:paraId="54FE92AA">
      <w:pPr>
        <w:pStyle w:val="3"/>
        <w:spacing w:line="269" w:lineRule="auto"/>
        <w:rPr>
          <w:rFonts w:hint="eastAsia" w:ascii="微软雅黑" w:hAnsi="微软雅黑" w:eastAsia="微软雅黑" w:cs="微软雅黑"/>
          <w:sz w:val="30"/>
          <w:szCs w:val="30"/>
        </w:rPr>
      </w:pPr>
    </w:p>
    <w:p w14:paraId="618FEB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sinner, ardently following after the Saviour, will pursue him whithersoever he goeth.</w:t>
      </w:r>
    </w:p>
    <w:p w14:paraId="51738CC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所以罪人热切追随救主，无论祂去哪里都会追随祂。</w:t>
      </w:r>
    </w:p>
    <w:p w14:paraId="7C03CBAD">
      <w:pPr>
        <w:pStyle w:val="3"/>
        <w:spacing w:line="269" w:lineRule="auto"/>
        <w:rPr>
          <w:rFonts w:hint="eastAsia" w:ascii="微软雅黑" w:hAnsi="微软雅黑" w:eastAsia="微软雅黑" w:cs="微软雅黑"/>
          <w:sz w:val="30"/>
          <w:szCs w:val="30"/>
        </w:rPr>
      </w:pPr>
    </w:p>
    <w:p w14:paraId="37BACF1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at such seasons did we regard the respectability of the denomination or the grandeur of the structure in which God was adored.</w:t>
      </w:r>
    </w:p>
    <w:p w14:paraId="166E295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在这样的季节，我们也未关注教派的体面或崇拜神的建筑的宏伟。</w:t>
      </w:r>
    </w:p>
    <w:p w14:paraId="7DDECE9C">
      <w:pPr>
        <w:pStyle w:val="3"/>
        <w:spacing w:line="269" w:lineRule="auto"/>
        <w:rPr>
          <w:rFonts w:hint="eastAsia" w:ascii="微软雅黑" w:hAnsi="微软雅黑" w:eastAsia="微软雅黑" w:cs="微软雅黑"/>
          <w:sz w:val="30"/>
          <w:szCs w:val="30"/>
        </w:rPr>
      </w:pPr>
    </w:p>
    <w:p w14:paraId="77D44D4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chapel in the dark alley, the despised and deserted church, the disreputable school-room, were now no longer noticed with a sneer;</w:t>
      </w:r>
    </w:p>
    <w:p w14:paraId="4C1151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黑暗小巷中的礼拜堂，被藐视和遗弃的教堂，名声不佳的教室，现在不再被冷笑地注意到；</w:t>
      </w:r>
    </w:p>
    <w:p w14:paraId="7949710F">
      <w:pPr>
        <w:pStyle w:val="3"/>
        <w:spacing w:line="269" w:lineRule="auto"/>
        <w:rPr>
          <w:rFonts w:hint="eastAsia" w:ascii="微软雅黑" w:hAnsi="微软雅黑" w:eastAsia="微软雅黑" w:cs="微软雅黑"/>
          <w:sz w:val="30"/>
          <w:szCs w:val="30"/>
        </w:rPr>
      </w:pPr>
    </w:p>
    <w:p w14:paraId="7895D2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under the vaulted sky of heaven, the cobwebbed thatch of a barn, the dingy ceiling of a village station, or the magnificent roof of the temple of the great assembly, we only sought one thing, and that one thing found, all places were on a level.</w:t>
      </w:r>
    </w:p>
    <w:p w14:paraId="414DA6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但无论是在穹顶般的天空下，谷仓的蜘蛛网茅草屋顶下，乡村车站昏暗的天花板下，还是大聚会圣殿的宏伟屋顶下，我们只寻求一件事，那一件事找到了，所有地方都是平等的。</w:t>
      </w:r>
    </w:p>
    <w:p w14:paraId="0D5C3CB0">
      <w:pPr>
        <w:pStyle w:val="3"/>
        <w:spacing w:line="269" w:lineRule="auto"/>
        <w:rPr>
          <w:rFonts w:hint="eastAsia" w:ascii="微软雅黑" w:hAnsi="微软雅黑" w:eastAsia="微软雅黑" w:cs="微软雅黑"/>
          <w:sz w:val="30"/>
          <w:szCs w:val="30"/>
        </w:rPr>
      </w:pPr>
    </w:p>
    <w:p w14:paraId="5890382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praising a church for its architectural beauty—no despising a meeting-house for its aboriginal ugliness; both buildings were valued not by their figure, but by their contents;</w:t>
      </w:r>
    </w:p>
    <w:p w14:paraId="7726D7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不因教堂的建筑美而赞美它——不因聚会所原始的丑陋而藐视它；两座建筑的价值不在于其外形，而在于其内容；</w:t>
      </w:r>
    </w:p>
    <w:p w14:paraId="24F761A6">
      <w:pPr>
        <w:pStyle w:val="3"/>
        <w:spacing w:line="269" w:lineRule="auto"/>
        <w:rPr>
          <w:rFonts w:hint="eastAsia" w:ascii="微软雅黑" w:hAnsi="微软雅黑" w:eastAsia="微软雅黑" w:cs="微软雅黑"/>
          <w:sz w:val="30"/>
          <w:szCs w:val="30"/>
        </w:rPr>
      </w:pPr>
    </w:p>
    <w:p w14:paraId="62458AE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Jesus was more easily to be found, there did we make our haunt.</w:t>
      </w:r>
    </w:p>
    <w:p w14:paraId="2235D9D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耶稣更容易被找到的地方，我们就把那里作为常去之处。</w:t>
      </w:r>
    </w:p>
    <w:p w14:paraId="425AE731">
      <w:pPr>
        <w:pStyle w:val="3"/>
        <w:spacing w:line="269" w:lineRule="auto"/>
        <w:rPr>
          <w:rFonts w:hint="eastAsia" w:ascii="微软雅黑" w:hAnsi="微软雅黑" w:eastAsia="微软雅黑" w:cs="微软雅黑"/>
          <w:sz w:val="30"/>
          <w:szCs w:val="30"/>
        </w:rPr>
      </w:pPr>
    </w:p>
    <w:p w14:paraId="71A2A09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our servants, our ploughmen, and our paupers, sat with us to hear the same word;</w:t>
      </w:r>
    </w:p>
    <w:p w14:paraId="4F77559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确实，我们的仆人、我们的犁田人和我们的穷人，与我们坐在一起听同样的道；</w:t>
      </w:r>
    </w:p>
    <w:p w14:paraId="4340D089">
      <w:pPr>
        <w:pStyle w:val="3"/>
        <w:spacing w:line="269" w:lineRule="auto"/>
        <w:rPr>
          <w:rFonts w:hint="eastAsia" w:ascii="微软雅黑" w:hAnsi="微软雅黑" w:eastAsia="微软雅黑" w:cs="微软雅黑"/>
          <w:sz w:val="30"/>
          <w:szCs w:val="30"/>
        </w:rPr>
      </w:pPr>
    </w:p>
    <w:p w14:paraId="3ABC29A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did not observe the difference, though once, perhaps, we might have looked aghast if any but my lady in satin, or my lord in superfine broadcloth, had ventured into a pew within the range of our breath.</w:t>
      </w:r>
    </w:p>
    <w:p w14:paraId="5A0BF41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但我们没有注意到这区别，虽然曾经，如果有任何非穿着绸缎的夫人或穿着超细宽幅布的老爷，敢冒险进入我们呼吸范围内的长椅，我们可能会惊骇地看着。</w:t>
      </w:r>
    </w:p>
    <w:p w14:paraId="550252C3">
      <w:pPr>
        <w:pStyle w:val="3"/>
        <w:spacing w:line="269" w:lineRule="auto"/>
        <w:rPr>
          <w:rFonts w:hint="eastAsia" w:ascii="微软雅黑" w:hAnsi="微软雅黑" w:eastAsia="微软雅黑" w:cs="微软雅黑"/>
          <w:sz w:val="30"/>
          <w:szCs w:val="30"/>
        </w:rPr>
      </w:pPr>
    </w:p>
    <w:p w14:paraId="4F83487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the company mattered not, so long as the Master of the Feast would but reveal himself.</w:t>
      </w:r>
    </w:p>
    <w:p w14:paraId="63B5B2F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对我们来说，同伴并不重要，只要宴席的主人显现自己。</w:t>
      </w:r>
    </w:p>
    <w:p w14:paraId="7290A71F">
      <w:pPr>
        <w:pStyle w:val="3"/>
        <w:spacing w:line="269" w:lineRule="auto"/>
        <w:rPr>
          <w:rFonts w:hint="eastAsia" w:ascii="微软雅黑" w:hAnsi="微软雅黑" w:eastAsia="微软雅黑" w:cs="微软雅黑"/>
          <w:sz w:val="30"/>
          <w:szCs w:val="30"/>
        </w:rPr>
      </w:pPr>
    </w:p>
    <w:p w14:paraId="3759C07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might be unconsecrated, the minister unordained, the clerk uneducated, the sect despicable, and the service unpretending, but if Jesus did but show his face there it was all we wished for.</w:t>
      </w:r>
    </w:p>
    <w:p w14:paraId="46089F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这地方可能未被祝圣，牧师未被按立，书记员未受教育，教派可鄙，服务不矫饰，但如果耶稣在那里露面，那就是我们所希望的一切。</w:t>
      </w:r>
    </w:p>
    <w:p w14:paraId="67D9E497">
      <w:pPr>
        <w:pStyle w:val="3"/>
        <w:spacing w:line="269" w:lineRule="auto"/>
        <w:rPr>
          <w:rFonts w:hint="eastAsia" w:ascii="微软雅黑" w:hAnsi="微软雅黑" w:eastAsia="微软雅黑" w:cs="微软雅黑"/>
          <w:sz w:val="30"/>
          <w:szCs w:val="30"/>
        </w:rPr>
      </w:pPr>
    </w:p>
    <w:p w14:paraId="7548885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authentic account of the dimensions, the fashion, or furniture, of the room in which Jesus suddenly appeared and pronounced his "peace be unto you."</w:t>
      </w:r>
    </w:p>
    <w:p w14:paraId="6E1F88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没有关于耶稣突然显现并宣布“愿你们平安”的房间的尺寸、样式或家具的真实记载。</w:t>
      </w:r>
    </w:p>
    <w:p w14:paraId="6A8E8884">
      <w:pPr>
        <w:pStyle w:val="3"/>
        <w:spacing w:line="269" w:lineRule="auto"/>
        <w:rPr>
          <w:rFonts w:hint="eastAsia" w:ascii="微软雅黑" w:hAnsi="微软雅黑" w:eastAsia="微软雅黑" w:cs="微软雅黑"/>
          <w:sz w:val="30"/>
          <w:szCs w:val="30"/>
        </w:rPr>
      </w:pPr>
    </w:p>
    <w:p w14:paraId="2A83A58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think that any one of the assembly even so much as thought thereof while their Lord was present.</w:t>
      </w:r>
    </w:p>
    <w:p w14:paraId="15CB632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我们也不认为聚会中的任何一个人在他们的主在场时甚至想过这些。</w:t>
      </w:r>
    </w:p>
    <w:p w14:paraId="1CCFCE6C">
      <w:pPr>
        <w:pStyle w:val="3"/>
        <w:spacing w:line="269" w:lineRule="auto"/>
        <w:rPr>
          <w:rFonts w:hint="eastAsia" w:ascii="微软雅黑" w:hAnsi="微软雅黑" w:eastAsia="微软雅黑" w:cs="微软雅黑"/>
          <w:sz w:val="30"/>
          <w:szCs w:val="30"/>
        </w:rPr>
      </w:pPr>
    </w:p>
    <w:p w14:paraId="6637DC1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when we are content to go whithersoever the Lamb doth lead.</w:t>
      </w:r>
    </w:p>
    <w:p w14:paraId="415E6A8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当我们满足于去羔羊引导的任何地方时，这是好的。</w:t>
      </w:r>
    </w:p>
    <w:p w14:paraId="3265E44D">
      <w:pPr>
        <w:pStyle w:val="3"/>
        <w:spacing w:line="269" w:lineRule="auto"/>
        <w:rPr>
          <w:rFonts w:hint="eastAsia" w:ascii="微软雅黑" w:hAnsi="微软雅黑" w:eastAsia="微软雅黑" w:cs="微软雅黑"/>
          <w:sz w:val="30"/>
          <w:szCs w:val="30"/>
        </w:rPr>
      </w:pPr>
    </w:p>
    <w:p w14:paraId="27B5562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the catacombs of Rome, the glens of Scotland, and the conventicles of England, have been more frequented by the King of kings than cathedrals or chapels-royal:</w:t>
      </w:r>
    </w:p>
    <w:p w14:paraId="56009E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毫无疑问，罗马的地下墓穴、苏格兰的峡谷和英格兰的秘密聚会所，比大教堂或皇家礼拜堂更常被万王之王光顾：</w:t>
      </w:r>
    </w:p>
    <w:p w14:paraId="589AB574">
      <w:pPr>
        <w:pStyle w:val="3"/>
        <w:spacing w:line="269" w:lineRule="auto"/>
        <w:rPr>
          <w:rFonts w:hint="eastAsia" w:ascii="微软雅黑" w:hAnsi="微软雅黑" w:eastAsia="微软雅黑" w:cs="微软雅黑"/>
          <w:sz w:val="30"/>
          <w:szCs w:val="30"/>
        </w:rPr>
      </w:pPr>
    </w:p>
    <w:p w14:paraId="721C184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the godly count it little where they worship, looking only for His presence which maketh a hovel glorious, and deprecating his absence, which makes even a temple desolate.</w:t>
      </w:r>
    </w:p>
    <w:p w14:paraId="1095FF6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因此敬虔的人不看重他们在哪里崇拜，只寻求祂的同在，这使简陋的小屋变得荣耀，并反对祂的缺席，这使圣殿也变得荒凉。</w:t>
      </w:r>
    </w:p>
    <w:p w14:paraId="4B54807A">
      <w:pPr>
        <w:pStyle w:val="3"/>
        <w:spacing w:line="269" w:lineRule="auto"/>
        <w:rPr>
          <w:rFonts w:hint="eastAsia" w:ascii="微软雅黑" w:hAnsi="微软雅黑" w:eastAsia="微软雅黑" w:cs="微软雅黑"/>
          <w:sz w:val="30"/>
          <w:szCs w:val="30"/>
        </w:rPr>
      </w:pPr>
    </w:p>
    <w:p w14:paraId="6136B89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in our anxious mood have followed Jesus in the cave, the mountain, the ravine, or the catacomb, so that we might but have been within the circle of his influence.</w:t>
      </w:r>
    </w:p>
    <w:p w14:paraId="2884407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我们在焦虑的情绪中，本会追随耶稣到洞穴、山上、峡谷或地下墓穴，只要我们能在祂的影响范围内。</w:t>
      </w:r>
    </w:p>
    <w:p w14:paraId="1FDD6532">
      <w:pPr>
        <w:pStyle w:val="3"/>
        <w:spacing w:line="269" w:lineRule="auto"/>
        <w:rPr>
          <w:rFonts w:hint="eastAsia" w:ascii="微软雅黑" w:hAnsi="微软雅黑" w:eastAsia="微软雅黑" w:cs="微软雅黑"/>
          <w:sz w:val="30"/>
          <w:szCs w:val="30"/>
        </w:rPr>
      </w:pPr>
    </w:p>
    <w:p w14:paraId="119D12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we have blushed to have sought Jesus among his kinsfolk and acquaintance—the sick, the poor, the uneducated, but yet sincere children of light.</w:t>
      </w:r>
    </w:p>
    <w:p w14:paraId="2820BA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我们也不会因在祂的亲戚和熟人——生病的、贫穷的、未受教育的，但却真诚的光明之子——中间寻找耶稣而感到羞愧。</w:t>
      </w:r>
    </w:p>
    <w:p w14:paraId="75250CB2">
      <w:pPr>
        <w:pStyle w:val="3"/>
        <w:spacing w:line="269" w:lineRule="auto"/>
        <w:rPr>
          <w:rFonts w:hint="eastAsia" w:ascii="微软雅黑" w:hAnsi="微软雅黑" w:eastAsia="微软雅黑" w:cs="微软雅黑"/>
          <w:sz w:val="30"/>
          <w:szCs w:val="30"/>
        </w:rPr>
      </w:pPr>
    </w:p>
    <w:p w14:paraId="35BDEF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we then delight to sit in that upper room where stars looked between the tiles, and hear the heavenly conversation which, from a miserable pallet surrounded by ragged hangings, an enfeebled saint of the Lord did hold with us!</w:t>
      </w:r>
    </w:p>
    <w:p w14:paraId="64049DD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那时我们多么喜欢坐在那个星星从瓦片间透进来的楼上房间，听一位虚弱的主的圣徒，从被破旧挂帘包围的可怜草垫上，与我们进行的属天对话！</w:t>
      </w:r>
    </w:p>
    <w:p w14:paraId="4C0C8665">
      <w:pPr>
        <w:pStyle w:val="3"/>
        <w:spacing w:line="269" w:lineRule="auto"/>
        <w:rPr>
          <w:rFonts w:hint="eastAsia" w:ascii="微软雅黑" w:hAnsi="微软雅黑" w:eastAsia="微软雅黑" w:cs="微软雅黑"/>
          <w:sz w:val="30"/>
          <w:szCs w:val="30"/>
        </w:rPr>
      </w:pPr>
    </w:p>
    <w:p w14:paraId="77E175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divers, we valued the pearl, even though the shell might be a broken one, nor did we care where we went to win it.</w:t>
      </w:r>
    </w:p>
    <w:p w14:paraId="2B37A25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像潜水员一样，我们珍视珍珠，即使贝壳可能是破碎的，我们也不在乎去哪里赢得它。</w:t>
      </w:r>
    </w:p>
    <w:p w14:paraId="294EAA07">
      <w:pPr>
        <w:pStyle w:val="3"/>
        <w:spacing w:line="269" w:lineRule="auto"/>
        <w:rPr>
          <w:rFonts w:hint="eastAsia" w:ascii="微软雅黑" w:hAnsi="微软雅黑" w:eastAsia="微软雅黑" w:cs="微软雅黑"/>
          <w:sz w:val="30"/>
          <w:szCs w:val="30"/>
        </w:rPr>
      </w:pPr>
    </w:p>
    <w:p w14:paraId="12E9B9D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those creaking stairs trembled beneath our weight, when that bottomless chair afforded us an uneasy rest, and when the heat and effluvia of that sick-room drove our companion away, did we not feel more than doubly repaid while that friend of Jesus told us of all his love, his faithfulness and grace?</w:t>
      </w:r>
    </w:p>
    <w:p w14:paraId="4018947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吱吱作响的楼梯在我们体重下颤抖时，当那把无底的椅子给我们不舒适的休息时，当那病房的热气和臭气赶走我们的同伴时，当那位耶稣的朋友告诉我们祂所有的爱、信实和恩典时，我们岂不感到双倍的回报吗？</w:t>
      </w:r>
    </w:p>
    <w:p w14:paraId="4A45F4D9">
      <w:pPr>
        <w:pStyle w:val="3"/>
        <w:spacing w:line="269" w:lineRule="auto"/>
        <w:rPr>
          <w:rFonts w:hint="eastAsia" w:ascii="微软雅黑" w:hAnsi="微软雅黑" w:eastAsia="微软雅黑" w:cs="微软雅黑"/>
          <w:sz w:val="30"/>
          <w:szCs w:val="30"/>
        </w:rPr>
      </w:pPr>
    </w:p>
    <w:p w14:paraId="00AC7FD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frequently the case that the most despised servants of the Lord are made the chosen instruments of comforting distressed souls, and building them up in the faith.</w:t>
      </w:r>
    </w:p>
    <w:p w14:paraId="3F2CB9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经常情况是，主最被藐视的仆人成为安慰受苦灵魂并在信仰上建立他们的被选器皿。</w:t>
      </w:r>
    </w:p>
    <w:p w14:paraId="451FB30E">
      <w:pPr>
        <w:pStyle w:val="3"/>
        <w:spacing w:line="269" w:lineRule="auto"/>
        <w:rPr>
          <w:rFonts w:hint="eastAsia" w:ascii="微软雅黑" w:hAnsi="微软雅黑" w:eastAsia="微软雅黑" w:cs="微软雅黑"/>
          <w:sz w:val="30"/>
          <w:szCs w:val="30"/>
        </w:rPr>
      </w:pPr>
    </w:p>
    <w:p w14:paraId="385311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confesses his eternal obligations to an old cook, who was despised as an Antinomian, but who in her kitchen taught him many of the deep things of God, and removed many a doubt from his youthful mind.</w:t>
      </w:r>
    </w:p>
    <w:p w14:paraId="5B2880C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作者承认他对一位老厨师永远的亏欠，她被藐视为反律法主义者，但在她的厨房里教导了他许多神深奥的事，并消除了他年轻心灵中的许多疑虑。</w:t>
      </w:r>
    </w:p>
    <w:p w14:paraId="4C3BD1CE">
      <w:pPr>
        <w:pStyle w:val="3"/>
        <w:spacing w:line="269" w:lineRule="auto"/>
        <w:rPr>
          <w:rFonts w:hint="eastAsia" w:ascii="微软雅黑" w:hAnsi="微软雅黑" w:eastAsia="微软雅黑" w:cs="微软雅黑"/>
          <w:sz w:val="30"/>
          <w:szCs w:val="30"/>
        </w:rPr>
      </w:pPr>
    </w:p>
    <w:p w14:paraId="2EC7906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eminent men have been indebted to humble individuals for their deliverance: take, for instance, Paul, and his comforter, Ananias; and in our own day, Bunyan, instructed by the holy women at Bedford.</w:t>
      </w:r>
    </w:p>
    <w:p w14:paraId="2E0B239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即使是著名人物也曾因谦卑的个人而获得解救：例如，保罗和他的安慰者亚拿尼亚；在我们这个时代，班扬受贝德福德圣洁妇女的教导。</w:t>
      </w:r>
    </w:p>
    <w:p w14:paraId="301382AF">
      <w:pPr>
        <w:pStyle w:val="3"/>
        <w:spacing w:line="269" w:lineRule="auto"/>
        <w:rPr>
          <w:rFonts w:hint="eastAsia" w:ascii="微软雅黑" w:hAnsi="微软雅黑" w:eastAsia="微软雅黑" w:cs="微软雅黑"/>
          <w:sz w:val="30"/>
          <w:szCs w:val="30"/>
        </w:rPr>
      </w:pPr>
    </w:p>
    <w:p w14:paraId="2F49142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seekers will hunt everywhere for Jesus, and will not be too proud to learn from beggars or little children.</w:t>
      </w:r>
    </w:p>
    <w:p w14:paraId="2668DBB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真正的寻求者会到处寻找耶稣，并且不会太骄傲而不向乞丐或小孩学习。</w:t>
      </w:r>
    </w:p>
    <w:p w14:paraId="20586023">
      <w:pPr>
        <w:pStyle w:val="3"/>
        <w:spacing w:line="269" w:lineRule="auto"/>
        <w:rPr>
          <w:rFonts w:hint="eastAsia" w:ascii="微软雅黑" w:hAnsi="微软雅黑" w:eastAsia="微软雅黑" w:cs="微软雅黑"/>
          <w:sz w:val="30"/>
          <w:szCs w:val="30"/>
        </w:rPr>
      </w:pPr>
    </w:p>
    <w:p w14:paraId="04673BA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take gold from dark mines or muddy streams; it were foolish to refuse instruction in salvation from the most unlettered or uncouth.</w:t>
      </w:r>
    </w:p>
    <w:p w14:paraId="588880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我们从黑暗的矿井或泥泞的溪流中获取黄金；拒绝从最不识字或粗鲁的人那里接受救恩的指导是愚蠢的。</w:t>
      </w:r>
    </w:p>
    <w:p w14:paraId="3144C501">
      <w:pPr>
        <w:pStyle w:val="3"/>
        <w:spacing w:line="269" w:lineRule="auto"/>
        <w:rPr>
          <w:rFonts w:hint="eastAsia" w:ascii="微软雅黑" w:hAnsi="微软雅黑" w:eastAsia="微软雅黑" w:cs="微软雅黑"/>
          <w:sz w:val="30"/>
          <w:szCs w:val="30"/>
        </w:rPr>
      </w:pPr>
    </w:p>
    <w:p w14:paraId="474996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really in earnest after Christ, then circumstance and place will be lightly esteemed.</w:t>
      </w:r>
    </w:p>
    <w:p w14:paraId="39439A7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让我们真正热切追求基督，那么环境和地点将被看轻。</w:t>
      </w:r>
    </w:p>
    <w:p w14:paraId="64DE0891">
      <w:pPr>
        <w:pStyle w:val="3"/>
        <w:spacing w:line="269" w:lineRule="auto"/>
        <w:rPr>
          <w:rFonts w:hint="eastAsia" w:ascii="微软雅黑" w:hAnsi="微软雅黑" w:eastAsia="微软雅黑" w:cs="微软雅黑"/>
          <w:sz w:val="30"/>
          <w:szCs w:val="30"/>
        </w:rPr>
      </w:pPr>
    </w:p>
    <w:p w14:paraId="7E11610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remark also that there is no condition for distance in this question, it is only "where;" and though it be a thousand miles away, the man has his feet in readiness for the journey.</w:t>
      </w:r>
    </w:p>
    <w:p w14:paraId="35006B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我们也注意到，在这个问题中没有距离的条件，只有“哪里”；虽然可能在千里之外，但这人的脚已准备好踏上旅程。</w:t>
      </w:r>
    </w:p>
    <w:p w14:paraId="5476958E">
      <w:pPr>
        <w:pStyle w:val="3"/>
        <w:spacing w:line="269" w:lineRule="auto"/>
        <w:rPr>
          <w:rFonts w:hint="eastAsia" w:ascii="微软雅黑" w:hAnsi="微软雅黑" w:eastAsia="微软雅黑" w:cs="微软雅黑"/>
          <w:sz w:val="30"/>
          <w:szCs w:val="30"/>
        </w:rPr>
      </w:pPr>
    </w:p>
    <w:p w14:paraId="1FF5535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 o'erleapeth space; leagues to it are inches, and oceans narrow into straits.</w:t>
      </w:r>
    </w:p>
    <w:p w14:paraId="3A59125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欲望跨越空间；对它来说，里是英寸，海洋变窄成海峡。</w:t>
      </w:r>
    </w:p>
    <w:p w14:paraId="60D1F14F">
      <w:pPr>
        <w:pStyle w:val="3"/>
        <w:spacing w:line="269" w:lineRule="auto"/>
        <w:rPr>
          <w:rFonts w:hint="eastAsia" w:ascii="微软雅黑" w:hAnsi="微软雅黑" w:eastAsia="微软雅黑" w:cs="微软雅黑"/>
          <w:sz w:val="30"/>
          <w:szCs w:val="30"/>
        </w:rPr>
      </w:pPr>
    </w:p>
    <w:p w14:paraId="3BF26F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at one time, a mile would tire the body, a long journey after the Word is counted as nothing: yea, to stand in the house of God for hours during service is reckoned a pleasure and not a hardship.</w:t>
      </w:r>
    </w:p>
    <w:p w14:paraId="6EB40F4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曾经，一英里会使身体疲惫，但现在为了听道而进行的长途旅行被算作无物：是的，在礼拜期间在神的殿中站立数小时被认为是快乐而不是苦难。</w:t>
      </w:r>
    </w:p>
    <w:p w14:paraId="73DAF504">
      <w:pPr>
        <w:pStyle w:val="3"/>
        <w:spacing w:line="269" w:lineRule="auto"/>
        <w:rPr>
          <w:rFonts w:hint="eastAsia" w:ascii="微软雅黑" w:hAnsi="微软雅黑" w:eastAsia="微软雅黑" w:cs="微软雅黑"/>
          <w:sz w:val="30"/>
          <w:szCs w:val="30"/>
        </w:rPr>
      </w:pPr>
    </w:p>
    <w:p w14:paraId="04A449E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Hindoo devotee, to find a hopeless salvation, will roll himself along for hundreds of miles:</w:t>
      </w:r>
    </w:p>
    <w:p w14:paraId="7D5C21D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印度教信徒为了寻找无望的救恩，会沿着地面滚动数百英里：</w:t>
      </w:r>
    </w:p>
    <w:p w14:paraId="7E676AB6">
      <w:pPr>
        <w:pStyle w:val="3"/>
        <w:spacing w:line="269" w:lineRule="auto"/>
        <w:rPr>
          <w:rFonts w:hint="eastAsia" w:ascii="微软雅黑" w:hAnsi="微软雅黑" w:eastAsia="微软雅黑" w:cs="微软雅黑"/>
          <w:sz w:val="30"/>
          <w:szCs w:val="30"/>
        </w:rPr>
      </w:pPr>
    </w:p>
    <w:p w14:paraId="160B4B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but natural that we, when searching for eternal life, should count all things but loss for the excellency of the knowledge of Christ Jesus our Lord.</w:t>
      </w:r>
    </w:p>
    <w:p w14:paraId="00D5395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当我们寻求永生时，似乎自然应该将万事看作有损的，因我以认识我主基督耶稣为至宝。</w:t>
      </w:r>
    </w:p>
    <w:p w14:paraId="4D49CDA8">
      <w:pPr>
        <w:pStyle w:val="3"/>
        <w:spacing w:line="269" w:lineRule="auto"/>
        <w:rPr>
          <w:rFonts w:hint="eastAsia" w:ascii="微软雅黑" w:hAnsi="微软雅黑" w:eastAsia="微软雅黑" w:cs="微软雅黑"/>
          <w:sz w:val="30"/>
          <w:szCs w:val="30"/>
        </w:rPr>
      </w:pPr>
    </w:p>
    <w:p w14:paraId="758223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Magdalene only needed to know where they had laid her Lord, and her resolve was, "I will take him away;" for surely, she thought, her bodily strength could never fail under such a burden, and she measured the power of her body by the might of her love.</w:t>
      </w:r>
    </w:p>
    <w:p w14:paraId="3C43408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抹大拉的马利亚只需要知道他们把她的主放在哪里，她的决心是，“我就去取他；”因为无疑，她想，她的体力在这样的负担下绝不会衰竭，她用爱的力量来衡量身体的力量。</w:t>
      </w:r>
    </w:p>
    <w:p w14:paraId="34B27454">
      <w:pPr>
        <w:pStyle w:val="3"/>
        <w:spacing w:line="269" w:lineRule="auto"/>
        <w:rPr>
          <w:rFonts w:hint="eastAsia" w:ascii="微软雅黑" w:hAnsi="微软雅黑" w:eastAsia="微软雅黑" w:cs="微软雅黑"/>
          <w:sz w:val="30"/>
          <w:szCs w:val="30"/>
        </w:rPr>
      </w:pPr>
    </w:p>
    <w:p w14:paraId="7A46801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 destitute sinners, who need a Saviour, altogether laugh at hazards or hardships which may intervene.</w:t>
      </w:r>
    </w:p>
    <w:p w14:paraId="58E7189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需要救主的赤贫罪人也是如此，完全嘲笑可能介入的危险或艰辛。</w:t>
      </w:r>
    </w:p>
    <w:p w14:paraId="2DAD753D">
      <w:pPr>
        <w:pStyle w:val="3"/>
        <w:spacing w:line="269" w:lineRule="auto"/>
        <w:rPr>
          <w:rFonts w:hint="eastAsia" w:ascii="微软雅黑" w:hAnsi="微软雅黑" w:eastAsia="微软雅黑" w:cs="微软雅黑"/>
          <w:sz w:val="30"/>
          <w:szCs w:val="30"/>
        </w:rPr>
      </w:pPr>
    </w:p>
    <w:p w14:paraId="78043F2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mountain or valley, rapid or rock, whirlpool or tempest, desire hath girded the traveller with an omnipotence of heart, and a world of dangers is trodden beneath the feet, with the shout of Deborah—"O my soul, thou hast trodden down strength."</w:t>
      </w:r>
    </w:p>
    <w:p w14:paraId="66E01A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无论是山是谷，急流是岩石，漩涡是风暴，欲望已用内心的全能束腰旅行者，世界的危险被踏在脚下，伴随着底波拉的呼喊——“我的灵啊，你何竟践踏有力的。”</w:t>
      </w:r>
    </w:p>
    <w:p w14:paraId="0CB932B6">
      <w:pPr>
        <w:pStyle w:val="3"/>
        <w:spacing w:line="269" w:lineRule="auto"/>
        <w:rPr>
          <w:rFonts w:hint="eastAsia" w:ascii="微软雅黑" w:hAnsi="微软雅黑" w:eastAsia="微软雅黑" w:cs="微软雅黑"/>
          <w:sz w:val="30"/>
          <w:szCs w:val="30"/>
        </w:rPr>
      </w:pPr>
    </w:p>
    <w:p w14:paraId="4D7B965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doubt not," said Rutherford to Lady Kenmure, "that if hell were betwixt you and Christ, as a river which ye behoved to cross ere ye could come at him, but ye would willingly put in your foot, and make through to be at him, upon hope that he would come in himself into the deepest of the river, and lend you his hand."</w:t>
      </w:r>
    </w:p>
    <w:p w14:paraId="7E97E02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“我不怀疑，”卢瑟福对肯缪尔夫人（Lady Kenmure）说，“如果地狱在你和基督之间，像一条你在能到达祂之前必须穿过的河，你会愿意把脚伸进去，穿过它到祂那里，希望祂自己会进入河的最深处，并把手伸给你。”</w:t>
      </w:r>
    </w:p>
    <w:p w14:paraId="56E748BB">
      <w:pPr>
        <w:pStyle w:val="3"/>
        <w:spacing w:line="269" w:lineRule="auto"/>
        <w:rPr>
          <w:rFonts w:hint="eastAsia" w:ascii="微软雅黑" w:hAnsi="微软雅黑" w:eastAsia="微软雅黑" w:cs="微软雅黑"/>
          <w:sz w:val="30"/>
          <w:szCs w:val="30"/>
        </w:rPr>
      </w:pPr>
    </w:p>
    <w:p w14:paraId="20BD0D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it is so with thee, reader, if thou art as we have described.</w:t>
      </w:r>
    </w:p>
    <w:p w14:paraId="49D499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读者，如果你像我们所描述的那样，无疑你也是如此。</w:t>
      </w:r>
    </w:p>
    <w:p w14:paraId="34B67407">
      <w:pPr>
        <w:pStyle w:val="3"/>
        <w:spacing w:line="269" w:lineRule="auto"/>
        <w:rPr>
          <w:rFonts w:hint="eastAsia" w:ascii="微软雅黑" w:hAnsi="微软雅黑" w:eastAsia="微软雅黑" w:cs="微软雅黑"/>
          <w:sz w:val="30"/>
          <w:szCs w:val="30"/>
        </w:rPr>
      </w:pPr>
    </w:p>
    <w:p w14:paraId="7E8D12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also we may be allowed to add, that the earnest inquirer does not object to any position of humiliation which may be required of him ere he can "see Jesus."</w:t>
      </w:r>
    </w:p>
    <w:p w14:paraId="0FDF96F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我们也认为可以补充一点，那就是恳切的询问者不反对在他能“看见耶稣”之前可能要求的任何羞辱地位。</w:t>
      </w:r>
    </w:p>
    <w:p w14:paraId="04439874">
      <w:pPr>
        <w:pStyle w:val="3"/>
        <w:spacing w:line="269" w:lineRule="auto"/>
        <w:rPr>
          <w:rFonts w:hint="eastAsia" w:ascii="微软雅黑" w:hAnsi="微软雅黑" w:eastAsia="微软雅黑" w:cs="微软雅黑"/>
          <w:sz w:val="30"/>
          <w:szCs w:val="30"/>
        </w:rPr>
      </w:pPr>
    </w:p>
    <w:p w14:paraId="55562AC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demanded "where?" and though the reply may be, "There, in yonder cell of penitence, on your bended knees, stripped of all your glories, shall you alone behold him," no delay will reveal the lurking pride;</w:t>
      </w:r>
    </w:p>
    <w:p w14:paraId="5F3782E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只要求“哪里？”虽然回答可能是，“在那里，在那边的悔罪室里，跪下双膝，剥去你所有的荣耀，你将独自见到祂，”没有任何延迟会揭示潜伏的骄傲；</w:t>
      </w:r>
    </w:p>
    <w:p w14:paraId="09533729">
      <w:pPr>
        <w:pStyle w:val="3"/>
        <w:spacing w:line="269" w:lineRule="auto"/>
        <w:rPr>
          <w:rFonts w:hint="eastAsia" w:ascii="微软雅黑" w:hAnsi="微软雅黑" w:eastAsia="微软雅黑" w:cs="微软雅黑"/>
          <w:sz w:val="30"/>
          <w:szCs w:val="30"/>
        </w:rPr>
      </w:pPr>
    </w:p>
    <w:p w14:paraId="5F660E6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instantaneous and joyful obedience will manifest that the one absorbing passion has entirely swallowed up all ideas of dignity, honour, and pride.</w:t>
      </w:r>
    </w:p>
    <w:p w14:paraId="40C4DF5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但瞬间和快乐的服从将表明，那唯一的专注激情已完全吞噬了所有尊严、荣誉和骄傲的念头。</w:t>
      </w:r>
    </w:p>
    <w:p w14:paraId="77C5D97F">
      <w:pPr>
        <w:pStyle w:val="3"/>
        <w:spacing w:line="269" w:lineRule="auto"/>
        <w:rPr>
          <w:rFonts w:hint="eastAsia" w:ascii="微软雅黑" w:hAnsi="微软雅黑" w:eastAsia="微软雅黑" w:cs="微软雅黑"/>
          <w:sz w:val="30"/>
          <w:szCs w:val="30"/>
        </w:rPr>
      </w:pPr>
    </w:p>
    <w:p w14:paraId="4AD6D3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Benhadad, when in danger, hearing that the king of Israel is a merciful king, we will consent to put sackcloth on our loins, and ropes upon our necks, and go in unto him, hoping for some words of favour.</w:t>
      </w:r>
    </w:p>
    <w:p w14:paraId="1254441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像便哈达一样，在危险中听说以色列王是仁慈的王，我们要同意腰束麻布，头套绳索，进去见他，希望能得到一些恩宠的话。</w:t>
      </w:r>
    </w:p>
    <w:p w14:paraId="16B5B94F">
      <w:pPr>
        <w:pStyle w:val="3"/>
        <w:spacing w:line="269" w:lineRule="auto"/>
        <w:rPr>
          <w:rFonts w:hint="eastAsia" w:ascii="微软雅黑" w:hAnsi="微软雅黑" w:eastAsia="微软雅黑" w:cs="微软雅黑"/>
          <w:sz w:val="30"/>
          <w:szCs w:val="30"/>
        </w:rPr>
      </w:pPr>
    </w:p>
    <w:p w14:paraId="027D0F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make a surrender at discretion, without reserve of the arms of our sins or the baggage of our pleasures.</w:t>
      </w:r>
    </w:p>
    <w:p w14:paraId="350AF55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我们无条件投降，不保留罪恶的武器或享乐的行囊。</w:t>
      </w:r>
    </w:p>
    <w:p w14:paraId="050937AB">
      <w:pPr>
        <w:pStyle w:val="3"/>
        <w:spacing w:line="269" w:lineRule="auto"/>
        <w:rPr>
          <w:rFonts w:hint="eastAsia" w:ascii="微软雅黑" w:hAnsi="微软雅黑" w:eastAsia="微软雅黑" w:cs="微软雅黑"/>
          <w:sz w:val="30"/>
          <w:szCs w:val="30"/>
        </w:rPr>
      </w:pPr>
    </w:p>
    <w:p w14:paraId="6571F7C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down so low as to be wholly submissive, will find that even justice will not smite him.</w:t>
      </w:r>
    </w:p>
    <w:p w14:paraId="1A42C58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那低到完全顺服的人，会发现即使正义也不会击打他。</w:t>
      </w:r>
    </w:p>
    <w:p w14:paraId="2316F86F">
      <w:pPr>
        <w:pStyle w:val="3"/>
        <w:spacing w:line="269" w:lineRule="auto"/>
        <w:rPr>
          <w:rFonts w:hint="eastAsia" w:ascii="微软雅黑" w:hAnsi="微软雅黑" w:eastAsia="微软雅黑" w:cs="微软雅黑"/>
          <w:sz w:val="30"/>
          <w:szCs w:val="30"/>
        </w:rPr>
      </w:pPr>
    </w:p>
    <w:p w14:paraId="41FBBE8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always flieth near the ground.</w:t>
      </w:r>
    </w:p>
    <w:p w14:paraId="002BC1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怜悯总是贴近地面飞行。</w:t>
      </w:r>
    </w:p>
    <w:p w14:paraId="21179918">
      <w:pPr>
        <w:pStyle w:val="3"/>
        <w:spacing w:line="269" w:lineRule="auto"/>
        <w:rPr>
          <w:rFonts w:hint="eastAsia" w:ascii="微软雅黑" w:hAnsi="微软雅黑" w:eastAsia="微软雅黑" w:cs="微软雅黑"/>
          <w:sz w:val="30"/>
          <w:szCs w:val="30"/>
        </w:rPr>
      </w:pPr>
    </w:p>
    <w:p w14:paraId="1E57668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flower of grace groweth in the dells of humility.</w:t>
      </w:r>
    </w:p>
    <w:p w14:paraId="0890357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恩典的花朵生长在谦卑的山谷中。</w:t>
      </w:r>
    </w:p>
    <w:p w14:paraId="377373EA">
      <w:pPr>
        <w:pStyle w:val="3"/>
        <w:spacing w:line="269" w:lineRule="auto"/>
        <w:rPr>
          <w:rFonts w:hint="eastAsia" w:ascii="微软雅黑" w:hAnsi="微软雅黑" w:eastAsia="微软雅黑" w:cs="微软雅黑"/>
          <w:sz w:val="30"/>
          <w:szCs w:val="30"/>
        </w:rPr>
      </w:pPr>
    </w:p>
    <w:p w14:paraId="2F9461A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stars of love shine in the night of our self-despair.</w:t>
      </w:r>
    </w:p>
    <w:p w14:paraId="274F3D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爱的星星在我们自我绝望的夜晚闪耀。</w:t>
      </w:r>
    </w:p>
    <w:p w14:paraId="7A38A4C8">
      <w:pPr>
        <w:pStyle w:val="3"/>
        <w:spacing w:line="269" w:lineRule="auto"/>
        <w:rPr>
          <w:rFonts w:hint="eastAsia" w:ascii="微软雅黑" w:hAnsi="微软雅黑" w:eastAsia="微软雅黑" w:cs="微软雅黑"/>
          <w:sz w:val="30"/>
          <w:szCs w:val="30"/>
        </w:rPr>
      </w:pPr>
    </w:p>
    <w:p w14:paraId="1034D05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truth lie not in a well, certainly mercy doth.</w:t>
      </w:r>
    </w:p>
    <w:p w14:paraId="080AEE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如果真理不在井里，怜悯肯定在。</w:t>
      </w:r>
    </w:p>
    <w:p w14:paraId="7DBC18CF">
      <w:pPr>
        <w:pStyle w:val="3"/>
        <w:spacing w:line="269" w:lineRule="auto"/>
        <w:rPr>
          <w:rFonts w:hint="eastAsia" w:ascii="微软雅黑" w:hAnsi="微软雅黑" w:eastAsia="微软雅黑" w:cs="微软雅黑"/>
          <w:sz w:val="30"/>
          <w:szCs w:val="30"/>
        </w:rPr>
      </w:pPr>
    </w:p>
    <w:p w14:paraId="15ED90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of justice spares the sinner who has thrown away both the sword of rebellion and the plumes of his pride.</w:t>
      </w:r>
    </w:p>
    <w:p w14:paraId="3C22945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正义之手饶恕那抛弃了叛乱之剑和骄傲羽毛的罪人。</w:t>
      </w:r>
    </w:p>
    <w:p w14:paraId="5DBEC7F2">
      <w:pPr>
        <w:pStyle w:val="3"/>
        <w:spacing w:line="269" w:lineRule="auto"/>
        <w:rPr>
          <w:rFonts w:hint="eastAsia" w:ascii="微软雅黑" w:hAnsi="微软雅黑" w:eastAsia="微软雅黑" w:cs="微软雅黑"/>
          <w:sz w:val="30"/>
          <w:szCs w:val="30"/>
        </w:rPr>
      </w:pPr>
    </w:p>
    <w:p w14:paraId="128B428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 do and be anything or everything, so that we may but win Christ, we shall soon find him to be everything to us.</w:t>
      </w:r>
    </w:p>
    <w:p w14:paraId="1091702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如果我们愿意做任何事或成为任何样，只要能赢得基督，我们很快就会发现祂是我们的一切。</w:t>
      </w:r>
    </w:p>
    <w:p w14:paraId="7D6F224C">
      <w:pPr>
        <w:pStyle w:val="3"/>
        <w:spacing w:line="269" w:lineRule="auto"/>
        <w:rPr>
          <w:rFonts w:hint="eastAsia" w:ascii="微软雅黑" w:hAnsi="微软雅黑" w:eastAsia="微软雅黑" w:cs="微软雅黑"/>
          <w:sz w:val="30"/>
          <w:szCs w:val="30"/>
        </w:rPr>
      </w:pPr>
    </w:p>
    <w:p w14:paraId="456F031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hopeful sign of coming grace than an emptiness of our own selfish terms and conditions, for he resisteth the proud, but giveth grace unto the lowly.</w:t>
      </w:r>
    </w:p>
    <w:p w14:paraId="32456FB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没有比倒空我们自己的自私条款和条件更有希望的恩典来临迹象了，因为祂阻挡骄傲的人，赐恩给谦卑的人。</w:t>
      </w:r>
    </w:p>
    <w:p w14:paraId="4F715B5A">
      <w:pPr>
        <w:pStyle w:val="3"/>
        <w:spacing w:line="269" w:lineRule="auto"/>
        <w:rPr>
          <w:rFonts w:hint="eastAsia" w:ascii="微软雅黑" w:hAnsi="微软雅黑" w:eastAsia="微软雅黑" w:cs="微软雅黑"/>
          <w:sz w:val="30"/>
          <w:szCs w:val="30"/>
        </w:rPr>
      </w:pPr>
    </w:p>
    <w:p w14:paraId="21752D9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we tried to sum up all the promises which this state affords, but cheering though they be, we fear few will accept the comfort they afford;</w:t>
      </w:r>
    </w:p>
    <w:p w14:paraId="6FD792F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我们试图总结这种状态提供的所有应许，尽管令人鼓舞，但我们担心很少有人会接受它们提供的安慰；</w:t>
      </w:r>
    </w:p>
    <w:p w14:paraId="672AAB5C">
      <w:pPr>
        <w:pStyle w:val="3"/>
        <w:spacing w:line="269" w:lineRule="auto"/>
        <w:rPr>
          <w:rFonts w:hint="eastAsia" w:ascii="微软雅黑" w:hAnsi="微软雅黑" w:eastAsia="微软雅黑" w:cs="微软雅黑"/>
          <w:sz w:val="30"/>
          <w:szCs w:val="30"/>
        </w:rPr>
      </w:pPr>
    </w:p>
    <w:p w14:paraId="277B703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he that poureth vinegar upon nitre, so is he that singeth songs to a sad heart;</w:t>
      </w:r>
    </w:p>
    <w:p w14:paraId="5BAFFD5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因为，“对伤心的人唱歌，就如冷天脱衣服，又如碱上倒醋；”</w:t>
      </w:r>
    </w:p>
    <w:p w14:paraId="18D3AA1C">
      <w:pPr>
        <w:pStyle w:val="3"/>
        <w:spacing w:line="269" w:lineRule="auto"/>
        <w:rPr>
          <w:rFonts w:hint="eastAsia" w:ascii="微软雅黑" w:hAnsi="微软雅黑" w:eastAsia="微软雅黑" w:cs="微软雅黑"/>
          <w:sz w:val="30"/>
          <w:szCs w:val="30"/>
        </w:rPr>
      </w:pPr>
    </w:p>
    <w:p w14:paraId="673C4B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generally in vain to condole a patient under an operation by any reflections on the benefit thereof, seeing that while the pain lasteth he will still cry out and groan.</w:t>
      </w:r>
    </w:p>
    <w:p w14:paraId="4907740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通过反思手术的益处来安慰正在手术中的病人通常是徒劳的，因为当疼痛持续时，他仍会大叫和呻吟。</w:t>
      </w:r>
    </w:p>
    <w:p w14:paraId="4A6BFC12">
      <w:pPr>
        <w:pStyle w:val="3"/>
        <w:spacing w:line="269" w:lineRule="auto"/>
        <w:rPr>
          <w:rFonts w:hint="eastAsia" w:ascii="微软雅黑" w:hAnsi="微软雅黑" w:eastAsia="微软雅黑" w:cs="微软雅黑"/>
          <w:sz w:val="30"/>
          <w:szCs w:val="30"/>
        </w:rPr>
      </w:pPr>
    </w:p>
    <w:p w14:paraId="62C5836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who have escaped cannot refrain from singing without the walls of the dungeon, in the hope that some within may hear and take heart.</w:t>
      </w:r>
    </w:p>
    <w:p w14:paraId="30F3639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然而，我们这些逃脱的人不能不在地牢墙外歌唱，希望能有一些在里面的人听到并鼓起勇气。</w:t>
      </w:r>
    </w:p>
    <w:p w14:paraId="0E60CE68">
      <w:pPr>
        <w:pStyle w:val="3"/>
        <w:spacing w:line="269" w:lineRule="auto"/>
        <w:rPr>
          <w:rFonts w:hint="eastAsia" w:ascii="微软雅黑" w:hAnsi="微软雅黑" w:eastAsia="微软雅黑" w:cs="微软雅黑"/>
          <w:sz w:val="30"/>
          <w:szCs w:val="30"/>
        </w:rPr>
      </w:pPr>
    </w:p>
    <w:p w14:paraId="45A62F4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say to every mourner in Zion, Be of good cheer; for "He who walked in the garden, and made a noise that made Adam hear his voice, will also at some time walk in your soul, and make you hear a more sweet word, yet ye will not always hear the noise and din of his feet when He walketh."</w:t>
      </w:r>
    </w:p>
    <w:p w14:paraId="24ACF29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锡安的每一个哀恸者说，放心吧；因为“那在园中行走、发出声音让亚当听见祂声音的，也将在某个时候在你的灵魂中行走，让你听到更甜美的话语，然而当祂行走时，你不会总是听到祂脚步的噪音和喧闹。”</w:t>
      </w:r>
    </w:p>
    <w:p w14:paraId="7F4BB6F5">
      <w:pPr>
        <w:pStyle w:val="3"/>
        <w:spacing w:line="269" w:lineRule="auto"/>
        <w:rPr>
          <w:rFonts w:hint="eastAsia" w:ascii="微软雅黑" w:hAnsi="微软雅黑" w:eastAsia="微软雅黑" w:cs="微软雅黑"/>
          <w:sz w:val="30"/>
          <w:szCs w:val="30"/>
        </w:rPr>
      </w:pPr>
    </w:p>
    <w:p w14:paraId="033FB81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is bemoaning and mourning "when he thinketh God is far off, and heareth not; and yet God is like the bridegroom, standing only behind a thin wall, and laying to his ear, for he saith himself, I have surely heard Ephraim bemoaning himself."</w:t>
      </w:r>
    </w:p>
    <w:p w14:paraId="110C161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以法莲在悲叹和哀悼，“当他以为神在远处听不见时；然而神就像新郎，只站在薄墙后面，侧耳而听，因为祂自己说，我确实听见以法莲为自己悲叹。”</w:t>
      </w:r>
    </w:p>
    <w:p w14:paraId="539F7DA5">
      <w:pPr>
        <w:pStyle w:val="3"/>
        <w:spacing w:line="269" w:lineRule="auto"/>
        <w:rPr>
          <w:rFonts w:hint="eastAsia" w:ascii="微软雅黑" w:hAnsi="微软雅黑" w:eastAsia="微软雅黑" w:cs="微软雅黑"/>
          <w:sz w:val="30"/>
          <w:szCs w:val="30"/>
        </w:rPr>
      </w:pPr>
    </w:p>
    <w:p w14:paraId="3974A49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surely have mercy upon him, saith the Lord."</w:t>
      </w:r>
    </w:p>
    <w:p w14:paraId="2A73AE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“我必要怜悯他，这是耶和华说的。”</w:t>
      </w:r>
    </w:p>
    <w:p w14:paraId="4A84BEA3">
      <w:pPr>
        <w:pStyle w:val="3"/>
        <w:spacing w:line="269" w:lineRule="auto"/>
        <w:rPr>
          <w:rFonts w:hint="eastAsia" w:ascii="微软雅黑" w:hAnsi="微软雅黑" w:eastAsia="微软雅黑" w:cs="微软雅黑"/>
          <w:sz w:val="30"/>
          <w:szCs w:val="30"/>
        </w:rPr>
      </w:pPr>
    </w:p>
    <w:p w14:paraId="56E38A4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of good cheer, O seeker; go on, for hope prophesies success, and the signs of thy case prognosticate a happy deliverance.</w:t>
      </w:r>
    </w:p>
    <w:p w14:paraId="78FD27B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放心吧，噢寻求者；继续前进，因为希望预言成功，你情况的迹象预示着快乐的解救。</w:t>
      </w:r>
    </w:p>
    <w:p w14:paraId="242A7676">
      <w:pPr>
        <w:pStyle w:val="3"/>
        <w:spacing w:line="269" w:lineRule="auto"/>
        <w:rPr>
          <w:rFonts w:hint="eastAsia" w:ascii="微软雅黑" w:hAnsi="微软雅黑" w:eastAsia="微软雅黑" w:cs="微软雅黑"/>
          <w:sz w:val="30"/>
          <w:szCs w:val="30"/>
        </w:rPr>
      </w:pPr>
    </w:p>
    <w:p w14:paraId="133620C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who are like thee have failed at last: persevere and be saved.</w:t>
      </w:r>
    </w:p>
    <w:p w14:paraId="014CC12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像你这样的人最终没有失败的：坚持到底并得救。</w:t>
      </w:r>
    </w:p>
    <w:p w14:paraId="566AAE1D">
      <w:pPr>
        <w:pStyle w:val="3"/>
        <w:spacing w:line="269" w:lineRule="auto"/>
        <w:rPr>
          <w:rFonts w:hint="eastAsia" w:ascii="微软雅黑" w:hAnsi="微软雅黑" w:eastAsia="微软雅黑" w:cs="微软雅黑"/>
          <w:sz w:val="30"/>
          <w:szCs w:val="30"/>
        </w:rPr>
      </w:pPr>
    </w:p>
    <w:p w14:paraId="77BDCB1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are now arrived at our second division, wherein we proposed to consider the reasons of this tarrying.</w:t>
      </w:r>
    </w:p>
    <w:p w14:paraId="694F71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二、我们现在来到我们要第二部分，我们提议在其中考虑这种迟延的原因。</w:t>
      </w:r>
    </w:p>
    <w:p w14:paraId="53D6339B">
      <w:pPr>
        <w:pStyle w:val="3"/>
        <w:spacing w:line="269" w:lineRule="auto"/>
        <w:rPr>
          <w:rFonts w:hint="eastAsia" w:ascii="微软雅黑" w:hAnsi="微软雅黑" w:eastAsia="微软雅黑" w:cs="微软雅黑"/>
          <w:sz w:val="30"/>
          <w:szCs w:val="30"/>
        </w:rPr>
      </w:pPr>
    </w:p>
    <w:p w14:paraId="373F5E6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our Divine Illuminator enlighten us while we write!</w:t>
      </w:r>
    </w:p>
    <w:p w14:paraId="0C911DE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愿我们要神圣光照者在我们写作时光照我们！</w:t>
      </w:r>
    </w:p>
    <w:p w14:paraId="57A6BEB0">
      <w:pPr>
        <w:pStyle w:val="3"/>
        <w:spacing w:line="269" w:lineRule="auto"/>
        <w:rPr>
          <w:rFonts w:hint="eastAsia" w:ascii="微软雅黑" w:hAnsi="微软雅黑" w:eastAsia="微软雅黑" w:cs="微软雅黑"/>
          <w:sz w:val="30"/>
          <w:szCs w:val="30"/>
        </w:rPr>
      </w:pPr>
    </w:p>
    <w:p w14:paraId="19D7468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many are delayed because they seek not rightly or because they seek not eagerly, with these we have just now nothing to do;</w:t>
      </w:r>
    </w:p>
    <w:p w14:paraId="6B5C41C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我们相信许多人被耽延是因为他们寻求得不对，或者因为他们寻求得不急切，对此我们刚才无话可说；</w:t>
      </w:r>
    </w:p>
    <w:p w14:paraId="7BAB359D">
      <w:pPr>
        <w:pStyle w:val="3"/>
        <w:spacing w:line="269" w:lineRule="auto"/>
        <w:rPr>
          <w:rFonts w:hint="eastAsia" w:ascii="微软雅黑" w:hAnsi="微软雅黑" w:eastAsia="微软雅黑" w:cs="微软雅黑"/>
          <w:sz w:val="30"/>
          <w:szCs w:val="30"/>
        </w:rPr>
      </w:pPr>
    </w:p>
    <w:p w14:paraId="64EC561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dealing with the genuine convert, the sincere searcher, who yet cannot find his Lord.</w:t>
      </w:r>
    </w:p>
    <w:p w14:paraId="2A6A51B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我们正在处理的是真正的归信者，真诚的搜索者，但他还找不到他的主。</w:t>
      </w:r>
    </w:p>
    <w:p w14:paraId="4AD72831">
      <w:pPr>
        <w:pStyle w:val="3"/>
        <w:spacing w:line="269" w:lineRule="auto"/>
        <w:rPr>
          <w:rFonts w:hint="eastAsia" w:ascii="微软雅黑" w:hAnsi="微软雅黑" w:eastAsia="微软雅黑" w:cs="微软雅黑"/>
          <w:sz w:val="30"/>
          <w:szCs w:val="30"/>
        </w:rPr>
      </w:pPr>
    </w:p>
    <w:p w14:paraId="16C81CB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exercised mind no question is more hard to answer than this, "Why doth he not hear?" but when delivered from our distress, nothing is more full of joy than the rich discovery that "he hath done all things well."</w:t>
      </w:r>
    </w:p>
    <w:p w14:paraId="2CCF88C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对于受试炼的心灵来说，没有什么问题比这更难回答，“祂为何不听？”但当从我们的困苦中解脱出来时，没有什么比这丰富的发现更充满喜乐：“祂所做的一切都好。”</w:t>
      </w:r>
    </w:p>
    <w:p w14:paraId="535983C6">
      <w:pPr>
        <w:pStyle w:val="3"/>
        <w:spacing w:line="269" w:lineRule="auto"/>
        <w:rPr>
          <w:rFonts w:hint="eastAsia" w:ascii="微软雅黑" w:hAnsi="微软雅黑" w:eastAsia="微软雅黑" w:cs="微软雅黑"/>
          <w:sz w:val="30"/>
          <w:szCs w:val="30"/>
        </w:rPr>
      </w:pPr>
    </w:p>
    <w:p w14:paraId="133FD46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reader be now in sorrow, let him believe what he cannot see, and receive the testimony of others who now bear witness that "God's way is in the sea, and his path in the deep waters."</w:t>
      </w:r>
    </w:p>
    <w:p w14:paraId="43C5A5C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如果我们的读者现在处于悲伤中，让他相信他看不见的，并接受其他人的见证，他们现在作证说“神的道在海中，祂的路在大水中。”</w:t>
      </w:r>
    </w:p>
    <w:p w14:paraId="1061DBD8">
      <w:pPr>
        <w:pStyle w:val="3"/>
        <w:spacing w:line="269" w:lineRule="auto"/>
        <w:rPr>
          <w:rFonts w:hint="eastAsia" w:ascii="微软雅黑" w:hAnsi="微软雅黑" w:eastAsia="微软雅黑" w:cs="微软雅黑"/>
          <w:sz w:val="30"/>
          <w:szCs w:val="30"/>
        </w:rPr>
      </w:pPr>
    </w:p>
    <w:p w14:paraId="7E2F19E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perceive that it afforded pleasure to Jesus to view the labours of our faith in pursuit after him.</w:t>
      </w:r>
    </w:p>
    <w:p w14:paraId="392CAE89">
      <w:pPr>
        <w:pStyle w:val="3"/>
        <w:spacing w:line="269" w:lineRule="auto"/>
        <w:rPr>
          <w:rFonts w:hint="eastAsia" w:ascii="微软雅黑" w:hAnsi="微软雅黑" w:eastAsia="微软雅黑" w:cs="微软雅黑"/>
          <w:sz w:val="30"/>
          <w:szCs w:val="30"/>
        </w:rPr>
      </w:pPr>
    </w:p>
    <w:p w14:paraId="5CFD1EF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我们现在察觉到，观看我们要信心在追随祂过程中的劳苦，这给耶稣带来了快乐。</w:t>
      </w:r>
    </w:p>
    <w:p w14:paraId="2FF4DE15">
      <w:pPr>
        <w:pStyle w:val="3"/>
        <w:spacing w:line="269" w:lineRule="auto"/>
        <w:rPr>
          <w:rFonts w:hint="eastAsia" w:ascii="微软雅黑" w:hAnsi="微软雅黑" w:eastAsia="微软雅黑" w:cs="微软雅黑"/>
          <w:sz w:val="30"/>
          <w:szCs w:val="30"/>
        </w:rPr>
      </w:pPr>
    </w:p>
    <w:p w14:paraId="5F1CFEA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doth often hide his face from his children, that he may hear the sweet music of their cry.</w:t>
      </w:r>
    </w:p>
    <w:p w14:paraId="02B9D0E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耶稣常向祂的孩子们掩面，以便祂能听到他们呼求的甜美音乐。</w:t>
      </w:r>
    </w:p>
    <w:p w14:paraId="0E4A1754">
      <w:pPr>
        <w:pStyle w:val="3"/>
        <w:spacing w:line="269" w:lineRule="auto"/>
        <w:rPr>
          <w:rFonts w:hint="eastAsia" w:ascii="微软雅黑" w:hAnsi="微软雅黑" w:eastAsia="微软雅黑" w:cs="微软雅黑"/>
          <w:sz w:val="30"/>
          <w:szCs w:val="30"/>
        </w:rPr>
      </w:pPr>
    </w:p>
    <w:p w14:paraId="0A615A7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woman of Canaan came before our Lord, he answered her not a word; and when her importunity did somewhat prevail, a harsh sentence was all she obtained.</w:t>
      </w:r>
    </w:p>
    <w:p w14:paraId="2AB96B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当迦南妇人来到我们要主面前时，祂一言不答；当她的强求稍微占上风时，她得到的只是一句严厉的话。</w:t>
      </w:r>
    </w:p>
    <w:p w14:paraId="5B250768">
      <w:pPr>
        <w:pStyle w:val="3"/>
        <w:spacing w:line="269" w:lineRule="auto"/>
        <w:rPr>
          <w:rFonts w:hint="eastAsia" w:ascii="微软雅黑" w:hAnsi="微软雅黑" w:eastAsia="微软雅黑" w:cs="微软雅黑"/>
          <w:sz w:val="30"/>
          <w:szCs w:val="30"/>
        </w:rPr>
      </w:pPr>
    </w:p>
    <w:p w14:paraId="7F87503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blessed Jesus was not angry with her, but was pleased to behold her faith struggling amid the waves of his seeming neglect, and finding anchorage even on that hard word which appeared like a rock ready to wreck her hopes.</w:t>
      </w:r>
    </w:p>
    <w:p w14:paraId="7232433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然而，称颂的耶稣并没有对她生气，而是很高兴看到她的信心在祂看似忽视的波浪中挣扎，甚至在那句像岩石一样准备摧毁她希望的硬话上找到了锚地。</w:t>
      </w:r>
    </w:p>
    <w:p w14:paraId="745211F9">
      <w:pPr>
        <w:pStyle w:val="3"/>
        <w:spacing w:line="269" w:lineRule="auto"/>
        <w:rPr>
          <w:rFonts w:hint="eastAsia" w:ascii="微软雅黑" w:hAnsi="微软雅黑" w:eastAsia="微软雅黑" w:cs="微软雅黑"/>
          <w:sz w:val="30"/>
          <w:szCs w:val="30"/>
        </w:rPr>
      </w:pPr>
    </w:p>
    <w:p w14:paraId="3028085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so charmed with her holy daring and heavenly resolution, that he detained her for a time to feast his eyes upon the lovely spectacle.</w:t>
      </w:r>
    </w:p>
    <w:p w14:paraId="10ABB3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祂被她神圣的大胆和属天的决心迷住了，以致祂把她留了一段时间，好让祂的眼睛饱览这可爱的景象。</w:t>
      </w:r>
    </w:p>
    <w:p w14:paraId="72146D8F">
      <w:pPr>
        <w:pStyle w:val="3"/>
        <w:spacing w:line="269" w:lineRule="auto"/>
        <w:rPr>
          <w:rFonts w:hint="eastAsia" w:ascii="微软雅黑" w:hAnsi="微软雅黑" w:eastAsia="微软雅黑" w:cs="微软雅黑"/>
          <w:sz w:val="30"/>
          <w:szCs w:val="30"/>
        </w:rPr>
      </w:pPr>
    </w:p>
    <w:p w14:paraId="450A42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had faith in Christ, and Jesus would let all men see what faith can do in honour of its Lord.</w:t>
      </w:r>
    </w:p>
    <w:p w14:paraId="0E16B4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这就妇人对基督有信心，耶稣要让所有人看到信心能为主的荣耀做什么。</w:t>
      </w:r>
    </w:p>
    <w:p w14:paraId="1BAEBAD7">
      <w:pPr>
        <w:pStyle w:val="3"/>
        <w:spacing w:line="269" w:lineRule="auto"/>
        <w:rPr>
          <w:rFonts w:hint="eastAsia" w:ascii="微软雅黑" w:hAnsi="微软雅黑" w:eastAsia="微软雅黑" w:cs="微软雅黑"/>
          <w:sz w:val="30"/>
          <w:szCs w:val="30"/>
        </w:rPr>
      </w:pPr>
    </w:p>
    <w:p w14:paraId="42A0EA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kings have among their attendants certain well-trained artistes who play before them, while they, sitting with their court, behold their feats with pleasure.</w:t>
      </w:r>
    </w:p>
    <w:p w14:paraId="35AAD03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伟大的国王在随从中有某些训练有素的艺人，在他们面前表演，而他们与朝廷同坐，愉快地观看他们的技艺。</w:t>
      </w:r>
    </w:p>
    <w:p w14:paraId="42E26EAD">
      <w:pPr>
        <w:pStyle w:val="3"/>
        <w:spacing w:line="269" w:lineRule="auto"/>
        <w:rPr>
          <w:rFonts w:hint="eastAsia" w:ascii="微软雅黑" w:hAnsi="微软雅黑" w:eastAsia="微软雅黑" w:cs="微软雅黑"/>
          <w:sz w:val="30"/>
          <w:szCs w:val="30"/>
        </w:rPr>
      </w:pPr>
    </w:p>
    <w:p w14:paraId="74ED8DE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is the king's champion, whom he delights to put upon labours of the most herculean kind.</w:t>
      </w:r>
    </w:p>
    <w:p w14:paraId="06ACFD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现在，信心是国王的冠军，祂喜欢让他承担最艰巨的任务。</w:t>
      </w:r>
    </w:p>
    <w:p w14:paraId="3C2A2671">
      <w:pPr>
        <w:pStyle w:val="3"/>
        <w:spacing w:line="269" w:lineRule="auto"/>
        <w:rPr>
          <w:rFonts w:hint="eastAsia" w:ascii="微软雅黑" w:hAnsi="微软雅黑" w:eastAsia="微软雅黑" w:cs="微软雅黑"/>
          <w:sz w:val="30"/>
          <w:szCs w:val="30"/>
        </w:rPr>
      </w:pPr>
    </w:p>
    <w:p w14:paraId="624551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hath, when bidden by its Master, stopped the sun and chained the moon; it hath dried the sea and divided rivers;</w:t>
      </w:r>
    </w:p>
    <w:p w14:paraId="1C89FFE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信心，当被其主人吩咐时，曾停止太阳并锁住月亮；它曾使海干涸并分开河流；</w:t>
      </w:r>
    </w:p>
    <w:p w14:paraId="4BFA8BB6">
      <w:pPr>
        <w:pStyle w:val="3"/>
        <w:spacing w:line="269" w:lineRule="auto"/>
        <w:rPr>
          <w:rFonts w:hint="eastAsia" w:ascii="微软雅黑" w:hAnsi="微软雅黑" w:eastAsia="微软雅黑" w:cs="微软雅黑"/>
          <w:sz w:val="30"/>
          <w:szCs w:val="30"/>
        </w:rPr>
      </w:pPr>
    </w:p>
    <w:p w14:paraId="2C5AF22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dashed bulwarks to the ground; quenched the violence of fire; stopped the mouths of lions; turned to flight the armies of the aliens, and robbed death of its prey.</w:t>
      </w:r>
    </w:p>
    <w:p w14:paraId="2CF8F88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它曾将堡垒夷为平地；灭了烈火的猛势；堵了狮子的口；打退外邦的全军，并从死亡手中夺走猎物。</w:t>
      </w:r>
    </w:p>
    <w:p w14:paraId="7F9F925C">
      <w:pPr>
        <w:pStyle w:val="3"/>
        <w:spacing w:line="269" w:lineRule="auto"/>
        <w:rPr>
          <w:rFonts w:hint="eastAsia" w:ascii="微软雅黑" w:hAnsi="微软雅黑" w:eastAsia="微软雅黑" w:cs="微软雅黑"/>
          <w:sz w:val="30"/>
          <w:szCs w:val="30"/>
        </w:rPr>
      </w:pPr>
    </w:p>
    <w:p w14:paraId="383D72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Importunity is the king's running footman; he hath been known to run whole months together without losing his breath, and over mountains he leaps with the speed of Asahel;</w:t>
      </w:r>
    </w:p>
    <w:p w14:paraId="0A73C1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强求是国王的奔跑仆人；众所周知，他能连续跑几个月而不喘气，翻山越岭的速度如亚撒黑；</w:t>
      </w:r>
    </w:p>
    <w:p w14:paraId="0B85B6CF">
      <w:pPr>
        <w:pStyle w:val="3"/>
        <w:spacing w:line="269" w:lineRule="auto"/>
        <w:rPr>
          <w:rFonts w:hint="eastAsia" w:ascii="微软雅黑" w:hAnsi="微软雅黑" w:eastAsia="微软雅黑" w:cs="微软雅黑"/>
          <w:sz w:val="30"/>
          <w:szCs w:val="30"/>
        </w:rPr>
      </w:pPr>
    </w:p>
    <w:p w14:paraId="56E48E0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doth the Lord at times try his endurance, for he loveth to see what his own children can perform.</w:t>
      </w:r>
    </w:p>
    <w:p w14:paraId="0147C1A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因此主有时试炼他的耐力，因为祂爱看祂自己的孩子能表现什么。</w:t>
      </w:r>
    </w:p>
    <w:p w14:paraId="235D8CE1">
      <w:pPr>
        <w:pStyle w:val="3"/>
        <w:spacing w:line="269" w:lineRule="auto"/>
        <w:rPr>
          <w:rFonts w:hint="eastAsia" w:ascii="微软雅黑" w:hAnsi="微软雅黑" w:eastAsia="微软雅黑" w:cs="微软雅黑"/>
          <w:sz w:val="30"/>
          <w:szCs w:val="30"/>
        </w:rPr>
      </w:pPr>
    </w:p>
    <w:p w14:paraId="5AC805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also, is one of the royal musicians; and although many do prefer his brother, who is called Praise, yet this one hath ever had an equal share of the king's favour.</w:t>
      </w:r>
    </w:p>
    <w:p w14:paraId="2BA910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祷告，也是皇家音乐家之一；虽然许多人更喜欢他的兄弟，名叫赞美，但这一个也一直享有国王同等的恩宠。</w:t>
      </w:r>
    </w:p>
    <w:p w14:paraId="17B5B331">
      <w:pPr>
        <w:pStyle w:val="3"/>
        <w:spacing w:line="269" w:lineRule="auto"/>
        <w:rPr>
          <w:rFonts w:hint="eastAsia" w:ascii="微软雅黑" w:hAnsi="微软雅黑" w:eastAsia="微软雅黑" w:cs="微软雅黑"/>
          <w:sz w:val="30"/>
          <w:szCs w:val="30"/>
        </w:rPr>
      </w:pPr>
    </w:p>
    <w:p w14:paraId="4905CCD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lute playeth so sweetly that the heavens have smiled with sunshine for the space of three years and six months at the sound thereof;</w:t>
      </w:r>
    </w:p>
    <w:p w14:paraId="4DF7035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他的瑟弹奏得如此甜美，以致天空因其声音微笑了三年六个月的阳光；</w:t>
      </w:r>
    </w:p>
    <w:p w14:paraId="57BDEA1C">
      <w:pPr>
        <w:pStyle w:val="3"/>
        <w:spacing w:line="269" w:lineRule="auto"/>
        <w:rPr>
          <w:rFonts w:hint="eastAsia" w:ascii="微软雅黑" w:hAnsi="微软雅黑" w:eastAsia="微软雅黑" w:cs="微软雅黑"/>
          <w:sz w:val="30"/>
          <w:szCs w:val="30"/>
        </w:rPr>
      </w:pPr>
    </w:p>
    <w:p w14:paraId="7C12AA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again the melodious notes were heard, the same skies did weep for joy, and rain descended on the earth.</w:t>
      </w:r>
    </w:p>
    <w:p w14:paraId="0091B66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当再次听到悦耳的音符时，同样的天空喜极而泣，雨降在地上。</w:t>
      </w:r>
    </w:p>
    <w:p w14:paraId="28526779">
      <w:pPr>
        <w:pStyle w:val="3"/>
        <w:spacing w:line="269" w:lineRule="auto"/>
        <w:rPr>
          <w:rFonts w:hint="eastAsia" w:ascii="微软雅黑" w:hAnsi="微软雅黑" w:eastAsia="微软雅黑" w:cs="微软雅黑"/>
          <w:sz w:val="30"/>
          <w:szCs w:val="30"/>
        </w:rPr>
      </w:pPr>
    </w:p>
    <w:p w14:paraId="6546DD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hath made God's axe of vengeance stay in mid air, although it was hastening to fell the cumber-ground;</w:t>
      </w:r>
    </w:p>
    <w:p w14:paraId="5D33AB5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祷告曾使神复仇的斧头停在半空，尽管它正急着去砍伐那白占地土的树；</w:t>
      </w:r>
    </w:p>
    <w:p w14:paraId="66DBDA8F">
      <w:pPr>
        <w:pStyle w:val="3"/>
        <w:spacing w:line="269" w:lineRule="auto"/>
        <w:rPr>
          <w:rFonts w:hint="eastAsia" w:ascii="微软雅黑" w:hAnsi="微软雅黑" w:eastAsia="微软雅黑" w:cs="微软雅黑"/>
          <w:sz w:val="30"/>
          <w:szCs w:val="30"/>
        </w:rPr>
      </w:pPr>
    </w:p>
    <w:p w14:paraId="4607174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sword hath been lulled to sleep in its scabbard by the soft sonnets of prayer, when it sung of pardons bought with blood.</w:t>
      </w:r>
    </w:p>
    <w:p w14:paraId="79E643B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祂的剑已被祷告的柔和十四行诗催眠在鞘中，当它歌唱用血买来的赦免时。</w:t>
      </w:r>
    </w:p>
    <w:p w14:paraId="6A796FA6">
      <w:pPr>
        <w:pStyle w:val="3"/>
        <w:spacing w:line="269" w:lineRule="auto"/>
        <w:rPr>
          <w:rFonts w:hint="eastAsia" w:ascii="微软雅黑" w:hAnsi="微软雅黑" w:eastAsia="微软雅黑" w:cs="微软雅黑"/>
          <w:sz w:val="30"/>
          <w:szCs w:val="30"/>
        </w:rPr>
      </w:pPr>
    </w:p>
    <w:p w14:paraId="751128B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because Jesus delighteth in these courtiers whom he hath chosen, he doth ever find them work to do, whereby they may minister unto his good pleasure.</w:t>
      </w:r>
    </w:p>
    <w:p w14:paraId="4D93C83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因此，因为耶稣喜爱祂所拣选的这些朝臣，祂总是给他们找工作做，藉此他们可以服侍祂的美意。</w:t>
      </w:r>
    </w:p>
    <w:p w14:paraId="263C6368">
      <w:pPr>
        <w:pStyle w:val="3"/>
        <w:spacing w:line="269" w:lineRule="auto"/>
        <w:rPr>
          <w:rFonts w:hint="eastAsia" w:ascii="微软雅黑" w:hAnsi="微软雅黑" w:eastAsia="微软雅黑" w:cs="微软雅黑"/>
          <w:sz w:val="30"/>
          <w:szCs w:val="30"/>
        </w:rPr>
      </w:pPr>
    </w:p>
    <w:p w14:paraId="1C286E7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thou who walkest in darkness, and seest no light, thou mayst be well content to grope thy way for a while, if it be true that this midnight journey is but one of the feats of faith which God is pleased that thou shouldst perform.</w:t>
      </w:r>
    </w:p>
    <w:p w14:paraId="08310ED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无疑，你在黑暗中行走，看不见光，如果这午夜旅程只是神乐意让你表演的信心技艺之一是真的，你可以很满足地摸索一会儿。</w:t>
      </w:r>
    </w:p>
    <w:p w14:paraId="7184667A">
      <w:pPr>
        <w:pStyle w:val="3"/>
        <w:spacing w:line="269" w:lineRule="auto"/>
        <w:rPr>
          <w:rFonts w:hint="eastAsia" w:ascii="微软雅黑" w:hAnsi="微软雅黑" w:eastAsia="微软雅黑" w:cs="微软雅黑"/>
          <w:sz w:val="30"/>
          <w:szCs w:val="30"/>
        </w:rPr>
      </w:pPr>
    </w:p>
    <w:p w14:paraId="6540FFC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on then in confidence.</w:t>
      </w:r>
    </w:p>
    <w:p w14:paraId="4BA4C2A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那么怀着信心继续前进吧。</w:t>
      </w:r>
    </w:p>
    <w:p w14:paraId="1A35989E">
      <w:pPr>
        <w:pStyle w:val="3"/>
        <w:spacing w:line="271" w:lineRule="auto"/>
        <w:rPr>
          <w:rFonts w:hint="eastAsia" w:ascii="微软雅黑" w:hAnsi="微软雅黑" w:eastAsia="微软雅黑" w:cs="微软雅黑"/>
          <w:sz w:val="30"/>
          <w:szCs w:val="30"/>
        </w:rPr>
      </w:pPr>
    </w:p>
    <w:p w14:paraId="52276FAD">
      <w:pPr>
        <w:pStyle w:val="3"/>
        <w:spacing w:line="271" w:lineRule="auto"/>
        <w:rPr>
          <w:rFonts w:hint="eastAsia" w:ascii="微软雅黑" w:hAnsi="微软雅黑" w:eastAsia="微软雅黑" w:cs="微软雅黑"/>
          <w:sz w:val="30"/>
          <w:szCs w:val="30"/>
        </w:rPr>
      </w:pPr>
    </w:p>
    <w:p w14:paraId="6C8E1A2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sometimes regard this delay as an exhibition of Divine sovereignty.</w:t>
      </w:r>
    </w:p>
    <w:p w14:paraId="5FE73350">
      <w:pPr>
        <w:pStyle w:val="3"/>
        <w:spacing w:line="284" w:lineRule="auto"/>
        <w:rPr>
          <w:rFonts w:hint="eastAsia" w:ascii="微软雅黑" w:hAnsi="微软雅黑" w:eastAsia="微软雅黑" w:cs="微软雅黑"/>
          <w:sz w:val="30"/>
          <w:szCs w:val="30"/>
        </w:rPr>
      </w:pPr>
    </w:p>
    <w:p w14:paraId="2BE1F6C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我们有时可以将这种迟延视为神圣主权的展现。</w:t>
      </w:r>
    </w:p>
    <w:p w14:paraId="682580CE">
      <w:pPr>
        <w:pStyle w:val="3"/>
        <w:spacing w:line="284" w:lineRule="auto"/>
        <w:rPr>
          <w:rFonts w:hint="eastAsia" w:ascii="微软雅黑" w:hAnsi="微软雅黑" w:eastAsia="微软雅黑" w:cs="微软雅黑"/>
          <w:sz w:val="30"/>
          <w:szCs w:val="30"/>
        </w:rPr>
      </w:pPr>
    </w:p>
    <w:p w14:paraId="526C179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bound to persons nor to time; as he giveth to whom he pleaseth, so doth he bestow his favours in his own time and manner.</w:t>
      </w:r>
    </w:p>
    <w:p w14:paraId="2F6DD1C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神不受人或时间的束缚；正如祂随己意赐给人一样，祂也按自己的时间和方式施恩。</w:t>
      </w:r>
    </w:p>
    <w:p w14:paraId="016AE601">
      <w:pPr>
        <w:pStyle w:val="3"/>
        <w:spacing w:line="284" w:lineRule="auto"/>
        <w:rPr>
          <w:rFonts w:hint="eastAsia" w:ascii="微软雅黑" w:hAnsi="微软雅黑" w:eastAsia="微软雅黑" w:cs="微软雅黑"/>
          <w:sz w:val="30"/>
          <w:szCs w:val="30"/>
        </w:rPr>
      </w:pPr>
    </w:p>
    <w:p w14:paraId="0BEF1ED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frequently the prayer and the answer attend each other, as the echo doth the speaker's voice.</w:t>
      </w:r>
    </w:p>
    <w:p w14:paraId="1348488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非常频繁地，祷告和回应彼此相随，就像回声伴随说话者的声音一样。</w:t>
      </w:r>
    </w:p>
    <w:p w14:paraId="593C9A82">
      <w:pPr>
        <w:pStyle w:val="3"/>
        <w:spacing w:line="284" w:lineRule="auto"/>
        <w:rPr>
          <w:rFonts w:hint="eastAsia" w:ascii="微软雅黑" w:hAnsi="微软雅黑" w:eastAsia="微软雅黑" w:cs="微软雅黑"/>
          <w:sz w:val="30"/>
          <w:szCs w:val="30"/>
        </w:rPr>
      </w:pPr>
    </w:p>
    <w:p w14:paraId="2CE7175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Usually it is, "Before they call I will answer, and while they are yet speaking I will hear."</w:t>
      </w:r>
    </w:p>
    <w:p w14:paraId="729CA47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通常是，“他们尚未求告，我就应允；正说话的时候，我就垂听。”</w:t>
      </w:r>
    </w:p>
    <w:p w14:paraId="680CA967">
      <w:pPr>
        <w:pStyle w:val="3"/>
        <w:spacing w:line="284" w:lineRule="auto"/>
        <w:rPr>
          <w:rFonts w:hint="eastAsia" w:ascii="微软雅黑" w:hAnsi="微软雅黑" w:eastAsia="微软雅黑" w:cs="微软雅黑"/>
          <w:sz w:val="30"/>
          <w:szCs w:val="30"/>
        </w:rPr>
      </w:pPr>
    </w:p>
    <w:p w14:paraId="3433052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Divine prerogative must be manifested and maintained, and therefore he doth sometimes give temporary denials or protracted delays.</w:t>
      </w:r>
    </w:p>
    <w:p w14:paraId="2908685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但神圣的特权必须被彰显和维护，因此祂有时会给予暂时的拒绝或长期的迟延。</w:t>
      </w:r>
    </w:p>
    <w:p w14:paraId="30F194BD">
      <w:pPr>
        <w:pStyle w:val="3"/>
        <w:spacing w:line="284" w:lineRule="auto"/>
        <w:rPr>
          <w:rFonts w:hint="eastAsia" w:ascii="微软雅黑" w:hAnsi="微软雅黑" w:eastAsia="微软雅黑" w:cs="微软雅黑"/>
          <w:sz w:val="30"/>
          <w:szCs w:val="30"/>
        </w:rPr>
      </w:pPr>
    </w:p>
    <w:p w14:paraId="485540E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some of our squares the right of way is private, and in order to maintain the right, although the road is usually open, yet there are gates which at times are closed for a season, lest any should imagine that they could demand a passage;</w:t>
      </w:r>
    </w:p>
    <w:p w14:paraId="0D77D03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穿过我们的一些广场，通行权是私人的，为了维护这一权利，虽然道路通常是开放的，但有些门有时会关闭一段时间，以免有人想象他们可以要求通行；</w:t>
      </w:r>
    </w:p>
    <w:p w14:paraId="533BAE9E">
      <w:pPr>
        <w:pStyle w:val="3"/>
        <w:spacing w:line="284" w:lineRule="auto"/>
        <w:rPr>
          <w:rFonts w:hint="eastAsia" w:ascii="微软雅黑" w:hAnsi="微软雅黑" w:eastAsia="微软雅黑" w:cs="微软雅黑"/>
          <w:sz w:val="30"/>
          <w:szCs w:val="30"/>
        </w:rPr>
      </w:pPr>
    </w:p>
    <w:p w14:paraId="4D442DD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although mercy be free and speedy, yet it is not always immediate, that men may know that the giver has a right to refuse.</w:t>
      </w:r>
    </w:p>
    <w:p w14:paraId="206661C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照样，虽然怜悯是白白和迅速的，但并不总是即时的，以便人们知道施恩者有权拒绝。</w:t>
      </w:r>
    </w:p>
    <w:p w14:paraId="7890C0FB">
      <w:pPr>
        <w:pStyle w:val="3"/>
        <w:spacing w:line="284" w:lineRule="auto"/>
        <w:rPr>
          <w:rFonts w:hint="eastAsia" w:ascii="微软雅黑" w:hAnsi="微软雅黑" w:eastAsia="微软雅黑" w:cs="微软雅黑"/>
          <w:sz w:val="30"/>
          <w:szCs w:val="30"/>
        </w:rPr>
      </w:pPr>
    </w:p>
    <w:p w14:paraId="680CDD6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no paid physician, who is bound to give us his calls; therefore he will sometimes step in late in the day, that we may remember he is not our debtor.</w:t>
      </w:r>
    </w:p>
    <w:p w14:paraId="4798997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耶稣不是受薪医生，有义务给我们出诊；因此祂有时会在一天中较晚的时候介入，好叫我们记得祂不欠我们的债。</w:t>
      </w:r>
    </w:p>
    <w:p w14:paraId="57F142B8">
      <w:pPr>
        <w:pStyle w:val="3"/>
        <w:spacing w:line="284" w:lineRule="auto"/>
        <w:rPr>
          <w:rFonts w:hint="eastAsia" w:ascii="微软雅黑" w:hAnsi="微软雅黑" w:eastAsia="微软雅黑" w:cs="微软雅黑"/>
          <w:sz w:val="30"/>
          <w:szCs w:val="30"/>
        </w:rPr>
      </w:pPr>
    </w:p>
    <w:p w14:paraId="39229E1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our hearts loathe the pride which bows not to Divine sovereignty, but arrogantly declares God to be under obligations to his creatures.</w:t>
      </w:r>
    </w:p>
    <w:p w14:paraId="020253B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噢！我们的心厌恶那不向神圣主权低头的骄傲，反而傲慢地宣称神对祂的受造物负有义务。</w:t>
      </w:r>
    </w:p>
    <w:p w14:paraId="0A7077B4">
      <w:pPr>
        <w:pStyle w:val="3"/>
        <w:spacing w:line="284" w:lineRule="auto"/>
        <w:rPr>
          <w:rFonts w:hint="eastAsia" w:ascii="微软雅黑" w:hAnsi="微软雅黑" w:eastAsia="微软雅黑" w:cs="微软雅黑"/>
          <w:sz w:val="30"/>
          <w:szCs w:val="30"/>
        </w:rPr>
      </w:pPr>
    </w:p>
    <w:p w14:paraId="50A1805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full of this satanic spirit will not assert this in plain language, but while they cavil at election, talking with impious breath about "partiality," "injustice," "respect of persons," and such like things, they too plainly show that their old nature is yet unhumbled by Divine grace.</w:t>
      </w:r>
    </w:p>
    <w:p w14:paraId="3AFC175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充满这种撒但精神的人不会用直白的语言断言这一点，但当他们吹毛求疵地反对拣选，用不虔诚的气息谈论“偏袒”、“不公”、“偏待人”以及诸如此类的事情时，他们太明显地表明他们的旧本性尚未被神圣恩典降卑。</w:t>
      </w:r>
    </w:p>
    <w:p w14:paraId="5FD284BC">
      <w:pPr>
        <w:pStyle w:val="3"/>
        <w:spacing w:line="284" w:lineRule="auto"/>
        <w:rPr>
          <w:rFonts w:hint="eastAsia" w:ascii="微软雅黑" w:hAnsi="微软雅黑" w:eastAsia="微软雅黑" w:cs="微软雅黑"/>
          <w:sz w:val="30"/>
          <w:szCs w:val="30"/>
        </w:rPr>
      </w:pPr>
    </w:p>
    <w:p w14:paraId="5F89816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of this, that no convinced sinner, when under a sense of his ill-desert, will ever dispute the justice of God in damning him, or quarrel with the distinguishing grace which Heaven giveth to one and not to another.</w:t>
      </w:r>
    </w:p>
    <w:p w14:paraId="7A44578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我们确信这一点，没有任何被定罪的罪人，当意识到他不配得恩典时，会质疑神定他罪的公义，或是争辩上天赐给这人而不赐给那人的分别恩典。</w:t>
      </w:r>
    </w:p>
    <w:p w14:paraId="5E654E05">
      <w:pPr>
        <w:pStyle w:val="3"/>
        <w:spacing w:line="284" w:lineRule="auto"/>
        <w:rPr>
          <w:rFonts w:hint="eastAsia" w:ascii="微软雅黑" w:hAnsi="微软雅黑" w:eastAsia="微软雅黑" w:cs="微软雅黑"/>
          <w:sz w:val="30"/>
          <w:szCs w:val="30"/>
        </w:rPr>
      </w:pPr>
    </w:p>
    <w:p w14:paraId="4FD8400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person has not yet been able to subscribe to the doctrine of sovereign, discriminating, electing grace, we wonder not that he hath found no peace;</w:t>
      </w:r>
    </w:p>
    <w:p w14:paraId="432AD60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如果这样一个人还不能认同主权的、分别的、拣选的恩典教义，我们对他没有找到平安并不感到奇怪；</w:t>
      </w:r>
    </w:p>
    <w:p w14:paraId="130045B6">
      <w:pPr>
        <w:pStyle w:val="3"/>
        <w:spacing w:line="284" w:lineRule="auto"/>
        <w:rPr>
          <w:rFonts w:hint="eastAsia" w:ascii="微软雅黑" w:hAnsi="微软雅黑" w:eastAsia="微软雅黑" w:cs="微软雅黑"/>
          <w:sz w:val="30"/>
          <w:szCs w:val="30"/>
        </w:rPr>
      </w:pPr>
    </w:p>
    <w:p w14:paraId="4B165DD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verily Jesus will have him know that his bounties are in his own hand, and that none can lay any claim to them.</w:t>
      </w:r>
    </w:p>
    <w:p w14:paraId="18228E7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因为耶稣确实要让他知道，祂的赏赐在祂自己手中，没有人可以对它们提出任何要求。</w:t>
      </w:r>
    </w:p>
    <w:p w14:paraId="62260051">
      <w:pPr>
        <w:pStyle w:val="3"/>
        <w:spacing w:line="284" w:lineRule="auto"/>
        <w:rPr>
          <w:rFonts w:hint="eastAsia" w:ascii="微软雅黑" w:hAnsi="微软雅黑" w:eastAsia="微软雅黑" w:cs="微软雅黑"/>
          <w:sz w:val="30"/>
          <w:szCs w:val="30"/>
        </w:rPr>
      </w:pPr>
    </w:p>
    <w:p w14:paraId="066060B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Herbert, in his Country Parson, says, "He gives no set pension unto any, for then, in time, it will lose the name of charity with the poor, and they will reckon upon it, as on a debt;"</w:t>
      </w:r>
    </w:p>
    <w:p w14:paraId="61BBF92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赫伯特（Herbert）在他的《乡村牧师》中说，“他不给任何人固定的养老金，因为那样随着时间的推移，这就失去了对穷人的慈善之名，他们会指望它，就像指望债务一样；”</w:t>
      </w:r>
    </w:p>
    <w:p w14:paraId="55BC5C0F">
      <w:pPr>
        <w:pStyle w:val="3"/>
        <w:spacing w:line="284" w:lineRule="auto"/>
        <w:rPr>
          <w:rFonts w:hint="eastAsia" w:ascii="微软雅黑" w:hAnsi="微软雅黑" w:eastAsia="微软雅黑" w:cs="微软雅黑"/>
          <w:sz w:val="30"/>
          <w:szCs w:val="30"/>
        </w:rPr>
      </w:pPr>
    </w:p>
    <w:p w14:paraId="52F63FD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it would be even so with the loving kindnesses of the Lord, if they were always bestowed where man at first desires them.</w:t>
      </w:r>
    </w:p>
    <w:p w14:paraId="764D5FB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真的，如果主的慈爱总是在人最初渴望的地方赐予，情况也会如此。</w:t>
      </w:r>
    </w:p>
    <w:p w14:paraId="76F3BC68">
      <w:pPr>
        <w:pStyle w:val="3"/>
        <w:spacing w:line="284" w:lineRule="auto"/>
        <w:rPr>
          <w:rFonts w:hint="eastAsia" w:ascii="微软雅黑" w:hAnsi="微软雅黑" w:eastAsia="微软雅黑" w:cs="微软雅黑"/>
          <w:sz w:val="30"/>
          <w:szCs w:val="30"/>
        </w:rPr>
      </w:pPr>
    </w:p>
    <w:p w14:paraId="019EDA8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over which the Lord is more jealous than his crown—his sovereignty—his right to do as he will with his own.</w:t>
      </w:r>
    </w:p>
    <w:p w14:paraId="355EB82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没有什么比主的冠冕——祂的主权——祂随意处置自己所有的权利，更令祂忌邪的了。</w:t>
      </w:r>
    </w:p>
    <w:p w14:paraId="27D9C639">
      <w:pPr>
        <w:pStyle w:val="3"/>
        <w:spacing w:line="284" w:lineRule="auto"/>
        <w:rPr>
          <w:rFonts w:hint="eastAsia" w:ascii="微软雅黑" w:hAnsi="微软雅黑" w:eastAsia="微软雅黑" w:cs="微软雅黑"/>
          <w:sz w:val="30"/>
          <w:szCs w:val="30"/>
        </w:rPr>
      </w:pPr>
    </w:p>
    <w:p w14:paraId="779585B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grateful should we be that he uses such lenient and gentle means to preserve his dignity;</w:t>
      </w:r>
    </w:p>
    <w:p w14:paraId="014ED8A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我们应该多么感激祂使用如此宽大和温和的手段来维护祂的尊严；</w:t>
      </w:r>
    </w:p>
    <w:p w14:paraId="7CC67D77">
      <w:pPr>
        <w:pStyle w:val="3"/>
        <w:spacing w:line="284" w:lineRule="auto"/>
        <w:rPr>
          <w:rFonts w:hint="eastAsia" w:ascii="微软雅黑" w:hAnsi="微软雅黑" w:eastAsia="微软雅黑" w:cs="微软雅黑"/>
          <w:sz w:val="30"/>
          <w:szCs w:val="30"/>
        </w:rPr>
      </w:pPr>
    </w:p>
    <w:p w14:paraId="4A172E0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while he might, if he pleased, block up the gates of salvation for ever, he doth only for a moment cause them to be closed, that we may sing the more loudly when we obtain an entrance through them.</w:t>
      </w:r>
    </w:p>
    <w:p w14:paraId="63AE52E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虽然如果祂愿意，祂本可以永远封锁救恩之门，但祂只让它们暂时关闭片刻，以便当我们获准进入时，我们可以唱得更响亮。</w:t>
      </w:r>
    </w:p>
    <w:p w14:paraId="7F987267">
      <w:pPr>
        <w:pStyle w:val="3"/>
        <w:spacing w:line="284" w:lineRule="auto"/>
        <w:rPr>
          <w:rFonts w:hint="eastAsia" w:ascii="微软雅黑" w:hAnsi="微软雅黑" w:eastAsia="微软雅黑" w:cs="微软雅黑"/>
          <w:sz w:val="30"/>
          <w:szCs w:val="30"/>
        </w:rPr>
      </w:pPr>
    </w:p>
    <w:p w14:paraId="3B15F64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ministry devoid of gospel grace is a frequent cause of long delay in finding the Saviour.</w:t>
      </w:r>
    </w:p>
    <w:p w14:paraId="7E952698">
      <w:pPr>
        <w:pStyle w:val="3"/>
        <w:spacing w:line="284" w:lineRule="auto"/>
        <w:rPr>
          <w:rFonts w:hint="eastAsia" w:ascii="微软雅黑" w:hAnsi="微软雅黑" w:eastAsia="微软雅黑" w:cs="微软雅黑"/>
          <w:sz w:val="30"/>
          <w:szCs w:val="30"/>
        </w:rPr>
      </w:pPr>
    </w:p>
    <w:p w14:paraId="08B6423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缺乏福音恩典的事工是寻找救主长期迟延的常见原因。</w:t>
      </w:r>
    </w:p>
    <w:p w14:paraId="411787E8">
      <w:pPr>
        <w:pStyle w:val="3"/>
        <w:spacing w:line="284" w:lineRule="auto"/>
        <w:rPr>
          <w:rFonts w:hint="eastAsia" w:ascii="微软雅黑" w:hAnsi="微软雅黑" w:eastAsia="微软雅黑" w:cs="微软雅黑"/>
          <w:sz w:val="30"/>
          <w:szCs w:val="30"/>
        </w:rPr>
      </w:pPr>
    </w:p>
    <w:p w14:paraId="77345A2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in the days of our sorrow for sin were compelled by circumstances to sit under a legal preacher who did but increase our pain, and aggravate our woe.</w:t>
      </w:r>
    </w:p>
    <w:p w14:paraId="326F011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我们中的一些人在为罪忧伤的日子里，迫于环境不得不坐在律法主义传道人下面，他只会增加我们的痛苦，加重我们的悲哀。</w:t>
      </w:r>
    </w:p>
    <w:p w14:paraId="75BA51C6">
      <w:pPr>
        <w:pStyle w:val="3"/>
        <w:spacing w:line="284" w:lineRule="auto"/>
        <w:rPr>
          <w:rFonts w:hint="eastAsia" w:ascii="微软雅黑" w:hAnsi="微软雅黑" w:eastAsia="微软雅黑" w:cs="微软雅黑"/>
          <w:sz w:val="30"/>
          <w:szCs w:val="30"/>
        </w:rPr>
      </w:pPr>
    </w:p>
    <w:p w14:paraId="32BE884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Destitute of all savour and unction. but most of all wanting in a clear view of Jesus the Mediator, the sermons we heard were wells without water, and clouds without rain.</w:t>
      </w:r>
    </w:p>
    <w:p w14:paraId="183A81D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缺乏所有的滋味和恩膏，但最缺乏的是对中保耶稣的清晰看见，我们听到的讲道是没有水的井，是没有雨的云。</w:t>
      </w:r>
    </w:p>
    <w:p w14:paraId="17386379">
      <w:pPr>
        <w:pStyle w:val="3"/>
        <w:spacing w:line="284" w:lineRule="auto"/>
        <w:rPr>
          <w:rFonts w:hint="eastAsia" w:ascii="微软雅黑" w:hAnsi="微软雅黑" w:eastAsia="微软雅黑" w:cs="微软雅黑"/>
          <w:sz w:val="30"/>
          <w:szCs w:val="30"/>
        </w:rPr>
      </w:pPr>
    </w:p>
    <w:p w14:paraId="5B25673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Elegant in diction, admirable in style, and faultless in composition, they fell on our ears even as the beautiful crystals of snow fall upon the surface of the brook, and only tend to swell its floods.</w:t>
      </w:r>
    </w:p>
    <w:p w14:paraId="7543CB9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措辞优雅，风格令人钦佩，构思无可挑剔，它们落在我们耳中就像美丽的雪晶落在溪流表面，只会助长洪水的泛滥。</w:t>
      </w:r>
    </w:p>
    <w:p w14:paraId="0D10FF59">
      <w:pPr>
        <w:pStyle w:val="3"/>
        <w:spacing w:line="284" w:lineRule="auto"/>
        <w:rPr>
          <w:rFonts w:hint="eastAsia" w:ascii="微软雅黑" w:hAnsi="微软雅黑" w:eastAsia="微软雅黑" w:cs="微软雅黑"/>
          <w:sz w:val="30"/>
          <w:szCs w:val="30"/>
        </w:rPr>
      </w:pPr>
    </w:p>
    <w:p w14:paraId="6604FFE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morality, consistent practice, upright dealing, amiable behaviour, gentle carriage, and modest deportment, were the everyday themes of the pulpit;</w:t>
      </w:r>
    </w:p>
    <w:p w14:paraId="2DB6C40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良好的道德、一致的实践、正直的交易、和蔼的行为、温和的举止和谦虚的风度，是讲台的日常主题；</w:t>
      </w:r>
    </w:p>
    <w:p w14:paraId="5AA828C1">
      <w:pPr>
        <w:pStyle w:val="3"/>
        <w:spacing w:line="284" w:lineRule="auto"/>
        <w:rPr>
          <w:rFonts w:hint="eastAsia" w:ascii="微软雅黑" w:hAnsi="微软雅黑" w:eastAsia="微软雅黑" w:cs="微软雅黑"/>
          <w:sz w:val="30"/>
          <w:szCs w:val="30"/>
        </w:rPr>
      </w:pPr>
    </w:p>
    <w:p w14:paraId="7E04CB6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they were of as little service to us as instructions to dance would be to a man who has lost both his legs.</w:t>
      </w:r>
    </w:p>
    <w:p w14:paraId="065D902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但唉！它们对我们的帮助微乎其微，就像教导失去双腿的人跳舞一样。</w:t>
      </w:r>
    </w:p>
    <w:p w14:paraId="37E58290">
      <w:pPr>
        <w:pStyle w:val="3"/>
        <w:spacing w:line="284" w:lineRule="auto"/>
        <w:rPr>
          <w:rFonts w:hint="eastAsia" w:ascii="微软雅黑" w:hAnsi="微软雅黑" w:eastAsia="微软雅黑" w:cs="微软雅黑"/>
          <w:sz w:val="30"/>
          <w:szCs w:val="30"/>
        </w:rPr>
      </w:pPr>
    </w:p>
    <w:p w14:paraId="664513C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often been reminded by such preachers, of the doctor who told a poor penniless widow that her sick son could easily be cured if she would give him the best wine, and remove him at once to Baden-Baden—</w:t>
      </w:r>
    </w:p>
    <w:p w14:paraId="2A90696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我们常被这样的传道人提醒，想起那个告诉贫穷身无分文的寡妇，如果她给生病的儿子最好的酒，并立即将他移送到巴登-巴登（Baden-Baden），就能轻易治好他的医生——</w:t>
      </w:r>
    </w:p>
    <w:p w14:paraId="060EC1CD">
      <w:pPr>
        <w:pStyle w:val="3"/>
        <w:spacing w:line="284" w:lineRule="auto"/>
        <w:rPr>
          <w:rFonts w:hint="eastAsia" w:ascii="微软雅黑" w:hAnsi="微软雅黑" w:eastAsia="微软雅黑" w:cs="微软雅黑"/>
          <w:sz w:val="30"/>
          <w:szCs w:val="30"/>
        </w:rPr>
      </w:pPr>
    </w:p>
    <w:p w14:paraId="44913F0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creature's fingers staring all the while through the tips of her worn-out gloves, as if they wished to see the man who gave advice so profoundly impracticable.</w:t>
      </w:r>
    </w:p>
    <w:p w14:paraId="171023C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这可怜人的手指一直从破旧手套的指尖露出来，仿佛它们想看看这个给出如此极其不切实际建议的人。</w:t>
      </w:r>
    </w:p>
    <w:p w14:paraId="65CC92C8">
      <w:pPr>
        <w:pStyle w:val="3"/>
        <w:spacing w:line="284" w:lineRule="auto"/>
        <w:rPr>
          <w:rFonts w:hint="eastAsia" w:ascii="微软雅黑" w:hAnsi="微软雅黑" w:eastAsia="微软雅黑" w:cs="微软雅黑"/>
          <w:sz w:val="30"/>
          <w:szCs w:val="30"/>
        </w:rPr>
      </w:pPr>
    </w:p>
    <w:p w14:paraId="481BF2A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it from us to condemn the preaching of morality by such men, for it is doubtless all they can preach, and their intentions being good, it is probable they may sometimes be of service in restraining the community from acts of disorder;</w:t>
      </w:r>
    </w:p>
    <w:p w14:paraId="11CADDD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我们绝不谴责这样的人宣讲道德，因为这无疑是他们能宣讲的一切，而且他们的意图是好的，他们有时可能在约束社区免于混乱行为方面有所帮助；</w:t>
      </w:r>
    </w:p>
    <w:p w14:paraId="5EA3163B">
      <w:pPr>
        <w:pStyle w:val="3"/>
        <w:spacing w:line="284" w:lineRule="auto"/>
        <w:rPr>
          <w:rFonts w:hint="eastAsia" w:ascii="微软雅黑" w:hAnsi="微软雅黑" w:eastAsia="微软雅黑" w:cs="微软雅黑"/>
          <w:sz w:val="30"/>
          <w:szCs w:val="30"/>
        </w:rPr>
      </w:pPr>
    </w:p>
    <w:p w14:paraId="6E7FD84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deny the right of many to call themselves Christian ministers, while they constantly and systematically neglect to declare the truths which lie at the very foundation of the Gospel.</w:t>
      </w:r>
    </w:p>
    <w:p w14:paraId="4B46A7C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但我们确实否认许多人称自己为基督徒牧师的权利，因为他们不断地、系统地忽视宣告位于福音根基的真理。</w:t>
      </w:r>
    </w:p>
    <w:p w14:paraId="08EC1DCA">
      <w:pPr>
        <w:pStyle w:val="3"/>
        <w:spacing w:line="284" w:lineRule="auto"/>
        <w:rPr>
          <w:rFonts w:hint="eastAsia" w:ascii="微软雅黑" w:hAnsi="微软雅黑" w:eastAsia="微软雅黑" w:cs="微软雅黑"/>
          <w:sz w:val="30"/>
          <w:szCs w:val="30"/>
        </w:rPr>
      </w:pPr>
    </w:p>
    <w:p w14:paraId="27ABBA5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respected bishop of the Episcopalian denomination, in addressing the clergy of the last century, said, "We have long been attempting to reform the nation by moral preaching. With what effect? None.</w:t>
      </w:r>
    </w:p>
    <w:p w14:paraId="1BB0111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一位受人尊敬的圣公会主教，在对上个世纪的神职人员讲话时说，“我们长期以来一直试图通过道德讲道来改革国家。效果如何？没有。</w:t>
      </w:r>
    </w:p>
    <w:p w14:paraId="5B42C36E">
      <w:pPr>
        <w:pStyle w:val="3"/>
        <w:spacing w:line="284" w:lineRule="auto"/>
        <w:rPr>
          <w:rFonts w:hint="eastAsia" w:ascii="微软雅黑" w:hAnsi="微软雅黑" w:eastAsia="微软雅黑" w:cs="微软雅黑"/>
          <w:sz w:val="30"/>
          <w:szCs w:val="30"/>
        </w:rPr>
      </w:pPr>
    </w:p>
    <w:p w14:paraId="1CF5ACD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we have dexterously preached the people into downright infidelity.</w:t>
      </w:r>
    </w:p>
    <w:p w14:paraId="12D4AC7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相反，我们巧妙地把人们讲成了彻头彻尾的不信。</w:t>
      </w:r>
    </w:p>
    <w:p w14:paraId="600DBCD0">
      <w:pPr>
        <w:pStyle w:val="3"/>
        <w:spacing w:line="284" w:lineRule="auto"/>
        <w:rPr>
          <w:rFonts w:hint="eastAsia" w:ascii="微软雅黑" w:hAnsi="微软雅黑" w:eastAsia="微软雅黑" w:cs="微软雅黑"/>
          <w:sz w:val="30"/>
          <w:szCs w:val="30"/>
        </w:rPr>
      </w:pPr>
    </w:p>
    <w:p w14:paraId="1A3C3C4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change our voice; we must preach Christ and him crucified; nothing but the Gospel is the power of God unto salvation."</w:t>
      </w:r>
    </w:p>
    <w:p w14:paraId="7F69A7C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我们必须改变我们的声音；我们必须传讲基督和祂钉十字架；除了福音，没有什么能成为神拯救的大能。”</w:t>
      </w:r>
    </w:p>
    <w:p w14:paraId="3698721B">
      <w:pPr>
        <w:pStyle w:val="3"/>
        <w:spacing w:line="284" w:lineRule="auto"/>
        <w:rPr>
          <w:rFonts w:hint="eastAsia" w:ascii="微软雅黑" w:hAnsi="微软雅黑" w:eastAsia="微软雅黑" w:cs="微软雅黑"/>
          <w:sz w:val="30"/>
          <w:szCs w:val="30"/>
        </w:rPr>
      </w:pPr>
    </w:p>
    <w:p w14:paraId="1CB6250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fear that in some measure this is the case even now—would that we dared to hope otherwise!</w:t>
      </w:r>
    </w:p>
    <w:p w14:paraId="4D0072B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我们担心在某种程度上即使现在情况也是如此——但愿我们敢抱有别的希望！</w:t>
      </w:r>
    </w:p>
    <w:p w14:paraId="18ECD51F">
      <w:pPr>
        <w:pStyle w:val="3"/>
        <w:spacing w:line="284" w:lineRule="auto"/>
        <w:rPr>
          <w:rFonts w:hint="eastAsia" w:ascii="微软雅黑" w:hAnsi="微软雅黑" w:eastAsia="微软雅黑" w:cs="微软雅黑"/>
          <w:sz w:val="30"/>
          <w:szCs w:val="30"/>
        </w:rPr>
      </w:pPr>
    </w:p>
    <w:p w14:paraId="310BC68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such of us as are engaged in the work of the ministry take heed to ourselves, and to our doctrine, that we cause no needless pain, and retard no man's progress to a Saviour;</w:t>
      </w:r>
    </w:p>
    <w:p w14:paraId="794BD76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让我们这些从事事工的人谨慎自己和自己的教导，免得我们造成不必要的痛苦，阻碍任何人归向救主的进程；</w:t>
      </w:r>
    </w:p>
    <w:p w14:paraId="2C8A8CC5">
      <w:pPr>
        <w:pStyle w:val="3"/>
        <w:spacing w:line="284" w:lineRule="auto"/>
        <w:rPr>
          <w:rFonts w:hint="eastAsia" w:ascii="微软雅黑" w:hAnsi="微软雅黑" w:eastAsia="微软雅黑" w:cs="微软雅黑"/>
          <w:sz w:val="30"/>
          <w:szCs w:val="30"/>
        </w:rPr>
      </w:pPr>
    </w:p>
    <w:p w14:paraId="2A5B2D9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our reader look to his own soul's salvation, and select his pastor, not for his eloquence, learning, amiability, or popularity, but for his clear and constant testimony to the Gospel of Christ.</w:t>
      </w:r>
    </w:p>
    <w:p w14:paraId="3E60FFA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让我们的读者关注自己灵魂的救恩，选择他的牧师，不是因为他的口才、学问、和蔼可亲或声望，而是因为他对基督福音清晰而恒常的见证。</w:t>
      </w:r>
    </w:p>
    <w:p w14:paraId="559D4577">
      <w:pPr>
        <w:pStyle w:val="3"/>
        <w:spacing w:line="284" w:lineRule="auto"/>
        <w:rPr>
          <w:rFonts w:hint="eastAsia" w:ascii="微软雅黑" w:hAnsi="微软雅黑" w:eastAsia="微软雅黑" w:cs="微软雅黑"/>
          <w:sz w:val="30"/>
          <w:szCs w:val="30"/>
        </w:rPr>
      </w:pPr>
    </w:p>
    <w:p w14:paraId="192FBAB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 of the pulpit must be incessantly evangelical, nor is a single exception to be allowed.</w:t>
      </w:r>
    </w:p>
    <w:p w14:paraId="1DD2AA3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讲台的见证必须不断是福音性的，不允许有任何例外。</w:t>
      </w:r>
    </w:p>
    <w:p w14:paraId="2775DA48">
      <w:pPr>
        <w:pStyle w:val="3"/>
        <w:spacing w:line="284" w:lineRule="auto"/>
        <w:rPr>
          <w:rFonts w:hint="eastAsia" w:ascii="微软雅黑" w:hAnsi="微软雅黑" w:eastAsia="微软雅黑" w:cs="微软雅黑"/>
          <w:sz w:val="30"/>
          <w:szCs w:val="30"/>
        </w:rPr>
      </w:pPr>
    </w:p>
    <w:p w14:paraId="0ACB4A2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venerable divine justly writes, "Faithful preachers never preach mere philosophy, nor mere metaphysics, nor mere morality."</w:t>
      </w:r>
    </w:p>
    <w:p w14:paraId="39A65BB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一位受人尊敬的神学家公正地写道，“忠心的传道人从不宣讲纯粹的哲学，也不宣讲纯粹的形而上学，也不宣讲纯粹的道德。”</w:t>
      </w:r>
    </w:p>
    <w:p w14:paraId="14423734">
      <w:pPr>
        <w:pStyle w:val="3"/>
        <w:spacing w:line="284" w:lineRule="auto"/>
        <w:rPr>
          <w:rFonts w:hint="eastAsia" w:ascii="微软雅黑" w:hAnsi="微软雅黑" w:eastAsia="微软雅黑" w:cs="微软雅黑"/>
          <w:sz w:val="30"/>
          <w:szCs w:val="30"/>
        </w:rPr>
      </w:pPr>
    </w:p>
    <w:p w14:paraId="463C2D8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poor souls may now be in bondage by your lifeless preaching, O ye who love anything better than the simple Gospel!</w:t>
      </w:r>
    </w:p>
    <w:p w14:paraId="13D8290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有多少可怜的灵魂现在可能正因你们无生命的讲道而被捆绑，噢，你们这些爱任何事物胜过单纯福音的人！</w:t>
      </w:r>
    </w:p>
    <w:p w14:paraId="7956DDAE">
      <w:pPr>
        <w:pStyle w:val="3"/>
        <w:spacing w:line="284" w:lineRule="auto"/>
        <w:rPr>
          <w:rFonts w:hint="eastAsia" w:ascii="微软雅黑" w:hAnsi="微软雅黑" w:eastAsia="微软雅黑" w:cs="微软雅黑"/>
          <w:sz w:val="30"/>
          <w:szCs w:val="30"/>
        </w:rPr>
      </w:pPr>
    </w:p>
    <w:p w14:paraId="1B51DC3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ye but polished bolts on the dungeon door of the distressed, or well-dressed halberdiers, affrighting men from the palace of mercy?</w:t>
      </w:r>
    </w:p>
    <w:p w14:paraId="6A22EB0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你们不过是受苦者地牢门上抛光的门闩，或是衣着光鲜的长戟兵，吓退人们远离怜悯的宫殿吗？</w:t>
      </w:r>
    </w:p>
    <w:p w14:paraId="62A6814F">
      <w:pPr>
        <w:pStyle w:val="3"/>
        <w:spacing w:line="284" w:lineRule="auto"/>
        <w:rPr>
          <w:rFonts w:hint="eastAsia" w:ascii="微软雅黑" w:hAnsi="微软雅黑" w:eastAsia="微软雅黑" w:cs="微软雅黑"/>
          <w:sz w:val="30"/>
          <w:szCs w:val="30"/>
        </w:rPr>
      </w:pPr>
    </w:p>
    <w:p w14:paraId="24E41A7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will be well for some if they shall be able to wash their hands of the blood of souls, for verily in the cells of eternal condemnation there are heard no yells of horror more appalling than the shrieks of damned ministers.</w:t>
      </w:r>
    </w:p>
    <w:p w14:paraId="32538BF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啊！如果有些人能洗净手上灵魂的血，那对他们来说是好的，因为确实在永恒定罪的牢房里，没有比被定罪牧师的尖叫更令人毛骨悚然的恐怖喊叫了。</w:t>
      </w:r>
    </w:p>
    <w:p w14:paraId="69549D31">
      <w:pPr>
        <w:pStyle w:val="3"/>
        <w:spacing w:line="284" w:lineRule="auto"/>
        <w:rPr>
          <w:rFonts w:hint="eastAsia" w:ascii="微软雅黑" w:hAnsi="微软雅黑" w:eastAsia="微软雅黑" w:cs="微软雅黑"/>
          <w:sz w:val="30"/>
          <w:szCs w:val="30"/>
        </w:rPr>
      </w:pPr>
    </w:p>
    <w:p w14:paraId="5EE6BBE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have misled men—to have ruined their souls for ever!</w:t>
      </w:r>
    </w:p>
    <w:p w14:paraId="1139B65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噢，误导了人——永远毁了他们的灵魂！</w:t>
      </w:r>
    </w:p>
    <w:p w14:paraId="1C6AD203">
      <w:pPr>
        <w:pStyle w:val="3"/>
        <w:spacing w:line="284" w:lineRule="auto"/>
        <w:rPr>
          <w:rFonts w:hint="eastAsia" w:ascii="微软雅黑" w:hAnsi="微软雅黑" w:eastAsia="微软雅黑" w:cs="微软雅黑"/>
          <w:sz w:val="30"/>
          <w:szCs w:val="30"/>
        </w:rPr>
      </w:pPr>
    </w:p>
    <w:p w14:paraId="294D581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suicide, who by his own hand escapes the sound of the curses of those he victimized!</w:t>
      </w:r>
    </w:p>
    <w:p w14:paraId="6936533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快乐的自杀者，他通过自已的手逃脱了他所害之人的诅咒声！</w:t>
      </w:r>
    </w:p>
    <w:p w14:paraId="55A410FB">
      <w:pPr>
        <w:pStyle w:val="3"/>
        <w:spacing w:line="284" w:lineRule="auto"/>
        <w:rPr>
          <w:rFonts w:hint="eastAsia" w:ascii="微软雅黑" w:hAnsi="微软雅黑" w:eastAsia="微软雅黑" w:cs="微软雅黑"/>
          <w:sz w:val="30"/>
          <w:szCs w:val="30"/>
        </w:rPr>
      </w:pPr>
    </w:p>
    <w:p w14:paraId="6A09607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in comparison with the man who will for ever hear the accusing voices of the many who have sunk to perdition through the rottenness of the doctrine which he offered them for their support.</w:t>
      </w:r>
    </w:p>
    <w:p w14:paraId="0ECEEBB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与那将永远听到许多人指控声音的人相比，他是快乐的，那些人因为他提供给他们作为支持的腐烂教义而沉沦灭亡。</w:t>
      </w:r>
    </w:p>
    <w:p w14:paraId="7C28AEC2">
      <w:pPr>
        <w:pStyle w:val="3"/>
        <w:spacing w:line="284" w:lineRule="auto"/>
        <w:rPr>
          <w:rFonts w:hint="eastAsia" w:ascii="微软雅黑" w:hAnsi="微软雅黑" w:eastAsia="微软雅黑" w:cs="微软雅黑"/>
          <w:sz w:val="30"/>
          <w:szCs w:val="30"/>
        </w:rPr>
      </w:pPr>
    </w:p>
    <w:p w14:paraId="710C22D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 our knees we fall, and pray for grace that we may ever hold up Jesus to the sinner; not doctrine without Jesus, which is as the pole without the brazen serpent, but Jesus—a whole Jesus—to poor lost sinners.</w:t>
      </w:r>
    </w:p>
    <w:p w14:paraId="36273A1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我们在此跪下，祈求恩典，使我们能永远向罪人高举耶稣；不是没有耶稣的教义，那就像没有铜蛇的杆子，而是耶稣——一位完整的耶稣——给可怜失丧的罪人。</w:t>
      </w:r>
    </w:p>
    <w:p w14:paraId="14F9DCFC">
      <w:pPr>
        <w:pStyle w:val="3"/>
        <w:spacing w:line="284" w:lineRule="auto"/>
        <w:rPr>
          <w:rFonts w:hint="eastAsia" w:ascii="微软雅黑" w:hAnsi="微软雅黑" w:eastAsia="微软雅黑" w:cs="微软雅黑"/>
          <w:sz w:val="30"/>
          <w:szCs w:val="30"/>
        </w:rPr>
      </w:pPr>
    </w:p>
    <w:p w14:paraId="772077A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that many convinced souls have tarried long in the most distressing condition, simply because, by reason of the poverty of their spiritual food, their weakness was so great that the cry of Hezekiah was theirs—</w:t>
      </w:r>
    </w:p>
    <w:p w14:paraId="2BA1CE2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我们确信，许多知罪的灵魂在最痛苦的状况中耽延很久，仅仅是因为他们精神食粮的贫乏，他们的软弱如此之大，以致希西家的呼喊成了他们的——</w:t>
      </w:r>
    </w:p>
    <w:p w14:paraId="7783791D">
      <w:pPr>
        <w:pStyle w:val="3"/>
        <w:spacing w:line="284" w:lineRule="auto"/>
        <w:rPr>
          <w:rFonts w:hint="eastAsia" w:ascii="微软雅黑" w:hAnsi="微软雅黑" w:eastAsia="微软雅黑" w:cs="微软雅黑"/>
          <w:sz w:val="30"/>
          <w:szCs w:val="30"/>
        </w:rPr>
      </w:pPr>
    </w:p>
    <w:p w14:paraId="37A9DE6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is a day of trouble; for the children are come to the birth, and there is not strength to bring forth."</w:t>
      </w:r>
    </w:p>
    <w:p w14:paraId="1FE036E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“今日是急难的日子；因为婴孩临到生产，却没有力量生产。”</w:t>
      </w:r>
    </w:p>
    <w:p w14:paraId="5FB3A3D3">
      <w:pPr>
        <w:pStyle w:val="3"/>
        <w:spacing w:line="284" w:lineRule="auto"/>
        <w:rPr>
          <w:rFonts w:hint="eastAsia" w:ascii="微软雅黑" w:hAnsi="微软雅黑" w:eastAsia="微软雅黑" w:cs="微软雅黑"/>
          <w:sz w:val="30"/>
          <w:szCs w:val="30"/>
        </w:rPr>
      </w:pPr>
    </w:p>
    <w:p w14:paraId="2E4795E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our glorified Jesus soon come into his Church, and raise up shepherds after his own heart, who, endowed with the Holy Spirit, full of sympathy, and burning with love, shall visit those who are out of the way, and guide the wanderer to the fold.</w:t>
      </w:r>
    </w:p>
    <w:p w14:paraId="3858EBC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愿我们荣耀的耶稣快来祂的教会，兴起合祂心意的牧人，他们被圣灵充满，满有同情，并燃烧着爱，去探访那些迷路的人，并将流浪者引回羊圈。</w:t>
      </w:r>
    </w:p>
    <w:p w14:paraId="054897E9">
      <w:pPr>
        <w:pStyle w:val="3"/>
        <w:spacing w:line="284" w:lineRule="auto"/>
        <w:rPr>
          <w:rFonts w:hint="eastAsia" w:ascii="微软雅黑" w:hAnsi="微软雅黑" w:eastAsia="微软雅黑" w:cs="微软雅黑"/>
          <w:sz w:val="30"/>
          <w:szCs w:val="30"/>
        </w:rPr>
      </w:pPr>
    </w:p>
    <w:p w14:paraId="2D0D236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are still to be found. O reader, search them out, sit at their feet, receive their word, and be not disobedient to the commands which they utter from heaven.</w:t>
      </w:r>
    </w:p>
    <w:p w14:paraId="2CFA821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这样的人仍然可以找到。噢，读者，把他们找出来，坐在他们脚前，领受他们的话，不要违背他们从天上发出的命令。</w:t>
      </w:r>
    </w:p>
    <w:p w14:paraId="747B7DC5">
      <w:pPr>
        <w:pStyle w:val="3"/>
        <w:spacing w:line="284" w:lineRule="auto"/>
        <w:rPr>
          <w:rFonts w:hint="eastAsia" w:ascii="微软雅黑" w:hAnsi="微软雅黑" w:eastAsia="微软雅黑" w:cs="微软雅黑"/>
          <w:sz w:val="30"/>
          <w:szCs w:val="30"/>
        </w:rPr>
      </w:pPr>
    </w:p>
    <w:p w14:paraId="404116E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Misapprehension of the nature of salvation, in some cases, delays the happy hour of Christ's appearance.</w:t>
      </w:r>
    </w:p>
    <w:p w14:paraId="28A22708">
      <w:pPr>
        <w:pStyle w:val="3"/>
        <w:spacing w:line="284" w:lineRule="auto"/>
        <w:rPr>
          <w:rFonts w:hint="eastAsia" w:ascii="微软雅黑" w:hAnsi="微软雅黑" w:eastAsia="微软雅黑" w:cs="微软雅黑"/>
          <w:sz w:val="30"/>
          <w:szCs w:val="30"/>
        </w:rPr>
      </w:pPr>
    </w:p>
    <w:p w14:paraId="7AC1441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对救恩性质的误解，在某些情况下，迟延了基督显现的快乐时刻。</w:t>
      </w:r>
    </w:p>
    <w:p w14:paraId="43AB36A1">
      <w:pPr>
        <w:pStyle w:val="3"/>
        <w:spacing w:line="284" w:lineRule="auto"/>
        <w:rPr>
          <w:rFonts w:hint="eastAsia" w:ascii="微软雅黑" w:hAnsi="微软雅黑" w:eastAsia="微软雅黑" w:cs="微软雅黑"/>
          <w:sz w:val="30"/>
          <w:szCs w:val="30"/>
        </w:rPr>
      </w:pPr>
    </w:p>
    <w:p w14:paraId="0048076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natural tendency to legal ideas dims the mind to the perception of the doctrine of Jesus, which is grace and truth.</w:t>
      </w:r>
    </w:p>
    <w:p w14:paraId="6AC3BE9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对律法观念的天然倾向使头脑对耶稣教义的感知变得模糊，这教义是恩典和真理。</w:t>
      </w:r>
    </w:p>
    <w:p w14:paraId="255414FD">
      <w:pPr>
        <w:pStyle w:val="3"/>
        <w:spacing w:line="284" w:lineRule="auto"/>
        <w:rPr>
          <w:rFonts w:hint="eastAsia" w:ascii="微软雅黑" w:hAnsi="微软雅黑" w:eastAsia="微软雅黑" w:cs="微软雅黑"/>
          <w:sz w:val="30"/>
          <w:szCs w:val="30"/>
        </w:rPr>
      </w:pPr>
    </w:p>
    <w:p w14:paraId="3316D40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secret desire to do something in part to aid Jesus, prevents us from viewing him as "all our salvation, and all our desire."</w:t>
      </w:r>
    </w:p>
    <w:p w14:paraId="246AE27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一种想做点什么来部分帮助耶稣的隐秘愿望，阻止了我们将祂视为“我们一切的救恩，和一切的愿望。”</w:t>
      </w:r>
    </w:p>
    <w:p w14:paraId="06AC63D4">
      <w:pPr>
        <w:pStyle w:val="3"/>
        <w:spacing w:line="284" w:lineRule="auto"/>
        <w:rPr>
          <w:rFonts w:hint="eastAsia" w:ascii="微软雅黑" w:hAnsi="微软雅黑" w:eastAsia="微软雅黑" w:cs="微软雅黑"/>
          <w:sz w:val="30"/>
          <w:szCs w:val="30"/>
        </w:rPr>
      </w:pPr>
    </w:p>
    <w:p w14:paraId="266D83B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Humbled though we have been by the cutting down of all our righteousness, yet the old root will sprout—"at the scent of water it will bud;" and so long as it does so, there can be no solid peace, no real cleaving to Christ.</w:t>
      </w:r>
    </w:p>
    <w:p w14:paraId="33EB5B8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虽然我们因所有义被砍断而谦卑下来，但旧根仍会发芽——“得了水气，就要发芽；”只要它这样做，就不可能有坚实的平安，没有真正的紧靠基督。</w:t>
      </w:r>
    </w:p>
    <w:p w14:paraId="2BAFADCD">
      <w:pPr>
        <w:pStyle w:val="3"/>
        <w:spacing w:line="284" w:lineRule="auto"/>
        <w:rPr>
          <w:rFonts w:hint="eastAsia" w:ascii="微软雅黑" w:hAnsi="微软雅黑" w:eastAsia="微软雅黑" w:cs="微软雅黑"/>
          <w:sz w:val="30"/>
          <w:szCs w:val="30"/>
        </w:rPr>
      </w:pPr>
    </w:p>
    <w:p w14:paraId="3ABFAEA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learn to spell the words law and grace, without mingling the letters.</w:t>
      </w:r>
    </w:p>
    <w:p w14:paraId="1C63CEF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我们必须学会拼写“律法”和“恩典”这两个词，而不把字母混在一起。</w:t>
      </w:r>
    </w:p>
    <w:p w14:paraId="7FB2E53F">
      <w:pPr>
        <w:pStyle w:val="3"/>
        <w:spacing w:line="284" w:lineRule="auto"/>
        <w:rPr>
          <w:rFonts w:hint="eastAsia" w:ascii="微软雅黑" w:hAnsi="微软雅黑" w:eastAsia="微软雅黑" w:cs="微软雅黑"/>
          <w:sz w:val="30"/>
          <w:szCs w:val="30"/>
        </w:rPr>
      </w:pPr>
    </w:p>
    <w:p w14:paraId="316DF6B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sick men take two kinds of medicine there is little hope of a cure, especially if the two draughts are compounded of opposing ingredients;</w:t>
      </w:r>
    </w:p>
    <w:p w14:paraId="4BA33CC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当病人服用两种药物时，治愈的希望很小，特别是如果这两种药剂由相反的成分组成；</w:t>
      </w:r>
    </w:p>
    <w:p w14:paraId="0EA87C43">
      <w:pPr>
        <w:pStyle w:val="3"/>
        <w:spacing w:line="284" w:lineRule="auto"/>
        <w:rPr>
          <w:rFonts w:hint="eastAsia" w:ascii="微软雅黑" w:hAnsi="微软雅黑" w:eastAsia="微软雅黑" w:cs="微软雅黑"/>
          <w:sz w:val="30"/>
          <w:szCs w:val="30"/>
        </w:rPr>
      </w:pPr>
    </w:p>
    <w:p w14:paraId="1B85318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bird which lives on two trees, builds its nest on neither; and the soul halting between grace and works can never find rest for the sole of its foot.</w:t>
      </w:r>
    </w:p>
    <w:p w14:paraId="542A414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栖息在两棵树上的鸟，在哪棵树上都不筑巢；在恩典和行为之间踌躇的灵魂，脚掌永远找不到安息之地。</w:t>
      </w:r>
    </w:p>
    <w:p w14:paraId="26902620">
      <w:pPr>
        <w:pStyle w:val="3"/>
        <w:spacing w:line="284" w:lineRule="auto"/>
        <w:rPr>
          <w:rFonts w:hint="eastAsia" w:ascii="微软雅黑" w:hAnsi="微软雅黑" w:eastAsia="微软雅黑" w:cs="微软雅黑"/>
          <w:sz w:val="30"/>
          <w:szCs w:val="30"/>
        </w:rPr>
      </w:pPr>
    </w:p>
    <w:p w14:paraId="16D4DC2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my reader, a secret and well-nigh imperceptible self-trust is the very thing which shuts out Christ from thy soul. Search and look.</w:t>
      </w:r>
    </w:p>
    <w:p w14:paraId="0CA3FBA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也许，我的读者，一种隐秘且几乎察觉不到的自信，正是将基督拒于你灵魂之外的东西。搜寻并查看。</w:t>
      </w:r>
    </w:p>
    <w:p w14:paraId="35583AAE">
      <w:pPr>
        <w:pStyle w:val="3"/>
        <w:spacing w:line="284" w:lineRule="auto"/>
        <w:rPr>
          <w:rFonts w:hint="eastAsia" w:ascii="微软雅黑" w:hAnsi="微软雅黑" w:eastAsia="微软雅黑" w:cs="微软雅黑"/>
          <w:sz w:val="30"/>
          <w:szCs w:val="30"/>
        </w:rPr>
      </w:pPr>
    </w:p>
    <w:p w14:paraId="31FA289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seekers are expecting some extraordinary sign and wonder ere they can believe.</w:t>
      </w:r>
    </w:p>
    <w:p w14:paraId="51B8D1B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不少寻求者在相信之前期待着某种非凡的神迹奇事。</w:t>
      </w:r>
    </w:p>
    <w:p w14:paraId="53F4BBE6">
      <w:pPr>
        <w:pStyle w:val="3"/>
        <w:spacing w:line="284" w:lineRule="auto"/>
        <w:rPr>
          <w:rFonts w:hint="eastAsia" w:ascii="微软雅黑" w:hAnsi="微软雅黑" w:eastAsia="微软雅黑" w:cs="微软雅黑"/>
          <w:sz w:val="30"/>
          <w:szCs w:val="30"/>
        </w:rPr>
      </w:pPr>
    </w:p>
    <w:p w14:paraId="365E350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imagine that conversion will come upon them in some marvellous manner, like Mary's visitation by the angel.</w:t>
      </w:r>
    </w:p>
    <w:p w14:paraId="0F8CB55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他们想象归正会以某种奇妙的方式临到他们，就像天使造访玛利亚一样。</w:t>
      </w:r>
    </w:p>
    <w:p w14:paraId="166B415B">
      <w:pPr>
        <w:pStyle w:val="3"/>
        <w:spacing w:line="284" w:lineRule="auto"/>
        <w:rPr>
          <w:rFonts w:hint="eastAsia" w:ascii="微软雅黑" w:hAnsi="微软雅黑" w:eastAsia="微软雅黑" w:cs="微软雅黑"/>
          <w:sz w:val="30"/>
          <w:szCs w:val="30"/>
        </w:rPr>
      </w:pPr>
    </w:p>
    <w:p w14:paraId="2769E3B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Naaman-like, they are dreaming that the prophet will strike his hand over the place, and they shall recover.</w:t>
      </w:r>
    </w:p>
    <w:p w14:paraId="6E264E3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像乃缦一样，他们梦想着先知会在患处摇手，他们就会痊愈。</w:t>
      </w:r>
    </w:p>
    <w:p w14:paraId="2B01B864">
      <w:pPr>
        <w:pStyle w:val="3"/>
        <w:spacing w:line="284" w:lineRule="auto"/>
        <w:rPr>
          <w:rFonts w:hint="eastAsia" w:ascii="微软雅黑" w:hAnsi="微软雅黑" w:eastAsia="微软雅黑" w:cs="微软雅黑"/>
          <w:sz w:val="30"/>
          <w:szCs w:val="30"/>
        </w:rPr>
      </w:pPr>
    </w:p>
    <w:p w14:paraId="60DC46F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wash in Jordan seven times" has not enough mystery in it for their poor minds: "Except they see signs and wonders they will not believe."</w:t>
      </w:r>
    </w:p>
    <w:p w14:paraId="4CC6E07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“去在约旦河中沐浴七次”对他们贫瘠的头脑来说不够神秘：“若不看见神迹奇事，他们总是不信。”</w:t>
      </w:r>
    </w:p>
    <w:p w14:paraId="682DE1E2">
      <w:pPr>
        <w:pStyle w:val="3"/>
        <w:spacing w:line="284" w:lineRule="auto"/>
        <w:rPr>
          <w:rFonts w:hint="eastAsia" w:ascii="微软雅黑" w:hAnsi="微软雅黑" w:eastAsia="微软雅黑" w:cs="微软雅黑"/>
          <w:sz w:val="30"/>
          <w:szCs w:val="30"/>
        </w:rPr>
      </w:pPr>
    </w:p>
    <w:p w14:paraId="66F2CF9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however, hope for miracles; wonders do occur: some are brought to Jesus by vision and revelation, but far more are drawn by the usual means of grace, in a manner which is far removed from the marvellous.</w:t>
      </w:r>
    </w:p>
    <w:p w14:paraId="62FBEFD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然而，让任何人都不要寄希望于神迹；奇事确实发生：有些人通过异象和启示被带到耶稣面前，但更多的人是通过通常的蒙恩之道被吸引，以一种远离奇妙的方式。</w:t>
      </w:r>
    </w:p>
    <w:p w14:paraId="0E3727EC">
      <w:pPr>
        <w:pStyle w:val="3"/>
        <w:spacing w:line="284" w:lineRule="auto"/>
        <w:rPr>
          <w:rFonts w:hint="eastAsia" w:ascii="微软雅黑" w:hAnsi="微软雅黑" w:eastAsia="微软雅黑" w:cs="微软雅黑"/>
          <w:sz w:val="30"/>
          <w:szCs w:val="30"/>
        </w:rPr>
      </w:pPr>
    </w:p>
    <w:p w14:paraId="3109C9B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not in the whirlwind, the Lord is not in the fire; but usually he speaketh in the still small voice.</w:t>
      </w:r>
    </w:p>
    <w:p w14:paraId="2381EFA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耶和华不在旋风中，耶和华不在火中；但通常祂在微小的声音中说话。</w:t>
      </w:r>
    </w:p>
    <w:p w14:paraId="014F21AD">
      <w:pPr>
        <w:pStyle w:val="3"/>
        <w:spacing w:line="284" w:lineRule="auto"/>
        <w:rPr>
          <w:rFonts w:hint="eastAsia" w:ascii="微软雅黑" w:hAnsi="微软雅黑" w:eastAsia="微软雅黑" w:cs="微软雅黑"/>
          <w:sz w:val="30"/>
          <w:szCs w:val="30"/>
        </w:rPr>
      </w:pPr>
    </w:p>
    <w:p w14:paraId="0EC5B08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should be enough for us, if we find pardon in the appointed method, without desiring to have rare and curious experiences, with which, in after years, we may gratify our own self-love, and elevate ourselves as singular favourites of heaven.</w:t>
      </w:r>
    </w:p>
    <w:p w14:paraId="1E4FEF6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无疑，如果我们以指定的方法找到赦免，这对我们来说应该足够了，而不必渴望拥有稀有和奇特的经历，以便在以后的岁月里，我们可以满足自己的自爱，并将自己提升为上天独特的宠儿。</w:t>
      </w:r>
    </w:p>
    <w:p w14:paraId="368C66ED">
      <w:pPr>
        <w:pStyle w:val="3"/>
        <w:spacing w:line="284" w:lineRule="auto"/>
        <w:rPr>
          <w:rFonts w:hint="eastAsia" w:ascii="微软雅黑" w:hAnsi="微软雅黑" w:eastAsia="微软雅黑" w:cs="微软雅黑"/>
          <w:sz w:val="30"/>
          <w:szCs w:val="30"/>
        </w:rPr>
      </w:pPr>
    </w:p>
    <w:p w14:paraId="3734401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indeed a supernatural work, but it is usually a silent one.</w:t>
      </w:r>
    </w:p>
    <w:p w14:paraId="47CA705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重生确实是一项超自然的工作，但通常是无声的。</w:t>
      </w:r>
    </w:p>
    <w:p w14:paraId="692EFB08">
      <w:pPr>
        <w:pStyle w:val="3"/>
        <w:spacing w:line="284" w:lineRule="auto"/>
        <w:rPr>
          <w:rFonts w:hint="eastAsia" w:ascii="微软雅黑" w:hAnsi="微软雅黑" w:eastAsia="微软雅黑" w:cs="微软雅黑"/>
          <w:sz w:val="30"/>
          <w:szCs w:val="30"/>
        </w:rPr>
      </w:pPr>
    </w:p>
    <w:p w14:paraId="78777C0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pulling down of strongholds, but the earth shakes not with the fall; it is the building of a temple, but there is no sound of hammer at its erection;</w:t>
      </w:r>
    </w:p>
    <w:p w14:paraId="5CA7074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这是攻破坚固的营垒，但大地并不随其倒塌而震动；这是建造殿宇，但在其建立时没有锤子的声音；</w:t>
      </w:r>
    </w:p>
    <w:p w14:paraId="43899D62">
      <w:pPr>
        <w:pStyle w:val="3"/>
        <w:spacing w:line="284" w:lineRule="auto"/>
        <w:rPr>
          <w:rFonts w:hint="eastAsia" w:ascii="微软雅黑" w:hAnsi="微软雅黑" w:eastAsia="微软雅黑" w:cs="微软雅黑"/>
          <w:sz w:val="30"/>
          <w:szCs w:val="30"/>
        </w:rPr>
      </w:pPr>
    </w:p>
    <w:p w14:paraId="68CA403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sunrise, it is not heralded by the blast of trumpet, nor do wonders hide beneath its wings.</w:t>
      </w:r>
    </w:p>
    <w:p w14:paraId="071AB19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像日出一样，它不是由号角声预告的，奇迹也不隐藏在它的翅膀下。</w:t>
      </w:r>
    </w:p>
    <w:p w14:paraId="4D0E084C">
      <w:pPr>
        <w:pStyle w:val="3"/>
        <w:spacing w:line="284" w:lineRule="auto"/>
        <w:rPr>
          <w:rFonts w:hint="eastAsia" w:ascii="微软雅黑" w:hAnsi="微软雅黑" w:eastAsia="微软雅黑" w:cs="微软雅黑"/>
          <w:sz w:val="30"/>
          <w:szCs w:val="30"/>
        </w:rPr>
      </w:pPr>
    </w:p>
    <w:p w14:paraId="4C86FD9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who is the mother of mystery; do we desire to be her children?</w:t>
      </w:r>
    </w:p>
    <w:p w14:paraId="3472A04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我们知道谁是奥秘之母；我们想成为她的孩子吗？</w:t>
      </w:r>
    </w:p>
    <w:p w14:paraId="3844ED35">
      <w:pPr>
        <w:pStyle w:val="3"/>
        <w:spacing w:line="284" w:lineRule="auto"/>
        <w:rPr>
          <w:rFonts w:hint="eastAsia" w:ascii="微软雅黑" w:hAnsi="微软雅黑" w:eastAsia="微软雅黑" w:cs="微软雅黑"/>
          <w:sz w:val="30"/>
          <w:szCs w:val="30"/>
        </w:rPr>
      </w:pPr>
    </w:p>
    <w:p w14:paraId="4E26F6C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phantoms and marvellous creatures find their dwelling-place in darkness; light is not in relationship with mystery; let none be hoping to find it so.</w:t>
      </w:r>
    </w:p>
    <w:p w14:paraId="60A902A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奇怪的幻影和奇妙的生物在黑暗中找到居所；光与奥秘没有关系；让任何人都不要希望如此找到它。</w:t>
      </w:r>
    </w:p>
    <w:p w14:paraId="7AB07F2B">
      <w:pPr>
        <w:pStyle w:val="3"/>
        <w:spacing w:line="284" w:lineRule="auto"/>
        <w:rPr>
          <w:rFonts w:hint="eastAsia" w:ascii="微软雅黑" w:hAnsi="微软雅黑" w:eastAsia="微软雅黑" w:cs="微软雅黑"/>
          <w:sz w:val="30"/>
          <w:szCs w:val="30"/>
        </w:rPr>
      </w:pPr>
    </w:p>
    <w:p w14:paraId="54C4BB4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and live is the plan of the Gospel; if men would but lay aside their old ideas, they would soon find Jesus as their very present help;</w:t>
      </w:r>
    </w:p>
    <w:p w14:paraId="37FFDE2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信而活是福音的计划；如果人们愿意放下旧观念，他们很快就会发现耶稣是他们随时的帮助；</w:t>
      </w:r>
    </w:p>
    <w:p w14:paraId="5874BAE2">
      <w:pPr>
        <w:pStyle w:val="3"/>
        <w:spacing w:line="284" w:lineRule="auto"/>
        <w:rPr>
          <w:rFonts w:hint="eastAsia" w:ascii="微软雅黑" w:hAnsi="微软雅黑" w:eastAsia="微软雅黑" w:cs="微软雅黑"/>
          <w:sz w:val="30"/>
          <w:szCs w:val="30"/>
        </w:rPr>
      </w:pPr>
    </w:p>
    <w:p w14:paraId="7F135FC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they look for unpromised manifestations, they seek in vain, until disappointment has taught them wisdom.</w:t>
      </w:r>
    </w:p>
    <w:p w14:paraId="4787526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但因为他们寻找未应许的显现，他们徒然寻找，直到失望教会他们智慧。</w:t>
      </w:r>
    </w:p>
    <w:p w14:paraId="21DC90CD">
      <w:pPr>
        <w:pStyle w:val="3"/>
        <w:spacing w:line="284" w:lineRule="auto"/>
        <w:rPr>
          <w:rFonts w:hint="eastAsia" w:ascii="微软雅黑" w:hAnsi="微软雅黑" w:eastAsia="微软雅黑" w:cs="微软雅黑"/>
          <w:sz w:val="30"/>
          <w:szCs w:val="30"/>
        </w:rPr>
      </w:pPr>
    </w:p>
    <w:p w14:paraId="382CB9A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seeking penitent hath renounced all known sin, yet it may be that some sin of ignorance yet remains unconfessed, and unrepented of, which will frequently be a cause of great and grievous delay.</w:t>
      </w:r>
    </w:p>
    <w:p w14:paraId="6FE62296">
      <w:pPr>
        <w:pStyle w:val="3"/>
        <w:spacing w:line="284" w:lineRule="auto"/>
        <w:rPr>
          <w:rFonts w:hint="eastAsia" w:ascii="微软雅黑" w:hAnsi="微软雅黑" w:eastAsia="微软雅黑" w:cs="微软雅黑"/>
          <w:sz w:val="30"/>
          <w:szCs w:val="30"/>
        </w:rPr>
      </w:pPr>
    </w:p>
    <w:p w14:paraId="79B3135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虽然寻求的悔罪者已经弃绝了所有已知的罪，但可能仍有一些无知之罪未被承认和悔改，这常是巨大和令人悲痛之迟延的原因。</w:t>
      </w:r>
    </w:p>
    <w:p w14:paraId="28B8A177">
      <w:pPr>
        <w:pStyle w:val="3"/>
        <w:spacing w:line="284" w:lineRule="auto"/>
        <w:rPr>
          <w:rFonts w:hint="eastAsia" w:ascii="微软雅黑" w:hAnsi="微软雅黑" w:eastAsia="微软雅黑" w:cs="微软雅黑"/>
          <w:sz w:val="30"/>
          <w:szCs w:val="30"/>
        </w:rPr>
      </w:pPr>
    </w:p>
    <w:p w14:paraId="2C4BE48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searcheth Jerusalem with candles, will have us examine ourselves most thoroughly.</w:t>
      </w:r>
    </w:p>
    <w:p w14:paraId="288F412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神用灯巡查耶路撒冷，祂要我们要最彻底地检查自己。</w:t>
      </w:r>
    </w:p>
    <w:p w14:paraId="1BD811C2">
      <w:pPr>
        <w:pStyle w:val="3"/>
        <w:spacing w:line="284" w:lineRule="auto"/>
        <w:rPr>
          <w:rFonts w:hint="eastAsia" w:ascii="微软雅黑" w:hAnsi="微软雅黑" w:eastAsia="微软雅黑" w:cs="微软雅黑"/>
          <w:sz w:val="30"/>
          <w:szCs w:val="30"/>
        </w:rPr>
      </w:pPr>
    </w:p>
    <w:p w14:paraId="3B88616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issued a search-warrant to conviction, which giveth that officer a right to enter every room of our house, and command every Rachel to rise from her seat lest the images should be beneath her.</w:t>
      </w:r>
    </w:p>
    <w:p w14:paraId="3F34567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祂已向定罪感发出搜查令，给予该官员进入我们要房屋每一个房间的权利，并命令每一个拉结从座位上起来，免得神像就在她下面。</w:t>
      </w:r>
    </w:p>
    <w:p w14:paraId="5604A09E">
      <w:pPr>
        <w:pStyle w:val="3"/>
        <w:spacing w:line="284" w:lineRule="auto"/>
        <w:rPr>
          <w:rFonts w:hint="eastAsia" w:ascii="微软雅黑" w:hAnsi="微软雅黑" w:eastAsia="微软雅黑" w:cs="微软雅黑"/>
          <w:sz w:val="30"/>
          <w:szCs w:val="30"/>
        </w:rPr>
      </w:pPr>
    </w:p>
    <w:p w14:paraId="4C019DB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so skilful in deception, that it is hard to discover all its lurking places;</w:t>
      </w:r>
    </w:p>
    <w:p w14:paraId="3047EDC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罪在欺骗方面如此熟练，以致很难发现它所有的潜伏处；</w:t>
      </w:r>
    </w:p>
    <w:p w14:paraId="6EE485F9">
      <w:pPr>
        <w:pStyle w:val="3"/>
        <w:spacing w:line="284" w:lineRule="auto"/>
        <w:rPr>
          <w:rFonts w:hint="eastAsia" w:ascii="微软雅黑" w:hAnsi="微软雅黑" w:eastAsia="微软雅黑" w:cs="微软雅黑"/>
          <w:sz w:val="30"/>
          <w:szCs w:val="30"/>
        </w:rPr>
      </w:pPr>
    </w:p>
    <w:p w14:paraId="4832531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easy to detect its character when brought before our eyes, since it will often borrow the garb of virtue, and appear as an angel of light;</w:t>
      </w:r>
    </w:p>
    <w:p w14:paraId="0CC8406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当它被带到我们眼前时也不容易察觉其特征，因为它常借用美德的外衣，以光明天使的形象出现；</w:t>
      </w:r>
    </w:p>
    <w:p w14:paraId="22EB6B8B">
      <w:pPr>
        <w:pStyle w:val="3"/>
        <w:spacing w:line="284" w:lineRule="auto"/>
        <w:rPr>
          <w:rFonts w:hint="eastAsia" w:ascii="微软雅黑" w:hAnsi="微软雅黑" w:eastAsia="微软雅黑" w:cs="微软雅黑"/>
          <w:sz w:val="30"/>
          <w:szCs w:val="30"/>
        </w:rPr>
      </w:pPr>
    </w:p>
    <w:p w14:paraId="749EDC1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ourselves use sufficient diligence in its destruction, if the delay of the needed mercy did not urge us to a more vigorous pursuit of the traitors who have brought us into grief.</w:t>
      </w:r>
    </w:p>
    <w:p w14:paraId="120CE35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如果我们所需的怜悯没有迟延，从而没有促使我们更积极地追捕那些给我们带来悲伤的叛徒，我们自己也不会足够勤奋地去消灭它。</w:t>
      </w:r>
    </w:p>
    <w:p w14:paraId="40BEE07B">
      <w:pPr>
        <w:pStyle w:val="3"/>
        <w:spacing w:line="284" w:lineRule="auto"/>
        <w:rPr>
          <w:rFonts w:hint="eastAsia" w:ascii="微软雅黑" w:hAnsi="微软雅黑" w:eastAsia="微软雅黑" w:cs="微软雅黑"/>
          <w:sz w:val="30"/>
          <w:szCs w:val="30"/>
        </w:rPr>
      </w:pPr>
    </w:p>
    <w:p w14:paraId="417234A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gracious Lord, for our own sake, desires the execution of our secret sins, and by his frowns he puts us upon the watch lest we should indulge or harbour them.</w:t>
      </w:r>
    </w:p>
    <w:p w14:paraId="5844B72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我们要恩慈的主，为了我们自己的缘故，渴望处决我们隐秘的罪，藉着祂的皱眉，祂让我们保持警惕，免得我们纵容或藏匿它们。</w:t>
      </w:r>
    </w:p>
    <w:p w14:paraId="4EE6533C">
      <w:pPr>
        <w:pStyle w:val="3"/>
        <w:spacing w:line="284" w:lineRule="auto"/>
        <w:rPr>
          <w:rFonts w:hint="eastAsia" w:ascii="微软雅黑" w:hAnsi="微软雅黑" w:eastAsia="微软雅黑" w:cs="微软雅黑"/>
          <w:sz w:val="30"/>
          <w:szCs w:val="30"/>
        </w:rPr>
      </w:pPr>
    </w:p>
    <w:p w14:paraId="4CE2225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perhaps, shall we again possess so deep a horror of sin as in that moment when we well-nigh despaired of deliverance from it, and therefore never shall we be so fully prepared to exterminate it.</w:t>
      </w:r>
    </w:p>
    <w:p w14:paraId="0F8C694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也许，我们再也不会像那一刻那样对罪拥有如此深刻的恐惧，那时我们几乎对从罪中得解脱感到绝望，因此我们也再不会像那时那样完全准备好去消灭它。</w:t>
      </w:r>
    </w:p>
    <w:p w14:paraId="436859D8">
      <w:pPr>
        <w:pStyle w:val="3"/>
        <w:spacing w:line="284" w:lineRule="auto"/>
        <w:rPr>
          <w:rFonts w:hint="eastAsia" w:ascii="微软雅黑" w:hAnsi="微软雅黑" w:eastAsia="微软雅黑" w:cs="微软雅黑"/>
          <w:sz w:val="30"/>
          <w:szCs w:val="30"/>
        </w:rPr>
      </w:pPr>
    </w:p>
    <w:p w14:paraId="6EBF8E6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wisdom will not allow a season so propitious to pass without improvement; and having melted our heart in the furnace till the scum floated on the surface, it doth not allow it to cool until the dross hath been removed.</w:t>
      </w:r>
    </w:p>
    <w:p w14:paraId="7645D94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永恒的智慧不会允许这样一个有利的时机白白流逝而不加利用；在炉中融化我们的心直到渣滓浮出表面后，它不允许心冷却，直到渣滓被除去。</w:t>
      </w:r>
    </w:p>
    <w:p w14:paraId="5642FFB7">
      <w:pPr>
        <w:pStyle w:val="3"/>
        <w:spacing w:line="284" w:lineRule="auto"/>
        <w:rPr>
          <w:rFonts w:hint="eastAsia" w:ascii="微软雅黑" w:hAnsi="微软雅黑" w:eastAsia="微软雅黑" w:cs="微软雅黑"/>
          <w:sz w:val="30"/>
          <w:szCs w:val="30"/>
        </w:rPr>
      </w:pPr>
    </w:p>
    <w:p w14:paraId="00B2115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thyself, O seeker, for peradventure the cause of thy pain lieth in thine own heart.</w:t>
      </w:r>
    </w:p>
    <w:p w14:paraId="62256B3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留意你自己，噢寻求者，因为你痛苦的原因可能就在你自己的心中。</w:t>
      </w:r>
    </w:p>
    <w:p w14:paraId="36CFFD53">
      <w:pPr>
        <w:pStyle w:val="3"/>
        <w:spacing w:line="284" w:lineRule="auto"/>
        <w:rPr>
          <w:rFonts w:hint="eastAsia" w:ascii="微软雅黑" w:hAnsi="微软雅黑" w:eastAsia="微软雅黑" w:cs="微软雅黑"/>
          <w:sz w:val="30"/>
          <w:szCs w:val="30"/>
        </w:rPr>
      </w:pPr>
    </w:p>
    <w:p w14:paraId="3221F9A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small a splinter prevents the healing of a festered wound; extract it, and the cure is easy.</w:t>
      </w:r>
    </w:p>
    <w:p w14:paraId="3F9A83B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多小的刺也能阻碍溃烂伤口的愈合；拔出它，治愈就容易了。</w:t>
      </w:r>
    </w:p>
    <w:p w14:paraId="1DBB2435">
      <w:pPr>
        <w:pStyle w:val="3"/>
        <w:spacing w:line="284" w:lineRule="auto"/>
        <w:rPr>
          <w:rFonts w:hint="eastAsia" w:ascii="微软雅黑" w:hAnsi="微软雅黑" w:eastAsia="微软雅黑" w:cs="微软雅黑"/>
          <w:sz w:val="30"/>
          <w:szCs w:val="30"/>
        </w:rPr>
      </w:pPr>
    </w:p>
    <w:p w14:paraId="43032D0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wise; what thou doest do quickly, but do it perfectly; thus shalt thou make sure work for eternity, and speed the hour of thine acceptance.</w:t>
      </w:r>
    </w:p>
    <w:p w14:paraId="16F0E89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要智慧；你要做的快做，但要做得完美；这样你就能为永恒做确定的工作，并加速你被接纳的时刻。</w:t>
      </w:r>
    </w:p>
    <w:p w14:paraId="10C9A267">
      <w:pPr>
        <w:pStyle w:val="3"/>
        <w:spacing w:line="284" w:lineRule="auto"/>
        <w:rPr>
          <w:rFonts w:hint="eastAsia" w:ascii="微软雅黑" w:hAnsi="微软雅黑" w:eastAsia="微软雅黑" w:cs="微软雅黑"/>
          <w:sz w:val="30"/>
          <w:szCs w:val="30"/>
        </w:rPr>
      </w:pPr>
    </w:p>
    <w:p w14:paraId="2FABABC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sin will find thee out, unless thou dost find it out.</w:t>
      </w:r>
    </w:p>
    <w:p w14:paraId="2FEEB9E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要确信罪必追上你，除非你发现它。</w:t>
      </w:r>
    </w:p>
    <w:p w14:paraId="4F0CAFFB">
      <w:pPr>
        <w:pStyle w:val="3"/>
        <w:spacing w:line="284" w:lineRule="auto"/>
        <w:rPr>
          <w:rFonts w:hint="eastAsia" w:ascii="微软雅黑" w:hAnsi="微软雅黑" w:eastAsia="微软雅黑" w:cs="微软雅黑"/>
          <w:sz w:val="30"/>
          <w:szCs w:val="30"/>
        </w:rPr>
      </w:pPr>
    </w:p>
    <w:p w14:paraId="6FAB720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warrior stimulated the valour of his soldiers by simply pointing to the enemy and exclaiming, "Lads, there they are, if you do not kill them, they will kill you."</w:t>
      </w:r>
    </w:p>
    <w:p w14:paraId="590E16E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一位战士通过简单地指着敌人并大喊来激发士兵的勇气：“小伙子们，他们在那里，如果你不杀他们，他们就会杀你。”</w:t>
      </w:r>
    </w:p>
    <w:p w14:paraId="03908B5C">
      <w:pPr>
        <w:pStyle w:val="3"/>
        <w:spacing w:line="284" w:lineRule="auto"/>
        <w:rPr>
          <w:rFonts w:hint="eastAsia" w:ascii="微软雅黑" w:hAnsi="微软雅黑" w:eastAsia="微软雅黑" w:cs="微软雅黑"/>
          <w:sz w:val="30"/>
          <w:szCs w:val="30"/>
        </w:rPr>
      </w:pPr>
    </w:p>
    <w:p w14:paraId="0C0DE2A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would we remind thee, that sin will destroy thee if thou dost not destroy it. Be concerned, then, to drive it from thine heart.</w:t>
      </w:r>
    </w:p>
    <w:p w14:paraId="640025F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我们要这样提醒你，如果你不消灭罪，罪就会消灭你。那么，要关心把它从你心中赶出去。</w:t>
      </w:r>
    </w:p>
    <w:p w14:paraId="5BF123D1">
      <w:pPr>
        <w:pStyle w:val="3"/>
        <w:spacing w:line="284" w:lineRule="auto"/>
        <w:rPr>
          <w:rFonts w:hint="eastAsia" w:ascii="微软雅黑" w:hAnsi="微软雅黑" w:eastAsia="微软雅黑" w:cs="微软雅黑"/>
          <w:sz w:val="30"/>
          <w:szCs w:val="30"/>
        </w:rPr>
      </w:pPr>
    </w:p>
    <w:p w14:paraId="561D700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Usefulness in after life is often increased by the bitter experience with which the soul is exercised while seeking after Jesus;</w:t>
      </w:r>
    </w:p>
    <w:p w14:paraId="03024AF9">
      <w:pPr>
        <w:pStyle w:val="3"/>
        <w:spacing w:line="284" w:lineRule="auto"/>
        <w:rPr>
          <w:rFonts w:hint="eastAsia" w:ascii="微软雅黑" w:hAnsi="微软雅黑" w:eastAsia="微软雅黑" w:cs="微软雅黑"/>
          <w:sz w:val="30"/>
          <w:szCs w:val="30"/>
        </w:rPr>
      </w:pPr>
    </w:p>
    <w:p w14:paraId="2DAC005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在以后的生活中，有用性常因灵魂在寻求耶稣时所经历的痛苦体验而增加；</w:t>
      </w:r>
    </w:p>
    <w:p w14:paraId="372182D9">
      <w:pPr>
        <w:pStyle w:val="3"/>
        <w:spacing w:line="284" w:lineRule="auto"/>
        <w:rPr>
          <w:rFonts w:hint="eastAsia" w:ascii="微软雅黑" w:hAnsi="微软雅黑" w:eastAsia="微软雅黑" w:cs="微软雅黑"/>
          <w:sz w:val="30"/>
          <w:szCs w:val="30"/>
        </w:rPr>
      </w:pPr>
    </w:p>
    <w:p w14:paraId="740B50F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this has already received our attention, we will close our meditations on the reasons for protracted delay, by the simple remark, that it is of far more importance to a penitent to use every means for obtaining the Saviour's blessing, than to inquire into the motives which have hitherto made him deaf to his petitions.</w:t>
      </w:r>
    </w:p>
    <w:p w14:paraId="7B8C392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但由于这一点已经引起了我们的注意，我们将通过简单的评论来结束我们对长期迟延原因的默想，即对于悔罪者来说，使用一切手段获得救主的祝福，远比探究迄今为止使祂对他的请求充耳不闻的动机更为重要。</w:t>
      </w:r>
    </w:p>
    <w:p w14:paraId="03DFBCA9">
      <w:pPr>
        <w:pStyle w:val="3"/>
        <w:spacing w:line="284" w:lineRule="auto"/>
        <w:rPr>
          <w:rFonts w:hint="eastAsia" w:ascii="微软雅黑" w:hAnsi="微软雅黑" w:eastAsia="微软雅黑" w:cs="微软雅黑"/>
          <w:sz w:val="30"/>
          <w:szCs w:val="30"/>
        </w:rPr>
      </w:pPr>
    </w:p>
    <w:p w14:paraId="0984D5F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Earnestly do we entreat the mourner to strive to enter in at the straight gate, and to continue his cry—"Oh that I knew where I might find him!"</w:t>
      </w:r>
    </w:p>
    <w:p w14:paraId="384ABEF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我们恳切地恳求哀恸者努力进窄门，并继续他的呼喊——“惟愿我能知道在哪里可以寻见祂！”</w:t>
      </w:r>
    </w:p>
    <w:p w14:paraId="085D22AF">
      <w:pPr>
        <w:pStyle w:val="3"/>
        <w:spacing w:line="284" w:lineRule="auto"/>
        <w:rPr>
          <w:rFonts w:hint="eastAsia" w:ascii="微软雅黑" w:hAnsi="微软雅黑" w:eastAsia="微软雅黑" w:cs="微软雅黑"/>
          <w:sz w:val="30"/>
          <w:szCs w:val="30"/>
        </w:rPr>
      </w:pPr>
    </w:p>
    <w:p w14:paraId="3CEAB4F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It is now our pleasant duty to direct the troubled spirit to the means of obtaining speedy and lasting peace.</w:t>
      </w:r>
    </w:p>
    <w:p w14:paraId="012DA0C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三、我们现在愉快的责任是引导受困扰的灵去获得迅速和持久平安的手段。</w:t>
      </w:r>
    </w:p>
    <w:p w14:paraId="4DE39DCB">
      <w:pPr>
        <w:pStyle w:val="3"/>
        <w:spacing w:line="284" w:lineRule="auto"/>
        <w:rPr>
          <w:rFonts w:hint="eastAsia" w:ascii="微软雅黑" w:hAnsi="微软雅黑" w:eastAsia="微软雅黑" w:cs="微软雅黑"/>
          <w:sz w:val="30"/>
          <w:szCs w:val="30"/>
        </w:rPr>
      </w:pPr>
    </w:p>
    <w:p w14:paraId="535F79B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God who opened the eyes of the desolate Hagar in the wilderness, and guided her so that she saw a well of water whereat she filled her empty bottle, use us as his finger to point the thirsting, dying sinner to the place where He stands, who once said, "If any man thirst, let him come unto me and drink."</w:t>
      </w:r>
    </w:p>
    <w:p w14:paraId="37F49C1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愿那在旷野开启凄凉夏甲眼睛的神，引导她看见一口水井并在那里装满空瓶的神，使用我们要作为祂的手指，指引那干渴、垂死的罪人到祂站立的地方，祂曾说：“人若渴了，可以到我这里来喝。”</w:t>
      </w:r>
    </w:p>
    <w:p w14:paraId="4683AF37">
      <w:pPr>
        <w:pStyle w:val="3"/>
        <w:spacing w:line="284" w:lineRule="auto"/>
        <w:rPr>
          <w:rFonts w:hint="eastAsia" w:ascii="微软雅黑" w:hAnsi="微软雅黑" w:eastAsia="微软雅黑" w:cs="微软雅黑"/>
          <w:sz w:val="30"/>
          <w:szCs w:val="30"/>
        </w:rPr>
      </w:pPr>
    </w:p>
    <w:p w14:paraId="5DAE7D4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rules shall be expressed in simple words—that the wayfaring man, though a fool, may not err therein.</w:t>
      </w:r>
    </w:p>
    <w:p w14:paraId="7ECA397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我们要规则将用简单的语言表达——即使是愚昧的行路人，也不会在其中迷路。</w:t>
      </w:r>
    </w:p>
    <w:p w14:paraId="07A002C6">
      <w:pPr>
        <w:pStyle w:val="3"/>
        <w:spacing w:line="284" w:lineRule="auto"/>
        <w:rPr>
          <w:rFonts w:hint="eastAsia" w:ascii="微软雅黑" w:hAnsi="微软雅黑" w:eastAsia="微软雅黑" w:cs="微软雅黑"/>
          <w:sz w:val="30"/>
          <w:szCs w:val="30"/>
        </w:rPr>
      </w:pPr>
    </w:p>
    <w:p w14:paraId="3CA33F5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where he goes. Dost thou desire to present a petition to the king—wilt thou not go to his palace to do it?</w:t>
      </w:r>
    </w:p>
    <w:p w14:paraId="214949E3">
      <w:pPr>
        <w:pStyle w:val="3"/>
        <w:spacing w:line="284" w:lineRule="auto"/>
        <w:rPr>
          <w:rFonts w:hint="eastAsia" w:ascii="微软雅黑" w:hAnsi="微软雅黑" w:eastAsia="微软雅黑" w:cs="微软雅黑"/>
          <w:sz w:val="30"/>
          <w:szCs w:val="30"/>
        </w:rPr>
      </w:pPr>
    </w:p>
    <w:p w14:paraId="62F3B89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去祂去的地方。你渴望向国王呈递请愿书吗——难道你不去他的宫殿做这就事吗？</w:t>
      </w:r>
    </w:p>
    <w:p w14:paraId="06C01AEC">
      <w:pPr>
        <w:pStyle w:val="3"/>
        <w:spacing w:line="284" w:lineRule="auto"/>
        <w:rPr>
          <w:rFonts w:hint="eastAsia" w:ascii="微软雅黑" w:hAnsi="微软雅黑" w:eastAsia="微软雅黑" w:cs="微软雅黑"/>
          <w:sz w:val="30"/>
          <w:szCs w:val="30"/>
        </w:rPr>
      </w:pPr>
    </w:p>
    <w:p w14:paraId="4FD69D8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blind—where shouldst thou sit but at the way-side, begging?</w:t>
      </w:r>
    </w:p>
    <w:p w14:paraId="431BF13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你是瞎眼的吗——除了在路旁乞讨，你应该坐在哪里？</w:t>
      </w:r>
    </w:p>
    <w:p w14:paraId="394AD3A9">
      <w:pPr>
        <w:pStyle w:val="3"/>
        <w:spacing w:line="284" w:lineRule="auto"/>
        <w:rPr>
          <w:rFonts w:hint="eastAsia" w:ascii="微软雅黑" w:hAnsi="微软雅黑" w:eastAsia="微软雅黑" w:cs="微软雅黑"/>
          <w:sz w:val="30"/>
          <w:szCs w:val="30"/>
        </w:rPr>
      </w:pPr>
    </w:p>
    <w:p w14:paraId="6D1ED0C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a sore disease—where is there a place more fitting for thee than the porch of Bethesda, where my Lord doth walk?</w:t>
      </w:r>
    </w:p>
    <w:p w14:paraId="6EEC26C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你有严重的疾病吗——哪里比毕士大的廊子更适合你，我的主在那里行走？</w:t>
      </w:r>
    </w:p>
    <w:p w14:paraId="62E1F8F2">
      <w:pPr>
        <w:pStyle w:val="3"/>
        <w:spacing w:line="284" w:lineRule="auto"/>
        <w:rPr>
          <w:rFonts w:hint="eastAsia" w:ascii="微软雅黑" w:hAnsi="微软雅黑" w:eastAsia="微软雅黑" w:cs="微软雅黑"/>
          <w:sz w:val="30"/>
          <w:szCs w:val="30"/>
        </w:rPr>
      </w:pPr>
    </w:p>
    <w:p w14:paraId="27A6A05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palsied—wilt thou not desire to be in his presence, though on thy bed thou be let down to the spot where he standeth?</w:t>
      </w:r>
    </w:p>
    <w:p w14:paraId="57C43FC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你是瘫痪的吗——你难道不渴望在祂面前，即使连床带人被缒到祂站立的地方？</w:t>
      </w:r>
    </w:p>
    <w:p w14:paraId="20659534">
      <w:pPr>
        <w:pStyle w:val="3"/>
        <w:spacing w:line="284" w:lineRule="auto"/>
        <w:rPr>
          <w:rFonts w:hint="eastAsia" w:ascii="微软雅黑" w:hAnsi="微软雅黑" w:eastAsia="微软雅黑" w:cs="微软雅黑"/>
          <w:sz w:val="30"/>
          <w:szCs w:val="30"/>
        </w:rPr>
      </w:pPr>
    </w:p>
    <w:p w14:paraId="72A90E2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Obadiah and Ahab journey through the whole land of Israel to find Elijah? and wilt not thou visit every place where there is hope of meeting Jesus?</w:t>
      </w:r>
    </w:p>
    <w:p w14:paraId="36D3841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俄巴底和亚哈岂不走遍以色列全地寻找以利亚吗？难道你不愿访问每一个有希望遇见耶稣的地方吗？</w:t>
      </w:r>
    </w:p>
    <w:p w14:paraId="4A71A44B">
      <w:pPr>
        <w:pStyle w:val="3"/>
        <w:spacing w:line="284" w:lineRule="auto"/>
        <w:rPr>
          <w:rFonts w:hint="eastAsia" w:ascii="微软雅黑" w:hAnsi="微软雅黑" w:eastAsia="微软雅黑" w:cs="微软雅黑"/>
          <w:sz w:val="30"/>
          <w:szCs w:val="30"/>
        </w:rPr>
      </w:pPr>
    </w:p>
    <w:p w14:paraId="0728CD0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know where his haunts are? Hast thou not heard that he dwelleth on the hill of Zion, and hath fixed his throne of mercy within the gates of Jerusalem?</w:t>
      </w:r>
    </w:p>
    <w:p w14:paraId="5C42561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你知道祂常去哪里吗？你岂没有听说祂住在锡安山，并在耶路撒冷的门内部设立了祂怜悯的宝座吗？</w:t>
      </w:r>
    </w:p>
    <w:p w14:paraId="67D507DC">
      <w:pPr>
        <w:pStyle w:val="3"/>
        <w:spacing w:line="284" w:lineRule="auto"/>
        <w:rPr>
          <w:rFonts w:hint="eastAsia" w:ascii="微软雅黑" w:hAnsi="微软雅黑" w:eastAsia="微软雅黑" w:cs="微软雅黑"/>
          <w:sz w:val="30"/>
          <w:szCs w:val="30"/>
        </w:rPr>
      </w:pPr>
    </w:p>
    <w:p w14:paraId="5075706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not been told thee that he ofttimes cometh up to the feast, and mingleth with the worshippers in his temple?</w:t>
      </w:r>
    </w:p>
    <w:p w14:paraId="2C56322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岂没有人告诉你，祂常上来过节，并在祂殿中与敬拜者混合吗？</w:t>
      </w:r>
    </w:p>
    <w:p w14:paraId="4B871129">
      <w:pPr>
        <w:pStyle w:val="3"/>
        <w:spacing w:line="284" w:lineRule="auto"/>
        <w:rPr>
          <w:rFonts w:hint="eastAsia" w:ascii="微软雅黑" w:hAnsi="微软雅黑" w:eastAsia="微软雅黑" w:cs="微软雅黑"/>
          <w:sz w:val="30"/>
          <w:szCs w:val="30"/>
        </w:rPr>
      </w:pPr>
    </w:p>
    <w:p w14:paraId="43F60B2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the saints assured thee that he walketh in the midst of his Church, even as John, in vision, saw him among the golden candlesticks?</w:t>
      </w:r>
    </w:p>
    <w:p w14:paraId="57F9294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圣徒岂没有向你保证，祂在祂的教会中间行走，就像约翰在异象中看见祂在金灯台中间一样吗？</w:t>
      </w:r>
    </w:p>
    <w:p w14:paraId="767EF894">
      <w:pPr>
        <w:pStyle w:val="3"/>
        <w:spacing w:line="284" w:lineRule="auto"/>
        <w:rPr>
          <w:rFonts w:hint="eastAsia" w:ascii="微软雅黑" w:hAnsi="微软雅黑" w:eastAsia="微软雅黑" w:cs="微软雅黑"/>
          <w:sz w:val="30"/>
          <w:szCs w:val="30"/>
        </w:rPr>
      </w:pPr>
    </w:p>
    <w:p w14:paraId="01DC07A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then, to the city which he hath chosen for his dwelling-place, and wait within the doors which he hath deigned to enter.</w:t>
      </w:r>
    </w:p>
    <w:p w14:paraId="4825EB8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那么，去祂选择作为居所的城，在祂屈尊进入的门内等候。</w:t>
      </w:r>
    </w:p>
    <w:p w14:paraId="05C65FFC">
      <w:pPr>
        <w:pStyle w:val="3"/>
        <w:spacing w:line="284" w:lineRule="auto"/>
        <w:rPr>
          <w:rFonts w:hint="eastAsia" w:ascii="微软雅黑" w:hAnsi="微软雅黑" w:eastAsia="微软雅黑" w:cs="微软雅黑"/>
          <w:sz w:val="30"/>
          <w:szCs w:val="30"/>
        </w:rPr>
      </w:pPr>
    </w:p>
    <w:p w14:paraId="52BF7C9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knowest of a gospel minister, sit in the solemn assembly over which he is president.</w:t>
      </w:r>
    </w:p>
    <w:p w14:paraId="30D2CA8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如果你知道一位福音牧师，就坐在他主持的庄严集会中。</w:t>
      </w:r>
    </w:p>
    <w:p w14:paraId="28C726B4">
      <w:pPr>
        <w:pStyle w:val="3"/>
        <w:spacing w:line="284" w:lineRule="auto"/>
        <w:rPr>
          <w:rFonts w:hint="eastAsia" w:ascii="微软雅黑" w:hAnsi="微软雅黑" w:eastAsia="微软雅黑" w:cs="微软雅黑"/>
          <w:sz w:val="30"/>
          <w:szCs w:val="30"/>
        </w:rPr>
      </w:pPr>
    </w:p>
    <w:p w14:paraId="24C4DE4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heard of a church which has been favoured with visits from its Lord, go and make one in the midst of them, that when he cometh he may bid thee put thine hand into his side, and be not faithless but believing.</w:t>
      </w:r>
    </w:p>
    <w:p w14:paraId="5790794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如果你听说有一个教会蒙主眷顾访问，去成为他们中间的一员，好当祂来时，祂可能吩咐你把手探入祂的肋旁，不要疑惑，总要信。</w:t>
      </w:r>
    </w:p>
    <w:p w14:paraId="7C34F45B">
      <w:pPr>
        <w:pStyle w:val="3"/>
        <w:spacing w:line="284" w:lineRule="auto"/>
        <w:rPr>
          <w:rFonts w:hint="eastAsia" w:ascii="微软雅黑" w:hAnsi="微软雅黑" w:eastAsia="微软雅黑" w:cs="微软雅黑"/>
          <w:sz w:val="30"/>
          <w:szCs w:val="30"/>
        </w:rPr>
      </w:pPr>
    </w:p>
    <w:p w14:paraId="075A475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Lose no opportunity of attending the word: Thomas doubted, because he was not there when Jesus came.</w:t>
      </w:r>
    </w:p>
    <w:p w14:paraId="092034B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不要失去听道的机会：多马怀疑，因为耶稣来的时候他不在场。</w:t>
      </w:r>
    </w:p>
    <w:p w14:paraId="18CB95A5">
      <w:pPr>
        <w:pStyle w:val="3"/>
        <w:spacing w:line="284" w:lineRule="auto"/>
        <w:rPr>
          <w:rFonts w:hint="eastAsia" w:ascii="微软雅黑" w:hAnsi="微软雅黑" w:eastAsia="微软雅黑" w:cs="微软雅黑"/>
          <w:sz w:val="30"/>
          <w:szCs w:val="30"/>
        </w:rPr>
      </w:pPr>
    </w:p>
    <w:p w14:paraId="3A36E9C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sermons and prayers be thy delight, because they are roads wherein the Saviour walketh.</w:t>
      </w:r>
    </w:p>
    <w:p w14:paraId="558C6D9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让讲道和祷告成为你的喜乐，因为它们是救主行走的道路。</w:t>
      </w:r>
    </w:p>
    <w:p w14:paraId="27A832E7">
      <w:pPr>
        <w:pStyle w:val="3"/>
        <w:spacing w:line="284" w:lineRule="auto"/>
        <w:rPr>
          <w:rFonts w:hint="eastAsia" w:ascii="微软雅黑" w:hAnsi="微软雅黑" w:eastAsia="微软雅黑" w:cs="微软雅黑"/>
          <w:sz w:val="30"/>
          <w:szCs w:val="30"/>
        </w:rPr>
      </w:pPr>
    </w:p>
    <w:p w14:paraId="6516B51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righteous be thy constant company, for such ever bring Him where they come.</w:t>
      </w:r>
    </w:p>
    <w:p w14:paraId="03C6142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让义人成为你经常的同伴，因为这样的人到哪里都带着祂。</w:t>
      </w:r>
    </w:p>
    <w:p w14:paraId="74CE2FE1">
      <w:pPr>
        <w:pStyle w:val="3"/>
        <w:spacing w:line="284" w:lineRule="auto"/>
        <w:rPr>
          <w:rFonts w:hint="eastAsia" w:ascii="微软雅黑" w:hAnsi="微软雅黑" w:eastAsia="微软雅黑" w:cs="微软雅黑"/>
          <w:sz w:val="30"/>
          <w:szCs w:val="30"/>
        </w:rPr>
      </w:pPr>
    </w:p>
    <w:p w14:paraId="18CE69A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least thing thou canst do to stand where grace usually dispenseth its favor.</w:t>
      </w:r>
    </w:p>
    <w:p w14:paraId="4F74FEF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站在恩典通常施恩的地方，这是你能做的最起码的事。</w:t>
      </w:r>
    </w:p>
    <w:p w14:paraId="60F825F9">
      <w:pPr>
        <w:pStyle w:val="3"/>
        <w:spacing w:line="284" w:lineRule="auto"/>
        <w:rPr>
          <w:rFonts w:hint="eastAsia" w:ascii="微软雅黑" w:hAnsi="微软雅黑" w:eastAsia="微软雅黑" w:cs="微软雅黑"/>
          <w:sz w:val="30"/>
          <w:szCs w:val="30"/>
        </w:rPr>
      </w:pPr>
    </w:p>
    <w:p w14:paraId="27B67CA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beggar writes his petition on the flagstone of a frequented thoroughfare, because he hopeth that among the many passers, some few at least will give him charity;</w:t>
      </w:r>
    </w:p>
    <w:p w14:paraId="2D25AF0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甚至乞丐也会把他的请求写在人来人往大道的石板上，因为他希望在许多路人中，至少有少数人会给他施舍；</w:t>
      </w:r>
    </w:p>
    <w:p w14:paraId="1BFEE102">
      <w:pPr>
        <w:pStyle w:val="3"/>
        <w:spacing w:line="284" w:lineRule="auto"/>
        <w:rPr>
          <w:rFonts w:hint="eastAsia" w:ascii="微软雅黑" w:hAnsi="微软雅黑" w:eastAsia="微软雅黑" w:cs="微软雅黑"/>
          <w:sz w:val="30"/>
          <w:szCs w:val="30"/>
        </w:rPr>
      </w:pPr>
    </w:p>
    <w:p w14:paraId="7BBF778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from him to offer thy prayers where mercies are known to move in the greatest number, that amid them all there may be one for thee.</w:t>
      </w:r>
    </w:p>
    <w:p w14:paraId="0010FFF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向他学习，在怜悯已知流动最多的地方献上你的祷告，好在其中也许有一个是给你的。</w:t>
      </w:r>
    </w:p>
    <w:p w14:paraId="3DA2A3B3">
      <w:pPr>
        <w:pStyle w:val="3"/>
        <w:spacing w:line="284" w:lineRule="auto"/>
        <w:rPr>
          <w:rFonts w:hint="eastAsia" w:ascii="微软雅黑" w:hAnsi="微软雅黑" w:eastAsia="微软雅黑" w:cs="微软雅黑"/>
          <w:sz w:val="30"/>
          <w:szCs w:val="30"/>
        </w:rPr>
      </w:pPr>
    </w:p>
    <w:p w14:paraId="6CB49F3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thy sail up when there is no wind, that when it blows thou mayst not have need to prepare for it;</w:t>
      </w:r>
    </w:p>
    <w:p w14:paraId="263086B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无风时也要升起帆，免得起风时你还需要准备；</w:t>
      </w:r>
    </w:p>
    <w:p w14:paraId="452C429D">
      <w:pPr>
        <w:pStyle w:val="3"/>
        <w:spacing w:line="284" w:lineRule="auto"/>
        <w:rPr>
          <w:rFonts w:hint="eastAsia" w:ascii="微软雅黑" w:hAnsi="微软雅黑" w:eastAsia="微软雅黑" w:cs="微软雅黑"/>
          <w:sz w:val="30"/>
          <w:szCs w:val="30"/>
        </w:rPr>
      </w:pPr>
    </w:p>
    <w:p w14:paraId="2FFC92D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means when thou seest no grace attending them, for thus wilt thou be in the way when grace comes.</w:t>
      </w:r>
    </w:p>
    <w:p w14:paraId="6CB269A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当你看不见恩典伴随手段时也要使用手段，因为这样当恩典来临时你就在路上了。</w:t>
      </w:r>
    </w:p>
    <w:p w14:paraId="038F19E9">
      <w:pPr>
        <w:pStyle w:val="3"/>
        <w:spacing w:line="284" w:lineRule="auto"/>
        <w:rPr>
          <w:rFonts w:hint="eastAsia" w:ascii="微软雅黑" w:hAnsi="微软雅黑" w:eastAsia="微软雅黑" w:cs="微软雅黑"/>
          <w:sz w:val="30"/>
          <w:szCs w:val="30"/>
        </w:rPr>
      </w:pPr>
    </w:p>
    <w:p w14:paraId="2F09315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go fifty times and gain nothing than lose one good opportunity.</w:t>
      </w:r>
    </w:p>
    <w:p w14:paraId="1EB0043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去五十次一无所获，总比失去一次好机会强。</w:t>
      </w:r>
    </w:p>
    <w:p w14:paraId="31692CF5">
      <w:pPr>
        <w:pStyle w:val="3"/>
        <w:spacing w:line="284" w:lineRule="auto"/>
        <w:rPr>
          <w:rFonts w:hint="eastAsia" w:ascii="微软雅黑" w:hAnsi="微软雅黑" w:eastAsia="微软雅黑" w:cs="微软雅黑"/>
          <w:sz w:val="30"/>
          <w:szCs w:val="30"/>
        </w:rPr>
      </w:pPr>
    </w:p>
    <w:p w14:paraId="063E741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angel stir not the pool, yet lie there still, for it may be the moment when thou leavest it will be the season of his descending.</w:t>
      </w:r>
    </w:p>
    <w:p w14:paraId="716A863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如果天使不搅动池水，仍躺在那里，因为可能就在你离开的那一刻，就是他降临的季节。</w:t>
      </w:r>
    </w:p>
    <w:p w14:paraId="1CCB3DF6">
      <w:pPr>
        <w:pStyle w:val="3"/>
        <w:spacing w:line="284" w:lineRule="auto"/>
        <w:rPr>
          <w:rFonts w:hint="eastAsia" w:ascii="微软雅黑" w:hAnsi="微软雅黑" w:eastAsia="微软雅黑" w:cs="微软雅黑"/>
          <w:sz w:val="30"/>
          <w:szCs w:val="30"/>
        </w:rPr>
      </w:pPr>
    </w:p>
    <w:p w14:paraId="3E62B4C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in the way, the Lord met with me," said one of old; be thou in the way, that the Lord may meet with thee.</w:t>
      </w:r>
    </w:p>
    <w:p w14:paraId="69EE3D8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古时有人说，“我在路上，耶和华遇见我；”你要在路上，以便主可能遇见你。</w:t>
      </w:r>
    </w:p>
    <w:p w14:paraId="334F29F5">
      <w:pPr>
        <w:pStyle w:val="3"/>
        <w:spacing w:line="284" w:lineRule="auto"/>
        <w:rPr>
          <w:rFonts w:hint="eastAsia" w:ascii="微软雅黑" w:hAnsi="微软雅黑" w:eastAsia="微软雅黑" w:cs="微软雅黑"/>
          <w:sz w:val="30"/>
          <w:szCs w:val="30"/>
        </w:rPr>
      </w:pPr>
    </w:p>
    <w:p w14:paraId="7EDB4B8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Simeon found the infant Messiah in the Temple; had he deserted its hallowed courts he might never have said, "Mine eyes have seen thy salvation."</w:t>
      </w:r>
    </w:p>
    <w:p w14:paraId="490765A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老西面在圣殿里找到了婴孩弥赛亚；如果他抛弃了那神圣的院宇，他可能永远不会说，“我的眼睛已经看见你的救恩。”</w:t>
      </w:r>
    </w:p>
    <w:p w14:paraId="3C3FBD10">
      <w:pPr>
        <w:pStyle w:val="3"/>
        <w:spacing w:line="284" w:lineRule="auto"/>
        <w:rPr>
          <w:rFonts w:hint="eastAsia" w:ascii="微软雅黑" w:hAnsi="微软雅黑" w:eastAsia="微软雅黑" w:cs="微软雅黑"/>
          <w:sz w:val="30"/>
          <w:szCs w:val="30"/>
        </w:rPr>
      </w:pPr>
    </w:p>
    <w:p w14:paraId="00C9FAF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to keep in mercy's way.</w:t>
      </w:r>
    </w:p>
    <w:p w14:paraId="55C2F8B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务必保持在怜悯的道路上。</w:t>
      </w:r>
    </w:p>
    <w:p w14:paraId="5E0BB9A4">
      <w:pPr>
        <w:pStyle w:val="3"/>
        <w:spacing w:line="284" w:lineRule="auto"/>
        <w:rPr>
          <w:rFonts w:hint="eastAsia" w:ascii="微软雅黑" w:hAnsi="微软雅黑" w:eastAsia="微软雅黑" w:cs="微软雅黑"/>
          <w:sz w:val="30"/>
          <w:szCs w:val="30"/>
        </w:rPr>
      </w:pPr>
    </w:p>
    <w:p w14:paraId="21C3EA3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Cry after Him. Thou hast been lying in his path for many a day, but he has not turned his eye upon thee. What then?</w:t>
      </w:r>
    </w:p>
    <w:p w14:paraId="680D3803">
      <w:pPr>
        <w:pStyle w:val="3"/>
        <w:spacing w:line="284" w:lineRule="auto"/>
        <w:rPr>
          <w:rFonts w:hint="eastAsia" w:ascii="微软雅黑" w:hAnsi="微软雅黑" w:eastAsia="微软雅黑" w:cs="微软雅黑"/>
          <w:sz w:val="30"/>
          <w:szCs w:val="30"/>
        </w:rPr>
      </w:pPr>
    </w:p>
    <w:p w14:paraId="04667A9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向祂呼求。你躺在祂的路上已经许多天了，但祂没有转眼看你。那又怎样？</w:t>
      </w:r>
    </w:p>
    <w:p w14:paraId="35284C32">
      <w:pPr>
        <w:pStyle w:val="3"/>
        <w:spacing w:line="284" w:lineRule="auto"/>
        <w:rPr>
          <w:rFonts w:hint="eastAsia" w:ascii="微软雅黑" w:hAnsi="微软雅黑" w:eastAsia="微软雅黑" w:cs="微软雅黑"/>
          <w:sz w:val="30"/>
          <w:szCs w:val="30"/>
        </w:rPr>
      </w:pPr>
    </w:p>
    <w:p w14:paraId="7C4E04B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content to let him pass thee by? Art thou willing to lose so precious an opportunity?</w:t>
      </w:r>
    </w:p>
    <w:p w14:paraId="714B06A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你满足于让祂从你身边经过吗？你愿意失去如此宝贵的机会吗？</w:t>
      </w:r>
    </w:p>
    <w:p w14:paraId="560AE832">
      <w:pPr>
        <w:pStyle w:val="3"/>
        <w:spacing w:line="284" w:lineRule="auto"/>
        <w:rPr>
          <w:rFonts w:hint="eastAsia" w:ascii="微软雅黑" w:hAnsi="微软雅黑" w:eastAsia="微软雅黑" w:cs="微软雅黑"/>
          <w:sz w:val="30"/>
          <w:szCs w:val="30"/>
        </w:rPr>
      </w:pPr>
    </w:p>
    <w:p w14:paraId="56FCEC2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thou desirest life, and thou wilt not be ashamed to beg aloud for it: thou wilt not fear to take him for an example of whom it is written,</w:t>
      </w:r>
    </w:p>
    <w:p w14:paraId="21451C9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不！你渴望生命，你不会以大声乞求为耻：你不会害怕以那经上所记的人为榜样，</w:t>
      </w:r>
    </w:p>
    <w:p w14:paraId="12577724">
      <w:pPr>
        <w:pStyle w:val="3"/>
        <w:spacing w:line="284" w:lineRule="auto"/>
        <w:rPr>
          <w:rFonts w:hint="eastAsia" w:ascii="微软雅黑" w:hAnsi="微软雅黑" w:eastAsia="微软雅黑" w:cs="微软雅黑"/>
          <w:sz w:val="30"/>
          <w:szCs w:val="30"/>
        </w:rPr>
      </w:pPr>
    </w:p>
    <w:p w14:paraId="3863913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heard that it was Jesus of Nazareth, he began to cry out and say, Jesus, thou Son of David, have mercy on me!</w:t>
      </w:r>
    </w:p>
    <w:p w14:paraId="184B012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“他听见是拿撒勒的耶稣，就喊着说：大卫的子孙耶稣啊，可怜我吧！</w:t>
      </w:r>
    </w:p>
    <w:p w14:paraId="7D6825EE">
      <w:pPr>
        <w:pStyle w:val="3"/>
        <w:spacing w:line="284" w:lineRule="auto"/>
        <w:rPr>
          <w:rFonts w:hint="eastAsia" w:ascii="微软雅黑" w:hAnsi="微软雅黑" w:eastAsia="微软雅黑" w:cs="微软雅黑"/>
          <w:sz w:val="30"/>
          <w:szCs w:val="30"/>
        </w:rPr>
      </w:pPr>
    </w:p>
    <w:p w14:paraId="7235CFF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charged him that he should hold his peace; but he cried the more a great deal, Thou Son of David, have mercy on me!"</w:t>
      </w:r>
    </w:p>
    <w:p w14:paraId="13511F9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有许多人责备他，不许他作声；但他越发大声喊着说：大卫的子孙啊，可怜我吧！”</w:t>
      </w:r>
    </w:p>
    <w:p w14:paraId="24359A69">
      <w:pPr>
        <w:pStyle w:val="3"/>
        <w:spacing w:line="284" w:lineRule="auto"/>
        <w:rPr>
          <w:rFonts w:hint="eastAsia" w:ascii="微软雅黑" w:hAnsi="微软雅黑" w:eastAsia="微软雅黑" w:cs="微软雅黑"/>
          <w:sz w:val="30"/>
          <w:szCs w:val="30"/>
        </w:rPr>
      </w:pPr>
    </w:p>
    <w:p w14:paraId="5C92374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old proverb, "We lose nothing by asking," and it is an older promise, Ask and ye shall receive."</w:t>
      </w:r>
    </w:p>
    <w:p w14:paraId="4EBA9EA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这是一句古老的谚语，“问不吃亏，”这是一句更古老的应许，“祈求，就给你们。”</w:t>
      </w:r>
    </w:p>
    <w:p w14:paraId="3F0DADEC">
      <w:pPr>
        <w:pStyle w:val="3"/>
        <w:spacing w:line="284" w:lineRule="auto"/>
        <w:rPr>
          <w:rFonts w:hint="eastAsia" w:ascii="微软雅黑" w:hAnsi="微软雅黑" w:eastAsia="微软雅黑" w:cs="微软雅黑"/>
          <w:sz w:val="30"/>
          <w:szCs w:val="30"/>
        </w:rPr>
      </w:pPr>
    </w:p>
    <w:p w14:paraId="794D613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afraid of crying too loudly.</w:t>
      </w:r>
    </w:p>
    <w:p w14:paraId="27F7587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不要害怕哭得太大声。</w:t>
      </w:r>
    </w:p>
    <w:p w14:paraId="4C271FB8">
      <w:pPr>
        <w:pStyle w:val="3"/>
        <w:spacing w:line="284" w:lineRule="auto"/>
        <w:rPr>
          <w:rFonts w:hint="eastAsia" w:ascii="微软雅黑" w:hAnsi="微软雅黑" w:eastAsia="微软雅黑" w:cs="微软雅黑"/>
          <w:sz w:val="30"/>
          <w:szCs w:val="30"/>
        </w:rPr>
      </w:pPr>
    </w:p>
    <w:p w14:paraId="37CA145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recorded, to the honour of Mordecai, that he cried with a loud cry; and we know that the kingdom of heaven suffereth violence.</w:t>
      </w:r>
    </w:p>
    <w:p w14:paraId="2AEA8A5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为了末底改的荣耀，有记载说他大声呼喊；我们知道天国是努力进入的。</w:t>
      </w:r>
    </w:p>
    <w:p w14:paraId="41DEE08B">
      <w:pPr>
        <w:pStyle w:val="3"/>
        <w:spacing w:line="284" w:lineRule="auto"/>
        <w:rPr>
          <w:rFonts w:hint="eastAsia" w:ascii="微软雅黑" w:hAnsi="微软雅黑" w:eastAsia="微软雅黑" w:cs="微软雅黑"/>
          <w:sz w:val="30"/>
          <w:szCs w:val="30"/>
        </w:rPr>
      </w:pPr>
    </w:p>
    <w:p w14:paraId="030DD82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it not possible to pray too frequently, but at morning, at noon, and at eventide, lift up thy soul unto God.</w:t>
      </w:r>
    </w:p>
    <w:p w14:paraId="78C916C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不要以为祷告太频繁是不可能的，要在早晨、中午和晚上，举起你的灵向神。</w:t>
      </w:r>
    </w:p>
    <w:p w14:paraId="4FF5A5C2">
      <w:pPr>
        <w:pStyle w:val="3"/>
        <w:spacing w:line="284" w:lineRule="auto"/>
        <w:rPr>
          <w:rFonts w:hint="eastAsia" w:ascii="微软雅黑" w:hAnsi="微软雅黑" w:eastAsia="微软雅黑" w:cs="微软雅黑"/>
          <w:sz w:val="30"/>
          <w:szCs w:val="30"/>
        </w:rPr>
      </w:pPr>
    </w:p>
    <w:p w14:paraId="0AD1B56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despondency stop the voice of thy supplication, for He who heareth the young ravens when they cry, will in due time listen to the trembling words of thy desire.</w:t>
      </w:r>
    </w:p>
    <w:p w14:paraId="02F34A1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不要让沮丧停止你恳求的声音，因为那听乌鸦之雏啼叫的祂，会在适当的时候倾听你渴望的颤抖话语。</w:t>
      </w:r>
    </w:p>
    <w:p w14:paraId="69324C74">
      <w:pPr>
        <w:pStyle w:val="3"/>
        <w:spacing w:line="284" w:lineRule="auto"/>
        <w:rPr>
          <w:rFonts w:hint="eastAsia" w:ascii="微软雅黑" w:hAnsi="微软雅黑" w:eastAsia="微软雅黑" w:cs="微软雅黑"/>
          <w:sz w:val="30"/>
          <w:szCs w:val="30"/>
        </w:rPr>
      </w:pPr>
    </w:p>
    <w:p w14:paraId="7DCAD52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Him no rest until he hear thee; like the importunate widow, be thou always at the heels of the great One;</w:t>
      </w:r>
    </w:p>
    <w:p w14:paraId="1F0A1F4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不要让祂休息，直到祂听见你；像那个强求的寡妇一样，你要总是紧跟在这位伟大者的脚后；</w:t>
      </w:r>
    </w:p>
    <w:p w14:paraId="6B257FC4">
      <w:pPr>
        <w:pStyle w:val="3"/>
        <w:spacing w:line="284" w:lineRule="auto"/>
        <w:rPr>
          <w:rFonts w:hint="eastAsia" w:ascii="微软雅黑" w:hAnsi="微软雅黑" w:eastAsia="微软雅黑" w:cs="微软雅黑"/>
          <w:sz w:val="30"/>
          <w:szCs w:val="30"/>
        </w:rPr>
      </w:pPr>
    </w:p>
    <w:p w14:paraId="122AB54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not up because the past has proved apparently fruitless, remember Jericho stood firm for six days, but yet when they gave an exceeding great shout, it fell flat to the ground.</w:t>
      </w:r>
    </w:p>
    <w:p w14:paraId="4911FF4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不要因为过去显然无效而放弃，记得耶利哥城坚立了六天，但当他们大声呼喊时，它就夷为平地了。</w:t>
      </w:r>
    </w:p>
    <w:p w14:paraId="41C3855A">
      <w:pPr>
        <w:pStyle w:val="3"/>
        <w:spacing w:line="284" w:lineRule="auto"/>
        <w:rPr>
          <w:rFonts w:hint="eastAsia" w:ascii="微软雅黑" w:hAnsi="微软雅黑" w:eastAsia="微软雅黑" w:cs="微软雅黑"/>
          <w:sz w:val="30"/>
          <w:szCs w:val="30"/>
        </w:rPr>
      </w:pPr>
    </w:p>
    <w:p w14:paraId="73A55C6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cry out in the night: in the beginning of the watches pour out thine heart like water before the face of the Lord.</w:t>
      </w:r>
    </w:p>
    <w:p w14:paraId="1F90CE2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“起来，在夜间呼喊：在更初的时候，在主面前倾心如水。</w:t>
      </w:r>
    </w:p>
    <w:p w14:paraId="1980FBB2">
      <w:pPr>
        <w:pStyle w:val="3"/>
        <w:spacing w:line="284" w:lineRule="auto"/>
        <w:rPr>
          <w:rFonts w:hint="eastAsia" w:ascii="微软雅黑" w:hAnsi="微软雅黑" w:eastAsia="微软雅黑" w:cs="微软雅黑"/>
          <w:sz w:val="30"/>
          <w:szCs w:val="30"/>
        </w:rPr>
      </w:pPr>
    </w:p>
    <w:p w14:paraId="149B889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tears run down like a river day and night: give thyself no rest; let not the apple of thine eye cease."</w:t>
      </w:r>
    </w:p>
    <w:p w14:paraId="3D98168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愿你的眼泪昼夜如河水流下：不让自己休息；不让你眼中的瞳人停止。”</w:t>
      </w:r>
    </w:p>
    <w:p w14:paraId="4A86F7F1">
      <w:pPr>
        <w:pStyle w:val="3"/>
        <w:spacing w:line="284" w:lineRule="auto"/>
        <w:rPr>
          <w:rFonts w:hint="eastAsia" w:ascii="微软雅黑" w:hAnsi="微软雅黑" w:eastAsia="微软雅黑" w:cs="微软雅黑"/>
          <w:sz w:val="30"/>
          <w:szCs w:val="30"/>
        </w:rPr>
      </w:pPr>
    </w:p>
    <w:p w14:paraId="0F36CC3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groans, and sighs, and vows keep up perpetual assault at heaven's doors.</w:t>
      </w:r>
    </w:p>
    <w:p w14:paraId="316FC18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让呻吟、叹息和誓言对天堂的门保持永久的攻击。</w:t>
      </w:r>
    </w:p>
    <w:p w14:paraId="37ED88AD">
      <w:pPr>
        <w:pStyle w:val="3"/>
        <w:spacing w:line="284" w:lineRule="auto"/>
        <w:rPr>
          <w:rFonts w:hint="eastAsia" w:ascii="微软雅黑" w:hAnsi="微软雅黑" w:eastAsia="微软雅黑" w:cs="微软雅黑"/>
          <w:sz w:val="30"/>
          <w:szCs w:val="30"/>
        </w:rPr>
      </w:pPr>
    </w:p>
    <w:p w14:paraId="48A0E83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"Groans fresh'd with vows, and vows made salt with tears; Unscale his eyes, and scale his conquered ears:</w:t>
      </w:r>
    </w:p>
    <w:p w14:paraId="2CD633C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“呻吟因誓言而更新，誓言因眼泪而咸涩；揭开祂的眼鳞，攀登祂被征服的耳朵：</w:t>
      </w:r>
    </w:p>
    <w:p w14:paraId="454CB16F">
      <w:pPr>
        <w:pStyle w:val="3"/>
        <w:spacing w:line="284" w:lineRule="auto"/>
        <w:rPr>
          <w:rFonts w:hint="eastAsia" w:ascii="微软雅黑" w:hAnsi="微软雅黑" w:eastAsia="微软雅黑" w:cs="微软雅黑"/>
          <w:sz w:val="30"/>
          <w:szCs w:val="30"/>
        </w:rPr>
      </w:pPr>
    </w:p>
    <w:p w14:paraId="0910154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Shoot up the bosom-shafts of thy desire, Feather'd with faith, and double-fork'd with fire;</w:t>
      </w:r>
    </w:p>
    <w:p w14:paraId="4574B9D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射出你欲望的胸箭，饰以信心之羽，分叉以火；</w:t>
      </w:r>
    </w:p>
    <w:p w14:paraId="519B6CAB">
      <w:pPr>
        <w:pStyle w:val="3"/>
        <w:spacing w:line="284" w:lineRule="auto"/>
        <w:rPr>
          <w:rFonts w:hint="eastAsia" w:ascii="微软雅黑" w:hAnsi="微软雅黑" w:eastAsia="微软雅黑" w:cs="微软雅黑"/>
          <w:sz w:val="30"/>
          <w:szCs w:val="30"/>
        </w:rPr>
      </w:pPr>
    </w:p>
    <w:p w14:paraId="5159095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will hit: fear not, where Heaven bids come, Heav'n's never deaf, but when man's heart is dumb."</w:t>
      </w:r>
    </w:p>
    <w:p w14:paraId="4EE6159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它们必中：不要怕，凡上天吩咐来的，上天从不耳聋，除非人心哑口无言。”</w:t>
      </w:r>
    </w:p>
    <w:p w14:paraId="43765176">
      <w:pPr>
        <w:pStyle w:val="3"/>
        <w:spacing w:line="284" w:lineRule="auto"/>
        <w:rPr>
          <w:rFonts w:hint="eastAsia" w:ascii="微软雅黑" w:hAnsi="微软雅黑" w:eastAsia="微软雅黑" w:cs="微软雅黑"/>
          <w:sz w:val="30"/>
          <w:szCs w:val="30"/>
        </w:rPr>
      </w:pPr>
    </w:p>
    <w:p w14:paraId="3F196E5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sweetly writes, "Thou mayest seek after honours, and not obtain them; thou mayest labour for riches, and yet remain poor; thou mayest dote on pleasures, and have many sorrows.</w:t>
      </w:r>
    </w:p>
    <w:p w14:paraId="3B5936B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奥古斯丁甜美地写道，“你可以追求荣誉，却得不到；你可以为财富劳碌，却仍贫穷；你可以溺爱享乐，却有许多悲伤。</w:t>
      </w:r>
    </w:p>
    <w:p w14:paraId="62EAB229">
      <w:pPr>
        <w:pStyle w:val="3"/>
        <w:spacing w:line="284" w:lineRule="auto"/>
        <w:rPr>
          <w:rFonts w:hint="eastAsia" w:ascii="微软雅黑" w:hAnsi="微软雅黑" w:eastAsia="微软雅黑" w:cs="微软雅黑"/>
          <w:sz w:val="30"/>
          <w:szCs w:val="30"/>
        </w:rPr>
      </w:pPr>
    </w:p>
    <w:p w14:paraId="43197D1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God of his supreme goodness says, Who ever sought me, and found me not? who ever desired me, and obtained me not? who ever loved me, and missed of me?</w:t>
      </w:r>
    </w:p>
    <w:p w14:paraId="0157FE4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但我们的神以祂至高的良善说，谁曾寻求我而寻不见？谁曾渴望我而得不到？谁曾爱我而错过我？</w:t>
      </w:r>
    </w:p>
    <w:p w14:paraId="46CC9F11">
      <w:pPr>
        <w:pStyle w:val="3"/>
        <w:spacing w:line="284" w:lineRule="auto"/>
        <w:rPr>
          <w:rFonts w:hint="eastAsia" w:ascii="微软雅黑" w:hAnsi="微软雅黑" w:eastAsia="微软雅黑" w:cs="微软雅黑"/>
          <w:sz w:val="30"/>
          <w:szCs w:val="30"/>
        </w:rPr>
      </w:pPr>
    </w:p>
    <w:p w14:paraId="2249366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with him that seeks for me: he hath me already that wisheth for me; and he that loveth me is sure of my love."</w:t>
      </w:r>
    </w:p>
    <w:p w14:paraId="5C840F2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我与那寻求我的人同在：那渴望我的已经拥有我；那爱我的必得我的爱。”</w:t>
      </w:r>
    </w:p>
    <w:p w14:paraId="65491FE4">
      <w:pPr>
        <w:pStyle w:val="3"/>
        <w:spacing w:line="284" w:lineRule="auto"/>
        <w:rPr>
          <w:rFonts w:hint="eastAsia" w:ascii="微软雅黑" w:hAnsi="微软雅黑" w:eastAsia="微软雅黑" w:cs="微软雅黑"/>
          <w:sz w:val="30"/>
          <w:szCs w:val="30"/>
        </w:rPr>
      </w:pPr>
    </w:p>
    <w:p w14:paraId="4B12315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whether it be not so, O reader, for so have we found it.</w:t>
      </w:r>
    </w:p>
    <w:p w14:paraId="6BE12EA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试试看是不是这样，噢读者，因为我们发现确实如此。</w:t>
      </w:r>
    </w:p>
    <w:p w14:paraId="4E8F61A9">
      <w:pPr>
        <w:pStyle w:val="3"/>
        <w:spacing w:line="284" w:lineRule="auto"/>
        <w:rPr>
          <w:rFonts w:hint="eastAsia" w:ascii="微软雅黑" w:hAnsi="微软雅黑" w:eastAsia="微软雅黑" w:cs="微软雅黑"/>
          <w:sz w:val="30"/>
          <w:szCs w:val="30"/>
        </w:rPr>
      </w:pPr>
    </w:p>
    <w:p w14:paraId="4BE4371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his promises. He has uttered many sweet and gracious words, which are like the call of the hen, inviting thee to nestle beneath his wings, or like white flags of truce bidding thee come without fear.</w:t>
      </w:r>
    </w:p>
    <w:p w14:paraId="3B61790F">
      <w:pPr>
        <w:pStyle w:val="3"/>
        <w:spacing w:line="284" w:lineRule="auto"/>
        <w:rPr>
          <w:rFonts w:hint="eastAsia" w:ascii="微软雅黑" w:hAnsi="微软雅黑" w:eastAsia="微软雅黑" w:cs="微软雅黑"/>
          <w:sz w:val="30"/>
          <w:szCs w:val="30"/>
        </w:rPr>
      </w:pPr>
    </w:p>
    <w:p w14:paraId="4CEED95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思想祂的应许。祂说过许多甜美恩慈的话，就像母鸡的呼唤，邀请你在祂翅膀下安歇，或像休战的白旗，吩咐你无惧地前来。</w:t>
      </w:r>
    </w:p>
    <w:p w14:paraId="711697D9">
      <w:pPr>
        <w:pStyle w:val="3"/>
        <w:spacing w:line="284" w:lineRule="auto"/>
        <w:rPr>
          <w:rFonts w:hint="eastAsia" w:ascii="微软雅黑" w:hAnsi="微软雅黑" w:eastAsia="微软雅黑" w:cs="微软雅黑"/>
          <w:sz w:val="30"/>
          <w:szCs w:val="30"/>
        </w:rPr>
      </w:pPr>
    </w:p>
    <w:p w14:paraId="0F4B5E0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single promise which, if followed up, will not lead thee to the Lord.</w:t>
      </w:r>
    </w:p>
    <w:p w14:paraId="2808D67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没有一个应许，如果被跟进，不会引导你到主那里。</w:t>
      </w:r>
    </w:p>
    <w:p w14:paraId="2CECF34F">
      <w:pPr>
        <w:pStyle w:val="3"/>
        <w:spacing w:line="284" w:lineRule="auto"/>
        <w:rPr>
          <w:rFonts w:hint="eastAsia" w:ascii="微软雅黑" w:hAnsi="微软雅黑" w:eastAsia="微软雅黑" w:cs="微软雅黑"/>
          <w:sz w:val="30"/>
          <w:szCs w:val="30"/>
        </w:rPr>
      </w:pPr>
    </w:p>
    <w:p w14:paraId="156E98F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centre of the circle, and the promises, like radii, all meet in him and thence become Yea and Amen.</w:t>
      </w:r>
    </w:p>
    <w:p w14:paraId="689D2D1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祂是圆心，应许像半径，都在祂里面相遇，并由此成为“是”和“阿们”。</w:t>
      </w:r>
    </w:p>
    <w:p w14:paraId="73426FA5">
      <w:pPr>
        <w:pStyle w:val="3"/>
        <w:spacing w:line="284" w:lineRule="auto"/>
        <w:rPr>
          <w:rFonts w:hint="eastAsia" w:ascii="微软雅黑" w:hAnsi="微软雅黑" w:eastAsia="微软雅黑" w:cs="微软雅黑"/>
          <w:sz w:val="30"/>
          <w:szCs w:val="30"/>
        </w:rPr>
      </w:pPr>
    </w:p>
    <w:p w14:paraId="72D7FC3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streams run to the ocean, so do all the sweet words of Jesus tend to himself: launch thy bark upon any one of them, and it shall bear thee onward to the broad sea of his love.</w:t>
      </w:r>
    </w:p>
    <w:p w14:paraId="2B54E93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正如溪流奔向海洋，耶稣所有甜美的话语都指向祂自己：将你的小船放入其中任何一条，它都会载你前行，进入祂爱的广阔海洋。</w:t>
      </w:r>
    </w:p>
    <w:p w14:paraId="59E7AB61">
      <w:pPr>
        <w:pStyle w:val="3"/>
        <w:spacing w:line="284" w:lineRule="auto"/>
        <w:rPr>
          <w:rFonts w:hint="eastAsia" w:ascii="微软雅黑" w:hAnsi="微软雅黑" w:eastAsia="微软雅黑" w:cs="微软雅黑"/>
          <w:sz w:val="30"/>
          <w:szCs w:val="30"/>
        </w:rPr>
      </w:pPr>
    </w:p>
    <w:p w14:paraId="71992AD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Lost on a dreary moor, the wanderer discovers his cottage by the light in the window casting a gleam over the darkness of the waste;</w:t>
      </w:r>
    </w:p>
    <w:p w14:paraId="28913E6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迷失在荒凉的沼泽地，流浪者通过窗户里的灯光发现他的小屋，那灯光在荒野的黑暗中投下一束微光；</w:t>
      </w:r>
    </w:p>
    <w:p w14:paraId="6271E9B3">
      <w:pPr>
        <w:pStyle w:val="3"/>
        <w:spacing w:line="284" w:lineRule="auto"/>
        <w:rPr>
          <w:rFonts w:hint="eastAsia" w:ascii="微软雅黑" w:hAnsi="微软雅黑" w:eastAsia="微软雅黑" w:cs="微软雅黑"/>
          <w:sz w:val="30"/>
          <w:szCs w:val="30"/>
        </w:rPr>
      </w:pPr>
    </w:p>
    <w:p w14:paraId="4A47486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must we find out "our dwelling-place" by the lamps of promise which our Saviour hath placed in the windows of his word.</w:t>
      </w:r>
    </w:p>
    <w:p w14:paraId="29C8DDA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照样，我们也必须通过救主放置在祂话语窗口的应许之灯，找到“我们要的居所”。</w:t>
      </w:r>
    </w:p>
    <w:p w14:paraId="000B5F83">
      <w:pPr>
        <w:pStyle w:val="3"/>
        <w:spacing w:line="284" w:lineRule="auto"/>
        <w:rPr>
          <w:rFonts w:hint="eastAsia" w:ascii="微软雅黑" w:hAnsi="微软雅黑" w:eastAsia="微软雅黑" w:cs="微软雅黑"/>
          <w:sz w:val="30"/>
          <w:szCs w:val="30"/>
        </w:rPr>
      </w:pPr>
    </w:p>
    <w:p w14:paraId="07868D7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handkerchiefs brought from the person of Paul healed the sick; surely the promises, which are the garments of Christ, will avail for all diseases.</w:t>
      </w:r>
    </w:p>
    <w:p w14:paraId="49352D7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从保罗身上拿来的手帕医治了病人；无疑，应许，作为基督的衣裳，将对所有疾病有效。</w:t>
      </w:r>
    </w:p>
    <w:p w14:paraId="62243129">
      <w:pPr>
        <w:pStyle w:val="3"/>
        <w:spacing w:line="284" w:lineRule="auto"/>
        <w:rPr>
          <w:rFonts w:hint="eastAsia" w:ascii="微软雅黑" w:hAnsi="微软雅黑" w:eastAsia="微软雅黑" w:cs="微软雅黑"/>
          <w:sz w:val="30"/>
          <w:szCs w:val="30"/>
        </w:rPr>
      </w:pPr>
    </w:p>
    <w:p w14:paraId="64CAD49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know that the key of promise will unfasten every lock in Doubting Castle; will we be content to lie any longer in that dungeon when that key is ready to our hand?</w:t>
      </w:r>
    </w:p>
    <w:p w14:paraId="033A54C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我们都知道应许的钥匙能打开疑虑城堡里的每一把锁；当那钥匙就在我们手边时，我们还满足于在那地牢里躺得更久吗？</w:t>
      </w:r>
    </w:p>
    <w:p w14:paraId="00AE73ED">
      <w:pPr>
        <w:pStyle w:val="3"/>
        <w:spacing w:line="284" w:lineRule="auto"/>
        <w:rPr>
          <w:rFonts w:hint="eastAsia" w:ascii="微软雅黑" w:hAnsi="微软雅黑" w:eastAsia="微软雅黑" w:cs="微软雅黑"/>
          <w:sz w:val="30"/>
          <w:szCs w:val="30"/>
        </w:rPr>
      </w:pPr>
    </w:p>
    <w:p w14:paraId="773296F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number of the ransomed of the Lord have received their liberty by means of a cheering word applied with power.</w:t>
      </w:r>
    </w:p>
    <w:p w14:paraId="35B6EC6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主所救赎的一大批人，通过一句带有能力应用的鼓舞人心的话语，获得了自由。</w:t>
      </w:r>
    </w:p>
    <w:p w14:paraId="36587CD2">
      <w:pPr>
        <w:pStyle w:val="3"/>
        <w:spacing w:line="284" w:lineRule="auto"/>
        <w:rPr>
          <w:rFonts w:hint="eastAsia" w:ascii="微软雅黑" w:hAnsi="微软雅黑" w:eastAsia="微软雅黑" w:cs="微软雅黑"/>
          <w:sz w:val="30"/>
          <w:szCs w:val="30"/>
        </w:rPr>
      </w:pPr>
    </w:p>
    <w:p w14:paraId="02A0AAB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constant in reading the word and meditation thereon.</w:t>
      </w:r>
    </w:p>
    <w:p w14:paraId="2742FBC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你要恒常阅读话语并默想。</w:t>
      </w:r>
    </w:p>
    <w:p w14:paraId="3514A3B4">
      <w:pPr>
        <w:pStyle w:val="3"/>
        <w:spacing w:line="284" w:lineRule="auto"/>
        <w:rPr>
          <w:rFonts w:hint="eastAsia" w:ascii="微软雅黑" w:hAnsi="微软雅黑" w:eastAsia="微软雅黑" w:cs="微软雅黑"/>
          <w:sz w:val="30"/>
          <w:szCs w:val="30"/>
        </w:rPr>
      </w:pPr>
    </w:p>
    <w:p w14:paraId="1A83B6F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the fair flowers of promise groweth the rose of Sharon—pluck the promises, and thou mayest find Him with them.</w:t>
      </w:r>
    </w:p>
    <w:p w14:paraId="21520D8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在应许的美丽花朵中生长着沙仑的玫瑰——采摘应许，你可能会随之发现祂。</w:t>
      </w:r>
    </w:p>
    <w:p w14:paraId="2BC43B52">
      <w:pPr>
        <w:pStyle w:val="3"/>
        <w:spacing w:line="284" w:lineRule="auto"/>
        <w:rPr>
          <w:rFonts w:hint="eastAsia" w:ascii="微软雅黑" w:hAnsi="微软雅黑" w:eastAsia="微软雅黑" w:cs="微软雅黑"/>
          <w:sz w:val="30"/>
          <w:szCs w:val="30"/>
        </w:rPr>
      </w:pPr>
    </w:p>
    <w:p w14:paraId="52F1B8C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feedeth among the lilies—do thou feed there also.</w:t>
      </w:r>
    </w:p>
    <w:p w14:paraId="0050811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祂在百合花中牧放——你也当在那里牧放。</w:t>
      </w:r>
    </w:p>
    <w:p w14:paraId="1D0E738B">
      <w:pPr>
        <w:pStyle w:val="3"/>
        <w:spacing w:line="284" w:lineRule="auto"/>
        <w:rPr>
          <w:rFonts w:hint="eastAsia" w:ascii="微软雅黑" w:hAnsi="微软雅黑" w:eastAsia="微软雅黑" w:cs="微软雅黑"/>
          <w:sz w:val="30"/>
          <w:szCs w:val="30"/>
        </w:rPr>
      </w:pPr>
    </w:p>
    <w:p w14:paraId="73E59AE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sure words of Scripture are the footsteps of Jesus imprinted on the soil of mercy—follow the track and find Him.</w:t>
      </w:r>
    </w:p>
    <w:p w14:paraId="688A2C5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圣经确切的话语是耶稣印在怜悯土壤上的脚印——跟随踪迹找到祂。</w:t>
      </w:r>
    </w:p>
    <w:p w14:paraId="597D983F">
      <w:pPr>
        <w:pStyle w:val="3"/>
        <w:spacing w:line="284" w:lineRule="auto"/>
        <w:rPr>
          <w:rFonts w:hint="eastAsia" w:ascii="微软雅黑" w:hAnsi="微软雅黑" w:eastAsia="微软雅黑" w:cs="微软雅黑"/>
          <w:sz w:val="30"/>
          <w:szCs w:val="30"/>
        </w:rPr>
      </w:pPr>
    </w:p>
    <w:p w14:paraId="4662712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cards of admission not only to the throne, the mercy-seat, and the audience-chamber, but to the very heart of Jesus.</w:t>
      </w:r>
    </w:p>
    <w:p w14:paraId="071177F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应许不仅是通往宝座、施恩座和接见室的入场券，也是通往耶稣内心的入场券。</w:t>
      </w:r>
    </w:p>
    <w:p w14:paraId="2CE179A6">
      <w:pPr>
        <w:pStyle w:val="3"/>
        <w:spacing w:line="284" w:lineRule="auto"/>
        <w:rPr>
          <w:rFonts w:hint="eastAsia" w:ascii="微软雅黑" w:hAnsi="微软雅黑" w:eastAsia="微软雅黑" w:cs="微软雅黑"/>
          <w:sz w:val="30"/>
          <w:szCs w:val="30"/>
        </w:rPr>
      </w:pPr>
    </w:p>
    <w:p w14:paraId="23C1C8F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aloft to the sky of Revelation, and thou wilt yet find a constellation of promises which shall guide thine eye to the star of Bethlehem.</w:t>
      </w:r>
    </w:p>
    <w:p w14:paraId="2CF36B0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仰望启示的天空，你还会发现一个应许的星座，它将引导你的眼睛看向伯利恒之星。</w:t>
      </w:r>
    </w:p>
    <w:p w14:paraId="7D8ED8A7">
      <w:pPr>
        <w:pStyle w:val="3"/>
        <w:spacing w:line="284" w:lineRule="auto"/>
        <w:rPr>
          <w:rFonts w:hint="eastAsia" w:ascii="微软雅黑" w:hAnsi="微软雅黑" w:eastAsia="微软雅黑" w:cs="微软雅黑"/>
          <w:sz w:val="30"/>
          <w:szCs w:val="30"/>
        </w:rPr>
      </w:pPr>
    </w:p>
    <w:p w14:paraId="14BF163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cry aloud when thou readest a promise, "Remember thy word unto thy servant, on which thou hast caused me to hope."</w:t>
      </w:r>
    </w:p>
    <w:p w14:paraId="7A6486D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最重要的是，当你读到一个应许时大声呼喊，“求你记念向你仆人所应许的话，叫我有盼望。”</w:t>
      </w:r>
    </w:p>
    <w:p w14:paraId="0EAA9DD2">
      <w:pPr>
        <w:pStyle w:val="3"/>
        <w:spacing w:line="284" w:lineRule="auto"/>
        <w:rPr>
          <w:rFonts w:hint="eastAsia" w:ascii="微软雅黑" w:hAnsi="微软雅黑" w:eastAsia="微软雅黑" w:cs="微软雅黑"/>
          <w:sz w:val="30"/>
          <w:szCs w:val="30"/>
        </w:rPr>
      </w:pPr>
    </w:p>
    <w:p w14:paraId="388E501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his person and his work. If we were better acquainted with Jesus, we should find it more easy to believe him.</w:t>
      </w:r>
    </w:p>
    <w:p w14:paraId="76280CD8">
      <w:pPr>
        <w:pStyle w:val="3"/>
        <w:spacing w:line="284" w:lineRule="auto"/>
        <w:rPr>
          <w:rFonts w:hint="eastAsia" w:ascii="微软雅黑" w:hAnsi="微软雅黑" w:eastAsia="微软雅黑" w:cs="微软雅黑"/>
          <w:sz w:val="30"/>
          <w:szCs w:val="30"/>
        </w:rPr>
      </w:pPr>
    </w:p>
    <w:p w14:paraId="3703A39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默想祂的位格和工作。如果我们更熟悉耶稣，我们会发现相信祂更容易。</w:t>
      </w:r>
    </w:p>
    <w:p w14:paraId="7CDCF935">
      <w:pPr>
        <w:pStyle w:val="3"/>
        <w:spacing w:line="284" w:lineRule="auto"/>
        <w:rPr>
          <w:rFonts w:hint="eastAsia" w:ascii="微软雅黑" w:hAnsi="微软雅黑" w:eastAsia="微软雅黑" w:cs="微软雅黑"/>
          <w:sz w:val="30"/>
          <w:szCs w:val="30"/>
        </w:rPr>
      </w:pPr>
    </w:p>
    <w:p w14:paraId="19A39FD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souls mourn because they cannot make themselves believe; and the constant exhortations of ministers persuading them to faith, cause them to sink deeper in the mire, since all their attempts prove ineffectual.</w:t>
      </w:r>
    </w:p>
    <w:p w14:paraId="2DC52EE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许多灵魂悲伤是因为他们无法使自己相信；牧师不断劝说他们要有信心的劝勉，使他们在泥潭中陷得更深，因为他们所有的尝试都证明无效。</w:t>
      </w:r>
    </w:p>
    <w:p w14:paraId="0B62AAFE">
      <w:pPr>
        <w:pStyle w:val="3"/>
        <w:spacing w:line="284" w:lineRule="auto"/>
        <w:rPr>
          <w:rFonts w:hint="eastAsia" w:ascii="微软雅黑" w:hAnsi="微软雅黑" w:eastAsia="微软雅黑" w:cs="微软雅黑"/>
          <w:sz w:val="30"/>
          <w:szCs w:val="30"/>
        </w:rPr>
      </w:pPr>
    </w:p>
    <w:p w14:paraId="17B9FF8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well for both if they would remember that the mind is not to be compelled to belief by exhortation or force of will;</w:t>
      </w:r>
    </w:p>
    <w:p w14:paraId="64B5AD0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如果双方都记得，心灵不能通过劝勉或意志力被迫相信，那就好了；</w:t>
      </w:r>
    </w:p>
    <w:p w14:paraId="6C50694B">
      <w:pPr>
        <w:pStyle w:val="3"/>
        <w:spacing w:line="284" w:lineRule="auto"/>
        <w:rPr>
          <w:rFonts w:hint="eastAsia" w:ascii="微软雅黑" w:hAnsi="微软雅黑" w:eastAsia="微软雅黑" w:cs="微软雅黑"/>
          <w:sz w:val="30"/>
          <w:szCs w:val="30"/>
        </w:rPr>
      </w:pPr>
    </w:p>
    <w:p w14:paraId="01AFAAD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small acquaintance with the elements of mental science would suffice to show them that faith is a result of previous states of the mind, and flows from those antecedent conditions, but is not a position to which we can attain without passing through those other states which the Divine laws, both of nature and of grace, have made the stepping-stones thereto.</w:t>
      </w:r>
    </w:p>
    <w:p w14:paraId="5DF4B02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心理科学要素的一点了解就足以向他们表明，信心是先前心理状态的结果，并从那些先行条件流出，但不是一个我们可以不经过其他状态就能达到的位置，而这些状态是神在自然和恩典中的律法所设定的垫脚石。</w:t>
      </w:r>
    </w:p>
    <w:p w14:paraId="336AE2B3">
      <w:pPr>
        <w:pStyle w:val="3"/>
        <w:spacing w:line="284" w:lineRule="auto"/>
        <w:rPr>
          <w:rFonts w:hint="eastAsia" w:ascii="微软雅黑" w:hAnsi="微软雅黑" w:eastAsia="微软雅黑" w:cs="微软雅黑"/>
          <w:sz w:val="30"/>
          <w:szCs w:val="30"/>
        </w:rPr>
      </w:pPr>
    </w:p>
    <w:p w14:paraId="7503304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natural things, we cannot believe a thing simply because we are persuaded to do so; we require evidence;</w:t>
      </w:r>
    </w:p>
    <w:p w14:paraId="46CC982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即使在自然事物中，我们也无法仅仅因为被劝说就相信一件事；我们需要证据；</w:t>
      </w:r>
    </w:p>
    <w:p w14:paraId="44DA3F8A">
      <w:pPr>
        <w:pStyle w:val="3"/>
        <w:spacing w:line="284" w:lineRule="auto"/>
        <w:rPr>
          <w:rFonts w:hint="eastAsia" w:ascii="微软雅黑" w:hAnsi="微软雅黑" w:eastAsia="微软雅黑" w:cs="微软雅黑"/>
          <w:sz w:val="30"/>
          <w:szCs w:val="30"/>
        </w:rPr>
      </w:pPr>
    </w:p>
    <w:p w14:paraId="2827F1D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"What are we to believe?" we need instruction on the matter before we can lay hold upon it.</w:t>
      </w:r>
    </w:p>
    <w:p w14:paraId="5249E3D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我们问，“我们要信什么？”在我们可以抓住它之前，我们需要关于此事的指导。</w:t>
      </w:r>
    </w:p>
    <w:p w14:paraId="06FE6F73">
      <w:pPr>
        <w:pStyle w:val="3"/>
        <w:spacing w:line="284" w:lineRule="auto"/>
        <w:rPr>
          <w:rFonts w:hint="eastAsia" w:ascii="微软雅黑" w:hAnsi="微软雅黑" w:eastAsia="微软雅黑" w:cs="微软雅黑"/>
          <w:sz w:val="30"/>
          <w:szCs w:val="30"/>
        </w:rPr>
      </w:pPr>
    </w:p>
    <w:p w14:paraId="161C2D7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spiritual things especially we need to know what we are to believe, and why.</w:t>
      </w:r>
    </w:p>
    <w:p w14:paraId="2932D94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特别是在属灵事物中，我们需要知道我们要信什么，以及为什么。</w:t>
      </w:r>
    </w:p>
    <w:p w14:paraId="3CE31E0F">
      <w:pPr>
        <w:pStyle w:val="3"/>
        <w:spacing w:line="284" w:lineRule="auto"/>
        <w:rPr>
          <w:rFonts w:hint="eastAsia" w:ascii="微软雅黑" w:hAnsi="微软雅黑" w:eastAsia="微软雅黑" w:cs="微软雅黑"/>
          <w:sz w:val="30"/>
          <w:szCs w:val="30"/>
        </w:rPr>
      </w:pPr>
    </w:p>
    <w:p w14:paraId="7D9212A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by one stride mount to faith, and it is at least useless, not to say cruel, to urge us to do so, unless we are told the grounds on which our faith must rest.</w:t>
      </w:r>
    </w:p>
    <w:p w14:paraId="6FC465D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我们无法一步登天达到信心，而且敦促我们这样做至少是无用的，甚至是残忍的，除非我们被告知我们的信心必须建立在其上的基础。</w:t>
      </w:r>
    </w:p>
    <w:p w14:paraId="49E856B6">
      <w:pPr>
        <w:pStyle w:val="3"/>
        <w:spacing w:line="284" w:lineRule="auto"/>
        <w:rPr>
          <w:rFonts w:hint="eastAsia" w:ascii="微软雅黑" w:hAnsi="微软雅黑" w:eastAsia="微软雅黑" w:cs="微软雅黑"/>
          <w:sz w:val="30"/>
          <w:szCs w:val="30"/>
        </w:rPr>
      </w:pPr>
    </w:p>
    <w:p w14:paraId="0A366DD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endeavour to preach sinners to Christ; we prefer to preach Christ to sinners.</w:t>
      </w:r>
    </w:p>
    <w:p w14:paraId="2B86E58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有些人努力把罪人讲给基督；我们更喜欢把基督讲给罪人。</w:t>
      </w:r>
    </w:p>
    <w:p w14:paraId="692521F6">
      <w:pPr>
        <w:pStyle w:val="3"/>
        <w:spacing w:line="284" w:lineRule="auto"/>
        <w:rPr>
          <w:rFonts w:hint="eastAsia" w:ascii="微软雅黑" w:hAnsi="微软雅黑" w:eastAsia="微软雅黑" w:cs="微软雅黑"/>
          <w:sz w:val="30"/>
          <w:szCs w:val="30"/>
        </w:rPr>
      </w:pPr>
    </w:p>
    <w:p w14:paraId="1B4F147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a faithful exhibition of Jesus crucified will, under the Divine blessing, beget faith in hearts where fiery oratory and vehement declamation have failed.</w:t>
      </w:r>
    </w:p>
    <w:p w14:paraId="22BE1F5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我们相信，在神的祝福下，忠实地展示被钉十字架的耶稣，会在那些激烈的演说和猛烈的陈词失败的心中产生信心。</w:t>
      </w:r>
    </w:p>
    <w:p w14:paraId="7CFAE285">
      <w:pPr>
        <w:pStyle w:val="3"/>
        <w:spacing w:line="284" w:lineRule="auto"/>
        <w:rPr>
          <w:rFonts w:hint="eastAsia" w:ascii="微软雅黑" w:hAnsi="微软雅黑" w:eastAsia="微软雅黑" w:cs="微软雅黑"/>
          <w:sz w:val="30"/>
          <w:szCs w:val="30"/>
        </w:rPr>
      </w:pPr>
    </w:p>
    <w:p w14:paraId="7517918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borne in mind by those who are bewailing themselves, in the words of John Newton:</w:t>
      </w:r>
    </w:p>
    <w:p w14:paraId="393FB5B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让那些正在为自己悲叹的人记住这一点，用约翰·牛顿（John Newton）的话说：</w:t>
      </w:r>
    </w:p>
    <w:p w14:paraId="09706D13">
      <w:pPr>
        <w:pStyle w:val="3"/>
        <w:spacing w:line="284" w:lineRule="auto"/>
        <w:rPr>
          <w:rFonts w:hint="eastAsia" w:ascii="微软雅黑" w:hAnsi="微软雅黑" w:eastAsia="微软雅黑" w:cs="微软雅黑"/>
          <w:sz w:val="30"/>
          <w:szCs w:val="30"/>
        </w:rPr>
      </w:pPr>
    </w:p>
    <w:p w14:paraId="262220B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could but I believe, Then all would easy be;</w:t>
      </w:r>
    </w:p>
    <w:p w14:paraId="61A2AFC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“噢，若我能信，一切便都容易；</w:t>
      </w:r>
    </w:p>
    <w:p w14:paraId="476BD4DB">
      <w:pPr>
        <w:pStyle w:val="3"/>
        <w:spacing w:line="284" w:lineRule="auto"/>
        <w:rPr>
          <w:rFonts w:hint="eastAsia" w:ascii="微软雅黑" w:hAnsi="微软雅黑" w:eastAsia="微软雅黑" w:cs="微软雅黑"/>
          <w:sz w:val="30"/>
          <w:szCs w:val="30"/>
        </w:rPr>
      </w:pPr>
    </w:p>
    <w:p w14:paraId="27BC30D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but cannot—Lord, relieve! My help must come from thee."</w:t>
      </w:r>
    </w:p>
    <w:p w14:paraId="22FF150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我想，却不能——主啊，解救！我的帮助必须来自你。”</w:t>
      </w:r>
    </w:p>
    <w:p w14:paraId="73965A56">
      <w:pPr>
        <w:pStyle w:val="3"/>
        <w:spacing w:line="284" w:lineRule="auto"/>
        <w:rPr>
          <w:rFonts w:hint="eastAsia" w:ascii="微软雅黑" w:hAnsi="微软雅黑" w:eastAsia="微软雅黑" w:cs="微软雅黑"/>
          <w:sz w:val="30"/>
          <w:szCs w:val="30"/>
        </w:rPr>
      </w:pPr>
    </w:p>
    <w:p w14:paraId="38DB99F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not long have need to pray in this fashion if thou canst obey the rule we would put before thee, which is, meditate on Jesus;</w:t>
      </w:r>
    </w:p>
    <w:p w14:paraId="159DEF6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如果你能遵守我们摆在你面前的规则，即默想耶稣，你就不会长久需要以这种方式祷告；</w:t>
      </w:r>
    </w:p>
    <w:p w14:paraId="1C8254CA">
      <w:pPr>
        <w:pStyle w:val="3"/>
        <w:spacing w:line="284" w:lineRule="auto"/>
        <w:rPr>
          <w:rFonts w:hint="eastAsia" w:ascii="微软雅黑" w:hAnsi="微软雅黑" w:eastAsia="微软雅黑" w:cs="微软雅黑"/>
          <w:sz w:val="30"/>
          <w:szCs w:val="30"/>
        </w:rPr>
      </w:pPr>
    </w:p>
    <w:p w14:paraId="36A018A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 upon the mystery of his incarnation and redemption; and frequently picture the agonies of Gethsemane and Calvary.</w:t>
      </w:r>
    </w:p>
    <w:p w14:paraId="5B1FF84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反思祂道成肉身和救赎的奥秘；并经常想象客西马尼和各各他的痛苦。</w:t>
      </w:r>
    </w:p>
    <w:p w14:paraId="102A0EBC">
      <w:pPr>
        <w:pStyle w:val="3"/>
        <w:spacing w:line="284" w:lineRule="auto"/>
        <w:rPr>
          <w:rFonts w:hint="eastAsia" w:ascii="微软雅黑" w:hAnsi="微软雅黑" w:eastAsia="微软雅黑" w:cs="微软雅黑"/>
          <w:sz w:val="30"/>
          <w:szCs w:val="30"/>
        </w:rPr>
      </w:pPr>
    </w:p>
    <w:p w14:paraId="0BC8F10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not only demands faith, but causes it.</w:t>
      </w:r>
    </w:p>
    <w:p w14:paraId="59E49C2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十字架不仅要求信心，而且产生信心。</w:t>
      </w:r>
    </w:p>
    <w:p w14:paraId="56C34915">
      <w:pPr>
        <w:pStyle w:val="3"/>
        <w:spacing w:line="284" w:lineRule="auto"/>
        <w:rPr>
          <w:rFonts w:hint="eastAsia" w:ascii="微软雅黑" w:hAnsi="微软雅黑" w:eastAsia="微软雅黑" w:cs="微软雅黑"/>
          <w:sz w:val="30"/>
          <w:szCs w:val="30"/>
        </w:rPr>
      </w:pPr>
    </w:p>
    <w:p w14:paraId="4645AF2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Christ who requires faith for salvation doth infuse faith into all those who do meekly and reverently meditate upon his sacrifice and mediation.</w:t>
      </w:r>
    </w:p>
    <w:p w14:paraId="02E3909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同一位要求信心以得救的基督，会将信心注入所有那些温顺敬虔地默想祂的牺牲和中保工作的人心中。</w:t>
      </w:r>
    </w:p>
    <w:p w14:paraId="1F7A5901">
      <w:pPr>
        <w:pStyle w:val="3"/>
        <w:spacing w:line="284" w:lineRule="auto"/>
        <w:rPr>
          <w:rFonts w:hint="eastAsia" w:ascii="微软雅黑" w:hAnsi="微软雅黑" w:eastAsia="微软雅黑" w:cs="微软雅黑"/>
          <w:sz w:val="30"/>
          <w:szCs w:val="30"/>
        </w:rPr>
      </w:pPr>
    </w:p>
    <w:p w14:paraId="6D722B9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to believe in an honest man by an acquaintance with him, even so (although faith be the gift of God, yet he giveth it in the use of the means) it cometh to pass that by frequent consideration of Jesus, we know him, and therefore trust in him.</w:t>
      </w:r>
    </w:p>
    <w:p w14:paraId="701F0CD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我们通过结识一个诚实人来学会信任他，照样（虽然信心是神的恩赐，但祂是在使用手段中赐予的），通过经常思考耶稣，我们认识祂，因此信靠祂。</w:t>
      </w:r>
    </w:p>
    <w:p w14:paraId="2613C2DA">
      <w:pPr>
        <w:pStyle w:val="3"/>
        <w:spacing w:line="284" w:lineRule="auto"/>
        <w:rPr>
          <w:rFonts w:hint="eastAsia" w:ascii="微软雅黑" w:hAnsi="微软雅黑" w:eastAsia="微软雅黑" w:cs="微软雅黑"/>
          <w:sz w:val="30"/>
          <w:szCs w:val="30"/>
        </w:rPr>
      </w:pPr>
    </w:p>
    <w:p w14:paraId="4401499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thou to the gloomy brook of Kedron, make Gethsemane thy garden of retirement, tread the blood-stained Gabbatha, climb the hill of Calvary, sit at the foot of the accursed tree, watch the victim in his agonies, listen to his groans, mark his flowing blood, see his head bowed on his breast in death, look into his open side;</w:t>
      </w:r>
    </w:p>
    <w:p w14:paraId="62FADE4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去那阴暗的汲沦溪，让客西马尼成为你退修的花园，踏上染血的厄巴大，爬上各各他山，坐在被咒诅的树下，观看受害者在痛苦中，听祂的呻吟，标记祂流出的血，看祂死时头垂胸前，查看祂敞开的肋旁；</w:t>
      </w:r>
    </w:p>
    <w:p w14:paraId="07A341CA">
      <w:pPr>
        <w:pStyle w:val="3"/>
        <w:spacing w:line="284" w:lineRule="auto"/>
        <w:rPr>
          <w:rFonts w:hint="eastAsia" w:ascii="微软雅黑" w:hAnsi="微软雅黑" w:eastAsia="微软雅黑" w:cs="微软雅黑"/>
          <w:sz w:val="30"/>
          <w:szCs w:val="30"/>
        </w:rPr>
      </w:pPr>
    </w:p>
    <w:p w14:paraId="2793A51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walk to the tomb of Joseph of Arimathea, behold him rise, witness his ascension, and view him exalted far above principalities and powers, as the mediator for sinful men:</w:t>
      </w:r>
    </w:p>
    <w:p w14:paraId="24770C6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然后走到亚利马太约瑟的坟墓，看祂复活，见证祂升天，并观看祂被高举远超执政的和掌权的，作为罪人的中保：</w:t>
      </w:r>
    </w:p>
    <w:p w14:paraId="371CC393">
      <w:pPr>
        <w:pStyle w:val="3"/>
        <w:spacing w:line="284" w:lineRule="auto"/>
        <w:rPr>
          <w:rFonts w:hint="eastAsia" w:ascii="微软雅黑" w:hAnsi="微软雅黑" w:eastAsia="微软雅黑" w:cs="微软雅黑"/>
          <w:sz w:val="30"/>
          <w:szCs w:val="30"/>
        </w:rPr>
      </w:pPr>
    </w:p>
    <w:p w14:paraId="1C708A3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shalt thou see and believe, for verily hard is that unbelief which can endure such sights;</w:t>
      </w:r>
    </w:p>
    <w:p w14:paraId="49F25BA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这样你必看见并相信，因为能忍受这些景象的不信确实是坚硬的；</w:t>
      </w:r>
    </w:p>
    <w:p w14:paraId="2B735CA2">
      <w:pPr>
        <w:pStyle w:val="3"/>
        <w:spacing w:line="284" w:lineRule="auto"/>
        <w:rPr>
          <w:rFonts w:hint="eastAsia" w:ascii="微软雅黑" w:hAnsi="微软雅黑" w:eastAsia="微软雅黑" w:cs="微软雅黑"/>
          <w:sz w:val="30"/>
          <w:szCs w:val="30"/>
        </w:rPr>
      </w:pPr>
    </w:p>
    <w:p w14:paraId="2576025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Holy Spirit lead thee to a true vision of them, thou shalt believe inevitably, finding it impossible longer to be incredulous.</w:t>
      </w:r>
    </w:p>
    <w:p w14:paraId="0650106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如果圣灵引导你真实地看见它们，你将不可避免地相信，发现不再可能不信。</w:t>
      </w:r>
    </w:p>
    <w:p w14:paraId="634AC5E8">
      <w:pPr>
        <w:pStyle w:val="3"/>
        <w:spacing w:line="284" w:lineRule="auto"/>
        <w:rPr>
          <w:rFonts w:hint="eastAsia" w:ascii="微软雅黑" w:hAnsi="微软雅黑" w:eastAsia="微软雅黑" w:cs="微软雅黑"/>
          <w:sz w:val="30"/>
          <w:szCs w:val="30"/>
        </w:rPr>
      </w:pPr>
    </w:p>
    <w:p w14:paraId="5E783A3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view of Calvary will smite unbelief with death, and put faith into its place.</w:t>
      </w:r>
    </w:p>
    <w:p w14:paraId="09144AF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对各各他的真实看法将击死不信，并代之以信心。</w:t>
      </w:r>
    </w:p>
    <w:p w14:paraId="1D6B6838">
      <w:pPr>
        <w:pStyle w:val="3"/>
        <w:spacing w:line="284" w:lineRule="auto"/>
        <w:rPr>
          <w:rFonts w:hint="eastAsia" w:ascii="微软雅黑" w:hAnsi="微软雅黑" w:eastAsia="微软雅黑" w:cs="微软雅黑"/>
          <w:sz w:val="30"/>
          <w:szCs w:val="30"/>
        </w:rPr>
      </w:pPr>
    </w:p>
    <w:p w14:paraId="01BF754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Spend hours in holy retirement, tracing his pilgrimage of woe, and thou shalt soon sing,</w:t>
      </w:r>
    </w:p>
    <w:p w14:paraId="21206D8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在神圣的退修中花费数小时，追溯祂痛苦的旅程，你很快就会唱道，</w:t>
      </w:r>
    </w:p>
    <w:p w14:paraId="3D043638">
      <w:pPr>
        <w:pStyle w:val="3"/>
        <w:spacing w:line="284" w:lineRule="auto"/>
        <w:rPr>
          <w:rFonts w:hint="eastAsia" w:ascii="微软雅黑" w:hAnsi="微软雅黑" w:eastAsia="微软雅黑" w:cs="微软雅黑"/>
          <w:sz w:val="30"/>
          <w:szCs w:val="30"/>
        </w:rPr>
      </w:pPr>
    </w:p>
    <w:p w14:paraId="72E0DC9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to view the flowing Of his soul-redeeming blood;</w:t>
      </w:r>
    </w:p>
    <w:p w14:paraId="68A4F70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“噢，观看祂救赎灵魂的宝血流淌是何等甜美；</w:t>
      </w:r>
    </w:p>
    <w:p w14:paraId="7BB2B30D">
      <w:pPr>
        <w:pStyle w:val="3"/>
        <w:spacing w:line="284" w:lineRule="auto"/>
        <w:rPr>
          <w:rFonts w:hint="eastAsia" w:ascii="微软雅黑" w:hAnsi="微软雅黑" w:eastAsia="微软雅黑" w:cs="微软雅黑"/>
          <w:sz w:val="30"/>
          <w:szCs w:val="30"/>
        </w:rPr>
      </w:pPr>
    </w:p>
    <w:p w14:paraId="472902F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Divine assurance knowing That he made my peace with God!"</w:t>
      </w:r>
    </w:p>
    <w:p w14:paraId="51C2C48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带着神圣的确据知道，祂使我与神和好！”</w:t>
      </w:r>
    </w:p>
    <w:p w14:paraId="459FEBE1">
      <w:pPr>
        <w:pStyle w:val="3"/>
        <w:spacing w:line="284" w:lineRule="auto"/>
        <w:rPr>
          <w:rFonts w:hint="eastAsia" w:ascii="微软雅黑" w:hAnsi="微软雅黑" w:eastAsia="微软雅黑" w:cs="微软雅黑"/>
          <w:sz w:val="30"/>
          <w:szCs w:val="30"/>
        </w:rPr>
      </w:pPr>
    </w:p>
    <w:p w14:paraId="6485A50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Venture on Him. This is the last but best advice we give thee, and if thou hast attended to that which precedes it, thou wilt be enabled to follow it.</w:t>
      </w:r>
    </w:p>
    <w:p w14:paraId="388AA284">
      <w:pPr>
        <w:pStyle w:val="3"/>
        <w:spacing w:line="284" w:lineRule="auto"/>
        <w:rPr>
          <w:rFonts w:hint="eastAsia" w:ascii="微软雅黑" w:hAnsi="微软雅黑" w:eastAsia="微软雅黑" w:cs="微软雅黑"/>
          <w:sz w:val="30"/>
          <w:szCs w:val="30"/>
        </w:rPr>
      </w:pPr>
    </w:p>
    <w:p w14:paraId="23FAC81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投靠祂。这是我们给你的最后也是最好的建议，如果你已经注意了前面的内容，你将能够遵循它。</w:t>
      </w:r>
    </w:p>
    <w:p w14:paraId="3CCF6CBB">
      <w:pPr>
        <w:pStyle w:val="3"/>
        <w:spacing w:line="284" w:lineRule="auto"/>
        <w:rPr>
          <w:rFonts w:hint="eastAsia" w:ascii="微软雅黑" w:hAnsi="微软雅黑" w:eastAsia="微软雅黑" w:cs="微软雅黑"/>
          <w:sz w:val="30"/>
          <w:szCs w:val="30"/>
        </w:rPr>
      </w:pPr>
    </w:p>
    <w:p w14:paraId="47BE17E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said "venture," but we imply no venture of risk, but one of courage.</w:t>
      </w:r>
    </w:p>
    <w:p w14:paraId="4F53ED7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我们要说了“冒险（投靠）”，但我们并不暗示有风险的冒险，而是勇气的冒险。</w:t>
      </w:r>
    </w:p>
    <w:p w14:paraId="4BF65623">
      <w:pPr>
        <w:pStyle w:val="3"/>
        <w:spacing w:line="284" w:lineRule="auto"/>
        <w:rPr>
          <w:rFonts w:hint="eastAsia" w:ascii="微软雅黑" w:hAnsi="微软雅黑" w:eastAsia="微软雅黑" w:cs="微软雅黑"/>
          <w:sz w:val="30"/>
          <w:szCs w:val="30"/>
        </w:rPr>
      </w:pPr>
    </w:p>
    <w:p w14:paraId="25C5FDE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saved it is required of thee to renounce all hope of salvation by any save Jesus—that thou hast submitted to.</w:t>
      </w:r>
    </w:p>
    <w:p w14:paraId="7B733A8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为了得救，要求你放弃除了耶稣以外任何得救的希望——这一点你已经顺服了。</w:t>
      </w:r>
    </w:p>
    <w:p w14:paraId="59E38753">
      <w:pPr>
        <w:pStyle w:val="3"/>
        <w:spacing w:line="284" w:lineRule="auto"/>
        <w:rPr>
          <w:rFonts w:hint="eastAsia" w:ascii="微软雅黑" w:hAnsi="微软雅黑" w:eastAsia="微软雅黑" w:cs="微软雅黑"/>
          <w:sz w:val="30"/>
          <w:szCs w:val="30"/>
        </w:rPr>
      </w:pPr>
    </w:p>
    <w:p w14:paraId="595F846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thou art called upon to cast thyself entirely on him, prostrating thyself before his cross, content to rely wholly on Him.</w:t>
      </w:r>
    </w:p>
    <w:p w14:paraId="774454D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接下来，你被呼召将自己完全投靠祂，在祂的十字架前俯伏，满足于完全依靠祂。</w:t>
      </w:r>
    </w:p>
    <w:p w14:paraId="1134DBB3">
      <w:pPr>
        <w:pStyle w:val="3"/>
        <w:spacing w:line="284" w:lineRule="auto"/>
        <w:rPr>
          <w:rFonts w:hint="eastAsia" w:ascii="微软雅黑" w:hAnsi="微软雅黑" w:eastAsia="微软雅黑" w:cs="微软雅黑"/>
          <w:sz w:val="30"/>
          <w:szCs w:val="30"/>
        </w:rPr>
      </w:pPr>
    </w:p>
    <w:p w14:paraId="6D89802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this, and thou art saved, refuse and thou art damned.</w:t>
      </w:r>
    </w:p>
    <w:p w14:paraId="26C26C8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做这个，你就得救，拒绝，你就被定罪。</w:t>
      </w:r>
    </w:p>
    <w:p w14:paraId="74D4F85A">
      <w:pPr>
        <w:pStyle w:val="3"/>
        <w:spacing w:line="284" w:lineRule="auto"/>
        <w:rPr>
          <w:rFonts w:hint="eastAsia" w:ascii="微软雅黑" w:hAnsi="微软雅黑" w:eastAsia="微软雅黑" w:cs="微软雅黑"/>
          <w:sz w:val="30"/>
          <w:szCs w:val="30"/>
        </w:rPr>
      </w:pPr>
    </w:p>
    <w:p w14:paraId="2AD4963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Subscribe thy name to this simple rhyme—</w:t>
      </w:r>
    </w:p>
    <w:p w14:paraId="2962468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在这个简单的韵文上签上你的名字——</w:t>
      </w:r>
    </w:p>
    <w:p w14:paraId="5DC70716">
      <w:pPr>
        <w:pStyle w:val="3"/>
        <w:spacing w:line="284" w:lineRule="auto"/>
        <w:rPr>
          <w:rFonts w:hint="eastAsia" w:ascii="微软雅黑" w:hAnsi="微软雅黑" w:eastAsia="微软雅黑" w:cs="微软雅黑"/>
          <w:sz w:val="30"/>
          <w:szCs w:val="30"/>
        </w:rPr>
      </w:pPr>
    </w:p>
    <w:p w14:paraId="7C95BAA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 a poor sinner, and nothing at all, But Jesus Christ is my all in all;"</w:t>
      </w:r>
    </w:p>
    <w:p w14:paraId="6690E6C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“我是一个可怜的罪人，一无所有，但耶稣基督是我的一切；”</w:t>
      </w:r>
    </w:p>
    <w:p w14:paraId="1F8170CF">
      <w:pPr>
        <w:pStyle w:val="3"/>
        <w:spacing w:line="284" w:lineRule="auto"/>
        <w:rPr>
          <w:rFonts w:hint="eastAsia" w:ascii="微软雅黑" w:hAnsi="微软雅黑" w:eastAsia="微软雅黑" w:cs="微软雅黑"/>
          <w:sz w:val="30"/>
          <w:szCs w:val="30"/>
        </w:rPr>
      </w:pPr>
    </w:p>
    <w:p w14:paraId="4A57161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doing this, thou art secure of heaven.</w:t>
      </w:r>
    </w:p>
    <w:p w14:paraId="4ACDB82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做了这个，你在天堂里就是安全的。</w:t>
      </w:r>
    </w:p>
    <w:p w14:paraId="6B56F9EB">
      <w:pPr>
        <w:pStyle w:val="3"/>
        <w:spacing w:line="284" w:lineRule="auto"/>
        <w:rPr>
          <w:rFonts w:hint="eastAsia" w:ascii="微软雅黑" w:hAnsi="微软雅黑" w:eastAsia="微软雅黑" w:cs="微软雅黑"/>
          <w:sz w:val="30"/>
          <w:szCs w:val="30"/>
        </w:rPr>
      </w:pPr>
    </w:p>
    <w:p w14:paraId="24DCED4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delay because of unworthiness? Oh do not so, for he invites thee just as thou art.</w:t>
      </w:r>
    </w:p>
    <w:p w14:paraId="7127604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你因不配而迟延吗？噢不要这样，因为祂邀请你就按你的本相来。</w:t>
      </w:r>
    </w:p>
    <w:p w14:paraId="3A84460C">
      <w:pPr>
        <w:pStyle w:val="3"/>
        <w:spacing w:line="284" w:lineRule="auto"/>
        <w:rPr>
          <w:rFonts w:hint="eastAsia" w:ascii="微软雅黑" w:hAnsi="微软雅黑" w:eastAsia="微软雅黑" w:cs="微软雅黑"/>
          <w:sz w:val="30"/>
          <w:szCs w:val="30"/>
        </w:rPr>
      </w:pPr>
    </w:p>
    <w:p w14:paraId="390A794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not too sinful, for he is "able to save unto the uttermost."</w:t>
      </w:r>
    </w:p>
    <w:p w14:paraId="474BF01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你并不是太有罪，因为祂“能拯救到底”。</w:t>
      </w:r>
    </w:p>
    <w:p w14:paraId="590E9326">
      <w:pPr>
        <w:pStyle w:val="3"/>
        <w:spacing w:line="284" w:lineRule="auto"/>
        <w:rPr>
          <w:rFonts w:hint="eastAsia" w:ascii="微软雅黑" w:hAnsi="微软雅黑" w:eastAsia="微软雅黑" w:cs="微软雅黑"/>
          <w:sz w:val="30"/>
          <w:szCs w:val="30"/>
        </w:rPr>
      </w:pPr>
    </w:p>
    <w:p w14:paraId="14D5423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little of his power or his grace, for he is infinite in each; only fall flat upon his gracious declaration, and thou shalt be embraced by his mercy.</w:t>
      </w:r>
    </w:p>
    <w:p w14:paraId="70845CF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不要看轻祂的能力或祂的恩典，因为祂在每一方面都是无限的；只要俯伏在祂恩慈的宣告上，你就会被祂的怜悯拥抱。</w:t>
      </w:r>
    </w:p>
    <w:p w14:paraId="22AEF459">
      <w:pPr>
        <w:pStyle w:val="3"/>
        <w:spacing w:line="284" w:lineRule="auto"/>
        <w:rPr>
          <w:rFonts w:hint="eastAsia" w:ascii="微软雅黑" w:hAnsi="微软雅黑" w:eastAsia="微软雅黑" w:cs="微软雅黑"/>
          <w:sz w:val="30"/>
          <w:szCs w:val="30"/>
        </w:rPr>
      </w:pPr>
    </w:p>
    <w:p w14:paraId="5B99AF0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is to take Jesus at his word, and when all things deny thee the hope of salvation, still to call Him yours.</w:t>
      </w:r>
    </w:p>
    <w:p w14:paraId="0B7D48E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相信就是按耶稣的话接受祂，当万事都否认你有得救的指望时，仍称祂是你的。</w:t>
      </w:r>
    </w:p>
    <w:p w14:paraId="4291B3F0">
      <w:pPr>
        <w:pStyle w:val="3"/>
        <w:spacing w:line="284" w:lineRule="auto"/>
        <w:rPr>
          <w:rFonts w:hint="eastAsia" w:ascii="微软雅黑" w:hAnsi="微软雅黑" w:eastAsia="微软雅黑" w:cs="微软雅黑"/>
          <w:sz w:val="30"/>
          <w:szCs w:val="30"/>
        </w:rPr>
      </w:pPr>
    </w:p>
    <w:p w14:paraId="5E9CC68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beseech thee launch into the deep, now cut thy moorings and give up thyself to the gale, now leave the rudder in his hands, and surrender thy keeping to his guardianship.</w:t>
      </w:r>
    </w:p>
    <w:p w14:paraId="1AA04C3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现在我们恳求你驶向深处，现在切断你的系泊，将自己交给大风，现在把舵留在他手中，将你的保守交给祂监护。</w:t>
      </w:r>
    </w:p>
    <w:p w14:paraId="5E5A79D5">
      <w:pPr>
        <w:pStyle w:val="3"/>
        <w:spacing w:line="284" w:lineRule="auto"/>
        <w:rPr>
          <w:rFonts w:hint="eastAsia" w:ascii="微软雅黑" w:hAnsi="微软雅黑" w:eastAsia="微软雅黑" w:cs="微软雅黑"/>
          <w:sz w:val="30"/>
          <w:szCs w:val="30"/>
        </w:rPr>
      </w:pPr>
    </w:p>
    <w:p w14:paraId="626A207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alone shalt thou obtain peace and eternal life.</w:t>
      </w:r>
    </w:p>
    <w:p w14:paraId="640D37F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唯有这样，你才能获得平安和永生。</w:t>
      </w:r>
    </w:p>
    <w:p w14:paraId="5A6CBD31">
      <w:pPr>
        <w:pStyle w:val="3"/>
        <w:spacing w:line="284" w:lineRule="auto"/>
        <w:rPr>
          <w:rFonts w:hint="eastAsia" w:ascii="微软雅黑" w:hAnsi="微软雅黑" w:eastAsia="微软雅黑" w:cs="微软雅黑"/>
          <w:sz w:val="30"/>
          <w:szCs w:val="30"/>
        </w:rPr>
      </w:pPr>
    </w:p>
    <w:p w14:paraId="2EE98D4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Directing Spirit lead us each to Him in whom there is light, and whose light is the life of men.</w:t>
      </w:r>
    </w:p>
    <w:p w14:paraId="1D2891E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愿引导的灵带领我们每个人归向祂，在祂里面有光，这光是人的生命。</w:t>
      </w:r>
    </w:p>
    <w:p w14:paraId="09586983">
      <w:pPr>
        <w:pStyle w:val="3"/>
        <w:spacing w:line="284" w:lineRule="auto"/>
        <w:rPr>
          <w:rFonts w:hint="eastAsia" w:ascii="微软雅黑" w:hAnsi="微软雅黑" w:eastAsia="微软雅黑" w:cs="微软雅黑"/>
          <w:sz w:val="30"/>
          <w:szCs w:val="30"/>
        </w:rPr>
      </w:pPr>
    </w:p>
    <w:p w14:paraId="105A196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UNCONVERTED READER</w:t>
      </w:r>
    </w:p>
    <w:p w14:paraId="10B2B1C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致未归信的读者</w:t>
      </w:r>
    </w:p>
    <w:p w14:paraId="5B805FC7">
      <w:pPr>
        <w:pStyle w:val="3"/>
        <w:spacing w:line="284" w:lineRule="auto"/>
        <w:rPr>
          <w:rFonts w:hint="eastAsia" w:ascii="微软雅黑" w:hAnsi="微软雅黑" w:eastAsia="微软雅黑" w:cs="微软雅黑"/>
          <w:sz w:val="30"/>
          <w:szCs w:val="30"/>
        </w:rPr>
      </w:pPr>
    </w:p>
    <w:p w14:paraId="33037FD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FRIEND—Love to thy soul constrains us to set apart this small enclosure for thine especial benefit.</w:t>
      </w:r>
    </w:p>
    <w:p w14:paraId="695EBE9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朋友——对你灵魂的爱迫使我们为了你的特别利益，留出这小块空地。</w:t>
      </w:r>
    </w:p>
    <w:p w14:paraId="09161939">
      <w:pPr>
        <w:pStyle w:val="3"/>
        <w:spacing w:line="284" w:lineRule="auto"/>
        <w:rPr>
          <w:rFonts w:hint="eastAsia" w:ascii="微软雅黑" w:hAnsi="微软雅黑" w:eastAsia="微软雅黑" w:cs="微软雅黑"/>
          <w:sz w:val="30"/>
          <w:szCs w:val="30"/>
        </w:rPr>
      </w:pPr>
    </w:p>
    <w:p w14:paraId="2749E75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thou hadst as much love for thine own soul as the writer has!</w:t>
      </w:r>
    </w:p>
    <w:p w14:paraId="51A912F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噢，愿你对自己灵魂的爱像作者一样多！</w:t>
      </w:r>
    </w:p>
    <w:p w14:paraId="33912E7C">
      <w:pPr>
        <w:pStyle w:val="3"/>
        <w:spacing w:line="284" w:lineRule="auto"/>
        <w:rPr>
          <w:rFonts w:hint="eastAsia" w:ascii="微软雅黑" w:hAnsi="微软雅黑" w:eastAsia="微软雅黑" w:cs="微软雅黑"/>
          <w:sz w:val="30"/>
          <w:szCs w:val="30"/>
        </w:rPr>
      </w:pPr>
    </w:p>
    <w:p w14:paraId="06F92B4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may have never seen thee, yet remember when he wrote these lines he put up an especial prayer for thee, and he had thee on his heart while he penned these few but earnest words.</w:t>
      </w:r>
    </w:p>
    <w:p w14:paraId="1EB15CF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虽然他可能从未见过你，但记得当他写下这些行文时，他为你献上了特别的祷告，当他写下这几句恳切的话语时，他的心上有你。</w:t>
      </w:r>
    </w:p>
    <w:p w14:paraId="499FAADC">
      <w:pPr>
        <w:pStyle w:val="3"/>
        <w:spacing w:line="284" w:lineRule="auto"/>
        <w:rPr>
          <w:rFonts w:hint="eastAsia" w:ascii="微软雅黑" w:hAnsi="微软雅黑" w:eastAsia="微软雅黑" w:cs="微软雅黑"/>
          <w:sz w:val="30"/>
          <w:szCs w:val="30"/>
        </w:rPr>
      </w:pPr>
    </w:p>
    <w:p w14:paraId="662CC03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 thou art no seeker of Jesus, but the reverse!</w:t>
      </w:r>
    </w:p>
    <w:p w14:paraId="61FA5A2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噢朋友，你不是耶稣的寻求者，而是相反！</w:t>
      </w:r>
    </w:p>
    <w:p w14:paraId="6AAF4593">
      <w:pPr>
        <w:pStyle w:val="3"/>
        <w:spacing w:line="284" w:lineRule="auto"/>
        <w:rPr>
          <w:rFonts w:hint="eastAsia" w:ascii="微软雅黑" w:hAnsi="微软雅黑" w:eastAsia="微软雅黑" w:cs="微软雅黑"/>
          <w:sz w:val="30"/>
          <w:szCs w:val="30"/>
        </w:rPr>
      </w:pPr>
    </w:p>
    <w:p w14:paraId="0206D89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thine own confusion thou art going from him instead of to him!</w:t>
      </w:r>
    </w:p>
    <w:p w14:paraId="45510BE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为了你自己的混乱，你正在离祂而去，而不是归向祂！</w:t>
      </w:r>
    </w:p>
    <w:p w14:paraId="3B973517">
      <w:pPr>
        <w:pStyle w:val="3"/>
        <w:spacing w:line="284" w:lineRule="auto"/>
        <w:rPr>
          <w:rFonts w:hint="eastAsia" w:ascii="微软雅黑" w:hAnsi="微软雅黑" w:eastAsia="微软雅黑" w:cs="微软雅黑"/>
          <w:sz w:val="30"/>
          <w:szCs w:val="30"/>
        </w:rPr>
      </w:pPr>
    </w:p>
    <w:p w14:paraId="148298C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stay a moment and consider thy ways—thy position—thine end!</w:t>
      </w:r>
    </w:p>
    <w:p w14:paraId="101DF1E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噢，停留片刻，思考你的道路——你的地位——你的结局！</w:t>
      </w:r>
    </w:p>
    <w:p w14:paraId="3B7B6F38">
      <w:pPr>
        <w:pStyle w:val="3"/>
        <w:spacing w:line="284" w:lineRule="auto"/>
        <w:rPr>
          <w:rFonts w:hint="eastAsia" w:ascii="微软雅黑" w:hAnsi="微软雅黑" w:eastAsia="微软雅黑" w:cs="微软雅黑"/>
          <w:sz w:val="30"/>
          <w:szCs w:val="30"/>
        </w:rPr>
      </w:pPr>
    </w:p>
    <w:p w14:paraId="657EFA2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thy ways, they are not only wrong before God, but they are uneasy to thyself.</w:t>
      </w:r>
    </w:p>
    <w:p w14:paraId="40AEA37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至于你的道路，它们不仅在神面前是错误的，而且对自己也是不安的。</w:t>
      </w:r>
    </w:p>
    <w:p w14:paraId="51C3DA93">
      <w:pPr>
        <w:pStyle w:val="3"/>
        <w:spacing w:line="284" w:lineRule="auto"/>
        <w:rPr>
          <w:rFonts w:hint="eastAsia" w:ascii="微软雅黑" w:hAnsi="微软雅黑" w:eastAsia="微软雅黑" w:cs="微软雅黑"/>
          <w:sz w:val="30"/>
          <w:szCs w:val="30"/>
        </w:rPr>
      </w:pPr>
    </w:p>
    <w:p w14:paraId="524AFF6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conscience, if it be not seared with a hot iron, is every day thundering at thee on account of thy paths of folly.</w:t>
      </w:r>
    </w:p>
    <w:p w14:paraId="7990AFB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你的良心，如果还没被热铁烙惯，每天都在因你愚妄的道路向你打雷。</w:t>
      </w:r>
    </w:p>
    <w:p w14:paraId="66A61AD4">
      <w:pPr>
        <w:pStyle w:val="3"/>
        <w:spacing w:line="284" w:lineRule="auto"/>
        <w:rPr>
          <w:rFonts w:hint="eastAsia" w:ascii="微软雅黑" w:hAnsi="微软雅黑" w:eastAsia="微软雅黑" w:cs="微软雅黑"/>
          <w:sz w:val="30"/>
          <w:szCs w:val="30"/>
        </w:rPr>
      </w:pPr>
    </w:p>
    <w:p w14:paraId="0C330D1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thou wouldst turn from thine error, while the promise is yet within hearing, "Let the wicked forsake his way, and the unrighteous man his thoughts; and let him return unto the Lord, and he will have mercy upon him, and unto our God, for he will abundantly pardon."</w:t>
      </w:r>
    </w:p>
    <w:p w14:paraId="3DDB7B0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噢，愿你从你的错误中回转，趁着应许还能听见，“恶人当离弃自己的道路，不义的人当除掉自己的意念，归向耶和华，耶和华就必怜恤他；当归向我们的神，因为神必广行赦免。”</w:t>
      </w:r>
    </w:p>
    <w:p w14:paraId="3AA98C6E">
      <w:pPr>
        <w:pStyle w:val="3"/>
        <w:spacing w:line="284" w:lineRule="auto"/>
        <w:rPr>
          <w:rFonts w:hint="eastAsia" w:ascii="微软雅黑" w:hAnsi="微软雅黑" w:eastAsia="微软雅黑" w:cs="微软雅黑"/>
          <w:sz w:val="30"/>
          <w:szCs w:val="30"/>
        </w:rPr>
      </w:pPr>
    </w:p>
    <w:p w14:paraId="0846308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betrayed into a continuance in these ways in the vain hope that thy life will be prolonged to an indefinite period, wherein thou hopest to accomplish repentance;</w:t>
      </w:r>
    </w:p>
    <w:p w14:paraId="65AFCDE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不要被欺骗而在这些道路上继续下去，徒然希望你的生命会延长到无限期，那是你希望完成悔改的时候；</w:t>
      </w:r>
    </w:p>
    <w:p w14:paraId="5F800E7A">
      <w:pPr>
        <w:pStyle w:val="3"/>
        <w:spacing w:line="284" w:lineRule="auto"/>
        <w:rPr>
          <w:rFonts w:hint="eastAsia" w:ascii="微软雅黑" w:hAnsi="微软雅黑" w:eastAsia="微软雅黑" w:cs="微软雅黑"/>
          <w:sz w:val="30"/>
          <w:szCs w:val="30"/>
        </w:rPr>
      </w:pPr>
    </w:p>
    <w:p w14:paraId="2571AC8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life is as frail as the bubble on the breaker, and as swift as the Indian arrow.</w:t>
      </w:r>
    </w:p>
    <w:p w14:paraId="310DAE0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因为生命脆弱如浪花上的气泡，迅速如印第安人的箭。</w:t>
      </w:r>
    </w:p>
    <w:p w14:paraId="2133A903">
      <w:pPr>
        <w:pStyle w:val="3"/>
        <w:spacing w:line="284" w:lineRule="auto"/>
        <w:rPr>
          <w:rFonts w:hint="eastAsia" w:ascii="微软雅黑" w:hAnsi="微软雅黑" w:eastAsia="微软雅黑" w:cs="微软雅黑"/>
          <w:sz w:val="30"/>
          <w:szCs w:val="30"/>
        </w:rPr>
      </w:pPr>
    </w:p>
    <w:p w14:paraId="7179DEC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To-morrow may never come, oh use "to-day"—</w:t>
      </w:r>
    </w:p>
    <w:p w14:paraId="0E2F4F3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明天可能永远不会到来，噢，使用“今天”——</w:t>
      </w:r>
    </w:p>
    <w:p w14:paraId="787281AC">
      <w:pPr>
        <w:pStyle w:val="3"/>
        <w:spacing w:line="284" w:lineRule="auto"/>
        <w:rPr>
          <w:rFonts w:hint="eastAsia" w:ascii="微软雅黑" w:hAnsi="微软雅黑" w:eastAsia="微软雅黑" w:cs="微软雅黑"/>
          <w:sz w:val="30"/>
          <w:szCs w:val="30"/>
        </w:rPr>
      </w:pPr>
    </w:p>
    <w:p w14:paraId="1F41229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the constant syllable ticking from the clock of time;</w:t>
      </w:r>
    </w:p>
    <w:p w14:paraId="7AC3C10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现在，是时间时钟不断滴答作响的音节；</w:t>
      </w:r>
    </w:p>
    <w:p w14:paraId="705BAE01">
      <w:pPr>
        <w:pStyle w:val="3"/>
        <w:spacing w:line="284" w:lineRule="auto"/>
        <w:rPr>
          <w:rFonts w:hint="eastAsia" w:ascii="微软雅黑" w:hAnsi="微软雅黑" w:eastAsia="微软雅黑" w:cs="微软雅黑"/>
          <w:sz w:val="30"/>
          <w:szCs w:val="30"/>
        </w:rPr>
      </w:pPr>
    </w:p>
    <w:p w14:paraId="09EFD2A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the watchword of the wise; Now, is on the banner of the prudent.</w:t>
      </w:r>
    </w:p>
    <w:p w14:paraId="45E3167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现在，是智慧人的口号；现在，是在谨慎人的旗帜上。</w:t>
      </w:r>
    </w:p>
    <w:p w14:paraId="643EB563">
      <w:pPr>
        <w:pStyle w:val="3"/>
        <w:spacing w:line="284" w:lineRule="auto"/>
        <w:rPr>
          <w:rFonts w:hint="eastAsia" w:ascii="微软雅黑" w:hAnsi="微软雅黑" w:eastAsia="微软雅黑" w:cs="微软雅黑"/>
          <w:sz w:val="30"/>
          <w:szCs w:val="30"/>
        </w:rPr>
      </w:pPr>
    </w:p>
    <w:p w14:paraId="0A79E06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Cherish thy to-day, and prize it well, or ever it be engulphed in the past;</w:t>
      </w:r>
    </w:p>
    <w:p w14:paraId="6F9A08C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珍惜你的今天，珍视它，免得它被过去吞没；</w:t>
      </w:r>
    </w:p>
    <w:p w14:paraId="1F1D4D6F">
      <w:pPr>
        <w:pStyle w:val="3"/>
        <w:spacing w:line="284" w:lineRule="auto"/>
        <w:rPr>
          <w:rFonts w:hint="eastAsia" w:ascii="微软雅黑" w:hAnsi="微软雅黑" w:eastAsia="微软雅黑" w:cs="微软雅黑"/>
          <w:sz w:val="30"/>
          <w:szCs w:val="30"/>
        </w:rPr>
      </w:pPr>
    </w:p>
    <w:p w14:paraId="591772A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Husband it, for who can promise if it shall have a to-morrow."</w:t>
      </w:r>
    </w:p>
    <w:p w14:paraId="67CA73C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善用它，因为谁能保证它会有明天。”</w:t>
      </w:r>
    </w:p>
    <w:p w14:paraId="2CFFCB55">
      <w:pPr>
        <w:pStyle w:val="3"/>
        <w:spacing w:line="284" w:lineRule="auto"/>
        <w:rPr>
          <w:rFonts w:hint="eastAsia" w:ascii="微软雅黑" w:hAnsi="微软雅黑" w:eastAsia="微软雅黑" w:cs="微软雅黑"/>
          <w:sz w:val="30"/>
          <w:szCs w:val="30"/>
        </w:rPr>
      </w:pPr>
    </w:p>
    <w:p w14:paraId="1E89824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"To-morrow is a fatal lie—the wrecker's beacon—wily snare of the destroyer;" be wise, and see to thy ways while time waits for thee.</w:t>
      </w:r>
    </w:p>
    <w:p w14:paraId="50D32D7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“明天是一个致命的谎言——破坏者的灯塔——毁灭者的诡计陷阱；”要智慧，趁着时间等你，留意你的道路。</w:t>
      </w:r>
    </w:p>
    <w:p w14:paraId="4F387C5A">
      <w:pPr>
        <w:pStyle w:val="3"/>
        <w:spacing w:line="284" w:lineRule="auto"/>
        <w:rPr>
          <w:rFonts w:hint="eastAsia" w:ascii="微软雅黑" w:hAnsi="微软雅黑" w:eastAsia="微软雅黑" w:cs="微软雅黑"/>
          <w:sz w:val="30"/>
          <w:szCs w:val="30"/>
        </w:rPr>
      </w:pPr>
    </w:p>
    <w:p w14:paraId="59FBE7F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next, thy position. A condemned criminal waiting for execution; a tree, at the root of which the axe is gleaming;</w:t>
      </w:r>
    </w:p>
    <w:p w14:paraId="65689AB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接下来考虑，你的地位。一个等待处决的被定罪罪犯；一棵树，斧头在其根部闪闪发光；</w:t>
      </w:r>
    </w:p>
    <w:p w14:paraId="7782B119">
      <w:pPr>
        <w:pStyle w:val="3"/>
        <w:spacing w:line="284" w:lineRule="auto"/>
        <w:rPr>
          <w:rFonts w:hint="eastAsia" w:ascii="微软雅黑" w:hAnsi="微软雅黑" w:eastAsia="微软雅黑" w:cs="微软雅黑"/>
          <w:sz w:val="30"/>
          <w:szCs w:val="30"/>
        </w:rPr>
      </w:pPr>
    </w:p>
    <w:p w14:paraId="5ED8AEE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target, to which the shaft of death is speeding; an insect beneath the finger of vengeance waiting to be crushed; a wretch hurried along by the strong torrent of time to an inevitable precipice of doom.</w:t>
      </w:r>
    </w:p>
    <w:p w14:paraId="5FA1449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一个靶子，死亡的箭矢正飞驰而来；一只在复仇手指下等待被压碎的昆虫；一个被时间洪流匆忙冲向不可避免之厄运悬崖的可怜人。</w:t>
      </w:r>
    </w:p>
    <w:p w14:paraId="6AE44AD0">
      <w:pPr>
        <w:pStyle w:val="3"/>
        <w:spacing w:line="284" w:lineRule="auto"/>
        <w:rPr>
          <w:rFonts w:hint="eastAsia" w:ascii="微软雅黑" w:hAnsi="微软雅黑" w:eastAsia="微软雅黑" w:cs="微软雅黑"/>
          <w:sz w:val="30"/>
          <w:szCs w:val="30"/>
        </w:rPr>
      </w:pPr>
    </w:p>
    <w:p w14:paraId="223C6A0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present position is enough to pale the cheek of carlessness, and move the iron knees of profanity A man asleep in a burning house, or with his neck upon the block of the headsman, or laying before the mouth of a cannon, is not in a more dangerous case than thou art.</w:t>
      </w:r>
    </w:p>
    <w:p w14:paraId="38CD619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你目前的处境足以使漫不经心的脸颊苍白，并使亵渎者的铁膝移动。一个在燃烧的房子里熟睡的人，或脖子放在刽子手的断头台上，或躺在大炮口前的人，并不比你处于更危险的境地。</w:t>
      </w:r>
    </w:p>
    <w:p w14:paraId="6F0F3918">
      <w:pPr>
        <w:pStyle w:val="3"/>
        <w:spacing w:line="284" w:lineRule="auto"/>
        <w:rPr>
          <w:rFonts w:hint="eastAsia" w:ascii="微软雅黑" w:hAnsi="微软雅黑" w:eastAsia="微软雅黑" w:cs="微软雅黑"/>
          <w:sz w:val="30"/>
          <w:szCs w:val="30"/>
        </w:rPr>
      </w:pPr>
    </w:p>
    <w:p w14:paraId="6DBF064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bethink thee, ere desolation, destruction and damnation, seal up thy destiny, and stamp thee with despair!</w:t>
      </w:r>
    </w:p>
    <w:p w14:paraId="2C9E9E8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噢，反思你自己，在荒凉、毁灭和定罪封存你的命运，并给你盖上绝望的印记之前！</w:t>
      </w:r>
    </w:p>
    <w:p w14:paraId="41117C75">
      <w:pPr>
        <w:pStyle w:val="3"/>
        <w:spacing w:line="284" w:lineRule="auto"/>
        <w:rPr>
          <w:rFonts w:hint="eastAsia" w:ascii="微软雅黑" w:hAnsi="微软雅黑" w:eastAsia="微软雅黑" w:cs="微软雅黑"/>
          <w:sz w:val="30"/>
          <w:szCs w:val="30"/>
        </w:rPr>
      </w:pPr>
    </w:p>
    <w:p w14:paraId="7897588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also, that thou consider thy latter end, for it is thine whether thou consider it or no.</w:t>
      </w:r>
    </w:p>
    <w:p w14:paraId="397C1CA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此外，务必考虑你的结局，因为无论你是否考虑，它都是你的。</w:t>
      </w:r>
    </w:p>
    <w:p w14:paraId="623F5CD0">
      <w:pPr>
        <w:pStyle w:val="3"/>
        <w:spacing w:line="284" w:lineRule="auto"/>
        <w:rPr>
          <w:rFonts w:hint="eastAsia" w:ascii="微软雅黑" w:hAnsi="微软雅黑" w:eastAsia="微软雅黑" w:cs="微软雅黑"/>
          <w:sz w:val="30"/>
          <w:szCs w:val="30"/>
        </w:rPr>
      </w:pPr>
    </w:p>
    <w:p w14:paraId="2478D79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ripening for hell; oh, how wilt thou endure its torments!</w:t>
      </w:r>
    </w:p>
    <w:p w14:paraId="76C64AF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你正在为地狱成熟；噢，你将如何忍受它的折磨！</w:t>
      </w:r>
    </w:p>
    <w:p w14:paraId="173E78A1">
      <w:pPr>
        <w:pStyle w:val="3"/>
        <w:spacing w:line="284" w:lineRule="auto"/>
        <w:rPr>
          <w:rFonts w:hint="eastAsia" w:ascii="微软雅黑" w:hAnsi="微软雅黑" w:eastAsia="微软雅黑" w:cs="微软雅黑"/>
          <w:sz w:val="30"/>
          <w:szCs w:val="30"/>
        </w:rPr>
      </w:pPr>
    </w:p>
    <w:p w14:paraId="1A43CFD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if thou wouldst afford a moment to visit, in imagination, the cells of the condemned, it might benefit thee for ever.</w:t>
      </w:r>
    </w:p>
    <w:p w14:paraId="6BA0170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啊！如果你愿意花片刻时间，在想象中访问被定罪者的牢房，这可能会使你永远受益。</w:t>
      </w:r>
    </w:p>
    <w:p w14:paraId="088F7F68">
      <w:pPr>
        <w:pStyle w:val="3"/>
        <w:spacing w:line="284" w:lineRule="auto"/>
        <w:rPr>
          <w:rFonts w:hint="eastAsia" w:ascii="微软雅黑" w:hAnsi="微软雅黑" w:eastAsia="微软雅黑" w:cs="微软雅黑"/>
          <w:sz w:val="30"/>
          <w:szCs w:val="30"/>
        </w:rPr>
      </w:pPr>
    </w:p>
    <w:p w14:paraId="3BFF2C0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fear to examine the house in which thou art to dwell?</w:t>
      </w:r>
    </w:p>
    <w:p w14:paraId="5786B71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什么！害怕检查你要居住的房子？</w:t>
      </w:r>
    </w:p>
    <w:p w14:paraId="5ED77287">
      <w:pPr>
        <w:pStyle w:val="3"/>
        <w:spacing w:line="284" w:lineRule="auto"/>
        <w:rPr>
          <w:rFonts w:hint="eastAsia" w:ascii="微软雅黑" w:hAnsi="微软雅黑" w:eastAsia="微软雅黑" w:cs="微软雅黑"/>
          <w:sz w:val="30"/>
          <w:szCs w:val="30"/>
        </w:rPr>
      </w:pPr>
    </w:p>
    <w:p w14:paraId="0FBE8F5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rush to a place and fear to see a picture of it?</w:t>
      </w:r>
    </w:p>
    <w:p w14:paraId="0FBDA98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什么！冲向一个地方却害怕看到它的图片？</w:t>
      </w:r>
    </w:p>
    <w:p w14:paraId="1F07D192">
      <w:pPr>
        <w:pStyle w:val="3"/>
        <w:spacing w:line="284" w:lineRule="auto"/>
        <w:rPr>
          <w:rFonts w:hint="eastAsia" w:ascii="微软雅黑" w:hAnsi="微软雅黑" w:eastAsia="微软雅黑" w:cs="微软雅黑"/>
          <w:sz w:val="30"/>
          <w:szCs w:val="30"/>
        </w:rPr>
      </w:pPr>
    </w:p>
    <w:p w14:paraId="702F052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thy thoughts precede thee, and if they bring back a dismal story, it may induce thee to change thy mind, and tread another path!</w:t>
      </w:r>
    </w:p>
    <w:p w14:paraId="312C431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噢，让你的思想走在前面，如果它们带回一个悲惨的故事，可能会诱导你改变主意，走另一条路！</w:t>
      </w:r>
    </w:p>
    <w:p w14:paraId="5B7F1D0F">
      <w:pPr>
        <w:pStyle w:val="3"/>
        <w:spacing w:line="284" w:lineRule="auto"/>
        <w:rPr>
          <w:rFonts w:hint="eastAsia" w:ascii="微软雅黑" w:hAnsi="微软雅黑" w:eastAsia="微软雅黑" w:cs="微软雅黑"/>
          <w:sz w:val="30"/>
          <w:szCs w:val="30"/>
        </w:rPr>
      </w:pPr>
    </w:p>
    <w:p w14:paraId="78AC4DD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lose nothing by meditation, but rather gain much thereby.</w:t>
      </w:r>
    </w:p>
    <w:p w14:paraId="0DA7167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你通过默想不会失去什么，反而会由此获得很多。</w:t>
      </w:r>
    </w:p>
    <w:p w14:paraId="0E7FCA88">
      <w:pPr>
        <w:pStyle w:val="3"/>
        <w:spacing w:line="284" w:lineRule="auto"/>
        <w:rPr>
          <w:rFonts w:hint="eastAsia" w:ascii="微软雅黑" w:hAnsi="微软雅黑" w:eastAsia="微软雅黑" w:cs="微软雅黑"/>
          <w:sz w:val="30"/>
          <w:szCs w:val="30"/>
        </w:rPr>
      </w:pPr>
    </w:p>
    <w:p w14:paraId="084C4A8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the miseries of lost souls warn thee lest thou also come into this place of torment!</w:t>
      </w:r>
    </w:p>
    <w:p w14:paraId="193B772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噢，让失丧灵魂的痛苦警告你，免得你也来到这痛苦的地方！</w:t>
      </w:r>
    </w:p>
    <w:p w14:paraId="7AE05A6E">
      <w:pPr>
        <w:pStyle w:val="3"/>
        <w:spacing w:line="284" w:lineRule="auto"/>
        <w:rPr>
          <w:rFonts w:hint="eastAsia" w:ascii="微软雅黑" w:hAnsi="微软雅黑" w:eastAsia="微软雅黑" w:cs="微软雅黑"/>
          <w:sz w:val="30"/>
          <w:szCs w:val="30"/>
        </w:rPr>
      </w:pPr>
    </w:p>
    <w:p w14:paraId="77B8B95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day soon arrive when thou canst cry after the Lord, and then even thou shalt be delivered!</w:t>
      </w:r>
    </w:p>
    <w:p w14:paraId="55A3B44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愿那一天早日到来，那时你能向主呼求，那时甚至你也必得救！</w:t>
      </w:r>
    </w:p>
    <w:p w14:paraId="595212DF">
      <w:pPr>
        <w:pStyle w:val="3"/>
        <w:spacing w:line="284" w:lineRule="auto"/>
        <w:rPr>
          <w:rFonts w:hint="eastAsia" w:ascii="微软雅黑" w:hAnsi="微软雅黑" w:eastAsia="微软雅黑" w:cs="微软雅黑"/>
          <w:sz w:val="30"/>
          <w:szCs w:val="30"/>
        </w:rPr>
      </w:pPr>
    </w:p>
    <w:p w14:paraId="157F435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p>
    <w:p w14:paraId="5B3C8AF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w:t>
      </w:r>
    </w:p>
    <w:p w14:paraId="4AD03346">
      <w:pPr>
        <w:pStyle w:val="3"/>
        <w:spacing w:line="284" w:lineRule="auto"/>
        <w:rPr>
          <w:rFonts w:hint="eastAsia" w:ascii="微软雅黑" w:hAnsi="微软雅黑" w:eastAsia="微软雅黑" w:cs="微软雅黑"/>
          <w:sz w:val="30"/>
          <w:szCs w:val="30"/>
        </w:rPr>
      </w:pPr>
    </w:p>
    <w:p w14:paraId="734A4537">
      <w:pPr>
        <w:pStyle w:val="2"/>
        <w:bidi w:val="0"/>
        <w:jc w:val="center"/>
        <w:rPr>
          <w:rFonts w:hint="eastAsia"/>
        </w:rPr>
      </w:pPr>
      <w:r>
        <w:rPr>
          <w:rFonts w:hint="eastAsia"/>
        </w:rPr>
        <w:t>JESUS PARDONING</w:t>
      </w:r>
    </w:p>
    <w:p w14:paraId="7F1EF36E">
      <w:pPr>
        <w:pStyle w:val="2"/>
        <w:bidi w:val="0"/>
        <w:jc w:val="center"/>
        <w:rPr>
          <w:rFonts w:hint="eastAsia"/>
        </w:rPr>
      </w:pPr>
      <w:r>
        <w:rPr>
          <w:rFonts w:hint="eastAsia"/>
        </w:rPr>
        <w:t>赦罪的耶稣</w:t>
      </w:r>
    </w:p>
    <w:p w14:paraId="42B536C9">
      <w:pPr>
        <w:pStyle w:val="3"/>
        <w:spacing w:line="284" w:lineRule="auto"/>
        <w:rPr>
          <w:rFonts w:hint="eastAsia" w:ascii="微软雅黑" w:hAnsi="微软雅黑" w:eastAsia="微软雅黑" w:cs="微软雅黑"/>
          <w:sz w:val="30"/>
          <w:szCs w:val="30"/>
        </w:rPr>
      </w:pPr>
    </w:p>
    <w:p w14:paraId="266346A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his Son cleanseth us from all sin."—1 JOHN 1:7.</w:t>
      </w:r>
    </w:p>
    <w:p w14:paraId="3531526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“他儿子耶稣的血也洗净我们一切的罪。”——约翰一书 1:7.</w:t>
      </w:r>
    </w:p>
    <w:p w14:paraId="38AEB8BE">
      <w:pPr>
        <w:pStyle w:val="3"/>
        <w:spacing w:line="284" w:lineRule="auto"/>
        <w:rPr>
          <w:rFonts w:hint="eastAsia" w:ascii="微软雅黑" w:hAnsi="微软雅黑" w:eastAsia="微软雅黑" w:cs="微软雅黑"/>
          <w:sz w:val="30"/>
          <w:szCs w:val="30"/>
        </w:rPr>
      </w:pPr>
    </w:p>
    <w:p w14:paraId="3AF6F54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praise thee every day, Now thine anger's turn'd away:</w:t>
      </w:r>
    </w:p>
    <w:p w14:paraId="6F0278F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“我要天天赞美你，现在你的怒气已转消：</w:t>
      </w:r>
    </w:p>
    <w:p w14:paraId="650717BB">
      <w:pPr>
        <w:pStyle w:val="3"/>
        <w:spacing w:line="284" w:lineRule="auto"/>
        <w:rPr>
          <w:rFonts w:hint="eastAsia" w:ascii="微软雅黑" w:hAnsi="微软雅黑" w:eastAsia="微软雅黑" w:cs="微软雅黑"/>
          <w:sz w:val="30"/>
          <w:szCs w:val="30"/>
        </w:rPr>
      </w:pPr>
    </w:p>
    <w:p w14:paraId="7E8C61D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Comfortable thoughts arise From the bleeding sacrifice.</w:t>
      </w:r>
    </w:p>
    <w:p w14:paraId="6328055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舒适的思想升起，源于那流血的祭物。</w:t>
      </w:r>
    </w:p>
    <w:p w14:paraId="4C84DB9C">
      <w:pPr>
        <w:pStyle w:val="3"/>
        <w:spacing w:line="284" w:lineRule="auto"/>
        <w:rPr>
          <w:rFonts w:hint="eastAsia" w:ascii="微软雅黑" w:hAnsi="微软雅黑" w:eastAsia="微软雅黑" w:cs="微软雅黑"/>
          <w:sz w:val="30"/>
          <w:szCs w:val="30"/>
        </w:rPr>
      </w:pPr>
    </w:p>
    <w:p w14:paraId="61D2102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become at length, My salvation and my strength;</w:t>
      </w:r>
    </w:p>
    <w:p w14:paraId="6AE4C27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耶稣终已成为，我的拯救和我的力量；</w:t>
      </w:r>
    </w:p>
    <w:p w14:paraId="6A2EF9EE">
      <w:pPr>
        <w:pStyle w:val="3"/>
        <w:spacing w:line="284" w:lineRule="auto"/>
        <w:rPr>
          <w:rFonts w:hint="eastAsia" w:ascii="微软雅黑" w:hAnsi="微软雅黑" w:eastAsia="微软雅黑" w:cs="微软雅黑"/>
          <w:sz w:val="30"/>
          <w:szCs w:val="30"/>
        </w:rPr>
      </w:pPr>
    </w:p>
    <w:p w14:paraId="681AC98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praises shall prolong, While I live, my pleasant song."</w:t>
      </w:r>
    </w:p>
    <w:p w14:paraId="4A7C190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祂的赞美必将延长，只要我活着，我愉快的歌。”</w:t>
      </w:r>
    </w:p>
    <w:p w14:paraId="58C3D84F">
      <w:pPr>
        <w:pStyle w:val="3"/>
        <w:spacing w:line="284" w:lineRule="auto"/>
        <w:rPr>
          <w:rFonts w:hint="eastAsia" w:ascii="微软雅黑" w:hAnsi="微软雅黑" w:eastAsia="微软雅黑" w:cs="微软雅黑"/>
          <w:sz w:val="30"/>
          <w:szCs w:val="30"/>
        </w:rPr>
      </w:pPr>
    </w:p>
    <w:p w14:paraId="178112C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lips crowd sonnets within the compass of a word; let our voice distil hours of melody into a single syllable; let our tongue utter in one letter the essence of the harmony of ages:</w:t>
      </w:r>
    </w:p>
    <w:p w14:paraId="732CFA9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让我们的嘴唇在一个词的范围内挤满十四行诗；让我们的声音将数小时的旋律提炼成一个音节；让我们的舌头在一个字母中说出万代和谐的精髓：</w:t>
      </w:r>
    </w:p>
    <w:p w14:paraId="704B3C33">
      <w:pPr>
        <w:pStyle w:val="3"/>
        <w:spacing w:line="284" w:lineRule="auto"/>
        <w:rPr>
          <w:rFonts w:hint="eastAsia" w:ascii="微软雅黑" w:hAnsi="微软雅黑" w:eastAsia="微软雅黑" w:cs="微软雅黑"/>
          <w:sz w:val="30"/>
          <w:szCs w:val="30"/>
        </w:rPr>
      </w:pPr>
    </w:p>
    <w:p w14:paraId="1F824CD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write of an hour which as far excelleth all the days of our life as gold exceedeth dross.</w:t>
      </w:r>
    </w:p>
    <w:p w14:paraId="07D3699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因为我们写的是一个时刻，它胜过我们生命中的所有日子，就像黄金胜过渣滓一样。</w:t>
      </w:r>
    </w:p>
    <w:p w14:paraId="7039AB9B">
      <w:pPr>
        <w:pStyle w:val="3"/>
        <w:spacing w:line="284" w:lineRule="auto"/>
        <w:rPr>
          <w:rFonts w:hint="eastAsia" w:ascii="微软雅黑" w:hAnsi="微软雅黑" w:eastAsia="微软雅黑" w:cs="微软雅黑"/>
          <w:sz w:val="30"/>
          <w:szCs w:val="30"/>
        </w:rPr>
      </w:pPr>
    </w:p>
    <w:p w14:paraId="364FCB3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night of Israel's passover was a night to be remembered, a theme for bards, and an incessant fountain of grateful song,</w:t>
      </w:r>
    </w:p>
    <w:p w14:paraId="3B0AA70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正如以色列逾越节的夜晚是一个值得纪念的夜晚，是吟游诗人的主题，是感恩之歌不断的源泉，</w:t>
      </w:r>
    </w:p>
    <w:p w14:paraId="457364DF">
      <w:pPr>
        <w:pStyle w:val="3"/>
        <w:spacing w:line="284" w:lineRule="auto"/>
        <w:rPr>
          <w:rFonts w:hint="eastAsia" w:ascii="微软雅黑" w:hAnsi="微软雅黑" w:eastAsia="微软雅黑" w:cs="微软雅黑"/>
          <w:sz w:val="30"/>
          <w:szCs w:val="30"/>
        </w:rPr>
      </w:pPr>
    </w:p>
    <w:p w14:paraId="20B49AA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is the time of which we now speak, the never-to-be-forgotten hour of our emancipation from guilt, and of our justification in Jesus.</w:t>
      </w:r>
    </w:p>
    <w:p w14:paraId="7285DEC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我们要现在所说的时刻也是如此，那就是我们从罪咎中获得解放、在耶稣里称义的永志不忘的时刻。</w:t>
      </w:r>
    </w:p>
    <w:p w14:paraId="7A6778AB">
      <w:pPr>
        <w:pStyle w:val="3"/>
        <w:spacing w:line="284" w:lineRule="auto"/>
        <w:rPr>
          <w:rFonts w:hint="eastAsia" w:ascii="微软雅黑" w:hAnsi="微软雅黑" w:eastAsia="微软雅黑" w:cs="微软雅黑"/>
          <w:sz w:val="30"/>
          <w:szCs w:val="30"/>
        </w:rPr>
      </w:pPr>
    </w:p>
    <w:p w14:paraId="7126ED0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days have mingled with their fellows till, like coins worn in circulation, their image and superscription are entirely obliterated;</w:t>
      </w:r>
    </w:p>
    <w:p w14:paraId="489F8E8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其他的日子与同伴混合在一起，直到像流通中磨损的硬币一样，其图像和铭文完全磨灭；</w:t>
      </w:r>
    </w:p>
    <w:p w14:paraId="767145BE">
      <w:pPr>
        <w:pStyle w:val="3"/>
        <w:spacing w:line="284" w:lineRule="auto"/>
        <w:rPr>
          <w:rFonts w:hint="eastAsia" w:ascii="微软雅黑" w:hAnsi="微软雅黑" w:eastAsia="微软雅黑" w:cs="微软雅黑"/>
          <w:sz w:val="30"/>
          <w:szCs w:val="30"/>
        </w:rPr>
      </w:pPr>
    </w:p>
    <w:p w14:paraId="1110428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day remaineth new, fresh, bright, as distinct in all its parts as if it were but yesterday struck from the mint of time.</w:t>
      </w:r>
    </w:p>
    <w:p w14:paraId="603878D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但这日子依然新颖、清新、明亮，其各部分清晰可辨，仿佛昨天才从时间的铸币厂铸造出来一样。</w:t>
      </w:r>
    </w:p>
    <w:p w14:paraId="3DED4A2D">
      <w:pPr>
        <w:pStyle w:val="3"/>
        <w:spacing w:line="284" w:lineRule="auto"/>
        <w:rPr>
          <w:rFonts w:hint="eastAsia" w:ascii="微软雅黑" w:hAnsi="微软雅黑" w:eastAsia="微软雅黑" w:cs="微软雅黑"/>
          <w:sz w:val="30"/>
          <w:szCs w:val="30"/>
        </w:rPr>
      </w:pPr>
    </w:p>
    <w:p w14:paraId="04E706C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Memory shall drop from her palsied hand full many a memento which now she cherishes, but she shall never, even when she tottereth to the grave, unbind from her heart the token of the thrice-happy hour of the redemption of our spirit.</w:t>
      </w:r>
    </w:p>
    <w:p w14:paraId="58147F8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记忆将从她颤抖的手中丢下许多她现在珍视的纪念品，但即使当她蹒跚走向坟墓时，她也绝不会从心中解开我们要灵得赎那三倍快乐时刻的信物。</w:t>
      </w:r>
    </w:p>
    <w:p w14:paraId="0BC74CFD">
      <w:pPr>
        <w:pStyle w:val="3"/>
        <w:spacing w:line="284" w:lineRule="auto"/>
        <w:rPr>
          <w:rFonts w:hint="eastAsia" w:ascii="微软雅黑" w:hAnsi="微软雅黑" w:eastAsia="微软雅黑" w:cs="微软雅黑"/>
          <w:sz w:val="30"/>
          <w:szCs w:val="30"/>
        </w:rPr>
      </w:pPr>
    </w:p>
    <w:p w14:paraId="71ACCCE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emancipated galley-slave may forget the day which heard his broken fetters rattle on the ground;</w:t>
      </w:r>
    </w:p>
    <w:p w14:paraId="6662210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获得自由的划桨奴隶可能会忘记那天，那天听到他断裂的脚镣在地上咔嗒作响；</w:t>
      </w:r>
    </w:p>
    <w:p w14:paraId="6F620552">
      <w:pPr>
        <w:pStyle w:val="3"/>
        <w:spacing w:line="284" w:lineRule="auto"/>
        <w:rPr>
          <w:rFonts w:hint="eastAsia" w:ascii="微软雅黑" w:hAnsi="微软雅黑" w:eastAsia="微软雅黑" w:cs="微软雅黑"/>
          <w:sz w:val="30"/>
          <w:szCs w:val="30"/>
        </w:rPr>
      </w:pPr>
    </w:p>
    <w:p w14:paraId="67B9AE9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pardoned traitor may fail to remember the moment when the axe of the headsman was averted by a pardon;</w:t>
      </w:r>
    </w:p>
    <w:p w14:paraId="3B51337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被赦免的叛徒可能会忘记那一刻，那时刽子手的斧头因赦免而移开；</w:t>
      </w:r>
    </w:p>
    <w:p w14:paraId="20DF1A5C">
      <w:pPr>
        <w:pStyle w:val="3"/>
        <w:spacing w:line="284" w:lineRule="auto"/>
        <w:rPr>
          <w:rFonts w:hint="eastAsia" w:ascii="微软雅黑" w:hAnsi="微软雅黑" w:eastAsia="微软雅黑" w:cs="微软雅黑"/>
          <w:sz w:val="30"/>
          <w:szCs w:val="30"/>
        </w:rPr>
      </w:pPr>
    </w:p>
    <w:p w14:paraId="2C0BBFE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long despairing mariner may not recollect the moment when a friendly hand snatched him from the hungry deep:</w:t>
      </w:r>
    </w:p>
    <w:p w14:paraId="12F5A99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长期绝望的水手可能不记得那一刻，那时一只友好的手将他从饥饿的深渊中抢救出来：</w:t>
      </w:r>
    </w:p>
    <w:p w14:paraId="7905C1B8">
      <w:pPr>
        <w:pStyle w:val="3"/>
        <w:spacing w:line="284" w:lineRule="auto"/>
        <w:rPr>
          <w:rFonts w:hint="eastAsia" w:ascii="微软雅黑" w:hAnsi="微软雅黑" w:eastAsia="微软雅黑" w:cs="微软雅黑"/>
          <w:sz w:val="30"/>
          <w:szCs w:val="30"/>
        </w:rPr>
      </w:pPr>
    </w:p>
    <w:p w14:paraId="2B51873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hour of forgiven sin! moment of perfect pardon! our soul shall never forget thee while within her life and being find an immortality.</w:t>
      </w:r>
    </w:p>
    <w:p w14:paraId="6EF9A0A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但噢，赦罪的时刻！完全赦免的瞬间！我们的灵魂只要在其中找到生命和存在的永恒，就永远不会忘记你。</w:t>
      </w:r>
    </w:p>
    <w:p w14:paraId="3382B957">
      <w:pPr>
        <w:pStyle w:val="3"/>
        <w:spacing w:line="284" w:lineRule="auto"/>
        <w:rPr>
          <w:rFonts w:hint="eastAsia" w:ascii="微软雅黑" w:hAnsi="微软雅黑" w:eastAsia="微软雅黑" w:cs="微软雅黑"/>
          <w:sz w:val="30"/>
          <w:szCs w:val="30"/>
        </w:rPr>
      </w:pPr>
    </w:p>
    <w:p w14:paraId="59388FB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day of our life hath had its attendant angel; but on this day, like Jacob at Mahanaim, hosts of angels met us.</w:t>
      </w:r>
    </w:p>
    <w:p w14:paraId="05D7FB7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我们生命中的每一天都有随行的天使；但在这天，像雅各在玛哈念一样，众天使遇见了我们。</w:t>
      </w:r>
    </w:p>
    <w:p w14:paraId="322F2600">
      <w:pPr>
        <w:pStyle w:val="3"/>
        <w:spacing w:line="284" w:lineRule="auto"/>
        <w:rPr>
          <w:rFonts w:hint="eastAsia" w:ascii="微软雅黑" w:hAnsi="微软雅黑" w:eastAsia="微软雅黑" w:cs="微软雅黑"/>
          <w:sz w:val="30"/>
          <w:szCs w:val="30"/>
        </w:rPr>
      </w:pPr>
    </w:p>
    <w:p w14:paraId="02AC0E8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hath risen every morning, but on that eventful morn he had the light of seven days.</w:t>
      </w:r>
    </w:p>
    <w:p w14:paraId="658B8A3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太阳每天早晨升起，但在那个重大的早晨，它有七天的光辉。</w:t>
      </w:r>
    </w:p>
    <w:p w14:paraId="19B65FC6">
      <w:pPr>
        <w:pStyle w:val="3"/>
        <w:spacing w:line="284" w:lineRule="auto"/>
        <w:rPr>
          <w:rFonts w:hint="eastAsia" w:ascii="微软雅黑" w:hAnsi="微软雅黑" w:eastAsia="微软雅黑" w:cs="微软雅黑"/>
          <w:sz w:val="30"/>
          <w:szCs w:val="30"/>
        </w:rPr>
      </w:pPr>
    </w:p>
    <w:p w14:paraId="66EDF9F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days of heaven upon earth—as the years of immortality—as the ages of glory—as the bliss of heaven, so were the hours of that thrice-happy day.</w:t>
      </w:r>
    </w:p>
    <w:p w14:paraId="03DCEFC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如在地如同在天的日子——如不朽的岁月——如荣耀的时代——如天堂的福乐，那三倍快乐日子的时刻也是如此。</w:t>
      </w:r>
    </w:p>
    <w:p w14:paraId="78469B12">
      <w:pPr>
        <w:pStyle w:val="3"/>
        <w:spacing w:line="284" w:lineRule="auto"/>
        <w:rPr>
          <w:rFonts w:hint="eastAsia" w:ascii="微软雅黑" w:hAnsi="微软雅黑" w:eastAsia="微软雅黑" w:cs="微软雅黑"/>
          <w:sz w:val="30"/>
          <w:szCs w:val="30"/>
        </w:rPr>
      </w:pPr>
    </w:p>
    <w:p w14:paraId="6552CC1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Rapture divine, and ecstasy inexpressible, filled our soul.</w:t>
      </w:r>
    </w:p>
    <w:p w14:paraId="6BEE751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神圣的狂喜和无法言喻的快乐充满了我们的灵魂。</w:t>
      </w:r>
    </w:p>
    <w:p w14:paraId="1A5C087E">
      <w:pPr>
        <w:pStyle w:val="3"/>
        <w:spacing w:line="284" w:lineRule="auto"/>
        <w:rPr>
          <w:rFonts w:hint="eastAsia" w:ascii="微软雅黑" w:hAnsi="微软雅黑" w:eastAsia="微软雅黑" w:cs="微软雅黑"/>
          <w:sz w:val="30"/>
          <w:szCs w:val="30"/>
        </w:rPr>
      </w:pPr>
    </w:p>
    <w:p w14:paraId="54A66E8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distress, and grief, with all their train of woes, fled hastily away; and in their place joys came without number.</w:t>
      </w:r>
    </w:p>
    <w:p w14:paraId="12C4372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恐惧、痛苦和悲伤，连同它们所有的灾祸，匆忙逃离；取而代之的是无数的喜乐。</w:t>
      </w:r>
    </w:p>
    <w:p w14:paraId="4DC224D6">
      <w:pPr>
        <w:pStyle w:val="3"/>
        <w:spacing w:line="284" w:lineRule="auto"/>
        <w:rPr>
          <w:rFonts w:hint="eastAsia" w:ascii="微软雅黑" w:hAnsi="微软雅黑" w:eastAsia="微软雅黑" w:cs="微软雅黑"/>
          <w:sz w:val="30"/>
          <w:szCs w:val="30"/>
        </w:rPr>
      </w:pPr>
    </w:p>
    <w:p w14:paraId="6FF83B0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as terrors fly before the rising sunlight, so vanished all our dark forebodings, and</w:t>
      </w:r>
    </w:p>
    <w:p w14:paraId="2499CCA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就像恐怖在升起的阳光前飞逝，我们所有黑暗的预感也都消失了，并且</w:t>
      </w:r>
    </w:p>
    <w:p w14:paraId="381B5994">
      <w:pPr>
        <w:pStyle w:val="3"/>
        <w:spacing w:line="284" w:lineRule="auto"/>
        <w:rPr>
          <w:rFonts w:hint="eastAsia" w:ascii="微软雅黑" w:hAnsi="微软雅黑" w:eastAsia="微软雅黑" w:cs="微软雅黑"/>
          <w:sz w:val="30"/>
          <w:szCs w:val="30"/>
        </w:rPr>
      </w:pPr>
    </w:p>
    <w:p w14:paraId="0CF667D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morn her rosy steps in the eastern clime, Advancing, sowed the earth with orient pearl,"</w:t>
      </w:r>
    </w:p>
    <w:p w14:paraId="7EBB925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“正如清晨在东方气候中迈着玫瑰色的步伐，前进，用东方珍珠播种大地，”</w:t>
      </w:r>
    </w:p>
    <w:p w14:paraId="14D5E4C9">
      <w:pPr>
        <w:pStyle w:val="3"/>
        <w:spacing w:line="284" w:lineRule="auto"/>
        <w:rPr>
          <w:rFonts w:hint="eastAsia" w:ascii="微软雅黑" w:hAnsi="微软雅黑" w:eastAsia="微软雅黑" w:cs="微软雅黑"/>
          <w:sz w:val="30"/>
          <w:szCs w:val="30"/>
        </w:rPr>
      </w:pPr>
    </w:p>
    <w:p w14:paraId="478811A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grace strew our heart with priceless gems of joy.</w:t>
      </w:r>
    </w:p>
    <w:p w14:paraId="335C412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恩典也照样用无价的喜乐宝石撒满我们的心。</w:t>
      </w:r>
    </w:p>
    <w:p w14:paraId="2EA3B20E">
      <w:pPr>
        <w:pStyle w:val="3"/>
        <w:spacing w:line="284" w:lineRule="auto"/>
        <w:rPr>
          <w:rFonts w:hint="eastAsia" w:ascii="微软雅黑" w:hAnsi="微软雅黑" w:eastAsia="微软雅黑" w:cs="微软雅黑"/>
          <w:sz w:val="30"/>
          <w:szCs w:val="30"/>
        </w:rPr>
      </w:pPr>
    </w:p>
    <w:p w14:paraId="3A033A1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 the winter was past; the rain was over and gone; the flowers appeared on the earth; the time of the singing of birds was come; and the voice of the turtle was heard in our land;</w:t>
      </w:r>
    </w:p>
    <w:p w14:paraId="0DBD6CE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“因为看哪，冬天已往；雨水止住过去了；地上百花开放；百鸟鸣叫的时候已经来到，斑鸠的声音在我们境内也听见了；</w:t>
      </w:r>
    </w:p>
    <w:p w14:paraId="3F3BC515">
      <w:pPr>
        <w:pStyle w:val="3"/>
        <w:spacing w:line="284" w:lineRule="auto"/>
        <w:rPr>
          <w:rFonts w:hint="eastAsia" w:ascii="微软雅黑" w:hAnsi="微软雅黑" w:eastAsia="微软雅黑" w:cs="微软雅黑"/>
          <w:sz w:val="30"/>
          <w:szCs w:val="30"/>
        </w:rPr>
      </w:pPr>
    </w:p>
    <w:p w14:paraId="4C6BC17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fig-tree put forth her green figs, and the vines with the tender grape gave a good smell, when our Beloved spake, and said, 'Arise, my love, my fair one, and come away.' "</w:t>
      </w:r>
    </w:p>
    <w:p w14:paraId="0D89223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无花果树的果子渐渐成熟，葡萄树开花放香，当我的良人开口说，‘我的佳偶，我的美人，起来，与我同去。’”</w:t>
      </w:r>
    </w:p>
    <w:p w14:paraId="73CDEF26">
      <w:pPr>
        <w:pStyle w:val="3"/>
        <w:spacing w:line="284" w:lineRule="auto"/>
        <w:rPr>
          <w:rFonts w:hint="eastAsia" w:ascii="微软雅黑" w:hAnsi="微软雅黑" w:eastAsia="微软雅黑" w:cs="微软雅黑"/>
          <w:sz w:val="30"/>
          <w:szCs w:val="30"/>
        </w:rPr>
      </w:pPr>
    </w:p>
    <w:p w14:paraId="5D6217A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buried powers, upspringing from the dark earth, where corruption had buried them, budded, blossomed, and brought forth clusters of fruit.</w:t>
      </w:r>
    </w:p>
    <w:p w14:paraId="363020A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我们被埋葬的能力，从腐败掩埋它们的黑暗泥土中涌出，发芽、开花，并结出成串的果实。</w:t>
      </w:r>
    </w:p>
    <w:p w14:paraId="4A840E31">
      <w:pPr>
        <w:pStyle w:val="3"/>
        <w:spacing w:line="284" w:lineRule="auto"/>
        <w:rPr>
          <w:rFonts w:hint="eastAsia" w:ascii="微软雅黑" w:hAnsi="微软雅黑" w:eastAsia="微软雅黑" w:cs="微软雅黑"/>
          <w:sz w:val="30"/>
          <w:szCs w:val="30"/>
        </w:rPr>
      </w:pPr>
    </w:p>
    <w:p w14:paraId="1A5861C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 was all awake to gladness; conscience sang approval; judgment joyfully attested the validity of the acquittal;</w:t>
      </w:r>
    </w:p>
    <w:p w14:paraId="3495649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我们的灵魂完全苏醒以致欢喜；良心唱出赞同；判断愉快地证明了无罪释放的有效性；</w:t>
      </w:r>
    </w:p>
    <w:p w14:paraId="5F447D74">
      <w:pPr>
        <w:pStyle w:val="3"/>
        <w:spacing w:line="284" w:lineRule="auto"/>
        <w:rPr>
          <w:rFonts w:hint="eastAsia" w:ascii="微软雅黑" w:hAnsi="微软雅黑" w:eastAsia="微软雅黑" w:cs="微软雅黑"/>
          <w:sz w:val="30"/>
          <w:szCs w:val="30"/>
        </w:rPr>
      </w:pPr>
    </w:p>
    <w:p w14:paraId="5A0BF98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painted bright visions for the future; while imagination knew no bounds to the eagle-flight of her loosened wing.</w:t>
      </w:r>
    </w:p>
    <w:p w14:paraId="54A7B4A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希望为未来描绘了光明的愿景；而想象力对其松绑之翅膀的鹰翔不知界限。</w:t>
      </w:r>
    </w:p>
    <w:p w14:paraId="09D24404">
      <w:pPr>
        <w:pStyle w:val="3"/>
        <w:spacing w:line="284" w:lineRule="auto"/>
        <w:rPr>
          <w:rFonts w:hint="eastAsia" w:ascii="微软雅黑" w:hAnsi="微软雅黑" w:eastAsia="微软雅黑" w:cs="微软雅黑"/>
          <w:sz w:val="30"/>
          <w:szCs w:val="30"/>
        </w:rPr>
      </w:pPr>
    </w:p>
    <w:p w14:paraId="7251E7D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city of Mansoul had a grand illumination, and even its obscurest lanes and alleys were hung with lamps of brilliance.</w:t>
      </w:r>
    </w:p>
    <w:p w14:paraId="2A9827F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灵魂城有了盛大的照明，甚至其最晦暗的小巷和胡同也挂满了灿烂的灯。</w:t>
      </w:r>
    </w:p>
    <w:p w14:paraId="40475EC6">
      <w:pPr>
        <w:pStyle w:val="3"/>
        <w:spacing w:line="284" w:lineRule="auto"/>
        <w:rPr>
          <w:rFonts w:hint="eastAsia" w:ascii="微软雅黑" w:hAnsi="微软雅黑" w:eastAsia="微软雅黑" w:cs="微软雅黑"/>
          <w:sz w:val="30"/>
          <w:szCs w:val="30"/>
        </w:rPr>
      </w:pPr>
    </w:p>
    <w:p w14:paraId="2EBECF5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bells of our soul rang merry peals, music and dancing filled every chamber, and every room was perfumed with flowers.</w:t>
      </w:r>
    </w:p>
    <w:p w14:paraId="312CC4D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我们要灵魂的钟敲响了欢快的钟声，音乐和舞蹈充满每个房间，每个房间都充满花香。</w:t>
      </w:r>
    </w:p>
    <w:p w14:paraId="728DE72D">
      <w:pPr>
        <w:pStyle w:val="3"/>
        <w:spacing w:line="284" w:lineRule="auto"/>
        <w:rPr>
          <w:rFonts w:hint="eastAsia" w:ascii="微软雅黑" w:hAnsi="微软雅黑" w:eastAsia="微软雅黑" w:cs="微软雅黑"/>
          <w:sz w:val="30"/>
          <w:szCs w:val="30"/>
        </w:rPr>
      </w:pPr>
    </w:p>
    <w:p w14:paraId="3222438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 was flooded with delight; like a bottle full of new wine, it needed vent.</w:t>
      </w:r>
    </w:p>
    <w:p w14:paraId="5B8B8B0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我们的心充满了喜悦；像装满新酒的瓶子，需要发泄。</w:t>
      </w:r>
    </w:p>
    <w:p w14:paraId="5A340F4D">
      <w:pPr>
        <w:pStyle w:val="3"/>
        <w:spacing w:line="284" w:lineRule="auto"/>
        <w:rPr>
          <w:rFonts w:hint="eastAsia" w:ascii="微软雅黑" w:hAnsi="微软雅黑" w:eastAsia="微软雅黑" w:cs="微软雅黑"/>
          <w:sz w:val="30"/>
          <w:szCs w:val="30"/>
        </w:rPr>
      </w:pPr>
    </w:p>
    <w:p w14:paraId="7477467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contained as much of heaven as the finite can hold of infinity.</w:t>
      </w:r>
    </w:p>
    <w:p w14:paraId="1C8EF1A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它包含了有限所能容纳的无限天堂。</w:t>
      </w:r>
    </w:p>
    <w:p w14:paraId="39B6203E">
      <w:pPr>
        <w:pStyle w:val="3"/>
        <w:spacing w:line="284" w:lineRule="auto"/>
        <w:rPr>
          <w:rFonts w:hint="eastAsia" w:ascii="微软雅黑" w:hAnsi="微软雅黑" w:eastAsia="微软雅黑" w:cs="微软雅黑"/>
          <w:sz w:val="30"/>
          <w:szCs w:val="30"/>
        </w:rPr>
      </w:pPr>
    </w:p>
    <w:p w14:paraId="3335D1C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wedding-day with our soul, and we wore robes fairer than ever graced a bridal.</w:t>
      </w:r>
    </w:p>
    <w:p w14:paraId="2886D6A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这是我们要灵魂的婚礼日，我们穿着比以往任何婚礼都更美的长袍。</w:t>
      </w:r>
    </w:p>
    <w:p w14:paraId="2BE1BECA">
      <w:pPr>
        <w:pStyle w:val="3"/>
        <w:spacing w:line="284" w:lineRule="auto"/>
        <w:rPr>
          <w:rFonts w:hint="eastAsia" w:ascii="微软雅黑" w:hAnsi="微软雅黑" w:eastAsia="微软雅黑" w:cs="微软雅黑"/>
          <w:sz w:val="30"/>
          <w:szCs w:val="30"/>
        </w:rPr>
      </w:pPr>
    </w:p>
    <w:p w14:paraId="2CB9E6D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night angels sang—"Glory to God in the highest, on earth peace, goodwill towards men; and in the morning, remembering their midnight melodies, we sang them o'er again.</w:t>
      </w:r>
    </w:p>
    <w:p w14:paraId="1AB8F33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夜间天使歌唱——“在至高之处荣耀归与神，在地上平安归与祂所喜悦的人；”早晨，记得他们午夜的旋律，我们又唱了一遍。</w:t>
      </w:r>
    </w:p>
    <w:p w14:paraId="1CF282A4">
      <w:pPr>
        <w:pStyle w:val="3"/>
        <w:spacing w:line="284" w:lineRule="auto"/>
        <w:rPr>
          <w:rFonts w:hint="eastAsia" w:ascii="微软雅黑" w:hAnsi="微软雅黑" w:eastAsia="微软雅黑" w:cs="微软雅黑"/>
          <w:sz w:val="30"/>
          <w:szCs w:val="30"/>
        </w:rPr>
      </w:pPr>
    </w:p>
    <w:p w14:paraId="368BFF6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walked in Paradise; we slept in bowers of amaranth; we drank draughts of nectar from goblets of gold, and fed on luscious fruits brought to us in baskets of silver.</w:t>
      </w:r>
    </w:p>
    <w:p w14:paraId="612C7B8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我们在乐园漫步；我们在不凋花的凉亭里睡觉；我们从金杯中痛饮琼浆玉液，吃着银篮子带给我们的甘美果实。</w:t>
      </w:r>
    </w:p>
    <w:p w14:paraId="277B6161">
      <w:pPr>
        <w:pStyle w:val="3"/>
        <w:spacing w:line="284" w:lineRule="auto"/>
        <w:rPr>
          <w:rFonts w:hint="eastAsia" w:ascii="微软雅黑" w:hAnsi="微软雅黑" w:eastAsia="微软雅黑" w:cs="微软雅黑"/>
          <w:sz w:val="30"/>
          <w:szCs w:val="30"/>
        </w:rPr>
      </w:pPr>
    </w:p>
    <w:p w14:paraId="4E01633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liquid drops of tears that we once shed Came back again, transform'd to richest pearl;"</w:t>
      </w:r>
    </w:p>
    <w:p w14:paraId="4BACB58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“我们曾经流下的泪滴又回来了，变成了最丰富的珍珠；”</w:t>
      </w:r>
    </w:p>
    <w:p w14:paraId="13825FCD">
      <w:pPr>
        <w:pStyle w:val="3"/>
        <w:spacing w:line="284" w:lineRule="auto"/>
        <w:rPr>
          <w:rFonts w:hint="eastAsia" w:ascii="微软雅黑" w:hAnsi="微软雅黑" w:eastAsia="微软雅黑" w:cs="微软雅黑"/>
          <w:sz w:val="30"/>
          <w:szCs w:val="30"/>
        </w:rPr>
      </w:pPr>
    </w:p>
    <w:p w14:paraId="1367952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breath we spent in sighs returned upon us laden with fragrance; the past, the present, the future, like three fair sisters, danced around us, light of foot and gladsome of heart.</w:t>
      </w:r>
    </w:p>
    <w:p w14:paraId="2A53469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我们在叹息中消耗的气息带着芬芳回到我们身上；过去、现在、未来，像三位美丽的姐妹，在我们周围跳舞，脚步轻盈，心中欢喜。</w:t>
      </w:r>
    </w:p>
    <w:p w14:paraId="431D5F55">
      <w:pPr>
        <w:pStyle w:val="3"/>
        <w:spacing w:line="284" w:lineRule="auto"/>
        <w:rPr>
          <w:rFonts w:hint="eastAsia" w:ascii="微软雅黑" w:hAnsi="微软雅黑" w:eastAsia="微软雅黑" w:cs="微软雅黑"/>
          <w:sz w:val="30"/>
          <w:szCs w:val="30"/>
        </w:rPr>
      </w:pPr>
    </w:p>
    <w:p w14:paraId="57E863B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discovered the true alchymist's stone, which, turning all to gold, had transmuted all within us into the purest metal.</w:t>
      </w:r>
    </w:p>
    <w:p w14:paraId="4DDB8C8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我们发现了真正的炼金石，它将一切变成黄金，将我们体内的一切变成了最纯净的金属。</w:t>
      </w:r>
    </w:p>
    <w:p w14:paraId="2BEFE83F">
      <w:pPr>
        <w:pStyle w:val="3"/>
        <w:spacing w:line="284" w:lineRule="auto"/>
        <w:rPr>
          <w:rFonts w:hint="eastAsia" w:ascii="微软雅黑" w:hAnsi="微软雅黑" w:eastAsia="微软雅黑" w:cs="微软雅黑"/>
          <w:sz w:val="30"/>
          <w:szCs w:val="30"/>
        </w:rPr>
      </w:pPr>
    </w:p>
    <w:p w14:paraId="59AD188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rich, immensely rich; for Christ was ours, and we were heirs with Him.</w:t>
      </w:r>
    </w:p>
    <w:p w14:paraId="14DCA86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我们富有了，极其富有；因为基督是我们的，我们是与祂同作后嗣的。</w:t>
      </w:r>
    </w:p>
    <w:p w14:paraId="259E24E5">
      <w:pPr>
        <w:pStyle w:val="3"/>
        <w:spacing w:line="284" w:lineRule="auto"/>
        <w:rPr>
          <w:rFonts w:hint="eastAsia" w:ascii="微软雅黑" w:hAnsi="微软雅黑" w:eastAsia="微软雅黑" w:cs="微软雅黑"/>
          <w:sz w:val="30"/>
          <w:szCs w:val="30"/>
        </w:rPr>
      </w:pPr>
    </w:p>
    <w:p w14:paraId="5818CF1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body, too, once the clog and fetter of our spirit, became the active partner of our bliss.</w:t>
      </w:r>
    </w:p>
    <w:p w14:paraId="00CDAC9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我们的身体，曾经是我们灵的累赘和枷锁，也成了我们福乐的积极伙伴。</w:t>
      </w:r>
    </w:p>
    <w:p w14:paraId="0EFED6EA">
      <w:pPr>
        <w:pStyle w:val="3"/>
        <w:spacing w:line="284" w:lineRule="auto"/>
        <w:rPr>
          <w:rFonts w:hint="eastAsia" w:ascii="微软雅黑" w:hAnsi="微软雅黑" w:eastAsia="微软雅黑" w:cs="微软雅黑"/>
          <w:sz w:val="30"/>
          <w:szCs w:val="30"/>
        </w:rPr>
      </w:pPr>
    </w:p>
    <w:p w14:paraId="37DDAD9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eyes were windows lighted up with happiness; our feet were young roes bounding with pleasure; our lips were fountains gushing with song, and our ears were the seats of minstrels.</w:t>
      </w:r>
    </w:p>
    <w:p w14:paraId="130DBAE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我们的眼睛是点亮幸福的窗户；我们的脚是欢快跳跃的小鹿；我们的嘴唇是涌出歌声的喷泉，我们的耳朵是吟游诗人的座位。</w:t>
      </w:r>
    </w:p>
    <w:p w14:paraId="3A9BFC45">
      <w:pPr>
        <w:pStyle w:val="3"/>
        <w:spacing w:line="284" w:lineRule="auto"/>
        <w:rPr>
          <w:rFonts w:hint="eastAsia" w:ascii="微软雅黑" w:hAnsi="微软雅黑" w:eastAsia="微软雅黑" w:cs="微软雅黑"/>
          <w:sz w:val="30"/>
          <w:szCs w:val="30"/>
        </w:rPr>
      </w:pPr>
    </w:p>
    <w:p w14:paraId="56C49CB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hard to contain our rapture within the narrow bounds of prudence.</w:t>
      </w:r>
    </w:p>
    <w:p w14:paraId="2B041A4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很难将我们的狂喜限制在谨慎的狭窄范围内。</w:t>
      </w:r>
    </w:p>
    <w:p w14:paraId="7241D13C">
      <w:pPr>
        <w:pStyle w:val="3"/>
        <w:spacing w:line="284" w:lineRule="auto"/>
        <w:rPr>
          <w:rFonts w:hint="eastAsia" w:ascii="微软雅黑" w:hAnsi="微软雅黑" w:eastAsia="微软雅黑" w:cs="微软雅黑"/>
          <w:sz w:val="30"/>
          <w:szCs w:val="30"/>
        </w:rPr>
      </w:pPr>
    </w:p>
    <w:p w14:paraId="0DA7A76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insects leaping in the sunshine, or the fish sporting in the stream, we could have danced to and fro in the convulsions of our delight.</w:t>
      </w:r>
    </w:p>
    <w:p w14:paraId="69A0750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像昆虫在阳光下跳跃，或鱼儿在溪流中嬉戏，我们本可以在我们喜悦的痉挛中来回跳舞。</w:t>
      </w:r>
    </w:p>
    <w:p w14:paraId="6AB91ECC">
      <w:pPr>
        <w:pStyle w:val="3"/>
        <w:spacing w:line="284" w:lineRule="auto"/>
        <w:rPr>
          <w:rFonts w:hint="eastAsia" w:ascii="微软雅黑" w:hAnsi="微软雅黑" w:eastAsia="微软雅黑" w:cs="微软雅黑"/>
          <w:sz w:val="30"/>
          <w:szCs w:val="30"/>
        </w:rPr>
      </w:pPr>
    </w:p>
    <w:p w14:paraId="1B56155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sick, our pleasure drowned our pain; were we feeble, our bliss renewed our strength.</w:t>
      </w:r>
    </w:p>
    <w:p w14:paraId="60D619A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我们病了吗，我们的快乐淹没了我们的痛苦；我们软弱吗，我们的福乐更新了我们的力量。</w:t>
      </w:r>
    </w:p>
    <w:p w14:paraId="42D4446A">
      <w:pPr>
        <w:pStyle w:val="3"/>
        <w:spacing w:line="284" w:lineRule="auto"/>
        <w:rPr>
          <w:rFonts w:hint="eastAsia" w:ascii="微软雅黑" w:hAnsi="微软雅黑" w:eastAsia="微软雅黑" w:cs="微软雅黑"/>
          <w:sz w:val="30"/>
          <w:szCs w:val="30"/>
        </w:rPr>
      </w:pPr>
    </w:p>
    <w:p w14:paraId="7227F5F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broken bone praised Him; each strained sinew blessed Him; our whole flesh extolled Him.</w:t>
      </w:r>
    </w:p>
    <w:p w14:paraId="256F5BC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每一根断骨都赞美祂；每一根拉伤的筋都称颂祂；我们要整个肉体都尊崇祂。</w:t>
      </w:r>
    </w:p>
    <w:p w14:paraId="287A344A">
      <w:pPr>
        <w:pStyle w:val="3"/>
        <w:spacing w:line="284" w:lineRule="auto"/>
        <w:rPr>
          <w:rFonts w:hint="eastAsia" w:ascii="微软雅黑" w:hAnsi="微软雅黑" w:eastAsia="微软雅黑" w:cs="微软雅黑"/>
          <w:sz w:val="30"/>
          <w:szCs w:val="30"/>
        </w:rPr>
      </w:pPr>
    </w:p>
    <w:p w14:paraId="4A0CC9A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sense was the inlet of joy, and the outlet of praise.</w:t>
      </w:r>
    </w:p>
    <w:p w14:paraId="2E55DBE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每一个感官都是喜乐的入口，和赞美的出口。</w:t>
      </w:r>
    </w:p>
    <w:p w14:paraId="4AB50487">
      <w:pPr>
        <w:pStyle w:val="3"/>
        <w:spacing w:line="284" w:lineRule="auto"/>
        <w:rPr>
          <w:rFonts w:hint="eastAsia" w:ascii="微软雅黑" w:hAnsi="微软雅黑" w:eastAsia="微软雅黑" w:cs="微软雅黑"/>
          <w:sz w:val="30"/>
          <w:szCs w:val="30"/>
        </w:rPr>
      </w:pPr>
    </w:p>
    <w:p w14:paraId="4DD1C81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needle stayeth at the pole, so did our quivering frame rest on Him.</w:t>
      </w:r>
    </w:p>
    <w:p w14:paraId="53512BA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正如指南针停在极点，我们颤抖的身躯也照样安息在祂身上。</w:t>
      </w:r>
    </w:p>
    <w:p w14:paraId="0F6B0185">
      <w:pPr>
        <w:pStyle w:val="3"/>
        <w:spacing w:line="284" w:lineRule="auto"/>
        <w:rPr>
          <w:rFonts w:hint="eastAsia" w:ascii="微软雅黑" w:hAnsi="微软雅黑" w:eastAsia="微软雅黑" w:cs="微软雅黑"/>
          <w:sz w:val="30"/>
          <w:szCs w:val="30"/>
        </w:rPr>
      </w:pPr>
    </w:p>
    <w:p w14:paraId="04B52A0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knew no thought beyond, no hope above, the perfect satisfaction of that hour; for Christ and his salvation had filled us to the very brim.</w:t>
      </w:r>
    </w:p>
    <w:p w14:paraId="6E962F1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我们不知道有什么思想超越那一刻的完美满足，也没有什么希望在它之上；因为基督和祂的救恩已经把我们充满到了边缘。</w:t>
      </w:r>
    </w:p>
    <w:p w14:paraId="1C8478E2">
      <w:pPr>
        <w:pStyle w:val="3"/>
        <w:spacing w:line="284" w:lineRule="auto"/>
        <w:rPr>
          <w:rFonts w:hint="eastAsia" w:ascii="微软雅黑" w:hAnsi="微软雅黑" w:eastAsia="微软雅黑" w:cs="微软雅黑"/>
          <w:sz w:val="30"/>
          <w:szCs w:val="30"/>
        </w:rPr>
      </w:pPr>
    </w:p>
    <w:p w14:paraId="7FF84C7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nature appeared to sympathize with us.</w:t>
      </w:r>
    </w:p>
    <w:p w14:paraId="309BB74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大自然似乎都在同情我们。</w:t>
      </w:r>
    </w:p>
    <w:p w14:paraId="4155BC13">
      <w:pPr>
        <w:pStyle w:val="3"/>
        <w:spacing w:line="284" w:lineRule="auto"/>
        <w:rPr>
          <w:rFonts w:hint="eastAsia" w:ascii="微软雅黑" w:hAnsi="微软雅黑" w:eastAsia="微软雅黑" w:cs="微软雅黑"/>
          <w:sz w:val="30"/>
          <w:szCs w:val="30"/>
        </w:rPr>
      </w:pPr>
    </w:p>
    <w:p w14:paraId="577D8CC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went forth with joy, and were led forth with peace; the mountains and the hills broke forth before us into singing, and all the trees of the field clapped their hands.</w:t>
      </w:r>
    </w:p>
    <w:p w14:paraId="5B8B360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我们欢欢喜喜出来，平平安安蒙引导；大山小山在我们面前发声歌唱，田野的树木也都拍掌。</w:t>
      </w:r>
    </w:p>
    <w:p w14:paraId="33071885">
      <w:pPr>
        <w:pStyle w:val="3"/>
        <w:spacing w:line="284" w:lineRule="auto"/>
        <w:rPr>
          <w:rFonts w:hint="eastAsia" w:ascii="微软雅黑" w:hAnsi="微软雅黑" w:eastAsia="微软雅黑" w:cs="微软雅黑"/>
          <w:sz w:val="30"/>
          <w:szCs w:val="30"/>
        </w:rPr>
      </w:pPr>
    </w:p>
    <w:p w14:paraId="2F37F08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fields, the floods, the sky, the air, the sun, the stars, the cattle, the birds, the fish—yea, the very stones seemed sharers of our joy.</w:t>
      </w:r>
    </w:p>
    <w:p w14:paraId="00C8648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田野、洪水、天空、空气、太阳、星星、牲畜、鸟类、鱼类——是的，连石头似乎都在分享我们的喜乐。</w:t>
      </w:r>
    </w:p>
    <w:p w14:paraId="7A8CFA9F">
      <w:pPr>
        <w:pStyle w:val="3"/>
        <w:spacing w:line="284" w:lineRule="auto"/>
        <w:rPr>
          <w:rFonts w:hint="eastAsia" w:ascii="微软雅黑" w:hAnsi="微软雅黑" w:eastAsia="微软雅黑" w:cs="微软雅黑"/>
          <w:sz w:val="30"/>
          <w:szCs w:val="30"/>
        </w:rPr>
      </w:pPr>
    </w:p>
    <w:p w14:paraId="14F9D61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choir, and we the leaders of a band, who at the lifting of our hand poured forth whole floods of harmony.</w:t>
      </w:r>
    </w:p>
    <w:p w14:paraId="4837065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它们是合唱团，我们是乐队的指挥，一举手就倾泻出整片和谐的洪水。</w:t>
      </w:r>
    </w:p>
    <w:p w14:paraId="472FC888">
      <w:pPr>
        <w:pStyle w:val="3"/>
        <w:spacing w:line="284" w:lineRule="auto"/>
        <w:rPr>
          <w:rFonts w:hint="eastAsia" w:ascii="微软雅黑" w:hAnsi="微软雅黑" w:eastAsia="微软雅黑" w:cs="微软雅黑"/>
          <w:sz w:val="30"/>
          <w:szCs w:val="30"/>
        </w:rPr>
      </w:pPr>
    </w:p>
    <w:p w14:paraId="70F3A8F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our birthday found the earth wrapped in the robes of winter, but its snowy whiteness was all in keeping with the holiday of our spirit.</w:t>
      </w:r>
    </w:p>
    <w:p w14:paraId="05ECB25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也许我们的生日发现大地裹在冬天的长袍里，但它的雪白完全符合我们心灵的节日。</w:t>
      </w:r>
    </w:p>
    <w:p w14:paraId="30812A4A">
      <w:pPr>
        <w:pStyle w:val="3"/>
        <w:spacing w:line="284" w:lineRule="auto"/>
        <w:rPr>
          <w:rFonts w:hint="eastAsia" w:ascii="微软雅黑" w:hAnsi="微软雅黑" w:eastAsia="微软雅黑" w:cs="微软雅黑"/>
          <w:sz w:val="30"/>
          <w:szCs w:val="30"/>
        </w:rPr>
      </w:pPr>
    </w:p>
    <w:p w14:paraId="7643FAE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snow-flake renewed the assurance of our pardon, for we were now washed whiter than snow.</w:t>
      </w:r>
    </w:p>
    <w:p w14:paraId="0372D2F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每一片雪花都更新了我们被赦免的确据，因为我们现在洗得比雪更白。</w:t>
      </w:r>
    </w:p>
    <w:p w14:paraId="5E65E3DB">
      <w:pPr>
        <w:pStyle w:val="3"/>
        <w:spacing w:line="284" w:lineRule="auto"/>
        <w:rPr>
          <w:rFonts w:hint="eastAsia" w:ascii="微软雅黑" w:hAnsi="微软雅黑" w:eastAsia="微软雅黑" w:cs="微软雅黑"/>
          <w:sz w:val="30"/>
          <w:szCs w:val="30"/>
        </w:rPr>
      </w:pPr>
    </w:p>
    <w:p w14:paraId="7152F8B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burial of the earth in its winding-sheet of white betokened to us the covering of our sins by the righteousness of Jesus.</w:t>
      </w:r>
    </w:p>
    <w:p w14:paraId="569FB28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大地被埋葬在白色的裹尸布中，向我们预示了耶稣的义遮盖了我们的罪。</w:t>
      </w:r>
    </w:p>
    <w:p w14:paraId="73410984">
      <w:pPr>
        <w:pStyle w:val="3"/>
        <w:spacing w:line="284" w:lineRule="auto"/>
        <w:rPr>
          <w:rFonts w:hint="eastAsia" w:ascii="微软雅黑" w:hAnsi="微软雅黑" w:eastAsia="微软雅黑" w:cs="微软雅黑"/>
          <w:sz w:val="30"/>
          <w:szCs w:val="30"/>
        </w:rPr>
      </w:pPr>
    </w:p>
    <w:p w14:paraId="5C32574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trees, festooned with ice-drops, glittered in the sun as if they had coined stars to shine upon us;</w:t>
      </w:r>
    </w:p>
    <w:p w14:paraId="567C080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挂满冰滴的树木在阳光下闪闪发光，仿佛它们铸造了星星照耀我们；</w:t>
      </w:r>
    </w:p>
    <w:p w14:paraId="0222D048">
      <w:pPr>
        <w:pStyle w:val="3"/>
        <w:spacing w:line="284" w:lineRule="auto"/>
        <w:rPr>
          <w:rFonts w:hint="eastAsia" w:ascii="微软雅黑" w:hAnsi="微软雅黑" w:eastAsia="微软雅黑" w:cs="微软雅黑"/>
          <w:sz w:val="30"/>
          <w:szCs w:val="30"/>
        </w:rPr>
      </w:pPr>
    </w:p>
    <w:p w14:paraId="67051E5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the chill blast, as it whirled around us, appeared but an image of that power which had carried our sins away, as far as the east is from the west.</w:t>
      </w:r>
    </w:p>
    <w:p w14:paraId="6341CF4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甚至寒风，当它在我们周围旋转时，似乎只是那种力量的形象，它把我们的罪带走，东离西有多远，它叫我们的过犯离我们也有多远。</w:t>
      </w:r>
    </w:p>
    <w:p w14:paraId="0485A994">
      <w:pPr>
        <w:pStyle w:val="3"/>
        <w:spacing w:line="284" w:lineRule="auto"/>
        <w:rPr>
          <w:rFonts w:hint="eastAsia" w:ascii="微软雅黑" w:hAnsi="微软雅黑" w:eastAsia="微软雅黑" w:cs="微软雅黑"/>
          <w:sz w:val="30"/>
          <w:szCs w:val="30"/>
        </w:rPr>
      </w:pPr>
    </w:p>
    <w:p w14:paraId="42C8550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never was winter less wintery than then, for in a nobler sense than the poet we can affirm—</w:t>
      </w:r>
    </w:p>
    <w:p w14:paraId="13FA9C4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确实，从来没有哪个冬天比那时更不像冬天，因为我们在比诗人更高尚的意义上可以断言——</w:t>
      </w:r>
    </w:p>
    <w:p w14:paraId="3CA18680">
      <w:pPr>
        <w:pStyle w:val="3"/>
        <w:spacing w:line="284" w:lineRule="auto"/>
        <w:rPr>
          <w:rFonts w:hint="eastAsia" w:ascii="微软雅黑" w:hAnsi="微软雅黑" w:eastAsia="微软雅黑" w:cs="微软雅黑"/>
          <w:sz w:val="30"/>
          <w:szCs w:val="30"/>
        </w:rPr>
      </w:pPr>
    </w:p>
    <w:p w14:paraId="5DA5CBB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frequent foot, Pleas'd have I, in my cheerful morn of life, Trod the pure snows, myself as pure."</w:t>
      </w:r>
    </w:p>
    <w:p w14:paraId="36373F2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“踏着频繁的脚步，我曾愉快地，在我生命快乐的早晨，踏过纯净的雪，我自己也一样纯净。”</w:t>
      </w:r>
    </w:p>
    <w:p w14:paraId="42EB6EA3">
      <w:pPr>
        <w:pStyle w:val="3"/>
        <w:spacing w:line="284" w:lineRule="auto"/>
        <w:rPr>
          <w:rFonts w:hint="eastAsia" w:ascii="微软雅黑" w:hAnsi="微软雅黑" w:eastAsia="微软雅黑" w:cs="微软雅黑"/>
          <w:sz w:val="30"/>
          <w:szCs w:val="30"/>
        </w:rPr>
      </w:pPr>
    </w:p>
    <w:p w14:paraId="15B4475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enabled us to find a song where others did but murmur.</w:t>
      </w:r>
    </w:p>
    <w:p w14:paraId="628D91B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恩典使我们在别人只会抱怨的地方找到了一首歌。</w:t>
      </w:r>
    </w:p>
    <w:p w14:paraId="473CD24B">
      <w:pPr>
        <w:pStyle w:val="3"/>
        <w:spacing w:line="284" w:lineRule="auto"/>
        <w:rPr>
          <w:rFonts w:hint="eastAsia" w:ascii="微软雅黑" w:hAnsi="微软雅黑" w:eastAsia="微软雅黑" w:cs="微软雅黑"/>
          <w:sz w:val="30"/>
          <w:szCs w:val="30"/>
        </w:rPr>
      </w:pPr>
    </w:p>
    <w:p w14:paraId="63FCAFF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we were brought to love the glorious Redeemer in the spring-time of the year; and if so, our quickened spirit found all around it the counter part of the world within.</w:t>
      </w:r>
    </w:p>
    <w:p w14:paraId="7407C15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也许我们是在一年的春季被带去爱荣耀的救赎主；如果是这样，我们复活的灵在四周发现了内心世界的对应物。</w:t>
      </w:r>
    </w:p>
    <w:p w14:paraId="2B714563">
      <w:pPr>
        <w:pStyle w:val="3"/>
        <w:spacing w:line="284" w:lineRule="auto"/>
        <w:rPr>
          <w:rFonts w:hint="eastAsia" w:ascii="微软雅黑" w:hAnsi="微软雅黑" w:eastAsia="微软雅黑" w:cs="微软雅黑"/>
          <w:sz w:val="30"/>
          <w:szCs w:val="30"/>
        </w:rPr>
      </w:pPr>
    </w:p>
    <w:p w14:paraId="19AECD5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like the little flowers, were rising from our tombs;</w:t>
      </w:r>
    </w:p>
    <w:p w14:paraId="79FAED5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我们也像小花一样，正从坟墓中升起；</w:t>
      </w:r>
    </w:p>
    <w:p w14:paraId="4DD74402">
      <w:pPr>
        <w:pStyle w:val="3"/>
        <w:spacing w:line="284" w:lineRule="auto"/>
        <w:rPr>
          <w:rFonts w:hint="eastAsia" w:ascii="微软雅黑" w:hAnsi="微软雅黑" w:eastAsia="微软雅黑" w:cs="微软雅黑"/>
          <w:sz w:val="30"/>
          <w:szCs w:val="30"/>
        </w:rPr>
      </w:pPr>
    </w:p>
    <w:p w14:paraId="3DE1ED5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sweet birds, expecting brighter days, we sung the songs of promise;</w:t>
      </w:r>
    </w:p>
    <w:p w14:paraId="7494074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像甜美的鸟儿，期待更光明的日子，我们唱着应许的歌；</w:t>
      </w:r>
    </w:p>
    <w:p w14:paraId="66B9CF21">
      <w:pPr>
        <w:pStyle w:val="3"/>
        <w:spacing w:line="284" w:lineRule="auto"/>
        <w:rPr>
          <w:rFonts w:hint="eastAsia" w:ascii="微软雅黑" w:hAnsi="微软雅黑" w:eastAsia="微软雅黑" w:cs="微软雅黑"/>
          <w:sz w:val="30"/>
          <w:szCs w:val="30"/>
        </w:rPr>
      </w:pPr>
    </w:p>
    <w:p w14:paraId="644D34A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rippling brooks, unbound from our captivity, we leaped in hasty joy; and like the woodlands, we were "prodigal of harmony."</w:t>
      </w:r>
    </w:p>
    <w:p w14:paraId="71B4C82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像潺潺的小溪，从囚禁中解脱，我们在匆忙的喜悦中跳跃；像林地一样，我们“毫不吝惜和谐”。</w:t>
      </w:r>
    </w:p>
    <w:p w14:paraId="19285045">
      <w:pPr>
        <w:pStyle w:val="3"/>
        <w:spacing w:line="284" w:lineRule="auto"/>
        <w:rPr>
          <w:rFonts w:hint="eastAsia" w:ascii="微软雅黑" w:hAnsi="微软雅黑" w:eastAsia="微软雅黑" w:cs="微软雅黑"/>
          <w:sz w:val="30"/>
          <w:szCs w:val="30"/>
        </w:rPr>
      </w:pPr>
    </w:p>
    <w:p w14:paraId="54EFA7C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mountains, lifting their green heads to the sky, we charged to tell our Maker how we desired to approach his footstool;</w:t>
      </w:r>
    </w:p>
    <w:p w14:paraId="1F3CE47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我们要嘱咐那向天空抬起绿头的群山，告诉我们的造物主我们是如何渴望接近祂的脚凳；</w:t>
      </w:r>
    </w:p>
    <w:p w14:paraId="49B671A9">
      <w:pPr>
        <w:pStyle w:val="3"/>
        <w:spacing w:line="284" w:lineRule="auto"/>
        <w:rPr>
          <w:rFonts w:hint="eastAsia" w:ascii="微软雅黑" w:hAnsi="微软雅黑" w:eastAsia="微软雅黑" w:cs="微软雅黑"/>
          <w:sz w:val="30"/>
          <w:szCs w:val="30"/>
        </w:rPr>
      </w:pPr>
    </w:p>
    <w:p w14:paraId="45B4980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valleys, bleating with the flocks, were bidden to commend us to the notice of the great Shepherd of the sheep.</w:t>
      </w:r>
    </w:p>
    <w:p w14:paraId="71DE7B8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那随着羊群咩咩叫的山谷，被吩咐把我们推荐给羊群的大牧人注意。</w:t>
      </w:r>
    </w:p>
    <w:p w14:paraId="5A76868B">
      <w:pPr>
        <w:pStyle w:val="3"/>
        <w:spacing w:line="284" w:lineRule="auto"/>
        <w:rPr>
          <w:rFonts w:hint="eastAsia" w:ascii="微软雅黑" w:hAnsi="微软雅黑" w:eastAsia="微软雅黑" w:cs="微软雅黑"/>
          <w:sz w:val="30"/>
          <w:szCs w:val="30"/>
        </w:rPr>
      </w:pPr>
    </w:p>
    <w:p w14:paraId="4F058D3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falling rains we thanked as emblems of him who cometh down "like rain upon the mown grass;"</w:t>
      </w:r>
    </w:p>
    <w:p w14:paraId="175CD42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落下的雨，我们感谢它作为祂的象征，祂降下“像雨降在已割的草地上”；</w:t>
      </w:r>
    </w:p>
    <w:p w14:paraId="4A83B527">
      <w:pPr>
        <w:pStyle w:val="3"/>
        <w:spacing w:line="284" w:lineRule="auto"/>
        <w:rPr>
          <w:rFonts w:hint="eastAsia" w:ascii="微软雅黑" w:hAnsi="微软雅黑" w:eastAsia="微软雅黑" w:cs="微软雅黑"/>
          <w:sz w:val="30"/>
          <w:szCs w:val="30"/>
        </w:rPr>
      </w:pPr>
    </w:p>
    <w:p w14:paraId="0B1C011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smiling sun we owned as a type of his great Lord, who bringeth healing beneath his wings.</w:t>
      </w:r>
    </w:p>
    <w:p w14:paraId="7DE5169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微笑着的太阳，我们承认它是它伟大主人的类型，祂的翅膀下带着医治。</w:t>
      </w:r>
    </w:p>
    <w:p w14:paraId="74903190">
      <w:pPr>
        <w:pStyle w:val="3"/>
        <w:spacing w:line="284" w:lineRule="auto"/>
        <w:rPr>
          <w:rFonts w:hint="eastAsia" w:ascii="微软雅黑" w:hAnsi="微软雅黑" w:eastAsia="微软雅黑" w:cs="微软雅黑"/>
          <w:sz w:val="30"/>
          <w:szCs w:val="30"/>
        </w:rPr>
      </w:pPr>
    </w:p>
    <w:p w14:paraId="15B5162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walk'd The sunny glade, and felt an inward bliss Beyond the power of kings to purchase."</w:t>
      </w:r>
    </w:p>
    <w:p w14:paraId="1F21F84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“我们走过阳光明媚的林间空地，感到一种内在的福乐，非国王的权力所能购买。”</w:t>
      </w:r>
    </w:p>
    <w:p w14:paraId="5A8D32F6">
      <w:pPr>
        <w:pStyle w:val="3"/>
        <w:spacing w:line="284" w:lineRule="auto"/>
        <w:rPr>
          <w:rFonts w:hint="eastAsia" w:ascii="微软雅黑" w:hAnsi="微软雅黑" w:eastAsia="微软雅黑" w:cs="微软雅黑"/>
          <w:sz w:val="30"/>
          <w:szCs w:val="30"/>
        </w:rPr>
      </w:pPr>
    </w:p>
    <w:p w14:paraId="086692B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and beyond the power of kings to guess if they, too, had not felt the same.</w:t>
      </w:r>
    </w:p>
    <w:p w14:paraId="667E2DB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是的，如果他们没有同样的感受，这甚至超出了国王猜测的能力。</w:t>
      </w:r>
    </w:p>
    <w:p w14:paraId="163C407F">
      <w:pPr>
        <w:pStyle w:val="3"/>
        <w:spacing w:line="284" w:lineRule="auto"/>
        <w:rPr>
          <w:rFonts w:hint="eastAsia" w:ascii="微软雅黑" w:hAnsi="微软雅黑" w:eastAsia="微软雅黑" w:cs="微软雅黑"/>
          <w:sz w:val="30"/>
          <w:szCs w:val="30"/>
        </w:rPr>
      </w:pPr>
    </w:p>
    <w:p w14:paraId="1035F16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portals of earth were opening for the coming of the summer, so were we preparing for glorious days of happiness and fruitfulness.</w:t>
      </w:r>
    </w:p>
    <w:p w14:paraId="5D6E9FA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正如大地的门户为夏季的到来而敞开，我们也在为幸福和丰硕的荣耀日子做准备。</w:t>
      </w:r>
    </w:p>
    <w:p w14:paraId="52E01C31">
      <w:pPr>
        <w:pStyle w:val="3"/>
        <w:spacing w:line="284" w:lineRule="auto"/>
        <w:rPr>
          <w:rFonts w:hint="eastAsia" w:ascii="微软雅黑" w:hAnsi="微软雅黑" w:eastAsia="微软雅黑" w:cs="微软雅黑"/>
          <w:sz w:val="30"/>
          <w:szCs w:val="30"/>
        </w:rPr>
      </w:pPr>
    </w:p>
    <w:p w14:paraId="224A6D1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 creation was in keeping with our condition, as if nature was but a dress made by a skilful hand, fitting our new-born soul in every part.</w:t>
      </w:r>
    </w:p>
    <w:p w14:paraId="756446E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造物中的一切都与我们的状况相符，仿佛大自然只是一件由巧手缝制的衣服，各部分都贴合我们新生的灵魂。</w:t>
      </w:r>
    </w:p>
    <w:p w14:paraId="17FE4590">
      <w:pPr>
        <w:pStyle w:val="3"/>
        <w:spacing w:line="284" w:lineRule="auto"/>
        <w:rPr>
          <w:rFonts w:hint="eastAsia" w:ascii="微软雅黑" w:hAnsi="微软雅黑" w:eastAsia="微软雅黑" w:cs="微软雅黑"/>
          <w:sz w:val="30"/>
          <w:szCs w:val="30"/>
        </w:rPr>
      </w:pPr>
    </w:p>
    <w:p w14:paraId="18654C1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supremely blest. Our heart was like a bell dancing at bridal joys, and the world was full of bells chiming with it.</w:t>
      </w:r>
    </w:p>
    <w:p w14:paraId="206EBA9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我们是极度蒙福的。我们的心像在婚礼的喜悦中跳舞的钟，世界充满了与它共鸣的钟声。</w:t>
      </w:r>
    </w:p>
    <w:p w14:paraId="6BC7EBAF">
      <w:pPr>
        <w:pStyle w:val="3"/>
        <w:spacing w:line="284" w:lineRule="auto"/>
        <w:rPr>
          <w:rFonts w:hint="eastAsia" w:ascii="微软雅黑" w:hAnsi="微软雅黑" w:eastAsia="微软雅黑" w:cs="微软雅黑"/>
          <w:sz w:val="30"/>
          <w:szCs w:val="30"/>
        </w:rPr>
      </w:pPr>
    </w:p>
    <w:p w14:paraId="2D198F3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glad, and nature cried, "Child, lend me thine hand, and we will dance together, for I too am at ease since my great Lord hath loosed me from my wintry fetters; come on, favoured one, and wander where thou wilt, for</w:t>
      </w:r>
    </w:p>
    <w:p w14:paraId="4F00874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我们很高兴，大自然喊道：“孩子，把手借给我，我们一起跳舞，因为我也安逸了，自从我伟大的主解开了我冬天的枷锁；来吧，受宠的人，随你所愿去流浪，因为</w:t>
      </w:r>
    </w:p>
    <w:p w14:paraId="2809664C">
      <w:pPr>
        <w:pStyle w:val="3"/>
        <w:spacing w:line="284" w:lineRule="auto"/>
        <w:rPr>
          <w:rFonts w:hint="eastAsia" w:ascii="微软雅黑" w:hAnsi="微软雅黑" w:eastAsia="微软雅黑" w:cs="微软雅黑"/>
          <w:sz w:val="30"/>
          <w:szCs w:val="30"/>
        </w:rPr>
      </w:pPr>
    </w:p>
    <w:p w14:paraId="3DB538E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soft'ning air is balm; Echo the mountains round; the forest smiles; And every sense, and every heart is joy.'</w:t>
      </w:r>
    </w:p>
    <w:p w14:paraId="30355AD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“‘柔和的空气是香膏；回声环绕群山；森林微笑；每一个感官，每一颗心都是喜乐。’</w:t>
      </w:r>
    </w:p>
    <w:p w14:paraId="63BA4205">
      <w:pPr>
        <w:pStyle w:val="3"/>
        <w:spacing w:line="284" w:lineRule="auto"/>
        <w:rPr>
          <w:rFonts w:hint="eastAsia" w:ascii="微软雅黑" w:hAnsi="微软雅黑" w:eastAsia="微软雅黑" w:cs="微软雅黑"/>
          <w:sz w:val="30"/>
          <w:szCs w:val="30"/>
        </w:rPr>
      </w:pPr>
    </w:p>
    <w:p w14:paraId="5B45C8A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on, then, and sport with me on this our mutual feast."</w:t>
      </w:r>
    </w:p>
    <w:p w14:paraId="5C66BF4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那么来吧，在这个我们共同的节日里与我嬉戏。”</w:t>
      </w:r>
    </w:p>
    <w:p w14:paraId="00576D5A">
      <w:pPr>
        <w:pStyle w:val="3"/>
        <w:spacing w:line="284" w:lineRule="auto"/>
        <w:rPr>
          <w:rFonts w:hint="eastAsia" w:ascii="微软雅黑" w:hAnsi="微软雅黑" w:eastAsia="微软雅黑" w:cs="微软雅黑"/>
          <w:sz w:val="30"/>
          <w:szCs w:val="30"/>
        </w:rPr>
      </w:pPr>
    </w:p>
    <w:p w14:paraId="53D7D26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summer we brought forth fruits meet for repentance, and were planted in the garden of the Lord, the soil on which we trod was prolific of emblems of our own condition, and of creatures sympathising with our joy;</w:t>
      </w:r>
    </w:p>
    <w:p w14:paraId="796B62D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如果在夏天我们结出与悔改相称的果实，并被栽种在主的园子里，我们要踩踏的土壤富含我们自身状况的象征，以及同情我们喜乐的生物；</w:t>
      </w:r>
    </w:p>
    <w:p w14:paraId="0024D7C0">
      <w:pPr>
        <w:pStyle w:val="3"/>
        <w:spacing w:line="284" w:lineRule="auto"/>
        <w:rPr>
          <w:rFonts w:hint="eastAsia" w:ascii="微软雅黑" w:hAnsi="微软雅黑" w:eastAsia="微软雅黑" w:cs="微软雅黑"/>
          <w:sz w:val="30"/>
          <w:szCs w:val="30"/>
        </w:rPr>
      </w:pPr>
    </w:p>
    <w:p w14:paraId="5D5BD98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sky which canopied our dwelling-place was woven like a tapestry with praises of our Lord.</w:t>
      </w:r>
    </w:p>
    <w:p w14:paraId="5294C54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像天篷一样遮盖我们住所的天空，像挂毯一样编织着对我们主的赞美。</w:t>
      </w:r>
    </w:p>
    <w:p w14:paraId="32E1ABAB">
      <w:pPr>
        <w:pStyle w:val="3"/>
        <w:spacing w:line="284" w:lineRule="auto"/>
        <w:rPr>
          <w:rFonts w:hint="eastAsia" w:ascii="微软雅黑" w:hAnsi="微软雅黑" w:eastAsia="微软雅黑" w:cs="微软雅黑"/>
          <w:sz w:val="30"/>
          <w:szCs w:val="30"/>
        </w:rPr>
      </w:pPr>
    </w:p>
    <w:p w14:paraId="561F71B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rainbow bridged the sky, we hailed it as the sign of the eternal covenant made with us by Him who keepeth truth to all generations;</w:t>
      </w:r>
    </w:p>
    <w:p w14:paraId="3DB8BC9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当彩虹架起天空的桥梁时，我们欢呼它是那对万代守真理的祂与我们所立永约的记号；</w:t>
      </w:r>
    </w:p>
    <w:p w14:paraId="4D1459F2">
      <w:pPr>
        <w:pStyle w:val="3"/>
        <w:spacing w:line="284" w:lineRule="auto"/>
        <w:rPr>
          <w:rFonts w:hint="eastAsia" w:ascii="微软雅黑" w:hAnsi="微软雅黑" w:eastAsia="微软雅黑" w:cs="微软雅黑"/>
          <w:sz w:val="30"/>
          <w:szCs w:val="30"/>
        </w:rPr>
      </w:pPr>
    </w:p>
    <w:p w14:paraId="6DE922D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steaming river sent its exhalation to the clouds, we put our song upon its altar that it might ascend with it;</w:t>
      </w:r>
    </w:p>
    <w:p w14:paraId="6F54166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如果蒸腾的河流将它的气息送到云端，我们就把我们的歌放在它的祭坛上，好让歌随之升起；</w:t>
      </w:r>
    </w:p>
    <w:p w14:paraId="75297E89">
      <w:pPr>
        <w:pStyle w:val="3"/>
        <w:spacing w:line="284" w:lineRule="auto"/>
        <w:rPr>
          <w:rFonts w:hint="eastAsia" w:ascii="微软雅黑" w:hAnsi="微软雅黑" w:eastAsia="微软雅黑" w:cs="微软雅黑"/>
          <w:sz w:val="30"/>
          <w:szCs w:val="30"/>
        </w:rPr>
      </w:pPr>
    </w:p>
    <w:p w14:paraId="1C19839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dewdrops sparkled on the breast of morn, "the dew of our youth" rejoiced at their kindred beauty;</w:t>
      </w:r>
    </w:p>
    <w:p w14:paraId="07262AB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如果露珠在清晨的胸前闪烁，“我们青春的露水”就为它们同类的美丽而欢喜；</w:t>
      </w:r>
    </w:p>
    <w:p w14:paraId="5891B007">
      <w:pPr>
        <w:pStyle w:val="3"/>
        <w:spacing w:line="284" w:lineRule="auto"/>
        <w:rPr>
          <w:rFonts w:hint="eastAsia" w:ascii="微软雅黑" w:hAnsi="微软雅黑" w:eastAsia="微软雅黑" w:cs="微软雅黑"/>
          <w:sz w:val="30"/>
          <w:szCs w:val="30"/>
        </w:rPr>
      </w:pPr>
    </w:p>
    <w:p w14:paraId="32D2A93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 soft winds breathed odours, we bade them receive another burden, while we perfumed them with the name of Jesus.</w:t>
      </w:r>
    </w:p>
    <w:p w14:paraId="1820176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或者如果柔风吹送香气，我们吩咐它们接受另一个重担，当我们用耶稣的名字使它们充满芳香时。</w:t>
      </w:r>
    </w:p>
    <w:p w14:paraId="6ED81D92">
      <w:pPr>
        <w:pStyle w:val="3"/>
        <w:spacing w:line="284" w:lineRule="auto"/>
        <w:rPr>
          <w:rFonts w:hint="eastAsia" w:ascii="微软雅黑" w:hAnsi="微软雅黑" w:eastAsia="微软雅黑" w:cs="微软雅黑"/>
          <w:sz w:val="30"/>
          <w:szCs w:val="30"/>
        </w:rPr>
      </w:pPr>
    </w:p>
    <w:p w14:paraId="2EC59EF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walked the sea-side, and thought the waves washed blessings to our feet, or found beneath the high rock a grateful shelter from the heat, or drank the stream whose waters were sweeter to our taste than e'er before,</w:t>
      </w:r>
    </w:p>
    <w:p w14:paraId="1F002DD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无论我们是走在海边，想着海浪把祝福冲到我们脚边，还是在大磐石下找到感激的避暑处，或是喝那尝起来比以往任何时候都甜美的溪水，</w:t>
      </w:r>
    </w:p>
    <w:p w14:paraId="78A29825">
      <w:pPr>
        <w:pStyle w:val="3"/>
        <w:spacing w:line="284" w:lineRule="auto"/>
        <w:rPr>
          <w:rFonts w:hint="eastAsia" w:ascii="微软雅黑" w:hAnsi="微软雅黑" w:eastAsia="微软雅黑" w:cs="微软雅黑"/>
          <w:sz w:val="30"/>
          <w:szCs w:val="30"/>
        </w:rPr>
      </w:pPr>
    </w:p>
    <w:p w14:paraId="58D4FAE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by every object drawn upward evermore to contemplate the Lord our Redeemer, who in every scene of nature was set forth in miniature.</w:t>
      </w:r>
    </w:p>
    <w:p w14:paraId="6AC682C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我们都被每一个物体永远向上吸引，去沉思主我们的救赎主，祂在大自然的每一个场景中都被缩影展示出来。</w:t>
      </w:r>
    </w:p>
    <w:p w14:paraId="01E492A6">
      <w:pPr>
        <w:pStyle w:val="3"/>
        <w:spacing w:line="284" w:lineRule="auto"/>
        <w:rPr>
          <w:rFonts w:hint="eastAsia" w:ascii="微软雅黑" w:hAnsi="微软雅黑" w:eastAsia="微软雅黑" w:cs="微软雅黑"/>
          <w:sz w:val="30"/>
          <w:szCs w:val="30"/>
        </w:rPr>
      </w:pPr>
    </w:p>
    <w:p w14:paraId="2CABF0D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summers had been winters compared with this; for now we had flowers in our heart, a sun in our soul, fruits in our spirit, songs in our thoughts, and joy and heat in our affections.</w:t>
      </w:r>
    </w:p>
    <w:p w14:paraId="5CA9D34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与这个夏天相比，所有的夏天都成了冬天；因为现在我们要心中有花，灵魂里有太阳，灵里有果实，思想中有歌，情感里有喜乐和热度。</w:t>
      </w:r>
    </w:p>
    <w:p w14:paraId="31951205">
      <w:pPr>
        <w:pStyle w:val="3"/>
        <w:spacing w:line="284" w:lineRule="auto"/>
        <w:rPr>
          <w:rFonts w:hint="eastAsia" w:ascii="微软雅黑" w:hAnsi="微软雅黑" w:eastAsia="微软雅黑" w:cs="微软雅黑"/>
          <w:sz w:val="30"/>
          <w:szCs w:val="30"/>
        </w:rPr>
      </w:pPr>
    </w:p>
    <w:p w14:paraId="4278962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then we never knew the glory of this mighty world, because we did not know it to be our Father's and our own;</w:t>
      </w:r>
    </w:p>
    <w:p w14:paraId="127A396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直到那时我们才知道这个强大世界的荣耀，因为我们以前不知道它是我们天父的，也是我们自己的；</w:t>
      </w:r>
    </w:p>
    <w:p w14:paraId="1C816F2F">
      <w:pPr>
        <w:pStyle w:val="3"/>
        <w:spacing w:line="284" w:lineRule="auto"/>
        <w:rPr>
          <w:rFonts w:hint="eastAsia" w:ascii="微软雅黑" w:hAnsi="微软雅黑" w:eastAsia="微软雅黑" w:cs="微软雅黑"/>
          <w:sz w:val="30"/>
          <w:szCs w:val="30"/>
        </w:rPr>
      </w:pPr>
    </w:p>
    <w:p w14:paraId="65AE20F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we looked from the hill-top on the wide-spread scene with the eyes of a young heir just come to his estate, or a fresh-crowned monarch whose fair dominions stretch beneath his feet far as the eye can see.</w:t>
      </w:r>
    </w:p>
    <w:p w14:paraId="502AEF8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但那时我们从山顶俯瞰广阔的景象，用刚继承产业的年轻继承人的眼光，或刚加冕的君王的眼光，他美丽的领土在他脚下延伸，直到视线尽头。</w:t>
      </w:r>
    </w:p>
    <w:p w14:paraId="6FA0F792">
      <w:pPr>
        <w:pStyle w:val="3"/>
        <w:spacing w:line="284" w:lineRule="auto"/>
        <w:rPr>
          <w:rFonts w:hint="eastAsia" w:ascii="微软雅黑" w:hAnsi="微软雅黑" w:eastAsia="微软雅黑" w:cs="微软雅黑"/>
          <w:sz w:val="30"/>
          <w:szCs w:val="30"/>
        </w:rPr>
      </w:pPr>
    </w:p>
    <w:p w14:paraId="27E60B6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felt, in fact, what we had only heard in poetry, the noble birthright of a regenerated man—</w:t>
      </w:r>
    </w:p>
    <w:p w14:paraId="0B9F33C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那时我们实际上感受到了我们在诗歌中只是听到的，重生之人的高贵长子名分——</w:t>
      </w:r>
    </w:p>
    <w:p w14:paraId="0E78BE0A">
      <w:pPr>
        <w:pStyle w:val="3"/>
        <w:spacing w:line="284" w:lineRule="auto"/>
        <w:rPr>
          <w:rFonts w:hint="eastAsia" w:ascii="微软雅黑" w:hAnsi="微软雅黑" w:eastAsia="微软雅黑" w:cs="微软雅黑"/>
          <w:sz w:val="30"/>
          <w:szCs w:val="30"/>
        </w:rPr>
      </w:pPr>
    </w:p>
    <w:p w14:paraId="294C45C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are the mountains, and the valleys his; And the resplendent rivers. His to enjoy,</w:t>
      </w:r>
    </w:p>
    <w:p w14:paraId="1B4FF63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“山是他的，谷是他的；灿烂的河流也是他的。供他享受，</w:t>
      </w:r>
    </w:p>
    <w:p w14:paraId="127248B1">
      <w:pPr>
        <w:pStyle w:val="3"/>
        <w:spacing w:line="284" w:lineRule="auto"/>
        <w:rPr>
          <w:rFonts w:hint="eastAsia" w:ascii="微软雅黑" w:hAnsi="微软雅黑" w:eastAsia="微软雅黑" w:cs="微软雅黑"/>
          <w:sz w:val="30"/>
          <w:szCs w:val="30"/>
        </w:rPr>
      </w:pPr>
    </w:p>
    <w:p w14:paraId="6C89878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propriety that none can feel; But who, with filial confidence inspir'd,</w:t>
      </w:r>
    </w:p>
    <w:p w14:paraId="3B4BE3D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带着一种无人能感觉到的所有权；只有那被儿子的信心所激发，</w:t>
      </w:r>
    </w:p>
    <w:p w14:paraId="4C120301">
      <w:pPr>
        <w:pStyle w:val="3"/>
        <w:spacing w:line="284" w:lineRule="auto"/>
        <w:rPr>
          <w:rFonts w:hint="eastAsia" w:ascii="微软雅黑" w:hAnsi="微软雅黑" w:eastAsia="微软雅黑" w:cs="微软雅黑"/>
          <w:sz w:val="30"/>
          <w:szCs w:val="30"/>
        </w:rPr>
      </w:pPr>
    </w:p>
    <w:p w14:paraId="4A8BD19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lift to heaven an unpresumptuous eye, And smiling say, 'My Father made them all.'</w:t>
      </w:r>
    </w:p>
    <w:p w14:paraId="6C183B0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能向天举起不放肆的眼睛，微笑着说，‘我的父亲造了它们一切。’</w:t>
      </w:r>
    </w:p>
    <w:p w14:paraId="27030436">
      <w:pPr>
        <w:pStyle w:val="3"/>
        <w:spacing w:line="284" w:lineRule="auto"/>
        <w:rPr>
          <w:rFonts w:hint="eastAsia" w:ascii="微软雅黑" w:hAnsi="微软雅黑" w:eastAsia="微软雅黑" w:cs="微软雅黑"/>
          <w:sz w:val="30"/>
          <w:szCs w:val="30"/>
        </w:rPr>
      </w:pPr>
    </w:p>
    <w:p w14:paraId="7656ADB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not his by a peculiar right, And by an emphasis of interest his,</w:t>
      </w:r>
    </w:p>
    <w:p w14:paraId="2C76A38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它们岂不是因特殊的权利属他，因利益的强调属他，</w:t>
      </w:r>
    </w:p>
    <w:p w14:paraId="44102209">
      <w:pPr>
        <w:pStyle w:val="3"/>
        <w:spacing w:line="284" w:lineRule="auto"/>
        <w:rPr>
          <w:rFonts w:hint="eastAsia" w:ascii="微软雅黑" w:hAnsi="微软雅黑" w:eastAsia="微软雅黑" w:cs="微软雅黑"/>
          <w:sz w:val="30"/>
          <w:szCs w:val="30"/>
        </w:rPr>
      </w:pPr>
    </w:p>
    <w:p w14:paraId="3D248FF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eye they fill with tears of holy joy, Whose heart with praise, and whose exalted mind</w:t>
      </w:r>
    </w:p>
    <w:p w14:paraId="34DED4A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因它们使他的眼睛充满圣洁喜乐的泪水，使他的心充满赞美，使他高尚的思想</w:t>
      </w:r>
    </w:p>
    <w:p w14:paraId="14DAD1DF">
      <w:pPr>
        <w:pStyle w:val="3"/>
        <w:spacing w:line="284" w:lineRule="auto"/>
        <w:rPr>
          <w:rFonts w:hint="eastAsia" w:ascii="微软雅黑" w:hAnsi="微软雅黑" w:eastAsia="微软雅黑" w:cs="微软雅黑"/>
          <w:sz w:val="30"/>
          <w:szCs w:val="30"/>
        </w:rPr>
      </w:pPr>
    </w:p>
    <w:p w14:paraId="07B82FC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worthy thoughts of that unwearied love, That plann'd, and built, and still upholds, a world So cloth'd with beauty for rebellious man?"</w:t>
      </w:r>
    </w:p>
    <w:p w14:paraId="554BCA8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充满对那不倦之爱的配得思想，那爱计划、建造并仍支撑着一个为叛逆之人穿戴如此美丽的世界吗？”</w:t>
      </w:r>
    </w:p>
    <w:p w14:paraId="4BF590AD">
      <w:pPr>
        <w:pStyle w:val="3"/>
        <w:spacing w:line="284" w:lineRule="auto"/>
        <w:rPr>
          <w:rFonts w:hint="eastAsia" w:ascii="微软雅黑" w:hAnsi="微软雅黑" w:eastAsia="微软雅黑" w:cs="微软雅黑"/>
          <w:sz w:val="30"/>
          <w:szCs w:val="30"/>
        </w:rPr>
      </w:pPr>
    </w:p>
    <w:p w14:paraId="1D2096D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happy spirit! tuned aright to unison with a fair earth, man's first inheritance, lost till by grace again we call it ours, and know it to be beautiful.</w:t>
      </w:r>
    </w:p>
    <w:p w14:paraId="7BA9407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噢快乐的灵！被正确调整以与美丽的大地和谐一致，那是人最初的产业，直到靠着恩典我们再次称它为我们的，并知道它是美丽的，否则就失去了。</w:t>
      </w:r>
    </w:p>
    <w:p w14:paraId="25ADB7A5">
      <w:pPr>
        <w:pStyle w:val="3"/>
        <w:spacing w:line="284" w:lineRule="auto"/>
        <w:rPr>
          <w:rFonts w:hint="eastAsia" w:ascii="微软雅黑" w:hAnsi="微软雅黑" w:eastAsia="微软雅黑" w:cs="微软雅黑"/>
          <w:sz w:val="30"/>
          <w:szCs w:val="30"/>
        </w:rPr>
      </w:pPr>
    </w:p>
    <w:p w14:paraId="48E2AC4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fail to describe the Divine rapture of the spirit; and however well a poet may paint nature as he sees it, yet though he succeed to his own satisfaction,</w:t>
      </w:r>
    </w:p>
    <w:p w14:paraId="60E39BE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言语无法描述灵里神圣的狂喜；无论诗人把他所见的大自然描绘得多好，即使他成功地令自己满意，</w:t>
      </w:r>
    </w:p>
    <w:p w14:paraId="676A7D31">
      <w:pPr>
        <w:pStyle w:val="3"/>
        <w:spacing w:line="284" w:lineRule="auto"/>
        <w:rPr>
          <w:rFonts w:hint="eastAsia" w:ascii="微软雅黑" w:hAnsi="微软雅黑" w:eastAsia="微软雅黑" w:cs="微软雅黑"/>
          <w:sz w:val="30"/>
          <w:szCs w:val="30"/>
        </w:rPr>
      </w:pPr>
    </w:p>
    <w:p w14:paraId="14A41B8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new-born child of God, whose feelings are richer even than the wealth of poesy, will feel that he hath but poorly pencilled what his now enlightened eye beholds with raptures of delight.</w:t>
      </w:r>
    </w:p>
    <w:p w14:paraId="44021EB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神新生的孩子，他的感情甚至比诗歌的财富更丰富，会觉得他只是拙劣地描绘了他现在被光照的眼睛带着狂喜所看到的。</w:t>
      </w:r>
    </w:p>
    <w:p w14:paraId="10B49E62">
      <w:pPr>
        <w:pStyle w:val="3"/>
        <w:spacing w:line="284" w:lineRule="auto"/>
        <w:rPr>
          <w:rFonts w:hint="eastAsia" w:ascii="微软雅黑" w:hAnsi="微软雅黑" w:eastAsia="微软雅黑" w:cs="微软雅黑"/>
          <w:sz w:val="30"/>
          <w:szCs w:val="30"/>
        </w:rPr>
      </w:pPr>
    </w:p>
    <w:p w14:paraId="0B67A52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world is a great music-box, and he who hath the key can set it playing, while others with open mouth are wondering whence the song proceedeth.</w:t>
      </w:r>
    </w:p>
    <w:p w14:paraId="2166E55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这个世界是一个巨大的八音盒，拥有钥匙的人可以让它播放，而其他人则张着嘴想知道歌声从何而来。</w:t>
      </w:r>
    </w:p>
    <w:p w14:paraId="784C1963">
      <w:pPr>
        <w:pStyle w:val="3"/>
        <w:spacing w:line="284" w:lineRule="auto"/>
        <w:rPr>
          <w:rFonts w:hint="eastAsia" w:ascii="微软雅黑" w:hAnsi="微软雅黑" w:eastAsia="微软雅黑" w:cs="微软雅黑"/>
          <w:sz w:val="30"/>
          <w:szCs w:val="30"/>
        </w:rPr>
      </w:pPr>
    </w:p>
    <w:p w14:paraId="3549143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is a colossal organ, and the frail fingers of man may move its keys to thunders of music; but the organist is usually unseen, and the world knows not how such majestic sounds are begotten.</w:t>
      </w:r>
    </w:p>
    <w:p w14:paraId="7CDCC65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大自然是一架巨大的风琴，人脆弱的手指可以移动它的琴键发出雷鸣般的音乐；但风琴师通常是看不见的，世界不知道如此宏伟的声音是如何产生的。</w:t>
      </w:r>
    </w:p>
    <w:p w14:paraId="1AC0295C">
      <w:pPr>
        <w:pStyle w:val="3"/>
        <w:spacing w:line="284" w:lineRule="auto"/>
        <w:rPr>
          <w:rFonts w:hint="eastAsia" w:ascii="微软雅黑" w:hAnsi="微软雅黑" w:eastAsia="微软雅黑" w:cs="微软雅黑"/>
          <w:sz w:val="30"/>
          <w:szCs w:val="30"/>
        </w:rPr>
      </w:pPr>
    </w:p>
    <w:p w14:paraId="4931181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Summer is earth in court-dress; and if the heart be so, it will know to what court summer belongeth, and will call him friend.</w:t>
      </w:r>
    </w:p>
    <w:p w14:paraId="584433D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夏天是穿着朝服的大地；如果心也是这样，它就会知道夏天属于哪个朝廷，并称他为朋友。</w:t>
      </w:r>
    </w:p>
    <w:p w14:paraId="250B0A4A">
      <w:pPr>
        <w:pStyle w:val="3"/>
        <w:spacing w:line="284" w:lineRule="auto"/>
        <w:rPr>
          <w:rFonts w:hint="eastAsia" w:ascii="微软雅黑" w:hAnsi="微软雅黑" w:eastAsia="微软雅黑" w:cs="微软雅黑"/>
          <w:sz w:val="30"/>
          <w:szCs w:val="30"/>
        </w:rPr>
      </w:pPr>
    </w:p>
    <w:p w14:paraId="40CC4E2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we reiterate our joys by laying autumn also under contribution?</w:t>
      </w:r>
    </w:p>
    <w:p w14:paraId="39F257B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我们需要通过利用秋天来重申我们的快乐吗？</w:t>
      </w:r>
    </w:p>
    <w:p w14:paraId="770668BC">
      <w:pPr>
        <w:pStyle w:val="3"/>
        <w:spacing w:line="284" w:lineRule="auto"/>
        <w:rPr>
          <w:rFonts w:hint="eastAsia" w:ascii="微软雅黑" w:hAnsi="微软雅黑" w:eastAsia="微软雅黑" w:cs="微软雅黑"/>
          <w:sz w:val="30"/>
          <w:szCs w:val="30"/>
        </w:rPr>
      </w:pPr>
    </w:p>
    <w:p w14:paraId="22624D8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if then we found our Lord, the ripened fruit did taste more lusciously than ever.</w:t>
      </w:r>
    </w:p>
    <w:p w14:paraId="516A19E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真的，如果那时我们找到了我们的主，成熟的果实尝起来确实比以往任何时候都更甘美。</w:t>
      </w:r>
    </w:p>
    <w:p w14:paraId="0A4D2BAA">
      <w:pPr>
        <w:pStyle w:val="3"/>
        <w:spacing w:line="284" w:lineRule="auto"/>
        <w:rPr>
          <w:rFonts w:hint="eastAsia" w:ascii="微软雅黑" w:hAnsi="微软雅黑" w:eastAsia="微软雅黑" w:cs="微软雅黑"/>
          <w:sz w:val="30"/>
          <w:szCs w:val="30"/>
        </w:rPr>
      </w:pPr>
    </w:p>
    <w:p w14:paraId="0C4A9FA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yellow suit in which the year was clad shone in our eyes like burnished gold. Even as old Autumn—</w:t>
      </w:r>
    </w:p>
    <w:p w14:paraId="0DF53B7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那年穿的黄色套装在我们眼中像抛光的金子一样闪耀。就像老秋——</w:t>
      </w:r>
    </w:p>
    <w:p w14:paraId="0280F435">
      <w:pPr>
        <w:pStyle w:val="3"/>
        <w:spacing w:line="284" w:lineRule="auto"/>
        <w:rPr>
          <w:rFonts w:hint="eastAsia" w:ascii="微软雅黑" w:hAnsi="微软雅黑" w:eastAsia="微软雅黑" w:cs="微软雅黑"/>
          <w:sz w:val="30"/>
          <w:szCs w:val="30"/>
        </w:rPr>
      </w:pPr>
    </w:p>
    <w:p w14:paraId="31D61A4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"Joy'd in his plenteous store, Laden with fruits that made him laugh, full glad That he had banish'd hunger,"</w:t>
      </w:r>
    </w:p>
    <w:p w14:paraId="29177E3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“因他丰富的储藏而欢喜，满载着使他发笑的果实，充满高兴，因为他已驱逐了饥饿，”</w:t>
      </w:r>
    </w:p>
    <w:p w14:paraId="2AF7DA2C">
      <w:pPr>
        <w:pStyle w:val="3"/>
        <w:spacing w:line="284" w:lineRule="auto"/>
        <w:rPr>
          <w:rFonts w:hint="eastAsia" w:ascii="微软雅黑" w:hAnsi="微软雅黑" w:eastAsia="微软雅黑" w:cs="微软雅黑"/>
          <w:sz w:val="30"/>
          <w:szCs w:val="30"/>
        </w:rPr>
      </w:pPr>
    </w:p>
    <w:p w14:paraId="09BC691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we rejoice that our hunger and thirst were satisfied with ripe fruit from the tree of life.</w:t>
      </w:r>
    </w:p>
    <w:p w14:paraId="2648318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照样，我们也因我们的饥渴被生命树上成熟的果实所满足而欢喜。</w:t>
      </w:r>
    </w:p>
    <w:p w14:paraId="716C967C">
      <w:pPr>
        <w:pStyle w:val="3"/>
        <w:spacing w:line="284" w:lineRule="auto"/>
        <w:rPr>
          <w:rFonts w:hint="eastAsia" w:ascii="微软雅黑" w:hAnsi="微软雅黑" w:eastAsia="微软雅黑" w:cs="微软雅黑"/>
          <w:sz w:val="30"/>
          <w:szCs w:val="30"/>
        </w:rPr>
      </w:pPr>
    </w:p>
    <w:p w14:paraId="6945B54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harvest-home echoed to our heart's glad shouts, and the vintage songs kept tune with our loud rejoicings.</w:t>
      </w:r>
    </w:p>
    <w:p w14:paraId="1DDEF6C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丰收的家园回荡着我们要心欢快的呼喊，葡萄园的歌声与我们大声的欢呼保持一致。</w:t>
      </w:r>
    </w:p>
    <w:p w14:paraId="49D68931">
      <w:pPr>
        <w:pStyle w:val="3"/>
        <w:spacing w:line="284" w:lineRule="auto"/>
        <w:rPr>
          <w:rFonts w:hint="eastAsia" w:ascii="微软雅黑" w:hAnsi="微软雅黑" w:eastAsia="微软雅黑" w:cs="微软雅黑"/>
          <w:sz w:val="30"/>
          <w:szCs w:val="30"/>
        </w:rPr>
      </w:pPr>
    </w:p>
    <w:p w14:paraId="553A94A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seasons of the year are alike beautiful to those who know how to track the Creator's footsteps along the road of providence, or who have found a token of his grace, and therefore bless the hour in which it came.</w:t>
      </w:r>
    </w:p>
    <w:p w14:paraId="63EFAF2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对于那些知道如何沿着护理的道路追踪造物主足迹的人，或那些发现了祂恩典记号并因此祝福其到来时刻的人来说，一年四季都是同样美丽的。</w:t>
      </w:r>
    </w:p>
    <w:p w14:paraId="164D17AF">
      <w:pPr>
        <w:pStyle w:val="3"/>
        <w:spacing w:line="284" w:lineRule="auto"/>
        <w:rPr>
          <w:rFonts w:hint="eastAsia" w:ascii="微软雅黑" w:hAnsi="微软雅黑" w:eastAsia="微软雅黑" w:cs="微软雅黑"/>
          <w:sz w:val="30"/>
          <w:szCs w:val="30"/>
        </w:rPr>
      </w:pPr>
    </w:p>
    <w:p w14:paraId="589C7EE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neither stick nor stone, nor insect, nor reptile, which will not teach us praise when the soul is in such a state as that whereof we now are musing:—</w:t>
      </w:r>
    </w:p>
    <w:p w14:paraId="4BC000D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当灵魂处于我们现在正在沉思的那种状态时，无论是木棍、石头、昆虫还是爬行动物，没有一样不教导我们赞美：——</w:t>
      </w:r>
    </w:p>
    <w:p w14:paraId="68DFAE2E">
      <w:pPr>
        <w:pStyle w:val="3"/>
        <w:spacing w:line="284" w:lineRule="auto"/>
        <w:rPr>
          <w:rFonts w:hint="eastAsia" w:ascii="微软雅黑" w:hAnsi="微软雅黑" w:eastAsia="微软雅黑" w:cs="微软雅黑"/>
          <w:sz w:val="30"/>
          <w:szCs w:val="30"/>
        </w:rPr>
      </w:pPr>
    </w:p>
    <w:p w14:paraId="22DCCF5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music in the sighing of a reed; There's music in the gushing of a rill;</w:t>
      </w:r>
    </w:p>
    <w:p w14:paraId="6F65D20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“芦苇的叹息中有音乐；小溪的涌流中有音乐；</w:t>
      </w:r>
    </w:p>
    <w:p w14:paraId="3BAF5F94">
      <w:pPr>
        <w:pStyle w:val="3"/>
        <w:spacing w:line="284" w:lineRule="auto"/>
        <w:rPr>
          <w:rFonts w:hint="eastAsia" w:ascii="微软雅黑" w:hAnsi="微软雅黑" w:eastAsia="微软雅黑" w:cs="微软雅黑"/>
          <w:sz w:val="30"/>
          <w:szCs w:val="30"/>
        </w:rPr>
      </w:pPr>
    </w:p>
    <w:p w14:paraId="595F58F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music in all things, if men had ears; Their earth is but an echo of the spheres."</w:t>
      </w:r>
    </w:p>
    <w:p w14:paraId="23A84C0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万物皆有音乐，若人有耳；他们的大地只是天体的回声。”</w:t>
      </w:r>
    </w:p>
    <w:p w14:paraId="06C87559">
      <w:pPr>
        <w:pStyle w:val="3"/>
        <w:spacing w:line="284" w:lineRule="auto"/>
        <w:rPr>
          <w:rFonts w:hint="eastAsia" w:ascii="微软雅黑" w:hAnsi="微软雅黑" w:eastAsia="微软雅黑" w:cs="微软雅黑"/>
          <w:sz w:val="30"/>
          <w:szCs w:val="30"/>
        </w:rPr>
      </w:pPr>
    </w:p>
    <w:p w14:paraId="2FFE7F5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pardoning word of the Lord of all absolution hath put music into all things, even as the trump of the archangel shall breathe life into the dead.</w:t>
      </w:r>
    </w:p>
    <w:p w14:paraId="102EB46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那位掌管一切赦免之主的一句赦罪之语，已将音乐注入万物，正如天使长的号角将把生命吹入死人。</w:t>
      </w:r>
    </w:p>
    <w:p w14:paraId="67305BF1">
      <w:pPr>
        <w:pStyle w:val="3"/>
        <w:spacing w:line="284" w:lineRule="auto"/>
        <w:rPr>
          <w:rFonts w:hint="eastAsia" w:ascii="微软雅黑" w:hAnsi="微软雅黑" w:eastAsia="微软雅黑" w:cs="微软雅黑"/>
          <w:sz w:val="30"/>
          <w:szCs w:val="30"/>
        </w:rPr>
      </w:pPr>
    </w:p>
    <w:p w14:paraId="23554F2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drops of atoning blood have put fair colours upon all creation, even as the sunrise paints the earth, which else had been one huge blot of darkness.</w:t>
      </w:r>
    </w:p>
    <w:p w14:paraId="66DC6F0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那些赎罪的血滴给所有受造物涂上了美丽的色彩，就像日出给大地着色一样，否则大地将是一大片黑暗的污点。</w:t>
      </w:r>
    </w:p>
    <w:p w14:paraId="3C3D0D28">
      <w:pPr>
        <w:pStyle w:val="3"/>
        <w:spacing w:line="284" w:lineRule="auto"/>
        <w:rPr>
          <w:rFonts w:hint="eastAsia" w:ascii="微软雅黑" w:hAnsi="微软雅黑" w:eastAsia="微软雅黑" w:cs="微软雅黑"/>
          <w:sz w:val="30"/>
          <w:szCs w:val="30"/>
        </w:rPr>
      </w:pPr>
    </w:p>
    <w:p w14:paraId="55690EB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doubly dear do all our mercies become at the moment when Christ shines on us!</w:t>
      </w:r>
    </w:p>
    <w:p w14:paraId="45126AB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当基督照耀我们时，我们要所有的怜悯变得多么双倍珍贵！</w:t>
      </w:r>
    </w:p>
    <w:p w14:paraId="0CBFBF0F">
      <w:pPr>
        <w:pStyle w:val="3"/>
        <w:spacing w:line="284" w:lineRule="auto"/>
        <w:rPr>
          <w:rFonts w:hint="eastAsia" w:ascii="微软雅黑" w:hAnsi="微软雅黑" w:eastAsia="微软雅黑" w:cs="微软雅黑"/>
          <w:sz w:val="30"/>
          <w:szCs w:val="30"/>
        </w:rPr>
      </w:pPr>
    </w:p>
    <w:p w14:paraId="38D9996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bread of our table is well nigh as holy as the bread of the Eucharist; the wine we drink tastes as sacred as that of His consecrated cup;</w:t>
      </w:r>
    </w:p>
    <w:p w14:paraId="5C8DC65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我们要桌上的饼几乎像圣餐的饼一样神圣；我们要喝的酒尝起来像祂祝圣杯中的酒一样神圣；</w:t>
      </w:r>
    </w:p>
    <w:p w14:paraId="2FA146C7">
      <w:pPr>
        <w:pStyle w:val="3"/>
        <w:spacing w:line="284" w:lineRule="auto"/>
        <w:rPr>
          <w:rFonts w:hint="eastAsia" w:ascii="微软雅黑" w:hAnsi="微软雅黑" w:eastAsia="微软雅黑" w:cs="微软雅黑"/>
          <w:sz w:val="30"/>
          <w:szCs w:val="30"/>
        </w:rPr>
      </w:pPr>
    </w:p>
    <w:p w14:paraId="564697C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meal is a sacrament, each sleep hath its Jacob's vision; our clothes are vestments, and our house a temple.</w:t>
      </w:r>
    </w:p>
    <w:p w14:paraId="20C6419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每一餐都是圣礼，每一次睡眠都有雅各的异象；我们要衣服是法衣，我们要房子是圣殿。</w:t>
      </w:r>
    </w:p>
    <w:p w14:paraId="4F060F1F">
      <w:pPr>
        <w:pStyle w:val="3"/>
        <w:spacing w:line="284" w:lineRule="auto"/>
        <w:rPr>
          <w:rFonts w:hint="eastAsia" w:ascii="微软雅黑" w:hAnsi="微软雅黑" w:eastAsia="微软雅黑" w:cs="微软雅黑"/>
          <w:sz w:val="30"/>
          <w:szCs w:val="30"/>
        </w:rPr>
      </w:pPr>
    </w:p>
    <w:p w14:paraId="01BA1BD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sons of poverty, but when Jesus comes, for that day, at least, he strews our floor with sand of gold, and plants upon the roof hard-by the ancient house-leek, flowers of sweet contentment, of which heaven need not be ashamed.</w:t>
      </w:r>
    </w:p>
    <w:p w14:paraId="1F0F351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我们可能是贫穷之子，但当耶稣来时，至少在那一天，祂用金沙铺满我们的地板，并在附近的屋顶上种下古老的景天，那是甜蜜知足的花朵，天堂不必为此感到羞愧。</w:t>
      </w:r>
    </w:p>
    <w:p w14:paraId="5EB7DAEE">
      <w:pPr>
        <w:pStyle w:val="3"/>
        <w:spacing w:line="284" w:lineRule="auto"/>
        <w:rPr>
          <w:rFonts w:hint="eastAsia" w:ascii="微软雅黑" w:hAnsi="微软雅黑" w:eastAsia="微软雅黑" w:cs="微软雅黑"/>
          <w:sz w:val="30"/>
          <w:szCs w:val="30"/>
        </w:rPr>
      </w:pPr>
    </w:p>
    <w:p w14:paraId="238C7F0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made so happy in our low estate at that transporting word of grace which gives us liberty,</w:t>
      </w:r>
    </w:p>
    <w:p w14:paraId="6F0E633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在那给我们自由的令人狂喜的恩典话语下，我们在卑微的境地中变得如此快乐，</w:t>
      </w:r>
    </w:p>
    <w:p w14:paraId="4F33FF45">
      <w:pPr>
        <w:pStyle w:val="3"/>
        <w:spacing w:line="284" w:lineRule="auto"/>
        <w:rPr>
          <w:rFonts w:hint="eastAsia" w:ascii="微软雅黑" w:hAnsi="微软雅黑" w:eastAsia="微软雅黑" w:cs="微软雅黑"/>
          <w:sz w:val="30"/>
          <w:szCs w:val="30"/>
        </w:rPr>
      </w:pPr>
    </w:p>
    <w:p w14:paraId="1AFA683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do not envy princes their crowns, nor would their wealth tempt us from the happy spot where our Lord deigns to give us his company.</w:t>
      </w:r>
    </w:p>
    <w:p w14:paraId="76E7755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以致我们不羡慕王子的冠冕，他们的财富也不能诱惑我们离开这快乐的地方，那里我们要主屈尊陪伴我们。</w:t>
      </w:r>
    </w:p>
    <w:p w14:paraId="02084BB0">
      <w:pPr>
        <w:pStyle w:val="3"/>
        <w:spacing w:line="284" w:lineRule="auto"/>
        <w:rPr>
          <w:rFonts w:hint="eastAsia" w:ascii="微软雅黑" w:hAnsi="微软雅黑" w:eastAsia="微软雅黑" w:cs="微软雅黑"/>
          <w:sz w:val="30"/>
          <w:szCs w:val="30"/>
        </w:rPr>
      </w:pPr>
    </w:p>
    <w:p w14:paraId="7989603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blest day! again our memory rushes back to it, and rapture glows even at its mention.</w:t>
      </w:r>
    </w:p>
    <w:p w14:paraId="4B89C34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噢，那有福的日子！我们的记忆再次冲回那里，甚至一提到它就充满狂喜。</w:t>
      </w:r>
    </w:p>
    <w:p w14:paraId="7934E071">
      <w:pPr>
        <w:pStyle w:val="3"/>
        <w:spacing w:line="284" w:lineRule="auto"/>
        <w:rPr>
          <w:rFonts w:hint="eastAsia" w:ascii="微软雅黑" w:hAnsi="微软雅黑" w:eastAsia="微软雅黑" w:cs="微软雅黑"/>
          <w:sz w:val="30"/>
          <w:szCs w:val="30"/>
        </w:rPr>
      </w:pPr>
    </w:p>
    <w:p w14:paraId="7AF9AAB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days have passed since then; but as the one draught of sweet water refreshes the camel over many a mile of desert, so doth that happy hour still cheer us as we remember it.</w:t>
      </w:r>
    </w:p>
    <w:p w14:paraId="75FFCF9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自那时起已过了许多天；但正如那一口甜水使骆驼在数英里的沙漠中恢复精神，那个快乐的时刻在我们回忆时仍使我们振奋。</w:t>
      </w:r>
    </w:p>
    <w:p w14:paraId="33825D80">
      <w:pPr>
        <w:pStyle w:val="3"/>
        <w:spacing w:line="284" w:lineRule="auto"/>
        <w:rPr>
          <w:rFonts w:hint="eastAsia" w:ascii="微软雅黑" w:hAnsi="微软雅黑" w:eastAsia="微软雅黑" w:cs="微软雅黑"/>
          <w:sz w:val="30"/>
          <w:szCs w:val="30"/>
        </w:rPr>
      </w:pPr>
    </w:p>
    <w:p w14:paraId="6278996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Beginning of the days of heaven! Firstborn of morning! Prophet of blessings! Funeral of fears! Birthday of hope! Day of our spirit's betrothal! Day of God and day of mercy!—</w:t>
      </w:r>
    </w:p>
    <w:p w14:paraId="734DD8E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天堂日子的开始！早晨的长子！祝福的先知！恐惧的葬礼！希望的生日！我们要灵订婚的日子！神的日子和怜悯的日子！——</w:t>
      </w:r>
    </w:p>
    <w:p w14:paraId="0404320C">
      <w:pPr>
        <w:pStyle w:val="3"/>
        <w:spacing w:line="284" w:lineRule="auto"/>
        <w:rPr>
          <w:rFonts w:hint="eastAsia" w:ascii="微软雅黑" w:hAnsi="微软雅黑" w:eastAsia="微软雅黑" w:cs="微软雅黑"/>
          <w:sz w:val="30"/>
          <w:szCs w:val="30"/>
        </w:rPr>
      </w:pPr>
    </w:p>
    <w:p w14:paraId="3864ED6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had power to sing the joy which kindles our passions to a flame while we review thee! or rather, oh that we had grace to hymn His praise who made thee such a day!</w:t>
      </w:r>
    </w:p>
    <w:p w14:paraId="59CE45D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噢，愿我们有能力歌唱那快乐，当我们回顾你时，这快乐点燃我们的激情成火焰！或者更确切地说，愿我们有恩典歌颂那位使你成为这样日子的祂的赞美！</w:t>
      </w:r>
    </w:p>
    <w:p w14:paraId="47A7D5C9">
      <w:pPr>
        <w:pStyle w:val="3"/>
        <w:spacing w:line="284" w:lineRule="auto"/>
        <w:rPr>
          <w:rFonts w:hint="eastAsia" w:ascii="微软雅黑" w:hAnsi="微软雅黑" w:eastAsia="微软雅黑" w:cs="微软雅黑"/>
          <w:sz w:val="30"/>
          <w:szCs w:val="30"/>
        </w:rPr>
      </w:pPr>
    </w:p>
    <w:p w14:paraId="4BE3594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the stranger inquire, What hath so distinguished that day above its fellows? the answer is already knocking at the door of our lips to obtain an egress.</w:t>
      </w:r>
    </w:p>
    <w:p w14:paraId="235102D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陌生人是否询问，是什么使那一天如此与众不同？答案已经在我们要嘴唇门口敲门，想要出来。</w:t>
      </w:r>
    </w:p>
    <w:p w14:paraId="490ACAC4">
      <w:pPr>
        <w:pStyle w:val="3"/>
        <w:spacing w:line="284" w:lineRule="auto"/>
        <w:rPr>
          <w:rFonts w:hint="eastAsia" w:ascii="微软雅黑" w:hAnsi="微软雅黑" w:eastAsia="微软雅黑" w:cs="微软雅黑"/>
          <w:sz w:val="30"/>
          <w:szCs w:val="30"/>
        </w:rPr>
      </w:pPr>
    </w:p>
    <w:p w14:paraId="4DAB604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released from the thraldom of sin, we were delivered from the scourges of conscience, we were ransomed from the bondage of law, we were emancipated from the slavery of corruption;</w:t>
      </w:r>
    </w:p>
    <w:p w14:paraId="47833B7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我们从罪的奴役中被释放，我们从良心的鞭笞中被解救，我们从律法的束缚中被赎回，我们从腐败的奴役中被解放；</w:t>
      </w:r>
    </w:p>
    <w:p w14:paraId="14911262">
      <w:pPr>
        <w:pStyle w:val="3"/>
        <w:spacing w:line="284" w:lineRule="auto"/>
        <w:rPr>
          <w:rFonts w:hint="eastAsia" w:ascii="微软雅黑" w:hAnsi="微软雅黑" w:eastAsia="微软雅黑" w:cs="微软雅黑"/>
          <w:sz w:val="30"/>
          <w:szCs w:val="30"/>
        </w:rPr>
      </w:pPr>
    </w:p>
    <w:p w14:paraId="45953C3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vanished before the quickening of the Holy Ghost, poverty was made rich with infinite treasures of grace, and hunger felt itself satisfied with good things.</w:t>
      </w:r>
    </w:p>
    <w:p w14:paraId="41F3997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死亡在圣灵的复活大能面前消失，贫穷因恩典的无限宝藏而变得富足，饥饿感到自己被美物满足。</w:t>
      </w:r>
    </w:p>
    <w:p w14:paraId="221CCF03">
      <w:pPr>
        <w:pStyle w:val="3"/>
        <w:spacing w:line="284" w:lineRule="auto"/>
        <w:rPr>
          <w:rFonts w:hint="eastAsia" w:ascii="微软雅黑" w:hAnsi="微软雅黑" w:eastAsia="微软雅黑" w:cs="微软雅黑"/>
          <w:sz w:val="30"/>
          <w:szCs w:val="30"/>
        </w:rPr>
      </w:pPr>
    </w:p>
    <w:p w14:paraId="2360771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Naked before, we on that day put on the robes of princes; black, we washed ourselves clean in a bath of blood; sick, we received instant healing; despairing, we rejoiced with joy unspeakable.</w:t>
      </w:r>
    </w:p>
    <w:p w14:paraId="1A4F16A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以前赤身露体，我们在那一天穿上了王子的长袍；以前污黑，我们在血浴中把自己洗得干干净净；以前生病，我们得到了即时的医治；以前绝望，我们以说不出来的喜乐欢欣。</w:t>
      </w:r>
    </w:p>
    <w:p w14:paraId="7FE11A79">
      <w:pPr>
        <w:pStyle w:val="3"/>
        <w:spacing w:line="284" w:lineRule="auto"/>
        <w:rPr>
          <w:rFonts w:hint="eastAsia" w:ascii="微软雅黑" w:hAnsi="微软雅黑" w:eastAsia="微软雅黑" w:cs="微软雅黑"/>
          <w:sz w:val="30"/>
          <w:szCs w:val="30"/>
        </w:rPr>
      </w:pPr>
    </w:p>
    <w:p w14:paraId="54211A9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her who has had the issue of her blood stanched by a touch; ask yon healed demoniac, or his companion who throws away the crutch of his long halting, why on that day of recovery they were glad;</w:t>
      </w:r>
    </w:p>
    <w:p w14:paraId="32775FD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问那个血漏因一摸而被止住的女人；问那边被治好的被鬼附者，或他的同伴，那扔掉长期跛行拐杖的人，为什么在那康复的日子他们高兴；</w:t>
      </w:r>
    </w:p>
    <w:p w14:paraId="65D811D1">
      <w:pPr>
        <w:pStyle w:val="3"/>
        <w:spacing w:line="284" w:lineRule="auto"/>
        <w:rPr>
          <w:rFonts w:hint="eastAsia" w:ascii="微软雅黑" w:hAnsi="微软雅黑" w:eastAsia="微软雅黑" w:cs="微软雅黑"/>
          <w:sz w:val="30"/>
          <w:szCs w:val="30"/>
        </w:rPr>
      </w:pPr>
    </w:p>
    <w:p w14:paraId="221DBAD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will exhibit their own persons as reasons for their joy: so, O wondering gazer, look on us and solve the mystery of our enthusiastic song.</w:t>
      </w:r>
    </w:p>
    <w:p w14:paraId="3DFC9D5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他们会展示他们自己作为他们快乐的理由：所以，噢惊奇的注视者，看着我们，解开我们热情歌声的谜团。</w:t>
      </w:r>
    </w:p>
    <w:p w14:paraId="10183036">
      <w:pPr>
        <w:pStyle w:val="3"/>
        <w:spacing w:line="284" w:lineRule="auto"/>
        <w:rPr>
          <w:rFonts w:hint="eastAsia" w:ascii="微软雅黑" w:hAnsi="微软雅黑" w:eastAsia="微软雅黑" w:cs="微软雅黑"/>
          <w:sz w:val="30"/>
          <w:szCs w:val="30"/>
        </w:rPr>
      </w:pPr>
    </w:p>
    <w:p w14:paraId="642A3B9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ourselves are our own answer to your inquiries.</w:t>
      </w:r>
    </w:p>
    <w:p w14:paraId="3AD9415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我们自己就是对你询问的回答。</w:t>
      </w:r>
    </w:p>
    <w:p w14:paraId="4623C986">
      <w:pPr>
        <w:pStyle w:val="3"/>
        <w:spacing w:line="284" w:lineRule="auto"/>
        <w:rPr>
          <w:rFonts w:hint="eastAsia" w:ascii="微软雅黑" w:hAnsi="微软雅黑" w:eastAsia="微软雅黑" w:cs="微软雅黑"/>
          <w:sz w:val="30"/>
          <w:szCs w:val="30"/>
        </w:rPr>
      </w:pPr>
    </w:p>
    <w:p w14:paraId="39E6197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summon memory again to lead the choir, while all that is within us doth bless His holy name.</w:t>
      </w:r>
    </w:p>
    <w:p w14:paraId="5FB9F2C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让我们再次召唤记忆来带领唱诗班，而我们里面的一切都称颂祂的圣名。</w:t>
      </w:r>
    </w:p>
    <w:p w14:paraId="54F64538">
      <w:pPr>
        <w:pStyle w:val="3"/>
        <w:spacing w:line="284" w:lineRule="auto"/>
        <w:rPr>
          <w:rFonts w:hint="eastAsia" w:ascii="微软雅黑" w:hAnsi="微软雅黑" w:eastAsia="微软雅黑" w:cs="微软雅黑"/>
          <w:sz w:val="30"/>
          <w:szCs w:val="30"/>
        </w:rPr>
      </w:pPr>
    </w:p>
    <w:p w14:paraId="7A61C0A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spake and it was done;" "He said, Let there be light, and there was light."</w:t>
      </w:r>
    </w:p>
    <w:p w14:paraId="247D643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“祂说有，就有；”“祂说，要有光，就有了光。”</w:t>
      </w:r>
    </w:p>
    <w:p w14:paraId="118DA8BF">
      <w:pPr>
        <w:pStyle w:val="3"/>
        <w:spacing w:line="284" w:lineRule="auto"/>
        <w:rPr>
          <w:rFonts w:hint="eastAsia" w:ascii="微软雅黑" w:hAnsi="微软雅黑" w:eastAsia="微软雅黑" w:cs="微软雅黑"/>
          <w:sz w:val="30"/>
          <w:szCs w:val="30"/>
        </w:rPr>
      </w:pPr>
    </w:p>
    <w:p w14:paraId="5A166D2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passed by, in the greatness of his love and in the plenitude of his power, and bade us live.</w:t>
      </w:r>
    </w:p>
    <w:p w14:paraId="593E3DF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祂经过，以祂爱的伟大和祂能力的丰富，吩咐我们活。</w:t>
      </w:r>
    </w:p>
    <w:p w14:paraId="40BBEACA">
      <w:pPr>
        <w:pStyle w:val="3"/>
        <w:spacing w:line="284" w:lineRule="auto"/>
        <w:rPr>
          <w:rFonts w:hint="eastAsia" w:ascii="微软雅黑" w:hAnsi="微软雅黑" w:eastAsia="微软雅黑" w:cs="微软雅黑"/>
          <w:sz w:val="30"/>
          <w:szCs w:val="30"/>
        </w:rPr>
      </w:pPr>
    </w:p>
    <w:p w14:paraId="2CD2C9B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eyes of beauty, how were ye outdone by his sweet looks!</w:t>
      </w:r>
    </w:p>
    <w:p w14:paraId="76F4DAC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噢美丽的眼睛，你们怎样被祂甜美的面容所胜过！</w:t>
      </w:r>
    </w:p>
    <w:p w14:paraId="33BF6BB5">
      <w:pPr>
        <w:pStyle w:val="3"/>
        <w:spacing w:line="284" w:lineRule="auto"/>
        <w:rPr>
          <w:rFonts w:hint="eastAsia" w:ascii="微软雅黑" w:hAnsi="微软雅黑" w:eastAsia="微软雅黑" w:cs="微软雅黑"/>
          <w:sz w:val="30"/>
          <w:szCs w:val="30"/>
        </w:rPr>
      </w:pPr>
    </w:p>
    <w:p w14:paraId="298BA80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fairer than the sons of men, and lovelier than a dream when he manifested himself unto us.</w:t>
      </w:r>
    </w:p>
    <w:p w14:paraId="17A171A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当祂向我们显现自己时，祂比世人更美，比梦更可爱。</w:t>
      </w:r>
    </w:p>
    <w:p w14:paraId="308D25FA">
      <w:pPr>
        <w:pStyle w:val="3"/>
        <w:spacing w:line="284" w:lineRule="auto"/>
        <w:rPr>
          <w:rFonts w:hint="eastAsia" w:ascii="微软雅黑" w:hAnsi="微软雅黑" w:eastAsia="微软雅黑" w:cs="微软雅黑"/>
          <w:sz w:val="30"/>
          <w:szCs w:val="30"/>
        </w:rPr>
      </w:pPr>
    </w:p>
    <w:p w14:paraId="638DF55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Lying by the pool of mercy, we pined away with disappointment, for none would put us into the healing water; but his love stayed not for an instant, he said, "Take up thy bed and walk."</w:t>
      </w:r>
    </w:p>
    <w:p w14:paraId="374BCDC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躺在怜悯的池旁，我们因失望而消瘦，因为没有人把我们放入医治的水中；但祂的爱一刻也不停留，祂说，“拿起你的褥子走吧。”</w:t>
      </w:r>
    </w:p>
    <w:p w14:paraId="73C55E18">
      <w:pPr>
        <w:pStyle w:val="3"/>
        <w:spacing w:line="284" w:lineRule="auto"/>
        <w:rPr>
          <w:rFonts w:hint="eastAsia" w:ascii="微软雅黑" w:hAnsi="微软雅黑" w:eastAsia="微软雅黑" w:cs="微软雅黑"/>
          <w:sz w:val="30"/>
          <w:szCs w:val="30"/>
        </w:rPr>
      </w:pPr>
    </w:p>
    <w:p w14:paraId="31B8189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where shall thunders be found which will lend us voices? where floods which can lend us uplifted hands? for we need these to utter half His praise.</w:t>
      </w:r>
    </w:p>
    <w:p w14:paraId="609DD1B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啊，哪里能找到雷声借给我们声音？哪里有洪水能借给我们举起的手？因为我们需要这些来表达祂一半的赞美。</w:t>
      </w:r>
    </w:p>
    <w:p w14:paraId="59454E56">
      <w:pPr>
        <w:pStyle w:val="3"/>
        <w:spacing w:line="284" w:lineRule="auto"/>
        <w:rPr>
          <w:rFonts w:hint="eastAsia" w:ascii="微软雅黑" w:hAnsi="微软雅黑" w:eastAsia="微软雅黑" w:cs="微软雅黑"/>
          <w:sz w:val="30"/>
          <w:szCs w:val="30"/>
        </w:rPr>
      </w:pPr>
    </w:p>
    <w:p w14:paraId="158D142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your sonnets and your golden canticles are poor, poor things for our sweet Lord Jesus.</w:t>
      </w:r>
    </w:p>
    <w:p w14:paraId="01E2109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天使们，你们的十四行诗和金色的颂歌，对于我们要甜美的主耶稣来说，是贫乏、贫乏的东西。</w:t>
      </w:r>
    </w:p>
    <w:p w14:paraId="29AA7205">
      <w:pPr>
        <w:pStyle w:val="3"/>
        <w:spacing w:line="284" w:lineRule="auto"/>
        <w:rPr>
          <w:rFonts w:hint="eastAsia" w:ascii="微软雅黑" w:hAnsi="微软雅黑" w:eastAsia="微软雅黑" w:cs="微软雅黑"/>
          <w:sz w:val="30"/>
          <w:szCs w:val="30"/>
        </w:rPr>
      </w:pPr>
    </w:p>
    <w:p w14:paraId="045513D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deserveth notes which your voices cannot afford, and music which dwells not within the strings of your most melodious harps.</w:t>
      </w:r>
    </w:p>
    <w:p w14:paraId="6870A96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祂配得你们声音无法提供的音符，以及不住在你们最悦耳竖琴弦内的音乐。</w:t>
      </w:r>
    </w:p>
    <w:p w14:paraId="726D1586">
      <w:pPr>
        <w:pStyle w:val="3"/>
        <w:spacing w:line="284" w:lineRule="auto"/>
        <w:rPr>
          <w:rFonts w:hint="eastAsia" w:ascii="微软雅黑" w:hAnsi="微软雅黑" w:eastAsia="微软雅黑" w:cs="微软雅黑"/>
          <w:sz w:val="30"/>
          <w:szCs w:val="30"/>
        </w:rPr>
      </w:pPr>
    </w:p>
    <w:p w14:paraId="3AA8797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his own poet, for none but he can sing himself.</w:t>
      </w:r>
    </w:p>
    <w:p w14:paraId="5C6017B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祂必须是祂自己的诗人，因为除了祂没有人能歌颂祂自己。</w:t>
      </w:r>
    </w:p>
    <w:p w14:paraId="14272196">
      <w:pPr>
        <w:pStyle w:val="3"/>
        <w:spacing w:line="284" w:lineRule="auto"/>
        <w:rPr>
          <w:rFonts w:hint="eastAsia" w:ascii="微软雅黑" w:hAnsi="微软雅黑" w:eastAsia="微软雅黑" w:cs="微软雅黑"/>
          <w:sz w:val="30"/>
          <w:szCs w:val="30"/>
        </w:rPr>
      </w:pPr>
    </w:p>
    <w:p w14:paraId="31CFAEB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and only he, that depth of love within his bleeding heart, some drops of which we drank on that auspicious morning of redemption.</w:t>
      </w:r>
    </w:p>
    <w:p w14:paraId="4DD08EC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祂知道，唯独祂知道，祂那流血之心中爱的深度，我们在那个吉祥的救赎早晨喝了其中的几滴。</w:t>
      </w:r>
    </w:p>
    <w:p w14:paraId="38A7BB2A">
      <w:pPr>
        <w:pStyle w:val="3"/>
        <w:spacing w:line="284" w:lineRule="auto"/>
        <w:rPr>
          <w:rFonts w:hint="eastAsia" w:ascii="微软雅黑" w:hAnsi="微软雅黑" w:eastAsia="微软雅黑" w:cs="微软雅黑"/>
          <w:sz w:val="30"/>
          <w:szCs w:val="30"/>
        </w:rPr>
      </w:pPr>
    </w:p>
    <w:p w14:paraId="64A0DAA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tell, and only he, the transporting sound of that sweet assurance which laid our fears to rest in his own sepulchre.</w:t>
      </w:r>
    </w:p>
    <w:p w14:paraId="669FCE7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祂能说出，唯独祂能，那甜美确据令人狂喜的声音，这确据将我们的恐惧安葬在祂自己的坟墓里。</w:t>
      </w:r>
    </w:p>
    <w:p w14:paraId="11B67D00">
      <w:pPr>
        <w:pStyle w:val="3"/>
        <w:spacing w:line="284" w:lineRule="auto"/>
        <w:rPr>
          <w:rFonts w:hint="eastAsia" w:ascii="微软雅黑" w:hAnsi="微软雅黑" w:eastAsia="微软雅黑" w:cs="微软雅黑"/>
          <w:sz w:val="30"/>
          <w:szCs w:val="30"/>
        </w:rPr>
      </w:pPr>
    </w:p>
    <w:p w14:paraId="56447B4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testify what he hath wrought; for, as for us, we were asleep on the mount of joy; "when God turned back the captivity of Zion, we were like men that dreamed; our mouth was filled with laughter, and our tongue with singing."</w:t>
      </w:r>
    </w:p>
    <w:p w14:paraId="3EBC485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唯独祂能作证祂所成就的；因为至于我们，我们在喜乐的山上睡着了；“当耶和华将那些被掳的带回锡安的时候，我们好像做梦的人；我们满口喜笑，满舌欢呼。”</w:t>
      </w:r>
    </w:p>
    <w:p w14:paraId="0177B025">
      <w:pPr>
        <w:pStyle w:val="3"/>
        <w:spacing w:line="284" w:lineRule="auto"/>
        <w:rPr>
          <w:rFonts w:hint="eastAsia" w:ascii="微软雅黑" w:hAnsi="微软雅黑" w:eastAsia="微软雅黑" w:cs="微软雅黑"/>
          <w:sz w:val="30"/>
          <w:szCs w:val="30"/>
        </w:rPr>
      </w:pPr>
    </w:p>
    <w:p w14:paraId="75ED90E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our Light, did light a candle around us; our "conversation was in heaven;" our soul made us like the chariots of Amminadib;</w:t>
      </w:r>
    </w:p>
    <w:p w14:paraId="2DD5511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祂，我们的光，确实在我们周围点亮了蜡烛；我们的“国籍（对话）是在天上；”我们的心使我们像亚米拿达的车；</w:t>
      </w:r>
    </w:p>
    <w:p w14:paraId="5B9E0885">
      <w:pPr>
        <w:pStyle w:val="3"/>
        <w:spacing w:line="284" w:lineRule="auto"/>
        <w:rPr>
          <w:rFonts w:hint="eastAsia" w:ascii="微软雅黑" w:hAnsi="微软雅黑" w:eastAsia="微软雅黑" w:cs="微软雅黑"/>
          <w:sz w:val="30"/>
          <w:szCs w:val="30"/>
        </w:rPr>
      </w:pPr>
    </w:p>
    <w:p w14:paraId="7CD55EE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rapture seem'd a pleasing dream, The grace appear'd so great."</w:t>
      </w:r>
    </w:p>
    <w:p w14:paraId="192EA49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“我们的狂喜似乎是一个愉快的梦，恩典显得如此巨大。”</w:t>
      </w:r>
    </w:p>
    <w:p w14:paraId="063096F3">
      <w:pPr>
        <w:pStyle w:val="3"/>
        <w:spacing w:line="284" w:lineRule="auto"/>
        <w:rPr>
          <w:rFonts w:hint="eastAsia" w:ascii="微软雅黑" w:hAnsi="微软雅黑" w:eastAsia="微软雅黑" w:cs="微软雅黑"/>
          <w:sz w:val="30"/>
          <w:szCs w:val="30"/>
        </w:rPr>
      </w:pPr>
    </w:p>
    <w:p w14:paraId="705C3D7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cried out in wonder, love, and praise, "Whence is this to me? and what am I, and what is my Father's house, that the Lord hath visited me, and brought me hitherto."</w:t>
      </w:r>
    </w:p>
    <w:p w14:paraId="787059D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我们在惊奇、爱和赞美中呼喊，“这事何以此临到我？我是谁，我的父家是什么，主竟眷顾我，带我到这地步。”</w:t>
      </w:r>
    </w:p>
    <w:p w14:paraId="716F9D0F">
      <w:pPr>
        <w:pStyle w:val="3"/>
        <w:spacing w:line="284" w:lineRule="auto"/>
        <w:rPr>
          <w:rFonts w:hint="eastAsia" w:ascii="微软雅黑" w:hAnsi="微软雅黑" w:eastAsia="微软雅黑" w:cs="微软雅黑"/>
          <w:sz w:val="30"/>
          <w:szCs w:val="30"/>
        </w:rPr>
      </w:pPr>
    </w:p>
    <w:p w14:paraId="4D7E75E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dark and loathsome prison still made our garments to smell of its mouldiness, and this quickened our gratitude for our deliverance.</w:t>
      </w:r>
    </w:p>
    <w:p w14:paraId="2FD7B48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我们黑暗可憎的监狱仍使我们的衣服闻起来有霉味，这加速了我们对获救的感激。</w:t>
      </w:r>
    </w:p>
    <w:p w14:paraId="74F2FC8F">
      <w:pPr>
        <w:pStyle w:val="3"/>
        <w:spacing w:line="284" w:lineRule="auto"/>
        <w:rPr>
          <w:rFonts w:hint="eastAsia" w:ascii="微软雅黑" w:hAnsi="微软雅黑" w:eastAsia="微软雅黑" w:cs="微软雅黑"/>
          <w:sz w:val="30"/>
          <w:szCs w:val="30"/>
        </w:rPr>
      </w:pPr>
    </w:p>
    <w:p w14:paraId="798406B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Jonah, fresh from the whale's belly, we were willing enough for service of any kind; all too glad to have come up alive from "the bottoms of the mountains," where we feared that "the earth with her bars was about us for ever."</w:t>
      </w:r>
    </w:p>
    <w:p w14:paraId="29F6C0A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像约拿一样，刚从鲸鱼腹中出来，我们非常愿意做任何形式的服侍；太高兴能活着从“山根”上来，在那里我们曾担心“地的门将我们永远关住。”</w:t>
      </w:r>
    </w:p>
    <w:p w14:paraId="79BDD076">
      <w:pPr>
        <w:pStyle w:val="3"/>
        <w:spacing w:line="284" w:lineRule="auto"/>
        <w:rPr>
          <w:rFonts w:hint="eastAsia" w:ascii="微软雅黑" w:hAnsi="微软雅黑" w:eastAsia="微软雅黑" w:cs="微软雅黑"/>
          <w:sz w:val="30"/>
          <w:szCs w:val="30"/>
        </w:rPr>
      </w:pPr>
    </w:p>
    <w:p w14:paraId="247F113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lark spring from his cage door to the sky with half such speed as that which we made when we obtained our liberty from the iron bondage;</w:t>
      </w:r>
    </w:p>
    <w:p w14:paraId="0EDFC17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云雀从未以我们从铁的束缚中获得自由时一半的速度，从笼门冲向天空；</w:t>
      </w:r>
    </w:p>
    <w:p w14:paraId="363BBD11">
      <w:pPr>
        <w:pStyle w:val="3"/>
        <w:spacing w:line="284" w:lineRule="auto"/>
        <w:rPr>
          <w:rFonts w:hint="eastAsia" w:ascii="微软雅黑" w:hAnsi="微软雅黑" w:eastAsia="微软雅黑" w:cs="微软雅黑"/>
          <w:sz w:val="30"/>
          <w:szCs w:val="30"/>
        </w:rPr>
      </w:pPr>
    </w:p>
    <w:p w14:paraId="7AB9E99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young roe e'er bounded so nimbly over the hills as did our hearts when they were "like hinds let loose."</w:t>
      </w:r>
    </w:p>
    <w:p w14:paraId="0DA992B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没有一只小鹿曾像我们的心那样敏捷地跳过山岗，当它们“像被释放的母鹿”时。</w:t>
      </w:r>
    </w:p>
    <w:p w14:paraId="7C43EB30">
      <w:pPr>
        <w:pStyle w:val="3"/>
        <w:spacing w:line="284" w:lineRule="auto"/>
        <w:rPr>
          <w:rFonts w:hint="eastAsia" w:ascii="微软雅黑" w:hAnsi="微软雅黑" w:eastAsia="微软雅黑" w:cs="微软雅黑"/>
          <w:sz w:val="30"/>
          <w:szCs w:val="30"/>
        </w:rPr>
      </w:pPr>
    </w:p>
    <w:p w14:paraId="340C72E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almost re-tread the steps of our pilgrimage to sing once more that song of triumph over a host of sins buried in the sea of forgetfulness, or drink again of the wells of Elim, or sit beneath those seventy palm-trees.</w:t>
      </w:r>
    </w:p>
    <w:p w14:paraId="73474B8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我们几乎可以重走我们朝圣的步伐，再次唱那首战胜埋葬在遗忘之海中众多罪恶的凯歌，或再次喝以琳的井水，或坐在那七十棵棕榈树下。</w:t>
      </w:r>
    </w:p>
    <w:p w14:paraId="35D7BDDE">
      <w:pPr>
        <w:pStyle w:val="3"/>
        <w:spacing w:line="284" w:lineRule="auto"/>
        <w:rPr>
          <w:rFonts w:hint="eastAsia" w:ascii="微软雅黑" w:hAnsi="微软雅黑" w:eastAsia="微软雅黑" w:cs="微软雅黑"/>
          <w:sz w:val="30"/>
          <w:szCs w:val="30"/>
        </w:rPr>
      </w:pPr>
    </w:p>
    <w:p w14:paraId="288C20B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spot of ground where Jesus met us! dear hour which brought us to his feet! and precious, lips of Jesus, which spoke us free!</w:t>
      </w:r>
    </w:p>
    <w:p w14:paraId="056BF5D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耶稣遇见我们要亲爱之地！带我们到祂脚前的亲爱时刻！以及耶稣那说我们自由的宝贵嘴唇！</w:t>
      </w:r>
    </w:p>
    <w:p w14:paraId="4B708261">
      <w:pPr>
        <w:pStyle w:val="3"/>
        <w:spacing w:line="284" w:lineRule="auto"/>
        <w:rPr>
          <w:rFonts w:hint="eastAsia" w:ascii="微软雅黑" w:hAnsi="微软雅黑" w:eastAsia="微软雅黑" w:cs="微软雅黑"/>
          <w:sz w:val="30"/>
          <w:szCs w:val="30"/>
        </w:rPr>
      </w:pPr>
    </w:p>
    <w:p w14:paraId="3A3D155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hour shall lead the song, and every hour shall join the chorus of—"UNTO HIM THAT LOVED US, AND WASHED US FROM OUR SINS IN HIS OWN BLOOD, AND HATH MADE US KINGS AND PRIESTS UNTO GOD AND HIS FATHER, TO HIM BE GLORY AND DOMINION FOR EVER. AMEN."</w:t>
      </w:r>
    </w:p>
    <w:p w14:paraId="4A10602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那个时刻将领唱，每一个时刻都将加入合唱——“但愿荣耀、权能归给那爱我们，用自己的血使我们脱离罪恶，又使我们成为国民，作祂父神的祭司的。阿们。”</w:t>
      </w:r>
    </w:p>
    <w:p w14:paraId="70E1D73C">
      <w:pPr>
        <w:pStyle w:val="3"/>
        <w:spacing w:line="284" w:lineRule="auto"/>
        <w:rPr>
          <w:rFonts w:hint="eastAsia" w:ascii="微软雅黑" w:hAnsi="微软雅黑" w:eastAsia="微软雅黑" w:cs="微软雅黑"/>
          <w:sz w:val="30"/>
          <w:szCs w:val="30"/>
        </w:rPr>
      </w:pPr>
    </w:p>
    <w:p w14:paraId="3BC3243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it been in our power to have handled the poet's style and measure, we might more fully have expressed our emotions;</w:t>
      </w:r>
    </w:p>
    <w:p w14:paraId="2C553E1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假如我们有能力运用诗人的风格和韵律，我们或许能更充分地表达我们的情感；</w:t>
      </w:r>
    </w:p>
    <w:p w14:paraId="1F306136">
      <w:pPr>
        <w:pStyle w:val="3"/>
        <w:spacing w:line="284" w:lineRule="auto"/>
        <w:rPr>
          <w:rFonts w:hint="eastAsia" w:ascii="微软雅黑" w:hAnsi="微软雅黑" w:eastAsia="微软雅黑" w:cs="微软雅黑"/>
          <w:sz w:val="30"/>
          <w:szCs w:val="30"/>
        </w:rPr>
      </w:pPr>
    </w:p>
    <w:p w14:paraId="3083CD5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our pen be not that of a ready writer, at least our heart is inditing a good matter.</w:t>
      </w:r>
    </w:p>
    <w:p w14:paraId="1757A7A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但如果我们的笔不是敏捷文士的笔，至少我们要心正在涌出美辞。</w:t>
      </w:r>
    </w:p>
    <w:p w14:paraId="7C37DCB4">
      <w:pPr>
        <w:pStyle w:val="3"/>
        <w:spacing w:line="284" w:lineRule="auto"/>
        <w:rPr>
          <w:rFonts w:hint="eastAsia" w:ascii="微软雅黑" w:hAnsi="微软雅黑" w:eastAsia="微软雅黑" w:cs="微软雅黑"/>
          <w:sz w:val="30"/>
          <w:szCs w:val="30"/>
        </w:rPr>
      </w:pPr>
    </w:p>
    <w:p w14:paraId="6D51645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close by an interesting account of conversion, illustrating its intense darkness, and its succeeding unspeakable light.</w:t>
      </w:r>
    </w:p>
    <w:p w14:paraId="60CE2EB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我们以一个有趣的归正记载作为结束，以此说明其强烈的黑暗及其随后无法言喻的光明。</w:t>
      </w:r>
    </w:p>
    <w:p w14:paraId="6CEF7D78">
      <w:pPr>
        <w:pStyle w:val="3"/>
        <w:spacing w:line="284" w:lineRule="auto"/>
        <w:rPr>
          <w:rFonts w:hint="eastAsia" w:ascii="微软雅黑" w:hAnsi="微软雅黑" w:eastAsia="微软雅黑" w:cs="微软雅黑"/>
          <w:sz w:val="30"/>
          <w:szCs w:val="30"/>
        </w:rPr>
      </w:pPr>
    </w:p>
    <w:p w14:paraId="0E6B7E2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extract from that valuable and interesting biography, entitled, Struggles for Life.</w:t>
      </w:r>
    </w:p>
    <w:p w14:paraId="7153EB7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这是从那本名为《为生命而战》的有价值且有趣的传记中摘录的。</w:t>
      </w:r>
    </w:p>
    <w:p w14:paraId="79AE7B95">
      <w:pPr>
        <w:pStyle w:val="3"/>
        <w:spacing w:line="284" w:lineRule="auto"/>
        <w:rPr>
          <w:rFonts w:hint="eastAsia" w:ascii="微软雅黑" w:hAnsi="微软雅黑" w:eastAsia="微软雅黑" w:cs="微软雅黑"/>
          <w:sz w:val="30"/>
          <w:szCs w:val="30"/>
        </w:rPr>
      </w:pPr>
    </w:p>
    <w:p w14:paraId="6C50935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hearing a powerful sermon, he goes home much impressed:—</w:t>
      </w:r>
    </w:p>
    <w:p w14:paraId="5F02863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听完一篇有力的讲道后，他印象深刻地回家：——</w:t>
      </w:r>
    </w:p>
    <w:p w14:paraId="3579A6BF">
      <w:pPr>
        <w:pStyle w:val="3"/>
        <w:spacing w:line="284" w:lineRule="auto"/>
        <w:rPr>
          <w:rFonts w:hint="eastAsia" w:ascii="微软雅黑" w:hAnsi="微软雅黑" w:eastAsia="微软雅黑" w:cs="微软雅黑"/>
          <w:sz w:val="30"/>
          <w:szCs w:val="30"/>
        </w:rPr>
      </w:pPr>
    </w:p>
    <w:p w14:paraId="3C3A2E2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spoke to no one, and did not dare to lift my eyes from my feet, as I expected the earth to open and swallow me.</w:t>
      </w:r>
    </w:p>
    <w:p w14:paraId="7775948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“我没有和任何人说话，也不敢把眼睛从脚上移开，因为我预期地会裂开吞下我。</w:t>
      </w:r>
    </w:p>
    <w:p w14:paraId="28BE6718">
      <w:pPr>
        <w:pStyle w:val="3"/>
        <w:spacing w:line="284" w:lineRule="auto"/>
        <w:rPr>
          <w:rFonts w:hint="eastAsia" w:ascii="微软雅黑" w:hAnsi="微软雅黑" w:eastAsia="微软雅黑" w:cs="微软雅黑"/>
          <w:sz w:val="30"/>
          <w:szCs w:val="30"/>
        </w:rPr>
      </w:pPr>
    </w:p>
    <w:p w14:paraId="58E4BF8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commotion of my soul was altogether such as language cannot describe.</w:t>
      </w:r>
    </w:p>
    <w:p w14:paraId="054CCCC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我灵魂的骚动完全是语言无法描述的。</w:t>
      </w:r>
    </w:p>
    <w:p w14:paraId="0325541C">
      <w:pPr>
        <w:pStyle w:val="3"/>
        <w:spacing w:line="284" w:lineRule="auto"/>
        <w:rPr>
          <w:rFonts w:hint="eastAsia" w:ascii="微软雅黑" w:hAnsi="微软雅黑" w:eastAsia="微软雅黑" w:cs="微软雅黑"/>
          <w:sz w:val="30"/>
          <w:szCs w:val="30"/>
        </w:rPr>
      </w:pPr>
    </w:p>
    <w:p w14:paraId="358B8DB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crept to my room, locked the door, and fell upon my knees; but no words came.</w:t>
      </w:r>
    </w:p>
    <w:p w14:paraId="7EFD426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我爬回房间，锁上门，跪倒在地；但说不出话来。</w:t>
      </w:r>
    </w:p>
    <w:p w14:paraId="1620BC3A">
      <w:pPr>
        <w:pStyle w:val="3"/>
        <w:spacing w:line="284" w:lineRule="auto"/>
        <w:rPr>
          <w:rFonts w:hint="eastAsia" w:ascii="微软雅黑" w:hAnsi="微软雅黑" w:eastAsia="微软雅黑" w:cs="微软雅黑"/>
          <w:sz w:val="30"/>
          <w:szCs w:val="30"/>
        </w:rPr>
      </w:pPr>
    </w:p>
    <w:p w14:paraId="5885003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pray. The perspiration was oozing from every pore.</w:t>
      </w:r>
    </w:p>
    <w:p w14:paraId="12F13B6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我无法祷告。汗水从每一个毛孔渗出。</w:t>
      </w:r>
    </w:p>
    <w:p w14:paraId="21CE719E">
      <w:pPr>
        <w:pStyle w:val="3"/>
        <w:spacing w:line="284" w:lineRule="auto"/>
        <w:rPr>
          <w:rFonts w:hint="eastAsia" w:ascii="微软雅黑" w:hAnsi="微软雅黑" w:eastAsia="微软雅黑" w:cs="微软雅黑"/>
          <w:sz w:val="30"/>
          <w:szCs w:val="30"/>
        </w:rPr>
      </w:pPr>
    </w:p>
    <w:p w14:paraId="01A4DE7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I lay on my knees I know not; happily, this fearful agony of mind did not last long, or I should have died.</w:t>
      </w:r>
    </w:p>
    <w:p w14:paraId="3AB3934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我不知道我跪了多久；幸好，这种可怕的精神痛苦没有持续太久，否则我就要死了。</w:t>
      </w:r>
    </w:p>
    <w:p w14:paraId="51227931">
      <w:pPr>
        <w:pStyle w:val="3"/>
        <w:spacing w:line="284" w:lineRule="auto"/>
        <w:rPr>
          <w:rFonts w:hint="eastAsia" w:ascii="微软雅黑" w:hAnsi="微软雅黑" w:eastAsia="微软雅黑" w:cs="微软雅黑"/>
          <w:sz w:val="30"/>
          <w:szCs w:val="30"/>
        </w:rPr>
      </w:pPr>
    </w:p>
    <w:p w14:paraId="0617C45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hours elapsed—hours like ages; in which I felt myself before the throne of righteous judgment, and while the process was going on I was dumb.</w:t>
      </w:r>
    </w:p>
    <w:p w14:paraId="54B70AA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几个小时过去了——像几个世纪一样的几个小时；在其中我觉得自己在公义审判的宝座前，而在过程进行时我是哑口无言的。</w:t>
      </w:r>
    </w:p>
    <w:p w14:paraId="07B8E270">
      <w:pPr>
        <w:pStyle w:val="3"/>
        <w:spacing w:line="284" w:lineRule="auto"/>
        <w:rPr>
          <w:rFonts w:hint="eastAsia" w:ascii="微软雅黑" w:hAnsi="微软雅黑" w:eastAsia="微软雅黑" w:cs="微软雅黑"/>
          <w:sz w:val="30"/>
          <w:szCs w:val="30"/>
        </w:rPr>
      </w:pPr>
    </w:p>
    <w:p w14:paraId="438E489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salvation of my soul depended upon a word, I could not have uttered it.</w:t>
      </w:r>
    </w:p>
    <w:p w14:paraId="345F11A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如果我灵魂的得救取决于一个字，我也说不出来。</w:t>
      </w:r>
    </w:p>
    <w:p w14:paraId="75B1B781">
      <w:pPr>
        <w:pStyle w:val="3"/>
        <w:spacing w:line="284" w:lineRule="auto"/>
        <w:rPr>
          <w:rFonts w:hint="eastAsia" w:ascii="微软雅黑" w:hAnsi="微软雅黑" w:eastAsia="微软雅黑" w:cs="微软雅黑"/>
          <w:sz w:val="30"/>
          <w:szCs w:val="30"/>
        </w:rPr>
      </w:pPr>
    </w:p>
    <w:p w14:paraId="5C93D21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had smitten, graciously healed.</w:t>
      </w:r>
    </w:p>
    <w:p w14:paraId="0B70F72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但那击打的，恩慈地医治了。</w:t>
      </w:r>
    </w:p>
    <w:p w14:paraId="616F84B1">
      <w:pPr>
        <w:pStyle w:val="3"/>
        <w:spacing w:line="284" w:lineRule="auto"/>
        <w:rPr>
          <w:rFonts w:hint="eastAsia" w:ascii="微软雅黑" w:hAnsi="微软雅黑" w:eastAsia="微软雅黑" w:cs="微软雅黑"/>
          <w:sz w:val="30"/>
          <w:szCs w:val="30"/>
        </w:rPr>
      </w:pPr>
    </w:p>
    <w:p w14:paraId="08DAE20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they had been slowly unfolded before me, there appeared these never-to-be-forgotten words:—'THE BLOOD OF JESUS CHRIST CLEANSETH US FROM ALL SIN.'</w:t>
      </w:r>
    </w:p>
    <w:p w14:paraId="24C8CD9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好像它们在我面前慢慢展开，出现了这些永生难忘的字眼：——‘耶稣基督的血洗净我们一切的罪。’</w:t>
      </w:r>
    </w:p>
    <w:p w14:paraId="3079C348">
      <w:pPr>
        <w:pStyle w:val="3"/>
        <w:spacing w:line="284" w:lineRule="auto"/>
        <w:rPr>
          <w:rFonts w:hint="eastAsia" w:ascii="微软雅黑" w:hAnsi="微软雅黑" w:eastAsia="微软雅黑" w:cs="微软雅黑"/>
          <w:sz w:val="30"/>
          <w:szCs w:val="30"/>
        </w:rPr>
      </w:pPr>
    </w:p>
    <w:p w14:paraId="6F2FD41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read and heard these wonderful words often, but now they appeared new to me.</w:t>
      </w:r>
    </w:p>
    <w:p w14:paraId="606680E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“我曾多次读到和听到这些奇妙的话语，但现在它们对我来说显得很新。</w:t>
      </w:r>
    </w:p>
    <w:p w14:paraId="42388C61">
      <w:pPr>
        <w:pStyle w:val="3"/>
        <w:spacing w:line="284" w:lineRule="auto"/>
        <w:rPr>
          <w:rFonts w:hint="eastAsia" w:ascii="微软雅黑" w:hAnsi="微软雅黑" w:eastAsia="微软雅黑" w:cs="微软雅黑"/>
          <w:sz w:val="30"/>
          <w:szCs w:val="30"/>
        </w:rPr>
      </w:pPr>
    </w:p>
    <w:p w14:paraId="308516D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gazed, believed, loved, and embraced them. The crisis was past.</w:t>
      </w:r>
    </w:p>
    <w:p w14:paraId="2466FAA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我凝视，相信，喜爱，并拥抱它们。危机过去了。</w:t>
      </w:r>
    </w:p>
    <w:p w14:paraId="610C7432">
      <w:pPr>
        <w:pStyle w:val="3"/>
        <w:spacing w:line="284" w:lineRule="auto"/>
        <w:rPr>
          <w:rFonts w:hint="eastAsia" w:ascii="微软雅黑" w:hAnsi="微软雅黑" w:eastAsia="微软雅黑" w:cs="微软雅黑"/>
          <w:sz w:val="30"/>
          <w:szCs w:val="30"/>
        </w:rPr>
      </w:pPr>
    </w:p>
    <w:p w14:paraId="6F026BB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flood of tears rushed from my eyes; my tongue was set at liberty.</w:t>
      </w:r>
    </w:p>
    <w:p w14:paraId="782B4B6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泪水从我眼中涌出；我的舌头得了自由。</w:t>
      </w:r>
    </w:p>
    <w:p w14:paraId="273F3787">
      <w:pPr>
        <w:pStyle w:val="3"/>
        <w:spacing w:line="284" w:lineRule="auto"/>
        <w:rPr>
          <w:rFonts w:hint="eastAsia" w:ascii="微软雅黑" w:hAnsi="微软雅黑" w:eastAsia="微软雅黑" w:cs="微软雅黑"/>
          <w:sz w:val="30"/>
          <w:szCs w:val="30"/>
        </w:rPr>
      </w:pPr>
    </w:p>
    <w:p w14:paraId="1C64392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prayed, and perhaps it was the first time in my life that I really did pray.</w:t>
      </w:r>
    </w:p>
    <w:p w14:paraId="62551D8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我祷告了，也许这是我生命中第一次真正的祷告。</w:t>
      </w:r>
    </w:p>
    <w:p w14:paraId="008160EA">
      <w:pPr>
        <w:pStyle w:val="3"/>
        <w:spacing w:line="284" w:lineRule="auto"/>
        <w:rPr>
          <w:rFonts w:hint="eastAsia" w:ascii="微软雅黑" w:hAnsi="微软雅黑" w:eastAsia="微软雅黑" w:cs="微软雅黑"/>
          <w:sz w:val="30"/>
          <w:szCs w:val="30"/>
        </w:rPr>
      </w:pPr>
    </w:p>
    <w:p w14:paraId="7D0B840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three days after this I was filled with indescribable joy.</w:t>
      </w:r>
    </w:p>
    <w:p w14:paraId="35619F6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“这之后的这三天里，我充满了难以形容的喜乐。</w:t>
      </w:r>
    </w:p>
    <w:p w14:paraId="50D2BF67">
      <w:pPr>
        <w:pStyle w:val="3"/>
        <w:spacing w:line="284" w:lineRule="auto"/>
        <w:rPr>
          <w:rFonts w:hint="eastAsia" w:ascii="微软雅黑" w:hAnsi="微软雅黑" w:eastAsia="微软雅黑" w:cs="微软雅黑"/>
          <w:sz w:val="30"/>
          <w:szCs w:val="30"/>
        </w:rPr>
      </w:pPr>
    </w:p>
    <w:p w14:paraId="5B218F9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I saw heaven, with its blessed inhabitants, and its glorious king.</w:t>
      </w:r>
    </w:p>
    <w:p w14:paraId="148C7FF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我以为我看到了天堂，及其有福的居民，和它荣耀的王。</w:t>
      </w:r>
    </w:p>
    <w:p w14:paraId="0533574F">
      <w:pPr>
        <w:pStyle w:val="3"/>
        <w:spacing w:line="284" w:lineRule="auto"/>
        <w:rPr>
          <w:rFonts w:hint="eastAsia" w:ascii="微软雅黑" w:hAnsi="微软雅黑" w:eastAsia="微软雅黑" w:cs="微软雅黑"/>
          <w:sz w:val="30"/>
          <w:szCs w:val="30"/>
        </w:rPr>
      </w:pPr>
    </w:p>
    <w:p w14:paraId="294BC9E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he was looking on me with unutterable compassion, and that I recognised Him as Jesus, my Saviour, who had laid me under eternal obligation.</w:t>
      </w:r>
    </w:p>
    <w:p w14:paraId="39B76E4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我以为祂正用无法言喻的怜悯看着我，我认出祂是耶稣，我的救主，祂使我欠下永远的债。</w:t>
      </w:r>
    </w:p>
    <w:p w14:paraId="292C34F6">
      <w:pPr>
        <w:pStyle w:val="3"/>
        <w:spacing w:line="284" w:lineRule="auto"/>
        <w:rPr>
          <w:rFonts w:hint="eastAsia" w:ascii="微软雅黑" w:hAnsi="微软雅黑" w:eastAsia="微软雅黑" w:cs="微软雅黑"/>
          <w:sz w:val="30"/>
          <w:szCs w:val="30"/>
        </w:rPr>
      </w:pPr>
    </w:p>
    <w:p w14:paraId="3D02123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and all its concerns, appeared utterly worthless.</w:t>
      </w:r>
    </w:p>
    <w:p w14:paraId="79FE20C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世界及其所有的关注，显得毫无价值。</w:t>
      </w:r>
    </w:p>
    <w:p w14:paraId="08CAE874">
      <w:pPr>
        <w:pStyle w:val="3"/>
        <w:spacing w:line="284" w:lineRule="auto"/>
        <w:rPr>
          <w:rFonts w:hint="eastAsia" w:ascii="微软雅黑" w:hAnsi="微软雅黑" w:eastAsia="微软雅黑" w:cs="微软雅黑"/>
          <w:sz w:val="30"/>
          <w:szCs w:val="30"/>
        </w:rPr>
      </w:pPr>
    </w:p>
    <w:p w14:paraId="3CF723F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conduct of ungodly men filled me with grief and pity.</w:t>
      </w:r>
    </w:p>
    <w:p w14:paraId="06D4354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不敬虔之人的行为使我充满悲伤和怜悯。</w:t>
      </w:r>
    </w:p>
    <w:p w14:paraId="4D99D122">
      <w:pPr>
        <w:pStyle w:val="3"/>
        <w:spacing w:line="284" w:lineRule="auto"/>
        <w:rPr>
          <w:rFonts w:hint="eastAsia" w:ascii="微软雅黑" w:hAnsi="微软雅黑" w:eastAsia="微软雅黑" w:cs="微软雅黑"/>
          <w:sz w:val="30"/>
          <w:szCs w:val="30"/>
        </w:rPr>
      </w:pPr>
    </w:p>
    <w:p w14:paraId="7226E76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everything in an entirely new light: a strong desire to fly to heathen lands, that I might preach the good news to idolaters, filled my heart.</w:t>
      </w:r>
    </w:p>
    <w:p w14:paraId="3186FB7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我在全新的光中看待一切：一种强烈的愿望飞往异教徒的土地，好让我能向偶像崇拜者传讲好消息，充满了我的心。</w:t>
      </w:r>
    </w:p>
    <w:p w14:paraId="61A99844">
      <w:pPr>
        <w:pStyle w:val="3"/>
        <w:spacing w:line="284" w:lineRule="auto"/>
        <w:rPr>
          <w:rFonts w:hint="eastAsia" w:ascii="微软雅黑" w:hAnsi="微软雅黑" w:eastAsia="微软雅黑" w:cs="微软雅黑"/>
          <w:sz w:val="30"/>
          <w:szCs w:val="30"/>
        </w:rPr>
      </w:pPr>
    </w:p>
    <w:p w14:paraId="478068A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longed to speak about the grand discovery I had made, and felt assured that I had but to open my lips to convince every one of the infinite grace of Christ, and the infinite value of salvation.</w:t>
      </w:r>
    </w:p>
    <w:p w14:paraId="7B57F503">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我渴望谈论我所做出的伟大发现，并确信我只需张开嘴就能让每个人相信基督无限的恩典和救恩无限的价值。</w:t>
      </w:r>
    </w:p>
    <w:p w14:paraId="779C20D6">
      <w:pPr>
        <w:pStyle w:val="3"/>
        <w:spacing w:line="284" w:lineRule="auto"/>
        <w:rPr>
          <w:rFonts w:hint="eastAsia" w:ascii="微软雅黑" w:hAnsi="微软雅黑" w:eastAsia="微软雅黑" w:cs="微软雅黑"/>
          <w:sz w:val="30"/>
          <w:szCs w:val="30"/>
        </w:rPr>
      </w:pPr>
    </w:p>
    <w:p w14:paraId="73D484A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thought my troubles over, and that, henceforth, the same scenes of joy and hallowed peace were to pass before my eyes, and fill my heart."</w:t>
      </w:r>
    </w:p>
    <w:p w14:paraId="7C96687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我想我的麻烦结束了，从此以后，同样的喜乐和神圣平安的场景将在我眼前经过，并充满我的心。”</w:t>
      </w:r>
    </w:p>
    <w:p w14:paraId="79B43BC7">
      <w:pPr>
        <w:pStyle w:val="3"/>
        <w:spacing w:line="284" w:lineRule="auto"/>
        <w:rPr>
          <w:rFonts w:hint="eastAsia" w:ascii="微软雅黑" w:hAnsi="微软雅黑" w:eastAsia="微软雅黑" w:cs="微软雅黑"/>
          <w:sz w:val="30"/>
          <w:szCs w:val="30"/>
        </w:rPr>
      </w:pPr>
    </w:p>
    <w:p w14:paraId="37212D5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feelings are not the lot of all to the same degree; but an exceedingly large proportion of the Lord's redeemed will recognise this experience as "the path of the just;"</w:t>
      </w:r>
    </w:p>
    <w:p w14:paraId="0C1DECB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这种感觉并非所有人都有同样的程度；但主所救赎的人中有极大一部分会认出这种经历是“义人的路”；</w:t>
      </w:r>
    </w:p>
    <w:p w14:paraId="3C281D7D">
      <w:pPr>
        <w:pStyle w:val="3"/>
        <w:spacing w:line="284" w:lineRule="auto"/>
        <w:rPr>
          <w:rFonts w:hint="eastAsia" w:ascii="微软雅黑" w:hAnsi="微软雅黑" w:eastAsia="微软雅黑" w:cs="微软雅黑"/>
          <w:sz w:val="30"/>
          <w:szCs w:val="30"/>
        </w:rPr>
      </w:pPr>
    </w:p>
    <w:p w14:paraId="6204ADE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who read will rejoice to see here a fair copy of their inner life at this very moment.</w:t>
      </w:r>
    </w:p>
    <w:p w14:paraId="6C7A82D5">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一些读者会高兴地在这里看到他们此时此刻内心生活的真实写照。</w:t>
      </w:r>
    </w:p>
    <w:p w14:paraId="1743E01E">
      <w:pPr>
        <w:pStyle w:val="3"/>
        <w:spacing w:line="284" w:lineRule="auto"/>
        <w:rPr>
          <w:rFonts w:hint="eastAsia" w:ascii="微软雅黑" w:hAnsi="微软雅黑" w:eastAsia="微软雅黑" w:cs="微软雅黑"/>
          <w:sz w:val="30"/>
          <w:szCs w:val="30"/>
        </w:rPr>
      </w:pPr>
    </w:p>
    <w:p w14:paraId="3AE55FB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God of all grace bring each of us to this fair land of Beulah, this palace of delights, this chamber of bliss. Amen.</w:t>
      </w:r>
    </w:p>
    <w:p w14:paraId="3EB245B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愿赐诸般恩典的神带我们每个人到这美丽的基路伯地，这快乐的宫殿，这福乐的内室。阿们。</w:t>
      </w:r>
    </w:p>
    <w:p w14:paraId="2723B2D1">
      <w:pPr>
        <w:pStyle w:val="3"/>
        <w:spacing w:line="284" w:lineRule="auto"/>
        <w:rPr>
          <w:rFonts w:hint="eastAsia" w:ascii="微软雅黑" w:hAnsi="微软雅黑" w:eastAsia="微软雅黑" w:cs="微软雅黑"/>
          <w:sz w:val="30"/>
          <w:szCs w:val="30"/>
        </w:rPr>
      </w:pPr>
    </w:p>
    <w:p w14:paraId="391EE36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UNCONVERTED READER</w:t>
      </w:r>
    </w:p>
    <w:p w14:paraId="590EDAC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致未归信的读者</w:t>
      </w:r>
    </w:p>
    <w:p w14:paraId="5870B5B4">
      <w:pPr>
        <w:pStyle w:val="3"/>
        <w:spacing w:line="284" w:lineRule="auto"/>
        <w:rPr>
          <w:rFonts w:hint="eastAsia" w:ascii="微软雅黑" w:hAnsi="微软雅黑" w:eastAsia="微软雅黑" w:cs="微软雅黑"/>
          <w:sz w:val="30"/>
          <w:szCs w:val="30"/>
        </w:rPr>
      </w:pPr>
    </w:p>
    <w:p w14:paraId="01AC9FF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FRIEND—Thou art amazed at this, for it sounds like a wild legend or fairy tale.</w:t>
      </w:r>
    </w:p>
    <w:p w14:paraId="36C4345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朋友——你对此感到惊讶，因为这听起来像一个疯狂的传说或童话。</w:t>
      </w:r>
    </w:p>
    <w:p w14:paraId="71C1F4B8">
      <w:pPr>
        <w:pStyle w:val="3"/>
        <w:spacing w:line="284" w:lineRule="auto"/>
        <w:rPr>
          <w:rFonts w:hint="eastAsia" w:ascii="微软雅黑" w:hAnsi="微软雅黑" w:eastAsia="微软雅黑" w:cs="微软雅黑"/>
          <w:sz w:val="30"/>
          <w:szCs w:val="30"/>
        </w:rPr>
      </w:pPr>
    </w:p>
    <w:p w14:paraId="560FB62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nothing of such joy; this is a spring from which thou hast never drawn living water.</w:t>
      </w:r>
    </w:p>
    <w:p w14:paraId="6F7B6FB4">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你对这种喜乐一无所知；这是你从未从中汲取过活水的泉源。</w:t>
      </w:r>
    </w:p>
    <w:p w14:paraId="46E0642D">
      <w:pPr>
        <w:pStyle w:val="3"/>
        <w:spacing w:line="284" w:lineRule="auto"/>
        <w:rPr>
          <w:rFonts w:hint="eastAsia" w:ascii="微软雅黑" w:hAnsi="微软雅黑" w:eastAsia="微软雅黑" w:cs="微软雅黑"/>
          <w:sz w:val="30"/>
          <w:szCs w:val="30"/>
        </w:rPr>
      </w:pPr>
    </w:p>
    <w:p w14:paraId="46736B7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dost thou lose by thine impenitence, and how poor are the things which recompense thy loss!</w:t>
      </w:r>
    </w:p>
    <w:p w14:paraId="1DFC8CC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因你的不悔改你失去了多少，而那些补偿你损失的东西是多么贫乏！</w:t>
      </w:r>
    </w:p>
    <w:p w14:paraId="0B2ADEC4">
      <w:pPr>
        <w:pStyle w:val="3"/>
        <w:spacing w:line="284" w:lineRule="auto"/>
        <w:rPr>
          <w:rFonts w:hint="eastAsia" w:ascii="微软雅黑" w:hAnsi="微软雅黑" w:eastAsia="微软雅黑" w:cs="微软雅黑"/>
          <w:sz w:val="30"/>
          <w:szCs w:val="30"/>
        </w:rPr>
      </w:pPr>
    </w:p>
    <w:p w14:paraId="3F885DCC">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thy delights but bubbles? what thy pleasure but sweet poisons? and what thy most substantial bliss but a deceptive, illusive vision of the night?</w:t>
      </w:r>
    </w:p>
    <w:p w14:paraId="6EDFC9E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你的快乐除了气泡还有什么？你的乐趣除了甜蜜的毒药还有什么？你最实质的福乐除了夜间欺骗性、虚幻的异象还有什么？</w:t>
      </w:r>
    </w:p>
    <w:p w14:paraId="03488533">
      <w:pPr>
        <w:pStyle w:val="3"/>
        <w:spacing w:line="284" w:lineRule="auto"/>
        <w:rPr>
          <w:rFonts w:hint="eastAsia" w:ascii="微软雅黑" w:hAnsi="微软雅黑" w:eastAsia="微软雅黑" w:cs="微软雅黑"/>
          <w:sz w:val="30"/>
          <w:szCs w:val="30"/>
        </w:rPr>
      </w:pPr>
    </w:p>
    <w:p w14:paraId="55B50CD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thou wert able to judge between genuine and counterfeit, real and fictitious!</w:t>
      </w:r>
    </w:p>
    <w:p w14:paraId="47356A3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噢，愿你能分辨真伪、真实与虚构！</w:t>
      </w:r>
    </w:p>
    <w:p w14:paraId="4A3BBF73">
      <w:pPr>
        <w:pStyle w:val="3"/>
        <w:spacing w:line="284" w:lineRule="auto"/>
        <w:rPr>
          <w:rFonts w:hint="eastAsia" w:ascii="微软雅黑" w:hAnsi="微软雅黑" w:eastAsia="微软雅黑" w:cs="微软雅黑"/>
          <w:sz w:val="30"/>
          <w:szCs w:val="30"/>
        </w:rPr>
      </w:pPr>
    </w:p>
    <w:p w14:paraId="1C8E8B92">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one grain of right reason would teach thee the superiority of spiritual joys to mere carnal excitements.</w:t>
      </w:r>
    </w:p>
    <w:p w14:paraId="1497771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哪怕有一点正确的理性也会教导你属灵的喜乐优于单纯的肉体刺激。</w:t>
      </w:r>
    </w:p>
    <w:p w14:paraId="5B79826A">
      <w:pPr>
        <w:pStyle w:val="3"/>
        <w:spacing w:line="284" w:lineRule="auto"/>
        <w:rPr>
          <w:rFonts w:hint="eastAsia" w:ascii="微软雅黑" w:hAnsi="微软雅黑" w:eastAsia="微软雅黑" w:cs="微软雅黑"/>
          <w:sz w:val="30"/>
          <w:szCs w:val="30"/>
        </w:rPr>
      </w:pPr>
    </w:p>
    <w:p w14:paraId="44370E4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not so far bereft of judgment as to put any one of thine high carnival days in competition with the time of pardoned sin.</w:t>
      </w:r>
    </w:p>
    <w:p w14:paraId="0F7E55C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你还不至于丧失判断力到把你任何一个狂欢的日子与罪得赦免的时刻相提并论。</w:t>
      </w:r>
    </w:p>
    <w:p w14:paraId="4D668174">
      <w:pPr>
        <w:pStyle w:val="3"/>
        <w:spacing w:line="284" w:lineRule="auto"/>
        <w:rPr>
          <w:rFonts w:hint="eastAsia" w:ascii="微软雅黑" w:hAnsi="微软雅黑" w:eastAsia="微软雅黑" w:cs="微软雅黑"/>
          <w:sz w:val="30"/>
          <w:szCs w:val="30"/>
        </w:rPr>
      </w:pPr>
    </w:p>
    <w:p w14:paraId="066BDE57">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not venture to compare thy sweetest wine with that wine of heaven which flows into the lips of the sinner who is forgiven;</w:t>
      </w:r>
    </w:p>
    <w:p w14:paraId="46B7D01B">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你不敢将你最甜美的酒与那流入被赦免罪人嘴唇的天堂之酒相比；</w:t>
      </w:r>
    </w:p>
    <w:p w14:paraId="6C672240">
      <w:pPr>
        <w:pStyle w:val="3"/>
        <w:spacing w:line="284" w:lineRule="auto"/>
        <w:rPr>
          <w:rFonts w:hint="eastAsia" w:ascii="微软雅黑" w:hAnsi="微软雅黑" w:eastAsia="微软雅黑" w:cs="微软雅黑"/>
          <w:sz w:val="30"/>
          <w:szCs w:val="30"/>
        </w:rPr>
      </w:pPr>
    </w:p>
    <w:p w14:paraId="0C4CC55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wilt thou bring thy music into rivalry with that which welcomes the returning prodigal.</w:t>
      </w:r>
    </w:p>
    <w:p w14:paraId="60E222D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你也不会将你的音乐与那欢迎浪子回头的音乐相竞争。</w:t>
      </w:r>
    </w:p>
    <w:p w14:paraId="3666A0BD">
      <w:pPr>
        <w:pStyle w:val="3"/>
        <w:spacing w:line="284" w:lineRule="auto"/>
        <w:rPr>
          <w:rFonts w:hint="eastAsia" w:ascii="微软雅黑" w:hAnsi="微软雅黑" w:eastAsia="微软雅黑" w:cs="微软雅黑"/>
          <w:sz w:val="30"/>
          <w:szCs w:val="30"/>
        </w:rPr>
      </w:pPr>
    </w:p>
    <w:p w14:paraId="551987C8">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these two questions, we beseech thee, What doth it profit thee to sin against God?</w:t>
      </w:r>
    </w:p>
    <w:p w14:paraId="4DAB72DA">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我们恳求你回答这两个问题，犯罪得罪神对你有什么益处？</w:t>
      </w:r>
    </w:p>
    <w:p w14:paraId="3F010B86">
      <w:pPr>
        <w:pStyle w:val="3"/>
        <w:spacing w:line="284" w:lineRule="auto"/>
        <w:rPr>
          <w:rFonts w:hint="eastAsia" w:ascii="微软雅黑" w:hAnsi="微软雅黑" w:eastAsia="微软雅黑" w:cs="微软雅黑"/>
          <w:sz w:val="30"/>
          <w:szCs w:val="30"/>
        </w:rPr>
      </w:pPr>
    </w:p>
    <w:p w14:paraId="4064205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shall it profit thee, at last, if thou shouldst gain the whole world and lose thine own soul?</w:t>
      </w:r>
    </w:p>
    <w:p w14:paraId="08A458C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最后，如果你赚得全世界，赔上自己的灵魂，对你有什么益处？</w:t>
      </w:r>
    </w:p>
    <w:p w14:paraId="44488199">
      <w:pPr>
        <w:pStyle w:val="3"/>
        <w:spacing w:line="284" w:lineRule="auto"/>
        <w:rPr>
          <w:rFonts w:hint="eastAsia" w:ascii="微软雅黑" w:hAnsi="微软雅黑" w:eastAsia="微软雅黑" w:cs="微软雅黑"/>
          <w:sz w:val="30"/>
          <w:szCs w:val="30"/>
        </w:rPr>
      </w:pPr>
    </w:p>
    <w:p w14:paraId="7AD0979E">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 few carnal merriments repay thee for unnumbered woes?</w:t>
      </w:r>
    </w:p>
    <w:p w14:paraId="7C03A6C6">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那一点肉体的欢愉能偿还你无数的灾祸吗？</w:t>
      </w:r>
    </w:p>
    <w:p w14:paraId="74CCED7A">
      <w:pPr>
        <w:pStyle w:val="3"/>
        <w:spacing w:line="284" w:lineRule="auto"/>
        <w:rPr>
          <w:rFonts w:hint="eastAsia" w:ascii="微软雅黑" w:hAnsi="微软雅黑" w:eastAsia="微软雅黑" w:cs="微软雅黑"/>
          <w:sz w:val="30"/>
          <w:szCs w:val="30"/>
        </w:rPr>
      </w:pPr>
    </w:p>
    <w:p w14:paraId="143525E9">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transient sunlight make amends for everlasting darkness?</w:t>
      </w:r>
    </w:p>
    <w:p w14:paraId="744D22F0">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短暂的阳光能补偿永恒的黑暗吗？</w:t>
      </w:r>
    </w:p>
    <w:p w14:paraId="323D15EE">
      <w:pPr>
        <w:pStyle w:val="3"/>
        <w:spacing w:line="284" w:lineRule="auto"/>
        <w:rPr>
          <w:rFonts w:hint="eastAsia" w:ascii="微软雅黑" w:hAnsi="微软雅黑" w:eastAsia="微软雅黑" w:cs="微软雅黑"/>
          <w:sz w:val="30"/>
          <w:szCs w:val="30"/>
        </w:rPr>
      </w:pPr>
    </w:p>
    <w:p w14:paraId="2561322D">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wealth, or honour, or ambition, or lust, furnish thee with an easy pillow when thou shalt make thy bed in hell?</w:t>
      </w:r>
    </w:p>
    <w:p w14:paraId="7DE6A14F">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当你在地狱铺设床榻时，财富、荣誉、野心或情欲能为你提供舒适的枕头吗？</w:t>
      </w:r>
    </w:p>
    <w:p w14:paraId="73124070">
      <w:pPr>
        <w:pStyle w:val="3"/>
        <w:spacing w:line="284" w:lineRule="auto"/>
        <w:rPr>
          <w:rFonts w:hint="eastAsia" w:ascii="微软雅黑" w:hAnsi="微软雅黑" w:eastAsia="微软雅黑" w:cs="微软雅黑"/>
          <w:sz w:val="30"/>
          <w:szCs w:val="30"/>
        </w:rPr>
      </w:pPr>
    </w:p>
    <w:p w14:paraId="0E8B8B7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hell thou shalt be if thou hast not Christ. Oh! remember God is just; and, because he will be just, PREPARE TO MEET THY GOD!</w:t>
      </w:r>
    </w:p>
    <w:p w14:paraId="03B70AC1">
      <w:pPr>
        <w:pStyle w:val="3"/>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如果你没有基督，你必在地狱里。噢！记得神是公义的；因为祂必是公义的，预备迎见你的神！</w:t>
      </w:r>
    </w:p>
    <w:p w14:paraId="00D78674">
      <w:pPr>
        <w:pStyle w:val="3"/>
        <w:spacing w:line="284" w:lineRule="auto"/>
        <w:rPr>
          <w:rFonts w:hint="eastAsia" w:ascii="微软雅黑" w:hAnsi="微软雅黑" w:eastAsia="微软雅黑" w:cs="微软雅黑"/>
          <w:sz w:val="30"/>
          <w:szCs w:val="30"/>
        </w:rPr>
      </w:pPr>
    </w:p>
    <w:p w14:paraId="155D608A">
      <w:pPr>
        <w:pStyle w:val="3"/>
        <w:spacing w:line="284" w:lineRule="auto"/>
        <w:rPr>
          <w:rFonts w:hint="eastAsia" w:ascii="微软雅黑" w:hAnsi="微软雅黑" w:eastAsia="微软雅黑" w:cs="微软雅黑"/>
          <w:sz w:val="30"/>
          <w:szCs w:val="30"/>
        </w:rPr>
      </w:pPr>
    </w:p>
    <w:p w14:paraId="52705C50">
      <w:pPr>
        <w:pStyle w:val="3"/>
        <w:spacing w:line="285" w:lineRule="auto"/>
        <w:rPr>
          <w:rFonts w:hint="eastAsia" w:ascii="微软雅黑" w:hAnsi="微软雅黑" w:eastAsia="微软雅黑" w:cs="微软雅黑"/>
          <w:sz w:val="30"/>
          <w:szCs w:val="30"/>
        </w:rPr>
      </w:pPr>
    </w:p>
    <w:p w14:paraId="626AD957">
      <w:pPr>
        <w:pStyle w:val="3"/>
        <w:spacing w:line="285" w:lineRule="auto"/>
        <w:rPr>
          <w:rFonts w:hint="eastAsia" w:ascii="微软雅黑" w:hAnsi="微软雅黑" w:eastAsia="微软雅黑" w:cs="微软雅黑"/>
          <w:sz w:val="30"/>
          <w:szCs w:val="30"/>
        </w:rPr>
      </w:pPr>
    </w:p>
    <w:p w14:paraId="781EA1D9">
      <w:pPr>
        <w:pStyle w:val="3"/>
        <w:spacing w:line="285" w:lineRule="auto"/>
        <w:rPr>
          <w:rFonts w:hint="eastAsia" w:ascii="微软雅黑" w:hAnsi="微软雅黑" w:eastAsia="微软雅黑" w:cs="微软雅黑"/>
          <w:sz w:val="30"/>
          <w:szCs w:val="30"/>
        </w:rPr>
      </w:pPr>
    </w:p>
    <w:p w14:paraId="2B3EC1D8">
      <w:pPr>
        <w:spacing w:before="301" w:line="283" w:lineRule="auto"/>
        <w:ind w:right="16" w:firstLine="14"/>
        <w:jc w:val="both"/>
        <w:rPr>
          <w:rFonts w:hint="eastAsia" w:ascii="微软雅黑" w:hAnsi="微软雅黑" w:eastAsia="微软雅黑" w:cs="微软雅黑"/>
          <w:spacing w:val="-2"/>
          <w:sz w:val="30"/>
          <w:szCs w:val="30"/>
        </w:rPr>
      </w:pPr>
      <w:bookmarkStart w:id="0" w:name="bookmark6"/>
      <w:bookmarkEnd w:id="0"/>
      <w:r>
        <w:rPr>
          <w:rFonts w:hint="eastAsia" w:ascii="微软雅黑" w:hAnsi="微软雅黑" w:eastAsia="微软雅黑" w:cs="微软雅黑"/>
          <w:spacing w:val="-2"/>
          <w:sz w:val="30"/>
          <w:szCs w:val="30"/>
        </w:rPr>
        <w:t>V</w:t>
      </w:r>
    </w:p>
    <w:p w14:paraId="0AC2907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第五章</w:t>
      </w:r>
    </w:p>
    <w:p w14:paraId="2C8C99CE">
      <w:pPr>
        <w:spacing w:before="301" w:line="283" w:lineRule="auto"/>
        <w:ind w:right="16" w:firstLine="14"/>
        <w:jc w:val="both"/>
        <w:rPr>
          <w:rFonts w:hint="eastAsia" w:ascii="微软雅黑" w:hAnsi="微软雅黑" w:eastAsia="微软雅黑" w:cs="微软雅黑"/>
          <w:spacing w:val="-2"/>
          <w:sz w:val="30"/>
          <w:szCs w:val="30"/>
        </w:rPr>
      </w:pPr>
    </w:p>
    <w:p w14:paraId="32C9C8BA">
      <w:pPr>
        <w:pStyle w:val="2"/>
        <w:bidi w:val="0"/>
        <w:jc w:val="center"/>
        <w:rPr>
          <w:rFonts w:hint="eastAsia"/>
        </w:rPr>
      </w:pPr>
      <w:r>
        <w:rPr>
          <w:rFonts w:hint="eastAsia"/>
        </w:rPr>
        <w:t>JOY AT CONVERSION</w:t>
      </w:r>
    </w:p>
    <w:p w14:paraId="58F6F1B6">
      <w:pPr>
        <w:pStyle w:val="2"/>
        <w:bidi w:val="0"/>
        <w:jc w:val="center"/>
        <w:rPr>
          <w:rFonts w:hint="eastAsia"/>
        </w:rPr>
      </w:pPr>
      <w:r>
        <w:rPr>
          <w:rFonts w:hint="eastAsia"/>
        </w:rPr>
        <w:t>归正之乐</w:t>
      </w:r>
    </w:p>
    <w:p w14:paraId="39F08747">
      <w:pPr>
        <w:spacing w:before="301" w:line="283" w:lineRule="auto"/>
        <w:ind w:right="16" w:firstLine="14"/>
        <w:jc w:val="both"/>
        <w:rPr>
          <w:rFonts w:hint="eastAsia" w:ascii="微软雅黑" w:hAnsi="微软雅黑" w:eastAsia="微软雅黑" w:cs="微软雅黑"/>
          <w:spacing w:val="-2"/>
          <w:sz w:val="30"/>
          <w:szCs w:val="30"/>
        </w:rPr>
      </w:pPr>
    </w:p>
    <w:p w14:paraId="1BEBCCB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hath done great things for us; whereof we are glad." PS. 126:3.</w:t>
      </w:r>
    </w:p>
    <w:p w14:paraId="0B14F34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“耶和华向我们行了大事，我们就在此欢喜。”——诗篇 126:3。</w:t>
      </w:r>
    </w:p>
    <w:p w14:paraId="717D11FC">
      <w:pPr>
        <w:spacing w:before="301" w:line="283" w:lineRule="auto"/>
        <w:ind w:right="16" w:firstLine="14"/>
        <w:jc w:val="both"/>
        <w:rPr>
          <w:rFonts w:hint="eastAsia" w:ascii="微软雅黑" w:hAnsi="微软雅黑" w:eastAsia="微软雅黑" w:cs="微软雅黑"/>
          <w:spacing w:val="-2"/>
          <w:sz w:val="30"/>
          <w:szCs w:val="30"/>
        </w:rPr>
      </w:pPr>
    </w:p>
    <w:p w14:paraId="5A7D278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love, thou bottomless abyss! My sins are swallowed up in thee;</w:t>
      </w:r>
    </w:p>
    <w:p w14:paraId="0D780C8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“噢爱，你是无底的深渊！我的罪恶都被你吞没；</w:t>
      </w:r>
    </w:p>
    <w:p w14:paraId="3CFBD9C9">
      <w:pPr>
        <w:spacing w:before="301" w:line="283" w:lineRule="auto"/>
        <w:ind w:right="16" w:firstLine="14"/>
        <w:jc w:val="both"/>
        <w:rPr>
          <w:rFonts w:hint="eastAsia" w:ascii="微软雅黑" w:hAnsi="微软雅黑" w:eastAsia="微软雅黑" w:cs="微软雅黑"/>
          <w:spacing w:val="-2"/>
          <w:sz w:val="30"/>
          <w:szCs w:val="30"/>
        </w:rPr>
      </w:pPr>
    </w:p>
    <w:p w14:paraId="4518BE1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Covered is my unrighteousness, Nor spot of guilt remains on me;</w:t>
      </w:r>
    </w:p>
    <w:p w14:paraId="070159B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我的不义已被遮盖，我身上不再存留罪咎的污点；</w:t>
      </w:r>
    </w:p>
    <w:p w14:paraId="1695EFFD">
      <w:pPr>
        <w:spacing w:before="301" w:line="283" w:lineRule="auto"/>
        <w:ind w:right="16" w:firstLine="14"/>
        <w:jc w:val="both"/>
        <w:rPr>
          <w:rFonts w:hint="eastAsia" w:ascii="微软雅黑" w:hAnsi="微软雅黑" w:eastAsia="微软雅黑" w:cs="微软雅黑"/>
          <w:spacing w:val="-2"/>
          <w:sz w:val="30"/>
          <w:szCs w:val="30"/>
        </w:rPr>
      </w:pPr>
    </w:p>
    <w:p w14:paraId="1B50277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While Jesus' blood, through earth and skies, Mercy, free, boundless mercy cries.</w:t>
      </w:r>
    </w:p>
    <w:p w14:paraId="1855F11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当耶稣的血，穿越大地与诸天，呼喊着怜悯，白白的、无限的怜悯。</w:t>
      </w:r>
    </w:p>
    <w:p w14:paraId="6DDF574B">
      <w:pPr>
        <w:spacing w:before="301" w:line="283" w:lineRule="auto"/>
        <w:ind w:right="16" w:firstLine="14"/>
        <w:jc w:val="both"/>
        <w:rPr>
          <w:rFonts w:hint="eastAsia" w:ascii="微软雅黑" w:hAnsi="微软雅黑" w:eastAsia="微软雅黑" w:cs="微软雅黑"/>
          <w:spacing w:val="-2"/>
          <w:sz w:val="30"/>
          <w:szCs w:val="30"/>
        </w:rPr>
      </w:pPr>
    </w:p>
    <w:p w14:paraId="1133B7B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faith I plunge me in this sea; Here is my hope, my joy, my rest;</w:t>
      </w:r>
    </w:p>
    <w:p w14:paraId="4766AB7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带着信心我纵身投入这海；这里有我的盼望、我的喜乐、我的安息；</w:t>
      </w:r>
    </w:p>
    <w:p w14:paraId="39FE4FAD">
      <w:pPr>
        <w:spacing w:before="301" w:line="283" w:lineRule="auto"/>
        <w:ind w:right="16" w:firstLine="14"/>
        <w:jc w:val="both"/>
        <w:rPr>
          <w:rFonts w:hint="eastAsia" w:ascii="微软雅黑" w:hAnsi="微软雅黑" w:eastAsia="微软雅黑" w:cs="微软雅黑"/>
          <w:spacing w:val="-2"/>
          <w:sz w:val="30"/>
          <w:szCs w:val="30"/>
        </w:rPr>
      </w:pPr>
    </w:p>
    <w:p w14:paraId="725C34E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Hither when hell assails I flee; I look into my Saviour's breast;</w:t>
      </w:r>
    </w:p>
    <w:p w14:paraId="1696334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当地狱攻击时我逃往此处；我注视救主的胸怀；</w:t>
      </w:r>
    </w:p>
    <w:p w14:paraId="09B1BFD3">
      <w:pPr>
        <w:spacing w:before="301" w:line="283" w:lineRule="auto"/>
        <w:ind w:right="16" w:firstLine="14"/>
        <w:jc w:val="both"/>
        <w:rPr>
          <w:rFonts w:hint="eastAsia" w:ascii="微软雅黑" w:hAnsi="微软雅黑" w:eastAsia="微软雅黑" w:cs="微软雅黑"/>
          <w:spacing w:val="-2"/>
          <w:sz w:val="30"/>
          <w:szCs w:val="30"/>
        </w:rPr>
      </w:pPr>
    </w:p>
    <w:p w14:paraId="25790A3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Away, sad doubt, and anxious fear! Mercy is all that's written there.</w:t>
      </w:r>
    </w:p>
    <w:p w14:paraId="2CE86CC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去吧，悲伤的怀疑和焦虑的恐惧！那里所写的全是怜悯。</w:t>
      </w:r>
    </w:p>
    <w:p w14:paraId="3720FAC5">
      <w:pPr>
        <w:spacing w:before="301" w:line="283" w:lineRule="auto"/>
        <w:ind w:right="16" w:firstLine="14"/>
        <w:jc w:val="both"/>
        <w:rPr>
          <w:rFonts w:hint="eastAsia" w:ascii="微软雅黑" w:hAnsi="微软雅黑" w:eastAsia="微软雅黑" w:cs="微软雅黑"/>
          <w:spacing w:val="-2"/>
          <w:sz w:val="30"/>
          <w:szCs w:val="30"/>
        </w:rPr>
      </w:pPr>
    </w:p>
    <w:p w14:paraId="6C19C06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Fixed on this ground will I remain, Though my heart fail, and flesh decay;</w:t>
      </w:r>
    </w:p>
    <w:p w14:paraId="060403B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我将坚定地留在这根基上，虽然我的心衰竭，肉体朽坏；</w:t>
      </w:r>
    </w:p>
    <w:p w14:paraId="6D81C040">
      <w:pPr>
        <w:spacing w:before="301" w:line="283" w:lineRule="auto"/>
        <w:ind w:right="16" w:firstLine="14"/>
        <w:jc w:val="both"/>
        <w:rPr>
          <w:rFonts w:hint="eastAsia" w:ascii="微软雅黑" w:hAnsi="微软雅黑" w:eastAsia="微软雅黑" w:cs="微软雅黑"/>
          <w:spacing w:val="-2"/>
          <w:sz w:val="30"/>
          <w:szCs w:val="30"/>
        </w:rPr>
      </w:pPr>
    </w:p>
    <w:p w14:paraId="44A1DA6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anchor shall my soul sustain, When earth's foundations melt away,</w:t>
      </w:r>
    </w:p>
    <w:p w14:paraId="1A63316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这锚将支撑我的灵魂，当地球的根基融化消逝，</w:t>
      </w:r>
    </w:p>
    <w:p w14:paraId="7743BECE">
      <w:pPr>
        <w:spacing w:before="301" w:line="283" w:lineRule="auto"/>
        <w:ind w:right="16" w:firstLine="14"/>
        <w:jc w:val="both"/>
        <w:rPr>
          <w:rFonts w:hint="eastAsia" w:ascii="微软雅黑" w:hAnsi="微软雅黑" w:eastAsia="微软雅黑" w:cs="微软雅黑"/>
          <w:spacing w:val="-2"/>
          <w:sz w:val="30"/>
          <w:szCs w:val="30"/>
        </w:rPr>
      </w:pPr>
    </w:p>
    <w:p w14:paraId="497C9B0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Mercy's full power I then shall prove, Loved with an everlasting love."</w:t>
      </w:r>
    </w:p>
    <w:p w14:paraId="7517A52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那时我将证实怜悯的全部大能，被永远的爱所爱。”</w:t>
      </w:r>
    </w:p>
    <w:p w14:paraId="4B222FB8">
      <w:pPr>
        <w:spacing w:before="301" w:line="283" w:lineRule="auto"/>
        <w:ind w:right="16" w:firstLine="14"/>
        <w:jc w:val="both"/>
        <w:rPr>
          <w:rFonts w:hint="eastAsia" w:ascii="微软雅黑" w:hAnsi="微软雅黑" w:eastAsia="微软雅黑" w:cs="微软雅黑"/>
          <w:spacing w:val="-2"/>
          <w:sz w:val="30"/>
          <w:szCs w:val="30"/>
        </w:rPr>
      </w:pPr>
    </w:p>
    <w:p w14:paraId="3F97757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dares to prescribe one uniform standard of experience for the children of God, is either grievously ignorant or hopelessly full of self-esteem.</w:t>
      </w:r>
    </w:p>
    <w:p w14:paraId="318323B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凡敢为神的儿女规定一种统一经历标准的人，若非极度无知，就是无可救药地充满自负。</w:t>
      </w:r>
    </w:p>
    <w:p w14:paraId="40DF8548">
      <w:pPr>
        <w:spacing w:before="301" w:line="283" w:lineRule="auto"/>
        <w:ind w:right="16" w:firstLine="14"/>
        <w:jc w:val="both"/>
        <w:rPr>
          <w:rFonts w:hint="eastAsia" w:ascii="微软雅黑" w:hAnsi="微软雅黑" w:eastAsia="微软雅黑" w:cs="微软雅黑"/>
          <w:spacing w:val="-2"/>
          <w:sz w:val="30"/>
          <w:szCs w:val="30"/>
        </w:rPr>
      </w:pPr>
    </w:p>
    <w:p w14:paraId="6A5FCB5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Facts teach us that in the highway to heaven there are many paths, not all equally near to the middle of the road, but nevertheless trodden by the feet of real pilgrims.</w:t>
      </w:r>
    </w:p>
    <w:p w14:paraId="71E49B8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事实教导我们，在通往天堂的大道上有许多小径，并非都同样靠近路中间，但确实都有真正的朝圣者的脚踪践踏其上。</w:t>
      </w:r>
    </w:p>
    <w:p w14:paraId="70D7DC3B">
      <w:pPr>
        <w:spacing w:before="301" w:line="283" w:lineRule="auto"/>
        <w:ind w:right="16" w:firstLine="14"/>
        <w:jc w:val="both"/>
        <w:rPr>
          <w:rFonts w:hint="eastAsia" w:ascii="微软雅黑" w:hAnsi="微软雅黑" w:eastAsia="微软雅黑" w:cs="微软雅黑"/>
          <w:spacing w:val="-2"/>
          <w:sz w:val="30"/>
          <w:szCs w:val="30"/>
        </w:rPr>
      </w:pPr>
    </w:p>
    <w:p w14:paraId="5F01C90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Uniformity is not God's rule; in grace as well as providence he delights to display the most charming variety.</w:t>
      </w:r>
    </w:p>
    <w:p w14:paraId="502C71C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千篇一律并非神的法则；在恩典中以及在护理中，祂都喜爱展示最迷人的多样性。</w:t>
      </w:r>
    </w:p>
    <w:p w14:paraId="638075E1">
      <w:pPr>
        <w:spacing w:before="301" w:line="283" w:lineRule="auto"/>
        <w:ind w:right="16" w:firstLine="14"/>
        <w:jc w:val="both"/>
        <w:rPr>
          <w:rFonts w:hint="eastAsia" w:ascii="微软雅黑" w:hAnsi="微软雅黑" w:eastAsia="微软雅黑" w:cs="微软雅黑"/>
          <w:spacing w:val="-2"/>
          <w:sz w:val="30"/>
          <w:szCs w:val="30"/>
        </w:rPr>
      </w:pPr>
    </w:p>
    <w:p w14:paraId="56ACCE1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matter of conversion this holds good of its attendant rejoicing, for all do not alike sing aloud the same rapturous song.</w:t>
      </w:r>
    </w:p>
    <w:p w14:paraId="4C2C437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在归正的事上，这也适用于其伴随的喜乐，因为并非所有人都同样大声唱出那狂喜的歌。</w:t>
      </w:r>
    </w:p>
    <w:p w14:paraId="481B0B4A">
      <w:pPr>
        <w:spacing w:before="301" w:line="283" w:lineRule="auto"/>
        <w:ind w:right="16" w:firstLine="14"/>
        <w:jc w:val="both"/>
        <w:rPr>
          <w:rFonts w:hint="eastAsia" w:ascii="微软雅黑" w:hAnsi="微软雅黑" w:eastAsia="微软雅黑" w:cs="微软雅黑"/>
          <w:spacing w:val="-2"/>
          <w:sz w:val="30"/>
          <w:szCs w:val="30"/>
        </w:rPr>
      </w:pPr>
    </w:p>
    <w:p w14:paraId="436FDDA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are glad, but all are not alike so.</w:t>
      </w:r>
    </w:p>
    <w:p w14:paraId="0CF2341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所有人都是高兴的，但并非所有人都以同样的方式高兴。</w:t>
      </w:r>
    </w:p>
    <w:p w14:paraId="20ED9DE8">
      <w:pPr>
        <w:spacing w:before="301" w:line="283" w:lineRule="auto"/>
        <w:ind w:right="16" w:firstLine="14"/>
        <w:jc w:val="both"/>
        <w:rPr>
          <w:rFonts w:hint="eastAsia" w:ascii="微软雅黑" w:hAnsi="微软雅黑" w:eastAsia="微软雅黑" w:cs="微软雅黑"/>
          <w:spacing w:val="-2"/>
          <w:sz w:val="30"/>
          <w:szCs w:val="30"/>
        </w:rPr>
      </w:pPr>
    </w:p>
    <w:p w14:paraId="4D2BED5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is quiet, another excitable; one is constitutionally cheerful, another is inclined to melancholy:</w:t>
      </w:r>
    </w:p>
    <w:p w14:paraId="1D03D89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一个安静，另一个易激动；一个生性开朗，另一个倾向忧郁：</w:t>
      </w:r>
    </w:p>
    <w:p w14:paraId="1F8AD1B4">
      <w:pPr>
        <w:spacing w:before="301" w:line="283" w:lineRule="auto"/>
        <w:ind w:right="16" w:firstLine="14"/>
        <w:jc w:val="both"/>
        <w:rPr>
          <w:rFonts w:hint="eastAsia" w:ascii="微软雅黑" w:hAnsi="微软雅黑" w:eastAsia="微软雅黑" w:cs="微软雅黑"/>
          <w:spacing w:val="-2"/>
          <w:sz w:val="30"/>
          <w:szCs w:val="30"/>
        </w:rPr>
      </w:pPr>
    </w:p>
    <w:p w14:paraId="3167EC0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will necessarily feel different degrees of spiritual ecstasy, and will have their own peculiar modes of expressing their sense of peace with God.</w:t>
      </w:r>
    </w:p>
    <w:p w14:paraId="7ADD801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这些人必然会感受到不同程度的属灵狂喜，并会有他们自己独特的方式来表达他们与神和好的感觉。</w:t>
      </w:r>
    </w:p>
    <w:p w14:paraId="7D624AD1">
      <w:pPr>
        <w:spacing w:before="301" w:line="283" w:lineRule="auto"/>
        <w:ind w:right="16" w:firstLine="14"/>
        <w:jc w:val="both"/>
        <w:rPr>
          <w:rFonts w:hint="eastAsia" w:ascii="微软雅黑" w:hAnsi="微软雅黑" w:eastAsia="微软雅黑" w:cs="微软雅黑"/>
          <w:spacing w:val="-2"/>
          <w:sz w:val="30"/>
          <w:szCs w:val="30"/>
        </w:rPr>
      </w:pPr>
    </w:p>
    <w:p w14:paraId="683146D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true, God usually displays unto the newly regenerate much of the riches of his grace; but there are many who must be content to wait for this till a future period.</w:t>
      </w:r>
    </w:p>
    <w:p w14:paraId="38AEDED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诚然，神通常向新重生的人显明祂丰富的恩典；但有许多人必须满足于等到未来的时期才能得着这经历。</w:t>
      </w:r>
    </w:p>
    <w:p w14:paraId="52AD4CCB">
      <w:pPr>
        <w:spacing w:before="301" w:line="283" w:lineRule="auto"/>
        <w:ind w:right="16" w:firstLine="14"/>
        <w:jc w:val="both"/>
        <w:rPr>
          <w:rFonts w:hint="eastAsia" w:ascii="微软雅黑" w:hAnsi="微软雅黑" w:eastAsia="微软雅黑" w:cs="微软雅黑"/>
          <w:spacing w:val="-2"/>
          <w:sz w:val="30"/>
          <w:szCs w:val="30"/>
        </w:rPr>
      </w:pPr>
    </w:p>
    <w:p w14:paraId="5CE3590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he dearly loves every penitent soul, yet he does not always manifest that love.</w:t>
      </w:r>
    </w:p>
    <w:p w14:paraId="43F1C9B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虽然祂深爱每一个悔罪的灵魂，但祂并不总是显明那爱。</w:t>
      </w:r>
    </w:p>
    <w:p w14:paraId="58CD0B3A">
      <w:pPr>
        <w:spacing w:before="301" w:line="283" w:lineRule="auto"/>
        <w:ind w:right="16" w:firstLine="14"/>
        <w:jc w:val="both"/>
        <w:rPr>
          <w:rFonts w:hint="eastAsia" w:ascii="微软雅黑" w:hAnsi="微软雅黑" w:eastAsia="微软雅黑" w:cs="微软雅黑"/>
          <w:spacing w:val="-2"/>
          <w:sz w:val="30"/>
          <w:szCs w:val="30"/>
        </w:rPr>
      </w:pPr>
    </w:p>
    <w:p w14:paraId="2F8D2D9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is a free agent to work where he will and when he will, and to reveal his love even to his own elect in his own chosen seasons.</w:t>
      </w:r>
    </w:p>
    <w:p w14:paraId="0FA453D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神是自由的主宰，随己意在何处、在何时做工，并在祂自己选择的季节甚至向祂自己的选民启示祂的爱。</w:t>
      </w:r>
    </w:p>
    <w:p w14:paraId="7D6986EA">
      <w:pPr>
        <w:spacing w:before="301" w:line="283" w:lineRule="auto"/>
        <w:ind w:right="16" w:firstLine="14"/>
        <w:jc w:val="both"/>
        <w:rPr>
          <w:rFonts w:hint="eastAsia" w:ascii="微软雅黑" w:hAnsi="微软雅黑" w:eastAsia="微软雅黑" w:cs="微软雅黑"/>
          <w:spacing w:val="-2"/>
          <w:sz w:val="30"/>
          <w:szCs w:val="30"/>
        </w:rPr>
      </w:pPr>
    </w:p>
    <w:p w14:paraId="16E6940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of the best of the Puritans hath wisely written, "God oftentimes works grace in a silent and secret way, and takes sometimes five, sometimes ten, sometimes twenty years—yea, sometimes more—before he will make a clear and satisfying report of his own work upon the soul.</w:t>
      </w:r>
    </w:p>
    <w:p w14:paraId="6F2FA88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一位最好的清教徒曾智慧地写道：“神常以一种静默隐秘的方式做工恩典，有时花五年，有时十年，有时二十年——是的，有时更多——然后祂才会在灵魂上对祂自己的工作做出清晰令人满意的报告。</w:t>
      </w:r>
    </w:p>
    <w:p w14:paraId="3CE8C582">
      <w:pPr>
        <w:spacing w:before="301" w:line="283" w:lineRule="auto"/>
        <w:ind w:right="16" w:firstLine="14"/>
        <w:jc w:val="both"/>
        <w:rPr>
          <w:rFonts w:hint="eastAsia" w:ascii="微软雅黑" w:hAnsi="微软雅黑" w:eastAsia="微软雅黑" w:cs="微软雅黑"/>
          <w:spacing w:val="-2"/>
          <w:sz w:val="30"/>
          <w:szCs w:val="30"/>
        </w:rPr>
      </w:pPr>
    </w:p>
    <w:p w14:paraId="2EB5435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one thing for God to work a work of grace upon the soul, and another thing for God to show the soul that work.</w:t>
      </w:r>
    </w:p>
    <w:p w14:paraId="4F58D8A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神在灵魂上做恩典的工是一回事，神向灵魂显明那工是另一回事。</w:t>
      </w:r>
    </w:p>
    <w:p w14:paraId="71613AF5">
      <w:pPr>
        <w:spacing w:before="301" w:line="283" w:lineRule="auto"/>
        <w:ind w:right="16" w:firstLine="14"/>
        <w:jc w:val="both"/>
        <w:rPr>
          <w:rFonts w:hint="eastAsia" w:ascii="微软雅黑" w:hAnsi="微软雅黑" w:eastAsia="微软雅黑" w:cs="微软雅黑"/>
          <w:spacing w:val="-2"/>
          <w:sz w:val="30"/>
          <w:szCs w:val="30"/>
        </w:rPr>
      </w:pPr>
    </w:p>
    <w:p w14:paraId="6BBF80E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our graces are our best jewels, yet they are sometimes at first conversion so weak and imperfect that we are not able to see their lustre."</w:t>
      </w:r>
    </w:p>
    <w:p w14:paraId="750EDCC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虽然我们的恩典是我们最好的珠宝，但在初次归正时它们有时如此微弱和不完美，以致我们无法看到它们的光泽。”</w:t>
      </w:r>
    </w:p>
    <w:p w14:paraId="2BEA71D1">
      <w:pPr>
        <w:spacing w:before="301" w:line="283" w:lineRule="auto"/>
        <w:ind w:right="16" w:firstLine="14"/>
        <w:jc w:val="both"/>
        <w:rPr>
          <w:rFonts w:hint="eastAsia" w:ascii="微软雅黑" w:hAnsi="微软雅黑" w:eastAsia="微软雅黑" w:cs="微软雅黑"/>
          <w:spacing w:val="-2"/>
          <w:sz w:val="30"/>
          <w:szCs w:val="30"/>
        </w:rPr>
      </w:pPr>
    </w:p>
    <w:p w14:paraId="59E47A7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rules have exceptions; so we find there are some who do not rejoice with this joy of harvest, which many of us have the privilege of remembering.</w:t>
      </w:r>
    </w:p>
    <w:p w14:paraId="187117F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所有的规则都有例外；所以我们发现有些人并没有像我们许多人有幸记得的那样，带着这种收割的喜乐而欢欣。</w:t>
      </w:r>
    </w:p>
    <w:p w14:paraId="6A30E674">
      <w:pPr>
        <w:spacing w:before="301" w:line="283" w:lineRule="auto"/>
        <w:ind w:right="16" w:firstLine="14"/>
        <w:jc w:val="both"/>
        <w:rPr>
          <w:rFonts w:hint="eastAsia" w:ascii="微软雅黑" w:hAnsi="微软雅黑" w:eastAsia="微软雅黑" w:cs="微软雅黑"/>
          <w:spacing w:val="-2"/>
          <w:sz w:val="30"/>
          <w:szCs w:val="30"/>
        </w:rPr>
      </w:pPr>
    </w:p>
    <w:p w14:paraId="6EE96EF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none conceive, therefore, that we think our book to be an infallible map from which none will differ;</w:t>
      </w:r>
    </w:p>
    <w:p w14:paraId="50AB668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因此，不要让人以为我们认为我们的书是一张绝对无误的地图，没有任何人会与之不同；</w:t>
      </w:r>
    </w:p>
    <w:p w14:paraId="4E88F61F">
      <w:pPr>
        <w:spacing w:before="301" w:line="283" w:lineRule="auto"/>
        <w:ind w:right="16" w:firstLine="14"/>
        <w:jc w:val="both"/>
        <w:rPr>
          <w:rFonts w:hint="eastAsia" w:ascii="微软雅黑" w:hAnsi="微软雅黑" w:eastAsia="微软雅黑" w:cs="微软雅黑"/>
          <w:spacing w:val="-2"/>
          <w:sz w:val="30"/>
          <w:szCs w:val="30"/>
        </w:rPr>
      </w:pPr>
    </w:p>
    <w:p w14:paraId="1B75515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the contrary, we shall feel happy if it shall suit the experience of even a few, and shall break the chains of any who are enslaved by the system of spiritual standards set up by certain men against whom it enters its earnest protest.</w:t>
      </w:r>
    </w:p>
    <w:p w14:paraId="0860A9B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相反，如果它能适合哪怕少数人的经历，并能打破任何被某些人建立的属灵标准体系所奴役之人的锁链，我们将感到高兴，本书正是对这些人提出了恳切的抗议。</w:t>
      </w:r>
    </w:p>
    <w:p w14:paraId="23DF9178">
      <w:pPr>
        <w:spacing w:before="301" w:line="283" w:lineRule="auto"/>
        <w:ind w:right="16" w:firstLine="14"/>
        <w:jc w:val="both"/>
        <w:rPr>
          <w:rFonts w:hint="eastAsia" w:ascii="微软雅黑" w:hAnsi="微软雅黑" w:eastAsia="微软雅黑" w:cs="微软雅黑"/>
          <w:spacing w:val="-2"/>
          <w:sz w:val="30"/>
          <w:szCs w:val="30"/>
        </w:rPr>
      </w:pPr>
    </w:p>
    <w:p w14:paraId="39E8C2C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Like the tyrant Procrustes, some classes of religionists measure all men by themselves, and insist that an inch of divergence from their own views must entail upon us present and eternal severance from those whom they delight to speak of as the peculiar people, who through much tribulation must enter the kingdom of heaven.</w:t>
      </w:r>
    </w:p>
    <w:p w14:paraId="49ACCD7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像暴君普罗克拉斯提斯（Procrustes）一样，某些类别的宗教人士用自己来衡量所有人，并坚持认为只要与他们的观点有一英寸的分歧，就必须导致我们今生和永恒与那些他们乐于称之为特选子民的人分离，那些人必须经历许多患难才能进入天国。</w:t>
      </w:r>
    </w:p>
    <w:p w14:paraId="50CD88F3">
      <w:pPr>
        <w:spacing w:before="301" w:line="283" w:lineRule="auto"/>
        <w:ind w:right="16" w:firstLine="14"/>
        <w:jc w:val="both"/>
        <w:rPr>
          <w:rFonts w:hint="eastAsia" w:ascii="微软雅黑" w:hAnsi="微软雅黑" w:eastAsia="微软雅黑" w:cs="微软雅黑"/>
          <w:spacing w:val="-2"/>
          <w:sz w:val="30"/>
          <w:szCs w:val="30"/>
        </w:rPr>
      </w:pPr>
    </w:p>
    <w:p w14:paraId="600C0DB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much by way of caution; we now proceed.</w:t>
      </w:r>
    </w:p>
    <w:p w14:paraId="104E12A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以此作为警示；我们现在继续。</w:t>
      </w:r>
    </w:p>
    <w:p w14:paraId="2AFACD39">
      <w:pPr>
        <w:spacing w:before="301" w:line="283" w:lineRule="auto"/>
        <w:ind w:right="16" w:firstLine="14"/>
        <w:jc w:val="both"/>
        <w:rPr>
          <w:rFonts w:hint="eastAsia" w:ascii="微软雅黑" w:hAnsi="微软雅黑" w:eastAsia="微软雅黑" w:cs="微软雅黑"/>
          <w:spacing w:val="-2"/>
          <w:sz w:val="30"/>
          <w:szCs w:val="30"/>
        </w:rPr>
      </w:pPr>
    </w:p>
    <w:p w14:paraId="4C3ECBC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style of our last chapter scarcely allowed us to ask the question, Whence this happiness? or if it suggested itself, we were too much in haste to express our gladness to reply to the inquiry.</w:t>
      </w:r>
    </w:p>
    <w:p w14:paraId="519BAB3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我们上一章的风格几乎不允许我们问这个问题：这幸福从何而来？或者如果这问题自然浮现，我们也太急于表达我们的快乐而无法回答这询问。</w:t>
      </w:r>
    </w:p>
    <w:p w14:paraId="75C7CBFD">
      <w:pPr>
        <w:spacing w:before="301" w:line="283" w:lineRule="auto"/>
        <w:ind w:right="16" w:firstLine="14"/>
        <w:jc w:val="both"/>
        <w:rPr>
          <w:rFonts w:hint="eastAsia" w:ascii="微软雅黑" w:hAnsi="微软雅黑" w:eastAsia="微软雅黑" w:cs="微软雅黑"/>
          <w:spacing w:val="-2"/>
          <w:sz w:val="30"/>
          <w:szCs w:val="30"/>
        </w:rPr>
      </w:pPr>
    </w:p>
    <w:p w14:paraId="0A47CDC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will now, however, sit down coolly and calmly to review the causes of that exceeding great joy; and, if possible, to discover God's design in affording us such a season of refreshing.</w:t>
      </w:r>
    </w:p>
    <w:p w14:paraId="7C18376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然而，我们现在要冷静沉着地坐下来，回顾那极大喜乐的原因；并且如果可能的话，发现神赐给我们这样一个复兴季节的意图。</w:t>
      </w:r>
    </w:p>
    <w:p w14:paraId="11A04C71">
      <w:pPr>
        <w:spacing w:before="301" w:line="283" w:lineRule="auto"/>
        <w:ind w:right="16" w:firstLine="14"/>
        <w:jc w:val="both"/>
        <w:rPr>
          <w:rFonts w:hint="eastAsia" w:ascii="微软雅黑" w:hAnsi="微软雅黑" w:eastAsia="微软雅黑" w:cs="微软雅黑"/>
          <w:spacing w:val="-2"/>
          <w:sz w:val="30"/>
          <w:szCs w:val="30"/>
        </w:rPr>
      </w:pPr>
    </w:p>
    <w:p w14:paraId="6B99116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who are now mourning the loss of the peaceful hours, sweet still to their memory, may perhaps be cheered by the Ebenezers then erected, and by them may be guided again to the Delectable Mountains.</w:t>
      </w:r>
    </w:p>
    <w:p w14:paraId="513A944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那些现在正在哀悼失去那段平静时光的人，那时光在他们记忆中依然甜美，也许会因那时竖立的以便以谢（Ebenezers）而振作起来，并藉此被再次引导到美地山（Delectable Mountains）。</w:t>
      </w:r>
    </w:p>
    <w:p w14:paraId="7892816A">
      <w:pPr>
        <w:spacing w:before="301" w:line="283" w:lineRule="auto"/>
        <w:ind w:right="16" w:firstLine="14"/>
        <w:jc w:val="both"/>
        <w:rPr>
          <w:rFonts w:hint="eastAsia" w:ascii="微软雅黑" w:hAnsi="微软雅黑" w:eastAsia="微软雅黑" w:cs="微软雅黑"/>
          <w:spacing w:val="-2"/>
          <w:sz w:val="30"/>
          <w:szCs w:val="30"/>
        </w:rPr>
      </w:pPr>
    </w:p>
    <w:p w14:paraId="63B4C13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Great Light of the soul, illuminate us each while meditating on thy former mercies!</w:t>
      </w:r>
    </w:p>
    <w:p w14:paraId="0E2C7EA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灵魂的大光啊，当我们在默想你从前的怜悯时，求你光照我们每一个人！</w:t>
      </w:r>
    </w:p>
    <w:p w14:paraId="4EB9CA63">
      <w:pPr>
        <w:spacing w:before="301" w:line="283" w:lineRule="auto"/>
        <w:ind w:right="16" w:firstLine="14"/>
        <w:jc w:val="both"/>
        <w:rPr>
          <w:rFonts w:hint="eastAsia" w:ascii="微软雅黑" w:hAnsi="微软雅黑" w:eastAsia="微软雅黑" w:cs="微软雅黑"/>
          <w:spacing w:val="-2"/>
          <w:sz w:val="30"/>
          <w:szCs w:val="30"/>
        </w:rPr>
      </w:pPr>
    </w:p>
    <w:p w14:paraId="2390867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We shall discuss the causes of the happiness which usually attends a sense of pardon.</w:t>
      </w:r>
    </w:p>
    <w:p w14:paraId="06E173C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一、我们将讨论通常伴随着赦罪感的幸福的原因。</w:t>
      </w:r>
    </w:p>
    <w:p w14:paraId="2360DD7D">
      <w:pPr>
        <w:spacing w:before="301" w:line="283" w:lineRule="auto"/>
        <w:ind w:right="16" w:firstLine="14"/>
        <w:jc w:val="both"/>
        <w:rPr>
          <w:rFonts w:hint="eastAsia" w:ascii="微软雅黑" w:hAnsi="微软雅黑" w:eastAsia="微软雅黑" w:cs="微软雅黑"/>
          <w:spacing w:val="-2"/>
          <w:sz w:val="30"/>
          <w:szCs w:val="30"/>
        </w:rPr>
      </w:pPr>
    </w:p>
    <w:p w14:paraId="072A11C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study of experience is one far more calculated to excite our admiration of the wisdom, love, and power of God than the most profound researches which contemplate only the wonders of nature and art.</w:t>
      </w:r>
    </w:p>
    <w:p w14:paraId="1713E5C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对经历的研究远比那些仅注视自然和艺术奇迹的最深刻研究，更能在激发我们对神的智慧、慈爱和能力的赞美方面发挥作用。</w:t>
      </w:r>
    </w:p>
    <w:p w14:paraId="76799F83">
      <w:pPr>
        <w:spacing w:before="301" w:line="283" w:lineRule="auto"/>
        <w:ind w:right="16" w:firstLine="14"/>
        <w:jc w:val="both"/>
        <w:rPr>
          <w:rFonts w:hint="eastAsia" w:ascii="微软雅黑" w:hAnsi="微软雅黑" w:eastAsia="微软雅黑" w:cs="微软雅黑"/>
          <w:spacing w:val="-2"/>
          <w:sz w:val="30"/>
          <w:szCs w:val="30"/>
        </w:rPr>
      </w:pPr>
    </w:p>
    <w:p w14:paraId="4BCD691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to be regretted that master-minds have not arisen who could reduce a science so eminently practical and useful into some kind of order, and render it as rich in its literature as the science of medicine or the study of mind.</w:t>
      </w:r>
    </w:p>
    <w:p w14:paraId="57779CB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令人遗憾的是，尚未出现能够将这样一门极其通过和有用的科学归纳为某种秩序，并使其文献像医学科学或心理研究一样丰富的大师。</w:t>
      </w:r>
    </w:p>
    <w:p w14:paraId="02E63767">
      <w:pPr>
        <w:spacing w:before="301" w:line="283" w:lineRule="auto"/>
        <w:ind w:right="16" w:firstLine="14"/>
        <w:jc w:val="both"/>
        <w:rPr>
          <w:rFonts w:hint="eastAsia" w:ascii="微软雅黑" w:hAnsi="微软雅黑" w:eastAsia="微软雅黑" w:cs="微软雅黑"/>
          <w:spacing w:val="-2"/>
          <w:sz w:val="30"/>
          <w:szCs w:val="30"/>
        </w:rPr>
      </w:pPr>
    </w:p>
    <w:p w14:paraId="7B3E06B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 exceedingly valuable volume might be written as a book of spiritual family medicine for the people of God, describing each of the diseases to which the saint is subject, with its cause, symptoms, and cure; and enumerating the stages of the growth of the healthy believer.</w:t>
      </w:r>
    </w:p>
    <w:p w14:paraId="4F66690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一本极其有价值的书可能会被写成神子民的属灵家庭医学书，描述圣徒可能患的每一种疾病，连同其原因、症状和治疗方法；并列举健康信徒成长的各个阶段。</w:t>
      </w:r>
    </w:p>
    <w:p w14:paraId="0C1EAD93">
      <w:pPr>
        <w:spacing w:before="301" w:line="283" w:lineRule="auto"/>
        <w:ind w:right="16" w:firstLine="14"/>
        <w:jc w:val="both"/>
        <w:rPr>
          <w:rFonts w:hint="eastAsia" w:ascii="微软雅黑" w:hAnsi="微软雅黑" w:eastAsia="微软雅黑" w:cs="微软雅黑"/>
          <w:spacing w:val="-2"/>
          <w:sz w:val="30"/>
          <w:szCs w:val="30"/>
        </w:rPr>
      </w:pPr>
    </w:p>
    <w:p w14:paraId="46AD10E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a compilation would be exceedingly interesting, and its value could scarcely be estimated.</w:t>
      </w:r>
    </w:p>
    <w:p w14:paraId="371F19F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这样的汇编将极其有趣，其价值几乎无法估量。</w:t>
      </w:r>
    </w:p>
    <w:p w14:paraId="1B9A0C6D">
      <w:pPr>
        <w:spacing w:before="301" w:line="283" w:lineRule="auto"/>
        <w:ind w:right="16" w:firstLine="14"/>
        <w:jc w:val="both"/>
        <w:rPr>
          <w:rFonts w:hint="eastAsia" w:ascii="微软雅黑" w:hAnsi="微软雅黑" w:eastAsia="微软雅黑" w:cs="微软雅黑"/>
          <w:spacing w:val="-2"/>
          <w:sz w:val="30"/>
          <w:szCs w:val="30"/>
        </w:rPr>
      </w:pPr>
    </w:p>
    <w:p w14:paraId="763EC89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absence of such a guide, let us continue our musings by the help of such little experience as we may have acquired.</w:t>
      </w:r>
    </w:p>
    <w:p w14:paraId="7F9DF89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在缺乏这样一位向导的情况下，让我们借助我们可能获得的这一点点经验，继续我们的沉思。</w:t>
      </w:r>
    </w:p>
    <w:p w14:paraId="1865FE04">
      <w:pPr>
        <w:spacing w:before="301" w:line="283" w:lineRule="auto"/>
        <w:ind w:right="16" w:firstLine="14"/>
        <w:jc w:val="both"/>
        <w:rPr>
          <w:rFonts w:hint="eastAsia" w:ascii="微软雅黑" w:hAnsi="微软雅黑" w:eastAsia="微软雅黑" w:cs="微软雅黑"/>
          <w:spacing w:val="-2"/>
          <w:sz w:val="30"/>
          <w:szCs w:val="30"/>
        </w:rPr>
      </w:pPr>
    </w:p>
    <w:p w14:paraId="5216605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Among the many things which contribute to the ravishing sweetness of our first spiritual joy, we must mention the case wherein it found us.</w:t>
      </w:r>
    </w:p>
    <w:p w14:paraId="4763E0D6">
      <w:pPr>
        <w:spacing w:before="301" w:line="283" w:lineRule="auto"/>
        <w:ind w:right="16" w:firstLine="14"/>
        <w:jc w:val="both"/>
        <w:rPr>
          <w:rFonts w:hint="eastAsia" w:ascii="微软雅黑" w:hAnsi="微软雅黑" w:eastAsia="微软雅黑" w:cs="微软雅黑"/>
          <w:spacing w:val="-2"/>
          <w:sz w:val="30"/>
          <w:szCs w:val="30"/>
        </w:rPr>
      </w:pPr>
    </w:p>
    <w:p w14:paraId="2F6B3A9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在许多促成我们初次属灵喜乐那令人陶醉的甜美因素中，我们必须提到它找到我们时的状况。</w:t>
      </w:r>
    </w:p>
    <w:p w14:paraId="2CE8C628">
      <w:pPr>
        <w:spacing w:before="301" w:line="283" w:lineRule="auto"/>
        <w:ind w:right="16" w:firstLine="14"/>
        <w:jc w:val="both"/>
        <w:rPr>
          <w:rFonts w:hint="eastAsia" w:ascii="微软雅黑" w:hAnsi="微软雅黑" w:eastAsia="微软雅黑" w:cs="微软雅黑"/>
          <w:spacing w:val="-2"/>
          <w:sz w:val="30"/>
          <w:szCs w:val="30"/>
        </w:rPr>
      </w:pPr>
    </w:p>
    <w:p w14:paraId="3915C8B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were condemned by God and by our conscience, and harassed by fears of the immediate execution of the wrath of God upon us.</w:t>
      </w:r>
    </w:p>
    <w:p w14:paraId="38FADA5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我们被神和我们的良心定罪，并被对神愤怒立即执行在我们身上的恐惧所困扰。</w:t>
      </w:r>
    </w:p>
    <w:p w14:paraId="6E6C5503">
      <w:pPr>
        <w:spacing w:before="301" w:line="283" w:lineRule="auto"/>
        <w:ind w:right="16" w:firstLine="14"/>
        <w:jc w:val="both"/>
        <w:rPr>
          <w:rFonts w:hint="eastAsia" w:ascii="微软雅黑" w:hAnsi="微软雅黑" w:eastAsia="微软雅黑" w:cs="微软雅黑"/>
          <w:spacing w:val="-2"/>
          <w:sz w:val="30"/>
          <w:szCs w:val="30"/>
        </w:rPr>
      </w:pPr>
    </w:p>
    <w:p w14:paraId="18B5F01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were exercised, both day and night, by sorrows for the past and forebodings of the future;</w:t>
      </w:r>
    </w:p>
    <w:p w14:paraId="6577B23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我们日夜被对过去的悲伤和对未来的预感所折磨；</w:t>
      </w:r>
    </w:p>
    <w:p w14:paraId="08AD0637">
      <w:pPr>
        <w:spacing w:before="301" w:line="283" w:lineRule="auto"/>
        <w:ind w:right="16" w:firstLine="14"/>
        <w:jc w:val="both"/>
        <w:rPr>
          <w:rFonts w:hint="eastAsia" w:ascii="微软雅黑" w:hAnsi="微软雅黑" w:eastAsia="微软雅黑" w:cs="微软雅黑"/>
          <w:spacing w:val="-2"/>
          <w:sz w:val="30"/>
          <w:szCs w:val="30"/>
        </w:rPr>
      </w:pPr>
    </w:p>
    <w:p w14:paraId="77C6FA6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impending destruction prevented sleep, and the sense of guilt made life a burden.</w:t>
      </w:r>
    </w:p>
    <w:p w14:paraId="5F00B38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迫在眉睫的毁灭阻碍了睡眠，罪恶感使生活成为重担。</w:t>
      </w:r>
    </w:p>
    <w:p w14:paraId="51296298">
      <w:pPr>
        <w:spacing w:before="301" w:line="283" w:lineRule="auto"/>
        <w:ind w:right="16" w:firstLine="14"/>
        <w:jc w:val="both"/>
        <w:rPr>
          <w:rFonts w:hint="eastAsia" w:ascii="微软雅黑" w:hAnsi="微软雅黑" w:eastAsia="微软雅黑" w:cs="微软雅黑"/>
          <w:spacing w:val="-2"/>
          <w:sz w:val="30"/>
          <w:szCs w:val="30"/>
        </w:rPr>
      </w:pPr>
    </w:p>
    <w:p w14:paraId="4BB46D4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says one, "the usual labours of the day required that I should sleep, and my body, toiled and wasted with the disquiet of my mind, made me heavy, and urged it more,</w:t>
      </w:r>
    </w:p>
    <w:p w14:paraId="2766741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“当，”某人说，“白天的日常劳作要求我睡觉，我的身体因心灵的不安而劳累和消耗，使我沉重，并更加催促睡眠，</w:t>
      </w:r>
    </w:p>
    <w:p w14:paraId="5EF2E615">
      <w:pPr>
        <w:spacing w:before="301" w:line="283" w:lineRule="auto"/>
        <w:ind w:right="16" w:firstLine="14"/>
        <w:jc w:val="both"/>
        <w:rPr>
          <w:rFonts w:hint="eastAsia" w:ascii="微软雅黑" w:hAnsi="微软雅黑" w:eastAsia="微软雅黑" w:cs="微软雅黑"/>
          <w:spacing w:val="-2"/>
          <w:sz w:val="30"/>
          <w:szCs w:val="30"/>
        </w:rPr>
      </w:pPr>
    </w:p>
    <w:p w14:paraId="2C57CA2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I was afraid to close my eyes lest I should awaken in hell; and durst not let myself sleep till I was by a weary body beguiled into it, lest I should drop into the pit before I was aware.</w:t>
      </w:r>
    </w:p>
    <w:p w14:paraId="10156D4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然而我害怕闭上眼睛，免得我在地狱里醒来；并不敢让自己睡觉，直到我被疲惫的身体诱骗入睡，免得我在不知不觉中掉进坑里。</w:t>
      </w:r>
    </w:p>
    <w:p w14:paraId="074A1E47">
      <w:pPr>
        <w:spacing w:before="301" w:line="283" w:lineRule="auto"/>
        <w:ind w:right="16" w:firstLine="14"/>
        <w:jc w:val="both"/>
        <w:rPr>
          <w:rFonts w:hint="eastAsia" w:ascii="微软雅黑" w:hAnsi="微软雅黑" w:eastAsia="微软雅黑" w:cs="微软雅黑"/>
          <w:spacing w:val="-2"/>
          <w:sz w:val="30"/>
          <w:szCs w:val="30"/>
        </w:rPr>
      </w:pPr>
    </w:p>
    <w:p w14:paraId="1623320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Was it any wonder then that the news of pardon and forgiveness was sweet to one in such a case—whereby I was made to lie down in safety, and take quiet rest, while there was none to make me afraid? 'For so He giveth his beloved sleep.' "*</w:t>
      </w:r>
    </w:p>
    <w:p w14:paraId="5E2F71A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那么，对于处于这种情况的人来说，赦免和宽恕的消息是甜美的，藉此我得以安然躺卧，得着安静的休息，而无人使我惊吓，这有什么奇怪的吗？‘因为祂必使祂所亲爱的安睡。’”</w:t>
      </w:r>
    </w:p>
    <w:p w14:paraId="4687BB2E">
      <w:pPr>
        <w:spacing w:before="301" w:line="283" w:lineRule="auto"/>
        <w:ind w:right="16" w:firstLine="14"/>
        <w:jc w:val="both"/>
        <w:rPr>
          <w:rFonts w:hint="eastAsia" w:ascii="微软雅黑" w:hAnsi="微软雅黑" w:eastAsia="微软雅黑" w:cs="微软雅黑"/>
          <w:spacing w:val="-2"/>
          <w:sz w:val="30"/>
          <w:szCs w:val="30"/>
        </w:rPr>
      </w:pPr>
    </w:p>
    <w:p w14:paraId="7393EFB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but natural that rest should be exceeding sweet after such a period of disquietude.</w:t>
      </w:r>
    </w:p>
    <w:p w14:paraId="370F553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在这样一段不安之后，休息变得极其甜美是很自然的。</w:t>
      </w:r>
    </w:p>
    <w:p w14:paraId="0B321B8E">
      <w:pPr>
        <w:spacing w:before="301" w:line="283" w:lineRule="auto"/>
        <w:ind w:right="16" w:firstLine="14"/>
        <w:jc w:val="both"/>
        <w:rPr>
          <w:rFonts w:hint="eastAsia" w:ascii="微软雅黑" w:hAnsi="微软雅黑" w:eastAsia="微软雅黑" w:cs="微软雅黑"/>
          <w:spacing w:val="-2"/>
          <w:sz w:val="30"/>
          <w:szCs w:val="30"/>
        </w:rPr>
      </w:pPr>
    </w:p>
    <w:p w14:paraId="5CE3456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expect that the sailor will exhibit his joy in no ordinary manner when, at last, after a weary and tempestuous voyage, he puts his foot upon his native shore.</w:t>
      </w:r>
    </w:p>
    <w:p w14:paraId="766FDDD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我们预期水手在经历了一次疲惫和暴风雨的航行后，最终踏上故土时，会以非同寻常的方式表现他的喜乐。</w:t>
      </w:r>
    </w:p>
    <w:p w14:paraId="1F29319D">
      <w:pPr>
        <w:spacing w:before="301" w:line="283" w:lineRule="auto"/>
        <w:ind w:right="16" w:firstLine="14"/>
        <w:jc w:val="both"/>
        <w:rPr>
          <w:rFonts w:hint="eastAsia" w:ascii="微软雅黑" w:hAnsi="微软雅黑" w:eastAsia="微软雅黑" w:cs="微软雅黑"/>
          <w:spacing w:val="-2"/>
          <w:sz w:val="30"/>
          <w:szCs w:val="30"/>
        </w:rPr>
      </w:pPr>
    </w:p>
    <w:p w14:paraId="25BE8FD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did not wonder when we heard of festivities in the islands of the West among the slaves who were declared free for ever.</w:t>
      </w:r>
    </w:p>
    <w:p w14:paraId="708C65D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当我们听说西方群岛上那些被宣布永远自由的奴隶举行庆祝活动时，我们并不感到奇怪。</w:t>
      </w:r>
    </w:p>
    <w:p w14:paraId="2C177CB0">
      <w:pPr>
        <w:spacing w:before="301" w:line="283" w:lineRule="auto"/>
        <w:ind w:right="16" w:firstLine="14"/>
        <w:jc w:val="both"/>
        <w:rPr>
          <w:rFonts w:hint="eastAsia" w:ascii="微软雅黑" w:hAnsi="微软雅黑" w:eastAsia="微软雅黑" w:cs="微软雅黑"/>
          <w:spacing w:val="-2"/>
          <w:sz w:val="30"/>
          <w:szCs w:val="30"/>
        </w:rPr>
      </w:pPr>
    </w:p>
    <w:p w14:paraId="611B4D7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do not marvel at the shouts of soldiers who have escaped the hundred hands of death in the day of battle.</w:t>
      </w:r>
    </w:p>
    <w:p w14:paraId="01B061C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我们不因士兵在战斗之日逃脱了死亡的百般魔掌后的欢呼而感到惊奇。</w:t>
      </w:r>
    </w:p>
    <w:p w14:paraId="595373DD">
      <w:pPr>
        <w:spacing w:before="301" w:line="283" w:lineRule="auto"/>
        <w:ind w:right="16" w:firstLine="14"/>
        <w:jc w:val="both"/>
        <w:rPr>
          <w:rFonts w:hint="eastAsia" w:ascii="微软雅黑" w:hAnsi="微软雅黑" w:eastAsia="微软雅黑" w:cs="微软雅黑"/>
          <w:spacing w:val="-2"/>
          <w:sz w:val="30"/>
          <w:szCs w:val="30"/>
        </w:rPr>
      </w:pPr>
    </w:p>
    <w:p w14:paraId="1C02DCF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Shall we then make it a matter of surprise when we behold justified men exulting in their liberty in Jesus, and their escape from fearful perdition?</w:t>
      </w:r>
    </w:p>
    <w:p w14:paraId="37A30D3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那么，当我们看到称义的人因他们在耶稣里的自由以及逃离可怕的沉沦而欢欣鼓舞时，我们还要对此感到惊讶吗？</w:t>
      </w:r>
    </w:p>
    <w:p w14:paraId="6A5383BC">
      <w:pPr>
        <w:spacing w:before="301" w:line="283" w:lineRule="auto"/>
        <w:ind w:right="16" w:firstLine="14"/>
        <w:jc w:val="both"/>
        <w:rPr>
          <w:rFonts w:hint="eastAsia" w:ascii="微软雅黑" w:hAnsi="微软雅黑" w:eastAsia="微软雅黑" w:cs="微软雅黑"/>
          <w:spacing w:val="-2"/>
          <w:sz w:val="30"/>
          <w:szCs w:val="30"/>
        </w:rPr>
      </w:pPr>
    </w:p>
    <w:p w14:paraId="1461704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think it but in the ordinary course of things that when, like the Psalmist, we have received answers to our prayers, we should also sing like him,</w:t>
      </w:r>
    </w:p>
    <w:p w14:paraId="1806894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我们认为这不过是常理，当我们像诗篇作者一样得到祷告的回应时，我们也应该像他一样歌唱，</w:t>
      </w:r>
    </w:p>
    <w:p w14:paraId="3E380F81">
      <w:pPr>
        <w:spacing w:before="301" w:line="283" w:lineRule="auto"/>
        <w:ind w:right="16" w:firstLine="14"/>
        <w:jc w:val="both"/>
        <w:rPr>
          <w:rFonts w:hint="eastAsia" w:ascii="微软雅黑" w:hAnsi="微软雅黑" w:eastAsia="微软雅黑" w:cs="微软雅黑"/>
          <w:spacing w:val="-2"/>
          <w:sz w:val="30"/>
          <w:szCs w:val="30"/>
        </w:rPr>
      </w:pPr>
    </w:p>
    <w:p w14:paraId="37E1066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"Come and hear, all ye that fear God, and I will declare what he hath done for my soul.</w:t>
      </w:r>
    </w:p>
    <w:p w14:paraId="133AD44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“凡敬畏神的人，你们都来听，我要述说祂为我所行的事。</w:t>
      </w:r>
    </w:p>
    <w:p w14:paraId="545C3E25">
      <w:pPr>
        <w:spacing w:before="301" w:line="283" w:lineRule="auto"/>
        <w:ind w:right="16" w:firstLine="14"/>
        <w:jc w:val="both"/>
        <w:rPr>
          <w:rFonts w:hint="eastAsia" w:ascii="微软雅黑" w:hAnsi="微软雅黑" w:eastAsia="微软雅黑" w:cs="微软雅黑"/>
          <w:spacing w:val="-2"/>
          <w:sz w:val="30"/>
          <w:szCs w:val="30"/>
        </w:rPr>
      </w:pPr>
    </w:p>
    <w:p w14:paraId="22F2A55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cried unto him with my mouth, and he was extolled with my tongue.</w:t>
      </w:r>
    </w:p>
    <w:p w14:paraId="4B96199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我曾用口求告祂，我的舌头也称祂为高。</w:t>
      </w:r>
    </w:p>
    <w:p w14:paraId="70ED32DC">
      <w:pPr>
        <w:spacing w:before="301" w:line="283" w:lineRule="auto"/>
        <w:ind w:right="16" w:firstLine="14"/>
        <w:jc w:val="both"/>
        <w:rPr>
          <w:rFonts w:hint="eastAsia" w:ascii="微软雅黑" w:hAnsi="微软雅黑" w:eastAsia="微软雅黑" w:cs="微软雅黑"/>
          <w:spacing w:val="-2"/>
          <w:sz w:val="30"/>
          <w:szCs w:val="30"/>
        </w:rPr>
      </w:pPr>
    </w:p>
    <w:p w14:paraId="72737C7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will go into thy house with burnt-offerings: I will pay thee my vows, which my lips have uttered, and my mouth hath spoken when I was in trouble.</w:t>
      </w:r>
    </w:p>
    <w:p w14:paraId="6FC9F5D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我要将燔祭带到你的殿；我要向你还我的愿，就是我急难时嘴唇所发的、口中所许的。</w:t>
      </w:r>
    </w:p>
    <w:p w14:paraId="1BC8207A">
      <w:pPr>
        <w:spacing w:before="301" w:line="283" w:lineRule="auto"/>
        <w:ind w:right="16" w:firstLine="14"/>
        <w:jc w:val="both"/>
        <w:rPr>
          <w:rFonts w:hint="eastAsia" w:ascii="微软雅黑" w:hAnsi="微软雅黑" w:eastAsia="微软雅黑" w:cs="微软雅黑"/>
          <w:spacing w:val="-2"/>
          <w:sz w:val="30"/>
          <w:szCs w:val="30"/>
        </w:rPr>
      </w:pPr>
    </w:p>
    <w:p w14:paraId="27D2C31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 hast turned for me my mourning into dancing: thou hast put off my sackcloth, and girded me with gladness, to the end that my glory may sing praise to thee, and not be silent. O Lord my God, I will give thanks unto thee for ever."</w:t>
      </w:r>
    </w:p>
    <w:p w14:paraId="75A2369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你已将我的哀哭变为跳舞；将我的麻衣脱去，给我披上喜乐，好叫我的灵（原文作荣耀）歌颂你，并不住声。耶和华我的神啊，我要称谢你，直到永远。”</w:t>
      </w:r>
    </w:p>
    <w:p w14:paraId="2B63B591">
      <w:pPr>
        <w:spacing w:before="301" w:line="283" w:lineRule="auto"/>
        <w:ind w:right="16" w:firstLine="14"/>
        <w:jc w:val="both"/>
        <w:rPr>
          <w:rFonts w:hint="eastAsia" w:ascii="微软雅黑" w:hAnsi="微软雅黑" w:eastAsia="微软雅黑" w:cs="微软雅黑"/>
          <w:spacing w:val="-2"/>
          <w:sz w:val="30"/>
          <w:szCs w:val="30"/>
        </w:rPr>
      </w:pPr>
    </w:p>
    <w:p w14:paraId="7060DB0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Men put dark colours into the picture to make the lights more apparent; and God useth our black griefs to heighten the brightness of his mercies.</w:t>
      </w:r>
    </w:p>
    <w:p w14:paraId="30772AC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人把深色放入画中是为了使光线更明显；神使用我们黑色的悲伤来突显祂怜悯的光辉。</w:t>
      </w:r>
    </w:p>
    <w:p w14:paraId="0A5A0085">
      <w:pPr>
        <w:spacing w:before="301" w:line="283" w:lineRule="auto"/>
        <w:ind w:right="16" w:firstLine="14"/>
        <w:jc w:val="both"/>
        <w:rPr>
          <w:rFonts w:hint="eastAsia" w:ascii="微软雅黑" w:hAnsi="微软雅黑" w:eastAsia="微软雅黑" w:cs="微软雅黑"/>
          <w:spacing w:val="-2"/>
          <w:sz w:val="30"/>
          <w:szCs w:val="30"/>
        </w:rPr>
      </w:pPr>
    </w:p>
    <w:p w14:paraId="2805C1C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weeping of penitence is the sowing of jewels of joy.</w:t>
      </w:r>
    </w:p>
    <w:p w14:paraId="045DE3D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悔改的哭泣是喜乐宝石的播种。</w:t>
      </w:r>
    </w:p>
    <w:p w14:paraId="511A02D2">
      <w:pPr>
        <w:spacing w:before="301" w:line="283" w:lineRule="auto"/>
        <w:ind w:right="16" w:firstLine="14"/>
        <w:jc w:val="both"/>
        <w:rPr>
          <w:rFonts w:hint="eastAsia" w:ascii="微软雅黑" w:hAnsi="微软雅黑" w:eastAsia="微软雅黑" w:cs="微软雅黑"/>
          <w:spacing w:val="-2"/>
          <w:sz w:val="30"/>
          <w:szCs w:val="30"/>
        </w:rPr>
      </w:pPr>
    </w:p>
    <w:p w14:paraId="22C4214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poet* sang in another sense that which we may well quote here—</w:t>
      </w:r>
    </w:p>
    <w:p w14:paraId="3E0A0A5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诗人曾在另一种意义上歌唱，我们可以恰当地在此引用——</w:t>
      </w:r>
    </w:p>
    <w:p w14:paraId="44097785">
      <w:pPr>
        <w:spacing w:before="301" w:line="283" w:lineRule="auto"/>
        <w:ind w:right="16" w:firstLine="14"/>
        <w:jc w:val="both"/>
        <w:rPr>
          <w:rFonts w:hint="eastAsia" w:ascii="微软雅黑" w:hAnsi="微软雅黑" w:eastAsia="微软雅黑" w:cs="微软雅黑"/>
          <w:spacing w:val="-2"/>
          <w:sz w:val="30"/>
          <w:szCs w:val="30"/>
        </w:rPr>
      </w:pPr>
    </w:p>
    <w:p w14:paraId="25A9E45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precious their tears as that rain from the sky, Which turns into pearls as it falls in the sea."</w:t>
      </w:r>
    </w:p>
    <w:p w14:paraId="34E8E39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“他们的眼泪珍贵如天上的雨，落入海中便化为珍珠。”</w:t>
      </w:r>
    </w:p>
    <w:p w14:paraId="5288974A">
      <w:pPr>
        <w:spacing w:before="301" w:line="283" w:lineRule="auto"/>
        <w:ind w:right="16" w:firstLine="14"/>
        <w:jc w:val="both"/>
        <w:rPr>
          <w:rFonts w:hint="eastAsia" w:ascii="微软雅黑" w:hAnsi="微软雅黑" w:eastAsia="微软雅黑" w:cs="微软雅黑"/>
          <w:spacing w:val="-2"/>
          <w:sz w:val="30"/>
          <w:szCs w:val="30"/>
        </w:rPr>
      </w:pPr>
    </w:p>
    <w:p w14:paraId="7204CF2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Spiritual sorrow is the architect of the temple of praise; or at least, like Hiram, it floateth on its seas the cedars for the pillars of the beautiful house.</w:t>
      </w:r>
    </w:p>
    <w:p w14:paraId="346A6B7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属灵的忧伤是赞美殿堂的建筑师；或者至少像希兰一样，它在其海上漂浮着香柏木，作为那美丽房屋的柱子。</w:t>
      </w:r>
    </w:p>
    <w:p w14:paraId="01E1FEDA">
      <w:pPr>
        <w:spacing w:before="301" w:line="283" w:lineRule="auto"/>
        <w:ind w:right="16" w:firstLine="14"/>
        <w:jc w:val="both"/>
        <w:rPr>
          <w:rFonts w:hint="eastAsia" w:ascii="微软雅黑" w:hAnsi="微软雅黑" w:eastAsia="微软雅黑" w:cs="微软雅黑"/>
          <w:spacing w:val="-2"/>
          <w:sz w:val="30"/>
          <w:szCs w:val="30"/>
        </w:rPr>
      </w:pPr>
    </w:p>
    <w:p w14:paraId="2FDACFB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appreciate mercies we must feel miseries; to value deliverance we must have trembled at the approach of destruction.</w:t>
      </w:r>
    </w:p>
    <w:p w14:paraId="46BE460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要感激怜悯，我们必须感受苦难；要重视解救，我们必须曾因毁灭的临近而战兢。</w:t>
      </w:r>
    </w:p>
    <w:p w14:paraId="24588D30">
      <w:pPr>
        <w:spacing w:before="301" w:line="283" w:lineRule="auto"/>
        <w:ind w:right="16" w:firstLine="14"/>
        <w:jc w:val="both"/>
        <w:rPr>
          <w:rFonts w:hint="eastAsia" w:ascii="微软雅黑" w:hAnsi="微软雅黑" w:eastAsia="微软雅黑" w:cs="微软雅黑"/>
          <w:spacing w:val="-2"/>
          <w:sz w:val="30"/>
          <w:szCs w:val="30"/>
        </w:rPr>
      </w:pPr>
    </w:p>
    <w:p w14:paraId="27312AA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broken chains make fine instruments of music, and our feet just freed from fetters move right swiftly, dancing to the song:</w:t>
      </w:r>
    </w:p>
    <w:p w14:paraId="0B9E5EA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我们断裂的锁链制成了精美的乐器，我们刚从脚镣中解脱的双脚移动得正是迅速，随着歌声跳舞：</w:t>
      </w:r>
    </w:p>
    <w:p w14:paraId="6402A56E">
      <w:pPr>
        <w:spacing w:before="301" w:line="283" w:lineRule="auto"/>
        <w:ind w:right="16" w:firstLine="14"/>
        <w:jc w:val="both"/>
        <w:rPr>
          <w:rFonts w:hint="eastAsia" w:ascii="微软雅黑" w:hAnsi="微软雅黑" w:eastAsia="微软雅黑" w:cs="微软雅黑"/>
          <w:spacing w:val="-2"/>
          <w:sz w:val="30"/>
          <w:szCs w:val="30"/>
        </w:rPr>
      </w:pPr>
    </w:p>
    <w:p w14:paraId="036E16F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must be glad when our bondage is yet so fresh in our memory.</w:t>
      </w:r>
    </w:p>
    <w:p w14:paraId="13F3CC1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当我们的奴役在记忆中还如此新鲜时，我们必须高兴。</w:t>
      </w:r>
    </w:p>
    <w:p w14:paraId="2A95E943">
      <w:pPr>
        <w:spacing w:before="301" w:line="283" w:lineRule="auto"/>
        <w:ind w:right="16" w:firstLine="14"/>
        <w:jc w:val="both"/>
        <w:rPr>
          <w:rFonts w:hint="eastAsia" w:ascii="微软雅黑" w:hAnsi="微软雅黑" w:eastAsia="微软雅黑" w:cs="微软雅黑"/>
          <w:spacing w:val="-2"/>
          <w:sz w:val="30"/>
          <w:szCs w:val="30"/>
        </w:rPr>
      </w:pPr>
    </w:p>
    <w:p w14:paraId="5992AB4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Israel sang loud enough when, in the sea of Egypt, her oppressors were drowned, because she knew too well from what a thraldom she was rescued.</w:t>
      </w:r>
    </w:p>
    <w:p w14:paraId="2C1B39A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以色列在埃及海中，当压迫她的人被淹没时，唱得足够大声，因为她太清楚自己是从怎样的奴役中被解救出来的。</w:t>
      </w:r>
    </w:p>
    <w:p w14:paraId="452AF8D7">
      <w:pPr>
        <w:spacing w:before="301" w:line="283" w:lineRule="auto"/>
        <w:ind w:right="16" w:firstLine="14"/>
        <w:jc w:val="both"/>
        <w:rPr>
          <w:rFonts w:hint="eastAsia" w:ascii="微软雅黑" w:hAnsi="微软雅黑" w:eastAsia="微软雅黑" w:cs="微软雅黑"/>
          <w:spacing w:val="-2"/>
          <w:sz w:val="30"/>
          <w:szCs w:val="30"/>
        </w:rPr>
      </w:pPr>
    </w:p>
    <w:p w14:paraId="5249288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Shushan was glad, and rest was in the city, when the Jews had clean escaped from the wiles of Haman.</w:t>
      </w:r>
    </w:p>
    <w:p w14:paraId="5710838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书珊城欢喜，城中得享安息，当犹太人完全逃脱了哈曼的诡计时。</w:t>
      </w:r>
    </w:p>
    <w:p w14:paraId="4A130C7F">
      <w:pPr>
        <w:spacing w:before="301" w:line="283" w:lineRule="auto"/>
        <w:ind w:right="16" w:firstLine="14"/>
        <w:jc w:val="both"/>
        <w:rPr>
          <w:rFonts w:hint="eastAsia" w:ascii="微软雅黑" w:hAnsi="微软雅黑" w:eastAsia="微软雅黑" w:cs="微软雅黑"/>
          <w:spacing w:val="-2"/>
          <w:sz w:val="30"/>
          <w:szCs w:val="30"/>
        </w:rPr>
      </w:pPr>
    </w:p>
    <w:p w14:paraId="2455976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Purim was ever kept more joyously than that first one when the gallows were still standing, and the sons of the evil counsellor yet unburied.</w:t>
      </w:r>
    </w:p>
    <w:p w14:paraId="307F3A4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没有哪一个普珥节比第一个更快乐，那时绞刑架还立着，恶谋士的儿子们还未埋葬。</w:t>
      </w:r>
    </w:p>
    <w:p w14:paraId="7EF5F377">
      <w:pPr>
        <w:spacing w:before="301" w:line="283" w:lineRule="auto"/>
        <w:ind w:right="16" w:firstLine="14"/>
        <w:jc w:val="both"/>
        <w:rPr>
          <w:rFonts w:hint="eastAsia" w:ascii="微软雅黑" w:hAnsi="微软雅黑" w:eastAsia="微软雅黑" w:cs="微软雅黑"/>
          <w:spacing w:val="-2"/>
          <w:sz w:val="30"/>
          <w:szCs w:val="30"/>
        </w:rPr>
      </w:pPr>
    </w:p>
    <w:p w14:paraId="3CC9F17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may mourn through much of the long pilgrimage to heaven, but the first day is dedicated to feasting, because yesterday was spent in bondage.</w:t>
      </w:r>
    </w:p>
    <w:p w14:paraId="41D748C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我们可能会在通往天堂的漫长朝圣路途中哀悼许多次，但第一天是用来庆祝的，因为昨天还在奴役中度过。</w:t>
      </w:r>
    </w:p>
    <w:p w14:paraId="3CA9B3FB">
      <w:pPr>
        <w:spacing w:before="301" w:line="283" w:lineRule="auto"/>
        <w:ind w:right="16" w:firstLine="14"/>
        <w:jc w:val="both"/>
        <w:rPr>
          <w:rFonts w:hint="eastAsia" w:ascii="微软雅黑" w:hAnsi="微软雅黑" w:eastAsia="微软雅黑" w:cs="微软雅黑"/>
          <w:spacing w:val="-2"/>
          <w:sz w:val="30"/>
          <w:szCs w:val="30"/>
        </w:rPr>
      </w:pPr>
    </w:p>
    <w:p w14:paraId="0DD7502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Were we always mindful of the place from whence we came out, perhaps we should be always rejoicing.</w:t>
      </w:r>
    </w:p>
    <w:p w14:paraId="1A37020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如果我们总是记得我们是从什么地方出来的，也许我们会总是欢喜。</w:t>
      </w:r>
    </w:p>
    <w:p w14:paraId="0ACE5415">
      <w:pPr>
        <w:spacing w:before="301" w:line="283" w:lineRule="auto"/>
        <w:ind w:right="16" w:firstLine="14"/>
        <w:jc w:val="both"/>
        <w:rPr>
          <w:rFonts w:hint="eastAsia" w:ascii="微软雅黑" w:hAnsi="微软雅黑" w:eastAsia="微软雅黑" w:cs="微软雅黑"/>
          <w:spacing w:val="-2"/>
          <w:sz w:val="30"/>
          <w:szCs w:val="30"/>
        </w:rPr>
      </w:pPr>
    </w:p>
    <w:p w14:paraId="762E97D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given unto us at this period a peculiar outpouring of grace not always enjoyed in after days.</w:t>
      </w:r>
    </w:p>
    <w:p w14:paraId="7DBC3521">
      <w:pPr>
        <w:spacing w:before="301" w:line="283" w:lineRule="auto"/>
        <w:ind w:right="16" w:firstLine="14"/>
        <w:jc w:val="both"/>
        <w:rPr>
          <w:rFonts w:hint="eastAsia" w:ascii="微软雅黑" w:hAnsi="微软雅黑" w:eastAsia="微软雅黑" w:cs="微软雅黑"/>
          <w:spacing w:val="-2"/>
          <w:sz w:val="30"/>
          <w:szCs w:val="30"/>
        </w:rPr>
      </w:pPr>
    </w:p>
    <w:p w14:paraId="21B4A51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在这一时期赐给我们的有一种特殊的恩典浇灌，这在以后的日子里并不总是能享受到的。</w:t>
      </w:r>
    </w:p>
    <w:p w14:paraId="1C5E48E2">
      <w:pPr>
        <w:spacing w:before="301" w:line="283" w:lineRule="auto"/>
        <w:ind w:right="16" w:firstLine="14"/>
        <w:jc w:val="both"/>
        <w:rPr>
          <w:rFonts w:hint="eastAsia" w:ascii="微软雅黑" w:hAnsi="微软雅黑" w:eastAsia="微软雅黑" w:cs="微软雅黑"/>
          <w:spacing w:val="-2"/>
          <w:sz w:val="30"/>
          <w:szCs w:val="30"/>
        </w:rPr>
      </w:pPr>
    </w:p>
    <w:p w14:paraId="797C7D6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heart is broken—it needs soft liniments wherewith it may be bound;</w:t>
      </w:r>
    </w:p>
    <w:p w14:paraId="09F92A2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心破碎了——它需要柔软的以此膏油（liniments）来包扎；</w:t>
      </w:r>
    </w:p>
    <w:p w14:paraId="4D86432E">
      <w:pPr>
        <w:spacing w:before="301" w:line="283" w:lineRule="auto"/>
        <w:ind w:right="16" w:firstLine="14"/>
        <w:jc w:val="both"/>
        <w:rPr>
          <w:rFonts w:hint="eastAsia" w:ascii="微软雅黑" w:hAnsi="微软雅黑" w:eastAsia="微软雅黑" w:cs="微软雅黑"/>
          <w:spacing w:val="-2"/>
          <w:sz w:val="30"/>
          <w:szCs w:val="30"/>
        </w:rPr>
      </w:pPr>
    </w:p>
    <w:p w14:paraId="223C005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hath been wounded by the robbers, and left half dead upon the road—it is meet that the good physician should pour in oil and wines;</w:t>
      </w:r>
    </w:p>
    <w:p w14:paraId="117F07F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它被强盗打伤，半死地丢在路上——好医生倒入油和酒是适宜的；</w:t>
      </w:r>
    </w:p>
    <w:p w14:paraId="6F62EE7D">
      <w:pPr>
        <w:spacing w:before="301" w:line="283" w:lineRule="auto"/>
        <w:ind w:right="16" w:firstLine="14"/>
        <w:jc w:val="both"/>
        <w:rPr>
          <w:rFonts w:hint="eastAsia" w:ascii="微软雅黑" w:hAnsi="微软雅黑" w:eastAsia="微软雅黑" w:cs="微软雅黑"/>
          <w:spacing w:val="-2"/>
          <w:sz w:val="30"/>
          <w:szCs w:val="30"/>
        </w:rPr>
      </w:pPr>
    </w:p>
    <w:p w14:paraId="6283C1D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faint—it needs a cordial; it is weak—it is therefore carried in the bosom of love.</w:t>
      </w:r>
    </w:p>
    <w:p w14:paraId="06915F8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它昏厥了——它需要强心剂；它软弱——因此它被抱在爱的怀里。</w:t>
      </w:r>
    </w:p>
    <w:p w14:paraId="01A83335">
      <w:pPr>
        <w:spacing w:before="301" w:line="283" w:lineRule="auto"/>
        <w:ind w:right="16" w:firstLine="14"/>
        <w:jc w:val="both"/>
        <w:rPr>
          <w:rFonts w:hint="eastAsia" w:ascii="微软雅黑" w:hAnsi="微软雅黑" w:eastAsia="微软雅黑" w:cs="微软雅黑"/>
          <w:spacing w:val="-2"/>
          <w:sz w:val="30"/>
          <w:szCs w:val="30"/>
        </w:rPr>
      </w:pPr>
    </w:p>
    <w:p w14:paraId="349D6CA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tempers the wind to the shorn lamb breathes gently on the new-born child of grace.</w:t>
      </w:r>
    </w:p>
    <w:p w14:paraId="7DC7BF2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那为被剪毛的羊羔调和风势的祂，温柔地向新生的恩典之子吹气。</w:t>
      </w:r>
    </w:p>
    <w:p w14:paraId="442C42A5">
      <w:pPr>
        <w:spacing w:before="301" w:line="283" w:lineRule="auto"/>
        <w:ind w:right="16" w:firstLine="14"/>
        <w:jc w:val="both"/>
        <w:rPr>
          <w:rFonts w:hint="eastAsia" w:ascii="微软雅黑" w:hAnsi="微软雅黑" w:eastAsia="微软雅黑" w:cs="微软雅黑"/>
          <w:spacing w:val="-2"/>
          <w:sz w:val="30"/>
          <w:szCs w:val="30"/>
        </w:rPr>
      </w:pPr>
    </w:p>
    <w:p w14:paraId="7AF7A3B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gives it milk—the ready prepared nutriment of heaven; he lays it in the soft cradle of conscious security, and sings to it sweet notes of tender love.</w:t>
      </w:r>
    </w:p>
    <w:p w14:paraId="77EA183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祂给它奶——天上预备好的营养品；祂把它放在有安全感的柔软摇篮里，并对它唱着温柔慈爱的甜美音符。</w:t>
      </w:r>
    </w:p>
    <w:p w14:paraId="26101978">
      <w:pPr>
        <w:spacing w:before="301" w:line="283" w:lineRule="auto"/>
        <w:ind w:right="16" w:firstLine="14"/>
        <w:jc w:val="both"/>
        <w:rPr>
          <w:rFonts w:hint="eastAsia" w:ascii="微软雅黑" w:hAnsi="微软雅黑" w:eastAsia="微软雅黑" w:cs="微软雅黑"/>
          <w:spacing w:val="-2"/>
          <w:sz w:val="30"/>
          <w:szCs w:val="30"/>
        </w:rPr>
      </w:pPr>
    </w:p>
    <w:p w14:paraId="37287C9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young plant receives double attention from the careful gardener; so do the young plants of grace receive a double portion of sunlight by day, and of the dew by night.</w:t>
      </w:r>
    </w:p>
    <w:p w14:paraId="071E1C5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幼苗受到细心园丁的双倍关注；恩典的幼苗也照样在白天接受双倍的阳光，在夜间接受双倍的露水。</w:t>
      </w:r>
    </w:p>
    <w:p w14:paraId="59A5A61B">
      <w:pPr>
        <w:spacing w:before="301" w:line="283" w:lineRule="auto"/>
        <w:ind w:right="16" w:firstLine="14"/>
        <w:jc w:val="both"/>
        <w:rPr>
          <w:rFonts w:hint="eastAsia" w:ascii="微软雅黑" w:hAnsi="微软雅黑" w:eastAsia="微软雅黑" w:cs="微软雅黑"/>
          <w:spacing w:val="-2"/>
          <w:sz w:val="30"/>
          <w:szCs w:val="30"/>
        </w:rPr>
      </w:pPr>
    </w:p>
    <w:p w14:paraId="32FE4DF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light wherein for the first time we discover Christ is usually clear and sparkling, bringing with it a warming force and reviving influence to which we have been strangers before.</w:t>
      </w:r>
    </w:p>
    <w:p w14:paraId="04E377F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我们初次发现基督的光通常是清澈闪烁的，带来我们以前所陌生的温暖力量和复兴影响。</w:t>
      </w:r>
    </w:p>
    <w:p w14:paraId="47A2EFA4">
      <w:pPr>
        <w:spacing w:before="301" w:line="283" w:lineRule="auto"/>
        <w:ind w:right="16" w:firstLine="14"/>
        <w:jc w:val="both"/>
        <w:rPr>
          <w:rFonts w:hint="eastAsia" w:ascii="微软雅黑" w:hAnsi="微软雅黑" w:eastAsia="微软雅黑" w:cs="微软雅黑"/>
          <w:spacing w:val="-2"/>
          <w:sz w:val="30"/>
          <w:szCs w:val="30"/>
        </w:rPr>
      </w:pPr>
    </w:p>
    <w:p w14:paraId="7DBCCB1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Never is it more truly sweet to see the light, or a more pleasant thing to the eyes to behold the sun, than when he shines with mild and benignant rays upon our first love.</w:t>
      </w:r>
    </w:p>
    <w:p w14:paraId="7E96FF3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看见光从未如此甜美，眼见日光从未如此令人愉悦，正如当祂以温和仁慈的光芒照耀我们要初恋时那样。</w:t>
      </w:r>
    </w:p>
    <w:p w14:paraId="042BD9B1">
      <w:pPr>
        <w:spacing w:before="301" w:line="283" w:lineRule="auto"/>
        <w:ind w:right="16" w:firstLine="14"/>
        <w:jc w:val="both"/>
        <w:rPr>
          <w:rFonts w:hint="eastAsia" w:ascii="微软雅黑" w:hAnsi="微软雅黑" w:eastAsia="微软雅黑" w:cs="微软雅黑"/>
          <w:spacing w:val="-2"/>
          <w:sz w:val="30"/>
          <w:szCs w:val="30"/>
        </w:rPr>
      </w:pPr>
    </w:p>
    <w:p w14:paraId="236BCAA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Grace then is grace indeed; for then it effectually operates on us, moving us to hearty affection and burning zeal, while it absorbs the passions in one object, wrapping us up in itself.</w:t>
      </w:r>
    </w:p>
    <w:p w14:paraId="36A4107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那时的恩典确实是恩典；因为那时它有效地在我们身上运行，激起我们衷心的情感和燃烧的热心，同时将激情专注于一个对象，将我们包裹在它里面。</w:t>
      </w:r>
    </w:p>
    <w:p w14:paraId="1D8DD415">
      <w:pPr>
        <w:spacing w:before="301" w:line="283" w:lineRule="auto"/>
        <w:ind w:right="16" w:firstLine="14"/>
        <w:jc w:val="both"/>
        <w:rPr>
          <w:rFonts w:hint="eastAsia" w:ascii="微软雅黑" w:hAnsi="微软雅黑" w:eastAsia="微软雅黑" w:cs="微软雅黑"/>
          <w:spacing w:val="-2"/>
          <w:sz w:val="30"/>
          <w:szCs w:val="30"/>
        </w:rPr>
      </w:pPr>
    </w:p>
    <w:p w14:paraId="0AB0248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rich are the manifestations of Jesus to our souls at that hour, that in after life we look back to that time as "the days of our espousals;"</w:t>
      </w:r>
    </w:p>
    <w:p w14:paraId="2E6E3BC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在那一刻耶稣向我们要灵魂的显现是如此丰富，以致在以后的生活中，我们回首那段时光，称之为“我们要订亲的日子”；</w:t>
      </w:r>
    </w:p>
    <w:p w14:paraId="4481C78F">
      <w:pPr>
        <w:spacing w:before="301" w:line="283" w:lineRule="auto"/>
        <w:ind w:right="16" w:firstLine="14"/>
        <w:jc w:val="both"/>
        <w:rPr>
          <w:rFonts w:hint="eastAsia" w:ascii="微软雅黑" w:hAnsi="微软雅黑" w:eastAsia="微软雅黑" w:cs="微软雅黑"/>
          <w:spacing w:val="-2"/>
          <w:sz w:val="30"/>
          <w:szCs w:val="30"/>
        </w:rPr>
      </w:pPr>
    </w:p>
    <w:p w14:paraId="33C7345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ardent are we then in love to our Lord, that in succeeding years we are often compelled to ask for the same grace, desiring only that it may be with us as in months past.</w:t>
      </w:r>
    </w:p>
    <w:p w14:paraId="099EA77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那时我们对主的爱是如此热烈，以致在随后的岁月里，我们经常被迫祈求同样的恩典，只愿光景能如从前的月日。</w:t>
      </w:r>
    </w:p>
    <w:p w14:paraId="63696D02">
      <w:pPr>
        <w:spacing w:before="301" w:line="283" w:lineRule="auto"/>
        <w:ind w:right="16" w:firstLine="14"/>
        <w:jc w:val="both"/>
        <w:rPr>
          <w:rFonts w:hint="eastAsia" w:ascii="微软雅黑" w:hAnsi="微软雅黑" w:eastAsia="微软雅黑" w:cs="微软雅黑"/>
          <w:spacing w:val="-2"/>
          <w:sz w:val="30"/>
          <w:szCs w:val="30"/>
        </w:rPr>
      </w:pPr>
    </w:p>
    <w:p w14:paraId="6744910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our head shall be anointed with fresh oil every day of our life, yet on the first coronation morning the fullest horn is emptied upon us.</w:t>
      </w:r>
    </w:p>
    <w:p w14:paraId="459F6B4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虽然在我们生命中的每一天，我们的头都要被新油膏抹，但在第一个加冕的早晨，最满的角倒在了我们要头上。</w:t>
      </w:r>
    </w:p>
    <w:p w14:paraId="5596F953">
      <w:pPr>
        <w:spacing w:before="301" w:line="283" w:lineRule="auto"/>
        <w:ind w:right="16" w:firstLine="14"/>
        <w:jc w:val="both"/>
        <w:rPr>
          <w:rFonts w:hint="eastAsia" w:ascii="微软雅黑" w:hAnsi="微软雅黑" w:eastAsia="微软雅黑" w:cs="微软雅黑"/>
          <w:spacing w:val="-2"/>
          <w:sz w:val="30"/>
          <w:szCs w:val="30"/>
        </w:rPr>
      </w:pPr>
    </w:p>
    <w:p w14:paraId="1536C36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man may have such a clear and glorious revelation of Christ to his soul, and such a sense of his union with Jesus on that beginning of days, that he may not have the like all his life after.</w:t>
      </w:r>
    </w:p>
    <w:p w14:paraId="55E803D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一个人可能会在他的灵魂中得到关于基督如此清晰和荣耀的启示，并在那开始的日子里如此强烈地感受到他与耶稣的联合，以致他终其一生可能再也没有类似的经历。</w:t>
      </w:r>
    </w:p>
    <w:p w14:paraId="06CB4CCC">
      <w:pPr>
        <w:spacing w:before="301" w:line="283" w:lineRule="auto"/>
        <w:ind w:right="16" w:firstLine="14"/>
        <w:jc w:val="both"/>
        <w:rPr>
          <w:rFonts w:hint="eastAsia" w:ascii="微软雅黑" w:hAnsi="微软雅黑" w:eastAsia="微软雅黑" w:cs="微软雅黑"/>
          <w:spacing w:val="-2"/>
          <w:sz w:val="30"/>
          <w:szCs w:val="30"/>
        </w:rPr>
      </w:pPr>
    </w:p>
    <w:p w14:paraId="29FF81A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fatted calf is not every day slain; the robe of kings is not every day put on;</w:t>
      </w:r>
    </w:p>
    <w:p w14:paraId="4847782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“肥牛犊不是每天都宰杀的；国王的长袍不是每天都穿上的；</w:t>
      </w:r>
    </w:p>
    <w:p w14:paraId="73124EDD">
      <w:pPr>
        <w:spacing w:before="301" w:line="283" w:lineRule="auto"/>
        <w:ind w:right="16" w:firstLine="14"/>
        <w:jc w:val="both"/>
        <w:rPr>
          <w:rFonts w:hint="eastAsia" w:ascii="微软雅黑" w:hAnsi="微软雅黑" w:eastAsia="微软雅黑" w:cs="微软雅黑"/>
          <w:spacing w:val="-2"/>
          <w:sz w:val="30"/>
          <w:szCs w:val="30"/>
        </w:rPr>
      </w:pPr>
    </w:p>
    <w:p w14:paraId="1E39985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every day must not be a festival day or a marriage day; the wife is not every day in the bosom; the child is not every day in the arms;</w:t>
      </w:r>
    </w:p>
    <w:p w14:paraId="3CC2AFE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每一天不一定都是节日或婚礼日；妻子不是每天都在怀里；孩子不是每天都在臂弯里；</w:t>
      </w:r>
    </w:p>
    <w:p w14:paraId="0297F6BA">
      <w:pPr>
        <w:spacing w:before="301" w:line="283" w:lineRule="auto"/>
        <w:ind w:right="16" w:firstLine="14"/>
        <w:jc w:val="both"/>
        <w:rPr>
          <w:rFonts w:hint="eastAsia" w:ascii="微软雅黑" w:hAnsi="微软雅黑" w:eastAsia="微软雅黑" w:cs="微软雅黑"/>
          <w:spacing w:val="-2"/>
          <w:sz w:val="30"/>
          <w:szCs w:val="30"/>
        </w:rPr>
      </w:pPr>
    </w:p>
    <w:p w14:paraId="436D7B9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friend is not every day at the table; nor the soul every day under the manifestations of Divine love."</w:t>
      </w:r>
    </w:p>
    <w:p w14:paraId="7CF8251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朋友不是每天都在桌边；灵魂也不是每天都在神圣之爱的显现之下。”</w:t>
      </w:r>
    </w:p>
    <w:p w14:paraId="2EB81499">
      <w:pPr>
        <w:spacing w:before="301" w:line="283" w:lineRule="auto"/>
        <w:ind w:right="16" w:firstLine="14"/>
        <w:jc w:val="both"/>
        <w:rPr>
          <w:rFonts w:hint="eastAsia" w:ascii="微软雅黑" w:hAnsi="微软雅黑" w:eastAsia="微软雅黑" w:cs="微软雅黑"/>
          <w:spacing w:val="-2"/>
          <w:sz w:val="30"/>
          <w:szCs w:val="30"/>
        </w:rPr>
      </w:pPr>
    </w:p>
    <w:p w14:paraId="29EFCF8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Jacob only once saw the angels ascending and descending; Samuel did not hear from God every night.</w:t>
      </w:r>
    </w:p>
    <w:p w14:paraId="7BC8205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雅各只有一次看见天使上去下来；撒母耳并非每晚都听到神的声音。</w:t>
      </w:r>
    </w:p>
    <w:p w14:paraId="1337632D">
      <w:pPr>
        <w:spacing w:before="301" w:line="283" w:lineRule="auto"/>
        <w:ind w:right="16" w:firstLine="14"/>
        <w:jc w:val="both"/>
        <w:rPr>
          <w:rFonts w:hint="eastAsia" w:ascii="微软雅黑" w:hAnsi="微软雅黑" w:eastAsia="微软雅黑" w:cs="微软雅黑"/>
          <w:spacing w:val="-2"/>
          <w:sz w:val="30"/>
          <w:szCs w:val="30"/>
        </w:rPr>
      </w:pPr>
    </w:p>
    <w:p w14:paraId="6812B52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do not read that the Lord appeared to Solomon save that once in vision.</w:t>
      </w:r>
    </w:p>
    <w:p w14:paraId="3954F3F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除了那一次异象，我们没有读到主向所罗门显现。</w:t>
      </w:r>
    </w:p>
    <w:p w14:paraId="387EA4A9">
      <w:pPr>
        <w:spacing w:before="301" w:line="283" w:lineRule="auto"/>
        <w:ind w:right="16" w:firstLine="14"/>
        <w:jc w:val="both"/>
        <w:rPr>
          <w:rFonts w:hint="eastAsia" w:ascii="微软雅黑" w:hAnsi="微软雅黑" w:eastAsia="微软雅黑" w:cs="微软雅黑"/>
          <w:spacing w:val="-2"/>
          <w:sz w:val="30"/>
          <w:szCs w:val="30"/>
        </w:rPr>
      </w:pPr>
    </w:p>
    <w:p w14:paraId="7EEBA32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Paul was not for ever in the third heaven, nor was John in the Spirit every Lord's-day.</w:t>
      </w:r>
    </w:p>
    <w:p w14:paraId="5398EDC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保罗不是永远在第三层天，约翰也不是每个主日都在圣灵里。</w:t>
      </w:r>
    </w:p>
    <w:p w14:paraId="3A471173">
      <w:pPr>
        <w:spacing w:before="301" w:line="283" w:lineRule="auto"/>
        <w:ind w:right="16" w:firstLine="14"/>
        <w:jc w:val="both"/>
        <w:rPr>
          <w:rFonts w:hint="eastAsia" w:ascii="微软雅黑" w:hAnsi="微软雅黑" w:eastAsia="微软雅黑" w:cs="微软雅黑"/>
          <w:spacing w:val="-2"/>
          <w:sz w:val="30"/>
          <w:szCs w:val="30"/>
        </w:rPr>
      </w:pPr>
    </w:p>
    <w:p w14:paraId="4426176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Grace is at all times a deep, unfathomable sea, but it is not always at flood-tide.</w:t>
      </w:r>
    </w:p>
    <w:p w14:paraId="75D2145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恩典在任何时候都是深不可测的海洋，但并不总是在涨潮时。</w:t>
      </w:r>
    </w:p>
    <w:p w14:paraId="1A527F5B">
      <w:pPr>
        <w:spacing w:before="301" w:line="283" w:lineRule="auto"/>
        <w:ind w:right="16" w:firstLine="14"/>
        <w:jc w:val="both"/>
        <w:rPr>
          <w:rFonts w:hint="eastAsia" w:ascii="微软雅黑" w:hAnsi="微软雅黑" w:eastAsia="微软雅黑" w:cs="微软雅黑"/>
          <w:spacing w:val="-2"/>
          <w:sz w:val="30"/>
          <w:szCs w:val="30"/>
        </w:rPr>
      </w:pPr>
    </w:p>
    <w:p w14:paraId="6A863DC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we are going to our Jesus he will send waggons to fetch us to his own country—he will come out to meet us in great pomp, and will introduce us to the king;</w:t>
      </w:r>
    </w:p>
    <w:p w14:paraId="272F120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当我们去见我们要耶稣时，祂会派车辆接我们到祂自己的国家——祂会盛大出迎，并将我们引见给国王；</w:t>
      </w:r>
    </w:p>
    <w:p w14:paraId="38938CA9">
      <w:pPr>
        <w:spacing w:before="301" w:line="283" w:lineRule="auto"/>
        <w:ind w:right="16" w:firstLine="14"/>
        <w:jc w:val="both"/>
        <w:rPr>
          <w:rFonts w:hint="eastAsia" w:ascii="微软雅黑" w:hAnsi="微软雅黑" w:eastAsia="微软雅黑" w:cs="微软雅黑"/>
          <w:spacing w:val="-2"/>
          <w:sz w:val="30"/>
          <w:szCs w:val="30"/>
        </w:rPr>
      </w:pPr>
    </w:p>
    <w:p w14:paraId="42C7E9B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when we are safely settled in Goshen he will love us equally, but it may be he will not make so great a point of honouring us with high days and festivals.</w:t>
      </w:r>
    </w:p>
    <w:p w14:paraId="7B72085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但当我们在歌珊地安顿好后，祂会同样爱我们，但祂可能不会那么特意用盛大的日子和节日来尊荣我们。</w:t>
      </w:r>
    </w:p>
    <w:p w14:paraId="3CC63DE4">
      <w:pPr>
        <w:spacing w:before="301" w:line="283" w:lineRule="auto"/>
        <w:ind w:right="16" w:firstLine="14"/>
        <w:jc w:val="both"/>
        <w:rPr>
          <w:rFonts w:hint="eastAsia" w:ascii="微软雅黑" w:hAnsi="微软雅黑" w:eastAsia="微软雅黑" w:cs="微软雅黑"/>
          <w:spacing w:val="-2"/>
          <w:sz w:val="30"/>
          <w:szCs w:val="30"/>
        </w:rPr>
      </w:pPr>
    </w:p>
    <w:p w14:paraId="4B9BBBF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 will array his chosen ones in goodly attire, and bind flowers about their brows, on the day of their union to him;</w:t>
      </w:r>
    </w:p>
    <w:p w14:paraId="6BD3A37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基督会在祂的选民与祂联合的日子，给他们穿上华丽的服装，并在他们的额头上系上鲜花；</w:t>
      </w:r>
    </w:p>
    <w:p w14:paraId="3CCAF1BB">
      <w:pPr>
        <w:spacing w:before="301" w:line="283" w:lineRule="auto"/>
        <w:ind w:right="16" w:firstLine="14"/>
        <w:jc w:val="both"/>
        <w:rPr>
          <w:rFonts w:hint="eastAsia" w:ascii="微软雅黑" w:hAnsi="微软雅黑" w:eastAsia="微软雅黑" w:cs="微软雅黑"/>
          <w:spacing w:val="-2"/>
          <w:sz w:val="30"/>
          <w:szCs w:val="30"/>
        </w:rPr>
      </w:pPr>
    </w:p>
    <w:p w14:paraId="6559F6A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perhaps, to-morrow he may, for their benefit and his glory, "plunge them into the ditch, so that their own clothes shall abhor them."</w:t>
      </w:r>
    </w:p>
    <w:p w14:paraId="146A88B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但，也许，明天为了他们的益处和祂的荣耀，祂可能会“把他们扔在坑里，甚至他们自己的衣服都憎恶他们。”</w:t>
      </w:r>
    </w:p>
    <w:p w14:paraId="19B91A4A">
      <w:pPr>
        <w:spacing w:before="301" w:line="283" w:lineRule="auto"/>
        <w:ind w:right="16" w:firstLine="14"/>
        <w:jc w:val="both"/>
        <w:rPr>
          <w:rFonts w:hint="eastAsia" w:ascii="微软雅黑" w:hAnsi="微软雅黑" w:eastAsia="微软雅黑" w:cs="微软雅黑"/>
          <w:spacing w:val="-2"/>
          <w:sz w:val="30"/>
          <w:szCs w:val="30"/>
        </w:rPr>
      </w:pPr>
    </w:p>
    <w:p w14:paraId="0C3E1E3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may be we have a greater sense and sight of grace at first than we do afterwards, and this is the reason of our greater joy.</w:t>
      </w:r>
    </w:p>
    <w:p w14:paraId="37E670C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也许我们起初比后来对恩典有更大的感觉和看见，这就是我们更大喜乐的原因。</w:t>
      </w:r>
    </w:p>
    <w:p w14:paraId="5B91069F">
      <w:pPr>
        <w:spacing w:before="301" w:line="283" w:lineRule="auto"/>
        <w:ind w:right="16" w:firstLine="14"/>
        <w:jc w:val="both"/>
        <w:rPr>
          <w:rFonts w:hint="eastAsia" w:ascii="微软雅黑" w:hAnsi="微软雅黑" w:eastAsia="微软雅黑" w:cs="微软雅黑"/>
          <w:spacing w:val="-2"/>
          <w:sz w:val="30"/>
          <w:szCs w:val="30"/>
        </w:rPr>
      </w:pPr>
    </w:p>
    <w:p w14:paraId="135CAA5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exceeding value of the things revealed naturally produces a sense of unutterable delight when perceived by faith.</w:t>
      </w:r>
    </w:p>
    <w:p w14:paraId="7ED17908">
      <w:pPr>
        <w:spacing w:before="301" w:line="283" w:lineRule="auto"/>
        <w:ind w:right="16" w:firstLine="14"/>
        <w:jc w:val="both"/>
        <w:rPr>
          <w:rFonts w:hint="eastAsia" w:ascii="微软雅黑" w:hAnsi="微软雅黑" w:eastAsia="微软雅黑" w:cs="微软雅黑"/>
          <w:spacing w:val="-2"/>
          <w:sz w:val="30"/>
          <w:szCs w:val="30"/>
        </w:rPr>
      </w:pPr>
    </w:p>
    <w:p w14:paraId="5EE1331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当被信心感知时，所揭示之物极大的价值自然会产生一种无法言喻的喜悦感。</w:t>
      </w:r>
    </w:p>
    <w:p w14:paraId="01E9B6EF">
      <w:pPr>
        <w:spacing w:before="301" w:line="283" w:lineRule="auto"/>
        <w:ind w:right="16" w:firstLine="14"/>
        <w:jc w:val="both"/>
        <w:rPr>
          <w:rFonts w:hint="eastAsia" w:ascii="微软雅黑" w:hAnsi="微软雅黑" w:eastAsia="微软雅黑" w:cs="微软雅黑"/>
          <w:spacing w:val="-2"/>
          <w:sz w:val="30"/>
          <w:szCs w:val="30"/>
        </w:rPr>
      </w:pPr>
    </w:p>
    <w:p w14:paraId="76AC741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 joy at a fictitious boon—but the benefit is real, and in itself of a nature calculated to excite wonder and praise.</w:t>
      </w:r>
    </w:p>
    <w:p w14:paraId="30E1C4A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这不是对虚构恩惠的喜乐——而是利益是真实的，其本质旨在激发惊奇和赞美。</w:t>
      </w:r>
    </w:p>
    <w:p w14:paraId="6B82922F">
      <w:pPr>
        <w:spacing w:before="301" w:line="283" w:lineRule="auto"/>
        <w:ind w:right="16" w:firstLine="14"/>
        <w:jc w:val="both"/>
        <w:rPr>
          <w:rFonts w:hint="eastAsia" w:ascii="微软雅黑" w:hAnsi="微软雅黑" w:eastAsia="微软雅黑" w:cs="微软雅黑"/>
          <w:spacing w:val="-2"/>
          <w:sz w:val="30"/>
          <w:szCs w:val="30"/>
        </w:rPr>
      </w:pPr>
    </w:p>
    <w:p w14:paraId="6541D27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mercies received are discovered to be inestimably precious, and hence there springs at once emotions of joyous gratitude.</w:t>
      </w:r>
    </w:p>
    <w:p w14:paraId="04F9C4D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所领受的怜悯被发现是无价之宝，因此立刻涌现出喜悦感激的情感。</w:t>
      </w:r>
    </w:p>
    <w:p w14:paraId="7C336F2E">
      <w:pPr>
        <w:spacing w:before="301" w:line="283" w:lineRule="auto"/>
        <w:ind w:right="16" w:firstLine="14"/>
        <w:jc w:val="both"/>
        <w:rPr>
          <w:rFonts w:hint="eastAsia" w:ascii="微软雅黑" w:hAnsi="微软雅黑" w:eastAsia="微软雅黑" w:cs="微软雅黑"/>
          <w:spacing w:val="-2"/>
          <w:sz w:val="30"/>
          <w:szCs w:val="30"/>
        </w:rPr>
      </w:pPr>
    </w:p>
    <w:p w14:paraId="2078AD5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would scarce be of a sane mind who would not smile upon the receipt of a treasure which would free him from heavy liabilities, and secure him an abundant provision for life.</w:t>
      </w:r>
    </w:p>
    <w:p w14:paraId="4D9722E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一个人若在收到一份能使他免除沉重债务并确保他终生富足的财宝时不微笑，那他的神智恐怕不太正常。</w:t>
      </w:r>
    </w:p>
    <w:p w14:paraId="4F13425E">
      <w:pPr>
        <w:spacing w:before="301" w:line="283" w:lineRule="auto"/>
        <w:ind w:right="16" w:firstLine="14"/>
        <w:jc w:val="both"/>
        <w:rPr>
          <w:rFonts w:hint="eastAsia" w:ascii="微软雅黑" w:hAnsi="微软雅黑" w:eastAsia="微软雅黑" w:cs="微软雅黑"/>
          <w:spacing w:val="-2"/>
          <w:sz w:val="30"/>
          <w:szCs w:val="30"/>
        </w:rPr>
      </w:pPr>
    </w:p>
    <w:p w14:paraId="53F05AA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naked are clothed, when the hungry are fed, and when beggars are elevated from dunghills to thrones, if they exhibit no signs of gladness, they give grave cause to suspect an absence of reason.</w:t>
      </w:r>
    </w:p>
    <w:p w14:paraId="3777C9E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当赤身者被穿上衣服，饥饿者被喂饱，乞丐从粪堆被提升到宝座时，如果他们没有表现出高兴的迹象，这就让人有严重的理由怀疑他们缺乏理智。</w:t>
      </w:r>
    </w:p>
    <w:p w14:paraId="5114FE47">
      <w:pPr>
        <w:spacing w:before="301" w:line="283" w:lineRule="auto"/>
        <w:ind w:right="16" w:firstLine="14"/>
        <w:jc w:val="both"/>
        <w:rPr>
          <w:rFonts w:hint="eastAsia" w:ascii="微软雅黑" w:hAnsi="微软雅黑" w:eastAsia="微软雅黑" w:cs="微软雅黑"/>
          <w:spacing w:val="-2"/>
          <w:sz w:val="30"/>
          <w:szCs w:val="30"/>
        </w:rPr>
      </w:pPr>
    </w:p>
    <w:p w14:paraId="0E2405F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can a sinner receive a royal pardon, a princely robe, a promise of a crown, and yet remain unmoved?</w:t>
      </w:r>
    </w:p>
    <w:p w14:paraId="16F5B7E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一个罪人能接受皇家的赦免、王子的长袍、冠冕的应许，却仍无动于衷吗？</w:t>
      </w:r>
    </w:p>
    <w:p w14:paraId="63BA1D1E">
      <w:pPr>
        <w:spacing w:before="301" w:line="283" w:lineRule="auto"/>
        <w:ind w:right="16" w:firstLine="14"/>
        <w:jc w:val="both"/>
        <w:rPr>
          <w:rFonts w:hint="eastAsia" w:ascii="微软雅黑" w:hAnsi="微软雅黑" w:eastAsia="微软雅黑" w:cs="微软雅黑"/>
          <w:spacing w:val="-2"/>
          <w:sz w:val="30"/>
          <w:szCs w:val="30"/>
        </w:rPr>
      </w:pPr>
    </w:p>
    <w:p w14:paraId="62D6460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Can he banish hunger at the King's own table, and feel the embraces of his reconciled Monarch, and restrain his joy?</w:t>
      </w:r>
    </w:p>
    <w:p w14:paraId="0AEF88B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他能在国王自己的桌子上消除饥饿，感受他和好之君王的拥抱，却抑制他的喜乐吗？</w:t>
      </w:r>
    </w:p>
    <w:p w14:paraId="12F24F34">
      <w:pPr>
        <w:spacing w:before="301" w:line="283" w:lineRule="auto"/>
        <w:ind w:right="16" w:firstLine="14"/>
        <w:jc w:val="both"/>
        <w:rPr>
          <w:rFonts w:hint="eastAsia" w:ascii="微软雅黑" w:hAnsi="微软雅黑" w:eastAsia="微软雅黑" w:cs="微软雅黑"/>
          <w:spacing w:val="-2"/>
          <w:sz w:val="30"/>
          <w:szCs w:val="30"/>
        </w:rPr>
      </w:pPr>
    </w:p>
    <w:p w14:paraId="085906E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Can he behold himself adopted into the family of God, made joint heir with Christ, and an inheritor of the kingdom of heaven, and still behave himself coldly?</w:t>
      </w:r>
    </w:p>
    <w:p w14:paraId="4AC4B79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他能看见自己被收养进入神的家庭，与基督同作后嗣，并成为天国的继承人，却仍然表现冷淡吗？</w:t>
      </w:r>
    </w:p>
    <w:p w14:paraId="6F80A23A">
      <w:pPr>
        <w:spacing w:before="301" w:line="283" w:lineRule="auto"/>
        <w:ind w:right="16" w:firstLine="14"/>
        <w:jc w:val="both"/>
        <w:rPr>
          <w:rFonts w:hint="eastAsia" w:ascii="微软雅黑" w:hAnsi="微软雅黑" w:eastAsia="微软雅黑" w:cs="微软雅黑"/>
          <w:spacing w:val="-2"/>
          <w:sz w:val="30"/>
          <w:szCs w:val="30"/>
        </w:rPr>
      </w:pPr>
    </w:p>
    <w:p w14:paraId="789DCDB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he must—he will rejoice,— "For should he refuse to sing Sure the very stones would speak."</w:t>
      </w:r>
    </w:p>
    <w:p w14:paraId="085EDE9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不！他必须——他将会欢喜，——“因为如果他拒绝歌唱，石头也必呼叫。”</w:t>
      </w:r>
    </w:p>
    <w:p w14:paraId="6F20BC15">
      <w:pPr>
        <w:spacing w:before="301" w:line="283" w:lineRule="auto"/>
        <w:ind w:right="16" w:firstLine="14"/>
        <w:jc w:val="both"/>
        <w:rPr>
          <w:rFonts w:hint="eastAsia" w:ascii="微软雅黑" w:hAnsi="微软雅黑" w:eastAsia="微软雅黑" w:cs="微软雅黑"/>
          <w:spacing w:val="-2"/>
          <w:sz w:val="30"/>
          <w:szCs w:val="30"/>
        </w:rPr>
      </w:pPr>
    </w:p>
    <w:p w14:paraId="227E219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 small thing to receive a succession of mercies—all priceless, all unmerited, all eternal, and all our own.</w:t>
      </w:r>
    </w:p>
    <w:p w14:paraId="4A79D09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领受一连串的怜悯绝非小事——全是无价的，全是不配得的，全是永恒的，全是我们自己的。</w:t>
      </w:r>
    </w:p>
    <w:p w14:paraId="1E1D57B4">
      <w:pPr>
        <w:spacing w:before="301" w:line="283" w:lineRule="auto"/>
        <w:ind w:right="16" w:firstLine="14"/>
        <w:jc w:val="both"/>
        <w:rPr>
          <w:rFonts w:hint="eastAsia" w:ascii="微软雅黑" w:hAnsi="微软雅黑" w:eastAsia="微软雅黑" w:cs="微软雅黑"/>
          <w:spacing w:val="-2"/>
          <w:sz w:val="30"/>
          <w:szCs w:val="30"/>
        </w:rPr>
      </w:pPr>
    </w:p>
    <w:p w14:paraId="4BEAAF4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Justification in itself is a "joy worth worlds;" but when its attendants are seen at its heels, we can only say with the Queen of Sheba, "There is no heart left in me."</w:t>
      </w:r>
    </w:p>
    <w:p w14:paraId="51982F3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称义本身就是“价值连城的喜乐”；但当看到紧随其后的随从时，我们只能像示巴女王一样说，“我神不守舍了。”</w:t>
      </w:r>
    </w:p>
    <w:p w14:paraId="40ADB042">
      <w:pPr>
        <w:spacing w:before="301" w:line="283" w:lineRule="auto"/>
        <w:ind w:right="16" w:firstLine="14"/>
        <w:jc w:val="both"/>
        <w:rPr>
          <w:rFonts w:hint="eastAsia" w:ascii="微软雅黑" w:hAnsi="微软雅黑" w:eastAsia="微软雅黑" w:cs="微软雅黑"/>
          <w:spacing w:val="-2"/>
          <w:sz w:val="30"/>
          <w:szCs w:val="30"/>
        </w:rPr>
      </w:pPr>
    </w:p>
    <w:p w14:paraId="1C0FCD7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enough that we are washed and clothed, but there is our Father's banqueting house open to us—we are feasted—we hear music—a fair crown is set upon our head, and we are made kings and priests unto our God;</w:t>
      </w:r>
    </w:p>
    <w:p w14:paraId="3F6D37F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我们被洗净穿衣还不够，我们天父的宴会厅还向我们敞开——我们被款待——我们听到音乐——美丽的冠冕戴在我们头上，我们在神面前成为君王和祭司；</w:t>
      </w:r>
    </w:p>
    <w:p w14:paraId="1D9489B2">
      <w:pPr>
        <w:spacing w:before="301" w:line="283" w:lineRule="auto"/>
        <w:ind w:right="16" w:firstLine="14"/>
        <w:jc w:val="both"/>
        <w:rPr>
          <w:rFonts w:hint="eastAsia" w:ascii="微软雅黑" w:hAnsi="微软雅黑" w:eastAsia="微软雅黑" w:cs="微软雅黑"/>
          <w:spacing w:val="-2"/>
          <w:sz w:val="30"/>
          <w:szCs w:val="30"/>
        </w:rPr>
      </w:pPr>
    </w:p>
    <w:p w14:paraId="52B29E9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if all this were little, he gives to us himself, and makes himself our Lord, our God.</w:t>
      </w:r>
    </w:p>
    <w:p w14:paraId="1397FF0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而且，仿佛这一切还微不足道，祂将祂自己赐给我们，使祂自己成为我们的主，我们的神。</w:t>
      </w:r>
    </w:p>
    <w:p w14:paraId="240FD788">
      <w:pPr>
        <w:spacing w:before="301" w:line="283" w:lineRule="auto"/>
        <w:ind w:right="16" w:firstLine="14"/>
        <w:jc w:val="both"/>
        <w:rPr>
          <w:rFonts w:hint="eastAsia" w:ascii="微软雅黑" w:hAnsi="微软雅黑" w:eastAsia="微软雅黑" w:cs="微软雅黑"/>
          <w:spacing w:val="-2"/>
          <w:sz w:val="30"/>
          <w:szCs w:val="30"/>
        </w:rPr>
      </w:pPr>
    </w:p>
    <w:p w14:paraId="175FB1A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Can a mortal become possessor of Christ, of his person, his attributes, his all—and can he then restrain the bliss which must find his heart a vessel all too narrow to contain it?</w:t>
      </w:r>
    </w:p>
    <w:p w14:paraId="45689F8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一个凡人能拥有基督，拥有祂的位格、祂的属性、祂的一切——然后他还能抑制那发现他的心太窄而无法容纳的福乐吗？</w:t>
      </w:r>
    </w:p>
    <w:p w14:paraId="1F483CB1">
      <w:pPr>
        <w:spacing w:before="301" w:line="283" w:lineRule="auto"/>
        <w:ind w:right="16" w:firstLine="14"/>
        <w:jc w:val="both"/>
        <w:rPr>
          <w:rFonts w:hint="eastAsia" w:ascii="微软雅黑" w:hAnsi="微软雅黑" w:eastAsia="微软雅黑" w:cs="微软雅黑"/>
          <w:spacing w:val="-2"/>
          <w:sz w:val="30"/>
          <w:szCs w:val="30"/>
        </w:rPr>
      </w:pPr>
    </w:p>
    <w:p w14:paraId="6B50B10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Surely sweetness is only sweetness when we discern Him as our everlasting Friend—ours entirely, ours securely, ours eternally.</w:t>
      </w:r>
    </w:p>
    <w:p w14:paraId="6FA7D1D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无疑，只有当我们辨识出祂是我们永远的朋友——完全属我们，稳妥属我们，永远属我们时，甜美才是甜美。</w:t>
      </w:r>
    </w:p>
    <w:p w14:paraId="5D5F7803">
      <w:pPr>
        <w:spacing w:before="301" w:line="283" w:lineRule="auto"/>
        <w:ind w:right="16" w:firstLine="14"/>
        <w:jc w:val="both"/>
        <w:rPr>
          <w:rFonts w:hint="eastAsia" w:ascii="微软雅黑" w:hAnsi="微软雅黑" w:eastAsia="微软雅黑" w:cs="微软雅黑"/>
          <w:spacing w:val="-2"/>
          <w:sz w:val="30"/>
          <w:szCs w:val="30"/>
        </w:rPr>
      </w:pPr>
    </w:p>
    <w:p w14:paraId="0B06AC6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"Known and unknown, human, divine! Sweet human hand, and lips, and eye,</w:t>
      </w:r>
    </w:p>
    <w:p w14:paraId="2045687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“已知的和未知的，人性的，神性的！甜美的人手、嘴唇和眼睛，</w:t>
      </w:r>
    </w:p>
    <w:p w14:paraId="64B35C4C">
      <w:pPr>
        <w:spacing w:before="301" w:line="283" w:lineRule="auto"/>
        <w:ind w:right="16" w:firstLine="14"/>
        <w:jc w:val="both"/>
        <w:rPr>
          <w:rFonts w:hint="eastAsia" w:ascii="微软雅黑" w:hAnsi="微软雅黑" w:eastAsia="微软雅黑" w:cs="微软雅黑"/>
          <w:spacing w:val="-2"/>
          <w:sz w:val="30"/>
          <w:szCs w:val="30"/>
        </w:rPr>
      </w:pPr>
    </w:p>
    <w:p w14:paraId="6D365D7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Dear heavenly friend thou canst not die, MINE, MINE—for ever, ever MINE!"</w:t>
      </w:r>
    </w:p>
    <w:p w14:paraId="45C5CE8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亲爱的天上朋友你不会死，我的，我的——永远，永远是我的！”</w:t>
      </w:r>
    </w:p>
    <w:p w14:paraId="3309C518">
      <w:pPr>
        <w:spacing w:before="301" w:line="283" w:lineRule="auto"/>
        <w:ind w:right="16" w:firstLine="14"/>
        <w:jc w:val="both"/>
        <w:rPr>
          <w:rFonts w:hint="eastAsia" w:ascii="微软雅黑" w:hAnsi="微软雅黑" w:eastAsia="微软雅黑" w:cs="微软雅黑"/>
          <w:spacing w:val="-2"/>
          <w:sz w:val="30"/>
          <w:szCs w:val="30"/>
        </w:rPr>
      </w:pPr>
    </w:p>
    <w:p w14:paraId="518319B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Truly, the believer might be excused if at the first recognition of the Redeemer as his own, own Friend, he should become sick of love, or faint with overflowing happiness.</w:t>
      </w:r>
    </w:p>
    <w:p w14:paraId="32FBBA8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真的，如果信徒在初次认出救赎主是他自己的、亲密的朋友时，因爱成病，或因满溢的幸福而昏厥，他是可以被原谅的。</w:t>
      </w:r>
    </w:p>
    <w:p w14:paraId="0C630AD1">
      <w:pPr>
        <w:spacing w:before="301" w:line="283" w:lineRule="auto"/>
        <w:ind w:right="16" w:firstLine="14"/>
        <w:jc w:val="both"/>
        <w:rPr>
          <w:rFonts w:hint="eastAsia" w:ascii="微软雅黑" w:hAnsi="微软雅黑" w:eastAsia="微软雅黑" w:cs="微软雅黑"/>
          <w:spacing w:val="-2"/>
          <w:sz w:val="30"/>
          <w:szCs w:val="30"/>
        </w:rPr>
      </w:pPr>
    </w:p>
    <w:p w14:paraId="2D270EF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Rhoda opened not the gate for gladness when she heard Peter's voice;</w:t>
      </w:r>
    </w:p>
    <w:p w14:paraId="075F6C3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罗大听到彼得的声音，因欢喜顾不得开门；</w:t>
      </w:r>
    </w:p>
    <w:p w14:paraId="6B42A557">
      <w:pPr>
        <w:spacing w:before="301" w:line="283" w:lineRule="auto"/>
        <w:ind w:right="16" w:firstLine="14"/>
        <w:jc w:val="both"/>
        <w:rPr>
          <w:rFonts w:hint="eastAsia" w:ascii="微软雅黑" w:hAnsi="微软雅黑" w:eastAsia="微软雅黑" w:cs="微软雅黑"/>
          <w:spacing w:val="-2"/>
          <w:sz w:val="30"/>
          <w:szCs w:val="30"/>
        </w:rPr>
      </w:pPr>
    </w:p>
    <w:p w14:paraId="37823C1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shall wonder if the believing penitent should behave like one who is in a dream, and should lay himself under the imputation of madness!</w:t>
      </w:r>
    </w:p>
    <w:p w14:paraId="279CB32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如果相信的悔罪者表现得像在梦中一样，并使自己背上疯狂的指控，谁会感到奇怪呢！</w:t>
      </w:r>
    </w:p>
    <w:p w14:paraId="3B4BD88C">
      <w:pPr>
        <w:spacing w:before="301" w:line="283" w:lineRule="auto"/>
        <w:ind w:right="16" w:firstLine="14"/>
        <w:jc w:val="both"/>
        <w:rPr>
          <w:rFonts w:hint="eastAsia" w:ascii="微软雅黑" w:hAnsi="微软雅黑" w:eastAsia="微软雅黑" w:cs="微软雅黑"/>
          <w:spacing w:val="-2"/>
          <w:sz w:val="30"/>
          <w:szCs w:val="30"/>
        </w:rPr>
      </w:pPr>
    </w:p>
    <w:p w14:paraId="1FCB3C7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Conceive the rapturous delights of the sailors of Columbus when they hailed the land, or their beaming countenances when they found it to be a goodly country, abounding with all wealth;</w:t>
      </w:r>
    </w:p>
    <w:p w14:paraId="36EBC2E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想象一下哥伦布的水手们在欢呼陆地时的狂喜，或者是当他们发现那是一片富饶、充满财富的美地时他们容光焕发的面容；</w:t>
      </w:r>
    </w:p>
    <w:p w14:paraId="5B5A6F41">
      <w:pPr>
        <w:spacing w:before="301" w:line="283" w:lineRule="auto"/>
        <w:ind w:right="16" w:firstLine="14"/>
        <w:jc w:val="both"/>
        <w:rPr>
          <w:rFonts w:hint="eastAsia" w:ascii="微软雅黑" w:hAnsi="微软雅黑" w:eastAsia="微软雅黑" w:cs="微软雅黑"/>
          <w:spacing w:val="-2"/>
          <w:sz w:val="30"/>
          <w:szCs w:val="30"/>
        </w:rPr>
      </w:pPr>
    </w:p>
    <w:p w14:paraId="1A7865A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picture the heroic Greeks when from the mountain-tops they saw the flood which washed their native shore, and shouted—"The sea! the sea!"</w:t>
      </w:r>
    </w:p>
    <w:p w14:paraId="3AA2C72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想象一下英勇的希腊人从山顶看到冲刷他们故乡海岸的洪水时，高喊——“大海！大海！”</w:t>
      </w:r>
    </w:p>
    <w:p w14:paraId="3565B975">
      <w:pPr>
        <w:spacing w:before="301" w:line="283" w:lineRule="auto"/>
        <w:ind w:right="16" w:firstLine="14"/>
        <w:jc w:val="both"/>
        <w:rPr>
          <w:rFonts w:hint="eastAsia" w:ascii="微软雅黑" w:hAnsi="微软雅黑" w:eastAsia="微软雅黑" w:cs="微软雅黑"/>
          <w:spacing w:val="-2"/>
          <w:sz w:val="30"/>
          <w:szCs w:val="30"/>
        </w:rPr>
      </w:pPr>
    </w:p>
    <w:p w14:paraId="24DFA64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you may then look on another scene without wonder—a company of pardoned sinners, singing with all their heart and soul and strength the praise of One who hath done great things for them, whereof they are glad.</w:t>
      </w:r>
    </w:p>
    <w:p w14:paraId="74F6058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然后你可以毫无惊奇地看着另一幅场景——一群被赦免的罪人，全心全意全力歌颂那位为他们行了大事的祂，为此他们欢喜。</w:t>
      </w:r>
    </w:p>
    <w:p w14:paraId="3FD89493">
      <w:pPr>
        <w:spacing w:before="301" w:line="283" w:lineRule="auto"/>
        <w:ind w:right="16" w:firstLine="14"/>
        <w:jc w:val="both"/>
        <w:rPr>
          <w:rFonts w:hint="eastAsia" w:ascii="微软雅黑" w:hAnsi="微软雅黑" w:eastAsia="微软雅黑" w:cs="微软雅黑"/>
          <w:spacing w:val="-2"/>
          <w:sz w:val="30"/>
          <w:szCs w:val="30"/>
        </w:rPr>
      </w:pPr>
    </w:p>
    <w:p w14:paraId="2F9D290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this season the spirit lives nearer to its God, and thus it dwells nearer heaven.</w:t>
      </w:r>
    </w:p>
    <w:p w14:paraId="353821DD">
      <w:pPr>
        <w:spacing w:before="301" w:line="283" w:lineRule="auto"/>
        <w:ind w:right="16" w:firstLine="14"/>
        <w:jc w:val="both"/>
        <w:rPr>
          <w:rFonts w:hint="eastAsia" w:ascii="微软雅黑" w:hAnsi="微软雅黑" w:eastAsia="微软雅黑" w:cs="微软雅黑"/>
          <w:spacing w:val="-2"/>
          <w:sz w:val="30"/>
          <w:szCs w:val="30"/>
        </w:rPr>
      </w:pPr>
    </w:p>
    <w:p w14:paraId="386FCE7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在这个季节，灵活得更亲近它的神，因此它住得离天堂更近。</w:t>
      </w:r>
    </w:p>
    <w:p w14:paraId="6BF48E93">
      <w:pPr>
        <w:spacing w:before="301" w:line="283" w:lineRule="auto"/>
        <w:ind w:right="16" w:firstLine="14"/>
        <w:jc w:val="both"/>
        <w:rPr>
          <w:rFonts w:hint="eastAsia" w:ascii="微软雅黑" w:hAnsi="微软雅黑" w:eastAsia="微软雅黑" w:cs="微软雅黑"/>
          <w:spacing w:val="-2"/>
          <w:sz w:val="30"/>
          <w:szCs w:val="30"/>
        </w:rPr>
      </w:pPr>
    </w:p>
    <w:p w14:paraId="09DCA7E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things of the world have less power to charm us when we have but lately proved their vanity;</w:t>
      </w:r>
    </w:p>
    <w:p w14:paraId="60639A6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当我们最近刚刚证明了世界的虚空时，世界的事物对我们的吸引力就减弱了；</w:t>
      </w:r>
    </w:p>
    <w:p w14:paraId="4D90FDCA">
      <w:pPr>
        <w:spacing w:before="301" w:line="283" w:lineRule="auto"/>
        <w:ind w:right="16" w:firstLine="14"/>
        <w:jc w:val="both"/>
        <w:rPr>
          <w:rFonts w:hint="eastAsia" w:ascii="微软雅黑" w:hAnsi="微软雅黑" w:eastAsia="微软雅黑" w:cs="微软雅黑"/>
          <w:spacing w:val="-2"/>
          <w:sz w:val="30"/>
          <w:szCs w:val="30"/>
        </w:rPr>
      </w:pPr>
    </w:p>
    <w:p w14:paraId="71BB037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flesh hath scarcely ceased to smart with the pain caused by the burnings of sin, and we are the more afraid of the fire;</w:t>
      </w:r>
    </w:p>
    <w:p w14:paraId="7971648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肉体几乎还没有停止因罪的燃烧而引起的刺痛，我们对火更加害怕；</w:t>
      </w:r>
    </w:p>
    <w:p w14:paraId="617B7445">
      <w:pPr>
        <w:spacing w:before="301" w:line="283" w:lineRule="auto"/>
        <w:ind w:right="16" w:firstLine="14"/>
        <w:jc w:val="both"/>
        <w:rPr>
          <w:rFonts w:hint="eastAsia" w:ascii="微软雅黑" w:hAnsi="微软雅黑" w:eastAsia="微软雅黑" w:cs="微软雅黑"/>
          <w:spacing w:val="-2"/>
          <w:sz w:val="30"/>
          <w:szCs w:val="30"/>
        </w:rPr>
      </w:pPr>
    </w:p>
    <w:p w14:paraId="534CACC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just escaped the paw of the lion and the jaw of the bear, and, having the fear of these before our eyes, we walk very near to the Shepherd.</w:t>
      </w:r>
    </w:p>
    <w:p w14:paraId="3C30E74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我们刚刚逃脱了狮子的爪和熊的口，眼见这些恐惧，我们走得非常靠近牧人。</w:t>
      </w:r>
    </w:p>
    <w:p w14:paraId="2EAF3789">
      <w:pPr>
        <w:spacing w:before="301" w:line="283" w:lineRule="auto"/>
        <w:ind w:right="16" w:firstLine="14"/>
        <w:jc w:val="both"/>
        <w:rPr>
          <w:rFonts w:hint="eastAsia" w:ascii="微软雅黑" w:hAnsi="微软雅黑" w:eastAsia="微软雅黑" w:cs="微软雅黑"/>
          <w:spacing w:val="-2"/>
          <w:sz w:val="30"/>
          <w:szCs w:val="30"/>
        </w:rPr>
      </w:pPr>
    </w:p>
    <w:p w14:paraId="780EB2D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Bear witness, ye saints of God, to the holy dew of your youth, for which, alas! you now mourn.</w:t>
      </w:r>
    </w:p>
    <w:p w14:paraId="51E781C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作证吧，神的圣徒们，为了你们幼年的神圣甘露，唉！你们现在为此哀悼。</w:t>
      </w:r>
    </w:p>
    <w:p w14:paraId="15FD012B">
      <w:pPr>
        <w:spacing w:before="301" w:line="283" w:lineRule="auto"/>
        <w:ind w:right="16" w:firstLine="14"/>
        <w:jc w:val="both"/>
        <w:rPr>
          <w:rFonts w:hint="eastAsia" w:ascii="微软雅黑" w:hAnsi="微软雅黑" w:eastAsia="微软雅黑" w:cs="微软雅黑"/>
          <w:spacing w:val="-2"/>
          <w:sz w:val="30"/>
          <w:szCs w:val="30"/>
        </w:rPr>
      </w:pPr>
    </w:p>
    <w:p w14:paraId="51B2F2F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Can ye not remember how ye walked with God, how calm was your frame, how heavenly your spirit!</w:t>
      </w:r>
    </w:p>
    <w:p w14:paraId="1A29691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你们不记得你们是如何与神同行的吗，你们的身心是多么平静，你们的灵是多么属天！</w:t>
      </w:r>
    </w:p>
    <w:p w14:paraId="4D9CAF69">
      <w:pPr>
        <w:spacing w:before="301" w:line="283" w:lineRule="auto"/>
        <w:ind w:right="16" w:firstLine="14"/>
        <w:jc w:val="both"/>
        <w:rPr>
          <w:rFonts w:hint="eastAsia" w:ascii="微软雅黑" w:hAnsi="微软雅黑" w:eastAsia="微软雅黑" w:cs="微软雅黑"/>
          <w:spacing w:val="-2"/>
          <w:sz w:val="30"/>
          <w:szCs w:val="30"/>
        </w:rPr>
      </w:pPr>
    </w:p>
    <w:p w14:paraId="79C9D96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 never saw the face of man when ye left your chambers till ye had seen the face of God;</w:t>
      </w:r>
    </w:p>
    <w:p w14:paraId="0388DF3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当你们离开房间时，若未先见神的面，你们绝不见人的面；</w:t>
      </w:r>
    </w:p>
    <w:p w14:paraId="27FAEA28">
      <w:pPr>
        <w:spacing w:before="301" w:line="283" w:lineRule="auto"/>
        <w:ind w:right="16" w:firstLine="14"/>
        <w:jc w:val="both"/>
        <w:rPr>
          <w:rFonts w:hint="eastAsia" w:ascii="微软雅黑" w:hAnsi="微软雅黑" w:eastAsia="微软雅黑" w:cs="微软雅黑"/>
          <w:spacing w:val="-2"/>
          <w:sz w:val="30"/>
          <w:szCs w:val="30"/>
        </w:rPr>
      </w:pPr>
    </w:p>
    <w:p w14:paraId="09E9A9D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did ye shut your eyes in slumber on your beds till ye had first commended your spirit to your Father in heaven.</w:t>
      </w:r>
    </w:p>
    <w:p w14:paraId="4A88215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你们在床上闭眼睡觉前，若未先将灵魂交托给天父，你们绝不闭眼。</w:t>
      </w:r>
    </w:p>
    <w:p w14:paraId="44E08330">
      <w:pPr>
        <w:spacing w:before="301" w:line="283" w:lineRule="auto"/>
        <w:ind w:right="16" w:firstLine="14"/>
        <w:jc w:val="both"/>
        <w:rPr>
          <w:rFonts w:hint="eastAsia" w:ascii="微软雅黑" w:hAnsi="微软雅黑" w:eastAsia="微软雅黑" w:cs="微软雅黑"/>
          <w:spacing w:val="-2"/>
          <w:sz w:val="30"/>
          <w:szCs w:val="30"/>
        </w:rPr>
      </w:pPr>
    </w:p>
    <w:p w14:paraId="357B6E8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artless was your simplicity! how fervid your prayerfulness! how watchful your daily behaviour!</w:t>
      </w:r>
    </w:p>
    <w:p w14:paraId="0F2B86C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你们的单纯是多么天真！你们的祷告是多么热切！你们的日常行为是多么警醒！</w:t>
      </w:r>
    </w:p>
    <w:p w14:paraId="7AB72CC0">
      <w:pPr>
        <w:spacing w:before="301" w:line="283" w:lineRule="auto"/>
        <w:ind w:right="16" w:firstLine="14"/>
        <w:jc w:val="both"/>
        <w:rPr>
          <w:rFonts w:hint="eastAsia" w:ascii="微软雅黑" w:hAnsi="微软雅黑" w:eastAsia="微软雅黑" w:cs="微软雅黑"/>
          <w:spacing w:val="-2"/>
          <w:sz w:val="30"/>
          <w:szCs w:val="30"/>
        </w:rPr>
      </w:pPr>
    </w:p>
    <w:p w14:paraId="5997667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a marvellous tenderness of conscience characterised you!—</w:t>
      </w:r>
    </w:p>
    <w:p w14:paraId="6E4A9F7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你们的良心具有多么奇妙的温柔！——</w:t>
      </w:r>
    </w:p>
    <w:p w14:paraId="4A23265B">
      <w:pPr>
        <w:spacing w:before="301" w:line="283" w:lineRule="auto"/>
        <w:ind w:right="16" w:firstLine="14"/>
        <w:jc w:val="both"/>
        <w:rPr>
          <w:rFonts w:hint="eastAsia" w:ascii="微软雅黑" w:hAnsi="微软雅黑" w:eastAsia="微软雅黑" w:cs="微软雅黑"/>
          <w:spacing w:val="-2"/>
          <w:sz w:val="30"/>
          <w:szCs w:val="30"/>
        </w:rPr>
      </w:pPr>
    </w:p>
    <w:p w14:paraId="6E90482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trembled to put one foot before the other, lest you should offend your God;</w:t>
      </w:r>
    </w:p>
    <w:p w14:paraId="2CEF997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你们战兢地迈出一步又一步，唯恐得罪你们的神；</w:t>
      </w:r>
    </w:p>
    <w:p w14:paraId="41BBB41D">
      <w:pPr>
        <w:spacing w:before="301" w:line="283" w:lineRule="auto"/>
        <w:ind w:right="16" w:firstLine="14"/>
        <w:jc w:val="both"/>
        <w:rPr>
          <w:rFonts w:hint="eastAsia" w:ascii="微软雅黑" w:hAnsi="微软雅黑" w:eastAsia="微软雅黑" w:cs="微软雅黑"/>
          <w:spacing w:val="-2"/>
          <w:sz w:val="30"/>
          <w:szCs w:val="30"/>
        </w:rPr>
      </w:pPr>
    </w:p>
    <w:p w14:paraId="6BCFBB9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avoided the very appearance of evil; you were moved by the faintest whispers of duty;</w:t>
      </w:r>
    </w:p>
    <w:p w14:paraId="59DB429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你们避开各样的恶事；你们被责任最微弱的耳语所感动；</w:t>
      </w:r>
    </w:p>
    <w:p w14:paraId="2CA025BE">
      <w:pPr>
        <w:spacing w:before="301" w:line="283" w:lineRule="auto"/>
        <w:ind w:right="16" w:firstLine="14"/>
        <w:jc w:val="both"/>
        <w:rPr>
          <w:rFonts w:hint="eastAsia" w:ascii="微软雅黑" w:hAnsi="微软雅黑" w:eastAsia="微软雅黑" w:cs="微软雅黑"/>
          <w:spacing w:val="-2"/>
          <w:sz w:val="30"/>
          <w:szCs w:val="30"/>
        </w:rPr>
      </w:pPr>
    </w:p>
    <w:p w14:paraId="13BC501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all the while what a quiet state of repose your soul did swim in, and how pleasantly did you commune with heaven!</w:t>
      </w:r>
    </w:p>
    <w:p w14:paraId="63206A4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而在这一切之中，你们的灵魂沉浸在多么安静的安息状态中，你们与天堂的交通是多么愉快！</w:t>
      </w:r>
    </w:p>
    <w:p w14:paraId="2947B03F">
      <w:pPr>
        <w:spacing w:before="301" w:line="283" w:lineRule="auto"/>
        <w:ind w:right="16" w:firstLine="14"/>
        <w:jc w:val="both"/>
        <w:rPr>
          <w:rFonts w:hint="eastAsia" w:ascii="微软雅黑" w:hAnsi="微软雅黑" w:eastAsia="微软雅黑" w:cs="微软雅黑"/>
          <w:spacing w:val="-2"/>
          <w:sz w:val="30"/>
          <w:szCs w:val="30"/>
        </w:rPr>
      </w:pPr>
    </w:p>
    <w:p w14:paraId="720BBA6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Grace had planted an Eden around you, where you walked with Jehovah amid the trees of the garden.</w:t>
      </w:r>
    </w:p>
    <w:p w14:paraId="01FA2CB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恩典在你们周围种植了一个伊甸园，你们在园中的树木间与耶和华同行。</w:t>
      </w:r>
    </w:p>
    <w:p w14:paraId="2E9E1233">
      <w:pPr>
        <w:spacing w:before="301" w:line="283" w:lineRule="auto"/>
        <w:ind w:right="16" w:firstLine="14"/>
        <w:jc w:val="both"/>
        <w:rPr>
          <w:rFonts w:hint="eastAsia" w:ascii="微软雅黑" w:hAnsi="微软雅黑" w:eastAsia="微软雅黑" w:cs="微软雅黑"/>
          <w:spacing w:val="-2"/>
          <w:sz w:val="30"/>
          <w:szCs w:val="30"/>
        </w:rPr>
      </w:pPr>
    </w:p>
    <w:p w14:paraId="1094FFF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were like Daniel by the river Ulai—THE MAN'S hand was on your shoulder, and his voice called you, "Man, greatly beloved."</w:t>
      </w:r>
    </w:p>
    <w:p w14:paraId="322E46B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你们像乌莱河边的但以理——那人的手在你们肩上，祂的声音称呼你们，“大蒙眷爱的人”。</w:t>
      </w:r>
    </w:p>
    <w:p w14:paraId="4C8606EE">
      <w:pPr>
        <w:spacing w:before="301" w:line="283" w:lineRule="auto"/>
        <w:ind w:right="16" w:firstLine="14"/>
        <w:jc w:val="both"/>
        <w:rPr>
          <w:rFonts w:hint="eastAsia" w:ascii="微软雅黑" w:hAnsi="微软雅黑" w:eastAsia="微软雅黑" w:cs="微软雅黑"/>
          <w:spacing w:val="-2"/>
          <w:sz w:val="30"/>
          <w:szCs w:val="30"/>
        </w:rPr>
      </w:pPr>
    </w:p>
    <w:p w14:paraId="5482AAF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drank out of your Master's cup, and fed out of his hand, like the poor man's ewe lamb in Nathan's parable.</w:t>
      </w:r>
    </w:p>
    <w:p w14:paraId="6170241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你们喝主人的杯，吃祂手中的食物，像拿单比喻中那个穷人的母羊羔。</w:t>
      </w:r>
    </w:p>
    <w:p w14:paraId="6FFDD9AB">
      <w:pPr>
        <w:spacing w:before="301" w:line="283" w:lineRule="auto"/>
        <w:ind w:right="16" w:firstLine="14"/>
        <w:jc w:val="both"/>
        <w:rPr>
          <w:rFonts w:hint="eastAsia" w:ascii="微软雅黑" w:hAnsi="微软雅黑" w:eastAsia="微软雅黑" w:cs="微软雅黑"/>
          <w:spacing w:val="-2"/>
          <w:sz w:val="30"/>
          <w:szCs w:val="30"/>
        </w:rPr>
      </w:pPr>
    </w:p>
    <w:p w14:paraId="67FB3B4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Your eyes were up unto Him, as the eyes of handmaidens to their mistresses; nor could you afford the vain, harlot world so much as an instant's gaze.</w:t>
      </w:r>
    </w:p>
    <w:p w14:paraId="3678E31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你们的眼睛仰望祂，如使女的眼睛仰望主母；你们甚至不愿给那虚荣、淫乱的世界一瞥。</w:t>
      </w:r>
    </w:p>
    <w:p w14:paraId="10D50FE4">
      <w:pPr>
        <w:spacing w:before="301" w:line="283" w:lineRule="auto"/>
        <w:ind w:right="16" w:firstLine="14"/>
        <w:jc w:val="both"/>
        <w:rPr>
          <w:rFonts w:hint="eastAsia" w:ascii="微软雅黑" w:hAnsi="微软雅黑" w:eastAsia="微软雅黑" w:cs="微软雅黑"/>
          <w:spacing w:val="-2"/>
          <w:sz w:val="30"/>
          <w:szCs w:val="30"/>
        </w:rPr>
      </w:pPr>
    </w:p>
    <w:p w14:paraId="5751D7E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religious shows of old times they were wont to represent Meditation as a fair maiden, with her eyes fixed upon a book which she was intently studying;</w:t>
      </w:r>
    </w:p>
    <w:p w14:paraId="46EBB6F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在旧时代的宗教表演中，他们习惯将“默想”描绘成一位美丽的少女，眼睛盯着一本她正专心研读的书；</w:t>
      </w:r>
    </w:p>
    <w:p w14:paraId="3EE1F9C9">
      <w:pPr>
        <w:spacing w:before="301" w:line="283" w:lineRule="auto"/>
        <w:ind w:right="16" w:firstLine="14"/>
        <w:jc w:val="both"/>
        <w:rPr>
          <w:rFonts w:hint="eastAsia" w:ascii="微软雅黑" w:hAnsi="微软雅黑" w:eastAsia="微软雅黑" w:cs="微软雅黑"/>
          <w:spacing w:val="-2"/>
          <w:sz w:val="30"/>
          <w:szCs w:val="30"/>
        </w:rPr>
      </w:pPr>
    </w:p>
    <w:p w14:paraId="674A543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around her they placed young boys, dressed as fairies, demons, or harlequins, who, with their dancing, tricks, jokes, or frightful howlings, sought to divert her from her reading;</w:t>
      </w:r>
    </w:p>
    <w:p w14:paraId="757061A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在她周围，他们安置了打扮成仙女、恶魔或丑角的男孩，他们用舞蹈、恶作剧、笑话或可怕的嚎叫，试图转移她阅读的注意力；</w:t>
      </w:r>
    </w:p>
    <w:p w14:paraId="450A77A7">
      <w:pPr>
        <w:spacing w:before="301" w:line="283" w:lineRule="auto"/>
        <w:ind w:right="16" w:firstLine="14"/>
        <w:jc w:val="both"/>
        <w:rPr>
          <w:rFonts w:hint="eastAsia" w:ascii="微软雅黑" w:hAnsi="微软雅黑" w:eastAsia="微软雅黑" w:cs="微软雅黑"/>
          <w:spacing w:val="-2"/>
          <w:sz w:val="30"/>
          <w:szCs w:val="30"/>
        </w:rPr>
      </w:pPr>
    </w:p>
    <w:p w14:paraId="1EE0C5D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she, nothing moved, still continued wholly occupied therewith: now such were we at the young spring-time of our piety, when we were first consecrated to the Lamb.</w:t>
      </w:r>
    </w:p>
    <w:p w14:paraId="312290C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但她丝毫不为所动，仍然全神贯注于此：这就是我们在虔诚的年轻春天时的样子，当我们初次奉献给羔羊时。</w:t>
      </w:r>
    </w:p>
    <w:p w14:paraId="2216D69F">
      <w:pPr>
        <w:spacing w:before="301" w:line="283" w:lineRule="auto"/>
        <w:ind w:right="16" w:firstLine="14"/>
        <w:jc w:val="both"/>
        <w:rPr>
          <w:rFonts w:hint="eastAsia" w:ascii="微软雅黑" w:hAnsi="微软雅黑" w:eastAsia="微软雅黑" w:cs="微软雅黑"/>
          <w:spacing w:val="-2"/>
          <w:sz w:val="30"/>
          <w:szCs w:val="30"/>
        </w:rPr>
      </w:pPr>
    </w:p>
    <w:p w14:paraId="1F62D8A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were wholly engrossed with Jesus, and nothing could draw us from him.</w:t>
      </w:r>
    </w:p>
    <w:p w14:paraId="79A4451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我们完全被耶稣吸引，没有什么能把我们从祂身边拉开。</w:t>
      </w:r>
    </w:p>
    <w:p w14:paraId="51A3E277">
      <w:pPr>
        <w:spacing w:before="301" w:line="283" w:lineRule="auto"/>
        <w:ind w:right="16" w:firstLine="14"/>
        <w:jc w:val="both"/>
        <w:rPr>
          <w:rFonts w:hint="eastAsia" w:ascii="微软雅黑" w:hAnsi="微软雅黑" w:eastAsia="微软雅黑" w:cs="微软雅黑"/>
          <w:spacing w:val="-2"/>
          <w:sz w:val="30"/>
          <w:szCs w:val="30"/>
        </w:rPr>
      </w:pPr>
    </w:p>
    <w:p w14:paraId="429DD9D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name was the sum of all music; his person the perfection of all beauty; his character the epitome of all virtue; himself the total sum of the riches, the glory, the love of an entire universe.</w:t>
      </w:r>
    </w:p>
    <w:p w14:paraId="2655F59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祂的名是所有音乐的总和；祂的位格是所有美的极致；祂的品格是所有美德的缩影；祂自己是整个宇宙的财富、荣耀和爱的总和。</w:t>
      </w:r>
    </w:p>
    <w:p w14:paraId="4837B0E3">
      <w:pPr>
        <w:spacing w:before="301" w:line="283" w:lineRule="auto"/>
        <w:ind w:right="16" w:firstLine="14"/>
        <w:jc w:val="both"/>
        <w:rPr>
          <w:rFonts w:hint="eastAsia" w:ascii="微软雅黑" w:hAnsi="微软雅黑" w:eastAsia="微软雅黑" w:cs="微软雅黑"/>
          <w:spacing w:val="-2"/>
          <w:sz w:val="30"/>
          <w:szCs w:val="30"/>
        </w:rPr>
      </w:pPr>
    </w:p>
    <w:p w14:paraId="6668CB2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sweet draught, one drop of the wine of consolation from the hand of Jesus, had made our stomachs loathe the brown bread and the sour drink of this miserable life."</w:t>
      </w:r>
    </w:p>
    <w:p w14:paraId="24F2851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“一口甜美的饮料，一滴来自耶稣之手的安慰之酒，已使我们要胃厌恶这悲惨生活的黑面包和酸饮料。”</w:t>
      </w:r>
    </w:p>
    <w:p w14:paraId="116D9EEC">
      <w:pPr>
        <w:spacing w:before="301" w:line="283" w:lineRule="auto"/>
        <w:ind w:right="16" w:firstLine="14"/>
        <w:jc w:val="both"/>
        <w:rPr>
          <w:rFonts w:hint="eastAsia" w:ascii="微软雅黑" w:hAnsi="微软雅黑" w:eastAsia="微软雅黑" w:cs="微软雅黑"/>
          <w:spacing w:val="-2"/>
          <w:sz w:val="30"/>
          <w:szCs w:val="30"/>
        </w:rPr>
      </w:pPr>
    </w:p>
    <w:p w14:paraId="1EB98A6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were wholly lost in admiring him, and could only ask, "Who knoweth how far it is to the bottom of our Christ's fulness? who ever weighed Christ in scales?"</w:t>
      </w:r>
    </w:p>
    <w:p w14:paraId="6547380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我们完全迷失在对祂的钦佩中，只能问：“谁知道我们基督的丰盛到底有多深？谁曾用天平称量过基督？”</w:t>
      </w:r>
    </w:p>
    <w:p w14:paraId="35AAF059">
      <w:pPr>
        <w:spacing w:before="301" w:line="283" w:lineRule="auto"/>
        <w:ind w:right="16" w:firstLine="14"/>
        <w:jc w:val="both"/>
        <w:rPr>
          <w:rFonts w:hint="eastAsia" w:ascii="微软雅黑" w:hAnsi="微软雅黑" w:eastAsia="微软雅黑" w:cs="微软雅黑"/>
          <w:spacing w:val="-2"/>
          <w:sz w:val="30"/>
          <w:szCs w:val="30"/>
        </w:rPr>
      </w:pPr>
    </w:p>
    <w:p w14:paraId="1AD6572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or, "who hath seen the heights, and depths, and lengths, and breadths of his surpassing love?"</w:t>
      </w:r>
    </w:p>
    <w:p w14:paraId="196C31F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或者，“谁曾见过祂超越之爱的高、深、长、阔？”</w:t>
      </w:r>
    </w:p>
    <w:p w14:paraId="4A30E047">
      <w:pPr>
        <w:spacing w:before="301" w:line="283" w:lineRule="auto"/>
        <w:ind w:right="16" w:firstLine="14"/>
        <w:jc w:val="both"/>
        <w:rPr>
          <w:rFonts w:hint="eastAsia" w:ascii="微软雅黑" w:hAnsi="微软雅黑" w:eastAsia="微软雅黑" w:cs="微软雅黑"/>
          <w:spacing w:val="-2"/>
          <w:sz w:val="30"/>
          <w:szCs w:val="30"/>
        </w:rPr>
      </w:pPr>
    </w:p>
    <w:p w14:paraId="26BCA7D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is one grand secret of our greater flight of joy at that time—we had then more wing than now, for we had more communion with God.</w:t>
      </w:r>
    </w:p>
    <w:p w14:paraId="3BC238A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这是我们那时飞得更高喜乐的一个大秘密——那时我们要翅膀比现在多，因为我们与神有更多的交通。</w:t>
      </w:r>
    </w:p>
    <w:p w14:paraId="47A5543A">
      <w:pPr>
        <w:spacing w:before="301" w:line="283" w:lineRule="auto"/>
        <w:ind w:right="16" w:firstLine="14"/>
        <w:jc w:val="both"/>
        <w:rPr>
          <w:rFonts w:hint="eastAsia" w:ascii="微软雅黑" w:hAnsi="微软雅黑" w:eastAsia="微软雅黑" w:cs="微软雅黑"/>
          <w:spacing w:val="-2"/>
          <w:sz w:val="30"/>
          <w:szCs w:val="30"/>
        </w:rPr>
      </w:pPr>
    </w:p>
    <w:p w14:paraId="448C290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were living on high, while men lay grovelling below; we were above the storms and tempests then, for we had entered into the secret place of the tabernacles of the Most High.</w:t>
      </w:r>
    </w:p>
    <w:p w14:paraId="038B0A2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我们生活在高处，而世人在下面匍匐；那时我们在风暴之上，因为我们已进入至高者帐幕的隐秘处。</w:t>
      </w:r>
    </w:p>
    <w:p w14:paraId="1F3B6773">
      <w:pPr>
        <w:spacing w:before="301" w:line="283" w:lineRule="auto"/>
        <w:ind w:right="16" w:firstLine="14"/>
        <w:jc w:val="both"/>
        <w:rPr>
          <w:rFonts w:hint="eastAsia" w:ascii="微软雅黑" w:hAnsi="微软雅黑" w:eastAsia="微软雅黑" w:cs="微软雅黑"/>
          <w:spacing w:val="-2"/>
          <w:sz w:val="30"/>
          <w:szCs w:val="30"/>
        </w:rPr>
      </w:pPr>
    </w:p>
    <w:p w14:paraId="4BE4EF0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bathed our brow in the sunlight of an unclouded sky, standing on an eminence, up whose lofty sides the clouds knew not how to climb.</w:t>
      </w:r>
    </w:p>
    <w:p w14:paraId="3F62138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我们将额头沐浴在无云天空的阳光下，站在高处，云彩不知如何攀登那巍峨的一侧。</w:t>
      </w:r>
    </w:p>
    <w:p w14:paraId="3494EBAD">
      <w:pPr>
        <w:spacing w:before="301" w:line="283" w:lineRule="auto"/>
        <w:ind w:right="16" w:firstLine="14"/>
        <w:jc w:val="both"/>
        <w:rPr>
          <w:rFonts w:hint="eastAsia" w:ascii="微软雅黑" w:hAnsi="微软雅黑" w:eastAsia="微软雅黑" w:cs="微软雅黑"/>
          <w:spacing w:val="-2"/>
          <w:sz w:val="30"/>
          <w:szCs w:val="30"/>
        </w:rPr>
      </w:pPr>
    </w:p>
    <w:p w14:paraId="07AA679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Did we live nearer to our Lord now, we should beyond a doubt enjoy far more of the cream of life, and know less of its wormwood.</w:t>
      </w:r>
    </w:p>
    <w:p w14:paraId="4E5E598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如果我们现在活得更亲近我们要主，毫无疑问，我们将享受更多生命的精华（奶油），并少尝其中的苦楚（茵陈）。</w:t>
      </w:r>
    </w:p>
    <w:p w14:paraId="7E9DB0D8">
      <w:pPr>
        <w:spacing w:before="301" w:line="283" w:lineRule="auto"/>
        <w:ind w:right="16" w:firstLine="14"/>
        <w:jc w:val="both"/>
        <w:rPr>
          <w:rFonts w:hint="eastAsia" w:ascii="微软雅黑" w:hAnsi="微软雅黑" w:eastAsia="微软雅黑" w:cs="微软雅黑"/>
          <w:spacing w:val="-2"/>
          <w:sz w:val="30"/>
          <w:szCs w:val="30"/>
        </w:rPr>
      </w:pPr>
    </w:p>
    <w:p w14:paraId="6EE7C27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cannot expect to have the same enjoyment unless we be occupied in the same employment.</w:t>
      </w:r>
    </w:p>
    <w:p w14:paraId="17F7CA9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除非我们从事同样的工作，否则我们不能期望拥有同样的享受。</w:t>
      </w:r>
    </w:p>
    <w:p w14:paraId="7376C1DC">
      <w:pPr>
        <w:spacing w:before="301" w:line="283" w:lineRule="auto"/>
        <w:ind w:right="16" w:firstLine="14"/>
        <w:jc w:val="both"/>
        <w:rPr>
          <w:rFonts w:hint="eastAsia" w:ascii="微软雅黑" w:hAnsi="微软雅黑" w:eastAsia="微软雅黑" w:cs="微软雅黑"/>
          <w:spacing w:val="-2"/>
          <w:sz w:val="30"/>
          <w:szCs w:val="30"/>
        </w:rPr>
      </w:pPr>
    </w:p>
    <w:p w14:paraId="15B6078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goes away from the fire should not ask many times why he does not feel the same heat.</w:t>
      </w:r>
    </w:p>
    <w:p w14:paraId="0E66DCB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离开火的人不应多次问为什么他感觉不到同样的热度。</w:t>
      </w:r>
    </w:p>
    <w:p w14:paraId="0AC8A523">
      <w:pPr>
        <w:spacing w:before="301" w:line="283" w:lineRule="auto"/>
        <w:ind w:right="16" w:firstLine="14"/>
        <w:jc w:val="both"/>
        <w:rPr>
          <w:rFonts w:hint="eastAsia" w:ascii="微软雅黑" w:hAnsi="微软雅黑" w:eastAsia="微软雅黑" w:cs="微软雅黑"/>
          <w:spacing w:val="-2"/>
          <w:sz w:val="30"/>
          <w:szCs w:val="30"/>
        </w:rPr>
      </w:pPr>
    </w:p>
    <w:p w14:paraId="1EB693A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young convert is in a holy frame—he is most sure to be in a happy one.</w:t>
      </w:r>
    </w:p>
    <w:p w14:paraId="055E634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年轻的归信者处于圣洁的状态——他肯定处于快乐的状态。</w:t>
      </w:r>
    </w:p>
    <w:p w14:paraId="2FECEFE6">
      <w:pPr>
        <w:spacing w:before="301" w:line="283" w:lineRule="auto"/>
        <w:ind w:right="16" w:firstLine="14"/>
        <w:jc w:val="both"/>
        <w:rPr>
          <w:rFonts w:hint="eastAsia" w:ascii="微软雅黑" w:hAnsi="微软雅黑" w:eastAsia="微软雅黑" w:cs="微软雅黑"/>
          <w:spacing w:val="-2"/>
          <w:sz w:val="30"/>
          <w:szCs w:val="30"/>
        </w:rPr>
      </w:pPr>
    </w:p>
    <w:p w14:paraId="075E67F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Distance from God is the source of the major part of our doubts, fears, and anxieties;</w:t>
      </w:r>
    </w:p>
    <w:p w14:paraId="60E02AC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与神的距离是我们大部分怀疑、恐惧和焦虑的根源；</w:t>
      </w:r>
    </w:p>
    <w:p w14:paraId="2AED2A42">
      <w:pPr>
        <w:spacing w:before="301" w:line="283" w:lineRule="auto"/>
        <w:ind w:right="16" w:firstLine="14"/>
        <w:jc w:val="both"/>
        <w:rPr>
          <w:rFonts w:hint="eastAsia" w:ascii="微软雅黑" w:hAnsi="微软雅黑" w:eastAsia="微软雅黑" w:cs="微软雅黑"/>
          <w:spacing w:val="-2"/>
          <w:sz w:val="30"/>
          <w:szCs w:val="30"/>
        </w:rPr>
      </w:pPr>
    </w:p>
    <w:p w14:paraId="0373502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live nearer to him, and we shall be all the further from the world, the flesh, and the devil, and so we shall be less molested by them.</w:t>
      </w:r>
    </w:p>
    <w:p w14:paraId="0BA995F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活得更亲近祂，我们将离世界、肉体和魔鬼更远，因此我们将更少受到它们的骚扰。</w:t>
      </w:r>
    </w:p>
    <w:p w14:paraId="3DE5D13A">
      <w:pPr>
        <w:spacing w:before="301" w:line="283" w:lineRule="auto"/>
        <w:ind w:right="16" w:firstLine="14"/>
        <w:jc w:val="both"/>
        <w:rPr>
          <w:rFonts w:hint="eastAsia" w:ascii="微软雅黑" w:hAnsi="微软雅黑" w:eastAsia="微软雅黑" w:cs="微软雅黑"/>
          <w:spacing w:val="-2"/>
          <w:sz w:val="30"/>
          <w:szCs w:val="30"/>
        </w:rPr>
      </w:pPr>
    </w:p>
    <w:p w14:paraId="30BA810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cannot make the sun shine, but we can remove from that which may cast a shadow on us.</w:t>
      </w:r>
    </w:p>
    <w:p w14:paraId="63B45DE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我们不能使太阳发光，但我们可以从那可能投下阴影的事物旁移开。</w:t>
      </w:r>
    </w:p>
    <w:p w14:paraId="2E8645EE">
      <w:pPr>
        <w:spacing w:before="301" w:line="283" w:lineRule="auto"/>
        <w:ind w:right="16" w:firstLine="14"/>
        <w:jc w:val="both"/>
        <w:rPr>
          <w:rFonts w:hint="eastAsia" w:ascii="微软雅黑" w:hAnsi="微软雅黑" w:eastAsia="微软雅黑" w:cs="微软雅黑"/>
          <w:spacing w:val="-2"/>
          <w:sz w:val="30"/>
          <w:szCs w:val="30"/>
        </w:rPr>
      </w:pPr>
    </w:p>
    <w:p w14:paraId="16EBC8A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Remove then thy sins, O weak believer, and thou mayest hope to see Him yet again!</w:t>
      </w:r>
    </w:p>
    <w:p w14:paraId="32363D0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除去你的罪吧，噢软弱的信徒，你就有希望再次见到祂！</w:t>
      </w:r>
    </w:p>
    <w:p w14:paraId="785239BD">
      <w:pPr>
        <w:spacing w:before="301" w:line="283" w:lineRule="auto"/>
        <w:ind w:right="16" w:firstLine="14"/>
        <w:jc w:val="both"/>
        <w:rPr>
          <w:rFonts w:hint="eastAsia" w:ascii="微软雅黑" w:hAnsi="微软雅黑" w:eastAsia="微软雅黑" w:cs="微软雅黑"/>
          <w:spacing w:val="-2"/>
          <w:sz w:val="30"/>
          <w:szCs w:val="30"/>
        </w:rPr>
      </w:pPr>
    </w:p>
    <w:p w14:paraId="5842721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Immediately after conversion we are eminently careful to use all the means of grace, and therefore we derive more comfort from them than in after years, when we are more negligent of them.</w:t>
      </w:r>
    </w:p>
    <w:p w14:paraId="2FC4DC8B">
      <w:pPr>
        <w:spacing w:before="301" w:line="283" w:lineRule="auto"/>
        <w:ind w:right="16" w:firstLine="14"/>
        <w:jc w:val="both"/>
        <w:rPr>
          <w:rFonts w:hint="eastAsia" w:ascii="微软雅黑" w:hAnsi="微软雅黑" w:eastAsia="微软雅黑" w:cs="微软雅黑"/>
          <w:spacing w:val="-2"/>
          <w:sz w:val="30"/>
          <w:szCs w:val="30"/>
        </w:rPr>
      </w:pPr>
    </w:p>
    <w:p w14:paraId="7EDF0EE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归正后我们立即格外小心地使用所有蒙恩之道，因此我们从中获得的安慰比以后几年我们更疏忽它们时要多。</w:t>
      </w:r>
    </w:p>
    <w:p w14:paraId="202E5765">
      <w:pPr>
        <w:spacing w:before="301" w:line="283" w:lineRule="auto"/>
        <w:ind w:right="16" w:firstLine="14"/>
        <w:jc w:val="both"/>
        <w:rPr>
          <w:rFonts w:hint="eastAsia" w:ascii="微软雅黑" w:hAnsi="微软雅黑" w:eastAsia="微软雅黑" w:cs="微软雅黑"/>
          <w:spacing w:val="-2"/>
          <w:sz w:val="30"/>
          <w:szCs w:val="30"/>
        </w:rPr>
      </w:pPr>
    </w:p>
    <w:p w14:paraId="03C9779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young convert is to be seen at every prayer meeting, early or late; every religious service, even though it be at a considerable distance, finds him as an attendant;</w:t>
      </w:r>
    </w:p>
    <w:p w14:paraId="2EEEFFE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年轻的归信者出现在每一次祷告会上，无论是早是晚；每一次宗教聚会，即使距离相当远，也能看到他的身影；</w:t>
      </w:r>
    </w:p>
    <w:p w14:paraId="2D45FAC7">
      <w:pPr>
        <w:spacing w:before="301" w:line="283" w:lineRule="auto"/>
        <w:ind w:right="16" w:firstLine="14"/>
        <w:jc w:val="both"/>
        <w:rPr>
          <w:rFonts w:hint="eastAsia" w:ascii="微软雅黑" w:hAnsi="微软雅黑" w:eastAsia="微软雅黑" w:cs="微软雅黑"/>
          <w:spacing w:val="-2"/>
          <w:sz w:val="30"/>
          <w:szCs w:val="30"/>
        </w:rPr>
      </w:pPr>
    </w:p>
    <w:p w14:paraId="46A7739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Bible is seldom closed, and the season for private devotion is never neglected.</w:t>
      </w:r>
    </w:p>
    <w:p w14:paraId="038F7E2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圣经很少合上，私人灵修的时间从未被忽略。</w:t>
      </w:r>
    </w:p>
    <w:p w14:paraId="09A41A06">
      <w:pPr>
        <w:spacing w:before="301" w:line="283" w:lineRule="auto"/>
        <w:ind w:right="16" w:firstLine="14"/>
        <w:jc w:val="both"/>
        <w:rPr>
          <w:rFonts w:hint="eastAsia" w:ascii="微软雅黑" w:hAnsi="微软雅黑" w:eastAsia="微软雅黑" w:cs="微软雅黑"/>
          <w:spacing w:val="-2"/>
          <w:sz w:val="30"/>
          <w:szCs w:val="30"/>
        </w:rPr>
      </w:pPr>
    </w:p>
    <w:p w14:paraId="16B5314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after days any excuse will enable us to be absent from Divine service with an easy conscience;</w:t>
      </w:r>
    </w:p>
    <w:p w14:paraId="5C479B2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在以后的日子里，任何借口都能使我们心安理得地缺席神圣的聚会；</w:t>
      </w:r>
    </w:p>
    <w:p w14:paraId="282D8406">
      <w:pPr>
        <w:spacing w:before="301" w:line="283" w:lineRule="auto"/>
        <w:ind w:right="16" w:firstLine="14"/>
        <w:jc w:val="both"/>
        <w:rPr>
          <w:rFonts w:hint="eastAsia" w:ascii="微软雅黑" w:hAnsi="微软雅黑" w:eastAsia="微软雅黑" w:cs="微软雅黑"/>
          <w:spacing w:val="-2"/>
          <w:sz w:val="30"/>
          <w:szCs w:val="30"/>
        </w:rPr>
      </w:pPr>
    </w:p>
    <w:p w14:paraId="0D01061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then it would have been a high crime and misdemeanour to have been absent at any available opportunity.</w:t>
      </w:r>
    </w:p>
    <w:p w14:paraId="507FECA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但在那时，缺席任何可能的机会都会被视为重罪和不端行为。</w:t>
      </w:r>
    </w:p>
    <w:p w14:paraId="488D46DB">
      <w:pPr>
        <w:spacing w:before="301" w:line="283" w:lineRule="auto"/>
        <w:ind w:right="16" w:firstLine="14"/>
        <w:jc w:val="both"/>
        <w:rPr>
          <w:rFonts w:hint="eastAsia" w:ascii="微软雅黑" w:hAnsi="微软雅黑" w:eastAsia="微软雅黑" w:cs="微软雅黑"/>
          <w:spacing w:val="-2"/>
          <w:sz w:val="30"/>
          <w:szCs w:val="30"/>
        </w:rPr>
      </w:pPr>
    </w:p>
    <w:p w14:paraId="20FACB4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the soul, feeding much on heavenly food, waxeth fat, and knoweth nothing of the sorrows of the hungry one who neglects the royal table.</w:t>
      </w:r>
    </w:p>
    <w:p w14:paraId="50EC02B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因此，灵魂大量以此天粮为食，变得肥壮，不知道那忽略皇家餐桌之饥饿者的悲伤。</w:t>
      </w:r>
    </w:p>
    <w:p w14:paraId="196E1B17">
      <w:pPr>
        <w:spacing w:before="301" w:line="283" w:lineRule="auto"/>
        <w:ind w:right="16" w:firstLine="14"/>
        <w:jc w:val="both"/>
        <w:rPr>
          <w:rFonts w:hint="eastAsia" w:ascii="微软雅黑" w:hAnsi="微软雅黑" w:eastAsia="微软雅黑" w:cs="微软雅黑"/>
          <w:spacing w:val="-2"/>
          <w:sz w:val="30"/>
          <w:szCs w:val="30"/>
        </w:rPr>
      </w:pPr>
    </w:p>
    <w:p w14:paraId="30E04D4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young footman on the heavenly race exerts all his strength to win the race, and his progress is thus far greater at first than afterwards,</w:t>
      </w:r>
    </w:p>
    <w:p w14:paraId="2CADF1A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天路赛跑中的年轻步兵竭尽全力去赢得比赛，因此他起初的进步远大于后来，</w:t>
      </w:r>
    </w:p>
    <w:p w14:paraId="59730EA3">
      <w:pPr>
        <w:spacing w:before="301" w:line="283" w:lineRule="auto"/>
        <w:ind w:right="16" w:firstLine="14"/>
        <w:jc w:val="both"/>
        <w:rPr>
          <w:rFonts w:hint="eastAsia" w:ascii="微软雅黑" w:hAnsi="微软雅黑" w:eastAsia="微软雅黑" w:cs="微软雅黑"/>
          <w:spacing w:val="-2"/>
          <w:sz w:val="30"/>
          <w:szCs w:val="30"/>
        </w:rPr>
      </w:pPr>
    </w:p>
    <w:p w14:paraId="5414964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his breath a little fails him, or the natural slothfulness of the flesh induces him to slacken his pace.</w:t>
      </w:r>
    </w:p>
    <w:p w14:paraId="6F4AB76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当他的气息稍微衰竭，或肉体的天然懒惰诱使他放慢脚步时。</w:t>
      </w:r>
    </w:p>
    <w:p w14:paraId="6EE5E610">
      <w:pPr>
        <w:spacing w:before="301" w:line="283" w:lineRule="auto"/>
        <w:ind w:right="16" w:firstLine="14"/>
        <w:jc w:val="both"/>
        <w:rPr>
          <w:rFonts w:hint="eastAsia" w:ascii="微软雅黑" w:hAnsi="微软雅黑" w:eastAsia="微软雅黑" w:cs="微软雅黑"/>
          <w:spacing w:val="-2"/>
          <w:sz w:val="30"/>
          <w:szCs w:val="30"/>
        </w:rPr>
      </w:pPr>
    </w:p>
    <w:p w14:paraId="6FDCFE0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Would to God we could maintain the speed of our youth! we should then retain its comforts.</w:t>
      </w:r>
    </w:p>
    <w:p w14:paraId="1335E99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愿神使我们要能保持我们年轻时的速度！那样我们就能保留它的安慰。</w:t>
      </w:r>
    </w:p>
    <w:p w14:paraId="2CDE4AF0">
      <w:pPr>
        <w:spacing w:before="301" w:line="283" w:lineRule="auto"/>
        <w:ind w:right="16" w:firstLine="14"/>
        <w:jc w:val="both"/>
        <w:rPr>
          <w:rFonts w:hint="eastAsia" w:ascii="微软雅黑" w:hAnsi="微软雅黑" w:eastAsia="微软雅黑" w:cs="微软雅黑"/>
          <w:spacing w:val="-2"/>
          <w:sz w:val="30"/>
          <w:szCs w:val="30"/>
        </w:rPr>
      </w:pPr>
    </w:p>
    <w:p w14:paraId="2441D61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met with some few of the eminently holy who have enjoyed a continual feast ever since the day of their espousals;</w:t>
      </w:r>
    </w:p>
    <w:p w14:paraId="49F603D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我们遇到过少数极其圣洁的人，他们自订亲之日起就享受着持续的筵席；</w:t>
      </w:r>
    </w:p>
    <w:p w14:paraId="74A86602">
      <w:pPr>
        <w:spacing w:before="301" w:line="283" w:lineRule="auto"/>
        <w:ind w:right="16" w:firstLine="14"/>
        <w:jc w:val="both"/>
        <w:rPr>
          <w:rFonts w:hint="eastAsia" w:ascii="微软雅黑" w:hAnsi="微软雅黑" w:eastAsia="微软雅黑" w:cs="微软雅黑"/>
          <w:spacing w:val="-2"/>
          <w:sz w:val="30"/>
          <w:szCs w:val="30"/>
        </w:rPr>
      </w:pPr>
    </w:p>
    <w:p w14:paraId="7A029B9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these were men who were constantly fervent in spirit, serving their Lord with a diligent heart.</w:t>
      </w:r>
    </w:p>
    <w:p w14:paraId="6C788C4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但这些人是灵里常常火热，以殷勤的心侍奉主的人。</w:t>
      </w:r>
    </w:p>
    <w:p w14:paraId="2DDB97F9">
      <w:pPr>
        <w:spacing w:before="301" w:line="283" w:lineRule="auto"/>
        <w:ind w:right="16" w:firstLine="14"/>
        <w:jc w:val="both"/>
        <w:rPr>
          <w:rFonts w:hint="eastAsia" w:ascii="微软雅黑" w:hAnsi="微软雅黑" w:eastAsia="微软雅黑" w:cs="微软雅黑"/>
          <w:spacing w:val="-2"/>
          <w:sz w:val="30"/>
          <w:szCs w:val="30"/>
        </w:rPr>
      </w:pPr>
    </w:p>
    <w:p w14:paraId="2C2DB88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Why should it not be so with many more of us?</w:t>
      </w:r>
    </w:p>
    <w:p w14:paraId="4A26A00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为什么我们更多的人不能这样呢？</w:t>
      </w:r>
    </w:p>
    <w:p w14:paraId="5BC5A960">
      <w:pPr>
        <w:spacing w:before="301" w:line="283" w:lineRule="auto"/>
        <w:ind w:right="16" w:firstLine="14"/>
        <w:jc w:val="both"/>
        <w:rPr>
          <w:rFonts w:hint="eastAsia" w:ascii="微软雅黑" w:hAnsi="微软雅黑" w:eastAsia="微软雅黑" w:cs="微软雅黑"/>
          <w:spacing w:val="-2"/>
          <w:sz w:val="30"/>
          <w:szCs w:val="30"/>
        </w:rPr>
      </w:pPr>
    </w:p>
    <w:p w14:paraId="1EDE21D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Bunyan hath well written, "You that are old professors, take you heed that the young striplings of Jesus, that began to strip but the other day, do not outrun you, so as to have that Scripture fulfilled on you,</w:t>
      </w:r>
    </w:p>
    <w:p w14:paraId="34EF96D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本仁约翰写得好，“你们这些老练的信徒，要当心那些耶稣的年轻后生，他们前几天才开始脱去旧衣，不要让他们跑在你们前面，以致那经文应验在你们身上，</w:t>
      </w:r>
    </w:p>
    <w:p w14:paraId="281A6800">
      <w:pPr>
        <w:spacing w:before="301" w:line="283" w:lineRule="auto"/>
        <w:ind w:right="16" w:firstLine="14"/>
        <w:jc w:val="both"/>
        <w:rPr>
          <w:rFonts w:hint="eastAsia" w:ascii="微软雅黑" w:hAnsi="微软雅黑" w:eastAsia="微软雅黑" w:cs="微软雅黑"/>
          <w:spacing w:val="-2"/>
          <w:sz w:val="30"/>
          <w:szCs w:val="30"/>
        </w:rPr>
      </w:pPr>
    </w:p>
    <w:p w14:paraId="5CF50BA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last shall be first, and the first last,' which will be a shame to you and a credit to them."</w:t>
      </w:r>
    </w:p>
    <w:p w14:paraId="48875C3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‘在后的将要在前，在前的将要在后’，这对你们是羞耻，对他们是荣誉。”</w:t>
      </w:r>
    </w:p>
    <w:p w14:paraId="0ACF60ED">
      <w:pPr>
        <w:spacing w:before="301" w:line="283" w:lineRule="auto"/>
        <w:ind w:right="16" w:firstLine="14"/>
        <w:jc w:val="both"/>
        <w:rPr>
          <w:rFonts w:hint="eastAsia" w:ascii="微软雅黑" w:hAnsi="微软雅黑" w:eastAsia="微软雅黑" w:cs="微软雅黑"/>
          <w:spacing w:val="-2"/>
          <w:sz w:val="30"/>
          <w:szCs w:val="30"/>
        </w:rPr>
      </w:pPr>
    </w:p>
    <w:p w14:paraId="1630BDC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that we were as obedient now as we were then to the voice of the Word from heaven, then would that voice be more sweet to our ears, and the face of heaven would not be so full of frowns.</w:t>
      </w:r>
    </w:p>
    <w:p w14:paraId="7A61530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噢！愿我们现在像那时一样顺服天上话语的声音，那么那声音在我们耳中会更甜美，天堂的面容也不会充满皱眉。</w:t>
      </w:r>
    </w:p>
    <w:p w14:paraId="77B7596C">
      <w:pPr>
        <w:spacing w:before="301" w:line="283" w:lineRule="auto"/>
        <w:ind w:right="16" w:firstLine="14"/>
        <w:jc w:val="both"/>
        <w:rPr>
          <w:rFonts w:hint="eastAsia" w:ascii="微软雅黑" w:hAnsi="微软雅黑" w:eastAsia="微软雅黑" w:cs="微软雅黑"/>
          <w:spacing w:val="-2"/>
          <w:sz w:val="30"/>
          <w:szCs w:val="30"/>
        </w:rPr>
      </w:pPr>
    </w:p>
    <w:p w14:paraId="1B83D4E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soul of the diligent shall be made fat," is true in spiritual matters equally with temporal.</w:t>
      </w:r>
    </w:p>
    <w:p w14:paraId="29C618F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“殷勤人必得丰裕（原文作骨髓），”在属灵事务上与在世俗事务上同样真实。</w:t>
      </w:r>
    </w:p>
    <w:p w14:paraId="5F6C454F">
      <w:pPr>
        <w:spacing w:before="301" w:line="283" w:lineRule="auto"/>
        <w:ind w:right="16" w:firstLine="14"/>
        <w:jc w:val="both"/>
        <w:rPr>
          <w:rFonts w:hint="eastAsia" w:ascii="微软雅黑" w:hAnsi="微软雅黑" w:eastAsia="微软雅黑" w:cs="微软雅黑"/>
          <w:spacing w:val="-2"/>
          <w:sz w:val="30"/>
          <w:szCs w:val="30"/>
        </w:rPr>
      </w:pPr>
    </w:p>
    <w:p w14:paraId="24BBF60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"Give diligence to make your calling and election sure, for if ye do these things, ye shall never fall, for so an entrance shall be administered to you abundantly into the everlasting kingdom of our Lord and Saviour Jesus Christ."</w:t>
      </w:r>
    </w:p>
    <w:p w14:paraId="4B2746C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“应当更加殷勤，使你们所蒙的恩召和拣选坚定不移。你们若行这几样，就永不失脚。这样，必叫你们丰丰富富地得以进入我们主救主耶稣基督永远的国。”</w:t>
      </w:r>
    </w:p>
    <w:p w14:paraId="5501EEDE">
      <w:pPr>
        <w:spacing w:before="301" w:line="283" w:lineRule="auto"/>
        <w:ind w:right="16" w:firstLine="14"/>
        <w:jc w:val="both"/>
        <w:rPr>
          <w:rFonts w:hint="eastAsia" w:ascii="微软雅黑" w:hAnsi="微软雅黑" w:eastAsia="微软雅黑" w:cs="微软雅黑"/>
          <w:spacing w:val="-2"/>
          <w:sz w:val="30"/>
          <w:szCs w:val="30"/>
        </w:rPr>
      </w:pPr>
    </w:p>
    <w:p w14:paraId="36C5469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that would be rich must still continue his heed to his flocks and his herds.</w:t>
      </w:r>
    </w:p>
    <w:p w14:paraId="153E8FE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想要富有的人必须继续照看他的牛群羊群。</w:t>
      </w:r>
    </w:p>
    <w:p w14:paraId="6E04B139">
      <w:pPr>
        <w:spacing w:before="301" w:line="283" w:lineRule="auto"/>
        <w:ind w:right="16" w:firstLine="14"/>
        <w:jc w:val="both"/>
        <w:rPr>
          <w:rFonts w:hint="eastAsia" w:ascii="微软雅黑" w:hAnsi="微软雅黑" w:eastAsia="微软雅黑" w:cs="微软雅黑"/>
          <w:spacing w:val="-2"/>
          <w:sz w:val="30"/>
          <w:szCs w:val="30"/>
        </w:rPr>
      </w:pPr>
    </w:p>
    <w:p w14:paraId="0EDBB62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one venture which maketh the soul rich; it is continued perseverance in the business of salvation.</w:t>
      </w:r>
    </w:p>
    <w:p w14:paraId="470C429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不是一次冒险使灵魂富有；而是对救恩事务的持续坚持。</w:t>
      </w:r>
    </w:p>
    <w:p w14:paraId="63D862BB">
      <w:pPr>
        <w:spacing w:before="301" w:line="283" w:lineRule="auto"/>
        <w:ind w:right="16" w:firstLine="14"/>
        <w:jc w:val="both"/>
        <w:rPr>
          <w:rFonts w:hint="eastAsia" w:ascii="微软雅黑" w:hAnsi="微软雅黑" w:eastAsia="微软雅黑" w:cs="微软雅黑"/>
          <w:spacing w:val="-2"/>
          <w:sz w:val="30"/>
          <w:szCs w:val="30"/>
        </w:rPr>
      </w:pPr>
    </w:p>
    <w:p w14:paraId="2F6D76D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None but lively, active Christians can expect to feel those ravishing joys, sweet comforts, and blessed delights which follow at the heels of a healthy soul.</w:t>
      </w:r>
    </w:p>
    <w:p w14:paraId="6626F9F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除了活泼、积极的基督徒，没有人能期望感受到那些紧随健康灵魂之后的令人陶醉的喜乐、甜美的安慰和有福的快乐。</w:t>
      </w:r>
    </w:p>
    <w:p w14:paraId="4C82474D">
      <w:pPr>
        <w:spacing w:before="301" w:line="283" w:lineRule="auto"/>
        <w:ind w:right="16" w:firstLine="14"/>
        <w:jc w:val="both"/>
        <w:rPr>
          <w:rFonts w:hint="eastAsia" w:ascii="微软雅黑" w:hAnsi="微软雅黑" w:eastAsia="微软雅黑" w:cs="微软雅黑"/>
          <w:spacing w:val="-2"/>
          <w:sz w:val="30"/>
          <w:szCs w:val="30"/>
        </w:rPr>
      </w:pPr>
    </w:p>
    <w:p w14:paraId="3B66114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Stagnant water never sparkles in the sun—it is the flowing brook which shines like a vein of silver: set thy grace at work, and thy joys shall marvellously increase.</w:t>
      </w:r>
    </w:p>
    <w:p w14:paraId="60D30C2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死水在阳光下从不闪烁——是流动的溪流像银脉一样闪耀：让你的恩典运作起来，你的喜乐就会奇妙地增加。</w:t>
      </w:r>
    </w:p>
    <w:p w14:paraId="626B14FA">
      <w:pPr>
        <w:spacing w:before="301" w:line="283" w:lineRule="auto"/>
        <w:ind w:right="16" w:firstLine="14"/>
        <w:jc w:val="both"/>
        <w:rPr>
          <w:rFonts w:hint="eastAsia" w:ascii="微软雅黑" w:hAnsi="微软雅黑" w:eastAsia="微软雅黑" w:cs="微软雅黑"/>
          <w:spacing w:val="-2"/>
          <w:sz w:val="30"/>
          <w:szCs w:val="30"/>
        </w:rPr>
      </w:pPr>
    </w:p>
    <w:p w14:paraId="6A2DB31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our bucket be empty, we had better ask ourselves whether it might not be full again were it sent down into the well.</w:t>
      </w:r>
    </w:p>
    <w:p w14:paraId="67720B4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如果我们的水桶空了，我们最好问问自己，如果把它放到井里，它会不会再满。</w:t>
      </w:r>
    </w:p>
    <w:p w14:paraId="622DADB8">
      <w:pPr>
        <w:spacing w:before="301" w:line="283" w:lineRule="auto"/>
        <w:ind w:right="16" w:firstLine="14"/>
        <w:jc w:val="both"/>
        <w:rPr>
          <w:rFonts w:hint="eastAsia" w:ascii="微软雅黑" w:hAnsi="微软雅黑" w:eastAsia="微软雅黑" w:cs="微软雅黑"/>
          <w:spacing w:val="-2"/>
          <w:sz w:val="30"/>
          <w:szCs w:val="30"/>
        </w:rPr>
      </w:pPr>
    </w:p>
    <w:p w14:paraId="0D0C6CA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Truly, a neglect of means robs us of much consolation.</w:t>
      </w:r>
    </w:p>
    <w:p w14:paraId="147586B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确实，忽视手段剥夺了我们许多安慰。</w:t>
      </w:r>
    </w:p>
    <w:p w14:paraId="7841F61C">
      <w:pPr>
        <w:spacing w:before="301" w:line="283" w:lineRule="auto"/>
        <w:ind w:right="16" w:firstLine="14"/>
        <w:jc w:val="both"/>
        <w:rPr>
          <w:rFonts w:hint="eastAsia" w:ascii="微软雅黑" w:hAnsi="微软雅黑" w:eastAsia="微软雅黑" w:cs="微软雅黑"/>
          <w:spacing w:val="-2"/>
          <w:sz w:val="30"/>
          <w:szCs w:val="30"/>
        </w:rPr>
      </w:pPr>
    </w:p>
    <w:p w14:paraId="6E04464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Novelty no doubt had some hand in the singular feelings of that joyous season.</w:t>
      </w:r>
    </w:p>
    <w:p w14:paraId="1D28B985">
      <w:pPr>
        <w:spacing w:before="301" w:line="283" w:lineRule="auto"/>
        <w:ind w:right="16" w:firstLine="14"/>
        <w:jc w:val="both"/>
        <w:rPr>
          <w:rFonts w:hint="eastAsia" w:ascii="微软雅黑" w:hAnsi="微软雅黑" w:eastAsia="微软雅黑" w:cs="微软雅黑"/>
          <w:spacing w:val="-2"/>
          <w:sz w:val="30"/>
          <w:szCs w:val="30"/>
        </w:rPr>
      </w:pPr>
    </w:p>
    <w:p w14:paraId="460260F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毫无疑问，新奇感在那快乐季节的独特感受中起了一定作用。</w:t>
      </w:r>
    </w:p>
    <w:p w14:paraId="3214FB6D">
      <w:pPr>
        <w:spacing w:before="301" w:line="283" w:lineRule="auto"/>
        <w:ind w:right="16" w:firstLine="14"/>
        <w:jc w:val="both"/>
        <w:rPr>
          <w:rFonts w:hint="eastAsia" w:ascii="微软雅黑" w:hAnsi="微软雅黑" w:eastAsia="微软雅黑" w:cs="微软雅黑"/>
          <w:spacing w:val="-2"/>
          <w:sz w:val="30"/>
          <w:szCs w:val="30"/>
        </w:rPr>
      </w:pPr>
    </w:p>
    <w:p w14:paraId="0EDECE1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an eminent saint says, "They were new things, wherewithal I was utterly unacquainted before, and this made them the more affecting."</w:t>
      </w:r>
    </w:p>
    <w:p w14:paraId="74C1F2E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正如一位杰出的圣徒所说，“那些是新事物，我以前完全不熟悉，这使它们更加感人。”</w:t>
      </w:r>
    </w:p>
    <w:p w14:paraId="4ECDAA96">
      <w:pPr>
        <w:spacing w:before="301" w:line="283" w:lineRule="auto"/>
        <w:ind w:right="16" w:firstLine="14"/>
        <w:jc w:val="both"/>
        <w:rPr>
          <w:rFonts w:hint="eastAsia" w:ascii="微软雅黑" w:hAnsi="微软雅黑" w:eastAsia="微软雅黑" w:cs="微软雅黑"/>
          <w:spacing w:val="-2"/>
          <w:sz w:val="30"/>
          <w:szCs w:val="30"/>
        </w:rPr>
      </w:pPr>
    </w:p>
    <w:p w14:paraId="4738588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all felt the great exciting power of novelty in everyday-life, and the same influence exerts itself upon the inner life of the soul.</w:t>
      </w:r>
    </w:p>
    <w:p w14:paraId="67A81E7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我们在日常生活中都感受过新奇感的巨大刺激力量，同样的影响也作用于灵魂的内在生活。</w:t>
      </w:r>
    </w:p>
    <w:p w14:paraId="2850409D">
      <w:pPr>
        <w:spacing w:before="301" w:line="283" w:lineRule="auto"/>
        <w:ind w:right="16" w:firstLine="14"/>
        <w:jc w:val="both"/>
        <w:rPr>
          <w:rFonts w:hint="eastAsia" w:ascii="微软雅黑" w:hAnsi="微软雅黑" w:eastAsia="微软雅黑" w:cs="微软雅黑"/>
          <w:spacing w:val="-2"/>
          <w:sz w:val="30"/>
          <w:szCs w:val="30"/>
        </w:rPr>
      </w:pPr>
    </w:p>
    <w:p w14:paraId="7532E0E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first, pardon, adoption, acceptance, and the kindred blessings, are new things, and, besides their own value, have the brightness of newly-minded mercies to recommend them to our notice.</w:t>
      </w:r>
    </w:p>
    <w:p w14:paraId="2EDFD7E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起初，赦免、收养、接纳以及类似的祝福是新事物，除了它们自身的价值外，还有新想到的怜悯的光辉推荐它们引起我们要注意。</w:t>
      </w:r>
    </w:p>
    <w:p w14:paraId="1D16C1A2">
      <w:pPr>
        <w:spacing w:before="301" w:line="283" w:lineRule="auto"/>
        <w:ind w:right="16" w:firstLine="14"/>
        <w:jc w:val="both"/>
        <w:rPr>
          <w:rFonts w:hint="eastAsia" w:ascii="微软雅黑" w:hAnsi="微软雅黑" w:eastAsia="微软雅黑" w:cs="微软雅黑"/>
          <w:spacing w:val="-2"/>
          <w:sz w:val="30"/>
          <w:szCs w:val="30"/>
        </w:rPr>
      </w:pPr>
    </w:p>
    <w:p w14:paraId="35BBB0A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Prayer, praise, meditation, and hearing are fresh exercises; and, like a horse just brought to his labour, we are in haste to be engaged in them.</w:t>
      </w:r>
    </w:p>
    <w:p w14:paraId="0B8A2DF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祷告、赞美、默想和听道是新鲜的操练；就像一匹刚被带去干活的马，我们急于投入其中。</w:t>
      </w:r>
    </w:p>
    <w:p w14:paraId="0BA10A4C">
      <w:pPr>
        <w:spacing w:before="301" w:line="283" w:lineRule="auto"/>
        <w:ind w:right="16" w:firstLine="14"/>
        <w:jc w:val="both"/>
        <w:rPr>
          <w:rFonts w:hint="eastAsia" w:ascii="微软雅黑" w:hAnsi="微软雅黑" w:eastAsia="微软雅黑" w:cs="微软雅黑"/>
          <w:spacing w:val="-2"/>
          <w:sz w:val="30"/>
          <w:szCs w:val="30"/>
        </w:rPr>
      </w:pPr>
    </w:p>
    <w:p w14:paraId="79D1F62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morning of life, before its wearisome journey, the youthful soul doth expand in the simple luxury of being—it hath not contracted its wishes nor set a limit to its hopes."</w:t>
      </w:r>
    </w:p>
    <w:p w14:paraId="0B2FDAB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“在生命的早晨，在它令人疲惫的旅程之前，年轻的灵魂在存在的简单奢侈中扩张——它没有收缩它的愿望，也没有限制它的希望。”</w:t>
      </w:r>
    </w:p>
    <w:p w14:paraId="0C1B01A9">
      <w:pPr>
        <w:spacing w:before="301" w:line="283" w:lineRule="auto"/>
        <w:ind w:right="16" w:firstLine="14"/>
        <w:jc w:val="both"/>
        <w:rPr>
          <w:rFonts w:hint="eastAsia" w:ascii="微软雅黑" w:hAnsi="微软雅黑" w:eastAsia="微软雅黑" w:cs="微软雅黑"/>
          <w:spacing w:val="-2"/>
          <w:sz w:val="30"/>
          <w:szCs w:val="30"/>
        </w:rPr>
      </w:pPr>
    </w:p>
    <w:p w14:paraId="1845646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morning sun is shining on the yet glistening hedgerows, and the dewdrops are all pearls;</w:t>
      </w:r>
    </w:p>
    <w:p w14:paraId="3BD4BB8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早晨的阳光照耀着依然闪闪发光的灌木篱墙，露珠全是珍珠；</w:t>
      </w:r>
    </w:p>
    <w:p w14:paraId="2CF916C2">
      <w:pPr>
        <w:spacing w:before="301" w:line="283" w:lineRule="auto"/>
        <w:ind w:right="16" w:firstLine="14"/>
        <w:jc w:val="both"/>
        <w:rPr>
          <w:rFonts w:hint="eastAsia" w:ascii="微软雅黑" w:hAnsi="微软雅黑" w:eastAsia="微软雅黑" w:cs="微软雅黑"/>
          <w:spacing w:val="-2"/>
          <w:sz w:val="30"/>
          <w:szCs w:val="30"/>
        </w:rPr>
      </w:pPr>
    </w:p>
    <w:p w14:paraId="49B901B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smoke of earth hath not yet darkened the skies, and they are one pure firmament of azure.</w:t>
      </w:r>
    </w:p>
    <w:p w14:paraId="4A7717C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地上的烟雾尚未遮蔽天空，它们是一片纯净的蔚蓝苍穹。</w:t>
      </w:r>
    </w:p>
    <w:p w14:paraId="6D7E76B8">
      <w:pPr>
        <w:spacing w:before="301" w:line="283" w:lineRule="auto"/>
        <w:ind w:right="16" w:firstLine="14"/>
        <w:jc w:val="both"/>
        <w:rPr>
          <w:rFonts w:hint="eastAsia" w:ascii="微软雅黑" w:hAnsi="微软雅黑" w:eastAsia="微软雅黑" w:cs="微软雅黑"/>
          <w:spacing w:val="-2"/>
          <w:sz w:val="30"/>
          <w:szCs w:val="30"/>
        </w:rPr>
      </w:pPr>
    </w:p>
    <w:p w14:paraId="684F40A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more than a little of the Athenian in every man; there is not one of us who is not charmed by something which has but lately come to the light of observation.</w:t>
      </w:r>
    </w:p>
    <w:p w14:paraId="61CB4D1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每个人里面都不止有一点雅典人的习性；我们中没有一个人不被那些最近才被观察到的事物所吸引。</w:t>
      </w:r>
    </w:p>
    <w:p w14:paraId="44D895F5">
      <w:pPr>
        <w:spacing w:before="301" w:line="283" w:lineRule="auto"/>
        <w:ind w:right="16" w:firstLine="14"/>
        <w:jc w:val="both"/>
        <w:rPr>
          <w:rFonts w:hint="eastAsia" w:ascii="微软雅黑" w:hAnsi="微软雅黑" w:eastAsia="微软雅黑" w:cs="微软雅黑"/>
          <w:spacing w:val="-2"/>
          <w:sz w:val="30"/>
          <w:szCs w:val="30"/>
        </w:rPr>
      </w:pPr>
    </w:p>
    <w:p w14:paraId="4288891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True, we shall find the glories of the cross as marvellous in after years as they are now, but now they are so startling to us that we cannot but feel astonishment and wonder.</w:t>
      </w:r>
    </w:p>
    <w:p w14:paraId="344B3AA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诚然，我们在以后的岁月里会发现十字架的荣耀和现在一样奇妙，但现在它们对我们来说是如此惊人，以致我们不禁感到惊讶和惊奇。</w:t>
      </w:r>
    </w:p>
    <w:p w14:paraId="5B416833">
      <w:pPr>
        <w:spacing w:before="301" w:line="283" w:lineRule="auto"/>
        <w:ind w:right="16" w:firstLine="14"/>
        <w:jc w:val="both"/>
        <w:rPr>
          <w:rFonts w:hint="eastAsia" w:ascii="微软雅黑" w:hAnsi="微软雅黑" w:eastAsia="微软雅黑" w:cs="微软雅黑"/>
          <w:spacing w:val="-2"/>
          <w:sz w:val="30"/>
          <w:szCs w:val="30"/>
        </w:rPr>
      </w:pPr>
    </w:p>
    <w:p w14:paraId="747CFE1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he who after a life of blindness at the first sight of the stars would naturally lift up his hands in amazement, so doth the man from whose spiritual eye the film hath been removed, exult in his first vision of the heavenly gifts of God.</w:t>
      </w:r>
    </w:p>
    <w:p w14:paraId="213B65A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就像那一生失明的人初次看见星星时会自然地举手惊叹，那属灵眼睛翳障被除去的人，也会因初次看见神的天赐礼物而欢欣鼓舞。</w:t>
      </w:r>
    </w:p>
    <w:p w14:paraId="41FED769">
      <w:pPr>
        <w:spacing w:before="301" w:line="283" w:lineRule="auto"/>
        <w:ind w:right="16" w:firstLine="14"/>
        <w:jc w:val="both"/>
        <w:rPr>
          <w:rFonts w:hint="eastAsia" w:ascii="微软雅黑" w:hAnsi="微软雅黑" w:eastAsia="微软雅黑" w:cs="微软雅黑"/>
          <w:spacing w:val="-2"/>
          <w:sz w:val="30"/>
          <w:szCs w:val="30"/>
        </w:rPr>
      </w:pPr>
    </w:p>
    <w:p w14:paraId="1A18CFD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Never is the rose more lovely than in its bud; so grace is never more graceful than in its beginnings.</w:t>
      </w:r>
    </w:p>
    <w:p w14:paraId="69BD283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玫瑰从未比在花蕾时更可爱；照样，恩典也从未比在其开始时更优美。</w:t>
      </w:r>
    </w:p>
    <w:p w14:paraId="422E7EC1">
      <w:pPr>
        <w:spacing w:before="301" w:line="283" w:lineRule="auto"/>
        <w:ind w:right="16" w:firstLine="14"/>
        <w:jc w:val="both"/>
        <w:rPr>
          <w:rFonts w:hint="eastAsia" w:ascii="微软雅黑" w:hAnsi="微软雅黑" w:eastAsia="微软雅黑" w:cs="微软雅黑"/>
          <w:spacing w:val="-2"/>
          <w:sz w:val="30"/>
          <w:szCs w:val="30"/>
        </w:rPr>
      </w:pPr>
    </w:p>
    <w:p w14:paraId="441FC2B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young lambs frisk in the fields—they will assume a steadier gait when they become "the sheep of the pasture;"</w:t>
      </w:r>
    </w:p>
    <w:p w14:paraId="7C6BEBF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小羊在田野里欢跳——当它们成为“草场上的羊”时，它们将采取更稳健的步态；</w:t>
      </w:r>
    </w:p>
    <w:p w14:paraId="156D374A">
      <w:pPr>
        <w:spacing w:before="301" w:line="283" w:lineRule="auto"/>
        <w:ind w:right="16" w:firstLine="14"/>
        <w:jc w:val="both"/>
        <w:rPr>
          <w:rFonts w:hint="eastAsia" w:ascii="微软雅黑" w:hAnsi="微软雅黑" w:eastAsia="微软雅黑" w:cs="微软雅黑"/>
          <w:spacing w:val="-2"/>
          <w:sz w:val="30"/>
          <w:szCs w:val="30"/>
        </w:rPr>
      </w:pPr>
    </w:p>
    <w:p w14:paraId="7D5B613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till then let them show their joy, for it is the necessary consequence of their new-created being.</w:t>
      </w:r>
    </w:p>
    <w:p w14:paraId="4E33D66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但在那之前，让它们表现它们的喜乐，因为这是它们新造生命必然的结果。</w:t>
      </w:r>
    </w:p>
    <w:p w14:paraId="35EA463A">
      <w:pPr>
        <w:spacing w:before="301" w:line="283" w:lineRule="auto"/>
        <w:ind w:right="16" w:firstLine="14"/>
        <w:jc w:val="both"/>
        <w:rPr>
          <w:rFonts w:hint="eastAsia" w:ascii="微软雅黑" w:hAnsi="微软雅黑" w:eastAsia="微软雅黑" w:cs="微软雅黑"/>
          <w:spacing w:val="-2"/>
          <w:sz w:val="30"/>
          <w:szCs w:val="30"/>
        </w:rPr>
      </w:pPr>
    </w:p>
    <w:p w14:paraId="1DC0512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inclined to believe that the most common cause is the fact that, at first conversion, the soul relies more simply upon Christ, and looks more attentively at him than it does in after days, when evidences, good works, and graces, become more an object of regard than the person of Jesus.</w:t>
      </w:r>
    </w:p>
    <w:p w14:paraId="33664594">
      <w:pPr>
        <w:spacing w:before="301" w:line="283" w:lineRule="auto"/>
        <w:ind w:right="16" w:firstLine="14"/>
        <w:jc w:val="both"/>
        <w:rPr>
          <w:rFonts w:hint="eastAsia" w:ascii="微软雅黑" w:hAnsi="微软雅黑" w:eastAsia="微软雅黑" w:cs="微软雅黑"/>
          <w:spacing w:val="-2"/>
          <w:sz w:val="30"/>
          <w:szCs w:val="30"/>
        </w:rPr>
      </w:pPr>
    </w:p>
    <w:p w14:paraId="7D47DD8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我们倾向于相信，最常见的原因是，在初次归正时，灵魂比以后的日子更单纯地依靠基督，更专注地仰望祂，而在以后的日子里，凭据、善行和恩典比耶稣的位格更成为关注的对象。</w:t>
      </w:r>
    </w:p>
    <w:p w14:paraId="7C920AB5">
      <w:pPr>
        <w:spacing w:before="301" w:line="283" w:lineRule="auto"/>
        <w:ind w:right="16" w:firstLine="14"/>
        <w:jc w:val="both"/>
        <w:rPr>
          <w:rFonts w:hint="eastAsia" w:ascii="微软雅黑" w:hAnsi="微软雅黑" w:eastAsia="微软雅黑" w:cs="微软雅黑"/>
          <w:spacing w:val="-2"/>
          <w:sz w:val="30"/>
          <w:szCs w:val="30"/>
        </w:rPr>
      </w:pPr>
    </w:p>
    <w:p w14:paraId="5A9F232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glorious Redeemer finds us lost and ruined in the fall—when he makes us deeply conscious of that ruin—then we take him, and him alone, for our treasure;</w:t>
      </w:r>
    </w:p>
    <w:p w14:paraId="7195E96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当荣耀的救赎主发现我们在堕落中失丧和毁灭时——当祂使我们深刻意识到那种毁灭时——我们接受祂，唯独祂，作为我们的珍宝；</w:t>
      </w:r>
    </w:p>
    <w:p w14:paraId="788832FC">
      <w:pPr>
        <w:spacing w:before="301" w:line="283" w:lineRule="auto"/>
        <w:ind w:right="16" w:firstLine="14"/>
        <w:jc w:val="both"/>
        <w:rPr>
          <w:rFonts w:hint="eastAsia" w:ascii="微软雅黑" w:hAnsi="微软雅黑" w:eastAsia="微软雅黑" w:cs="微软雅黑"/>
          <w:spacing w:val="-2"/>
          <w:sz w:val="30"/>
          <w:szCs w:val="30"/>
        </w:rPr>
      </w:pPr>
    </w:p>
    <w:p w14:paraId="10D741B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in future years he gives to us sundry rings, jewels, and ornaments, as love-tokens—and we most foolishly set our eyes more upon these than upon the Giver, and consequently lose much of the cheering effect of a constant view of the Saviour.</w:t>
      </w:r>
    </w:p>
    <w:p w14:paraId="77AC2ED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但在未来的岁月里，祂赐给我们各种戒指、珠宝和装饰品作为爱的信物——而我们要极其愚蠢地将目光更多地投向这些东西，而不是赐予者，结果失去了因经常注视救主而带来的许多振奋效果。</w:t>
      </w:r>
    </w:p>
    <w:p w14:paraId="24E2081E">
      <w:pPr>
        <w:spacing w:before="301" w:line="283" w:lineRule="auto"/>
        <w:ind w:right="16" w:firstLine="14"/>
        <w:jc w:val="both"/>
        <w:rPr>
          <w:rFonts w:hint="eastAsia" w:ascii="微软雅黑" w:hAnsi="微软雅黑" w:eastAsia="微软雅黑" w:cs="微软雅黑"/>
          <w:spacing w:val="-2"/>
          <w:sz w:val="30"/>
          <w:szCs w:val="30"/>
        </w:rPr>
      </w:pPr>
    </w:p>
    <w:p w14:paraId="6F09E5A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the first time of love we are too weak to venture on our own feet, but cling with both our arms around the neck of Jesus;</w:t>
      </w:r>
    </w:p>
    <w:p w14:paraId="5571C26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在初爱的时刻，我们太软弱，不敢靠自己的脚冒险，而是用双臂紧紧抱住耶稣的脖子；</w:t>
      </w:r>
    </w:p>
    <w:p w14:paraId="3FEA0E33">
      <w:pPr>
        <w:spacing w:before="301" w:line="283" w:lineRule="auto"/>
        <w:ind w:right="16" w:firstLine="14"/>
        <w:jc w:val="both"/>
        <w:rPr>
          <w:rFonts w:hint="eastAsia" w:ascii="微软雅黑" w:hAnsi="微软雅黑" w:eastAsia="微软雅黑" w:cs="微软雅黑"/>
          <w:spacing w:val="-2"/>
          <w:sz w:val="30"/>
          <w:szCs w:val="30"/>
        </w:rPr>
      </w:pPr>
    </w:p>
    <w:p w14:paraId="1EC94D0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we find an easy carriage, which we lose when our overweening pride constrains him to set us on the ground to run alone.</w:t>
      </w:r>
    </w:p>
    <w:p w14:paraId="13FCE1F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在那里我们找到了轻松的姿态，但当我们过度的骄傲迫使祂把我们放在地上独自奔跑时，我们就失去了这种姿态。</w:t>
      </w:r>
    </w:p>
    <w:p w14:paraId="3EE92326">
      <w:pPr>
        <w:spacing w:before="301" w:line="283" w:lineRule="auto"/>
        <w:ind w:right="16" w:firstLine="14"/>
        <w:jc w:val="both"/>
        <w:rPr>
          <w:rFonts w:hint="eastAsia" w:ascii="微软雅黑" w:hAnsi="微软雅黑" w:eastAsia="微软雅黑" w:cs="微软雅黑"/>
          <w:spacing w:val="-2"/>
          <w:sz w:val="30"/>
          <w:szCs w:val="30"/>
        </w:rPr>
      </w:pPr>
    </w:p>
    <w:p w14:paraId="12AC63B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hath a speck in the eye of his faith, obscuring his vision of the Saviour, will find much pain resulting therefrom.</w:t>
      </w:r>
    </w:p>
    <w:p w14:paraId="6090ADE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那信心之眼中有斑点，遮蔽了他对救主视线的人，会发现由此产生许多痛苦。</w:t>
      </w:r>
    </w:p>
    <w:p w14:paraId="49221CEA">
      <w:pPr>
        <w:spacing w:before="301" w:line="283" w:lineRule="auto"/>
        <w:ind w:right="16" w:firstLine="14"/>
        <w:jc w:val="both"/>
        <w:rPr>
          <w:rFonts w:hint="eastAsia" w:ascii="微软雅黑" w:hAnsi="微软雅黑" w:eastAsia="微软雅黑" w:cs="微软雅黑"/>
          <w:spacing w:val="-2"/>
          <w:sz w:val="30"/>
          <w:szCs w:val="30"/>
        </w:rPr>
      </w:pPr>
    </w:p>
    <w:p w14:paraId="7DEC45B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which removes us from the simplicity of our faith in Christ, although it be in itself most excellent, yet to us becomes a curse.</w:t>
      </w:r>
    </w:p>
    <w:p w14:paraId="49653C6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凡使我们偏离对基督单纯信心之事，尽管其本身极其美好，对我们却成了咒诅。</w:t>
      </w:r>
    </w:p>
    <w:p w14:paraId="51A8F8BA">
      <w:pPr>
        <w:spacing w:before="301" w:line="283" w:lineRule="auto"/>
        <w:ind w:right="16" w:firstLine="14"/>
        <w:jc w:val="both"/>
        <w:rPr>
          <w:rFonts w:hint="eastAsia" w:ascii="微软雅黑" w:hAnsi="微软雅黑" w:eastAsia="微软雅黑" w:cs="微软雅黑"/>
          <w:spacing w:val="-2"/>
          <w:sz w:val="30"/>
          <w:szCs w:val="30"/>
        </w:rPr>
      </w:pPr>
    </w:p>
    <w:p w14:paraId="7E8070C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Many of us might be willing to renounce all our experience, our graces, and our evidences, if we might but return to the former childlike faith of our spiritual infancy.</w:t>
      </w:r>
    </w:p>
    <w:p w14:paraId="4F0E3B2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我们许多人可能愿意放弃我们所有的经历、恩典和凭据，只要我们能回到我们要属灵婴儿期那从前孩子般的信心。</w:t>
      </w:r>
    </w:p>
    <w:p w14:paraId="0C14786D">
      <w:pPr>
        <w:spacing w:before="301" w:line="283" w:lineRule="auto"/>
        <w:ind w:right="16" w:firstLine="14"/>
        <w:jc w:val="both"/>
        <w:rPr>
          <w:rFonts w:hint="eastAsia" w:ascii="微软雅黑" w:hAnsi="微软雅黑" w:eastAsia="微软雅黑" w:cs="微软雅黑"/>
          <w:spacing w:val="-2"/>
          <w:sz w:val="30"/>
          <w:szCs w:val="30"/>
        </w:rPr>
      </w:pPr>
    </w:p>
    <w:p w14:paraId="427E924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lie quietly afloat on the stream of free grace is the very glory of existence, the perfection of earthly happiness.</w:t>
      </w:r>
    </w:p>
    <w:p w14:paraId="516FE22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静静地漂浮在白白恩典的溪流上，正是存在的荣耀，是尘世幸福的极致。</w:t>
      </w:r>
    </w:p>
    <w:p w14:paraId="01582C67">
      <w:pPr>
        <w:spacing w:before="301" w:line="283" w:lineRule="auto"/>
        <w:ind w:right="16" w:firstLine="14"/>
        <w:jc w:val="both"/>
        <w:rPr>
          <w:rFonts w:hint="eastAsia" w:ascii="微软雅黑" w:hAnsi="微软雅黑" w:eastAsia="微软雅黑" w:cs="微软雅黑"/>
          <w:spacing w:val="-2"/>
          <w:sz w:val="30"/>
          <w:szCs w:val="30"/>
        </w:rPr>
      </w:pPr>
    </w:p>
    <w:p w14:paraId="615A025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seat is so pleasant as that which is beneath the shadow of Jesus.</w:t>
      </w:r>
    </w:p>
    <w:p w14:paraId="0CC7FBB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没有座位比那在耶稣荫下的座位更令人愉快。</w:t>
      </w:r>
    </w:p>
    <w:p w14:paraId="1901DEFF">
      <w:pPr>
        <w:spacing w:before="301" w:line="283" w:lineRule="auto"/>
        <w:ind w:right="16" w:firstLine="14"/>
        <w:jc w:val="both"/>
        <w:rPr>
          <w:rFonts w:hint="eastAsia" w:ascii="微软雅黑" w:hAnsi="微软雅黑" w:eastAsia="微软雅黑" w:cs="微软雅黑"/>
          <w:spacing w:val="-2"/>
          <w:sz w:val="30"/>
          <w:szCs w:val="30"/>
        </w:rPr>
      </w:pPr>
    </w:p>
    <w:p w14:paraId="018F594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may fetch our spices from afar, but they shall yield no such fragrance as that which is shed from the robes of the all-glorious Emmanuel, of whom it is written, "All thy garments smell of myrrh, and aloes, and cassia."</w:t>
      </w:r>
    </w:p>
    <w:p w14:paraId="05C6A5E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我们可以从远方取来香料，但它们发出的香气绝不如那全荣耀的以马内利长袍所散发的香气，经上记着说：“你的衣服都有没药、沉香、肉桂的香气。”</w:t>
      </w:r>
    </w:p>
    <w:p w14:paraId="70A528AF">
      <w:pPr>
        <w:spacing w:before="301" w:line="283" w:lineRule="auto"/>
        <w:ind w:right="16" w:firstLine="14"/>
        <w:jc w:val="both"/>
        <w:rPr>
          <w:rFonts w:hint="eastAsia" w:ascii="微软雅黑" w:hAnsi="微软雅黑" w:eastAsia="微软雅黑" w:cs="微软雅黑"/>
          <w:spacing w:val="-2"/>
          <w:sz w:val="30"/>
          <w:szCs w:val="30"/>
        </w:rPr>
      </w:pPr>
    </w:p>
    <w:p w14:paraId="1BD418C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Whatsoever spiritual joy we have which springs not from Christ as the Fountain, we shall find it sooner or later bitter to our taste.</w:t>
      </w:r>
    </w:p>
    <w:p w14:paraId="5DD659F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任何非源于基督这泉源的属灵喜乐，我们迟早会发现它对我们的口味来说是苦涩的。</w:t>
      </w:r>
    </w:p>
    <w:p w14:paraId="50964637">
      <w:pPr>
        <w:spacing w:before="301" w:line="283" w:lineRule="auto"/>
        <w:ind w:right="16" w:firstLine="14"/>
        <w:jc w:val="both"/>
        <w:rPr>
          <w:rFonts w:hint="eastAsia" w:ascii="微软雅黑" w:hAnsi="微软雅黑" w:eastAsia="微软雅黑" w:cs="微软雅黑"/>
          <w:spacing w:val="-2"/>
          <w:sz w:val="30"/>
          <w:szCs w:val="30"/>
        </w:rPr>
      </w:pPr>
    </w:p>
    <w:p w14:paraId="73E18A1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young convert is happy because he drinks only from Jesus, and is yet too full of infirmity to attempt the hewing of a cistern for himself.</w:t>
      </w:r>
    </w:p>
    <w:p w14:paraId="447306A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年轻的归信者是快乐的，因为他只从耶稣那里喝水，而且还太软弱，不敢尝试为自己凿出池子。</w:t>
      </w:r>
    </w:p>
    <w:p w14:paraId="73806315">
      <w:pPr>
        <w:spacing w:before="301" w:line="283" w:lineRule="auto"/>
        <w:ind w:right="16" w:firstLine="14"/>
        <w:jc w:val="both"/>
        <w:rPr>
          <w:rFonts w:hint="eastAsia" w:ascii="微软雅黑" w:hAnsi="微软雅黑" w:eastAsia="微软雅黑" w:cs="微软雅黑"/>
          <w:spacing w:val="-2"/>
          <w:sz w:val="30"/>
          <w:szCs w:val="30"/>
        </w:rPr>
      </w:pPr>
    </w:p>
    <w:p w14:paraId="2F955F6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be unfaithful to Christ, we must not expect many of his smiles.</w:t>
      </w:r>
    </w:p>
    <w:p w14:paraId="79CAA17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如果我们对基督不忠，我们就不要指望祂多多的微笑。</w:t>
      </w:r>
    </w:p>
    <w:p w14:paraId="7FA57EC7">
      <w:pPr>
        <w:spacing w:before="301" w:line="283" w:lineRule="auto"/>
        <w:ind w:right="16" w:firstLine="14"/>
        <w:jc w:val="both"/>
        <w:rPr>
          <w:rFonts w:hint="eastAsia" w:ascii="微软雅黑" w:hAnsi="微软雅黑" w:eastAsia="微软雅黑" w:cs="微软雅黑"/>
          <w:spacing w:val="-2"/>
          <w:sz w:val="30"/>
          <w:szCs w:val="30"/>
        </w:rPr>
      </w:pPr>
    </w:p>
    <w:p w14:paraId="2547067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matters little what is the object of our delight, be it never so lovely, if it become a rival of Jesus, he is grieved thereby, and makes us mourn his absence.</w:t>
      </w:r>
    </w:p>
    <w:p w14:paraId="003B830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无论我们喜悦的对象是什么，即便再可爱，如果它成为耶稣的竞争对手，祂也会因此忧伤，并使我们因祂的缺席而哀悼。</w:t>
      </w:r>
    </w:p>
    <w:p w14:paraId="5D76EB35">
      <w:pPr>
        <w:spacing w:before="301" w:line="283" w:lineRule="auto"/>
        <w:ind w:right="16" w:firstLine="14"/>
        <w:jc w:val="both"/>
        <w:rPr>
          <w:rFonts w:hint="eastAsia" w:ascii="微软雅黑" w:hAnsi="微软雅黑" w:eastAsia="微软雅黑" w:cs="微软雅黑"/>
          <w:spacing w:val="-2"/>
          <w:sz w:val="30"/>
          <w:szCs w:val="30"/>
        </w:rPr>
      </w:pPr>
    </w:p>
    <w:p w14:paraId="7C4B906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we make creatures, or creature-comforts, or anything whatever but what we receive by the Spirit of Christ, to be our joy and our delight, we are false to Christ."</w:t>
      </w:r>
    </w:p>
    <w:p w14:paraId="3F0677D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“当我们以受造物，或受造物的安慰，或任何不是我们藉着基督的灵所领受的事物，作为我们的喜乐和快乐时，我们就是对基督不忠。”</w:t>
      </w:r>
    </w:p>
    <w:p w14:paraId="564E1FB0">
      <w:pPr>
        <w:spacing w:before="301" w:line="283" w:lineRule="auto"/>
        <w:ind w:right="16" w:firstLine="14"/>
        <w:jc w:val="both"/>
        <w:rPr>
          <w:rFonts w:hint="eastAsia" w:ascii="微软雅黑" w:hAnsi="微软雅黑" w:eastAsia="微软雅黑" w:cs="微软雅黑"/>
          <w:spacing w:val="-2"/>
          <w:sz w:val="30"/>
          <w:szCs w:val="30"/>
        </w:rPr>
      </w:pPr>
    </w:p>
    <w:p w14:paraId="53EF0D6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gave himself wholly for us, and he thinks it ill that will not give him sole possession of our heart.</w:t>
      </w:r>
    </w:p>
    <w:p w14:paraId="28556AD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祂为我们完全舍己，如果我们不让祂独占我们的心，祂会认为这是不好的。</w:t>
      </w:r>
    </w:p>
    <w:p w14:paraId="3DDABA22">
      <w:pPr>
        <w:spacing w:before="301" w:line="283" w:lineRule="auto"/>
        <w:ind w:right="16" w:firstLine="14"/>
        <w:jc w:val="both"/>
        <w:rPr>
          <w:rFonts w:hint="eastAsia" w:ascii="微软雅黑" w:hAnsi="微软雅黑" w:eastAsia="微软雅黑" w:cs="微软雅黑"/>
          <w:spacing w:val="-2"/>
          <w:sz w:val="30"/>
          <w:szCs w:val="30"/>
        </w:rPr>
      </w:pPr>
    </w:p>
    <w:p w14:paraId="5BA0573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Jesus, like his Father, is a jealous God—he will not brook a rival.</w:t>
      </w:r>
    </w:p>
    <w:p w14:paraId="0818107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耶稣，像祂的父一样，是忌邪的神——祂不容忍竞争对手。</w:t>
      </w:r>
    </w:p>
    <w:p w14:paraId="7664C435">
      <w:pPr>
        <w:spacing w:before="301" w:line="283" w:lineRule="auto"/>
        <w:ind w:right="16" w:firstLine="14"/>
        <w:jc w:val="both"/>
        <w:rPr>
          <w:rFonts w:hint="eastAsia" w:ascii="微软雅黑" w:hAnsi="微软雅黑" w:eastAsia="微软雅黑" w:cs="微软雅黑"/>
          <w:spacing w:val="-2"/>
          <w:sz w:val="30"/>
          <w:szCs w:val="30"/>
        </w:rPr>
      </w:pPr>
    </w:p>
    <w:p w14:paraId="0619A39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will have us rejoice only in His love, hearken only to His voice, and keep our eyes constantly on him, and him only.</w:t>
      </w:r>
    </w:p>
    <w:p w14:paraId="13FAC77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祂要我们要单单因祂的爱欢喜，单单听从祂的声音，并时刻定睛在祂身上，且唯独在祂身上。</w:t>
      </w:r>
    </w:p>
    <w:p w14:paraId="1E681A86">
      <w:pPr>
        <w:spacing w:before="301" w:line="283" w:lineRule="auto"/>
        <w:ind w:right="16" w:firstLine="14"/>
        <w:jc w:val="both"/>
        <w:rPr>
          <w:rFonts w:hint="eastAsia" w:ascii="微软雅黑" w:hAnsi="微软雅黑" w:eastAsia="微软雅黑" w:cs="微软雅黑"/>
          <w:spacing w:val="-2"/>
          <w:sz w:val="30"/>
          <w:szCs w:val="30"/>
        </w:rPr>
      </w:pPr>
    </w:p>
    <w:p w14:paraId="32FF730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Beyond a doubt, were we in constant fellowship with our loving Redeemer, we might always retain a measure, if not the entire fulness, of our early joy;</w:t>
      </w:r>
    </w:p>
    <w:p w14:paraId="165A607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毫无疑问，如果我们与我们要慈爱的救赎主保持不断的交通，我们可能总是保留一定程度，如果不是全部，我们早期的喜乐；</w:t>
      </w:r>
    </w:p>
    <w:p w14:paraId="7E3A4437">
      <w:pPr>
        <w:spacing w:before="301" w:line="283" w:lineRule="auto"/>
        <w:ind w:right="16" w:firstLine="14"/>
        <w:jc w:val="both"/>
        <w:rPr>
          <w:rFonts w:hint="eastAsia" w:ascii="微软雅黑" w:hAnsi="微软雅黑" w:eastAsia="微软雅黑" w:cs="微软雅黑"/>
          <w:spacing w:val="-2"/>
          <w:sz w:val="30"/>
          <w:szCs w:val="30"/>
        </w:rPr>
      </w:pPr>
    </w:p>
    <w:p w14:paraId="6077807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did we labour to improve in our acquaintance with him, and our devotion to him, our joy might possibly increase to an indefinite degree,</w:t>
      </w:r>
    </w:p>
    <w:p w14:paraId="355E4A9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如果我们努力增进我们对祂的认识，以及我们对祂的奉献，我们的喜乐可能会无限增加，</w:t>
      </w:r>
    </w:p>
    <w:p w14:paraId="5739F834">
      <w:pPr>
        <w:spacing w:before="301" w:line="283" w:lineRule="auto"/>
        <w:ind w:right="16" w:firstLine="14"/>
        <w:jc w:val="both"/>
        <w:rPr>
          <w:rFonts w:hint="eastAsia" w:ascii="微软雅黑" w:hAnsi="微软雅黑" w:eastAsia="微软雅黑" w:cs="微软雅黑"/>
          <w:spacing w:val="-2"/>
          <w:sz w:val="30"/>
          <w:szCs w:val="30"/>
        </w:rPr>
      </w:pPr>
    </w:p>
    <w:p w14:paraId="1F04785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until our tabernacle on earth would be like a house built upon the wall of heaven, or at least in the suburbs of the city of God.</w:t>
      </w:r>
    </w:p>
    <w:p w14:paraId="172B584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直到我们在地上的帐棚就像建在天堂墙上的房子，或者至少在神的城的郊区。</w:t>
      </w:r>
    </w:p>
    <w:p w14:paraId="0090B644">
      <w:pPr>
        <w:spacing w:before="301" w:line="283" w:lineRule="auto"/>
        <w:ind w:right="16" w:firstLine="14"/>
        <w:jc w:val="both"/>
        <w:rPr>
          <w:rFonts w:hint="eastAsia" w:ascii="微软雅黑" w:hAnsi="微软雅黑" w:eastAsia="微软雅黑" w:cs="微软雅黑"/>
          <w:spacing w:val="-2"/>
          <w:sz w:val="30"/>
          <w:szCs w:val="30"/>
        </w:rPr>
      </w:pPr>
    </w:p>
    <w:p w14:paraId="72E3FA4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 wonder that so many lose their first joy when we remember how many lose their first love.</w:t>
      </w:r>
    </w:p>
    <w:p w14:paraId="41E1E17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当我们记得有多少人失去了起初的爱心时，那么多的人失去起初的喜乐也就不足为奇了。</w:t>
      </w:r>
    </w:p>
    <w:p w14:paraId="6DEEC199">
      <w:pPr>
        <w:spacing w:before="301" w:line="283" w:lineRule="auto"/>
        <w:ind w:right="16" w:firstLine="14"/>
        <w:jc w:val="both"/>
        <w:rPr>
          <w:rFonts w:hint="eastAsia" w:ascii="微软雅黑" w:hAnsi="微软雅黑" w:eastAsia="微软雅黑" w:cs="微软雅黑"/>
          <w:spacing w:val="-2"/>
          <w:sz w:val="30"/>
          <w:szCs w:val="30"/>
        </w:rPr>
      </w:pPr>
    </w:p>
    <w:p w14:paraId="0131803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may be," saith a holy Puritan to the doubting soul, "it may be, if thou hadst minded and endeavoured more after community with God and conformity to God,</w:t>
      </w:r>
    </w:p>
    <w:p w14:paraId="65CB2AB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“也许，”一位圣洁的清教徒对怀疑的灵魂说，“也许，如果你更在意并努力追求与神相通和效法神，</w:t>
      </w:r>
    </w:p>
    <w:p w14:paraId="3449C284">
      <w:pPr>
        <w:spacing w:before="301" w:line="283" w:lineRule="auto"/>
        <w:ind w:right="16" w:firstLine="14"/>
        <w:jc w:val="both"/>
        <w:rPr>
          <w:rFonts w:hint="eastAsia" w:ascii="微软雅黑" w:hAnsi="微软雅黑" w:eastAsia="微软雅黑" w:cs="微软雅黑"/>
          <w:spacing w:val="-2"/>
          <w:sz w:val="30"/>
          <w:szCs w:val="30"/>
        </w:rPr>
      </w:pPr>
    </w:p>
    <w:p w14:paraId="738E51E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 mightest at this time have looked upward, and seen God in Christ smiling upon thee, and have looked inward into thy soul, and seen the Spirit of grace witnessing to thy spirit that thou wert a son, an heir, an heir of God, and a joint-heir with Christ.</w:t>
      </w:r>
    </w:p>
    <w:p w14:paraId="1C22149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你此时可能已经向上看，看见神在基督里向你微笑，并向内看你的灵魂，看见施恩的灵向你的灵作证，你是儿子，是后嗣，是神的后嗣，与基督同作后嗣。</w:t>
      </w:r>
    </w:p>
    <w:p w14:paraId="63A7A923">
      <w:pPr>
        <w:spacing w:before="301" w:line="283" w:lineRule="auto"/>
        <w:ind w:right="16" w:firstLine="14"/>
        <w:jc w:val="both"/>
        <w:rPr>
          <w:rFonts w:hint="eastAsia" w:ascii="微软雅黑" w:hAnsi="微软雅黑" w:eastAsia="微软雅黑" w:cs="微软雅黑"/>
          <w:spacing w:val="-2"/>
          <w:sz w:val="30"/>
          <w:szCs w:val="30"/>
        </w:rPr>
      </w:pPr>
    </w:p>
    <w:p w14:paraId="5B8A03B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thou hast minded more thine own comfort than Christ's honour; thou hast minded the blossoms and the fruit more than Christ, the Root;</w:t>
      </w:r>
    </w:p>
    <w:p w14:paraId="31685CC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但你更在意你自己的安慰胜过基督的荣耀；你更在意花朵和果实胜过基督这根；</w:t>
      </w:r>
    </w:p>
    <w:p w14:paraId="7CA8B63B">
      <w:pPr>
        <w:spacing w:before="301" w:line="283" w:lineRule="auto"/>
        <w:ind w:right="16" w:firstLine="14"/>
        <w:jc w:val="both"/>
        <w:rPr>
          <w:rFonts w:hint="eastAsia" w:ascii="微软雅黑" w:hAnsi="微软雅黑" w:eastAsia="微软雅黑" w:cs="微软雅黑"/>
          <w:spacing w:val="-2"/>
          <w:sz w:val="30"/>
          <w:szCs w:val="30"/>
        </w:rPr>
      </w:pPr>
    </w:p>
    <w:p w14:paraId="61DAD07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 hast minded the springs of comfort more than Christ, the Fountain of life; thou hast minded the beams of the sun more than the Sun of righteousness:</w:t>
      </w:r>
    </w:p>
    <w:p w14:paraId="61299FA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你更在意安慰的泉源胜过基督这生命之泉；你更在意太阳的光线胜过公义的日头：</w:t>
      </w:r>
    </w:p>
    <w:p w14:paraId="46E79ED1">
      <w:pPr>
        <w:spacing w:before="301" w:line="283" w:lineRule="auto"/>
        <w:ind w:right="16" w:firstLine="14"/>
        <w:jc w:val="both"/>
        <w:rPr>
          <w:rFonts w:hint="eastAsia" w:ascii="微软雅黑" w:hAnsi="微软雅黑" w:eastAsia="微软雅黑" w:cs="微软雅黑"/>
          <w:spacing w:val="-2"/>
          <w:sz w:val="30"/>
          <w:szCs w:val="30"/>
        </w:rPr>
      </w:pPr>
    </w:p>
    <w:p w14:paraId="6C07936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therefore, it is a righteous thing with God to leave thee to walk in a valley of darkness, to hide his face from thee, and to seem to be as an enemy to thee."</w:t>
      </w:r>
    </w:p>
    <w:p w14:paraId="5D64D31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因此，神任凭你在黑暗的幽谷中行走，向你掩面，并似乎与你为敌，这是公义的。”</w:t>
      </w:r>
    </w:p>
    <w:p w14:paraId="36BC289C">
      <w:pPr>
        <w:spacing w:before="301" w:line="283" w:lineRule="auto"/>
        <w:ind w:right="16" w:firstLine="14"/>
        <w:jc w:val="both"/>
        <w:rPr>
          <w:rFonts w:hint="eastAsia" w:ascii="微软雅黑" w:hAnsi="微软雅黑" w:eastAsia="微软雅黑" w:cs="微软雅黑"/>
          <w:spacing w:val="-2"/>
          <w:sz w:val="30"/>
          <w:szCs w:val="30"/>
        </w:rPr>
      </w:pPr>
    </w:p>
    <w:p w14:paraId="71043E2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labour then to keep our eye single, so shall our whole body be full of light—light cheering and delightful beyond what we can even dream.</w:t>
      </w:r>
    </w:p>
    <w:p w14:paraId="75AC30D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那么让我们努力保持我们要眼睛单一（纯全），这样我们要全身就充满光明——这光明令人振奋和愉悦，甚至超乎我们的梦想。</w:t>
      </w:r>
    </w:p>
    <w:p w14:paraId="1657556C">
      <w:pPr>
        <w:spacing w:before="301" w:line="283" w:lineRule="auto"/>
        <w:ind w:right="16" w:firstLine="14"/>
        <w:jc w:val="both"/>
        <w:rPr>
          <w:rFonts w:hint="eastAsia" w:ascii="微软雅黑" w:hAnsi="微软雅黑" w:eastAsia="微软雅黑" w:cs="微软雅黑"/>
          <w:spacing w:val="-2"/>
          <w:sz w:val="30"/>
          <w:szCs w:val="30"/>
        </w:rPr>
      </w:pPr>
    </w:p>
    <w:p w14:paraId="55BBA65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quite impossible to define the limit of the happiness mortals may experience in the condescending company of a gracious Saviour;</w:t>
      </w:r>
    </w:p>
    <w:p w14:paraId="62403EC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要界定凡人在恩慈救主屈尊陪伴下可能体验到的幸福极限是完全不可能的；</w:t>
      </w:r>
    </w:p>
    <w:p w14:paraId="26E2EABB">
      <w:pPr>
        <w:spacing w:before="301" w:line="283" w:lineRule="auto"/>
        <w:ind w:right="16" w:firstLine="14"/>
        <w:jc w:val="both"/>
        <w:rPr>
          <w:rFonts w:hint="eastAsia" w:ascii="微软雅黑" w:hAnsi="微软雅黑" w:eastAsia="微软雅黑" w:cs="微软雅黑"/>
          <w:spacing w:val="-2"/>
          <w:sz w:val="30"/>
          <w:szCs w:val="30"/>
        </w:rPr>
      </w:pPr>
    </w:p>
    <w:p w14:paraId="16FD615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each seek to soar into the loftiest air, that we may prove what is the joy unspeakable and full of glory.</w:t>
      </w:r>
    </w:p>
    <w:p w14:paraId="5D861E9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让我们每个人都寻求飞升到最高的空中，好叫我们能证验什么是那说不出来、满有荣光的大喜乐。</w:t>
      </w:r>
    </w:p>
    <w:p w14:paraId="66EFD697">
      <w:pPr>
        <w:spacing w:before="301" w:line="283" w:lineRule="auto"/>
        <w:ind w:right="16" w:firstLine="14"/>
        <w:jc w:val="both"/>
        <w:rPr>
          <w:rFonts w:hint="eastAsia" w:ascii="微软雅黑" w:hAnsi="微软雅黑" w:eastAsia="微软雅黑" w:cs="微软雅黑"/>
          <w:spacing w:val="-2"/>
          <w:sz w:val="30"/>
          <w:szCs w:val="30"/>
        </w:rPr>
      </w:pPr>
    </w:p>
    <w:p w14:paraId="47E1068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Certain it is that faith is the golden pipe which conducts the living waters of the mount of God to the pilgrim sons of Jehovah.</w:t>
      </w:r>
    </w:p>
    <w:p w14:paraId="2B88C03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可以确定的是，信心是金管，将神山的活水引流给耶和华的朝圣众子。</w:t>
      </w:r>
    </w:p>
    <w:p w14:paraId="08A8FF6E">
      <w:pPr>
        <w:spacing w:before="301" w:line="283" w:lineRule="auto"/>
        <w:ind w:right="16" w:firstLine="14"/>
        <w:jc w:val="both"/>
        <w:rPr>
          <w:rFonts w:hint="eastAsia" w:ascii="微软雅黑" w:hAnsi="微软雅黑" w:eastAsia="微软雅黑" w:cs="微软雅黑"/>
          <w:spacing w:val="-2"/>
          <w:sz w:val="30"/>
          <w:szCs w:val="30"/>
        </w:rPr>
      </w:pPr>
    </w:p>
    <w:p w14:paraId="32AEE87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keep the course unobstructed, and we may hope to drink deep draughts of true delight.</w:t>
      </w:r>
    </w:p>
    <w:p w14:paraId="7225B6C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让我们保持管道畅通无阻，我们就有希望痛饮真正喜悦的甘露。</w:t>
      </w:r>
    </w:p>
    <w:p w14:paraId="265936A1">
      <w:pPr>
        <w:spacing w:before="301" w:line="283" w:lineRule="auto"/>
        <w:ind w:right="16" w:firstLine="14"/>
        <w:jc w:val="both"/>
        <w:rPr>
          <w:rFonts w:hint="eastAsia" w:ascii="微软雅黑" w:hAnsi="微软雅黑" w:eastAsia="微软雅黑" w:cs="微软雅黑"/>
          <w:spacing w:val="-2"/>
          <w:sz w:val="30"/>
          <w:szCs w:val="30"/>
        </w:rPr>
      </w:pPr>
    </w:p>
    <w:p w14:paraId="02B1EB1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cannot be supposed that we have enumerated more than a small proportion of the causes of this spiritual phenomenon; the rest lie beyond the writer's limited experience, or do not at this moment suggest themselves.</w:t>
      </w:r>
    </w:p>
    <w:p w14:paraId="6E07517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不能认为我们列举了这种属灵现象原因的一小部分以上；其余的超出了作者有限的经验，或者此时没有浮现在脑海中。</w:t>
      </w:r>
    </w:p>
    <w:p w14:paraId="341D52F2">
      <w:pPr>
        <w:spacing w:before="301" w:line="283" w:lineRule="auto"/>
        <w:ind w:right="16" w:firstLine="14"/>
        <w:jc w:val="both"/>
        <w:rPr>
          <w:rFonts w:hint="eastAsia" w:ascii="微软雅黑" w:hAnsi="微软雅黑" w:eastAsia="微软雅黑" w:cs="微软雅黑"/>
          <w:spacing w:val="-2"/>
          <w:sz w:val="30"/>
          <w:szCs w:val="30"/>
        </w:rPr>
      </w:pPr>
    </w:p>
    <w:p w14:paraId="604391C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perhaps, are the most frequent, and consequently the most apparent.</w:t>
      </w:r>
    </w:p>
    <w:p w14:paraId="5827070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这些，也许，是最常见的，因此也是最明显的。</w:t>
      </w:r>
    </w:p>
    <w:p w14:paraId="6C7A19C1">
      <w:pPr>
        <w:spacing w:before="301" w:line="283" w:lineRule="auto"/>
        <w:ind w:right="16" w:firstLine="14"/>
        <w:jc w:val="both"/>
        <w:rPr>
          <w:rFonts w:hint="eastAsia" w:ascii="微软雅黑" w:hAnsi="微软雅黑" w:eastAsia="微软雅黑" w:cs="微软雅黑"/>
          <w:spacing w:val="-2"/>
          <w:sz w:val="30"/>
          <w:szCs w:val="30"/>
        </w:rPr>
      </w:pPr>
    </w:p>
    <w:p w14:paraId="4CB5838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Should we have a reader who has lost his first love, it may be he will, by these suggestions, be able to detect the secret robber who has stolen his substance.</w:t>
      </w:r>
    </w:p>
    <w:p w14:paraId="5797746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如果我们有一位读者失去了起初的爱心，也许通过这些建议，他能发现那个偷了他家产的秘密强盗。</w:t>
      </w:r>
    </w:p>
    <w:p w14:paraId="32B965E2">
      <w:pPr>
        <w:spacing w:before="301" w:line="283" w:lineRule="auto"/>
        <w:ind w:right="16" w:firstLine="14"/>
        <w:jc w:val="both"/>
        <w:rPr>
          <w:rFonts w:hint="eastAsia" w:ascii="微软雅黑" w:hAnsi="微软雅黑" w:eastAsia="微软雅黑" w:cs="微软雅黑"/>
          <w:spacing w:val="-2"/>
          <w:sz w:val="30"/>
          <w:szCs w:val="30"/>
        </w:rPr>
      </w:pPr>
    </w:p>
    <w:p w14:paraId="215B075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so, we beseech him, as he loves his own soul, to be in earnest to remedy the evil by driving out the insidious enemy.</w:t>
      </w:r>
    </w:p>
    <w:p w14:paraId="53EA97B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如果是这样，我们恳求他，正如他爱自己的灵魂一样，要认真补救这恶，赶走那阴险的敌人。</w:t>
      </w:r>
    </w:p>
    <w:p w14:paraId="52BDD28C">
      <w:pPr>
        <w:spacing w:before="301" w:line="283" w:lineRule="auto"/>
        <w:ind w:right="16" w:firstLine="14"/>
        <w:jc w:val="both"/>
        <w:rPr>
          <w:rFonts w:hint="eastAsia" w:ascii="微软雅黑" w:hAnsi="微软雅黑" w:eastAsia="微软雅黑" w:cs="微软雅黑"/>
          <w:spacing w:val="-2"/>
          <w:sz w:val="30"/>
          <w:szCs w:val="30"/>
        </w:rPr>
      </w:pPr>
    </w:p>
    <w:p w14:paraId="7A24F13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spirit of God, restore unto us each "the years which the locust has eaten!"</w:t>
      </w:r>
    </w:p>
    <w:p w14:paraId="20BD5F3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噢神的灵，求你为我们每个人补还“蝗虫那些年所吃的”！</w:t>
      </w:r>
    </w:p>
    <w:p w14:paraId="53E9DA05">
      <w:pPr>
        <w:spacing w:before="301" w:line="283" w:lineRule="auto"/>
        <w:ind w:right="16" w:firstLine="14"/>
        <w:jc w:val="both"/>
        <w:rPr>
          <w:rFonts w:hint="eastAsia" w:ascii="微软雅黑" w:hAnsi="微软雅黑" w:eastAsia="微软雅黑" w:cs="微软雅黑"/>
          <w:spacing w:val="-2"/>
          <w:sz w:val="30"/>
          <w:szCs w:val="30"/>
        </w:rPr>
      </w:pPr>
    </w:p>
    <w:p w14:paraId="222FDB8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II. We shall now endeavour to discover the designs of our heavenly Father in thus favouring us on that happy day of conversion.</w:t>
      </w:r>
    </w:p>
    <w:p w14:paraId="05B2980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二、我们现在要努力发现我们天父在那个快乐的归正日子里如此恩待我们要意图。</w:t>
      </w:r>
    </w:p>
    <w:p w14:paraId="0D252C8A">
      <w:pPr>
        <w:spacing w:before="301" w:line="283" w:lineRule="auto"/>
        <w:ind w:right="16" w:firstLine="14"/>
        <w:jc w:val="both"/>
        <w:rPr>
          <w:rFonts w:hint="eastAsia" w:ascii="微软雅黑" w:hAnsi="微软雅黑" w:eastAsia="微软雅黑" w:cs="微软雅黑"/>
          <w:spacing w:val="-2"/>
          <w:sz w:val="30"/>
          <w:szCs w:val="30"/>
        </w:rPr>
      </w:pPr>
    </w:p>
    <w:p w14:paraId="5DB76C6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are many, and most of them unknown: we must, therefore, be content to behold some of them; and may the contemplation excite wonder, gratitude, and love.</w:t>
      </w:r>
    </w:p>
    <w:p w14:paraId="0725B68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这些意图很多，而且大多数是未知的：因此，我们必须满足于看到其中的一些；愿这沉思激发惊奇、感激和爱。</w:t>
      </w:r>
    </w:p>
    <w:p w14:paraId="5FE149B3">
      <w:pPr>
        <w:spacing w:before="301" w:line="283" w:lineRule="auto"/>
        <w:ind w:right="16" w:firstLine="14"/>
        <w:jc w:val="both"/>
        <w:rPr>
          <w:rFonts w:hint="eastAsia" w:ascii="微软雅黑" w:hAnsi="微软雅黑" w:eastAsia="微软雅黑" w:cs="微软雅黑"/>
          <w:spacing w:val="-2"/>
          <w:sz w:val="30"/>
          <w:szCs w:val="30"/>
        </w:rPr>
      </w:pPr>
    </w:p>
    <w:p w14:paraId="6E9DB20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Doubtless our Lord would have us ever remember that day, and regard it with an especial interest; therefore did he crown it with loving kindness and tender mercies.</w:t>
      </w:r>
    </w:p>
    <w:p w14:paraId="3AD0C1D9">
      <w:pPr>
        <w:spacing w:before="301" w:line="283" w:lineRule="auto"/>
        <w:ind w:right="16" w:firstLine="14"/>
        <w:jc w:val="both"/>
        <w:rPr>
          <w:rFonts w:hint="eastAsia" w:ascii="微软雅黑" w:hAnsi="微软雅黑" w:eastAsia="微软雅黑" w:cs="微软雅黑"/>
          <w:spacing w:val="-2"/>
          <w:sz w:val="30"/>
          <w:szCs w:val="30"/>
        </w:rPr>
      </w:pPr>
    </w:p>
    <w:p w14:paraId="1306368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无疑，我们的主要我们要永远记住那一天，并以特别的兴趣看待它；因此祂以慈爱和温柔的怜悯为那日加冕。</w:t>
      </w:r>
    </w:p>
    <w:p w14:paraId="5F008BA8">
      <w:pPr>
        <w:spacing w:before="301" w:line="283" w:lineRule="auto"/>
        <w:ind w:right="16" w:firstLine="14"/>
        <w:jc w:val="both"/>
        <w:rPr>
          <w:rFonts w:hint="eastAsia" w:ascii="微软雅黑" w:hAnsi="微软雅黑" w:eastAsia="微软雅黑" w:cs="微软雅黑"/>
          <w:spacing w:val="-2"/>
          <w:sz w:val="30"/>
          <w:szCs w:val="30"/>
        </w:rPr>
      </w:pPr>
    </w:p>
    <w:p w14:paraId="4723123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a birth-day—he distinguished it with festivities; it was a marriage-day—he celebrated it with music; it was a resurrection—he did attend it with joyful sound of trumpet.</w:t>
      </w:r>
    </w:p>
    <w:p w14:paraId="0F8E7A1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那是生日——祂用庆典使其与众不同；那是婚礼日——祂用音乐庆祝它；那是复活日——祂确实用欢快的号角声出席它。</w:t>
      </w:r>
    </w:p>
    <w:p w14:paraId="2032597A">
      <w:pPr>
        <w:spacing w:before="301" w:line="283" w:lineRule="auto"/>
        <w:ind w:right="16" w:firstLine="14"/>
        <w:jc w:val="both"/>
        <w:rPr>
          <w:rFonts w:hint="eastAsia" w:ascii="微软雅黑" w:hAnsi="微软雅黑" w:eastAsia="微软雅黑" w:cs="微软雅黑"/>
          <w:spacing w:val="-2"/>
          <w:sz w:val="30"/>
          <w:szCs w:val="30"/>
        </w:rPr>
      </w:pPr>
    </w:p>
    <w:p w14:paraId="6B543C7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illuminated that page of our biography that we might refer to it with ease.</w:t>
      </w:r>
    </w:p>
    <w:p w14:paraId="6C642F2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祂照亮了我们传记的那一页，以便我们可以轻松地查阅它。</w:t>
      </w:r>
    </w:p>
    <w:p w14:paraId="75EBA478">
      <w:pPr>
        <w:spacing w:before="301" w:line="283" w:lineRule="auto"/>
        <w:ind w:right="16" w:firstLine="14"/>
        <w:jc w:val="both"/>
        <w:rPr>
          <w:rFonts w:hint="eastAsia" w:ascii="微软雅黑" w:hAnsi="微软雅黑" w:eastAsia="微软雅黑" w:cs="微软雅黑"/>
          <w:spacing w:val="-2"/>
          <w:sz w:val="30"/>
          <w:szCs w:val="30"/>
        </w:rPr>
      </w:pPr>
    </w:p>
    <w:p w14:paraId="0A8F63F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a high day, and he made it high in our esteem by the marvellous grace which he displayed towards us.</w:t>
      </w:r>
    </w:p>
    <w:p w14:paraId="200C70D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这是个大日子，藉着祂向我们展示的奇妙恩典，祂使这日子在我们眼中变得崇高。</w:t>
      </w:r>
    </w:p>
    <w:p w14:paraId="69E12EB3">
      <w:pPr>
        <w:spacing w:before="301" w:line="283" w:lineRule="auto"/>
        <w:ind w:right="16" w:firstLine="14"/>
        <w:jc w:val="both"/>
        <w:rPr>
          <w:rFonts w:hint="eastAsia" w:ascii="微软雅黑" w:hAnsi="微软雅黑" w:eastAsia="微软雅黑" w:cs="微软雅黑"/>
          <w:spacing w:val="-2"/>
          <w:sz w:val="30"/>
          <w:szCs w:val="30"/>
        </w:rPr>
      </w:pPr>
    </w:p>
    <w:p w14:paraId="148B88A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the signing of Magna Charta, if on no other occasion, the king and his courtiers would array themselves in all their dazzling robes and glittering jewels;</w:t>
      </w:r>
    </w:p>
    <w:p w14:paraId="694D473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在签署大宪章时，如果在其他场合没有的话，国王和他的朝臣们会穿上他们所有耀眼的长袍和闪烁的珠宝；</w:t>
      </w:r>
    </w:p>
    <w:p w14:paraId="49153375">
      <w:pPr>
        <w:spacing w:before="301" w:line="283" w:lineRule="auto"/>
        <w:ind w:right="16" w:firstLine="14"/>
        <w:jc w:val="both"/>
        <w:rPr>
          <w:rFonts w:hint="eastAsia" w:ascii="微软雅黑" w:hAnsi="微软雅黑" w:eastAsia="微软雅黑" w:cs="微软雅黑"/>
          <w:spacing w:val="-2"/>
          <w:sz w:val="30"/>
          <w:szCs w:val="30"/>
        </w:rPr>
      </w:pPr>
    </w:p>
    <w:p w14:paraId="2E61901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surely it is not unbecoming even in the majesty of heaven to reveal something of its glories when making peace with rebels.</w:t>
      </w:r>
    </w:p>
    <w:p w14:paraId="246D166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无疑，在与叛乱者讲和时，即使是天上的威严，展示其部分荣耀也不失体统。</w:t>
      </w:r>
    </w:p>
    <w:p w14:paraId="66949037">
      <w:pPr>
        <w:spacing w:before="301" w:line="283" w:lineRule="auto"/>
        <w:ind w:right="16" w:firstLine="14"/>
        <w:jc w:val="both"/>
        <w:rPr>
          <w:rFonts w:hint="eastAsia" w:ascii="微软雅黑" w:hAnsi="微软雅黑" w:eastAsia="微软雅黑" w:cs="微软雅黑"/>
          <w:spacing w:val="-2"/>
          <w:sz w:val="30"/>
          <w:szCs w:val="30"/>
        </w:rPr>
      </w:pPr>
    </w:p>
    <w:p w14:paraId="45FFD59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black cap is but the fitting accompaniment of the sentence of death; why should it be thought unseemly that garments of praise should be displayed on the day of acquittal?</w:t>
      </w:r>
    </w:p>
    <w:p w14:paraId="42EDC86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黑帽只是死刑判决的恰当伴随物；为何在无罪释放的日子展示赞美的衣裳会被认为不体面呢？</w:t>
      </w:r>
    </w:p>
    <w:p w14:paraId="4698426C">
      <w:pPr>
        <w:spacing w:before="301" w:line="283" w:lineRule="auto"/>
        <w:ind w:right="16" w:firstLine="14"/>
        <w:jc w:val="both"/>
        <w:rPr>
          <w:rFonts w:hint="eastAsia" w:ascii="微软雅黑" w:hAnsi="微软雅黑" w:eastAsia="微软雅黑" w:cs="微软雅黑"/>
          <w:spacing w:val="-2"/>
          <w:sz w:val="30"/>
          <w:szCs w:val="30"/>
        </w:rPr>
      </w:pPr>
    </w:p>
    <w:p w14:paraId="7E18BFA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heaven there is held a solemn festival when heirs of glory are begotten, and the heart of Jesus rejoices over the recovery of his lost sheep:</w:t>
      </w:r>
    </w:p>
    <w:p w14:paraId="01F052D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在天上，当荣耀的后嗣被生出时，会举行庄严的庆典，耶稣的心因找回祂迷失的羊而欢喜：</w:t>
      </w:r>
    </w:p>
    <w:p w14:paraId="09495292">
      <w:pPr>
        <w:spacing w:before="301" w:line="283" w:lineRule="auto"/>
        <w:ind w:right="16" w:firstLine="14"/>
        <w:jc w:val="both"/>
        <w:rPr>
          <w:rFonts w:hint="eastAsia" w:ascii="微软雅黑" w:hAnsi="微软雅黑" w:eastAsia="微软雅黑" w:cs="微软雅黑"/>
          <w:spacing w:val="-2"/>
          <w:sz w:val="30"/>
          <w:szCs w:val="30"/>
        </w:rPr>
      </w:pPr>
    </w:p>
    <w:p w14:paraId="2C96514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need not wonder that the cause of such sublime delights is himself made a sharer in them.</w:t>
      </w:r>
    </w:p>
    <w:p w14:paraId="4C3F8EF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我们不必奇怪，这崇高快乐的因由本身也被使其成为其中的分享者。</w:t>
      </w:r>
    </w:p>
    <w:p w14:paraId="4818D627">
      <w:pPr>
        <w:spacing w:before="301" w:line="283" w:lineRule="auto"/>
        <w:ind w:right="16" w:firstLine="14"/>
        <w:jc w:val="both"/>
        <w:rPr>
          <w:rFonts w:hint="eastAsia" w:ascii="微软雅黑" w:hAnsi="微软雅黑" w:eastAsia="微软雅黑" w:cs="微软雅黑"/>
          <w:spacing w:val="-2"/>
          <w:sz w:val="30"/>
          <w:szCs w:val="30"/>
        </w:rPr>
      </w:pPr>
    </w:p>
    <w:p w14:paraId="5D86C91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Men strike medals to commemorate great national successes; should it be considered a strange thing that Jesus giveth tokens to his people in the day of their salvation?</w:t>
      </w:r>
    </w:p>
    <w:p w14:paraId="13696DD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人们铸造奖章来纪念国家的伟大胜利；耶稣在祂子民得救的日子给他们信物，难道应被视为奇怪的事吗？</w:t>
      </w:r>
    </w:p>
    <w:p w14:paraId="36CB6A00">
      <w:pPr>
        <w:spacing w:before="301" w:line="283" w:lineRule="auto"/>
        <w:ind w:right="16" w:firstLine="14"/>
        <w:jc w:val="both"/>
        <w:rPr>
          <w:rFonts w:hint="eastAsia" w:ascii="微软雅黑" w:hAnsi="微软雅黑" w:eastAsia="微软雅黑" w:cs="微软雅黑"/>
          <w:spacing w:val="-2"/>
          <w:sz w:val="30"/>
          <w:szCs w:val="30"/>
        </w:rPr>
      </w:pPr>
    </w:p>
    <w:p w14:paraId="4B6F48C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but too little mindful of the benefits of the Lord; he doth therefore mark this day of the calendar in golden letters, that we may be compelled to remembrance.</w:t>
      </w:r>
    </w:p>
    <w:p w14:paraId="2F52BB6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我们太不留意主的恩惠；因此祂用金字标记日历上的这一天，以便我们要被迫记念。</w:t>
      </w:r>
    </w:p>
    <w:p w14:paraId="3DC2BA03">
      <w:pPr>
        <w:spacing w:before="301" w:line="283" w:lineRule="auto"/>
        <w:ind w:right="16" w:firstLine="14"/>
        <w:jc w:val="both"/>
        <w:rPr>
          <w:rFonts w:hint="eastAsia" w:ascii="微软雅黑" w:hAnsi="微软雅黑" w:eastAsia="微软雅黑" w:cs="微软雅黑"/>
          <w:spacing w:val="-2"/>
          <w:sz w:val="30"/>
          <w:szCs w:val="30"/>
        </w:rPr>
      </w:pPr>
    </w:p>
    <w:p w14:paraId="0223508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can never happen to us again: we are regenerated for all—saved in a moment from sin and its consequences;</w:t>
      </w:r>
    </w:p>
    <w:p w14:paraId="60407AA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它再也不会发生在我们身上：我们一次重生直到永远——瞬间从罪及其后果中得救；</w:t>
      </w:r>
    </w:p>
    <w:p w14:paraId="6D6472F9">
      <w:pPr>
        <w:spacing w:before="301" w:line="283" w:lineRule="auto"/>
        <w:ind w:right="16" w:firstLine="14"/>
        <w:jc w:val="both"/>
        <w:rPr>
          <w:rFonts w:hint="eastAsia" w:ascii="微软雅黑" w:hAnsi="微软雅黑" w:eastAsia="微软雅黑" w:cs="微软雅黑"/>
          <w:spacing w:val="-2"/>
          <w:sz w:val="30"/>
          <w:szCs w:val="30"/>
        </w:rPr>
      </w:pPr>
    </w:p>
    <w:p w14:paraId="329E88E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meet that we should make merry and be glad, for the dead are alive, and the lost are found.</w:t>
      </w:r>
    </w:p>
    <w:p w14:paraId="212732E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我们理当欢喜快乐，因为死人复活，失丧的被寻回。</w:t>
      </w:r>
    </w:p>
    <w:p w14:paraId="6C1B46F2">
      <w:pPr>
        <w:spacing w:before="301" w:line="283" w:lineRule="auto"/>
        <w:ind w:right="16" w:firstLine="14"/>
        <w:jc w:val="both"/>
        <w:rPr>
          <w:rFonts w:hint="eastAsia" w:ascii="微软雅黑" w:hAnsi="微软雅黑" w:eastAsia="微软雅黑" w:cs="微软雅黑"/>
          <w:spacing w:val="-2"/>
          <w:sz w:val="30"/>
          <w:szCs w:val="30"/>
        </w:rPr>
      </w:pPr>
    </w:p>
    <w:p w14:paraId="281802A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peace has just now been welcomed with illuminations and with national festivities; shall the eternal peace between heaven and the soul be unattended with rejoicings?</w:t>
      </w:r>
    </w:p>
    <w:p w14:paraId="4F96E63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和平刚刚受到灯火辉煌和全国庆祝活动的欢迎；天堂与灵魂之间的永恒和平岂能没有欢庆相伴吗？</w:t>
      </w:r>
    </w:p>
    <w:p w14:paraId="78104D88">
      <w:pPr>
        <w:spacing w:before="301" w:line="283" w:lineRule="auto"/>
        <w:ind w:right="16" w:firstLine="14"/>
        <w:jc w:val="both"/>
        <w:rPr>
          <w:rFonts w:hint="eastAsia" w:ascii="微软雅黑" w:hAnsi="微软雅黑" w:eastAsia="微软雅黑" w:cs="微软雅黑"/>
          <w:spacing w:val="-2"/>
          <w:sz w:val="30"/>
          <w:szCs w:val="30"/>
        </w:rPr>
      </w:pPr>
    </w:p>
    <w:p w14:paraId="58AC6ED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greater the occasion, the more proper is its remembrance—and what can be a happier event to us than our salvation?</w:t>
      </w:r>
    </w:p>
    <w:p w14:paraId="6B41B91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场合越重大，其纪念就越恰当——对我们来说，还有什么比我们要得救更快乐的事件呢？</w:t>
      </w:r>
    </w:p>
    <w:p w14:paraId="3DE6FF3B">
      <w:pPr>
        <w:spacing w:before="301" w:line="283" w:lineRule="auto"/>
        <w:ind w:right="16" w:firstLine="14"/>
        <w:jc w:val="both"/>
        <w:rPr>
          <w:rFonts w:hint="eastAsia" w:ascii="微软雅黑" w:hAnsi="微软雅黑" w:eastAsia="微软雅黑" w:cs="微软雅黑"/>
          <w:spacing w:val="-2"/>
          <w:sz w:val="30"/>
          <w:szCs w:val="30"/>
        </w:rPr>
      </w:pPr>
    </w:p>
    <w:p w14:paraId="42B571E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let it be had in perpetual remembrance, and let "all kinds of music" unite to sound its praise.</w:t>
      </w:r>
    </w:p>
    <w:p w14:paraId="08233F2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因此，让它被永远记念，让“各样乐器”联合起来奏响它的赞美。</w:t>
      </w:r>
    </w:p>
    <w:p w14:paraId="5C53C782">
      <w:pPr>
        <w:spacing w:before="301" w:line="283" w:lineRule="auto"/>
        <w:ind w:right="16" w:firstLine="14"/>
        <w:jc w:val="both"/>
        <w:rPr>
          <w:rFonts w:hint="eastAsia" w:ascii="微软雅黑" w:hAnsi="微软雅黑" w:eastAsia="微软雅黑" w:cs="微软雅黑"/>
          <w:spacing w:val="-2"/>
          <w:sz w:val="30"/>
          <w:szCs w:val="30"/>
        </w:rPr>
      </w:pPr>
    </w:p>
    <w:p w14:paraId="1A8C2BE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among us honour the anniversary of the building of the house of the Lord; but far more do we delight in the returning day which saw us placed as living stones in the temple of Jesus.</w:t>
      </w:r>
    </w:p>
    <w:p w14:paraId="24D2810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我们中间有些人纪念建造耶和华殿的周年纪念日；但我们更喜爱那周而复始的日子，那天见证我们作为活石被安放在耶稣的殿中。</w:t>
      </w:r>
    </w:p>
    <w:p w14:paraId="14119748">
      <w:pPr>
        <w:spacing w:before="301" w:line="283" w:lineRule="auto"/>
        <w:ind w:right="16" w:firstLine="14"/>
        <w:jc w:val="both"/>
        <w:rPr>
          <w:rFonts w:hint="eastAsia" w:ascii="微软雅黑" w:hAnsi="微软雅黑" w:eastAsia="微软雅黑" w:cs="微软雅黑"/>
          <w:spacing w:val="-2"/>
          <w:sz w:val="30"/>
          <w:szCs w:val="30"/>
        </w:rPr>
      </w:pPr>
    </w:p>
    <w:p w14:paraId="06538A5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Bless the Lord, O our souls, who hath forgiven all our iniquities and healed all our diseases!</w:t>
      </w:r>
    </w:p>
    <w:p w14:paraId="4E364F1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称颂耶和华，噢我们的灵魂，祂赦免了我们要一切罪孽，医治了我们要一切疾病！</w:t>
      </w:r>
    </w:p>
    <w:p w14:paraId="25A849B0">
      <w:pPr>
        <w:spacing w:before="301" w:line="283" w:lineRule="auto"/>
        <w:ind w:right="16" w:firstLine="14"/>
        <w:jc w:val="both"/>
        <w:rPr>
          <w:rFonts w:hint="eastAsia" w:ascii="微软雅黑" w:hAnsi="微软雅黑" w:eastAsia="微软雅黑" w:cs="微软雅黑"/>
          <w:spacing w:val="-2"/>
          <w:sz w:val="30"/>
          <w:szCs w:val="30"/>
        </w:rPr>
      </w:pPr>
    </w:p>
    <w:p w14:paraId="5DCD44D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wise and loving Lord graciously designed to give us something which might in all after trials be a sweet staying to the soul when a present sense of his love should be absent.</w:t>
      </w:r>
    </w:p>
    <w:p w14:paraId="12573606">
      <w:pPr>
        <w:spacing w:before="301" w:line="283" w:lineRule="auto"/>
        <w:ind w:right="16" w:firstLine="14"/>
        <w:jc w:val="both"/>
        <w:rPr>
          <w:rFonts w:hint="eastAsia" w:ascii="微软雅黑" w:hAnsi="微软雅黑" w:eastAsia="微软雅黑" w:cs="微软雅黑"/>
          <w:spacing w:val="-2"/>
          <w:sz w:val="30"/>
          <w:szCs w:val="30"/>
        </w:rPr>
      </w:pPr>
    </w:p>
    <w:p w14:paraId="478E6D4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我们智慧慈爱的主恩慈地设计赐给我们一些东西，这可能在以后的所有试炼中，当目前对祂爱的感觉缺失时，成为灵魂甜美的支撑。</w:t>
      </w:r>
    </w:p>
    <w:p w14:paraId="71EA23D4">
      <w:pPr>
        <w:spacing w:before="301" w:line="283" w:lineRule="auto"/>
        <w:ind w:right="16" w:firstLine="14"/>
        <w:jc w:val="both"/>
        <w:rPr>
          <w:rFonts w:hint="eastAsia" w:ascii="微软雅黑" w:hAnsi="微软雅黑" w:eastAsia="微软雅黑" w:cs="微软雅黑"/>
          <w:spacing w:val="-2"/>
          <w:sz w:val="30"/>
          <w:szCs w:val="30"/>
        </w:rPr>
      </w:pPr>
    </w:p>
    <w:p w14:paraId="03AAB4B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often have we been enabled to recover confidence in the day of our infirmity, by remembering "the years of the right hand of the Most High!"</w:t>
      </w:r>
    </w:p>
    <w:p w14:paraId="5699CCF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多少次我们在软弱的日子里，藉着追想“至高者右手之年”，得以恢复信心！</w:t>
      </w:r>
    </w:p>
    <w:p w14:paraId="4BB642F4">
      <w:pPr>
        <w:spacing w:before="301" w:line="283" w:lineRule="auto"/>
        <w:ind w:right="16" w:firstLine="14"/>
        <w:jc w:val="both"/>
        <w:rPr>
          <w:rFonts w:hint="eastAsia" w:ascii="微软雅黑" w:hAnsi="微软雅黑" w:eastAsia="微软雅黑" w:cs="微软雅黑"/>
          <w:spacing w:val="-2"/>
          <w:sz w:val="30"/>
          <w:szCs w:val="30"/>
        </w:rPr>
      </w:pPr>
    </w:p>
    <w:p w14:paraId="01FEDC4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David, when his soul refused to be comforted, found it good "to consider the days of old," and to rehearse his former "song in the night."</w:t>
      </w:r>
    </w:p>
    <w:p w14:paraId="3BAA133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大卫，当他的心不肯受安慰时，发现“追想古时之日”，并重述他从前“夜间的歌曲”，是好的。</w:t>
      </w:r>
    </w:p>
    <w:p w14:paraId="4F6B1A6D">
      <w:pPr>
        <w:spacing w:before="301" w:line="283" w:lineRule="auto"/>
        <w:ind w:right="16" w:firstLine="14"/>
        <w:jc w:val="both"/>
        <w:rPr>
          <w:rFonts w:hint="eastAsia" w:ascii="微软雅黑" w:hAnsi="微软雅黑" w:eastAsia="微软雅黑" w:cs="微软雅黑"/>
          <w:spacing w:val="-2"/>
          <w:sz w:val="30"/>
          <w:szCs w:val="30"/>
        </w:rPr>
      </w:pPr>
    </w:p>
    <w:p w14:paraId="0EA9382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declares that his "spirit made diligent search,"—meaning that he turned over the register and records of God's former mercies, in order that some record, still extant, might help him in his need.</w:t>
      </w:r>
    </w:p>
    <w:p w14:paraId="3136DA3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他宣称他的“灵仔细省察”——意思是他在翻阅神从前怜悯的登记簿和记录，以便某些尚存的记录能在他的需要中帮助他。</w:t>
      </w:r>
    </w:p>
    <w:p w14:paraId="169F313B">
      <w:pPr>
        <w:spacing w:before="301" w:line="283" w:lineRule="auto"/>
        <w:ind w:right="16" w:firstLine="14"/>
        <w:jc w:val="both"/>
        <w:rPr>
          <w:rFonts w:hint="eastAsia" w:ascii="微软雅黑" w:hAnsi="微软雅黑" w:eastAsia="微软雅黑" w:cs="微软雅黑"/>
          <w:spacing w:val="-2"/>
          <w:sz w:val="30"/>
          <w:szCs w:val="30"/>
        </w:rPr>
      </w:pPr>
    </w:p>
    <w:p w14:paraId="430B5EF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heir of heaven is in doubt as to his inheritance among them that are sanctified, it affords no small degree of assurance to be able to turn to the birth-day register, and read "of Zion it is said this man was born there;" this decides the case at once in our favour.</w:t>
      </w:r>
    </w:p>
    <w:p w14:paraId="35CB10A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当天堂的继承人怀疑他在成圣之人中的基业时，能翻到生日登记簿，读到“论到锡安必说，这一个生在那里”，这提供了不小的确据；这立刻做出了对我们有利的判决。</w:t>
      </w:r>
    </w:p>
    <w:p w14:paraId="15013045">
      <w:pPr>
        <w:spacing w:before="301" w:line="283" w:lineRule="auto"/>
        <w:ind w:right="16" w:firstLine="14"/>
        <w:jc w:val="both"/>
        <w:rPr>
          <w:rFonts w:hint="eastAsia" w:ascii="微软雅黑" w:hAnsi="微软雅黑" w:eastAsia="微软雅黑" w:cs="微软雅黑"/>
          <w:spacing w:val="-2"/>
          <w:sz w:val="30"/>
          <w:szCs w:val="30"/>
        </w:rPr>
      </w:pPr>
    </w:p>
    <w:p w14:paraId="3844F45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times of contention, when we "see not our signs," we shall find it eminently comfortable to look back to the consecrated hour which witnessed our acceptance in the beloved, for so shall we again be able to assure ourselves of our election by a remembrance of our calling.</w:t>
      </w:r>
    </w:p>
    <w:p w14:paraId="451471D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在争战的时候，当我们“不见我们的标帜”时，我们会发现回顾那神圣的时刻极其安慰，那时刻见证了我们在爱子里得蒙悦纳，因为这样我们将能通过记念我们要呼召，再次确信我们要拣选。</w:t>
      </w:r>
    </w:p>
    <w:p w14:paraId="2B09B22D">
      <w:pPr>
        <w:spacing w:before="301" w:line="283" w:lineRule="auto"/>
        <w:ind w:right="16" w:firstLine="14"/>
        <w:jc w:val="both"/>
        <w:rPr>
          <w:rFonts w:hint="eastAsia" w:ascii="微软雅黑" w:hAnsi="微软雅黑" w:eastAsia="微软雅黑" w:cs="微软雅黑"/>
          <w:spacing w:val="-2"/>
          <w:sz w:val="30"/>
          <w:szCs w:val="30"/>
        </w:rPr>
      </w:pPr>
    </w:p>
    <w:p w14:paraId="58FB6BF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at times should have had no heart for song if we had not found our harp already tuned, having not yet become unstrung since the hour of high festivity in the halls of bounty.</w:t>
      </w:r>
    </w:p>
    <w:p w14:paraId="3EF9672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我们有时本无心歌唱，若不是发现我们要竖琴已经调好音，自那恩典大厅的高盛时刻以来尚未松弦。</w:t>
      </w:r>
    </w:p>
    <w:p w14:paraId="2CA6D7D0">
      <w:pPr>
        <w:spacing w:before="301" w:line="283" w:lineRule="auto"/>
        <w:ind w:right="16" w:firstLine="14"/>
        <w:jc w:val="both"/>
        <w:rPr>
          <w:rFonts w:hint="eastAsia" w:ascii="微软雅黑" w:hAnsi="微软雅黑" w:eastAsia="微软雅黑" w:cs="微软雅黑"/>
          <w:spacing w:val="-2"/>
          <w:sz w:val="30"/>
          <w:szCs w:val="30"/>
        </w:rPr>
      </w:pPr>
    </w:p>
    <w:p w14:paraId="2E63E0B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despise Ebenezers, and talk slightingly of the hope which issues from them; but persons can scarcely have had more than a superficial experience, or they would have learned far better.</w:t>
      </w:r>
    </w:p>
    <w:p w14:paraId="6C225F9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有些人藐视以便以谢（Ebenezers），并轻视源于它们的希望；但这人几乎不可能有超过肤浅的经历，否则他们早就学得更好了。</w:t>
      </w:r>
    </w:p>
    <w:p w14:paraId="0892DFC4">
      <w:pPr>
        <w:spacing w:before="301" w:line="283" w:lineRule="auto"/>
        <w:ind w:right="16" w:firstLine="14"/>
        <w:jc w:val="both"/>
        <w:rPr>
          <w:rFonts w:hint="eastAsia" w:ascii="微软雅黑" w:hAnsi="微软雅黑" w:eastAsia="微软雅黑" w:cs="微软雅黑"/>
          <w:spacing w:val="-2"/>
          <w:sz w:val="30"/>
          <w:szCs w:val="30"/>
        </w:rPr>
      </w:pPr>
    </w:p>
    <w:p w14:paraId="2F77C9B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future would lie for ever in obscurity if we did not borrow a lamp from the hand of the past to cheer the gloom, and show where a sure foot-hold is to be found.</w:t>
      </w:r>
    </w:p>
    <w:p w14:paraId="3E9F83A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如果我们不从过去的手中借一盏灯来照亮阴郁，并指明哪里可以找到稳固的立足点，未来将永远处于晦暗之中。</w:t>
      </w:r>
    </w:p>
    <w:p w14:paraId="02031E0F">
      <w:pPr>
        <w:spacing w:before="301" w:line="283" w:lineRule="auto"/>
        <w:ind w:right="16" w:firstLine="14"/>
        <w:jc w:val="both"/>
        <w:rPr>
          <w:rFonts w:hint="eastAsia" w:ascii="微软雅黑" w:hAnsi="微软雅黑" w:eastAsia="微软雅黑" w:cs="微软雅黑"/>
          <w:spacing w:val="-2"/>
          <w:sz w:val="30"/>
          <w:szCs w:val="30"/>
        </w:rPr>
      </w:pPr>
    </w:p>
    <w:p w14:paraId="273D984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then, is God's design in lighting up the hill Mizar of our first conversion, that it may cast a light, like Malvern's watch-fire, for many a mile beyond.</w:t>
      </w:r>
    </w:p>
    <w:p w14:paraId="09D6B3F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那么，这就是神照亮我们初次归正之米萨山的设计，以便它能像莫尔文（Malvern）的烽火一样，投射光芒到许多英里之外。</w:t>
      </w:r>
    </w:p>
    <w:p w14:paraId="2F9BFE03">
      <w:pPr>
        <w:spacing w:before="301" w:line="283" w:lineRule="auto"/>
        <w:ind w:right="16" w:firstLine="14"/>
        <w:jc w:val="both"/>
        <w:rPr>
          <w:rFonts w:hint="eastAsia" w:ascii="微软雅黑" w:hAnsi="微软雅黑" w:eastAsia="微软雅黑" w:cs="微软雅黑"/>
          <w:spacing w:val="-2"/>
          <w:sz w:val="30"/>
          <w:szCs w:val="30"/>
        </w:rPr>
      </w:pPr>
    </w:p>
    <w:p w14:paraId="15240B5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pleasant anecdote is told of Mr. Kidd, once minister of Queensferry, near Edinburgh.</w:t>
      </w:r>
    </w:p>
    <w:p w14:paraId="286009B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有一个关于基德先生（Mr. Kidd）的愉快轶事，他曾是爱丁堡附近昆斯费里（Queensferry）的牧师。</w:t>
      </w:r>
    </w:p>
    <w:p w14:paraId="7B7E6204">
      <w:pPr>
        <w:spacing w:before="301" w:line="283" w:lineRule="auto"/>
        <w:ind w:right="16" w:firstLine="14"/>
        <w:jc w:val="both"/>
        <w:rPr>
          <w:rFonts w:hint="eastAsia" w:ascii="微软雅黑" w:hAnsi="微软雅黑" w:eastAsia="微软雅黑" w:cs="微软雅黑"/>
          <w:spacing w:val="-2"/>
          <w:sz w:val="30"/>
          <w:szCs w:val="30"/>
        </w:rPr>
      </w:pPr>
    </w:p>
    <w:p w14:paraId="6D78F72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one day very much depressed and discouraged, for want of that comfort which is produced by simple faith in Jesus.</w:t>
      </w:r>
    </w:p>
    <w:p w14:paraId="449176C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有一天他非常沮丧和灰心，因为缺乏那种由单纯信靠耶稣所产生的安慰。</w:t>
      </w:r>
    </w:p>
    <w:p w14:paraId="07290D73">
      <w:pPr>
        <w:spacing w:before="301" w:line="283" w:lineRule="auto"/>
        <w:ind w:right="16" w:firstLine="14"/>
        <w:jc w:val="both"/>
        <w:rPr>
          <w:rFonts w:hint="eastAsia" w:ascii="微软雅黑" w:hAnsi="微软雅黑" w:eastAsia="微软雅黑" w:cs="微软雅黑"/>
          <w:spacing w:val="-2"/>
          <w:sz w:val="30"/>
          <w:szCs w:val="30"/>
        </w:rPr>
      </w:pPr>
    </w:p>
    <w:p w14:paraId="23F1D2F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therefore sent a note to Mr. L———, the minister of Culross, requesting a visit from him, that a brother's help might lift him out of his Slough of Despond.</w:t>
      </w:r>
    </w:p>
    <w:p w14:paraId="5990C9B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因此他给库罗斯（Culross）的牧师L先生写了一张便条，请求他来探访，希望兄弟的帮助能把他从绝望泥潭中拉出来。</w:t>
      </w:r>
    </w:p>
    <w:p w14:paraId="35E96253">
      <w:pPr>
        <w:spacing w:before="301" w:line="283" w:lineRule="auto"/>
        <w:ind w:right="16" w:firstLine="14"/>
        <w:jc w:val="both"/>
        <w:rPr>
          <w:rFonts w:hint="eastAsia" w:ascii="微软雅黑" w:hAnsi="微软雅黑" w:eastAsia="微软雅黑" w:cs="微软雅黑"/>
          <w:spacing w:val="-2"/>
          <w:sz w:val="30"/>
          <w:szCs w:val="30"/>
        </w:rPr>
      </w:pPr>
    </w:p>
    <w:p w14:paraId="5B82BDC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servant arrived at Culross, Mr. L——— told him that he was too busy to wait upon his master, but he was charged to deliver these words to him—"Remember Torwood!"</w:t>
      </w:r>
    </w:p>
    <w:p w14:paraId="54DF954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当仆人到达库罗斯时，L先生告诉他，他太忙了不能去服侍他的主人，但他被嘱咐要把这几个字传达给他——“记住托伍德（Torwood）！”</w:t>
      </w:r>
    </w:p>
    <w:p w14:paraId="51D9A264">
      <w:pPr>
        <w:spacing w:before="301" w:line="283" w:lineRule="auto"/>
        <w:ind w:right="16" w:firstLine="14"/>
        <w:jc w:val="both"/>
        <w:rPr>
          <w:rFonts w:hint="eastAsia" w:ascii="微软雅黑" w:hAnsi="微软雅黑" w:eastAsia="微软雅黑" w:cs="微软雅黑"/>
          <w:spacing w:val="-2"/>
          <w:sz w:val="30"/>
          <w:szCs w:val="30"/>
        </w:rPr>
      </w:pPr>
    </w:p>
    <w:p w14:paraId="627249F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man, like Jonathan's lad, knew nothing of the matter, but Mr. Kidd understood it well, for at Torwood he had received manifestations of Jesus.</w:t>
      </w:r>
    </w:p>
    <w:p w14:paraId="097AB4B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这人像约拿单的童子一样，对这事一无所知，但基德先生很明白，因为在托伍德他曾领受耶稣的显现。</w:t>
      </w:r>
    </w:p>
    <w:p w14:paraId="6DF1BC4A">
      <w:pPr>
        <w:spacing w:before="301" w:line="283" w:lineRule="auto"/>
        <w:ind w:right="16" w:firstLine="14"/>
        <w:jc w:val="both"/>
        <w:rPr>
          <w:rFonts w:hint="eastAsia" w:ascii="微软雅黑" w:hAnsi="微软雅黑" w:eastAsia="微软雅黑" w:cs="微软雅黑"/>
          <w:spacing w:val="-2"/>
          <w:sz w:val="30"/>
          <w:szCs w:val="30"/>
        </w:rPr>
      </w:pPr>
    </w:p>
    <w:p w14:paraId="1FB2EE0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Upon being reminded thereof, his darkness vanished, and he joyfully cried out, "Yes, Lord! I will remember Thee, from the hill Mizar, and from the Hermonites!"</w:t>
      </w:r>
    </w:p>
    <w:p w14:paraId="1FF5DBB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一经提醒，他的黑暗消失了，他欢喜地大叫：“是的，主啊！我要从米萨山，从黑门岭记念你！”</w:t>
      </w:r>
    </w:p>
    <w:p w14:paraId="1E2ECF33">
      <w:pPr>
        <w:spacing w:before="301" w:line="283" w:lineRule="auto"/>
        <w:ind w:right="16" w:firstLine="14"/>
        <w:jc w:val="both"/>
        <w:rPr>
          <w:rFonts w:hint="eastAsia" w:ascii="微软雅黑" w:hAnsi="微软雅黑" w:eastAsia="微软雅黑" w:cs="微软雅黑"/>
          <w:spacing w:val="-2"/>
          <w:sz w:val="30"/>
          <w:szCs w:val="30"/>
        </w:rPr>
      </w:pPr>
    </w:p>
    <w:p w14:paraId="7DBAB39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may be that in periods of gloom and distraction, that place, that spot of ground where Jesus met with us for the first time, will prove a very Bethel to our spirits.</w:t>
      </w:r>
    </w:p>
    <w:p w14:paraId="3499018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也许在阴郁和心烦意乱的时期，那个地方，那个耶稣初次遇见我们要地点，将证明是我们灵里的伯特利。</w:t>
      </w:r>
    </w:p>
    <w:p w14:paraId="7DC89019">
      <w:pPr>
        <w:spacing w:before="301" w:line="283" w:lineRule="auto"/>
        <w:ind w:right="16" w:firstLine="14"/>
        <w:jc w:val="both"/>
        <w:rPr>
          <w:rFonts w:hint="eastAsia" w:ascii="微软雅黑" w:hAnsi="微软雅黑" w:eastAsia="微软雅黑" w:cs="微软雅黑"/>
          <w:spacing w:val="-2"/>
          <w:sz w:val="30"/>
          <w:szCs w:val="30"/>
        </w:rPr>
      </w:pPr>
    </w:p>
    <w:p w14:paraId="0A9C2D8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is wisdom in this day of joy, let him that knoweth it be thankful.</w:t>
      </w:r>
    </w:p>
    <w:p w14:paraId="72E82D5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在这个喜乐的日子里有智慧，让知道的人感恩吧。</w:t>
      </w:r>
    </w:p>
    <w:p w14:paraId="4D8D1F68">
      <w:pPr>
        <w:spacing w:before="301" w:line="283" w:lineRule="auto"/>
        <w:ind w:right="16" w:firstLine="14"/>
        <w:jc w:val="both"/>
        <w:rPr>
          <w:rFonts w:hint="eastAsia" w:ascii="微软雅黑" w:hAnsi="微软雅黑" w:eastAsia="微软雅黑" w:cs="微软雅黑"/>
          <w:spacing w:val="-2"/>
          <w:sz w:val="30"/>
          <w:szCs w:val="30"/>
        </w:rPr>
      </w:pPr>
    </w:p>
    <w:p w14:paraId="77390EB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had suffered so much in the time of conviction that we needed much tenderness, and therefore He gave it to us.</w:t>
      </w:r>
    </w:p>
    <w:p w14:paraId="4DED59AA">
      <w:pPr>
        <w:spacing w:before="301" w:line="283" w:lineRule="auto"/>
        <w:ind w:right="16" w:firstLine="14"/>
        <w:jc w:val="both"/>
        <w:rPr>
          <w:rFonts w:hint="eastAsia" w:ascii="微软雅黑" w:hAnsi="微软雅黑" w:eastAsia="微软雅黑" w:cs="微软雅黑"/>
          <w:spacing w:val="-2"/>
          <w:sz w:val="30"/>
          <w:szCs w:val="30"/>
        </w:rPr>
      </w:pPr>
    </w:p>
    <w:p w14:paraId="3762C1D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我们在定罪的时候受了那么多苦，我们需要许多温柔，因此祂赐给了我们。</w:t>
      </w:r>
    </w:p>
    <w:p w14:paraId="7FE43A2E">
      <w:pPr>
        <w:spacing w:before="301" w:line="283" w:lineRule="auto"/>
        <w:ind w:right="16" w:firstLine="14"/>
        <w:jc w:val="both"/>
        <w:rPr>
          <w:rFonts w:hint="eastAsia" w:ascii="微软雅黑" w:hAnsi="微软雅黑" w:eastAsia="微软雅黑" w:cs="微软雅黑"/>
          <w:spacing w:val="-2"/>
          <w:sz w:val="30"/>
          <w:szCs w:val="30"/>
        </w:rPr>
      </w:pPr>
    </w:p>
    <w:p w14:paraId="409D56B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was no small fear lest we should be swallowed up of sorrow, and die under the pangs and throes of the new birth, therefore did he tend us with the carefulness of a mother, and watch over us with abundant compassions.</w:t>
      </w:r>
    </w:p>
    <w:p w14:paraId="066EE45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我们非常害怕被悲伤吞没，死于重生的阵痛和剧痛中，因此祂像母亲一样细心地照料我们，并以丰富的怜悯看顾我们。</w:t>
      </w:r>
    </w:p>
    <w:p w14:paraId="78322834">
      <w:pPr>
        <w:spacing w:before="301" w:line="283" w:lineRule="auto"/>
        <w:ind w:right="16" w:firstLine="14"/>
        <w:jc w:val="both"/>
        <w:rPr>
          <w:rFonts w:hint="eastAsia" w:ascii="微软雅黑" w:hAnsi="微软雅黑" w:eastAsia="微软雅黑" w:cs="微软雅黑"/>
          <w:spacing w:val="-2"/>
          <w:sz w:val="30"/>
          <w:szCs w:val="30"/>
        </w:rPr>
      </w:pPr>
    </w:p>
    <w:p w14:paraId="72A0743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Like a sailor snatched from the deep, we were ready to perish, and should have expired in our deliverer's arms had he not used the most compassionate arts to restore us to life.</w:t>
      </w:r>
    </w:p>
    <w:p w14:paraId="6FD0F18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就像从深海中被抢救出来的水手，我们将要灭亡，如果祂没有使用最富有同情心的医术使我们苏醒，我们本会在我们拯救者的怀中死去。</w:t>
      </w:r>
    </w:p>
    <w:p w14:paraId="103F9B43">
      <w:pPr>
        <w:spacing w:before="301" w:line="283" w:lineRule="auto"/>
        <w:ind w:right="16" w:firstLine="14"/>
        <w:jc w:val="both"/>
        <w:rPr>
          <w:rFonts w:hint="eastAsia" w:ascii="微软雅黑" w:hAnsi="微软雅黑" w:eastAsia="微软雅黑" w:cs="微软雅黑"/>
          <w:spacing w:val="-2"/>
          <w:sz w:val="30"/>
          <w:szCs w:val="30"/>
        </w:rPr>
      </w:pPr>
    </w:p>
    <w:p w14:paraId="1721F53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were sore broken and wounded, therefore did he place us in an infirmary on the hills of Delight, where he made all our bed in our sickness, poured out his best wine with his own hand, fed us with royal dainties, and all the while did watch us, lest any should disturb our rest.</w:t>
      </w:r>
    </w:p>
    <w:p w14:paraId="0769C61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我们要身心破碎受伤，因此祂把我们安置在乐山上的医务室里，在那里祂在我们病中为我们要铺床，亲手倒出祂最好的酒，用皇家的美味喂养我们，并一直看守我们要，免得有人打扰我们的休息。</w:t>
      </w:r>
    </w:p>
    <w:p w14:paraId="7B5C10B3">
      <w:pPr>
        <w:spacing w:before="301" w:line="283" w:lineRule="auto"/>
        <w:ind w:right="16" w:firstLine="14"/>
        <w:jc w:val="both"/>
        <w:rPr>
          <w:rFonts w:hint="eastAsia" w:ascii="微软雅黑" w:hAnsi="微软雅黑" w:eastAsia="微软雅黑" w:cs="微软雅黑"/>
          <w:spacing w:val="-2"/>
          <w:sz w:val="30"/>
          <w:szCs w:val="30"/>
        </w:rPr>
      </w:pPr>
    </w:p>
    <w:p w14:paraId="3C6D3EB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we become somewhat stronger, he leaves us to share with our fellow-soldiers in the camp, whose rations are not quite so full of marrow and fatness.</w:t>
      </w:r>
    </w:p>
    <w:p w14:paraId="78CCC78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当我们变得稍微强壮一些时，祂让我们与营中的战友分享，他们的口粮并不那么充满骨髓和肥油。</w:t>
      </w:r>
    </w:p>
    <w:p w14:paraId="776EE58D">
      <w:pPr>
        <w:spacing w:before="301" w:line="283" w:lineRule="auto"/>
        <w:ind w:right="16" w:firstLine="14"/>
        <w:jc w:val="both"/>
        <w:rPr>
          <w:rFonts w:hint="eastAsia" w:ascii="微软雅黑" w:hAnsi="微软雅黑" w:eastAsia="微软雅黑" w:cs="微软雅黑"/>
          <w:spacing w:val="-2"/>
          <w:sz w:val="30"/>
          <w:szCs w:val="30"/>
        </w:rPr>
      </w:pPr>
    </w:p>
    <w:p w14:paraId="03EE31B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wise shepherds said to the pilgrim band, "Come in, Mr. Feeblemind; come in, Mr. Ready-to-halt; come in, Mr. Despondency and Mrs. Much-afraid, his daughter."</w:t>
      </w:r>
    </w:p>
    <w:p w14:paraId="4F49FE3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智慧的牧羊人对朝圣者队伍说，“进来，心怯先生；进来，跛脚先生；进来，沮丧先生和他女儿惊恐太太。”</w:t>
      </w:r>
    </w:p>
    <w:p w14:paraId="4E895682">
      <w:pPr>
        <w:spacing w:before="301" w:line="283" w:lineRule="auto"/>
        <w:ind w:right="16" w:firstLine="14"/>
        <w:jc w:val="both"/>
        <w:rPr>
          <w:rFonts w:hint="eastAsia" w:ascii="微软雅黑" w:hAnsi="微软雅黑" w:eastAsia="微软雅黑" w:cs="微软雅黑"/>
          <w:spacing w:val="-2"/>
          <w:sz w:val="30"/>
          <w:szCs w:val="30"/>
        </w:rPr>
      </w:pPr>
    </w:p>
    <w:p w14:paraId="658E7E8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were called by name because of their weakness, while the stronger sort were left to their own liberty.</w:t>
      </w:r>
    </w:p>
    <w:p w14:paraId="7CB47EF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这些人因他们的软弱被指名道姓，而强壮的那类则由他们自己自由行动。</w:t>
      </w:r>
    </w:p>
    <w:p w14:paraId="778EDD70">
      <w:pPr>
        <w:spacing w:before="301" w:line="283" w:lineRule="auto"/>
        <w:ind w:right="16" w:firstLine="14"/>
        <w:jc w:val="both"/>
        <w:rPr>
          <w:rFonts w:hint="eastAsia" w:ascii="微软雅黑" w:hAnsi="微软雅黑" w:eastAsia="微软雅黑" w:cs="微软雅黑"/>
          <w:spacing w:val="-2"/>
          <w:sz w:val="30"/>
          <w:szCs w:val="30"/>
        </w:rPr>
      </w:pPr>
    </w:p>
    <w:p w14:paraId="6CD0CDB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also at their feast they made the viands suitable to the condition of the tender ones, "of things easy of digestion, and that were pleasant to the palate, and nourishing."</w:t>
      </w:r>
    </w:p>
    <w:p w14:paraId="0C22662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同样，在他们的宴席上，他们制作适合体弱者状况的菜肴，“易于消化、口感愉悦且有营养的东西。”</w:t>
      </w:r>
    </w:p>
    <w:p w14:paraId="5D6ED930">
      <w:pPr>
        <w:spacing w:before="301" w:line="283" w:lineRule="auto"/>
        <w:ind w:right="16" w:firstLine="14"/>
        <w:jc w:val="both"/>
        <w:rPr>
          <w:rFonts w:hint="eastAsia" w:ascii="微软雅黑" w:hAnsi="微软雅黑" w:eastAsia="微软雅黑" w:cs="微软雅黑"/>
          <w:spacing w:val="-2"/>
          <w:sz w:val="30"/>
          <w:szCs w:val="30"/>
        </w:rPr>
      </w:pPr>
    </w:p>
    <w:p w14:paraId="5216645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Many of the promises are made specially for the feeble among the Lord's flock, to be heavenly ambulances for the wounded.</w:t>
      </w:r>
    </w:p>
    <w:p w14:paraId="1EE7DBF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许多应许是专门为主羊群中的软弱者做出的，作为伤员的天上救护车。</w:t>
      </w:r>
    </w:p>
    <w:p w14:paraId="4C3DDC28">
      <w:pPr>
        <w:spacing w:before="301" w:line="283" w:lineRule="auto"/>
        <w:ind w:right="16" w:firstLine="14"/>
        <w:jc w:val="both"/>
        <w:rPr>
          <w:rFonts w:hint="eastAsia" w:ascii="微软雅黑" w:hAnsi="微软雅黑" w:eastAsia="微软雅黑" w:cs="微软雅黑"/>
          <w:spacing w:val="-2"/>
          <w:sz w:val="30"/>
          <w:szCs w:val="30"/>
        </w:rPr>
      </w:pPr>
    </w:p>
    <w:p w14:paraId="13DE79B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grace is young, and as yet but a spark, the kind hand of the Lord preserves it from the rough wind, and his own warm breath fans it to a flame.</w:t>
      </w:r>
    </w:p>
    <w:p w14:paraId="0891F66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当恩典还年轻，还只是火花时，主仁慈的手保护它免受狂风侵袭，祂自己温暖的气息将其扇成火焰。</w:t>
      </w:r>
    </w:p>
    <w:p w14:paraId="2E23F2F4">
      <w:pPr>
        <w:spacing w:before="301" w:line="283" w:lineRule="auto"/>
        <w:ind w:right="16" w:firstLine="14"/>
        <w:jc w:val="both"/>
        <w:rPr>
          <w:rFonts w:hint="eastAsia" w:ascii="微软雅黑" w:hAnsi="微软雅黑" w:eastAsia="微软雅黑" w:cs="微软雅黑"/>
          <w:spacing w:val="-2"/>
          <w:sz w:val="30"/>
          <w:szCs w:val="30"/>
        </w:rPr>
      </w:pPr>
    </w:p>
    <w:p w14:paraId="065A00E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doth not deliver the soul of his turtle-dove into the hand of its enemies, but for a while houseth it in the rock, or carrieth it in his hand.</w:t>
      </w:r>
    </w:p>
    <w:p w14:paraId="443B904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祂不将祂斑鸠的性命交给仇敌，而是暂时将它安置在磐石中，或捧在祂的手里。</w:t>
      </w:r>
    </w:p>
    <w:p w14:paraId="54C54B24">
      <w:pPr>
        <w:spacing w:before="301" w:line="283" w:lineRule="auto"/>
        <w:ind w:right="16" w:firstLine="14"/>
        <w:jc w:val="both"/>
        <w:rPr>
          <w:rFonts w:hint="eastAsia" w:ascii="微软雅黑" w:hAnsi="微软雅黑" w:eastAsia="微软雅黑" w:cs="微软雅黑"/>
          <w:spacing w:val="-2"/>
          <w:sz w:val="30"/>
          <w:szCs w:val="30"/>
        </w:rPr>
      </w:pPr>
    </w:p>
    <w:p w14:paraId="50210A0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tender plant of grace is covered all the day long, watered every moment, protected from the frost, and fostered in the warm air of communion and endearing fellowship.</w:t>
      </w:r>
    </w:p>
    <w:p w14:paraId="497AA83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恩典的嫩苗终日被遮盖，时刻被浇灌，免受霜冻，并在交通和亲密团契的温暖空气中被培育。</w:t>
      </w:r>
    </w:p>
    <w:p w14:paraId="42474D21">
      <w:pPr>
        <w:spacing w:before="301" w:line="283" w:lineRule="auto"/>
        <w:ind w:right="16" w:firstLine="14"/>
        <w:jc w:val="both"/>
        <w:rPr>
          <w:rFonts w:hint="eastAsia" w:ascii="微软雅黑" w:hAnsi="微软雅黑" w:eastAsia="微软雅黑" w:cs="微软雅黑"/>
          <w:spacing w:val="-2"/>
          <w:sz w:val="30"/>
          <w:szCs w:val="30"/>
        </w:rPr>
      </w:pPr>
    </w:p>
    <w:p w14:paraId="14998FB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should be accepted as a conclusive proof of the wisdom and prudence of our gracious God, that he sendeth the soft and refreshing showers upon the new-mown grass, and in that blessed manner effaces all the ill effects of the severe discipline of conviction.</w:t>
      </w:r>
    </w:p>
    <w:p w14:paraId="17AB373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我们要恩慈之神在刚割过的草地上降下柔和清爽的阵雨，并以那种有福的方式消除定罪严厉管教的所有不良影响，这应被接受为祂智慧和审慎的确凿证据。</w:t>
      </w:r>
    </w:p>
    <w:p w14:paraId="6EE6671C">
      <w:pPr>
        <w:spacing w:before="301" w:line="283" w:lineRule="auto"/>
        <w:ind w:right="16" w:firstLine="14"/>
        <w:jc w:val="both"/>
        <w:rPr>
          <w:rFonts w:hint="eastAsia" w:ascii="微软雅黑" w:hAnsi="微软雅黑" w:eastAsia="微软雅黑" w:cs="微软雅黑"/>
          <w:spacing w:val="-2"/>
          <w:sz w:val="30"/>
          <w:szCs w:val="30"/>
        </w:rPr>
      </w:pPr>
    </w:p>
    <w:p w14:paraId="7C55E2E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says Austin, "one drop of the joy of the Holy Ghost should fall into hell, it would swallow up all the torments of hell;"</w:t>
      </w:r>
    </w:p>
    <w:p w14:paraId="64663D5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“如果，”奥斯丁（即奥古斯丁）说，“圣灵喜乐的一滴落入地狱，它将吞没地狱所有的折磨；”</w:t>
      </w:r>
    </w:p>
    <w:p w14:paraId="5EBAAB8E">
      <w:pPr>
        <w:spacing w:before="301" w:line="283" w:lineRule="auto"/>
        <w:ind w:right="16" w:firstLine="14"/>
        <w:jc w:val="both"/>
        <w:rPr>
          <w:rFonts w:hint="eastAsia" w:ascii="微软雅黑" w:hAnsi="微软雅黑" w:eastAsia="微软雅黑" w:cs="微软雅黑"/>
          <w:spacing w:val="-2"/>
          <w:sz w:val="30"/>
          <w:szCs w:val="30"/>
        </w:rPr>
      </w:pPr>
    </w:p>
    <w:p w14:paraId="15CBAE5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assuredly it soon removes all the sadness produced by pains of repentance.</w:t>
      </w:r>
    </w:p>
    <w:p w14:paraId="062AA69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无疑，它很快消除了悔改痛苦所产生的所有悲伤。</w:t>
      </w:r>
    </w:p>
    <w:p w14:paraId="4D08941F">
      <w:pPr>
        <w:spacing w:before="301" w:line="283" w:lineRule="auto"/>
        <w:ind w:right="16" w:firstLine="14"/>
        <w:jc w:val="both"/>
        <w:rPr>
          <w:rFonts w:hint="eastAsia" w:ascii="微软雅黑" w:hAnsi="微软雅黑" w:eastAsia="微软雅黑" w:cs="微软雅黑"/>
          <w:spacing w:val="-2"/>
          <w:sz w:val="30"/>
          <w:szCs w:val="30"/>
        </w:rPr>
      </w:pPr>
    </w:p>
    <w:p w14:paraId="1B4C980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journey before us was exceeding long, therefore did he refresh us before he sent us on our way.</w:t>
      </w:r>
    </w:p>
    <w:p w14:paraId="26A1C84C">
      <w:pPr>
        <w:spacing w:before="301" w:line="283" w:lineRule="auto"/>
        <w:ind w:right="16" w:firstLine="14"/>
        <w:jc w:val="both"/>
        <w:rPr>
          <w:rFonts w:hint="eastAsia" w:ascii="微软雅黑" w:hAnsi="微软雅黑" w:eastAsia="微软雅黑" w:cs="微软雅黑"/>
          <w:spacing w:val="-2"/>
          <w:sz w:val="30"/>
          <w:szCs w:val="30"/>
        </w:rPr>
      </w:pPr>
    </w:p>
    <w:p w14:paraId="1150B08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我们面前的旅程极其漫长，因此祂在送我们上路之前使我们精神焕发。</w:t>
      </w:r>
    </w:p>
    <w:p w14:paraId="50F219D0">
      <w:pPr>
        <w:spacing w:before="301" w:line="283" w:lineRule="auto"/>
        <w:ind w:right="16" w:firstLine="14"/>
        <w:jc w:val="both"/>
        <w:rPr>
          <w:rFonts w:hint="eastAsia" w:ascii="微软雅黑" w:hAnsi="微软雅黑" w:eastAsia="微软雅黑" w:cs="微软雅黑"/>
          <w:spacing w:val="-2"/>
          <w:sz w:val="30"/>
          <w:szCs w:val="30"/>
        </w:rPr>
      </w:pPr>
    </w:p>
    <w:p w14:paraId="4BDADA0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Elijah was made to eat once and again before his forty days of travelling—so must the spirit be refreshed before it sets out on its long pilgrimage.</w:t>
      </w:r>
    </w:p>
    <w:p w14:paraId="1CFAA2B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以利亚在他四十天的旅程前被迫吃了一次又一次——照样，灵在出发进行漫长的朝圣之前必须得到更新。</w:t>
      </w:r>
    </w:p>
    <w:p w14:paraId="67F24CEC">
      <w:pPr>
        <w:spacing w:before="301" w:line="283" w:lineRule="auto"/>
        <w:ind w:right="16" w:firstLine="14"/>
        <w:jc w:val="both"/>
        <w:rPr>
          <w:rFonts w:hint="eastAsia" w:ascii="微软雅黑" w:hAnsi="微软雅黑" w:eastAsia="微软雅黑" w:cs="微软雅黑"/>
          <w:spacing w:val="-2"/>
          <w:sz w:val="30"/>
          <w:szCs w:val="30"/>
        </w:rPr>
      </w:pPr>
    </w:p>
    <w:p w14:paraId="3D23395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Jesus, in this hour of heaven, drops such tokens of love into the hands of his children that in after days they may recruit their strength by looking upon the heavenly earnest.</w:t>
      </w:r>
    </w:p>
    <w:p w14:paraId="6F65A54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耶稣在这个天堂般的时刻，将爱的信物放入祂孩子们的手中，以便在以后的日子里，他们可以通过注视这天上的凭据来恢复体力。</w:t>
      </w:r>
    </w:p>
    <w:p w14:paraId="1D6C254F">
      <w:pPr>
        <w:spacing w:before="301" w:line="283" w:lineRule="auto"/>
        <w:ind w:right="16" w:firstLine="14"/>
        <w:jc w:val="both"/>
        <w:rPr>
          <w:rFonts w:hint="eastAsia" w:ascii="微软雅黑" w:hAnsi="微软雅黑" w:eastAsia="微软雅黑" w:cs="微软雅黑"/>
          <w:spacing w:val="-2"/>
          <w:sz w:val="30"/>
          <w:szCs w:val="30"/>
        </w:rPr>
      </w:pPr>
    </w:p>
    <w:p w14:paraId="5AB0137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smiles, embraces, and assurances of that hour put spirit and mettle into the Christian warrior, enabling him to bid defiance to the stoutest enemies, and brave the greatest dangers.</w:t>
      </w:r>
    </w:p>
    <w:p w14:paraId="0B3E76B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那一刻的微笑、拥抱和确据，将精神和勇气注入基督徒战士体内，使他能蔑视最顽强的敌人，并勇敢面对最大的危险。</w:t>
      </w:r>
    </w:p>
    <w:p w14:paraId="285FDC22">
      <w:pPr>
        <w:spacing w:before="301" w:line="283" w:lineRule="auto"/>
        <w:ind w:right="16" w:firstLine="14"/>
        <w:jc w:val="both"/>
        <w:rPr>
          <w:rFonts w:hint="eastAsia" w:ascii="微软雅黑" w:hAnsi="微软雅黑" w:eastAsia="微软雅黑" w:cs="微软雅黑"/>
          <w:spacing w:val="-2"/>
          <w:sz w:val="30"/>
          <w:szCs w:val="30"/>
        </w:rPr>
      </w:pPr>
    </w:p>
    <w:p w14:paraId="1839583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Before fighting, feasting.</w:t>
      </w:r>
    </w:p>
    <w:p w14:paraId="6985F1A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先宴乐，后战斗。</w:t>
      </w:r>
    </w:p>
    <w:p w14:paraId="307AC9ED">
      <w:pPr>
        <w:spacing w:before="301" w:line="283" w:lineRule="auto"/>
        <w:ind w:right="16" w:firstLine="14"/>
        <w:jc w:val="both"/>
        <w:rPr>
          <w:rFonts w:hint="eastAsia" w:ascii="微软雅黑" w:hAnsi="微软雅黑" w:eastAsia="微软雅黑" w:cs="微软雅黑"/>
          <w:spacing w:val="-2"/>
          <w:sz w:val="30"/>
          <w:szCs w:val="30"/>
        </w:rPr>
      </w:pPr>
    </w:p>
    <w:p w14:paraId="73BA0D2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angels met Jacob at Mahanaim before he heard of Esau's threatening approach, Paul was caught up into the third heaven before he was buffeted by the messenger of Satan.</w:t>
      </w:r>
    </w:p>
    <w:p w14:paraId="643E9D4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在雅各听到以扫威胁逼近之前，天使在玛哈念遇见了他；保罗在受到撒但差役的攻击之前，被提到了第三层天。</w:t>
      </w:r>
    </w:p>
    <w:p w14:paraId="5C4C8E3A">
      <w:pPr>
        <w:spacing w:before="301" w:line="283" w:lineRule="auto"/>
        <w:ind w:right="16" w:firstLine="14"/>
        <w:jc w:val="both"/>
        <w:rPr>
          <w:rFonts w:hint="eastAsia" w:ascii="微软雅黑" w:hAnsi="微软雅黑" w:eastAsia="微软雅黑" w:cs="微软雅黑"/>
          <w:spacing w:val="-2"/>
          <w:sz w:val="30"/>
          <w:szCs w:val="30"/>
        </w:rPr>
      </w:pPr>
    </w:p>
    <w:p w14:paraId="053A845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should be cheering words at the buckling on of the harness, for they will all be wanted by-and-by.</w:t>
      </w:r>
    </w:p>
    <w:p w14:paraId="2CDF46A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在扣上盔甲时应该有鼓励的话语，因为不久之后都会需要它们。</w:t>
      </w:r>
    </w:p>
    <w:p w14:paraId="6A8F7EE4">
      <w:pPr>
        <w:spacing w:before="301" w:line="283" w:lineRule="auto"/>
        <w:ind w:right="16" w:firstLine="14"/>
        <w:jc w:val="both"/>
        <w:rPr>
          <w:rFonts w:hint="eastAsia" w:ascii="微软雅黑" w:hAnsi="微软雅黑" w:eastAsia="微软雅黑" w:cs="微软雅黑"/>
          <w:spacing w:val="-2"/>
          <w:sz w:val="30"/>
          <w:szCs w:val="30"/>
        </w:rPr>
      </w:pPr>
    </w:p>
    <w:p w14:paraId="3CD1A1E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filleth the believer's bottle full when he starteth, for he hath a wide desert to traverse, a thirsty heart to carry, and few wells on the road.</w:t>
      </w:r>
    </w:p>
    <w:p w14:paraId="6D7B6C9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神在信徒出发时把瓶子装满，因为他有广阔的沙漠要穿越，有一颗干渴的心要携带，而路上的井很少。</w:t>
      </w:r>
    </w:p>
    <w:p w14:paraId="347FE067">
      <w:pPr>
        <w:spacing w:before="301" w:line="283" w:lineRule="auto"/>
        <w:ind w:right="16" w:firstLine="14"/>
        <w:jc w:val="both"/>
        <w:rPr>
          <w:rFonts w:hint="eastAsia" w:ascii="微软雅黑" w:hAnsi="微软雅黑" w:eastAsia="微软雅黑" w:cs="微软雅黑"/>
          <w:spacing w:val="-2"/>
          <w:sz w:val="30"/>
          <w:szCs w:val="30"/>
        </w:rPr>
      </w:pPr>
    </w:p>
    <w:p w14:paraId="32204E8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Although grace, like manna, must descend day by day—yet comforts, like the quails, come only at seasons, and we must gather enough at those times to last us many days.</w:t>
      </w:r>
    </w:p>
    <w:p w14:paraId="442FBD4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虽然恩典像吗哪一样必须每天降下——但安慰像鹌鹑一样只在季节来到，我们必须在那些时候收集足够多，以维持许多天。</w:t>
      </w:r>
    </w:p>
    <w:p w14:paraId="785CB39F">
      <w:pPr>
        <w:spacing w:before="301" w:line="283" w:lineRule="auto"/>
        <w:ind w:right="16" w:firstLine="14"/>
        <w:jc w:val="both"/>
        <w:rPr>
          <w:rFonts w:hint="eastAsia" w:ascii="微软雅黑" w:hAnsi="微软雅黑" w:eastAsia="微软雅黑" w:cs="微软雅黑"/>
          <w:spacing w:val="-2"/>
          <w:sz w:val="30"/>
          <w:szCs w:val="30"/>
        </w:rPr>
      </w:pPr>
    </w:p>
    <w:p w14:paraId="05282BE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certain that the delights of the past afford the readiest means for exciting pleasure in the present, we carry from the fires of yesterday burning coals for the kindling of to-day.</w:t>
      </w:r>
    </w:p>
    <w:p w14:paraId="19480FB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可以肯定的是，过去的快乐提供了激发现在快乐的最现成手段，我们从昨天的火堆中带走燃烧的炭火来点燃今天。</w:t>
      </w:r>
    </w:p>
    <w:p w14:paraId="30932377">
      <w:pPr>
        <w:spacing w:before="301" w:line="283" w:lineRule="auto"/>
        <w:ind w:right="16" w:firstLine="14"/>
        <w:jc w:val="both"/>
        <w:rPr>
          <w:rFonts w:hint="eastAsia" w:ascii="微软雅黑" w:hAnsi="微软雅黑" w:eastAsia="微软雅黑" w:cs="微软雅黑"/>
          <w:spacing w:val="-2"/>
          <w:sz w:val="30"/>
          <w:szCs w:val="30"/>
        </w:rPr>
      </w:pPr>
    </w:p>
    <w:p w14:paraId="7C82E36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ship hath more provisions on board when it starts upon its voyage than it is likely to have in a few weeks, and it then showeth all its flags and streamers which must soon be furled, and the canvas will be spread, which, though more useful, is not so glorious for show.</w:t>
      </w:r>
    </w:p>
    <w:p w14:paraId="3F31C00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船在启航时船上的给养比几周后可能拥有的更多，那时它展示所有的旗帜和飘带，这些很快就必须卷起，帆布将展开，虽然更有用，却不像展示那样荣耀。</w:t>
      </w:r>
    </w:p>
    <w:p w14:paraId="0816D8EB">
      <w:pPr>
        <w:spacing w:before="301" w:line="283" w:lineRule="auto"/>
        <w:ind w:right="16" w:firstLine="14"/>
        <w:jc w:val="both"/>
        <w:rPr>
          <w:rFonts w:hint="eastAsia" w:ascii="微软雅黑" w:hAnsi="微软雅黑" w:eastAsia="微软雅黑" w:cs="微软雅黑"/>
          <w:spacing w:val="-2"/>
          <w:sz w:val="30"/>
          <w:szCs w:val="30"/>
        </w:rPr>
      </w:pPr>
    </w:p>
    <w:p w14:paraId="3FF4147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remembrance of the happy shore, and the gaiety of the departure, will support the spirit of the mariners when storms assail them, and the comforts then placed on board will be found none too many for the greatness of their toil upon the wide and stormy sea.</w:t>
      </w:r>
    </w:p>
    <w:p w14:paraId="475EA4A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对快乐海岸的回忆和出发时的欢乐，将在风暴袭击时支撑水手们的精神，那时放在船上的安慰，对于他们在广阔风暴海上劳苦的巨大而言，将被发现一点也不多。</w:t>
      </w:r>
    </w:p>
    <w:p w14:paraId="23A39DFB">
      <w:pPr>
        <w:spacing w:before="301" w:line="283" w:lineRule="auto"/>
        <w:ind w:right="16" w:firstLine="14"/>
        <w:jc w:val="both"/>
        <w:rPr>
          <w:rFonts w:hint="eastAsia" w:ascii="微软雅黑" w:hAnsi="微软雅黑" w:eastAsia="微软雅黑" w:cs="微软雅黑"/>
          <w:spacing w:val="-2"/>
          <w:sz w:val="30"/>
          <w:szCs w:val="30"/>
        </w:rPr>
      </w:pPr>
    </w:p>
    <w:p w14:paraId="1B19232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Gurnal says that past experiences are like cold dishes reserved at a feast, from which the child of God can make a hearty meal when there is nothing else on the table;</w:t>
      </w:r>
    </w:p>
    <w:p w14:paraId="557782F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古纳尔（Gurnal）说，过去的经历就像宴席上保留的冷盘，当桌上没有别的东西时，神的孩子可以从中饱餐一顿；</w:t>
      </w:r>
    </w:p>
    <w:p w14:paraId="33C61835">
      <w:pPr>
        <w:spacing w:before="301" w:line="283" w:lineRule="auto"/>
        <w:ind w:right="16" w:firstLine="14"/>
        <w:jc w:val="both"/>
        <w:rPr>
          <w:rFonts w:hint="eastAsia" w:ascii="微软雅黑" w:hAnsi="微软雅黑" w:eastAsia="微软雅黑" w:cs="微软雅黑"/>
          <w:spacing w:val="-2"/>
          <w:sz w:val="30"/>
          <w:szCs w:val="30"/>
        </w:rPr>
      </w:pPr>
    </w:p>
    <w:p w14:paraId="4C92ADA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when we consider how long a time has sometimes elapsed between one banquet and another, it is doubtless intended that we should set aside an abundant provision from the well-spread table which furnishes the feast of the penitent's reception.</w:t>
      </w:r>
    </w:p>
    <w:p w14:paraId="3C1E67B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当我们考虑到有时两次宴席之间相隔了多长时间时，毫无疑问，我们的意图是我们应该从那丰盛的餐桌上留出充足的供应，这餐桌提供了悔罪者被接纳的宴席。</w:t>
      </w:r>
    </w:p>
    <w:p w14:paraId="51F7D302">
      <w:pPr>
        <w:spacing w:before="301" w:line="283" w:lineRule="auto"/>
        <w:ind w:right="16" w:firstLine="14"/>
        <w:jc w:val="both"/>
        <w:rPr>
          <w:rFonts w:hint="eastAsia" w:ascii="微软雅黑" w:hAnsi="微软雅黑" w:eastAsia="微软雅黑" w:cs="微软雅黑"/>
          <w:spacing w:val="-2"/>
          <w:sz w:val="30"/>
          <w:szCs w:val="30"/>
        </w:rPr>
      </w:pPr>
    </w:p>
    <w:p w14:paraId="440AEB4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Take thy first joys, O little faith, and drink full draughts of cordial from them.</w:t>
      </w:r>
    </w:p>
    <w:p w14:paraId="69CE03F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带上你初次的喜乐，噢小信的人，并从中痛饮强心剂。</w:t>
      </w:r>
    </w:p>
    <w:p w14:paraId="337CE5D6">
      <w:pPr>
        <w:spacing w:before="301" w:line="283" w:lineRule="auto"/>
        <w:ind w:right="16" w:firstLine="14"/>
        <w:jc w:val="both"/>
        <w:rPr>
          <w:rFonts w:hint="eastAsia" w:ascii="微软雅黑" w:hAnsi="微软雅黑" w:eastAsia="微软雅黑" w:cs="微软雅黑"/>
          <w:spacing w:val="-2"/>
          <w:sz w:val="30"/>
          <w:szCs w:val="30"/>
        </w:rPr>
      </w:pPr>
    </w:p>
    <w:p w14:paraId="5B1F014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the joy of his right hand, He put to flight our hard thoughts of him.</w:t>
      </w:r>
    </w:p>
    <w:p w14:paraId="49E6B2AB">
      <w:pPr>
        <w:spacing w:before="301" w:line="283" w:lineRule="auto"/>
        <w:ind w:right="16" w:firstLine="14"/>
        <w:jc w:val="both"/>
        <w:rPr>
          <w:rFonts w:hint="eastAsia" w:ascii="微软雅黑" w:hAnsi="微软雅黑" w:eastAsia="微软雅黑" w:cs="微软雅黑"/>
          <w:spacing w:val="-2"/>
          <w:sz w:val="30"/>
          <w:szCs w:val="30"/>
        </w:rPr>
      </w:pPr>
    </w:p>
    <w:p w14:paraId="36FECF0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藉着祂右手的喜乐，祂赶走了我们对祂的苛刻想法。</w:t>
      </w:r>
    </w:p>
    <w:p w14:paraId="45217382">
      <w:pPr>
        <w:spacing w:before="301" w:line="283" w:lineRule="auto"/>
        <w:ind w:right="16" w:firstLine="14"/>
        <w:jc w:val="both"/>
        <w:rPr>
          <w:rFonts w:hint="eastAsia" w:ascii="微软雅黑" w:hAnsi="微软雅黑" w:eastAsia="微软雅黑" w:cs="微软雅黑"/>
          <w:spacing w:val="-2"/>
          <w:sz w:val="30"/>
          <w:szCs w:val="30"/>
        </w:rPr>
      </w:pPr>
    </w:p>
    <w:p w14:paraId="65AEF2B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Deceived by the outward appearance, we thought his chastenings unkind; we attributed his wounds to cruelty and enmity;</w:t>
      </w:r>
    </w:p>
    <w:p w14:paraId="0E12B2B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被外表所欺骗，我们认为祂的管教是不仁慈的；我们将祂的创伤归因于残忍和敌意；</w:t>
      </w:r>
    </w:p>
    <w:p w14:paraId="3421E2CA">
      <w:pPr>
        <w:spacing w:before="301" w:line="283" w:lineRule="auto"/>
        <w:ind w:right="16" w:firstLine="14"/>
        <w:jc w:val="both"/>
        <w:rPr>
          <w:rFonts w:hint="eastAsia" w:ascii="微软雅黑" w:hAnsi="微软雅黑" w:eastAsia="微软雅黑" w:cs="微软雅黑"/>
          <w:spacing w:val="-2"/>
          <w:sz w:val="30"/>
          <w:szCs w:val="30"/>
        </w:rPr>
      </w:pPr>
    </w:p>
    <w:p w14:paraId="68BFB1A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could our mistake be corrected until He displayed the richness of his love in the most compassionate way—by restoring our soul and renewing our strength.</w:t>
      </w:r>
    </w:p>
    <w:p w14:paraId="6908FE4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直到祂以最富有同情心的方式——通过使我们的灵魂苏醒并更新我们的力量——展示祂丰富的爱，我们的错误才得以纠正。</w:t>
      </w:r>
    </w:p>
    <w:p w14:paraId="4C85DF9A">
      <w:pPr>
        <w:spacing w:before="301" w:line="283" w:lineRule="auto"/>
        <w:ind w:right="16" w:firstLine="14"/>
        <w:jc w:val="both"/>
        <w:rPr>
          <w:rFonts w:hint="eastAsia" w:ascii="微软雅黑" w:hAnsi="微软雅黑" w:eastAsia="微软雅黑" w:cs="微软雅黑"/>
          <w:spacing w:val="-2"/>
          <w:sz w:val="30"/>
          <w:szCs w:val="30"/>
        </w:rPr>
      </w:pPr>
    </w:p>
    <w:p w14:paraId="1967FB4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what a death-blow was his love to all our unkind thoughts of him; how were we ashamed to look at the dear friend whom we had so basely slandered!</w:t>
      </w:r>
    </w:p>
    <w:p w14:paraId="01AF0A0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噢！祂的爱对我们所有对祂的不仁慈想法是何等致命的一击；我们是何等羞愧地看着那位我们如此卑鄙诽谤的亲爱朋友！</w:t>
      </w:r>
    </w:p>
    <w:p w14:paraId="4401E240">
      <w:pPr>
        <w:spacing w:before="301" w:line="283" w:lineRule="auto"/>
        <w:ind w:right="16" w:firstLine="14"/>
        <w:jc w:val="both"/>
        <w:rPr>
          <w:rFonts w:hint="eastAsia" w:ascii="微软雅黑" w:hAnsi="微软雅黑" w:eastAsia="微软雅黑" w:cs="微软雅黑"/>
          <w:spacing w:val="-2"/>
          <w:sz w:val="30"/>
          <w:szCs w:val="30"/>
        </w:rPr>
      </w:pPr>
    </w:p>
    <w:p w14:paraId="5899693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saw it all then, clear as noonday, and wept at the recollection of our premature judgment and rash surmises.</w:t>
      </w:r>
    </w:p>
    <w:p w14:paraId="5760240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那时我们看清了一切，如同正午，并因回想起我们过早的判断和鲁莽的猜测而哭泣。</w:t>
      </w:r>
    </w:p>
    <w:p w14:paraId="1BB4BF36">
      <w:pPr>
        <w:spacing w:before="301" w:line="283" w:lineRule="auto"/>
        <w:ind w:right="16" w:firstLine="14"/>
        <w:jc w:val="both"/>
        <w:rPr>
          <w:rFonts w:hint="eastAsia" w:ascii="微软雅黑" w:hAnsi="微软雅黑" w:eastAsia="微软雅黑" w:cs="微软雅黑"/>
          <w:spacing w:val="-2"/>
          <w:sz w:val="30"/>
          <w:szCs w:val="30"/>
        </w:rPr>
      </w:pPr>
    </w:p>
    <w:p w14:paraId="3DC9F16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soon changed our thoughts concerning his dealings. We said, "It is enough; these things are not against me: surely goodness and mercy shall follow me all the days of my life."</w:t>
      </w:r>
    </w:p>
    <w:p w14:paraId="1322390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主很快改变了我们对祂作为的想法。我们说，“够了；这些事不是反对我：我一生一世必有恩惠慈爱随着我。”</w:t>
      </w:r>
    </w:p>
    <w:p w14:paraId="7D47EF8A">
      <w:pPr>
        <w:spacing w:before="301" w:line="283" w:lineRule="auto"/>
        <w:ind w:right="16" w:firstLine="14"/>
        <w:jc w:val="both"/>
        <w:rPr>
          <w:rFonts w:hint="eastAsia" w:ascii="微软雅黑" w:hAnsi="微软雅黑" w:eastAsia="微软雅黑" w:cs="微软雅黑"/>
          <w:spacing w:val="-2"/>
          <w:sz w:val="30"/>
          <w:szCs w:val="30"/>
        </w:rPr>
      </w:pPr>
    </w:p>
    <w:p w14:paraId="51C130E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might to this hour have been mindful of our agonies, if the succeeding joy had not obliterated all; so that, like the woman after her deliverance, "we remember no more the travail" for joy at the result.</w:t>
      </w:r>
    </w:p>
    <w:p w14:paraId="4752A12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如果随后的喜乐没有抹去一切，我们可能直到此时还记得我们的痛苦；以致像生产后的妇人一样，为了结果的喜乐，“不再记念那苦楚”。</w:t>
      </w:r>
    </w:p>
    <w:p w14:paraId="4EB7474B">
      <w:pPr>
        <w:spacing w:before="301" w:line="283" w:lineRule="auto"/>
        <w:ind w:right="16" w:firstLine="14"/>
        <w:jc w:val="both"/>
        <w:rPr>
          <w:rFonts w:hint="eastAsia" w:ascii="微软雅黑" w:hAnsi="微软雅黑" w:eastAsia="微软雅黑" w:cs="微软雅黑"/>
          <w:spacing w:val="-2"/>
          <w:sz w:val="30"/>
          <w:szCs w:val="30"/>
        </w:rPr>
      </w:pPr>
    </w:p>
    <w:p w14:paraId="498B7D4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had only felt the sore woundings of his arm, and had never had a look at his sweet loving face, we might have written hard things against God as well as against ourselves;</w:t>
      </w:r>
    </w:p>
    <w:p w14:paraId="0EEC1B6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如果我们只感觉到祂手臂的剧烈击打，却从未看过祂甜美慈爱的脸，我们可能会写下针对神以及针对我们自己的苛刻话语；</w:t>
      </w:r>
    </w:p>
    <w:p w14:paraId="77B7B6F5">
      <w:pPr>
        <w:spacing w:before="301" w:line="283" w:lineRule="auto"/>
        <w:ind w:right="16" w:firstLine="14"/>
        <w:jc w:val="both"/>
        <w:rPr>
          <w:rFonts w:hint="eastAsia" w:ascii="微软雅黑" w:hAnsi="微软雅黑" w:eastAsia="微软雅黑" w:cs="微软雅黑"/>
          <w:spacing w:val="-2"/>
          <w:sz w:val="30"/>
          <w:szCs w:val="30"/>
        </w:rPr>
      </w:pPr>
    </w:p>
    <w:p w14:paraId="3A63A83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now that he visiteth us in mercy, we gladly confess, "Thou hast dealt well with thy servant, O Lord, according unto thy word."</w:t>
      </w:r>
    </w:p>
    <w:p w14:paraId="29B25D6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但既然祂在怜悯中眷顾我们，我们乐意承认，“耶和华啊，你曾照你的话善待仆人。”</w:t>
      </w:r>
    </w:p>
    <w:p w14:paraId="05797568">
      <w:pPr>
        <w:spacing w:before="301" w:line="283" w:lineRule="auto"/>
        <w:ind w:right="16" w:firstLine="14"/>
        <w:jc w:val="both"/>
        <w:rPr>
          <w:rFonts w:hint="eastAsia" w:ascii="微软雅黑" w:hAnsi="微软雅黑" w:eastAsia="微软雅黑" w:cs="微软雅黑"/>
          <w:spacing w:val="-2"/>
          <w:sz w:val="30"/>
          <w:szCs w:val="30"/>
        </w:rPr>
      </w:pPr>
    </w:p>
    <w:p w14:paraId="62004CD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reaping the fruit of that rough sowing, we repent most truly of the impatience and unbelief which dared to lie against the Lord, and accuse him of unkindness.</w:t>
      </w:r>
    </w:p>
    <w:p w14:paraId="1E611BF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当收获那粗暴播种的果实时，我们最真实地悔改那竟敢对主撒谎并指责祂不仁慈的不耐烦和不信。</w:t>
      </w:r>
    </w:p>
    <w:p w14:paraId="49213E61">
      <w:pPr>
        <w:spacing w:before="301" w:line="283" w:lineRule="auto"/>
        <w:ind w:right="16" w:firstLine="14"/>
        <w:jc w:val="both"/>
        <w:rPr>
          <w:rFonts w:hint="eastAsia" w:ascii="微软雅黑" w:hAnsi="微软雅黑" w:eastAsia="微软雅黑" w:cs="微软雅黑"/>
          <w:spacing w:val="-2"/>
          <w:sz w:val="30"/>
          <w:szCs w:val="30"/>
        </w:rPr>
      </w:pPr>
    </w:p>
    <w:p w14:paraId="2D126E9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retracted every word, and would have washed those feet with tears which we had bespattered with our vile suspicions, and kissed away every stain which our unbelief had put upon his pure, unmingled love.</w:t>
      </w:r>
    </w:p>
    <w:p w14:paraId="0E1BBE8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我们收回每一句话，并愿用眼泪洗净那些被我们卑鄙的怀疑所玷污的脚，并吻去我们不信给祂纯净、无杂质的爱留下的每一个污点。</w:t>
      </w:r>
    </w:p>
    <w:p w14:paraId="205FB2A2">
      <w:pPr>
        <w:spacing w:before="301" w:line="283" w:lineRule="auto"/>
        <w:ind w:right="16" w:firstLine="14"/>
        <w:jc w:val="both"/>
        <w:rPr>
          <w:rFonts w:hint="eastAsia" w:ascii="微软雅黑" w:hAnsi="微软雅黑" w:eastAsia="微软雅黑" w:cs="微软雅黑"/>
          <w:spacing w:val="-2"/>
          <w:sz w:val="30"/>
          <w:szCs w:val="30"/>
        </w:rPr>
      </w:pPr>
    </w:p>
    <w:p w14:paraId="6B5CE2B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cheering manifestation of mercy made us full of love to the good ways of holiness, which we then found to be exceedingly pleasant.</w:t>
      </w:r>
    </w:p>
    <w:p w14:paraId="45624B3B">
      <w:pPr>
        <w:spacing w:before="301" w:line="283" w:lineRule="auto"/>
        <w:ind w:right="16" w:firstLine="14"/>
        <w:jc w:val="both"/>
        <w:rPr>
          <w:rFonts w:hint="eastAsia" w:ascii="微软雅黑" w:hAnsi="微软雅黑" w:eastAsia="微软雅黑" w:cs="微软雅黑"/>
          <w:spacing w:val="-2"/>
          <w:sz w:val="30"/>
          <w:szCs w:val="30"/>
        </w:rPr>
      </w:pPr>
    </w:p>
    <w:p w14:paraId="139C8E5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这种令人振奋的怜悯显现使我们充满了对圣洁善道的热爱，我们那时发现这道极其令人愉快。</w:t>
      </w:r>
    </w:p>
    <w:p w14:paraId="12B9229A">
      <w:pPr>
        <w:spacing w:before="301" w:line="283" w:lineRule="auto"/>
        <w:ind w:right="16" w:firstLine="14"/>
        <w:jc w:val="both"/>
        <w:rPr>
          <w:rFonts w:hint="eastAsia" w:ascii="微软雅黑" w:hAnsi="微软雅黑" w:eastAsia="微软雅黑" w:cs="微软雅黑"/>
          <w:spacing w:val="-2"/>
          <w:sz w:val="30"/>
          <w:szCs w:val="30"/>
        </w:rPr>
      </w:pPr>
    </w:p>
    <w:p w14:paraId="704A3C3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Henceforth we believe and know the king's highway to be a path of peace;</w:t>
      </w:r>
    </w:p>
    <w:p w14:paraId="7420300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从此我们相信并知道君王的大道是一条平安的路；</w:t>
      </w:r>
    </w:p>
    <w:p w14:paraId="10EFC93B">
      <w:pPr>
        <w:spacing w:before="301" w:line="283" w:lineRule="auto"/>
        <w:ind w:right="16" w:firstLine="14"/>
        <w:jc w:val="both"/>
        <w:rPr>
          <w:rFonts w:hint="eastAsia" w:ascii="微软雅黑" w:hAnsi="微软雅黑" w:eastAsia="微软雅黑" w:cs="微软雅黑"/>
          <w:spacing w:val="-2"/>
          <w:sz w:val="30"/>
          <w:szCs w:val="30"/>
        </w:rPr>
      </w:pPr>
    </w:p>
    <w:p w14:paraId="603AC2C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when at any time we lose the happiness once enjoyed, we look back to the time of love, and remembering how sweet was the service of Jesus, we march forward with renewed vigour.</w:t>
      </w:r>
    </w:p>
    <w:p w14:paraId="47BA5CD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任何时候当我们失去曾经享受的幸福时，我们回顾那爱的时刻，并记得侍奉耶稣是多么甜美，我们就带着更新的活力前进。</w:t>
      </w:r>
    </w:p>
    <w:p w14:paraId="7C05849F">
      <w:pPr>
        <w:spacing w:before="301" w:line="283" w:lineRule="auto"/>
        <w:ind w:right="16" w:firstLine="14"/>
        <w:jc w:val="both"/>
        <w:rPr>
          <w:rFonts w:hint="eastAsia" w:ascii="微软雅黑" w:hAnsi="微软雅黑" w:eastAsia="微软雅黑" w:cs="微软雅黑"/>
          <w:spacing w:val="-2"/>
          <w:sz w:val="30"/>
          <w:szCs w:val="30"/>
        </w:rPr>
      </w:pPr>
    </w:p>
    <w:p w14:paraId="218756C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had heard the vile calumny that religion was a thing of misery and sadness, and that its followers were the companions of owls and lovers of lamentation;</w:t>
      </w:r>
    </w:p>
    <w:p w14:paraId="72EBD0D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我们曾听说过卑鄙的诽谤，说宗教是一件痛苦和悲伤的事，其追随者是猫头鹰的同伴和哀叹的爱好者；</w:t>
      </w:r>
    </w:p>
    <w:p w14:paraId="00F0EE18">
      <w:pPr>
        <w:spacing w:before="301" w:line="283" w:lineRule="auto"/>
        <w:ind w:right="16" w:firstLine="14"/>
        <w:jc w:val="both"/>
        <w:rPr>
          <w:rFonts w:hint="eastAsia" w:ascii="微软雅黑" w:hAnsi="微软雅黑" w:eastAsia="微软雅黑" w:cs="微软雅黑"/>
          <w:spacing w:val="-2"/>
          <w:sz w:val="30"/>
          <w:szCs w:val="30"/>
        </w:rPr>
      </w:pPr>
    </w:p>
    <w:p w14:paraId="64D0AA9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jubilant nature of our reception into the house of the saints laid bare the slander, and discovered the reverse of our gloomy apprehensions.</w:t>
      </w:r>
    </w:p>
    <w:p w14:paraId="53A4D85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但我们被接纳入圣徒之家的欢欣性质揭露了这诽谤，并发现了与我们阴郁忧虑相反的事实。</w:t>
      </w:r>
    </w:p>
    <w:p w14:paraId="4B1A73D5">
      <w:pPr>
        <w:spacing w:before="301" w:line="283" w:lineRule="auto"/>
        <w:ind w:right="16" w:firstLine="14"/>
        <w:jc w:val="both"/>
        <w:rPr>
          <w:rFonts w:hint="eastAsia" w:ascii="微软雅黑" w:hAnsi="微软雅黑" w:eastAsia="微软雅黑" w:cs="微软雅黑"/>
          <w:spacing w:val="-2"/>
          <w:sz w:val="30"/>
          <w:szCs w:val="30"/>
        </w:rPr>
      </w:pPr>
    </w:p>
    <w:p w14:paraId="6A1CC83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thought that glens, ravines, wildernesses, clouds, tempests, lions, dragons, and all kind of horrid things, were the sum-total of Christian experience;</w:t>
      </w:r>
    </w:p>
    <w:p w14:paraId="1365C1B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我们以为峡谷、深渊、荒野、云彩、风暴、狮子、龙和各种可怕的东西是基督徒经历的总和；</w:t>
      </w:r>
    </w:p>
    <w:p w14:paraId="76F133BD">
      <w:pPr>
        <w:spacing w:before="301" w:line="283" w:lineRule="auto"/>
        <w:ind w:right="16" w:firstLine="14"/>
        <w:jc w:val="both"/>
        <w:rPr>
          <w:rFonts w:hint="eastAsia" w:ascii="微软雅黑" w:hAnsi="微软雅黑" w:eastAsia="微软雅黑" w:cs="微软雅黑"/>
          <w:spacing w:val="-2"/>
          <w:sz w:val="30"/>
          <w:szCs w:val="30"/>
        </w:rPr>
      </w:pPr>
    </w:p>
    <w:p w14:paraId="05A1702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instead thereof we were "led forth with peace;" where we feared a wilderness we found a Sharon, and the oil of joy was given us instead of the expected mourning.</w:t>
      </w:r>
    </w:p>
    <w:p w14:paraId="7C354DE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但取而代之的是我们“平平安安蒙引导”；在我们害怕是荒野的地方，我们发现了沙仑，赐给我们喜乐油代替预期的悲哀。</w:t>
      </w:r>
    </w:p>
    <w:p w14:paraId="011D209F">
      <w:pPr>
        <w:spacing w:before="301" w:line="283" w:lineRule="auto"/>
        <w:ind w:right="16" w:firstLine="14"/>
        <w:jc w:val="both"/>
        <w:rPr>
          <w:rFonts w:hint="eastAsia" w:ascii="微软雅黑" w:hAnsi="微软雅黑" w:eastAsia="微软雅黑" w:cs="微软雅黑"/>
          <w:spacing w:val="-2"/>
          <w:sz w:val="30"/>
          <w:szCs w:val="30"/>
        </w:rPr>
      </w:pPr>
    </w:p>
    <w:p w14:paraId="7349243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labour now to exhibit cheerfulness, since we firmly believe that this recommends the way to the wavering, and is the true method of honouring the God of all consolation.</w:t>
      </w:r>
    </w:p>
    <w:p w14:paraId="3CB883E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我们现在努力表现出快乐，因为我们坚信这能向动摇的人推荐这条道路，并且是尊荣赐各样安慰之神的真正方法。</w:t>
      </w:r>
    </w:p>
    <w:p w14:paraId="46493117">
      <w:pPr>
        <w:spacing w:before="301" w:line="283" w:lineRule="auto"/>
        <w:ind w:right="16" w:firstLine="14"/>
        <w:jc w:val="both"/>
        <w:rPr>
          <w:rFonts w:hint="eastAsia" w:ascii="微软雅黑" w:hAnsi="微软雅黑" w:eastAsia="微软雅黑" w:cs="微软雅黑"/>
          <w:spacing w:val="-2"/>
          <w:sz w:val="30"/>
          <w:szCs w:val="30"/>
        </w:rPr>
      </w:pPr>
    </w:p>
    <w:p w14:paraId="2C1BE65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world is a howling wilderness to those alone who go howling through it;" but—</w:t>
      </w:r>
    </w:p>
    <w:p w14:paraId="449F19C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“这个世界只是对那些嚎叫着通过它的人来说，才是一个嚎叫的旷野；”但是——</w:t>
      </w:r>
    </w:p>
    <w:p w14:paraId="272235AF">
      <w:pPr>
        <w:spacing w:before="301" w:line="283" w:lineRule="auto"/>
        <w:ind w:right="16" w:firstLine="14"/>
        <w:jc w:val="both"/>
        <w:rPr>
          <w:rFonts w:hint="eastAsia" w:ascii="微软雅黑" w:hAnsi="微软雅黑" w:eastAsia="微软雅黑" w:cs="微软雅黑"/>
          <w:spacing w:val="-2"/>
          <w:sz w:val="30"/>
          <w:szCs w:val="30"/>
        </w:rPr>
      </w:pPr>
    </w:p>
    <w:p w14:paraId="7574EEB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men of grace have found Glory begun below;</w:t>
      </w:r>
    </w:p>
    <w:p w14:paraId="387955A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“蒙恩的人已发现，荣耀在地下开始；</w:t>
      </w:r>
    </w:p>
    <w:p w14:paraId="45144215">
      <w:pPr>
        <w:spacing w:before="301" w:line="283" w:lineRule="auto"/>
        <w:ind w:right="16" w:firstLine="14"/>
        <w:jc w:val="both"/>
        <w:rPr>
          <w:rFonts w:hint="eastAsia" w:ascii="微软雅黑" w:hAnsi="微软雅黑" w:eastAsia="微软雅黑" w:cs="微软雅黑"/>
          <w:spacing w:val="-2"/>
          <w:sz w:val="30"/>
          <w:szCs w:val="30"/>
        </w:rPr>
      </w:pPr>
    </w:p>
    <w:p w14:paraId="475009F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Celestial fruits, on earthly ground, From faith and hope may grow."</w:t>
      </w:r>
    </w:p>
    <w:p w14:paraId="60CA256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天上的果实，在地上的土壤里，可以从信心和希望中生长。”</w:t>
      </w:r>
    </w:p>
    <w:p w14:paraId="13C92CCB">
      <w:pPr>
        <w:spacing w:before="301" w:line="283" w:lineRule="auto"/>
        <w:ind w:right="16" w:firstLine="14"/>
        <w:jc w:val="both"/>
        <w:rPr>
          <w:rFonts w:hint="eastAsia" w:ascii="微软雅黑" w:hAnsi="微软雅黑" w:eastAsia="微软雅黑" w:cs="微软雅黑"/>
          <w:spacing w:val="-2"/>
          <w:sz w:val="30"/>
          <w:szCs w:val="30"/>
        </w:rPr>
      </w:pPr>
    </w:p>
    <w:p w14:paraId="3185B08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affirms that godliness is gloominess knoweth not what he saith.</w:t>
      </w:r>
    </w:p>
    <w:p w14:paraId="47284BF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断言敬虔即阴郁的人不知道他在说什么。</w:t>
      </w:r>
    </w:p>
    <w:p w14:paraId="51208E1F">
      <w:pPr>
        <w:spacing w:before="301" w:line="283" w:lineRule="auto"/>
        <w:ind w:right="16" w:firstLine="14"/>
        <w:jc w:val="both"/>
        <w:rPr>
          <w:rFonts w:hint="eastAsia" w:ascii="微软雅黑" w:hAnsi="微软雅黑" w:eastAsia="微软雅黑" w:cs="微软雅黑"/>
          <w:spacing w:val="-2"/>
          <w:sz w:val="30"/>
          <w:szCs w:val="30"/>
        </w:rPr>
      </w:pPr>
    </w:p>
    <w:p w14:paraId="60CCB41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desireth to teach us, at the very beginning of our Christian career, that he would have us be happy, happy only in himself.</w:t>
      </w:r>
    </w:p>
    <w:p w14:paraId="568C2AD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主要教导我们，在我们基督徒生涯的一开始，祂就要我们快乐，唯独在祂里面快乐。</w:t>
      </w:r>
    </w:p>
    <w:p w14:paraId="6832B3F9">
      <w:pPr>
        <w:spacing w:before="301" w:line="283" w:lineRule="auto"/>
        <w:ind w:right="16" w:firstLine="14"/>
        <w:jc w:val="both"/>
        <w:rPr>
          <w:rFonts w:hint="eastAsia" w:ascii="微软雅黑" w:hAnsi="微软雅黑" w:eastAsia="微软雅黑" w:cs="微软雅黑"/>
          <w:spacing w:val="-2"/>
          <w:sz w:val="30"/>
          <w:szCs w:val="30"/>
        </w:rPr>
      </w:pPr>
    </w:p>
    <w:p w14:paraId="3E8AA6A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makes us glad when we are but beginners, and little in Israel, that we may see that we can be made blessed by simple faith, without any other assistance.</w:t>
      </w:r>
    </w:p>
    <w:p w14:paraId="6F11C43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祂使我们快乐，当我们只是初学者，在以色列中微不足道时，好叫我们明白，单靠信心就可以得福，不需要任何其他帮助。</w:t>
      </w:r>
    </w:p>
    <w:p w14:paraId="349B9DAD">
      <w:pPr>
        <w:spacing w:before="301" w:line="283" w:lineRule="auto"/>
        <w:ind w:right="16" w:firstLine="14"/>
        <w:jc w:val="both"/>
        <w:rPr>
          <w:rFonts w:hint="eastAsia" w:ascii="微软雅黑" w:hAnsi="微软雅黑" w:eastAsia="微软雅黑" w:cs="微软雅黑"/>
          <w:spacing w:val="-2"/>
          <w:sz w:val="30"/>
          <w:szCs w:val="30"/>
        </w:rPr>
      </w:pPr>
    </w:p>
    <w:p w14:paraId="29061D2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"Christians might avoid much trouble," says Dr. Payson, "if they would only believe what they profess—that God is able to make them happy without anything else.</w:t>
      </w:r>
    </w:p>
    <w:p w14:paraId="10C9B22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“基督徒可以避免许多麻烦，”佩森博士（Dr. Payson）说，“只要他们相信他们所宣称的——即神能使他们快乐，而不需要任何其他东西。</w:t>
      </w:r>
    </w:p>
    <w:p w14:paraId="7E537AAB">
      <w:pPr>
        <w:spacing w:before="301" w:line="283" w:lineRule="auto"/>
        <w:ind w:right="16" w:firstLine="14"/>
        <w:jc w:val="both"/>
        <w:rPr>
          <w:rFonts w:hint="eastAsia" w:ascii="微软雅黑" w:hAnsi="微软雅黑" w:eastAsia="微软雅黑" w:cs="微软雅黑"/>
          <w:spacing w:val="-2"/>
          <w:sz w:val="30"/>
          <w:szCs w:val="30"/>
        </w:rPr>
      </w:pPr>
    </w:p>
    <w:p w14:paraId="0B85164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imagine, if such a dear friend were to die, or such and such blessings to be removed, they should be miserable;</w:t>
      </w:r>
    </w:p>
    <w:p w14:paraId="4E2447B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他们想象，如果这样一位亲爱的朋友死了，或这样那样的祝福被拿走，他们就会悲惨；</w:t>
      </w:r>
    </w:p>
    <w:p w14:paraId="3A44C1C7">
      <w:pPr>
        <w:spacing w:before="301" w:line="283" w:lineRule="auto"/>
        <w:ind w:right="16" w:firstLine="14"/>
        <w:jc w:val="both"/>
        <w:rPr>
          <w:rFonts w:hint="eastAsia" w:ascii="微软雅黑" w:hAnsi="微软雅黑" w:eastAsia="微软雅黑" w:cs="微软雅黑"/>
          <w:spacing w:val="-2"/>
          <w:sz w:val="30"/>
          <w:szCs w:val="30"/>
        </w:rPr>
      </w:pPr>
    </w:p>
    <w:p w14:paraId="604DC35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whereas, God can make them a thousand times happier without them.</w:t>
      </w:r>
    </w:p>
    <w:p w14:paraId="26F6FDF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然而，没有这些，神能使他们快乐一千倍。</w:t>
      </w:r>
    </w:p>
    <w:p w14:paraId="51ECE89F">
      <w:pPr>
        <w:spacing w:before="301" w:line="283" w:lineRule="auto"/>
        <w:ind w:right="16" w:firstLine="14"/>
        <w:jc w:val="both"/>
        <w:rPr>
          <w:rFonts w:hint="eastAsia" w:ascii="微软雅黑" w:hAnsi="微软雅黑" w:eastAsia="微软雅黑" w:cs="微软雅黑"/>
          <w:spacing w:val="-2"/>
          <w:sz w:val="30"/>
          <w:szCs w:val="30"/>
        </w:rPr>
      </w:pPr>
    </w:p>
    <w:p w14:paraId="68236A7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mention my own case—God has been depriving me of one blessing after another;</w:t>
      </w:r>
    </w:p>
    <w:p w14:paraId="5DE2260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以此我自己的情况为例——神一直在剥夺我一个又一个祝福；</w:t>
      </w:r>
    </w:p>
    <w:p w14:paraId="7138AEB9">
      <w:pPr>
        <w:spacing w:before="301" w:line="283" w:lineRule="auto"/>
        <w:ind w:right="16" w:firstLine="14"/>
        <w:jc w:val="both"/>
        <w:rPr>
          <w:rFonts w:hint="eastAsia" w:ascii="微软雅黑" w:hAnsi="微软雅黑" w:eastAsia="微软雅黑" w:cs="微软雅黑"/>
          <w:spacing w:val="-2"/>
          <w:sz w:val="30"/>
          <w:szCs w:val="30"/>
        </w:rPr>
      </w:pPr>
    </w:p>
    <w:p w14:paraId="34EC95D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as every one has been removed, he has come in and filled up its place;</w:t>
      </w:r>
    </w:p>
    <w:p w14:paraId="4954BE8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但每当一个被拿走，祂就进来填补它的位置；</w:t>
      </w:r>
    </w:p>
    <w:p w14:paraId="08230B74">
      <w:pPr>
        <w:spacing w:before="301" w:line="283" w:lineRule="auto"/>
        <w:ind w:right="16" w:firstLine="14"/>
        <w:jc w:val="both"/>
        <w:rPr>
          <w:rFonts w:hint="eastAsia" w:ascii="微软雅黑" w:hAnsi="微软雅黑" w:eastAsia="微软雅黑" w:cs="微软雅黑"/>
          <w:spacing w:val="-2"/>
          <w:sz w:val="30"/>
          <w:szCs w:val="30"/>
        </w:rPr>
      </w:pPr>
    </w:p>
    <w:p w14:paraId="3B5D3E4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now, when I am a cripple, and not able to move, I am happier than ever I was in my life before, or ever expected to be;</w:t>
      </w:r>
    </w:p>
    <w:p w14:paraId="37B6E51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现在，当我是一个跛子，不能动弹时，我比我生命中以前任何时候，或曾期望的任何时候都更快乐；</w:t>
      </w:r>
    </w:p>
    <w:p w14:paraId="2B7E1118">
      <w:pPr>
        <w:spacing w:before="301" w:line="283" w:lineRule="auto"/>
        <w:ind w:right="16" w:firstLine="14"/>
        <w:jc w:val="both"/>
        <w:rPr>
          <w:rFonts w:hint="eastAsia" w:ascii="微软雅黑" w:hAnsi="微软雅黑" w:eastAsia="微软雅黑" w:cs="微软雅黑"/>
          <w:spacing w:val="-2"/>
          <w:sz w:val="30"/>
          <w:szCs w:val="30"/>
        </w:rPr>
      </w:pPr>
    </w:p>
    <w:p w14:paraId="7610F54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if I had believed this twenty years ago, I might have been spared much anxiety."</w:t>
      </w:r>
    </w:p>
    <w:p w14:paraId="52E8A73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如果在二十年前我就相信这一点，我可能会免去许多焦虑。”</w:t>
      </w:r>
    </w:p>
    <w:p w14:paraId="585D8134">
      <w:pPr>
        <w:spacing w:before="301" w:line="283" w:lineRule="auto"/>
        <w:ind w:right="16" w:firstLine="14"/>
        <w:jc w:val="both"/>
        <w:rPr>
          <w:rFonts w:hint="eastAsia" w:ascii="微软雅黑" w:hAnsi="微软雅黑" w:eastAsia="微软雅黑" w:cs="微软雅黑"/>
          <w:spacing w:val="-2"/>
          <w:sz w:val="30"/>
          <w:szCs w:val="30"/>
        </w:rPr>
      </w:pPr>
    </w:p>
    <w:p w14:paraId="6C4AA2C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the very thing our very gracious Jesus would teach us, if we were not so slow to learn; for, in the very first dawning of life, when graces and virtues are not yet developed, he makes himself so precious that we may know that he alone is the fountain of delights, and the very soul of rejoicing.</w:t>
      </w:r>
    </w:p>
    <w:p w14:paraId="3E76F6D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我们要非常恩慈的耶稣想要教导我们的，如果我们要学习不那么迟钝的话；因为，在生命的最初黎明，当恩典和美德尚未发展时，祂使自己变得如此宝贵，以致我们可能知道唯独祂是喜悦的泉源，是欢欣的灵魂。</w:t>
      </w:r>
    </w:p>
    <w:p w14:paraId="2551C2D4">
      <w:pPr>
        <w:spacing w:before="301" w:line="283" w:lineRule="auto"/>
        <w:ind w:right="16" w:firstLine="14"/>
        <w:jc w:val="both"/>
        <w:rPr>
          <w:rFonts w:hint="eastAsia" w:ascii="微软雅黑" w:hAnsi="微软雅黑" w:eastAsia="微软雅黑" w:cs="微软雅黑"/>
          <w:spacing w:val="-2"/>
          <w:sz w:val="30"/>
          <w:szCs w:val="30"/>
        </w:rPr>
      </w:pPr>
    </w:p>
    <w:p w14:paraId="61981FD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puts into us a constant love to his ways, by that delightful advent which he gives us at the very first step we take therein.</w:t>
      </w:r>
    </w:p>
    <w:p w14:paraId="2DEFB72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藉着祂在我们踏入其中的第一步所赐给我们的那令人愉快的降临，祂将对祂道路恒常的爱放入我们里面。</w:t>
      </w:r>
    </w:p>
    <w:p w14:paraId="4081F5D3">
      <w:pPr>
        <w:spacing w:before="301" w:line="283" w:lineRule="auto"/>
        <w:ind w:right="16" w:firstLine="14"/>
        <w:jc w:val="both"/>
        <w:rPr>
          <w:rFonts w:hint="eastAsia" w:ascii="微软雅黑" w:hAnsi="微软雅黑" w:eastAsia="微软雅黑" w:cs="微软雅黑"/>
          <w:spacing w:val="-2"/>
          <w:sz w:val="30"/>
          <w:szCs w:val="30"/>
        </w:rPr>
      </w:pPr>
    </w:p>
    <w:p w14:paraId="5ED6EB9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of no use for the infidel to tell us our course will not end in bliss—it began with it, and we are compelled to believe that, if the same Jesus be Alpha and Omega too, the end must be eternal happiness.</w:t>
      </w:r>
    </w:p>
    <w:p w14:paraId="27B99F5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不信者告诉我们我们的路程不会以福乐告终是没用的——它以此开始，我们被迫相信，如果同一位耶稣既是阿尔法也是俄梅戛，结局必须是永恒的幸福。</w:t>
      </w:r>
    </w:p>
    <w:p w14:paraId="257B0007">
      <w:pPr>
        <w:spacing w:before="301" w:line="283" w:lineRule="auto"/>
        <w:ind w:right="16" w:firstLine="14"/>
        <w:jc w:val="both"/>
        <w:rPr>
          <w:rFonts w:hint="eastAsia" w:ascii="微软雅黑" w:hAnsi="微软雅黑" w:eastAsia="微软雅黑" w:cs="微软雅黑"/>
          <w:spacing w:val="-2"/>
          <w:sz w:val="30"/>
          <w:szCs w:val="30"/>
        </w:rPr>
      </w:pPr>
    </w:p>
    <w:p w14:paraId="4902B61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may also regard these great delights as earnests of the future bliss of the righteous.</w:t>
      </w:r>
    </w:p>
    <w:p w14:paraId="58598610">
      <w:pPr>
        <w:spacing w:before="301" w:line="283" w:lineRule="auto"/>
        <w:ind w:right="16" w:firstLine="14"/>
        <w:jc w:val="both"/>
        <w:rPr>
          <w:rFonts w:hint="eastAsia" w:ascii="微软雅黑" w:hAnsi="微软雅黑" w:eastAsia="微软雅黑" w:cs="微软雅黑"/>
          <w:spacing w:val="-2"/>
          <w:sz w:val="30"/>
          <w:szCs w:val="30"/>
        </w:rPr>
      </w:pPr>
    </w:p>
    <w:p w14:paraId="64FA6DED">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我们也可以将这些巨大的快乐视为义人未来福乐的凭据。</w:t>
      </w:r>
    </w:p>
    <w:p w14:paraId="50CF8A5F">
      <w:pPr>
        <w:spacing w:before="301" w:line="283" w:lineRule="auto"/>
        <w:ind w:right="16" w:firstLine="14"/>
        <w:jc w:val="both"/>
        <w:rPr>
          <w:rFonts w:hint="eastAsia" w:ascii="微软雅黑" w:hAnsi="微软雅黑" w:eastAsia="微软雅黑" w:cs="微软雅黑"/>
          <w:spacing w:val="-2"/>
          <w:sz w:val="30"/>
          <w:szCs w:val="30"/>
        </w:rPr>
      </w:pPr>
    </w:p>
    <w:p w14:paraId="56DB63B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pledge assures the wavering, and confirms the weak; wisdom, therefore, bestows the earnest upon the young believer that he may be rendered confident of ultimate felicity.</w:t>
      </w:r>
    </w:p>
    <w:p w14:paraId="7EDB02F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抵押品使动摇的人确信，并坚固软弱的人；因此，智慧将凭据（earnest，定金）赐给年轻的信徒，使他对最终的幸福充满信心。</w:t>
      </w:r>
    </w:p>
    <w:p w14:paraId="22CE12F4">
      <w:pPr>
        <w:spacing w:before="301" w:line="283" w:lineRule="auto"/>
        <w:ind w:right="16" w:firstLine="14"/>
        <w:jc w:val="both"/>
        <w:rPr>
          <w:rFonts w:hint="eastAsia" w:ascii="微软雅黑" w:hAnsi="微软雅黑" w:eastAsia="微软雅黑" w:cs="微软雅黑"/>
          <w:spacing w:val="-2"/>
          <w:sz w:val="30"/>
          <w:szCs w:val="30"/>
        </w:rPr>
      </w:pPr>
    </w:p>
    <w:p w14:paraId="7C6ACD5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During our progress to the celestial city, our Lord is pleased to refresh our souls with sundry "drops of heaven," as the foretaste of that glorious rest which remains for his people,</w:t>
      </w:r>
    </w:p>
    <w:p w14:paraId="2605AF3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在我们通往天城的过程中，我们的主乐意用各种“天堂的水滴”来刷新我们的灵魂，作为为祂子民存留的那荣耀安息的预尝，</w:t>
      </w:r>
    </w:p>
    <w:p w14:paraId="1E9F35FE">
      <w:pPr>
        <w:spacing w:before="301" w:line="283" w:lineRule="auto"/>
        <w:ind w:right="16" w:firstLine="14"/>
        <w:jc w:val="both"/>
        <w:rPr>
          <w:rFonts w:hint="eastAsia" w:ascii="微软雅黑" w:hAnsi="微软雅黑" w:eastAsia="微软雅黑" w:cs="微软雅黑"/>
          <w:spacing w:val="-2"/>
          <w:sz w:val="30"/>
          <w:szCs w:val="30"/>
        </w:rPr>
      </w:pPr>
    </w:p>
    <w:p w14:paraId="7CBD929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this early joy is the first of a series of antepasts of heaven which we hope to receive while sojourning below.</w:t>
      </w:r>
    </w:p>
    <w:p w14:paraId="0409E66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这种早期的喜乐是我们希望在地上寄居时收到的一系列天堂预尝中的第一个。</w:t>
      </w:r>
    </w:p>
    <w:p w14:paraId="47C5820B">
      <w:pPr>
        <w:spacing w:before="301" w:line="283" w:lineRule="auto"/>
        <w:ind w:right="16" w:firstLine="14"/>
        <w:jc w:val="both"/>
        <w:rPr>
          <w:rFonts w:hint="eastAsia" w:ascii="微软雅黑" w:hAnsi="微软雅黑" w:eastAsia="微软雅黑" w:cs="微软雅黑"/>
          <w:spacing w:val="-2"/>
          <w:sz w:val="30"/>
          <w:szCs w:val="30"/>
        </w:rPr>
      </w:pPr>
    </w:p>
    <w:p w14:paraId="5191762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so to speak, the enlisting money wherewith the young recruit is pledged to the king's service, and assured of his bounty.</w:t>
      </w:r>
    </w:p>
    <w:p w14:paraId="6979142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可以说，这是新兵被誓言投入国王服务并确信其慷慨的入伍金。</w:t>
      </w:r>
    </w:p>
    <w:p w14:paraId="763BB71B">
      <w:pPr>
        <w:spacing w:before="301" w:line="283" w:lineRule="auto"/>
        <w:ind w:right="16" w:firstLine="14"/>
        <w:jc w:val="both"/>
        <w:rPr>
          <w:rFonts w:hint="eastAsia" w:ascii="微软雅黑" w:hAnsi="微软雅黑" w:eastAsia="微软雅黑" w:cs="微软雅黑"/>
          <w:spacing w:val="-2"/>
          <w:sz w:val="30"/>
          <w:szCs w:val="30"/>
        </w:rPr>
      </w:pPr>
    </w:p>
    <w:p w14:paraId="126CCE2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Paul tells us that the holy spirit of promise is the earnest of our inheritance.</w:t>
      </w:r>
    </w:p>
    <w:p w14:paraId="504CBB7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使徒保罗告诉我们，所应许的圣灵是我们得基业的凭据。</w:t>
      </w:r>
    </w:p>
    <w:p w14:paraId="0E91991A">
      <w:pPr>
        <w:spacing w:before="301" w:line="283" w:lineRule="auto"/>
        <w:ind w:right="16" w:firstLine="14"/>
        <w:jc w:val="both"/>
        <w:rPr>
          <w:rFonts w:hint="eastAsia" w:ascii="微软雅黑" w:hAnsi="微软雅黑" w:eastAsia="微软雅黑" w:cs="微软雅黑"/>
          <w:spacing w:val="-2"/>
          <w:sz w:val="30"/>
          <w:szCs w:val="30"/>
        </w:rPr>
      </w:pPr>
    </w:p>
    <w:p w14:paraId="45C221F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original word, αρραβων, seems properly to denote the first part of the price that is paid in any contract as an earnest and security of the remainder, and which therefore is not taken back, but kept till the residue is paid to complete the whole sum."</w:t>
      </w:r>
    </w:p>
    <w:p w14:paraId="3057B79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“希腊原文αρραβων，似乎恰当地表示在任何合同中作为余额的定金和担保所支付的第一部分价格，因此不被收回，而是保留直到余额付清以完成总金额。”</w:t>
      </w:r>
    </w:p>
    <w:p w14:paraId="5F24BC6B">
      <w:pPr>
        <w:spacing w:before="301" w:line="283" w:lineRule="auto"/>
        <w:ind w:right="16" w:firstLine="14"/>
        <w:jc w:val="both"/>
        <w:rPr>
          <w:rFonts w:hint="eastAsia" w:ascii="微软雅黑" w:hAnsi="微软雅黑" w:eastAsia="微软雅黑" w:cs="微软雅黑"/>
          <w:spacing w:val="-2"/>
          <w:sz w:val="30"/>
          <w:szCs w:val="30"/>
        </w:rPr>
      </w:pPr>
    </w:p>
    <w:p w14:paraId="11A9E73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are the raptures of the newly-pardoned soul—tokens which he will keep for ever, as the first instalment of an eternal weight of glory, and which he may safely retain as a portion of his own inheritance.</w:t>
      </w:r>
    </w:p>
    <w:p w14:paraId="005D200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这就是新被赦免灵魂的狂喜——他将永远保存的信物，作为极重无比永远荣耀的第一期付款，并且他可以安全地将其作为自己基业的一部分保留。</w:t>
      </w:r>
    </w:p>
    <w:p w14:paraId="444E925B">
      <w:pPr>
        <w:spacing w:before="301" w:line="283" w:lineRule="auto"/>
        <w:ind w:right="16" w:firstLine="14"/>
        <w:jc w:val="both"/>
        <w:rPr>
          <w:rFonts w:hint="eastAsia" w:ascii="微软雅黑" w:hAnsi="微软雅黑" w:eastAsia="微软雅黑" w:cs="微软雅黑"/>
          <w:spacing w:val="-2"/>
          <w:sz w:val="30"/>
          <w:szCs w:val="30"/>
        </w:rPr>
      </w:pPr>
    </w:p>
    <w:p w14:paraId="124F12A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spiritual joys are like the cluster of grapes which the spies brought from Eschol—they are sweet in themselves, but they become more delightful still when they are regarded as proofs that the land of Canaan is fertile, and flowing with milk and honey.</w:t>
      </w:r>
    </w:p>
    <w:p w14:paraId="5F9FD2C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这些属灵的喜乐就像探子从以实各带回的那一挂葡萄——它们本身是甜美的，但当它们被视为迦南地肥沃、流奶与蜜的证据时，它们变得更加令人愉快。</w:t>
      </w:r>
    </w:p>
    <w:p w14:paraId="18181D0D">
      <w:pPr>
        <w:spacing w:before="301" w:line="283" w:lineRule="auto"/>
        <w:ind w:right="16" w:firstLine="14"/>
        <w:jc w:val="both"/>
        <w:rPr>
          <w:rFonts w:hint="eastAsia" w:ascii="微软雅黑" w:hAnsi="微软雅黑" w:eastAsia="微软雅黑" w:cs="微软雅黑"/>
          <w:spacing w:val="-2"/>
          <w:sz w:val="30"/>
          <w:szCs w:val="30"/>
        </w:rPr>
      </w:pPr>
    </w:p>
    <w:p w14:paraId="55CD35F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the rest of the Sabbath is described by Stennet as "the antepast of heaven," and of its true enjoyment he says:—</w:t>
      </w:r>
    </w:p>
    <w:p w14:paraId="35804F2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因此，斯坦内特（Stennet）将安息日的安息描述为“天堂的预尝”，关于其真正的享受他说：——</w:t>
      </w:r>
    </w:p>
    <w:p w14:paraId="0F8668AA">
      <w:pPr>
        <w:spacing w:before="301" w:line="283" w:lineRule="auto"/>
        <w:ind w:right="16" w:firstLine="14"/>
        <w:jc w:val="both"/>
        <w:rPr>
          <w:rFonts w:hint="eastAsia" w:ascii="微软雅黑" w:hAnsi="微软雅黑" w:eastAsia="微软雅黑" w:cs="微软雅黑"/>
          <w:spacing w:val="-2"/>
          <w:sz w:val="30"/>
          <w:szCs w:val="30"/>
        </w:rPr>
      </w:pPr>
    </w:p>
    <w:p w14:paraId="00B6343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heavenly calm within the breast Is the dear pledge of glorious rest,</w:t>
      </w:r>
    </w:p>
    <w:p w14:paraId="6D0AA0F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“胸中这属天的平静，是荣耀安息的宝贵保证，</w:t>
      </w:r>
    </w:p>
    <w:p w14:paraId="4F250A5D">
      <w:pPr>
        <w:spacing w:before="301" w:line="283" w:lineRule="auto"/>
        <w:ind w:right="16" w:firstLine="14"/>
        <w:jc w:val="both"/>
        <w:rPr>
          <w:rFonts w:hint="eastAsia" w:ascii="微软雅黑" w:hAnsi="微软雅黑" w:eastAsia="微软雅黑" w:cs="微软雅黑"/>
          <w:spacing w:val="-2"/>
          <w:sz w:val="30"/>
          <w:szCs w:val="30"/>
        </w:rPr>
      </w:pPr>
    </w:p>
    <w:p w14:paraId="7E9C6DB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Which for the Church of God remains— The end of cares, the end of pains."</w:t>
      </w:r>
    </w:p>
    <w:p w14:paraId="198AF70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那为神的教会存留的——忧虑的终结，痛苦的终结。”</w:t>
      </w:r>
    </w:p>
    <w:p w14:paraId="1BFBB4DD">
      <w:pPr>
        <w:spacing w:before="301" w:line="283" w:lineRule="auto"/>
        <w:ind w:right="16" w:firstLine="14"/>
        <w:jc w:val="both"/>
        <w:rPr>
          <w:rFonts w:hint="eastAsia" w:ascii="微软雅黑" w:hAnsi="微软雅黑" w:eastAsia="微软雅黑" w:cs="微软雅黑"/>
          <w:spacing w:val="-2"/>
          <w:sz w:val="30"/>
          <w:szCs w:val="30"/>
        </w:rPr>
      </w:pPr>
    </w:p>
    <w:p w14:paraId="16A5858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last of the seers, whom we feel constrained to quote in almost every page, makes "Hopeful" victorious over the scoffing "Atheist" by the simple expression, "What! no Mount Zion? Did we not see from the Delectable Mountains the gate of the city?"</w:t>
      </w:r>
    </w:p>
    <w:p w14:paraId="53F641A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那位我们觉得几乎每一页都要引用的最后一位先见，通过简单的表达使“盼望”战胜了嘲笑的“无神论者”：“什么！没有锡安山？我们岂没有从美地山看见那城的门吗？”</w:t>
      </w:r>
    </w:p>
    <w:p w14:paraId="21EE5957">
      <w:pPr>
        <w:spacing w:before="301" w:line="283" w:lineRule="auto"/>
        <w:ind w:right="16" w:firstLine="14"/>
        <w:jc w:val="both"/>
        <w:rPr>
          <w:rFonts w:hint="eastAsia" w:ascii="微软雅黑" w:hAnsi="微软雅黑" w:eastAsia="微软雅黑" w:cs="微软雅黑"/>
          <w:spacing w:val="-2"/>
          <w:sz w:val="30"/>
          <w:szCs w:val="30"/>
        </w:rPr>
      </w:pPr>
    </w:p>
    <w:p w14:paraId="650B668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Sabbath mercies, delectable views, and days of espousals, are a witness within the believer which all the sneers of man, the malice of devils, and the doubts of corrupt nature cannot disprove.</w:t>
      </w:r>
    </w:p>
    <w:p w14:paraId="34B36A3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这些安息日的怜悯、美妙的景色和订亲的日子，是信徒内心的见证，是人的所有嘲笑、魔鬼的恶意和败坏本性的怀疑都无法反驳的。</w:t>
      </w:r>
    </w:p>
    <w:p w14:paraId="7314EC46">
      <w:pPr>
        <w:spacing w:before="301" w:line="283" w:lineRule="auto"/>
        <w:ind w:right="16" w:firstLine="14"/>
        <w:jc w:val="both"/>
        <w:rPr>
          <w:rFonts w:hint="eastAsia" w:ascii="微软雅黑" w:hAnsi="微软雅黑" w:eastAsia="微软雅黑" w:cs="微软雅黑"/>
          <w:spacing w:val="-2"/>
          <w:sz w:val="30"/>
          <w:szCs w:val="30"/>
        </w:rPr>
      </w:pPr>
    </w:p>
    <w:p w14:paraId="3722EC9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things are designed to be the true "internal evidence" of the power of the Gospel.</w:t>
      </w:r>
    </w:p>
    <w:p w14:paraId="3593EAB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这些事情旨在成为福音大能真正的“内在证据”。</w:t>
      </w:r>
    </w:p>
    <w:p w14:paraId="27E16A42">
      <w:pPr>
        <w:spacing w:before="301" w:line="283" w:lineRule="auto"/>
        <w:ind w:right="16" w:firstLine="14"/>
        <w:jc w:val="both"/>
        <w:rPr>
          <w:rFonts w:hint="eastAsia" w:ascii="微软雅黑" w:hAnsi="微软雅黑" w:eastAsia="微软雅黑" w:cs="微软雅黑"/>
          <w:spacing w:val="-2"/>
          <w:sz w:val="30"/>
          <w:szCs w:val="30"/>
        </w:rPr>
      </w:pPr>
    </w:p>
    <w:p w14:paraId="7DAE816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ends and purposes of God which we have mentioned are far from despicable, and when we remember the marvellously pleasant process by which such great effects are produced, we would desire to ascribe honour to that eternal wisdom which can use rich wines as well as bitter medicines in the cure of souls.</w:t>
      </w:r>
    </w:p>
    <w:p w14:paraId="14CBE82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我们提到的神的目的和意图绝非卑鄙，当我们记得产生如此巨大效果的奇妙愉快过程时，我们要渴望将荣耀归给那永恒的智慧，祂在治愈灵魂时既能使用美酒也能使用苦药。</w:t>
      </w:r>
    </w:p>
    <w:p w14:paraId="5C47DE87">
      <w:pPr>
        <w:spacing w:before="301" w:line="283" w:lineRule="auto"/>
        <w:ind w:right="16" w:firstLine="14"/>
        <w:jc w:val="both"/>
        <w:rPr>
          <w:rFonts w:hint="eastAsia" w:ascii="微软雅黑" w:hAnsi="微软雅黑" w:eastAsia="微软雅黑" w:cs="微软雅黑"/>
          <w:spacing w:val="-2"/>
          <w:sz w:val="30"/>
          <w:szCs w:val="30"/>
        </w:rPr>
      </w:pPr>
    </w:p>
    <w:p w14:paraId="14C59BF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now, reader, what dost thou say to these things?</w:t>
      </w:r>
    </w:p>
    <w:p w14:paraId="2277339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现在，读者，你对这些事有什么话说？</w:t>
      </w:r>
    </w:p>
    <w:p w14:paraId="25BB4474">
      <w:pPr>
        <w:spacing w:before="301" w:line="283" w:lineRule="auto"/>
        <w:ind w:right="16" w:firstLine="14"/>
        <w:jc w:val="both"/>
        <w:rPr>
          <w:rFonts w:hint="eastAsia" w:ascii="微软雅黑" w:hAnsi="微软雅黑" w:eastAsia="微软雅黑" w:cs="微软雅黑"/>
          <w:spacing w:val="-2"/>
          <w:sz w:val="30"/>
          <w:szCs w:val="30"/>
        </w:rPr>
      </w:pPr>
    </w:p>
    <w:p w14:paraId="531D1EF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Hast thou tasted the "thousand sacred sweets" which are afforded by the hill of Zion?</w:t>
      </w:r>
    </w:p>
    <w:p w14:paraId="6242525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你尝过锡安山所提供的“千般神圣甜美”吗？</w:t>
      </w:r>
    </w:p>
    <w:p w14:paraId="732AD6B9">
      <w:pPr>
        <w:spacing w:before="301" w:line="283" w:lineRule="auto"/>
        <w:ind w:right="16" w:firstLine="14"/>
        <w:jc w:val="both"/>
        <w:rPr>
          <w:rFonts w:hint="eastAsia" w:ascii="微软雅黑" w:hAnsi="微软雅黑" w:eastAsia="微软雅黑" w:cs="微软雅黑"/>
          <w:spacing w:val="-2"/>
          <w:sz w:val="30"/>
          <w:szCs w:val="30"/>
        </w:rPr>
      </w:pPr>
    </w:p>
    <w:p w14:paraId="6178CA6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Hast thou felt the "heaven begun below" of which we have treated?</w:t>
      </w:r>
    </w:p>
    <w:p w14:paraId="5E1BDB9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你感受过我们所论述的“在地上就开始的天堂”吗？</w:t>
      </w:r>
    </w:p>
    <w:p w14:paraId="1411FB41">
      <w:pPr>
        <w:spacing w:before="301" w:line="283" w:lineRule="auto"/>
        <w:ind w:right="16" w:firstLine="14"/>
        <w:jc w:val="both"/>
        <w:rPr>
          <w:rFonts w:hint="eastAsia" w:ascii="微软雅黑" w:hAnsi="微软雅黑" w:eastAsia="微软雅黑" w:cs="微软雅黑"/>
          <w:spacing w:val="-2"/>
          <w:sz w:val="30"/>
          <w:szCs w:val="30"/>
        </w:rPr>
      </w:pPr>
    </w:p>
    <w:p w14:paraId="57A9309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thou hast not, then allow a word of advice which may well be furnished from the subject:—"Never believe the falsehood which pronounces true religion to be a miserable thing, for a more ungrounded slander can never be imagined.</w:t>
      </w:r>
    </w:p>
    <w:p w14:paraId="343B5C1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如果你没有，那么允许一句从这个主题中可以很好地提供的建议：——“永远不要相信那种宣称真正的宗教是一件悲惨之事的谎言，因为再没有比这更无根据的诽谤可以想象了。</w:t>
      </w:r>
    </w:p>
    <w:p w14:paraId="20D45727">
      <w:pPr>
        <w:spacing w:before="301" w:line="283" w:lineRule="auto"/>
        <w:ind w:right="16" w:firstLine="14"/>
        <w:jc w:val="both"/>
        <w:rPr>
          <w:rFonts w:hint="eastAsia" w:ascii="微软雅黑" w:hAnsi="微软雅黑" w:eastAsia="微软雅黑" w:cs="微软雅黑"/>
          <w:spacing w:val="-2"/>
          <w:sz w:val="30"/>
          <w:szCs w:val="30"/>
        </w:rPr>
      </w:pPr>
    </w:p>
    <w:p w14:paraId="2546FB2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godly have their trials as well as the rest of the human family, but these are rather the effects of sin than of grace.</w:t>
      </w:r>
    </w:p>
    <w:p w14:paraId="4B37B32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敬虔的人也像人类大家庭的其他人一样有他们的试炼，但这些更多是罪的后果而不是恩典的后果。</w:t>
      </w:r>
    </w:p>
    <w:p w14:paraId="45A47C1D">
      <w:pPr>
        <w:spacing w:before="301" w:line="283" w:lineRule="auto"/>
        <w:ind w:right="16" w:firstLine="14"/>
        <w:jc w:val="both"/>
        <w:rPr>
          <w:rFonts w:hint="eastAsia" w:ascii="微软雅黑" w:hAnsi="微软雅黑" w:eastAsia="微软雅黑" w:cs="微软雅黑"/>
          <w:spacing w:val="-2"/>
          <w:sz w:val="30"/>
          <w:szCs w:val="30"/>
        </w:rPr>
      </w:pPr>
    </w:p>
    <w:p w14:paraId="00A1F8B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find this world at times a howling wilderness—but then the manna from above, and the rock which follows them, combine to prevent their howling as they pass through it, and constrain the wilderness and the solitary place to be glad for them.</w:t>
      </w:r>
    </w:p>
    <w:p w14:paraId="68E327F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他们发现这个世界有时是一个咆哮的荒野——但那天上的吗哪和随着他们的磐石，结合起来防止他们在经过时咆哮，并迫使旷野和孤独的地方为他们欢喜。</w:t>
      </w:r>
    </w:p>
    <w:p w14:paraId="1BFF3DAD">
      <w:pPr>
        <w:spacing w:before="301" w:line="283" w:lineRule="auto"/>
        <w:ind w:right="16" w:firstLine="14"/>
        <w:jc w:val="both"/>
        <w:rPr>
          <w:rFonts w:hint="eastAsia" w:ascii="微软雅黑" w:hAnsi="微软雅黑" w:eastAsia="微软雅黑" w:cs="微软雅黑"/>
          <w:spacing w:val="-2"/>
          <w:sz w:val="30"/>
          <w:szCs w:val="30"/>
        </w:rPr>
      </w:pPr>
    </w:p>
    <w:p w14:paraId="6183588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of them are of a sorrowful countenance—but their gloom is the result of temperament rather than of religion, and if they had more grace, the wrinkles upon their brows might become fewer.</w:t>
      </w:r>
    </w:p>
    <w:p w14:paraId="08FD414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他们中的一些人面带愁容——但他们的阴郁是气质的结果而不是宗教的结果，如果他们有更多的恩典，他们额头上的皱纹可能会变少。</w:t>
      </w:r>
    </w:p>
    <w:p w14:paraId="379E5008">
      <w:pPr>
        <w:spacing w:before="301" w:line="283" w:lineRule="auto"/>
        <w:ind w:right="16" w:firstLine="14"/>
        <w:jc w:val="both"/>
        <w:rPr>
          <w:rFonts w:hint="eastAsia" w:ascii="微软雅黑" w:hAnsi="微软雅黑" w:eastAsia="微软雅黑" w:cs="微软雅黑"/>
          <w:spacing w:val="-2"/>
          <w:sz w:val="30"/>
          <w:szCs w:val="30"/>
        </w:rPr>
      </w:pPr>
    </w:p>
    <w:p w14:paraId="6946CB3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Gospel is in itself "glad tidings of great joy; can you suppose that misery is the result of that which is essentially joyful?</w:t>
      </w:r>
    </w:p>
    <w:p w14:paraId="7046A46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福音本身就是“大喜的好信息”；你能认为悲惨是那本质上快乐之物的结果吗？</w:t>
      </w:r>
    </w:p>
    <w:p w14:paraId="51B360BB">
      <w:pPr>
        <w:spacing w:before="301" w:line="283" w:lineRule="auto"/>
        <w:ind w:right="16" w:firstLine="14"/>
        <w:jc w:val="both"/>
        <w:rPr>
          <w:rFonts w:hint="eastAsia" w:ascii="微软雅黑" w:hAnsi="微软雅黑" w:eastAsia="微软雅黑" w:cs="微软雅黑"/>
          <w:spacing w:val="-2"/>
          <w:sz w:val="30"/>
          <w:szCs w:val="30"/>
        </w:rPr>
      </w:pPr>
    </w:p>
    <w:p w14:paraId="744B0CD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very proclamation of it is a theme for exulting song; how much more the reception of it?</w:t>
      </w:r>
    </w:p>
    <w:p w14:paraId="3F9C8D8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它的宣告本身就是欢歌的主题；更何况接受它呢？</w:t>
      </w:r>
    </w:p>
    <w:p w14:paraId="3D5F6A69">
      <w:pPr>
        <w:spacing w:before="301" w:line="283" w:lineRule="auto"/>
        <w:ind w:right="16" w:firstLine="14"/>
        <w:jc w:val="both"/>
        <w:rPr>
          <w:rFonts w:hint="eastAsia" w:ascii="微软雅黑" w:hAnsi="微软雅黑" w:eastAsia="微软雅黑" w:cs="微软雅黑"/>
          <w:spacing w:val="-2"/>
          <w:sz w:val="30"/>
          <w:szCs w:val="30"/>
        </w:rPr>
      </w:pPr>
    </w:p>
    <w:p w14:paraId="2702E98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hope of reconciliation be a just ground of rejoicing, how much more the actual agreement of the soul with its God?</w:t>
      </w:r>
    </w:p>
    <w:p w14:paraId="3A0800D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如果和好的希望是欢喜的正当理由，那么灵魂与神实际的一致岂不更是吗？</w:t>
      </w:r>
    </w:p>
    <w:p w14:paraId="6BF20D72">
      <w:pPr>
        <w:spacing w:before="301" w:line="283" w:lineRule="auto"/>
        <w:ind w:right="16" w:firstLine="14"/>
        <w:jc w:val="both"/>
        <w:rPr>
          <w:rFonts w:hint="eastAsia" w:ascii="微软雅黑" w:hAnsi="微软雅黑" w:eastAsia="微软雅黑" w:cs="微软雅黑"/>
          <w:spacing w:val="-2"/>
          <w:sz w:val="30"/>
          <w:szCs w:val="30"/>
        </w:rPr>
      </w:pPr>
    </w:p>
    <w:p w14:paraId="1830965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rejoice in God through Jesus Christ, by whom we have received the atonement."</w:t>
      </w:r>
    </w:p>
    <w:p w14:paraId="77786D6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“我们既藉着我主耶稣基督得与神和好，也就藉着祂以神为乐。”</w:t>
      </w:r>
    </w:p>
    <w:p w14:paraId="1A97CB5E">
      <w:pPr>
        <w:spacing w:before="301" w:line="283" w:lineRule="auto"/>
        <w:ind w:right="16" w:firstLine="14"/>
        <w:jc w:val="both"/>
        <w:rPr>
          <w:rFonts w:hint="eastAsia" w:ascii="微软雅黑" w:hAnsi="微软雅黑" w:eastAsia="微软雅黑" w:cs="微软雅黑"/>
          <w:spacing w:val="-2"/>
          <w:sz w:val="30"/>
          <w:szCs w:val="30"/>
        </w:rPr>
      </w:pPr>
    </w:p>
    <w:p w14:paraId="2A127DB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us there are express precepts given to "rejoice in the Lord alway."</w:t>
      </w:r>
    </w:p>
    <w:p w14:paraId="604F264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给我们有明确的训词要“靠主常常喜乐”。</w:t>
      </w:r>
    </w:p>
    <w:p w14:paraId="1513EC5F">
      <w:pPr>
        <w:spacing w:before="301" w:line="283" w:lineRule="auto"/>
        <w:ind w:right="16" w:firstLine="14"/>
        <w:jc w:val="both"/>
        <w:rPr>
          <w:rFonts w:hint="eastAsia" w:ascii="微软雅黑" w:hAnsi="微软雅黑" w:eastAsia="微软雅黑" w:cs="微软雅黑"/>
          <w:spacing w:val="-2"/>
          <w:sz w:val="30"/>
          <w:szCs w:val="30"/>
        </w:rPr>
      </w:pPr>
    </w:p>
    <w:p w14:paraId="092CDDF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that the exhortation might have its full weight, and not be accounted hasty, it is solemnly repeated, "and again I say, Rejoice."</w:t>
      </w:r>
    </w:p>
    <w:p w14:paraId="5BD0DAE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为了使这劝勉有充分的分量，不被认为是草率的，它被庄严地重复，“我再说，你们要喜乐。”</w:t>
      </w:r>
    </w:p>
    <w:p w14:paraId="08F3B8F4">
      <w:pPr>
        <w:spacing w:before="301" w:line="283" w:lineRule="auto"/>
        <w:ind w:right="16" w:firstLine="14"/>
        <w:jc w:val="both"/>
        <w:rPr>
          <w:rFonts w:hint="eastAsia" w:ascii="微软雅黑" w:hAnsi="微软雅黑" w:eastAsia="微软雅黑" w:cs="微软雅黑"/>
          <w:spacing w:val="-2"/>
          <w:sz w:val="30"/>
          <w:szCs w:val="30"/>
        </w:rPr>
      </w:pPr>
    </w:p>
    <w:p w14:paraId="3F8BC6E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therefore, we may safely conclude that the genuine right temper and frame of a healthy Christian mind will be an habitual joyfulness, prevailing over all the temporary occasions of sorrow which in this life must unavoidably beset us.</w:t>
      </w:r>
    </w:p>
    <w:p w14:paraId="55D583E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因此，我们可以安全地得出结论，健康基督徒心灵真正正确的性情和状态将是一种习惯性的喜乐，胜过今生不可避免困扰我们的所有暂时悲伤场合。</w:t>
      </w:r>
    </w:p>
    <w:p w14:paraId="5D8FB48E">
      <w:pPr>
        <w:spacing w:before="301" w:line="283" w:lineRule="auto"/>
        <w:ind w:right="16" w:firstLine="14"/>
        <w:jc w:val="both"/>
        <w:rPr>
          <w:rFonts w:hint="eastAsia" w:ascii="微软雅黑" w:hAnsi="微软雅黑" w:eastAsia="微软雅黑" w:cs="微软雅黑"/>
          <w:spacing w:val="-2"/>
          <w:sz w:val="30"/>
          <w:szCs w:val="30"/>
        </w:rPr>
      </w:pPr>
    </w:p>
    <w:p w14:paraId="69F0D0D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trial can be thought of so heavy as to outweigh our great cause of joy;</w:t>
      </w:r>
    </w:p>
    <w:p w14:paraId="38CEBF6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没有任何试炼可以被认为重到超过我们喜乐的伟大理由；</w:t>
      </w:r>
    </w:p>
    <w:p w14:paraId="0C22C30E">
      <w:pPr>
        <w:spacing w:before="301" w:line="283" w:lineRule="auto"/>
        <w:ind w:right="16" w:firstLine="14"/>
        <w:jc w:val="both"/>
        <w:rPr>
          <w:rFonts w:hint="eastAsia" w:ascii="微软雅黑" w:hAnsi="微软雅黑" w:eastAsia="微软雅黑" w:cs="微软雅黑"/>
          <w:spacing w:val="-2"/>
          <w:sz w:val="30"/>
          <w:szCs w:val="30"/>
        </w:rPr>
      </w:pPr>
    </w:p>
    <w:p w14:paraId="62112AF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can the kingdom of God ever be in its constitution, even when attacked by the most furious assaults, anything other than "righteousness, and peace, and joy in the Holy Ghost."</w:t>
      </w:r>
    </w:p>
    <w:p w14:paraId="30B5C9F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神的国在其构成上，即使受到最猛烈的攻击，也绝不可能是别的，只能是“公义、和平，并圣灵中的喜乐。”</w:t>
      </w:r>
    </w:p>
    <w:p w14:paraId="49370FFE">
      <w:pPr>
        <w:spacing w:before="301" w:line="283" w:lineRule="auto"/>
        <w:ind w:right="16" w:firstLine="14"/>
        <w:jc w:val="both"/>
        <w:rPr>
          <w:rFonts w:hint="eastAsia" w:ascii="微软雅黑" w:hAnsi="微软雅黑" w:eastAsia="微软雅黑" w:cs="微软雅黑"/>
          <w:spacing w:val="-2"/>
          <w:sz w:val="30"/>
          <w:szCs w:val="30"/>
        </w:rPr>
      </w:pPr>
    </w:p>
    <w:p w14:paraId="5DC9396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says Howe, in a letter to the bereaved Lady Russell, "is this a theory only, or the idea and notion of an excellent temper of spirit, which we may contemplate indeed, but can never attain to.</w:t>
      </w:r>
    </w:p>
    <w:p w14:paraId="3591B22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豪（Howe）在给丧亲的拉塞尔夫人（Lady Russell）的信中说，“这不‘也’不仅仅是一个理论，或者是关于一种极好精神性情的想法和概念，我们可以确实沉思，但永远无法达到。</w:t>
      </w:r>
    </w:p>
    <w:p w14:paraId="2C9CF568">
      <w:pPr>
        <w:spacing w:before="301" w:line="283" w:lineRule="auto"/>
        <w:ind w:right="16" w:firstLine="14"/>
        <w:jc w:val="both"/>
        <w:rPr>
          <w:rFonts w:hint="eastAsia" w:ascii="微软雅黑" w:hAnsi="微软雅黑" w:eastAsia="微软雅黑" w:cs="微软雅黑"/>
          <w:spacing w:val="-2"/>
          <w:sz w:val="30"/>
          <w:szCs w:val="30"/>
        </w:rPr>
      </w:pPr>
    </w:p>
    <w:p w14:paraId="14A5991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we find it also to have been the attainment and usual temper of Christians heretofore, that, 'being justified by faith, and having peace with God, they have rejoiced,' in hope of the glory of God, unto that degree as even to 'glory in their tribulations also;'</w:t>
      </w:r>
    </w:p>
    <w:p w14:paraId="3AD0C95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因为我们也发现这曾是以前基督徒的造诣和通常性情，即‘既因信称义，与神相和，他们就欢欢喜喜’，盼望神的荣耀，甚至到了‘在患难中也是欢欢喜喜’的程度；</w:t>
      </w:r>
    </w:p>
    <w:p w14:paraId="36160016">
      <w:pPr>
        <w:spacing w:before="301" w:line="283" w:lineRule="auto"/>
        <w:ind w:right="16" w:firstLine="14"/>
        <w:jc w:val="both"/>
        <w:rPr>
          <w:rFonts w:hint="eastAsia" w:ascii="微软雅黑" w:hAnsi="微软雅黑" w:eastAsia="微软雅黑" w:cs="微软雅黑"/>
          <w:spacing w:val="-2"/>
          <w:sz w:val="30"/>
          <w:szCs w:val="30"/>
        </w:rPr>
      </w:pPr>
    </w:p>
    <w:p w14:paraId="71F3041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 the confidence that they should 'be kept by the power of God through faith unto salvation,' they have therefore 'greatly rejoiced,' though with some mixture of heaviness (whereof there was need) from their manifold trials.</w:t>
      </w:r>
    </w:p>
    <w:p w14:paraId="5B6F0AD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并且确信他们将‘因信蒙神能力保守，以致得救’，因此他们‘大有喜乐’，尽管因百般的试炼有些许忧愁（这是必要的）。</w:t>
      </w:r>
    </w:p>
    <w:p w14:paraId="440481E4">
      <w:pPr>
        <w:spacing w:before="301" w:line="283" w:lineRule="auto"/>
        <w:ind w:right="16" w:firstLine="14"/>
        <w:jc w:val="both"/>
        <w:rPr>
          <w:rFonts w:hint="eastAsia" w:ascii="微软雅黑" w:hAnsi="微软雅黑" w:eastAsia="微软雅黑" w:cs="微软雅黑"/>
          <w:spacing w:val="-2"/>
          <w:sz w:val="30"/>
          <w:szCs w:val="30"/>
        </w:rPr>
      </w:pPr>
    </w:p>
    <w:p w14:paraId="27BE9C2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that their joy did surmount and prevail over their heaviness is manifest, for this is spoken of with much diminution, whereas they are said to 'rejoice greatly,' and 'with joy unspeakable and full of glory.' "</w:t>
      </w:r>
    </w:p>
    <w:p w14:paraId="2B6197B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但他们的喜乐确实超越并胜过了他们的忧愁，这是显而易见的，因为后者被说得很轻，而前者据说‘大有喜乐’，且‘有说不出来、满有荣光的大喜乐’。”</w:t>
      </w:r>
    </w:p>
    <w:p w14:paraId="53236FEA">
      <w:pPr>
        <w:spacing w:before="301" w:line="283" w:lineRule="auto"/>
        <w:ind w:right="16" w:firstLine="14"/>
        <w:jc w:val="both"/>
        <w:rPr>
          <w:rFonts w:hint="eastAsia" w:ascii="微软雅黑" w:hAnsi="微软雅黑" w:eastAsia="微软雅黑" w:cs="微软雅黑"/>
          <w:spacing w:val="-2"/>
          <w:sz w:val="30"/>
          <w:szCs w:val="30"/>
        </w:rPr>
      </w:pPr>
    </w:p>
    <w:p w14:paraId="57611AC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when the believer is but a feeble thing, "carried away by every wind," he is, despite his weakness, able to rise to raptures of joy, who shall dare to suppose him unhappy when he has become strong in faith and mighty in grace?</w:t>
      </w:r>
    </w:p>
    <w:p w14:paraId="161D7169">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如果当信徒只是一个软弱的东西，“被各样的风吹动”时，他尽管软弱，仍能升至狂喜的喜乐，那么当他在信心中变得刚强，在恩典中变得大能时，谁敢认为他不快乐呢？</w:t>
      </w:r>
    </w:p>
    <w:p w14:paraId="2DFA163A">
      <w:pPr>
        <w:spacing w:before="301" w:line="283" w:lineRule="auto"/>
        <w:ind w:right="16" w:firstLine="14"/>
        <w:jc w:val="both"/>
        <w:rPr>
          <w:rFonts w:hint="eastAsia" w:ascii="微软雅黑" w:hAnsi="微软雅黑" w:eastAsia="微软雅黑" w:cs="微软雅黑"/>
          <w:spacing w:val="-2"/>
          <w:sz w:val="30"/>
          <w:szCs w:val="30"/>
        </w:rPr>
      </w:pPr>
    </w:p>
    <w:p w14:paraId="210DC17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porch of godliness be paved with gold, what must be the interior of the palace?</w:t>
      </w:r>
    </w:p>
    <w:p w14:paraId="77442AF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如果敬虔的门廊是用金子铺成的，宫殿的内部该是怎样的呢？</w:t>
      </w:r>
    </w:p>
    <w:p w14:paraId="77C7291E">
      <w:pPr>
        <w:spacing w:before="301" w:line="283" w:lineRule="auto"/>
        <w:ind w:right="16" w:firstLine="14"/>
        <w:jc w:val="both"/>
        <w:rPr>
          <w:rFonts w:hint="eastAsia" w:ascii="微软雅黑" w:hAnsi="微软雅黑" w:eastAsia="微软雅黑" w:cs="微软雅黑"/>
          <w:spacing w:val="-2"/>
          <w:sz w:val="30"/>
          <w:szCs w:val="30"/>
        </w:rPr>
      </w:pPr>
    </w:p>
    <w:p w14:paraId="4F48B4D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very hedgerows of her garden are laden with fruit, what shall we not find on the goodly trees in the centre?</w:t>
      </w:r>
    </w:p>
    <w:p w14:paraId="58DA886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如果她花园的篱笆都结满了果实，我们在中心的佳美树木上会找不到什么呢？</w:t>
      </w:r>
    </w:p>
    <w:p w14:paraId="3B066AB9">
      <w:pPr>
        <w:spacing w:before="301" w:line="283" w:lineRule="auto"/>
        <w:ind w:right="16" w:firstLine="14"/>
        <w:jc w:val="both"/>
        <w:rPr>
          <w:rFonts w:hint="eastAsia" w:ascii="微软雅黑" w:hAnsi="微软雅黑" w:eastAsia="微软雅黑" w:cs="微软雅黑"/>
          <w:spacing w:val="-2"/>
          <w:sz w:val="30"/>
          <w:szCs w:val="30"/>
        </w:rPr>
      </w:pPr>
    </w:p>
    <w:p w14:paraId="7AEF9CE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blade yieldeth much, shall the ear be empty?</w:t>
      </w:r>
    </w:p>
    <w:p w14:paraId="698956F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叶子产量丰富，穗子会是空的吗？</w:t>
      </w:r>
    </w:p>
    <w:p w14:paraId="1BD98553">
      <w:pPr>
        <w:spacing w:before="301" w:line="283" w:lineRule="auto"/>
        <w:ind w:right="16" w:firstLine="14"/>
        <w:jc w:val="both"/>
        <w:rPr>
          <w:rFonts w:hint="eastAsia" w:ascii="微软雅黑" w:hAnsi="微软雅黑" w:eastAsia="微软雅黑" w:cs="微软雅黑"/>
          <w:spacing w:val="-2"/>
          <w:sz w:val="30"/>
          <w:szCs w:val="30"/>
        </w:rPr>
      </w:pPr>
    </w:p>
    <w:p w14:paraId="3022FA9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Nay, "the ways of the Lord are right," and those who walk therein are blessed.</w:t>
      </w:r>
    </w:p>
    <w:p w14:paraId="45A82B5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不，“耶和华的道是正直的，”走在其中的人是有福的。</w:t>
      </w:r>
    </w:p>
    <w:p w14:paraId="1B481FC6">
      <w:pPr>
        <w:spacing w:before="301" w:line="283" w:lineRule="auto"/>
        <w:ind w:right="16" w:firstLine="14"/>
        <w:jc w:val="both"/>
        <w:rPr>
          <w:rFonts w:hint="eastAsia" w:ascii="微软雅黑" w:hAnsi="微软雅黑" w:eastAsia="微软雅黑" w:cs="微软雅黑"/>
          <w:spacing w:val="-2"/>
          <w:sz w:val="30"/>
          <w:szCs w:val="30"/>
        </w:rPr>
      </w:pPr>
    </w:p>
    <w:p w14:paraId="249676B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Think not otherwise of them, but as you wish to share their "last end," think well also of the way which leadeth thither.</w:t>
      </w:r>
    </w:p>
    <w:p w14:paraId="6605D708">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不要对他们有别的想法，但当你希望分享他们的“结局”时，也要好好想想通往那里的道路。</w:t>
      </w:r>
    </w:p>
    <w:p w14:paraId="6AA4E666">
      <w:pPr>
        <w:spacing w:before="301" w:line="283" w:lineRule="auto"/>
        <w:ind w:right="16" w:firstLine="14"/>
        <w:jc w:val="both"/>
        <w:rPr>
          <w:rFonts w:hint="eastAsia" w:ascii="微软雅黑" w:hAnsi="微软雅黑" w:eastAsia="微软雅黑" w:cs="微软雅黑"/>
          <w:spacing w:val="-2"/>
          <w:sz w:val="30"/>
          <w:szCs w:val="30"/>
        </w:rPr>
      </w:pPr>
    </w:p>
    <w:p w14:paraId="6D0ED06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May the Lord direct his children, by his Holy Spirit, in reviewing this subject by prayer, to give all the glory of their mercies to the adorable person of Jesus. Amen.</w:t>
      </w:r>
    </w:p>
    <w:p w14:paraId="60DA387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愿主藉着祂的圣灵，引导祂的孩子们在祷告中回顾这一主题，将他们怜悯的一切荣耀归给耶稣可称颂的位格。阿们。</w:t>
      </w:r>
    </w:p>
    <w:p w14:paraId="3CDFF7FA">
      <w:pPr>
        <w:spacing w:before="301" w:line="283" w:lineRule="auto"/>
        <w:ind w:right="16" w:firstLine="14"/>
        <w:jc w:val="both"/>
        <w:rPr>
          <w:rFonts w:hint="eastAsia" w:ascii="微软雅黑" w:hAnsi="微软雅黑" w:eastAsia="微软雅黑" w:cs="微软雅黑"/>
          <w:spacing w:val="-2"/>
          <w:sz w:val="30"/>
          <w:szCs w:val="30"/>
        </w:rPr>
      </w:pPr>
    </w:p>
    <w:p w14:paraId="205906AC">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THE UNCONVERTED READER</w:t>
      </w:r>
    </w:p>
    <w:p w14:paraId="0A0A68F6">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致未归信的读者</w:t>
      </w:r>
    </w:p>
    <w:p w14:paraId="2D5B31A8">
      <w:pPr>
        <w:spacing w:before="301" w:line="283" w:lineRule="auto"/>
        <w:ind w:right="16" w:firstLine="14"/>
        <w:jc w:val="both"/>
        <w:rPr>
          <w:rFonts w:hint="eastAsia" w:ascii="微软雅黑" w:hAnsi="微软雅黑" w:eastAsia="微软雅黑" w:cs="微软雅黑"/>
          <w:spacing w:val="-2"/>
          <w:sz w:val="30"/>
          <w:szCs w:val="30"/>
        </w:rPr>
      </w:pPr>
    </w:p>
    <w:p w14:paraId="71852D53">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FRIEND,—We have been answering questions concerning a joy with which thou canst not inter-meddle—for thou art, to thine own loss and shame, a stranger from the commonwealth of Israel.</w:t>
      </w:r>
    </w:p>
    <w:p w14:paraId="7570C68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朋友，——我们一直在回答关于一种你无法干预的喜乐的问题——因为你自己受损蒙羞，是以色列国民以外的人。</w:t>
      </w:r>
    </w:p>
    <w:p w14:paraId="2DD7F61C">
      <w:pPr>
        <w:spacing w:before="301" w:line="283" w:lineRule="auto"/>
        <w:ind w:right="16" w:firstLine="14"/>
        <w:jc w:val="both"/>
        <w:rPr>
          <w:rFonts w:hint="eastAsia" w:ascii="微软雅黑" w:hAnsi="微软雅黑" w:eastAsia="微软雅黑" w:cs="微软雅黑"/>
          <w:spacing w:val="-2"/>
          <w:sz w:val="30"/>
          <w:szCs w:val="30"/>
        </w:rPr>
      </w:pPr>
    </w:p>
    <w:p w14:paraId="7DE8B8B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thou too hast a question or two which it were well to ask thyself.</w:t>
      </w:r>
    </w:p>
    <w:p w14:paraId="6625B46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但你也有一两个问题最好问问你自己。</w:t>
      </w:r>
    </w:p>
    <w:p w14:paraId="2169D292">
      <w:pPr>
        <w:spacing w:before="301" w:line="283" w:lineRule="auto"/>
        <w:ind w:right="16" w:firstLine="14"/>
        <w:jc w:val="both"/>
        <w:rPr>
          <w:rFonts w:hint="eastAsia" w:ascii="微软雅黑" w:hAnsi="微软雅黑" w:eastAsia="微软雅黑" w:cs="微软雅黑"/>
          <w:spacing w:val="-2"/>
          <w:sz w:val="30"/>
          <w:szCs w:val="30"/>
        </w:rPr>
      </w:pPr>
    </w:p>
    <w:p w14:paraId="5FA86B2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Whence that misery of which thou art at times the victim?</w:t>
      </w:r>
    </w:p>
    <w:p w14:paraId="6AE25F91">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你是那个时不时的受害者，那痛苦从何而来？</w:t>
      </w:r>
    </w:p>
    <w:p w14:paraId="41020ACC">
      <w:pPr>
        <w:spacing w:before="301" w:line="283" w:lineRule="auto"/>
        <w:ind w:right="16" w:firstLine="14"/>
        <w:jc w:val="both"/>
        <w:rPr>
          <w:rFonts w:hint="eastAsia" w:ascii="微软雅黑" w:hAnsi="微软雅黑" w:eastAsia="微软雅黑" w:cs="微软雅黑"/>
          <w:spacing w:val="-2"/>
          <w:sz w:val="30"/>
          <w:szCs w:val="30"/>
        </w:rPr>
      </w:pPr>
    </w:p>
    <w:p w14:paraId="0AC4755A">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Why dost thou tremble under an arousing sermon?</w:t>
      </w:r>
    </w:p>
    <w:p w14:paraId="33E8776F">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为什么你在激动的讲道下战兢？</w:t>
      </w:r>
    </w:p>
    <w:p w14:paraId="1355C487">
      <w:pPr>
        <w:spacing w:before="301" w:line="283" w:lineRule="auto"/>
        <w:ind w:right="16" w:firstLine="14"/>
        <w:jc w:val="both"/>
        <w:rPr>
          <w:rFonts w:hint="eastAsia" w:ascii="微软雅黑" w:hAnsi="微软雅黑" w:eastAsia="微软雅黑" w:cs="微软雅黑"/>
          <w:spacing w:val="-2"/>
          <w:sz w:val="30"/>
          <w:szCs w:val="30"/>
        </w:rPr>
      </w:pPr>
    </w:p>
    <w:p w14:paraId="09D8EF7E">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Why doth the funeral knell grate on thine ear?</w:t>
      </w:r>
    </w:p>
    <w:p w14:paraId="3C79AD0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为什么丧钟在你耳边刺耳？</w:t>
      </w:r>
    </w:p>
    <w:p w14:paraId="67E38B67">
      <w:pPr>
        <w:spacing w:before="301" w:line="283" w:lineRule="auto"/>
        <w:ind w:right="16" w:firstLine="14"/>
        <w:jc w:val="both"/>
        <w:rPr>
          <w:rFonts w:hint="eastAsia" w:ascii="微软雅黑" w:hAnsi="微软雅黑" w:eastAsia="微软雅黑" w:cs="微软雅黑"/>
          <w:spacing w:val="-2"/>
          <w:sz w:val="30"/>
          <w:szCs w:val="30"/>
        </w:rPr>
      </w:pPr>
    </w:p>
    <w:p w14:paraId="39455454">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makes thy knees knock together at the sound of thunder?</w:t>
      </w:r>
    </w:p>
    <w:p w14:paraId="5AA34E97">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是什么使你的膝盖在雷声中相碰？</w:t>
      </w:r>
    </w:p>
    <w:p w14:paraId="7FD514B3">
      <w:pPr>
        <w:spacing w:before="301" w:line="283" w:lineRule="auto"/>
        <w:ind w:right="16" w:firstLine="14"/>
        <w:jc w:val="both"/>
        <w:rPr>
          <w:rFonts w:hint="eastAsia" w:ascii="微软雅黑" w:hAnsi="微软雅黑" w:eastAsia="微软雅黑" w:cs="微软雅黑"/>
          <w:spacing w:val="-2"/>
          <w:sz w:val="30"/>
          <w:szCs w:val="30"/>
        </w:rPr>
      </w:pPr>
    </w:p>
    <w:p w14:paraId="0D98A0B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Why dost thou quiver at nightfall, though a leaf, all solitary, was the only thing which stirred within many a yard of thee?</w:t>
      </w:r>
    </w:p>
    <w:p w14:paraId="1BE1A2C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为什么你在黄昏时颤抖，虽然离你许多码之内唯一动弹的东西只是一片孤独的叶子？</w:t>
      </w:r>
    </w:p>
    <w:p w14:paraId="4066E55E">
      <w:pPr>
        <w:spacing w:before="301" w:line="283" w:lineRule="auto"/>
        <w:ind w:right="16" w:firstLine="14"/>
        <w:jc w:val="both"/>
        <w:rPr>
          <w:rFonts w:hint="eastAsia" w:ascii="微软雅黑" w:hAnsi="微软雅黑" w:eastAsia="微软雅黑" w:cs="微软雅黑"/>
          <w:spacing w:val="-2"/>
          <w:sz w:val="30"/>
          <w:szCs w:val="30"/>
        </w:rPr>
      </w:pPr>
    </w:p>
    <w:p w14:paraId="0E22BE8B">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Why dost thou feel such alarm when pestilence is abroad? Why so anxious after a hundred remedies? Why so fearful if thou art but sick an hour? Why so unwilling to visit the grave of thy companion?</w:t>
      </w:r>
    </w:p>
    <w:p w14:paraId="5C579702">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当瘟疫流行时，你为何如此惊慌？为何如此急切地寻求一百种补救措施？为何如果你只是病了一小时就如此害怕？为何如此不愿去探望你同伴的坟墓？</w:t>
      </w:r>
    </w:p>
    <w:p w14:paraId="24EF9BCB">
      <w:pPr>
        <w:spacing w:before="301" w:line="283" w:lineRule="auto"/>
        <w:ind w:right="16" w:firstLine="14"/>
        <w:jc w:val="both"/>
        <w:rPr>
          <w:rFonts w:hint="eastAsia" w:ascii="微软雅黑" w:hAnsi="微软雅黑" w:eastAsia="微软雅黑" w:cs="微软雅黑"/>
          <w:spacing w:val="-2"/>
          <w:sz w:val="30"/>
          <w:szCs w:val="30"/>
        </w:rPr>
      </w:pPr>
    </w:p>
    <w:p w14:paraId="331236E0">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Answer this, O soul, without reserve! Is it not that thou art afraid to die? It is!—thou knowest it is!</w:t>
      </w:r>
    </w:p>
    <w:p w14:paraId="55B2F9B5">
      <w:pPr>
        <w:spacing w:before="301" w:line="283" w:lineRule="auto"/>
        <w:ind w:right="16" w:firstLine="14"/>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毫无保留地回答这个问题，噢灵魂！岂不是因为你害怕死吗？是的！——你知道是！</w:t>
      </w:r>
    </w:p>
    <w:p w14:paraId="219C5F02">
      <w:pPr>
        <w:pStyle w:val="3"/>
        <w:spacing w:line="271" w:lineRule="auto"/>
        <w:rPr>
          <w:rFonts w:hint="eastAsia" w:ascii="微软雅黑" w:hAnsi="微软雅黑" w:eastAsia="微软雅黑" w:cs="微软雅黑"/>
          <w:sz w:val="30"/>
          <w:szCs w:val="30"/>
        </w:rPr>
      </w:pPr>
    </w:p>
    <w:p w14:paraId="0D7B38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my friend, fear death as much as thou wilt, thou canst not escape it.</w:t>
      </w:r>
    </w:p>
    <w:p w14:paraId="488F5A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但是，噢我的朋友，无论你多么害怕死亡，你都无法逃脱它。</w:t>
      </w:r>
    </w:p>
    <w:p w14:paraId="186F4C66">
      <w:pPr>
        <w:pStyle w:val="3"/>
        <w:spacing w:line="271" w:lineRule="auto"/>
        <w:rPr>
          <w:rFonts w:hint="eastAsia" w:ascii="微软雅黑" w:hAnsi="微软雅黑" w:eastAsia="微软雅黑" w:cs="微软雅黑"/>
          <w:sz w:val="30"/>
          <w:szCs w:val="30"/>
        </w:rPr>
      </w:pPr>
    </w:p>
    <w:p w14:paraId="1E9FE1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pale horse he is pursuing thee at no lame pace, but at a rate which thou mayst guess of by the wind or the flashing lightning.</w:t>
      </w:r>
    </w:p>
    <w:p w14:paraId="4EED47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在那匹灰马上，他正以不跛的步伐追赶你，其速度你可以通过风或闪电来猜测。</w:t>
      </w:r>
    </w:p>
    <w:p w14:paraId="75A28CB5">
      <w:pPr>
        <w:pStyle w:val="3"/>
        <w:spacing w:line="271" w:lineRule="auto"/>
        <w:rPr>
          <w:rFonts w:hint="eastAsia" w:ascii="微软雅黑" w:hAnsi="微软雅黑" w:eastAsia="微软雅黑" w:cs="微软雅黑"/>
          <w:sz w:val="30"/>
          <w:szCs w:val="30"/>
        </w:rPr>
      </w:pPr>
    </w:p>
    <w:p w14:paraId="71E6D2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Noiseless is the wing of time, dumb is the lip of death; but time is none the less rapid for its silence, and death not one whit the more uncertain because he trumpets not his coming.</w:t>
      </w:r>
    </w:p>
    <w:p w14:paraId="0744FA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时间的翅膀无声，死亡的嘴唇哑默；但时间并不因其沉默而减慢，死亡也不因其不吹号预告而变得不确定。</w:t>
      </w:r>
    </w:p>
    <w:p w14:paraId="6E2B1763">
      <w:pPr>
        <w:pStyle w:val="3"/>
        <w:spacing w:line="271" w:lineRule="auto"/>
        <w:rPr>
          <w:rFonts w:hint="eastAsia" w:ascii="微软雅黑" w:hAnsi="微软雅黑" w:eastAsia="微软雅黑" w:cs="微软雅黑"/>
          <w:sz w:val="30"/>
          <w:szCs w:val="30"/>
        </w:rPr>
      </w:pPr>
    </w:p>
    <w:p w14:paraId="59BCCB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while thou art fearing, the messenger is hastening to arrest thee.</w:t>
      </w:r>
    </w:p>
    <w:p w14:paraId="7159D8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记住，当你正在害怕时，那使者正急忙赶来逮捕你。</w:t>
      </w:r>
    </w:p>
    <w:p w14:paraId="68639B90">
      <w:pPr>
        <w:pStyle w:val="3"/>
        <w:spacing w:line="271" w:lineRule="auto"/>
        <w:rPr>
          <w:rFonts w:hint="eastAsia" w:ascii="微软雅黑" w:hAnsi="微软雅黑" w:eastAsia="微软雅黑" w:cs="微软雅黑"/>
          <w:sz w:val="30"/>
          <w:szCs w:val="30"/>
        </w:rPr>
      </w:pPr>
    </w:p>
    <w:p w14:paraId="40BE1C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moment now gliding away is another moment lost, and lost to one who little can afford it.</w:t>
      </w:r>
    </w:p>
    <w:p w14:paraId="723764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现在溜走的每一刻都是又一刻的损失，而且是对一个根本负担不起损失的人来说的。</w:t>
      </w:r>
    </w:p>
    <w:p w14:paraId="57E00277">
      <w:pPr>
        <w:pStyle w:val="3"/>
        <w:spacing w:line="271" w:lineRule="auto"/>
        <w:rPr>
          <w:rFonts w:hint="eastAsia" w:ascii="微软雅黑" w:hAnsi="微软雅黑" w:eastAsia="微软雅黑" w:cs="微软雅黑"/>
          <w:sz w:val="30"/>
          <w:szCs w:val="30"/>
        </w:rPr>
      </w:pPr>
    </w:p>
    <w:p w14:paraId="51D20C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ere the wax hath cooled which is sealing thy death-warrant, list to a warning from God, for if the book of thy doom be once sealed, it shall never be opened for erasure or inscription.</w:t>
      </w:r>
    </w:p>
    <w:p w14:paraId="06A7B2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噢！在你死亡判决书上的封蜡冷却之前，听听神的警告，因为你厄运的书一旦封上，就永远不会再打开进行涂改或题写。</w:t>
      </w:r>
    </w:p>
    <w:p w14:paraId="252887C2">
      <w:pPr>
        <w:pStyle w:val="3"/>
        <w:spacing w:line="271" w:lineRule="auto"/>
        <w:rPr>
          <w:rFonts w:hint="eastAsia" w:ascii="微软雅黑" w:hAnsi="微软雅黑" w:eastAsia="微软雅黑" w:cs="微软雅黑"/>
          <w:sz w:val="30"/>
          <w:szCs w:val="30"/>
        </w:rPr>
      </w:pPr>
    </w:p>
    <w:p w14:paraId="0457A6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Moses and the prophets, and then hear the great Jesus speak:—"The soul that sinneth it shall die."</w:t>
      </w:r>
    </w:p>
    <w:p w14:paraId="40BE3F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听摩西和先知的话，然后听伟大的耶稣说话：——“犯罪的，他必死亡。”</w:t>
      </w:r>
    </w:p>
    <w:p w14:paraId="2AC9238F">
      <w:pPr>
        <w:pStyle w:val="3"/>
        <w:spacing w:line="271" w:lineRule="auto"/>
        <w:rPr>
          <w:rFonts w:hint="eastAsia" w:ascii="微软雅黑" w:hAnsi="微软雅黑" w:eastAsia="微软雅黑" w:cs="微软雅黑"/>
          <w:sz w:val="30"/>
          <w:szCs w:val="30"/>
        </w:rPr>
      </w:pPr>
    </w:p>
    <w:p w14:paraId="5E885C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by no means spare the guilty."</w:t>
      </w:r>
    </w:p>
    <w:p w14:paraId="5338C0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“祂万不以有罪的为无罪。”</w:t>
      </w:r>
    </w:p>
    <w:p w14:paraId="7581C75C">
      <w:pPr>
        <w:pStyle w:val="3"/>
        <w:spacing w:line="271" w:lineRule="auto"/>
        <w:rPr>
          <w:rFonts w:hint="eastAsia" w:ascii="微软雅黑" w:hAnsi="微软雅黑" w:eastAsia="微软雅黑" w:cs="微软雅黑"/>
          <w:sz w:val="30"/>
          <w:szCs w:val="30"/>
        </w:rPr>
      </w:pPr>
    </w:p>
    <w:p w14:paraId="046D30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is every one that continueth not in all things that are written in the book of the law to do them."</w:t>
      </w:r>
    </w:p>
    <w:p w14:paraId="70FF0C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“凡不常照律法书上所记一切之事去行的，就被咒诅。”</w:t>
      </w:r>
    </w:p>
    <w:p w14:paraId="3975DE0C">
      <w:pPr>
        <w:pStyle w:val="3"/>
        <w:spacing w:line="271" w:lineRule="auto"/>
        <w:rPr>
          <w:rFonts w:hint="eastAsia" w:ascii="微软雅黑" w:hAnsi="微软雅黑" w:eastAsia="微软雅黑" w:cs="微软雅黑"/>
          <w:sz w:val="30"/>
          <w:szCs w:val="30"/>
        </w:rPr>
      </w:pPr>
    </w:p>
    <w:p w14:paraId="2857FC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day cometh that shall burn as an oven, and all the proud, yea, and ALL THAT DO WICKEDLY, shall be stubble;</w:t>
      </w:r>
    </w:p>
    <w:p w14:paraId="2CE653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“那日临近，势如烧着的火炉，凡狂傲的和行恶的必如碎秸；</w:t>
      </w:r>
    </w:p>
    <w:p w14:paraId="71943403">
      <w:pPr>
        <w:pStyle w:val="3"/>
        <w:spacing w:line="271" w:lineRule="auto"/>
        <w:rPr>
          <w:rFonts w:hint="eastAsia" w:ascii="微软雅黑" w:hAnsi="微软雅黑" w:eastAsia="微软雅黑" w:cs="微软雅黑"/>
          <w:sz w:val="30"/>
          <w:szCs w:val="30"/>
        </w:rPr>
      </w:pPr>
    </w:p>
    <w:p w14:paraId="247DD7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day that cometh shall burn them up, saith the Lord of Hosts, that it shall leave them neither root nor branch."</w:t>
      </w:r>
    </w:p>
    <w:p w14:paraId="286E33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在那日必被烧尽，根本枝条一无存留。这是万军之耶和华说的。”</w:t>
      </w:r>
    </w:p>
    <w:p w14:paraId="1AE58F25">
      <w:pPr>
        <w:pStyle w:val="3"/>
        <w:spacing w:line="271" w:lineRule="auto"/>
        <w:rPr>
          <w:rFonts w:hint="eastAsia" w:ascii="微软雅黑" w:hAnsi="微软雅黑" w:eastAsia="微软雅黑" w:cs="微软雅黑"/>
          <w:sz w:val="30"/>
          <w:szCs w:val="30"/>
        </w:rPr>
      </w:pPr>
    </w:p>
    <w:p w14:paraId="554170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 then the voice of Jesus, full of mercy:—"The Son of Man is come to seek and to save that which was lost."</w:t>
      </w:r>
    </w:p>
    <w:p w14:paraId="21E984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那么，当留意耶稣充满怜悯的声音：——“人子来，为要寻找、拯救失丧的人。”</w:t>
      </w:r>
    </w:p>
    <w:p w14:paraId="568AF680">
      <w:pPr>
        <w:pStyle w:val="3"/>
        <w:spacing w:line="271" w:lineRule="auto"/>
        <w:rPr>
          <w:rFonts w:hint="eastAsia" w:ascii="微软雅黑" w:hAnsi="微软雅黑" w:eastAsia="微软雅黑" w:cs="微软雅黑"/>
          <w:sz w:val="30"/>
          <w:szCs w:val="30"/>
        </w:rPr>
      </w:pPr>
    </w:p>
    <w:p w14:paraId="3F5DD5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is thy heart at rest? Is thy bosom void of fear?</w:t>
      </w:r>
    </w:p>
    <w:p w14:paraId="74E096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“罪人，你的心安息吗？你的胸怀没有恐惧吗？</w:t>
      </w:r>
    </w:p>
    <w:p w14:paraId="0228FA61">
      <w:pPr>
        <w:pStyle w:val="3"/>
        <w:spacing w:line="271" w:lineRule="auto"/>
        <w:rPr>
          <w:rFonts w:hint="eastAsia" w:ascii="微软雅黑" w:hAnsi="微软雅黑" w:eastAsia="微软雅黑" w:cs="微软雅黑"/>
          <w:sz w:val="30"/>
          <w:szCs w:val="30"/>
        </w:rPr>
      </w:pPr>
    </w:p>
    <w:p w14:paraId="16329F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not by guilt oppress'd? Speaks not conscience in thine ear?</w:t>
      </w:r>
    </w:p>
    <w:p w14:paraId="616580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你岂不是被罪咎压迫吗？良心岂不在你耳边说话吗？</w:t>
      </w:r>
    </w:p>
    <w:p w14:paraId="20352264">
      <w:pPr>
        <w:pStyle w:val="3"/>
        <w:spacing w:line="271" w:lineRule="auto"/>
        <w:rPr>
          <w:rFonts w:hint="eastAsia" w:ascii="微软雅黑" w:hAnsi="微软雅黑" w:eastAsia="微软雅黑" w:cs="微软雅黑"/>
          <w:sz w:val="30"/>
          <w:szCs w:val="30"/>
        </w:rPr>
      </w:pPr>
    </w:p>
    <w:p w14:paraId="39BB1B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this world afford thee bliss? Can it chase away thy gloom?</w:t>
      </w:r>
    </w:p>
    <w:p w14:paraId="48EA91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“这世界能给你福乐吗？它能驱散你的阴郁吗？</w:t>
      </w:r>
    </w:p>
    <w:p w14:paraId="162C6948">
      <w:pPr>
        <w:pStyle w:val="3"/>
        <w:spacing w:line="271" w:lineRule="auto"/>
        <w:rPr>
          <w:rFonts w:hint="eastAsia" w:ascii="微软雅黑" w:hAnsi="微软雅黑" w:eastAsia="微软雅黑" w:cs="微软雅黑"/>
          <w:sz w:val="30"/>
          <w:szCs w:val="30"/>
        </w:rPr>
      </w:pPr>
    </w:p>
    <w:p w14:paraId="6DC457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Flattering, false, and vain it is; Tremble at the worldling's doom.</w:t>
      </w:r>
    </w:p>
    <w:p w14:paraId="35C1CE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它是谄媚、虚假且空虚的；当为世俗人的厄运战兢。</w:t>
      </w:r>
    </w:p>
    <w:p w14:paraId="5E0F3F2A">
      <w:pPr>
        <w:pStyle w:val="3"/>
        <w:spacing w:line="271" w:lineRule="auto"/>
        <w:rPr>
          <w:rFonts w:hint="eastAsia" w:ascii="微软雅黑" w:hAnsi="微软雅黑" w:eastAsia="微软雅黑" w:cs="微软雅黑"/>
          <w:sz w:val="30"/>
          <w:szCs w:val="30"/>
        </w:rPr>
      </w:pPr>
    </w:p>
    <w:p w14:paraId="4ABEE9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the Gospel thou hast spurn'd, Long delay'd to love thy God,</w:t>
      </w:r>
    </w:p>
    <w:p w14:paraId="550E02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“你长久藐视福音，长久迟延爱你的神，</w:t>
      </w:r>
    </w:p>
    <w:p w14:paraId="5DFE4DB6">
      <w:pPr>
        <w:pStyle w:val="3"/>
        <w:spacing w:line="271" w:lineRule="auto"/>
        <w:rPr>
          <w:rFonts w:hint="eastAsia" w:ascii="微软雅黑" w:hAnsi="微软雅黑" w:eastAsia="微软雅黑" w:cs="微软雅黑"/>
          <w:sz w:val="30"/>
          <w:szCs w:val="30"/>
        </w:rPr>
      </w:pPr>
    </w:p>
    <w:p w14:paraId="20225C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Stifled conscience, nor hast turn'd, Woo'd though by a Saviour's blood.</w:t>
      </w:r>
    </w:p>
    <w:p w14:paraId="2A85BA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扼杀良心，也不回转，虽然救主的血在向你求爱。</w:t>
      </w:r>
    </w:p>
    <w:p w14:paraId="1689ABC2">
      <w:pPr>
        <w:pStyle w:val="3"/>
        <w:spacing w:line="271" w:lineRule="auto"/>
        <w:rPr>
          <w:rFonts w:hint="eastAsia" w:ascii="微软雅黑" w:hAnsi="微软雅黑" w:eastAsia="微软雅黑" w:cs="微软雅黑"/>
          <w:sz w:val="30"/>
          <w:szCs w:val="30"/>
        </w:rPr>
      </w:pPr>
    </w:p>
    <w:p w14:paraId="7DB7F1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 sinner! on thy end! See the judgment-day appear;</w:t>
      </w:r>
    </w:p>
    <w:p w14:paraId="0A7371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“想一想，噢罪人！你的结局！看审判日显现；</w:t>
      </w:r>
    </w:p>
    <w:p w14:paraId="735ECFC5">
      <w:pPr>
        <w:pStyle w:val="3"/>
        <w:spacing w:line="271" w:lineRule="auto"/>
        <w:rPr>
          <w:rFonts w:hint="eastAsia" w:ascii="微软雅黑" w:hAnsi="微软雅黑" w:eastAsia="微软雅黑" w:cs="微软雅黑"/>
          <w:sz w:val="30"/>
          <w:szCs w:val="30"/>
        </w:rPr>
      </w:pPr>
    </w:p>
    <w:p w14:paraId="3896F1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Thither must thy spirit wend, There thy righteous sentence hear.</w:t>
      </w:r>
    </w:p>
    <w:p w14:paraId="6D7B38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你的灵魂必须往那里去，在那里听你公义的判决。</w:t>
      </w:r>
    </w:p>
    <w:p w14:paraId="16C53282">
      <w:pPr>
        <w:pStyle w:val="3"/>
        <w:spacing w:line="271" w:lineRule="auto"/>
        <w:rPr>
          <w:rFonts w:hint="eastAsia" w:ascii="微软雅黑" w:hAnsi="微软雅黑" w:eastAsia="微软雅黑" w:cs="微软雅黑"/>
          <w:sz w:val="30"/>
          <w:szCs w:val="30"/>
        </w:rPr>
      </w:pPr>
    </w:p>
    <w:p w14:paraId="5433D5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"Wretched, ruin'd, helpless soul, To a Saviour's blood apply;</w:t>
      </w:r>
    </w:p>
    <w:p w14:paraId="506890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“悲惨、毁灭、无助的灵魂，向救主的血求助；</w:t>
      </w:r>
    </w:p>
    <w:p w14:paraId="15C12AB2">
      <w:pPr>
        <w:pStyle w:val="3"/>
        <w:spacing w:line="271" w:lineRule="auto"/>
        <w:rPr>
          <w:rFonts w:hint="eastAsia" w:ascii="微软雅黑" w:hAnsi="微软雅黑" w:eastAsia="微软雅黑" w:cs="微软雅黑"/>
          <w:sz w:val="30"/>
          <w:szCs w:val="30"/>
        </w:rPr>
      </w:pPr>
    </w:p>
    <w:p w14:paraId="4107BE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make thee whole— Fly to Jesus, sinner, fly."</w:t>
      </w:r>
    </w:p>
    <w:p w14:paraId="66694B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唯有祂能使你痊愈——飞向耶稣，罪人，飞吧。”</w:t>
      </w:r>
    </w:p>
    <w:p w14:paraId="5DCCB0DB">
      <w:pPr>
        <w:pStyle w:val="3"/>
        <w:spacing w:line="271" w:lineRule="auto"/>
        <w:rPr>
          <w:rFonts w:hint="eastAsia" w:ascii="微软雅黑" w:hAnsi="微软雅黑" w:eastAsia="微软雅黑" w:cs="微软雅黑"/>
          <w:sz w:val="30"/>
          <w:szCs w:val="30"/>
        </w:rPr>
      </w:pPr>
    </w:p>
    <w:p w14:paraId="3D584A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w:t>
      </w:r>
    </w:p>
    <w:p w14:paraId="36DEF0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w:t>
      </w:r>
    </w:p>
    <w:p w14:paraId="7A8C06F7">
      <w:pPr>
        <w:pStyle w:val="3"/>
        <w:spacing w:line="271" w:lineRule="auto"/>
        <w:rPr>
          <w:rFonts w:hint="eastAsia" w:ascii="微软雅黑" w:hAnsi="微软雅黑" w:eastAsia="微软雅黑" w:cs="微软雅黑"/>
          <w:sz w:val="30"/>
          <w:szCs w:val="30"/>
        </w:rPr>
      </w:pPr>
    </w:p>
    <w:p w14:paraId="0C223726">
      <w:pPr>
        <w:pStyle w:val="2"/>
        <w:bidi w:val="0"/>
        <w:jc w:val="center"/>
        <w:rPr>
          <w:rFonts w:hint="eastAsia"/>
        </w:rPr>
      </w:pPr>
      <w:r>
        <w:rPr>
          <w:rFonts w:hint="eastAsia"/>
        </w:rPr>
        <w:t>COMPLETE IN CHRIST</w:t>
      </w:r>
    </w:p>
    <w:p w14:paraId="1BB97CF3">
      <w:pPr>
        <w:pStyle w:val="2"/>
        <w:bidi w:val="0"/>
        <w:jc w:val="center"/>
        <w:rPr>
          <w:rFonts w:hint="eastAsia"/>
        </w:rPr>
      </w:pPr>
      <w:r>
        <w:rPr>
          <w:rFonts w:hint="eastAsia"/>
        </w:rPr>
        <w:t>在基督里得以完全</w:t>
      </w:r>
    </w:p>
    <w:p w14:paraId="673318F6">
      <w:pPr>
        <w:pStyle w:val="3"/>
        <w:spacing w:line="271" w:lineRule="auto"/>
        <w:rPr>
          <w:rFonts w:hint="eastAsia" w:ascii="微软雅黑" w:hAnsi="微软雅黑" w:eastAsia="微软雅黑" w:cs="微软雅黑"/>
          <w:sz w:val="30"/>
          <w:szCs w:val="30"/>
        </w:rPr>
      </w:pPr>
    </w:p>
    <w:p w14:paraId="01DE1F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complete in Him."—COL. 2:10.</w:t>
      </w:r>
    </w:p>
    <w:p w14:paraId="57625E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“你们在祂里面也得了丰盛（原文作得以完全）。”——歌罗西书 2:10.</w:t>
      </w:r>
    </w:p>
    <w:p w14:paraId="74ACE6FA">
      <w:pPr>
        <w:pStyle w:val="3"/>
        <w:spacing w:line="271" w:lineRule="auto"/>
        <w:rPr>
          <w:rFonts w:hint="eastAsia" w:ascii="微软雅黑" w:hAnsi="微软雅黑" w:eastAsia="微软雅黑" w:cs="微软雅黑"/>
          <w:sz w:val="30"/>
          <w:szCs w:val="30"/>
        </w:rPr>
      </w:pPr>
    </w:p>
    <w:p w14:paraId="571A00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pardoned sinner for awhile is content with the boon of forgiveness, and is too overjoyed with a sense of freedom from bondage to know a wish beyond.</w:t>
      </w:r>
    </w:p>
    <w:p w14:paraId="45B8D2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被赦免的罪人暂时满足于宽恕的恩惠，并因从束缚中解脱的感觉而过于欣喜，以致不知道除此之外还有什么愿望。</w:t>
      </w:r>
    </w:p>
    <w:p w14:paraId="60EC7E95">
      <w:pPr>
        <w:pStyle w:val="3"/>
        <w:spacing w:line="271" w:lineRule="auto"/>
        <w:rPr>
          <w:rFonts w:hint="eastAsia" w:ascii="微软雅黑" w:hAnsi="微软雅黑" w:eastAsia="微软雅黑" w:cs="微软雅黑"/>
          <w:sz w:val="30"/>
          <w:szCs w:val="30"/>
        </w:rPr>
      </w:pPr>
    </w:p>
    <w:p w14:paraId="042314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little time, however, he bethinks himself of his position, his wants, and his prospects:</w:t>
      </w:r>
    </w:p>
    <w:p w14:paraId="7181E4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然而，过了一会儿，他开始思考自己的地位、需要和前景：</w:t>
      </w:r>
    </w:p>
    <w:p w14:paraId="39215AB5">
      <w:pPr>
        <w:pStyle w:val="3"/>
        <w:spacing w:line="271" w:lineRule="auto"/>
        <w:rPr>
          <w:rFonts w:hint="eastAsia" w:ascii="微软雅黑" w:hAnsi="微软雅黑" w:eastAsia="微软雅黑" w:cs="微软雅黑"/>
          <w:sz w:val="30"/>
          <w:szCs w:val="30"/>
        </w:rPr>
      </w:pPr>
    </w:p>
    <w:p w14:paraId="47B362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then his rapture at the discovery that the roll of his pardon is also an indenture of all wealth, a charter of all privileges, a title-deed of all needed blessings!</w:t>
      </w:r>
    </w:p>
    <w:p w14:paraId="50337A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当他发现他的赦免书也是所有财富的契约、所有特权的宪章、所有所需祝福的地契时，那是何等的狂喜！</w:t>
      </w:r>
    </w:p>
    <w:p w14:paraId="4F889C2A">
      <w:pPr>
        <w:pStyle w:val="3"/>
        <w:spacing w:line="271" w:lineRule="auto"/>
        <w:rPr>
          <w:rFonts w:hint="eastAsia" w:ascii="微软雅黑" w:hAnsi="微软雅黑" w:eastAsia="微软雅黑" w:cs="微软雅黑"/>
          <w:sz w:val="30"/>
          <w:szCs w:val="30"/>
        </w:rPr>
      </w:pPr>
    </w:p>
    <w:p w14:paraId="307521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received Christ, he hath obtained all things in him.</w:t>
      </w:r>
    </w:p>
    <w:p w14:paraId="5C13C8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既然接受了基督，他就在祂里面得到了一切。</w:t>
      </w:r>
    </w:p>
    <w:p w14:paraId="2209858F">
      <w:pPr>
        <w:pStyle w:val="3"/>
        <w:spacing w:line="271" w:lineRule="auto"/>
        <w:rPr>
          <w:rFonts w:hint="eastAsia" w:ascii="微软雅黑" w:hAnsi="微软雅黑" w:eastAsia="微软雅黑" w:cs="微软雅黑"/>
          <w:sz w:val="30"/>
          <w:szCs w:val="30"/>
        </w:rPr>
      </w:pPr>
    </w:p>
    <w:p w14:paraId="7F0C17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looketh to that cross upon which the dreadful handwriting of ordinances hath been nailed;</w:t>
      </w:r>
    </w:p>
    <w:p w14:paraId="2E0137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他注视着那个钉着可怕律法字据的十字架；</w:t>
      </w:r>
    </w:p>
    <w:p w14:paraId="75D42E19">
      <w:pPr>
        <w:pStyle w:val="3"/>
        <w:spacing w:line="271" w:lineRule="auto"/>
        <w:rPr>
          <w:rFonts w:hint="eastAsia" w:ascii="微软雅黑" w:hAnsi="微软雅黑" w:eastAsia="微软雅黑" w:cs="微软雅黑"/>
          <w:sz w:val="30"/>
          <w:szCs w:val="30"/>
        </w:rPr>
      </w:pPr>
    </w:p>
    <w:p w14:paraId="70F93F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unutterable surprise he beholds it blossom with mercy, and like a tree of life bring forth the twelve manner of fruits—</w:t>
      </w:r>
    </w:p>
    <w:p w14:paraId="1E08CA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令他无法言喻地惊讶的是，他看到它开满了怜悯的花朵，像生命树一样结出十二样果子——</w:t>
      </w:r>
    </w:p>
    <w:p w14:paraId="61D0EEA0">
      <w:pPr>
        <w:pStyle w:val="3"/>
        <w:spacing w:line="271" w:lineRule="auto"/>
        <w:rPr>
          <w:rFonts w:hint="eastAsia" w:ascii="微软雅黑" w:hAnsi="微软雅黑" w:eastAsia="微软雅黑" w:cs="微软雅黑"/>
          <w:sz w:val="30"/>
          <w:szCs w:val="30"/>
        </w:rPr>
      </w:pPr>
    </w:p>
    <w:p w14:paraId="72B72B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all that he requires for life, for death, for time, or for eternity.</w:t>
      </w:r>
    </w:p>
    <w:p w14:paraId="38ED99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是的，所有他在生、在死、在时间或在永恒中所需要的一切。</w:t>
      </w:r>
    </w:p>
    <w:p w14:paraId="3502AF65">
      <w:pPr>
        <w:pStyle w:val="3"/>
        <w:spacing w:line="271" w:lineRule="auto"/>
        <w:rPr>
          <w:rFonts w:hint="eastAsia" w:ascii="微软雅黑" w:hAnsi="微软雅黑" w:eastAsia="微软雅黑" w:cs="微软雅黑"/>
          <w:sz w:val="30"/>
          <w:szCs w:val="30"/>
        </w:rPr>
      </w:pPr>
    </w:p>
    <w:p w14:paraId="3A1DD5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at the foot of the once accursed tree grow plants for his healing, and flowers for his delight;</w:t>
      </w:r>
    </w:p>
    <w:p w14:paraId="09FCB9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看哪！在曾经被咒诅的树脚下，生长着医治他的植物，和令他愉悦的花朵；</w:t>
      </w:r>
    </w:p>
    <w:p w14:paraId="222A63CB">
      <w:pPr>
        <w:pStyle w:val="3"/>
        <w:spacing w:line="271" w:lineRule="auto"/>
        <w:rPr>
          <w:rFonts w:hint="eastAsia" w:ascii="微软雅黑" w:hAnsi="微软雅黑" w:eastAsia="微软雅黑" w:cs="微软雅黑"/>
          <w:sz w:val="30"/>
          <w:szCs w:val="30"/>
        </w:rPr>
      </w:pPr>
    </w:p>
    <w:p w14:paraId="509178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bleeding feet of the Redeemer flows directing love to lead him all the desert through—</w:t>
      </w:r>
    </w:p>
    <w:p w14:paraId="23FC04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从救赎主流血的双脚流出指引的爱，带领他走过整个沙漠——</w:t>
      </w:r>
    </w:p>
    <w:p w14:paraId="2E2684D1">
      <w:pPr>
        <w:pStyle w:val="3"/>
        <w:spacing w:line="271" w:lineRule="auto"/>
        <w:rPr>
          <w:rFonts w:hint="eastAsia" w:ascii="微软雅黑" w:hAnsi="微软雅黑" w:eastAsia="微软雅黑" w:cs="微软雅黑"/>
          <w:sz w:val="30"/>
          <w:szCs w:val="30"/>
        </w:rPr>
      </w:pPr>
    </w:p>
    <w:p w14:paraId="78B08D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pierced side there gushes cleansing water to purge him from the power of sin—</w:t>
      </w:r>
    </w:p>
    <w:p w14:paraId="6DA876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从被刺的肋旁涌出洁净的水，清除他罪恶的权势——</w:t>
      </w:r>
    </w:p>
    <w:p w14:paraId="0AB5C68F">
      <w:pPr>
        <w:pStyle w:val="3"/>
        <w:spacing w:line="271" w:lineRule="auto"/>
        <w:rPr>
          <w:rFonts w:hint="eastAsia" w:ascii="微软雅黑" w:hAnsi="微软雅黑" w:eastAsia="微软雅黑" w:cs="微软雅黑"/>
          <w:sz w:val="30"/>
          <w:szCs w:val="30"/>
        </w:rPr>
      </w:pPr>
    </w:p>
    <w:p w14:paraId="7F4E42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nails become a means of securing him to righteousness, while above the crown hangs visible as the gracious reward of perseverance.</w:t>
      </w:r>
    </w:p>
    <w:p w14:paraId="4716F1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钉子成为将他固定在义上的手段，而在上面，冠冕作为坚忍的恩慈奖赏清晰可见。</w:t>
      </w:r>
    </w:p>
    <w:p w14:paraId="0B42F8B4">
      <w:pPr>
        <w:pStyle w:val="3"/>
        <w:spacing w:line="271" w:lineRule="auto"/>
        <w:rPr>
          <w:rFonts w:hint="eastAsia" w:ascii="微软雅黑" w:hAnsi="微软雅黑" w:eastAsia="微软雅黑" w:cs="微软雅黑"/>
          <w:sz w:val="30"/>
          <w:szCs w:val="30"/>
        </w:rPr>
      </w:pPr>
    </w:p>
    <w:p w14:paraId="0160A8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in the cross—by this we conquer, by this we live, by this we are purified, by this we continue firm to the end.</w:t>
      </w:r>
    </w:p>
    <w:p w14:paraId="7EDCAD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万事都在十字架里——藉此我们得胜，藉此我们活着，藉此我们被洁净，藉此我们坚定到底。</w:t>
      </w:r>
    </w:p>
    <w:p w14:paraId="55BF42FD">
      <w:pPr>
        <w:pStyle w:val="3"/>
        <w:spacing w:line="271" w:lineRule="auto"/>
        <w:rPr>
          <w:rFonts w:hint="eastAsia" w:ascii="微软雅黑" w:hAnsi="微软雅黑" w:eastAsia="微软雅黑" w:cs="微软雅黑"/>
          <w:sz w:val="30"/>
          <w:szCs w:val="30"/>
        </w:rPr>
      </w:pPr>
    </w:p>
    <w:p w14:paraId="2EEE2C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sitting beneath the shadow of our Lord, we think ourselves most rich, for angels seem to sing, "Ye are complete in him."</w:t>
      </w:r>
    </w:p>
    <w:p w14:paraId="59BA4B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当我们坐在我们要主的荫下时，我们认为自己极其富有，因为天使似乎在唱，“你们在祂里面得以完全。”</w:t>
      </w:r>
    </w:p>
    <w:p w14:paraId="76667DA3">
      <w:pPr>
        <w:pStyle w:val="3"/>
        <w:spacing w:line="271" w:lineRule="auto"/>
        <w:rPr>
          <w:rFonts w:hint="eastAsia" w:ascii="微软雅黑" w:hAnsi="微软雅黑" w:eastAsia="微软雅黑" w:cs="微软雅黑"/>
          <w:sz w:val="30"/>
          <w:szCs w:val="30"/>
        </w:rPr>
      </w:pPr>
    </w:p>
    <w:p w14:paraId="1CD12B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"COMPLETE IN HIM!"—precious sentence! sweeter than honey to our soul, we would adore the Holy Spirit for dictating such glorious words to his servant Paul.</w:t>
      </w:r>
    </w:p>
    <w:p w14:paraId="068C9E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“在祂里面得以完全！”——宝贵的句子！对我们的灵魂来说比蜜更甜，我们要崇拜圣灵，因祂将如此荣耀的话语口授给祂的仆人保罗。</w:t>
      </w:r>
    </w:p>
    <w:p w14:paraId="2757FD36">
      <w:pPr>
        <w:pStyle w:val="3"/>
        <w:spacing w:line="271" w:lineRule="auto"/>
        <w:rPr>
          <w:rFonts w:hint="eastAsia" w:ascii="微软雅黑" w:hAnsi="微软雅黑" w:eastAsia="微软雅黑" w:cs="微软雅黑"/>
          <w:sz w:val="30"/>
          <w:szCs w:val="30"/>
        </w:rPr>
      </w:pPr>
    </w:p>
    <w:p w14:paraId="085DE2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we by grace be made to see that they really are ours—for ours they are if we answer to the character described in the opening verses of the Epistle to the Colossians.</w:t>
      </w:r>
    </w:p>
    <w:p w14:paraId="2678643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噢！愿我们藉着恩典得以看见这些话真的是我们的——如果我们符合歌罗西书开篇几节所描述的品格，它们就是我们的。</w:t>
      </w:r>
    </w:p>
    <w:p w14:paraId="038D5920">
      <w:pPr>
        <w:pStyle w:val="3"/>
        <w:spacing w:line="271" w:lineRule="auto"/>
        <w:rPr>
          <w:rFonts w:hint="eastAsia" w:ascii="微软雅黑" w:hAnsi="微软雅黑" w:eastAsia="微软雅黑" w:cs="微软雅黑"/>
          <w:sz w:val="30"/>
          <w:szCs w:val="30"/>
        </w:rPr>
      </w:pPr>
    </w:p>
    <w:p w14:paraId="6CC90C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faith in Christ Jesus, love towards all the saints, and a hope laid up in heaven, we may grasp this golden sentence as all our own.</w:t>
      </w:r>
    </w:p>
    <w:p w14:paraId="3549F9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如果我们有在基督耶稣里的信心，对众圣徒的爱，以及存在天上的盼望，我们就可以把这句金句完全当作我们自己的。</w:t>
      </w:r>
    </w:p>
    <w:p w14:paraId="6A457AC7">
      <w:pPr>
        <w:pStyle w:val="3"/>
        <w:spacing w:line="271" w:lineRule="auto"/>
        <w:rPr>
          <w:rFonts w:hint="eastAsia" w:ascii="微软雅黑" w:hAnsi="微软雅黑" w:eastAsia="微软雅黑" w:cs="微软雅黑"/>
          <w:sz w:val="30"/>
          <w:szCs w:val="30"/>
        </w:rPr>
      </w:pPr>
    </w:p>
    <w:p w14:paraId="1073DA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hast thou been able to follow in that which has already been described as the "way which leads from banishment?"</w:t>
      </w:r>
    </w:p>
    <w:p w14:paraId="667A58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读者，你是否能够跟随那已经被描述为“从流放中归回的道路”？</w:t>
      </w:r>
    </w:p>
    <w:p w14:paraId="2081B4FB">
      <w:pPr>
        <w:pStyle w:val="3"/>
        <w:spacing w:line="271" w:lineRule="auto"/>
        <w:rPr>
          <w:rFonts w:hint="eastAsia" w:ascii="微软雅黑" w:hAnsi="微软雅黑" w:eastAsia="微软雅黑" w:cs="微软雅黑"/>
          <w:sz w:val="30"/>
          <w:szCs w:val="30"/>
        </w:rPr>
      </w:pPr>
    </w:p>
    <w:p w14:paraId="597196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thou mayst take this choice sentence to thyself as a portion of thine inheritance;</w:t>
      </w:r>
    </w:p>
    <w:p w14:paraId="22EA08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那么你可以将这精选的句子作为你基业的一部分归给自己；</w:t>
      </w:r>
    </w:p>
    <w:p w14:paraId="5495D730">
      <w:pPr>
        <w:pStyle w:val="3"/>
        <w:spacing w:line="271" w:lineRule="auto"/>
        <w:rPr>
          <w:rFonts w:hint="eastAsia" w:ascii="微软雅黑" w:hAnsi="微软雅黑" w:eastAsia="微软雅黑" w:cs="微软雅黑"/>
          <w:sz w:val="30"/>
          <w:szCs w:val="30"/>
        </w:rPr>
      </w:pPr>
    </w:p>
    <w:p w14:paraId="2B630D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weak, poor, helpless, unworthy though thou be in thyself, in Him, thy Lord, thy Redeemer, thou art complete in the fullest, broadest, and most varied sense of that mighty word, and thou wilt be glad to muse upon the wonders of this glorious position.</w:t>
      </w:r>
    </w:p>
    <w:p w14:paraId="37AFE2C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因为虽然你在自己里面是软弱、贫穷、无助、不配的，但在祂里面，你的主，你的救赎主里面，你在那个强大词汇最充分、最宽广、最多样的意义上是完全的，并且你会很高兴默想这个荣耀地位的奇迹。</w:t>
      </w:r>
    </w:p>
    <w:p w14:paraId="7ACAFF07">
      <w:pPr>
        <w:pStyle w:val="3"/>
        <w:spacing w:line="271" w:lineRule="auto"/>
        <w:rPr>
          <w:rFonts w:hint="eastAsia" w:ascii="微软雅黑" w:hAnsi="微软雅黑" w:eastAsia="微软雅黑" w:cs="微软雅黑"/>
          <w:sz w:val="30"/>
          <w:szCs w:val="30"/>
        </w:rPr>
      </w:pPr>
    </w:p>
    <w:p w14:paraId="30FB0F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great Teacher guide us into this mystery of the perfection of the elect in Jesus, and may our meditation be cheering and profitable to our spirits!</w:t>
      </w:r>
    </w:p>
    <w:p w14:paraId="57B4B5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愿伟大的教师引导我们进入选民在耶稣里得以完全的奥秘，愿我们的默想使我们的灵振奋并受益！</w:t>
      </w:r>
    </w:p>
    <w:p w14:paraId="607A7C0F">
      <w:pPr>
        <w:pStyle w:val="3"/>
        <w:spacing w:line="271" w:lineRule="auto"/>
        <w:rPr>
          <w:rFonts w:hint="eastAsia" w:ascii="微软雅黑" w:hAnsi="微软雅黑" w:eastAsia="微软雅黑" w:cs="微软雅黑"/>
          <w:sz w:val="30"/>
          <w:szCs w:val="30"/>
        </w:rPr>
      </w:pPr>
    </w:p>
    <w:p w14:paraId="5BA98D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words are few, let us dwell on them, and endeavor to gain the sweets which lie so compactly within this little cell.</w:t>
      </w:r>
    </w:p>
    <w:p w14:paraId="4650B0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既然字数很少，让我们详细论述它们，并努力获得紧凑地蕴藏在这个小细胞里的甜蜜。</w:t>
      </w:r>
    </w:p>
    <w:p w14:paraId="05571C8E">
      <w:pPr>
        <w:pStyle w:val="3"/>
        <w:spacing w:line="271" w:lineRule="auto"/>
        <w:rPr>
          <w:rFonts w:hint="eastAsia" w:ascii="微软雅黑" w:hAnsi="微软雅黑" w:eastAsia="微软雅黑" w:cs="微软雅黑"/>
          <w:sz w:val="30"/>
          <w:szCs w:val="30"/>
        </w:rPr>
      </w:pPr>
    </w:p>
    <w:p w14:paraId="74DCBF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Pause over those two little words, "in Him"—in Christ! Here is the doctrine of union and oneness with Jesus—a doctrine of undoubted truth and unmingled comfort.</w:t>
      </w:r>
    </w:p>
    <w:p w14:paraId="25DB3C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在“在祂里面”——在基督里面！这两个小字上停顿一下。这里有与耶稣联合和合一的教义——一个毋庸置疑的真理和纯粹安慰的教义。</w:t>
      </w:r>
    </w:p>
    <w:p w14:paraId="79DC6D59">
      <w:pPr>
        <w:pStyle w:val="3"/>
        <w:spacing w:line="271" w:lineRule="auto"/>
        <w:rPr>
          <w:rFonts w:hint="eastAsia" w:ascii="微软雅黑" w:hAnsi="微软雅黑" w:eastAsia="微软雅黑" w:cs="微软雅黑"/>
          <w:sz w:val="30"/>
          <w:szCs w:val="30"/>
        </w:rPr>
      </w:pPr>
    </w:p>
    <w:p w14:paraId="60E70B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so allied with her Lord that she is positively one with him.</w:t>
      </w:r>
    </w:p>
    <w:p w14:paraId="75F40F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教会与她的主如此结盟，以致她确实与祂合而为一。</w:t>
      </w:r>
    </w:p>
    <w:p w14:paraId="6A6DE800">
      <w:pPr>
        <w:pStyle w:val="3"/>
        <w:spacing w:line="271" w:lineRule="auto"/>
        <w:rPr>
          <w:rFonts w:hint="eastAsia" w:ascii="微软雅黑" w:hAnsi="微软雅黑" w:eastAsia="微软雅黑" w:cs="微软雅黑"/>
          <w:sz w:val="30"/>
          <w:szCs w:val="30"/>
        </w:rPr>
      </w:pPr>
    </w:p>
    <w:p w14:paraId="2AA945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the bride, and He the bridegroom; she is the branch, and He the stem; she the body, and He the glorious Head.</w:t>
      </w:r>
    </w:p>
    <w:p w14:paraId="1B4940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她是新妇，祂是新郎；她是枝子，祂是树干；她是身体，祂是荣耀的头。</w:t>
      </w:r>
    </w:p>
    <w:p w14:paraId="66220E6A">
      <w:pPr>
        <w:pStyle w:val="3"/>
        <w:spacing w:line="271" w:lineRule="auto"/>
        <w:rPr>
          <w:rFonts w:hint="eastAsia" w:ascii="微软雅黑" w:hAnsi="微软雅黑" w:eastAsia="微软雅黑" w:cs="微软雅黑"/>
          <w:sz w:val="30"/>
          <w:szCs w:val="30"/>
        </w:rPr>
      </w:pPr>
    </w:p>
    <w:p w14:paraId="565037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is every individual believer united to Christ.</w:t>
      </w:r>
    </w:p>
    <w:p w14:paraId="43D9D5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每一个信徒也是这样与基督联合的。</w:t>
      </w:r>
    </w:p>
    <w:p w14:paraId="77FEA79B">
      <w:pPr>
        <w:pStyle w:val="3"/>
        <w:spacing w:line="271" w:lineRule="auto"/>
        <w:rPr>
          <w:rFonts w:hint="eastAsia" w:ascii="微软雅黑" w:hAnsi="微软雅黑" w:eastAsia="微软雅黑" w:cs="微软雅黑"/>
          <w:sz w:val="30"/>
          <w:szCs w:val="30"/>
        </w:rPr>
      </w:pPr>
    </w:p>
    <w:p w14:paraId="638C80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Levi lay in the loins of Abraham when Melchisedek met him, so was every believer chosen in Christ, and blessed with all spiritual blessings in heavenly places in him.</w:t>
      </w:r>
    </w:p>
    <w:p w14:paraId="1A8127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正如麦基洗德迎接亚伯拉罕时，利未已经在亚伯拉罕的腰中，照样每一个信徒也是在基督里被拣选，并在祂里面在天上被赐予各样属灵的福气。</w:t>
      </w:r>
    </w:p>
    <w:p w14:paraId="66EBF49E">
      <w:pPr>
        <w:pStyle w:val="3"/>
        <w:spacing w:line="271" w:lineRule="auto"/>
        <w:rPr>
          <w:rFonts w:hint="eastAsia" w:ascii="微软雅黑" w:hAnsi="微软雅黑" w:eastAsia="微软雅黑" w:cs="微软雅黑"/>
          <w:sz w:val="30"/>
          <w:szCs w:val="30"/>
        </w:rPr>
      </w:pPr>
    </w:p>
    <w:p w14:paraId="6F3AE7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spared, protected, converted, justified, and accepted solely and entirely by virtue of our eternal union with Christ.</w:t>
      </w:r>
    </w:p>
    <w:p w14:paraId="7C1068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我们被保全、保护、归正、称义和接纳，完全且仅仅是因为我们与基督的永恒联合。</w:t>
      </w:r>
    </w:p>
    <w:p w14:paraId="4ADA643A">
      <w:pPr>
        <w:pStyle w:val="3"/>
        <w:spacing w:line="271" w:lineRule="auto"/>
        <w:rPr>
          <w:rFonts w:hint="eastAsia" w:ascii="微软雅黑" w:hAnsi="微软雅黑" w:eastAsia="微软雅黑" w:cs="微软雅黑"/>
          <w:sz w:val="30"/>
          <w:szCs w:val="30"/>
        </w:rPr>
      </w:pPr>
    </w:p>
    <w:p w14:paraId="369BED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can the convinced soul obtain peace until, like Ruth, she finds rest in the house of her kinsman, who becomes her husband—Jesus the Lord.</w:t>
      </w:r>
    </w:p>
    <w:p w14:paraId="07FE74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被定罪的灵魂绝不能获得平安，直到像路得一样，在她至近亲属的家中找到安息，这位亲属成为了她的丈夫——主耶稣。</w:t>
      </w:r>
    </w:p>
    <w:p w14:paraId="305168F8">
      <w:pPr>
        <w:pStyle w:val="3"/>
        <w:spacing w:line="271" w:lineRule="auto"/>
        <w:rPr>
          <w:rFonts w:hint="eastAsia" w:ascii="微软雅黑" w:hAnsi="微软雅黑" w:eastAsia="微软雅黑" w:cs="微软雅黑"/>
          <w:sz w:val="30"/>
          <w:szCs w:val="30"/>
        </w:rPr>
      </w:pPr>
    </w:p>
    <w:p w14:paraId="1B45FD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eminent pastor, lately deceased, said in one of his sermons, "Now, I am as sure as I am of my own existence that wherever God the Holy Ghost awakens the poor sinner by his mighty grace, and imparts spiritual life in his heart, nothing will ever satisfy that poor sinner but a believing assurance of eternal union with Christ.</w:t>
      </w:r>
    </w:p>
    <w:p w14:paraId="5B0B23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最近去世的著名牧师在他的一次布道中说：“现在，我就像确信我自己的存在一样确信，无论神圣灵在哪里用祂大能的恩典唤醒可怜的罪人，并在他心中注入属灵的生命，除了对与基督永恒联合的信靠确据外，没有什么能满足那个可怜的罪人。</w:t>
      </w:r>
    </w:p>
    <w:p w14:paraId="0900CAA6">
      <w:pPr>
        <w:pStyle w:val="3"/>
        <w:spacing w:line="271" w:lineRule="auto"/>
        <w:rPr>
          <w:rFonts w:hint="eastAsia" w:ascii="微软雅黑" w:hAnsi="微软雅黑" w:eastAsia="微软雅黑" w:cs="微软雅黑"/>
          <w:sz w:val="30"/>
          <w:szCs w:val="30"/>
        </w:rPr>
      </w:pPr>
    </w:p>
    <w:p w14:paraId="1AE14B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soul obtains a sweet and satisfactory consciousness of it in the exercise of a living faith, it will never 'enter into rest' this side eternity."</w:t>
      </w:r>
    </w:p>
    <w:p w14:paraId="151D67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除非灵魂在活泼信心的操练中获得对此甜美和令人满意的意识，否则它在永恒的这边绝不会‘进入安息’。”</w:t>
      </w:r>
    </w:p>
    <w:p w14:paraId="55BCBBD5">
      <w:pPr>
        <w:pStyle w:val="3"/>
        <w:spacing w:line="271" w:lineRule="auto"/>
        <w:rPr>
          <w:rFonts w:hint="eastAsia" w:ascii="微软雅黑" w:hAnsi="微软雅黑" w:eastAsia="微软雅黑" w:cs="微软雅黑"/>
          <w:sz w:val="30"/>
          <w:szCs w:val="30"/>
        </w:rPr>
      </w:pPr>
    </w:p>
    <w:p w14:paraId="3E5414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oneness with Christ before all worlds that we receive all our mercies.</w:t>
      </w:r>
    </w:p>
    <w:p w14:paraId="3E2A33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正是由于万世之前与基督的合一，我们才领受所有的怜悯。</w:t>
      </w:r>
    </w:p>
    <w:p w14:paraId="71BA38A1">
      <w:pPr>
        <w:pStyle w:val="3"/>
        <w:spacing w:line="271" w:lineRule="auto"/>
        <w:rPr>
          <w:rFonts w:hint="eastAsia" w:ascii="微软雅黑" w:hAnsi="微软雅黑" w:eastAsia="微软雅黑" w:cs="微软雅黑"/>
          <w:sz w:val="30"/>
          <w:szCs w:val="30"/>
        </w:rPr>
      </w:pPr>
    </w:p>
    <w:p w14:paraId="342EAE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precious grace which discerns this eternal union, and cements it by another—a vital union;</w:t>
      </w:r>
    </w:p>
    <w:p w14:paraId="013E6B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信心是宝贵的恩典，它辨识出这永恒的联合，并藉着另一种联合——生命的联合——来巩固它；</w:t>
      </w:r>
    </w:p>
    <w:p w14:paraId="776D6370">
      <w:pPr>
        <w:pStyle w:val="3"/>
        <w:spacing w:line="271" w:lineRule="auto"/>
        <w:rPr>
          <w:rFonts w:hint="eastAsia" w:ascii="微软雅黑" w:hAnsi="微软雅黑" w:eastAsia="微软雅黑" w:cs="微软雅黑"/>
          <w:sz w:val="30"/>
          <w:szCs w:val="30"/>
        </w:rPr>
      </w:pPr>
    </w:p>
    <w:p w14:paraId="733F74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become one, not merely in the eye of God, but in our own happy experience—one in aim, one in heart, one in holiness, one in communion, and, ultimately, one in glory.</w:t>
      </w:r>
    </w:p>
    <w:p w14:paraId="633FD6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以致我们成为一，不仅在神眼中，而且在我们自己快乐的体验中——目标合一，心志合一，圣洁合一，交通合一，最终，荣耀合一。</w:t>
      </w:r>
    </w:p>
    <w:p w14:paraId="32DC4D45">
      <w:pPr>
        <w:pStyle w:val="3"/>
        <w:spacing w:line="271" w:lineRule="auto"/>
        <w:rPr>
          <w:rFonts w:hint="eastAsia" w:ascii="微软雅黑" w:hAnsi="微软雅黑" w:eastAsia="微软雅黑" w:cs="微软雅黑"/>
          <w:sz w:val="30"/>
          <w:szCs w:val="30"/>
        </w:rPr>
      </w:pPr>
    </w:p>
    <w:p w14:paraId="31FBCF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manifest union is not more real and actual than the eternal union of which it is the revelation;</w:t>
      </w:r>
    </w:p>
    <w:p w14:paraId="033ABD7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这种显明的联合并不比它是其启示的那永恒联合更真实、更实际；</w:t>
      </w:r>
    </w:p>
    <w:p w14:paraId="2184EB85">
      <w:pPr>
        <w:pStyle w:val="3"/>
        <w:spacing w:line="271" w:lineRule="auto"/>
        <w:rPr>
          <w:rFonts w:hint="eastAsia" w:ascii="微软雅黑" w:hAnsi="微软雅黑" w:eastAsia="微软雅黑" w:cs="微软雅黑"/>
          <w:sz w:val="30"/>
          <w:szCs w:val="30"/>
        </w:rPr>
      </w:pPr>
    </w:p>
    <w:p w14:paraId="0BCF8A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commence the union, nor does its obscurity or clearness in the least affect the certainty or safety of the immutable oneness subsisting between Jesus and the believer.</w:t>
      </w:r>
    </w:p>
    <w:p w14:paraId="0A1764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它并不开始这种联合，它的模糊或清晰也丝毫不影响存在于耶稣和信徒之间那不可改变之合一的确定性或安全性。</w:t>
      </w:r>
    </w:p>
    <w:p w14:paraId="67CFA753">
      <w:pPr>
        <w:pStyle w:val="3"/>
        <w:spacing w:line="271" w:lineRule="auto"/>
        <w:rPr>
          <w:rFonts w:hint="eastAsia" w:ascii="微软雅黑" w:hAnsi="微软雅黑" w:eastAsia="微软雅黑" w:cs="微软雅黑"/>
          <w:sz w:val="30"/>
          <w:szCs w:val="30"/>
        </w:rPr>
      </w:pPr>
    </w:p>
    <w:p w14:paraId="24F533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eminently desirable that every saint should attain a full assurance of his union to Christ, and it is exceedingly important that he should labour to maintain a constant sense thereof;</w:t>
      </w:r>
    </w:p>
    <w:p w14:paraId="7614A3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每位圣徒都应获得他与基督联合的充分确据，这是极其可取的，他应当努力保持对这种联合的持续感知，这是极其重要的；</w:t>
      </w:r>
    </w:p>
    <w:p w14:paraId="5C186898">
      <w:pPr>
        <w:pStyle w:val="3"/>
        <w:spacing w:line="271" w:lineRule="auto"/>
        <w:rPr>
          <w:rFonts w:hint="eastAsia" w:ascii="微软雅黑" w:hAnsi="微软雅黑" w:eastAsia="微软雅黑" w:cs="微软雅黑"/>
          <w:sz w:val="30"/>
          <w:szCs w:val="30"/>
        </w:rPr>
      </w:pPr>
    </w:p>
    <w:p w14:paraId="10142E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the mercy be the same, yet his comfort from it will vary according to his apprehension of it.</w:t>
      </w:r>
    </w:p>
    <w:p w14:paraId="19D678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因为虽然怜悯是一样的，但他从中得到的安慰会根据他的理解而变化。</w:t>
      </w:r>
    </w:p>
    <w:p w14:paraId="1C6BC9A9">
      <w:pPr>
        <w:pStyle w:val="3"/>
        <w:spacing w:line="271" w:lineRule="auto"/>
        <w:rPr>
          <w:rFonts w:hint="eastAsia" w:ascii="微软雅黑" w:hAnsi="微软雅黑" w:eastAsia="微软雅黑" w:cs="微软雅黑"/>
          <w:sz w:val="30"/>
          <w:szCs w:val="30"/>
        </w:rPr>
      </w:pPr>
    </w:p>
    <w:p w14:paraId="59C6CB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landscape is as fair by night as by day, but who can perceive its beauties in the dark?—even so we must see, or rather believe, this union to rejoice in it.</w:t>
      </w:r>
    </w:p>
    <w:p w14:paraId="07523D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风景在夜间和白天一样美丽，但在黑暗中谁能察觉它的美呢？——照样，我们必须看见，或者更确切地说，相信这种联合，才能在其中欢喜。</w:t>
      </w:r>
    </w:p>
    <w:p w14:paraId="0F4FE136">
      <w:pPr>
        <w:pStyle w:val="3"/>
        <w:spacing w:line="271" w:lineRule="auto"/>
        <w:rPr>
          <w:rFonts w:hint="eastAsia" w:ascii="微软雅黑" w:hAnsi="微软雅黑" w:eastAsia="微软雅黑" w:cs="微软雅黑"/>
          <w:sz w:val="30"/>
          <w:szCs w:val="30"/>
        </w:rPr>
      </w:pPr>
    </w:p>
    <w:p w14:paraId="59077C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condition out of Paradise can be more blessed than that which is produced by a lively sense of oneness with Jesus.</w:t>
      </w:r>
    </w:p>
    <w:p w14:paraId="50FC0B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乐园之外没有任何状况比那种由与耶稣合一的活泼感觉所产生的状况更有福。</w:t>
      </w:r>
    </w:p>
    <w:p w14:paraId="1D1C81AA">
      <w:pPr>
        <w:pStyle w:val="3"/>
        <w:spacing w:line="271" w:lineRule="auto"/>
        <w:rPr>
          <w:rFonts w:hint="eastAsia" w:ascii="微软雅黑" w:hAnsi="微软雅黑" w:eastAsia="微软雅黑" w:cs="微软雅黑"/>
          <w:sz w:val="30"/>
          <w:szCs w:val="30"/>
        </w:rPr>
      </w:pPr>
    </w:p>
    <w:p w14:paraId="1766EA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and feel that our interests are mutual, our bonds indissoluble, and our lives united, is indeed to dip our morsel in the golden dish of heaven.</w:t>
      </w:r>
    </w:p>
    <w:p w14:paraId="067AAF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知道并感觉到我们的利益是共同的，我们的纽带是不可解除的，我们的生命是联合的，这确实是将我们的一点食物蘸在天堂的金盘里。</w:t>
      </w:r>
    </w:p>
    <w:p w14:paraId="6FCE44CD">
      <w:pPr>
        <w:pStyle w:val="3"/>
        <w:spacing w:line="271" w:lineRule="auto"/>
        <w:rPr>
          <w:rFonts w:hint="eastAsia" w:ascii="微软雅黑" w:hAnsi="微软雅黑" w:eastAsia="微软雅黑" w:cs="微软雅黑"/>
          <w:sz w:val="30"/>
          <w:szCs w:val="30"/>
        </w:rPr>
      </w:pPr>
    </w:p>
    <w:p w14:paraId="45A2B6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sweeter canticle for mortal lips than the sweet song, "My beloved is mine, and I am His:"—</w:t>
      </w:r>
    </w:p>
    <w:p w14:paraId="379BEA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对于凡人的嘴唇来说，没有比这首甜美的歌更甜的颂歌了，“良人属我，我也属祂：”——</w:t>
      </w:r>
    </w:p>
    <w:p w14:paraId="2E4819ED">
      <w:pPr>
        <w:pStyle w:val="3"/>
        <w:spacing w:line="271" w:lineRule="auto"/>
        <w:rPr>
          <w:rFonts w:hint="eastAsia" w:ascii="微软雅黑" w:hAnsi="微软雅黑" w:eastAsia="微软雅黑" w:cs="微软雅黑"/>
          <w:sz w:val="30"/>
          <w:szCs w:val="30"/>
        </w:rPr>
      </w:pPr>
    </w:p>
    <w:p w14:paraId="1234AC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"E'en like two bank-dividing brooks,</w:t>
      </w:r>
    </w:p>
    <w:p w14:paraId="60E9AF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“恰似两条分岸的溪流，</w:t>
      </w:r>
    </w:p>
    <w:p w14:paraId="2A0ACCFD">
      <w:pPr>
        <w:pStyle w:val="3"/>
        <w:spacing w:line="271" w:lineRule="auto"/>
        <w:rPr>
          <w:rFonts w:hint="eastAsia" w:ascii="微软雅黑" w:hAnsi="微软雅黑" w:eastAsia="微软雅黑" w:cs="微软雅黑"/>
          <w:sz w:val="30"/>
          <w:szCs w:val="30"/>
        </w:rPr>
      </w:pPr>
    </w:p>
    <w:p w14:paraId="20C2FC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wash the pebbles with their wanton streams, And, having rang'd and search'd a thousand nooks,</w:t>
      </w:r>
    </w:p>
    <w:p w14:paraId="2A6CAE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用它们嬉戏的水流冲刷卵石，并在游荡搜寻了千个角落之后，</w:t>
      </w:r>
    </w:p>
    <w:p w14:paraId="1D8078CA">
      <w:pPr>
        <w:pStyle w:val="3"/>
        <w:spacing w:line="271" w:lineRule="auto"/>
        <w:rPr>
          <w:rFonts w:hint="eastAsia" w:ascii="微软雅黑" w:hAnsi="微软雅黑" w:eastAsia="微软雅黑" w:cs="微软雅黑"/>
          <w:sz w:val="30"/>
          <w:szCs w:val="30"/>
        </w:rPr>
      </w:pPr>
    </w:p>
    <w:p w14:paraId="6D5398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Meet both at length in silver-breasted Thames, Where in a greater current they conjoin;—</w:t>
      </w:r>
    </w:p>
    <w:p w14:paraId="6969C0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最终都在银胸的泰晤士河中相遇，在那里汇入更大的水流；——</w:t>
      </w:r>
    </w:p>
    <w:p w14:paraId="462972EB">
      <w:pPr>
        <w:pStyle w:val="3"/>
        <w:spacing w:line="271" w:lineRule="auto"/>
        <w:rPr>
          <w:rFonts w:hint="eastAsia" w:ascii="微软雅黑" w:hAnsi="微软雅黑" w:eastAsia="微软雅黑" w:cs="微软雅黑"/>
          <w:sz w:val="30"/>
          <w:szCs w:val="30"/>
        </w:rPr>
      </w:pPr>
    </w:p>
    <w:p w14:paraId="6877F0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my best beloved's am, so he is mine."</w:t>
      </w:r>
    </w:p>
    <w:p w14:paraId="57D41A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照样，我是我最爱者的，祂也是我的。”</w:t>
      </w:r>
    </w:p>
    <w:p w14:paraId="3F332AED">
      <w:pPr>
        <w:pStyle w:val="3"/>
        <w:spacing w:line="271" w:lineRule="auto"/>
        <w:rPr>
          <w:rFonts w:hint="eastAsia" w:ascii="微软雅黑" w:hAnsi="微软雅黑" w:eastAsia="微软雅黑" w:cs="微软雅黑"/>
          <w:sz w:val="30"/>
          <w:szCs w:val="30"/>
        </w:rPr>
      </w:pPr>
    </w:p>
    <w:p w14:paraId="1708BF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the stream of life floweth along easily enough when it is commingled with him who is our life.</w:t>
      </w:r>
    </w:p>
    <w:p w14:paraId="02C96C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当生命之流与那位是我们生命的祂混合时，确实流得足够顺畅。</w:t>
      </w:r>
    </w:p>
    <w:p w14:paraId="0E984CC2">
      <w:pPr>
        <w:pStyle w:val="3"/>
        <w:spacing w:line="271" w:lineRule="auto"/>
        <w:rPr>
          <w:rFonts w:hint="eastAsia" w:ascii="微软雅黑" w:hAnsi="微软雅黑" w:eastAsia="微软雅黑" w:cs="微软雅黑"/>
          <w:sz w:val="30"/>
          <w:szCs w:val="30"/>
        </w:rPr>
      </w:pPr>
    </w:p>
    <w:p w14:paraId="3566C5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Walking with our arm upon the shoulder of the beloved is not simply safe, but delightful; and living with his life is a noble style of immortality, which may be enjoyed on earth.</w:t>
      </w:r>
    </w:p>
    <w:p w14:paraId="0759A3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把我们的手臂搭在良人的肩上行走不仅安全，而且令人愉快；与祂的生命同活是一种高尚的不朽风格，可以在地上享受。</w:t>
      </w:r>
    </w:p>
    <w:p w14:paraId="46A36C52">
      <w:pPr>
        <w:pStyle w:val="3"/>
        <w:spacing w:line="271" w:lineRule="auto"/>
        <w:rPr>
          <w:rFonts w:hint="eastAsia" w:ascii="微软雅黑" w:hAnsi="微软雅黑" w:eastAsia="微软雅黑" w:cs="微软雅黑"/>
          <w:sz w:val="30"/>
          <w:szCs w:val="30"/>
        </w:rPr>
      </w:pPr>
    </w:p>
    <w:p w14:paraId="7027A8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 out of Christ is misery, weakness, and death—in short, it is the bud, of which the full-blown flower is damnation.</w:t>
      </w:r>
    </w:p>
    <w:p w14:paraId="551CBE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但在基督之外就是痛苦、软弱和死亡——简而言之，那是蓓蕾，其盛开的花朵是定罪。</w:t>
      </w:r>
    </w:p>
    <w:p w14:paraId="04099137">
      <w:pPr>
        <w:pStyle w:val="3"/>
        <w:spacing w:line="271" w:lineRule="auto"/>
        <w:rPr>
          <w:rFonts w:hint="eastAsia" w:ascii="微软雅黑" w:hAnsi="微软雅黑" w:eastAsia="微软雅黑" w:cs="微软雅黑"/>
          <w:sz w:val="30"/>
          <w:szCs w:val="30"/>
        </w:rPr>
      </w:pPr>
    </w:p>
    <w:p w14:paraId="4B26C8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Jesus we have nothing save fearful forebodings and terrible remembrances.</w:t>
      </w:r>
    </w:p>
    <w:p w14:paraId="5A869F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离开耶稣，除了可怕的预感和恐怖的回忆，我们一无所有。</w:t>
      </w:r>
    </w:p>
    <w:p w14:paraId="20E77A17">
      <w:pPr>
        <w:pStyle w:val="3"/>
        <w:spacing w:line="271" w:lineRule="auto"/>
        <w:rPr>
          <w:rFonts w:hint="eastAsia" w:ascii="微软雅黑" w:hAnsi="微软雅黑" w:eastAsia="微软雅黑" w:cs="微软雅黑"/>
          <w:sz w:val="30"/>
          <w:szCs w:val="30"/>
        </w:rPr>
      </w:pPr>
    </w:p>
    <w:p w14:paraId="1B9CC5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there is no Gospel promise which is ours unless we know what it is to be in Him.</w:t>
      </w:r>
    </w:p>
    <w:p w14:paraId="18EA3A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亲爱的，除非我们知道在祂里面意味着什么，否则没有一个福音应许是属于我们的。</w:t>
      </w:r>
    </w:p>
    <w:p w14:paraId="07DA4D9F">
      <w:pPr>
        <w:pStyle w:val="3"/>
        <w:spacing w:line="271" w:lineRule="auto"/>
        <w:rPr>
          <w:rFonts w:hint="eastAsia" w:ascii="微软雅黑" w:hAnsi="微软雅黑" w:eastAsia="微软雅黑" w:cs="微软雅黑"/>
          <w:sz w:val="30"/>
          <w:szCs w:val="30"/>
        </w:rPr>
      </w:pPr>
    </w:p>
    <w:p w14:paraId="007E41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him all is poverty, woe, sorrow, and destruction: it is only in him, the ark of his elect, that we can hope to enjoy covenant mercies, or rejoice in the sure blessings of salvation.</w:t>
      </w:r>
    </w:p>
    <w:p w14:paraId="6CEE9C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在祂之外，一切都是贫穷、灾祸、悲伤和毁灭：只有在祂里面，这选民的方舟，我们才有希望享受盟约的怜悯，或因救恩确定的祝福而欢喜。</w:t>
      </w:r>
    </w:p>
    <w:p w14:paraId="36E74DD7">
      <w:pPr>
        <w:pStyle w:val="3"/>
        <w:spacing w:line="271" w:lineRule="auto"/>
        <w:rPr>
          <w:rFonts w:hint="eastAsia" w:ascii="微软雅黑" w:hAnsi="微软雅黑" w:eastAsia="微软雅黑" w:cs="微软雅黑"/>
          <w:sz w:val="30"/>
          <w:szCs w:val="30"/>
        </w:rPr>
      </w:pPr>
    </w:p>
    <w:p w14:paraId="761FF0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now entertain a hope that we are really hidden in the rock?</w:t>
      </w:r>
    </w:p>
    <w:p w14:paraId="2865E7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我们现在能怀有我们真的藏在磐石中的希望吗？</w:t>
      </w:r>
    </w:p>
    <w:p w14:paraId="6F945CA6">
      <w:pPr>
        <w:pStyle w:val="3"/>
        <w:spacing w:line="271" w:lineRule="auto"/>
        <w:rPr>
          <w:rFonts w:hint="eastAsia" w:ascii="微软雅黑" w:hAnsi="微软雅黑" w:eastAsia="微软雅黑" w:cs="微软雅黑"/>
          <w:sz w:val="30"/>
          <w:szCs w:val="30"/>
        </w:rPr>
      </w:pPr>
    </w:p>
    <w:p w14:paraId="370DEE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feel that we are a portion of Christ's body, and that a real union exists between us?</w:t>
      </w:r>
    </w:p>
    <w:p w14:paraId="381F4D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我们是否感觉到我们是基督身体的一部分，并且我们之间存在真正的联合？</w:t>
      </w:r>
    </w:p>
    <w:p w14:paraId="4D04A797">
      <w:pPr>
        <w:pStyle w:val="3"/>
        <w:spacing w:line="271" w:lineRule="auto"/>
        <w:rPr>
          <w:rFonts w:hint="eastAsia" w:ascii="微软雅黑" w:hAnsi="微软雅黑" w:eastAsia="微软雅黑" w:cs="微软雅黑"/>
          <w:sz w:val="30"/>
          <w:szCs w:val="30"/>
        </w:rPr>
      </w:pPr>
    </w:p>
    <w:p w14:paraId="50C80A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may we proceed to unfold and appropriate the privileges here mentioned.</w:t>
      </w:r>
    </w:p>
    <w:p w14:paraId="2C1140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那么我们可以继续展开并挪用这里提到的特权。</w:t>
      </w:r>
    </w:p>
    <w:p w14:paraId="63141DE0">
      <w:pPr>
        <w:pStyle w:val="3"/>
        <w:spacing w:line="271" w:lineRule="auto"/>
        <w:rPr>
          <w:rFonts w:hint="eastAsia" w:ascii="微软雅黑" w:hAnsi="微软雅黑" w:eastAsia="微软雅黑" w:cs="微软雅黑"/>
          <w:sz w:val="30"/>
          <w:szCs w:val="30"/>
        </w:rPr>
      </w:pPr>
    </w:p>
    <w:p w14:paraId="424F81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complete in Him. The word "complete" does not convey the whole of πεπληρωμένοι.</w:t>
      </w:r>
    </w:p>
    <w:p w14:paraId="35F804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你们在祂里面得以完全。“完全”这个词并没有传达希腊文 πεπληρωμένοι 的全部含义。</w:t>
      </w:r>
    </w:p>
    <w:p w14:paraId="1AE2FBBE">
      <w:pPr>
        <w:pStyle w:val="3"/>
        <w:spacing w:line="271" w:lineRule="auto"/>
        <w:rPr>
          <w:rFonts w:hint="eastAsia" w:ascii="微软雅黑" w:hAnsi="微软雅黑" w:eastAsia="微软雅黑" w:cs="微软雅黑"/>
          <w:sz w:val="30"/>
          <w:szCs w:val="30"/>
        </w:rPr>
      </w:pPr>
    </w:p>
    <w:p w14:paraId="0BF516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upon the whole the best word which can be found in our language, but its meaning may be further unveiled by the addition of other auxiliary readings.</w:t>
      </w:r>
    </w:p>
    <w:p w14:paraId="5E34FB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总体而言，这是我们语言中能找到的最好的词，但通过添加其他辅助读法，其含义可能会进一步揭示。</w:t>
      </w:r>
    </w:p>
    <w:p w14:paraId="68BCEC11">
      <w:pPr>
        <w:pStyle w:val="3"/>
        <w:spacing w:line="271" w:lineRule="auto"/>
        <w:rPr>
          <w:rFonts w:hint="eastAsia" w:ascii="微软雅黑" w:hAnsi="微软雅黑" w:eastAsia="微软雅黑" w:cs="微软雅黑"/>
          <w:sz w:val="30"/>
          <w:szCs w:val="30"/>
        </w:rPr>
      </w:pPr>
    </w:p>
    <w:p w14:paraId="52E4F5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YE ARE COMPLETE IN HIM.—Let us consider the meaning of the phrase as it thus stands in our own authorised version. We are complete.</w:t>
      </w:r>
    </w:p>
    <w:p w14:paraId="2471C4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一、你们在祂里面得以完全。——让我们考虑这个短语在我们钦定译本中的含义。我们是完全的。</w:t>
      </w:r>
    </w:p>
    <w:p w14:paraId="5CEDAC17">
      <w:pPr>
        <w:pStyle w:val="3"/>
        <w:spacing w:line="271" w:lineRule="auto"/>
        <w:rPr>
          <w:rFonts w:hint="eastAsia" w:ascii="微软雅黑" w:hAnsi="微软雅黑" w:eastAsia="微软雅黑" w:cs="微软雅黑"/>
          <w:sz w:val="30"/>
          <w:szCs w:val="30"/>
        </w:rPr>
      </w:pPr>
    </w:p>
    <w:p w14:paraId="641176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matters which concern our spiritual welfare, and our soul's salvation, we are complete in Christ.</w:t>
      </w:r>
    </w:p>
    <w:p w14:paraId="1408A6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在所有关乎我们属灵福祉和灵魂救恩的事情上，我们在基督里是完全的。</w:t>
      </w:r>
    </w:p>
    <w:p w14:paraId="0927E745">
      <w:pPr>
        <w:pStyle w:val="3"/>
        <w:spacing w:line="271" w:lineRule="auto"/>
        <w:rPr>
          <w:rFonts w:hint="eastAsia" w:ascii="微软雅黑" w:hAnsi="微软雅黑" w:eastAsia="微软雅黑" w:cs="微软雅黑"/>
          <w:sz w:val="30"/>
          <w:szCs w:val="30"/>
        </w:rPr>
      </w:pPr>
    </w:p>
    <w:p w14:paraId="0121EB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Complete without the aid of Jewish ceremonies.—These had their uses.</w:t>
      </w:r>
    </w:p>
    <w:p w14:paraId="56BCABC5">
      <w:pPr>
        <w:pStyle w:val="3"/>
        <w:spacing w:line="271" w:lineRule="auto"/>
        <w:rPr>
          <w:rFonts w:hint="eastAsia" w:ascii="微软雅黑" w:hAnsi="微软雅黑" w:eastAsia="微软雅黑" w:cs="微软雅黑"/>
          <w:sz w:val="30"/>
          <w:szCs w:val="30"/>
        </w:rPr>
      </w:pPr>
    </w:p>
    <w:p w14:paraId="2CAD19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无需犹太仪式的帮助而完全。——这些曾有其用途。</w:t>
      </w:r>
    </w:p>
    <w:p w14:paraId="123FB348">
      <w:pPr>
        <w:pStyle w:val="3"/>
        <w:spacing w:line="271" w:lineRule="auto"/>
        <w:rPr>
          <w:rFonts w:hint="eastAsia" w:ascii="微软雅黑" w:hAnsi="微软雅黑" w:eastAsia="微软雅黑" w:cs="微软雅黑"/>
          <w:sz w:val="30"/>
          <w:szCs w:val="30"/>
        </w:rPr>
      </w:pPr>
    </w:p>
    <w:p w14:paraId="1A19A9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pictures wherewith the law, as a schoolmaster, taught the infant Jewish church; but now that faith is come, we are no longer under a schoolmaster, for in the clear light of Christian knowledge we need not the aid of symbols:—</w:t>
      </w:r>
    </w:p>
    <w:p w14:paraId="7F9FD9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它们是律法作为训蒙的师傅用来教导婴儿期犹太教会的图画；但现在因信得救的理既然来到了，我们就不在师傅的手下了，因为在基督徒知识的清晰光照下，我们不需要象征的帮助：——</w:t>
      </w:r>
    </w:p>
    <w:p w14:paraId="6C874D84">
      <w:pPr>
        <w:pStyle w:val="3"/>
        <w:spacing w:line="271" w:lineRule="auto"/>
        <w:rPr>
          <w:rFonts w:hint="eastAsia" w:ascii="微软雅黑" w:hAnsi="微软雅黑" w:eastAsia="微软雅黑" w:cs="微软雅黑"/>
          <w:sz w:val="30"/>
          <w:szCs w:val="30"/>
        </w:rPr>
      </w:pPr>
    </w:p>
    <w:p w14:paraId="3BAB0B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"Finished are the types and shadows Of the ceremonial law."</w:t>
      </w:r>
    </w:p>
    <w:p w14:paraId="7AF5B5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“仪文律法的预表和影儿已终结。”</w:t>
      </w:r>
    </w:p>
    <w:p w14:paraId="2A5E9B9E">
      <w:pPr>
        <w:pStyle w:val="3"/>
        <w:spacing w:line="271" w:lineRule="auto"/>
        <w:rPr>
          <w:rFonts w:hint="eastAsia" w:ascii="微软雅黑" w:hAnsi="微软雅黑" w:eastAsia="微软雅黑" w:cs="微软雅黑"/>
          <w:sz w:val="30"/>
          <w:szCs w:val="30"/>
        </w:rPr>
      </w:pPr>
    </w:p>
    <w:p w14:paraId="149C0B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sacrifice has so atoned for us that we need no other.</w:t>
      </w:r>
    </w:p>
    <w:p w14:paraId="62D59D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那一次的献祭已如此为我们赎罪，以致我们需要别的。</w:t>
      </w:r>
    </w:p>
    <w:p w14:paraId="2671540E">
      <w:pPr>
        <w:pStyle w:val="3"/>
        <w:spacing w:line="271" w:lineRule="auto"/>
        <w:rPr>
          <w:rFonts w:hint="eastAsia" w:ascii="微软雅黑" w:hAnsi="微软雅黑" w:eastAsia="微软雅黑" w:cs="微软雅黑"/>
          <w:sz w:val="30"/>
          <w:szCs w:val="30"/>
        </w:rPr>
      </w:pPr>
    </w:p>
    <w:p w14:paraId="373DCB6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we are complete without any addition of circumcision, sacrifice, passover, or temple service.</w:t>
      </w:r>
    </w:p>
    <w:p w14:paraId="40F51C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在基督里我们是完全的，无需任何割礼、献祭、逾越节或圣殿服务的添加。</w:t>
      </w:r>
    </w:p>
    <w:p w14:paraId="48AE4744">
      <w:pPr>
        <w:pStyle w:val="3"/>
        <w:spacing w:line="271" w:lineRule="auto"/>
        <w:rPr>
          <w:rFonts w:hint="eastAsia" w:ascii="微软雅黑" w:hAnsi="微软雅黑" w:eastAsia="微软雅黑" w:cs="微软雅黑"/>
          <w:sz w:val="30"/>
          <w:szCs w:val="30"/>
        </w:rPr>
      </w:pPr>
    </w:p>
    <w:p w14:paraId="27C267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now but beggarly elements. They would be incumbrances—for what can we need from them when we are complete in Christ?</w:t>
      </w:r>
    </w:p>
    <w:p w14:paraId="49A1A5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这些现在不过是乞丐的要素（世俗的小学）。它们将是累赘——因为当我们在基督里完全时，我们还需要从它们那里得到什么呢？</w:t>
      </w:r>
    </w:p>
    <w:p w14:paraId="7B128EB6">
      <w:pPr>
        <w:pStyle w:val="3"/>
        <w:spacing w:line="271" w:lineRule="auto"/>
        <w:rPr>
          <w:rFonts w:hint="eastAsia" w:ascii="微软雅黑" w:hAnsi="微软雅黑" w:eastAsia="微软雅黑" w:cs="微软雅黑"/>
          <w:sz w:val="30"/>
          <w:szCs w:val="30"/>
        </w:rPr>
      </w:pPr>
    </w:p>
    <w:p w14:paraId="47B167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we to do with moon or stars, now that Christ hath shone forth like the sun in his strength?</w:t>
      </w:r>
    </w:p>
    <w:p w14:paraId="68878F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既然基督像烈日一样照耀，我们与月亮或星星还有什么相干呢？</w:t>
      </w:r>
    </w:p>
    <w:p w14:paraId="79253488">
      <w:pPr>
        <w:pStyle w:val="3"/>
        <w:spacing w:line="271" w:lineRule="auto"/>
        <w:rPr>
          <w:rFonts w:hint="eastAsia" w:ascii="微软雅黑" w:hAnsi="微软雅黑" w:eastAsia="微软雅黑" w:cs="微软雅黑"/>
          <w:sz w:val="30"/>
          <w:szCs w:val="30"/>
        </w:rPr>
      </w:pPr>
    </w:p>
    <w:p w14:paraId="7C2E24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dim lamps be quenched—they would but mock the dawn, and the sunlight would deride their unneeded glimmerings.</w:t>
      </w:r>
    </w:p>
    <w:p w14:paraId="793FB9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让昏暗的灯熄灭吧——它们只会嘲笑黎明，阳光会嘲笑它们不需要的微光。</w:t>
      </w:r>
    </w:p>
    <w:p w14:paraId="54B119D9">
      <w:pPr>
        <w:pStyle w:val="3"/>
        <w:spacing w:line="271" w:lineRule="auto"/>
        <w:rPr>
          <w:rFonts w:hint="eastAsia" w:ascii="微软雅黑" w:hAnsi="微软雅黑" w:eastAsia="微软雅黑" w:cs="微软雅黑"/>
          <w:sz w:val="30"/>
          <w:szCs w:val="30"/>
        </w:rPr>
      </w:pPr>
    </w:p>
    <w:p w14:paraId="3693A5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despise not the ceremonial law—it was "the shadow of good things to come," and as such we venerate it;</w:t>
      </w:r>
    </w:p>
    <w:p w14:paraId="0601F0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我们不藐视仪文律法——它是“将来美事的影儿”，因此我们尊崇它；</w:t>
      </w:r>
    </w:p>
    <w:p w14:paraId="2739B80C">
      <w:pPr>
        <w:pStyle w:val="3"/>
        <w:spacing w:line="271" w:lineRule="auto"/>
        <w:rPr>
          <w:rFonts w:hint="eastAsia" w:ascii="微软雅黑" w:hAnsi="微软雅黑" w:eastAsia="微软雅黑" w:cs="微软雅黑"/>
          <w:sz w:val="30"/>
          <w:szCs w:val="30"/>
        </w:rPr>
      </w:pPr>
    </w:p>
    <w:p w14:paraId="536A05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that the substance hath appeared, we are not content with guesses of grace, but we grasp him who is grace and truth.</w:t>
      </w:r>
    </w:p>
    <w:p w14:paraId="1DDA18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但现在实体已经显现，我们不再满足于对恩典的猜测，而是抓住了那位恩典和真理的本体。</w:t>
      </w:r>
    </w:p>
    <w:p w14:paraId="452C5869">
      <w:pPr>
        <w:pStyle w:val="3"/>
        <w:spacing w:line="271" w:lineRule="auto"/>
        <w:rPr>
          <w:rFonts w:hint="eastAsia" w:ascii="微软雅黑" w:hAnsi="微软雅黑" w:eastAsia="微软雅黑" w:cs="微软雅黑"/>
          <w:sz w:val="30"/>
          <w:szCs w:val="30"/>
        </w:rPr>
      </w:pPr>
    </w:p>
    <w:p w14:paraId="5E3546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highly are we favoured than the ancient believers, for they by daily offerings confessed themselves to be incomplete!</w:t>
      </w:r>
    </w:p>
    <w:p w14:paraId="747205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我们比古代信徒蒙受了多么更高的恩宠，因为他们通过每日的献祭承认自己是不完全的！</w:t>
      </w:r>
    </w:p>
    <w:p w14:paraId="7FE5007C">
      <w:pPr>
        <w:pStyle w:val="3"/>
        <w:spacing w:line="271" w:lineRule="auto"/>
        <w:rPr>
          <w:rFonts w:hint="eastAsia" w:ascii="微软雅黑" w:hAnsi="微软雅黑" w:eastAsia="微软雅黑" w:cs="微软雅黑"/>
          <w:sz w:val="30"/>
          <w:szCs w:val="30"/>
        </w:rPr>
      </w:pPr>
    </w:p>
    <w:p w14:paraId="57E78D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never stay their hand and say, "It is enough," for daily sin demanded daily lambs for the altar.</w:t>
      </w:r>
    </w:p>
    <w:p w14:paraId="35E0BA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他们永远不能停手说，“够了”，因为每日的罪要求每日的羔羊献在祭坛上。</w:t>
      </w:r>
    </w:p>
    <w:p w14:paraId="1142299D">
      <w:pPr>
        <w:pStyle w:val="3"/>
        <w:spacing w:line="271" w:lineRule="auto"/>
        <w:rPr>
          <w:rFonts w:hint="eastAsia" w:ascii="微软雅黑" w:hAnsi="微软雅黑" w:eastAsia="微软雅黑" w:cs="微软雅黑"/>
          <w:sz w:val="30"/>
          <w:szCs w:val="30"/>
        </w:rPr>
      </w:pPr>
    </w:p>
    <w:p w14:paraId="4DBC6F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were never made complete by their law, for their rites "could never make the comers thereunto perfect;"</w:t>
      </w:r>
    </w:p>
    <w:p w14:paraId="175BF5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犹太人从未因他们的律法而得以完全，因为他们的仪式“总不能叫那近前来的人得以完全；”</w:t>
      </w:r>
    </w:p>
    <w:p w14:paraId="35A5C191">
      <w:pPr>
        <w:pStyle w:val="3"/>
        <w:spacing w:line="271" w:lineRule="auto"/>
        <w:rPr>
          <w:rFonts w:hint="eastAsia" w:ascii="微软雅黑" w:hAnsi="微软雅黑" w:eastAsia="微软雅黑" w:cs="微软雅黑"/>
          <w:sz w:val="30"/>
          <w:szCs w:val="30"/>
        </w:rPr>
      </w:pPr>
    </w:p>
    <w:p w14:paraId="36CCA1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our peculiar and superior privilege, that we are perfected by the one offering on Calvary.</w:t>
      </w:r>
    </w:p>
    <w:p w14:paraId="5E4C63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但这正是我们独特和优越的特权，我们因各各他的一次献祭而得以完全。</w:t>
      </w:r>
    </w:p>
    <w:p w14:paraId="01556BF9">
      <w:pPr>
        <w:pStyle w:val="3"/>
        <w:spacing w:line="271" w:lineRule="auto"/>
        <w:rPr>
          <w:rFonts w:hint="eastAsia" w:ascii="微软雅黑" w:hAnsi="微软雅黑" w:eastAsia="微软雅黑" w:cs="微软雅黑"/>
          <w:sz w:val="30"/>
          <w:szCs w:val="30"/>
        </w:rPr>
      </w:pPr>
    </w:p>
    <w:p w14:paraId="5E0F9A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complete without the help of philosophy.—In Paul's time, there were some who thought that philosophy might be used as a supplement to faith.</w:t>
      </w:r>
    </w:p>
    <w:p w14:paraId="60EAECBB">
      <w:pPr>
        <w:pStyle w:val="3"/>
        <w:spacing w:line="271" w:lineRule="auto"/>
        <w:rPr>
          <w:rFonts w:hint="eastAsia" w:ascii="微软雅黑" w:hAnsi="微软雅黑" w:eastAsia="微软雅黑" w:cs="微软雅黑"/>
          <w:sz w:val="30"/>
          <w:szCs w:val="30"/>
        </w:rPr>
      </w:pPr>
    </w:p>
    <w:p w14:paraId="49366E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无需哲学的帮助而完全。——在保罗时代，有些人认为哲学可以用作信仰的补充。</w:t>
      </w:r>
    </w:p>
    <w:p w14:paraId="1E654800">
      <w:pPr>
        <w:pStyle w:val="3"/>
        <w:spacing w:line="271" w:lineRule="auto"/>
        <w:rPr>
          <w:rFonts w:hint="eastAsia" w:ascii="微软雅黑" w:hAnsi="微软雅黑" w:eastAsia="微软雅黑" w:cs="微软雅黑"/>
          <w:sz w:val="30"/>
          <w:szCs w:val="30"/>
        </w:rPr>
      </w:pPr>
    </w:p>
    <w:p w14:paraId="00E4DF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argued, contended, and mystified every doctrine of revelation.</w:t>
      </w:r>
    </w:p>
    <w:p w14:paraId="686397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他们争论、辩驳，并将每一个启示的教义神秘化。</w:t>
      </w:r>
    </w:p>
    <w:p w14:paraId="738AC539">
      <w:pPr>
        <w:pStyle w:val="3"/>
        <w:spacing w:line="271" w:lineRule="auto"/>
        <w:rPr>
          <w:rFonts w:hint="eastAsia" w:ascii="微软雅黑" w:hAnsi="微软雅黑" w:eastAsia="微软雅黑" w:cs="微软雅黑"/>
          <w:sz w:val="30"/>
          <w:szCs w:val="30"/>
        </w:rPr>
      </w:pPr>
    </w:p>
    <w:p w14:paraId="26F718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would it have been for them and the Church had they heeded the words of Paul, and kept entirely to the simplicity of the Gospel, glorying only in the cross of Christ!</w:t>
      </w:r>
    </w:p>
    <w:p w14:paraId="325EB1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如果他们听从保罗的话，完全持守福音的单纯，只夸基督的十字架，这对他们和教会该多好啊！</w:t>
      </w:r>
    </w:p>
    <w:p w14:paraId="563B80A8">
      <w:pPr>
        <w:pStyle w:val="3"/>
        <w:spacing w:line="271" w:lineRule="auto"/>
        <w:rPr>
          <w:rFonts w:hint="eastAsia" w:ascii="微软雅黑" w:hAnsi="微软雅黑" w:eastAsia="微软雅黑" w:cs="微软雅黑"/>
          <w:sz w:val="30"/>
          <w:szCs w:val="30"/>
        </w:rPr>
      </w:pPr>
    </w:p>
    <w:p w14:paraId="679595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has such a sublime system of doctrine that he never need to fear the vain speculations of an infidel science, nor need he ever call in the sophisms of the worldly wise to prop his faith—in Christ he is complete.</w:t>
      </w:r>
    </w:p>
    <w:p w14:paraId="2F8A17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基督徒拥有如此崇高的教义体系，以致他永远不必害怕不信科学的虚妄推测，也永远不必召集世俗智者的诡辩来支撑他的信仰——在基督里他是完全的。</w:t>
      </w:r>
    </w:p>
    <w:p w14:paraId="0EF4B33D">
      <w:pPr>
        <w:pStyle w:val="3"/>
        <w:spacing w:line="271" w:lineRule="auto"/>
        <w:rPr>
          <w:rFonts w:hint="eastAsia" w:ascii="微软雅黑" w:hAnsi="微软雅黑" w:eastAsia="微软雅黑" w:cs="微软雅黑"/>
          <w:sz w:val="30"/>
          <w:szCs w:val="30"/>
        </w:rPr>
      </w:pPr>
    </w:p>
    <w:p w14:paraId="33F0CB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never heard of a dying believer asking the aid of a worldly philosophy to give him words of comfort in the hour of dissolution.</w:t>
      </w:r>
    </w:p>
    <w:p w14:paraId="58B220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我们从未听说过临终的信徒请求世俗哲学的帮助，在解体的时刻给他安慰的话语。</w:t>
      </w:r>
    </w:p>
    <w:p w14:paraId="668CF512">
      <w:pPr>
        <w:pStyle w:val="3"/>
        <w:spacing w:line="271" w:lineRule="auto"/>
        <w:rPr>
          <w:rFonts w:hint="eastAsia" w:ascii="微软雅黑" w:hAnsi="微软雅黑" w:eastAsia="微软雅黑" w:cs="微软雅黑"/>
          <w:sz w:val="30"/>
          <w:szCs w:val="30"/>
        </w:rPr>
      </w:pPr>
    </w:p>
    <w:p w14:paraId="1CEFCA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has enough in his own religion—enough in the person of his Redeemer—enough in the comforts of the Holy Ghost.</w:t>
      </w:r>
    </w:p>
    <w:p w14:paraId="030C2A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不！他在自己的宗教里有足够的——在他的救赎主位格里有足够的——在圣灵的安慰里有足够的。</w:t>
      </w:r>
    </w:p>
    <w:p w14:paraId="7F9EB00A">
      <w:pPr>
        <w:pStyle w:val="3"/>
        <w:spacing w:line="271" w:lineRule="auto"/>
        <w:rPr>
          <w:rFonts w:hint="eastAsia" w:ascii="微软雅黑" w:hAnsi="微软雅黑" w:eastAsia="微软雅黑" w:cs="微软雅黑"/>
          <w:sz w:val="30"/>
          <w:szCs w:val="30"/>
        </w:rPr>
      </w:pPr>
    </w:p>
    <w:p w14:paraId="27B844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let us turn aside from the faith because of the sneer of the learned: this Christian will not, cannot do—for we see that eternal evidence in our religion which we may call its best proof, namely, the fact that in it we are complete.</w:t>
      </w:r>
    </w:p>
    <w:p w14:paraId="678E3B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绝不要因为学者的冷笑而偏离信仰：这是基督徒不会、也不能做的——因为我们在我们的宗教中看到了那永恒的证据，我们可以称之为它最好的证明，即在其中我们是完全的事实。</w:t>
      </w:r>
    </w:p>
    <w:p w14:paraId="3F197CF2">
      <w:pPr>
        <w:pStyle w:val="3"/>
        <w:spacing w:line="271" w:lineRule="auto"/>
        <w:rPr>
          <w:rFonts w:hint="eastAsia" w:ascii="微软雅黑" w:hAnsi="微软雅黑" w:eastAsia="微软雅黑" w:cs="微软雅黑"/>
          <w:sz w:val="30"/>
          <w:szCs w:val="30"/>
        </w:rPr>
      </w:pPr>
    </w:p>
    <w:p w14:paraId="7AC4AD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add anything to the religion of Jesus.</w:t>
      </w:r>
    </w:p>
    <w:p w14:paraId="4CDE9A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没有人能给耶稣的宗教增加任何东西。</w:t>
      </w:r>
    </w:p>
    <w:p w14:paraId="5B354025">
      <w:pPr>
        <w:pStyle w:val="3"/>
        <w:spacing w:line="271" w:lineRule="auto"/>
        <w:rPr>
          <w:rFonts w:hint="eastAsia" w:ascii="微软雅黑" w:hAnsi="微软雅黑" w:eastAsia="微软雅黑" w:cs="微软雅黑"/>
          <w:sz w:val="30"/>
          <w:szCs w:val="30"/>
        </w:rPr>
      </w:pPr>
    </w:p>
    <w:p w14:paraId="792E52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consistent with truth is already incorporated in it, and with that which is not true it can form no alliance.</w:t>
      </w:r>
    </w:p>
    <w:p w14:paraId="094F37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所有符合真理的东西都已经包含在其中，而对于不真实的东西，它不能结盟。</w:t>
      </w:r>
    </w:p>
    <w:p w14:paraId="21D9B8E5">
      <w:pPr>
        <w:pStyle w:val="3"/>
        <w:spacing w:line="271" w:lineRule="auto"/>
        <w:rPr>
          <w:rFonts w:hint="eastAsia" w:ascii="微软雅黑" w:hAnsi="微软雅黑" w:eastAsia="微软雅黑" w:cs="微软雅黑"/>
          <w:sz w:val="30"/>
          <w:szCs w:val="30"/>
        </w:rPr>
      </w:pPr>
    </w:p>
    <w:p w14:paraId="460471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new in theology save that which is false.</w:t>
      </w:r>
    </w:p>
    <w:p w14:paraId="4B17B8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神学中没有什么是新的，除了那些假的东西。</w:t>
      </w:r>
    </w:p>
    <w:p w14:paraId="3915FF54">
      <w:pPr>
        <w:pStyle w:val="3"/>
        <w:spacing w:line="271" w:lineRule="auto"/>
        <w:rPr>
          <w:rFonts w:hint="eastAsia" w:ascii="微软雅黑" w:hAnsi="微软雅黑" w:eastAsia="微软雅黑" w:cs="微软雅黑"/>
          <w:sz w:val="30"/>
          <w:szCs w:val="30"/>
        </w:rPr>
      </w:pPr>
    </w:p>
    <w:p w14:paraId="54339E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seek to improve the Gospel of Jesus do but deface it.</w:t>
      </w:r>
    </w:p>
    <w:p w14:paraId="067471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那些寻求改进耶稣福音的人只是在损毁它。</w:t>
      </w:r>
    </w:p>
    <w:p w14:paraId="6730230F">
      <w:pPr>
        <w:pStyle w:val="3"/>
        <w:spacing w:line="271" w:lineRule="auto"/>
        <w:rPr>
          <w:rFonts w:hint="eastAsia" w:ascii="微软雅黑" w:hAnsi="微软雅黑" w:eastAsia="微软雅黑" w:cs="微软雅黑"/>
          <w:sz w:val="30"/>
          <w:szCs w:val="30"/>
        </w:rPr>
      </w:pPr>
    </w:p>
    <w:p w14:paraId="00FC1A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perfect in itself that all additions to it are but excrescences of error; and it renders us so complete that aught we join with it is supererogation, or worse than that.</w:t>
      </w:r>
    </w:p>
    <w:p w14:paraId="5069A1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它本身是如此完美，以致所有对它的添加都只是错误的赘生物；它使我们如此完全，以致我们与之结合的任何东西都是多余的功德，甚至更糟。</w:t>
      </w:r>
    </w:p>
    <w:p w14:paraId="3F522020">
      <w:pPr>
        <w:pStyle w:val="3"/>
        <w:spacing w:line="271" w:lineRule="auto"/>
        <w:rPr>
          <w:rFonts w:hint="eastAsia" w:ascii="微软雅黑" w:hAnsi="微软雅黑" w:eastAsia="微软雅黑" w:cs="微软雅黑"/>
          <w:sz w:val="30"/>
          <w:szCs w:val="30"/>
        </w:rPr>
      </w:pPr>
    </w:p>
    <w:p w14:paraId="278CA9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would not go to the fight in Saul's armour, for he had not proved it; so can we say, "the sling and stone are to us abundant weapons; as for the mail of philosophy, we leave that for proud Goliahs to wear."</w:t>
      </w:r>
    </w:p>
    <w:p w14:paraId="075569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大卫不愿穿戴扫罗的铠甲去战斗，因为他没有试过；我们也可以说，“机弦和石子对我们来说是丰富的武器；至于哲学的铠甲，我们留给骄傲的歌利亚去穿。”</w:t>
      </w:r>
    </w:p>
    <w:p w14:paraId="2E113650">
      <w:pPr>
        <w:pStyle w:val="3"/>
        <w:spacing w:line="271" w:lineRule="auto"/>
        <w:rPr>
          <w:rFonts w:hint="eastAsia" w:ascii="微软雅黑" w:hAnsi="微软雅黑" w:eastAsia="微软雅黑" w:cs="微软雅黑"/>
          <w:sz w:val="30"/>
          <w:szCs w:val="30"/>
        </w:rPr>
      </w:pPr>
    </w:p>
    <w:p w14:paraId="10D34B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evil signs of our day is its tendency to rationalism, spiritualism, and multitudes of other means of beclouding the simple faith of our Lord Jesus:</w:t>
      </w:r>
    </w:p>
    <w:p w14:paraId="22AA78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我们这个时代最邪恶的迹象之一是其倾向于理性主义、唯灵论以及众多其他遮蔽我们主耶稣单纯信仰的手段：</w:t>
      </w:r>
    </w:p>
    <w:p w14:paraId="6B22ED5E">
      <w:pPr>
        <w:pStyle w:val="3"/>
        <w:spacing w:line="271" w:lineRule="auto"/>
        <w:rPr>
          <w:rFonts w:hint="eastAsia" w:ascii="微软雅黑" w:hAnsi="微软雅黑" w:eastAsia="微软雅黑" w:cs="微软雅黑"/>
          <w:sz w:val="30"/>
          <w:szCs w:val="30"/>
        </w:rPr>
      </w:pPr>
    </w:p>
    <w:p w14:paraId="654528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Lord's chosen family will not be beguiled from their steadfastness, which is the only hope of an heretical generation;</w:t>
      </w:r>
    </w:p>
    <w:p w14:paraId="1EC59D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但主所拣选的家庭不会被诱骗离开他们的坚定，这是异端世代的唯一希望；</w:t>
      </w:r>
    </w:p>
    <w:p w14:paraId="40CE9246">
      <w:pPr>
        <w:pStyle w:val="3"/>
        <w:spacing w:line="271" w:lineRule="auto"/>
        <w:rPr>
          <w:rFonts w:hint="eastAsia" w:ascii="微软雅黑" w:hAnsi="微软雅黑" w:eastAsia="微软雅黑" w:cs="微软雅黑"/>
          <w:sz w:val="30"/>
          <w:szCs w:val="30"/>
        </w:rPr>
      </w:pPr>
    </w:p>
    <w:p w14:paraId="769DC0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know whom they have believed, and will not renounce their confidence in him for the sophistries of the "wise and prudent."</w:t>
      </w:r>
    </w:p>
    <w:p w14:paraId="2C938D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因为他们知道他们所信的是谁，并且不会为了“聪明通达人”的诡辩而放弃他们对祂的信心。</w:t>
      </w:r>
    </w:p>
    <w:p w14:paraId="24D73402">
      <w:pPr>
        <w:pStyle w:val="3"/>
        <w:spacing w:line="271" w:lineRule="auto"/>
        <w:rPr>
          <w:rFonts w:hint="eastAsia" w:ascii="微软雅黑" w:hAnsi="微软雅黑" w:eastAsia="微软雅黑" w:cs="微软雅黑"/>
          <w:sz w:val="30"/>
          <w:szCs w:val="30"/>
        </w:rPr>
      </w:pPr>
    </w:p>
    <w:p w14:paraId="5EAC35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Complete without the inventions of superstition.—God is the author of all revealed and spiritual religion; but man would write an appendix.</w:t>
      </w:r>
    </w:p>
    <w:p w14:paraId="6781AD0F">
      <w:pPr>
        <w:pStyle w:val="3"/>
        <w:spacing w:line="271" w:lineRule="auto"/>
        <w:rPr>
          <w:rFonts w:hint="eastAsia" w:ascii="微软雅黑" w:hAnsi="微软雅黑" w:eastAsia="微软雅黑" w:cs="微软雅黑"/>
          <w:sz w:val="30"/>
          <w:szCs w:val="30"/>
        </w:rPr>
      </w:pPr>
    </w:p>
    <w:p w14:paraId="772B8E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无需迷信的发明而完全。——神是所有启示和属灵宗教的作者；但人想要写个附录。</w:t>
      </w:r>
    </w:p>
    <w:p w14:paraId="0C4F78A9">
      <w:pPr>
        <w:pStyle w:val="3"/>
        <w:spacing w:line="271" w:lineRule="auto"/>
        <w:rPr>
          <w:rFonts w:hint="eastAsia" w:ascii="微软雅黑" w:hAnsi="微软雅黑" w:eastAsia="微软雅黑" w:cs="微软雅黑"/>
          <w:sz w:val="30"/>
          <w:szCs w:val="30"/>
        </w:rPr>
      </w:pPr>
    </w:p>
    <w:p w14:paraId="0067EE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works of supererogation, deeds of penance, acts of mortification, or else the poor papist can never be perfected.</w:t>
      </w:r>
    </w:p>
    <w:p w14:paraId="0A1546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必须有多余的功德、赎罪的行为、苦修的举动，否则可怜的天主教徒永远无法完美。</w:t>
      </w:r>
    </w:p>
    <w:p w14:paraId="06E22750">
      <w:pPr>
        <w:pStyle w:val="3"/>
        <w:spacing w:line="271" w:lineRule="auto"/>
        <w:rPr>
          <w:rFonts w:hint="eastAsia" w:ascii="微软雅黑" w:hAnsi="微软雅黑" w:eastAsia="微软雅黑" w:cs="微软雅黑"/>
          <w:sz w:val="30"/>
          <w:szCs w:val="30"/>
        </w:rPr>
      </w:pPr>
    </w:p>
    <w:p w14:paraId="4E8804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when he has most vigorously applied the whip, when he has fasted even to physical exhaustion, when he has forfeited all that is natural to man—yet he is never sure that he has done enough, he can never say that he is complete;</w:t>
      </w:r>
    </w:p>
    <w:p w14:paraId="463C3B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是的，当他最用力地挥舞鞭子，当他禁食甚至到身体衰竭，当他放弃了人所有的天性时——但他仍不确定他做得够不够，他永远不能说他是完全的；</w:t>
      </w:r>
    </w:p>
    <w:p w14:paraId="602FED43">
      <w:pPr>
        <w:pStyle w:val="3"/>
        <w:spacing w:line="271" w:lineRule="auto"/>
        <w:rPr>
          <w:rFonts w:hint="eastAsia" w:ascii="微软雅黑" w:hAnsi="微软雅黑" w:eastAsia="微软雅黑" w:cs="微软雅黑"/>
          <w:sz w:val="30"/>
          <w:szCs w:val="30"/>
        </w:rPr>
      </w:pPr>
    </w:p>
    <w:p w14:paraId="7EF18B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Christian, without any of these, feels that he has gained a consummation by those last words of his Saviour—"It is finished!"</w:t>
      </w:r>
    </w:p>
    <w:p w14:paraId="4A6B8B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但基督徒，没有任何这些，感觉到他通过他救主最后的话——“成了！”（It is finished!）获得了一个圆满。</w:t>
      </w:r>
    </w:p>
    <w:p w14:paraId="327362D5">
      <w:pPr>
        <w:pStyle w:val="3"/>
        <w:spacing w:line="271" w:lineRule="auto"/>
        <w:rPr>
          <w:rFonts w:hint="eastAsia" w:ascii="微软雅黑" w:hAnsi="微软雅黑" w:eastAsia="微软雅黑" w:cs="微软雅黑"/>
          <w:sz w:val="30"/>
          <w:szCs w:val="30"/>
        </w:rPr>
      </w:pPr>
    </w:p>
    <w:p w14:paraId="76BCE8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his agonising Lord is his only and all-sufficient trust.</w:t>
      </w:r>
    </w:p>
    <w:p w14:paraId="5873F9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他受苦之主的血是他唯一且全足的信靠。</w:t>
      </w:r>
    </w:p>
    <w:p w14:paraId="575770AE">
      <w:pPr>
        <w:pStyle w:val="3"/>
        <w:spacing w:line="271" w:lineRule="auto"/>
        <w:rPr>
          <w:rFonts w:hint="eastAsia" w:ascii="微软雅黑" w:hAnsi="微软雅黑" w:eastAsia="微软雅黑" w:cs="微软雅黑"/>
          <w:sz w:val="30"/>
          <w:szCs w:val="30"/>
        </w:rPr>
      </w:pPr>
    </w:p>
    <w:p w14:paraId="36E8D8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despises alike the absolutions and the indulgences of priest or pontiff; he tramples on the refuge of lies which the deceiver has builded—his glory and his boast ever centring in the fact that he is complete in Christ.</w:t>
      </w:r>
    </w:p>
    <w:p w14:paraId="719710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他同样藐视祭司或教皇的赦罪和赎罪券；他践踏欺骗者建造的谎言避难所——他的荣耀和夸耀永远集中在他在基督里得以完全这一事实。</w:t>
      </w:r>
    </w:p>
    <w:p w14:paraId="702192F8">
      <w:pPr>
        <w:pStyle w:val="3"/>
        <w:spacing w:line="271" w:lineRule="auto"/>
        <w:rPr>
          <w:rFonts w:hint="eastAsia" w:ascii="微软雅黑" w:hAnsi="微软雅黑" w:eastAsia="微软雅黑" w:cs="微软雅黑"/>
          <w:sz w:val="30"/>
          <w:szCs w:val="30"/>
        </w:rPr>
      </w:pPr>
    </w:p>
    <w:p w14:paraId="19CF49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but this sentence be preached throughout the earth, and believed by the inhabitants thereof, and all the despots on its surface could not buttress the tottering church of Rome, even for a single hour.</w:t>
      </w:r>
    </w:p>
    <w:p w14:paraId="06E100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只要这句话在全地被传讲，并被其居民所相信，地面上所有的暴君都无法支撑摇摇欲坠的罗马教会，哪怕一个小时。</w:t>
      </w:r>
    </w:p>
    <w:p w14:paraId="62F3D770">
      <w:pPr>
        <w:pStyle w:val="3"/>
        <w:spacing w:line="271" w:lineRule="auto"/>
        <w:rPr>
          <w:rFonts w:hint="eastAsia" w:ascii="微软雅黑" w:hAnsi="微软雅黑" w:eastAsia="微软雅黑" w:cs="微软雅黑"/>
          <w:sz w:val="30"/>
          <w:szCs w:val="30"/>
        </w:rPr>
      </w:pPr>
    </w:p>
    <w:p w14:paraId="69BF28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would soon cry out, "Away with the usurper! away with her pretensions! there is all in Christ; and what can she add thereto, saving her mummeries, pollutions, and corrupt abominations."</w:t>
      </w:r>
    </w:p>
    <w:p w14:paraId="652422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人们很快就会喊叫，“除掉篡位者！除掉她的矫饰！一切都在基督里；除了她的哑剧、污染和腐败的可憎之物，她还能增加什么呢。”</w:t>
      </w:r>
    </w:p>
    <w:p w14:paraId="2442A5E2">
      <w:pPr>
        <w:pStyle w:val="3"/>
        <w:spacing w:line="271" w:lineRule="auto"/>
        <w:rPr>
          <w:rFonts w:hint="eastAsia" w:ascii="微软雅黑" w:hAnsi="微软雅黑" w:eastAsia="微软雅黑" w:cs="微软雅黑"/>
          <w:sz w:val="30"/>
          <w:szCs w:val="30"/>
        </w:rPr>
      </w:pPr>
    </w:p>
    <w:p w14:paraId="35F6BF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complete without human merit, our own works being regarded as filthy rags.—</w:t>
      </w:r>
    </w:p>
    <w:p w14:paraId="7FEE2D98">
      <w:pPr>
        <w:pStyle w:val="3"/>
        <w:spacing w:line="271" w:lineRule="auto"/>
        <w:rPr>
          <w:rFonts w:hint="eastAsia" w:ascii="微软雅黑" w:hAnsi="微软雅黑" w:eastAsia="微软雅黑" w:cs="微软雅黑"/>
          <w:sz w:val="30"/>
          <w:szCs w:val="30"/>
        </w:rPr>
      </w:pPr>
    </w:p>
    <w:p w14:paraId="4C8038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无需人类功德而完全，我们自己的行为被视为污秽的衣服。——</w:t>
      </w:r>
    </w:p>
    <w:p w14:paraId="3D994E95">
      <w:pPr>
        <w:pStyle w:val="3"/>
        <w:spacing w:line="271" w:lineRule="auto"/>
        <w:rPr>
          <w:rFonts w:hint="eastAsia" w:ascii="微软雅黑" w:hAnsi="微软雅黑" w:eastAsia="微软雅黑" w:cs="微软雅黑"/>
          <w:sz w:val="30"/>
          <w:szCs w:val="30"/>
        </w:rPr>
      </w:pPr>
    </w:p>
    <w:p w14:paraId="072449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there are who, while waxing warm against popery, are fostering its principles in their own minds!</w:t>
      </w:r>
    </w:p>
    <w:p w14:paraId="76EE98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有多少人，在激烈反对天主教的同时，却在自己的头脑中培养其原则！</w:t>
      </w:r>
    </w:p>
    <w:p w14:paraId="62545D70">
      <w:pPr>
        <w:pStyle w:val="3"/>
        <w:spacing w:line="271" w:lineRule="auto"/>
        <w:rPr>
          <w:rFonts w:hint="eastAsia" w:ascii="微软雅黑" w:hAnsi="微软雅黑" w:eastAsia="微软雅黑" w:cs="微软雅黑"/>
          <w:sz w:val="30"/>
          <w:szCs w:val="30"/>
        </w:rPr>
      </w:pPr>
    </w:p>
    <w:p w14:paraId="615DDD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marrow of popery is reliance on our own works; and in God's sight the formalist and legalist are as contemptible, if found in an orthodox church, as if they were open followers of Antichrist.</w:t>
      </w:r>
    </w:p>
    <w:p w14:paraId="3C8D46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天主教的精髓在于依赖我们自己的行为；在神看来，形式主义者和律法主义者，即使是在正统教会中被发现，也像公开的敌基督追随者一样可鄙。</w:t>
      </w:r>
    </w:p>
    <w:p w14:paraId="6A97303D">
      <w:pPr>
        <w:pStyle w:val="3"/>
        <w:spacing w:line="271" w:lineRule="auto"/>
        <w:rPr>
          <w:rFonts w:hint="eastAsia" w:ascii="微软雅黑" w:hAnsi="微软雅黑" w:eastAsia="微软雅黑" w:cs="微软雅黑"/>
          <w:sz w:val="30"/>
          <w:szCs w:val="30"/>
        </w:rPr>
      </w:pPr>
    </w:p>
    <w:p w14:paraId="6DDA4F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let us see to it that we are resting alone in the righteousness of Jesus, that he is all in all to us.</w:t>
      </w:r>
    </w:p>
    <w:p w14:paraId="57E3D8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弟兄们，我们要务必确保我们单单安息在耶稣的义中，祂对我们就是一切。</w:t>
      </w:r>
    </w:p>
    <w:p w14:paraId="05D5E1BA">
      <w:pPr>
        <w:pStyle w:val="3"/>
        <w:spacing w:line="271" w:lineRule="auto"/>
        <w:rPr>
          <w:rFonts w:hint="eastAsia" w:ascii="微软雅黑" w:hAnsi="微软雅黑" w:eastAsia="微软雅黑" w:cs="微软雅黑"/>
          <w:sz w:val="30"/>
          <w:szCs w:val="30"/>
        </w:rPr>
      </w:pPr>
    </w:p>
    <w:p w14:paraId="0427BA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forget that if we are perfect in him, we are perfect only in him.</w:t>
      </w:r>
    </w:p>
    <w:p w14:paraId="6E747D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让我们永远不要忘记，如果我们在祂里面是完全的，我们唯独在祂里面是完全的。</w:t>
      </w:r>
    </w:p>
    <w:p w14:paraId="1FEE4762">
      <w:pPr>
        <w:pStyle w:val="3"/>
        <w:spacing w:line="271" w:lineRule="auto"/>
        <w:rPr>
          <w:rFonts w:hint="eastAsia" w:ascii="微软雅黑" w:hAnsi="微软雅黑" w:eastAsia="微软雅黑" w:cs="微软雅黑"/>
          <w:sz w:val="30"/>
          <w:szCs w:val="30"/>
        </w:rPr>
      </w:pPr>
    </w:p>
    <w:p w14:paraId="2A5C9E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would diligently cultivate works of holiness, let us be careful lest we seek to add to the perfect work of Jesus.</w:t>
      </w:r>
    </w:p>
    <w:p w14:paraId="557B58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虽然我们要勤奋培养圣洁的行为，但让我们小心，免得我们寻求在耶稣完美的工作上有所添加。</w:t>
      </w:r>
    </w:p>
    <w:p w14:paraId="5D9DEC4D">
      <w:pPr>
        <w:pStyle w:val="3"/>
        <w:spacing w:line="271" w:lineRule="auto"/>
        <w:rPr>
          <w:rFonts w:hint="eastAsia" w:ascii="微软雅黑" w:hAnsi="微软雅黑" w:eastAsia="微软雅黑" w:cs="微软雅黑"/>
          <w:sz w:val="30"/>
          <w:szCs w:val="30"/>
        </w:rPr>
      </w:pPr>
    </w:p>
    <w:p w14:paraId="774A38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robe of righteousness that nature spins and weaves is too frail a fabric to endure the breath of the Almighty, we must, therefore, cast it all away—</w:t>
      </w:r>
    </w:p>
    <w:p w14:paraId="0BFCD2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天然纺织的义袍质地太脆弱，经不起全能者的气息，因此我们必须将其全部抛弃——</w:t>
      </w:r>
    </w:p>
    <w:p w14:paraId="1593EC75">
      <w:pPr>
        <w:pStyle w:val="3"/>
        <w:spacing w:line="271" w:lineRule="auto"/>
        <w:rPr>
          <w:rFonts w:hint="eastAsia" w:ascii="微软雅黑" w:hAnsi="微软雅黑" w:eastAsia="微软雅黑" w:cs="微软雅黑"/>
          <w:sz w:val="30"/>
          <w:szCs w:val="30"/>
        </w:rPr>
      </w:pPr>
    </w:p>
    <w:p w14:paraId="1A2FE0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 doings must not be united with, or regarded as auxiliary to Divine satisfaction.</w:t>
      </w:r>
    </w:p>
    <w:p w14:paraId="395122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受造物的行为绝不能与神圣的满足结合，或被视为其辅助。</w:t>
      </w:r>
    </w:p>
    <w:p w14:paraId="6863E769">
      <w:pPr>
        <w:pStyle w:val="3"/>
        <w:spacing w:line="271" w:lineRule="auto"/>
        <w:rPr>
          <w:rFonts w:hint="eastAsia" w:ascii="微软雅黑" w:hAnsi="微软雅黑" w:eastAsia="微软雅黑" w:cs="微软雅黑"/>
          <w:sz w:val="30"/>
          <w:szCs w:val="30"/>
        </w:rPr>
      </w:pPr>
    </w:p>
    <w:p w14:paraId="760312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be holy, even as God is, but we are still confident that this will not be supplementing the great righteousness which is ours by imputation.</w:t>
      </w:r>
    </w:p>
    <w:p w14:paraId="0A79AE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我们愿意圣洁，就像神是圣洁的一样，但我们仍确信这不会补充那通过归算属于我们的伟大之义。</w:t>
      </w:r>
    </w:p>
    <w:p w14:paraId="66B9D9B0">
      <w:pPr>
        <w:pStyle w:val="3"/>
        <w:spacing w:line="271" w:lineRule="auto"/>
        <w:rPr>
          <w:rFonts w:hint="eastAsia" w:ascii="微软雅黑" w:hAnsi="微软雅黑" w:eastAsia="微软雅黑" w:cs="微软雅黑"/>
          <w:sz w:val="30"/>
          <w:szCs w:val="30"/>
        </w:rPr>
      </w:pPr>
    </w:p>
    <w:p w14:paraId="376740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though compassed with sin and surrounded by our depravity, we know that we are so complete in Jesus that we could not be more so, even were we free from all these things, and glorified as the spirits of just men made perfect.</w:t>
      </w:r>
    </w:p>
    <w:p w14:paraId="510429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不；虽然被罪包围，被我们的堕落环绕，我们知道我们在耶稣里是如此完全，以致即使我们摆脱了这一切，并像被成全之义人的灵魂一样得荣耀，我们也不能比这更完全。</w:t>
      </w:r>
    </w:p>
    <w:p w14:paraId="7A4434D5">
      <w:pPr>
        <w:pStyle w:val="3"/>
        <w:spacing w:line="271" w:lineRule="auto"/>
        <w:rPr>
          <w:rFonts w:hint="eastAsia" w:ascii="微软雅黑" w:hAnsi="微软雅黑" w:eastAsia="微软雅黑" w:cs="微软雅黑"/>
          <w:sz w:val="30"/>
          <w:szCs w:val="30"/>
        </w:rPr>
      </w:pPr>
    </w:p>
    <w:p w14:paraId="0E470B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completely through the God-man, let our unbelief be ashamed, and let our admiration be fastened upon this interesting and delightful state of privilege.</w:t>
      </w:r>
    </w:p>
    <w:p w14:paraId="3E7854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藉着神人完全蒙福，让我们的不信蒙羞，让我们的赞美紧紧系在这个有趣而令人愉快的特权状态上。</w:t>
      </w:r>
    </w:p>
    <w:p w14:paraId="56DDF221">
      <w:pPr>
        <w:pStyle w:val="3"/>
        <w:spacing w:line="271" w:lineRule="auto"/>
        <w:rPr>
          <w:rFonts w:hint="eastAsia" w:ascii="微软雅黑" w:hAnsi="微软雅黑" w:eastAsia="微软雅黑" w:cs="微软雅黑"/>
          <w:sz w:val="30"/>
          <w:szCs w:val="30"/>
        </w:rPr>
      </w:pPr>
    </w:p>
    <w:p w14:paraId="2FE25D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believer! and behold thyself "perfect in Christ Jesus."</w:t>
      </w:r>
    </w:p>
    <w:p w14:paraId="1F18A9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起来，信徒！看你自己“在基督耶稣里得以完全”。</w:t>
      </w:r>
    </w:p>
    <w:p w14:paraId="753F7837">
      <w:pPr>
        <w:pStyle w:val="3"/>
        <w:spacing w:line="271" w:lineRule="auto"/>
        <w:rPr>
          <w:rFonts w:hint="eastAsia" w:ascii="微软雅黑" w:hAnsi="微软雅黑" w:eastAsia="微软雅黑" w:cs="微软雅黑"/>
          <w:sz w:val="30"/>
          <w:szCs w:val="30"/>
        </w:rPr>
      </w:pPr>
    </w:p>
    <w:p w14:paraId="2AA9A6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thy sins shake thy faith in the all-sufficiency of Jesus.</w:t>
      </w:r>
    </w:p>
    <w:p w14:paraId="2CF436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不要让你的罪动摇你对耶稣全足性的信心。</w:t>
      </w:r>
    </w:p>
    <w:p w14:paraId="19291D0C">
      <w:pPr>
        <w:pStyle w:val="3"/>
        <w:spacing w:line="271" w:lineRule="auto"/>
        <w:rPr>
          <w:rFonts w:hint="eastAsia" w:ascii="微软雅黑" w:hAnsi="微软雅黑" w:eastAsia="微软雅黑" w:cs="微软雅黑"/>
          <w:sz w:val="30"/>
          <w:szCs w:val="30"/>
        </w:rPr>
      </w:pPr>
    </w:p>
    <w:p w14:paraId="0A5713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with all thy depravity, still in him, and therefore complete.</w:t>
      </w:r>
    </w:p>
    <w:p w14:paraId="33627F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尽管你有所有的堕落，你仍在祂里面，因此是完全的。</w:t>
      </w:r>
    </w:p>
    <w:p w14:paraId="6CAE1110">
      <w:pPr>
        <w:pStyle w:val="3"/>
        <w:spacing w:line="271" w:lineRule="auto"/>
        <w:rPr>
          <w:rFonts w:hint="eastAsia" w:ascii="微软雅黑" w:hAnsi="微软雅黑" w:eastAsia="微软雅黑" w:cs="微软雅黑"/>
          <w:sz w:val="30"/>
          <w:szCs w:val="30"/>
        </w:rPr>
      </w:pPr>
    </w:p>
    <w:p w14:paraId="1A9314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need of nothing beyond what there is in him.</w:t>
      </w:r>
    </w:p>
    <w:p w14:paraId="484E66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除了祂里面所有的，你不需要任何东西。</w:t>
      </w:r>
    </w:p>
    <w:p w14:paraId="4930FAB2">
      <w:pPr>
        <w:pStyle w:val="3"/>
        <w:spacing w:line="271" w:lineRule="auto"/>
        <w:rPr>
          <w:rFonts w:hint="eastAsia" w:ascii="微软雅黑" w:hAnsi="微软雅黑" w:eastAsia="微软雅黑" w:cs="微软雅黑"/>
          <w:sz w:val="30"/>
          <w:szCs w:val="30"/>
        </w:rPr>
      </w:pPr>
    </w:p>
    <w:p w14:paraId="2C8E5A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thou art at this moment just, in him entirely clean, in him an object of divine approval and eternal love.</w:t>
      </w:r>
    </w:p>
    <w:p w14:paraId="735698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在祂里面，你此刻是义的，在祂里面完全洁净，在祂里面是神认可和永恒爱的对象。</w:t>
      </w:r>
    </w:p>
    <w:p w14:paraId="66823770">
      <w:pPr>
        <w:pStyle w:val="3"/>
        <w:spacing w:line="271" w:lineRule="auto"/>
        <w:rPr>
          <w:rFonts w:hint="eastAsia" w:ascii="微软雅黑" w:hAnsi="微软雅黑" w:eastAsia="微软雅黑" w:cs="微软雅黑"/>
          <w:sz w:val="30"/>
          <w:szCs w:val="30"/>
        </w:rPr>
      </w:pPr>
    </w:p>
    <w:p w14:paraId="090FED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thou art, and where thou art, thou art still complete.</w:t>
      </w:r>
    </w:p>
    <w:p w14:paraId="39C4EE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现在，就你现在的样子，在你现在的地方，你仍然是完全的。</w:t>
      </w:r>
    </w:p>
    <w:p w14:paraId="62D42AFE">
      <w:pPr>
        <w:pStyle w:val="3"/>
        <w:spacing w:line="271" w:lineRule="auto"/>
        <w:rPr>
          <w:rFonts w:hint="eastAsia" w:ascii="微软雅黑" w:hAnsi="微软雅黑" w:eastAsia="微软雅黑" w:cs="微软雅黑"/>
          <w:sz w:val="30"/>
          <w:szCs w:val="30"/>
        </w:rPr>
      </w:pPr>
    </w:p>
    <w:p w14:paraId="053846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Feeble, forgetful, frail, fearful, and fickle in thyself, yet in Him thou art, all that can be desired.</w:t>
      </w:r>
    </w:p>
    <w:p w14:paraId="0879C2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在你里面虽是软弱、健忘、脆弱、恐惧和易变的，但在祂里面，你是所能渴望的一切。</w:t>
      </w:r>
    </w:p>
    <w:p w14:paraId="759DC82C">
      <w:pPr>
        <w:pStyle w:val="3"/>
        <w:spacing w:line="271" w:lineRule="auto"/>
        <w:rPr>
          <w:rFonts w:hint="eastAsia" w:ascii="微软雅黑" w:hAnsi="微软雅黑" w:eastAsia="微软雅黑" w:cs="微软雅黑"/>
          <w:sz w:val="30"/>
          <w:szCs w:val="30"/>
        </w:rPr>
      </w:pPr>
    </w:p>
    <w:p w14:paraId="184605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unrighteousness is covered, thy righteousness is accepted, thy strength is perfected, safety secured, and thy heaven certain.</w:t>
      </w:r>
    </w:p>
    <w:p w14:paraId="2A3E65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你的不义被遮盖，你的义被接纳，你的力量被成全，安全有保障，你的天堂是确定的。</w:t>
      </w:r>
    </w:p>
    <w:p w14:paraId="4833C385">
      <w:pPr>
        <w:pStyle w:val="3"/>
        <w:spacing w:line="271" w:lineRule="auto"/>
        <w:rPr>
          <w:rFonts w:hint="eastAsia" w:ascii="微软雅黑" w:hAnsi="微软雅黑" w:eastAsia="微软雅黑" w:cs="微软雅黑"/>
          <w:sz w:val="30"/>
          <w:szCs w:val="30"/>
        </w:rPr>
      </w:pPr>
    </w:p>
    <w:p w14:paraId="63415A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then, that thou art "Complete in him."</w:t>
      </w:r>
    </w:p>
    <w:p w14:paraId="5413B9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那么欢喜吧，你是“在祂里面得以完全”。</w:t>
      </w:r>
    </w:p>
    <w:p w14:paraId="753AD2F0">
      <w:pPr>
        <w:pStyle w:val="3"/>
        <w:spacing w:line="271" w:lineRule="auto"/>
        <w:rPr>
          <w:rFonts w:hint="eastAsia" w:ascii="微软雅黑" w:hAnsi="微软雅黑" w:eastAsia="微软雅黑" w:cs="微软雅黑"/>
          <w:sz w:val="30"/>
          <w:szCs w:val="30"/>
        </w:rPr>
      </w:pPr>
    </w:p>
    <w:p w14:paraId="391344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on thine own nothingness and be humble, but look at Jesus, thy great representative, and be glad.</w:t>
      </w:r>
    </w:p>
    <w:p w14:paraId="6ABAA5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看你自己的虚无并谦卑，但看耶稣，你伟大的代表，并欢喜。</w:t>
      </w:r>
    </w:p>
    <w:p w14:paraId="6096C047">
      <w:pPr>
        <w:pStyle w:val="3"/>
        <w:spacing w:line="271" w:lineRule="auto"/>
        <w:rPr>
          <w:rFonts w:hint="eastAsia" w:ascii="微软雅黑" w:hAnsi="微软雅黑" w:eastAsia="微软雅黑" w:cs="微软雅黑"/>
          <w:sz w:val="30"/>
          <w:szCs w:val="30"/>
        </w:rPr>
      </w:pPr>
    </w:p>
    <w:p w14:paraId="1D7159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so intent upon thine own corruptions as to forget his immaculate purity, which he has given to thee.</w:t>
      </w:r>
    </w:p>
    <w:p w14:paraId="567AE4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不要如此专注于你自己的腐败，以致忘记了祂赐给你的无瑕纯洁。</w:t>
      </w:r>
    </w:p>
    <w:p w14:paraId="4A6FC937">
      <w:pPr>
        <w:pStyle w:val="3"/>
        <w:spacing w:line="271" w:lineRule="auto"/>
        <w:rPr>
          <w:rFonts w:hint="eastAsia" w:ascii="微软雅黑" w:hAnsi="微软雅黑" w:eastAsia="微软雅黑" w:cs="微软雅黑"/>
          <w:sz w:val="30"/>
          <w:szCs w:val="30"/>
        </w:rPr>
      </w:pPr>
    </w:p>
    <w:p w14:paraId="1376E0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so mindful of thine original poverty as to forget the infinite riches which he has conferred upon thee.</w:t>
      </w:r>
    </w:p>
    <w:p w14:paraId="5C6EE8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不要如此顾念你原本的贫穷，以致忘记了祂赋予你的无限财富。</w:t>
      </w:r>
    </w:p>
    <w:p w14:paraId="6A174E28">
      <w:pPr>
        <w:pStyle w:val="3"/>
        <w:spacing w:line="271" w:lineRule="auto"/>
        <w:rPr>
          <w:rFonts w:hint="eastAsia" w:ascii="微软雅黑" w:hAnsi="微软雅黑" w:eastAsia="微软雅黑" w:cs="微软雅黑"/>
          <w:sz w:val="30"/>
          <w:szCs w:val="30"/>
        </w:rPr>
      </w:pPr>
    </w:p>
    <w:p w14:paraId="5C247F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save thee many pangs if thou wilt learn to think of thyself as being in Him, and as being by his glorious grace accepted in him, and perfect in Christ Jesus.</w:t>
      </w:r>
    </w:p>
    <w:p w14:paraId="7582E2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如果你学会认为自己在祂里面，并且因祂荣耀的恩典在祂里面被接纳，在基督耶稣里完美，这将省去你许多痛苦。</w:t>
      </w:r>
    </w:p>
    <w:p w14:paraId="2FE80D6D">
      <w:pPr>
        <w:pStyle w:val="3"/>
        <w:spacing w:line="271" w:lineRule="auto"/>
        <w:rPr>
          <w:rFonts w:hint="eastAsia" w:ascii="微软雅黑" w:hAnsi="微软雅黑" w:eastAsia="微软雅黑" w:cs="微软雅黑"/>
          <w:sz w:val="30"/>
          <w:szCs w:val="30"/>
        </w:rPr>
      </w:pPr>
    </w:p>
    <w:p w14:paraId="7CD665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YE ARE FULLY SUPPLIED IN HIM.—Having him, we have all that we can possibly require.</w:t>
      </w:r>
    </w:p>
    <w:p w14:paraId="01FF1C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二、你们在祂里面得到了充分的供应。——有了祂，我们就有了我们可能需要的一切。</w:t>
      </w:r>
    </w:p>
    <w:p w14:paraId="5869DC9A">
      <w:pPr>
        <w:pStyle w:val="3"/>
        <w:spacing w:line="271" w:lineRule="auto"/>
        <w:rPr>
          <w:rFonts w:hint="eastAsia" w:ascii="微软雅黑" w:hAnsi="微软雅黑" w:eastAsia="微软雅黑" w:cs="微软雅黑"/>
          <w:sz w:val="30"/>
          <w:szCs w:val="30"/>
        </w:rPr>
      </w:pPr>
    </w:p>
    <w:p w14:paraId="064F90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of God is thoroughly furnished in the possession of his great Saviour.</w:t>
      </w:r>
    </w:p>
    <w:p w14:paraId="7130C0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属神的人在拥有他伟大的救主时就装备齐全了。</w:t>
      </w:r>
    </w:p>
    <w:p w14:paraId="5B282FE0">
      <w:pPr>
        <w:pStyle w:val="3"/>
        <w:spacing w:line="271" w:lineRule="auto"/>
        <w:rPr>
          <w:rFonts w:hint="eastAsia" w:ascii="微软雅黑" w:hAnsi="微软雅黑" w:eastAsia="微软雅黑" w:cs="微软雅黑"/>
          <w:sz w:val="30"/>
          <w:szCs w:val="30"/>
        </w:rPr>
      </w:pPr>
    </w:p>
    <w:p w14:paraId="27CE8D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need to look for anything beyond, for in him all is treasured.</w:t>
      </w:r>
    </w:p>
    <w:p w14:paraId="4D633D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他永远不需要寻找之外的任何东西，因为在祂里面藏着一切。</w:t>
      </w:r>
    </w:p>
    <w:p w14:paraId="1F5951A3">
      <w:pPr>
        <w:pStyle w:val="3"/>
        <w:spacing w:line="271" w:lineRule="auto"/>
        <w:rPr>
          <w:rFonts w:hint="eastAsia" w:ascii="微软雅黑" w:hAnsi="微软雅黑" w:eastAsia="微软雅黑" w:cs="微软雅黑"/>
          <w:sz w:val="30"/>
          <w:szCs w:val="30"/>
        </w:rPr>
      </w:pPr>
    </w:p>
    <w:p w14:paraId="45A495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need forgiveness for the past? Pardons, rich and free, are with Jesus.</w:t>
      </w:r>
    </w:p>
    <w:p w14:paraId="60CB60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我们需要为过去寻求赦免吗？丰富和白白的赦免与耶稣同在。</w:t>
      </w:r>
    </w:p>
    <w:p w14:paraId="6C4DE649">
      <w:pPr>
        <w:pStyle w:val="3"/>
        <w:spacing w:line="271" w:lineRule="auto"/>
        <w:rPr>
          <w:rFonts w:hint="eastAsia" w:ascii="微软雅黑" w:hAnsi="微软雅黑" w:eastAsia="微软雅黑" w:cs="微软雅黑"/>
          <w:sz w:val="30"/>
          <w:szCs w:val="30"/>
        </w:rPr>
      </w:pPr>
    </w:p>
    <w:p w14:paraId="47E9F6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to cover all our sin is there; grace to rise above our follies and our faults.</w:t>
      </w:r>
    </w:p>
    <w:p w14:paraId="4D54AB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遮盖我们要一切罪的恩典在那里；超越我们愚蠢和过错的恩典也在那里。</w:t>
      </w:r>
    </w:p>
    <w:p w14:paraId="22335029">
      <w:pPr>
        <w:pStyle w:val="3"/>
        <w:spacing w:line="271" w:lineRule="auto"/>
        <w:rPr>
          <w:rFonts w:hint="eastAsia" w:ascii="微软雅黑" w:hAnsi="微软雅黑" w:eastAsia="微软雅黑" w:cs="微软雅黑"/>
          <w:sz w:val="30"/>
          <w:szCs w:val="30"/>
        </w:rPr>
      </w:pPr>
    </w:p>
    <w:p w14:paraId="4532FE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wisdom which we lack? He is made of God unto us wisdom.</w:t>
      </w:r>
    </w:p>
    <w:p w14:paraId="4951D0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我们缺乏智慧吗？神使祂成为我们的智慧。</w:t>
      </w:r>
    </w:p>
    <w:p w14:paraId="03C3705B">
      <w:pPr>
        <w:pStyle w:val="3"/>
        <w:spacing w:line="271" w:lineRule="auto"/>
        <w:rPr>
          <w:rFonts w:hint="eastAsia" w:ascii="微软雅黑" w:hAnsi="微软雅黑" w:eastAsia="微软雅黑" w:cs="微软雅黑"/>
          <w:sz w:val="30"/>
          <w:szCs w:val="30"/>
        </w:rPr>
      </w:pPr>
    </w:p>
    <w:p w14:paraId="33D8FC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finger shall point out our path in the desert; his rod and staff shall keep us in the way when we walk through the valley of the shadow of death.</w:t>
      </w:r>
    </w:p>
    <w:p w14:paraId="3EAC16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祂的手指将指出我们在沙漠中的路径；当我们走过死荫的幽谷时，祂的杖和竿将保守我们在路上。</w:t>
      </w:r>
    </w:p>
    <w:p w14:paraId="5105FD74">
      <w:pPr>
        <w:pStyle w:val="3"/>
        <w:spacing w:line="271" w:lineRule="auto"/>
        <w:rPr>
          <w:rFonts w:hint="eastAsia" w:ascii="微软雅黑" w:hAnsi="微软雅黑" w:eastAsia="微软雅黑" w:cs="微软雅黑"/>
          <w:sz w:val="30"/>
          <w:szCs w:val="30"/>
        </w:rPr>
      </w:pPr>
    </w:p>
    <w:p w14:paraId="064CC5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combats with the foe do we feel want of strength? Is he not Jehovah, mighty to save?</w:t>
      </w:r>
    </w:p>
    <w:p w14:paraId="180EFC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在与敌人的战斗中，我们感到缺乏力量吗？祂岂不是耶和华，大能的拯救者吗？</w:t>
      </w:r>
    </w:p>
    <w:p w14:paraId="0764453F">
      <w:pPr>
        <w:pStyle w:val="3"/>
        <w:spacing w:line="271" w:lineRule="auto"/>
        <w:rPr>
          <w:rFonts w:hint="eastAsia" w:ascii="微软雅黑" w:hAnsi="微软雅黑" w:eastAsia="微软雅黑" w:cs="微软雅黑"/>
          <w:sz w:val="30"/>
          <w:szCs w:val="30"/>
        </w:rPr>
      </w:pPr>
    </w:p>
    <w:p w14:paraId="7C867C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not increase power unto the faint, and succour the fallen?</w:t>
      </w:r>
    </w:p>
    <w:p w14:paraId="38C9E8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祂岂不加力量给疲乏的人，并扶助跌倒的人吗？</w:t>
      </w:r>
    </w:p>
    <w:p w14:paraId="07ED5453">
      <w:pPr>
        <w:pStyle w:val="3"/>
        <w:spacing w:line="271" w:lineRule="auto"/>
        <w:rPr>
          <w:rFonts w:hint="eastAsia" w:ascii="微软雅黑" w:hAnsi="微软雅黑" w:eastAsia="微软雅黑" w:cs="微软雅黑"/>
          <w:sz w:val="30"/>
          <w:szCs w:val="30"/>
        </w:rPr>
      </w:pPr>
    </w:p>
    <w:p w14:paraId="0BE17D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we go to Assyria, or stay on Egypt, for help? Nay, these are broken reeds.</w:t>
      </w:r>
    </w:p>
    <w:p w14:paraId="56434A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我们需要去亚述，或依靠埃及求助吗？不，这些是压伤的芦苇。</w:t>
      </w:r>
    </w:p>
    <w:p w14:paraId="1063AFBD">
      <w:pPr>
        <w:pStyle w:val="3"/>
        <w:spacing w:line="271" w:lineRule="auto"/>
        <w:rPr>
          <w:rFonts w:hint="eastAsia" w:ascii="微软雅黑" w:hAnsi="微软雅黑" w:eastAsia="微软雅黑" w:cs="微软雅黑"/>
          <w:sz w:val="30"/>
          <w:szCs w:val="30"/>
        </w:rPr>
      </w:pPr>
    </w:p>
    <w:p w14:paraId="3B84882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in the Lord Jehovah have we righteousness and strength.</w:t>
      </w:r>
    </w:p>
    <w:p w14:paraId="08DC33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无疑，在主耶和华里面我们有公义和力量。</w:t>
      </w:r>
    </w:p>
    <w:p w14:paraId="1C26FC52">
      <w:pPr>
        <w:pStyle w:val="3"/>
        <w:spacing w:line="271" w:lineRule="auto"/>
        <w:rPr>
          <w:rFonts w:hint="eastAsia" w:ascii="微软雅黑" w:hAnsi="微软雅黑" w:eastAsia="微软雅黑" w:cs="微软雅黑"/>
          <w:sz w:val="30"/>
          <w:szCs w:val="30"/>
        </w:rPr>
      </w:pPr>
    </w:p>
    <w:p w14:paraId="7B8F18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battle is before us, but we tremble not at the foe; we feel armed at all points, clad in impenetrable mail, for we are fully supplied in him.</w:t>
      </w:r>
    </w:p>
    <w:p w14:paraId="5F969E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战斗就在我们要面前，但我们不在敌人面前战兢；我们感到全副武装，身穿坚不可摧的铠甲，因为我们在祂里面得到了充分的供应。</w:t>
      </w:r>
    </w:p>
    <w:p w14:paraId="2EF2252F">
      <w:pPr>
        <w:pStyle w:val="3"/>
        <w:spacing w:line="271" w:lineRule="auto"/>
        <w:rPr>
          <w:rFonts w:hint="eastAsia" w:ascii="微软雅黑" w:hAnsi="微软雅黑" w:eastAsia="微软雅黑" w:cs="微软雅黑"/>
          <w:sz w:val="30"/>
          <w:szCs w:val="30"/>
        </w:rPr>
      </w:pPr>
    </w:p>
    <w:p w14:paraId="3A143C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deplore our ignorance? He will give us knowledge; He can open our ear to listen to mysteries unknown.</w:t>
      </w:r>
    </w:p>
    <w:p w14:paraId="68422D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我们哀叹我们的无知吗？祂会给我们知识；祂能开启我们的耳朵去聆听未知的奥秘。</w:t>
      </w:r>
    </w:p>
    <w:p w14:paraId="58B5FB7C">
      <w:pPr>
        <w:pStyle w:val="3"/>
        <w:spacing w:line="271" w:lineRule="auto"/>
        <w:rPr>
          <w:rFonts w:hint="eastAsia" w:ascii="微软雅黑" w:hAnsi="微软雅黑" w:eastAsia="微软雅黑" w:cs="微软雅黑"/>
          <w:sz w:val="30"/>
          <w:szCs w:val="30"/>
        </w:rPr>
      </w:pPr>
    </w:p>
    <w:p w14:paraId="7073AA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babes shall learn the wonders of his grace, and children shall be taught of the Lord.</w:t>
      </w:r>
    </w:p>
    <w:p w14:paraId="31C72A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即使是婴孩也将学习祂恩典的奇迹，儿女将受主的教导。</w:t>
      </w:r>
    </w:p>
    <w:p w14:paraId="7E11A7E7">
      <w:pPr>
        <w:pStyle w:val="3"/>
        <w:spacing w:line="271" w:lineRule="auto"/>
        <w:rPr>
          <w:rFonts w:hint="eastAsia" w:ascii="微软雅黑" w:hAnsi="微软雅黑" w:eastAsia="微软雅黑" w:cs="微软雅黑"/>
          <w:sz w:val="30"/>
          <w:szCs w:val="30"/>
        </w:rPr>
      </w:pPr>
    </w:p>
    <w:p w14:paraId="05F885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teacher is required; He is alone efficient and all-sufficient.</w:t>
      </w:r>
    </w:p>
    <w:p w14:paraId="35C536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不需要其他老师；唯独祂是有效且全足的。</w:t>
      </w:r>
    </w:p>
    <w:p w14:paraId="73FA6278">
      <w:pPr>
        <w:pStyle w:val="3"/>
        <w:spacing w:line="271" w:lineRule="auto"/>
        <w:rPr>
          <w:rFonts w:hint="eastAsia" w:ascii="微软雅黑" w:hAnsi="微软雅黑" w:eastAsia="微软雅黑" w:cs="微软雅黑"/>
          <w:sz w:val="30"/>
          <w:szCs w:val="30"/>
        </w:rPr>
      </w:pPr>
    </w:p>
    <w:p w14:paraId="0E5D49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at times distressed? We need not inquire for comfort, for in him, the consolation of Israel, there are fats full of the oil of joy, and rivers of the wine of thanksgiving.</w:t>
      </w:r>
    </w:p>
    <w:p w14:paraId="0604C9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我们有时感到苦恼吗？我们不需要询问安慰，因为在祂里面，以色列的安慰者，有充满喜乐油的酒榨，和感恩酒的河流。</w:t>
      </w:r>
    </w:p>
    <w:p w14:paraId="2C1E1D99">
      <w:pPr>
        <w:pStyle w:val="3"/>
        <w:spacing w:line="271" w:lineRule="auto"/>
        <w:rPr>
          <w:rFonts w:hint="eastAsia" w:ascii="微软雅黑" w:hAnsi="微软雅黑" w:eastAsia="微软雅黑" w:cs="微软雅黑"/>
          <w:sz w:val="30"/>
          <w:szCs w:val="30"/>
        </w:rPr>
      </w:pPr>
    </w:p>
    <w:p w14:paraId="4E87D2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pleasures of the world are void to us, for we have infinitely more joy than they can give in Him who has made us complete.</w:t>
      </w:r>
    </w:p>
    <w:p w14:paraId="226A9C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世界的快乐对我们来说是空虚的，因为我们在那位使我们完全的祂里面，拥有比它们所能给予的无限更多的喜乐。</w:t>
      </w:r>
    </w:p>
    <w:p w14:paraId="4E7A9F77">
      <w:pPr>
        <w:pStyle w:val="3"/>
        <w:spacing w:line="271" w:lineRule="auto"/>
        <w:rPr>
          <w:rFonts w:hint="eastAsia" w:ascii="微软雅黑" w:hAnsi="微软雅黑" w:eastAsia="微软雅黑" w:cs="微软雅黑"/>
          <w:sz w:val="30"/>
          <w:szCs w:val="30"/>
        </w:rPr>
      </w:pPr>
    </w:p>
    <w:p w14:paraId="2DE3BC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whatever exigencies may arise, we shall never need to say, "We have searched, but cannot find what we require; for it is, and ever shall be, found in the storehouse of mercy, even in Jesus Christ."</w:t>
      </w:r>
    </w:p>
    <w:p w14:paraId="18AB4F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啊！我的读者，无论出现什么紧急情况，我们永远不需要说，“我们搜寻了，却找不到我们需要的；因为它在怜悯的仓库里，就是在耶稣基督里，已经被找到，且永远会被找到。”</w:t>
      </w:r>
    </w:p>
    <w:p w14:paraId="7CF46C1E">
      <w:pPr>
        <w:pStyle w:val="3"/>
        <w:spacing w:line="271" w:lineRule="auto"/>
        <w:rPr>
          <w:rFonts w:hint="eastAsia" w:ascii="微软雅黑" w:hAnsi="微软雅黑" w:eastAsia="微软雅黑" w:cs="微软雅黑"/>
          <w:sz w:val="30"/>
          <w:szCs w:val="30"/>
        </w:rPr>
      </w:pPr>
    </w:p>
    <w:p w14:paraId="6CC9D5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pleased the Father that in him should all fulness dwell;" and truly none of the saints have ever complained of any failure in Him.</w:t>
      </w:r>
    </w:p>
    <w:p w14:paraId="4AC743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“父喜欢叫一切的丰盛在祂里面居住；”确实，没有任何圣徒曾抱怨过祂有任何失败。</w:t>
      </w:r>
    </w:p>
    <w:p w14:paraId="0B36B975">
      <w:pPr>
        <w:pStyle w:val="3"/>
        <w:spacing w:line="271" w:lineRule="auto"/>
        <w:rPr>
          <w:rFonts w:hint="eastAsia" w:ascii="微软雅黑" w:hAnsi="微软雅黑" w:eastAsia="微软雅黑" w:cs="微软雅黑"/>
          <w:sz w:val="30"/>
          <w:szCs w:val="30"/>
        </w:rPr>
      </w:pPr>
    </w:p>
    <w:p w14:paraId="2AE5D3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Tens of thousands of them have drawn from this sacred well, yet is it as full as ever, and all who come to it are supplied with the full measure of their necessities.</w:t>
      </w:r>
    </w:p>
    <w:p w14:paraId="5B985A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成千上万的人从这神圣的井里打水，但它仍像以往一样满，所有来到它面前的人都得到了满足他们需要的全部供应。</w:t>
      </w:r>
    </w:p>
    <w:p w14:paraId="37B598B4">
      <w:pPr>
        <w:pStyle w:val="3"/>
        <w:spacing w:line="271" w:lineRule="auto"/>
        <w:rPr>
          <w:rFonts w:hint="eastAsia" w:ascii="微软雅黑" w:hAnsi="微软雅黑" w:eastAsia="微软雅黑" w:cs="微软雅黑"/>
          <w:sz w:val="30"/>
          <w:szCs w:val="30"/>
        </w:rPr>
      </w:pPr>
    </w:p>
    <w:p w14:paraId="68D3B9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not one single sprig of myrrh, but "a bundle of myrrh is my beloved unto me;" not one mercy, but a string of mercies, for "my beloved is unto me as a cluster of camphire."</w:t>
      </w:r>
    </w:p>
    <w:p w14:paraId="194E86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耶稣不是一根没药枝，而是“我以我的良人为一袋没药；”不是一个怜悯，而是一串怜悯，因为“我以我的良人为一棵凤仙花。”</w:t>
      </w:r>
    </w:p>
    <w:p w14:paraId="4467F0DC">
      <w:pPr>
        <w:pStyle w:val="3"/>
        <w:spacing w:line="271" w:lineRule="auto"/>
        <w:rPr>
          <w:rFonts w:hint="eastAsia" w:ascii="微软雅黑" w:hAnsi="微软雅黑" w:eastAsia="微软雅黑" w:cs="微软雅黑"/>
          <w:sz w:val="30"/>
          <w:szCs w:val="30"/>
        </w:rPr>
      </w:pPr>
    </w:p>
    <w:p w14:paraId="443EAB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is a cluster of all spiritual blessings, all the blessings of the everlasting covenant are in his hands and at his disposal;</w:t>
      </w:r>
    </w:p>
    <w:p w14:paraId="194462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“在基督里有一串所有的属灵祝福，永恒盟约的所有祝福都在祂手中，由祂支配；</w:t>
      </w:r>
    </w:p>
    <w:p w14:paraId="3C8C510A">
      <w:pPr>
        <w:pStyle w:val="3"/>
        <w:spacing w:line="271" w:lineRule="auto"/>
        <w:rPr>
          <w:rFonts w:hint="eastAsia" w:ascii="微软雅黑" w:hAnsi="微软雅黑" w:eastAsia="微软雅黑" w:cs="微软雅黑"/>
          <w:sz w:val="30"/>
          <w:szCs w:val="30"/>
        </w:rPr>
      </w:pPr>
    </w:p>
    <w:p w14:paraId="4589DE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saints are blessed with all spiritual blessings in heavenly places in him.</w:t>
      </w:r>
    </w:p>
    <w:p w14:paraId="62DD05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圣徒在祂里面在天上被赐予各样属灵的福气。</w:t>
      </w:r>
    </w:p>
    <w:p w14:paraId="4CBBE04B">
      <w:pPr>
        <w:pStyle w:val="3"/>
        <w:spacing w:line="271" w:lineRule="auto"/>
        <w:rPr>
          <w:rFonts w:hint="eastAsia" w:ascii="微软雅黑" w:hAnsi="微软雅黑" w:eastAsia="微软雅黑" w:cs="微软雅黑"/>
          <w:sz w:val="30"/>
          <w:szCs w:val="30"/>
        </w:rPr>
      </w:pPr>
    </w:p>
    <w:p w14:paraId="724E78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believer's wisdom, righteousness, sanctification, and redemption.</w:t>
      </w:r>
    </w:p>
    <w:p w14:paraId="48B7D1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祂是信徒的智慧、公义、圣洁和救赎。</w:t>
      </w:r>
    </w:p>
    <w:p w14:paraId="52E89689">
      <w:pPr>
        <w:pStyle w:val="3"/>
        <w:spacing w:line="271" w:lineRule="auto"/>
        <w:rPr>
          <w:rFonts w:hint="eastAsia" w:ascii="微软雅黑" w:hAnsi="微软雅黑" w:eastAsia="微软雅黑" w:cs="微软雅黑"/>
          <w:sz w:val="30"/>
          <w:szCs w:val="30"/>
        </w:rPr>
      </w:pPr>
    </w:p>
    <w:p w14:paraId="70BEEF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mercy we want but is in him, or a blessing we enjoy but what we have received from him. He is the believer's 'all in all.' "</w:t>
      </w:r>
    </w:p>
    <w:p w14:paraId="52D2E2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我们要的怜悯没有不在祂里面的，我们享受的祝福没有不是从祂领受的。祂是信徒的‘万有之主’。”</w:t>
      </w:r>
    </w:p>
    <w:p w14:paraId="7E20A1E9">
      <w:pPr>
        <w:pStyle w:val="3"/>
        <w:spacing w:line="271" w:lineRule="auto"/>
        <w:rPr>
          <w:rFonts w:hint="eastAsia" w:ascii="微软雅黑" w:hAnsi="微软雅黑" w:eastAsia="微软雅黑" w:cs="微软雅黑"/>
          <w:sz w:val="30"/>
          <w:szCs w:val="30"/>
        </w:rPr>
      </w:pPr>
    </w:p>
    <w:p w14:paraId="7D84C7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translated "complete" is used by Demosthenes in describing a ship as fully manned—</w:t>
      </w:r>
    </w:p>
    <w:p w14:paraId="25EF05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翻译为“完全”的词被德摩斯梯尼（Demosthenes）用来描述一艘配备齐全的船——</w:t>
      </w:r>
    </w:p>
    <w:p w14:paraId="2C8F1769">
      <w:pPr>
        <w:pStyle w:val="3"/>
        <w:spacing w:line="271" w:lineRule="auto"/>
        <w:rPr>
          <w:rFonts w:hint="eastAsia" w:ascii="微软雅黑" w:hAnsi="微软雅黑" w:eastAsia="微软雅黑" w:cs="微软雅黑"/>
          <w:sz w:val="30"/>
          <w:szCs w:val="30"/>
        </w:rPr>
      </w:pPr>
    </w:p>
    <w:p w14:paraId="0EE2CC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the Christian's ship, from prow to stern, is well manned by her captain, who himself steers the vessel, stills the storm, feeds the crew, fills the sails, and brings all safe to their desired haven.</w:t>
      </w:r>
    </w:p>
    <w:p w14:paraId="363512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确实，基督徒的船，从船头到船尾，都由她的船长配备齐全，祂亲自驾驶船只，平息风暴，喂养船员，充满帆，并将所有人安全带到他们渴望的港口。</w:t>
      </w:r>
    </w:p>
    <w:p w14:paraId="17E7209A">
      <w:pPr>
        <w:pStyle w:val="3"/>
        <w:spacing w:line="271" w:lineRule="auto"/>
        <w:rPr>
          <w:rFonts w:hint="eastAsia" w:ascii="微软雅黑" w:hAnsi="微软雅黑" w:eastAsia="微软雅黑" w:cs="微软雅黑"/>
          <w:sz w:val="30"/>
          <w:szCs w:val="30"/>
        </w:rPr>
      </w:pPr>
    </w:p>
    <w:p w14:paraId="355631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position of danger or duty, Christ himself is all-sufficient for protection or support.</w:t>
      </w:r>
    </w:p>
    <w:p w14:paraId="2B29F3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在每一个危险或责任的位置，基督自己对于保护或支持都是全足的。</w:t>
      </w:r>
    </w:p>
    <w:p w14:paraId="19763BFA">
      <w:pPr>
        <w:pStyle w:val="3"/>
        <w:spacing w:line="271" w:lineRule="auto"/>
        <w:rPr>
          <w:rFonts w:hint="eastAsia" w:ascii="微软雅黑" w:hAnsi="微软雅黑" w:eastAsia="微软雅黑" w:cs="微软雅黑"/>
          <w:sz w:val="30"/>
          <w:szCs w:val="30"/>
        </w:rPr>
      </w:pPr>
    </w:p>
    <w:p w14:paraId="758C1E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every conceivable or inconceivable trial, we shall find in him sufficient grace: should every earthly stream be dried, there is enough in him, in the absence of them all.</w:t>
      </w:r>
    </w:p>
    <w:p w14:paraId="7037EE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在每一个可想象或不可想象的试炼下，我们将发现祂里面有足够的恩典：即使每一条地上的溪流都干涸，在它们全部缺席的情况下，祂里面仍有足够的。</w:t>
      </w:r>
    </w:p>
    <w:p w14:paraId="277BA020">
      <w:pPr>
        <w:pStyle w:val="3"/>
        <w:spacing w:line="271" w:lineRule="auto"/>
        <w:rPr>
          <w:rFonts w:hint="eastAsia" w:ascii="微软雅黑" w:hAnsi="微软雅黑" w:eastAsia="微软雅黑" w:cs="微软雅黑"/>
          <w:sz w:val="30"/>
          <w:szCs w:val="30"/>
        </w:rPr>
      </w:pPr>
    </w:p>
    <w:p w14:paraId="715879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glorious person is the dwelling-place of all-sufficiency.</w:t>
      </w:r>
    </w:p>
    <w:p w14:paraId="6DEF96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祂荣耀的位格是全足性的居所。</w:t>
      </w:r>
    </w:p>
    <w:p w14:paraId="695CD51A">
      <w:pPr>
        <w:pStyle w:val="3"/>
        <w:spacing w:line="271" w:lineRule="auto"/>
        <w:rPr>
          <w:rFonts w:hint="eastAsia" w:ascii="微软雅黑" w:hAnsi="微软雅黑" w:eastAsia="微软雅黑" w:cs="微软雅黑"/>
          <w:sz w:val="30"/>
          <w:szCs w:val="30"/>
        </w:rPr>
      </w:pPr>
    </w:p>
    <w:p w14:paraId="693B59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dwelleth all the fulness of the Godhead bodily;" as the fulness of Deity is sufficient to create and sustain a universe of pondrous orbs, and whole worlds of living creatures,</w:t>
      </w:r>
    </w:p>
    <w:p w14:paraId="14EAD8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“因为神本性一切的丰盛，都有形有体地居住在基督里面；”既然神性的丰盛足以创造和维持一个充满沉重球体和整个生物世界的宇宙，</w:t>
      </w:r>
    </w:p>
    <w:p w14:paraId="33E4A8D9">
      <w:pPr>
        <w:pStyle w:val="3"/>
        <w:spacing w:line="271" w:lineRule="auto"/>
        <w:rPr>
          <w:rFonts w:hint="eastAsia" w:ascii="微软雅黑" w:hAnsi="微软雅黑" w:eastAsia="微软雅黑" w:cs="微软雅黑"/>
          <w:sz w:val="30"/>
          <w:szCs w:val="30"/>
        </w:rPr>
      </w:pPr>
    </w:p>
    <w:p w14:paraId="673E36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supposed that it will be found unable to supply the necessities of saints?</w:t>
      </w:r>
    </w:p>
    <w:p w14:paraId="7195A5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还能认为它会被发现无法供应圣徒的需要吗？</w:t>
      </w:r>
    </w:p>
    <w:p w14:paraId="0AB7F73F">
      <w:pPr>
        <w:pStyle w:val="3"/>
        <w:spacing w:line="271" w:lineRule="auto"/>
        <w:rPr>
          <w:rFonts w:hint="eastAsia" w:ascii="微软雅黑" w:hAnsi="微软雅黑" w:eastAsia="微软雅黑" w:cs="微软雅黑"/>
          <w:sz w:val="30"/>
          <w:szCs w:val="30"/>
        </w:rPr>
      </w:pPr>
    </w:p>
    <w:p w14:paraId="37F602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fear would be as foolish as if a man should tremble lest the atmosphere should prove to little for his breath, or the rivers too shallow for his thirst.</w:t>
      </w:r>
    </w:p>
    <w:p w14:paraId="51F414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这种恐惧就像一个人害怕大气太少不够他呼吸，或者河流太浅不够他解渴一样愚蠢。</w:t>
      </w:r>
    </w:p>
    <w:p w14:paraId="2C2F032C">
      <w:pPr>
        <w:pStyle w:val="3"/>
        <w:spacing w:line="271" w:lineRule="auto"/>
        <w:rPr>
          <w:rFonts w:hint="eastAsia" w:ascii="微软雅黑" w:hAnsi="微软雅黑" w:eastAsia="微软雅黑" w:cs="微软雅黑"/>
          <w:sz w:val="30"/>
          <w:szCs w:val="30"/>
        </w:rPr>
      </w:pPr>
    </w:p>
    <w:p w14:paraId="442E8E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imagine the riches of the incarnate God to fail, would be to conceive a bankrupt God, or a wasted infinite.</w:t>
      </w:r>
    </w:p>
    <w:p w14:paraId="57DA7F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想象道成肉身之神的丰富会衰竭，就是构想一位破产的神，或一个被耗尽的无限。</w:t>
      </w:r>
    </w:p>
    <w:p w14:paraId="15533B05">
      <w:pPr>
        <w:pStyle w:val="3"/>
        <w:spacing w:line="271" w:lineRule="auto"/>
        <w:rPr>
          <w:rFonts w:hint="eastAsia" w:ascii="微软雅黑" w:hAnsi="微软雅黑" w:eastAsia="微软雅黑" w:cs="微软雅黑"/>
          <w:sz w:val="30"/>
          <w:szCs w:val="30"/>
        </w:rPr>
      </w:pPr>
    </w:p>
    <w:p w14:paraId="4C9E8B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set up our banners in his name, and exceedingly rejoice.</w:t>
      </w:r>
    </w:p>
    <w:p w14:paraId="4040F0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因此，让我们奉祂的名竖立我们的旗帜，并大大欢喜。</w:t>
      </w:r>
    </w:p>
    <w:p w14:paraId="0FD99965">
      <w:pPr>
        <w:pStyle w:val="3"/>
        <w:spacing w:line="271" w:lineRule="auto"/>
        <w:rPr>
          <w:rFonts w:hint="eastAsia" w:ascii="微软雅黑" w:hAnsi="微软雅黑" w:eastAsia="微软雅黑" w:cs="微软雅黑"/>
          <w:sz w:val="30"/>
          <w:szCs w:val="30"/>
        </w:rPr>
      </w:pPr>
    </w:p>
    <w:p w14:paraId="4623D3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 third reading is—YE ARE SATISFIED IN HIM.—Satisfaction is a jewel rare and precious. Happy is the merchant-man who finds it.</w:t>
      </w:r>
    </w:p>
    <w:p w14:paraId="00C87B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三、第三种解读是——你们在祂里面得到了满足。——满足是稀有而珍贵的宝石。找到它的商人是有福的。</w:t>
      </w:r>
    </w:p>
    <w:p w14:paraId="6ADCB324">
      <w:pPr>
        <w:pStyle w:val="3"/>
        <w:spacing w:line="271" w:lineRule="auto"/>
        <w:rPr>
          <w:rFonts w:hint="eastAsia" w:ascii="微软雅黑" w:hAnsi="微软雅黑" w:eastAsia="微软雅黑" w:cs="微软雅黑"/>
          <w:sz w:val="30"/>
          <w:szCs w:val="30"/>
        </w:rPr>
      </w:pPr>
    </w:p>
    <w:p w14:paraId="4C9F41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seek it in riches, but it lieth not there.</w:t>
      </w:r>
    </w:p>
    <w:p w14:paraId="38941D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我们可以在财富中寻找它，但它不在那里。</w:t>
      </w:r>
    </w:p>
    <w:p w14:paraId="3FE3A793">
      <w:pPr>
        <w:pStyle w:val="3"/>
        <w:spacing w:line="271" w:lineRule="auto"/>
        <w:rPr>
          <w:rFonts w:hint="eastAsia" w:ascii="微软雅黑" w:hAnsi="微软雅黑" w:eastAsia="微软雅黑" w:cs="微软雅黑"/>
          <w:sz w:val="30"/>
          <w:szCs w:val="30"/>
        </w:rPr>
      </w:pPr>
    </w:p>
    <w:p w14:paraId="7F0D97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heap up gold and silver, pile on pile, until we are rich beyond the dream of avarice, then thrust our hands into our bags of gold, and search there for satisfaction, but we have it not.</w:t>
      </w:r>
    </w:p>
    <w:p w14:paraId="2763DD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我们可以堆积金银，一堆又一堆，直到我们富得超出贪婪的梦想，然后把手伸进我们的金袋里，在那里寻找满足，但我们得不到。</w:t>
      </w:r>
    </w:p>
    <w:p w14:paraId="3AC7984F">
      <w:pPr>
        <w:pStyle w:val="3"/>
        <w:spacing w:line="271" w:lineRule="auto"/>
        <w:rPr>
          <w:rFonts w:hint="eastAsia" w:ascii="微软雅黑" w:hAnsi="微软雅黑" w:eastAsia="微软雅黑" w:cs="微软雅黑"/>
          <w:sz w:val="30"/>
          <w:szCs w:val="30"/>
        </w:rPr>
      </w:pPr>
    </w:p>
    <w:p w14:paraId="6D3C00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 like the horseleech, crieth, "Give, give."</w:t>
      </w:r>
    </w:p>
    <w:p w14:paraId="1BE500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我们的心，像蚂蟥一样，喊着，“给呀，给呀。”</w:t>
      </w:r>
    </w:p>
    <w:p w14:paraId="00E2EDB2">
      <w:pPr>
        <w:pStyle w:val="3"/>
        <w:spacing w:line="271" w:lineRule="auto"/>
        <w:rPr>
          <w:rFonts w:hint="eastAsia" w:ascii="微软雅黑" w:hAnsi="微软雅黑" w:eastAsia="微软雅黑" w:cs="微软雅黑"/>
          <w:sz w:val="30"/>
          <w:szCs w:val="30"/>
        </w:rPr>
      </w:pPr>
    </w:p>
    <w:p w14:paraId="277249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erect the palace and conquer mighty nations, but among the trophies which decorate the hall, there is not that precious thing which worlds cannot buy.</w:t>
      </w:r>
    </w:p>
    <w:p w14:paraId="4362EE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我们可以建造宫殿并征服强大的国家，但在装饰大厅的战利品中，没有那件世界买不到的珍宝。</w:t>
      </w:r>
    </w:p>
    <w:p w14:paraId="6397651B">
      <w:pPr>
        <w:pStyle w:val="3"/>
        <w:spacing w:line="271" w:lineRule="auto"/>
        <w:rPr>
          <w:rFonts w:hint="eastAsia" w:ascii="微软雅黑" w:hAnsi="微软雅黑" w:eastAsia="微软雅黑" w:cs="微软雅黑"/>
          <w:sz w:val="30"/>
          <w:szCs w:val="30"/>
        </w:rPr>
      </w:pPr>
    </w:p>
    <w:p w14:paraId="66FDDA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give us Christ, let us be allied to him, and our heart is satisfied.</w:t>
      </w:r>
    </w:p>
    <w:p w14:paraId="5EE56A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但给我们基督，让我们与祂结盟，我们的心就满足了。</w:t>
      </w:r>
    </w:p>
    <w:p w14:paraId="41E1C332">
      <w:pPr>
        <w:pStyle w:val="3"/>
        <w:spacing w:line="271" w:lineRule="auto"/>
        <w:rPr>
          <w:rFonts w:hint="eastAsia" w:ascii="微软雅黑" w:hAnsi="微软雅黑" w:eastAsia="微软雅黑" w:cs="微软雅黑"/>
          <w:sz w:val="30"/>
          <w:szCs w:val="30"/>
        </w:rPr>
      </w:pPr>
    </w:p>
    <w:p w14:paraId="13CC5B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content in poverty—we are rich; in distress we have all, and abound. We are full, for we are satisfied in him.</w:t>
      </w:r>
    </w:p>
    <w:p w14:paraId="70F803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我们在贫穷中知足——我们是富有的；在患难中我们样样都有，而且有余。我们是饱足的，因为我们在祂里面得到了满足。</w:t>
      </w:r>
    </w:p>
    <w:p w14:paraId="7D5490BB">
      <w:pPr>
        <w:pStyle w:val="3"/>
        <w:spacing w:line="271" w:lineRule="auto"/>
        <w:rPr>
          <w:rFonts w:hint="eastAsia" w:ascii="微软雅黑" w:hAnsi="微软雅黑" w:eastAsia="微软雅黑" w:cs="微软雅黑"/>
          <w:sz w:val="30"/>
          <w:szCs w:val="30"/>
        </w:rPr>
      </w:pPr>
    </w:p>
    <w:p w14:paraId="3E6D12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let us explore the fields of knowledge; let us separate ourselves, and intermeddle with all wisdom;</w:t>
      </w:r>
    </w:p>
    <w:p w14:paraId="56B72A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再者，让我们探索知识的领域；让我们与众寡合，独自寻求心愿，并干涉一切智慧；</w:t>
      </w:r>
    </w:p>
    <w:p w14:paraId="186F8AB6">
      <w:pPr>
        <w:pStyle w:val="3"/>
        <w:spacing w:line="271" w:lineRule="auto"/>
        <w:rPr>
          <w:rFonts w:hint="eastAsia" w:ascii="微软雅黑" w:hAnsi="微软雅黑" w:eastAsia="微软雅黑" w:cs="微软雅黑"/>
          <w:sz w:val="30"/>
          <w:szCs w:val="30"/>
        </w:rPr>
      </w:pPr>
    </w:p>
    <w:p w14:paraId="4279E3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dive into the secrets of nature; let the heavens yield to the telescope, and the earth to our research;</w:t>
      </w:r>
    </w:p>
    <w:p w14:paraId="31F102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让我们潜入大自然的秘密；让天空向望远镜屈服，大地向我们要研究屈服；</w:t>
      </w:r>
    </w:p>
    <w:p w14:paraId="48EFAB02">
      <w:pPr>
        <w:pStyle w:val="3"/>
        <w:spacing w:line="271" w:lineRule="auto"/>
        <w:rPr>
          <w:rFonts w:hint="eastAsia" w:ascii="微软雅黑" w:hAnsi="微软雅黑" w:eastAsia="微软雅黑" w:cs="微软雅黑"/>
          <w:sz w:val="30"/>
          <w:szCs w:val="30"/>
        </w:rPr>
      </w:pPr>
    </w:p>
    <w:p w14:paraId="4C3986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turn the ponderous tome and pore over the pages of the mighty folio; let us take our seat among the wise, and become professors of science:</w:t>
      </w:r>
    </w:p>
    <w:p w14:paraId="0A97ED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让我们翻阅沉重的大部头，钻研巨著的书页；让我们坐在智者中间，成为科学教授：</w:t>
      </w:r>
    </w:p>
    <w:p w14:paraId="2D76892A">
      <w:pPr>
        <w:pStyle w:val="3"/>
        <w:spacing w:line="271" w:lineRule="auto"/>
        <w:rPr>
          <w:rFonts w:hint="eastAsia" w:ascii="微软雅黑" w:hAnsi="微软雅黑" w:eastAsia="微软雅黑" w:cs="微软雅黑"/>
          <w:sz w:val="30"/>
          <w:szCs w:val="30"/>
        </w:rPr>
      </w:pPr>
    </w:p>
    <w:p w14:paraId="72256D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we soon shall loathe it all, for "much study is a weariness of the flesh."</w:t>
      </w:r>
    </w:p>
    <w:p w14:paraId="05496A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但，唉！我们很快就会厌恶这一切，因为“读书多，身体疲倦。”</w:t>
      </w:r>
    </w:p>
    <w:p w14:paraId="2F7975F9">
      <w:pPr>
        <w:pStyle w:val="3"/>
        <w:spacing w:line="271" w:lineRule="auto"/>
        <w:rPr>
          <w:rFonts w:hint="eastAsia" w:ascii="微软雅黑" w:hAnsi="微软雅黑" w:eastAsia="微软雅黑" w:cs="微软雅黑"/>
          <w:sz w:val="30"/>
          <w:szCs w:val="30"/>
        </w:rPr>
      </w:pPr>
    </w:p>
    <w:p w14:paraId="094ADD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turn again to the fountain-head, and drink of the waters of revelation: we are then satisfied.</w:t>
      </w:r>
    </w:p>
    <w:p w14:paraId="786C517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但让我们再次转向源头，喝启示的水：那时我们就满足了。</w:t>
      </w:r>
    </w:p>
    <w:p w14:paraId="6A474087">
      <w:pPr>
        <w:pStyle w:val="3"/>
        <w:spacing w:line="271" w:lineRule="auto"/>
        <w:rPr>
          <w:rFonts w:hint="eastAsia" w:ascii="微软雅黑" w:hAnsi="微软雅黑" w:eastAsia="微软雅黑" w:cs="微软雅黑"/>
          <w:sz w:val="30"/>
          <w:szCs w:val="30"/>
        </w:rPr>
      </w:pPr>
    </w:p>
    <w:p w14:paraId="12A709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pursuit may be, whether we invoke the trump of fame to do us homage, and bid our fellows offer the incense of honour,</w:t>
      </w:r>
    </w:p>
    <w:p w14:paraId="7BAE7C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无论追求是什么，无论我们是召唤名声的号角向我们致敬，并吩咐我们的同伴献上荣誉的香，</w:t>
      </w:r>
    </w:p>
    <w:p w14:paraId="79B35307">
      <w:pPr>
        <w:pStyle w:val="3"/>
        <w:spacing w:line="271" w:lineRule="auto"/>
        <w:rPr>
          <w:rFonts w:hint="eastAsia" w:ascii="微软雅黑" w:hAnsi="微软雅黑" w:eastAsia="微软雅黑" w:cs="微软雅黑"/>
          <w:sz w:val="30"/>
          <w:szCs w:val="30"/>
        </w:rPr>
      </w:pPr>
    </w:p>
    <w:p w14:paraId="566AC0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pursue the pleasures of sin, and dance a giddy round of merriment,</w:t>
      </w:r>
    </w:p>
    <w:p w14:paraId="684339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还是追求罪恶的快乐，跳一轮令人眼花缭乱的欢乐舞蹈，</w:t>
      </w:r>
    </w:p>
    <w:p w14:paraId="5F04A87C">
      <w:pPr>
        <w:pStyle w:val="3"/>
        <w:spacing w:line="271" w:lineRule="auto"/>
        <w:rPr>
          <w:rFonts w:hint="eastAsia" w:ascii="微软雅黑" w:hAnsi="微软雅黑" w:eastAsia="微软雅黑" w:cs="微软雅黑"/>
          <w:sz w:val="30"/>
          <w:szCs w:val="30"/>
        </w:rPr>
      </w:pPr>
    </w:p>
    <w:p w14:paraId="4497C0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follow the less erratic movements of commerce, and acquire influence among men,</w:t>
      </w:r>
    </w:p>
    <w:p w14:paraId="0F9D2A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或者跟随商业中较少不稳定的变动，并在人中间获得影响力，</w:t>
      </w:r>
    </w:p>
    <w:p w14:paraId="48A706CB">
      <w:pPr>
        <w:pStyle w:val="3"/>
        <w:spacing w:line="271" w:lineRule="auto"/>
        <w:rPr>
          <w:rFonts w:hint="eastAsia" w:ascii="微软雅黑" w:hAnsi="微软雅黑" w:eastAsia="微软雅黑" w:cs="微软雅黑"/>
          <w:sz w:val="30"/>
          <w:szCs w:val="30"/>
        </w:rPr>
      </w:pPr>
    </w:p>
    <w:p w14:paraId="46E623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still be disappointed, we shall have still an aching void, an emptiness within;</w:t>
      </w:r>
    </w:p>
    <w:p w14:paraId="4A4A7C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我们将依然失望，我们要内心依然会有痛苦的空虚，一种空洞；</w:t>
      </w:r>
    </w:p>
    <w:p w14:paraId="59C103AA">
      <w:pPr>
        <w:pStyle w:val="3"/>
        <w:spacing w:line="271" w:lineRule="auto"/>
        <w:rPr>
          <w:rFonts w:hint="eastAsia" w:ascii="微软雅黑" w:hAnsi="微软雅黑" w:eastAsia="微软雅黑" w:cs="微软雅黑"/>
          <w:sz w:val="30"/>
          <w:szCs w:val="30"/>
        </w:rPr>
      </w:pPr>
    </w:p>
    <w:p w14:paraId="2C0648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gather up our straying desires, and bring them to a focus at the foot of Calvary, we feel a solid satisfaction, of which the world cannot deprive us.</w:t>
      </w:r>
    </w:p>
    <w:p w14:paraId="717830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但当我们收集我们流浪的欲望，并将它们聚焦在各各他的脚下时，我们感到一种坚实的满足，这是世界无法剥夺的。</w:t>
      </w:r>
    </w:p>
    <w:p w14:paraId="59CDC7D3">
      <w:pPr>
        <w:pStyle w:val="3"/>
        <w:spacing w:line="271" w:lineRule="auto"/>
        <w:rPr>
          <w:rFonts w:hint="eastAsia" w:ascii="微软雅黑" w:hAnsi="微软雅黑" w:eastAsia="微软雅黑" w:cs="微软雅黑"/>
          <w:sz w:val="30"/>
          <w:szCs w:val="30"/>
        </w:rPr>
      </w:pPr>
    </w:p>
    <w:p w14:paraId="493697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sons of men there are not a few of restless spirit, whose uneasy souls are panting for an unknown good, the want of which they feel, but the nature of which they do not comprehend.</w:t>
      </w:r>
    </w:p>
    <w:p w14:paraId="5ACE51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在人子中间有不少不安分的灵，他们不安的灵魂正渴望一种未知的善，他们感到缺乏它，但不理解它的本质。</w:t>
      </w:r>
    </w:p>
    <w:p w14:paraId="4A86BE40">
      <w:pPr>
        <w:pStyle w:val="3"/>
        <w:spacing w:line="271" w:lineRule="auto"/>
        <w:rPr>
          <w:rFonts w:hint="eastAsia" w:ascii="微软雅黑" w:hAnsi="微软雅黑" w:eastAsia="微软雅黑" w:cs="微软雅黑"/>
          <w:sz w:val="30"/>
          <w:szCs w:val="30"/>
        </w:rPr>
      </w:pPr>
    </w:p>
    <w:p w14:paraId="253F7D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will hurry from country to country, to do little else but attempt a hopeless escape from themselves;</w:t>
      </w:r>
    </w:p>
    <w:p w14:paraId="64DDB2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这些人会从一个国家匆忙赶到另一个国家，除了试图绝望地逃避自己之外，几乎不做别的；</w:t>
      </w:r>
    </w:p>
    <w:p w14:paraId="4DD87DB1">
      <w:pPr>
        <w:pStyle w:val="3"/>
        <w:spacing w:line="271" w:lineRule="auto"/>
        <w:rPr>
          <w:rFonts w:hint="eastAsia" w:ascii="微软雅黑" w:hAnsi="微软雅黑" w:eastAsia="微软雅黑" w:cs="微软雅黑"/>
          <w:sz w:val="30"/>
          <w:szCs w:val="30"/>
        </w:rPr>
      </w:pPr>
    </w:p>
    <w:p w14:paraId="22632A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flit from pleasure to pleasure, with the only gain of fresh grief from repeated disappointments.</w:t>
      </w:r>
    </w:p>
    <w:p w14:paraId="02C485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他们会从一种快乐飞到另一种快乐，唯一的收获是因反复失望而来的新悲伤。</w:t>
      </w:r>
    </w:p>
    <w:p w14:paraId="7F177BC2">
      <w:pPr>
        <w:pStyle w:val="3"/>
        <w:spacing w:line="271" w:lineRule="auto"/>
        <w:rPr>
          <w:rFonts w:hint="eastAsia" w:ascii="微软雅黑" w:hAnsi="微软雅黑" w:eastAsia="微软雅黑" w:cs="微软雅黑"/>
          <w:sz w:val="30"/>
          <w:szCs w:val="30"/>
        </w:rPr>
      </w:pPr>
    </w:p>
    <w:p w14:paraId="07C67F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hard indeed to compound a medicine for minds thus diseased.</w:t>
      </w:r>
    </w:p>
    <w:p w14:paraId="4C0B4C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为这样患病的心灵配制药物确实很难。</w:t>
      </w:r>
    </w:p>
    <w:p w14:paraId="18520978">
      <w:pPr>
        <w:pStyle w:val="3"/>
        <w:spacing w:line="271" w:lineRule="auto"/>
        <w:rPr>
          <w:rFonts w:hint="eastAsia" w:ascii="微软雅黑" w:hAnsi="微软雅黑" w:eastAsia="微软雅黑" w:cs="微软雅黑"/>
          <w:sz w:val="30"/>
          <w:szCs w:val="30"/>
        </w:rPr>
      </w:pPr>
    </w:p>
    <w:p w14:paraId="1649B1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the aromatics and balms of Araby, or the islands of the sea, might be exhausted ere the elixir of satisfaction could be distilled,</w:t>
      </w:r>
    </w:p>
    <w:p w14:paraId="4146D37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确实，阿拉伯或海岛的芳香和香脂可能会在提炼出满足的灵丹妙药之前就耗尽，</w:t>
      </w:r>
    </w:p>
    <w:p w14:paraId="478DEA81">
      <w:pPr>
        <w:pStyle w:val="3"/>
        <w:spacing w:line="271" w:lineRule="auto"/>
        <w:rPr>
          <w:rFonts w:hint="eastAsia" w:ascii="微软雅黑" w:hAnsi="微软雅黑" w:eastAsia="微软雅黑" w:cs="微软雅黑"/>
          <w:sz w:val="30"/>
          <w:szCs w:val="30"/>
        </w:rPr>
      </w:pPr>
    </w:p>
    <w:p w14:paraId="296828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mystic name in the vocabulary of the wise might be tried in vain to produce the all-precious charm of quiet.</w:t>
      </w:r>
    </w:p>
    <w:p w14:paraId="64A22D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智者词汇中的每一个神秘名字都可能徒然尝试，以产生那全宝贵的宁静魅力。</w:t>
      </w:r>
    </w:p>
    <w:p w14:paraId="0EF81FE7">
      <w:pPr>
        <w:pStyle w:val="3"/>
        <w:spacing w:line="271" w:lineRule="auto"/>
        <w:rPr>
          <w:rFonts w:hint="eastAsia" w:ascii="微软雅黑" w:hAnsi="微软雅黑" w:eastAsia="微软雅黑" w:cs="微软雅黑"/>
          <w:sz w:val="30"/>
          <w:szCs w:val="30"/>
        </w:rPr>
      </w:pPr>
    </w:p>
    <w:p w14:paraId="7B1785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Gospel we find the inestimable medicine already compounded, potent enough to allay the most burning fever, and still the most violent palpitations of the heart.</w:t>
      </w:r>
    </w:p>
    <w:p w14:paraId="4B9E24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但在福音中，我们发现那无价的药物已经配制好了，足以平息最炽热的发烧，并平复心脏最剧烈的悸动。</w:t>
      </w:r>
    </w:p>
    <w:p w14:paraId="7EA32231">
      <w:pPr>
        <w:pStyle w:val="3"/>
        <w:spacing w:line="271" w:lineRule="auto"/>
        <w:rPr>
          <w:rFonts w:hint="eastAsia" w:ascii="微软雅黑" w:hAnsi="微软雅黑" w:eastAsia="微软雅黑" w:cs="微软雅黑"/>
          <w:sz w:val="30"/>
          <w:szCs w:val="30"/>
        </w:rPr>
      </w:pPr>
    </w:p>
    <w:p w14:paraId="1151FC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speak from experience, for we too were once, like the unclean spirit "seeking rest and finding none;"</w:t>
      </w:r>
    </w:p>
    <w:p w14:paraId="00F4D0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这是我们从经验中说的，因为我们也曾像那个污鬼一样，“寻求安息，却寻不着；”</w:t>
      </w:r>
    </w:p>
    <w:p w14:paraId="41999DA9">
      <w:pPr>
        <w:pStyle w:val="3"/>
        <w:spacing w:line="271" w:lineRule="auto"/>
        <w:rPr>
          <w:rFonts w:hint="eastAsia" w:ascii="微软雅黑" w:hAnsi="微软雅黑" w:eastAsia="微软雅黑" w:cs="微软雅黑"/>
          <w:sz w:val="30"/>
          <w:szCs w:val="30"/>
        </w:rPr>
      </w:pPr>
    </w:p>
    <w:p w14:paraId="506FE6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once groaned for an unseen something, which in all our joys we could not find,</w:t>
      </w:r>
    </w:p>
    <w:p w14:paraId="5A09AA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我们曾为一个看不见的东西呻吟，这是我们在所有的快乐中都找不到的，</w:t>
      </w:r>
    </w:p>
    <w:p w14:paraId="00F24793">
      <w:pPr>
        <w:pStyle w:val="3"/>
        <w:spacing w:line="271" w:lineRule="auto"/>
        <w:rPr>
          <w:rFonts w:hint="eastAsia" w:ascii="微软雅黑" w:hAnsi="微软雅黑" w:eastAsia="微软雅黑" w:cs="微软雅黑"/>
          <w:sz w:val="30"/>
          <w:szCs w:val="30"/>
        </w:rPr>
      </w:pPr>
    </w:p>
    <w:p w14:paraId="482A7A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by God's great love, we have found the water which has quenched our thirst—it is that which Jesus gives, "the living water" of his grace.</w:t>
      </w:r>
    </w:p>
    <w:p w14:paraId="0F1820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而现在，藉着神的大爱，我们找到了解渴的水——那就是耶稣所赐的，祂恩典的“活水”。</w:t>
      </w:r>
    </w:p>
    <w:p w14:paraId="7B1E5F28">
      <w:pPr>
        <w:pStyle w:val="3"/>
        <w:spacing w:line="271" w:lineRule="auto"/>
        <w:rPr>
          <w:rFonts w:hint="eastAsia" w:ascii="微软雅黑" w:hAnsi="微软雅黑" w:eastAsia="微软雅黑" w:cs="微软雅黑"/>
          <w:sz w:val="30"/>
          <w:szCs w:val="30"/>
        </w:rPr>
      </w:pPr>
    </w:p>
    <w:p w14:paraId="63C7BB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revel in the sweets of the name of Jesus, and long for nought beside.</w:t>
      </w:r>
    </w:p>
    <w:p w14:paraId="46C101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我们陶醉在耶稣之名的甜美中，别无所求。</w:t>
      </w:r>
    </w:p>
    <w:p w14:paraId="2E393DF4">
      <w:pPr>
        <w:pStyle w:val="3"/>
        <w:spacing w:line="271" w:lineRule="auto"/>
        <w:rPr>
          <w:rFonts w:hint="eastAsia" w:ascii="微软雅黑" w:hAnsi="微软雅黑" w:eastAsia="微软雅黑" w:cs="微软雅黑"/>
          <w:sz w:val="30"/>
          <w:szCs w:val="30"/>
        </w:rPr>
      </w:pPr>
    </w:p>
    <w:p w14:paraId="50F911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Naphtali, we are satisfied with favour, and full of the blessing of the Lord.</w:t>
      </w:r>
    </w:p>
    <w:p w14:paraId="181180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像拿弗他利一样，我们饱受恩惠，满得耶和华的福。</w:t>
      </w:r>
    </w:p>
    <w:p w14:paraId="02A2E2B6">
      <w:pPr>
        <w:pStyle w:val="3"/>
        <w:spacing w:line="271" w:lineRule="auto"/>
        <w:rPr>
          <w:rFonts w:hint="eastAsia" w:ascii="微软雅黑" w:hAnsi="微软雅黑" w:eastAsia="微软雅黑" w:cs="微软雅黑"/>
          <w:sz w:val="30"/>
          <w:szCs w:val="30"/>
        </w:rPr>
      </w:pPr>
    </w:p>
    <w:p w14:paraId="785E05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Jacob, we exclaim, "It is enough."</w:t>
      </w:r>
    </w:p>
    <w:p w14:paraId="1A2A39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像雅各一样，我们惊呼，“够了。”</w:t>
      </w:r>
    </w:p>
    <w:p w14:paraId="198E0D78">
      <w:pPr>
        <w:pStyle w:val="3"/>
        <w:spacing w:line="271" w:lineRule="auto"/>
        <w:rPr>
          <w:rFonts w:hint="eastAsia" w:ascii="微软雅黑" w:hAnsi="微软雅黑" w:eastAsia="微软雅黑" w:cs="微软雅黑"/>
          <w:sz w:val="30"/>
          <w:szCs w:val="30"/>
        </w:rPr>
      </w:pPr>
    </w:p>
    <w:p w14:paraId="6C962C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anchored, the desire is "satiated with fatness," the whole man is rich to all the intents of bliss, and looketh for nothing more.</w:t>
      </w:r>
    </w:p>
    <w:p w14:paraId="043509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灵魂抛锚了，欲望“饱餐了肥甘”，整个人在所有幸福的意图上都是富足的，不再寻求别的。</w:t>
      </w:r>
    </w:p>
    <w:p w14:paraId="59C978AD">
      <w:pPr>
        <w:pStyle w:val="3"/>
        <w:spacing w:line="271" w:lineRule="auto"/>
        <w:rPr>
          <w:rFonts w:hint="eastAsia" w:ascii="微软雅黑" w:hAnsi="微软雅黑" w:eastAsia="微软雅黑" w:cs="微软雅黑"/>
          <w:sz w:val="30"/>
          <w:szCs w:val="30"/>
        </w:rPr>
      </w:pPr>
    </w:p>
    <w:p w14:paraId="626328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Allen, in his Heaven Opened, represents the believer as soliloquising in the following joyous manner:—</w:t>
      </w:r>
    </w:p>
    <w:p w14:paraId="50EBBF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艾伦（Allen），在他的《天堂敞开》中，描述信徒以如下快乐的方式自语：——</w:t>
      </w:r>
    </w:p>
    <w:p w14:paraId="6C225C4E">
      <w:pPr>
        <w:pStyle w:val="3"/>
        <w:spacing w:line="271" w:lineRule="auto"/>
        <w:rPr>
          <w:rFonts w:hint="eastAsia" w:ascii="微软雅黑" w:hAnsi="微软雅黑" w:eastAsia="微软雅黑" w:cs="微软雅黑"/>
          <w:sz w:val="30"/>
          <w:szCs w:val="30"/>
        </w:rPr>
      </w:pPr>
    </w:p>
    <w:p w14:paraId="505CCC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happy soul, how rich art thou! What a booty have I gotten! It is all mine own.</w:t>
      </w:r>
    </w:p>
    <w:p w14:paraId="545A7F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“噢快乐的灵魂，你是何等富有！我得到了何等的战利品！这全是我自己的。</w:t>
      </w:r>
    </w:p>
    <w:p w14:paraId="0B89612E">
      <w:pPr>
        <w:pStyle w:val="3"/>
        <w:spacing w:line="271" w:lineRule="auto"/>
        <w:rPr>
          <w:rFonts w:hint="eastAsia" w:ascii="微软雅黑" w:hAnsi="微软雅黑" w:eastAsia="微软雅黑" w:cs="微软雅黑"/>
          <w:sz w:val="30"/>
          <w:szCs w:val="30"/>
        </w:rPr>
      </w:pPr>
    </w:p>
    <w:p w14:paraId="09E3D0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the promises of this life, and of that which is to come. Oh! what can I wish more?</w:t>
      </w:r>
    </w:p>
    <w:p w14:paraId="57D170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我有今生和来世的应许。噢！我还能希望什么呢？</w:t>
      </w:r>
    </w:p>
    <w:p w14:paraId="2986B732">
      <w:pPr>
        <w:pStyle w:val="3"/>
        <w:spacing w:line="271" w:lineRule="auto"/>
        <w:rPr>
          <w:rFonts w:hint="eastAsia" w:ascii="微软雅黑" w:hAnsi="微软雅黑" w:eastAsia="微软雅黑" w:cs="微软雅黑"/>
          <w:sz w:val="30"/>
          <w:szCs w:val="30"/>
        </w:rPr>
      </w:pPr>
    </w:p>
    <w:p w14:paraId="62DBAC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 a charter is here! Now, my doubting soul may boldly and believingly say with Thomas, 'My Lord and my God.'</w:t>
      </w:r>
    </w:p>
    <w:p w14:paraId="6736F5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这里有何等充分的宪章！现在，我怀疑的灵魂可以大胆地、信靠地与多马一起说，‘我的主，我的神。’</w:t>
      </w:r>
    </w:p>
    <w:p w14:paraId="462DAD90">
      <w:pPr>
        <w:pStyle w:val="3"/>
        <w:spacing w:line="271" w:lineRule="auto"/>
        <w:rPr>
          <w:rFonts w:hint="eastAsia" w:ascii="微软雅黑" w:hAnsi="微软雅黑" w:eastAsia="微软雅黑" w:cs="微软雅黑"/>
          <w:sz w:val="30"/>
          <w:szCs w:val="30"/>
        </w:rPr>
      </w:pPr>
    </w:p>
    <w:p w14:paraId="371589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we any further witness? We have heard his words.</w:t>
      </w:r>
    </w:p>
    <w:p w14:paraId="267125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我们还需要什么进一步的见证呢？我们已经听到了祂的话。</w:t>
      </w:r>
    </w:p>
    <w:p w14:paraId="29B62584">
      <w:pPr>
        <w:pStyle w:val="3"/>
        <w:spacing w:line="271" w:lineRule="auto"/>
        <w:rPr>
          <w:rFonts w:hint="eastAsia" w:ascii="微软雅黑" w:hAnsi="微软雅黑" w:eastAsia="微软雅黑" w:cs="微软雅黑"/>
          <w:sz w:val="30"/>
          <w:szCs w:val="30"/>
        </w:rPr>
      </w:pPr>
    </w:p>
    <w:p w14:paraId="2B5F85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sworn by his holiness that his decree may not be changed, and hath signed it with his own signet.</w:t>
      </w:r>
    </w:p>
    <w:p w14:paraId="6C1C09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祂指着自己的圣洁起誓，祂的旨意不可更改，并用祂自己的印章签署了它。</w:t>
      </w:r>
    </w:p>
    <w:p w14:paraId="18A6A488">
      <w:pPr>
        <w:pStyle w:val="3"/>
        <w:spacing w:line="271" w:lineRule="auto"/>
        <w:rPr>
          <w:rFonts w:hint="eastAsia" w:ascii="微软雅黑" w:hAnsi="微软雅黑" w:eastAsia="微软雅黑" w:cs="微软雅黑"/>
          <w:sz w:val="30"/>
          <w:szCs w:val="30"/>
        </w:rPr>
      </w:pPr>
    </w:p>
    <w:p w14:paraId="159F41C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return to thy rest, O my soul! for the Lord hath dealt bountifully with thee.</w:t>
      </w:r>
    </w:p>
    <w:p w14:paraId="575BF8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现在，我的心哪，你要仍归安乐！因为耶和华用厚恩待你。</w:t>
      </w:r>
    </w:p>
    <w:p w14:paraId="08CC8F94">
      <w:pPr>
        <w:pStyle w:val="3"/>
        <w:spacing w:line="271" w:lineRule="auto"/>
        <w:rPr>
          <w:rFonts w:hint="eastAsia" w:ascii="微软雅黑" w:hAnsi="微软雅黑" w:eastAsia="微软雅黑" w:cs="微软雅黑"/>
          <w:sz w:val="30"/>
          <w:szCs w:val="30"/>
        </w:rPr>
      </w:pPr>
    </w:p>
    <w:p w14:paraId="0BACF2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if thy lines be not fallen to thee in a pleasant place, and if this be not a goodly heritage?</w:t>
      </w:r>
    </w:p>
    <w:p w14:paraId="389B43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说，量给你的地界岂不是坐落在佳美之处，这岂不是美好的产业？</w:t>
      </w:r>
    </w:p>
    <w:p w14:paraId="3AB28E52">
      <w:pPr>
        <w:pStyle w:val="3"/>
        <w:spacing w:line="271" w:lineRule="auto"/>
        <w:rPr>
          <w:rFonts w:hint="eastAsia" w:ascii="微软雅黑" w:hAnsi="微软雅黑" w:eastAsia="微软雅黑" w:cs="微软雅黑"/>
          <w:sz w:val="30"/>
          <w:szCs w:val="30"/>
        </w:rPr>
      </w:pPr>
    </w:p>
    <w:p w14:paraId="2E3C7C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blasphemous discontent! how absurd and unreasonable an evil art thou, whom all the fulness of the Godhead cannot satisfy, because thou art denied in a petty comfort, or crossed in thy vain expectations from the world!</w:t>
      </w:r>
    </w:p>
    <w:p w14:paraId="532A31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噢亵渎的不满！你是何等荒谬和不合理的恶，神本性一切的丰盛都不能满足你，只因你在微小的舒适上被拒绝，或在你对世界的虚妄期望中受挫！</w:t>
      </w:r>
    </w:p>
    <w:p w14:paraId="6FC192A2">
      <w:pPr>
        <w:pStyle w:val="3"/>
        <w:spacing w:line="271" w:lineRule="auto"/>
        <w:rPr>
          <w:rFonts w:hint="eastAsia" w:ascii="微软雅黑" w:hAnsi="微软雅黑" w:eastAsia="微软雅黑" w:cs="微软雅黑"/>
          <w:sz w:val="30"/>
          <w:szCs w:val="30"/>
        </w:rPr>
      </w:pPr>
    </w:p>
    <w:p w14:paraId="070078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unthankful soul, shall not a Trinity content thee? Shall not all-sufficiency suffice thee?</w:t>
      </w:r>
    </w:p>
    <w:p w14:paraId="2255CB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噢我不感恩的灵魂，三位一体的神岂不能使你满足吗？全足者岂不能使你知足吗？</w:t>
      </w:r>
    </w:p>
    <w:p w14:paraId="581B654C">
      <w:pPr>
        <w:pStyle w:val="3"/>
        <w:spacing w:line="271" w:lineRule="auto"/>
        <w:rPr>
          <w:rFonts w:hint="eastAsia" w:ascii="微软雅黑" w:hAnsi="微软雅黑" w:eastAsia="微软雅黑" w:cs="微软雅黑"/>
          <w:sz w:val="30"/>
          <w:szCs w:val="30"/>
        </w:rPr>
      </w:pPr>
    </w:p>
    <w:p w14:paraId="0E2D16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Silence, ye murmuring thoughts, for ever. I have enough, I abound, and am full.</w:t>
      </w:r>
    </w:p>
    <w:p w14:paraId="6FC3CB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静默吧，你们这些抱怨的思想，直到永远。我够了，我有余，我饱足。</w:t>
      </w:r>
    </w:p>
    <w:p w14:paraId="17393B26">
      <w:pPr>
        <w:pStyle w:val="3"/>
        <w:spacing w:line="271" w:lineRule="auto"/>
        <w:rPr>
          <w:rFonts w:hint="eastAsia" w:ascii="微软雅黑" w:hAnsi="微软雅黑" w:eastAsia="微软雅黑" w:cs="微软雅黑"/>
          <w:sz w:val="30"/>
          <w:szCs w:val="30"/>
        </w:rPr>
      </w:pPr>
    </w:p>
    <w:p w14:paraId="1E4353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Infiniteness and eternity is mine, and what more can I ask?"</w:t>
      </w:r>
    </w:p>
    <w:p w14:paraId="3614BA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无限和永恒是我的，我还能求什么呢？”</w:t>
      </w:r>
    </w:p>
    <w:p w14:paraId="734A9EE3">
      <w:pPr>
        <w:pStyle w:val="3"/>
        <w:spacing w:line="271" w:lineRule="auto"/>
        <w:rPr>
          <w:rFonts w:hint="eastAsia" w:ascii="微软雅黑" w:hAnsi="微软雅黑" w:eastAsia="微软雅黑" w:cs="微软雅黑"/>
          <w:sz w:val="30"/>
          <w:szCs w:val="30"/>
        </w:rPr>
      </w:pPr>
    </w:p>
    <w:p w14:paraId="0F64D9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we constantly dwell on the blissful summit of spiritual content, boasting continually in the completeness of our salvation IN HIM, and may we ever seek to live up to our great and inestimable privilege!</w:t>
      </w:r>
    </w:p>
    <w:p w14:paraId="551135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噢，愿我们不断居住在属灵满足的幸福顶峰，不断夸耀我们在祂里面救恩的完全，愿我们要永远寻求不辜负我们伟大和无价的特权！</w:t>
      </w:r>
    </w:p>
    <w:p w14:paraId="6E722A7F">
      <w:pPr>
        <w:pStyle w:val="3"/>
        <w:spacing w:line="271" w:lineRule="auto"/>
        <w:rPr>
          <w:rFonts w:hint="eastAsia" w:ascii="微软雅黑" w:hAnsi="微软雅黑" w:eastAsia="微软雅黑" w:cs="微软雅黑"/>
          <w:sz w:val="30"/>
          <w:szCs w:val="30"/>
        </w:rPr>
      </w:pPr>
    </w:p>
    <w:p w14:paraId="4D663E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live according to our rank and quality, according to the riches conveyed to us by the eternal covenant.</w:t>
      </w:r>
    </w:p>
    <w:p w14:paraId="2F628D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让我们按照我们的等级和身份生活，按照永恒盟约传达给我们的财富生活。</w:t>
      </w:r>
    </w:p>
    <w:p w14:paraId="396D57B9">
      <w:pPr>
        <w:pStyle w:val="3"/>
        <w:spacing w:line="271" w:lineRule="auto"/>
        <w:rPr>
          <w:rFonts w:hint="eastAsia" w:ascii="微软雅黑" w:hAnsi="微软雅黑" w:eastAsia="微软雅黑" w:cs="微软雅黑"/>
          <w:sz w:val="30"/>
          <w:szCs w:val="30"/>
        </w:rPr>
      </w:pPr>
    </w:p>
    <w:p w14:paraId="2F7940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great princes are so arrayed that you can read their estates in their garments, and discern their riches by their tables, so let our daily carriage express to others the value which we set upon the blessings of grace.</w:t>
      </w:r>
    </w:p>
    <w:p w14:paraId="404929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正如伟大的王子穿着如此，以致你可以从他们的衣服上读出他们的产业，从他们的餐桌上辨别他们的财富，照样让我们的日常举止向他人表达我们对恩典祝福的重视。</w:t>
      </w:r>
    </w:p>
    <w:p w14:paraId="64C01C3E">
      <w:pPr>
        <w:pStyle w:val="3"/>
        <w:spacing w:line="271" w:lineRule="auto"/>
        <w:rPr>
          <w:rFonts w:hint="eastAsia" w:ascii="微软雅黑" w:hAnsi="微软雅黑" w:eastAsia="微软雅黑" w:cs="微软雅黑"/>
          <w:sz w:val="30"/>
          <w:szCs w:val="30"/>
        </w:rPr>
      </w:pPr>
    </w:p>
    <w:p w14:paraId="4E2BA7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murmur is a rag which is ill-suited to be the dress of a soul possessed of Jesus; a complaining spirit is too mean a thing for an heir of all things to indulge.</w:t>
      </w:r>
    </w:p>
    <w:p w14:paraId="54FC34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抱怨是一块破布，不适合作为拥有耶稣之灵魂的衣服；抱怨的精神对于万有的继承人来说太卑鄙了，不应放纵。</w:t>
      </w:r>
    </w:p>
    <w:p w14:paraId="193D9965">
      <w:pPr>
        <w:pStyle w:val="3"/>
        <w:spacing w:line="271" w:lineRule="auto"/>
        <w:rPr>
          <w:rFonts w:hint="eastAsia" w:ascii="微软雅黑" w:hAnsi="微软雅黑" w:eastAsia="微软雅黑" w:cs="微软雅黑"/>
          <w:sz w:val="30"/>
          <w:szCs w:val="30"/>
        </w:rPr>
      </w:pPr>
    </w:p>
    <w:p w14:paraId="1AD5DF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worldlings see that our Jesus is indeed a sufficient portion.</w:t>
      </w:r>
    </w:p>
    <w:p w14:paraId="26427C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让世人看到我们要耶稣确实是足够的福分。</w:t>
      </w:r>
    </w:p>
    <w:p w14:paraId="50102B45">
      <w:pPr>
        <w:pStyle w:val="3"/>
        <w:spacing w:line="271" w:lineRule="auto"/>
        <w:rPr>
          <w:rFonts w:hint="eastAsia" w:ascii="微软雅黑" w:hAnsi="微软雅黑" w:eastAsia="微软雅黑" w:cs="微软雅黑"/>
          <w:sz w:val="30"/>
          <w:szCs w:val="30"/>
        </w:rPr>
      </w:pPr>
    </w:p>
    <w:p w14:paraId="2875ED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of us who are continually filled with rejoicing, let us be careful that our company and converse are in keeping with our high position.</w:t>
      </w:r>
    </w:p>
    <w:p w14:paraId="388300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至于我们这些不断充满喜乐的人，让我们小心，确保我们的同伴和谈话与我们的高位一致。</w:t>
      </w:r>
    </w:p>
    <w:p w14:paraId="39D7B221">
      <w:pPr>
        <w:pStyle w:val="3"/>
        <w:spacing w:line="271" w:lineRule="auto"/>
        <w:rPr>
          <w:rFonts w:hint="eastAsia" w:ascii="微软雅黑" w:hAnsi="微软雅黑" w:eastAsia="微软雅黑" w:cs="微软雅黑"/>
          <w:sz w:val="30"/>
          <w:szCs w:val="30"/>
        </w:rPr>
      </w:pPr>
    </w:p>
    <w:p w14:paraId="606E59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satisfaction with Christ beget in us a spirit too noble to stoop to the base deeds of ungodly men.</w:t>
      </w:r>
    </w:p>
    <w:p w14:paraId="4FE819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让我们对基督的满足在我们里面产生一种太高尚而不愿屈就于不敬虔之人卑鄙行为的精神。</w:t>
      </w:r>
    </w:p>
    <w:p w14:paraId="51C26604">
      <w:pPr>
        <w:pStyle w:val="3"/>
        <w:spacing w:line="271" w:lineRule="auto"/>
        <w:rPr>
          <w:rFonts w:hint="eastAsia" w:ascii="微软雅黑" w:hAnsi="微软雅黑" w:eastAsia="微软雅黑" w:cs="微软雅黑"/>
          <w:sz w:val="30"/>
          <w:szCs w:val="30"/>
        </w:rPr>
      </w:pPr>
    </w:p>
    <w:p w14:paraId="4D1B3E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live among the generation of the just; let us dwell in the courts of the great King, behold his face, wait at his throne, bear his name, show forth his virtues, set forth his praises, advance his honour, uphold his interest, and reflect his image.</w:t>
      </w:r>
    </w:p>
    <w:p w14:paraId="521CC8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让我们生活在义人的世代中；让我们住在伟大君王的院宇里，瞻仰祂的面，在祂宝座前侍立，背负祂的名，宣扬祂的美德，陈述祂的赞美，增进祂的荣耀，维护祂的利益，并反映祂的形象。</w:t>
      </w:r>
    </w:p>
    <w:p w14:paraId="4E3BF818">
      <w:pPr>
        <w:pStyle w:val="3"/>
        <w:spacing w:line="271" w:lineRule="auto"/>
        <w:rPr>
          <w:rFonts w:hint="eastAsia" w:ascii="微软雅黑" w:hAnsi="微软雅黑" w:eastAsia="微软雅黑" w:cs="微软雅黑"/>
          <w:sz w:val="30"/>
          <w:szCs w:val="30"/>
        </w:rPr>
      </w:pPr>
    </w:p>
    <w:p w14:paraId="062509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becoming that princes of the blood should herd with beggars, or dress as they do;</w:t>
      </w:r>
    </w:p>
    <w:p w14:paraId="3694C3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皇族王子与乞丐为伍，或像他们那样穿着，这是不体面的；</w:t>
      </w:r>
    </w:p>
    <w:p w14:paraId="0A2AD724">
      <w:pPr>
        <w:pStyle w:val="3"/>
        <w:spacing w:line="271" w:lineRule="auto"/>
        <w:rPr>
          <w:rFonts w:hint="eastAsia" w:ascii="微软雅黑" w:hAnsi="微软雅黑" w:eastAsia="微软雅黑" w:cs="微软雅黑"/>
          <w:sz w:val="30"/>
          <w:szCs w:val="30"/>
        </w:rPr>
      </w:pPr>
    </w:p>
    <w:p w14:paraId="22EC4A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believers, then, come out from the world, and mount the hills of high and holy living; so shall it be proved that they are content with Christ, when they utterly forsake the broken cisterns.</w:t>
      </w:r>
    </w:p>
    <w:p w14:paraId="24AF88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那么，让所有信徒从世界中出来，登上高尚和圣洁生活的山岭；这样，当他们完全离弃破裂的池子时，就证明他们对基督感到满足。</w:t>
      </w:r>
    </w:p>
    <w:p w14:paraId="17F7E52C">
      <w:pPr>
        <w:pStyle w:val="3"/>
        <w:spacing w:line="271" w:lineRule="auto"/>
        <w:rPr>
          <w:rFonts w:hint="eastAsia" w:ascii="微软雅黑" w:hAnsi="微软雅黑" w:eastAsia="微软雅黑" w:cs="微软雅黑"/>
          <w:sz w:val="30"/>
          <w:szCs w:val="30"/>
        </w:rPr>
      </w:pPr>
    </w:p>
    <w:p w14:paraId="1BFE0F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text bears within it another meaning—YE ARE FILLED IN HIM:—so Wickliffe translated it, "And he ben fillid in hym."</w:t>
      </w:r>
    </w:p>
    <w:p w14:paraId="78EF80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四、经文在其中包含另一层含义——你们在祂里面被充满：——正如威克里夫（Wickliffe）翻译的那样，“你们在祂里面被充满。”</w:t>
      </w:r>
    </w:p>
    <w:p w14:paraId="33B704C4">
      <w:pPr>
        <w:pStyle w:val="3"/>
        <w:spacing w:line="271" w:lineRule="auto"/>
        <w:rPr>
          <w:rFonts w:hint="eastAsia" w:ascii="微软雅黑" w:hAnsi="微软雅黑" w:eastAsia="微软雅黑" w:cs="微软雅黑"/>
          <w:sz w:val="30"/>
          <w:szCs w:val="30"/>
        </w:rPr>
      </w:pPr>
    </w:p>
    <w:p w14:paraId="3F5C5B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possession of Jesus in the soul is a filling thing.</w:t>
      </w:r>
    </w:p>
    <w:p w14:paraId="5D4C25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灵魂拥有耶稣是一件充满的事。</w:t>
      </w:r>
    </w:p>
    <w:p w14:paraId="296ADFEC">
      <w:pPr>
        <w:pStyle w:val="3"/>
        <w:spacing w:line="271" w:lineRule="auto"/>
        <w:rPr>
          <w:rFonts w:hint="eastAsia" w:ascii="微软雅黑" w:hAnsi="微软雅黑" w:eastAsia="微软雅黑" w:cs="微软雅黑"/>
          <w:sz w:val="30"/>
          <w:szCs w:val="30"/>
        </w:rPr>
      </w:pPr>
    </w:p>
    <w:p w14:paraId="6EA3D0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Creator never intended that the heart should be empty, and hence he has stamped upon it the ancient rule that nature abhors a vacuum.</w:t>
      </w:r>
    </w:p>
    <w:p w14:paraId="61FDC2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我们伟大的造物主从未打算让心空着，因此祂在其上印下了那古老的法则：大自然厌恶真空。</w:t>
      </w:r>
    </w:p>
    <w:p w14:paraId="0EC86187">
      <w:pPr>
        <w:pStyle w:val="3"/>
        <w:spacing w:line="271" w:lineRule="auto"/>
        <w:rPr>
          <w:rFonts w:hint="eastAsia" w:ascii="微软雅黑" w:hAnsi="微软雅黑" w:eastAsia="微软雅黑" w:cs="微软雅黑"/>
          <w:sz w:val="30"/>
          <w:szCs w:val="30"/>
        </w:rPr>
      </w:pPr>
    </w:p>
    <w:p w14:paraId="364ABC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can never be quiet until in every part it is fully occupied.</w:t>
      </w:r>
    </w:p>
    <w:p w14:paraId="001FBE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灵魂永远无法安静，直到其每一部分都被完全占据。</w:t>
      </w:r>
    </w:p>
    <w:p w14:paraId="582DD0B6">
      <w:pPr>
        <w:pStyle w:val="3"/>
        <w:spacing w:line="271" w:lineRule="auto"/>
        <w:rPr>
          <w:rFonts w:hint="eastAsia" w:ascii="微软雅黑" w:hAnsi="微软雅黑" w:eastAsia="微软雅黑" w:cs="微软雅黑"/>
          <w:sz w:val="30"/>
          <w:szCs w:val="30"/>
        </w:rPr>
      </w:pPr>
    </w:p>
    <w:p w14:paraId="45B767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insatiable as the grave, until it finds every corner of its being filled with treasure.</w:t>
      </w:r>
    </w:p>
    <w:p w14:paraId="1E188F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它像坟墓一样贪得无厌，直到发现其存在的每一个角落都充满了财宝。</w:t>
      </w:r>
    </w:p>
    <w:p w14:paraId="2FE7F043">
      <w:pPr>
        <w:pStyle w:val="3"/>
        <w:spacing w:line="271" w:lineRule="auto"/>
        <w:rPr>
          <w:rFonts w:hint="eastAsia" w:ascii="微软雅黑" w:hAnsi="微软雅黑" w:eastAsia="微软雅黑" w:cs="微软雅黑"/>
          <w:sz w:val="30"/>
          <w:szCs w:val="30"/>
        </w:rPr>
      </w:pPr>
    </w:p>
    <w:p w14:paraId="15680A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can be said of Christian salvation, that it, and it alone, can fill the mind.</w:t>
      </w:r>
    </w:p>
    <w:p w14:paraId="296B53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现在，关于基督徒的救恩可以说，唯有它，能充满心灵。</w:t>
      </w:r>
    </w:p>
    <w:p w14:paraId="1853A0ED">
      <w:pPr>
        <w:pStyle w:val="3"/>
        <w:spacing w:line="271" w:lineRule="auto"/>
        <w:rPr>
          <w:rFonts w:hint="eastAsia" w:ascii="微软雅黑" w:hAnsi="微软雅黑" w:eastAsia="微软雅黑" w:cs="微软雅黑"/>
          <w:sz w:val="30"/>
          <w:szCs w:val="30"/>
        </w:rPr>
      </w:pPr>
    </w:p>
    <w:p w14:paraId="6FEDD1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 compound being, and while one portion of his being may be full, another may be empty.</w:t>
      </w:r>
    </w:p>
    <w:p w14:paraId="25D23D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人是一个复合的存在，虽然他存在的一部分可能是满的，另一部分可能是空的。</w:t>
      </w:r>
    </w:p>
    <w:p w14:paraId="1CF6BBF3">
      <w:pPr>
        <w:pStyle w:val="3"/>
        <w:spacing w:line="271" w:lineRule="auto"/>
        <w:rPr>
          <w:rFonts w:hint="eastAsia" w:ascii="微软雅黑" w:hAnsi="微软雅黑" w:eastAsia="微软雅黑" w:cs="微软雅黑"/>
          <w:sz w:val="30"/>
          <w:szCs w:val="30"/>
        </w:rPr>
      </w:pPr>
    </w:p>
    <w:p w14:paraId="120466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which can fill the whole man save the possession of Christ.</w:t>
      </w:r>
    </w:p>
    <w:p w14:paraId="205357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除了拥有基督，没有什么能充满整个人。</w:t>
      </w:r>
    </w:p>
    <w:p w14:paraId="5C519EB8">
      <w:pPr>
        <w:pStyle w:val="3"/>
        <w:spacing w:line="271" w:lineRule="auto"/>
        <w:rPr>
          <w:rFonts w:hint="eastAsia" w:ascii="微软雅黑" w:hAnsi="微软雅黑" w:eastAsia="微软雅黑" w:cs="微软雅黑"/>
          <w:sz w:val="30"/>
          <w:szCs w:val="30"/>
        </w:rPr>
      </w:pPr>
    </w:p>
    <w:p w14:paraId="728942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of hard calculation, the lover of facts, may feast his head and starve his heart;—</w:t>
      </w:r>
    </w:p>
    <w:p w14:paraId="3899FA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精于算计的人，事实的爱好者，可能会喂饱他的头脑却饿死他的心；——</w:t>
      </w:r>
    </w:p>
    <w:p w14:paraId="1DEA4941">
      <w:pPr>
        <w:pStyle w:val="3"/>
        <w:spacing w:line="271" w:lineRule="auto"/>
        <w:rPr>
          <w:rFonts w:hint="eastAsia" w:ascii="微软雅黑" w:hAnsi="微软雅黑" w:eastAsia="微软雅黑" w:cs="微软雅黑"/>
          <w:sz w:val="30"/>
          <w:szCs w:val="30"/>
        </w:rPr>
      </w:pPr>
    </w:p>
    <w:p w14:paraId="43B9D6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sentimentalist may fill up his full measure of emotion, and destroy his understanding;—</w:t>
      </w:r>
    </w:p>
    <w:p w14:paraId="4C4787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多愁善感的人可能会填满他全部的情感，却毁掉他的理解力；——</w:t>
      </w:r>
    </w:p>
    <w:p w14:paraId="4909CF70">
      <w:pPr>
        <w:pStyle w:val="3"/>
        <w:spacing w:line="271" w:lineRule="auto"/>
        <w:rPr>
          <w:rFonts w:hint="eastAsia" w:ascii="微软雅黑" w:hAnsi="微软雅黑" w:eastAsia="微软雅黑" w:cs="微软雅黑"/>
          <w:sz w:val="30"/>
          <w:szCs w:val="30"/>
        </w:rPr>
      </w:pPr>
    </w:p>
    <w:p w14:paraId="2B81B4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poet may render his imagination gigantic, and dwarf his judgment;—</w:t>
      </w:r>
    </w:p>
    <w:p w14:paraId="42EB08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诗人可能会使他的想象力变得巨大，却使他的判断力萎缩；——</w:t>
      </w:r>
    </w:p>
    <w:p w14:paraId="1E2B3EA2">
      <w:pPr>
        <w:pStyle w:val="3"/>
        <w:spacing w:line="271" w:lineRule="auto"/>
        <w:rPr>
          <w:rFonts w:hint="eastAsia" w:ascii="微软雅黑" w:hAnsi="微软雅黑" w:eastAsia="微软雅黑" w:cs="微软雅黑"/>
          <w:sz w:val="30"/>
          <w:szCs w:val="30"/>
        </w:rPr>
      </w:pPr>
    </w:p>
    <w:p w14:paraId="4AF4A7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student may render his brain the very refinement of logic, and his conscience may be dying:—</w:t>
      </w:r>
    </w:p>
    <w:p w14:paraId="26E313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学生可能会使他的大脑成为逻辑的精华，而他的良心却可能正在死去：——</w:t>
      </w:r>
    </w:p>
    <w:p w14:paraId="79DC0FFB">
      <w:pPr>
        <w:pStyle w:val="3"/>
        <w:spacing w:line="271" w:lineRule="auto"/>
        <w:rPr>
          <w:rFonts w:hint="eastAsia" w:ascii="微软雅黑" w:hAnsi="微软雅黑" w:eastAsia="微软雅黑" w:cs="微软雅黑"/>
          <w:sz w:val="30"/>
          <w:szCs w:val="30"/>
        </w:rPr>
      </w:pPr>
    </w:p>
    <w:p w14:paraId="267747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give us Christ for our study, Christ for our science, Christ for our pursuit, and our whole man is filled.</w:t>
      </w:r>
    </w:p>
    <w:p w14:paraId="71E12E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但给我们基督作为我们要研究，基督作为我们的科学，基督作为我们的追求，我们整个人就被充满了。</w:t>
      </w:r>
    </w:p>
    <w:p w14:paraId="768B9EC2">
      <w:pPr>
        <w:pStyle w:val="3"/>
        <w:spacing w:line="271" w:lineRule="auto"/>
        <w:rPr>
          <w:rFonts w:hint="eastAsia" w:ascii="微软雅黑" w:hAnsi="微软雅黑" w:eastAsia="微软雅黑" w:cs="微软雅黑"/>
          <w:sz w:val="30"/>
          <w:szCs w:val="30"/>
        </w:rPr>
      </w:pPr>
    </w:p>
    <w:p w14:paraId="28ECD6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religion we find enough to exercise the faculties of the most astute reasoner, while yet our heart, by the contemplation, shall be warmed—yea, made to burn within us.</w:t>
      </w:r>
    </w:p>
    <w:p w14:paraId="56C5C4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在祂的宗教中，我们发现足以锻炼最精明推理者能力的素材，而与此同时，我们要心通过沉思将变得温暖——是的，在我们里面燃烧。</w:t>
      </w:r>
    </w:p>
    <w:p w14:paraId="0B8DDC3F">
      <w:pPr>
        <w:pStyle w:val="3"/>
        <w:spacing w:line="271" w:lineRule="auto"/>
        <w:rPr>
          <w:rFonts w:hint="eastAsia" w:ascii="微软雅黑" w:hAnsi="微软雅黑" w:eastAsia="微软雅黑" w:cs="微软雅黑"/>
          <w:sz w:val="30"/>
          <w:szCs w:val="30"/>
        </w:rPr>
      </w:pPr>
    </w:p>
    <w:p w14:paraId="35016B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we find room for imagination's utmost stretch, while yet his kind hand preserves us from wild and romantic visions.</w:t>
      </w:r>
    </w:p>
    <w:p w14:paraId="6DE496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在祂里面，我们发现了想象力极度延伸的空间，而祂仁慈的手又保护我们免受狂野和浪漫幻想的侵害。</w:t>
      </w:r>
    </w:p>
    <w:p w14:paraId="1B7116FF">
      <w:pPr>
        <w:pStyle w:val="3"/>
        <w:spacing w:line="271" w:lineRule="auto"/>
        <w:rPr>
          <w:rFonts w:hint="eastAsia" w:ascii="微软雅黑" w:hAnsi="微软雅黑" w:eastAsia="微软雅黑" w:cs="微软雅黑"/>
          <w:sz w:val="30"/>
          <w:szCs w:val="30"/>
        </w:rPr>
      </w:pPr>
    </w:p>
    <w:p w14:paraId="5568A7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satisfy our soul in its every part.</w:t>
      </w:r>
    </w:p>
    <w:p w14:paraId="4EDB1A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祂能满足我们灵魂的每一部分。</w:t>
      </w:r>
    </w:p>
    <w:p w14:paraId="02DC3C66">
      <w:pPr>
        <w:pStyle w:val="3"/>
        <w:spacing w:line="271" w:lineRule="auto"/>
        <w:rPr>
          <w:rFonts w:hint="eastAsia" w:ascii="微软雅黑" w:hAnsi="微软雅黑" w:eastAsia="微软雅黑" w:cs="微软雅黑"/>
          <w:sz w:val="30"/>
          <w:szCs w:val="30"/>
        </w:rPr>
      </w:pPr>
    </w:p>
    <w:p w14:paraId="2F7E13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whole man feels that his truth is our soul's proper food, that its powers were made to appropriate Him, while He is so constituted that he is adapted to its every want.</w:t>
      </w:r>
    </w:p>
    <w:p w14:paraId="5BF478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我们整个人都感觉到祂的真理是我们灵魂合适的食物，灵魂的能力被造就是为了挪用祂，而祂的构成正适合它的每一个需要。</w:t>
      </w:r>
    </w:p>
    <w:p w14:paraId="4D681EBE">
      <w:pPr>
        <w:pStyle w:val="3"/>
        <w:spacing w:line="271" w:lineRule="auto"/>
        <w:rPr>
          <w:rFonts w:hint="eastAsia" w:ascii="微软雅黑" w:hAnsi="微软雅黑" w:eastAsia="微软雅黑" w:cs="微软雅黑"/>
          <w:sz w:val="30"/>
          <w:szCs w:val="30"/>
        </w:rPr>
      </w:pPr>
    </w:p>
    <w:p w14:paraId="0B24ED3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lies the fault of all human systems of religion, they do but subjugate and enlist a portion of the man;</w:t>
      </w:r>
    </w:p>
    <w:p w14:paraId="40F081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所有人为宗教体系的错误就在于此，它们只是征服和征用人的一部分；</w:t>
      </w:r>
    </w:p>
    <w:p w14:paraId="1A1854B5">
      <w:pPr>
        <w:pStyle w:val="3"/>
        <w:spacing w:line="271" w:lineRule="auto"/>
        <w:rPr>
          <w:rFonts w:hint="eastAsia" w:ascii="微软雅黑" w:hAnsi="微软雅黑" w:eastAsia="微软雅黑" w:cs="微软雅黑"/>
          <w:sz w:val="30"/>
          <w:szCs w:val="30"/>
        </w:rPr>
      </w:pPr>
    </w:p>
    <w:p w14:paraId="7892E3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light up with doubtful brilliance one single chamber of his soul, and leave the rest in darkness;</w:t>
      </w:r>
    </w:p>
    <w:p w14:paraId="3686DA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它们用可疑的光辉照亮他灵魂的一个房间，而让其余部分留在黑暗中；</w:t>
      </w:r>
    </w:p>
    <w:p w14:paraId="79EEA2DE">
      <w:pPr>
        <w:pStyle w:val="3"/>
        <w:spacing w:line="271" w:lineRule="auto"/>
        <w:rPr>
          <w:rFonts w:hint="eastAsia" w:ascii="微软雅黑" w:hAnsi="微软雅黑" w:eastAsia="微软雅黑" w:cs="微软雅黑"/>
          <w:sz w:val="30"/>
          <w:szCs w:val="30"/>
        </w:rPr>
      </w:pPr>
    </w:p>
    <w:p w14:paraId="36EE4F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cover him in one part, and allow the biting frost to benumb and freeze the other, until the man feels that something is neglected,</w:t>
      </w:r>
    </w:p>
    <w:p w14:paraId="7674ED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它们遮盖他的一部分，却允许刺骨的霜冻麻木和冻结另一部分，直到这人感到有什么东西被忽略了，</w:t>
      </w:r>
    </w:p>
    <w:p w14:paraId="62B376E4">
      <w:pPr>
        <w:pStyle w:val="3"/>
        <w:spacing w:line="271" w:lineRule="auto"/>
        <w:rPr>
          <w:rFonts w:hint="eastAsia" w:ascii="微软雅黑" w:hAnsi="微软雅黑" w:eastAsia="微软雅黑" w:cs="微软雅黑"/>
          <w:sz w:val="30"/>
          <w:szCs w:val="30"/>
        </w:rPr>
      </w:pPr>
    </w:p>
    <w:p w14:paraId="11C4A0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bears a gnawing within him which his false religion cannot satisfy.</w:t>
      </w:r>
    </w:p>
    <w:p w14:paraId="5F5BD6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因为他忍受着内心的啃噬，这是他的虚假宗教无法满足的。</w:t>
      </w:r>
    </w:p>
    <w:p w14:paraId="1A361067">
      <w:pPr>
        <w:pStyle w:val="3"/>
        <w:spacing w:line="271" w:lineRule="auto"/>
        <w:rPr>
          <w:rFonts w:hint="eastAsia" w:ascii="微软雅黑" w:hAnsi="微软雅黑" w:eastAsia="微软雅黑" w:cs="微软雅黑"/>
          <w:sz w:val="30"/>
          <w:szCs w:val="30"/>
        </w:rPr>
      </w:pPr>
    </w:p>
    <w:p w14:paraId="514BB9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 glorious Gospel of the blessed Jesus come into the man, let the Holy Spirit apply the word with power, and the whole man is filled—</w:t>
      </w:r>
    </w:p>
    <w:p w14:paraId="1CDEB4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但让称颂之耶稣的荣耀福音进入这人，让圣灵带着能力应用这话语，整个人就被充满了——</w:t>
      </w:r>
    </w:p>
    <w:p w14:paraId="7B36E4F4">
      <w:pPr>
        <w:pStyle w:val="3"/>
        <w:spacing w:line="271" w:lineRule="auto"/>
        <w:rPr>
          <w:rFonts w:hint="eastAsia" w:ascii="微软雅黑" w:hAnsi="微软雅黑" w:eastAsia="微软雅黑" w:cs="微软雅黑"/>
          <w:sz w:val="30"/>
          <w:szCs w:val="30"/>
        </w:rPr>
      </w:pPr>
    </w:p>
    <w:p w14:paraId="1BABFD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nerve, like the string of a harp, is wound up and gives forth melody—every power blesses God—every portion is lighted up with splendour, and the man exclaims—</w:t>
      </w:r>
    </w:p>
    <w:p w14:paraId="652423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每一根神经，像竖琴的弦一样，被上紧并发旋律——每一种能力都称颂神——每一部分都被光辉照亮，这人惊呼——</w:t>
      </w:r>
    </w:p>
    <w:p w14:paraId="1E39740C">
      <w:pPr>
        <w:pStyle w:val="3"/>
        <w:spacing w:line="271" w:lineRule="auto"/>
        <w:rPr>
          <w:rFonts w:hint="eastAsia" w:ascii="微软雅黑" w:hAnsi="微软雅黑" w:eastAsia="微软雅黑" w:cs="微软雅黑"/>
          <w:sz w:val="30"/>
          <w:szCs w:val="30"/>
        </w:rPr>
      </w:pPr>
    </w:p>
    <w:p w14:paraId="17701D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rest, my long divided soul, Fixed on this mighty centre, rest."</w:t>
      </w:r>
    </w:p>
    <w:p w14:paraId="7B1C4F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“安息吧，我长久分裂的灵魂，固定在这个强大的中心，安息吧。”</w:t>
      </w:r>
    </w:p>
    <w:p w14:paraId="6E928E42">
      <w:pPr>
        <w:pStyle w:val="3"/>
        <w:spacing w:line="271" w:lineRule="auto"/>
        <w:rPr>
          <w:rFonts w:hint="eastAsia" w:ascii="微软雅黑" w:hAnsi="微软雅黑" w:eastAsia="微软雅黑" w:cs="微软雅黑"/>
          <w:sz w:val="30"/>
          <w:szCs w:val="30"/>
        </w:rPr>
      </w:pPr>
    </w:p>
    <w:p w14:paraId="4F117A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"Shaddai," the Lord all-sufficient, is a portion large enough to afford us fulness of joy and peace.</w:t>
      </w:r>
    </w:p>
    <w:p w14:paraId="0D9090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“沙代（Shaddai，全能者）”，全足的主，这福分大到足以给我们丰盛的喜乐和平安。</w:t>
      </w:r>
    </w:p>
    <w:p w14:paraId="69F89630">
      <w:pPr>
        <w:pStyle w:val="3"/>
        <w:spacing w:line="271" w:lineRule="auto"/>
        <w:rPr>
          <w:rFonts w:hint="eastAsia" w:ascii="微软雅黑" w:hAnsi="微软雅黑" w:eastAsia="微软雅黑" w:cs="微软雅黑"/>
          <w:sz w:val="30"/>
          <w:szCs w:val="30"/>
        </w:rPr>
      </w:pPr>
    </w:p>
    <w:p w14:paraId="427089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as well as in his house, "there is bread enough and to spare."</w:t>
      </w:r>
    </w:p>
    <w:p w14:paraId="79C4ED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在祂里面，以及在祂家里，“口粮有余”。</w:t>
      </w:r>
    </w:p>
    <w:p w14:paraId="1586F918">
      <w:pPr>
        <w:pStyle w:val="3"/>
        <w:spacing w:line="271" w:lineRule="auto"/>
        <w:rPr>
          <w:rFonts w:hint="eastAsia" w:ascii="微软雅黑" w:hAnsi="微软雅黑" w:eastAsia="微软雅黑" w:cs="微软雅黑"/>
          <w:sz w:val="30"/>
          <w:szCs w:val="30"/>
        </w:rPr>
      </w:pPr>
    </w:p>
    <w:p w14:paraId="2DF153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absence of all other good things, he is an overflowing river of mercy, and when other blessings are present, they owe all their value to Him.</w:t>
      </w:r>
    </w:p>
    <w:p w14:paraId="4AAA92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在所有其他好东西缺席的情况下，祂是一条满溢的怜悯之河，当其他祝福在场时，它们所有的价值都归功于祂。</w:t>
      </w:r>
    </w:p>
    <w:p w14:paraId="00F79289">
      <w:pPr>
        <w:pStyle w:val="3"/>
        <w:spacing w:line="271" w:lineRule="auto"/>
        <w:rPr>
          <w:rFonts w:hint="eastAsia" w:ascii="微软雅黑" w:hAnsi="微软雅黑" w:eastAsia="微软雅黑" w:cs="微软雅黑"/>
          <w:sz w:val="30"/>
          <w:szCs w:val="30"/>
        </w:rPr>
      </w:pPr>
    </w:p>
    <w:p w14:paraId="223CA2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our cup so full that it runneth over, and so he is just what man's insatiable heart requires.</w:t>
      </w:r>
    </w:p>
    <w:p w14:paraId="64CDEA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祂使我们的福杯满溢，所以祂正是人贪得无厌的心所需要的。</w:t>
      </w:r>
    </w:p>
    <w:p w14:paraId="2CC87919">
      <w:pPr>
        <w:pStyle w:val="3"/>
        <w:spacing w:line="271" w:lineRule="auto"/>
        <w:rPr>
          <w:rFonts w:hint="eastAsia" w:ascii="微软雅黑" w:hAnsi="微软雅黑" w:eastAsia="微软雅黑" w:cs="微软雅黑"/>
          <w:sz w:val="30"/>
          <w:szCs w:val="30"/>
        </w:rPr>
      </w:pPr>
    </w:p>
    <w:p w14:paraId="4520E9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fact which all men must acknowledge, that we are never full till we run over—the soul never has enough till it has more than enough;</w:t>
      </w:r>
    </w:p>
    <w:p w14:paraId="20DA57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这是所有人都必须承认的事实，我们从不满足直到满溢——灵魂从不觉得够，直到它拥有的超过足够；</w:t>
      </w:r>
    </w:p>
    <w:p w14:paraId="19EBFD64">
      <w:pPr>
        <w:pStyle w:val="3"/>
        <w:spacing w:line="271" w:lineRule="auto"/>
        <w:rPr>
          <w:rFonts w:hint="eastAsia" w:ascii="微软雅黑" w:hAnsi="微软雅黑" w:eastAsia="微软雅黑" w:cs="微软雅黑"/>
          <w:sz w:val="30"/>
          <w:szCs w:val="30"/>
        </w:rPr>
      </w:pPr>
    </w:p>
    <w:p w14:paraId="1317D7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can contain, and measure, and number our possessions, we are not quite so rich as we desire.</w:t>
      </w:r>
    </w:p>
    <w:p w14:paraId="08AB0F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只要我们能容纳、衡量和数算我们的财产，我们就不像我们要的那么富有。</w:t>
      </w:r>
    </w:p>
    <w:p w14:paraId="34665EEC">
      <w:pPr>
        <w:pStyle w:val="3"/>
        <w:spacing w:line="271" w:lineRule="auto"/>
        <w:rPr>
          <w:rFonts w:hint="eastAsia" w:ascii="微软雅黑" w:hAnsi="微软雅黑" w:eastAsia="微软雅黑" w:cs="微软雅黑"/>
          <w:sz w:val="30"/>
          <w:szCs w:val="30"/>
        </w:rPr>
      </w:pPr>
    </w:p>
    <w:p w14:paraId="7C8B4C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Pauperis est numerare pecus—we count ourselves poor so long as we can count our wealth.</w:t>
      </w:r>
    </w:p>
    <w:p w14:paraId="402880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Pauperis est numerare pecus——只要我们能数算我们要财富，我们就认为自己是穷人。</w:t>
      </w:r>
    </w:p>
    <w:p w14:paraId="36CEE64A">
      <w:pPr>
        <w:pStyle w:val="3"/>
        <w:spacing w:line="271" w:lineRule="auto"/>
        <w:rPr>
          <w:rFonts w:hint="eastAsia" w:ascii="微软雅黑" w:hAnsi="微软雅黑" w:eastAsia="微软雅黑" w:cs="微软雅黑"/>
          <w:sz w:val="30"/>
          <w:szCs w:val="30"/>
        </w:rPr>
      </w:pPr>
    </w:p>
    <w:p w14:paraId="75E1A6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never satisfied till we have more than will satisfy us.</w:t>
      </w:r>
    </w:p>
    <w:p w14:paraId="285BE9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我们永远不会满足，直到我们要拥有的超过能满足我们的。</w:t>
      </w:r>
    </w:p>
    <w:p w14:paraId="071BE08A">
      <w:pPr>
        <w:pStyle w:val="3"/>
        <w:spacing w:line="271" w:lineRule="auto"/>
        <w:rPr>
          <w:rFonts w:hint="eastAsia" w:ascii="微软雅黑" w:hAnsi="微软雅黑" w:eastAsia="微软雅黑" w:cs="微软雅黑"/>
          <w:sz w:val="30"/>
          <w:szCs w:val="30"/>
        </w:rPr>
      </w:pPr>
    </w:p>
    <w:p w14:paraId="0AD8C6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Jesus there is that superabundance, that lavish richness, that outdoing of desire, that we are obliged to exclaim, "It is enough—I'm filled to the brim."</w:t>
      </w:r>
    </w:p>
    <w:p w14:paraId="7E21DF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但在耶稣里有那种超级丰富，那种奢侈的富足，那种超越欲望的丰盛，以致我们不得不惊呼，“够了——我满到了边缘。”</w:t>
      </w:r>
    </w:p>
    <w:p w14:paraId="3D934207">
      <w:pPr>
        <w:pStyle w:val="3"/>
        <w:spacing w:line="271" w:lineRule="auto"/>
        <w:rPr>
          <w:rFonts w:hint="eastAsia" w:ascii="微软雅黑" w:hAnsi="微软雅黑" w:eastAsia="微软雅黑" w:cs="微软雅黑"/>
          <w:sz w:val="30"/>
          <w:szCs w:val="30"/>
        </w:rPr>
      </w:pPr>
    </w:p>
    <w:p w14:paraId="5D192D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desirable is that state of mind which makes every part of the soul a spring of joys!</w:t>
      </w:r>
    </w:p>
    <w:p w14:paraId="3AACAC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那种使灵魂每一部分都成为喜乐泉源的心态是多么令人向往啊！</w:t>
      </w:r>
    </w:p>
    <w:p w14:paraId="22BBE54E">
      <w:pPr>
        <w:pStyle w:val="3"/>
        <w:spacing w:line="271" w:lineRule="auto"/>
        <w:rPr>
          <w:rFonts w:hint="eastAsia" w:ascii="微软雅黑" w:hAnsi="微软雅黑" w:eastAsia="微软雅黑" w:cs="微软雅黑"/>
          <w:sz w:val="30"/>
          <w:szCs w:val="30"/>
        </w:rPr>
      </w:pPr>
    </w:p>
    <w:p w14:paraId="7E811A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of men have but one well of mirth within them; according to their temperament, they derive their happiness from different powers of the mind—one from bold imagination, another from solitary meditation, and a third from memory;</w:t>
      </w:r>
    </w:p>
    <w:p w14:paraId="6F9AF4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大多数人内心只有一口欢乐的井；根据他们的气质，他们从不同的心智能力中获得幸福——一个来自大胆的想象，另一个来自孤独的沉思，第三个来自记忆；</w:t>
      </w:r>
    </w:p>
    <w:p w14:paraId="02AFCA9F">
      <w:pPr>
        <w:pStyle w:val="3"/>
        <w:spacing w:line="271" w:lineRule="auto"/>
        <w:rPr>
          <w:rFonts w:hint="eastAsia" w:ascii="微软雅黑" w:hAnsi="微软雅黑" w:eastAsia="微软雅黑" w:cs="微软雅黑"/>
          <w:sz w:val="30"/>
          <w:szCs w:val="30"/>
        </w:rPr>
      </w:pPr>
    </w:p>
    <w:p w14:paraId="28C30D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believer has many wells and many palm-trees, for all that is within him is blessed by God.</w:t>
      </w:r>
    </w:p>
    <w:p w14:paraId="61172B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但信徒有许多井和许多棕榈树，因为他里面的一切都蒙神赐福。</w:t>
      </w:r>
    </w:p>
    <w:p w14:paraId="56DB72F4">
      <w:pPr>
        <w:pStyle w:val="3"/>
        <w:spacing w:line="271" w:lineRule="auto"/>
        <w:rPr>
          <w:rFonts w:hint="eastAsia" w:ascii="微软雅黑" w:hAnsi="微软雅黑" w:eastAsia="微软雅黑" w:cs="微软雅黑"/>
          <w:sz w:val="30"/>
          <w:szCs w:val="30"/>
        </w:rPr>
      </w:pPr>
    </w:p>
    <w:p w14:paraId="3F64DF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waters cover the sea, so has Divine grace flooded every portion of his being.</w:t>
      </w:r>
    </w:p>
    <w:p w14:paraId="10A1CA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正如水覆盖海洋，神圣的恩典也淹没了他存在的每一部分。</w:t>
      </w:r>
    </w:p>
    <w:p w14:paraId="608C9190">
      <w:pPr>
        <w:pStyle w:val="3"/>
        <w:spacing w:line="271" w:lineRule="auto"/>
        <w:rPr>
          <w:rFonts w:hint="eastAsia" w:ascii="微软雅黑" w:hAnsi="微软雅黑" w:eastAsia="微软雅黑" w:cs="微软雅黑"/>
          <w:sz w:val="30"/>
          <w:szCs w:val="30"/>
        </w:rPr>
      </w:pPr>
    </w:p>
    <w:p w14:paraId="1C9FC0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"aching void," no "salt land, and not inhabited," no "clouds without rain;"</w:t>
      </w:r>
    </w:p>
    <w:p w14:paraId="464A60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他没有“痛苦的空虚”，没有“无人居住的盐地”，没有“无雨的云”；</w:t>
      </w:r>
    </w:p>
    <w:p w14:paraId="592D2C42">
      <w:pPr>
        <w:pStyle w:val="3"/>
        <w:spacing w:line="271" w:lineRule="auto"/>
        <w:rPr>
          <w:rFonts w:hint="eastAsia" w:ascii="微软雅黑" w:hAnsi="微软雅黑" w:eastAsia="微软雅黑" w:cs="微软雅黑"/>
          <w:sz w:val="30"/>
          <w:szCs w:val="30"/>
        </w:rPr>
      </w:pPr>
    </w:p>
    <w:p w14:paraId="7C538C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once were disappointment and discontent, there are now "pleasures for evermore," for the soul is "filled in Him."</w:t>
      </w:r>
    </w:p>
    <w:p w14:paraId="58C214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但在曾经失望和不满的地方，现在有了“永远的福乐”，因为灵魂“在祂里面被充满”。</w:t>
      </w:r>
    </w:p>
    <w:p w14:paraId="72597E8F">
      <w:pPr>
        <w:pStyle w:val="3"/>
        <w:spacing w:line="271" w:lineRule="auto"/>
        <w:rPr>
          <w:rFonts w:hint="eastAsia" w:ascii="微软雅黑" w:hAnsi="微软雅黑" w:eastAsia="微软雅黑" w:cs="微软雅黑"/>
          <w:sz w:val="30"/>
          <w:szCs w:val="30"/>
        </w:rPr>
      </w:pPr>
    </w:p>
    <w:p w14:paraId="538275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then, beloved Christian reader, to know more and more of Jesus.</w:t>
      </w:r>
    </w:p>
    <w:p w14:paraId="0BE8B8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那么，亲爱的基督徒读者，寻求更多地认识耶稣。</w:t>
      </w:r>
    </w:p>
    <w:p w14:paraId="41D3B92D">
      <w:pPr>
        <w:pStyle w:val="3"/>
        <w:spacing w:line="271" w:lineRule="auto"/>
        <w:rPr>
          <w:rFonts w:hint="eastAsia" w:ascii="微软雅黑" w:hAnsi="微软雅黑" w:eastAsia="微软雅黑" w:cs="微软雅黑"/>
          <w:sz w:val="30"/>
          <w:szCs w:val="30"/>
        </w:rPr>
      </w:pPr>
    </w:p>
    <w:p w14:paraId="5D2F59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thou art master of the science of Christ crucified.</w:t>
      </w:r>
    </w:p>
    <w:p w14:paraId="19BAA7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不要以为你是被钉十字架之基督这门科学的大师。</w:t>
      </w:r>
    </w:p>
    <w:p w14:paraId="3E4CB90B">
      <w:pPr>
        <w:pStyle w:val="3"/>
        <w:spacing w:line="271" w:lineRule="auto"/>
        <w:rPr>
          <w:rFonts w:hint="eastAsia" w:ascii="微软雅黑" w:hAnsi="微软雅黑" w:eastAsia="微软雅黑" w:cs="微软雅黑"/>
          <w:sz w:val="30"/>
          <w:szCs w:val="30"/>
        </w:rPr>
      </w:pPr>
    </w:p>
    <w:p w14:paraId="388CBC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enough of him to be supremely blest; but thou art even now but at the beginning.</w:t>
      </w:r>
    </w:p>
    <w:p w14:paraId="03DBBF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你对祂的了解足以使你极度蒙福；但你现在还只是在开始。</w:t>
      </w:r>
    </w:p>
    <w:p w14:paraId="04D96D68">
      <w:pPr>
        <w:pStyle w:val="3"/>
        <w:spacing w:line="271" w:lineRule="auto"/>
        <w:rPr>
          <w:rFonts w:hint="eastAsia" w:ascii="微软雅黑" w:hAnsi="微软雅黑" w:eastAsia="微软雅黑" w:cs="微软雅黑"/>
          <w:sz w:val="30"/>
          <w:szCs w:val="30"/>
        </w:rPr>
      </w:pPr>
    </w:p>
    <w:p w14:paraId="38FAE1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thou hast learned of him, remember thou hast but read the child's first primer;</w:t>
      </w:r>
    </w:p>
    <w:p w14:paraId="55B118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尽管你学到了关于祂的一切，记住你只是读了孩子的初级读本；</w:t>
      </w:r>
    </w:p>
    <w:p w14:paraId="640CB207">
      <w:pPr>
        <w:pStyle w:val="3"/>
        <w:spacing w:line="271" w:lineRule="auto"/>
        <w:rPr>
          <w:rFonts w:hint="eastAsia" w:ascii="微软雅黑" w:hAnsi="微软雅黑" w:eastAsia="微软雅黑" w:cs="微软雅黑"/>
          <w:sz w:val="30"/>
          <w:szCs w:val="30"/>
        </w:rPr>
      </w:pPr>
    </w:p>
    <w:p w14:paraId="2B6B3B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as yet on one of the lower forms; thou hast not yet a degree in the sacred college.</w:t>
      </w:r>
    </w:p>
    <w:p w14:paraId="365F52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你还在低年级的一个班级；你还没有神圣学院的学位。</w:t>
      </w:r>
    </w:p>
    <w:p w14:paraId="545BFD9A">
      <w:pPr>
        <w:pStyle w:val="3"/>
        <w:spacing w:line="271" w:lineRule="auto"/>
        <w:rPr>
          <w:rFonts w:hint="eastAsia" w:ascii="微软雅黑" w:hAnsi="微软雅黑" w:eastAsia="微软雅黑" w:cs="微软雅黑"/>
          <w:sz w:val="30"/>
          <w:szCs w:val="30"/>
        </w:rPr>
      </w:pPr>
    </w:p>
    <w:p w14:paraId="78D7EE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but dipped the sole of thy foot in that stream wherein the glorified are now swimming.</w:t>
      </w:r>
    </w:p>
    <w:p w14:paraId="1F7A56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你只是把脚掌浸入那荣耀者现在正游泳的溪流中。</w:t>
      </w:r>
    </w:p>
    <w:p w14:paraId="5B113432">
      <w:pPr>
        <w:pStyle w:val="3"/>
        <w:spacing w:line="271" w:lineRule="auto"/>
        <w:rPr>
          <w:rFonts w:hint="eastAsia" w:ascii="微软雅黑" w:hAnsi="微软雅黑" w:eastAsia="微软雅黑" w:cs="微软雅黑"/>
          <w:sz w:val="30"/>
          <w:szCs w:val="30"/>
        </w:rPr>
      </w:pPr>
    </w:p>
    <w:p w14:paraId="192C24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but a gleaner—thou hast not at present handled the sheaves with which the ransomed return to Zion.</w:t>
      </w:r>
    </w:p>
    <w:p w14:paraId="4C0F5E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你只是一个拾穗者——你目前还没有处理过被赎者带回锡安的禾捆。</w:t>
      </w:r>
    </w:p>
    <w:p w14:paraId="39FEC01F">
      <w:pPr>
        <w:pStyle w:val="3"/>
        <w:spacing w:line="271" w:lineRule="auto"/>
        <w:rPr>
          <w:rFonts w:hint="eastAsia" w:ascii="微软雅黑" w:hAnsi="微软雅黑" w:eastAsia="微软雅黑" w:cs="微软雅黑"/>
          <w:sz w:val="30"/>
          <w:szCs w:val="30"/>
        </w:rPr>
      </w:pPr>
    </w:p>
    <w:p w14:paraId="3844EA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Jesus hath not showed thee all the treasures of his house, nor canst thou more than guess the value of the least of his jewels.</w:t>
      </w:r>
    </w:p>
    <w:p w14:paraId="2D81BC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耶稣王没有向你展示祂家里所有的宝藏，你也只能猜测祂最小珠宝的价值。</w:t>
      </w:r>
    </w:p>
    <w:p w14:paraId="1ABCA884">
      <w:pPr>
        <w:pStyle w:val="3"/>
        <w:spacing w:line="271" w:lineRule="auto"/>
        <w:rPr>
          <w:rFonts w:hint="eastAsia" w:ascii="微软雅黑" w:hAnsi="微软雅黑" w:eastAsia="微软雅黑" w:cs="微软雅黑"/>
          <w:sz w:val="30"/>
          <w:szCs w:val="30"/>
        </w:rPr>
      </w:pPr>
    </w:p>
    <w:p w14:paraId="2FC6D2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at this moment a very faint idea of the glory to which thy Redeemer has raised thee, or the completeness with which he has enriched thee.</w:t>
      </w:r>
    </w:p>
    <w:p w14:paraId="4484EA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此刻你对你救赎主提升你到的荣耀，或祂使你富足的完全，只有一个非常模糊的概念。</w:t>
      </w:r>
    </w:p>
    <w:p w14:paraId="607A9121">
      <w:pPr>
        <w:pStyle w:val="3"/>
        <w:spacing w:line="271" w:lineRule="auto"/>
        <w:rPr>
          <w:rFonts w:hint="eastAsia" w:ascii="微软雅黑" w:hAnsi="微软雅黑" w:eastAsia="微软雅黑" w:cs="微软雅黑"/>
          <w:sz w:val="30"/>
          <w:szCs w:val="30"/>
        </w:rPr>
      </w:pPr>
    </w:p>
    <w:p w14:paraId="3F6B58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joys are but sips of the cup, but crumbs from under the table.</w:t>
      </w:r>
    </w:p>
    <w:p w14:paraId="5CEFB9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你的喜乐只是杯中的小口啜饮，只是桌下的碎屑。</w:t>
      </w:r>
    </w:p>
    <w:p w14:paraId="35D26792">
      <w:pPr>
        <w:pStyle w:val="3"/>
        <w:spacing w:line="271" w:lineRule="auto"/>
        <w:rPr>
          <w:rFonts w:hint="eastAsia" w:ascii="微软雅黑" w:hAnsi="微软雅黑" w:eastAsia="微软雅黑" w:cs="微软雅黑"/>
          <w:sz w:val="30"/>
          <w:szCs w:val="30"/>
        </w:rPr>
      </w:pPr>
    </w:p>
    <w:p w14:paraId="618751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then to thine inheritance, the land is before thee, walk through and survey the lot of thine inheritance;</w:t>
      </w:r>
    </w:p>
    <w:p w14:paraId="4E9E6D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那么起来去你的基业，那地在你面前，走遍并勘察你基业的份；</w:t>
      </w:r>
    </w:p>
    <w:p w14:paraId="144CB8E4">
      <w:pPr>
        <w:pStyle w:val="3"/>
        <w:spacing w:line="271" w:lineRule="auto"/>
        <w:rPr>
          <w:rFonts w:hint="eastAsia" w:ascii="微软雅黑" w:hAnsi="微软雅黑" w:eastAsia="微软雅黑" w:cs="微软雅黑"/>
          <w:sz w:val="30"/>
          <w:szCs w:val="30"/>
        </w:rPr>
      </w:pPr>
    </w:p>
    <w:p w14:paraId="219299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know, that until thou hast washed in Jordan, thou shalt be but as a beginner, not only in the whole science of Divine love, but even in this one short but comprehensive lesson, "COMPLETE IN HIM."</w:t>
      </w:r>
    </w:p>
    <w:p w14:paraId="5ABA5E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但要知道，直到你在约旦河沐浴，你都只是一个初学者，不仅在神圣之爱的整门科学中，甚至在这短短却包罗万象的一课——“在祂里面得以完全”中也是如此。</w:t>
      </w:r>
    </w:p>
    <w:p w14:paraId="0C7767B5">
      <w:pPr>
        <w:pStyle w:val="3"/>
        <w:spacing w:line="271" w:lineRule="auto"/>
        <w:rPr>
          <w:rFonts w:hint="eastAsia" w:ascii="微软雅黑" w:hAnsi="微软雅黑" w:eastAsia="微软雅黑" w:cs="微软雅黑"/>
          <w:sz w:val="30"/>
          <w:szCs w:val="30"/>
        </w:rPr>
      </w:pPr>
    </w:p>
    <w:p w14:paraId="2B9F18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UNCONVERTED READER</w:t>
      </w:r>
    </w:p>
    <w:p w14:paraId="47BB15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致未归信的读者</w:t>
      </w:r>
    </w:p>
    <w:p w14:paraId="3814170C">
      <w:pPr>
        <w:pStyle w:val="3"/>
        <w:spacing w:line="271" w:lineRule="auto"/>
        <w:rPr>
          <w:rFonts w:hint="eastAsia" w:ascii="微软雅黑" w:hAnsi="微软雅黑" w:eastAsia="微软雅黑" w:cs="微软雅黑"/>
          <w:sz w:val="30"/>
          <w:szCs w:val="30"/>
        </w:rPr>
      </w:pPr>
    </w:p>
    <w:p w14:paraId="6AEE28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FRIEND,—We will venture one assertion, in the full belief that thou canst not deny it—thou art not entirely satisfied.</w:t>
      </w:r>
    </w:p>
    <w:p w14:paraId="50F30C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朋友，——我们要大胆做一个断言，并完全相信你无法否认——你并不完全满足。</w:t>
      </w:r>
    </w:p>
    <w:p w14:paraId="32924452">
      <w:pPr>
        <w:pStyle w:val="3"/>
        <w:spacing w:line="271" w:lineRule="auto"/>
        <w:rPr>
          <w:rFonts w:hint="eastAsia" w:ascii="微软雅黑" w:hAnsi="微软雅黑" w:eastAsia="微软雅黑" w:cs="微软雅黑"/>
          <w:sz w:val="30"/>
          <w:szCs w:val="30"/>
        </w:rPr>
      </w:pPr>
    </w:p>
    <w:p w14:paraId="6776C2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one of the weary-footed seekers of a joy which thou wilt never find out of Christ.</w:t>
      </w:r>
    </w:p>
    <w:p w14:paraId="73B3D5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你是那些疲惫不堪的寻求者之一，在寻找一种你在基督之外永远找不到的喜乐。</w:t>
      </w:r>
    </w:p>
    <w:p w14:paraId="735ABDE6">
      <w:pPr>
        <w:pStyle w:val="3"/>
        <w:spacing w:line="271" w:lineRule="auto"/>
        <w:rPr>
          <w:rFonts w:hint="eastAsia" w:ascii="微软雅黑" w:hAnsi="微软雅黑" w:eastAsia="微软雅黑" w:cs="微软雅黑"/>
          <w:sz w:val="30"/>
          <w:szCs w:val="30"/>
        </w:rPr>
      </w:pPr>
    </w:p>
    <w:p w14:paraId="5FEE47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this chapter teach thee to forego thy vain pursuit, and look in another direction.</w:t>
      </w:r>
    </w:p>
    <w:p w14:paraId="328A28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噢！让这一章教导你放弃你徒劳的追求，并看向另一个方向。</w:t>
      </w:r>
    </w:p>
    <w:p w14:paraId="7F23675E">
      <w:pPr>
        <w:pStyle w:val="3"/>
        <w:spacing w:line="271" w:lineRule="auto"/>
        <w:rPr>
          <w:rFonts w:hint="eastAsia" w:ascii="微软雅黑" w:hAnsi="微软雅黑" w:eastAsia="微软雅黑" w:cs="微软雅黑"/>
          <w:sz w:val="30"/>
          <w:szCs w:val="30"/>
        </w:rPr>
      </w:pPr>
    </w:p>
    <w:p w14:paraId="15E95E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assured that, as hitherto thy chase has been a disappointment, so shall it continue to the end unless thou dost run in another manner.</w:t>
      </w:r>
    </w:p>
    <w:p w14:paraId="35E44A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请确信，正如迄今为止你的追逐一直是一种失望，除非你以另一种方式奔跑，否则这种失望将持续到底。</w:t>
      </w:r>
    </w:p>
    <w:p w14:paraId="31BA2F59">
      <w:pPr>
        <w:pStyle w:val="3"/>
        <w:spacing w:line="271" w:lineRule="auto"/>
        <w:rPr>
          <w:rFonts w:hint="eastAsia" w:ascii="微软雅黑" w:hAnsi="微软雅黑" w:eastAsia="微软雅黑" w:cs="微软雅黑"/>
          <w:sz w:val="30"/>
          <w:szCs w:val="30"/>
        </w:rPr>
      </w:pPr>
    </w:p>
    <w:p w14:paraId="14FC9A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digged the mines of worldly pleasure, and have gained nothing but anguish and despair; wilt thou search again where others have found nothing?</w:t>
      </w:r>
    </w:p>
    <w:p w14:paraId="2BBFAE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别人挖掘了世俗快乐的矿藏，除了痛苦和绝望一无所获；你还要在别人一无所获的地方再次寻找吗？</w:t>
      </w:r>
    </w:p>
    <w:p w14:paraId="03B8F9B8">
      <w:pPr>
        <w:pStyle w:val="3"/>
        <w:spacing w:line="271" w:lineRule="auto"/>
        <w:rPr>
          <w:rFonts w:hint="eastAsia" w:ascii="微软雅黑" w:hAnsi="微软雅黑" w:eastAsia="微软雅黑" w:cs="微软雅黑"/>
          <w:sz w:val="30"/>
          <w:szCs w:val="30"/>
        </w:rPr>
      </w:pPr>
    </w:p>
    <w:p w14:paraId="108684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experience of ages teach thee the fallacy of human hopes, and let thine own failures warn thee of new attempts.</w:t>
      </w:r>
    </w:p>
    <w:p w14:paraId="0A2CAB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让时代的经验教导你人类希望的谬误，让你自己的失败警告你不要进行新的尝试。</w:t>
      </w:r>
    </w:p>
    <w:p w14:paraId="0CDFDD0A">
      <w:pPr>
        <w:pStyle w:val="3"/>
        <w:spacing w:line="271" w:lineRule="auto"/>
        <w:rPr>
          <w:rFonts w:hint="eastAsia" w:ascii="微软雅黑" w:hAnsi="微软雅黑" w:eastAsia="微软雅黑" w:cs="微软雅黑"/>
          <w:sz w:val="30"/>
          <w:szCs w:val="30"/>
        </w:rPr>
      </w:pPr>
    </w:p>
    <w:p w14:paraId="55630D6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hark! sinner, all thou needest is in Christ.</w:t>
      </w:r>
    </w:p>
    <w:p w14:paraId="5348C4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但听着！罪人，你所需的一切都在基督里。</w:t>
      </w:r>
    </w:p>
    <w:p w14:paraId="2F0E0694">
      <w:pPr>
        <w:pStyle w:val="3"/>
        <w:spacing w:line="271" w:lineRule="auto"/>
        <w:rPr>
          <w:rFonts w:hint="eastAsia" w:ascii="微软雅黑" w:hAnsi="微软雅黑" w:eastAsia="微软雅黑" w:cs="微软雅黑"/>
          <w:sz w:val="30"/>
          <w:szCs w:val="30"/>
        </w:rPr>
      </w:pPr>
    </w:p>
    <w:p w14:paraId="75E881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fill thee, satisfy thee, enrich thee, and gladen thee.</w:t>
      </w:r>
    </w:p>
    <w:p w14:paraId="6591BB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祂会充满你，满足你，使你富足，使你高兴。</w:t>
      </w:r>
    </w:p>
    <w:p w14:paraId="43DDCEF4">
      <w:pPr>
        <w:pStyle w:val="3"/>
        <w:spacing w:line="271" w:lineRule="auto"/>
        <w:rPr>
          <w:rFonts w:hint="eastAsia" w:ascii="微软雅黑" w:hAnsi="微软雅黑" w:eastAsia="微软雅黑" w:cs="微软雅黑"/>
          <w:sz w:val="30"/>
          <w:szCs w:val="30"/>
        </w:rPr>
      </w:pPr>
    </w:p>
    <w:p w14:paraId="299B75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thy friend beseech thee, "Taste and see that the Lord is good."</w:t>
      </w:r>
    </w:p>
    <w:p w14:paraId="756B37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噢！让你的朋友恳求你，“你们要尝尝主恩的滋味，便知道祂是美善。”</w:t>
      </w:r>
    </w:p>
    <w:p w14:paraId="30EF4A19">
      <w:pPr>
        <w:pStyle w:val="3"/>
        <w:spacing w:line="271" w:lineRule="auto"/>
        <w:rPr>
          <w:rFonts w:hint="eastAsia" w:ascii="微软雅黑" w:hAnsi="微软雅黑" w:eastAsia="微软雅黑" w:cs="微软雅黑"/>
          <w:sz w:val="30"/>
          <w:szCs w:val="30"/>
        </w:rPr>
      </w:pPr>
    </w:p>
    <w:p w14:paraId="2C0A90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w:t>
      </w:r>
    </w:p>
    <w:p w14:paraId="0499DC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w:t>
      </w:r>
    </w:p>
    <w:p w14:paraId="38F94E80">
      <w:pPr>
        <w:pStyle w:val="3"/>
        <w:spacing w:line="271" w:lineRule="auto"/>
        <w:rPr>
          <w:rFonts w:hint="eastAsia" w:ascii="微软雅黑" w:hAnsi="微软雅黑" w:eastAsia="微软雅黑" w:cs="微软雅黑"/>
          <w:sz w:val="30"/>
          <w:szCs w:val="30"/>
        </w:rPr>
      </w:pPr>
    </w:p>
    <w:p w14:paraId="695E73E6">
      <w:pPr>
        <w:pStyle w:val="2"/>
        <w:bidi w:val="0"/>
        <w:jc w:val="center"/>
        <w:rPr>
          <w:rFonts w:hint="eastAsia"/>
        </w:rPr>
      </w:pPr>
      <w:r>
        <w:rPr>
          <w:rFonts w:hint="eastAsia"/>
        </w:rPr>
        <w:t>LOVE TO JESUS</w:t>
      </w:r>
    </w:p>
    <w:p w14:paraId="59ED24FD">
      <w:pPr>
        <w:pStyle w:val="2"/>
        <w:bidi w:val="0"/>
        <w:jc w:val="center"/>
        <w:rPr>
          <w:rFonts w:hint="eastAsia"/>
        </w:rPr>
      </w:pPr>
      <w:r>
        <w:rPr>
          <w:rFonts w:hint="eastAsia"/>
        </w:rPr>
        <w:t>爱耶稣</w:t>
      </w:r>
    </w:p>
    <w:p w14:paraId="467B01C1">
      <w:pPr>
        <w:pStyle w:val="3"/>
        <w:spacing w:line="271" w:lineRule="auto"/>
        <w:rPr>
          <w:rFonts w:hint="eastAsia" w:ascii="微软雅黑" w:hAnsi="微软雅黑" w:eastAsia="微软雅黑" w:cs="微软雅黑"/>
          <w:sz w:val="30"/>
          <w:szCs w:val="30"/>
        </w:rPr>
      </w:pPr>
    </w:p>
    <w:p w14:paraId="1A847E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thou knowest all things; thou knowest that I love thee."—JOHN 21:17.</w:t>
      </w:r>
    </w:p>
    <w:p w14:paraId="7ABBE8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“主啊，你是无所不知的，你知道我爱你。”——约翰福音 21:17.</w:t>
      </w:r>
    </w:p>
    <w:p w14:paraId="12F6B314">
      <w:pPr>
        <w:pStyle w:val="3"/>
        <w:spacing w:line="271" w:lineRule="auto"/>
        <w:rPr>
          <w:rFonts w:hint="eastAsia" w:ascii="微软雅黑" w:hAnsi="微软雅黑" w:eastAsia="微软雅黑" w:cs="微软雅黑"/>
          <w:sz w:val="30"/>
          <w:szCs w:val="30"/>
        </w:rPr>
      </w:pPr>
    </w:p>
    <w:p w14:paraId="3B131F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rightly known is most surely Christ beloved.</w:t>
      </w:r>
    </w:p>
    <w:p w14:paraId="321547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正确认识基督肯定就是爱基督。</w:t>
      </w:r>
    </w:p>
    <w:p w14:paraId="7DD33BFD">
      <w:pPr>
        <w:pStyle w:val="3"/>
        <w:spacing w:line="271" w:lineRule="auto"/>
        <w:rPr>
          <w:rFonts w:hint="eastAsia" w:ascii="微软雅黑" w:hAnsi="微软雅黑" w:eastAsia="微软雅黑" w:cs="微软雅黑"/>
          <w:sz w:val="30"/>
          <w:szCs w:val="30"/>
        </w:rPr>
      </w:pPr>
    </w:p>
    <w:p w14:paraId="2F976C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do we discern his excellencies, behold his glories, and partake of his bounties, than our heart is at once moved with love towards him.</w:t>
      </w:r>
    </w:p>
    <w:p w14:paraId="5EA502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一旦我们要辨识出祂的卓越，看见祂的荣耀，并分享祂的恩惠，我们的心就立刻被对祂的爱所感动。</w:t>
      </w:r>
    </w:p>
    <w:p w14:paraId="4F831151">
      <w:pPr>
        <w:pStyle w:val="3"/>
        <w:spacing w:line="271" w:lineRule="auto"/>
        <w:rPr>
          <w:rFonts w:hint="eastAsia" w:ascii="微软雅黑" w:hAnsi="微软雅黑" w:eastAsia="微软雅黑" w:cs="微软雅黑"/>
          <w:sz w:val="30"/>
          <w:szCs w:val="30"/>
        </w:rPr>
      </w:pPr>
    </w:p>
    <w:p w14:paraId="3D136E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but speak pardon to our guilty souls, we shall not long delay to speak words of love to his most adorable person.</w:t>
      </w:r>
    </w:p>
    <w:p w14:paraId="3F19F3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只要祂向我们有罪的灵魂说赦免，我们就不会迟延向祂最可敬的位格说爱的话语。</w:t>
      </w:r>
    </w:p>
    <w:p w14:paraId="667AB496">
      <w:pPr>
        <w:pStyle w:val="3"/>
        <w:spacing w:line="271" w:lineRule="auto"/>
        <w:rPr>
          <w:rFonts w:hint="eastAsia" w:ascii="微软雅黑" w:hAnsi="微软雅黑" w:eastAsia="微软雅黑" w:cs="微软雅黑"/>
          <w:sz w:val="30"/>
          <w:szCs w:val="30"/>
        </w:rPr>
      </w:pPr>
    </w:p>
    <w:p w14:paraId="26754A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utterly impossible for a man to know himself to be complete in Christ, and to be destitute of love towards Christ Jesus.</w:t>
      </w:r>
    </w:p>
    <w:p w14:paraId="4EF4FF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一个人知道自己在基督里是完全的，却对基督耶稣缺乏爱，这是完全不可能的。</w:t>
      </w:r>
    </w:p>
    <w:p w14:paraId="4C3CDB7B">
      <w:pPr>
        <w:pStyle w:val="3"/>
        <w:spacing w:line="271" w:lineRule="auto"/>
        <w:rPr>
          <w:rFonts w:hint="eastAsia" w:ascii="微软雅黑" w:hAnsi="微软雅黑" w:eastAsia="微软雅黑" w:cs="微软雅黑"/>
          <w:sz w:val="30"/>
          <w:szCs w:val="30"/>
        </w:rPr>
      </w:pPr>
    </w:p>
    <w:p w14:paraId="4DF0F4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may be in Christ, and yet from a holy jealousy, he may doubt his own affection to his Lord? but love is most assuredly in his bosom, for that breast which has never heaved with love to Jesus, is yet a stranger to the blood of sprinkling.</w:t>
      </w:r>
    </w:p>
    <w:p w14:paraId="293C4C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一个信徒可能在基督里，然而出于神圣的忌邪（或译：嫉妒，jealousy），他可能会怀疑自己对主的感情？但爱无疑在他怀中，因为那个从未因爱耶稣而起伏的胸膛，对洒下的血还是陌生的。</w:t>
      </w:r>
    </w:p>
    <w:p w14:paraId="038260C0">
      <w:pPr>
        <w:pStyle w:val="3"/>
        <w:spacing w:line="271" w:lineRule="auto"/>
        <w:rPr>
          <w:rFonts w:hint="eastAsia" w:ascii="微软雅黑" w:hAnsi="微软雅黑" w:eastAsia="微软雅黑" w:cs="微软雅黑"/>
          <w:sz w:val="30"/>
          <w:szCs w:val="30"/>
        </w:rPr>
      </w:pPr>
    </w:p>
    <w:p w14:paraId="4F40D3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loveth not, hath not seen Christ, neither known him.</w:t>
      </w:r>
    </w:p>
    <w:p w14:paraId="0366A2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不爱的人，未曾见过基督，也不认识祂。</w:t>
      </w:r>
    </w:p>
    <w:p w14:paraId="17B7446E">
      <w:pPr>
        <w:pStyle w:val="3"/>
        <w:spacing w:line="271" w:lineRule="auto"/>
        <w:rPr>
          <w:rFonts w:hint="eastAsia" w:ascii="微软雅黑" w:hAnsi="微软雅黑" w:eastAsia="微软雅黑" w:cs="微软雅黑"/>
          <w:sz w:val="30"/>
          <w:szCs w:val="30"/>
        </w:rPr>
      </w:pPr>
    </w:p>
    <w:p w14:paraId="452CB3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seed expands in the moisture and the heat, and sends forth its green blade—so when the soul becomes affected with the mercy of the Saviour, it puts forth its shoots of love to him and desire after him.</w:t>
      </w:r>
    </w:p>
    <w:p w14:paraId="2F7721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正如种子在水分和热量中膨胀，并发出嫩叶——照样，当灵魂被救主的怜悯所感动时，它也会发出对祂的爱和渴望的嫩芽。</w:t>
      </w:r>
    </w:p>
    <w:p w14:paraId="085C8EA9">
      <w:pPr>
        <w:pStyle w:val="3"/>
        <w:spacing w:line="271" w:lineRule="auto"/>
        <w:rPr>
          <w:rFonts w:hint="eastAsia" w:ascii="微软雅黑" w:hAnsi="微软雅黑" w:eastAsia="微软雅黑" w:cs="微软雅黑"/>
          <w:sz w:val="30"/>
          <w:szCs w:val="30"/>
        </w:rPr>
      </w:pPr>
    </w:p>
    <w:p w14:paraId="250494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is no mere heat of excitement, nor does it end in a flow of rapturous words; but it causes the soul to bring forth the fruits of righteousness, to its own joy and the Lord's glory.</w:t>
      </w:r>
    </w:p>
    <w:p w14:paraId="7E6233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这种爱不仅仅是兴奋的热度，也不止于狂喜言语的流露；而是使灵魂结出义的果子，使自己喜乐并归荣耀给主。</w:t>
      </w:r>
    </w:p>
    <w:p w14:paraId="5DF595FE">
      <w:pPr>
        <w:pStyle w:val="3"/>
        <w:spacing w:line="271" w:lineRule="auto"/>
        <w:rPr>
          <w:rFonts w:hint="eastAsia" w:ascii="微软雅黑" w:hAnsi="微软雅黑" w:eastAsia="微软雅黑" w:cs="微软雅黑"/>
          <w:sz w:val="30"/>
          <w:szCs w:val="30"/>
        </w:rPr>
      </w:pPr>
    </w:p>
    <w:p w14:paraId="6DC8D7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principle, active and strong, which exercises itself unto godliness, and produces abundantly things which are lovely and of good repute.</w:t>
      </w:r>
    </w:p>
    <w:p w14:paraId="0309D4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这是一种原则，积极而强大，它操练自己以致敬虔，并丰富地产生可爱和有好名声的事物。</w:t>
      </w:r>
    </w:p>
    <w:p w14:paraId="4673B312">
      <w:pPr>
        <w:pStyle w:val="3"/>
        <w:spacing w:line="271" w:lineRule="auto"/>
        <w:rPr>
          <w:rFonts w:hint="eastAsia" w:ascii="微软雅黑" w:hAnsi="微软雅黑" w:eastAsia="微软雅黑" w:cs="微软雅黑"/>
          <w:sz w:val="30"/>
          <w:szCs w:val="30"/>
        </w:rPr>
      </w:pPr>
    </w:p>
    <w:p w14:paraId="2E27CE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we intend to mention, earnestly desiring that all of us may exhibit them in our lives.</w:t>
      </w:r>
    </w:p>
    <w:p w14:paraId="75C7F4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我们打算提到其中的一些，恳切渴望我们所有人都能在生活中展示它们。</w:t>
      </w:r>
    </w:p>
    <w:p w14:paraId="5C96D797">
      <w:pPr>
        <w:pStyle w:val="3"/>
        <w:spacing w:line="271" w:lineRule="auto"/>
        <w:rPr>
          <w:rFonts w:hint="eastAsia" w:ascii="微软雅黑" w:hAnsi="微软雅黑" w:eastAsia="微软雅黑" w:cs="微软雅黑"/>
          <w:sz w:val="30"/>
          <w:szCs w:val="30"/>
        </w:rPr>
      </w:pPr>
    </w:p>
    <w:p w14:paraId="3148A3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Owen very concisely sums up the effects of true love in the two words, adherence and assimilation: the one knitting the heart to Jesus, and the other conforming us to his image.</w:t>
      </w:r>
    </w:p>
    <w:p w14:paraId="11B494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欧文博士（Dr. Owen）非常简洁地用两个词总结了真爱的效果：依附和同化：一个将心与耶稣紧密相连，另一个使我们效法祂的形象。</w:t>
      </w:r>
    </w:p>
    <w:p w14:paraId="2624890D">
      <w:pPr>
        <w:pStyle w:val="3"/>
        <w:spacing w:line="271" w:lineRule="auto"/>
        <w:rPr>
          <w:rFonts w:hint="eastAsia" w:ascii="微软雅黑" w:hAnsi="微软雅黑" w:eastAsia="微软雅黑" w:cs="微软雅黑"/>
          <w:sz w:val="30"/>
          <w:szCs w:val="30"/>
        </w:rPr>
      </w:pPr>
    </w:p>
    <w:p w14:paraId="198CB5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excellent summary; but as our design is to be more explicit, we shall in detail review the more usual and pleasing of the displays of the power of grace, afforded by the soul which is under the influence of love to Christ.</w:t>
      </w:r>
    </w:p>
    <w:p w14:paraId="7CD633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这是一个极好的总结；但由于我们要设计是更明确，我们将详细回顾那些更常见和令人愉悦的恩典能力的展示，这些是由处于对基督之爱影响下的灵魂所提供的。</w:t>
      </w:r>
    </w:p>
    <w:p w14:paraId="219B3378">
      <w:pPr>
        <w:pStyle w:val="3"/>
        <w:spacing w:line="271" w:lineRule="auto"/>
        <w:rPr>
          <w:rFonts w:hint="eastAsia" w:ascii="微软雅黑" w:hAnsi="微软雅黑" w:eastAsia="微软雅黑" w:cs="微软雅黑"/>
          <w:sz w:val="30"/>
          <w:szCs w:val="30"/>
        </w:rPr>
      </w:pPr>
    </w:p>
    <w:p w14:paraId="416A6D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earliest and most important signs of love to Jesus is the deed of solemn dedication of ourselves, with all we have and are, most unreservedly to the Lord's service.</w:t>
      </w:r>
    </w:p>
    <w:p w14:paraId="0E65B0B8">
      <w:pPr>
        <w:pStyle w:val="3"/>
        <w:spacing w:line="271" w:lineRule="auto"/>
        <w:rPr>
          <w:rFonts w:hint="eastAsia" w:ascii="微软雅黑" w:hAnsi="微软雅黑" w:eastAsia="微软雅黑" w:cs="微软雅黑"/>
          <w:sz w:val="30"/>
          <w:szCs w:val="30"/>
        </w:rPr>
      </w:pPr>
    </w:p>
    <w:p w14:paraId="5F8F3A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爱耶稣最早和最重要的标志之一，就是将我们自己，连同我们所有和所是，最毫无保留地庄严奉献给主的服务。</w:t>
      </w:r>
    </w:p>
    <w:p w14:paraId="2761DBEB">
      <w:pPr>
        <w:pStyle w:val="3"/>
        <w:spacing w:line="271" w:lineRule="auto"/>
        <w:rPr>
          <w:rFonts w:hint="eastAsia" w:ascii="微软雅黑" w:hAnsi="微软雅黑" w:eastAsia="微软雅黑" w:cs="微软雅黑"/>
          <w:sz w:val="30"/>
          <w:szCs w:val="30"/>
        </w:rPr>
      </w:pPr>
    </w:p>
    <w:p w14:paraId="45BA84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Doddridge has recommended a solemn covenant between the soul and God, to be signed and sealed with due deliberation and most fervent prayer.</w:t>
      </w:r>
    </w:p>
    <w:p w14:paraId="5E8AE7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多德里奇博士（Dr. Doddridge）建议在灵魂与神之间立一个庄严的盟约，经过适当的深思熟虑和最热切的祷告后签署盖章。</w:t>
      </w:r>
    </w:p>
    <w:p w14:paraId="7A277E75">
      <w:pPr>
        <w:pStyle w:val="3"/>
        <w:spacing w:line="271" w:lineRule="auto"/>
        <w:rPr>
          <w:rFonts w:hint="eastAsia" w:ascii="微软雅黑" w:hAnsi="微软雅黑" w:eastAsia="微软雅黑" w:cs="微软雅黑"/>
          <w:sz w:val="30"/>
          <w:szCs w:val="30"/>
        </w:rPr>
      </w:pPr>
    </w:p>
    <w:p w14:paraId="13BCDA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most eminent of the saints have adopted this excellent method of devoting themselves in very deed unto the Lord, and have reaped no little benefit from the re-perusal of that solemn document when they have afresh renewed the act of dedication.</w:t>
      </w:r>
    </w:p>
    <w:p w14:paraId="08A10F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许多最杰出的圣徒都采用了这种极好的方法，确实将自己奉献给主，并且当他们重新更新奉献行为时，从重读那份庄严文件中获得了不小的益处。</w:t>
      </w:r>
    </w:p>
    <w:p w14:paraId="68ACCD0D">
      <w:pPr>
        <w:pStyle w:val="3"/>
        <w:spacing w:line="271" w:lineRule="auto"/>
        <w:rPr>
          <w:rFonts w:hint="eastAsia" w:ascii="微软雅黑" w:hAnsi="微软雅黑" w:eastAsia="微软雅黑" w:cs="微软雅黑"/>
          <w:sz w:val="30"/>
          <w:szCs w:val="30"/>
        </w:rPr>
      </w:pPr>
    </w:p>
    <w:p w14:paraId="6D2BDD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of the present volume conceives that burial with Christ in Baptism is a far more scriptural and expressive sign of dedication;</w:t>
      </w:r>
    </w:p>
    <w:p w14:paraId="0451C2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本书作者认为，藉着洗礼与基督同埋葬，是一个更符合圣经且更具表现力的奉献标志；</w:t>
      </w:r>
    </w:p>
    <w:p w14:paraId="1D0E2787">
      <w:pPr>
        <w:pStyle w:val="3"/>
        <w:spacing w:line="271" w:lineRule="auto"/>
        <w:rPr>
          <w:rFonts w:hint="eastAsia" w:ascii="微软雅黑" w:hAnsi="微软雅黑" w:eastAsia="微软雅黑" w:cs="微软雅黑"/>
          <w:sz w:val="30"/>
          <w:szCs w:val="30"/>
        </w:rPr>
      </w:pPr>
    </w:p>
    <w:p w14:paraId="639442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not inclined to deny his brethren the liberty of confirming that act by the other, if it seem good unto them.</w:t>
      </w:r>
    </w:p>
    <w:p w14:paraId="18AADE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但他不倾向于剥夺弟兄们的自由，如果他们认为好的话，可以通过另一种方式确认那一行为。</w:t>
      </w:r>
    </w:p>
    <w:p w14:paraId="10813D03">
      <w:pPr>
        <w:pStyle w:val="3"/>
        <w:spacing w:line="271" w:lineRule="auto"/>
        <w:rPr>
          <w:rFonts w:hint="eastAsia" w:ascii="微软雅黑" w:hAnsi="微软雅黑" w:eastAsia="微软雅黑" w:cs="微软雅黑"/>
          <w:sz w:val="30"/>
          <w:szCs w:val="30"/>
        </w:rPr>
      </w:pPr>
    </w:p>
    <w:p w14:paraId="6298C8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remarks of John Newton upon this subject are so cautious and sententious, that we cannot forbear quoting them at length:—</w:t>
      </w:r>
    </w:p>
    <w:p w14:paraId="3F93C3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约翰·牛顿（John Newton）关于这一主题的评论是如此谨慎和精辟，以致我们忍不住要全文引用：——</w:t>
      </w:r>
    </w:p>
    <w:p w14:paraId="3CFB9C6C">
      <w:pPr>
        <w:pStyle w:val="3"/>
        <w:spacing w:line="271" w:lineRule="auto"/>
        <w:rPr>
          <w:rFonts w:hint="eastAsia" w:ascii="微软雅黑" w:hAnsi="微软雅黑" w:eastAsia="微软雅黑" w:cs="微软雅黑"/>
          <w:sz w:val="30"/>
          <w:szCs w:val="30"/>
        </w:rPr>
      </w:pPr>
    </w:p>
    <w:p w14:paraId="317CCF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judicious persons have differed in their sentiments with respect to the propriety or utility of such written engagements.</w:t>
      </w:r>
    </w:p>
    <w:p w14:paraId="57E754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“许多明智的人对这种书面约定的适当性或效用持不同意见。</w:t>
      </w:r>
    </w:p>
    <w:p w14:paraId="64D2F253">
      <w:pPr>
        <w:pStyle w:val="3"/>
        <w:spacing w:line="271" w:lineRule="auto"/>
        <w:rPr>
          <w:rFonts w:hint="eastAsia" w:ascii="微软雅黑" w:hAnsi="微软雅黑" w:eastAsia="微软雅黑" w:cs="微软雅黑"/>
          <w:sz w:val="30"/>
          <w:szCs w:val="30"/>
        </w:rPr>
      </w:pPr>
    </w:p>
    <w:p w14:paraId="5AE1C1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usually entered into, if at all, in an early stage of profession, when, though the heart is warm, there has been little actual experience of its deceitfulness.</w:t>
      </w:r>
    </w:p>
    <w:p w14:paraId="10A3A0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如果签订，通常是在信仰告白的早期阶段，那时虽然心是热的，但对内心的诡诈几乎没有实际经验。</w:t>
      </w:r>
    </w:p>
    <w:p w14:paraId="394EA288">
      <w:pPr>
        <w:pStyle w:val="3"/>
        <w:spacing w:line="271" w:lineRule="auto"/>
        <w:rPr>
          <w:rFonts w:hint="eastAsia" w:ascii="微软雅黑" w:hAnsi="微软雅黑" w:eastAsia="微软雅黑" w:cs="微软雅黑"/>
          <w:sz w:val="30"/>
          <w:szCs w:val="30"/>
        </w:rPr>
      </w:pPr>
    </w:p>
    <w:p w14:paraId="57B54F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when the Lord turns our mourning into joy, and speaks peace, by the blood of his cross, to the conscience burdened by guilt and fear,</w:t>
      </w:r>
    </w:p>
    <w:p w14:paraId="1A9B1A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当主将我们的悲哀变为喜乐，并藉着祂十字架的血，向被罪咎和恐惧重压的良心说平安的日子，</w:t>
      </w:r>
    </w:p>
    <w:p w14:paraId="78FE8C73">
      <w:pPr>
        <w:pStyle w:val="3"/>
        <w:spacing w:line="271" w:lineRule="auto"/>
        <w:rPr>
          <w:rFonts w:hint="eastAsia" w:ascii="微软雅黑" w:hAnsi="微软雅黑" w:eastAsia="微软雅黑" w:cs="微软雅黑"/>
          <w:sz w:val="30"/>
          <w:szCs w:val="30"/>
        </w:rPr>
      </w:pPr>
    </w:p>
    <w:p w14:paraId="791CCD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resolutions are formed which, though honest and sincere, prove, like Peter's promise to our Lord, too weak to withstand the force of subsequent unforeseen temptation.</w:t>
      </w:r>
    </w:p>
    <w:p w14:paraId="1B208C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决志形成了，虽然诚实真挚，却像彼得对我们主的承诺一样，被证明太软弱，无法抵挡随后未预见之诱惑的力量。</w:t>
      </w:r>
    </w:p>
    <w:p w14:paraId="0903AC5E">
      <w:pPr>
        <w:pStyle w:val="3"/>
        <w:spacing w:line="271" w:lineRule="auto"/>
        <w:rPr>
          <w:rFonts w:hint="eastAsia" w:ascii="微软雅黑" w:hAnsi="微软雅黑" w:eastAsia="微软雅黑" w:cs="微软雅黑"/>
          <w:sz w:val="30"/>
          <w:szCs w:val="30"/>
        </w:rPr>
      </w:pPr>
    </w:p>
    <w:p w14:paraId="0C9257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vows, made in too much dependence upon our own strength, not only occasion a farther discovery of our weakness, but frequently give the enemy advantage to terrify and distress the mind.</w:t>
      </w:r>
    </w:p>
    <w:p w14:paraId="603B2C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这样的誓言，是在过度依赖我们自己力量的情况下做出的，不仅导致我们进一步发现自己的软弱，而且经常给敌人以可乘之机来恐吓和困扰心灵。</w:t>
      </w:r>
    </w:p>
    <w:p w14:paraId="57542F32">
      <w:pPr>
        <w:pStyle w:val="3"/>
        <w:spacing w:line="271" w:lineRule="auto"/>
        <w:rPr>
          <w:rFonts w:hint="eastAsia" w:ascii="微软雅黑" w:hAnsi="微软雅黑" w:eastAsia="微软雅黑" w:cs="微软雅黑"/>
          <w:sz w:val="30"/>
          <w:szCs w:val="30"/>
        </w:rPr>
      </w:pPr>
    </w:p>
    <w:p w14:paraId="42BE05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some persons, of more mature experience, discountenance the practice as legal and improper.</w:t>
      </w:r>
    </w:p>
    <w:p w14:paraId="035670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因此，一些经验更成熟的人不赞成这种做法，认为这是律法主义且不恰当的。</w:t>
      </w:r>
    </w:p>
    <w:p w14:paraId="414AA617">
      <w:pPr>
        <w:pStyle w:val="3"/>
        <w:spacing w:line="271" w:lineRule="auto"/>
        <w:rPr>
          <w:rFonts w:hint="eastAsia" w:ascii="微软雅黑" w:hAnsi="微软雅黑" w:eastAsia="微软雅黑" w:cs="微软雅黑"/>
          <w:sz w:val="30"/>
          <w:szCs w:val="30"/>
        </w:rPr>
      </w:pPr>
    </w:p>
    <w:p w14:paraId="2D19B8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 scaffold, though no part of an edifice, and designed to be taken down when the building is finished, is yet useful for a time in carrying on the work—</w:t>
      </w:r>
    </w:p>
    <w:p w14:paraId="0C10CF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但是，就像脚手架，虽然不是建筑物的一部分，并且设计在建筑完工时拆除，但在进行工作时暂时是有用的——</w:t>
      </w:r>
    </w:p>
    <w:p w14:paraId="6AFB60BD">
      <w:pPr>
        <w:pStyle w:val="3"/>
        <w:spacing w:line="271" w:lineRule="auto"/>
        <w:rPr>
          <w:rFonts w:hint="eastAsia" w:ascii="微软雅黑" w:hAnsi="微软雅黑" w:eastAsia="微软雅黑" w:cs="微软雅黑"/>
          <w:sz w:val="30"/>
          <w:szCs w:val="30"/>
        </w:rPr>
      </w:pPr>
    </w:p>
    <w:p w14:paraId="216AEE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young converts have been helped by expedients which, when their judgments are more ripened, and their faith more confirmed, are no longer necessary.</w:t>
      </w:r>
    </w:p>
    <w:p w14:paraId="4222F9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照样，许多年轻的归信者得到了一些权宜之计的帮助，当他们的判断更加成熟，信心更加坚固时，这些就不再必要了。</w:t>
      </w:r>
    </w:p>
    <w:p w14:paraId="0C4BFB46">
      <w:pPr>
        <w:pStyle w:val="3"/>
        <w:spacing w:line="271" w:lineRule="auto"/>
        <w:rPr>
          <w:rFonts w:hint="eastAsia" w:ascii="微软雅黑" w:hAnsi="微软雅黑" w:eastAsia="微软雅黑" w:cs="微软雅黑"/>
          <w:sz w:val="30"/>
          <w:szCs w:val="30"/>
        </w:rPr>
      </w:pPr>
    </w:p>
    <w:p w14:paraId="736DF4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true believer, of course, ought to devote himself to the service of the Redeemer; yea, he must and will, for he is constrained by love.</w:t>
      </w:r>
    </w:p>
    <w:p w14:paraId="26927F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当然，每个真正的信徒都应该将自己奉献给救赎主的服务；是的，他必须并且将会这样做，因为他被爱所迫。</w:t>
      </w:r>
    </w:p>
    <w:p w14:paraId="0CD4F74B">
      <w:pPr>
        <w:pStyle w:val="3"/>
        <w:spacing w:line="271" w:lineRule="auto"/>
        <w:rPr>
          <w:rFonts w:hint="eastAsia" w:ascii="微软雅黑" w:hAnsi="微软雅黑" w:eastAsia="微软雅黑" w:cs="微软雅黑"/>
          <w:sz w:val="30"/>
          <w:szCs w:val="30"/>
        </w:rPr>
      </w:pPr>
    </w:p>
    <w:p w14:paraId="0EEC12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do it not once only, but daily.</w:t>
      </w:r>
    </w:p>
    <w:p w14:paraId="654DAF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他不仅会做一次，而是每天都会做。</w:t>
      </w:r>
    </w:p>
    <w:p w14:paraId="1503BB77">
      <w:pPr>
        <w:pStyle w:val="3"/>
        <w:spacing w:line="271" w:lineRule="auto"/>
        <w:rPr>
          <w:rFonts w:hint="eastAsia" w:ascii="微软雅黑" w:hAnsi="微软雅黑" w:eastAsia="微软雅黑" w:cs="微软雅黑"/>
          <w:sz w:val="30"/>
          <w:szCs w:val="30"/>
        </w:rPr>
      </w:pPr>
    </w:p>
    <w:p w14:paraId="6E162B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who have done it in writing can look back upon the transaction with thankfulness to the end of life, recollecting it as a season of peculiar solemnity and impression, accompanied with emotions of heart neither to be forgotten nor recalled.</w:t>
      </w:r>
    </w:p>
    <w:p w14:paraId="4F39D5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许多以书面形式这样做的人，可以终生怀着感恩的心回顾这一交易，将其回忆为一个特别庄严和印象深刻的季节，伴随着既不能忘记也无法召回的内心激动。</w:t>
      </w:r>
    </w:p>
    <w:p w14:paraId="1F3B819A">
      <w:pPr>
        <w:pStyle w:val="3"/>
        <w:spacing w:line="271" w:lineRule="auto"/>
        <w:rPr>
          <w:rFonts w:hint="eastAsia" w:ascii="微软雅黑" w:hAnsi="微软雅黑" w:eastAsia="微软雅黑" w:cs="微软雅黑"/>
          <w:sz w:val="30"/>
          <w:szCs w:val="30"/>
        </w:rPr>
      </w:pPr>
    </w:p>
    <w:p w14:paraId="314D48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who does not despise the day of small things, nor break the bruised reed, nor quench the smoking flax, accepts and ratifies the desire;</w:t>
      </w:r>
    </w:p>
    <w:p w14:paraId="5BA984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主不藐视这小事的日子，不折断压伤的芦苇，也不吹灭将残的灯火，祂接受并批准这愿望；</w:t>
      </w:r>
    </w:p>
    <w:p w14:paraId="423270ED">
      <w:pPr>
        <w:pStyle w:val="3"/>
        <w:spacing w:line="271" w:lineRule="auto"/>
        <w:rPr>
          <w:rFonts w:hint="eastAsia" w:ascii="微软雅黑" w:hAnsi="微软雅黑" w:eastAsia="微软雅黑" w:cs="微软雅黑"/>
          <w:sz w:val="30"/>
          <w:szCs w:val="30"/>
        </w:rPr>
      </w:pPr>
    </w:p>
    <w:p w14:paraId="3FD149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mercifully pardons the mistakes which they discover, as they attain to more knowledge of him and of themselves.</w:t>
      </w:r>
    </w:p>
    <w:p w14:paraId="470DEB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并恩慈地赦免他们发现的错误，随着他们对自己和对祂获得更多的认识。</w:t>
      </w:r>
    </w:p>
    <w:p w14:paraId="1B2C0A08">
      <w:pPr>
        <w:pStyle w:val="3"/>
        <w:spacing w:line="271" w:lineRule="auto"/>
        <w:rPr>
          <w:rFonts w:hint="eastAsia" w:ascii="微软雅黑" w:hAnsi="微软雅黑" w:eastAsia="微软雅黑" w:cs="微软雅黑"/>
          <w:sz w:val="30"/>
          <w:szCs w:val="30"/>
        </w:rPr>
      </w:pPr>
    </w:p>
    <w:p w14:paraId="56C6B8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encouraged, if not warranted to make their surrender in this manner, by the words of the prophet Isaiah:—</w:t>
      </w:r>
    </w:p>
    <w:p w14:paraId="2AC731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他们通过先知以赛亚的话受到鼓励，即使没有被授权以这种方式投降：——</w:t>
      </w:r>
    </w:p>
    <w:p w14:paraId="579C735F">
      <w:pPr>
        <w:pStyle w:val="3"/>
        <w:spacing w:line="271" w:lineRule="auto"/>
        <w:rPr>
          <w:rFonts w:hint="eastAsia" w:ascii="微软雅黑" w:hAnsi="微软雅黑" w:eastAsia="微软雅黑" w:cs="微软雅黑"/>
          <w:sz w:val="30"/>
          <w:szCs w:val="30"/>
        </w:rPr>
      </w:pPr>
    </w:p>
    <w:p w14:paraId="4A50C4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shall say, I am the Lord's, and another shall call himself by the name of Jacob, and another shall subscribe with his hand to the Lord, and surname himself by the name of Israel.' "*</w:t>
      </w:r>
    </w:p>
    <w:p w14:paraId="3DFC6E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‘这个要说，我是属耶和华的；那个要以雅各的名自称；又一个要亲手写归耶和华的（或作：在手上写归耶和华），并自称为以色列。’”</w:t>
      </w:r>
    </w:p>
    <w:p w14:paraId="42678BB6">
      <w:pPr>
        <w:pStyle w:val="3"/>
        <w:spacing w:line="271" w:lineRule="auto"/>
        <w:rPr>
          <w:rFonts w:hint="eastAsia" w:ascii="微软雅黑" w:hAnsi="微软雅黑" w:eastAsia="微软雅黑" w:cs="微软雅黑"/>
          <w:sz w:val="30"/>
          <w:szCs w:val="30"/>
        </w:rPr>
      </w:pPr>
    </w:p>
    <w:p w14:paraId="028850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view we may take of the form of consecration, we must all agree that the deed itself is absolutely necessary as a first fruit of the Spirit, and that where it is absent there is none of the love of which we are treating.</w:t>
      </w:r>
    </w:p>
    <w:p w14:paraId="5C2352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无论我们对奉献的形式持何种观点，我们都必须同意，这种行为本身作为圣灵初结的果子是绝对必要的，如果在哪里缺失了它，那里就没有我们正在讨论的爱。</w:t>
      </w:r>
    </w:p>
    <w:p w14:paraId="587B478C">
      <w:pPr>
        <w:pStyle w:val="3"/>
        <w:spacing w:line="271" w:lineRule="auto"/>
        <w:rPr>
          <w:rFonts w:hint="eastAsia" w:ascii="微软雅黑" w:hAnsi="微软雅黑" w:eastAsia="微软雅黑" w:cs="微软雅黑"/>
          <w:sz w:val="30"/>
          <w:szCs w:val="30"/>
        </w:rPr>
      </w:pPr>
    </w:p>
    <w:p w14:paraId="65D2A9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also all of us in union upon the point that the surrender must be sincere, entire, unconditional, and deliberate;</w:t>
      </w:r>
    </w:p>
    <w:p w14:paraId="4EBC58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我们在这一点上也是一致的，即投降必须是真诚的、完全的、无条件的和深思熟虑的；</w:t>
      </w:r>
    </w:p>
    <w:p w14:paraId="5D707250">
      <w:pPr>
        <w:pStyle w:val="3"/>
        <w:spacing w:line="271" w:lineRule="auto"/>
        <w:rPr>
          <w:rFonts w:hint="eastAsia" w:ascii="微软雅黑" w:hAnsi="微软雅黑" w:eastAsia="微软雅黑" w:cs="微软雅黑"/>
          <w:sz w:val="30"/>
          <w:szCs w:val="30"/>
        </w:rPr>
      </w:pPr>
    </w:p>
    <w:p w14:paraId="365C9A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must be accompanied by deep humility, from a sense of our unworthiness, simple faith in the blood of Jesus as the only medium of acceptance, and constant reliance upon the Holy Spirit for the fulfilment of our vows.</w:t>
      </w:r>
    </w:p>
    <w:p w14:paraId="5E00A77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并且它必须伴随着深深的谦卑，源于对我们不配的感觉，对耶稣宝血作为唯一接纳媒介的单纯信心，以及对圣灵履行我们誓言的持续依赖。</w:t>
      </w:r>
    </w:p>
    <w:p w14:paraId="6A360B03">
      <w:pPr>
        <w:pStyle w:val="3"/>
        <w:spacing w:line="271" w:lineRule="auto"/>
        <w:rPr>
          <w:rFonts w:hint="eastAsia" w:ascii="微软雅黑" w:hAnsi="微软雅黑" w:eastAsia="微软雅黑" w:cs="微软雅黑"/>
          <w:sz w:val="30"/>
          <w:szCs w:val="30"/>
        </w:rPr>
      </w:pPr>
    </w:p>
    <w:p w14:paraId="4F3012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give ourselves to Jesus, to be his, to honour and to obey, if necessary, even unto death.</w:t>
      </w:r>
    </w:p>
    <w:p w14:paraId="51892C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我们必须将自己交给耶稣，属祂，尊荣并顺服，必要时甚至至死。</w:t>
      </w:r>
    </w:p>
    <w:p w14:paraId="7366C37B">
      <w:pPr>
        <w:pStyle w:val="3"/>
        <w:spacing w:line="271" w:lineRule="auto"/>
        <w:rPr>
          <w:rFonts w:hint="eastAsia" w:ascii="微软雅黑" w:hAnsi="微软雅黑" w:eastAsia="微软雅黑" w:cs="微软雅黑"/>
          <w:sz w:val="30"/>
          <w:szCs w:val="30"/>
        </w:rPr>
      </w:pPr>
    </w:p>
    <w:p w14:paraId="6739F3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ready with Mary to break the alabaster box, with Abraham to offer up our Isaac, with the apostles to renounce our worldly wealth at the bidding of Christ,</w:t>
      </w:r>
    </w:p>
    <w:p w14:paraId="1CFF4F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我们必须准备好与玛利亚一起打破玉瓶，与亚伯拉罕一起献上我们的以撒，与使徒们一起在基督的吩咐下放弃我们的世俗财富，</w:t>
      </w:r>
    </w:p>
    <w:p w14:paraId="6F86EF8E">
      <w:pPr>
        <w:pStyle w:val="3"/>
        <w:spacing w:line="271" w:lineRule="auto"/>
        <w:rPr>
          <w:rFonts w:hint="eastAsia" w:ascii="微软雅黑" w:hAnsi="微软雅黑" w:eastAsia="微软雅黑" w:cs="微软雅黑"/>
          <w:sz w:val="30"/>
          <w:szCs w:val="30"/>
        </w:rPr>
      </w:pPr>
    </w:p>
    <w:p w14:paraId="6C3A29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Moses to despise the riches of Egypt, with Daniel to enter the lion's den, and with the three holy children to tread the furnace.</w:t>
      </w:r>
    </w:p>
    <w:p w14:paraId="0BCD03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与摩西一起藐视埃及的财宝，与但以理一起进入狮子坑，与三个圣洁的孩子一起踏入火炉。</w:t>
      </w:r>
    </w:p>
    <w:p w14:paraId="13BFAEE6">
      <w:pPr>
        <w:pStyle w:val="3"/>
        <w:spacing w:line="271" w:lineRule="auto"/>
        <w:rPr>
          <w:rFonts w:hint="eastAsia" w:ascii="微软雅黑" w:hAnsi="微软雅黑" w:eastAsia="微软雅黑" w:cs="微软雅黑"/>
          <w:sz w:val="30"/>
          <w:szCs w:val="30"/>
        </w:rPr>
      </w:pPr>
    </w:p>
    <w:p w14:paraId="654AE0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retain a portion of the price, like Ananias, nor love this present world with Demas, if we be the genuine followers of the Lamb.</w:t>
      </w:r>
    </w:p>
    <w:p w14:paraId="5C6065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我们不能像亚拿尼亚那样私自留下几分价银，也不能像底马那样贪爱现今的世界，如果我们是羔羊真正的追随者。</w:t>
      </w:r>
    </w:p>
    <w:p w14:paraId="2ED3632C">
      <w:pPr>
        <w:pStyle w:val="3"/>
        <w:spacing w:line="271" w:lineRule="auto"/>
        <w:rPr>
          <w:rFonts w:hint="eastAsia" w:ascii="微软雅黑" w:hAnsi="微软雅黑" w:eastAsia="微软雅黑" w:cs="微软雅黑"/>
          <w:sz w:val="30"/>
          <w:szCs w:val="30"/>
        </w:rPr>
      </w:pPr>
    </w:p>
    <w:p w14:paraId="5A343C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consecrate our all when we receive Christ as all.</w:t>
      </w:r>
    </w:p>
    <w:p w14:paraId="302DAF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当我们接受基督为一切时，我们就奉献了我们的一切。</w:t>
      </w:r>
    </w:p>
    <w:p w14:paraId="64FEF336">
      <w:pPr>
        <w:pStyle w:val="3"/>
        <w:spacing w:line="271" w:lineRule="auto"/>
        <w:rPr>
          <w:rFonts w:hint="eastAsia" w:ascii="微软雅黑" w:hAnsi="微软雅黑" w:eastAsia="微软雅黑" w:cs="微软雅黑"/>
          <w:sz w:val="30"/>
          <w:szCs w:val="30"/>
        </w:rPr>
      </w:pPr>
    </w:p>
    <w:p w14:paraId="6AEF6C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professing Church has many in its midst who, if they have ever given themselves to Christ, appear to be very oblivious of their solemn obligation.</w:t>
      </w:r>
    </w:p>
    <w:p w14:paraId="6E3698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认信的教会中有许多人，如果他们曾经把自己献给基督，似乎也非常健忘他们的庄严义务。</w:t>
      </w:r>
    </w:p>
    <w:p w14:paraId="5AEEFAC5">
      <w:pPr>
        <w:pStyle w:val="3"/>
        <w:spacing w:line="271" w:lineRule="auto"/>
        <w:rPr>
          <w:rFonts w:hint="eastAsia" w:ascii="微软雅黑" w:hAnsi="微软雅黑" w:eastAsia="微软雅黑" w:cs="微软雅黑"/>
          <w:sz w:val="30"/>
          <w:szCs w:val="30"/>
        </w:rPr>
      </w:pPr>
    </w:p>
    <w:p w14:paraId="098449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scarce afford a fragment of their wealth for the Master's cause; their time is wasted, or employed in any service but that of Jesus;</w:t>
      </w:r>
    </w:p>
    <w:p w14:paraId="7F5610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他们几乎不愿为主人的事业提供一点财富；他们的时间被浪费，或者用于任何服务，唯独不是耶稣的服务；</w:t>
      </w:r>
    </w:p>
    <w:p w14:paraId="3BA44786">
      <w:pPr>
        <w:pStyle w:val="3"/>
        <w:spacing w:line="271" w:lineRule="auto"/>
        <w:rPr>
          <w:rFonts w:hint="eastAsia" w:ascii="微软雅黑" w:hAnsi="微软雅黑" w:eastAsia="微软雅黑" w:cs="微软雅黑"/>
          <w:sz w:val="30"/>
          <w:szCs w:val="30"/>
        </w:rPr>
      </w:pPr>
    </w:p>
    <w:p w14:paraId="26CBB4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talents are absorbed in worldly pursuits; and the veriest refuse of their influence is thought to be an abundant satisfaction of all the claims of heaven.</w:t>
      </w:r>
    </w:p>
    <w:p w14:paraId="0A842A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他们的才干被世俗追求所吸收；他们影响力的最残渣被认为是对天堂所有要求的充分满足。</w:t>
      </w:r>
    </w:p>
    <w:p w14:paraId="2A4DA633">
      <w:pPr>
        <w:pStyle w:val="3"/>
        <w:spacing w:line="271" w:lineRule="auto"/>
        <w:rPr>
          <w:rFonts w:hint="eastAsia" w:ascii="微软雅黑" w:hAnsi="微软雅黑" w:eastAsia="微软雅黑" w:cs="微软雅黑"/>
          <w:sz w:val="30"/>
          <w:szCs w:val="30"/>
        </w:rPr>
      </w:pPr>
    </w:p>
    <w:p w14:paraId="7B1572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such men be honest in their professions of attachment to the Lamb? Was their dedication a sincere one?</w:t>
      </w:r>
    </w:p>
    <w:p w14:paraId="1B0C97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这样的人在声称依附羔羊时能诚实吗？他们的奉献是真诚的吗？</w:t>
      </w:r>
    </w:p>
    <w:p w14:paraId="4B4DBC9B">
      <w:pPr>
        <w:pStyle w:val="3"/>
        <w:spacing w:line="271" w:lineRule="auto"/>
        <w:rPr>
          <w:rFonts w:hint="eastAsia" w:ascii="微软雅黑" w:hAnsi="微软雅黑" w:eastAsia="微软雅黑" w:cs="微软雅黑"/>
          <w:sz w:val="30"/>
          <w:szCs w:val="30"/>
        </w:rPr>
      </w:pPr>
    </w:p>
    <w:p w14:paraId="3196BF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afford us grave suspicion of hypocrisy? Could they live in such a fashion if their hearts were right with God?</w:t>
      </w:r>
    </w:p>
    <w:p w14:paraId="37F7014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他们难道不让我们严重怀疑其伪善吗？如果他们的心在神面前是正的，他们能以这种方式生活吗？</w:t>
      </w:r>
    </w:p>
    <w:p w14:paraId="2B4623BA">
      <w:pPr>
        <w:pStyle w:val="3"/>
        <w:spacing w:line="271" w:lineRule="auto"/>
        <w:rPr>
          <w:rFonts w:hint="eastAsia" w:ascii="微软雅黑" w:hAnsi="微软雅黑" w:eastAsia="微软雅黑" w:cs="微软雅黑"/>
          <w:sz w:val="30"/>
          <w:szCs w:val="30"/>
        </w:rPr>
      </w:pPr>
    </w:p>
    <w:p w14:paraId="2CE8F8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they have any just idea of the Saviour's deservings? Are their hearts really renewed?</w:t>
      </w:r>
    </w:p>
    <w:p w14:paraId="5F736B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他们对救主的配得有任何公正的概念吗？他们的心真的更新了吗？</w:t>
      </w:r>
    </w:p>
    <w:p w14:paraId="2901795C">
      <w:pPr>
        <w:pStyle w:val="3"/>
        <w:spacing w:line="271" w:lineRule="auto"/>
        <w:rPr>
          <w:rFonts w:hint="eastAsia" w:ascii="微软雅黑" w:hAnsi="微软雅黑" w:eastAsia="微软雅黑" w:cs="微软雅黑"/>
          <w:sz w:val="30"/>
          <w:szCs w:val="30"/>
        </w:rPr>
      </w:pPr>
    </w:p>
    <w:p w14:paraId="28EF75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leave them to answer for themselves; but we must entreat them also to ponder the following questions, as they shall have one day to render an account to their Judge.</w:t>
      </w:r>
    </w:p>
    <w:p w14:paraId="48E3C2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我们让他们自己回答；但我们必须恳求他们也思考以下问题，因为他们有一天必须向他们的审判者交账。</w:t>
      </w:r>
    </w:p>
    <w:p w14:paraId="0A8D2537">
      <w:pPr>
        <w:pStyle w:val="3"/>
        <w:spacing w:line="271" w:lineRule="auto"/>
        <w:rPr>
          <w:rFonts w:hint="eastAsia" w:ascii="微软雅黑" w:hAnsi="微软雅黑" w:eastAsia="微软雅黑" w:cs="微软雅黑"/>
          <w:sz w:val="30"/>
          <w:szCs w:val="30"/>
        </w:rPr>
      </w:pPr>
    </w:p>
    <w:p w14:paraId="3ED1E3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God abhor the lying lip? And is it not lying against God to profess that which we do not carry out?</w:t>
      </w:r>
    </w:p>
    <w:p w14:paraId="4BD9A0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神岂不憎恶说谎的嘴唇吗？宣称我们不执行的事，岂不是对神撒谎吗？</w:t>
      </w:r>
    </w:p>
    <w:p w14:paraId="627D085F">
      <w:pPr>
        <w:pStyle w:val="3"/>
        <w:spacing w:line="271" w:lineRule="auto"/>
        <w:rPr>
          <w:rFonts w:hint="eastAsia" w:ascii="微软雅黑" w:hAnsi="微软雅黑" w:eastAsia="微软雅黑" w:cs="微软雅黑"/>
          <w:sz w:val="30"/>
          <w:szCs w:val="30"/>
        </w:rPr>
      </w:pPr>
    </w:p>
    <w:p w14:paraId="0D066D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the Saviour loathe those who are neither cold nor hot? And are not those most truly in that case who serve God with half a heart?</w:t>
      </w:r>
    </w:p>
    <w:p w14:paraId="193D69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救主岂不厌恶那些不冷不热的人吗？那些半心半意侍奉神的人岂不正是这种情况吗？</w:t>
      </w:r>
    </w:p>
    <w:p w14:paraId="6417FC0B">
      <w:pPr>
        <w:pStyle w:val="3"/>
        <w:spacing w:line="271" w:lineRule="auto"/>
        <w:rPr>
          <w:rFonts w:hint="eastAsia" w:ascii="微软雅黑" w:hAnsi="微软雅黑" w:eastAsia="微软雅黑" w:cs="微软雅黑"/>
          <w:sz w:val="30"/>
          <w:szCs w:val="30"/>
        </w:rPr>
      </w:pPr>
    </w:p>
    <w:p w14:paraId="2480D4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be the doom of those who have insulted Heaven with empty vows?</w:t>
      </w:r>
    </w:p>
    <w:p w14:paraId="5D29FB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那些用空洞誓言侮辱上天的人，其厄运必将如何？</w:t>
      </w:r>
    </w:p>
    <w:p w14:paraId="2E8E236E">
      <w:pPr>
        <w:pStyle w:val="3"/>
        <w:spacing w:line="271" w:lineRule="auto"/>
        <w:rPr>
          <w:rFonts w:hint="eastAsia" w:ascii="微软雅黑" w:hAnsi="微软雅黑" w:eastAsia="微软雅黑" w:cs="微软雅黑"/>
          <w:sz w:val="30"/>
          <w:szCs w:val="30"/>
        </w:rPr>
      </w:pPr>
    </w:p>
    <w:p w14:paraId="7E9825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a false profession entail a fearful punishment upon the soul for ever? And is he not false who serves not the Lord with all his might?</w:t>
      </w:r>
    </w:p>
    <w:p w14:paraId="30F62C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虚假的告白岂不会给灵魂带来永远可怕的惩罚吗？不尽心尽力侍奉主的人岂不是虚假的吗？</w:t>
      </w:r>
    </w:p>
    <w:p w14:paraId="5D57C290">
      <w:pPr>
        <w:pStyle w:val="3"/>
        <w:spacing w:line="271" w:lineRule="auto"/>
        <w:rPr>
          <w:rFonts w:hint="eastAsia" w:ascii="微软雅黑" w:hAnsi="微软雅黑" w:eastAsia="微软雅黑" w:cs="微软雅黑"/>
          <w:sz w:val="30"/>
          <w:szCs w:val="30"/>
        </w:rPr>
      </w:pPr>
    </w:p>
    <w:p w14:paraId="7272D0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little thing to be branded as a robber of God? Is it a trifle to break our vows with the Almighty?</w:t>
      </w:r>
    </w:p>
    <w:p w14:paraId="5C3572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被烙上神之强盗的印记是小事吗？对全能者违背誓言是琐事吗？</w:t>
      </w:r>
    </w:p>
    <w:p w14:paraId="79EED13C">
      <w:pPr>
        <w:pStyle w:val="3"/>
        <w:spacing w:line="271" w:lineRule="auto"/>
        <w:rPr>
          <w:rFonts w:hint="eastAsia" w:ascii="微软雅黑" w:hAnsi="微软雅黑" w:eastAsia="微软雅黑" w:cs="微软雅黑"/>
          <w:sz w:val="30"/>
          <w:szCs w:val="30"/>
        </w:rPr>
      </w:pPr>
    </w:p>
    <w:p w14:paraId="38D607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man mock his Maker, and go unpunished? And how shall he abide the day of the wrath of God?</w:t>
      </w:r>
    </w:p>
    <w:p w14:paraId="6A0618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人岂可嘲弄他的造物主而不受惩罚？他如何能当得起神愤怒的日子呢？</w:t>
      </w:r>
    </w:p>
    <w:p w14:paraId="74438A7C">
      <w:pPr>
        <w:pStyle w:val="3"/>
        <w:spacing w:line="271" w:lineRule="auto"/>
        <w:rPr>
          <w:rFonts w:hint="eastAsia" w:ascii="微软雅黑" w:hAnsi="微软雅黑" w:eastAsia="微软雅黑" w:cs="微软雅黑"/>
          <w:sz w:val="30"/>
          <w:szCs w:val="30"/>
        </w:rPr>
      </w:pPr>
    </w:p>
    <w:p w14:paraId="5A46B4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make us ever careful that, by his Holy Spirit's aid, we may be able to live unto him as those that are alive from the dead;</w:t>
      </w:r>
    </w:p>
    <w:p w14:paraId="22F161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愿神使我们永远小心，藉着祂圣灵的帮助，我们能像那些从死里复活的人一样为祂而活；</w:t>
      </w:r>
    </w:p>
    <w:p w14:paraId="63B9569D">
      <w:pPr>
        <w:pStyle w:val="3"/>
        <w:spacing w:line="271" w:lineRule="auto"/>
        <w:rPr>
          <w:rFonts w:hint="eastAsia" w:ascii="微软雅黑" w:hAnsi="微软雅黑" w:eastAsia="微软雅黑" w:cs="微软雅黑"/>
          <w:sz w:val="30"/>
          <w:szCs w:val="30"/>
        </w:rPr>
      </w:pPr>
    </w:p>
    <w:p w14:paraId="21B178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in many things we fall short of his perfect will, let us humble ourselves, and devoutly seek the moulding of his hand to renew us day by day.</w:t>
      </w:r>
    </w:p>
    <w:p w14:paraId="7967EA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既然我们在许多事上亏缺了祂完美的旨意，让我们谦卑自己，并虔诚地寻求祂手的塑造，以便日日更新我们。</w:t>
      </w:r>
    </w:p>
    <w:p w14:paraId="1CDD9F3F">
      <w:pPr>
        <w:pStyle w:val="3"/>
        <w:spacing w:line="271" w:lineRule="auto"/>
        <w:rPr>
          <w:rFonts w:hint="eastAsia" w:ascii="微软雅黑" w:hAnsi="微软雅黑" w:eastAsia="微软雅黑" w:cs="微软雅黑"/>
          <w:sz w:val="30"/>
          <w:szCs w:val="30"/>
        </w:rPr>
      </w:pPr>
    </w:p>
    <w:p w14:paraId="774DCD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ever to desire a perfect life as the result of full consecration, even though we shall often groan that "it is not yet attained."</w:t>
      </w:r>
    </w:p>
    <w:p w14:paraId="435BE8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我们要应当永远渴望完美的生活作为完全奉献的结果，即使我们将经常叹息“这还没有达到”。</w:t>
      </w:r>
    </w:p>
    <w:p w14:paraId="6E5C24DE">
      <w:pPr>
        <w:pStyle w:val="3"/>
        <w:spacing w:line="271" w:lineRule="auto"/>
        <w:rPr>
          <w:rFonts w:hint="eastAsia" w:ascii="微软雅黑" w:hAnsi="微软雅黑" w:eastAsia="微软雅黑" w:cs="微软雅黑"/>
          <w:sz w:val="30"/>
          <w:szCs w:val="30"/>
        </w:rPr>
      </w:pPr>
    </w:p>
    <w:p w14:paraId="7E05A2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prayer should be—</w:t>
      </w:r>
    </w:p>
    <w:p w14:paraId="4EB447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我们的祷告应该是——</w:t>
      </w:r>
    </w:p>
    <w:p w14:paraId="13060DD8">
      <w:pPr>
        <w:pStyle w:val="3"/>
        <w:spacing w:line="271" w:lineRule="auto"/>
        <w:rPr>
          <w:rFonts w:hint="eastAsia" w:ascii="微软雅黑" w:hAnsi="微软雅黑" w:eastAsia="微软雅黑" w:cs="微软雅黑"/>
          <w:sz w:val="30"/>
          <w:szCs w:val="30"/>
        </w:rPr>
      </w:pPr>
    </w:p>
    <w:p w14:paraId="445ABD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soul and body's powers; Take my memory, mind, and will;</w:t>
      </w:r>
    </w:p>
    <w:p w14:paraId="304C4C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“拿去我的灵魂和身体的能力；拿去我的记忆、思想和意志；</w:t>
      </w:r>
    </w:p>
    <w:p w14:paraId="49FFA29F">
      <w:pPr>
        <w:pStyle w:val="3"/>
        <w:spacing w:line="271" w:lineRule="auto"/>
        <w:rPr>
          <w:rFonts w:hint="eastAsia" w:ascii="微软雅黑" w:hAnsi="微软雅黑" w:eastAsia="微软雅黑" w:cs="微软雅黑"/>
          <w:sz w:val="30"/>
          <w:szCs w:val="30"/>
        </w:rPr>
      </w:pPr>
    </w:p>
    <w:p w14:paraId="5B8BA4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goods, and all my hours; All I know, and all I feel;</w:t>
      </w:r>
    </w:p>
    <w:p w14:paraId="284BA1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我所有的财物，和我所有的时刻；我所知的一切，和我所感的一切；</w:t>
      </w:r>
    </w:p>
    <w:p w14:paraId="1A1D6BE5">
      <w:pPr>
        <w:pStyle w:val="3"/>
        <w:spacing w:line="271" w:lineRule="auto"/>
        <w:rPr>
          <w:rFonts w:hint="eastAsia" w:ascii="微软雅黑" w:hAnsi="微软雅黑" w:eastAsia="微软雅黑" w:cs="微软雅黑"/>
          <w:sz w:val="30"/>
          <w:szCs w:val="30"/>
        </w:rPr>
      </w:pPr>
    </w:p>
    <w:p w14:paraId="772435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 think, or speak, or do; Take my heart—but make it new."</w:t>
      </w:r>
    </w:p>
    <w:p w14:paraId="7E72A2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我所想、所说或所做的一切；拿去我的心——但使它更新。”</w:t>
      </w:r>
    </w:p>
    <w:p w14:paraId="738D9FBB">
      <w:pPr>
        <w:pStyle w:val="3"/>
        <w:spacing w:line="271" w:lineRule="auto"/>
        <w:rPr>
          <w:rFonts w:hint="eastAsia" w:ascii="微软雅黑" w:hAnsi="微软雅黑" w:eastAsia="微软雅黑" w:cs="微软雅黑"/>
          <w:sz w:val="30"/>
          <w:szCs w:val="30"/>
        </w:rPr>
      </w:pPr>
    </w:p>
    <w:p w14:paraId="582584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Christ will make us "coy and tender to offend."—We shall be most careful lest the Saviour should be grieved by our ill manners.</w:t>
      </w:r>
    </w:p>
    <w:p w14:paraId="37CAF746">
      <w:pPr>
        <w:pStyle w:val="3"/>
        <w:spacing w:line="271" w:lineRule="auto"/>
        <w:rPr>
          <w:rFonts w:hint="eastAsia" w:ascii="微软雅黑" w:hAnsi="微软雅黑" w:eastAsia="微软雅黑" w:cs="微软雅黑"/>
          <w:sz w:val="30"/>
          <w:szCs w:val="30"/>
        </w:rPr>
      </w:pPr>
    </w:p>
    <w:p w14:paraId="7CD6BD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爱基督会使我们“腼腆且怕冒犯”。——我们将非常小心，免得救主因我们的无礼而忧伤。</w:t>
      </w:r>
    </w:p>
    <w:p w14:paraId="47987AFB">
      <w:pPr>
        <w:pStyle w:val="3"/>
        <w:spacing w:line="271" w:lineRule="auto"/>
        <w:rPr>
          <w:rFonts w:hint="eastAsia" w:ascii="微软雅黑" w:hAnsi="微软雅黑" w:eastAsia="微软雅黑" w:cs="微软雅黑"/>
          <w:sz w:val="30"/>
          <w:szCs w:val="30"/>
        </w:rPr>
      </w:pPr>
    </w:p>
    <w:p w14:paraId="6E62DE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 much-loved friend is visiting our house, we are ever fearful lest he should be ill at ease;</w:t>
      </w:r>
    </w:p>
    <w:p w14:paraId="4B5623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当一位深爱的朋友来访我家时，我们总是担心他会感到不适；</w:t>
      </w:r>
    </w:p>
    <w:p w14:paraId="73AD0C4F">
      <w:pPr>
        <w:pStyle w:val="3"/>
        <w:spacing w:line="271" w:lineRule="auto"/>
        <w:rPr>
          <w:rFonts w:hint="eastAsia" w:ascii="微软雅黑" w:hAnsi="微软雅黑" w:eastAsia="微软雅黑" w:cs="微软雅黑"/>
          <w:sz w:val="30"/>
          <w:szCs w:val="30"/>
        </w:rPr>
      </w:pPr>
    </w:p>
    <w:p w14:paraId="58B1AC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therefore watch every movement in the family, that nothing may disturb the quiet we desire him to enjoy.</w:t>
      </w:r>
    </w:p>
    <w:p w14:paraId="61307C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因此我们注视家里的每一个动静，以免有什么打扰我们希望他享受的宁静。</w:t>
      </w:r>
    </w:p>
    <w:p w14:paraId="67730924">
      <w:pPr>
        <w:pStyle w:val="3"/>
        <w:spacing w:line="271" w:lineRule="auto"/>
        <w:rPr>
          <w:rFonts w:hint="eastAsia" w:ascii="微软雅黑" w:hAnsi="微软雅黑" w:eastAsia="微软雅黑" w:cs="微软雅黑"/>
          <w:sz w:val="30"/>
          <w:szCs w:val="30"/>
        </w:rPr>
      </w:pPr>
    </w:p>
    <w:p w14:paraId="3389E6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frequently do we apologise for the homeliness of our fare, our own apparent inattention, the forgetfulness of our servants, or the rudeness of our children.</w:t>
      </w:r>
    </w:p>
    <w:p w14:paraId="6342CE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我们多么频繁地为我们饭菜的家常、我们自己明显的疏忽、仆人的健忘或孩子们的粗鲁而道歉。</w:t>
      </w:r>
    </w:p>
    <w:p w14:paraId="79F62879">
      <w:pPr>
        <w:pStyle w:val="3"/>
        <w:spacing w:line="271" w:lineRule="auto"/>
        <w:rPr>
          <w:rFonts w:hint="eastAsia" w:ascii="微软雅黑" w:hAnsi="微软雅黑" w:eastAsia="微软雅黑" w:cs="微软雅黑"/>
          <w:sz w:val="30"/>
          <w:szCs w:val="30"/>
        </w:rPr>
      </w:pPr>
    </w:p>
    <w:p w14:paraId="5B6306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suppose him to be uncomfortable, how readily will we disarrange our household to give him pleasure, and how disturbed are we at the least symptom that he is not satisfied with our hospitality.</w:t>
      </w:r>
    </w:p>
    <w:p w14:paraId="4C8E47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如果我们认为他不舒服，我们会多么乐意打乱我们的家务来让他高兴，而在哪怕最微小的迹象表明他对我们的款待不满意时，我们是多么不安。</w:t>
      </w:r>
    </w:p>
    <w:p w14:paraId="6D201E7C">
      <w:pPr>
        <w:pStyle w:val="3"/>
        <w:spacing w:line="271" w:lineRule="auto"/>
        <w:rPr>
          <w:rFonts w:hint="eastAsia" w:ascii="微软雅黑" w:hAnsi="微软雅黑" w:eastAsia="微软雅黑" w:cs="微软雅黑"/>
          <w:sz w:val="30"/>
          <w:szCs w:val="30"/>
        </w:rPr>
      </w:pPr>
    </w:p>
    <w:p w14:paraId="1D5EC34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grieved if our words appear cold towards him, or our acts unkind. We would sooner that he should grieve us than that we should displease him.</w:t>
      </w:r>
    </w:p>
    <w:p w14:paraId="79C1EE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如果我们的言语对他显得冷淡，或我们的行为不友善，我们会感到悲伤。我们宁愿他使我们悲伤，也不愿我们使他不悦。</w:t>
      </w:r>
    </w:p>
    <w:p w14:paraId="1AE05970">
      <w:pPr>
        <w:pStyle w:val="3"/>
        <w:spacing w:line="271" w:lineRule="auto"/>
        <w:rPr>
          <w:rFonts w:hint="eastAsia" w:ascii="微软雅黑" w:hAnsi="微软雅黑" w:eastAsia="微软雅黑" w:cs="微软雅黑"/>
          <w:sz w:val="30"/>
          <w:szCs w:val="30"/>
        </w:rPr>
      </w:pPr>
    </w:p>
    <w:p w14:paraId="2342CC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should not treat our heavenly Friend worse than our earthly acquaintance; but we should sedulously endeavour to please Him in all things who pleased not himself.</w:t>
      </w:r>
    </w:p>
    <w:p w14:paraId="739B09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无疑，我们不应对待我们的天上的朋友比对待地上的熟人更差；而应努力在凡事上取悦那位不求自己喜悦的祂。</w:t>
      </w:r>
    </w:p>
    <w:p w14:paraId="22A7FCB7">
      <w:pPr>
        <w:pStyle w:val="3"/>
        <w:spacing w:line="271" w:lineRule="auto"/>
        <w:rPr>
          <w:rFonts w:hint="eastAsia" w:ascii="微软雅黑" w:hAnsi="微软雅黑" w:eastAsia="微软雅黑" w:cs="微软雅黑"/>
          <w:sz w:val="30"/>
          <w:szCs w:val="30"/>
        </w:rPr>
      </w:pPr>
    </w:p>
    <w:p w14:paraId="485F74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influence of real devotion to our precious Redeemer, that the more the mind is pervaded with affection to him, the more watchful shall we be to give no offence in anything,</w:t>
      </w:r>
    </w:p>
    <w:p w14:paraId="4CE2C7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对我们要宝贵救赎主的真正奉献有着这样的影响，心灵越是被对祂的感情所渗透，我们就越会警惕，不在任何事上冒犯，</w:t>
      </w:r>
    </w:p>
    <w:p w14:paraId="21C1D76E">
      <w:pPr>
        <w:pStyle w:val="3"/>
        <w:spacing w:line="271" w:lineRule="auto"/>
        <w:rPr>
          <w:rFonts w:hint="eastAsia" w:ascii="微软雅黑" w:hAnsi="微软雅黑" w:eastAsia="微软雅黑" w:cs="微软雅黑"/>
          <w:sz w:val="30"/>
          <w:szCs w:val="30"/>
        </w:rPr>
      </w:pPr>
    </w:p>
    <w:p w14:paraId="206F0F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sorrow shall we suffer because our nature is yet so imperfect that in many things we come short of his glory.</w:t>
      </w:r>
    </w:p>
    <w:p w14:paraId="3E8BE5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并且因为我们的本性仍然如此不完美，以致在许多事上亏缺了祂的荣耀，我们将遭受更多的悲伤。</w:t>
      </w:r>
    </w:p>
    <w:p w14:paraId="1B669B67">
      <w:pPr>
        <w:pStyle w:val="3"/>
        <w:spacing w:line="271" w:lineRule="auto"/>
        <w:rPr>
          <w:rFonts w:hint="eastAsia" w:ascii="微软雅黑" w:hAnsi="微软雅黑" w:eastAsia="微软雅黑" w:cs="微软雅黑"/>
          <w:sz w:val="30"/>
          <w:szCs w:val="30"/>
        </w:rPr>
      </w:pPr>
    </w:p>
    <w:p w14:paraId="3DC552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in a healthy state of mind, will be extremely sensitive; he will avoid the appearance of evil, and guard against the beginnings of sin.</w:t>
      </w:r>
    </w:p>
    <w:p w14:paraId="5CC0C6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一个心态健康的信徒会极其敏感；他会避开各样的恶事，并防备罪的开端。</w:t>
      </w:r>
    </w:p>
    <w:p w14:paraId="10FA2E6B">
      <w:pPr>
        <w:pStyle w:val="3"/>
        <w:spacing w:line="271" w:lineRule="auto"/>
        <w:rPr>
          <w:rFonts w:hint="eastAsia" w:ascii="微软雅黑" w:hAnsi="微软雅黑" w:eastAsia="微软雅黑" w:cs="微软雅黑"/>
          <w:sz w:val="30"/>
          <w:szCs w:val="30"/>
        </w:rPr>
      </w:pPr>
    </w:p>
    <w:p w14:paraId="61A890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often be afraid to put one foot before another, lest he should tread upon forbidden ground; he will tremble to speak, lest his words should not be ordered aright;</w:t>
      </w:r>
    </w:p>
    <w:p w14:paraId="033B4E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他常害怕迈出一步又一步，免得踏入禁地；他会战兢说话，免得言语不当；</w:t>
      </w:r>
    </w:p>
    <w:p w14:paraId="31C25B35">
      <w:pPr>
        <w:pStyle w:val="3"/>
        <w:spacing w:line="271" w:lineRule="auto"/>
        <w:rPr>
          <w:rFonts w:hint="eastAsia" w:ascii="微软雅黑" w:hAnsi="微软雅黑" w:eastAsia="微软雅黑" w:cs="微软雅黑"/>
          <w:sz w:val="30"/>
          <w:szCs w:val="30"/>
        </w:rPr>
      </w:pPr>
    </w:p>
    <w:p w14:paraId="0AB65C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timid in the world, lest he should be surprised into transgression; and even in his holy deeds he will be watchful over his heart, lest he should mock his Lord.</w:t>
      </w:r>
    </w:p>
    <w:p w14:paraId="093102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他在世上会胆怯，免得被诱入过犯；甚至在他的圣洁行为中，他也会警惕自己的心，免得嘲弄他的主。</w:t>
      </w:r>
    </w:p>
    <w:p w14:paraId="19D46E13">
      <w:pPr>
        <w:pStyle w:val="3"/>
        <w:spacing w:line="271" w:lineRule="auto"/>
        <w:rPr>
          <w:rFonts w:hint="eastAsia" w:ascii="微软雅黑" w:hAnsi="微软雅黑" w:eastAsia="微软雅黑" w:cs="微软雅黑"/>
          <w:sz w:val="30"/>
          <w:szCs w:val="30"/>
        </w:rPr>
      </w:pPr>
    </w:p>
    <w:p w14:paraId="22F579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feeling of fear lest we should "slip with our feet," is a precious feature of true spiritual life.</w:t>
      </w:r>
    </w:p>
    <w:p w14:paraId="01DBDF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这种唯恐我们“失脚”的恐惧感，是真正属灵生活的一个宝贵特征。</w:t>
      </w:r>
    </w:p>
    <w:p w14:paraId="4AAD8351">
      <w:pPr>
        <w:pStyle w:val="3"/>
        <w:spacing w:line="271" w:lineRule="auto"/>
        <w:rPr>
          <w:rFonts w:hint="eastAsia" w:ascii="微软雅黑" w:hAnsi="微软雅黑" w:eastAsia="微软雅黑" w:cs="微软雅黑"/>
          <w:sz w:val="30"/>
          <w:szCs w:val="30"/>
        </w:rPr>
      </w:pPr>
    </w:p>
    <w:p w14:paraId="22EAFA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to be regretted that it is so lightly prized by many, in comparison with the more martial virtues; for, despite its apparent insignificance, it is one of the choicest fruits of the Spirit, and its absence is one of the most deplorable evidences of spiritual decay.</w:t>
      </w:r>
    </w:p>
    <w:p w14:paraId="50D918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令人遗憾的是，与更尚武的美德相比，它被许多人轻视；因为尽管它表面上微不足道，却是圣灵最上等的果子之一，它的缺失是属灵衰退最可悲的证据之一。</w:t>
      </w:r>
    </w:p>
    <w:p w14:paraId="502CBF68">
      <w:pPr>
        <w:pStyle w:val="3"/>
        <w:spacing w:line="271" w:lineRule="auto"/>
        <w:rPr>
          <w:rFonts w:hint="eastAsia" w:ascii="微软雅黑" w:hAnsi="微软雅黑" w:eastAsia="微软雅黑" w:cs="微软雅黑"/>
          <w:sz w:val="30"/>
          <w:szCs w:val="30"/>
        </w:rPr>
      </w:pPr>
    </w:p>
    <w:p w14:paraId="330D47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heedless spirit is a curse to the soul; a rash, presumptuous conversation will eat as doth a canker.</w:t>
      </w:r>
    </w:p>
    <w:p w14:paraId="10C04F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粗心的灵是灵魂的诅咒；鲁莽、放肆的谈话会像毒疮一样侵蚀。</w:t>
      </w:r>
    </w:p>
    <w:p w14:paraId="339988FD">
      <w:pPr>
        <w:pStyle w:val="3"/>
        <w:spacing w:line="271" w:lineRule="auto"/>
        <w:rPr>
          <w:rFonts w:hint="eastAsia" w:ascii="微软雅黑" w:hAnsi="微软雅黑" w:eastAsia="微软雅黑" w:cs="微软雅黑"/>
          <w:sz w:val="30"/>
          <w:szCs w:val="30"/>
        </w:rPr>
      </w:pPr>
    </w:p>
    <w:p w14:paraId="05F3CF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"Too-bold" was never Too-wise nor Too-loving. Careful walking is one of the best securities of safe and happy standing.</w:t>
      </w:r>
    </w:p>
    <w:p w14:paraId="6E0607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“太大胆”从来不是太明智也不是太有爱。小心行走是安全快乐站立的最好保障之一。</w:t>
      </w:r>
    </w:p>
    <w:p w14:paraId="78F868DC">
      <w:pPr>
        <w:pStyle w:val="3"/>
        <w:spacing w:line="271" w:lineRule="auto"/>
        <w:rPr>
          <w:rFonts w:hint="eastAsia" w:ascii="微软雅黑" w:hAnsi="微软雅黑" w:eastAsia="微软雅黑" w:cs="微软雅黑"/>
          <w:sz w:val="30"/>
          <w:szCs w:val="30"/>
        </w:rPr>
      </w:pPr>
    </w:p>
    <w:p w14:paraId="58DDAF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solemn cause for doubting when we are indifferent in our behaviour to our best Friend.</w:t>
      </w:r>
    </w:p>
    <w:p w14:paraId="09F6CD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当我们对我们最好朋友的行为漠不关心时，这是怀疑的庄严理由。</w:t>
      </w:r>
    </w:p>
    <w:p w14:paraId="09544A75">
      <w:pPr>
        <w:pStyle w:val="3"/>
        <w:spacing w:line="271" w:lineRule="auto"/>
        <w:rPr>
          <w:rFonts w:hint="eastAsia" w:ascii="微软雅黑" w:hAnsi="微软雅黑" w:eastAsia="微软雅黑" w:cs="微软雅黑"/>
          <w:sz w:val="30"/>
          <w:szCs w:val="30"/>
        </w:rPr>
      </w:pPr>
    </w:p>
    <w:p w14:paraId="2FCC93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new creature is active, it will be indignant at the very name of sin; it will condemn it as the murderer of the Redeemer, and wage as fierce a war against it as the Lord did with Amaleck.</w:t>
      </w:r>
    </w:p>
    <w:p w14:paraId="79F721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当新造的人活跃时，它会对罪的名字感到愤慨；它会谴责它是救赎主的凶手，并像主对亚玛力人一样对它发动猛烈的战争。</w:t>
      </w:r>
    </w:p>
    <w:p w14:paraId="7134C4D1">
      <w:pPr>
        <w:pStyle w:val="3"/>
        <w:spacing w:line="271" w:lineRule="auto"/>
        <w:rPr>
          <w:rFonts w:hint="eastAsia" w:ascii="微软雅黑" w:hAnsi="微软雅黑" w:eastAsia="微软雅黑" w:cs="微软雅黑"/>
          <w:sz w:val="30"/>
          <w:szCs w:val="30"/>
        </w:rPr>
      </w:pPr>
    </w:p>
    <w:p w14:paraId="1109A6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foes are our foes when we are Christ's friends.</w:t>
      </w:r>
    </w:p>
    <w:p w14:paraId="39E4F3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当我们是基督的朋友时，基督的敌人就是我们的敌人。</w:t>
      </w:r>
    </w:p>
    <w:p w14:paraId="0CAD3BD4">
      <w:pPr>
        <w:pStyle w:val="3"/>
        <w:spacing w:line="271" w:lineRule="auto"/>
        <w:rPr>
          <w:rFonts w:hint="eastAsia" w:ascii="微软雅黑" w:hAnsi="微软雅黑" w:eastAsia="微软雅黑" w:cs="微软雅黑"/>
          <w:sz w:val="30"/>
          <w:szCs w:val="30"/>
        </w:rPr>
      </w:pPr>
    </w:p>
    <w:p w14:paraId="5A708F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of Christ and love of sin are elements too hostile to reign in the same heart.</w:t>
      </w:r>
    </w:p>
    <w:p w14:paraId="4FF02E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爱基督和爱罪是太敌对的元素，无法在同一颗心中统治。</w:t>
      </w:r>
    </w:p>
    <w:p w14:paraId="35FA6F4C">
      <w:pPr>
        <w:pStyle w:val="3"/>
        <w:spacing w:line="271" w:lineRule="auto"/>
        <w:rPr>
          <w:rFonts w:hint="eastAsia" w:ascii="微软雅黑" w:hAnsi="微软雅黑" w:eastAsia="微软雅黑" w:cs="微软雅黑"/>
          <w:sz w:val="30"/>
          <w:szCs w:val="30"/>
        </w:rPr>
      </w:pPr>
    </w:p>
    <w:p w14:paraId="3A5D43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hate iniquity simply because Jesus hates it.</w:t>
      </w:r>
    </w:p>
    <w:p w14:paraId="37EA0F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我们将恨恶罪孽，仅仅因为耶稣恨恶它。</w:t>
      </w:r>
    </w:p>
    <w:p w14:paraId="0D7DDB6E">
      <w:pPr>
        <w:pStyle w:val="3"/>
        <w:spacing w:line="271" w:lineRule="auto"/>
        <w:rPr>
          <w:rFonts w:hint="eastAsia" w:ascii="微软雅黑" w:hAnsi="微软雅黑" w:eastAsia="微软雅黑" w:cs="微软雅黑"/>
          <w:sz w:val="30"/>
          <w:szCs w:val="30"/>
        </w:rPr>
      </w:pPr>
    </w:p>
    <w:p w14:paraId="3F1E2F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divine writes:—"If any pretend unto an assurance of forgiveness through the merits of Jesus, without any experience of shame, sorrow, and hatred of sin, on account of its vile nature,</w:t>
      </w:r>
    </w:p>
    <w:p w14:paraId="6EF2F6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一位优秀的神学家写道：——“如果有人假装确信藉着耶稣的功德得蒙赦免，却因罪的卑劣性质而没有任何羞耻、悲伤和恨恶罪的经历，</w:t>
      </w:r>
    </w:p>
    <w:p w14:paraId="07A811EB">
      <w:pPr>
        <w:pStyle w:val="3"/>
        <w:spacing w:line="271" w:lineRule="auto"/>
        <w:rPr>
          <w:rFonts w:hint="eastAsia" w:ascii="微软雅黑" w:hAnsi="微软雅黑" w:eastAsia="微软雅黑" w:cs="微软雅黑"/>
          <w:sz w:val="30"/>
          <w:szCs w:val="30"/>
        </w:rPr>
      </w:pPr>
    </w:p>
    <w:p w14:paraId="024ED0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boldly pronounce such a pretension to be no other than a vain presumption, that is likely to be followed by an eternal loss of their immortal souls."</w:t>
      </w:r>
    </w:p>
    <w:p w14:paraId="078159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我敢大胆宣称，这种伪装只不过是虚妄的推测，很可能会随之而来的是他们不朽灵魂的永恒丧失。”</w:t>
      </w:r>
    </w:p>
    <w:p w14:paraId="47803340">
      <w:pPr>
        <w:pStyle w:val="3"/>
        <w:spacing w:line="271" w:lineRule="auto"/>
        <w:rPr>
          <w:rFonts w:hint="eastAsia" w:ascii="微软雅黑" w:hAnsi="微软雅黑" w:eastAsia="微软雅黑" w:cs="微软雅黑"/>
          <w:sz w:val="30"/>
          <w:szCs w:val="30"/>
        </w:rPr>
      </w:pPr>
    </w:p>
    <w:p w14:paraId="612992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not afraid of sinning has good need to be afraid of damning.</w:t>
      </w:r>
    </w:p>
    <w:p w14:paraId="2F259E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不害怕犯罪的人很有必要害怕被定罪。</w:t>
      </w:r>
    </w:p>
    <w:p w14:paraId="3FA64574">
      <w:pPr>
        <w:pStyle w:val="3"/>
        <w:spacing w:line="271" w:lineRule="auto"/>
        <w:rPr>
          <w:rFonts w:hint="eastAsia" w:ascii="微软雅黑" w:hAnsi="微软雅黑" w:eastAsia="微软雅黑" w:cs="微软雅黑"/>
          <w:sz w:val="30"/>
          <w:szCs w:val="30"/>
        </w:rPr>
      </w:pPr>
    </w:p>
    <w:p w14:paraId="103547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hates error, holiness abhorreth guilt, and grace cannot but detest sin.</w:t>
      </w:r>
    </w:p>
    <w:p w14:paraId="3F69C5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真理恨恶错误，圣洁憎恶罪咎，恩典不能不厌恶罪。</w:t>
      </w:r>
    </w:p>
    <w:p w14:paraId="7D56CE27">
      <w:pPr>
        <w:pStyle w:val="3"/>
        <w:spacing w:line="271" w:lineRule="auto"/>
        <w:rPr>
          <w:rFonts w:hint="eastAsia" w:ascii="微软雅黑" w:hAnsi="微软雅黑" w:eastAsia="微软雅黑" w:cs="微软雅黑"/>
          <w:sz w:val="30"/>
          <w:szCs w:val="30"/>
        </w:rPr>
      </w:pPr>
    </w:p>
    <w:p w14:paraId="657427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desire to be cautious to avoid offending our Lord, we may rest confident that we have no part in him, for true love to Christ will rather die than wound him.</w:t>
      </w:r>
    </w:p>
    <w:p w14:paraId="7BCA80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如果我们不渴望小心避免冒犯我们的主，我们可以确信我们在祂里面无份，因为对基督的真爱宁愿死也不愿伤害祂。</w:t>
      </w:r>
    </w:p>
    <w:p w14:paraId="2E9166AF">
      <w:pPr>
        <w:pStyle w:val="3"/>
        <w:spacing w:line="271" w:lineRule="auto"/>
        <w:rPr>
          <w:rFonts w:hint="eastAsia" w:ascii="微软雅黑" w:hAnsi="微软雅黑" w:eastAsia="微软雅黑" w:cs="微软雅黑"/>
          <w:sz w:val="30"/>
          <w:szCs w:val="30"/>
        </w:rPr>
      </w:pPr>
    </w:p>
    <w:p w14:paraId="6BE1C3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love to Christ is "the best antidote to idolatry;" for it prevents any object from occupying the rightful throne of the Saviour.</w:t>
      </w:r>
    </w:p>
    <w:p w14:paraId="7F2E15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因此，爱基督是“偶像崇拜的最好解毒剂；”因为它阻止任何对象占据救主合法的宝座。</w:t>
      </w:r>
    </w:p>
    <w:p w14:paraId="19BBEBDA">
      <w:pPr>
        <w:pStyle w:val="3"/>
        <w:spacing w:line="271" w:lineRule="auto"/>
        <w:rPr>
          <w:rFonts w:hint="eastAsia" w:ascii="微软雅黑" w:hAnsi="微软雅黑" w:eastAsia="微软雅黑" w:cs="微软雅黑"/>
          <w:sz w:val="30"/>
          <w:szCs w:val="30"/>
        </w:rPr>
      </w:pPr>
    </w:p>
    <w:p w14:paraId="174F09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dares not admit a rival into his heart, knowing that this would grievously offend the King.</w:t>
      </w:r>
    </w:p>
    <w:p w14:paraId="6A56A2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信徒不敢让竞争对手进入他的心，因为知道这会严重冒犯国王。</w:t>
      </w:r>
    </w:p>
    <w:p w14:paraId="616BBFD3">
      <w:pPr>
        <w:pStyle w:val="3"/>
        <w:spacing w:line="271" w:lineRule="auto"/>
        <w:rPr>
          <w:rFonts w:hint="eastAsia" w:ascii="微软雅黑" w:hAnsi="微软雅黑" w:eastAsia="微软雅黑" w:cs="微软雅黑"/>
          <w:sz w:val="30"/>
          <w:szCs w:val="30"/>
        </w:rPr>
      </w:pPr>
    </w:p>
    <w:p w14:paraId="2F0BE7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simplest way of preventing an excessive love of the creature is to set all our affection upon the Creator.</w:t>
      </w:r>
    </w:p>
    <w:p w14:paraId="76ED7B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防止对受造物过度之爱的最简单方法，是将我们所有的感情放在造物主身上。</w:t>
      </w:r>
    </w:p>
    <w:p w14:paraId="17DEC8EE">
      <w:pPr>
        <w:pStyle w:val="3"/>
        <w:spacing w:line="271" w:lineRule="auto"/>
        <w:rPr>
          <w:rFonts w:hint="eastAsia" w:ascii="微软雅黑" w:hAnsi="微软雅黑" w:eastAsia="微软雅黑" w:cs="微软雅黑"/>
          <w:sz w:val="30"/>
          <w:szCs w:val="30"/>
        </w:rPr>
      </w:pPr>
    </w:p>
    <w:p w14:paraId="236F2F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thy whole heart to thy Lord, and thou canst not idolize the things of earth, for thou wilt have nothing left wherewith to worship them.</w:t>
      </w:r>
    </w:p>
    <w:p w14:paraId="340E49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将你的全心给你的主，你就不能把地上的事物当作偶像，因为你将一无所有去崇拜它们。</w:t>
      </w:r>
    </w:p>
    <w:p w14:paraId="3620D2B9">
      <w:pPr>
        <w:pStyle w:val="3"/>
        <w:spacing w:line="271" w:lineRule="auto"/>
        <w:rPr>
          <w:rFonts w:hint="eastAsia" w:ascii="微软雅黑" w:hAnsi="微软雅黑" w:eastAsia="微软雅黑" w:cs="微软雅黑"/>
          <w:sz w:val="30"/>
          <w:szCs w:val="30"/>
        </w:rPr>
      </w:pPr>
    </w:p>
    <w:p w14:paraId="7A1653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love the Lord Jesus we shall be obedient to his commands.—</w:t>
      </w:r>
    </w:p>
    <w:p w14:paraId="6EAAD411">
      <w:pPr>
        <w:pStyle w:val="3"/>
        <w:spacing w:line="271" w:lineRule="auto"/>
        <w:rPr>
          <w:rFonts w:hint="eastAsia" w:ascii="微软雅黑" w:hAnsi="微软雅黑" w:eastAsia="微软雅黑" w:cs="微软雅黑"/>
          <w:sz w:val="30"/>
          <w:szCs w:val="30"/>
        </w:rPr>
      </w:pPr>
    </w:p>
    <w:p w14:paraId="65DADC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如果我们爱主耶稣，我们将顺服祂的命令。——</w:t>
      </w:r>
    </w:p>
    <w:p w14:paraId="1CCD0043">
      <w:pPr>
        <w:pStyle w:val="3"/>
        <w:spacing w:line="271" w:lineRule="auto"/>
        <w:rPr>
          <w:rFonts w:hint="eastAsia" w:ascii="微软雅黑" w:hAnsi="微软雅黑" w:eastAsia="微软雅黑" w:cs="微软雅黑"/>
          <w:sz w:val="30"/>
          <w:szCs w:val="30"/>
        </w:rPr>
      </w:pPr>
    </w:p>
    <w:p w14:paraId="1C99D6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vain, and boasting pretenders to friendship with Christ think it enough to talk fluently of him; but humble, sincere, and faithful lovers of the Lord are not content with words—they must be doing the will of their Master.</w:t>
      </w:r>
    </w:p>
    <w:p w14:paraId="501B1F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虚假、虚荣和自夸的基督朋友的冒充者，认为流利地谈论祂就足够了；但主谦卑、真诚和忠实的爱人并不满足于言语——他们必须遵行他们主人的旨意。</w:t>
      </w:r>
    </w:p>
    <w:p w14:paraId="65320568">
      <w:pPr>
        <w:pStyle w:val="3"/>
        <w:spacing w:line="271" w:lineRule="auto"/>
        <w:rPr>
          <w:rFonts w:hint="eastAsia" w:ascii="微软雅黑" w:hAnsi="微软雅黑" w:eastAsia="微软雅黑" w:cs="微软雅黑"/>
          <w:sz w:val="30"/>
          <w:szCs w:val="30"/>
        </w:rPr>
      </w:pPr>
    </w:p>
    <w:p w14:paraId="641674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affectionate wife obeys because she loves her husband, so does the redeemed soul delight in keeping the commands of Jesus, although compelled by no force but that of love.</w:t>
      </w:r>
    </w:p>
    <w:p w14:paraId="692C2B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正如深情的妻子因爱丈夫而顺服，被赎的灵魂也乐于遵守耶稣的命令，尽管除了爱的力量外没有别的强迫。</w:t>
      </w:r>
    </w:p>
    <w:p w14:paraId="0F456513">
      <w:pPr>
        <w:pStyle w:val="3"/>
        <w:spacing w:line="271" w:lineRule="auto"/>
        <w:rPr>
          <w:rFonts w:hint="eastAsia" w:ascii="微软雅黑" w:hAnsi="微软雅黑" w:eastAsia="微软雅黑" w:cs="微软雅黑"/>
          <w:sz w:val="30"/>
          <w:szCs w:val="30"/>
        </w:rPr>
      </w:pPr>
    </w:p>
    <w:p w14:paraId="50E0DC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principle will render every duty pleasant; yea, when the labour is in itself irksome, this heavenly grace will quicken us in its performance by reminding us that it is honourable to suffer for our Lord.</w:t>
      </w:r>
    </w:p>
    <w:p w14:paraId="7405AD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这神圣的原则将使每一项责任都变得愉快；是的，当劳作本身令人厌烦时，这天上的恩典将通过提醒我们为主受苦是荣耀的，来加速我们的执行。</w:t>
      </w:r>
    </w:p>
    <w:p w14:paraId="06CB034C">
      <w:pPr>
        <w:pStyle w:val="3"/>
        <w:spacing w:line="271" w:lineRule="auto"/>
        <w:rPr>
          <w:rFonts w:hint="eastAsia" w:ascii="微软雅黑" w:hAnsi="微软雅黑" w:eastAsia="微软雅黑" w:cs="微软雅黑"/>
          <w:sz w:val="30"/>
          <w:szCs w:val="30"/>
        </w:rPr>
      </w:pPr>
    </w:p>
    <w:p w14:paraId="4DDF04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induce an universal obedience to all known commands, and overcome that captious spirit of rebellion which takes exception to many precepts, and obeys only as far as it chooses to do so.</w:t>
      </w:r>
    </w:p>
    <w:p w14:paraId="64EB89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它将导致对所有已知命令的普遍顺服，并克服那种吹毛求疵的叛逆精神，这种精神对许多戒律提出异议，只在它选择的范围内顺服。</w:t>
      </w:r>
    </w:p>
    <w:p w14:paraId="74E51501">
      <w:pPr>
        <w:pStyle w:val="3"/>
        <w:spacing w:line="271" w:lineRule="auto"/>
        <w:rPr>
          <w:rFonts w:hint="eastAsia" w:ascii="微软雅黑" w:hAnsi="微软雅黑" w:eastAsia="微软雅黑" w:cs="微软雅黑"/>
          <w:sz w:val="30"/>
          <w:szCs w:val="30"/>
        </w:rPr>
      </w:pPr>
    </w:p>
    <w:p w14:paraId="5EA9A2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infuses not the mere act, but the very spirit of obedience, inclining the inmost heart to feel that its new-born nature cannot but obey.</w:t>
      </w:r>
    </w:p>
    <w:p w14:paraId="0161C3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它注入的不仅仅是行为，而是顺服的精神，使内心深处感觉到其新生的本性不得不顺服。</w:t>
      </w:r>
    </w:p>
    <w:p w14:paraId="317C6343">
      <w:pPr>
        <w:pStyle w:val="3"/>
        <w:spacing w:line="271" w:lineRule="auto"/>
        <w:rPr>
          <w:rFonts w:hint="eastAsia" w:ascii="微软雅黑" w:hAnsi="微软雅黑" w:eastAsia="微软雅黑" w:cs="微软雅黑"/>
          <w:sz w:val="30"/>
          <w:szCs w:val="30"/>
        </w:rPr>
      </w:pPr>
    </w:p>
    <w:p w14:paraId="65F56C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old corruption is still there; but this does but prove the hearty willingness of the soul to be faithful to the laws of its King, seeing that it is the cause of a perpetual and violent contest—the flesh lusting against the spirit, and the spirit striving against the flesh.</w:t>
      </w:r>
    </w:p>
    <w:p w14:paraId="6D4297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诚然，旧的腐败仍然存在；但这恰恰证明了灵魂衷心愿意忠于其君王的律法，因为它引起了持续而激烈的争斗——肉体与圣灵相争，圣灵与肉体相争。</w:t>
      </w:r>
    </w:p>
    <w:p w14:paraId="4E1E207B">
      <w:pPr>
        <w:pStyle w:val="3"/>
        <w:spacing w:line="271" w:lineRule="auto"/>
        <w:rPr>
          <w:rFonts w:hint="eastAsia" w:ascii="微软雅黑" w:hAnsi="微软雅黑" w:eastAsia="微软雅黑" w:cs="微软雅黑"/>
          <w:sz w:val="30"/>
          <w:szCs w:val="30"/>
        </w:rPr>
      </w:pPr>
    </w:p>
    <w:p w14:paraId="2F6BCB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willing to serve God when we love his Son: there may be obstacles, but no unwillingness.</w:t>
      </w:r>
    </w:p>
    <w:p w14:paraId="2E850C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当我们爱祂的儿子时，我们愿意侍奉神：可能会有障碍，但没有不愿意。</w:t>
      </w:r>
    </w:p>
    <w:p w14:paraId="1E8D30FF">
      <w:pPr>
        <w:pStyle w:val="3"/>
        <w:spacing w:line="271" w:lineRule="auto"/>
        <w:rPr>
          <w:rFonts w:hint="eastAsia" w:ascii="微软雅黑" w:hAnsi="微软雅黑" w:eastAsia="微软雅黑" w:cs="微软雅黑"/>
          <w:sz w:val="30"/>
          <w:szCs w:val="30"/>
        </w:rPr>
      </w:pPr>
    </w:p>
    <w:p w14:paraId="54F772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be holy even as God is holy, and perfect even as our Father which is in heaven is perfect.</w:t>
      </w:r>
    </w:p>
    <w:p w14:paraId="0B7ACA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我们愿意圣洁，就像神是圣洁的一样，并且完全，就像我们在天上的父是完全的一样。</w:t>
      </w:r>
    </w:p>
    <w:p w14:paraId="31B5A138">
      <w:pPr>
        <w:pStyle w:val="3"/>
        <w:spacing w:line="271" w:lineRule="auto"/>
        <w:rPr>
          <w:rFonts w:hint="eastAsia" w:ascii="微软雅黑" w:hAnsi="微软雅黑" w:eastAsia="微软雅黑" w:cs="微软雅黑"/>
          <w:sz w:val="30"/>
          <w:szCs w:val="30"/>
        </w:rPr>
      </w:pPr>
    </w:p>
    <w:p w14:paraId="63CC72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proceed yet further, love not only removes all unwillingness, but inspires the soul with a delight in the service of God, by making the lowest act of service to appear honourable.</w:t>
      </w:r>
    </w:p>
    <w:p w14:paraId="4104C0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进一步说，爱不仅消除所有的不愿意，而且通过使最低微的服务行为显得光荣，激发灵魂在神的服务中感到喜乐。</w:t>
      </w:r>
    </w:p>
    <w:p w14:paraId="7A562EA4">
      <w:pPr>
        <w:pStyle w:val="3"/>
        <w:spacing w:line="271" w:lineRule="auto"/>
        <w:rPr>
          <w:rFonts w:hint="eastAsia" w:ascii="微软雅黑" w:hAnsi="微软雅黑" w:eastAsia="微软雅黑" w:cs="微软雅黑"/>
          <w:sz w:val="30"/>
          <w:szCs w:val="30"/>
        </w:rPr>
      </w:pPr>
    </w:p>
    <w:p w14:paraId="75371F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heathen once exclaimed, Deo servire est regnare—"to serve God is to reign:" so does the renewed heart joyfully acknowledge the high honour which it receives by obedience to its Lord.</w:t>
      </w:r>
    </w:p>
    <w:p w14:paraId="1DD160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一位异教徒曾经惊呼，Deo servire est regnare——“侍奉神就是作王：”重生的心也照样欢喜地承认它通过顺服其主所获得的崇高荣誉。</w:t>
      </w:r>
    </w:p>
    <w:p w14:paraId="382BC6B4">
      <w:pPr>
        <w:pStyle w:val="3"/>
        <w:spacing w:line="271" w:lineRule="auto"/>
        <w:rPr>
          <w:rFonts w:hint="eastAsia" w:ascii="微软雅黑" w:hAnsi="微软雅黑" w:eastAsia="微软雅黑" w:cs="微软雅黑"/>
          <w:sz w:val="30"/>
          <w:szCs w:val="30"/>
        </w:rPr>
      </w:pPr>
    </w:p>
    <w:p w14:paraId="3B176B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counts it not only his reasonable, but his delightful service, to be a humble and submissive disciple of his gracious Friend.</w:t>
      </w:r>
    </w:p>
    <w:p w14:paraId="05ADE3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他认为做一个他恩慈朋友的谦卑顺服门徒，不仅是他理所当然的，而且是他愉快的侍奉。</w:t>
      </w:r>
    </w:p>
    <w:p w14:paraId="30BFFBE4">
      <w:pPr>
        <w:pStyle w:val="3"/>
        <w:spacing w:line="271" w:lineRule="auto"/>
        <w:rPr>
          <w:rFonts w:hint="eastAsia" w:ascii="微软雅黑" w:hAnsi="微软雅黑" w:eastAsia="微软雅黑" w:cs="微软雅黑"/>
          <w:sz w:val="30"/>
          <w:szCs w:val="30"/>
        </w:rPr>
      </w:pPr>
    </w:p>
    <w:p w14:paraId="53840F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unhappy if he had no opportunity of obedience—his love requires channels for its fulness; he would pray for work if there were none, for he includes his duties among his privileges.</w:t>
      </w:r>
    </w:p>
    <w:p w14:paraId="2CA1A7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如果没有顺服的机会，他会不快乐——他的爱需要渠道来释放其丰满；如果没有工作，他会祈求工作，因为他把他的责任包括在他的特权之中。</w:t>
      </w:r>
    </w:p>
    <w:p w14:paraId="6BEF75AC">
      <w:pPr>
        <w:pStyle w:val="3"/>
        <w:spacing w:line="271" w:lineRule="auto"/>
        <w:rPr>
          <w:rFonts w:hint="eastAsia" w:ascii="微软雅黑" w:hAnsi="微软雅黑" w:eastAsia="微软雅黑" w:cs="微软雅黑"/>
          <w:sz w:val="30"/>
          <w:szCs w:val="30"/>
        </w:rPr>
      </w:pPr>
    </w:p>
    <w:p w14:paraId="3AB3EC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young dawn of true religion this is very observable—would that it were equally so ever after!</w:t>
      </w:r>
    </w:p>
    <w:p w14:paraId="0207CD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在真正宗教的黎明初期，这是非常明显的——但愿此后一直如此！</w:t>
      </w:r>
    </w:p>
    <w:p w14:paraId="72DFB41A">
      <w:pPr>
        <w:pStyle w:val="3"/>
        <w:spacing w:line="271" w:lineRule="auto"/>
        <w:rPr>
          <w:rFonts w:hint="eastAsia" w:ascii="微软雅黑" w:hAnsi="微软雅黑" w:eastAsia="微软雅黑" w:cs="微软雅黑"/>
          <w:sz w:val="30"/>
          <w:szCs w:val="30"/>
        </w:rPr>
      </w:pPr>
    </w:p>
    <w:p w14:paraId="76E31C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jealous we were lest one divine ordinance should be neglected, or one rule violated.</w:t>
      </w:r>
    </w:p>
    <w:p w14:paraId="4A32DA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噢！我们是多么忌邪，唯恐忽略了一项神圣的条例，或违反了一条规则。</w:t>
      </w:r>
    </w:p>
    <w:p w14:paraId="6A86AC0C">
      <w:pPr>
        <w:pStyle w:val="3"/>
        <w:spacing w:line="271" w:lineRule="auto"/>
        <w:rPr>
          <w:rFonts w:hint="eastAsia" w:ascii="微软雅黑" w:hAnsi="微软雅黑" w:eastAsia="微软雅黑" w:cs="微软雅黑"/>
          <w:sz w:val="30"/>
          <w:szCs w:val="30"/>
        </w:rPr>
      </w:pPr>
    </w:p>
    <w:p w14:paraId="62AF57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pained us more than our own too frequent wanderings, and nothing gratified us more than to be allowed to hew wood or draw water at his bidding.</w:t>
      </w:r>
    </w:p>
    <w:p w14:paraId="1F3BE7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没有什么比我们要自己太频繁的流荡更让我们痛苦，没有什么比被允许在祂的吩咐下劈柴或打水更让我们满足。</w:t>
      </w:r>
    </w:p>
    <w:p w14:paraId="1C09B511">
      <w:pPr>
        <w:pStyle w:val="3"/>
        <w:spacing w:line="271" w:lineRule="auto"/>
        <w:rPr>
          <w:rFonts w:hint="eastAsia" w:ascii="微软雅黑" w:hAnsi="微软雅黑" w:eastAsia="微软雅黑" w:cs="微软雅黑"/>
          <w:sz w:val="30"/>
          <w:szCs w:val="30"/>
        </w:rPr>
      </w:pPr>
    </w:p>
    <w:p w14:paraId="11F9E6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not so now with us all? Why are those wings, once outstretched for speedy flight, now folded in sloth?</w:t>
      </w:r>
    </w:p>
    <w:p w14:paraId="0AE4A0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为什么现在我们所有人不这样了呢？为什么那些曾经展开以快速飞行的翅膀，现在在懒惰中折叠起来了呢？</w:t>
      </w:r>
    </w:p>
    <w:p w14:paraId="7B7D9469">
      <w:pPr>
        <w:pStyle w:val="3"/>
        <w:spacing w:line="271" w:lineRule="auto"/>
        <w:rPr>
          <w:rFonts w:hint="eastAsia" w:ascii="微软雅黑" w:hAnsi="微软雅黑" w:eastAsia="微软雅黑" w:cs="微软雅黑"/>
          <w:sz w:val="30"/>
          <w:szCs w:val="30"/>
        </w:rPr>
      </w:pPr>
    </w:p>
    <w:p w14:paraId="3E4262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our Redeemer less deserving? or is it not that we are less loving?</w:t>
      </w:r>
    </w:p>
    <w:p w14:paraId="347311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是我们的救赎主不那么配得了吗？还是我们爱得少了？</w:t>
      </w:r>
    </w:p>
    <w:p w14:paraId="4594D549">
      <w:pPr>
        <w:pStyle w:val="3"/>
        <w:spacing w:line="271" w:lineRule="auto"/>
        <w:rPr>
          <w:rFonts w:hint="eastAsia" w:ascii="微软雅黑" w:hAnsi="微软雅黑" w:eastAsia="微软雅黑" w:cs="微软雅黑"/>
          <w:sz w:val="30"/>
          <w:szCs w:val="30"/>
        </w:rPr>
      </w:pPr>
    </w:p>
    <w:p w14:paraId="2FE264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by greater meditation upon the work and love of our Saviour, by the help of the Holy Spirit, to renew our love to him: otherwise our lamentation will soon be—"How is the much fine gold become dim! How has the glory departed!"</w:t>
      </w:r>
    </w:p>
    <w:p w14:paraId="06A446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让我们藉着更多地默想我们要救主的工作和爱，藉着圣灵的帮助，寻求更新我们对祂的爱：否则我们的哀叹很快就会变成——“黄金何其失光！荣耀何其离去！”</w:t>
      </w:r>
    </w:p>
    <w:p w14:paraId="05C6D2BB">
      <w:pPr>
        <w:pStyle w:val="3"/>
        <w:spacing w:line="271" w:lineRule="auto"/>
        <w:rPr>
          <w:rFonts w:hint="eastAsia" w:ascii="微软雅黑" w:hAnsi="微软雅黑" w:eastAsia="微软雅黑" w:cs="微软雅黑"/>
          <w:sz w:val="30"/>
          <w:szCs w:val="30"/>
        </w:rPr>
      </w:pPr>
    </w:p>
    <w:p w14:paraId="02B755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Christ will impel us to defend him against his foes.—</w:t>
      </w:r>
    </w:p>
    <w:p w14:paraId="6A034F15">
      <w:pPr>
        <w:pStyle w:val="3"/>
        <w:spacing w:line="271" w:lineRule="auto"/>
        <w:rPr>
          <w:rFonts w:hint="eastAsia" w:ascii="微软雅黑" w:hAnsi="微软雅黑" w:eastAsia="微软雅黑" w:cs="微软雅黑"/>
          <w:sz w:val="30"/>
          <w:szCs w:val="30"/>
        </w:rPr>
      </w:pPr>
    </w:p>
    <w:p w14:paraId="646B46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爱基督将驱使我们保护祂免受敌人的攻击。——</w:t>
      </w:r>
    </w:p>
    <w:p w14:paraId="49FB37AE">
      <w:pPr>
        <w:pStyle w:val="3"/>
        <w:spacing w:line="271" w:lineRule="auto"/>
        <w:rPr>
          <w:rFonts w:hint="eastAsia" w:ascii="微软雅黑" w:hAnsi="微软雅黑" w:eastAsia="微软雅黑" w:cs="微软雅黑"/>
          <w:sz w:val="30"/>
          <w:szCs w:val="30"/>
        </w:rPr>
      </w:pPr>
    </w:p>
    <w:p w14:paraId="642890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touch my friend, or his good name, It is my honour and my love to free his blasted fame From the least spot or thought of blame."</w:t>
      </w:r>
    </w:p>
    <w:p w14:paraId="45797D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“若有人触犯我的朋友，或他的美名，这是我的荣耀和爱，去洗清他受损的名誉，免受丝毫污点或指责。”</w:t>
      </w:r>
    </w:p>
    <w:p w14:paraId="7D88EA71">
      <w:pPr>
        <w:pStyle w:val="3"/>
        <w:spacing w:line="271" w:lineRule="auto"/>
        <w:rPr>
          <w:rFonts w:hint="eastAsia" w:ascii="微软雅黑" w:hAnsi="微软雅黑" w:eastAsia="微软雅黑" w:cs="微软雅黑"/>
          <w:sz w:val="30"/>
          <w:szCs w:val="30"/>
        </w:rPr>
      </w:pPr>
    </w:p>
    <w:p w14:paraId="7505B4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are more tender over the reputation of Christ than over their own good name; for they are willing to lose the world's favourable opinion rather than that Christ should be dishonoured.</w:t>
      </w:r>
    </w:p>
    <w:p w14:paraId="1F423C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好人对基督的名誉比对自己好名声更敏感；因为他们宁愿失去世界的 favorable 评价，也不愿基督受辱。</w:t>
      </w:r>
    </w:p>
    <w:p w14:paraId="75BA9540">
      <w:pPr>
        <w:pStyle w:val="3"/>
        <w:spacing w:line="271" w:lineRule="auto"/>
        <w:rPr>
          <w:rFonts w:hint="eastAsia" w:ascii="微软雅黑" w:hAnsi="微软雅黑" w:eastAsia="微软雅黑" w:cs="微软雅黑"/>
          <w:sz w:val="30"/>
          <w:szCs w:val="30"/>
        </w:rPr>
      </w:pPr>
    </w:p>
    <w:p w14:paraId="5E8218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more than Jesus has a right to expect.</w:t>
      </w:r>
    </w:p>
    <w:p w14:paraId="1D3BDE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这不过是耶稣有权期望的。</w:t>
      </w:r>
    </w:p>
    <w:p w14:paraId="1A01D9E8">
      <w:pPr>
        <w:pStyle w:val="3"/>
        <w:spacing w:line="271" w:lineRule="auto"/>
        <w:rPr>
          <w:rFonts w:hint="eastAsia" w:ascii="微软雅黑" w:hAnsi="微软雅黑" w:eastAsia="微软雅黑" w:cs="微软雅黑"/>
          <w:sz w:val="30"/>
          <w:szCs w:val="30"/>
        </w:rPr>
      </w:pPr>
    </w:p>
    <w:p w14:paraId="783064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he be a sorry brother who should hear me insulted and slandered, and yet be dumb?</w:t>
      </w:r>
    </w:p>
    <w:p w14:paraId="765D24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如果有人听到我被侮辱和诽谤，却哑口无言，他岂不是一个可悲的兄弟吗？</w:t>
      </w:r>
    </w:p>
    <w:p w14:paraId="080FC4D4">
      <w:pPr>
        <w:pStyle w:val="3"/>
        <w:spacing w:line="271" w:lineRule="auto"/>
        <w:rPr>
          <w:rFonts w:hint="eastAsia" w:ascii="微软雅黑" w:hAnsi="微软雅黑" w:eastAsia="微软雅黑" w:cs="微软雅黑"/>
          <w:sz w:val="30"/>
          <w:szCs w:val="30"/>
        </w:rPr>
      </w:pPr>
    </w:p>
    <w:p w14:paraId="37396C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he be destitute of affection who would allow the character of his nearest relative to be trampled in the dust without a struggle on his behalf?</w:t>
      </w:r>
    </w:p>
    <w:p w14:paraId="42035F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如果不为他最近亲属的品格抗争，而任由其被践踏在尘土中，他岂不是缺乏感情吗？</w:t>
      </w:r>
    </w:p>
    <w:p w14:paraId="23562E28">
      <w:pPr>
        <w:pStyle w:val="3"/>
        <w:spacing w:line="271" w:lineRule="auto"/>
        <w:rPr>
          <w:rFonts w:hint="eastAsia" w:ascii="微软雅黑" w:hAnsi="微软雅黑" w:eastAsia="微软雅黑" w:cs="微软雅黑"/>
          <w:sz w:val="30"/>
          <w:szCs w:val="30"/>
        </w:rPr>
      </w:pPr>
    </w:p>
    <w:p w14:paraId="7A30DE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he a poor style of Christian who would calmly submit to hear his Lord abused?</w:t>
      </w:r>
    </w:p>
    <w:p w14:paraId="63B3B4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一个平静地听任他的主被辱骂的基督徒，岂不是一种可怜的风格吗？</w:t>
      </w:r>
    </w:p>
    <w:p w14:paraId="76B775BD">
      <w:pPr>
        <w:pStyle w:val="3"/>
        <w:spacing w:line="271" w:lineRule="auto"/>
        <w:rPr>
          <w:rFonts w:hint="eastAsia" w:ascii="微软雅黑" w:hAnsi="微软雅黑" w:eastAsia="微软雅黑" w:cs="微软雅黑"/>
          <w:sz w:val="30"/>
          <w:szCs w:val="30"/>
        </w:rPr>
      </w:pPr>
    </w:p>
    <w:p w14:paraId="16E68F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bear to be trampled in the very mire that He might be exalted; but to see our glorious Head dishonoured, is a sight we cannot tamely behold.</w:t>
      </w:r>
    </w:p>
    <w:p w14:paraId="519C59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我们可以忍受被践踏在泥泞中，以便祂被高举；但看到我们要荣耀的头受辱，这是我们不能驯服地看着的景象。</w:t>
      </w:r>
    </w:p>
    <w:p w14:paraId="12BBB3FC">
      <w:pPr>
        <w:pStyle w:val="3"/>
        <w:spacing w:line="271" w:lineRule="auto"/>
        <w:rPr>
          <w:rFonts w:hint="eastAsia" w:ascii="微软雅黑" w:hAnsi="微软雅黑" w:eastAsia="微软雅黑" w:cs="微软雅黑"/>
          <w:sz w:val="30"/>
          <w:szCs w:val="30"/>
        </w:rPr>
      </w:pPr>
    </w:p>
    <w:p w14:paraId="63B89E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like Peter, smite his enemies with the sword of man; but we would use the sword of the Spirit as well as we are enabled.</w:t>
      </w:r>
    </w:p>
    <w:p w14:paraId="563BFC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我们不会像彼得那样用人的剑击打祂的敌人；但我们会尽可能好地使用圣灵的剑。</w:t>
      </w:r>
    </w:p>
    <w:p w14:paraId="2BA8EC0B">
      <w:pPr>
        <w:pStyle w:val="3"/>
        <w:spacing w:line="271" w:lineRule="auto"/>
        <w:rPr>
          <w:rFonts w:hint="eastAsia" w:ascii="微软雅黑" w:hAnsi="微软雅黑" w:eastAsia="微软雅黑" w:cs="微软雅黑"/>
          <w:sz w:val="30"/>
          <w:szCs w:val="30"/>
        </w:rPr>
      </w:pPr>
    </w:p>
    <w:p w14:paraId="111272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has our blood boiled when the name of Jesus has been the theme of scornful jest!</w:t>
      </w:r>
    </w:p>
    <w:p w14:paraId="0BEF91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噢！当耶稣的名成为轻蔑笑话的主题时，我们的血是怎样沸腾的！</w:t>
      </w:r>
    </w:p>
    <w:p w14:paraId="107E3501">
      <w:pPr>
        <w:pStyle w:val="3"/>
        <w:spacing w:line="271" w:lineRule="auto"/>
        <w:rPr>
          <w:rFonts w:hint="eastAsia" w:ascii="微软雅黑" w:hAnsi="微软雅黑" w:eastAsia="微软雅黑" w:cs="微软雅黑"/>
          <w:sz w:val="30"/>
          <w:szCs w:val="30"/>
        </w:rPr>
      </w:pPr>
    </w:p>
    <w:p w14:paraId="6B19724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have we been ready to invoke the fire of Elias upon the guilty blasphemers! or when our more carnal heat has subsided, how have we wept, even to the sobbing of a child, at the reproach cast upon his most hallowed name!</w:t>
      </w:r>
    </w:p>
    <w:p w14:paraId="66AC55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我们是怎样准备好祈求以利亚的火降在有罪的亵渎者身上！或者当我们更肉体的热度消退时，我们是怎样哭泣，甚至像孩子一样抽泣，因为祂最神圣的名受到了羞辱！</w:t>
      </w:r>
    </w:p>
    <w:p w14:paraId="04AA3123">
      <w:pPr>
        <w:pStyle w:val="3"/>
        <w:spacing w:line="271" w:lineRule="auto"/>
        <w:rPr>
          <w:rFonts w:hint="eastAsia" w:ascii="微软雅黑" w:hAnsi="微软雅黑" w:eastAsia="微软雅黑" w:cs="微软雅黑"/>
          <w:sz w:val="30"/>
          <w:szCs w:val="30"/>
        </w:rPr>
      </w:pPr>
    </w:p>
    <w:p w14:paraId="743DD1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we have been ready to burst with anguish when we have been speechless before the scoffer, because the Lord had shut us up, that we could not come forth;</w:t>
      </w:r>
    </w:p>
    <w:p w14:paraId="4DA516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许多次，当我们在嘲笑者面前哑口无言时，我们准备因痛苦而爆发，因为主把我们关起来，使我们不能出来；</w:t>
      </w:r>
    </w:p>
    <w:p w14:paraId="0A1FC3E4">
      <w:pPr>
        <w:pStyle w:val="3"/>
        <w:spacing w:line="271" w:lineRule="auto"/>
        <w:rPr>
          <w:rFonts w:hint="eastAsia" w:ascii="微软雅黑" w:hAnsi="微软雅黑" w:eastAsia="微软雅黑" w:cs="微软雅黑"/>
          <w:sz w:val="30"/>
          <w:szCs w:val="30"/>
        </w:rPr>
      </w:pPr>
    </w:p>
    <w:p w14:paraId="0F499D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other seasons, with courage more than we had considered to be within the range of our capability, we have boldly reproved the wicked, and sent them back abashed.</w:t>
      </w:r>
    </w:p>
    <w:p w14:paraId="628707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但在其他季节，带着超出我们要能力范围的勇气，我们大胆地责备恶人，并让他们羞愧地退去。</w:t>
      </w:r>
    </w:p>
    <w:p w14:paraId="258DC4D6">
      <w:pPr>
        <w:pStyle w:val="3"/>
        <w:spacing w:line="271" w:lineRule="auto"/>
        <w:rPr>
          <w:rFonts w:hint="eastAsia" w:ascii="微软雅黑" w:hAnsi="微软雅黑" w:eastAsia="微软雅黑" w:cs="微软雅黑"/>
          <w:sz w:val="30"/>
          <w:szCs w:val="30"/>
        </w:rPr>
      </w:pPr>
    </w:p>
    <w:p w14:paraId="425500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lovely spectacle to behold the timid and feeble defending the citadel of truth: not with hard blows of logic, or sounding cannonade of rhetoric—but with that tearful earnestness, and implicit confidence, against which the attacks of revilers are utterly powerless.</w:t>
      </w:r>
    </w:p>
    <w:p w14:paraId="7AED51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看到胆小和软弱的人保卫真理的堡垒是一个可爱的景象：不是用逻辑的重击，或修辞的响亮炮火——而是用那种含泪的诚挚和绝对的信心，以此反对辱骂者的攻击完全无力。</w:t>
      </w:r>
    </w:p>
    <w:p w14:paraId="37D19F81">
      <w:pPr>
        <w:pStyle w:val="3"/>
        <w:spacing w:line="271" w:lineRule="auto"/>
        <w:rPr>
          <w:rFonts w:hint="eastAsia" w:ascii="微软雅黑" w:hAnsi="微软雅黑" w:eastAsia="微软雅黑" w:cs="微软雅黑"/>
          <w:sz w:val="30"/>
          <w:szCs w:val="30"/>
        </w:rPr>
      </w:pPr>
    </w:p>
    <w:p w14:paraId="76972B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Overthrown in argument, they overcome by faith; covered with contempt, they think it all joy if they may but avert a solitary stain from the escutcheon of their Lord.</w:t>
      </w:r>
    </w:p>
    <w:p w14:paraId="6B1FD7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在辩论中被打败，他们凭信心得胜；被轻蔑覆盖，他们认为只要能从他们主的盾牌上避免一个污点，就是完全的喜乐。</w:t>
      </w:r>
    </w:p>
    <w:p w14:paraId="099E6B47">
      <w:pPr>
        <w:pStyle w:val="3"/>
        <w:spacing w:line="271" w:lineRule="auto"/>
        <w:rPr>
          <w:rFonts w:hint="eastAsia" w:ascii="微软雅黑" w:hAnsi="微软雅黑" w:eastAsia="微软雅黑" w:cs="微软雅黑"/>
          <w:sz w:val="30"/>
          <w:szCs w:val="30"/>
        </w:rPr>
      </w:pPr>
    </w:p>
    <w:p w14:paraId="26FC50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me what thou wilt," says the believer, "but speak not ill of my Beloved.</w:t>
      </w:r>
    </w:p>
    <w:p w14:paraId="495EFB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“随你怎么叫我，”信徒说，“但不要说我良人的坏话。</w:t>
      </w:r>
    </w:p>
    <w:p w14:paraId="4AB2594B">
      <w:pPr>
        <w:pStyle w:val="3"/>
        <w:spacing w:line="271" w:lineRule="auto"/>
        <w:rPr>
          <w:rFonts w:hint="eastAsia" w:ascii="微软雅黑" w:hAnsi="微软雅黑" w:eastAsia="微软雅黑" w:cs="微软雅黑"/>
          <w:sz w:val="30"/>
          <w:szCs w:val="30"/>
        </w:rPr>
      </w:pPr>
    </w:p>
    <w:p w14:paraId="399101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plough these shoulders with your lashes, but spare yourselves the sin of cursing him!</w:t>
      </w:r>
    </w:p>
    <w:p w14:paraId="217990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来，用你的鞭子犁这些肩膀，但饶了你们自己诅咒祂的罪！</w:t>
      </w:r>
    </w:p>
    <w:p w14:paraId="7C073F27">
      <w:pPr>
        <w:pStyle w:val="3"/>
        <w:spacing w:line="271" w:lineRule="auto"/>
        <w:rPr>
          <w:rFonts w:hint="eastAsia" w:ascii="微软雅黑" w:hAnsi="微软雅黑" w:eastAsia="微软雅黑" w:cs="微软雅黑"/>
          <w:sz w:val="30"/>
          <w:szCs w:val="30"/>
        </w:rPr>
      </w:pPr>
    </w:p>
    <w:p w14:paraId="01BD14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let me die: I am all too happy to be slain, if my Lord's most glorious cause shall live!"</w:t>
      </w:r>
    </w:p>
    <w:p w14:paraId="315677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哎，让我死吧：如果我主最荣耀的事业能存活，我太乐意被杀了！”</w:t>
      </w:r>
    </w:p>
    <w:p w14:paraId="2FC7F37D">
      <w:pPr>
        <w:pStyle w:val="3"/>
        <w:spacing w:line="271" w:lineRule="auto"/>
        <w:rPr>
          <w:rFonts w:hint="eastAsia" w:ascii="微软雅黑" w:hAnsi="微软雅黑" w:eastAsia="微软雅黑" w:cs="微软雅黑"/>
          <w:sz w:val="30"/>
          <w:szCs w:val="30"/>
        </w:rPr>
      </w:pPr>
    </w:p>
    <w:p w14:paraId="7B2E4D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every regenerate child of God whether he does not count it his privilege to maintain the honour of his Master's name;</w:t>
      </w:r>
    </w:p>
    <w:p w14:paraId="66959B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问每一个重生的神的孩子，他是否不认为维护他主人名声的荣誉是他的特权；</w:t>
      </w:r>
    </w:p>
    <w:p w14:paraId="621515DD">
      <w:pPr>
        <w:pStyle w:val="3"/>
        <w:spacing w:line="271" w:lineRule="auto"/>
        <w:rPr>
          <w:rFonts w:hint="eastAsia" w:ascii="微软雅黑" w:hAnsi="微软雅黑" w:eastAsia="微软雅黑" w:cs="微软雅黑"/>
          <w:sz w:val="30"/>
          <w:szCs w:val="30"/>
        </w:rPr>
      </w:pPr>
    </w:p>
    <w:p w14:paraId="730B52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his answer may be worded with holy caution, you will not fail to discover in it enough of that determined resolution which, by the blessing of the Holy Spirit, will enable him to stand fast in the evil day.</w:t>
      </w:r>
    </w:p>
    <w:p w14:paraId="5660C6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虽然他的回答可能措辞神圣谨慎，你不会在其中发现不了足够的坚定决心，藉着圣灵的祝福，这将使他在邪恶的日子站立得稳。</w:t>
      </w:r>
    </w:p>
    <w:p w14:paraId="368A1B98">
      <w:pPr>
        <w:pStyle w:val="3"/>
        <w:spacing w:line="271" w:lineRule="auto"/>
        <w:rPr>
          <w:rFonts w:hint="eastAsia" w:ascii="微软雅黑" w:hAnsi="微软雅黑" w:eastAsia="微软雅黑" w:cs="微软雅黑"/>
          <w:sz w:val="30"/>
          <w:szCs w:val="30"/>
        </w:rPr>
      </w:pPr>
    </w:p>
    <w:p w14:paraId="27CB57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careful to reply to such a question, lest he should be presumptuous; but should he stand like the three holy children before an enraged tyrant, in the very mouth of a burning fiery furnace, his answer, like theirs, would be,</w:t>
      </w:r>
    </w:p>
    <w:p w14:paraId="452FD5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他可能会小心回答这样的问题，免得他放肆；但如果他像三个圣洁的孩子一样站在愤怒的暴君面前，在烈火窑的口中，他的回答，像他们的一样，将是，</w:t>
      </w:r>
    </w:p>
    <w:p w14:paraId="2FAF2110">
      <w:pPr>
        <w:pStyle w:val="3"/>
        <w:spacing w:line="271" w:lineRule="auto"/>
        <w:rPr>
          <w:rFonts w:hint="eastAsia" w:ascii="微软雅黑" w:hAnsi="微软雅黑" w:eastAsia="微软雅黑" w:cs="微软雅黑"/>
          <w:sz w:val="30"/>
          <w:szCs w:val="30"/>
        </w:rPr>
      </w:pPr>
    </w:p>
    <w:p w14:paraId="5E7D38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careful to answer thee in this matter.</w:t>
      </w:r>
    </w:p>
    <w:p w14:paraId="15EC08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“这件事我们不必回答你。</w:t>
      </w:r>
    </w:p>
    <w:p w14:paraId="23887437">
      <w:pPr>
        <w:pStyle w:val="3"/>
        <w:spacing w:line="271" w:lineRule="auto"/>
        <w:rPr>
          <w:rFonts w:hint="eastAsia" w:ascii="微软雅黑" w:hAnsi="微软雅黑" w:eastAsia="微软雅黑" w:cs="微软雅黑"/>
          <w:sz w:val="30"/>
          <w:szCs w:val="30"/>
        </w:rPr>
      </w:pPr>
    </w:p>
    <w:p w14:paraId="78D454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so, our God whom we serve is able to deliver us out of the burning fiery furnace, and he will deliver us out of thy hand, O king!</w:t>
      </w:r>
    </w:p>
    <w:p w14:paraId="0CFC1A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即便如此，我们所侍奉的神能将我们从烈火的窑中救出来。王啊，祂也必救我们脱离你的手。</w:t>
      </w:r>
    </w:p>
    <w:p w14:paraId="60BA2514">
      <w:pPr>
        <w:pStyle w:val="3"/>
        <w:spacing w:line="271" w:lineRule="auto"/>
        <w:rPr>
          <w:rFonts w:hint="eastAsia" w:ascii="微软雅黑" w:hAnsi="微软雅黑" w:eastAsia="微软雅黑" w:cs="微软雅黑"/>
          <w:sz w:val="30"/>
          <w:szCs w:val="30"/>
        </w:rPr>
      </w:pPr>
    </w:p>
    <w:p w14:paraId="162D29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not, be it known unto thee, O king, that we will not serve thy gods, nor worship the golden image which thou hast set up."</w:t>
      </w:r>
    </w:p>
    <w:p w14:paraId="4D6246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即或不然，王啊，你当知道我们决不侍奉你的神，也不敬拜你所立的金像。”</w:t>
      </w:r>
    </w:p>
    <w:p w14:paraId="2F3883B5">
      <w:pPr>
        <w:pStyle w:val="3"/>
        <w:spacing w:line="271" w:lineRule="auto"/>
        <w:rPr>
          <w:rFonts w:hint="eastAsia" w:ascii="微软雅黑" w:hAnsi="微软雅黑" w:eastAsia="微软雅黑" w:cs="微软雅黑"/>
          <w:sz w:val="30"/>
          <w:szCs w:val="30"/>
        </w:rPr>
      </w:pPr>
    </w:p>
    <w:p w14:paraId="78DE84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circles it is believed that in the event of another reign of persecution, there are very few in our churches who would endure the fiery trial: nothing, we think, is more unfounded.</w:t>
      </w:r>
    </w:p>
    <w:p w14:paraId="2F6BBE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在某些圈子里，人们相信如果再次发生迫害，我们要教会中很少有人能忍受火一般的试炼：我们要认为，没有比这更没有根据的了。</w:t>
      </w:r>
    </w:p>
    <w:p w14:paraId="096A5F2D">
      <w:pPr>
        <w:pStyle w:val="3"/>
        <w:spacing w:line="271" w:lineRule="auto"/>
        <w:rPr>
          <w:rFonts w:hint="eastAsia" w:ascii="微软雅黑" w:hAnsi="微软雅黑" w:eastAsia="微软雅黑" w:cs="微软雅黑"/>
          <w:sz w:val="30"/>
          <w:szCs w:val="30"/>
        </w:rPr>
      </w:pPr>
    </w:p>
    <w:p w14:paraId="7912D3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firm opinion that the feeblest saint in our midst would receive grace for the struggle, and come off more than a conqueror.</w:t>
      </w:r>
    </w:p>
    <w:p w14:paraId="5A9029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我们要坚定看法是，我们中间最软弱的圣徒也会得到恩典来争战，并且得胜有余。</w:t>
      </w:r>
    </w:p>
    <w:p w14:paraId="58EEFAE4">
      <w:pPr>
        <w:pStyle w:val="3"/>
        <w:spacing w:line="271" w:lineRule="auto"/>
        <w:rPr>
          <w:rFonts w:hint="eastAsia" w:ascii="微软雅黑" w:hAnsi="微软雅黑" w:eastAsia="微软雅黑" w:cs="微软雅黑"/>
          <w:sz w:val="30"/>
          <w:szCs w:val="30"/>
        </w:rPr>
      </w:pPr>
    </w:p>
    <w:p w14:paraId="3B8383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are the same now as ever.</w:t>
      </w:r>
    </w:p>
    <w:p w14:paraId="493B64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神的孩子现在和以前一样。</w:t>
      </w:r>
    </w:p>
    <w:p w14:paraId="720028EF">
      <w:pPr>
        <w:pStyle w:val="3"/>
        <w:spacing w:line="271" w:lineRule="auto"/>
        <w:rPr>
          <w:rFonts w:hint="eastAsia" w:ascii="微软雅黑" w:hAnsi="微软雅黑" w:eastAsia="微软雅黑" w:cs="微软雅黑"/>
          <w:sz w:val="30"/>
          <w:szCs w:val="30"/>
        </w:rPr>
      </w:pPr>
    </w:p>
    <w:p w14:paraId="646971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piety will as well endure the fire in one century as another.</w:t>
      </w:r>
    </w:p>
    <w:p w14:paraId="285F15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真正的虔诚在一个世纪能忍受火，在另一个世纪也能。</w:t>
      </w:r>
    </w:p>
    <w:p w14:paraId="00B01AFA">
      <w:pPr>
        <w:pStyle w:val="3"/>
        <w:spacing w:line="271" w:lineRule="auto"/>
        <w:rPr>
          <w:rFonts w:hint="eastAsia" w:ascii="微软雅黑" w:hAnsi="微软雅黑" w:eastAsia="微软雅黑" w:cs="微软雅黑"/>
          <w:sz w:val="30"/>
          <w:szCs w:val="30"/>
        </w:rPr>
      </w:pPr>
    </w:p>
    <w:p w14:paraId="6C066D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same love to impel the martyrdom, the same grace to sustain the sufferer, the same promises to cheer his heart, and the same crown to adorn his head.</w:t>
      </w:r>
    </w:p>
    <w:p w14:paraId="2F99D0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同样的爱推动殉道，同样的恩典支撑受苦者，同样的应许使他的心欢喜，同样的冠冕装饰他的头。</w:t>
      </w:r>
    </w:p>
    <w:p w14:paraId="353A8042">
      <w:pPr>
        <w:pStyle w:val="3"/>
        <w:spacing w:line="271" w:lineRule="auto"/>
        <w:rPr>
          <w:rFonts w:hint="eastAsia" w:ascii="微软雅黑" w:hAnsi="微软雅黑" w:eastAsia="微软雅黑" w:cs="微软雅黑"/>
          <w:sz w:val="30"/>
          <w:szCs w:val="30"/>
        </w:rPr>
      </w:pPr>
    </w:p>
    <w:p w14:paraId="32065A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those followers of Jesus who may perhaps one day be called to the stake, will die as readily as any who have gone before.</w:t>
      </w:r>
    </w:p>
    <w:p w14:paraId="5BDB0C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我们相信那些也许有一天被呼召上火刑柱的耶稣追随者，会像以前任何人一样乐意去死。</w:t>
      </w:r>
    </w:p>
    <w:p w14:paraId="50E5ED24">
      <w:pPr>
        <w:pStyle w:val="3"/>
        <w:spacing w:line="271" w:lineRule="auto"/>
        <w:rPr>
          <w:rFonts w:hint="eastAsia" w:ascii="微软雅黑" w:hAnsi="微软雅黑" w:eastAsia="微软雅黑" w:cs="微软雅黑"/>
          <w:sz w:val="30"/>
          <w:szCs w:val="30"/>
        </w:rPr>
      </w:pPr>
    </w:p>
    <w:p w14:paraId="23BE6C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still as strong as death, and grace is still made perfect in weakness.</w:t>
      </w:r>
    </w:p>
    <w:p w14:paraId="2BD592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爱依然如死之坚强，恩典依然在软弱中显得完全。</w:t>
      </w:r>
    </w:p>
    <w:p w14:paraId="3D2C18E8">
      <w:pPr>
        <w:pStyle w:val="3"/>
        <w:spacing w:line="271" w:lineRule="auto"/>
        <w:rPr>
          <w:rFonts w:hint="eastAsia" w:ascii="微软雅黑" w:hAnsi="微软雅黑" w:eastAsia="微软雅黑" w:cs="微软雅黑"/>
          <w:sz w:val="30"/>
          <w:szCs w:val="30"/>
        </w:rPr>
      </w:pPr>
    </w:p>
    <w:p w14:paraId="0F6872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is the cross, above all sweets, To souls enamoured with His smiles;</w:t>
      </w:r>
    </w:p>
    <w:p w14:paraId="6DAE5B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“十字架是甜美的，胜过一切甜美，对那些迷恋祂微笑的灵魂；</w:t>
      </w:r>
    </w:p>
    <w:p w14:paraId="58EF8360">
      <w:pPr>
        <w:pStyle w:val="3"/>
        <w:spacing w:line="271" w:lineRule="auto"/>
        <w:rPr>
          <w:rFonts w:hint="eastAsia" w:ascii="微软雅黑" w:hAnsi="微软雅黑" w:eastAsia="微软雅黑" w:cs="微软雅黑"/>
          <w:sz w:val="30"/>
          <w:szCs w:val="30"/>
        </w:rPr>
      </w:pPr>
    </w:p>
    <w:p w14:paraId="69C54A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keenest woe life ever meets, Love strips of all its terrors, and beguiles."</w:t>
      </w:r>
    </w:p>
    <w:p w14:paraId="7DC2A2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生命所遇最剧烈的痛苦，爱剥去其所有的恐怖，并使其消遣。”</w:t>
      </w:r>
    </w:p>
    <w:p w14:paraId="244E55F5">
      <w:pPr>
        <w:pStyle w:val="3"/>
        <w:spacing w:line="271" w:lineRule="auto"/>
        <w:rPr>
          <w:rFonts w:hint="eastAsia" w:ascii="微软雅黑" w:hAnsi="微软雅黑" w:eastAsia="微软雅黑" w:cs="微软雅黑"/>
          <w:sz w:val="30"/>
          <w:szCs w:val="30"/>
        </w:rPr>
      </w:pPr>
    </w:p>
    <w:p w14:paraId="40FB0B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true to-day, as it was a thousand years ago. We may be weak in grace, but grace is not weak: it is still omnipotent, and able to endure the trying day.</w:t>
      </w:r>
    </w:p>
    <w:p w14:paraId="7CDA4F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这在今天和在一千年前一样真实。我们可能在恩典中软弱，但恩典并不软弱：它仍然是全能的，能够忍受试炼的日子。</w:t>
      </w:r>
    </w:p>
    <w:p w14:paraId="266E9113">
      <w:pPr>
        <w:pStyle w:val="3"/>
        <w:spacing w:line="271" w:lineRule="auto"/>
        <w:rPr>
          <w:rFonts w:hint="eastAsia" w:ascii="微软雅黑" w:hAnsi="微软雅黑" w:eastAsia="微软雅黑" w:cs="微软雅黑"/>
          <w:sz w:val="30"/>
          <w:szCs w:val="30"/>
        </w:rPr>
      </w:pPr>
    </w:p>
    <w:p w14:paraId="7C646A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form of this jealousy for the honour of the cross which will ever distinguish the devout Christian:—</w:t>
      </w:r>
    </w:p>
    <w:p w14:paraId="408C54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这种对十字架荣耀的忌邪有一种形式，将永远区分虔诚的基督徒：——</w:t>
      </w:r>
    </w:p>
    <w:p w14:paraId="35F39228">
      <w:pPr>
        <w:pStyle w:val="3"/>
        <w:spacing w:line="271" w:lineRule="auto"/>
        <w:rPr>
          <w:rFonts w:hint="eastAsia" w:ascii="微软雅黑" w:hAnsi="微软雅黑" w:eastAsia="微软雅黑" w:cs="微软雅黑"/>
          <w:sz w:val="30"/>
          <w:szCs w:val="30"/>
        </w:rPr>
      </w:pPr>
    </w:p>
    <w:p w14:paraId="1BAD4F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tremble lest he himself, by word or deed, by omission of duty or commission of sin, should dishonour the holy religion which he has professed.</w:t>
      </w:r>
    </w:p>
    <w:p w14:paraId="3C894C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他会战兢，免得他自己，通过言语或行为，通过疏忽责任或犯下罪行，玷污了他所宣称的圣洁宗教。</w:t>
      </w:r>
    </w:p>
    <w:p w14:paraId="6F74D160">
      <w:pPr>
        <w:pStyle w:val="3"/>
        <w:spacing w:line="271" w:lineRule="auto"/>
        <w:rPr>
          <w:rFonts w:hint="eastAsia" w:ascii="微软雅黑" w:hAnsi="微软雅黑" w:eastAsia="微软雅黑" w:cs="微软雅黑"/>
          <w:sz w:val="30"/>
          <w:szCs w:val="30"/>
        </w:rPr>
      </w:pPr>
    </w:p>
    <w:p w14:paraId="7899A1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hold perpetual controversy with "sinful self" on this account, and will loathe himself when he has inadvertently given occasion to the enemy to blaspheme.</w:t>
      </w:r>
    </w:p>
    <w:p w14:paraId="3E4658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为此他将与“有罪的自我”进行永久的争论，并在无意中给敌人亵渎的机会时憎恶自己。</w:t>
      </w:r>
    </w:p>
    <w:p w14:paraId="4F99422B">
      <w:pPr>
        <w:pStyle w:val="3"/>
        <w:spacing w:line="271" w:lineRule="auto"/>
        <w:rPr>
          <w:rFonts w:hint="eastAsia" w:ascii="微软雅黑" w:hAnsi="微软雅黑" w:eastAsia="微软雅黑" w:cs="微软雅黑"/>
          <w:sz w:val="30"/>
          <w:szCs w:val="30"/>
        </w:rPr>
      </w:pPr>
    </w:p>
    <w:p w14:paraId="4FF13E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favourite will be sad if, by mistake or carelessness, he has been the abettor of traitors:</w:t>
      </w:r>
    </w:p>
    <w:p w14:paraId="37E79C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国王的宠臣如果因错误或粗心而成了叛徒的帮凶，他会感到悲伤：</w:t>
      </w:r>
    </w:p>
    <w:p w14:paraId="15129141">
      <w:pPr>
        <w:pStyle w:val="3"/>
        <w:spacing w:line="271" w:lineRule="auto"/>
        <w:rPr>
          <w:rFonts w:hint="eastAsia" w:ascii="微软雅黑" w:hAnsi="微软雅黑" w:eastAsia="微软雅黑" w:cs="微软雅黑"/>
          <w:sz w:val="30"/>
          <w:szCs w:val="30"/>
        </w:rPr>
      </w:pPr>
    </w:p>
    <w:p w14:paraId="15D671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to be beyond reproach, that his Monarch may suffer no disgrace from his courtier.</w:t>
      </w:r>
    </w:p>
    <w:p w14:paraId="77C287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他渴望无可指责，以免他的君王因他的朝臣而蒙羞。</w:t>
      </w:r>
    </w:p>
    <w:p w14:paraId="6C9D2E0D">
      <w:pPr>
        <w:pStyle w:val="3"/>
        <w:spacing w:line="271" w:lineRule="auto"/>
        <w:rPr>
          <w:rFonts w:hint="eastAsia" w:ascii="微软雅黑" w:hAnsi="微软雅黑" w:eastAsia="微软雅黑" w:cs="微软雅黑"/>
          <w:sz w:val="30"/>
          <w:szCs w:val="30"/>
        </w:rPr>
      </w:pPr>
    </w:p>
    <w:p w14:paraId="06FED2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has injured the cause of Christ more than the inconsistencies of his avowed friends.</w:t>
      </w:r>
    </w:p>
    <w:p w14:paraId="20DDFB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没有什么比祂公开朋友的不一致更伤害基督的事业了。</w:t>
      </w:r>
    </w:p>
    <w:p w14:paraId="21DDA562">
      <w:pPr>
        <w:pStyle w:val="3"/>
        <w:spacing w:line="271" w:lineRule="auto"/>
        <w:rPr>
          <w:rFonts w:hint="eastAsia" w:ascii="微软雅黑" w:hAnsi="微软雅黑" w:eastAsia="微软雅黑" w:cs="微软雅黑"/>
          <w:sz w:val="30"/>
          <w:szCs w:val="30"/>
        </w:rPr>
      </w:pPr>
    </w:p>
    <w:p w14:paraId="104582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Jealousy for the honour of Christ is an admirable mark of grace.</w:t>
      </w:r>
    </w:p>
    <w:p w14:paraId="58FFB7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为基督的荣耀忌邪是恩典的一个令人钦佩的标志。</w:t>
      </w:r>
    </w:p>
    <w:p w14:paraId="35C3ED5D">
      <w:pPr>
        <w:pStyle w:val="3"/>
        <w:spacing w:line="271" w:lineRule="auto"/>
        <w:rPr>
          <w:rFonts w:hint="eastAsia" w:ascii="微软雅黑" w:hAnsi="微软雅黑" w:eastAsia="微软雅黑" w:cs="微软雅黑"/>
          <w:sz w:val="30"/>
          <w:szCs w:val="30"/>
        </w:rPr>
      </w:pPr>
    </w:p>
    <w:p w14:paraId="491B23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firm attachment to the person of Christ will create a constant anxiety to promote his cause.—</w:t>
      </w:r>
    </w:p>
    <w:p w14:paraId="62A06BBC">
      <w:pPr>
        <w:pStyle w:val="3"/>
        <w:spacing w:line="271" w:lineRule="auto"/>
        <w:rPr>
          <w:rFonts w:hint="eastAsia" w:ascii="微软雅黑" w:hAnsi="微软雅黑" w:eastAsia="微软雅黑" w:cs="微软雅黑"/>
          <w:sz w:val="30"/>
          <w:szCs w:val="30"/>
        </w:rPr>
      </w:pPr>
    </w:p>
    <w:p w14:paraId="4D25C3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对基督位格的坚定依恋将产生一种不断的焦虑，以促进祂的事业。——</w:t>
      </w:r>
    </w:p>
    <w:p w14:paraId="34DCF423">
      <w:pPr>
        <w:pStyle w:val="3"/>
        <w:spacing w:line="271" w:lineRule="auto"/>
        <w:rPr>
          <w:rFonts w:hint="eastAsia" w:ascii="微软雅黑" w:hAnsi="微软雅黑" w:eastAsia="微软雅黑" w:cs="微软雅黑"/>
          <w:sz w:val="30"/>
          <w:szCs w:val="30"/>
        </w:rPr>
      </w:pPr>
    </w:p>
    <w:p w14:paraId="108418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some it has produced that burning zeal which enabled them to endure banishment, to brave dangers, and to forsake comforts, in order to evangelize an ungrateful people,</w:t>
      </w:r>
    </w:p>
    <w:p w14:paraId="3DB812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对一些人来说，这产生了那种燃烧的热情，使他们能够忍受流放，冒着危险，放弃舒适，为了向不感恩的人传福音，</w:t>
      </w:r>
    </w:p>
    <w:p w14:paraId="52BCFA77">
      <w:pPr>
        <w:pStyle w:val="3"/>
        <w:spacing w:line="271" w:lineRule="auto"/>
        <w:rPr>
          <w:rFonts w:hint="eastAsia" w:ascii="微软雅黑" w:hAnsi="微软雅黑" w:eastAsia="微软雅黑" w:cs="微软雅黑"/>
          <w:sz w:val="30"/>
          <w:szCs w:val="30"/>
        </w:rPr>
      </w:pPr>
    </w:p>
    <w:p w14:paraId="720B73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whom they were not unwilling to suffer persecution, or even death, so that they might but enlarge the borders of Immanuel's land.</w:t>
      </w:r>
    </w:p>
    <w:p w14:paraId="12F124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在这些人中间，他们不愿拒绝忍受迫害，甚至死亡，只要他们能扩大以马内利之地的疆界。</w:t>
      </w:r>
    </w:p>
    <w:p w14:paraId="4B0CEFDB">
      <w:pPr>
        <w:pStyle w:val="3"/>
        <w:spacing w:line="271" w:lineRule="auto"/>
        <w:rPr>
          <w:rFonts w:hint="eastAsia" w:ascii="微软雅黑" w:hAnsi="微软雅黑" w:eastAsia="微软雅黑" w:cs="微软雅黑"/>
          <w:sz w:val="30"/>
          <w:szCs w:val="30"/>
        </w:rPr>
      </w:pPr>
    </w:p>
    <w:p w14:paraId="486FB8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inspired the laborious evangelist with inexhaustible strength to proclaim the word of his Lord from place to place, amidst the slander of foes and the coldness of friends;</w:t>
      </w:r>
    </w:p>
    <w:p w14:paraId="7AA2CE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这激发了勤劳的传道人以无穷的力量，在敌人的诽谤和朋友的冷漠中，从一个地方到另一个地方宣扬他主的话语；</w:t>
      </w:r>
    </w:p>
    <w:p w14:paraId="0E95EDD2">
      <w:pPr>
        <w:pStyle w:val="3"/>
        <w:spacing w:line="271" w:lineRule="auto"/>
        <w:rPr>
          <w:rFonts w:hint="eastAsia" w:ascii="微软雅黑" w:hAnsi="微软雅黑" w:eastAsia="微软雅黑" w:cs="微软雅黑"/>
          <w:sz w:val="30"/>
          <w:szCs w:val="30"/>
        </w:rPr>
      </w:pPr>
    </w:p>
    <w:p w14:paraId="2E9AA0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moved the generous heart to devise liberal things, that the cause might not flag for lack of temporal supplies;</w:t>
      </w:r>
    </w:p>
    <w:p w14:paraId="45C6FB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这感动了慷慨的心去设计自由的事，以免事业因缺乏物质供应而衰退；</w:t>
      </w:r>
    </w:p>
    <w:p w14:paraId="31ABBE04">
      <w:pPr>
        <w:pStyle w:val="3"/>
        <w:spacing w:line="271" w:lineRule="auto"/>
        <w:rPr>
          <w:rFonts w:hint="eastAsia" w:ascii="微软雅黑" w:hAnsi="微软雅黑" w:eastAsia="微软雅黑" w:cs="微软雅黑"/>
          <w:sz w:val="30"/>
          <w:szCs w:val="30"/>
        </w:rPr>
      </w:pPr>
    </w:p>
    <w:p w14:paraId="40BB16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in a thousand ways, has stirred up the host of God, with various weapons and in divers fields, to fight the battles of their Lord.</w:t>
      </w:r>
    </w:p>
    <w:p w14:paraId="4461C8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这以一千种方式，用各种武器和在不同领域，激起了神的军队，为他们的主打仗。</w:t>
      </w:r>
    </w:p>
    <w:p w14:paraId="7BC295D9">
      <w:pPr>
        <w:pStyle w:val="3"/>
        <w:spacing w:line="271" w:lineRule="auto"/>
        <w:rPr>
          <w:rFonts w:hint="eastAsia" w:ascii="微软雅黑" w:hAnsi="微软雅黑" w:eastAsia="微软雅黑" w:cs="微软雅黑"/>
          <w:sz w:val="30"/>
          <w:szCs w:val="30"/>
        </w:rPr>
      </w:pPr>
    </w:p>
    <w:p w14:paraId="375B18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or no love to Jesus in that man who is indifferent concerning the progress of the truth.</w:t>
      </w:r>
    </w:p>
    <w:p w14:paraId="5070E3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那个对真理的进展漠不关心的人，对耶稣几乎没有爱。</w:t>
      </w:r>
    </w:p>
    <w:p w14:paraId="1D0CB5F1">
      <w:pPr>
        <w:pStyle w:val="3"/>
        <w:spacing w:line="271" w:lineRule="auto"/>
        <w:rPr>
          <w:rFonts w:hint="eastAsia" w:ascii="微软雅黑" w:hAnsi="微软雅黑" w:eastAsia="微软雅黑" w:cs="微软雅黑"/>
          <w:sz w:val="30"/>
          <w:szCs w:val="30"/>
        </w:rPr>
      </w:pPr>
    </w:p>
    <w:p w14:paraId="4247E2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whose soul is saturated with grateful affection to his crucified Lord will weep when the enemy seems to get an advantage;</w:t>
      </w:r>
    </w:p>
    <w:p w14:paraId="61413B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那个灵魂浸透了对他被钉十字架之主感激之情的人，当敌人似乎占上风时会哭泣；</w:t>
      </w:r>
    </w:p>
    <w:p w14:paraId="46264DCF">
      <w:pPr>
        <w:pStyle w:val="3"/>
        <w:spacing w:line="271" w:lineRule="auto"/>
        <w:rPr>
          <w:rFonts w:hint="eastAsia" w:ascii="微软雅黑" w:hAnsi="微软雅黑" w:eastAsia="微软雅黑" w:cs="微软雅黑"/>
          <w:sz w:val="30"/>
          <w:szCs w:val="30"/>
        </w:rPr>
      </w:pPr>
    </w:p>
    <w:p w14:paraId="7985E7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water his couch with tears when he sees a declining church;</w:t>
      </w:r>
    </w:p>
    <w:p w14:paraId="357953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当他看到一个衰落的教会时，他会以眼泪浸湿他的床榻；</w:t>
      </w:r>
    </w:p>
    <w:p w14:paraId="4A88C198">
      <w:pPr>
        <w:pStyle w:val="3"/>
        <w:spacing w:line="271" w:lineRule="auto"/>
        <w:rPr>
          <w:rFonts w:hint="eastAsia" w:ascii="微软雅黑" w:hAnsi="微软雅黑" w:eastAsia="微软雅黑" w:cs="微软雅黑"/>
          <w:sz w:val="30"/>
          <w:szCs w:val="30"/>
        </w:rPr>
      </w:pPr>
    </w:p>
    <w:p w14:paraId="2573D7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lift up his voice like a trumpet to arouse the slumbering, and with his own hand will labour day and night to build up the breaches of Zion;</w:t>
      </w:r>
    </w:p>
    <w:p w14:paraId="75D772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他会像号角一样提高嗓门唤醒沉睡者，并亲手日夜劳作以修补锡安的破口；</w:t>
      </w:r>
    </w:p>
    <w:p w14:paraId="05F702BD">
      <w:pPr>
        <w:pStyle w:val="3"/>
        <w:spacing w:line="271" w:lineRule="auto"/>
        <w:rPr>
          <w:rFonts w:hint="eastAsia" w:ascii="微软雅黑" w:hAnsi="微软雅黑" w:eastAsia="微软雅黑" w:cs="微软雅黑"/>
          <w:sz w:val="30"/>
          <w:szCs w:val="30"/>
        </w:rPr>
      </w:pPr>
    </w:p>
    <w:p w14:paraId="0751C9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should his efforts be successful, with what joyous gratitude will he lift up his heart unto the King of Israel, extolling him as much—yea, more—for mercies given to the Church than for bounties conferred upon himself.</w:t>
      </w:r>
    </w:p>
    <w:p w14:paraId="7421C7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如果他的努力成功，他将带着何等快乐的感激之情向以色列的王举起心，称颂祂赐给教会的怜悯，甚至多于赐给他自己的恩惠。</w:t>
      </w:r>
    </w:p>
    <w:p w14:paraId="0960BC33">
      <w:pPr>
        <w:pStyle w:val="3"/>
        <w:spacing w:line="271" w:lineRule="auto"/>
        <w:rPr>
          <w:rFonts w:hint="eastAsia" w:ascii="微软雅黑" w:hAnsi="微软雅黑" w:eastAsia="微软雅黑" w:cs="微软雅黑"/>
          <w:sz w:val="30"/>
          <w:szCs w:val="30"/>
        </w:rPr>
      </w:pPr>
    </w:p>
    <w:p w14:paraId="42643C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diligently and indefatigably will he labour for his Lord, humbly conceiving that he cannot do too much, or even enough, for one who gave his heart's blood as the price of our peace.</w:t>
      </w:r>
    </w:p>
    <w:p w14:paraId="5D587C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他将多么勤奋不懈地为他的主劳作，谦卑地认为他不能做得太多，甚至不够，为了那位献出心血作为我们平安代价的祂。</w:t>
      </w:r>
    </w:p>
    <w:p w14:paraId="4483A8DB">
      <w:pPr>
        <w:pStyle w:val="3"/>
        <w:spacing w:line="271" w:lineRule="auto"/>
        <w:rPr>
          <w:rFonts w:hint="eastAsia" w:ascii="微软雅黑" w:hAnsi="微软雅黑" w:eastAsia="微软雅黑" w:cs="微软雅黑"/>
          <w:sz w:val="30"/>
          <w:szCs w:val="30"/>
        </w:rPr>
      </w:pPr>
    </w:p>
    <w:p w14:paraId="021D24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lament that too many among us are like Issachar, who was described as "a strong ass crouching down between two burdens,"—too lazy to perform the works of piety so imperatively demanded at our hands:</w:t>
      </w:r>
    </w:p>
    <w:p w14:paraId="3DE568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我们感叹我们中间太多人像以萨迦，被描述为“是个强壮的驴，卧在羊圈（两个重担）之间，”——太懒惰而无法执行我们手中如此迫切要求的虔诚工作：</w:t>
      </w:r>
    </w:p>
    <w:p w14:paraId="3E09FA76">
      <w:pPr>
        <w:pStyle w:val="3"/>
        <w:spacing w:line="271" w:lineRule="auto"/>
        <w:rPr>
          <w:rFonts w:hint="eastAsia" w:ascii="微软雅黑" w:hAnsi="微软雅黑" w:eastAsia="微软雅黑" w:cs="微软雅黑"/>
          <w:sz w:val="30"/>
          <w:szCs w:val="30"/>
        </w:rPr>
      </w:pPr>
    </w:p>
    <w:p w14:paraId="0BA226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reason of this sad condition is not that fervent love is unable to produce activity, but that such are deplorably destitute of that intense affection which grace begets in the soul.</w:t>
      </w:r>
    </w:p>
    <w:p w14:paraId="2537F2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但这悲惨状况的原因并非热烈的爱无法产生行动，而是这些人可悲地缺乏恩典在灵魂中产生的那种强烈感情。</w:t>
      </w:r>
    </w:p>
    <w:p w14:paraId="214EA019">
      <w:pPr>
        <w:pStyle w:val="3"/>
        <w:spacing w:line="248" w:lineRule="auto"/>
        <w:rPr>
          <w:rFonts w:hint="eastAsia" w:ascii="微软雅黑" w:hAnsi="微软雅黑" w:eastAsia="微软雅黑" w:cs="微软雅黑"/>
          <w:sz w:val="30"/>
          <w:szCs w:val="30"/>
        </w:rPr>
      </w:pPr>
    </w:p>
    <w:p w14:paraId="05A4EE3E">
      <w:pPr>
        <w:pStyle w:val="3"/>
        <w:spacing w:line="248" w:lineRule="auto"/>
        <w:rPr>
          <w:rFonts w:hint="eastAsia" w:ascii="微软雅黑" w:hAnsi="微软雅黑" w:eastAsia="微软雅黑" w:cs="微软雅黑"/>
          <w:sz w:val="30"/>
          <w:szCs w:val="30"/>
        </w:rPr>
      </w:pPr>
    </w:p>
    <w:p w14:paraId="5713EB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Christ smoothes the path of duty, and wings the feet to travel it:</w:t>
      </w:r>
    </w:p>
    <w:p w14:paraId="721600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爱基督能铺平责任的道路，并为行走的双脚插上翅膀：</w:t>
      </w:r>
    </w:p>
    <w:p w14:paraId="325B1609">
      <w:pPr>
        <w:pStyle w:val="3"/>
        <w:spacing w:line="248" w:lineRule="auto"/>
        <w:rPr>
          <w:rFonts w:hint="eastAsia" w:ascii="微软雅黑" w:hAnsi="微软雅黑" w:eastAsia="微软雅黑" w:cs="微软雅黑"/>
          <w:sz w:val="30"/>
          <w:szCs w:val="30"/>
        </w:rPr>
      </w:pPr>
    </w:p>
    <w:p w14:paraId="703E54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bow which impels the arrow of obedience; it is the mainspring moving the wheels of duty; it is the strong arm tugging the oar of diligence.</w:t>
      </w:r>
    </w:p>
    <w:p w14:paraId="0317EC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它是推动顺服之箭的弓；是转动责任之轮的发条；是拉动勤奋之桨的强壮手臂。</w:t>
      </w:r>
    </w:p>
    <w:p w14:paraId="635D4A0F">
      <w:pPr>
        <w:pStyle w:val="3"/>
        <w:spacing w:line="248" w:lineRule="auto"/>
        <w:rPr>
          <w:rFonts w:hint="eastAsia" w:ascii="微软雅黑" w:hAnsi="微软雅黑" w:eastAsia="微软雅黑" w:cs="微软雅黑"/>
          <w:sz w:val="30"/>
          <w:szCs w:val="30"/>
        </w:rPr>
      </w:pPr>
    </w:p>
    <w:p w14:paraId="4B2CFE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marrow of the bones of fidelity, the blood in the veins of piety, the sinew of spiritual strength—yea, the life of sincere devotion.</w:t>
      </w:r>
    </w:p>
    <w:p w14:paraId="28428F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爱是忠诚骨头里的骨髓，是虔诚血管里的血液，是属灵力量的肌腱——是的，是真诚奉献的生命。</w:t>
      </w:r>
    </w:p>
    <w:p w14:paraId="47C2D3D7">
      <w:pPr>
        <w:pStyle w:val="3"/>
        <w:spacing w:line="248" w:lineRule="auto"/>
        <w:rPr>
          <w:rFonts w:hint="eastAsia" w:ascii="微软雅黑" w:hAnsi="微软雅黑" w:eastAsia="微软雅黑" w:cs="微软雅黑"/>
          <w:sz w:val="30"/>
          <w:szCs w:val="30"/>
        </w:rPr>
      </w:pPr>
    </w:p>
    <w:p w14:paraId="2EF3F1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love can no more be motionless than the aspen in the gale, the sere leaf in the hurricane, or the spray in the tempest.</w:t>
      </w:r>
    </w:p>
    <w:p w14:paraId="4C268BE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那有爱的人不能静止不动，就像大风中的白杨，飓风中的枯叶，或暴风雨中的浪花一样。</w:t>
      </w:r>
    </w:p>
    <w:p w14:paraId="661DCAD9">
      <w:pPr>
        <w:pStyle w:val="3"/>
        <w:spacing w:line="248" w:lineRule="auto"/>
        <w:rPr>
          <w:rFonts w:hint="eastAsia" w:ascii="微软雅黑" w:hAnsi="微软雅黑" w:eastAsia="微软雅黑" w:cs="微软雅黑"/>
          <w:sz w:val="30"/>
          <w:szCs w:val="30"/>
        </w:rPr>
      </w:pPr>
    </w:p>
    <w:p w14:paraId="4AB97E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may hearts cease to beat, as love to labour.</w:t>
      </w:r>
    </w:p>
    <w:p w14:paraId="1EAA51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心可以停止跳动，爱却不能停止劳作。</w:t>
      </w:r>
    </w:p>
    <w:p w14:paraId="49DF254C">
      <w:pPr>
        <w:pStyle w:val="3"/>
        <w:spacing w:line="248" w:lineRule="auto"/>
        <w:rPr>
          <w:rFonts w:hint="eastAsia" w:ascii="微软雅黑" w:hAnsi="微软雅黑" w:eastAsia="微软雅黑" w:cs="微软雅黑"/>
          <w:sz w:val="30"/>
          <w:szCs w:val="30"/>
        </w:rPr>
      </w:pPr>
    </w:p>
    <w:p w14:paraId="0E93C50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instinct with activity, it cannot be idle; it is full of energy, it cannot content itself with littles:</w:t>
      </w:r>
    </w:p>
    <w:p w14:paraId="1A050A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爱充满活力，它不能闲着；它充满能量，它不能满足于微小的事物：</w:t>
      </w:r>
    </w:p>
    <w:p w14:paraId="2E3B4ADB">
      <w:pPr>
        <w:pStyle w:val="3"/>
        <w:spacing w:line="248" w:lineRule="auto"/>
        <w:rPr>
          <w:rFonts w:hint="eastAsia" w:ascii="微软雅黑" w:hAnsi="微软雅黑" w:eastAsia="微软雅黑" w:cs="微软雅黑"/>
          <w:sz w:val="30"/>
          <w:szCs w:val="30"/>
        </w:rPr>
      </w:pPr>
    </w:p>
    <w:p w14:paraId="15B4ED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well-spring of heroism, and great deeds are the gushings of its fountain;</w:t>
      </w:r>
    </w:p>
    <w:p w14:paraId="22983C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它是英雄主义的源泉，伟大的事迹是它泉源的涌流；</w:t>
      </w:r>
    </w:p>
    <w:p w14:paraId="6FDD7C03">
      <w:pPr>
        <w:pStyle w:val="3"/>
        <w:spacing w:line="248" w:lineRule="auto"/>
        <w:rPr>
          <w:rFonts w:hint="eastAsia" w:ascii="微软雅黑" w:hAnsi="微软雅黑" w:eastAsia="微软雅黑" w:cs="微软雅黑"/>
          <w:sz w:val="30"/>
          <w:szCs w:val="30"/>
        </w:rPr>
      </w:pPr>
    </w:p>
    <w:p w14:paraId="7B4ED0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giant—it heapeth mountains upon mountains, and thinks the pile but little;</w:t>
      </w:r>
    </w:p>
    <w:p w14:paraId="71C282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它是一个巨人——它把山堆在山上，还认为这堆积微不足道；</w:t>
      </w:r>
    </w:p>
    <w:p w14:paraId="45A7F02E">
      <w:pPr>
        <w:pStyle w:val="3"/>
        <w:spacing w:line="248" w:lineRule="auto"/>
        <w:rPr>
          <w:rFonts w:hint="eastAsia" w:ascii="微软雅黑" w:hAnsi="微软雅黑" w:eastAsia="微软雅黑" w:cs="微软雅黑"/>
          <w:sz w:val="30"/>
          <w:szCs w:val="30"/>
        </w:rPr>
      </w:pPr>
    </w:p>
    <w:p w14:paraId="499A11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mighty mystery, for it changes bitter into sweet; it calls death life, and life death, and it makes pain less painful than enjoyment.</w:t>
      </w:r>
    </w:p>
    <w:p w14:paraId="2DE64F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它是一个巨大的奥秘，因为它变苦为甜；它称死为生，称生为死，它使痛苦比享受更不痛苦。</w:t>
      </w:r>
    </w:p>
    <w:p w14:paraId="7C136626">
      <w:pPr>
        <w:pStyle w:val="3"/>
        <w:spacing w:line="248" w:lineRule="auto"/>
        <w:rPr>
          <w:rFonts w:hint="eastAsia" w:ascii="微软雅黑" w:hAnsi="微软雅黑" w:eastAsia="微软雅黑" w:cs="微软雅黑"/>
          <w:sz w:val="30"/>
          <w:szCs w:val="30"/>
        </w:rPr>
      </w:pPr>
    </w:p>
    <w:p w14:paraId="6E512C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has a clear eye, but it can see only one thing—it is blind to every interest but that of its Lord;</w:t>
      </w:r>
    </w:p>
    <w:p w14:paraId="7DCF48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爱有一双清澈的眼睛，但它只能看见一件事——除了它主的利益，它对任何利益都是盲目的；</w:t>
      </w:r>
    </w:p>
    <w:p w14:paraId="2339E42B">
      <w:pPr>
        <w:pStyle w:val="3"/>
        <w:spacing w:line="248" w:lineRule="auto"/>
        <w:rPr>
          <w:rFonts w:hint="eastAsia" w:ascii="微软雅黑" w:hAnsi="微软雅黑" w:eastAsia="微软雅黑" w:cs="微软雅黑"/>
          <w:sz w:val="30"/>
          <w:szCs w:val="30"/>
        </w:rPr>
      </w:pPr>
    </w:p>
    <w:p w14:paraId="5E7E68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seeth things in the light of his glory, and weigheth actions in the scales of his honour;</w:t>
      </w:r>
    </w:p>
    <w:p w14:paraId="344275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它在祂荣耀的光中看事物，在祂荣誉的天平上衡量行为；</w:t>
      </w:r>
    </w:p>
    <w:p w14:paraId="325DB7F4">
      <w:pPr>
        <w:pStyle w:val="3"/>
        <w:spacing w:line="248" w:lineRule="auto"/>
        <w:rPr>
          <w:rFonts w:hint="eastAsia" w:ascii="微软雅黑" w:hAnsi="微软雅黑" w:eastAsia="微软雅黑" w:cs="微软雅黑"/>
          <w:sz w:val="30"/>
          <w:szCs w:val="30"/>
        </w:rPr>
      </w:pPr>
    </w:p>
    <w:p w14:paraId="603EE3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counts royalty but drudgery if it cannot reign for Christ, but it delights in servitude as much as in honour, if it can thereby advance the Master's kingdom;</w:t>
      </w:r>
    </w:p>
    <w:p w14:paraId="54D7925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如果不能为基督作王，它视王权为苦役，但如果能藉此推进主人的国度，它以服侍为乐，正如以荣耀为乐一样；</w:t>
      </w:r>
    </w:p>
    <w:p w14:paraId="2AC725EE">
      <w:pPr>
        <w:pStyle w:val="3"/>
        <w:spacing w:line="248" w:lineRule="auto"/>
        <w:rPr>
          <w:rFonts w:hint="eastAsia" w:ascii="微软雅黑" w:hAnsi="微软雅黑" w:eastAsia="微软雅黑" w:cs="微软雅黑"/>
          <w:sz w:val="30"/>
          <w:szCs w:val="30"/>
        </w:rPr>
      </w:pPr>
    </w:p>
    <w:p w14:paraId="32903A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end sweetens all its means; its object lightens its toil, and removes its weariness.</w:t>
      </w:r>
    </w:p>
    <w:p w14:paraId="67A186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它的目的使一切手段变得甜美；它的目标减轻它的劳苦，并消除它的疲倦。</w:t>
      </w:r>
    </w:p>
    <w:p w14:paraId="21EE057E">
      <w:pPr>
        <w:pStyle w:val="3"/>
        <w:spacing w:line="248" w:lineRule="auto"/>
        <w:rPr>
          <w:rFonts w:hint="eastAsia" w:ascii="微软雅黑" w:hAnsi="微软雅黑" w:eastAsia="微软雅黑" w:cs="微软雅黑"/>
          <w:sz w:val="30"/>
          <w:szCs w:val="30"/>
        </w:rPr>
      </w:pPr>
    </w:p>
    <w:p w14:paraId="201D433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with refreshing influence, girds up the loins of the pilgrim, so that he forgets fatigue;</w:t>
      </w:r>
    </w:p>
    <w:p w14:paraId="6ABF0F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爱以令人振奋的影响力束紧朝圣者的腰，使他忘记疲劳；</w:t>
      </w:r>
    </w:p>
    <w:p w14:paraId="4C71EDA0">
      <w:pPr>
        <w:pStyle w:val="3"/>
        <w:spacing w:line="248" w:lineRule="auto"/>
        <w:rPr>
          <w:rFonts w:hint="eastAsia" w:ascii="微软雅黑" w:hAnsi="微软雅黑" w:eastAsia="微软雅黑" w:cs="微软雅黑"/>
          <w:sz w:val="30"/>
          <w:szCs w:val="30"/>
        </w:rPr>
      </w:pPr>
    </w:p>
    <w:p w14:paraId="3CA40F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casts a shadow for the wayfaring man, so that he feels not the burning heat; and it puts the bottle to the lip of thirst.</w:t>
      </w:r>
    </w:p>
    <w:p w14:paraId="519F89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它为行路人投下阴影，使他不觉得灼热；它把水瓶放到干渴的嘴边。</w:t>
      </w:r>
    </w:p>
    <w:p w14:paraId="115B1CB0">
      <w:pPr>
        <w:pStyle w:val="3"/>
        <w:spacing w:line="248" w:lineRule="auto"/>
        <w:rPr>
          <w:rFonts w:hint="eastAsia" w:ascii="微软雅黑" w:hAnsi="微软雅黑" w:eastAsia="微软雅黑" w:cs="微软雅黑"/>
          <w:sz w:val="30"/>
          <w:szCs w:val="30"/>
        </w:rPr>
      </w:pPr>
    </w:p>
    <w:p w14:paraId="6C09E95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we found it so?</w:t>
      </w:r>
    </w:p>
    <w:p w14:paraId="656033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我们岂没有发现是这样吗？</w:t>
      </w:r>
    </w:p>
    <w:p w14:paraId="545B6E73">
      <w:pPr>
        <w:pStyle w:val="3"/>
        <w:spacing w:line="248" w:lineRule="auto"/>
        <w:rPr>
          <w:rFonts w:hint="eastAsia" w:ascii="微软雅黑" w:hAnsi="微软雅黑" w:eastAsia="微软雅黑" w:cs="微软雅黑"/>
          <w:sz w:val="30"/>
          <w:szCs w:val="30"/>
        </w:rPr>
      </w:pPr>
    </w:p>
    <w:p w14:paraId="019F62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under the influence of love, are we not prepared by the Spirit's sacred aid to do or suffer all that thought can suggest, as being likely to promote his honour?</w:t>
      </w:r>
    </w:p>
    <w:p w14:paraId="0C3E99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并且，在爱的影响下，藉着圣灵神圣的帮助，我们岂没有准备好去做或去受一切思想所能建议的，只要可能促进祂的荣耀吗？</w:t>
      </w:r>
    </w:p>
    <w:p w14:paraId="73028EE7">
      <w:pPr>
        <w:pStyle w:val="3"/>
        <w:spacing w:line="248" w:lineRule="auto"/>
        <w:rPr>
          <w:rFonts w:hint="eastAsia" w:ascii="微软雅黑" w:hAnsi="微软雅黑" w:eastAsia="微软雅黑" w:cs="微软雅黑"/>
          <w:sz w:val="30"/>
          <w:szCs w:val="30"/>
        </w:rPr>
      </w:pPr>
    </w:p>
    <w:p w14:paraId="5FD206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desires not the good of the kingdom is no friend to the king; so he who forgets the interests of Zion can scarce be a favourite with her Prince.</w:t>
      </w:r>
    </w:p>
    <w:p w14:paraId="7AD3C3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不渴望国度好处的人不是国王的朋友；照样，忘记锡安利益的人几乎不可能是她君王的宠臣。</w:t>
      </w:r>
    </w:p>
    <w:p w14:paraId="7D2ABDF6">
      <w:pPr>
        <w:pStyle w:val="3"/>
        <w:spacing w:line="248" w:lineRule="auto"/>
        <w:rPr>
          <w:rFonts w:hint="eastAsia" w:ascii="微软雅黑" w:hAnsi="微软雅黑" w:eastAsia="微软雅黑" w:cs="微软雅黑"/>
          <w:sz w:val="30"/>
          <w:szCs w:val="30"/>
        </w:rPr>
      </w:pPr>
    </w:p>
    <w:p w14:paraId="4AC608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prosperity in estate and household to all those in whom we delight; and if we take pleasure in Jesus, we shall pray for the peace of Jerusalem, and labour for her increase.</w:t>
      </w:r>
    </w:p>
    <w:p w14:paraId="25A781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我们希望所有我们喜欢的人在财产和家庭上都兴旺；如果我们以耶稣为乐，我们将为耶路撒冷的平安祈祷，并为她的增长劳苦。</w:t>
      </w:r>
    </w:p>
    <w:p w14:paraId="2F51F492">
      <w:pPr>
        <w:pStyle w:val="3"/>
        <w:spacing w:line="248" w:lineRule="auto"/>
        <w:rPr>
          <w:rFonts w:hint="eastAsia" w:ascii="微软雅黑" w:hAnsi="微软雅黑" w:eastAsia="微软雅黑" w:cs="微软雅黑"/>
          <w:sz w:val="30"/>
          <w:szCs w:val="30"/>
        </w:rPr>
      </w:pPr>
    </w:p>
    <w:p w14:paraId="767F43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Father of lights" give unto his Church more love to her Head, then will she be zealous, valiant, and persevering, and then shall her Lord be glorified.</w:t>
      </w:r>
    </w:p>
    <w:p w14:paraId="76C6A5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愿“众光之父”赐给祂的教会更多对她元首的爱，那样她就会热心、勇敢和坚忍，那时她的主将得荣耀。</w:t>
      </w:r>
    </w:p>
    <w:p w14:paraId="58D6D3E9">
      <w:pPr>
        <w:pStyle w:val="3"/>
        <w:spacing w:line="248" w:lineRule="auto"/>
        <w:rPr>
          <w:rFonts w:hint="eastAsia" w:ascii="微软雅黑" w:hAnsi="微软雅黑" w:eastAsia="微软雅黑" w:cs="微软雅黑"/>
          <w:sz w:val="30"/>
          <w:szCs w:val="30"/>
        </w:rPr>
      </w:pPr>
    </w:p>
    <w:p w14:paraId="5F79F7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notable fact that fervent love to Jesus will enable us to endure anything he is pleased to lay upon us.—</w:t>
      </w:r>
    </w:p>
    <w:p w14:paraId="59FF46A1">
      <w:pPr>
        <w:pStyle w:val="3"/>
        <w:spacing w:line="248" w:lineRule="auto"/>
        <w:rPr>
          <w:rFonts w:hint="eastAsia" w:ascii="微软雅黑" w:hAnsi="微软雅黑" w:eastAsia="微软雅黑" w:cs="微软雅黑"/>
          <w:sz w:val="30"/>
          <w:szCs w:val="30"/>
        </w:rPr>
      </w:pPr>
    </w:p>
    <w:p w14:paraId="144C58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一个值得注意的事实是，对耶稣热烈的爱将使我们能够忍受祂乐意加在我们身上的任何事情。——</w:t>
      </w:r>
    </w:p>
    <w:p w14:paraId="70A3A154">
      <w:pPr>
        <w:pStyle w:val="3"/>
        <w:spacing w:line="248" w:lineRule="auto"/>
        <w:rPr>
          <w:rFonts w:hint="eastAsia" w:ascii="微软雅黑" w:hAnsi="微软雅黑" w:eastAsia="微软雅黑" w:cs="微软雅黑"/>
          <w:sz w:val="30"/>
          <w:szCs w:val="30"/>
        </w:rPr>
      </w:pPr>
    </w:p>
    <w:p w14:paraId="6DA6E78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mother of resignation: we gladly receive buffeting and blows from Jesus when our heart is fully occupied with his love.</w:t>
      </w:r>
    </w:p>
    <w:p w14:paraId="7272B6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爱是顺服之母：当我们的心完全被祂的爱占据时，我们乐意接受耶稣的责打和打击。</w:t>
      </w:r>
    </w:p>
    <w:p w14:paraId="2A89AFC6">
      <w:pPr>
        <w:pStyle w:val="3"/>
        <w:spacing w:line="248" w:lineRule="auto"/>
        <w:rPr>
          <w:rFonts w:hint="eastAsia" w:ascii="微软雅黑" w:hAnsi="微软雅黑" w:eastAsia="微软雅黑" w:cs="微软雅黑"/>
          <w:sz w:val="30"/>
          <w:szCs w:val="30"/>
        </w:rPr>
      </w:pPr>
    </w:p>
    <w:p w14:paraId="6E65863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a dearly-cherished friend does but delight us when he uses freedoms with us, or when he takes much liberty in our house—</w:t>
      </w:r>
    </w:p>
    <w:p w14:paraId="7A4E6E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就像一位深爱的朋友，当他不拘礼节对待我们，或在我们家里非常随意时，只会让我们高兴——</w:t>
      </w:r>
    </w:p>
    <w:p w14:paraId="452D6EFA">
      <w:pPr>
        <w:pStyle w:val="3"/>
        <w:spacing w:line="248" w:lineRule="auto"/>
        <w:rPr>
          <w:rFonts w:hint="eastAsia" w:ascii="微软雅黑" w:hAnsi="微软雅黑" w:eastAsia="微软雅黑" w:cs="微软雅黑"/>
          <w:sz w:val="30"/>
          <w:szCs w:val="30"/>
        </w:rPr>
      </w:pPr>
    </w:p>
    <w:p w14:paraId="1723AB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Jesus, when we love him heartily, will never offend us by aught that he may do.</w:t>
      </w:r>
    </w:p>
    <w:p w14:paraId="6E3212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照样，当我们真心爱耶稣时，祂所做的任何事都不会冒犯我们。</w:t>
      </w:r>
    </w:p>
    <w:p w14:paraId="343F7D87">
      <w:pPr>
        <w:pStyle w:val="3"/>
        <w:spacing w:line="248" w:lineRule="auto"/>
        <w:rPr>
          <w:rFonts w:hint="eastAsia" w:ascii="微软雅黑" w:hAnsi="微软雅黑" w:eastAsia="微软雅黑" w:cs="微软雅黑"/>
          <w:sz w:val="30"/>
          <w:szCs w:val="30"/>
        </w:rPr>
      </w:pPr>
    </w:p>
    <w:p w14:paraId="4AB5D5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he take our gold, we think his hand to be a noble coffer for our wealth;</w:t>
      </w:r>
    </w:p>
    <w:p w14:paraId="706575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如果祂拿走我们的金子，我们认为祂的手是我们财富的高贵钱箱；</w:t>
      </w:r>
    </w:p>
    <w:p w14:paraId="7A4767FF">
      <w:pPr>
        <w:pStyle w:val="3"/>
        <w:spacing w:line="248" w:lineRule="auto"/>
        <w:rPr>
          <w:rFonts w:hint="eastAsia" w:ascii="微软雅黑" w:hAnsi="微软雅黑" w:eastAsia="微软雅黑" w:cs="微软雅黑"/>
          <w:sz w:val="30"/>
          <w:szCs w:val="30"/>
        </w:rPr>
      </w:pPr>
    </w:p>
    <w:p w14:paraId="154ABE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he remove our joys, we reckon it a greater bliss to lose than gain, when his will runs in such a channel.</w:t>
      </w:r>
    </w:p>
    <w:p w14:paraId="2FE285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如果祂拿走我们的快乐，当祂的旨意如此运行时，我们认为失去比得到是更大的福气。</w:t>
      </w:r>
    </w:p>
    <w:p w14:paraId="551684E3">
      <w:pPr>
        <w:pStyle w:val="3"/>
        <w:spacing w:line="248" w:lineRule="auto"/>
        <w:rPr>
          <w:rFonts w:hint="eastAsia" w:ascii="微软雅黑" w:hAnsi="微软雅黑" w:eastAsia="微软雅黑" w:cs="微软雅黑"/>
          <w:sz w:val="30"/>
          <w:szCs w:val="30"/>
        </w:rPr>
      </w:pPr>
    </w:p>
    <w:p w14:paraId="33818F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should he smite us very sorely, we shall turn to his hand and kiss the rod.</w:t>
      </w:r>
    </w:p>
    <w:p w14:paraId="08D55D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哎，即便祂重重击打我们，我们将转向祂的手并亲吻那杖。</w:t>
      </w:r>
    </w:p>
    <w:p w14:paraId="2E763A93">
      <w:pPr>
        <w:pStyle w:val="3"/>
        <w:spacing w:line="248" w:lineRule="auto"/>
        <w:rPr>
          <w:rFonts w:hint="eastAsia" w:ascii="微软雅黑" w:hAnsi="微软雅黑" w:eastAsia="微软雅黑" w:cs="微软雅黑"/>
          <w:sz w:val="30"/>
          <w:szCs w:val="30"/>
        </w:rPr>
      </w:pPr>
    </w:p>
    <w:p w14:paraId="3E5771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that Christ has done it, is to extract the sting of an affliction.</w:t>
      </w:r>
    </w:p>
    <w:p w14:paraId="0BE80B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相信这是基督做的，就是拔去苦难的毒刺。</w:t>
      </w:r>
    </w:p>
    <w:p w14:paraId="43ACE6E4">
      <w:pPr>
        <w:pStyle w:val="3"/>
        <w:spacing w:line="248" w:lineRule="auto"/>
        <w:rPr>
          <w:rFonts w:hint="eastAsia" w:ascii="微软雅黑" w:hAnsi="微软雅黑" w:eastAsia="微软雅黑" w:cs="微软雅黑"/>
          <w:sz w:val="30"/>
          <w:szCs w:val="30"/>
        </w:rPr>
      </w:pPr>
    </w:p>
    <w:p w14:paraId="7EB353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remember to have heard a preacher at a funeral most beautifully setting forth this truth in parable.</w:t>
      </w:r>
    </w:p>
    <w:p w14:paraId="4EF4FC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我们记得在一次葬礼上听到一位传道人用比喻极美地阐述了这个真理。</w:t>
      </w:r>
    </w:p>
    <w:p w14:paraId="1AC1DE1E">
      <w:pPr>
        <w:pStyle w:val="3"/>
        <w:spacing w:line="248" w:lineRule="auto"/>
        <w:rPr>
          <w:rFonts w:hint="eastAsia" w:ascii="微软雅黑" w:hAnsi="微软雅黑" w:eastAsia="微软雅黑" w:cs="微软雅黑"/>
          <w:sz w:val="30"/>
          <w:szCs w:val="30"/>
        </w:rPr>
      </w:pPr>
    </w:p>
    <w:p w14:paraId="01346E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spoke thus:—"A certain nobleman had a spacious garden, which he left to the care of a faithful servant,</w:t>
      </w:r>
    </w:p>
    <w:p w14:paraId="38858F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他这样说：——“某位贵族有一个宽敞的花园，他把它交给一个忠心的仆人照管，</w:t>
      </w:r>
    </w:p>
    <w:p w14:paraId="31E928A0">
      <w:pPr>
        <w:pStyle w:val="3"/>
        <w:spacing w:line="248" w:lineRule="auto"/>
        <w:rPr>
          <w:rFonts w:hint="eastAsia" w:ascii="微软雅黑" w:hAnsi="微软雅黑" w:eastAsia="微软雅黑" w:cs="微软雅黑"/>
          <w:sz w:val="30"/>
          <w:szCs w:val="30"/>
        </w:rPr>
      </w:pPr>
    </w:p>
    <w:p w14:paraId="43500F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delight it was to train the creepers along the trellis, to water the seeds in the time of drought, to support the stalks of the tender plants, and to do every work which could render the garden a Paradise of flowers.</w:t>
      </w:r>
    </w:p>
    <w:p w14:paraId="0E3E08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这仆人的乐趣是沿着棚架牵引爬藤植物，在干旱时给种子浇水，支撑嫩植物的茎，并做每一项能使花园成为花之乐园的工作。</w:t>
      </w:r>
    </w:p>
    <w:p w14:paraId="25796161">
      <w:pPr>
        <w:pStyle w:val="3"/>
        <w:spacing w:line="248" w:lineRule="auto"/>
        <w:rPr>
          <w:rFonts w:hint="eastAsia" w:ascii="微软雅黑" w:hAnsi="微软雅黑" w:eastAsia="微软雅黑" w:cs="微软雅黑"/>
          <w:sz w:val="30"/>
          <w:szCs w:val="30"/>
        </w:rPr>
      </w:pPr>
    </w:p>
    <w:p w14:paraId="1A11AE4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morning he rose with joy, expecting to tend his beloved flowers, and hoping to find his favourites increased in beauty.</w:t>
      </w:r>
    </w:p>
    <w:p w14:paraId="339DCE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一天早晨，他欢喜地起床，期望照料他心爱的花朵，并希望发现他最喜欢的花朵更加美丽。</w:t>
      </w:r>
    </w:p>
    <w:p w14:paraId="7B753D8D">
      <w:pPr>
        <w:pStyle w:val="3"/>
        <w:spacing w:line="248" w:lineRule="auto"/>
        <w:rPr>
          <w:rFonts w:hint="eastAsia" w:ascii="微软雅黑" w:hAnsi="微软雅黑" w:eastAsia="微软雅黑" w:cs="微软雅黑"/>
          <w:sz w:val="30"/>
          <w:szCs w:val="30"/>
        </w:rPr>
      </w:pPr>
    </w:p>
    <w:p w14:paraId="54AE06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surprise, he found one of his choicest beauties rent from its stem, and, looking around him, he missed from every bed the pride of his garden, the most precious of his blooming flowers.</w:t>
      </w:r>
    </w:p>
    <w:p w14:paraId="28DDC4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令他惊讶的是，他发现他最精选的一朵美丽花朵从茎上被扯下，环顾四周，他在每一个花坛都找不到他花园的骄傲，他最珍贵的盛开花朵。</w:t>
      </w:r>
    </w:p>
    <w:p w14:paraId="48412394">
      <w:pPr>
        <w:pStyle w:val="3"/>
        <w:spacing w:line="248" w:lineRule="auto"/>
        <w:rPr>
          <w:rFonts w:hint="eastAsia" w:ascii="微软雅黑" w:hAnsi="微软雅黑" w:eastAsia="微软雅黑" w:cs="微软雅黑"/>
          <w:sz w:val="30"/>
          <w:szCs w:val="30"/>
        </w:rPr>
      </w:pPr>
    </w:p>
    <w:p w14:paraId="13CBFB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of grief and anger, he hurried to his fellow-servants, and demanded who had thus robbed him of his treasures.</w:t>
      </w:r>
    </w:p>
    <w:p w14:paraId="1DDFA9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充满悲伤和愤怒，他急忙去找他的同伴仆人，质问是谁抢走了他的珍宝。</w:t>
      </w:r>
    </w:p>
    <w:p w14:paraId="2447638E">
      <w:pPr>
        <w:pStyle w:val="3"/>
        <w:spacing w:line="248" w:lineRule="auto"/>
        <w:rPr>
          <w:rFonts w:hint="eastAsia" w:ascii="微软雅黑" w:hAnsi="微软雅黑" w:eastAsia="微软雅黑" w:cs="微软雅黑"/>
          <w:sz w:val="30"/>
          <w:szCs w:val="30"/>
        </w:rPr>
      </w:pPr>
    </w:p>
    <w:p w14:paraId="716A88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not done it, and he did not charge them with it; but he found no solace for his grief till one of them remarked:—</w:t>
      </w:r>
    </w:p>
    <w:p w14:paraId="7EE417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他们没有做，他也没有指控他们；但他找不到悲伤的慰藉，直到其中一人说：——</w:t>
      </w:r>
    </w:p>
    <w:p w14:paraId="777BB97C">
      <w:pPr>
        <w:pStyle w:val="3"/>
        <w:spacing w:line="248" w:lineRule="auto"/>
        <w:rPr>
          <w:rFonts w:hint="eastAsia" w:ascii="微软雅黑" w:hAnsi="微软雅黑" w:eastAsia="微软雅黑" w:cs="微软雅黑"/>
          <w:sz w:val="30"/>
          <w:szCs w:val="30"/>
        </w:rPr>
      </w:pPr>
    </w:p>
    <w:p w14:paraId="354B0F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was walking in the garden this morning, and I saw him pluck the flowers and carry them away.'</w:t>
      </w:r>
    </w:p>
    <w:p w14:paraId="12ADFF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‘我的主人今天早上在花园里散步，我看见他摘下花朵并带走了。’</w:t>
      </w:r>
    </w:p>
    <w:p w14:paraId="595E4441">
      <w:pPr>
        <w:pStyle w:val="3"/>
        <w:spacing w:line="248" w:lineRule="auto"/>
        <w:rPr>
          <w:rFonts w:hint="eastAsia" w:ascii="微软雅黑" w:hAnsi="微软雅黑" w:eastAsia="微软雅黑" w:cs="微软雅黑"/>
          <w:sz w:val="30"/>
          <w:szCs w:val="30"/>
        </w:rPr>
      </w:pPr>
    </w:p>
    <w:p w14:paraId="59AA69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truly he found he had no cause for his trouble.</w:t>
      </w:r>
    </w:p>
    <w:p w14:paraId="4A3020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那时他确实发现他没有理由烦恼。</w:t>
      </w:r>
    </w:p>
    <w:p w14:paraId="73A051EC">
      <w:pPr>
        <w:pStyle w:val="3"/>
        <w:spacing w:line="248" w:lineRule="auto"/>
        <w:rPr>
          <w:rFonts w:hint="eastAsia" w:ascii="微软雅黑" w:hAnsi="微软雅黑" w:eastAsia="微软雅黑" w:cs="微软雅黑"/>
          <w:sz w:val="30"/>
          <w:szCs w:val="30"/>
        </w:rPr>
      </w:pPr>
    </w:p>
    <w:p w14:paraId="5338FF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it was well that his master had been pleased to take his own, and he went away, smiling at his loss, because his lord had taken them.</w:t>
      </w:r>
    </w:p>
    <w:p w14:paraId="409B2C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他觉得他的主人乐意拿走属于他自己的东西是好的，于是他微笑着离开了他的损失，因为他的主拿走了它们。</w:t>
      </w:r>
    </w:p>
    <w:p w14:paraId="545004EC">
      <w:pPr>
        <w:pStyle w:val="3"/>
        <w:spacing w:line="248" w:lineRule="auto"/>
        <w:rPr>
          <w:rFonts w:hint="eastAsia" w:ascii="微软雅黑" w:hAnsi="微软雅黑" w:eastAsia="微软雅黑" w:cs="微软雅黑"/>
          <w:sz w:val="30"/>
          <w:szCs w:val="30"/>
        </w:rPr>
      </w:pPr>
    </w:p>
    <w:p w14:paraId="278060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said the preacher, turning to the mourners, "you have lost one whom you regarded with much tender affection.</w:t>
      </w:r>
    </w:p>
    <w:p w14:paraId="46F8AC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所以，”传道人转向哀悼者说，“你们失去了一位你们以此深情厚爱看待的人。</w:t>
      </w:r>
    </w:p>
    <w:p w14:paraId="63BEAC6C">
      <w:pPr>
        <w:pStyle w:val="3"/>
        <w:spacing w:line="248" w:lineRule="auto"/>
        <w:rPr>
          <w:rFonts w:hint="eastAsia" w:ascii="微软雅黑" w:hAnsi="微软雅黑" w:eastAsia="微软雅黑" w:cs="微软雅黑"/>
          <w:sz w:val="30"/>
          <w:szCs w:val="30"/>
        </w:rPr>
      </w:pPr>
    </w:p>
    <w:p w14:paraId="0E0734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bonds of endearment have not availed for her retention upon earth.</w:t>
      </w:r>
    </w:p>
    <w:p w14:paraId="1BCAC8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亲爱的纽带未能将她留在地上。</w:t>
      </w:r>
    </w:p>
    <w:p w14:paraId="142D9FB3">
      <w:pPr>
        <w:pStyle w:val="3"/>
        <w:spacing w:line="248" w:lineRule="auto"/>
        <w:rPr>
          <w:rFonts w:hint="eastAsia" w:ascii="微软雅黑" w:hAnsi="微软雅黑" w:eastAsia="微软雅黑" w:cs="微软雅黑"/>
          <w:sz w:val="30"/>
          <w:szCs w:val="30"/>
        </w:rPr>
      </w:pPr>
    </w:p>
    <w:p w14:paraId="082C57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your wounded feelings when, instead of the lovely form which was the embodiment of all that is excellent and amiable, you behold nothing but ashes and corruption.</w:t>
      </w:r>
    </w:p>
    <w:p w14:paraId="3E1BA6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我知道你们受伤的感情，当你们看到的不再是那体现一切卓越和可爱的美丽身形，而只有灰烬和腐朽时。</w:t>
      </w:r>
    </w:p>
    <w:p w14:paraId="35D40C72">
      <w:pPr>
        <w:pStyle w:val="3"/>
        <w:spacing w:line="248" w:lineRule="auto"/>
        <w:rPr>
          <w:rFonts w:hint="eastAsia" w:ascii="微软雅黑" w:hAnsi="微软雅黑" w:eastAsia="微软雅黑" w:cs="微软雅黑"/>
          <w:sz w:val="30"/>
          <w:szCs w:val="30"/>
        </w:rPr>
      </w:pPr>
    </w:p>
    <w:p w14:paraId="78DCA8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my beloved, THE LORD hath done it. HE hath removed the tender mother, the affectionate wife, the inestimable friend.</w:t>
      </w:r>
    </w:p>
    <w:p w14:paraId="7FA3A9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但记住，我亲爱的，是主做的。是祂移走了温柔的母亲、深情的妻子、无价的朋友。</w:t>
      </w:r>
    </w:p>
    <w:p w14:paraId="22440007">
      <w:pPr>
        <w:pStyle w:val="3"/>
        <w:spacing w:line="248" w:lineRule="auto"/>
        <w:rPr>
          <w:rFonts w:hint="eastAsia" w:ascii="微软雅黑" w:hAnsi="微软雅黑" w:eastAsia="微软雅黑" w:cs="微软雅黑"/>
          <w:sz w:val="30"/>
          <w:szCs w:val="30"/>
        </w:rPr>
      </w:pPr>
    </w:p>
    <w:p w14:paraId="603FF6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again, remember your own Lord has done it; therefore do not murmur, or yield yourselves to an excess of grief."</w:t>
      </w:r>
    </w:p>
    <w:p w14:paraId="6A92BD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我再说一遍，记住是你自己的主做的；因此不要发怨言，也不要让自己过度悲伤。”</w:t>
      </w:r>
    </w:p>
    <w:p w14:paraId="0CB7AB14">
      <w:pPr>
        <w:pStyle w:val="3"/>
        <w:spacing w:line="248" w:lineRule="auto"/>
        <w:rPr>
          <w:rFonts w:hint="eastAsia" w:ascii="微软雅黑" w:hAnsi="微软雅黑" w:eastAsia="微软雅黑" w:cs="微软雅黑"/>
          <w:sz w:val="30"/>
          <w:szCs w:val="30"/>
        </w:rPr>
      </w:pPr>
    </w:p>
    <w:p w14:paraId="1BF0CC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much force as well as beauty in the simple allegory: it were well if all the Lord's family had grace to practise its heavenly lesson, in all times of bereavement and affliction.</w:t>
      </w:r>
    </w:p>
    <w:p w14:paraId="479A76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这简单的寓言既有力又美丽：如果主家中所有的人都有恩典在所有丧亲和患难的时候实践其属天的功课，那就好了。</w:t>
      </w:r>
    </w:p>
    <w:p w14:paraId="2876A448">
      <w:pPr>
        <w:pStyle w:val="3"/>
        <w:spacing w:line="248" w:lineRule="auto"/>
        <w:rPr>
          <w:rFonts w:hint="eastAsia" w:ascii="微软雅黑" w:hAnsi="微软雅黑" w:eastAsia="微软雅黑" w:cs="微软雅黑"/>
          <w:sz w:val="30"/>
          <w:szCs w:val="30"/>
        </w:rPr>
      </w:pPr>
    </w:p>
    <w:p w14:paraId="30B2D5E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favourite master of quaint conceits* has singularly said in his poem entitled "Unkindness"—</w:t>
      </w:r>
    </w:p>
    <w:p w14:paraId="7A691C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我们要最喜爱的奇思妙想大师在他题为《无情》的诗中奇特地说——</w:t>
      </w:r>
    </w:p>
    <w:p w14:paraId="13257091">
      <w:pPr>
        <w:pStyle w:val="3"/>
        <w:spacing w:line="248" w:lineRule="auto"/>
        <w:rPr>
          <w:rFonts w:hint="eastAsia" w:ascii="微软雅黑" w:hAnsi="微软雅黑" w:eastAsia="微软雅黑" w:cs="微软雅黑"/>
          <w:sz w:val="30"/>
          <w:szCs w:val="30"/>
        </w:rPr>
      </w:pPr>
    </w:p>
    <w:p w14:paraId="610F17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 may spit upon my curious floor."</w:t>
      </w:r>
    </w:p>
    <w:p w14:paraId="7EA2D7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“我的朋友可以唾弃我精致的地板。”</w:t>
      </w:r>
    </w:p>
    <w:p w14:paraId="15EFDC15">
      <w:pPr>
        <w:pStyle w:val="3"/>
        <w:spacing w:line="248" w:lineRule="auto"/>
        <w:rPr>
          <w:rFonts w:hint="eastAsia" w:ascii="微软雅黑" w:hAnsi="微软雅黑" w:eastAsia="微软雅黑" w:cs="微软雅黑"/>
          <w:sz w:val="30"/>
          <w:szCs w:val="30"/>
        </w:rPr>
      </w:pPr>
    </w:p>
    <w:p w14:paraId="58CFF3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most true, our Beloved may do as he pleases in our house, even should he break its ornaments and stain its glories.</w:t>
      </w:r>
    </w:p>
    <w:p w14:paraId="005F32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真的，极其真实，我们的良人可以在我们家里随心所欲，即使祂打碎装饰品并玷污其荣耀。</w:t>
      </w:r>
    </w:p>
    <w:p w14:paraId="26C9EC17">
      <w:pPr>
        <w:pStyle w:val="3"/>
        <w:spacing w:line="248" w:lineRule="auto"/>
        <w:rPr>
          <w:rFonts w:hint="eastAsia" w:ascii="微软雅黑" w:hAnsi="微软雅黑" w:eastAsia="微软雅黑" w:cs="微软雅黑"/>
          <w:sz w:val="30"/>
          <w:szCs w:val="30"/>
        </w:rPr>
      </w:pPr>
    </w:p>
    <w:p w14:paraId="5C7FB9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in, thou heavenly guest, even though each footstep on our floor should crush a thousand of our earthly joys.</w:t>
      </w:r>
    </w:p>
    <w:p w14:paraId="43EC433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进来吧，天上的客人，即使你在我们地板上的每一步都会粉碎我们一千个地上的快乐。</w:t>
      </w:r>
    </w:p>
    <w:p w14:paraId="336C14C4">
      <w:pPr>
        <w:pStyle w:val="3"/>
        <w:spacing w:line="248" w:lineRule="auto"/>
        <w:rPr>
          <w:rFonts w:hint="eastAsia" w:ascii="微软雅黑" w:hAnsi="微软雅黑" w:eastAsia="微软雅黑" w:cs="微软雅黑"/>
          <w:sz w:val="30"/>
          <w:szCs w:val="30"/>
        </w:rPr>
      </w:pPr>
    </w:p>
    <w:p w14:paraId="61E050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thyself more than sufficient recompence for all that thou canst take away.</w:t>
      </w:r>
    </w:p>
    <w:p w14:paraId="0DF7AB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你自己就足以补偿你能带走的一切。</w:t>
      </w:r>
    </w:p>
    <w:p w14:paraId="25EC2900">
      <w:pPr>
        <w:pStyle w:val="3"/>
        <w:spacing w:line="248" w:lineRule="auto"/>
        <w:rPr>
          <w:rFonts w:hint="eastAsia" w:ascii="微软雅黑" w:hAnsi="微软雅黑" w:eastAsia="微软雅黑" w:cs="微软雅黑"/>
          <w:sz w:val="30"/>
          <w:szCs w:val="30"/>
        </w:rPr>
      </w:pPr>
    </w:p>
    <w:p w14:paraId="625F1D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in, thou brother of our souls, even though thy rod come with thee.</w:t>
      </w:r>
    </w:p>
    <w:p w14:paraId="081C63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进来吧，我们灵魂的兄弟，即使你的杖随你而来。</w:t>
      </w:r>
    </w:p>
    <w:p w14:paraId="39290FD1">
      <w:pPr>
        <w:pStyle w:val="3"/>
        <w:spacing w:line="248" w:lineRule="auto"/>
        <w:rPr>
          <w:rFonts w:hint="eastAsia" w:ascii="微软雅黑" w:hAnsi="微软雅黑" w:eastAsia="微软雅黑" w:cs="微软雅黑"/>
          <w:sz w:val="30"/>
          <w:szCs w:val="30"/>
        </w:rPr>
      </w:pPr>
    </w:p>
    <w:p w14:paraId="0FFE46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rather have thee, and trials with thee, than lament thine absence even though surrounded with all the wealth the universe can bestow.</w:t>
      </w:r>
    </w:p>
    <w:p w14:paraId="6624DA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我们宁愿有你，并与你一同受试炼，也不愿在宇宙所能赐予的所有财富包围中哀叹你的缺席。</w:t>
      </w:r>
    </w:p>
    <w:p w14:paraId="6A9B847B">
      <w:pPr>
        <w:pStyle w:val="3"/>
        <w:spacing w:line="248" w:lineRule="auto"/>
        <w:rPr>
          <w:rFonts w:hint="eastAsia" w:ascii="微软雅黑" w:hAnsi="微软雅黑" w:eastAsia="微软雅黑" w:cs="微软雅黑"/>
          <w:sz w:val="30"/>
          <w:szCs w:val="30"/>
        </w:rPr>
      </w:pPr>
    </w:p>
    <w:p w14:paraId="3D863F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prisoner in the dungeon of Aberdeen thus penned his belief in the love of his "sweet Lord Jesus," and his acquiescence in his Master's will:—</w:t>
      </w:r>
    </w:p>
    <w:p w14:paraId="727B090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那位在阿伯丁地牢中的主的囚犯，这样写下了他对“甜美主耶稣”之爱的信仰，以及对他主人旨意的默许：——</w:t>
      </w:r>
    </w:p>
    <w:p w14:paraId="774FAC63">
      <w:pPr>
        <w:pStyle w:val="3"/>
        <w:spacing w:line="248" w:lineRule="auto"/>
        <w:rPr>
          <w:rFonts w:hint="eastAsia" w:ascii="微软雅黑" w:hAnsi="微软雅黑" w:eastAsia="微软雅黑" w:cs="微软雅黑"/>
          <w:sz w:val="30"/>
          <w:szCs w:val="30"/>
        </w:rPr>
      </w:pPr>
    </w:p>
    <w:p w14:paraId="3C1A20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owe I to the file, to the hammer, to the furnace, of my Lord Jesus! who hath now let me see how good the wheat of Christ is, which goeth through his mill, to be made bread for his own table.</w:t>
      </w:r>
    </w:p>
    <w:p w14:paraId="218669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“噢，我欠我主耶稣的锉刀、锤子和炉子多少债啊！祂现在让我看到基督的小麦是多么好，经过祂的磨坊，制成祂自己餐桌上的饼。</w:t>
      </w:r>
    </w:p>
    <w:p w14:paraId="41C967C9">
      <w:pPr>
        <w:pStyle w:val="3"/>
        <w:spacing w:line="248" w:lineRule="auto"/>
        <w:rPr>
          <w:rFonts w:hint="eastAsia" w:ascii="微软雅黑" w:hAnsi="微软雅黑" w:eastAsia="微软雅黑" w:cs="微软雅黑"/>
          <w:sz w:val="30"/>
          <w:szCs w:val="30"/>
        </w:rPr>
      </w:pPr>
    </w:p>
    <w:p w14:paraId="15E61A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tried is better than grace, and more than grace—it is glory in its infancy.</w:t>
      </w:r>
    </w:p>
    <w:p w14:paraId="36DD7D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受过试炼的恩典比恩典更好，而且胜过恩典——它是婴儿期的荣耀。</w:t>
      </w:r>
    </w:p>
    <w:p w14:paraId="3A274674">
      <w:pPr>
        <w:pStyle w:val="3"/>
        <w:spacing w:line="248" w:lineRule="auto"/>
        <w:rPr>
          <w:rFonts w:hint="eastAsia" w:ascii="微软雅黑" w:hAnsi="微软雅黑" w:eastAsia="微软雅黑" w:cs="微软雅黑"/>
          <w:sz w:val="30"/>
          <w:szCs w:val="30"/>
        </w:rPr>
      </w:pPr>
    </w:p>
    <w:p w14:paraId="25AD6E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blesses his own crosses with a tongue, they breathe out Christ's love, wisdom, kindness, and care of us.</w:t>
      </w:r>
    </w:p>
    <w:p w14:paraId="05709A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当基督赐给祂自己的十字架舌头时，它们便呼出基督对我们的爱、智慧、仁慈和看顾。</w:t>
      </w:r>
    </w:p>
    <w:p w14:paraId="783C816D">
      <w:pPr>
        <w:pStyle w:val="3"/>
        <w:spacing w:line="248" w:lineRule="auto"/>
        <w:rPr>
          <w:rFonts w:hint="eastAsia" w:ascii="微软雅黑" w:hAnsi="微软雅黑" w:eastAsia="微软雅黑" w:cs="微软雅黑"/>
          <w:sz w:val="30"/>
          <w:szCs w:val="30"/>
        </w:rPr>
      </w:pPr>
    </w:p>
    <w:p w14:paraId="150DF7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start at the plough of my Lord, that maketh deep furrows upon my soul?</w:t>
      </w:r>
    </w:p>
    <w:p w14:paraId="73D84C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我为何要因我主的犁在我灵魂上耕出深沟而惊慌呢？</w:t>
      </w:r>
    </w:p>
    <w:p w14:paraId="08AA0562">
      <w:pPr>
        <w:pStyle w:val="3"/>
        <w:spacing w:line="248" w:lineRule="auto"/>
        <w:rPr>
          <w:rFonts w:hint="eastAsia" w:ascii="微软雅黑" w:hAnsi="微软雅黑" w:eastAsia="微软雅黑" w:cs="微软雅黑"/>
          <w:sz w:val="30"/>
          <w:szCs w:val="30"/>
        </w:rPr>
      </w:pPr>
    </w:p>
    <w:p w14:paraId="032DA9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He is no idle husbandman; He purposeth a crop</w:t>
      </w:r>
    </w:p>
    <w:p w14:paraId="57BF22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我知道祂不是懒惰的农夫；祂定意要有收成。</w:t>
      </w:r>
    </w:p>
    <w:p w14:paraId="04CFD4D3">
      <w:pPr>
        <w:pStyle w:val="3"/>
        <w:spacing w:line="248" w:lineRule="auto"/>
        <w:rPr>
          <w:rFonts w:hint="eastAsia" w:ascii="微软雅黑" w:hAnsi="微软雅黑" w:eastAsia="微软雅黑" w:cs="微软雅黑"/>
          <w:sz w:val="30"/>
          <w:szCs w:val="30"/>
        </w:rPr>
      </w:pPr>
    </w:p>
    <w:p w14:paraId="685525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this white, withered lea-ground were made fertile to bear a crop for him, by whom it is so painfully dressed, and that this fallow-ground were broken up!</w:t>
      </w:r>
    </w:p>
    <w:p w14:paraId="569D47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噢，愿这发白、枯萎的草地变得肥沃，能为祂结出庄稼，被祂如此痛苦地修整，愿这休耕地被开垦！</w:t>
      </w:r>
    </w:p>
    <w:p w14:paraId="7DF55DB9">
      <w:pPr>
        <w:pStyle w:val="3"/>
        <w:spacing w:line="248" w:lineRule="auto"/>
        <w:rPr>
          <w:rFonts w:hint="eastAsia" w:ascii="微软雅黑" w:hAnsi="微软雅黑" w:eastAsia="微软雅黑" w:cs="微软雅黑"/>
          <w:sz w:val="30"/>
          <w:szCs w:val="30"/>
        </w:rPr>
      </w:pPr>
    </w:p>
    <w:p w14:paraId="54AB2E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I (a fool!) grieved that He put his garland and his rose upon my head—the glory and honour of his faithful witnesses?</w:t>
      </w:r>
    </w:p>
    <w:p w14:paraId="3DFC45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为何我（一个傻瓜！）因祂将祂的花环和玫瑰——祂忠心见证人的荣耀和尊荣——戴在我头上而悲伤呢？</w:t>
      </w:r>
    </w:p>
    <w:p w14:paraId="4980CDD1">
      <w:pPr>
        <w:pStyle w:val="3"/>
        <w:spacing w:line="248" w:lineRule="auto"/>
        <w:rPr>
          <w:rFonts w:hint="eastAsia" w:ascii="微软雅黑" w:hAnsi="微软雅黑" w:eastAsia="微软雅黑" w:cs="微软雅黑"/>
          <w:sz w:val="30"/>
          <w:szCs w:val="30"/>
        </w:rPr>
      </w:pPr>
    </w:p>
    <w:p w14:paraId="799CBD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now to make no more pleas with Christ.</w:t>
      </w:r>
    </w:p>
    <w:p w14:paraId="2644C4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我现在不想再与基督争辩。</w:t>
      </w:r>
    </w:p>
    <w:p w14:paraId="04231D35">
      <w:pPr>
        <w:pStyle w:val="3"/>
        <w:spacing w:line="248" w:lineRule="auto"/>
        <w:rPr>
          <w:rFonts w:hint="eastAsia" w:ascii="微软雅黑" w:hAnsi="微软雅黑" w:eastAsia="微软雅黑" w:cs="微软雅黑"/>
          <w:sz w:val="30"/>
          <w:szCs w:val="30"/>
        </w:rPr>
      </w:pPr>
    </w:p>
    <w:p w14:paraId="092D4E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He hath not put me to a loss by what I suffered; He oweth me nothing;</w:t>
      </w:r>
    </w:p>
    <w:p w14:paraId="5C4DDA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确实，祂没有让我因所受的苦而受损；祂不欠我什么；</w:t>
      </w:r>
    </w:p>
    <w:p w14:paraId="3FABB9F7">
      <w:pPr>
        <w:pStyle w:val="3"/>
        <w:spacing w:line="248" w:lineRule="auto"/>
        <w:rPr>
          <w:rFonts w:hint="eastAsia" w:ascii="微软雅黑" w:hAnsi="微软雅黑" w:eastAsia="微软雅黑" w:cs="微软雅黑"/>
          <w:sz w:val="30"/>
          <w:szCs w:val="30"/>
        </w:rPr>
      </w:pPr>
    </w:p>
    <w:p w14:paraId="157FCA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my bonds how sweet and comfortable have the thoughts of Him been to me, wherein I find a sufficient recompence of reward!"</w:t>
      </w:r>
    </w:p>
    <w:p w14:paraId="1C7E48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因为在我的捆锁中，对祂的思想对我来说是多么甜美和舒适，我在其中找到了足够的奖赏回报！”</w:t>
      </w:r>
    </w:p>
    <w:p w14:paraId="0AC811CF">
      <w:pPr>
        <w:pStyle w:val="3"/>
        <w:spacing w:line="248" w:lineRule="auto"/>
        <w:rPr>
          <w:rFonts w:hint="eastAsia" w:ascii="微软雅黑" w:hAnsi="微软雅黑" w:eastAsia="微软雅黑" w:cs="微软雅黑"/>
          <w:sz w:val="30"/>
          <w:szCs w:val="30"/>
        </w:rPr>
      </w:pPr>
    </w:p>
    <w:p w14:paraId="10AFC8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avoid tiring the reader with a longer list of "the precious fruits put forth by the Sun" of love, we will sum up all in the last remark—</w:t>
      </w:r>
    </w:p>
    <w:p w14:paraId="22F1E394">
      <w:pPr>
        <w:pStyle w:val="3"/>
        <w:spacing w:line="248" w:lineRule="auto"/>
        <w:rPr>
          <w:rFonts w:hint="eastAsia" w:ascii="微软雅黑" w:hAnsi="微软雅黑" w:eastAsia="微软雅黑" w:cs="微软雅黑"/>
          <w:sz w:val="30"/>
          <w:szCs w:val="30"/>
        </w:rPr>
      </w:pPr>
    </w:p>
    <w:p w14:paraId="36A08D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为了避免读者因一长串爱的“太阳晒熟的美果”而疲倦，我们将在最后一点评论中总结所有——</w:t>
      </w:r>
    </w:p>
    <w:p w14:paraId="4F7FDECA">
      <w:pPr>
        <w:pStyle w:val="3"/>
        <w:spacing w:line="248" w:lineRule="auto"/>
        <w:rPr>
          <w:rFonts w:hint="eastAsia" w:ascii="微软雅黑" w:hAnsi="微软雅黑" w:eastAsia="微软雅黑" w:cs="微软雅黑"/>
          <w:sz w:val="30"/>
          <w:szCs w:val="30"/>
        </w:rPr>
      </w:pPr>
    </w:p>
    <w:p w14:paraId="373EBA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gracious soul will labour after an entire annihilation of selfishness, and a complete absorption into Christ of its aims, joys, desires, and hopes.</w:t>
      </w:r>
    </w:p>
    <w:p w14:paraId="502353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即充满恩典的灵魂将努力彻底消灭自私，并将其目标、喜乐、渴望和希望完全融入基督。</w:t>
      </w:r>
    </w:p>
    <w:p w14:paraId="7E47CE28">
      <w:pPr>
        <w:pStyle w:val="3"/>
        <w:spacing w:line="248" w:lineRule="auto"/>
        <w:rPr>
          <w:rFonts w:hint="eastAsia" w:ascii="微软雅黑" w:hAnsi="微软雅黑" w:eastAsia="微软雅黑" w:cs="微软雅黑"/>
          <w:sz w:val="30"/>
          <w:szCs w:val="30"/>
        </w:rPr>
      </w:pPr>
    </w:p>
    <w:p w14:paraId="537AC0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conceivable state of spirituality is produced by a concentration of all the powers and passions of the soul upon the person of Christ.</w:t>
      </w:r>
    </w:p>
    <w:p w14:paraId="6ABA7F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所有灵魂的能力和激情都集中在基督的位格上，这就产生了可以想象到的最高灵性状态。</w:t>
      </w:r>
    </w:p>
    <w:p w14:paraId="234CEB97">
      <w:pPr>
        <w:pStyle w:val="3"/>
        <w:spacing w:line="248" w:lineRule="auto"/>
        <w:rPr>
          <w:rFonts w:hint="eastAsia" w:ascii="微软雅黑" w:hAnsi="微软雅黑" w:eastAsia="微软雅黑" w:cs="微软雅黑"/>
          <w:sz w:val="30"/>
          <w:szCs w:val="30"/>
        </w:rPr>
      </w:pPr>
    </w:p>
    <w:p w14:paraId="676462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asked a great thing when we have begged to be wholly surrendered to be crucified.</w:t>
      </w:r>
    </w:p>
    <w:p w14:paraId="30FC6E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当我们祈求完全降服以被钉十字架时，我们求了一件大事。</w:t>
      </w:r>
    </w:p>
    <w:p w14:paraId="4DCB521A">
      <w:pPr>
        <w:pStyle w:val="3"/>
        <w:spacing w:line="248" w:lineRule="auto"/>
        <w:rPr>
          <w:rFonts w:hint="eastAsia" w:ascii="微软雅黑" w:hAnsi="微软雅黑" w:eastAsia="微软雅黑" w:cs="微软雅黑"/>
          <w:sz w:val="30"/>
          <w:szCs w:val="30"/>
        </w:rPr>
      </w:pPr>
    </w:p>
    <w:p w14:paraId="3BA33F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highest stage of manhood to have no wish, no thought, no desire, but Christ—</w:t>
      </w:r>
    </w:p>
    <w:p w14:paraId="02AD8F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这是人性的最高阶段，除了基督，没有愿望，没有思想，没有渴望——</w:t>
      </w:r>
    </w:p>
    <w:p w14:paraId="59AD797B">
      <w:pPr>
        <w:pStyle w:val="3"/>
        <w:spacing w:line="248" w:lineRule="auto"/>
        <w:rPr>
          <w:rFonts w:hint="eastAsia" w:ascii="微软雅黑" w:hAnsi="微软雅黑" w:eastAsia="微软雅黑" w:cs="微软雅黑"/>
          <w:sz w:val="30"/>
          <w:szCs w:val="30"/>
        </w:rPr>
      </w:pPr>
    </w:p>
    <w:p w14:paraId="2350A9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feel that to die were bliss, if it were for Christ—that to live in penury, and woe, and scorn, and contempt, and misery, were sweet for Christ—</w:t>
      </w:r>
    </w:p>
    <w:p w14:paraId="5AFA60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感到如果为基督而死就是福乐——为基督活在贫困、灾祸、嘲笑、轻视和痛苦中就是甜美——</w:t>
      </w:r>
    </w:p>
    <w:p w14:paraId="702ABF62">
      <w:pPr>
        <w:pStyle w:val="3"/>
        <w:spacing w:line="248" w:lineRule="auto"/>
        <w:rPr>
          <w:rFonts w:hint="eastAsia" w:ascii="微软雅黑" w:hAnsi="微软雅黑" w:eastAsia="微软雅黑" w:cs="微软雅黑"/>
          <w:sz w:val="30"/>
          <w:szCs w:val="30"/>
        </w:rPr>
      </w:pPr>
    </w:p>
    <w:p w14:paraId="452A4F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feel that it matters nothing what becomes of one's self, so that our Master is but exalted—</w:t>
      </w:r>
    </w:p>
    <w:p w14:paraId="148F83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感到只要我们的主人被高举，自己变得怎样都无关紧要——</w:t>
      </w:r>
    </w:p>
    <w:p w14:paraId="5A4D6110">
      <w:pPr>
        <w:pStyle w:val="3"/>
        <w:spacing w:line="248" w:lineRule="auto"/>
        <w:rPr>
          <w:rFonts w:hint="eastAsia" w:ascii="微软雅黑" w:hAnsi="微软雅黑" w:eastAsia="微软雅黑" w:cs="微软雅黑"/>
          <w:sz w:val="30"/>
          <w:szCs w:val="30"/>
        </w:rPr>
      </w:pPr>
    </w:p>
    <w:p w14:paraId="7AD1B1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feel that though like a sear leaf, we are blown in the blast, we are quite careless whither we are going, so long as we feel that the Master's hand is guiding us according to his will;</w:t>
      </w:r>
    </w:p>
    <w:p w14:paraId="077BBF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感到虽然像一片枯叶，我们在狂风中被吹动，只要我们感到主人的手正按祂的旨意引导我们，我们就完全不在乎去哪里；</w:t>
      </w:r>
    </w:p>
    <w:p w14:paraId="08A6B65B">
      <w:pPr>
        <w:pStyle w:val="3"/>
        <w:spacing w:line="248" w:lineRule="auto"/>
        <w:rPr>
          <w:rFonts w:hint="eastAsia" w:ascii="微软雅黑" w:hAnsi="微软雅黑" w:eastAsia="微软雅黑" w:cs="微软雅黑"/>
          <w:sz w:val="30"/>
          <w:szCs w:val="30"/>
        </w:rPr>
      </w:pPr>
    </w:p>
    <w:p w14:paraId="6BE056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rather, to feel that though like the diamond, we must be exercised with sharp tools, yet we care not how sharply we may be cut, so that we may be made fit brilliants to adorn his crown.</w:t>
      </w:r>
    </w:p>
    <w:p w14:paraId="7EEDCFB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或者，更确切地说，感到虽然像钻石一样，我们必须被锋利的工具加工，但我们不在乎被切割得多么锋利，只要我们可以成为适合装饰祂冠冕的璀璨宝石。</w:t>
      </w:r>
    </w:p>
    <w:p w14:paraId="06F0C96D">
      <w:pPr>
        <w:pStyle w:val="3"/>
        <w:spacing w:line="248" w:lineRule="auto"/>
        <w:rPr>
          <w:rFonts w:hint="eastAsia" w:ascii="微软雅黑" w:hAnsi="微软雅黑" w:eastAsia="微软雅黑" w:cs="微软雅黑"/>
          <w:sz w:val="30"/>
          <w:szCs w:val="30"/>
        </w:rPr>
      </w:pPr>
    </w:p>
    <w:p w14:paraId="49D6F2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us have attained to this sweet feeling of self-annihilation, we shall look up to Christ as if He were the sun, and we shall say within ourselves,</w:t>
      </w:r>
    </w:p>
    <w:p w14:paraId="52EC63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如果我们中任何人达到了这种自我消灭的甜美感觉，我们将仰望基督，视祂为太阳，我们将对自己说，</w:t>
      </w:r>
    </w:p>
    <w:p w14:paraId="16CD46C8">
      <w:pPr>
        <w:pStyle w:val="3"/>
        <w:spacing w:line="248" w:lineRule="auto"/>
        <w:rPr>
          <w:rFonts w:hint="eastAsia" w:ascii="微软雅黑" w:hAnsi="微软雅黑" w:eastAsia="微软雅黑" w:cs="微软雅黑"/>
          <w:sz w:val="30"/>
          <w:szCs w:val="30"/>
        </w:rPr>
      </w:pPr>
    </w:p>
    <w:p w14:paraId="52F56C8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 see thy beams; I feel myself to be—not a beam from thee—but darkness, swallowed up in thy light.</w:t>
      </w:r>
    </w:p>
    <w:p w14:paraId="5A30D2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“主啊，我看见你的光芒；我觉得自己——不是你发出的光芒——而是黑暗，被你的光吞没。</w:t>
      </w:r>
    </w:p>
    <w:p w14:paraId="4A6D4D94">
      <w:pPr>
        <w:pStyle w:val="3"/>
        <w:spacing w:line="248" w:lineRule="auto"/>
        <w:rPr>
          <w:rFonts w:hint="eastAsia" w:ascii="微软雅黑" w:hAnsi="微软雅黑" w:eastAsia="微软雅黑" w:cs="微软雅黑"/>
          <w:sz w:val="30"/>
          <w:szCs w:val="30"/>
        </w:rPr>
      </w:pPr>
    </w:p>
    <w:p w14:paraId="14846A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 ask is, that thou wouldst live in me,—that the life I live in the flesh may not be my life, but thy life in me; that I may say with emphasis, as Paul did, "For me to live is Christ."</w:t>
      </w:r>
    </w:p>
    <w:p w14:paraId="622CC5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我所求的最多就是，求你在我里面活，——我在肉身活着的生命不再是我的生命，而是你在我里面的生命；好让我能像保罗那样着重地说，‘因我活着就是基督。’”</w:t>
      </w:r>
    </w:p>
    <w:p w14:paraId="2E673D79">
      <w:pPr>
        <w:pStyle w:val="3"/>
        <w:spacing w:line="248" w:lineRule="auto"/>
        <w:rPr>
          <w:rFonts w:hint="eastAsia" w:ascii="微软雅黑" w:hAnsi="微软雅黑" w:eastAsia="微软雅黑" w:cs="微软雅黑"/>
          <w:sz w:val="30"/>
          <w:szCs w:val="30"/>
        </w:rPr>
      </w:pPr>
    </w:p>
    <w:p w14:paraId="4FCC82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has attained this high position has indeed "entered into rest."</w:t>
      </w:r>
    </w:p>
    <w:p w14:paraId="4D5BF7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达到这一高位的人确实“进入了安息”。</w:t>
      </w:r>
    </w:p>
    <w:p w14:paraId="72D3E2C8">
      <w:pPr>
        <w:pStyle w:val="3"/>
        <w:spacing w:line="248" w:lineRule="auto"/>
        <w:rPr>
          <w:rFonts w:hint="eastAsia" w:ascii="微软雅黑" w:hAnsi="微软雅黑" w:eastAsia="微软雅黑" w:cs="微软雅黑"/>
          <w:sz w:val="30"/>
          <w:szCs w:val="30"/>
        </w:rPr>
      </w:pPr>
    </w:p>
    <w:p w14:paraId="34CCDF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 praise or the censure of men is alike contemptible, for he has learned to look upon the one as unworthy of his pursuit, and the other as beneath his regard.</w:t>
      </w:r>
    </w:p>
    <w:p w14:paraId="26AC27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对他来说，人的赞美或责备同样可鄙，因为他已经学会视前者不值得他追求，视后者不值得他关注。</w:t>
      </w:r>
    </w:p>
    <w:p w14:paraId="3D5120D4">
      <w:pPr>
        <w:pStyle w:val="3"/>
        <w:spacing w:line="248" w:lineRule="auto"/>
        <w:rPr>
          <w:rFonts w:hint="eastAsia" w:ascii="微软雅黑" w:hAnsi="微软雅黑" w:eastAsia="微软雅黑" w:cs="微软雅黑"/>
          <w:sz w:val="30"/>
          <w:szCs w:val="30"/>
        </w:rPr>
      </w:pPr>
    </w:p>
    <w:p w14:paraId="1244E6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longer vulnerable since he has in himself no separate sensitiveness, but has united his whole being with the cause and person of the Redeemer.</w:t>
      </w:r>
    </w:p>
    <w:p w14:paraId="604643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他不再脆弱，因为他自己里面没有独立敏感性，而是将他的整个存在与救赎主的事业和位格联合在一起。</w:t>
      </w:r>
    </w:p>
    <w:p w14:paraId="3AE870C7">
      <w:pPr>
        <w:pStyle w:val="3"/>
        <w:spacing w:line="248" w:lineRule="auto"/>
        <w:rPr>
          <w:rFonts w:hint="eastAsia" w:ascii="微软雅黑" w:hAnsi="微软雅黑" w:eastAsia="微软雅黑" w:cs="微软雅黑"/>
          <w:sz w:val="30"/>
          <w:szCs w:val="30"/>
        </w:rPr>
      </w:pPr>
    </w:p>
    <w:p w14:paraId="2CE34C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there is a particle of selfishness remaining in us, it will mar our sweet enjoyment of Christ;</w:t>
      </w:r>
    </w:p>
    <w:p w14:paraId="4F106D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只要我们里面还存留一粒自私，它就会破坏我们对基督的甜美享受；</w:t>
      </w:r>
    </w:p>
    <w:p w14:paraId="04270B69">
      <w:pPr>
        <w:pStyle w:val="3"/>
        <w:spacing w:line="248" w:lineRule="auto"/>
        <w:rPr>
          <w:rFonts w:hint="eastAsia" w:ascii="微软雅黑" w:hAnsi="微软雅黑" w:eastAsia="微软雅黑" w:cs="微软雅黑"/>
          <w:sz w:val="30"/>
          <w:szCs w:val="30"/>
        </w:rPr>
      </w:pPr>
    </w:p>
    <w:p w14:paraId="64AF19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until we get a complete riddance of it, our joy will never be unmixed with grief.</w:t>
      </w:r>
    </w:p>
    <w:p w14:paraId="43D95E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直到我们完全摆脱它，我们的喜乐永远不会不夹杂着悲伤。</w:t>
      </w:r>
    </w:p>
    <w:p w14:paraId="158A55D5">
      <w:pPr>
        <w:pStyle w:val="3"/>
        <w:spacing w:line="248" w:lineRule="auto"/>
        <w:rPr>
          <w:rFonts w:hint="eastAsia" w:ascii="微软雅黑" w:hAnsi="微软雅黑" w:eastAsia="微软雅黑" w:cs="微软雅黑"/>
          <w:sz w:val="30"/>
          <w:szCs w:val="30"/>
        </w:rPr>
      </w:pPr>
    </w:p>
    <w:p w14:paraId="612A0E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dig at the roots of our selfishness to find the worm which eats our happiness.</w:t>
      </w:r>
    </w:p>
    <w:p w14:paraId="1DA747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我们必须挖掘我们自私的根源，以找到吞噬我们幸福的虫子。</w:t>
      </w:r>
    </w:p>
    <w:p w14:paraId="1A5A715F">
      <w:pPr>
        <w:pStyle w:val="3"/>
        <w:spacing w:line="248" w:lineRule="auto"/>
        <w:rPr>
          <w:rFonts w:hint="eastAsia" w:ascii="微软雅黑" w:hAnsi="微软雅黑" w:eastAsia="微软雅黑" w:cs="微软雅黑"/>
          <w:sz w:val="30"/>
          <w:szCs w:val="30"/>
        </w:rPr>
      </w:pPr>
    </w:p>
    <w:p w14:paraId="31B57E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the believer will always pant for this serene condition of passive surrender, and will not content itself until it has thoroughly plunged itself into the sea of divine love.</w:t>
      </w:r>
    </w:p>
    <w:p w14:paraId="157604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信徒的灵魂将永远渴望这种被动降服的宁静状态，并且不会满足，直到它彻底将自己投入神圣之爱的海洋。</w:t>
      </w:r>
    </w:p>
    <w:p w14:paraId="279D33FD">
      <w:pPr>
        <w:pStyle w:val="3"/>
        <w:spacing w:line="248" w:lineRule="auto"/>
        <w:rPr>
          <w:rFonts w:hint="eastAsia" w:ascii="微软雅黑" w:hAnsi="微软雅黑" w:eastAsia="微软雅黑" w:cs="微软雅黑"/>
          <w:sz w:val="30"/>
          <w:szCs w:val="30"/>
        </w:rPr>
      </w:pPr>
    </w:p>
    <w:p w14:paraId="702B35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normal condition is that of complete dedication, and it esteems every deviation from such a state as a plague-mark and a breaking forth of disease.</w:t>
      </w:r>
    </w:p>
    <w:p w14:paraId="195E87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它的正常状态是完全奉献，它视任何偏离这种状态的行为为瘟疫标记和疾病爆发。</w:t>
      </w:r>
    </w:p>
    <w:p w14:paraId="51558BA3">
      <w:pPr>
        <w:pStyle w:val="3"/>
        <w:spacing w:line="248" w:lineRule="auto"/>
        <w:rPr>
          <w:rFonts w:hint="eastAsia" w:ascii="微软雅黑" w:hAnsi="微软雅黑" w:eastAsia="微软雅黑" w:cs="微软雅黑"/>
          <w:sz w:val="30"/>
          <w:szCs w:val="30"/>
        </w:rPr>
      </w:pPr>
    </w:p>
    <w:p w14:paraId="0C4B53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the lowest valley of self-renunciation, the believer walks upon a very pinnacle of exaltation;</w:t>
      </w:r>
    </w:p>
    <w:p w14:paraId="6C4ED4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在这里，在自我舍弃的最低谷，信徒行走在极高的顶峰上；</w:t>
      </w:r>
    </w:p>
    <w:p w14:paraId="1DF5E2B8">
      <w:pPr>
        <w:pStyle w:val="3"/>
        <w:spacing w:line="248" w:lineRule="auto"/>
        <w:rPr>
          <w:rFonts w:hint="eastAsia" w:ascii="微软雅黑" w:hAnsi="微软雅黑" w:eastAsia="微软雅黑" w:cs="微软雅黑"/>
          <w:sz w:val="30"/>
          <w:szCs w:val="30"/>
        </w:rPr>
      </w:pPr>
    </w:p>
    <w:p w14:paraId="7BB4CB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bowing himself, he knows that he is rising immeasurably high when he is sinking into nothing, and, falling flat upon his face, he feels that he is thus mounting to the highest elevation of mental grandeur.</w:t>
      </w:r>
    </w:p>
    <w:p w14:paraId="25243A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他俯伏自己，知道当他沉入无有时，他正升到不可估量的高处，当他脸伏于地时，他感到他正以此攀登到精神宏伟的最高点。</w:t>
      </w:r>
    </w:p>
    <w:p w14:paraId="690AD635">
      <w:pPr>
        <w:pStyle w:val="3"/>
        <w:spacing w:line="248" w:lineRule="auto"/>
        <w:rPr>
          <w:rFonts w:hint="eastAsia" w:ascii="微软雅黑" w:hAnsi="微软雅黑" w:eastAsia="微软雅黑" w:cs="微软雅黑"/>
          <w:sz w:val="30"/>
          <w:szCs w:val="30"/>
        </w:rPr>
      </w:pPr>
    </w:p>
    <w:p w14:paraId="4B290F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ambition of most men to absorb others into their own life, that they may shine the more brightly by the stolen rays of other lights,</w:t>
      </w:r>
    </w:p>
    <w:p w14:paraId="79E299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大多数人的野心是将他人吸收到自己的生命中，以便通过偷取其他光线而照耀得更明亮，</w:t>
      </w:r>
    </w:p>
    <w:p w14:paraId="75B94979">
      <w:pPr>
        <w:pStyle w:val="3"/>
        <w:spacing w:line="248" w:lineRule="auto"/>
        <w:rPr>
          <w:rFonts w:hint="eastAsia" w:ascii="微软雅黑" w:hAnsi="微软雅黑" w:eastAsia="微软雅黑" w:cs="微软雅黑"/>
          <w:sz w:val="30"/>
          <w:szCs w:val="30"/>
        </w:rPr>
      </w:pPr>
    </w:p>
    <w:p w14:paraId="6A9E6D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Christian's highest aspiration to be absorbed into another, and lose himself in the glories of his sovereign and Saviour.</w:t>
      </w:r>
    </w:p>
    <w:p w14:paraId="33315F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但基督徒最高的愿望是被吸收到另一位里面，并在他君王和救主的荣耀中失去自己。</w:t>
      </w:r>
    </w:p>
    <w:p w14:paraId="40A78957">
      <w:pPr>
        <w:pStyle w:val="3"/>
        <w:spacing w:line="248" w:lineRule="auto"/>
        <w:rPr>
          <w:rFonts w:hint="eastAsia" w:ascii="微软雅黑" w:hAnsi="微软雅黑" w:eastAsia="微软雅黑" w:cs="微软雅黑"/>
          <w:sz w:val="30"/>
          <w:szCs w:val="30"/>
        </w:rPr>
      </w:pPr>
    </w:p>
    <w:p w14:paraId="547BB7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Proud men hope that the names of others shall but be remembered as single words in their own long titles of honour;</w:t>
      </w:r>
    </w:p>
    <w:p w14:paraId="4C6B64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骄傲的人希望别人的名字只被记住作为他们自己长长荣誉头衔中的单个词；</w:t>
      </w:r>
    </w:p>
    <w:p w14:paraId="3DFB010B">
      <w:pPr>
        <w:pStyle w:val="3"/>
        <w:spacing w:line="248" w:lineRule="auto"/>
        <w:rPr>
          <w:rFonts w:hint="eastAsia" w:ascii="微软雅黑" w:hAnsi="微软雅黑" w:eastAsia="微软雅黑" w:cs="微软雅黑"/>
          <w:sz w:val="30"/>
          <w:szCs w:val="30"/>
        </w:rPr>
      </w:pPr>
    </w:p>
    <w:p w14:paraId="35EA63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loving children of God long for nothing more than to see their own names used as letters in the bright records of the doings of the Wonderful, the Councillor.</w:t>
      </w:r>
    </w:p>
    <w:p w14:paraId="1DCC7F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但神慈爱的儿女最渴望的莫过于看到自己的名字被用作字母，以此记录奇妙策士的作为。</w:t>
      </w:r>
    </w:p>
    <w:p w14:paraId="4B5682A9">
      <w:pPr>
        <w:pStyle w:val="3"/>
        <w:spacing w:line="248" w:lineRule="auto"/>
        <w:rPr>
          <w:rFonts w:hint="eastAsia" w:ascii="微软雅黑" w:hAnsi="微软雅黑" w:eastAsia="微软雅黑" w:cs="微软雅黑"/>
          <w:sz w:val="30"/>
          <w:szCs w:val="30"/>
        </w:rPr>
      </w:pPr>
    </w:p>
    <w:p w14:paraId="17B0DD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 state of entire acquiescence in the will of God, and perfect sympathy with his purposes;</w:t>
      </w:r>
    </w:p>
    <w:p w14:paraId="4CB420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天堂是一种完全顺服神旨意，并与祂的目的完美共鸣的状态；</w:t>
      </w:r>
    </w:p>
    <w:p w14:paraId="7960BB17">
      <w:pPr>
        <w:pStyle w:val="3"/>
        <w:spacing w:line="248" w:lineRule="auto"/>
        <w:rPr>
          <w:rFonts w:hint="eastAsia" w:ascii="微软雅黑" w:hAnsi="微软雅黑" w:eastAsia="微软雅黑" w:cs="微软雅黑"/>
          <w:sz w:val="30"/>
          <w:szCs w:val="30"/>
        </w:rPr>
      </w:pPr>
    </w:p>
    <w:p w14:paraId="5146A8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easy to discern that the desires we have just been describing are true earnests of the inheritance, and sure signs of preparation for it.</w:t>
      </w:r>
    </w:p>
    <w:p w14:paraId="4155F3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因此，很容易看出我们刚才描述的愿望是基业的真实凭据，也是为之准备的确切迹象。</w:t>
      </w:r>
    </w:p>
    <w:p w14:paraId="6491E798">
      <w:pPr>
        <w:pStyle w:val="3"/>
        <w:spacing w:line="248" w:lineRule="auto"/>
        <w:rPr>
          <w:rFonts w:hint="eastAsia" w:ascii="微软雅黑" w:hAnsi="微软雅黑" w:eastAsia="微软雅黑" w:cs="微软雅黑"/>
          <w:sz w:val="30"/>
          <w:szCs w:val="30"/>
        </w:rPr>
      </w:pPr>
    </w:p>
    <w:p w14:paraId="23C689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how is it with the reader? Is he a lover of Jesus in verity and truth? or does he confess that these signs are not seen in him?</w:t>
      </w:r>
    </w:p>
    <w:p w14:paraId="41A41D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现在，读者的景况如何？他是在诚实和真理中爱耶稣的人吗？还是他承认在他身上看不到这些迹象？</w:t>
      </w:r>
    </w:p>
    <w:p w14:paraId="6D50C414">
      <w:pPr>
        <w:pStyle w:val="3"/>
        <w:spacing w:line="248" w:lineRule="auto"/>
        <w:rPr>
          <w:rFonts w:hint="eastAsia" w:ascii="微软雅黑" w:hAnsi="微软雅黑" w:eastAsia="微软雅黑" w:cs="微软雅黑"/>
          <w:sz w:val="30"/>
          <w:szCs w:val="30"/>
        </w:rPr>
      </w:pPr>
    </w:p>
    <w:p w14:paraId="14BCFD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indeed without love to Jesus, he has good need to humble himself and turn unto the Lord, for his soul is in as evil a condition as it can be this side hell;</w:t>
      </w:r>
    </w:p>
    <w:p w14:paraId="7E4BA5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如果他确实没有对耶稣的爱，他很有必要谦卑自己并归向主，因为他的灵魂正处于地狱这边所能达到的最邪恶状态；</w:t>
      </w:r>
    </w:p>
    <w:p w14:paraId="56BC25E3">
      <w:pPr>
        <w:pStyle w:val="3"/>
        <w:spacing w:line="248" w:lineRule="auto"/>
        <w:rPr>
          <w:rFonts w:hint="eastAsia" w:ascii="微软雅黑" w:hAnsi="微软雅黑" w:eastAsia="微软雅黑" w:cs="微软雅黑"/>
          <w:sz w:val="30"/>
          <w:szCs w:val="30"/>
        </w:rPr>
      </w:pPr>
    </w:p>
    <w:p w14:paraId="76E437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alas! will soon be, unless grace prevent, in a plight so pitiable that eternity will scarce be long enough for its regrets.</w:t>
      </w:r>
    </w:p>
    <w:p w14:paraId="2DD2BB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并且，唉！除非恩典阻止，否则很快就会陷入一种如此可怜的境地，以致永恒几乎不够用来后悔。</w:t>
      </w:r>
    </w:p>
    <w:p w14:paraId="1A2A4AEC">
      <w:pPr>
        <w:pStyle w:val="3"/>
        <w:spacing w:line="248" w:lineRule="auto"/>
        <w:rPr>
          <w:rFonts w:hint="eastAsia" w:ascii="微软雅黑" w:hAnsi="微软雅黑" w:eastAsia="微软雅黑" w:cs="微软雅黑"/>
          <w:sz w:val="30"/>
          <w:szCs w:val="30"/>
        </w:rPr>
      </w:pPr>
    </w:p>
    <w:p w14:paraId="60EED5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than probable that some of our readers are troubled with doubts concerning the truth of their affection for Jesus, although they are indeed his faithful friends.</w:t>
      </w:r>
    </w:p>
    <w:p w14:paraId="369555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很有可能我们的一些读者对他们爱耶稣的真实性感到困惑，尽管他们确实是祂忠实的朋友。</w:t>
      </w:r>
    </w:p>
    <w:p w14:paraId="30D52CC4">
      <w:pPr>
        <w:pStyle w:val="3"/>
        <w:spacing w:line="248" w:lineRule="auto"/>
        <w:rPr>
          <w:rFonts w:hint="eastAsia" w:ascii="微软雅黑" w:hAnsi="微软雅黑" w:eastAsia="微软雅黑" w:cs="微软雅黑"/>
          <w:sz w:val="30"/>
          <w:szCs w:val="30"/>
        </w:rPr>
      </w:pPr>
    </w:p>
    <w:p w14:paraId="35BE77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Permit us to address such with a word of consolation.</w:t>
      </w:r>
    </w:p>
    <w:p w14:paraId="2115F2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请允许我们也对这样的人说一句安慰的话。</w:t>
      </w:r>
    </w:p>
    <w:p w14:paraId="4459BA34">
      <w:pPr>
        <w:pStyle w:val="3"/>
        <w:spacing w:line="248" w:lineRule="auto"/>
        <w:rPr>
          <w:rFonts w:hint="eastAsia" w:ascii="微软雅黑" w:hAnsi="微软雅黑" w:eastAsia="微软雅黑" w:cs="微软雅黑"/>
          <w:sz w:val="30"/>
          <w:szCs w:val="30"/>
        </w:rPr>
      </w:pPr>
    </w:p>
    <w:p w14:paraId="1D46F4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some of the marks of true piety about you,—at least, you can join in some of the feelings to which we have been giving expression,—</w:t>
      </w:r>
    </w:p>
    <w:p w14:paraId="1671C1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你身上有一些真正虔诚的标记，——至少，你可以加入我们一直表达的一些感受中，——</w:t>
      </w:r>
    </w:p>
    <w:p w14:paraId="65A1D474">
      <w:pPr>
        <w:pStyle w:val="3"/>
        <w:spacing w:line="248" w:lineRule="auto"/>
        <w:rPr>
          <w:rFonts w:hint="eastAsia" w:ascii="微软雅黑" w:hAnsi="微软雅黑" w:eastAsia="微软雅黑" w:cs="微软雅黑"/>
          <w:sz w:val="30"/>
          <w:szCs w:val="30"/>
        </w:rPr>
      </w:pPr>
    </w:p>
    <w:p w14:paraId="658BE2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you fear that you are not right in heart towards Christ.</w:t>
      </w:r>
    </w:p>
    <w:p w14:paraId="578E32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但你仍然担心你对基督的心不正。</w:t>
      </w:r>
    </w:p>
    <w:p w14:paraId="437ECBCF">
      <w:pPr>
        <w:pStyle w:val="3"/>
        <w:spacing w:line="248" w:lineRule="auto"/>
        <w:rPr>
          <w:rFonts w:hint="eastAsia" w:ascii="微软雅黑" w:hAnsi="微软雅黑" w:eastAsia="微软雅黑" w:cs="微软雅黑"/>
          <w:sz w:val="30"/>
          <w:szCs w:val="30"/>
        </w:rPr>
      </w:pPr>
    </w:p>
    <w:p w14:paraId="303D5B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then your reason for such a suspicion?</w:t>
      </w:r>
    </w:p>
    <w:p w14:paraId="410FA8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那么你怀疑的理由是什么呢？</w:t>
      </w:r>
    </w:p>
    <w:p w14:paraId="02AA9331">
      <w:pPr>
        <w:pStyle w:val="3"/>
        <w:spacing w:line="248" w:lineRule="auto"/>
        <w:rPr>
          <w:rFonts w:hint="eastAsia" w:ascii="微软雅黑" w:hAnsi="微软雅黑" w:eastAsia="微软雅黑" w:cs="微软雅黑"/>
          <w:sz w:val="30"/>
          <w:szCs w:val="30"/>
        </w:rPr>
      </w:pPr>
    </w:p>
    <w:p w14:paraId="5ABAA6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reply that your excess of attachment towards your friends and relatives is proof that you are not sincere, for if you loved Jesus truly, you would love him more than these.</w:t>
      </w:r>
    </w:p>
    <w:p w14:paraId="5F6AFC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你回答说，你对朋友和亲戚的过度依恋证明你不真诚，因为如果你真的爱耶稣，你会爱祂胜过这些人。</w:t>
      </w:r>
    </w:p>
    <w:p w14:paraId="6907C883">
      <w:pPr>
        <w:pStyle w:val="3"/>
        <w:spacing w:line="248" w:lineRule="auto"/>
        <w:rPr>
          <w:rFonts w:hint="eastAsia" w:ascii="微软雅黑" w:hAnsi="微软雅黑" w:eastAsia="微软雅黑" w:cs="微软雅黑"/>
          <w:sz w:val="30"/>
          <w:szCs w:val="30"/>
        </w:rPr>
      </w:pPr>
    </w:p>
    <w:p w14:paraId="181354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word your complaint thus:—"I fear I love the creature more than Christ, and if so my love is hypocritical.</w:t>
      </w:r>
    </w:p>
    <w:p w14:paraId="411A16E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你这样表达你的抱怨：——“我担心我爱受造物胜过基督，如果是这样，我的爱就是虚伪的。</w:t>
      </w:r>
    </w:p>
    <w:p w14:paraId="5E39FE10">
      <w:pPr>
        <w:pStyle w:val="3"/>
        <w:spacing w:line="248" w:lineRule="auto"/>
        <w:rPr>
          <w:rFonts w:hint="eastAsia" w:ascii="微软雅黑" w:hAnsi="微软雅黑" w:eastAsia="微软雅黑" w:cs="微软雅黑"/>
          <w:sz w:val="30"/>
          <w:szCs w:val="30"/>
        </w:rPr>
      </w:pPr>
    </w:p>
    <w:p w14:paraId="7863BC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frequently feel more vehement and more ardent motions of my heart to my beloved relatives than I do towards heavenly objects, and I therefore believe that I am still carnal, and the love of God doth not inhabit my heart."</w:t>
      </w:r>
    </w:p>
    <w:p w14:paraId="467E2C6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我经常感觉到我对亲爱亲戚的心动比对天上的事物更强烈、更热切，因此我相信我仍然是属肉体的，神的爱不住在我心里。”</w:t>
      </w:r>
    </w:p>
    <w:p w14:paraId="53377DFF">
      <w:pPr>
        <w:pStyle w:val="3"/>
        <w:spacing w:line="248" w:lineRule="auto"/>
        <w:rPr>
          <w:rFonts w:hint="eastAsia" w:ascii="微软雅黑" w:hAnsi="微软雅黑" w:eastAsia="微软雅黑" w:cs="微软雅黑"/>
          <w:sz w:val="30"/>
          <w:szCs w:val="30"/>
        </w:rPr>
      </w:pPr>
    </w:p>
    <w:p w14:paraId="3BA9E5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it from us to plead the cause of sin, or extenuate the undoubted fault which you thus commit;</w:t>
      </w:r>
    </w:p>
    <w:p w14:paraId="4FBDCB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我们绝不为罪辩护，也不减轻你因此犯下的无疑过错；</w:t>
      </w:r>
    </w:p>
    <w:p w14:paraId="705C0F21">
      <w:pPr>
        <w:pStyle w:val="3"/>
        <w:spacing w:line="248" w:lineRule="auto"/>
        <w:rPr>
          <w:rFonts w:hint="eastAsia" w:ascii="微软雅黑" w:hAnsi="微软雅黑" w:eastAsia="微软雅黑" w:cs="微软雅黑"/>
          <w:sz w:val="30"/>
          <w:szCs w:val="30"/>
        </w:rPr>
      </w:pPr>
    </w:p>
    <w:p w14:paraId="63A8471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same time it would be even further from our design to blot out at once the whole of the names of the living family of God.</w:t>
      </w:r>
    </w:p>
    <w:p w14:paraId="35AD99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但同时，我们要一下子抹去神活泼家庭的所有名字，这也绝非我们的本意。</w:t>
      </w:r>
    </w:p>
    <w:p w14:paraId="5B1FFDD8">
      <w:pPr>
        <w:pStyle w:val="3"/>
        <w:spacing w:line="248" w:lineRule="auto"/>
        <w:rPr>
          <w:rFonts w:hint="eastAsia" w:ascii="微软雅黑" w:hAnsi="微软雅黑" w:eastAsia="微软雅黑" w:cs="微软雅黑"/>
          <w:sz w:val="30"/>
          <w:szCs w:val="30"/>
        </w:rPr>
      </w:pPr>
    </w:p>
    <w:p w14:paraId="54EB3B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our love is to be measured by its temporary violence, we fear there is not one among the saints who has not at some time or other had an excessive love to the creature, and who has not, therefore, upon such reasoning, proved himself to be a hypocrite.</w:t>
      </w:r>
    </w:p>
    <w:p w14:paraId="154131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因为如果我们的爱要以其暂时的猛烈程度来衡量，我们担心圣徒中没有一个不曾在某个时候过度爱受造物，因此根据这种推理，没有一个不证明自己是伪君子。</w:t>
      </w:r>
    </w:p>
    <w:p w14:paraId="319F0E20">
      <w:pPr>
        <w:pStyle w:val="3"/>
        <w:spacing w:line="248" w:lineRule="auto"/>
        <w:rPr>
          <w:rFonts w:hint="eastAsia" w:ascii="微软雅黑" w:hAnsi="微软雅黑" w:eastAsia="微软雅黑" w:cs="微软雅黑"/>
          <w:sz w:val="30"/>
          <w:szCs w:val="30"/>
        </w:rPr>
      </w:pPr>
    </w:p>
    <w:p w14:paraId="4DCD2C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remembered, therefore, that the strength of affection is rather to be measured by the hold it has upon the heart, than by the heat it displays at casual times and seasons.</w:t>
      </w:r>
    </w:p>
    <w:p w14:paraId="4E66F0F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因此，要记住，感情的强度更多地是由它对心的把握来衡量，而不是由它在偶然时间和季节所表现出的热度来衡量。</w:t>
      </w:r>
    </w:p>
    <w:p w14:paraId="25198FC4">
      <w:pPr>
        <w:pStyle w:val="3"/>
        <w:spacing w:line="248" w:lineRule="auto"/>
        <w:rPr>
          <w:rFonts w:hint="eastAsia" w:ascii="微软雅黑" w:hAnsi="微软雅黑" w:eastAsia="微软雅黑" w:cs="微软雅黑"/>
          <w:sz w:val="30"/>
          <w:szCs w:val="30"/>
        </w:rPr>
      </w:pPr>
    </w:p>
    <w:p w14:paraId="636C07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Flavel very wisely observes, "As rooted malice argues a stronger hatred than a sudden though more violent passion,</w:t>
      </w:r>
    </w:p>
    <w:p w14:paraId="05FF41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弗拉维尔（Flavel）非常明智地观察到，“正如根深蒂固的恶意比突然虽然更猛烈的激情证明了更强烈的仇恨，</w:t>
      </w:r>
    </w:p>
    <w:p w14:paraId="51897D0B">
      <w:pPr>
        <w:pStyle w:val="3"/>
        <w:spacing w:line="248" w:lineRule="auto"/>
        <w:rPr>
          <w:rFonts w:hint="eastAsia" w:ascii="微软雅黑" w:hAnsi="微软雅黑" w:eastAsia="微软雅黑" w:cs="微软雅黑"/>
          <w:sz w:val="30"/>
          <w:szCs w:val="30"/>
        </w:rPr>
      </w:pPr>
    </w:p>
    <w:p w14:paraId="759518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must measure our love, not by a violent motion of it, now and then, but by the depth of the root and the constancy of its actings.</w:t>
      </w:r>
    </w:p>
    <w:p w14:paraId="2F6AB3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照样我们必须衡量我们的爱，不是通过它时不时的猛烈运动，而是通过根的深度和其行动的恒常性。</w:t>
      </w:r>
    </w:p>
    <w:p w14:paraId="7EDE0DDE">
      <w:pPr>
        <w:pStyle w:val="3"/>
        <w:spacing w:line="248" w:lineRule="auto"/>
        <w:rPr>
          <w:rFonts w:hint="eastAsia" w:ascii="微软雅黑" w:hAnsi="微软雅黑" w:eastAsia="微软雅黑" w:cs="微软雅黑"/>
          <w:sz w:val="30"/>
          <w:szCs w:val="30"/>
        </w:rPr>
      </w:pPr>
    </w:p>
    <w:p w14:paraId="5F21E0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David was so passionately moved for Absalom, Joab concludes that if he had lived, and all the people died, it would have pleased him well;</w:t>
      </w:r>
    </w:p>
    <w:p w14:paraId="354F23F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因为大卫对押沙龙如此动情，约押断定如果他活着，而所有百姓都死了，他会很高兴；</w:t>
      </w:r>
    </w:p>
    <w:p w14:paraId="06EEEE55">
      <w:pPr>
        <w:pStyle w:val="3"/>
        <w:spacing w:line="248" w:lineRule="auto"/>
        <w:rPr>
          <w:rFonts w:hint="eastAsia" w:ascii="微软雅黑" w:hAnsi="微软雅黑" w:eastAsia="微软雅黑" w:cs="微软雅黑"/>
          <w:sz w:val="30"/>
          <w:szCs w:val="30"/>
        </w:rPr>
      </w:pPr>
    </w:p>
    <w:p w14:paraId="5810B2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was argued more like a soldier than a logician."</w:t>
      </w:r>
    </w:p>
    <w:p w14:paraId="51A9CB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但这争论更像是一个士兵而不是逻辑学家。”</w:t>
      </w:r>
    </w:p>
    <w:p w14:paraId="70560B2E">
      <w:pPr>
        <w:pStyle w:val="3"/>
        <w:spacing w:line="248" w:lineRule="auto"/>
        <w:rPr>
          <w:rFonts w:hint="eastAsia" w:ascii="微软雅黑" w:hAnsi="微软雅黑" w:eastAsia="微软雅黑" w:cs="微软雅黑"/>
          <w:sz w:val="30"/>
          <w:szCs w:val="30"/>
        </w:rPr>
      </w:pPr>
    </w:p>
    <w:p w14:paraId="587AB2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love be constant in its abidings, faithful in its actings, and honest in its character, you need not distrust it on account of certain more burning heats, which temporarily and wickedly inflame the mind.</w:t>
      </w:r>
    </w:p>
    <w:p w14:paraId="4DEFFC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如果你的爱在存留上是恒常的，在行动上是忠实的，在性质上是诚实的，你不必因为某些暂时且邪恶地煽动心灵的更炽热度而怀疑它。</w:t>
      </w:r>
    </w:p>
    <w:p w14:paraId="71FAD93E">
      <w:pPr>
        <w:pStyle w:val="3"/>
        <w:spacing w:line="248" w:lineRule="auto"/>
        <w:rPr>
          <w:rFonts w:hint="eastAsia" w:ascii="微软雅黑" w:hAnsi="微软雅黑" w:eastAsia="微软雅黑" w:cs="微软雅黑"/>
          <w:sz w:val="30"/>
          <w:szCs w:val="30"/>
        </w:rPr>
      </w:pPr>
    </w:p>
    <w:p w14:paraId="0D617D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these as sinful, but do not therefore doubt the truthfulness of your attachment to your Master.</w:t>
      </w:r>
    </w:p>
    <w:p w14:paraId="3AB417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把这些当作罪恶来避免，但不要因此怀疑你对主人依恋的真实性。</w:t>
      </w:r>
    </w:p>
    <w:p w14:paraId="2EA499AE">
      <w:pPr>
        <w:pStyle w:val="3"/>
        <w:spacing w:line="248" w:lineRule="auto"/>
        <w:rPr>
          <w:rFonts w:hint="eastAsia" w:ascii="微软雅黑" w:hAnsi="微软雅黑" w:eastAsia="微软雅黑" w:cs="微软雅黑"/>
          <w:sz w:val="30"/>
          <w:szCs w:val="30"/>
        </w:rPr>
      </w:pPr>
    </w:p>
    <w:p w14:paraId="20EF7B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grace may be in the soul without being apparent, for, as Baxter truly observes, "grace is never apparent and sensible to the soul but while it is in action."</w:t>
      </w:r>
    </w:p>
    <w:p w14:paraId="0FB912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真恩典可能在灵魂中而不明显，因为正如巴克斯特（Baxter）正确观察到的，“恩典除非在行动中，否则对灵魂来说永远不明显和可感。”</w:t>
      </w:r>
    </w:p>
    <w:p w14:paraId="6BA54CB5">
      <w:pPr>
        <w:pStyle w:val="3"/>
        <w:spacing w:line="248" w:lineRule="auto"/>
        <w:rPr>
          <w:rFonts w:hint="eastAsia" w:ascii="微软雅黑" w:hAnsi="微软雅黑" w:eastAsia="微软雅黑" w:cs="微软雅黑"/>
          <w:sz w:val="30"/>
          <w:szCs w:val="30"/>
        </w:rPr>
      </w:pPr>
    </w:p>
    <w:p w14:paraId="11F4C1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may be in the flint, and yet be unseen except when occasion shall bring it out.</w:t>
      </w:r>
    </w:p>
    <w:p w14:paraId="03E3AF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火可能在燧石中，但除非有机会将其引出，否则是看不见的。</w:t>
      </w:r>
    </w:p>
    <w:p w14:paraId="53350E55">
      <w:pPr>
        <w:pStyle w:val="3"/>
        <w:spacing w:line="248" w:lineRule="auto"/>
        <w:rPr>
          <w:rFonts w:hint="eastAsia" w:ascii="微软雅黑" w:hAnsi="微软雅黑" w:eastAsia="微软雅黑" w:cs="微软雅黑"/>
          <w:sz w:val="30"/>
          <w:szCs w:val="30"/>
        </w:rPr>
      </w:pPr>
    </w:p>
    <w:p w14:paraId="767554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Dr. Sibbs observes in his Soul's Conflict, "There is sometimes grief for sin in us, when we think there is none;"</w:t>
      </w:r>
    </w:p>
    <w:p w14:paraId="4A8BB3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正如西布斯博士（Dr. Sibbs）在他的《灵魂的冲突》中观察到的，“有时我们以为没有为罪悲伤，其实我们里面有；”</w:t>
      </w:r>
    </w:p>
    <w:p w14:paraId="7EC965D5">
      <w:pPr>
        <w:pStyle w:val="3"/>
        <w:spacing w:line="248" w:lineRule="auto"/>
        <w:rPr>
          <w:rFonts w:hint="eastAsia" w:ascii="微软雅黑" w:hAnsi="微软雅黑" w:eastAsia="微软雅黑" w:cs="微软雅黑"/>
          <w:sz w:val="30"/>
          <w:szCs w:val="30"/>
        </w:rPr>
      </w:pPr>
    </w:p>
    <w:p w14:paraId="6F5C4B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it be with love which may be there, but not discoverable till some circumstance shall lead to its discovery.</w:t>
      </w:r>
    </w:p>
    <w:p w14:paraId="1502B5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爱也可能如此，它可能在那里，但在某种情况导致其被发现之前是不可发现的。</w:t>
      </w:r>
    </w:p>
    <w:p w14:paraId="410C7F93">
      <w:pPr>
        <w:pStyle w:val="3"/>
        <w:spacing w:line="248" w:lineRule="auto"/>
        <w:rPr>
          <w:rFonts w:hint="eastAsia" w:ascii="微软雅黑" w:hAnsi="微软雅黑" w:eastAsia="微软雅黑" w:cs="微软雅黑"/>
          <w:sz w:val="30"/>
          <w:szCs w:val="30"/>
        </w:rPr>
      </w:pPr>
    </w:p>
    <w:p w14:paraId="629371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eminent Puritan pertinently remarks:—"You may go seeking for the hare or partridge many hours, and never find them while they lie close and stir not;</w:t>
      </w:r>
    </w:p>
    <w:p w14:paraId="71CE17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这位杰出的清教徒切中要害地评论道：——“你可以花很多小时寻找野兔或鹧鸪，当它们紧贴地面不动时，你永远找不到它们；</w:t>
      </w:r>
    </w:p>
    <w:p w14:paraId="0AA80143">
      <w:pPr>
        <w:pStyle w:val="3"/>
        <w:spacing w:line="248" w:lineRule="auto"/>
        <w:rPr>
          <w:rFonts w:hint="eastAsia" w:ascii="微软雅黑" w:hAnsi="微软雅黑" w:eastAsia="微软雅黑" w:cs="微软雅黑"/>
          <w:sz w:val="30"/>
          <w:szCs w:val="30"/>
        </w:rPr>
      </w:pPr>
    </w:p>
    <w:p w14:paraId="59B1D4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once the hare betakes himself to his legs, and the bird to her wings, then you see them presently.</w:t>
      </w:r>
    </w:p>
    <w:p w14:paraId="293E67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但一旦野兔开始奔跑，鸟儿开始飞翔，你就立刻看到它们了。</w:t>
      </w:r>
    </w:p>
    <w:p w14:paraId="15E041FC">
      <w:pPr>
        <w:pStyle w:val="3"/>
        <w:spacing w:line="248" w:lineRule="auto"/>
        <w:rPr>
          <w:rFonts w:hint="eastAsia" w:ascii="微软雅黑" w:hAnsi="微软雅黑" w:eastAsia="微软雅黑" w:cs="微软雅黑"/>
          <w:sz w:val="30"/>
          <w:szCs w:val="30"/>
        </w:rPr>
      </w:pPr>
    </w:p>
    <w:p w14:paraId="3C41E3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a Christian hath his graces in lively action, so long, for the most part, he is assured of them.</w:t>
      </w:r>
    </w:p>
    <w:p w14:paraId="44D233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只要基督徒让他的恩典处于活跃的行动中，在很大程度上，他就确信它们。</w:t>
      </w:r>
    </w:p>
    <w:p w14:paraId="262901E8">
      <w:pPr>
        <w:pStyle w:val="3"/>
        <w:spacing w:line="248" w:lineRule="auto"/>
        <w:rPr>
          <w:rFonts w:hint="eastAsia" w:ascii="微软雅黑" w:hAnsi="微软雅黑" w:eastAsia="微软雅黑" w:cs="微软雅黑"/>
          <w:sz w:val="30"/>
          <w:szCs w:val="30"/>
        </w:rPr>
      </w:pPr>
    </w:p>
    <w:p w14:paraId="5812F7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doubt whether you love God in the act of loving? Or whether you believe in the very act of believing?</w:t>
      </w:r>
    </w:p>
    <w:p w14:paraId="6AFF24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在爱的行动中，你怎么能怀疑你是否爱神呢？或者在信的行动中，你怎么能怀疑你是否信呢？</w:t>
      </w:r>
    </w:p>
    <w:p w14:paraId="7E1435FE">
      <w:pPr>
        <w:pStyle w:val="3"/>
        <w:spacing w:line="248" w:lineRule="auto"/>
        <w:rPr>
          <w:rFonts w:hint="eastAsia" w:ascii="微软雅黑" w:hAnsi="微软雅黑" w:eastAsia="微软雅黑" w:cs="微软雅黑"/>
          <w:sz w:val="30"/>
          <w:szCs w:val="30"/>
        </w:rPr>
      </w:pPr>
    </w:p>
    <w:p w14:paraId="17A1D8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you would be assured whether this sacred fire be kindled in your hearts, blow it up, get it into a flame, and then you will know;</w:t>
      </w:r>
    </w:p>
    <w:p w14:paraId="107821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因此，如果你想确定这神圣的火是否在你心中点燃，把它吹旺，让它成火焰，然后你就会知道；</w:t>
      </w:r>
    </w:p>
    <w:p w14:paraId="044988E0">
      <w:pPr>
        <w:pStyle w:val="3"/>
        <w:spacing w:line="248" w:lineRule="auto"/>
        <w:rPr>
          <w:rFonts w:hint="eastAsia" w:ascii="微软雅黑" w:hAnsi="微软雅黑" w:eastAsia="微软雅黑" w:cs="微软雅黑"/>
          <w:sz w:val="30"/>
          <w:szCs w:val="30"/>
        </w:rPr>
      </w:pPr>
    </w:p>
    <w:p w14:paraId="3C0948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till you feel that you do believe; and love till you feel that you love."</w:t>
      </w:r>
    </w:p>
    <w:p w14:paraId="4A6ECF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相信直到你感觉你确实相信；爱直到你感觉你确实爱。”</w:t>
      </w:r>
    </w:p>
    <w:p w14:paraId="094D720D">
      <w:pPr>
        <w:pStyle w:val="3"/>
        <w:spacing w:line="248" w:lineRule="auto"/>
        <w:rPr>
          <w:rFonts w:hint="eastAsia" w:ascii="微软雅黑" w:hAnsi="微软雅黑" w:eastAsia="微软雅黑" w:cs="微软雅黑"/>
          <w:sz w:val="30"/>
          <w:szCs w:val="30"/>
        </w:rPr>
      </w:pPr>
    </w:p>
    <w:p w14:paraId="6F8342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keep your graces in action by living near to the author of them.</w:t>
      </w:r>
    </w:p>
    <w:p w14:paraId="1A211F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藉着活在恩典的创始者附近，寻求保持你的恩典在行动中。</w:t>
      </w:r>
    </w:p>
    <w:p w14:paraId="0FD7BC01">
      <w:pPr>
        <w:pStyle w:val="3"/>
        <w:spacing w:line="248" w:lineRule="auto"/>
        <w:rPr>
          <w:rFonts w:hint="eastAsia" w:ascii="微软雅黑" w:hAnsi="微软雅黑" w:eastAsia="微软雅黑" w:cs="微软雅黑"/>
          <w:sz w:val="30"/>
          <w:szCs w:val="30"/>
        </w:rPr>
      </w:pPr>
    </w:p>
    <w:p w14:paraId="1F73BA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very near to Jesus, and think much of his love to you: thus will your love to him become more deep and fervent.</w:t>
      </w:r>
    </w:p>
    <w:p w14:paraId="218563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活得非常靠近耶稣，多想祂对你的爱：这样你对祂的爱就会变得更深、更热切。</w:t>
      </w:r>
    </w:p>
    <w:p w14:paraId="2EDA7322">
      <w:pPr>
        <w:pStyle w:val="3"/>
        <w:spacing w:line="248" w:lineRule="auto"/>
        <w:rPr>
          <w:rFonts w:hint="eastAsia" w:ascii="微软雅黑" w:hAnsi="微软雅黑" w:eastAsia="微软雅黑" w:cs="微软雅黑"/>
          <w:sz w:val="30"/>
          <w:szCs w:val="30"/>
        </w:rPr>
      </w:pPr>
    </w:p>
    <w:p w14:paraId="4B17C50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pause here, and pray the most gracious Father of all good to accept our love, as he has already accepted us, in the Beloved;</w:t>
      </w:r>
    </w:p>
    <w:p w14:paraId="7EFE0B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我们在此暂停，祈求万善之最恩慈的父接纳我们的爱，正如祂已经在爱子里接纳了我们一样；</w:t>
      </w:r>
    </w:p>
    <w:p w14:paraId="1D730453">
      <w:pPr>
        <w:pStyle w:val="3"/>
        <w:spacing w:line="248" w:lineRule="auto"/>
        <w:rPr>
          <w:rFonts w:hint="eastAsia" w:ascii="微软雅黑" w:hAnsi="微软雅黑" w:eastAsia="微软雅黑" w:cs="微软雅黑"/>
          <w:sz w:val="30"/>
          <w:szCs w:val="30"/>
        </w:rPr>
      </w:pPr>
    </w:p>
    <w:p w14:paraId="5870B7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humbly crave the benign influence of his Holy Spirit, that we may be made perfect in love, and may glorify him to whom we now present ourselves as living sacrifices, holy, acceptable unto God, which is our reasonable service.</w:t>
      </w:r>
    </w:p>
    <w:p w14:paraId="254F7C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我们谦卑地恳求祂圣灵良善的影响，使我们在爱中得以完全，并荣耀祂，我们现在将自己作为活祭献给祂，是圣洁的，是神所喜悦的，这是我们理所当然的侍奉。</w:t>
      </w:r>
    </w:p>
    <w:p w14:paraId="31F3F80C">
      <w:pPr>
        <w:pStyle w:val="3"/>
        <w:spacing w:line="248" w:lineRule="auto"/>
        <w:rPr>
          <w:rFonts w:hint="eastAsia" w:ascii="微软雅黑" w:hAnsi="微软雅黑" w:eastAsia="微软雅黑" w:cs="微软雅黑"/>
          <w:sz w:val="30"/>
          <w:szCs w:val="30"/>
        </w:rPr>
      </w:pPr>
    </w:p>
    <w:p w14:paraId="65755B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 thy boundless love to me</w:t>
      </w:r>
    </w:p>
    <w:p w14:paraId="760E53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“耶稣，你对我无限的爱，</w:t>
      </w:r>
    </w:p>
    <w:p w14:paraId="058A3436">
      <w:pPr>
        <w:pStyle w:val="3"/>
        <w:spacing w:line="248" w:lineRule="auto"/>
        <w:rPr>
          <w:rFonts w:hint="eastAsia" w:ascii="微软雅黑" w:hAnsi="微软雅黑" w:eastAsia="微软雅黑" w:cs="微软雅黑"/>
          <w:sz w:val="30"/>
          <w:szCs w:val="30"/>
        </w:rPr>
      </w:pPr>
    </w:p>
    <w:p w14:paraId="0FE509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thought can reach, no tongue declare; O knit my thankful heart to thee,</w:t>
      </w:r>
    </w:p>
    <w:p w14:paraId="46B110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无思想能及，无舌能宣；噢将我感恩的心与你连结，</w:t>
      </w:r>
    </w:p>
    <w:p w14:paraId="33093BC8">
      <w:pPr>
        <w:pStyle w:val="3"/>
        <w:spacing w:line="248" w:lineRule="auto"/>
        <w:rPr>
          <w:rFonts w:hint="eastAsia" w:ascii="微软雅黑" w:hAnsi="微软雅黑" w:eastAsia="微软雅黑" w:cs="微软雅黑"/>
          <w:sz w:val="30"/>
          <w:szCs w:val="30"/>
        </w:rPr>
      </w:pPr>
    </w:p>
    <w:p w14:paraId="0DED94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reign without a rival there:</w:t>
      </w:r>
    </w:p>
    <w:p w14:paraId="0B0EA3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并在那里作王，无竞争对手：</w:t>
      </w:r>
    </w:p>
    <w:p w14:paraId="59F675AB">
      <w:pPr>
        <w:pStyle w:val="3"/>
        <w:spacing w:line="248" w:lineRule="auto"/>
        <w:rPr>
          <w:rFonts w:hint="eastAsia" w:ascii="微软雅黑" w:hAnsi="微软雅黑" w:eastAsia="微软雅黑" w:cs="微软雅黑"/>
          <w:sz w:val="30"/>
          <w:szCs w:val="30"/>
        </w:rPr>
      </w:pPr>
    </w:p>
    <w:p w14:paraId="68F84C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wholly, thine alone I am;</w:t>
      </w:r>
    </w:p>
    <w:p w14:paraId="4D3B82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我是完全属你，唯独属你；</w:t>
      </w:r>
    </w:p>
    <w:p w14:paraId="7AC56534">
      <w:pPr>
        <w:pStyle w:val="3"/>
        <w:spacing w:line="248" w:lineRule="auto"/>
        <w:rPr>
          <w:rFonts w:hint="eastAsia" w:ascii="微软雅黑" w:hAnsi="微软雅黑" w:eastAsia="微软雅黑" w:cs="微软雅黑"/>
          <w:sz w:val="30"/>
          <w:szCs w:val="30"/>
        </w:rPr>
      </w:pPr>
    </w:p>
    <w:p w14:paraId="42D920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alone my constant flame</w:t>
      </w:r>
    </w:p>
    <w:p w14:paraId="57E479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愿唯独你是我恒常的火焰。</w:t>
      </w:r>
    </w:p>
    <w:p w14:paraId="5C1F0E46">
      <w:pPr>
        <w:pStyle w:val="3"/>
        <w:spacing w:line="248" w:lineRule="auto"/>
        <w:rPr>
          <w:rFonts w:hint="eastAsia" w:ascii="微软雅黑" w:hAnsi="微软雅黑" w:eastAsia="微软雅黑" w:cs="微软雅黑"/>
          <w:sz w:val="30"/>
          <w:szCs w:val="30"/>
        </w:rPr>
      </w:pPr>
    </w:p>
    <w:p w14:paraId="39748B0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grant that nothing in my soul</w:t>
      </w:r>
    </w:p>
    <w:p w14:paraId="5C80E0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噢，准许我灵魂中没有任何东西，</w:t>
      </w:r>
    </w:p>
    <w:p w14:paraId="4B44DF30">
      <w:pPr>
        <w:pStyle w:val="3"/>
        <w:spacing w:line="248" w:lineRule="auto"/>
        <w:rPr>
          <w:rFonts w:hint="eastAsia" w:ascii="微软雅黑" w:hAnsi="微软雅黑" w:eastAsia="微软雅黑" w:cs="微软雅黑"/>
          <w:sz w:val="30"/>
          <w:szCs w:val="30"/>
        </w:rPr>
      </w:pPr>
    </w:p>
    <w:p w14:paraId="14E509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dwell, but thy pure love alone:</w:t>
      </w:r>
    </w:p>
    <w:p w14:paraId="7048BD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除了你纯洁的爱，可以居住：</w:t>
      </w:r>
    </w:p>
    <w:p w14:paraId="49C8E85F">
      <w:pPr>
        <w:pStyle w:val="3"/>
        <w:spacing w:line="248" w:lineRule="auto"/>
        <w:rPr>
          <w:rFonts w:hint="eastAsia" w:ascii="微软雅黑" w:hAnsi="微软雅黑" w:eastAsia="微软雅黑" w:cs="微软雅黑"/>
          <w:sz w:val="30"/>
          <w:szCs w:val="30"/>
        </w:rPr>
      </w:pPr>
    </w:p>
    <w:p w14:paraId="7A2614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thy love possess me whole,</w:t>
      </w:r>
    </w:p>
    <w:p w14:paraId="48ACE4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噢，愿你的爱完全占据我，</w:t>
      </w:r>
    </w:p>
    <w:p w14:paraId="2279C621">
      <w:pPr>
        <w:pStyle w:val="3"/>
        <w:spacing w:line="248" w:lineRule="auto"/>
        <w:rPr>
          <w:rFonts w:hint="eastAsia" w:ascii="微软雅黑" w:hAnsi="微软雅黑" w:eastAsia="微软雅黑" w:cs="微软雅黑"/>
          <w:sz w:val="30"/>
          <w:szCs w:val="30"/>
        </w:rPr>
      </w:pPr>
    </w:p>
    <w:p w14:paraId="289179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joy, my treasure, and my crown;</w:t>
      </w:r>
    </w:p>
    <w:p w14:paraId="0D140A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我的喜乐，我的财宝，我的冠冕；</w:t>
      </w:r>
    </w:p>
    <w:p w14:paraId="7408D66A">
      <w:pPr>
        <w:pStyle w:val="3"/>
        <w:spacing w:line="248" w:lineRule="auto"/>
        <w:rPr>
          <w:rFonts w:hint="eastAsia" w:ascii="微软雅黑" w:hAnsi="微软雅黑" w:eastAsia="微软雅黑" w:cs="微软雅黑"/>
          <w:sz w:val="30"/>
          <w:szCs w:val="30"/>
        </w:rPr>
      </w:pPr>
    </w:p>
    <w:p w14:paraId="63CCDC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flames far from my heart remove; My every act, word, thought be love!'</w:t>
      </w:r>
    </w:p>
    <w:p w14:paraId="225A0A0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将陌生的火焰从我心中远远除去；愿我每一个行为、言语、思想都是爱！”</w:t>
      </w:r>
    </w:p>
    <w:p w14:paraId="61C1BF4A">
      <w:pPr>
        <w:pStyle w:val="3"/>
        <w:spacing w:line="248" w:lineRule="auto"/>
        <w:rPr>
          <w:rFonts w:hint="eastAsia" w:ascii="微软雅黑" w:hAnsi="微软雅黑" w:eastAsia="微软雅黑" w:cs="微软雅黑"/>
          <w:sz w:val="30"/>
          <w:szCs w:val="30"/>
        </w:rPr>
      </w:pPr>
    </w:p>
    <w:p w14:paraId="1A5970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UNCONVERTED READER</w:t>
      </w:r>
    </w:p>
    <w:p w14:paraId="2E9A23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致未归信的读者</w:t>
      </w:r>
    </w:p>
    <w:p w14:paraId="7910C3F9">
      <w:pPr>
        <w:pStyle w:val="3"/>
        <w:spacing w:line="248" w:lineRule="auto"/>
        <w:rPr>
          <w:rFonts w:hint="eastAsia" w:ascii="微软雅黑" w:hAnsi="微软雅黑" w:eastAsia="微软雅黑" w:cs="微软雅黑"/>
          <w:sz w:val="30"/>
          <w:szCs w:val="30"/>
        </w:rPr>
      </w:pPr>
    </w:p>
    <w:p w14:paraId="40D9A2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turn to thee; and art thou still where we left thee? still without hope, still unforgiven?</w:t>
      </w:r>
    </w:p>
    <w:p w14:paraId="15A3E5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我们再次转向你；你还在我们离开你的地方吗？仍然没有希望，仍然未被赦免？</w:t>
      </w:r>
    </w:p>
    <w:p w14:paraId="1382AE8F">
      <w:pPr>
        <w:pStyle w:val="3"/>
        <w:spacing w:line="248" w:lineRule="auto"/>
        <w:rPr>
          <w:rFonts w:hint="eastAsia" w:ascii="微软雅黑" w:hAnsi="微软雅黑" w:eastAsia="微软雅黑" w:cs="微软雅黑"/>
          <w:sz w:val="30"/>
          <w:szCs w:val="30"/>
        </w:rPr>
      </w:pPr>
    </w:p>
    <w:p w14:paraId="06EF453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thou hast been condemning thyself while reading these signs of grace in others.</w:t>
      </w:r>
    </w:p>
    <w:p w14:paraId="7BA26A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那么无疑，当你在别人身上读到这些恩典的迹象时，你一直在定自己的罪。</w:t>
      </w:r>
    </w:p>
    <w:p w14:paraId="5FC826DC">
      <w:pPr>
        <w:pStyle w:val="3"/>
        <w:spacing w:line="248" w:lineRule="auto"/>
        <w:rPr>
          <w:rFonts w:hint="eastAsia" w:ascii="微软雅黑" w:hAnsi="微软雅黑" w:eastAsia="微软雅黑" w:cs="微软雅黑"/>
          <w:sz w:val="30"/>
          <w:szCs w:val="30"/>
        </w:rPr>
      </w:pPr>
    </w:p>
    <w:p w14:paraId="526CC3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experience is too high for thee, thou canst no more attain unto it than a stone to sensibility; but, remember, it is not too high for the Lord.</w:t>
      </w:r>
    </w:p>
    <w:p w14:paraId="57D413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这种经历对你来说太高了，你无法达到，就像石头无法获得感知一样；但是，记住，这对主来说并不太高。</w:t>
      </w:r>
    </w:p>
    <w:p w14:paraId="07CC492B">
      <w:pPr>
        <w:pStyle w:val="3"/>
        <w:spacing w:line="248" w:lineRule="auto"/>
        <w:rPr>
          <w:rFonts w:hint="eastAsia" w:ascii="微软雅黑" w:hAnsi="微软雅黑" w:eastAsia="微软雅黑" w:cs="微软雅黑"/>
          <w:sz w:val="30"/>
          <w:szCs w:val="30"/>
        </w:rPr>
      </w:pPr>
    </w:p>
    <w:p w14:paraId="0542903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renew thee, and make thee know the highest enjoyment of the saints.</w:t>
      </w:r>
    </w:p>
    <w:p w14:paraId="6D19CF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祂能更新你，使你认识圣徒最高的享受。</w:t>
      </w:r>
    </w:p>
    <w:p w14:paraId="68FCF74D">
      <w:pPr>
        <w:pStyle w:val="3"/>
        <w:spacing w:line="248" w:lineRule="auto"/>
        <w:rPr>
          <w:rFonts w:hint="eastAsia" w:ascii="微软雅黑" w:hAnsi="微软雅黑" w:eastAsia="微软雅黑" w:cs="微软雅黑"/>
          <w:sz w:val="30"/>
          <w:szCs w:val="30"/>
        </w:rPr>
      </w:pPr>
    </w:p>
    <w:p w14:paraId="08AFCB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do it, therefore despair of thine own strength; but He can accomplish it, therefore hope in omnipotent grace.</w:t>
      </w:r>
    </w:p>
    <w:p w14:paraId="0EE083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唯独祂能做，因此对你自己的力量绝望吧；但祂能成就，因此仰望全能的恩典吧。</w:t>
      </w:r>
    </w:p>
    <w:p w14:paraId="5EA58346">
      <w:pPr>
        <w:pStyle w:val="3"/>
        <w:spacing w:line="248" w:lineRule="auto"/>
        <w:rPr>
          <w:rFonts w:hint="eastAsia" w:ascii="微软雅黑" w:hAnsi="微软雅黑" w:eastAsia="微软雅黑" w:cs="微软雅黑"/>
          <w:sz w:val="30"/>
          <w:szCs w:val="30"/>
        </w:rPr>
      </w:pPr>
    </w:p>
    <w:p w14:paraId="056D64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in a wrong state, and thou knowest it: how fearful will it be if thou shouldst remain the same until death!</w:t>
      </w:r>
    </w:p>
    <w:p w14:paraId="447D10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你处于错误的状态，你知道这一点：如果你保持原样直到死，那将是多么可怕！</w:t>
      </w:r>
    </w:p>
    <w:p w14:paraId="3D195938">
      <w:pPr>
        <w:pStyle w:val="3"/>
        <w:spacing w:line="248" w:lineRule="auto"/>
        <w:rPr>
          <w:rFonts w:hint="eastAsia" w:ascii="微软雅黑" w:hAnsi="微软雅黑" w:eastAsia="微软雅黑" w:cs="微软雅黑"/>
          <w:sz w:val="30"/>
          <w:szCs w:val="30"/>
        </w:rPr>
      </w:pPr>
    </w:p>
    <w:p w14:paraId="45F905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most assuredly thou wilt, unless Divine love shall change thee.</w:t>
      </w:r>
    </w:p>
    <w:p w14:paraId="49A166B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然而你肯定会这样，除非神圣的爱改变你。</w:t>
      </w:r>
    </w:p>
    <w:p w14:paraId="78E6F346">
      <w:pPr>
        <w:pStyle w:val="3"/>
        <w:spacing w:line="248" w:lineRule="auto"/>
        <w:rPr>
          <w:rFonts w:hint="eastAsia" w:ascii="微软雅黑" w:hAnsi="微软雅黑" w:eastAsia="微软雅黑" w:cs="微软雅黑"/>
          <w:sz w:val="30"/>
          <w:szCs w:val="30"/>
        </w:rPr>
      </w:pPr>
    </w:p>
    <w:p w14:paraId="7119AC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how absolutely thou art in the hands of God. Labour to feel this.</w:t>
      </w:r>
    </w:p>
    <w:p w14:paraId="05E8ED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那么，看哪，你是如何绝对地在神的手中。努力去感受这一点。</w:t>
      </w:r>
    </w:p>
    <w:p w14:paraId="2EECA030">
      <w:pPr>
        <w:pStyle w:val="3"/>
        <w:spacing w:line="248" w:lineRule="auto"/>
        <w:rPr>
          <w:rFonts w:hint="eastAsia" w:ascii="微软雅黑" w:hAnsi="微软雅黑" w:eastAsia="微软雅黑" w:cs="微软雅黑"/>
          <w:sz w:val="30"/>
          <w:szCs w:val="30"/>
        </w:rPr>
      </w:pPr>
    </w:p>
    <w:p w14:paraId="6D0D01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know the power of this dread but certain fact—that thou liest entirely at his pleasure;</w:t>
      </w:r>
    </w:p>
    <w:p w14:paraId="335BE0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寻求认识这可怕但确定事实的力量——你完全取决于祂的意愿；</w:t>
      </w:r>
    </w:p>
    <w:p w14:paraId="3D7F76BC">
      <w:pPr>
        <w:pStyle w:val="3"/>
        <w:spacing w:line="248" w:lineRule="auto"/>
        <w:rPr>
          <w:rFonts w:hint="eastAsia" w:ascii="微软雅黑" w:hAnsi="微软雅黑" w:eastAsia="微软雅黑" w:cs="微软雅黑"/>
          <w:sz w:val="30"/>
          <w:szCs w:val="30"/>
        </w:rPr>
      </w:pPr>
    </w:p>
    <w:p w14:paraId="222382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nothing more likely to humble and subdue thee than the thoughts which it will beget within thee.</w:t>
      </w:r>
    </w:p>
    <w:p w14:paraId="5ABF577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没有什么比这将在你里面产生的思想更可能使你谦卑和屈服的了。</w:t>
      </w:r>
    </w:p>
    <w:p w14:paraId="2CB33561">
      <w:pPr>
        <w:pStyle w:val="3"/>
        <w:spacing w:line="248" w:lineRule="auto"/>
        <w:rPr>
          <w:rFonts w:hint="eastAsia" w:ascii="微软雅黑" w:hAnsi="微软雅黑" w:eastAsia="微软雅黑" w:cs="微软雅黑"/>
          <w:sz w:val="30"/>
          <w:szCs w:val="30"/>
        </w:rPr>
      </w:pPr>
    </w:p>
    <w:p w14:paraId="3FE5CA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and tremble, hear and be afraid.</w:t>
      </w:r>
    </w:p>
    <w:p w14:paraId="7A8EC4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知道并战兢，听并害怕。</w:t>
      </w:r>
    </w:p>
    <w:p w14:paraId="5A409D2A">
      <w:pPr>
        <w:pStyle w:val="3"/>
        <w:spacing w:line="248" w:lineRule="auto"/>
        <w:rPr>
          <w:rFonts w:hint="eastAsia" w:ascii="微软雅黑" w:hAnsi="微软雅黑" w:eastAsia="微软雅黑" w:cs="微软雅黑"/>
          <w:sz w:val="30"/>
          <w:szCs w:val="30"/>
        </w:rPr>
      </w:pPr>
    </w:p>
    <w:p w14:paraId="195D65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Bow thyself before the Most High, and confess his justice should He destroy thee, and admire his grace which proclaims pardon to thee.</w:t>
      </w:r>
    </w:p>
    <w:p w14:paraId="73D8EF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在至高者面前屈身，承认如果祂毁灭你那是祂的公义，并赞美祂向你宣告赦免的恩典。</w:t>
      </w:r>
    </w:p>
    <w:p w14:paraId="047C6B48">
      <w:pPr>
        <w:pStyle w:val="3"/>
        <w:spacing w:line="248" w:lineRule="auto"/>
        <w:rPr>
          <w:rFonts w:hint="eastAsia" w:ascii="微软雅黑" w:hAnsi="微软雅黑" w:eastAsia="微软雅黑" w:cs="微软雅黑"/>
          <w:sz w:val="30"/>
          <w:szCs w:val="30"/>
        </w:rPr>
      </w:pPr>
    </w:p>
    <w:p w14:paraId="39C489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the works of believers are their salvation; but seek first the root of their graces, which lies in Christ, not in themselves.</w:t>
      </w:r>
    </w:p>
    <w:p w14:paraId="5173F0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不要以为信徒的行为是他们的救恩；要先寻求他们恩典的根源，这在于基督，不在于他们自己。</w:t>
      </w:r>
    </w:p>
    <w:p w14:paraId="0967DC55">
      <w:pPr>
        <w:pStyle w:val="3"/>
        <w:spacing w:line="248" w:lineRule="auto"/>
        <w:rPr>
          <w:rFonts w:hint="eastAsia" w:ascii="微软雅黑" w:hAnsi="微软雅黑" w:eastAsia="微软雅黑" w:cs="微软雅黑"/>
          <w:sz w:val="30"/>
          <w:szCs w:val="30"/>
        </w:rPr>
      </w:pPr>
    </w:p>
    <w:p w14:paraId="136332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 canst get nowhere but at the footstool of mercy from the hand of Jesus.</w:t>
      </w:r>
    </w:p>
    <w:p w14:paraId="720801D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除了在耶稣手中的怜悯脚凳前，你在任何地方都得不到这。</w:t>
      </w:r>
    </w:p>
    <w:p w14:paraId="0646A6E9">
      <w:pPr>
        <w:pStyle w:val="3"/>
        <w:spacing w:line="248" w:lineRule="auto"/>
        <w:rPr>
          <w:rFonts w:hint="eastAsia" w:ascii="微软雅黑" w:hAnsi="微软雅黑" w:eastAsia="微软雅黑" w:cs="微软雅黑"/>
          <w:sz w:val="30"/>
          <w:szCs w:val="30"/>
        </w:rPr>
      </w:pPr>
    </w:p>
    <w:p w14:paraId="5007BB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shut up to one door of life, and that door is Christ crucified.</w:t>
      </w:r>
    </w:p>
    <w:p w14:paraId="4ED57C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你被关在唯一的生命之门前，那门就是被钉十字架的基督。</w:t>
      </w:r>
    </w:p>
    <w:p w14:paraId="14D0B18E">
      <w:pPr>
        <w:pStyle w:val="3"/>
        <w:spacing w:line="248" w:lineRule="auto"/>
        <w:rPr>
          <w:rFonts w:hint="eastAsia" w:ascii="微软雅黑" w:hAnsi="微软雅黑" w:eastAsia="微软雅黑" w:cs="微软雅黑"/>
          <w:sz w:val="30"/>
          <w:szCs w:val="30"/>
        </w:rPr>
      </w:pPr>
    </w:p>
    <w:p w14:paraId="113A0C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 him as God's free gift and thine undeserved boon.</w:t>
      </w:r>
    </w:p>
    <w:p w14:paraId="5B07C7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接受祂作为神白白的礼物和你通过不配得的恩惠。</w:t>
      </w:r>
    </w:p>
    <w:p w14:paraId="757CC091">
      <w:pPr>
        <w:pStyle w:val="3"/>
        <w:spacing w:line="248" w:lineRule="auto"/>
        <w:rPr>
          <w:rFonts w:hint="eastAsia" w:ascii="微软雅黑" w:hAnsi="微软雅黑" w:eastAsia="微软雅黑" w:cs="微软雅黑"/>
          <w:sz w:val="30"/>
          <w:szCs w:val="30"/>
        </w:rPr>
      </w:pPr>
    </w:p>
    <w:p w14:paraId="49BFC6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Renounce every other refuge, and embrace the Lord Jesus as thine only hope.</w:t>
      </w:r>
    </w:p>
    <w:p w14:paraId="6520F3E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放弃所有其他的避难所，拥抱主耶稣作为你唯一的希望。</w:t>
      </w:r>
    </w:p>
    <w:p w14:paraId="7CB7C281">
      <w:pPr>
        <w:pStyle w:val="3"/>
        <w:spacing w:line="248" w:lineRule="auto"/>
        <w:rPr>
          <w:rFonts w:hint="eastAsia" w:ascii="微软雅黑" w:hAnsi="微软雅黑" w:eastAsia="微软雅黑" w:cs="微软雅黑"/>
          <w:sz w:val="30"/>
          <w:szCs w:val="30"/>
        </w:rPr>
      </w:pPr>
    </w:p>
    <w:p w14:paraId="61BA33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Venture thy soul in his hands.</w:t>
      </w:r>
    </w:p>
    <w:p w14:paraId="0E5778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将你的灵魂交托在祂手中。</w:t>
      </w:r>
    </w:p>
    <w:p w14:paraId="33BB0B36">
      <w:pPr>
        <w:pStyle w:val="3"/>
        <w:spacing w:line="248" w:lineRule="auto"/>
        <w:rPr>
          <w:rFonts w:hint="eastAsia" w:ascii="微软雅黑" w:hAnsi="微软雅黑" w:eastAsia="微软雅黑" w:cs="微软雅黑"/>
          <w:sz w:val="30"/>
          <w:szCs w:val="30"/>
        </w:rPr>
      </w:pPr>
    </w:p>
    <w:p w14:paraId="51528B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Sink or swim, let Him be thine only support and he will never fail thee.</w:t>
      </w:r>
    </w:p>
    <w:p w14:paraId="324027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无论沉浮，让祂成为你唯一的支持，祂绝不会让你失望。</w:t>
      </w:r>
    </w:p>
    <w:p w14:paraId="6CEA531E">
      <w:pPr>
        <w:pStyle w:val="3"/>
        <w:spacing w:line="248" w:lineRule="auto"/>
        <w:rPr>
          <w:rFonts w:hint="eastAsia" w:ascii="微软雅黑" w:hAnsi="微软雅黑" w:eastAsia="微软雅黑" w:cs="微软雅黑"/>
          <w:sz w:val="30"/>
          <w:szCs w:val="30"/>
        </w:rPr>
      </w:pPr>
    </w:p>
    <w:p w14:paraId="365AC9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ON THE LORD JESUS CHRIST, AND THOU SHALT BE SAVED.</w:t>
      </w:r>
    </w:p>
    <w:p w14:paraId="7C8734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当信主耶稣基督，你必得救。</w:t>
      </w:r>
    </w:p>
    <w:p w14:paraId="7F6C9216">
      <w:pPr>
        <w:pStyle w:val="3"/>
        <w:spacing w:line="248" w:lineRule="auto"/>
        <w:rPr>
          <w:rFonts w:hint="eastAsia" w:ascii="微软雅黑" w:hAnsi="微软雅黑" w:eastAsia="微软雅黑" w:cs="微软雅黑"/>
          <w:sz w:val="30"/>
          <w:szCs w:val="30"/>
        </w:rPr>
      </w:pPr>
    </w:p>
    <w:p w14:paraId="316CBC3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w:t>
      </w:r>
    </w:p>
    <w:p w14:paraId="0DD4B7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w:t>
      </w:r>
    </w:p>
    <w:p w14:paraId="7360FFCC">
      <w:pPr>
        <w:pStyle w:val="3"/>
        <w:spacing w:line="248" w:lineRule="auto"/>
        <w:rPr>
          <w:rFonts w:hint="eastAsia" w:ascii="微软雅黑" w:hAnsi="微软雅黑" w:eastAsia="微软雅黑" w:cs="微软雅黑"/>
          <w:sz w:val="30"/>
          <w:szCs w:val="30"/>
        </w:rPr>
      </w:pPr>
    </w:p>
    <w:p w14:paraId="6A27010C">
      <w:pPr>
        <w:pStyle w:val="2"/>
        <w:bidi w:val="0"/>
        <w:jc w:val="center"/>
        <w:rPr>
          <w:rFonts w:hint="eastAsia"/>
        </w:rPr>
      </w:pPr>
      <w:r>
        <w:rPr>
          <w:rFonts w:hint="eastAsia"/>
        </w:rPr>
        <w:t>LOVE'S LOGIC</w:t>
      </w:r>
    </w:p>
    <w:p w14:paraId="20D6D0CD">
      <w:pPr>
        <w:pStyle w:val="2"/>
        <w:bidi w:val="0"/>
        <w:jc w:val="center"/>
        <w:rPr>
          <w:rFonts w:hint="eastAsia"/>
        </w:rPr>
      </w:pPr>
      <w:r>
        <w:rPr>
          <w:rFonts w:hint="eastAsia"/>
        </w:rPr>
        <w:t>爱的逻辑</w:t>
      </w:r>
    </w:p>
    <w:p w14:paraId="052A60F1">
      <w:pPr>
        <w:pStyle w:val="3"/>
        <w:spacing w:line="248" w:lineRule="auto"/>
        <w:rPr>
          <w:rFonts w:hint="eastAsia" w:ascii="微软雅黑" w:hAnsi="微软雅黑" w:eastAsia="微软雅黑" w:cs="微软雅黑"/>
          <w:sz w:val="30"/>
          <w:szCs w:val="30"/>
        </w:rPr>
      </w:pPr>
    </w:p>
    <w:p w14:paraId="57DEC8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love thee."—SOL. SONG, 1:4.</w:t>
      </w:r>
    </w:p>
    <w:p w14:paraId="6A9B04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“所以正直人爱你。”——雅歌 1:4.</w:t>
      </w:r>
    </w:p>
    <w:p w14:paraId="5630A5EE">
      <w:pPr>
        <w:pStyle w:val="3"/>
        <w:spacing w:line="248" w:lineRule="auto"/>
        <w:rPr>
          <w:rFonts w:hint="eastAsia" w:ascii="微软雅黑" w:hAnsi="微软雅黑" w:eastAsia="微软雅黑" w:cs="微软雅黑"/>
          <w:sz w:val="30"/>
          <w:szCs w:val="30"/>
        </w:rPr>
      </w:pPr>
    </w:p>
    <w:p w14:paraId="15A9EF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motives of love are in a great degree the measure of its growth.</w:t>
      </w:r>
    </w:p>
    <w:p w14:paraId="092514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爱的动机在很大程度上是其成长的量度。</w:t>
      </w:r>
    </w:p>
    <w:p w14:paraId="4E6EC679">
      <w:pPr>
        <w:pStyle w:val="3"/>
        <w:spacing w:line="248" w:lineRule="auto"/>
        <w:rPr>
          <w:rFonts w:hint="eastAsia" w:ascii="微软雅黑" w:hAnsi="微软雅黑" w:eastAsia="微软雅黑" w:cs="微软雅黑"/>
          <w:sz w:val="30"/>
          <w:szCs w:val="30"/>
        </w:rPr>
      </w:pPr>
    </w:p>
    <w:p w14:paraId="65DD77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advanced believer loves his Lord for higher reasons than those which move the heart of the young convert.</w:t>
      </w:r>
    </w:p>
    <w:p w14:paraId="4FD94E7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长进的信徒爱他的主，是出于比那些感动年轻归信者之心的更高理由。</w:t>
      </w:r>
    </w:p>
    <w:p w14:paraId="2271C75F">
      <w:pPr>
        <w:pStyle w:val="3"/>
        <w:spacing w:line="248" w:lineRule="auto"/>
        <w:rPr>
          <w:rFonts w:hint="eastAsia" w:ascii="微软雅黑" w:hAnsi="微软雅黑" w:eastAsia="微软雅黑" w:cs="微软雅黑"/>
          <w:sz w:val="30"/>
          <w:szCs w:val="30"/>
        </w:rPr>
      </w:pPr>
    </w:p>
    <w:p w14:paraId="36BE85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affection is not more sincere or earnest, but it is, or ought to be, more steadfast and unvarying,</w:t>
      </w:r>
    </w:p>
    <w:p w14:paraId="0C371C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他的感情并不更真诚或热切，但它是，或者应该是，更坚定和不变的，</w:t>
      </w:r>
    </w:p>
    <w:p w14:paraId="6AF63526">
      <w:pPr>
        <w:pStyle w:val="3"/>
        <w:spacing w:line="248" w:lineRule="auto"/>
        <w:rPr>
          <w:rFonts w:hint="eastAsia" w:ascii="微软雅黑" w:hAnsi="微软雅黑" w:eastAsia="微软雅黑" w:cs="微软雅黑"/>
          <w:sz w:val="30"/>
          <w:szCs w:val="30"/>
        </w:rPr>
      </w:pPr>
    </w:p>
    <w:p w14:paraId="3B2368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experience has enabled the understanding to adduce more abundant reasons for the soul's attachment.</w:t>
      </w:r>
    </w:p>
    <w:p w14:paraId="54598A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因为经验已使理解力能为灵魂的依恋引证更丰富的理由。</w:t>
      </w:r>
    </w:p>
    <w:p w14:paraId="0A4DFD42">
      <w:pPr>
        <w:pStyle w:val="3"/>
        <w:spacing w:line="248" w:lineRule="auto"/>
        <w:rPr>
          <w:rFonts w:hint="eastAsia" w:ascii="微软雅黑" w:hAnsi="微软雅黑" w:eastAsia="微软雅黑" w:cs="微软雅黑"/>
          <w:sz w:val="30"/>
          <w:szCs w:val="30"/>
        </w:rPr>
      </w:pPr>
    </w:p>
    <w:p w14:paraId="382CFA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love to the Redeemer is acceptable to him, and it is to us an infallible evidence of our safety in him.</w:t>
      </w:r>
    </w:p>
    <w:p w14:paraId="0B9307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所有对救赎主真正的爱都被祂悦纳，这对我们来说是我们在祂里面安全的确凿证据。</w:t>
      </w:r>
    </w:p>
    <w:p w14:paraId="1821EDFC">
      <w:pPr>
        <w:pStyle w:val="3"/>
        <w:spacing w:line="248" w:lineRule="auto"/>
        <w:rPr>
          <w:rFonts w:hint="eastAsia" w:ascii="微软雅黑" w:hAnsi="微软雅黑" w:eastAsia="微软雅黑" w:cs="微软雅黑"/>
          <w:sz w:val="30"/>
          <w:szCs w:val="30"/>
        </w:rPr>
      </w:pPr>
    </w:p>
    <w:p w14:paraId="1FC1EE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far from depreciating the value or suspecting the sincerity of the warm emotions of the newly enlightened,</w:t>
      </w:r>
    </w:p>
    <w:p w14:paraId="188026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我们绝不贬低新蒙光照者温暖情感的价值，也不怀疑其真诚，</w:t>
      </w:r>
    </w:p>
    <w:p w14:paraId="102FF584">
      <w:pPr>
        <w:pStyle w:val="3"/>
        <w:spacing w:line="248" w:lineRule="auto"/>
        <w:rPr>
          <w:rFonts w:hint="eastAsia" w:ascii="微软雅黑" w:hAnsi="微软雅黑" w:eastAsia="微软雅黑" w:cs="微软雅黑"/>
          <w:sz w:val="30"/>
          <w:szCs w:val="30"/>
        </w:rPr>
      </w:pPr>
    </w:p>
    <w:p w14:paraId="2CA1E65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we prefer the more intelligent and less interested attachment of the well-instructed Christian.</w:t>
      </w:r>
    </w:p>
    <w:p w14:paraId="329EF0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虽然我们更喜欢受过良好教导之基督徒更理智且较少私利的依恋。</w:t>
      </w:r>
    </w:p>
    <w:p w14:paraId="49775EFC">
      <w:pPr>
        <w:pStyle w:val="3"/>
        <w:spacing w:line="248" w:lineRule="auto"/>
        <w:rPr>
          <w:rFonts w:hint="eastAsia" w:ascii="微软雅黑" w:hAnsi="微软雅黑" w:eastAsia="微软雅黑" w:cs="微软雅黑"/>
          <w:sz w:val="30"/>
          <w:szCs w:val="30"/>
        </w:rPr>
      </w:pPr>
    </w:p>
    <w:p w14:paraId="0447D18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doubt the reality of their piety because they are unable to mount to all the heights, or dive into all the depths, of that love which passeth knowledge.</w:t>
      </w:r>
    </w:p>
    <w:p w14:paraId="0D001F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让任何人都不要怀疑他们虔诚的真实性，因为他们无法攀登那超越知识之爱的所有高度，或潜入其所有深度。</w:t>
      </w:r>
    </w:p>
    <w:p w14:paraId="2569CBA4">
      <w:pPr>
        <w:pStyle w:val="3"/>
        <w:spacing w:line="248" w:lineRule="auto"/>
        <w:rPr>
          <w:rFonts w:hint="eastAsia" w:ascii="微软雅黑" w:hAnsi="微软雅黑" w:eastAsia="微软雅黑" w:cs="微软雅黑"/>
          <w:sz w:val="30"/>
          <w:szCs w:val="30"/>
        </w:rPr>
      </w:pPr>
    </w:p>
    <w:p w14:paraId="2D90EF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babe's fondness of its mother is as pleasing to her as the strong devotion of her full-grown son.</w:t>
      </w:r>
    </w:p>
    <w:p w14:paraId="1A50CD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婴儿对母亲的喜爱，就像她成年儿子的强烈奉献一样令她高兴。</w:t>
      </w:r>
    </w:p>
    <w:p w14:paraId="0F783DA5">
      <w:pPr>
        <w:pStyle w:val="3"/>
        <w:spacing w:line="248" w:lineRule="auto"/>
        <w:rPr>
          <w:rFonts w:hint="eastAsia" w:ascii="微软雅黑" w:hAnsi="微软雅黑" w:eastAsia="微软雅黑" w:cs="微软雅黑"/>
          <w:sz w:val="30"/>
          <w:szCs w:val="30"/>
        </w:rPr>
      </w:pPr>
    </w:p>
    <w:p w14:paraId="7F5449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graces of faith, hope, and love are to be estimated more by their honesty than by their degree, and less by their intellectual than by their emotional characteristics.</w:t>
      </w:r>
    </w:p>
    <w:p w14:paraId="7838F9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信、望、爱之恩典的评估，更多应基于其诚实而非程度，更少基于其理智而非情感特征。</w:t>
      </w:r>
    </w:p>
    <w:p w14:paraId="28FCF19D">
      <w:pPr>
        <w:pStyle w:val="3"/>
        <w:spacing w:line="248" w:lineRule="auto"/>
        <w:rPr>
          <w:rFonts w:hint="eastAsia" w:ascii="微软雅黑" w:hAnsi="微软雅黑" w:eastAsia="微软雅黑" w:cs="微软雅黑"/>
          <w:sz w:val="30"/>
          <w:szCs w:val="30"/>
        </w:rPr>
      </w:pPr>
    </w:p>
    <w:p w14:paraId="0C9D8D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without doubt, growth in grace is as much displayed in the Christian's love as in any other fruit of the Spirit;</w:t>
      </w:r>
    </w:p>
    <w:p w14:paraId="693416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然而，毫无疑问，恩典中的成长在基督徒的爱中显示得和在圣灵任何其他果子中一样多；</w:t>
      </w:r>
    </w:p>
    <w:p w14:paraId="4148B0E4">
      <w:pPr>
        <w:pStyle w:val="3"/>
        <w:spacing w:line="248" w:lineRule="auto"/>
        <w:rPr>
          <w:rFonts w:hint="eastAsia" w:ascii="微软雅黑" w:hAnsi="微软雅黑" w:eastAsia="微软雅黑" w:cs="微软雅黑"/>
          <w:sz w:val="30"/>
          <w:szCs w:val="30"/>
        </w:rPr>
      </w:pPr>
    </w:p>
    <w:p w14:paraId="18DC83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our belief that this growth may in some degree be traced by the motives which cause it, just as we trace the motion of the shower by the position of the cloud from which it falls.</w:t>
      </w:r>
    </w:p>
    <w:p w14:paraId="706321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我们相信，这种成长在某种程度上可以通过引起它的动机来追溯，就像我们要通过雨落下的云的位置来追溯阵雨的运动一样。</w:t>
      </w:r>
    </w:p>
    <w:p w14:paraId="37298ECC">
      <w:pPr>
        <w:pStyle w:val="3"/>
        <w:spacing w:line="248" w:lineRule="auto"/>
        <w:rPr>
          <w:rFonts w:hint="eastAsia" w:ascii="微软雅黑" w:hAnsi="微软雅黑" w:eastAsia="微软雅黑" w:cs="微软雅黑"/>
          <w:sz w:val="30"/>
          <w:szCs w:val="30"/>
        </w:rPr>
      </w:pPr>
    </w:p>
    <w:p w14:paraId="6A701F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profitable to dwell upon the motives of love for a brief season, hoping for instruction in so doing.</w:t>
      </w:r>
    </w:p>
    <w:p w14:paraId="4CDA72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短暂停留在爱的动机上可能是有益的，希望藉此获得指导。</w:t>
      </w:r>
    </w:p>
    <w:p w14:paraId="6394272F">
      <w:pPr>
        <w:pStyle w:val="3"/>
        <w:spacing w:line="248" w:lineRule="auto"/>
        <w:rPr>
          <w:rFonts w:hint="eastAsia" w:ascii="微软雅黑" w:hAnsi="微软雅黑" w:eastAsia="微软雅黑" w:cs="微软雅黑"/>
          <w:sz w:val="30"/>
          <w:szCs w:val="30"/>
        </w:rPr>
      </w:pPr>
    </w:p>
    <w:p w14:paraId="27BDB5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pretend to enter fully into the present subject; and, indeed, our space prevents us as much as our incapacity.</w:t>
      </w:r>
    </w:p>
    <w:p w14:paraId="2FB3DE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我们不假装完全进入当前的主题；实际上，我们的篇幅和我们的无能一样阻碍了我们。</w:t>
      </w:r>
    </w:p>
    <w:p w14:paraId="3FE68245">
      <w:pPr>
        <w:pStyle w:val="3"/>
        <w:spacing w:line="248" w:lineRule="auto"/>
        <w:rPr>
          <w:rFonts w:hint="eastAsia" w:ascii="微软雅黑" w:hAnsi="微软雅黑" w:eastAsia="微软雅黑" w:cs="微软雅黑"/>
          <w:sz w:val="30"/>
          <w:szCs w:val="30"/>
        </w:rPr>
      </w:pPr>
    </w:p>
    <w:p w14:paraId="29FBDF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Owen's remark will be appropriate here:—"Motives unto the love of Christ are so great, so many, so diffused through the whole dispensation of God in him unto us,</w:t>
      </w:r>
    </w:p>
    <w:p w14:paraId="412E834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欧文的评论在这里将是恰当的：——“爱基督的动机是如此伟大，如此众多，如此散布在神藉着祂向我们要的整个时代安排中，</w:t>
      </w:r>
    </w:p>
    <w:p w14:paraId="376DECF4">
      <w:pPr>
        <w:pStyle w:val="3"/>
        <w:spacing w:line="248" w:lineRule="auto"/>
        <w:rPr>
          <w:rFonts w:hint="eastAsia" w:ascii="微软雅黑" w:hAnsi="微软雅黑" w:eastAsia="微软雅黑" w:cs="微软雅黑"/>
          <w:sz w:val="30"/>
          <w:szCs w:val="30"/>
        </w:rPr>
      </w:pPr>
    </w:p>
    <w:p w14:paraId="75705D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they can by no hand be fully expressed, let it be allowed ever so much to enlarge in the declaration of them;</w:t>
      </w:r>
    </w:p>
    <w:p w14:paraId="66AC8D7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以致没有任何手能完全表达它们，即使允许在宣告它们时无限扩展；</w:t>
      </w:r>
    </w:p>
    <w:p w14:paraId="5B059496">
      <w:pPr>
        <w:pStyle w:val="3"/>
        <w:spacing w:line="248" w:lineRule="auto"/>
        <w:rPr>
          <w:rFonts w:hint="eastAsia" w:ascii="微软雅黑" w:hAnsi="微软雅黑" w:eastAsia="微软雅黑" w:cs="微软雅黑"/>
          <w:sz w:val="30"/>
          <w:szCs w:val="30"/>
        </w:rPr>
      </w:pPr>
    </w:p>
    <w:p w14:paraId="6EAAB2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can they be represented in this short discourse, whereof but a very small part is allotted unto their consideration."</w:t>
      </w:r>
    </w:p>
    <w:p w14:paraId="4FBF62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更不用说在这篇短论中表现出来了，其中只有极小的一部分用于考虑它们。”</w:t>
      </w:r>
    </w:p>
    <w:p w14:paraId="4944DF1B">
      <w:pPr>
        <w:pStyle w:val="3"/>
        <w:spacing w:line="248" w:lineRule="auto"/>
        <w:rPr>
          <w:rFonts w:hint="eastAsia" w:ascii="微软雅黑" w:hAnsi="微软雅黑" w:eastAsia="微软雅黑" w:cs="微软雅黑"/>
          <w:sz w:val="30"/>
          <w:szCs w:val="30"/>
        </w:rPr>
      </w:pPr>
    </w:p>
    <w:p w14:paraId="1DB615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enumerating some of the stages of spiritual growth as indicated by higher standards of motive, we pray the Holy spirit to guide our meditations, giving us profitable wisdom and gracious enlightenment.</w:t>
      </w:r>
    </w:p>
    <w:p w14:paraId="0295369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在列举一些由更高动机标准指示的属灵成长阶段时，我们祈求圣灵引导我们的默想，赐给我们有益的智慧和恩慈的光照。</w:t>
      </w:r>
    </w:p>
    <w:p w14:paraId="00F15880">
      <w:pPr>
        <w:pStyle w:val="3"/>
        <w:spacing w:line="248" w:lineRule="auto"/>
        <w:rPr>
          <w:rFonts w:hint="eastAsia" w:ascii="微软雅黑" w:hAnsi="微软雅黑" w:eastAsia="微软雅黑" w:cs="微软雅黑"/>
          <w:sz w:val="30"/>
          <w:szCs w:val="30"/>
        </w:rPr>
      </w:pPr>
    </w:p>
    <w:p w14:paraId="74CDE2E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commence in entire dependance upon his aid, and so proceed from step to step as he shall be pleased to guide us.</w:t>
      </w:r>
    </w:p>
    <w:p w14:paraId="336D49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让我们完全依赖祂的帮助开始，并按祂乐意引导我们的，一步步前进。</w:t>
      </w:r>
    </w:p>
    <w:p w14:paraId="0FFB839A">
      <w:pPr>
        <w:pStyle w:val="3"/>
        <w:spacing w:line="248" w:lineRule="auto"/>
        <w:rPr>
          <w:rFonts w:hint="eastAsia" w:ascii="微软雅黑" w:hAnsi="微软雅黑" w:eastAsia="微软雅黑" w:cs="微软雅黑"/>
          <w:sz w:val="30"/>
          <w:szCs w:val="30"/>
        </w:rPr>
      </w:pPr>
    </w:p>
    <w:p w14:paraId="161C13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commence with the Alpha of Love, the first ripe fruit of affection.</w:t>
      </w:r>
    </w:p>
    <w:p w14:paraId="5E62B2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我们从爱的阿尔法开始，感情的初熟果子。</w:t>
      </w:r>
    </w:p>
    <w:p w14:paraId="0864F0A9">
      <w:pPr>
        <w:pStyle w:val="3"/>
        <w:spacing w:line="248" w:lineRule="auto"/>
        <w:rPr>
          <w:rFonts w:hint="eastAsia" w:ascii="微软雅黑" w:hAnsi="微软雅黑" w:eastAsia="微软雅黑" w:cs="微软雅黑"/>
          <w:sz w:val="30"/>
          <w:szCs w:val="30"/>
        </w:rPr>
      </w:pPr>
    </w:p>
    <w:p w14:paraId="369162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OF GRATITUDE. "We love him because he first loved us."</w:t>
      </w:r>
    </w:p>
    <w:p w14:paraId="24ACDC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一、感恩的爱。“我们爱，因为神（原文作祂）先爱我们。”</w:t>
      </w:r>
    </w:p>
    <w:p w14:paraId="285FDDC4">
      <w:pPr>
        <w:pStyle w:val="3"/>
        <w:spacing w:line="248" w:lineRule="auto"/>
        <w:rPr>
          <w:rFonts w:hint="eastAsia" w:ascii="微软雅黑" w:hAnsi="微软雅黑" w:eastAsia="微软雅黑" w:cs="微软雅黑"/>
          <w:sz w:val="30"/>
          <w:szCs w:val="30"/>
        </w:rPr>
      </w:pPr>
    </w:p>
    <w:p w14:paraId="3E598E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starting point of love's race. This is the rippling rill which afterwards swells into a river, the torch with which the pile of piety is kindled.</w:t>
      </w:r>
    </w:p>
    <w:p w14:paraId="1C08F0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这是爱之赛跑的起点。这是后来汇成河流的潺潺小溪，是点燃虔诚柴堆的火炬。</w:t>
      </w:r>
    </w:p>
    <w:p w14:paraId="5C0E0074">
      <w:pPr>
        <w:pStyle w:val="3"/>
        <w:spacing w:line="248" w:lineRule="auto"/>
        <w:rPr>
          <w:rFonts w:hint="eastAsia" w:ascii="微软雅黑" w:hAnsi="微软雅黑" w:eastAsia="微软雅黑" w:cs="微软雅黑"/>
          <w:sz w:val="30"/>
          <w:szCs w:val="30"/>
        </w:rPr>
      </w:pPr>
    </w:p>
    <w:p w14:paraId="41A967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emancipated spirit loves the Saviour for the freedom which he has conferred upon it;</w:t>
      </w:r>
    </w:p>
    <w:p w14:paraId="12A1E0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被解放的灵爱救主，是因为祂赋予了它自由；</w:t>
      </w:r>
    </w:p>
    <w:p w14:paraId="74AF0E27">
      <w:pPr>
        <w:pStyle w:val="3"/>
        <w:spacing w:line="248" w:lineRule="auto"/>
        <w:rPr>
          <w:rFonts w:hint="eastAsia" w:ascii="微软雅黑" w:hAnsi="微软雅黑" w:eastAsia="微软雅黑" w:cs="微软雅黑"/>
          <w:sz w:val="30"/>
          <w:szCs w:val="30"/>
        </w:rPr>
      </w:pPr>
    </w:p>
    <w:p w14:paraId="523211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beholds the agony with which the priceless gift was purchased, and it adores the bleeding sufferer for the pains which he so generously endured.</w:t>
      </w:r>
    </w:p>
    <w:p w14:paraId="1F6CF6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它看到购买这无价礼物所付出的痛苦，并因祂如此慷慨忍受的痛苦而崇拜那位流血的受难者。</w:t>
      </w:r>
    </w:p>
    <w:p w14:paraId="05188474">
      <w:pPr>
        <w:pStyle w:val="3"/>
        <w:spacing w:line="248" w:lineRule="auto"/>
        <w:rPr>
          <w:rFonts w:hint="eastAsia" w:ascii="微软雅黑" w:hAnsi="微软雅黑" w:eastAsia="微软雅黑" w:cs="微软雅黑"/>
          <w:sz w:val="30"/>
          <w:szCs w:val="30"/>
        </w:rPr>
      </w:pPr>
    </w:p>
    <w:p w14:paraId="1CEE01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regarded as our benefactor, and the boons which we receive at his hands constrain us to give him our hearts.</w:t>
      </w:r>
    </w:p>
    <w:p w14:paraId="5A13B4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耶稣被视为我们的恩人，我们要从祂手中领受的恩惠迫使我们将心交给祂。</w:t>
      </w:r>
    </w:p>
    <w:p w14:paraId="08F5E2E6">
      <w:pPr>
        <w:pStyle w:val="3"/>
        <w:spacing w:line="248" w:lineRule="auto"/>
        <w:rPr>
          <w:rFonts w:hint="eastAsia" w:ascii="微软雅黑" w:hAnsi="微软雅黑" w:eastAsia="微软雅黑" w:cs="微软雅黑"/>
          <w:sz w:val="30"/>
          <w:szCs w:val="30"/>
        </w:rPr>
      </w:pPr>
    </w:p>
    <w:p w14:paraId="38CF54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enabled to receive all the doctrines of the Gospel, we bless the name of our Redeemer for his free grace manifested in our election to eternal life;</w:t>
      </w:r>
    </w:p>
    <w:p w14:paraId="592A8BE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如果能够接受福音的所有教义，我们就会称颂我们救赎主的名，因祂在我们得永生的拣选上显明的白白恩典；</w:t>
      </w:r>
    </w:p>
    <w:p w14:paraId="7F3A5490">
      <w:pPr>
        <w:pStyle w:val="3"/>
        <w:spacing w:line="248" w:lineRule="auto"/>
        <w:rPr>
          <w:rFonts w:hint="eastAsia" w:ascii="微软雅黑" w:hAnsi="微软雅黑" w:eastAsia="微软雅黑" w:cs="微软雅黑"/>
          <w:sz w:val="30"/>
          <w:szCs w:val="30"/>
        </w:rPr>
      </w:pPr>
    </w:p>
    <w:p w14:paraId="334D21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efficacious grace exercised in calling us into his kingdom; for pardon and justification through his blood and merits, and for everlasting security by virtue of union with his divine person.</w:t>
      </w:r>
    </w:p>
    <w:p w14:paraId="4660C0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因祂在呼召我们进入祂国度时行使的有效恩典；因藉着祂的血和功德得蒙赦免和称义，以及因与祂神圣位格联合而得的永恒保障。</w:t>
      </w:r>
    </w:p>
    <w:p w14:paraId="0CF5A711">
      <w:pPr>
        <w:pStyle w:val="3"/>
        <w:spacing w:line="248" w:lineRule="auto"/>
        <w:rPr>
          <w:rFonts w:hint="eastAsia" w:ascii="微软雅黑" w:hAnsi="微软雅黑" w:eastAsia="微软雅黑" w:cs="微软雅黑"/>
          <w:sz w:val="30"/>
          <w:szCs w:val="30"/>
        </w:rPr>
      </w:pPr>
    </w:p>
    <w:p w14:paraId="09DE07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here is enough to create love of the highest order of fervency;</w:t>
      </w:r>
    </w:p>
    <w:p w14:paraId="1B5CB1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无疑，这里足以产生最高热度的爱；</w:t>
      </w:r>
    </w:p>
    <w:p w14:paraId="6E5D383D">
      <w:pPr>
        <w:pStyle w:val="3"/>
        <w:spacing w:line="248" w:lineRule="auto"/>
        <w:rPr>
          <w:rFonts w:hint="eastAsia" w:ascii="微软雅黑" w:hAnsi="微软雅黑" w:eastAsia="微软雅黑" w:cs="微软雅黑"/>
          <w:sz w:val="30"/>
          <w:szCs w:val="30"/>
        </w:rPr>
      </w:pPr>
    </w:p>
    <w:p w14:paraId="158A3A7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soul should abide for ever in contemplation of these mighty acts of grace, without entering upon the glorious survey of the character and perfections of Jesus, it need never be in want of reasons for affection.</w:t>
      </w:r>
    </w:p>
    <w:p w14:paraId="6112BF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如果灵魂永远停留在对这些恩典大能作为的沉思中，而不进入对耶稣品格和完美的荣耀审视，它也绝不会缺乏爱的理由。</w:t>
      </w:r>
    </w:p>
    <w:p w14:paraId="4B10B368">
      <w:pPr>
        <w:pStyle w:val="3"/>
        <w:spacing w:line="248" w:lineRule="auto"/>
        <w:rPr>
          <w:rFonts w:hint="eastAsia" w:ascii="微软雅黑" w:hAnsi="微软雅黑" w:eastAsia="微软雅黑" w:cs="微软雅黑"/>
          <w:sz w:val="30"/>
          <w:szCs w:val="30"/>
        </w:rPr>
      </w:pPr>
    </w:p>
    <w:p w14:paraId="5E7B44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coals enough to maintain the heavenly fire, if the Holy Spirit be but present to fan the flame.</w:t>
      </w:r>
    </w:p>
    <w:p w14:paraId="7A4F4F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如果有圣灵在场扇风点火，这里的煤炭足以维持天上的火。</w:t>
      </w:r>
    </w:p>
    <w:p w14:paraId="742C78B4">
      <w:pPr>
        <w:pStyle w:val="3"/>
        <w:spacing w:line="248" w:lineRule="auto"/>
        <w:rPr>
          <w:rFonts w:hint="eastAsia" w:ascii="微软雅黑" w:hAnsi="微软雅黑" w:eastAsia="微软雅黑" w:cs="微软雅黑"/>
          <w:sz w:val="30"/>
          <w:szCs w:val="30"/>
        </w:rPr>
      </w:pPr>
    </w:p>
    <w:p w14:paraId="06CC5A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order of affection is capable of producing the most eminent virtues, and stimulating the most ardent zeal.</w:t>
      </w:r>
    </w:p>
    <w:p w14:paraId="65E5B2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这一级的感情能够产生最杰出的美德，并激发最热烈的热心。</w:t>
      </w:r>
    </w:p>
    <w:p w14:paraId="2020A859">
      <w:pPr>
        <w:pStyle w:val="3"/>
        <w:spacing w:line="248" w:lineRule="auto"/>
        <w:rPr>
          <w:rFonts w:hint="eastAsia" w:ascii="微软雅黑" w:hAnsi="微软雅黑" w:eastAsia="微软雅黑" w:cs="微软雅黑"/>
          <w:sz w:val="30"/>
          <w:szCs w:val="30"/>
        </w:rPr>
      </w:pPr>
    </w:p>
    <w:p w14:paraId="12293F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every practical purpose of the heavenly life. But nevertheless, there is a "yet beyond."</w:t>
      </w:r>
    </w:p>
    <w:p w14:paraId="7C9933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对于天上生活的每一个实际目的来说，这已经足够了。但尽管如此，还有一个“更进一步”。</w:t>
      </w:r>
    </w:p>
    <w:p w14:paraId="75479742">
      <w:pPr>
        <w:pStyle w:val="3"/>
        <w:spacing w:line="248" w:lineRule="auto"/>
        <w:rPr>
          <w:rFonts w:hint="eastAsia" w:ascii="微软雅黑" w:hAnsi="微软雅黑" w:eastAsia="微软雅黑" w:cs="微软雅黑"/>
          <w:sz w:val="30"/>
          <w:szCs w:val="30"/>
        </w:rPr>
      </w:pPr>
    </w:p>
    <w:p w14:paraId="6691F3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motives which are of a higher class in themselves, although very seldom more potent in their influence.</w:t>
      </w:r>
    </w:p>
    <w:p w14:paraId="020821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还有其他动机本身属于更高级别，虽然它们的影响力很少更强大。</w:t>
      </w:r>
    </w:p>
    <w:p w14:paraId="60D89263">
      <w:pPr>
        <w:pStyle w:val="3"/>
        <w:spacing w:line="248" w:lineRule="auto"/>
        <w:rPr>
          <w:rFonts w:hint="eastAsia" w:ascii="微软雅黑" w:hAnsi="微软雅黑" w:eastAsia="微软雅黑" w:cs="微软雅黑"/>
          <w:sz w:val="30"/>
          <w:szCs w:val="30"/>
        </w:rPr>
      </w:pPr>
    </w:p>
    <w:p w14:paraId="1D99A9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is the beginning. "I love the Lord because he has heard my voice and my supplication."</w:t>
      </w:r>
    </w:p>
    <w:p w14:paraId="04EF13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然而，这是开始。“我爱耶和华，因为祂听了我的声音和我的恳求。”</w:t>
      </w:r>
    </w:p>
    <w:p w14:paraId="6D41761C">
      <w:pPr>
        <w:pStyle w:val="3"/>
        <w:spacing w:line="248" w:lineRule="auto"/>
        <w:rPr>
          <w:rFonts w:hint="eastAsia" w:ascii="微软雅黑" w:hAnsi="微软雅黑" w:eastAsia="微软雅黑" w:cs="微软雅黑"/>
          <w:sz w:val="30"/>
          <w:szCs w:val="30"/>
        </w:rPr>
      </w:pPr>
    </w:p>
    <w:p w14:paraId="21E97B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kindness toward us, rather than the graciousness of his nature, which primarily attracts us.</w:t>
      </w:r>
    </w:p>
    <w:p w14:paraId="4565AE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主要是祂对我们的仁慈，而不是祂本性的恩慈，吸引了我们。</w:t>
      </w:r>
    </w:p>
    <w:p w14:paraId="41E67522">
      <w:pPr>
        <w:pStyle w:val="3"/>
        <w:spacing w:line="248" w:lineRule="auto"/>
        <w:rPr>
          <w:rFonts w:hint="eastAsia" w:ascii="微软雅黑" w:hAnsi="微软雅黑" w:eastAsia="微软雅黑" w:cs="微软雅黑"/>
          <w:sz w:val="30"/>
          <w:szCs w:val="30"/>
        </w:rPr>
      </w:pPr>
    </w:p>
    <w:p w14:paraId="2288AE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deeds of the Saviour do not so much arouse our early admiration from their intrinsic greatness and graciousness as from the fact that we have a share in them.</w:t>
      </w:r>
    </w:p>
    <w:p w14:paraId="6D9AEC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救主的行为引起我们早期的钦佩，与其说是因为其内在的伟大和恩慈，不如说是因为我们在其中有份这一事实。</w:t>
      </w:r>
    </w:p>
    <w:p w14:paraId="20B2360E">
      <w:pPr>
        <w:pStyle w:val="3"/>
        <w:spacing w:line="248" w:lineRule="auto"/>
        <w:rPr>
          <w:rFonts w:hint="eastAsia" w:ascii="微软雅黑" w:hAnsi="微软雅黑" w:eastAsia="微软雅黑" w:cs="微软雅黑"/>
          <w:sz w:val="30"/>
          <w:szCs w:val="30"/>
        </w:rPr>
      </w:pPr>
    </w:p>
    <w:p w14:paraId="29F3DFC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thought at first attracts all our regard, and engrosses all our meditations.</w:t>
      </w:r>
    </w:p>
    <w:p w14:paraId="42E57A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这个念头起初吸引了我们所有的关注，并占据了我们所有的默想。</w:t>
      </w:r>
    </w:p>
    <w:p w14:paraId="0EEBEF19">
      <w:pPr>
        <w:pStyle w:val="3"/>
        <w:spacing w:line="248" w:lineRule="auto"/>
        <w:rPr>
          <w:rFonts w:hint="eastAsia" w:ascii="微软雅黑" w:hAnsi="微软雅黑" w:eastAsia="微软雅黑" w:cs="微软雅黑"/>
          <w:sz w:val="30"/>
          <w:szCs w:val="30"/>
        </w:rPr>
      </w:pPr>
    </w:p>
    <w:p w14:paraId="6AC188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person nor the offices of Christ have as yet been fully presented to the soul,—it knows him only in his gifts, and loves him only for what he has bestowed.</w:t>
      </w:r>
    </w:p>
    <w:p w14:paraId="0E8AD5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基督的位格和职分尚未完全呈现给灵魂，——它只在祂的恩赐中认识祂，只因祂所赐予的而爱祂。</w:t>
      </w:r>
    </w:p>
    <w:p w14:paraId="51E7FD5D">
      <w:pPr>
        <w:pStyle w:val="3"/>
        <w:spacing w:line="248" w:lineRule="auto"/>
        <w:rPr>
          <w:rFonts w:hint="eastAsia" w:ascii="微软雅黑" w:hAnsi="微软雅黑" w:eastAsia="微软雅黑" w:cs="微软雅黑"/>
          <w:sz w:val="30"/>
          <w:szCs w:val="30"/>
        </w:rPr>
      </w:pPr>
    </w:p>
    <w:p w14:paraId="6D556E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this love selfish if you will, but do not condemn it.</w:t>
      </w:r>
    </w:p>
    <w:p w14:paraId="036519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如果你愿意，可以称这种爱为自私，但不要谴责它。</w:t>
      </w:r>
    </w:p>
    <w:p w14:paraId="1EB7FD8C">
      <w:pPr>
        <w:pStyle w:val="3"/>
        <w:spacing w:line="248" w:lineRule="auto"/>
        <w:rPr>
          <w:rFonts w:hint="eastAsia" w:ascii="微软雅黑" w:hAnsi="微软雅黑" w:eastAsia="微软雅黑" w:cs="微软雅黑"/>
          <w:sz w:val="30"/>
          <w:szCs w:val="30"/>
        </w:rPr>
      </w:pPr>
    </w:p>
    <w:p w14:paraId="024DFA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frowned not on the woman who loved much, because much had been forgiven, nor did he despise the offering of that heart which was first moved with affection at the casting out of its seven devils.</w:t>
      </w:r>
    </w:p>
    <w:p w14:paraId="2E724F8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救主没有对那个爱多的女人皱眉，因为她得赦免多，祂也没有轻视那因赶出七个鬼而初次动情之心的奉献。</w:t>
      </w:r>
    </w:p>
    <w:p w14:paraId="5CDFD6E5">
      <w:pPr>
        <w:pStyle w:val="3"/>
        <w:spacing w:line="248" w:lineRule="auto"/>
        <w:rPr>
          <w:rFonts w:hint="eastAsia" w:ascii="微软雅黑" w:hAnsi="微软雅黑" w:eastAsia="微软雅黑" w:cs="微软雅黑"/>
          <w:sz w:val="30"/>
          <w:szCs w:val="30"/>
        </w:rPr>
      </w:pPr>
    </w:p>
    <w:p w14:paraId="7A4214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is from a selfish reason that the infant casts the tendrils of its heart around its mother, but who would therefore despise its fondness?</w:t>
      </w:r>
    </w:p>
    <w:p w14:paraId="7E5594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婴儿将心灵的触须缠绕在母亲周围，也许是出于自私的理由，但谁会因此轻视它的喜爱呢？</w:t>
      </w:r>
    </w:p>
    <w:p w14:paraId="2D612E87">
      <w:pPr>
        <w:pStyle w:val="3"/>
        <w:spacing w:line="248" w:lineRule="auto"/>
        <w:rPr>
          <w:rFonts w:hint="eastAsia" w:ascii="微软雅黑" w:hAnsi="微软雅黑" w:eastAsia="微软雅黑" w:cs="微软雅黑"/>
          <w:sz w:val="30"/>
          <w:szCs w:val="30"/>
        </w:rPr>
      </w:pPr>
    </w:p>
    <w:p w14:paraId="5DCE17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Base must be the man who should wish to eradicate such a heavenly germ because of the poverty of the soil in which it grew.</w:t>
      </w:r>
    </w:p>
    <w:p w14:paraId="5069CC9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那个希望根除这种天上的萌芽，只因其生长土壤贫瘠的人，一定是卑鄙的。</w:t>
      </w:r>
    </w:p>
    <w:p w14:paraId="32924265">
      <w:pPr>
        <w:pStyle w:val="3"/>
        <w:spacing w:line="248" w:lineRule="auto"/>
        <w:rPr>
          <w:rFonts w:hint="eastAsia" w:ascii="微软雅黑" w:hAnsi="微软雅黑" w:eastAsia="微软雅黑" w:cs="微软雅黑"/>
          <w:sz w:val="30"/>
          <w:szCs w:val="30"/>
        </w:rPr>
      </w:pPr>
    </w:p>
    <w:p w14:paraId="01603D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to God may even be heightened by due and wise self-love.</w:t>
      </w:r>
    </w:p>
    <w:p w14:paraId="4E720C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我们对神的爱甚至可以因适当和明智的自爱而提高。</w:t>
      </w:r>
    </w:p>
    <w:p w14:paraId="6EAE0B21">
      <w:pPr>
        <w:pStyle w:val="3"/>
        <w:spacing w:line="248" w:lineRule="auto"/>
        <w:rPr>
          <w:rFonts w:hint="eastAsia" w:ascii="微软雅黑" w:hAnsi="微软雅黑" w:eastAsia="微软雅黑" w:cs="微软雅黑"/>
          <w:sz w:val="30"/>
          <w:szCs w:val="30"/>
        </w:rPr>
      </w:pPr>
    </w:p>
    <w:p w14:paraId="1C3FAB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sinful self-love, when either we love that for a self which is not ourself,—when we love our flesh and fleshly interest,—or when we love ourselves inordinately, more than God, and God only for ourselves;</w:t>
      </w:r>
    </w:p>
    <w:p w14:paraId="6C459A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“有一种罪恶的自爱，就是当我们爱那个不是我们自己的自我时，——当我们爱我们的肉体和肉体利益时，——或者当我们过度爱自己，胜过爱神，并且只为自己爱神时；</w:t>
      </w:r>
    </w:p>
    <w:p w14:paraId="32A0627A">
      <w:pPr>
        <w:pStyle w:val="3"/>
        <w:spacing w:line="248" w:lineRule="auto"/>
        <w:rPr>
          <w:rFonts w:hint="eastAsia" w:ascii="微软雅黑" w:hAnsi="微软雅黑" w:eastAsia="微软雅黑" w:cs="微软雅黑"/>
          <w:sz w:val="30"/>
          <w:szCs w:val="30"/>
        </w:rPr>
      </w:pPr>
    </w:p>
    <w:p w14:paraId="15EA56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a lawful self-love, when we love ourselves in the Lord and for the Lord."</w:t>
      </w:r>
    </w:p>
    <w:p w14:paraId="5D4E29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还有一种合法的自爱，就是当我们在主里并为主爱自己时。”</w:t>
      </w:r>
    </w:p>
    <w:p w14:paraId="71ED42FA">
      <w:pPr>
        <w:pStyle w:val="3"/>
        <w:spacing w:line="248" w:lineRule="auto"/>
        <w:rPr>
          <w:rFonts w:hint="eastAsia" w:ascii="微软雅黑" w:hAnsi="微软雅黑" w:eastAsia="微软雅黑" w:cs="微软雅黑"/>
          <w:sz w:val="30"/>
          <w:szCs w:val="30"/>
        </w:rPr>
      </w:pPr>
    </w:p>
    <w:p w14:paraId="134891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lawful self-love leads us to love Christ, and to desire more and more of his grace, because we feel that so we shall be the more happy in our souls, and useful in our lives.</w:t>
      </w:r>
    </w:p>
    <w:p w14:paraId="154DF6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这种合法的自爱引导我们爱基督，并渴望越来越多祂的恩典，因为我们觉得这样我们要灵魂会更快乐，我们的生活会更有用。</w:t>
      </w:r>
    </w:p>
    <w:p w14:paraId="790B2536">
      <w:pPr>
        <w:pStyle w:val="3"/>
        <w:spacing w:line="248" w:lineRule="auto"/>
        <w:rPr>
          <w:rFonts w:hint="eastAsia" w:ascii="微软雅黑" w:hAnsi="微软雅黑" w:eastAsia="微软雅黑" w:cs="微软雅黑"/>
          <w:sz w:val="30"/>
          <w:szCs w:val="30"/>
        </w:rPr>
      </w:pPr>
    </w:p>
    <w:p w14:paraId="6001F1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some degree earthy, but in no degree sinful, or anything but holy.</w:t>
      </w:r>
    </w:p>
    <w:p w14:paraId="333989E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这在某种程度上是属地的，但绝不是有罪的，或不圣洁的。</w:t>
      </w:r>
    </w:p>
    <w:p w14:paraId="032D04ED">
      <w:pPr>
        <w:pStyle w:val="3"/>
        <w:spacing w:line="248" w:lineRule="auto"/>
        <w:rPr>
          <w:rFonts w:hint="eastAsia" w:ascii="微软雅黑" w:hAnsi="微软雅黑" w:eastAsia="微软雅黑" w:cs="微软雅黑"/>
          <w:sz w:val="30"/>
          <w:szCs w:val="30"/>
        </w:rPr>
      </w:pPr>
    </w:p>
    <w:p w14:paraId="2D5CD5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needful that the foundation-stones should be of polished marble, they will well enough sub-serve their purpose if they act as the underlying ground-work of more excellent materials.</w:t>
      </w:r>
    </w:p>
    <w:p w14:paraId="242CB6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基石不需要是抛光的大理石，如果它们作为更优质材料的基础地基发挥作用，它们就能很好地服务于它们的目的。</w:t>
      </w:r>
    </w:p>
    <w:p w14:paraId="615FA67F">
      <w:pPr>
        <w:pStyle w:val="3"/>
        <w:spacing w:line="248" w:lineRule="auto"/>
        <w:rPr>
          <w:rFonts w:hint="eastAsia" w:ascii="微软雅黑" w:hAnsi="微软雅黑" w:eastAsia="微软雅黑" w:cs="微软雅黑"/>
          <w:sz w:val="30"/>
          <w:szCs w:val="30"/>
        </w:rPr>
      </w:pPr>
    </w:p>
    <w:p w14:paraId="293FA59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 crime to be ungrateful, then thankfulness is a virtue, and its issue cannot be contemptible.</w:t>
      </w:r>
    </w:p>
    <w:p w14:paraId="4BAF06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如果不感恩是一种罪行，那么感恩就是一种美德，其结果不可能是可鄙的。</w:t>
      </w:r>
    </w:p>
    <w:p w14:paraId="4E0C14C6">
      <w:pPr>
        <w:pStyle w:val="3"/>
        <w:spacing w:line="248" w:lineRule="auto"/>
        <w:rPr>
          <w:rFonts w:hint="eastAsia" w:ascii="微软雅黑" w:hAnsi="微软雅黑" w:eastAsia="微软雅黑" w:cs="微软雅黑"/>
          <w:sz w:val="30"/>
          <w:szCs w:val="30"/>
        </w:rPr>
      </w:pPr>
    </w:p>
    <w:p w14:paraId="4AD5118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beginners frequently doubt their piety, because they feel but little disinterested affection for the Lord Jesus;</w:t>
      </w:r>
    </w:p>
    <w:p w14:paraId="4D9EC7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初学者经常怀疑他们的虔诚，因为他们感到对主耶稣几乎没有无私的感情；</w:t>
      </w:r>
    </w:p>
    <w:p w14:paraId="0675C8A0">
      <w:pPr>
        <w:pStyle w:val="3"/>
        <w:spacing w:line="248" w:lineRule="auto"/>
        <w:rPr>
          <w:rFonts w:hint="eastAsia" w:ascii="微软雅黑" w:hAnsi="微软雅黑" w:eastAsia="微软雅黑" w:cs="微软雅黑"/>
          <w:sz w:val="30"/>
          <w:szCs w:val="30"/>
        </w:rPr>
      </w:pPr>
    </w:p>
    <w:p w14:paraId="58F61D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remember that that high and excellent gift is not one of the tender grapes, but is only to be gathered beneath the ripening skies of Christian experience.</w:t>
      </w:r>
    </w:p>
    <w:p w14:paraId="0C9DA8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让他们记住，那崇高而优秀的礼物不是嫩葡萄之一，而只能在基督徒经验成熟的天空下采摘。</w:t>
      </w:r>
    </w:p>
    <w:p w14:paraId="112E6339">
      <w:pPr>
        <w:pStyle w:val="3"/>
        <w:spacing w:line="248" w:lineRule="auto"/>
        <w:rPr>
          <w:rFonts w:hint="eastAsia" w:ascii="微软雅黑" w:hAnsi="微软雅黑" w:eastAsia="微软雅黑" w:cs="微软雅黑"/>
          <w:sz w:val="30"/>
          <w:szCs w:val="30"/>
        </w:rPr>
      </w:pPr>
    </w:p>
    <w:p w14:paraId="3791A0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love Christ?" is the important question, and if the answer be a firm avowal of attachment to him, it is decisive as to your spiritual condition, even though the further question, "Why do you love him?" should only receive for answer, "I love him because he first loved me."</w:t>
      </w:r>
    </w:p>
    <w:p w14:paraId="55CD24E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“你爱基督吗？”这是重要的问题，如果回答是对祂坚定的依恋声明，这对于你的属灵状况就是决定性的，即使进一步的问题，“你为什么爱祂？”只得到这样的回答，“我爱祂，因为祂先爱我。”</w:t>
      </w:r>
    </w:p>
    <w:p w14:paraId="3A46AA4D">
      <w:pPr>
        <w:pStyle w:val="3"/>
        <w:spacing w:line="248" w:lineRule="auto"/>
        <w:rPr>
          <w:rFonts w:hint="eastAsia" w:ascii="微软雅黑" w:hAnsi="微软雅黑" w:eastAsia="微软雅黑" w:cs="微软雅黑"/>
          <w:sz w:val="30"/>
          <w:szCs w:val="30"/>
        </w:rPr>
      </w:pPr>
    </w:p>
    <w:p w14:paraId="642E7F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the loftiest stage of heavenly life, there must ever be a great and grateful mixture of motives in our love to our divine Master.</w:t>
      </w:r>
    </w:p>
    <w:p w14:paraId="25AA2A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确实，在属天生活的最高阶段，我们对神圣主人的爱中，必定始终混合着伟大和感激的动机。</w:t>
      </w:r>
    </w:p>
    <w:p w14:paraId="68332001">
      <w:pPr>
        <w:pStyle w:val="3"/>
        <w:spacing w:line="248" w:lineRule="auto"/>
        <w:rPr>
          <w:rFonts w:hint="eastAsia" w:ascii="微软雅黑" w:hAnsi="微软雅黑" w:eastAsia="微软雅黑" w:cs="微软雅黑"/>
          <w:sz w:val="30"/>
          <w:szCs w:val="30"/>
        </w:rPr>
      </w:pPr>
    </w:p>
    <w:p w14:paraId="2B4FAC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cease to love him for his mercies when we begin to adore him for his personal excellences;</w:t>
      </w:r>
    </w:p>
    <w:p w14:paraId="21F073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当我们开始因祂个人的卓越而崇拜祂时，我们并没有停止因祂的怜悯而爱祂；</w:t>
      </w:r>
    </w:p>
    <w:p w14:paraId="2EAD393F">
      <w:pPr>
        <w:pStyle w:val="3"/>
        <w:spacing w:line="248" w:lineRule="auto"/>
        <w:rPr>
          <w:rFonts w:hint="eastAsia" w:ascii="微软雅黑" w:hAnsi="微软雅黑" w:eastAsia="微软雅黑" w:cs="微软雅黑"/>
          <w:sz w:val="30"/>
          <w:szCs w:val="30"/>
        </w:rPr>
      </w:pPr>
    </w:p>
    <w:p w14:paraId="470FA1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our sense of the glory of the person who is our Redeemer increases our gratitude to him for his condescending regard of such insignificant creatures as ourselves.</w:t>
      </w:r>
    </w:p>
    <w:p w14:paraId="31D4EA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相反，我们对那作为我们要救赎主之位格荣耀的感觉，增加了我们对祂屈尊关注像我们这样微不足道生物的感激。</w:t>
      </w:r>
    </w:p>
    <w:p w14:paraId="23C17746">
      <w:pPr>
        <w:pStyle w:val="3"/>
        <w:spacing w:line="248" w:lineRule="auto"/>
        <w:rPr>
          <w:rFonts w:hint="eastAsia" w:ascii="微软雅黑" w:hAnsi="微软雅黑" w:eastAsia="微软雅黑" w:cs="微软雅黑"/>
          <w:sz w:val="30"/>
          <w:szCs w:val="30"/>
        </w:rPr>
      </w:pPr>
    </w:p>
    <w:p w14:paraId="0F01463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ripening shock of corn can hold fellowship with the tender blade, since both are debtors to the sunshine.</w:t>
      </w:r>
    </w:p>
    <w:p w14:paraId="568974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因此，成熟的禾捆可以与嫩叶相交，因为两者都亏欠阳光。</w:t>
      </w:r>
    </w:p>
    <w:p w14:paraId="12CC9685">
      <w:pPr>
        <w:pStyle w:val="3"/>
        <w:spacing w:line="248" w:lineRule="auto"/>
        <w:rPr>
          <w:rFonts w:hint="eastAsia" w:ascii="微软雅黑" w:hAnsi="微软雅黑" w:eastAsia="微软雅黑" w:cs="微软雅黑"/>
          <w:sz w:val="30"/>
          <w:szCs w:val="30"/>
        </w:rPr>
      </w:pPr>
    </w:p>
    <w:p w14:paraId="74C74E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saints before the throne are in no small degree moved to rapturous love of their exalted King, by the very motive which some have been ready to undervalue as selfish and unspiritual.</w:t>
      </w:r>
    </w:p>
    <w:p w14:paraId="0295EA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甚至宝座前的圣徒，在不小程度上被那曾被一些人贬低为自私和不属灵的动机，感动到对他们崇高君王的狂喜之爱。</w:t>
      </w:r>
    </w:p>
    <w:p w14:paraId="0AED7789">
      <w:pPr>
        <w:pStyle w:val="3"/>
        <w:spacing w:line="248" w:lineRule="auto"/>
        <w:rPr>
          <w:rFonts w:hint="eastAsia" w:ascii="微软雅黑" w:hAnsi="微软雅黑" w:eastAsia="微软雅黑" w:cs="微软雅黑"/>
          <w:sz w:val="30"/>
          <w:szCs w:val="30"/>
        </w:rPr>
      </w:pPr>
    </w:p>
    <w:p w14:paraId="753B8A0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sing, "Thou art worthy for thou wast slain, and hast redeemed us unto God by thy blood;" and in their song who shall ever doubt that grace, free grace, as exhibited in their own salvation, holds the highest place.</w:t>
      </w:r>
    </w:p>
    <w:p w14:paraId="06A7475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唱道，“你配拿书卷，因为你曾被杀，用自己的血从各族、各方、各民、各国中买了人来，叫他们归于神；”在他们的歌中，谁会怀疑恩典，白白的恩典，正如在他们自己的救恩中所展示的，占据最高位置呢。</w:t>
      </w:r>
    </w:p>
    <w:p w14:paraId="3AF168F3">
      <w:pPr>
        <w:pStyle w:val="3"/>
        <w:spacing w:line="248" w:lineRule="auto"/>
        <w:rPr>
          <w:rFonts w:hint="eastAsia" w:ascii="微软雅黑" w:hAnsi="微软雅黑" w:eastAsia="微软雅黑" w:cs="微软雅黑"/>
          <w:sz w:val="30"/>
          <w:szCs w:val="30"/>
        </w:rPr>
      </w:pPr>
    </w:p>
    <w:p w14:paraId="726FFA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new-born soul, trembling with anxiety, if thou hast not yet beheld the fair face of thy beloved, if thou canst not as yet delight in the majesty of his offices, and the wonders of his person,</w:t>
      </w:r>
    </w:p>
    <w:p w14:paraId="0A30B6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噢新生的灵魂，因焦虑而战兢，如果你尚未看见你良人美丽的面容，如果你还不能以祂职分的威严和祂位格的奇妙为乐，</w:t>
      </w:r>
    </w:p>
    <w:p w14:paraId="18B79A4C">
      <w:pPr>
        <w:pStyle w:val="3"/>
        <w:spacing w:line="248" w:lineRule="auto"/>
        <w:rPr>
          <w:rFonts w:hint="eastAsia" w:ascii="微软雅黑" w:hAnsi="微软雅黑" w:eastAsia="微软雅黑" w:cs="微软雅黑"/>
          <w:sz w:val="30"/>
          <w:szCs w:val="30"/>
        </w:rPr>
      </w:pPr>
    </w:p>
    <w:p w14:paraId="30AC83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soul be fully alive to the richness of his grace, and the preciousness of his blood.</w:t>
      </w:r>
    </w:p>
    <w:p w14:paraId="1A659A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让你的灵魂充分活在祂恩典的丰富和祂宝血的珍贵中。</w:t>
      </w:r>
    </w:p>
    <w:p w14:paraId="45ACD7B6">
      <w:pPr>
        <w:pStyle w:val="3"/>
        <w:spacing w:line="248" w:lineRule="auto"/>
        <w:rPr>
          <w:rFonts w:hint="eastAsia" w:ascii="微软雅黑" w:hAnsi="微软雅黑" w:eastAsia="微软雅黑" w:cs="微软雅黑"/>
          <w:sz w:val="30"/>
          <w:szCs w:val="30"/>
        </w:rPr>
      </w:pPr>
    </w:p>
    <w:p w14:paraId="75FBABE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 hast in thy possession,—the pledges of thine interest in him; love him then for these, and in due time he will discover unto thee fresh wonders and glories, so that thou shalt be able to exclaim, "The half has not been told me."</w:t>
      </w:r>
    </w:p>
    <w:p w14:paraId="2BDA94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这些你已经拥有，——你在祂里面有份的凭据；那么因这些爱祂，到了时候祂会向你揭示新的奇迹和荣耀，以致你能惊呼，“人所告诉我的，还不到一半。”</w:t>
      </w:r>
    </w:p>
    <w:p w14:paraId="49E46275">
      <w:pPr>
        <w:pStyle w:val="3"/>
        <w:spacing w:line="248" w:lineRule="auto"/>
        <w:rPr>
          <w:rFonts w:hint="eastAsia" w:ascii="微软雅黑" w:hAnsi="微软雅黑" w:eastAsia="微软雅黑" w:cs="微软雅黑"/>
          <w:sz w:val="30"/>
          <w:szCs w:val="30"/>
        </w:rPr>
      </w:pPr>
    </w:p>
    <w:p w14:paraId="091CFF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Calvary and Gethsemane endear thy Saviour to thee, though as yet thou hast not seen the brightness of Tabor, or heard the eloquence of Olivet.</w:t>
      </w:r>
    </w:p>
    <w:p w14:paraId="2BCDE7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让各各他和客西马尼使你的救主对你变得亲切，虽然你还没有看见他泊山的辉煌，或听到橄榄山的雄辩。</w:t>
      </w:r>
    </w:p>
    <w:p w14:paraId="2E3D3DBD">
      <w:pPr>
        <w:pStyle w:val="3"/>
        <w:spacing w:line="248" w:lineRule="auto"/>
        <w:rPr>
          <w:rFonts w:hint="eastAsia" w:ascii="微软雅黑" w:hAnsi="微软雅黑" w:eastAsia="微软雅黑" w:cs="微软雅黑"/>
          <w:sz w:val="30"/>
          <w:szCs w:val="30"/>
        </w:rPr>
      </w:pPr>
    </w:p>
    <w:p w14:paraId="4D29D88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lower room if thou canst not reach another, for the lowest room is in the house, and its tables shall not be naked.</w:t>
      </w:r>
    </w:p>
    <w:p w14:paraId="08A87B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如果你到不了别的房间，就坐末位，因为末位也在房子里，它的桌子不会是空的。</w:t>
      </w:r>
    </w:p>
    <w:p w14:paraId="08DF1105">
      <w:pPr>
        <w:pStyle w:val="3"/>
        <w:spacing w:line="248" w:lineRule="auto"/>
        <w:rPr>
          <w:rFonts w:hint="eastAsia" w:ascii="微软雅黑" w:hAnsi="微软雅黑" w:eastAsia="微软雅黑" w:cs="微软雅黑"/>
          <w:sz w:val="30"/>
          <w:szCs w:val="30"/>
        </w:rPr>
      </w:pPr>
    </w:p>
    <w:p w14:paraId="1465E4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study to look into thy Redeemer's heart, that thou mayst become more closely knit unto him.</w:t>
      </w:r>
    </w:p>
    <w:p w14:paraId="78BE82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但要努力察看你救赎主的心，使你能与祂更紧密地连结。</w:t>
      </w:r>
    </w:p>
    <w:p w14:paraId="4125146E">
      <w:pPr>
        <w:pStyle w:val="3"/>
        <w:spacing w:line="248" w:lineRule="auto"/>
        <w:rPr>
          <w:rFonts w:hint="eastAsia" w:ascii="微软雅黑" w:hAnsi="微软雅黑" w:eastAsia="微软雅黑" w:cs="微软雅黑"/>
          <w:sz w:val="30"/>
          <w:szCs w:val="30"/>
        </w:rPr>
      </w:pPr>
    </w:p>
    <w:p w14:paraId="573251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there is a singular love in the bowels of our Lord Jesus to his people, so superlatively excellent, that nothing can compare with it.</w:t>
      </w:r>
    </w:p>
    <w:p w14:paraId="521E32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记住在我们主耶稣的心肠里对祂的子民有一种独特的爱，如此极其卓越，以致没有什么能与之相比。</w:t>
      </w:r>
    </w:p>
    <w:p w14:paraId="07BA7E16">
      <w:pPr>
        <w:pStyle w:val="3"/>
        <w:spacing w:line="248" w:lineRule="auto"/>
        <w:rPr>
          <w:rFonts w:hint="eastAsia" w:ascii="微软雅黑" w:hAnsi="微软雅黑" w:eastAsia="微软雅黑" w:cs="微软雅黑"/>
          <w:sz w:val="30"/>
          <w:szCs w:val="30"/>
        </w:rPr>
      </w:pPr>
    </w:p>
    <w:p w14:paraId="18D75E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husband, no wife nor tender-hearted mother can compete with him in affection, for his love passeth the love of women.</w:t>
      </w:r>
    </w:p>
    <w:p w14:paraId="4BFF47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没有丈夫，没有妻子，也没有温柔的母亲能在感情上与祂竞争，因为祂的爱胜过妇女的爱。</w:t>
      </w:r>
    </w:p>
    <w:p w14:paraId="04351A09">
      <w:pPr>
        <w:pStyle w:val="3"/>
        <w:spacing w:line="248" w:lineRule="auto"/>
        <w:rPr>
          <w:rFonts w:hint="eastAsia" w:ascii="微软雅黑" w:hAnsi="微软雅黑" w:eastAsia="微软雅黑" w:cs="微软雅黑"/>
          <w:sz w:val="30"/>
          <w:szCs w:val="30"/>
        </w:rPr>
      </w:pPr>
    </w:p>
    <w:p w14:paraId="55F4ED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contribute more to make thee see Jesus Christ as admirable and lovely than a right apprehension of his love to thee;</w:t>
      </w:r>
    </w:p>
    <w:p w14:paraId="0855D0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没有什么比正确理解祂对你的爱更能让你看到耶稣基督是令人钦佩和可爱的；</w:t>
      </w:r>
    </w:p>
    <w:p w14:paraId="411C7545">
      <w:pPr>
        <w:pStyle w:val="3"/>
        <w:spacing w:line="248" w:lineRule="auto"/>
        <w:rPr>
          <w:rFonts w:hint="eastAsia" w:ascii="微软雅黑" w:hAnsi="微软雅黑" w:eastAsia="微软雅黑" w:cs="微软雅黑"/>
          <w:sz w:val="30"/>
          <w:szCs w:val="30"/>
        </w:rPr>
      </w:pPr>
    </w:p>
    <w:p w14:paraId="6C3195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constraining, ravishing, engaging and overwhelming consideration which will infallibly steep thee in a sea of love to him.</w:t>
      </w:r>
    </w:p>
    <w:p w14:paraId="7DD9BA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这是那强迫、迷人、吸引和压倒性的考虑，它必将使你浸泡在对祂的爱海中。</w:t>
      </w:r>
    </w:p>
    <w:p w14:paraId="64173EC1">
      <w:pPr>
        <w:pStyle w:val="3"/>
        <w:spacing w:line="248" w:lineRule="auto"/>
        <w:rPr>
          <w:rFonts w:hint="eastAsia" w:ascii="微软雅黑" w:hAnsi="微软雅黑" w:eastAsia="微软雅黑" w:cs="微软雅黑"/>
          <w:sz w:val="30"/>
          <w:szCs w:val="30"/>
        </w:rPr>
      </w:pPr>
    </w:p>
    <w:p w14:paraId="6B6A48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says Durham, "there be much in many mouths of Christ's love, yet there are few that really know and believe the love that he hath to his people. (1 John 3:1.)</w:t>
      </w:r>
    </w:p>
    <w:p w14:paraId="488FDA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“虽然，”达勒姆（Durham）说，“许多人嘴上多谈基督的爱，但很少有人真正知道并相信祂对祂子民的爱。（约翰一书 3:1.）</w:t>
      </w:r>
    </w:p>
    <w:p w14:paraId="686A4724">
      <w:pPr>
        <w:pStyle w:val="3"/>
        <w:spacing w:line="248" w:lineRule="auto"/>
        <w:rPr>
          <w:rFonts w:hint="eastAsia" w:ascii="微软雅黑" w:hAnsi="微软雅黑" w:eastAsia="微软雅黑" w:cs="微软雅黑"/>
          <w:sz w:val="30"/>
          <w:szCs w:val="30"/>
        </w:rPr>
      </w:pPr>
    </w:p>
    <w:p w14:paraId="0537CE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is the cause that so few love him, and why so many set up other beloveds beside him, so the solid faith of this and the expectation of good from him, hath a great engaging virtue to draw sinners to him."</w:t>
      </w:r>
    </w:p>
    <w:p w14:paraId="73BE97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既然这是如此少人爱祂，以及为何如此多人除了祂之外设立其他爱慕对象的原因，所以对此坚实的信心以及从祂那里得好处的期望，具有巨大的吸引力来吸引罪人归向祂。”</w:t>
      </w:r>
    </w:p>
    <w:p w14:paraId="19526688">
      <w:pPr>
        <w:pStyle w:val="3"/>
        <w:spacing w:line="248" w:lineRule="auto"/>
        <w:rPr>
          <w:rFonts w:hint="eastAsia" w:ascii="微软雅黑" w:hAnsi="微软雅黑" w:eastAsia="微软雅黑" w:cs="微软雅黑"/>
          <w:sz w:val="30"/>
          <w:szCs w:val="30"/>
        </w:rPr>
      </w:pPr>
    </w:p>
    <w:p w14:paraId="31CDF2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then his love, and so inflame thine own; for be thou ever mindful that the love of Jesus was costly on his part, and undeserved on thine.</w:t>
      </w:r>
    </w:p>
    <w:p w14:paraId="6EEB88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那么研究祂的爱，从而点燃你自己的爱；因为你要永远记住，耶稣的爱在祂那方面是昂贵的，在你这方面是不配得的。</w:t>
      </w:r>
    </w:p>
    <w:p w14:paraId="41879CF0">
      <w:pPr>
        <w:pStyle w:val="3"/>
        <w:spacing w:line="248" w:lineRule="auto"/>
        <w:rPr>
          <w:rFonts w:hint="eastAsia" w:ascii="微软雅黑" w:hAnsi="微软雅黑" w:eastAsia="微软雅黑" w:cs="微软雅黑"/>
          <w:sz w:val="30"/>
          <w:szCs w:val="30"/>
        </w:rPr>
      </w:pPr>
    </w:p>
    <w:p w14:paraId="273CBB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will be right to mention the love which springs from a sense of possession of Christ.</w:t>
      </w:r>
    </w:p>
    <w:p w14:paraId="2681B63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在这里提到源于拥有基督之感的爱是恰当的。</w:t>
      </w:r>
    </w:p>
    <w:p w14:paraId="12097707">
      <w:pPr>
        <w:pStyle w:val="3"/>
        <w:spacing w:line="248" w:lineRule="auto"/>
        <w:rPr>
          <w:rFonts w:hint="eastAsia" w:ascii="微软雅黑" w:hAnsi="微软雅黑" w:eastAsia="微软雅黑" w:cs="微软雅黑"/>
          <w:sz w:val="30"/>
          <w:szCs w:val="30"/>
        </w:rPr>
      </w:pPr>
    </w:p>
    <w:p w14:paraId="6BAEFF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thou art my God, early will I seek thee," is the vow which results from a knowledge of our possessing God as our own.</w:t>
      </w:r>
    </w:p>
    <w:p w14:paraId="301CAE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“神啊，你是我的神，我要切切地寻求你，”这是源于知道我们拥有神作为我们自己的誓言。</w:t>
      </w:r>
    </w:p>
    <w:p w14:paraId="5964524D">
      <w:pPr>
        <w:pStyle w:val="3"/>
        <w:spacing w:line="248" w:lineRule="auto"/>
        <w:rPr>
          <w:rFonts w:hint="eastAsia" w:ascii="微软雅黑" w:hAnsi="微软雅黑" w:eastAsia="微软雅黑" w:cs="微软雅黑"/>
          <w:sz w:val="30"/>
          <w:szCs w:val="30"/>
        </w:rPr>
      </w:pPr>
    </w:p>
    <w:p w14:paraId="52A797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we ought to love him, but as our God we do love him.</w:t>
      </w:r>
    </w:p>
    <w:p w14:paraId="7C7D5D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作为神，我们应当爱祂，但作为我们的神，我们确实爱祂。</w:t>
      </w:r>
    </w:p>
    <w:p w14:paraId="5543FE66">
      <w:pPr>
        <w:pStyle w:val="3"/>
        <w:spacing w:line="248" w:lineRule="auto"/>
        <w:rPr>
          <w:rFonts w:hint="eastAsia" w:ascii="微软雅黑" w:hAnsi="微软雅黑" w:eastAsia="微软雅黑" w:cs="微软雅黑"/>
          <w:sz w:val="30"/>
          <w:szCs w:val="30"/>
        </w:rPr>
      </w:pPr>
    </w:p>
    <w:p w14:paraId="3F4719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 as our Christ, his righteousness as imputed to us, and his atonement as our ransom, which at first cause our souls to feel the heat of love.</w:t>
      </w:r>
    </w:p>
    <w:p w14:paraId="352198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正是基督作为我们的基督，祂的义归算给我们，祂的赎罪作为我们的赎价，起初使我们的灵魂感受到爱的热度。</w:t>
      </w:r>
    </w:p>
    <w:p w14:paraId="4F0CA494">
      <w:pPr>
        <w:pStyle w:val="3"/>
        <w:spacing w:line="248" w:lineRule="auto"/>
        <w:rPr>
          <w:rFonts w:hint="eastAsia" w:ascii="微软雅黑" w:hAnsi="微软雅黑" w:eastAsia="微软雅黑" w:cs="微软雅黑"/>
          <w:sz w:val="30"/>
          <w:szCs w:val="30"/>
        </w:rPr>
      </w:pPr>
    </w:p>
    <w:p w14:paraId="5E24D8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love another man's Christ," saith the anxious soul, "he must be mine or my soul can never be knit unto him;"</w:t>
      </w:r>
    </w:p>
    <w:p w14:paraId="3BB0E5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“我不能爱别人的基督，”焦虑的灵魂说，“祂必须是我的，否则我的灵魂永远不能与祂连结；”</w:t>
      </w:r>
    </w:p>
    <w:p w14:paraId="4A55B5F7">
      <w:pPr>
        <w:pStyle w:val="3"/>
        <w:spacing w:line="248" w:lineRule="auto"/>
        <w:rPr>
          <w:rFonts w:hint="eastAsia" w:ascii="微软雅黑" w:hAnsi="微软雅黑" w:eastAsia="微软雅黑" w:cs="微软雅黑"/>
          <w:sz w:val="30"/>
          <w:szCs w:val="30"/>
        </w:rPr>
      </w:pPr>
    </w:p>
    <w:p w14:paraId="4B708D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an interest in Jesus is perceived by the understanding, then the heart cries out, "My Lord and my God, thou art mine and I will be thine."</w:t>
      </w:r>
    </w:p>
    <w:p w14:paraId="3FEB83D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但当理解力察觉到在耶稣里的份时，心就呼喊，“我的主，我的神，你是我的，我要是你的。”</w:t>
      </w:r>
    </w:p>
    <w:p w14:paraId="5B6C834A">
      <w:pPr>
        <w:pStyle w:val="3"/>
        <w:spacing w:line="248" w:lineRule="auto"/>
        <w:rPr>
          <w:rFonts w:hint="eastAsia" w:ascii="微软雅黑" w:hAnsi="微软雅黑" w:eastAsia="微软雅黑" w:cs="微软雅黑"/>
          <w:sz w:val="30"/>
          <w:szCs w:val="30"/>
        </w:rPr>
      </w:pPr>
    </w:p>
    <w:p w14:paraId="6F3A16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while to be a man, despite all the sorrows of mortality, if we may have grace to talk in the fashion of a full assured believer when he rejoices in the plenitude of his possessions and gratefully returns his love as his only possible acknowledgment.</w:t>
      </w:r>
    </w:p>
    <w:p w14:paraId="61039C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尽管有死亡的所有悲伤，如果我们要有恩典像一个完全确信的信徒那样说话，当他因拥有丰富的财产而欢喜，并感激地回报他的爱作为他唯一可能的承认时，做一个人是值得的。</w:t>
      </w:r>
    </w:p>
    <w:p w14:paraId="717F749B">
      <w:pPr>
        <w:pStyle w:val="3"/>
        <w:spacing w:line="248" w:lineRule="auto"/>
        <w:rPr>
          <w:rFonts w:hint="eastAsia" w:ascii="微软雅黑" w:hAnsi="微软雅黑" w:eastAsia="微软雅黑" w:cs="微软雅黑"/>
          <w:sz w:val="30"/>
          <w:szCs w:val="30"/>
        </w:rPr>
      </w:pPr>
    </w:p>
    <w:p w14:paraId="063119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him while he talks in the following strain: "My Beloved is mine, and I am his.</w:t>
      </w:r>
    </w:p>
    <w:p w14:paraId="098356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听他用以下的语调说话：“良人属我，我也属祂。</w:t>
      </w:r>
    </w:p>
    <w:p w14:paraId="4760438B">
      <w:pPr>
        <w:pStyle w:val="3"/>
        <w:spacing w:line="248" w:lineRule="auto"/>
        <w:rPr>
          <w:rFonts w:hint="eastAsia" w:ascii="微软雅黑" w:hAnsi="微软雅黑" w:eastAsia="微软雅黑" w:cs="微软雅黑"/>
          <w:sz w:val="30"/>
          <w:szCs w:val="30"/>
        </w:rPr>
      </w:pPr>
    </w:p>
    <w:p w14:paraId="50780B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grant is clear and my claim is firm.</w:t>
      </w:r>
    </w:p>
    <w:p w14:paraId="46BED4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赠与是清楚的，我的要求是坚定的。</w:t>
      </w:r>
    </w:p>
    <w:p w14:paraId="5DB18B99">
      <w:pPr>
        <w:pStyle w:val="3"/>
        <w:spacing w:line="248" w:lineRule="auto"/>
        <w:rPr>
          <w:rFonts w:hint="eastAsia" w:ascii="微软雅黑" w:hAnsi="微软雅黑" w:eastAsia="微软雅黑" w:cs="微软雅黑"/>
          <w:sz w:val="30"/>
          <w:szCs w:val="30"/>
        </w:rPr>
      </w:pPr>
    </w:p>
    <w:p w14:paraId="0EA872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despoil me of it when God hath put me in possession, and doth own me as the lawful heritor?</w:t>
      </w:r>
    </w:p>
    <w:p w14:paraId="632FB0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当神已使我拥有，并承认我是合法的继承人时，谁能剥夺我呢？</w:t>
      </w:r>
    </w:p>
    <w:p w14:paraId="124BE612">
      <w:pPr>
        <w:pStyle w:val="3"/>
        <w:spacing w:line="248" w:lineRule="auto"/>
        <w:rPr>
          <w:rFonts w:hint="eastAsia" w:ascii="微软雅黑" w:hAnsi="微软雅黑" w:eastAsia="微软雅黑" w:cs="微软雅黑"/>
          <w:sz w:val="30"/>
          <w:szCs w:val="30"/>
        </w:rPr>
      </w:pPr>
    </w:p>
    <w:p w14:paraId="664E17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hath himself assured me that he is mine, and hath bid me call his father, my father.</w:t>
      </w:r>
    </w:p>
    <w:p w14:paraId="68834D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我主亲自向我保证祂是我的，并吩咐我称祂的父为我的父。</w:t>
      </w:r>
    </w:p>
    <w:p w14:paraId="5D888B94">
      <w:pPr>
        <w:pStyle w:val="3"/>
        <w:spacing w:line="248" w:lineRule="auto"/>
        <w:rPr>
          <w:rFonts w:hint="eastAsia" w:ascii="微软雅黑" w:hAnsi="微软雅黑" w:eastAsia="微软雅黑" w:cs="微软雅黑"/>
          <w:sz w:val="30"/>
          <w:szCs w:val="30"/>
        </w:rPr>
      </w:pPr>
    </w:p>
    <w:p w14:paraId="628ABB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of a surety that the whole Trinity are mine.</w:t>
      </w:r>
    </w:p>
    <w:p w14:paraId="443077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我确切知道整个三位一体都是我的。</w:t>
      </w:r>
    </w:p>
    <w:p w14:paraId="5E22B484">
      <w:pPr>
        <w:pStyle w:val="3"/>
        <w:spacing w:line="248" w:lineRule="auto"/>
        <w:rPr>
          <w:rFonts w:hint="eastAsia" w:ascii="微软雅黑" w:hAnsi="微软雅黑" w:eastAsia="微软雅黑" w:cs="微软雅黑"/>
          <w:sz w:val="30"/>
          <w:szCs w:val="30"/>
        </w:rPr>
      </w:pPr>
    </w:p>
    <w:p w14:paraId="40CB4E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thy God' is my sweet assurance.</w:t>
      </w:r>
    </w:p>
    <w:p w14:paraId="018B5E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‘我要作你的神’是我甜美的确据。</w:t>
      </w:r>
    </w:p>
    <w:p w14:paraId="16446F75">
      <w:pPr>
        <w:pStyle w:val="3"/>
        <w:spacing w:line="248" w:lineRule="auto"/>
        <w:rPr>
          <w:rFonts w:hint="eastAsia" w:ascii="微软雅黑" w:hAnsi="微软雅黑" w:eastAsia="微软雅黑" w:cs="微软雅黑"/>
          <w:sz w:val="30"/>
          <w:szCs w:val="30"/>
        </w:rPr>
      </w:pPr>
    </w:p>
    <w:p w14:paraId="52669D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arise and take possession; inherit thy blessedness, and cast up thy riches; enter into thy rest, and tell how the Lord hath dealt bountifully with thee.</w:t>
      </w:r>
    </w:p>
    <w:p w14:paraId="490EC2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噢，我的灵魂起来占据；继承你的福分，数算你的财富；进入你的安息，述说耶和华如何用厚恩待你。</w:t>
      </w:r>
    </w:p>
    <w:p w14:paraId="564F1549">
      <w:pPr>
        <w:pStyle w:val="3"/>
        <w:spacing w:line="248" w:lineRule="auto"/>
        <w:rPr>
          <w:rFonts w:hint="eastAsia" w:ascii="微软雅黑" w:hAnsi="微软雅黑" w:eastAsia="微软雅黑" w:cs="微软雅黑"/>
          <w:sz w:val="30"/>
          <w:szCs w:val="30"/>
        </w:rPr>
      </w:pPr>
    </w:p>
    <w:p w14:paraId="2D81E2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praise thee, O my God; my King, I subject my soul unto thee.</w:t>
      </w:r>
    </w:p>
    <w:p w14:paraId="071AF5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我要赞美你，噢我的神；我的王，我使我的灵魂顺服你。</w:t>
      </w:r>
    </w:p>
    <w:p w14:paraId="7F65FB06">
      <w:pPr>
        <w:pStyle w:val="3"/>
        <w:spacing w:line="248" w:lineRule="auto"/>
        <w:rPr>
          <w:rFonts w:hint="eastAsia" w:ascii="微软雅黑" w:hAnsi="微软雅黑" w:eastAsia="微软雅黑" w:cs="微软雅黑"/>
          <w:sz w:val="30"/>
          <w:szCs w:val="30"/>
        </w:rPr>
      </w:pPr>
    </w:p>
    <w:p w14:paraId="2A050E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Glory, in thee will I boast all the day; O, my Rock, on thee will I build all my confidence.</w:t>
      </w:r>
    </w:p>
    <w:p w14:paraId="48B99F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噢，我的荣耀，我要终日因你夸耀；噢，我的磐石，我要在你上面建立我所有的信心。</w:t>
      </w:r>
    </w:p>
    <w:p w14:paraId="231E3C48">
      <w:pPr>
        <w:pStyle w:val="3"/>
        <w:spacing w:line="248" w:lineRule="auto"/>
        <w:rPr>
          <w:rFonts w:hint="eastAsia" w:ascii="微软雅黑" w:hAnsi="微软雅黑" w:eastAsia="微软雅黑" w:cs="微软雅黑"/>
          <w:sz w:val="30"/>
          <w:szCs w:val="30"/>
        </w:rPr>
      </w:pPr>
    </w:p>
    <w:p w14:paraId="5735E0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staff of my life and strength of my heart, the life of my joy and joy of my life, I will sit and sing under thy shadow, yea, I will sing a song of loves touching MY WELL-BELOVED."</w:t>
      </w:r>
    </w:p>
    <w:p w14:paraId="0E94C1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噢我生命的杖和我心里的力量，我喜乐的生命和我生命的喜乐，我要在你的荫下坐着歌唱，是的，我要唱一首关于我所爱者的爱之歌。”</w:t>
      </w:r>
    </w:p>
    <w:p w14:paraId="68399B89">
      <w:pPr>
        <w:pStyle w:val="3"/>
        <w:spacing w:line="248" w:lineRule="auto"/>
        <w:rPr>
          <w:rFonts w:hint="eastAsia" w:ascii="微软雅黑" w:hAnsi="微软雅黑" w:eastAsia="微软雅黑" w:cs="微软雅黑"/>
          <w:sz w:val="30"/>
          <w:szCs w:val="30"/>
        </w:rPr>
      </w:pPr>
    </w:p>
    <w:p w14:paraId="5E2CC5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precious experience, happy is the man who enjoys it.</w:t>
      </w:r>
    </w:p>
    <w:p w14:paraId="14AECA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这是宝贵的经历，享受它的人是有福的。</w:t>
      </w:r>
    </w:p>
    <w:p w14:paraId="175828D9">
      <w:pPr>
        <w:pStyle w:val="3"/>
        <w:spacing w:line="248" w:lineRule="auto"/>
        <w:rPr>
          <w:rFonts w:hint="eastAsia" w:ascii="微软雅黑" w:hAnsi="微软雅黑" w:eastAsia="微软雅黑" w:cs="微软雅黑"/>
          <w:sz w:val="30"/>
          <w:szCs w:val="30"/>
        </w:rPr>
      </w:pPr>
    </w:p>
    <w:p w14:paraId="5CE904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marrow of life to read our title clear; and it is so for this reason, among others, that it creates and fosters a devout ardency of affection in the soul which is the possessor of it.</w:t>
      </w:r>
    </w:p>
    <w:p w14:paraId="6904F0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清楚阅读我们要地契是生命的精华；正是出于这个原因，除此之外，它在拥有它的灵魂中创造并培养了虔诚的热爱。</w:t>
      </w:r>
    </w:p>
    <w:p w14:paraId="5FD6ABF0">
      <w:pPr>
        <w:pStyle w:val="3"/>
        <w:spacing w:line="248" w:lineRule="auto"/>
        <w:rPr>
          <w:rFonts w:hint="eastAsia" w:ascii="微软雅黑" w:hAnsi="微软雅黑" w:eastAsia="微软雅黑" w:cs="微软雅黑"/>
          <w:sz w:val="30"/>
          <w:szCs w:val="30"/>
        </w:rPr>
      </w:pPr>
    </w:p>
    <w:p w14:paraId="6C29DA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believers seek after it.</w:t>
      </w:r>
    </w:p>
    <w:p w14:paraId="5C6ECF9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让所有信徒都追求它。</w:t>
      </w:r>
    </w:p>
    <w:p w14:paraId="01626AF7">
      <w:pPr>
        <w:pStyle w:val="3"/>
        <w:spacing w:line="248" w:lineRule="auto"/>
        <w:rPr>
          <w:rFonts w:hint="eastAsia" w:ascii="微软雅黑" w:hAnsi="微软雅黑" w:eastAsia="微软雅黑" w:cs="微软雅黑"/>
          <w:sz w:val="30"/>
          <w:szCs w:val="30"/>
        </w:rPr>
      </w:pPr>
    </w:p>
    <w:p w14:paraId="74862A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Akin to the love inspired by thankfulness, but rising a step higher in gracious attainments, is LOVE CAUSED BY ADMIRATION of the manner in which the work of the Redeemer was performed.</w:t>
      </w:r>
    </w:p>
    <w:p w14:paraId="06AA11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二、与感恩激发的爱相近，但在恩典造诣上更进一步的，是由钦佩引起的爱，钦佩救赎主工作完成的方式。</w:t>
      </w:r>
    </w:p>
    <w:p w14:paraId="6D6D1816">
      <w:pPr>
        <w:pStyle w:val="3"/>
        <w:spacing w:line="248" w:lineRule="auto"/>
        <w:rPr>
          <w:rFonts w:hint="eastAsia" w:ascii="微软雅黑" w:hAnsi="微软雅黑" w:eastAsia="微软雅黑" w:cs="微软雅黑"/>
          <w:sz w:val="30"/>
          <w:szCs w:val="30"/>
        </w:rPr>
      </w:pPr>
    </w:p>
    <w:p w14:paraId="2A245A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loved him for the deed of salvation, the believer surveys the labours of his Deliverer, and finds them in every part so excellent and marvellous, that he loves him with new force as he meditates upon them.</w:t>
      </w:r>
    </w:p>
    <w:p w14:paraId="3BCACC9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因救恩的行为爱祂之后，信徒审视他拯救者的劳苦，发现它们在每一部分都是如此卓越和奇妙，以致当他默想它们时，他以新的力量爱祂。</w:t>
      </w:r>
    </w:p>
    <w:p w14:paraId="4C906F3C">
      <w:pPr>
        <w:pStyle w:val="3"/>
        <w:spacing w:line="248" w:lineRule="auto"/>
        <w:rPr>
          <w:rFonts w:hint="eastAsia" w:ascii="微软雅黑" w:hAnsi="微软雅黑" w:eastAsia="微软雅黑" w:cs="微软雅黑"/>
          <w:sz w:val="30"/>
          <w:szCs w:val="30"/>
        </w:rPr>
      </w:pPr>
    </w:p>
    <w:p w14:paraId="795917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altogether lovely to the soul in every office which he was graciously pleased to assume.</w:t>
      </w:r>
    </w:p>
    <w:p w14:paraId="209035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在祂恩慈乐意承担的每一个职分中，祂对灵魂来说都是全然可爱的。</w:t>
      </w:r>
    </w:p>
    <w:p w14:paraId="7AFB16D8">
      <w:pPr>
        <w:pStyle w:val="3"/>
        <w:spacing w:line="248" w:lineRule="auto"/>
        <w:rPr>
          <w:rFonts w:hint="eastAsia" w:ascii="微软雅黑" w:hAnsi="微软雅黑" w:eastAsia="微软雅黑" w:cs="微软雅黑"/>
          <w:sz w:val="30"/>
          <w:szCs w:val="30"/>
        </w:rPr>
      </w:pPr>
    </w:p>
    <w:p w14:paraId="43FC47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behold him as our King, and when we see the power, the justice, and the grace which attend his throne, when we witness the conquest of his enemies, and remark his strong defence of his friends, we cannot but adore him, and exclaim, "All hail, we crown thee Lord of all."</w:t>
      </w:r>
    </w:p>
    <w:p w14:paraId="6F8701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我们视祂为我们要王，当我们看到伴随祂宝座的能力、公义和恩典，当我们见证祂敌人的被征服，并注意到祂对朋友的强力保护时，我们不能不崇拜祂，并惊呼，“万岁，我们加冕你为万有之主。”</w:t>
      </w:r>
    </w:p>
    <w:p w14:paraId="4167104E">
      <w:pPr>
        <w:pStyle w:val="3"/>
        <w:spacing w:line="248" w:lineRule="auto"/>
        <w:rPr>
          <w:rFonts w:hint="eastAsia" w:ascii="微软雅黑" w:hAnsi="微软雅黑" w:eastAsia="微软雅黑" w:cs="微软雅黑"/>
          <w:sz w:val="30"/>
          <w:szCs w:val="30"/>
        </w:rPr>
      </w:pPr>
    </w:p>
    <w:p w14:paraId="127BC9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priestly office engages our meditation, it is precious to view him as the faithful High Priest; remembering the efficacy of his meditation, and the prevalence of his intercession:</w:t>
      </w:r>
    </w:p>
    <w:p w14:paraId="7A4825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如果祂的祭司职分吸引我们的默想，视祂为忠信的大祭司是宝贵的；记得祂调解的功效，和祂代求的得胜：</w:t>
      </w:r>
    </w:p>
    <w:p w14:paraId="721AB42B">
      <w:pPr>
        <w:pStyle w:val="3"/>
        <w:spacing w:line="248" w:lineRule="auto"/>
        <w:rPr>
          <w:rFonts w:hint="eastAsia" w:ascii="微软雅黑" w:hAnsi="微软雅黑" w:eastAsia="微软雅黑" w:cs="微软雅黑"/>
          <w:sz w:val="30"/>
          <w:szCs w:val="30"/>
        </w:rPr>
      </w:pPr>
    </w:p>
    <w:p w14:paraId="4F065A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 mantle of the prophet is viewed as worn by Him upon whose brow the crown of empire and the diadem of the priesthood are both for ever placed, how becoming does it seem upon His shoulders who is wisdom's self!</w:t>
      </w:r>
    </w:p>
    <w:p w14:paraId="4DA3F2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或者，如果先知的外袍被视为穿在那位额上永远戴着帝国冠冕和祭司冠冕的祂身上，那么在那位智慧本体的肩上，它是多么相称啊！</w:t>
      </w:r>
    </w:p>
    <w:p w14:paraId="0A9D15B1">
      <w:pPr>
        <w:pStyle w:val="3"/>
        <w:spacing w:line="248" w:lineRule="auto"/>
        <w:rPr>
          <w:rFonts w:hint="eastAsia" w:ascii="微软雅黑" w:hAnsi="微软雅黑" w:eastAsia="微软雅黑" w:cs="微软雅黑"/>
          <w:sz w:val="30"/>
          <w:szCs w:val="30"/>
        </w:rPr>
      </w:pPr>
    </w:p>
    <w:p w14:paraId="6B99EF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threefold character, in which all the offices are blended but none confused—all fulfilled, but none neglected—all carried to their highest length, but none misused,—how glorious does our Redeemer appear!</w:t>
      </w:r>
    </w:p>
    <w:p w14:paraId="74395B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在祂的三重品格中，所有的职分都融合在一起但没有混淆——所有的都履行了但没有被忽视——所有的都发挥到了极致但没有被滥用，——我们要救赎主显得多么荣耀！</w:t>
      </w:r>
    </w:p>
    <w:p w14:paraId="1236DF33">
      <w:pPr>
        <w:pStyle w:val="3"/>
        <w:spacing w:line="248" w:lineRule="auto"/>
        <w:rPr>
          <w:rFonts w:hint="eastAsia" w:ascii="微软雅黑" w:hAnsi="微软雅黑" w:eastAsia="微软雅黑" w:cs="微软雅黑"/>
          <w:sz w:val="30"/>
          <w:szCs w:val="30"/>
        </w:rPr>
      </w:pPr>
    </w:p>
    <w:p w14:paraId="4E5F76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Sonnets will never cease for want of themes, unless it be that the penury of language should compel our wonder to abide at home, since it cannot find garments in which to clothe its thoughts.</w:t>
      </w:r>
    </w:p>
    <w:p w14:paraId="79BFBF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十四行诗永远不会因为缺乏主题而停止，除非语言的贫乏迫使我们的惊奇留在家中，因为它找不到衣服来装扮它的思想。</w:t>
      </w:r>
    </w:p>
    <w:p w14:paraId="30FE6EE2">
      <w:pPr>
        <w:pStyle w:val="3"/>
        <w:spacing w:line="248" w:lineRule="auto"/>
        <w:rPr>
          <w:rFonts w:hint="eastAsia" w:ascii="微软雅黑" w:hAnsi="微软雅黑" w:eastAsia="微软雅黑" w:cs="微软雅黑"/>
          <w:sz w:val="30"/>
          <w:szCs w:val="30"/>
        </w:rPr>
      </w:pPr>
    </w:p>
    <w:p w14:paraId="27204E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led by the Holy Spirit to take a clear view of Jesus in his various offices, how speedily the heart is on fire with love!</w:t>
      </w:r>
    </w:p>
    <w:p w14:paraId="053BFB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当灵魂被圣灵引导，清楚地看到耶稣在祂各种职分中时，心是多么快就被爱火点燃！</w:t>
      </w:r>
    </w:p>
    <w:p w14:paraId="0F07B77A">
      <w:pPr>
        <w:pStyle w:val="3"/>
        <w:spacing w:line="248" w:lineRule="auto"/>
        <w:rPr>
          <w:rFonts w:hint="eastAsia" w:ascii="微软雅黑" w:hAnsi="微软雅黑" w:eastAsia="微软雅黑" w:cs="微软雅黑"/>
          <w:sz w:val="30"/>
          <w:szCs w:val="30"/>
        </w:rPr>
      </w:pPr>
    </w:p>
    <w:p w14:paraId="63259D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him stooping from his throne to become man, next yielding to suffering to become man's sympathising friend, and then bowing to death itself to become his Ransom, is enough to stir every passion of the soul.</w:t>
      </w:r>
    </w:p>
    <w:p w14:paraId="7510EF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看到祂从宝座俯身成为人，接着屈服于苦难成为人同情的朋友，然后向死亡本身低头成为他的赎价，这足以激起灵魂的每一种激情。</w:t>
      </w:r>
    </w:p>
    <w:p w14:paraId="498695D6">
      <w:pPr>
        <w:pStyle w:val="3"/>
        <w:spacing w:line="248" w:lineRule="auto"/>
        <w:rPr>
          <w:rFonts w:hint="eastAsia" w:ascii="微软雅黑" w:hAnsi="微软雅黑" w:eastAsia="微软雅黑" w:cs="微软雅黑"/>
          <w:sz w:val="30"/>
          <w:szCs w:val="30"/>
        </w:rPr>
      </w:pPr>
    </w:p>
    <w:p w14:paraId="71D255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discern him by faith as the propitiation for sin, sprinkling his own blood within the vail, and nailing our sins to his cross, is a sight which never fails to excite the reverent, yet rapturous admiration of the beholder.</w:t>
      </w:r>
    </w:p>
    <w:p w14:paraId="5CF6B4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凭信心辨识祂为罪的挽回祭，在幔内洒祂自己的血，并将我们的罪钉在祂的十字架上，这景象从未失败地激起观看者虔诚而狂喜的钦佩。</w:t>
      </w:r>
    </w:p>
    <w:p w14:paraId="4BF638F2">
      <w:pPr>
        <w:pStyle w:val="3"/>
        <w:spacing w:line="248" w:lineRule="auto"/>
        <w:rPr>
          <w:rFonts w:hint="eastAsia" w:ascii="微软雅黑" w:hAnsi="微软雅黑" w:eastAsia="微软雅黑" w:cs="微软雅黑"/>
          <w:sz w:val="30"/>
          <w:szCs w:val="30"/>
        </w:rPr>
      </w:pPr>
    </w:p>
    <w:p w14:paraId="2C28B0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behold the triumphs of the Prince of Peace and not applaud him! Who can know his illustrious merits, and not extol him!</w:t>
      </w:r>
    </w:p>
    <w:p w14:paraId="73A4D1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谁能看到和平之君的胜利而不为祂喝彩！谁能知道祂杰出的功德而不称颂祂！</w:t>
      </w:r>
    </w:p>
    <w:p w14:paraId="48939394">
      <w:pPr>
        <w:pStyle w:val="3"/>
        <w:spacing w:line="248" w:lineRule="auto"/>
        <w:rPr>
          <w:rFonts w:hint="eastAsia" w:ascii="微软雅黑" w:hAnsi="微软雅黑" w:eastAsia="微软雅黑" w:cs="微软雅黑"/>
          <w:sz w:val="30"/>
          <w:szCs w:val="30"/>
        </w:rPr>
      </w:pPr>
    </w:p>
    <w:p w14:paraId="775597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this love of admiration is an afterthought, and can never be the primary acting of new-born love.</w:t>
      </w:r>
    </w:p>
    <w:p w14:paraId="7E1C3B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无疑，这种钦佩之爱是后来的想法，绝不可能是新生之爱的首要行动。</w:t>
      </w:r>
    </w:p>
    <w:p w14:paraId="4E60C4C5">
      <w:pPr>
        <w:pStyle w:val="3"/>
        <w:spacing w:line="248" w:lineRule="auto"/>
        <w:rPr>
          <w:rFonts w:hint="eastAsia" w:ascii="微软雅黑" w:hAnsi="微软雅黑" w:eastAsia="微软雅黑" w:cs="微软雅黑"/>
          <w:sz w:val="30"/>
          <w:szCs w:val="30"/>
        </w:rPr>
      </w:pPr>
    </w:p>
    <w:p w14:paraId="50D3E8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sailors rescued by the heroic daring of Grace Darling would first of all admire her as their deliverer,</w:t>
      </w:r>
    </w:p>
    <w:p w14:paraId="02242B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被格蕾丝·达林（Grace Darling）英勇无畏救出的水手，首先会钦佩她是他们的拯救者，</w:t>
      </w:r>
    </w:p>
    <w:p w14:paraId="071777BF">
      <w:pPr>
        <w:pStyle w:val="3"/>
        <w:spacing w:line="248" w:lineRule="auto"/>
        <w:rPr>
          <w:rFonts w:hint="eastAsia" w:ascii="微软雅黑" w:hAnsi="微软雅黑" w:eastAsia="微软雅黑" w:cs="微软雅黑"/>
          <w:sz w:val="30"/>
          <w:szCs w:val="30"/>
        </w:rPr>
      </w:pPr>
    </w:p>
    <w:p w14:paraId="6BFC7C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afterwards, when they remembered her natural weakness, her philanthropic self-denial, her compassionate tenderness, and her heroic courage,</w:t>
      </w:r>
    </w:p>
    <w:p w14:paraId="00BFDB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后来，当他们记得她天然的软弱、她慈善的舍己、她富有同情心的温柔和她英勇的勇气时，</w:t>
      </w:r>
    </w:p>
    <w:p w14:paraId="590CC023">
      <w:pPr>
        <w:pStyle w:val="3"/>
        <w:spacing w:line="248" w:lineRule="auto"/>
        <w:rPr>
          <w:rFonts w:hint="eastAsia" w:ascii="微软雅黑" w:hAnsi="微软雅黑" w:eastAsia="微软雅黑" w:cs="微软雅黑"/>
          <w:sz w:val="30"/>
          <w:szCs w:val="30"/>
        </w:rPr>
      </w:pPr>
    </w:p>
    <w:p w14:paraId="37B10B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give her their hearts for the manner in which the deed was done and the spirit which dictated it.</w:t>
      </w:r>
    </w:p>
    <w:p w14:paraId="4A62C5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他们会将心献给她，因为这行为完成的方式以及支配这行为的精神。</w:t>
      </w:r>
    </w:p>
    <w:p w14:paraId="3CB91A11">
      <w:pPr>
        <w:pStyle w:val="3"/>
        <w:spacing w:line="248" w:lineRule="auto"/>
        <w:rPr>
          <w:rFonts w:hint="eastAsia" w:ascii="微软雅黑" w:hAnsi="微软雅黑" w:eastAsia="微软雅黑" w:cs="微软雅黑"/>
          <w:sz w:val="30"/>
          <w:szCs w:val="30"/>
        </w:rPr>
      </w:pPr>
    </w:p>
    <w:p w14:paraId="4FD246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apart from their own safety, they could scarcely avoid paying homage to the virtue which shone so gloriously in her noble act.</w:t>
      </w:r>
    </w:p>
    <w:p w14:paraId="383120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事实上，除了他们自己的安全之外，他们几乎无法不向在那高尚行为中如此荣耀闪耀的美德致敬。</w:t>
      </w:r>
    </w:p>
    <w:p w14:paraId="689B2A26">
      <w:pPr>
        <w:pStyle w:val="3"/>
        <w:spacing w:line="248" w:lineRule="auto"/>
        <w:rPr>
          <w:rFonts w:hint="eastAsia" w:ascii="微软雅黑" w:hAnsi="微软雅黑" w:eastAsia="微软雅黑" w:cs="微软雅黑"/>
          <w:sz w:val="30"/>
          <w:szCs w:val="30"/>
        </w:rPr>
      </w:pPr>
    </w:p>
    <w:p w14:paraId="7E6BB4C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throughout life, could they forget their personal obligation to that bravest of women; but at the same time they would declare, that had it not been their lot to have been rescued from the depths, they could not have refused their heart's admiration of a deed so heroic, though they themselves had not been profited by it.</w:t>
      </w:r>
    </w:p>
    <w:p w14:paraId="37F383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终其一生，他们绝不会忘记他们对那位最勇敢女性的个人亏欠；但同时他们会宣称，即使他们没有被从深处救出的命运，他们也无法拒绝内心对如此英勇行为的钦佩，尽管他们自己并未从中受益。</w:t>
      </w:r>
    </w:p>
    <w:p w14:paraId="4C72B3B9">
      <w:pPr>
        <w:pStyle w:val="3"/>
        <w:spacing w:line="248" w:lineRule="auto"/>
        <w:rPr>
          <w:rFonts w:hint="eastAsia" w:ascii="微软雅黑" w:hAnsi="微软雅黑" w:eastAsia="微软雅黑" w:cs="微软雅黑"/>
          <w:sz w:val="30"/>
          <w:szCs w:val="30"/>
        </w:rPr>
      </w:pPr>
    </w:p>
    <w:p w14:paraId="4DBA06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are saved by grace, have room enough in our Redeemer's character for eternal love and wonder.</w:t>
      </w:r>
    </w:p>
    <w:p w14:paraId="72D372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我们这些靠恩典得救的人，在救赎主的品格中有足够的空间去容纳永恒的爱和惊奇。</w:t>
      </w:r>
    </w:p>
    <w:p w14:paraId="6824207C">
      <w:pPr>
        <w:pStyle w:val="3"/>
        <w:spacing w:line="248" w:lineRule="auto"/>
        <w:rPr>
          <w:rFonts w:hint="eastAsia" w:ascii="微软雅黑" w:hAnsi="微软雅黑" w:eastAsia="微软雅黑" w:cs="微软雅黑"/>
          <w:sz w:val="30"/>
          <w:szCs w:val="30"/>
        </w:rPr>
      </w:pPr>
    </w:p>
    <w:p w14:paraId="53418A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characters are so varied, and all of them so precious, that we may still gaze and adore.</w:t>
      </w:r>
    </w:p>
    <w:p w14:paraId="6FB987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祂的品格如此多样，且每一个都如此宝贵，以致我们可以一直凝视和崇拜。</w:t>
      </w:r>
    </w:p>
    <w:p w14:paraId="04EDF6F8">
      <w:pPr>
        <w:pStyle w:val="3"/>
        <w:spacing w:line="248" w:lineRule="auto"/>
        <w:rPr>
          <w:rFonts w:hint="eastAsia" w:ascii="微软雅黑" w:hAnsi="微软雅黑" w:eastAsia="微软雅黑" w:cs="微软雅黑"/>
          <w:sz w:val="30"/>
          <w:szCs w:val="30"/>
        </w:rPr>
      </w:pPr>
    </w:p>
    <w:p w14:paraId="042872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Shepherd folding the lambs in his bosom, the Breaker dashing into pieces the opposing gates of brass, the Captain routing all his foes, the Brother born for adversity, and a thousand other delightful pictures of Jesus, are all calculated to stir the affections of the thoughtful Christian.</w:t>
      </w:r>
    </w:p>
    <w:p w14:paraId="6DF536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牧人将羊羔抱在怀中，破壁者打碎铜门，队长击溃所有敌人，为患难而生的兄弟，以及耶稣成千上万其他令人愉快的画面，都旨在激起有思想之基督徒的情感。</w:t>
      </w:r>
    </w:p>
    <w:p w14:paraId="072FA627">
      <w:pPr>
        <w:pStyle w:val="3"/>
        <w:spacing w:line="248" w:lineRule="auto"/>
        <w:rPr>
          <w:rFonts w:hint="eastAsia" w:ascii="微软雅黑" w:hAnsi="微软雅黑" w:eastAsia="微软雅黑" w:cs="微软雅黑"/>
          <w:sz w:val="30"/>
          <w:szCs w:val="30"/>
        </w:rPr>
      </w:pPr>
    </w:p>
    <w:p w14:paraId="3E925D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our endeavour to know more of Christ, that we may find more reasons for loving him.</w:t>
      </w:r>
    </w:p>
    <w:p w14:paraId="65F514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我们应努力更多地认识基督，以便我们可以找到更多爱祂的理由。</w:t>
      </w:r>
    </w:p>
    <w:p w14:paraId="76E885AC">
      <w:pPr>
        <w:pStyle w:val="3"/>
        <w:spacing w:line="248" w:lineRule="auto"/>
        <w:rPr>
          <w:rFonts w:hint="eastAsia" w:ascii="微软雅黑" w:hAnsi="微软雅黑" w:eastAsia="微软雅黑" w:cs="微软雅黑"/>
          <w:sz w:val="30"/>
          <w:szCs w:val="30"/>
        </w:rPr>
      </w:pPr>
    </w:p>
    <w:p w14:paraId="541C2E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contemplation of the history, character, attributes, and offices of Jesus will often be the readiest way to renew our drooping love.</w:t>
      </w:r>
    </w:p>
    <w:p w14:paraId="163F50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沉思耶稣的历史、品格、属性和职分，常是更新我们低落之爱的最现成方法。</w:t>
      </w:r>
    </w:p>
    <w:p w14:paraId="4C9A6BFB">
      <w:pPr>
        <w:pStyle w:val="3"/>
        <w:spacing w:line="248" w:lineRule="auto"/>
        <w:rPr>
          <w:rFonts w:hint="eastAsia" w:ascii="微软雅黑" w:hAnsi="微软雅黑" w:eastAsia="微软雅黑" w:cs="微软雅黑"/>
          <w:sz w:val="30"/>
          <w:szCs w:val="30"/>
        </w:rPr>
      </w:pPr>
    </w:p>
    <w:p w14:paraId="380423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clear is our view of Christ, the more complete will be our idea of him;</w:t>
      </w:r>
    </w:p>
    <w:p w14:paraId="6186033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我们对基督的看法越清晰，我们对祂的概念就越完整；</w:t>
      </w:r>
    </w:p>
    <w:p w14:paraId="42D96206">
      <w:pPr>
        <w:pStyle w:val="3"/>
        <w:spacing w:line="248" w:lineRule="auto"/>
        <w:rPr>
          <w:rFonts w:hint="eastAsia" w:ascii="微软雅黑" w:hAnsi="微软雅黑" w:eastAsia="微软雅黑" w:cs="微软雅黑"/>
          <w:sz w:val="30"/>
          <w:szCs w:val="30"/>
        </w:rPr>
      </w:pPr>
    </w:p>
    <w:p w14:paraId="69C298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true our experience of him, so much the more constant and unwavering will be our heart's hold of him.</w:t>
      </w:r>
    </w:p>
    <w:p w14:paraId="5B7316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我们对祂的经历越真实，我们要心对祂的把握就越恒常和坚定。</w:t>
      </w:r>
    </w:p>
    <w:p w14:paraId="7E410105">
      <w:pPr>
        <w:pStyle w:val="3"/>
        <w:spacing w:line="248" w:lineRule="auto"/>
        <w:rPr>
          <w:rFonts w:hint="eastAsia" w:ascii="微软雅黑" w:hAnsi="微软雅黑" w:eastAsia="微软雅黑" w:cs="微软雅黑"/>
          <w:sz w:val="30"/>
          <w:szCs w:val="30"/>
        </w:rPr>
      </w:pPr>
    </w:p>
    <w:p w14:paraId="1F8E6B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importance of communion with him, which is to a great extent the only means of knowing him.</w:t>
      </w:r>
    </w:p>
    <w:p w14:paraId="57115F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因此，与祂交通的重要性显而易见，这在很大程度上是认识祂的唯一手段。</w:t>
      </w:r>
    </w:p>
    <w:p w14:paraId="38923DBA">
      <w:pPr>
        <w:pStyle w:val="3"/>
        <w:spacing w:line="248" w:lineRule="auto"/>
        <w:rPr>
          <w:rFonts w:hint="eastAsia" w:ascii="微软雅黑" w:hAnsi="微软雅黑" w:eastAsia="微软雅黑" w:cs="微软雅黑"/>
          <w:sz w:val="30"/>
          <w:szCs w:val="30"/>
        </w:rPr>
      </w:pPr>
    </w:p>
    <w:p w14:paraId="22A085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here caution the reader to make an important distinction when dwelling upon the phase of spiritual love now under consideration.</w:t>
      </w:r>
    </w:p>
    <w:p w14:paraId="15D8CC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在此我们要提醒读者，当论述现在正在考虑的属灵之爱阶段时，要做一个重要的区分。</w:t>
      </w:r>
    </w:p>
    <w:p w14:paraId="2C695D49">
      <w:pPr>
        <w:pStyle w:val="3"/>
        <w:spacing w:line="248" w:lineRule="auto"/>
        <w:rPr>
          <w:rFonts w:hint="eastAsia" w:ascii="微软雅黑" w:hAnsi="微软雅黑" w:eastAsia="微软雅黑" w:cs="微软雅黑"/>
          <w:sz w:val="30"/>
          <w:szCs w:val="30"/>
        </w:rPr>
      </w:pPr>
    </w:p>
    <w:p w14:paraId="710E95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carefully remember that admiration of the moral character of Jesus of Nazareth may exist in an unregenerate heart, and that, apart from the love of gratitude, it is no acceptable fruit of the Spirit:</w:t>
      </w:r>
    </w:p>
    <w:p w14:paraId="55F39B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让他仔细记住，对拿撒勒人耶稣道德品格的钦佩可能存在于未重生的心中，而且，除了感恩的爱之外，这并不是圣灵可悦纳的果子：</w:t>
      </w:r>
    </w:p>
    <w:p w14:paraId="7DCBC66A">
      <w:pPr>
        <w:pStyle w:val="3"/>
        <w:spacing w:line="248" w:lineRule="auto"/>
        <w:rPr>
          <w:rFonts w:hint="eastAsia" w:ascii="微软雅黑" w:hAnsi="微软雅黑" w:eastAsia="微软雅黑" w:cs="微软雅黑"/>
          <w:sz w:val="30"/>
          <w:szCs w:val="30"/>
        </w:rPr>
      </w:pPr>
    </w:p>
    <w:p w14:paraId="612861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this (in some sense) higher stone of the building, leans entirely upon the lower one, and without it is of no avail.</w:t>
      </w:r>
    </w:p>
    <w:p w14:paraId="7BAF51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以致这（在某种意义上）建筑物的更高石头，完全依靠下面的石头，没有它就毫无用处。</w:t>
      </w:r>
    </w:p>
    <w:p w14:paraId="425998C7">
      <w:pPr>
        <w:pStyle w:val="3"/>
        <w:spacing w:line="248" w:lineRule="auto"/>
        <w:rPr>
          <w:rFonts w:hint="eastAsia" w:ascii="微软雅黑" w:hAnsi="微软雅黑" w:eastAsia="微软雅黑" w:cs="微软雅黑"/>
          <w:sz w:val="30"/>
          <w:szCs w:val="30"/>
        </w:rPr>
      </w:pPr>
    </w:p>
    <w:p w14:paraId="610350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pretend to admire the Prophet of Nazareth, but deny him to be the Son of God;</w:t>
      </w:r>
    </w:p>
    <w:p w14:paraId="32AD50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有些人假装钦佩拿撒勒的先知，却否认祂是神的儿子；</w:t>
      </w:r>
    </w:p>
    <w:p w14:paraId="133E50BD">
      <w:pPr>
        <w:pStyle w:val="3"/>
        <w:spacing w:line="248" w:lineRule="auto"/>
        <w:rPr>
          <w:rFonts w:hint="eastAsia" w:ascii="微软雅黑" w:hAnsi="微软雅黑" w:eastAsia="微软雅黑" w:cs="微软雅黑"/>
          <w:sz w:val="30"/>
          <w:szCs w:val="30"/>
        </w:rPr>
      </w:pPr>
    </w:p>
    <w:p w14:paraId="56928E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wonder at him in his divine and human natures, but cannot lay hold on him as their Redeemer;</w:t>
      </w:r>
    </w:p>
    <w:p w14:paraId="710BCC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另一些人对祂的神性和人性感到惊奇，却不能抓住祂作为他们的救赎主；</w:t>
      </w:r>
    </w:p>
    <w:p w14:paraId="1A6616A1">
      <w:pPr>
        <w:pStyle w:val="3"/>
        <w:spacing w:line="248" w:lineRule="auto"/>
        <w:rPr>
          <w:rFonts w:hint="eastAsia" w:ascii="微软雅黑" w:hAnsi="微软雅黑" w:eastAsia="微软雅黑" w:cs="微软雅黑"/>
          <w:sz w:val="30"/>
          <w:szCs w:val="30"/>
        </w:rPr>
      </w:pPr>
    </w:p>
    <w:p w14:paraId="648063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honour his perfect example, but despise his glorious sacrifice.</w:t>
      </w:r>
    </w:p>
    <w:p w14:paraId="549BE2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许多人尊荣祂完美的榜样，却藐视祂荣耀的牺牲。</w:t>
      </w:r>
    </w:p>
    <w:p w14:paraId="5F266009">
      <w:pPr>
        <w:pStyle w:val="3"/>
        <w:spacing w:line="248" w:lineRule="auto"/>
        <w:rPr>
          <w:rFonts w:hint="eastAsia" w:ascii="微软雅黑" w:hAnsi="微软雅黑" w:eastAsia="微软雅黑" w:cs="微软雅黑"/>
          <w:sz w:val="30"/>
          <w:szCs w:val="30"/>
        </w:rPr>
      </w:pPr>
    </w:p>
    <w:p w14:paraId="6F1BEB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not love to a part of Christ which is the real work of the Spirit, but it is true devotion to the Christ of God in all that he is and does.</w:t>
      </w:r>
    </w:p>
    <w:p w14:paraId="453EB1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现在，圣灵真正的工作不是对基督某一部分的爱，而是对神的基督在祂所是和所做一切上的真正奉献。</w:t>
      </w:r>
    </w:p>
    <w:p w14:paraId="5A15D6FC">
      <w:pPr>
        <w:pStyle w:val="3"/>
        <w:spacing w:line="248" w:lineRule="auto"/>
        <w:rPr>
          <w:rFonts w:hint="eastAsia" w:ascii="微软雅黑" w:hAnsi="微软雅黑" w:eastAsia="微软雅黑" w:cs="微软雅黑"/>
          <w:sz w:val="30"/>
          <w:szCs w:val="30"/>
        </w:rPr>
      </w:pPr>
    </w:p>
    <w:p w14:paraId="180743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manufacture a Christ of their own, and profess to love him; but it is not respect to our own anointed, but to the Lord's anointed, which can prove us to be God's elect.</w:t>
      </w:r>
    </w:p>
    <w:p w14:paraId="6AE30A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许多人制造了自己的基督，并声称爱他；但能证明我们是神选民的，不是对我们自己受膏者的尊重，而是对主受膏者的尊重。</w:t>
      </w:r>
    </w:p>
    <w:p w14:paraId="53BAC724">
      <w:pPr>
        <w:pStyle w:val="3"/>
        <w:spacing w:line="248" w:lineRule="auto"/>
        <w:rPr>
          <w:rFonts w:hint="eastAsia" w:ascii="微软雅黑" w:hAnsi="微软雅黑" w:eastAsia="微软雅黑" w:cs="微软雅黑"/>
          <w:sz w:val="30"/>
          <w:szCs w:val="30"/>
        </w:rPr>
      </w:pPr>
    </w:p>
    <w:p w14:paraId="11242C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then to know the Lord, that you may with your whole soul be united to him in affection.</w:t>
      </w:r>
    </w:p>
    <w:p w14:paraId="4A274D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那么寻求认识主，使你可以全心全意地在感情上与祂联合。</w:t>
      </w:r>
    </w:p>
    <w:p w14:paraId="1EA99953">
      <w:pPr>
        <w:pStyle w:val="3"/>
        <w:spacing w:line="248" w:lineRule="auto"/>
        <w:rPr>
          <w:rFonts w:hint="eastAsia" w:ascii="微软雅黑" w:hAnsi="微软雅黑" w:eastAsia="微软雅黑" w:cs="微软雅黑"/>
          <w:sz w:val="30"/>
          <w:szCs w:val="30"/>
        </w:rPr>
      </w:pPr>
    </w:p>
    <w:p w14:paraId="0F1962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now, lay aside this volume for an hour and regale yourself with a little of His company, then will you join with the devout Hawker in his oft-repeated confession:</w:t>
      </w:r>
    </w:p>
    <w:p w14:paraId="753149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来，现在把这本书搁置一小时，享受一点祂的陪伴，那你就会加入虔诚的霍克（Hawker）在他常重复的忏悔中：</w:t>
      </w:r>
    </w:p>
    <w:p w14:paraId="1984F5AF">
      <w:pPr>
        <w:pStyle w:val="3"/>
        <w:spacing w:line="248" w:lineRule="auto"/>
        <w:rPr>
          <w:rFonts w:hint="eastAsia" w:ascii="微软雅黑" w:hAnsi="微软雅黑" w:eastAsia="微软雅黑" w:cs="微软雅黑"/>
          <w:sz w:val="30"/>
          <w:szCs w:val="30"/>
        </w:rPr>
      </w:pPr>
    </w:p>
    <w:p w14:paraId="7BAD33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following thee, thou blessed Jesus, every renewed discovery of thee is glorious, and every new attainment most excellent.</w:t>
      </w:r>
    </w:p>
    <w:p w14:paraId="1E4692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“在跟随你，称颂的耶稣，每一个对你新的发现都是荣耀的，每一个新的造诣都是最卓越的。</w:t>
      </w:r>
    </w:p>
    <w:p w14:paraId="1E365469">
      <w:pPr>
        <w:pStyle w:val="3"/>
        <w:spacing w:line="248" w:lineRule="auto"/>
        <w:rPr>
          <w:rFonts w:hint="eastAsia" w:ascii="微软雅黑" w:hAnsi="微软雅黑" w:eastAsia="微软雅黑" w:cs="微软雅黑"/>
          <w:sz w:val="30"/>
          <w:szCs w:val="30"/>
        </w:rPr>
      </w:pPr>
    </w:p>
    <w:p w14:paraId="2930B2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thy person, offices, character, and relations, thou art most precious to my soul.</w:t>
      </w:r>
    </w:p>
    <w:p w14:paraId="288589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在你的位格、职分、品格和关系中，你对我灵魂来说是最宝贵的。</w:t>
      </w:r>
    </w:p>
    <w:p w14:paraId="6EB700FD">
      <w:pPr>
        <w:pStyle w:val="3"/>
        <w:spacing w:line="248" w:lineRule="auto"/>
        <w:rPr>
          <w:rFonts w:hint="eastAsia" w:ascii="微软雅黑" w:hAnsi="微软雅黑" w:eastAsia="微软雅黑" w:cs="微软雅黑"/>
          <w:sz w:val="30"/>
          <w:szCs w:val="30"/>
        </w:rPr>
      </w:pPr>
    </w:p>
    <w:p w14:paraId="5D557C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 glorious Redeemer, a glorious Head of thy Church and people; a glorious Husband, Brother, Friend, Prophet, Priest, and King in thy Zion.</w:t>
      </w:r>
    </w:p>
    <w:p w14:paraId="795150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你是一位荣耀的救赎主，你教会和子民荣耀的头；在你锡安中荣耀的丈夫、兄弟、朋友、先知、祭司和君王。</w:t>
      </w:r>
    </w:p>
    <w:p w14:paraId="636CEA98">
      <w:pPr>
        <w:pStyle w:val="3"/>
        <w:spacing w:line="248" w:lineRule="auto"/>
        <w:rPr>
          <w:rFonts w:hint="eastAsia" w:ascii="微软雅黑" w:hAnsi="微软雅黑" w:eastAsia="微软雅黑" w:cs="微软雅黑"/>
          <w:sz w:val="30"/>
          <w:szCs w:val="30"/>
        </w:rPr>
      </w:pPr>
    </w:p>
    <w:p w14:paraId="2F2C35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 behold thee in all these relative excellencies, and can and do know thee, and enjoy thee, and call thee mine under every one of them,</w:t>
      </w:r>
    </w:p>
    <w:p w14:paraId="3C3997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当我看到你在所有这些相关卓越中，并且能够且确实认识你，享受你，并在每一个中称你为我的时，</w:t>
      </w:r>
    </w:p>
    <w:p w14:paraId="633816C9">
      <w:pPr>
        <w:pStyle w:val="3"/>
        <w:spacing w:line="248" w:lineRule="auto"/>
        <w:rPr>
          <w:rFonts w:hint="eastAsia" w:ascii="微软雅黑" w:hAnsi="微软雅黑" w:eastAsia="微软雅黑" w:cs="微软雅黑"/>
          <w:sz w:val="30"/>
          <w:szCs w:val="30"/>
        </w:rPr>
      </w:pPr>
    </w:p>
    <w:p w14:paraId="54C457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 may well take up the language of this sweet Scripture, and say, 'Thou art more glorious and excellent than all the mountains of Prey!' "*</w:t>
      </w:r>
    </w:p>
    <w:p w14:paraId="77351A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无疑我可以很好地采用这节甜美经文的语言，说，‘你比一切猎物的山更荣耀、更卓越！’”</w:t>
      </w:r>
    </w:p>
    <w:p w14:paraId="6D93278F">
      <w:pPr>
        <w:pStyle w:val="3"/>
        <w:spacing w:line="248" w:lineRule="auto"/>
        <w:rPr>
          <w:rFonts w:hint="eastAsia" w:ascii="微软雅黑" w:hAnsi="微软雅黑" w:eastAsia="微软雅黑" w:cs="微软雅黑"/>
          <w:sz w:val="30"/>
          <w:szCs w:val="30"/>
        </w:rPr>
      </w:pPr>
    </w:p>
    <w:p w14:paraId="399643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unable to obtain a view of the Man of grief and love, ask him to reveal himself by his Spirit, and when your prayer is heard, your soul will speedily be ravished with delight.</w:t>
      </w:r>
    </w:p>
    <w:p w14:paraId="66C0CF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如果你无法看到那位忧患和爱的人，求祂藉着祂的灵向你显现，当你的祷告被垂听时，你的灵魂很快就会因喜乐而陶醉。</w:t>
      </w:r>
    </w:p>
    <w:p w14:paraId="6390FD60">
      <w:pPr>
        <w:pStyle w:val="3"/>
        <w:spacing w:line="248" w:lineRule="auto"/>
        <w:rPr>
          <w:rFonts w:hint="eastAsia" w:ascii="微软雅黑" w:hAnsi="微软雅黑" w:eastAsia="微软雅黑" w:cs="微软雅黑"/>
          <w:sz w:val="30"/>
          <w:szCs w:val="30"/>
        </w:rPr>
      </w:pPr>
    </w:p>
    <w:p w14:paraId="431E18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manifested love explain, Thy wonderful design;</w:t>
      </w:r>
    </w:p>
    <w:p w14:paraId="183DB4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“在显明的爱中解释，你奇妙的设计；</w:t>
      </w:r>
    </w:p>
    <w:p w14:paraId="0B260A9C">
      <w:pPr>
        <w:pStyle w:val="3"/>
        <w:spacing w:line="248" w:lineRule="auto"/>
        <w:rPr>
          <w:rFonts w:hint="eastAsia" w:ascii="微软雅黑" w:hAnsi="微软雅黑" w:eastAsia="微软雅黑" w:cs="微软雅黑"/>
          <w:sz w:val="30"/>
          <w:szCs w:val="30"/>
        </w:rPr>
      </w:pPr>
    </w:p>
    <w:p w14:paraId="7BDB11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meant the suffering Son of Man, The streaming blood divine?</w:t>
      </w:r>
    </w:p>
    <w:p w14:paraId="504BF2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受苦的人子意味着什么，那流淌的神圣之血？</w:t>
      </w:r>
    </w:p>
    <w:p w14:paraId="6DAED656">
      <w:pPr>
        <w:pStyle w:val="3"/>
        <w:spacing w:line="248" w:lineRule="auto"/>
        <w:rPr>
          <w:rFonts w:hint="eastAsia" w:ascii="微软雅黑" w:hAnsi="微软雅黑" w:eastAsia="微软雅黑" w:cs="微软雅黑"/>
          <w:sz w:val="30"/>
          <w:szCs w:val="30"/>
        </w:rPr>
      </w:pPr>
    </w:p>
    <w:p w14:paraId="190287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thou, and to my soul reveal The heights and depths of grace,</w:t>
      </w:r>
    </w:p>
    <w:p w14:paraId="4E402C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“来吧，向我灵魂揭示，恩典的高深，</w:t>
      </w:r>
    </w:p>
    <w:p w14:paraId="71A1379B">
      <w:pPr>
        <w:pStyle w:val="3"/>
        <w:spacing w:line="248" w:lineRule="auto"/>
        <w:rPr>
          <w:rFonts w:hint="eastAsia" w:ascii="微软雅黑" w:hAnsi="微软雅黑" w:eastAsia="微软雅黑" w:cs="微软雅黑"/>
          <w:sz w:val="30"/>
          <w:szCs w:val="30"/>
        </w:rPr>
      </w:pPr>
    </w:p>
    <w:p w14:paraId="7864C7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wounds which all my sorrows heal, That dear disfigured face:</w:t>
      </w:r>
    </w:p>
    <w:p w14:paraId="7915C0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那医治我一切悲伤的伤口，那亲爱的毁容面孔：</w:t>
      </w:r>
    </w:p>
    <w:p w14:paraId="4A31A55D">
      <w:pPr>
        <w:pStyle w:val="3"/>
        <w:spacing w:line="248" w:lineRule="auto"/>
        <w:rPr>
          <w:rFonts w:hint="eastAsia" w:ascii="微软雅黑" w:hAnsi="微软雅黑" w:eastAsia="微软雅黑" w:cs="微软雅黑"/>
          <w:sz w:val="30"/>
          <w:szCs w:val="30"/>
        </w:rPr>
      </w:pPr>
    </w:p>
    <w:p w14:paraId="151CCC0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my eyes of faith confest, Stand forth a slaughter'd Lamb;</w:t>
      </w:r>
    </w:p>
    <w:p w14:paraId="58755E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“在我信心的眼前承认，站出来，一只被杀的羔羊；</w:t>
      </w:r>
    </w:p>
    <w:p w14:paraId="0AB993AB">
      <w:pPr>
        <w:pStyle w:val="3"/>
        <w:spacing w:line="248" w:lineRule="auto"/>
        <w:rPr>
          <w:rFonts w:hint="eastAsia" w:ascii="微软雅黑" w:hAnsi="微软雅黑" w:eastAsia="微软雅黑" w:cs="微软雅黑"/>
          <w:sz w:val="30"/>
          <w:szCs w:val="30"/>
        </w:rPr>
      </w:pPr>
    </w:p>
    <w:p w14:paraId="066D05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wrap me in thy crimson vest, And tell me all thy name."</w:t>
      </w:r>
    </w:p>
    <w:p w14:paraId="6F344BC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用你深红的背心包裹我，并告诉我你所有的名字。”</w:t>
      </w:r>
    </w:p>
    <w:p w14:paraId="54BC0433">
      <w:pPr>
        <w:pStyle w:val="3"/>
        <w:spacing w:line="248" w:lineRule="auto"/>
        <w:rPr>
          <w:rFonts w:hint="eastAsia" w:ascii="微软雅黑" w:hAnsi="微软雅黑" w:eastAsia="微软雅黑" w:cs="微软雅黑"/>
          <w:sz w:val="30"/>
          <w:szCs w:val="30"/>
        </w:rPr>
      </w:pPr>
    </w:p>
    <w:p w14:paraId="03DC4FC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SYMPATHY WITH JESUS IN HIS GREAT DESIGN is a cause as well as an effect of love to Him.</w:t>
      </w:r>
    </w:p>
    <w:p w14:paraId="389EF7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三、在耶稣伟大的计划中与祂同情，是对祂之爱的原因也是结果。</w:t>
      </w:r>
    </w:p>
    <w:p w14:paraId="20A44B27">
      <w:pPr>
        <w:pStyle w:val="3"/>
        <w:spacing w:line="248" w:lineRule="auto"/>
        <w:rPr>
          <w:rFonts w:hint="eastAsia" w:ascii="微软雅黑" w:hAnsi="微软雅黑" w:eastAsia="微软雅黑" w:cs="微软雅黑"/>
          <w:sz w:val="30"/>
          <w:szCs w:val="30"/>
        </w:rPr>
      </w:pPr>
    </w:p>
    <w:p w14:paraId="5755A0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men have an union of heart with Jesus, since their aims are common.</w:t>
      </w:r>
    </w:p>
    <w:p w14:paraId="6980FD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成圣的人与耶稣有心志上的联合，因为他们的目标是共同的。</w:t>
      </w:r>
    </w:p>
    <w:p w14:paraId="564DEE1A">
      <w:pPr>
        <w:pStyle w:val="3"/>
        <w:spacing w:line="248" w:lineRule="auto"/>
        <w:rPr>
          <w:rFonts w:hint="eastAsia" w:ascii="微软雅黑" w:hAnsi="微软雅黑" w:eastAsia="微软雅黑" w:cs="微软雅黑"/>
          <w:sz w:val="30"/>
          <w:szCs w:val="30"/>
        </w:rPr>
      </w:pPr>
    </w:p>
    <w:p w14:paraId="0EDF4C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seeking to honour God, to uproot sin, to save souls, and extend the kingdom of God on earth.</w:t>
      </w:r>
    </w:p>
    <w:p w14:paraId="4A334A5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都在寻求荣耀神，铲除罪恶，拯救灵魂，并在地上扩展神的国度。</w:t>
      </w:r>
    </w:p>
    <w:p w14:paraId="0FB38907">
      <w:pPr>
        <w:pStyle w:val="3"/>
        <w:spacing w:line="248" w:lineRule="auto"/>
        <w:rPr>
          <w:rFonts w:hint="eastAsia" w:ascii="微软雅黑" w:hAnsi="微软雅黑" w:eastAsia="微软雅黑" w:cs="微软雅黑"/>
          <w:sz w:val="30"/>
          <w:szCs w:val="30"/>
        </w:rPr>
      </w:pPr>
    </w:p>
    <w:p w14:paraId="14B1CB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saints are but the private soldiers, while Jesus is their glorious Leader, yet they are in the same army, and hence they have the same desire for victory.</w:t>
      </w:r>
    </w:p>
    <w:p w14:paraId="78528A0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虽然圣徒只是士兵，而耶稣是他们荣耀的领袖，但他们在同一支军队中，因此他们有同样的胜利渴望。</w:t>
      </w:r>
    </w:p>
    <w:p w14:paraId="76EEAD8C">
      <w:pPr>
        <w:pStyle w:val="3"/>
        <w:spacing w:line="248" w:lineRule="auto"/>
        <w:rPr>
          <w:rFonts w:hint="eastAsia" w:ascii="微软雅黑" w:hAnsi="微软雅黑" w:eastAsia="微软雅黑" w:cs="微软雅黑"/>
          <w:sz w:val="30"/>
          <w:szCs w:val="30"/>
        </w:rPr>
      </w:pPr>
    </w:p>
    <w:p w14:paraId="26390D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springs an increase of love; for we cannot labor with and for those whom we esteem, without feeling ourselves more and more united to them.</w:t>
      </w:r>
    </w:p>
    <w:p w14:paraId="15DE91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由此产生了爱的增加；因为如果我们不感觉自己与我们所尊重的人越来越联合，我们就无法与他们一起并为他们劳作。</w:t>
      </w:r>
    </w:p>
    <w:p w14:paraId="0A7498F9">
      <w:pPr>
        <w:pStyle w:val="3"/>
        <w:spacing w:line="248" w:lineRule="auto"/>
        <w:rPr>
          <w:rFonts w:hint="eastAsia" w:ascii="微软雅黑" w:hAnsi="微软雅黑" w:eastAsia="微软雅黑" w:cs="微软雅黑"/>
          <w:sz w:val="30"/>
          <w:szCs w:val="30"/>
        </w:rPr>
      </w:pPr>
    </w:p>
    <w:p w14:paraId="17A7A5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Jesus when we are advanced in the divine life, from a participation with him in the great work of his incarnation.</w:t>
      </w:r>
    </w:p>
    <w:p w14:paraId="789CA8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当我们在神圣生命中长进时，我们爱耶稣，是因为参与了祂道成肉身的伟大工作。</w:t>
      </w:r>
    </w:p>
    <w:p w14:paraId="39766BBD">
      <w:pPr>
        <w:pStyle w:val="3"/>
        <w:spacing w:line="248" w:lineRule="auto"/>
        <w:rPr>
          <w:rFonts w:hint="eastAsia" w:ascii="微软雅黑" w:hAnsi="微软雅黑" w:eastAsia="微软雅黑" w:cs="微软雅黑"/>
          <w:sz w:val="30"/>
          <w:szCs w:val="30"/>
        </w:rPr>
      </w:pPr>
    </w:p>
    <w:p w14:paraId="7BA495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long to see our fellow-men turned from darkness to light, and we love Him as the Sun of righteousness, who can alone illuminate them.</w:t>
      </w:r>
    </w:p>
    <w:p w14:paraId="0C2E31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我们渴望看到我们的同胞从黑暗转向光明，我们爱祂作为公义的日头，唯有祂能照亮他们。</w:t>
      </w:r>
    </w:p>
    <w:p w14:paraId="7DD9E60C">
      <w:pPr>
        <w:pStyle w:val="3"/>
        <w:spacing w:line="248" w:lineRule="auto"/>
        <w:rPr>
          <w:rFonts w:hint="eastAsia" w:ascii="微软雅黑" w:hAnsi="微软雅黑" w:eastAsia="微软雅黑" w:cs="微软雅黑"/>
          <w:sz w:val="30"/>
          <w:szCs w:val="30"/>
        </w:rPr>
      </w:pPr>
    </w:p>
    <w:p w14:paraId="3B658F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hate sin, and therefore we rejoice in Him as manifested to take away sin.</w:t>
      </w:r>
    </w:p>
    <w:p w14:paraId="744906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我们恨恶罪，因此我们因祂显现除掉罪而欢喜。</w:t>
      </w:r>
    </w:p>
    <w:p w14:paraId="520DF38F">
      <w:pPr>
        <w:pStyle w:val="3"/>
        <w:spacing w:line="248" w:lineRule="auto"/>
        <w:rPr>
          <w:rFonts w:hint="eastAsia" w:ascii="微软雅黑" w:hAnsi="微软雅黑" w:eastAsia="微软雅黑" w:cs="微软雅黑"/>
          <w:sz w:val="30"/>
          <w:szCs w:val="30"/>
        </w:rPr>
      </w:pPr>
    </w:p>
    <w:p w14:paraId="6879A9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pant for holier and happier times, and therefore we adore Him as the coming Ruler of all lands, who will bring a millennium with him in the day of his appearing.</w:t>
      </w:r>
    </w:p>
    <w:p w14:paraId="54B232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我们渴望更圣洁和更快乐的时代，因此我们崇拜祂作为万国的即将来临的统治者，在祂显现的日子带来千年国度。</w:t>
      </w:r>
    </w:p>
    <w:p w14:paraId="787A7D4A">
      <w:pPr>
        <w:pStyle w:val="3"/>
        <w:spacing w:line="248" w:lineRule="auto"/>
        <w:rPr>
          <w:rFonts w:hint="eastAsia" w:ascii="微软雅黑" w:hAnsi="微软雅黑" w:eastAsia="微软雅黑" w:cs="微软雅黑"/>
          <w:sz w:val="30"/>
          <w:szCs w:val="30"/>
        </w:rPr>
      </w:pPr>
    </w:p>
    <w:p w14:paraId="72EE9F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sincere our desires, and the more earnest our efforts, to promote the glory of God and the welfare of man, the more will our love to Jesus increase.</w:t>
      </w:r>
    </w:p>
    <w:p w14:paraId="3328CA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我们促进神的荣耀和人类福祉的愿望越真诚，努力越热切，我们对耶稣的爱就会越增加。</w:t>
      </w:r>
    </w:p>
    <w:p w14:paraId="3C06D077">
      <w:pPr>
        <w:pStyle w:val="3"/>
        <w:spacing w:line="248" w:lineRule="auto"/>
        <w:rPr>
          <w:rFonts w:hint="eastAsia" w:ascii="微软雅黑" w:hAnsi="微软雅黑" w:eastAsia="微软雅黑" w:cs="微软雅黑"/>
          <w:sz w:val="30"/>
          <w:szCs w:val="30"/>
        </w:rPr>
      </w:pPr>
    </w:p>
    <w:p w14:paraId="2BFA29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Idle Christians always have lukewarm hearts, which are at once the causes and effects of their sloth.</w:t>
      </w:r>
    </w:p>
    <w:p w14:paraId="12633B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懒惰的基督徒总是有不冷不热的心，这既是他们懒惰的原因也是结果。</w:t>
      </w:r>
    </w:p>
    <w:p w14:paraId="1425B17E">
      <w:pPr>
        <w:pStyle w:val="3"/>
        <w:spacing w:line="248" w:lineRule="auto"/>
        <w:rPr>
          <w:rFonts w:hint="eastAsia" w:ascii="微软雅黑" w:hAnsi="微软雅黑" w:eastAsia="微软雅黑" w:cs="微软雅黑"/>
          <w:sz w:val="30"/>
          <w:szCs w:val="30"/>
        </w:rPr>
      </w:pPr>
    </w:p>
    <w:p w14:paraId="6F26DF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is fully engaged in God's great work, it will glow with love of the great Son, who was himself a servant in the same great cause.</w:t>
      </w:r>
    </w:p>
    <w:p w14:paraId="3AE977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当心完全投入神伟大的工作时，它会因爱那伟大的儿子而发光，祂自己也是同一伟大事业中的仆人。</w:t>
      </w:r>
    </w:p>
    <w:p w14:paraId="50202106">
      <w:pPr>
        <w:pStyle w:val="3"/>
        <w:spacing w:line="248" w:lineRule="auto"/>
        <w:rPr>
          <w:rFonts w:hint="eastAsia" w:ascii="微软雅黑" w:hAnsi="微软雅黑" w:eastAsia="微软雅黑" w:cs="微软雅黑"/>
          <w:sz w:val="30"/>
          <w:szCs w:val="30"/>
        </w:rPr>
      </w:pPr>
    </w:p>
    <w:p w14:paraId="0C4137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my phylanthropy lead me to yearn over dying men?</w:t>
      </w:r>
    </w:p>
    <w:p w14:paraId="69031A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我的人类之爱是否引导我渴望垂死的人？</w:t>
      </w:r>
    </w:p>
    <w:p w14:paraId="433222C3">
      <w:pPr>
        <w:pStyle w:val="3"/>
        <w:spacing w:line="248" w:lineRule="auto"/>
        <w:rPr>
          <w:rFonts w:hint="eastAsia" w:ascii="微软雅黑" w:hAnsi="微软雅黑" w:eastAsia="微软雅黑" w:cs="微软雅黑"/>
          <w:sz w:val="30"/>
          <w:szCs w:val="30"/>
        </w:rPr>
      </w:pPr>
    </w:p>
    <w:p w14:paraId="1F9C2E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pity excited by their miseries? Do I pray for their salvation, and labour to be the means of it?</w:t>
      </w:r>
    </w:p>
    <w:p w14:paraId="507833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我的怜悯是否被他们的苦难激发？我是否为他们的得救祷告，并努力成为其手段？</w:t>
      </w:r>
    </w:p>
    <w:p w14:paraId="2F39DD8B">
      <w:pPr>
        <w:pStyle w:val="3"/>
        <w:spacing w:line="248" w:lineRule="auto"/>
        <w:rPr>
          <w:rFonts w:hint="eastAsia" w:ascii="微软雅黑" w:hAnsi="微软雅黑" w:eastAsia="微软雅黑" w:cs="微软雅黑"/>
          <w:sz w:val="30"/>
          <w:szCs w:val="30"/>
        </w:rPr>
      </w:pPr>
    </w:p>
    <w:p w14:paraId="2C3FB3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most assuredly I shall, for this very reason, reverence and love the Friend of sinners, the Saviour of the lost.</w:t>
      </w:r>
    </w:p>
    <w:p w14:paraId="33D819C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那么最肯定的是，正因为这个原因，我将敬畏和爱罪人的朋友，失丧者的救主。</w:t>
      </w:r>
    </w:p>
    <w:p w14:paraId="42EE0124">
      <w:pPr>
        <w:pStyle w:val="3"/>
        <w:spacing w:line="248" w:lineRule="auto"/>
        <w:rPr>
          <w:rFonts w:hint="eastAsia" w:ascii="微软雅黑" w:hAnsi="微软雅黑" w:eastAsia="微软雅黑" w:cs="微软雅黑"/>
          <w:sz w:val="30"/>
          <w:szCs w:val="30"/>
        </w:rPr>
      </w:pPr>
    </w:p>
    <w:p w14:paraId="06F090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so engrossed with the idea of God's majesty, that my whole being pants to manifest his glory and extol his name?</w:t>
      </w:r>
    </w:p>
    <w:p w14:paraId="4FC51C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我是否如此专注于神威严的观念，以致我整个人渴望彰显祂的荣耀并称颂祂的名？</w:t>
      </w:r>
    </w:p>
    <w:p w14:paraId="71F8961D">
      <w:pPr>
        <w:pStyle w:val="3"/>
        <w:spacing w:line="248" w:lineRule="auto"/>
        <w:rPr>
          <w:rFonts w:hint="eastAsia" w:ascii="微软雅黑" w:hAnsi="微软雅黑" w:eastAsia="微软雅黑" w:cs="微软雅黑"/>
          <w:sz w:val="30"/>
          <w:szCs w:val="30"/>
        </w:rPr>
      </w:pPr>
    </w:p>
    <w:p w14:paraId="21AE02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shall most certainly cleave unto him who glorified his Father, and in whose person all the attributes of Deity are magnified.</w:t>
      </w:r>
    </w:p>
    <w:p w14:paraId="0EFACB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那么我必最肯定地紧贴那位荣耀了祂父的祂，在祂位格中神性的所有属性都被放大。</w:t>
      </w:r>
    </w:p>
    <w:p w14:paraId="7E60FEA1">
      <w:pPr>
        <w:pStyle w:val="3"/>
        <w:spacing w:line="248" w:lineRule="auto"/>
        <w:rPr>
          <w:rFonts w:hint="eastAsia" w:ascii="微软雅黑" w:hAnsi="微软雅黑" w:eastAsia="微软雅黑" w:cs="微软雅黑"/>
          <w:sz w:val="30"/>
          <w:szCs w:val="30"/>
        </w:rPr>
      </w:pPr>
    </w:p>
    <w:p w14:paraId="56B70B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sense of unity in aim be capable of binding hosts of men into one compact body, beating with one heart, and moving with the same step—</w:t>
      </w:r>
    </w:p>
    <w:p w14:paraId="517BFC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如果目标一致的感觉能够将成群的人捆绑成一个紧密的整体，以一颗心跳动，以同一步伐移动——</w:t>
      </w:r>
    </w:p>
    <w:p w14:paraId="2BE250D8">
      <w:pPr>
        <w:pStyle w:val="3"/>
        <w:spacing w:line="248" w:lineRule="auto"/>
        <w:rPr>
          <w:rFonts w:hint="eastAsia" w:ascii="微软雅黑" w:hAnsi="微软雅黑" w:eastAsia="微软雅黑" w:cs="微软雅黑"/>
          <w:sz w:val="30"/>
          <w:szCs w:val="30"/>
        </w:rPr>
      </w:pPr>
    </w:p>
    <w:p w14:paraId="491624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easy to believe that the heavenly object in which the saints and their Saviour are both united, is strong enough to form a lasting bond of love between them.</w:t>
      </w:r>
    </w:p>
    <w:p w14:paraId="175604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那么很容易相信，圣徒和他们的救主都联合在其中的天国目标，足以在他们之间形成持久的爱之纽带。</w:t>
      </w:r>
    </w:p>
    <w:p w14:paraId="5649BA6C">
      <w:pPr>
        <w:pStyle w:val="3"/>
        <w:spacing w:line="248" w:lineRule="auto"/>
        <w:rPr>
          <w:rFonts w:hint="eastAsia" w:ascii="微软雅黑" w:hAnsi="微软雅黑" w:eastAsia="微软雅黑" w:cs="微软雅黑"/>
          <w:sz w:val="30"/>
          <w:szCs w:val="30"/>
        </w:rPr>
      </w:pPr>
    </w:p>
    <w:p w14:paraId="08AE73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Trusting that we may be enabled in our daily conduct to prove this truth, we pass on to another part of the subject.</w:t>
      </w:r>
    </w:p>
    <w:p w14:paraId="243004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相信我们能够在日常行为中证明这一真理，我们继续探讨主题的另一部分。</w:t>
      </w:r>
    </w:p>
    <w:p w14:paraId="0A7A7B40">
      <w:pPr>
        <w:pStyle w:val="3"/>
        <w:spacing w:line="248" w:lineRule="auto"/>
        <w:rPr>
          <w:rFonts w:hint="eastAsia" w:ascii="微软雅黑" w:hAnsi="微软雅黑" w:eastAsia="微软雅黑" w:cs="微软雅黑"/>
          <w:sz w:val="30"/>
          <w:szCs w:val="30"/>
        </w:rPr>
      </w:pPr>
    </w:p>
    <w:p w14:paraId="59F791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EXPERIENCE. Experience of the love, tenderness, and faithfulness of our Lord Jesus Christ will weld our hearts to him.</w:t>
      </w:r>
    </w:p>
    <w:p w14:paraId="3C32E90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四、经历。对我们主耶稣基督的爱、温柔和信实的经历，会将我们的心与祂焊接在一起。</w:t>
      </w:r>
    </w:p>
    <w:p w14:paraId="693F1F6C">
      <w:pPr>
        <w:pStyle w:val="3"/>
        <w:spacing w:line="248" w:lineRule="auto"/>
        <w:rPr>
          <w:rFonts w:hint="eastAsia" w:ascii="微软雅黑" w:hAnsi="微软雅黑" w:eastAsia="微软雅黑" w:cs="微软雅黑"/>
          <w:sz w:val="30"/>
          <w:szCs w:val="30"/>
        </w:rPr>
      </w:pPr>
    </w:p>
    <w:p w14:paraId="2265F8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thought of the love of Jesus towards us is enough to inflame our holy passions, but experience of it heats the furnace seven times hotter.</w:t>
      </w:r>
    </w:p>
    <w:p w14:paraId="63C31A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想到耶稣对我们的爱就足以点燃我们神圣的激情，但对它的经历使炉子热了七倍。</w:t>
      </w:r>
    </w:p>
    <w:p w14:paraId="47870AF0">
      <w:pPr>
        <w:pStyle w:val="3"/>
        <w:spacing w:line="248" w:lineRule="auto"/>
        <w:rPr>
          <w:rFonts w:hint="eastAsia" w:ascii="微软雅黑" w:hAnsi="微软雅黑" w:eastAsia="微软雅黑" w:cs="微软雅黑"/>
          <w:sz w:val="30"/>
          <w:szCs w:val="30"/>
        </w:rPr>
      </w:pPr>
    </w:p>
    <w:p w14:paraId="043DC3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with us in our trials, cheering and consoling us, sympathising with every groan, and regarding every tear with affectionate compassion.</w:t>
      </w:r>
    </w:p>
    <w:p w14:paraId="0CCD1D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祂曾在我们的试炼中与我们同在，欢呼和安慰我们，同情每一声呻吟，并以深情的怜悯看待每一滴眼泪。</w:t>
      </w:r>
    </w:p>
    <w:p w14:paraId="3430D7C1">
      <w:pPr>
        <w:pStyle w:val="3"/>
        <w:spacing w:line="248" w:lineRule="auto"/>
        <w:rPr>
          <w:rFonts w:hint="eastAsia" w:ascii="微软雅黑" w:hAnsi="微软雅黑" w:eastAsia="微软雅黑" w:cs="微软雅黑"/>
          <w:sz w:val="30"/>
          <w:szCs w:val="30"/>
        </w:rPr>
      </w:pPr>
    </w:p>
    <w:p w14:paraId="33432A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love him for this?</w:t>
      </w:r>
    </w:p>
    <w:p w14:paraId="20C9E6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难道我们不因此爱祂吗？</w:t>
      </w:r>
    </w:p>
    <w:p w14:paraId="5FE9B240">
      <w:pPr>
        <w:pStyle w:val="3"/>
        <w:spacing w:line="248" w:lineRule="auto"/>
        <w:rPr>
          <w:rFonts w:hint="eastAsia" w:ascii="微软雅黑" w:hAnsi="微软雅黑" w:eastAsia="微软雅黑" w:cs="微软雅黑"/>
          <w:sz w:val="30"/>
          <w:szCs w:val="30"/>
        </w:rPr>
      </w:pPr>
    </w:p>
    <w:p w14:paraId="420CC8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befriended us in every time of need, so bounteously supplying all our wants out of the riches of his fulness, that he has not suffered us to lack any good thing.</w:t>
      </w:r>
    </w:p>
    <w:p w14:paraId="7FC833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祂在每一个需要的时刻都以朋友相待，从祂丰盛的财富中如此慷慨地供应我们一切所需，以致祂没有让我们缺乏任何好东西。</w:t>
      </w:r>
    </w:p>
    <w:p w14:paraId="3E01F98B">
      <w:pPr>
        <w:pStyle w:val="3"/>
        <w:spacing w:line="248" w:lineRule="auto"/>
        <w:rPr>
          <w:rFonts w:hint="eastAsia" w:ascii="微软雅黑" w:hAnsi="微软雅黑" w:eastAsia="微软雅黑" w:cs="微软雅黑"/>
          <w:sz w:val="30"/>
          <w:szCs w:val="30"/>
        </w:rPr>
      </w:pPr>
    </w:p>
    <w:p w14:paraId="298857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be unmindful of such unwearying care!</w:t>
      </w:r>
    </w:p>
    <w:p w14:paraId="07F6E1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我们要岂能忽视如此不懈的关怀！</w:t>
      </w:r>
    </w:p>
    <w:p w14:paraId="532B0AF4">
      <w:pPr>
        <w:pStyle w:val="3"/>
        <w:spacing w:line="248" w:lineRule="auto"/>
        <w:rPr>
          <w:rFonts w:hint="eastAsia" w:ascii="微软雅黑" w:hAnsi="微软雅黑" w:eastAsia="微软雅黑" w:cs="微软雅黑"/>
          <w:sz w:val="30"/>
          <w:szCs w:val="30"/>
        </w:rPr>
      </w:pPr>
    </w:p>
    <w:p w14:paraId="1212B9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helped us in every difficulty, furnishing us with strength equal to our day; he has levelled the mountains before us, and filled up the valleys; he has made rough places plain, and crooked things straight.</w:t>
      </w:r>
    </w:p>
    <w:p w14:paraId="6EF88F5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祂在每一个困难中帮助我们，赐给我们日子如何力量也如何；祂削平了我们要面前的山，填满了谷；祂使崎岖的地方变平，弯曲的事物变直。</w:t>
      </w:r>
    </w:p>
    <w:p w14:paraId="621B57A6">
      <w:pPr>
        <w:pStyle w:val="3"/>
        <w:spacing w:line="248" w:lineRule="auto"/>
        <w:rPr>
          <w:rFonts w:hint="eastAsia" w:ascii="微软雅黑" w:hAnsi="微软雅黑" w:eastAsia="微软雅黑" w:cs="微软雅黑"/>
          <w:sz w:val="30"/>
          <w:szCs w:val="30"/>
        </w:rPr>
      </w:pPr>
    </w:p>
    <w:p w14:paraId="3B7CE5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love him for this also?</w:t>
      </w:r>
    </w:p>
    <w:p w14:paraId="3BB70B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难道我们不也因此爱祂吗？</w:t>
      </w:r>
    </w:p>
    <w:p w14:paraId="5A4FB0CC">
      <w:pPr>
        <w:pStyle w:val="3"/>
        <w:spacing w:line="248" w:lineRule="auto"/>
        <w:rPr>
          <w:rFonts w:hint="eastAsia" w:ascii="微软雅黑" w:hAnsi="微软雅黑" w:eastAsia="微软雅黑" w:cs="微软雅黑"/>
          <w:sz w:val="30"/>
          <w:szCs w:val="30"/>
        </w:rPr>
      </w:pPr>
    </w:p>
    <w:p w14:paraId="217872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doubts he has directed us in the path of wisdom, and led us in the way of knowledge.</w:t>
      </w:r>
    </w:p>
    <w:p w14:paraId="58787D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在我们所有的怀疑中，祂引导我们走智慧的路，带领我们走知识的道。</w:t>
      </w:r>
    </w:p>
    <w:p w14:paraId="33344FAE">
      <w:pPr>
        <w:pStyle w:val="3"/>
        <w:spacing w:line="248" w:lineRule="auto"/>
        <w:rPr>
          <w:rFonts w:hint="eastAsia" w:ascii="微软雅黑" w:hAnsi="微软雅黑" w:eastAsia="微软雅黑" w:cs="微软雅黑"/>
          <w:sz w:val="30"/>
          <w:szCs w:val="30"/>
        </w:rPr>
      </w:pPr>
    </w:p>
    <w:p w14:paraId="63391B5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suffered us to wander; he has led us by a right way through the pathless wilderness. Shall we not praise him for this?</w:t>
      </w:r>
    </w:p>
    <w:p w14:paraId="2D287A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祂没有让我们流浪；祂引导我们通过无路的旷野走正路。我们岂不因此赞美祂吗？</w:t>
      </w:r>
    </w:p>
    <w:p w14:paraId="2A3DC4A2">
      <w:pPr>
        <w:pStyle w:val="3"/>
        <w:spacing w:line="248" w:lineRule="auto"/>
        <w:rPr>
          <w:rFonts w:hint="eastAsia" w:ascii="微软雅黑" w:hAnsi="微软雅黑" w:eastAsia="微软雅黑" w:cs="微软雅黑"/>
          <w:sz w:val="30"/>
          <w:szCs w:val="30"/>
        </w:rPr>
      </w:pPr>
    </w:p>
    <w:p w14:paraId="4949F2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repelled our enemies, covered our heads in the day of battle, broken the teeth of the oppressor, and made us more than conquerors.</w:t>
      </w:r>
    </w:p>
    <w:p w14:paraId="723DBF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祂击退了我们的敌人，在争战的日子遮盖我们的头，打断欺压者的牙齿，并使我们得胜有余。</w:t>
      </w:r>
    </w:p>
    <w:p w14:paraId="0B5EC57D">
      <w:pPr>
        <w:pStyle w:val="3"/>
        <w:spacing w:line="248" w:lineRule="auto"/>
        <w:rPr>
          <w:rFonts w:hint="eastAsia" w:ascii="微软雅黑" w:hAnsi="微软雅黑" w:eastAsia="微软雅黑" w:cs="微软雅黑"/>
          <w:sz w:val="30"/>
          <w:szCs w:val="30"/>
        </w:rPr>
      </w:pPr>
    </w:p>
    <w:p w14:paraId="198E0F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forget such mighty grace?</w:t>
      </w:r>
    </w:p>
    <w:p w14:paraId="7892A6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我们能忘记如此浩大的恩典吗？</w:t>
      </w:r>
    </w:p>
    <w:p w14:paraId="5546272D">
      <w:pPr>
        <w:pStyle w:val="3"/>
        <w:spacing w:line="248" w:lineRule="auto"/>
        <w:rPr>
          <w:rFonts w:hint="eastAsia" w:ascii="微软雅黑" w:hAnsi="微软雅黑" w:eastAsia="微软雅黑" w:cs="微软雅黑"/>
          <w:sz w:val="30"/>
          <w:szCs w:val="30"/>
        </w:rPr>
      </w:pPr>
    </w:p>
    <w:p w14:paraId="261DE6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sins have broken our peace, stained our garments, and pierced us with many sorrows, he has restored our souls, and led us in the path of righteousness for his name's sake.</w:t>
      </w:r>
    </w:p>
    <w:p w14:paraId="78D500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当我们的罪破坏了我们的平安，玷污了我们的衣服，并用许多愁苦刺透我们时，祂使我们要灵魂苏醒，为自己的名引导我们走义路。</w:t>
      </w:r>
    </w:p>
    <w:p w14:paraId="123AEF2B">
      <w:pPr>
        <w:pStyle w:val="3"/>
        <w:spacing w:line="248" w:lineRule="auto"/>
        <w:rPr>
          <w:rFonts w:hint="eastAsia" w:ascii="微软雅黑" w:hAnsi="微软雅黑" w:eastAsia="微软雅黑" w:cs="微软雅黑"/>
          <w:sz w:val="30"/>
          <w:szCs w:val="30"/>
        </w:rPr>
      </w:pPr>
    </w:p>
    <w:p w14:paraId="28147A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constrained to call upon all that is within us to bless his holy name?</w:t>
      </w:r>
    </w:p>
    <w:p w14:paraId="2B71F0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我们岂不被迫呼唤我们要里面的一切来称颂祂的圣名吗？</w:t>
      </w:r>
    </w:p>
    <w:p w14:paraId="4E9CCA33">
      <w:pPr>
        <w:pStyle w:val="3"/>
        <w:spacing w:line="248" w:lineRule="auto"/>
        <w:rPr>
          <w:rFonts w:hint="eastAsia" w:ascii="微软雅黑" w:hAnsi="微软雅黑" w:eastAsia="微软雅黑" w:cs="微软雅黑"/>
          <w:sz w:val="30"/>
          <w:szCs w:val="30"/>
        </w:rPr>
      </w:pPr>
    </w:p>
    <w:p w14:paraId="143FAD3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as good as his word; not one promise has been broken, but all have come to pass.</w:t>
      </w:r>
    </w:p>
    <w:p w14:paraId="19EFC0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祂像祂的话一样信实；没有一个应许落空，全部都应验了。</w:t>
      </w:r>
    </w:p>
    <w:p w14:paraId="4D339A28">
      <w:pPr>
        <w:pStyle w:val="3"/>
        <w:spacing w:line="248" w:lineRule="auto"/>
        <w:rPr>
          <w:rFonts w:hint="eastAsia" w:ascii="微软雅黑" w:hAnsi="微软雅黑" w:eastAsia="微软雅黑" w:cs="微软雅黑"/>
          <w:sz w:val="30"/>
          <w:szCs w:val="30"/>
        </w:rPr>
      </w:pPr>
    </w:p>
    <w:p w14:paraId="157A2D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single instance has he failed us; he has never been unkind, unmindful, or unwise.</w:t>
      </w:r>
    </w:p>
    <w:p w14:paraId="70F6D0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没有一次祂让我们失望；祂从未不仁慈、不留心或不明智。</w:t>
      </w:r>
    </w:p>
    <w:p w14:paraId="748A896A">
      <w:pPr>
        <w:pStyle w:val="3"/>
        <w:spacing w:line="248" w:lineRule="auto"/>
        <w:rPr>
          <w:rFonts w:hint="eastAsia" w:ascii="微软雅黑" w:hAnsi="微软雅黑" w:eastAsia="微软雅黑" w:cs="微软雅黑"/>
          <w:sz w:val="30"/>
          <w:szCs w:val="30"/>
        </w:rPr>
      </w:pPr>
    </w:p>
    <w:p w14:paraId="4D3849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harshest strokes of his providence have been as full of love as the softest embraces of his condescending fellowship.</w:t>
      </w:r>
    </w:p>
    <w:p w14:paraId="36E721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祂护理中最严厉的打击，就像祂屈尊团契中最温柔的拥抱一样充满爱。</w:t>
      </w:r>
    </w:p>
    <w:p w14:paraId="0D521718">
      <w:pPr>
        <w:pStyle w:val="3"/>
        <w:spacing w:line="248" w:lineRule="auto"/>
        <w:rPr>
          <w:rFonts w:hint="eastAsia" w:ascii="微软雅黑" w:hAnsi="微软雅黑" w:eastAsia="微软雅黑" w:cs="微软雅黑"/>
          <w:sz w:val="30"/>
          <w:szCs w:val="30"/>
        </w:rPr>
      </w:pPr>
    </w:p>
    <w:p w14:paraId="3398E3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we dare not find fault with him. He hath done all things well.</w:t>
      </w:r>
    </w:p>
    <w:p w14:paraId="568CDB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我们不能，我们不敢挑祂的错。祂所做的一切都好。</w:t>
      </w:r>
    </w:p>
    <w:p w14:paraId="5F85DFEC">
      <w:pPr>
        <w:pStyle w:val="3"/>
        <w:spacing w:line="248" w:lineRule="auto"/>
        <w:rPr>
          <w:rFonts w:hint="eastAsia" w:ascii="微软雅黑" w:hAnsi="微软雅黑" w:eastAsia="微软雅黑" w:cs="微软雅黑"/>
          <w:sz w:val="30"/>
          <w:szCs w:val="30"/>
        </w:rPr>
      </w:pPr>
    </w:p>
    <w:p w14:paraId="72ADBC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flaw in his behaviour, no suspicion upon his affection.</w:t>
      </w:r>
    </w:p>
    <w:p w14:paraId="763E09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祂的行为没有瑕疵，祂的感情没有嫌疑。</w:t>
      </w:r>
    </w:p>
    <w:p w14:paraId="33BE9743">
      <w:pPr>
        <w:pStyle w:val="3"/>
        <w:spacing w:line="248" w:lineRule="auto"/>
        <w:rPr>
          <w:rFonts w:hint="eastAsia" w:ascii="微软雅黑" w:hAnsi="微软雅黑" w:eastAsia="微软雅黑" w:cs="微软雅黑"/>
          <w:sz w:val="30"/>
          <w:szCs w:val="30"/>
        </w:rPr>
      </w:pPr>
    </w:p>
    <w:p w14:paraId="0AFA6B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is indeed that perfect love which casteth out fear; the review of it is sweet to contemplation;</w:t>
      </w:r>
    </w:p>
    <w:p w14:paraId="3A1836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祂的爱确实是那除去惧怕的完全的爱；回顾它是沉思的甜蜜；</w:t>
      </w:r>
    </w:p>
    <w:p w14:paraId="01E8C996">
      <w:pPr>
        <w:pStyle w:val="3"/>
        <w:spacing w:line="248" w:lineRule="auto"/>
        <w:rPr>
          <w:rFonts w:hint="eastAsia" w:ascii="微软雅黑" w:hAnsi="微软雅黑" w:eastAsia="微软雅黑" w:cs="微软雅黑"/>
          <w:sz w:val="30"/>
          <w:szCs w:val="30"/>
        </w:rPr>
      </w:pPr>
    </w:p>
    <w:p w14:paraId="13B728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remembrance of it is like ointment poured forth, and the present enjoyment of it, the experience of it at the present moment, is beyond all things delightful.</w:t>
      </w:r>
    </w:p>
    <w:p w14:paraId="64C661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对它的记忆就像倒出来的香膏，目前对它的享受，此时此刻对它的经历，是超越一切的愉快。</w:t>
      </w:r>
    </w:p>
    <w:p w14:paraId="237C9C2C">
      <w:pPr>
        <w:pStyle w:val="3"/>
        <w:spacing w:line="248" w:lineRule="auto"/>
        <w:rPr>
          <w:rFonts w:hint="eastAsia" w:ascii="微软雅黑" w:hAnsi="微软雅黑" w:eastAsia="微软雅黑" w:cs="微软雅黑"/>
          <w:sz w:val="30"/>
          <w:szCs w:val="30"/>
        </w:rPr>
      </w:pPr>
    </w:p>
    <w:p w14:paraId="787817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our present position, it has in it peculiarities unknown to any other state, and hence it affords special grounds of love.</w:t>
      </w:r>
    </w:p>
    <w:p w14:paraId="0E03A5C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无论我们目前的处境如何，它都有任何其他状态所未知的特点，因此它提供了爱的特殊理由。</w:t>
      </w:r>
    </w:p>
    <w:p w14:paraId="4F5C9B9A">
      <w:pPr>
        <w:pStyle w:val="3"/>
        <w:spacing w:line="248" w:lineRule="auto"/>
        <w:rPr>
          <w:rFonts w:hint="eastAsia" w:ascii="微软雅黑" w:hAnsi="微软雅黑" w:eastAsia="微软雅黑" w:cs="微软雅黑"/>
          <w:sz w:val="30"/>
          <w:szCs w:val="30"/>
        </w:rPr>
      </w:pPr>
    </w:p>
    <w:p w14:paraId="7737F5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on the mountains? we bless him that he maketh our feet like hind's feet, and maketh us to stand upon our high places.</w:t>
      </w:r>
    </w:p>
    <w:p w14:paraId="4BD71C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我们在山上吗？我们称颂祂，因祂使我们的脚快如母鹿的蹄，又使我们稳行在高处。</w:t>
      </w:r>
    </w:p>
    <w:p w14:paraId="7135E8DD">
      <w:pPr>
        <w:pStyle w:val="3"/>
        <w:spacing w:line="248" w:lineRule="auto"/>
        <w:rPr>
          <w:rFonts w:hint="eastAsia" w:ascii="微软雅黑" w:hAnsi="微软雅黑" w:eastAsia="微软雅黑" w:cs="微软雅黑"/>
          <w:sz w:val="30"/>
          <w:szCs w:val="30"/>
        </w:rPr>
      </w:pPr>
    </w:p>
    <w:p w14:paraId="7DC38F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in the valley? then we praise him that his rod and staff do comfort us.</w:t>
      </w:r>
    </w:p>
    <w:p w14:paraId="0BAE24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我们在山谷吗？那么我们赞美祂，因祂的杖和竿都安慰我们。</w:t>
      </w:r>
    </w:p>
    <w:p w14:paraId="21B45106">
      <w:pPr>
        <w:pStyle w:val="3"/>
        <w:spacing w:line="248" w:lineRule="auto"/>
        <w:rPr>
          <w:rFonts w:hint="eastAsia" w:ascii="微软雅黑" w:hAnsi="微软雅黑" w:eastAsia="微软雅黑" w:cs="微软雅黑"/>
          <w:sz w:val="30"/>
          <w:szCs w:val="30"/>
        </w:rPr>
      </w:pPr>
    </w:p>
    <w:p w14:paraId="03838C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in sickness? we love him for his gracious visitations. If we be in health, we bless him for his merciful preservations.</w:t>
      </w:r>
    </w:p>
    <w:p w14:paraId="10C3FF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我们在病中吗？我们因祂恩慈的探访而爱祂。如果我们健康，我们因祂仁慈的保守而称颂祂。</w:t>
      </w:r>
    </w:p>
    <w:p w14:paraId="1A3247D4">
      <w:pPr>
        <w:pStyle w:val="3"/>
        <w:spacing w:line="248" w:lineRule="auto"/>
        <w:rPr>
          <w:rFonts w:hint="eastAsia" w:ascii="微软雅黑" w:hAnsi="微软雅黑" w:eastAsia="微软雅黑" w:cs="微软雅黑"/>
          <w:sz w:val="30"/>
          <w:szCs w:val="30"/>
        </w:rPr>
      </w:pPr>
    </w:p>
    <w:p w14:paraId="1D6726D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home or abroad, on the land or the sea, in health or sickness, in poverty or wealth, Jesus, the never-failing friend, affords us tokens of his grace, and binds our hearts to him in the bonds of constraining gratitude.</w:t>
      </w:r>
    </w:p>
    <w:p w14:paraId="54EA60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在国内或国外，在陆地或海上，在健康或疾病中，在贫穷或富裕中，耶稣，永不失败的朋友，提供我们祂恩典的凭据，并用强烈的感激之纽带将我们的心与祂连结。</w:t>
      </w:r>
    </w:p>
    <w:p w14:paraId="13B8931C">
      <w:pPr>
        <w:pStyle w:val="3"/>
        <w:spacing w:line="248" w:lineRule="auto"/>
        <w:rPr>
          <w:rFonts w:hint="eastAsia" w:ascii="微软雅黑" w:hAnsi="微软雅黑" w:eastAsia="微软雅黑" w:cs="微软雅黑"/>
          <w:sz w:val="30"/>
          <w:szCs w:val="30"/>
        </w:rPr>
      </w:pPr>
    </w:p>
    <w:p w14:paraId="507355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however, be confessed that all the saints do not profit from their experience in an equal measure, and none of them so much as they might.</w:t>
      </w:r>
    </w:p>
    <w:p w14:paraId="428270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然而，必须承认，并非所有圣徒都同样程度地从他们的经历中获益，且没有一个达到他们可能达到的程度。</w:t>
      </w:r>
    </w:p>
    <w:p w14:paraId="341E0E60">
      <w:pPr>
        <w:pStyle w:val="3"/>
        <w:spacing w:line="248" w:lineRule="auto"/>
        <w:rPr>
          <w:rFonts w:hint="eastAsia" w:ascii="微软雅黑" w:hAnsi="微软雅黑" w:eastAsia="微软雅黑" w:cs="微软雅黑"/>
          <w:sz w:val="30"/>
          <w:szCs w:val="30"/>
        </w:rPr>
      </w:pPr>
    </w:p>
    <w:p w14:paraId="6E99D2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experience of a Christian is not Christian experience.</w:t>
      </w:r>
    </w:p>
    <w:p w14:paraId="290B3F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基督徒所有的经历并非都是基督徒的经历。</w:t>
      </w:r>
    </w:p>
    <w:p w14:paraId="3BDBBE4A">
      <w:pPr>
        <w:pStyle w:val="3"/>
        <w:spacing w:line="248" w:lineRule="auto"/>
        <w:rPr>
          <w:rFonts w:hint="eastAsia" w:ascii="微软雅黑" w:hAnsi="微软雅黑" w:eastAsia="微软雅黑" w:cs="微软雅黑"/>
          <w:sz w:val="30"/>
          <w:szCs w:val="30"/>
        </w:rPr>
      </w:pPr>
    </w:p>
    <w:p w14:paraId="742026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our time is occupied with exercises as unprofitable as they are unpleasant.</w:t>
      </w:r>
    </w:p>
    <w:p w14:paraId="5B6190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我们许多时间被无益且不愉快的操练所占据。</w:t>
      </w:r>
    </w:p>
    <w:p w14:paraId="3A8DB741">
      <w:pPr>
        <w:pStyle w:val="3"/>
        <w:spacing w:line="248" w:lineRule="auto"/>
        <w:rPr>
          <w:rFonts w:hint="eastAsia" w:ascii="微软雅黑" w:hAnsi="微软雅黑" w:eastAsia="微软雅黑" w:cs="微软雅黑"/>
          <w:sz w:val="30"/>
          <w:szCs w:val="30"/>
        </w:rPr>
      </w:pPr>
    </w:p>
    <w:p w14:paraId="5E8D8CE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progress of a traveller must not be measured be the amount of his toil, unless we can obtain a satisfactory proof that all his toil was expended in the right path;</w:t>
      </w:r>
    </w:p>
    <w:p w14:paraId="478C29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旅行者的进步不能以他的劳苦量来衡量，除非我们能获得令人满意的证据，证明他所有的劳苦都花在了正确的道路上；</w:t>
      </w:r>
    </w:p>
    <w:p w14:paraId="0FAAB17F">
      <w:pPr>
        <w:pStyle w:val="3"/>
        <w:spacing w:line="248" w:lineRule="auto"/>
        <w:rPr>
          <w:rFonts w:hint="eastAsia" w:ascii="微软雅黑" w:hAnsi="微软雅黑" w:eastAsia="微软雅黑" w:cs="微软雅黑"/>
          <w:sz w:val="30"/>
          <w:szCs w:val="30"/>
        </w:rPr>
      </w:pPr>
    </w:p>
    <w:p w14:paraId="0075E5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let him journey ever so swiftly, if his path be full of wanderings, he will gain but little by his labours.</w:t>
      </w:r>
    </w:p>
    <w:p w14:paraId="08E828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因为让他走得再快，如果他的路径充满了流浪，他的劳苦也收获甚微。</w:t>
      </w:r>
    </w:p>
    <w:p w14:paraId="25CE300E">
      <w:pPr>
        <w:pStyle w:val="3"/>
        <w:spacing w:line="248" w:lineRule="auto"/>
        <w:rPr>
          <w:rFonts w:hint="eastAsia" w:ascii="微软雅黑" w:hAnsi="微软雅黑" w:eastAsia="微软雅黑" w:cs="微软雅黑"/>
          <w:sz w:val="30"/>
          <w:szCs w:val="30"/>
        </w:rPr>
      </w:pPr>
    </w:p>
    <w:p w14:paraId="6036C1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follow on to know the Lord in his own appointed way, the promise assures us that we shall attain to knowledge;</w:t>
      </w:r>
    </w:p>
    <w:p w14:paraId="703139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当我们按主自己指定的方式竭力追求认识祂时，应许向我们保证我们将获得知识；</w:t>
      </w:r>
    </w:p>
    <w:p w14:paraId="06F8D671">
      <w:pPr>
        <w:pStyle w:val="3"/>
        <w:spacing w:line="248" w:lineRule="auto"/>
        <w:rPr>
          <w:rFonts w:hint="eastAsia" w:ascii="微软雅黑" w:hAnsi="微软雅黑" w:eastAsia="微软雅黑" w:cs="微软雅黑"/>
          <w:sz w:val="30"/>
          <w:szCs w:val="30"/>
        </w:rPr>
      </w:pPr>
    </w:p>
    <w:p w14:paraId="081252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run in the way of our own devising, we need not wonder if we find ourselves surrounded with darkness instead of light.</w:t>
      </w:r>
    </w:p>
    <w:p w14:paraId="761E6C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但如果我们按自己设计的道路奔跑，当我们发现自己被黑暗而不是光明包围时，就不必感到奇怪。</w:t>
      </w:r>
    </w:p>
    <w:p w14:paraId="6A792A8B">
      <w:pPr>
        <w:pStyle w:val="3"/>
        <w:spacing w:line="248" w:lineRule="auto"/>
        <w:rPr>
          <w:rFonts w:hint="eastAsia" w:ascii="微软雅黑" w:hAnsi="微软雅黑" w:eastAsia="微软雅黑" w:cs="微软雅黑"/>
          <w:sz w:val="30"/>
          <w:szCs w:val="30"/>
        </w:rPr>
      </w:pPr>
    </w:p>
    <w:p w14:paraId="6CBF5E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Lord, who graciously overrules evil for good, has been pleased to permit it to remain as a rule in the lives of his children, that they learn by experience—</w:t>
      </w:r>
    </w:p>
    <w:p w14:paraId="443F23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然而，主恩慈地掌管万事使恶变善，祂乐意允许这作为祂儿女生活中的一条规则，即他们通过经历学习——</w:t>
      </w:r>
    </w:p>
    <w:p w14:paraId="5FC4B6D4">
      <w:pPr>
        <w:pStyle w:val="3"/>
        <w:spacing w:line="248" w:lineRule="auto"/>
        <w:rPr>
          <w:rFonts w:hint="eastAsia" w:ascii="微软雅黑" w:hAnsi="微软雅黑" w:eastAsia="微软雅黑" w:cs="微软雅黑"/>
          <w:sz w:val="30"/>
          <w:szCs w:val="30"/>
        </w:rPr>
      </w:pPr>
    </w:p>
    <w:p w14:paraId="57A6FE9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 we are, that were we not dull scholars, we should in the experience of a single day discover a thousand reasons for loving the Redeemer.</w:t>
      </w:r>
    </w:p>
    <w:p w14:paraId="490333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我们确信，如果我们不是迟钝的学生，我们应该在单单一天的经历中发现一千个爱救赎主的理由。</w:t>
      </w:r>
    </w:p>
    <w:p w14:paraId="21473B2D">
      <w:pPr>
        <w:pStyle w:val="3"/>
        <w:spacing w:line="248" w:lineRule="auto"/>
        <w:rPr>
          <w:rFonts w:hint="eastAsia" w:ascii="微软雅黑" w:hAnsi="微软雅黑" w:eastAsia="微软雅黑" w:cs="微软雅黑"/>
          <w:sz w:val="30"/>
          <w:szCs w:val="30"/>
        </w:rPr>
      </w:pPr>
    </w:p>
    <w:p w14:paraId="386CB1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barren day in all our years blossoms with remembrances of his loving-kindness, while the more memorable seasons yield a hundredfold the fruits of his goodness.</w:t>
      </w:r>
    </w:p>
    <w:p w14:paraId="1BD09D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我们所有岁月中由最贫瘠的一天，也因对祂慈爱的记忆而开花，而更难忘的季节则结出百倍祂良善的果实。</w:t>
      </w:r>
    </w:p>
    <w:p w14:paraId="724280F6">
      <w:pPr>
        <w:pStyle w:val="3"/>
        <w:spacing w:line="248" w:lineRule="auto"/>
        <w:rPr>
          <w:rFonts w:hint="eastAsia" w:ascii="微软雅黑" w:hAnsi="微软雅黑" w:eastAsia="微软雅黑" w:cs="微软雅黑"/>
          <w:sz w:val="30"/>
          <w:szCs w:val="30"/>
        </w:rPr>
      </w:pPr>
    </w:p>
    <w:p w14:paraId="4057F3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days may add but little to the heap, yet by little and little it increases to a mountain.</w:t>
      </w:r>
    </w:p>
    <w:p w14:paraId="31E8D3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虽然有些日子可能只给堆积增加一点点，但积少成多，终成大山。</w:t>
      </w:r>
    </w:p>
    <w:p w14:paraId="30254C31">
      <w:pPr>
        <w:pStyle w:val="3"/>
        <w:spacing w:line="248" w:lineRule="auto"/>
        <w:rPr>
          <w:rFonts w:hint="eastAsia" w:ascii="微软雅黑" w:hAnsi="微软雅黑" w:eastAsia="微软雅黑" w:cs="微软雅黑"/>
          <w:sz w:val="30"/>
          <w:szCs w:val="30"/>
        </w:rPr>
      </w:pPr>
    </w:p>
    <w:p w14:paraId="5D3CEE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experiences, if well husbanded, will soon make us rich in love.</w:t>
      </w:r>
    </w:p>
    <w:p w14:paraId="4E3411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小小的经历，如果妥善管理，很快就会使我们在爱中富足。</w:t>
      </w:r>
    </w:p>
    <w:p w14:paraId="0BF840D2">
      <w:pPr>
        <w:pStyle w:val="3"/>
        <w:spacing w:line="248" w:lineRule="auto"/>
        <w:rPr>
          <w:rFonts w:hint="eastAsia" w:ascii="微软雅黑" w:hAnsi="微软雅黑" w:eastAsia="微软雅黑" w:cs="微软雅黑"/>
          <w:sz w:val="30"/>
          <w:szCs w:val="30"/>
        </w:rPr>
      </w:pPr>
    </w:p>
    <w:p w14:paraId="70F085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banks of the river do shelve but gently, yet he that is up to the ankles shall find the water covering his knees, if he do but continue his wading.</w:t>
      </w:r>
    </w:p>
    <w:p w14:paraId="552B6B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虽然河岸倾斜平缓，但那水深及踝的人，只要继续涉水，就会发现水没过膝盖。</w:t>
      </w:r>
    </w:p>
    <w:p w14:paraId="54C2C8C5">
      <w:pPr>
        <w:pStyle w:val="3"/>
        <w:spacing w:line="248" w:lineRule="auto"/>
        <w:rPr>
          <w:rFonts w:hint="eastAsia" w:ascii="微软雅黑" w:hAnsi="微软雅黑" w:eastAsia="微软雅黑" w:cs="微软雅黑"/>
          <w:sz w:val="30"/>
          <w:szCs w:val="30"/>
        </w:rPr>
      </w:pPr>
    </w:p>
    <w:p w14:paraId="53ABD0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saint whose love to his Lord hath become confirmed with his years, so that his heart is fixed, and fired, and flaming.</w:t>
      </w:r>
    </w:p>
    <w:p w14:paraId="512F533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有福的是那对主的爱随岁月而坚定的圣徒，以致他的心坚定、火热且燃烧。</w:t>
      </w:r>
    </w:p>
    <w:p w14:paraId="6FF9EE6C">
      <w:pPr>
        <w:pStyle w:val="3"/>
        <w:spacing w:line="248" w:lineRule="auto"/>
        <w:rPr>
          <w:rFonts w:hint="eastAsia" w:ascii="微软雅黑" w:hAnsi="微软雅黑" w:eastAsia="微软雅黑" w:cs="微软雅黑"/>
          <w:sz w:val="30"/>
          <w:szCs w:val="30"/>
        </w:rPr>
      </w:pPr>
    </w:p>
    <w:p w14:paraId="5F9FFA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with his grey hairs and venerable countenance commands the attention of all men when he speaks well of the Lord Jesus, whom he hath tried and proved through more than half a century of tribulation mingled with rejoicing.</w:t>
      </w:r>
    </w:p>
    <w:p w14:paraId="2CB1055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带着白发和可敬的面容，当他称赞主耶稣时，引起所有人的注意，他在半个多世纪悲喜交加的患难中试验并证明了祂。</w:t>
      </w:r>
    </w:p>
    <w:p w14:paraId="3E7F996F">
      <w:pPr>
        <w:pStyle w:val="3"/>
        <w:spacing w:line="248" w:lineRule="auto"/>
        <w:rPr>
          <w:rFonts w:hint="eastAsia" w:ascii="微软雅黑" w:hAnsi="微软雅黑" w:eastAsia="微软雅黑" w:cs="微软雅黑"/>
          <w:sz w:val="30"/>
          <w:szCs w:val="30"/>
        </w:rPr>
      </w:pPr>
    </w:p>
    <w:p w14:paraId="777376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youth his love was true, but we thought it little more than a momentary flash; which would die as hastily as it was born:</w:t>
      </w:r>
    </w:p>
    <w:p w14:paraId="4A7F9A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年轻时他的爱是真实的，但我们以为那不过是一时的闪光；会像出生一样匆匆死去：</w:t>
      </w:r>
    </w:p>
    <w:p w14:paraId="5BA6DC3E">
      <w:pPr>
        <w:pStyle w:val="3"/>
        <w:spacing w:line="248" w:lineRule="auto"/>
        <w:rPr>
          <w:rFonts w:hint="eastAsia" w:ascii="微软雅黑" w:hAnsi="微软雅黑" w:eastAsia="微软雅黑" w:cs="微软雅黑"/>
          <w:sz w:val="30"/>
          <w:szCs w:val="30"/>
        </w:rPr>
      </w:pPr>
    </w:p>
    <w:p w14:paraId="56706E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no man can doubt its sincerity, for it is a steady flame, like the burning of a well-trimmed lamp.</w:t>
      </w:r>
    </w:p>
    <w:p w14:paraId="04C6BC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但现在没人能怀疑它的真诚，因为它是一团稳定的火焰，像修剪良好的灯在燃烧。</w:t>
      </w:r>
    </w:p>
    <w:p w14:paraId="3A92997C">
      <w:pPr>
        <w:pStyle w:val="3"/>
        <w:spacing w:line="248" w:lineRule="auto"/>
        <w:rPr>
          <w:rFonts w:hint="eastAsia" w:ascii="微软雅黑" w:hAnsi="微软雅黑" w:eastAsia="微软雅黑" w:cs="微软雅黑"/>
          <w:sz w:val="30"/>
          <w:szCs w:val="30"/>
        </w:rPr>
      </w:pPr>
    </w:p>
    <w:p w14:paraId="57DE883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when blessed by the Holy Spirit, is the saint's daily income, by which he getteth rich in affection;</w:t>
      </w:r>
    </w:p>
    <w:p w14:paraId="0A9175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经历，当被圣灵祝福时，是圣徒的日常收入，藉此他在感情上致富；</w:t>
      </w:r>
    </w:p>
    <w:p w14:paraId="329C0396">
      <w:pPr>
        <w:pStyle w:val="3"/>
        <w:spacing w:line="248" w:lineRule="auto"/>
        <w:rPr>
          <w:rFonts w:hint="eastAsia" w:ascii="微软雅黑" w:hAnsi="微软雅黑" w:eastAsia="微软雅黑" w:cs="微软雅黑"/>
          <w:sz w:val="30"/>
          <w:szCs w:val="30"/>
        </w:rPr>
      </w:pPr>
    </w:p>
    <w:p w14:paraId="223C33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who hath for a long time amassed his portion of treasure may well be conceived to be more rich therein than the young beginner, who has as yet received but little.</w:t>
      </w:r>
    </w:p>
    <w:p w14:paraId="26A8E2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那长期积累他那份财宝的人，完全可以被认为比那刚收到一点点的年轻初学者更富有。</w:t>
      </w:r>
    </w:p>
    <w:p w14:paraId="7A0F4B80">
      <w:pPr>
        <w:pStyle w:val="3"/>
        <w:spacing w:line="248" w:lineRule="auto"/>
        <w:rPr>
          <w:rFonts w:hint="eastAsia" w:ascii="微软雅黑" w:hAnsi="微软雅黑" w:eastAsia="微软雅黑" w:cs="微软雅黑"/>
          <w:sz w:val="30"/>
          <w:szCs w:val="30"/>
        </w:rPr>
      </w:pPr>
    </w:p>
    <w:p w14:paraId="5536AB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to God that we were all more careful to obtain and retain the precious gems which lie at our feet in our daily experience!</w:t>
      </w:r>
    </w:p>
    <w:p w14:paraId="1D5915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愿神使我们要都更加小心去获取和保留那些在我们日常经历中就在我们脚边的珍贵宝石！</w:t>
      </w:r>
    </w:p>
    <w:p w14:paraId="2F0DD28A">
      <w:pPr>
        <w:pStyle w:val="3"/>
        <w:spacing w:line="248" w:lineRule="auto"/>
        <w:rPr>
          <w:rFonts w:hint="eastAsia" w:ascii="微软雅黑" w:hAnsi="微软雅黑" w:eastAsia="微软雅黑" w:cs="微软雅黑"/>
          <w:sz w:val="30"/>
          <w:szCs w:val="30"/>
        </w:rPr>
      </w:pPr>
    </w:p>
    <w:p w14:paraId="00F6B6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experienced believer is in advance of his younger brethren if his experience has developed itself in a deeper, steadier, and more abiding love of Christ.</w:t>
      </w:r>
    </w:p>
    <w:p w14:paraId="42B730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如果经验丰富的信徒通过对基督更深、更稳、更持久的爱来发展自己，他就领先于他年轻的弟兄们。</w:t>
      </w:r>
    </w:p>
    <w:p w14:paraId="3A2F5AE3">
      <w:pPr>
        <w:pStyle w:val="3"/>
        <w:spacing w:line="248" w:lineRule="auto"/>
        <w:rPr>
          <w:rFonts w:hint="eastAsia" w:ascii="微软雅黑" w:hAnsi="微软雅黑" w:eastAsia="微软雅黑" w:cs="微软雅黑"/>
          <w:sz w:val="30"/>
          <w:szCs w:val="30"/>
        </w:rPr>
      </w:pPr>
    </w:p>
    <w:p w14:paraId="12BCB3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the babe in grace what the oak is to the sapling—more firmly rooted, more strong in heart, and broader in his spread;</w:t>
      </w:r>
    </w:p>
    <w:p w14:paraId="3D0182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他对恩典中的婴孩，就像橡树对树苗——根基更牢固，内心更强大，冠幅更宽广；</w:t>
      </w:r>
    </w:p>
    <w:p w14:paraId="25796F3F">
      <w:pPr>
        <w:pStyle w:val="3"/>
        <w:spacing w:line="248" w:lineRule="auto"/>
        <w:rPr>
          <w:rFonts w:hint="eastAsia" w:ascii="微软雅黑" w:hAnsi="微软雅黑" w:eastAsia="微软雅黑" w:cs="微软雅黑"/>
          <w:sz w:val="30"/>
          <w:szCs w:val="30"/>
        </w:rPr>
      </w:pPr>
    </w:p>
    <w:p w14:paraId="6583F6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too, is to the affection of the beginner what the deep-rolling river is to the sparkling rill.</w:t>
      </w:r>
    </w:p>
    <w:p w14:paraId="2C94B2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他的爱，对初学者的感情，就像深滚的河流对闪烁的小溪。</w:t>
      </w:r>
    </w:p>
    <w:p w14:paraId="3BDD564A">
      <w:pPr>
        <w:pStyle w:val="3"/>
        <w:spacing w:line="248" w:lineRule="auto"/>
        <w:rPr>
          <w:rFonts w:hint="eastAsia" w:ascii="微软雅黑" w:hAnsi="微软雅黑" w:eastAsia="微软雅黑" w:cs="微软雅黑"/>
          <w:sz w:val="30"/>
          <w:szCs w:val="30"/>
        </w:rPr>
      </w:pPr>
    </w:p>
    <w:p w14:paraId="75F27CA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is this the case if he has done business on great waters, and has been buried beneath the billows of affliction.</w:t>
      </w:r>
    </w:p>
    <w:p w14:paraId="7F1A2A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特别是如果他在大水中做过生意，并曾被埋在苦难的巨浪下，情况更是如此。</w:t>
      </w:r>
    </w:p>
    <w:p w14:paraId="1855FC94">
      <w:pPr>
        <w:pStyle w:val="3"/>
        <w:spacing w:line="248" w:lineRule="auto"/>
        <w:rPr>
          <w:rFonts w:hint="eastAsia" w:ascii="微软雅黑" w:hAnsi="微软雅黑" w:eastAsia="微软雅黑" w:cs="微软雅黑"/>
          <w:sz w:val="30"/>
          <w:szCs w:val="30"/>
        </w:rPr>
      </w:pPr>
    </w:p>
    <w:p w14:paraId="3BAF67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if he have passed through such exercises, be a mighty witness of the worthiness of his Lord—for tribulation unfolds the delights of covenant engagements, and drives the soul to feed upon them.</w:t>
      </w:r>
    </w:p>
    <w:p w14:paraId="18D6E0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如果他经历了这样的操练，他将是他主配得的有力见证——因为患难展开了盟约约定的喜乐，并驱使灵魂以此为食。</w:t>
      </w:r>
    </w:p>
    <w:p w14:paraId="1831A804">
      <w:pPr>
        <w:pStyle w:val="3"/>
        <w:spacing w:line="248" w:lineRule="auto"/>
        <w:rPr>
          <w:rFonts w:hint="eastAsia" w:ascii="微软雅黑" w:hAnsi="微软雅黑" w:eastAsia="微软雅黑" w:cs="微软雅黑"/>
          <w:sz w:val="30"/>
          <w:szCs w:val="30"/>
        </w:rPr>
      </w:pPr>
    </w:p>
    <w:p w14:paraId="30823B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cuts away every other prop, and compels the soul to test the solidity of the pillar of divine faithfulness;</w:t>
      </w:r>
    </w:p>
    <w:p w14:paraId="34BA229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它切断所有其他的支撑，迫使灵魂去测试神圣信实柱石的坚固性；</w:t>
      </w:r>
    </w:p>
    <w:p w14:paraId="6971BEFA">
      <w:pPr>
        <w:pStyle w:val="3"/>
        <w:spacing w:line="248" w:lineRule="auto"/>
        <w:rPr>
          <w:rFonts w:hint="eastAsia" w:ascii="微软雅黑" w:hAnsi="微软雅黑" w:eastAsia="微软雅黑" w:cs="微软雅黑"/>
          <w:sz w:val="30"/>
          <w:szCs w:val="30"/>
        </w:rPr>
      </w:pPr>
    </w:p>
    <w:p w14:paraId="53A963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throws a cloud over the face of all created good, and leads the spirit to behold the sacred beauties of the Son of man;</w:t>
      </w:r>
    </w:p>
    <w:p w14:paraId="1FB01A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它在所有受造之善的脸上投下云彩，并引导灵去注视人子的神圣之美；</w:t>
      </w:r>
    </w:p>
    <w:p w14:paraId="60117DC8">
      <w:pPr>
        <w:pStyle w:val="3"/>
        <w:spacing w:line="248" w:lineRule="auto"/>
        <w:rPr>
          <w:rFonts w:hint="eastAsia" w:ascii="微软雅黑" w:hAnsi="微软雅黑" w:eastAsia="微软雅黑" w:cs="微软雅黑"/>
          <w:sz w:val="30"/>
          <w:szCs w:val="30"/>
        </w:rPr>
      </w:pPr>
    </w:p>
    <w:p w14:paraId="6DD469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enables the believer to know in the most certain manner the all-sufficiency of the grace of the Lord Jesus.</w:t>
      </w:r>
    </w:p>
    <w:p w14:paraId="7AC53C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从而使信徒能够以最确定的方式知道主耶稣恩典的全足性。</w:t>
      </w:r>
    </w:p>
    <w:p w14:paraId="120BACD1">
      <w:pPr>
        <w:pStyle w:val="3"/>
        <w:spacing w:line="248" w:lineRule="auto"/>
        <w:rPr>
          <w:rFonts w:hint="eastAsia" w:ascii="微软雅黑" w:hAnsi="微软雅黑" w:eastAsia="微软雅黑" w:cs="微软雅黑"/>
          <w:sz w:val="30"/>
          <w:szCs w:val="30"/>
        </w:rPr>
      </w:pPr>
    </w:p>
    <w:p w14:paraId="173212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Tried saints are constrained to love their Redeemer; not only on account of deliverance out of trouble, but also because of that sweet comfort which he affords them whilst they are enduring the cross.</w:t>
      </w:r>
    </w:p>
    <w:p w14:paraId="75FDBE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受试炼的圣徒被迫爱他们的救赎主；不仅是因为从患难中得解救，也是因为当他们忍受十字架时祂赐给他们的甜美安慰。</w:t>
      </w:r>
    </w:p>
    <w:p w14:paraId="4F10BFAF">
      <w:pPr>
        <w:pStyle w:val="3"/>
        <w:spacing w:line="248" w:lineRule="auto"/>
        <w:rPr>
          <w:rFonts w:hint="eastAsia" w:ascii="微软雅黑" w:hAnsi="微软雅黑" w:eastAsia="微软雅黑" w:cs="微软雅黑"/>
          <w:sz w:val="30"/>
          <w:szCs w:val="30"/>
        </w:rPr>
      </w:pPr>
    </w:p>
    <w:p w14:paraId="4DB3A4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found adversity to be a wine-press, in which the juice of the grapes of Eschol could be trodden out; an olive-press, to extract the precious oil from the gracious promises.</w:t>
      </w:r>
    </w:p>
    <w:p w14:paraId="1922AF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他们发现逆境是一个酒榨，在其中以实各葡萄的汁液可以被踩出；是一个橄榄榨，从恩慈的应许中提取宝贵的油。</w:t>
      </w:r>
    </w:p>
    <w:p w14:paraId="1C49EE42">
      <w:pPr>
        <w:pStyle w:val="3"/>
        <w:spacing w:line="248" w:lineRule="auto"/>
        <w:rPr>
          <w:rFonts w:hint="eastAsia" w:ascii="微软雅黑" w:hAnsi="微软雅黑" w:eastAsia="微软雅黑" w:cs="微软雅黑"/>
          <w:sz w:val="30"/>
          <w:szCs w:val="30"/>
        </w:rPr>
      </w:pPr>
    </w:p>
    <w:p w14:paraId="45E890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honeycomb, but experience must suck forth the luscious drops;</w:t>
      </w:r>
    </w:p>
    <w:p w14:paraId="72D51A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基督是蜂房，但经历必须吸出甘美的液滴；</w:t>
      </w:r>
    </w:p>
    <w:p w14:paraId="3D72FDF2">
      <w:pPr>
        <w:pStyle w:val="3"/>
        <w:spacing w:line="248" w:lineRule="auto"/>
        <w:rPr>
          <w:rFonts w:hint="eastAsia" w:ascii="微软雅黑" w:hAnsi="微软雅黑" w:eastAsia="微软雅黑" w:cs="微软雅黑"/>
          <w:sz w:val="30"/>
          <w:szCs w:val="30"/>
        </w:rPr>
      </w:pPr>
    </w:p>
    <w:p w14:paraId="1C897F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frankincense, but fiery trials must burn out the perfume;</w:t>
      </w:r>
    </w:p>
    <w:p w14:paraId="18543A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祂是乳香，但火般的试炼必须烧出香气；</w:t>
      </w:r>
    </w:p>
    <w:p w14:paraId="0F3BAD9D">
      <w:pPr>
        <w:pStyle w:val="3"/>
        <w:spacing w:line="248" w:lineRule="auto"/>
        <w:rPr>
          <w:rFonts w:hint="eastAsia" w:ascii="微软雅黑" w:hAnsi="微软雅黑" w:eastAsia="微软雅黑" w:cs="微软雅黑"/>
          <w:sz w:val="30"/>
          <w:szCs w:val="30"/>
        </w:rPr>
      </w:pPr>
    </w:p>
    <w:p w14:paraId="449AC6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box of spikenard, but the hard hand of trouble must break the box and pour forth the ointment.</w:t>
      </w:r>
    </w:p>
    <w:p w14:paraId="546241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祂是一盒甘松香，但患难的硬手必须打破盒子并倒出膏油。</w:t>
      </w:r>
    </w:p>
    <w:p w14:paraId="66DE6119">
      <w:pPr>
        <w:pStyle w:val="3"/>
        <w:spacing w:line="248" w:lineRule="auto"/>
        <w:rPr>
          <w:rFonts w:hint="eastAsia" w:ascii="微软雅黑" w:hAnsi="微软雅黑" w:eastAsia="微软雅黑" w:cs="微软雅黑"/>
          <w:sz w:val="30"/>
          <w:szCs w:val="30"/>
        </w:rPr>
      </w:pPr>
    </w:p>
    <w:p w14:paraId="4DCEFA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is done, when Jesus is experimentally known, he is loved in a higher manner than the newborn Christian can aspire to talk of.</w:t>
      </w:r>
    </w:p>
    <w:p w14:paraId="4D802E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当这一切完成时，当耶稣被实验性地认识时，祂以一种比新生基督徒所能渴望谈论的更高方式被爱。</w:t>
      </w:r>
    </w:p>
    <w:p w14:paraId="656696F5">
      <w:pPr>
        <w:pStyle w:val="3"/>
        <w:spacing w:line="248" w:lineRule="auto"/>
        <w:rPr>
          <w:rFonts w:hint="eastAsia" w:ascii="微软雅黑" w:hAnsi="微软雅黑" w:eastAsia="微软雅黑" w:cs="微软雅黑"/>
          <w:sz w:val="30"/>
          <w:szCs w:val="30"/>
        </w:rPr>
      </w:pPr>
    </w:p>
    <w:p w14:paraId="707456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Aged and mellow saints have so sweet a savour of Christ in them that their conversation is like streams from Lebanon, sweetly refreshing to him who delights to hear of the glories of redeeming love.</w:t>
      </w:r>
    </w:p>
    <w:p w14:paraId="404843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年长和醇厚的圣徒身上有基督如此甜美的馨香，以致他们的谈话就像黎巴嫩的溪流，对喜欢听救赎之爱荣耀的人来说是甜美清新的。</w:t>
      </w:r>
    </w:p>
    <w:p w14:paraId="40C5FF2F">
      <w:pPr>
        <w:pStyle w:val="3"/>
        <w:spacing w:line="248" w:lineRule="auto"/>
        <w:rPr>
          <w:rFonts w:hint="eastAsia" w:ascii="微软雅黑" w:hAnsi="微软雅黑" w:eastAsia="微软雅黑" w:cs="微软雅黑"/>
          <w:sz w:val="30"/>
          <w:szCs w:val="30"/>
        </w:rPr>
      </w:pPr>
    </w:p>
    <w:p w14:paraId="4C3F69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tried the anchor in the hour of storm, they have tested the armour in the day of battle, they have proved the shadow of the great rock in the burning noontide in the weary land;</w:t>
      </w:r>
    </w:p>
    <w:p w14:paraId="5AADA4E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他们在风暴时刻试过锚，在战斗之日测过甲，在疲乏之地燃烧的正午证明了大磐石的影子；</w:t>
      </w:r>
    </w:p>
    <w:p w14:paraId="7F91A103">
      <w:pPr>
        <w:pStyle w:val="3"/>
        <w:spacing w:line="248" w:lineRule="auto"/>
        <w:rPr>
          <w:rFonts w:hint="eastAsia" w:ascii="微软雅黑" w:hAnsi="微软雅黑" w:eastAsia="微软雅黑" w:cs="微软雅黑"/>
          <w:sz w:val="30"/>
          <w:szCs w:val="30"/>
        </w:rPr>
      </w:pPr>
    </w:p>
    <w:p w14:paraId="224AA2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they talk of these things, and of Him who is all these unto them, with an unction and a relish which we, who have but just put on our harness, can enjoy, although we cannot attain unto it at present.</w:t>
      </w:r>
    </w:p>
    <w:p w14:paraId="19AFF5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因此他们谈论这些事，以及对他们来说是这一切的那位，带着一种恩膏和滋味，是我们这些刚穿上盔甲的人可以享受的，虽然我们目前还无法达到。</w:t>
      </w:r>
    </w:p>
    <w:p w14:paraId="46A4A742">
      <w:pPr>
        <w:pStyle w:val="3"/>
        <w:spacing w:line="248" w:lineRule="auto"/>
        <w:rPr>
          <w:rFonts w:hint="eastAsia" w:ascii="微软雅黑" w:hAnsi="微软雅黑" w:eastAsia="微软雅黑" w:cs="微软雅黑"/>
          <w:sz w:val="30"/>
          <w:szCs w:val="30"/>
        </w:rPr>
      </w:pPr>
    </w:p>
    <w:p w14:paraId="0F07B29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dive into the same waters if we would bring up the same pearls.</w:t>
      </w:r>
    </w:p>
    <w:p w14:paraId="697DDF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如果我们想打捞同样的珍珠，我们必须潜入同样的水域。</w:t>
      </w:r>
    </w:p>
    <w:p w14:paraId="5F2C38BD">
      <w:pPr>
        <w:pStyle w:val="3"/>
        <w:spacing w:line="248" w:lineRule="auto"/>
        <w:rPr>
          <w:rFonts w:hint="eastAsia" w:ascii="微软雅黑" w:hAnsi="微软雅黑" w:eastAsia="微软雅黑" w:cs="微软雅黑"/>
          <w:sz w:val="30"/>
          <w:szCs w:val="30"/>
        </w:rPr>
      </w:pPr>
    </w:p>
    <w:p w14:paraId="7F8A540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great Illuminator sow our path with light, that we may increase in knowledge of the love of Christ, and in earnestness of love to Christ, in proportion as we draw near to the celestial city.</w:t>
      </w:r>
    </w:p>
    <w:p w14:paraId="542703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愿伟大的光照者用光播种我们的道路，使我们随着接近天城，在对基督之爱的知识上，以及对基督之爱的热切上，成比例地增加。</w:t>
      </w:r>
    </w:p>
    <w:p w14:paraId="41DA8CA1">
      <w:pPr>
        <w:pStyle w:val="3"/>
        <w:spacing w:line="248" w:lineRule="auto"/>
        <w:rPr>
          <w:rFonts w:hint="eastAsia" w:ascii="微软雅黑" w:hAnsi="微软雅黑" w:eastAsia="微软雅黑" w:cs="微软雅黑"/>
          <w:sz w:val="30"/>
          <w:szCs w:val="30"/>
        </w:rPr>
      </w:pPr>
    </w:p>
    <w:p w14:paraId="4E8052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advance to another step, which stands in strict connection with the subject upon which we have just meditated.</w:t>
      </w:r>
    </w:p>
    <w:p w14:paraId="5DE79F6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我们现在进入另一步，这与我们刚才默想的主题紧密相连。</w:t>
      </w:r>
    </w:p>
    <w:p w14:paraId="5914A393">
      <w:pPr>
        <w:pStyle w:val="3"/>
        <w:spacing w:line="248" w:lineRule="auto"/>
        <w:rPr>
          <w:rFonts w:hint="eastAsia" w:ascii="微软雅黑" w:hAnsi="微软雅黑" w:eastAsia="微软雅黑" w:cs="微软雅黑"/>
          <w:sz w:val="30"/>
          <w:szCs w:val="30"/>
        </w:rPr>
      </w:pPr>
    </w:p>
    <w:p w14:paraId="6AC451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COMMUNION opens up another means by which love is excited, and its nature affected.</w:t>
      </w:r>
    </w:p>
    <w:p w14:paraId="50BE4E8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五、交通开启了另一种激发爱并影响其性质的手段。</w:t>
      </w:r>
    </w:p>
    <w:p w14:paraId="3838EEC2">
      <w:pPr>
        <w:pStyle w:val="3"/>
        <w:spacing w:line="248" w:lineRule="auto"/>
        <w:rPr>
          <w:rFonts w:hint="eastAsia" w:ascii="微软雅黑" w:hAnsi="微软雅黑" w:eastAsia="微软雅黑" w:cs="微软雅黑"/>
          <w:sz w:val="30"/>
          <w:szCs w:val="30"/>
        </w:rPr>
      </w:pPr>
    </w:p>
    <w:p w14:paraId="18F474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him because we have seen him, and entered into fellowship with him.</w:t>
      </w:r>
    </w:p>
    <w:p w14:paraId="6CAAC2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我们爱祂，因为我们见过祂，并进入了与祂的团契。</w:t>
      </w:r>
    </w:p>
    <w:p w14:paraId="33AA483B">
      <w:pPr>
        <w:pStyle w:val="3"/>
        <w:spacing w:line="248" w:lineRule="auto"/>
        <w:rPr>
          <w:rFonts w:hint="eastAsia" w:ascii="微软雅黑" w:hAnsi="微软雅黑" w:eastAsia="微软雅黑" w:cs="微软雅黑"/>
          <w:sz w:val="30"/>
          <w:szCs w:val="30"/>
        </w:rPr>
      </w:pPr>
    </w:p>
    <w:p w14:paraId="23C38D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true and faithful the tidings which another person may bring us concerning the Saviour, we shall never feel love towards him in all the power of it until we have with our own eyes beheld him, or, rather, have laid hold on him with our own faith.</w:t>
      </w:r>
    </w:p>
    <w:p w14:paraId="4AE63F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无论别人带给我们关于救主的消息多么真实可靠，直到我们亲眼看见祂，或者更确切地说，用我们自己的信心抓住祂之前，我们永远无法感受到对祂全能力的爱。</w:t>
      </w:r>
    </w:p>
    <w:p w14:paraId="34059859">
      <w:pPr>
        <w:pStyle w:val="3"/>
        <w:spacing w:line="248" w:lineRule="auto"/>
        <w:rPr>
          <w:rFonts w:hint="eastAsia" w:ascii="微软雅黑" w:hAnsi="微软雅黑" w:eastAsia="微软雅黑" w:cs="微软雅黑"/>
          <w:sz w:val="30"/>
          <w:szCs w:val="30"/>
        </w:rPr>
      </w:pPr>
    </w:p>
    <w:p w14:paraId="20D401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intercourse with Jesus is pre-eminently a cause of love, and it so infallibly quickens the affections that it is impossible to live in the society of Jesus without loving him.</w:t>
      </w:r>
    </w:p>
    <w:p w14:paraId="21D27B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与耶稣的个人交往是爱的一个突出原因，它如此必然地激发感情，以致生活在耶稣的社群中而不爱祂是不可能的。</w:t>
      </w:r>
    </w:p>
    <w:p w14:paraId="02B6FAEE">
      <w:pPr>
        <w:pStyle w:val="3"/>
        <w:spacing w:line="248" w:lineRule="auto"/>
        <w:rPr>
          <w:rFonts w:hint="eastAsia" w:ascii="微软雅黑" w:hAnsi="微软雅黑" w:eastAsia="微软雅黑" w:cs="微软雅黑"/>
          <w:sz w:val="30"/>
          <w:szCs w:val="30"/>
        </w:rPr>
      </w:pPr>
    </w:p>
    <w:p w14:paraId="28F986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Nearness of life towards the Lamb will necessarily involve greatness of love to him.</w:t>
      </w:r>
    </w:p>
    <w:p w14:paraId="010D08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对羔羊生命的亲近必然包含对祂爱的伟大。</w:t>
      </w:r>
    </w:p>
    <w:p w14:paraId="37805789">
      <w:pPr>
        <w:pStyle w:val="3"/>
        <w:spacing w:line="248" w:lineRule="auto"/>
        <w:rPr>
          <w:rFonts w:hint="eastAsia" w:ascii="微软雅黑" w:hAnsi="微软雅黑" w:eastAsia="微软雅黑" w:cs="微软雅黑"/>
          <w:sz w:val="30"/>
          <w:szCs w:val="30"/>
        </w:rPr>
      </w:pPr>
    </w:p>
    <w:p w14:paraId="02106E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nearness to the sun increases the temperature of the various planets, so close communion with Jesus raises the heat of the affections towards him.</w:t>
      </w:r>
    </w:p>
    <w:p w14:paraId="50844B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正如靠近太阳会增加各个行星的温度，与耶稣的亲密交通也会提高对祂感情的热度。</w:t>
      </w:r>
    </w:p>
    <w:p w14:paraId="688F56C3">
      <w:pPr>
        <w:pStyle w:val="3"/>
        <w:spacing w:line="248" w:lineRule="auto"/>
        <w:rPr>
          <w:rFonts w:hint="eastAsia" w:ascii="微软雅黑" w:hAnsi="微软雅黑" w:eastAsia="微软雅黑" w:cs="微软雅黑"/>
          <w:sz w:val="30"/>
          <w:szCs w:val="30"/>
        </w:rPr>
      </w:pPr>
    </w:p>
    <w:p w14:paraId="3BEBA6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hope to have another opportunity of unfolding the sweetness of communion, and therefore we will but notice one part of it—viz., Christ's manifestations, as being a mighty incentive to affection.</w:t>
      </w:r>
    </w:p>
    <w:p w14:paraId="4B3551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我们希望有另一次机会展开交通的甜美，因此我们将只注意它的一部分——即基督的显现，作为情感的强大激励。</w:t>
      </w:r>
    </w:p>
    <w:p w14:paraId="67517CEA">
      <w:pPr>
        <w:pStyle w:val="3"/>
        <w:spacing w:line="248" w:lineRule="auto"/>
        <w:rPr>
          <w:rFonts w:hint="eastAsia" w:ascii="微软雅黑" w:hAnsi="微软雅黑" w:eastAsia="微软雅黑" w:cs="微软雅黑"/>
          <w:sz w:val="30"/>
          <w:szCs w:val="30"/>
        </w:rPr>
      </w:pPr>
    </w:p>
    <w:p w14:paraId="00587D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Lord, at intervals more or less frequent, is graciously pleased to shed abroad in the soul a most enchanting and rapturous sense of his love.</w:t>
      </w:r>
    </w:p>
    <w:p w14:paraId="4817CD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我们要称颂的主，或多或少频繁地，乐意在灵魂中广泛散布一种最迷人和狂喜的祂爱的感觉。</w:t>
      </w:r>
    </w:p>
    <w:p w14:paraId="1F43DD5A">
      <w:pPr>
        <w:pStyle w:val="3"/>
        <w:spacing w:line="248" w:lineRule="auto"/>
        <w:rPr>
          <w:rFonts w:hint="eastAsia" w:ascii="微软雅黑" w:hAnsi="微软雅黑" w:eastAsia="微软雅黑" w:cs="微软雅黑"/>
          <w:sz w:val="30"/>
          <w:szCs w:val="30"/>
        </w:rPr>
      </w:pPr>
    </w:p>
    <w:p w14:paraId="184CE4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opens the ear of the favoured saint to hear the sweet canticles of the bridegroom's joy, and softly he singeth his song of loves.</w:t>
      </w:r>
    </w:p>
    <w:p w14:paraId="0047EF3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祂开启受宠圣徒的耳朵，去听新郎喜乐的甜美颂歌，并轻柔地唱祂的爱之歌。</w:t>
      </w:r>
    </w:p>
    <w:p w14:paraId="057C0FB5">
      <w:pPr>
        <w:pStyle w:val="3"/>
        <w:spacing w:line="248" w:lineRule="auto"/>
        <w:rPr>
          <w:rFonts w:hint="eastAsia" w:ascii="微软雅黑" w:hAnsi="微软雅黑" w:eastAsia="微软雅黑" w:cs="微软雅黑"/>
          <w:sz w:val="30"/>
          <w:szCs w:val="30"/>
        </w:rPr>
      </w:pPr>
    </w:p>
    <w:p w14:paraId="7F336D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manifests his heart to the heart of his chosen ones, so that they know him to be the sweetest, firmest, and most ardent of lovers.</w:t>
      </w:r>
    </w:p>
    <w:p w14:paraId="43C32FA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祂向祂选民的心显明祂的心，使他们知道祂是最甜美、最坚定、最热情的爱人。</w:t>
      </w:r>
    </w:p>
    <w:p w14:paraId="4A5C4232">
      <w:pPr>
        <w:pStyle w:val="3"/>
        <w:spacing w:line="248" w:lineRule="auto"/>
        <w:rPr>
          <w:rFonts w:hint="eastAsia" w:ascii="微软雅黑" w:hAnsi="微软雅黑" w:eastAsia="微软雅黑" w:cs="微软雅黑"/>
          <w:sz w:val="30"/>
          <w:szCs w:val="30"/>
        </w:rPr>
      </w:pPr>
    </w:p>
    <w:p w14:paraId="7FC21E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feel that he loves as a head, as a father, as a friend, as a kinsman, as a brother, as a husband;</w:t>
      </w:r>
    </w:p>
    <w:p w14:paraId="5F08EA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他们感觉到祂爱如头，如父，如友，如亲属，如兄长，如丈夫；</w:t>
      </w:r>
    </w:p>
    <w:p w14:paraId="2D093C4C">
      <w:pPr>
        <w:pStyle w:val="3"/>
        <w:spacing w:line="248" w:lineRule="auto"/>
        <w:rPr>
          <w:rFonts w:hint="eastAsia" w:ascii="微软雅黑" w:hAnsi="微软雅黑" w:eastAsia="微软雅黑" w:cs="微软雅黑"/>
          <w:sz w:val="30"/>
          <w:szCs w:val="30"/>
        </w:rPr>
      </w:pPr>
    </w:p>
    <w:p w14:paraId="411DC4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behold the love of all relationships united and exceeded in the love of Christ.</w:t>
      </w:r>
    </w:p>
    <w:p w14:paraId="22502B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他们看到所有关系的爱在基督的爱中联合并被超越。</w:t>
      </w:r>
    </w:p>
    <w:p w14:paraId="23FD0134">
      <w:pPr>
        <w:pStyle w:val="3"/>
        <w:spacing w:line="248" w:lineRule="auto"/>
        <w:rPr>
          <w:rFonts w:hint="eastAsia" w:ascii="微软雅黑" w:hAnsi="微软雅黑" w:eastAsia="微软雅黑" w:cs="微软雅黑"/>
          <w:sz w:val="30"/>
          <w:szCs w:val="30"/>
        </w:rPr>
      </w:pPr>
    </w:p>
    <w:p w14:paraId="4E8175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confident that he loves them more than they love themselves; yea, that he loves them above his own life.</w:t>
      </w:r>
    </w:p>
    <w:p w14:paraId="55FDA2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他们确信祂爱他们胜过他们爱自己；是的，祂爱他们胜过祂自己的生命。</w:t>
      </w:r>
    </w:p>
    <w:p w14:paraId="77FD327B">
      <w:pPr>
        <w:pStyle w:val="3"/>
        <w:spacing w:line="248" w:lineRule="auto"/>
        <w:rPr>
          <w:rFonts w:hint="eastAsia" w:ascii="微软雅黑" w:hAnsi="微软雅黑" w:eastAsia="微软雅黑" w:cs="微软雅黑"/>
          <w:sz w:val="30"/>
          <w:szCs w:val="30"/>
        </w:rPr>
      </w:pPr>
    </w:p>
    <w:p w14:paraId="4520BD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tends to raise their souls towards him; he becomes wholly delectable unto them, and is enshrined upon the highest throne of their hearts.</w:t>
      </w:r>
    </w:p>
    <w:p w14:paraId="07A177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这倾向于将他们的灵魂提升向祂；祂对他们变得完全可爱，并被供奉在他们心中的最高宝座上。</w:t>
      </w:r>
    </w:p>
    <w:p w14:paraId="004D753E">
      <w:pPr>
        <w:pStyle w:val="3"/>
        <w:spacing w:line="248" w:lineRule="auto"/>
        <w:rPr>
          <w:rFonts w:hint="eastAsia" w:ascii="微软雅黑" w:hAnsi="微软雅黑" w:eastAsia="微软雅黑" w:cs="微软雅黑"/>
          <w:sz w:val="30"/>
          <w:szCs w:val="30"/>
        </w:rPr>
      </w:pPr>
    </w:p>
    <w:p w14:paraId="1AE406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Possessed with a sense of the love of their dying Lord, they feel that had they a heart as wide as eternity, it could not contain more love than they desire to give him.</w:t>
      </w:r>
    </w:p>
    <w:p w14:paraId="6BF3B5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拥有他们垂死之主爱的感觉，他们觉得即使他们有一颗宽如永恒的心，也容纳不下他们渴望给祂的爱。</w:t>
      </w:r>
    </w:p>
    <w:p w14:paraId="0162C669">
      <w:pPr>
        <w:pStyle w:val="3"/>
        <w:spacing w:line="248" w:lineRule="auto"/>
        <w:rPr>
          <w:rFonts w:hint="eastAsia" w:ascii="微软雅黑" w:hAnsi="微软雅黑" w:eastAsia="微软雅黑" w:cs="微软雅黑"/>
          <w:sz w:val="30"/>
          <w:szCs w:val="30"/>
        </w:rPr>
      </w:pPr>
    </w:p>
    <w:p w14:paraId="477895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are they impelled to daring service and patient suffering for his sake.</w:t>
      </w:r>
    </w:p>
    <w:p w14:paraId="05F397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因此他们被迫为祂的缘故进行大胆的服务和耐心的受苦。</w:t>
      </w:r>
    </w:p>
    <w:p w14:paraId="4CAF667D">
      <w:pPr>
        <w:pStyle w:val="3"/>
        <w:spacing w:line="248" w:lineRule="auto"/>
        <w:rPr>
          <w:rFonts w:hint="eastAsia" w:ascii="微软雅黑" w:hAnsi="微软雅黑" w:eastAsia="微软雅黑" w:cs="微软雅黑"/>
          <w:sz w:val="30"/>
          <w:szCs w:val="30"/>
        </w:rPr>
      </w:pPr>
    </w:p>
    <w:p w14:paraId="7B9BDF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power in this love which conquers, captivates, and overpowers the man, so that he cannot but love.</w:t>
      </w:r>
    </w:p>
    <w:p w14:paraId="470A7E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“在这爱中有一种力量，征服、迷住并压倒这人，使他不得不爱。</w:t>
      </w:r>
    </w:p>
    <w:p w14:paraId="10D75F35">
      <w:pPr>
        <w:pStyle w:val="3"/>
        <w:spacing w:line="248" w:lineRule="auto"/>
        <w:rPr>
          <w:rFonts w:hint="eastAsia" w:ascii="微软雅黑" w:hAnsi="微软雅黑" w:eastAsia="微软雅黑" w:cs="微软雅黑"/>
          <w:sz w:val="30"/>
          <w:szCs w:val="30"/>
        </w:rPr>
      </w:pPr>
    </w:p>
    <w:p w14:paraId="6FB5AB0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hath a generative power; our love is brought forth by his love."</w:t>
      </w:r>
    </w:p>
    <w:p w14:paraId="70B230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神的爱具有生殖力；我们的爱是由祂的爱生出的。”</w:t>
      </w:r>
    </w:p>
    <w:p w14:paraId="182109DA">
      <w:pPr>
        <w:pStyle w:val="3"/>
        <w:spacing w:line="248" w:lineRule="auto"/>
        <w:rPr>
          <w:rFonts w:hint="eastAsia" w:ascii="微软雅黑" w:hAnsi="微软雅黑" w:eastAsia="微软雅黑" w:cs="微软雅黑"/>
          <w:sz w:val="30"/>
          <w:szCs w:val="30"/>
        </w:rPr>
      </w:pPr>
    </w:p>
    <w:p w14:paraId="21034D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poor soul, what get you in Christ whenever you go to him?</w:t>
      </w:r>
    </w:p>
    <w:p w14:paraId="67200E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说吧，可怜的灵魂，每当你去基督那里时，你得到了什么？</w:t>
      </w:r>
    </w:p>
    <w:p w14:paraId="62EC1B06">
      <w:pPr>
        <w:pStyle w:val="3"/>
        <w:spacing w:line="248" w:lineRule="auto"/>
        <w:rPr>
          <w:rFonts w:hint="eastAsia" w:ascii="微软雅黑" w:hAnsi="微软雅黑" w:eastAsia="微软雅黑" w:cs="微软雅黑"/>
          <w:sz w:val="30"/>
          <w:szCs w:val="30"/>
        </w:rPr>
      </w:pPr>
    </w:p>
    <w:p w14:paraId="67F741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not say, Oh! I get more love to him than I had before; I never approached near to him but I gained a large draught and ample fill of love to God.</w:t>
      </w:r>
    </w:p>
    <w:p w14:paraId="3CEB9B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难道你不能说，噢！我对祂的爱比以前更多了；我从未接近祂而未获得一大口并充满对神的爱。</w:t>
      </w:r>
    </w:p>
    <w:p w14:paraId="353CC311">
      <w:pPr>
        <w:pStyle w:val="3"/>
        <w:spacing w:line="248" w:lineRule="auto"/>
        <w:rPr>
          <w:rFonts w:hint="eastAsia" w:ascii="微软雅黑" w:hAnsi="微软雅黑" w:eastAsia="微软雅黑" w:cs="微软雅黑"/>
          <w:sz w:val="30"/>
          <w:szCs w:val="30"/>
        </w:rPr>
      </w:pPr>
    </w:p>
    <w:p w14:paraId="39E6F7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his fulness we receive grace for grace, and love for love.</w:t>
      </w:r>
    </w:p>
    <w:p w14:paraId="6C1EE8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从祂的丰盛里我们领受了恩上加恩，爱上加爱。</w:t>
      </w:r>
    </w:p>
    <w:p w14:paraId="6810BE5B">
      <w:pPr>
        <w:pStyle w:val="3"/>
        <w:spacing w:line="248" w:lineRule="auto"/>
        <w:rPr>
          <w:rFonts w:hint="eastAsia" w:ascii="微软雅黑" w:hAnsi="微软雅黑" w:eastAsia="微软雅黑" w:cs="微软雅黑"/>
          <w:sz w:val="30"/>
          <w:szCs w:val="30"/>
        </w:rPr>
      </w:pPr>
    </w:p>
    <w:p w14:paraId="6D3721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by faith we behold the glory of the Lord as in a glass, and are changed into the same image—and the image of God is love.</w:t>
      </w:r>
    </w:p>
    <w:p w14:paraId="575A6E7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总之，我们凭信心看见主的荣光，如同从镜子里返照，就变成主的形状——而神的形状就是爱。</w:t>
      </w:r>
    </w:p>
    <w:p w14:paraId="29E4C2C1">
      <w:pPr>
        <w:pStyle w:val="3"/>
        <w:spacing w:line="248" w:lineRule="auto"/>
        <w:rPr>
          <w:rFonts w:hint="eastAsia" w:ascii="微软雅黑" w:hAnsi="微软雅黑" w:eastAsia="微软雅黑" w:cs="微软雅黑"/>
          <w:sz w:val="30"/>
          <w:szCs w:val="30"/>
        </w:rPr>
      </w:pPr>
    </w:p>
    <w:p w14:paraId="6E13DD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way so ready for begetting love to Christ as a sense of the love of Christ.</w:t>
      </w:r>
    </w:p>
    <w:p w14:paraId="3C4BC0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没有比感觉到基督的爱更能迅速产生对基督的爱了。</w:t>
      </w:r>
    </w:p>
    <w:p w14:paraId="111AC120">
      <w:pPr>
        <w:pStyle w:val="3"/>
        <w:spacing w:line="248" w:lineRule="auto"/>
        <w:rPr>
          <w:rFonts w:hint="eastAsia" w:ascii="微软雅黑" w:hAnsi="微软雅黑" w:eastAsia="微软雅黑" w:cs="微软雅黑"/>
          <w:sz w:val="30"/>
          <w:szCs w:val="30"/>
        </w:rPr>
      </w:pPr>
    </w:p>
    <w:p w14:paraId="0023BC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loadstone to attract the other.</w:t>
      </w:r>
    </w:p>
    <w:p w14:paraId="43FE66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一个是吸引另一个的磁石。</w:t>
      </w:r>
    </w:p>
    <w:p w14:paraId="7D90D5CE">
      <w:pPr>
        <w:pStyle w:val="3"/>
        <w:spacing w:line="248" w:lineRule="auto"/>
        <w:rPr>
          <w:rFonts w:hint="eastAsia" w:ascii="微软雅黑" w:hAnsi="微软雅黑" w:eastAsia="微软雅黑" w:cs="微软雅黑"/>
          <w:sz w:val="30"/>
          <w:szCs w:val="30"/>
        </w:rPr>
      </w:pPr>
    </w:p>
    <w:p w14:paraId="10031D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fire grows by the addition of fuel, so does our love to Christ increase by renewed and enlarged discoveries of his love to us. Love is love's food.</w:t>
      </w:r>
    </w:p>
    <w:p w14:paraId="122BC5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正如火因添加燃料而增长，我们对基督的爱也因更新和扩大的发现祂对我们的爱而增加。爱是爱的食物。</w:t>
      </w:r>
    </w:p>
    <w:p w14:paraId="74E024EC">
      <w:pPr>
        <w:pStyle w:val="3"/>
        <w:spacing w:line="248" w:lineRule="auto"/>
        <w:rPr>
          <w:rFonts w:hint="eastAsia" w:ascii="微软雅黑" w:hAnsi="微软雅黑" w:eastAsia="微软雅黑" w:cs="微软雅黑"/>
          <w:sz w:val="30"/>
          <w:szCs w:val="30"/>
        </w:rPr>
      </w:pPr>
    </w:p>
    <w:p w14:paraId="6F43CF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parents, we make known our love to our children, and deal wisely with them, it is but natural that their affections should become more and more knit to us;</w:t>
      </w:r>
    </w:p>
    <w:p w14:paraId="21C5AD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作为父母，如果我们向孩子表明我们的爱，并明智地对待他们，他们的感情越来越与我们要连结是很自然的；</w:t>
      </w:r>
    </w:p>
    <w:p w14:paraId="1DF6A34E">
      <w:pPr>
        <w:pStyle w:val="3"/>
        <w:spacing w:line="248" w:lineRule="auto"/>
        <w:rPr>
          <w:rFonts w:hint="eastAsia" w:ascii="微软雅黑" w:hAnsi="微软雅黑" w:eastAsia="微软雅黑" w:cs="微软雅黑"/>
          <w:sz w:val="30"/>
          <w:szCs w:val="30"/>
        </w:rPr>
      </w:pPr>
    </w:p>
    <w:p w14:paraId="4E7FCE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seems but as in the common course of things that where much of divine love is perceived by the soul, there will be a return of affection in some degree proportionate to the measure of the manifestation.</w:t>
      </w:r>
    </w:p>
    <w:p w14:paraId="142F1C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照样，如果在常见的事物过程中，灵魂感知到许多神圣的爱，就会有某种程度上与显现程度成比例的感情回报。</w:t>
      </w:r>
    </w:p>
    <w:p w14:paraId="2325A72A">
      <w:pPr>
        <w:pStyle w:val="3"/>
        <w:spacing w:line="248" w:lineRule="auto"/>
        <w:rPr>
          <w:rFonts w:hint="eastAsia" w:ascii="微软雅黑" w:hAnsi="微软雅黑" w:eastAsia="微软雅黑" w:cs="微软雅黑"/>
          <w:sz w:val="30"/>
          <w:szCs w:val="30"/>
        </w:rPr>
      </w:pPr>
    </w:p>
    <w:p w14:paraId="438D6F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pour water into a dry pump when we desire to obtain more—so must we have the love of Christ imparted to the heart before we shall feel any uprisings of delight in Him.</w:t>
      </w:r>
    </w:p>
    <w:p w14:paraId="7BA7DB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就像我们在想要获得更多水时往干泵里倒水一样——我们也必须先有基督的爱注入心中，然后才能感到任何对祂的喜悦升起。</w:t>
      </w:r>
    </w:p>
    <w:p w14:paraId="1770855D">
      <w:pPr>
        <w:pStyle w:val="3"/>
        <w:spacing w:line="248" w:lineRule="auto"/>
        <w:rPr>
          <w:rFonts w:hint="eastAsia" w:ascii="微软雅黑" w:hAnsi="微软雅黑" w:eastAsia="微软雅黑" w:cs="微软雅黑"/>
          <w:sz w:val="30"/>
          <w:szCs w:val="30"/>
        </w:rPr>
      </w:pPr>
    </w:p>
    <w:p w14:paraId="1D7F08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importance of the apostolic prayer, that we may be able to understand with all saints what is the breadth, and length, and depth, and height, and to know the love of Christ, which passeth knowledge.</w:t>
      </w:r>
    </w:p>
    <w:p w14:paraId="29E2D4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因此使徒祷告的重要性显而易见，即我们能与众圣徒一同明白基督的爱是何等长阔高深，并知道这爱是过于人所能测度的。</w:t>
      </w:r>
    </w:p>
    <w:p w14:paraId="6F628802">
      <w:pPr>
        <w:pStyle w:val="3"/>
        <w:spacing w:line="248" w:lineRule="auto"/>
        <w:rPr>
          <w:rFonts w:hint="eastAsia" w:ascii="微软雅黑" w:hAnsi="微软雅黑" w:eastAsia="微软雅黑" w:cs="微软雅黑"/>
          <w:sz w:val="30"/>
          <w:szCs w:val="30"/>
        </w:rPr>
      </w:pPr>
    </w:p>
    <w:p w14:paraId="01396AC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fellow Christian, pray for more open discoveries of the love and loveliness of Christ, and thus shall thy languid passions move more readily in the paths of obedience.</w:t>
      </w:r>
    </w:p>
    <w:p w14:paraId="65C688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亲爱的基督徒同伴，祈求对基督的爱和可爱有更敞开的发现，这样你疲倦的情感就会更愿意在顺服的道路上移动。</w:t>
      </w:r>
    </w:p>
    <w:p w14:paraId="30C55204">
      <w:pPr>
        <w:pStyle w:val="3"/>
        <w:spacing w:line="248" w:lineRule="auto"/>
        <w:rPr>
          <w:rFonts w:hint="eastAsia" w:ascii="微软雅黑" w:hAnsi="微软雅黑" w:eastAsia="微软雅黑" w:cs="微软雅黑"/>
          <w:sz w:val="30"/>
          <w:szCs w:val="30"/>
        </w:rPr>
      </w:pPr>
    </w:p>
    <w:p w14:paraId="70BF6B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all too much cause to mourn the poverty of our love; let us not be slow to seek the help of the God of Israel to enable us to profit by all the condescending manifestations with which the Lord sees fit to favour us.</w:t>
      </w:r>
    </w:p>
    <w:p w14:paraId="162B90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我们要都有太多理由哀悼我们爱的贫乏；让我们不要迟缓寻求以色列神的帮助，使我们能从主认为适合恩待我们要的所有屈尊显现中获益。</w:t>
      </w:r>
    </w:p>
    <w:p w14:paraId="780B90C7">
      <w:pPr>
        <w:pStyle w:val="3"/>
        <w:spacing w:line="248" w:lineRule="auto"/>
        <w:rPr>
          <w:rFonts w:hint="eastAsia" w:ascii="微软雅黑" w:hAnsi="微软雅黑" w:eastAsia="微软雅黑" w:cs="微软雅黑"/>
          <w:sz w:val="30"/>
          <w:szCs w:val="30"/>
        </w:rPr>
      </w:pPr>
    </w:p>
    <w:p w14:paraId="7B8D68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LOVE TO THE PERSON OF JESUS is a most delightful state of divine life.</w:t>
      </w:r>
    </w:p>
    <w:p w14:paraId="136558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六、对耶稣位格的爱是神圣生命中最令人愉快的状态。</w:t>
      </w:r>
    </w:p>
    <w:p w14:paraId="66E8C912">
      <w:pPr>
        <w:pStyle w:val="3"/>
        <w:spacing w:line="248" w:lineRule="auto"/>
        <w:rPr>
          <w:rFonts w:hint="eastAsia" w:ascii="微软雅黑" w:hAnsi="微软雅黑" w:eastAsia="微软雅黑" w:cs="微软雅黑"/>
          <w:sz w:val="30"/>
          <w:szCs w:val="30"/>
        </w:rPr>
      </w:pPr>
    </w:p>
    <w:p w14:paraId="2F099D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the Song of the Spouse, which is doubtless intended to be the expression of the highest order of love, is composed rather of descriptions of the person of the Bridegroom than of any relation of the deeds which he performed.</w:t>
      </w:r>
    </w:p>
    <w:p w14:paraId="2DD381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我们会注意到，新妇的歌，无疑旨在表达最高级的爱，更多是由对新郎位格的描述组成，而不是对他所做之事的任何叙述。</w:t>
      </w:r>
    </w:p>
    <w:p w14:paraId="2CEA92BE">
      <w:pPr>
        <w:pStyle w:val="3"/>
        <w:spacing w:line="248" w:lineRule="auto"/>
        <w:rPr>
          <w:rFonts w:hint="eastAsia" w:ascii="微软雅黑" w:hAnsi="微软雅黑" w:eastAsia="微软雅黑" w:cs="微软雅黑"/>
          <w:sz w:val="30"/>
          <w:szCs w:val="30"/>
        </w:rPr>
      </w:pPr>
    </w:p>
    <w:p w14:paraId="1BA3F6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language of the Book of Canticles is love, but its most overflowing utterances are poured forth upon the sacred person of the Well-beloved.</w:t>
      </w:r>
    </w:p>
    <w:p w14:paraId="03CEE1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雅歌整卷书的语言都是爱，但其最满溢的言语都倾注在良人神圣的位格上。</w:t>
      </w:r>
    </w:p>
    <w:p w14:paraId="1FA9D478">
      <w:pPr>
        <w:pStyle w:val="3"/>
        <w:spacing w:line="248" w:lineRule="auto"/>
        <w:rPr>
          <w:rFonts w:hint="eastAsia" w:ascii="微软雅黑" w:hAnsi="微软雅黑" w:eastAsia="微软雅黑" w:cs="微软雅黑"/>
          <w:sz w:val="30"/>
          <w:szCs w:val="30"/>
        </w:rPr>
      </w:pPr>
    </w:p>
    <w:p w14:paraId="2AB35A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the words succeed each other in marvellous and melodious succession when the Church pours forth the fulness of its heart in praises of his beauties!—</w:t>
      </w:r>
    </w:p>
    <w:p w14:paraId="2719B8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当教会倾注其心充满赞美祂的美丽时，词语是如何在奇妙而悦耳的连续中彼此相继啊！——</w:t>
      </w:r>
    </w:p>
    <w:p w14:paraId="0346004F">
      <w:pPr>
        <w:pStyle w:val="3"/>
        <w:spacing w:line="248" w:lineRule="auto"/>
        <w:rPr>
          <w:rFonts w:hint="eastAsia" w:ascii="微软雅黑" w:hAnsi="微软雅黑" w:eastAsia="微软雅黑" w:cs="微软雅黑"/>
          <w:sz w:val="30"/>
          <w:szCs w:val="30"/>
        </w:rPr>
      </w:pPr>
    </w:p>
    <w:p w14:paraId="09EC609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is white and ruddy, the chiefest among ten thousand.</w:t>
      </w:r>
    </w:p>
    <w:p w14:paraId="6408F8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“我的良人白而且红，超乎万人之上。</w:t>
      </w:r>
    </w:p>
    <w:p w14:paraId="7E450BE4">
      <w:pPr>
        <w:pStyle w:val="3"/>
        <w:spacing w:line="248" w:lineRule="auto"/>
        <w:rPr>
          <w:rFonts w:hint="eastAsia" w:ascii="微软雅黑" w:hAnsi="微软雅黑" w:eastAsia="微软雅黑" w:cs="微软雅黑"/>
          <w:sz w:val="30"/>
          <w:szCs w:val="30"/>
        </w:rPr>
      </w:pPr>
    </w:p>
    <w:p w14:paraId="312B9D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head is as the most fine gold, his locks are bushy, and black as a raven.</w:t>
      </w:r>
    </w:p>
    <w:p w14:paraId="09EEC5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他的头（像）至精的金子；他的头发厚密累垂，黑如乌鸦。</w:t>
      </w:r>
    </w:p>
    <w:p w14:paraId="5923CA62">
      <w:pPr>
        <w:pStyle w:val="3"/>
        <w:spacing w:line="248" w:lineRule="auto"/>
        <w:rPr>
          <w:rFonts w:hint="eastAsia" w:ascii="微软雅黑" w:hAnsi="微软雅黑" w:eastAsia="微软雅黑" w:cs="微软雅黑"/>
          <w:sz w:val="30"/>
          <w:szCs w:val="30"/>
        </w:rPr>
      </w:pPr>
    </w:p>
    <w:p w14:paraId="12DA0C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eyes are as the eyes of doves by the rivers of waters, washed with milk, and fitly set.</w:t>
      </w:r>
    </w:p>
    <w:p w14:paraId="5FF9C9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他的眼如溪水旁的鸽子眼，用奶洗净，安得合式。</w:t>
      </w:r>
    </w:p>
    <w:p w14:paraId="4436486D">
      <w:pPr>
        <w:pStyle w:val="3"/>
        <w:spacing w:line="248" w:lineRule="auto"/>
        <w:rPr>
          <w:rFonts w:hint="eastAsia" w:ascii="微软雅黑" w:hAnsi="微软雅黑" w:eastAsia="微软雅黑" w:cs="微软雅黑"/>
          <w:sz w:val="30"/>
          <w:szCs w:val="30"/>
        </w:rPr>
      </w:pPr>
    </w:p>
    <w:p w14:paraId="7D314F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cheeks are as a bed of spices, as sweet flowers: his lips like lilies, dropping sweet smelling myrrh.</w:t>
      </w:r>
    </w:p>
    <w:p w14:paraId="76C5DC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他的两腮如香花畦，如香草台；他的嘴唇像百合花，滴下没药汁。</w:t>
      </w:r>
    </w:p>
    <w:p w14:paraId="17742F13">
      <w:pPr>
        <w:pStyle w:val="3"/>
        <w:spacing w:line="248" w:lineRule="auto"/>
        <w:rPr>
          <w:rFonts w:hint="eastAsia" w:ascii="微软雅黑" w:hAnsi="微软雅黑" w:eastAsia="微软雅黑" w:cs="微软雅黑"/>
          <w:sz w:val="30"/>
          <w:szCs w:val="30"/>
        </w:rPr>
      </w:pPr>
    </w:p>
    <w:p w14:paraId="31C913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hands are as gold rings set with the beryl: his belly is as bright ivory overlaid with sapphires.</w:t>
      </w:r>
    </w:p>
    <w:p w14:paraId="05FEB4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他的两手好像金管，镶嵌水苍玉；他的身体如同雕刻的象牙，周围镶嵌蓝宝石。</w:t>
      </w:r>
    </w:p>
    <w:p w14:paraId="27384172">
      <w:pPr>
        <w:pStyle w:val="3"/>
        <w:spacing w:line="248" w:lineRule="auto"/>
        <w:rPr>
          <w:rFonts w:hint="eastAsia" w:ascii="微软雅黑" w:hAnsi="微软雅黑" w:eastAsia="微软雅黑" w:cs="微软雅黑"/>
          <w:sz w:val="30"/>
          <w:szCs w:val="30"/>
        </w:rPr>
      </w:pPr>
    </w:p>
    <w:p w14:paraId="1644B6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legs are as pillars of marble, set upon sockets of fine gold: his countenance is as Lebanon, excellent as the cedars.</w:t>
      </w:r>
    </w:p>
    <w:p w14:paraId="5CE5CB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他的腿好像白玉石柱，安在精金座上；他的形状如黎巴嫩，且佳美如香柏树。</w:t>
      </w:r>
    </w:p>
    <w:p w14:paraId="05EF89E3">
      <w:pPr>
        <w:pStyle w:val="3"/>
        <w:spacing w:line="248" w:lineRule="auto"/>
        <w:rPr>
          <w:rFonts w:hint="eastAsia" w:ascii="微软雅黑" w:hAnsi="微软雅黑" w:eastAsia="微软雅黑" w:cs="微软雅黑"/>
          <w:sz w:val="30"/>
          <w:szCs w:val="30"/>
        </w:rPr>
      </w:pPr>
    </w:p>
    <w:p w14:paraId="7358BD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mouth is most sweet: yea, he is altogether lovely."</w:t>
      </w:r>
    </w:p>
    <w:p w14:paraId="16FC96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他的口极其甘甜，他全然可爱。”</w:t>
      </w:r>
    </w:p>
    <w:p w14:paraId="26865624">
      <w:pPr>
        <w:pStyle w:val="3"/>
        <w:spacing w:line="248" w:lineRule="auto"/>
        <w:rPr>
          <w:rFonts w:hint="eastAsia" w:ascii="微软雅黑" w:hAnsi="微软雅黑" w:eastAsia="微软雅黑" w:cs="微软雅黑"/>
          <w:sz w:val="30"/>
          <w:szCs w:val="30"/>
        </w:rPr>
      </w:pPr>
    </w:p>
    <w:p w14:paraId="60ECE6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not the crown, but the head, which is the theme of song; not the garment, but the unrobed body; not the shoes, but the feet.</w:t>
      </w:r>
    </w:p>
    <w:p w14:paraId="7FD646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在这里，歌唱的主题不是冠冕，而是头；不是衣服，而是未穿衣服的身体；不是鞋子，而是脚。</w:t>
      </w:r>
    </w:p>
    <w:p w14:paraId="1FDD1BE8">
      <w:pPr>
        <w:pStyle w:val="3"/>
        <w:spacing w:line="248" w:lineRule="auto"/>
        <w:rPr>
          <w:rFonts w:hint="eastAsia" w:ascii="微软雅黑" w:hAnsi="微软雅黑" w:eastAsia="微软雅黑" w:cs="微软雅黑"/>
          <w:sz w:val="30"/>
          <w:szCs w:val="30"/>
        </w:rPr>
      </w:pPr>
    </w:p>
    <w:p w14:paraId="0DE026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song does not celebrate his descent from the king of ages, nor his lordship over the ministers of fire, nor his perpetual priesthood, nor his unbounded sovereignty;</w:t>
      </w:r>
    </w:p>
    <w:p w14:paraId="60BA80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这首歌不庆祝祂从万世之王那里降临，也不庆祝祂对烈火仆役的统治，也不庆祝祂永远的祭司职分，也不庆祝祂无边的至高权柄；</w:t>
      </w:r>
    </w:p>
    <w:p w14:paraId="02225DE0">
      <w:pPr>
        <w:pStyle w:val="3"/>
        <w:spacing w:line="248" w:lineRule="auto"/>
        <w:rPr>
          <w:rFonts w:hint="eastAsia" w:ascii="微软雅黑" w:hAnsi="微软雅黑" w:eastAsia="微软雅黑" w:cs="微软雅黑"/>
          <w:sz w:val="30"/>
          <w:szCs w:val="30"/>
        </w:rPr>
      </w:pPr>
    </w:p>
    <w:p w14:paraId="64B898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finds music enough in his lips, and beauty sufficient in his eyes without the glories which his high offices and omnipotent grace have procured for him.</w:t>
      </w:r>
    </w:p>
    <w:p w14:paraId="35DC50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但它在祂的嘴唇中找到了足够的音乐，在祂的眼睛里找到了足够的美丽，而无需祂高位和全能恩典为祂赢得的荣耀。</w:t>
      </w:r>
    </w:p>
    <w:p w14:paraId="609895B6">
      <w:pPr>
        <w:pStyle w:val="3"/>
        <w:spacing w:line="248" w:lineRule="auto"/>
        <w:rPr>
          <w:rFonts w:hint="eastAsia" w:ascii="微软雅黑" w:hAnsi="微软雅黑" w:eastAsia="微软雅黑" w:cs="微软雅黑"/>
          <w:sz w:val="30"/>
          <w:szCs w:val="30"/>
        </w:rPr>
      </w:pPr>
    </w:p>
    <w:p w14:paraId="422277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true love; though the wife regards her husband's gifts, and honours his rank and titles, yet she sets her affection upon his person, loves him better than his gifts, and esteems him for his own sake rather than for his position among men.</w:t>
      </w:r>
    </w:p>
    <w:p w14:paraId="0A4822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这确实是真爱；虽然妻子看重丈夫的礼物，并尊荣他的等级和头衔，但她将感情放在他的位格上，爱他胜过他的礼物，并因他自己而不是因他在人中间的地位而尊重他。</w:t>
      </w:r>
    </w:p>
    <w:p w14:paraId="4CD5E8A0">
      <w:pPr>
        <w:pStyle w:val="3"/>
        <w:spacing w:line="248" w:lineRule="auto"/>
        <w:rPr>
          <w:rFonts w:hint="eastAsia" w:ascii="微软雅黑" w:hAnsi="微软雅黑" w:eastAsia="微软雅黑" w:cs="微软雅黑"/>
          <w:sz w:val="30"/>
          <w:szCs w:val="30"/>
        </w:rPr>
      </w:pPr>
    </w:p>
    <w:p w14:paraId="3500F9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here observe, lest we should be misunderstood, that we do not for a moment intend to insinuate that in the earlier states of the sacred grace of love, there is any lack of love to his person.</w:t>
      </w:r>
    </w:p>
    <w:p w14:paraId="1CE114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让我们在此观察，免得我们被误解，我们片刻也无意暗示在神圣恩典之爱的早期阶段，对祂位格的爱有任何缺乏。</w:t>
      </w:r>
    </w:p>
    <w:p w14:paraId="526B8A34">
      <w:pPr>
        <w:pStyle w:val="3"/>
        <w:spacing w:line="248" w:lineRule="auto"/>
        <w:rPr>
          <w:rFonts w:hint="eastAsia" w:ascii="微软雅黑" w:hAnsi="微软雅黑" w:eastAsia="微软雅黑" w:cs="微软雅黑"/>
          <w:sz w:val="30"/>
          <w:szCs w:val="30"/>
        </w:rPr>
      </w:pPr>
    </w:p>
    <w:p w14:paraId="12090B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 first gushing of the fount of love is to Christ, and at all times the soul goes out towards him;</w:t>
      </w:r>
    </w:p>
    <w:p w14:paraId="7787D5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我们知道爱之泉源的初次涌出是向着基督的，并且灵魂在任何时候都向着祂；</w:t>
      </w:r>
    </w:p>
    <w:p w14:paraId="543B179F">
      <w:pPr>
        <w:pStyle w:val="3"/>
        <w:spacing w:line="248" w:lineRule="auto"/>
        <w:rPr>
          <w:rFonts w:hint="eastAsia" w:ascii="微软雅黑" w:hAnsi="微软雅黑" w:eastAsia="微软雅黑" w:cs="微软雅黑"/>
          <w:sz w:val="30"/>
          <w:szCs w:val="30"/>
        </w:rPr>
      </w:pPr>
    </w:p>
    <w:p w14:paraId="1CDD0D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make a distinction which we think will be readily perceived, between love to the person, for the sake of benefits received and offices performed, and love to the person for the person's sake.</w:t>
      </w:r>
    </w:p>
    <w:p w14:paraId="14B2607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但我们做了一个我们认为很容易被察觉的区别，即为了所受的利益和所履行的职分而爱位格，与为了位格本身的缘故而爱位格。</w:t>
      </w:r>
    </w:p>
    <w:p w14:paraId="2A2FCADE">
      <w:pPr>
        <w:pStyle w:val="3"/>
        <w:spacing w:line="248" w:lineRule="auto"/>
        <w:rPr>
          <w:rFonts w:hint="eastAsia" w:ascii="微软雅黑" w:hAnsi="微软雅黑" w:eastAsia="微软雅黑" w:cs="微软雅黑"/>
          <w:sz w:val="30"/>
          <w:szCs w:val="30"/>
        </w:rPr>
      </w:pPr>
    </w:p>
    <w:p w14:paraId="78D287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that a believer loves the office apart from the person is to suppose an absurdity, but to say that he may love the person apart from the office is but to declare a great fact.</w:t>
      </w:r>
    </w:p>
    <w:p w14:paraId="733F63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假设信徒爱职分而与位格分离是假设一个荒谬，但说他可能爱位格而与职分分离只是宣告一个伟大的事实。</w:t>
      </w:r>
    </w:p>
    <w:p w14:paraId="45A52356">
      <w:pPr>
        <w:pStyle w:val="3"/>
        <w:spacing w:line="248" w:lineRule="auto"/>
        <w:rPr>
          <w:rFonts w:hint="eastAsia" w:ascii="微软雅黑" w:hAnsi="微软雅黑" w:eastAsia="微软雅黑" w:cs="微软雅黑"/>
          <w:sz w:val="30"/>
          <w:szCs w:val="30"/>
        </w:rPr>
      </w:pPr>
    </w:p>
    <w:p w14:paraId="3D98F7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Him at all times, but only the heavenly-minded love him for his own person's sake.</w:t>
      </w:r>
    </w:p>
    <w:p w14:paraId="6323CB8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我们在任何时候都爱祂，但只有属天思想的人为了祂自己位格的缘故爱祂。</w:t>
      </w:r>
    </w:p>
    <w:p w14:paraId="7547016E">
      <w:pPr>
        <w:pStyle w:val="3"/>
        <w:spacing w:line="248" w:lineRule="auto"/>
        <w:rPr>
          <w:rFonts w:hint="eastAsia" w:ascii="微软雅黑" w:hAnsi="微软雅黑" w:eastAsia="微软雅黑" w:cs="微软雅黑"/>
          <w:sz w:val="30"/>
          <w:szCs w:val="30"/>
        </w:rPr>
      </w:pPr>
    </w:p>
    <w:p w14:paraId="09A570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precious subject for contemplation is the glorious being who is called Emmanuel, God with us, and yet "the I am," "God over all!"</w:t>
      </w:r>
    </w:p>
    <w:p w14:paraId="6CBC9C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那位被称为以马内利，神与我们同在，然而又是“我是（I am）”，“万有之上的神”的荣耀存在，是多么宝贵的沉思主题啊！</w:t>
      </w:r>
    </w:p>
    <w:p w14:paraId="3A0F0692">
      <w:pPr>
        <w:pStyle w:val="3"/>
        <w:spacing w:line="248" w:lineRule="auto"/>
        <w:rPr>
          <w:rFonts w:hint="eastAsia" w:ascii="微软雅黑" w:hAnsi="微软雅黑" w:eastAsia="微软雅黑" w:cs="微软雅黑"/>
          <w:sz w:val="30"/>
          <w:szCs w:val="30"/>
        </w:rPr>
      </w:pPr>
    </w:p>
    <w:p w14:paraId="793B93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complex person of the mediator, Jesus Christ, is the centre of a believer's heart.</w:t>
      </w:r>
    </w:p>
    <w:p w14:paraId="1AB224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中保耶稣基督的复合位格是信徒之心的中心。</w:t>
      </w:r>
    </w:p>
    <w:p w14:paraId="6404FAE1">
      <w:pPr>
        <w:pStyle w:val="3"/>
        <w:spacing w:line="248" w:lineRule="auto"/>
        <w:rPr>
          <w:rFonts w:hint="eastAsia" w:ascii="微软雅黑" w:hAnsi="微软雅黑" w:eastAsia="微软雅黑" w:cs="微软雅黑"/>
          <w:sz w:val="30"/>
          <w:szCs w:val="30"/>
        </w:rPr>
      </w:pPr>
    </w:p>
    <w:p w14:paraId="6B8542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adores him in all the attributes of his God-head, as very God of very God—Eternal, Infinite, Almighty, Immutable.</w:t>
      </w:r>
    </w:p>
    <w:p w14:paraId="7E13B1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他在祂神性的所有属性中崇拜祂，作为真神之真神——永恒、无限、全能、不变。</w:t>
      </w:r>
    </w:p>
    <w:p w14:paraId="6BE73625">
      <w:pPr>
        <w:pStyle w:val="3"/>
        <w:spacing w:line="248" w:lineRule="auto"/>
        <w:rPr>
          <w:rFonts w:hint="eastAsia" w:ascii="微软雅黑" w:hAnsi="微软雅黑" w:eastAsia="微软雅黑" w:cs="微软雅黑"/>
          <w:sz w:val="30"/>
          <w:szCs w:val="30"/>
        </w:rPr>
      </w:pPr>
    </w:p>
    <w:p w14:paraId="0BABD5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bows before him as "God over all, blessed for ever," and pays him loving homage as the everlasting Father, Prince of peace;</w:t>
      </w:r>
    </w:p>
    <w:p w14:paraId="7CBD819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他在祂面前俯伏，称祂为“万有之上，永远可称颂的神”，并向祂献上爱的敬意，称祂为永在的父，和平之君；</w:t>
      </w:r>
    </w:p>
    <w:p w14:paraId="1780DF6E">
      <w:pPr>
        <w:pStyle w:val="3"/>
        <w:spacing w:line="248" w:lineRule="auto"/>
        <w:rPr>
          <w:rFonts w:hint="eastAsia" w:ascii="微软雅黑" w:hAnsi="微软雅黑" w:eastAsia="微软雅黑" w:cs="微软雅黑"/>
          <w:sz w:val="30"/>
          <w:szCs w:val="30"/>
        </w:rPr>
      </w:pPr>
    </w:p>
    <w:p w14:paraId="506BAD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same time he delights to consider him as the infant of Bethlehem, the Man of sorrows, the Son of man, bone of our bone and flesh of our flesh, tempted in all points like as we are, and owning kindred with the children of men.</w:t>
      </w:r>
    </w:p>
    <w:p w14:paraId="6B07D0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同时他乐于视祂为伯利恒的婴孩，忧患之子，人子，我们要骨中的骨，肉中的肉，凡事受试探像我们一样，并承认与人子有亲属关系。</w:t>
      </w:r>
    </w:p>
    <w:p w14:paraId="3275ACD9">
      <w:pPr>
        <w:pStyle w:val="3"/>
        <w:spacing w:line="248" w:lineRule="auto"/>
        <w:rPr>
          <w:rFonts w:hint="eastAsia" w:ascii="微软雅黑" w:hAnsi="微软雅黑" w:eastAsia="微软雅黑" w:cs="微软雅黑"/>
          <w:sz w:val="30"/>
          <w:szCs w:val="30"/>
        </w:rPr>
      </w:pPr>
    </w:p>
    <w:p w14:paraId="5F7CC2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 yet God, creature yet Creator, infant and Infinite, despised yet exalted, scourged though Omnipotent, dying yet eternal,—our dear Redeemer must ever be the object of wondering affection.</w:t>
      </w:r>
    </w:p>
    <w:p w14:paraId="122EAD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作为人又是神，受造物又是造物主，婴孩又是无限，被藐视又是被高举，受鞭打虽然全能，死又是永恒，——我们要亲爱的救赎主必须永远是惊奇之爱的对象。</w:t>
      </w:r>
    </w:p>
    <w:p w14:paraId="4B52DF45">
      <w:pPr>
        <w:pStyle w:val="3"/>
        <w:spacing w:line="248" w:lineRule="auto"/>
        <w:rPr>
          <w:rFonts w:hint="eastAsia" w:ascii="微软雅黑" w:hAnsi="微软雅黑" w:eastAsia="微软雅黑" w:cs="微软雅黑"/>
          <w:sz w:val="30"/>
          <w:szCs w:val="30"/>
        </w:rPr>
      </w:pPr>
    </w:p>
    <w:p w14:paraId="1291AE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when faith is dim, and the Christian is in doubt as to his possession of his Lord, he will at times be able to feel that his thoughts of his Master's person are as high as ever.</w:t>
      </w:r>
    </w:p>
    <w:p w14:paraId="362EA1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是的，当信心暗淡，基督徒怀疑他是否拥有他的主时，他有时仍能感觉到他对主人位格的思想和以往一样高。</w:t>
      </w:r>
    </w:p>
    <w:p w14:paraId="035C60F0">
      <w:pPr>
        <w:pStyle w:val="3"/>
        <w:spacing w:line="248" w:lineRule="auto"/>
        <w:rPr>
          <w:rFonts w:hint="eastAsia" w:ascii="微软雅黑" w:hAnsi="微软雅黑" w:eastAsia="微软雅黑" w:cs="微软雅黑"/>
          <w:sz w:val="30"/>
          <w:szCs w:val="30"/>
        </w:rPr>
      </w:pPr>
    </w:p>
    <w:p w14:paraId="75EA97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slay me, I must love him.</w:t>
      </w:r>
    </w:p>
    <w:p w14:paraId="72402F3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“虽然祂杀我，我必须爱祂。</w:t>
      </w:r>
    </w:p>
    <w:p w14:paraId="1424BF8E">
      <w:pPr>
        <w:pStyle w:val="3"/>
        <w:spacing w:line="248" w:lineRule="auto"/>
        <w:rPr>
          <w:rFonts w:hint="eastAsia" w:ascii="微软雅黑" w:hAnsi="微软雅黑" w:eastAsia="微软雅黑" w:cs="微软雅黑"/>
          <w:sz w:val="30"/>
          <w:szCs w:val="30"/>
        </w:rPr>
      </w:pPr>
    </w:p>
    <w:p w14:paraId="764346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not look upon me, I cannot but bless him still.</w:t>
      </w:r>
    </w:p>
    <w:p w14:paraId="4D0E26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如果祂不看我，我仍不能不称颂祂。</w:t>
      </w:r>
    </w:p>
    <w:p w14:paraId="635FEEB8">
      <w:pPr>
        <w:pStyle w:val="3"/>
        <w:spacing w:line="248" w:lineRule="auto"/>
        <w:rPr>
          <w:rFonts w:hint="eastAsia" w:ascii="微软雅黑" w:hAnsi="微软雅黑" w:eastAsia="微软雅黑" w:cs="微软雅黑"/>
          <w:sz w:val="30"/>
          <w:szCs w:val="30"/>
        </w:rPr>
      </w:pPr>
    </w:p>
    <w:p w14:paraId="70615D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good and glorious, even though he damn me for ever.</w:t>
      </w:r>
    </w:p>
    <w:p w14:paraId="24D42C8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祂是良善和荣耀的，即使祂永远定我的罪。</w:t>
      </w:r>
    </w:p>
    <w:p w14:paraId="13BC74F2">
      <w:pPr>
        <w:pStyle w:val="3"/>
        <w:spacing w:line="248" w:lineRule="auto"/>
        <w:rPr>
          <w:rFonts w:hint="eastAsia" w:ascii="微软雅黑" w:hAnsi="微软雅黑" w:eastAsia="微软雅黑" w:cs="微软雅黑"/>
          <w:sz w:val="30"/>
          <w:szCs w:val="30"/>
        </w:rPr>
      </w:pPr>
    </w:p>
    <w:p w14:paraId="77DE7F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speak well of him, even if he will not permit me to hope in his mercy;</w:t>
      </w:r>
    </w:p>
    <w:p w14:paraId="4CF6B9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我必须说祂的好话，即使祂不允许我盼望祂的怜悯；</w:t>
      </w:r>
    </w:p>
    <w:p w14:paraId="1F84CE64">
      <w:pPr>
        <w:pStyle w:val="3"/>
        <w:spacing w:line="248" w:lineRule="auto"/>
        <w:rPr>
          <w:rFonts w:hint="eastAsia" w:ascii="微软雅黑" w:hAnsi="微软雅黑" w:eastAsia="微软雅黑" w:cs="微软雅黑"/>
          <w:sz w:val="30"/>
          <w:szCs w:val="30"/>
        </w:rPr>
      </w:pPr>
    </w:p>
    <w:p w14:paraId="0975F4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a glorious Christ, and I will not deny it, though he should now shut up his bowels against an unworthy creature like myself."</w:t>
      </w:r>
    </w:p>
    <w:p w14:paraId="646704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因为祂是一位荣耀的基督，我不会否认这一点，即使祂现在对像我这样不配的生物关闭祂的心肠。”</w:t>
      </w:r>
    </w:p>
    <w:p w14:paraId="26B089B2">
      <w:pPr>
        <w:pStyle w:val="3"/>
        <w:spacing w:line="248" w:lineRule="auto"/>
        <w:rPr>
          <w:rFonts w:hint="eastAsia" w:ascii="微软雅黑" w:hAnsi="微软雅黑" w:eastAsia="微软雅黑" w:cs="微软雅黑"/>
          <w:sz w:val="30"/>
          <w:szCs w:val="30"/>
        </w:rPr>
      </w:pPr>
    </w:p>
    <w:p w14:paraId="24877E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sentiment of the quickened child of God, when his heart is thoroughly occupied with a full and faithful view of his Divine Lord.</w:t>
      </w:r>
    </w:p>
    <w:p w14:paraId="03FCF9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这就是被复活的神儿女的情感，当他的心完全被对他神圣之主充分和忠实的看法所占据时。</w:t>
      </w:r>
    </w:p>
    <w:p w14:paraId="63DC8854">
      <w:pPr>
        <w:pStyle w:val="3"/>
        <w:spacing w:line="248" w:lineRule="auto"/>
        <w:rPr>
          <w:rFonts w:hint="eastAsia" w:ascii="微软雅黑" w:hAnsi="微软雅黑" w:eastAsia="微软雅黑" w:cs="微软雅黑"/>
          <w:sz w:val="30"/>
          <w:szCs w:val="30"/>
        </w:rPr>
      </w:pPr>
    </w:p>
    <w:p w14:paraId="0B5C2C18">
      <w:pPr>
        <w:pStyle w:val="3"/>
        <w:spacing w:line="271" w:lineRule="auto"/>
        <w:rPr>
          <w:rFonts w:hint="eastAsia" w:ascii="微软雅黑" w:hAnsi="微软雅黑" w:eastAsia="微软雅黑" w:cs="微软雅黑"/>
          <w:sz w:val="30"/>
          <w:szCs w:val="30"/>
        </w:rPr>
      </w:pPr>
    </w:p>
    <w:p w14:paraId="7F6A52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savour of the name of Jesus, when heard by the ear which has been opened by the Spirit!</w:t>
      </w:r>
    </w:p>
    <w:p w14:paraId="5BF589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哦，耶稣之名的馨香，当被圣灵开启的耳朵听到时！</w:t>
      </w:r>
    </w:p>
    <w:p w14:paraId="7EA937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beauty of the person of Jesus, when seen with the eye of faith by the illumination of the Holy One of Israel!</w:t>
      </w:r>
    </w:p>
    <w:p w14:paraId="16C740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哦，耶稣位格的荣美，当被以色列的圣者光照，以信心的眼睛看到时！</w:t>
      </w:r>
    </w:p>
    <w:p w14:paraId="2731CD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light of the morning, when the sun ariseth, as "a morning without clouds," is our Well-Beloved unto us.</w:t>
      </w:r>
    </w:p>
    <w:p w14:paraId="399D50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我们的良人于我们，如同清晨的日光，当旭日东升之时，如同“无云的清晨”。</w:t>
      </w:r>
    </w:p>
    <w:p w14:paraId="6059BA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of the burning bush made Moses put off his shoes, but the transporting vision of Jesus makes us put off all the world.</w:t>
      </w:r>
    </w:p>
    <w:p w14:paraId="15DFEA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看见燃烧的荆棘使摩西脱下他的鞋，但看见耶稣的异象使我们撇下整个世界。</w:t>
      </w:r>
    </w:p>
    <w:p w14:paraId="087F3B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He is seen we can discern no beauties in all the creatures in the universe.</w:t>
      </w:r>
    </w:p>
    <w:p w14:paraId="64C66F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一旦看见祂，我们便无法在宇宙万物中辨识出任何美丽。</w:t>
      </w:r>
    </w:p>
    <w:p w14:paraId="0C8FBD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like the sun, hath absorbed all other glories into his own excessive brightness.</w:t>
      </w:r>
    </w:p>
    <w:p w14:paraId="76B321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祂，如同太阳，已将所有其他的荣耀吸收到祂自己极度的光辉之中。</w:t>
      </w:r>
    </w:p>
    <w:p w14:paraId="593F8A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pomegranate which love feeds upon, the flagon wherewith it is comforted.</w:t>
      </w:r>
    </w:p>
    <w:p w14:paraId="1DDD5D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这就是爱所赖以为食的石榴，是它得以安慰的酒壶。</w:t>
      </w:r>
    </w:p>
    <w:p w14:paraId="2A8385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sight of Jesus causes such union of heart with him, such goings out of the affections after him, and such meltings of the spirit towards him, that its expressions often appear to carnal men to be extravagant and forced, when they are nothing but the free, unstudied, and honest effusions of its love.</w:t>
      </w:r>
    </w:p>
    <w:p w14:paraId="2D2970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看见耶稣，会使心与祂如此联合，情感如此向祂奔流，灵里如此向祂融化，以至于其表达在属肉体的人看来，常常是夸张和做作的，而其实这不过是爱那自由、不加修饰、诚实的流露。</w:t>
      </w:r>
    </w:p>
    <w:p w14:paraId="57746F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the Song of Solomon has been so frequently assailed, and has had its right to a place in the canon so fiercely disputed.</w:t>
      </w:r>
    </w:p>
    <w:p w14:paraId="294758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因此，《雅歌》才如此频繁地受到攻击，其在正典中的地位也受到如此激烈的争论。</w:t>
      </w:r>
    </w:p>
    <w:p w14:paraId="6770C9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critics would deny the piety of Rutherford, or the reverence of Herbert.</w:t>
      </w:r>
    </w:p>
    <w:p w14:paraId="7644D0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同样的批评者也会否认卢瑟福的敬虔，或赫伯特的敬畏。</w:t>
      </w:r>
    </w:p>
    <w:p w14:paraId="6079A7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themselves ignorant of the divine passion of love to Jesus, and therefore the language of the enraptured heart is unintelligible to them.</w:t>
      </w:r>
    </w:p>
    <w:p w14:paraId="7F059E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他们自己对爱耶稣的神圣热情一无所知，因此，那欣喜若狂之心所发的言语，对他们来说是无法理解的。</w:t>
      </w:r>
    </w:p>
    <w:p w14:paraId="2BAB8F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poor translators of love's celestial tongue who think it to be at all allied with the amorous superfluities uttered by carnal passions.</w:t>
      </w:r>
    </w:p>
    <w:p w14:paraId="7397A4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他们是拙劣的爱之天国语言的翻译者，认为它与属肉体的情欲所发出的多情滥调有任何关联。</w:t>
      </w:r>
    </w:p>
    <w:p w14:paraId="64077B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only one upon whom the loving believer has fixed his eye, and in his converse with his Lord he will often express himself in language which is meant only for his Master's ear, and which worldlings would utterly contemn could they but listen to it.</w:t>
      </w:r>
    </w:p>
    <w:p w14:paraId="727058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耶稣是那有爱心的信徒唯一注目仰望的，在与祂的主的交往中，他会常常用只为祂主人耳朵所听的语言来表达自己，而世俗之人若是听见，必会全然蔑视。</w:t>
      </w:r>
    </w:p>
    <w:p w14:paraId="25CA51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love, like wisdom, "is justified of her children."</w:t>
      </w:r>
    </w:p>
    <w:p w14:paraId="242DCC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然而，爱，就像智慧一样，“总以自己的果子为是。”</w:t>
      </w:r>
    </w:p>
    <w:p w14:paraId="50B53AB0">
      <w:pPr>
        <w:pStyle w:val="3"/>
        <w:spacing w:line="271" w:lineRule="auto"/>
        <w:rPr>
          <w:rFonts w:hint="eastAsia" w:ascii="微软雅黑" w:hAnsi="微软雅黑" w:eastAsia="微软雅黑" w:cs="微软雅黑"/>
          <w:sz w:val="30"/>
          <w:szCs w:val="30"/>
        </w:rPr>
      </w:pPr>
    </w:p>
    <w:p w14:paraId="1BB94D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itself, although it be a fertile land, flowing with milk and honey, can produce no fairer flower than the Rose of Sharon; its highest joys mount no higher than the head of Jesus; its sweetest bliss is found in his name alone.</w:t>
      </w:r>
    </w:p>
    <w:p w14:paraId="296AD6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天堂本身，虽然是流奶与蜜的肥沃之地，却也生不出比沙仑玫瑰更美丽的花朵；其最高的喜乐也高不过耶稣的头；其最甜美的福乐唯独在祂的名里才能找到。</w:t>
      </w:r>
    </w:p>
    <w:p w14:paraId="6D05BF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know heaven, let us know Jesus; if we would be heavenly, let us love Jesus.</w:t>
      </w:r>
    </w:p>
    <w:p w14:paraId="384E29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如果我们想认识天堂，就让我们认识耶稣；如果我们想属天，就让我们爱耶稣。</w:t>
      </w:r>
    </w:p>
    <w:p w14:paraId="23894C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were perpetually in his company, that our hearts might ever be satisfied with his love!</w:t>
      </w:r>
    </w:p>
    <w:p w14:paraId="46BC23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哦，愿我们能永远在祂的同在中，使我们的心永远因祂的爱而满足！</w:t>
      </w:r>
    </w:p>
    <w:p w14:paraId="7C9528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young believer seek after a clear view of the person of Jesus, and then let him implore the kindling fire of the Holy Spirit to light up his whole soul with fervent affection.</w:t>
      </w:r>
    </w:p>
    <w:p w14:paraId="0ECF31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让年轻的信徒去寻求对耶稣位格的清晰看见，然后让他恳求圣灵点燃的火焰，以火热的情感照亮他的整个灵魂。</w:t>
      </w:r>
    </w:p>
    <w:p w14:paraId="39D248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Jesus is the basis of all true piety, and the intensity of this love will ever be the measure of our zeal for his glory.</w:t>
      </w:r>
    </w:p>
    <w:p w14:paraId="311F6E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对耶稣的爱是一切真敬虔的基础，而这爱的强度将永远是我们为祂的荣耀大发热心的衡量标准。</w:t>
      </w:r>
    </w:p>
    <w:p w14:paraId="21DD8F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love him with all our hearts, and then diligent labour and consistent conversation will be sure to follow.</w:t>
      </w:r>
    </w:p>
    <w:p w14:paraId="3C0983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让我们全心爱祂，然后殷勤的劳作和始终如一的言谈就必随之而来。</w:t>
      </w:r>
    </w:p>
    <w:p w14:paraId="442CBC52">
      <w:pPr>
        <w:pStyle w:val="3"/>
        <w:spacing w:line="271" w:lineRule="auto"/>
        <w:rPr>
          <w:rFonts w:hint="eastAsia" w:ascii="微软雅黑" w:hAnsi="微软雅黑" w:eastAsia="微软雅黑" w:cs="微软雅黑"/>
          <w:sz w:val="30"/>
          <w:szCs w:val="30"/>
        </w:rPr>
      </w:pPr>
    </w:p>
    <w:p w14:paraId="280B3D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RELATIONSHIP TO CHRIST, when fully felt and realised, produces a peculiar warmth of affection towards Him.</w:t>
      </w:r>
    </w:p>
    <w:p w14:paraId="082ACF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七、与基督的关系，当被完全感受到并认识到时，会产生一种对祂独特的火热情怀。</w:t>
      </w:r>
    </w:p>
    <w:p w14:paraId="66DE8A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pleased, at certain favoured seasons, to open up to the understanding and reveal to the affections the nearness of Jesus to the soul.</w:t>
      </w:r>
    </w:p>
    <w:p w14:paraId="31E8A3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圣灵乐意，在某些蒙恩的时刻，向悟性开启，并向情感启示耶稣与灵魂的亲近。</w:t>
      </w:r>
    </w:p>
    <w:p w14:paraId="179C3A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time we are blessed with a delightful sense of brotherhood with Christ.</w:t>
      </w:r>
    </w:p>
    <w:p w14:paraId="55F73A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有时，我们蒙福，能愉悦地感受到与基督的弟兄关系。</w:t>
      </w:r>
    </w:p>
    <w:p w14:paraId="2F3AAE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is thy near kinsman," sounds like news from a far country.</w:t>
      </w:r>
    </w:p>
    <w:p w14:paraId="7AC87F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“那人是我们的近亲，”听起来像是从远方传来的消息。</w:t>
      </w:r>
    </w:p>
    <w:p w14:paraId="0C4A60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ties of blood with sinners one," rings in our ears like the music of Sabbath bells.</w:t>
      </w:r>
    </w:p>
    <w:p w14:paraId="194056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“在血缘上与罪人合一，”在我们耳边回响，如同安息日的钟声。</w:t>
      </w:r>
    </w:p>
    <w:p w14:paraId="64173A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said, like the spouse, "O that thou wert as my brother!"</w:t>
      </w:r>
    </w:p>
    <w:p w14:paraId="1C60A5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我们曾像那新妇一样说：“哦，愿你像我的兄弟！”</w:t>
      </w:r>
    </w:p>
    <w:p w14:paraId="0D20D6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 the wish is gratified.</w:t>
      </w:r>
    </w:p>
    <w:p w14:paraId="6B96BE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看哪！这愿望实现了。</w:t>
      </w:r>
    </w:p>
    <w:p w14:paraId="4D7E24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before us in all his condescension, and declares he is not ashamed to call us brethren.</w:t>
      </w:r>
    </w:p>
    <w:p w14:paraId="44B84D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祂以祂完全的降卑站在我们面前，并宣告祂不以称我们为弟兄为耻。</w:t>
      </w:r>
    </w:p>
    <w:p w14:paraId="08E32E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Unveiling his face, he reveals himself as the Son of man, our kinsman near allied by blood.</w:t>
      </w:r>
    </w:p>
    <w:p w14:paraId="3F4FC9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祂揭开自己的面纱，显明自己是人子，是我们血缘上的近亲。</w:t>
      </w:r>
    </w:p>
    <w:p w14:paraId="61D576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manifests himself to our rejoicing spirit as "the first-born among many brethren," and he reminds us that we are "joint-heirs with him," although he is "heir of all things."</w:t>
      </w:r>
    </w:p>
    <w:p w14:paraId="26F8C1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祂向我们喜乐的灵显明自己是“许多弟兄中的长子”，并且祂提醒我们，我们是“与祂同作后嗣”，尽管祂是“万有的承受者”。</w:t>
      </w:r>
    </w:p>
    <w:p w14:paraId="3DFFEC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fraternity of Jesus cannot fail to quicken us to the most ardent affection, and when he himself thus confesses the relationship, our soul is melted at his speech.</w:t>
      </w:r>
    </w:p>
    <w:p w14:paraId="2EBB05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耶稣的弟兄情谊必能激动我们生出最热烈的情感，当祂自己如此承认这关系时，我们的灵魂因祂的话语而融化。</w:t>
      </w:r>
    </w:p>
    <w:p w14:paraId="4F82F0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sweet name "brother" is like perfume to the believer, and when he lays hold upon it, it imparts its fragrance to him.</w:t>
      </w:r>
    </w:p>
    <w:p w14:paraId="0B4ECA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“弟兄”这个甜美的名字对信徒来说如同香膏，当他持守它时，它便将芬芳传给他。</w:t>
      </w:r>
    </w:p>
    <w:p w14:paraId="1B099B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sometimes had such a sense of satisfaction in meditation upon this heavenly doctrine, that we counted all the honours and glories of this world to be but loss compared with the excellency of it.</w:t>
      </w:r>
    </w:p>
    <w:p w14:paraId="4F555A6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我们有时在默想这个属天教义时，会感到如此满足，以至于我们将这世上所有的尊荣和荣耀，与它的卓越相比，都看作是亏损。</w:t>
      </w:r>
    </w:p>
    <w:p w14:paraId="41F59F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one fact of brotherhood with Christ we could have bartered crowns and empires, and have laughed at the worldly barterer as a fool, infinitely more mad than Esau when he took a pitiful mess of pottage as the purchase-price of a mighty birthright.</w:t>
      </w:r>
    </w:p>
    <w:p w14:paraId="715421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为与基督作弟兄这一事实，我们可以交换冠冕和帝国，并嘲笑那属世的交易者是个傻瓜，比以扫用一碗可怜的红豆汤换取尊贵长子名分时，还要疯狂得多。</w:t>
      </w:r>
    </w:p>
    <w:p w14:paraId="0118C0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Holy Ghost has made the fulness of the doctrine of the relationship of Jesus roll into our soul like a river, and we have been entirely carried away in its wondrous torrent.</w:t>
      </w:r>
    </w:p>
    <w:p w14:paraId="30E843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神，圣灵，已使耶稣关系的教义之丰满，如同江河般涌入我们的灵魂，我们已完全被它奇妙的洪流冲去。</w:t>
      </w:r>
    </w:p>
    <w:p w14:paraId="7E69DA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thoughts have been entirely absorbed in the one transcendently glorious idea of brotherhood with Jesus, and then the emotions have arisen with great vehemence, and we have pressed Him to our bosom, have wept for joy upon his shoulder, and have lost ourselves in adoring love of him who thus discovered himself as bone of our bone, and flesh of our flesh.</w:t>
      </w:r>
    </w:p>
    <w:p w14:paraId="1563D6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我们的思想完全沉浸在与耶稣为弟兄这一个卓越荣耀的意念中，然后情感以极大的热烈涌起，我们将祂拥入怀中，在祂的肩上喜极而泣，并在对这位如此显明自己为我们骨中之骨、肉中之肉者的敬爱中迷失自我。</w:t>
      </w:r>
    </w:p>
    <w:p w14:paraId="1C3988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we must love our brother, even nature joins her voice with grace to claim the entire heart; and verily, in seasons of such gracious manifestations, the claim is fully met, and the right gladly acknowledged.</w:t>
      </w:r>
    </w:p>
    <w:p w14:paraId="0F2ED7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我们觉得我们必须爱我们的弟兄，甚至本性也与恩典同声要求整个心；并且实在地，在如此恩典彰显的时刻，这要求被完全满足，这权利被欣然承认。</w:t>
      </w:r>
    </w:p>
    <w:p w14:paraId="74A6C4C3">
      <w:pPr>
        <w:pStyle w:val="3"/>
        <w:spacing w:line="271" w:lineRule="auto"/>
        <w:rPr>
          <w:rFonts w:hint="eastAsia" w:ascii="微软雅黑" w:hAnsi="微软雅黑" w:eastAsia="微软雅黑" w:cs="微软雅黑"/>
          <w:sz w:val="30"/>
          <w:szCs w:val="30"/>
        </w:rPr>
      </w:pPr>
    </w:p>
    <w:p w14:paraId="24E147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delightful relationship of the Lord Jesus is that of Husband, and here he is indeed to be beloved.</w:t>
      </w:r>
    </w:p>
    <w:p w14:paraId="38EDF1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主耶稣另一个令人喜悦的关系是丈夫，在此祂实在当被爱。</w:t>
      </w:r>
    </w:p>
    <w:p w14:paraId="7DFA2A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Christians are married to Christ, but they have not in most cases realised the gracious privilege; but the more enlightened believer rejoices in the remembrance of the marriage union of Christ and his spouse.</w:t>
      </w:r>
    </w:p>
    <w:p w14:paraId="5F1809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年轻的基督徒已与基督成婚，但在大多数情况下，他们尚未认识到这恩典的特权；但更蒙光照的信徒则因记念基督与其新妇的婚姻联合而欢喜。</w:t>
      </w:r>
    </w:p>
    <w:p w14:paraId="7E649B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 affection, protection, provision, honour, and intimacy involved in the divine nuptials ofthe blessed Jesus with his elect are well-springs of constant joy.</w:t>
      </w:r>
    </w:p>
    <w:p w14:paraId="21DB54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对他而言，蒙福的耶稣与祂选民的神圣婚礼中所包含的深情、保护、供应、尊荣和亲密，是持续喜乐的泉源。</w:t>
      </w:r>
    </w:p>
    <w:p w14:paraId="6E2B7A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Maker is thy Husband" is to him a choice portion of the Word, and he feasts upon it day and night, when the gracious Spirit is pleased to enable him to lay hold upon it by faith.</w:t>
      </w:r>
    </w:p>
    <w:p w14:paraId="0E3BAB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“造你的是你的丈夫”对他而言是圣言中精选的部分，当恩典的圣灵乐意使他凭信心持守它时，他便昼夜以此为筵席。</w:t>
      </w:r>
    </w:p>
    <w:p w14:paraId="62866C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tranquil, confident frame will immediately result from a satisfactory persuasion of this glorious truth, and with it there will be a fervency of affection and a continued union of heart to Christ Jesus, which is hardly attainable in any other manner.</w:t>
      </w:r>
    </w:p>
    <w:p w14:paraId="5313E2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对这个荣耀真理令人满意的确信，会立即带来一个平静、自信的心境，随之而来的是对基督耶稣火热的情感和持续的心灵联合，这在任何其他方式下都难以达到。</w:t>
      </w:r>
    </w:p>
    <w:p w14:paraId="5EFC8FB3">
      <w:pPr>
        <w:pStyle w:val="3"/>
        <w:spacing w:line="271" w:lineRule="auto"/>
        <w:rPr>
          <w:rFonts w:hint="eastAsia" w:ascii="微软雅黑" w:hAnsi="微软雅黑" w:eastAsia="微软雅黑" w:cs="微软雅黑"/>
          <w:sz w:val="30"/>
          <w:szCs w:val="30"/>
        </w:rPr>
      </w:pPr>
    </w:p>
    <w:p w14:paraId="7D3A1C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conjugal relation to his Church, the Lord Jesus takes great delight, and desires that we should see the glory of it.</w:t>
      </w:r>
    </w:p>
    <w:p w14:paraId="751B91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在祂与祂教会的婚姻关系中，主耶稣极为喜悦，并渴望我们能看见其荣耀。</w:t>
      </w:r>
    </w:p>
    <w:p w14:paraId="242C49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us consider him in the act of betrothing and espousing his Church unto himself: "Go forth," saith he, "O ye daughters of Jerusalem, and behold King Solomon with the crown wherewith his mother crowned him in the day of his espousals, and in the day of the gladness of his heart."</w:t>
      </w:r>
    </w:p>
    <w:p w14:paraId="589287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祂要我们思想祂聘娶祂的教会归于自己的行动：“耶路撒冷的众女子啊，你们出去，”祂说，“观看所罗门王，头戴冠冕，就是在他婚筵的日子，心中喜乐的时候，他母亲给他戴上的。”</w:t>
      </w:r>
    </w:p>
    <w:p w14:paraId="383AE7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gladness of the heart of Christ, and the joy of his soul, to take poor sinners into relation with himself;" and if so, it cannot fail to be an equal source of rejoicing to those who are thus favoured.</w:t>
      </w:r>
    </w:p>
    <w:p w14:paraId="4B1D1E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“将可怜的罪人带入与自己的关系中，是基督内心的喜悦，是祂灵魂的欢乐；”若是如此，对那些如此蒙恩的人来说，这也不可能不是一个同等的喜乐之源。</w:t>
      </w:r>
    </w:p>
    <w:p w14:paraId="17D3D3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much on thy divine relationships, and thine heart shall be much warmed thereby.</w:t>
      </w:r>
    </w:p>
    <w:p w14:paraId="32F85A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多默想你神圣的关系，你的心必因此大得温暖。</w:t>
      </w:r>
    </w:p>
    <w:p w14:paraId="3B90F52C">
      <w:pPr>
        <w:pStyle w:val="3"/>
        <w:spacing w:line="271" w:lineRule="auto"/>
        <w:rPr>
          <w:rFonts w:hint="eastAsia" w:ascii="微软雅黑" w:hAnsi="微软雅黑" w:eastAsia="微软雅黑" w:cs="微软雅黑"/>
          <w:sz w:val="30"/>
          <w:szCs w:val="30"/>
        </w:rPr>
      </w:pPr>
    </w:p>
    <w:p w14:paraId="75F83E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A persuasion of our UNION to Jesus must also stir up the passions to a holy flame.</w:t>
      </w:r>
    </w:p>
    <w:p w14:paraId="5EB6F6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八、我们与耶稣联合的确信，也必定激起情感，成为圣洁的火焰。</w:t>
      </w:r>
    </w:p>
    <w:p w14:paraId="2999A9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by the decree of God, made one with our Covenant Head the Lord Jesus.</w:t>
      </w:r>
    </w:p>
    <w:p w14:paraId="21F5A8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我们，因神的旨意，与我们的立约元首主耶稣成为一。</w:t>
      </w:r>
    </w:p>
    <w:p w14:paraId="582281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before all worlds this eternal union was most firmly settled upon a substantial basis; but our personal knowledge of it is a thing of time, and is vouchsafed to us in the appointed season by God the Holy Ghost.</w:t>
      </w:r>
    </w:p>
    <w:p w14:paraId="7E3DDF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在万世以前，这个永恒的联合就已最稳固地建立在一个坚实的基础上；但我们个人对它的认识是关乎时间的事，并在指定的季节由神，圣灵，赐给我们。</w:t>
      </w:r>
    </w:p>
    <w:p w14:paraId="640DB8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swiftly doth the heart pursue its Lord when it has learned its oneness to Him!</w:t>
      </w:r>
    </w:p>
    <w:p w14:paraId="184CEB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当心认识到与祂的合一时，它追求祂的主是何等迅速！</w:t>
      </w:r>
    </w:p>
    <w:p w14:paraId="235057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will not love his own flesh?</w:t>
      </w:r>
    </w:p>
    <w:p w14:paraId="455B05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有谁不爱自己的骨肉呢？</w:t>
      </w:r>
    </w:p>
    <w:p w14:paraId="221877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not love himself?</w:t>
      </w:r>
    </w:p>
    <w:p w14:paraId="3CA11C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谁不爱自己呢？</w:t>
      </w:r>
    </w:p>
    <w:p w14:paraId="6BF00A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soul perceives the indissoluble union which exists between itself and the Saviour, it can no more resist the impulse of affection than a man can forbear to love his own body.</w:t>
      </w:r>
    </w:p>
    <w:p w14:paraId="0CBCBC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如今，当灵魂察觉到自身与救主之间存在着不可分割的联合时，它便无法抗拒情感的冲动，就像人无法不爱自己的身体一样。</w:t>
      </w:r>
    </w:p>
    <w:p w14:paraId="196572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doubtless a high attainment in the divine life to be fully possessed with a sense of vital union to Christ, and hence the love arising from it is of a peculiarly rich and vehement character.</w:t>
      </w:r>
    </w:p>
    <w:p w14:paraId="361B1E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在神圣生命中，完全拥有与基督生命联合的感觉，无疑是一项很高的成就，因此，由此产生的爱具有一种特别丰富和强烈的特性。</w:t>
      </w:r>
    </w:p>
    <w:p w14:paraId="069E9F4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pastures give richness to the flesh of the cattle which feed upon them: truly, this is a fat pasture, and the affection which feedeth upon it cannot be otherwise than excellent to a superlative degree.</w:t>
      </w:r>
    </w:p>
    <w:p w14:paraId="3ADC7B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有些牧场能使吃草的牛只肉质肥美：确实，这是一个肥沃的牧场，而以此为食的情感，也必然是卓越至极的。</w:t>
      </w:r>
    </w:p>
    <w:p w14:paraId="6345C6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fine, as an abiding sense of oneness with the Lord is one of the sweetest works of the Spirit in the souls of the elect, so the love springing therefrom is of the very highest and most spiritual nature.</w:t>
      </w:r>
    </w:p>
    <w:p w14:paraId="0065D2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总之，正如对与主合一的持续感觉是圣灵在选民灵魂中最甜美的工作之一，由此产生的爱也是最高和最属灵的。</w:t>
      </w:r>
    </w:p>
    <w:p w14:paraId="0AEF41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surpass it; yea, it is questionable whether so high a degree of affection can be obtained by any other means, however forcible and inflaming.</w:t>
      </w:r>
    </w:p>
    <w:p w14:paraId="095A34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无人能超越它；是的，是否能通过任何其他方式，无论多么有力、多么能点燃激情，获得如此高度的情感，都是值得怀疑的。</w:t>
      </w:r>
    </w:p>
    <w:p w14:paraId="69D325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set it down as a rule that we ought never to halt or sit down in any attainment of nearness to Jesus until we have brought it to such a measure that no more can be enjoyed, and until we have reached the utmost possible height therein.</w:t>
      </w:r>
    </w:p>
    <w:p w14:paraId="6350E2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但是，要立下一个规矩，就是我们绝不应在任何亲近耶稣的成就中止步或安坐，直到我们已达到一个无法再享受更多的地步，直到我们已达到其中可能达到的最高高度。</w:t>
      </w:r>
    </w:p>
    <w:p w14:paraId="53D4CA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 inner chamber in which the king doth store his choicest fruits, let us enter, for he bids us make free with all in his house; and if there be a secret place where he doth show his loves, let us hasten thither and embrace Him whom our soul loveth, and there let us abide until we see him face to face in the upper skies.</w:t>
      </w:r>
    </w:p>
    <w:p w14:paraId="755E88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内室，王在其中存放祂最精美的果实，让我们进去，因为祂吩咐我们在祂家中随意享用一切；若有密室，祂在其中显明祂的爱，让我们速速前往，拥抱我们灵魂所爱的那一位，并在那里停留，直到我们在高天之上与祂面对面相见。</w:t>
      </w:r>
    </w:p>
    <w:p w14:paraId="28DFB67A">
      <w:pPr>
        <w:pStyle w:val="3"/>
        <w:spacing w:line="271" w:lineRule="auto"/>
        <w:rPr>
          <w:rFonts w:hint="eastAsia" w:ascii="微软雅黑" w:hAnsi="微软雅黑" w:eastAsia="微软雅黑" w:cs="微软雅黑"/>
          <w:sz w:val="30"/>
          <w:szCs w:val="30"/>
        </w:rPr>
      </w:pPr>
    </w:p>
    <w:p w14:paraId="1389F2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will be the love of Heaven?</w:t>
      </w:r>
    </w:p>
    <w:p w14:paraId="7A7707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但天堂的爱会是怎样的呢？</w:t>
      </w:r>
    </w:p>
    <w:p w14:paraId="144086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utterly fail in description or conception.</w:t>
      </w:r>
    </w:p>
    <w:p w14:paraId="3DCDAB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于此，我们在描述或构想上完全失败。</w:t>
      </w:r>
    </w:p>
    <w:p w14:paraId="13F8F9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enjoyments of Christ on earth are but as the dipping our finger in water for the cooling of our thirst; but heaven is bathing in seas of bliss: even so our love here is but one drop of the same substance as the waters of the ocean, but not comparable for magnitude or depth.</w:t>
      </w:r>
    </w:p>
    <w:p w14:paraId="54ECC5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在地上对基督最好的享受，不过是如同将我们的手指浸入水中以解我们的干渴；但天堂是在福乐的海洋中沐浴：即便如此，我们在此的爱，也只是与海洋之水同质的一滴，但在大小或深度上却无法相比。</w:t>
      </w:r>
    </w:p>
    <w:p w14:paraId="45F430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it will be to be married to the Lord Jesus, and to enjoy for ever, and without any interruption, the heavenly delights of his society!</w:t>
      </w:r>
    </w:p>
    <w:p w14:paraId="0C4093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哦，与主耶稣成婚，永远、毫无间断地享受祂同在的属天喜乐，将是何等甜美！</w:t>
      </w:r>
    </w:p>
    <w:p w14:paraId="175DA9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a glimpse of him melteth our soul, the full fruition of him will be enough to burn us up with affection.</w:t>
      </w:r>
    </w:p>
    <w:p w14:paraId="41DB87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当然，若瞥见祂一眼就能融化我们的灵魂，那么完全得着祂就足以让我们因情感而燃烧。</w:t>
      </w:r>
    </w:p>
    <w:p w14:paraId="420AC2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that we shall have more noble frames in heaven than we have here, otherwise we should die of love in the very land of life.</w:t>
      </w:r>
    </w:p>
    <w:p w14:paraId="708E9F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幸好，我们在天堂将有比这里更高贵的躯体，否则我们会在生命之地因爱而死。</w:t>
      </w:r>
    </w:p>
    <w:p w14:paraId="779EDF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honoured saint was once so ravished with a revelation of his Lord's love, that feeling his mortal frame to be unable to sustain more of such bliss, he cried, "Hold, Lord, it is enough, it is enough!"</w:t>
      </w:r>
    </w:p>
    <w:p w14:paraId="546BF6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一位尊贵的圣徒曾因祂主的爱的启示而欣喜若狂，感到他必死的躯体无法承受更多这样的福乐，他喊道：“停住，主啊，够了，够了！”</w:t>
      </w:r>
    </w:p>
    <w:p w14:paraId="1B3372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 shall be able to set the bottomless well of love to our lips, and drink on for ever, and yet feel no weakness.</w:t>
      </w:r>
    </w:p>
    <w:p w14:paraId="53D3E1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但在那里，我们将能把那无底的爱之井放到唇边，永远饮用，却不感到任何软弱。</w:t>
      </w:r>
    </w:p>
    <w:p w14:paraId="4EBF30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will be love indeed which shall overflow our souls for ever in our Father's house above!</w:t>
      </w:r>
    </w:p>
    <w:p w14:paraId="7864E8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啊，那将是真正的爱，在我们天父的家中永远充满我们的灵魂！</w:t>
      </w:r>
    </w:p>
    <w:p w14:paraId="1799F3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tell the transports, the raptures, the amazements of delight which that love shall beget in us?</w:t>
      </w:r>
    </w:p>
    <w:p w14:paraId="7753A4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谁能说出那爱将在我们里面产生的狂喜、陶醉、和惊异的喜悦呢？</w:t>
      </w:r>
    </w:p>
    <w:p w14:paraId="3D851B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guess the sweetness of the song, or the swiftness of the obedience which will be the heavenly expressions of love made perfect?</w:t>
      </w:r>
    </w:p>
    <w:p w14:paraId="78A4CA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谁能猜到那完全之爱的属天表达，将会是何等甜美的诗歌，何等迅速的顺服呢？</w:t>
      </w:r>
    </w:p>
    <w:p w14:paraId="602211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heart can conceive the surpassing bliss which the saints shall enjoy when the sea of their love to Christ, and the ocean of Christ's love to them, shall meet each other and raise a very tempest of delight.</w:t>
      </w:r>
    </w:p>
    <w:p w14:paraId="41F7B1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当圣徒对基督的爱之海，与基督对他们的爱之洋，彼此相遇并掀起一场喜乐的风暴时，没有任何心灵能构想圣徒将要享受的无上福乐。</w:t>
      </w:r>
    </w:p>
    <w:p w14:paraId="3AC19B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distant prospect is full of joy: what must be the fruition of it?</w:t>
      </w:r>
    </w:p>
    <w:p w14:paraId="4E3FE0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远景充满喜乐：其实现会是怎样呢？</w:t>
      </w:r>
    </w:p>
    <w:p w14:paraId="0506D2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that question we must wait all the days of our appointed time till our change come, unless the Lord himself should suddenly appear in the clouds to glorify us with himself throughout eternity.</w:t>
      </w:r>
    </w:p>
    <w:p w14:paraId="07E588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要回答这个问题，我们必须等待我们指定的时日，直到我们的改变来临，除非主自己突然在云中显现，使我们与祂一同得荣耀，直到永远。</w:t>
      </w:r>
    </w:p>
    <w:p w14:paraId="107FEDDD">
      <w:pPr>
        <w:pStyle w:val="3"/>
        <w:spacing w:line="271" w:lineRule="auto"/>
        <w:rPr>
          <w:rFonts w:hint="eastAsia" w:ascii="微软雅黑" w:hAnsi="微软雅黑" w:eastAsia="微软雅黑" w:cs="微软雅黑"/>
          <w:sz w:val="30"/>
          <w:szCs w:val="30"/>
        </w:rPr>
      </w:pPr>
    </w:p>
    <w:p w14:paraId="6064EC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fellow-heirs of the same inheritance, we have thus reviewed some of the causes and phases of the Christian grace of love; let us now ask ourselves the question, How is it with our love?</w:t>
      </w:r>
    </w:p>
    <w:p w14:paraId="00A09F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亲爱的同蒙产业的后嗣们，我们已如此回顾了基督徒爱之恩典的一些原因和阶段；现在让我们问自己一个问题：我们的爱如何？</w:t>
      </w:r>
    </w:p>
    <w:p w14:paraId="1E000D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hot or cold?</w:t>
      </w:r>
    </w:p>
    <w:p w14:paraId="738874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是火热还是冰冷？</w:t>
      </w:r>
    </w:p>
    <w:p w14:paraId="67B887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decaying or increasing?</w:t>
      </w:r>
    </w:p>
    <w:p w14:paraId="1E8BE4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是在衰退还是在增长？</w:t>
      </w:r>
    </w:p>
    <w:p w14:paraId="6CCB63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stands the heart, God-ward and Christ-ward?</w:t>
      </w:r>
    </w:p>
    <w:p w14:paraId="075522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心向着神和基督是怎样的光景？</w:t>
      </w:r>
    </w:p>
    <w:p w14:paraId="224F7B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far too slow in its motions, too chilly in its devotion?</w:t>
      </w:r>
    </w:p>
    <w:p w14:paraId="4D3CF3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它的行动不是太慢了吗？它的奉献不是太冷淡了吗？</w:t>
      </w:r>
    </w:p>
    <w:p w14:paraId="3A88C1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admit it is so.</w:t>
      </w:r>
    </w:p>
    <w:p w14:paraId="1C8D68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我们必须承认是如此。</w:t>
      </w:r>
    </w:p>
    <w:p w14:paraId="5D1648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use the various arguments of this chapter as levers for lifting our heavy hearts to greater heights of affection, and then let us unitedly cry—</w:t>
      </w:r>
    </w:p>
    <w:p w14:paraId="5AA751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让我们用本章的各种论点作为杠杆，将我们沉重的心举到更高的情感高度，然后让我们同声呼喊——</w:t>
      </w:r>
    </w:p>
    <w:p w14:paraId="04C05BBC">
      <w:pPr>
        <w:pStyle w:val="3"/>
        <w:spacing w:line="271" w:lineRule="auto"/>
        <w:rPr>
          <w:rFonts w:hint="eastAsia" w:ascii="微软雅黑" w:hAnsi="微软雅黑" w:eastAsia="微软雅黑" w:cs="微软雅黑"/>
          <w:sz w:val="30"/>
          <w:szCs w:val="30"/>
        </w:rPr>
      </w:pPr>
    </w:p>
    <w:p w14:paraId="653840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Holy Spirit, Heavenly Dove, With all thy quickening powers;</w:t>
      </w:r>
    </w:p>
    <w:p w14:paraId="492921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“来，圣灵，天上的鸽子，带着你一切使人苏醒的能力；</w:t>
      </w:r>
    </w:p>
    <w:p w14:paraId="3878AB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shed abroad the Saviour's love, And that shall kindle ours."</w:t>
      </w:r>
    </w:p>
    <w:p w14:paraId="7B3E25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来，将救主的爱广施，那将点燃我们的爱。”</w:t>
      </w:r>
    </w:p>
    <w:p w14:paraId="137994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the sneering critic has been offended with all this discourse concerning love, and has turned upon his heel, protesting with vehemence that he is of a philosophic spirit, and will never endure such sickly sentimentalism.</w:t>
      </w:r>
    </w:p>
    <w:p w14:paraId="489393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或许那冷嘲热讽的批评者已被所有这些关于爱的论述所冒犯，并已转身离去，激烈地抗议说他有哲学精神，绝不容忍这种病态的多愁善感。</w:t>
      </w:r>
    </w:p>
    <w:p w14:paraId="106D43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religion is thought, not emotion.</w:t>
      </w:r>
    </w:p>
    <w:p w14:paraId="75B791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对他来说，宗教是思想，不是情感。</w:t>
      </w:r>
    </w:p>
    <w:p w14:paraId="2665D6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cold, speculative, unfeeling divinity which he believes, and its effects upon his mind are the reverse of enthusiastic.</w:t>
      </w:r>
    </w:p>
    <w:p w14:paraId="2C95C0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他所信的是一个冰冷、思辨、无情的神学，其对他心灵的影响与热忱恰恰相反。</w:t>
      </w:r>
    </w:p>
    <w:p w14:paraId="455EE705">
      <w:pPr>
        <w:pStyle w:val="3"/>
        <w:spacing w:line="271" w:lineRule="auto"/>
        <w:rPr>
          <w:rFonts w:hint="eastAsia" w:ascii="微软雅黑" w:hAnsi="微软雅黑" w:eastAsia="微软雅黑" w:cs="微软雅黑"/>
          <w:sz w:val="30"/>
          <w:szCs w:val="30"/>
        </w:rPr>
      </w:pPr>
    </w:p>
    <w:p w14:paraId="63298E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"heavenly Reason," is his God, and Feeling must lie dormant beneath the throne of his great deity.</w:t>
      </w:r>
    </w:p>
    <w:p w14:paraId="51D02B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理性，“属天的理性”，是他的神，而感觉必须在他伟大神明的宝座下沉睡。</w:t>
      </w:r>
    </w:p>
    <w:p w14:paraId="0C4DF9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beg to remind him that the religion of the cross was intended to stir the soul with deep emotion, and that where it is truly received it accomplishes its end; but that if the passions be not moved by it, there is a strong presumption that is has never been in true operation.</w:t>
      </w:r>
    </w:p>
    <w:p w14:paraId="4A0AF4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我们请求提醒他，十字架的宗教旨在以深厚的情感搅动灵魂，并且在它被真正接受的地方，它就完成了它的目的；但是如果情感不为之所动，就有很强的理由推测它从未真正运作过。</w:t>
      </w:r>
    </w:p>
    <w:p w14:paraId="136F3F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wonder that, to the man who views religion as a mere compendium of truths for the head, it is a powerless thing, for it is intended to work in another manner.</w:t>
      </w:r>
    </w:p>
    <w:p w14:paraId="1B7DE9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我们不奇怪，对一个将宗教视为仅仅是为头脑预备的真理纲要的人来说，它是一件无力的东西，因为它本意是以另一种方式运作。</w:t>
      </w:r>
    </w:p>
    <w:p w14:paraId="6A279F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Wine may serve to cheer the heart, but who would expect to feel its exhilarating influence by pouring it upon his head.</w:t>
      </w:r>
    </w:p>
    <w:p w14:paraId="3CFD5D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酒可以使人心情愉快，但谁会期望通过将它倒在头上而感受到其振奋的影响呢？</w:t>
      </w:r>
    </w:p>
    <w:p w14:paraId="5CBBE1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Gospel makes its first appeal to man's heart, and until it be heard in that secret chamber it is not heard at all.</w:t>
      </w:r>
    </w:p>
    <w:p w14:paraId="35D583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圣洁的福音首先呼吁人的心，直到在那密室中被听到，它才算被听到。</w:t>
      </w:r>
    </w:p>
    <w:p w14:paraId="09002D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mere reason is the only listener, the melody of the cross will be unheard.</w:t>
      </w:r>
    </w:p>
    <w:p w14:paraId="49AD95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只要纯粹的理性是唯一的听众，十字架的旋律就将不被听闻。</w:t>
      </w:r>
    </w:p>
    <w:p w14:paraId="430AF1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Charm we never so wisely, men cannot hear the music until the ears of the heart are opened.</w:t>
      </w:r>
    </w:p>
    <w:p w14:paraId="5A8C11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无论我们如何巧妙地施展魅力，人们都听不到那音乐，直到心的耳朵被打开。</w:t>
      </w:r>
    </w:p>
    <w:p w14:paraId="5966E5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Vinet has thus expressed himself upon this subject: —"Ah!</w:t>
      </w:r>
    </w:p>
    <w:p w14:paraId="06571C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维内特（Vinet）就此主题如此表达自己：“啊！</w:t>
      </w:r>
    </w:p>
    <w:p w14:paraId="562883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reason, cold reason, comprehend such a thing as the substitution of the innocent for the guilty; as the compassion which reveals itself in severity of punishment in that shedding of blood, without which, it is said, there can be no expiation?</w:t>
      </w:r>
    </w:p>
    <w:p w14:paraId="5A8676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冰冷的理性，怎能理解无辜者替代有罪者这样的事；怎能理解那在严厉刑罚中显明的怜悯，在那流血中，据说没有流血就没有赎罪？</w:t>
      </w:r>
    </w:p>
    <w:p w14:paraId="3D1F40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make, I dare affirm, a single step towards the knowledge of that divine mystery, until, casting away its ungrateful speculations, it yields to a stronger power the task of terminating the difficulty.</w:t>
      </w:r>
    </w:p>
    <w:p w14:paraId="2C0F9A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我敢断言，它在认识那个神圣奥秘的道路上，一步也不会前进，直到它抛弃其忘恩负义的思辨，将终结这难题的任务交给一个更强大的力量。</w:t>
      </w:r>
    </w:p>
    <w:p w14:paraId="6C1F84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power is the heart, which fixes itself entirely on the love that shines forth in the work of redemption; cleaves without distraction to the sacrifice of the adorable victim; lets the natural impression of that unparalleled love penetrate freely, and develop itself gradually in its interior.</w:t>
      </w:r>
    </w:p>
    <w:p w14:paraId="48F7C3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那个力量就是心，它完全专注于在救赎之工中闪耀的爱；毫不分心地紧贴于那可敬受难者的献祭；让那无与伦比的爱的自然印象自由地渗透，并在其内部逐渐发展。</w:t>
      </w:r>
    </w:p>
    <w:p w14:paraId="00EC04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quickly, then, are the veils torn away, and the shadows dissipated for ever!</w:t>
      </w:r>
    </w:p>
    <w:p w14:paraId="3D0F8C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哦，那时，幔子是何等迅速地被撕裂，阴影是何等永远地被驱散！</w:t>
      </w:r>
    </w:p>
    <w:p w14:paraId="1A8C10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difficulty does he who loves find in comprehending love!"</w:t>
      </w:r>
    </w:p>
    <w:p w14:paraId="207486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一个爱的人在理解爱时，是何等地不费力！”</w:t>
      </w:r>
    </w:p>
    <w:p w14:paraId="4CF177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heart all divine mysteries are but simplicities, and when reason is measuring the apparently inaccessible heights, love is already shouting on the summit.</w:t>
      </w:r>
    </w:p>
    <w:p w14:paraId="6907F4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对心而言，所有神圣的奥秘都不过是简单之事，当理性在测量那看似无法企及的高度时，爱已在顶峰欢呼。</w:t>
      </w:r>
    </w:p>
    <w:p w14:paraId="07DF8C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cold, calculating worshipper of intellect reserve his sneers for himself.</w:t>
      </w:r>
    </w:p>
    <w:p w14:paraId="60DC6E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让那冷漠、精于算计的理智崇拜者，把他的冷笑留给自己吧。</w:t>
      </w:r>
    </w:p>
    <w:p w14:paraId="7E44EE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is one of the highest of sciences, and the emotions claim a high precedence in the experience which is from God.</w:t>
      </w:r>
    </w:p>
    <w:p w14:paraId="4AC2A1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经验是最高的科学之一，而在来自神的经验中，情感占有很高的优先地位。</w:t>
      </w:r>
    </w:p>
    <w:p w14:paraId="7C9BEC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these boasters contemn as an old wives' story, is not one half so contemptible as themselves—yea, more, the pious feelings at which they jeer are as much beyond their highest thoughts as the sonnets of angels excel the gruntings of swine.</w:t>
      </w:r>
    </w:p>
    <w:p w14:paraId="4037F8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这些吹嘘者所蔑视的、如同老妇人故事般的事物，其可鄙程度不及他们自己的一半——是的，更有甚者，他们所嘲笑的虔诚情感，远超他们最高的思想，如同天使的十四行诗远胜猪的哼哼声。</w:t>
      </w:r>
    </w:p>
    <w:p w14:paraId="6A267992">
      <w:pPr>
        <w:pStyle w:val="3"/>
        <w:spacing w:line="271" w:lineRule="auto"/>
        <w:rPr>
          <w:rFonts w:hint="eastAsia" w:ascii="微软雅黑" w:hAnsi="微软雅黑" w:eastAsia="微软雅黑" w:cs="微软雅黑"/>
          <w:sz w:val="30"/>
          <w:szCs w:val="30"/>
        </w:rPr>
      </w:pPr>
    </w:p>
    <w:p w14:paraId="426496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become fashionable to allow the title of "intellectual preachers" to a class of men, whose passionless essays are combinations of metaphysical quibbles and heretical doctrines; who are shocked at the man who excites his hearers beyond the freezing-point of insensibility, and are quite elated if they hear that their homily could only be understood by a few.</w:t>
      </w:r>
    </w:p>
    <w:p w14:paraId="51A960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知识分子传道人”的头衔给予一类人已成为一种时尚，他们的无情散文是形而上学诡辩和异端教义的结合；他们对那些将听众激动到超越麻木冰点的人感到震惊，如果听说他们的讲道只有少数人能懂，他们就相当得意。</w:t>
      </w:r>
    </w:p>
    <w:p w14:paraId="10499D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no question whether these men deserve their distinctive title; it may be settled as an axiom that falsehood is no intellectual feat, and that unintelligible jargon is no evidence of a cultured mind.</w:t>
      </w:r>
    </w:p>
    <w:p w14:paraId="1A617B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然而，这些人是否配得上他们独特的头衔，这不成问题；可以作为一个公理来确定，谬误不是智力的壮举，而难以理解的行话也不是有教养心智的证据。</w:t>
      </w:r>
    </w:p>
    <w:p w14:paraId="2DDF78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in our religion a fair proportion of believing, thinking, understanding, and discerning, but there must be also the preponderating influences of feeling, loving, delighting, and desiring.</w:t>
      </w:r>
    </w:p>
    <w:p w14:paraId="4FF585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在我们的宗教中，必须有适当比例的相信、思考、理解和辨识，但也必须有感觉、爱、喜悦和渴望的压倒性影响。</w:t>
      </w:r>
    </w:p>
    <w:p w14:paraId="04E57B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religion is worth nothing which has no dwelling in man but his brain.</w:t>
      </w:r>
    </w:p>
    <w:p w14:paraId="04903D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那除了住在人脑中别无居所的宗教，毫无价值。</w:t>
      </w:r>
    </w:p>
    <w:p w14:paraId="272EF5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much is to be wise; to grow in affection is to grow in knowledge, and to increase in tender attachment is to be making high proficiency in divine things.</w:t>
      </w:r>
    </w:p>
    <w:p w14:paraId="24BB0A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多爱就是有智慧；在情感中成长就是在知识中成长，增加温柔的依恋就是在神圣事物上取得高深的造诣。</w:t>
      </w:r>
    </w:p>
    <w:p w14:paraId="3C0231F0">
      <w:pPr>
        <w:pStyle w:val="3"/>
        <w:spacing w:line="271" w:lineRule="auto"/>
        <w:rPr>
          <w:rFonts w:hint="eastAsia" w:ascii="微软雅黑" w:hAnsi="微软雅黑" w:eastAsia="微软雅黑" w:cs="微软雅黑"/>
          <w:sz w:val="30"/>
          <w:szCs w:val="30"/>
        </w:rPr>
      </w:pPr>
    </w:p>
    <w:p w14:paraId="290096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thy love, O Christian!</w:t>
      </w:r>
    </w:p>
    <w:p w14:paraId="07569B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哦，基督徒，看顾你的爱！</w:t>
      </w:r>
    </w:p>
    <w:p w14:paraId="6BDB5D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the carnal revile thee never so much, do thou persevere in seeking to walk with Christ, to feel his love, and triumph in his grace.</w:t>
      </w:r>
    </w:p>
    <w:p w14:paraId="4A792E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任凭属肉体的人如何辱骂你，你都要坚持不懈地寻求与基督同行，感受祂的爱，并在祂的恩典中得胜。</w:t>
      </w:r>
    </w:p>
    <w:p w14:paraId="2E550AF7">
      <w:pPr>
        <w:pStyle w:val="3"/>
        <w:spacing w:line="271" w:lineRule="auto"/>
        <w:rPr>
          <w:rFonts w:hint="eastAsia" w:ascii="微软雅黑" w:hAnsi="微软雅黑" w:eastAsia="微软雅黑" w:cs="微软雅黑"/>
          <w:sz w:val="30"/>
          <w:szCs w:val="30"/>
        </w:rPr>
      </w:pPr>
    </w:p>
    <w:p w14:paraId="5C0DA0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UNCONVERTED READER</w:t>
      </w:r>
    </w:p>
    <w:p w14:paraId="55E7E0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致未归信的读者</w:t>
      </w:r>
    </w:p>
    <w:p w14:paraId="7A68A0C1">
      <w:pPr>
        <w:pStyle w:val="3"/>
        <w:spacing w:line="271" w:lineRule="auto"/>
        <w:rPr>
          <w:rFonts w:hint="eastAsia" w:ascii="微软雅黑" w:hAnsi="微软雅黑" w:eastAsia="微软雅黑" w:cs="微软雅黑"/>
          <w:sz w:val="30"/>
          <w:szCs w:val="30"/>
        </w:rPr>
      </w:pPr>
    </w:p>
    <w:p w14:paraId="21F301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FRIEND,—This time we will not preach the terrors ofthe law to thee, although they are thy deserts.</w:t>
      </w:r>
    </w:p>
    <w:p w14:paraId="3824B6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朋友，——这一次我们不向你宣讲律法的可怖，尽管那是你应得的。</w:t>
      </w:r>
    </w:p>
    <w:p w14:paraId="5AC53D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thee well, and if threatening will not awaken thee, we will try what wooing may accomplish, and oh!</w:t>
      </w:r>
    </w:p>
    <w:p w14:paraId="6C7654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我们祝愿你好，如果威吓不能唤醒你，我们将尝试用劝诱能成就什么，哦！</w:t>
      </w:r>
    </w:p>
    <w:p w14:paraId="6E8106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bless the means to thy soul's salvation.</w:t>
      </w:r>
    </w:p>
    <w:p w14:paraId="135F20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愿圣灵祝福这方法，以致你灵魂得救。</w:t>
      </w:r>
    </w:p>
    <w:p w14:paraId="6AAA7DB2">
      <w:pPr>
        <w:pStyle w:val="3"/>
        <w:spacing w:line="271" w:lineRule="auto"/>
        <w:rPr>
          <w:rFonts w:hint="eastAsia" w:ascii="微软雅黑" w:hAnsi="微软雅黑" w:eastAsia="微软雅黑" w:cs="微软雅黑"/>
          <w:sz w:val="30"/>
          <w:szCs w:val="30"/>
        </w:rPr>
      </w:pPr>
    </w:p>
    <w:p w14:paraId="49FF39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hath purchased unto himself a number beyond all human count, and we would have thee mark who and what they were by nature.</w:t>
      </w:r>
    </w:p>
    <w:p w14:paraId="0BF1EA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主耶稣为自己买赎了一群人，其数量远超人所能数，我们希望你留意他们按本性是谁、是怎样的人。</w:t>
      </w:r>
    </w:p>
    <w:p w14:paraId="0D3F115F">
      <w:pPr>
        <w:pStyle w:val="3"/>
        <w:spacing w:line="271" w:lineRule="auto"/>
        <w:rPr>
          <w:rFonts w:hint="eastAsia" w:ascii="微软雅黑" w:hAnsi="微软雅黑" w:eastAsia="微软雅黑" w:cs="微软雅黑"/>
          <w:sz w:val="30"/>
          <w:szCs w:val="30"/>
        </w:rPr>
      </w:pPr>
    </w:p>
    <w:p w14:paraId="22B0A0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blood-bought ones, before their regeneration, were in the gall of bitterness and in the bonds of iniquity; they were aliens from the commonwealth of Israel, and strangers from the covenants of promise; they had chosen to themselves other gods, and were joined to idols; they walked according to the course of this world, according to the Prince of the Power of the air, the spirit that now worketh in the children of disobedience; they were polluted in their blood, cast out in the open field to perish; they were despisers of God, in league with hell, and in covenant with Death; but nevertheless they were chosen, were redeemed, and have received the glorious title of Sons and Daughters.</w:t>
      </w:r>
    </w:p>
    <w:p w14:paraId="6336F2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血买赎的人，在他们重生之前，是在苦胆之中，在罪孽的捆绑之下；他们与以色列国民隔绝，在所应许的诸约上是局外人；他们为自己选择了别的神，与偶像联合；他们行事为人，随从今世的风俗，顺服空中掌权者的首领，就是现今在悖逆之子心中运行的邪灵；他们在血中被玷污，被抛弃在田野里灭亡；他们是藐视神的人，与地狱结盟，与死亡立约；但尽管如此，他们被拣选了，被救赎了，并领受了儿女的荣耀称号。</w:t>
      </w:r>
    </w:p>
    <w:p w14:paraId="2CB9FB2C">
      <w:pPr>
        <w:pStyle w:val="3"/>
        <w:spacing w:line="271" w:lineRule="auto"/>
        <w:rPr>
          <w:rFonts w:hint="eastAsia" w:ascii="微软雅黑" w:hAnsi="微软雅黑" w:eastAsia="微软雅黑" w:cs="微软雅黑"/>
          <w:sz w:val="30"/>
          <w:szCs w:val="30"/>
        </w:rPr>
      </w:pPr>
    </w:p>
    <w:p w14:paraId="5E4EF7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Friend, if free grace has done thus with one and another, why should it not accomplish the same for thee?</w:t>
      </w:r>
    </w:p>
    <w:p w14:paraId="11ED8F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现在，朋友，如果白白的恩典已经这样对待了一个又一个的人，为什么它不能为你成就同样的事呢？</w:t>
      </w:r>
    </w:p>
    <w:p w14:paraId="41D024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feel thy deep necessities?</w:t>
      </w:r>
    </w:p>
    <w:p w14:paraId="2CEB14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你是否感受到你深切的需要？</w:t>
      </w:r>
    </w:p>
    <w:p w14:paraId="33457C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thy bowels yearn for mercy?</w:t>
      </w:r>
    </w:p>
    <w:p w14:paraId="0ABB1F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你的心肠是否渴慕怜悯？</w:t>
      </w:r>
    </w:p>
    <w:p w14:paraId="7B69B1C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made willing to be saved in God's way?</w:t>
      </w:r>
    </w:p>
    <w:p w14:paraId="310F79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你是否愿意按神的方式得救？</w:t>
      </w:r>
    </w:p>
    <w:p w14:paraId="5B52DA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 of good cheer.</w:t>
      </w:r>
    </w:p>
    <w:p w14:paraId="4E3C27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那么，放心吧。</w:t>
      </w:r>
    </w:p>
    <w:p w14:paraId="169862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thine, the blood of Jesus was shed for thee, the Holy Spirit is at work with thee, thy salvation draweth nigh.</w:t>
      </w:r>
    </w:p>
    <w:p w14:paraId="0B8294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这应许是你的，耶稣的血为你而流，圣灵正在你里面工作，你的救恩近了。</w:t>
      </w:r>
    </w:p>
    <w:p w14:paraId="232656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calleth upon the name of the Lord shall be saved.</w:t>
      </w:r>
    </w:p>
    <w:p w14:paraId="597775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凡求告主名的，就必得救。</w:t>
      </w:r>
    </w:p>
    <w:p w14:paraId="3564E7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cries shall yet be heard, since they come from a broken heart and a contrite spirit.</w:t>
      </w:r>
    </w:p>
    <w:p w14:paraId="6A37CB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你的呼求终将被听见，因为它们来自一颗破碎和痛悔的灵。</w:t>
      </w:r>
    </w:p>
    <w:p w14:paraId="59D0C3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faith in Jesus alone can give thee peace.</w:t>
      </w:r>
    </w:p>
    <w:p w14:paraId="7B63FD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记住，唯有信耶稣才能给你平安。</w:t>
      </w:r>
    </w:p>
    <w:p w14:paraId="24982B58">
      <w:pPr>
        <w:pStyle w:val="3"/>
        <w:spacing w:line="271" w:lineRule="auto"/>
        <w:rPr>
          <w:rFonts w:hint="eastAsia" w:ascii="微软雅黑" w:hAnsi="微软雅黑" w:eastAsia="微软雅黑" w:cs="微软雅黑"/>
          <w:sz w:val="30"/>
          <w:szCs w:val="30"/>
        </w:rPr>
      </w:pPr>
    </w:p>
    <w:p w14:paraId="7BDDC4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art thou still hard and stolid, still brutish and worldly?</w:t>
      </w:r>
    </w:p>
    <w:p w14:paraId="0E6206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但你是否仍然刚硬、麻木，仍然像野兽一样属世？</w:t>
      </w:r>
    </w:p>
    <w:p w14:paraId="6CEC08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permit the writer to weep over thee, and bring thy case before the Lord his God.</w:t>
      </w:r>
    </w:p>
    <w:p w14:paraId="4BAE4B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那么，请允许笔者为你哭泣，并将你的情况带到主祂的神面前。</w:t>
      </w:r>
    </w:p>
    <w:p w14:paraId="7CAF60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Lord would melt thee by the fire of his word!</w:t>
      </w:r>
    </w:p>
    <w:p w14:paraId="45271F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哦，愿主用祂话语的火融化你！</w:t>
      </w:r>
    </w:p>
    <w:p w14:paraId="294AD4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he would break thee with his hammer, and humble thee at his feet!</w:t>
      </w:r>
    </w:p>
    <w:p w14:paraId="651B18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哦，愿祂用祂的锤子打碎你，使你在祂脚前谦卑！</w:t>
      </w:r>
    </w:p>
    <w:p w14:paraId="6110F6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for thee, unless this be done!</w:t>
      </w:r>
    </w:p>
    <w:p w14:paraId="5AFF66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唉，为你悲哀，除非这事成就！</w:t>
      </w:r>
    </w:p>
    <w:p w14:paraId="389A1E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omnipotent grace would snatch thee from the ruin of the proud, and deliver thy feet from going down into the pit!</w:t>
      </w:r>
    </w:p>
    <w:p w14:paraId="0BDE75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哦，愿全能的恩典将你从骄傲者的毁灭中夺出，并拯救你的脚不陷入坑中！</w:t>
      </w:r>
    </w:p>
    <w:p w14:paraId="6276C9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Miserable man!</w:t>
      </w:r>
    </w:p>
    <w:p w14:paraId="2D5085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可怜的人啊！</w:t>
      </w:r>
    </w:p>
    <w:p w14:paraId="4BF2D8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brother's heart longeth after thee, and fain would see thee saved.</w:t>
      </w:r>
    </w:p>
    <w:p w14:paraId="260AA4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一颗弟兄的心渴慕你，并切愿见你得救。</w:t>
      </w:r>
    </w:p>
    <w:p w14:paraId="3E5558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why art thou so indifferent to thyself when others can scarce refrain from tears on thy behalf!</w:t>
      </w:r>
    </w:p>
    <w:p w14:paraId="1CC4E9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哦，当别人几乎无法为你忍住眼泪时，你为何对自己如此冷漠！</w:t>
      </w:r>
    </w:p>
    <w:p w14:paraId="59E60A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thy mother's prayers, thy sister's tears, and thy father's anxieties, I beseech thee give a reason for thy sottish indifference to thine eternal welfare.</w:t>
      </w:r>
    </w:p>
    <w:p w14:paraId="571EC9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我凭你母亲的祷告，你姐妹的眼泪，和你父亲的焦虑，恳求你为你对你永恒福祉的愚蠢冷漠给出一个理由。</w:t>
      </w:r>
    </w:p>
    <w:p w14:paraId="2FCDFB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now come to thyself?</w:t>
      </w:r>
    </w:p>
    <w:p w14:paraId="1EC521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你现在醒悟过来了吗？</w:t>
      </w:r>
    </w:p>
    <w:p w14:paraId="11D5B9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now exclaim, "I will arise and go unto my Father?"</w:t>
      </w:r>
    </w:p>
    <w:p w14:paraId="782AD6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你现在是否呼喊，“我要起来，到我父亲那里去？”</w:t>
      </w:r>
    </w:p>
    <w:p w14:paraId="24E364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 assured of a welcome reception, of gladsome entertainment, and loving acceptance.</w:t>
      </w:r>
    </w:p>
    <w:p w14:paraId="5C8C8E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哦，请确信你会受到欢迎的接待，喜乐的款待，和慈爱的接纳。</w:t>
      </w:r>
    </w:p>
    <w:p w14:paraId="493ED335">
      <w:pPr>
        <w:pStyle w:val="3"/>
        <w:spacing w:line="271" w:lineRule="auto"/>
        <w:rPr>
          <w:rFonts w:hint="eastAsia" w:ascii="微软雅黑" w:hAnsi="微软雅黑" w:eastAsia="微软雅黑" w:cs="微软雅黑"/>
          <w:sz w:val="30"/>
          <w:szCs w:val="30"/>
        </w:rPr>
      </w:pPr>
    </w:p>
    <w:p w14:paraId="43362F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Mount of Calvary,</w:t>
      </w:r>
    </w:p>
    <w:p w14:paraId="5C7A31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“从各各他山，</w:t>
      </w:r>
    </w:p>
    <w:p w14:paraId="3FE975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Saviour deigned to die, What melodious sounds I hear,</w:t>
      </w:r>
    </w:p>
    <w:p w14:paraId="312B1C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救主屈尊受死之地，我听到何等悠扬的声音，</w:t>
      </w:r>
    </w:p>
    <w:p w14:paraId="521BFD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Bursting on my ravished ear!— Love's redeeming work is done!</w:t>
      </w:r>
    </w:p>
    <w:p w14:paraId="58EAC9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在我着迷的耳边响起！——爱的救赎大功已成！</w:t>
      </w:r>
    </w:p>
    <w:p w14:paraId="178B3E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WELCOME, SINNER, COME.</w:t>
      </w:r>
    </w:p>
    <w:p w14:paraId="5F43E4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来，罪人，欢迎你来。</w:t>
      </w:r>
    </w:p>
    <w:p w14:paraId="16AAB6C1">
      <w:pPr>
        <w:pStyle w:val="3"/>
        <w:spacing w:line="271" w:lineRule="auto"/>
        <w:rPr>
          <w:rFonts w:hint="eastAsia" w:ascii="微软雅黑" w:hAnsi="微软雅黑" w:eastAsia="微软雅黑" w:cs="微软雅黑"/>
          <w:sz w:val="30"/>
          <w:szCs w:val="30"/>
        </w:rPr>
      </w:pPr>
    </w:p>
    <w:p w14:paraId="0356C8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behold the festal board, With its richest dainties stored;</w:t>
      </w:r>
    </w:p>
    <w:p w14:paraId="736500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“现在看这节日的筵席，备有最丰盛的佳肴；</w:t>
      </w:r>
    </w:p>
    <w:p w14:paraId="173148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thy Father's bosom press'd, Once again a child confess'd.</w:t>
      </w:r>
    </w:p>
    <w:p w14:paraId="03FA42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被拥入你父亲的怀中，再次被承认为孩子。</w:t>
      </w:r>
    </w:p>
    <w:p w14:paraId="13AB50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house no more to roam;</w:t>
      </w:r>
    </w:p>
    <w:p w14:paraId="284E92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不再离开祂的家流浪；</w:t>
      </w:r>
    </w:p>
    <w:p w14:paraId="66E38B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WELCOME, SINNER, COME."</w:t>
      </w:r>
    </w:p>
    <w:p w14:paraId="738C08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来，罪人，欢迎你来。”</w:t>
      </w:r>
    </w:p>
    <w:p w14:paraId="1D015D51">
      <w:pPr>
        <w:pStyle w:val="3"/>
        <w:spacing w:line="271" w:lineRule="auto"/>
        <w:rPr>
          <w:rFonts w:hint="eastAsia" w:ascii="微软雅黑" w:hAnsi="微软雅黑" w:eastAsia="微软雅黑" w:cs="微软雅黑"/>
          <w:sz w:val="30"/>
          <w:szCs w:val="30"/>
        </w:rPr>
      </w:pPr>
    </w:p>
    <w:p w14:paraId="1FE44E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w:t>
      </w:r>
    </w:p>
    <w:p w14:paraId="173542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w:t>
      </w:r>
    </w:p>
    <w:p w14:paraId="1286DA97">
      <w:pPr>
        <w:pStyle w:val="3"/>
        <w:spacing w:line="271" w:lineRule="auto"/>
        <w:rPr>
          <w:rFonts w:hint="eastAsia" w:ascii="微软雅黑" w:hAnsi="微软雅黑" w:eastAsia="微软雅黑" w:cs="微软雅黑"/>
          <w:sz w:val="30"/>
          <w:szCs w:val="30"/>
        </w:rPr>
      </w:pPr>
    </w:p>
    <w:p w14:paraId="7CB7EF80">
      <w:pPr>
        <w:pStyle w:val="2"/>
        <w:bidi w:val="0"/>
        <w:jc w:val="center"/>
        <w:rPr>
          <w:rFonts w:hint="eastAsia"/>
        </w:rPr>
      </w:pPr>
      <w:r>
        <w:rPr>
          <w:rFonts w:hint="eastAsia"/>
        </w:rPr>
        <w:t>JESUS IN THE HOUR OF TROUBLE</w:t>
      </w:r>
    </w:p>
    <w:p w14:paraId="2B564094">
      <w:pPr>
        <w:pStyle w:val="2"/>
        <w:bidi w:val="0"/>
        <w:jc w:val="center"/>
        <w:rPr>
          <w:rFonts w:hint="eastAsia"/>
        </w:rPr>
      </w:pPr>
      <w:r>
        <w:rPr>
          <w:rFonts w:hint="eastAsia"/>
        </w:rPr>
        <w:t>耶稣在患难时刻</w:t>
      </w:r>
    </w:p>
    <w:p w14:paraId="628FCD72">
      <w:pPr>
        <w:pStyle w:val="3"/>
        <w:spacing w:line="271" w:lineRule="auto"/>
        <w:rPr>
          <w:rFonts w:hint="eastAsia" w:ascii="微软雅黑" w:hAnsi="微软雅黑" w:eastAsia="微软雅黑" w:cs="微软雅黑"/>
          <w:sz w:val="30"/>
          <w:szCs w:val="30"/>
        </w:rPr>
      </w:pPr>
    </w:p>
    <w:p w14:paraId="4AEF27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passing through the valley of Baca make it a well; the rain also filleth the pools."—Ps. 84:6.</w:t>
      </w:r>
    </w:p>
    <w:p w14:paraId="7B1528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“他们经过流泪谷，叫这谷变为泉源之地；并有秋雨之福，盖满了全谷。”——诗篇 84:6。</w:t>
      </w:r>
    </w:p>
    <w:p w14:paraId="6F91F72B">
      <w:pPr>
        <w:pStyle w:val="3"/>
        <w:spacing w:line="271" w:lineRule="auto"/>
        <w:rPr>
          <w:rFonts w:hint="eastAsia" w:ascii="微软雅黑" w:hAnsi="微软雅黑" w:eastAsia="微软雅黑" w:cs="微软雅黑"/>
          <w:sz w:val="30"/>
          <w:szCs w:val="30"/>
        </w:rPr>
      </w:pPr>
    </w:p>
    <w:p w14:paraId="2D23FC6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PILGRIMAGE to an appointed shrine seems to be an essential part of most religions.</w:t>
      </w:r>
    </w:p>
    <w:p w14:paraId="11F77D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到指定的圣地朝圣似乎是大多数宗教的一个重要组成部分。</w:t>
      </w:r>
    </w:p>
    <w:p w14:paraId="67EAEF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tribes of Israel made yearly journeys to Jerusalem, that at one great altar they might sacrifice unto the Lord their God.</w:t>
      </w:r>
    </w:p>
    <w:p w14:paraId="7FD8FB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以色列的支派每年都到耶路撒冷去，以便在一个大祭坛上向耶和华他们的神献祭。</w:t>
      </w:r>
    </w:p>
    <w:p w14:paraId="778907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Borrowing the idea, probably, from the Jews, we find false religions inculcating the same.</w:t>
      </w:r>
    </w:p>
    <w:p w14:paraId="4B0A8D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可能借鉴了犹太人的想法，我们发现假宗教也灌输同样的东西。</w:t>
      </w:r>
    </w:p>
    <w:p w14:paraId="2496FD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of Brahma are required to undertake long and painful journeys to the temple of Juggernaut, or to the banks of their sacred river, the Ganges.</w:t>
      </w:r>
    </w:p>
    <w:p w14:paraId="62BE5A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梵天的信徒被要求进行漫长而痛苦的旅程，前往札格纳特神庙，或到他们的圣河恒河的岸边。</w:t>
      </w:r>
    </w:p>
    <w:p w14:paraId="719922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Mahometan has his Kebla of worship; and, if he be thoroughly a devout follower of the false prophet, he must, once in his life, offer his petitions at Mecca.</w:t>
      </w:r>
    </w:p>
    <w:p w14:paraId="15D22D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穆斯林有他敬拜的朝向；并且，如果他是一个彻底虔诚的假先知的追随者，他必须一生中至少有一次在麦加献上他的祈求。</w:t>
      </w:r>
    </w:p>
    <w:p w14:paraId="2A0B4A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has not heard of the palmer plodding his weary way to the Holy Sepulchre, or of the Canterbury pilgrim going to the tomb of Thomas à Becket?</w:t>
      </w:r>
    </w:p>
    <w:p w14:paraId="12EF1E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谁没有听说过前往圣墓的朝圣者疲惫地跋涉，或前往托马斯·贝克特之墓的坎特伯雷朝圣者呢？</w:t>
      </w:r>
    </w:p>
    <w:p w14:paraId="09B99E3A">
      <w:pPr>
        <w:pStyle w:val="3"/>
        <w:spacing w:line="271" w:lineRule="auto"/>
        <w:rPr>
          <w:rFonts w:hint="eastAsia" w:ascii="微软雅黑" w:hAnsi="微软雅黑" w:eastAsia="微软雅黑" w:cs="微软雅黑"/>
          <w:sz w:val="30"/>
          <w:szCs w:val="30"/>
        </w:rPr>
      </w:pPr>
    </w:p>
    <w:p w14:paraId="1EAB17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religion of God, the revelation of our most merciful Father, does not thus deal with man.</w:t>
      </w:r>
    </w:p>
    <w:p w14:paraId="58989D3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但是神的宗教，我们最仁慈天父的启示，不是这样对待人的。</w:t>
      </w:r>
    </w:p>
    <w:p w14:paraId="35F29F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prescribes no earthly pilgrimage.</w:t>
      </w:r>
    </w:p>
    <w:p w14:paraId="136E61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它没有规定任何属地的朝圣。</w:t>
      </w:r>
    </w:p>
    <w:p w14:paraId="2076A7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knows nothing of local restrictions.</w:t>
      </w:r>
    </w:p>
    <w:p w14:paraId="00A6AD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它不知道任何地域限制。</w:t>
      </w:r>
    </w:p>
    <w:p w14:paraId="4C25AC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declares that "neither in this mountain nor yet at Jerusalem shall men worship the Father;" that "God is a spirit," everywhere present, and as a spirit "must be worshipped," not merely by outward acts, but in spirit and in truth."</w:t>
      </w:r>
    </w:p>
    <w:p w14:paraId="449A31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它宣告“人拜父，不在这山上，也不在耶路撒冷；”那“神是个灵”，无所不在，并且作为灵“必须被敬拜”，不仅仅是透过外在的行为，而是在心灵和诚实里。”</w:t>
      </w:r>
    </w:p>
    <w:p w14:paraId="5CD7B5D1">
      <w:pPr>
        <w:pStyle w:val="3"/>
        <w:spacing w:line="271" w:lineRule="auto"/>
        <w:rPr>
          <w:rFonts w:hint="eastAsia" w:ascii="微软雅黑" w:hAnsi="微软雅黑" w:eastAsia="微软雅黑" w:cs="微软雅黑"/>
          <w:sz w:val="30"/>
          <w:szCs w:val="30"/>
        </w:rPr>
      </w:pPr>
    </w:p>
    <w:p w14:paraId="7BB24E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"pilgrimage" is one of the leading ideas of Christianity.</w:t>
      </w:r>
    </w:p>
    <w:p w14:paraId="6B3ECF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然而，“朝圣”是基督教的主要观念之一。</w:t>
      </w:r>
    </w:p>
    <w:p w14:paraId="6B1562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is mystically a pilgrim.</w:t>
      </w:r>
    </w:p>
    <w:p w14:paraId="541C98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每个基督徒在奥秘上都是一个朝圣者。</w:t>
      </w:r>
    </w:p>
    <w:p w14:paraId="21549F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rest is not here.</w:t>
      </w:r>
    </w:p>
    <w:p w14:paraId="75C61B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他的安息不在这里。</w:t>
      </w:r>
    </w:p>
    <w:p w14:paraId="4DD0BA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citizen of earth.</w:t>
      </w:r>
    </w:p>
    <w:p w14:paraId="7662B4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他不是地上的公民。</w:t>
      </w:r>
    </w:p>
    <w:p w14:paraId="2A0964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has no abiding city.</w:t>
      </w:r>
    </w:p>
    <w:p w14:paraId="43AA11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在这里他没有常存的城。</w:t>
      </w:r>
    </w:p>
    <w:p w14:paraId="788A6A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journeys to a shrine unseen by mortal eye, whither his fathers have arrived.</w:t>
      </w:r>
    </w:p>
    <w:p w14:paraId="6B13CC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他前往一个凡眼看不见的圣地，他的先辈们已经到达了那里。</w:t>
      </w:r>
    </w:p>
    <w:p w14:paraId="3726AE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life-journey is his one incessant occupation.</w:t>
      </w:r>
    </w:p>
    <w:p w14:paraId="0EECEA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这人生的旅程是他唯一持续不断的职分。</w:t>
      </w:r>
    </w:p>
    <w:p w14:paraId="212DDA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into the world that he might march through it in haste.</w:t>
      </w:r>
    </w:p>
    <w:p w14:paraId="07D676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他来到世上，是为了匆匆地行军穿越它。</w:t>
      </w:r>
    </w:p>
    <w:p w14:paraId="3815CE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ever a pilgrim, in the fullest and truest sense.</w:t>
      </w:r>
    </w:p>
    <w:p w14:paraId="114778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他永远是一个朝圣者，在最完全和最真实的意义上。</w:t>
      </w:r>
    </w:p>
    <w:p w14:paraId="637DDE65">
      <w:pPr>
        <w:pStyle w:val="3"/>
        <w:spacing w:line="271" w:lineRule="auto"/>
        <w:rPr>
          <w:rFonts w:hint="eastAsia" w:ascii="微软雅黑" w:hAnsi="微软雅黑" w:eastAsia="微软雅黑" w:cs="微软雅黑"/>
          <w:sz w:val="30"/>
          <w:szCs w:val="30"/>
        </w:rPr>
      </w:pPr>
    </w:p>
    <w:p w14:paraId="5BF84A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pleasing to a thoughtful Christian than marking the footsteps of the flock, and tracing the track they have left in the blood-besprinkled way.</w:t>
      </w:r>
    </w:p>
    <w:p w14:paraId="475F1A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对一个深思的基督徒来说，没有什么比标记羊群的脚踪，追溯他们在洒满宝血的路上留下的踪迹更令人喜悦的了。</w:t>
      </w:r>
    </w:p>
    <w:p w14:paraId="57ED20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geography of Christian life becomes an interesting study.</w:t>
      </w:r>
    </w:p>
    <w:p w14:paraId="227F1F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因此，基督徒生活的地理学成了一门有趣的研究。</w:t>
      </w:r>
    </w:p>
    <w:p w14:paraId="07A9BB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enter the wicket-gate, to sit in the arbour on the hill-side, to lie in the chamber of peace in the House Beautiful, to stand on the Delectable Mountains, or walk among the spice beds of the land Beulah, yields far sweeter pleasure than fairy dreams, or tales coloured by fancy, whispered by the lips of music.</w:t>
      </w:r>
    </w:p>
    <w:p w14:paraId="55CB10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进入窄门，坐在山坡上的凉亭里，躺在美宫的平安之室，站在可喜悦的山上，或在庇拉之地的香料圃中行走，都比神仙梦境，或由音乐之唇低语的、被幻想渲染的故事，带来更甜美的快乐。</w:t>
      </w:r>
    </w:p>
    <w:p w14:paraId="3161F012">
      <w:pPr>
        <w:pStyle w:val="3"/>
        <w:spacing w:line="271" w:lineRule="auto"/>
        <w:rPr>
          <w:rFonts w:hint="eastAsia" w:ascii="微软雅黑" w:hAnsi="微软雅黑" w:eastAsia="微软雅黑" w:cs="微软雅黑"/>
          <w:sz w:val="30"/>
          <w:szCs w:val="30"/>
        </w:rPr>
      </w:pPr>
    </w:p>
    <w:p w14:paraId="092307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fair and enchanting spots in the highway of salvation —spots which angels have visited, and which the saints have sighed to behold again and again.</w:t>
      </w:r>
    </w:p>
    <w:p w14:paraId="32BAFD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在救恩的大道上，有许多美丽迷人的地方——天使曾造访过，圣徒们也曾渴望一再看见的地方。</w:t>
      </w:r>
    </w:p>
    <w:p w14:paraId="3896E7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other parts ofthe way are not so inviting; we love not to enter the Valley of the Shadow of Death, nor to approach the mountains of the leopards, nor the lions' dens, yet must all of them be passed.</w:t>
      </w:r>
    </w:p>
    <w:p w14:paraId="684F7B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但路上其他一些部分就不那么吸引人了；我们不爱进入死荫的幽谷，也不爱靠近豹子的山，或狮子的洞，然而所有这些都必须经过。</w:t>
      </w:r>
    </w:p>
    <w:p w14:paraId="1DAA0D74">
      <w:pPr>
        <w:pStyle w:val="3"/>
        <w:spacing w:line="271" w:lineRule="auto"/>
        <w:rPr>
          <w:rFonts w:hint="eastAsia" w:ascii="微软雅黑" w:hAnsi="微软雅黑" w:eastAsia="微软雅黑" w:cs="微软雅黑"/>
          <w:sz w:val="30"/>
          <w:szCs w:val="30"/>
        </w:rPr>
      </w:pPr>
    </w:p>
    <w:p w14:paraId="264D8F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precious mercy that Jesus, the heavenly Friend, is willing and able to accompany us in all our journeyings, and is the consolation of our souls in periods of blackest woe.</w:t>
      </w:r>
    </w:p>
    <w:p w14:paraId="30C7F7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这是一个宝贵的怜悯，耶稣，这位属天的朋友，愿意并能够在我们所有的旅程中陪伴我们，并在我们最黑暗的悲伤时期成为我们灵魂的安慰。</w:t>
      </w:r>
    </w:p>
    <w:p w14:paraId="1E4C59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surveying the Valley of Baca, noticing the toilsome effort of the pilgrims in digging wells therein, and remarking the heavenly supply with which the pools are filled, we shall consider the grace of our Lord Jesus as exhibited to his people in their sorrowful passage through this Vale of Tears.</w:t>
      </w:r>
    </w:p>
    <w:p w14:paraId="1E6666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在考察了流泪谷，注意到朝圣者在其中辛苦挖井的努力，并评论了那充满池子的属天供应之后，我们将思想我们主耶稣的恩典，在祂的子民悲伤地经过这泪谷时向他们显明。</w:t>
      </w:r>
    </w:p>
    <w:p w14:paraId="274B7C2E">
      <w:pPr>
        <w:pStyle w:val="3"/>
        <w:spacing w:line="271" w:lineRule="auto"/>
        <w:rPr>
          <w:rFonts w:hint="eastAsia" w:ascii="微软雅黑" w:hAnsi="微软雅黑" w:eastAsia="微软雅黑" w:cs="微软雅黑"/>
          <w:sz w:val="30"/>
          <w:szCs w:val="30"/>
        </w:rPr>
      </w:pPr>
    </w:p>
    <w:p w14:paraId="5026D6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VALLEY OF BACA.</w:t>
      </w:r>
    </w:p>
    <w:p w14:paraId="2E676D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一、流泪谷。</w:t>
      </w:r>
    </w:p>
    <w:p w14:paraId="722370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description given of the Valley of Baca seems to be, that it was a defile through which a portion of the tribes had to pass on their journey to the city of their solemnities.</w:t>
      </w:r>
    </w:p>
    <w:p w14:paraId="66F32E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关于流泪谷最好的描述似乎是，它是一个峡谷，一部分支派在前往他们举行节期之城的旅途中必须经过。</w:t>
      </w:r>
    </w:p>
    <w:p w14:paraId="5E1349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place noted for its dryness, and therefore pits were digged therein for the purpose of holding rain-water for the thirsty wayfarers as they passed through it.</w:t>
      </w:r>
    </w:p>
    <w:p w14:paraId="2931D7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那是一个以干旱著称的地方，因此在那里挖了坑，目的是为了给经过的口渴旅客储存雨水。</w:t>
      </w:r>
    </w:p>
    <w:p w14:paraId="512F59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probably, the Psalmist looked not so much at the place as at its name, which signifies "Valley of Sorrow, or Tears."</w:t>
      </w:r>
    </w:p>
    <w:p w14:paraId="3ED713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但是，或许，诗篇作者更看重的是它的名字，而不是地方本身，这名字意为“忧伤之谷，或眼泪之谷”。</w:t>
      </w:r>
    </w:p>
    <w:p w14:paraId="7576D5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Septuagint translates it, "Valley of Lamentation," and the Latin Vulgate, "Vale of Tears."</w:t>
      </w:r>
    </w:p>
    <w:p w14:paraId="6672FB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七十士译本将其翻译为“哀哭之谷”，而拉丁武加大译本则译为“泪谷”。</w:t>
      </w:r>
    </w:p>
    <w:p w14:paraId="65E484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therefore read the verse thus:—"Who passing through the vale of Tears make it a well," &amp;c. Of this valley we may observe, first, It is much frequented.</w:t>
      </w:r>
    </w:p>
    <w:p w14:paraId="5EEEFD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因此，我们可以这样读这节经文：“经过泪谷，使之成为井，”等等。关于这个谷，我们首先可以观察到，它被频繁造访。</w:t>
      </w:r>
    </w:p>
    <w:p w14:paraId="7C4F30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Zion lies through its glooms.</w:t>
      </w:r>
    </w:p>
    <w:p w14:paraId="6A79C8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通往锡安的路要经过它的幽暗。</w:t>
      </w:r>
    </w:p>
    <w:p w14:paraId="7E0221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God's chosen ones are carried from the breast to glory, and thus escape this dreary place, but all the rest of God's children must pass through it.</w:t>
      </w:r>
    </w:p>
    <w:p w14:paraId="6C3EFC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许多神的选民从襁褓中就被带入荣耀，从而逃离了这个凄凉之地，但神其余所有的儿女都必须经过它。</w:t>
      </w:r>
    </w:p>
    <w:p w14:paraId="3E4A6A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 are their sojourning in this "house of mourning."</w:t>
      </w:r>
    </w:p>
    <w:p w14:paraId="4D40D4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他们频繁地寄居在这“遭丧之家”。</w:t>
      </w:r>
    </w:p>
    <w:p w14:paraId="7B8914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once nor twice, but many a time must they tread this valley.</w:t>
      </w:r>
    </w:p>
    <w:p w14:paraId="069495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不是一次两次，而是必须多次踏上这个山谷。</w:t>
      </w:r>
    </w:p>
    <w:p w14:paraId="0A9E0E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numerous as their days are the causes of their griefs.</w:t>
      </w:r>
    </w:p>
    <w:p w14:paraId="13D883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他们悲伤的原因和他们的日子一样多。</w:t>
      </w:r>
    </w:p>
    <w:p w14:paraId="20540D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molestations of disease, the disappointments of business, the losses of adversity, and the havocs of death, combining with a thousand other ills, furnish enough material for the much tribulation through which we inherit the kingdom.</w:t>
      </w:r>
    </w:p>
    <w:p w14:paraId="759C19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疾病的困扰，事业的失望，逆境的损失，以及死亡的蹂躏，与千百种其他的祸患结合在一起，为我们承受国度所要经历的许多患难提供了足够的材料。</w:t>
      </w:r>
    </w:p>
    <w:p w14:paraId="4D504C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have their times of sadness, but some seem to be always in the deep waters—their lives, like Ezekiel's roll, seem written within and without with lamentations.</w:t>
      </w:r>
    </w:p>
    <w:p w14:paraId="309038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所有人都有悲伤的时候，但有些人似乎总是在深水中——他们的生命，就像以西结的书卷，似乎里外都写满了哀歌。</w:t>
      </w:r>
    </w:p>
    <w:p w14:paraId="2E3E5B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just dimly recollect happier days, but those are past long ago.</w:t>
      </w:r>
    </w:p>
    <w:p w14:paraId="5DDA07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他们只能模糊地回忆起更快乐的日子，但那些日子早已过去。</w:t>
      </w:r>
    </w:p>
    <w:p w14:paraId="332ECF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for some time been the children of grief.</w:t>
      </w:r>
    </w:p>
    <w:p w14:paraId="557FD7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他们已经做了一段时间的悲伤之子。</w:t>
      </w:r>
    </w:p>
    <w:p w14:paraId="1D9769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seldom eat a crust unmoistened by a tear.</w:t>
      </w:r>
    </w:p>
    <w:p w14:paraId="582ADE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他们很少吃一块没有被泪水浸湿的面包皮。</w:t>
      </w:r>
    </w:p>
    <w:p w14:paraId="24D3B2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Sorrow's wormwood is their daily salad.</w:t>
      </w:r>
    </w:p>
    <w:p w14:paraId="14113C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悲伤的苦艾是他们每日的沙拉。</w:t>
      </w:r>
    </w:p>
    <w:p w14:paraId="0A43DC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 sudden calamity has snatched away the gourd which covered their head, and, Jonah-like, they think they do well to be angry even unto death.</w:t>
      </w:r>
    </w:p>
    <w:p w14:paraId="58D108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或许一些突如其来的灾难夺走了遮蔽他们头的蓖麻，他们像约拿一样，认为自己发怒以至于死是合宜的。</w:t>
      </w:r>
    </w:p>
    <w:p w14:paraId="18B63A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haze, dark and heavy, hangs like a pall before their eyes, and clothes life's scenery with sadness and gloom.</w:t>
      </w:r>
    </w:p>
    <w:p w14:paraId="37B596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一层黑暗沉重的薄雾像棺罩一样悬在他们眼前，将生命的景色披上了悲伤和阴郁。</w:t>
      </w:r>
    </w:p>
    <w:p w14:paraId="69C8FE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associated with ungodly partners, by whose unkindness their days are made bitter, and their lives a burden.</w:t>
      </w:r>
    </w:p>
    <w:p w14:paraId="63F45A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有些人与不敬虔的伴侣结合，因他们的不仁慈，他们的日子变得痛苦，他们的生命成为重担。</w:t>
      </w:r>
    </w:p>
    <w:p w14:paraId="403850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are the causes of grief.</w:t>
      </w:r>
    </w:p>
    <w:p w14:paraId="31B29F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悲伤的原因多种多样。</w:t>
      </w:r>
    </w:p>
    <w:p w14:paraId="00775D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chains of melancholy differ in their size and material.</w:t>
      </w:r>
    </w:p>
    <w:p w14:paraId="2B719F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忧郁的锁链在大小和材料上各不相同。</w:t>
      </w:r>
    </w:p>
    <w:p w14:paraId="581DCC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Bound in affliction and iron, art thou saying, "He hath made my chain heavy?"</w:t>
      </w:r>
    </w:p>
    <w:p w14:paraId="408B47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被苦难和铁链捆绑，你是否在说：“祂使我的锁链沉重？”</w:t>
      </w:r>
    </w:p>
    <w:p w14:paraId="466033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child of grief, remember the vale of tears is much frequented; thou art not alone in thy distress.</w:t>
      </w:r>
    </w:p>
    <w:p w14:paraId="2E89F6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哦，悲伤的孩子，记住泪谷是常有人经过的；你在你的苦难中并不孤单。</w:t>
      </w:r>
    </w:p>
    <w:p w14:paraId="539C40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has a numerous family.</w:t>
      </w:r>
    </w:p>
    <w:p w14:paraId="5DF504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悲伤有一个庞大的家族。</w:t>
      </w:r>
    </w:p>
    <w:p w14:paraId="10CCC6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I am the man that has seen affliction, for there be others in the furnace with thee.</w:t>
      </w:r>
    </w:p>
    <w:p w14:paraId="5E35C3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不要说，我是见过苦难的人，因为还有其他人和你一同在炉中。</w:t>
      </w:r>
    </w:p>
    <w:p w14:paraId="7FDD5C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moreover, the King of kings once went through this valley, and here he obtained his name, "the Man of sorrows," for it was while passing through it he became "acquainted with grief."</w:t>
      </w:r>
    </w:p>
    <w:p w14:paraId="3AFEF9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此外，要记住，万王之王曾经经过这个山谷，在这里祂得到了祂的名字，“忧患之子”，因为正是在经过它时，祂变得“常经忧患”。</w:t>
      </w:r>
    </w:p>
    <w:p w14:paraId="131DDB48">
      <w:pPr>
        <w:pStyle w:val="3"/>
        <w:spacing w:line="271" w:lineRule="auto"/>
        <w:rPr>
          <w:rFonts w:hint="eastAsia" w:ascii="微软雅黑" w:hAnsi="微软雅黑" w:eastAsia="微软雅黑" w:cs="微软雅黑"/>
          <w:sz w:val="30"/>
          <w:szCs w:val="30"/>
        </w:rPr>
      </w:pPr>
    </w:p>
    <w:p w14:paraId="0C3E9C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be God, all his people are not thus clad in sackcloth and filled with bitterness.</w:t>
      </w:r>
    </w:p>
    <w:p w14:paraId="33FE93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但是，感谢神，祂所有的子民并非都如此披着麻衣，满怀苦涩。</w:t>
      </w:r>
    </w:p>
    <w:p w14:paraId="5C2DE7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can sing for joy of heart, and, like the lark, rise to heaven's gates, carolling notes of praise.</w:t>
      </w:r>
    </w:p>
    <w:p w14:paraId="76E723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他们中的一些人可以因心中喜乐而歌唱，并像云雀一样，升到天堂之门，唱着赞美的音符。</w:t>
      </w:r>
    </w:p>
    <w:p w14:paraId="5EA70D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 it observed, there is not one who has not had his valley of Baca.</w:t>
      </w:r>
    </w:p>
    <w:p w14:paraId="06E356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然而，要注意的是，没有一个人没有经历过他的流泪谷。</w:t>
      </w:r>
    </w:p>
    <w:p w14:paraId="115843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 flashing eye and cheerful countenance was once walking in its dark and dreary paths.</w:t>
      </w:r>
    </w:p>
    <w:p w14:paraId="5185BC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那个目光炯炯、面容愉快的人，也曾行走在它黑暗凄凉的小径上。</w:t>
      </w:r>
    </w:p>
    <w:p w14:paraId="2469DD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danced before the ark had cried out of the depths unto the Lord.</w:t>
      </w:r>
    </w:p>
    <w:p w14:paraId="7BA4BB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那位在约柜前跳舞的人，曾从深处向主呼求。</w:t>
      </w:r>
    </w:p>
    <w:p w14:paraId="01BB88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whom you heard in prayer, with free heart blessing his Maker, was lately in his bed-chamber, crying out with Job, "O that my grief were weighed!"</w:t>
      </w:r>
    </w:p>
    <w:p w14:paraId="684F21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你听到他在祷告中，以自由的心祝福祂的造物主的那个人，最近正在他的寝室里，和约伯一同呼喊：“哦，愿我的烦恼被称量！”</w:t>
      </w:r>
    </w:p>
    <w:p w14:paraId="0F5F06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Jeremiah, "He hath filled me with bitterness, and made me drunken with wormwood."</w:t>
      </w:r>
    </w:p>
    <w:p w14:paraId="0AC47A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并和耶利米一同说：“祂使我饱尝苦楚，使我喝醉茵陈。”</w:t>
      </w:r>
    </w:p>
    <w:p w14:paraId="5DFC0613">
      <w:pPr>
        <w:pStyle w:val="3"/>
        <w:spacing w:line="271" w:lineRule="auto"/>
        <w:rPr>
          <w:rFonts w:hint="eastAsia" w:ascii="微软雅黑" w:hAnsi="微软雅黑" w:eastAsia="微软雅黑" w:cs="微软雅黑"/>
          <w:sz w:val="30"/>
          <w:szCs w:val="30"/>
        </w:rPr>
      </w:pPr>
    </w:p>
    <w:p w14:paraId="492FD6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mourner, say not that thou art a target for all the arrows of the Almighty; take not to thyself the pre-eminence of woe; for thy fellows have trodden the valley too, and upon them are the scars of the thorns and briars ofthe dreary pathway.</w:t>
      </w:r>
    </w:p>
    <w:p w14:paraId="060702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哦，哀悼者，不要说你是全能者所有箭矢的靶子；不要为自己取得苦难的卓越地位；因为你的同伴也曾踏过这山谷，他们身上有那凄凉小径上荆棘和蒺藜的伤疤。</w:t>
      </w:r>
    </w:p>
    <w:p w14:paraId="515998CD">
      <w:pPr>
        <w:pStyle w:val="3"/>
        <w:spacing w:line="271" w:lineRule="auto"/>
        <w:rPr>
          <w:rFonts w:hint="eastAsia" w:ascii="微软雅黑" w:hAnsi="微软雅黑" w:eastAsia="微软雅黑" w:cs="微软雅黑"/>
          <w:sz w:val="30"/>
          <w:szCs w:val="30"/>
        </w:rPr>
      </w:pPr>
    </w:p>
    <w:p w14:paraId="15C4E1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valley is exceedingly unpleasant to flesh and blood.</w:t>
      </w:r>
    </w:p>
    <w:p w14:paraId="1FE1A7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其次，这个山谷对血肉之躯来说是极其不愉快的。</w:t>
      </w:r>
    </w:p>
    <w:p w14:paraId="0B6957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to ascend the mountains of myrrh and hills of frankincense, rather than to descend into this dismal region.</w:t>
      </w:r>
    </w:p>
    <w:p w14:paraId="452918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我们喜爱攀登没药的山和乳香的冈，而不是下到这个阴沉的地区。</w:t>
      </w:r>
    </w:p>
    <w:p w14:paraId="56B499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tribulation is not joyous but grievous.</w:t>
      </w:r>
    </w:p>
    <w:p w14:paraId="5FB957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因为患难不是喜乐的，而是忧伤的。</w:t>
      </w:r>
    </w:p>
    <w:p w14:paraId="228D1A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Disguise sorrow as we may, it is sorrow still.</w:t>
      </w:r>
    </w:p>
    <w:p w14:paraId="3155B6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无论我们如何掩饰悲伤，它仍然是悲伤。</w:t>
      </w:r>
    </w:p>
    <w:p w14:paraId="6D8321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pilgrim ever wished to enter here for its own sake, though there have been many who have rejoiced in the midst of its darkest and most gloomy paths.</w:t>
      </w:r>
    </w:p>
    <w:p w14:paraId="19D2B5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没有朝圣者曾为它本身而希望进入这里，尽管有许多人在它最黑暗、最阴郁的小径中欢喜。</w:t>
      </w:r>
    </w:p>
    <w:p w14:paraId="6D9CF1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briefly consider why this valley is so unpleasant to heaven-bound travellers.</w:t>
      </w:r>
    </w:p>
    <w:p w14:paraId="3303D7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现在，让我们简要思考为什么这个山谷对前往天堂的旅客如此不愉快。</w:t>
      </w:r>
    </w:p>
    <w:p w14:paraId="77F583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because we can find no rivers of water in it.</w:t>
      </w:r>
    </w:p>
    <w:p w14:paraId="20C40E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如此，是因为我们在其中找不到河流。</w:t>
      </w:r>
    </w:p>
    <w:p w14:paraId="0853D1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joys are continually failing us; and created cisterns, one after another, are dried up.</w:t>
      </w:r>
    </w:p>
    <w:p w14:paraId="75DA6C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属地的喜乐不断地辜负我们；受造的池子，一个接一个地干涸了。</w:t>
      </w:r>
    </w:p>
    <w:p w14:paraId="76A83A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hot, dry wind steals away every drop of comfort, and, hungry and thirsty, our soul fainteth in us.</w:t>
      </w:r>
    </w:p>
    <w:p w14:paraId="702422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一阵炎热干燥的风偷走了每一滴安慰，我们又饥又渴，我们的灵魂在我们里面发昏。</w:t>
      </w:r>
    </w:p>
    <w:p w14:paraId="00E881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fruit of sweetness grows here.</w:t>
      </w:r>
    </w:p>
    <w:p w14:paraId="07F650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这里不长甜美的果子。</w:t>
      </w:r>
    </w:p>
    <w:p w14:paraId="151C14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well answers the description of Watts:—</w:t>
      </w:r>
    </w:p>
    <w:p w14:paraId="61A8A8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它很符合华兹的描述：——</w:t>
      </w:r>
    </w:p>
    <w:p w14:paraId="52FD1D0C">
      <w:pPr>
        <w:pStyle w:val="3"/>
        <w:spacing w:line="271" w:lineRule="auto"/>
        <w:rPr>
          <w:rFonts w:hint="eastAsia" w:ascii="微软雅黑" w:hAnsi="微软雅黑" w:eastAsia="微软雅黑" w:cs="微软雅黑"/>
          <w:sz w:val="30"/>
          <w:szCs w:val="30"/>
        </w:rPr>
      </w:pPr>
    </w:p>
    <w:p w14:paraId="1D6F1F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yields us no supply,</w:t>
      </w:r>
    </w:p>
    <w:p w14:paraId="1D151C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“它不给我们任何供应，</w:t>
      </w:r>
    </w:p>
    <w:p w14:paraId="5CBAAD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cheering fruits, no wholesome trees, Nor streams of living joy."</w:t>
      </w:r>
    </w:p>
    <w:p w14:paraId="3CF4FA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没有令人愉悦的果子，没有有益的树木，也没有活泼喜乐的溪流。”</w:t>
      </w:r>
    </w:p>
    <w:p w14:paraId="77BE0C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rich mercies are here received by pilgrims, but these are not the fruits of the place itself, but the gifts of heaven.</w:t>
      </w:r>
    </w:p>
    <w:p w14:paraId="485B4F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朝圣者在这里领受了许多丰富的怜悯，但这些不是这地方本身的果实，而是天堂的恩赐。</w:t>
      </w:r>
    </w:p>
    <w:p w14:paraId="7C2DD7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moreover, disagreeable travelling in this valley, because the way is rough and rugged.</w:t>
      </w:r>
    </w:p>
    <w:p w14:paraId="6D68B8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此外，在这山谷中旅行是不愉快的，因为道路崎岖不平。</w:t>
      </w:r>
    </w:p>
    <w:p w14:paraId="510EE13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parts of the Christian journey we are led into green pastures beside the still waters; but this valley is thorny, stony, and flinty, and every way uncomfortable.</w:t>
      </w:r>
    </w:p>
    <w:p w14:paraId="53FCE2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在基督徒旅程的某些部分，我们被领到青草地上，在可安歇的水边；但这个山谷多刺、多石、坚硬，各方面都不舒服。</w:t>
      </w:r>
    </w:p>
    <w:p w14:paraId="471094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there are many labourers, called promises, ever at work breaking the stones, and helping passengers over its more difficult places; but notwithstanding this aid, journeying through it is very rough work for all, but especially for those pilgrims who are weak, and ready to halt.</w:t>
      </w:r>
    </w:p>
    <w:p w14:paraId="47D7F8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诚然，有许多称为应许的工人，总是在工作，打碎石头，帮助旅客越过更困难的地方；但尽管有这种帮助，经过它对所有人来说都是非常艰苦的工作，特别是对那些软弱、随时准备停步的朝圣者。</w:t>
      </w:r>
    </w:p>
    <w:p w14:paraId="0D2772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frequently very dark.</w:t>
      </w:r>
    </w:p>
    <w:p w14:paraId="167950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它也常常非常黑暗。</w:t>
      </w:r>
    </w:p>
    <w:p w14:paraId="5B33D4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vale of tears is very low, and descends far beneath the ordinary level; some parts of it, indeed, are tunnelled through rocks of anguish.</w:t>
      </w:r>
    </w:p>
    <w:p w14:paraId="15BA5E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泪谷非常低，远低于普通水平；实际上，它的某些部分是通过痛苦的岩石开凿出来的隧道。</w:t>
      </w:r>
    </w:p>
    <w:p w14:paraId="662616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frequent cause of its darkness is that on either side of the valley there are high mountains, called the mountains of sin.</w:t>
      </w:r>
    </w:p>
    <w:p w14:paraId="19EFBB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它黑暗的一个常见原因是，在山谷的两侧有高山，称为罪恶之山。</w:t>
      </w:r>
    </w:p>
    <w:p w14:paraId="1FA4B9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rise so high that they obscure the light of the sun.</w:t>
      </w:r>
    </w:p>
    <w:p w14:paraId="3FCFCD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这些山高耸入云，遮蔽了太阳的光。</w:t>
      </w:r>
    </w:p>
    <w:p w14:paraId="1C6BF5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Behind these Andes of guilt God hides his face, and we are troubled.</w:t>
      </w:r>
    </w:p>
    <w:p w14:paraId="610894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在这些罪恶的安第斯山脉后面，神隐藏祂的面，我们就惊惶。</w:t>
      </w:r>
    </w:p>
    <w:p w14:paraId="2562CB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densely dark the pathway becomes!</w:t>
      </w:r>
    </w:p>
    <w:p w14:paraId="0F1F08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那时，路径变得何等漆黑！</w:t>
      </w:r>
    </w:p>
    <w:p w14:paraId="28B51B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is the very worst thing that can be mentioned of this valley: for, if it were not so dark, pilgrims would not so much dread passing through it.</w:t>
      </w:r>
    </w:p>
    <w:p w14:paraId="4870D5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的确，这是关于这个山谷能提到的最糟糕的事情：因为，如果它不那么黑暗，朝圣者就不会那么害怕经过它。</w:t>
      </w:r>
    </w:p>
    <w:p w14:paraId="2E35305C">
      <w:pPr>
        <w:pStyle w:val="3"/>
        <w:spacing w:line="271" w:lineRule="auto"/>
        <w:rPr>
          <w:rFonts w:hint="eastAsia" w:ascii="微软雅黑" w:hAnsi="微软雅黑" w:eastAsia="微软雅黑" w:cs="微软雅黑"/>
          <w:sz w:val="30"/>
          <w:szCs w:val="30"/>
        </w:rPr>
      </w:pPr>
    </w:p>
    <w:p w14:paraId="7BB2C1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the traveller is also often discouraged on account of the length of the way.</w:t>
      </w:r>
    </w:p>
    <w:p w14:paraId="2E0BCF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旅行者的灵魂也常常因路途的遥远而灰心。</w:t>
      </w:r>
    </w:p>
    <w:p w14:paraId="487E44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darkness of the place it seems as though it had no termination, for, although it is known that the dark river of death flows across its extremity, but, in the night season, the celestial city on the other side cannot be seen.</w:t>
      </w:r>
    </w:p>
    <w:p w14:paraId="4270C5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由于这地方的黑暗，它似乎没有尽头，因为，虽然知道死亡的黑河横穿其尽头，但在夜间，另一边的天城却看不见。</w:t>
      </w:r>
    </w:p>
    <w:p w14:paraId="1CF23A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Egyptian darkness which may be felt, and, like solid piles of ebony, at such times it appears to have an adamantine hardness in it.</w:t>
      </w:r>
    </w:p>
    <w:p w14:paraId="0DBD16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这是可以感觉到的埃及黑暗，在这样的时刻，它像坚实的乌木堆，似乎具有金刚石般的硬度。</w:t>
      </w:r>
    </w:p>
    <w:p w14:paraId="47D2DD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valley is much haunted.</w:t>
      </w:r>
    </w:p>
    <w:p w14:paraId="396ADF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此外，这个山谷经常有鬼魅出没。</w:t>
      </w:r>
    </w:p>
    <w:p w14:paraId="26DA60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spirits are very common in it.</w:t>
      </w:r>
    </w:p>
    <w:p w14:paraId="4D3CD0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邪灵在其中非常普遍。</w:t>
      </w:r>
    </w:p>
    <w:p w14:paraId="136EB9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in the valley of Baca, Satan will soon be at him with his fiery darts, cursed insinuations, and blasphemous suggestions.</w:t>
      </w:r>
    </w:p>
    <w:p w14:paraId="025C5A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当一个人在流泪谷时，撒旦很快就会用他的火箭、可咒的暗示和亵渎的建议来攻击他。</w:t>
      </w:r>
    </w:p>
    <w:p w14:paraId="3B1D5D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bandit, he waylays us in the roughest and darkest part of our way.</w:t>
      </w:r>
    </w:p>
    <w:p w14:paraId="5A12D7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像强盗一样，祂在我们路途中最崎岖、最黑暗的地方伏击我们。</w:t>
      </w:r>
    </w:p>
    <w:p w14:paraId="423F88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deepens the horror of the place.</w:t>
      </w:r>
    </w:p>
    <w:p w14:paraId="7F39FB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这大大加深了这地方的恐怖。</w:t>
      </w:r>
    </w:p>
    <w:p w14:paraId="215976A6">
      <w:pPr>
        <w:pStyle w:val="3"/>
        <w:spacing w:line="271" w:lineRule="auto"/>
        <w:rPr>
          <w:rFonts w:hint="eastAsia" w:ascii="微软雅黑" w:hAnsi="微软雅黑" w:eastAsia="微软雅黑" w:cs="微软雅黑"/>
          <w:sz w:val="30"/>
          <w:szCs w:val="30"/>
        </w:rPr>
      </w:pPr>
    </w:p>
    <w:p w14:paraId="43953C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valley is very healthful.</w:t>
      </w:r>
    </w:p>
    <w:p w14:paraId="776D74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第三，这个山谷非常有益健康。</w:t>
      </w:r>
    </w:p>
    <w:p w14:paraId="123385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King's dominions, save alone the royal pavilion in glory, there is no spot more conducive to the soul's health than this.</w:t>
      </w:r>
    </w:p>
    <w:p w14:paraId="7C8C11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在君王所有的领地中，除了荣耀中的皇家帐幕，没有比这里更有利于灵魂健康的地方了。</w:t>
      </w:r>
    </w:p>
    <w:p w14:paraId="3BB9CF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air from the sea of affliction is extremely beneficial to invalid Christians.</w:t>
      </w:r>
    </w:p>
    <w:p w14:paraId="74E753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来自苦难之海的空气对病弱的基督徒非常有益。</w:t>
      </w:r>
    </w:p>
    <w:p w14:paraId="62B1EC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 prosperity, like a warm atmosphere, has a tendency to unbind the sinews and soften the bones; but the cold winds of trouble make us sturdy, hardy, and well braced in every part.</w:t>
      </w:r>
    </w:p>
    <w:p w14:paraId="528B07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持续的繁荣，像温暖的气氛一样，有松弛筋骨、软化骨骼的倾向；但患难的寒风使我们坚固、耐寒，各部分都得到很好的锻炼。</w:t>
      </w:r>
    </w:p>
    <w:p w14:paraId="4430B7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Unbroken success often leads to an undervaluing of mercies and forgetfulness of the giver; but the withdrawal of the sunshine leads us to look for the sun.</w:t>
      </w:r>
    </w:p>
    <w:p w14:paraId="7F0152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不断的成功常常导致对怜悯的低估和对施予者的遗忘；但阳光的撤离使我们去寻找太阳。</w:t>
      </w:r>
    </w:p>
    <w:p w14:paraId="2833CDA7">
      <w:pPr>
        <w:pStyle w:val="3"/>
        <w:spacing w:line="271" w:lineRule="auto"/>
        <w:rPr>
          <w:rFonts w:hint="eastAsia" w:ascii="微软雅黑" w:hAnsi="微软雅黑" w:eastAsia="微软雅黑" w:cs="微软雅黑"/>
          <w:sz w:val="30"/>
          <w:szCs w:val="30"/>
        </w:rPr>
      </w:pPr>
    </w:p>
    <w:p w14:paraId="6AB456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it is a very safe place.</w:t>
      </w:r>
    </w:p>
    <w:p w14:paraId="503EB5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第四，这是一个非常安全的地方。</w:t>
      </w:r>
    </w:p>
    <w:p w14:paraId="279FD6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so likely to stumble in rough ways as in smooth and slippery places.</w:t>
      </w:r>
    </w:p>
    <w:p w14:paraId="406822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我们在崎岖的路上不像在平滑和湿滑的地方那么容易绊倒。</w:t>
      </w:r>
    </w:p>
    <w:p w14:paraId="0843B5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walk on rugged rocks than on slippery ice.</w:t>
      </w:r>
    </w:p>
    <w:p w14:paraId="2F32CB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在崎岖的岩石上行走比在湿滑的冰上行走更好。</w:t>
      </w:r>
    </w:p>
    <w:p w14:paraId="2843F0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lose our roll it is in the harbour of ease, not in the valley of Baca.</w:t>
      </w:r>
    </w:p>
    <w:p w14:paraId="4B95F5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如果我们丢失了我们的书卷，那是在安逸的港湾，而不是在流泪谷。</w:t>
      </w:r>
    </w:p>
    <w:p w14:paraId="01AE63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Christians backslide while under the rod; it is usually when on the lap of plenty that believers sin.</w:t>
      </w:r>
    </w:p>
    <w:p w14:paraId="61596A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很少有基督徒在管教之下退后；通常是在富足的怀抱中，信徒才会犯罪。</w:t>
      </w:r>
    </w:p>
    <w:p w14:paraId="66BE95FC">
      <w:pPr>
        <w:pStyle w:val="3"/>
        <w:spacing w:line="271" w:lineRule="auto"/>
        <w:rPr>
          <w:rFonts w:hint="eastAsia" w:ascii="微软雅黑" w:hAnsi="微软雅黑" w:eastAsia="微软雅黑" w:cs="微软雅黑"/>
          <w:sz w:val="30"/>
          <w:szCs w:val="30"/>
        </w:rPr>
      </w:pPr>
    </w:p>
    <w:p w14:paraId="721A1B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it is, therefore, a profitable place.</w:t>
      </w:r>
    </w:p>
    <w:p w14:paraId="42BE19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第五，因此，这是一个有益的地方。</w:t>
      </w:r>
    </w:p>
    <w:p w14:paraId="21A7A7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Stars may be seen from the bottom of a deep well when they cannot be discerned from the top of a mountain: so are many things learned in adversity which the prosperous man dreams not of.</w:t>
      </w:r>
    </w:p>
    <w:p w14:paraId="4D5530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从深井的底部可以看到星星，而从山顶上却看不见：因此，在逆境中学到的许多事情，是顺境中的人所梦想不到的。</w:t>
      </w:r>
    </w:p>
    <w:p w14:paraId="4AC00C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affliction as the trees need winter, that we may collect sap and nourishment for future blossoms and fruit.</w:t>
      </w:r>
    </w:p>
    <w:p w14:paraId="6492F7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我们需要苦难，就像树木需要冬天一样，这样我们才能为未来的花朵和果实积蓄汁液和养分。</w:t>
      </w:r>
    </w:p>
    <w:p w14:paraId="664FFDCD">
      <w:pPr>
        <w:pStyle w:val="3"/>
        <w:spacing w:line="271" w:lineRule="auto"/>
        <w:rPr>
          <w:rFonts w:hint="eastAsia" w:ascii="微软雅黑" w:hAnsi="微软雅黑" w:eastAsia="微软雅黑" w:cs="微软雅黑"/>
          <w:sz w:val="30"/>
          <w:szCs w:val="30"/>
        </w:rPr>
      </w:pPr>
    </w:p>
    <w:p w14:paraId="161AB9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is as necessary for the soul as medicine is to the body:—</w:t>
      </w:r>
    </w:p>
    <w:p w14:paraId="3BA339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悲伤对灵魂的必要性，如同药物对身体一样：——</w:t>
      </w:r>
    </w:p>
    <w:p w14:paraId="36F0AFFF">
      <w:pPr>
        <w:pStyle w:val="3"/>
        <w:spacing w:line="271" w:lineRule="auto"/>
        <w:rPr>
          <w:rFonts w:hint="eastAsia" w:ascii="微软雅黑" w:hAnsi="微软雅黑" w:eastAsia="微软雅黑" w:cs="微软雅黑"/>
          <w:sz w:val="30"/>
          <w:szCs w:val="30"/>
        </w:rPr>
      </w:pPr>
    </w:p>
    <w:p w14:paraId="1077BC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sorrow, and that path alone,</w:t>
      </w:r>
    </w:p>
    <w:p w14:paraId="3A7D34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“悲伤之路，且唯有那条路，</w:t>
      </w:r>
    </w:p>
    <w:p w14:paraId="68404E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Leads to the land where sorrow is unknown."</w:t>
      </w:r>
    </w:p>
    <w:p w14:paraId="3E4F7A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通往不知悲伤为何物的土地。”</w:t>
      </w:r>
    </w:p>
    <w:p w14:paraId="271F3D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benefits to be derived in the vale of tears are greater than its horrors, and far outnumber its disadvantages.</w:t>
      </w:r>
    </w:p>
    <w:p w14:paraId="3DF94A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在泪谷中可以获得的好处，比它的恐怖更大，远超过它的不利之处。</w:t>
      </w:r>
    </w:p>
    <w:p w14:paraId="09A11C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fiction once of a golden cup at the foot of the rainbow: it would have been no fiction had they put the treasure in the dark cloud.</w:t>
      </w:r>
    </w:p>
    <w:p w14:paraId="455E03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曾经有一个关于彩虹脚下有金杯的虚构故事：如果他们把宝藏放在乌云中，那就不是虚构了。</w:t>
      </w:r>
    </w:p>
    <w:p w14:paraId="0264A6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valley of Baca there are mines of gold and of all manner of precious things; and sometimes, even in the thick darkness, one may perceive the diamonds glitter.</w:t>
      </w:r>
    </w:p>
    <w:p w14:paraId="7B63BC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在这流泪谷中，有金矿和各种珍宝；有时，即使在浓厚的黑暗中，也能看到钻石闪闪发光。</w:t>
      </w:r>
    </w:p>
    <w:p w14:paraId="7E4C26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many a pilgrim has here been made rich to all the intents of bliss, and here have others had their heavenly wealth most marvellously increased.</w:t>
      </w:r>
    </w:p>
    <w:p w14:paraId="728A29C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许多朝圣者在这里变得富足，达到了福乐的极致，而其他一些人在这里，他们属天的财富也奇妙地增加了。</w:t>
      </w:r>
    </w:p>
    <w:p w14:paraId="233FC48E">
      <w:pPr>
        <w:pStyle w:val="3"/>
        <w:spacing w:line="271" w:lineRule="auto"/>
        <w:rPr>
          <w:rFonts w:hint="eastAsia" w:ascii="微软雅黑" w:hAnsi="微软雅黑" w:eastAsia="微软雅黑" w:cs="微软雅黑"/>
          <w:sz w:val="30"/>
          <w:szCs w:val="30"/>
        </w:rPr>
      </w:pPr>
    </w:p>
    <w:p w14:paraId="68B03C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proceed to observe—</w:t>
      </w:r>
    </w:p>
    <w:p w14:paraId="4404A8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但我们继续观察——</w:t>
      </w:r>
    </w:p>
    <w:p w14:paraId="6AFC5733">
      <w:pPr>
        <w:pStyle w:val="3"/>
        <w:spacing w:line="271" w:lineRule="auto"/>
        <w:rPr>
          <w:rFonts w:hint="eastAsia" w:ascii="微软雅黑" w:hAnsi="微软雅黑" w:eastAsia="微软雅黑" w:cs="微软雅黑"/>
          <w:sz w:val="30"/>
          <w:szCs w:val="30"/>
        </w:rPr>
      </w:pPr>
    </w:p>
    <w:p w14:paraId="110A62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TOILSOME EFFORT spoken of in the words at the head of the chapter—"They make it a well," &amp;c.</w:t>
      </w:r>
    </w:p>
    <w:p w14:paraId="5B5C3C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二、本章开头所说的辛劳努力——“他们使之成为井”等等。</w:t>
      </w:r>
    </w:p>
    <w:p w14:paraId="62A5D3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Eastern Shepherds travel, if they find no water, they dig a well, and thus obtain a plentiful supply of water for themselves and for their cattle.</w:t>
      </w:r>
    </w:p>
    <w:p w14:paraId="535A4C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当东方牧人旅行时，如果找不到水，他们就挖一口井，从而为自己和牲畜获得充足的水源。</w:t>
      </w:r>
    </w:p>
    <w:p w14:paraId="603DEC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Isaac, and so also did the rulers for the people in the wilderness.</w:t>
      </w:r>
    </w:p>
    <w:p w14:paraId="02B556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以撒这样做了，在旷野中的官长们也为百姓这样做了。</w:t>
      </w:r>
    </w:p>
    <w:p w14:paraId="67CB40C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thirsty and there is no water to be found in the pools, we must dig deep for it.</w:t>
      </w:r>
    </w:p>
    <w:p w14:paraId="347C51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当我们口渴，池子里又没有水时，我们必须深挖才能找到它。</w:t>
      </w:r>
    </w:p>
    <w:p w14:paraId="175973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translates it—"They, travelling through the valley of weeping, will dig a well," &amp;c. This teaches us that—</w:t>
      </w:r>
    </w:p>
    <w:p w14:paraId="7B588C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加尔文将其翻译为——“他们，行经哭泣之谷，将挖一口井”等等。这教导我们——</w:t>
      </w:r>
    </w:p>
    <w:p w14:paraId="18599688">
      <w:pPr>
        <w:pStyle w:val="3"/>
        <w:spacing w:line="271" w:lineRule="auto"/>
        <w:rPr>
          <w:rFonts w:hint="eastAsia" w:ascii="微软雅黑" w:hAnsi="微软雅黑" w:eastAsia="微软雅黑" w:cs="微软雅黑"/>
          <w:sz w:val="30"/>
          <w:szCs w:val="30"/>
        </w:rPr>
      </w:pPr>
    </w:p>
    <w:p w14:paraId="731578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may be obtained even in the deepest trouble.</w:t>
      </w:r>
    </w:p>
    <w:p w14:paraId="3878EE23">
      <w:pPr>
        <w:pStyle w:val="3"/>
        <w:spacing w:line="271" w:lineRule="auto"/>
        <w:rPr>
          <w:rFonts w:hint="eastAsia" w:ascii="微软雅黑" w:hAnsi="微软雅黑" w:eastAsia="微软雅黑" w:cs="微软雅黑"/>
          <w:sz w:val="30"/>
          <w:szCs w:val="30"/>
        </w:rPr>
      </w:pPr>
    </w:p>
    <w:p w14:paraId="2A3485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即使在最深的患难中，也可以获得安慰。</w:t>
      </w:r>
    </w:p>
    <w:p w14:paraId="427FDB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look for it and fancy there is none.</w:t>
      </w:r>
    </w:p>
    <w:p w14:paraId="7F6E44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我们常常寻找它，并幻想它不存在。</w:t>
      </w:r>
    </w:p>
    <w:p w14:paraId="3386F4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Hagar, the child of our hope is given up, and we lay down to die; but why should we, when there is water to be had, if we will but seek for it?</w:t>
      </w:r>
    </w:p>
    <w:p w14:paraId="4B49E0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像夏甲一样，我们希望的孩子被放弃了，我们躺下等死；但是，当有水可寻时，只要我们去寻找，我们为什么要这样做呢？</w:t>
      </w:r>
    </w:p>
    <w:p w14:paraId="12D415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man say, My case is hopeless; let none say, I am in the valley, and can never again know joy.</w:t>
      </w:r>
    </w:p>
    <w:p w14:paraId="2E8535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没有人应该说，我的情况是绝望的；没有人应该说，我在山谷里，再也无法认识喜乐了。</w:t>
      </w:r>
    </w:p>
    <w:p w14:paraId="3995DF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hope.</w:t>
      </w:r>
    </w:p>
    <w:p w14:paraId="4364A8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有希望。</w:t>
      </w:r>
    </w:p>
    <w:p w14:paraId="73D9EE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water of life to cheer our fainting souls.</w:t>
      </w:r>
    </w:p>
    <w:p w14:paraId="1F2A36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有生命之水可以振奋我们昏厥的灵魂。</w:t>
      </w:r>
    </w:p>
    <w:p w14:paraId="61FDE4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is not possible for us to be in a position where Omnipotence cannot assist us.</w:t>
      </w:r>
    </w:p>
    <w:p w14:paraId="00BF8C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我们当然不可能处于一个全能者无法帮助我们的境地。</w:t>
      </w:r>
    </w:p>
    <w:p w14:paraId="5B0BF0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servants everywhere, and where we think he has none his word can create a multitude.</w:t>
      </w:r>
    </w:p>
    <w:p w14:paraId="7AE374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神在各处都有仆人，在我们认为祂没有仆人的地方，祂的话语可以创造出一大群。</w:t>
      </w:r>
    </w:p>
    <w:p w14:paraId="169E2F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"treasures hid in the sand," and the Lord's chosen shall eat thereof.</w:t>
      </w:r>
    </w:p>
    <w:p w14:paraId="1E8988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有“藏在沙中的财宝”，主的选民必吃其中的。</w:t>
      </w:r>
    </w:p>
    <w:p w14:paraId="037AE1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clouds hide the mountains they are as real as in the sunshine; so the promise and the providence of God are unchanged by the obscurity of our faith, or the difficulties of our position.</w:t>
      </w:r>
    </w:p>
    <w:p w14:paraId="189CEC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当云层遮住山脉时，它们和在阳光下一样真实；因此，神的应许和护理，并不因我们信心的模糊，或我们处境的困难而改变。</w:t>
      </w:r>
    </w:p>
    <w:p w14:paraId="41C526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hope, and hope at hand, therefore, let us be of good cheer.</w:t>
      </w:r>
    </w:p>
    <w:p w14:paraId="3939CD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有希望，且希望就在眼前，因此，让我们放心吧。</w:t>
      </w:r>
    </w:p>
    <w:p w14:paraId="09315F04">
      <w:pPr>
        <w:pStyle w:val="3"/>
        <w:spacing w:line="271" w:lineRule="auto"/>
        <w:rPr>
          <w:rFonts w:hint="eastAsia" w:ascii="微软雅黑" w:hAnsi="微软雅黑" w:eastAsia="微软雅黑" w:cs="微软雅黑"/>
          <w:sz w:val="30"/>
          <w:szCs w:val="30"/>
        </w:rPr>
      </w:pPr>
    </w:p>
    <w:p w14:paraId="06B881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that comfort must be obtained by exertion.</w:t>
      </w:r>
    </w:p>
    <w:p w14:paraId="0888A1A1">
      <w:pPr>
        <w:pStyle w:val="3"/>
        <w:spacing w:line="271" w:lineRule="auto"/>
        <w:rPr>
          <w:rFonts w:hint="eastAsia" w:ascii="微软雅黑" w:hAnsi="微软雅黑" w:eastAsia="微软雅黑" w:cs="微软雅黑"/>
          <w:sz w:val="30"/>
          <w:szCs w:val="30"/>
        </w:rPr>
      </w:pPr>
    </w:p>
    <w:p w14:paraId="19CDE0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它教导我们，安慰必须通过努力获得。</w:t>
      </w:r>
    </w:p>
    <w:p w14:paraId="6CFDA1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Well-digging is hard labour: but better dig for water than die of thirst.</w:t>
      </w:r>
    </w:p>
    <w:p w14:paraId="6F4527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挖井是艰苦的劳动：但挖水总比渴死好。</w:t>
      </w:r>
    </w:p>
    <w:p w14:paraId="6D526B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the misery Christians feel arises from inaction.</w:t>
      </w:r>
    </w:p>
    <w:p w14:paraId="4EA318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基督徒感受到的许多痛苦源于无所作为。</w:t>
      </w:r>
    </w:p>
    <w:p w14:paraId="43722C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Cold numbs the hand if exercise be not used.</w:t>
      </w:r>
    </w:p>
    <w:p w14:paraId="6C36B3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如果不运动，寒冷会使手麻木。</w:t>
      </w:r>
    </w:p>
    <w:p w14:paraId="1A13C4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bound to use every scriptural means to obtain the good we need.</w:t>
      </w:r>
    </w:p>
    <w:p w14:paraId="46CD49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我们有责任使用一切合乎圣经的方法来获得我们所需的好处。</w:t>
      </w:r>
    </w:p>
    <w:p w14:paraId="1068A5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sanctuary, the meeting for prayer, the Bible, the company of the saints, private prayer and meditation— these revive the soul.</w:t>
      </w:r>
    </w:p>
    <w:p w14:paraId="7ECA7B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圣所，祷告会，圣经，圣徒的团契，私下的祷告和默想——这些都能使灵魂复苏。</w:t>
      </w:r>
    </w:p>
    <w:p w14:paraId="4CA40D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dig the wells.</w:t>
      </w:r>
    </w:p>
    <w:p w14:paraId="4F7B2B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我们必须挖井。</w:t>
      </w:r>
    </w:p>
    <w:p w14:paraId="08414B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rocky granite we must bore it; we must not be disturbed from perseverance by the labour of our duties, but continue to dig still: and what a mercy!</w:t>
      </w:r>
    </w:p>
    <w:p w14:paraId="7B010E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如果有坚硬的花岗岩，我们必须钻透它；我们不能因我们职责的劳苦而放弃坚持，而要继续挖掘：这是何等的怜悯！</w:t>
      </w:r>
    </w:p>
    <w:p w14:paraId="4E5551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well has ever so small a bore the water will flow.</w:t>
      </w:r>
    </w:p>
    <w:p w14:paraId="282CC9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如果井的口径再小，水也会流出。</w:t>
      </w:r>
    </w:p>
    <w:p w14:paraId="661A6632">
      <w:pPr>
        <w:pStyle w:val="3"/>
        <w:spacing w:line="271" w:lineRule="auto"/>
        <w:rPr>
          <w:rFonts w:hint="eastAsia" w:ascii="微软雅黑" w:hAnsi="微软雅黑" w:eastAsia="微软雅黑" w:cs="微软雅黑"/>
          <w:sz w:val="30"/>
          <w:szCs w:val="30"/>
        </w:rPr>
      </w:pPr>
    </w:p>
    <w:p w14:paraId="2172DA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us that the comfort obtained by one is often of use to another; just as wells opened by former travellers would suffice for the company which came after.</w:t>
      </w:r>
    </w:p>
    <w:p w14:paraId="6BBFFA23">
      <w:pPr>
        <w:pStyle w:val="3"/>
        <w:spacing w:line="271" w:lineRule="auto"/>
        <w:rPr>
          <w:rFonts w:hint="eastAsia" w:ascii="微软雅黑" w:hAnsi="微软雅黑" w:eastAsia="微软雅黑" w:cs="微软雅黑"/>
          <w:sz w:val="30"/>
          <w:szCs w:val="30"/>
        </w:rPr>
      </w:pPr>
    </w:p>
    <w:p w14:paraId="7329A5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它教导我们，一个人获得的安慰常常对另一个人有用；就像前行者开凿的井，足以供给后来者使用。</w:t>
      </w:r>
    </w:p>
    <w:p w14:paraId="2F16906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works full of consolation, like Jonathan's rod, dropping with honey, let us remember that our brother has been here before us, and digged this well.</w:t>
      </w:r>
    </w:p>
    <w:p w14:paraId="501F3E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当我们阅读充满安慰的作品时，就像约拿单的杖，滴下蜜来，让我们记住，我们的弟兄在我们之前已经来过这里，并挖了这口井。</w:t>
      </w:r>
    </w:p>
    <w:p w14:paraId="7DA813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"Songs in the Night," could only have been written by that nightingale in the thorns, Susanna Harrison.</w:t>
      </w:r>
    </w:p>
    <w:p w14:paraId="0194F8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《夜间诗歌》，只能是荆棘中的夜莺苏珊娜·哈里森写的。</w:t>
      </w:r>
    </w:p>
    <w:p w14:paraId="36EF16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"Night of Weeping," "Midnight Harmonies," an "Eternal Day," "A Crook in the Lot," a "Comfort for Mourners," has been a well digged by a pilgrim for himself, but has proved just as useful to others.</w:t>
      </w:r>
    </w:p>
    <w:p w14:paraId="5A2484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许多《哭泣之夜》、《午夜和谐曲》、《永恒之日》、《命中的曲折》、《哀悼者的安慰》，都是一个朝圣者为自己挖的井，但对他人也同样有用。</w:t>
      </w:r>
    </w:p>
    <w:p w14:paraId="6CF2E8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Specially we notice this in the Psalms, which console us, although they were mournful odes to David.</w:t>
      </w:r>
    </w:p>
    <w:p w14:paraId="6AE502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我们特别在诗篇中注意到这一点，它们安慰我们，尽管对大卫来说它们是悲伤的颂歌。</w:t>
      </w:r>
    </w:p>
    <w:p w14:paraId="140604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Travellers have been delighted to see the footprints of man on a barren shore, and we love to see the way-marks of the pilgrimage while passing through the vale of tears.</w:t>
      </w:r>
    </w:p>
    <w:p w14:paraId="18B862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旅行者很高兴在荒芜的海岸上看到人的脚印，我们也喜欢在经过泪谷时看到朝圣的路标。</w:t>
      </w:r>
    </w:p>
    <w:p w14:paraId="6A8F84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refuse and débris of the receding camp often furnish food for the stragglers behind.</w:t>
      </w:r>
    </w:p>
    <w:p w14:paraId="39EA27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是的，撤退营地的废弃物和碎屑常常为后面的掉队者提供食物。</w:t>
      </w:r>
    </w:p>
    <w:p w14:paraId="79C46B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notice—</w:t>
      </w:r>
    </w:p>
    <w:p w14:paraId="7BFA9F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我们可以注意到——</w:t>
      </w:r>
    </w:p>
    <w:p w14:paraId="415A613F">
      <w:pPr>
        <w:pStyle w:val="3"/>
        <w:spacing w:line="271" w:lineRule="auto"/>
        <w:rPr>
          <w:rFonts w:hint="eastAsia" w:ascii="微软雅黑" w:hAnsi="微软雅黑" w:eastAsia="微软雅黑" w:cs="微软雅黑"/>
          <w:sz w:val="30"/>
          <w:szCs w:val="30"/>
        </w:rPr>
      </w:pPr>
    </w:p>
    <w:p w14:paraId="3891B6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HEAVENLY SUPPLY.</w:t>
      </w:r>
    </w:p>
    <w:p w14:paraId="17F4DC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三、属天的供应。</w:t>
      </w:r>
    </w:p>
    <w:p w14:paraId="0E6FBB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pilgrims dig the well, but, strange enough, it fills from the top instead of the bottom.</w:t>
      </w:r>
    </w:p>
    <w:p w14:paraId="08E92A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朝圣者挖井，但奇怪的是，井水是从上往下满的，而不是从下往上。</w:t>
      </w:r>
    </w:p>
    <w:p w14:paraId="17E109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use the means, but the blessing does not lie in the means, but in the God of the means.</w:t>
      </w:r>
    </w:p>
    <w:p w14:paraId="23202F1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我们使用方法，但祝福不在于方法，而在于赐下方法的神。</w:t>
      </w:r>
    </w:p>
    <w:p w14:paraId="5C2F47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dig the well, but heaven fills it with rain.</w:t>
      </w:r>
    </w:p>
    <w:p w14:paraId="64FB38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我们挖井，但天降雨水充满它。</w:t>
      </w:r>
    </w:p>
    <w:p w14:paraId="09C672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horse is prepared against the day of battle, but salvation is of the Lord.</w:t>
      </w:r>
    </w:p>
    <w:p w14:paraId="216AFD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马是为打仗之日预备的，但得胜乃在乎耶和华。</w:t>
      </w:r>
    </w:p>
    <w:p w14:paraId="09CAB7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are divinely connected with the end, but they do not produce the blessing.</w:t>
      </w:r>
    </w:p>
    <w:p w14:paraId="4B7394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方法与目的有神圣的联系，但它们并不产生祝福。</w:t>
      </w:r>
    </w:p>
    <w:p w14:paraId="3618CA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rain filleth the pools," so that ordinances and duties are rather reservoirs than fountains, containing comfort, but not creating it.</w:t>
      </w:r>
    </w:p>
    <w:p w14:paraId="355D46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“雨水充满了池子”，因此律例和本分更像是蓄水池而不是泉源，它们包含安慰，但不创造安慰。</w:t>
      </w:r>
    </w:p>
    <w:p w14:paraId="73E851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are all the ordinances without the divine blessing; as clouds without rain, and pools without water, they yield us no supplies.</w:t>
      </w:r>
    </w:p>
    <w:p w14:paraId="67F92F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没有神的祝福，所有的律例都是徒然的；就像无雨的云和无水的池子，它们不给我们任何供应。</w:t>
      </w:r>
    </w:p>
    <w:p w14:paraId="53369C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heaven smiles and pours down its showers of grace, then they are precious things; but without the celestial rain we might as much expect water from the arid waste, as a real blessing in the use of them.</w:t>
      </w:r>
    </w:p>
    <w:p w14:paraId="1748C3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当天堂微笑并降下恩典的阵雨时，它们就是宝贵的东西；但没有属天的雨水，我们期望从干旱的荒地中得到水，就像期望在使用它们时得到真正的祝福一样。</w:t>
      </w:r>
    </w:p>
    <w:p w14:paraId="509BB4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springs are in Thee," is the believer's daily confession to his Lord—a confession which until death must ever be upon his lips.</w:t>
      </w:r>
    </w:p>
    <w:p w14:paraId="12CF20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“我所有的泉源都在你里面，”是信徒每日对他主的告白——一个直到死亡都必须在他唇边的告白。</w:t>
      </w:r>
    </w:p>
    <w:p w14:paraId="44D3DBBA">
      <w:pPr>
        <w:pStyle w:val="3"/>
        <w:spacing w:line="271" w:lineRule="auto"/>
        <w:rPr>
          <w:rFonts w:hint="eastAsia" w:ascii="微软雅黑" w:hAnsi="微软雅黑" w:eastAsia="微软雅黑" w:cs="微软雅黑"/>
          <w:sz w:val="30"/>
          <w:szCs w:val="30"/>
        </w:rPr>
      </w:pPr>
    </w:p>
    <w:p w14:paraId="3C7652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turn to our legitimate subject, from which the beauty of the text has for a while allured us, and we hasten to answer the question, How doth Jesus behave himself toward his people in the hour of their distresses?</w:t>
      </w:r>
    </w:p>
    <w:p w14:paraId="40BAF0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我们现在回到我们合法的主题，经文的美丽暂时引诱了我们，我们赶紧回答这个问题：在祂的子民 distresses 的时刻，耶稣如何对待他们？</w:t>
      </w:r>
    </w:p>
    <w:p w14:paraId="5CC25A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leave them when their friends are taken from them!</w:t>
      </w:r>
    </w:p>
    <w:p w14:paraId="52A632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当他们的朋友被夺去时，祂是否离开他们！</w:t>
      </w:r>
    </w:p>
    <w:p w14:paraId="1E063F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desert them in the hour of their poverty?</w:t>
      </w:r>
    </w:p>
    <w:p w14:paraId="6C1AF5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在他们贫穷的时刻，祂是否抛弃他们？</w:t>
      </w:r>
    </w:p>
    <w:p w14:paraId="40A227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ashamed of them when sackcloth is on their loins, and ashes upon their heads?</w:t>
      </w:r>
    </w:p>
    <w:p w14:paraId="6C4F82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当他们腰束麻布，头蒙灰尘时，祂是否以他们为耻？</w:t>
      </w:r>
    </w:p>
    <w:p w14:paraId="42A068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 pains of Sickness affright him from the bed?</w:t>
      </w:r>
    </w:p>
    <w:p w14:paraId="048875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疾病的痛苦是否将祂从床边吓走？</w:t>
      </w:r>
    </w:p>
    <w:p w14:paraId="0A58BA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famine and nakedness separate his brethren from his love?</w:t>
      </w:r>
    </w:p>
    <w:p w14:paraId="571D35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饥荒和赤身露体能使祂的弟兄与祂的爱隔绝吗？</w:t>
      </w:r>
    </w:p>
    <w:p w14:paraId="504010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the same yesterday, to-day, and for ever?</w:t>
      </w:r>
    </w:p>
    <w:p w14:paraId="45026F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祂是否昨日、今日，直到永远，都是一样的？</w:t>
      </w:r>
    </w:p>
    <w:p w14:paraId="4A7C71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answer shall be one dictated by the experience of the saints, and confirmed in the life of the Christian reader.</w:t>
      </w:r>
    </w:p>
    <w:p w14:paraId="3AA8DC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我们的回答将是一个由圣徒的经验所口授，并在基督徒读者的生命中得到证实的回答。</w:t>
      </w:r>
    </w:p>
    <w:p w14:paraId="76B855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is no fair-weather friend, but one who loveth at all times—a brother born for adversitg.</w:t>
      </w:r>
    </w:p>
    <w:p w14:paraId="004052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主耶稣不是一个晴天朋友，而是一个随时都爱着的朋友——一个为逆境而生的弟兄。</w:t>
      </w:r>
    </w:p>
    <w:p w14:paraId="3A5962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proves to his beloved, not by mere words of promise, but by actual deeds of affection.</w:t>
      </w:r>
    </w:p>
    <w:p w14:paraId="456224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祂向祂所爱的人证明这一点，不是仅仅通过应许的话语，而是通过实际的慈爱行为。</w:t>
      </w:r>
    </w:p>
    <w:p w14:paraId="20B150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sufferings abound, so he makes our consolations to abound.</w:t>
      </w:r>
    </w:p>
    <w:p w14:paraId="446B30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我们的苦难如何增多，祂就使我们的安慰也如何增多。</w:t>
      </w:r>
    </w:p>
    <w:p w14:paraId="6498C6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does by divers choice acts of love.</w:t>
      </w:r>
    </w:p>
    <w:p w14:paraId="0E7DAF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祂通过各种精选的爱的行为来做到这一点。</w:t>
      </w:r>
    </w:p>
    <w:p w14:paraId="730E02B3">
      <w:pPr>
        <w:pStyle w:val="3"/>
        <w:spacing w:line="271" w:lineRule="auto"/>
        <w:rPr>
          <w:rFonts w:hint="eastAsia" w:ascii="微软雅黑" w:hAnsi="微软雅黑" w:eastAsia="微软雅黑" w:cs="微软雅黑"/>
          <w:sz w:val="30"/>
          <w:szCs w:val="30"/>
        </w:rPr>
      </w:pPr>
    </w:p>
    <w:p w14:paraId="4AF719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affords the tried saint clearer manifestations of himself than usual.</w:t>
      </w:r>
    </w:p>
    <w:p w14:paraId="7F582378">
      <w:pPr>
        <w:pStyle w:val="3"/>
        <w:spacing w:line="271" w:lineRule="auto"/>
        <w:rPr>
          <w:rFonts w:hint="eastAsia" w:ascii="微软雅黑" w:hAnsi="微软雅黑" w:eastAsia="微软雅黑" w:cs="微软雅黑"/>
          <w:sz w:val="30"/>
          <w:szCs w:val="30"/>
        </w:rPr>
      </w:pPr>
    </w:p>
    <w:p w14:paraId="28182B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祂给予受试炼的圣徒比平时更清晰的自我显现。</w:t>
      </w:r>
    </w:p>
    <w:p w14:paraId="07182E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draws the curtain around the believer on the bed of sickness, he usually withdraws the curtain wherewith he conceals himself.</w:t>
      </w:r>
    </w:p>
    <w:p w14:paraId="273DC2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当祂在病床上围绕信徒拉上帷幕时，祂通常会拉开祂用来隐藏自己的帷幕。</w:t>
      </w:r>
    </w:p>
    <w:p w14:paraId="5DE9FD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approaches nearer to the soul in its tribulation, even as the sun is said to be nearer to the earth in the time of winter.</w:t>
      </w:r>
    </w:p>
    <w:p w14:paraId="6C0C9E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祂在灵魂的患难中更靠近它，就像据说太阳在冬天时离地球更近一样。</w:t>
      </w:r>
    </w:p>
    <w:p w14:paraId="49ED05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sheds a clear light on his promise when he robes his providence in darkness; and if both are alike clouded, he reveals himself the more manifestly.</w:t>
      </w:r>
    </w:p>
    <w:p w14:paraId="1B3F3A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当祂将祂的护理披上黑暗时，祂就在祂的应许上投下明亮的光；如果两者都同样被遮蔽，祂就更明显地显现自己。</w:t>
      </w:r>
    </w:p>
    <w:p w14:paraId="4C38DF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has often proved to be a presence-chamber, in which the King of Heaven gives audience to his unworthy subjects.</w:t>
      </w:r>
    </w:p>
    <w:p w14:paraId="0694AB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苦难常常被证明是一个觐见室，天国之君在其中接见祂不配的子民。</w:t>
      </w:r>
    </w:p>
    <w:p w14:paraId="5C8333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Isaac met his bride in the fields at eventide, so do true souls frequently find their joy and consolation in the loneliness of solitude, and at the sunset of their earthly pleasures.</w:t>
      </w:r>
    </w:p>
    <w:p w14:paraId="71360C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正如以撒在傍晚的田野里遇见他的新娘一样，真实的灵魂也常常在孤独的寂寞中，在他们属世享乐的日落时分，找到他们的喜乐和安慰。</w:t>
      </w:r>
    </w:p>
    <w:p w14:paraId="10BB3A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see the stars sparkling with tenfold lustre must dwell in the cold regions of snow; and he who would know the full beauties of Jesus, the bright and morning star, must see him amid the frosts of trouble and adversity.</w:t>
      </w:r>
    </w:p>
    <w:p w14:paraId="3032E9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想要看到星星以十倍光芒闪耀的人，必须住在寒冷的雪地；想要认识耶稣，明亮的晨星的全部荣美的人，必须在患难和逆境的严霜中看到祂。</w:t>
      </w:r>
    </w:p>
    <w:p w14:paraId="3ECE74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often the hand of God, which he places before our face to enable us, like Moses, to see the train of his glory as he passes by.</w:t>
      </w:r>
    </w:p>
    <w:p w14:paraId="496863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苦难常常是神的手，祂放在我们面前，使我们能像摩西一样，在祂经过时看到祂荣耀的后影。</w:t>
      </w:r>
    </w:p>
    <w:p w14:paraId="616C7C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 has had many a pleasant view of God's loving kindness from the top of the hills of mercy; but tribulation is very frequently the Lord's Pisgah, from which he gives them a view of the land in all its length and breadth.</w:t>
      </w:r>
    </w:p>
    <w:p w14:paraId="6209D4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圣徒曾多次从怜悯山的山顶上，愉快地看到神的慈爱；但患难常常是主的毗斯迦山，祂从那里让他们看到那地的全貌。</w:t>
      </w:r>
    </w:p>
    <w:p w14:paraId="1227DA6D">
      <w:pPr>
        <w:pStyle w:val="3"/>
        <w:spacing w:line="271" w:lineRule="auto"/>
        <w:rPr>
          <w:rFonts w:hint="eastAsia" w:ascii="微软雅黑" w:hAnsi="微软雅黑" w:eastAsia="微软雅黑" w:cs="微软雅黑"/>
          <w:sz w:val="30"/>
          <w:szCs w:val="30"/>
        </w:rPr>
      </w:pPr>
    </w:p>
    <w:p w14:paraId="0B4C2A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Renwick, the last of the Scottish martyrs, speaking of his sufferings for conscience' sake, says: "Enemies think themselves satisfied that we are put to wander in mosses, and upon mountains; but even amidst the storms of these last two nights, I cannot express what sweet times I have had, when I had no covering but the dark curtains of night.</w:t>
      </w:r>
    </w:p>
    <w:p w14:paraId="451B33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维克先生，苏格兰最后一位殉道者，在谈到他为良心缘故所受的苦难时说：“敌人以为他们满意了，因为我们被迫在沼泽和山间流浪；但即使在这两夜的风暴中，当我除了黑夜的帷幕别无遮盖时，我无法表达我所经历的何等甜美的时光。</w:t>
      </w:r>
    </w:p>
    <w:p w14:paraId="24EF04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in the silent watch, my mind was led out to admire the deep and inexpressible ocean of joy wherein the whole family of heaven swim.</w:t>
      </w:r>
    </w:p>
    <w:p w14:paraId="160980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是的，在寂静的守夜中，我的心灵被引导去赞叹那深邃、无法言喻的喜乐海洋，整个天家都在其中畅游。</w:t>
      </w:r>
    </w:p>
    <w:p w14:paraId="7AF00D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star led me to wonder what He must be who is the star of Jacob, of whom all stars borrow their shining."</w:t>
      </w:r>
    </w:p>
    <w:p w14:paraId="2D2C6C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每一颗星都让我思索，那位雅各之星，所有星星都向祂借光的，祂必定是怎样的。”</w:t>
      </w:r>
    </w:p>
    <w:p w14:paraId="2689C0C4">
      <w:pPr>
        <w:pStyle w:val="3"/>
        <w:spacing w:line="271" w:lineRule="auto"/>
        <w:rPr>
          <w:rFonts w:hint="eastAsia" w:ascii="微软雅黑" w:hAnsi="微软雅黑" w:eastAsia="微软雅黑" w:cs="微软雅黑"/>
          <w:sz w:val="30"/>
          <w:szCs w:val="30"/>
        </w:rPr>
      </w:pPr>
    </w:p>
    <w:p w14:paraId="638B59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testimony is the type of many; it is an exhibition of the great rule of the kingdom—"When thou passest through the rivers, I will be with thee."</w:t>
      </w:r>
    </w:p>
    <w:p w14:paraId="10BA4B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这一个见证是许多见证的典型；它展示了国度的大原则——“你从水中经过，我必与你同在。”</w:t>
      </w:r>
    </w:p>
    <w:p w14:paraId="028FAE25">
      <w:pPr>
        <w:pStyle w:val="3"/>
        <w:spacing w:line="271" w:lineRule="auto"/>
        <w:rPr>
          <w:rFonts w:hint="eastAsia" w:ascii="微软雅黑" w:hAnsi="微软雅黑" w:eastAsia="微软雅黑" w:cs="微软雅黑"/>
          <w:sz w:val="30"/>
          <w:szCs w:val="30"/>
        </w:rPr>
      </w:pPr>
    </w:p>
    <w:p w14:paraId="1B53B7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Choice discoveries of the wondrous love and grace of Jesus are most tenderly vouchsafed unto believers in the times of grief.</w:t>
      </w:r>
    </w:p>
    <w:p w14:paraId="5CCAA0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在悲伤的时候，信徒们最温柔地领受到对耶稣奇妙之爱和恩典的精选发现。</w:t>
      </w:r>
    </w:p>
    <w:p w14:paraId="194090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he lifts them up from his feet, where, like Mary, it is their delight to sit, and exalts them to the position of the favoured John, pressing them to his breast and bidding them lean on his bosom.</w:t>
      </w:r>
    </w:p>
    <w:p w14:paraId="27DEE4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就在那时，祂将他们从祂的脚前举起，像马利亚一样，他们乐意坐在那里，并将他们提升到蒙爱的约翰的地位，将他们拥入祂的怀中，并吩咐他们靠在祂的胸膛上。</w:t>
      </w:r>
    </w:p>
    <w:p w14:paraId="2325AD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he doth fill the cup of salvation with the old wine of the kingdom, and puts it to the mouth of the Christian, that he may in some measure forget the flavour of wormwood and grating of gravel-stones which the draught of bitterness has placed upon his palate and between his teeth.</w:t>
      </w:r>
    </w:p>
    <w:p w14:paraId="343E5F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就在那时，祂将救恩的杯盛满了国度的陈酒，并送到基督徒的口中，使他能在某种程度上忘记那苦酒在他味蕾和牙齿之间留下的茵陈味和砂砾感。</w:t>
      </w:r>
    </w:p>
    <w:p w14:paraId="3DD924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is more excellent at one time than another it certainly is in "the cloudy and dark day."</w:t>
      </w:r>
    </w:p>
    <w:p w14:paraId="714C61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如果基督在一个时候比另一个时候更卓越，那肯定是在“乌云密布的日子”。</w:t>
      </w:r>
    </w:p>
    <w:p w14:paraId="066D81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never so well see the true colour of Christ's love as in the night of weeping.</w:t>
      </w:r>
    </w:p>
    <w:p w14:paraId="1AE839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我们永远无法像在哭泣之夜那样，清楚地看到基督之爱的真色。</w:t>
      </w:r>
    </w:p>
    <w:p w14:paraId="289285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the dungeon, Christ on the bed of sickness, Christ in poverty, is Christ indeed to a sanctified man.</w:t>
      </w:r>
    </w:p>
    <w:p w14:paraId="3437EA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在地牢中的基督，在病床上的基督，在贫穷中的基督，对一个成圣的人来说，确实是基督。</w:t>
      </w:r>
    </w:p>
    <w:p w14:paraId="4DBA8A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vision of Christ Jesus is so truly a revelation as that which is seen in the Patmos of suffering.</w:t>
      </w:r>
    </w:p>
    <w:p w14:paraId="2E47CF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没有一个关于基督耶稣的异象，像在受苦的拔摩岛上所见的异象那样，是如此真实的启示。</w:t>
      </w:r>
    </w:p>
    <w:p w14:paraId="04AD30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time of war the city doubles its guards, so does Jesus multiply the displays of his affection when his chosen are besieged by trials.</w:t>
      </w:r>
    </w:p>
    <w:p w14:paraId="5A7589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就像在战争时期城市加倍守卫一样，当祂的选民被试炼围困时，耶稣也加倍地彰显祂的慈爱。</w:t>
      </w:r>
    </w:p>
    <w:p w14:paraId="3EFFDA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Habakuk's belly trembled, and his lips quivered, and rottenness entered into his bones, when all his earthly hopes were blasted, and his comforts removed, he had such an overcoming sense of the presence of God that he exclaimed in the midst of all his sorrows, "Yet will I rejoice in the Lord, and joy in the God of my salvation."</w:t>
      </w:r>
    </w:p>
    <w:p w14:paraId="0C7A19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哈巴谷的肚腹颤抖，嘴唇发颤，朽烂进入他的骨头，当他所有属世的希望都破灭，他的安慰都除去时，他对神的同在有如此强烈的感受，以致他在所有的悲伤中喊道：“然而我要因耶和华欢欣，因救我的神喜乐。”</w:t>
      </w:r>
    </w:p>
    <w:p w14:paraId="5AD19A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family of God none are so well versed in the knowledge of Christ's love as those who have been long in the chamber of affliction.</w:t>
      </w:r>
    </w:p>
    <w:p w14:paraId="3774CB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在神的家中，没有人像那些久在苦难之室的人那样，精通基督之爱的知识。</w:t>
      </w:r>
    </w:p>
    <w:p w14:paraId="1AA8FB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marvellous things have these seen, and what secrets have they heard?</w:t>
      </w:r>
    </w:p>
    <w:p w14:paraId="18BDFC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这些人见过何等奇妙的事，听过何等奥秘的事？</w:t>
      </w:r>
    </w:p>
    <w:p w14:paraId="158B0C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kissed the lips which others have but heard at a distance; they have pressed their heads upon the breast which others have but seen with their eyes; and they have been embraced in the arms into which others have but desired to climb.</w:t>
      </w:r>
    </w:p>
    <w:p w14:paraId="426158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他们亲吻了别人只在远处听闻的嘴唇；他们将头靠在别人只用眼睛看见的胸膛上；他们被拥入别人只渴望爬入的怀抱。</w:t>
      </w:r>
    </w:p>
    <w:p w14:paraId="30F2D5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the Christ of affliction, for he is Christ indeed.</w:t>
      </w:r>
    </w:p>
    <w:p w14:paraId="22808B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给我们苦难中的基督，因为祂确实是基督。</w:t>
      </w:r>
    </w:p>
    <w:p w14:paraId="64117CF1">
      <w:pPr>
        <w:pStyle w:val="3"/>
        <w:spacing w:line="271" w:lineRule="auto"/>
        <w:rPr>
          <w:rFonts w:hint="eastAsia" w:ascii="微软雅黑" w:hAnsi="微软雅黑" w:eastAsia="微软雅黑" w:cs="微软雅黑"/>
          <w:sz w:val="30"/>
          <w:szCs w:val="30"/>
        </w:rPr>
      </w:pPr>
    </w:p>
    <w:p w14:paraId="2302ED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under sanctified affliction the manifestations of Christ are more clear, so are his visitations more frequent.</w:t>
      </w:r>
    </w:p>
    <w:p w14:paraId="16FEB260">
      <w:pPr>
        <w:pStyle w:val="3"/>
        <w:spacing w:line="271" w:lineRule="auto"/>
        <w:rPr>
          <w:rFonts w:hint="eastAsia" w:ascii="微软雅黑" w:hAnsi="微软雅黑" w:eastAsia="微软雅黑" w:cs="微软雅黑"/>
          <w:sz w:val="30"/>
          <w:szCs w:val="30"/>
        </w:rPr>
      </w:pPr>
    </w:p>
    <w:p w14:paraId="6E7261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在成圣的苦难下，基督的显现越清晰，祂的探访也越频繁。</w:t>
      </w:r>
    </w:p>
    <w:p w14:paraId="664968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pay us a daily visit when we are in our high estate, he will be with us hourly when we are cast down from our high places.</w:t>
      </w:r>
    </w:p>
    <w:p w14:paraId="1AC867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如果当我们在高位时，祂每天探访我们，那么当我们从高处被抛下时，祂将每时每刻与我们同在。</w:t>
      </w:r>
    </w:p>
    <w:p w14:paraId="6484E31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sick child hath the most of the mother's eye, so doth the afflicted believer receive the most of his Saviour's attention, for like as a mother comforteth her children, even so doth the Lord comfort his people.</w:t>
      </w:r>
    </w:p>
    <w:p w14:paraId="0DBA91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正如生病的孩子最受母亲的关注，受苦的信徒也最受祂救主的关注，因为正如母亲安慰她的孩子，主也照样安慰祂的子民。</w:t>
      </w:r>
    </w:p>
    <w:p w14:paraId="37AAE0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Pious Brooks writes, "Oh, the love-tokens, the love-letters, the bracelets, the jewels that the saints are able to produce since they have been in the furnace of affliction!"</w:t>
      </w:r>
    </w:p>
    <w:p w14:paraId="01F429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虔诚的布鲁克斯写道：“哦，自从圣徒们进入苦难的熔炉以来，他们能够拿出多少爱的信物、情书、手镯和珠宝啊！”</w:t>
      </w:r>
    </w:p>
    <w:p w14:paraId="1A1F5A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those they had but one in a season before, but now that their troubles have driven them nearer to their Saviour, they have enough to store their cabinet.</w:t>
      </w:r>
    </w:p>
    <w:p w14:paraId="214427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以前，他们一个季节只有一个，但现在他们的患难已将他们驱使到更靠近救主的地方，他们有足够的东西来存放他们的橱柜。</w:t>
      </w:r>
    </w:p>
    <w:p w14:paraId="19FB5A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can truly say, "How precious also are thy thoughts unto me, O God!</w:t>
      </w:r>
    </w:p>
    <w:p w14:paraId="6DFC04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现在他们可以真实地说：“神啊，你的意念向我何等宝贵！</w:t>
      </w:r>
    </w:p>
    <w:p w14:paraId="501D23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is the sum of them!"</w:t>
      </w:r>
    </w:p>
    <w:p w14:paraId="4DB452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其数何等众多！”</w:t>
      </w:r>
    </w:p>
    <w:p w14:paraId="73E4CD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Mercies before came so constantly that memory could not compute their number; but now they appear to come in wave after wave, without a moment's cessation.</w:t>
      </w:r>
    </w:p>
    <w:p w14:paraId="29B8F2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以前的怜悯来得如此持续，以至于记忆无法计算其数量；但现在它们似乎一波接一波地来，没有片刻停歇。</w:t>
      </w:r>
    </w:p>
    <w:p w14:paraId="252FC2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the man who finds the furnace as hot with love as with affliction.</w:t>
      </w:r>
    </w:p>
    <w:p w14:paraId="158DB3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那找到熔炉既有苦难又有爱的人是有福的。</w:t>
      </w:r>
    </w:p>
    <w:p w14:paraId="0BA2D4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tried believer look for increased privileges, and his faithful Lord will not deceive his expectations.</w:t>
      </w:r>
    </w:p>
    <w:p w14:paraId="19A1DF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让受试炼的信徒期待增加的特权，他信实的主不会辜负他的期望。</w:t>
      </w:r>
    </w:p>
    <w:p w14:paraId="52A2D3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rides upon the storm when it is tossing the ocean, will not be absent when it is beating about his saints.</w:t>
      </w:r>
    </w:p>
    <w:p w14:paraId="26A472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当风暴搅动海洋时，那位驾驭风暴的，在风暴击打祂的圣徒时，也不会缺席。</w:t>
      </w:r>
    </w:p>
    <w:p w14:paraId="2B5CF3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hosts is with us," is not the song of them that make merry in the dance, but of those who are struggling in battle.</w:t>
      </w:r>
    </w:p>
    <w:p w14:paraId="6AC3E8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“万军之耶和华与我们同在，”不是那些在舞蹈中作乐之人的歌，而是那些在战斗中挣扎之人的歌。</w:t>
      </w:r>
    </w:p>
    <w:p w14:paraId="11FFA0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doubtless, had worse devils than we, for without great tribulations he could not have had so great and glorious revelations.</w:t>
      </w:r>
    </w:p>
    <w:p w14:paraId="16AF43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“大卫，毫无疑问，比我们有更坏的魔鬼，因为没有大的患难，他就不可能有如此伟大和荣耀的启示。</w:t>
      </w:r>
    </w:p>
    <w:p w14:paraId="77AD97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made psalms; we also will make psalms, and sing, as well as we can, to the honour of our Lord God, and to spite and mock the devil."</w:t>
      </w:r>
    </w:p>
    <w:p w14:paraId="1DB9B9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大卫作诗篇；我们也要作诗篇，并尽我们所能地歌唱，荣耀我们的主神，并为了激怒和嘲笑魔鬼。”</w:t>
      </w:r>
    </w:p>
    <w:p w14:paraId="6E11F4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would be long before our "songs of deliverance" would end, if we were mindful of the manifold tokens for good which our glorious Lord vouchsafes us in the hour of sadness.</w:t>
      </w:r>
    </w:p>
    <w:p w14:paraId="48966A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当然，如果我们留意我们荣耀的主在悲伤时刻赐给我们的多方面良善的记号，我们的“拯救之歌”将久久不会结束。</w:t>
      </w:r>
    </w:p>
    <w:p w14:paraId="71BFEB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he waken us morning by morning with the turtle voice of love; and how doth he lull us to our evening repose with notes of kind compassion!</w:t>
      </w:r>
    </w:p>
    <w:p w14:paraId="4A0743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祂如何每日清晨用斑鸠般的爱声唤醒我们；祂又如何用仁慈怜悯的音符使我们安然入睡！</w:t>
      </w:r>
    </w:p>
    <w:p w14:paraId="062AEC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hour brings favours on its wings.</w:t>
      </w:r>
    </w:p>
    <w:p w14:paraId="5AAFA6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每个小时都带着恩惠飞来。</w:t>
      </w:r>
    </w:p>
    <w:p w14:paraId="51E9FA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become an abiding companion, that while we tarry with the stuff we share in the spoil.</w:t>
      </w:r>
    </w:p>
    <w:p w14:paraId="20270D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祂现在成了一位常住的伴侣，当我们留守在物件旁时，我们也能分享战利品。</w:t>
      </w:r>
    </w:p>
    <w:p w14:paraId="133034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Oh, sweet trouble, which brings Jesus nearer to us!</w:t>
      </w:r>
    </w:p>
    <w:p w14:paraId="417E2B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哦，甜美的患难，将耶稣带到我们更近处！</w:t>
      </w:r>
    </w:p>
    <w:p w14:paraId="579C5D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the black chariot of Christ, in which he rideth to his children.</w:t>
      </w:r>
    </w:p>
    <w:p w14:paraId="264059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苦难是基督的黑色战车，祂驾着它来到祂的儿女面前。</w:t>
      </w:r>
    </w:p>
    <w:p w14:paraId="702D87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Welcome, shades that herald or accompany our Lord!</w:t>
      </w:r>
    </w:p>
    <w:p w14:paraId="7D8174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欢迎，预示或伴随我们主的阴影！</w:t>
      </w:r>
    </w:p>
    <w:p w14:paraId="3955204E">
      <w:pPr>
        <w:pStyle w:val="3"/>
        <w:spacing w:line="271" w:lineRule="auto"/>
        <w:rPr>
          <w:rFonts w:hint="eastAsia" w:ascii="微软雅黑" w:hAnsi="微软雅黑" w:eastAsia="微软雅黑" w:cs="微软雅黑"/>
          <w:sz w:val="30"/>
          <w:szCs w:val="30"/>
        </w:rPr>
      </w:pPr>
    </w:p>
    <w:p w14:paraId="20DD0F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trying times the compassion and sympathy of Jesus become more delightfully the subject of faith and experience.</w:t>
      </w:r>
    </w:p>
    <w:p w14:paraId="07B3C846">
      <w:pPr>
        <w:pStyle w:val="3"/>
        <w:spacing w:line="271" w:lineRule="auto"/>
        <w:rPr>
          <w:rFonts w:hint="eastAsia" w:ascii="微软雅黑" w:hAnsi="微软雅黑" w:eastAsia="微软雅黑" w:cs="微软雅黑"/>
          <w:sz w:val="30"/>
          <w:szCs w:val="30"/>
        </w:rPr>
      </w:pPr>
    </w:p>
    <w:p w14:paraId="74712E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在试炼时期，耶稣的怜悯和同情更令人愉悦地成为信心和经验的主题。</w:t>
      </w:r>
    </w:p>
    <w:p w14:paraId="1474AF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ever feels the woes of all the members of his mystical body; in all their afflictions he is afflicted, for he is touched with a feeling of our infirmities.</w:t>
      </w:r>
    </w:p>
    <w:p w14:paraId="4A45CC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祂永远感受到祂奥秘身体所有肢体的苦难；在他们所有的苦难中，祂都受苦，因为祂能体恤我们的软弱。</w:t>
      </w:r>
    </w:p>
    <w:p w14:paraId="2D3934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golden truth becomes most precious to the soul, when, in the midst of losses and crosses, by the Holy Spirit's influence, the power of it is felt in the soul.</w:t>
      </w:r>
    </w:p>
    <w:p w14:paraId="5A5407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当在失丧和十字架之中，藉着圣灵的影响，这金色的真理在灵魂中被感受到时，它对灵魂就变得最为宝贵。</w:t>
      </w:r>
    </w:p>
    <w:p w14:paraId="15CA6B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confident belief in the fact that Jesus is not an unconcerned spectator of our tribulation, and a confident assurance that he is in the furnace with us, will furnish a downy pillow for our aching head.</w:t>
      </w:r>
    </w:p>
    <w:p w14:paraId="3E79A6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确信耶稣不是我们患难的漠不关心的旁观者，并确信祂与我们同在炉中，将为我们疼痛的头提供一个柔软的枕头。</w:t>
      </w:r>
    </w:p>
    <w:p w14:paraId="7FFC68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hours limp tardily along, how sweet to reflect that he has felt the weariness of time when sorrows multiplied!</w:t>
      </w:r>
    </w:p>
    <w:p w14:paraId="531133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当时间缓慢地跛行时，思想祂在忧愁增多时曾感受到时间的疲惫，是何等甜美！</w:t>
      </w:r>
    </w:p>
    <w:p w14:paraId="55D03B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is wounded by reproach and slander, how comforting to remember that he also once said, "Reproach has broken mine heart!"</w:t>
      </w:r>
    </w:p>
    <w:p w14:paraId="6364E3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当心灵被辱骂和诽谤所伤时，记念祂也曾说过：“辱骂伤了我的心！”是何等安慰！</w:t>
      </w:r>
    </w:p>
    <w:p w14:paraId="317EF8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above all, how abundantly full of consolation is the thought that now, even now, he feels for us, and is a living head, sympathising in every pang of his wounded body.</w:t>
      </w:r>
    </w:p>
    <w:p w14:paraId="2B09B1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并且，最重要的是，思想现在，就是现在，祂为我们感受，并且祂是一个活的头，在祂受伤身体的每一阵剧痛中都感同身受，是何等充满安慰。</w:t>
      </w:r>
    </w:p>
    <w:p w14:paraId="6D981E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that Jesus knows and feels all that we endure, is one of the dainties with which afflicted souls are comforted.</w:t>
      </w:r>
    </w:p>
    <w:p w14:paraId="465A38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确信耶稣知道并感受到我们所忍受的一切，是受苦灵魂得以安慰的珍馐之一。</w:t>
      </w:r>
    </w:p>
    <w:p w14:paraId="55B86A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especially is this a cheering thought when our good is evil spoken of, our motives misrepresented, and our zeal condemned.</w:t>
      </w:r>
    </w:p>
    <w:p w14:paraId="48DACE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特别是当我们的善行被说成恶，我们的动机被曲解，我们的热心被定罪时，这是一个令人振奋的思想。</w:t>
      </w:r>
    </w:p>
    <w:p w14:paraId="18B199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absence of all other balms, this acts as a sovereign remedy for decay of spirit.</w:t>
      </w:r>
    </w:p>
    <w:p w14:paraId="4D6D64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那时，在没有所有其他膏油的情况下，这就像是治疗灵性衰退的灵丹妙药。</w:t>
      </w:r>
    </w:p>
    <w:p w14:paraId="7939E7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Christ with us, and we can afford to smile in the face of our foes.</w:t>
      </w:r>
    </w:p>
    <w:p w14:paraId="412AE3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给我们与我们同在的基督，我们就能在敌人面前微笑。</w:t>
      </w:r>
    </w:p>
    <w:p w14:paraId="652499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appreciation and sympathy, we do not depend for these on fellow-worms.</w:t>
      </w:r>
    </w:p>
    <w:p w14:paraId="38CE31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“至于欣赏和同情，我们不依赖于同是虫豸的人。</w:t>
      </w:r>
    </w:p>
    <w:p w14:paraId="5FE411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be content to be unappreciated here, so long as Christ understands us, and has a fellow-feeling for us.</w:t>
      </w:r>
    </w:p>
    <w:p w14:paraId="3DDD1C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只要基督理解我们，并对我们有同情心，我们就可以满足于在这里不被赏识。</w:t>
      </w:r>
    </w:p>
    <w:p w14:paraId="7901D4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him we labour.</w:t>
      </w:r>
    </w:p>
    <w:p w14:paraId="1D48C7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我们是为祂劳苦。</w:t>
      </w:r>
    </w:p>
    <w:p w14:paraId="2CEDA0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his smiles outweighs all other commendation.</w:t>
      </w:r>
    </w:p>
    <w:p w14:paraId="40E1AF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祂的一个微笑胜过所有其他的称赞。</w:t>
      </w:r>
    </w:p>
    <w:p w14:paraId="5D3616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we look for our reward; and oh!</w:t>
      </w:r>
    </w:p>
    <w:p w14:paraId="74B23A3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我们向祂寻求我们的奖赏；哦！</w:t>
      </w:r>
    </w:p>
    <w:p w14:paraId="34CBBA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enough that he has promised it at his coming?</w:t>
      </w:r>
    </w:p>
    <w:p w14:paraId="11179B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祂已应许在祂来临时赐下，这还不够吗？</w:t>
      </w:r>
    </w:p>
    <w:p w14:paraId="50581F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long to wait.</w:t>
      </w:r>
    </w:p>
    <w:p w14:paraId="35EF1C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等待的时间不会太长。</w:t>
      </w:r>
    </w:p>
    <w:p w14:paraId="6D2003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our hearts crave human fellow-ship and sympathy?</w:t>
      </w:r>
    </w:p>
    <w:p w14:paraId="0E8DD4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我们的心是否渴望人的团契和同情？</w:t>
      </w:r>
    </w:p>
    <w:p w14:paraId="1062E1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surely have it in our great High Priest.</w:t>
      </w:r>
    </w:p>
    <w:p w14:paraId="3D08E8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我们当然在我们的大祭司里拥有它。</w:t>
      </w:r>
    </w:p>
    <w:p w14:paraId="27BD65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often should we faint but for the humanity of our divine Redeemer!</w:t>
      </w:r>
    </w:p>
    <w:p w14:paraId="746C10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哦，若不是我们神圣救赎主的人性，我们该多少次昏厥！</w:t>
      </w:r>
    </w:p>
    <w:p w14:paraId="182F98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bone of our bone, and flesh of our flesh; yet he has an almighty arm for our deliverance—human to feel, divine to aid; faithful over all our failures and imperfections.</w:t>
      </w:r>
    </w:p>
    <w:p w14:paraId="7E948D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祂是我们骨中的骨，肉中的肉；然而祂有全能的膀臂来拯救我们——人性来感受，神性来帮助；对我们所有的失败和不完美都信实。</w:t>
      </w:r>
    </w:p>
    <w:p w14:paraId="54E544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we more?"</w:t>
      </w:r>
    </w:p>
    <w:p w14:paraId="29A5DB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我们还需要什么呢？”</w:t>
      </w:r>
    </w:p>
    <w:p w14:paraId="23A7E2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fancy we want some other encouragement, but if we know the value of the sympathy of Christ we shall soon find it all-sufficient.</w:t>
      </w:r>
    </w:p>
    <w:p w14:paraId="34EAF3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我们可能会幻想我们需要其他一些鼓励，但如果我们知道基督同情的价值，我们很快就会发现它完全足够了。</w:t>
      </w:r>
    </w:p>
    <w:p w14:paraId="51C066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think Christ alone to be enough to make a list of friends.</w:t>
      </w:r>
    </w:p>
    <w:p w14:paraId="6FDB5E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我们会认为单单基督就足以列出一张朋友的名单。</w:t>
      </w:r>
    </w:p>
    <w:p w14:paraId="3F8A50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orator spake on so long as Plato listened, thinking one wise man enough audience for him; let us labour on, and hope on, if Jesus be our only helper.</w:t>
      </w:r>
    </w:p>
    <w:p w14:paraId="1D2707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演说家一直说下去，只要柏拉图在听，认为一个智者就足以作他的听众了；如果耶稣是我们唯一的帮助者，让我们继续劳苦，继续盼望吧。</w:t>
      </w:r>
    </w:p>
    <w:p w14:paraId="66F5DF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in all time of our tribulation and affliction, content ourselves with one Comforter, if all others fail us.</w:t>
      </w:r>
    </w:p>
    <w:p w14:paraId="7E6AC0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让我们在一切患难困苦的时候，如果所有其他人都辜负我们，就以一位安慰者为满足。</w:t>
      </w:r>
    </w:p>
    <w:p w14:paraId="5C31E7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had three miserable comforters; better far to have one who is full of pity and able to console.</w:t>
      </w:r>
    </w:p>
    <w:p w14:paraId="0F5022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约伯有三个可悲的安慰者；最好是有一个充满怜悯并能安慰的人。</w:t>
      </w:r>
    </w:p>
    <w:p w14:paraId="65AE70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do this so truly as our own most loving Lord Jesus?</w:t>
      </w:r>
    </w:p>
    <w:p w14:paraId="191EB8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谁能像我们自己最慈爱的主耶稣那样真实地做到这一点呢？</w:t>
      </w:r>
    </w:p>
    <w:p w14:paraId="7760EA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not only true that he can do it, but he actually does do it, and that in no small degree, by making apparent the motions of his own heart.</w:t>
      </w:r>
    </w:p>
    <w:p w14:paraId="1AA8EE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此外，不仅祂能做到这一点是真实的，而且祂实际上也这样做了，并且在不小的程度上，通过显明祂自己内心的感动。</w:t>
      </w:r>
    </w:p>
    <w:p w14:paraId="3A05E8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us see his breast, as it heaves in unison with ours, and he invites us to read his heart, to see if the same lines of suffering be not written there.</w:t>
      </w:r>
    </w:p>
    <w:p w14:paraId="623BD3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祂吩咐我们看祂的胸膛，它与我们的胸膛一同起伏，祂邀请我们读祂的心，看看那里是否也写着同样的苦难线条。</w:t>
      </w:r>
    </w:p>
    <w:p w14:paraId="338663C2">
      <w:pPr>
        <w:pStyle w:val="3"/>
        <w:spacing w:line="271" w:lineRule="auto"/>
        <w:rPr>
          <w:rFonts w:hint="eastAsia" w:ascii="微软雅黑" w:hAnsi="微软雅黑" w:eastAsia="微软雅黑" w:cs="微软雅黑"/>
          <w:sz w:val="30"/>
          <w:szCs w:val="30"/>
        </w:rPr>
      </w:pPr>
    </w:p>
    <w:p w14:paraId="3BF285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at my heart all thy sighs and thy groans,</w:t>
      </w:r>
    </w:p>
    <w:p w14:paraId="6776B9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“我心中感受到你所有的叹息和呻吟，</w:t>
      </w:r>
    </w:p>
    <w:p w14:paraId="7BAAF8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art most near me, my flesh and my bones; In all thy distresses thy Head feels the pain,</w:t>
      </w:r>
    </w:p>
    <w:p w14:paraId="142077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因为你是我最亲近的，我的骨肉；在你所有的苦难中，你的头都感到疼痛，</w:t>
      </w:r>
    </w:p>
    <w:p w14:paraId="0A83CF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are most needful, not one is in vain."</w:t>
      </w:r>
    </w:p>
    <w:p w14:paraId="616727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它们都是最必需的，没有一个是徒然的。”</w:t>
      </w:r>
    </w:p>
    <w:p w14:paraId="07663E67">
      <w:pPr>
        <w:pStyle w:val="3"/>
        <w:spacing w:line="271" w:lineRule="auto"/>
        <w:rPr>
          <w:rFonts w:hint="eastAsia" w:ascii="微软雅黑" w:hAnsi="微软雅黑" w:eastAsia="微软雅黑" w:cs="微软雅黑"/>
          <w:sz w:val="30"/>
          <w:szCs w:val="30"/>
        </w:rPr>
      </w:pPr>
    </w:p>
    <w:p w14:paraId="3225A4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doth he gently assuage the floods of our swelling grief.</w:t>
      </w:r>
    </w:p>
    <w:p w14:paraId="4FFE80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祂就这样温柔地平息我们汹涌悲伤的洪流。</w:t>
      </w:r>
    </w:p>
    <w:p w14:paraId="3B5CFFEA">
      <w:pPr>
        <w:pStyle w:val="3"/>
        <w:spacing w:line="271" w:lineRule="auto"/>
        <w:rPr>
          <w:rFonts w:hint="eastAsia" w:ascii="微软雅黑" w:hAnsi="微软雅黑" w:eastAsia="微软雅黑" w:cs="微软雅黑"/>
          <w:sz w:val="30"/>
          <w:szCs w:val="30"/>
        </w:rPr>
      </w:pPr>
    </w:p>
    <w:p w14:paraId="44B811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is graciously pleased in many cases to give his afflicted saints an unusual insight into the deep things of his word, and an unwonted relish in meditation upon them.</w:t>
      </w:r>
    </w:p>
    <w:p w14:paraId="2FCF1E23">
      <w:pPr>
        <w:pStyle w:val="3"/>
        <w:spacing w:line="271" w:lineRule="auto"/>
        <w:rPr>
          <w:rFonts w:hint="eastAsia" w:ascii="微软雅黑" w:hAnsi="微软雅黑" w:eastAsia="微软雅黑" w:cs="微软雅黑"/>
          <w:sz w:val="30"/>
          <w:szCs w:val="30"/>
        </w:rPr>
      </w:pPr>
    </w:p>
    <w:p w14:paraId="2B1A61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在许多情况下，主耶稣恩慈地乐意赐予祂受苦的圣徒对祂话语深奥之事非凡的洞察力，以及在默想这些事上不寻常的品味。</w:t>
      </w:r>
    </w:p>
    <w:p w14:paraId="56B081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losses frequently act toward us as if they had cleared our eyes; at any rate, sickness and sorrow have often been the fingers of Jesus, with which he applied the salve of illuminating grace.</w:t>
      </w:r>
    </w:p>
    <w:p w14:paraId="740C1B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我们的损失常常对我们起作用，好像它们清亮了我们的眼睛；无论如何，疾病和悲伤常常是耶稣的手指，祂用它们涂抹光照恩典的药膏。</w:t>
      </w:r>
    </w:p>
    <w:p w14:paraId="555D61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the understanding is more than ordinarily enlarged, or else the promises are more simply opened up and explained by the Holy Spirit.</w:t>
      </w:r>
    </w:p>
    <w:p w14:paraId="660127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要么是悟性被超乎寻常地扩大了，要么是应许被圣灵更简单地开启和解释了。</w:t>
      </w:r>
    </w:p>
    <w:p w14:paraId="7D043F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not observed the supernatural wisdom of the long afflicted saint?</w:t>
      </w:r>
    </w:p>
    <w:p w14:paraId="018FB2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谁没有观察到长期受苦的圣徒那超自然的智慧呢？</w:t>
      </w:r>
    </w:p>
    <w:p w14:paraId="7DA6977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not known the fact that the school of sanctified sorrow is that in which are to be found the ripest scholars?</w:t>
      </w:r>
    </w:p>
    <w:p w14:paraId="01FC3A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谁不知道成圣的忧伤学校是能找到最成熟学者的地方这一事实呢？</w:t>
      </w:r>
    </w:p>
    <w:p w14:paraId="535D4F8A">
      <w:pPr>
        <w:pStyle w:val="3"/>
        <w:spacing w:line="271" w:lineRule="auto"/>
        <w:rPr>
          <w:rFonts w:hint="eastAsia" w:ascii="微软雅黑" w:hAnsi="微软雅黑" w:eastAsia="微软雅黑" w:cs="微软雅黑"/>
          <w:sz w:val="30"/>
          <w:szCs w:val="30"/>
        </w:rPr>
      </w:pPr>
    </w:p>
    <w:p w14:paraId="41AB43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more true divinity by our trials than by our books.</w:t>
      </w:r>
    </w:p>
    <w:p w14:paraId="12A114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我们通过试炼学到的真神学，比通过书本学到的更多。</w:t>
      </w:r>
    </w:p>
    <w:p w14:paraId="289B6C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Reformer said, "Prayer is the best book in my library."</w:t>
      </w:r>
    </w:p>
    <w:p w14:paraId="6BE8C9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伟大的改革家说：“祷告是我图书馆里最好的书。”</w:t>
      </w:r>
    </w:p>
    <w:p w14:paraId="09EDE4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added affliction as the next.</w:t>
      </w:r>
    </w:p>
    <w:p w14:paraId="0D0B1F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他或许可以加上苦难作为其次。</w:t>
      </w:r>
    </w:p>
    <w:p w14:paraId="5A2317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is the best Doctor of Divinity in all the world; and trial is the finest exposition of Scripture.</w:t>
      </w:r>
    </w:p>
    <w:p w14:paraId="664191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疾病是全世界最好的神学博士；试炼是圣经最好的释经。</w:t>
      </w:r>
    </w:p>
    <w:p w14:paraId="1EAEEA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inestimable a mark of the love of our blessed Lord that we might almost desire trouble for the sake of it.</w:t>
      </w:r>
    </w:p>
    <w:p w14:paraId="7E4FCC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这是我们蒙福的主的爱如此宝贵的标记，以至于我们几乎可以为了它而渴望患难。</w:t>
      </w:r>
    </w:p>
    <w:p w14:paraId="6F562B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proves him to be wise in his hardest dealings towards us, and therefore supremely kind; for is it not kindness which puts us to a little trouble for the sake of an immense advantage, and doth, as it were, take our money out of our coffers at home that it may return again with mighty interest?</w:t>
      </w:r>
    </w:p>
    <w:p w14:paraId="59EDAA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祂在对我们最严厉的对待中是智慧的，因此是至善的；因为，为了巨大的好处而让我们受一点麻烦，这难道不是仁慈吗？这难道不是，可以说，从我们家里的钱箱里拿出我们的钱，以便它能带着巨大的利息回来吗？</w:t>
      </w:r>
    </w:p>
    <w:p w14:paraId="33046B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a friend indeed!</w:t>
      </w:r>
    </w:p>
    <w:p w14:paraId="68B1D41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耶稣确实是朋友！</w:t>
      </w:r>
    </w:p>
    <w:p w14:paraId="5E8C2223">
      <w:pPr>
        <w:pStyle w:val="3"/>
        <w:spacing w:line="271" w:lineRule="auto"/>
        <w:rPr>
          <w:rFonts w:hint="eastAsia" w:ascii="微软雅黑" w:hAnsi="微软雅黑" w:eastAsia="微软雅黑" w:cs="微软雅黑"/>
          <w:sz w:val="30"/>
          <w:szCs w:val="30"/>
        </w:rPr>
      </w:pPr>
    </w:p>
    <w:p w14:paraId="6FE41B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presence of Jesus be not felt and realised, he nevertheless sustains the soul by a secret and unseen energy which he imparts to the spirit.</w:t>
      </w:r>
    </w:p>
    <w:p w14:paraId="1E1360B2">
      <w:pPr>
        <w:pStyle w:val="3"/>
        <w:spacing w:line="271" w:lineRule="auto"/>
        <w:rPr>
          <w:rFonts w:hint="eastAsia" w:ascii="微软雅黑" w:hAnsi="微软雅黑" w:eastAsia="微软雅黑" w:cs="微软雅黑"/>
          <w:sz w:val="30"/>
          <w:szCs w:val="30"/>
        </w:rPr>
      </w:pPr>
    </w:p>
    <w:p w14:paraId="3C40E9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如果耶稣的同在没有被感受到和认识到，祂仍然通过祂赋予灵的一种秘密和看不见的能量来维持灵魂。</w:t>
      </w:r>
    </w:p>
    <w:p w14:paraId="675727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not always absent when he is unseen; but, on the contrary, he is frequently near to us when we have no assurance of his presence.</w:t>
      </w:r>
    </w:p>
    <w:p w14:paraId="2002EB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当耶稣看不见时，祂并不总是缺席；相反，当我们没有祂同在的确据时，祂常常靠近我们。</w:t>
      </w:r>
    </w:p>
    <w:p w14:paraId="1F72E4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times the man who pours oil upon the flame of our comfort to prevent the quenching of the enemy, is behind the wall, where we cannot perceive him.</w:t>
      </w:r>
    </w:p>
    <w:p w14:paraId="6368F8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很多时候，那个为我们的安慰之火浇油，以防被敌人熄灭的人，是在墙后，我们无法看见祂。</w:t>
      </w:r>
    </w:p>
    <w:p w14:paraId="714532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a heart which is ever full of affection towards his elect, and when he seems to leave them he is still sustaining them.</w:t>
      </w:r>
    </w:p>
    <w:p w14:paraId="10FEB4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主有一颗永远充满对祂选民之爱的心，当祂似乎离开他们时，祂仍然在扶持他们。</w:t>
      </w:r>
    </w:p>
    <w:p w14:paraId="637405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under withdrawals of his sensible presence is a sure sign of his real, though secret presence, in the soul.</w:t>
      </w:r>
    </w:p>
    <w:p w14:paraId="5A0780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在祂可感知的同在撤离时保持耐心，是祂真实、虽然是秘密的同在，在灵魂中的一个确凿标记。</w:t>
      </w:r>
    </w:p>
    <w:p w14:paraId="566236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blind man is really nourished by the food he eats, even though he cannot see it; so, when by the blindness of our spiritual vision, we are unable to discern the Saviour, yet his grace sustains our strength and keeps us alive in famine.</w:t>
      </w:r>
    </w:p>
    <w:p w14:paraId="2FCAB5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一个瞎子确实被他吃的食物所滋养，即使他看不见；同样，当我们因属灵视觉的盲目而无法辨认救主时，祂的恩典仍然维持我们的力量，使我们在饥荒中存活。</w:t>
      </w:r>
    </w:p>
    <w:p w14:paraId="09ACED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intense desire after Jesus, the struggling of the soul with doubts and fears, and the inward panting of the whole being after the living God, prove beyond a doubt that Jesus is at work in the soul, though he may be concealed from the eye of faith.</w:t>
      </w:r>
    </w:p>
    <w:p w14:paraId="122216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对耶稣强烈的渴望，灵魂与怀疑和恐惧的挣扎，以及整个生命对活神的内在渴慕，都毫无疑问地证明了耶稣在灵魂中工作，尽管祂可能被信心的眼睛所隐藏。</w:t>
      </w:r>
    </w:p>
    <w:p w14:paraId="2F5C1C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it, therefore, be a matter of wonder that secretly he should be able to afford support to the sinking saint, even at seasons when his absence is bemoaned with lamentations and tears?</w:t>
      </w:r>
    </w:p>
    <w:p w14:paraId="429D92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因此，当祂的缺席被哀叹和泪水所悲悼时，祂竟然能够秘密地支持下沉的圣徒，这怎能成为一件奇事呢？</w:t>
      </w:r>
    </w:p>
    <w:p w14:paraId="474CC8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gracious influences and effects of his favour may be continued, upholding, strengthening, and carrying on the soul still to obey and fear God, whilst he yet conceals his favour; for when Christ complained, My God, my God, why hast thou forsaken me?</w:t>
      </w:r>
    </w:p>
    <w:p w14:paraId="72FB5E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“祂恩惠的真实恩典影响和果效可以持续，扶持、加固，并带领灵魂继续顺服和敬畏神，而祂却隐藏祂的恩惠；因为当基督抱怨，我的神，我的神，为什么你离弃我？</w:t>
      </w:r>
    </w:p>
    <w:p w14:paraId="107965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great an eclipse in regard of the light of God's countenance was upon his spirit, as was upon the earth in regard to the sun) yet he never more obeyed God, was never more strongly supported than at that time, for then he was obeying to the death."</w:t>
      </w:r>
    </w:p>
    <w:p w14:paraId="4A2935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（当时祂灵里神面容之光的日食，就像地上太阳的日食一样大）然而祂从未比那时更顺服神，也从未比那时更被坚固地支持，因为那时祂正顺服至死。”</w:t>
      </w:r>
    </w:p>
    <w:p w14:paraId="283B4C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favour most assuredly rests on his children's hearts and strengthens their spirits, when the light and comfort of it are shut out from their perceptions.</w:t>
      </w:r>
    </w:p>
    <w:p w14:paraId="18D62B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当神的恩惠之光和安慰被隔绝于祂儿女的感知之外时，祂的恩惠最确切地停留在他们心中，并加固他们的灵。</w:t>
      </w:r>
    </w:p>
    <w:p w14:paraId="07089C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puts his children upon his lap, and healeth their wounds when, by reason of their swooning condition, they feel not his hand, and see not his smile.</w:t>
      </w:r>
    </w:p>
    <w:p w14:paraId="283081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基督将祂的儿女放在祂的膝上，并医治他们的伤口，而他们因昏厥的状态，感觉不到祂的手，也看不见祂的微笑。</w:t>
      </w:r>
    </w:p>
    <w:p w14:paraId="395146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"All is not gold that glitters;" certainly, we may alter the proverb, for it is true spiritually that all gold does not glitter; but this dimness does not affect its intrinsic worth and value.</w:t>
      </w:r>
    </w:p>
    <w:p w14:paraId="24666D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有句话说，“闪光的未必都是金子”；当然，我们可以改变这句谚语，因为在属灵上，所有的金子并不都闪光是真实的；但这暗淡并不影响其内在的价值和珍贵。</w:t>
      </w:r>
    </w:p>
    <w:p w14:paraId="3E384FF1">
      <w:pPr>
        <w:pStyle w:val="3"/>
        <w:spacing w:line="271" w:lineRule="auto"/>
        <w:rPr>
          <w:rFonts w:hint="eastAsia" w:ascii="微软雅黑" w:hAnsi="微软雅黑" w:eastAsia="微软雅黑" w:cs="微软雅黑"/>
          <w:sz w:val="30"/>
          <w:szCs w:val="30"/>
        </w:rPr>
      </w:pPr>
    </w:p>
    <w:p w14:paraId="480B8E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theologians used to say, "Grace may be in the heart in esse et operari, when not in cognosci?</w:t>
      </w:r>
    </w:p>
    <w:p w14:paraId="6D544D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古时的神学家常说：“恩典可能在心中存在并运作（in esse et operari），却不被认知（in cognosci）吗？”</w:t>
      </w:r>
    </w:p>
    <w:p w14:paraId="263864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have a being and a working there when not in thy apprehension."</w:t>
      </w:r>
    </w:p>
    <w:p w14:paraId="136F55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它可能在你无法感知时，在那里存在并运作。”</w:t>
      </w:r>
    </w:p>
    <w:p w14:paraId="155779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praise our bounteous Lord for unseen favours, and let us love our Lord Jesus for his mercies imparted in silence, unobserved.</w:t>
      </w:r>
    </w:p>
    <w:p w14:paraId="7FABEA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让我们为看不见的恩惠赞美我们慷慨的主，让我们为我们主耶稣在静默中、不被察觉地赐下的怜悯而爱祂。</w:t>
      </w:r>
    </w:p>
    <w:p w14:paraId="194CF57A">
      <w:pPr>
        <w:pStyle w:val="3"/>
        <w:spacing w:line="271" w:lineRule="auto"/>
        <w:rPr>
          <w:rFonts w:hint="eastAsia" w:ascii="微软雅黑" w:hAnsi="微软雅黑" w:eastAsia="微软雅黑" w:cs="微软雅黑"/>
          <w:sz w:val="30"/>
          <w:szCs w:val="30"/>
        </w:rPr>
      </w:pPr>
    </w:p>
    <w:p w14:paraId="6FFAB7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long seasons of depression Jesus becomes sweetly the consolation of Israel by removing our load in a manner at once singularly felicitous and marvellously efficacious.</w:t>
      </w:r>
    </w:p>
    <w:p w14:paraId="34DDA95C">
      <w:pPr>
        <w:pStyle w:val="3"/>
        <w:spacing w:line="271" w:lineRule="auto"/>
        <w:rPr>
          <w:rFonts w:hint="eastAsia" w:ascii="微软雅黑" w:hAnsi="微软雅黑" w:eastAsia="微软雅黑" w:cs="微软雅黑"/>
          <w:sz w:val="30"/>
          <w:szCs w:val="30"/>
        </w:rPr>
      </w:pPr>
    </w:p>
    <w:p w14:paraId="4C80F0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在长期的沮丧之后，耶稣以一种既独特又奇妙有效的方式除去我们的重担，甜美地成为以色列的安慰。</w:t>
      </w:r>
    </w:p>
    <w:p w14:paraId="3FD98E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the nature or design of the trial prevents us from enjoying any comfortable sense of our Lord's love during the time of its endurance; in such cases the grace of our Lord Jesus discovers itself in the hour of our escape.</w:t>
      </w:r>
    </w:p>
    <w:p w14:paraId="41ADD3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或许试炼的性质或目的，使我们在忍受期间无法享受到我们主之爱的任何舒适感觉；在这种情况下，我们主耶稣的恩典在我们逃脱的时刻显明出来。</w:t>
      </w:r>
    </w:p>
    <w:p w14:paraId="7D3FA4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see our Lord in the prison, we shall meet him on the threshold in that day which shall see him break the gates of brass and cut the bars of iron in sunder.</w:t>
      </w:r>
    </w:p>
    <w:p w14:paraId="640EAF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如果我们没有在监狱里看见我们的主，我们将在祂打破铜门、砍断铁闩的那一天，在门槛上与祂相遇。</w:t>
      </w:r>
    </w:p>
    <w:p w14:paraId="1CB812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Marvellous are his works in the day wherein he brings us out of the house of bondage.</w:t>
      </w:r>
    </w:p>
    <w:p w14:paraId="1F93F7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在祂领我们出为奴之家那日，祂的作为是奇妙的。</w:t>
      </w:r>
    </w:p>
    <w:p w14:paraId="113860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Halyburton, after escape from a clould and desertion, thus broke silence to a friend—"Oh, what a terrible conflict had I yesterday!</w:t>
      </w:r>
    </w:p>
    <w:p w14:paraId="4A5249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哈利伯顿，在逃离一片乌云和被弃之后，如此对一位朋友打破沉默——“哦，我昨天经历了何等可怕的冲突！</w:t>
      </w:r>
    </w:p>
    <w:p w14:paraId="158AFA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 can say 'I have fought the good fight; I have kept the faith.'</w:t>
      </w:r>
    </w:p>
    <w:p w14:paraId="269DC1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但现在我能说‘那美好的仗我已经打过了；所信的道我已经守住了。’</w:t>
      </w:r>
    </w:p>
    <w:p w14:paraId="641F72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has filled my mouth with a new song, 'Jehovah Jireh—in the mount of the Lord.'</w:t>
      </w:r>
    </w:p>
    <w:p w14:paraId="0BE6DC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现在祂使我口唱新歌，‘耶和华以勒——在耶和华的山上。’</w:t>
      </w:r>
    </w:p>
    <w:p w14:paraId="055273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praise is comely to the upright.</w:t>
      </w:r>
    </w:p>
    <w:p w14:paraId="498017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赞美，赞美对正直人是合宜的。</w:t>
      </w:r>
    </w:p>
    <w:p w14:paraId="1DCDF2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Shortly I shall get a better sight of God than ever I have had, and be more meet to praise him than ever.</w:t>
      </w:r>
    </w:p>
    <w:p w14:paraId="517309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不久我将比以往任何时候都更好地看见神，也比以往任何时候都更适合赞美祂。</w:t>
      </w:r>
    </w:p>
    <w:p w14:paraId="2EA03D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thoughts of an incarnate God are sweet and ravishing!</w:t>
      </w:r>
    </w:p>
    <w:p w14:paraId="6A6B65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哦，道成肉身之神的思想是何等甜美和令人陶醉！</w:t>
      </w:r>
    </w:p>
    <w:p w14:paraId="2F6648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how do I wonder at myself that I do not love him more—that I do not admire him more.</w:t>
      </w:r>
    </w:p>
    <w:p w14:paraId="104E98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哦，我何等惊讶于我自己，竟不更爱祂——竟不更敬佩祂。</w:t>
      </w:r>
    </w:p>
    <w:p w14:paraId="236E66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could honour him!</w:t>
      </w:r>
    </w:p>
    <w:p w14:paraId="706473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哦，愿我能荣耀祂！</w:t>
      </w:r>
    </w:p>
    <w:p w14:paraId="5C529E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wonder that I enjoy such composure under all my bodily troubles!</w:t>
      </w:r>
    </w:p>
    <w:p w14:paraId="509806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在所有我身体的患难中，我竟能享有如此的镇定，这是何等的奇妙！</w:t>
      </w:r>
    </w:p>
    <w:p w14:paraId="290950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mercy that I have the use of my reason till I have declared his goodness to me!"</w:t>
      </w:r>
    </w:p>
    <w:p w14:paraId="7DA1E4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哦，在我宣告祂对我的良善之前，我还能使用我的理性，这是何等的怜悯！”</w:t>
      </w:r>
    </w:p>
    <w:p w14:paraId="32B7F5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seems that the sun is all the brighter for having been awhile hidden from us.</w:t>
      </w:r>
    </w:p>
    <w:p w14:paraId="201301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因此，看来太阳因曾一度向我们隐藏而变得更加明亮。</w:t>
      </w:r>
    </w:p>
    <w:p w14:paraId="488E29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the reader must pardon the writer if he introduces a personal narrative, which is to him a most memorable proof of the loving-kindness of the Lord.</w:t>
      </w:r>
    </w:p>
    <w:p w14:paraId="4CA994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在此，读者必须原谅笔者，如果他介绍一个个人叙述，这对他来说是主慈爱一个最难忘的证明。</w:t>
      </w:r>
    </w:p>
    <w:p w14:paraId="6A7E50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opportunity of recording my Lord's goodness may never occur again to me; and therefore now, while my soul is warm with gratitude for so recent a deliverance, let me lay aside the language of an author, and speak for myself, as I should tell the story to my friends in conversation.</w:t>
      </w:r>
    </w:p>
    <w:p w14:paraId="2DC2F1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记录我主良善的这样的机会可能再也不会有了；因此，现在，当我的灵魂因如此近期的拯救而充满感激时，让我放下作者的语言，为自己说话，就像我在谈话中向我的朋友讲述这个故事一样。</w:t>
      </w:r>
    </w:p>
    <w:p w14:paraId="00C4DD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egotism to weave one's own sorrows into the warp and woof of this meditation; but if the heart prompts the act, and the motions of the Holy Spirit are not contrary thereto, I think I may venture for this once to raise an Ebenezer in public, and rehearse the praise of Jesus at the setting up thereof.</w:t>
      </w:r>
    </w:p>
    <w:p w14:paraId="1B5C68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将自己的悲伤编织到这篇默想的经纬之中可能是自我中心；但如果内心促使这行为，并且圣灵的感动不与此相悖，我想我可以冒昧地这一次在公开场合立一个以便以谢，并在立它的时候排练对耶稣的赞美。</w:t>
      </w:r>
    </w:p>
    <w:p w14:paraId="73EE94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Egotism is not so frightful a thing as ungrateful silence; certainly it is not more contemptible than mock humility.</w:t>
      </w:r>
    </w:p>
    <w:p w14:paraId="78A68F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自我中心并不像忘恩负义的沉默那样可怕；当然，它也不比假谦卑更可鄙。</w:t>
      </w:r>
    </w:p>
    <w:p w14:paraId="3568B8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or wrong, here followeth my story.</w:t>
      </w:r>
    </w:p>
    <w:p w14:paraId="7864E3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无论对错，以下是我的故事。</w:t>
      </w:r>
    </w:p>
    <w:p w14:paraId="4B541FB1">
      <w:pPr>
        <w:pStyle w:val="3"/>
        <w:spacing w:line="271" w:lineRule="auto"/>
        <w:rPr>
          <w:rFonts w:hint="eastAsia" w:ascii="微软雅黑" w:hAnsi="微软雅黑" w:eastAsia="微软雅黑" w:cs="微软雅黑"/>
          <w:sz w:val="30"/>
          <w:szCs w:val="30"/>
        </w:rPr>
      </w:pPr>
    </w:p>
    <w:p w14:paraId="2ED018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night which time will never erase from my memory, large numbers of my congregation were scattered, many of them wounded and some killed, by the malicious act of wicked men.</w:t>
      </w:r>
    </w:p>
    <w:p w14:paraId="63441F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在一个时间永远无法从我记忆中抹去的夜晚，我的会众中有许多人因恶人的恶意行为而四散，其中许多人受伤，一些人被杀。</w:t>
      </w:r>
    </w:p>
    <w:p w14:paraId="3E8D01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amid danger, I battled the storm, nor did my spirit yield to the overwhelming pressure while my courage could reassure the wavering or confirm the bold.</w:t>
      </w:r>
    </w:p>
    <w:p w14:paraId="04895B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在危险中坚强，我与风暴搏斗，当我的勇气可以安抚摇摆不定的人或坚定勇敢的人时，我的精神也没有屈服于压倒性的压力。</w:t>
      </w:r>
    </w:p>
    <w:p w14:paraId="10E3FF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like a whirlwind, the destruction had overpast, when the whole of its devastation was visible to my eye, who can conceive the anguish of my spirit?</w:t>
      </w:r>
    </w:p>
    <w:p w14:paraId="3578AB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但是当毁灭像旋风一样过去，当其全部的破坏都呈现在我眼前时，谁能想象我心灵的痛苦？</w:t>
      </w:r>
    </w:p>
    <w:p w14:paraId="07F93A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refused to be comforted, tears were my meat by day, and dreams my terror by night.</w:t>
      </w:r>
    </w:p>
    <w:p w14:paraId="7FEC28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我拒绝被安慰，眼泪是我白日的食物，梦是我夜晚的恐惧。</w:t>
      </w:r>
    </w:p>
    <w:p w14:paraId="29A610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felt as I had never felt before.</w:t>
      </w:r>
    </w:p>
    <w:p w14:paraId="302E88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我感受到前所未有的感觉。</w:t>
      </w:r>
    </w:p>
    <w:p w14:paraId="20479F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thoughts were all a case of knives," cutting my heart in pieces, until a kind of stupor of grief ministered a mournful medicine to me.</w:t>
      </w:r>
    </w:p>
    <w:p w14:paraId="3ED666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“我的思绪全是一匣刀子，”将我的心切成碎片，直到一种悲伤的麻木为我提供了忧伤的药物。</w:t>
      </w:r>
    </w:p>
    <w:p w14:paraId="4C0A82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have truly said, "I am not mad, but surely I have had enough to madden me, if I should indulge in meditation on it."</w:t>
      </w:r>
    </w:p>
    <w:p w14:paraId="55E775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我本可以真实地说：“我没有疯，但如果我沉浸于默想这件事，我肯定已经有足够的东西让我发疯了。”</w:t>
      </w:r>
    </w:p>
    <w:p w14:paraId="5B0826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sought and found a solitude which seemed congenial to me.</w:t>
      </w:r>
    </w:p>
    <w:p w14:paraId="036CF9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我寻找并找到了一个似乎与我相宜的孤独。</w:t>
      </w:r>
    </w:p>
    <w:p w14:paraId="2F887F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tell my griefs to the flowers, and the dews could weep with me.</w:t>
      </w:r>
    </w:p>
    <w:p w14:paraId="7650C2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我可以向花朵诉说我的悲伤，露珠可以与我一同哭泣。</w:t>
      </w:r>
    </w:p>
    <w:p w14:paraId="51EE07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my mind lay, like a wreck upon the sand, incapable of its usual motion.</w:t>
      </w:r>
    </w:p>
    <w:p w14:paraId="3EFFAE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在这里，我的心像沙滩上的残骸一样，无法进行平时的活动。</w:t>
      </w:r>
    </w:p>
    <w:p w14:paraId="1EB637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in a strange land, and a stranger in it.</w:t>
      </w:r>
    </w:p>
    <w:p w14:paraId="32650F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我在一个陌生的土地上，也是其中的一个陌生人。</w:t>
      </w:r>
    </w:p>
    <w:p w14:paraId="1EE1F8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Bible, once my daily food, was but a hand to lift the sluices of my woe.</w:t>
      </w:r>
    </w:p>
    <w:p w14:paraId="195424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我的圣经，曾经是我每日的食物，现在只是一只手，用来打开我悲伤的水闸。</w:t>
      </w:r>
    </w:p>
    <w:p w14:paraId="3D0021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yielded no balm to me; in fact, my soul was like an infant's soul, and I could not rise to the dignity of supplication.</w:t>
      </w:r>
    </w:p>
    <w:p w14:paraId="3E713F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祷告没有给我带来任何慰藉；事实上，我的灵魂像婴儿的灵魂，我无法上升到恳求的尊严。</w:t>
      </w:r>
    </w:p>
    <w:p w14:paraId="3708B02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 in pieces all asunder," my thoughts, which had been to me like a cup of delights, were like pieces of broken glass, the piercing and cutting miseries of my pilgrimage:—</w:t>
      </w:r>
    </w:p>
    <w:p w14:paraId="61871A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“全然粉碎”，我的思想，曾对我来说像一杯喜乐，现在却像碎玻璃片，是我朝圣之路上刺痛和割裂的苦难：——</w:t>
      </w:r>
    </w:p>
    <w:p w14:paraId="3AE1CF82">
      <w:pPr>
        <w:pStyle w:val="3"/>
        <w:spacing w:line="271" w:lineRule="auto"/>
        <w:rPr>
          <w:rFonts w:hint="eastAsia" w:ascii="微软雅黑" w:hAnsi="微软雅黑" w:eastAsia="微软雅黑" w:cs="微软雅黑"/>
          <w:sz w:val="30"/>
          <w:szCs w:val="30"/>
        </w:rPr>
      </w:pPr>
    </w:p>
    <w:p w14:paraId="02A422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tumult of my thoughts</w:t>
      </w:r>
    </w:p>
    <w:p w14:paraId="7BAA6F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“我思绪的骚动</w:t>
      </w:r>
    </w:p>
    <w:p w14:paraId="797B4C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but enlarge my woe;</w:t>
      </w:r>
    </w:p>
    <w:p w14:paraId="10EB07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只会扩大我的悲伤；</w:t>
      </w:r>
    </w:p>
    <w:p w14:paraId="33D571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spirit languishes, my heart Is desolate and low.</w:t>
      </w:r>
    </w:p>
    <w:p w14:paraId="318E86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 languishes，我的心是荒凉和低落的。</w:t>
      </w:r>
    </w:p>
    <w:p w14:paraId="09912A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every morning light My sorrow new begins:</w:t>
      </w:r>
    </w:p>
    <w:p w14:paraId="6B809F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每一个清晨的亮光，我的悲伤重新开始：</w:t>
      </w:r>
    </w:p>
    <w:p w14:paraId="07E8B8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on my anguish and my pain, And pardon all my sins."</w:t>
      </w:r>
    </w:p>
    <w:p w14:paraId="0CA741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看我的痛苦和我的疼痛，并赦免我所有的罪。”</w:t>
      </w:r>
    </w:p>
    <w:p w14:paraId="05F24C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"the slander of many"—barefaced fabrications, libellous slanders, and barbarous accusations.</w:t>
      </w:r>
    </w:p>
    <w:p w14:paraId="5B3260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然后来了“多人的毁谤”——无耻的捏造、诽谤性的中伤和野蛮的指控。</w:t>
      </w:r>
    </w:p>
    <w:p w14:paraId="2DD1B8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alone might have scooped out the last drop of consolation from my cup of happiness, but the worst had come to the worst, and the utmost malice of the enemy could do no more.</w:t>
      </w:r>
    </w:p>
    <w:p w14:paraId="3ED6AE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单是这些就可能从我幸福的杯中舀出最后一滴安慰，但最坏的情况已经发生，敌人最大的恶意也无能为力了。</w:t>
      </w:r>
    </w:p>
    <w:p w14:paraId="0C085C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Lower they cannot sink who are already in the nethermost depths.</w:t>
      </w:r>
    </w:p>
    <w:p w14:paraId="085A42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已经身处最深渊的人，无法再下沉了。</w:t>
      </w:r>
    </w:p>
    <w:p w14:paraId="12FA30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Misery itself is the guardian of the miserable.</w:t>
      </w:r>
    </w:p>
    <w:p w14:paraId="28135F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痛苦本身就是可怜人的守护者。</w:t>
      </w:r>
    </w:p>
    <w:p w14:paraId="5DDFAE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combined to keep me for a season in the darkness where neither sun nor moon appeared.</w:t>
      </w:r>
    </w:p>
    <w:p w14:paraId="19CD21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所有的事情都结合起来，使我在一个季节里处于既无太阳也无月亮的黑暗中。</w:t>
      </w:r>
    </w:p>
    <w:p w14:paraId="625471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hoped for a gradual return to peaceful consciousness, and patiently did I wait for the dawning light.</w:t>
      </w:r>
    </w:p>
    <w:p w14:paraId="6F8924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我曾希望逐渐恢复平静的意识，并耐心地等待黎明的曙光。</w:t>
      </w:r>
    </w:p>
    <w:p w14:paraId="3D9D30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came not as I had desired, for He who doeth for us exceeding abundantly above what we can ask or think, sent me a happier answer to my requests.</w:t>
      </w:r>
    </w:p>
    <w:p w14:paraId="211353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但它没有像我所希望的那样到来，因为那为我们成就的，远超过我们所求所想的祂，给了我一个更快乐的回答。</w:t>
      </w:r>
    </w:p>
    <w:p w14:paraId="64B01A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striven to think of the unmeasurable love of Jehovah, as displayed in the sacrifice of Calvary; I had endeavoured to muse upon the glorious character of the exalted Jesus; but I found it impossible to collect my thoughts in the quiver of meditation, or, indeed, to place them anywhere but with their points in my wounded spirit, or else at my feet, trodden down in an almost childish thoughtlessness.</w:t>
      </w:r>
    </w:p>
    <w:p w14:paraId="0CB054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努力思想耶和华在各各他献祭中所显明的无法测量的爱；我曾努力默想被高举的耶稣荣耀的品格；但我发现无法将我的思绪收集在默想的箭袋中，或者，确实，无法将它们放在任何地方，除了将它们的尖端刺入我受伤的灵，或者放在我脚下，在几乎孩童般的漫不经心中被践踏。</w:t>
      </w:r>
    </w:p>
    <w:p w14:paraId="3ECAD1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sudden, like a flash of lightning from the sky, my soul returned unto me.</w:t>
      </w:r>
    </w:p>
    <w:p w14:paraId="330B91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突然，像天空中一道闪电，我的灵魂回到了我这里。</w:t>
      </w:r>
    </w:p>
    <w:p w14:paraId="42307D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burning lava of my brain cooled in an instant.</w:t>
      </w:r>
    </w:p>
    <w:p w14:paraId="2598EA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我脑中燃烧的熔岩瞬间冷却。</w:t>
      </w:r>
    </w:p>
    <w:p w14:paraId="2D604D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throbbings of my brow were still; the cool wind of comfort fanned my cheek, which had been scorched in the furnace.</w:t>
      </w:r>
    </w:p>
    <w:p w14:paraId="0FBB4A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我额头的悸动停止了；安慰的凉风吹拂着我那曾在炉中被灼伤的脸颊。</w:t>
      </w:r>
    </w:p>
    <w:p w14:paraId="222019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free, the iron fetter was broken in pieces, my prison door was open, I leaped for joy of heart.</w:t>
      </w:r>
    </w:p>
    <w:p w14:paraId="776340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我自由了，铁镣被打碎了，我的牢门打开了，我心中喜乐地跳跃。</w:t>
      </w:r>
    </w:p>
    <w:p w14:paraId="497D16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wings of a dove my spirit mounted to the stars—yea, beyond them.</w:t>
      </w:r>
    </w:p>
    <w:p w14:paraId="4A0455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我的灵乘着鸽子的翅膀飞向星辰——是的，超越它们。</w:t>
      </w:r>
    </w:p>
    <w:p w14:paraId="5F8D0D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Whither did it wing its flight?</w:t>
      </w:r>
    </w:p>
    <w:p w14:paraId="6D20C0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它飞向何方？</w:t>
      </w:r>
    </w:p>
    <w:p w14:paraId="4CC3B1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did it sing its song of gratitude?</w:t>
      </w:r>
    </w:p>
    <w:p w14:paraId="57F95D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它在哪里唱它的感恩之歌？</w:t>
      </w:r>
    </w:p>
    <w:p w14:paraId="569BF2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the feet of Jesus, whose name had charmed its fears, and placed an end to its mourning.</w:t>
      </w:r>
    </w:p>
    <w:p w14:paraId="371940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它在耶稣的脚前，祂的名字曾安抚它的恐惧，并结束它的哀悼。</w:t>
      </w:r>
    </w:p>
    <w:p w14:paraId="4CEE5C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name—the precious name of Jesus, was like Ithuriel's spear, bringing back my soul to its own right and happy state.</w:t>
      </w:r>
    </w:p>
    <w:p w14:paraId="45BFC6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耶稣的名字——那宝贵的名字，就像伊修里尔的长矛，将我的灵魂带回它自己正确和快乐的状态。</w:t>
      </w:r>
    </w:p>
    <w:p w14:paraId="10DA51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 man again, and what is more, a believer.</w:t>
      </w:r>
    </w:p>
    <w:p w14:paraId="31B20D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我又是一个人了，更重要的是，一个信徒。</w:t>
      </w:r>
    </w:p>
    <w:p w14:paraId="0CBFDA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garden in which I stood became an Eden to me, and the spot was then most solemnly consecrated in my most grateful memory.</w:t>
      </w:r>
    </w:p>
    <w:p w14:paraId="1CF222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我站立的花园对我来说成了一个伊甸园，那个地方就在那时，在我最感激的记忆中被最庄严地分别为圣。</w:t>
      </w:r>
    </w:p>
    <w:p w14:paraId="1EF5D4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hour.</w:t>
      </w:r>
    </w:p>
    <w:p w14:paraId="336AB0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快乐的时刻。</w:t>
      </w:r>
    </w:p>
    <w:p w14:paraId="6B6874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Thrice blessed Lord, who thus in an instant delivered me from the rock of my despair, and slew the vulture of my grief!</w:t>
      </w:r>
    </w:p>
    <w:p w14:paraId="62561A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三倍蒙福的主，就这样在一瞬间将我从我绝望的磐石中拯救出来，并杀死了我悲伤的秃鹫！</w:t>
      </w:r>
    </w:p>
    <w:p w14:paraId="358CEC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told to others the glad news of my recovery, my heart was melodious with song, and my tongue endeavoured tardily to express the music.</w:t>
      </w:r>
    </w:p>
    <w:p w14:paraId="7817CD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在我告诉别人我康复的喜讯之前，我的心已充满了悠扬的歌声，我的舌头迟缓地试图表达那音乐。</w:t>
      </w:r>
    </w:p>
    <w:p w14:paraId="4C7449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did I give to my Well-Beloved a song touching my Well-Be-loved; and oh!</w:t>
      </w:r>
    </w:p>
    <w:p w14:paraId="55C27B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那时我给了我的良人一首关于我良人的歌；哦！</w:t>
      </w:r>
    </w:p>
    <w:p w14:paraId="68D338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rapture did my soul flash forth its praises!</w:t>
      </w:r>
    </w:p>
    <w:p w14:paraId="6FFD8D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我的灵魂以何等的狂喜发出赞美！</w:t>
      </w:r>
    </w:p>
    <w:p w14:paraId="38DE48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—all were to the honour of Him, the first and the last, the Brother born for adversity, the Deliverer of the captive, the Breaker of my fetters, the Restorer of my soul.</w:t>
      </w:r>
    </w:p>
    <w:p w14:paraId="240E66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但所有——所有都是为了荣耀祂，那首先的、末后的，为逆境而生的弟兄，被掳者的拯救者，我锁链的打破者，我灵魂的恢复者。</w:t>
      </w:r>
    </w:p>
    <w:p w14:paraId="45CD46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did I cast my burden upon the Lord; I left my ashes and did array myself in the garments of praise, while He did anoint me with fresh oil.</w:t>
      </w:r>
    </w:p>
    <w:p w14:paraId="1B8AEB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那时我将我的重担卸给主；我脱去我的灰尘，穿上赞美的衣服，而祂用新油膏我。</w:t>
      </w:r>
    </w:p>
    <w:p w14:paraId="1C7B1D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have riven the very firmament to get at Him, to cast myself at his feet, and lie there bathed in the tears of joy and love.</w:t>
      </w:r>
    </w:p>
    <w:p w14:paraId="30948F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我本可以撕裂穹苍来靠近祂，将自己投在祂的脚前，躺在那里，沐浴在喜乐和爱的泪水中。</w:t>
      </w:r>
    </w:p>
    <w:p w14:paraId="65D7CA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since the day of my conversion had I known so much of his infinite excellence, never had my spirit leaped with such unutterable delight.</w:t>
      </w:r>
    </w:p>
    <w:p w14:paraId="15A26C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自从我归信之日以来，我从未如此多地认识到祂无限的卓越，我的灵也从未以如此无法言喻的喜悦跳跃。</w:t>
      </w:r>
    </w:p>
    <w:p w14:paraId="634537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Scorn, tumult, and woe seemed less than nothing for his sake.</w:t>
      </w:r>
    </w:p>
    <w:p w14:paraId="530854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为了祂的缘故，藐视、骚动和悲伤似乎都微不足道。</w:t>
      </w:r>
    </w:p>
    <w:p w14:paraId="03C4CF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girded up my loins to run before his chariot, and shout forth his glory, for my soul was absorbed in the one idea of his glorious exaltation and divine compassion.</w:t>
      </w:r>
    </w:p>
    <w:p w14:paraId="5DA182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我束起腰来，在祂的战车前奔跑，并高呼祂的荣耀，因为我的灵魂沉浸在祂荣耀的被高举和神圣的怜悯这一个意念中。</w:t>
      </w:r>
    </w:p>
    <w:p w14:paraId="1FC307BE">
      <w:pPr>
        <w:pStyle w:val="3"/>
        <w:spacing w:line="271" w:lineRule="auto"/>
        <w:rPr>
          <w:rFonts w:hint="eastAsia" w:ascii="微软雅黑" w:hAnsi="微软雅黑" w:eastAsia="微软雅黑" w:cs="微软雅黑"/>
          <w:sz w:val="30"/>
          <w:szCs w:val="30"/>
        </w:rPr>
      </w:pPr>
    </w:p>
    <w:p w14:paraId="73B397E4">
      <w:pPr>
        <w:pStyle w:val="3"/>
        <w:spacing w:line="245" w:lineRule="auto"/>
        <w:rPr>
          <w:rFonts w:hint="eastAsia" w:ascii="微软雅黑" w:hAnsi="微软雅黑" w:eastAsia="微软雅黑" w:cs="微软雅黑"/>
          <w:sz w:val="30"/>
          <w:szCs w:val="30"/>
        </w:rPr>
      </w:pPr>
    </w:p>
    <w:p w14:paraId="4B74FE23">
      <w:pPr>
        <w:pStyle w:val="3"/>
        <w:spacing w:line="245" w:lineRule="auto"/>
        <w:rPr>
          <w:rFonts w:hint="eastAsia" w:ascii="微软雅黑" w:hAnsi="微软雅黑" w:eastAsia="微软雅黑" w:cs="微软雅黑"/>
          <w:sz w:val="30"/>
          <w:szCs w:val="30"/>
        </w:rPr>
      </w:pPr>
    </w:p>
    <w:p w14:paraId="512266B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declaration of the exceeding grace of God towards me, made to my dearest kindred and friends, I essayed again to preach.</w:t>
      </w:r>
    </w:p>
    <w:p w14:paraId="00D397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在向我最亲的亲属和朋友宣告了神对我极大的恩典之后，我再次尝试讲道。</w:t>
      </w:r>
    </w:p>
    <w:p w14:paraId="301791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task which I had dreaded to perform was another means of comfort, and I can truly declare that the words of that morning were as much the utterance of my inner man as if I had been standing before the bar of God.</w:t>
      </w:r>
    </w:p>
    <w:p w14:paraId="184104E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我曾惧怕去做的这件任务，成了另一种安慰的方式，我可以真实地宣告，那天早晨的话语，就像我站在神的审判台前一样，是我内心深处的表达。</w:t>
      </w:r>
    </w:p>
    <w:p w14:paraId="1ACD63D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selected runs thus—"Wherefore God also hath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p>
    <w:p w14:paraId="5739031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所选的经文如下——“所以神将祂升为至高，又赐给祂那超乎万名之上的名，叫一切在天上的、地上的、和地底下的，因耶稣的名，无不屈膝，无不口称耶稣基督为主，使荣耀归与父神。”</w:t>
      </w:r>
    </w:p>
    <w:p w14:paraId="1339D61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trouble the reader with some of the utterances of the morning, for they were the unveilings of my own experience.</w:t>
      </w:r>
    </w:p>
    <w:p w14:paraId="31AE964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可否劳烦读者听一听那天早晨的一些话语，因为那是我自己经历的揭示。</w:t>
      </w:r>
    </w:p>
    <w:p w14:paraId="05183248">
      <w:pPr>
        <w:pStyle w:val="3"/>
        <w:spacing w:line="245" w:lineRule="auto"/>
        <w:rPr>
          <w:rFonts w:hint="eastAsia" w:ascii="微软雅黑" w:hAnsi="微软雅黑" w:eastAsia="微软雅黑" w:cs="微软雅黑"/>
          <w:sz w:val="30"/>
          <w:szCs w:val="30"/>
        </w:rPr>
      </w:pPr>
    </w:p>
    <w:p w14:paraId="5023D9B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mind is intensely set upon one object, however much it may by divers calamities be tossed to and fro, it invariably returns to the place which it had chosen to be its dwelling place.</w:t>
      </w:r>
    </w:p>
    <w:p w14:paraId="6FB51F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当心灵专注于一个目标时，无论它因各种灾难如何被抛来抛去，它总是会回到它所选择的居所。</w:t>
      </w:r>
    </w:p>
    <w:p w14:paraId="515F85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noticed it in the case of David.</w:t>
      </w:r>
    </w:p>
    <w:p w14:paraId="23F165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你们在大卫的例子中已经注意到了这一点。</w:t>
      </w:r>
    </w:p>
    <w:p w14:paraId="719B9D0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battle had been won by his warriors, they returned flushed with victory.</w:t>
      </w:r>
    </w:p>
    <w:p w14:paraId="549B76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当他的勇士们赢得战斗后，他们带着胜利的喜悦回来了。</w:t>
      </w:r>
    </w:p>
    <w:p w14:paraId="0308227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mind had doubtless suffered much perturbation in the meantime; he had dreaded alike the effects of victory and of defeat; but have you not noticed how his thoughts in one moment returned to the darling object of his affections?</w:t>
      </w:r>
    </w:p>
    <w:p w14:paraId="0F17351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大卫的心在那段时间里无疑遭受了许多不安；他既害怕胜利的后果，也害怕失败的后果；但你们没有注意到他的思绪如何在一瞬间回到了他情感中最亲爱的对象上吗？</w:t>
      </w:r>
    </w:p>
    <w:p w14:paraId="5251643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young man Absalom safe?" said he, as if it mattered not what else had occurred, if his beloved son were but secure!</w:t>
      </w:r>
    </w:p>
    <w:p w14:paraId="33B7DA5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“那少年人押沙龙平安吗？”他说，仿佛只要他心爱的儿子安全，其他发生什么都无关紧要！</w:t>
      </w:r>
    </w:p>
    <w:p w14:paraId="17A52FD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beloved, is it with the Christian.</w:t>
      </w:r>
    </w:p>
    <w:p w14:paraId="14C6BA4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所以，亲爱的，基督徒也是如此。</w:t>
      </w:r>
    </w:p>
    <w:p w14:paraId="104E7F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calamities, whether they be the wreck of nations, the crash of empires, the heaving of revolutions, or the scourge of war, the great question which he asks himself, and asks of others too, is this—"Is Christ's kingdom safe?"</w:t>
      </w:r>
    </w:p>
    <w:p w14:paraId="0AE6D04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在灾难之中，无论是国家的毁灭、帝国的崩溃、革命的动荡，还是战争的鞭笞，他问自己，也问别人的大问题是这个——“基督的国度安全吗？”</w:t>
      </w:r>
    </w:p>
    <w:p w14:paraId="069E256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own personal afflictions his chief anxiety is—Will God be glorified, and will his honour be increased by it?</w:t>
      </w:r>
    </w:p>
    <w:p w14:paraId="045E0B1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在他个人的苦难中，他最主要的焦虑是——神会因此得荣耀吗？祂的尊荣会因此增加吗？</w:t>
      </w:r>
    </w:p>
    <w:p w14:paraId="0C5A051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so, says he, although I be but as smoking flax, yet if the sun is not dimmed I will rejoice; and though I be a bruised reed, if the pillars of the temple are unbroken, what matters it that my reed is bruised?</w:t>
      </w:r>
    </w:p>
    <w:p w14:paraId="2FF9E8F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如果这样，他说，虽然我不过是冒烟的麻，但若太阳没有昏暗，我仍要欢喜；虽然我是一根压伤的芦苇，但若殿的柱子没有折断，我的芦苇被压伤又有什么关系呢？</w:t>
      </w:r>
    </w:p>
    <w:p w14:paraId="5226E1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it sufficient consolation, in the midst of all the breaking in pieces which he endures, to think that Christ's throne stands fast and firm, and that though the earth hath rocked beneath his feet, yet Christ standeth on a rock which never can be moved.</w:t>
      </w:r>
    </w:p>
    <w:p w14:paraId="077A8FA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在祂所忍受的一切破碎之中，祂发现思想基督的宝座稳固坚立，即使地在祂脚下摇动，基督却站在永不动摇的磐石上，这就足够安慰了。</w:t>
      </w:r>
    </w:p>
    <w:p w14:paraId="19155F2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feelings, I think, have crossed our minds.</w:t>
      </w:r>
    </w:p>
    <w:p w14:paraId="4A2B3A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我想，我们心中也曾有过这些感受。</w:t>
      </w:r>
    </w:p>
    <w:p w14:paraId="14E4E9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Amidst much tumult and divers rushing to and fro of troublous thoughts, our souls have returned to the dearest object of our desires, and we have found it no small consolation, after all, to say, "It matters not what shall become of us; God hath highly exalted him, and given him a name which is above every name; that at the name of Jesus every knee should bow."</w:t>
      </w:r>
    </w:p>
    <w:p w14:paraId="074077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骚动和烦恼思绪的来回奔波中，我们的灵魂回到了我们愿望中最亲爱的对象那里，我们终究发现，说出“我们将来如何都无关紧要；神已将祂升为至高，又赐给祂那超乎万名之上的名；叫一切因耶稣的名屈膝”这话，是何等大的安慰。</w:t>
      </w:r>
    </w:p>
    <w:p w14:paraId="4E18C99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the thought of the love of Jesus in his delivering grace most indelibly impressed upon my memory; and the fact that this experience is to me the most memorable crisis of my life, must be my apology for narrating it—an apology which I trust the indulgent reader will accept.</w:t>
      </w:r>
    </w:p>
    <w:p w14:paraId="0A92EF7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因此，耶稣在祂拯救恩典中的爱之思想，最不可磨灭地印在我的记忆中；而这次经历对我来说是我生命中最难忘的危机这一事实，必须是我叙述它的歉意——我希望宽容的读者会接受这个歉意。</w:t>
      </w:r>
    </w:p>
    <w:p w14:paraId="0F179113">
      <w:pPr>
        <w:pStyle w:val="3"/>
        <w:spacing w:line="245" w:lineRule="auto"/>
        <w:rPr>
          <w:rFonts w:hint="eastAsia" w:ascii="微软雅黑" w:hAnsi="微软雅黑" w:eastAsia="微软雅黑" w:cs="微软雅黑"/>
          <w:sz w:val="30"/>
          <w:szCs w:val="30"/>
        </w:rPr>
      </w:pPr>
    </w:p>
    <w:p w14:paraId="1C47B73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may be thought that we have reached the legitimate boundary of our subject, we cannot refrain from adding, that Jesus renders himself peculiarly precious by the gracious manner in which, in bestowing an amazing increase of joy, he entirely obliterates every scar which the sword of adversity may have left in our flesh.</w:t>
      </w:r>
    </w:p>
    <w:p w14:paraId="436EC4DD">
      <w:pPr>
        <w:pStyle w:val="3"/>
        <w:spacing w:line="245" w:lineRule="auto"/>
        <w:rPr>
          <w:rFonts w:hint="eastAsia" w:ascii="微软雅黑" w:hAnsi="微软雅黑" w:eastAsia="微软雅黑" w:cs="微软雅黑"/>
          <w:sz w:val="30"/>
          <w:szCs w:val="30"/>
        </w:rPr>
      </w:pPr>
    </w:p>
    <w:p w14:paraId="61DB676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可能有人认为我们已经达到了我们主题的合法边界，但我们忍不住要补充一点，耶稣以一种恩慈的方式使自己变得格外宝贵，在赐予惊人增加的喜乐时，祂完全抹去了逆境之剑可能在我们肉体上留下的每一道伤疤。</w:t>
      </w:r>
    </w:p>
    <w:p w14:paraId="64FD44F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joy that a man child is born into the world is said to destroy the remembrance of the previous travail of the mother, so the glorious manifestations ofthe Lord do wipe out all the bitter memories of the trials of the past.</w:t>
      </w:r>
    </w:p>
    <w:p w14:paraId="468814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正如据说一个男婴降生的喜乐会消除母亲先前生产的痛苦记忆一样，主的荣耀显现也抹去了过去试炼的所有痛苦记忆。</w:t>
      </w:r>
    </w:p>
    <w:p w14:paraId="5D19A4D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showers have fallen from the dark and lowering skies, how pleasant is the breath of nature.</w:t>
      </w:r>
    </w:p>
    <w:p w14:paraId="579117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当阵雨从黑暗低垂的天空落下后，大自然的气息是何等宜人。</w:t>
      </w:r>
    </w:p>
    <w:p w14:paraId="56385C3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delightfully the sun peers through the thick trees, transforming all the rain-drops to sparkling gems; and even so, after a shower of troubles, it is marvellous to feel the divine refreshings of the Lord of hosts right speedily transforming every tear into a jewel of delight, and satisfying the soul with balmy peace.</w:t>
      </w:r>
    </w:p>
    <w:p w14:paraId="2BA2DF3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透过茂密的树木愉快地窥视，将所有的雨滴变成闪闪发光的宝石，是何等令人愉悦；同样，在一场患难的阵雨之后，感受到万军之主的属天更新，迅速将每一滴眼泪变成喜乐的珠宝，并以馨香的平安满足灵魂，是何等奇妙。</w:t>
      </w:r>
    </w:p>
    <w:p w14:paraId="6C4F68B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calm is deep and profound when the tempest has fully spent itself, for the same Jesus who in the storm said, "It is I," will comfort his people with royal dainties when the winds have been hushed to slumber.</w:t>
      </w:r>
    </w:p>
    <w:p w14:paraId="363272D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当暴风雨完全过去后，灵魂的平静是深沉而 profound 的，因为在风暴中说“是我”的那位耶稣，当风被平息入睡时，将用王家的美味安慰祂的子民。</w:t>
      </w:r>
    </w:p>
    <w:p w14:paraId="56477BB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heels of our sorrows we find our joys.</w:t>
      </w:r>
    </w:p>
    <w:p w14:paraId="3E591B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在我们的悲伤之后，我们找到了我们的喜乐。</w:t>
      </w:r>
    </w:p>
    <w:p w14:paraId="170DCD2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ebbs are succeeded by great floods, and sharp winters are followed by bright summers.</w:t>
      </w:r>
    </w:p>
    <w:p w14:paraId="4B9A070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大退潮之后是大涨潮，严冬之后是明媚的夏天。</w:t>
      </w:r>
    </w:p>
    <w:p w14:paraId="06A5C9C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sweet fruit of Christ's love,—he will not have his brethren so much as remember their sorrows with regret; he so works in them and towards them that their light affliction is forgotten in happy contemplation upon his eternal weight of glory.</w:t>
      </w:r>
    </w:p>
    <w:p w14:paraId="4C4C12F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这是基督之爱的甜美果实，——祂不愿祂的弟兄们带着悔恨去记念他们的悲伤；祂在他们里面并向他们如此作工，以致他们轻微的苦难，在对祂永恒荣耀的幸福默想中被遗忘了。</w:t>
      </w:r>
    </w:p>
    <w:p w14:paraId="56A78D3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that unhappiness which brings with it such surpassing privileges, and more than excellent the grace which makes it so.</w:t>
      </w:r>
    </w:p>
    <w:p w14:paraId="6D9ED23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那带来如此卓越特权的不幸是幸福的，而使之如此的恩典更是卓越非凡。</w:t>
      </w:r>
    </w:p>
    <w:p w14:paraId="01DDFC6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a poet to sing the sweet uses of adversity.</w:t>
      </w:r>
    </w:p>
    <w:p w14:paraId="44EB544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我们需要一位诗人来歌唱逆境的甜美用途。</w:t>
      </w:r>
    </w:p>
    <w:p w14:paraId="00A6939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ancient writer, whose words we are about to quote, has unconsciously produced a sonnet in prose upon this subject:—</w:t>
      </w:r>
    </w:p>
    <w:p w14:paraId="2CC32D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一位古代作家，我们即将引用他的话，不知不觉中就这个主题写下了一首散文十四行诗：——</w:t>
      </w:r>
    </w:p>
    <w:p w14:paraId="4B496C9F">
      <w:pPr>
        <w:pStyle w:val="3"/>
        <w:spacing w:line="245" w:lineRule="auto"/>
        <w:rPr>
          <w:rFonts w:hint="eastAsia" w:ascii="微软雅黑" w:hAnsi="微软雅黑" w:eastAsia="微软雅黑" w:cs="微软雅黑"/>
          <w:sz w:val="30"/>
          <w:szCs w:val="30"/>
        </w:rPr>
      </w:pPr>
    </w:p>
    <w:p w14:paraId="060F9F3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"Stars shine brightest in the darkest night; torches are better for the beating; grapes come not to the proof till they come to the press;</w:t>
      </w:r>
    </w:p>
    <w:p w14:paraId="194CE02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“星星在最黑的夜晚最亮；火把越打越亮；葡萄不压不出汁；</w:t>
      </w:r>
    </w:p>
    <w:p w14:paraId="146F7A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spices smell sweetest when pounded; young trees root the faster for shaking; vines are the better for bleeding; gold looks the brighter for scouring; glowworms glisten best in the dark: juniper smells sweetest in the fire; pomander becomes most fragrant from chafing; the palm- tree proves the better for pressing; camomile the more you tread it the more you spread it: such is the condition of all God's children, they are most triumphant when they are most tempted; most glorious when most afflicted; most in the favour of God when least in man's esteem.</w:t>
      </w:r>
    </w:p>
    <w:p w14:paraId="7F9B523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香料捣碎时最香；幼树因摇动而扎根更快；葡萄树因修剪而更好；金子因擦洗而更亮；萤火虫在黑暗中发光最亮：杜松在火中气味最香；香丸因摩擦而最芬芳；棕榈树因受压而更好；洋甘菊你越踩它，它就越蔓延：这就是神所有儿女的光景，他们在最受试探时最得胜；在最受苦难时最荣耀；在最不受人尊重时，最蒙神的恩宠。</w:t>
      </w:r>
    </w:p>
    <w:p w14:paraId="2609C4E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their conflicts, so their conquests; as their tribulations, so their triumphs.</w:t>
      </w:r>
    </w:p>
    <w:p w14:paraId="21797DE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他们的争战如何，他们的征服也如何；他们的患难如何，他们的凯旋也如何。</w:t>
      </w:r>
    </w:p>
    <w:p w14:paraId="0FC0E71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salamanders, they live best in the furnace of persecution; so that heavy afflictions are the best benefactors to heavenly affections.</w:t>
      </w:r>
    </w:p>
    <w:p w14:paraId="081D1FB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真正的火蜥蜴，他们在逼迫的熔炉中活得最好；所以沉重的苦难是属天情感最好的恩人。</w:t>
      </w:r>
    </w:p>
    <w:p w14:paraId="0B7DC57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afflictions hang heaviest, corruptions hang loosest; and grace that is hid in nature, as sweet water in rose leaves, is most fragrant when the fire of affliction is put under to distil it out."</w:t>
      </w:r>
    </w:p>
    <w:p w14:paraId="3025975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苦难最重的地方，败坏最松；那隐藏在本性中的恩典，如同玫瑰叶中的甜水，当苦难之火在其下蒸馏时，最为芬芳。”</w:t>
      </w:r>
    </w:p>
    <w:p w14:paraId="60FADF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each reader inquire whether this is in harmony with his experience, and if it be so, let him testify to his tried brethren that he has tasted and handled of the goodness of the Lord Jesus, and has found him full of grace to help, and power to comfort.</w:t>
      </w:r>
    </w:p>
    <w:p w14:paraId="2AD57D7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让每位读者都省察这是否与他的经历相符，如果是，就让他向他受试炼的弟兄们作见证，说他尝过并亲手摸过主耶稣的良善，并发现祂满有恩典来帮助，满有能力来安慰。</w:t>
      </w:r>
    </w:p>
    <w:p w14:paraId="498090E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thy mouth as wide in praise as thou didst in prayer, and let thy gratitude be as lasting as his love.</w:t>
      </w:r>
    </w:p>
    <w:p w14:paraId="5D3FF58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你要大大张口赞美，如同你在祷告中大大张口一样，让你的感恩如同祂的爱一样长久。</w:t>
      </w:r>
    </w:p>
    <w:p w14:paraId="1B09C117">
      <w:pPr>
        <w:pStyle w:val="3"/>
        <w:spacing w:line="245" w:lineRule="auto"/>
        <w:rPr>
          <w:rFonts w:hint="eastAsia" w:ascii="微软雅黑" w:hAnsi="微软雅黑" w:eastAsia="微软雅黑" w:cs="微软雅黑"/>
          <w:sz w:val="30"/>
          <w:szCs w:val="30"/>
        </w:rPr>
      </w:pPr>
    </w:p>
    <w:p w14:paraId="0853578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reader cannot bear witness to the faithfulness of the Lord in the day of adversity, let him tremble.</w:t>
      </w:r>
    </w:p>
    <w:p w14:paraId="616F250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但如果读者不能在逆境之日见证主的信实，就让他战兢吧。</w:t>
      </w:r>
    </w:p>
    <w:p w14:paraId="781D2AD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religion has forsaken him in his distress, let him at once doubt its character.</w:t>
      </w:r>
    </w:p>
    <w:p w14:paraId="6655AE9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如果他的宗教在他困苦时离弃了他，就让他立刻怀疑它的本质。</w:t>
      </w:r>
    </w:p>
    <w:p w14:paraId="585C1E6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from heaven which cannot endure the fire.</w:t>
      </w:r>
    </w:p>
    <w:p w14:paraId="0F99E1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那不能忍受火的，就不是从天上来的。</w:t>
      </w:r>
    </w:p>
    <w:p w14:paraId="7692966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promises afford thee no comfort in thy trials, if thy faith doth utterly fail, and thou findest thy profession tottering about thine ears, look well to thyself that thou be not deceived.</w:t>
      </w:r>
    </w:p>
    <w:p w14:paraId="468373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如果应许在你的试炼中不能给你任何安慰，如果你的信心完全失败，你发现你的宣信在你耳边摇摇欲坠，就要好好省察自己，免得受了欺骗。</w:t>
      </w:r>
    </w:p>
    <w:p w14:paraId="5D53F41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dare not say that there is no grace in the man who finds no comfort in the Lord in the day of evil, but we do say, with much earnestness, there is very grave cause for suspicion.</w:t>
      </w:r>
    </w:p>
    <w:p w14:paraId="6F5FF4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我们不敢说，在遭难的日子里，在主里面找不到安慰的人就没有恩典，但我们确实非常恳切地说，有非常严重的理由值得怀疑。</w:t>
      </w:r>
    </w:p>
    <w:p w14:paraId="1B16C01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sentences from the pen of William Gurnall deserve much pondering; they will raise a vital question in the mind of those who have never felt the sweetness of the promises in the hour of need:—"Promises are like the clothes we wear.</w:t>
      </w:r>
    </w:p>
    <w:p w14:paraId="16B4C1D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威廉·格诺尔笔下的以下几句话值得深思；它们将在那些从未在需要时感受到应许之甜美的人心中，引发一个至关重要的问题：——“应许就像我们穿的衣服。</w:t>
      </w:r>
    </w:p>
    <w:p w14:paraId="5729B34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heat in the body to warm them, they warm us, but if there be none, they give none.</w:t>
      </w:r>
    </w:p>
    <w:p w14:paraId="6B639D3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如果身体有热量来温暖它们，它们就温暖我们，但如果没有，它们就不给予任何温暖。</w:t>
      </w:r>
    </w:p>
    <w:p w14:paraId="5246F67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where there is living faith, the promise will afford warm comfort; but on a dead, unbelieving heart, it lies cold and ineffectual: it has no more effect than pouring a cordial down the throat of a corpse.</w:t>
      </w:r>
    </w:p>
    <w:p w14:paraId="7D24B30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所以，哪里有活的信心，应许就会提供温暖的安慰；但在一颗死的、不信的心上，它就冰冷而无效：它所起的作用，不比将一剂强心剂灌进一具尸体的喉咙更大。</w:t>
      </w:r>
    </w:p>
    <w:p w14:paraId="5432B28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promises do not throw out comfort as fire throws out heat; for then we should only need to go to them in order to be warmed: their heat is like the fire in the flint, which must be struck out by force, and this force can only be applied by faith."</w:t>
      </w:r>
    </w:p>
    <w:p w14:paraId="6ACC038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再者，应许不像火发出热量那样发出安慰；因为那样的话，我们只需要到它们那里去就能取暖了：它们的热量就像燧石中的火，必须用力敲击才能出来，而这种力只能通过信心来施加。”</w:t>
      </w:r>
    </w:p>
    <w:p w14:paraId="441F9C0E">
      <w:pPr>
        <w:pStyle w:val="3"/>
        <w:spacing w:line="245" w:lineRule="auto"/>
        <w:rPr>
          <w:rFonts w:hint="eastAsia" w:ascii="微软雅黑" w:hAnsi="微软雅黑" w:eastAsia="微软雅黑" w:cs="微软雅黑"/>
          <w:sz w:val="30"/>
          <w:szCs w:val="30"/>
        </w:rPr>
      </w:pPr>
    </w:p>
    <w:p w14:paraId="67C3F1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explanation of the fact that a professor in trial sometimes finds no comfort in the promises; and as it is a little more lenient, we add it here, and desire all such persons to judge for themselves.</w:t>
      </w:r>
    </w:p>
    <w:p w14:paraId="38636F2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对于一个宣信者在试炼中有时在应许中找不到安慰这一事实，还有另一种解释；由于它稍微宽容一些，我们在这里补充一下，并希望所有这样的人自己判断。</w:t>
      </w:r>
    </w:p>
    <w:p w14:paraId="68032CA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thou hast neglected communion, and therefore thy troubles weigh heavily.</w:t>
      </w:r>
    </w:p>
    <w:p w14:paraId="0F9EC5D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或许你忽略了交通，因此你的烦恼沉重。</w:t>
      </w:r>
    </w:p>
    <w:p w14:paraId="3012F30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bucket is let down into a deep well, and is under the water, it is easily wound up, and seems to be light, but when once it is drawn out of the water its weight becomes excessive: it is so with our sorrows—as long as we keep them submerged in God and fellowship they are light enough; but once consider them apart from the Lord, and they become a grievous and intolerable burden.</w:t>
      </w:r>
    </w:p>
    <w:p w14:paraId="66AD50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水桶被放下深井，在水下时，它很容易被卷上来，而且似乎很轻，但一旦被拉出水面，它的重量就变得过重了：我们的悲伤也是如此——只要我们让它们沉浸在神和交通中，它们就足够轻了；但一旦离开主来考虑它们，它们就成了一个沉重而无法忍受的负担。</w:t>
      </w:r>
    </w:p>
    <w:p w14:paraId="4AF1946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have to tug in earnest to lift our adversities when we stand alone without our Lord; want of communion will rob the promises of their comfort, and load our griefs with weights of iron.</w:t>
      </w:r>
    </w:p>
    <w:p w14:paraId="2EAC4A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当我们没有我们的主，独自站立时，信心将不得不努力拉起我们的逆境；缺乏交通将夺走应许的安慰，并给我们的悲伤加上铁的重担。</w:t>
      </w:r>
    </w:p>
    <w:p w14:paraId="4AD52090">
      <w:pPr>
        <w:pStyle w:val="3"/>
        <w:spacing w:line="245" w:lineRule="auto"/>
        <w:rPr>
          <w:rFonts w:hint="eastAsia" w:ascii="微软雅黑" w:hAnsi="微软雅黑" w:eastAsia="微软雅黑" w:cs="微软雅黑"/>
          <w:sz w:val="30"/>
          <w:szCs w:val="30"/>
        </w:rPr>
      </w:pPr>
    </w:p>
    <w:p w14:paraId="42E6B20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then, that thou hast one of two faults to find with thyself,— either thou art dead, and so unable to feel the heat and comfort of the Lord's presence; or else thou hast been inactive, not improving the means whereby the fellowship of the Master may be realised.</w:t>
      </w:r>
    </w:p>
    <w:p w14:paraId="5A664B3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那么，看来你要么发现自己有两个缺点之一，——要么你已经死了，因此无法感受到主同在的热度和安慰；要么你一直不活跃，没有善用可以实现与主交通的方法。</w:t>
      </w:r>
    </w:p>
    <w:p w14:paraId="304937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thine heart and know the reason.</w:t>
      </w:r>
    </w:p>
    <w:p w14:paraId="73CCD8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省察你的心，找出原因。</w:t>
      </w:r>
    </w:p>
    <w:p w14:paraId="6E0821E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consolations of God small with thee? Is there any secret thing with thee?"</w:t>
      </w:r>
    </w:p>
    <w:p w14:paraId="08AAC8A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“神的安慰岂向你显为小吗？你那里岂有隐藏的事吗？”</w:t>
      </w:r>
    </w:p>
    <w:p w14:paraId="5CBFDF0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thyself, for it may be thy soul is in an evil plight, and if so, be sure to give good heed unto it.</w:t>
      </w:r>
    </w:p>
    <w:p w14:paraId="7A9FB8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省察自己，因为你的灵魂可能处境不佳，如果是这样，一定要好好留意。</w:t>
      </w:r>
    </w:p>
    <w:p w14:paraId="222E9F0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the Lord at once, and ask a fresh supply of life and grace.</w:t>
      </w:r>
    </w:p>
    <w:p w14:paraId="7C27849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立刻到主那里去，求新的生命和恩典供应。</w:t>
      </w:r>
    </w:p>
    <w:p w14:paraId="24EC509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seek to mimic the joy of believers, but strive for the reality of it.</w:t>
      </w:r>
    </w:p>
    <w:p w14:paraId="41568F1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不要试图模仿信徒的喜乐，而要努力追求其真实性。</w:t>
      </w:r>
    </w:p>
    <w:p w14:paraId="3747A6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Rely not on thine own power.</w:t>
      </w:r>
    </w:p>
    <w:p w14:paraId="7796D55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不要依赖你自己的力量。</w:t>
      </w:r>
    </w:p>
    <w:p w14:paraId="62361D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Trim thy lamp with heavenly oil.</w:t>
      </w:r>
    </w:p>
    <w:p w14:paraId="0DA2E7E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用天上的油修整你的灯。</w:t>
      </w:r>
    </w:p>
    <w:p w14:paraId="4D142C3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fire of the Roman vestals were ever extinguished, they dare not light it except at the sun; be sure that thou do not kindle a flame in thy heart with strange fire.</w:t>
      </w:r>
    </w:p>
    <w:p w14:paraId="161FABD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如果罗马维斯塔贞女的火曾熄灭，她们不敢在太阳之外点燃它；要确保你不要用凡火在你心中点燃火焰。</w:t>
      </w:r>
    </w:p>
    <w:p w14:paraId="7B2F170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renewal where thou didst get conversion, but be sure to get it, and at once.</w:t>
      </w:r>
    </w:p>
    <w:p w14:paraId="4B256A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在你归信的地方得到更新，但一定要得到，并且立刻得到。</w:t>
      </w:r>
    </w:p>
    <w:p w14:paraId="0F16733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help thee.</w:t>
      </w:r>
    </w:p>
    <w:p w14:paraId="6D71D60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愿圣灵帮助你。</w:t>
      </w:r>
    </w:p>
    <w:p w14:paraId="345C5740">
      <w:pPr>
        <w:pStyle w:val="3"/>
        <w:spacing w:line="245" w:lineRule="auto"/>
        <w:rPr>
          <w:rFonts w:hint="eastAsia" w:ascii="微软雅黑" w:hAnsi="微软雅黑" w:eastAsia="微软雅黑" w:cs="微软雅黑"/>
          <w:sz w:val="30"/>
          <w:szCs w:val="30"/>
        </w:rPr>
      </w:pPr>
    </w:p>
    <w:p w14:paraId="661F94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UNCONVERTED READER</w:t>
      </w:r>
    </w:p>
    <w:p w14:paraId="0315D85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致未归信的读者</w:t>
      </w:r>
    </w:p>
    <w:p w14:paraId="4445613A">
      <w:pPr>
        <w:pStyle w:val="3"/>
        <w:spacing w:line="245" w:lineRule="auto"/>
        <w:rPr>
          <w:rFonts w:hint="eastAsia" w:ascii="微软雅黑" w:hAnsi="微软雅黑" w:eastAsia="微软雅黑" w:cs="微软雅黑"/>
          <w:sz w:val="30"/>
          <w:szCs w:val="30"/>
        </w:rPr>
      </w:pPr>
    </w:p>
    <w:p w14:paraId="5692607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sinner, how great a difference is there between thee and the believer!</w:t>
      </w:r>
    </w:p>
    <w:p w14:paraId="7366AAF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可怜的罪人，你和信徒之间有多大的差别啊！</w:t>
      </w:r>
    </w:p>
    <w:p w14:paraId="31A069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apparent is this difference when in trouble!</w:t>
      </w:r>
    </w:p>
    <w:p w14:paraId="776258A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在患难中，这种差别是何等明显！</w:t>
      </w:r>
    </w:p>
    <w:p w14:paraId="582D811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trials, but you have no God to flee to; your afflictions are frequently of the sharpest kind, but you have no promises to blunt their edge; you are in the furnace, but you are without that divine companion who can prevent the fire from hurting you.</w:t>
      </w:r>
    </w:p>
    <w:p w14:paraId="2A10CA8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你有试炼，但你没有神可以投靠；你的苦难常常是最尖锐的，但你没有应许来削弱它们的锋芒；你在炉中，但你没有那位可以防止火伤害你的神圣伴侣。</w:t>
      </w:r>
    </w:p>
    <w:p w14:paraId="4648197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child of God adversity brings many blessings—to you it is empty-handed; to him there ariseth light in the darkness—to you there is the darkness but no arising of the light; you have all its miseries, but none of its benefits.</w:t>
      </w:r>
    </w:p>
    <w:p w14:paraId="4F2137F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对神的儿女，逆境带来许多祝福——对你，它却是空手而来；对他，黑暗中有光兴起——对你，只有黑暗却没有光的兴起；你拥有它所有的苦难，却没有它任何的好处。</w:t>
      </w:r>
    </w:p>
    <w:p w14:paraId="381512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dreary must your heart feel when lover and friend are put far from you, when your hopes are withered, and your joys are removed!</w:t>
      </w:r>
    </w:p>
    <w:p w14:paraId="284375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当爱人和朋友都远离你，当你的希望枯萎，你的喜乐被除去时，你的心必定感到何等凄凉！</w:t>
      </w:r>
    </w:p>
    <w:p w14:paraId="3AD0E7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Christ to cheer you; he is not the recompence of your grief; he is not Jehovah Jireh to you.</w:t>
      </w:r>
    </w:p>
    <w:p w14:paraId="398C076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你没有基督来安慰你；祂不是你悲伤的补偿；祂不是你的耶和华以勒。</w:t>
      </w:r>
    </w:p>
    <w:p w14:paraId="0029C91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Almighty arms beneath you, no Eternal God to be your refuge, no Anointed One to be your shield.</w:t>
      </w:r>
    </w:p>
    <w:p w14:paraId="2E0CB8E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你没有全能的膀臂在你下面，没有永恒的神作你的避难所，没有受膏者作你的盾牌。</w:t>
      </w:r>
    </w:p>
    <w:p w14:paraId="4F6EDB0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bear your sorrows alone, or, if any attempt to help you, their strength is incompetent for the task.</w:t>
      </w:r>
    </w:p>
    <w:p w14:paraId="31FA59D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你必须独自承担你的悲伤，或者，如果有人试图帮助你，他们的力量也不足以胜任这项任务。</w:t>
      </w:r>
    </w:p>
    <w:p w14:paraId="20B83D00">
      <w:pPr>
        <w:pStyle w:val="3"/>
        <w:spacing w:line="245" w:lineRule="auto"/>
        <w:rPr>
          <w:rFonts w:hint="eastAsia" w:ascii="微软雅黑" w:hAnsi="微软雅黑" w:eastAsia="微软雅黑" w:cs="微软雅黑"/>
          <w:sz w:val="30"/>
          <w:szCs w:val="30"/>
        </w:rPr>
      </w:pPr>
    </w:p>
    <w:p w14:paraId="2A70C09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wretched man!</w:t>
      </w:r>
    </w:p>
    <w:p w14:paraId="4976DC6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哦，可怜的人啊！</w:t>
      </w:r>
    </w:p>
    <w:p w14:paraId="047769C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 enduring the thorn, but never reaching the throne; in the floods, but not washed; burning in the fire, but not refined; brayed in the mortar, but not cleansed of foolishness; suffering, but unsanctified.</w:t>
      </w:r>
    </w:p>
    <w:p w14:paraId="4682F0E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永远忍受着荆棘，却从未达到宝座；在洪水中，却未被洗净；在火中燃烧，却未被炼净；在臼中被捣，却没有除去愚昧；受苦，却未成圣。</w:t>
      </w:r>
    </w:p>
    <w:p w14:paraId="6680D10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misery to have no foundation in the day of the tempest, no covert from the wind, no shelter from the storm!</w:t>
      </w:r>
    </w:p>
    <w:p w14:paraId="6118674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在暴风雨之日没有根基，没有躲避风的隐蔽处，没有躲避暴风雨的庇护所，这是何等的痛苦！</w:t>
      </w:r>
    </w:p>
    <w:p w14:paraId="61B958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 can bear a world of trouble when the strength of Israel doth brace him with omnipotence; but thou, without the support of the Most High, art crushed before the moth, and overwhelmed when evil getteth hold upon thee.</w:t>
      </w:r>
    </w:p>
    <w:p w14:paraId="2EDDE40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当以色列的力量用全能来加固圣徒时，圣徒可以承受整个世界的麻烦；但你，没有至高者的支持，在飞蛾面前就被压碎，当邪恶抓住你时就被淹没。</w:t>
      </w:r>
    </w:p>
    <w:p w14:paraId="379EA40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present trials are too heavy for thee; what wilt thou do in the swellings of Jordan?</w:t>
      </w:r>
    </w:p>
    <w:p w14:paraId="43B89C1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你现在的试炼对你来说太重了；在约旦河的洪水中，你将如何行呢？</w:t>
      </w:r>
    </w:p>
    <w:p w14:paraId="62DFEE3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when the drops shall have become a torrent, and the small rain of tribulation has given place to the waterspouts of vengeance, how wilt thou endure the unutterable wrath of the Lamb?</w:t>
      </w:r>
    </w:p>
    <w:p w14:paraId="11625D4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当水滴变成洪流，患难的细雨让位给复仇的水柱那日，你将如何忍受羔羊那无法言喻的忿怒？</w:t>
      </w:r>
    </w:p>
    <w:p w14:paraId="1183654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this to thy heart, and may the Lord enable thee to cast the burden of thy sin upon the crucified Saviour; then shalt thou have boldness to cast thy griefs there also.</w:t>
      </w:r>
    </w:p>
    <w:p w14:paraId="6050686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将这话放在心上，愿主使你能够将你罪的重担卸给被钉十字架的救主；那时你也将有胆量将你的悲伤卸在那里。</w:t>
      </w:r>
    </w:p>
    <w:p w14:paraId="4555C6AF">
      <w:pPr>
        <w:pStyle w:val="3"/>
        <w:spacing w:line="245" w:lineRule="auto"/>
        <w:rPr>
          <w:rFonts w:hint="eastAsia" w:ascii="微软雅黑" w:hAnsi="微软雅黑" w:eastAsia="微软雅黑" w:cs="微软雅黑"/>
          <w:sz w:val="30"/>
          <w:szCs w:val="30"/>
        </w:rPr>
      </w:pPr>
    </w:p>
    <w:p w14:paraId="4FEFD4F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w:t>
      </w:r>
    </w:p>
    <w:p w14:paraId="50345A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w:t>
      </w:r>
    </w:p>
    <w:p w14:paraId="21A11A4B">
      <w:pPr>
        <w:pStyle w:val="3"/>
        <w:spacing w:line="245" w:lineRule="auto"/>
        <w:rPr>
          <w:rFonts w:hint="eastAsia" w:ascii="微软雅黑" w:hAnsi="微软雅黑" w:eastAsia="微软雅黑" w:cs="微软雅黑"/>
          <w:sz w:val="30"/>
          <w:szCs w:val="30"/>
        </w:rPr>
      </w:pPr>
    </w:p>
    <w:p w14:paraId="4C5868EC">
      <w:pPr>
        <w:pStyle w:val="2"/>
        <w:bidi w:val="0"/>
        <w:jc w:val="center"/>
        <w:rPr>
          <w:rFonts w:hint="eastAsia"/>
        </w:rPr>
      </w:pPr>
      <w:r>
        <w:rPr>
          <w:rFonts w:hint="eastAsia"/>
        </w:rPr>
        <w:t>JESUS HIDING HIMSELF</w:t>
      </w:r>
    </w:p>
    <w:p w14:paraId="3C5D793B">
      <w:pPr>
        <w:pStyle w:val="2"/>
        <w:bidi w:val="0"/>
        <w:jc w:val="center"/>
        <w:rPr>
          <w:rFonts w:hint="eastAsia"/>
        </w:rPr>
      </w:pPr>
      <w:r>
        <w:rPr>
          <w:rFonts w:hint="eastAsia"/>
        </w:rPr>
        <w:t>耶稣隐藏自己</w:t>
      </w:r>
    </w:p>
    <w:p w14:paraId="7E120917">
      <w:pPr>
        <w:pStyle w:val="3"/>
        <w:spacing w:line="245" w:lineRule="auto"/>
        <w:rPr>
          <w:rFonts w:hint="eastAsia" w:ascii="微软雅黑" w:hAnsi="微软雅黑" w:eastAsia="微软雅黑" w:cs="微软雅黑"/>
          <w:sz w:val="30"/>
          <w:szCs w:val="30"/>
        </w:rPr>
      </w:pPr>
    </w:p>
    <w:p w14:paraId="29C621D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didst hide thy face, and I was troubled."—PS. 30:7.</w:t>
      </w:r>
    </w:p>
    <w:p w14:paraId="218E0E5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“你转脸不顾，我就惊惶。”——诗篇 30:7。</w:t>
      </w:r>
    </w:p>
    <w:p w14:paraId="6E5C6032">
      <w:pPr>
        <w:pStyle w:val="3"/>
        <w:spacing w:line="245" w:lineRule="auto"/>
        <w:rPr>
          <w:rFonts w:hint="eastAsia" w:ascii="微软雅黑" w:hAnsi="微软雅黑" w:eastAsia="微软雅黑" w:cs="微软雅黑"/>
          <w:sz w:val="30"/>
          <w:szCs w:val="30"/>
        </w:rPr>
      </w:pPr>
    </w:p>
    <w:p w14:paraId="36531C9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shade thy lovely face? oh, why</w:t>
      </w:r>
    </w:p>
    <w:p w14:paraId="1DD207F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“你为何遮蔽你可爱的面容？哦，为何</w:t>
      </w:r>
    </w:p>
    <w:p w14:paraId="60C2FA3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that eclipsing hand so long deny</w:t>
      </w:r>
    </w:p>
    <w:p w14:paraId="64EB1EC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那遮蔽的手如此长久地拒绝</w:t>
      </w:r>
    </w:p>
    <w:p w14:paraId="2BA4947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sunshine of thy soul-enlivening eye?</w:t>
      </w:r>
    </w:p>
    <w:p w14:paraId="7B65E21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你那使灵魂苏醒的眼睛的阳光？</w:t>
      </w:r>
    </w:p>
    <w:p w14:paraId="275A94F6">
      <w:pPr>
        <w:pStyle w:val="3"/>
        <w:spacing w:line="245" w:lineRule="auto"/>
        <w:rPr>
          <w:rFonts w:hint="eastAsia" w:ascii="微软雅黑" w:hAnsi="微软雅黑" w:eastAsia="微软雅黑" w:cs="微软雅黑"/>
          <w:sz w:val="30"/>
          <w:szCs w:val="30"/>
        </w:rPr>
      </w:pPr>
    </w:p>
    <w:p w14:paraId="271BC5C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that light, what light remains in me? Thou art my life, my way, my light; in thee</w:t>
      </w:r>
    </w:p>
    <w:p w14:paraId="2E332E7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“没有那光，我里面还有什么光？你是我的生命，我的道路，我的光；在你里面</w:t>
      </w:r>
    </w:p>
    <w:p w14:paraId="587EBA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live, I move, and by thy beams I see.</w:t>
      </w:r>
    </w:p>
    <w:p w14:paraId="11D10FA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我生活，我行动，我靠你的光芒看见。</w:t>
      </w:r>
    </w:p>
    <w:p w14:paraId="7B3C2FBA">
      <w:pPr>
        <w:pStyle w:val="3"/>
        <w:spacing w:line="245" w:lineRule="auto"/>
        <w:rPr>
          <w:rFonts w:hint="eastAsia" w:ascii="微软雅黑" w:hAnsi="微软雅黑" w:eastAsia="微软雅黑" w:cs="微软雅黑"/>
          <w:sz w:val="30"/>
          <w:szCs w:val="30"/>
        </w:rPr>
      </w:pPr>
    </w:p>
    <w:p w14:paraId="456D659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my life; if thou but turn away,</w:t>
      </w:r>
    </w:p>
    <w:p w14:paraId="2F52B40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“你是我的生命；你若转脸不顾，</w:t>
      </w:r>
    </w:p>
    <w:p w14:paraId="04A0C3F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life's a thousand deaths: thou art my way;</w:t>
      </w:r>
    </w:p>
    <w:p w14:paraId="2B2916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我的生命就是千百次的死亡：你是我的道路；</w:t>
      </w:r>
    </w:p>
    <w:p w14:paraId="4DFEF5E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thee, Lord, I travel not, but stray.</w:t>
      </w:r>
    </w:p>
    <w:p w14:paraId="7E6C499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没有你，主啊，我不是旅行，而是迷失。</w:t>
      </w:r>
    </w:p>
    <w:p w14:paraId="1F0AEABC">
      <w:pPr>
        <w:pStyle w:val="3"/>
        <w:spacing w:line="245" w:lineRule="auto"/>
        <w:rPr>
          <w:rFonts w:hint="eastAsia" w:ascii="微软雅黑" w:hAnsi="微软雅黑" w:eastAsia="微软雅黑" w:cs="微软雅黑"/>
          <w:sz w:val="30"/>
          <w:szCs w:val="30"/>
        </w:rPr>
      </w:pPr>
    </w:p>
    <w:p w14:paraId="02EFD99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light thou art; without thy glorious sight,</w:t>
      </w:r>
    </w:p>
    <w:p w14:paraId="797D469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“你是我的光；没有你荣耀的看见，</w:t>
      </w:r>
    </w:p>
    <w:p w14:paraId="441C785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Mine eyes are darken'd with perpetual night.</w:t>
      </w:r>
    </w:p>
    <w:p w14:paraId="4E87FAC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我的眼睛被永恒的黑夜所蒙蔽。</w:t>
      </w:r>
    </w:p>
    <w:p w14:paraId="732BF6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thou art my way, my life, my light."</w:t>
      </w:r>
    </w:p>
    <w:p w14:paraId="6E6B2EF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我的神，你是我的道路，我的生命，我的光。”</w:t>
      </w:r>
    </w:p>
    <w:p w14:paraId="4795DBD7">
      <w:pPr>
        <w:pStyle w:val="3"/>
        <w:spacing w:line="245" w:lineRule="auto"/>
        <w:rPr>
          <w:rFonts w:hint="eastAsia" w:ascii="微软雅黑" w:hAnsi="微软雅黑" w:eastAsia="微软雅黑" w:cs="微软雅黑"/>
          <w:sz w:val="30"/>
          <w:szCs w:val="30"/>
        </w:rPr>
      </w:pPr>
    </w:p>
    <w:p w14:paraId="664B7F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QUARLES.</w:t>
      </w:r>
    </w:p>
    <w:p w14:paraId="0C1FE17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夸尔斯。</w:t>
      </w:r>
    </w:p>
    <w:p w14:paraId="7BF9F437">
      <w:pPr>
        <w:pStyle w:val="3"/>
        <w:spacing w:line="245" w:lineRule="auto"/>
        <w:rPr>
          <w:rFonts w:hint="eastAsia" w:ascii="微软雅黑" w:hAnsi="微软雅黑" w:eastAsia="微软雅黑" w:cs="微软雅黑"/>
          <w:sz w:val="30"/>
          <w:szCs w:val="30"/>
        </w:rPr>
      </w:pPr>
    </w:p>
    <w:p w14:paraId="284FDF2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will never remove his love from any one of the objects of his choice.</w:t>
      </w:r>
    </w:p>
    <w:p w14:paraId="19AB680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主耶稣永远不会从祂所拣选的任何一个对象身上挪去祂的爱。</w:t>
      </w:r>
    </w:p>
    <w:p w14:paraId="52EB577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names of his redeemed are written on his hands and graven on his side; they are designed for eternal felicity, and to that blessed consummation his hand and his heart are unitedly resolved to bring them.</w:t>
      </w:r>
    </w:p>
    <w:p w14:paraId="67DE24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祂所救赎之人的名字写在祂的手上，刻在祂的肋旁；他们被定为永恒的福乐，祂的手和祂的心都联合定意要将他们带到那蒙福的结局。</w:t>
      </w:r>
    </w:p>
    <w:p w14:paraId="5F8380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meanest lamb of the blood-bought flock shall be preserved securely by the "strength of Israel" unto the day of his appearing, and shall, through every season of tribulation and distress, continue to be beloved of the Lord.</w:t>
      </w:r>
    </w:p>
    <w:p w14:paraId="28A95A7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那被血买赎的羊群中最卑微的羔羊，也必被“以色列的力量”安全地保守，直到祂显现的日子，并且在每一个患难和困苦的季节，都将继续蒙主的爱。</w:t>
      </w:r>
    </w:p>
    <w:p w14:paraId="22B0B0F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does not prevent the great Shepherd from hiding himself for a season, when his people are rebellious.</w:t>
      </w:r>
    </w:p>
    <w:p w14:paraId="38B0757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然而，这并不妨碍大牧者在祂的子民悖逆时，暂时隐藏自己。</w:t>
      </w:r>
    </w:p>
    <w:p w14:paraId="0847D31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Redeemer's grace shall never be utterly removed, yet there shall be partial withdrawals of his presence, whereby our joys shall be dimmed, and our evidences darkened.</w:t>
      </w:r>
    </w:p>
    <w:p w14:paraId="7A7F82E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虽然救赎主的恩典永远不会完全被挪去，但祂的同在会有部分的收回，因此我们的喜乐将变得暗淡，我们的凭据将变得黑暗。</w:t>
      </w:r>
    </w:p>
    <w:p w14:paraId="20379D7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sometimes say, "I will go and return unto my place, until they acknowledge their offences which they have committed against me;" and at other seasons, for a trial of their faith, he will "for a small moment" hide himself from them.</w:t>
      </w:r>
    </w:p>
    <w:p w14:paraId="5B65311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祂有时会说：“我要回到我的地方，直到他们承认他们向我所犯的过犯；”而在其他时候，为了试验他们的信心，祂会“暂时”向他们隐藏自己。</w:t>
      </w:r>
    </w:p>
    <w:p w14:paraId="2F6EBB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the Master's presence is delightful, his absence is mournful.</w:t>
      </w:r>
    </w:p>
    <w:p w14:paraId="4755F4F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主人的同在有多么令人愉悦，祂的缺席就有多么令人悲伤。</w:t>
      </w:r>
    </w:p>
    <w:p w14:paraId="17A714E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 is the night which is caused by the setting of such a sun.</w:t>
      </w:r>
    </w:p>
    <w:p w14:paraId="27B6C2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这样一颗太阳的落下所造成的夜晚是黑暗的。</w:t>
      </w:r>
    </w:p>
    <w:p w14:paraId="52BFCD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blow of Providence can ever wound so sorely as this.</w:t>
      </w:r>
    </w:p>
    <w:p w14:paraId="313A5AC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护理的任何打击，都无法像这样造成如此深的伤害。</w:t>
      </w:r>
    </w:p>
    <w:p w14:paraId="5B5620A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blasted crop is as nothing compared with an absent Redeemer; yea, sickness and the approach of death are preferable to the departure of Emmanuel.</w:t>
      </w:r>
    </w:p>
    <w:p w14:paraId="240D42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枯萎的庄稼与缺席的救赎主相比，算不得什么；是的，疾病和死亡的临近，也比以马内利的离去更好。</w:t>
      </w:r>
    </w:p>
    <w:p w14:paraId="1E789F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Skin for skin, yea, all that a man hath will he give for his life; and more than that would the sincere disciple be prepared to surrender for a renewal of his Lord's presence.</w:t>
      </w:r>
    </w:p>
    <w:p w14:paraId="4894FCB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以皮代皮，是的，人愿意舍弃一切所有的，保全生命；而真诚的门徒，为了恢复祂主的同在，愿意舍弃更多。</w:t>
      </w:r>
    </w:p>
    <w:p w14:paraId="4094732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were as in months past, as in the days when God preserved me; when his candle shined upon my head, and when by his light I walked through darkness!"</w:t>
      </w:r>
    </w:p>
    <w:p w14:paraId="055AC7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“哦，愿我能像过去的岁月，像神保守我的日子；那时祂的灯照在我头上，我藉祂的光行过黑暗！”</w:t>
      </w:r>
    </w:p>
    <w:p w14:paraId="73D70C0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will be the sorrowful complaint of the spirit when groping its way through the darkness of desertion.</w:t>
      </w:r>
    </w:p>
    <w:p w14:paraId="0C2856E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这就是当灵魂在被离弃的黑暗中摸索时，所发出的悲伤抱怨。</w:t>
      </w:r>
    </w:p>
    <w:p w14:paraId="38CFBE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hiding himself, though but for trial's sake, will so trouble a Christian that he will quickly be a burden to himself, and fear round about, as it is said of Pashur.</w:t>
      </w:r>
    </w:p>
    <w:p w14:paraId="037241B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“神隐藏自己，即使只是为了试验，也会让一个基督徒如此烦恼，以致他很快就会成为自己的重担，四围都有惊吓，就像经上论到巴施户珥所说的。</w:t>
      </w:r>
    </w:p>
    <w:p w14:paraId="6C69D91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make him weary of the night, and weary of the day; weary of his own house, and weary of God's house; weary of mirth, and account it madness; weary of riches and honours; yea, if it continue long, it will make him weary of life itself, and wish for death."</w:t>
      </w:r>
    </w:p>
    <w:p w14:paraId="688895E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这会让他厌倦黑夜，也厌倦白昼；厌倦自己的家，也厌倦神的家；厌倦欢乐，并视之为疯狂；厌倦财富和尊荣；是的，如果持续太久，这会让他厌倦生命本身，并渴望死亡。”</w:t>
      </w:r>
    </w:p>
    <w:p w14:paraId="34C273C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effect is always deplorable during the time of its duration, but the cause of it is not always the same.</w:t>
      </w:r>
    </w:p>
    <w:p w14:paraId="39C8C27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其影响在其持续期间总是可悲的，但其原因并非总是相同的。</w:t>
      </w:r>
    </w:p>
    <w:p w14:paraId="39CDDC0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divers reasons for apparent desertions; we will enter upon that interesting subject in the next chapter, and in the present meditation we shall chiefly consider the ill effects of the absence of Christ.</w:t>
      </w:r>
    </w:p>
    <w:p w14:paraId="04ED8B1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明显的离弃有多种原因；我们将在下一章探讨那个有趣的主题，而在本次默想中，我们将主要考虑基督缺席的不良影响。</w:t>
      </w:r>
    </w:p>
    <w:p w14:paraId="1BC5A009">
      <w:pPr>
        <w:pStyle w:val="3"/>
        <w:spacing w:line="245" w:lineRule="auto"/>
        <w:rPr>
          <w:rFonts w:hint="eastAsia" w:ascii="微软雅黑" w:hAnsi="微软雅黑" w:eastAsia="微软雅黑" w:cs="微软雅黑"/>
          <w:sz w:val="30"/>
          <w:szCs w:val="30"/>
        </w:rPr>
      </w:pPr>
    </w:p>
    <w:p w14:paraId="1EE61E6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carefully distinguish between those withdrawals which are evidences of an offence given to our Lord, and those which are designed to be trials of our faith.</w:t>
      </w:r>
    </w:p>
    <w:p w14:paraId="3D6ABB8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我们愿意仔细区分那些作为冒犯我们主的证据的收回，和那些旨在试验我们信心的收回。</w:t>
      </w:r>
    </w:p>
    <w:p w14:paraId="550D50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experience under different varieties of forsakings will vary, and the following remarks, although in the main applicable to all desertions, are only intended in their detail to refer to those which are brought about by our transgressions; and even then it is not to be imagined that each case will exhibit every point which we shall now observe.</w:t>
      </w:r>
    </w:p>
    <w:p w14:paraId="27F7650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不同种类的被离弃下的经历会有所不同，以下评论虽然大体上适用于所有的离弃，但在细节上只打算涉及那些由我们的过犯所引起的；即便如此，也不应想象每个案例都会展现我们现在将要观察到的每一点。</w:t>
      </w:r>
    </w:p>
    <w:p w14:paraId="3F8BE18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specially refer to those hidings of God's countenance which are brought upon us as a fatherly chastisement.</w:t>
      </w:r>
    </w:p>
    <w:p w14:paraId="34EB7B1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在这里，我们特别指的是那些作为父爱管教而临到我们的，神面容的隐藏。</w:t>
      </w:r>
    </w:p>
    <w:p w14:paraId="341D5AD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do not here dwell upon the ultimate and blessed effects of the temporary forsakings of God, but are only to be understood to refer to the ills which, during the time, beset the soul.</w:t>
      </w:r>
    </w:p>
    <w:p w14:paraId="5354B3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我们在这里不详细讨论神暂时离弃的最终和蒙福的影响，而只应被理解为指的是在此期间困扰灵魂的弊病。</w:t>
      </w:r>
    </w:p>
    <w:p w14:paraId="08D77B43">
      <w:pPr>
        <w:pStyle w:val="3"/>
        <w:spacing w:line="245" w:lineRule="auto"/>
        <w:rPr>
          <w:rFonts w:hint="eastAsia" w:ascii="微软雅黑" w:hAnsi="微软雅黑" w:eastAsia="微软雅黑" w:cs="微软雅黑"/>
          <w:sz w:val="30"/>
          <w:szCs w:val="30"/>
        </w:rPr>
      </w:pPr>
    </w:p>
    <w:p w14:paraId="0EC1E53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men may be left to walk in darkness.</w:t>
      </w:r>
    </w:p>
    <w:p w14:paraId="0E8851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圣洁的人可能会被留在黑暗中行走。</w:t>
      </w:r>
    </w:p>
    <w:p w14:paraId="169CB15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Christians are guilty of acting a part which is offensive to their dear Saviour, and therefore he withdraws from them.</w:t>
      </w:r>
    </w:p>
    <w:p w14:paraId="3835B1B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“有时候，基督徒会犯下冒犯他们亲爱救主的行为，因此祂就离开他们。</w:t>
      </w:r>
    </w:p>
    <w:p w14:paraId="56EB669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Darkness spreads itself over them, thick clouds interpose between him and their souls, and they see not his smiling face.</w:t>
      </w:r>
    </w:p>
    <w:p w14:paraId="1714B81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黑暗笼罩着他们，浓云隔在祂和他们的灵魂之间，他们看不见祂的笑脸。</w:t>
      </w:r>
    </w:p>
    <w:p w14:paraId="284319F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case with the Church when she was inclined unto carnal ease, rather than to rise and give her beloved entrance.</w:t>
      </w:r>
    </w:p>
    <w:p w14:paraId="65F298B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当教会倾向于肉体的安逸，而不愿起来迎接她的良人时，情况就是这样。</w:t>
      </w:r>
    </w:p>
    <w:p w14:paraId="37FAD73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quickened her desires after the enjoyment of his company, by an effectual touch upon her heart; but he withdrew, departed, and left her to bewail her folly in her sinful neglect.</w:t>
      </w:r>
    </w:p>
    <w:p w14:paraId="3F00A31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祂用一个有效的触摸，在她心中激动了她对享受祂同在的渴望；但祂收回了，离开了，留下她为她罪恶的疏忽而悲叹她的愚蠢。</w:t>
      </w:r>
    </w:p>
    <w:p w14:paraId="5D12DD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her bowels were troubled: she arose and sought him; but she found him not.</w:t>
      </w:r>
    </w:p>
    <w:p w14:paraId="4ABE82D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于是她的心肠翻腾：她起来寻找祂；却找不着祂。</w:t>
      </w:r>
    </w:p>
    <w:p w14:paraId="2B3BB4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with him to hide himself from us, if we are indifferent about the enjoyments of his delightful presence, and give us occasion to confess our ingratitude to him, by the loss we sustain in consequence of it.</w:t>
      </w:r>
    </w:p>
    <w:p w14:paraId="451C4E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如果我们对享受祂令人愉悦的同在漠不关心，祂向我们隐藏自己是公义的，并因此给我们机会，通过我们因此遭受的损失，向祂承认我们的忘恩负义。</w:t>
      </w:r>
    </w:p>
    <w:p w14:paraId="3AD896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in itself passes under no vicissitude; it is always the same; that is our security; but the manifestation of it to our souls, from which our peace, comfort, and joy spring, may be interrupted through our negligence, sloth, and sin.</w:t>
      </w:r>
    </w:p>
    <w:p w14:paraId="4D40DAE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祂的爱本身不经历任何变迁；它永远是一样的；那是我们的保障；但它对我们灵魂的彰显，我们的平安、安慰和喜乐由此而来，可能会因我们的疏忽、懒惰和罪而中断。</w:t>
      </w:r>
    </w:p>
    <w:p w14:paraId="5BB4FC7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it, when it is so, may well break our hearts; for there is no ingratitude in the world like it."</w:t>
      </w:r>
    </w:p>
    <w:p w14:paraId="3F70F38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当情况如此时，意识到这一点，很可能会伤透我们的心；因为世上没有比这更大的忘恩负义了。”</w:t>
      </w:r>
    </w:p>
    <w:p w14:paraId="469E73F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be understood to teach that God punishes his people for sin in a legal sense; this would be a slur upon his justice; for, seeing that he has fully punished their sin in Christ, to inflict any penalty upon them would be demanding a double punishment for one offence, which were unjust.</w:t>
      </w:r>
    </w:p>
    <w:p w14:paraId="3414A8C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我们不希望被理解为教导神在法律意义上因罪惩罚祂的子民；这将是对祂公义的污蔑；因为，既然祂已在基督里完全惩罚了他们的罪，再对他们施加任何刑罚，将是为一桩罪行要求双重惩罚，这是不公义的。</w:t>
      </w:r>
    </w:p>
    <w:p w14:paraId="144BA6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chastisements be understood in a paternal sense as correctives, and the truth is gained.</w:t>
      </w:r>
    </w:p>
    <w:p w14:paraId="43D081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让管教在父爱的意义上被理解为纠正，真理就得着了。</w:t>
      </w:r>
    </w:p>
    <w:p w14:paraId="51317A7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will be chastened in the elect.</w:t>
      </w:r>
    </w:p>
    <w:p w14:paraId="5442DD5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罪在选民中必受管教。</w:t>
      </w:r>
    </w:p>
    <w:p w14:paraId="6758B71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only have I known out of all the nations of the earth, therefore, I will punish you for your iniquities."</w:t>
      </w:r>
    </w:p>
    <w:p w14:paraId="62008E1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“在地上万族中，我只认识你们；因此，我必追讨你们的一切罪孽。”</w:t>
      </w:r>
    </w:p>
    <w:p w14:paraId="100AC81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walk contrary to him, he will walk contrary to us.</w:t>
      </w:r>
    </w:p>
    <w:p w14:paraId="4DC0A1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我们若行事与祂相悖，祂也必行事与我们相悖。</w:t>
      </w:r>
    </w:p>
    <w:p w14:paraId="6D12E9F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communion is only appended to obedience.</w:t>
      </w:r>
    </w:p>
    <w:p w14:paraId="77ACF4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交通的应许只附加在顺服之上。</w:t>
      </w:r>
    </w:p>
    <w:p w14:paraId="68B206F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my commandments, and keepeth them, he it is that loveth me: and he that loveth me shall be loved of my Father, and I will love him, and will manifest myself to him."</w:t>
      </w:r>
    </w:p>
    <w:p w14:paraId="59890EC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“有了我的命令又遵守的，这人就是爱我的；爱我的必蒙我父爱他，我也要爱他，并且要向他显现。”</w:t>
      </w:r>
    </w:p>
    <w:p w14:paraId="799EA65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Now if we walk scandalously, and indulge in known sin, no wonder though the Lord withdraw himself from us.</w:t>
      </w:r>
    </w:p>
    <w:p w14:paraId="44E6DF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如今，如果我们行为不端，沉溺于已知的罪，主离开我们也就不足为奇了。</w:t>
      </w:r>
    </w:p>
    <w:p w14:paraId="652784B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his salvation must not rest with his erring ones, though the salvation itself is ever theirs.</w:t>
      </w:r>
    </w:p>
    <w:p w14:paraId="31AB3C9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祂救恩的喜乐不应停留在祂犯错的子民身上，尽管救恩本身永远是他们的。</w:t>
      </w:r>
    </w:p>
    <w:p w14:paraId="5716569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for us, that our corruption should so frequently mar our communion!</w:t>
      </w:r>
    </w:p>
    <w:p w14:paraId="786DCAF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唉，我们何等可悲，我们的败坏竟如此频繁地破坏我们的交通！</w:t>
      </w:r>
    </w:p>
    <w:p w14:paraId="44A3D365">
      <w:pPr>
        <w:pStyle w:val="3"/>
        <w:spacing w:line="245" w:lineRule="auto"/>
        <w:rPr>
          <w:rFonts w:hint="eastAsia" w:ascii="微软雅黑" w:hAnsi="微软雅黑" w:eastAsia="微软雅黑" w:cs="微软雅黑"/>
          <w:sz w:val="30"/>
          <w:szCs w:val="30"/>
        </w:rPr>
      </w:pPr>
    </w:p>
    <w:p w14:paraId="7BF4A46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times between conversion and the rest of eternity, the Christian, through sin, will have to walk through a salt land, not inhabited, and find the songs of the Canticles hushed by the wail of the Lamentations.</w:t>
      </w:r>
    </w:p>
    <w:p w14:paraId="5F383E3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在归信和永恒的安息之间，基督徒会因罪而多次行走在无人居住的盐地，并发现《雅歌》的歌声被《耶利米哀歌》的哀号所平息。</w:t>
      </w:r>
    </w:p>
    <w:p w14:paraId="257D58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would fain believe that there are some who have but little cause to write their history in black letters, for their life has been one continued calm communion, with only here and there a hurried interruption.</w:t>
      </w:r>
    </w:p>
    <w:p w14:paraId="15F60C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然而我们仍愿相信，有些人几乎没有理由用黑字书写他们的历史，因为他们的生命是一段持续平静的交通，只有偶尔匆忙的中断。</w:t>
      </w:r>
    </w:p>
    <w:p w14:paraId="3727B4F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far from believing that the despondency, coldness, and misery produced by a loss of the visible love of Christ ought to make up any considerable part of the biography of a Christian.</w:t>
      </w:r>
    </w:p>
    <w:p w14:paraId="1FF0E4D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我们绝不相信，因失去基督可见之爱而产生的沮丧、冷淡和痛苦，应该构成一个基督徒传记的任何重要部分。</w:t>
      </w:r>
    </w:p>
    <w:p w14:paraId="3241469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do so in many cases, we readily admit, but that it should be so we never can allow.</w:t>
      </w:r>
    </w:p>
    <w:p w14:paraId="0B1D693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我们欣然承认，在许多情况下，它们确实如此，但我们绝不允许它应该如此。</w:t>
      </w:r>
    </w:p>
    <w:p w14:paraId="3DADDE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men who glory in what they proudly call a deep experience,—by which they mean great wanderings from the path which Enoch trod when he walked with God,—are very prone to exalt the infirmities of the Lord's people into infallible and admirable proofs of grace.</w:t>
      </w:r>
    </w:p>
    <w:p w14:paraId="403F33D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那些以他们傲慢地称为深刻经历为荣的人——他们指的是远离以诺与神同行时所走道路的大偏离——非常倾向于将主的子民的软弱提升为恩典的无误和可敬的证明。</w:t>
      </w:r>
    </w:p>
    <w:p w14:paraId="286D9BC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an absent Christ is fine stock in trade for a sermon upon their own superlative wisdom; and a heart which mourns abundantly, but loves most scantily, is to them what perfection is to the Arminian.</w:t>
      </w:r>
    </w:p>
    <w:p w14:paraId="459211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对他们来说，一个缺席的基督，是他们宣讲自己超凡智慧的绝佳素材；一个哀恸有余而爱心甚少的内心，对他们而言，就如同完美之于亚米念派。</w:t>
      </w:r>
    </w:p>
    <w:p w14:paraId="372A4FE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weeds of the field were precious plants because they will grow in good soil; as if the freckles on the face of beauty were to be imitated by all who desire to attain to loveliness; or as if the rocks in the sea were the very cause of its fulness.</w:t>
      </w:r>
    </w:p>
    <w:p w14:paraId="68ADE27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仿佛田间的杂草是珍贵的植物，因为它们能长在肥沃的土壤里；仿佛美女脸上的雀斑是所有渴望达到可爱之人都要模仿的；或者仿佛海中的岩石是其丰满的根本原因。</w:t>
      </w:r>
    </w:p>
    <w:p w14:paraId="7C87D4C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deepest experience in the world is that which deals only with the Lord Jesus Christ, and is so sick of man, and of all within him, and so confident of the Lord Jesus, that it casts the whole weight of the sin and sinfulness of the soul entirely upon the Redeemer, and rejoicing in his all sufficiency, looks above the wants and woes of its own evil and ruined nature, to the completion of the new man in Christ Jesus.</w:t>
      </w:r>
    </w:p>
    <w:p w14:paraId="7DFF642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最深刻的经历，是那种只与主耶稣基督打交道的经历，它对人以及人里面的一切都感到厌倦，对主耶稣却如此有信心，以至于它将灵魂的罪和罪性的全部重担完全卸给救赎主，并在祂的全备中欢喜，超越自身邪恶和败坏本性的需要和苦难，仰望在基督耶稣里新人的成全。</w:t>
      </w:r>
    </w:p>
    <w:p w14:paraId="434FCC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eminent preacher, the late Rowland Hill, has well said, "I do not like Christians to live always complaining; but I do not mind how much they complain if they carry their corruptions to Jesus."</w:t>
      </w:r>
    </w:p>
    <w:p w14:paraId="4CA0C5A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那位杰出的传道人，已故的罗兰·希尔，说得好：“我不喜欢基督徒总是活在抱怨中；但如果他们把他们的败坏带到耶稣面前，我不在乎他们抱怨多少。”</w:t>
      </w:r>
    </w:p>
    <w:p w14:paraId="6DD7AB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forgotten by many; but those who are careful to practice it will have many causes for gladness.</w:t>
      </w:r>
    </w:p>
    <w:p w14:paraId="738B698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这一点被许多人遗忘了；但那些小心实践它的人，将有许多喜乐的理由。</w:t>
      </w:r>
    </w:p>
    <w:p w14:paraId="288C0E8E">
      <w:pPr>
        <w:pStyle w:val="3"/>
        <w:spacing w:line="245" w:lineRule="auto"/>
        <w:rPr>
          <w:rFonts w:hint="eastAsia" w:ascii="微软雅黑" w:hAnsi="微软雅黑" w:eastAsia="微软雅黑" w:cs="微软雅黑"/>
          <w:sz w:val="30"/>
          <w:szCs w:val="30"/>
        </w:rPr>
      </w:pPr>
    </w:p>
    <w:p w14:paraId="0332090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the green pastures and the still waters, the shepherd's crook and pleasant company, are objects which are quite as familiar to the believer's mind as the howling wilderness and the brandished rod—</w:t>
      </w:r>
    </w:p>
    <w:p w14:paraId="589CC14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感谢神，青草地和可安歇的水边，牧人的杖和愉快的同伴，对信徒的心灵来说，就像那嚎叫的旷野和挥舞的杖一样熟悉——</w:t>
      </w:r>
    </w:p>
    <w:p w14:paraId="0310A6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of grace have found Glory begun below;</w:t>
      </w:r>
    </w:p>
    <w:p w14:paraId="7E5BCDC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“蒙恩之人已发现，荣耀始于地上；</w:t>
      </w:r>
    </w:p>
    <w:p w14:paraId="65E4185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Celestial fruits on earthly ground, From faith and hope do grow."</w:t>
      </w:r>
    </w:p>
    <w:p w14:paraId="6CAB9CC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属天的果实，在属地的土壤上，从信心和盼望中生长。”</w:t>
      </w:r>
    </w:p>
    <w:p w14:paraId="43A08781">
      <w:pPr>
        <w:pStyle w:val="3"/>
        <w:spacing w:line="245" w:lineRule="auto"/>
        <w:rPr>
          <w:rFonts w:hint="eastAsia" w:ascii="微软雅黑" w:hAnsi="微软雅黑" w:eastAsia="微软雅黑" w:cs="微软雅黑"/>
          <w:sz w:val="30"/>
          <w:szCs w:val="30"/>
        </w:rPr>
      </w:pPr>
    </w:p>
    <w:p w14:paraId="224C4EE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the believer's grief, seasons of absence do occur, and those, alas, too frequently.</w:t>
      </w:r>
    </w:p>
    <w:p w14:paraId="05BA9B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然而，令信徒悲伤的是，缺席的季节确实会发生，而且，唉，太频繁了。</w:t>
      </w:r>
    </w:p>
    <w:p w14:paraId="6348729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business, as the Holy Spirit shall enable us, very briefly to consider the subject of apparent desertion on account of sin, and may He make it useful to us.</w:t>
      </w:r>
    </w:p>
    <w:p w14:paraId="5EA4389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我们的任务是，在圣灵的帮助下，非常简要地思考因罪而受的明显离弃这一主题，愿祂使这对我们有益。</w:t>
      </w:r>
    </w:p>
    <w:p w14:paraId="35EB8338">
      <w:pPr>
        <w:pStyle w:val="3"/>
        <w:spacing w:line="245" w:lineRule="auto"/>
        <w:rPr>
          <w:rFonts w:hint="eastAsia" w:ascii="微软雅黑" w:hAnsi="微软雅黑" w:eastAsia="微软雅黑" w:cs="微软雅黑"/>
          <w:sz w:val="30"/>
          <w:szCs w:val="30"/>
        </w:rPr>
      </w:pPr>
    </w:p>
    <w:p w14:paraId="24A546A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proceed to review the mischiefs which attend upon suspended communion.</w:t>
      </w:r>
    </w:p>
    <w:p w14:paraId="6FE4F41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我们现在将开始审视暂停交通所带来的危害。</w:t>
      </w:r>
    </w:p>
    <w:p w14:paraId="52D88E6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the withdrawal of the face of Jesus are the outward signs shadowing forth the secret sickness of the heart, which such a condition necessarily engenders.</w:t>
      </w:r>
    </w:p>
    <w:p w14:paraId="41F9AB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耶稣面容的收回所带来的影响，是外在的记号，预示着内心秘密的疾病，这种情况必然会产生这种疾病。</w:t>
      </w:r>
    </w:p>
    <w:p w14:paraId="28D66C3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be not fatal, yet is it exceedingly hurtful to miss the company of the Lord.</w:t>
      </w:r>
    </w:p>
    <w:p w14:paraId="36B5693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虽然这并非致命，但错过主的同在是极其有害的。</w:t>
      </w:r>
    </w:p>
    <w:p w14:paraId="78BD9EC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plants thrive not when the light is kept from them, but become blanched and unhealthy, so souls deprived of the light of God's countenance are unable to maintain the verdure of their piety or the strength of their graces.</w:t>
      </w:r>
    </w:p>
    <w:p w14:paraId="7B49299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正如植物在没有光照时无法茁壮成长，变得苍白和不健康一样，被剥夺了神面容之光的灵魂，也无法维持其敬虔的翠绿或其恩典的力量。</w:t>
      </w:r>
    </w:p>
    <w:p w14:paraId="561E1E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loss is a lost Christ!</w:t>
      </w:r>
    </w:p>
    <w:p w14:paraId="1D2E3D3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一个失落的基督是何等的损失！</w:t>
      </w:r>
    </w:p>
    <w:p w14:paraId="70D96373">
      <w:pPr>
        <w:pStyle w:val="3"/>
        <w:spacing w:line="245" w:lineRule="auto"/>
        <w:rPr>
          <w:rFonts w:hint="eastAsia" w:ascii="微软雅黑" w:hAnsi="微软雅黑" w:eastAsia="微软雅黑" w:cs="微软雅黑"/>
          <w:sz w:val="30"/>
          <w:szCs w:val="30"/>
        </w:rPr>
      </w:pPr>
    </w:p>
    <w:p w14:paraId="7E91B28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this doleful season the believer's evidences are eclipsed; he is in grievous doubt concerning his own condition before God; his faith is become weak, his hope well-nigh buried, and his love cold and languid.</w:t>
      </w:r>
    </w:p>
    <w:p w14:paraId="4B240D5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在这悲伤的季节里，信徒的凭据被遮蔽了；他对自己在神面前的光景深感怀疑；他的信心变得软弱，他的盼望几乎被埋葬，他的爱变得冷淡和无力。</w:t>
      </w:r>
    </w:p>
    <w:p w14:paraId="6E582C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graces which, like planetary stars, once shone upon him with light and radiance, are now dark and cheerless, for the sun has departed, the source of their light is concealed in clouds.</w:t>
      </w:r>
    </w:p>
    <w:p w14:paraId="38AC8E0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那些曾像行星一样，以光和光辉照耀他的恩典，现在变得黑暗和凄凉，因为太阳已经离去，它们的光源被云层遮蔽了。</w:t>
      </w:r>
    </w:p>
    <w:p w14:paraId="6B1DC8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Evidences without Christ are like unlit candles, which afford no light; like fig- trees with leaves only, devoid of fruit; like purses without gold, and like barns without wheat; they have great capabilities of comfort, but without Jesus they are emptiness itself.</w:t>
      </w:r>
    </w:p>
    <w:p w14:paraId="0D5FA4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没有基督的凭据，就像未点燃的蜡烛，不能发光；像只有叶子没有果子的无花果树；像没有金子的钱包，像没有麦子的谷仓；它们有很大的安慰能力，但没有耶稣，它们本身就是空虚。</w:t>
      </w:r>
    </w:p>
    <w:p w14:paraId="13EA52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Evidences are like conduit- pipes—they are sometimes the channels of living water, but if the supply from the fountain-head be cut off from them, their waters utterly fail.</w:t>
      </w:r>
    </w:p>
    <w:p w14:paraId="2CF6791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凭据就像导水管——它们有时是活水的渠道，但如果源头的水源被切断，它们的水就完全枯竭了。</w:t>
      </w:r>
    </w:p>
    <w:p w14:paraId="7FA7E4B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will die of thirst who has no better spring to look to than an empty pitcher of evidences.</w:t>
      </w:r>
    </w:p>
    <w:p w14:paraId="5DB98B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那除了一个空空如也的凭据水罐，别无更好泉源可寻的人，必将渴死。</w:t>
      </w:r>
    </w:p>
    <w:p w14:paraId="7CA10F7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would have perished in the wilderness if his only hope had been in the bottle which his mother brought out with her from the tent of Abraham; and assuredly without direct supplies from the gracious hands of the Lord Jesus, the saints would soon be in an ill plight.</w:t>
      </w:r>
    </w:p>
    <w:p w14:paraId="5495BA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如果以实玛利唯一的希望是在他母亲从亚伯拉罕的帐棚里带出来的那瓶水里，他就会在旷野中灭亡；同样，如果没有主耶稣恩慈之手的直接供应，圣徒们很快就会陷入困境。</w:t>
      </w:r>
    </w:p>
    <w:p w14:paraId="1308E11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God of our graces be ever at the root of them, they will prove like Jonah's gourd, which withered away when he was most in need of it.</w:t>
      </w:r>
    </w:p>
    <w:p w14:paraId="192F229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除非我们恩典的神永远在它们的根部，否则它们将证明像约拿的蓖麻一样，在他最需要它的时候枯萎了。</w:t>
      </w:r>
    </w:p>
    <w:p w14:paraId="1F3A22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condition we shall find ourselves, if we lose the presence of the Lord Jesus; we shall be racked with fears, and tormented with doubts, without possessing that sovereign cordial with which in better days our sorrows have been allayed.</w:t>
      </w:r>
    </w:p>
    <w:p w14:paraId="09D785F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如果我们失去主耶稣的同在，我们就会发现自己处于这种状况；我们将被恐惧所折磨，被怀疑所困扰，却没有那在更好的日子里曾平息我们悲伤的灵丹妙药。</w:t>
      </w:r>
    </w:p>
    <w:p w14:paraId="6986A30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find all the usual sources of our consolation dried up, and it will be in vain for us to expect a single drop from them.</w:t>
      </w:r>
    </w:p>
    <w:p w14:paraId="7EDACE2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我们会发现我们所有通常的安慰之源都已枯竭，期望从中得到一滴水也是徒然。</w:t>
      </w:r>
    </w:p>
    <w:p w14:paraId="206AD42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Ahab sent Obediah upon an idle errand, when in the time of great drought he said, "Go into the land unto all fountains of water, and unto all brooks: peradventure we may find grass to save the horses and mules alive, that we lose not all the beasts;" for it was the presence and prayer of Elijah which alone could procure the rain to supply their wants; and if we, when we have lost our Master's society, seek to obtain comfort in past experiences and time-worn evidences, we shall have to weep with bitter tears because of a disappointed hope.</w:t>
      </w:r>
    </w:p>
    <w:p w14:paraId="10D9437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哈在大旱之时说：“你走遍这地，到一切水泉旁，和一切溪边，或者可以找着青草，救活骡马，免得我们丧掉一切的牲畜”，他派俄巴底去执行一个徒劳的任务；因为只有以利亚的同在和祷告，才能求来雨水来满足他们的需要；如果我们，在失去我们主的同在时，试图在过去的经历和陈旧的凭据中寻求安慰，我们将不得不因失望的盼望而痛哭流涕。</w:t>
      </w:r>
    </w:p>
    <w:p w14:paraId="7A2EF1B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regain the society of Christ, if we would restore the lustre of our assurance.</w:t>
      </w:r>
    </w:p>
    <w:p w14:paraId="5102BBE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我们必须重新获得基督的同在，如果我们想恢复我们确据的光辉。</w:t>
      </w:r>
    </w:p>
    <w:p w14:paraId="1211658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absent Saviour and joyous confidence are seldom to be spoken of together.</w:t>
      </w:r>
    </w:p>
    <w:p w14:paraId="64BAA9A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一个缺席的救主和喜乐的信心很少能相提并论。</w:t>
      </w:r>
    </w:p>
    <w:p w14:paraId="4211CD8C">
      <w:pPr>
        <w:pStyle w:val="3"/>
        <w:spacing w:line="245" w:lineRule="auto"/>
        <w:rPr>
          <w:rFonts w:hint="eastAsia" w:ascii="微软雅黑" w:hAnsi="微软雅黑" w:eastAsia="微软雅黑" w:cs="微软雅黑"/>
          <w:sz w:val="30"/>
          <w:szCs w:val="30"/>
        </w:rPr>
      </w:pPr>
    </w:p>
    <w:p w14:paraId="3DF2B8B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however, that some professors can maintain a confident carriage when the presence of the Lord is withholden; they are as content without him as with him, and as happy under his frown as when in the sunshine of his smile.</w:t>
      </w:r>
    </w:p>
    <w:p w14:paraId="4F90A30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然而我们知道，有些宣信者在主的同在被收回时，仍能保持自信的态度；他们没有祂和有祂一样满足，在祂的皱眉下和在祂微笑的阳光下一样快乐。</w:t>
      </w:r>
    </w:p>
    <w:p w14:paraId="45B4EDB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outward appearances of strong faith and strong delusion there is frequently so little difference that the presumptuous boaster is often as highly esteemed as the assured believer: nevertheless in their inner nature there is an essential distinction.</w:t>
      </w:r>
    </w:p>
    <w:p w14:paraId="06CD5DA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在坚固的信心和强烈的错觉的外在表现之间，常常差别甚微，以至于狂妄的吹嘘者常常和有确据的信徒一样受到尊敬：然而在他们的内在本质上，却有本质的区别。</w:t>
      </w:r>
    </w:p>
    <w:p w14:paraId="1D0BE2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believes on Jesus when his comfortable promise is not vouchsafed; but it does not render the soul indifferent to the sweetness of society</w:t>
      </w:r>
    </w:p>
    <w:p w14:paraId="405EAB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信心在耶稣没有赐下祂安慰的应许时，仍然信靠祂；但这并不使灵魂对同在的甜美漠不关心。</w:t>
      </w:r>
    </w:p>
    <w:p w14:paraId="3EDA6D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says, "I believe him when I do not feel his love manifest towards me, but my very persuasion of his faithfulness makes me pant for the light of his countenance;" but vain presumption exclaims, "Away with evidences and manifestations, I am a vessel of mercy, and therefore I am secure; why should I trouble myself about grace or graces?</w:t>
      </w:r>
    </w:p>
    <w:p w14:paraId="3BF645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信心说：“当我不觉得祂的爱向我彰显时，我相信祂，但我对他信实的深信使我渴慕祂面容的光；”但虚妄的自负却喊道：“凭据和彰显都滚开，我是怜悯的器皿，因此我很安全；我何必为恩典或诸恩典烦恼呢？</w:t>
      </w:r>
    </w:p>
    <w:p w14:paraId="78108F6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made up my mind that all is right, and I will not break my slumbers, whoever may seek to alarm me."</w:t>
      </w:r>
    </w:p>
    <w:p w14:paraId="39D182F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我已经认定一切都好，无论谁想惊动我，我都不会打断我的沉睡。”</w:t>
      </w:r>
    </w:p>
    <w:p w14:paraId="464C099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the man whose faith can see in the thick darkness, and whose soul can live in the year of drought; but that man is not far from a curse who slights the fellowship of the Lord, and esteems his smile to be a vain thing.</w:t>
      </w:r>
    </w:p>
    <w:p w14:paraId="656E86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那信心能在浓厚的黑暗中看见，灵魂能在干旱之年存活的人是有福的；但那轻视与主交通，并认为祂的微笑是虚妄之事的人，离咒诅不远了。</w:t>
      </w:r>
    </w:p>
    <w:p w14:paraId="72C1225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ill sign if any of us are in a contented state when we are forsaken of the Lord; it is not faith, but wicked indifference, which makes us careless concerning communion with Him.</w:t>
      </w:r>
    </w:p>
    <w:p w14:paraId="00C158C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如果我们中任何人在被主离弃时处于满足的状态，这是一个不祥之兆；使我们对与祂的交通漠不关心的，不是信心，而是邪恶的冷漠。</w:t>
      </w:r>
    </w:p>
    <w:p w14:paraId="726256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how often have we had cause to lament our want of concern?</w:t>
      </w:r>
    </w:p>
    <w:p w14:paraId="75D1E4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然而，我们有多少次因缺乏关心而哀叹呢？</w:t>
      </w:r>
    </w:p>
    <w:p w14:paraId="74B741B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frequently have we groaned because we could not weep as we ought for the return of our husband who had hidden himself from us?</w:t>
      </w:r>
    </w:p>
    <w:p w14:paraId="02A6D9F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我们有多少次因不能为我们那隐藏自己的丈夫的归来而应有的哭泣而呻吟？</w:t>
      </w:r>
    </w:p>
    <w:p w14:paraId="00E6C017">
      <w:pPr>
        <w:pStyle w:val="3"/>
        <w:spacing w:line="245" w:lineRule="auto"/>
        <w:rPr>
          <w:rFonts w:hint="eastAsia" w:ascii="微软雅黑" w:hAnsi="微软雅黑" w:eastAsia="微软雅黑" w:cs="微软雅黑"/>
          <w:sz w:val="30"/>
          <w:szCs w:val="30"/>
        </w:rPr>
      </w:pPr>
    </w:p>
    <w:p w14:paraId="3520CF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enveloped in the mists of desertion, we lose all those pleasant visions of the future which once were the jewels in the crown of our life.</w:t>
      </w:r>
    </w:p>
    <w:p w14:paraId="4F01D7E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当被离弃的迷雾笼罩时，我们失去了所有那些曾经是我们生命冠冕上珠宝的未来美好异象。</w:t>
      </w:r>
    </w:p>
    <w:p w14:paraId="6CBE28E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climbings to the top of Pisgah; no prospects of the better land; no earnests of pure delight; no foretastes of the riches of glory, and no assurance of our title to the goodly land beyond Jordan.</w:t>
      </w:r>
    </w:p>
    <w:p w14:paraId="59F9371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我们没有攀登毗斯迦山顶；没有美好之地的远景；没有纯粹喜乐的凭据；没有荣耀财富的预尝，也没有我们对约旦河外美好之地所有权的保证。</w:t>
      </w:r>
    </w:p>
    <w:p w14:paraId="25FE843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much as we can do to preserve ourselves from despair; we cannot aspire to any confidence of future glory.</w:t>
      </w:r>
    </w:p>
    <w:p w14:paraId="39F2E0F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我们能做的，最多只是不让自己陷入绝望；我们无法渴慕任何对未来荣耀的信心。</w:t>
      </w:r>
    </w:p>
    <w:p w14:paraId="2BA9961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contested point with us whether we are not ripening for hell.</w:t>
      </w:r>
    </w:p>
    <w:p w14:paraId="11519B6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我们是否正在为地狱成熟，这对我们来说是一个有争议的问题。</w:t>
      </w:r>
    </w:p>
    <w:p w14:paraId="459629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fear that we never knew a Saviour's love, but have been all along deceivers and deceived; the pit of hell yawns before us, and we are in great straits to maintain so much as a bare hope of escape from it.</w:t>
      </w:r>
    </w:p>
    <w:p w14:paraId="405904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我们担心我们从未认识过救主的爱，而是一直是欺骗者和被骗者；地狱的深坑在我们面前张开，我们处境艰难，仅能维持一丝逃脱的希望。</w:t>
      </w:r>
    </w:p>
    <w:p w14:paraId="1C42AF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once despised others for what we thought to be foolish doubts, but now that we ourselves are ready to slip with our feet, we think far more of the lamps which we despised when we were at ease, and would be willing to change places with them if we might have as good an opinion of our own sincerity as we have of theirs.</w:t>
      </w:r>
    </w:p>
    <w:p w14:paraId="46C039B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我们曾因我们认为是愚蠢的怀疑而鄙视他人，但现在我们自己也快要失脚了，我们对我们安逸时所鄙视的那些灯，想得更多了，如果我们能对自己的真诚有和对他们一样好的看法，我们愿意与他们交换位置。</w:t>
      </w:r>
    </w:p>
    <w:p w14:paraId="7D44A01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give anything for half a grain of hope, and would be well content to be the meanest of the sheep, if we might but have a glimpse of the Shepherd.</w:t>
      </w:r>
    </w:p>
    <w:p w14:paraId="336330E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为了半粒希望，我们愿意付出任何代价，如果我们能瞥见牧人一眼，我们也会很满足于做羊群中最卑微的一员。</w:t>
      </w:r>
    </w:p>
    <w:p w14:paraId="4ACA5A77">
      <w:pPr>
        <w:pStyle w:val="3"/>
        <w:spacing w:line="245" w:lineRule="auto"/>
        <w:rPr>
          <w:rFonts w:hint="eastAsia" w:ascii="微软雅黑" w:hAnsi="微软雅黑" w:eastAsia="微软雅黑" w:cs="微软雅黑"/>
          <w:sz w:val="30"/>
          <w:szCs w:val="30"/>
        </w:rPr>
      </w:pPr>
    </w:p>
    <w:p w14:paraId="61ECC52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native buoyancy of spirit which distinguishes the heir of heaven is in a great measure removed by the departure of the Lord.</w:t>
      </w:r>
    </w:p>
    <w:p w14:paraId="46DAFF2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天国后嗣所特有的天生精神活力，在很大程度上因主的离去而被除去。</w:t>
      </w:r>
    </w:p>
    <w:p w14:paraId="0AA3055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spiritually a man who can float in the deepest waters, and mount above the highest billows; he is able, when in a right condition, to keep his head above all the water-floods which may invade his peace: but see his Lord depart, and he sinks in deep mire, where there is no standing—all the waves and the billows have gone over him.</w:t>
      </w:r>
    </w:p>
    <w:p w14:paraId="32051BF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属灵上是一个能在最深的水中漂浮，并能超越最高波浪的人；当他处于正确的状态时，他能将头保持在所有可能侵犯他平安的洪水之上：但看祂的主离去，他就沉入深泥中，那里没有立足之地——所有的波浪和巨浪都漫过他。</w:t>
      </w:r>
    </w:p>
    <w:p w14:paraId="634535A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Troubles which were light as a feather to him, are now like mountains of lead; he is afraid of every dog that snarls at him, and trembles at every shadow.</w:t>
      </w:r>
    </w:p>
    <w:p w14:paraId="03E08D2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对他来说轻如鸿毛的烦恼，现在却像铅山一样；他害怕每一只对他咆哮的狗，并在每一个影子里颤抖。</w:t>
      </w:r>
    </w:p>
    <w:p w14:paraId="21C2313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in his better days could cut down an acre of foemen at a stroke, is affrighted at the approach of a single adversary.</w:t>
      </w:r>
    </w:p>
    <w:p w14:paraId="20AAFA3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那个在他更好的日子里能一举砍倒一亩敌人的人，现在却因一个敌人的接近而惊恐。</w:t>
      </w:r>
    </w:p>
    <w:p w14:paraId="184725C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heart was fixed so that he was not afraid of evil tidings, is now alarmed at every report.</w:t>
      </w:r>
    </w:p>
    <w:p w14:paraId="083DADA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那个心意坚定，不惧怕恶信的人，现在却因每一个报告而惊慌。</w:t>
      </w:r>
    </w:p>
    <w:p w14:paraId="061358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he could hurl defiance to earth and hell united, and could laugh at persecution, slander, and reproach, but he is now as timid as a deer, and trembles at every phantom that threatens him.</w:t>
      </w:r>
    </w:p>
    <w:p w14:paraId="45E5CF6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曾经他能向联合起来的地和地狱发出挑战，并能嘲笑逼迫、诽谤和责备，但现在他像鹿一样胆小，在每一个威胁他的幻影前颤抖。</w:t>
      </w:r>
    </w:p>
    <w:p w14:paraId="619B14C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daily cares, which once he loved to cast upon the Lord, and counted but as the small dust of the balance, are now borne upon the shoulders of his own anxiety, and are a load intolerably oppressive.</w:t>
      </w:r>
    </w:p>
    <w:p w14:paraId="14811F6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他日常的忧虑，曾经他喜爱卸给主，并看作天平上的微尘，现在却由他自己的焦虑来承担，成了一个无法忍受的压迫性重担。</w:t>
      </w:r>
    </w:p>
    <w:p w14:paraId="0E6230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once clothed in armour of proof, and was not afraid of sword or spear; but now that he hath lost his Master's presence, such is his nakedness that every thorn pierces him, and every briar fetches blood from him; yea, his spirit is pierced through and through with anxious thoughts which once would have been his scorn.</w:t>
      </w:r>
    </w:p>
    <w:p w14:paraId="27E0938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他曾穿戴经得起考验的盔甲，不惧怕刀剑或长矛；但现在他失去了他主的同在，他的赤裸使得每一根荆棘都刺穿他，每一丛蒺藜都从他身上取血；是的，他的灵被焦虑的思想刺透，而这些思想曾是他的轻蔑对象。</w:t>
      </w:r>
    </w:p>
    <w:p w14:paraId="4214D5B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the mighty fallen; how are the princes taken in a net, and the nobles cast as the mire of the street!</w:t>
      </w:r>
    </w:p>
    <w:p w14:paraId="3C4334E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大能者何竟倾倒；王子何竟被网罗，贵胄何竟被抛弃如街上的泥土！</w:t>
      </w:r>
    </w:p>
    <w:p w14:paraId="0AB7AB2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could do all things can now do nothing; and he who could rejoice in deep distress is now mourning in the midst of blessings.</w:t>
      </w:r>
    </w:p>
    <w:p w14:paraId="0A6505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那能做万事的人现在什么也做不了；那能在深切困苦中欢喜的人，现在却在祝福中哀悼。</w:t>
      </w:r>
    </w:p>
    <w:p w14:paraId="00D6538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a chariot without wheels or horses, a harp without strings, a river without water, and a sail without wind.</w:t>
      </w:r>
    </w:p>
    <w:p w14:paraId="1BF1AF7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他像没有轮子或马的战车，没有弦的竖琴，没有水的河流，没有风的帆。</w:t>
      </w:r>
    </w:p>
    <w:p w14:paraId="11D485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songs and music now; his harp is hanging upon the willows.</w:t>
      </w:r>
    </w:p>
    <w:p w14:paraId="25CCDC4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现在没有歌声和音乐；他的竖琴挂在柳树上。</w:t>
      </w:r>
    </w:p>
    <w:p w14:paraId="1CF468E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 to ask of him a song, for "the chief musician upon his stringed instruments" has ceased to lead the choir.</w:t>
      </w:r>
    </w:p>
    <w:p w14:paraId="38ED10A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向他要一首歌是徒然的，因为“用弦乐器的伶长”已经停止带领诗班了。</w:t>
      </w:r>
    </w:p>
    <w:p w14:paraId="54B1830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spouse be happy when she has grieved her bridegroom and lost his company?</w:t>
      </w:r>
    </w:p>
    <w:p w14:paraId="5ED87E2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当新妇使她的新郎忧伤并失去祂的同在时，她能快乐吗？</w:t>
      </w:r>
    </w:p>
    <w:p w14:paraId="350C14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she will go weeping through every street of the city, until she can again embrace him; her joy shall cease until again she shall behold his countenance.</w:t>
      </w:r>
    </w:p>
    <w:p w14:paraId="595F889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不；她将哭泣着走遍城市的每一条街道，直到她能再次拥抱祂；她的喜乐将停止，直到她再次看见祂的面容。</w:t>
      </w:r>
    </w:p>
    <w:p w14:paraId="0DA17917">
      <w:pPr>
        <w:pStyle w:val="3"/>
        <w:spacing w:line="245" w:lineRule="auto"/>
        <w:rPr>
          <w:rFonts w:hint="eastAsia" w:ascii="微软雅黑" w:hAnsi="微软雅黑" w:eastAsia="微软雅黑" w:cs="微软雅黑"/>
          <w:sz w:val="30"/>
          <w:szCs w:val="30"/>
        </w:rPr>
      </w:pPr>
    </w:p>
    <w:p w14:paraId="6B48175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frequently an effect of divine withdrawal that the mind becomes grovelling and earthly.</w:t>
      </w:r>
    </w:p>
    <w:p w14:paraId="3A0F56A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神圣收回的一个常见影响是，心智变得卑微和属世。</w:t>
      </w:r>
    </w:p>
    <w:p w14:paraId="5594932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and love of riches attain a sad preponderance.</w:t>
      </w:r>
    </w:p>
    <w:p w14:paraId="71DBA57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贪婪和对财富的爱达到了可悲的优势。</w:t>
      </w:r>
    </w:p>
    <w:p w14:paraId="5CDA8E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hide himself if we love the world; and, on the other hand, his absence, which is intended for far other purposes, will sometimes, through the infirmity of our nature, increase the evil which it is intended to cure.</w:t>
      </w:r>
    </w:p>
    <w:p w14:paraId="44458E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如果我们爱世界，主就会隐藏自己；另一方面，祂的缺席，本意是为了其他目的，有时会因我们本性的软弱，而增加它本意要治愈的邪恶。</w:t>
      </w:r>
    </w:p>
    <w:p w14:paraId="63625E9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Jesus is present in the soul, and is beheld by it, ambition, covetousness, and worldliness flee apace; for such is his apparent glory that earthly objects fade away like the stars in noonday; but when he is gone they will show their false glitter, as the stars, however small, will shine at midnight.</w:t>
      </w:r>
    </w:p>
    <w:p w14:paraId="3464E98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耶稣在灵魂中同在，并被灵魂看见时，野心、贪婪和世俗都迅速逃离；因为祂显明的荣耀如此之大，以致属世的事物像正午的星星一样褪色；但当祂离去时，它们就会显出它们虚假的光芒，就像星星，无论多小，在午夜都会闪耀。</w:t>
      </w:r>
    </w:p>
    <w:p w14:paraId="7484B65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Find a Christian whose soul cleaveth to the dust, and who careth for the things of this life, and you have found one who has had but little manifest fellowship with Jesus.</w:t>
      </w:r>
    </w:p>
    <w:p w14:paraId="03D1100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找一个灵魂依恋尘土、关心今生之事的基督徒，你就找到了一个与耶稣几乎没有明显交通的人。</w:t>
      </w:r>
    </w:p>
    <w:p w14:paraId="36DC948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sure as ever we undervalue the Saviour's company, we shall set too high an estimate upon the things of this life, and then bitterness and disappointment are at the door.</w:t>
      </w:r>
    </w:p>
    <w:p w14:paraId="6FFB327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只要我们低估了救主的同在，我们就必然会对今生的事物评价过高，然后苦涩和失望就在门口了。</w:t>
      </w:r>
    </w:p>
    <w:p w14:paraId="20F892A2">
      <w:pPr>
        <w:pStyle w:val="3"/>
        <w:spacing w:line="245" w:lineRule="auto"/>
        <w:rPr>
          <w:rFonts w:hint="eastAsia" w:ascii="微软雅黑" w:hAnsi="微软雅黑" w:eastAsia="微软雅黑" w:cs="微软雅黑"/>
          <w:sz w:val="30"/>
          <w:szCs w:val="30"/>
        </w:rPr>
      </w:pPr>
    </w:p>
    <w:p w14:paraId="316F842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juncture, moreover, the great enemy of souls is peculiarly busy; our extremity is his opportunity, and he is not backward in availing himself of it.</w:t>
      </w:r>
    </w:p>
    <w:p w14:paraId="0892552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此外，在这个关头，灵魂的大敌特别忙碌；我们的绝境是他的机会，他并不迟于利用它。</w:t>
      </w:r>
    </w:p>
    <w:p w14:paraId="2CD2CBA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Zion's Captain has removed his royal presence, the evil one concludes that he may deal with the soul after the devices of his own malicious heart.</w:t>
      </w:r>
    </w:p>
    <w:p w14:paraId="2F16909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既然锡安的元帅已经移开了祂的王家同在，那恶者就断定他可以按照自己恶意之心的计谋来对待灵魂了。</w:t>
      </w:r>
    </w:p>
    <w:p w14:paraId="79C3A0F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with many a roar and hideous yell, he seeks to affright the saint; and if this suffices not, he lifts his arm of terror and hurls his fiery dart.</w:t>
      </w:r>
    </w:p>
    <w:p w14:paraId="4305F0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于是，他用许多咆哮和可怕的叫声，试图恐吓圣徒；如果这还不够，他就举起他恐怖的手臂，投掷他燃烧的飞镖。</w:t>
      </w:r>
    </w:p>
    <w:p w14:paraId="757D16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lions prowl by night, so doth he seek his prey in the darkness.</w:t>
      </w:r>
    </w:p>
    <w:p w14:paraId="5C7E091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正如狮子在夜间徘徊，祂也在黑暗中寻找祂的猎物。</w:t>
      </w:r>
    </w:p>
    <w:p w14:paraId="0A10918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 is now more than usually beneath his power; every wound from the envenomed dart festers and gangrenes more easily than at other times; while to the ear of the troubled one the howlings of Satan seem to be a thousand times louder than he had ever heard before.</w:t>
      </w:r>
    </w:p>
    <w:p w14:paraId="419833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圣徒现在比平时更受祂的控制；每一个来自毒镖的伤口都比其他时候更容易溃烂和坏疽；而在烦恼者的耳中，撒旦的嚎叫声似乎比他以前听过的任何时候都大一千倍。</w:t>
      </w:r>
    </w:p>
    <w:p w14:paraId="6762DE5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Doubts of our calling, our election, and adoption, fly into our souls like the flies into Pharaoh's palace, and all the while the grim fiend covers us with a darkness that may be felt.</w:t>
      </w:r>
    </w:p>
    <w:p w14:paraId="10BBDC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对我们的呼召、拣选和收养的怀疑，像苍蝇飞入法老的宫殿一样飞入我们的灵魂，而一直以来，那狰狞的恶魔用可以感觉到的黑暗笼罩着我们。</w:t>
      </w:r>
    </w:p>
    <w:p w14:paraId="5C02B01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attacked us in our hours of communion, we would soon have made him feel the metal of our swords; but our arm is palsied, and our strokes are like blows from the hand of a child, rather exciting his laughter than his fear.</w:t>
      </w:r>
    </w:p>
    <w:p w14:paraId="0BC95AE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如果祂在我们交通的时候攻击我们，我们很快就会让祂尝到我们剑的厉害；但我们的手臂麻痹了，我们的打击就像孩子的手打的一样，与其说是引起祂的恐惧，不如说是引起祂的嘲笑。</w:t>
      </w:r>
    </w:p>
    <w:p w14:paraId="548F1A1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the days when we put to flight the armies of the aliens!</w:t>
      </w:r>
    </w:p>
    <w:p w14:paraId="1AF1440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哦，多么渴望我们击退外邦军队的日子！</w:t>
      </w:r>
    </w:p>
    <w:p w14:paraId="64EC258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to God we could again put on strength, and by the arm of the Lord o'erthrow the hosts of hell!</w:t>
      </w:r>
    </w:p>
    <w:p w14:paraId="023DB01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愿神使我们能再次穿上力量，并藉着主的膀臂推翻地狱的大军！</w:t>
      </w:r>
    </w:p>
    <w:p w14:paraId="0237C4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Samson we sigh for the hair in which our great strength lieth; and when the shouts of the vaunting Philistines are in our ears, we cry for the strength which once laid our enemies "heaps upon heaps" by thousands.</w:t>
      </w:r>
    </w:p>
    <w:p w14:paraId="1A575B5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像参孙一样，我们为我们巨大力量所在的头发而叹息；当自夸的非利士人的呐喊声在我们耳边时，我们为那曾使我们的敌人成千上万地“堆积如山”的力量而呼求。</w:t>
      </w:r>
    </w:p>
    <w:p w14:paraId="21E481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again enjoy the manifest presence of the Lord, or we shall have hard work to lift up a standard against the enemy.</w:t>
      </w:r>
    </w:p>
    <w:p w14:paraId="5F38A7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我们必须再次享受主的明显同在，否则我们将很难举起旗帜对抗敌人。</w:t>
      </w:r>
    </w:p>
    <w:p w14:paraId="0A1C9E1C">
      <w:pPr>
        <w:pStyle w:val="3"/>
        <w:spacing w:line="245" w:lineRule="auto"/>
        <w:rPr>
          <w:rFonts w:hint="eastAsia" w:ascii="微软雅黑" w:hAnsi="微软雅黑" w:eastAsia="微软雅黑" w:cs="微软雅黑"/>
          <w:sz w:val="30"/>
          <w:szCs w:val="30"/>
        </w:rPr>
      </w:pPr>
    </w:p>
    <w:p w14:paraId="2AF1A32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unusual circumstance to find sin return upon the conscience at this critical season.</w:t>
      </w:r>
    </w:p>
    <w:p w14:paraId="2C8F825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在这个关键时刻，发现罪回到良心上，并非不寻常。</w:t>
      </w:r>
    </w:p>
    <w:p w14:paraId="47AD24C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heart, disclos'd, betrays All its hid disorders;</w:t>
      </w:r>
    </w:p>
    <w:p w14:paraId="3B1468D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“如今，心被揭开，暴露了它所有隐藏的混乱；</w:t>
      </w:r>
    </w:p>
    <w:p w14:paraId="50ECCE2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Enmity to God's right ways, Blasphemies and murders:</w:t>
      </w:r>
    </w:p>
    <w:p w14:paraId="7DAA5E8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对神正道的敌意，亵渎和谋杀：</w:t>
      </w:r>
    </w:p>
    <w:p w14:paraId="01DAF3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Malice, envy, lust, and pride, Thoughts obscene and filthy,</w:t>
      </w:r>
    </w:p>
    <w:p w14:paraId="7C3BF40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恶意，嫉妒，情欲和骄傲，淫秽和肮脏的思想，</w:t>
      </w:r>
    </w:p>
    <w:p w14:paraId="650E6D29">
      <w:pPr>
        <w:pStyle w:val="3"/>
        <w:spacing w:line="245" w:lineRule="auto"/>
        <w:rPr>
          <w:rFonts w:hint="eastAsia" w:ascii="微软雅黑" w:hAnsi="微软雅黑" w:eastAsia="微软雅黑" w:cs="微软雅黑"/>
          <w:sz w:val="30"/>
          <w:szCs w:val="30"/>
        </w:rPr>
      </w:pPr>
    </w:p>
    <w:p w14:paraId="035A60D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Sores corrupt and putrefied, No part sound or healthy.</w:t>
      </w:r>
    </w:p>
    <w:p w14:paraId="7684E16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溃烂腐败的疮，没有一处是健全或健康的。</w:t>
      </w:r>
    </w:p>
    <w:p w14:paraId="649FFD8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to promote our fall, Show a mighty fitness;</w:t>
      </w:r>
    </w:p>
    <w:p w14:paraId="3A3AF11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“所有促使我们堕落的事物，都显出极大的适宜性；</w:t>
      </w:r>
    </w:p>
    <w:p w14:paraId="0853575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will accuse withal,</w:t>
      </w:r>
    </w:p>
    <w:p w14:paraId="69C3C49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撒旦也会控告，</w:t>
      </w:r>
    </w:p>
    <w:p w14:paraId="514D9CC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conscience witness;</w:t>
      </w:r>
    </w:p>
    <w:p w14:paraId="6D0570E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良心也会作证；</w:t>
      </w:r>
    </w:p>
    <w:p w14:paraId="66BD2A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Foes within, and foes without, Wrath, and law, and terrors;</w:t>
      </w:r>
    </w:p>
    <w:p w14:paraId="71FBD92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内有敌人，外有敌人，忿怒，律法和恐惧；</w:t>
      </w:r>
    </w:p>
    <w:p w14:paraId="5404871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Rash presumption, timid doubt, Coldness, deadness, errors."</w:t>
      </w:r>
    </w:p>
    <w:p w14:paraId="6137E2E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鲁莽的自负，胆怯的怀疑，冷淡，死沉，错误。”</w:t>
      </w:r>
    </w:p>
    <w:p w14:paraId="546F3C5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Israel had the sea before them, and the mountains on either hand, their old masters thought it a fit time to pursue them; and now that the believer is in great straits, his former sins rise up to afflict him and cause him renewed sorrow: then, moreover, our sins become more formidable to us than they were at our first repentance; when we were in Egypt we saw not the Egyptians upon horses and in chariots—they only appeared as our task-masters with their whips; but now we see them clad in armour as mighty ones, full of wrath, bearing the instruments of death.</w:t>
      </w:r>
    </w:p>
    <w:p w14:paraId="076AD43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前面是海，两边是山时，他们以前的主人认为这是一个追赶他们的好时机；现在信徒处境艰难，他以前的罪起来折磨他，使他重新悲伤：此外，那时，我们的罪对我们来说，比我们初次悔改时更可怕；当我们在埃及时，我们没有看见埃及人骑马驾车——他们只以我们监工的身份出现，手里拿着鞭子；但现在我们看见他们穿戴盔甲，如同大能者，充满忿怒，手持死亡的器械。</w:t>
      </w:r>
    </w:p>
    <w:p w14:paraId="38F6783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pangs of sin, when the Lord forsakes us, are frequently as vehement as at first conversion, and in some cases far more so; for conviction of having grieved a Saviour whose love we have once known, and whose faithfulness we have proved, will cause grief of a far more poignant character than any other order of conviction.</w:t>
      </w:r>
    </w:p>
    <w:p w14:paraId="6654C6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当主离弃我们时，罪的痛苦常常像初次归信时一样剧烈，在某些情况下甚至更甚；因为，因使一位我们曾认识其爱、并已证明其信实的救主忧伤而来的定罪，将引起比任何其他类型的定罪都更尖锐的悲伤。</w:t>
      </w:r>
    </w:p>
    <w:p w14:paraId="3210B0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have been in a room full of light, think the darkness more dense than it is considered to be by those who have long walked in it; so pardoned men think more of the evil of sin than those who never saw the light.</w:t>
      </w:r>
    </w:p>
    <w:p w14:paraId="74F194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曾在充满光明的房间里的人，认为黑暗比那些长期行走在黑暗中的人所认为的更浓密；所以蒙赦免的人比那些从未见过光的人更思想罪的邪恶。</w:t>
      </w:r>
    </w:p>
    <w:p w14:paraId="35444BCF">
      <w:pPr>
        <w:pStyle w:val="3"/>
        <w:spacing w:line="245" w:lineRule="auto"/>
        <w:rPr>
          <w:rFonts w:hint="eastAsia" w:ascii="微软雅黑" w:hAnsi="微软雅黑" w:eastAsia="微软雅黑" w:cs="微软雅黑"/>
          <w:sz w:val="30"/>
          <w:szCs w:val="30"/>
        </w:rPr>
      </w:pPr>
    </w:p>
    <w:p w14:paraId="7E0116C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deserted soul has little or no liberty in prayer: he pursues the habit from a sense of duty, but it yields him no delight.</w:t>
      </w:r>
    </w:p>
    <w:p w14:paraId="60B6985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被离弃的灵魂在祷告中几乎没有自由：他出于责任感而保持这个习惯，但这并不给他带来喜乐。</w:t>
      </w:r>
    </w:p>
    <w:p w14:paraId="61D484E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 the spirit is dull and languid, and after it the soul feels no more refreshment than is afforded to the weary by a sleep disturbed with dreams and broken with terrors.</w:t>
      </w:r>
    </w:p>
    <w:p w14:paraId="3712126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祷告时，灵是迟钝和无力的，祷告后，灵魂所感到的更新，不比一个被梦境打扰、被恐惧中断的睡眠给疲惫者带来的更多。</w:t>
      </w:r>
    </w:p>
    <w:p w14:paraId="2196BAD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unable to enter into the spirit of worship; it is rather an attempt at devotion than the attainment of it.</w:t>
      </w:r>
    </w:p>
    <w:p w14:paraId="276E47C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他无法进入敬拜的灵；这与其说是达到了虔诚，不如说是一种尝试。</w:t>
      </w:r>
    </w:p>
    <w:p w14:paraId="052BB3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the bird with broken wing strives to mount, and rises a little distance, but speedily falls to the ground, where it painfully limps and flaps its useless pinion—so does the believer strive to pray, but fails to reach the height of his desires, and sorrowfully gropes his way with anguishing attempts to soar on high.</w:t>
      </w:r>
    </w:p>
    <w:p w14:paraId="1EFFFC8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就像翅膀折断的鸟努力飞翔，飞起一小段距离，却迅速坠落到地上，在那里它痛苦地跛行，拍打着无用的翅膀——信徒也如此努力祷告，却无法达到他愿望的高度，并悲伤地摸索着前进，痛苦地尝试着高飞。</w:t>
      </w:r>
    </w:p>
    <w:p w14:paraId="3F86B96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pious man once said —"Often when in prayer I feel as if I held between my palms the fatherly heart of God, and the bloody hand of the Lord Jesus; for I remind the one of his divine love and inconceivable mercies, and I grasp the other by his promise, and strive to hold him fast and say, 'I will not let thee go except thou bless me.'</w:t>
      </w:r>
    </w:p>
    <w:p w14:paraId="11E3515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虔诚的人曾说——“祷告时，我常常觉得我手掌之间握着神慈父般的心，和主耶稣血淋淋的手；因为我提醒一位祂神圣的爱和不可思议的怜悯，我抓住另一位祂的应许，并努力紧紧抓住祂说：‘你若不给我祝福，我就不容你去。’”</w:t>
      </w:r>
    </w:p>
    <w:p w14:paraId="465321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when left by the Lord such blessed nearness of access is impossible; there is no answer of peace, no token for good, no message of love.</w:t>
      </w:r>
    </w:p>
    <w:p w14:paraId="1C4A8F73">
      <w:pPr>
        <w:pStyle w:val="3"/>
        <w:spacing w:line="245" w:lineRule="auto"/>
        <w:rPr>
          <w:rFonts w:hint="eastAsia" w:ascii="微软雅黑" w:hAnsi="微软雅黑" w:eastAsia="微软雅黑" w:cs="微软雅黑"/>
          <w:sz w:val="30"/>
          <w:szCs w:val="30"/>
        </w:rPr>
      </w:pPr>
    </w:p>
    <w:p w14:paraId="32A75C4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但当被主离弃时，这样蒙福的亲近是不可能的；没有平安的回答，没有良善的记号，没有爱的信息。</w:t>
      </w:r>
    </w:p>
    <w:p w14:paraId="4F83F4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ladder is there, but no angels are ascending and descending upon it; the key of prayer is in the hand, but it turns uselessly within the lock.</w:t>
      </w:r>
    </w:p>
    <w:p w14:paraId="3E95F56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梯子在那里，但没有天使在上面上去下来；祷告的钥匙在手中，但它在锁里徒然地转动。</w:t>
      </w:r>
    </w:p>
    <w:p w14:paraId="5735AD2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without the Lord's presence is like a bow without a string, or an arrow without a head.</w:t>
      </w:r>
    </w:p>
    <w:p w14:paraId="652234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没有主同在的祷告，就像没有弦的弓，或没有箭头的箭。</w:t>
      </w:r>
    </w:p>
    <w:p w14:paraId="4148ADB6">
      <w:pPr>
        <w:pStyle w:val="3"/>
        <w:spacing w:line="245" w:lineRule="auto"/>
        <w:rPr>
          <w:rFonts w:hint="eastAsia" w:ascii="微软雅黑" w:hAnsi="微软雅黑" w:eastAsia="微软雅黑" w:cs="微软雅黑"/>
          <w:sz w:val="30"/>
          <w:szCs w:val="30"/>
        </w:rPr>
      </w:pPr>
    </w:p>
    <w:p w14:paraId="1D568D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too, that great granary of the finest wheat, becomes a place of emptiness, where hunger looks in vain for food: in reading it, the distressed soul will think it to be all threatenings and no promises; he will see the terrors written in capitals, and the consolations printed in a type so small as to be almost illegible.</w:t>
      </w:r>
    </w:p>
    <w:p w14:paraId="245758A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圣经，那装满最上等麦子的巨大谷仓，也变成了一个空虚之地，饥饿的人在那里徒然寻找食物：在阅读它时， distressed 的灵魂会认为它全是威吓，没有应许；他会看见恐惧以大写字母写成，而安慰则以几乎难以辨认的小字体印刷。</w:t>
      </w:r>
    </w:p>
    <w:p w14:paraId="09E0857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Word he must, for it has become as necessary as his food; but enjoy it he cannot, for its savour has departed.</w:t>
      </w:r>
    </w:p>
    <w:p w14:paraId="73E9D79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他必须读圣言，因为它已变得和他的食物一样必要；但他无法享受它，因为它的滋味已经消失。</w:t>
      </w:r>
    </w:p>
    <w:p w14:paraId="6031657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we try to read in the dark as to get joy from Holy Scripture unless Christ shall pour his gracious light upon the page.</w:t>
      </w:r>
    </w:p>
    <w:p w14:paraId="51CAC5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如果我们想从圣经中得到喜乐，除非基督将祂恩慈的光照耀在书页上，否则就像在黑暗中阅读一样徒劳。</w:t>
      </w:r>
    </w:p>
    <w:p w14:paraId="0A5DDCC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richest field yields no harvest without rain, so the book of revelation brings forth no comfort without the dew of the Spirit.</w:t>
      </w:r>
    </w:p>
    <w:p w14:paraId="7F15DCB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正如最肥沃的田地没有雨水就不能收成，启示录没有圣灵的甘露也不能带来安慰。</w:t>
      </w:r>
    </w:p>
    <w:p w14:paraId="25BDE482">
      <w:pPr>
        <w:pStyle w:val="3"/>
        <w:spacing w:line="245" w:lineRule="auto"/>
        <w:rPr>
          <w:rFonts w:hint="eastAsia" w:ascii="微软雅黑" w:hAnsi="微软雅黑" w:eastAsia="微软雅黑" w:cs="微软雅黑"/>
          <w:sz w:val="30"/>
          <w:szCs w:val="30"/>
        </w:rPr>
      </w:pPr>
    </w:p>
    <w:p w14:paraId="616323E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intercourse with Christian friends, once so enriching, is rendered profitless, or at best its only usefulness is to reveal our poverty by enabling us to compare our own condition with that of other saints.</w:t>
      </w:r>
    </w:p>
    <w:p w14:paraId="440E5E2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我们与基督徒朋友的交往，曾经是如此丰富，现在却变得毫无益处，或者充其量，它唯一的用处就是通过让我们能将自己的光景与其他圣徒的光景相比较，来揭示我们的贫穷。</w:t>
      </w:r>
    </w:p>
    <w:p w14:paraId="43B3E48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minister unto their edification, nor do we feel that their company is affording us its usual enjoyment; and it may be we turn away from them, longing to see His face whose absence we deplore.</w:t>
      </w:r>
    </w:p>
    <w:p w14:paraId="768C82C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我们不能服事他们的造就，也不觉得他们的陪伴给我们带来平时的享受；或许我们会离开他们，渴望看见我们所哀悼其缺席的祂的面容。</w:t>
      </w:r>
    </w:p>
    <w:p w14:paraId="31B0DC5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barrenness overspreads all the ordinances of the Lord's house, and renders them all unprofitable.</w:t>
      </w:r>
    </w:p>
    <w:p w14:paraId="31A00DF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这种贫瘠遍及主家的一切律例，使它们都变得无益。</w:t>
      </w:r>
    </w:p>
    <w:p w14:paraId="16027AE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is with the Christian, the means of grace are like flowers in the sunshine, smelling fragrantly and smiling beauteously; but without Christ they are like flowers by night, their fountains of fragrance are sealed by the darkness.</w:t>
      </w:r>
    </w:p>
    <w:p w14:paraId="15B1E92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当基督与基督徒同在时，恩典的媒介就像阳光下的花朵，散发着芬芳，美丽地微笑；但没有基督，它们就像夜间的花朵，它们的芬芳之源被黑暗所封印。</w:t>
      </w:r>
    </w:p>
    <w:p w14:paraId="7CBF598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songs of the temple shall be howlings in that day, and her solemn feasts as mournful as her days of fasting.</w:t>
      </w:r>
    </w:p>
    <w:p w14:paraId="318FC0F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那日，殿中的诗歌必变为哀号，她严肃的节期必如她禁食的日子一样悲哀。</w:t>
      </w:r>
    </w:p>
    <w:p w14:paraId="58BB96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supper which, when Christ is at the table, is a feast of fat things, without him is as an empty vine.</w:t>
      </w:r>
    </w:p>
    <w:p w14:paraId="395EBD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圣餐，当基督在桌旁时，是肥甘的筵席，没有祂，就像空虚的葡萄树。</w:t>
      </w:r>
    </w:p>
    <w:p w14:paraId="73228FB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convocation without Him is as the gatherings ofthe market, and the preaching of his Word as the shoutings of the streets.</w:t>
      </w:r>
    </w:p>
    <w:p w14:paraId="5986C2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没有祂的圣会，就像市场的聚集，宣讲祂的圣言，就像街上的呐喊。</w:t>
      </w:r>
    </w:p>
    <w:p w14:paraId="1AACE7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but the outward ear is the only part affected; we sing, but "Hosannahs languish on our tongues, And our devotion dies."</w:t>
      </w:r>
    </w:p>
    <w:p w14:paraId="458BAEF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我们听，但只有外耳受到影响；我们唱，但“和散那在我们舌头上凋零，我们的虔诚也死去。”</w:t>
      </w:r>
    </w:p>
    <w:p w14:paraId="40E11DEC">
      <w:pPr>
        <w:pStyle w:val="3"/>
        <w:spacing w:line="245" w:lineRule="auto"/>
        <w:rPr>
          <w:rFonts w:hint="eastAsia" w:ascii="微软雅黑" w:hAnsi="微软雅黑" w:eastAsia="微软雅黑" w:cs="微软雅黑"/>
          <w:sz w:val="30"/>
          <w:szCs w:val="30"/>
        </w:rPr>
      </w:pPr>
    </w:p>
    <w:p w14:paraId="15F9B9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even attempt to preach (if this be our calling), but we speak in heavy chains, full of grievous bondage.</w:t>
      </w:r>
    </w:p>
    <w:p w14:paraId="382CEEC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我们甚至尝试讲道（如果这是我们的呼召），但我们是在沉重的锁链中说话，充满了痛苦的捆绑。</w:t>
      </w:r>
    </w:p>
    <w:p w14:paraId="53D22A5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pant for God's house, and then, after we have entered it, we are but the worse.</w:t>
      </w:r>
    </w:p>
    <w:p w14:paraId="47F2548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我们渴慕神的家，然后，进入之后，我们却更糟了。</w:t>
      </w:r>
    </w:p>
    <w:p w14:paraId="1A68C6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thirsted for the well, and having reached it we find it empty.</w:t>
      </w:r>
    </w:p>
    <w:p w14:paraId="6BA57D2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我们曾渴慕那井，到了那里却发现它是空的。</w:t>
      </w:r>
    </w:p>
    <w:p w14:paraId="21FFEABB">
      <w:pPr>
        <w:pStyle w:val="3"/>
        <w:spacing w:line="245" w:lineRule="auto"/>
        <w:rPr>
          <w:rFonts w:hint="eastAsia" w:ascii="微软雅黑" w:hAnsi="微软雅黑" w:eastAsia="微软雅黑" w:cs="微软雅黑"/>
          <w:sz w:val="30"/>
          <w:szCs w:val="30"/>
        </w:rPr>
      </w:pPr>
    </w:p>
    <w:p w14:paraId="31BBF3A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probably we shall grow censorious, and blame the ministry and the church when the blame lies only with ourselves.</w:t>
      </w:r>
    </w:p>
    <w:p w14:paraId="2BDB94A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我们很可能会变得吹毛求疵，当责任只在于我们自己时，却去责备事工和教会。</w:t>
      </w:r>
    </w:p>
    <w:p w14:paraId="2AFCF8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begin to cavil, censure, criticise, and blame.</w:t>
      </w:r>
    </w:p>
    <w:p w14:paraId="27B4D4A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我们将开始挑剔、指责、批评和责备。</w:t>
      </w:r>
    </w:p>
    <w:p w14:paraId="0419D77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to God that any who are now doing so would pause and inquire the reason of their unhappy disposition.</w:t>
      </w:r>
    </w:p>
    <w:p w14:paraId="2650D37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愿神使任何现在这样做的人，都能停下来，并探究他们不幸性情的原因。</w:t>
      </w:r>
    </w:p>
    <w:p w14:paraId="01BF42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reproof administered by one of the giants of puritanic times: "You come ofttimes to Wisdom's home, and though she prepare you all spiritual dainties, yet you can relish nothing but some by-things, that lie about the dish rather for ornament than for food.</w:t>
      </w:r>
    </w:p>
    <w:p w14:paraId="2E51BDE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听听一位清教徒时代巨人所施的责备：“你们常常到智慧的家，虽然她为你们预备了各样属灵的美味，你们却除了盘子旁边一些点缀而非食物的琐事，什么都尝不出味道。</w:t>
      </w:r>
    </w:p>
    <w:p w14:paraId="4E199B0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 you know the reason of this?</w:t>
      </w:r>
    </w:p>
    <w:p w14:paraId="4EF45F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你想知道这是为什么吗？</w:t>
      </w:r>
    </w:p>
    <w:p w14:paraId="1B10E88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Christ is not with your spirits.</w:t>
      </w:r>
    </w:p>
    <w:p w14:paraId="1277BC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那是因为基督不与你的灵同在。</w:t>
      </w:r>
    </w:p>
    <w:p w14:paraId="5697AEF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were with you, you would feed on every dish at Wisdom's table, on promises, yea, and on threatenings too.</w:t>
      </w:r>
    </w:p>
    <w:p w14:paraId="5175DC2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如果基督与你同在，你就会吃智慧桌上的每一道菜，吃应许，是的，也吃威吓。</w:t>
      </w:r>
    </w:p>
    <w:p w14:paraId="00365F0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hungry soul every bitter thing is sweet,' saith Solomon.</w:t>
      </w:r>
    </w:p>
    <w:p w14:paraId="6CB84CF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所罗门说：‘饥饿的人，连苦的东西都觉得甜。’</w:t>
      </w:r>
    </w:p>
    <w:p w14:paraId="645C1D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good and wholesome goes down well where Christ is with the spirit."</w:t>
      </w:r>
    </w:p>
    <w:p w14:paraId="62BBE62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凡是好的、有益的，在基督与灵同在的地方，都吃得下。”</w:t>
      </w:r>
    </w:p>
    <w:p w14:paraId="512D553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the Master's smile to impart a relish to his dainties!</w:t>
      </w:r>
    </w:p>
    <w:p w14:paraId="4A7C8D9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哦，多么渴望主人的微笑，能给祂的美味佳肴增添风味！</w:t>
      </w:r>
    </w:p>
    <w:p w14:paraId="78A49142">
      <w:pPr>
        <w:pStyle w:val="3"/>
        <w:spacing w:line="245" w:lineRule="auto"/>
        <w:rPr>
          <w:rFonts w:hint="eastAsia" w:ascii="微软雅黑" w:hAnsi="微软雅黑" w:eastAsia="微软雅黑" w:cs="微软雅黑"/>
          <w:sz w:val="30"/>
          <w:szCs w:val="30"/>
        </w:rPr>
      </w:pPr>
    </w:p>
    <w:p w14:paraId="231B5AF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Weakness is the unavoidable result of the Lord's displeasure.</w:t>
      </w:r>
    </w:p>
    <w:p w14:paraId="0AAEBF2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软弱是主不悦的必然结果。</w:t>
      </w:r>
    </w:p>
    <w:p w14:paraId="6103DF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the Lord is our strength," and if this be wanting we necessarily become faint.</w:t>
      </w:r>
    </w:p>
    <w:p w14:paraId="10E2E9B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“耶和华的喜乐是我们的力量”，如果缺乏这个，我们必然会变得软弱。</w:t>
      </w:r>
    </w:p>
    <w:p w14:paraId="3148A38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presence is life," and the removal of it shakes us to our very foundation.</w:t>
      </w:r>
    </w:p>
    <w:p w14:paraId="606BF74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“祂的同在就是生命”，而祂同在的除去，会动摇我们的根基。</w:t>
      </w:r>
    </w:p>
    <w:p w14:paraId="45FE2F8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is toilsome labour, unless Christ make it a delight.</w:t>
      </w:r>
    </w:p>
    <w:p w14:paraId="57FDDD2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除非基督使之成为喜乐，否则责任就是辛劳的工作。</w:t>
      </w:r>
    </w:p>
    <w:p w14:paraId="49B1024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me ye can do nothing," said the Redeemer; and truly we have found it so.</w:t>
      </w:r>
    </w:p>
    <w:p w14:paraId="7120443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救赎主说：“离了我，你们就不能作什么”；我们确实发现是这样。</w:t>
      </w:r>
    </w:p>
    <w:p w14:paraId="490A732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boldness of lion-like courage, the firmness of rooted decision, the confidence of unflinching faith, the zeal of quenchless love, the vigour of undying devotion, the sweetness of sanctified fellowship—all hang for support upon the one pillar of the Saviour's presence, and this removed they fail.</w:t>
      </w:r>
    </w:p>
    <w:p w14:paraId="16E7AF6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狮子般勇气的胆量，根深蒂固决定的坚定，毫不动摇信心的自信，永不熄灭爱的热忱，永不衰残奉献的活力，成圣交通的甜美——所有这些都悬挂在救主同在这一根柱子上，这根柱子一被挪去，它们就都失败了。</w:t>
      </w:r>
    </w:p>
    <w:p w14:paraId="6B06D01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and precious clusters, but they all grow on one bough, and if that be broken they fall with it.</w:t>
      </w:r>
    </w:p>
    <w:p w14:paraId="0076D2E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有许多宝贵的果串，但它们都长在一根枝子上，如果那根枝子断了，它们就随之掉落。</w:t>
      </w:r>
    </w:p>
    <w:p w14:paraId="1BE9B22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be flourishing like the green bay-tree, yet the sharpness of such a winter will leave us leafless and bare.</w:t>
      </w:r>
    </w:p>
    <w:p w14:paraId="331EC59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虽然我们像青翠的月桂树一样茂盛，但这样严冬的严酷，将使我们变得无叶和光秃。</w:t>
      </w:r>
    </w:p>
    <w:p w14:paraId="05BC3CF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fig-tree shall not blossom, neither shall there be fruit in the vine; the labour of the olive shall fail, and the field shall yield no meat."</w:t>
      </w:r>
    </w:p>
    <w:p w14:paraId="597B0E6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那时，无花果树不发旺，葡萄树不结果；橄榄树劳而无功，田地不出粮食。”</w:t>
      </w:r>
    </w:p>
    <w:p w14:paraId="7B29C35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sweet smell there shall be a stink; and instead of a girdle a rent; and instead of well-set hair, baldness; and instead of a stomacher a girding of sackcloth; and burning instead of beauty."</w:t>
      </w:r>
    </w:p>
    <w:p w14:paraId="1A3142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“必有臭烂代替馨香；绳子代替腰带；光秃代替美发；麻衣系腰代替华服；烙伤代替美容。”</w:t>
      </w:r>
    </w:p>
    <w:p w14:paraId="58E1E725">
      <w:pPr>
        <w:pStyle w:val="3"/>
        <w:spacing w:line="245" w:lineRule="auto"/>
        <w:rPr>
          <w:rFonts w:hint="eastAsia" w:ascii="微软雅黑" w:hAnsi="微软雅黑" w:eastAsia="微软雅黑" w:cs="微软雅黑"/>
          <w:sz w:val="30"/>
          <w:szCs w:val="30"/>
        </w:rPr>
      </w:pPr>
    </w:p>
    <w:p w14:paraId="46B63DE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that we shall cry with Saul, "I am sore distressed, for the Philistines make war against me, and God is departed from me, and answereth me no more, neither by prophets nor by dreams."</w:t>
      </w:r>
    </w:p>
    <w:p w14:paraId="3B0D5D49">
      <w:pPr>
        <w:pStyle w:val="3"/>
        <w:spacing w:line="245" w:lineRule="auto"/>
        <w:rPr>
          <w:rFonts w:hint="eastAsia" w:ascii="微软雅黑" w:hAnsi="微软雅黑" w:eastAsia="微软雅黑" w:cs="微软雅黑"/>
          <w:sz w:val="30"/>
          <w:szCs w:val="30"/>
        </w:rPr>
      </w:pPr>
    </w:p>
    <w:p w14:paraId="4F39E78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那时，我们将和扫罗一同呼喊：“我甚窘迫，因为非利士人攻击我，神也离开我，不再藉先知或梦回答我。”</w:t>
      </w:r>
    </w:p>
    <w:p w14:paraId="745C22C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Good it is for us that He is not clean gone for ever, but will turn again lest we perish.</w:t>
      </w:r>
    </w:p>
    <w:p w14:paraId="072C45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幸好祂没有永远离开我们，而是会回转，免得我们灭亡。</w:t>
      </w:r>
    </w:p>
    <w:p w14:paraId="6D19256E">
      <w:pPr>
        <w:pStyle w:val="3"/>
        <w:spacing w:line="245" w:lineRule="auto"/>
        <w:rPr>
          <w:rFonts w:hint="eastAsia" w:ascii="微软雅黑" w:hAnsi="微软雅黑" w:eastAsia="微软雅黑" w:cs="微软雅黑"/>
          <w:sz w:val="30"/>
          <w:szCs w:val="30"/>
        </w:rPr>
      </w:pPr>
    </w:p>
    <w:p w14:paraId="6BFACB8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weary ourselves upon this mournful topic, we may sum up all the manifest effects of a loss of the manifest favour of Christ in one sad catalogue—misery of spirit, faintness in hope, coldness in worship, slackness in duty, dulness in prayer, barrenness in meditation, worldliness of mind, strife of conscience, attacks from Satan, and weakness in resisting the enemy.</w:t>
      </w:r>
    </w:p>
    <w:p w14:paraId="440182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让大家对这个悲伤的话题感到厌倦，我们可以将失去基督明显恩宠的所有明显影响，总结在一个悲伤的清单中——灵里的痛苦，盼望的微弱，敬拜的冷淡，责任的松懈，祷告的迟钝，默想的贫瘠，心智的世俗，良心的挣扎，撒旦的攻击，以及抵挡敌人的软弱。</w:t>
      </w:r>
    </w:p>
    <w:p w14:paraId="66CFA8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ruin doth a withdrawing of Divine presence work in man.</w:t>
      </w:r>
    </w:p>
    <w:p w14:paraId="566341E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神圣同在的收回，在人里面造成了如此的毁灭。</w:t>
      </w:r>
    </w:p>
    <w:p w14:paraId="630CFD8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grieving of thy Spirit, from all offending of the Saviour, from all withdrawing of thy visible favour, and loss of thy presence, good Lord, deliver us.</w:t>
      </w:r>
    </w:p>
    <w:p w14:paraId="27AFED4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良善的主啊，求你拯救我们，脱离一切使你圣灵忧伤的事，脱离一切冒犯救主的事，脱离一切你可见恩宠的收回，以及你同在的失去。</w:t>
      </w:r>
    </w:p>
    <w:p w14:paraId="5DC32D3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at any time we have erred, and have lost the light of thy countenance, O Lord, help us still to believe thy grace and trust in the merits ofthy Son, through whom we address thee.</w:t>
      </w:r>
    </w:p>
    <w:p w14:paraId="483ECA2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主啊，如果我们任何时候犯了错，失去了你面容的光，求你帮助我们仍然相信你的恩典，并信靠你儿子的功劳，我们藉着祂向你说话。</w:t>
      </w:r>
    </w:p>
    <w:p w14:paraId="5FAFE8A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5A5493B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5B809273">
      <w:pPr>
        <w:pStyle w:val="3"/>
        <w:spacing w:line="245" w:lineRule="auto"/>
        <w:rPr>
          <w:rFonts w:hint="eastAsia" w:ascii="微软雅黑" w:hAnsi="微软雅黑" w:eastAsia="微软雅黑" w:cs="微软雅黑"/>
          <w:sz w:val="30"/>
          <w:szCs w:val="30"/>
        </w:rPr>
      </w:pPr>
    </w:p>
    <w:p w14:paraId="3903593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UNCONVERTED READER</w:t>
      </w:r>
    </w:p>
    <w:p w14:paraId="3C5D9D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致未归信的读者</w:t>
      </w:r>
    </w:p>
    <w:p w14:paraId="1E508DBA">
      <w:pPr>
        <w:pStyle w:val="3"/>
        <w:spacing w:line="245" w:lineRule="auto"/>
        <w:rPr>
          <w:rFonts w:hint="eastAsia" w:ascii="微软雅黑" w:hAnsi="微软雅黑" w:eastAsia="微软雅黑" w:cs="微软雅黑"/>
          <w:sz w:val="30"/>
          <w:szCs w:val="30"/>
        </w:rPr>
      </w:pPr>
    </w:p>
    <w:p w14:paraId="480F3A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if the consequences of the temporary departure of God be so terrible, what must it be to be shut out from him for ever?</w:t>
      </w:r>
    </w:p>
    <w:p w14:paraId="6432B36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罪人啊，如果神暂时离开的后果是如此可怕，那么永远与祂隔绝又会是怎样呢？</w:t>
      </w:r>
    </w:p>
    <w:p w14:paraId="7417432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passing cloud of his seeming anger scattereth such grievous rain upon the beloved sons of God, how direful will be the continual shower of God's unchanging wrath which will fall on the head of rebellious sinners for ever and ever!</w:t>
      </w:r>
    </w:p>
    <w:p w14:paraId="0BAE17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如果祂看似愤怒的过眼云烟，竟在神所爱的儿女身上降下如此痛苦的雨，那么神不变的忿怒，将永远降在悖逆罪人头上的持续大雨，又将是何等可怕！</w:t>
      </w:r>
    </w:p>
    <w:p w14:paraId="596220E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and we need not look so far as the future!</w:t>
      </w:r>
    </w:p>
    <w:p w14:paraId="49B5B30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啊，我们不必看得那么远，看到未来！</w:t>
      </w:r>
    </w:p>
    <w:p w14:paraId="5623FF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pitiable is your condition NOW!</w:t>
      </w:r>
    </w:p>
    <w:p w14:paraId="04A55D7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你现在的光景是何等可怜！</w:t>
      </w:r>
    </w:p>
    <w:p w14:paraId="41156E6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is the danger to which you are every day exposed!</w:t>
      </w:r>
    </w:p>
    <w:p w14:paraId="0850418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你每天都暴露在何等巨大的危险之中！</w:t>
      </w:r>
    </w:p>
    <w:p w14:paraId="45595D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eat or drink, or sleep or work, while the eternal God is your enemy?</w:t>
      </w:r>
    </w:p>
    <w:p w14:paraId="2E73B12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当永恒的神是你的敌人时，你怎么能吃喝、睡觉或工作呢？</w:t>
      </w:r>
    </w:p>
    <w:p w14:paraId="410FC6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wrath makes the devils roar in agony is not a God to be trifled with!</w:t>
      </w:r>
    </w:p>
    <w:p w14:paraId="03E156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祂的忿怒使魔鬼痛苦地咆哮，祂不是一个可以轻慢的神！</w:t>
      </w:r>
    </w:p>
    <w:p w14:paraId="66900B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w:t>
      </w:r>
    </w:p>
    <w:p w14:paraId="7E48949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w:t>
      </w:r>
    </w:p>
    <w:p w14:paraId="775A5FF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frown is death; 'tis more—'tis hell.</w:t>
      </w:r>
    </w:p>
    <w:p w14:paraId="460451E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祂的皱眉是死亡；不止如此——是地狱。</w:t>
      </w:r>
    </w:p>
    <w:p w14:paraId="5C16C91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knew the misery of the saint when his Lord deserts him but for a small moment, it would be enough to amaze you.</w:t>
      </w:r>
    </w:p>
    <w:p w14:paraId="121EFA5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如果你知道圣徒在祂的主离弃他片刻时的痛苦，那就足以让你震惊了。</w:t>
      </w:r>
    </w:p>
    <w:p w14:paraId="476D2AD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must it be to endure it throughout eternity?</w:t>
      </w:r>
    </w:p>
    <w:p w14:paraId="1D99233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那么，在永恒中忍受它，又会是怎样呢？</w:t>
      </w:r>
    </w:p>
    <w:p w14:paraId="288352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thou art hasting to hell, mind what thou art at!</w:t>
      </w:r>
    </w:p>
    <w:p w14:paraId="72F9C0B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罪人啊，你正赶往地狱，小心你正在做什么！</w:t>
      </w:r>
    </w:p>
    <w:p w14:paraId="1926E22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damn thyself, there are cheaper ways of playing fool than that.</w:t>
      </w:r>
    </w:p>
    <w:p w14:paraId="4656793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不要自取沉沦，有比那更廉价的耍傻方式。</w:t>
      </w:r>
    </w:p>
    <w:p w14:paraId="51DCCB2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array thyself in motley, and become the aping fool, at whom men laugh, but do not make laughter for fiends for ever.</w:t>
      </w:r>
    </w:p>
    <w:p w14:paraId="7BD6473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去穿上杂色的衣服，成为一个模仿的小丑，让人嘲笑，但不要永远成为恶魔的笑柄。</w:t>
      </w:r>
    </w:p>
    <w:p w14:paraId="746CA0B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Carry coals on thy head, or dash thine head against the wall, to prove that thou art mad, but do not "kick against the pricks;" do not commit suicide upon thine own soul for the mere sake of indulging thy thoughtlessness.</w:t>
      </w:r>
    </w:p>
    <w:p w14:paraId="1FC2FF0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把煤炭顶在头上，或用头撞墙，来证明你疯了，但不要“用脚踢刺”；不要仅仅为了放纵你的漫不经心而自杀你的灵魂。</w:t>
      </w:r>
    </w:p>
    <w:p w14:paraId="003E910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wise, lest being often reproved, having hardened thy neck, thou shouldest be suddenly destroyed, and that without remedy.</w:t>
      </w:r>
    </w:p>
    <w:p w14:paraId="4E47BEE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要智慧，免得你屡次受责备，仍然硬着颈项，就必忽然败坏，无法可治。</w:t>
      </w:r>
    </w:p>
    <w:p w14:paraId="62209418">
      <w:pPr>
        <w:pStyle w:val="3"/>
        <w:spacing w:line="245" w:lineRule="auto"/>
        <w:rPr>
          <w:rFonts w:hint="eastAsia" w:ascii="微软雅黑" w:hAnsi="微软雅黑" w:eastAsia="微软雅黑" w:cs="微软雅黑"/>
          <w:sz w:val="30"/>
          <w:szCs w:val="30"/>
        </w:rPr>
      </w:pPr>
    </w:p>
    <w:p w14:paraId="7D80B1B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w:t>
      </w:r>
    </w:p>
    <w:p w14:paraId="79A7817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w:t>
      </w:r>
    </w:p>
    <w:p w14:paraId="7CDE999F">
      <w:pPr>
        <w:pStyle w:val="3"/>
        <w:spacing w:line="245" w:lineRule="auto"/>
        <w:rPr>
          <w:rFonts w:hint="eastAsia" w:ascii="微软雅黑" w:hAnsi="微软雅黑" w:eastAsia="微软雅黑" w:cs="微软雅黑"/>
          <w:sz w:val="30"/>
          <w:szCs w:val="30"/>
        </w:rPr>
      </w:pPr>
    </w:p>
    <w:p w14:paraId="72E4BBDD">
      <w:pPr>
        <w:pStyle w:val="2"/>
        <w:bidi w:val="0"/>
        <w:jc w:val="center"/>
        <w:rPr>
          <w:rFonts w:hint="eastAsia"/>
        </w:rPr>
      </w:pPr>
      <w:r>
        <w:rPr>
          <w:rFonts w:hint="eastAsia"/>
        </w:rPr>
        <w:t>THE CAUSES OF APPARENT DESERTION</w:t>
      </w:r>
    </w:p>
    <w:p w14:paraId="6A91F5F8">
      <w:pPr>
        <w:pStyle w:val="2"/>
        <w:bidi w:val="0"/>
        <w:jc w:val="center"/>
        <w:rPr>
          <w:rFonts w:hint="eastAsia"/>
        </w:rPr>
      </w:pPr>
      <w:r>
        <w:rPr>
          <w:rFonts w:hint="eastAsia"/>
        </w:rPr>
        <w:t>明显被离弃的原因</w:t>
      </w:r>
    </w:p>
    <w:p w14:paraId="72C07E0E">
      <w:pPr>
        <w:pStyle w:val="3"/>
        <w:spacing w:line="245" w:lineRule="auto"/>
        <w:rPr>
          <w:rFonts w:hint="eastAsia" w:ascii="微软雅黑" w:hAnsi="微软雅黑" w:eastAsia="微软雅黑" w:cs="微软雅黑"/>
          <w:sz w:val="30"/>
          <w:szCs w:val="30"/>
        </w:rPr>
      </w:pPr>
    </w:p>
    <w:p w14:paraId="46907B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me wherefore thou contendest with me."—JOB, 10:2.</w:t>
      </w:r>
    </w:p>
    <w:p w14:paraId="51A19A5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“求你指示我，你为何与我争辩。”——约伯记 10:2。</w:t>
      </w:r>
    </w:p>
    <w:p w14:paraId="03C497A6">
      <w:pPr>
        <w:pStyle w:val="3"/>
        <w:spacing w:line="245" w:lineRule="auto"/>
        <w:rPr>
          <w:rFonts w:hint="eastAsia" w:ascii="微软雅黑" w:hAnsi="微软雅黑" w:eastAsia="微软雅黑" w:cs="微软雅黑"/>
          <w:sz w:val="30"/>
          <w:szCs w:val="30"/>
        </w:rPr>
      </w:pPr>
    </w:p>
    <w:p w14:paraId="2E580A3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grievous imputation upon the much tried children of God, if we should imagine that their greater trials are the results of greater sin.</w:t>
      </w:r>
    </w:p>
    <w:p w14:paraId="6F39E92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如果我们想象神备受试炼的儿女们，他们更大的试炼是更大罪恶的结果，那将是对他们的严重污蔑。</w:t>
      </w:r>
    </w:p>
    <w:p w14:paraId="176DA70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some of them stretched upon the bed of languishing year after year; others are subject to the severest losses in business, and a third class are weeping the oft-repeated bereavements of death.</w:t>
      </w:r>
    </w:p>
    <w:p w14:paraId="0E15CC4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我们看见他们中的一些人年复一年地躺在病床上；另一些人则在生意上遭受最严重的损失，还有一类人则为屡次的死亡丧亲而哭泣。</w:t>
      </w:r>
    </w:p>
    <w:p w14:paraId="15758B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all these chastisements for sin?</w:t>
      </w:r>
    </w:p>
    <w:p w14:paraId="61A4D74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所有这些都是因罪而受的管教吗？</w:t>
      </w:r>
    </w:p>
    <w:p w14:paraId="750359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we to attribute the excess of trouble to an enlarged degree of transgression?</w:t>
      </w:r>
    </w:p>
    <w:p w14:paraId="083CE00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我们是否要将过度的麻烦归因于更大程度的过犯？</w:t>
      </w:r>
    </w:p>
    <w:p w14:paraId="1872F1E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Lord's people are free from the extreme bitterness of such affliction: what is the cause of the difference?</w:t>
      </w:r>
    </w:p>
    <w:p w14:paraId="47E1ACB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主的许多子民免于这种苦难的极度痛苦：造成这种差异的原因是什么？</w:t>
      </w:r>
    </w:p>
    <w:p w14:paraId="1E38FA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always the result of sin?</w:t>
      </w:r>
    </w:p>
    <w:p w14:paraId="498E589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这总是罪的结果吗？</w:t>
      </w:r>
    </w:p>
    <w:p w14:paraId="2C87D8C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reply, Certainly not.</w:t>
      </w:r>
    </w:p>
    <w:p w14:paraId="0FA7111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我们回答，当然不是。</w:t>
      </w:r>
    </w:p>
    <w:p w14:paraId="197B5CC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cases it is, but in as many more it is not.</w:t>
      </w:r>
    </w:p>
    <w:p w14:paraId="11E03A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在许多情况下是，但在同样多的情况下不是。</w:t>
      </w:r>
    </w:p>
    <w:p w14:paraId="62CC233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a comparatively smooth course until after his sin with Bathsheba, and then he commenced a pilgrimage of deepest woe; but we do not think that the trials of Job were preceded by any great fall; on the contrary, Job was never more holy than just before the enemy fell upon him.</w:t>
      </w:r>
    </w:p>
    <w:p w14:paraId="3357F43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大卫在与拔示巴犯下罪之前，他的道路相对平顺，之后他便开始了一段最深沉悲伤的朝圣之旅；但我们不认为约伯的试炼之前有任何大的堕落；相反，在敌人攻击他之前，约伯从未比那时更圣洁。</w:t>
      </w:r>
    </w:p>
    <w:p w14:paraId="18DEF2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Trials have other errands besides the mortification of the flesh, and other reasons beyond that of chastisement for sin.</w:t>
      </w:r>
    </w:p>
    <w:p w14:paraId="48BDDE8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试炼除了克制肉体之外，还有其他的使命，除了因罪受管教之外，还有其他的原因。</w:t>
      </w:r>
    </w:p>
    <w:p w14:paraId="37D2B3B0">
      <w:pPr>
        <w:pStyle w:val="3"/>
        <w:spacing w:line="245" w:lineRule="auto"/>
        <w:rPr>
          <w:rFonts w:hint="eastAsia" w:ascii="微软雅黑" w:hAnsi="微软雅黑" w:eastAsia="微软雅黑" w:cs="微软雅黑"/>
          <w:sz w:val="30"/>
          <w:szCs w:val="30"/>
        </w:rPr>
      </w:pPr>
    </w:p>
    <w:p w14:paraId="4F9D49E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hidings of God's countenance stand among the chief of our troubles, the previous remark will apply to them.</w:t>
      </w:r>
    </w:p>
    <w:p w14:paraId="17FF54E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既然神面容的隐藏是我们主要的烦恼之一，那么前面的评论也适用于它们。</w:t>
      </w:r>
    </w:p>
    <w:p w14:paraId="11CF02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without doubt, very frequently a monition from Christ of his grief at our iniquities; but, at the same time, there are so many exceptions to this rule, that it would be unsafe, as well as untrue, to consider it to be general.</w:t>
      </w:r>
    </w:p>
    <w:p w14:paraId="6E77695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毫无疑问，这些常常是基督对我们罪孽悲伤的警告；但同时，这个规则有如此多的例外，以至于将其视为普遍的，既不安全，也不真实。</w:t>
      </w:r>
    </w:p>
    <w:p w14:paraId="23A0166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portion of the Lord's family live usually in the shade; they are like those sweet flowers which bloom nowhere so well as in the darkest and thickest glades of the forest.</w:t>
      </w:r>
    </w:p>
    <w:p w14:paraId="5186B16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主家的一部分人通常生活在阴影中；他们就像那些甜美的花朵，在森林最黑暗、最茂密的林间空地上，开得最好。</w:t>
      </w:r>
    </w:p>
    <w:p w14:paraId="130230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dare to charge them with guilt on this account?</w:t>
      </w:r>
    </w:p>
    <w:p w14:paraId="36A8AE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我们敢因此指控他们有罪吗？</w:t>
      </w:r>
    </w:p>
    <w:p w14:paraId="7806EAF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so, their extreme sensitiveness will lead them to plead guilty; they will be wounded to the quick, and by their very grief and ingenuous confession, they will unwittingly refute our cruel supposition.</w:t>
      </w:r>
    </w:p>
    <w:p w14:paraId="5A8D304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如果我们这样做，他们极度的敏感性会使他们认罪；他们会受到极大的伤害，并且通过他们的悲伤和坦率的认罪，他们会在不知不觉中驳斥我们残酷的假设。</w:t>
      </w:r>
    </w:p>
    <w:p w14:paraId="7D380B3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bedarkened travellers exhibit the rarest virtues and the most precious graces.</w:t>
      </w:r>
    </w:p>
    <w:p w14:paraId="2D7CCB1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这些身处黑暗的旅行者中，有些展现了最稀有的美德和最宝贵的恩典。</w:t>
      </w:r>
    </w:p>
    <w:p w14:paraId="4F86086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course, wanting in some great points; but in others they so much excel that we are compelled to admire.</w:t>
      </w:r>
    </w:p>
    <w:p w14:paraId="685FB5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当然，他们在一些重要方面有所欠缺；但在其他方面，他们又是如此卓越，以致我们不得不钦佩。</w:t>
      </w:r>
    </w:p>
    <w:p w14:paraId="41355A7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white and sickly lily is exceeding fair, although she has not the ruddy health which is the glory of the rose.</w:t>
      </w:r>
    </w:p>
    <w:p w14:paraId="1D042D5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那苍白病弱的百合花极其美丽，虽然她没有玫瑰那作为荣耀的红润健康。</w:t>
      </w:r>
    </w:p>
    <w:p w14:paraId="4E0164E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that these sons and daughters of mourning may come forth to the light, and rejoice in their Lord: but if they shall still tarry in the land of darkness, be it far from us to charge them with greater sin because they have less joy.</w:t>
      </w:r>
    </w:p>
    <w:p w14:paraId="0676DCF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我们希望这些哀恸的儿女能走到光明中，并在他们的主里欢喜：但如果他们仍然停留在黑暗之地，愿我们远离因他们喜乐较少而指控他们罪更大的做法。</w:t>
      </w:r>
    </w:p>
    <w:p w14:paraId="0256E7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remember well the lines of the poet—</w:t>
      </w:r>
    </w:p>
    <w:p w14:paraId="586C226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我们清楚地记得诗人的诗句——</w:t>
      </w:r>
    </w:p>
    <w:p w14:paraId="4259697F">
      <w:pPr>
        <w:pStyle w:val="3"/>
        <w:spacing w:line="245" w:lineRule="auto"/>
        <w:rPr>
          <w:rFonts w:hint="eastAsia" w:ascii="微软雅黑" w:hAnsi="微软雅黑" w:eastAsia="微软雅黑" w:cs="微软雅黑"/>
          <w:sz w:val="30"/>
          <w:szCs w:val="30"/>
        </w:rPr>
      </w:pPr>
    </w:p>
    <w:p w14:paraId="3DE19A5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wild world the fondest and the best</w:t>
      </w:r>
    </w:p>
    <w:p w14:paraId="2151A35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“在这狂野的世界里，最深情和最好的人</w:t>
      </w:r>
    </w:p>
    <w:p w14:paraId="2BF2A9C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most tried, most troubled, and distrest."</w:t>
      </w:r>
    </w:p>
    <w:p w14:paraId="43C55AF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是最受试炼、最烦恼和最痛苦的。”</w:t>
      </w:r>
    </w:p>
    <w:p w14:paraId="1BD26481">
      <w:pPr>
        <w:pStyle w:val="3"/>
        <w:spacing w:line="245" w:lineRule="auto"/>
        <w:rPr>
          <w:rFonts w:hint="eastAsia" w:ascii="微软雅黑" w:hAnsi="微软雅黑" w:eastAsia="微软雅黑" w:cs="微软雅黑"/>
          <w:sz w:val="30"/>
          <w:szCs w:val="30"/>
        </w:rPr>
      </w:pPr>
    </w:p>
    <w:p w14:paraId="33E72C0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now venture to suggest some of the reasons for the Saviour's withdrawals.</w:t>
      </w:r>
    </w:p>
    <w:p w14:paraId="7D8280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我们现在将冒昧地提出一些救主收回同在的原因。</w:t>
      </w:r>
    </w:p>
    <w:p w14:paraId="475737EC">
      <w:pPr>
        <w:pStyle w:val="3"/>
        <w:spacing w:line="245" w:lineRule="auto"/>
        <w:rPr>
          <w:rFonts w:hint="eastAsia" w:ascii="微软雅黑" w:hAnsi="微软雅黑" w:eastAsia="微软雅黑" w:cs="微软雅黑"/>
          <w:sz w:val="30"/>
          <w:szCs w:val="30"/>
        </w:rPr>
      </w:pPr>
    </w:p>
    <w:p w14:paraId="75F85D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Sovereignty is manifested in the communion of saints with their Lord, as well as in every other step of the journey to heaven.</w:t>
      </w:r>
    </w:p>
    <w:p w14:paraId="7EB9EA33">
      <w:pPr>
        <w:pStyle w:val="3"/>
        <w:spacing w:line="245" w:lineRule="auto"/>
        <w:rPr>
          <w:rFonts w:hint="eastAsia" w:ascii="微软雅黑" w:hAnsi="微软雅黑" w:eastAsia="微软雅黑" w:cs="微软雅黑"/>
          <w:sz w:val="30"/>
          <w:szCs w:val="30"/>
        </w:rPr>
      </w:pPr>
    </w:p>
    <w:p w14:paraId="7F85AEF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神圣主权在圣徒与他们主的交通中，以及在通往天堂之旅的每一步中都得到彰显。</w:t>
      </w:r>
    </w:p>
    <w:p w14:paraId="45067DA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giveth no account of his matters, out of his own absolute will and good pleasure may extinguish the lamps of comfort and quench the fires of joy, and yet give to his creature no reason for his conduct; yea, and find no reason in the creature, but exercise his kingly rights in the most uncontrolled and absolute manner.</w:t>
      </w:r>
    </w:p>
    <w:p w14:paraId="232C6B0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不为祂的事作任何解释的祂，可以出于祂自己绝对的旨意和美意，熄灭安慰的灯，扑灭喜乐的火，却不给祂的受造物任何祂行为的理由；是的，并且在受造物中找不到任何理由，而是在最不受控制和最绝对的方式下行使祂的王权。</w:t>
      </w:r>
    </w:p>
    <w:p w14:paraId="68FC4F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men may see that their best pleasures flow from the river of God, and are only to be found in him, and only to be obtained through his divine grace, he is pleased at certain seasons to dry up the springs, to close the fountain, and suspend the flowing of the stream; so that even the best of men languish, and all the godly of the earth do mourn.</w:t>
      </w:r>
    </w:p>
    <w:p w14:paraId="65346BF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为了让所有人都看见，他们最好的快乐都来自神的河，并且只能在祂里面找到，只能通过祂神圣的恩典获得，祂乐意在某些季节使泉源干涸，封闭泉眼，并中止溪流的流动；因此，即使是最好的人也会 languish，地上所有的敬虔之人都会哀恸。</w:t>
      </w:r>
    </w:p>
    <w:p w14:paraId="33E7236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the green fir-tree should exalt itself by reason of its fruitfulness, as if it did garnish itself with beauty, the God of our salvation allows a withering and a blight to seize upon it that it may believe the sacred declaration, "FROM ME IS THY FRUIT FOUND."</w:t>
      </w:r>
    </w:p>
    <w:p w14:paraId="44C6E59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免得青翠的松树因其多结果子而自高，仿佛它以美丽来装饰自己，我们救恩的神允许枯萎和凋零抓住它，以便它能相信那神圣的宣告：“你的果子从我而来。”</w:t>
      </w:r>
    </w:p>
    <w:p w14:paraId="50DC5C3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own glory is sometimes his only motive for action, and truly it is a reason so great and good that he who mocks at it must be a stranger to God, and cannot be truly humbled before him.</w:t>
      </w:r>
    </w:p>
    <w:p w14:paraId="016680F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神自己的荣耀有时是祂行动的唯一动机，这确实是一个如此伟大和美好的理由，以至于嘲笑它的人必定是与神疏远，不能在祂面前真正谦卑。</w:t>
      </w:r>
    </w:p>
    <w:p w14:paraId="0F38DC0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the sole cause of our sad condition lies in the absolute will of God; if so, let us bend our heads in silence, and let him do what seemeth him good.</w:t>
      </w:r>
    </w:p>
    <w:p w14:paraId="2392E04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或许我们悲伤光景的唯一原因在于神绝对的旨意；如果是这样，让我们静默地低下头，让祂行祂看为好的事。</w:t>
      </w:r>
    </w:p>
    <w:p w14:paraId="10F9D50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Unhappy is our lot when our best Beloved is absent; but he shall do as he pleases, and we will sigh for his return; but we will not chide him for his absence: "What if God will use his absoluteness and prerogative in this his dealing with his child, and proceed therein according to no ruled case or precedent?</w:t>
      </w:r>
    </w:p>
    <w:p w14:paraId="74C3068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最亲爱的良人不在时，我们的命运是不幸的；但祂将随己意行，我们会为祂的归来而叹息；但我们不会因祂的缺席而责备祂：“倘若神在对待祂的孩子时，使用祂的绝对权和特权，并不按任何既定案例或先例行事，那又如何呢？</w:t>
      </w:r>
    </w:p>
    <w:p w14:paraId="67C01DF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may do, and who shall cry, 'What doest thou?'</w:t>
      </w:r>
    </w:p>
    <w:p w14:paraId="6E5A49A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祂可以这样做，谁敢喊：‘你做什么呢？’</w:t>
      </w:r>
    </w:p>
    <w:p w14:paraId="14571B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11C4092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1D769669">
      <w:pPr>
        <w:pStyle w:val="3"/>
        <w:spacing w:line="245" w:lineRule="auto"/>
        <w:rPr>
          <w:rFonts w:hint="eastAsia" w:ascii="微软雅黑" w:hAnsi="微软雅黑" w:eastAsia="微软雅黑" w:cs="微软雅黑"/>
          <w:sz w:val="30"/>
          <w:szCs w:val="30"/>
        </w:rPr>
      </w:pPr>
    </w:p>
    <w:p w14:paraId="7501D5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however, that this case is but of rare occurrence, and we would, under every withdrawal, exhort the believer to look for some other cause, and only resort to this explanation when he can truly say, as in God's sight, that with diligent searching he cannot discover another.</w:t>
      </w:r>
    </w:p>
    <w:p w14:paraId="79CB34D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然而我们认为，这种情况很少发生，我们愿意在每一次收回同在时，劝告信徒寻找其他原因，只有当他能真实地说，在神面前，经过勤奋的寻求，他找不到另一个原因时，才诉诸这种解释。</w:t>
      </w:r>
    </w:p>
    <w:p w14:paraId="2FF4214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him remember that such trouble shall be richly recompensed even in this life, as Job's poverty was fully restored by his double wealth.</w:t>
      </w:r>
    </w:p>
    <w:p w14:paraId="4278B82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那时，让他记住，这样的患难甚至在今生也将得到丰厚的补偿，就像约伯的贫穷被他加倍的财富完全恢复一样。</w:t>
      </w:r>
    </w:p>
    <w:p w14:paraId="0C7D915D">
      <w:pPr>
        <w:pStyle w:val="3"/>
        <w:spacing w:line="245" w:lineRule="auto"/>
        <w:rPr>
          <w:rFonts w:hint="eastAsia" w:ascii="微软雅黑" w:hAnsi="微软雅黑" w:eastAsia="微软雅黑" w:cs="微软雅黑"/>
          <w:sz w:val="30"/>
          <w:szCs w:val="30"/>
        </w:rPr>
      </w:pPr>
    </w:p>
    <w:p w14:paraId="5F887CD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the believer could not enter into the depths of fellowship with Christ in his sufferings.</w:t>
      </w:r>
    </w:p>
    <w:p w14:paraId="6E6A123B">
      <w:pPr>
        <w:pStyle w:val="3"/>
        <w:spacing w:line="245" w:lineRule="auto"/>
        <w:rPr>
          <w:rFonts w:hint="eastAsia" w:ascii="微软雅黑" w:hAnsi="微软雅黑" w:eastAsia="微软雅黑" w:cs="微软雅黑"/>
          <w:sz w:val="30"/>
          <w:szCs w:val="30"/>
        </w:rPr>
      </w:pPr>
    </w:p>
    <w:p w14:paraId="345640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没有这个，信徒就无法进入与基督在祂苦难中交通的深处。</w:t>
      </w:r>
    </w:p>
    <w:p w14:paraId="7DDFC5A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worst of the Saviour's agonies lay in his desertion by God; the cry of "My God, my God, why hast thou forsaken me?"</w:t>
      </w:r>
    </w:p>
    <w:p w14:paraId="2FCA6F2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救主最痛苦的煎熬在于祂被神离弃；“我的神，我的神，你为什么离弃我？”的呼喊，</w:t>
      </w:r>
    </w:p>
    <w:p w14:paraId="19013F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gall of the bitterness of the miseries of Jesus.</w:t>
      </w:r>
    </w:p>
    <w:p w14:paraId="06195E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是耶稣苦难中的苦中之苦。</w:t>
      </w:r>
    </w:p>
    <w:p w14:paraId="4736B2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unless we had to endure a measure of the same excruciating torment of desertion, we could not enter into communion with him to any great degree.</w:t>
      </w:r>
    </w:p>
    <w:p w14:paraId="49BF14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如今，除非我们必须忍受一定程度的同样剧烈的被离弃的折磨，否则我们无法与祂进入任何深度的交通。</w:t>
      </w:r>
    </w:p>
    <w:p w14:paraId="26014E3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deepest our fellowship is shallow; but give us the continued and invariable light of the Lord's countenance, and we should for ever remain little children in fellowship.</w:t>
      </w:r>
    </w:p>
    <w:p w14:paraId="7F6763F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在最深处，我们的交通也是浅薄的；但如果给我们持续不变的主面容之光，我们将永远在交通中作小孩子。</w:t>
      </w:r>
    </w:p>
    <w:p w14:paraId="66E3766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Master desires that we may know him in his death, and sympathise with him in his sufferings.</w:t>
      </w:r>
    </w:p>
    <w:p w14:paraId="5C2F39A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我们的主渴望我们能在祂的死上认识祂，并在祂的苦难中与祂同情。</w:t>
      </w:r>
    </w:p>
    <w:p w14:paraId="4A7706B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eminent divine, Richard Sibbs, thus writes: "Now all of us must sip of that cup whereof Christ drank the dregs, having a taste of what it is to have God to forsake us.</w:t>
      </w:r>
    </w:p>
    <w:p w14:paraId="1D48C0F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那位杰出的神学家理查德·西布斯如此写道：“现在我们所有人都必须尝一尝基督喝尽渣滓的那杯，尝一尝被神离弃是什么滋味。</w:t>
      </w:r>
    </w:p>
    <w:p w14:paraId="01101C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most part, those believers who live any time (especially those of great parts) God deals thus with; weaker Christians he is more indulgent unto.</w:t>
      </w:r>
    </w:p>
    <w:p w14:paraId="7B454B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大多数时候，那些活了一段时间的信徒（特别是那些才华出众的），神都这样对待他们；对较软弱的基督徒，祂则更宽容。</w:t>
      </w:r>
    </w:p>
    <w:p w14:paraId="4B62985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a time we know the use of a mediator, and how miserable our condition were without such an one, both to have borne and overcome the wrath of God for us!"</w:t>
      </w:r>
    </w:p>
    <w:p w14:paraId="43797F1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在这样的时候，我们知道中保的用处，也知道如果没有这样一位为我们担当并胜过神忿怒的中保，我们的光景将是何等悲惨！”</w:t>
      </w:r>
    </w:p>
    <w:p w14:paraId="77E24AE1">
      <w:pPr>
        <w:pStyle w:val="3"/>
        <w:spacing w:line="245" w:lineRule="auto"/>
        <w:rPr>
          <w:rFonts w:hint="eastAsia" w:ascii="微软雅黑" w:hAnsi="微软雅黑" w:eastAsia="微软雅黑" w:cs="微软雅黑"/>
          <w:sz w:val="30"/>
          <w:szCs w:val="30"/>
        </w:rPr>
      </w:pPr>
    </w:p>
    <w:p w14:paraId="646CB99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deeply experienced Thomas Goodwin says: "Though no creature was able to drink off Christ's cup to the bottom, yet taste they might, and Christ tells them they should: 'Ye shall drink indeed of my cup, and be baptised with the baptism that I am baptised with,' † that is, taste of inward affliction and desertion, as well as of outward persecution; and all to make us conformable to him, that we might come to know in part what he endured for us."</w:t>
      </w:r>
    </w:p>
    <w:p w14:paraId="6509585D">
      <w:pPr>
        <w:pStyle w:val="3"/>
        <w:spacing w:line="245" w:lineRule="auto"/>
        <w:rPr>
          <w:rFonts w:hint="eastAsia" w:ascii="微软雅黑" w:hAnsi="微软雅黑" w:eastAsia="微软雅黑" w:cs="微软雅黑"/>
          <w:sz w:val="30"/>
          <w:szCs w:val="30"/>
        </w:rPr>
      </w:pPr>
    </w:p>
    <w:p w14:paraId="4687D5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再次，经验丰富的托马斯·古德温说：“虽然没有任何受造物能够喝尽基督的杯，但他们可以尝一尝，基督告诉他们他们应该尝：‘你们要喝我的杯，受我所受的洗，’† 那就是，尝一尝内在的苦难和被离弃，以及外在的逼迫；所有这些都是为了使我们与祂相似，以便我们能部分地认识到祂为我们所忍受的。”</w:t>
      </w:r>
    </w:p>
    <w:p w14:paraId="4B618FF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departure of Jesus, which thus enables us to approach the nearer to him!</w:t>
      </w:r>
    </w:p>
    <w:p w14:paraId="3461D7A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耶稣甜美的离去，就这样使我们能更靠近祂！</w:t>
      </w:r>
    </w:p>
    <w:p w14:paraId="60F81F6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reasons for patience none can be more powerful than this.</w:t>
      </w:r>
    </w:p>
    <w:p w14:paraId="53D9F41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在所有忍耐的理由中，没有比这个更有力的了。</w:t>
      </w:r>
    </w:p>
    <w:p w14:paraId="2548AFC4">
      <w:pPr>
        <w:pStyle w:val="3"/>
        <w:spacing w:line="245" w:lineRule="auto"/>
        <w:rPr>
          <w:rFonts w:hint="eastAsia" w:ascii="微软雅黑" w:hAnsi="微软雅黑" w:eastAsia="微软雅黑" w:cs="微软雅黑"/>
          <w:sz w:val="30"/>
          <w:szCs w:val="30"/>
        </w:rPr>
      </w:pPr>
    </w:p>
    <w:p w14:paraId="23B8AB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some men, the Lord works a preparation for eminent service.</w:t>
      </w:r>
    </w:p>
    <w:p w14:paraId="7675C850">
      <w:pPr>
        <w:pStyle w:val="3"/>
        <w:spacing w:line="245" w:lineRule="auto"/>
        <w:rPr>
          <w:rFonts w:hint="eastAsia" w:ascii="微软雅黑" w:hAnsi="微软雅黑" w:eastAsia="微软雅黑" w:cs="微软雅黑"/>
          <w:sz w:val="30"/>
          <w:szCs w:val="30"/>
        </w:rPr>
      </w:pPr>
    </w:p>
    <w:p w14:paraId="7672C59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因此，在一些人身上，主为卓越的事奉作预备。</w:t>
      </w:r>
    </w:p>
    <w:p w14:paraId="63BA961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experience of sharp inward trouble, the Lord's mighty men are prepared for the fight.</w:t>
      </w:r>
    </w:p>
    <w:p w14:paraId="3813205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通过剧烈内在患难的经历，主的大能者为战斗作了准备。</w:t>
      </w:r>
    </w:p>
    <w:p w14:paraId="16CCC03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the heat by day and the frost by night, the shoutings of the war, the spear and the battle-axe are little things, for they have been trained in a sterner school.</w:t>
      </w:r>
    </w:p>
    <w:p w14:paraId="0E92B1B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对他们来说，白天的炎热和夜晚的严霜，战争的呐喊，长矛和战斧，都是小事，因为他们曾在更严厉的学校里受训。</w:t>
      </w:r>
    </w:p>
    <w:p w14:paraId="6F74908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plants which have lived through the severities of winter, and can well defy the frosts of spring; they are like ships which have crossed the deep and have weathered the storm, and are not to be upset by every capful of wind.</w:t>
      </w:r>
    </w:p>
    <w:p w14:paraId="6CD0C67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他们像经历了严冬酷寒的植物，能很好地抵御春天的霜冻；他们像穿越了深海、经历了风暴的船只，不会被每一阵小风吹翻。</w:t>
      </w:r>
    </w:p>
    <w:p w14:paraId="40F3401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the loss of man's applause is of small account, for they have endured the loss of Christ's smile, and have yet trusted him.</w:t>
      </w:r>
    </w:p>
    <w:p w14:paraId="3C4BDC3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对他们来说，失去人的掌声是小事一桩，因为他们曾忍受过失去基督的微笑，却仍然信靠祂。</w:t>
      </w:r>
    </w:p>
    <w:p w14:paraId="7BE0077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the contumely of a world, and the rage of hell, are nothing, for they have suffered what is a thousand times worse—they have passed under the cloud of Christ's transient forsaking.</w:t>
      </w:r>
    </w:p>
    <w:p w14:paraId="7A0C640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对他们来说，一个世界的侮辱，和地狱的愤怒，都算不得什么，因为他们曾受过比那坏一千倍的苦——他们曾经过基督暂时离弃的乌云。</w:t>
      </w:r>
    </w:p>
    <w:p w14:paraId="4E0C4CB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wise, for, like Heman, they have been "afflicted and ready to die from their youth up,"* and therefore, like him, they are fit to compare with Solomon in some things, and are wiser than he in others.</w:t>
      </w:r>
    </w:p>
    <w:p w14:paraId="360425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他们有智慧，因为，像希幔一样，他们“从幼年受苦，几乎死亡”，* 因此，像他一样，他们在某些方面可以与所罗门相比，而在另一些方面比他更有智慧。</w:t>
      </w:r>
    </w:p>
    <w:p w14:paraId="71E37A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They are useful, for Paul saith of such men, "Brethren, if a man be overtaken in a fault, ye which are spiritual, restore such an one in the spirit of meekness, considering thyself, lest thou also be tempted."</w:t>
      </w:r>
    </w:p>
    <w:p w14:paraId="038EF9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他们是有用的，因为保罗论到这样的人说：“弟兄们，若有人偶然被过犯所胜，你们属灵的人，就当用温柔的心，把他挽回过来；又当自己小心，恐怕也被引诱。”</w:t>
      </w:r>
    </w:p>
    <w:p w14:paraId="3027312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preachers in the world like those who have passed by the way of trouble to the gate of wisdom.</w:t>
      </w:r>
    </w:p>
    <w:p w14:paraId="0F0442B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世上没有比那些经过患难之路，到达智慧之门的传道人更好的传道人了。</w:t>
      </w:r>
    </w:p>
    <w:p w14:paraId="3661A1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prized Hobab because he knew how to encamp in the wilderness, and so we value the minister who has learned as Hobab did, by living in the desert himself.</w:t>
      </w:r>
    </w:p>
    <w:p w14:paraId="1E53BEE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摩西珍视何巴，因为他知道如何在旷野安营，所以我们也珍视那位像何巴一样，通过自己在沙漠中生活而学到功课的牧师。</w:t>
      </w:r>
    </w:p>
    <w:p w14:paraId="5655DD8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said Temptation was one of his masters in divinity.</w:t>
      </w:r>
    </w:p>
    <w:p w14:paraId="4078B5B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路德说，试探是他神学的一位导师。</w:t>
      </w:r>
    </w:p>
    <w:p w14:paraId="7935CDB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readily trust ourselves in the hands of a physician who has been himself sick of our disease, and has tried the remedies which he prescribes for us; so we confide in the advice of the Christian who knows our trials by having felt them.</w:t>
      </w:r>
    </w:p>
    <w:p w14:paraId="7C9F98C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我们愿意将自己交在一个自己也曾患过我们疾病，并尝试过他为我们开的药方的医生手中；所以我们也信赖那位通过亲身经历而了解我们试炼的基督徒的建议。</w:t>
      </w:r>
    </w:p>
    <w:p w14:paraId="20F0999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sweet words in season do tried saints address to mourners!</w:t>
      </w:r>
    </w:p>
    <w:p w14:paraId="4F20AB2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受试炼的圣徒向哀悼者说出何等甜美合时的话语！</w:t>
      </w:r>
    </w:p>
    <w:p w14:paraId="253730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real sons of consolation, the truly good Samaritans.</w:t>
      </w:r>
    </w:p>
    <w:p w14:paraId="4D8899F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他们是真正的安慰之子，真正的好撒玛利亚人。</w:t>
      </w:r>
    </w:p>
    <w:p w14:paraId="2382FF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have a less rugged path, are apt to overdrive the lambs; but these have nourished and brought up children, and know how to feel for the weaknesses of the little ones.</w:t>
      </w:r>
    </w:p>
    <w:p w14:paraId="7469448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我们这些走较平坦道路的人，容易驱赶羊羔过急；但这些人曾抚养并带大孩子，知道如何体恤小羊的软弱。</w:t>
      </w:r>
    </w:p>
    <w:p w14:paraId="3BE1B77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remarked that after soul-sorrow our pastors are more gifted with words in season, and their speech is more full of savour: this is to be accounted for by the sweet influence of grief when sanctified by the Holy Spirit.</w:t>
      </w:r>
    </w:p>
    <w:p w14:paraId="69E096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人们常说，在经历灵魂的悲伤之后，我们的牧师们更能说出合时的话语，他们的言谈也更有滋味：这可以归因于悲伤被圣灵成圣时的甜美影响。</w:t>
      </w:r>
    </w:p>
    <w:p w14:paraId="7869374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Redeemer, we delight in thy love, and thy presence is the life of our joys; but if thy brief withdrawals qualify us for glorifying thee in cheering thy saints, we thank thee for standing behind the wall; and as we seek thee by night, it shall somewhat cheer us that thou art blessing us when thou takest away thy richest blessing.</w:t>
      </w:r>
    </w:p>
    <w:p w14:paraId="361B1C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救赎主啊，我们喜悦你的爱，你的同在是我们喜乐的生命；但如果你短暂的收回，使我们有资格在安慰你的圣徒中荣耀你，我们感谢你站在墙后；当我们夜间寻找你时，知道你在夺去你最丰富的祝福时，仍在祝福我们，这将多少安慰我们。</w:t>
      </w:r>
    </w:p>
    <w:p w14:paraId="41E751E9">
      <w:pPr>
        <w:pStyle w:val="3"/>
        <w:spacing w:line="245" w:lineRule="auto"/>
        <w:rPr>
          <w:rFonts w:hint="eastAsia" w:ascii="微软雅黑" w:hAnsi="微软雅黑" w:eastAsia="微软雅黑" w:cs="微软雅黑"/>
          <w:sz w:val="30"/>
          <w:szCs w:val="30"/>
        </w:rPr>
      </w:pPr>
    </w:p>
    <w:p w14:paraId="13F88A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sad experience of apparent desertion we are some of us enabled to preach to sinners with greater affection and concern than we could have exhibited without it.</w:t>
      </w:r>
    </w:p>
    <w:p w14:paraId="207C8F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通过明显被离弃的悲伤经历，我们中的一些人能够以比没有这种经历时更大的情感和关切向罪人讲道。</w:t>
      </w:r>
    </w:p>
    <w:p w14:paraId="5A5DC24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bowels yearn over dying men, for we know what their miseries must be, if they die out of Christ.</w:t>
      </w:r>
    </w:p>
    <w:p w14:paraId="0F5E9E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我们的心肠为垂死的人而翻腾，因为我们知道，如果他们死在基督之外，他们的痛苦将是怎样的。</w:t>
      </w:r>
    </w:p>
    <w:p w14:paraId="1A330F6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light affliction, which is but for a moment, is yet at times the cause of great heaviness, what must an eternal weight of torment be?</w:t>
      </w:r>
    </w:p>
    <w:p w14:paraId="5A689BF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如果我们这至暂至轻的苦楚，尚且有时引起极大的沉重，那么永恒的痛苦重担又将是怎样的呢？</w:t>
      </w:r>
    </w:p>
    <w:p w14:paraId="4CBA3F2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thoughts, begotten by our sorrow, are very useful in stirring up our hearts in preaching, for under such emotions we weep over them, we plead with them; and, as though God did beseech them by us, we pray them in Christ's stead to be reconciled to God.</w:t>
      </w:r>
    </w:p>
    <w:p w14:paraId="2AA3FDF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这些由我们的悲伤所生的思想，在激动我们讲道的心时非常有用，因为在这样的情感下，我们为他们哭泣，我们恳求他们；仿佛神藉着我们劝他们，我们替基督求他们与神和好。</w:t>
      </w:r>
    </w:p>
    <w:p w14:paraId="11CA062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proof thereof, let the reader turn to the Address to the Unconverted appended to this chapter; it was written by one who for many years endured the gloom of desertion.</w:t>
      </w:r>
    </w:p>
    <w:p w14:paraId="75BAD98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为证明这一点，请读者翻阅本章附录的《致未归信者》；它是由一位多年忍受被离弃之阴郁的人所写。</w:t>
      </w:r>
    </w:p>
    <w:p w14:paraId="77BE2E1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bless it to sinners!</w:t>
      </w:r>
    </w:p>
    <w:p w14:paraId="785199A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愿神藉此祝福罪人！</w:t>
      </w:r>
    </w:p>
    <w:p w14:paraId="168CC2A5">
      <w:pPr>
        <w:pStyle w:val="3"/>
        <w:spacing w:line="245" w:lineRule="auto"/>
        <w:rPr>
          <w:rFonts w:hint="eastAsia" w:ascii="微软雅黑" w:hAnsi="微软雅黑" w:eastAsia="微软雅黑" w:cs="微软雅黑"/>
          <w:sz w:val="30"/>
          <w:szCs w:val="30"/>
        </w:rPr>
      </w:pPr>
    </w:p>
    <w:p w14:paraId="521BAB0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sometimes hides himself from us, because by his foresight and prudence he is thus able to prevent the breaking forth of evil.</w:t>
      </w:r>
    </w:p>
    <w:p w14:paraId="2C070A29">
      <w:pPr>
        <w:pStyle w:val="3"/>
        <w:spacing w:line="245" w:lineRule="auto"/>
        <w:rPr>
          <w:rFonts w:hint="eastAsia" w:ascii="微软雅黑" w:hAnsi="微软雅黑" w:eastAsia="微软雅黑" w:cs="微软雅黑"/>
          <w:sz w:val="30"/>
          <w:szCs w:val="30"/>
        </w:rPr>
      </w:pPr>
    </w:p>
    <w:p w14:paraId="3CDD2DA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主耶稣有时向我们隐藏自己，因为祂凭祂的远见和审慎，能够藉此防止邪恶的爆发。</w:t>
      </w:r>
    </w:p>
    <w:p w14:paraId="3414364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pride would rise to an alarming height if the pining sickness of desertion did not somewhat abate its violence.</w:t>
      </w:r>
    </w:p>
    <w:p w14:paraId="2E79CCA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或许，如果不是被离弃的憔悴疾病多少减轻了它的猛烈，骄傲会上升到令人担忧的高度。</w:t>
      </w:r>
    </w:p>
    <w:p w14:paraId="197AC3B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men had all their desires the earth would need enlargement, for their pride would become intolerable to their fellows; and, certainly, while corruption still remains in our hearts, continual comfort would work somewhat in the same manner even in us.</w:t>
      </w:r>
    </w:p>
    <w:p w14:paraId="331ADD1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如果有些人能得到他们所有的愿望，地球就需要扩大，因为他们的骄傲对他们的同伴来说将变得无法忍受；当然，只要败坏仍然留在我们心中，持续的安慰甚至在我们身上也会以同样的方式起作用。</w:t>
      </w:r>
    </w:p>
    <w:p w14:paraId="6C221AE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 haughtiness, which so easily arises in the hearts of the Lord's people if they have a little too much feasting, "the Lord in his care and goodness is fain to hold them to hard meat, and to keep them to a spare diet."</w:t>
      </w:r>
    </w:p>
    <w:p w14:paraId="0FC4B2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因为主的子民心中容易生出的骄傲，如果他们筵席过多，“主出于祂的关爱和良善，乐意让他们吃粗粮，并让他们节食。”</w:t>
      </w:r>
    </w:p>
    <w:p w14:paraId="6FB4E7AB">
      <w:pPr>
        <w:pStyle w:val="3"/>
        <w:spacing w:line="245" w:lineRule="auto"/>
        <w:rPr>
          <w:rFonts w:hint="eastAsia" w:ascii="微软雅黑" w:hAnsi="微软雅黑" w:eastAsia="微软雅黑" w:cs="微软雅黑"/>
          <w:sz w:val="30"/>
          <w:szCs w:val="30"/>
        </w:rPr>
      </w:pPr>
    </w:p>
    <w:p w14:paraId="2195800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also, high living would bring on carelessness of walk.</w:t>
      </w:r>
    </w:p>
    <w:p w14:paraId="0D1AC0CA">
      <w:pPr>
        <w:pStyle w:val="3"/>
        <w:spacing w:line="245" w:lineRule="auto"/>
        <w:rPr>
          <w:rFonts w:hint="eastAsia" w:ascii="微软雅黑" w:hAnsi="微软雅黑" w:eastAsia="微软雅黑" w:cs="微软雅黑"/>
          <w:sz w:val="30"/>
          <w:szCs w:val="30"/>
        </w:rPr>
      </w:pPr>
    </w:p>
    <w:p w14:paraId="0A0B71A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有时候，奢华的生活也会导致行为上的疏忽。</w:t>
      </w:r>
    </w:p>
    <w:p w14:paraId="68DEFD5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forget that we walk by faith, and not by sight, if it were not for intervals of darkness in which sense is put to its wit's ends, and only faith is of use to us.</w:t>
      </w:r>
    </w:p>
    <w:p w14:paraId="6C1A82E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若不是有黑暗的间隔，使感官走到尽头，只有信心对我们有用，我们就会忘记我们是凭信心行，不是凭眼见。</w:t>
      </w:r>
    </w:p>
    <w:p w14:paraId="2C5C19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Dependence is generally the mother of humility; as long as we feel the one we shall not be quite devoid of the other; therefore our Divine Lord, according to his own wisdom, gives us a bitter lesson in both, by stopping the supplies of joy and withholding his presence.</w:t>
      </w:r>
    </w:p>
    <w:p w14:paraId="3510E97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依赖通常是谦卑之母；只要我们感受到前者，我们就不会完全缺乏后者；因此，我们神圣的主，按照祂自己的智慧，通过停止喜乐的供应和收回祂的同在，给我们一个关于这两者的痛苦教训。</w:t>
      </w:r>
    </w:p>
    <w:p w14:paraId="317FD0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in our present state much that is pleasant to us is not good for us.</w:t>
      </w:r>
    </w:p>
    <w:p w14:paraId="46B39AB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事实是，在我们目前的状态下，许多对我们来说愉快的事情，对我们来说并不好。</w:t>
      </w:r>
    </w:p>
    <w:p w14:paraId="19D77A2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able to endure the weight of glory, for our backs are weak, and we stagger under it.</w:t>
      </w:r>
    </w:p>
    <w:p w14:paraId="3543FDD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我们无法承受荣耀的重量，因为我们的背是软弱的，我们在其下摇晃。</w:t>
      </w:r>
    </w:p>
    <w:p w14:paraId="7964590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hold a full cup with a steady hand.</w:t>
      </w:r>
    </w:p>
    <w:p w14:paraId="0C983A7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用一只稳固的手拿满一杯水是很难的。</w:t>
      </w:r>
    </w:p>
    <w:p w14:paraId="55710C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like the fire on the hearth, which can be extinguished by too much sunlight, as well as by floods of water; even joy can destroy us as well as grief.</w:t>
      </w:r>
    </w:p>
    <w:p w14:paraId="6EF649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我们就像壁炉里的火，过多的阳光可以熄灭它，洪水也可以；甚至喜乐也能像悲伤一样毁灭我们。</w:t>
      </w:r>
    </w:p>
    <w:p w14:paraId="0B33A3E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said to his disciples, "I have yet many things to say unto you, but ye cannot bear them now."</w:t>
      </w:r>
    </w:p>
    <w:p w14:paraId="5C6AC02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主人对祂的门徒说：“我还有好些事要告诉你们，但你们现在担当不了。”</w:t>
      </w:r>
    </w:p>
    <w:p w14:paraId="3E5890B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incapacity of the saint may account for the comparative fewness of his delights.</w:t>
      </w:r>
    </w:p>
    <w:p w14:paraId="3378D52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圣徒的无能，或许可以解释他喜乐相对较少的原因。</w:t>
      </w:r>
    </w:p>
    <w:p w14:paraId="3AF7F0D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with a little bark, if it should have a great mainmast and broad sail-cloths, then, instead of carrying it, it would be overthrown by them; therefore men proportion their mast according to their ship or bark; and if it have skilful mariners, they strike sail when they come into the shallow or narrow seas.</w:t>
      </w:r>
    </w:p>
    <w:p w14:paraId="037A94D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艘小船，如果它有一根大主桅和宽大的帆布，那么，它们不会载着它，反而会把它掀翻；因此，人们根据他们的船或小船来调整桅杆的比例；如果它有熟练的水手，当他们进入浅海或狭窄的海域时，他们就会降帆。</w:t>
      </w:r>
    </w:p>
    <w:p w14:paraId="790A86F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why the Lord so deals with us: the soul is like the ship, and the sense of God's love and mercy is like the sail that carries us on in a Christian course; and if we get but little sail of mercy and favour, we go on sweetly and comfortably; but if God gives us abundance and assurance, our cursed rotten hearts would overturn, and instead of quickening us it would overthrow us; so that though God doth it, the fault is in ourselves."</w:t>
      </w:r>
    </w:p>
    <w:p w14:paraId="012040F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主如此对待我们的原因：灵魂就像船，对神的爱和怜悯的感觉就像帆，载着我们在基督徒的航程中前进；如果我们只得到一点怜悯和恩惠的帆，我们就甜蜜舒适地前进；但如果神给我们丰盛和保证，我们那被咒诅的败坏之心就会翻覆，它不会使我们苏醒，反而会推翻我们；所以，虽然是神做的，错却在我们自己。”</w:t>
      </w:r>
    </w:p>
    <w:p w14:paraId="6A4C1795">
      <w:pPr>
        <w:pStyle w:val="3"/>
        <w:spacing w:line="245" w:lineRule="auto"/>
        <w:rPr>
          <w:rFonts w:hint="eastAsia" w:ascii="微软雅黑" w:hAnsi="微软雅黑" w:eastAsia="微软雅黑" w:cs="微软雅黑"/>
          <w:sz w:val="30"/>
          <w:szCs w:val="30"/>
        </w:rPr>
      </w:pPr>
    </w:p>
    <w:p w14:paraId="308788D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been sorely tried and severely exercised, our trials should read us a lesson upon the evil of our nature.</w:t>
      </w:r>
    </w:p>
    <w:p w14:paraId="3811C42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如果我们曾受过严峻的试炼和严厉的操练，我们的试炼应该给我们一个关于我们本性之邪恶的教训。</w:t>
      </w:r>
    </w:p>
    <w:p w14:paraId="3F3EE1A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exclaim with that long afflicted saint, Mr. Rogers, "We that have tasted so much of his displeasure have cause to rejoice with trembling; every remembrance of that doleful time must be to us a new motive to obedience, and a powerful restraint of sin; he chastens us for our profit, that we might be partakers of his holiness.</w:t>
      </w:r>
    </w:p>
    <w:p w14:paraId="3E95FF1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与那位长期受苦的圣徒罗杰斯先生一同呼喊：“我们这些尝过祂如此多不悦的人，理当存战兢而欢喜；每一次对那悲伤时期的回忆，都必须成为我们顺服的新动机，和对罪的有力约束；祂管教我们，是为我们的益处，使我们可以在祂的圣洁上有分。</w:t>
      </w:r>
    </w:p>
    <w:p w14:paraId="337B01D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an abundance of folly must there have been lodged in our hearts that God is forced to use so sharp and so severe a method to whip it out!</w:t>
      </w:r>
    </w:p>
    <w:p w14:paraId="5CDB22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哦，我们心中必定曾存留着何等多的愚昧，以致神被迫使用如此尖锐、如此严厉的方法来将其鞭打出去！</w:t>
      </w:r>
    </w:p>
    <w:p w14:paraId="386EA03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benumbed were we, that nothing else could awaken us!</w:t>
      </w:r>
    </w:p>
    <w:p w14:paraId="0B44D0A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我们是何等麻木，以至于别无他物能唤醒我们！</w:t>
      </w:r>
    </w:p>
    <w:p w14:paraId="18A23DA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diseased, that nothing but a potion so bitter could promote our cure!</w:t>
      </w:r>
    </w:p>
    <w:p w14:paraId="1527FD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我们病得何等沉重，以至于唯有如此苦涩的药剂才能促进我们的痊愈！</w:t>
      </w:r>
    </w:p>
    <w:p w14:paraId="6BCF4C2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was our pride, that he was forced to beat it down by so violent a stroke!</w:t>
      </w:r>
    </w:p>
    <w:p w14:paraId="2EDF411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我们的骄傲是何等巨大，以至于祂被迫用如此猛烈的打击来将其击倒！</w:t>
      </w:r>
    </w:p>
    <w:p w14:paraId="3BB9C02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have been like the pride of Israel, to whom he saith, He led thee through that great and terrible wilderness, wherein were fiery serpents, and scorpions, and drought, where there was no water; that he might humble thee, and prove thee, to do thee good in thy latter end."</w:t>
      </w:r>
    </w:p>
    <w:p w14:paraId="746196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这必定像以色列的骄傲，祂对他们说，祂领你经过那大而可怕的旷野，那里有火蛇、蝎子、干旱无水之地；祂苦炼你，试验你，要叫你末后得福。”</w:t>
      </w:r>
    </w:p>
    <w:p w14:paraId="33E07299">
      <w:pPr>
        <w:pStyle w:val="3"/>
        <w:spacing w:line="245" w:lineRule="auto"/>
        <w:rPr>
          <w:rFonts w:hint="eastAsia" w:ascii="微软雅黑" w:hAnsi="微软雅黑" w:eastAsia="微软雅黑" w:cs="微软雅黑"/>
          <w:sz w:val="30"/>
          <w:szCs w:val="30"/>
        </w:rPr>
      </w:pPr>
    </w:p>
    <w:p w14:paraId="5249F8E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designs also to try our faith.</w:t>
      </w:r>
    </w:p>
    <w:p w14:paraId="017E03A9">
      <w:pPr>
        <w:pStyle w:val="3"/>
        <w:spacing w:line="245" w:lineRule="auto"/>
        <w:rPr>
          <w:rFonts w:hint="eastAsia" w:ascii="微软雅黑" w:hAnsi="微软雅黑" w:eastAsia="微软雅黑" w:cs="微软雅黑"/>
          <w:sz w:val="30"/>
          <w:szCs w:val="30"/>
        </w:rPr>
      </w:pPr>
    </w:p>
    <w:p w14:paraId="47DBF28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我们的主耶稣也意在试验我们的信心。</w:t>
      </w:r>
    </w:p>
    <w:p w14:paraId="73AA618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see whether we can trust him or no.</w:t>
      </w:r>
    </w:p>
    <w:p w14:paraId="45AB38F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祂要看我们是否能信靠祂。</w:t>
      </w:r>
    </w:p>
    <w:p w14:paraId="72711F3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him by sensible enjoyment there is not that space for faith which his absence causes; and, moreover, to believe what we feel to be true is no hard matter, but to credit what present experience appears to contradict is a divine act which is most honourable to the grace which enables us to do it.</w:t>
      </w:r>
    </w:p>
    <w:p w14:paraId="4E6B72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通过可感知的享受看见祂时，就没有祂缺席时为信心留下的空间；此外，相信我们感觉到是真实的事并不难，但相信当前经历似乎与之相悖的事，则是一种神圣的行为，这对那使我们能如此行的恩典是至高的荣耀。</w:t>
      </w:r>
    </w:p>
    <w:p w14:paraId="26B33D9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is the centre of the target at which God doth shoot when he tries us, and if any other grace shall escape untried, certainly faith shall not.</w:t>
      </w:r>
    </w:p>
    <w:p w14:paraId="5092B8F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我们的信心是神试炼我们时所射击的靶心，如果任何其他的恩典能逃过试炼，信心肯定不能。</w:t>
      </w:r>
    </w:p>
    <w:p w14:paraId="508107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of piercing faith to its very marrow like the sticking of the arrow of desertion in it; this finds it out whether it be of the immortals or no.</w:t>
      </w:r>
    </w:p>
    <w:p w14:paraId="61FE91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没有比被离弃之箭刺入更能刺透信心骨髓的方法了；这能查验出它是否属于不朽。</w:t>
      </w:r>
    </w:p>
    <w:p w14:paraId="32A181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Strip it of its armour of conscious enjoyment, and suffer the terrors ofthe Lord to set themselves in array against it, and that is faith indeed which can escape unhurt from the midst of the attack.</w:t>
      </w:r>
    </w:p>
    <w:p w14:paraId="0574970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剥去它有意识享受的盔甲，任凭主的恐惧列阵对抗它，那能从攻击中安然无恙地逃脱的，才是真正的信心。</w:t>
      </w:r>
    </w:p>
    <w:p w14:paraId="00031EB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must be tried, and desertion is the furnace, heated seven times, into which it must be thrust.</w:t>
      </w:r>
    </w:p>
    <w:p w14:paraId="54B5D2F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信心必须被试验，而被离弃就是那烧热七倍的火炉，它必须被投入其中。</w:t>
      </w:r>
    </w:p>
    <w:p w14:paraId="43E95AA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Blest is the man who can endure the ordeal.</w:t>
      </w:r>
    </w:p>
    <w:p w14:paraId="05FFA5A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能忍受这严峻考验的人是有福的。</w:t>
      </w:r>
    </w:p>
    <w:p w14:paraId="2F9E8391">
      <w:pPr>
        <w:pStyle w:val="3"/>
        <w:spacing w:line="245" w:lineRule="auto"/>
        <w:rPr>
          <w:rFonts w:hint="eastAsia" w:ascii="微软雅黑" w:hAnsi="微软雅黑" w:eastAsia="微软雅黑" w:cs="微软雅黑"/>
          <w:sz w:val="30"/>
          <w:szCs w:val="30"/>
        </w:rPr>
      </w:pPr>
    </w:p>
    <w:p w14:paraId="3CB503D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temporary withdrawal endears Christ to us upon his return, and gives the soul some idea of the infinite value of his smile.</w:t>
      </w:r>
    </w:p>
    <w:p w14:paraId="621BB846">
      <w:pPr>
        <w:pStyle w:val="3"/>
        <w:spacing w:line="245" w:lineRule="auto"/>
        <w:rPr>
          <w:rFonts w:hint="eastAsia" w:ascii="微软雅黑" w:hAnsi="微软雅黑" w:eastAsia="微软雅黑" w:cs="微软雅黑"/>
          <w:sz w:val="30"/>
          <w:szCs w:val="30"/>
        </w:rPr>
      </w:pPr>
    </w:p>
    <w:p w14:paraId="295187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暂时的收回，在基督回来时使我们更爱祂，并使灵魂对祂微笑的无限价值有了一些概念。</w:t>
      </w:r>
    </w:p>
    <w:p w14:paraId="4E0020A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Constant enjoyment of any good thing is too much for our corrupt natures.</w:t>
      </w:r>
    </w:p>
    <w:p w14:paraId="5EA073E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对任何美好事物的持续享受，对我们败坏的本性来说都太多了。</w:t>
      </w:r>
    </w:p>
    <w:p w14:paraId="4BDFC7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loathed the angel's food, and sighed for the meaner fare of Egypt—the garlic and the onions; but if the manna had been stayed, how eagerly would they have clamoured for its restoration!</w:t>
      </w:r>
    </w:p>
    <w:p w14:paraId="642E1DF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以色列厌恶天使的食物，并渴望埃及更低劣的食物——大蒜和洋葱；但如果吗哪停止了，他们会何等热切地要求恢复它！</w:t>
      </w:r>
    </w:p>
    <w:p w14:paraId="1119B8B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rain falls in its needed season we scarcely stay to return thanks for the boon; but if it be withheld, how do we bless the drops and thank the God of heaven for them.</w:t>
      </w:r>
    </w:p>
    <w:p w14:paraId="799996C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当雨水在需要的季节降下时，我们几乎不会停下来为这恩惠感恩；但如果雨水被扣留，我们又是何等地祝福雨滴，并感谢天上的神。</w:t>
      </w:r>
    </w:p>
    <w:p w14:paraId="362D029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Sunlight is never more grateful than after a long watch in the midnight blackness; Christ's presence is never more acceptable than after a time of weeping, on account of his departure.</w:t>
      </w:r>
    </w:p>
    <w:p w14:paraId="7C348C3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阳光在午夜的黑暗中长久守望之后，从未比那时更令人感激；基督的同在在因祂离去而哭泣之后，从未比那时更受欢迎。</w:t>
      </w:r>
    </w:p>
    <w:p w14:paraId="4D10C03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thing that we should need to lose our mercies to teach us to be grateful for them; let us mourn over this crookedness of our nature; and let us strive to express our thankfulness for mercies, so that we may not have to lament their removal.</w:t>
      </w:r>
    </w:p>
    <w:p w14:paraId="085028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我们需要失去我们的怜悯来教导我们为它们感恩，这是一件可悲的事；让我们为我们本性的这种扭曲而哀恸；让我们努力表达我们对怜悯的感谢，这样我们就不必为它们的被挪去而哀叹。</w:t>
      </w:r>
    </w:p>
    <w:p w14:paraId="43EFD80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deal courteously, tenderly, obediently, and affectionately, with our glorious Lord, and it may be we shall retain him as a constant guest.</w:t>
      </w:r>
    </w:p>
    <w:p w14:paraId="7AD65A8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让我们以礼貌、温柔、顺服和深情对待我们荣耀的主，或许我们能将祂留作常客。</w:t>
      </w:r>
    </w:p>
    <w:p w14:paraId="772F40DB">
      <w:pPr>
        <w:pStyle w:val="3"/>
        <w:spacing w:line="245" w:lineRule="auto"/>
        <w:rPr>
          <w:rFonts w:hint="eastAsia" w:ascii="微软雅黑" w:hAnsi="微软雅黑" w:eastAsia="微软雅黑" w:cs="微软雅黑"/>
          <w:sz w:val="30"/>
          <w:szCs w:val="30"/>
        </w:rPr>
      </w:pPr>
    </w:p>
    <w:p w14:paraId="0FE69C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whets our appetite for heaven, and makes us thirst for the land of bliss.</w:t>
      </w:r>
    </w:p>
    <w:p w14:paraId="30BBCB69">
      <w:pPr>
        <w:pStyle w:val="3"/>
        <w:spacing w:line="245" w:lineRule="auto"/>
        <w:rPr>
          <w:rFonts w:hint="eastAsia" w:ascii="微软雅黑" w:hAnsi="微软雅黑" w:eastAsia="微软雅黑" w:cs="微软雅黑"/>
          <w:sz w:val="30"/>
          <w:szCs w:val="30"/>
        </w:rPr>
      </w:pPr>
    </w:p>
    <w:p w14:paraId="08C11A9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这也激发了我们对天堂的渴慕，使我们渴想那福乐之地。</w:t>
      </w:r>
    </w:p>
    <w:p w14:paraId="51A21A6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has a fascinating power which constrains us to love it, if all be well; but by removing the light of his face, our Lord Jesus breaks the spell, and delivers us from the overweening love of the creature.</w:t>
      </w:r>
    </w:p>
    <w:p w14:paraId="4D4861C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如果一切顺利，世界有一种迷人的力量，迫使我们爱它；但通过除去祂面容的光，我们的主耶稣打破了这魔咒，并将我们从对受造物过度的爱中拯救出来。</w:t>
      </w:r>
    </w:p>
    <w:p w14:paraId="35424BB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Weaning is sorrowful work, but it must be done: we must be made to groan in this body that we may be made ready for the unclothing, and the "clothing upon," by which mortality shall be swallowed up of life.</w:t>
      </w:r>
    </w:p>
    <w:p w14:paraId="59DE9A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断奶是悲伤的工作，但必须要做：我们必须在这身体里呻吟，以便为那脱去和“穿上”作好准备，藉此必死的就被生命吞灭了。</w:t>
      </w:r>
    </w:p>
    <w:p w14:paraId="41F1C25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they see his face, and his name is in their foreheads; this incites the saint to pant for glory, that he may obtain uninterrupted fellowship with Jesus.</w:t>
      </w:r>
    </w:p>
    <w:p w14:paraId="6E84343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在天上，他们看见祂的面，祂的名字在他们的额上；这激励圣徒渴慕荣耀，以便他能获得与耶稣不间断的交通。</w:t>
      </w:r>
    </w:p>
    <w:p w14:paraId="4D27C62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sweet it must be to behold his face without the shadow of an intervening cloud; to dwell in his house, and go no more out for ever; to lean upon his bosom, and never rise from that delightful posture!</w:t>
      </w:r>
    </w:p>
    <w:p w14:paraId="4F8DDB9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哦，看见祂的面容，没有一丝云彩的遮蔽，该是何等甜美；住在祂的家中，永不再出去；靠在祂的怀中，永不离开那令人愉悦的姿势！</w:t>
      </w:r>
    </w:p>
    <w:p w14:paraId="7C377CA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days of song and tabret we are still conscious that there is richer music in the upper world; but in times of fasting and sighing, how do we cry out for the living God, and pant to appear before him.</w:t>
      </w:r>
    </w:p>
    <w:p w14:paraId="0BF734C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在我们歌唱击鼓的日子里，我们仍然意识到上界有更丰富的音乐；但在禁食和叹息的时候，我们又是何等地向活神呼求，并渴慕出现在祂面前。</w:t>
      </w:r>
    </w:p>
    <w:p w14:paraId="25BD989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house is an hospital at one end, and a palace at the other.</w:t>
      </w:r>
    </w:p>
    <w:p w14:paraId="709FC3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“神的家一端是医院，另一端是宫殿。</w:t>
      </w:r>
    </w:p>
    <w:p w14:paraId="0AD01CE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hospital end are Christ's members upon earth, conflicting with various diseases, and confined to strict regimen of his appointing.</w:t>
      </w:r>
    </w:p>
    <w:p w14:paraId="343974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在医院那端，是基督在地上的肢体，与各种疾病斗争，并受限于祂所指定的严格养生法。</w:t>
      </w:r>
    </w:p>
    <w:p w14:paraId="1B0B4B7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sort of a patient would he be, who would be sorry to be told that the hour is come for his dismission from the hospital, and to see the doors thrown wide open for his admission into the presence of the King."</w:t>
      </w:r>
    </w:p>
    <w:p w14:paraId="1F9F7A6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一个病人，当被告知他离开医院的时刻已到，并看见大门为他进入君王面前而敞开时，若感到悲伤，那会是怎样的病人呢？”</w:t>
      </w:r>
    </w:p>
    <w:p w14:paraId="5FCBB1C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the spirits who have ended their fight of faith, and now live in the raptures of a sight of Him; yea, thrice happy are the lowest of those seraphs who fly at his bidding, and do for ever behold the face of our Father which is in heaven.</w:t>
      </w:r>
    </w:p>
    <w:p w14:paraId="59B11F9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那些结束了信心之战，如今活在看见祂的狂喜中的灵是有福的；是的，那些奉祂之命飞翔，并永远看见我们在天之父的面容的撒拉弗中，最低微的也是三倍有福的。</w:t>
      </w:r>
    </w:p>
    <w:p w14:paraId="519430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drought of these dry plains stirreth us to desire the river of the water of life; the barren fig-trees of this weary land urge us to pursue a speedy path to the immortal trees upon the banks of the river of God; our clouds exhort us to fly above this lower sky up where unclouded ages roll; the very thorns and briars, the dust and heat of this world's pilgrimage and strife, are powerful orators to excite our highest thoughts to the things which are unseen and eternal.</w:t>
      </w:r>
    </w:p>
    <w:p w14:paraId="262FDE0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干旱平原的干旱，激动我们渴望生命水的河；这疲惫之地的无花果树，敦促我们追求一条通往神河岸边不朽之树的捷径；我们的云彩劝告我们飞越这低下天空，到那无云的时代滚动之处；这世上朝圣和争斗的荆棘和蒺藜、尘土和炎热，都是有力的说客，激动我们最高的思想去思想那看不见和永恒的事物。</w:t>
      </w:r>
    </w:p>
    <w:p w14:paraId="68DAD01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bitterness of time bids us desire the sweetness of immortality, and even prepares us for it.</w:t>
      </w:r>
    </w:p>
    <w:p w14:paraId="00C8841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因此，时间的苦涩使我们渴望永生的甜美，甚至为我们预备。</w:t>
      </w:r>
    </w:p>
    <w:p w14:paraId="21DBC2C8">
      <w:pPr>
        <w:pStyle w:val="3"/>
        <w:spacing w:line="245" w:lineRule="auto"/>
        <w:rPr>
          <w:rFonts w:hint="eastAsia" w:ascii="微软雅黑" w:hAnsi="微软雅黑" w:eastAsia="微软雅黑" w:cs="微软雅黑"/>
          <w:sz w:val="30"/>
          <w:szCs w:val="30"/>
        </w:rPr>
      </w:pPr>
    </w:p>
    <w:p w14:paraId="3A42207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distress, when the withdrawal of Christ is caused by any of these causes, let the saint stay himself upon his God.</w:t>
      </w:r>
    </w:p>
    <w:p w14:paraId="51816D2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在困苦之时，当基督的收回是由这些原因中的任何一个引起的，让圣徒倚靠他的神。</w:t>
      </w:r>
    </w:p>
    <w:p w14:paraId="7E33E02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is a pleasant thing, but faith can walk without it.</w:t>
      </w:r>
    </w:p>
    <w:p w14:paraId="51FDC05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光是令人愉悦的，但信心没有它也能行走。</w:t>
      </w:r>
    </w:p>
    <w:p w14:paraId="19FB6B6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to have the Lord's presence, but let us remember that we are not saved by our enjoyments of him, but by his efficacy for us.</w:t>
      </w:r>
    </w:p>
    <w:p w14:paraId="59F1606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有主的同在是好的，但让我们记住，我们不是靠我们对祂的享受得救，而是靠祂为我们所成就的功效。</w:t>
      </w:r>
    </w:p>
    <w:p w14:paraId="7182202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full of sin, and in our distress we feel it, but He is full of grace and truth; let us believe His all-sufficiency, and rest in it.</w:t>
      </w:r>
    </w:p>
    <w:p w14:paraId="6A197FD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我们充满了罪，在我们的困苦中我们感受到它，但祂充满了恩典和真理；让我们相信祂的全备，并在其中安息。</w:t>
      </w:r>
    </w:p>
    <w:p w14:paraId="52BCB79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not our peace, his merit not our comfort, his perfection not our communion,—are the pillars of our salvation.</w:t>
      </w:r>
    </w:p>
    <w:p w14:paraId="38CFBCA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祂的血不是我们的平安，祂的功劳不是我们的安慰，祂的完全不是我们的交通，——这些是我们救恩的柱石。</w:t>
      </w:r>
    </w:p>
    <w:p w14:paraId="1DE13AB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his company, and the manifest sense of it is sweet indeed; but if it be denied us, nevertheless "the foundation of God standeth sure."</w:t>
      </w:r>
    </w:p>
    <w:p w14:paraId="7612DC8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我们爱祂的同在，其明显的感觉确实是甜美的；但如果它被拒绝了，然而“神的根基立住了”。</w:t>
      </w:r>
    </w:p>
    <w:p w14:paraId="4371410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yea and amen, is the same yesterday, to-day, and for ever.</w:t>
      </w:r>
    </w:p>
    <w:p w14:paraId="4B301C6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耶稣，那“是”和“阿们”，昨日、今日、直到永远，都是一样的。</w:t>
      </w:r>
    </w:p>
    <w:p w14:paraId="52B38F7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 hangs upon him in the thick darkness, and glories in him in the storm.</w:t>
      </w:r>
    </w:p>
    <w:p w14:paraId="1644675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我们的灵魂在浓厚的黑暗中倚靠祂，在风暴中荣耀祂。</w:t>
      </w:r>
    </w:p>
    <w:p w14:paraId="4A3483F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like an anchor, holds us fast; and, though the pilot sleeps, all must be well.</w:t>
      </w:r>
    </w:p>
    <w:p w14:paraId="6E6D4C3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这应许，像一个锚，将我们牢牢抓住；虽然舵手睡着了，一切必将安好。</w:t>
      </w:r>
    </w:p>
    <w:p w14:paraId="13E49C5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eye on him which is our great protection, but his eye on us; let us be assured that although we cannot see him, he can see us, and, therefore, we are safe.</w:t>
      </w:r>
    </w:p>
    <w:p w14:paraId="2BB481D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不是我们注视祂的眼睛是我们的巨大保护，而是祂注视我们的眼睛；让我们确信，虽然我们看不见祂，祂却能看见我们，因此，我们是安全的。</w:t>
      </w:r>
    </w:p>
    <w:p w14:paraId="7B6043C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our frame or feeling, the heart of Jesus is full of love—love which was not caused by our good behaviour, and is not diminished by our follies—love which is as sure in the night of darkness, as in the brightness of the day of joy.</w:t>
      </w:r>
    </w:p>
    <w:p w14:paraId="639B345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无论我们的心境或感觉如何，耶稣的心都充满了爱——这爱不是因我们的好行为而生，也不因我们的愚蠢而减少——这爱在黑暗之夜和喜乐之日的明亮中，都是同样确定的。</w:t>
      </w:r>
    </w:p>
    <w:p w14:paraId="6198E50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are we confident and full of hope, and we can sing with our favourite poet—</w:t>
      </w:r>
    </w:p>
    <w:p w14:paraId="4CF6943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因此我们有信心，充满盼望，我们可以和我们喜爱的诗人一同歌唱——</w:t>
      </w:r>
    </w:p>
    <w:p w14:paraId="5FB0B39C">
      <w:pPr>
        <w:pStyle w:val="3"/>
        <w:spacing w:line="245" w:lineRule="auto"/>
        <w:rPr>
          <w:rFonts w:hint="eastAsia" w:ascii="微软雅黑" w:hAnsi="微软雅黑" w:eastAsia="微软雅黑" w:cs="微软雅黑"/>
          <w:sz w:val="30"/>
          <w:szCs w:val="30"/>
        </w:rPr>
      </w:pPr>
    </w:p>
    <w:p w14:paraId="00674A6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despair; my gracious Lord doth hear,</w:t>
      </w:r>
    </w:p>
    <w:p w14:paraId="2AA02CE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“去吧，绝望；我恩慈的主听见了，</w:t>
      </w:r>
    </w:p>
    <w:p w14:paraId="734DFD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winds and waves assault my keel, He doth preserve it; he doth steer,</w:t>
      </w:r>
    </w:p>
    <w:p w14:paraId="776557B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虽然风浪袭击我的龙骨，祂保守它；祂掌舵，</w:t>
      </w:r>
    </w:p>
    <w:p w14:paraId="16BF112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 boat seems most to reel.</w:t>
      </w:r>
    </w:p>
    <w:p w14:paraId="0480CC0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即使船似乎摇晃得最厉害的时候。</w:t>
      </w:r>
    </w:p>
    <w:p w14:paraId="239A859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Storms are the triumph of his art;</w:t>
      </w:r>
    </w:p>
    <w:p w14:paraId="739B3AF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风暴是祂技艺的胜利；</w:t>
      </w:r>
    </w:p>
    <w:p w14:paraId="1B0DC93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he close his eyes, but not his heart."</w:t>
      </w:r>
    </w:p>
    <w:p w14:paraId="30DEDE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祂可以闭上眼睛，但不能闭上心。”</w:t>
      </w:r>
    </w:p>
    <w:p w14:paraId="71D8B52B">
      <w:pPr>
        <w:pStyle w:val="3"/>
        <w:spacing w:line="245" w:lineRule="auto"/>
        <w:rPr>
          <w:rFonts w:hint="eastAsia" w:ascii="微软雅黑" w:hAnsi="微软雅黑" w:eastAsia="微软雅黑" w:cs="微软雅黑"/>
          <w:sz w:val="30"/>
          <w:szCs w:val="30"/>
        </w:rPr>
      </w:pPr>
    </w:p>
    <w:p w14:paraId="6B054EC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live so well as when we live on the Lord Jesus simply as he is, and not upon our enjoyaments and raptures.</w:t>
      </w:r>
    </w:p>
    <w:p w14:paraId="1EA302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我们活得最好的时候，莫过于我们单单靠主耶稣祂自己而活，而不是靠我们的享受和狂喜。</w:t>
      </w:r>
    </w:p>
    <w:p w14:paraId="08D90C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never more likely to increase in strength than in times which seem adverse to her.</w:t>
      </w:r>
    </w:p>
    <w:p w14:paraId="24A349C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信心在看似不利于它的时期，最有可能增强力量。</w:t>
      </w:r>
    </w:p>
    <w:p w14:paraId="46F3C3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she is lightened of trust in joys, experiences, frames, feelings, and the like, she rises the nearer heaven, like the balloon when the bags of sand are emptied.</w:t>
      </w:r>
    </w:p>
    <w:p w14:paraId="016408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当她卸下对喜乐、经历、心境、感觉之类的信靠时，她就升得离天堂更近，就像气球倒空沙袋时一样。</w:t>
      </w:r>
    </w:p>
    <w:p w14:paraId="3AC324B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thy Redeemer's strength, thou benighted soul; exercise what faith thou hast, and by-and-by he shall arise upon thee with healing beneath his wings.</w:t>
      </w:r>
    </w:p>
    <w:p w14:paraId="1407EBE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信靠你救赎主的力量，你这被黑夜笼罩的灵魂；运用你所拥有的信心，不久之后，祂必为你升起，祂的翅膀下带着医治。</w:t>
      </w:r>
    </w:p>
    <w:p w14:paraId="4C9F581B">
      <w:pPr>
        <w:pStyle w:val="3"/>
        <w:spacing w:line="245" w:lineRule="auto"/>
        <w:rPr>
          <w:rFonts w:hint="eastAsia" w:ascii="微软雅黑" w:hAnsi="微软雅黑" w:eastAsia="微软雅黑" w:cs="微软雅黑"/>
          <w:sz w:val="30"/>
          <w:szCs w:val="30"/>
        </w:rPr>
      </w:pPr>
    </w:p>
    <w:p w14:paraId="57A361D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and last case has been already alluded to in the previous chapter.</w:t>
      </w:r>
    </w:p>
    <w:p w14:paraId="772F590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下一个也是最后一个案例，已在上一章中提及。</w:t>
      </w:r>
    </w:p>
    <w:p w14:paraId="3CCF998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with its hosts, closes the rear.</w:t>
      </w:r>
    </w:p>
    <w:p w14:paraId="394804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罪，带着它的军队，殿后。</w:t>
      </w:r>
    </w:p>
    <w:p w14:paraId="50BA56D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intend to do more than instance the special iniquities which more readily than any other will cause the Master to be gone.</w:t>
      </w:r>
    </w:p>
    <w:p w14:paraId="5375D4D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我们不打算做更多的事，只想举出那些比任何其他罪更容易导致主人离去的特殊罪孽。</w:t>
      </w:r>
    </w:p>
    <w:p w14:paraId="2FB58F3E">
      <w:pPr>
        <w:pStyle w:val="3"/>
        <w:spacing w:line="245" w:lineRule="auto"/>
        <w:rPr>
          <w:rFonts w:hint="eastAsia" w:ascii="微软雅黑" w:hAnsi="微软雅黑" w:eastAsia="微软雅黑" w:cs="微软雅黑"/>
          <w:sz w:val="30"/>
          <w:szCs w:val="30"/>
        </w:rPr>
      </w:pPr>
    </w:p>
    <w:p w14:paraId="1303359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Gross and foul offences of any kind will drive the King from the soul very speedily.</w:t>
      </w:r>
    </w:p>
    <w:p w14:paraId="61D21596">
      <w:pPr>
        <w:pStyle w:val="3"/>
        <w:spacing w:line="245" w:lineRule="auto"/>
        <w:rPr>
          <w:rFonts w:hint="eastAsia" w:ascii="微软雅黑" w:hAnsi="微软雅黑" w:eastAsia="微软雅黑" w:cs="微软雅黑"/>
          <w:sz w:val="30"/>
          <w:szCs w:val="30"/>
        </w:rPr>
      </w:pPr>
    </w:p>
    <w:p w14:paraId="6E1940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任何种类的严重和污秽的罪行，都会很快将君王从灵魂中驱逐出去。</w:t>
      </w:r>
    </w:p>
    <w:p w14:paraId="1503631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believer bemire himself with lust, or put forth his hand unto violence, or speak lying or lascivious words—let him give great and scandalous cause to the enemy to blaspheme— and, as surely as he is the Lord's child, his back shall smart for it.</w:t>
      </w:r>
    </w:p>
    <w:p w14:paraId="44BEA4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让信徒被情欲玷污，或伸手施暴，或说谎言或淫秽的话——让他给敌人留下极大和可耻的亵渎理由——只要他是主的儿女，他的背就必为此受苦。</w:t>
      </w:r>
    </w:p>
    <w:p w14:paraId="7862616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lie in the bed of Jezebel, we shall not have the company of Jesus there.</w:t>
      </w:r>
    </w:p>
    <w:p w14:paraId="2EB49F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如果我们躺在耶洗别的床上，我们就不会在那里有耶稣的同在。</w:t>
      </w:r>
    </w:p>
    <w:p w14:paraId="6B623C1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expect to see an angel in the stye with swine, as Christ Jesus in company with the filthy.</w:t>
      </w:r>
    </w:p>
    <w:p w14:paraId="1CBC31C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期望看见天使和猪在猪圈里，就像期望基督耶稣和污秽的人在一起一样。</w:t>
      </w:r>
    </w:p>
    <w:p w14:paraId="4CCF008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be left to commit adultery like David, we shall have our bones broken as he had; if we swear like Peter, we shall have to weep as bitterly as he; and if we flee like Jonah from the service of the Lord, we may expect to go into as great depths as he did.</w:t>
      </w:r>
    </w:p>
    <w:p w14:paraId="77D998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如果我们被留下像大卫一样犯奸淫，我们的骨头就会像他一样被打断；如果我们像彼得一样起誓，我们就得像他一样痛哭；如果我们像约拿一样逃避主的事奉，我们可以预料会像他一样陷入深渊。</w:t>
      </w:r>
    </w:p>
    <w:p w14:paraId="3DB6B97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will shine on the dunghill, but Christ will not shine on the back-slider while he is indulging in his lusts.</w:t>
      </w:r>
    </w:p>
    <w:p w14:paraId="1B4B9B3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太阳会照在粪堆上，但基督不会照在沉溺于情欲的退后之人身上。</w:t>
      </w:r>
    </w:p>
    <w:p w14:paraId="1E5B30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terrible are the agonies of the mind when some surprising sin is visited upon us!</w:t>
      </w:r>
    </w:p>
    <w:p w14:paraId="2787CB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当一些惊人的罪临到我们时，心智的痛苦是何等可怕！</w:t>
      </w:r>
    </w:p>
    <w:p w14:paraId="63B6228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ancient work, as rare as its own merits, we find the following:—</w:t>
      </w:r>
    </w:p>
    <w:p w14:paraId="45D431A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在一本古老的著作中，其罕见程度与其本身的价值相当，我们发现了以下内容：——</w:t>
      </w:r>
    </w:p>
    <w:p w14:paraId="297BCAAD">
      <w:pPr>
        <w:pStyle w:val="3"/>
        <w:spacing w:line="245" w:lineRule="auto"/>
        <w:rPr>
          <w:rFonts w:hint="eastAsia" w:ascii="微软雅黑" w:hAnsi="微软雅黑" w:eastAsia="微软雅黑" w:cs="微软雅黑"/>
          <w:sz w:val="30"/>
          <w:szCs w:val="30"/>
        </w:rPr>
      </w:pPr>
    </w:p>
    <w:p w14:paraId="5FA27C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withdraweth his face and favour from us, kindleth his anger against us, and counteth us as his enemies;* the horror of his wrath is as fire sent from above into our bones, and is as the arrows of the Almighty, the venom whereof drinketh up our spirit.</w:t>
      </w:r>
    </w:p>
    <w:p w14:paraId="5401080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“因为祂收回祂的面容和恩惠，向我们发怒，并视我们为敌人；* 祂忿怒的恐惧，如同从上头降下的火进入我们的骨头，又如同全能者的箭，其毒液喝尽我们的灵。</w:t>
      </w:r>
    </w:p>
    <w:p w14:paraId="013589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setteth our iniquities before himself, and our secret sins in the light of his countenance; † he setteth them also in our own sight, and our sin is before us continually; with his hand he bindeth the yoke of our transgressions, and with them being laid upon our neck he maketh our strenth to fail;§ bitter things doth he write against us, and maketh us to inherit the iniquities of our youth, so that there is nothing found in our flesh because of his anger, neither is there rest in our bones because of our sin: our wounds stink and are corrupt;¶ our veins are full of burning, our heart is as wax; it melteth in the midst of our bowels;** our bones are parched like an hearth, †† and our moisture is turned to a summer drought, so heavy is his hand upon us night and day.</w:t>
      </w:r>
    </w:p>
    <w:p w14:paraId="7A0DD8E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祂将我们的罪孽摆在祂自己面前，将我们的隐秘罪摆在祂面容的光中；† 祂也把它们摆在我们自己眼前，我们的罪常在我们面前；祂用手捆绑我们过犯的轭，把它们加在我们颈项上，使我们的力量衰败；§ 祂写下苦毒的事攻击我们，使我们承受我们幼年的罪孽，以致因祂的怒气，我们的肉体中一无所有，因我们的罪，我们的骨头中也没有安息：我们的伤口发臭腐烂；¶ 我们的血管充满了灼热，我们的心如蜡；它在我们肠中融化；** 我们的骨头干枯如灶，†† 我们的津液变为夏天的干旱，祂的手昼夜在我们身上沉重。</w:t>
      </w:r>
    </w:p>
    <w:p w14:paraId="675719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cry we out for grief of heart; we roar like bears, and mourn like doves;§§ looking for judgment, but there is none—for salvation, but it is far from us; because our trespasses are many, both before him and ourselves, for which his terrors do fight against us, he visiteth us every morning,* and tryeth us every moment; setteth us as a mark against him, so that we are a burden to ourselves.</w:t>
      </w:r>
    </w:p>
    <w:p w14:paraId="7C95795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于是我们因心中悲伤而呼喊；我们咆哮如熊，哀鸣如鸽；§§ 仰望审判，却无审判——仰望救恩，却离我们甚远；因为我们的过犯众多，无论在祂面前还是在我们自己面前，为此祂的恐惧与我们争战，祂每日早晨察看我们，* 每时每刻试验我们；将我们当作祂的靶子，以致我们成为自己的重担。</w:t>
      </w:r>
    </w:p>
    <w:p w14:paraId="74A82F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when we cry and shout, he shutteth out our prayer,† and is even angry against it, because our iniquities have separated between us and him, and our sins have hid his face from us, that he will not hear;§ so loathsome are our trespasses unto him, so venomous to ourselves is the biting of those fierce serpents."</w:t>
      </w:r>
    </w:p>
    <w:p w14:paraId="1C4ECD2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再者，当我们呼喊哀求时，祂关闭我们的祷告，† 甚至对它发怒，因为我们的罪孽使我们与祂隔绝，我们的罪恶使祂向我们掩面，以致祂不听；§ 我们的过犯在祂看来是何等可憎，那些凶猛毒蛇的咬伤对我们自己又是何等有毒。”</w:t>
      </w:r>
    </w:p>
    <w:p w14:paraId="6B6DA353">
      <w:pPr>
        <w:pStyle w:val="3"/>
        <w:spacing w:line="245" w:lineRule="auto"/>
        <w:rPr>
          <w:rFonts w:hint="eastAsia" w:ascii="微软雅黑" w:hAnsi="微软雅黑" w:eastAsia="微软雅黑" w:cs="微软雅黑"/>
          <w:sz w:val="30"/>
          <w:szCs w:val="30"/>
        </w:rPr>
      </w:pPr>
    </w:p>
    <w:p w14:paraId="7CB78AB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Careless living, even if we fall not into open transgression, will soon build a wall between our Lord and the soul.</w:t>
      </w:r>
    </w:p>
    <w:p w14:paraId="56C385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漫不经心的生活，即使我们没有陷入公开的过犯，也会很快在我们主和灵魂之间筑起一道墙。</w:t>
      </w:r>
    </w:p>
    <w:p w14:paraId="39F20D9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daily sins are unconfessed and unrepented of, they will daily accumulate until they form "mountains of division" between our adorable Friend and our own heart.</w:t>
      </w:r>
    </w:p>
    <w:p w14:paraId="06079F3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如果日常的罪不被承认和悔改，它们就会日积月累，直到在我们可敬的朋友和我们自己的心之间形成“分隔之山”。</w:t>
      </w:r>
    </w:p>
    <w:p w14:paraId="12C2EC1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filth acquired every day, if it be left unwashed, will make us as black as if we had been plunged in the mire; and as sin upon the conscience turns Christ's joy out of the heart, it will be impossible for us to feel the delights of communion until all our everyday sins have been washed from the conscience by a fresh application of the atoning blood.</w:t>
      </w:r>
    </w:p>
    <w:p w14:paraId="4C71F50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沾染的一点污秽，如果不被洗去，会使我们像被扔进泥潭一样黑；正如良心上的罪将基督的喜乐从心中赶出去一样，除非我们每天所有的罪都被赎罪宝血的新应用从良心中洗去，否则我们不可能感受到交通的喜乐。</w:t>
      </w:r>
    </w:p>
    <w:p w14:paraId="390F582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heed that we offer the morning and evening lamb, constantly looking to the blood of the Great Sacrifice, and seeking a fresh discovery of its cleansing power.</w:t>
      </w:r>
    </w:p>
    <w:p w14:paraId="7FF993C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让我们留意，要献上早晚的羔羊，常常仰望那伟大祭牲的血，并寻求对其洁净能力的新发现。</w:t>
      </w:r>
    </w:p>
    <w:p w14:paraId="6E28996E">
      <w:pPr>
        <w:pStyle w:val="3"/>
        <w:spacing w:line="245" w:lineRule="auto"/>
        <w:rPr>
          <w:rFonts w:hint="eastAsia" w:ascii="微软雅黑" w:hAnsi="微软雅黑" w:eastAsia="微软雅黑" w:cs="微软雅黑"/>
          <w:sz w:val="30"/>
          <w:szCs w:val="30"/>
        </w:rPr>
      </w:pPr>
    </w:p>
    <w:p w14:paraId="096E376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 of prayer is a sad grief to the Holy Spirit, and will as soon cause the Lord to withdraw as open sin.</w:t>
      </w:r>
    </w:p>
    <w:p w14:paraId="0EEEF26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忽略祷告是对圣灵的极大忧伤，并且会像公开的罪一样，很快导致主的收回。</w:t>
      </w:r>
    </w:p>
    <w:p w14:paraId="6B6F36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of us from this cause have dropped the thread of communion, and so have lost the clue to happiness.</w:t>
      </w:r>
    </w:p>
    <w:p w14:paraId="645B7C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我们中有多少人因此而断了交通的线，从而失去了通往幸福的线索。</w:t>
      </w:r>
    </w:p>
    <w:p w14:paraId="7A5653B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will never reveal himself in any marked manner unto us while we neglect the throne of grace.</w:t>
      </w:r>
    </w:p>
    <w:p w14:paraId="2D2505F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当我们忽略施恩宝座时，耶稣绝不会以任何显著的方式向我们显现自己。</w:t>
      </w:r>
    </w:p>
    <w:p w14:paraId="695205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seclude ourselves if we would see our Beloved.</w:t>
      </w:r>
    </w:p>
    <w:p w14:paraId="64C9042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如果我们想见到我们的良人，我们必须隐居。</w:t>
      </w:r>
    </w:p>
    <w:p w14:paraId="3C1F9CA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sweet saying of Bernard, "O saint, knowest thou not that thy husband, Christ, is bashful, and will not be familiar in company?</w:t>
      </w:r>
    </w:p>
    <w:p w14:paraId="21766CA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伯纳德曾说过一句甜美的话：“哦，圣徒，你岂不知你的丈夫基督是害羞的，在人群中不会亲密吗？</w:t>
      </w:r>
    </w:p>
    <w:p w14:paraId="075361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retire thyself by meditation into thy closet, or into the fields, and there thou shalt have Christ's embraces."</w:t>
      </w:r>
    </w:p>
    <w:p w14:paraId="325DF2B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退到你的内室或田野里去默想，在那里你将得到基督的拥抱。”</w:t>
      </w:r>
    </w:p>
    <w:p w14:paraId="5DD7269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Rebekah went to the well, and was met by one who gave her jewels of gold, and found her a husband; let us go to the well of prayer, and we shall meet Jesus, but those who tarry at home shall lack.</w:t>
      </w:r>
    </w:p>
    <w:p w14:paraId="58D2369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利百加到井边去，遇见一位给了她金首饰，并为她找到了丈夫的人；让我们到祷告的井边去，我们就会遇见耶稣，但那些留在家中的人必将缺乏。</w:t>
      </w:r>
    </w:p>
    <w:p w14:paraId="7FBC39F3">
      <w:pPr>
        <w:pStyle w:val="3"/>
        <w:spacing w:line="245" w:lineRule="auto"/>
        <w:rPr>
          <w:rFonts w:hint="eastAsia" w:ascii="微软雅黑" w:hAnsi="微软雅黑" w:eastAsia="微软雅黑" w:cs="微软雅黑"/>
          <w:sz w:val="30"/>
          <w:szCs w:val="30"/>
        </w:rPr>
      </w:pPr>
    </w:p>
    <w:p w14:paraId="04E824A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Idleness in the ways of grace will also hinder communion.</w:t>
      </w:r>
    </w:p>
    <w:p w14:paraId="7BE4F43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在恩典的道路上懒惰，也会阻碍交通。</w:t>
      </w:r>
    </w:p>
    <w:p w14:paraId="2693AE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travel slowly, and loiter on the road, Jesus will go on before us, and sin will overtake us.</w:t>
      </w:r>
    </w:p>
    <w:p w14:paraId="511213B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如果我们走得慢，在路上闲逛，耶稣就会走在我们前面，而罪就会追上我们。</w:t>
      </w:r>
    </w:p>
    <w:p w14:paraId="044941C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dilatory and lazy in the vineyard, the Master will not smile on us when he walks through his garden.</w:t>
      </w:r>
    </w:p>
    <w:p w14:paraId="319B5FA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如果我们在葡萄园里拖延懒惰，主人在祂的花园里行走时，就不会对我们微笑。</w:t>
      </w:r>
    </w:p>
    <w:p w14:paraId="2BC24F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active, and expect Christ to be with thee; be idle, and the thorns and briars will grow so thickly, that he will be shut out of thy door.</w:t>
      </w:r>
    </w:p>
    <w:p w14:paraId="5E954DA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要活跃，并期待基督与你同在；要懒惰，荆棘和蒺藜就会长得如此茂密，以致祂将被关在你门外。</w:t>
      </w:r>
    </w:p>
    <w:p w14:paraId="1CCE55B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never mend our pace on Heaven's road if our comforts did not fly ahead of us, so as to allure us to speed, by compelling us to pursue them.</w:t>
      </w:r>
    </w:p>
    <w:p w14:paraId="5FFBDC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如果我们没有我们的安慰飞在我们前面，引诱我们加速，迫使我们去追赶它们，我们就永远不会在通往天堂的路上加快步伐。</w:t>
      </w:r>
    </w:p>
    <w:p w14:paraId="5D264F23">
      <w:pPr>
        <w:pStyle w:val="3"/>
        <w:spacing w:line="245" w:lineRule="auto"/>
        <w:rPr>
          <w:rFonts w:hint="eastAsia" w:ascii="微软雅黑" w:hAnsi="微软雅黑" w:eastAsia="微软雅黑" w:cs="微软雅黑"/>
          <w:sz w:val="30"/>
          <w:szCs w:val="30"/>
        </w:rPr>
      </w:pPr>
    </w:p>
    <w:p w14:paraId="5E22BAD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Unthankfulness will soon strip us of our joys.</w:t>
      </w:r>
    </w:p>
    <w:p w14:paraId="6E130E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忘恩负义很快就会剥夺我们的喜乐。</w:t>
      </w:r>
    </w:p>
    <w:p w14:paraId="12CA601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the sun, that none look at him except he be in an eclipse; and we fear we are all too forgetful of Christ unless he veil his face: therefore, to chasten us for our ill manners, and incite us to a more loving carriage towards him, he will hide himself in darkness if we forget his goodness.</w:t>
      </w:r>
    </w:p>
    <w:p w14:paraId="2CCE0EF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太阳，除非在日食时，否则无人看它；我们担心，除非基督遮蔽祂的面容，否则我们都太容易忘记祂：因此，为了管教我们不好的行为，并激励我们以更慈爱的态度对待祂，如果我们忘记祂的良善，祂就会将自己隐藏在黑暗中。</w:t>
      </w:r>
    </w:p>
    <w:p w14:paraId="0BE6E7C2">
      <w:pPr>
        <w:pStyle w:val="3"/>
        <w:spacing w:line="245" w:lineRule="auto"/>
        <w:rPr>
          <w:rFonts w:hint="eastAsia" w:ascii="微软雅黑" w:hAnsi="微软雅黑" w:eastAsia="微软雅黑" w:cs="微软雅黑"/>
          <w:sz w:val="30"/>
          <w:szCs w:val="30"/>
        </w:rPr>
      </w:pPr>
    </w:p>
    <w:p w14:paraId="1E0045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Cowardice will also rob us of the Master's manifest presence.</w:t>
      </w:r>
    </w:p>
    <w:p w14:paraId="18C74C3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怯懦也会剥夺我们主人明显的同在。</w:t>
      </w:r>
    </w:p>
    <w:p w14:paraId="21460C2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saints who at any time, in order to avoid the stake, were led through weakness to deny their profession, were made sorely to rue the day that they ever did so weak a deed.</w:t>
      </w:r>
    </w:p>
    <w:p w14:paraId="67A602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古代的圣徒们，任何时候为了躲避火刑柱，因软弱而否认他们的信仰，都将为他们曾做过如此软弱的行为而深感懊悔。</w:t>
      </w:r>
    </w:p>
    <w:p w14:paraId="2438A70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if we are ashamed of him in the time of rebuke and reproach, must not look for any love-feasts with him.</w:t>
      </w:r>
    </w:p>
    <w:p w14:paraId="7487AF1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我们若在受责备和羞辱的时候，以祂为耻，就不可期望与祂有任何爱宴。</w:t>
      </w:r>
    </w:p>
    <w:p w14:paraId="7AE52A8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Captains cannot smile on runaway soldiers, or even on men who quake in the moment of conflict.</w:t>
      </w:r>
    </w:p>
    <w:p w14:paraId="07C0B1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将军不会对逃兵微笑，甚至不会对在冲突时刻颤抖的人微笑。</w:t>
      </w:r>
    </w:p>
    <w:p w14:paraId="4EC38A5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valorous if we would be comforted; we must show ourselves men if we would have Christ show himself our loving friend.</w:t>
      </w:r>
    </w:p>
    <w:p w14:paraId="07E857F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我们必须勇敢，才能得安慰；我们必须显出男子的气概，才能让基督显明祂是我们慈爱的朋友。</w:t>
      </w:r>
    </w:p>
    <w:p w14:paraId="4BED22C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Jonah runs from Nineveh he must not reckon upon his Lord's company, except it be to rebuke and smite him.</w:t>
      </w:r>
    </w:p>
    <w:p w14:paraId="07886BF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当约拿逃离尼尼微时，他不可指望祂主的同在，除非是为了责备和击打他。</w:t>
      </w:r>
    </w:p>
    <w:p w14:paraId="55FEDD1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English chronicles we read of the rare affection of Eleanor, the wife of Edward I., who, when the king had been wounded with a poisoned dagger, set her mouth to the wound to suck out the poison, venturing her own life to preserve her husband.</w:t>
      </w:r>
    </w:p>
    <w:p w14:paraId="6AF63F0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“在我们的英国编年史中，我们读到爱德华一世的妻子埃莉诺罕见的深情，当国王被毒匕首所伤时，她将嘴对准伤口吸出毒液，冒着自己的生命危险来保全她的丈夫。</w:t>
      </w:r>
    </w:p>
    <w:p w14:paraId="268E266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strengh of love in a healthy Christian, that were it necessary to suck poison out of the wounds of Jesus, he would be content to do so."</w:t>
      </w:r>
    </w:p>
    <w:p w14:paraId="43BA1C6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一个健康的基督徒，爱心的力量就是如此，倘若有必要从耶稣的伤口吸出毒液，他也甘心乐意。”</w:t>
      </w:r>
    </w:p>
    <w:p w14:paraId="4517CD3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he will do in a spiritual sense, for if he can in no other way remove contempt and slander from the cause of Christ and his church, he will rather bear it himself than allow it to fall on his Master.</w:t>
      </w:r>
    </w:p>
    <w:p w14:paraId="5ED62F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在属灵的意义上，他也会这样做，因为如果他无法以其他方式从基督和祂教会的事业中除去藐视和诽谤，他宁愿自己承担，也不愿让它落在他的主身上。</w:t>
      </w:r>
    </w:p>
    <w:p w14:paraId="00071A4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noble spirit shall give place to mean self-seeking, and carnal care of our personal interests, the Lord will forsake the tabernacle where we dwell, and leave us to mourn the displeasure of our slighted friend.</w:t>
      </w:r>
    </w:p>
    <w:p w14:paraId="5F4DA5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但如果这种高尚的精神让位于卑鄙的自私自利，和对我们个人利益的属肉体关怀，主就会离弃我们所居住的帐幕，留下我们为我们被轻视的朋友的不悦而哀恸。</w:t>
      </w:r>
    </w:p>
    <w:p w14:paraId="40D6326E">
      <w:pPr>
        <w:pStyle w:val="3"/>
        <w:spacing w:line="245" w:lineRule="auto"/>
        <w:rPr>
          <w:rFonts w:hint="eastAsia" w:ascii="微软雅黑" w:hAnsi="微软雅黑" w:eastAsia="微软雅黑" w:cs="微软雅黑"/>
          <w:sz w:val="30"/>
          <w:szCs w:val="30"/>
        </w:rPr>
      </w:pPr>
    </w:p>
    <w:p w14:paraId="06EA173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Harshness to the afflicted may bring us into deep waters.</w:t>
      </w:r>
    </w:p>
    <w:p w14:paraId="40C1815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对受苦者的苛刻，可能会使我们陷入深水。</w:t>
      </w:r>
    </w:p>
    <w:p w14:paraId="0FD4E50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strong cattle push the weak with their horns, and thrust with the shoulder, they must have the fatness of their strength removed, and the glory of their horns cut off, that they may learn to deal gently with the tender-hearted and timid.</w:t>
      </w:r>
    </w:p>
    <w:p w14:paraId="7AC99B2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如果强壮的牛用角推挤弱小的，用肩顶撞，它们必须被除去力量的肥壮，被砍掉角的荣耀，以便它们能学会温柔地对待心肠柔软和胆怯的。</w:t>
      </w:r>
    </w:p>
    <w:p w14:paraId="5E10E0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hear a strong professor dealing roughly with any of the Lord's afflicted, as sure as he is an heir heaven he will in due time have cause to eat his words.</w:t>
      </w:r>
    </w:p>
    <w:p w14:paraId="3BE724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当我们听到一个坚强的宣信者粗暴地对待任何主的受苦者时，只要他是天堂的后嗣，他迟早会为自己的话后悔。</w:t>
      </w:r>
    </w:p>
    <w:p w14:paraId="756210E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an unhumbled heart which can allow hard thoughts concerning the little ones; and God will put that proud spirit into the dark until it can bear the infirmities of the weak.</w:t>
      </w:r>
    </w:p>
    <w:p w14:paraId="5CC81BA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那能容许对小子们有严厉想法的心，是不谦卑的心；神会将那骄傲的灵置于黑暗中，直到它能担当软弱者的软弱。</w:t>
      </w:r>
    </w:p>
    <w:p w14:paraId="6582FA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gentle, ye great in Zion, lest ye offend the poor and mean of the congregation.</w:t>
      </w:r>
    </w:p>
    <w:p w14:paraId="505D3D1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锡安的大人物啊，要温柔，免得你们冒犯会众中贫穷和卑微的人。</w:t>
      </w:r>
    </w:p>
    <w:p w14:paraId="2B9490C2">
      <w:pPr>
        <w:pStyle w:val="3"/>
        <w:spacing w:line="245" w:lineRule="auto"/>
        <w:rPr>
          <w:rFonts w:hint="eastAsia" w:ascii="微软雅黑" w:hAnsi="微软雅黑" w:eastAsia="微软雅黑" w:cs="微软雅黑"/>
          <w:sz w:val="30"/>
          <w:szCs w:val="30"/>
        </w:rPr>
      </w:pPr>
    </w:p>
    <w:p w14:paraId="7C3C94B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casts a thick shadow over the path of any believer who indulges in it.</w:t>
      </w:r>
    </w:p>
    <w:p w14:paraId="1EF44C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骄傲给任何沉溺于此的信徒的道路蒙上了一层厚厚的阴影。</w:t>
      </w:r>
    </w:p>
    <w:p w14:paraId="2CB6E30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love not the proud—their company is a torment, and their very presence an offence; how much more obnoxious must it be to the Son of God!</w:t>
      </w:r>
    </w:p>
    <w:p w14:paraId="1481D5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人不爱骄傲的人——他们的同在是折磨，他们的出现本身就是一种冒犯；这对神的儿子来说，该是何等可憎！</w:t>
      </w:r>
    </w:p>
    <w:p w14:paraId="72D36D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must it be exceeding hateful in those who are indebted to grace for the very breath in their nostrils, and who, in themselves, are the most detestable of creatures, but are made the sons of God through great and unmerited mercy.</w:t>
      </w:r>
    </w:p>
    <w:p w14:paraId="5E9B472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特别是，在那些连鼻孔里的气息都归功于恩典的人身上，这必定是极其可憎的，他们本身是最可憎的受造物，却因着伟大和不配得的怜悯，成了神的儿子。</w:t>
      </w:r>
    </w:p>
    <w:p w14:paraId="3B4E6E8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become conceited with our choice experiences, admirable emotions, and marvellous discoveries, and in our imaginary greatness grow unmindful of the Giver of these good gifts, he will soon level us with the ground, and make us groan out of the dust.</w:t>
      </w:r>
    </w:p>
    <w:p w14:paraId="2D36DB3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当我们因我们精选的经历、可敬的情感和奇妙的发现而自负，并在我们想象的伟大中忘记了这些美好恩赐的施予者时，祂很快就会将我们夷为平地，使我们从尘土中呻吟而出。</w:t>
      </w:r>
    </w:p>
    <w:p w14:paraId="08E7BD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smoke of the incense of our pride will blind the eyes to Christ, and hide Christ from the saint.</w:t>
      </w:r>
    </w:p>
    <w:p w14:paraId="4D324B9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我们骄傲的香烟会蒙蔽对基督的眼睛，并向圣徒隐藏基督。</w:t>
      </w:r>
    </w:p>
    <w:p w14:paraId="36CF7E26">
      <w:pPr>
        <w:pStyle w:val="3"/>
        <w:spacing w:line="245" w:lineRule="auto"/>
        <w:rPr>
          <w:rFonts w:hint="eastAsia" w:ascii="微软雅黑" w:hAnsi="微软雅黑" w:eastAsia="微软雅黑" w:cs="微软雅黑"/>
          <w:sz w:val="30"/>
          <w:szCs w:val="30"/>
        </w:rPr>
      </w:pPr>
    </w:p>
    <w:p w14:paraId="436886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Idolatrous love, whatever may be the object of it, is so abominable, that it will shut out the light of God's countenance in a short space, unless it be destroyed.</w:t>
      </w:r>
    </w:p>
    <w:p w14:paraId="4B6C7E3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偶像崇拜的爱，无论其对象为何，都是如此可憎，以至于它会在短时间内遮蔽神面容的光，除非它被摧毁。</w:t>
      </w:r>
    </w:p>
    <w:p w14:paraId="33BC2A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Rivals Jesus will not endure; and unless we give him the highest throne he will leave us to mourn his absence.</w:t>
      </w:r>
    </w:p>
    <w:p w14:paraId="2A41C5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耶稣不会容忍对手；除非我们给祂最高的宝座，否则祂会离开我们，让我们为祂的缺席而哀恸。</w:t>
      </w:r>
    </w:p>
    <w:p w14:paraId="387E72E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not thy wealth, thy name, thy friends, thy life, thy comfort, thy husband, thy wife, or thy children, more than thou lovest him, or even so much; for he will either take them from thee, or else his own delightful presence, and the loss of either would be an evil not worth the idolatry which will surely engender it.</w:t>
      </w:r>
    </w:p>
    <w:p w14:paraId="2691EEE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爱你的财富、你的名声、你的朋友、你的生命、你的安逸、你的丈夫、你的妻子或你的儿女，超过你爱祂，甚至不要爱得一样多；因为祂要么把他们从你身边夺去，要么夺去祂自己令人愉悦的同在，而失去任何一个都将是一种不值得那必将产生的偶像崇拜的邪恶。</w:t>
      </w:r>
    </w:p>
    <w:p w14:paraId="19BE0B1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not your affections on things of earth, lest the comfortable enjoyment of Him who is from above should be withdrawn from thee.</w:t>
      </w:r>
    </w:p>
    <w:p w14:paraId="1F58E6E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不要将你的情感放在属地的事物上，免得你对那来自天上者的舒适享受被收回。</w:t>
      </w:r>
    </w:p>
    <w:p w14:paraId="71BFBD09">
      <w:pPr>
        <w:pStyle w:val="3"/>
        <w:spacing w:line="245" w:lineRule="auto"/>
        <w:rPr>
          <w:rFonts w:hint="eastAsia" w:ascii="微软雅黑" w:hAnsi="微软雅黑" w:eastAsia="微软雅黑" w:cs="微软雅黑"/>
          <w:sz w:val="30"/>
          <w:szCs w:val="30"/>
        </w:rPr>
      </w:pPr>
    </w:p>
    <w:p w14:paraId="70D64EE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distrust, and worldly care, will also provoke him to return unto his place.</w:t>
      </w:r>
    </w:p>
    <w:p w14:paraId="79DBF2C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不信、不信任和属世的忧虑，也会激怒祂回到祂的地方。</w:t>
      </w:r>
    </w:p>
    <w:p w14:paraId="0C44A4A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trust him with ourselves, and all that we have, he will not confide his heart with us.</w:t>
      </w:r>
    </w:p>
    <w:p w14:paraId="49CE6CA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如果我们不能将我们自己，以及我们所有的一切都信托给祂，祂就不会将祂的心托付给我们。</w:t>
      </w:r>
    </w:p>
    <w:p w14:paraId="4B006C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fit of worldly anxiety has many a time cut off the streams of fellowship.</w:t>
      </w:r>
    </w:p>
    <w:p w14:paraId="3AE3807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一阵属世的焦虑，曾多次切断了交通的溪流。</w:t>
      </w:r>
    </w:p>
    <w:p w14:paraId="0F1F69D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Fretful trouble about many things is a fearful injury to the one thing.</w:t>
      </w:r>
    </w:p>
    <w:p w14:paraId="275EFB8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为许多事烦恼，对那一件要事是可怕的伤害。</w:t>
      </w:r>
    </w:p>
    <w:p w14:paraId="5E8DE94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saints will confess that the fair flower of fellowship will not bloom in the atmosphere of carking care.</w:t>
      </w:r>
    </w:p>
    <w:p w14:paraId="30F9BC7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所有的圣徒都会承认，交通的美丽花朵，不会在烦恼忧虑的氛围中绽放。</w:t>
      </w:r>
    </w:p>
    <w:p w14:paraId="0E9CA27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great rebel, Infidelity, will sometimes turn the key of the gates of Mansoul against the Prince Immanuel himself, and cause him to return to the palace of his Father.</w:t>
      </w:r>
    </w:p>
    <w:p w14:paraId="6602658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那个大叛徒，不信，有时会转动人灵城门的钥匙，对抗以马内利王子自己，并使祂回到祂父的宫殿。</w:t>
      </w:r>
    </w:p>
    <w:p w14:paraId="28E745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high affront put upon the Lord Jesus when we presume to manage our own business instead of leaving all with him.</w:t>
      </w:r>
    </w:p>
    <w:p w14:paraId="00A8781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当我们擅自处理自己的事务，而不将一切都交托给主耶稣时，就是对祂的极大冒犯。</w:t>
      </w:r>
    </w:p>
    <w:p w14:paraId="783D8AD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puritan said, "Whenever we carve for ourselves we cut our own fingers!"</w:t>
      </w:r>
    </w:p>
    <w:p w14:paraId="78A3447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古老的清教徒说：“每当我们为自己切肉时，我们就会切到自己的手指！”</w:t>
      </w:r>
    </w:p>
    <w:p w14:paraId="42811AC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added, "And worse still, we highly affront the Head of the feast, and cause him to withdraw from the table."</w:t>
      </w:r>
    </w:p>
    <w:p w14:paraId="2B8127F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他或许可以补充说：“更糟的是，我们极大地冒犯了筵席的主人，并导致祂离开餐桌。”</w:t>
      </w:r>
    </w:p>
    <w:p w14:paraId="23A0512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grace to leave all with Christ; it cannot be in better hands, and our own care could never produce results which could for an instant be compared with the effects of his providential consideration.</w:t>
      </w:r>
    </w:p>
    <w:p w14:paraId="4A1A040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哦！愿有恩典将一切都交托给基督；没有比在祂手中更好的了，我们自己的照管永远无法产生能与祂护理的顾念所产生的效果相提并论的结果。</w:t>
      </w:r>
    </w:p>
    <w:p w14:paraId="0C7D7E66">
      <w:pPr>
        <w:pStyle w:val="3"/>
        <w:spacing w:line="245" w:lineRule="auto"/>
        <w:rPr>
          <w:rFonts w:hint="eastAsia" w:ascii="微软雅黑" w:hAnsi="微软雅黑" w:eastAsia="微软雅黑" w:cs="微软雅黑"/>
          <w:sz w:val="30"/>
          <w:szCs w:val="30"/>
        </w:rPr>
      </w:pPr>
    </w:p>
    <w:p w14:paraId="7FDA24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carnal security is the master-sin in this point.</w:t>
      </w:r>
    </w:p>
    <w:p w14:paraId="5735BC1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但属肉体的安逸在这一点上是首要的罪。</w:t>
      </w:r>
    </w:p>
    <w:p w14:paraId="634D40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Bunyan makes a feast in the house of that deceitful old Diabolian, Mr. Carnal-Security, the scene of the discovery of the departure of Prince Immanuel.</w:t>
      </w:r>
    </w:p>
    <w:p w14:paraId="7249925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因此，班扬将以马内利王子离去的发现场景，设在那位诡诈的老魔鬼，属肉体安逸先生家中的一场筵席上。</w:t>
      </w:r>
    </w:p>
    <w:p w14:paraId="3DCE9D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carnal security a mixture of all other kinds of sin.</w:t>
      </w:r>
    </w:p>
    <w:p w14:paraId="7DEE907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在属肉体的安逸中，混杂着所有其他种类的罪。</w:t>
      </w:r>
    </w:p>
    <w:p w14:paraId="48D4C50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monster composed of the deformities of all the foul sins which man can commit.</w:t>
      </w:r>
    </w:p>
    <w:p w14:paraId="13079D9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它是一个由人所能犯的一切污秽之罪的畸形所组成的怪物。</w:t>
      </w:r>
    </w:p>
    <w:p w14:paraId="15BD0E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ingratitude, pride, worldliness, sloth, inordinate affection, evil concupiscence and rebellion in one.</w:t>
      </w:r>
    </w:p>
    <w:p w14:paraId="42663FB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它是忘恩负义、骄傲、世俗、懒惰、过度的情感、邪恶的贪欲和悖逆的结合体。</w:t>
      </w:r>
    </w:p>
    <w:p w14:paraId="643879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those fabled monsters which bore a resemblance to every other creature, inasmuch as the most terrible parts of every beast were in them united into one hideous monstrosity.</w:t>
      </w:r>
    </w:p>
    <w:p w14:paraId="3A7C886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它就像那些传说中的怪物，它们与所有其他的生物都有相似之处，因为每一种野兽最可怕的部分都在它们身上联合成一个丑陋的怪物。</w:t>
      </w:r>
    </w:p>
    <w:p w14:paraId="68F36B6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whenever self-confidence grows in the heart, and destroys our implicit dependence and our unfeigned humility, it will not be long before Christ and the soul will be far apart—so far as any comfortable communion is concerned.</w:t>
      </w:r>
    </w:p>
    <w:p w14:paraId="2DDBC25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如今，每当自信在心中增长，并摧毁我们含蓄的依赖和我们不伪装的谦卑时，不久之后基督和灵魂就会相距甚远——就任何舒适的交通而言。</w:t>
      </w:r>
    </w:p>
    <w:p w14:paraId="0FFCB4B8">
      <w:pPr>
        <w:pStyle w:val="3"/>
        <w:spacing w:line="245" w:lineRule="auto"/>
        <w:rPr>
          <w:rFonts w:hint="eastAsia" w:ascii="微软雅黑" w:hAnsi="微软雅黑" w:eastAsia="微软雅黑" w:cs="微软雅黑"/>
          <w:sz w:val="30"/>
          <w:szCs w:val="30"/>
        </w:rPr>
      </w:pPr>
    </w:p>
    <w:p w14:paraId="3A4E15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to add that as we are differently constituted, certain sins will have greater power over one than another, and hence one sin may drive the Saviour from one believer, and an opposite sin may grieve him in another; indeed, any one sin, if harboured against light and knowledge, is quite sufficient to cast the mind into the doleful condition of a deserted soul.</w:t>
      </w:r>
    </w:p>
    <w:p w14:paraId="5AAE833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补充一点，由于我们的构成不同，某些罪对一个人的影响会比对另一个人更大，因此，一种罪可能会将救主从一个信徒身上赶走，而另一种相反的罪可能会使祂在另一个信徒身上忧伤；事实上，任何一种罪，如果违背光照和知识而被怀藏，都足以将心智投入被离弃灵魂的悲惨境地。</w:t>
      </w:r>
    </w:p>
    <w:p w14:paraId="1CC867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Constant watchfulness is necessary in order to the preservation of communion: but of this we will say more in another place.</w:t>
      </w:r>
    </w:p>
    <w:p w14:paraId="7D1164D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为了保持交通，持续的警醒是必要的：但关于这一点，我们将在别处再说。</w:t>
      </w:r>
    </w:p>
    <w:p w14:paraId="0B52D7B3">
      <w:pPr>
        <w:pStyle w:val="3"/>
        <w:spacing w:line="245" w:lineRule="auto"/>
        <w:rPr>
          <w:rFonts w:hint="eastAsia" w:ascii="微软雅黑" w:hAnsi="微软雅黑" w:eastAsia="微软雅黑" w:cs="微软雅黑"/>
          <w:sz w:val="30"/>
          <w:szCs w:val="30"/>
        </w:rPr>
      </w:pPr>
    </w:p>
    <w:p w14:paraId="468A68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hard work to sustain faith when sin is arrived at such a dangerous height; but in order that the believer may be able to do so, by the divine power of the Holy Spirit, let him reflect that his present mournful condition is no sign that he is cast away—nay, let him believe it to be the very reverse.</w:t>
      </w:r>
    </w:p>
    <w:p w14:paraId="457490D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当罪达到如此危险的高度时，维持信心将是一项艰巨的工作；但为了让信徒能藉着圣灵的神圣能力做到这一点，让他反思，他目前悲伤的光景，并不是他被抛弃的记号——不，让他相信这恰恰相反。</w:t>
      </w:r>
    </w:p>
    <w:p w14:paraId="45F9BC3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Jesus had not looked upon him, he would never have known how evil a thing it is to lose a sense of his love.</w:t>
      </w:r>
    </w:p>
    <w:p w14:paraId="4A439D1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如果主耶稣没有看顾他，他就永远不会知道失去祂爱的感觉是何等邪恶的事。</w:t>
      </w:r>
    </w:p>
    <w:p w14:paraId="4A51B8C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Blind men do not miss the light when it is removed by the setting of the sun; and if the afflicted soul were wholly blind, he would not lament the hiding of the Sun of righteousness.</w:t>
      </w:r>
    </w:p>
    <w:p w14:paraId="2490DCC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瞎子在太阳下山时不会想念光明；如果受苦的灵魂完全瞎了，他就不会哀叹公义之日的隐藏。</w:t>
      </w:r>
    </w:p>
    <w:p w14:paraId="017FE3A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is too high a comfort, let him remember that there is still a fountain opened for sin and for uncleanness; and while he sorrows for his absent Lord let him not despair, but let him still look to the cross, and hope.</w:t>
      </w:r>
    </w:p>
    <w:p w14:paraId="02AF2D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但如果这安慰太高，让他记住，仍然有一个为罪和不洁而开的泉源；当他为他缺席的主悲伤时，让他不要绝望，而要仍然仰望十字架，并盼望。</w:t>
      </w:r>
    </w:p>
    <w:p w14:paraId="540F7D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deserted one confess his ill-deservings, but let him remember that his sin is laid upon the head of Jesus.</w:t>
      </w:r>
    </w:p>
    <w:p w14:paraId="70B527A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让被离弃的人承认他的不配，但让他记住，他的罪已归在耶稣的头上。</w:t>
      </w:r>
    </w:p>
    <w:p w14:paraId="1BF90AD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Punishment for sin is not in any degree mixed up with the withdrawal which he is now experiencing.</w:t>
      </w:r>
    </w:p>
    <w:p w14:paraId="184DD7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对罪的惩罚，与他现在所经历的收回，没有任何程度的混合。</w:t>
      </w:r>
    </w:p>
    <w:p w14:paraId="1004C3F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owes nothing to punitive justice, and therefore nothing can be exacted of him.</w:t>
      </w:r>
    </w:p>
    <w:p w14:paraId="62F8995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信徒对惩罚性公义一无所欠，因此不能向他索取任何东西。</w:t>
      </w:r>
    </w:p>
    <w:p w14:paraId="0708DDA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sufferings of Christ do not secure us from sufferings, they change the nature and design of our afflictions, so that, instead of their being punishments, they are corrections, and are inflicted not by the sword of the Judge, but by the rod of the Father."</w:t>
      </w:r>
    </w:p>
    <w:p w14:paraId="6873F5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“虽然基督的苦难并不能使我们免于苦难，但它们改变了我们苦难的性质和目的，因此，它们不再是惩罚，而是纠正，并且不是由审判官的剑，而是由天父的杖所施加的。”</w:t>
      </w:r>
    </w:p>
    <w:p w14:paraId="2B65D8C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believer hear the voice of comfort:—"Thou hast not a farthing of debt to pay to God's law; there is no indictment against thee, nor a bill for thee to answer—Christ has paid all."</w:t>
      </w:r>
    </w:p>
    <w:p w14:paraId="002F037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让信徒听安慰的声音：——“你没有一文钱的债要付给神的律法；没有对你的控告，也没有你要回答的账单——基督已经付清了一切。”</w:t>
      </w:r>
    </w:p>
    <w:p w14:paraId="3E1AC05F">
      <w:pPr>
        <w:pStyle w:val="3"/>
        <w:spacing w:line="245" w:lineRule="auto"/>
        <w:rPr>
          <w:rFonts w:hint="eastAsia" w:ascii="微软雅黑" w:hAnsi="微软雅黑" w:eastAsia="微软雅黑" w:cs="微软雅黑"/>
          <w:sz w:val="30"/>
          <w:szCs w:val="30"/>
        </w:rPr>
      </w:pPr>
    </w:p>
    <w:p w14:paraId="2C0D5D0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departure is not for thy death, but to promote thy better life.</w:t>
      </w:r>
    </w:p>
    <w:p w14:paraId="620EB090">
      <w:pPr>
        <w:pStyle w:val="3"/>
        <w:spacing w:line="245" w:lineRule="auto"/>
        <w:rPr>
          <w:rFonts w:hint="eastAsia" w:ascii="微软雅黑" w:hAnsi="微软雅黑" w:eastAsia="微软雅黑" w:cs="微软雅黑"/>
          <w:sz w:val="30"/>
          <w:szCs w:val="30"/>
        </w:rPr>
      </w:pPr>
    </w:p>
    <w:p w14:paraId="27F0B91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基督的离去不是为了你的死，而是为了促进你更好的生命。</w:t>
      </w:r>
    </w:p>
    <w:p w14:paraId="0CA705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gone to demand a writ against thee, he is but absent to make thee purge out the old leaven, that he may come and keep the feast with thee.</w:t>
      </w:r>
    </w:p>
    <w:p w14:paraId="41C07E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祂不是去要求对你的令状，祂只是暂时离开，为要使你除去旧酵，以便祂能来与你一同守节。</w:t>
      </w:r>
    </w:p>
    <w:p w14:paraId="688A30EE">
      <w:pPr>
        <w:pStyle w:val="3"/>
        <w:spacing w:line="245" w:lineRule="auto"/>
        <w:rPr>
          <w:rFonts w:hint="eastAsia" w:ascii="微软雅黑" w:hAnsi="微软雅黑" w:eastAsia="微软雅黑" w:cs="微软雅黑"/>
          <w:sz w:val="30"/>
          <w:szCs w:val="30"/>
        </w:rPr>
      </w:pPr>
    </w:p>
    <w:p w14:paraId="374C37E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also that a change in the outward dealings of the Lord Jesus is not to be looked upon as an alteration in his love.</w:t>
      </w:r>
    </w:p>
    <w:p w14:paraId="75C8317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也要记住，主耶稣外在对待的改变，不应被视为祂爱的改变。</w:t>
      </w:r>
    </w:p>
    <w:p w14:paraId="1DC3B8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as much affection for us when he puts us in the prison-house of desertion as when he leads us into the pavilion of communion.</w:t>
      </w:r>
    </w:p>
    <w:p w14:paraId="0595DAA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当祂把我们关在被离弃的监牢里时，祂对我们的爱，和当祂领我们进入交通的帐幕时一样多。</w:t>
      </w:r>
    </w:p>
    <w:p w14:paraId="5FED15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Immutability will not allow of the shadow of a turning; and as immutability is stamped as much upon the affection of Christ as upon his divinity itself, it follows that our variable condition produces no change in him.</w:t>
      </w:r>
    </w:p>
    <w:p w14:paraId="732D850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不变性不允许有转动的影儿；既然不变性像印在基督的神性上一样，也印在祂的情感上，那么，我们多变的光景在祂里面不产生任何改变。</w:t>
      </w:r>
    </w:p>
    <w:p w14:paraId="35637F8C">
      <w:pPr>
        <w:pStyle w:val="3"/>
        <w:spacing w:line="245" w:lineRule="auto"/>
        <w:rPr>
          <w:rFonts w:hint="eastAsia" w:ascii="微软雅黑" w:hAnsi="微软雅黑" w:eastAsia="微软雅黑" w:cs="微软雅黑"/>
          <w:sz w:val="30"/>
          <w:szCs w:val="30"/>
        </w:rPr>
      </w:pPr>
    </w:p>
    <w:p w14:paraId="460AAB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"Immutable his will;</w:t>
      </w:r>
    </w:p>
    <w:p w14:paraId="65324CA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“祂的旨意不变；</w:t>
      </w:r>
    </w:p>
    <w:p w14:paraId="4D47710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dark maybe my frame, His loving heart is still</w:t>
      </w:r>
    </w:p>
    <w:p w14:paraId="467A49D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虽然我的心境或许黑暗，祂慈爱的心仍然</w:t>
      </w:r>
    </w:p>
    <w:p w14:paraId="701A95E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Unchangeably the same.</w:t>
      </w:r>
    </w:p>
    <w:p w14:paraId="428E100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不变地一样。</w:t>
      </w:r>
    </w:p>
    <w:p w14:paraId="53FF29C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through many changes goes;</w:t>
      </w:r>
    </w:p>
    <w:p w14:paraId="287DD5D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我的灵魂经历许多变化；</w:t>
      </w:r>
    </w:p>
    <w:p w14:paraId="7EE49F5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no variation knows."</w:t>
      </w:r>
    </w:p>
    <w:p w14:paraId="25350E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祂的爱不知任何变迁。”</w:t>
      </w:r>
    </w:p>
    <w:p w14:paraId="6179C0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holy martyr, Master John Bradford, thus comforted himself and his friends in a time of gloom—"The mother sometimes beateth the child, but yet her heart melteth upon it even in the very beating; and therefore she casteth the rod into the fire, and calleth the child, giveth it an apple, and dandleth it most motherly.</w:t>
      </w:r>
    </w:p>
    <w:p w14:paraId="3FB6715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圣洁的殉道者，约翰·布拉德福德大师，在一段阴郁时期如此安慰自己和他的朋友们——“母亲有时会打孩子，但即使在打的时候，她的心也会为他融化；因此她把棍子扔进火里，叫来孩子，给他一个苹果，并以最慈母般的方式抱着他。</w:t>
      </w:r>
    </w:p>
    <w:p w14:paraId="20BBFFA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say the truth, the love of mothers to their children is but a trace to train us up to behold the love of God towards us; and therefore saith he, 'Can a mother forget the child of her womb?'</w:t>
      </w:r>
    </w:p>
    <w:p w14:paraId="7AFD762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说实话，母亲对孩子的爱，不过是训练我们仰望神对我们之爱的一个痕迹；因此祂说：‘妇人焉能忘记她吃奶的婴孩？’</w:t>
      </w:r>
    </w:p>
    <w:p w14:paraId="3948ED9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much as to say, 'No, but if she should do so, yet will I not forget thee, saith the Lord of Hosts.'</w:t>
      </w:r>
    </w:p>
    <w:p w14:paraId="7AB78F4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意思是说：‘不，但即使她这样做，我也不会忘记你，万军之耶和华说。’</w:t>
      </w:r>
    </w:p>
    <w:p w14:paraId="0EEFEBA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comfortable saying!—I will not forget thee."</w:t>
      </w:r>
    </w:p>
    <w:p w14:paraId="5E0D932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啊，安慰的话语！——我不会忘记你。”</w:t>
      </w:r>
    </w:p>
    <w:p w14:paraId="507D7616">
      <w:pPr>
        <w:pStyle w:val="3"/>
        <w:spacing w:line="245" w:lineRule="auto"/>
        <w:rPr>
          <w:rFonts w:hint="eastAsia" w:ascii="微软雅黑" w:hAnsi="微软雅黑" w:eastAsia="微软雅黑" w:cs="微软雅黑"/>
          <w:sz w:val="30"/>
          <w:szCs w:val="30"/>
        </w:rPr>
      </w:pPr>
    </w:p>
    <w:p w14:paraId="6A687FA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awhile, and the light which is sown for the righteous shall bring forth a harvest of delights; but water the ground with the tears of thy repentance, lest the seed should long tarry under the clods.</w:t>
      </w:r>
    </w:p>
    <w:p w14:paraId="2D17666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稍等片刻，为义人所播种的光，必将结出喜乐的收成；但要用你悔改的眼泪浇灌土地，免得种子久久地埋在土块之下。</w:t>
      </w:r>
    </w:p>
    <w:p w14:paraId="51D32C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sure as thou art a quickened soul thou wilt, in the dreary winter of thy Lord's absence, pant for renewed communion; and be thou sure to use all means to obtain this boon.</w:t>
      </w:r>
    </w:p>
    <w:p w14:paraId="7F0686A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只要你是一个苏醒的灵魂，你必将在你主缺席的凄凉冬天，渴慕更新的交通；并且你务必要使用一切方法来获得这恩惠。</w:t>
      </w:r>
    </w:p>
    <w:p w14:paraId="0492F0A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as thou didst when thou didst first come to Christ.</w:t>
      </w:r>
    </w:p>
    <w:p w14:paraId="05DCA7F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要像你初次到基督面前时那样行。</w:t>
      </w:r>
    </w:p>
    <w:p w14:paraId="6B64AE3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and practise the directions given to the seeking sinner in the third chapter,* for they are well-adapted to thine own case, and then take the advice which follows:—</w:t>
      </w:r>
    </w:p>
    <w:p w14:paraId="47376E9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阅读并实践第三章中给寻求罪人的指示，* 因为它们很适合你自己的情况，然后采纳接下来的建议：——</w:t>
      </w:r>
    </w:p>
    <w:p w14:paraId="474BFF0D">
      <w:pPr>
        <w:pStyle w:val="3"/>
        <w:spacing w:line="245" w:lineRule="auto"/>
        <w:rPr>
          <w:rFonts w:hint="eastAsia" w:ascii="微软雅黑" w:hAnsi="微软雅黑" w:eastAsia="微软雅黑" w:cs="微软雅黑"/>
          <w:sz w:val="30"/>
          <w:szCs w:val="30"/>
        </w:rPr>
      </w:pPr>
    </w:p>
    <w:p w14:paraId="5BAC84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Hunt out and slay the sin which has caused the coolness of fellowship between thee and thy Lord.</w:t>
      </w:r>
    </w:p>
    <w:p w14:paraId="27016865">
      <w:pPr>
        <w:pStyle w:val="3"/>
        <w:spacing w:line="245" w:lineRule="auto"/>
        <w:rPr>
          <w:rFonts w:hint="eastAsia" w:ascii="微软雅黑" w:hAnsi="微软雅黑" w:eastAsia="微软雅黑" w:cs="微软雅黑"/>
          <w:sz w:val="30"/>
          <w:szCs w:val="30"/>
        </w:rPr>
      </w:pPr>
    </w:p>
    <w:p w14:paraId="74FEB6F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找出并杀死那导致你和你的主之间交通冷淡的罪。</w:t>
      </w:r>
    </w:p>
    <w:p w14:paraId="3F05516F">
      <w:pPr>
        <w:pStyle w:val="3"/>
        <w:spacing w:line="245" w:lineRule="auto"/>
        <w:rPr>
          <w:rFonts w:hint="eastAsia" w:ascii="微软雅黑" w:hAnsi="微软雅黑" w:eastAsia="微软雅黑" w:cs="微软雅黑"/>
          <w:sz w:val="30"/>
          <w:szCs w:val="30"/>
        </w:rPr>
      </w:pPr>
    </w:p>
    <w:p w14:paraId="30B8780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humbly confess this sin, and ask grace to avoid it in future.</w:t>
      </w:r>
    </w:p>
    <w:p w14:paraId="69DC247C">
      <w:pPr>
        <w:pStyle w:val="3"/>
        <w:spacing w:line="245" w:lineRule="auto"/>
        <w:rPr>
          <w:rFonts w:hint="eastAsia" w:ascii="微软雅黑" w:hAnsi="微软雅黑" w:eastAsia="微软雅黑" w:cs="微软雅黑"/>
          <w:sz w:val="30"/>
          <w:szCs w:val="30"/>
        </w:rPr>
      </w:pPr>
    </w:p>
    <w:p w14:paraId="40652C0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最谦卑地承认这罪，并求恩典在将来避免它。</w:t>
      </w:r>
    </w:p>
    <w:p w14:paraId="4B07390E">
      <w:pPr>
        <w:pStyle w:val="3"/>
        <w:spacing w:line="245" w:lineRule="auto"/>
        <w:rPr>
          <w:rFonts w:hint="eastAsia" w:ascii="微软雅黑" w:hAnsi="微软雅黑" w:eastAsia="微软雅黑" w:cs="微软雅黑"/>
          <w:sz w:val="30"/>
          <w:szCs w:val="30"/>
        </w:rPr>
      </w:pPr>
    </w:p>
    <w:p w14:paraId="51220C7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again as a poor guilty sinner to the cross of Christ, and put thy trust implicitly in him who died upon it.</w:t>
      </w:r>
    </w:p>
    <w:p w14:paraId="6F450760">
      <w:pPr>
        <w:pStyle w:val="3"/>
        <w:spacing w:line="245" w:lineRule="auto"/>
        <w:rPr>
          <w:rFonts w:hint="eastAsia" w:ascii="微软雅黑" w:hAnsi="微软雅黑" w:eastAsia="微软雅黑" w:cs="微软雅黑"/>
          <w:sz w:val="30"/>
          <w:szCs w:val="30"/>
        </w:rPr>
      </w:pPr>
    </w:p>
    <w:p w14:paraId="5191A07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再次作为一个可怜有罪的罪人来到基督的十字架前，并将你的信靠完全放在那位死在十字架上的祂身上。</w:t>
      </w:r>
    </w:p>
    <w:p w14:paraId="0891AC9F">
      <w:pPr>
        <w:pStyle w:val="3"/>
        <w:spacing w:line="245" w:lineRule="auto"/>
        <w:rPr>
          <w:rFonts w:hint="eastAsia" w:ascii="微软雅黑" w:hAnsi="微软雅黑" w:eastAsia="微软雅黑" w:cs="微软雅黑"/>
          <w:sz w:val="30"/>
          <w:szCs w:val="30"/>
        </w:rPr>
      </w:pPr>
    </w:p>
    <w:p w14:paraId="3E232EC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thy closet and thy Bible more frequently, and with more earnestness.</w:t>
      </w:r>
    </w:p>
    <w:p w14:paraId="307FD5B4">
      <w:pPr>
        <w:pStyle w:val="3"/>
        <w:spacing w:line="245" w:lineRule="auto"/>
        <w:rPr>
          <w:rFonts w:hint="eastAsia" w:ascii="微软雅黑" w:hAnsi="微软雅黑" w:eastAsia="微软雅黑" w:cs="微软雅黑"/>
          <w:sz w:val="30"/>
          <w:szCs w:val="30"/>
        </w:rPr>
      </w:pPr>
    </w:p>
    <w:p w14:paraId="576E52A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更频繁、更恳切地使用你的内室和你的圣经。</w:t>
      </w:r>
    </w:p>
    <w:p w14:paraId="062C1CB2">
      <w:pPr>
        <w:pStyle w:val="3"/>
        <w:spacing w:line="245" w:lineRule="auto"/>
        <w:rPr>
          <w:rFonts w:hint="eastAsia" w:ascii="微软雅黑" w:hAnsi="微软雅黑" w:eastAsia="微软雅黑" w:cs="微软雅黑"/>
          <w:sz w:val="30"/>
          <w:szCs w:val="30"/>
        </w:rPr>
      </w:pPr>
    </w:p>
    <w:p w14:paraId="27EC185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active in serving Christ, and patient in waiting for him, and ere long he will appear to cheer thy spirit with floods of his surpassing love.</w:t>
      </w:r>
    </w:p>
    <w:p w14:paraId="1751CF64">
      <w:pPr>
        <w:pStyle w:val="3"/>
        <w:spacing w:line="245" w:lineRule="auto"/>
        <w:rPr>
          <w:rFonts w:hint="eastAsia" w:ascii="微软雅黑" w:hAnsi="微软雅黑" w:eastAsia="微软雅黑" w:cs="微软雅黑"/>
          <w:sz w:val="30"/>
          <w:szCs w:val="30"/>
        </w:rPr>
      </w:pPr>
    </w:p>
    <w:p w14:paraId="2E6A66F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积极地事奉基督，耐心地等候祂，不久祂就会显现，用祂超越的爱之洪流来安慰你的灵。</w:t>
      </w:r>
    </w:p>
    <w:p w14:paraId="6A96306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these fail thee, tarry the leisure of thy Master, and thy work shall certainly be rewarded in due time.</w:t>
      </w:r>
    </w:p>
    <w:p w14:paraId="2648B6D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如果所有这些都对你无效，就耐心等候你主人的时机，你的工作必在适当的时候得到奖赏。</w:t>
      </w:r>
    </w:p>
    <w:p w14:paraId="613F5955">
      <w:pPr>
        <w:pStyle w:val="3"/>
        <w:spacing w:line="245" w:lineRule="auto"/>
        <w:rPr>
          <w:rFonts w:hint="eastAsia" w:ascii="微软雅黑" w:hAnsi="微软雅黑" w:eastAsia="微软雅黑" w:cs="微软雅黑"/>
          <w:sz w:val="30"/>
          <w:szCs w:val="30"/>
        </w:rPr>
      </w:pPr>
    </w:p>
    <w:p w14:paraId="484425D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the Holy Spirit, by his divine influence, bedew with grace the pages of this chapter, that they may minister grace to the afflicted reader.</w:t>
      </w:r>
    </w:p>
    <w:p w14:paraId="0F7F13E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愿神，圣灵，藉着祂神圣的影响，用恩典滋润本章的篇章，使它们能将恩典服事给受苦的读者。</w:t>
      </w:r>
    </w:p>
    <w:p w14:paraId="001464CD">
      <w:pPr>
        <w:pStyle w:val="3"/>
        <w:spacing w:line="245" w:lineRule="auto"/>
        <w:rPr>
          <w:rFonts w:hint="eastAsia" w:ascii="微软雅黑" w:hAnsi="微软雅黑" w:eastAsia="微软雅黑" w:cs="微软雅黑"/>
          <w:sz w:val="30"/>
          <w:szCs w:val="30"/>
        </w:rPr>
      </w:pPr>
    </w:p>
    <w:p w14:paraId="0FA7335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UNCONVERTED READER</w:t>
      </w:r>
    </w:p>
    <w:p w14:paraId="149C593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致未归信的读者</w:t>
      </w:r>
    </w:p>
    <w:p w14:paraId="491E013F">
      <w:pPr>
        <w:pStyle w:val="3"/>
        <w:spacing w:line="245" w:lineRule="auto"/>
        <w:rPr>
          <w:rFonts w:hint="eastAsia" w:ascii="微软雅黑" w:hAnsi="微软雅黑" w:eastAsia="微软雅黑" w:cs="微软雅黑"/>
          <w:sz w:val="30"/>
          <w:szCs w:val="30"/>
        </w:rPr>
      </w:pPr>
    </w:p>
    <w:p w14:paraId="4A0A86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we beseech thee listen to the warnings of one who was for a long time sad and sick on account of the hidings of his Lord's face.</w:t>
      </w:r>
    </w:p>
    <w:p w14:paraId="2BA0A0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罪人啊，我们恳求你听从一个人的警告，他因主面的隐藏而长时间忧伤和痛苦。</w:t>
      </w:r>
    </w:p>
    <w:p w14:paraId="47FD2B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true and eminent saint, yet mark his sorrows, and let them awaken thee to fear the wrath to come:</w:t>
      </w:r>
    </w:p>
    <w:p w14:paraId="12EC60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他是一个真实而卓越的圣徒，然而要留意他的忧伤，让它们唤醒你去惧怕将来的忿怒：</w:t>
      </w:r>
    </w:p>
    <w:p w14:paraId="0D8DF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sinners! I have dearly paid for all the delight I once had in sin—for all my indifference and lukewarmness, my cold and sluggish prayers, my lost and misimproved time.</w:t>
      </w:r>
    </w:p>
    <w:p w14:paraId="603516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"哦，罪人们！我已经为我曾在罪中的一切快乐付出了沉重代价——为我所有的冷漠和不冷不热，我冰冷和懒惰的祷告，我失去和浪费的时间。</w:t>
      </w:r>
    </w:p>
    <w:p w14:paraId="3A91BD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that you do not provoke him, for he is a jealous God; for if you do, you shall also find that those sins which you make a slight matter of, will tear you to pieces hereafter.</w:t>
      </w:r>
    </w:p>
    <w:p w14:paraId="53977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要小心不要惹动祂，因为祂是忌邪的神；因为如果你这样做，你也必发现那些你认为微不足道的罪，将来会把你撕成碎片。</w:t>
      </w:r>
    </w:p>
    <w:p w14:paraId="7F59DD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them, when your consciences are awakened, to be a heavy and intolerable burden; they will press you down to hell itself.</w:t>
      </w:r>
    </w:p>
    <w:p w14:paraId="15676E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当你的良心被唤醒时，你会发现它们是沉重而难以忍受的重担；它们会把你压到地狱本身。</w:t>
      </w:r>
    </w:p>
    <w:p w14:paraId="1BC437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have thought that the displeasure of God had been a thing so bitter, and so very dreadful.</w:t>
      </w:r>
    </w:p>
    <w:p w14:paraId="34DC36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我本不会想到神的不悦是如此苦涩，如此非常可怕的事。</w:t>
      </w:r>
    </w:p>
    <w:p w14:paraId="4CA79A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fearful thing to fall into the hands of the living God, for he is a consuming fire: if his anger be kindled but a little, you cannot then fix your mind upon any pleasant objects, nor have one easy thought; you cannot then go about your business, your trade, or your secular affairs, for your souls will be so much amazed that you will be full of horror and consternation.</w:t>
      </w:r>
    </w:p>
    <w:p w14:paraId="17A5F2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落在永生神的手里是可怕的，因为祂是烈火：如果祂的怒气只是稍微被点燃，你就不能把心思放在任何令人愉快的事物上，也不能有一个轻松的念头；你就不能去做你的生意、你的买卖或你的世俗事务，因为你的灵魂会如此惊骇，以致你会充满恐惧和惊惶。</w:t>
      </w:r>
    </w:p>
    <w:p w14:paraId="36295D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of us who have felt the terrors of the Lord, do most earnestly persuade you to forsake every sin; for if you indulge in and love your iniquities, they will set you on fire round about.</w:t>
      </w:r>
    </w:p>
    <w:p w14:paraId="034F20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我们这些感受过主的可畏的人，最恳切地劝你们离弃每一样罪；因为如果你们纵容并爱你们的罪孽，它们会在四围把你们点着火。</w:t>
      </w:r>
    </w:p>
    <w:p w14:paraId="7B8FA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did but know what you do when you sin!</w:t>
      </w:r>
    </w:p>
    <w:p w14:paraId="6BCF1D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哦，但愿你们知道当你们犯罪时你们在做什么！</w:t>
      </w:r>
    </w:p>
    <w:p w14:paraId="2C8885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opposing that authority that will avenge itself of all its obstinate opposers; you are heaping up fuel for your own destruction; you are whetting that sword which will enter into your bowels; you are preparing yourselves for bitterness and trouble; and though God is patient for awhile, yet he will not always be so: the shadows of the night are drawing on, and the doleful time will come when all your mirth will end in tears, and all your false confidence and your foolish hopes will expire and give up the ghost.</w:t>
      </w:r>
    </w:p>
    <w:p w14:paraId="1B3B9A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反对那要向所有顽固反对者报应的权柄；你们在为自己的毁灭堆积燃料；你们在磨快那要刺入你们肺腑的刀剑；你们在为自己预备苦涩和患难；虽然神暂时忍耐，然而祂不会永远如此：黑夜的影子正在临近，忧伤的时刻要来到，那时你们一切的欢乐都要以眼泪告终，你们一切虚假的信心和愚蠢的盼望都要断气消亡。</w:t>
      </w:r>
    </w:p>
    <w:p w14:paraId="645A1A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of you will live when God shall enter into judgment with you?</w:t>
      </w:r>
    </w:p>
    <w:p w14:paraId="14E12A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当神要与你们进入审判时，你们中间哪一个将存活呢？</w:t>
      </w:r>
    </w:p>
    <w:p w14:paraId="71DD1D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do?</w:t>
      </w:r>
    </w:p>
    <w:p w14:paraId="19B4B1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你们要做什么？</w:t>
      </w:r>
    </w:p>
    <w:p w14:paraId="493DC3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will you go for help when he who is your Maker—he who has weighed your actions, and observed your wanderings, shall call you to give an account of all these things?</w:t>
      </w:r>
    </w:p>
    <w:p w14:paraId="2D33C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当那位你们的创造主——那位称量了你们的行为、观察了你们的飘荡的祂，要召你们为这一切事交账时，你们要到哪里去寻求帮助？</w:t>
      </w:r>
    </w:p>
    <w:p w14:paraId="244096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blessed Lord, when he came near Jerusalem, lifted up his voice and wept, saying, Oh, that thou hadst known, even thou in this thy day, the things that belong unto thy peace! what cause have we to mourn over our fellow-creatures, whom we see to be in danger of misery, and, alas, they know it not!</w:t>
      </w:r>
    </w:p>
    <w:p w14:paraId="0DB937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如果我们蒙福的主，当祂临近耶路撒冷时，放声哀哭，说，巴不得你在这日子知道关乎你平安的事！我们有何等的理由为我们的同类哀哭，我们看见他们处在悲惨的危险中，可悲的是，他们却不知道！</w:t>
      </w:r>
    </w:p>
    <w:p w14:paraId="73B11D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see them sleeping on the very edge of ruin, and not be greatly troubled for them!</w:t>
      </w:r>
    </w:p>
    <w:p w14:paraId="22BCE2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我们能看见他们在毁灭的边缘上睡觉，而不为他们极其忧虑吗！</w:t>
      </w:r>
    </w:p>
    <w:p w14:paraId="1A7B73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poor sinners, you are now sleeping, but the judge is at the door; you are rolling the pleasant morsel under your tongue, but it will be great vexation to you in the end.</w:t>
      </w:r>
    </w:p>
    <w:p w14:paraId="3FF0D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哦，可怜的罪人们，你们现在正在睡觉，但审判者就在门口；你们正在舌头下滚动美味的佳肴，但到末了它对你们将是极大的烦恼。</w:t>
      </w:r>
    </w:p>
    <w:p w14:paraId="7519C3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rest? how can you be quiet when you have none of your sins pardoned?</w:t>
      </w:r>
    </w:p>
    <w:p w14:paraId="321072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你们怎能安息？当你们的罪一个也没有得赦免时，你们怎能平静？</w:t>
      </w:r>
    </w:p>
    <w:p w14:paraId="130024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comfortable relation to God!</w:t>
      </w:r>
    </w:p>
    <w:p w14:paraId="125D92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与神没有安慰的关系！</w:t>
      </w:r>
    </w:p>
    <w:p w14:paraId="1E5E46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well-grounded hope of heaven!</w:t>
      </w:r>
    </w:p>
    <w:p w14:paraId="57E1A4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没有根基稳固的天堂盼望！</w:t>
      </w:r>
    </w:p>
    <w:p w14:paraId="6573B6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with any assurance, go about those things that concern your buying, your selling, and the present life, when your poor souls, that are of a thousand times more value, are neglected all the while!</w:t>
      </w:r>
    </w:p>
    <w:p w14:paraId="5F4A98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当你们可怜的灵魂，那价值千倍万倍的，一直被忽视时，你们怎能有任何把握去做那些关乎你们买卖和今生的事！</w:t>
      </w:r>
    </w:p>
    <w:p w14:paraId="4AEADB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felt great terrors, inexpressible sorrows, from an angry God, and we would fain persuade you not to run upon the thick bosses of his buckler, not to dare his justice, not to despise his threats as once it was our folly: but we knew not what we did.</w:t>
      </w:r>
    </w:p>
    <w:p w14:paraId="1C5E5F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我们已经感受到从发怒的神而来的极大恐惧、难以言表的忧伤，我们切愿劝说你们不要冲向祂盾牌的厚凸面，不要蔑视祂的公义，不要藐视祂的威胁，像曾经是我们的愚昧那样：但我们不知道我们所做的。</w:t>
      </w:r>
    </w:p>
    <w:p w14:paraId="557F7A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come out of great tribulation, and a fiery furnace, and we would fain persuade you to avoid the like danger; let what we have felt be a caution to you.</w:t>
      </w:r>
    </w:p>
    <w:p w14:paraId="632D1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我们是从大患难和火炉中出来的，我们切愿劝说你们避免同样的危险；让我们所感受的成为对你们的警戒。</w:t>
      </w:r>
    </w:p>
    <w:p w14:paraId="44C7F1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desire of Dives, in his misery, that he might leave it to go thence to warn his brethren lest they came to the same place of torment; but it could not be granted.</w:t>
      </w:r>
    </w:p>
    <w:p w14:paraId="7E56BE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财主在他的痛苦中的愿望，是他可以离开那里去警告他的弟兄们，免得他们也来到这痛苦的地方；但这不能被准许。</w:t>
      </w:r>
    </w:p>
    <w:p w14:paraId="16F86C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here come from the very gates of hell to warn you that you may not go thither—nay, to warn you that you may never go so near it as we did.</w:t>
      </w:r>
    </w:p>
    <w:p w14:paraId="5FBB93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我们这里有些人从地狱的门口出来警告你们，使你们不要去那里——不，是警告你们永远不要像我们那样走得如此靠近它。</w:t>
      </w:r>
    </w:p>
    <w:p w14:paraId="5DA3EB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you so well that we would not have any of you to feel so much sorrow and grief as we have felt.</w:t>
      </w:r>
    </w:p>
    <w:p w14:paraId="05374D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我们如此祝愿你们好，以致我们不愿你们任何人感受像我们所感受的那么多忧伤和悲痛。</w:t>
      </w:r>
    </w:p>
    <w:p w14:paraId="69FF8D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once asleep, as you are; we did not imagine that terror and desolation were so near when they came upon us; and now, having been overtaken by a storm of wrath, we come to warn you that we see the clouds gather, that there is a sound of much rain and of great misery, though your eyes are so fixed on things below, that you see it not.</w:t>
      </w:r>
    </w:p>
    <w:p w14:paraId="0B2F6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经像你们一样睡着；当恐惧和荒凉临到我们时，我们没有想象到它们如此接近；现在，被忿怒的暴风雨追上之后，我们来警告你们，我们看见云彩聚集，有大雨和大苦难的响声，虽然你们的眼睛如此定睛在下面的事物上，以致你们看不见它。</w:t>
      </w:r>
    </w:p>
    <w:p w14:paraId="01393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speedily arise and seek for a shelter, as you value the salvation of your souls; you must not put off serious thoughts for your own safety, not for one day, not for one hour longer, lest it be too late.</w:t>
      </w:r>
    </w:p>
    <w:p w14:paraId="09E763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你们必须迅速起来寻求庇护所，如果你们看重你们灵魂的救恩；你们不可推迟为自己安全的严肃思想，不能推迟一天，不能再推迟一个小时，免得太迟了。</w:t>
      </w:r>
    </w:p>
    <w:p w14:paraId="69F93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travelling with as little thought of danger as some of you, and we fell among thieves; they plundered of our peace and comfort, and we were even ready to die, when that God, whose just displeasure brought us low, was pleased to take pity on us, and to send his Son, as the kind Samaritan, to bind up our wounds and to cheer our hearts; and we cannot be so uncharitable as not to tell you, when we see you going the same way, that there are robbers on the road, and that if you do not either return or change your course you will smart for your temerity as much as we have done.</w:t>
      </w:r>
    </w:p>
    <w:p w14:paraId="2536A0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像你们一些人那样几乎不想到危险地旅行，我们落在强盗中间；他们掠夺了我们的平安和安慰，我们甚至快要死了，那时那位神，祂公义的不悦使我们降卑，却喜悦怜悯我们，差遣祂的儿子，如同那良善的撒玛利亚人，包扎我们的伤口，安慰我们的心；当我们看见你们走同样的路时，我们不能无情到不告诉你们，路上有强盗，如果你们不回头或改变路线，你们将为你们的鲁莽付出像我们一样多的痛苦代价。</w:t>
      </w:r>
    </w:p>
    <w:p w14:paraId="079A7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saved indeed at length from our fears, as by fire; but we suffered, while they remained, very great loss.</w:t>
      </w:r>
    </w:p>
    <w:p w14:paraId="4B9D55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我们确实最终从我们的恐惧中得救，如同从火中经过一样；但在它们持续期间，我们遭受了极大的损失。</w:t>
      </w:r>
    </w:p>
    <w:p w14:paraId="19CE71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perhaps, will be saying within themselves, 'I shall see no evil, though I walk in the imaginations of my own heart.</w:t>
      </w:r>
    </w:p>
    <w:p w14:paraId="2BAE90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也许有些人会在心里说，'我必不遭祸，虽然我随着自己心里的想象而行。</w:t>
      </w:r>
    </w:p>
    <w:p w14:paraId="08FC5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you talk of are the mere product of a melancholy temper, that always presages the worst—that is always frighting itself and others with black and formidable ideas; and seeing I am no way inclinable to that distemper, I need not fear any such perplexing thoughts.'</w:t>
      </w:r>
    </w:p>
    <w:p w14:paraId="131086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你们所讲的这些事不过是忧郁性情的产物，总是预示最坏的——总是用黑暗和可怕的念头吓唬自己和别人；既然我一点也不倾向那种病症，我不需要惧怕任何这样令人困惑的思想。'</w:t>
      </w:r>
    </w:p>
    <w:p w14:paraId="0A557A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know that no briskness of temper, no sanguine courageous hopes, no jollities nor diversions, can fence you from the wrath of God.</w:t>
      </w:r>
    </w:p>
    <w:p w14:paraId="3A7B85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但要知道，性情的活泼、乐观勇敢的盼望、欢乐或娱乐，都不能使你们免于神的忿怒。</w:t>
      </w:r>
    </w:p>
    <w:p w14:paraId="0F5883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go on in sin, you must feel the bitterness of it either in this or the next world; and that may, notwithstanding all the strength of your constitution, all the pleasures of your unfearing youth, come upon a sudden.</w:t>
      </w:r>
    </w:p>
    <w:p w14:paraId="156DA0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如果你们继续犯罪，你们必在今世或来世感受它的苦涩；不管你们体质的一切力量、你们无所畏惧的青春的一切快乐，这可能突然临到。</w:t>
      </w:r>
    </w:p>
    <w:p w14:paraId="40E757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souls are always naked and open before God, and he can make terrible impressions of wrath there when he will, though by your cheerfulness and mirth you seem to be at the greatest distance from it."</w:t>
      </w:r>
    </w:p>
    <w:p w14:paraId="161B9C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你们的灵魂在神面前总是赤露敞开的，祂可以随时在那里造成可怕的忿怒印记，虽然你们藉着快乐和欢笑似乎与它相距最远。"</w:t>
      </w:r>
    </w:p>
    <w:p w14:paraId="6B2750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 bold, blaspheming souls,</w:t>
      </w:r>
    </w:p>
    <w:p w14:paraId="6C6A1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"你们胆大妄为、亵渎的灵魂，</w:t>
      </w:r>
    </w:p>
    <w:p w14:paraId="2997BE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conscience nothing scares; Ye carnal, cold, professing fools, Whose state's as bad as theirs.</w:t>
      </w:r>
    </w:p>
    <w:p w14:paraId="09E5CB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良心丝毫不惧怕的；你们属肉体、冷漠、自称的愚人，你们的光景和他们的一样坏。</w:t>
      </w:r>
    </w:p>
    <w:p w14:paraId="69DC02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or you're undone,</w:t>
      </w:r>
    </w:p>
    <w:p w14:paraId="059FB4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"悔改，否则你们就完了，</w:t>
      </w:r>
    </w:p>
    <w:p w14:paraId="5A038A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pray to God with speed;</w:t>
      </w:r>
    </w:p>
    <w:p w14:paraId="07BADE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要速速向神祷告；</w:t>
      </w:r>
    </w:p>
    <w:p w14:paraId="51EE72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truth may yet be known, And make you free indeed.</w:t>
      </w:r>
    </w:p>
    <w:p w14:paraId="1212F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或许真理可能还会被知道，真正使你们自由。</w:t>
      </w:r>
    </w:p>
    <w:p w14:paraId="6A1D8C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hour of death draws nigh, 'Tis time to drop the mask;</w:t>
      </w:r>
    </w:p>
    <w:p w14:paraId="3F2B15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"死亡的时刻临近了，是时候摘下面具了；</w:t>
      </w:r>
    </w:p>
    <w:p w14:paraId="7075E6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Fall at the feet of Christ and cry;</w:t>
      </w:r>
    </w:p>
    <w:p w14:paraId="4D206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俯伏在基督的脚前呼求；</w:t>
      </w:r>
    </w:p>
    <w:p w14:paraId="7A65D9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to all that ask."</w:t>
      </w:r>
    </w:p>
    <w:p w14:paraId="048344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祂赐给一切祈求的人。"</w:t>
      </w:r>
    </w:p>
    <w:p w14:paraId="15F7DE01">
      <w:pPr>
        <w:pStyle w:val="3"/>
        <w:spacing w:line="245" w:lineRule="auto"/>
        <w:rPr>
          <w:rFonts w:hint="eastAsia" w:ascii="微软雅黑" w:hAnsi="微软雅黑" w:eastAsia="微软雅黑" w:cs="微软雅黑"/>
          <w:sz w:val="30"/>
          <w:szCs w:val="30"/>
        </w:rPr>
      </w:pPr>
    </w:p>
    <w:p w14:paraId="7890D19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w:t>
      </w:r>
    </w:p>
    <w:p w14:paraId="45E48D0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w:t>
      </w:r>
    </w:p>
    <w:p w14:paraId="25239A7D">
      <w:pPr>
        <w:pStyle w:val="3"/>
        <w:spacing w:line="245" w:lineRule="auto"/>
        <w:rPr>
          <w:rFonts w:hint="eastAsia" w:ascii="微软雅黑" w:hAnsi="微软雅黑" w:eastAsia="微软雅黑" w:cs="微软雅黑"/>
          <w:sz w:val="30"/>
          <w:szCs w:val="30"/>
        </w:rPr>
      </w:pPr>
    </w:p>
    <w:p w14:paraId="6062ADF7">
      <w:pPr>
        <w:pStyle w:val="2"/>
        <w:bidi w:val="0"/>
        <w:jc w:val="center"/>
        <w:rPr>
          <w:rFonts w:hint="eastAsia"/>
        </w:rPr>
      </w:pPr>
      <w:r>
        <w:rPr>
          <w:rFonts w:hint="eastAsia"/>
        </w:rPr>
        <w:t>COMMUNION PRESERVED</w:t>
      </w:r>
    </w:p>
    <w:p w14:paraId="7D120108">
      <w:pPr>
        <w:pStyle w:val="2"/>
        <w:bidi w:val="0"/>
        <w:jc w:val="center"/>
        <w:rPr>
          <w:rFonts w:hint="eastAsia"/>
        </w:rPr>
      </w:pPr>
      <w:r>
        <w:rPr>
          <w:rFonts w:hint="eastAsia"/>
        </w:rPr>
        <w:t>交通得以持守</w:t>
      </w:r>
    </w:p>
    <w:p w14:paraId="403545DE">
      <w:pPr>
        <w:pStyle w:val="3"/>
        <w:spacing w:line="245" w:lineRule="auto"/>
        <w:rPr>
          <w:rFonts w:hint="eastAsia" w:ascii="微软雅黑" w:hAnsi="微软雅黑" w:eastAsia="微软雅黑" w:cs="微软雅黑"/>
          <w:sz w:val="30"/>
          <w:szCs w:val="30"/>
        </w:rPr>
      </w:pPr>
    </w:p>
    <w:p w14:paraId="18E44FC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constrained him, saying, Abide with us, for it is toward evening, and the day is far spent."—LUKE 24:29.</w:t>
      </w:r>
    </w:p>
    <w:p w14:paraId="5AED899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“他们却强留祂，说：‘求祢与我们同住，因为时候晚了，日头已经平西了。’”——路加福音 24:29。</w:t>
      </w:r>
    </w:p>
    <w:p w14:paraId="7A4080D2">
      <w:pPr>
        <w:pStyle w:val="3"/>
        <w:spacing w:line="245" w:lineRule="auto"/>
        <w:rPr>
          <w:rFonts w:hint="eastAsia" w:ascii="微软雅黑" w:hAnsi="微软雅黑" w:eastAsia="微软雅黑" w:cs="微软雅黑"/>
          <w:sz w:val="30"/>
          <w:szCs w:val="30"/>
        </w:rPr>
      </w:pPr>
    </w:p>
    <w:p w14:paraId="7A512EF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disciples knew not their Lord, but they loved the unknown stranger who spake so sweetly of him.</w:t>
      </w:r>
    </w:p>
    <w:p w14:paraId="3A0A30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这些门徒认不出他们的主，但他们爱这位谈论祂如此甜美的陌生人。</w:t>
      </w:r>
    </w:p>
    <w:p w14:paraId="5FA976AB">
      <w:pPr>
        <w:pStyle w:val="3"/>
        <w:spacing w:line="245" w:lineRule="auto"/>
        <w:rPr>
          <w:rFonts w:hint="eastAsia" w:ascii="微软雅黑" w:hAnsi="微软雅黑" w:eastAsia="微软雅黑" w:cs="微软雅黑"/>
          <w:sz w:val="30"/>
          <w:szCs w:val="30"/>
        </w:rPr>
      </w:pPr>
    </w:p>
    <w:p w14:paraId="2BE5F8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men who discourse of Jesus; they shall ever find a welcome in the hearts and homes of the elect.</w:t>
      </w:r>
    </w:p>
    <w:p w14:paraId="1872E8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谈论耶稣的人是有福的；他们在选民的心中和家中必永远受欢迎。</w:t>
      </w:r>
    </w:p>
    <w:p w14:paraId="37D55633">
      <w:pPr>
        <w:pStyle w:val="3"/>
        <w:spacing w:line="245" w:lineRule="auto"/>
        <w:rPr>
          <w:rFonts w:hint="eastAsia" w:ascii="微软雅黑" w:hAnsi="微软雅黑" w:eastAsia="微软雅黑" w:cs="微软雅黑"/>
          <w:sz w:val="30"/>
          <w:szCs w:val="30"/>
        </w:rPr>
      </w:pPr>
    </w:p>
    <w:p w14:paraId="1A9BC7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to our ears is ever melodious, and we love that conversation best which is fullest of it.</w:t>
      </w:r>
    </w:p>
    <w:p w14:paraId="7323C28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祂的名在我们耳中永远悦耳，我们最爱那充满祂名字的谈话。</w:t>
      </w:r>
    </w:p>
    <w:p w14:paraId="202E47AE">
      <w:pPr>
        <w:pStyle w:val="3"/>
        <w:spacing w:line="245" w:lineRule="auto"/>
        <w:rPr>
          <w:rFonts w:hint="eastAsia" w:ascii="微软雅黑" w:hAnsi="微软雅黑" w:eastAsia="微软雅黑" w:cs="微软雅黑"/>
          <w:sz w:val="30"/>
          <w:szCs w:val="30"/>
        </w:rPr>
      </w:pPr>
    </w:p>
    <w:p w14:paraId="41BAB27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willingly afford the chamber on the wall, the table, the stool, and the candlestick, to all those who will talk continually of Him.</w:t>
      </w:r>
    </w:p>
    <w:p w14:paraId="16E6F30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我们乐意为所有那些不断谈论祂的人提供墙上的小楼、桌子、凳子和灯台。</w:t>
      </w:r>
    </w:p>
    <w:p w14:paraId="0F7320A7">
      <w:pPr>
        <w:pStyle w:val="3"/>
        <w:spacing w:line="245" w:lineRule="auto"/>
        <w:rPr>
          <w:rFonts w:hint="eastAsia" w:ascii="微软雅黑" w:hAnsi="微软雅黑" w:eastAsia="微软雅黑" w:cs="微软雅黑"/>
          <w:sz w:val="30"/>
          <w:szCs w:val="30"/>
        </w:rPr>
      </w:pPr>
    </w:p>
    <w:p w14:paraId="53978C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there are too many who would blush to answer our Saviour's question, "What manner of communications are these that ye have one to another?"</w:t>
      </w:r>
    </w:p>
    <w:p w14:paraId="4711E6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但是，哎！有太多人若要回答我们救主的问题：“你们彼此谈论的是什么事呢？”就会羞愧脸红。</w:t>
      </w:r>
    </w:p>
    <w:p w14:paraId="4952DBFD">
      <w:pPr>
        <w:pStyle w:val="3"/>
        <w:spacing w:line="245" w:lineRule="auto"/>
        <w:rPr>
          <w:rFonts w:hint="eastAsia" w:ascii="微软雅黑" w:hAnsi="微软雅黑" w:eastAsia="微软雅黑" w:cs="微软雅黑"/>
          <w:sz w:val="30"/>
          <w:szCs w:val="30"/>
        </w:rPr>
      </w:pPr>
    </w:p>
    <w:p w14:paraId="2FFC224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 great a number of professors forget the words of the prophet, "Then they that feared the Lord spake often one to another: and the Lord hearkened and heard it, and a book of remembrance was written before him for them that feared the Lord, and that thought upon his name.</w:t>
      </w:r>
    </w:p>
    <w:p w14:paraId="143413B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太多认信者忘记了先知的话：“那时，敬畏耶和华的彼此谈论，耶和华侧耳而听，且有纪念册在祂面前，记录那敬畏耶和华、思念祂名的人。</w:t>
      </w:r>
    </w:p>
    <w:p w14:paraId="6DE14DE3">
      <w:pPr>
        <w:pStyle w:val="3"/>
        <w:spacing w:line="245" w:lineRule="auto"/>
        <w:rPr>
          <w:rFonts w:hint="eastAsia" w:ascii="微软雅黑" w:hAnsi="微软雅黑" w:eastAsia="微软雅黑" w:cs="微软雅黑"/>
          <w:sz w:val="30"/>
          <w:szCs w:val="30"/>
        </w:rPr>
      </w:pPr>
    </w:p>
    <w:p w14:paraId="6BC94AE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be mine, saith the Lord of hosts, in that day when I make up my jewels; and I will spare them as a man spareth his own son that serveth him."</w:t>
      </w:r>
    </w:p>
    <w:p w14:paraId="745CAE5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万军之耶和华说：在我所定的日子，他们必属我，特特归我；我也要怜恤他们，如同人怜恤服侍自己的儿子。”</w:t>
      </w:r>
    </w:p>
    <w:p w14:paraId="6A8263F2">
      <w:pPr>
        <w:pStyle w:val="3"/>
        <w:spacing w:line="245" w:lineRule="auto"/>
        <w:rPr>
          <w:rFonts w:hint="eastAsia" w:ascii="微软雅黑" w:hAnsi="微软雅黑" w:eastAsia="微软雅黑" w:cs="微软雅黑"/>
          <w:sz w:val="30"/>
          <w:szCs w:val="30"/>
        </w:rPr>
      </w:pPr>
    </w:p>
    <w:p w14:paraId="704C39D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be censorious, but we believe with an old author, that "the metal of the bell is known by the sound of the clapper; what is in the well will be found in the bucket; what is in the warehouse will be shown in the shop; and what is in the heart will be bubbling forth at the mouth."</w:t>
      </w:r>
    </w:p>
    <w:p w14:paraId="05F4E24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我们不想吹毛求疵，但我们与一位古代作家一样相信，“钟的金属成色由铃舌的声音可知；井里有什么，桶里就能打出什么；仓库里有什么，店铺里就会展示什么；心里有什么，口里就会涌出什么。”</w:t>
      </w:r>
    </w:p>
    <w:p w14:paraId="4F27E5B4">
      <w:pPr>
        <w:pStyle w:val="3"/>
        <w:spacing w:line="245" w:lineRule="auto"/>
        <w:rPr>
          <w:rFonts w:hint="eastAsia" w:ascii="微软雅黑" w:hAnsi="微软雅黑" w:eastAsia="微软雅黑" w:cs="微软雅黑"/>
          <w:sz w:val="30"/>
          <w:szCs w:val="30"/>
        </w:rPr>
      </w:pPr>
    </w:p>
    <w:p w14:paraId="18B3D6E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miss our Lord's company, because our conversation does not please him.</w:t>
      </w:r>
    </w:p>
    <w:p w14:paraId="0D13D66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我们常失去我们主的陪伴，因为我们的谈话不讨祂喜悦。</w:t>
      </w:r>
    </w:p>
    <w:p w14:paraId="3C9AA40B">
      <w:pPr>
        <w:pStyle w:val="3"/>
        <w:spacing w:line="245" w:lineRule="auto"/>
        <w:rPr>
          <w:rFonts w:hint="eastAsia" w:ascii="微软雅黑" w:hAnsi="微软雅黑" w:eastAsia="微软雅黑" w:cs="微软雅黑"/>
          <w:sz w:val="30"/>
          <w:szCs w:val="30"/>
        </w:rPr>
      </w:pPr>
    </w:p>
    <w:p w14:paraId="2219999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Beloved goes down into his garden, it is to feed there and gather lilies; but if thorns and nettles are the only products of the soil, he will soon be away to the true beds of spices.</w:t>
      </w:r>
    </w:p>
    <w:p w14:paraId="45155C8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当我们的良人下到祂的园中，是为了在那里牧放群羊并采集百合花；但如果土壤的出产只有荆棘和荨麻，祂很快就会离开，前往真正的香花畦。</w:t>
      </w:r>
    </w:p>
    <w:p w14:paraId="4960D915">
      <w:pPr>
        <w:pStyle w:val="3"/>
        <w:spacing w:line="245" w:lineRule="auto"/>
        <w:rPr>
          <w:rFonts w:hint="eastAsia" w:ascii="微软雅黑" w:hAnsi="微软雅黑" w:eastAsia="微软雅黑" w:cs="微软雅黑"/>
          <w:sz w:val="30"/>
          <w:szCs w:val="30"/>
        </w:rPr>
      </w:pPr>
    </w:p>
    <w:p w14:paraId="31D5A85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two walk together, and are agreed in solemn discourse concerning heavenly things, Jesus will soon make a third.</w:t>
      </w:r>
    </w:p>
    <w:p w14:paraId="5C64529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当两个人同行，并在关于属天之事的庄严谈话中彼此和睦时，耶稣很快就会成为第三位。</w:t>
      </w:r>
    </w:p>
    <w:p w14:paraId="496E72DF">
      <w:pPr>
        <w:pStyle w:val="3"/>
        <w:spacing w:line="245" w:lineRule="auto"/>
        <w:rPr>
          <w:rFonts w:hint="eastAsia" w:ascii="微软雅黑" w:hAnsi="微软雅黑" w:eastAsia="微软雅黑" w:cs="微软雅黑"/>
          <w:sz w:val="30"/>
          <w:szCs w:val="30"/>
        </w:rPr>
      </w:pPr>
    </w:p>
    <w:p w14:paraId="08C6F81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on this journey to Emmaus, the Saviour, though they "knew him not, because their eyes were holden," did so wondrously converse with them, that their "hearts burned within them."</w:t>
      </w:r>
    </w:p>
    <w:p w14:paraId="4B48FC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因此在这里，在去往以马忤斯的旅途中，救主虽然他们“眼睛迷糊，不认识祂”，却如此奇妙地与他们交谈，以致他们的“心在里面火热”。</w:t>
      </w:r>
    </w:p>
    <w:p w14:paraId="0252344F">
      <w:pPr>
        <w:pStyle w:val="3"/>
        <w:spacing w:line="245" w:lineRule="auto"/>
        <w:rPr>
          <w:rFonts w:hint="eastAsia" w:ascii="微软雅黑" w:hAnsi="微软雅黑" w:eastAsia="微软雅黑" w:cs="微软雅黑"/>
          <w:sz w:val="30"/>
          <w:szCs w:val="30"/>
        </w:rPr>
      </w:pPr>
    </w:p>
    <w:p w14:paraId="53F9F03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stay a man in the street would naturally call out his name; and he who would bring Jesus into his soul must frequently pronounce his charming name.</w:t>
      </w:r>
    </w:p>
    <w:p w14:paraId="0CE9BF0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想要留住街上行人的人自然会呼唤他的名字；想要把耶稣带进自己灵魂里的人，必须经常称呼祂迷人的名。</w:t>
      </w:r>
    </w:p>
    <w:p w14:paraId="7AA5370D">
      <w:pPr>
        <w:pStyle w:val="3"/>
        <w:spacing w:line="245" w:lineRule="auto"/>
        <w:rPr>
          <w:rFonts w:hint="eastAsia" w:ascii="微软雅黑" w:hAnsi="微软雅黑" w:eastAsia="微软雅黑" w:cs="微软雅黑"/>
          <w:sz w:val="30"/>
          <w:szCs w:val="30"/>
        </w:rPr>
      </w:pPr>
    </w:p>
    <w:p w14:paraId="0C06A0C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having graciously conversed with these favoured travellers, essays to leave them, and continue his journey, but they constrain him to remain, and at their earnest suit he does so.</w:t>
      </w:r>
    </w:p>
    <w:p w14:paraId="1AD22E3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主既然恩慈地与这些蒙恩的旅客交谈了，便做出要离开他们继续赶路的样子，但他们强留祂留下，因着他们恳切的请求，祂就留下了。</w:t>
      </w:r>
    </w:p>
    <w:p w14:paraId="7E8B349A">
      <w:pPr>
        <w:pStyle w:val="3"/>
        <w:spacing w:line="245" w:lineRule="auto"/>
        <w:rPr>
          <w:rFonts w:hint="eastAsia" w:ascii="微软雅黑" w:hAnsi="微软雅黑" w:eastAsia="微软雅黑" w:cs="微软雅黑"/>
          <w:sz w:val="30"/>
          <w:szCs w:val="30"/>
        </w:rPr>
      </w:pPr>
    </w:p>
    <w:p w14:paraId="444DD83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pleasing little incident let us glean one or two lessons.</w:t>
      </w:r>
    </w:p>
    <w:p w14:paraId="3D3CEAF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让我们从这个令人愉快的小插曲中收集一两个教训。</w:t>
      </w:r>
    </w:p>
    <w:p w14:paraId="3C69DAFD">
      <w:pPr>
        <w:pStyle w:val="3"/>
        <w:spacing w:line="245" w:lineRule="auto"/>
        <w:rPr>
          <w:rFonts w:hint="eastAsia" w:ascii="微软雅黑" w:hAnsi="微软雅黑" w:eastAsia="微软雅黑" w:cs="微软雅黑"/>
          <w:sz w:val="30"/>
          <w:szCs w:val="30"/>
        </w:rPr>
      </w:pPr>
    </w:p>
    <w:p w14:paraId="16DFF2E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When we have the Saviour's company for a little while, we shall not be content until we have more of it.</w:t>
      </w:r>
    </w:p>
    <w:p w14:paraId="199783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一、当我们拥有救主的陪伴片刻时，如果不得到更多，我们就不会满足。</w:t>
      </w:r>
    </w:p>
    <w:p w14:paraId="4DF8A6B6">
      <w:pPr>
        <w:pStyle w:val="3"/>
        <w:spacing w:line="245" w:lineRule="auto"/>
        <w:rPr>
          <w:rFonts w:hint="eastAsia" w:ascii="微软雅黑" w:hAnsi="微软雅黑" w:eastAsia="微软雅黑" w:cs="微软雅黑"/>
          <w:sz w:val="30"/>
          <w:szCs w:val="30"/>
        </w:rPr>
      </w:pPr>
    </w:p>
    <w:p w14:paraId="659A73D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holy men were not content to let him go, but would have him tarry with them all night.</w:t>
      </w:r>
    </w:p>
    <w:p w14:paraId="2DCE752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这些圣洁的人不满足于让祂走，而是要祂整夜与他们同在。</w:t>
      </w:r>
    </w:p>
    <w:p w14:paraId="0F2C3F7D">
      <w:pPr>
        <w:pStyle w:val="3"/>
        <w:spacing w:line="245" w:lineRule="auto"/>
        <w:rPr>
          <w:rFonts w:hint="eastAsia" w:ascii="微软雅黑" w:hAnsi="微软雅黑" w:eastAsia="微软雅黑" w:cs="微软雅黑"/>
          <w:sz w:val="30"/>
          <w:szCs w:val="30"/>
        </w:rPr>
      </w:pPr>
    </w:p>
    <w:p w14:paraId="0EA9A4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liquors which men drink that are said to increase thirst; it is most true of this rich "wine on the lees," that the more we drink of it the more we desire.</w:t>
      </w:r>
    </w:p>
    <w:p w14:paraId="28906E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据说人喝某些饮料会增加干渴；对于这陈年“澄清的酒”来说更是如此，我们喝得越多，渴望就越多。</w:t>
      </w:r>
    </w:p>
    <w:p w14:paraId="33E2F8CB">
      <w:pPr>
        <w:pStyle w:val="3"/>
        <w:spacing w:line="245" w:lineRule="auto"/>
        <w:rPr>
          <w:rFonts w:hint="eastAsia" w:ascii="微软雅黑" w:hAnsi="微软雅黑" w:eastAsia="微软雅黑" w:cs="微软雅黑"/>
          <w:sz w:val="30"/>
          <w:szCs w:val="30"/>
        </w:rPr>
      </w:pPr>
    </w:p>
    <w:p w14:paraId="3FDE3D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the draught be forbidden us, or prove in any way injurious, for the spouse bids us "drink, yea, drink abundantly."</w:t>
      </w:r>
    </w:p>
    <w:p w14:paraId="2F75F27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这饮料既不会被禁止，也不会对我们有害，因为新郎吩咐我们“喝，且要大大地喝”。</w:t>
      </w:r>
    </w:p>
    <w:p w14:paraId="51F69A2F">
      <w:pPr>
        <w:pStyle w:val="3"/>
        <w:spacing w:line="245" w:lineRule="auto"/>
        <w:rPr>
          <w:rFonts w:hint="eastAsia" w:ascii="微软雅黑" w:hAnsi="微软雅黑" w:eastAsia="微软雅黑" w:cs="微软雅黑"/>
          <w:sz w:val="30"/>
          <w:szCs w:val="30"/>
        </w:rPr>
      </w:pPr>
    </w:p>
    <w:p w14:paraId="1F1F1E4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which has enjoyed communion with Jesus will never agree that it has dwelt long enough on the mount: it will far rather build a tabernacle for itself and its master.</w:t>
      </w:r>
    </w:p>
    <w:p w14:paraId="101652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享受过与耶稣交通的灵魂，绝不会同意它在山上停留得已经足够久了：它宁愿为自己和它的主人搭一座棚。</w:t>
      </w:r>
    </w:p>
    <w:p w14:paraId="78C50A07">
      <w:pPr>
        <w:pStyle w:val="3"/>
        <w:spacing w:line="245" w:lineRule="auto"/>
        <w:rPr>
          <w:rFonts w:hint="eastAsia" w:ascii="微软雅黑" w:hAnsi="微软雅黑" w:eastAsia="微软雅黑" w:cs="微软雅黑"/>
          <w:sz w:val="30"/>
          <w:szCs w:val="30"/>
        </w:rPr>
      </w:pPr>
    </w:p>
    <w:p w14:paraId="61DFEE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is a Christian tired of his Redeemer's society, but, like Abraham, he cries, "My Lord, if now I have found favour in thy sight, pass not away, I pray thee, from thy servant."</w:t>
      </w:r>
    </w:p>
    <w:p w14:paraId="32495E5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基督徒永远不会厌倦救赎主的社交，而是像亚伯拉罕一样呼求：“我主，我若在祢眼前蒙恩，求祢不要离开仆人往前去。”</w:t>
      </w:r>
    </w:p>
    <w:p w14:paraId="4BD26F28">
      <w:pPr>
        <w:pStyle w:val="3"/>
        <w:spacing w:line="245" w:lineRule="auto"/>
        <w:rPr>
          <w:rFonts w:hint="eastAsia" w:ascii="微软雅黑" w:hAnsi="微软雅黑" w:eastAsia="微软雅黑" w:cs="微软雅黑"/>
          <w:sz w:val="30"/>
          <w:szCs w:val="30"/>
        </w:rPr>
      </w:pPr>
    </w:p>
    <w:p w14:paraId="65DE11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plea will be urged to persuade our Lord to remain.</w:t>
      </w:r>
    </w:p>
    <w:p w14:paraId="1A7655A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任何理由都会被用来劝说我们的主留下。</w:t>
      </w:r>
    </w:p>
    <w:p w14:paraId="0BEDE5DF">
      <w:pPr>
        <w:pStyle w:val="3"/>
        <w:spacing w:line="245" w:lineRule="auto"/>
        <w:rPr>
          <w:rFonts w:hint="eastAsia" w:ascii="微软雅黑" w:hAnsi="微软雅黑" w:eastAsia="微软雅黑" w:cs="微软雅黑"/>
          <w:sz w:val="30"/>
          <w:szCs w:val="30"/>
        </w:rPr>
      </w:pPr>
    </w:p>
    <w:p w14:paraId="6D67B0A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evening? we will plead that the day is far spent, and we shall need him to cheer our midnight hours.</w:t>
      </w:r>
    </w:p>
    <w:p w14:paraId="66EFD78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是晚上吗？我们会恳求说白日已过，我们需要祂来欢愉我们的午夜时光。</w:t>
      </w:r>
    </w:p>
    <w:p w14:paraId="3A85F8BF">
      <w:pPr>
        <w:pStyle w:val="3"/>
        <w:spacing w:line="245" w:lineRule="auto"/>
        <w:rPr>
          <w:rFonts w:hint="eastAsia" w:ascii="微软雅黑" w:hAnsi="微软雅黑" w:eastAsia="微软雅黑" w:cs="微软雅黑"/>
          <w:sz w:val="30"/>
          <w:szCs w:val="30"/>
        </w:rPr>
      </w:pPr>
    </w:p>
    <w:p w14:paraId="7A841DE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morning? we will tell him that we fear to begin the day without a long visit from him.</w:t>
      </w:r>
    </w:p>
    <w:p w14:paraId="14ED1A8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是早晨吗？我们会告诉祂，如果没有祂长久的探访，我们就不敢开始这一天。</w:t>
      </w:r>
    </w:p>
    <w:p w14:paraId="48B9235E">
      <w:pPr>
        <w:pStyle w:val="3"/>
        <w:spacing w:line="245" w:lineRule="auto"/>
        <w:rPr>
          <w:rFonts w:hint="eastAsia" w:ascii="微软雅黑" w:hAnsi="微软雅黑" w:eastAsia="微软雅黑" w:cs="微软雅黑"/>
          <w:sz w:val="30"/>
          <w:szCs w:val="30"/>
        </w:rPr>
      </w:pPr>
    </w:p>
    <w:p w14:paraId="7AC5C58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noon? we will urge that the sun is hot, and we shall faint unless he allows us to sit beneath his shadow.</w:t>
      </w:r>
    </w:p>
    <w:p w14:paraId="2D98C7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是中午吗？我们会力陈太阳炎热，除非祂允许我们坐在祂的荫下，否则我们就会发昏。</w:t>
      </w:r>
    </w:p>
    <w:p w14:paraId="674F7485">
      <w:pPr>
        <w:pStyle w:val="3"/>
        <w:spacing w:line="245" w:lineRule="auto"/>
        <w:rPr>
          <w:rFonts w:hint="eastAsia" w:ascii="微软雅黑" w:hAnsi="微软雅黑" w:eastAsia="微软雅黑" w:cs="微软雅黑"/>
          <w:sz w:val="30"/>
          <w:szCs w:val="30"/>
        </w:rPr>
      </w:pPr>
    </w:p>
    <w:p w14:paraId="2FC498D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always find some reason for his remaining, for love's logic is inexhaustible.</w:t>
      </w:r>
    </w:p>
    <w:p w14:paraId="120FC35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我们总能找到让祂留下的理由，因为爱的逻辑是无穷无尽的。</w:t>
      </w:r>
    </w:p>
    <w:p w14:paraId="3850123B">
      <w:pPr>
        <w:pStyle w:val="3"/>
        <w:spacing w:line="245" w:lineRule="auto"/>
        <w:rPr>
          <w:rFonts w:hint="eastAsia" w:ascii="微软雅黑" w:hAnsi="微软雅黑" w:eastAsia="微软雅黑" w:cs="微软雅黑"/>
          <w:sz w:val="30"/>
          <w:szCs w:val="30"/>
        </w:rPr>
      </w:pPr>
    </w:p>
    <w:p w14:paraId="6252C86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would become our constant guest we should never weary of his company.</w:t>
      </w:r>
    </w:p>
    <w:p w14:paraId="37F06DC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如果祂成为我们常驻的客人，我们将永远不会厌倦祂的陪伴。</w:t>
      </w:r>
    </w:p>
    <w:p w14:paraId="15BEA3B7">
      <w:pPr>
        <w:pStyle w:val="3"/>
        <w:spacing w:line="245" w:lineRule="auto"/>
        <w:rPr>
          <w:rFonts w:hint="eastAsia" w:ascii="微软雅黑" w:hAnsi="微软雅黑" w:eastAsia="微软雅黑" w:cs="微软雅黑"/>
          <w:sz w:val="30"/>
          <w:szCs w:val="30"/>
        </w:rPr>
      </w:pPr>
    </w:p>
    <w:p w14:paraId="6074B8F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thousand years would seem but as one day if all the time we might lay our head upon his bosom; yea, eternity itself shall need no other source of joy since this perennial stream is ever running.</w:t>
      </w:r>
    </w:p>
    <w:p w14:paraId="1FEAB10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如果我们能一直把头靠在祂的怀里，一千年似乎就像一天；是的，永恒本身将不需要其他喜乐的源头，因为这永流的溪水永远在流淌。</w:t>
      </w:r>
    </w:p>
    <w:p w14:paraId="5A249ACD">
      <w:pPr>
        <w:pStyle w:val="3"/>
        <w:spacing w:line="245" w:lineRule="auto"/>
        <w:rPr>
          <w:rFonts w:hint="eastAsia" w:ascii="微软雅黑" w:hAnsi="微软雅黑" w:eastAsia="微软雅黑" w:cs="微软雅黑"/>
          <w:sz w:val="30"/>
          <w:szCs w:val="30"/>
        </w:rPr>
      </w:pPr>
    </w:p>
    <w:p w14:paraId="51DEC49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wondering eyes have admired the beauties of our Saviour for millions of years we shall be quite as willing to continue the meditation, supremely blest with that Heaven which our eyes shall drink in from his wounded hands and side.</w:t>
      </w:r>
    </w:p>
    <w:p w14:paraId="241B781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当我们惊奇的眼睛瞻仰救主的美丽数百万年后，我们将同样愿意继续这默想，因着我们的眼睛从祂受伤的手和肋旁所吸取的那个天堂而得着无上的祝福。</w:t>
      </w:r>
    </w:p>
    <w:p w14:paraId="08E4F5C4">
      <w:pPr>
        <w:pStyle w:val="3"/>
        <w:spacing w:line="245" w:lineRule="auto"/>
        <w:rPr>
          <w:rFonts w:hint="eastAsia" w:ascii="微软雅黑" w:hAnsi="微软雅黑" w:eastAsia="微软雅黑" w:cs="微软雅黑"/>
          <w:sz w:val="30"/>
          <w:szCs w:val="30"/>
        </w:rPr>
      </w:pPr>
    </w:p>
    <w:p w14:paraId="3E8DD8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marrow of heaven is Jesus; and as we shall never be surfeited with bliss, so we shall never have too much of Jesus.</w:t>
      </w:r>
    </w:p>
    <w:p w14:paraId="7EAB43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天堂的精髓是耶稣；正如我们永远不会对福乐感到厌腻，我们也永远不会觉得耶稣太多。</w:t>
      </w:r>
    </w:p>
    <w:p w14:paraId="3EE72636">
      <w:pPr>
        <w:pStyle w:val="3"/>
        <w:spacing w:line="245" w:lineRule="auto"/>
        <w:rPr>
          <w:rFonts w:hint="eastAsia" w:ascii="微软雅黑" w:hAnsi="微软雅黑" w:eastAsia="微软雅黑" w:cs="微软雅黑"/>
          <w:sz w:val="30"/>
          <w:szCs w:val="30"/>
        </w:rPr>
      </w:pPr>
    </w:p>
    <w:p w14:paraId="01D06B7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Fresh glories are discovered in him every hour; his person, work, offices, character, affection, and relationships, are each of them clusters of stars which the eye of contemplation will view with unutterable astonishment as they are in their order revealed to the mind.</w:t>
      </w:r>
    </w:p>
    <w:p w14:paraId="1CA70E9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每一小时都在祂里面发现新的荣耀；祂的位格、工作、职分、品格、情感和关系，每一个都是星团，当它们按次序向心灵显明时，默想的眼睛将带着说不出的惊讶观看它们。</w:t>
      </w:r>
    </w:p>
    <w:p w14:paraId="7240A924">
      <w:pPr>
        <w:pStyle w:val="3"/>
        <w:spacing w:line="245" w:lineRule="auto"/>
        <w:rPr>
          <w:rFonts w:hint="eastAsia" w:ascii="微软雅黑" w:hAnsi="微软雅黑" w:eastAsia="微软雅黑" w:cs="微软雅黑"/>
          <w:sz w:val="30"/>
          <w:szCs w:val="30"/>
        </w:rPr>
      </w:pPr>
    </w:p>
    <w:p w14:paraId="149E77A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 who has longest tenanted the mansions of glory will confess that the presence of the Saviour has not ceased to be his bliss, nor has the freshness of the pleasure been in the least diminished.</w:t>
      </w:r>
    </w:p>
    <w:p w14:paraId="3A22A9A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居住在荣耀大厦中最久的圣徒也会承认，救主的同在并未停止成为他的福乐，其快乐的新鲜感也丝毫不减。</w:t>
      </w:r>
    </w:p>
    <w:p w14:paraId="5E85D9EE">
      <w:pPr>
        <w:pStyle w:val="3"/>
        <w:spacing w:line="245" w:lineRule="auto"/>
        <w:rPr>
          <w:rFonts w:hint="eastAsia" w:ascii="微软雅黑" w:hAnsi="微软雅黑" w:eastAsia="微软雅黑" w:cs="微软雅黑"/>
          <w:sz w:val="30"/>
          <w:szCs w:val="30"/>
        </w:rPr>
      </w:pPr>
    </w:p>
    <w:p w14:paraId="642650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flower, but he fadeth not; he is a river, but he is never dry; he is a sun, but he knoweth no eclipse; he is all in all, but he is something more than all.</w:t>
      </w:r>
    </w:p>
    <w:p w14:paraId="7523F0A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基督是一朵花，但祂不凋谢；祂是一条河，但祂永不干涸；祂是太阳，但祂不知何为日蚀；祂是万有中的万有，但祂比万有更多。</w:t>
      </w:r>
    </w:p>
    <w:p w14:paraId="20B4AEA5">
      <w:pPr>
        <w:pStyle w:val="3"/>
        <w:spacing w:line="245" w:lineRule="auto"/>
        <w:rPr>
          <w:rFonts w:hint="eastAsia" w:ascii="微软雅黑" w:hAnsi="微软雅黑" w:eastAsia="微软雅黑" w:cs="微软雅黑"/>
          <w:sz w:val="30"/>
          <w:szCs w:val="30"/>
        </w:rPr>
      </w:pPr>
    </w:p>
    <w:p w14:paraId="460DBAB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longs not for Christ hath not seen him, and by just so much as man has tasted of the sweetness of Jesus will he be hungry and thirsty after more of him.</w:t>
      </w:r>
    </w:p>
    <w:p w14:paraId="52D6E1B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不渴望基督的人就是没有见过祂，人尝到耶稣的甜美有多少，他对祂的饥渴就有多少。</w:t>
      </w:r>
    </w:p>
    <w:p w14:paraId="54E57A8A">
      <w:pPr>
        <w:pStyle w:val="3"/>
        <w:spacing w:line="245" w:lineRule="auto"/>
        <w:rPr>
          <w:rFonts w:hint="eastAsia" w:ascii="微软雅黑" w:hAnsi="微软雅黑" w:eastAsia="微软雅黑" w:cs="微软雅黑"/>
          <w:sz w:val="30"/>
          <w:szCs w:val="30"/>
        </w:rPr>
      </w:pPr>
    </w:p>
    <w:p w14:paraId="42D5F4E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are content with a manifestation once in a month will soon become so dull that once a year will suit them; but he who has a visit from the Saviour very frequently will be panting for fresh views of him every day—yea, and every hour of the day.</w:t>
      </w:r>
    </w:p>
    <w:p w14:paraId="27B4273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那些满足于一个月有一次显现的人很快就会变得迟钝，以至于一年一次也适合他们；但那些频繁得到救主探访的人，每天——是的，甚至每天的每一小时——都会渴慕对祂有新的看见。</w:t>
      </w:r>
    </w:p>
    <w:p w14:paraId="26D3D050">
      <w:pPr>
        <w:pStyle w:val="3"/>
        <w:spacing w:line="245" w:lineRule="auto"/>
        <w:rPr>
          <w:rFonts w:hint="eastAsia" w:ascii="微软雅黑" w:hAnsi="微软雅黑" w:eastAsia="微软雅黑" w:cs="微软雅黑"/>
          <w:sz w:val="30"/>
          <w:szCs w:val="30"/>
        </w:rPr>
      </w:pPr>
    </w:p>
    <w:p w14:paraId="794DFB1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never lack appetite for spiritual things who lives much on them.</w:t>
      </w:r>
    </w:p>
    <w:p w14:paraId="28EDEE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靠属灵事物生活的人永远不会缺乏对属灵事物的胃口。</w:t>
      </w:r>
    </w:p>
    <w:p w14:paraId="48EAE926">
      <w:pPr>
        <w:pStyle w:val="3"/>
        <w:spacing w:line="245" w:lineRule="auto"/>
        <w:rPr>
          <w:rFonts w:hint="eastAsia" w:ascii="微软雅黑" w:hAnsi="微软雅黑" w:eastAsia="微软雅黑" w:cs="微软雅黑"/>
          <w:sz w:val="30"/>
          <w:szCs w:val="30"/>
        </w:rPr>
      </w:pPr>
    </w:p>
    <w:p w14:paraId="05224B8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professor may be content with a few of Christ's pence now and then, but he who is rich in grace thinks so small an income beneath his station, and cannot live unless he has golden gifts from the hand of his Lord; he will covet earnestly this best of gifts, and be a very miser after the precious things of the cross.</w:t>
      </w:r>
    </w:p>
    <w:p w14:paraId="238F502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的认信者可能满足于偶尔得到基督的一点便士，但那在恩典上富足的人认为这样微薄的收入配不上他的身份，除非他从他主的手中得到金色的礼物，否则就无法生活；他会切切贪求这最好的礼物，并对十字架的宝贵事物成为一个十足的吝啬鬼。</w:t>
      </w:r>
    </w:p>
    <w:p w14:paraId="402F1002">
      <w:pPr>
        <w:pStyle w:val="3"/>
        <w:spacing w:line="245" w:lineRule="auto"/>
        <w:rPr>
          <w:rFonts w:hint="eastAsia" w:ascii="微软雅黑" w:hAnsi="微软雅黑" w:eastAsia="微软雅黑" w:cs="微软雅黑"/>
          <w:sz w:val="30"/>
          <w:szCs w:val="30"/>
        </w:rPr>
      </w:pPr>
    </w:p>
    <w:p w14:paraId="0BC78F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 the most sober of theologians, falls into a perfect ecstasy when touching on this subject.</w:t>
      </w:r>
    </w:p>
    <w:p w14:paraId="65532BE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约翰·欧文，这位最严肃的神学家，当触及这个主题时，陷入了完全的狂喜。</w:t>
      </w:r>
    </w:p>
    <w:p w14:paraId="65300125">
      <w:pPr>
        <w:pStyle w:val="3"/>
        <w:spacing w:line="245" w:lineRule="auto"/>
        <w:rPr>
          <w:rFonts w:hint="eastAsia" w:ascii="微软雅黑" w:hAnsi="微软雅黑" w:eastAsia="微软雅黑" w:cs="微软雅黑"/>
          <w:sz w:val="30"/>
          <w:szCs w:val="30"/>
        </w:rPr>
      </w:pPr>
    </w:p>
    <w:p w14:paraId="1C98180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expounding Cant. 8:6, 7, he gives us the following glowing passage: "The intendment of what is so loftily set out by so many metaphors in these verses is, 'I am not able to bear the workings of my love to thee, unless I may always have society and fellowship with thee.</w:t>
      </w:r>
    </w:p>
    <w:p w14:paraId="589568C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在讲解《雅歌》8:6, 7时，他给了我们以下热情洋溢的段落：“这些经文中用如此多的隐喻所崇高地阐述的意图是：‘我无法忍受我对你之爱的运行，除非我能总是与你有社交和团契。</w:t>
      </w:r>
    </w:p>
    <w:p w14:paraId="28FDD12E">
      <w:pPr>
        <w:pStyle w:val="3"/>
        <w:spacing w:line="245" w:lineRule="auto"/>
        <w:rPr>
          <w:rFonts w:hint="eastAsia" w:ascii="微软雅黑" w:hAnsi="微软雅黑" w:eastAsia="微软雅黑" w:cs="微软雅黑"/>
          <w:sz w:val="30"/>
          <w:szCs w:val="30"/>
        </w:rPr>
      </w:pPr>
    </w:p>
    <w:p w14:paraId="78A8180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satisfying of my love without it.</w:t>
      </w:r>
    </w:p>
    <w:p w14:paraId="39DC00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没有它，我的爱就无法满足。</w:t>
      </w:r>
    </w:p>
    <w:p w14:paraId="41A43981">
      <w:pPr>
        <w:pStyle w:val="3"/>
        <w:spacing w:line="245" w:lineRule="auto"/>
        <w:rPr>
          <w:rFonts w:hint="eastAsia" w:ascii="微软雅黑" w:hAnsi="微软雅黑" w:eastAsia="微软雅黑" w:cs="微软雅黑"/>
          <w:sz w:val="30"/>
          <w:szCs w:val="30"/>
        </w:rPr>
      </w:pPr>
    </w:p>
    <w:p w14:paraId="05A8FE9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grave, that still says, Give! give!</w:t>
      </w:r>
    </w:p>
    <w:p w14:paraId="2A273E3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它像坟墓，总是说：给！给！</w:t>
      </w:r>
    </w:p>
    <w:p w14:paraId="0CC2FEA9">
      <w:pPr>
        <w:pStyle w:val="3"/>
        <w:spacing w:line="245" w:lineRule="auto"/>
        <w:rPr>
          <w:rFonts w:hint="eastAsia" w:ascii="微软雅黑" w:hAnsi="微软雅黑" w:eastAsia="微软雅黑" w:cs="微软雅黑"/>
          <w:sz w:val="30"/>
          <w:szCs w:val="30"/>
        </w:rPr>
      </w:pPr>
    </w:p>
    <w:p w14:paraId="1E2A63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not satisfied without its prey.</w:t>
      </w:r>
    </w:p>
    <w:p w14:paraId="6ADB0F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死亡若没有猎物就不满足。</w:t>
      </w:r>
    </w:p>
    <w:p w14:paraId="79E2F278">
      <w:pPr>
        <w:pStyle w:val="3"/>
        <w:spacing w:line="245" w:lineRule="auto"/>
        <w:rPr>
          <w:rFonts w:hint="eastAsia" w:ascii="微软雅黑" w:hAnsi="微软雅黑" w:eastAsia="微软雅黑" w:cs="微软雅黑"/>
          <w:sz w:val="30"/>
          <w:szCs w:val="30"/>
        </w:rPr>
      </w:pPr>
    </w:p>
    <w:p w14:paraId="5EEA98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have not all it has nothing.'</w:t>
      </w:r>
    </w:p>
    <w:p w14:paraId="2D38DC6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如果它没有得到全部，它就什么也没有。’</w:t>
      </w:r>
    </w:p>
    <w:p w14:paraId="1D2E0BE4">
      <w:pPr>
        <w:pStyle w:val="3"/>
        <w:spacing w:line="245" w:lineRule="auto"/>
        <w:rPr>
          <w:rFonts w:hint="eastAsia" w:ascii="微软雅黑" w:hAnsi="微软雅黑" w:eastAsia="微软雅黑" w:cs="微软雅黑"/>
          <w:sz w:val="30"/>
          <w:szCs w:val="30"/>
        </w:rPr>
      </w:pPr>
    </w:p>
    <w:p w14:paraId="41A44F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what will happen, if death hath not its whole desire it hath nothing at all.</w:t>
      </w:r>
    </w:p>
    <w:p w14:paraId="565D9A8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无论发生什么，如果死亡没有完全遂愿，它就根本没有得到什么。</w:t>
      </w:r>
    </w:p>
    <w:p w14:paraId="6094213A">
      <w:pPr>
        <w:pStyle w:val="3"/>
        <w:spacing w:line="245" w:lineRule="auto"/>
        <w:rPr>
          <w:rFonts w:hint="eastAsia" w:ascii="微软雅黑" w:hAnsi="微软雅黑" w:eastAsia="微软雅黑" w:cs="微软雅黑"/>
          <w:sz w:val="30"/>
          <w:szCs w:val="30"/>
        </w:rPr>
      </w:pPr>
    </w:p>
    <w:p w14:paraId="18CD9E7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withstood in its appointed season; no ransom will be taken.</w:t>
      </w:r>
    </w:p>
    <w:p w14:paraId="72357D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在其指定的季节，也无法抵挡它；它不接受赎价。</w:t>
      </w:r>
    </w:p>
    <w:p w14:paraId="4EE310C6">
      <w:pPr>
        <w:pStyle w:val="3"/>
        <w:spacing w:line="245" w:lineRule="auto"/>
        <w:rPr>
          <w:rFonts w:hint="eastAsia" w:ascii="微软雅黑" w:hAnsi="微软雅黑" w:eastAsia="微软雅黑" w:cs="微软雅黑"/>
          <w:sz w:val="30"/>
          <w:szCs w:val="30"/>
        </w:rPr>
      </w:pPr>
    </w:p>
    <w:p w14:paraId="72A85B7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my love; if I have thee not wholly I have nothing.</w:t>
      </w:r>
    </w:p>
    <w:p w14:paraId="48FD4AD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我的爱也是如此；如果我不完全拥有你，我就什么也没有。</w:t>
      </w:r>
    </w:p>
    <w:p w14:paraId="3DEAE157">
      <w:pPr>
        <w:pStyle w:val="3"/>
        <w:spacing w:line="245" w:lineRule="auto"/>
        <w:rPr>
          <w:rFonts w:hint="eastAsia" w:ascii="微软雅黑" w:hAnsi="微软雅黑" w:eastAsia="微软雅黑" w:cs="微软雅黑"/>
          <w:sz w:val="30"/>
          <w:szCs w:val="30"/>
        </w:rPr>
      </w:pPr>
    </w:p>
    <w:p w14:paraId="065E1EA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all the world bribe it to a diversion; it will be no more turned aside than death in its time.</w:t>
      </w:r>
    </w:p>
    <w:p w14:paraId="7DDF25D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全世界也不能贿赂它转移方向；它就像死亡在其时刻一样，不能被转移。</w:t>
      </w:r>
    </w:p>
    <w:p w14:paraId="4A26DF85">
      <w:pPr>
        <w:pStyle w:val="3"/>
        <w:spacing w:line="245" w:lineRule="auto"/>
        <w:rPr>
          <w:rFonts w:hint="eastAsia" w:ascii="微软雅黑" w:hAnsi="微软雅黑" w:eastAsia="微软雅黑" w:cs="微软雅黑"/>
          <w:sz w:val="30"/>
          <w:szCs w:val="30"/>
        </w:rPr>
      </w:pPr>
    </w:p>
    <w:p w14:paraId="328E837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 am not able to bear my jealous thoughts; I fear thou dost not love me—that thou hast forsaken me, because I know I deserve not to be beloved.</w:t>
      </w:r>
    </w:p>
    <w:p w14:paraId="29A3CEF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哎！我无法忍受我嫉妒的念头；我担心你不爱我——担心你离弃了我，因为我知道我不配被爱。</w:t>
      </w:r>
    </w:p>
    <w:p w14:paraId="4E160CCF">
      <w:pPr>
        <w:pStyle w:val="3"/>
        <w:spacing w:line="245" w:lineRule="auto"/>
        <w:rPr>
          <w:rFonts w:hint="eastAsia" w:ascii="微软雅黑" w:hAnsi="微软雅黑" w:eastAsia="微软雅黑" w:cs="微软雅黑"/>
          <w:sz w:val="30"/>
          <w:szCs w:val="30"/>
        </w:rPr>
      </w:pPr>
    </w:p>
    <w:p w14:paraId="2F40F1F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thoughts are hard as hell; they give no rest to my soul.</w:t>
      </w:r>
    </w:p>
    <w:p w14:paraId="44C0D7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这些念头严酷如阴间；它们使我的灵魂不得安息。</w:t>
      </w:r>
    </w:p>
    <w:p w14:paraId="37556731">
      <w:pPr>
        <w:pStyle w:val="3"/>
        <w:spacing w:line="245" w:lineRule="auto"/>
        <w:rPr>
          <w:rFonts w:hint="eastAsia" w:ascii="微软雅黑" w:hAnsi="微软雅黑" w:eastAsia="微软雅黑" w:cs="微软雅黑"/>
          <w:sz w:val="30"/>
          <w:szCs w:val="30"/>
        </w:rPr>
      </w:pPr>
    </w:p>
    <w:p w14:paraId="37CF6E0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find not myself on thy heart and arm, I am as one that lies down in a bed of coals."</w:t>
      </w:r>
    </w:p>
    <w:p w14:paraId="1C4753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如果我发现自己不在你的心上和臂膀上，我就像一个躺在炭火床上的人。”</w:t>
      </w:r>
    </w:p>
    <w:p w14:paraId="733D458B">
      <w:pPr>
        <w:pStyle w:val="3"/>
        <w:spacing w:line="245" w:lineRule="auto"/>
        <w:rPr>
          <w:rFonts w:hint="eastAsia" w:ascii="微软雅黑" w:hAnsi="微软雅黑" w:eastAsia="微软雅黑" w:cs="微软雅黑"/>
          <w:sz w:val="30"/>
          <w:szCs w:val="30"/>
        </w:rPr>
      </w:pPr>
    </w:p>
    <w:p w14:paraId="6CFB71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absence of the Saviour deprives the believer of more than joy or light; it seems to destroy his very life, and sap the foundations of his being.</w:t>
      </w:r>
    </w:p>
    <w:p w14:paraId="715B12E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救主的缺席剥夺了信徒的不仅仅是喜乐或光明；这似乎摧毁了他的生命本身，并耗尽了他存在的根基。</w:t>
      </w:r>
    </w:p>
    <w:p w14:paraId="73A2E8C9">
      <w:pPr>
        <w:pStyle w:val="3"/>
        <w:spacing w:line="245" w:lineRule="auto"/>
        <w:rPr>
          <w:rFonts w:hint="eastAsia" w:ascii="微软雅黑" w:hAnsi="微软雅黑" w:eastAsia="微软雅黑" w:cs="微软雅黑"/>
          <w:sz w:val="30"/>
          <w:szCs w:val="30"/>
        </w:rPr>
      </w:pPr>
    </w:p>
    <w:p w14:paraId="4B5D64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then to hold the king in his galleries.</w:t>
      </w:r>
    </w:p>
    <w:p w14:paraId="69A59A7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那么让我们寻求将王留住在祂的廊子里。</w:t>
      </w:r>
    </w:p>
    <w:p w14:paraId="3EC0A086">
      <w:pPr>
        <w:pStyle w:val="3"/>
        <w:spacing w:line="245" w:lineRule="auto"/>
        <w:rPr>
          <w:rFonts w:hint="eastAsia" w:ascii="微软雅黑" w:hAnsi="微软雅黑" w:eastAsia="微软雅黑" w:cs="微软雅黑"/>
          <w:sz w:val="30"/>
          <w:szCs w:val="30"/>
        </w:rPr>
      </w:pPr>
    </w:p>
    <w:p w14:paraId="0C2EA00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remark, in the next place, that if we would keep the Saviour with us, we must constrain him.</w:t>
      </w:r>
    </w:p>
    <w:p w14:paraId="30610B6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二、接下来我们要指出，如果我们想把救主留在我们身边，我们必须强留祂。</w:t>
      </w:r>
    </w:p>
    <w:p w14:paraId="79A5E0D3">
      <w:pPr>
        <w:pStyle w:val="3"/>
        <w:spacing w:line="245" w:lineRule="auto"/>
        <w:rPr>
          <w:rFonts w:hint="eastAsia" w:ascii="微软雅黑" w:hAnsi="微软雅黑" w:eastAsia="微软雅黑" w:cs="微软雅黑"/>
          <w:sz w:val="30"/>
          <w:szCs w:val="30"/>
        </w:rPr>
      </w:pPr>
    </w:p>
    <w:p w14:paraId="408197A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will not tarry if he is not pressed to do so.</w:t>
      </w:r>
    </w:p>
    <w:p w14:paraId="455979D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如果不迫切请求耶稣，祂就不会逗留。</w:t>
      </w:r>
    </w:p>
    <w:p w14:paraId="266C7FE0">
      <w:pPr>
        <w:pStyle w:val="3"/>
        <w:spacing w:line="245" w:lineRule="auto"/>
        <w:rPr>
          <w:rFonts w:hint="eastAsia" w:ascii="微软雅黑" w:hAnsi="微软雅黑" w:eastAsia="微软雅黑" w:cs="微软雅黑"/>
          <w:sz w:val="30"/>
          <w:szCs w:val="30"/>
        </w:rPr>
      </w:pPr>
    </w:p>
    <w:p w14:paraId="5D224BA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he is ever weary of his people, but because he would have them show their sense of his value.</w:t>
      </w:r>
    </w:p>
    <w:p w14:paraId="33F7BF7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这并不是说祂厌倦了祂的子民，而是因为祂要他们表现出他们对祂价值的认识。</w:t>
      </w:r>
    </w:p>
    <w:p w14:paraId="300884C4">
      <w:pPr>
        <w:pStyle w:val="3"/>
        <w:spacing w:line="245" w:lineRule="auto"/>
        <w:rPr>
          <w:rFonts w:hint="eastAsia" w:ascii="微软雅黑" w:hAnsi="微软雅黑" w:eastAsia="微软雅黑" w:cs="微软雅黑"/>
          <w:sz w:val="30"/>
          <w:szCs w:val="30"/>
        </w:rPr>
      </w:pPr>
    </w:p>
    <w:p w14:paraId="22DF138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before us, it is said, "he made as if he would go further."</w:t>
      </w:r>
    </w:p>
    <w:p w14:paraId="5A8F5FC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在摆在我们面前的案例中，经上说，“祂好像还要往前行。”</w:t>
      </w:r>
    </w:p>
    <w:p w14:paraId="14E0AD28">
      <w:pPr>
        <w:pStyle w:val="3"/>
        <w:spacing w:line="245" w:lineRule="auto"/>
        <w:rPr>
          <w:rFonts w:hint="eastAsia" w:ascii="微软雅黑" w:hAnsi="微软雅黑" w:eastAsia="微软雅黑" w:cs="微软雅黑"/>
          <w:sz w:val="30"/>
          <w:szCs w:val="30"/>
        </w:rPr>
      </w:pPr>
    </w:p>
    <w:p w14:paraId="3847EDD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did to try their affection.</w:t>
      </w:r>
    </w:p>
    <w:p w14:paraId="0750A91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祂这样做是为了试验他们的情感。</w:t>
      </w:r>
    </w:p>
    <w:p w14:paraId="344F66AA">
      <w:pPr>
        <w:pStyle w:val="3"/>
        <w:spacing w:line="245" w:lineRule="auto"/>
        <w:rPr>
          <w:rFonts w:hint="eastAsia" w:ascii="微软雅黑" w:hAnsi="微软雅黑" w:eastAsia="微软雅黑" w:cs="微软雅黑"/>
          <w:sz w:val="30"/>
          <w:szCs w:val="30"/>
        </w:rPr>
      </w:pPr>
    </w:p>
    <w:p w14:paraId="0EB5F4E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says Ness, "that he had any purpose to depart from them, but to prove them how they prized him, and accounted of his company.</w:t>
      </w:r>
    </w:p>
    <w:p w14:paraId="23CF729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“不，”内斯说，“不是祂有意要离开他们，而是要试验他们，看他们如何珍视祂，并如何看重祂的陪伴。</w:t>
      </w:r>
    </w:p>
    <w:p w14:paraId="4C9FC12F">
      <w:pPr>
        <w:pStyle w:val="3"/>
        <w:spacing w:line="245" w:lineRule="auto"/>
        <w:rPr>
          <w:rFonts w:hint="eastAsia" w:ascii="微软雅黑" w:hAnsi="微软雅黑" w:eastAsia="微软雅黑" w:cs="微软雅黑"/>
          <w:sz w:val="30"/>
          <w:szCs w:val="30"/>
        </w:rPr>
      </w:pPr>
    </w:p>
    <w:p w14:paraId="10A21F2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ought not to be misimproved to countenance any kind of sinful dissimuation.</w:t>
      </w:r>
    </w:p>
    <w:p w14:paraId="59E77B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因此，这不应该被错误地利用来支持任何形式的有罪的虚伪。</w:t>
      </w:r>
    </w:p>
    <w:p w14:paraId="3E9806DB">
      <w:pPr>
        <w:pStyle w:val="3"/>
        <w:spacing w:line="245" w:lineRule="auto"/>
        <w:rPr>
          <w:rFonts w:hint="eastAsia" w:ascii="微软雅黑" w:hAnsi="微软雅黑" w:eastAsia="微软雅黑" w:cs="微软雅黑"/>
          <w:sz w:val="30"/>
          <w:szCs w:val="30"/>
        </w:rPr>
      </w:pPr>
    </w:p>
    <w:p w14:paraId="0250B26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Solomon might make as though he would do an act that in its own nature was unlawful (to slay an innocent child), sure I am our Saviour might do that which is but indifferent in itself (whether to go or stay) without being charged with the sin of dissembling.</w:t>
      </w:r>
    </w:p>
    <w:p w14:paraId="4E48E1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如果所罗门可以假装要做一件本质上不合法的事（杀一个无辜的孩子），我确信我们的救主可以做那本身无关紧要的事（无论是去还是留），而不被指控犯了虚伪的罪。</w:t>
      </w:r>
    </w:p>
    <w:p w14:paraId="4FD398CE">
      <w:pPr>
        <w:pStyle w:val="3"/>
        <w:spacing w:line="245" w:lineRule="auto"/>
        <w:rPr>
          <w:rFonts w:hint="eastAsia" w:ascii="微软雅黑" w:hAnsi="微软雅黑" w:eastAsia="微软雅黑" w:cs="微软雅黑"/>
          <w:sz w:val="30"/>
          <w:szCs w:val="30"/>
        </w:rPr>
      </w:pPr>
    </w:p>
    <w:p w14:paraId="51873DA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makes to be gone, the two disciples would not let him go, but one (as it were) gets hold on one arm, and the other on the other; there they hang till they constrain him to continue with them."</w:t>
      </w:r>
    </w:p>
    <w:p w14:paraId="1F9C83D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但是当基督装作要走时，这两个门徒不让祂走，而是一个（可以说）抓住一只胳膊，另一个抓住另一只；他们悬在那里，直到他们强留祂继续与他们同在。”</w:t>
      </w:r>
    </w:p>
    <w:p w14:paraId="5101F4B0">
      <w:pPr>
        <w:pStyle w:val="3"/>
        <w:spacing w:line="245" w:lineRule="auto"/>
        <w:rPr>
          <w:rFonts w:hint="eastAsia" w:ascii="微软雅黑" w:hAnsi="微软雅黑" w:eastAsia="微软雅黑" w:cs="微软雅黑"/>
          <w:sz w:val="30"/>
          <w:szCs w:val="30"/>
        </w:rPr>
      </w:pPr>
    </w:p>
    <w:p w14:paraId="2C947B5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wise men, and were, therefore, loath to part with a fellow-traveller from whom they could learn so much.</w:t>
      </w:r>
    </w:p>
    <w:p w14:paraId="6F087A4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这些是智慧人，因此不愿与一位能让他们学到这么多的同路人分手。</w:t>
      </w:r>
    </w:p>
    <w:p w14:paraId="757E7BBA">
      <w:pPr>
        <w:pStyle w:val="3"/>
        <w:spacing w:line="245" w:lineRule="auto"/>
        <w:rPr>
          <w:rFonts w:hint="eastAsia" w:ascii="微软雅黑" w:hAnsi="微软雅黑" w:eastAsia="微软雅黑" w:cs="微软雅黑"/>
          <w:sz w:val="30"/>
          <w:szCs w:val="30"/>
        </w:rPr>
      </w:pPr>
    </w:p>
    <w:p w14:paraId="2CBA1A3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ever privileged to receive Jesus under our roof, let us make haste to secure the door that he may not soon be gone.</w:t>
      </w:r>
    </w:p>
    <w:p w14:paraId="407E432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如果我们有幸在屋檐下接待耶稣，让我们赶紧关好门，免得祂很快离开。</w:t>
      </w:r>
    </w:p>
    <w:p w14:paraId="73FE687B">
      <w:pPr>
        <w:pStyle w:val="3"/>
        <w:spacing w:line="245" w:lineRule="auto"/>
        <w:rPr>
          <w:rFonts w:hint="eastAsia" w:ascii="微软雅黑" w:hAnsi="微软雅黑" w:eastAsia="微软雅黑" w:cs="微软雅黑"/>
          <w:sz w:val="30"/>
          <w:szCs w:val="30"/>
        </w:rPr>
      </w:pPr>
    </w:p>
    <w:p w14:paraId="303F88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sees us careless concerning him, and cold towards him, he will soon arise and go hence.</w:t>
      </w:r>
    </w:p>
    <w:p w14:paraId="4C18E5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如果祂看到我们对祂漫不经心，对祂冷淡，祂很快就会起来离开这里。</w:t>
      </w:r>
    </w:p>
    <w:p w14:paraId="414E807F">
      <w:pPr>
        <w:pStyle w:val="3"/>
        <w:spacing w:line="245" w:lineRule="auto"/>
        <w:rPr>
          <w:rFonts w:hint="eastAsia" w:ascii="微软雅黑" w:hAnsi="微软雅黑" w:eastAsia="微软雅黑" w:cs="微软雅黑"/>
          <w:sz w:val="30"/>
          <w:szCs w:val="30"/>
        </w:rPr>
      </w:pPr>
    </w:p>
    <w:p w14:paraId="66E6DA6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intrude himself where he is not wanted; he needs no lodging, for the heaven of heavens is his perpetual palace, and there be many hearts of the contrite where he will find a hearty welcome.</w:t>
      </w:r>
    </w:p>
    <w:p w14:paraId="334A014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祂不会强行闯入不欢迎祂的地方；祂不需要借宿，因为天上的天是祂永远的宫殿，并且有许多痛悔的心会给祂热烈的欢迎。</w:t>
      </w:r>
    </w:p>
    <w:p w14:paraId="4B0FD6AA">
      <w:pPr>
        <w:pStyle w:val="3"/>
        <w:spacing w:line="245" w:lineRule="auto"/>
        <w:rPr>
          <w:rFonts w:hint="eastAsia" w:ascii="微软雅黑" w:hAnsi="微软雅黑" w:eastAsia="微软雅黑" w:cs="微软雅黑"/>
          <w:sz w:val="30"/>
          <w:szCs w:val="30"/>
        </w:rPr>
      </w:pPr>
    </w:p>
    <w:p w14:paraId="44BEE53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the honour of a visit from Prince Immanuel let everything be done to protract it.</w:t>
      </w:r>
    </w:p>
    <w:p w14:paraId="347D955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当我们要有幸获得以马内利王子的探访时，当做一切事来延长它。</w:t>
      </w:r>
    </w:p>
    <w:p w14:paraId="5A59A9B7">
      <w:pPr>
        <w:pStyle w:val="3"/>
        <w:spacing w:line="245" w:lineRule="auto"/>
        <w:rPr>
          <w:rFonts w:hint="eastAsia" w:ascii="微软雅黑" w:hAnsi="微软雅黑" w:eastAsia="微软雅黑" w:cs="微软雅黑"/>
          <w:sz w:val="30"/>
          <w:szCs w:val="30"/>
        </w:rPr>
      </w:pPr>
    </w:p>
    <w:p w14:paraId="2CBE465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visits are few and far between: when we have the happiness of meeting therewith, let us, like Jacob, manfully grasp the angel, and detain him, at least until he leaves a blessing.</w:t>
      </w:r>
    </w:p>
    <w:p w14:paraId="56B8F63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天使的探访稀少而罕见：当我们有幸遇见时，让我们像雅各一样，大丈夫般地抓住天使，留住他，至少直到他留下祝福。</w:t>
      </w:r>
    </w:p>
    <w:p w14:paraId="531974DE">
      <w:pPr>
        <w:pStyle w:val="3"/>
        <w:spacing w:line="245" w:lineRule="auto"/>
        <w:rPr>
          <w:rFonts w:hint="eastAsia" w:ascii="微软雅黑" w:hAnsi="微软雅黑" w:eastAsia="微软雅黑" w:cs="微软雅黑"/>
          <w:sz w:val="30"/>
          <w:szCs w:val="30"/>
        </w:rPr>
      </w:pPr>
    </w:p>
    <w:p w14:paraId="02CE7F9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Christian, with a holy bravery, and lay hold on the mercy while it is within reach!</w:t>
      </w:r>
    </w:p>
    <w:p w14:paraId="7656DAD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起来，基督徒，带着神圣的勇敢，趁着怜悯还在手边时抓住它！</w:t>
      </w:r>
    </w:p>
    <w:p w14:paraId="553C5909">
      <w:pPr>
        <w:pStyle w:val="3"/>
        <w:spacing w:line="245" w:lineRule="auto"/>
        <w:rPr>
          <w:rFonts w:hint="eastAsia" w:ascii="微软雅黑" w:hAnsi="微软雅黑" w:eastAsia="微软雅黑" w:cs="微软雅黑"/>
          <w:sz w:val="30"/>
          <w:szCs w:val="30"/>
        </w:rPr>
      </w:pPr>
    </w:p>
    <w:p w14:paraId="6C6695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loves those who hold him tightly.</w:t>
      </w:r>
    </w:p>
    <w:p w14:paraId="7A921CC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人子爱那些紧紧抓住祂的人。</w:t>
      </w:r>
    </w:p>
    <w:p w14:paraId="450791FA">
      <w:pPr>
        <w:pStyle w:val="3"/>
        <w:spacing w:line="245" w:lineRule="auto"/>
        <w:rPr>
          <w:rFonts w:hint="eastAsia" w:ascii="微软雅黑" w:hAnsi="微软雅黑" w:eastAsia="微软雅黑" w:cs="微软雅黑"/>
          <w:sz w:val="30"/>
          <w:szCs w:val="30"/>
        </w:rPr>
      </w:pPr>
    </w:p>
    <w:p w14:paraId="01EF78F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resent the familiarity, but will approve of thine earnestness.</w:t>
      </w:r>
    </w:p>
    <w:p w14:paraId="5AD696A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祂不会反感这种亲密，反而会赞许你的诚挚。</w:t>
      </w:r>
    </w:p>
    <w:p w14:paraId="109EB3FF">
      <w:pPr>
        <w:pStyle w:val="3"/>
        <w:spacing w:line="245" w:lineRule="auto"/>
        <w:rPr>
          <w:rFonts w:hint="eastAsia" w:ascii="微软雅黑" w:hAnsi="微软雅黑" w:eastAsia="微软雅黑" w:cs="微软雅黑"/>
          <w:sz w:val="30"/>
          <w:szCs w:val="30"/>
        </w:rPr>
      </w:pPr>
    </w:p>
    <w:p w14:paraId="29FE2C9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loving bride of the Canticles teach thee by her example, for she glories in her deed when she sings, "I found him whom my soul loveth, I held him, and I would not let him go."</w:t>
      </w:r>
    </w:p>
    <w:p w14:paraId="24A61BA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让《雅歌》中慈爱的新娘以她的榜样教导你，因为当她歌唱“我遇见我心所爱的，我拉住他，不容他走”时，她以她的行为夸口。</w:t>
      </w:r>
    </w:p>
    <w:p w14:paraId="60A27193">
      <w:pPr>
        <w:pStyle w:val="3"/>
        <w:spacing w:line="245" w:lineRule="auto"/>
        <w:rPr>
          <w:rFonts w:hint="eastAsia" w:ascii="微软雅黑" w:hAnsi="微软雅黑" w:eastAsia="微软雅黑" w:cs="微软雅黑"/>
          <w:sz w:val="30"/>
          <w:szCs w:val="30"/>
        </w:rPr>
      </w:pPr>
    </w:p>
    <w:p w14:paraId="289990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'tis amazing grace which can allow such a liberty with the person of so exalted a being; but seeing that he invites us to lay hold on his strength, and has sanctioned the act in others, shall we, like Ahaz, when he declined to ask a sign, refuse the favour which our Lord allows? No—</w:t>
      </w:r>
    </w:p>
    <w:p w14:paraId="5E617F4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诚然，允许对如此崇高的一位如此自由，这真是奇异的恩典；但既然祂邀请我们抓住祂的能力，并已认可别人这样的行为，我们难道要像亚哈斯拒绝求兆头那样，拒绝我们要主允许的恩惠吗？不——</w:t>
      </w:r>
    </w:p>
    <w:p w14:paraId="31F4E34C">
      <w:pPr>
        <w:pStyle w:val="3"/>
        <w:spacing w:line="245" w:lineRule="auto"/>
        <w:rPr>
          <w:rFonts w:hint="eastAsia" w:ascii="微软雅黑" w:hAnsi="微软雅黑" w:eastAsia="微软雅黑" w:cs="微软雅黑"/>
          <w:sz w:val="30"/>
          <w:szCs w:val="30"/>
        </w:rPr>
      </w:pPr>
    </w:p>
    <w:p w14:paraId="1372FC5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maintain our hold;</w:t>
      </w:r>
    </w:p>
    <w:p w14:paraId="37F049E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“我们要保持我们的抓握；</w:t>
      </w:r>
    </w:p>
    <w:p w14:paraId="0A5A26CA">
      <w:pPr>
        <w:pStyle w:val="3"/>
        <w:spacing w:line="245" w:lineRule="auto"/>
        <w:rPr>
          <w:rFonts w:hint="eastAsia" w:ascii="微软雅黑" w:hAnsi="微软雅黑" w:eastAsia="微软雅黑" w:cs="微软雅黑"/>
          <w:sz w:val="30"/>
          <w:szCs w:val="30"/>
        </w:rPr>
      </w:pPr>
    </w:p>
    <w:p w14:paraId="67E070D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his goodness makes us bold."</w:t>
      </w:r>
    </w:p>
    <w:p w14:paraId="4C9113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是祂的良善使我们放胆。”</w:t>
      </w:r>
    </w:p>
    <w:p w14:paraId="7C3AB55A">
      <w:pPr>
        <w:pStyle w:val="3"/>
        <w:spacing w:line="245" w:lineRule="auto"/>
        <w:rPr>
          <w:rFonts w:hint="eastAsia" w:ascii="微软雅黑" w:hAnsi="微软雅黑" w:eastAsia="微软雅黑" w:cs="微软雅黑"/>
          <w:sz w:val="30"/>
          <w:szCs w:val="30"/>
        </w:rPr>
      </w:pPr>
    </w:p>
    <w:p w14:paraId="71BD1D2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then prolong our communion with the Saviour?</w:t>
      </w:r>
    </w:p>
    <w:p w14:paraId="27E5A3F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那么我们要怎样才能延长与救主的交通呢？</w:t>
      </w:r>
    </w:p>
    <w:p w14:paraId="1E3427DB">
      <w:pPr>
        <w:pStyle w:val="3"/>
        <w:spacing w:line="245" w:lineRule="auto"/>
        <w:rPr>
          <w:rFonts w:hint="eastAsia" w:ascii="微软雅黑" w:hAnsi="微软雅黑" w:eastAsia="微软雅黑" w:cs="微软雅黑"/>
          <w:sz w:val="30"/>
          <w:szCs w:val="30"/>
        </w:rPr>
      </w:pPr>
    </w:p>
    <w:p w14:paraId="589BC06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reply to the question by sundry directions, which, by the aid of the Spirit, we will labour to follow.</w:t>
      </w:r>
    </w:p>
    <w:p w14:paraId="49BDB14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让我们用若干指示来回答这个问题，藉着圣灵的帮助，我们将努力遵循这些指示。</w:t>
      </w:r>
    </w:p>
    <w:p w14:paraId="504E6A84">
      <w:pPr>
        <w:pStyle w:val="3"/>
        <w:spacing w:line="245" w:lineRule="auto"/>
        <w:rPr>
          <w:rFonts w:hint="eastAsia" w:ascii="微软雅黑" w:hAnsi="微软雅黑" w:eastAsia="微软雅黑" w:cs="微软雅黑"/>
          <w:sz w:val="30"/>
          <w:szCs w:val="30"/>
        </w:rPr>
      </w:pPr>
    </w:p>
    <w:p w14:paraId="7275829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no rivals to intrude.</w:t>
      </w:r>
    </w:p>
    <w:p w14:paraId="6E722AFB">
      <w:pPr>
        <w:pStyle w:val="3"/>
        <w:spacing w:line="245" w:lineRule="auto"/>
        <w:rPr>
          <w:rFonts w:hint="eastAsia" w:ascii="微软雅黑" w:hAnsi="微软雅黑" w:eastAsia="微软雅黑" w:cs="微软雅黑"/>
          <w:sz w:val="30"/>
          <w:szCs w:val="30"/>
        </w:rPr>
      </w:pPr>
    </w:p>
    <w:p w14:paraId="1C21CFF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不容许竞争者闯入。</w:t>
      </w:r>
    </w:p>
    <w:p w14:paraId="7CC3A438">
      <w:pPr>
        <w:pStyle w:val="3"/>
        <w:spacing w:line="245" w:lineRule="auto"/>
        <w:rPr>
          <w:rFonts w:hint="eastAsia" w:ascii="微软雅黑" w:hAnsi="微软雅黑" w:eastAsia="微软雅黑" w:cs="微软雅黑"/>
          <w:sz w:val="30"/>
          <w:szCs w:val="30"/>
        </w:rPr>
      </w:pPr>
    </w:p>
    <w:p w14:paraId="3FAA7D3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will never tarry in a divided heart.</w:t>
      </w:r>
    </w:p>
    <w:p w14:paraId="2ADFDE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耶稣绝不会在分裂的心中逗留。</w:t>
      </w:r>
    </w:p>
    <w:p w14:paraId="310D55D5">
      <w:pPr>
        <w:pStyle w:val="3"/>
        <w:spacing w:line="245" w:lineRule="auto"/>
        <w:rPr>
          <w:rFonts w:hint="eastAsia" w:ascii="微软雅黑" w:hAnsi="微软雅黑" w:eastAsia="微软雅黑" w:cs="微软雅黑"/>
          <w:sz w:val="30"/>
          <w:szCs w:val="30"/>
        </w:rPr>
      </w:pPr>
    </w:p>
    <w:p w14:paraId="11E950A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all or nothing.</w:t>
      </w:r>
    </w:p>
    <w:p w14:paraId="1CF4CFD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祂必须是全部，否则就什么都不是。</w:t>
      </w:r>
    </w:p>
    <w:p w14:paraId="0AE0162C">
      <w:pPr>
        <w:pStyle w:val="3"/>
        <w:spacing w:line="245" w:lineRule="auto"/>
        <w:rPr>
          <w:rFonts w:hint="eastAsia" w:ascii="微软雅黑" w:hAnsi="微软雅黑" w:eastAsia="微软雅黑" w:cs="微软雅黑"/>
          <w:sz w:val="30"/>
          <w:szCs w:val="30"/>
        </w:rPr>
      </w:pPr>
    </w:p>
    <w:p w14:paraId="423EEBD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then thy heart; dethrone its idols; eject all interlopers; chastise all trespassers; yea, slay the Diabolians who lurk in thy soul.</w:t>
      </w:r>
    </w:p>
    <w:p w14:paraId="1D568FB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那么搜查你的心；废黜它的偶像；驱逐所有闯入者；惩罚所有侵入者；是的，杀死潜伏在你灵魂中的魔鬼党羽。</w:t>
      </w:r>
    </w:p>
    <w:p w14:paraId="061E4065">
      <w:pPr>
        <w:pStyle w:val="3"/>
        <w:spacing w:line="245" w:lineRule="auto"/>
        <w:rPr>
          <w:rFonts w:hint="eastAsia" w:ascii="微软雅黑" w:hAnsi="微软雅黑" w:eastAsia="微软雅黑" w:cs="微软雅黑"/>
          <w:sz w:val="30"/>
          <w:szCs w:val="30"/>
        </w:rPr>
      </w:pPr>
    </w:p>
    <w:p w14:paraId="5B39E32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enjoy uninterrupted fellowship with the Son of God, we must institute a rigid inquisition against all kinds of sin.</w:t>
      </w:r>
    </w:p>
    <w:p w14:paraId="20D56E8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如果我们想享受与神儿子不间断的团契，我们必须对各种罪恶进行严格的查究。</w:t>
      </w:r>
    </w:p>
    <w:p w14:paraId="356AD0AB">
      <w:pPr>
        <w:pStyle w:val="3"/>
        <w:spacing w:line="245" w:lineRule="auto"/>
        <w:rPr>
          <w:rFonts w:hint="eastAsia" w:ascii="微软雅黑" w:hAnsi="微软雅黑" w:eastAsia="微软雅黑" w:cs="微软雅黑"/>
          <w:sz w:val="30"/>
          <w:szCs w:val="30"/>
        </w:rPr>
      </w:pPr>
    </w:p>
    <w:p w14:paraId="6E32AA3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evil will at times mar our peace, just as a small stone in the shoe will spoil our walking.</w:t>
      </w:r>
    </w:p>
    <w:p w14:paraId="04A94D8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一点小恶有时会破坏我们的平安，就像鞋里的一颗小石子会破坏我们的行走。</w:t>
      </w:r>
    </w:p>
    <w:p w14:paraId="1D5AD9C0">
      <w:pPr>
        <w:pStyle w:val="3"/>
        <w:spacing w:line="245" w:lineRule="auto"/>
        <w:rPr>
          <w:rFonts w:hint="eastAsia" w:ascii="微软雅黑" w:hAnsi="微软雅黑" w:eastAsia="微软雅黑" w:cs="微软雅黑"/>
          <w:sz w:val="30"/>
          <w:szCs w:val="30"/>
        </w:rPr>
      </w:pPr>
    </w:p>
    <w:p w14:paraId="48337D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Tender are the shoots of this vine of communion, and little foxes will do no little injury.</w:t>
      </w:r>
    </w:p>
    <w:p w14:paraId="6BC190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这交通的葡萄树嫩芽是娇嫩的，小狐狸会造成不小的伤害。</w:t>
      </w:r>
    </w:p>
    <w:p w14:paraId="5426D1C1">
      <w:pPr>
        <w:pStyle w:val="3"/>
        <w:spacing w:line="245" w:lineRule="auto"/>
        <w:rPr>
          <w:rFonts w:hint="eastAsia" w:ascii="微软雅黑" w:hAnsi="微软雅黑" w:eastAsia="微软雅黑" w:cs="微软雅黑"/>
          <w:sz w:val="30"/>
          <w:szCs w:val="30"/>
        </w:rPr>
      </w:pPr>
    </w:p>
    <w:p w14:paraId="12DAFEC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thy God is a jealous God," and Jesus thy husband is jealous also.</w:t>
      </w:r>
    </w:p>
    <w:p w14:paraId="16DA1CF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“耶和华你的神是忌邪的神”，耶稣你的丈夫也是忌邪的。</w:t>
      </w:r>
    </w:p>
    <w:p w14:paraId="2EAE908C">
      <w:pPr>
        <w:pStyle w:val="3"/>
        <w:spacing w:line="245" w:lineRule="auto"/>
        <w:rPr>
          <w:rFonts w:hint="eastAsia" w:ascii="微软雅黑" w:hAnsi="微软雅黑" w:eastAsia="微软雅黑" w:cs="微软雅黑"/>
          <w:sz w:val="30"/>
          <w:szCs w:val="30"/>
        </w:rPr>
      </w:pPr>
    </w:p>
    <w:p w14:paraId="27F7D0F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Sorely did he smite Jerusalem, because she sought affinity with other gods, and chose to herself many lovers.</w:t>
      </w:r>
    </w:p>
    <w:p w14:paraId="1C58FA7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祂重重地击打耶路撒冷，因为她寻求与其他神亲近，并为自己选择了许多情人。</w:t>
      </w:r>
    </w:p>
    <w:p w14:paraId="0097B77C">
      <w:pPr>
        <w:pStyle w:val="3"/>
        <w:spacing w:line="245" w:lineRule="auto"/>
        <w:rPr>
          <w:rFonts w:hint="eastAsia" w:ascii="微软雅黑" w:hAnsi="微软雅黑" w:eastAsia="微软雅黑" w:cs="微软雅黑"/>
          <w:sz w:val="30"/>
          <w:szCs w:val="30"/>
        </w:rPr>
      </w:pPr>
    </w:p>
    <w:p w14:paraId="3F12B6A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then thy house and heart open to him, and shut to all others.</w:t>
      </w:r>
    </w:p>
    <w:p w14:paraId="1E23F7F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那么，保持你的房屋和心向祂敞开，对所有其他人关闭。</w:t>
      </w:r>
    </w:p>
    <w:p w14:paraId="4402F6AF">
      <w:pPr>
        <w:pStyle w:val="3"/>
        <w:spacing w:line="245" w:lineRule="auto"/>
        <w:rPr>
          <w:rFonts w:hint="eastAsia" w:ascii="微软雅黑" w:hAnsi="微软雅黑" w:eastAsia="微软雅黑" w:cs="微软雅黑"/>
          <w:sz w:val="30"/>
          <w:szCs w:val="30"/>
        </w:rPr>
      </w:pPr>
    </w:p>
    <w:p w14:paraId="4E5616C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sin he cannot dwell.</w:t>
      </w:r>
    </w:p>
    <w:p w14:paraId="4365B5B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祂不能与罪同住。</w:t>
      </w:r>
    </w:p>
    <w:p w14:paraId="61B19547">
      <w:pPr>
        <w:pStyle w:val="3"/>
        <w:spacing w:line="245" w:lineRule="auto"/>
        <w:rPr>
          <w:rFonts w:hint="eastAsia" w:ascii="微软雅黑" w:hAnsi="微软雅黑" w:eastAsia="微软雅黑" w:cs="微软雅黑"/>
          <w:sz w:val="30"/>
          <w:szCs w:val="30"/>
        </w:rPr>
      </w:pPr>
    </w:p>
    <w:p w14:paraId="5F2A062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expect the "angel of the covenant" to dwell with the prince of darkness?</w:t>
      </w:r>
    </w:p>
    <w:p w14:paraId="0B0485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你能期望“立约的使者”与黑暗的君王同住吗？</w:t>
      </w:r>
    </w:p>
    <w:p w14:paraId="325D6812">
      <w:pPr>
        <w:pStyle w:val="3"/>
        <w:spacing w:line="245" w:lineRule="auto"/>
        <w:rPr>
          <w:rFonts w:hint="eastAsia" w:ascii="微软雅黑" w:hAnsi="微软雅黑" w:eastAsia="微软雅黑" w:cs="微软雅黑"/>
          <w:sz w:val="30"/>
          <w:szCs w:val="30"/>
        </w:rPr>
      </w:pPr>
    </w:p>
    <w:p w14:paraId="198ECC9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there be concord with Christ and Belial?</w:t>
      </w:r>
    </w:p>
    <w:p w14:paraId="3DE137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基督和彼列能相和吗？</w:t>
      </w:r>
    </w:p>
    <w:p w14:paraId="5671695D">
      <w:pPr>
        <w:pStyle w:val="3"/>
        <w:spacing w:line="245" w:lineRule="auto"/>
        <w:rPr>
          <w:rFonts w:hint="eastAsia" w:ascii="微软雅黑" w:hAnsi="微软雅黑" w:eastAsia="微软雅黑" w:cs="微软雅黑"/>
          <w:sz w:val="30"/>
          <w:szCs w:val="30"/>
        </w:rPr>
      </w:pPr>
    </w:p>
    <w:p w14:paraId="43B9171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then, and cry "Away, ye profane," my heart is the temple of Jesus, and ye must not defile its hallowed places.</w:t>
      </w:r>
    </w:p>
    <w:p w14:paraId="43C0965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那么醒来吧，喊叫“离开吧，你们这些亵渎者”，我的心是耶稣的殿，你们不可玷污它的圣所。</w:t>
      </w:r>
    </w:p>
    <w:p w14:paraId="43B08A2A">
      <w:pPr>
        <w:pStyle w:val="3"/>
        <w:spacing w:line="245" w:lineRule="auto"/>
        <w:rPr>
          <w:rFonts w:hint="eastAsia" w:ascii="微软雅黑" w:hAnsi="微软雅黑" w:eastAsia="微软雅黑" w:cs="微软雅黑"/>
          <w:sz w:val="30"/>
          <w:szCs w:val="30"/>
        </w:rPr>
      </w:pPr>
    </w:p>
    <w:p w14:paraId="2574EA0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retire not, get to thyself the scourge of repentance and self-mortification, and if it be laid on lustily they will not long abide the blows.</w:t>
      </w:r>
    </w:p>
    <w:p w14:paraId="7B9635C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如果它们不退去，就拿起悔改和攻克己身的鞭子，如果用力鞭打，它们将无法长久忍受这些打击。</w:t>
      </w:r>
    </w:p>
    <w:p w14:paraId="6A5325B5">
      <w:pPr>
        <w:pStyle w:val="3"/>
        <w:spacing w:line="245" w:lineRule="auto"/>
        <w:rPr>
          <w:rFonts w:hint="eastAsia" w:ascii="微软雅黑" w:hAnsi="微软雅黑" w:eastAsia="微软雅黑" w:cs="微软雅黑"/>
          <w:sz w:val="30"/>
          <w:szCs w:val="30"/>
        </w:rPr>
      </w:pPr>
    </w:p>
    <w:p w14:paraId="66CDF8F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behoves us to remember, also, that there are other things besides sins which may become offensive to the Saviour.</w:t>
      </w:r>
    </w:p>
    <w:p w14:paraId="147F46A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我们也应当记住，除了罪之外，还有其他事情可能会冒犯救主。</w:t>
      </w:r>
    </w:p>
    <w:p w14:paraId="2B8918C7">
      <w:pPr>
        <w:pStyle w:val="3"/>
        <w:spacing w:line="245" w:lineRule="auto"/>
        <w:rPr>
          <w:rFonts w:hint="eastAsia" w:ascii="微软雅黑" w:hAnsi="微软雅黑" w:eastAsia="微软雅黑" w:cs="微软雅黑"/>
          <w:sz w:val="30"/>
          <w:szCs w:val="30"/>
        </w:rPr>
      </w:pPr>
    </w:p>
    <w:p w14:paraId="0079283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nearest friend, the partner of our bosom, or the offspring of our loins, may excite the Lord's jealousy.</w:t>
      </w:r>
    </w:p>
    <w:p w14:paraId="65B2E18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最亲密的朋友、怀中的伴侣、或我们所生的后代，都可能激起主的忌邪。</w:t>
      </w:r>
    </w:p>
    <w:p w14:paraId="00113565">
      <w:pPr>
        <w:pStyle w:val="3"/>
        <w:spacing w:line="245" w:lineRule="auto"/>
        <w:rPr>
          <w:rFonts w:hint="eastAsia" w:ascii="微软雅黑" w:hAnsi="微软雅黑" w:eastAsia="微软雅黑" w:cs="微软雅黑"/>
          <w:sz w:val="30"/>
          <w:szCs w:val="30"/>
        </w:rPr>
      </w:pPr>
    </w:p>
    <w:p w14:paraId="387A0E8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become the objects of an affection which ought to be wholly his, he will be moved to anger with us.</w:t>
      </w:r>
    </w:p>
    <w:p w14:paraId="0A70CB5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如果这些成为了本应完全属于祂的情感的对象，祂就会对我们发怒。</w:t>
      </w:r>
    </w:p>
    <w:p w14:paraId="77AD6950">
      <w:pPr>
        <w:pStyle w:val="3"/>
        <w:spacing w:line="245" w:lineRule="auto"/>
        <w:rPr>
          <w:rFonts w:hint="eastAsia" w:ascii="微软雅黑" w:hAnsi="微软雅黑" w:eastAsia="微软雅黑" w:cs="微软雅黑"/>
          <w:sz w:val="30"/>
          <w:szCs w:val="30"/>
        </w:rPr>
      </w:pPr>
    </w:p>
    <w:p w14:paraId="7C7DB0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calf was no less an idol because it was made of gold.</w:t>
      </w:r>
    </w:p>
    <w:p w14:paraId="4092AEB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牛犊并不因为是用金子做的就不是偶像。</w:t>
      </w:r>
    </w:p>
    <w:p w14:paraId="158BA6A6">
      <w:pPr>
        <w:pStyle w:val="3"/>
        <w:spacing w:line="245" w:lineRule="auto"/>
        <w:rPr>
          <w:rFonts w:hint="eastAsia" w:ascii="微软雅黑" w:hAnsi="微软雅黑" w:eastAsia="微软雅黑" w:cs="微软雅黑"/>
          <w:sz w:val="30"/>
          <w:szCs w:val="30"/>
        </w:rPr>
      </w:pPr>
    </w:p>
    <w:p w14:paraId="174C8A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brazen serpent, despite its original service, must be broken when men worship it.</w:t>
      </w:r>
    </w:p>
    <w:p w14:paraId="48E0B6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铜蛇，尽管最初有其功用，但当人崇拜它时，就必须被打碎。</w:t>
      </w:r>
    </w:p>
    <w:p w14:paraId="6B2F5CE0">
      <w:pPr>
        <w:pStyle w:val="3"/>
        <w:spacing w:line="245" w:lineRule="auto"/>
        <w:rPr>
          <w:rFonts w:hint="eastAsia" w:ascii="微软雅黑" w:hAnsi="微软雅黑" w:eastAsia="微软雅黑" w:cs="微软雅黑"/>
          <w:sz w:val="30"/>
          <w:szCs w:val="30"/>
        </w:rPr>
      </w:pPr>
    </w:p>
    <w:p w14:paraId="2A996A6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alike cause of jealousy to Jesus if they are exalted to his throne, since no creature can in the least possess anything deserving of worship.</w:t>
      </w:r>
    </w:p>
    <w:p w14:paraId="0FF5DCF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任何事物如果被高举到祂的宝座上，都会同样引起耶稣的忌邪，因为没有任何受造物拥有一丝一毫值得崇拜的东西。</w:t>
      </w:r>
    </w:p>
    <w:p w14:paraId="436EC7C3">
      <w:pPr>
        <w:pStyle w:val="3"/>
        <w:spacing w:line="245" w:lineRule="auto"/>
        <w:rPr>
          <w:rFonts w:hint="eastAsia" w:ascii="微软雅黑" w:hAnsi="微软雅黑" w:eastAsia="微软雅黑" w:cs="微软雅黑"/>
          <w:sz w:val="30"/>
          <w:szCs w:val="30"/>
        </w:rPr>
      </w:pPr>
    </w:p>
    <w:p w14:paraId="199B738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mention of a rival's name will suffice to drive our blessed Lord away.</w:t>
      </w:r>
    </w:p>
    <w:p w14:paraId="0D1D02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仅仅提及竞争者的名字就足以赶走我们要称颂的主。</w:t>
      </w:r>
    </w:p>
    <w:p w14:paraId="73F55AE2">
      <w:pPr>
        <w:pStyle w:val="3"/>
        <w:spacing w:line="245" w:lineRule="auto"/>
        <w:rPr>
          <w:rFonts w:hint="eastAsia" w:ascii="微软雅黑" w:hAnsi="微软雅黑" w:eastAsia="微软雅黑" w:cs="微软雅黑"/>
          <w:sz w:val="30"/>
          <w:szCs w:val="30"/>
        </w:rPr>
      </w:pPr>
    </w:p>
    <w:p w14:paraId="482905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the name of Baali taken utterly out of our mouth; and he alone must be our Ishi.</w:t>
      </w:r>
    </w:p>
    <w:p w14:paraId="6E7A9E1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祂要我们将巴力（意为“我的主”）的名从口中完全除掉；祂必须独自作我们的伊施（意为“我的丈夫”）。</w:t>
      </w:r>
    </w:p>
    <w:p w14:paraId="0C760C43">
      <w:pPr>
        <w:pStyle w:val="3"/>
        <w:spacing w:line="245" w:lineRule="auto"/>
        <w:rPr>
          <w:rFonts w:hint="eastAsia" w:ascii="微软雅黑" w:hAnsi="微软雅黑" w:eastAsia="微软雅黑" w:cs="微软雅黑"/>
          <w:sz w:val="30"/>
          <w:szCs w:val="30"/>
        </w:rPr>
      </w:pPr>
    </w:p>
    <w:p w14:paraId="05B4823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true believer, is there no strange god with thee?</w:t>
      </w:r>
    </w:p>
    <w:p w14:paraId="7300A10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噢！真正的信徒，你那里没有外邦神吗？</w:t>
      </w:r>
    </w:p>
    <w:p w14:paraId="335D3069">
      <w:pPr>
        <w:pStyle w:val="3"/>
        <w:spacing w:line="245" w:lineRule="auto"/>
        <w:rPr>
          <w:rFonts w:hint="eastAsia" w:ascii="微软雅黑" w:hAnsi="微软雅黑" w:eastAsia="微软雅黑" w:cs="微软雅黑"/>
          <w:sz w:val="30"/>
          <w:szCs w:val="30"/>
        </w:rPr>
      </w:pPr>
    </w:p>
    <w:p w14:paraId="355C404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a thorough search.</w:t>
      </w:r>
    </w:p>
    <w:p w14:paraId="54451FF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做一次彻底的搜查。</w:t>
      </w:r>
    </w:p>
    <w:p w14:paraId="4E7208B9">
      <w:pPr>
        <w:pStyle w:val="3"/>
        <w:spacing w:line="245" w:lineRule="auto"/>
        <w:rPr>
          <w:rFonts w:hint="eastAsia" w:ascii="微软雅黑" w:hAnsi="微软雅黑" w:eastAsia="微软雅黑" w:cs="微软雅黑"/>
          <w:sz w:val="30"/>
          <w:szCs w:val="30"/>
        </w:rPr>
      </w:pPr>
    </w:p>
    <w:p w14:paraId="5FEF63D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Bid even thy beloved Rachel rise, for the teraph is often concealed beneath the place where she sitteth.</w:t>
      </w:r>
    </w:p>
    <w:p w14:paraId="58C9613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甚至吩咐你心爱的拉结起来，因为神像常藏在她坐的地方下面。</w:t>
      </w:r>
    </w:p>
    <w:p w14:paraId="2BD40C15">
      <w:pPr>
        <w:pStyle w:val="3"/>
        <w:spacing w:line="245" w:lineRule="auto"/>
        <w:rPr>
          <w:rFonts w:hint="eastAsia" w:ascii="微软雅黑" w:hAnsi="微软雅黑" w:eastAsia="微软雅黑" w:cs="微软雅黑"/>
          <w:sz w:val="30"/>
          <w:szCs w:val="30"/>
        </w:rPr>
      </w:pPr>
    </w:p>
    <w:p w14:paraId="76AF871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in haste, I am no idolater.</w:t>
      </w:r>
    </w:p>
    <w:p w14:paraId="5CF50EC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不要急着说，我不是拜偶像的。</w:t>
      </w:r>
    </w:p>
    <w:p w14:paraId="41F5250D">
      <w:pPr>
        <w:pStyle w:val="3"/>
        <w:spacing w:line="245" w:lineRule="auto"/>
        <w:rPr>
          <w:rFonts w:hint="eastAsia" w:ascii="微软雅黑" w:hAnsi="微软雅黑" w:eastAsia="微软雅黑" w:cs="微软雅黑"/>
          <w:sz w:val="30"/>
          <w:szCs w:val="30"/>
        </w:rPr>
      </w:pPr>
    </w:p>
    <w:p w14:paraId="76C465A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approaches of this sin are insidious in the extreme, and ere thou knowest it thou art entangled in its iron net.</w:t>
      </w:r>
    </w:p>
    <w:p w14:paraId="3D4C964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这罪的逼近极其阴险，在你不知不觉中，你就被缠在它的铁网里了。</w:t>
      </w:r>
    </w:p>
    <w:p w14:paraId="3A0896E1">
      <w:pPr>
        <w:pStyle w:val="3"/>
        <w:spacing w:line="245" w:lineRule="auto"/>
        <w:rPr>
          <w:rFonts w:hint="eastAsia" w:ascii="微软雅黑" w:hAnsi="微软雅黑" w:eastAsia="微软雅黑" w:cs="微软雅黑"/>
          <w:sz w:val="30"/>
          <w:szCs w:val="30"/>
        </w:rPr>
      </w:pPr>
    </w:p>
    <w:p w14:paraId="686CF46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the creature has a bewitching power over men, and they seldom know the treachery of the Delilah until their locks are shorn.</w:t>
      </w:r>
    </w:p>
    <w:p w14:paraId="3EB187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对受造物的爱对人有一种迷人的力量，他们很少知道大利拉的背叛，直到他们的头发被剪掉。</w:t>
      </w:r>
    </w:p>
    <w:p w14:paraId="74BD3ADA">
      <w:pPr>
        <w:pStyle w:val="3"/>
        <w:spacing w:line="245" w:lineRule="auto"/>
        <w:rPr>
          <w:rFonts w:hint="eastAsia" w:ascii="微软雅黑" w:hAnsi="微软雅黑" w:eastAsia="微软雅黑" w:cs="微软雅黑"/>
          <w:sz w:val="30"/>
          <w:szCs w:val="30"/>
        </w:rPr>
      </w:pPr>
    </w:p>
    <w:p w14:paraId="515035F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daughters of Zion, let King Solomon alone have your love; rehearse his name in your songs, and write his achievements on your memories; so will he dwell in the city of David and ride through your midst in his chariot paved with love for you: but if ye pay homage to any save himself, he will return unto his place and make your beauteous city a byword with the enemy.</w:t>
      </w:r>
    </w:p>
    <w:p w14:paraId="6B24173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锡安的女子们，让所罗门王独自拥有你们的爱；在歌中复述祂的名，将祂的成就刻在记忆中；这样祂就会住在戴维城，并乘坐祂那铺着对你们之爱的战车在你们中间经过：但如果你们向除祂以外的任何对象致敬，祂就会回到原处，使你们美丽的城市成为敌人的笑柄。</w:t>
      </w:r>
    </w:p>
    <w:p w14:paraId="54E760C7">
      <w:pPr>
        <w:pStyle w:val="3"/>
        <w:spacing w:line="245" w:lineRule="auto"/>
        <w:rPr>
          <w:rFonts w:hint="eastAsia" w:ascii="微软雅黑" w:hAnsi="微软雅黑" w:eastAsia="微软雅黑" w:cs="微软雅黑"/>
          <w:sz w:val="30"/>
          <w:szCs w:val="30"/>
        </w:rPr>
      </w:pPr>
    </w:p>
    <w:p w14:paraId="741C918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 fellowship with strangers, if you desire manifestations of love from the adorable Jesus.</w:t>
      </w:r>
    </w:p>
    <w:p w14:paraId="30D419E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如果你们渴望可称颂的耶稣显明祂的爱，就不要与陌生人相交。</w:t>
      </w:r>
    </w:p>
    <w:p w14:paraId="1E574A6C">
      <w:pPr>
        <w:pStyle w:val="3"/>
        <w:spacing w:line="245" w:lineRule="auto"/>
        <w:rPr>
          <w:rFonts w:hint="eastAsia" w:ascii="微软雅黑" w:hAnsi="微软雅黑" w:eastAsia="微软雅黑" w:cs="微软雅黑"/>
          <w:sz w:val="30"/>
          <w:szCs w:val="30"/>
        </w:rPr>
      </w:pPr>
    </w:p>
    <w:p w14:paraId="7440145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be your love and choice, and the flower of your delights, but your Lord Jesus.</w:t>
      </w:r>
    </w:p>
    <w:p w14:paraId="0808FBB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“让除了你们的主耶稣之外，没有谁成为你们的爱慕和选择，以及你们喜乐的花朵。</w:t>
      </w:r>
    </w:p>
    <w:p w14:paraId="27B70F0C">
      <w:pPr>
        <w:pStyle w:val="3"/>
        <w:spacing w:line="245" w:lineRule="auto"/>
        <w:rPr>
          <w:rFonts w:hint="eastAsia" w:ascii="微软雅黑" w:hAnsi="微软雅黑" w:eastAsia="微软雅黑" w:cs="微软雅黑"/>
          <w:sz w:val="30"/>
          <w:szCs w:val="30"/>
        </w:rPr>
      </w:pPr>
    </w:p>
    <w:p w14:paraId="09B0E44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not your heart upon the world, since God hath not made it your portion; for it will not fall to you to get two portions, and to rejoice twice, and to be happy twice, and to have an upper heaven and an under heaven too.</w:t>
      </w:r>
    </w:p>
    <w:p w14:paraId="1A160D8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不要把心放在世界上，因为神没有使它成为你们的份；因为你们不可能得到两份，喜乐两次，幸福两次，既有上面的天堂，又有下面的天堂。</w:t>
      </w:r>
    </w:p>
    <w:p w14:paraId="2B384EA4">
      <w:pPr>
        <w:pStyle w:val="3"/>
        <w:spacing w:line="245" w:lineRule="auto"/>
        <w:rPr>
          <w:rFonts w:hint="eastAsia" w:ascii="微软雅黑" w:hAnsi="微软雅黑" w:eastAsia="微软雅黑" w:cs="微软雅黑"/>
          <w:sz w:val="30"/>
          <w:szCs w:val="30"/>
        </w:rPr>
      </w:pPr>
    </w:p>
    <w:p w14:paraId="4ABAAAC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us have a lover and idol besides our husband, Christ; but it is our folly to divide our narrow and little love; it will not serve for two.</w:t>
      </w:r>
    </w:p>
    <w:p w14:paraId="321DE3A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我们大多数人除了我们的丈夫基督之外，还有一个情人和偶像；但瓜分我们狭窄渺小的爱是我们的愚蠢；它不够两个人用。</w:t>
      </w:r>
    </w:p>
    <w:p w14:paraId="67D0DD23">
      <w:pPr>
        <w:pStyle w:val="3"/>
        <w:spacing w:line="245" w:lineRule="auto"/>
        <w:rPr>
          <w:rFonts w:hint="eastAsia" w:ascii="微软雅黑" w:hAnsi="微软雅黑" w:eastAsia="微软雅黑" w:cs="微软雅黑"/>
          <w:sz w:val="30"/>
          <w:szCs w:val="30"/>
        </w:rPr>
      </w:pPr>
    </w:p>
    <w:p w14:paraId="30F07F6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best then to hold it whole and together, and to give it to Christ; for then we get double interest for our love, when we lend it to, and lay it out upon, Christ; and we are sure, besides, that the stock cannot perish."</w:t>
      </w:r>
    </w:p>
    <w:p w14:paraId="7155BF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所以最好是把它完整地保持在一起，并献给基督；因为当我们把它借给基督，并花费在基督身上时，我们的爱就获得了双倍的利息；此外，我们确信本金不会灭失。”</w:t>
      </w:r>
    </w:p>
    <w:p w14:paraId="1C7E4D49">
      <w:pPr>
        <w:pStyle w:val="3"/>
        <w:spacing w:line="245" w:lineRule="auto"/>
        <w:rPr>
          <w:rFonts w:hint="eastAsia" w:ascii="微软雅黑" w:hAnsi="微软雅黑" w:eastAsia="微软雅黑" w:cs="微软雅黑"/>
          <w:sz w:val="30"/>
          <w:szCs w:val="30"/>
        </w:rPr>
      </w:pPr>
    </w:p>
    <w:p w14:paraId="1FBFF2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muse on the words of the writer of The Synagogue—</w:t>
      </w:r>
    </w:p>
    <w:p w14:paraId="328732B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让我们默想《会堂》作者的话——</w:t>
      </w:r>
    </w:p>
    <w:p w14:paraId="6C7B8F87">
      <w:pPr>
        <w:pStyle w:val="3"/>
        <w:spacing w:line="245" w:lineRule="auto"/>
        <w:rPr>
          <w:rFonts w:hint="eastAsia" w:ascii="微软雅黑" w:hAnsi="微软雅黑" w:eastAsia="微软雅黑" w:cs="微软雅黑"/>
          <w:sz w:val="30"/>
          <w:szCs w:val="30"/>
        </w:rPr>
      </w:pPr>
    </w:p>
    <w:p w14:paraId="36EF8E3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rebel thought, dost thou not know the king</w:t>
      </w:r>
    </w:p>
    <w:p w14:paraId="1527C17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“安静，叛逆的念头，难道你不知道王</w:t>
      </w:r>
    </w:p>
    <w:p w14:paraId="22B2BFE4">
      <w:pPr>
        <w:pStyle w:val="3"/>
        <w:spacing w:line="245" w:lineRule="auto"/>
        <w:rPr>
          <w:rFonts w:hint="eastAsia" w:ascii="微软雅黑" w:hAnsi="微软雅黑" w:eastAsia="微软雅黑" w:cs="微软雅黑"/>
          <w:sz w:val="30"/>
          <w:szCs w:val="30"/>
        </w:rPr>
      </w:pPr>
    </w:p>
    <w:p w14:paraId="685CDDD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is here?</w:t>
      </w:r>
    </w:p>
    <w:p w14:paraId="714E7A8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我的神就在这里吗？</w:t>
      </w:r>
    </w:p>
    <w:p w14:paraId="47A45685">
      <w:pPr>
        <w:pStyle w:val="3"/>
        <w:spacing w:line="245" w:lineRule="auto"/>
        <w:rPr>
          <w:rFonts w:hint="eastAsia" w:ascii="微软雅黑" w:hAnsi="微软雅黑" w:eastAsia="微软雅黑" w:cs="微软雅黑"/>
          <w:sz w:val="30"/>
          <w:szCs w:val="30"/>
        </w:rPr>
      </w:pPr>
    </w:p>
    <w:p w14:paraId="655F36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his presence, if no other thing,</w:t>
      </w:r>
    </w:p>
    <w:p w14:paraId="705D799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如果没有别的事物，难道祂的同在不能</w:t>
      </w:r>
    </w:p>
    <w:p w14:paraId="01D6C4A3">
      <w:pPr>
        <w:pStyle w:val="3"/>
        <w:spacing w:line="245" w:lineRule="auto"/>
        <w:rPr>
          <w:rFonts w:hint="eastAsia" w:ascii="微软雅黑" w:hAnsi="微软雅黑" w:eastAsia="微软雅黑" w:cs="微软雅黑"/>
          <w:sz w:val="30"/>
          <w:szCs w:val="30"/>
        </w:rPr>
      </w:pPr>
    </w:p>
    <w:p w14:paraId="527B04B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thee forbear?</w:t>
      </w:r>
    </w:p>
    <w:p w14:paraId="4619549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使你克制吗？</w:t>
      </w:r>
    </w:p>
    <w:p w14:paraId="0DF944BB">
      <w:pPr>
        <w:pStyle w:val="3"/>
        <w:spacing w:line="245" w:lineRule="auto"/>
        <w:rPr>
          <w:rFonts w:hint="eastAsia" w:ascii="微软雅黑" w:hAnsi="微软雅黑" w:eastAsia="微软雅黑" w:cs="微软雅黑"/>
          <w:sz w:val="30"/>
          <w:szCs w:val="30"/>
        </w:rPr>
      </w:pPr>
    </w:p>
    <w:p w14:paraId="692AF13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were he absent, all the standers by</w:t>
      </w:r>
    </w:p>
    <w:p w14:paraId="1B0417C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或者即使祂不在，所有旁观者</w:t>
      </w:r>
    </w:p>
    <w:p w14:paraId="19706615">
      <w:pPr>
        <w:pStyle w:val="3"/>
        <w:spacing w:line="245" w:lineRule="auto"/>
        <w:rPr>
          <w:rFonts w:hint="eastAsia" w:ascii="微软雅黑" w:hAnsi="微软雅黑" w:eastAsia="微软雅黑" w:cs="微软雅黑"/>
          <w:sz w:val="30"/>
          <w:szCs w:val="30"/>
        </w:rPr>
      </w:pPr>
    </w:p>
    <w:p w14:paraId="3D5CB2F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but his spies;</w:t>
      </w:r>
    </w:p>
    <w:p w14:paraId="48C8079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不过是祂的探子；</w:t>
      </w:r>
    </w:p>
    <w:p w14:paraId="62999C24">
      <w:pPr>
        <w:pStyle w:val="3"/>
        <w:spacing w:line="245" w:lineRule="auto"/>
        <w:rPr>
          <w:rFonts w:hint="eastAsia" w:ascii="微软雅黑" w:hAnsi="微软雅黑" w:eastAsia="微软雅黑" w:cs="微软雅黑"/>
          <w:sz w:val="30"/>
          <w:szCs w:val="30"/>
        </w:rPr>
      </w:pPr>
    </w:p>
    <w:p w14:paraId="38A1DB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he knows, if thou shouldst it deny,</w:t>
      </w:r>
    </w:p>
    <w:p w14:paraId="3ADB498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祂很清楚，如果你否认这点，</w:t>
      </w:r>
    </w:p>
    <w:p w14:paraId="22FE5B51">
      <w:pPr>
        <w:pStyle w:val="3"/>
        <w:spacing w:line="245" w:lineRule="auto"/>
        <w:rPr>
          <w:rFonts w:hint="eastAsia" w:ascii="微软雅黑" w:hAnsi="微软雅黑" w:eastAsia="微软雅黑" w:cs="微软雅黑"/>
          <w:sz w:val="30"/>
          <w:szCs w:val="30"/>
        </w:rPr>
      </w:pPr>
    </w:p>
    <w:p w14:paraId="4476C97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words were lies.</w:t>
      </w:r>
    </w:p>
    <w:p w14:paraId="1A58C12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你的话就是谎言。</w:t>
      </w:r>
    </w:p>
    <w:p w14:paraId="399342FB">
      <w:pPr>
        <w:pStyle w:val="3"/>
        <w:spacing w:line="245" w:lineRule="auto"/>
        <w:rPr>
          <w:rFonts w:hint="eastAsia" w:ascii="微软雅黑" w:hAnsi="微软雅黑" w:eastAsia="微软雅黑" w:cs="微软雅黑"/>
          <w:sz w:val="30"/>
          <w:szCs w:val="30"/>
        </w:rPr>
      </w:pPr>
    </w:p>
    <w:p w14:paraId="17C72A1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others will not, yet I must, and will,</w:t>
      </w:r>
    </w:p>
    <w:p w14:paraId="3E32F2C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如果别人不愿，但我必须，且定要</w:t>
      </w:r>
    </w:p>
    <w:p w14:paraId="19C1FB9C">
      <w:pPr>
        <w:pStyle w:val="3"/>
        <w:spacing w:line="245" w:lineRule="auto"/>
        <w:rPr>
          <w:rFonts w:hint="eastAsia" w:ascii="微软雅黑" w:hAnsi="微软雅黑" w:eastAsia="微软雅黑" w:cs="微软雅黑"/>
          <w:sz w:val="30"/>
          <w:szCs w:val="30"/>
        </w:rPr>
      </w:pPr>
    </w:p>
    <w:p w14:paraId="591510D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Myself complain.</w:t>
      </w:r>
    </w:p>
    <w:p w14:paraId="42F37F2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控诉我自己。</w:t>
      </w:r>
    </w:p>
    <w:p w14:paraId="5BD8B01C">
      <w:pPr>
        <w:pStyle w:val="3"/>
        <w:spacing w:line="245" w:lineRule="auto"/>
        <w:rPr>
          <w:rFonts w:hint="eastAsia" w:ascii="微软雅黑" w:hAnsi="微软雅黑" w:eastAsia="微软雅黑" w:cs="微软雅黑"/>
          <w:sz w:val="30"/>
          <w:szCs w:val="30"/>
        </w:rPr>
      </w:pPr>
    </w:p>
    <w:p w14:paraId="7995474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even now a base, rebellious thought</w:t>
      </w:r>
    </w:p>
    <w:p w14:paraId="5029ABE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我的神，就在刚才，一个卑鄙、叛逆的念头</w:t>
      </w:r>
    </w:p>
    <w:p w14:paraId="37A7D010">
      <w:pPr>
        <w:pStyle w:val="3"/>
        <w:spacing w:line="245" w:lineRule="auto"/>
        <w:rPr>
          <w:rFonts w:hint="eastAsia" w:ascii="微软雅黑" w:hAnsi="微软雅黑" w:eastAsia="微软雅黑" w:cs="微软雅黑"/>
          <w:sz w:val="30"/>
          <w:szCs w:val="30"/>
        </w:rPr>
      </w:pPr>
    </w:p>
    <w:p w14:paraId="22A3023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Began to move,</w:t>
      </w:r>
    </w:p>
    <w:p w14:paraId="666BD12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开始蠢动，</w:t>
      </w:r>
    </w:p>
    <w:p w14:paraId="2AB6515A">
      <w:pPr>
        <w:pStyle w:val="3"/>
        <w:spacing w:line="245" w:lineRule="auto"/>
        <w:rPr>
          <w:rFonts w:hint="eastAsia" w:ascii="微软雅黑" w:hAnsi="微软雅黑" w:eastAsia="微软雅黑" w:cs="微软雅黑"/>
          <w:sz w:val="30"/>
          <w:szCs w:val="30"/>
        </w:rPr>
      </w:pPr>
    </w:p>
    <w:p w14:paraId="03AF2D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subtly twining with me would have wrought</w:t>
      </w:r>
    </w:p>
    <w:p w14:paraId="014BB5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巧妙地纠缠着我，想把</w:t>
      </w:r>
    </w:p>
    <w:p w14:paraId="68303AA4">
      <w:pPr>
        <w:pStyle w:val="3"/>
        <w:spacing w:line="245" w:lineRule="auto"/>
        <w:rPr>
          <w:rFonts w:hint="eastAsia" w:ascii="微软雅黑" w:hAnsi="微软雅黑" w:eastAsia="微软雅黑" w:cs="微软雅黑"/>
          <w:sz w:val="30"/>
          <w:szCs w:val="30"/>
        </w:rPr>
      </w:pPr>
    </w:p>
    <w:p w14:paraId="65F8BF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 from my love:</w:t>
      </w:r>
    </w:p>
    <w:p w14:paraId="1477E65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我从我的爱中夺去：</w:t>
      </w:r>
    </w:p>
    <w:p w14:paraId="3BA26C86">
      <w:pPr>
        <w:pStyle w:val="3"/>
        <w:spacing w:line="245" w:lineRule="auto"/>
        <w:rPr>
          <w:rFonts w:hint="eastAsia" w:ascii="微软雅黑" w:hAnsi="微软雅黑" w:eastAsia="微软雅黑" w:cs="微软雅黑"/>
          <w:sz w:val="30"/>
          <w:szCs w:val="30"/>
        </w:rPr>
      </w:pPr>
    </w:p>
    <w:p w14:paraId="66C7485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Fain he would have me to believe that Sin</w:t>
      </w:r>
    </w:p>
    <w:p w14:paraId="70BB3A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它极力想让我相信，罪</w:t>
      </w:r>
    </w:p>
    <w:p w14:paraId="3C25946C">
      <w:pPr>
        <w:pStyle w:val="3"/>
        <w:spacing w:line="245" w:lineRule="auto"/>
        <w:rPr>
          <w:rFonts w:hint="eastAsia" w:ascii="微软雅黑" w:hAnsi="微软雅黑" w:eastAsia="微软雅黑" w:cs="微软雅黑"/>
          <w:sz w:val="30"/>
          <w:szCs w:val="30"/>
        </w:rPr>
      </w:pPr>
    </w:p>
    <w:p w14:paraId="1830AE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might both</w:t>
      </w:r>
    </w:p>
    <w:p w14:paraId="75CA39E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和你两者可以</w:t>
      </w:r>
    </w:p>
    <w:p w14:paraId="78569114">
      <w:pPr>
        <w:pStyle w:val="3"/>
        <w:spacing w:line="245" w:lineRule="auto"/>
        <w:rPr>
          <w:rFonts w:hint="eastAsia" w:ascii="微软雅黑" w:hAnsi="微软雅黑" w:eastAsia="微软雅黑" w:cs="微软雅黑"/>
          <w:sz w:val="30"/>
          <w:szCs w:val="30"/>
        </w:rPr>
      </w:pPr>
    </w:p>
    <w:p w14:paraId="482C428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up my heart together for your inn,</w:t>
      </w:r>
    </w:p>
    <w:p w14:paraId="62E77D7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一起占据我的心作为你们的客栈，</w:t>
      </w:r>
    </w:p>
    <w:p w14:paraId="4617B543">
      <w:pPr>
        <w:pStyle w:val="3"/>
        <w:spacing w:line="245" w:lineRule="auto"/>
        <w:rPr>
          <w:rFonts w:hint="eastAsia" w:ascii="微软雅黑" w:hAnsi="微软雅黑" w:eastAsia="微软雅黑" w:cs="微软雅黑"/>
          <w:sz w:val="30"/>
          <w:szCs w:val="30"/>
        </w:rPr>
      </w:pPr>
    </w:p>
    <w:p w14:paraId="7F439C8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neither loathe</w:t>
      </w:r>
    </w:p>
    <w:p w14:paraId="14AC9B2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且互不厌恶</w:t>
      </w:r>
    </w:p>
    <w:p w14:paraId="376FF47D">
      <w:pPr>
        <w:pStyle w:val="3"/>
        <w:spacing w:line="245" w:lineRule="auto"/>
        <w:rPr>
          <w:rFonts w:hint="eastAsia" w:ascii="微软雅黑" w:hAnsi="微软雅黑" w:eastAsia="微软雅黑" w:cs="微软雅黑"/>
          <w:sz w:val="30"/>
          <w:szCs w:val="30"/>
        </w:rPr>
      </w:pPr>
    </w:p>
    <w:p w14:paraId="39FD182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other's company; a while sit still,</w:t>
      </w:r>
    </w:p>
    <w:p w14:paraId="4CCFBBA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对方的陪伴；暂时静坐，</w:t>
      </w:r>
    </w:p>
    <w:p w14:paraId="3C94F889">
      <w:pPr>
        <w:pStyle w:val="3"/>
        <w:spacing w:line="245" w:lineRule="auto"/>
        <w:rPr>
          <w:rFonts w:hint="eastAsia" w:ascii="微软雅黑" w:hAnsi="微软雅黑" w:eastAsia="微软雅黑" w:cs="微软雅黑"/>
          <w:sz w:val="30"/>
          <w:szCs w:val="30"/>
        </w:rPr>
      </w:pPr>
    </w:p>
    <w:p w14:paraId="2883E8A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part again."</w:t>
      </w:r>
    </w:p>
    <w:p w14:paraId="3933B02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然后再次分离。”</w:t>
      </w:r>
    </w:p>
    <w:p w14:paraId="4878DFCC">
      <w:pPr>
        <w:pStyle w:val="3"/>
        <w:spacing w:line="245" w:lineRule="auto"/>
        <w:rPr>
          <w:rFonts w:hint="eastAsia" w:ascii="微软雅黑" w:hAnsi="微软雅黑" w:eastAsia="微软雅黑" w:cs="微软雅黑"/>
          <w:sz w:val="30"/>
          <w:szCs w:val="30"/>
        </w:rPr>
      </w:pPr>
    </w:p>
    <w:p w14:paraId="5FC3382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the Saviour a goodly entertainment, fit for so great a prince, and thus he may be persuaded to make a longer stay.</w:t>
      </w:r>
    </w:p>
    <w:p w14:paraId="7306A976">
      <w:pPr>
        <w:pStyle w:val="3"/>
        <w:spacing w:line="245" w:lineRule="auto"/>
        <w:rPr>
          <w:rFonts w:hint="eastAsia" w:ascii="微软雅黑" w:hAnsi="微软雅黑" w:eastAsia="微软雅黑" w:cs="微软雅黑"/>
          <w:sz w:val="30"/>
          <w:szCs w:val="30"/>
        </w:rPr>
      </w:pPr>
    </w:p>
    <w:p w14:paraId="307394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给救主美好的款待，配得上如此伟大的君王，这样或许能说服祂做更长久的停留。</w:t>
      </w:r>
    </w:p>
    <w:p w14:paraId="22611773">
      <w:pPr>
        <w:pStyle w:val="3"/>
        <w:spacing w:line="245" w:lineRule="auto"/>
        <w:rPr>
          <w:rFonts w:hint="eastAsia" w:ascii="微软雅黑" w:hAnsi="微软雅黑" w:eastAsia="微软雅黑" w:cs="微软雅黑"/>
          <w:sz w:val="30"/>
          <w:szCs w:val="30"/>
        </w:rPr>
      </w:pPr>
    </w:p>
    <w:p w14:paraId="4D2129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rank, his honour, and his benevolence, entitle him to the most respectful treatment.</w:t>
      </w:r>
    </w:p>
    <w:p w14:paraId="755E61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祂的地位、祂的尊荣和祂的仁慈，使祂有权受到最尊敬的对待。</w:t>
      </w:r>
    </w:p>
    <w:p w14:paraId="10AEDF80">
      <w:pPr>
        <w:pStyle w:val="3"/>
        <w:spacing w:line="245" w:lineRule="auto"/>
        <w:rPr>
          <w:rFonts w:hint="eastAsia" w:ascii="微软雅黑" w:hAnsi="微软雅黑" w:eastAsia="微软雅黑" w:cs="微软雅黑"/>
          <w:sz w:val="30"/>
          <w:szCs w:val="30"/>
        </w:rPr>
      </w:pPr>
    </w:p>
    <w:p w14:paraId="2A69E9F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Son of God be entertained in any but the best room of the house?</w:t>
      </w:r>
    </w:p>
    <w:p w14:paraId="1E12329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接待神的儿子，难道可以在房子里除了最好的房间以外的地方吗？</w:t>
      </w:r>
    </w:p>
    <w:p w14:paraId="6C778B63">
      <w:pPr>
        <w:pStyle w:val="3"/>
        <w:spacing w:line="245" w:lineRule="auto"/>
        <w:rPr>
          <w:rFonts w:hint="eastAsia" w:ascii="微软雅黑" w:hAnsi="微软雅黑" w:eastAsia="微软雅黑" w:cs="微软雅黑"/>
          <w:sz w:val="30"/>
          <w:szCs w:val="30"/>
        </w:rPr>
      </w:pPr>
    </w:p>
    <w:p w14:paraId="1B45EB8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offer on his altar any save the fattest of the flock and the herd?</w:t>
      </w:r>
    </w:p>
    <w:p w14:paraId="426BE76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我们在祂的祭坛上献祭，难道可以是除了牛群羊群中极其肥美的以外的吗？</w:t>
      </w:r>
    </w:p>
    <w:p w14:paraId="5553CB68">
      <w:pPr>
        <w:pStyle w:val="3"/>
        <w:spacing w:line="245" w:lineRule="auto"/>
        <w:rPr>
          <w:rFonts w:hint="eastAsia" w:ascii="微软雅黑" w:hAnsi="微软雅黑" w:eastAsia="微软雅黑" w:cs="微软雅黑"/>
          <w:sz w:val="30"/>
          <w:szCs w:val="30"/>
        </w:rPr>
      </w:pPr>
    </w:p>
    <w:p w14:paraId="3F6DDB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spare ourselves when he is our guest?</w:t>
      </w:r>
    </w:p>
    <w:p w14:paraId="79F2FAF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当祂是我们的客人时，我们要吝惜自己吗？</w:t>
      </w:r>
    </w:p>
    <w:p w14:paraId="14F67D0D">
      <w:pPr>
        <w:pStyle w:val="3"/>
        <w:spacing w:line="245" w:lineRule="auto"/>
        <w:rPr>
          <w:rFonts w:hint="eastAsia" w:ascii="微软雅黑" w:hAnsi="微软雅黑" w:eastAsia="微软雅黑" w:cs="微软雅黑"/>
          <w:sz w:val="30"/>
          <w:szCs w:val="30"/>
        </w:rPr>
      </w:pPr>
    </w:p>
    <w:p w14:paraId="6F5C23D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gentlemen spend all their estates that they may sumptuously feast an earthly monarch? and shall we penuriously count the cost of our love to him?</w:t>
      </w:r>
    </w:p>
    <w:p w14:paraId="783CFEB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绅士们尚且耗尽家产以盛宴款待地上的君王，难道我们要吝啬地计算我们要爱祂的代价吗？</w:t>
      </w:r>
    </w:p>
    <w:p w14:paraId="5C8EDD95">
      <w:pPr>
        <w:pStyle w:val="3"/>
        <w:spacing w:line="245" w:lineRule="auto"/>
        <w:rPr>
          <w:rFonts w:hint="eastAsia" w:ascii="微软雅黑" w:hAnsi="微软雅黑" w:eastAsia="微软雅黑" w:cs="微软雅黑"/>
          <w:sz w:val="30"/>
          <w:szCs w:val="30"/>
        </w:rPr>
      </w:pPr>
    </w:p>
    <w:p w14:paraId="6205EAE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we shall have but brief glimpses of Jesus if he does not perceive our souls affected by it.</w:t>
      </w:r>
    </w:p>
    <w:p w14:paraId="022E8F1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亲爱的，如果耶稣不觉得我们的灵魂受此感动，我们将只能短暂地瞥见祂。</w:t>
      </w:r>
    </w:p>
    <w:p w14:paraId="4BB6ECA1">
      <w:pPr>
        <w:pStyle w:val="3"/>
        <w:spacing w:line="245" w:lineRule="auto"/>
        <w:rPr>
          <w:rFonts w:hint="eastAsia" w:ascii="微软雅黑" w:hAnsi="微软雅黑" w:eastAsia="微软雅黑" w:cs="微软雅黑"/>
          <w:sz w:val="30"/>
          <w:szCs w:val="30"/>
        </w:rPr>
      </w:pPr>
    </w:p>
    <w:p w14:paraId="3D4798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slight from his friends grieves his spirit, and he withdraws himself.</w:t>
      </w:r>
    </w:p>
    <w:p w14:paraId="1D7153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朋友的轻慢使祂的灵忧伤，祂就退去了。</w:t>
      </w:r>
    </w:p>
    <w:p w14:paraId="36989F9E">
      <w:pPr>
        <w:pStyle w:val="3"/>
        <w:spacing w:line="245" w:lineRule="auto"/>
        <w:rPr>
          <w:rFonts w:hint="eastAsia" w:ascii="微软雅黑" w:hAnsi="微软雅黑" w:eastAsia="微软雅黑" w:cs="微软雅黑"/>
          <w:sz w:val="30"/>
          <w:szCs w:val="30"/>
        </w:rPr>
      </w:pPr>
    </w:p>
    <w:p w14:paraId="2B1C12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count it a cheap bargain if we could give our all to win the constant indwelling of Jesus.</w:t>
      </w:r>
    </w:p>
    <w:p w14:paraId="277E145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如果我们能付出一切来赢得耶稣持续的内住，我们应当算这是一个便宜的交易。</w:t>
      </w:r>
    </w:p>
    <w:p w14:paraId="261DBB6C">
      <w:pPr>
        <w:pStyle w:val="3"/>
        <w:spacing w:line="245" w:lineRule="auto"/>
        <w:rPr>
          <w:rFonts w:hint="eastAsia" w:ascii="微软雅黑" w:hAnsi="微软雅黑" w:eastAsia="微软雅黑" w:cs="微软雅黑"/>
          <w:sz w:val="30"/>
          <w:szCs w:val="30"/>
        </w:rPr>
      </w:pPr>
    </w:p>
    <w:p w14:paraId="6C4DCA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Princes have melted pearls into the wine wherewith they entertained monarchs, let us do the same.</w:t>
      </w:r>
    </w:p>
    <w:p w14:paraId="32A1E4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王子们曾将珍珠以此溶入款待君王的酒中，让我们也这样做。</w:t>
      </w:r>
    </w:p>
    <w:p w14:paraId="7C4B6EEF">
      <w:pPr>
        <w:pStyle w:val="3"/>
        <w:spacing w:line="245" w:lineRule="auto"/>
        <w:rPr>
          <w:rFonts w:hint="eastAsia" w:ascii="微软雅黑" w:hAnsi="微软雅黑" w:eastAsia="微软雅黑" w:cs="微软雅黑"/>
          <w:sz w:val="30"/>
          <w:szCs w:val="30"/>
        </w:rPr>
      </w:pPr>
    </w:p>
    <w:p w14:paraId="2769AB3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make rich offerings to Jesus; let our duties be more faithfully discharged, our labours more willingly performed, and let our zeal be more eminently fervent.</w:t>
      </w:r>
    </w:p>
    <w:p w14:paraId="21A2C7D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让我们向耶稣献上丰厚的供物；让我们的职责被更忠心地履行，我们的劳苦被更甘心乐意地执行，让我们的热心格外炽热。</w:t>
      </w:r>
    </w:p>
    <w:p w14:paraId="17D22A20">
      <w:pPr>
        <w:pStyle w:val="3"/>
        <w:spacing w:line="245" w:lineRule="auto"/>
        <w:rPr>
          <w:rFonts w:hint="eastAsia" w:ascii="微软雅黑" w:hAnsi="微软雅黑" w:eastAsia="微软雅黑" w:cs="微软雅黑"/>
          <w:sz w:val="30"/>
          <w:szCs w:val="30"/>
        </w:rPr>
      </w:pPr>
    </w:p>
    <w:p w14:paraId="710B6B2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altar cease to smoke with incense, the heart will be made empty and void by the departure of its Lord.</w:t>
      </w:r>
    </w:p>
    <w:p w14:paraId="67B4421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如果祭坛不再因香气而冒烟，心就会因其主的离去而变得空虚混沌。</w:t>
      </w:r>
    </w:p>
    <w:p w14:paraId="39D328F5">
      <w:pPr>
        <w:pStyle w:val="3"/>
        <w:spacing w:line="245" w:lineRule="auto"/>
        <w:rPr>
          <w:rFonts w:hint="eastAsia" w:ascii="微软雅黑" w:hAnsi="微软雅黑" w:eastAsia="微软雅黑" w:cs="微软雅黑"/>
          <w:sz w:val="30"/>
          <w:szCs w:val="30"/>
        </w:rPr>
      </w:pPr>
    </w:p>
    <w:p w14:paraId="16C5C93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Self-sacrifice is sweet to our Redeemer, he loves to see his dearly-purchased people confessing that they are not their own.</w:t>
      </w:r>
    </w:p>
    <w:p w14:paraId="5077B55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自我牺牲对我们的救赎主来说是甜美的，祂爱看到祂重价买来的子民承认他们不是自己的。</w:t>
      </w:r>
    </w:p>
    <w:p w14:paraId="55DC18FD">
      <w:pPr>
        <w:pStyle w:val="3"/>
        <w:spacing w:line="245" w:lineRule="auto"/>
        <w:rPr>
          <w:rFonts w:hint="eastAsia" w:ascii="微软雅黑" w:hAnsi="微软雅黑" w:eastAsia="微软雅黑" w:cs="微软雅黑"/>
          <w:sz w:val="30"/>
          <w:szCs w:val="30"/>
        </w:rPr>
      </w:pPr>
    </w:p>
    <w:p w14:paraId="586FB28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brethren in the Gospel, do more if ye would receive more; give more largely and ye shall be cheered more abundantly.</w:t>
      </w:r>
    </w:p>
    <w:p w14:paraId="163EAD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噢，福音里的弟兄们，如果你们想接受更多，就做更多；更慷慨地给予，你们将更丰盛地欢欣。</w:t>
      </w:r>
    </w:p>
    <w:p w14:paraId="162EA1D1">
      <w:pPr>
        <w:pStyle w:val="3"/>
        <w:spacing w:line="245" w:lineRule="auto"/>
        <w:rPr>
          <w:rFonts w:hint="eastAsia" w:ascii="微软雅黑" w:hAnsi="微软雅黑" w:eastAsia="微软雅黑" w:cs="微软雅黑"/>
          <w:sz w:val="30"/>
          <w:szCs w:val="30"/>
        </w:rPr>
      </w:pPr>
    </w:p>
    <w:p w14:paraId="03BEF47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self-denying missionary, the laborious pastor, the earnest evangelist, and the indefatigable church member, are generally the persons invited to the royal banquets of Jesus.</w:t>
      </w:r>
    </w:p>
    <w:p w14:paraId="29DEAE8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舍己的宣教士、劳苦的牧师、热诚的布道者和不倦的教会成员，通常是受邀参加耶稣皇家宴席的人。</w:t>
      </w:r>
    </w:p>
    <w:p w14:paraId="16E831B4">
      <w:pPr>
        <w:pStyle w:val="3"/>
        <w:spacing w:line="245" w:lineRule="auto"/>
        <w:rPr>
          <w:rFonts w:hint="eastAsia" w:ascii="微软雅黑" w:hAnsi="微软雅黑" w:eastAsia="微软雅黑" w:cs="微软雅黑"/>
          <w:sz w:val="30"/>
          <w:szCs w:val="30"/>
        </w:rPr>
      </w:pPr>
    </w:p>
    <w:p w14:paraId="67E67C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to honour the men who wait at his gates with diligence, and watch for his coming with vigilance.</w:t>
      </w:r>
    </w:p>
    <w:p w14:paraId="32FFCEF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祂乐于尊荣那些勤勉在祂门前等候、警醒盼望祂来临的人。</w:t>
      </w:r>
    </w:p>
    <w:p w14:paraId="74FB0167">
      <w:pPr>
        <w:pStyle w:val="3"/>
        <w:spacing w:line="245" w:lineRule="auto"/>
        <w:rPr>
          <w:rFonts w:hint="eastAsia" w:ascii="微软雅黑" w:hAnsi="微软雅黑" w:eastAsia="微软雅黑" w:cs="微软雅黑"/>
          <w:sz w:val="30"/>
          <w:szCs w:val="30"/>
        </w:rPr>
      </w:pPr>
    </w:p>
    <w:p w14:paraId="4FFD9B8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service shall never be unrewarded by the master's notice, and continuance in well-doing shall receive as its recompence a perpetuity of approbation.</w:t>
      </w:r>
    </w:p>
    <w:p w14:paraId="522F35A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忠心的服侍绝不会得不到主人的关注作为回报，恒心行善必得到永远的嘉许作为报偿。</w:t>
      </w:r>
    </w:p>
    <w:p w14:paraId="46981B2A">
      <w:pPr>
        <w:pStyle w:val="3"/>
        <w:spacing w:line="245" w:lineRule="auto"/>
        <w:rPr>
          <w:rFonts w:hint="eastAsia" w:ascii="微软雅黑" w:hAnsi="微软雅黑" w:eastAsia="微软雅黑" w:cs="微软雅黑"/>
          <w:sz w:val="30"/>
          <w:szCs w:val="30"/>
        </w:rPr>
      </w:pPr>
    </w:p>
    <w:p w14:paraId="45DE5E7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thou the Saviour, oh believer! by hands ready for service and happy to obey.</w:t>
      </w:r>
    </w:p>
    <w:p w14:paraId="4C7E941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噢，信徒啊！用准备好服侍和乐于顺服的手抓住救主。</w:t>
      </w:r>
    </w:p>
    <w:p w14:paraId="0A7B81F4">
      <w:pPr>
        <w:pStyle w:val="3"/>
        <w:spacing w:line="245" w:lineRule="auto"/>
        <w:rPr>
          <w:rFonts w:hint="eastAsia" w:ascii="微软雅黑" w:hAnsi="微软雅黑" w:eastAsia="微软雅黑" w:cs="微软雅黑"/>
          <w:sz w:val="30"/>
          <w:szCs w:val="30"/>
        </w:rPr>
      </w:pPr>
    </w:p>
    <w:p w14:paraId="2F23D0B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the Lord much while he is with you. Keep no secrets from him.</w:t>
      </w:r>
    </w:p>
    <w:p w14:paraId="49933AEE">
      <w:pPr>
        <w:pStyle w:val="3"/>
        <w:spacing w:line="245" w:lineRule="auto"/>
        <w:rPr>
          <w:rFonts w:hint="eastAsia" w:ascii="微软雅黑" w:hAnsi="微软雅黑" w:eastAsia="微软雅黑" w:cs="微软雅黑"/>
          <w:sz w:val="30"/>
          <w:szCs w:val="30"/>
        </w:rPr>
      </w:pPr>
    </w:p>
    <w:p w14:paraId="3EDBB8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当主与你同在时，要多信靠祂。对祂不要保留秘密。</w:t>
      </w:r>
    </w:p>
    <w:p w14:paraId="2CF68ACD">
      <w:pPr>
        <w:pStyle w:val="3"/>
        <w:spacing w:line="245" w:lineRule="auto"/>
        <w:rPr>
          <w:rFonts w:hint="eastAsia" w:ascii="微软雅黑" w:hAnsi="微软雅黑" w:eastAsia="微软雅黑" w:cs="微软雅黑"/>
          <w:sz w:val="30"/>
          <w:szCs w:val="30"/>
        </w:rPr>
      </w:pPr>
    </w:p>
    <w:p w14:paraId="099EF8F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secrets are with you; let your secrets be with him.</w:t>
      </w:r>
    </w:p>
    <w:p w14:paraId="4AB8BC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祂的秘密与你同在；让你的秘密也与祂同在。</w:t>
      </w:r>
    </w:p>
    <w:p w14:paraId="1AF96156">
      <w:pPr>
        <w:pStyle w:val="3"/>
        <w:spacing w:line="245" w:lineRule="auto"/>
        <w:rPr>
          <w:rFonts w:hint="eastAsia" w:ascii="微软雅黑" w:hAnsi="微软雅黑" w:eastAsia="微软雅黑" w:cs="微软雅黑"/>
          <w:sz w:val="30"/>
          <w:szCs w:val="30"/>
        </w:rPr>
      </w:pPr>
    </w:p>
    <w:p w14:paraId="0ADF79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admires confidence, and if it be not afforded him, he will say, "Farewell," until we can trust him better.</w:t>
      </w:r>
    </w:p>
    <w:p w14:paraId="2E2A44E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耶稣赞赏信任，如果不给祂信任，祂会说“再见”，直到我们能更好地信靠祂。</w:t>
      </w:r>
    </w:p>
    <w:p w14:paraId="5C59B7A0">
      <w:pPr>
        <w:pStyle w:val="3"/>
        <w:spacing w:line="245" w:lineRule="auto"/>
        <w:rPr>
          <w:rFonts w:hint="eastAsia" w:ascii="微软雅黑" w:hAnsi="微软雅黑" w:eastAsia="微软雅黑" w:cs="微软雅黑"/>
          <w:sz w:val="30"/>
          <w:szCs w:val="30"/>
        </w:rPr>
      </w:pPr>
    </w:p>
    <w:p w14:paraId="082F592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we put our lips to the ear of Christ, and tell him all, he will never let us be alone.</w:t>
      </w:r>
    </w:p>
    <w:p w14:paraId="203F788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只要我们把嘴唇贴在基督的耳边，告诉祂一切，祂绝不会让我们独处。</w:t>
      </w:r>
    </w:p>
    <w:p w14:paraId="037E8C64">
      <w:pPr>
        <w:pStyle w:val="3"/>
        <w:spacing w:line="245" w:lineRule="auto"/>
        <w:rPr>
          <w:rFonts w:hint="eastAsia" w:ascii="微软雅黑" w:hAnsi="微软雅黑" w:eastAsia="微软雅黑" w:cs="微软雅黑"/>
          <w:sz w:val="30"/>
          <w:szCs w:val="30"/>
        </w:rPr>
      </w:pPr>
    </w:p>
    <w:p w14:paraId="4B12F3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reveal every whit, and hide nothing from him, he is pleased with us; but when we conceal our designs, our troubles, or our fears, he frowns at our want of confidence.</w:t>
      </w:r>
    </w:p>
    <w:p w14:paraId="0455050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当我们揭示每一点，对祂毫无隐瞒时，祂就喜悦我们；但当我们隐瞒我们的计划、我们的烦恼或我们的恐惧时，祂就因我们缺乏信任而皱眉。</w:t>
      </w:r>
    </w:p>
    <w:p w14:paraId="0179135F">
      <w:pPr>
        <w:pStyle w:val="3"/>
        <w:spacing w:line="245" w:lineRule="auto"/>
        <w:rPr>
          <w:rFonts w:hint="eastAsia" w:ascii="微软雅黑" w:hAnsi="微软雅黑" w:eastAsia="微软雅黑" w:cs="微软雅黑"/>
          <w:sz w:val="30"/>
          <w:szCs w:val="30"/>
        </w:rPr>
      </w:pPr>
    </w:p>
    <w:p w14:paraId="37941B4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desirest Christ for a perpetual guest, give him the range of every room, and the key of every chamber; thus you will constrain him to remain.</w:t>
      </w:r>
    </w:p>
    <w:p w14:paraId="6A810AD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如果你渴望基督作永远的客人，就给祂进入每一个房间的权限，给祂每一个内室的钥匙；这样你就能强留祂留下。</w:t>
      </w:r>
    </w:p>
    <w:p w14:paraId="5D53EFFA">
      <w:pPr>
        <w:pStyle w:val="3"/>
        <w:spacing w:line="245" w:lineRule="auto"/>
        <w:rPr>
          <w:rFonts w:hint="eastAsia" w:ascii="微软雅黑" w:hAnsi="微软雅黑" w:eastAsia="微软雅黑" w:cs="微软雅黑"/>
          <w:sz w:val="30"/>
          <w:szCs w:val="30"/>
        </w:rPr>
      </w:pPr>
    </w:p>
    <w:p w14:paraId="00F7E3E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holds the feet of Jesus and prevents his departure: when he rises to continue his journey, she cries, "Not so, my Lord, hear one more word, listen to the wants of thy servant, let at least another of my griefs find a tomb in thy loving heart.</w:t>
      </w:r>
    </w:p>
    <w:p w14:paraId="3603B5D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真正的信心抓住耶稣的脚，阻止祂离去：当祂起身要继续行程时，她呼喊：“不，我主，再听一句话，听你仆人的需求，至少让我的另一个悲伤在你慈爱的心中找到坟墓。</w:t>
      </w:r>
    </w:p>
    <w:p w14:paraId="19A2653B">
      <w:pPr>
        <w:pStyle w:val="3"/>
        <w:spacing w:line="245" w:lineRule="auto"/>
        <w:rPr>
          <w:rFonts w:hint="eastAsia" w:ascii="微软雅黑" w:hAnsi="微软雅黑" w:eastAsia="微软雅黑" w:cs="微软雅黑"/>
          <w:sz w:val="30"/>
          <w:szCs w:val="30"/>
        </w:rPr>
      </w:pPr>
    </w:p>
    <w:p w14:paraId="40086F5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me this once, for I have somewhat to say unto thee which so deeply concerns me, that if thou dost not regard me, I know not whither to resort."</w:t>
      </w:r>
    </w:p>
    <w:p w14:paraId="0FBF23C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就听我这一次，因为我有些话对你说，这与我关系如此深切，如果你不顾念我，我不知该投奔何处。”</w:t>
      </w:r>
    </w:p>
    <w:p w14:paraId="451B64F4">
      <w:pPr>
        <w:pStyle w:val="3"/>
        <w:spacing w:line="245" w:lineRule="auto"/>
        <w:rPr>
          <w:rFonts w:hint="eastAsia" w:ascii="微软雅黑" w:hAnsi="微软雅黑" w:eastAsia="微软雅黑" w:cs="微软雅黑"/>
          <w:sz w:val="30"/>
          <w:szCs w:val="30"/>
        </w:rPr>
      </w:pPr>
    </w:p>
    <w:p w14:paraId="423EDDA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she will hold her confidant by one continued series of confessions.</w:t>
      </w:r>
    </w:p>
    <w:p w14:paraId="00C2C5A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这样，她将通过一系列持续的告白留住她的知己。</w:t>
      </w:r>
    </w:p>
    <w:p w14:paraId="4600C2EE">
      <w:pPr>
        <w:pStyle w:val="3"/>
        <w:spacing w:line="245" w:lineRule="auto"/>
        <w:rPr>
          <w:rFonts w:hint="eastAsia" w:ascii="微软雅黑" w:hAnsi="微软雅黑" w:eastAsia="微软雅黑" w:cs="微软雅黑"/>
          <w:sz w:val="30"/>
          <w:szCs w:val="30"/>
        </w:rPr>
      </w:pPr>
    </w:p>
    <w:p w14:paraId="19065C5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doubt not that our loving Lord frequently hides his face from us because we rely not enough upon him.</w:t>
      </w:r>
    </w:p>
    <w:p w14:paraId="6DEDD56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我们不怀疑，我们慈爱的主经常向我们掩面，是因为我们不够依赖祂。</w:t>
      </w:r>
    </w:p>
    <w:p w14:paraId="777D48AF">
      <w:pPr>
        <w:pStyle w:val="3"/>
        <w:spacing w:line="245" w:lineRule="auto"/>
        <w:rPr>
          <w:rFonts w:hint="eastAsia" w:ascii="微软雅黑" w:hAnsi="微软雅黑" w:eastAsia="微软雅黑" w:cs="微软雅黑"/>
          <w:sz w:val="30"/>
          <w:szCs w:val="30"/>
        </w:rPr>
      </w:pPr>
    </w:p>
    <w:p w14:paraId="15838C7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the part of wisdom to transfer our cares to him who careth for us; thus should we imitate David, who urges us to "pour out our hearts before him."</w:t>
      </w:r>
    </w:p>
    <w:p w14:paraId="64FC77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将我们的忧虑转移给那顾念我们的，这才是智慧的做法；这样我们应当效法大卫，他催促我们“在祂面前倾心吐意”。</w:t>
      </w:r>
    </w:p>
    <w:p w14:paraId="4D5D9D6C">
      <w:pPr>
        <w:pStyle w:val="3"/>
        <w:spacing w:line="245" w:lineRule="auto"/>
        <w:rPr>
          <w:rFonts w:hint="eastAsia" w:ascii="微软雅黑" w:hAnsi="微软雅黑" w:eastAsia="微软雅黑" w:cs="微软雅黑"/>
          <w:sz w:val="30"/>
          <w:szCs w:val="30"/>
        </w:rPr>
      </w:pPr>
    </w:p>
    <w:p w14:paraId="73BEB86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Christ manager of thine affairs, and so please him.</w:t>
      </w:r>
    </w:p>
    <w:p w14:paraId="72F7FD6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让基督管理你的事务，以此取悦祂。</w:t>
      </w:r>
    </w:p>
    <w:p w14:paraId="391ECF65">
      <w:pPr>
        <w:pStyle w:val="3"/>
        <w:spacing w:line="245" w:lineRule="auto"/>
        <w:rPr>
          <w:rFonts w:hint="eastAsia" w:ascii="微软雅黑" w:hAnsi="微软雅黑" w:eastAsia="微软雅黑" w:cs="微软雅黑"/>
          <w:sz w:val="30"/>
          <w:szCs w:val="30"/>
        </w:rPr>
      </w:pPr>
    </w:p>
    <w:p w14:paraId="712067A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writer somewhere says, "He who runs before the cloud of divine direction goeth a fool's errand:" let us then desist from self-serving, and give ourselves up like children to the loving care of a tender parent, to be led, guided, directed, and supplied by our great Covenant Head; so will he always have business to do at our house, and will make our soul his settled rest.</w:t>
      </w:r>
    </w:p>
    <w:p w14:paraId="516A4BF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代作家在某处说，“跑在神圣指引的云柱之前的人，是在做愚蠢的差事”：那么让我们停止自我服务，像孩子一样把自己交给慈爱父母的关怀，由我们伟大的盟约之首带领、引导、指挥和供应；这样祂在我们家总有事可做，并将使我们的灵魂成为祂固定的安息之所。</w:t>
      </w:r>
    </w:p>
    <w:p w14:paraId="48432C76">
      <w:pPr>
        <w:pStyle w:val="3"/>
        <w:spacing w:line="245" w:lineRule="auto"/>
        <w:rPr>
          <w:rFonts w:hint="eastAsia" w:ascii="微软雅黑" w:hAnsi="微软雅黑" w:eastAsia="微软雅黑" w:cs="微软雅黑"/>
          <w:sz w:val="30"/>
          <w:szCs w:val="30"/>
        </w:rPr>
      </w:pPr>
    </w:p>
    <w:p w14:paraId="1077000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method of retaining the company of our Beloved, is to bring in others of his friends to sit with us.</w:t>
      </w:r>
    </w:p>
    <w:p w14:paraId="3726B67B">
      <w:pPr>
        <w:pStyle w:val="3"/>
        <w:spacing w:line="245" w:lineRule="auto"/>
        <w:rPr>
          <w:rFonts w:hint="eastAsia" w:ascii="微软雅黑" w:hAnsi="微软雅黑" w:eastAsia="微软雅黑" w:cs="微软雅黑"/>
          <w:sz w:val="30"/>
          <w:szCs w:val="30"/>
        </w:rPr>
      </w:pPr>
    </w:p>
    <w:p w14:paraId="37A9E6A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留住我们良人陪伴的另一个方法，是带祂朋友中的其他人来与我们同坐。</w:t>
      </w:r>
    </w:p>
    <w:p w14:paraId="5D120801">
      <w:pPr>
        <w:pStyle w:val="3"/>
        <w:spacing w:line="245" w:lineRule="auto"/>
        <w:rPr>
          <w:rFonts w:hint="eastAsia" w:ascii="微软雅黑" w:hAnsi="微软雅黑" w:eastAsia="微软雅黑" w:cs="微软雅黑"/>
          <w:sz w:val="30"/>
          <w:szCs w:val="30"/>
        </w:rPr>
      </w:pPr>
    </w:p>
    <w:p w14:paraId="59DD167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if he cometh not to us alone, he will come with them, and if perchance some ill word of ours might urge him to depart, yet, for the sake of others who sit with him, he will remain.</w:t>
      </w:r>
    </w:p>
    <w:p w14:paraId="1656C5A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也许如果祂不独自到我们这里来，祂会与他们同来，而且如果偶然我们的一些坏话可能促使祂离开，但为了那些与祂同坐的人的缘故，祂会留下来。</w:t>
      </w:r>
    </w:p>
    <w:p w14:paraId="187982D5">
      <w:pPr>
        <w:pStyle w:val="3"/>
        <w:spacing w:line="245" w:lineRule="auto"/>
        <w:rPr>
          <w:rFonts w:hint="eastAsia" w:ascii="微软雅黑" w:hAnsi="微软雅黑" w:eastAsia="微软雅黑" w:cs="微软雅黑"/>
          <w:sz w:val="30"/>
          <w:szCs w:val="30"/>
        </w:rPr>
      </w:pPr>
    </w:p>
    <w:p w14:paraId="26FD3A0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disciples migh not have constrained Christ, but the two effected it.</w:t>
      </w:r>
    </w:p>
    <w:p w14:paraId="7C76464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这两个门徒中的一个可能无法强留基督，但两个人做到了。</w:t>
      </w:r>
    </w:p>
    <w:p w14:paraId="4836F58D">
      <w:pPr>
        <w:pStyle w:val="3"/>
        <w:spacing w:line="245" w:lineRule="auto"/>
        <w:rPr>
          <w:rFonts w:hint="eastAsia" w:ascii="微软雅黑" w:hAnsi="微软雅黑" w:eastAsia="微软雅黑" w:cs="微软雅黑"/>
          <w:sz w:val="30"/>
          <w:szCs w:val="30"/>
        </w:rPr>
      </w:pPr>
    </w:p>
    <w:p w14:paraId="49FE626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will not tarry in a single coal, but if many be laid together it will be long before it is clean gone.</w:t>
      </w:r>
    </w:p>
    <w:p w14:paraId="62F2636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火不会在单块煤炭中停留，但如果许多块放在一起，很久它才会完全熄灭。</w:t>
      </w:r>
    </w:p>
    <w:p w14:paraId="4E5A51E6">
      <w:pPr>
        <w:pStyle w:val="3"/>
        <w:spacing w:line="245" w:lineRule="auto"/>
        <w:rPr>
          <w:rFonts w:hint="eastAsia" w:ascii="微软雅黑" w:hAnsi="微软雅黑" w:eastAsia="微软雅黑" w:cs="微软雅黑"/>
          <w:sz w:val="30"/>
          <w:szCs w:val="30"/>
        </w:rPr>
      </w:pPr>
    </w:p>
    <w:p w14:paraId="356A81F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tree may not afford much shelter for a traveller, but he will rest beneath the thick boughs of the grove: so will Jesus often sit longer where many of "the trees of the Lord" are planted.</w:t>
      </w:r>
    </w:p>
    <w:p w14:paraId="2B05C42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一棵树可能无法为旅客提供多少遮蔽，但他会在树林的茂密枝条下休息：照样，在许多“耶和华的树”种植的地方，耶稣常会坐得更久。</w:t>
      </w:r>
    </w:p>
    <w:p w14:paraId="669E638A">
      <w:pPr>
        <w:pStyle w:val="3"/>
        <w:spacing w:line="245" w:lineRule="auto"/>
        <w:rPr>
          <w:rFonts w:hint="eastAsia" w:ascii="微软雅黑" w:hAnsi="微软雅黑" w:eastAsia="微软雅黑" w:cs="微软雅黑"/>
          <w:sz w:val="30"/>
          <w:szCs w:val="30"/>
        </w:rPr>
      </w:pPr>
    </w:p>
    <w:p w14:paraId="5DD022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the assemblies of the saints, if you would keep the arm of the King of saints.</w:t>
      </w:r>
    </w:p>
    <w:p w14:paraId="62AAD8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如果你想挽留圣徒之王的手臂，就去圣徒的聚会吧。</w:t>
      </w:r>
    </w:p>
    <w:p w14:paraId="1249A35C">
      <w:pPr>
        <w:pStyle w:val="3"/>
        <w:spacing w:line="245" w:lineRule="auto"/>
        <w:rPr>
          <w:rFonts w:hint="eastAsia" w:ascii="微软雅黑" w:hAnsi="微软雅黑" w:eastAsia="微软雅黑" w:cs="微软雅黑"/>
          <w:sz w:val="30"/>
          <w:szCs w:val="30"/>
        </w:rPr>
      </w:pPr>
    </w:p>
    <w:p w14:paraId="6E73137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dwell most with the daughters of Jerusalem are most likely to have a goodly share of Emmanuel's company.</w:t>
      </w:r>
    </w:p>
    <w:p w14:paraId="6DA35FC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那些常与耶路撒冷众女子同住的人，最有可能分享到以马内利的陪伴。</w:t>
      </w:r>
    </w:p>
    <w:p w14:paraId="6BC513DC">
      <w:pPr>
        <w:pStyle w:val="3"/>
        <w:spacing w:line="245" w:lineRule="auto"/>
        <w:rPr>
          <w:rFonts w:hint="eastAsia" w:ascii="微软雅黑" w:hAnsi="微软雅黑" w:eastAsia="微软雅黑" w:cs="微软雅黑"/>
          <w:sz w:val="30"/>
          <w:szCs w:val="30"/>
        </w:rPr>
      </w:pPr>
    </w:p>
    <w:p w14:paraId="5099460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my reader add his own testimony to the fact that fellowship with the saints is conducive to a continuance of fellowship with Jesus?</w:t>
      </w:r>
    </w:p>
    <w:p w14:paraId="236B78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我的读者难道不能加上自己的见证，证明与圣徒相交有助于持续与耶稣相交吗？</w:t>
      </w:r>
    </w:p>
    <w:p w14:paraId="394762E0">
      <w:pPr>
        <w:pStyle w:val="3"/>
        <w:spacing w:line="245" w:lineRule="auto"/>
        <w:rPr>
          <w:rFonts w:hint="eastAsia" w:ascii="微软雅黑" w:hAnsi="微软雅黑" w:eastAsia="微软雅黑" w:cs="微软雅黑"/>
          <w:sz w:val="30"/>
          <w:szCs w:val="30"/>
        </w:rPr>
      </w:pPr>
    </w:p>
    <w:p w14:paraId="5D4AE3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Earnest prayer is the most potent means of winning continued communion.</w:t>
      </w:r>
    </w:p>
    <w:p w14:paraId="16B8811A">
      <w:pPr>
        <w:pStyle w:val="3"/>
        <w:spacing w:line="245" w:lineRule="auto"/>
        <w:rPr>
          <w:rFonts w:hint="eastAsia" w:ascii="微软雅黑" w:hAnsi="微软雅黑" w:eastAsia="微软雅黑" w:cs="微软雅黑"/>
          <w:sz w:val="30"/>
          <w:szCs w:val="30"/>
        </w:rPr>
      </w:pPr>
    </w:p>
    <w:p w14:paraId="36C20E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恳切的祷告是赢得持续交通最有力的手段。</w:t>
      </w:r>
    </w:p>
    <w:p w14:paraId="351CDEDE">
      <w:pPr>
        <w:pStyle w:val="3"/>
        <w:spacing w:line="245" w:lineRule="auto"/>
        <w:rPr>
          <w:rFonts w:hint="eastAsia" w:ascii="微软雅黑" w:hAnsi="微软雅黑" w:eastAsia="微软雅黑" w:cs="微软雅黑"/>
          <w:sz w:val="30"/>
          <w:szCs w:val="30"/>
        </w:rPr>
      </w:pPr>
    </w:p>
    <w:p w14:paraId="72140A1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found it true, that the mercy-seat is the place where the Lord meets his servants.</w:t>
      </w:r>
    </w:p>
    <w:p w14:paraId="3B10D02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我们发现这是真的，施恩座是主与祂仆人相会的地方。</w:t>
      </w:r>
    </w:p>
    <w:p w14:paraId="2A3F3514">
      <w:pPr>
        <w:pStyle w:val="3"/>
        <w:spacing w:line="245" w:lineRule="auto"/>
        <w:rPr>
          <w:rFonts w:hint="eastAsia" w:ascii="微软雅黑" w:hAnsi="微软雅黑" w:eastAsia="微软雅黑" w:cs="微软雅黑"/>
          <w:sz w:val="30"/>
          <w:szCs w:val="30"/>
        </w:rPr>
      </w:pPr>
    </w:p>
    <w:p w14:paraId="119890F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often our souls have risen from depths of distress to heights of delight, by the simple appeal to heaven, which we by supplication have been allowed to make.</w:t>
      </w:r>
    </w:p>
    <w:p w14:paraId="6F6ECEA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很多时候，通过我们被允许藉着恳求向天发出的简单呼吁，我们的灵魂从痛苦的深渊升到了喜乐的高处。</w:t>
      </w:r>
    </w:p>
    <w:p w14:paraId="152572E4">
      <w:pPr>
        <w:pStyle w:val="3"/>
        <w:spacing w:line="245" w:lineRule="auto"/>
        <w:rPr>
          <w:rFonts w:hint="eastAsia" w:ascii="微软雅黑" w:hAnsi="微软雅黑" w:eastAsia="微软雅黑" w:cs="微软雅黑"/>
          <w:sz w:val="30"/>
          <w:szCs w:val="30"/>
        </w:rPr>
      </w:pPr>
    </w:p>
    <w:p w14:paraId="00A94B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speak well of the exercise of prayer; we can endorse all the titles which old divines have given it, such as—the key of heaven, and of all God's cabinets, the conduit of mercy, faith flaming, Jacob's ladder, an invisible and invincible weapon, a victory over the Omnipotent, the sweet consumption of cares, a box of ointment broken on the head of Christ, the perfume of heaven, the mount of transfiguration, the soul's messenger, and Satan's scourge: but we will add another—it is a golden chain which holds the Saviour, and secures him to his people.</w:t>
      </w:r>
    </w:p>
    <w:p w14:paraId="5A140A3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称赞祷告的操练；我们可以认可古代神学家给它的所有头衔，例如——天堂和神所有宝库的钥匙、怜悯的导管、燃烧的信心、雅各的天梯、无形且无敌的武器、对全能者的胜利、忧虑的甜蜜消耗、打破在基督头上的膏油盒、天堂的香气、变像山、灵魂的信使和撒但的鞭子：但我们要再加上一个——它是抓住救主、将祂系在祂子民身上的一条金链。</w:t>
      </w:r>
    </w:p>
    <w:p w14:paraId="57FFF40F">
      <w:pPr>
        <w:pStyle w:val="3"/>
        <w:spacing w:line="245" w:lineRule="auto"/>
        <w:rPr>
          <w:rFonts w:hint="eastAsia" w:ascii="微软雅黑" w:hAnsi="微软雅黑" w:eastAsia="微软雅黑" w:cs="微软雅黑"/>
          <w:sz w:val="30"/>
          <w:szCs w:val="30"/>
        </w:rPr>
      </w:pPr>
    </w:p>
    <w:p w14:paraId="66971C8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never lingers long with dumb souls; if there be no crying out to him, he loves not silence, and he departs and betakes himself to those hearts which are full of the music of prayer.</w:t>
      </w:r>
    </w:p>
    <w:p w14:paraId="2E2364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基督从不在哑巴灵魂那里长久逗留；如果没有向祂的呼求，祂不喜欢沉默，祂就会离开，投奔那些充满祷告音乐的心灵。</w:t>
      </w:r>
    </w:p>
    <w:p w14:paraId="6539FA08">
      <w:pPr>
        <w:pStyle w:val="3"/>
        <w:spacing w:line="245" w:lineRule="auto"/>
        <w:rPr>
          <w:rFonts w:hint="eastAsia" w:ascii="微软雅黑" w:hAnsi="微软雅黑" w:eastAsia="微软雅黑" w:cs="微软雅黑"/>
          <w:sz w:val="30"/>
          <w:szCs w:val="30"/>
        </w:rPr>
      </w:pPr>
    </w:p>
    <w:p w14:paraId="0D7DA1A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marvellous influence prayer has upon our fellowship with Jesus! We may always measure one by the other.</w:t>
      </w:r>
    </w:p>
    <w:p w14:paraId="4C5001F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祷告对我们与耶稣的交通有着多么奇妙的影响！我们总是可以用一个来衡量另一个。</w:t>
      </w:r>
    </w:p>
    <w:p w14:paraId="73B4C239">
      <w:pPr>
        <w:pStyle w:val="3"/>
        <w:spacing w:line="245" w:lineRule="auto"/>
        <w:rPr>
          <w:rFonts w:hint="eastAsia" w:ascii="微软雅黑" w:hAnsi="微软雅黑" w:eastAsia="微软雅黑" w:cs="微软雅黑"/>
          <w:sz w:val="30"/>
          <w:szCs w:val="30"/>
        </w:rPr>
      </w:pPr>
    </w:p>
    <w:p w14:paraId="5B5BA83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pray most fervently and frequently who have been constant attendants on the kind Intercessor; while, on the other hand, those who wrestle the hardest in supplication will hold the angel the longest.</w:t>
      </w:r>
    </w:p>
    <w:p w14:paraId="4A419FF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那些最热切、最频繁祷告的人，是那些常随侍在那位仁慈中保身边的人；另一方面，那些在恳求中摔跤最努力的人，将留住天使最久。</w:t>
      </w:r>
    </w:p>
    <w:p w14:paraId="2CCB1191">
      <w:pPr>
        <w:pStyle w:val="3"/>
        <w:spacing w:line="245" w:lineRule="auto"/>
        <w:rPr>
          <w:rFonts w:hint="eastAsia" w:ascii="微软雅黑" w:hAnsi="微软雅黑" w:eastAsia="微软雅黑" w:cs="微软雅黑"/>
          <w:sz w:val="30"/>
          <w:szCs w:val="30"/>
        </w:rPr>
      </w:pPr>
    </w:p>
    <w:p w14:paraId="3E0EDBA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Joshua's voice stayed the sun in the heavens for a few hours; but the voice of prayer can detain the Sun of righteousness for months and even years.</w:t>
      </w:r>
    </w:p>
    <w:p w14:paraId="4BC69FB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约书亚的声音使太阳在天空中停留了几个小时；但祷告的声音可以留住公义的日头数月甚至数年。</w:t>
      </w:r>
    </w:p>
    <w:p w14:paraId="6D9F2C3D">
      <w:pPr>
        <w:pStyle w:val="3"/>
        <w:spacing w:line="245" w:lineRule="auto"/>
        <w:rPr>
          <w:rFonts w:hint="eastAsia" w:ascii="微软雅黑" w:hAnsi="微软雅黑" w:eastAsia="微软雅黑" w:cs="微软雅黑"/>
          <w:sz w:val="30"/>
          <w:szCs w:val="30"/>
        </w:rPr>
      </w:pPr>
    </w:p>
    <w:p w14:paraId="0BE4DD8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Brethren, will you slight this exhortation?</w:t>
      </w:r>
    </w:p>
    <w:p w14:paraId="2A67B3A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基督徒弟兄们，你们要轻视这个劝勉吗？</w:t>
      </w:r>
    </w:p>
    <w:p w14:paraId="18CEF03D">
      <w:pPr>
        <w:pStyle w:val="3"/>
        <w:spacing w:line="245" w:lineRule="auto"/>
        <w:rPr>
          <w:rFonts w:hint="eastAsia" w:ascii="微软雅黑" w:hAnsi="微软雅黑" w:eastAsia="微软雅黑" w:cs="微软雅黑"/>
          <w:sz w:val="30"/>
          <w:szCs w:val="30"/>
        </w:rPr>
      </w:pPr>
    </w:p>
    <w:p w14:paraId="2539B5C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none of these means be tried?</w:t>
      </w:r>
    </w:p>
    <w:p w14:paraId="13A42F6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这些方法一个都不试吗？</w:t>
      </w:r>
    </w:p>
    <w:p w14:paraId="2EA80639">
      <w:pPr>
        <w:pStyle w:val="3"/>
        <w:spacing w:line="245" w:lineRule="auto"/>
        <w:rPr>
          <w:rFonts w:hint="eastAsia" w:ascii="微软雅黑" w:hAnsi="微软雅黑" w:eastAsia="微软雅黑" w:cs="微软雅黑"/>
          <w:sz w:val="30"/>
          <w:szCs w:val="30"/>
        </w:rPr>
      </w:pPr>
    </w:p>
    <w:p w14:paraId="70322C8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content to suffer your Saviour to depart?</w:t>
      </w:r>
    </w:p>
    <w:p w14:paraId="18D0444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你们满足于容让你们的救主离开吗？</w:t>
      </w:r>
    </w:p>
    <w:p w14:paraId="0D323829">
      <w:pPr>
        <w:pStyle w:val="3"/>
        <w:spacing w:line="245" w:lineRule="auto"/>
        <w:rPr>
          <w:rFonts w:hint="eastAsia" w:ascii="微软雅黑" w:hAnsi="微软雅黑" w:eastAsia="微软雅黑" w:cs="微软雅黑"/>
          <w:sz w:val="30"/>
          <w:szCs w:val="30"/>
        </w:rPr>
      </w:pPr>
    </w:p>
    <w:p w14:paraId="282E73F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ye careless as to his company?</w:t>
      </w:r>
    </w:p>
    <w:p w14:paraId="181466E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你们对祂的陪伴不在意吗？</w:t>
      </w:r>
    </w:p>
    <w:p w14:paraId="46DD95DF">
      <w:pPr>
        <w:pStyle w:val="3"/>
        <w:spacing w:line="245" w:lineRule="auto"/>
        <w:rPr>
          <w:rFonts w:hint="eastAsia" w:ascii="微软雅黑" w:hAnsi="微软雅黑" w:eastAsia="微软雅黑" w:cs="微软雅黑"/>
          <w:sz w:val="30"/>
          <w:szCs w:val="30"/>
        </w:rPr>
      </w:pPr>
    </w:p>
    <w:p w14:paraId="73C4E9B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have grave cause for fear; there is something vitally wrong.</w:t>
      </w:r>
    </w:p>
    <w:p w14:paraId="5A8B790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那么你们有严重的理由惧怕；有某些致命的错误存在。</w:t>
      </w:r>
    </w:p>
    <w:p w14:paraId="642AD684">
      <w:pPr>
        <w:pStyle w:val="3"/>
        <w:spacing w:line="245" w:lineRule="auto"/>
        <w:rPr>
          <w:rFonts w:hint="eastAsia" w:ascii="微软雅黑" w:hAnsi="微软雅黑" w:eastAsia="微软雅黑" w:cs="微软雅黑"/>
          <w:sz w:val="30"/>
          <w:szCs w:val="30"/>
        </w:rPr>
      </w:pPr>
    </w:p>
    <w:p w14:paraId="085389C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 not by this sad admonitory symptom; search your heart, for a sad disease is there.</w:t>
      </w:r>
    </w:p>
    <w:p w14:paraId="7CB1DBA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不要忽略这个可悲的警告症状；搜查你的心，因为那里有可悲的疾病。</w:t>
      </w:r>
    </w:p>
    <w:p w14:paraId="06233B2D">
      <w:pPr>
        <w:pStyle w:val="3"/>
        <w:spacing w:line="245" w:lineRule="auto"/>
        <w:rPr>
          <w:rFonts w:hint="eastAsia" w:ascii="微软雅黑" w:hAnsi="微软雅黑" w:eastAsia="微软雅黑" w:cs="微软雅黑"/>
          <w:sz w:val="30"/>
          <w:szCs w:val="30"/>
        </w:rPr>
      </w:pPr>
    </w:p>
    <w:p w14:paraId="491310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great Physician heal thee.</w:t>
      </w:r>
    </w:p>
    <w:p w14:paraId="2B881F9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愿伟大的医生医治你。</w:t>
      </w:r>
    </w:p>
    <w:p w14:paraId="763FD852">
      <w:pPr>
        <w:pStyle w:val="3"/>
        <w:spacing w:line="245" w:lineRule="auto"/>
        <w:rPr>
          <w:rFonts w:hint="eastAsia" w:ascii="微软雅黑" w:hAnsi="微软雅黑" w:eastAsia="微软雅黑" w:cs="微软雅黑"/>
          <w:sz w:val="30"/>
          <w:szCs w:val="30"/>
        </w:rPr>
      </w:pPr>
    </w:p>
    <w:p w14:paraId="4786E6C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as joint-heir with Jesus, thou hast longings after him and sighings for his presence.</w:t>
      </w:r>
    </w:p>
    <w:p w14:paraId="541B49A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但毫无疑问，作为与耶稣同作后嗣的，你有对祂的渴望和对祂同在的叹息。</w:t>
      </w:r>
    </w:p>
    <w:p w14:paraId="77506934">
      <w:pPr>
        <w:pStyle w:val="3"/>
        <w:spacing w:line="245" w:lineRule="auto"/>
        <w:rPr>
          <w:rFonts w:hint="eastAsia" w:ascii="微软雅黑" w:hAnsi="微软雅黑" w:eastAsia="微软雅黑" w:cs="微软雅黑"/>
          <w:sz w:val="30"/>
          <w:szCs w:val="30"/>
        </w:rPr>
      </w:pPr>
    </w:p>
    <w:p w14:paraId="7FBA24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it be thy concern to find him, and, having found him, to constrain him to abide with thee for ever.</w:t>
      </w:r>
    </w:p>
    <w:p w14:paraId="73A5B2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那么，让你所关心的成为寻找祂，并且找到祂后，强留祂永远与你同住。</w:t>
      </w:r>
    </w:p>
    <w:p w14:paraId="3B51F198">
      <w:pPr>
        <w:pStyle w:val="3"/>
        <w:spacing w:line="245" w:lineRule="auto"/>
        <w:rPr>
          <w:rFonts w:hint="eastAsia" w:ascii="微软雅黑" w:hAnsi="微软雅黑" w:eastAsia="微软雅黑" w:cs="微软雅黑"/>
          <w:sz w:val="30"/>
          <w:szCs w:val="30"/>
        </w:rPr>
      </w:pPr>
    </w:p>
    <w:p w14:paraId="4A37B32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could for ever sit</w:t>
      </w:r>
    </w:p>
    <w:p w14:paraId="17787CE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“噢，愿我们能永远像玛利亚一样，</w:t>
      </w:r>
    </w:p>
    <w:p w14:paraId="60DE5873">
      <w:pPr>
        <w:pStyle w:val="3"/>
        <w:spacing w:line="245" w:lineRule="auto"/>
        <w:rPr>
          <w:rFonts w:hint="eastAsia" w:ascii="微软雅黑" w:hAnsi="微软雅黑" w:eastAsia="微软雅黑" w:cs="微软雅黑"/>
          <w:sz w:val="30"/>
          <w:szCs w:val="30"/>
        </w:rPr>
      </w:pPr>
    </w:p>
    <w:p w14:paraId="1FC850B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Mary, at the Master's feet;</w:t>
      </w:r>
    </w:p>
    <w:p w14:paraId="2083403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坐在主人的脚前；</w:t>
      </w:r>
    </w:p>
    <w:p w14:paraId="7606C583">
      <w:pPr>
        <w:pStyle w:val="3"/>
        <w:spacing w:line="245" w:lineRule="auto"/>
        <w:rPr>
          <w:rFonts w:hint="eastAsia" w:ascii="微软雅黑" w:hAnsi="微软雅黑" w:eastAsia="微软雅黑" w:cs="微软雅黑"/>
          <w:sz w:val="30"/>
          <w:szCs w:val="30"/>
        </w:rPr>
      </w:pPr>
    </w:p>
    <w:p w14:paraId="6A4B757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this our happy choice,</w:t>
      </w:r>
    </w:p>
    <w:p w14:paraId="2CA673F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让这成为我们快乐的选择，</w:t>
      </w:r>
    </w:p>
    <w:p w14:paraId="51179E8C">
      <w:pPr>
        <w:pStyle w:val="3"/>
        <w:spacing w:line="245" w:lineRule="auto"/>
        <w:rPr>
          <w:rFonts w:hint="eastAsia" w:ascii="微软雅黑" w:hAnsi="微软雅黑" w:eastAsia="微软雅黑" w:cs="微软雅黑"/>
          <w:sz w:val="30"/>
          <w:szCs w:val="30"/>
        </w:rPr>
      </w:pPr>
    </w:p>
    <w:p w14:paraId="0A7010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only care, delight, and bliss,</w:t>
      </w:r>
    </w:p>
    <w:p w14:paraId="527038D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我们唯一的关注、喜乐和福气，</w:t>
      </w:r>
    </w:p>
    <w:p w14:paraId="0AFA9CD8">
      <w:pPr>
        <w:pStyle w:val="3"/>
        <w:spacing w:line="245" w:lineRule="auto"/>
        <w:rPr>
          <w:rFonts w:hint="eastAsia" w:ascii="微软雅黑" w:hAnsi="微软雅黑" w:eastAsia="微软雅黑" w:cs="微软雅黑"/>
          <w:sz w:val="30"/>
          <w:szCs w:val="30"/>
        </w:rPr>
      </w:pPr>
    </w:p>
    <w:p w14:paraId="3948851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joy, our heaven on earth be this,</w:t>
      </w:r>
    </w:p>
    <w:p w14:paraId="1A37AD6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我们的欢欣、我们在地上的天堂即是如此：</w:t>
      </w:r>
    </w:p>
    <w:p w14:paraId="44A68482">
      <w:pPr>
        <w:pStyle w:val="3"/>
        <w:spacing w:line="245" w:lineRule="auto"/>
        <w:rPr>
          <w:rFonts w:hint="eastAsia" w:ascii="微软雅黑" w:hAnsi="微软雅黑" w:eastAsia="微软雅黑" w:cs="微软雅黑"/>
          <w:sz w:val="30"/>
          <w:szCs w:val="30"/>
        </w:rPr>
      </w:pPr>
    </w:p>
    <w:p w14:paraId="1D99F40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hear the Bridegroom's voice.</w:t>
      </w:r>
    </w:p>
    <w:p w14:paraId="2271BD9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听新郎的声音。</w:t>
      </w:r>
    </w:p>
    <w:p w14:paraId="091217FD">
      <w:pPr>
        <w:pStyle w:val="3"/>
        <w:spacing w:line="245" w:lineRule="auto"/>
        <w:rPr>
          <w:rFonts w:hint="eastAsia" w:ascii="微软雅黑" w:hAnsi="微软雅黑" w:eastAsia="微软雅黑" w:cs="微软雅黑"/>
          <w:sz w:val="30"/>
          <w:szCs w:val="30"/>
        </w:rPr>
      </w:pPr>
    </w:p>
    <w:p w14:paraId="626397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could with favour'd John,</w:t>
      </w:r>
    </w:p>
    <w:p w14:paraId="33153B8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“噢，愿我们能像蒙恩的约翰一样，</w:t>
      </w:r>
    </w:p>
    <w:p w14:paraId="1D1E50CC">
      <w:pPr>
        <w:pStyle w:val="3"/>
        <w:spacing w:line="245" w:lineRule="auto"/>
        <w:rPr>
          <w:rFonts w:hint="eastAsia" w:ascii="微软雅黑" w:hAnsi="微软雅黑" w:eastAsia="微软雅黑" w:cs="微软雅黑"/>
          <w:sz w:val="30"/>
          <w:szCs w:val="30"/>
        </w:rPr>
      </w:pPr>
    </w:p>
    <w:p w14:paraId="2E7B228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Recline our weary heads upon</w:t>
      </w:r>
    </w:p>
    <w:p w14:paraId="6DCE182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将我们疲惫的头</w:t>
      </w:r>
    </w:p>
    <w:p w14:paraId="5C4B25EE">
      <w:pPr>
        <w:pStyle w:val="3"/>
        <w:spacing w:line="245" w:lineRule="auto"/>
        <w:rPr>
          <w:rFonts w:hint="eastAsia" w:ascii="微软雅黑" w:hAnsi="微软雅黑" w:eastAsia="微软雅黑" w:cs="微软雅黑"/>
          <w:sz w:val="30"/>
          <w:szCs w:val="30"/>
        </w:rPr>
      </w:pPr>
    </w:p>
    <w:p w14:paraId="0600252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dear Redeemer's breast!</w:t>
      </w:r>
    </w:p>
    <w:p w14:paraId="6ECF08F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靠在亲爱救赎主的胸膛上！</w:t>
      </w:r>
    </w:p>
    <w:p w14:paraId="44A782B6">
      <w:pPr>
        <w:pStyle w:val="3"/>
        <w:spacing w:line="245" w:lineRule="auto"/>
        <w:rPr>
          <w:rFonts w:hint="eastAsia" w:ascii="微软雅黑" w:hAnsi="微软雅黑" w:eastAsia="微软雅黑" w:cs="微软雅黑"/>
          <w:sz w:val="30"/>
          <w:szCs w:val="30"/>
        </w:rPr>
      </w:pPr>
    </w:p>
    <w:p w14:paraId="7AEC74A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care, and sin, and sorrow free,</w:t>
      </w:r>
    </w:p>
    <w:p w14:paraId="6586583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远离忧虑、罪恶和悲伤，</w:t>
      </w:r>
    </w:p>
    <w:p w14:paraId="51055C1D">
      <w:pPr>
        <w:pStyle w:val="3"/>
        <w:spacing w:line="245" w:lineRule="auto"/>
        <w:rPr>
          <w:rFonts w:hint="eastAsia" w:ascii="微软雅黑" w:hAnsi="微软雅黑" w:eastAsia="微软雅黑" w:cs="微软雅黑"/>
          <w:sz w:val="30"/>
          <w:szCs w:val="30"/>
        </w:rPr>
      </w:pPr>
    </w:p>
    <w:p w14:paraId="1CB28A8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O Lord, to find in thee</w:t>
      </w:r>
    </w:p>
    <w:p w14:paraId="6654821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主啊，赐我们在祢里面找到</w:t>
      </w:r>
    </w:p>
    <w:p w14:paraId="508FE791">
      <w:pPr>
        <w:pStyle w:val="3"/>
        <w:spacing w:line="245" w:lineRule="auto"/>
        <w:rPr>
          <w:rFonts w:hint="eastAsia" w:ascii="微软雅黑" w:hAnsi="微软雅黑" w:eastAsia="微软雅黑" w:cs="微软雅黑"/>
          <w:sz w:val="30"/>
          <w:szCs w:val="30"/>
        </w:rPr>
      </w:pPr>
    </w:p>
    <w:p w14:paraId="3F4CFA1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everlasting rest."</w:t>
      </w:r>
    </w:p>
    <w:p w14:paraId="6EC5EC6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我们要永远的安息。”</w:t>
      </w:r>
    </w:p>
    <w:p w14:paraId="39348E25">
      <w:pPr>
        <w:pStyle w:val="3"/>
        <w:spacing w:line="245" w:lineRule="auto"/>
        <w:rPr>
          <w:rFonts w:hint="eastAsia" w:ascii="微软雅黑" w:hAnsi="微软雅黑" w:eastAsia="微软雅黑" w:cs="微软雅黑"/>
          <w:sz w:val="30"/>
          <w:szCs w:val="30"/>
        </w:rPr>
      </w:pPr>
    </w:p>
    <w:p w14:paraId="14FFC47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short time it will be our joy to hold further converse with each other, upon various important points of our knowledge of Christ.</w:t>
      </w:r>
    </w:p>
    <w:p w14:paraId="172FD26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在短时间内，我们将有幸彼此进一步交谈，讨论我们对基督认识的各个要点。</w:t>
      </w:r>
    </w:p>
    <w:p w14:paraId="4A81D49C">
      <w:pPr>
        <w:pStyle w:val="3"/>
        <w:spacing w:line="245" w:lineRule="auto"/>
        <w:rPr>
          <w:rFonts w:hint="eastAsia" w:ascii="微软雅黑" w:hAnsi="微软雅黑" w:eastAsia="微软雅黑" w:cs="微软雅黑"/>
          <w:sz w:val="30"/>
          <w:szCs w:val="30"/>
        </w:rPr>
      </w:pPr>
    </w:p>
    <w:p w14:paraId="259916E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we shall then be privileged to enter more fully into the mysteries of communion, and in the mean time we commend our humble effort to the blessing of Heaven, trusting that some beginners will here read and learn what are the elements of that wondrous experience which falls to the lot of a Christian.</w:t>
      </w:r>
    </w:p>
    <w:p w14:paraId="7B49930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我们相信那时我们将有幸更充分地进入交通的奥秘，在此期间，我们将我们卑微的努力交托给上天的祝福，相信一些初学者会在这里阅读并学习什么是那临到基督徒份上的奇妙经历的要素。</w:t>
      </w:r>
    </w:p>
    <w:p w14:paraId="1AAD22D0">
      <w:pPr>
        <w:pStyle w:val="3"/>
        <w:spacing w:line="245" w:lineRule="auto"/>
        <w:rPr>
          <w:rFonts w:hint="eastAsia" w:ascii="微软雅黑" w:hAnsi="微软雅黑" w:eastAsia="微软雅黑" w:cs="微软雅黑"/>
          <w:sz w:val="30"/>
          <w:szCs w:val="30"/>
        </w:rPr>
      </w:pPr>
    </w:p>
    <w:p w14:paraId="36AFC67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UNCONVERTED READER</w:t>
      </w:r>
    </w:p>
    <w:p w14:paraId="08B399F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致那些未归信的读者</w:t>
      </w:r>
    </w:p>
    <w:p w14:paraId="41AA87B3">
      <w:pPr>
        <w:pStyle w:val="3"/>
        <w:spacing w:line="245" w:lineRule="auto"/>
        <w:rPr>
          <w:rFonts w:hint="eastAsia" w:ascii="微软雅黑" w:hAnsi="微软雅黑" w:eastAsia="微软雅黑" w:cs="微软雅黑"/>
          <w:sz w:val="30"/>
          <w:szCs w:val="30"/>
        </w:rPr>
      </w:pPr>
    </w:p>
    <w:p w14:paraId="6BF18DF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UNDER CONCERN OF SOUL</w:t>
      </w:r>
    </w:p>
    <w:p w14:paraId="6ED50B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就是那些关心灵魂的人</w:t>
      </w:r>
    </w:p>
    <w:p w14:paraId="691BEA67">
      <w:pPr>
        <w:pStyle w:val="3"/>
        <w:spacing w:line="245" w:lineRule="auto"/>
        <w:rPr>
          <w:rFonts w:hint="eastAsia" w:ascii="微软雅黑" w:hAnsi="微软雅黑" w:eastAsia="微软雅黑" w:cs="微软雅黑"/>
          <w:sz w:val="30"/>
          <w:szCs w:val="30"/>
        </w:rPr>
      </w:pPr>
    </w:p>
    <w:p w14:paraId="3753493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FRIEND,—You are now commencing the life of grace, for thou art just awakened to know the evil of sin.</w:t>
      </w:r>
    </w:p>
    <w:p w14:paraId="2AC598A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朋友，——你现在正开始恩典的生命，因为你刚醒悟过来，知道罪的邪恶。</w:t>
      </w:r>
    </w:p>
    <w:p w14:paraId="6B803EB9">
      <w:pPr>
        <w:pStyle w:val="3"/>
        <w:spacing w:line="245" w:lineRule="auto"/>
        <w:rPr>
          <w:rFonts w:hint="eastAsia" w:ascii="微软雅黑" w:hAnsi="微软雅黑" w:eastAsia="微软雅黑" w:cs="微软雅黑"/>
          <w:sz w:val="30"/>
          <w:szCs w:val="30"/>
        </w:rPr>
      </w:pPr>
    </w:p>
    <w:p w14:paraId="27CA3D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now feeling the guilt of your life, and are lamenting the follies of your youth.</w:t>
      </w:r>
    </w:p>
    <w:p w14:paraId="13BC6D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你现在感觉到你生命的罪咎，并在哀叹你年轻时的愚昧。</w:t>
      </w:r>
    </w:p>
    <w:p w14:paraId="3DCBB824">
      <w:pPr>
        <w:pStyle w:val="3"/>
        <w:spacing w:line="245" w:lineRule="auto"/>
        <w:rPr>
          <w:rFonts w:hint="eastAsia" w:ascii="微软雅黑" w:hAnsi="微软雅黑" w:eastAsia="微软雅黑" w:cs="微软雅黑"/>
          <w:sz w:val="30"/>
          <w:szCs w:val="30"/>
        </w:rPr>
      </w:pPr>
    </w:p>
    <w:p w14:paraId="3B93A46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fear there is no hope of pardon, no prospect of forgiveness, and you tremble lest death should lead your guilty soul unforgiven before its Maker.</w:t>
      </w:r>
    </w:p>
    <w:p w14:paraId="7FFF35B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你担心没有赦免的希望，没有宽恕的前景，你战兢，唯恐死亡将你那未得赦免的有罪灵魂带到它的造物主面前。</w:t>
      </w:r>
    </w:p>
    <w:p w14:paraId="5B21FFE2">
      <w:pPr>
        <w:pStyle w:val="3"/>
        <w:spacing w:line="245" w:lineRule="auto"/>
        <w:rPr>
          <w:rFonts w:hint="eastAsia" w:ascii="微软雅黑" w:hAnsi="微软雅黑" w:eastAsia="微软雅黑" w:cs="微软雅黑"/>
          <w:sz w:val="30"/>
          <w:szCs w:val="30"/>
        </w:rPr>
      </w:pPr>
    </w:p>
    <w:p w14:paraId="32E9FE4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then, the word of God.</w:t>
      </w:r>
    </w:p>
    <w:p w14:paraId="6E52762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那么，听神的话。</w:t>
      </w:r>
    </w:p>
    <w:p w14:paraId="0EC0A873">
      <w:pPr>
        <w:pStyle w:val="3"/>
        <w:spacing w:line="245" w:lineRule="auto"/>
        <w:rPr>
          <w:rFonts w:hint="eastAsia" w:ascii="微软雅黑" w:hAnsi="微软雅黑" w:eastAsia="微软雅黑" w:cs="微软雅黑"/>
          <w:sz w:val="30"/>
          <w:szCs w:val="30"/>
        </w:rPr>
      </w:pPr>
    </w:p>
    <w:p w14:paraId="2938961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pains for sins are God's work in thy soul.</w:t>
      </w:r>
    </w:p>
    <w:p w14:paraId="48C5A13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你因罪而有的痛苦是神在你灵魂里的工作。</w:t>
      </w:r>
    </w:p>
    <w:p w14:paraId="6DBF5E4B">
      <w:pPr>
        <w:pStyle w:val="3"/>
        <w:spacing w:line="245" w:lineRule="auto"/>
        <w:rPr>
          <w:rFonts w:hint="eastAsia" w:ascii="微软雅黑" w:hAnsi="微软雅黑" w:eastAsia="微软雅黑" w:cs="微软雅黑"/>
          <w:sz w:val="30"/>
          <w:szCs w:val="30"/>
        </w:rPr>
      </w:pPr>
    </w:p>
    <w:p w14:paraId="1C1693D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woundeth thee that thou mayest seek him.</w:t>
      </w:r>
    </w:p>
    <w:p w14:paraId="02DF828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祂击伤你，是为了让你寻求祂。</w:t>
      </w:r>
    </w:p>
    <w:p w14:paraId="61E1C8D0">
      <w:pPr>
        <w:pStyle w:val="3"/>
        <w:spacing w:line="245" w:lineRule="auto"/>
        <w:rPr>
          <w:rFonts w:hint="eastAsia" w:ascii="微软雅黑" w:hAnsi="微软雅黑" w:eastAsia="微软雅黑" w:cs="微软雅黑"/>
          <w:sz w:val="30"/>
          <w:szCs w:val="30"/>
        </w:rPr>
      </w:pPr>
    </w:p>
    <w:p w14:paraId="44312D5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have showed thee thy sin if he did not intend to pardon.</w:t>
      </w:r>
    </w:p>
    <w:p w14:paraId="3A11DA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如果祂不打算赦免，祂就不会向你显明你的罪。</w:t>
      </w:r>
    </w:p>
    <w:p w14:paraId="7F6656F4">
      <w:pPr>
        <w:pStyle w:val="3"/>
        <w:spacing w:line="245" w:lineRule="auto"/>
        <w:rPr>
          <w:rFonts w:hint="eastAsia" w:ascii="微软雅黑" w:hAnsi="微软雅黑" w:eastAsia="微软雅黑" w:cs="微软雅黑"/>
          <w:sz w:val="30"/>
          <w:szCs w:val="30"/>
        </w:rPr>
      </w:pPr>
    </w:p>
    <w:p w14:paraId="10B1CA6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now a sinner, and Jesus came to save sinners, therefore he came to save thee; yea, he is saving thee now.</w:t>
      </w:r>
    </w:p>
    <w:p w14:paraId="55367B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你现在是个罪人，而耶稣来是为了拯救罪人，因此祂来是为了救你；是的，祂现在正在救你。</w:t>
      </w:r>
    </w:p>
    <w:p w14:paraId="29E5A0B7">
      <w:pPr>
        <w:pStyle w:val="3"/>
        <w:spacing w:line="245" w:lineRule="auto"/>
        <w:rPr>
          <w:rFonts w:hint="eastAsia" w:ascii="微软雅黑" w:hAnsi="微软雅黑" w:eastAsia="微软雅黑" w:cs="微软雅黑"/>
          <w:sz w:val="30"/>
          <w:szCs w:val="30"/>
        </w:rPr>
      </w:pPr>
    </w:p>
    <w:p w14:paraId="4691C16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strivings of soul are the work of his mercy; there is love in every blow, and grace in every stripe.</w:t>
      </w:r>
    </w:p>
    <w:p w14:paraId="02FAB99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这些灵魂的挣扎是祂怜悯的工作；每一次打击中都有爱，每一道鞭伤中都有恩典。</w:t>
      </w:r>
    </w:p>
    <w:p w14:paraId="3A96300D">
      <w:pPr>
        <w:pStyle w:val="3"/>
        <w:spacing w:line="245" w:lineRule="auto"/>
        <w:rPr>
          <w:rFonts w:hint="eastAsia" w:ascii="微软雅黑" w:hAnsi="微软雅黑" w:eastAsia="微软雅黑" w:cs="微软雅黑"/>
          <w:sz w:val="30"/>
          <w:szCs w:val="30"/>
        </w:rPr>
      </w:pPr>
    </w:p>
    <w:p w14:paraId="35602BA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O troubled one, that he is able to save thee unto the uttermost, and thou shalt not believe in vain.</w:t>
      </w:r>
    </w:p>
    <w:p w14:paraId="1946690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相信吧，噢，忧愁的人，祂能拯救你到底，你的信必不徒然。</w:t>
      </w:r>
    </w:p>
    <w:p w14:paraId="20C77F9B">
      <w:pPr>
        <w:pStyle w:val="3"/>
        <w:spacing w:line="245" w:lineRule="auto"/>
        <w:rPr>
          <w:rFonts w:hint="eastAsia" w:ascii="微软雅黑" w:hAnsi="微软雅黑" w:eastAsia="微软雅黑" w:cs="微软雅黑"/>
          <w:sz w:val="30"/>
          <w:szCs w:val="30"/>
        </w:rPr>
      </w:pPr>
    </w:p>
    <w:p w14:paraId="7C67541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silence of thine agony, look unto him who by his stripes healeth thee.</w:t>
      </w:r>
    </w:p>
    <w:p w14:paraId="6E019F8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现在，在你痛苦的静默中，仰望那位因祂的鞭伤使你得医治的主。</w:t>
      </w:r>
    </w:p>
    <w:p w14:paraId="06C10370">
      <w:pPr>
        <w:pStyle w:val="3"/>
        <w:spacing w:line="245" w:lineRule="auto"/>
        <w:rPr>
          <w:rFonts w:hint="eastAsia" w:ascii="微软雅黑" w:hAnsi="微软雅黑" w:eastAsia="微软雅黑" w:cs="微软雅黑"/>
          <w:sz w:val="30"/>
          <w:szCs w:val="30"/>
        </w:rPr>
      </w:pPr>
    </w:p>
    <w:p w14:paraId="325AB9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has suffered the penalty of thy sins, and has endured the wrath of God on thy behalf.</w:t>
      </w:r>
    </w:p>
    <w:p w14:paraId="1ECA39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耶稣基督已经受了你罪的刑罚，并代表你承受了神的忿怒。</w:t>
      </w:r>
    </w:p>
    <w:p w14:paraId="4B050C54">
      <w:pPr>
        <w:pStyle w:val="3"/>
        <w:spacing w:line="245" w:lineRule="auto"/>
        <w:rPr>
          <w:rFonts w:hint="eastAsia" w:ascii="微软雅黑" w:hAnsi="微软雅黑" w:eastAsia="微软雅黑" w:cs="微软雅黑"/>
          <w:sz w:val="30"/>
          <w:szCs w:val="30"/>
        </w:rPr>
      </w:pPr>
    </w:p>
    <w:p w14:paraId="1433FCC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yonder crucified Man on Calvary, and mark thee that those drops of blood are falling for thee, those nailed hands are pierced for thee, and that open side contains a heart full of love to thee.</w:t>
      </w:r>
    </w:p>
    <w:p w14:paraId="1D5F233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看那边加略山上被钉十字架的人，注意那落下的血滴是为你而流，那被钉的手是为你刺穿，那敞开的肋旁包含着一颗对你充满爱的心。</w:t>
      </w:r>
    </w:p>
    <w:p w14:paraId="24EBBB9A">
      <w:pPr>
        <w:pStyle w:val="3"/>
        <w:spacing w:line="245" w:lineRule="auto"/>
        <w:rPr>
          <w:rFonts w:hint="eastAsia" w:ascii="微软雅黑" w:hAnsi="微软雅黑" w:eastAsia="微软雅黑" w:cs="微软雅黑"/>
          <w:sz w:val="30"/>
          <w:szCs w:val="30"/>
        </w:rPr>
      </w:pPr>
    </w:p>
    <w:p w14:paraId="5E31A5D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Jesus, none but Jesus,</w:t>
      </w:r>
    </w:p>
    <w:p w14:paraId="6B18E48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“唯有耶稣，唯有耶稣，</w:t>
      </w:r>
    </w:p>
    <w:p w14:paraId="027C0C9C">
      <w:pPr>
        <w:pStyle w:val="3"/>
        <w:spacing w:line="245" w:lineRule="auto"/>
        <w:rPr>
          <w:rFonts w:hint="eastAsia" w:ascii="微软雅黑" w:hAnsi="微软雅黑" w:eastAsia="微软雅黑" w:cs="微软雅黑"/>
          <w:sz w:val="30"/>
          <w:szCs w:val="30"/>
        </w:rPr>
      </w:pPr>
    </w:p>
    <w:p w14:paraId="12264E8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do helpless sinners good."</w:t>
      </w:r>
    </w:p>
    <w:p w14:paraId="1F6B4D2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能给无助罪人益处。”</w:t>
      </w:r>
    </w:p>
    <w:p w14:paraId="3CEF99A3">
      <w:pPr>
        <w:pStyle w:val="3"/>
        <w:spacing w:line="245" w:lineRule="auto"/>
        <w:rPr>
          <w:rFonts w:hint="eastAsia" w:ascii="微软雅黑" w:hAnsi="微软雅黑" w:eastAsia="微软雅黑" w:cs="微软雅黑"/>
          <w:sz w:val="30"/>
          <w:szCs w:val="30"/>
        </w:rPr>
      </w:pPr>
    </w:p>
    <w:p w14:paraId="5F2F0DA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simple reliance on him which saves.</w:t>
      </w:r>
    </w:p>
    <w:p w14:paraId="6D170EE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正是单纯地信靠祂带来了拯救。</w:t>
      </w:r>
    </w:p>
    <w:p w14:paraId="49FECA96">
      <w:pPr>
        <w:pStyle w:val="3"/>
        <w:spacing w:line="245" w:lineRule="auto"/>
        <w:rPr>
          <w:rFonts w:hint="eastAsia" w:ascii="微软雅黑" w:hAnsi="微软雅黑" w:eastAsia="微软雅黑" w:cs="微软雅黑"/>
          <w:sz w:val="30"/>
          <w:szCs w:val="30"/>
        </w:rPr>
      </w:pPr>
    </w:p>
    <w:p w14:paraId="542B0F1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negro said, "Massa, I fall flat on de promise;" so if you fall flat on the promise of Jesus you shall not find him fail you; he will bind up your heart, and make an end to the days of your mourning.</w:t>
      </w:r>
    </w:p>
    <w:p w14:paraId="1512DA3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那个黑人说，“主人，我完全投靠应许；”所以如果你完全投靠耶稣的应许，你会发现祂不会辜负你；祂会以此包扎你的心，并结束你悲哀的日子。</w:t>
      </w:r>
    </w:p>
    <w:p w14:paraId="6BBF896E">
      <w:pPr>
        <w:pStyle w:val="3"/>
        <w:spacing w:line="245" w:lineRule="auto"/>
        <w:rPr>
          <w:rFonts w:hint="eastAsia" w:ascii="微软雅黑" w:hAnsi="微软雅黑" w:eastAsia="微软雅黑" w:cs="微软雅黑"/>
          <w:sz w:val="30"/>
          <w:szCs w:val="30"/>
        </w:rPr>
      </w:pPr>
    </w:p>
    <w:p w14:paraId="344B9F6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meet in heaven one day to sing hallelujah to the condescending Lord; till then may the God of all grace be our helper. Amen.</w:t>
      </w:r>
    </w:p>
    <w:p w14:paraId="417379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总有一天我们会在天堂相聚，向那降卑的主高唱哈利路亚；在此之前，愿赐诸般恩典的神作我们的帮助者。阿们。</w:t>
      </w:r>
    </w:p>
    <w:p w14:paraId="2BC24DD0">
      <w:pPr>
        <w:pStyle w:val="3"/>
        <w:spacing w:line="245" w:lineRule="auto"/>
        <w:rPr>
          <w:rFonts w:hint="eastAsia" w:ascii="微软雅黑" w:hAnsi="微软雅黑" w:eastAsia="微软雅黑" w:cs="微软雅黑"/>
          <w:sz w:val="30"/>
          <w:szCs w:val="30"/>
        </w:rPr>
      </w:pPr>
    </w:p>
    <w:p w14:paraId="482DFF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HIM THAT LOVED US,</w:t>
      </w:r>
    </w:p>
    <w:p w14:paraId="553769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但愿荣耀归于那爱我们的，</w:t>
      </w:r>
    </w:p>
    <w:p w14:paraId="7BE6ED10">
      <w:pPr>
        <w:pStyle w:val="3"/>
        <w:spacing w:line="245" w:lineRule="auto"/>
        <w:rPr>
          <w:rFonts w:hint="eastAsia" w:ascii="微软雅黑" w:hAnsi="微软雅黑" w:eastAsia="微软雅黑" w:cs="微软雅黑"/>
          <w:sz w:val="30"/>
          <w:szCs w:val="30"/>
        </w:rPr>
      </w:pPr>
    </w:p>
    <w:p w14:paraId="3EC3579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w:t>
      </w:r>
    </w:p>
    <w:p w14:paraId="17723A9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w:t>
      </w:r>
    </w:p>
    <w:p w14:paraId="5E35CFF4">
      <w:pPr>
        <w:pStyle w:val="3"/>
        <w:spacing w:line="245" w:lineRule="auto"/>
        <w:rPr>
          <w:rFonts w:hint="eastAsia" w:ascii="微软雅黑" w:hAnsi="微软雅黑" w:eastAsia="微软雅黑" w:cs="微软雅黑"/>
          <w:sz w:val="30"/>
          <w:szCs w:val="30"/>
        </w:rPr>
      </w:pPr>
    </w:p>
    <w:p w14:paraId="4D6428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WASHED US FROM OUR SINS IN HIS</w:t>
      </w:r>
    </w:p>
    <w:p w14:paraId="1B9BCB3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用祂自己的血洗去我们罪恶的，</w:t>
      </w:r>
    </w:p>
    <w:p w14:paraId="093AC2EA">
      <w:pPr>
        <w:pStyle w:val="3"/>
        <w:spacing w:line="245" w:lineRule="auto"/>
        <w:rPr>
          <w:rFonts w:hint="eastAsia" w:ascii="微软雅黑" w:hAnsi="微软雅黑" w:eastAsia="微软雅黑" w:cs="微软雅黑"/>
          <w:sz w:val="30"/>
          <w:szCs w:val="30"/>
        </w:rPr>
      </w:pPr>
    </w:p>
    <w:p w14:paraId="63DAE9A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OWN BLOOD,</w:t>
      </w:r>
    </w:p>
    <w:p w14:paraId="651F69E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（见上句，已包含在中文语序中）</w:t>
      </w:r>
    </w:p>
    <w:p w14:paraId="3DBC5CA1">
      <w:pPr>
        <w:pStyle w:val="3"/>
        <w:spacing w:line="245" w:lineRule="auto"/>
        <w:rPr>
          <w:rFonts w:hint="eastAsia" w:ascii="微软雅黑" w:hAnsi="微软雅黑" w:eastAsia="微软雅黑" w:cs="微软雅黑"/>
          <w:sz w:val="30"/>
          <w:szCs w:val="30"/>
        </w:rPr>
      </w:pPr>
    </w:p>
    <w:p w14:paraId="3A71D18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MADE US KINGS AND PRIESTS</w:t>
      </w:r>
    </w:p>
    <w:p w14:paraId="0AD617A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又使我们成为国民，作祂父神的祭司的；</w:t>
      </w:r>
    </w:p>
    <w:p w14:paraId="1C0D8710">
      <w:pPr>
        <w:pStyle w:val="3"/>
        <w:spacing w:line="245" w:lineRule="auto"/>
        <w:rPr>
          <w:rFonts w:hint="eastAsia" w:ascii="微软雅黑" w:hAnsi="微软雅黑" w:eastAsia="微软雅黑" w:cs="微软雅黑"/>
          <w:sz w:val="30"/>
          <w:szCs w:val="30"/>
        </w:rPr>
      </w:pPr>
    </w:p>
    <w:p w14:paraId="3B5A55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w:t>
      </w:r>
    </w:p>
    <w:p w14:paraId="600B0C9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（见上句，已包含在中文语序中）</w:t>
      </w:r>
    </w:p>
    <w:p w14:paraId="792E2F11">
      <w:pPr>
        <w:pStyle w:val="3"/>
        <w:spacing w:line="245" w:lineRule="auto"/>
        <w:rPr>
          <w:rFonts w:hint="eastAsia" w:ascii="微软雅黑" w:hAnsi="微软雅黑" w:eastAsia="微软雅黑" w:cs="微软雅黑"/>
          <w:sz w:val="30"/>
          <w:szCs w:val="30"/>
        </w:rPr>
      </w:pPr>
    </w:p>
    <w:p w14:paraId="12BAEB1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OUR FATHER;</w:t>
      </w:r>
    </w:p>
    <w:p w14:paraId="71FF7B4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（见上句，已包含在中文语序中）</w:t>
      </w:r>
    </w:p>
    <w:p w14:paraId="5BF71044">
      <w:pPr>
        <w:pStyle w:val="3"/>
        <w:spacing w:line="245" w:lineRule="auto"/>
        <w:rPr>
          <w:rFonts w:hint="eastAsia" w:ascii="微软雅黑" w:hAnsi="微软雅黑" w:eastAsia="微软雅黑" w:cs="微软雅黑"/>
          <w:sz w:val="30"/>
          <w:szCs w:val="30"/>
        </w:rPr>
      </w:pPr>
    </w:p>
    <w:p w14:paraId="6D0C38B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BE GLORY AND DOMINION,</w:t>
      </w:r>
    </w:p>
    <w:p w14:paraId="3D378F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但愿荣耀、权能归给祂，</w:t>
      </w:r>
    </w:p>
    <w:p w14:paraId="0B612D41">
      <w:pPr>
        <w:pStyle w:val="3"/>
        <w:spacing w:line="245" w:lineRule="auto"/>
        <w:rPr>
          <w:rFonts w:hint="eastAsia" w:ascii="微软雅黑" w:hAnsi="微软雅黑" w:eastAsia="微软雅黑" w:cs="微软雅黑"/>
          <w:sz w:val="30"/>
          <w:szCs w:val="30"/>
        </w:rPr>
      </w:pPr>
    </w:p>
    <w:p w14:paraId="5084C1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 AND EVER,</w:t>
      </w:r>
    </w:p>
    <w:p w14:paraId="5B7B65A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直到永永远远，</w:t>
      </w:r>
    </w:p>
    <w:p w14:paraId="235358F3">
      <w:pPr>
        <w:pStyle w:val="3"/>
        <w:spacing w:line="245" w:lineRule="auto"/>
        <w:rPr>
          <w:rFonts w:hint="eastAsia" w:ascii="微软雅黑" w:hAnsi="微软雅黑" w:eastAsia="微软雅黑" w:cs="微软雅黑"/>
          <w:sz w:val="30"/>
          <w:szCs w:val="30"/>
        </w:rPr>
      </w:pPr>
    </w:p>
    <w:p w14:paraId="609626B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45A1479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4D641388">
      <w:pPr>
        <w:pStyle w:val="3"/>
        <w:spacing w:line="245" w:lineRule="auto"/>
        <w:rPr>
          <w:rFonts w:hint="eastAsia" w:ascii="微软雅黑" w:hAnsi="微软雅黑" w:eastAsia="微软雅黑" w:cs="微软雅黑"/>
          <w:sz w:val="30"/>
          <w:szCs w:val="30"/>
        </w:rPr>
      </w:pPr>
    </w:p>
    <w:p w14:paraId="3F84C122">
      <w:pPr>
        <w:pStyle w:val="3"/>
        <w:spacing w:line="245" w:lineRule="auto"/>
        <w:rPr>
          <w:rFonts w:hint="eastAsia" w:ascii="微软雅黑" w:hAnsi="微软雅黑" w:eastAsia="微软雅黑" w:cs="微软雅黑"/>
          <w:sz w:val="30"/>
          <w:szCs w:val="30"/>
        </w:rPr>
      </w:pPr>
    </w:p>
    <w:p w14:paraId="00DEA15C">
      <w:pPr>
        <w:pStyle w:val="3"/>
        <w:spacing w:line="245" w:lineRule="auto"/>
        <w:rPr>
          <w:rFonts w:hint="eastAsia" w:ascii="微软雅黑" w:hAnsi="微软雅黑" w:eastAsia="微软雅黑" w:cs="微软雅黑"/>
          <w:sz w:val="30"/>
          <w:szCs w:val="30"/>
        </w:rPr>
      </w:pPr>
    </w:p>
    <w:p w14:paraId="3B70557E">
      <w:pPr>
        <w:pStyle w:val="3"/>
        <w:spacing w:line="245" w:lineRule="auto"/>
        <w:rPr>
          <w:rFonts w:hint="eastAsia" w:ascii="微软雅黑" w:hAnsi="微软雅黑" w:eastAsia="微软雅黑" w:cs="微软雅黑"/>
          <w:sz w:val="30"/>
          <w:szCs w:val="30"/>
        </w:rPr>
      </w:pPr>
    </w:p>
    <w:p w14:paraId="11A5AA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E70A4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 and His Saviour by C. H. Spurgeon, Copyright © 2021</w:t>
      </w:r>
    </w:p>
    <w:p w14:paraId="4FB2F03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《圣徒和他的救主》，作者：司布真，版权所有 © 2021</w:t>
      </w:r>
    </w:p>
    <w:p w14:paraId="574E17D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1A44C4A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7E16872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12390F1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通过支付所需费用，您已获得在屏幕上访问和阅读本电子书文本的非独家、不可转让的权利。</w:t>
      </w:r>
    </w:p>
    <w:p w14:paraId="7F3D29A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6E2620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的明确书面许可，不得以任何形式或任何方式（无论是电子的还是机械的，现有的或以后发明的）复制、传播、下载、反编译、逆向工程或存储或引入任何信息存储和检索系统。</w:t>
      </w:r>
    </w:p>
    <w:p w14:paraId="26579B1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March 2021 Requests for information should be addressed to: Monergism Books, PO Box 491, West Linn, OR 97068</w:t>
      </w:r>
    </w:p>
    <w:p w14:paraId="4D05FE1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2021 年 3 月 如需咨询，请联系：Monergism Books, PO Box 491, West Linn, OR 97068</w:t>
      </w:r>
    </w:p>
    <w:p w14:paraId="0A28232B">
      <w:pPr>
        <w:spacing w:before="86" w:line="275" w:lineRule="auto"/>
        <w:ind w:left="16" w:right="2"/>
        <w:jc w:val="both"/>
        <w:rPr>
          <w:rFonts w:hint="eastAsia" w:ascii="微软雅黑" w:hAnsi="微软雅黑" w:eastAsia="微软雅黑" w:cs="微软雅黑"/>
          <w:sz w:val="30"/>
          <w:szCs w:val="30"/>
        </w:rPr>
      </w:pPr>
    </w:p>
    <w:sectPr>
      <w:footerReference r:id="rId7" w:type="default"/>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5D611">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53CDE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FD16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AE4058E"/>
    <w:rsid w:val="50EE1D73"/>
    <w:rsid w:val="722310B9"/>
    <w:rsid w:val="7BA120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895</Pages>
  <Words>39227</Words>
  <Characters>90645</Characters>
  <TotalTime>19</TotalTime>
  <ScaleCrop>false</ScaleCrop>
  <LinksUpToDate>false</LinksUpToDate>
  <CharactersWithSpaces>104586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2023-11-14T17:11:00Z</dcterms:created>
  <dc:creator>C. H. Spurgeon</dc:creator>
  <cp:lastModifiedBy>Gd一生戊卉</cp:lastModifiedBy>
  <dcterms:modified xsi:type="dcterms:W3CDTF">2025-12-30T02:19:45Z</dcterms:modified>
  <dc:title>The Saint and His Saviour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2025-12-19T23:20:02Z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5908CF22F4114B4487FE791920A9BE79_13</vt:lpwstr>
  </property>
</Properties>
</file>