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F9ABB8">
      <w:pPr>
        <w:spacing w:line="15827" w:lineRule="exact"/>
        <w:jc w:val="center"/>
        <w:rPr>
          <w:rFonts w:hint="eastAsia" w:eastAsia="宋体"/>
          <w:lang w:eastAsia="zh-CN"/>
        </w:rPr>
      </w:pPr>
      <w:bookmarkStart w:id="1" w:name="_GoBack"/>
      <w:bookmarkEnd w:id="1"/>
      <w:r>
        <w:rPr>
          <w:rFonts w:hint="eastAsia" w:eastAsia="宋体"/>
          <w:lang w:eastAsia="zh-CN"/>
        </w:rPr>
        <w:drawing>
          <wp:inline distT="0" distB="0" distL="114300" distR="114300">
            <wp:extent cx="5040630" cy="8065135"/>
            <wp:effectExtent l="0" t="0" r="1270" b="12065"/>
            <wp:docPr id="1" name="图片 1" descr="mourners800b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mourners800b_0"/>
                    <pic:cNvPicPr>
                      <a:picLocks noChangeAspect="1"/>
                    </pic:cNvPicPr>
                  </pic:nvPicPr>
                  <pic:blipFill>
                    <a:blip r:embed="rId8"/>
                    <a:stretch>
                      <a:fillRect/>
                    </a:stretch>
                  </pic:blipFill>
                  <pic:spPr>
                    <a:xfrm>
                      <a:off x="0" y="0"/>
                      <a:ext cx="5040630" cy="8065135"/>
                    </a:xfrm>
                    <a:prstGeom prst="rect">
                      <a:avLst/>
                    </a:prstGeom>
                  </pic:spPr>
                </pic:pic>
              </a:graphicData>
            </a:graphic>
          </wp:inline>
        </w:drawing>
      </w:r>
    </w:p>
    <w:p w14:paraId="1C62FAD2">
      <w:pPr>
        <w:spacing w:line="15827" w:lineRule="exact"/>
        <w:sectPr>
          <w:headerReference r:id="rId5" w:type="default"/>
          <w:footerReference r:id="rId6" w:type="default"/>
          <w:pgSz w:w="12240" w:h="15840"/>
          <w:pgMar w:top="1" w:right="0" w:bottom="1" w:left="0" w:header="0" w:footer="0" w:gutter="0"/>
          <w:cols w:space="720" w:num="1"/>
        </w:sectPr>
      </w:pPr>
    </w:p>
    <w:p w14:paraId="659A744C">
      <w:pPr>
        <w:spacing w:line="258" w:lineRule="auto"/>
        <w:rPr>
          <w:rFonts w:ascii="Arial"/>
          <w:sz w:val="21"/>
        </w:rPr>
      </w:pPr>
    </w:p>
    <w:p w14:paraId="4280426E">
      <w:pPr>
        <w:spacing w:line="258" w:lineRule="auto"/>
        <w:rPr>
          <w:rFonts w:ascii="Arial"/>
          <w:sz w:val="21"/>
        </w:rPr>
      </w:pPr>
    </w:p>
    <w:p w14:paraId="62AEA8A8">
      <w:pPr>
        <w:spacing w:line="258" w:lineRule="auto"/>
        <w:rPr>
          <w:rFonts w:ascii="Arial"/>
          <w:sz w:val="21"/>
        </w:rPr>
      </w:pPr>
    </w:p>
    <w:p w14:paraId="7DD9F9EA">
      <w:pPr>
        <w:spacing w:line="259" w:lineRule="auto"/>
        <w:rPr>
          <w:rFonts w:ascii="Arial"/>
          <w:sz w:val="21"/>
        </w:rPr>
      </w:pPr>
    </w:p>
    <w:p w14:paraId="295F7A27">
      <w:pPr>
        <w:spacing w:line="7275" w:lineRule="exact"/>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885055" cy="4619625"/>
                    </a:xfrm>
                    <a:prstGeom prst="rect">
                      <a:avLst/>
                    </a:prstGeom>
                  </pic:spPr>
                </pic:pic>
              </a:graphicData>
            </a:graphic>
          </wp:inline>
        </w:drawing>
      </w:r>
    </w:p>
    <w:p w14:paraId="1F40E26E">
      <w:pPr>
        <w:spacing w:line="7275" w:lineRule="exact"/>
        <w:sectPr>
          <w:pgSz w:w="12240" w:h="15840"/>
          <w:pgMar w:top="400" w:right="1836" w:bottom="400" w:left="1836" w:header="0" w:footer="0" w:gutter="0"/>
          <w:cols w:space="720" w:num="1"/>
        </w:sectPr>
      </w:pPr>
    </w:p>
    <w:p w14:paraId="2645E528">
      <w:pPr>
        <w:pStyle w:val="3"/>
        <w:spacing w:line="254" w:lineRule="auto"/>
      </w:pPr>
    </w:p>
    <w:p w14:paraId="1D58BDAA">
      <w:pPr>
        <w:pStyle w:val="3"/>
        <w:spacing w:line="254" w:lineRule="auto"/>
      </w:pPr>
    </w:p>
    <w:p w14:paraId="5777ADBC">
      <w:pPr>
        <w:pStyle w:val="3"/>
        <w:spacing w:line="255" w:lineRule="auto"/>
      </w:pPr>
    </w:p>
    <w:p w14:paraId="5E08421D">
      <w:pPr>
        <w:pStyle w:val="3"/>
        <w:spacing w:line="255" w:lineRule="auto"/>
      </w:pPr>
    </w:p>
    <w:p w14:paraId="3B09E5BB">
      <w:pPr>
        <w:pStyle w:val="3"/>
        <w:spacing w:line="255" w:lineRule="auto"/>
      </w:pPr>
    </w:p>
    <w:p w14:paraId="3D4B0254">
      <w:pPr>
        <w:spacing w:before="85" w:line="239" w:lineRule="auto"/>
        <w:ind w:left="2259"/>
        <w:rPr>
          <w:rFonts w:ascii="Georgia" w:hAnsi="Georgia" w:eastAsia="Georgia" w:cs="Georgia"/>
          <w:sz w:val="30"/>
          <w:szCs w:val="30"/>
        </w:rPr>
      </w:pPr>
      <w:r>
        <w:rPr>
          <w:rFonts w:ascii="Georgia" w:hAnsi="Georgia" w:eastAsia="Georgia" w:cs="Georgia"/>
          <w:spacing w:val="-1"/>
          <w:sz w:val="30"/>
          <w:szCs w:val="30"/>
        </w:rPr>
        <w:t>Copyright ©Monergism Books</w:t>
      </w:r>
    </w:p>
    <w:p w14:paraId="50D42953">
      <w:pPr>
        <w:spacing w:line="239" w:lineRule="auto"/>
        <w:rPr>
          <w:rFonts w:ascii="Georgia" w:hAnsi="Georgia" w:eastAsia="Georgia" w:cs="Georgia"/>
          <w:sz w:val="30"/>
          <w:szCs w:val="30"/>
        </w:rPr>
        <w:sectPr>
          <w:pgSz w:w="12240" w:h="15840"/>
          <w:pgMar w:top="400" w:right="1836" w:bottom="400" w:left="1836" w:header="0" w:footer="0" w:gutter="0"/>
          <w:cols w:space="720" w:num="1"/>
        </w:sectPr>
      </w:pPr>
    </w:p>
    <w:p w14:paraId="4BEF109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说明：</w:t>
      </w:r>
    </w:p>
    <w:p w14:paraId="154FCD3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1、以下文字使用人工智能（claude)翻译，请以原文为准。</w:t>
      </w:r>
    </w:p>
    <w:p w14:paraId="4040B7D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2、原文和翻译都可以免费使用，转发，传阅，复制，但不能商用，若商用，只能收回成本费。</w:t>
      </w:r>
    </w:p>
    <w:p w14:paraId="3304263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3、若有更好的翻译，请来信指正，一同分享清教徒书籍，谢谢。</w:t>
      </w:r>
    </w:p>
    <w:p w14:paraId="583CE798">
      <w:pPr>
        <w:pStyle w:val="3"/>
        <w:spacing w:line="264" w:lineRule="auto"/>
        <w:rPr>
          <w:rFonts w:hint="eastAsia" w:ascii="微软雅黑" w:hAnsi="微软雅黑" w:eastAsia="微软雅黑" w:cs="微软雅黑"/>
          <w:sz w:val="30"/>
          <w:szCs w:val="30"/>
        </w:rPr>
      </w:pPr>
    </w:p>
    <w:p w14:paraId="552DCCD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邮箱：xuanjiao789@outlook.com</w:t>
      </w:r>
    </w:p>
    <w:p w14:paraId="0E21B43D">
      <w:pPr>
        <w:pStyle w:val="3"/>
        <w:spacing w:line="264" w:lineRule="auto"/>
        <w:rPr>
          <w:rFonts w:hint="eastAsia" w:ascii="微软雅黑" w:hAnsi="微软雅黑" w:eastAsia="微软雅黑" w:cs="微软雅黑"/>
          <w:sz w:val="30"/>
          <w:szCs w:val="30"/>
        </w:rPr>
      </w:pPr>
    </w:p>
    <w:p w14:paraId="7AAE438F">
      <w:pPr>
        <w:pStyle w:val="3"/>
        <w:spacing w:line="264" w:lineRule="auto"/>
        <w:rPr>
          <w:rFonts w:hint="eastAsia" w:ascii="微软雅黑" w:hAnsi="微软雅黑" w:eastAsia="微软雅黑" w:cs="微软雅黑"/>
          <w:sz w:val="30"/>
          <w:szCs w:val="30"/>
        </w:rPr>
      </w:pPr>
    </w:p>
    <w:p w14:paraId="168C9D6D">
      <w:pPr>
        <w:pStyle w:val="3"/>
        <w:spacing w:line="264" w:lineRule="auto"/>
        <w:rPr>
          <w:rFonts w:hint="eastAsia" w:ascii="微软雅黑" w:hAnsi="微软雅黑" w:eastAsia="微软雅黑" w:cs="微软雅黑"/>
          <w:sz w:val="30"/>
          <w:szCs w:val="30"/>
        </w:rPr>
      </w:pPr>
    </w:p>
    <w:p w14:paraId="18E61070">
      <w:pPr>
        <w:pStyle w:val="3"/>
        <w:spacing w:line="264" w:lineRule="auto"/>
        <w:rPr>
          <w:rFonts w:hint="eastAsia" w:ascii="微软雅黑" w:hAnsi="微软雅黑" w:eastAsia="微软雅黑" w:cs="微软雅黑"/>
          <w:sz w:val="30"/>
          <w:szCs w:val="30"/>
        </w:rPr>
      </w:pPr>
    </w:p>
    <w:p w14:paraId="0B4C67EA">
      <w:pPr>
        <w:pStyle w:val="3"/>
        <w:spacing w:line="264" w:lineRule="auto"/>
        <w:jc w:val="center"/>
        <w:rPr>
          <w:rFonts w:hint="eastAsia" w:ascii="微软雅黑" w:hAnsi="微软雅黑" w:eastAsia="微软雅黑" w:cs="微软雅黑"/>
          <w:b/>
          <w:bCs/>
          <w:sz w:val="44"/>
          <w:szCs w:val="44"/>
        </w:rPr>
      </w:pPr>
      <w:r>
        <w:rPr>
          <w:rFonts w:hint="eastAsia" w:ascii="微软雅黑" w:hAnsi="微软雅黑" w:eastAsia="微软雅黑" w:cs="微软雅黑"/>
          <w:b/>
          <w:bCs/>
          <w:sz w:val="44"/>
          <w:szCs w:val="44"/>
        </w:rPr>
        <w:t>The Mourner's Comforter by C. H. Spurgeon</w:t>
      </w:r>
    </w:p>
    <w:p w14:paraId="426269F0">
      <w:pPr>
        <w:pStyle w:val="3"/>
        <w:spacing w:line="264" w:lineRule="auto"/>
        <w:jc w:val="center"/>
        <w:rPr>
          <w:rFonts w:hint="eastAsia" w:ascii="微软雅黑" w:hAnsi="微软雅黑" w:eastAsia="微软雅黑" w:cs="微软雅黑"/>
          <w:b/>
          <w:bCs/>
          <w:sz w:val="44"/>
          <w:szCs w:val="44"/>
        </w:rPr>
      </w:pPr>
      <w:r>
        <w:rPr>
          <w:rFonts w:hint="eastAsia" w:ascii="微软雅黑" w:hAnsi="微软雅黑" w:eastAsia="微软雅黑" w:cs="微软雅黑"/>
          <w:b/>
          <w:bCs/>
          <w:sz w:val="44"/>
          <w:szCs w:val="44"/>
        </w:rPr>
        <w:t>查尔斯·哈登·司布真著，《哀恸之人的安慰者》。</w:t>
      </w:r>
    </w:p>
    <w:p w14:paraId="50A2FB48">
      <w:pPr>
        <w:pStyle w:val="3"/>
        <w:spacing w:line="264" w:lineRule="auto"/>
        <w:rPr>
          <w:rFonts w:hint="eastAsia" w:ascii="微软雅黑" w:hAnsi="微软雅黑" w:eastAsia="微软雅黑" w:cs="微软雅黑"/>
          <w:sz w:val="30"/>
          <w:szCs w:val="30"/>
        </w:rPr>
      </w:pPr>
    </w:p>
    <w:p w14:paraId="693308FF">
      <w:pPr>
        <w:pStyle w:val="3"/>
        <w:spacing w:line="264" w:lineRule="auto"/>
        <w:rPr>
          <w:rFonts w:hint="eastAsia" w:ascii="微软雅黑" w:hAnsi="微软雅黑" w:eastAsia="微软雅黑" w:cs="微软雅黑"/>
          <w:sz w:val="30"/>
          <w:szCs w:val="30"/>
        </w:rPr>
      </w:pPr>
    </w:p>
    <w:p w14:paraId="165FEE84">
      <w:pPr>
        <w:pStyle w:val="3"/>
        <w:spacing w:line="264" w:lineRule="auto"/>
        <w:rPr>
          <w:rFonts w:hint="eastAsia" w:ascii="微软雅黑" w:hAnsi="微软雅黑" w:eastAsia="微软雅黑" w:cs="微软雅黑"/>
          <w:sz w:val="30"/>
          <w:szCs w:val="30"/>
        </w:rPr>
      </w:pPr>
    </w:p>
    <w:p w14:paraId="6AFC9685">
      <w:pPr>
        <w:pStyle w:val="3"/>
        <w:spacing w:line="264" w:lineRule="auto"/>
        <w:rPr>
          <w:rFonts w:hint="eastAsia" w:ascii="微软雅黑" w:hAnsi="微软雅黑" w:eastAsia="微软雅黑" w:cs="微软雅黑"/>
          <w:sz w:val="30"/>
          <w:szCs w:val="30"/>
        </w:rPr>
      </w:pPr>
    </w:p>
    <w:p w14:paraId="59E96483">
      <w:pPr>
        <w:pStyle w:val="3"/>
        <w:spacing w:line="264" w:lineRule="auto"/>
        <w:rPr>
          <w:rFonts w:hint="eastAsia" w:ascii="微软雅黑" w:hAnsi="微软雅黑" w:eastAsia="微软雅黑" w:cs="微软雅黑"/>
          <w:sz w:val="30"/>
          <w:szCs w:val="30"/>
        </w:rPr>
      </w:pPr>
    </w:p>
    <w:p w14:paraId="0078D73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Table of Contents</w:t>
      </w:r>
    </w:p>
    <w:p w14:paraId="46B207F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目录</w:t>
      </w:r>
    </w:p>
    <w:p w14:paraId="315B0D0B">
      <w:pPr>
        <w:pStyle w:val="3"/>
        <w:spacing w:line="264" w:lineRule="auto"/>
        <w:rPr>
          <w:rFonts w:hint="eastAsia" w:ascii="微软雅黑" w:hAnsi="微软雅黑" w:eastAsia="微软雅黑" w:cs="微软雅黑"/>
          <w:sz w:val="30"/>
          <w:szCs w:val="30"/>
        </w:rPr>
      </w:pPr>
    </w:p>
    <w:p w14:paraId="7AF1ED4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Preface</w:t>
      </w:r>
    </w:p>
    <w:p w14:paraId="258EC37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前言</w:t>
      </w:r>
    </w:p>
    <w:p w14:paraId="7DACA2BE">
      <w:pPr>
        <w:pStyle w:val="3"/>
        <w:spacing w:line="264" w:lineRule="auto"/>
        <w:rPr>
          <w:rFonts w:hint="eastAsia" w:ascii="微软雅黑" w:hAnsi="微软雅黑" w:eastAsia="微软雅黑" w:cs="微软雅黑"/>
          <w:sz w:val="30"/>
          <w:szCs w:val="30"/>
        </w:rPr>
      </w:pPr>
    </w:p>
    <w:p w14:paraId="7AB0C99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Anointed Messenger and his Work</w:t>
      </w:r>
    </w:p>
    <w:p w14:paraId="13B06F5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受膏的使者与祂的工作</w:t>
      </w:r>
    </w:p>
    <w:p w14:paraId="7300B679">
      <w:pPr>
        <w:pStyle w:val="3"/>
        <w:spacing w:line="264" w:lineRule="auto"/>
        <w:rPr>
          <w:rFonts w:hint="eastAsia" w:ascii="微软雅黑" w:hAnsi="微软雅黑" w:eastAsia="微软雅黑" w:cs="微软雅黑"/>
          <w:sz w:val="30"/>
          <w:szCs w:val="30"/>
        </w:rPr>
      </w:pPr>
    </w:p>
    <w:p w14:paraId="19CC745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Proclamation of Acceptance and Vengeance</w:t>
      </w:r>
    </w:p>
    <w:p w14:paraId="03528A9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悦纳与报仇的宣告</w:t>
      </w:r>
    </w:p>
    <w:p w14:paraId="250882E3">
      <w:pPr>
        <w:pStyle w:val="3"/>
        <w:spacing w:line="264" w:lineRule="auto"/>
        <w:rPr>
          <w:rFonts w:hint="eastAsia" w:ascii="微软雅黑" w:hAnsi="微软雅黑" w:eastAsia="微软雅黑" w:cs="微软雅黑"/>
          <w:sz w:val="30"/>
          <w:szCs w:val="30"/>
        </w:rPr>
      </w:pPr>
    </w:p>
    <w:p w14:paraId="56D2632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Gracious Appointments for Zion's Mourners</w:t>
      </w:r>
    </w:p>
    <w:p w14:paraId="3A14CD6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为锡安哀恸之人所定的恩典</w:t>
      </w:r>
    </w:p>
    <w:p w14:paraId="7482C36F">
      <w:pPr>
        <w:pStyle w:val="3"/>
        <w:spacing w:line="264" w:lineRule="auto"/>
        <w:rPr>
          <w:rFonts w:hint="eastAsia" w:ascii="微软雅黑" w:hAnsi="微软雅黑" w:eastAsia="微软雅黑" w:cs="微软雅黑"/>
          <w:sz w:val="30"/>
          <w:szCs w:val="30"/>
        </w:rPr>
      </w:pPr>
    </w:p>
    <w:p w14:paraId="0E61446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Beauty for Ashes</w:t>
      </w:r>
    </w:p>
    <w:p w14:paraId="571356B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华冠代替灰尘</w:t>
      </w:r>
    </w:p>
    <w:p w14:paraId="46F5E292">
      <w:pPr>
        <w:pStyle w:val="3"/>
        <w:spacing w:line="264" w:lineRule="auto"/>
        <w:rPr>
          <w:rFonts w:hint="eastAsia" w:ascii="微软雅黑" w:hAnsi="微软雅黑" w:eastAsia="微软雅黑" w:cs="微软雅黑"/>
          <w:sz w:val="30"/>
          <w:szCs w:val="30"/>
        </w:rPr>
      </w:pPr>
    </w:p>
    <w:p w14:paraId="1A4E849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Oil of Joy for Mourning</w:t>
      </w:r>
    </w:p>
    <w:p w14:paraId="457EB4F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喜乐油代替悲哀</w:t>
      </w:r>
    </w:p>
    <w:p w14:paraId="306805EB">
      <w:pPr>
        <w:pStyle w:val="3"/>
        <w:spacing w:line="264" w:lineRule="auto"/>
        <w:rPr>
          <w:rFonts w:hint="eastAsia" w:ascii="微软雅黑" w:hAnsi="微软雅黑" w:eastAsia="微软雅黑" w:cs="微软雅黑"/>
          <w:sz w:val="30"/>
          <w:szCs w:val="30"/>
        </w:rPr>
      </w:pPr>
    </w:p>
    <w:p w14:paraId="1B331CD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Garment of Praise</w:t>
      </w:r>
    </w:p>
    <w:p w14:paraId="51F234F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赞美衣</w:t>
      </w:r>
    </w:p>
    <w:p w14:paraId="4F08F753">
      <w:pPr>
        <w:pStyle w:val="3"/>
        <w:spacing w:line="264" w:lineRule="auto"/>
        <w:rPr>
          <w:rFonts w:hint="eastAsia" w:ascii="微软雅黑" w:hAnsi="微软雅黑" w:eastAsia="微软雅黑" w:cs="微软雅黑"/>
          <w:sz w:val="30"/>
          <w:szCs w:val="30"/>
        </w:rPr>
      </w:pPr>
    </w:p>
    <w:p w14:paraId="69497D1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Trees of Righteousness</w:t>
      </w:r>
    </w:p>
    <w:p w14:paraId="1B46BE3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公义树</w:t>
      </w:r>
    </w:p>
    <w:p w14:paraId="4028C73C">
      <w:pPr>
        <w:pStyle w:val="3"/>
        <w:spacing w:line="264" w:lineRule="auto"/>
        <w:rPr>
          <w:rFonts w:hint="eastAsia" w:ascii="微软雅黑" w:hAnsi="微软雅黑" w:eastAsia="微软雅黑" w:cs="微软雅黑"/>
          <w:sz w:val="30"/>
          <w:szCs w:val="30"/>
        </w:rPr>
      </w:pPr>
    </w:p>
    <w:p w14:paraId="2FCE66C2">
      <w:pPr>
        <w:pStyle w:val="2"/>
        <w:bidi w:val="0"/>
        <w:jc w:val="center"/>
        <w:rPr>
          <w:rFonts w:hint="eastAsia"/>
        </w:rPr>
      </w:pPr>
      <w:r>
        <w:rPr>
          <w:rFonts w:hint="eastAsia"/>
        </w:rPr>
        <w:t>PREFACE</w:t>
      </w:r>
    </w:p>
    <w:p w14:paraId="38532F42">
      <w:pPr>
        <w:pStyle w:val="2"/>
        <w:bidi w:val="0"/>
        <w:jc w:val="center"/>
        <w:rPr>
          <w:rFonts w:hint="eastAsia"/>
        </w:rPr>
      </w:pPr>
      <w:r>
        <w:rPr>
          <w:rFonts w:hint="eastAsia"/>
        </w:rPr>
        <w:t>前言</w:t>
      </w:r>
    </w:p>
    <w:p w14:paraId="67B5A2E1">
      <w:pPr>
        <w:pStyle w:val="3"/>
        <w:spacing w:line="264" w:lineRule="auto"/>
        <w:rPr>
          <w:rFonts w:hint="eastAsia" w:ascii="微软雅黑" w:hAnsi="微软雅黑" w:eastAsia="微软雅黑" w:cs="微软雅黑"/>
          <w:sz w:val="30"/>
          <w:szCs w:val="30"/>
        </w:rPr>
      </w:pPr>
    </w:p>
    <w:p w14:paraId="1BA1332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HEAVY heart, this book is meant for thee.</w:t>
      </w:r>
    </w:p>
    <w:p w14:paraId="3B85A20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沉重的心啊，这本书是为你而写的。</w:t>
      </w:r>
    </w:p>
    <w:p w14:paraId="2717F77C">
      <w:pPr>
        <w:pStyle w:val="3"/>
        <w:spacing w:line="264" w:lineRule="auto"/>
        <w:rPr>
          <w:rFonts w:hint="eastAsia" w:ascii="微软雅黑" w:hAnsi="微软雅黑" w:eastAsia="微软雅黑" w:cs="微软雅黑"/>
          <w:sz w:val="30"/>
          <w:szCs w:val="30"/>
        </w:rPr>
      </w:pPr>
    </w:p>
    <w:p w14:paraId="6113607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sends forth this volume knows the heart of a mourner by a kindred experience, and is most anxious to be a "son of consolation" to the sorrowing.</w:t>
      </w:r>
    </w:p>
    <w:p w14:paraId="0FDF42A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发出这卷书的人通过相似的经历了解哀恸之人的心，并且极度渴望能成为悲伤之人的“劝慰子”。</w:t>
      </w:r>
    </w:p>
    <w:p w14:paraId="44422AC6">
      <w:pPr>
        <w:pStyle w:val="3"/>
        <w:spacing w:line="264" w:lineRule="auto"/>
        <w:rPr>
          <w:rFonts w:hint="eastAsia" w:ascii="微软雅黑" w:hAnsi="微软雅黑" w:eastAsia="微软雅黑" w:cs="微软雅黑"/>
          <w:sz w:val="30"/>
          <w:szCs w:val="30"/>
        </w:rPr>
      </w:pPr>
    </w:p>
    <w:p w14:paraId="126B3F4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little volume is meant to scare the night-raven, of which Milton tells us that it sits "where brooding darkness spreads his jealous wings."</w:t>
      </w:r>
    </w:p>
    <w:p w14:paraId="04F7502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这本小书意在惊走夜鸦，米尔顿曾告诉我们它栖息在“阴沉的黑暗展开其嫉妒之翼的地方”。</w:t>
      </w:r>
    </w:p>
    <w:p w14:paraId="758F064F">
      <w:pPr>
        <w:pStyle w:val="3"/>
        <w:spacing w:line="264" w:lineRule="auto"/>
        <w:rPr>
          <w:rFonts w:hint="eastAsia" w:ascii="微软雅黑" w:hAnsi="微软雅黑" w:eastAsia="微软雅黑" w:cs="微软雅黑"/>
          <w:sz w:val="30"/>
          <w:szCs w:val="30"/>
        </w:rPr>
      </w:pPr>
    </w:p>
    <w:p w14:paraId="2DEB73A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most men it is known as Religious Melancholy, but we call it by the older and more scriptural name of Mourning in Zion.</w:t>
      </w:r>
    </w:p>
    <w:p w14:paraId="68535BC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大多数人称这种状态为宗教性忧郁，但我们用更古老且更合乎圣经的名字称之为锡安中的哀恸。</w:t>
      </w:r>
    </w:p>
    <w:p w14:paraId="69A96A78">
      <w:pPr>
        <w:pStyle w:val="3"/>
        <w:spacing w:line="264" w:lineRule="auto"/>
        <w:rPr>
          <w:rFonts w:hint="eastAsia" w:ascii="微软雅黑" w:hAnsi="微软雅黑" w:eastAsia="微软雅黑" w:cs="微软雅黑"/>
          <w:sz w:val="30"/>
          <w:szCs w:val="30"/>
        </w:rPr>
      </w:pPr>
    </w:p>
    <w:p w14:paraId="0C39ADF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whatever name it is called it is none the more pleasant, for truly—</w:t>
      </w:r>
    </w:p>
    <w:p w14:paraId="7A9D253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无论它叫什么名字，都不会因此变得令人愉快，因为确如诗云——</w:t>
      </w:r>
    </w:p>
    <w:p w14:paraId="4B437085">
      <w:pPr>
        <w:pStyle w:val="3"/>
        <w:spacing w:line="264" w:lineRule="auto"/>
        <w:rPr>
          <w:rFonts w:hint="eastAsia" w:ascii="微软雅黑" w:hAnsi="微软雅黑" w:eastAsia="微软雅黑" w:cs="微软雅黑"/>
          <w:sz w:val="30"/>
          <w:szCs w:val="30"/>
        </w:rPr>
      </w:pPr>
    </w:p>
    <w:p w14:paraId="0C77D6F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gloomy presence saddens all the scene,</w:t>
      </w:r>
    </w:p>
    <w:p w14:paraId="304731D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“它阴郁的存在使所有景色变得凄凉，</w:t>
      </w:r>
    </w:p>
    <w:p w14:paraId="7DA7E5AD">
      <w:pPr>
        <w:pStyle w:val="3"/>
        <w:spacing w:line="264" w:lineRule="auto"/>
        <w:rPr>
          <w:rFonts w:hint="eastAsia" w:ascii="微软雅黑" w:hAnsi="微软雅黑" w:eastAsia="微软雅黑" w:cs="微软雅黑"/>
          <w:sz w:val="30"/>
          <w:szCs w:val="30"/>
        </w:rPr>
      </w:pPr>
    </w:p>
    <w:p w14:paraId="3F1FAAC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Shades every flower and darkens every green;</w:t>
      </w:r>
    </w:p>
    <w:p w14:paraId="79F6F6B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遮蔽了每一朵花，使每一抹绿色变暗；</w:t>
      </w:r>
    </w:p>
    <w:p w14:paraId="311FAE7E">
      <w:pPr>
        <w:pStyle w:val="3"/>
        <w:spacing w:line="264" w:lineRule="auto"/>
        <w:rPr>
          <w:rFonts w:hint="eastAsia" w:ascii="微软雅黑" w:hAnsi="微软雅黑" w:eastAsia="微软雅黑" w:cs="微软雅黑"/>
          <w:sz w:val="30"/>
          <w:szCs w:val="30"/>
        </w:rPr>
      </w:pPr>
    </w:p>
    <w:p w14:paraId="52CBDCA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Deepens the murmur of the falling floods,</w:t>
      </w:r>
    </w:p>
    <w:p w14:paraId="681A5EA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加深了落水的低语，</w:t>
      </w:r>
    </w:p>
    <w:p w14:paraId="48D31383">
      <w:pPr>
        <w:pStyle w:val="3"/>
        <w:spacing w:line="264" w:lineRule="auto"/>
        <w:rPr>
          <w:rFonts w:hint="eastAsia" w:ascii="微软雅黑" w:hAnsi="微软雅黑" w:eastAsia="微软雅黑" w:cs="微软雅黑"/>
          <w:sz w:val="30"/>
          <w:szCs w:val="30"/>
        </w:rPr>
      </w:pPr>
    </w:p>
    <w:p w14:paraId="3B6FFCE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breathes a browner horror on the woods."</w:t>
      </w:r>
    </w:p>
    <w:p w14:paraId="7890C9C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并在树林中呼出更深沉的恐怖。”</w:t>
      </w:r>
    </w:p>
    <w:p w14:paraId="3DEE54F4">
      <w:pPr>
        <w:pStyle w:val="3"/>
        <w:spacing w:line="264" w:lineRule="auto"/>
        <w:rPr>
          <w:rFonts w:hint="eastAsia" w:ascii="微软雅黑" w:hAnsi="微软雅黑" w:eastAsia="微软雅黑" w:cs="微软雅黑"/>
          <w:sz w:val="30"/>
          <w:szCs w:val="30"/>
        </w:rPr>
      </w:pPr>
    </w:p>
    <w:p w14:paraId="37F20D5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meet the sadness of the heart we have taken a prescription, not from Galen or Hippocrates, but from the great gospel prophet, Isaiah;</w:t>
      </w:r>
    </w:p>
    <w:p w14:paraId="63F895D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为了应对内心的悲伤，我们要了一份处方，不是来自盖伦或希波克拉底，而是来自伟大的福音先知以赛亚；</w:t>
      </w:r>
    </w:p>
    <w:p w14:paraId="210CF8EF">
      <w:pPr>
        <w:pStyle w:val="3"/>
        <w:spacing w:line="264" w:lineRule="auto"/>
        <w:rPr>
          <w:rFonts w:hint="eastAsia" w:ascii="微软雅黑" w:hAnsi="微软雅黑" w:eastAsia="微软雅黑" w:cs="微软雅黑"/>
          <w:sz w:val="30"/>
          <w:szCs w:val="30"/>
        </w:rPr>
      </w:pPr>
    </w:p>
    <w:p w14:paraId="2C739BD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its one and only ingredient is Christ Jesus himself, who is anointed to comfort the distressed in heart, and fulfils his office by giving himself to them to meet all their needs.</w:t>
      </w:r>
    </w:p>
    <w:p w14:paraId="7124A72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其唯一成分就是基督耶稣自己，祂受膏是为了安慰心中受苦的人，并透过将自己赐给他们以满足他们一切的需要来履行祂的职分。</w:t>
      </w:r>
    </w:p>
    <w:p w14:paraId="467A025E">
      <w:pPr>
        <w:pStyle w:val="3"/>
        <w:spacing w:line="264" w:lineRule="auto"/>
        <w:rPr>
          <w:rFonts w:hint="eastAsia" w:ascii="微软雅黑" w:hAnsi="微软雅黑" w:eastAsia="微软雅黑" w:cs="微软雅黑"/>
          <w:sz w:val="30"/>
          <w:szCs w:val="30"/>
        </w:rPr>
      </w:pPr>
    </w:p>
    <w:p w14:paraId="1D9C32B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sermons which make up this book are full of Christ Jesus, the consolation of Israel;</w:t>
      </w:r>
    </w:p>
    <w:p w14:paraId="08C2E92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构成这本书的讲章充满了基督耶稣，即以色列的安慰者；</w:t>
      </w:r>
    </w:p>
    <w:p w14:paraId="28F16E44">
      <w:pPr>
        <w:pStyle w:val="3"/>
        <w:spacing w:line="264" w:lineRule="auto"/>
        <w:rPr>
          <w:rFonts w:hint="eastAsia" w:ascii="微软雅黑" w:hAnsi="微软雅黑" w:eastAsia="微软雅黑" w:cs="微软雅黑"/>
          <w:sz w:val="30"/>
          <w:szCs w:val="30"/>
        </w:rPr>
      </w:pPr>
    </w:p>
    <w:p w14:paraId="751FB70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in any degree, they cheer the desponding, it will be entirely due to himself, their object and their theme.</w:t>
      </w:r>
    </w:p>
    <w:p w14:paraId="19C38FA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如果在任何程度上，这些讲章使沮丧的人振作起来，这完全归功于祂自己，即这些讲章的对象和主题。</w:t>
      </w:r>
    </w:p>
    <w:p w14:paraId="399EC829">
      <w:pPr>
        <w:pStyle w:val="3"/>
        <w:spacing w:line="264" w:lineRule="auto"/>
        <w:rPr>
          <w:rFonts w:hint="eastAsia" w:ascii="微软雅黑" w:hAnsi="微软雅黑" w:eastAsia="微软雅黑" w:cs="微软雅黑"/>
          <w:sz w:val="30"/>
          <w:szCs w:val="30"/>
        </w:rPr>
      </w:pPr>
    </w:p>
    <w:p w14:paraId="47D5411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to mourning hearts—</w:t>
      </w:r>
    </w:p>
    <w:p w14:paraId="2DF898E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祂对于哀恸的心而言——</w:t>
      </w:r>
    </w:p>
    <w:p w14:paraId="62268B41">
      <w:pPr>
        <w:pStyle w:val="3"/>
        <w:spacing w:line="264" w:lineRule="auto"/>
        <w:rPr>
          <w:rFonts w:hint="eastAsia" w:ascii="微软雅黑" w:hAnsi="微软雅黑" w:eastAsia="微软雅黑" w:cs="微软雅黑"/>
          <w:sz w:val="30"/>
          <w:szCs w:val="30"/>
        </w:rPr>
      </w:pPr>
    </w:p>
    <w:p w14:paraId="07302D8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"Sweet as refreshing dews or summer showers To the long parching thirst of drooping flowers."</w:t>
      </w:r>
    </w:p>
    <w:p w14:paraId="060889B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“甜美如清爽的露水或夏日的阵雨，滋润着长期干渴枯萎的花朵。”</w:t>
      </w:r>
    </w:p>
    <w:p w14:paraId="75B629D4">
      <w:pPr>
        <w:pStyle w:val="3"/>
        <w:spacing w:line="264" w:lineRule="auto"/>
        <w:rPr>
          <w:rFonts w:hint="eastAsia" w:ascii="微软雅黑" w:hAnsi="微软雅黑" w:eastAsia="微软雅黑" w:cs="微软雅黑"/>
          <w:sz w:val="30"/>
          <w:szCs w:val="30"/>
        </w:rPr>
      </w:pPr>
    </w:p>
    <w:p w14:paraId="2F924D8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heart, however broken, needs any balm but Jesus to work its perfect cure.</w:t>
      </w:r>
    </w:p>
    <w:p w14:paraId="316CCFE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没有一颗心，无论多么破碎，需要耶稣以外的香膏来成就完全的医治。</w:t>
      </w:r>
    </w:p>
    <w:p w14:paraId="0140FD2F">
      <w:pPr>
        <w:pStyle w:val="3"/>
        <w:spacing w:line="264" w:lineRule="auto"/>
        <w:rPr>
          <w:rFonts w:hint="eastAsia" w:ascii="微软雅黑" w:hAnsi="微软雅黑" w:eastAsia="微软雅黑" w:cs="微软雅黑"/>
          <w:sz w:val="30"/>
          <w:szCs w:val="30"/>
        </w:rPr>
      </w:pPr>
    </w:p>
    <w:p w14:paraId="34B5953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Sorrows, which like Noah's flood, drown all, are soon assuaged by a word from his lips.</w:t>
      </w:r>
    </w:p>
    <w:p w14:paraId="00E6B91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那些像挪亚洪水一样淹没一切的悲伤，因祂嘴唇发出的一句话便迅速平息。</w:t>
      </w:r>
    </w:p>
    <w:p w14:paraId="294752CF">
      <w:pPr>
        <w:pStyle w:val="3"/>
        <w:spacing w:line="264" w:lineRule="auto"/>
        <w:rPr>
          <w:rFonts w:hint="eastAsia" w:ascii="微软雅黑" w:hAnsi="微软雅黑" w:eastAsia="微软雅黑" w:cs="微软雅黑"/>
          <w:sz w:val="30"/>
          <w:szCs w:val="30"/>
        </w:rPr>
      </w:pPr>
    </w:p>
    <w:p w14:paraId="2897376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Get him and keep him, O bruised and bleeding heart, and thou art healed.</w:t>
      </w:r>
    </w:p>
    <w:p w14:paraId="214E8FE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得着祂并持守祂，哦，受压伤和流血的心啊，你就得医治了。</w:t>
      </w:r>
    </w:p>
    <w:p w14:paraId="4B97E9D9">
      <w:pPr>
        <w:pStyle w:val="3"/>
        <w:spacing w:line="264" w:lineRule="auto"/>
        <w:rPr>
          <w:rFonts w:hint="eastAsia" w:ascii="微软雅黑" w:hAnsi="微软雅黑" w:eastAsia="微软雅黑" w:cs="微软雅黑"/>
          <w:sz w:val="30"/>
          <w:szCs w:val="30"/>
        </w:rPr>
      </w:pPr>
    </w:p>
    <w:p w14:paraId="21A1119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broken hearts the broken-hearted Saviour died, and for them he lives and pleads.</w:t>
      </w:r>
    </w:p>
    <w:p w14:paraId="5F6610A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那位心碎的救主为破碎的心而死，也为他们活着并代求。</w:t>
      </w:r>
    </w:p>
    <w:p w14:paraId="1762C88E">
      <w:pPr>
        <w:pStyle w:val="3"/>
        <w:spacing w:line="264" w:lineRule="auto"/>
        <w:rPr>
          <w:rFonts w:hint="eastAsia" w:ascii="微软雅黑" w:hAnsi="微软雅黑" w:eastAsia="微软雅黑" w:cs="微软雅黑"/>
          <w:sz w:val="30"/>
          <w:szCs w:val="30"/>
        </w:rPr>
      </w:pPr>
    </w:p>
    <w:p w14:paraId="237A33C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to him, mourner, and the black horror of despair shall end.</w:t>
      </w:r>
    </w:p>
    <w:p w14:paraId="5F861B1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仰望祂吧，哀恸的人啊，绝望的黑色恐怖终将结束。</w:t>
      </w:r>
    </w:p>
    <w:p w14:paraId="36396A82">
      <w:pPr>
        <w:pStyle w:val="3"/>
        <w:spacing w:line="264" w:lineRule="auto"/>
        <w:rPr>
          <w:rFonts w:hint="eastAsia" w:ascii="微软雅黑" w:hAnsi="微软雅黑" w:eastAsia="微软雅黑" w:cs="微软雅黑"/>
          <w:sz w:val="30"/>
          <w:szCs w:val="30"/>
        </w:rPr>
      </w:pPr>
    </w:p>
    <w:p w14:paraId="601BD3F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Thine heartily,</w:t>
      </w:r>
    </w:p>
    <w:p w14:paraId="38D4E26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你诚挚的，</w:t>
      </w:r>
    </w:p>
    <w:p w14:paraId="17914172">
      <w:pPr>
        <w:pStyle w:val="3"/>
        <w:spacing w:line="264" w:lineRule="auto"/>
        <w:rPr>
          <w:rFonts w:hint="eastAsia" w:ascii="微软雅黑" w:hAnsi="微软雅黑" w:eastAsia="微软雅黑" w:cs="微软雅黑"/>
          <w:sz w:val="30"/>
          <w:szCs w:val="30"/>
        </w:rPr>
      </w:pPr>
    </w:p>
    <w:p w14:paraId="164956F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 H. SPURGEON.</w:t>
      </w:r>
    </w:p>
    <w:p w14:paraId="33D4788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 H. 司布真。</w:t>
      </w:r>
    </w:p>
    <w:p w14:paraId="222474BD">
      <w:pPr>
        <w:pStyle w:val="3"/>
        <w:spacing w:line="264" w:lineRule="auto"/>
        <w:rPr>
          <w:rFonts w:hint="eastAsia" w:ascii="微软雅黑" w:hAnsi="微软雅黑" w:eastAsia="微软雅黑" w:cs="微软雅黑"/>
          <w:sz w:val="30"/>
          <w:szCs w:val="30"/>
        </w:rPr>
      </w:pPr>
    </w:p>
    <w:p w14:paraId="0DB1616E">
      <w:pPr>
        <w:pStyle w:val="2"/>
        <w:bidi w:val="0"/>
        <w:jc w:val="center"/>
        <w:rPr>
          <w:rFonts w:hint="eastAsia"/>
        </w:rPr>
      </w:pPr>
      <w:r>
        <w:rPr>
          <w:rFonts w:hint="eastAsia"/>
        </w:rPr>
        <w:t>THE ANOINTED MESSENGER AND HIS WORK</w:t>
      </w:r>
    </w:p>
    <w:p w14:paraId="13457F0E">
      <w:pPr>
        <w:pStyle w:val="2"/>
        <w:bidi w:val="0"/>
        <w:jc w:val="center"/>
        <w:rPr>
          <w:rFonts w:hint="eastAsia"/>
        </w:rPr>
      </w:pPr>
      <w:r>
        <w:rPr>
          <w:rFonts w:hint="eastAsia"/>
        </w:rPr>
        <w:t>受膏的使者与祂的工作</w:t>
      </w:r>
    </w:p>
    <w:p w14:paraId="17D3C25E">
      <w:pPr>
        <w:pStyle w:val="3"/>
        <w:spacing w:line="264" w:lineRule="auto"/>
        <w:rPr>
          <w:rFonts w:hint="eastAsia" w:ascii="微软雅黑" w:hAnsi="微软雅黑" w:eastAsia="微软雅黑" w:cs="微软雅黑"/>
          <w:sz w:val="30"/>
          <w:szCs w:val="30"/>
        </w:rPr>
      </w:pPr>
    </w:p>
    <w:p w14:paraId="75E55D8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the Lord God is upon me; because the Lord hath anointed me to preach good tidings unto the meek; he hath sent me to bind up the broken hearted, to proclaim liberty to the captives, and the opening of the prison to them that are bound."—Isaiah 61:1.</w:t>
      </w:r>
    </w:p>
    <w:p w14:paraId="777F4BE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“主耶和华的灵在我身上；因为耶和华用膏膏我，叫我传好信息给谦卑的人（或作：传福音给贫穷的人），差遣我医好伤心的人，报告被掳的得释放，被囚的出监牢。”——以赛亚书 61:1。</w:t>
      </w:r>
    </w:p>
    <w:p w14:paraId="3ADE2D5B">
      <w:pPr>
        <w:pStyle w:val="3"/>
        <w:spacing w:line="264" w:lineRule="auto"/>
        <w:rPr>
          <w:rFonts w:hint="eastAsia" w:ascii="微软雅黑" w:hAnsi="微软雅黑" w:eastAsia="微软雅黑" w:cs="微软雅黑"/>
          <w:sz w:val="30"/>
          <w:szCs w:val="30"/>
        </w:rPr>
      </w:pPr>
    </w:p>
    <w:p w14:paraId="4C0313B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a dew from the Lord rest upon us while we consider line by line this wonderful passage from what has been well called "the Gospel according to Isaiah," and may many mourners derive consolation from our meditations.</w:t>
      </w:r>
    </w:p>
    <w:p w14:paraId="1BB1B5D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当我们逐句思想这段出自被誉为“以赛亚的福音书”的奇妙经文时，愿从主而来的甘露停留在我们身上，并愿许多哀恸的人能从我们的默想中得到安慰。</w:t>
      </w:r>
    </w:p>
    <w:p w14:paraId="6AC5C580">
      <w:pPr>
        <w:pStyle w:val="3"/>
        <w:spacing w:line="264" w:lineRule="auto"/>
        <w:rPr>
          <w:rFonts w:hint="eastAsia" w:ascii="微软雅黑" w:hAnsi="微软雅黑" w:eastAsia="微软雅黑" w:cs="微软雅黑"/>
          <w:sz w:val="30"/>
          <w:szCs w:val="30"/>
        </w:rPr>
      </w:pPr>
    </w:p>
    <w:p w14:paraId="0B3E0E2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Scripture is true if applied to every man whom God hath ordained to declare the glad tidings.</w:t>
      </w:r>
    </w:p>
    <w:p w14:paraId="6944CEA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这段经文若应用在每一个神所命定去宣告好消息的人身上，都是真实的。</w:t>
      </w:r>
    </w:p>
    <w:p w14:paraId="137DD2FB">
      <w:pPr>
        <w:pStyle w:val="3"/>
        <w:spacing w:line="264" w:lineRule="auto"/>
        <w:rPr>
          <w:rFonts w:hint="eastAsia" w:ascii="微软雅黑" w:hAnsi="微软雅黑" w:eastAsia="微软雅黑" w:cs="微软雅黑"/>
          <w:sz w:val="30"/>
          <w:szCs w:val="30"/>
        </w:rPr>
      </w:pPr>
    </w:p>
    <w:p w14:paraId="4AF26B5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true of Isaiah himself when he spake as the great evangelical prophet, and it has been true of the apostles and of all those who have been enabled in the divine strength to proclaim the testimony of mercy.</w:t>
      </w:r>
    </w:p>
    <w:p w14:paraId="5592981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当以赛亚作为伟大的福音先知说话时，这对他来说是真实的；对于使徒们以及所有靠着神圣力量去宣告怜悯见证的人来说，这也是真实的。</w:t>
      </w:r>
    </w:p>
    <w:p w14:paraId="0EED0836">
      <w:pPr>
        <w:pStyle w:val="3"/>
        <w:spacing w:line="264" w:lineRule="auto"/>
        <w:rPr>
          <w:rFonts w:hint="eastAsia" w:ascii="微软雅黑" w:hAnsi="微软雅黑" w:eastAsia="微软雅黑" w:cs="微软雅黑"/>
          <w:sz w:val="30"/>
          <w:szCs w:val="30"/>
        </w:rPr>
      </w:pPr>
    </w:p>
    <w:p w14:paraId="4955731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text shows us that the great business of every true minister is to preach the gospel:</w:t>
      </w:r>
    </w:p>
    <w:p w14:paraId="41EF57F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这段经文向我们表明，每一位真传道人的首要事务就是传讲福音：</w:t>
      </w:r>
    </w:p>
    <w:p w14:paraId="62DDB34B">
      <w:pPr>
        <w:pStyle w:val="3"/>
        <w:spacing w:line="264" w:lineRule="auto"/>
        <w:rPr>
          <w:rFonts w:hint="eastAsia" w:ascii="微软雅黑" w:hAnsi="微软雅黑" w:eastAsia="微软雅黑" w:cs="微软雅黑"/>
          <w:sz w:val="30"/>
          <w:szCs w:val="30"/>
        </w:rPr>
      </w:pPr>
    </w:p>
    <w:p w14:paraId="5A7187E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other duties to be fulfilled, but this is the head and front of a minister's calling.</w:t>
      </w:r>
    </w:p>
    <w:p w14:paraId="30E52B7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还有其他的责任需要履行，但这是传道人呼召中的首要任务。</w:t>
      </w:r>
    </w:p>
    <w:p w14:paraId="24BE5EC4">
      <w:pPr>
        <w:pStyle w:val="3"/>
        <w:spacing w:line="264" w:lineRule="auto"/>
        <w:rPr>
          <w:rFonts w:hint="eastAsia" w:ascii="微软雅黑" w:hAnsi="微软雅黑" w:eastAsia="微软雅黑" w:cs="微软雅黑"/>
          <w:sz w:val="30"/>
          <w:szCs w:val="30"/>
        </w:rPr>
      </w:pPr>
    </w:p>
    <w:p w14:paraId="5C0410A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minister should say, "this one thing I do: the Lord hath appointed me to preach good tidings unto the meek."</w:t>
      </w:r>
    </w:p>
    <w:p w14:paraId="253FB75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每一位传道人都应该说：“我只做这一件事：主已以此任命我，叫我传好信息给谦卑的人。”</w:t>
      </w:r>
    </w:p>
    <w:p w14:paraId="61FDE4AC">
      <w:pPr>
        <w:pStyle w:val="3"/>
        <w:spacing w:line="264" w:lineRule="auto"/>
        <w:rPr>
          <w:rFonts w:hint="eastAsia" w:ascii="微软雅黑" w:hAnsi="微软雅黑" w:eastAsia="微软雅黑" w:cs="微软雅黑"/>
          <w:sz w:val="30"/>
          <w:szCs w:val="30"/>
        </w:rPr>
      </w:pPr>
    </w:p>
    <w:p w14:paraId="7A48DBD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preaching can, however, only be done in the power of a divine anointing.</w:t>
      </w:r>
    </w:p>
    <w:p w14:paraId="53FEE33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然而，这种讲道只能在神圣恩膏的能力中进行。</w:t>
      </w:r>
    </w:p>
    <w:p w14:paraId="656BD036">
      <w:pPr>
        <w:pStyle w:val="3"/>
        <w:spacing w:line="264" w:lineRule="auto"/>
        <w:rPr>
          <w:rFonts w:hint="eastAsia" w:ascii="微软雅黑" w:hAnsi="微软雅黑" w:eastAsia="微软雅黑" w:cs="微软雅黑"/>
          <w:sz w:val="30"/>
          <w:szCs w:val="30"/>
        </w:rPr>
      </w:pPr>
    </w:p>
    <w:p w14:paraId="5BCAC1F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speaks for God should speak in God's strength, because the Spirit of God has come upon him, is moving him to speak, is helping him while speaking, and will make the word which he proclaims to be quick and powerful.</w:t>
      </w:r>
    </w:p>
    <w:p w14:paraId="02BA289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那为神说话的人应当靠着神的力量说话，因为神的灵已经降在他身上，正在感动他说话，正在他说话时帮助他，并将使他所宣告的话语活泼且有功效。</w:t>
      </w:r>
    </w:p>
    <w:p w14:paraId="7368DB5E">
      <w:pPr>
        <w:pStyle w:val="3"/>
        <w:spacing w:line="264" w:lineRule="auto"/>
        <w:rPr>
          <w:rFonts w:hint="eastAsia" w:ascii="微软雅黑" w:hAnsi="微软雅黑" w:eastAsia="微软雅黑" w:cs="微软雅黑"/>
          <w:sz w:val="30"/>
          <w:szCs w:val="30"/>
        </w:rPr>
      </w:pPr>
    </w:p>
    <w:p w14:paraId="552CBAE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attempt to preach in any power but that of the Holy Ghost is to ensure failure.</w:t>
      </w:r>
    </w:p>
    <w:p w14:paraId="6E0A805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试图靠着圣灵以外的任何力量讲道，注定会失败。</w:t>
      </w:r>
    </w:p>
    <w:p w14:paraId="5755AB64">
      <w:pPr>
        <w:pStyle w:val="3"/>
        <w:spacing w:line="264" w:lineRule="auto"/>
        <w:rPr>
          <w:rFonts w:hint="eastAsia" w:ascii="微软雅黑" w:hAnsi="微软雅黑" w:eastAsia="微软雅黑" w:cs="微软雅黑"/>
          <w:sz w:val="30"/>
          <w:szCs w:val="30"/>
        </w:rPr>
      </w:pPr>
    </w:p>
    <w:p w14:paraId="495D84B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can be no broken hearts bound up, or captives set free, where the Spirit of God is not honoured.</w:t>
      </w:r>
    </w:p>
    <w:p w14:paraId="3A0E2E4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在神的灵不被尊荣的地方，就不会有伤心的人被医治，也不会有被掳的人得释放。</w:t>
      </w:r>
    </w:p>
    <w:p w14:paraId="777F71EB">
      <w:pPr>
        <w:pStyle w:val="3"/>
        <w:spacing w:line="264" w:lineRule="auto"/>
        <w:rPr>
          <w:rFonts w:hint="eastAsia" w:ascii="微软雅黑" w:hAnsi="微软雅黑" w:eastAsia="微软雅黑" w:cs="微软雅黑"/>
          <w:sz w:val="30"/>
          <w:szCs w:val="30"/>
        </w:rPr>
      </w:pPr>
    </w:p>
    <w:p w14:paraId="5267867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preacher giving himself up wholly to his preaching, and discharging his work in the power of the Spirit, is to aim at the results which are mentioned in the text.</w:t>
      </w:r>
    </w:p>
    <w:p w14:paraId="7B4513A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传道人将自己完全奉献于讲道，并靠着圣灵的能力履行他的工作，是为了以此处经文所提到的结果为目标。</w:t>
      </w:r>
    </w:p>
    <w:p w14:paraId="006C995D">
      <w:pPr>
        <w:pStyle w:val="3"/>
        <w:spacing w:line="264" w:lineRule="auto"/>
        <w:rPr>
          <w:rFonts w:hint="eastAsia" w:ascii="微软雅黑" w:hAnsi="微软雅黑" w:eastAsia="微软雅黑" w:cs="微软雅黑"/>
          <w:sz w:val="30"/>
          <w:szCs w:val="30"/>
        </w:rPr>
      </w:pPr>
    </w:p>
    <w:p w14:paraId="678E236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pity broken hearts and endeavour to bind them up.</w:t>
      </w:r>
    </w:p>
    <w:p w14:paraId="0040BA8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他必须怜悯破碎的心，并尽力包扎它们。</w:t>
      </w:r>
    </w:p>
    <w:p w14:paraId="3E262BE6">
      <w:pPr>
        <w:pStyle w:val="3"/>
        <w:spacing w:line="264" w:lineRule="auto"/>
        <w:rPr>
          <w:rFonts w:hint="eastAsia" w:ascii="微软雅黑" w:hAnsi="微软雅黑" w:eastAsia="微软雅黑" w:cs="微软雅黑"/>
          <w:sz w:val="30"/>
          <w:szCs w:val="30"/>
        </w:rPr>
      </w:pPr>
    </w:p>
    <w:p w14:paraId="18F2CC8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remember the Lord's prisoners and seek their release.</w:t>
      </w:r>
    </w:p>
    <w:p w14:paraId="0CB0E58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他必须记念主的囚犯，并寻求他们的释放。</w:t>
      </w:r>
    </w:p>
    <w:p w14:paraId="4C365A51">
      <w:pPr>
        <w:pStyle w:val="3"/>
        <w:spacing w:line="264" w:lineRule="auto"/>
        <w:rPr>
          <w:rFonts w:hint="eastAsia" w:ascii="微软雅黑" w:hAnsi="微软雅黑" w:eastAsia="微软雅黑" w:cs="微软雅黑"/>
          <w:sz w:val="30"/>
          <w:szCs w:val="30"/>
        </w:rPr>
      </w:pPr>
    </w:p>
    <w:p w14:paraId="1C56C20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does not aim at these objects he forgets the design of true preaching, which is not for preaching's sake, much less for the preacher's sake;</w:t>
      </w:r>
    </w:p>
    <w:p w14:paraId="1E00E6D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如果他不以这些目标为目的，他就忘记了真讲道的设计，这设计不是为了讲道而讲道，更不是为了传道人的缘故；</w:t>
      </w:r>
    </w:p>
    <w:p w14:paraId="7E3AB250">
      <w:pPr>
        <w:pStyle w:val="3"/>
        <w:spacing w:line="264" w:lineRule="auto"/>
        <w:rPr>
          <w:rFonts w:hint="eastAsia" w:ascii="微软雅黑" w:hAnsi="微软雅黑" w:eastAsia="微软雅黑" w:cs="微软雅黑"/>
          <w:sz w:val="30"/>
          <w:szCs w:val="30"/>
        </w:rPr>
      </w:pPr>
    </w:p>
    <w:p w14:paraId="5FCB92B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all for the sake of the people of God, many of whom Satan holds in bondage under sin.</w:t>
      </w:r>
    </w:p>
    <w:p w14:paraId="588A9A3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而全是为了神百姓的缘故，他们中有许多人被撒但捆绑在罪之下。</w:t>
      </w:r>
    </w:p>
    <w:p w14:paraId="44786E87">
      <w:pPr>
        <w:pStyle w:val="3"/>
        <w:spacing w:line="264" w:lineRule="auto"/>
        <w:rPr>
          <w:rFonts w:hint="eastAsia" w:ascii="微软雅黑" w:hAnsi="微软雅黑" w:eastAsia="微软雅黑" w:cs="微软雅黑"/>
          <w:sz w:val="30"/>
          <w:szCs w:val="30"/>
        </w:rPr>
      </w:pPr>
    </w:p>
    <w:p w14:paraId="3CA3124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never reckon that his preaching has succeeded unless he continually hears the joyful cries of liberated captives and the songs of mourners comforted.</w:t>
      </w:r>
    </w:p>
    <w:p w14:paraId="7814F9B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除非他不断听到获释俘虏的欢呼声和得安慰之哀恸者的歌声，否则他绝不能认为他的讲道已经成功。</w:t>
      </w:r>
    </w:p>
    <w:p w14:paraId="1F9D69A5">
      <w:pPr>
        <w:pStyle w:val="3"/>
        <w:spacing w:line="264" w:lineRule="auto"/>
        <w:rPr>
          <w:rFonts w:hint="eastAsia" w:ascii="微软雅黑" w:hAnsi="微软雅黑" w:eastAsia="微软雅黑" w:cs="微软雅黑"/>
          <w:sz w:val="30"/>
          <w:szCs w:val="30"/>
        </w:rPr>
      </w:pPr>
    </w:p>
    <w:p w14:paraId="785CBD8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while it is true that the text has a meaning towards all God's servants, yet our Lord himself has told us that this passage is to be interpreted concerning himself.</w:t>
      </w:r>
    </w:p>
    <w:p w14:paraId="2BD5640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虽然这段经文对神所有的仆人都有意义是确实的，然而我们的主亲自告诉我们，这段经文是关于祂自己的解释。</w:t>
      </w:r>
    </w:p>
    <w:p w14:paraId="23BF7E54">
      <w:pPr>
        <w:pStyle w:val="3"/>
        <w:spacing w:line="264" w:lineRule="auto"/>
        <w:rPr>
          <w:rFonts w:hint="eastAsia" w:ascii="微软雅黑" w:hAnsi="微软雅黑" w:eastAsia="微软雅黑" w:cs="微软雅黑"/>
          <w:sz w:val="30"/>
          <w:szCs w:val="30"/>
        </w:rPr>
      </w:pPr>
    </w:p>
    <w:p w14:paraId="4EE2DDF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stood up in the synagogue of Nazareth and read from the roll these gracious words, he closed the book, gave it to the minister, and added, "This day is this Scripture fulfilled in your ears."</w:t>
      </w:r>
    </w:p>
    <w:p w14:paraId="1937CA3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当祂在拿撒勒的会堂站起来，从书卷中读到这些恩言时，祂把书卷合上，交给执事，并补充说：“今天这经应验在你们耳中了。”</w:t>
      </w:r>
    </w:p>
    <w:p w14:paraId="245E19DF">
      <w:pPr>
        <w:pStyle w:val="3"/>
        <w:spacing w:line="264" w:lineRule="auto"/>
        <w:rPr>
          <w:rFonts w:hint="eastAsia" w:ascii="微软雅黑" w:hAnsi="微软雅黑" w:eastAsia="微软雅黑" w:cs="微软雅黑"/>
          <w:sz w:val="30"/>
          <w:szCs w:val="30"/>
        </w:rPr>
      </w:pPr>
    </w:p>
    <w:p w14:paraId="326F2E9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day in which he was present, preaching and teaching, was the time in which the text was fulfilled.</w:t>
      </w:r>
    </w:p>
    <w:p w14:paraId="3822AFA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祂在场讲道和教导的那一天，就是这段经文应验的时候。</w:t>
      </w:r>
    </w:p>
    <w:p w14:paraId="75E458B4">
      <w:pPr>
        <w:pStyle w:val="3"/>
        <w:spacing w:line="264" w:lineRule="auto"/>
        <w:rPr>
          <w:rFonts w:hint="eastAsia" w:ascii="微软雅黑" w:hAnsi="微软雅黑" w:eastAsia="微软雅黑" w:cs="微软雅黑"/>
          <w:sz w:val="30"/>
          <w:szCs w:val="30"/>
        </w:rPr>
      </w:pPr>
    </w:p>
    <w:p w14:paraId="5810E79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fulness of its meaning was turned into matter of fact, for there had come one who above all others was anointed of the Spirit of God that he might proclaim glad tidings to the meek.</w:t>
      </w:r>
    </w:p>
    <w:p w14:paraId="653B661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经文含义的丰富变成了事实，因为有一位已经来到，祂在万民之上受了神的灵膏抹，好叫祂能向谦卑的人宣告好消息。</w:t>
      </w:r>
    </w:p>
    <w:p w14:paraId="27BC7199">
      <w:pPr>
        <w:pStyle w:val="3"/>
        <w:spacing w:line="264" w:lineRule="auto"/>
        <w:rPr>
          <w:rFonts w:hint="eastAsia" w:ascii="微软雅黑" w:hAnsi="微软雅黑" w:eastAsia="微软雅黑" w:cs="微软雅黑"/>
          <w:sz w:val="30"/>
          <w:szCs w:val="30"/>
        </w:rPr>
      </w:pPr>
    </w:p>
    <w:p w14:paraId="70FED09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therefore, only consider the text as referring to our blessed Redeemer.</w:t>
      </w:r>
    </w:p>
    <w:p w14:paraId="36C40B9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因此，我们将只把这段经文看作是指向我们称颂的救赎主。</w:t>
      </w:r>
    </w:p>
    <w:p w14:paraId="0AE51418">
      <w:pPr>
        <w:pStyle w:val="3"/>
        <w:spacing w:line="264" w:lineRule="auto"/>
        <w:rPr>
          <w:rFonts w:hint="eastAsia" w:ascii="微软雅黑" w:hAnsi="微软雅黑" w:eastAsia="微软雅黑" w:cs="微软雅黑"/>
          <w:sz w:val="30"/>
          <w:szCs w:val="30"/>
        </w:rPr>
      </w:pPr>
    </w:p>
    <w:p w14:paraId="49ED2DD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allow all other teachers to vanish into him as the stars merge their light in the rising sun:</w:t>
      </w:r>
    </w:p>
    <w:p w14:paraId="0630E68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我们要让所有其他的教师在祂里面隐没，就像群星将它们的光芒融入升起的太阳中一样：</w:t>
      </w:r>
    </w:p>
    <w:p w14:paraId="4921525C">
      <w:pPr>
        <w:pStyle w:val="3"/>
        <w:spacing w:line="264" w:lineRule="auto"/>
        <w:rPr>
          <w:rFonts w:hint="eastAsia" w:ascii="微软雅黑" w:hAnsi="微软雅黑" w:eastAsia="微软雅黑" w:cs="微软雅黑"/>
          <w:sz w:val="30"/>
          <w:szCs w:val="30"/>
        </w:rPr>
      </w:pPr>
    </w:p>
    <w:p w14:paraId="3066B8C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Jesus is he who comes to bind the broken hearts, and to break the iron chains.</w:t>
      </w:r>
    </w:p>
    <w:p w14:paraId="7AF0D96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基督耶稣就是那位来医好伤心的人，并打断铁链的主。</w:t>
      </w:r>
    </w:p>
    <w:p w14:paraId="39DB5483">
      <w:pPr>
        <w:pStyle w:val="3"/>
        <w:spacing w:line="264" w:lineRule="auto"/>
        <w:rPr>
          <w:rFonts w:hint="eastAsia" w:ascii="微软雅黑" w:hAnsi="微软雅黑" w:eastAsia="微软雅黑" w:cs="微软雅黑"/>
          <w:sz w:val="30"/>
          <w:szCs w:val="30"/>
        </w:rPr>
      </w:pPr>
    </w:p>
    <w:p w14:paraId="3FCBA9E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Following our text closely, we shall first consider our Lord's anointing.</w:t>
      </w:r>
    </w:p>
    <w:p w14:paraId="4701DFB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紧扣我们的经文，我们首先要思想我们主的受膏。</w:t>
      </w:r>
    </w:p>
    <w:p w14:paraId="53FFD494">
      <w:pPr>
        <w:pStyle w:val="3"/>
        <w:spacing w:line="264" w:lineRule="auto"/>
        <w:rPr>
          <w:rFonts w:hint="eastAsia" w:ascii="微软雅黑" w:hAnsi="微软雅黑" w:eastAsia="微软雅黑" w:cs="微软雅黑"/>
          <w:sz w:val="30"/>
          <w:szCs w:val="30"/>
        </w:rPr>
      </w:pPr>
    </w:p>
    <w:p w14:paraId="4D7350B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himself says, "The Spirit of the Lord God is upon me; because the Lord hath anointed me."</w:t>
      </w:r>
    </w:p>
    <w:p w14:paraId="4186443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祂自己说：“主耶和华的灵在我身上；因为耶和华用膏膏我。”</w:t>
      </w:r>
    </w:p>
    <w:p w14:paraId="45BF15B1">
      <w:pPr>
        <w:pStyle w:val="3"/>
        <w:spacing w:line="264" w:lineRule="auto"/>
        <w:rPr>
          <w:rFonts w:hint="eastAsia" w:ascii="微软雅黑" w:hAnsi="微软雅黑" w:eastAsia="微软雅黑" w:cs="微软雅黑"/>
          <w:sz w:val="30"/>
          <w:szCs w:val="30"/>
        </w:rPr>
      </w:pPr>
    </w:p>
    <w:p w14:paraId="08ED0C6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we shall dwell upon our Lord's preaching—"The Lord hath anointed me to preach good tidings unto the meek;"</w:t>
      </w:r>
    </w:p>
    <w:p w14:paraId="41E5DC9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其次，我们将详述我们主的讲道——“耶和华用膏膏我，叫我传好信息给谦卑的人；”</w:t>
      </w:r>
    </w:p>
    <w:p w14:paraId="4A8058DE">
      <w:pPr>
        <w:pStyle w:val="3"/>
        <w:spacing w:line="264" w:lineRule="auto"/>
        <w:rPr>
          <w:rFonts w:hint="eastAsia" w:ascii="微软雅黑" w:hAnsi="微软雅黑" w:eastAsia="微软雅黑" w:cs="微软雅黑"/>
          <w:sz w:val="30"/>
          <w:szCs w:val="30"/>
        </w:rPr>
      </w:pPr>
    </w:p>
    <w:p w14:paraId="11D3B6E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thirdly, we shall dwell upon our Lord's design and object—"He hath sent me to bind up the brokenhearted, to proclaim liberty to the captives, and the opening of the prison to them that are bound."</w:t>
      </w:r>
    </w:p>
    <w:p w14:paraId="7B201CA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然后，第三，我们将详述我们主的设计和目的——“差遣我医好伤心的人，报告被掳的得释放，被囚的出监牢。”</w:t>
      </w:r>
    </w:p>
    <w:p w14:paraId="5B785CE5">
      <w:pPr>
        <w:pStyle w:val="3"/>
        <w:spacing w:line="264" w:lineRule="auto"/>
        <w:rPr>
          <w:rFonts w:hint="eastAsia" w:ascii="微软雅黑" w:hAnsi="微软雅黑" w:eastAsia="微软雅黑" w:cs="微软雅黑"/>
          <w:sz w:val="30"/>
          <w:szCs w:val="30"/>
        </w:rPr>
      </w:pPr>
    </w:p>
    <w:p w14:paraId="5E53CFC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First, let us contemplate OUR LORD'S ANOINTING.</w:t>
      </w:r>
    </w:p>
    <w:p w14:paraId="30BD4F9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首先，让我们沉思“我们主的受膏”。</w:t>
      </w:r>
    </w:p>
    <w:p w14:paraId="61108DD7">
      <w:pPr>
        <w:pStyle w:val="3"/>
        <w:spacing w:line="264" w:lineRule="auto"/>
        <w:rPr>
          <w:rFonts w:hint="eastAsia" w:ascii="微软雅黑" w:hAnsi="微软雅黑" w:eastAsia="微软雅黑" w:cs="微软雅黑"/>
          <w:sz w:val="30"/>
          <w:szCs w:val="30"/>
        </w:rPr>
      </w:pPr>
    </w:p>
    <w:p w14:paraId="45191F1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remark under this head shall be this, that it was very special.</w:t>
      </w:r>
    </w:p>
    <w:p w14:paraId="60FD0AC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在这个标题下的第一点评论是，这是非常特殊的。</w:t>
      </w:r>
    </w:p>
    <w:p w14:paraId="19CD68AC">
      <w:pPr>
        <w:pStyle w:val="3"/>
        <w:spacing w:line="264" w:lineRule="auto"/>
        <w:rPr>
          <w:rFonts w:hint="eastAsia" w:ascii="微软雅黑" w:hAnsi="微软雅黑" w:eastAsia="微软雅黑" w:cs="微软雅黑"/>
          <w:sz w:val="30"/>
          <w:szCs w:val="30"/>
        </w:rPr>
      </w:pPr>
    </w:p>
    <w:p w14:paraId="269BE82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anointed of the Spirit first in order, for he is first and chief.</w:t>
      </w:r>
    </w:p>
    <w:p w14:paraId="36BBA5E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祂按次序首先被圣灵膏抹，因为祂是首位的，是元首。</w:t>
      </w:r>
    </w:p>
    <w:p w14:paraId="0198C862">
      <w:pPr>
        <w:pStyle w:val="3"/>
        <w:spacing w:line="264" w:lineRule="auto"/>
        <w:rPr>
          <w:rFonts w:hint="eastAsia" w:ascii="微软雅黑" w:hAnsi="微软雅黑" w:eastAsia="微软雅黑" w:cs="微软雅黑"/>
          <w:sz w:val="30"/>
          <w:szCs w:val="30"/>
        </w:rPr>
      </w:pPr>
    </w:p>
    <w:p w14:paraId="04BE9F2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head, and on him the sacred unction first descends and then to us.</w:t>
      </w:r>
    </w:p>
    <w:p w14:paraId="122910F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祂是头，神圣的恩膏首先降在祂身上，然后才临到我们。</w:t>
      </w:r>
    </w:p>
    <w:p w14:paraId="363E817F">
      <w:pPr>
        <w:pStyle w:val="3"/>
        <w:spacing w:line="264" w:lineRule="auto"/>
        <w:rPr>
          <w:rFonts w:hint="eastAsia" w:ascii="微软雅黑" w:hAnsi="微软雅黑" w:eastAsia="微软雅黑" w:cs="微软雅黑"/>
          <w:sz w:val="30"/>
          <w:szCs w:val="30"/>
        </w:rPr>
      </w:pPr>
    </w:p>
    <w:p w14:paraId="7F9B760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as upon Aaron's head the oil was poured, and then it flowed down to the skirts of his garments, so is the Spirit first, and originally, given to the Christ of God, and then through him it falls upon us.</w:t>
      </w:r>
    </w:p>
    <w:p w14:paraId="4AF7BBD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正如膏油倒在亚伦的头上，然后流到他的衣襟，圣灵也是首先且原本赐给神的基督，然后透过祂临到我们身上。</w:t>
      </w:r>
    </w:p>
    <w:p w14:paraId="7AEDAC10">
      <w:pPr>
        <w:pStyle w:val="3"/>
        <w:spacing w:line="264" w:lineRule="auto"/>
        <w:rPr>
          <w:rFonts w:hint="eastAsia" w:ascii="微软雅黑" w:hAnsi="微软雅黑" w:eastAsia="微软雅黑" w:cs="微软雅黑"/>
          <w:sz w:val="30"/>
          <w:szCs w:val="30"/>
        </w:rPr>
      </w:pPr>
    </w:p>
    <w:p w14:paraId="4BC8BE3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anointing is a secondary one: because he is Christ we are Christians—the Anointed is surrounded by anointed ones.</w:t>
      </w:r>
    </w:p>
    <w:p w14:paraId="00740AE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我们的受膏是次要的：因为祂是基督，我们才是基督徒——这位受膏者被受膏的人群所环绕。</w:t>
      </w:r>
    </w:p>
    <w:p w14:paraId="0FE63998">
      <w:pPr>
        <w:pStyle w:val="3"/>
        <w:spacing w:line="264" w:lineRule="auto"/>
        <w:rPr>
          <w:rFonts w:hint="eastAsia" w:ascii="微软雅黑" w:hAnsi="微软雅黑" w:eastAsia="微软雅黑" w:cs="微软雅黑"/>
          <w:sz w:val="30"/>
          <w:szCs w:val="30"/>
        </w:rPr>
      </w:pPr>
    </w:p>
    <w:p w14:paraId="5B5BAC3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was specially endowed with the Spirit at the first, for he was born supernaturally, according to the word of the angel to the highly favoured virgin,</w:t>
      </w:r>
    </w:p>
    <w:p w14:paraId="1FFD4B4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我们的主起初就被圣灵特别赋予能力，因为祂是超自然出生的，正如天使对那位蒙大恩的童女所说的话，</w:t>
      </w:r>
    </w:p>
    <w:p w14:paraId="13A6CC5A">
      <w:pPr>
        <w:pStyle w:val="3"/>
        <w:spacing w:line="264" w:lineRule="auto"/>
        <w:rPr>
          <w:rFonts w:hint="eastAsia" w:ascii="微软雅黑" w:hAnsi="微软雅黑" w:eastAsia="微软雅黑" w:cs="微软雅黑"/>
          <w:sz w:val="30"/>
          <w:szCs w:val="30"/>
        </w:rPr>
      </w:pPr>
    </w:p>
    <w:p w14:paraId="4FDFC62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Ghost shall come upon thee, and the power of the Highest shall overshadow thee; therefore also that holy thing which shall be born of thee shall be called the Son of God."</w:t>
      </w:r>
    </w:p>
    <w:p w14:paraId="508E14C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“圣灵要临到你身上，至高者的能力要荫庇你，因此所要生的圣者必称为神的儿子。”</w:t>
      </w:r>
    </w:p>
    <w:p w14:paraId="711DB811">
      <w:pPr>
        <w:pStyle w:val="3"/>
        <w:spacing w:line="264" w:lineRule="auto"/>
        <w:rPr>
          <w:rFonts w:hint="eastAsia" w:ascii="微软雅黑" w:hAnsi="微软雅黑" w:eastAsia="微软雅黑" w:cs="微软雅黑"/>
          <w:sz w:val="30"/>
          <w:szCs w:val="30"/>
        </w:rPr>
      </w:pPr>
    </w:p>
    <w:p w14:paraId="308ACE7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Mysteriously begotten, our Lord came into the world, and from his childhood manifested the special possession of the Spirit:</w:t>
      </w:r>
    </w:p>
    <w:p w14:paraId="3495554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我们的主神秘地受孕，来到世上，从祂的童年起就显明了祂特别拥有圣灵：</w:t>
      </w:r>
    </w:p>
    <w:p w14:paraId="2B29A766">
      <w:pPr>
        <w:pStyle w:val="3"/>
        <w:spacing w:line="264" w:lineRule="auto"/>
        <w:rPr>
          <w:rFonts w:hint="eastAsia" w:ascii="微软雅黑" w:hAnsi="微软雅黑" w:eastAsia="微软雅黑" w:cs="微软雅黑"/>
          <w:sz w:val="30"/>
          <w:szCs w:val="30"/>
        </w:rPr>
      </w:pPr>
    </w:p>
    <w:p w14:paraId="7FDABD9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was filled with wisdom, and the grace of God was upon him.</w:t>
      </w:r>
    </w:p>
    <w:p w14:paraId="2959A6F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因为祂充满智慧，神的恩典在祂身上。</w:t>
      </w:r>
    </w:p>
    <w:p w14:paraId="13D5192B">
      <w:pPr>
        <w:pStyle w:val="3"/>
        <w:spacing w:line="264" w:lineRule="auto"/>
        <w:rPr>
          <w:rFonts w:hint="eastAsia" w:ascii="微软雅黑" w:hAnsi="微软雅黑" w:eastAsia="微软雅黑" w:cs="微软雅黑"/>
          <w:sz w:val="30"/>
          <w:szCs w:val="30"/>
        </w:rPr>
      </w:pPr>
    </w:p>
    <w:p w14:paraId="4511371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actual anointing took place at the time of his baptism.</w:t>
      </w:r>
    </w:p>
    <w:p w14:paraId="1C39F0A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祂实际的受膏发生在祂受洗的时候。</w:t>
      </w:r>
    </w:p>
    <w:p w14:paraId="23FBF78E">
      <w:pPr>
        <w:pStyle w:val="3"/>
        <w:spacing w:line="264" w:lineRule="auto"/>
        <w:rPr>
          <w:rFonts w:hint="eastAsia" w:ascii="微软雅黑" w:hAnsi="微软雅黑" w:eastAsia="微软雅黑" w:cs="微软雅黑"/>
          <w:sz w:val="30"/>
          <w:szCs w:val="30"/>
        </w:rPr>
      </w:pPr>
    </w:p>
    <w:p w14:paraId="13A8677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came up out of the water, John bare witness that he saw the Spirit descending like a dove and resting upon him.</w:t>
      </w:r>
    </w:p>
    <w:p w14:paraId="1AFFB65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当祂从水里上来时，约翰作见证说，他看见圣灵像鸽子降下，住在祂身上。</w:t>
      </w:r>
    </w:p>
    <w:p w14:paraId="32A24048">
      <w:pPr>
        <w:pStyle w:val="3"/>
        <w:spacing w:line="264" w:lineRule="auto"/>
        <w:rPr>
          <w:rFonts w:hint="eastAsia" w:ascii="微软雅黑" w:hAnsi="微软雅黑" w:eastAsia="微软雅黑" w:cs="微软雅黑"/>
          <w:sz w:val="30"/>
          <w:szCs w:val="30"/>
        </w:rPr>
      </w:pPr>
    </w:p>
    <w:p w14:paraId="66892D5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has not in any visible form descended upon us.</w:t>
      </w:r>
    </w:p>
    <w:p w14:paraId="17ADE19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圣灵并没有以任何可见的形式降在我们身上。</w:t>
      </w:r>
    </w:p>
    <w:p w14:paraId="1DB8B774">
      <w:pPr>
        <w:pStyle w:val="3"/>
        <w:spacing w:line="264" w:lineRule="auto"/>
        <w:rPr>
          <w:rFonts w:hint="eastAsia" w:ascii="微软雅黑" w:hAnsi="微软雅黑" w:eastAsia="微软雅黑" w:cs="微软雅黑"/>
          <w:sz w:val="30"/>
          <w:szCs w:val="30"/>
        </w:rPr>
      </w:pPr>
    </w:p>
    <w:p w14:paraId="741CFAA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I trust, have received him, but not after that fashion.</w:t>
      </w:r>
    </w:p>
    <w:p w14:paraId="0E27E77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我相信，我们已经领受了圣灵，但不是以那种方式。</w:t>
      </w:r>
    </w:p>
    <w:p w14:paraId="621A03B0">
      <w:pPr>
        <w:pStyle w:val="3"/>
        <w:spacing w:line="264" w:lineRule="auto"/>
        <w:rPr>
          <w:rFonts w:hint="eastAsia" w:ascii="微软雅黑" w:hAnsi="微软雅黑" w:eastAsia="微软雅黑" w:cs="微软雅黑"/>
          <w:sz w:val="30"/>
          <w:szCs w:val="30"/>
        </w:rPr>
      </w:pPr>
    </w:p>
    <w:p w14:paraId="0B9C0F2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manifestation was peculiar to him who came to baptize us with the Holy Ghost and with fire.</w:t>
      </w:r>
    </w:p>
    <w:p w14:paraId="7A566E8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这种显现是特属于那位来用圣灵与火给我们施洗的主。</w:t>
      </w:r>
    </w:p>
    <w:p w14:paraId="48989301">
      <w:pPr>
        <w:pStyle w:val="3"/>
        <w:spacing w:line="264" w:lineRule="auto"/>
        <w:rPr>
          <w:rFonts w:hint="eastAsia" w:ascii="微软雅黑" w:hAnsi="微软雅黑" w:eastAsia="微软雅黑" w:cs="微软雅黑"/>
          <w:sz w:val="30"/>
          <w:szCs w:val="30"/>
        </w:rPr>
      </w:pPr>
    </w:p>
    <w:p w14:paraId="65B2846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speciality of his anointing lies also in the fact that "God giveth not the Spirit by measure unto him."</w:t>
      </w:r>
    </w:p>
    <w:p w14:paraId="52B9EAF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祂受膏的特殊性还在于“神赐给祂圣灵是没有限量的”这一事实。</w:t>
      </w:r>
    </w:p>
    <w:p w14:paraId="4CA99AAC">
      <w:pPr>
        <w:pStyle w:val="3"/>
        <w:spacing w:line="264" w:lineRule="auto"/>
        <w:rPr>
          <w:rFonts w:hint="eastAsia" w:ascii="微软雅黑" w:hAnsi="微软雅黑" w:eastAsia="微软雅黑" w:cs="微软雅黑"/>
          <w:sz w:val="30"/>
          <w:szCs w:val="30"/>
        </w:rPr>
      </w:pPr>
    </w:p>
    <w:p w14:paraId="1636A41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us the Spirit is given by measure according as our need requires.</w:t>
      </w:r>
    </w:p>
    <w:p w14:paraId="20E6B7B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对我们来说，圣灵是按着我们需要的程度赐下的。</w:t>
      </w:r>
    </w:p>
    <w:p w14:paraId="30EBC48A">
      <w:pPr>
        <w:pStyle w:val="3"/>
        <w:spacing w:line="264" w:lineRule="auto"/>
        <w:rPr>
          <w:rFonts w:hint="eastAsia" w:ascii="微软雅黑" w:hAnsi="微软雅黑" w:eastAsia="微软雅黑" w:cs="微软雅黑"/>
          <w:sz w:val="30"/>
          <w:szCs w:val="30"/>
        </w:rPr>
      </w:pPr>
    </w:p>
    <w:p w14:paraId="7B0CA50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quickening, for illumination, for sanctification, for the gift of utterance, and various necessary uses, according as we have capacity we receive of the Holy Ghost;</w:t>
      </w:r>
    </w:p>
    <w:p w14:paraId="18E08D7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为了苏醒、光照、成圣、口才的恩赐以及各种必要的用途，我们按着自己的度量领受圣灵；</w:t>
      </w:r>
    </w:p>
    <w:p w14:paraId="2CF4BA1B">
      <w:pPr>
        <w:pStyle w:val="3"/>
        <w:spacing w:line="264" w:lineRule="auto"/>
        <w:rPr>
          <w:rFonts w:hint="eastAsia" w:ascii="微软雅黑" w:hAnsi="微软雅黑" w:eastAsia="微软雅黑" w:cs="微软雅黑"/>
          <w:sz w:val="30"/>
          <w:szCs w:val="30"/>
        </w:rPr>
      </w:pPr>
    </w:p>
    <w:p w14:paraId="50BFF5F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having an infinite capacity, our Lord received an infinity of the Spirit of God.</w:t>
      </w:r>
    </w:p>
    <w:p w14:paraId="177B37E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但是，我们的主拥有无限的容量，祂领受了无限的神的灵。</w:t>
      </w:r>
    </w:p>
    <w:p w14:paraId="7B65F1AD">
      <w:pPr>
        <w:pStyle w:val="3"/>
        <w:spacing w:line="264" w:lineRule="auto"/>
        <w:rPr>
          <w:rFonts w:hint="eastAsia" w:ascii="微软雅黑" w:hAnsi="微软雅黑" w:eastAsia="微软雅黑" w:cs="微软雅黑"/>
          <w:sz w:val="30"/>
          <w:szCs w:val="30"/>
        </w:rPr>
      </w:pPr>
    </w:p>
    <w:p w14:paraId="36E8256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there was a speciality in this—that the Spirit, when he descended upon the Lord Jesus, "abode upon him." (John 1:32).</w:t>
      </w:r>
    </w:p>
    <w:p w14:paraId="76D4890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此外，还有一点特殊之处——当圣灵降在主耶稣身上时，“住在祂身上”（约翰福音 1:32）。</w:t>
      </w:r>
    </w:p>
    <w:p w14:paraId="1E844D06">
      <w:pPr>
        <w:pStyle w:val="3"/>
        <w:spacing w:line="264" w:lineRule="auto"/>
        <w:rPr>
          <w:rFonts w:hint="eastAsia" w:ascii="微软雅黑" w:hAnsi="微软雅黑" w:eastAsia="微软雅黑" w:cs="微软雅黑"/>
          <w:sz w:val="30"/>
          <w:szCs w:val="30"/>
        </w:rPr>
      </w:pPr>
    </w:p>
    <w:p w14:paraId="64DD55D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continueth not at all seasons with every child of God, for sometimes we grieve him, and he departeth from us.</w:t>
      </w:r>
    </w:p>
    <w:p w14:paraId="6AEE0B0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圣灵并不时刻与每一个神的儿女同在，因为有时我们让祂担忧，祂就离开我们。</w:t>
      </w:r>
    </w:p>
    <w:p w14:paraId="7CC0E8CB">
      <w:pPr>
        <w:pStyle w:val="3"/>
        <w:spacing w:line="264" w:lineRule="auto"/>
        <w:rPr>
          <w:rFonts w:hint="eastAsia" w:ascii="微软雅黑" w:hAnsi="微软雅黑" w:eastAsia="微软雅黑" w:cs="微软雅黑"/>
          <w:sz w:val="30"/>
          <w:szCs w:val="30"/>
        </w:rPr>
      </w:pPr>
    </w:p>
    <w:p w14:paraId="67CB00B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not always, at any rate, the conscious presence of the Holy Spirit,</w:t>
      </w:r>
    </w:p>
    <w:p w14:paraId="205C52D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无论如何，我们并非总能意识到圣灵的同在，</w:t>
      </w:r>
    </w:p>
    <w:p w14:paraId="56901CD5">
      <w:pPr>
        <w:pStyle w:val="3"/>
        <w:spacing w:line="264" w:lineRule="auto"/>
        <w:rPr>
          <w:rFonts w:hint="eastAsia" w:ascii="微软雅黑" w:hAnsi="微软雅黑" w:eastAsia="微软雅黑" w:cs="微软雅黑"/>
          <w:sz w:val="30"/>
          <w:szCs w:val="30"/>
        </w:rPr>
      </w:pPr>
    </w:p>
    <w:p w14:paraId="26AB08F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John tells us, "He that sent me to baptize with water, the same said unto me, upon whom thou shalt see the Spirit descending, and remaining on him, the same is he which baptizeth with the Holy Ghost."</w:t>
      </w:r>
    </w:p>
    <w:p w14:paraId="151388F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但约翰告诉我们：“那差我来用水施洗的、对我说：‘你看见圣灵降下来，住在谁的身上，谁就是用圣灵施洗的。’”</w:t>
      </w:r>
    </w:p>
    <w:p w14:paraId="11F1B605">
      <w:pPr>
        <w:pStyle w:val="3"/>
        <w:spacing w:line="264" w:lineRule="auto"/>
        <w:rPr>
          <w:rFonts w:hint="eastAsia" w:ascii="微软雅黑" w:hAnsi="微软雅黑" w:eastAsia="微软雅黑" w:cs="微软雅黑"/>
          <w:sz w:val="30"/>
          <w:szCs w:val="30"/>
        </w:rPr>
      </w:pPr>
    </w:p>
    <w:p w14:paraId="0CC847D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you see, dear friends, the anointing of our Lord has the special character of being without equal, without measure, and without withdrawal.</w:t>
      </w:r>
    </w:p>
    <w:p w14:paraId="00945D4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所以你看，亲爱的朋友们，我们主的受膏具有无比、无限、且不撤回的特殊性质。</w:t>
      </w:r>
    </w:p>
    <w:p w14:paraId="7B3E71D5">
      <w:pPr>
        <w:pStyle w:val="3"/>
        <w:spacing w:line="264" w:lineRule="auto"/>
        <w:rPr>
          <w:rFonts w:hint="eastAsia" w:ascii="微软雅黑" w:hAnsi="微软雅黑" w:eastAsia="微软雅黑" w:cs="微软雅黑"/>
          <w:sz w:val="30"/>
          <w:szCs w:val="30"/>
        </w:rPr>
      </w:pPr>
    </w:p>
    <w:p w14:paraId="06D43B3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is at no time more anointed than at another, but always full of the Holy Ghost.</w:t>
      </w:r>
    </w:p>
    <w:p w14:paraId="6A634F5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耶稣在任何时候都不比另一个时候受膏更多，而是总是充满圣灵。</w:t>
      </w:r>
    </w:p>
    <w:p w14:paraId="75C4B0EC">
      <w:pPr>
        <w:pStyle w:val="3"/>
        <w:spacing w:line="264" w:lineRule="auto"/>
        <w:rPr>
          <w:rFonts w:hint="eastAsia" w:ascii="微软雅黑" w:hAnsi="微软雅黑" w:eastAsia="微软雅黑" w:cs="微软雅黑"/>
          <w:sz w:val="30"/>
          <w:szCs w:val="30"/>
        </w:rPr>
      </w:pPr>
    </w:p>
    <w:p w14:paraId="04B6CAA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and I have sometimes the fulness of the Spirit; at other times we are crying that his Spirit may return to us:</w:t>
      </w:r>
    </w:p>
    <w:p w14:paraId="1173B53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你我有时有圣灵的充满；在其他时候我们却在呼求祂的灵回到我们这里：</w:t>
      </w:r>
    </w:p>
    <w:p w14:paraId="713C3275">
      <w:pPr>
        <w:pStyle w:val="3"/>
        <w:spacing w:line="264" w:lineRule="auto"/>
        <w:rPr>
          <w:rFonts w:hint="eastAsia" w:ascii="微软雅黑" w:hAnsi="微软雅黑" w:eastAsia="微软雅黑" w:cs="微软雅黑"/>
          <w:sz w:val="30"/>
          <w:szCs w:val="30"/>
        </w:rPr>
      </w:pPr>
    </w:p>
    <w:p w14:paraId="4DC4125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Jesus never grieved the Spirit, nor could do so, for in him is no sin.</w:t>
      </w:r>
    </w:p>
    <w:p w14:paraId="2AE1B37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但耶稣从未让圣灵担忧，也不能这样做，因为在祂里面没有罪。</w:t>
      </w:r>
    </w:p>
    <w:p w14:paraId="1D0EFE23">
      <w:pPr>
        <w:pStyle w:val="3"/>
        <w:spacing w:line="264" w:lineRule="auto"/>
        <w:rPr>
          <w:rFonts w:hint="eastAsia" w:ascii="微软雅黑" w:hAnsi="微软雅黑" w:eastAsia="微软雅黑" w:cs="微软雅黑"/>
          <w:sz w:val="30"/>
          <w:szCs w:val="30"/>
        </w:rPr>
      </w:pPr>
    </w:p>
    <w:p w14:paraId="23BEC48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with regard to the possession of the Spirit by our Lord, it is special, because it has ordained him to special offices, upon which none of us can enter.</w:t>
      </w:r>
    </w:p>
    <w:p w14:paraId="0E110E7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其次，关于我们主拥有圣灵这点，它是特殊的，因为圣灵已任命祂担任特殊的职分，这是我们无一人能进入的。</w:t>
      </w:r>
    </w:p>
    <w:p w14:paraId="1D527535">
      <w:pPr>
        <w:pStyle w:val="3"/>
        <w:spacing w:line="264" w:lineRule="auto"/>
        <w:rPr>
          <w:rFonts w:hint="eastAsia" w:ascii="微软雅黑" w:hAnsi="微软雅黑" w:eastAsia="微软雅黑" w:cs="微软雅黑"/>
          <w:sz w:val="30"/>
          <w:szCs w:val="30"/>
        </w:rPr>
      </w:pPr>
    </w:p>
    <w:p w14:paraId="7C1D118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three offices to be which men were appointed of old by being anointed.</w:t>
      </w:r>
    </w:p>
    <w:p w14:paraId="1F95270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古时人们受膏是被任命担任三个职分。</w:t>
      </w:r>
    </w:p>
    <w:p w14:paraId="0D7F45F6">
      <w:pPr>
        <w:pStyle w:val="3"/>
        <w:spacing w:line="264" w:lineRule="auto"/>
        <w:rPr>
          <w:rFonts w:hint="eastAsia" w:ascii="微软雅黑" w:hAnsi="微软雅黑" w:eastAsia="微软雅黑" w:cs="微软雅黑"/>
          <w:sz w:val="30"/>
          <w:szCs w:val="30"/>
        </w:rPr>
      </w:pPr>
    </w:p>
    <w:p w14:paraId="4B742CA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prophetical office was so received.</w:t>
      </w:r>
    </w:p>
    <w:p w14:paraId="7310C1D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第一，先知性的职分是这样领受的。</w:t>
      </w:r>
    </w:p>
    <w:p w14:paraId="7669A405">
      <w:pPr>
        <w:pStyle w:val="3"/>
        <w:spacing w:line="264" w:lineRule="auto"/>
        <w:rPr>
          <w:rFonts w:hint="eastAsia" w:ascii="微软雅黑" w:hAnsi="微软雅黑" w:eastAsia="微软雅黑" w:cs="微软雅黑"/>
          <w:sz w:val="30"/>
          <w:szCs w:val="30"/>
        </w:rPr>
      </w:pPr>
    </w:p>
    <w:p w14:paraId="3DA8A80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of Elisha, that God said to Elijah, "Go and anoint Elisha, the son of Shaphat, that he may be prophet in thy stead."</w:t>
      </w:r>
    </w:p>
    <w:p w14:paraId="243E6CF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我们读到关于以利沙的事，神对以利亚说：“去膏沙法的儿子以利沙，作先知接续你。”</w:t>
      </w:r>
    </w:p>
    <w:p w14:paraId="5143E0E5">
      <w:pPr>
        <w:pStyle w:val="3"/>
        <w:spacing w:line="264" w:lineRule="auto"/>
        <w:rPr>
          <w:rFonts w:hint="eastAsia" w:ascii="微软雅黑" w:hAnsi="微软雅黑" w:eastAsia="微软雅黑" w:cs="微软雅黑"/>
          <w:sz w:val="30"/>
          <w:szCs w:val="30"/>
        </w:rPr>
      </w:pPr>
    </w:p>
    <w:p w14:paraId="1AED353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Priests, too, were anointed: you have a long series of rules given in the book of Leviticus as to the anointing of Aaron and of his sons with an oil that was made after the art of the apothecary,</w:t>
      </w:r>
    </w:p>
    <w:p w14:paraId="792669D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祭司也是受膏的：你在利未记中看到一长串关于膏亚伦和他儿子的条例，是用按做香之法调和的膏油，</w:t>
      </w:r>
    </w:p>
    <w:p w14:paraId="79708A09">
      <w:pPr>
        <w:pStyle w:val="3"/>
        <w:spacing w:line="264" w:lineRule="auto"/>
        <w:rPr>
          <w:rFonts w:hint="eastAsia" w:ascii="微软雅黑" w:hAnsi="微软雅黑" w:eastAsia="微软雅黑" w:cs="微软雅黑"/>
          <w:sz w:val="30"/>
          <w:szCs w:val="30"/>
        </w:rPr>
      </w:pPr>
    </w:p>
    <w:p w14:paraId="6F1747D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choice spices mingled in a peculiar manner to make an oil which should never come upon the flesh of any man but the high priest.</w:t>
      </w:r>
    </w:p>
    <w:p w14:paraId="1D51022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用上等的香料以独特的方式混合，制成一种绝不可倒在除大祭司以外任何人肉体上的膏油。</w:t>
      </w:r>
    </w:p>
    <w:p w14:paraId="7C325674">
      <w:pPr>
        <w:pStyle w:val="3"/>
        <w:spacing w:line="264" w:lineRule="auto"/>
        <w:rPr>
          <w:rFonts w:hint="eastAsia" w:ascii="微软雅黑" w:hAnsi="微软雅黑" w:eastAsia="微软雅黑" w:cs="微软雅黑"/>
          <w:sz w:val="30"/>
          <w:szCs w:val="30"/>
        </w:rPr>
      </w:pPr>
    </w:p>
    <w:p w14:paraId="1F581F5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him and for him alone was the oil of his anointing before God, and so the Lord Jesus is anointed as a priest with the oil of gladness above his fellows.</w:t>
      </w:r>
    </w:p>
    <w:p w14:paraId="7B2C496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这在他面前作为受膏之油是单单为他的，照样，主耶稣作为祭司，受了喜乐油的膏抹，胜过膏祂的同伴。</w:t>
      </w:r>
    </w:p>
    <w:p w14:paraId="77C59640">
      <w:pPr>
        <w:pStyle w:val="3"/>
        <w:spacing w:line="264" w:lineRule="auto"/>
        <w:rPr>
          <w:rFonts w:hint="eastAsia" w:ascii="微软雅黑" w:hAnsi="微软雅黑" w:eastAsia="微软雅黑" w:cs="微软雅黑"/>
          <w:sz w:val="30"/>
          <w:szCs w:val="30"/>
        </w:rPr>
      </w:pPr>
    </w:p>
    <w:p w14:paraId="39BEABF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Kings, too, were anointed.</w:t>
      </w:r>
    </w:p>
    <w:p w14:paraId="21739A0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君王也是受膏的。</w:t>
      </w:r>
    </w:p>
    <w:p w14:paraId="7FF5E9D3">
      <w:pPr>
        <w:pStyle w:val="3"/>
        <w:spacing w:line="264" w:lineRule="auto"/>
        <w:rPr>
          <w:rFonts w:hint="eastAsia" w:ascii="微软雅黑" w:hAnsi="微软雅黑" w:eastAsia="微软雅黑" w:cs="微软雅黑"/>
          <w:sz w:val="30"/>
          <w:szCs w:val="30"/>
        </w:rPr>
      </w:pPr>
    </w:p>
    <w:p w14:paraId="3046DC4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Saul was only anointed with a vial of oil, whereas David was anointed with a horn of oil, as if to mark the abundance of his kingdom and the favour in which he stood in the sight of God.</w:t>
      </w:r>
    </w:p>
    <w:p w14:paraId="7DC7C7B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扫罗只用一瓶油受膏，而大卫是用一角油受膏，仿佛是为了标记他国度的丰盛以及他在神眼中所蒙的恩宠。</w:t>
      </w:r>
    </w:p>
    <w:p w14:paraId="1595BAD9">
      <w:pPr>
        <w:pStyle w:val="3"/>
        <w:spacing w:line="264" w:lineRule="auto"/>
        <w:rPr>
          <w:rFonts w:hint="eastAsia" w:ascii="微软雅黑" w:hAnsi="微软雅黑" w:eastAsia="微软雅黑" w:cs="微软雅黑"/>
          <w:sz w:val="30"/>
          <w:szCs w:val="30"/>
        </w:rPr>
      </w:pPr>
    </w:p>
    <w:p w14:paraId="4879610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our most blessed Lord, he is called the Messiah, or the sent One, and that office comprehends priesthood, prophecy, and kingship, all in one, and in each of these offices he is plentifully anointed of God.</w:t>
      </w:r>
    </w:p>
    <w:p w14:paraId="67CB5BE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至于我们最称颂的主，祂被称为弥赛亚，或受差遣者，这个职分包含了祭司、先知和君王，三者合而为一，并且在这些职分的每一个中，祂都丰富地受了神的膏抹。</w:t>
      </w:r>
    </w:p>
    <w:p w14:paraId="1CE27D4F">
      <w:pPr>
        <w:pStyle w:val="3"/>
        <w:spacing w:line="264" w:lineRule="auto"/>
        <w:rPr>
          <w:rFonts w:hint="eastAsia" w:ascii="微软雅黑" w:hAnsi="微软雅黑" w:eastAsia="微软雅黑" w:cs="微软雅黑"/>
          <w:sz w:val="30"/>
          <w:szCs w:val="30"/>
        </w:rPr>
      </w:pPr>
    </w:p>
    <w:p w14:paraId="58E04D6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you know the truth? Jesus can teach it to you. God has given him the Spirit to be a prophet among us.</w:t>
      </w:r>
    </w:p>
    <w:p w14:paraId="184030F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你想知道真理吗？耶稣能教导你。神已赐给祂圣灵，在我们要中作先知。</w:t>
      </w:r>
    </w:p>
    <w:p w14:paraId="7131C0A3">
      <w:pPr>
        <w:pStyle w:val="3"/>
        <w:spacing w:line="264" w:lineRule="auto"/>
        <w:rPr>
          <w:rFonts w:hint="eastAsia" w:ascii="微软雅黑" w:hAnsi="微软雅黑" w:eastAsia="微软雅黑" w:cs="微软雅黑"/>
          <w:sz w:val="30"/>
          <w:szCs w:val="30"/>
        </w:rPr>
      </w:pPr>
    </w:p>
    <w:p w14:paraId="7D95FDA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you be cleansed from sin?</w:t>
      </w:r>
    </w:p>
    <w:p w14:paraId="675B0C6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你想从罪中得洁净吗？</w:t>
      </w:r>
    </w:p>
    <w:p w14:paraId="5F3B40FC">
      <w:pPr>
        <w:pStyle w:val="3"/>
        <w:spacing w:line="264" w:lineRule="auto"/>
        <w:rPr>
          <w:rFonts w:hint="eastAsia" w:ascii="微软雅黑" w:hAnsi="微软雅黑" w:eastAsia="微软雅黑" w:cs="微软雅黑"/>
          <w:sz w:val="30"/>
          <w:szCs w:val="30"/>
        </w:rPr>
      </w:pPr>
    </w:p>
    <w:p w14:paraId="00B6CE2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can remove all impurity by means of his priestly office, for he has presented a complete sacrifice, and he can apply its cleansing power to your souls and make you know that as a priest the fulness of the Spirit dwells with him.</w:t>
      </w:r>
    </w:p>
    <w:p w14:paraId="44A0BB7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基督能藉着祂祭司的职分除去一切的不洁，因为祂已献上了完全的祭，并且祂能将这祭的洁净能力应用在你的灵魂上，使你知道作为祭司，圣灵的丰盛居住在祂里面。</w:t>
      </w:r>
    </w:p>
    <w:p w14:paraId="273E14DB">
      <w:pPr>
        <w:pStyle w:val="3"/>
        <w:spacing w:line="264" w:lineRule="auto"/>
        <w:rPr>
          <w:rFonts w:hint="eastAsia" w:ascii="微软雅黑" w:hAnsi="微软雅黑" w:eastAsia="微软雅黑" w:cs="微软雅黑"/>
          <w:sz w:val="30"/>
          <w:szCs w:val="30"/>
        </w:rPr>
      </w:pPr>
    </w:p>
    <w:p w14:paraId="2DAEBCA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long to have sin conquered? Do you need the aid of supreme power to subdue your corruptions?</w:t>
      </w:r>
    </w:p>
    <w:p w14:paraId="20A2FAA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你渴望罪被战胜吗？你需要至高能力的帮助来制伏你的败坏吗？</w:t>
      </w:r>
    </w:p>
    <w:p w14:paraId="5CFA0C82">
      <w:pPr>
        <w:pStyle w:val="3"/>
        <w:spacing w:line="264" w:lineRule="auto"/>
        <w:rPr>
          <w:rFonts w:hint="eastAsia" w:ascii="微软雅黑" w:hAnsi="微软雅黑" w:eastAsia="微软雅黑" w:cs="微软雅黑"/>
          <w:sz w:val="30"/>
          <w:szCs w:val="30"/>
        </w:rPr>
      </w:pPr>
    </w:p>
    <w:p w14:paraId="07C2067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can exercise it, for he is anointed to be King in the hearts of men by the Holy Ghost.</w:t>
      </w:r>
    </w:p>
    <w:p w14:paraId="7492AB4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基督能行使这能力，因为祂受膏藉着圣灵作人心中的王。</w:t>
      </w:r>
    </w:p>
    <w:p w14:paraId="087714D3">
      <w:pPr>
        <w:pStyle w:val="3"/>
        <w:spacing w:line="264" w:lineRule="auto"/>
        <w:rPr>
          <w:rFonts w:hint="eastAsia" w:ascii="微软雅黑" w:hAnsi="微软雅黑" w:eastAsia="微软雅黑" w:cs="微软雅黑"/>
          <w:sz w:val="30"/>
          <w:szCs w:val="30"/>
        </w:rPr>
      </w:pPr>
    </w:p>
    <w:p w14:paraId="12325CF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delight to think of our blessed Lord in those three offices, each one of which we so much need.</w:t>
      </w:r>
    </w:p>
    <w:p w14:paraId="139FD1E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我喜欢思想我们称颂之主的这三个职分，每一个都是我们非常需要的。</w:t>
      </w:r>
    </w:p>
    <w:p w14:paraId="757EF198">
      <w:pPr>
        <w:pStyle w:val="3"/>
        <w:spacing w:line="264" w:lineRule="auto"/>
        <w:rPr>
          <w:rFonts w:hint="eastAsia" w:ascii="微软雅黑" w:hAnsi="微软雅黑" w:eastAsia="微软雅黑" w:cs="微软雅黑"/>
          <w:sz w:val="30"/>
          <w:szCs w:val="30"/>
        </w:rPr>
      </w:pPr>
    </w:p>
    <w:p w14:paraId="10061C0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delight to perceive the heavenly perfume which flows from his person and work, because of the holy oil of the Spirit which rests upon him.</w:t>
      </w:r>
    </w:p>
    <w:p w14:paraId="3784A91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我喜欢感知那从祂的位格和工作中流出的属天馨香，这是因为圣灵的圣膏油停留在祂身上。</w:t>
      </w:r>
    </w:p>
    <w:p w14:paraId="629C59AD">
      <w:pPr>
        <w:pStyle w:val="3"/>
        <w:spacing w:line="264" w:lineRule="auto"/>
        <w:rPr>
          <w:rFonts w:hint="eastAsia" w:ascii="微软雅黑" w:hAnsi="微软雅黑" w:eastAsia="微软雅黑" w:cs="微软雅黑"/>
          <w:sz w:val="30"/>
          <w:szCs w:val="30"/>
        </w:rPr>
      </w:pPr>
    </w:p>
    <w:p w14:paraId="554A08A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produced in our Lord remarkable results, worthy of being mentioned under this head.</w:t>
      </w:r>
    </w:p>
    <w:p w14:paraId="603FA64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这在我们主身上产生了显著的结果，值得在这个标题下提及。</w:t>
      </w:r>
    </w:p>
    <w:p w14:paraId="30DE45D9">
      <w:pPr>
        <w:pStyle w:val="3"/>
        <w:spacing w:line="264" w:lineRule="auto"/>
        <w:rPr>
          <w:rFonts w:hint="eastAsia" w:ascii="微软雅黑" w:hAnsi="微软雅黑" w:eastAsia="微软雅黑" w:cs="微软雅黑"/>
          <w:sz w:val="30"/>
          <w:szCs w:val="30"/>
        </w:rPr>
      </w:pPr>
    </w:p>
    <w:p w14:paraId="795410D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noticed that the Spirit of God was upon Christ, that he might preach.</w:t>
      </w:r>
    </w:p>
    <w:p w14:paraId="157DE9F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我们注意到神的灵在基督身上，是为了叫祂传道。</w:t>
      </w:r>
    </w:p>
    <w:p w14:paraId="52CC1607">
      <w:pPr>
        <w:pStyle w:val="3"/>
        <w:spacing w:line="264" w:lineRule="auto"/>
        <w:rPr>
          <w:rFonts w:hint="eastAsia" w:ascii="微软雅黑" w:hAnsi="微软雅黑" w:eastAsia="微软雅黑" w:cs="微软雅黑"/>
          <w:sz w:val="30"/>
          <w:szCs w:val="30"/>
        </w:rPr>
      </w:pPr>
    </w:p>
    <w:p w14:paraId="30417B0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his preaching we must look for its effects, and we notice that his utterance as the result of the indwelling of the Spirit was surpassingly powerful.</w:t>
      </w:r>
    </w:p>
    <w:p w14:paraId="760417A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我们必须观察祂讲道的效果，我们注意到祂因圣灵内住而发出的言语是极其有能力的。</w:t>
      </w:r>
    </w:p>
    <w:p w14:paraId="2E84AC06">
      <w:pPr>
        <w:pStyle w:val="3"/>
        <w:spacing w:line="264" w:lineRule="auto"/>
        <w:rPr>
          <w:rFonts w:hint="eastAsia" w:ascii="微软雅黑" w:hAnsi="微软雅黑" w:eastAsia="微软雅黑" w:cs="微软雅黑"/>
          <w:sz w:val="30"/>
          <w:szCs w:val="30"/>
        </w:rPr>
      </w:pPr>
    </w:p>
    <w:p w14:paraId="71F1F3F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man spake like this man," said those who went to take him.</w:t>
      </w:r>
    </w:p>
    <w:p w14:paraId="58093DB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那些去捉拿祂的人说：“从来没有像他这样说话的。”</w:t>
      </w:r>
    </w:p>
    <w:p w14:paraId="4A9D3E15">
      <w:pPr>
        <w:pStyle w:val="3"/>
        <w:spacing w:line="264" w:lineRule="auto"/>
        <w:rPr>
          <w:rFonts w:hint="eastAsia" w:ascii="微软雅黑" w:hAnsi="微软雅黑" w:eastAsia="微软雅黑" w:cs="微软雅黑"/>
          <w:sz w:val="30"/>
          <w:szCs w:val="30"/>
        </w:rPr>
      </w:pPr>
    </w:p>
    <w:p w14:paraId="0054FC7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listened to him were charmed with his accents, and even the ministers of justice who were sent to seize him, and who are usually the last persons ever to be affected by oratory, nevertheless came under the spell of his words.</w:t>
      </w:r>
    </w:p>
    <w:p w14:paraId="7956D36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那些听祂说话的人被祂的口音所吸引，甚至那些被派去捉拿祂的司法人员——通常是最不容易被演讲打动的人——也不得不屈服于祂话语的魅力之下。</w:t>
      </w:r>
    </w:p>
    <w:p w14:paraId="47DF09FB">
      <w:pPr>
        <w:pStyle w:val="3"/>
        <w:spacing w:line="264" w:lineRule="auto"/>
        <w:rPr>
          <w:rFonts w:hint="eastAsia" w:ascii="微软雅黑" w:hAnsi="微软雅黑" w:eastAsia="微软雅黑" w:cs="微软雅黑"/>
          <w:sz w:val="30"/>
          <w:szCs w:val="30"/>
        </w:rPr>
      </w:pPr>
    </w:p>
    <w:p w14:paraId="5A17C01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should suppose that a sheriff's officer who came to arrest a preacher would be the last person to be impressed by his sermon;</w:t>
      </w:r>
    </w:p>
    <w:p w14:paraId="4CE30C4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我想，一个来逮捕传道人的警官会是最不可能被他的讲道打动的人；</w:t>
      </w:r>
    </w:p>
    <w:p w14:paraId="5160D888">
      <w:pPr>
        <w:pStyle w:val="3"/>
        <w:spacing w:line="264" w:lineRule="auto"/>
        <w:rPr>
          <w:rFonts w:hint="eastAsia" w:ascii="微软雅黑" w:hAnsi="微软雅黑" w:eastAsia="微软雅黑" w:cs="微软雅黑"/>
          <w:sz w:val="30"/>
          <w:szCs w:val="30"/>
        </w:rPr>
      </w:pPr>
    </w:p>
    <w:p w14:paraId="016F006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yet these men went back to those who sent them, and reported that they could not take him, for never man spake as he did.</w:t>
      </w:r>
    </w:p>
    <w:p w14:paraId="5C77812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然而这些人回到差他们来的人那里，报告说他们无法捉拿祂，因为从来没有人像祂那样说话。</w:t>
      </w:r>
    </w:p>
    <w:p w14:paraId="7942E2E2">
      <w:pPr>
        <w:pStyle w:val="3"/>
        <w:spacing w:line="264" w:lineRule="auto"/>
        <w:rPr>
          <w:rFonts w:hint="eastAsia" w:ascii="微软雅黑" w:hAnsi="微软雅黑" w:eastAsia="微软雅黑" w:cs="微软雅黑"/>
          <w:sz w:val="30"/>
          <w:szCs w:val="30"/>
        </w:rPr>
      </w:pPr>
    </w:p>
    <w:p w14:paraId="3B8F2C4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 mighty preacher; he spake as one having authority.</w:t>
      </w:r>
    </w:p>
    <w:p w14:paraId="1E3AE30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祂是一位大有能力的传道人；祂说话像有权柄的人。</w:t>
      </w:r>
    </w:p>
    <w:p w14:paraId="488AE34B">
      <w:pPr>
        <w:pStyle w:val="3"/>
        <w:spacing w:line="264" w:lineRule="auto"/>
        <w:rPr>
          <w:rFonts w:hint="eastAsia" w:ascii="微软雅黑" w:hAnsi="微软雅黑" w:eastAsia="微软雅黑" w:cs="微软雅黑"/>
          <w:sz w:val="30"/>
          <w:szCs w:val="30"/>
        </w:rPr>
      </w:pPr>
    </w:p>
    <w:p w14:paraId="030AB70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other speakers will do well to sit at his feet and learn their art from the great Master of it.</w:t>
      </w:r>
    </w:p>
    <w:p w14:paraId="58547CB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所有其他的演讲者若坐在祂脚前，向这位伟大的大师学习艺术，将是明智之举。</w:t>
      </w:r>
    </w:p>
    <w:p w14:paraId="39688189">
      <w:pPr>
        <w:pStyle w:val="3"/>
        <w:spacing w:line="264" w:lineRule="auto"/>
        <w:rPr>
          <w:rFonts w:hint="eastAsia" w:ascii="微软雅黑" w:hAnsi="微软雅黑" w:eastAsia="微软雅黑" w:cs="微软雅黑"/>
          <w:sz w:val="30"/>
          <w:szCs w:val="30"/>
        </w:rPr>
      </w:pPr>
    </w:p>
    <w:p w14:paraId="7717421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man spake like this man, because the Spirit of God rested upon him as it has never rested upon another.</w:t>
      </w:r>
    </w:p>
    <w:p w14:paraId="46A5DD7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从来没有像祂这样说话的，因为神的灵停留在祂身上，就像从未停留在其他人身上一样。</w:t>
      </w:r>
    </w:p>
    <w:p w14:paraId="65019B7A">
      <w:pPr>
        <w:pStyle w:val="3"/>
        <w:spacing w:line="264" w:lineRule="auto"/>
        <w:rPr>
          <w:rFonts w:hint="eastAsia" w:ascii="微软雅黑" w:hAnsi="微软雅黑" w:eastAsia="微软雅黑" w:cs="微软雅黑"/>
          <w:sz w:val="30"/>
          <w:szCs w:val="30"/>
        </w:rPr>
      </w:pPr>
    </w:p>
    <w:p w14:paraId="4B0B835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result was seen in his own spirit, for what a spirit was that which dwelt in Jesus Christ.</w:t>
      </w:r>
    </w:p>
    <w:p w14:paraId="39F6A96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结果也见于祂自己的灵，因为那住在耶稣基督里的是怎样的灵啊。</w:t>
      </w:r>
    </w:p>
    <w:p w14:paraId="1E662B6C">
      <w:pPr>
        <w:pStyle w:val="3"/>
        <w:spacing w:line="264" w:lineRule="auto"/>
        <w:rPr>
          <w:rFonts w:hint="eastAsia" w:ascii="微软雅黑" w:hAnsi="微软雅黑" w:eastAsia="微软雅黑" w:cs="微软雅黑"/>
          <w:sz w:val="30"/>
          <w:szCs w:val="30"/>
        </w:rPr>
      </w:pPr>
    </w:p>
    <w:p w14:paraId="13FF6E1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gentle; he was tender as a nurse with her child.</w:t>
      </w:r>
    </w:p>
    <w:p w14:paraId="398C057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如此温柔；祂像乳母对待孩子一样温柔。</w:t>
      </w:r>
    </w:p>
    <w:p w14:paraId="5DA98317">
      <w:pPr>
        <w:pStyle w:val="3"/>
        <w:spacing w:line="264" w:lineRule="auto"/>
        <w:rPr>
          <w:rFonts w:hint="eastAsia" w:ascii="微软雅黑" w:hAnsi="微软雅黑" w:eastAsia="微软雅黑" w:cs="微软雅黑"/>
          <w:sz w:val="30"/>
          <w:szCs w:val="30"/>
        </w:rPr>
      </w:pPr>
    </w:p>
    <w:p w14:paraId="0A6F022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brave; he never feared the face of man.</w:t>
      </w:r>
    </w:p>
    <w:p w14:paraId="6D496B1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如此勇敢；祂从未惧怕人的脸面。</w:t>
      </w:r>
    </w:p>
    <w:p w14:paraId="0B4A6D55">
      <w:pPr>
        <w:pStyle w:val="3"/>
        <w:spacing w:line="264" w:lineRule="auto"/>
        <w:rPr>
          <w:rFonts w:hint="eastAsia" w:ascii="微软雅黑" w:hAnsi="微软雅黑" w:eastAsia="微软雅黑" w:cs="微软雅黑"/>
          <w:sz w:val="30"/>
          <w:szCs w:val="30"/>
        </w:rPr>
      </w:pPr>
    </w:p>
    <w:p w14:paraId="6C80192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strong words are his. How forcible! how courageous!</w:t>
      </w:r>
    </w:p>
    <w:p w14:paraId="4BC9B49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祂的话语何等有力。何等强健！何等勇敢！</w:t>
      </w:r>
    </w:p>
    <w:p w14:paraId="47714959">
      <w:pPr>
        <w:pStyle w:val="3"/>
        <w:spacing w:line="264" w:lineRule="auto"/>
        <w:rPr>
          <w:rFonts w:hint="eastAsia" w:ascii="微软雅黑" w:hAnsi="微软雅黑" w:eastAsia="微软雅黑" w:cs="微软雅黑"/>
          <w:sz w:val="30"/>
          <w:szCs w:val="30"/>
        </w:rPr>
      </w:pPr>
    </w:p>
    <w:p w14:paraId="6B9F877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man to the very fulness of manhood, and yet he is always the holy child Jesus.</w:t>
      </w:r>
    </w:p>
    <w:p w14:paraId="5067520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祂是一个拥有完全人性的人，然而祂总是那个圣洁的圣子耶稣。</w:t>
      </w:r>
    </w:p>
    <w:p w14:paraId="7EC78765">
      <w:pPr>
        <w:pStyle w:val="3"/>
        <w:spacing w:line="264" w:lineRule="auto"/>
        <w:rPr>
          <w:rFonts w:hint="eastAsia" w:ascii="微软雅黑" w:hAnsi="微软雅黑" w:eastAsia="微软雅黑" w:cs="微软雅黑"/>
          <w:sz w:val="30"/>
          <w:szCs w:val="30"/>
        </w:rPr>
      </w:pPr>
    </w:p>
    <w:p w14:paraId="2EC71C4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spirit was unselfish, for the Spirit of God consecrated him entirely to his work; he lived and died for it.</w:t>
      </w:r>
    </w:p>
    <w:p w14:paraId="672C930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祂的灵是无私的，因为神的灵将祂完全分别为圣归于祂的工作；祂为此生，为此死。</w:t>
      </w:r>
    </w:p>
    <w:p w14:paraId="1BAD6FDE">
      <w:pPr>
        <w:pStyle w:val="3"/>
        <w:spacing w:line="264" w:lineRule="auto"/>
        <w:rPr>
          <w:rFonts w:hint="eastAsia" w:ascii="微软雅黑" w:hAnsi="微软雅黑" w:eastAsia="微软雅黑" w:cs="微软雅黑"/>
          <w:sz w:val="30"/>
          <w:szCs w:val="30"/>
        </w:rPr>
      </w:pPr>
    </w:p>
    <w:p w14:paraId="7069CB1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never thought of self at all, but the zeal of God's house did eat him up, and he was clothed with zeal as with a cloak.</w:t>
      </w:r>
    </w:p>
    <w:p w14:paraId="44B4406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祂根本不考虑自己，但神殿的焦急如同火烧，这焦急如同外袍披在祂身上。</w:t>
      </w:r>
    </w:p>
    <w:p w14:paraId="7E2704A5">
      <w:pPr>
        <w:pStyle w:val="3"/>
        <w:spacing w:line="264" w:lineRule="auto"/>
        <w:rPr>
          <w:rFonts w:hint="eastAsia" w:ascii="微软雅黑" w:hAnsi="微软雅黑" w:eastAsia="微软雅黑" w:cs="微软雅黑"/>
          <w:sz w:val="30"/>
          <w:szCs w:val="30"/>
        </w:rPr>
      </w:pPr>
    </w:p>
    <w:p w14:paraId="37632FD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never detect in his spirit the imperfections which are so palpable in us.</w:t>
      </w:r>
    </w:p>
    <w:p w14:paraId="2E34AA1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你从未在祂的灵里发现那些在我们身上如此明显的瑕疵。</w:t>
      </w:r>
    </w:p>
    <w:p w14:paraId="64D16811">
      <w:pPr>
        <w:pStyle w:val="3"/>
        <w:spacing w:line="264" w:lineRule="auto"/>
        <w:rPr>
          <w:rFonts w:hint="eastAsia" w:ascii="微软雅黑" w:hAnsi="微软雅黑" w:eastAsia="微软雅黑" w:cs="微软雅黑"/>
          <w:sz w:val="30"/>
          <w:szCs w:val="30"/>
        </w:rPr>
      </w:pPr>
    </w:p>
    <w:p w14:paraId="4785AC4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never cold or indifferent; his words never freeze on his lips.</w:t>
      </w:r>
    </w:p>
    <w:p w14:paraId="42CE918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祂从不冷淡或漠不关心；祂的话语从不冻结在嘴唇上。</w:t>
      </w:r>
    </w:p>
    <w:p w14:paraId="698734E0">
      <w:pPr>
        <w:pStyle w:val="3"/>
        <w:spacing w:line="264" w:lineRule="auto"/>
        <w:rPr>
          <w:rFonts w:hint="eastAsia" w:ascii="微软雅黑" w:hAnsi="微软雅黑" w:eastAsia="微软雅黑" w:cs="微软雅黑"/>
          <w:sz w:val="30"/>
          <w:szCs w:val="30"/>
        </w:rPr>
      </w:pPr>
    </w:p>
    <w:p w14:paraId="5DA6473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never proud and lofty.</w:t>
      </w:r>
    </w:p>
    <w:p w14:paraId="7611FB0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祂从不骄傲自大。</w:t>
      </w:r>
    </w:p>
    <w:p w14:paraId="7C6C605B">
      <w:pPr>
        <w:pStyle w:val="3"/>
        <w:spacing w:line="264" w:lineRule="auto"/>
        <w:rPr>
          <w:rFonts w:hint="eastAsia" w:ascii="微软雅黑" w:hAnsi="微软雅黑" w:eastAsia="微软雅黑" w:cs="微软雅黑"/>
          <w:sz w:val="30"/>
          <w:szCs w:val="30"/>
        </w:rPr>
      </w:pPr>
    </w:p>
    <w:p w14:paraId="12A79ED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never find him using language which the poor could not understand; but you find him condescending to men of low estate as if it were no condescension at all.</w:t>
      </w:r>
    </w:p>
    <w:p w14:paraId="299871C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你从未发现祂使用穷人无法理解的语言；但你发现祂俯就卑微的人，仿佛那根本不是俯就一样。</w:t>
      </w:r>
    </w:p>
    <w:p w14:paraId="03C49896">
      <w:pPr>
        <w:pStyle w:val="3"/>
        <w:spacing w:line="264" w:lineRule="auto"/>
        <w:rPr>
          <w:rFonts w:hint="eastAsia" w:ascii="微软雅黑" w:hAnsi="微软雅黑" w:eastAsia="微软雅黑" w:cs="微软雅黑"/>
          <w:sz w:val="30"/>
          <w:szCs w:val="30"/>
        </w:rPr>
      </w:pPr>
    </w:p>
    <w:p w14:paraId="13B8A4E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Above all, his spirit was saturated with love.</w:t>
      </w:r>
    </w:p>
    <w:p w14:paraId="591E01D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最重要的是，祂的灵浸透着爱。</w:t>
      </w:r>
    </w:p>
    <w:p w14:paraId="13B4FED8">
      <w:pPr>
        <w:pStyle w:val="3"/>
        <w:spacing w:line="264" w:lineRule="auto"/>
        <w:rPr>
          <w:rFonts w:hint="eastAsia" w:ascii="微软雅黑" w:hAnsi="微软雅黑" w:eastAsia="微软雅黑" w:cs="微软雅黑"/>
          <w:sz w:val="30"/>
          <w:szCs w:val="30"/>
        </w:rPr>
      </w:pPr>
    </w:p>
    <w:p w14:paraId="4E74A2B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looked with love upon those who hated him, and even when at last he had to give them up to perish, his proclamation of the destruction of Jerusalem was wetted with his tears.</w:t>
      </w:r>
    </w:p>
    <w:p w14:paraId="0569520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祂以爱看着那些恨祂的人，甚至当最后祂不得不放弃他们任其灭亡时，祂对耶路撒冷毁灭的宣告也被祂的眼泪浸湿。</w:t>
      </w:r>
    </w:p>
    <w:p w14:paraId="3F55123C">
      <w:pPr>
        <w:pStyle w:val="3"/>
        <w:spacing w:line="264" w:lineRule="auto"/>
        <w:rPr>
          <w:rFonts w:hint="eastAsia" w:ascii="微软雅黑" w:hAnsi="微软雅黑" w:eastAsia="微软雅黑" w:cs="微软雅黑"/>
          <w:sz w:val="30"/>
          <w:szCs w:val="30"/>
        </w:rPr>
      </w:pPr>
    </w:p>
    <w:p w14:paraId="43F0E6E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loved our guilty race as men never loved each other.</w:t>
      </w:r>
    </w:p>
    <w:p w14:paraId="5EB4F9A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祂爱我们这个有罪的族类，像人从未彼此相爱过那样。</w:t>
      </w:r>
    </w:p>
    <w:p w14:paraId="74FB1539">
      <w:pPr>
        <w:pStyle w:val="3"/>
        <w:spacing w:line="264" w:lineRule="auto"/>
        <w:rPr>
          <w:rFonts w:hint="eastAsia" w:ascii="微软雅黑" w:hAnsi="微软雅黑" w:eastAsia="微软雅黑" w:cs="微软雅黑"/>
          <w:sz w:val="30"/>
          <w:szCs w:val="30"/>
        </w:rPr>
      </w:pPr>
    </w:p>
    <w:p w14:paraId="5486E69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the greatest of men, loved his ungrateful people with all his heart, and hence his preaching was so full of power.</w:t>
      </w:r>
    </w:p>
    <w:p w14:paraId="6F33A94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祂，这最伟大的人，全心全意地爱祂那忘恩负义的子民，因此祂的讲道充满了能力。</w:t>
      </w:r>
    </w:p>
    <w:p w14:paraId="00EF0955">
      <w:pPr>
        <w:pStyle w:val="3"/>
        <w:spacing w:line="264" w:lineRule="auto"/>
        <w:rPr>
          <w:rFonts w:hint="eastAsia" w:ascii="微软雅黑" w:hAnsi="微软雅黑" w:eastAsia="微软雅黑" w:cs="微软雅黑"/>
          <w:sz w:val="30"/>
          <w:szCs w:val="30"/>
        </w:rPr>
      </w:pPr>
    </w:p>
    <w:p w14:paraId="1E50737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as his utterance and spirit were thus full of the Holy Ghost his whole career became marvellous because of it:</w:t>
      </w:r>
    </w:p>
    <w:p w14:paraId="1C20942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然后，由于祂的言语和灵充满了圣灵，祂的整个生涯因此变得奇妙：</w:t>
      </w:r>
    </w:p>
    <w:p w14:paraId="5596CEFC">
      <w:pPr>
        <w:pStyle w:val="3"/>
        <w:spacing w:line="264" w:lineRule="auto"/>
        <w:rPr>
          <w:rFonts w:hint="eastAsia" w:ascii="微软雅黑" w:hAnsi="微软雅黑" w:eastAsia="微软雅黑" w:cs="微软雅黑"/>
          <w:sz w:val="30"/>
          <w:szCs w:val="30"/>
        </w:rPr>
      </w:pPr>
    </w:p>
    <w:p w14:paraId="7FE8B6F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of Nazareth went about doing good, because he was a man filled with the Spirit of God.</w:t>
      </w:r>
    </w:p>
    <w:p w14:paraId="74E2296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拿撒勒人耶稣周游四方行善事，因为祂是一个被神的灵充满的人。</w:t>
      </w:r>
    </w:p>
    <w:p w14:paraId="0280B525">
      <w:pPr>
        <w:pStyle w:val="3"/>
        <w:spacing w:line="264" w:lineRule="auto"/>
        <w:rPr>
          <w:rFonts w:hint="eastAsia" w:ascii="微软雅黑" w:hAnsi="微软雅黑" w:eastAsia="微软雅黑" w:cs="微软雅黑"/>
          <w:sz w:val="30"/>
          <w:szCs w:val="30"/>
        </w:rPr>
      </w:pPr>
    </w:p>
    <w:p w14:paraId="60E419A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only what he did and spoke in public, the Spirit of God was as conspicuous in his private prayers.</w:t>
      </w:r>
    </w:p>
    <w:p w14:paraId="5873BB4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不仅是祂在公开场合所做和所说的，神的灵在祂私下的祷告中也同样显著。</w:t>
      </w:r>
    </w:p>
    <w:p w14:paraId="18E5F7A7">
      <w:pPr>
        <w:pStyle w:val="3"/>
        <w:spacing w:line="264" w:lineRule="auto"/>
        <w:rPr>
          <w:rFonts w:hint="eastAsia" w:ascii="微软雅黑" w:hAnsi="微软雅黑" w:eastAsia="微软雅黑" w:cs="微软雅黑"/>
          <w:sz w:val="30"/>
          <w:szCs w:val="30"/>
        </w:rPr>
      </w:pPr>
    </w:p>
    <w:p w14:paraId="0AE8154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inspired not only his proclamations among the crowd, but his quiet and gentle teaching of the twelve in the lone places, where he told them the secrets of his heart.</w:t>
      </w:r>
    </w:p>
    <w:p w14:paraId="0D214B3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圣灵不仅启示了祂在人群中的宣告，也启示了祂在僻静处对十二门徒安静温柔的教导，在那里祂将心里的秘密告诉他们。</w:t>
      </w:r>
    </w:p>
    <w:p w14:paraId="0AE1555B">
      <w:pPr>
        <w:pStyle w:val="3"/>
        <w:spacing w:line="264" w:lineRule="auto"/>
        <w:rPr>
          <w:rFonts w:hint="eastAsia" w:ascii="微软雅黑" w:hAnsi="微软雅黑" w:eastAsia="微软雅黑" w:cs="微软雅黑"/>
          <w:sz w:val="30"/>
          <w:szCs w:val="30"/>
        </w:rPr>
      </w:pPr>
    </w:p>
    <w:p w14:paraId="0D4FC77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himself was power because of the Spirit.</w:t>
      </w:r>
    </w:p>
    <w:p w14:paraId="6ADA9E0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这人本身就是能力，因为有圣灵。</w:t>
      </w:r>
    </w:p>
    <w:p w14:paraId="66A2B74C">
      <w:pPr>
        <w:pStyle w:val="3"/>
        <w:spacing w:line="264" w:lineRule="auto"/>
        <w:rPr>
          <w:rFonts w:hint="eastAsia" w:ascii="微软雅黑" w:hAnsi="微软雅黑" w:eastAsia="微软雅黑" w:cs="微软雅黑"/>
          <w:sz w:val="30"/>
          <w:szCs w:val="30"/>
        </w:rPr>
      </w:pPr>
    </w:p>
    <w:p w14:paraId="296F555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thoughts, his words, his glances, his sufferings, everything about him through the power of this anointing became subservient to his great life-work.</w:t>
      </w:r>
    </w:p>
    <w:p w14:paraId="1C1BF78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祂的思想、祂的话语、祂的眼神、祂的受苦，关于祂的一切，透过这恩膏的能力，都服从于祂伟大的生命工作。</w:t>
      </w:r>
    </w:p>
    <w:p w14:paraId="027F4ADF">
      <w:pPr>
        <w:pStyle w:val="3"/>
        <w:spacing w:line="264" w:lineRule="auto"/>
        <w:rPr>
          <w:rFonts w:hint="eastAsia" w:ascii="微软雅黑" w:hAnsi="微软雅黑" w:eastAsia="微软雅黑" w:cs="微软雅黑"/>
          <w:sz w:val="30"/>
          <w:szCs w:val="30"/>
        </w:rPr>
      </w:pPr>
    </w:p>
    <w:p w14:paraId="6AF21DF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hence it is that now, though Jesus has gone from us, there remains about his name a wondrous power;</w:t>
      </w:r>
    </w:p>
    <w:p w14:paraId="0F1232C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正因为如此，现在，虽然耶稣已经离开我们，祂的名依然保留着奇妙的能力；</w:t>
      </w:r>
    </w:p>
    <w:p w14:paraId="7AAA7C79">
      <w:pPr>
        <w:pStyle w:val="3"/>
        <w:spacing w:line="264" w:lineRule="auto"/>
        <w:rPr>
          <w:rFonts w:hint="eastAsia" w:ascii="微软雅黑" w:hAnsi="微软雅黑" w:eastAsia="微软雅黑" w:cs="微软雅黑"/>
          <w:sz w:val="30"/>
          <w:szCs w:val="30"/>
        </w:rPr>
      </w:pPr>
    </w:p>
    <w:p w14:paraId="171AA0A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about the truths which he reveals to us there is a sacred might.</w:t>
      </w:r>
    </w:p>
    <w:p w14:paraId="213931D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并且祂向我们启示的真理有着神圣的力量。</w:t>
      </w:r>
    </w:p>
    <w:p w14:paraId="6D0F487E">
      <w:pPr>
        <w:pStyle w:val="3"/>
        <w:spacing w:line="264" w:lineRule="auto"/>
        <w:rPr>
          <w:rFonts w:hint="eastAsia" w:ascii="微软雅黑" w:hAnsi="微软雅黑" w:eastAsia="微软雅黑" w:cs="微软雅黑"/>
          <w:sz w:val="30"/>
          <w:szCs w:val="30"/>
        </w:rPr>
      </w:pPr>
    </w:p>
    <w:p w14:paraId="6A53409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the Spirit of God still rests upon him, and upon his word, when he is preached his saving work is accomplished in them that believe.</w:t>
      </w:r>
    </w:p>
    <w:p w14:paraId="34E1E03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既然神的灵仍然停留在祂身上，并停留在祂的话语上，当祂被传讲时，祂的拯救工作就在那些信的人身上成就了。</w:t>
      </w:r>
    </w:p>
    <w:p w14:paraId="1A01C4B4">
      <w:pPr>
        <w:pStyle w:val="3"/>
        <w:spacing w:line="264" w:lineRule="auto"/>
        <w:rPr>
          <w:rFonts w:hint="eastAsia" w:ascii="微软雅黑" w:hAnsi="微软雅黑" w:eastAsia="微软雅黑" w:cs="微软雅黑"/>
          <w:sz w:val="30"/>
          <w:szCs w:val="30"/>
        </w:rPr>
      </w:pPr>
    </w:p>
    <w:p w14:paraId="65A9D29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very joy and strength and hope of the church—that the Lord anointed Jesus to preach the gospel, and that his Spirit still goes forth with those who are sent in his name.</w:t>
      </w:r>
    </w:p>
    <w:p w14:paraId="0F836AA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这就是教会真正的喜乐、力量和盼望——主膏抹了耶稣去传福音，并且祂的灵仍然与那些奉祂名被差遣的人同去。</w:t>
      </w:r>
    </w:p>
    <w:p w14:paraId="045E3D47">
      <w:pPr>
        <w:pStyle w:val="3"/>
        <w:spacing w:line="264" w:lineRule="auto"/>
        <w:rPr>
          <w:rFonts w:hint="eastAsia" w:ascii="微软雅黑" w:hAnsi="微软雅黑" w:eastAsia="微软雅黑" w:cs="微软雅黑"/>
          <w:sz w:val="30"/>
          <w:szCs w:val="30"/>
        </w:rPr>
      </w:pPr>
    </w:p>
    <w:p w14:paraId="7E2C6B9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still rests upon the pages of the Bible, in each promise and precept and exhortation, making all to be instinct with life.</w:t>
      </w:r>
    </w:p>
    <w:p w14:paraId="7D6EDE7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圣灵仍然停留在圣经的页码上，在每一个应许、训词和劝勉中，使一切都充满生命。</w:t>
      </w:r>
    </w:p>
    <w:p w14:paraId="654B80E7">
      <w:pPr>
        <w:pStyle w:val="3"/>
        <w:spacing w:line="264" w:lineRule="auto"/>
        <w:rPr>
          <w:rFonts w:hint="eastAsia" w:ascii="微软雅黑" w:hAnsi="微软雅黑" w:eastAsia="微软雅黑" w:cs="微软雅黑"/>
          <w:sz w:val="30"/>
          <w:szCs w:val="30"/>
        </w:rPr>
      </w:pPr>
    </w:p>
    <w:p w14:paraId="74CAB80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still comes upon the members of Christ's mystical body, and in his power that body remains unconquerable.</w:t>
      </w:r>
    </w:p>
    <w:p w14:paraId="5A45B82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祂仍然临到基督奥秘身体的肢体身上，靠着祂的能力，那个身体保持不可战胜。</w:t>
      </w:r>
    </w:p>
    <w:p w14:paraId="73FCF0AF">
      <w:pPr>
        <w:pStyle w:val="3"/>
        <w:spacing w:line="264" w:lineRule="auto"/>
        <w:rPr>
          <w:rFonts w:hint="eastAsia" w:ascii="微软雅黑" w:hAnsi="微软雅黑" w:eastAsia="微软雅黑" w:cs="微软雅黑"/>
          <w:sz w:val="30"/>
          <w:szCs w:val="30"/>
        </w:rPr>
      </w:pPr>
    </w:p>
    <w:p w14:paraId="45C95E8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multitudinous iniquities and grievous errors of this world shall yet yield before Christ, because the Spirit of God is almighty and he glorifies Christ.</w:t>
      </w:r>
    </w:p>
    <w:p w14:paraId="4E2593A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这世界上所有的多重罪孽和严重错谬终将在基督面前屈服，因为神的灵是全能的，并且祂荣耀基督。</w:t>
      </w:r>
    </w:p>
    <w:p w14:paraId="01EEEDED">
      <w:pPr>
        <w:pStyle w:val="3"/>
        <w:spacing w:line="264" w:lineRule="auto"/>
        <w:rPr>
          <w:rFonts w:hint="eastAsia" w:ascii="微软雅黑" w:hAnsi="微软雅黑" w:eastAsia="微软雅黑" w:cs="微软雅黑"/>
          <w:sz w:val="30"/>
          <w:szCs w:val="30"/>
        </w:rPr>
      </w:pPr>
    </w:p>
    <w:p w14:paraId="2A4B541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brooded over chaos broods over this disordered universe, and he will bring order out of confusion;</w:t>
      </w:r>
    </w:p>
    <w:p w14:paraId="01DB555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那曾在混沌之上运行的灵，正在这混乱的宇宙之上运行，祂将从混乱中带来秩序；</w:t>
      </w:r>
    </w:p>
    <w:p w14:paraId="3F0EF379">
      <w:pPr>
        <w:pStyle w:val="3"/>
        <w:spacing w:line="264" w:lineRule="auto"/>
        <w:rPr>
          <w:rFonts w:hint="eastAsia" w:ascii="微软雅黑" w:hAnsi="微软雅黑" w:eastAsia="微软雅黑" w:cs="微软雅黑"/>
          <w:sz w:val="30"/>
          <w:szCs w:val="30"/>
        </w:rPr>
      </w:pPr>
    </w:p>
    <w:p w14:paraId="0EAF67D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we look for a millennium from him.</w:t>
      </w:r>
    </w:p>
    <w:p w14:paraId="36B42E0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因此我们期待从祂而来的千禧年。</w:t>
      </w:r>
    </w:p>
    <w:p w14:paraId="10B23F41">
      <w:pPr>
        <w:pStyle w:val="3"/>
        <w:spacing w:line="264" w:lineRule="auto"/>
        <w:rPr>
          <w:rFonts w:hint="eastAsia" w:ascii="微软雅黑" w:hAnsi="微软雅黑" w:eastAsia="微软雅黑" w:cs="微软雅黑"/>
          <w:sz w:val="30"/>
          <w:szCs w:val="30"/>
        </w:rPr>
      </w:pPr>
    </w:p>
    <w:p w14:paraId="68C609A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said "Let there be light," and caused light to spring forth, still lives, and he will still give light to the dark places of the earth, till over the new creation this glorious anointed Christ shall shine forth like the sun in his strength.</w:t>
      </w:r>
    </w:p>
    <w:p w14:paraId="03EF19C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那位说“要有光”并使光发出的主仍然活着，祂仍将把光赐给地上的黑暗之处，直到这荣耀的受膏基督在新的创造之上，像烈日一样发出光辉。</w:t>
      </w:r>
    </w:p>
    <w:p w14:paraId="48FBE796">
      <w:pPr>
        <w:pStyle w:val="3"/>
        <w:spacing w:line="264" w:lineRule="auto"/>
        <w:rPr>
          <w:rFonts w:hint="eastAsia" w:ascii="微软雅黑" w:hAnsi="微软雅黑" w:eastAsia="微软雅黑" w:cs="微软雅黑"/>
          <w:sz w:val="30"/>
          <w:szCs w:val="30"/>
        </w:rPr>
      </w:pPr>
    </w:p>
    <w:p w14:paraId="03BB173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reign amongst his ancients gloriously, because the power of the Spirit is upon him.</w:t>
      </w:r>
    </w:p>
    <w:p w14:paraId="1402569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祂将在祂的古人面前荣耀地作王，因为圣灵的能力在祂身上。</w:t>
      </w:r>
    </w:p>
    <w:p w14:paraId="25C3401C">
      <w:pPr>
        <w:pStyle w:val="3"/>
        <w:spacing w:line="264" w:lineRule="auto"/>
        <w:rPr>
          <w:rFonts w:hint="eastAsia" w:ascii="微软雅黑" w:hAnsi="微软雅黑" w:eastAsia="微软雅黑" w:cs="微软雅黑"/>
          <w:sz w:val="30"/>
          <w:szCs w:val="30"/>
        </w:rPr>
      </w:pPr>
    </w:p>
    <w:p w14:paraId="33ACE5F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Thus have I spoken upon the first head—the Lord's anointing; now, secondly, let us think of OUR LORD'S PREACHING.</w:t>
      </w:r>
    </w:p>
    <w:p w14:paraId="4D4752B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这样我已经讲完了第一点——主的受膏；现在，第二，让我们思考“我们主的讲道”。</w:t>
      </w:r>
    </w:p>
    <w:p w14:paraId="75BD1833">
      <w:pPr>
        <w:pStyle w:val="3"/>
        <w:spacing w:line="264" w:lineRule="auto"/>
        <w:rPr>
          <w:rFonts w:hint="eastAsia" w:ascii="微软雅黑" w:hAnsi="微软雅黑" w:eastAsia="微软雅黑" w:cs="微软雅黑"/>
          <w:sz w:val="30"/>
          <w:szCs w:val="30"/>
        </w:rPr>
      </w:pPr>
    </w:p>
    <w:p w14:paraId="6118721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 "The Lord hath anointed me to preach good tidings to the meek."</w:t>
      </w:r>
    </w:p>
    <w:p w14:paraId="5F2A7A0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祂说：“耶和华用膏膏我，叫我传好信息给谦卑的人。”</w:t>
      </w:r>
    </w:p>
    <w:p w14:paraId="167390C3">
      <w:pPr>
        <w:pStyle w:val="3"/>
        <w:spacing w:line="264" w:lineRule="auto"/>
        <w:rPr>
          <w:rFonts w:hint="eastAsia" w:ascii="微软雅黑" w:hAnsi="微软雅黑" w:eastAsia="微软雅黑" w:cs="微软雅黑"/>
          <w:sz w:val="30"/>
          <w:szCs w:val="30"/>
        </w:rPr>
      </w:pPr>
    </w:p>
    <w:p w14:paraId="177FA8D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then, the anointing was with a view to preaching.</w:t>
      </w:r>
    </w:p>
    <w:p w14:paraId="30A19CD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那么，首先，受膏是为了讲道。</w:t>
      </w:r>
    </w:p>
    <w:p w14:paraId="207A9AD6">
      <w:pPr>
        <w:pStyle w:val="3"/>
        <w:spacing w:line="264" w:lineRule="auto"/>
        <w:rPr>
          <w:rFonts w:hint="eastAsia" w:ascii="微软雅黑" w:hAnsi="微软雅黑" w:eastAsia="微软雅黑" w:cs="微软雅黑"/>
          <w:sz w:val="30"/>
          <w:szCs w:val="30"/>
        </w:rPr>
      </w:pPr>
    </w:p>
    <w:p w14:paraId="22FB239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honour does the Lord put upon the ministry of the Word that, as one of the old Puritans said, "God had only one Son, and he made a preacher of him."</w:t>
      </w:r>
    </w:p>
    <w:p w14:paraId="2539CC5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主赋予话语的事工如此的尊荣，正如一位古清教徒所说：“神只有一位儿子，而神使祂成为了一名传道人。”</w:t>
      </w:r>
    </w:p>
    <w:p w14:paraId="45DC04CB">
      <w:pPr>
        <w:pStyle w:val="3"/>
        <w:spacing w:line="264" w:lineRule="auto"/>
        <w:rPr>
          <w:rFonts w:hint="eastAsia" w:ascii="微软雅黑" w:hAnsi="微软雅黑" w:eastAsia="微软雅黑" w:cs="微软雅黑"/>
          <w:sz w:val="30"/>
          <w:szCs w:val="30"/>
        </w:rPr>
      </w:pPr>
    </w:p>
    <w:p w14:paraId="6FB6EEC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greatly encourage the weakest amongst us, who are preachers of righteousness, to think that the Son of God, the blessed and eternal Word, came into the world that he might preach the same good tidings which we are called to proclaim.</w:t>
      </w:r>
    </w:p>
    <w:p w14:paraId="4A1B3C8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这应该极大地鼓励我们中间最软弱的义的传道人，想到神的儿子，这称颂的永恒的道，来到世上是为了传讲我们被呼召去宣告的同样的好消息。</w:t>
      </w:r>
    </w:p>
    <w:p w14:paraId="631BFBDB">
      <w:pPr>
        <w:pStyle w:val="3"/>
        <w:spacing w:line="264" w:lineRule="auto"/>
        <w:rPr>
          <w:rFonts w:hint="eastAsia" w:ascii="微软雅黑" w:hAnsi="微软雅黑" w:eastAsia="微软雅黑" w:cs="微软雅黑"/>
          <w:sz w:val="30"/>
          <w:szCs w:val="30"/>
        </w:rPr>
      </w:pPr>
    </w:p>
    <w:p w14:paraId="0E46557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profitably note how earnestly our Lord kept to his work.</w:t>
      </w:r>
    </w:p>
    <w:p w14:paraId="2ECC4EE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我们可以有益地注意到我们的主是何等热切地坚守祂的工作。</w:t>
      </w:r>
    </w:p>
    <w:p w14:paraId="7AAB288A">
      <w:pPr>
        <w:pStyle w:val="3"/>
        <w:spacing w:line="264" w:lineRule="auto"/>
        <w:rPr>
          <w:rFonts w:hint="eastAsia" w:ascii="微软雅黑" w:hAnsi="微软雅黑" w:eastAsia="微软雅黑" w:cs="微软雅黑"/>
          <w:sz w:val="30"/>
          <w:szCs w:val="30"/>
        </w:rPr>
      </w:pPr>
    </w:p>
    <w:p w14:paraId="46F5B5A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his business to preach, and he did preach, he was always preaching.</w:t>
      </w:r>
    </w:p>
    <w:p w14:paraId="50C6383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传道是祂的事务，祂确实传道，祂总是在传道。</w:t>
      </w:r>
    </w:p>
    <w:p w14:paraId="6374FB7F">
      <w:pPr>
        <w:pStyle w:val="3"/>
        <w:spacing w:line="264" w:lineRule="auto"/>
        <w:rPr>
          <w:rFonts w:hint="eastAsia" w:ascii="微软雅黑" w:hAnsi="微软雅黑" w:eastAsia="微软雅黑" w:cs="微软雅黑"/>
          <w:sz w:val="30"/>
          <w:szCs w:val="30"/>
        </w:rPr>
      </w:pPr>
    </w:p>
    <w:p w14:paraId="02FDADC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say you, "did he not work miracles?"</w:t>
      </w:r>
    </w:p>
    <w:p w14:paraId="282B8C0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你说：“什么？祂不是行神迹吗？”</w:t>
      </w:r>
    </w:p>
    <w:p w14:paraId="72487BE8">
      <w:pPr>
        <w:pStyle w:val="3"/>
        <w:spacing w:line="264" w:lineRule="auto"/>
        <w:rPr>
          <w:rFonts w:hint="eastAsia" w:ascii="微软雅黑" w:hAnsi="微软雅黑" w:eastAsia="微软雅黑" w:cs="微软雅黑"/>
          <w:sz w:val="30"/>
          <w:szCs w:val="30"/>
        </w:rPr>
      </w:pPr>
    </w:p>
    <w:p w14:paraId="4D7963F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but the miracles were sermons; they were acted discourses, full of instruction.</w:t>
      </w:r>
    </w:p>
    <w:p w14:paraId="029E623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是的，但神迹就是讲章；它们是行为的讲论，充满了教导。</w:t>
      </w:r>
    </w:p>
    <w:p w14:paraId="3A9144B8">
      <w:pPr>
        <w:pStyle w:val="3"/>
        <w:spacing w:line="264" w:lineRule="auto"/>
        <w:rPr>
          <w:rFonts w:hint="eastAsia" w:ascii="微软雅黑" w:hAnsi="微软雅黑" w:eastAsia="微软雅黑" w:cs="微软雅黑"/>
          <w:sz w:val="30"/>
          <w:szCs w:val="30"/>
        </w:rPr>
      </w:pPr>
    </w:p>
    <w:p w14:paraId="7A3D99F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preached when he was on the mountains; he equally preached when he sat at table in the Pharisee's house.</w:t>
      </w:r>
    </w:p>
    <w:p w14:paraId="32F8F5D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祂在山上时传道；祂坐在法利赛人家里席上时同样传道。</w:t>
      </w:r>
    </w:p>
    <w:p w14:paraId="70C9702E">
      <w:pPr>
        <w:pStyle w:val="3"/>
        <w:spacing w:line="264" w:lineRule="auto"/>
        <w:rPr>
          <w:rFonts w:hint="eastAsia" w:ascii="微软雅黑" w:hAnsi="微软雅黑" w:eastAsia="微软雅黑" w:cs="微软雅黑"/>
          <w:sz w:val="30"/>
          <w:szCs w:val="30"/>
        </w:rPr>
      </w:pPr>
    </w:p>
    <w:p w14:paraId="5DBECCF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his actions were significant; he preached by every movement.</w:t>
      </w:r>
    </w:p>
    <w:p w14:paraId="74AE645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祂所有的行动都是有意义的；祂藉着每一个动作传道。</w:t>
      </w:r>
    </w:p>
    <w:p w14:paraId="6A61C057">
      <w:pPr>
        <w:pStyle w:val="3"/>
        <w:spacing w:line="264" w:lineRule="auto"/>
        <w:rPr>
          <w:rFonts w:hint="eastAsia" w:ascii="微软雅黑" w:hAnsi="微软雅黑" w:eastAsia="微软雅黑" w:cs="微软雅黑"/>
          <w:sz w:val="30"/>
          <w:szCs w:val="30"/>
        </w:rPr>
      </w:pPr>
    </w:p>
    <w:p w14:paraId="5C336E0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preached when he did not speak; his silence was as eloquent as his words.</w:t>
      </w:r>
    </w:p>
    <w:p w14:paraId="0112B90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祂不说话时也在传道；祂的沉默和祂的言语一样有力。</w:t>
      </w:r>
    </w:p>
    <w:p w14:paraId="1B1D0915">
      <w:pPr>
        <w:pStyle w:val="3"/>
        <w:spacing w:line="264" w:lineRule="auto"/>
        <w:rPr>
          <w:rFonts w:hint="eastAsia" w:ascii="微软雅黑" w:hAnsi="微软雅黑" w:eastAsia="微软雅黑" w:cs="微软雅黑"/>
          <w:sz w:val="30"/>
          <w:szCs w:val="30"/>
        </w:rPr>
      </w:pPr>
    </w:p>
    <w:p w14:paraId="0FB9776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preached when he gave, and he preached when he received;</w:t>
      </w:r>
    </w:p>
    <w:p w14:paraId="5B06DE7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祂给予时在传道，祂接受时也在传道；</w:t>
      </w:r>
    </w:p>
    <w:p w14:paraId="79305743">
      <w:pPr>
        <w:pStyle w:val="3"/>
        <w:spacing w:line="264" w:lineRule="auto"/>
        <w:rPr>
          <w:rFonts w:hint="eastAsia" w:ascii="微软雅黑" w:hAnsi="微软雅黑" w:eastAsia="微软雅黑" w:cs="微软雅黑"/>
          <w:sz w:val="30"/>
          <w:szCs w:val="30"/>
        </w:rPr>
      </w:pPr>
    </w:p>
    <w:p w14:paraId="175EDBD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was preaching a sermon when he lent his feet to the woman, that she might wash them with her tears and wipe them with the hairs of her head, quite as much as when he was dividing the loaves and the fishes and feeding the multitude.</w:t>
      </w:r>
    </w:p>
    <w:p w14:paraId="266F48B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因为当祂把脚借给那个女人，让她用眼泪洗脚并用头发擦干时，祂是在传讲一篇讲章，正如祂分饼和鱼喂饱众人时一样。</w:t>
      </w:r>
    </w:p>
    <w:p w14:paraId="04BB5075">
      <w:pPr>
        <w:pStyle w:val="3"/>
        <w:spacing w:line="264" w:lineRule="auto"/>
        <w:rPr>
          <w:rFonts w:hint="eastAsia" w:ascii="微软雅黑" w:hAnsi="微软雅黑" w:eastAsia="微软雅黑" w:cs="微软雅黑"/>
          <w:sz w:val="30"/>
          <w:szCs w:val="30"/>
        </w:rPr>
      </w:pPr>
    </w:p>
    <w:p w14:paraId="1E8595C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preached by his patience before Pilate, for there he witnessed a good confession.</w:t>
      </w:r>
    </w:p>
    <w:p w14:paraId="1DB4C76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祂藉着在彼拉多面前的忍耐传道，因为在那里祂作了美好的见证。</w:t>
      </w:r>
    </w:p>
    <w:p w14:paraId="35B4C8A9">
      <w:pPr>
        <w:pStyle w:val="3"/>
        <w:spacing w:line="264" w:lineRule="auto"/>
        <w:rPr>
          <w:rFonts w:hint="eastAsia" w:ascii="微软雅黑" w:hAnsi="微软雅黑" w:eastAsia="微软雅黑" w:cs="微软雅黑"/>
          <w:sz w:val="30"/>
          <w:szCs w:val="30"/>
        </w:rPr>
      </w:pPr>
    </w:p>
    <w:p w14:paraId="0C68332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preached from the bloody tree: with hands and feet fastened there, he delivered the most wonderful discourse of justice and of love, of vengeance and of grace, of death and of life, that was ever preached in this poor world.</w:t>
      </w:r>
    </w:p>
    <w:p w14:paraId="6C0DD90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祂从血淋淋的木头上讲道：手脚被钉在那里，祂发表了关于公义与爱、报仇与恩典、死亡与生命的，这可怜世界上曾讲过的最奇妙的讲论。</w:t>
      </w:r>
    </w:p>
    <w:p w14:paraId="3342A494">
      <w:pPr>
        <w:pStyle w:val="3"/>
        <w:spacing w:line="264" w:lineRule="auto"/>
        <w:rPr>
          <w:rFonts w:hint="eastAsia" w:ascii="微软雅黑" w:hAnsi="微软雅黑" w:eastAsia="微软雅黑" w:cs="微软雅黑"/>
          <w:sz w:val="30"/>
          <w:szCs w:val="30"/>
        </w:rPr>
      </w:pPr>
    </w:p>
    <w:p w14:paraId="38EE425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yes, he preached, he was always preaching; with all his heart and soul he preached.</w:t>
      </w:r>
    </w:p>
    <w:p w14:paraId="7D2DC69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哦，是的，祂传道，祂总是在传道；祂全心全意地传道。</w:t>
      </w:r>
    </w:p>
    <w:p w14:paraId="0894E322">
      <w:pPr>
        <w:pStyle w:val="3"/>
        <w:spacing w:line="264" w:lineRule="auto"/>
        <w:rPr>
          <w:rFonts w:hint="eastAsia" w:ascii="微软雅黑" w:hAnsi="微软雅黑" w:eastAsia="微软雅黑" w:cs="微软雅黑"/>
          <w:sz w:val="30"/>
          <w:szCs w:val="30"/>
        </w:rPr>
      </w:pPr>
    </w:p>
    <w:p w14:paraId="455FE08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prayed that he might obtain strength to preach.</w:t>
      </w:r>
    </w:p>
    <w:p w14:paraId="27A1E9C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祂祷告是为了得到力量去传道。</w:t>
      </w:r>
    </w:p>
    <w:p w14:paraId="638D6627">
      <w:pPr>
        <w:pStyle w:val="3"/>
        <w:spacing w:line="264" w:lineRule="auto"/>
        <w:rPr>
          <w:rFonts w:hint="eastAsia" w:ascii="微软雅黑" w:hAnsi="微软雅黑" w:eastAsia="微软雅黑" w:cs="微软雅黑"/>
          <w:sz w:val="30"/>
          <w:szCs w:val="30"/>
        </w:rPr>
      </w:pPr>
    </w:p>
    <w:p w14:paraId="1D1D019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wept in secret that he might the more compassionately preach the word which wipes men's tears away.</w:t>
      </w:r>
    </w:p>
    <w:p w14:paraId="3779BA0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祂暗中哭泣是为了能更富有同情心地传讲那擦去人眼泪的话语。</w:t>
      </w:r>
    </w:p>
    <w:p w14:paraId="4FD8921A">
      <w:pPr>
        <w:pStyle w:val="3"/>
        <w:spacing w:line="264" w:lineRule="auto"/>
        <w:rPr>
          <w:rFonts w:hint="eastAsia" w:ascii="微软雅黑" w:hAnsi="微软雅黑" w:eastAsia="微软雅黑" w:cs="微软雅黑"/>
          <w:sz w:val="30"/>
          <w:szCs w:val="30"/>
        </w:rPr>
      </w:pPr>
    </w:p>
    <w:p w14:paraId="1EC167C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Always a preacher; he was always ready, in season and out of season, with a good word.</w:t>
      </w:r>
    </w:p>
    <w:p w14:paraId="7A7EC02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祂总是一位传道人；祂总是准备好的，无论得时不得时，都带着好话语。</w:t>
      </w:r>
    </w:p>
    <w:p w14:paraId="5F786E9F">
      <w:pPr>
        <w:pStyle w:val="3"/>
        <w:spacing w:line="264" w:lineRule="auto"/>
        <w:rPr>
          <w:rFonts w:hint="eastAsia" w:ascii="微软雅黑" w:hAnsi="微软雅黑" w:eastAsia="微软雅黑" w:cs="微软雅黑"/>
          <w:sz w:val="30"/>
          <w:szCs w:val="30"/>
        </w:rPr>
      </w:pPr>
    </w:p>
    <w:p w14:paraId="4C12685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walked the streets he preached as he went along; and if he sought retirement, and the people thronged him, he sent them not away without a gracious word.</w:t>
      </w:r>
    </w:p>
    <w:p w14:paraId="3DB5884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当祂走在街上时，祂边走边传；如果祂寻求退隐，而百姓拥挤祂，祂不会不给一句恩言就打发他们走。</w:t>
      </w:r>
    </w:p>
    <w:p w14:paraId="18376DEF">
      <w:pPr>
        <w:pStyle w:val="3"/>
        <w:spacing w:line="264" w:lineRule="auto"/>
        <w:rPr>
          <w:rFonts w:hint="eastAsia" w:ascii="微软雅黑" w:hAnsi="微软雅黑" w:eastAsia="微软雅黑" w:cs="微软雅黑"/>
          <w:sz w:val="30"/>
          <w:szCs w:val="30"/>
        </w:rPr>
      </w:pPr>
    </w:p>
    <w:p w14:paraId="5176153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his one calling, and this one calling he pursued in the power of the eternal Spirit;</w:t>
      </w:r>
    </w:p>
    <w:p w14:paraId="6A8A4A8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这是祂唯一的呼召，这唯一的呼召祂是在永恒圣灵的能力中追求的；</w:t>
      </w:r>
    </w:p>
    <w:p w14:paraId="40494527">
      <w:pPr>
        <w:pStyle w:val="3"/>
        <w:spacing w:line="264" w:lineRule="auto"/>
        <w:rPr>
          <w:rFonts w:hint="eastAsia" w:ascii="微软雅黑" w:hAnsi="微软雅黑" w:eastAsia="微软雅黑" w:cs="微软雅黑"/>
          <w:sz w:val="30"/>
          <w:szCs w:val="30"/>
        </w:rPr>
      </w:pPr>
    </w:p>
    <w:p w14:paraId="1D05C15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liked it so well, and thought so much of it, that he trained to the same work his eleven friends; and he sent them out to preach too;</w:t>
      </w:r>
    </w:p>
    <w:p w14:paraId="51BEEE8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祂如此喜爱这工作，如此看重它，以至于祂训练了祂的十一位朋友做同样的工作；并差遣他们也去传道；</w:t>
      </w:r>
    </w:p>
    <w:p w14:paraId="604564E5">
      <w:pPr>
        <w:pStyle w:val="3"/>
        <w:spacing w:line="264" w:lineRule="auto"/>
        <w:rPr>
          <w:rFonts w:hint="eastAsia" w:ascii="微软雅黑" w:hAnsi="微软雅黑" w:eastAsia="微软雅黑" w:cs="微软雅黑"/>
          <w:sz w:val="30"/>
          <w:szCs w:val="30"/>
        </w:rPr>
      </w:pPr>
    </w:p>
    <w:p w14:paraId="42277D7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he chose seventy more for the same errand, saying, "As ye go, preach the gospel."</w:t>
      </w:r>
    </w:p>
    <w:p w14:paraId="1033B98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然后祂又选了七十人去执行同样的差事，说：“你们去的时候，要传扬福音。”</w:t>
      </w:r>
    </w:p>
    <w:p w14:paraId="24477667">
      <w:pPr>
        <w:pStyle w:val="3"/>
        <w:spacing w:line="264" w:lineRule="auto"/>
        <w:rPr>
          <w:rFonts w:hint="eastAsia" w:ascii="微软雅黑" w:hAnsi="微软雅黑" w:eastAsia="微软雅黑" w:cs="微软雅黑"/>
          <w:sz w:val="30"/>
          <w:szCs w:val="30"/>
        </w:rPr>
      </w:pPr>
    </w:p>
    <w:p w14:paraId="19E7C41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he shave the head of one of them to make him a priest?</w:t>
      </w:r>
    </w:p>
    <w:p w14:paraId="188D63D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祂有没有剃光其中一个人的头让他做祭司？</w:t>
      </w:r>
    </w:p>
    <w:p w14:paraId="417285DD">
      <w:pPr>
        <w:pStyle w:val="3"/>
        <w:spacing w:line="264" w:lineRule="auto"/>
        <w:rPr>
          <w:rFonts w:hint="eastAsia" w:ascii="微软雅黑" w:hAnsi="微软雅黑" w:eastAsia="微软雅黑" w:cs="微软雅黑"/>
          <w:sz w:val="30"/>
          <w:szCs w:val="30"/>
        </w:rPr>
      </w:pPr>
    </w:p>
    <w:p w14:paraId="545A2E0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he decorate one of them with a gown, or a chasuble, or a biretta?</w:t>
      </w:r>
    </w:p>
    <w:p w14:paraId="3D95C36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祂有没有用长袍、祭披或四角帽装饰其中一个人？</w:t>
      </w:r>
    </w:p>
    <w:p w14:paraId="0DF03278">
      <w:pPr>
        <w:pStyle w:val="3"/>
        <w:spacing w:line="264" w:lineRule="auto"/>
        <w:rPr>
          <w:rFonts w:hint="eastAsia" w:ascii="微软雅黑" w:hAnsi="微软雅黑" w:eastAsia="微软雅黑" w:cs="微软雅黑"/>
          <w:sz w:val="30"/>
          <w:szCs w:val="30"/>
        </w:rPr>
      </w:pPr>
    </w:p>
    <w:p w14:paraId="237067A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he teach one of them to say mass—to swing a censer, or to elevate the host?</w:t>
      </w:r>
    </w:p>
    <w:p w14:paraId="2EF3A55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祂有没有教导其中一个人做弥撒——摇香炉，或高举圣体？</w:t>
      </w:r>
    </w:p>
    <w:p w14:paraId="0C684EC8">
      <w:pPr>
        <w:pStyle w:val="3"/>
        <w:spacing w:line="264" w:lineRule="auto"/>
        <w:rPr>
          <w:rFonts w:hint="eastAsia" w:ascii="微软雅黑" w:hAnsi="微软雅黑" w:eastAsia="微软雅黑" w:cs="微软雅黑"/>
          <w:sz w:val="30"/>
          <w:szCs w:val="30"/>
        </w:rPr>
      </w:pPr>
    </w:p>
    <w:p w14:paraId="7997438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he instruct one of them to regenerate children by baptism?</w:t>
      </w:r>
    </w:p>
    <w:p w14:paraId="666525A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祂有没有指示其中一个人通过洗礼使孩子重生？</w:t>
      </w:r>
    </w:p>
    <w:p w14:paraId="51285DD3">
      <w:pPr>
        <w:pStyle w:val="3"/>
        <w:spacing w:line="264" w:lineRule="auto"/>
        <w:rPr>
          <w:rFonts w:hint="eastAsia" w:ascii="微软雅黑" w:hAnsi="微软雅黑" w:eastAsia="微软雅黑" w:cs="微软雅黑"/>
          <w:sz w:val="30"/>
          <w:szCs w:val="30"/>
        </w:rPr>
      </w:pPr>
    </w:p>
    <w:p w14:paraId="04F2912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he bring them up to chant in surplices and march in procession?</w:t>
      </w:r>
    </w:p>
    <w:p w14:paraId="580716B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祂有没有培养他们穿着法衣吟唱并列队游行？</w:t>
      </w:r>
    </w:p>
    <w:p w14:paraId="351B7776">
      <w:pPr>
        <w:pStyle w:val="3"/>
        <w:spacing w:line="264" w:lineRule="auto"/>
        <w:rPr>
          <w:rFonts w:hint="eastAsia" w:ascii="微软雅黑" w:hAnsi="微软雅黑" w:eastAsia="微软雅黑" w:cs="微软雅黑"/>
          <w:sz w:val="30"/>
          <w:szCs w:val="30"/>
        </w:rPr>
      </w:pPr>
    </w:p>
    <w:p w14:paraId="739E36E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those things he never thought of, and neither will we.</w:t>
      </w:r>
    </w:p>
    <w:p w14:paraId="52A943E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不，这些事祂从未想过，我们也决不会。</w:t>
      </w:r>
    </w:p>
    <w:p w14:paraId="2CD544B9">
      <w:pPr>
        <w:pStyle w:val="3"/>
        <w:spacing w:line="264" w:lineRule="auto"/>
        <w:rPr>
          <w:rFonts w:hint="eastAsia" w:ascii="微软雅黑" w:hAnsi="微软雅黑" w:eastAsia="微软雅黑" w:cs="微软雅黑"/>
          <w:sz w:val="30"/>
          <w:szCs w:val="30"/>
        </w:rPr>
      </w:pPr>
    </w:p>
    <w:p w14:paraId="4499AC9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had thought of them it would only have been with utter contempt, for what is there in such childish things?</w:t>
      </w:r>
    </w:p>
    <w:p w14:paraId="21C1CFA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如果祂想过这些，那只会是带着彻底的轻视，因为这些幼稚的东西里有什么呢？</w:t>
      </w:r>
    </w:p>
    <w:p w14:paraId="20FB4A21">
      <w:pPr>
        <w:pStyle w:val="3"/>
        <w:spacing w:line="264" w:lineRule="auto"/>
        <w:rPr>
          <w:rFonts w:hint="eastAsia" w:ascii="微软雅黑" w:hAnsi="微软雅黑" w:eastAsia="微软雅黑" w:cs="微软雅黑"/>
          <w:sz w:val="30"/>
          <w:szCs w:val="30"/>
        </w:rPr>
      </w:pPr>
    </w:p>
    <w:p w14:paraId="5FA589A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preaching of the cross—this it is which is to them that perish foolishness, but unto us who are saved it is the wisdom of God, and the power of God;</w:t>
      </w:r>
    </w:p>
    <w:p w14:paraId="4A5EDD6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十字架的道理（或作：传讲十字架）——在那灭亡的人为愚拙，但在我们得救的人，却是神的智慧和神的大能；</w:t>
      </w:r>
    </w:p>
    <w:p w14:paraId="5402415B">
      <w:pPr>
        <w:pStyle w:val="3"/>
        <w:spacing w:line="264" w:lineRule="auto"/>
        <w:rPr>
          <w:rFonts w:hint="eastAsia" w:ascii="微软雅黑" w:hAnsi="微软雅黑" w:eastAsia="微软雅黑" w:cs="微软雅黑"/>
          <w:sz w:val="30"/>
          <w:szCs w:val="30"/>
        </w:rPr>
      </w:pPr>
    </w:p>
    <w:p w14:paraId="131A0CB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pleaseth God by the foolishness of preaching to save them that believe.</w:t>
      </w:r>
    </w:p>
    <w:p w14:paraId="58C3E7E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因为神乐意藉着传道的愚拙，拯救那些信的人。</w:t>
      </w:r>
    </w:p>
    <w:p w14:paraId="577CC9DA">
      <w:pPr>
        <w:pStyle w:val="3"/>
        <w:spacing w:line="264" w:lineRule="auto"/>
        <w:rPr>
          <w:rFonts w:hint="eastAsia" w:ascii="微软雅黑" w:hAnsi="微软雅黑" w:eastAsia="微软雅黑" w:cs="微软雅黑"/>
          <w:sz w:val="30"/>
          <w:szCs w:val="30"/>
        </w:rPr>
      </w:pPr>
    </w:p>
    <w:p w14:paraId="3A27835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our Lord ascended he said, "Go ye into all the world, and preach the gospel to every creature."</w:t>
      </w:r>
    </w:p>
    <w:p w14:paraId="7190FC6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当我们的主升天时，祂说：“你们往普天下去，传福音给万民听。”</w:t>
      </w:r>
    </w:p>
    <w:p w14:paraId="5B568517">
      <w:pPr>
        <w:pStyle w:val="3"/>
        <w:spacing w:line="264" w:lineRule="auto"/>
        <w:rPr>
          <w:rFonts w:hint="eastAsia" w:ascii="微软雅黑" w:hAnsi="微软雅黑" w:eastAsia="微软雅黑" w:cs="微软雅黑"/>
          <w:sz w:val="30"/>
          <w:szCs w:val="30"/>
        </w:rPr>
      </w:pPr>
    </w:p>
    <w:p w14:paraId="4F7283A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charge in brief was—preach, preach even as I have done before you.</w:t>
      </w:r>
    </w:p>
    <w:p w14:paraId="1AC4A4B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祂的嘱咐简而言之就是——传道，就像我在你们面前所做的一样传道。</w:t>
      </w:r>
    </w:p>
    <w:p w14:paraId="3336D58B">
      <w:pPr>
        <w:pStyle w:val="3"/>
        <w:spacing w:line="264" w:lineRule="auto"/>
        <w:rPr>
          <w:rFonts w:hint="eastAsia" w:ascii="微软雅黑" w:hAnsi="微软雅黑" w:eastAsia="微软雅黑" w:cs="微软雅黑"/>
          <w:sz w:val="30"/>
          <w:szCs w:val="30"/>
        </w:rPr>
      </w:pPr>
    </w:p>
    <w:p w14:paraId="2061046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as you have seen that our Saviour came to preach, now notice his subject.</w:t>
      </w:r>
    </w:p>
    <w:p w14:paraId="61EE523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现在，既然你已经看到我们的救主来是为了传道，现在注意祂的主题。</w:t>
      </w:r>
    </w:p>
    <w:p w14:paraId="360C8F7A">
      <w:pPr>
        <w:pStyle w:val="3"/>
        <w:spacing w:line="264" w:lineRule="auto"/>
        <w:rPr>
          <w:rFonts w:hint="eastAsia" w:ascii="微软雅黑" w:hAnsi="微软雅黑" w:eastAsia="微软雅黑" w:cs="微软雅黑"/>
          <w:sz w:val="30"/>
          <w:szCs w:val="30"/>
        </w:rPr>
      </w:pPr>
    </w:p>
    <w:p w14:paraId="77446F5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hath anointed me to preach good tidings to the meek."</w:t>
      </w:r>
    </w:p>
    <w:p w14:paraId="4C3D529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“耶和华用膏膏我，叫我传好信息给谦卑的人。”</w:t>
      </w:r>
    </w:p>
    <w:p w14:paraId="0FF2582A">
      <w:pPr>
        <w:pStyle w:val="3"/>
        <w:spacing w:line="264" w:lineRule="auto"/>
        <w:rPr>
          <w:rFonts w:hint="eastAsia" w:ascii="微软雅黑" w:hAnsi="微软雅黑" w:eastAsia="微软雅黑" w:cs="微软雅黑"/>
          <w:sz w:val="30"/>
          <w:szCs w:val="30"/>
        </w:rPr>
      </w:pPr>
    </w:p>
    <w:p w14:paraId="30FE57A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good tidings did he preach?</w:t>
      </w:r>
    </w:p>
    <w:p w14:paraId="3D45953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祂传讲了什么好消息呢？</w:t>
      </w:r>
    </w:p>
    <w:p w14:paraId="58C07B62">
      <w:pPr>
        <w:pStyle w:val="3"/>
        <w:spacing w:line="264" w:lineRule="auto"/>
        <w:rPr>
          <w:rFonts w:hint="eastAsia" w:ascii="微软雅黑" w:hAnsi="微软雅黑" w:eastAsia="微软雅黑" w:cs="微软雅黑"/>
          <w:sz w:val="30"/>
          <w:szCs w:val="30"/>
        </w:rPr>
      </w:pPr>
    </w:p>
    <w:p w14:paraId="31379D2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Pardon, pardon given to the chief of sinners, pardon for prodigal sons pressed to their father's bosom.</w:t>
      </w:r>
    </w:p>
    <w:p w14:paraId="30C0CDC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赦免，赐给罪人中的罪魁的赦免，为那些被紧拥在父亲怀里的浪子们的赦免。</w:t>
      </w:r>
    </w:p>
    <w:p w14:paraId="50EBB8CB">
      <w:pPr>
        <w:pStyle w:val="3"/>
        <w:spacing w:line="264" w:lineRule="auto"/>
        <w:rPr>
          <w:rFonts w:hint="eastAsia" w:ascii="微软雅黑" w:hAnsi="微软雅黑" w:eastAsia="微软雅黑" w:cs="微软雅黑"/>
          <w:sz w:val="30"/>
          <w:szCs w:val="30"/>
        </w:rPr>
      </w:pPr>
    </w:p>
    <w:p w14:paraId="13AA1E9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Restoration from their lost estate, as the piece of money was restored again into the treasury, and the lost sheep back to the fold.</w:t>
      </w:r>
    </w:p>
    <w:p w14:paraId="39C63C8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从他们失丧的境况中恢复，就像那块钱币被重新放回库中，迷失的羊回到羊圈。</w:t>
      </w:r>
    </w:p>
    <w:p w14:paraId="536EEB01">
      <w:pPr>
        <w:pStyle w:val="3"/>
        <w:spacing w:line="264" w:lineRule="auto"/>
        <w:rPr>
          <w:rFonts w:hint="eastAsia" w:ascii="微软雅黑" w:hAnsi="微软雅黑" w:eastAsia="微软雅黑" w:cs="微软雅黑"/>
          <w:sz w:val="30"/>
          <w:szCs w:val="30"/>
        </w:rPr>
      </w:pPr>
    </w:p>
    <w:p w14:paraId="48E2BB0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encouragingly he preached of a life given to men dead in sin;</w:t>
      </w:r>
    </w:p>
    <w:p w14:paraId="009BC22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祂是何等令人鼓舞地传讲赐给在罪中已死之人的生命；</w:t>
      </w:r>
    </w:p>
    <w:p w14:paraId="18C77ED8">
      <w:pPr>
        <w:pStyle w:val="3"/>
        <w:spacing w:line="264" w:lineRule="auto"/>
        <w:rPr>
          <w:rFonts w:hint="eastAsia" w:ascii="微软雅黑" w:hAnsi="微软雅黑" w:eastAsia="微软雅黑" w:cs="微软雅黑"/>
          <w:sz w:val="30"/>
          <w:szCs w:val="30"/>
        </w:rPr>
      </w:pPr>
    </w:p>
    <w:p w14:paraId="7C827B5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life through the living water which becomes a fountain within the soul.</w:t>
      </w:r>
    </w:p>
    <w:p w14:paraId="26355B4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藉着活水而来的生命，这活水在灵魂里成为泉源。</w:t>
      </w:r>
    </w:p>
    <w:p w14:paraId="302B195F">
      <w:pPr>
        <w:pStyle w:val="3"/>
        <w:spacing w:line="264" w:lineRule="auto"/>
        <w:rPr>
          <w:rFonts w:hint="eastAsia" w:ascii="微软雅黑" w:hAnsi="微软雅黑" w:eastAsia="微软雅黑" w:cs="微软雅黑"/>
          <w:sz w:val="30"/>
          <w:szCs w:val="30"/>
        </w:rPr>
      </w:pPr>
    </w:p>
    <w:p w14:paraId="1540A86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know how sweetly he would say, "he that believeth in me hath everlasting life."</w:t>
      </w:r>
    </w:p>
    <w:p w14:paraId="74CB8A8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你知道祂会何等甜美地说：“信我的人有永生。”</w:t>
      </w:r>
    </w:p>
    <w:p w14:paraId="58A31803">
      <w:pPr>
        <w:pStyle w:val="3"/>
        <w:spacing w:line="264" w:lineRule="auto"/>
        <w:rPr>
          <w:rFonts w:hint="eastAsia" w:ascii="微软雅黑" w:hAnsi="微软雅黑" w:eastAsia="微软雅黑" w:cs="微软雅黑"/>
          <w:sz w:val="30"/>
          <w:szCs w:val="30"/>
        </w:rPr>
      </w:pPr>
    </w:p>
    <w:p w14:paraId="1C72D4D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believeth in me, though he were dead yet shall he live."</w:t>
      </w:r>
    </w:p>
    <w:p w14:paraId="30A02E6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“信我的人，虽然死了，也必复活。”</w:t>
      </w:r>
    </w:p>
    <w:p w14:paraId="15A5AB89">
      <w:pPr>
        <w:pStyle w:val="3"/>
        <w:spacing w:line="264" w:lineRule="auto"/>
        <w:rPr>
          <w:rFonts w:hint="eastAsia" w:ascii="微软雅黑" w:hAnsi="微软雅黑" w:eastAsia="微软雅黑" w:cs="微软雅黑"/>
          <w:sz w:val="30"/>
          <w:szCs w:val="30"/>
        </w:rPr>
      </w:pPr>
    </w:p>
    <w:p w14:paraId="4C57FDE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as Moses lifted up the serpent in the wilderness, even so must the Son of man be lifted up: that whosoever believeth in him should not perish, but have everlasting life."</w:t>
      </w:r>
    </w:p>
    <w:p w14:paraId="78A44B4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“摩西在旷野怎样举蛇，人子也必照样被举起来，叫一切信祂的都得永生（或作：不至灭亡，反得永生）。”</w:t>
      </w:r>
    </w:p>
    <w:p w14:paraId="0A2CC1CC">
      <w:pPr>
        <w:pStyle w:val="3"/>
        <w:spacing w:line="264" w:lineRule="auto"/>
        <w:rPr>
          <w:rFonts w:hint="eastAsia" w:ascii="微软雅黑" w:hAnsi="微软雅黑" w:eastAsia="微软雅黑" w:cs="微软雅黑"/>
          <w:sz w:val="30"/>
          <w:szCs w:val="30"/>
        </w:rPr>
      </w:pPr>
    </w:p>
    <w:p w14:paraId="3BBE9AE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preached a change of heart, and the need of a new creation.</w:t>
      </w:r>
    </w:p>
    <w:p w14:paraId="72ACEC9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祂传讲心的改变，以及新造的必要。</w:t>
      </w:r>
    </w:p>
    <w:p w14:paraId="5B800463">
      <w:pPr>
        <w:pStyle w:val="3"/>
        <w:spacing w:line="264" w:lineRule="auto"/>
        <w:rPr>
          <w:rFonts w:hint="eastAsia" w:ascii="微软雅黑" w:hAnsi="微软雅黑" w:eastAsia="微软雅黑" w:cs="微软雅黑"/>
          <w:sz w:val="30"/>
          <w:szCs w:val="30"/>
        </w:rPr>
      </w:pPr>
    </w:p>
    <w:p w14:paraId="3E5DB86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said, "Ye must be born again," and he taught those truths by which the Holy Ghost works in us and makes all things new.</w:t>
      </w:r>
    </w:p>
    <w:p w14:paraId="55C352C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祂说：“你们必须重生，”并且祂教导那些真理，圣灵藉此在我们里面动工并更新万物。</w:t>
      </w:r>
    </w:p>
    <w:p w14:paraId="74668241">
      <w:pPr>
        <w:pStyle w:val="3"/>
        <w:spacing w:line="264" w:lineRule="auto"/>
        <w:rPr>
          <w:rFonts w:hint="eastAsia" w:ascii="微软雅黑" w:hAnsi="微软雅黑" w:eastAsia="微软雅黑" w:cs="微软雅黑"/>
          <w:sz w:val="30"/>
          <w:szCs w:val="30"/>
        </w:rPr>
      </w:pPr>
    </w:p>
    <w:p w14:paraId="6499BF8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preached glad tidings concerning resurrection, and bade men look for endless bliss by faith in him.</w:t>
      </w:r>
    </w:p>
    <w:p w14:paraId="742E683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祂传讲关于复活的好消息，并吩咐人藉着信祂仰望无尽的福乐。</w:t>
      </w:r>
    </w:p>
    <w:p w14:paraId="77CC4EE0">
      <w:pPr>
        <w:pStyle w:val="3"/>
        <w:spacing w:line="264" w:lineRule="auto"/>
        <w:rPr>
          <w:rFonts w:hint="eastAsia" w:ascii="微软雅黑" w:hAnsi="微软雅黑" w:eastAsia="微软雅黑" w:cs="微软雅黑"/>
          <w:sz w:val="30"/>
          <w:szCs w:val="30"/>
        </w:rPr>
      </w:pPr>
    </w:p>
    <w:p w14:paraId="57AA62F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cried, "I am the resurrection and the life: he that liveth and believeth in me shall never die."</w:t>
      </w:r>
    </w:p>
    <w:p w14:paraId="131B3EE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祂呼喊说：“复活在我，生命也在我；凡活着信我的人必永远不死。”</w:t>
      </w:r>
    </w:p>
    <w:p w14:paraId="470EB222">
      <w:pPr>
        <w:pStyle w:val="3"/>
        <w:spacing w:line="264" w:lineRule="auto"/>
        <w:rPr>
          <w:rFonts w:hint="eastAsia" w:ascii="微软雅黑" w:hAnsi="微软雅黑" w:eastAsia="微软雅黑" w:cs="微软雅黑"/>
          <w:sz w:val="30"/>
          <w:szCs w:val="30"/>
        </w:rPr>
      </w:pPr>
    </w:p>
    <w:p w14:paraId="14E7496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gave forth precepts, too, and threatenings in their place,—some of them very searching and terrible, but they were only used as accessories to the good news.</w:t>
      </w:r>
    </w:p>
    <w:p w14:paraId="16A56F3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祂也适当地发布训词和威吓，——其中一些非常严厉且可怕，但它们只是被用作好消息的附属品。</w:t>
      </w:r>
    </w:p>
    <w:p w14:paraId="13ECE253">
      <w:pPr>
        <w:pStyle w:val="3"/>
        <w:spacing w:line="264" w:lineRule="auto"/>
        <w:rPr>
          <w:rFonts w:hint="eastAsia" w:ascii="微软雅黑" w:hAnsi="微软雅黑" w:eastAsia="微软雅黑" w:cs="微软雅黑"/>
          <w:sz w:val="30"/>
          <w:szCs w:val="30"/>
        </w:rPr>
      </w:pPr>
    </w:p>
    <w:p w14:paraId="2501BFE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made men feel that they were poor, that they might be ready to be rich.</w:t>
      </w:r>
    </w:p>
    <w:p w14:paraId="25C9E62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祂使人感到贫穷，以便他们预备好变得富足。</w:t>
      </w:r>
    </w:p>
    <w:p w14:paraId="1F9798EB">
      <w:pPr>
        <w:pStyle w:val="3"/>
        <w:spacing w:line="264" w:lineRule="auto"/>
        <w:rPr>
          <w:rFonts w:hint="eastAsia" w:ascii="微软雅黑" w:hAnsi="微软雅黑" w:eastAsia="微软雅黑" w:cs="微软雅黑"/>
          <w:sz w:val="30"/>
          <w:szCs w:val="30"/>
        </w:rPr>
      </w:pPr>
    </w:p>
    <w:p w14:paraId="128AC4A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made them feel weary and burdened, that they might come to him for rest;</w:t>
      </w:r>
    </w:p>
    <w:p w14:paraId="26250B2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祂使他们感到疲惫和重担，以便他们可以到祂这里来得安息；</w:t>
      </w:r>
    </w:p>
    <w:p w14:paraId="02DED111">
      <w:pPr>
        <w:pStyle w:val="3"/>
        <w:spacing w:line="264" w:lineRule="auto"/>
        <w:rPr>
          <w:rFonts w:hint="eastAsia" w:ascii="微软雅黑" w:hAnsi="微软雅黑" w:eastAsia="微软雅黑" w:cs="微软雅黑"/>
          <w:sz w:val="30"/>
          <w:szCs w:val="30"/>
        </w:rPr>
      </w:pPr>
    </w:p>
    <w:p w14:paraId="6B81508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sum and substance of what he preached was the gospel—the good spell—the glad news.</w:t>
      </w:r>
    </w:p>
    <w:p w14:paraId="3EECAF5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但祂所传讲的总纲和实质是福音——美好的咒语（此处 play on words: gospel/god-spell）——快乐的消息。</w:t>
      </w:r>
    </w:p>
    <w:p w14:paraId="636B0429">
      <w:pPr>
        <w:pStyle w:val="3"/>
        <w:spacing w:line="264" w:lineRule="auto"/>
        <w:rPr>
          <w:rFonts w:hint="eastAsia" w:ascii="微软雅黑" w:hAnsi="微软雅黑" w:eastAsia="微软雅黑" w:cs="微软雅黑"/>
          <w:sz w:val="30"/>
          <w:szCs w:val="30"/>
        </w:rPr>
      </w:pPr>
    </w:p>
    <w:p w14:paraId="11BC1AF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Brethren, our divine Lord always preached upon that subject, and did not stoop to secular themes.</w:t>
      </w:r>
    </w:p>
    <w:p w14:paraId="7E99664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弟兄们，我们神圣的主总是以此为题讲道，并未屈尊于世俗的主题。</w:t>
      </w:r>
    </w:p>
    <w:p w14:paraId="78F3D4F7">
      <w:pPr>
        <w:pStyle w:val="3"/>
        <w:spacing w:line="264" w:lineRule="auto"/>
        <w:rPr>
          <w:rFonts w:hint="eastAsia" w:ascii="微软雅黑" w:hAnsi="微软雅黑" w:eastAsia="微软雅黑" w:cs="微软雅黑"/>
          <w:sz w:val="30"/>
          <w:szCs w:val="30"/>
        </w:rPr>
      </w:pPr>
    </w:p>
    <w:p w14:paraId="02AC8EB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notice, though he would sometimes debate with Pharisees, Herodians, and others, as needs must be, yet he was soon away from them and back to the work he loved, namely, preaching where the publicans and sinners drew near together for to hear him.</w:t>
      </w:r>
    </w:p>
    <w:p w14:paraId="6B470FF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如果你注意的话，虽然祂有时必然会与法利赛人、希律党人和其他人辩论，但祂很快就离开他们，回到祂喜爱的工作，即在税吏和罪人挨近祂要听祂讲道的地方传道。</w:t>
      </w:r>
    </w:p>
    <w:p w14:paraId="7A57F6EE">
      <w:pPr>
        <w:pStyle w:val="3"/>
        <w:spacing w:line="264" w:lineRule="auto"/>
        <w:rPr>
          <w:rFonts w:hint="eastAsia" w:ascii="微软雅黑" w:hAnsi="微软雅黑" w:eastAsia="微软雅黑" w:cs="微软雅黑"/>
          <w:sz w:val="30"/>
          <w:szCs w:val="30"/>
        </w:rPr>
      </w:pPr>
    </w:p>
    <w:p w14:paraId="75A4EAC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business, since the Spirit of God is upon us, is not to teach politics, save only in so far as these immediately touch the kingdom of Christ, and there the gospel is the best weapon.</w:t>
      </w:r>
    </w:p>
    <w:p w14:paraId="1965602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既然神的灵在我们身上，我们的事务不是教导政治，除非这些直接触及基督的国度，而在那里福音是最好的武器。</w:t>
      </w:r>
    </w:p>
    <w:p w14:paraId="60D5B66F">
      <w:pPr>
        <w:pStyle w:val="3"/>
        <w:spacing w:line="264" w:lineRule="auto"/>
        <w:rPr>
          <w:rFonts w:hint="eastAsia" w:ascii="微软雅黑" w:hAnsi="微软雅黑" w:eastAsia="微软雅黑" w:cs="微软雅黑"/>
          <w:sz w:val="30"/>
          <w:szCs w:val="30"/>
        </w:rPr>
      </w:pPr>
    </w:p>
    <w:p w14:paraId="4039D40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our business to be preaching mere morals, and rules of duty; our ethics must be drawn from the cross, and begin and end there.</w:t>
      </w:r>
    </w:p>
    <w:p w14:paraId="62C51A7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我们的事务也不是仅仅传讲道德和责任的规则；我们的伦理必须来自十字架，并始于此终于此。</w:t>
      </w:r>
    </w:p>
    <w:p w14:paraId="7EE507E4">
      <w:pPr>
        <w:pStyle w:val="3"/>
        <w:spacing w:line="264" w:lineRule="auto"/>
        <w:rPr>
          <w:rFonts w:hint="eastAsia" w:ascii="微软雅黑" w:hAnsi="微软雅黑" w:eastAsia="微软雅黑" w:cs="微软雅黑"/>
          <w:sz w:val="30"/>
          <w:szCs w:val="30"/>
        </w:rPr>
      </w:pPr>
    </w:p>
    <w:p w14:paraId="64320AA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not so much to declare what men ought to do, as to preach the good news of what God has done for them.</w:t>
      </w:r>
    </w:p>
    <w:p w14:paraId="24B9BDD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我们要做的与其说是宣告人应该做什么，不如说是传讲神已经为他们做了什么的好消息。</w:t>
      </w:r>
    </w:p>
    <w:p w14:paraId="5A453205">
      <w:pPr>
        <w:pStyle w:val="3"/>
        <w:spacing w:line="264" w:lineRule="auto"/>
        <w:rPr>
          <w:rFonts w:hint="eastAsia" w:ascii="微软雅黑" w:hAnsi="微软雅黑" w:eastAsia="微软雅黑" w:cs="微软雅黑"/>
          <w:sz w:val="30"/>
          <w:szCs w:val="30"/>
        </w:rPr>
      </w:pPr>
    </w:p>
    <w:p w14:paraId="427F9FA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must we always be preaching certain doctrines, as doctrines, apart from Christ.</w:t>
      </w:r>
    </w:p>
    <w:p w14:paraId="2155C5B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我们也不必总是传讲某些教义，将其作为与基督分离的教义来传讲。</w:t>
      </w:r>
    </w:p>
    <w:p w14:paraId="046926B6">
      <w:pPr>
        <w:pStyle w:val="3"/>
        <w:spacing w:line="264" w:lineRule="auto"/>
        <w:rPr>
          <w:rFonts w:hint="eastAsia" w:ascii="微软雅黑" w:hAnsi="微软雅黑" w:eastAsia="微软雅黑" w:cs="微软雅黑"/>
          <w:sz w:val="30"/>
          <w:szCs w:val="30"/>
        </w:rPr>
      </w:pPr>
    </w:p>
    <w:p w14:paraId="5FAAC04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only theologians so far as theology enshrines the gospel.</w:t>
      </w:r>
    </w:p>
    <w:p w14:paraId="641C3D9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只要神学包含福音，我们才算是神学家。</w:t>
      </w:r>
    </w:p>
    <w:p w14:paraId="32AF634F">
      <w:pPr>
        <w:pStyle w:val="3"/>
        <w:spacing w:line="264" w:lineRule="auto"/>
        <w:rPr>
          <w:rFonts w:hint="eastAsia" w:ascii="微软雅黑" w:hAnsi="微软雅黑" w:eastAsia="微软雅黑" w:cs="微软雅黑"/>
          <w:sz w:val="30"/>
          <w:szCs w:val="30"/>
        </w:rPr>
      </w:pPr>
    </w:p>
    <w:p w14:paraId="1FA2D8F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one thing to do, and to that one thing we must keep.</w:t>
      </w:r>
    </w:p>
    <w:p w14:paraId="1B0B9F2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我们有一件事要做，而且必须坚守这一件事。</w:t>
      </w:r>
    </w:p>
    <w:p w14:paraId="0B9EE6A8">
      <w:pPr>
        <w:pStyle w:val="3"/>
        <w:spacing w:line="264" w:lineRule="auto"/>
        <w:rPr>
          <w:rFonts w:hint="eastAsia" w:ascii="微软雅黑" w:hAnsi="微软雅黑" w:eastAsia="微软雅黑" w:cs="微软雅黑"/>
          <w:sz w:val="30"/>
          <w:szCs w:val="30"/>
        </w:rPr>
      </w:pPr>
    </w:p>
    <w:p w14:paraId="30CDEB1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proverb says, "Cobbler, stick to your last," and depend upon it it is a good advice to the Christian minister to stick to the gospel and make no remove from it.</w:t>
      </w:r>
    </w:p>
    <w:p w14:paraId="3EA5A4E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古老的谚语说：“鞋匠，守好你的鞋楦，”确信这对基督徒传道人是个好建议，要坚守福音，不可偏离。</w:t>
      </w:r>
    </w:p>
    <w:p w14:paraId="5C751345">
      <w:pPr>
        <w:pStyle w:val="3"/>
        <w:spacing w:line="264" w:lineRule="auto"/>
        <w:rPr>
          <w:rFonts w:hint="eastAsia" w:ascii="微软雅黑" w:hAnsi="微软雅黑" w:eastAsia="微软雅黑" w:cs="微软雅黑"/>
          <w:sz w:val="30"/>
          <w:szCs w:val="30"/>
        </w:rPr>
      </w:pPr>
    </w:p>
    <w:p w14:paraId="3A2260B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hope I have always kept to my theme, but I take no credit for it, for I know nothing else.</w:t>
      </w:r>
    </w:p>
    <w:p w14:paraId="5D1AF80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我希望我一直坚守我的主题，但我不以此居功，因为我不知道别的。</w:t>
      </w:r>
    </w:p>
    <w:p w14:paraId="65A3420B">
      <w:pPr>
        <w:pStyle w:val="3"/>
        <w:spacing w:line="264" w:lineRule="auto"/>
        <w:rPr>
          <w:rFonts w:hint="eastAsia" w:ascii="微软雅黑" w:hAnsi="微软雅黑" w:eastAsia="微软雅黑" w:cs="微软雅黑"/>
          <w:sz w:val="30"/>
          <w:szCs w:val="30"/>
        </w:rPr>
      </w:pPr>
    </w:p>
    <w:p w14:paraId="0205471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"determined to know nothing among men, save Jesus Christ and him crucified."</w:t>
      </w:r>
    </w:p>
    <w:p w14:paraId="2EFFD62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我曾“定了主意，在你们中间不知道别的，只知道耶稣基督并祂钉十字架。”</w:t>
      </w:r>
    </w:p>
    <w:p w14:paraId="6631CEE4">
      <w:pPr>
        <w:pStyle w:val="3"/>
        <w:spacing w:line="264" w:lineRule="auto"/>
        <w:rPr>
          <w:rFonts w:hint="eastAsia" w:ascii="微软雅黑" w:hAnsi="微软雅黑" w:eastAsia="微软雅黑" w:cs="微软雅黑"/>
          <w:sz w:val="30"/>
          <w:szCs w:val="30"/>
        </w:rPr>
      </w:pPr>
    </w:p>
    <w:p w14:paraId="4E43ED3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necessity is laid upon me; yea, woe is unto me if I preach not the gospel.</w:t>
      </w:r>
    </w:p>
    <w:p w14:paraId="744C207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的确，责任已经托付给我；若不传福音，我便有祸了。</w:t>
      </w:r>
    </w:p>
    <w:p w14:paraId="1C6F779C">
      <w:pPr>
        <w:pStyle w:val="3"/>
        <w:spacing w:line="264" w:lineRule="auto"/>
        <w:rPr>
          <w:rFonts w:hint="eastAsia" w:ascii="微软雅黑" w:hAnsi="微软雅黑" w:eastAsia="微软雅黑" w:cs="微软雅黑"/>
          <w:sz w:val="30"/>
          <w:szCs w:val="30"/>
        </w:rPr>
      </w:pPr>
    </w:p>
    <w:p w14:paraId="2E30996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fain have but one eye, and that eye capable of seeing nothing from the pulpit but lost men and the gospel of their salvation:</w:t>
      </w:r>
    </w:p>
    <w:p w14:paraId="3E12CD7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我宁愿只有一只眼，且那只眼在讲台上除了失丧的人和他们得救的福音外什么也看不见：</w:t>
      </w:r>
    </w:p>
    <w:p w14:paraId="2A904CAF">
      <w:pPr>
        <w:pStyle w:val="3"/>
        <w:spacing w:line="264" w:lineRule="auto"/>
        <w:rPr>
          <w:rFonts w:hint="eastAsia" w:ascii="微软雅黑" w:hAnsi="微软雅黑" w:eastAsia="微软雅黑" w:cs="微软雅黑"/>
          <w:sz w:val="30"/>
          <w:szCs w:val="30"/>
        </w:rPr>
      </w:pPr>
    </w:p>
    <w:p w14:paraId="698FB57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all else one may well be blind, so that the entire force of the mind may centre on the great essential subject.</w:t>
      </w:r>
    </w:p>
    <w:p w14:paraId="32DFDB6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对其他一切最好视而不见，以便心智的全部力量可以集中在这一伟大的本质主题上。</w:t>
      </w:r>
    </w:p>
    <w:p w14:paraId="4513B59D">
      <w:pPr>
        <w:pStyle w:val="3"/>
        <w:spacing w:line="264" w:lineRule="auto"/>
        <w:rPr>
          <w:rFonts w:hint="eastAsia" w:ascii="微软雅黑" w:hAnsi="微软雅黑" w:eastAsia="微软雅黑" w:cs="微软雅黑"/>
          <w:sz w:val="30"/>
          <w:szCs w:val="30"/>
        </w:rPr>
      </w:pPr>
    </w:p>
    <w:p w14:paraId="3E2B221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certainly, enough in the gospel for any one man, enough to fill any one life, to absorb all our thought, emotion, desire, and energy,</w:t>
      </w:r>
    </w:p>
    <w:p w14:paraId="0C65200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当然，福音里有足够的内容给任何一个人，足以填满任何一生，吸收我们所有的思想、情感、渴望和精力，</w:t>
      </w:r>
    </w:p>
    <w:p w14:paraId="1B166971">
      <w:pPr>
        <w:pStyle w:val="3"/>
        <w:spacing w:line="264" w:lineRule="auto"/>
        <w:rPr>
          <w:rFonts w:hint="eastAsia" w:ascii="微软雅黑" w:hAnsi="微软雅黑" w:eastAsia="微软雅黑" w:cs="微软雅黑"/>
          <w:sz w:val="30"/>
          <w:szCs w:val="30"/>
        </w:rPr>
      </w:pPr>
    </w:p>
    <w:p w14:paraId="49AE232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infinitely more than the most experienced Christian and the most intelligent teacher will ever be able to bring forth.</w:t>
      </w:r>
    </w:p>
    <w:p w14:paraId="1A85556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是的，无限地超过最有经验的基督徒和最聪明的教师所能阐述的。</w:t>
      </w:r>
    </w:p>
    <w:p w14:paraId="01D9F98F">
      <w:pPr>
        <w:pStyle w:val="3"/>
        <w:spacing w:line="264" w:lineRule="auto"/>
        <w:rPr>
          <w:rFonts w:hint="eastAsia" w:ascii="微软雅黑" w:hAnsi="微软雅黑" w:eastAsia="微软雅黑" w:cs="微软雅黑"/>
          <w:sz w:val="30"/>
          <w:szCs w:val="30"/>
        </w:rPr>
      </w:pPr>
    </w:p>
    <w:p w14:paraId="51C1DEF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our Master kept to his one topic, we may wisely do the same, and if any say that we are narrow, let us delight in that blessed narrowness which brings men into the narrow way.</w:t>
      </w:r>
    </w:p>
    <w:p w14:paraId="600937D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如果我们的主坚守祂的一个主题，我们这样做也是明智的；如果有人说我们狭隘，让我们以那把人带入窄路的有福的狭隘为乐。</w:t>
      </w:r>
    </w:p>
    <w:p w14:paraId="13C2638F">
      <w:pPr>
        <w:pStyle w:val="3"/>
        <w:spacing w:line="264" w:lineRule="auto"/>
        <w:rPr>
          <w:rFonts w:hint="eastAsia" w:ascii="微软雅黑" w:hAnsi="微软雅黑" w:eastAsia="微软雅黑" w:cs="微软雅黑"/>
          <w:sz w:val="30"/>
          <w:szCs w:val="30"/>
        </w:rPr>
      </w:pPr>
    </w:p>
    <w:p w14:paraId="54CF9E9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denounce us as cramped in our ideas and shut up to one set of truths, let us rejoice to be shut up with Christ, and count it the truest enlargement of the mind.</w:t>
      </w:r>
    </w:p>
    <w:p w14:paraId="189066D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如果有人指责我们思想受限，被封闭在一套真理中，让我们为能与基督一同被封闭而欢喜，并视其为心智最真实的扩展。</w:t>
      </w:r>
    </w:p>
    <w:p w14:paraId="5EB25024">
      <w:pPr>
        <w:pStyle w:val="3"/>
        <w:spacing w:line="264" w:lineRule="auto"/>
        <w:rPr>
          <w:rFonts w:hint="eastAsia" w:ascii="微软雅黑" w:hAnsi="微软雅黑" w:eastAsia="微软雅黑" w:cs="微软雅黑"/>
          <w:sz w:val="30"/>
          <w:szCs w:val="30"/>
        </w:rPr>
      </w:pPr>
    </w:p>
    <w:p w14:paraId="1E2AC39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were well to be bound with cords to his altar, to lose all hearing but for his voice, all seeing but for his light, all life but in his life, all glorying save in his cross.</w:t>
      </w:r>
    </w:p>
    <w:p w14:paraId="2A4958D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被绳索捆绑在祂的祭坛上，除了祂的声音听不见别的，除了祂的光看不见别的，除了在祂生命中就没有生命，除了在祂的十字架外不夸口，这原是好的。</w:t>
      </w:r>
    </w:p>
    <w:p w14:paraId="4D0E1CC9">
      <w:pPr>
        <w:pStyle w:val="3"/>
        <w:spacing w:line="264" w:lineRule="auto"/>
        <w:rPr>
          <w:rFonts w:hint="eastAsia" w:ascii="微软雅黑" w:hAnsi="微软雅黑" w:eastAsia="微软雅黑" w:cs="微软雅黑"/>
          <w:sz w:val="30"/>
          <w:szCs w:val="30"/>
        </w:rPr>
      </w:pPr>
    </w:p>
    <w:p w14:paraId="0BE990B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who knew all things taught only the one thing needful, his servants may rightly enough do the same.</w:t>
      </w:r>
    </w:p>
    <w:p w14:paraId="0BA3332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如果那位无所不知的主只教导那不可少的一件事，祂的仆人们这样做也是完全正确的。</w:t>
      </w:r>
    </w:p>
    <w:p w14:paraId="70F3D5CF">
      <w:pPr>
        <w:pStyle w:val="3"/>
        <w:spacing w:line="264" w:lineRule="auto"/>
        <w:rPr>
          <w:rFonts w:hint="eastAsia" w:ascii="微软雅黑" w:hAnsi="微软雅黑" w:eastAsia="微软雅黑" w:cs="微软雅黑"/>
          <w:sz w:val="30"/>
          <w:szCs w:val="30"/>
        </w:rPr>
      </w:pPr>
    </w:p>
    <w:p w14:paraId="6F1B1A2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hath anointed me," saith he, "to preach good tidings;" in this anointing let us abide.</w:t>
      </w:r>
    </w:p>
    <w:p w14:paraId="2AF1B25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“耶和华用膏膏我，”祂说，“叫我传好信息；”让我们住在这恩膏中。</w:t>
      </w:r>
    </w:p>
    <w:p w14:paraId="41F13E47">
      <w:pPr>
        <w:pStyle w:val="3"/>
        <w:spacing w:line="264" w:lineRule="auto"/>
        <w:rPr>
          <w:rFonts w:hint="eastAsia" w:ascii="微软雅黑" w:hAnsi="微软雅黑" w:eastAsia="微软雅黑" w:cs="微软雅黑"/>
          <w:sz w:val="30"/>
          <w:szCs w:val="30"/>
        </w:rPr>
      </w:pPr>
    </w:p>
    <w:p w14:paraId="301B38A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notice the persons to whom he specially addressed the good tidings.</w:t>
      </w:r>
    </w:p>
    <w:p w14:paraId="24BF828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但是现在请注意祂特别向其传好信息的人。</w:t>
      </w:r>
    </w:p>
    <w:p w14:paraId="559D65A0">
      <w:pPr>
        <w:pStyle w:val="3"/>
        <w:spacing w:line="264" w:lineRule="auto"/>
        <w:rPr>
          <w:rFonts w:hint="eastAsia" w:ascii="微软雅黑" w:hAnsi="微软雅黑" w:eastAsia="微软雅黑" w:cs="微软雅黑"/>
          <w:sz w:val="30"/>
          <w:szCs w:val="30"/>
        </w:rPr>
      </w:pPr>
    </w:p>
    <w:p w14:paraId="0B939BF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the meek. Just look to the fourth of Luke, and you will read there, "The Lord hath anointed me to preach the gospel to the poor!"</w:t>
      </w:r>
    </w:p>
    <w:p w14:paraId="0738AB4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他们是谦卑的人。只要看路加福音第四章，你会在那里读到：“主的灵在我身上，因为祂用膏膏我，叫我传福音给贫穷的人！”</w:t>
      </w:r>
    </w:p>
    <w:p w14:paraId="05C585BC">
      <w:pPr>
        <w:pStyle w:val="3"/>
        <w:spacing w:line="264" w:lineRule="auto"/>
        <w:rPr>
          <w:rFonts w:hint="eastAsia" w:ascii="微软雅黑" w:hAnsi="微软雅黑" w:eastAsia="微软雅黑" w:cs="微软雅黑"/>
          <w:sz w:val="30"/>
          <w:szCs w:val="30"/>
        </w:rPr>
      </w:pPr>
    </w:p>
    <w:p w14:paraId="0F639CA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poor, then, are among the persons intended by the meek.</w:t>
      </w:r>
    </w:p>
    <w:p w14:paraId="0F1A724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那么，贫穷的人是在谦卑一词所指的人群中。</w:t>
      </w:r>
    </w:p>
    <w:p w14:paraId="6B53CD20">
      <w:pPr>
        <w:pStyle w:val="3"/>
        <w:spacing w:line="264" w:lineRule="auto"/>
        <w:rPr>
          <w:rFonts w:hint="eastAsia" w:ascii="微软雅黑" w:hAnsi="微软雅黑" w:eastAsia="微软雅黑" w:cs="微软雅黑"/>
          <w:sz w:val="30"/>
          <w:szCs w:val="30"/>
        </w:rPr>
      </w:pPr>
    </w:p>
    <w:p w14:paraId="49BDC81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noticed when I was looking through this passage that the Syriac renders it "the humble," and I think the Vulgate renders it "the gentle."</w:t>
      </w:r>
    </w:p>
    <w:p w14:paraId="4C326F3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我在查阅这段经文时注意到，叙利亚译本将其译为“卑微的人”，我想通俗拉丁译本将其译为“温和的人”。</w:t>
      </w:r>
    </w:p>
    <w:p w14:paraId="339D3146">
      <w:pPr>
        <w:pStyle w:val="3"/>
        <w:spacing w:line="264" w:lineRule="auto"/>
        <w:rPr>
          <w:rFonts w:hint="eastAsia" w:ascii="微软雅黑" w:hAnsi="微软雅黑" w:eastAsia="微软雅黑" w:cs="微软雅黑"/>
          <w:sz w:val="30"/>
          <w:szCs w:val="30"/>
        </w:rPr>
      </w:pPr>
    </w:p>
    <w:p w14:paraId="6D199D8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translates it "the afflicted." It all comes to one thing.</w:t>
      </w:r>
    </w:p>
    <w:p w14:paraId="3C9029B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加尔文将其翻译为“受苦的人”。这都归结为一件事。</w:t>
      </w:r>
    </w:p>
    <w:p w14:paraId="2AB2E3FA">
      <w:pPr>
        <w:pStyle w:val="3"/>
        <w:spacing w:line="264" w:lineRule="auto"/>
        <w:rPr>
          <w:rFonts w:hint="eastAsia" w:ascii="微软雅黑" w:hAnsi="微软雅黑" w:eastAsia="微软雅黑" w:cs="微软雅黑"/>
          <w:sz w:val="30"/>
          <w:szCs w:val="30"/>
        </w:rPr>
      </w:pPr>
    </w:p>
    <w:p w14:paraId="47BCB3B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meek, a people who are not lofty in their thoughts, for they have been broken down;</w:t>
      </w:r>
    </w:p>
    <w:p w14:paraId="114437F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谦卑的人，是一群思想不高傲的人，因为他们已经被打碎；</w:t>
      </w:r>
    </w:p>
    <w:p w14:paraId="1E294701">
      <w:pPr>
        <w:pStyle w:val="3"/>
        <w:spacing w:line="264" w:lineRule="auto"/>
        <w:rPr>
          <w:rFonts w:hint="eastAsia" w:ascii="微软雅黑" w:hAnsi="微软雅黑" w:eastAsia="微软雅黑" w:cs="微软雅黑"/>
          <w:sz w:val="30"/>
          <w:szCs w:val="30"/>
        </w:rPr>
      </w:pPr>
    </w:p>
    <w:p w14:paraId="2CFEBF1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people who are not proud and lifted up, but low in their own esteem;</w:t>
      </w:r>
    </w:p>
    <w:p w14:paraId="0D2C1BD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是一群不骄傲自大，但在自己眼中看为卑微的人；</w:t>
      </w:r>
    </w:p>
    <w:p w14:paraId="6F6ECE43">
      <w:pPr>
        <w:pStyle w:val="3"/>
        <w:spacing w:line="264" w:lineRule="auto"/>
        <w:rPr>
          <w:rFonts w:hint="eastAsia" w:ascii="微软雅黑" w:hAnsi="微软雅黑" w:eastAsia="微软雅黑" w:cs="微软雅黑"/>
          <w:sz w:val="30"/>
          <w:szCs w:val="30"/>
        </w:rPr>
      </w:pPr>
    </w:p>
    <w:p w14:paraId="4108935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people who are often much troubled and tossed about in their thoughts;</w:t>
      </w:r>
    </w:p>
    <w:p w14:paraId="6897318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是一群在思想中经常受困扰和折磨的人；</w:t>
      </w:r>
    </w:p>
    <w:p w14:paraId="4EE56503">
      <w:pPr>
        <w:pStyle w:val="3"/>
        <w:spacing w:line="264" w:lineRule="auto"/>
        <w:rPr>
          <w:rFonts w:hint="eastAsia" w:ascii="微软雅黑" w:hAnsi="微软雅黑" w:eastAsia="微软雅黑" w:cs="微软雅黑"/>
          <w:sz w:val="30"/>
          <w:szCs w:val="30"/>
        </w:rPr>
      </w:pPr>
    </w:p>
    <w:p w14:paraId="5AE9324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people who have lost proud hopes and self-conceited joys;</w:t>
      </w:r>
    </w:p>
    <w:p w14:paraId="632339E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是一群失去了骄傲的希望和自负的快乐的人；</w:t>
      </w:r>
    </w:p>
    <w:p w14:paraId="56B3375B">
      <w:pPr>
        <w:pStyle w:val="3"/>
        <w:spacing w:line="264" w:lineRule="auto"/>
        <w:rPr>
          <w:rFonts w:hint="eastAsia" w:ascii="微软雅黑" w:hAnsi="微软雅黑" w:eastAsia="微软雅黑" w:cs="微软雅黑"/>
          <w:sz w:val="30"/>
          <w:szCs w:val="30"/>
        </w:rPr>
      </w:pPr>
    </w:p>
    <w:p w14:paraId="24CB449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people who seek no high things, crave for no honours, desire no praises, but bow before the Lord in humility.</w:t>
      </w:r>
    </w:p>
    <w:p w14:paraId="69E6658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是一群不求大事、不渴望荣誉、不想要赞美，只在主面前谦卑俯伏的人。</w:t>
      </w:r>
    </w:p>
    <w:p w14:paraId="2DFC99B2">
      <w:pPr>
        <w:pStyle w:val="3"/>
        <w:spacing w:line="264" w:lineRule="auto"/>
        <w:rPr>
          <w:rFonts w:hint="eastAsia" w:ascii="微软雅黑" w:hAnsi="微软雅黑" w:eastAsia="微软雅黑" w:cs="微软雅黑"/>
          <w:sz w:val="30"/>
          <w:szCs w:val="30"/>
        </w:rPr>
      </w:pPr>
    </w:p>
    <w:p w14:paraId="58483AB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fain to creep into any hole to hide themselves, because they have such a sense of insignificance and worthlessness and sin.</w:t>
      </w:r>
    </w:p>
    <w:p w14:paraId="0438F33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他们情愿钻进任何洞穴隐藏自己，因为他们深感自己的微不足道、无价值和罪恶。</w:t>
      </w:r>
    </w:p>
    <w:p w14:paraId="527F59A8">
      <w:pPr>
        <w:pStyle w:val="3"/>
        <w:spacing w:line="264" w:lineRule="auto"/>
        <w:rPr>
          <w:rFonts w:hint="eastAsia" w:ascii="微软雅黑" w:hAnsi="微软雅黑" w:eastAsia="微软雅黑" w:cs="微软雅黑"/>
          <w:sz w:val="30"/>
          <w:szCs w:val="30"/>
        </w:rPr>
      </w:pPr>
    </w:p>
    <w:p w14:paraId="2B1B295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 people who are often desponding, and are apt to be driven to despair.</w:t>
      </w:r>
    </w:p>
    <w:p w14:paraId="50D860F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他们是一群经常沮丧，且易于陷入绝望的人。</w:t>
      </w:r>
    </w:p>
    <w:p w14:paraId="1099F2F8">
      <w:pPr>
        <w:pStyle w:val="3"/>
        <w:spacing w:line="264" w:lineRule="auto"/>
        <w:rPr>
          <w:rFonts w:hint="eastAsia" w:ascii="微软雅黑" w:hAnsi="微软雅黑" w:eastAsia="微软雅黑" w:cs="微软雅黑"/>
          <w:sz w:val="30"/>
          <w:szCs w:val="30"/>
        </w:rPr>
      </w:pPr>
    </w:p>
    <w:p w14:paraId="7CB9170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meek, the poor—meek because they are poor:</w:t>
      </w:r>
    </w:p>
    <w:p w14:paraId="10FB40A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谦卑的人，贫穷的人——谦卑是因为他们贫穷：</w:t>
      </w:r>
    </w:p>
    <w:p w14:paraId="2D453D4F">
      <w:pPr>
        <w:pStyle w:val="3"/>
        <w:spacing w:line="264" w:lineRule="auto"/>
        <w:rPr>
          <w:rFonts w:hint="eastAsia" w:ascii="微软雅黑" w:hAnsi="微软雅黑" w:eastAsia="微软雅黑" w:cs="微软雅黑"/>
          <w:sz w:val="30"/>
          <w:szCs w:val="30"/>
        </w:rPr>
      </w:pPr>
    </w:p>
    <w:p w14:paraId="6DAB16F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would be as bold as others if they had as much as others; or as others think they have;</w:t>
      </w:r>
    </w:p>
    <w:p w14:paraId="1151B5D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如果他们拥有的像别人一样多，或者像别人自认为拥有的那样多，他们也会像别人一样大胆；</w:t>
      </w:r>
    </w:p>
    <w:p w14:paraId="7CE78BDF">
      <w:pPr>
        <w:pStyle w:val="3"/>
        <w:spacing w:line="264" w:lineRule="auto"/>
        <w:rPr>
          <w:rFonts w:hint="eastAsia" w:ascii="微软雅黑" w:hAnsi="微软雅黑" w:eastAsia="微软雅黑" w:cs="微软雅黑"/>
          <w:sz w:val="30"/>
          <w:szCs w:val="30"/>
        </w:rPr>
      </w:pPr>
    </w:p>
    <w:p w14:paraId="2AFE0D6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has emptied them, and so they have nothing to boast of.</w:t>
      </w:r>
    </w:p>
    <w:p w14:paraId="407E741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但神已经倒空了他们，所以他们没有什么可夸口的。</w:t>
      </w:r>
    </w:p>
    <w:p w14:paraId="2281CD0D">
      <w:pPr>
        <w:pStyle w:val="3"/>
        <w:spacing w:line="264" w:lineRule="auto"/>
        <w:rPr>
          <w:rFonts w:hint="eastAsia" w:ascii="微软雅黑" w:hAnsi="微软雅黑" w:eastAsia="微软雅黑" w:cs="微软雅黑"/>
          <w:sz w:val="30"/>
          <w:szCs w:val="30"/>
        </w:rPr>
      </w:pPr>
    </w:p>
    <w:p w14:paraId="12CD417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feel the iniquity of their nature, the plague of their hearts;</w:t>
      </w:r>
    </w:p>
    <w:p w14:paraId="43863BE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他们感到本性的罪孽，心中的灾病；</w:t>
      </w:r>
    </w:p>
    <w:p w14:paraId="1834C328">
      <w:pPr>
        <w:pStyle w:val="3"/>
        <w:spacing w:line="264" w:lineRule="auto"/>
        <w:rPr>
          <w:rFonts w:hint="eastAsia" w:ascii="微软雅黑" w:hAnsi="微软雅黑" w:eastAsia="微软雅黑" w:cs="微软雅黑"/>
          <w:sz w:val="30"/>
          <w:szCs w:val="30"/>
        </w:rPr>
      </w:pPr>
    </w:p>
    <w:p w14:paraId="6D87550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mourn that in them there dwells no good thing, and oftentimes they think themselves to be the off-scouring of all things.</w:t>
      </w:r>
    </w:p>
    <w:p w14:paraId="2135AAE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他们为自己里面没有良善而哀恸，并且常认为自己是万物中的渣滓。</w:t>
      </w:r>
    </w:p>
    <w:p w14:paraId="328FD321">
      <w:pPr>
        <w:pStyle w:val="3"/>
        <w:spacing w:line="264" w:lineRule="auto"/>
        <w:rPr>
          <w:rFonts w:hint="eastAsia" w:ascii="微软雅黑" w:hAnsi="微软雅黑" w:eastAsia="微软雅黑" w:cs="微软雅黑"/>
          <w:sz w:val="30"/>
          <w:szCs w:val="30"/>
        </w:rPr>
      </w:pPr>
    </w:p>
    <w:p w14:paraId="4365878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imagine themselves to be more brutish than any man, and quite beneath the Lord's regard;</w:t>
      </w:r>
    </w:p>
    <w:p w14:paraId="322016A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他们想象自己比任何人都更像畜类，完全不值得主的关注；</w:t>
      </w:r>
    </w:p>
    <w:p w14:paraId="1F495D18">
      <w:pPr>
        <w:pStyle w:val="3"/>
        <w:spacing w:line="264" w:lineRule="auto"/>
        <w:rPr>
          <w:rFonts w:hint="eastAsia" w:ascii="微软雅黑" w:hAnsi="微软雅黑" w:eastAsia="微软雅黑" w:cs="微软雅黑"/>
          <w:sz w:val="30"/>
          <w:szCs w:val="30"/>
        </w:rPr>
      </w:pPr>
    </w:p>
    <w:p w14:paraId="2F7DD03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weighs them down, and yet they accuse themselves of insensibility and impenitence.</w:t>
      </w:r>
    </w:p>
    <w:p w14:paraId="07D3A89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罪恶压垮了他们，然而他们指责自己麻木不仁和不悔改。</w:t>
      </w:r>
    </w:p>
    <w:p w14:paraId="306B4349">
      <w:pPr>
        <w:pStyle w:val="3"/>
        <w:spacing w:line="264" w:lineRule="auto"/>
        <w:rPr>
          <w:rFonts w:hint="eastAsia" w:ascii="微软雅黑" w:hAnsi="微软雅黑" w:eastAsia="微软雅黑" w:cs="微软雅黑"/>
          <w:sz w:val="30"/>
          <w:szCs w:val="30"/>
        </w:rPr>
      </w:pPr>
    </w:p>
    <w:p w14:paraId="46D27D2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Lord has anointed the Lord Jesus on purpose to preach the gospel to such as these.</w:t>
      </w:r>
    </w:p>
    <w:p w14:paraId="2DBF331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现在，主特意膏抹了主耶稣，以此向这样的人传福音。</w:t>
      </w:r>
    </w:p>
    <w:p w14:paraId="26F03092">
      <w:pPr>
        <w:pStyle w:val="3"/>
        <w:spacing w:line="264" w:lineRule="auto"/>
        <w:rPr>
          <w:rFonts w:hint="eastAsia" w:ascii="微软雅黑" w:hAnsi="微软雅黑" w:eastAsia="微软雅黑" w:cs="微软雅黑"/>
          <w:sz w:val="30"/>
          <w:szCs w:val="30"/>
        </w:rPr>
      </w:pPr>
    </w:p>
    <w:p w14:paraId="0DDDC5A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of you are good and deserving, the gospel is not for you.</w:t>
      </w:r>
    </w:p>
    <w:p w14:paraId="598FF49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如果你们中有任何人是良善配得的，福音就不是给你的。</w:t>
      </w:r>
    </w:p>
    <w:p w14:paraId="0E3B1946">
      <w:pPr>
        <w:pStyle w:val="3"/>
        <w:spacing w:line="264" w:lineRule="auto"/>
        <w:rPr>
          <w:rFonts w:hint="eastAsia" w:ascii="微软雅黑" w:hAnsi="微软雅黑" w:eastAsia="微软雅黑" w:cs="微软雅黑"/>
          <w:sz w:val="30"/>
          <w:szCs w:val="30"/>
        </w:rPr>
      </w:pPr>
    </w:p>
    <w:p w14:paraId="074AB78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of you are keeping God's law perfectly, and hope to be saved by your works;</w:t>
      </w:r>
    </w:p>
    <w:p w14:paraId="491465A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如果你们中有任何人完美地遵守神的律法，并希望靠行为得救；</w:t>
      </w:r>
    </w:p>
    <w:p w14:paraId="20FC74DB">
      <w:pPr>
        <w:pStyle w:val="3"/>
        <w:spacing w:line="264" w:lineRule="auto"/>
        <w:rPr>
          <w:rFonts w:hint="eastAsia" w:ascii="微软雅黑" w:hAnsi="微软雅黑" w:eastAsia="微软雅黑" w:cs="微软雅黑"/>
          <w:sz w:val="30"/>
          <w:szCs w:val="30"/>
        </w:rPr>
      </w:pPr>
    </w:p>
    <w:p w14:paraId="0B0E722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have no need of a physician, and the Lord Jesus did not come upon so needless an errand as that of healing men who have no wounds or diseases.</w:t>
      </w:r>
    </w:p>
    <w:p w14:paraId="7554278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健康的人用不着医生，主耶稣来不是为了做医治那些没有伤口或疾病之人的无用差事。</w:t>
      </w:r>
    </w:p>
    <w:p w14:paraId="44C4CB21">
      <w:pPr>
        <w:pStyle w:val="3"/>
        <w:spacing w:line="264" w:lineRule="auto"/>
        <w:rPr>
          <w:rFonts w:hint="eastAsia" w:ascii="微软雅黑" w:hAnsi="微软雅黑" w:eastAsia="微软雅黑" w:cs="微软雅黑"/>
          <w:sz w:val="30"/>
          <w:szCs w:val="30"/>
        </w:rPr>
      </w:pPr>
    </w:p>
    <w:p w14:paraId="344D58B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sick need a doctor, and Jesus has come in great compassion to remove their sicknesses.</w:t>
      </w:r>
    </w:p>
    <w:p w14:paraId="32BD194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但有病的人需要医生，耶稣怀着巨大的怜悯来除去他们的疾病。</w:t>
      </w:r>
    </w:p>
    <w:p w14:paraId="4D78ED4D">
      <w:pPr>
        <w:pStyle w:val="3"/>
        <w:spacing w:line="264" w:lineRule="auto"/>
        <w:rPr>
          <w:rFonts w:hint="eastAsia" w:ascii="微软雅黑" w:hAnsi="微软雅黑" w:eastAsia="微软雅黑" w:cs="微软雅黑"/>
          <w:sz w:val="30"/>
          <w:szCs w:val="30"/>
        </w:rPr>
      </w:pPr>
    </w:p>
    <w:p w14:paraId="2ABF6D1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diseased you are, the more sure you may be that the Saviour came to heal such as you are.</w:t>
      </w:r>
    </w:p>
    <w:p w14:paraId="2C0C931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你病得越重，你就越可以确信救主是来医治像你这样的人。</w:t>
      </w:r>
    </w:p>
    <w:p w14:paraId="2273DED7">
      <w:pPr>
        <w:pStyle w:val="3"/>
        <w:spacing w:line="264" w:lineRule="auto"/>
        <w:rPr>
          <w:rFonts w:hint="eastAsia" w:ascii="微软雅黑" w:hAnsi="微软雅黑" w:eastAsia="微软雅黑" w:cs="微软雅黑"/>
          <w:sz w:val="30"/>
          <w:szCs w:val="30"/>
        </w:rPr>
      </w:pPr>
    </w:p>
    <w:p w14:paraId="73ADBB5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poor you are the more certain you may be that Christ came to enrich you;</w:t>
      </w:r>
    </w:p>
    <w:p w14:paraId="070DEF2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你越贫穷，你就越可以确定基督是来使你富足；</w:t>
      </w:r>
    </w:p>
    <w:p w14:paraId="78224390">
      <w:pPr>
        <w:pStyle w:val="3"/>
        <w:spacing w:line="264" w:lineRule="auto"/>
        <w:rPr>
          <w:rFonts w:hint="eastAsia" w:ascii="微软雅黑" w:hAnsi="微软雅黑" w:eastAsia="微软雅黑" w:cs="微软雅黑"/>
          <w:sz w:val="30"/>
          <w:szCs w:val="30"/>
        </w:rPr>
      </w:pPr>
    </w:p>
    <w:p w14:paraId="5207EC4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sad and sorrowful you are, the more sure you may be that Christ came to comfort you.</w:t>
      </w:r>
    </w:p>
    <w:p w14:paraId="5BCF15D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你越悲伤忧愁，你就越可以确信基督是来安慰你。</w:t>
      </w:r>
    </w:p>
    <w:p w14:paraId="45019381">
      <w:pPr>
        <w:pStyle w:val="3"/>
        <w:spacing w:line="264" w:lineRule="auto"/>
        <w:rPr>
          <w:rFonts w:hint="eastAsia" w:ascii="微软雅黑" w:hAnsi="微软雅黑" w:eastAsia="微软雅黑" w:cs="微软雅黑"/>
          <w:sz w:val="30"/>
          <w:szCs w:val="30"/>
        </w:rPr>
      </w:pPr>
    </w:p>
    <w:p w14:paraId="49CD82D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nobodies, you who have been turned upside down and emptied right out, you who are bankrupts and beggars,</w:t>
      </w:r>
    </w:p>
    <w:p w14:paraId="103EA69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你们这些无名小卒，你们这些被翻转倒空的人，你们这些破产者和乞丐，</w:t>
      </w:r>
    </w:p>
    <w:p w14:paraId="66076DA6">
      <w:pPr>
        <w:pStyle w:val="3"/>
        <w:spacing w:line="264" w:lineRule="auto"/>
        <w:rPr>
          <w:rFonts w:hint="eastAsia" w:ascii="微软雅黑" w:hAnsi="微软雅黑" w:eastAsia="微软雅黑" w:cs="微软雅黑"/>
          <w:sz w:val="30"/>
          <w:szCs w:val="30"/>
        </w:rPr>
      </w:pPr>
    </w:p>
    <w:p w14:paraId="44AA62F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who feel yourselves to be clothed with rags and covered with wounds, bruises, and putrefying sores,</w:t>
      </w:r>
    </w:p>
    <w:p w14:paraId="34A7189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你们这些觉得自己衣衫褴褛，满身是伤、淤青和溃烂疮口的人，</w:t>
      </w:r>
    </w:p>
    <w:p w14:paraId="70D79696">
      <w:pPr>
        <w:pStyle w:val="3"/>
        <w:spacing w:line="264" w:lineRule="auto"/>
        <w:rPr>
          <w:rFonts w:hint="eastAsia" w:ascii="微软雅黑" w:hAnsi="微软雅黑" w:eastAsia="微软雅黑" w:cs="微软雅黑"/>
          <w:sz w:val="30"/>
          <w:szCs w:val="30"/>
        </w:rPr>
      </w:pPr>
    </w:p>
    <w:p w14:paraId="3313205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who are utterly bad through and through, and know it, and mourn it, and are humbled about it,</w:t>
      </w:r>
    </w:p>
    <w:p w14:paraId="12DE7A0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你们这些彻头彻尾败坏，并且知道这一点，为此哀恸，为此谦卑的人，</w:t>
      </w:r>
    </w:p>
    <w:p w14:paraId="5CCAE97E">
      <w:pPr>
        <w:pStyle w:val="3"/>
        <w:spacing w:line="264" w:lineRule="auto"/>
        <w:rPr>
          <w:rFonts w:hint="eastAsia" w:ascii="微软雅黑" w:hAnsi="微软雅黑" w:eastAsia="微软雅黑" w:cs="微软雅黑"/>
          <w:sz w:val="30"/>
          <w:szCs w:val="30"/>
        </w:rPr>
      </w:pPr>
    </w:p>
    <w:p w14:paraId="39A77F9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feel that God has poured the holy oil without measure upon Christ on purpose that he might deal out mercy to such poor creatures as you are.</w:t>
      </w:r>
    </w:p>
    <w:p w14:paraId="34E69E1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你们可以感到神已将圣油无限量地倒在基督身上，特意为了让祂向像你们这样可怜的受造物施予怜悯。</w:t>
      </w:r>
    </w:p>
    <w:p w14:paraId="5A7A06D9">
      <w:pPr>
        <w:pStyle w:val="3"/>
        <w:spacing w:line="264" w:lineRule="auto"/>
        <w:rPr>
          <w:rFonts w:hint="eastAsia" w:ascii="微软雅黑" w:hAnsi="微软雅黑" w:eastAsia="微软雅黑" w:cs="微软雅黑"/>
          <w:sz w:val="30"/>
          <w:szCs w:val="30"/>
        </w:rPr>
      </w:pPr>
    </w:p>
    <w:p w14:paraId="5E7B5E6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blessing this is! How we ought to rejoice in the anointing, since it benefits such despicable objects.</w:t>
      </w:r>
    </w:p>
    <w:p w14:paraId="71D3DB7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这是何等的祝福！既然这恩膏造福于如此可鄙的对象，我们应当何等欢喜。</w:t>
      </w:r>
    </w:p>
    <w:p w14:paraId="11EF7145">
      <w:pPr>
        <w:pStyle w:val="3"/>
        <w:spacing w:line="264" w:lineRule="auto"/>
        <w:rPr>
          <w:rFonts w:hint="eastAsia" w:ascii="微软雅黑" w:hAnsi="微软雅黑" w:eastAsia="微软雅黑" w:cs="微软雅黑"/>
          <w:sz w:val="30"/>
          <w:szCs w:val="30"/>
        </w:rPr>
      </w:pPr>
    </w:p>
    <w:p w14:paraId="3C5D743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who feel that we are such objects ought to cry, "Hosannah, blessed is he that cometh in the name of the Lord."</w:t>
      </w:r>
    </w:p>
    <w:p w14:paraId="399C8EA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我们这些感觉自己就是这种对象的人应当呼喊：“和散那，奉主名来的是应当称颂的。”</w:t>
      </w:r>
    </w:p>
    <w:p w14:paraId="55E7236F">
      <w:pPr>
        <w:pStyle w:val="3"/>
        <w:spacing w:line="264" w:lineRule="auto"/>
        <w:rPr>
          <w:rFonts w:hint="eastAsia" w:ascii="微软雅黑" w:hAnsi="微软雅黑" w:eastAsia="微软雅黑" w:cs="微软雅黑"/>
          <w:sz w:val="30"/>
          <w:szCs w:val="30"/>
        </w:rPr>
      </w:pPr>
    </w:p>
    <w:p w14:paraId="256A59A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We must now take the third head—OUR LORD'S DESIGN and object in thus preaching the gospel to the poor and the meek.</w:t>
      </w:r>
    </w:p>
    <w:p w14:paraId="6062568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我们现在必须看第三点——我们主如此向贫穷和谦卑之人传福音的“设计和目的”。</w:t>
      </w:r>
    </w:p>
    <w:p w14:paraId="15C8D3E5">
      <w:pPr>
        <w:pStyle w:val="3"/>
        <w:spacing w:line="264" w:lineRule="auto"/>
        <w:rPr>
          <w:rFonts w:hint="eastAsia" w:ascii="微软雅黑" w:hAnsi="微软雅黑" w:eastAsia="微软雅黑" w:cs="微软雅黑"/>
          <w:sz w:val="30"/>
          <w:szCs w:val="30"/>
        </w:rPr>
      </w:pPr>
    </w:p>
    <w:p w14:paraId="7827489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you observe, first, that he might bind up the broken-hearted.</w:t>
      </w:r>
    </w:p>
    <w:p w14:paraId="62D97B4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你会注意到，首先，是为了让祂医好伤心的人。</w:t>
      </w:r>
    </w:p>
    <w:p w14:paraId="56B8FA6A">
      <w:pPr>
        <w:pStyle w:val="3"/>
        <w:spacing w:line="264" w:lineRule="auto"/>
        <w:rPr>
          <w:rFonts w:hint="eastAsia" w:ascii="微软雅黑" w:hAnsi="微软雅黑" w:eastAsia="微软雅黑" w:cs="微软雅黑"/>
          <w:sz w:val="30"/>
          <w:szCs w:val="30"/>
        </w:rPr>
      </w:pPr>
    </w:p>
    <w:p w14:paraId="5907617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sent me to bind up the broken-hearted."</w:t>
      </w:r>
    </w:p>
    <w:p w14:paraId="2F251FA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“差遣我医好伤心的人。”</w:t>
      </w:r>
    </w:p>
    <w:p w14:paraId="700AB719">
      <w:pPr>
        <w:pStyle w:val="3"/>
        <w:spacing w:line="264" w:lineRule="auto"/>
        <w:rPr>
          <w:rFonts w:hint="eastAsia" w:ascii="微软雅黑" w:hAnsi="微软雅黑" w:eastAsia="微软雅黑" w:cs="微软雅黑"/>
          <w:sz w:val="30"/>
          <w:szCs w:val="30"/>
        </w:rPr>
      </w:pPr>
    </w:p>
    <w:p w14:paraId="24F4956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Carefully give heed, that you may see whether this belongs to you.</w:t>
      </w:r>
    </w:p>
    <w:p w14:paraId="1A6E3A2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仔细留心，好看这是否属于你。</w:t>
      </w:r>
    </w:p>
    <w:p w14:paraId="0918E918">
      <w:pPr>
        <w:pStyle w:val="3"/>
        <w:spacing w:line="264" w:lineRule="auto"/>
        <w:rPr>
          <w:rFonts w:hint="eastAsia" w:ascii="微软雅黑" w:hAnsi="微软雅黑" w:eastAsia="微软雅黑" w:cs="微软雅黑"/>
          <w:sz w:val="30"/>
          <w:szCs w:val="30"/>
        </w:rPr>
      </w:pPr>
    </w:p>
    <w:p w14:paraId="51E1045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broken-hearted because of sin; because you have sinned often, foully, grievously?</w:t>
      </w:r>
    </w:p>
    <w:p w14:paraId="5F84AD7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你是否因罪而心碎；因为你经常、污秽地、严重地犯罪？</w:t>
      </w:r>
    </w:p>
    <w:p w14:paraId="6AEE55A0">
      <w:pPr>
        <w:pStyle w:val="3"/>
        <w:spacing w:line="264" w:lineRule="auto"/>
        <w:rPr>
          <w:rFonts w:hint="eastAsia" w:ascii="微软雅黑" w:hAnsi="微软雅黑" w:eastAsia="微软雅黑" w:cs="微软雅黑"/>
          <w:sz w:val="30"/>
          <w:szCs w:val="30"/>
        </w:rPr>
      </w:pPr>
    </w:p>
    <w:p w14:paraId="3585285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broken-hearted because your heart will not break as you would desire it would break;</w:t>
      </w:r>
    </w:p>
    <w:p w14:paraId="479E38D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你是否因为你的心不像你所希望的那样破碎而心碎；</w:t>
      </w:r>
    </w:p>
    <w:p w14:paraId="16E61313">
      <w:pPr>
        <w:pStyle w:val="3"/>
        <w:spacing w:line="264" w:lineRule="auto"/>
        <w:rPr>
          <w:rFonts w:hint="eastAsia" w:ascii="微软雅黑" w:hAnsi="微软雅黑" w:eastAsia="微软雅黑" w:cs="微软雅黑"/>
          <w:sz w:val="30"/>
          <w:szCs w:val="30"/>
        </w:rPr>
      </w:pPr>
    </w:p>
    <w:p w14:paraId="6C72E85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broken-hearted because you repent that you cannot repent as you would, and grieved because you cannot grieve enough?</w:t>
      </w:r>
    </w:p>
    <w:p w14:paraId="6A4E2D2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因为你后悔自己不能如愿悔改而心碎，因为你不能足够悲伤而悲伤？</w:t>
      </w:r>
    </w:p>
    <w:p w14:paraId="482330B8">
      <w:pPr>
        <w:pStyle w:val="3"/>
        <w:spacing w:line="264" w:lineRule="auto"/>
        <w:rPr>
          <w:rFonts w:hint="eastAsia" w:ascii="微软雅黑" w:hAnsi="微软雅黑" w:eastAsia="微软雅黑" w:cs="微软雅黑"/>
          <w:sz w:val="30"/>
          <w:szCs w:val="30"/>
        </w:rPr>
      </w:pPr>
    </w:p>
    <w:p w14:paraId="77BA15B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broken-hearted because you have not such a sense of sin as you ought to have, and such a deep loathing of it as you perceive that others have?</w:t>
      </w:r>
    </w:p>
    <w:p w14:paraId="396AD18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你是否因为没有像你应该有的那种罪恶感，以及没有像你察觉到别人那样的对罪的深恶痛绝而心碎？</w:t>
      </w:r>
    </w:p>
    <w:p w14:paraId="06C6CF27">
      <w:pPr>
        <w:pStyle w:val="3"/>
        <w:spacing w:line="264" w:lineRule="auto"/>
        <w:rPr>
          <w:rFonts w:hint="eastAsia" w:ascii="微软雅黑" w:hAnsi="微软雅黑" w:eastAsia="微软雅黑" w:cs="微软雅黑"/>
          <w:sz w:val="30"/>
          <w:szCs w:val="30"/>
        </w:rPr>
      </w:pPr>
    </w:p>
    <w:p w14:paraId="4B4903A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broken-hearted with despair as to self-salvation; broken-hearted because you cannot keep the law;</w:t>
      </w:r>
    </w:p>
    <w:p w14:paraId="66BBEDC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你是否因对自我拯救绝望而心碎；因不能守律法而心碎；</w:t>
      </w:r>
    </w:p>
    <w:p w14:paraId="30383AB6">
      <w:pPr>
        <w:pStyle w:val="3"/>
        <w:spacing w:line="264" w:lineRule="auto"/>
        <w:rPr>
          <w:rFonts w:hint="eastAsia" w:ascii="微软雅黑" w:hAnsi="微软雅黑" w:eastAsia="微软雅黑" w:cs="微软雅黑"/>
          <w:sz w:val="30"/>
          <w:szCs w:val="30"/>
        </w:rPr>
      </w:pPr>
    </w:p>
    <w:p w14:paraId="177AFFC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broken-hearted because you cannot find comfort in ceremonies;</w:t>
      </w:r>
    </w:p>
    <w:p w14:paraId="6C2C344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因在仪式中找不到安慰而心碎；</w:t>
      </w:r>
    </w:p>
    <w:p w14:paraId="0CE89E94">
      <w:pPr>
        <w:pStyle w:val="3"/>
        <w:spacing w:line="264" w:lineRule="auto"/>
        <w:rPr>
          <w:rFonts w:hint="eastAsia" w:ascii="微软雅黑" w:hAnsi="微软雅黑" w:eastAsia="微软雅黑" w:cs="微软雅黑"/>
          <w:sz w:val="30"/>
          <w:szCs w:val="30"/>
        </w:rPr>
      </w:pPr>
    </w:p>
    <w:p w14:paraId="7B014AA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broken-hearted because the things which looked best have turned out to be deceptions;</w:t>
      </w:r>
    </w:p>
    <w:p w14:paraId="037F62F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因那些看起来最好的事物结果却是欺骗而心碎；</w:t>
      </w:r>
    </w:p>
    <w:p w14:paraId="66BF8167">
      <w:pPr>
        <w:pStyle w:val="3"/>
        <w:spacing w:line="264" w:lineRule="auto"/>
        <w:rPr>
          <w:rFonts w:hint="eastAsia" w:ascii="微软雅黑" w:hAnsi="微软雅黑" w:eastAsia="微软雅黑" w:cs="微软雅黑"/>
          <w:sz w:val="30"/>
          <w:szCs w:val="30"/>
        </w:rPr>
      </w:pPr>
    </w:p>
    <w:p w14:paraId="30E01E1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broken-hearted because all the world over you have found nothing but broken cisterns which hold no water, which have mocked your thirst when you have gone to them;</w:t>
      </w:r>
    </w:p>
    <w:p w14:paraId="014798A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因你在全世界除了破裂不能存水的池子外什么也没找到，当你走向它们时它们嘲弄了你的干渴而心碎；</w:t>
      </w:r>
    </w:p>
    <w:p w14:paraId="7B185E0B">
      <w:pPr>
        <w:pStyle w:val="3"/>
        <w:spacing w:line="264" w:lineRule="auto"/>
        <w:rPr>
          <w:rFonts w:hint="eastAsia" w:ascii="微软雅黑" w:hAnsi="微软雅黑" w:eastAsia="微软雅黑" w:cs="微软雅黑"/>
          <w:sz w:val="30"/>
          <w:szCs w:val="30"/>
        </w:rPr>
      </w:pPr>
    </w:p>
    <w:p w14:paraId="6983396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broken-hearted with longing after peace with God;</w:t>
      </w:r>
    </w:p>
    <w:p w14:paraId="7FFAE0A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因渴望与神和好而心碎；</w:t>
      </w:r>
    </w:p>
    <w:p w14:paraId="36A86045">
      <w:pPr>
        <w:pStyle w:val="3"/>
        <w:spacing w:line="264" w:lineRule="auto"/>
        <w:rPr>
          <w:rFonts w:hint="eastAsia" w:ascii="微软雅黑" w:hAnsi="微软雅黑" w:eastAsia="微软雅黑" w:cs="微软雅黑"/>
          <w:sz w:val="30"/>
          <w:szCs w:val="30"/>
        </w:rPr>
      </w:pPr>
    </w:p>
    <w:p w14:paraId="2CEC3E4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broken-hearted because prayer does not seem to be answered;</w:t>
      </w:r>
    </w:p>
    <w:p w14:paraId="0B66790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因祷告似乎没有被垂听而心碎；</w:t>
      </w:r>
    </w:p>
    <w:p w14:paraId="4B803D3F">
      <w:pPr>
        <w:pStyle w:val="3"/>
        <w:spacing w:line="264" w:lineRule="auto"/>
        <w:rPr>
          <w:rFonts w:hint="eastAsia" w:ascii="微软雅黑" w:hAnsi="微软雅黑" w:eastAsia="微软雅黑" w:cs="微软雅黑"/>
          <w:sz w:val="30"/>
          <w:szCs w:val="30"/>
        </w:rPr>
      </w:pPr>
    </w:p>
    <w:p w14:paraId="688B94F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broken-hearted because when you come to hear the gospel you fear that it is not applied to you with power;</w:t>
      </w:r>
    </w:p>
    <w:p w14:paraId="33E32FD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因当你来听福音时，你害怕它没有带着能力应用在你身上而心碎；</w:t>
      </w:r>
    </w:p>
    <w:p w14:paraId="5605F908">
      <w:pPr>
        <w:pStyle w:val="3"/>
        <w:spacing w:line="264" w:lineRule="auto"/>
        <w:rPr>
          <w:rFonts w:hint="eastAsia" w:ascii="微软雅黑" w:hAnsi="微软雅黑" w:eastAsia="微软雅黑" w:cs="微软雅黑"/>
          <w:sz w:val="30"/>
          <w:szCs w:val="30"/>
        </w:rPr>
      </w:pPr>
    </w:p>
    <w:p w14:paraId="58F4A24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broken-hearted because you had a little light and yet slipped back into the darkness;</w:t>
      </w:r>
    </w:p>
    <w:p w14:paraId="7A72866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因你曾有一点光却又滑回黑暗中而心碎；</w:t>
      </w:r>
    </w:p>
    <w:p w14:paraId="178F4A55">
      <w:pPr>
        <w:pStyle w:val="3"/>
        <w:spacing w:line="264" w:lineRule="auto"/>
        <w:rPr>
          <w:rFonts w:hint="eastAsia" w:ascii="微软雅黑" w:hAnsi="微软雅黑" w:eastAsia="微软雅黑" w:cs="微软雅黑"/>
          <w:sz w:val="30"/>
          <w:szCs w:val="30"/>
        </w:rPr>
      </w:pPr>
    </w:p>
    <w:p w14:paraId="5EFD700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broken-hearted because you are afraid you have committed the unpardonable sin;</w:t>
      </w:r>
    </w:p>
    <w:p w14:paraId="32C6842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因你害怕自己犯了不可赦免的罪而心碎；</w:t>
      </w:r>
    </w:p>
    <w:p w14:paraId="5F903EC5">
      <w:pPr>
        <w:pStyle w:val="3"/>
        <w:spacing w:line="264" w:lineRule="auto"/>
        <w:rPr>
          <w:rFonts w:hint="eastAsia" w:ascii="微软雅黑" w:hAnsi="微软雅黑" w:eastAsia="微软雅黑" w:cs="微软雅黑"/>
          <w:sz w:val="30"/>
          <w:szCs w:val="30"/>
        </w:rPr>
      </w:pPr>
    </w:p>
    <w:p w14:paraId="4145722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broken-hearted because of blasphemous thoughts which horrify your mind and yet will not leave it?</w:t>
      </w:r>
    </w:p>
    <w:p w14:paraId="3C0F6B4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因那些使你心灵恐惧却又不肯离去的亵渎思想而心碎？</w:t>
      </w:r>
    </w:p>
    <w:p w14:paraId="201B7909">
      <w:pPr>
        <w:pStyle w:val="3"/>
        <w:spacing w:line="264" w:lineRule="auto"/>
        <w:rPr>
          <w:rFonts w:hint="eastAsia" w:ascii="微软雅黑" w:hAnsi="微软雅黑" w:eastAsia="微软雅黑" w:cs="微软雅黑"/>
          <w:sz w:val="30"/>
          <w:szCs w:val="30"/>
        </w:rPr>
      </w:pPr>
    </w:p>
    <w:p w14:paraId="143AFC9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care not why or wherefore you are broken-hearted, for Jesus Christ came into the world, sent of God with this object—to bind up the broken-hearted.</w:t>
      </w:r>
    </w:p>
    <w:p w14:paraId="4E3EBF6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我不在乎你是为何或因何而心碎，因为耶稣基督来到世上，受神差遣正是带着这个目的——医好伤心的人。</w:t>
      </w:r>
    </w:p>
    <w:p w14:paraId="5A64AA46">
      <w:pPr>
        <w:pStyle w:val="3"/>
        <w:spacing w:line="264" w:lineRule="auto"/>
        <w:rPr>
          <w:rFonts w:hint="eastAsia" w:ascii="微软雅黑" w:hAnsi="微软雅黑" w:eastAsia="微软雅黑" w:cs="微软雅黑"/>
          <w:sz w:val="30"/>
          <w:szCs w:val="30"/>
        </w:rPr>
      </w:pPr>
    </w:p>
    <w:p w14:paraId="47E44D1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beautiful figure, this binding up—as though the crucified One took the liniment and the strapping and put it round the broken heart and with his own dear gentle hand proceeded to close up the wound and make it cease to bleed.</w:t>
      </w:r>
    </w:p>
    <w:p w14:paraId="3645F80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这是一个美丽的意象，这包扎——仿佛那位被钉十字架的主拿着药膏和绷带，把它缠绕在破碎的心上，并用祂自己亲爱的温柔的手开始闭合伤口，使它停止流血。</w:t>
      </w:r>
    </w:p>
    <w:p w14:paraId="69AA9900">
      <w:pPr>
        <w:pStyle w:val="3"/>
        <w:spacing w:line="264" w:lineRule="auto"/>
        <w:rPr>
          <w:rFonts w:hint="eastAsia" w:ascii="微软雅黑" w:hAnsi="微软雅黑" w:eastAsia="微软雅黑" w:cs="微软雅黑"/>
          <w:sz w:val="30"/>
          <w:szCs w:val="30"/>
        </w:rPr>
      </w:pPr>
    </w:p>
    <w:p w14:paraId="17DC2A7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does not tell us that he came to bind up the broken-hearted.</w:t>
      </w:r>
    </w:p>
    <w:p w14:paraId="1199733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路加没有告诉我们祂来是为了包扎伤心的人。</w:t>
      </w:r>
    </w:p>
    <w:p w14:paraId="188EDB75">
      <w:pPr>
        <w:pStyle w:val="3"/>
        <w:spacing w:line="264" w:lineRule="auto"/>
        <w:rPr>
          <w:rFonts w:hint="eastAsia" w:ascii="微软雅黑" w:hAnsi="微软雅黑" w:eastAsia="微软雅黑" w:cs="微软雅黑"/>
          <w:sz w:val="30"/>
          <w:szCs w:val="30"/>
        </w:rPr>
      </w:pPr>
    </w:p>
    <w:p w14:paraId="4C13168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examine his version of the text, you will read that he came to cure them.</w:t>
      </w:r>
    </w:p>
    <w:p w14:paraId="15060CA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如果你查考他的经文版本，你会读到祂来是为了医治他们。</w:t>
      </w:r>
    </w:p>
    <w:p w14:paraId="44AB2B5B">
      <w:pPr>
        <w:pStyle w:val="3"/>
        <w:spacing w:line="264" w:lineRule="auto"/>
        <w:rPr>
          <w:rFonts w:hint="eastAsia" w:ascii="微软雅黑" w:hAnsi="微软雅黑" w:eastAsia="微软雅黑" w:cs="微软雅黑"/>
          <w:sz w:val="30"/>
          <w:szCs w:val="30"/>
        </w:rPr>
      </w:pPr>
    </w:p>
    <w:p w14:paraId="65EE7D6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going still further, because you may bind a wound up and yet fail to cure it, but Jesus never fails in his surgery.</w:t>
      </w:r>
    </w:p>
    <w:p w14:paraId="09A1837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这更进了一步，因为你可以包扎伤口却未能治愈它，但耶稣在祂的手术中从不失败。</w:t>
      </w:r>
    </w:p>
    <w:p w14:paraId="7F9ED0B3">
      <w:pPr>
        <w:pStyle w:val="3"/>
        <w:spacing w:line="264" w:lineRule="auto"/>
        <w:rPr>
          <w:rFonts w:hint="eastAsia" w:ascii="微软雅黑" w:hAnsi="微软雅黑" w:eastAsia="微软雅黑" w:cs="微软雅黑"/>
          <w:sz w:val="30"/>
          <w:szCs w:val="30"/>
        </w:rPr>
      </w:pPr>
    </w:p>
    <w:p w14:paraId="2D63CAE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whose own heart was broken knows how to cure broken hearts.</w:t>
      </w:r>
    </w:p>
    <w:p w14:paraId="09B3A83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那位自己心碎的主知道如何医治破碎的心。</w:t>
      </w:r>
    </w:p>
    <w:p w14:paraId="0FE05C0B">
      <w:pPr>
        <w:pStyle w:val="3"/>
        <w:spacing w:line="264" w:lineRule="auto"/>
        <w:rPr>
          <w:rFonts w:hint="eastAsia" w:ascii="微软雅黑" w:hAnsi="微软雅黑" w:eastAsia="微软雅黑" w:cs="微软雅黑"/>
          <w:sz w:val="30"/>
          <w:szCs w:val="30"/>
        </w:rPr>
      </w:pPr>
    </w:p>
    <w:p w14:paraId="09C47DB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heard of people dying of a broken heart, but I always bless God when I meet with those who live with a broken heart,</w:t>
      </w:r>
    </w:p>
    <w:p w14:paraId="03638BA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我听说有人死于心碎，但当我遇到那些带着破碎的心活着的人时，我总是赞美神，</w:t>
      </w:r>
    </w:p>
    <w:p w14:paraId="697273EA">
      <w:pPr>
        <w:pStyle w:val="3"/>
        <w:spacing w:line="264" w:lineRule="auto"/>
        <w:rPr>
          <w:rFonts w:hint="eastAsia" w:ascii="微软雅黑" w:hAnsi="微软雅黑" w:eastAsia="微软雅黑" w:cs="微软雅黑"/>
          <w:sz w:val="30"/>
          <w:szCs w:val="30"/>
        </w:rPr>
      </w:pPr>
    </w:p>
    <w:p w14:paraId="40DBA79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it is written, "A broken and a contrite heart, O God, thou wilt not despise."</w:t>
      </w:r>
    </w:p>
    <w:p w14:paraId="51CBF4C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因为经上记着：“神啊，忧伤痛悔的心，你必不轻看。”</w:t>
      </w:r>
    </w:p>
    <w:p w14:paraId="193EB8F4">
      <w:pPr>
        <w:pStyle w:val="3"/>
        <w:spacing w:line="264" w:lineRule="auto"/>
        <w:rPr>
          <w:rFonts w:hint="eastAsia" w:ascii="微软雅黑" w:hAnsi="微软雅黑" w:eastAsia="微软雅黑" w:cs="微软雅黑"/>
          <w:sz w:val="30"/>
          <w:szCs w:val="30"/>
        </w:rPr>
      </w:pPr>
    </w:p>
    <w:p w14:paraId="17155F7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have that broken heart within you, beloved, Christ came to cure you;</w:t>
      </w:r>
    </w:p>
    <w:p w14:paraId="7101543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亲爱的，如果你里面有那颗破碎的心，基督是来医治你的；</w:t>
      </w:r>
    </w:p>
    <w:p w14:paraId="06F39A92">
      <w:pPr>
        <w:pStyle w:val="3"/>
        <w:spacing w:line="264" w:lineRule="auto"/>
        <w:rPr>
          <w:rFonts w:hint="eastAsia" w:ascii="微软雅黑" w:hAnsi="微软雅黑" w:eastAsia="微软雅黑" w:cs="微软雅黑"/>
          <w:sz w:val="30"/>
          <w:szCs w:val="30"/>
        </w:rPr>
      </w:pPr>
    </w:p>
    <w:p w14:paraId="525E056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will do it, for he never came in vain: "he shall not fail nor be discouraged."</w:t>
      </w:r>
    </w:p>
    <w:p w14:paraId="5B5FE04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并且祂会做成的，因为祂来绝不徒然：“祂不灰心，也不丧胆。”</w:t>
      </w:r>
    </w:p>
    <w:p w14:paraId="4ECEA3D4">
      <w:pPr>
        <w:pStyle w:val="3"/>
        <w:spacing w:line="264" w:lineRule="auto"/>
        <w:rPr>
          <w:rFonts w:hint="eastAsia" w:ascii="微软雅黑" w:hAnsi="微软雅黑" w:eastAsia="微软雅黑" w:cs="微软雅黑"/>
          <w:sz w:val="30"/>
          <w:szCs w:val="30"/>
        </w:rPr>
      </w:pPr>
    </w:p>
    <w:p w14:paraId="768400F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sovereign power anointed from on high he watches for the worst of cases.</w:t>
      </w:r>
    </w:p>
    <w:p w14:paraId="1636C68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带着从高天受膏的主权能力，祂关注着最糟糕的病例。</w:t>
      </w:r>
    </w:p>
    <w:p w14:paraId="47E66991">
      <w:pPr>
        <w:pStyle w:val="3"/>
        <w:spacing w:line="264" w:lineRule="auto"/>
        <w:rPr>
          <w:rFonts w:hint="eastAsia" w:ascii="微软雅黑" w:hAnsi="微软雅黑" w:eastAsia="微软雅黑" w:cs="微软雅黑"/>
          <w:sz w:val="30"/>
          <w:szCs w:val="30"/>
        </w:rPr>
      </w:pPr>
    </w:p>
    <w:p w14:paraId="63F7718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Heart disease, incurable by man, is his speciality!</w:t>
      </w:r>
    </w:p>
    <w:p w14:paraId="6ACD615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人无法治愈的心脏病，是祂的专长！</w:t>
      </w:r>
    </w:p>
    <w:p w14:paraId="2C30860A">
      <w:pPr>
        <w:pStyle w:val="3"/>
        <w:spacing w:line="264" w:lineRule="auto"/>
        <w:rPr>
          <w:rFonts w:hint="eastAsia" w:ascii="微软雅黑" w:hAnsi="微软雅黑" w:eastAsia="微软雅黑" w:cs="微软雅黑"/>
          <w:sz w:val="30"/>
          <w:szCs w:val="30"/>
        </w:rPr>
      </w:pPr>
    </w:p>
    <w:p w14:paraId="4F88742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gospel touches the root of the soul's ill, the mischief which dwells in that place from whence are the issues of life.</w:t>
      </w:r>
    </w:p>
    <w:p w14:paraId="17BC64D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祂的福音触及灵魂疾病的根源，那居住在生命发出之处的祸患。</w:t>
      </w:r>
    </w:p>
    <w:p w14:paraId="1C38606F">
      <w:pPr>
        <w:pStyle w:val="3"/>
        <w:spacing w:line="264" w:lineRule="auto"/>
        <w:rPr>
          <w:rFonts w:hint="eastAsia" w:ascii="微软雅黑" w:hAnsi="微软雅黑" w:eastAsia="微软雅黑" w:cs="微软雅黑"/>
          <w:sz w:val="30"/>
          <w:szCs w:val="30"/>
        </w:rPr>
      </w:pPr>
    </w:p>
    <w:p w14:paraId="420CD19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pity, wisdom, power, and condescension he bends over our broken bones,</w:t>
      </w:r>
    </w:p>
    <w:p w14:paraId="44FACFE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祂带着怜悯、智慧、能力和俯就，弯腰察看我们折断的骨头，</w:t>
      </w:r>
    </w:p>
    <w:p w14:paraId="5483972D">
      <w:pPr>
        <w:pStyle w:val="3"/>
        <w:spacing w:line="264" w:lineRule="auto"/>
        <w:rPr>
          <w:rFonts w:hint="eastAsia" w:ascii="微软雅黑" w:hAnsi="微软雅黑" w:eastAsia="微软雅黑" w:cs="微软雅黑"/>
          <w:sz w:val="30"/>
          <w:szCs w:val="30"/>
        </w:rPr>
      </w:pPr>
    </w:p>
    <w:p w14:paraId="4321F71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ere he has done with them he makes them all rejoice and sing glory to his name.</w:t>
      </w:r>
    </w:p>
    <w:p w14:paraId="36E01D1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在祂处理完之前，祂使它们都欢喜并歌颂荣耀归于祂的名。</w:t>
      </w:r>
    </w:p>
    <w:p w14:paraId="540E034E">
      <w:pPr>
        <w:pStyle w:val="3"/>
        <w:spacing w:line="264" w:lineRule="auto"/>
        <w:rPr>
          <w:rFonts w:hint="eastAsia" w:ascii="微软雅黑" w:hAnsi="微软雅黑" w:eastAsia="微软雅黑" w:cs="微软雅黑"/>
          <w:sz w:val="30"/>
          <w:szCs w:val="30"/>
        </w:rPr>
      </w:pPr>
    </w:p>
    <w:p w14:paraId="0CD8205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object of his preaching is to proclaim liberty to the captives.</w:t>
      </w:r>
    </w:p>
    <w:p w14:paraId="798461D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祂讲道的第二个目的是报告被掳的得释放。</w:t>
      </w:r>
    </w:p>
    <w:p w14:paraId="24C139D5">
      <w:pPr>
        <w:pStyle w:val="3"/>
        <w:spacing w:line="264" w:lineRule="auto"/>
        <w:rPr>
          <w:rFonts w:hint="eastAsia" w:ascii="微软雅黑" w:hAnsi="微软雅黑" w:eastAsia="微软雅黑" w:cs="微软雅黑"/>
          <w:sz w:val="30"/>
          <w:szCs w:val="30"/>
        </w:rPr>
      </w:pPr>
    </w:p>
    <w:p w14:paraId="051DDE7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are they? Captives were often persons taken in war and driven far away from home, as the Jews were in Babylon, where they wept, but could not sing.</w:t>
      </w:r>
    </w:p>
    <w:p w14:paraId="3C10529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他们是谁？俘虏通常是在战争中被抓并被驱赶远离家乡的人，就像犹太人在巴比伦一样，在那里他们哭泣，无法歌唱。</w:t>
      </w:r>
    </w:p>
    <w:p w14:paraId="078ABE77">
      <w:pPr>
        <w:pStyle w:val="3"/>
        <w:spacing w:line="264" w:lineRule="auto"/>
        <w:rPr>
          <w:rFonts w:hint="eastAsia" w:ascii="微软雅黑" w:hAnsi="微软雅黑" w:eastAsia="微软雅黑" w:cs="微软雅黑"/>
          <w:sz w:val="30"/>
          <w:szCs w:val="30"/>
        </w:rPr>
      </w:pPr>
    </w:p>
    <w:p w14:paraId="1AE8C31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that feel as if you were far off from God, far off from hope, far off even from fellowship with the Lord's people, you are the captives here meant,—carried away against your will into the far off land of sin.</w:t>
      </w:r>
    </w:p>
    <w:p w14:paraId="1DFEFF5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你这感觉似乎远离神、远离希望、甚至远离与主百姓团契的人，你就是这里所指的俘虏，——违背你的意愿被带到罪恶的远方。</w:t>
      </w:r>
    </w:p>
    <w:p w14:paraId="6BC8BA16">
      <w:pPr>
        <w:pStyle w:val="3"/>
        <w:spacing w:line="264" w:lineRule="auto"/>
        <w:rPr>
          <w:rFonts w:hint="eastAsia" w:ascii="微软雅黑" w:hAnsi="微软雅黑" w:eastAsia="微软雅黑" w:cs="微软雅黑"/>
          <w:sz w:val="30"/>
          <w:szCs w:val="30"/>
        </w:rPr>
      </w:pPr>
    </w:p>
    <w:p w14:paraId="59ADA68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Captives in their captivity were generally treated as slaves, and compelled to work very hard without wages.</w:t>
      </w:r>
    </w:p>
    <w:p w14:paraId="5879C66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俘虏在囚禁中通常被当作奴隶对待，被迫在没有工价的情况下做苦工。</w:t>
      </w:r>
    </w:p>
    <w:p w14:paraId="680984C5">
      <w:pPr>
        <w:pStyle w:val="3"/>
        <w:spacing w:line="264" w:lineRule="auto"/>
        <w:rPr>
          <w:rFonts w:hint="eastAsia" w:ascii="微软雅黑" w:hAnsi="微软雅黑" w:eastAsia="微软雅黑" w:cs="微软雅黑"/>
          <w:sz w:val="30"/>
          <w:szCs w:val="30"/>
        </w:rPr>
      </w:pPr>
    </w:p>
    <w:p w14:paraId="13DA6DD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that is your condition; you have been working for the flesh and the lusts thereof, working for the devil, working to please men and gratify your own pride,</w:t>
      </w:r>
    </w:p>
    <w:p w14:paraId="45306AA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也许这就是你的状况；你一直在为肉体及其私欲做工，为魔鬼做工，为取悦人和满足你自己的骄傲做工，</w:t>
      </w:r>
    </w:p>
    <w:p w14:paraId="0501FF58">
      <w:pPr>
        <w:pStyle w:val="3"/>
        <w:spacing w:line="264" w:lineRule="auto"/>
        <w:rPr>
          <w:rFonts w:hint="eastAsia" w:ascii="微软雅黑" w:hAnsi="微软雅黑" w:eastAsia="微软雅黑" w:cs="微软雅黑"/>
          <w:sz w:val="30"/>
          <w:szCs w:val="30"/>
        </w:rPr>
      </w:pPr>
    </w:p>
    <w:p w14:paraId="0841332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you have had no better reward than the poor prodigal who was not even put upon board wages, but left to starve and envy the greedy swine.</w:t>
      </w:r>
    </w:p>
    <w:p w14:paraId="789FE0B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而你得到的报酬并不比那个可怜的浪子好，他甚至没有伙食费，只能挨饿并羡慕贪婪的猪。</w:t>
      </w:r>
    </w:p>
    <w:p w14:paraId="687579DC">
      <w:pPr>
        <w:pStyle w:val="3"/>
        <w:spacing w:line="264" w:lineRule="auto"/>
        <w:rPr>
          <w:rFonts w:hint="eastAsia" w:ascii="微软雅黑" w:hAnsi="微软雅黑" w:eastAsia="微软雅黑" w:cs="微软雅黑"/>
          <w:sz w:val="30"/>
          <w:szCs w:val="30"/>
        </w:rPr>
      </w:pPr>
    </w:p>
    <w:p w14:paraId="118F552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sin is a bad master, and its wages are worse than nothing.</w:t>
      </w:r>
    </w:p>
    <w:p w14:paraId="79D3FE7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啊，罪是个坏主人，它的工价还不如没有。</w:t>
      </w:r>
    </w:p>
    <w:p w14:paraId="3BE647F6">
      <w:pPr>
        <w:pStyle w:val="3"/>
        <w:spacing w:line="264" w:lineRule="auto"/>
        <w:rPr>
          <w:rFonts w:hint="eastAsia" w:ascii="微软雅黑" w:hAnsi="微软雅黑" w:eastAsia="微软雅黑" w:cs="微软雅黑"/>
          <w:sz w:val="30"/>
          <w:szCs w:val="30"/>
        </w:rPr>
      </w:pPr>
    </w:p>
    <w:p w14:paraId="1FDA498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spent your money for that which is not bread, and your labour for that which satisfieth not.</w:t>
      </w:r>
    </w:p>
    <w:p w14:paraId="1DE4C9A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你们花钱买那不足为食物的，用劳碌得来的买那不使人饱足的。</w:t>
      </w:r>
    </w:p>
    <w:p w14:paraId="5CB5D2E6">
      <w:pPr>
        <w:pStyle w:val="3"/>
        <w:spacing w:line="264" w:lineRule="auto"/>
        <w:rPr>
          <w:rFonts w:hint="eastAsia" w:ascii="微软雅黑" w:hAnsi="微软雅黑" w:eastAsia="微软雅黑" w:cs="微软雅黑"/>
          <w:sz w:val="30"/>
          <w:szCs w:val="30"/>
        </w:rPr>
      </w:pPr>
    </w:p>
    <w:p w14:paraId="4C423B8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toiled and moiled till your soul is brought down with labour, and you fall down and there is none to help.</w:t>
      </w:r>
    </w:p>
    <w:p w14:paraId="3FEF4C3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你辛苦劳碌直到你的灵魂因劳苦而压伤，你倒下却无人帮助。</w:t>
      </w:r>
    </w:p>
    <w:p w14:paraId="2C6ADF5A">
      <w:pPr>
        <w:pStyle w:val="3"/>
        <w:spacing w:line="264" w:lineRule="auto"/>
        <w:rPr>
          <w:rFonts w:hint="eastAsia" w:ascii="微软雅黑" w:hAnsi="微软雅黑" w:eastAsia="微软雅黑" w:cs="微软雅黑"/>
          <w:sz w:val="30"/>
          <w:szCs w:val="30"/>
        </w:rPr>
      </w:pPr>
    </w:p>
    <w:p w14:paraId="6784DFF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that your case? Then the Lord Jesus is still the anointed of God to proclaim liberty to you.</w:t>
      </w:r>
    </w:p>
    <w:p w14:paraId="0D7BF3F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那是你的情况吗？那么主耶稣仍是神所膏立的，要向你宣告自由。</w:t>
      </w:r>
    </w:p>
    <w:p w14:paraId="4BF3BA2A">
      <w:pPr>
        <w:pStyle w:val="3"/>
        <w:spacing w:line="264" w:lineRule="auto"/>
        <w:rPr>
          <w:rFonts w:hint="eastAsia" w:ascii="微软雅黑" w:hAnsi="微软雅黑" w:eastAsia="微软雅黑" w:cs="微软雅黑"/>
          <w:sz w:val="30"/>
          <w:szCs w:val="30"/>
        </w:rPr>
      </w:pPr>
    </w:p>
    <w:p w14:paraId="4D40D7C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he will bring you back from banishment and bondage if you trust him.</w:t>
      </w:r>
    </w:p>
    <w:p w14:paraId="6208A6C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看哪，如果你信靠祂，祂必将你从流放和束缚中带回来。</w:t>
      </w:r>
    </w:p>
    <w:p w14:paraId="6B4D502D">
      <w:pPr>
        <w:pStyle w:val="3"/>
        <w:spacing w:line="264" w:lineRule="auto"/>
        <w:rPr>
          <w:rFonts w:hint="eastAsia" w:ascii="微软雅黑" w:hAnsi="微软雅黑" w:eastAsia="微软雅黑" w:cs="微软雅黑"/>
          <w:sz w:val="30"/>
          <w:szCs w:val="30"/>
        </w:rPr>
      </w:pPr>
    </w:p>
    <w:p w14:paraId="65A88DE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one who is unable to do what you want to do?</w:t>
      </w:r>
    </w:p>
    <w:p w14:paraId="31B5A86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你是那种无法做你想做之事的人吗？</w:t>
      </w:r>
    </w:p>
    <w:p w14:paraId="544E2969">
      <w:pPr>
        <w:pStyle w:val="3"/>
        <w:spacing w:line="264" w:lineRule="auto"/>
        <w:rPr>
          <w:rFonts w:hint="eastAsia" w:ascii="微软雅黑" w:hAnsi="微软雅黑" w:eastAsia="微软雅黑" w:cs="微软雅黑"/>
          <w:sz w:val="30"/>
          <w:szCs w:val="30"/>
        </w:rPr>
      </w:pPr>
    </w:p>
    <w:p w14:paraId="677F40E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precisely the condition of a captive, he is in another's power and is not free to do his own will.</w:t>
      </w:r>
    </w:p>
    <w:p w14:paraId="267F2E9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这正是俘虏的状况，他在别人的权下，不能自由地行自己的意愿。</w:t>
      </w:r>
    </w:p>
    <w:p w14:paraId="357D53F2">
      <w:pPr>
        <w:pStyle w:val="3"/>
        <w:spacing w:line="264" w:lineRule="auto"/>
        <w:rPr>
          <w:rFonts w:hint="eastAsia" w:ascii="微软雅黑" w:hAnsi="微软雅黑" w:eastAsia="微软雅黑" w:cs="微软雅黑"/>
          <w:sz w:val="30"/>
          <w:szCs w:val="30"/>
        </w:rPr>
      </w:pPr>
    </w:p>
    <w:p w14:paraId="418650C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find sometimes that the will to do good is present with you, but how to perform that which you would you find not.</w:t>
      </w:r>
    </w:p>
    <w:p w14:paraId="61F5064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你有时发现立志为善由得你，只是行出来由不得你。</w:t>
      </w:r>
    </w:p>
    <w:p w14:paraId="31C9E012">
      <w:pPr>
        <w:pStyle w:val="3"/>
        <w:spacing w:line="264" w:lineRule="auto"/>
        <w:rPr>
          <w:rFonts w:hint="eastAsia" w:ascii="微软雅黑" w:hAnsi="微软雅黑" w:eastAsia="微软雅黑" w:cs="微软雅黑"/>
          <w:sz w:val="30"/>
          <w:szCs w:val="30"/>
        </w:rPr>
      </w:pPr>
    </w:p>
    <w:p w14:paraId="0C9B662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in bondage, brought into captivity to the law of sin and death.</w:t>
      </w:r>
    </w:p>
    <w:p w14:paraId="7A82D95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你在束缚中，被掳去附从罪和死的律。</w:t>
      </w:r>
    </w:p>
    <w:p w14:paraId="4E4A1CB1">
      <w:pPr>
        <w:pStyle w:val="3"/>
        <w:spacing w:line="264" w:lineRule="auto"/>
        <w:rPr>
          <w:rFonts w:hint="eastAsia" w:ascii="微软雅黑" w:hAnsi="微软雅黑" w:eastAsia="微软雅黑" w:cs="微软雅黑"/>
          <w:sz w:val="30"/>
          <w:szCs w:val="30"/>
        </w:rPr>
      </w:pPr>
    </w:p>
    <w:p w14:paraId="5184F8D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think me cruel when I say that I am glad of it, yet I mean what I say,</w:t>
      </w:r>
    </w:p>
    <w:p w14:paraId="092A6F7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当我说我为此高兴时，你会认为我残忍，然而我是认真的，</w:t>
      </w:r>
    </w:p>
    <w:p w14:paraId="1C62CD3C">
      <w:pPr>
        <w:pStyle w:val="3"/>
        <w:spacing w:line="264" w:lineRule="auto"/>
        <w:rPr>
          <w:rFonts w:hint="eastAsia" w:ascii="微软雅黑" w:hAnsi="微软雅黑" w:eastAsia="微软雅黑" w:cs="微软雅黑"/>
          <w:sz w:val="30"/>
          <w:szCs w:val="30"/>
        </w:rPr>
      </w:pPr>
    </w:p>
    <w:p w14:paraId="7A4C4B6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for you captives, you far-away ones, you bond-slaves, you that cannot do what you would, that the Spirit of God rests upon Jesus on purpose that he may proclaim liberty to you.</w:t>
      </w:r>
    </w:p>
    <w:p w14:paraId="27D6C22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因为正是为了你们这些俘虏，你们这些远离的人，你们这些奴隶，你们这些不能做自己愿做之事的人，神的灵停留在耶稣身上，特意为了让祂向你们宣告自由。</w:t>
      </w:r>
    </w:p>
    <w:p w14:paraId="65E98F17">
      <w:pPr>
        <w:pStyle w:val="3"/>
        <w:spacing w:line="264" w:lineRule="auto"/>
        <w:rPr>
          <w:rFonts w:hint="eastAsia" w:ascii="微软雅黑" w:hAnsi="微软雅黑" w:eastAsia="微软雅黑" w:cs="微软雅黑"/>
          <w:sz w:val="30"/>
          <w:szCs w:val="30"/>
        </w:rPr>
      </w:pPr>
    </w:p>
    <w:p w14:paraId="53586CE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an allusion here to the jubilee.</w:t>
      </w:r>
    </w:p>
    <w:p w14:paraId="2BFEBB3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这里暗指禧年。</w:t>
      </w:r>
    </w:p>
    <w:p w14:paraId="2260F2BB">
      <w:pPr>
        <w:pStyle w:val="3"/>
        <w:spacing w:line="264" w:lineRule="auto"/>
        <w:rPr>
          <w:rFonts w:hint="eastAsia" w:ascii="微软雅黑" w:hAnsi="微软雅黑" w:eastAsia="微软雅黑" w:cs="微软雅黑"/>
          <w:sz w:val="30"/>
          <w:szCs w:val="30"/>
        </w:rPr>
      </w:pPr>
    </w:p>
    <w:p w14:paraId="2AA29DB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silver trumpet sounded in the morning because the fiftieth year had come, that moment every man who was a captive throughout Judea's land was free, and none could hold him in bondage.</w:t>
      </w:r>
    </w:p>
    <w:p w14:paraId="551E2F4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当早晨银号角吹响，因为第五十年已经到来，那一刻犹大地全境每一个身为俘虏的人都自由了，没有人能将他拘禁在束缚中。</w:t>
      </w:r>
    </w:p>
    <w:p w14:paraId="2005CF4A">
      <w:pPr>
        <w:pStyle w:val="3"/>
        <w:spacing w:line="264" w:lineRule="auto"/>
        <w:rPr>
          <w:rFonts w:hint="eastAsia" w:ascii="微软雅黑" w:hAnsi="微软雅黑" w:eastAsia="微软雅黑" w:cs="微软雅黑"/>
          <w:sz w:val="30"/>
          <w:szCs w:val="30"/>
        </w:rPr>
      </w:pPr>
    </w:p>
    <w:p w14:paraId="64A039C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began to sing—</w:t>
      </w:r>
    </w:p>
    <w:p w14:paraId="75AB2B8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他们开始歌唱——</w:t>
      </w:r>
    </w:p>
    <w:p w14:paraId="39C33CC4">
      <w:pPr>
        <w:pStyle w:val="3"/>
        <w:spacing w:line="264" w:lineRule="auto"/>
        <w:rPr>
          <w:rFonts w:hint="eastAsia" w:ascii="微软雅黑" w:hAnsi="微软雅黑" w:eastAsia="微软雅黑" w:cs="微软雅黑"/>
          <w:sz w:val="30"/>
          <w:szCs w:val="30"/>
        </w:rPr>
      </w:pPr>
    </w:p>
    <w:p w14:paraId="29F3A62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year of jubilee is come, Return, ye ransom'd captives, home."</w:t>
      </w:r>
    </w:p>
    <w:p w14:paraId="4DD3B3E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“禧年已到，归家吧，你们这些被赎回的俘虏。”</w:t>
      </w:r>
    </w:p>
    <w:p w14:paraId="29109134">
      <w:pPr>
        <w:pStyle w:val="3"/>
        <w:spacing w:line="264" w:lineRule="auto"/>
        <w:rPr>
          <w:rFonts w:hint="eastAsia" w:ascii="微软雅黑" w:hAnsi="微软雅黑" w:eastAsia="微软雅黑" w:cs="微软雅黑"/>
          <w:sz w:val="30"/>
          <w:szCs w:val="30"/>
        </w:rPr>
      </w:pPr>
    </w:p>
    <w:p w14:paraId="127C6CD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 song I want my hearers and readers to sing even now.</w:t>
      </w:r>
    </w:p>
    <w:p w14:paraId="2FAA6D5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这就是我想让我的听众和读者此刻就唱的歌。</w:t>
      </w:r>
    </w:p>
    <w:p w14:paraId="5012A372">
      <w:pPr>
        <w:pStyle w:val="3"/>
        <w:spacing w:line="264" w:lineRule="auto"/>
        <w:rPr>
          <w:rFonts w:hint="eastAsia" w:ascii="微软雅黑" w:hAnsi="微软雅黑" w:eastAsia="微软雅黑" w:cs="微软雅黑"/>
          <w:sz w:val="30"/>
          <w:szCs w:val="30"/>
        </w:rPr>
      </w:pPr>
    </w:p>
    <w:p w14:paraId="7B1F917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proclaims it—proclaims it. Do you notice that?</w:t>
      </w:r>
    </w:p>
    <w:p w14:paraId="4D4537A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耶稣基督宣告它——宣告它。你注意到了吗？</w:t>
      </w:r>
    </w:p>
    <w:p w14:paraId="6F280AAF">
      <w:pPr>
        <w:pStyle w:val="3"/>
        <w:spacing w:line="264" w:lineRule="auto"/>
        <w:rPr>
          <w:rFonts w:hint="eastAsia" w:ascii="微软雅黑" w:hAnsi="微软雅黑" w:eastAsia="微软雅黑" w:cs="微软雅黑"/>
          <w:sz w:val="30"/>
          <w:szCs w:val="30"/>
        </w:rPr>
      </w:pPr>
    </w:p>
    <w:p w14:paraId="457B6B6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proclamation is a message which all loyal subjects are sure to attend to.</w:t>
      </w:r>
    </w:p>
    <w:p w14:paraId="5FDA280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宣告是所有忠诚的臣民必定会留意的消息。</w:t>
      </w:r>
    </w:p>
    <w:p w14:paraId="0A02564B">
      <w:pPr>
        <w:pStyle w:val="3"/>
        <w:spacing w:line="264" w:lineRule="auto"/>
        <w:rPr>
          <w:rFonts w:hint="eastAsia" w:ascii="微软雅黑" w:hAnsi="微软雅黑" w:eastAsia="微软雅黑" w:cs="微软雅黑"/>
          <w:sz w:val="30"/>
          <w:szCs w:val="30"/>
        </w:rPr>
      </w:pPr>
    </w:p>
    <w:p w14:paraId="3E0E8BB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case it is headed, not with V. R., Vivat Regina! but Vivat Rex Jehovah! Long live Jehovah the King!</w:t>
      </w:r>
    </w:p>
    <w:p w14:paraId="124D24F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在这种情况下，它的抬头不是“女王万岁！”，而是“耶和华王万岁！”</w:t>
      </w:r>
    </w:p>
    <w:p w14:paraId="39CB027F">
      <w:pPr>
        <w:pStyle w:val="3"/>
        <w:spacing w:line="264" w:lineRule="auto"/>
        <w:rPr>
          <w:rFonts w:hint="eastAsia" w:ascii="微软雅黑" w:hAnsi="微软雅黑" w:eastAsia="微软雅黑" w:cs="微软雅黑"/>
          <w:sz w:val="30"/>
          <w:szCs w:val="30"/>
        </w:rPr>
      </w:pPr>
    </w:p>
    <w:p w14:paraId="53317B4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issues a proclamation from his throne, he bids his Son tell poor captive souls that Christ Jesus sets them free.</w:t>
      </w:r>
    </w:p>
    <w:p w14:paraId="6BFA686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祂从宝座上发布宣告，祂吩咐祂的儿子告诉可怜的被掳灵魂，基督耶稣释放了他们。</w:t>
      </w:r>
    </w:p>
    <w:p w14:paraId="4BC2196C">
      <w:pPr>
        <w:pStyle w:val="3"/>
        <w:spacing w:line="264" w:lineRule="auto"/>
        <w:rPr>
          <w:rFonts w:hint="eastAsia" w:ascii="微软雅黑" w:hAnsi="微软雅黑" w:eastAsia="微软雅黑" w:cs="微软雅黑"/>
          <w:sz w:val="30"/>
          <w:szCs w:val="30"/>
        </w:rPr>
      </w:pPr>
    </w:p>
    <w:p w14:paraId="3C4C09C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them but believe him, and they shall rise to instant liberty.</w:t>
      </w:r>
    </w:p>
    <w:p w14:paraId="079B20C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只要他们信祂，他们就必兴起获得即时的自由。</w:t>
      </w:r>
    </w:p>
    <w:p w14:paraId="255BB42A">
      <w:pPr>
        <w:pStyle w:val="3"/>
        <w:spacing w:line="264" w:lineRule="auto"/>
        <w:rPr>
          <w:rFonts w:hint="eastAsia" w:ascii="微软雅黑" w:hAnsi="微软雅黑" w:eastAsia="微软雅黑" w:cs="微软雅黑"/>
          <w:sz w:val="30"/>
          <w:szCs w:val="30"/>
        </w:rPr>
      </w:pPr>
    </w:p>
    <w:p w14:paraId="2A370C3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grant that many may accept this good news.</w:t>
      </w:r>
    </w:p>
    <w:p w14:paraId="14D1AD9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愿主赐恩使许多人接受这好消息。</w:t>
      </w:r>
    </w:p>
    <w:p w14:paraId="613F8171">
      <w:pPr>
        <w:pStyle w:val="3"/>
        <w:spacing w:line="264" w:lineRule="auto"/>
        <w:rPr>
          <w:rFonts w:hint="eastAsia" w:ascii="微软雅黑" w:hAnsi="微软雅黑" w:eastAsia="微软雅黑" w:cs="微软雅黑"/>
          <w:sz w:val="30"/>
          <w:szCs w:val="30"/>
        </w:rPr>
      </w:pPr>
    </w:p>
    <w:p w14:paraId="56C115F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expect it, for the Spirit of God rests upon the preaching of Christ.</w:t>
      </w:r>
    </w:p>
    <w:p w14:paraId="4B8C1D1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我们可以期待它，因为神的灵停留在基督的传讲上。</w:t>
      </w:r>
    </w:p>
    <w:p w14:paraId="62379205">
      <w:pPr>
        <w:pStyle w:val="3"/>
        <w:spacing w:line="264" w:lineRule="auto"/>
        <w:rPr>
          <w:rFonts w:hint="eastAsia" w:ascii="微软雅黑" w:hAnsi="微软雅黑" w:eastAsia="微软雅黑" w:cs="微软雅黑"/>
          <w:sz w:val="30"/>
          <w:szCs w:val="30"/>
        </w:rPr>
      </w:pPr>
    </w:p>
    <w:p w14:paraId="7677360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according to Isaiah, our Lord came for a third matter—the opening of the prison to them that are bound.</w:t>
      </w:r>
    </w:p>
    <w:p w14:paraId="1823F17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现在，根据以赛亚书，我们的主来是为了第三件事——被囚的出监牢。</w:t>
      </w:r>
    </w:p>
    <w:p w14:paraId="0A3BE3F6">
      <w:pPr>
        <w:pStyle w:val="3"/>
        <w:spacing w:line="264" w:lineRule="auto"/>
        <w:rPr>
          <w:rFonts w:hint="eastAsia" w:ascii="微软雅黑" w:hAnsi="微软雅黑" w:eastAsia="微软雅黑" w:cs="微软雅黑"/>
          <w:sz w:val="30"/>
          <w:szCs w:val="30"/>
        </w:rPr>
      </w:pPr>
    </w:p>
    <w:p w14:paraId="748047D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Kindly look at Luke and see how that evangelist words it:</w:t>
      </w:r>
    </w:p>
    <w:p w14:paraId="141EC02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请看路加福音，看看那位福音书作者是如何措辞的：</w:t>
      </w:r>
    </w:p>
    <w:p w14:paraId="6C3FAD33">
      <w:pPr>
        <w:pStyle w:val="3"/>
        <w:spacing w:line="264" w:lineRule="auto"/>
        <w:rPr>
          <w:rFonts w:hint="eastAsia" w:ascii="微软雅黑" w:hAnsi="微软雅黑" w:eastAsia="微软雅黑" w:cs="微软雅黑"/>
          <w:sz w:val="30"/>
          <w:szCs w:val="30"/>
        </w:rPr>
      </w:pPr>
    </w:p>
    <w:p w14:paraId="0499767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puts it thus—"And recovering of sight to the blind, to set at liberty them that are bruised."</w:t>
      </w:r>
    </w:p>
    <w:p w14:paraId="6922895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他这样写道——“瞎眼的得看见，叫那受压制的得自由。”</w:t>
      </w:r>
    </w:p>
    <w:p w14:paraId="3DA0A492">
      <w:pPr>
        <w:pStyle w:val="3"/>
        <w:spacing w:line="264" w:lineRule="auto"/>
        <w:rPr>
          <w:rFonts w:hint="eastAsia" w:ascii="微软雅黑" w:hAnsi="微软雅黑" w:eastAsia="微软雅黑" w:cs="微软雅黑"/>
          <w:sz w:val="30"/>
          <w:szCs w:val="30"/>
        </w:rPr>
      </w:pPr>
    </w:p>
    <w:p w14:paraId="78B52F4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say that everything loses by translation—except a bishop;</w:t>
      </w:r>
    </w:p>
    <w:p w14:paraId="511B533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人们说任何东西经过翻译都会受损——除了主教；</w:t>
      </w:r>
    </w:p>
    <w:p w14:paraId="572E39D0">
      <w:pPr>
        <w:pStyle w:val="3"/>
        <w:spacing w:line="264" w:lineRule="auto"/>
        <w:rPr>
          <w:rFonts w:hint="eastAsia" w:ascii="微软雅黑" w:hAnsi="微软雅黑" w:eastAsia="微软雅黑" w:cs="微软雅黑"/>
          <w:sz w:val="30"/>
          <w:szCs w:val="30"/>
        </w:rPr>
      </w:pPr>
    </w:p>
    <w:p w14:paraId="1FB1666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here is a passage in which a text has greatly gained by translation, for, behold, it has doubly budded, and the one sentence is turned into two, and of the two each one is most precious.</w:t>
      </w:r>
    </w:p>
    <w:p w14:paraId="2AA8DCF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但这里有一段经文，其中的文本因翻译而大有收获，因为，看哪，它双重发芽，一个句子变成了两个，而在两个中每一个都极其珍贵。</w:t>
      </w:r>
    </w:p>
    <w:p w14:paraId="72091EBA">
      <w:pPr>
        <w:pStyle w:val="3"/>
        <w:spacing w:line="264" w:lineRule="auto"/>
        <w:rPr>
          <w:rFonts w:hint="eastAsia" w:ascii="微软雅黑" w:hAnsi="微软雅黑" w:eastAsia="微软雅黑" w:cs="微软雅黑"/>
          <w:sz w:val="30"/>
          <w:szCs w:val="30"/>
        </w:rPr>
      </w:pPr>
    </w:p>
    <w:p w14:paraId="2DF3871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the Greek translation, quoted in Luke, incorrect, for there is a wealth of meaning in the original Hebrew, which runs thus—"to the bound open opening,"</w:t>
      </w:r>
    </w:p>
    <w:p w14:paraId="69099C5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路加引用的希腊文翻译也并非不正确，因为希伯来原文中蕴含着丰富的意义，其字面意思是——“向被囚的开监”，</w:t>
      </w:r>
    </w:p>
    <w:p w14:paraId="046B8ABA">
      <w:pPr>
        <w:pStyle w:val="3"/>
        <w:spacing w:line="264" w:lineRule="auto"/>
        <w:rPr>
          <w:rFonts w:hint="eastAsia" w:ascii="微软雅黑" w:hAnsi="微软雅黑" w:eastAsia="微软雅黑" w:cs="微软雅黑"/>
          <w:sz w:val="30"/>
          <w:szCs w:val="30"/>
        </w:rPr>
      </w:pPr>
    </w:p>
    <w:p w14:paraId="57CDCA3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includes both the eyes and the prison.</w:t>
      </w:r>
    </w:p>
    <w:p w14:paraId="575C074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这既包括眼睛也包括监狱。</w:t>
      </w:r>
    </w:p>
    <w:p w14:paraId="7026BC8B">
      <w:pPr>
        <w:pStyle w:val="3"/>
        <w:spacing w:line="264" w:lineRule="auto"/>
        <w:rPr>
          <w:rFonts w:hint="eastAsia" w:ascii="微软雅黑" w:hAnsi="微软雅黑" w:eastAsia="微软雅黑" w:cs="微软雅黑"/>
          <w:sz w:val="30"/>
          <w:szCs w:val="30"/>
        </w:rPr>
      </w:pPr>
    </w:p>
    <w:p w14:paraId="0CD8125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blind man is practically in prison.</w:t>
      </w:r>
    </w:p>
    <w:p w14:paraId="15ED1DC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瞎眼的人实际上就在监狱里。</w:t>
      </w:r>
    </w:p>
    <w:p w14:paraId="59CBEC8A">
      <w:pPr>
        <w:pStyle w:val="3"/>
        <w:spacing w:line="264" w:lineRule="auto"/>
        <w:rPr>
          <w:rFonts w:hint="eastAsia" w:ascii="微软雅黑" w:hAnsi="微软雅黑" w:eastAsia="微软雅黑" w:cs="微软雅黑"/>
          <w:sz w:val="30"/>
          <w:szCs w:val="30"/>
        </w:rPr>
      </w:pPr>
    </w:p>
    <w:p w14:paraId="7AAA4B7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like a man shut up in a dark dungeon; his blindness is cell, and fetter, and closed door to him.</w:t>
      </w:r>
    </w:p>
    <w:p w14:paraId="26F6737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他就像一个被关在黑暗地牢里的人；他的失明对他来说是牢房、枷锁和关闭的门。</w:t>
      </w:r>
    </w:p>
    <w:p w14:paraId="06B30FB0">
      <w:pPr>
        <w:pStyle w:val="3"/>
        <w:spacing w:line="264" w:lineRule="auto"/>
        <w:rPr>
          <w:rFonts w:hint="eastAsia" w:ascii="微软雅黑" w:hAnsi="微软雅黑" w:eastAsia="微软雅黑" w:cs="微软雅黑"/>
          <w:sz w:val="30"/>
          <w:szCs w:val="30"/>
        </w:rPr>
      </w:pPr>
    </w:p>
    <w:p w14:paraId="4A13F56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in our text promises an opening of eyes, and so of prison doors;</w:t>
      </w:r>
    </w:p>
    <w:p w14:paraId="51ECA98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以赛亚在我们的经文中应许了眼睛的张开，因此也就应许了监狱门的打开；</w:t>
      </w:r>
    </w:p>
    <w:p w14:paraId="5CCD287F">
      <w:pPr>
        <w:pStyle w:val="3"/>
        <w:spacing w:line="264" w:lineRule="auto"/>
        <w:rPr>
          <w:rFonts w:hint="eastAsia" w:ascii="微软雅黑" w:hAnsi="微软雅黑" w:eastAsia="微软雅黑" w:cs="微软雅黑"/>
          <w:sz w:val="30"/>
          <w:szCs w:val="30"/>
        </w:rPr>
      </w:pPr>
    </w:p>
    <w:p w14:paraId="76DA0B8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complete opening, a glorious liberation from darkness within and without.</w:t>
      </w:r>
    </w:p>
    <w:p w14:paraId="74030C0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这是一个完全的开启，一个从内外黑暗中荣耀的释放。</w:t>
      </w:r>
    </w:p>
    <w:p w14:paraId="776A9D83">
      <w:pPr>
        <w:pStyle w:val="3"/>
        <w:spacing w:line="264" w:lineRule="auto"/>
        <w:rPr>
          <w:rFonts w:hint="eastAsia" w:ascii="微软雅黑" w:hAnsi="微软雅黑" w:eastAsia="微软雅黑" w:cs="微软雅黑"/>
          <w:sz w:val="30"/>
          <w:szCs w:val="30"/>
        </w:rPr>
      </w:pPr>
    </w:p>
    <w:p w14:paraId="00C8343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could bring this to us but a divine Messiah?</w:t>
      </w:r>
    </w:p>
    <w:p w14:paraId="2135661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除了神圣的弥赛亚，谁能把这带给我们呢？</w:t>
      </w:r>
    </w:p>
    <w:p w14:paraId="1F1CB4A1">
      <w:pPr>
        <w:pStyle w:val="3"/>
        <w:spacing w:line="264" w:lineRule="auto"/>
        <w:rPr>
          <w:rFonts w:hint="eastAsia" w:ascii="微软雅黑" w:hAnsi="微软雅黑" w:eastAsia="微软雅黑" w:cs="微软雅黑"/>
          <w:sz w:val="30"/>
          <w:szCs w:val="30"/>
        </w:rPr>
      </w:pPr>
    </w:p>
    <w:p w14:paraId="28088F7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ye blind and bruised, hearken to this!</w:t>
      </w:r>
    </w:p>
    <w:p w14:paraId="1BA7E5B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哦，你们瞎眼和受压制的，听这个！</w:t>
      </w:r>
    </w:p>
    <w:p w14:paraId="60237702">
      <w:pPr>
        <w:pStyle w:val="3"/>
        <w:spacing w:line="264" w:lineRule="auto"/>
        <w:rPr>
          <w:rFonts w:hint="eastAsia" w:ascii="微软雅黑" w:hAnsi="微软雅黑" w:eastAsia="微软雅黑" w:cs="微软雅黑"/>
          <w:sz w:val="30"/>
          <w:szCs w:val="30"/>
        </w:rPr>
      </w:pPr>
    </w:p>
    <w:p w14:paraId="0161640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Bartimeus hear that Jesus of Nazareth passeth by, and bids us bring the blind to him.</w:t>
      </w:r>
    </w:p>
    <w:p w14:paraId="549C83A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让巴底买听见拿撒勒人耶稣经过，并吩咐我们把瞎眼的带到祂面前。</w:t>
      </w:r>
    </w:p>
    <w:p w14:paraId="64F3C493">
      <w:pPr>
        <w:pStyle w:val="3"/>
        <w:spacing w:line="264" w:lineRule="auto"/>
        <w:rPr>
          <w:rFonts w:hint="eastAsia" w:ascii="微软雅黑" w:hAnsi="微软雅黑" w:eastAsia="微软雅黑" w:cs="微软雅黑"/>
          <w:sz w:val="30"/>
          <w:szCs w:val="30"/>
        </w:rPr>
      </w:pPr>
    </w:p>
    <w:p w14:paraId="37098A0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that see no light must not think that there is none, for the Sun of Righteousness has arisen;</w:t>
      </w:r>
    </w:p>
    <w:p w14:paraId="5048205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你这看不见光的人不要以为没有光，因为公义的日头已经升起；</w:t>
      </w:r>
    </w:p>
    <w:p w14:paraId="606ED371">
      <w:pPr>
        <w:pStyle w:val="3"/>
        <w:spacing w:line="264" w:lineRule="auto"/>
        <w:rPr>
          <w:rFonts w:hint="eastAsia" w:ascii="微软雅黑" w:hAnsi="微软雅黑" w:eastAsia="微软雅黑" w:cs="微软雅黑"/>
          <w:sz w:val="30"/>
          <w:szCs w:val="30"/>
        </w:rPr>
      </w:pPr>
    </w:p>
    <w:p w14:paraId="52526CF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alas, you cannot see him, and so the gospel day is as midnight to your sightless eye-balls.</w:t>
      </w:r>
    </w:p>
    <w:p w14:paraId="059FF03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但是，唉，你看不见祂，所以福音的白昼对你无视力的眼球来说如同午夜。</w:t>
      </w:r>
    </w:p>
    <w:p w14:paraId="0D9C9AE3">
      <w:pPr>
        <w:pStyle w:val="3"/>
        <w:spacing w:line="264" w:lineRule="auto"/>
        <w:rPr>
          <w:rFonts w:hint="eastAsia" w:ascii="微软雅黑" w:hAnsi="微软雅黑" w:eastAsia="微软雅黑" w:cs="微软雅黑"/>
          <w:sz w:val="30"/>
          <w:szCs w:val="30"/>
        </w:rPr>
      </w:pPr>
    </w:p>
    <w:p w14:paraId="70FC5D9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pine as in a dreary dungeon which you carry about with you; it is the atmosphere of unbelief, the dense fog of ignorance and fear.</w:t>
      </w:r>
    </w:p>
    <w:p w14:paraId="2CB84E7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你在随身携带的沉闷地牢中憔悴；这是不信的氛围，是无知和恐惧的浓雾。</w:t>
      </w:r>
    </w:p>
    <w:p w14:paraId="406DD2B1">
      <w:pPr>
        <w:pStyle w:val="3"/>
        <w:spacing w:line="264" w:lineRule="auto"/>
        <w:rPr>
          <w:rFonts w:hint="eastAsia" w:ascii="微软雅黑" w:hAnsi="微软雅黑" w:eastAsia="微软雅黑" w:cs="微软雅黑"/>
          <w:sz w:val="30"/>
          <w:szCs w:val="30"/>
        </w:rPr>
      </w:pPr>
    </w:p>
    <w:p w14:paraId="1DCBCCC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all arises from your blind eyes; if these were opened, even the night would be light about you.</w:t>
      </w:r>
    </w:p>
    <w:p w14:paraId="259A2D7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这一切都源于你瞎了的眼；如果眼睛张开，即使黑夜在你周围也会变亮。</w:t>
      </w:r>
    </w:p>
    <w:p w14:paraId="579FB677">
      <w:pPr>
        <w:pStyle w:val="3"/>
        <w:spacing w:line="264" w:lineRule="auto"/>
        <w:rPr>
          <w:rFonts w:hint="eastAsia" w:ascii="微软雅黑" w:hAnsi="微软雅黑" w:eastAsia="微软雅黑" w:cs="微软雅黑"/>
          <w:sz w:val="30"/>
          <w:szCs w:val="30"/>
        </w:rPr>
      </w:pPr>
    </w:p>
    <w:p w14:paraId="385022F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blind man is the figure of one who cannot understand.</w:t>
      </w:r>
    </w:p>
    <w:p w14:paraId="12E5DC2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盲人是不能理解之人的象征。</w:t>
      </w:r>
    </w:p>
    <w:p w14:paraId="0EC84D6C">
      <w:pPr>
        <w:pStyle w:val="3"/>
        <w:spacing w:line="264" w:lineRule="auto"/>
        <w:rPr>
          <w:rFonts w:hint="eastAsia" w:ascii="微软雅黑" w:hAnsi="微软雅黑" w:eastAsia="微软雅黑" w:cs="微软雅黑"/>
          <w:sz w:val="30"/>
          <w:szCs w:val="30"/>
        </w:rPr>
      </w:pPr>
    </w:p>
    <w:p w14:paraId="3314F2C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heard the gospel hundreds of times, but you cannot grasp it, it remains a mystery to you.</w:t>
      </w:r>
    </w:p>
    <w:p w14:paraId="6382D9B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你已经听过数百次福音，但你无法掌握它，它对你来说仍然是一个奥秘。</w:t>
      </w:r>
    </w:p>
    <w:p w14:paraId="1456DA9F">
      <w:pPr>
        <w:pStyle w:val="3"/>
        <w:spacing w:line="264" w:lineRule="auto"/>
        <w:rPr>
          <w:rFonts w:hint="eastAsia" w:ascii="微软雅黑" w:hAnsi="微软雅黑" w:eastAsia="微软雅黑" w:cs="微软雅黑"/>
          <w:sz w:val="30"/>
          <w:szCs w:val="30"/>
        </w:rPr>
      </w:pPr>
    </w:p>
    <w:p w14:paraId="662F71E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put very plainly to you by minister, parent, teacher, and friend;</w:t>
      </w:r>
    </w:p>
    <w:p w14:paraId="2B773A8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牧师、父母、老师和朋友已经向你讲得很清楚了；</w:t>
      </w:r>
    </w:p>
    <w:p w14:paraId="07375F65">
      <w:pPr>
        <w:pStyle w:val="3"/>
        <w:spacing w:line="264" w:lineRule="auto"/>
        <w:rPr>
          <w:rFonts w:hint="eastAsia" w:ascii="微软雅黑" w:hAnsi="微软雅黑" w:eastAsia="微软雅黑" w:cs="微软雅黑"/>
          <w:sz w:val="30"/>
          <w:szCs w:val="30"/>
        </w:rPr>
      </w:pPr>
    </w:p>
    <w:p w14:paraId="69DE9D4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read it in many simple books, but you have not found out its meaning yet.</w:t>
      </w:r>
    </w:p>
    <w:p w14:paraId="484CB08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你在许多简单的书中读过它，但你还没有发现它的意义。</w:t>
      </w:r>
    </w:p>
    <w:p w14:paraId="7F1208A0">
      <w:pPr>
        <w:pStyle w:val="3"/>
        <w:spacing w:line="264" w:lineRule="auto"/>
        <w:rPr>
          <w:rFonts w:hint="eastAsia" w:ascii="微软雅黑" w:hAnsi="微软雅黑" w:eastAsia="微软雅黑" w:cs="微软雅黑"/>
          <w:sz w:val="30"/>
          <w:szCs w:val="30"/>
        </w:rPr>
      </w:pPr>
    </w:p>
    <w:p w14:paraId="0CC4D27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plain as the sun in the heavens, but you cannot see it.</w:t>
      </w:r>
    </w:p>
    <w:p w14:paraId="284E8AA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它像天上的太阳一样明白，但你看不见。</w:t>
      </w:r>
    </w:p>
    <w:p w14:paraId="2AE2762E">
      <w:pPr>
        <w:pStyle w:val="3"/>
        <w:spacing w:line="264" w:lineRule="auto"/>
        <w:rPr>
          <w:rFonts w:hint="eastAsia" w:ascii="微软雅黑" w:hAnsi="微软雅黑" w:eastAsia="微软雅黑" w:cs="微软雅黑"/>
          <w:sz w:val="30"/>
          <w:szCs w:val="30"/>
        </w:rPr>
      </w:pPr>
    </w:p>
    <w:p w14:paraId="0DD4762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make a thing very clear, but a blind man cannot see it, and such is your case: but behold the Lord Jesus Christ has come on purpose to open your eyes.</w:t>
      </w:r>
    </w:p>
    <w:p w14:paraId="63BBBAA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我们可以把事情讲得很清楚，但盲人看不见，这就是你的情况：但看哪，主耶稣基督来正是为了开你的眼睛。</w:t>
      </w:r>
    </w:p>
    <w:p w14:paraId="53A5E46C">
      <w:pPr>
        <w:pStyle w:val="3"/>
        <w:spacing w:line="264" w:lineRule="auto"/>
        <w:rPr>
          <w:rFonts w:hint="eastAsia" w:ascii="微软雅黑" w:hAnsi="微软雅黑" w:eastAsia="微软雅黑" w:cs="微软雅黑"/>
          <w:sz w:val="30"/>
          <w:szCs w:val="30"/>
        </w:rPr>
      </w:pPr>
    </w:p>
    <w:p w14:paraId="3EE246A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know that you are blind? Then you have begun to see already.</w:t>
      </w:r>
    </w:p>
    <w:p w14:paraId="3E91C54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你知道你是瞎眼的吗？那么你已经开始看见了。</w:t>
      </w:r>
    </w:p>
    <w:p w14:paraId="444F9A03">
      <w:pPr>
        <w:pStyle w:val="3"/>
        <w:spacing w:line="264" w:lineRule="auto"/>
        <w:rPr>
          <w:rFonts w:hint="eastAsia" w:ascii="微软雅黑" w:hAnsi="微软雅黑" w:eastAsia="微软雅黑" w:cs="微软雅黑"/>
          <w:sz w:val="30"/>
          <w:szCs w:val="30"/>
        </w:rPr>
      </w:pPr>
    </w:p>
    <w:p w14:paraId="19A4A8F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sensibly mourns that he is blind has some portion of sight.</w:t>
      </w:r>
    </w:p>
    <w:p w14:paraId="7499992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那理智地为自己失明而哀恸的人已经有了一部分视力。</w:t>
      </w:r>
    </w:p>
    <w:p w14:paraId="57F83020">
      <w:pPr>
        <w:pStyle w:val="3"/>
        <w:spacing w:line="264" w:lineRule="auto"/>
        <w:rPr>
          <w:rFonts w:hint="eastAsia" w:ascii="微软雅黑" w:hAnsi="微软雅黑" w:eastAsia="微软雅黑" w:cs="微软雅黑"/>
          <w:sz w:val="30"/>
          <w:szCs w:val="30"/>
        </w:rPr>
      </w:pPr>
    </w:p>
    <w:p w14:paraId="74DCCAC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already feel the darkness of sin in which you are groping, and are beginning to cry, "Lord, open thou mine eyes,"</w:t>
      </w:r>
    </w:p>
    <w:p w14:paraId="22A8664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如果你已经感到你在其中摸索的罪恶黑暗，并开始呼求：“主啊，求你开我的眼睛，”</w:t>
      </w:r>
    </w:p>
    <w:p w14:paraId="285AEC18">
      <w:pPr>
        <w:pStyle w:val="3"/>
        <w:spacing w:line="264" w:lineRule="auto"/>
        <w:rPr>
          <w:rFonts w:hint="eastAsia" w:ascii="微软雅黑" w:hAnsi="微软雅黑" w:eastAsia="微软雅黑" w:cs="微软雅黑"/>
          <w:sz w:val="30"/>
          <w:szCs w:val="30"/>
        </w:rPr>
      </w:pPr>
    </w:p>
    <w:p w14:paraId="0F723EA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Jesus Christ stands before you, and says, "The Lord hath anointed me to give recovery of sight to the blind."</w:t>
      </w:r>
    </w:p>
    <w:p w14:paraId="79C25AB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看哪，耶稣基督站在你面前，说：“耶和华用膏膏我，叫瞎眼的得看见。”</w:t>
      </w:r>
    </w:p>
    <w:p w14:paraId="5FF06944">
      <w:pPr>
        <w:pStyle w:val="3"/>
        <w:spacing w:line="264" w:lineRule="auto"/>
        <w:rPr>
          <w:rFonts w:hint="eastAsia" w:ascii="微软雅黑" w:hAnsi="微软雅黑" w:eastAsia="微软雅黑" w:cs="微软雅黑"/>
          <w:sz w:val="30"/>
          <w:szCs w:val="30"/>
        </w:rPr>
      </w:pPr>
    </w:p>
    <w:p w14:paraId="7525A39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 in the Messenger of the covenant and he will touch those eyes of yours, and light shall stream into your soul.</w:t>
      </w:r>
    </w:p>
    <w:p w14:paraId="7EEBC70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信靠这位立约的使者，祂会触摸你的眼睛，光将涌入你的灵魂。</w:t>
      </w:r>
    </w:p>
    <w:p w14:paraId="035743A1">
      <w:pPr>
        <w:pStyle w:val="3"/>
        <w:spacing w:line="264" w:lineRule="auto"/>
        <w:rPr>
          <w:rFonts w:hint="eastAsia" w:ascii="微软雅黑" w:hAnsi="微软雅黑" w:eastAsia="微软雅黑" w:cs="微软雅黑"/>
          <w:sz w:val="30"/>
          <w:szCs w:val="30"/>
        </w:rPr>
      </w:pPr>
    </w:p>
    <w:p w14:paraId="10A84DC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do for you what he did for the man who was born blind, and you shall be a wonder unto many.</w:t>
      </w:r>
    </w:p>
    <w:p w14:paraId="5933DC2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祂将为你做祂为那生来瞎眼的人所做的事，你将成为许多人的奇事。</w:t>
      </w:r>
    </w:p>
    <w:p w14:paraId="16A2D9F7">
      <w:pPr>
        <w:pStyle w:val="3"/>
        <w:spacing w:line="264" w:lineRule="auto"/>
        <w:rPr>
          <w:rFonts w:hint="eastAsia" w:ascii="微软雅黑" w:hAnsi="微软雅黑" w:eastAsia="微软雅黑" w:cs="微软雅黑"/>
          <w:sz w:val="30"/>
          <w:szCs w:val="30"/>
        </w:rPr>
      </w:pPr>
    </w:p>
    <w:p w14:paraId="037EBD2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think I hear you say, "I understand it all now. However was it that I did not see it before?"</w:t>
      </w:r>
    </w:p>
    <w:p w14:paraId="2AB4024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我想我听到你说：“我现在全明白了。我以前怎么没看出来呢？”</w:t>
      </w:r>
    </w:p>
    <w:p w14:paraId="163B073E">
      <w:pPr>
        <w:pStyle w:val="3"/>
        <w:spacing w:line="264" w:lineRule="auto"/>
        <w:rPr>
          <w:rFonts w:hint="eastAsia" w:ascii="微软雅黑" w:hAnsi="微软雅黑" w:eastAsia="微软雅黑" w:cs="微软雅黑"/>
          <w:sz w:val="30"/>
          <w:szCs w:val="30"/>
        </w:rPr>
      </w:pPr>
    </w:p>
    <w:p w14:paraId="52245A4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shall never be blind again, for when the Lord opens the eyes of a man Satan himself cannot shut them.</w:t>
      </w:r>
    </w:p>
    <w:p w14:paraId="2D000EA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你将永远不再失明，因为当主开人的眼睛时，撒但自己也无法关闭它们。</w:t>
      </w:r>
    </w:p>
    <w:p w14:paraId="6478FD8A">
      <w:pPr>
        <w:pStyle w:val="3"/>
        <w:spacing w:line="264" w:lineRule="auto"/>
        <w:rPr>
          <w:rFonts w:hint="eastAsia" w:ascii="微软雅黑" w:hAnsi="微软雅黑" w:eastAsia="微软雅黑" w:cs="微软雅黑"/>
          <w:sz w:val="30"/>
          <w:szCs w:val="30"/>
        </w:rPr>
      </w:pPr>
    </w:p>
    <w:p w14:paraId="4BE7AC4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divine oculist does his work for eternity.</w:t>
      </w:r>
    </w:p>
    <w:p w14:paraId="184D16A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这位神圣的眼科医生为永恒做工。</w:t>
      </w:r>
    </w:p>
    <w:p w14:paraId="4B0EA116">
      <w:pPr>
        <w:pStyle w:val="3"/>
        <w:spacing w:line="264" w:lineRule="auto"/>
        <w:rPr>
          <w:rFonts w:hint="eastAsia" w:ascii="微软雅黑" w:hAnsi="微软雅黑" w:eastAsia="微软雅黑" w:cs="微软雅黑"/>
          <w:sz w:val="30"/>
          <w:szCs w:val="30"/>
        </w:rPr>
      </w:pPr>
    </w:p>
    <w:p w14:paraId="0D981E6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 sentence, according to Luke, is—"to set at liberty them that are bruised."</w:t>
      </w:r>
    </w:p>
    <w:p w14:paraId="388DEE4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根据路加福音，最后一句是——“叫那受压制的得自由。”</w:t>
      </w:r>
    </w:p>
    <w:p w14:paraId="319910AB">
      <w:pPr>
        <w:pStyle w:val="3"/>
        <w:spacing w:line="264" w:lineRule="auto"/>
        <w:rPr>
          <w:rFonts w:hint="eastAsia" w:ascii="微软雅黑" w:hAnsi="微软雅黑" w:eastAsia="微软雅黑" w:cs="微软雅黑"/>
          <w:sz w:val="30"/>
          <w:szCs w:val="30"/>
        </w:rPr>
      </w:pPr>
    </w:p>
    <w:p w14:paraId="36F87D9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an extreme case of sorrow where a man is entirely under bondage, as, for instance, bondage through fear of death, or bondage under an awful sense of the law of God,</w:t>
      </w:r>
    </w:p>
    <w:p w14:paraId="4D9C173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这是一种极端的悲伤情况，人完全处于束缚之中，例如，因怕死而受的束缚，或在对神律法的可怕感觉下的束缚，</w:t>
      </w:r>
    </w:p>
    <w:p w14:paraId="28633296">
      <w:pPr>
        <w:pStyle w:val="3"/>
        <w:spacing w:line="264" w:lineRule="auto"/>
        <w:rPr>
          <w:rFonts w:hint="eastAsia" w:ascii="微软雅黑" w:hAnsi="微软雅黑" w:eastAsia="微软雅黑" w:cs="微软雅黑"/>
          <w:sz w:val="30"/>
          <w:szCs w:val="30"/>
        </w:rPr>
      </w:pPr>
    </w:p>
    <w:p w14:paraId="05324C8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—bondage under doubt, and an apparent inability to believe anything;</w:t>
      </w:r>
    </w:p>
    <w:p w14:paraId="419593E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——在怀疑下的束缚，以及明显无法相信任何事；</w:t>
      </w:r>
    </w:p>
    <w:p w14:paraId="67D73023">
      <w:pPr>
        <w:pStyle w:val="3"/>
        <w:spacing w:line="264" w:lineRule="auto"/>
        <w:rPr>
          <w:rFonts w:hint="eastAsia" w:ascii="微软雅黑" w:hAnsi="微软雅黑" w:eastAsia="微软雅黑" w:cs="微软雅黑"/>
          <w:sz w:val="30"/>
          <w:szCs w:val="30"/>
        </w:rPr>
      </w:pPr>
    </w:p>
    <w:p w14:paraId="60B4D09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bondage under heavy apprehensions of approaching judgment, bondage under the idea that you are forsaken of God, and that your conscience is seared;</w:t>
      </w:r>
    </w:p>
    <w:p w14:paraId="213D55E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在对临近审判的沉重忧虑下的束缚，在认为自己被神遗弃、良心已丧尽的念头下的束缚；</w:t>
      </w:r>
    </w:p>
    <w:p w14:paraId="780629B2">
      <w:pPr>
        <w:pStyle w:val="3"/>
        <w:spacing w:line="264" w:lineRule="auto"/>
        <w:rPr>
          <w:rFonts w:hint="eastAsia" w:ascii="微软雅黑" w:hAnsi="微软雅黑" w:eastAsia="微软雅黑" w:cs="微软雅黑"/>
          <w:sz w:val="30"/>
          <w:szCs w:val="30"/>
        </w:rPr>
      </w:pPr>
    </w:p>
    <w:p w14:paraId="40FDB3F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bondage under the notion of your having committed the unpardonable sin.</w:t>
      </w:r>
    </w:p>
    <w:p w14:paraId="2AFACE7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在认为自己犯了不可赦免之罪的观念下的束缚。</w:t>
      </w:r>
    </w:p>
    <w:p w14:paraId="1155B2E0">
      <w:pPr>
        <w:pStyle w:val="3"/>
        <w:spacing w:line="264" w:lineRule="auto"/>
        <w:rPr>
          <w:rFonts w:hint="eastAsia" w:ascii="微软雅黑" w:hAnsi="微软雅黑" w:eastAsia="微软雅黑" w:cs="微软雅黑"/>
          <w:sz w:val="30"/>
          <w:szCs w:val="30"/>
        </w:rPr>
      </w:pPr>
    </w:p>
    <w:p w14:paraId="4DC90B0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not only in bondage, but bruised; the fetters having hurt the limbs they bind, till the iron enters into the soul.</w:t>
      </w:r>
    </w:p>
    <w:p w14:paraId="41B45CB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不仅受束缚，而且受压伤；脚镣伤害了它们所捆绑的肢体，直到铁链刺入灵魂。</w:t>
      </w:r>
    </w:p>
    <w:p w14:paraId="6EDBEA50">
      <w:pPr>
        <w:pStyle w:val="3"/>
        <w:spacing w:line="264" w:lineRule="auto"/>
        <w:rPr>
          <w:rFonts w:hint="eastAsia" w:ascii="微软雅黑" w:hAnsi="微软雅黑" w:eastAsia="微软雅黑" w:cs="微软雅黑"/>
          <w:sz w:val="30"/>
          <w:szCs w:val="30"/>
        </w:rPr>
      </w:pPr>
    </w:p>
    <w:p w14:paraId="4E7FBD8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suffering great spiritual pain, and it continues upon you from day to day.</w:t>
      </w:r>
    </w:p>
    <w:p w14:paraId="2083186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你正在遭受巨大的属灵痛苦，而且这痛苦日复一日地持续在你身上。</w:t>
      </w:r>
    </w:p>
    <w:p w14:paraId="6866DEFF">
      <w:pPr>
        <w:pStyle w:val="3"/>
        <w:spacing w:line="264" w:lineRule="auto"/>
        <w:rPr>
          <w:rFonts w:hint="eastAsia" w:ascii="微软雅黑" w:hAnsi="微软雅黑" w:eastAsia="微软雅黑" w:cs="微软雅黑"/>
          <w:sz w:val="30"/>
          <w:szCs w:val="30"/>
        </w:rPr>
      </w:pPr>
    </w:p>
    <w:p w14:paraId="3374911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chastisements of God leave bruises on your heart; you are so suffering that you write bitter things against yourself, and conclude that the bruises mean death.</w:t>
      </w:r>
    </w:p>
    <w:p w14:paraId="036C289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神的管教在你心上留下淤伤；你是如此痛苦，以至于你写下苦毒的话攻击自己，并断定这些淤伤意味着死亡。</w:t>
      </w:r>
    </w:p>
    <w:p w14:paraId="123EA7CA">
      <w:pPr>
        <w:pStyle w:val="3"/>
        <w:spacing w:line="264" w:lineRule="auto"/>
        <w:rPr>
          <w:rFonts w:hint="eastAsia" w:ascii="微软雅黑" w:hAnsi="微软雅黑" w:eastAsia="微软雅黑" w:cs="微软雅黑"/>
          <w:sz w:val="30"/>
          <w:szCs w:val="30"/>
        </w:rPr>
      </w:pPr>
    </w:p>
    <w:p w14:paraId="7933405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poor bruised heart, there seems neither hope nor help for you;</w:t>
      </w:r>
    </w:p>
    <w:p w14:paraId="778C345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啊，可怜受压伤的心，对你来说似乎既无希望也无帮助；</w:t>
      </w:r>
    </w:p>
    <w:p w14:paraId="0990D090">
      <w:pPr>
        <w:pStyle w:val="3"/>
        <w:spacing w:line="264" w:lineRule="auto"/>
        <w:rPr>
          <w:rFonts w:hint="eastAsia" w:ascii="微软雅黑" w:hAnsi="微软雅黑" w:eastAsia="微软雅黑" w:cs="微软雅黑"/>
          <w:sz w:val="30"/>
          <w:szCs w:val="30"/>
        </w:rPr>
      </w:pPr>
    </w:p>
    <w:p w14:paraId="598C36B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not so, for according to the text Jesus Christ was anointed to set you at liberty.</w:t>
      </w:r>
    </w:p>
    <w:p w14:paraId="74FCF7D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但事实并非如此，因为根据这经文，耶稣基督受膏是为了释放你。</w:t>
      </w:r>
    </w:p>
    <w:p w14:paraId="254CCFBD">
      <w:pPr>
        <w:pStyle w:val="3"/>
        <w:spacing w:line="264" w:lineRule="auto"/>
        <w:rPr>
          <w:rFonts w:hint="eastAsia" w:ascii="微软雅黑" w:hAnsi="微软雅黑" w:eastAsia="微软雅黑" w:cs="微软雅黑"/>
          <w:sz w:val="30"/>
          <w:szCs w:val="30"/>
        </w:rPr>
      </w:pPr>
    </w:p>
    <w:p w14:paraId="0F34750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happy you shall be if at this moment you can but trust the great Emancipator.</w:t>
      </w:r>
    </w:p>
    <w:p w14:paraId="6121F5F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哦，如果你此刻能信靠这位伟大的解放者，你将何等快乐。</w:t>
      </w:r>
    </w:p>
    <w:p w14:paraId="07DDC8B9">
      <w:pPr>
        <w:pStyle w:val="3"/>
        <w:spacing w:line="264" w:lineRule="auto"/>
        <w:rPr>
          <w:rFonts w:hint="eastAsia" w:ascii="微软雅黑" w:hAnsi="微软雅黑" w:eastAsia="微软雅黑" w:cs="微软雅黑"/>
          <w:sz w:val="30"/>
          <w:szCs w:val="30"/>
        </w:rPr>
      </w:pPr>
    </w:p>
    <w:p w14:paraId="11D0BD1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 that if God anointed him to do it he can set even you at liberty, though you lie in the inner prison of despair with your feet bruised by the stocks of doubt.</w:t>
      </w:r>
    </w:p>
    <w:p w14:paraId="742B27A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相信如果神膏抹祂去做这事，祂就能释放甚至像你这样的人，虽然你躺在绝望的内监里，双脚被怀疑的木狗压伤。</w:t>
      </w:r>
    </w:p>
    <w:p w14:paraId="36361D9A">
      <w:pPr>
        <w:pStyle w:val="3"/>
        <w:spacing w:line="264" w:lineRule="auto"/>
        <w:rPr>
          <w:rFonts w:hint="eastAsia" w:ascii="微软雅黑" w:hAnsi="微软雅黑" w:eastAsia="微软雅黑" w:cs="微软雅黑"/>
          <w:sz w:val="30"/>
          <w:szCs w:val="30"/>
        </w:rPr>
      </w:pPr>
    </w:p>
    <w:p w14:paraId="43C5623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who have been in bondage for years, you who have not dared to hope ever since you were a child,</w:t>
      </w:r>
    </w:p>
    <w:p w14:paraId="62DA74A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你们这些被束缚多年的人，你们这些自童年起就不敢抱希望的人，</w:t>
      </w:r>
    </w:p>
    <w:p w14:paraId="1C1E45C9">
      <w:pPr>
        <w:pStyle w:val="3"/>
        <w:spacing w:line="264" w:lineRule="auto"/>
        <w:rPr>
          <w:rFonts w:hint="eastAsia" w:ascii="微软雅黑" w:hAnsi="微软雅黑" w:eastAsia="微软雅黑" w:cs="微软雅黑"/>
          <w:sz w:val="30"/>
          <w:szCs w:val="30"/>
        </w:rPr>
      </w:pPr>
    </w:p>
    <w:p w14:paraId="230EBBC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who have given all up, you who consider yourselves to be already condemned,</w:t>
      </w:r>
    </w:p>
    <w:p w14:paraId="0B07C87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你们这些已经放弃一切的人，你们这些认为自己已经被定罪的人，</w:t>
      </w:r>
    </w:p>
    <w:p w14:paraId="5CB22990">
      <w:pPr>
        <w:pStyle w:val="3"/>
        <w:spacing w:line="264" w:lineRule="auto"/>
        <w:rPr>
          <w:rFonts w:hint="eastAsia" w:ascii="微软雅黑" w:hAnsi="微软雅黑" w:eastAsia="微软雅黑" w:cs="微软雅黑"/>
          <w:sz w:val="30"/>
          <w:szCs w:val="30"/>
        </w:rPr>
      </w:pPr>
    </w:p>
    <w:p w14:paraId="6A116FA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who lie at death's dark door and seem already to feel the horrors of the bottomless pit</w:t>
      </w:r>
    </w:p>
    <w:p w14:paraId="62F8DF2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你们这些躺在死亡黑门边，似乎已经感觉到无底坑恐怖的人</w:t>
      </w:r>
    </w:p>
    <w:p w14:paraId="0D82EC95">
      <w:pPr>
        <w:pStyle w:val="3"/>
        <w:spacing w:line="264" w:lineRule="auto"/>
        <w:rPr>
          <w:rFonts w:hint="eastAsia" w:ascii="微软雅黑" w:hAnsi="微软雅黑" w:eastAsia="微软雅黑" w:cs="微软雅黑"/>
          <w:sz w:val="30"/>
          <w:szCs w:val="30"/>
        </w:rPr>
      </w:pPr>
    </w:p>
    <w:p w14:paraId="0FC9459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most sad, most wretched of all mankind, daughters of sorrow, sisters of misery—even to you is the gospel peculiarly sent.</w:t>
      </w:r>
    </w:p>
    <w:p w14:paraId="0C545C4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——你们这些全人类中最悲伤、最悲惨的人，忧患的女儿，苦难的姐妹——福音特特是传给你们的。</w:t>
      </w:r>
    </w:p>
    <w:p w14:paraId="5503ADBE">
      <w:pPr>
        <w:pStyle w:val="3"/>
        <w:spacing w:line="264" w:lineRule="auto"/>
        <w:rPr>
          <w:rFonts w:hint="eastAsia" w:ascii="微软雅黑" w:hAnsi="微软雅黑" w:eastAsia="微软雅黑" w:cs="微软雅黑"/>
          <w:sz w:val="30"/>
          <w:szCs w:val="30"/>
        </w:rPr>
      </w:pPr>
    </w:p>
    <w:p w14:paraId="237C996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it is to be preached to every creature under heaven, it is especially to be proclaimed to you.</w:t>
      </w:r>
    </w:p>
    <w:p w14:paraId="692B774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虽然福音要传给天下所有的受造物，但它是特别要向你们宣告的。</w:t>
      </w:r>
    </w:p>
    <w:p w14:paraId="334DB8ED">
      <w:pPr>
        <w:pStyle w:val="3"/>
        <w:spacing w:line="264" w:lineRule="auto"/>
        <w:rPr>
          <w:rFonts w:hint="eastAsia" w:ascii="微软雅黑" w:hAnsi="微软雅黑" w:eastAsia="微软雅黑" w:cs="微软雅黑"/>
          <w:sz w:val="30"/>
          <w:szCs w:val="30"/>
        </w:rPr>
      </w:pPr>
    </w:p>
    <w:p w14:paraId="7C0C972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comfort for all that mourn, for, behold, Jesus has come to proclaim liberty to such as you are, and to set free the bruised ones.</w:t>
      </w:r>
    </w:p>
    <w:p w14:paraId="27814A9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这是给所有哀恸之人的安慰，因为，看哪，耶稣来是为了向你们这样的人宣告自由，并释放受压制的人。</w:t>
      </w:r>
    </w:p>
    <w:p w14:paraId="28EBCF4D">
      <w:pPr>
        <w:pStyle w:val="3"/>
        <w:spacing w:line="264" w:lineRule="auto"/>
        <w:rPr>
          <w:rFonts w:hint="eastAsia" w:ascii="微软雅黑" w:hAnsi="微软雅黑" w:eastAsia="微软雅黑" w:cs="微软雅黑"/>
          <w:sz w:val="30"/>
          <w:szCs w:val="30"/>
        </w:rPr>
      </w:pPr>
    </w:p>
    <w:p w14:paraId="0D4DDE2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feel an inward happiness at having such a gospel to preach, and my only sad thought is that so many will refuse it.</w:t>
      </w:r>
    </w:p>
    <w:p w14:paraId="0E19B79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感到内心有一种幸福，能传讲这样的福音，我唯一悲伤的想法是会有那么多人拒绝它。</w:t>
      </w:r>
    </w:p>
    <w:p w14:paraId="594B4C48">
      <w:pPr>
        <w:pStyle w:val="3"/>
        <w:spacing w:line="264" w:lineRule="auto"/>
        <w:rPr>
          <w:rFonts w:hint="eastAsia" w:ascii="微软雅黑" w:hAnsi="微软雅黑" w:eastAsia="微软雅黑" w:cs="微软雅黑"/>
          <w:sz w:val="30"/>
          <w:szCs w:val="30"/>
        </w:rPr>
      </w:pPr>
    </w:p>
    <w:p w14:paraId="72C6640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then, I am cheered with this—"The Lord knoweth them that are his."</w:t>
      </w:r>
    </w:p>
    <w:p w14:paraId="032B57A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但是，我又因此感到振奋——“主认识谁是祂的人。”</w:t>
      </w:r>
    </w:p>
    <w:p w14:paraId="252BD766">
      <w:pPr>
        <w:pStyle w:val="3"/>
        <w:spacing w:line="264" w:lineRule="auto"/>
        <w:rPr>
          <w:rFonts w:hint="eastAsia" w:ascii="微软雅黑" w:hAnsi="微软雅黑" w:eastAsia="微软雅黑" w:cs="微软雅黑"/>
          <w:sz w:val="30"/>
          <w:szCs w:val="30"/>
        </w:rPr>
      </w:pPr>
    </w:p>
    <w:p w14:paraId="4D538FC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are his sheep will hear his voice, and if ye believe not it will prove that ye are not of his sheep.</w:t>
      </w:r>
    </w:p>
    <w:p w14:paraId="150CF49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那些是祂羊的人会听祂的声音，如果你们不信，这就证明你们不是祂的羊。</w:t>
      </w:r>
    </w:p>
    <w:p w14:paraId="3F524398">
      <w:pPr>
        <w:pStyle w:val="3"/>
        <w:spacing w:line="264" w:lineRule="auto"/>
        <w:rPr>
          <w:rFonts w:hint="eastAsia" w:ascii="微软雅黑" w:hAnsi="微软雅黑" w:eastAsia="微软雅黑" w:cs="微软雅黑"/>
          <w:sz w:val="30"/>
          <w:szCs w:val="30"/>
        </w:rPr>
      </w:pPr>
    </w:p>
    <w:p w14:paraId="6018007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the Father giveth to him shall come to him; and I will close with the other half of the verse, "and him that cometh to me I will in no wise cast out."</w:t>
      </w:r>
    </w:p>
    <w:p w14:paraId="247A1B4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凡父所赐给祂的人，必到祂这里来；我将用这节经文的另一半结束，“到我这里来的，我总不丢弃他。”</w:t>
      </w:r>
    </w:p>
    <w:p w14:paraId="10D94073">
      <w:pPr>
        <w:pStyle w:val="3"/>
        <w:spacing w:line="264" w:lineRule="auto"/>
        <w:rPr>
          <w:rFonts w:hint="eastAsia" w:ascii="微软雅黑" w:hAnsi="微软雅黑" w:eastAsia="微软雅黑" w:cs="微软雅黑"/>
          <w:sz w:val="30"/>
          <w:szCs w:val="30"/>
        </w:rPr>
      </w:pPr>
    </w:p>
    <w:p w14:paraId="70EAEDD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Lord appear very graciously unto you, for Christ's sake. Amen.</w:t>
      </w:r>
    </w:p>
    <w:p w14:paraId="461D74F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愿主为了基督的缘故，极恩慈地向你显现。阿们。</w:t>
      </w:r>
    </w:p>
    <w:p w14:paraId="70AD48C0">
      <w:pPr>
        <w:pStyle w:val="3"/>
        <w:spacing w:line="264" w:lineRule="auto"/>
        <w:rPr>
          <w:rFonts w:hint="eastAsia" w:ascii="微软雅黑" w:hAnsi="微软雅黑" w:eastAsia="微软雅黑" w:cs="微软雅黑"/>
          <w:sz w:val="30"/>
          <w:szCs w:val="30"/>
        </w:rPr>
      </w:pPr>
    </w:p>
    <w:p w14:paraId="2B36C4AF">
      <w:pPr>
        <w:pStyle w:val="2"/>
        <w:bidi w:val="0"/>
        <w:jc w:val="center"/>
        <w:rPr>
          <w:rFonts w:hint="eastAsia"/>
        </w:rPr>
      </w:pPr>
      <w:r>
        <w:rPr>
          <w:rFonts w:hint="eastAsia"/>
        </w:rPr>
        <w:t>THE PROCLAMATION OF ACCEPTANCE AND VENGEANCE</w:t>
      </w:r>
    </w:p>
    <w:p w14:paraId="42057976">
      <w:pPr>
        <w:pStyle w:val="2"/>
        <w:bidi w:val="0"/>
        <w:jc w:val="center"/>
        <w:rPr>
          <w:rFonts w:hint="eastAsia"/>
        </w:rPr>
      </w:pPr>
      <w:r>
        <w:rPr>
          <w:rFonts w:hint="eastAsia"/>
        </w:rPr>
        <w:t>悦纳与报仇的宣告</w:t>
      </w:r>
    </w:p>
    <w:p w14:paraId="17389040">
      <w:pPr>
        <w:pStyle w:val="3"/>
        <w:spacing w:line="264" w:lineRule="auto"/>
        <w:rPr>
          <w:rFonts w:hint="eastAsia" w:ascii="微软雅黑" w:hAnsi="微软雅黑" w:eastAsia="微软雅黑" w:cs="微软雅黑"/>
          <w:sz w:val="30"/>
          <w:szCs w:val="30"/>
        </w:rPr>
      </w:pPr>
    </w:p>
    <w:p w14:paraId="136E939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proclaim the acceptable year of the Lord, and the day of vengeance of our God; to comfort all that mourn." Isaiah 61:2.</w:t>
      </w:r>
    </w:p>
    <w:p w14:paraId="07B7DF3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“报告耶和华的悦纳之年，和我们神报仇的日子；安慰一切悲哀的人。”以赛亚书 61:2。</w:t>
      </w:r>
    </w:p>
    <w:p w14:paraId="107091C4">
      <w:pPr>
        <w:pStyle w:val="3"/>
        <w:spacing w:line="264" w:lineRule="auto"/>
        <w:rPr>
          <w:rFonts w:hint="eastAsia" w:ascii="微软雅黑" w:hAnsi="微软雅黑" w:eastAsia="微软雅黑" w:cs="微软雅黑"/>
          <w:sz w:val="30"/>
          <w:szCs w:val="30"/>
        </w:rPr>
      </w:pPr>
    </w:p>
    <w:p w14:paraId="61F56D2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already stated that this Scripture speaks concerning the Lord Jesus Christ.</w:t>
      </w:r>
    </w:p>
    <w:p w14:paraId="676CCEF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我们已经说过，这段经文是讲论主耶稣基督的。</w:t>
      </w:r>
    </w:p>
    <w:p w14:paraId="485897EA">
      <w:pPr>
        <w:pStyle w:val="3"/>
        <w:spacing w:line="264" w:lineRule="auto"/>
        <w:rPr>
          <w:rFonts w:hint="eastAsia" w:ascii="微软雅黑" w:hAnsi="微软雅黑" w:eastAsia="微软雅黑" w:cs="微软雅黑"/>
          <w:sz w:val="30"/>
          <w:szCs w:val="30"/>
        </w:rPr>
      </w:pPr>
    </w:p>
    <w:p w14:paraId="3B20509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say not this as if we relied upon our own opinion; for, as we noted in the previous sermon, we are assured of it by our Lord's own lips;</w:t>
      </w:r>
    </w:p>
    <w:p w14:paraId="421F793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我们这样说并非倚靠我们自己的意见；因为正如我们在上一篇讲章中所指出的，我们是从主自己的嘴唇得到确据的；</w:t>
      </w:r>
    </w:p>
    <w:p w14:paraId="335CD68B">
      <w:pPr>
        <w:pStyle w:val="3"/>
        <w:spacing w:line="264" w:lineRule="auto"/>
        <w:rPr>
          <w:rFonts w:hint="eastAsia" w:ascii="微软雅黑" w:hAnsi="微软雅黑" w:eastAsia="微软雅黑" w:cs="微软雅黑"/>
          <w:sz w:val="30"/>
          <w:szCs w:val="30"/>
        </w:rPr>
      </w:pPr>
    </w:p>
    <w:p w14:paraId="0C7A764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reading this passage in the synagogue at Nazareth, he said, "This day is this scripture fulfilled in your ears."</w:t>
      </w:r>
    </w:p>
    <w:p w14:paraId="3721643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因为当祂在拿撒勒的会堂读这段经文时，祂说：“今天这经应验在你们耳中了。”</w:t>
      </w:r>
    </w:p>
    <w:p w14:paraId="67CAE88B">
      <w:pPr>
        <w:pStyle w:val="3"/>
        <w:spacing w:line="264" w:lineRule="auto"/>
        <w:rPr>
          <w:rFonts w:hint="eastAsia" w:ascii="微软雅黑" w:hAnsi="微软雅黑" w:eastAsia="微软雅黑" w:cs="微软雅黑"/>
          <w:sz w:val="30"/>
          <w:szCs w:val="30"/>
        </w:rPr>
      </w:pPr>
    </w:p>
    <w:p w14:paraId="71CC384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Jesus of Nazareth whom the Lord hath anointed to preach deliverance to the captives and recovering of sight to the blind,</w:t>
      </w:r>
    </w:p>
    <w:p w14:paraId="24B6985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正是拿撒勒人耶稣，主用膏膏祂，叫祂报告被掳的得释放，瞎眼的得看见，</w:t>
      </w:r>
    </w:p>
    <w:p w14:paraId="267985E5">
      <w:pPr>
        <w:pStyle w:val="3"/>
        <w:spacing w:line="264" w:lineRule="auto"/>
        <w:rPr>
          <w:rFonts w:hint="eastAsia" w:ascii="微软雅黑" w:hAnsi="微软雅黑" w:eastAsia="微软雅黑" w:cs="微软雅黑"/>
          <w:sz w:val="30"/>
          <w:szCs w:val="30"/>
        </w:rPr>
      </w:pPr>
    </w:p>
    <w:p w14:paraId="3E5841A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has also come to make a proclamation which ushers in the year of acceptance and the day of vengeance.</w:t>
      </w:r>
    </w:p>
    <w:p w14:paraId="2FDD1CC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并且祂来也是为了作一个宣告，引入悦纳之年和报仇之日。</w:t>
      </w:r>
    </w:p>
    <w:p w14:paraId="3D72ACAC">
      <w:pPr>
        <w:pStyle w:val="3"/>
        <w:spacing w:line="264" w:lineRule="auto"/>
        <w:rPr>
          <w:rFonts w:hint="eastAsia" w:ascii="微软雅黑" w:hAnsi="微软雅黑" w:eastAsia="微软雅黑" w:cs="微软雅黑"/>
          <w:sz w:val="30"/>
          <w:szCs w:val="30"/>
        </w:rPr>
      </w:pPr>
    </w:p>
    <w:p w14:paraId="2DEA618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Notice well the expression, to proclaim, because a proclamation is the message of a king, and where the word of a king is there is power.</w:t>
      </w:r>
    </w:p>
    <w:p w14:paraId="49D7525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请留意“报告”（宣告）这个词，因为宣告是君王的信息，王的话语在哪里，哪里就有权柄。</w:t>
      </w:r>
    </w:p>
    <w:p w14:paraId="0EB6AB6B">
      <w:pPr>
        <w:pStyle w:val="3"/>
        <w:spacing w:line="264" w:lineRule="auto"/>
        <w:rPr>
          <w:rFonts w:hint="eastAsia" w:ascii="微软雅黑" w:hAnsi="微软雅黑" w:eastAsia="微软雅黑" w:cs="微软雅黑"/>
          <w:sz w:val="30"/>
          <w:szCs w:val="30"/>
        </w:rPr>
      </w:pPr>
    </w:p>
    <w:p w14:paraId="2CA0ECF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Christ came into the world to announce the will of the King of kings.</w:t>
      </w:r>
    </w:p>
    <w:p w14:paraId="1DFBFFE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主耶稣基督来到世上，是为了宣告万王之王的旨意。</w:t>
      </w:r>
    </w:p>
    <w:p w14:paraId="76BDD25B">
      <w:pPr>
        <w:pStyle w:val="3"/>
        <w:spacing w:line="264" w:lineRule="auto"/>
        <w:rPr>
          <w:rFonts w:hint="eastAsia" w:ascii="微软雅黑" w:hAnsi="微软雅黑" w:eastAsia="微软雅黑" w:cs="微软雅黑"/>
          <w:sz w:val="30"/>
          <w:szCs w:val="30"/>
        </w:rPr>
      </w:pPr>
    </w:p>
    <w:p w14:paraId="49F8F8E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saith, "I am come in my Father's name," and again, "My doctrine is not mine, but his that sent me."</w:t>
      </w:r>
    </w:p>
    <w:p w14:paraId="2516121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祂说：“我是奉我父的名来的，”又说：“我的教训不是我自己的，乃是那差我来者的。”</w:t>
      </w:r>
    </w:p>
    <w:p w14:paraId="78F3C579">
      <w:pPr>
        <w:pStyle w:val="3"/>
        <w:spacing w:line="264" w:lineRule="auto"/>
        <w:rPr>
          <w:rFonts w:hint="eastAsia" w:ascii="微软雅黑" w:hAnsi="微软雅黑" w:eastAsia="微软雅黑" w:cs="微软雅黑"/>
          <w:sz w:val="30"/>
          <w:szCs w:val="30"/>
        </w:rPr>
      </w:pPr>
    </w:p>
    <w:p w14:paraId="78823B7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word of the gospel is backed by the authority of "the King eternal, immortal, invisible,"</w:t>
      </w:r>
    </w:p>
    <w:p w14:paraId="7890DAB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福音的每一个字都有“那永恒、不朽、不能看见的君王”的权柄支持，</w:t>
      </w:r>
    </w:p>
    <w:p w14:paraId="39636356">
      <w:pPr>
        <w:pStyle w:val="3"/>
        <w:spacing w:line="264" w:lineRule="auto"/>
        <w:rPr>
          <w:rFonts w:hint="eastAsia" w:ascii="微软雅黑" w:hAnsi="微软雅黑" w:eastAsia="微软雅黑" w:cs="微软雅黑"/>
          <w:sz w:val="30"/>
          <w:szCs w:val="30"/>
        </w:rPr>
      </w:pPr>
    </w:p>
    <w:p w14:paraId="434D2A9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who rejects it is guilty of treason against Jehovah, God of all.</w:t>
      </w:r>
    </w:p>
    <w:p w14:paraId="744670D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拒绝它的人就犯了背叛耶和华——万有之神的罪。</w:t>
      </w:r>
    </w:p>
    <w:p w14:paraId="477B7497">
      <w:pPr>
        <w:pStyle w:val="3"/>
        <w:spacing w:line="264" w:lineRule="auto"/>
        <w:rPr>
          <w:rFonts w:hint="eastAsia" w:ascii="微软雅黑" w:hAnsi="微软雅黑" w:eastAsia="微软雅黑" w:cs="微软雅黑"/>
          <w:sz w:val="30"/>
          <w:szCs w:val="30"/>
        </w:rPr>
      </w:pPr>
    </w:p>
    <w:p w14:paraId="4EB78C3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is not of the nature of a commonplace invitation or human exhortation, which may be accepted or refused at will without involving guilt;</w:t>
      </w:r>
    </w:p>
    <w:p w14:paraId="58131F4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福音的性质不是普通的邀请或人的劝勉，可以随意接受或拒绝而不涉及罪责；</w:t>
      </w:r>
    </w:p>
    <w:p w14:paraId="67943CCB">
      <w:pPr>
        <w:pStyle w:val="3"/>
        <w:spacing w:line="264" w:lineRule="auto"/>
        <w:rPr>
          <w:rFonts w:hint="eastAsia" w:ascii="微软雅黑" w:hAnsi="微软雅黑" w:eastAsia="微软雅黑" w:cs="微软雅黑"/>
          <w:sz w:val="30"/>
          <w:szCs w:val="30"/>
        </w:rPr>
      </w:pPr>
    </w:p>
    <w:p w14:paraId="7634635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a divine proclamation, issued from the throne of the Eternal, which none can reject without becoming thereby rebels against the Infinite Majesty.</w:t>
      </w:r>
    </w:p>
    <w:p w14:paraId="7B061A4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但它是一个神圣的宣告，发自永恒者的宝座，任何拒绝它的人因此就成了反抗无限威严者的叛逆。</w:t>
      </w:r>
    </w:p>
    <w:p w14:paraId="483BF733">
      <w:pPr>
        <w:pStyle w:val="3"/>
        <w:spacing w:line="264" w:lineRule="auto"/>
        <w:rPr>
          <w:rFonts w:hint="eastAsia" w:ascii="微软雅黑" w:hAnsi="微软雅黑" w:eastAsia="微软雅黑" w:cs="微软雅黑"/>
          <w:sz w:val="30"/>
          <w:szCs w:val="30"/>
        </w:rPr>
      </w:pPr>
    </w:p>
    <w:p w14:paraId="5CE3666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it be so, let us give the divine edict our most earnest attention, and take heed what we hear.</w:t>
      </w:r>
    </w:p>
    <w:p w14:paraId="418489D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既是这样，让我们给予这神圣的法令最诚挚的关注，并留心我们所听见的。</w:t>
      </w:r>
    </w:p>
    <w:p w14:paraId="586FD247">
      <w:pPr>
        <w:pStyle w:val="3"/>
        <w:spacing w:line="264" w:lineRule="auto"/>
        <w:rPr>
          <w:rFonts w:hint="eastAsia" w:ascii="微软雅黑" w:hAnsi="微软雅黑" w:eastAsia="微软雅黑" w:cs="微软雅黑"/>
          <w:sz w:val="30"/>
          <w:szCs w:val="30"/>
        </w:rPr>
      </w:pPr>
    </w:p>
    <w:p w14:paraId="6324F10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proclamation is issued by the head of a state, all good citizens gather around to read what has been said to them, and to know what the supreme law may be:</w:t>
      </w:r>
    </w:p>
    <w:p w14:paraId="29A2FF3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当国家元首发布公告时，所有好公民都会聚集来阅读对他们所说的话，并了解最高法律是什么：</w:t>
      </w:r>
    </w:p>
    <w:p w14:paraId="00D749B1">
      <w:pPr>
        <w:pStyle w:val="3"/>
        <w:spacing w:line="264" w:lineRule="auto"/>
        <w:rPr>
          <w:rFonts w:hint="eastAsia" w:ascii="微软雅黑" w:hAnsi="微软雅黑" w:eastAsia="微软雅黑" w:cs="微软雅黑"/>
          <w:sz w:val="30"/>
          <w:szCs w:val="30"/>
        </w:rPr>
      </w:pPr>
    </w:p>
    <w:p w14:paraId="46750C2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when God proclaims his will, all right-hearted men desire to know what it is, and what bearing it has upon them,</w:t>
      </w:r>
    </w:p>
    <w:p w14:paraId="51E53E3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照样，当神宣告祂的旨意时，所有心地正直的人都渴望知道它是什么，它与他们有什么关系，</w:t>
      </w:r>
    </w:p>
    <w:p w14:paraId="6B7603E7">
      <w:pPr>
        <w:pStyle w:val="3"/>
        <w:spacing w:line="264" w:lineRule="auto"/>
        <w:rPr>
          <w:rFonts w:hint="eastAsia" w:ascii="微软雅黑" w:hAnsi="微软雅黑" w:eastAsia="微软雅黑" w:cs="微软雅黑"/>
          <w:sz w:val="30"/>
          <w:szCs w:val="30"/>
        </w:rPr>
      </w:pPr>
    </w:p>
    <w:p w14:paraId="117C137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 Lord demandeth or what the Lord promiseth, and what is their share therein.</w:t>
      </w:r>
    </w:p>
    <w:p w14:paraId="5B732AA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主有什么要求或主有什么应许，以及他们在其中有什么份。</w:t>
      </w:r>
    </w:p>
    <w:p w14:paraId="0876780B">
      <w:pPr>
        <w:pStyle w:val="3"/>
        <w:spacing w:line="264" w:lineRule="auto"/>
        <w:rPr>
          <w:rFonts w:hint="eastAsia" w:ascii="微软雅黑" w:hAnsi="微软雅黑" w:eastAsia="微软雅黑" w:cs="微软雅黑"/>
          <w:sz w:val="30"/>
          <w:szCs w:val="30"/>
        </w:rPr>
      </w:pPr>
    </w:p>
    <w:p w14:paraId="18ED973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Listening to the gospel, then should always be very solemn work, since it is listening to the word of God.</w:t>
      </w:r>
    </w:p>
    <w:p w14:paraId="7512E85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因此，听福音总应该是非常庄严的工作，因为这是听神的话语。</w:t>
      </w:r>
    </w:p>
    <w:p w14:paraId="66727CE5">
      <w:pPr>
        <w:pStyle w:val="3"/>
        <w:spacing w:line="264" w:lineRule="auto"/>
        <w:rPr>
          <w:rFonts w:hint="eastAsia" w:ascii="微软雅黑" w:hAnsi="微软雅黑" w:eastAsia="微软雅黑" w:cs="微软雅黑"/>
          <w:sz w:val="30"/>
          <w:szCs w:val="30"/>
        </w:rPr>
      </w:pPr>
    </w:p>
    <w:p w14:paraId="0610AB9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voice is that of man, yet the truth is of God; I pray you, never trifle with it.</w:t>
      </w:r>
    </w:p>
    <w:p w14:paraId="03EF8A4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虽然声音是人的，但真理是神的；我求你们，千万不要轻视它。</w:t>
      </w:r>
    </w:p>
    <w:p w14:paraId="2D646041">
      <w:pPr>
        <w:pStyle w:val="3"/>
        <w:spacing w:line="264" w:lineRule="auto"/>
        <w:rPr>
          <w:rFonts w:hint="eastAsia" w:ascii="微软雅黑" w:hAnsi="微软雅黑" w:eastAsia="微软雅黑" w:cs="微软雅黑"/>
          <w:sz w:val="30"/>
          <w:szCs w:val="30"/>
        </w:rPr>
      </w:pPr>
    </w:p>
    <w:p w14:paraId="6BAED46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let it be forgotten that a proclamation must be treated with profound respect, not merely by receiving attention to its contents, but by gaining obedience to its demands.</w:t>
      </w:r>
    </w:p>
    <w:p w14:paraId="1BA5ACF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也不要忘记，对待宣告必须极其尊重，不仅要关注其内容，还要顺从其要求。</w:t>
      </w:r>
    </w:p>
    <w:p w14:paraId="10727813">
      <w:pPr>
        <w:pStyle w:val="3"/>
        <w:spacing w:line="264" w:lineRule="auto"/>
        <w:rPr>
          <w:rFonts w:hint="eastAsia" w:ascii="微软雅黑" w:hAnsi="微软雅黑" w:eastAsia="微软雅黑" w:cs="微软雅黑"/>
          <w:sz w:val="30"/>
          <w:szCs w:val="30"/>
        </w:rPr>
      </w:pPr>
    </w:p>
    <w:p w14:paraId="473CFCE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does not speak to us by his Son that we may be gratified by hearing the sound of his voice, but that we may yield to his will.</w:t>
      </w:r>
    </w:p>
    <w:p w14:paraId="3A615BD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神藉着祂的儿子对我们说话，不是为了让我们听祂的声音感到愉悦，而是为了让我们顺服祂的旨意。</w:t>
      </w:r>
    </w:p>
    <w:p w14:paraId="34256158">
      <w:pPr>
        <w:pStyle w:val="3"/>
        <w:spacing w:line="264" w:lineRule="auto"/>
        <w:rPr>
          <w:rFonts w:hint="eastAsia" w:ascii="微软雅黑" w:hAnsi="微软雅黑" w:eastAsia="微软雅黑" w:cs="微软雅黑"/>
          <w:sz w:val="30"/>
          <w:szCs w:val="30"/>
        </w:rPr>
      </w:pPr>
    </w:p>
    <w:p w14:paraId="2133F91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to be hearers only, but doers of the word.</w:t>
      </w:r>
    </w:p>
    <w:p w14:paraId="18CBE4B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我们不只要作听道的人，还要作行道的人。</w:t>
      </w:r>
    </w:p>
    <w:p w14:paraId="54DA81EB">
      <w:pPr>
        <w:pStyle w:val="3"/>
        <w:spacing w:line="264" w:lineRule="auto"/>
        <w:rPr>
          <w:rFonts w:hint="eastAsia" w:ascii="微软雅黑" w:hAnsi="微软雅黑" w:eastAsia="微软雅黑" w:cs="微软雅黑"/>
          <w:sz w:val="30"/>
          <w:szCs w:val="30"/>
        </w:rPr>
      </w:pPr>
    </w:p>
    <w:p w14:paraId="416728D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be quick in obedience to the command of the proclamation, swift in acceptance of its promise, and cheerful in submission to its demand.</w:t>
      </w:r>
    </w:p>
    <w:p w14:paraId="48106D9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我们应该迅速顺从宣告的命令，飞快接受它的应许，并乐意顺服它的要求。</w:t>
      </w:r>
    </w:p>
    <w:p w14:paraId="102852D3">
      <w:pPr>
        <w:pStyle w:val="3"/>
        <w:spacing w:line="264" w:lineRule="auto"/>
        <w:rPr>
          <w:rFonts w:hint="eastAsia" w:ascii="微软雅黑" w:hAnsi="微软雅黑" w:eastAsia="微软雅黑" w:cs="微软雅黑"/>
          <w:sz w:val="30"/>
          <w:szCs w:val="30"/>
        </w:rPr>
      </w:pPr>
    </w:p>
    <w:p w14:paraId="4A00964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shall resist the proclamations of Jehovah? Is he not our Creator and King?</w:t>
      </w:r>
    </w:p>
    <w:p w14:paraId="391F9E0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谁能抗拒耶和华的宣告呢？祂不是我们的创造主和君王吗？</w:t>
      </w:r>
    </w:p>
    <w:p w14:paraId="56212FE1">
      <w:pPr>
        <w:pStyle w:val="3"/>
        <w:spacing w:line="264" w:lineRule="auto"/>
        <w:rPr>
          <w:rFonts w:hint="eastAsia" w:ascii="微软雅黑" w:hAnsi="微软雅黑" w:eastAsia="微软雅黑" w:cs="微软雅黑"/>
          <w:sz w:val="30"/>
          <w:szCs w:val="30"/>
        </w:rPr>
      </w:pPr>
    </w:p>
    <w:p w14:paraId="300DFDA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is stubborn enough to refuse obedience? Or who hath brazen face enough to dispute his sway?</w:t>
      </w:r>
    </w:p>
    <w:p w14:paraId="446AB84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谁顽固到拒绝顺从？或者谁厚颜无耻到争辩祂的统治？</w:t>
      </w:r>
    </w:p>
    <w:p w14:paraId="352B39AB">
      <w:pPr>
        <w:pStyle w:val="3"/>
        <w:spacing w:line="264" w:lineRule="auto"/>
        <w:rPr>
          <w:rFonts w:hint="eastAsia" w:ascii="微软雅黑" w:hAnsi="微软雅黑" w:eastAsia="微软雅黑" w:cs="微软雅黑"/>
          <w:sz w:val="30"/>
          <w:szCs w:val="30"/>
        </w:rPr>
      </w:pPr>
    </w:p>
    <w:p w14:paraId="6E222F8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not he who made heaven and earth, and shaketh them when he pleaseth, and will destroy them at his pleasure, be regarded with reverential awe by the creatures of his hand?</w:t>
      </w:r>
    </w:p>
    <w:p w14:paraId="1293876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难道那位创造天地、随己意震动它们、并随己意毁灭它们的主，不应受到祂手所造之物的敬畏吗？</w:t>
      </w:r>
    </w:p>
    <w:p w14:paraId="227A794F">
      <w:pPr>
        <w:pStyle w:val="3"/>
        <w:spacing w:line="264" w:lineRule="auto"/>
        <w:rPr>
          <w:rFonts w:hint="eastAsia" w:ascii="微软雅黑" w:hAnsi="微软雅黑" w:eastAsia="微软雅黑" w:cs="微软雅黑"/>
          <w:sz w:val="30"/>
          <w:szCs w:val="30"/>
        </w:rPr>
      </w:pPr>
    </w:p>
    <w:p w14:paraId="0CCD033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Son of God, since it is a divine proclamation which thou dost publish, send forth thy Holy Spirit that we may receive it with deepest reverence and lowliest obedience,</w:t>
      </w:r>
    </w:p>
    <w:p w14:paraId="5FA66F8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哦，神的儿子，既然你所发布的是神圣的宣告，求你发出你的圣灵，使我们可以带着最深的敬畏和最卑微的顺服来领受，</w:t>
      </w:r>
    </w:p>
    <w:p w14:paraId="1BE47C0F">
      <w:pPr>
        <w:pStyle w:val="3"/>
        <w:spacing w:line="264" w:lineRule="auto"/>
        <w:rPr>
          <w:rFonts w:hint="eastAsia" w:ascii="微软雅黑" w:hAnsi="微软雅黑" w:eastAsia="微软雅黑" w:cs="微软雅黑"/>
          <w:sz w:val="30"/>
          <w:szCs w:val="30"/>
        </w:rPr>
      </w:pPr>
    </w:p>
    <w:p w14:paraId="55E075A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lest, through our neglect, we do despite to thee as well as to thy Father.</w:t>
      </w:r>
    </w:p>
    <w:p w14:paraId="21FF38B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免得因我们的疏忽，我们既亵慢了你也亵慢了你的父。</w:t>
      </w:r>
    </w:p>
    <w:p w14:paraId="09D10181">
      <w:pPr>
        <w:pStyle w:val="3"/>
        <w:spacing w:line="264" w:lineRule="auto"/>
        <w:rPr>
          <w:rFonts w:hint="eastAsia" w:ascii="微软雅黑" w:hAnsi="微软雅黑" w:eastAsia="微软雅黑" w:cs="微软雅黑"/>
          <w:sz w:val="30"/>
          <w:szCs w:val="30"/>
        </w:rPr>
      </w:pPr>
    </w:p>
    <w:p w14:paraId="57682CD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proclamation is not made by an ordinary herald, but when the Prince himself comes forth to declare his Father's will, then should all hearts be moved to sevenfold attention.</w:t>
      </w:r>
    </w:p>
    <w:p w14:paraId="1C3156F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当一个宣告不是由普通的传令官发布，而是当王子亲自出来宣告他父亲的旨意时，所有的心都应该被感动，给与七倍的关注。</w:t>
      </w:r>
    </w:p>
    <w:p w14:paraId="50469C7E">
      <w:pPr>
        <w:pStyle w:val="3"/>
        <w:spacing w:line="264" w:lineRule="auto"/>
        <w:rPr>
          <w:rFonts w:hint="eastAsia" w:ascii="微软雅黑" w:hAnsi="微软雅黑" w:eastAsia="微软雅黑" w:cs="微软雅黑"/>
          <w:sz w:val="30"/>
          <w:szCs w:val="30"/>
        </w:rPr>
      </w:pPr>
    </w:p>
    <w:p w14:paraId="044146E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Son of God, anointed by the Spirit of God, who acts as herald unto us, and so by each Person of the divine Trinity we are called upon to bow a listening ear and an obedient heart to what the Lord proclaims.</w:t>
      </w:r>
    </w:p>
    <w:p w14:paraId="0598C41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这是神的儿子，受神的灵膏抹，充当向我们传令的使者，因此神圣三位一体的每一个位格都呼召我们，侧耳倾听并存顺服的心领受主所宣告的。</w:t>
      </w:r>
    </w:p>
    <w:p w14:paraId="44426794">
      <w:pPr>
        <w:pStyle w:val="3"/>
        <w:spacing w:line="264" w:lineRule="auto"/>
        <w:rPr>
          <w:rFonts w:hint="eastAsia" w:ascii="微软雅黑" w:hAnsi="微软雅黑" w:eastAsia="微软雅黑" w:cs="微软雅黑"/>
          <w:sz w:val="30"/>
          <w:szCs w:val="30"/>
        </w:rPr>
      </w:pPr>
    </w:p>
    <w:p w14:paraId="4CD774E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Attention, then! The Messenger of the Covenant makes proclamation! Attention for the King of kings!</w:t>
      </w:r>
    </w:p>
    <w:p w14:paraId="6836BFF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那么，注意了！立约的使者在做宣告！注意万王之王！</w:t>
      </w:r>
    </w:p>
    <w:p w14:paraId="28D551EB">
      <w:pPr>
        <w:pStyle w:val="3"/>
        <w:spacing w:line="264" w:lineRule="auto"/>
        <w:rPr>
          <w:rFonts w:hint="eastAsia" w:ascii="微软雅黑" w:hAnsi="微软雅黑" w:eastAsia="微软雅黑" w:cs="微软雅黑"/>
          <w:sz w:val="30"/>
          <w:szCs w:val="30"/>
        </w:rPr>
      </w:pPr>
    </w:p>
    <w:p w14:paraId="4960FCD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this as a preface, let me notice, that there are three points in the proclamation worthy of our best attention:</w:t>
      </w:r>
    </w:p>
    <w:p w14:paraId="09D8DE5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以此为前言，让我指出，宣告中有三点值得我们最大的关注：</w:t>
      </w:r>
    </w:p>
    <w:p w14:paraId="5DC7F46F">
      <w:pPr>
        <w:pStyle w:val="3"/>
        <w:spacing w:line="264" w:lineRule="auto"/>
        <w:rPr>
          <w:rFonts w:hint="eastAsia" w:ascii="微软雅黑" w:hAnsi="微软雅黑" w:eastAsia="微软雅黑" w:cs="微软雅黑"/>
          <w:sz w:val="30"/>
          <w:szCs w:val="30"/>
        </w:rPr>
      </w:pPr>
    </w:p>
    <w:p w14:paraId="59FB424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is the acceptable year; the next, the vengeance day; and the third, the comfort derived from both,—"to comfort all that mourn."</w:t>
      </w:r>
    </w:p>
    <w:p w14:paraId="1E3A365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第一是悦纳之年；其次是报仇之日；第三是从两者中得出的安慰，——“安慰一切悲哀的人。”</w:t>
      </w:r>
    </w:p>
    <w:p w14:paraId="6DB22A0E">
      <w:pPr>
        <w:pStyle w:val="3"/>
        <w:spacing w:line="264" w:lineRule="auto"/>
        <w:rPr>
          <w:rFonts w:hint="eastAsia" w:ascii="微软雅黑" w:hAnsi="微软雅黑" w:eastAsia="微软雅黑" w:cs="微软雅黑"/>
          <w:sz w:val="30"/>
          <w:szCs w:val="30"/>
        </w:rPr>
      </w:pPr>
    </w:p>
    <w:p w14:paraId="26527C4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Jesus, in the first place, proclaims THE ACCEPTABLE YEAR OF THE LORD.</w:t>
      </w:r>
    </w:p>
    <w:p w14:paraId="5CC9C63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耶稣首先报告“耶和华的悦纳之年”。</w:t>
      </w:r>
    </w:p>
    <w:p w14:paraId="2F49625E">
      <w:pPr>
        <w:pStyle w:val="3"/>
        <w:spacing w:line="264" w:lineRule="auto"/>
        <w:rPr>
          <w:rFonts w:hint="eastAsia" w:ascii="微软雅黑" w:hAnsi="微软雅黑" w:eastAsia="微软雅黑" w:cs="微软雅黑"/>
          <w:sz w:val="30"/>
          <w:szCs w:val="30"/>
        </w:rPr>
      </w:pPr>
    </w:p>
    <w:p w14:paraId="75DEC32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the expression to pieces and it comes to this,—the year of the Lord, and the year of acceptance.</w:t>
      </w:r>
    </w:p>
    <w:p w14:paraId="13196DB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拆解这个表达，意思就是——耶和华的年，和悦纳的年。</w:t>
      </w:r>
    </w:p>
    <w:p w14:paraId="2508F197">
      <w:pPr>
        <w:pStyle w:val="3"/>
        <w:spacing w:line="264" w:lineRule="auto"/>
        <w:rPr>
          <w:rFonts w:hint="eastAsia" w:ascii="微软雅黑" w:hAnsi="微软雅黑" w:eastAsia="微软雅黑" w:cs="微软雅黑"/>
          <w:sz w:val="30"/>
          <w:szCs w:val="30"/>
        </w:rPr>
      </w:pPr>
    </w:p>
    <w:p w14:paraId="7389E16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what was the year of the Lord? There can be, I think, very little question that this relates to the jubilee year.</w:t>
      </w:r>
    </w:p>
    <w:p w14:paraId="515824D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那么，耶和华的年是什么？我认为，毫无疑问这与禧年有关。</w:t>
      </w:r>
    </w:p>
    <w:p w14:paraId="442AF4D2">
      <w:pPr>
        <w:pStyle w:val="3"/>
        <w:spacing w:line="264" w:lineRule="auto"/>
        <w:rPr>
          <w:rFonts w:hint="eastAsia" w:ascii="微软雅黑" w:hAnsi="微软雅黑" w:eastAsia="微软雅黑" w:cs="微软雅黑"/>
          <w:sz w:val="30"/>
          <w:szCs w:val="30"/>
        </w:rPr>
      </w:pPr>
    </w:p>
    <w:p w14:paraId="052EDE1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seventh year was the Lord's year, and it was to be a sabbath of rest to the land;</w:t>
      </w:r>
    </w:p>
    <w:p w14:paraId="0BE2494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每第七年是耶和华的年，它是土地安息的安息年；</w:t>
      </w:r>
    </w:p>
    <w:p w14:paraId="17ED8928">
      <w:pPr>
        <w:pStyle w:val="3"/>
        <w:spacing w:line="264" w:lineRule="auto"/>
        <w:rPr>
          <w:rFonts w:hint="eastAsia" w:ascii="微软雅黑" w:hAnsi="微软雅黑" w:eastAsia="微软雅黑" w:cs="微软雅黑"/>
          <w:sz w:val="30"/>
          <w:szCs w:val="30"/>
        </w:rPr>
      </w:pPr>
    </w:p>
    <w:p w14:paraId="103B1AE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seventh seventh year, the fiftieth year, which the Lord reserved unto himself, was in a very marked and especial sense the year of the Lord.</w:t>
      </w:r>
    </w:p>
    <w:p w14:paraId="5911852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但第七个七年，即第五十年，是主为自己保留的，在非常显著和特殊的意义上是耶和华的年。</w:t>
      </w:r>
    </w:p>
    <w:p w14:paraId="67CE6DEC">
      <w:pPr>
        <w:pStyle w:val="3"/>
        <w:spacing w:line="264" w:lineRule="auto"/>
        <w:rPr>
          <w:rFonts w:hint="eastAsia" w:ascii="微软雅黑" w:hAnsi="微软雅黑" w:eastAsia="微软雅黑" w:cs="微软雅黑"/>
          <w:sz w:val="30"/>
          <w:szCs w:val="30"/>
        </w:rPr>
      </w:pPr>
    </w:p>
    <w:p w14:paraId="27448DD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our Lord Jesus has come to proclaim a period of jubilee to the true seed of Israel.</w:t>
      </w:r>
    </w:p>
    <w:p w14:paraId="41B3D27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现在，我们的主耶稣来，是向以色列的真后裔宣告一个禧年时期。</w:t>
      </w:r>
    </w:p>
    <w:p w14:paraId="3DF61FD5">
      <w:pPr>
        <w:pStyle w:val="3"/>
        <w:spacing w:line="264" w:lineRule="auto"/>
        <w:rPr>
          <w:rFonts w:hint="eastAsia" w:ascii="微软雅黑" w:hAnsi="微软雅黑" w:eastAsia="微软雅黑" w:cs="微软雅黑"/>
          <w:sz w:val="30"/>
          <w:szCs w:val="30"/>
        </w:rPr>
      </w:pPr>
    </w:p>
    <w:p w14:paraId="6D1EC95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seed of Abraham now are not the seed according to the law, but those who are born after the promise.</w:t>
      </w:r>
    </w:p>
    <w:p w14:paraId="7820AC8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现在的亚伯拉罕后裔不是按律法生的后裔，而是那些按应许生的。</w:t>
      </w:r>
    </w:p>
    <w:p w14:paraId="56FE31C2">
      <w:pPr>
        <w:pStyle w:val="3"/>
        <w:spacing w:line="264" w:lineRule="auto"/>
        <w:rPr>
          <w:rFonts w:hint="eastAsia" w:ascii="微软雅黑" w:hAnsi="微软雅黑" w:eastAsia="微软雅黑" w:cs="微软雅黑"/>
          <w:sz w:val="30"/>
          <w:szCs w:val="30"/>
        </w:rPr>
      </w:pPr>
    </w:p>
    <w:p w14:paraId="32895FC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privileges reserved for Israel after the flesh, which they will yet receive in the day when they shall acknowledge Christ to be the Messiah;</w:t>
      </w:r>
    </w:p>
    <w:p w14:paraId="744C5AE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有些特权是保留给按肉身作以色列人的，他们在承认基督是弥赛亚的日子将会领受；</w:t>
      </w:r>
    </w:p>
    <w:p w14:paraId="11CDEDA8">
      <w:pPr>
        <w:pStyle w:val="3"/>
        <w:spacing w:line="264" w:lineRule="auto"/>
        <w:rPr>
          <w:rFonts w:hint="eastAsia" w:ascii="微软雅黑" w:hAnsi="微软雅黑" w:eastAsia="微软雅黑" w:cs="微软雅黑"/>
          <w:sz w:val="30"/>
          <w:szCs w:val="30"/>
        </w:rPr>
      </w:pPr>
    </w:p>
    <w:p w14:paraId="536378B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every great blessing which was promised to Abraham's seed after the flesh is now virtually promised to Israel after the Spirit, to those who by faith are the children of believing Abraham.</w:t>
      </w:r>
    </w:p>
    <w:p w14:paraId="2D8F7B3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但每一个应许给按肉身作亚伯拉罕后裔的大福分，现在实际上都应许给了按圣灵作以色列人的，即那些因信成为信心的亚伯拉罕之子孙的人。</w:t>
      </w:r>
    </w:p>
    <w:p w14:paraId="70A2FB6E">
      <w:pPr>
        <w:pStyle w:val="3"/>
        <w:spacing w:line="264" w:lineRule="auto"/>
        <w:rPr>
          <w:rFonts w:hint="eastAsia" w:ascii="微软雅黑" w:hAnsi="微软雅黑" w:eastAsia="微软雅黑" w:cs="微软雅黑"/>
          <w:sz w:val="30"/>
          <w:szCs w:val="30"/>
        </w:rPr>
      </w:pPr>
    </w:p>
    <w:p w14:paraId="1F7B425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beloved, to all who believe, our Lord Jesus proclaims a year of jubilee.</w:t>
      </w:r>
    </w:p>
    <w:p w14:paraId="27D76E3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现在，亲爱的，向所有信的人，我们的主耶稣宣告禧年。</w:t>
      </w:r>
    </w:p>
    <w:p w14:paraId="6CA31800">
      <w:pPr>
        <w:pStyle w:val="3"/>
        <w:spacing w:line="264" w:lineRule="auto"/>
        <w:rPr>
          <w:rFonts w:hint="eastAsia" w:ascii="微软雅黑" w:hAnsi="微软雅黑" w:eastAsia="微软雅黑" w:cs="微软雅黑"/>
          <w:sz w:val="30"/>
          <w:szCs w:val="30"/>
        </w:rPr>
      </w:pPr>
    </w:p>
    <w:p w14:paraId="5A5F272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dwell upon the four privileges of the jubilee, and accept with delight the proclamation which our Lord has made.</w:t>
      </w:r>
    </w:p>
    <w:p w14:paraId="2C188AB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让我们详述禧年的四个特权，并欣然接受我们要主所作的宣告。</w:t>
      </w:r>
    </w:p>
    <w:p w14:paraId="710D402D">
      <w:pPr>
        <w:pStyle w:val="3"/>
        <w:spacing w:line="264" w:lineRule="auto"/>
        <w:rPr>
          <w:rFonts w:hint="eastAsia" w:ascii="微软雅黑" w:hAnsi="微软雅黑" w:eastAsia="微软雅黑" w:cs="微软雅黑"/>
          <w:sz w:val="30"/>
          <w:szCs w:val="30"/>
        </w:rPr>
      </w:pPr>
    </w:p>
    <w:p w14:paraId="3C67B8D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year of jubilee, as we read in the twenty-fifth chapter of Leviticus, there was a release of all persons who had sold themselves for servants.</w:t>
      </w:r>
    </w:p>
    <w:p w14:paraId="3FFAAE8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在禧年，正如我们在利未记第二十五章读到的，所有卖身为奴的人都得到了释放。</w:t>
      </w:r>
    </w:p>
    <w:p w14:paraId="1A0D9257">
      <w:pPr>
        <w:pStyle w:val="3"/>
        <w:spacing w:line="264" w:lineRule="auto"/>
        <w:rPr>
          <w:rFonts w:hint="eastAsia" w:ascii="微软雅黑" w:hAnsi="微软雅黑" w:eastAsia="微软雅黑" w:cs="微软雅黑"/>
          <w:sz w:val="30"/>
          <w:szCs w:val="30"/>
        </w:rPr>
      </w:pPr>
    </w:p>
    <w:p w14:paraId="75BBE31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Pinched by great poverty, and unable to meet their debts, it sometimes happened that men were compelled to say to their creditor,</w:t>
      </w:r>
    </w:p>
    <w:p w14:paraId="0E40BF2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因极度贫困所迫，无法偿还债务，有时人们被迫对债主说：</w:t>
      </w:r>
    </w:p>
    <w:p w14:paraId="142EFBE3">
      <w:pPr>
        <w:pStyle w:val="3"/>
        <w:spacing w:line="264" w:lineRule="auto"/>
        <w:rPr>
          <w:rFonts w:hint="eastAsia" w:ascii="微软雅黑" w:hAnsi="微软雅黑" w:eastAsia="微软雅黑" w:cs="微软雅黑"/>
          <w:sz w:val="30"/>
          <w:szCs w:val="30"/>
        </w:rPr>
      </w:pPr>
    </w:p>
    <w:p w14:paraId="6ED8C5B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us and our wives and children, and accept our services instead of money.</w:t>
      </w:r>
    </w:p>
    <w:p w14:paraId="362A1B0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“收下我们和我们的妻子儿女，接受我们的服务代替金钱。</w:t>
      </w:r>
    </w:p>
    <w:p w14:paraId="315F9F0E">
      <w:pPr>
        <w:pStyle w:val="3"/>
        <w:spacing w:line="264" w:lineRule="auto"/>
        <w:rPr>
          <w:rFonts w:hint="eastAsia" w:ascii="微软雅黑" w:hAnsi="微软雅黑" w:eastAsia="微软雅黑" w:cs="微软雅黑"/>
          <w:sz w:val="30"/>
          <w:szCs w:val="30"/>
        </w:rPr>
      </w:pPr>
    </w:p>
    <w:p w14:paraId="4EB70E5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no goods or chattels, and our land has been mortgaged long ago, but here we are;</w:t>
      </w:r>
    </w:p>
    <w:p w14:paraId="230A98E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我们没有货物或动产，我们的土地很久以前就已抵押了，但我们在这里；</w:t>
      </w:r>
    </w:p>
    <w:p w14:paraId="7479680A">
      <w:pPr>
        <w:pStyle w:val="3"/>
        <w:spacing w:line="264" w:lineRule="auto"/>
        <w:rPr>
          <w:rFonts w:hint="eastAsia" w:ascii="微软雅黑" w:hAnsi="微软雅黑" w:eastAsia="微软雅黑" w:cs="微软雅黑"/>
          <w:sz w:val="30"/>
          <w:szCs w:val="30"/>
        </w:rPr>
      </w:pPr>
    </w:p>
    <w:p w14:paraId="14D192A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pay in any other way,—give us food and raiment and lodging, and we will put ourselves under apprenticeship to you."</w:t>
      </w:r>
    </w:p>
    <w:p w14:paraId="0E2B105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我们无法用其他方式偿还，——给我们食物、衣服和住所，我们将自己卖身给你做工。”</w:t>
      </w:r>
    </w:p>
    <w:p w14:paraId="6400A8A0">
      <w:pPr>
        <w:pStyle w:val="3"/>
        <w:spacing w:line="264" w:lineRule="auto"/>
        <w:rPr>
          <w:rFonts w:hint="eastAsia" w:ascii="微软雅黑" w:hAnsi="微软雅黑" w:eastAsia="微软雅黑" w:cs="微软雅黑"/>
          <w:sz w:val="30"/>
          <w:szCs w:val="30"/>
        </w:rPr>
      </w:pPr>
    </w:p>
    <w:p w14:paraId="57509C6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of Moses ordained that such persons were not to be treated harshly, nor regarded as slaves, but as hired servants;</w:t>
      </w:r>
    </w:p>
    <w:p w14:paraId="5E243B0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摩西律法规定，这样的人不应被严厉对待，也不应被视为奴隶，而应被视为雇工；</w:t>
      </w:r>
    </w:p>
    <w:p w14:paraId="70523589">
      <w:pPr>
        <w:pStyle w:val="3"/>
        <w:spacing w:line="264" w:lineRule="auto"/>
        <w:rPr>
          <w:rFonts w:hint="eastAsia" w:ascii="微软雅黑" w:hAnsi="微软雅黑" w:eastAsia="微软雅黑" w:cs="微软雅黑"/>
          <w:sz w:val="30"/>
          <w:szCs w:val="30"/>
        </w:rPr>
      </w:pPr>
    </w:p>
    <w:p w14:paraId="794CF6B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still it must have been an unpleasant condition of servitude for a freeborn Israelite.</w:t>
      </w:r>
    </w:p>
    <w:p w14:paraId="4AADF58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但对于生来自由的以色列人来说，这仍然必然是一种不愉快的奴役状况。</w:t>
      </w:r>
    </w:p>
    <w:p w14:paraId="541A1BD8">
      <w:pPr>
        <w:pStyle w:val="3"/>
        <w:spacing w:line="264" w:lineRule="auto"/>
        <w:rPr>
          <w:rFonts w:hint="eastAsia" w:ascii="微软雅黑" w:hAnsi="微软雅黑" w:eastAsia="微软雅黑" w:cs="微软雅黑"/>
          <w:sz w:val="30"/>
          <w:szCs w:val="30"/>
        </w:rPr>
      </w:pPr>
    </w:p>
    <w:p w14:paraId="1CB8460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happy then was the morning when the jubilee trumpet sounded, and the generous law came into operation which said,</w:t>
      </w:r>
    </w:p>
    <w:p w14:paraId="6DD84BF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那么，当禧年的号角吹响，那慷慨的法律生效说：</w:t>
      </w:r>
    </w:p>
    <w:p w14:paraId="30529C4E">
      <w:pPr>
        <w:pStyle w:val="3"/>
        <w:spacing w:line="264" w:lineRule="auto"/>
        <w:rPr>
          <w:rFonts w:hint="eastAsia" w:ascii="微软雅黑" w:hAnsi="微软雅黑" w:eastAsia="微软雅黑" w:cs="微软雅黑"/>
          <w:sz w:val="30"/>
          <w:szCs w:val="30"/>
        </w:rPr>
      </w:pPr>
    </w:p>
    <w:p w14:paraId="7E220E3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serve thee unto the year of jubilee, but then shall he depart from thee, both he and his children with him."</w:t>
      </w:r>
    </w:p>
    <w:p w14:paraId="7A80753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“他要服事你直到禧年，那时他和他的儿女要离开你。”</w:t>
      </w:r>
    </w:p>
    <w:p w14:paraId="40F9221A">
      <w:pPr>
        <w:pStyle w:val="3"/>
        <w:spacing w:line="264" w:lineRule="auto"/>
        <w:rPr>
          <w:rFonts w:hint="eastAsia" w:ascii="微软雅黑" w:hAnsi="微软雅黑" w:eastAsia="微软雅黑" w:cs="微软雅黑"/>
          <w:sz w:val="30"/>
          <w:szCs w:val="30"/>
        </w:rPr>
      </w:pPr>
    </w:p>
    <w:p w14:paraId="2590202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that moment he owed no more service, however great his debt might have been;</w:t>
      </w:r>
    </w:p>
    <w:p w14:paraId="57DEFA6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从那一刻起，无论他的债务有多大，他都不再欠任何服务；</w:t>
      </w:r>
    </w:p>
    <w:p w14:paraId="44CDEAB6">
      <w:pPr>
        <w:pStyle w:val="3"/>
        <w:spacing w:line="264" w:lineRule="auto"/>
        <w:rPr>
          <w:rFonts w:hint="eastAsia" w:ascii="微软雅黑" w:hAnsi="微软雅黑" w:eastAsia="微软雅黑" w:cs="微软雅黑"/>
          <w:sz w:val="30"/>
          <w:szCs w:val="30"/>
        </w:rPr>
      </w:pPr>
    </w:p>
    <w:p w14:paraId="15A3D4D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looked upon his wife and children and rejoiced that they were all his own and all free from the yoke, so that they could at once return to the possession of their fathers,</w:t>
      </w:r>
    </w:p>
    <w:p w14:paraId="7AE0BDA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他看着他的妻子和儿女，欢喜他们都是他自己的，都脱离了枷锁，使他们可以立刻回到他们列祖的产业，</w:t>
      </w:r>
    </w:p>
    <w:p w14:paraId="1A11F7C7">
      <w:pPr>
        <w:pStyle w:val="3"/>
        <w:spacing w:line="264" w:lineRule="auto"/>
        <w:rPr>
          <w:rFonts w:hint="eastAsia" w:ascii="微软雅黑" w:hAnsi="微软雅黑" w:eastAsia="微软雅黑" w:cs="微软雅黑"/>
          <w:sz w:val="30"/>
          <w:szCs w:val="30"/>
        </w:rPr>
      </w:pPr>
    </w:p>
    <w:p w14:paraId="184A88E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live in the cottage in which they formerly dwelt, and enjoy the piece of land which they had formerly called their own.</w:t>
      </w:r>
    </w:p>
    <w:p w14:paraId="5340FFC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全都住在他们从前居住的茅舍里，享受他们从前称为己有的那块土地。</w:t>
      </w:r>
    </w:p>
    <w:p w14:paraId="6D3BCA30">
      <w:pPr>
        <w:pStyle w:val="3"/>
        <w:spacing w:line="264" w:lineRule="auto"/>
        <w:rPr>
          <w:rFonts w:hint="eastAsia" w:ascii="微软雅黑" w:hAnsi="微软雅黑" w:eastAsia="微软雅黑" w:cs="微软雅黑"/>
          <w:sz w:val="30"/>
          <w:szCs w:val="30"/>
        </w:rPr>
      </w:pPr>
    </w:p>
    <w:p w14:paraId="62B776C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Liberty, that gladsome sound, liberty had come to them;</w:t>
      </w:r>
    </w:p>
    <w:p w14:paraId="19E0906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自由，那令人欢喜的声音，自由临到了他们；</w:t>
      </w:r>
    </w:p>
    <w:p w14:paraId="1A12E598">
      <w:pPr>
        <w:pStyle w:val="3"/>
        <w:spacing w:line="264" w:lineRule="auto"/>
        <w:rPr>
          <w:rFonts w:hint="eastAsia" w:ascii="微软雅黑" w:hAnsi="微软雅黑" w:eastAsia="微软雅黑" w:cs="微软雅黑"/>
          <w:sz w:val="30"/>
          <w:szCs w:val="30"/>
        </w:rPr>
      </w:pPr>
    </w:p>
    <w:p w14:paraId="701E9D0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matter that they had long been under obligations to the creditor, those obligations ceased on the sound of the sacred trumpet.</w:t>
      </w:r>
    </w:p>
    <w:p w14:paraId="1E09D4A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不论他们长期以来对债主负有什么义务，这些义务在神圣号角吹响时都终止了。</w:t>
      </w:r>
    </w:p>
    <w:p w14:paraId="5E0F3B57">
      <w:pPr>
        <w:pStyle w:val="3"/>
        <w:spacing w:line="264" w:lineRule="auto"/>
        <w:rPr>
          <w:rFonts w:hint="eastAsia" w:ascii="微软雅黑" w:hAnsi="微软雅黑" w:eastAsia="微软雅黑" w:cs="微软雅黑"/>
          <w:sz w:val="30"/>
          <w:szCs w:val="30"/>
        </w:rPr>
      </w:pPr>
    </w:p>
    <w:p w14:paraId="2E0C4EF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Beloved friend, proclamation is made to you in the Lord's name that if you are under bondage to sin and to sinful habits, there is liberty for you; faith in Jesus will set you free.</w:t>
      </w:r>
    </w:p>
    <w:p w14:paraId="3AA668D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亲爱的朋友，主的名向你宣告，如果你在罪和罪恶习惯的束缚下，你有自由了；信靠耶稣将释放你。</w:t>
      </w:r>
    </w:p>
    <w:p w14:paraId="4F16F655">
      <w:pPr>
        <w:pStyle w:val="3"/>
        <w:spacing w:line="264" w:lineRule="auto"/>
        <w:rPr>
          <w:rFonts w:hint="eastAsia" w:ascii="微软雅黑" w:hAnsi="微软雅黑" w:eastAsia="微软雅黑" w:cs="微软雅黑"/>
          <w:sz w:val="30"/>
          <w:szCs w:val="30"/>
        </w:rPr>
      </w:pPr>
    </w:p>
    <w:p w14:paraId="5401C52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are in bondage under justice and the broken law, there is deliverance, for Jesus has borne the penalty due for transgression.</w:t>
      </w:r>
    </w:p>
    <w:p w14:paraId="55B724C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如果你在公义和破碎律法的束缚下，有拯救，因为耶稣已经担当了因过犯当受的惩罚。</w:t>
      </w:r>
    </w:p>
    <w:p w14:paraId="4ECB3E91">
      <w:pPr>
        <w:pStyle w:val="3"/>
        <w:spacing w:line="264" w:lineRule="auto"/>
        <w:rPr>
          <w:rFonts w:hint="eastAsia" w:ascii="微软雅黑" w:hAnsi="微软雅黑" w:eastAsia="微软雅黑" w:cs="微软雅黑"/>
          <w:sz w:val="30"/>
          <w:szCs w:val="30"/>
        </w:rPr>
      </w:pPr>
    </w:p>
    <w:p w14:paraId="48F48CE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are under bondage through fear of death, or from the rage of Satan, our divine Lord and Master has come into the world on purpose to break those bonds in sunder.</w:t>
      </w:r>
    </w:p>
    <w:p w14:paraId="02F9410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如果你因怕死或因撒但的愤怒而受束缚，我们神圣的主和夫子来到世上，正是为了断开那些捆绑。</w:t>
      </w:r>
    </w:p>
    <w:p w14:paraId="3C6DC110">
      <w:pPr>
        <w:pStyle w:val="3"/>
        <w:spacing w:line="264" w:lineRule="auto"/>
        <w:rPr>
          <w:rFonts w:hint="eastAsia" w:ascii="微软雅黑" w:hAnsi="微软雅黑" w:eastAsia="微软雅黑" w:cs="微软雅黑"/>
          <w:sz w:val="30"/>
          <w:szCs w:val="30"/>
        </w:rPr>
      </w:pPr>
    </w:p>
    <w:p w14:paraId="338E56A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need be bound no longer; if you believe in Jesus you are bound no longer;</w:t>
      </w:r>
    </w:p>
    <w:p w14:paraId="44BE42B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你不必再被捆绑；如果你信耶稣，就不再被捆绑；</w:t>
      </w:r>
    </w:p>
    <w:p w14:paraId="6D8DEDDE">
      <w:pPr>
        <w:pStyle w:val="3"/>
        <w:spacing w:line="264" w:lineRule="auto"/>
        <w:rPr>
          <w:rFonts w:hint="eastAsia" w:ascii="微软雅黑" w:hAnsi="微软雅黑" w:eastAsia="微软雅黑" w:cs="微软雅黑"/>
          <w:sz w:val="30"/>
          <w:szCs w:val="30"/>
        </w:rPr>
      </w:pPr>
    </w:p>
    <w:p w14:paraId="20FE147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 are set free from the servitude of the law, from the slavery of Satan and from the dread of death.</w:t>
      </w:r>
    </w:p>
    <w:p w14:paraId="4BF2096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而是从律法的奴役、撒但的奴役和死亡的恐惧中获得释放。</w:t>
      </w:r>
    </w:p>
    <w:p w14:paraId="5D5B9817">
      <w:pPr>
        <w:pStyle w:val="3"/>
        <w:spacing w:line="264" w:lineRule="auto"/>
        <w:rPr>
          <w:rFonts w:hint="eastAsia" w:ascii="微软雅黑" w:hAnsi="微软雅黑" w:eastAsia="微软雅黑" w:cs="微软雅黑"/>
          <w:sz w:val="30"/>
          <w:szCs w:val="30"/>
        </w:rPr>
      </w:pPr>
    </w:p>
    <w:p w14:paraId="2D76CF2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the liberty which the great Lord freely presents to you, and be no longer a slave.</w:t>
      </w:r>
    </w:p>
    <w:p w14:paraId="39C535C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接受伟大的主白白赐给你的自由，不再做奴隶。</w:t>
      </w:r>
    </w:p>
    <w:p w14:paraId="57D1C4A3">
      <w:pPr>
        <w:pStyle w:val="3"/>
        <w:spacing w:line="264" w:lineRule="auto"/>
        <w:rPr>
          <w:rFonts w:hint="eastAsia" w:ascii="微软雅黑" w:hAnsi="微软雅黑" w:eastAsia="微软雅黑" w:cs="微软雅黑"/>
          <w:sz w:val="30"/>
          <w:szCs w:val="30"/>
        </w:rPr>
      </w:pPr>
    </w:p>
    <w:p w14:paraId="3CA6747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has finished atonement, and brought in redemption, and believers are free; accept, I beseech you, his full emancipation, and rejoice therein.</w:t>
      </w:r>
    </w:p>
    <w:p w14:paraId="0016F3E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耶稣已经完成了赎罪，带来了救赎，信徒是自由的；我恳求你，接受祂完全的解放，并在其中欢喜。</w:t>
      </w:r>
    </w:p>
    <w:p w14:paraId="39EC6066">
      <w:pPr>
        <w:pStyle w:val="3"/>
        <w:spacing w:line="264" w:lineRule="auto"/>
        <w:rPr>
          <w:rFonts w:hint="eastAsia" w:ascii="微软雅黑" w:hAnsi="微软雅黑" w:eastAsia="微软雅黑" w:cs="微软雅黑"/>
          <w:sz w:val="30"/>
          <w:szCs w:val="30"/>
        </w:rPr>
      </w:pPr>
    </w:p>
    <w:p w14:paraId="2459CB1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jubilee blessing was the redemption of alienated possessions.</w:t>
      </w:r>
    </w:p>
    <w:p w14:paraId="32E4DDA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下一个禧年祝福是赎回已转让的产业。</w:t>
      </w:r>
    </w:p>
    <w:p w14:paraId="0DC8566F">
      <w:pPr>
        <w:pStyle w:val="3"/>
        <w:spacing w:line="264" w:lineRule="auto"/>
        <w:rPr>
          <w:rFonts w:hint="eastAsia" w:ascii="微软雅黑" w:hAnsi="微软雅黑" w:eastAsia="微软雅黑" w:cs="微软雅黑"/>
          <w:sz w:val="30"/>
          <w:szCs w:val="30"/>
        </w:rPr>
      </w:pPr>
    </w:p>
    <w:p w14:paraId="6AE5C97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man had his own plot of ground in the Holy Land, but through the pressure of the times it sometimes happened that a man alienated his property:</w:t>
      </w:r>
    </w:p>
    <w:p w14:paraId="3172D26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每个人在圣地都有自己的一块地，但由于时代的压力，有时人会转让他的财产：</w:t>
      </w:r>
    </w:p>
    <w:p w14:paraId="63D829EC">
      <w:pPr>
        <w:pStyle w:val="3"/>
        <w:spacing w:line="264" w:lineRule="auto"/>
        <w:rPr>
          <w:rFonts w:hint="eastAsia" w:ascii="微软雅黑" w:hAnsi="微软雅黑" w:eastAsia="微软雅黑" w:cs="微软雅黑"/>
          <w:sz w:val="30"/>
          <w:szCs w:val="30"/>
        </w:rPr>
      </w:pPr>
    </w:p>
    <w:p w14:paraId="32043CF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in need of ready money, his children wanted bread to eat, and he, therefore, parted with his land.</w:t>
      </w:r>
    </w:p>
    <w:p w14:paraId="47F2136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他需要现钱，他的孩子需要面包吃，因此他卖掉了他的土地。</w:t>
      </w:r>
    </w:p>
    <w:p w14:paraId="63B7B123">
      <w:pPr>
        <w:pStyle w:val="3"/>
        <w:spacing w:line="264" w:lineRule="auto"/>
        <w:rPr>
          <w:rFonts w:hint="eastAsia" w:ascii="微软雅黑" w:hAnsi="微软雅黑" w:eastAsia="微软雅黑" w:cs="微软雅黑"/>
          <w:sz w:val="30"/>
          <w:szCs w:val="30"/>
        </w:rPr>
      </w:pPr>
    </w:p>
    <w:p w14:paraId="35DC50A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gone: the vines and the fig trees, the corn and the oil, had passed over to another;</w:t>
      </w:r>
    </w:p>
    <w:p w14:paraId="6A3655A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它没了：葡萄树和无花果树，谷物和油，都已经转给了别人；</w:t>
      </w:r>
    </w:p>
    <w:p w14:paraId="34431553">
      <w:pPr>
        <w:pStyle w:val="3"/>
        <w:spacing w:line="264" w:lineRule="auto"/>
        <w:rPr>
          <w:rFonts w:hint="eastAsia" w:ascii="微软雅黑" w:hAnsi="微软雅黑" w:eastAsia="微软雅黑" w:cs="微软雅黑"/>
          <w:sz w:val="30"/>
          <w:szCs w:val="30"/>
        </w:rPr>
      </w:pPr>
    </w:p>
    <w:p w14:paraId="4D799D9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was not gone for ever, he had no power to sell beyond the year of jubilee.</w:t>
      </w:r>
    </w:p>
    <w:p w14:paraId="3CE8760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但它不是永远没了，他无权卖出超过禧年的期限。</w:t>
      </w:r>
    </w:p>
    <w:p w14:paraId="6CEBC0E5">
      <w:pPr>
        <w:pStyle w:val="3"/>
        <w:spacing w:line="264" w:lineRule="auto"/>
        <w:rPr>
          <w:rFonts w:hint="eastAsia" w:ascii="微软雅黑" w:hAnsi="微软雅黑" w:eastAsia="微软雅黑" w:cs="微软雅黑"/>
          <w:sz w:val="30"/>
          <w:szCs w:val="30"/>
        </w:rPr>
      </w:pPr>
    </w:p>
    <w:p w14:paraId="7D99C27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joyful morning dawned he went back to his family estate;</w:t>
      </w:r>
    </w:p>
    <w:p w14:paraId="6310077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当快乐的早晨破晓时，他回到他的家族产业；</w:t>
      </w:r>
    </w:p>
    <w:p w14:paraId="5E51DF66">
      <w:pPr>
        <w:pStyle w:val="3"/>
        <w:spacing w:line="264" w:lineRule="auto"/>
        <w:rPr>
          <w:rFonts w:hint="eastAsia" w:ascii="微软雅黑" w:hAnsi="微软雅黑" w:eastAsia="微软雅黑" w:cs="微软雅黑"/>
          <w:sz w:val="30"/>
          <w:szCs w:val="30"/>
        </w:rPr>
      </w:pPr>
    </w:p>
    <w:p w14:paraId="6971ED8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all his own again, clear of all encumbrances;</w:t>
      </w:r>
    </w:p>
    <w:p w14:paraId="52FD94C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一切又都是他自己的了，清除了所有的负担；</w:t>
      </w:r>
    </w:p>
    <w:p w14:paraId="6D6E6A7A">
      <w:pPr>
        <w:pStyle w:val="3"/>
        <w:spacing w:line="264" w:lineRule="auto"/>
        <w:rPr>
          <w:rFonts w:hint="eastAsia" w:ascii="微软雅黑" w:hAnsi="微软雅黑" w:eastAsia="微软雅黑" w:cs="微软雅黑"/>
          <w:sz w:val="30"/>
          <w:szCs w:val="30"/>
        </w:rPr>
      </w:pPr>
    </w:p>
    <w:p w14:paraId="7F3274D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little homestead, and the farmyard, and the fields, and the garden, all had come back to him, and none could dispute his right.</w:t>
      </w:r>
    </w:p>
    <w:p w14:paraId="36F66DD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小家园、农场、田地和花园，全都回到了他手中，没有人能争议他的权利。</w:t>
      </w:r>
    </w:p>
    <w:p w14:paraId="2AB8F833">
      <w:pPr>
        <w:pStyle w:val="3"/>
        <w:spacing w:line="264" w:lineRule="auto"/>
        <w:rPr>
          <w:rFonts w:hint="eastAsia" w:ascii="微软雅黑" w:hAnsi="微软雅黑" w:eastAsia="微软雅黑" w:cs="微软雅黑"/>
          <w:sz w:val="30"/>
          <w:szCs w:val="30"/>
        </w:rPr>
      </w:pPr>
    </w:p>
    <w:p w14:paraId="276A197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my Lord and Master declares to all who believe in him that the estate which Adam forfeited is restored to all for whom the Second Adam died.</w:t>
      </w:r>
    </w:p>
    <w:p w14:paraId="0E8F223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照样，我的主和夫子向所有信祂的人宣告，亚当所丧失的产业，已恢复给所有末后的亚当为之而死的人。</w:t>
      </w:r>
    </w:p>
    <w:p w14:paraId="1979C3A5">
      <w:pPr>
        <w:pStyle w:val="3"/>
        <w:spacing w:line="264" w:lineRule="auto"/>
        <w:rPr>
          <w:rFonts w:hint="eastAsia" w:ascii="微软雅黑" w:hAnsi="微软雅黑" w:eastAsia="微软雅黑" w:cs="微软雅黑"/>
          <w:sz w:val="30"/>
          <w:szCs w:val="30"/>
        </w:rPr>
      </w:pPr>
    </w:p>
    <w:p w14:paraId="4AD05A6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alienated heritage is our own again.</w:t>
      </w:r>
    </w:p>
    <w:p w14:paraId="47BD413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已转让的产业又是我们自己的了。</w:t>
      </w:r>
    </w:p>
    <w:p w14:paraId="2D52B6AD">
      <w:pPr>
        <w:pStyle w:val="3"/>
        <w:spacing w:line="264" w:lineRule="auto"/>
        <w:rPr>
          <w:rFonts w:hint="eastAsia" w:ascii="微软雅黑" w:hAnsi="微软雅黑" w:eastAsia="微软雅黑" w:cs="微软雅黑"/>
          <w:sz w:val="30"/>
          <w:szCs w:val="30"/>
        </w:rPr>
      </w:pPr>
    </w:p>
    <w:p w14:paraId="29AEAB2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Father's love, and favour, and care, yea, all things, whether things present or things to come, or life or death, all are ours, and we are Christ's and Christ is God's.</w:t>
      </w:r>
    </w:p>
    <w:p w14:paraId="21EAAC5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伟大天父的爱、恩惠和看顾，是的，万有，无论是现在的还是将来的，或生或死，全是我们的，并且我们是属基督的，基督是属神的。</w:t>
      </w:r>
    </w:p>
    <w:p w14:paraId="7A0E01EA">
      <w:pPr>
        <w:pStyle w:val="3"/>
        <w:spacing w:line="264" w:lineRule="auto"/>
        <w:rPr>
          <w:rFonts w:hint="eastAsia" w:ascii="微软雅黑" w:hAnsi="微软雅黑" w:eastAsia="微软雅黑" w:cs="微软雅黑"/>
          <w:sz w:val="30"/>
          <w:szCs w:val="30"/>
        </w:rPr>
      </w:pPr>
    </w:p>
    <w:p w14:paraId="09932A8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believers, and are of the true seed of Israel, this day the Lord Jesus proclaims to us a restoration of all the lost privileges and blessings which originally belonged to manhood.</w:t>
      </w:r>
    </w:p>
    <w:p w14:paraId="0244D8B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如果我们是信徒，是真以色列的后裔，今天主耶稣向我们宣告恢复原本属于人类的所有失去的特权和祝福。</w:t>
      </w:r>
    </w:p>
    <w:p w14:paraId="52428767">
      <w:pPr>
        <w:pStyle w:val="3"/>
        <w:spacing w:line="264" w:lineRule="auto"/>
        <w:rPr>
          <w:rFonts w:hint="eastAsia" w:ascii="微软雅黑" w:hAnsi="微软雅黑" w:eastAsia="微软雅黑" w:cs="微软雅黑"/>
          <w:sz w:val="30"/>
          <w:szCs w:val="30"/>
        </w:rPr>
      </w:pPr>
    </w:p>
    <w:p w14:paraId="11FAF28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believer, all covenant mercies are yours, rejoice in them!</w:t>
      </w:r>
    </w:p>
    <w:p w14:paraId="66AF981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看哪，信徒，所有立约的怜悯都是你的，在其中欢喜吧！</w:t>
      </w:r>
    </w:p>
    <w:p w14:paraId="571EAE15">
      <w:pPr>
        <w:pStyle w:val="3"/>
        <w:spacing w:line="264" w:lineRule="auto"/>
        <w:rPr>
          <w:rFonts w:hint="eastAsia" w:ascii="微软雅黑" w:hAnsi="微软雅黑" w:eastAsia="微软雅黑" w:cs="微软雅黑"/>
          <w:sz w:val="30"/>
          <w:szCs w:val="30"/>
        </w:rPr>
      </w:pPr>
    </w:p>
    <w:p w14:paraId="1EE4F42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Partake of heavenly blessings freely. Let your soul rejoice in its portion, and delight itself in fatness.</w:t>
      </w:r>
    </w:p>
    <w:p w14:paraId="285D80E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白白地分享天上的祝福。让你的灵魂因其份而欢喜，并以肥甘为乐。</w:t>
      </w:r>
    </w:p>
    <w:p w14:paraId="73D4A3ED">
      <w:pPr>
        <w:pStyle w:val="3"/>
        <w:spacing w:line="264" w:lineRule="auto"/>
        <w:rPr>
          <w:rFonts w:hint="eastAsia" w:ascii="微软雅黑" w:hAnsi="微软雅黑" w:eastAsia="微软雅黑" w:cs="微软雅黑"/>
          <w:sz w:val="30"/>
          <w:szCs w:val="30"/>
        </w:rPr>
      </w:pPr>
    </w:p>
    <w:p w14:paraId="4BB5882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followed, also, as a third blessing of the year of the Lord that all debts were discharged.</w:t>
      </w:r>
    </w:p>
    <w:p w14:paraId="45F0422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接着，作为耶和华的年的第三个祝福，所有的债务都被免除了。</w:t>
      </w:r>
    </w:p>
    <w:p w14:paraId="4BF1941B">
      <w:pPr>
        <w:pStyle w:val="3"/>
        <w:spacing w:line="264" w:lineRule="auto"/>
        <w:rPr>
          <w:rFonts w:hint="eastAsia" w:ascii="微软雅黑" w:hAnsi="微软雅黑" w:eastAsia="微软雅黑" w:cs="微软雅黑"/>
          <w:sz w:val="30"/>
          <w:szCs w:val="30"/>
        </w:rPr>
      </w:pPr>
    </w:p>
    <w:p w14:paraId="670FCE2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who had sold himself had, as it were, made a composition of his debts by the sale of himself, and this implied a full and final discharge at the jubilee.</w:t>
      </w:r>
    </w:p>
    <w:p w14:paraId="2EA0DE2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那个卖身的人，可以说，通过出卖自己对债务进行了清偿安排，这意味着在禧年时有完全和最终的免除。</w:t>
      </w:r>
    </w:p>
    <w:p w14:paraId="084C67BC">
      <w:pPr>
        <w:pStyle w:val="3"/>
        <w:spacing w:line="264" w:lineRule="auto"/>
        <w:rPr>
          <w:rFonts w:hint="eastAsia" w:ascii="微软雅黑" w:hAnsi="微软雅黑" w:eastAsia="微软雅黑" w:cs="微软雅黑"/>
          <w:sz w:val="30"/>
          <w:szCs w:val="30"/>
        </w:rPr>
      </w:pPr>
    </w:p>
    <w:p w14:paraId="37611CA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person also who had mortgaged his land up to the jubilee year had discharged his debts thereby,</w:t>
      </w:r>
    </w:p>
    <w:p w14:paraId="75A96EE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那个将土地抵押到禧年的人也藉此偿清了债务，</w:t>
      </w:r>
    </w:p>
    <w:p w14:paraId="430BF70F">
      <w:pPr>
        <w:pStyle w:val="3"/>
        <w:spacing w:line="264" w:lineRule="auto"/>
        <w:rPr>
          <w:rFonts w:hint="eastAsia" w:ascii="微软雅黑" w:hAnsi="微软雅黑" w:eastAsia="微软雅黑" w:cs="微软雅黑"/>
          <w:sz w:val="30"/>
          <w:szCs w:val="30"/>
        </w:rPr>
      </w:pPr>
    </w:p>
    <w:p w14:paraId="32121CE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 man received back himself and his property, no further liability rested upon him, he was cleared of all charges.</w:t>
      </w:r>
    </w:p>
    <w:p w14:paraId="582A729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当这人收回自己和他的财产时，不再有责任落在他身上，他清除了所有的指控。</w:t>
      </w:r>
    </w:p>
    <w:p w14:paraId="6AD945DC">
      <w:pPr>
        <w:pStyle w:val="3"/>
        <w:spacing w:line="264" w:lineRule="auto"/>
        <w:rPr>
          <w:rFonts w:hint="eastAsia" w:ascii="微软雅黑" w:hAnsi="微软雅黑" w:eastAsia="微软雅黑" w:cs="微软雅黑"/>
          <w:sz w:val="30"/>
          <w:szCs w:val="30"/>
        </w:rPr>
      </w:pPr>
    </w:p>
    <w:p w14:paraId="2D7DA94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jubilee did not give the man back himself and his land under a reserve, but unreservedly.</w:t>
      </w:r>
    </w:p>
    <w:p w14:paraId="38A9DBA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禧年不是有保留地，而是毫无保留地把人和他的土地归还给他。</w:t>
      </w:r>
    </w:p>
    <w:p w14:paraId="78868AA2">
      <w:pPr>
        <w:pStyle w:val="3"/>
        <w:spacing w:line="264" w:lineRule="auto"/>
        <w:rPr>
          <w:rFonts w:hint="eastAsia" w:ascii="微软雅黑" w:hAnsi="微软雅黑" w:eastAsia="微软雅黑" w:cs="微软雅黑"/>
          <w:sz w:val="30"/>
          <w:szCs w:val="30"/>
        </w:rPr>
      </w:pPr>
    </w:p>
    <w:p w14:paraId="20B0516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debt had still been due the release would have been a mere farce, since he would have had to mortgage his land and sell himself again directly to meet the demand.</w:t>
      </w:r>
    </w:p>
    <w:p w14:paraId="705FE5A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如果债务仍然到期未还，释放就只是一场闹剧，因为他必须直接再次抵押土地并出卖自己以满足要求。</w:t>
      </w:r>
    </w:p>
    <w:p w14:paraId="1A94FC1D">
      <w:pPr>
        <w:pStyle w:val="3"/>
        <w:spacing w:line="264" w:lineRule="auto"/>
        <w:rPr>
          <w:rFonts w:hint="eastAsia" w:ascii="微软雅黑" w:hAnsi="微软雅黑" w:eastAsia="微软雅黑" w:cs="微软雅黑"/>
          <w:sz w:val="30"/>
          <w:szCs w:val="30"/>
        </w:rPr>
      </w:pPr>
    </w:p>
    <w:p w14:paraId="63D7ADD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there was a full discharge, a cancelling of all debts, a removal of all incumbrances upon the man and upon his estate, and he was free.</w:t>
      </w:r>
    </w:p>
    <w:p w14:paraId="45833E4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不，这里有一个完全的免除，所有债务的取消，对人和他产业上所有负担的移除，他是自由的。</w:t>
      </w:r>
    </w:p>
    <w:p w14:paraId="4FEFABAC">
      <w:pPr>
        <w:pStyle w:val="3"/>
        <w:spacing w:line="264" w:lineRule="auto"/>
        <w:rPr>
          <w:rFonts w:hint="eastAsia" w:ascii="微软雅黑" w:hAnsi="微软雅黑" w:eastAsia="微软雅黑" w:cs="微软雅黑"/>
          <w:sz w:val="30"/>
          <w:szCs w:val="30"/>
        </w:rPr>
      </w:pPr>
    </w:p>
    <w:p w14:paraId="45A3428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joy this must have been! He who is in debt is in danger; an honest man sleeps on a hard bed till he has paid what he owes.</w:t>
      </w:r>
    </w:p>
    <w:p w14:paraId="77354D5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这一定是何等的喜乐！负债的人处于危险之中；诚实的人在还清欠款之前睡的是硬床。</w:t>
      </w:r>
    </w:p>
    <w:p w14:paraId="60F2ECF5">
      <w:pPr>
        <w:pStyle w:val="3"/>
        <w:spacing w:line="264" w:lineRule="auto"/>
        <w:rPr>
          <w:rFonts w:hint="eastAsia" w:ascii="微软雅黑" w:hAnsi="微软雅黑" w:eastAsia="微软雅黑" w:cs="微软雅黑"/>
          <w:sz w:val="30"/>
          <w:szCs w:val="30"/>
        </w:rPr>
      </w:pPr>
    </w:p>
    <w:p w14:paraId="284C0D0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is immersed in debt is plunged in misery, driven to his wits' end, not knowing what to do.</w:t>
      </w:r>
    </w:p>
    <w:p w14:paraId="04501EA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深陷债务的人陷入痛苦，被逼到智穷力竭，不知所措。</w:t>
      </w:r>
    </w:p>
    <w:p w14:paraId="60994E37">
      <w:pPr>
        <w:pStyle w:val="3"/>
        <w:spacing w:line="264" w:lineRule="auto"/>
        <w:rPr>
          <w:rFonts w:hint="eastAsia" w:ascii="微软雅黑" w:hAnsi="微软雅黑" w:eastAsia="微软雅黑" w:cs="微软雅黑"/>
          <w:sz w:val="30"/>
          <w:szCs w:val="30"/>
        </w:rPr>
      </w:pPr>
    </w:p>
    <w:p w14:paraId="77D8CC9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Happy is he who has a discharge, full, free, and final, from all liabilities, once for all.</w:t>
      </w:r>
    </w:p>
    <w:p w14:paraId="1AE4742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那拥有一劳永逸、完全、免费且最终免除所有责任之凭据的人是快乐的。</w:t>
      </w:r>
    </w:p>
    <w:p w14:paraId="064AB198">
      <w:pPr>
        <w:pStyle w:val="3"/>
        <w:spacing w:line="264" w:lineRule="auto"/>
        <w:rPr>
          <w:rFonts w:hint="eastAsia" w:ascii="微软雅黑" w:hAnsi="微软雅黑" w:eastAsia="微软雅黑" w:cs="微软雅黑"/>
          <w:sz w:val="30"/>
          <w:szCs w:val="30"/>
        </w:rPr>
      </w:pPr>
    </w:p>
    <w:p w14:paraId="248E8FD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behold, O believer in Jesus, your innumerable liabilities are all met and ended;</w:t>
      </w:r>
    </w:p>
    <w:p w14:paraId="336B849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现在看哪，哦，信耶稣的人，你无数的责任都已满足并结束；</w:t>
      </w:r>
    </w:p>
    <w:p w14:paraId="32D818FC">
      <w:pPr>
        <w:pStyle w:val="3"/>
        <w:spacing w:line="264" w:lineRule="auto"/>
        <w:rPr>
          <w:rFonts w:hint="eastAsia" w:ascii="微软雅黑" w:hAnsi="微软雅黑" w:eastAsia="微软雅黑" w:cs="微软雅黑"/>
          <w:sz w:val="30"/>
          <w:szCs w:val="30"/>
        </w:rPr>
      </w:pPr>
    </w:p>
    <w:p w14:paraId="7E0E7CE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handwriting that was against you is taken away and nailed to the cross, receipted in crimson lines by Jesus' precious blood.</w:t>
      </w:r>
    </w:p>
    <w:p w14:paraId="050DF97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攻击你的字据已被撤去并钉在十字架上，用耶稣宝血的深红线条签收了。</w:t>
      </w:r>
    </w:p>
    <w:p w14:paraId="4FAE5E75">
      <w:pPr>
        <w:pStyle w:val="3"/>
        <w:spacing w:line="264" w:lineRule="auto"/>
        <w:rPr>
          <w:rFonts w:hint="eastAsia" w:ascii="微软雅黑" w:hAnsi="微软雅黑" w:eastAsia="微软雅黑" w:cs="微软雅黑"/>
          <w:sz w:val="30"/>
          <w:szCs w:val="30"/>
        </w:rPr>
      </w:pPr>
    </w:p>
    <w:p w14:paraId="4C590C1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justified by faith you are clear before the sight of the Eternal; none can lay anything to your charge.</w:t>
      </w:r>
    </w:p>
    <w:p w14:paraId="788F475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既因信称义，你在永恒者的眼中就是清白的；无人能控告你。</w:t>
      </w:r>
    </w:p>
    <w:p w14:paraId="1434A864">
      <w:pPr>
        <w:pStyle w:val="3"/>
        <w:spacing w:line="264" w:lineRule="auto"/>
        <w:rPr>
          <w:rFonts w:hint="eastAsia" w:ascii="微软雅黑" w:hAnsi="微软雅黑" w:eastAsia="微软雅黑" w:cs="微软雅黑"/>
          <w:sz w:val="30"/>
          <w:szCs w:val="30"/>
        </w:rPr>
      </w:pPr>
    </w:p>
    <w:p w14:paraId="7B618B5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joyful notes are these! Jesus makes the proclamation; who will not believe it and be glad?</w:t>
      </w:r>
    </w:p>
    <w:p w14:paraId="5537E7D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这些是何等快乐的音符！耶稣作此宣告；谁不相信并欢喜呢？</w:t>
      </w:r>
    </w:p>
    <w:p w14:paraId="60F3A6EB">
      <w:pPr>
        <w:pStyle w:val="3"/>
        <w:spacing w:line="264" w:lineRule="auto"/>
        <w:rPr>
          <w:rFonts w:hint="eastAsia" w:ascii="微软雅黑" w:hAnsi="微软雅黑" w:eastAsia="微软雅黑" w:cs="微软雅黑"/>
          <w:sz w:val="30"/>
          <w:szCs w:val="30"/>
        </w:rPr>
      </w:pPr>
    </w:p>
    <w:p w14:paraId="33CAB53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fourth blessing of the jubilee trumpet was rest.</w:t>
      </w:r>
    </w:p>
    <w:p w14:paraId="2F851CD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禧年号角的第四个祝福是安息。</w:t>
      </w:r>
    </w:p>
    <w:p w14:paraId="0FFF40A8">
      <w:pPr>
        <w:pStyle w:val="3"/>
        <w:spacing w:line="264" w:lineRule="auto"/>
        <w:rPr>
          <w:rFonts w:hint="eastAsia" w:ascii="微软雅黑" w:hAnsi="微软雅黑" w:eastAsia="微软雅黑" w:cs="微软雅黑"/>
          <w:sz w:val="30"/>
          <w:szCs w:val="30"/>
        </w:rPr>
      </w:pPr>
    </w:p>
    <w:p w14:paraId="15A6B6C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had their lands, but they were not to till them for a year.</w:t>
      </w:r>
    </w:p>
    <w:p w14:paraId="10E0EC4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他们拥有土地，但一年内不可耕种。</w:t>
      </w:r>
    </w:p>
    <w:p w14:paraId="5989F470">
      <w:pPr>
        <w:pStyle w:val="3"/>
        <w:spacing w:line="264" w:lineRule="auto"/>
        <w:rPr>
          <w:rFonts w:hint="eastAsia" w:ascii="微软雅黑" w:hAnsi="微软雅黑" w:eastAsia="微软雅黑" w:cs="微软雅黑"/>
          <w:sz w:val="30"/>
          <w:szCs w:val="30"/>
        </w:rPr>
      </w:pPr>
    </w:p>
    <w:p w14:paraId="1AE7CB1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more the spade and the plough, the sickle and the flail,—they were to put away instruments of labour, and rest for twelve months.</w:t>
      </w:r>
    </w:p>
    <w:p w14:paraId="3BC69AF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不再有铁锹和犁，镰刀和连枷，——他们要收起劳动工具，休息十二个月。</w:t>
      </w:r>
    </w:p>
    <w:p w14:paraId="666FEA82">
      <w:pPr>
        <w:pStyle w:val="3"/>
        <w:spacing w:line="264" w:lineRule="auto"/>
        <w:rPr>
          <w:rFonts w:hint="eastAsia" w:ascii="微软雅黑" w:hAnsi="微软雅黑" w:eastAsia="微软雅黑" w:cs="微软雅黑"/>
          <w:sz w:val="30"/>
          <w:szCs w:val="30"/>
        </w:rPr>
      </w:pPr>
    </w:p>
    <w:p w14:paraId="1587EB1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of a whole year of perfect repose, wherein they might worship and adore God all the week round,</w:t>
      </w:r>
    </w:p>
    <w:p w14:paraId="0070C5B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想一想整整一年的完美安息，在其中他们可以整周敬拜和尊崇神，</w:t>
      </w:r>
    </w:p>
    <w:p w14:paraId="2709441E">
      <w:pPr>
        <w:pStyle w:val="3"/>
        <w:spacing w:line="264" w:lineRule="auto"/>
        <w:rPr>
          <w:rFonts w:hint="eastAsia" w:ascii="微软雅黑" w:hAnsi="微软雅黑" w:eastAsia="微软雅黑" w:cs="微软雅黑"/>
          <w:sz w:val="30"/>
          <w:szCs w:val="30"/>
        </w:rPr>
      </w:pPr>
    </w:p>
    <w:p w14:paraId="0C6FBC3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make every day a holy festival, and the whole year a Sabbath of Sabbaths unto the Most High.</w:t>
      </w:r>
    </w:p>
    <w:p w14:paraId="78553A3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使每一天成为圣洁的节日，整年成为归给至高者的安息日中的安息日。</w:t>
      </w:r>
    </w:p>
    <w:p w14:paraId="4AF2A3D8">
      <w:pPr>
        <w:pStyle w:val="3"/>
        <w:spacing w:line="264" w:lineRule="auto"/>
        <w:rPr>
          <w:rFonts w:hint="eastAsia" w:ascii="微软雅黑" w:hAnsi="微软雅黑" w:eastAsia="微软雅黑" w:cs="微软雅黑"/>
          <w:sz w:val="30"/>
          <w:szCs w:val="30"/>
        </w:rPr>
      </w:pPr>
    </w:p>
    <w:p w14:paraId="7FF6532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Israelites had no small privileges under the ceremonial covenant, if they had lived up to it;</w:t>
      </w:r>
    </w:p>
    <w:p w14:paraId="7AA8EF8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以色列人在礼仪之约下有不小的特权，如果他们遵守了的话；</w:t>
      </w:r>
    </w:p>
    <w:p w14:paraId="14C16906">
      <w:pPr>
        <w:pStyle w:val="3"/>
        <w:spacing w:line="264" w:lineRule="auto"/>
        <w:rPr>
          <w:rFonts w:hint="eastAsia" w:ascii="微软雅黑" w:hAnsi="微软雅黑" w:eastAsia="微软雅黑" w:cs="微软雅黑"/>
          <w:sz w:val="30"/>
          <w:szCs w:val="30"/>
        </w:rPr>
      </w:pPr>
    </w:p>
    <w:p w14:paraId="027F913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failed to do so, for it has sometimes been questioned whether they ever kept a jubilee at all, and whether the Sabbatic year was even once observed.</w:t>
      </w:r>
    </w:p>
    <w:p w14:paraId="73ECAD0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但他们没能做到，因为有时人们质疑他们是否曾经守过禧年，以及安息年是否曾被遵守过一次。</w:t>
      </w:r>
    </w:p>
    <w:p w14:paraId="1C9BEB3D">
      <w:pPr>
        <w:pStyle w:val="3"/>
        <w:spacing w:line="264" w:lineRule="auto"/>
        <w:rPr>
          <w:rFonts w:hint="eastAsia" w:ascii="微软雅黑" w:hAnsi="微软雅黑" w:eastAsia="微软雅黑" w:cs="微软雅黑"/>
          <w:sz w:val="30"/>
          <w:szCs w:val="30"/>
        </w:rPr>
      </w:pPr>
    </w:p>
    <w:p w14:paraId="088DF36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had obeyed the Lord they would have been favoured indeed; for in the matter of holidays and quiet resting times they were favoured above all people.</w:t>
      </w:r>
    </w:p>
    <w:p w14:paraId="6F326E8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如果他们顺从了主，他们确实是蒙恩的；因为在假期和安静休息时间的事上，他们比所有民族都更蒙恩。</w:t>
      </w:r>
    </w:p>
    <w:p w14:paraId="5E7CF40B">
      <w:pPr>
        <w:pStyle w:val="3"/>
        <w:spacing w:line="264" w:lineRule="auto"/>
        <w:rPr>
          <w:rFonts w:hint="eastAsia" w:ascii="微软雅黑" w:hAnsi="微软雅黑" w:eastAsia="微软雅黑" w:cs="微软雅黑"/>
          <w:sz w:val="30"/>
          <w:szCs w:val="30"/>
        </w:rPr>
      </w:pPr>
    </w:p>
    <w:p w14:paraId="5BE72D9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of one year in seven of absolute cessation from toil. What repose for them!</w:t>
      </w:r>
    </w:p>
    <w:p w14:paraId="687DD4C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想一想七年中有绝对停止劳作的一年。这对他们是何等的安息！</w:t>
      </w:r>
    </w:p>
    <w:p w14:paraId="3949970A">
      <w:pPr>
        <w:pStyle w:val="3"/>
        <w:spacing w:line="264" w:lineRule="auto"/>
        <w:rPr>
          <w:rFonts w:hint="eastAsia" w:ascii="微软雅黑" w:hAnsi="微软雅黑" w:eastAsia="微软雅黑" w:cs="微软雅黑"/>
          <w:sz w:val="30"/>
          <w:szCs w:val="30"/>
        </w:rPr>
      </w:pPr>
    </w:p>
    <w:p w14:paraId="5696B39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they had also the year after the seventh seven, so that every man who reached the fiftieth year enjoyed two consecutive years of absolute rest from all labour,</w:t>
      </w:r>
    </w:p>
    <w:p w14:paraId="6365E99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然后他们还有第七个七年之后的那一年，所以每个活到第五十年的人都享有连续两年绝对停止一切劳作的安息，</w:t>
      </w:r>
    </w:p>
    <w:p w14:paraId="23521E73">
      <w:pPr>
        <w:pStyle w:val="3"/>
        <w:spacing w:line="264" w:lineRule="auto"/>
        <w:rPr>
          <w:rFonts w:hint="eastAsia" w:ascii="微软雅黑" w:hAnsi="微软雅黑" w:eastAsia="微软雅黑" w:cs="微软雅黑"/>
          <w:sz w:val="30"/>
          <w:szCs w:val="30"/>
        </w:rPr>
      </w:pPr>
    </w:p>
    <w:p w14:paraId="6443A1A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knew no want, for the ground brought forth plentifully, and every man helped himself.</w:t>
      </w:r>
    </w:p>
    <w:p w14:paraId="3F784C7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却不知缺乏，因为地出产丰富，人人自取。</w:t>
      </w:r>
    </w:p>
    <w:p w14:paraId="5F4FED3A">
      <w:pPr>
        <w:pStyle w:val="3"/>
        <w:spacing w:line="264" w:lineRule="auto"/>
        <w:rPr>
          <w:rFonts w:hint="eastAsia" w:ascii="微软雅黑" w:hAnsi="微软雅黑" w:eastAsia="微软雅黑" w:cs="微软雅黑"/>
          <w:sz w:val="30"/>
          <w:szCs w:val="30"/>
        </w:rPr>
      </w:pPr>
    </w:p>
    <w:p w14:paraId="3920F50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had land had a good store to last them through three years, and those who had none were fed by the spontaneous produce of the soil.</w:t>
      </w:r>
    </w:p>
    <w:p w14:paraId="7284F1D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有地的人有充足的储备维持三年，没有地的人靠地里自长的出产为食。</w:t>
      </w:r>
    </w:p>
    <w:p w14:paraId="605B62BB">
      <w:pPr>
        <w:pStyle w:val="3"/>
        <w:spacing w:line="264" w:lineRule="auto"/>
        <w:rPr>
          <w:rFonts w:hint="eastAsia" w:ascii="微软雅黑" w:hAnsi="微软雅黑" w:eastAsia="微软雅黑" w:cs="微软雅黑"/>
          <w:sz w:val="30"/>
          <w:szCs w:val="30"/>
        </w:rPr>
      </w:pPr>
    </w:p>
    <w:p w14:paraId="1911115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live not under such laws, and if we did I am afraid we should not have the faith to trust in the Lord and avail ourselves of the divinely appointed holiday.</w:t>
      </w:r>
    </w:p>
    <w:p w14:paraId="1FD96D4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我们不生活在这样的法律下，即便我们生活在其中，恐怕我们也没有信心信靠主并利用这神定假期的机会。</w:t>
      </w:r>
    </w:p>
    <w:p w14:paraId="369A012B">
      <w:pPr>
        <w:pStyle w:val="3"/>
        <w:spacing w:line="264" w:lineRule="auto"/>
        <w:rPr>
          <w:rFonts w:hint="eastAsia" w:ascii="微软雅黑" w:hAnsi="微软雅黑" w:eastAsia="微软雅黑" w:cs="微软雅黑"/>
          <w:sz w:val="30"/>
          <w:szCs w:val="30"/>
        </w:rPr>
      </w:pPr>
    </w:p>
    <w:p w14:paraId="3A12E29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beloved, we rest spiritually. He that believes in the Lord Jesus Christ has entered into rest.</w:t>
      </w:r>
    </w:p>
    <w:p w14:paraId="421537E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但是，亲爱的，我们在属灵上安息。信主耶稣基督的人已经进入安息。</w:t>
      </w:r>
    </w:p>
    <w:p w14:paraId="25A77DB9">
      <w:pPr>
        <w:pStyle w:val="3"/>
        <w:spacing w:line="264" w:lineRule="auto"/>
        <w:rPr>
          <w:rFonts w:hint="eastAsia" w:ascii="微软雅黑" w:hAnsi="微软雅黑" w:eastAsia="微软雅黑" w:cs="微软雅黑"/>
          <w:sz w:val="30"/>
          <w:szCs w:val="30"/>
        </w:rPr>
      </w:pPr>
    </w:p>
    <w:p w14:paraId="52A263F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no more does he strive to work out a righteousness of his own, for he has already a divine one, and needs no other.</w:t>
      </w:r>
    </w:p>
    <w:p w14:paraId="768233E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现在他不再努力做工以求自己的义，因为他已经有了神圣的义，不需要别的了。</w:t>
      </w:r>
    </w:p>
    <w:p w14:paraId="3FB9CB42">
      <w:pPr>
        <w:pStyle w:val="3"/>
        <w:spacing w:line="264" w:lineRule="auto"/>
        <w:rPr>
          <w:rFonts w:hint="eastAsia" w:ascii="微软雅黑" w:hAnsi="微软雅黑" w:eastAsia="微软雅黑" w:cs="微软雅黑"/>
          <w:sz w:val="30"/>
          <w:szCs w:val="30"/>
        </w:rPr>
      </w:pPr>
    </w:p>
    <w:p w14:paraId="10F5CA7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his pleasure to worship God, but he no longer trembles beneath his wrath;</w:t>
      </w:r>
    </w:p>
    <w:p w14:paraId="689FB9B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敬拜神是他的乐趣，但他不再在神的愤怒下颤抖；</w:t>
      </w:r>
    </w:p>
    <w:p w14:paraId="0E7C5E11">
      <w:pPr>
        <w:pStyle w:val="3"/>
        <w:spacing w:line="264" w:lineRule="auto"/>
        <w:rPr>
          <w:rFonts w:hint="eastAsia" w:ascii="微软雅黑" w:hAnsi="微软雅黑" w:eastAsia="微软雅黑" w:cs="微软雅黑"/>
          <w:sz w:val="30"/>
          <w:szCs w:val="30"/>
        </w:rPr>
      </w:pPr>
    </w:p>
    <w:p w14:paraId="07319A0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his delight to do his commandments, but he toils and frets no longer as a slave under the law;</w:t>
      </w:r>
    </w:p>
    <w:p w14:paraId="1FF504A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遵守神的诫命是他的喜乐，但他不再像律法下的奴隶那样劳苦和烦躁；</w:t>
      </w:r>
    </w:p>
    <w:p w14:paraId="54333794">
      <w:pPr>
        <w:pStyle w:val="3"/>
        <w:spacing w:line="264" w:lineRule="auto"/>
        <w:rPr>
          <w:rFonts w:hint="eastAsia" w:ascii="微软雅黑" w:hAnsi="微软雅黑" w:eastAsia="微软雅黑" w:cs="微软雅黑"/>
          <w:sz w:val="30"/>
          <w:szCs w:val="30"/>
        </w:rPr>
      </w:pPr>
    </w:p>
    <w:p w14:paraId="4BFA5CF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become a free man, and a beloved child, and the peace of God which passeth all understanding keeps his heart and mind.</w:t>
      </w:r>
    </w:p>
    <w:p w14:paraId="1580596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他已成为一个自由人，一个被爱的孩子，神出人意外的平安保守他的心怀意念。</w:t>
      </w:r>
    </w:p>
    <w:p w14:paraId="2C214D2F">
      <w:pPr>
        <w:pStyle w:val="3"/>
        <w:spacing w:line="264" w:lineRule="auto"/>
        <w:rPr>
          <w:rFonts w:hint="eastAsia" w:ascii="微软雅黑" w:hAnsi="微软雅黑" w:eastAsia="微软雅黑" w:cs="微软雅黑"/>
          <w:sz w:val="30"/>
          <w:szCs w:val="30"/>
        </w:rPr>
      </w:pPr>
    </w:p>
    <w:p w14:paraId="3AB4753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justified by faith he has peace with God, and enjoys the influences of the divine Comforter whose indwelling gives rest to the soul.</w:t>
      </w:r>
    </w:p>
    <w:p w14:paraId="7B4D682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既因信称义，他与神相和，并享受神圣安慰者的影响，圣灵的内住给灵魂带来安息。</w:t>
      </w:r>
    </w:p>
    <w:p w14:paraId="2962565A">
      <w:pPr>
        <w:pStyle w:val="3"/>
        <w:spacing w:line="264" w:lineRule="auto"/>
        <w:rPr>
          <w:rFonts w:hint="eastAsia" w:ascii="微软雅黑" w:hAnsi="微软雅黑" w:eastAsia="微软雅黑" w:cs="微软雅黑"/>
          <w:sz w:val="30"/>
          <w:szCs w:val="30"/>
        </w:rPr>
      </w:pPr>
    </w:p>
    <w:p w14:paraId="07C5714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jubilee year, according to the text, was called "the year of the Lord;" and the reason for all the four jubilee blessings was found in the Lord.</w:t>
      </w:r>
    </w:p>
    <w:p w14:paraId="435707E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根据经文，禧年被称为“耶和华的年”；所有四个禧年祝福的原因都在主里面。</w:t>
      </w:r>
    </w:p>
    <w:p w14:paraId="60A54A28">
      <w:pPr>
        <w:pStyle w:val="3"/>
        <w:spacing w:line="264" w:lineRule="auto"/>
        <w:rPr>
          <w:rFonts w:hint="eastAsia" w:ascii="微软雅黑" w:hAnsi="微软雅黑" w:eastAsia="微软雅黑" w:cs="微软雅黑"/>
          <w:sz w:val="30"/>
          <w:szCs w:val="30"/>
        </w:rPr>
      </w:pPr>
    </w:p>
    <w:p w14:paraId="0835B35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servants were set free because God said, "They are my servants, which I brought forth out of the land of Egypt" (Lev. 25:42).</w:t>
      </w:r>
    </w:p>
    <w:p w14:paraId="48D30C2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第一，仆人得释放，因为神说：“他们是我的仆人，是我从埃及地领出来的”（利未记 25:42）。</w:t>
      </w:r>
    </w:p>
    <w:p w14:paraId="57438BE4">
      <w:pPr>
        <w:pStyle w:val="3"/>
        <w:spacing w:line="264" w:lineRule="auto"/>
        <w:rPr>
          <w:rFonts w:hint="eastAsia" w:ascii="微软雅黑" w:hAnsi="微软雅黑" w:eastAsia="微软雅黑" w:cs="微软雅黑"/>
          <w:sz w:val="30"/>
          <w:szCs w:val="30"/>
        </w:rPr>
      </w:pPr>
    </w:p>
    <w:p w14:paraId="1B94462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poor burdened soul, if thou believest in Christ thou shalt go free, for thou art the Lord's own—his chosen, his redeemed, and therefore he claims thee, and will suffer no other lord to have dominion over thee.</w:t>
      </w:r>
    </w:p>
    <w:p w14:paraId="6C87BDC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啊，可怜负重担的灵魂，如果你信基督，你就必得自由，因为你是主自己的——祂所拣选的，祂所救赎的，因此祂认领你，必不容许别的在主辖制你。</w:t>
      </w:r>
    </w:p>
    <w:p w14:paraId="6F06D3FC">
      <w:pPr>
        <w:pStyle w:val="3"/>
        <w:spacing w:line="264" w:lineRule="auto"/>
        <w:rPr>
          <w:rFonts w:hint="eastAsia" w:ascii="微软雅黑" w:hAnsi="微软雅黑" w:eastAsia="微软雅黑" w:cs="微软雅黑"/>
          <w:sz w:val="30"/>
          <w:szCs w:val="30"/>
        </w:rPr>
      </w:pPr>
    </w:p>
    <w:p w14:paraId="4B491C4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seeks to lay an embargo upon thee, and hold thee a slave, but Jesus saith, "Let go my captives, for I have redeemed them with my blood."</w:t>
      </w:r>
    </w:p>
    <w:p w14:paraId="125E67E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魔鬼试图扣押你，把你当作奴隶，但耶稣说：“释放我的俘虏，因为我已用我的血救赎了他们。”</w:t>
      </w:r>
    </w:p>
    <w:p w14:paraId="08505511">
      <w:pPr>
        <w:pStyle w:val="3"/>
        <w:spacing w:line="264" w:lineRule="auto"/>
        <w:rPr>
          <w:rFonts w:hint="eastAsia" w:ascii="微软雅黑" w:hAnsi="微软雅黑" w:eastAsia="微软雅黑" w:cs="微软雅黑"/>
          <w:sz w:val="30"/>
          <w:szCs w:val="30"/>
        </w:rPr>
      </w:pPr>
    </w:p>
    <w:p w14:paraId="01D4133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claims thee, O penitent soul; he cries to sin as once the Lord said to Pharaoh, "Thus saith the Lord, let my people go."</w:t>
      </w:r>
    </w:p>
    <w:p w14:paraId="32B0079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耶稣认领你，哦，悔改的灵魂；祂向罪呼喊，正如主曾对法老说：“耶和华这样说，容我的百姓去。”</w:t>
      </w:r>
    </w:p>
    <w:p w14:paraId="3189D454">
      <w:pPr>
        <w:pStyle w:val="3"/>
        <w:spacing w:line="264" w:lineRule="auto"/>
        <w:rPr>
          <w:rFonts w:hint="eastAsia" w:ascii="微软雅黑" w:hAnsi="微软雅黑" w:eastAsia="微软雅黑" w:cs="微软雅黑"/>
          <w:sz w:val="30"/>
          <w:szCs w:val="30"/>
        </w:rPr>
      </w:pPr>
    </w:p>
    <w:p w14:paraId="27A3BD1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says of each repenting soul, "Loose him and let him go, for he is mine. My Father gave him to me—he is my chosen, my beloved. Neither sin nor Satan, nor death nor hell, shall hold him, for he is mine."</w:t>
      </w:r>
    </w:p>
    <w:p w14:paraId="1BD31A5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耶稣论到每一个悔改的灵魂说：“解开他，让他走，因为他是我的。我父把他赐给我——他是我的选民，我所爱的。无论是罪、是撒但、是死亡、是地狱，都不能拘禁他，因为他是我的。”</w:t>
      </w:r>
    </w:p>
    <w:p w14:paraId="2E669F83">
      <w:pPr>
        <w:pStyle w:val="3"/>
        <w:spacing w:line="264" w:lineRule="auto"/>
        <w:rPr>
          <w:rFonts w:hint="eastAsia" w:ascii="微软雅黑" w:hAnsi="微软雅黑" w:eastAsia="微软雅黑" w:cs="微软雅黑"/>
          <w:sz w:val="30"/>
          <w:szCs w:val="30"/>
        </w:rPr>
      </w:pPr>
    </w:p>
    <w:p w14:paraId="1E3321B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land also was set free for this same reason, for concerning it the Lord said, "The land is mine" (Lev. 25:23).</w:t>
      </w:r>
    </w:p>
    <w:p w14:paraId="6516204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土地得释放也是出于同样的原因，因为关于土地主说：“地是我的”（利未记 25:23）。</w:t>
      </w:r>
    </w:p>
    <w:p w14:paraId="2E4ADCF5">
      <w:pPr>
        <w:pStyle w:val="3"/>
        <w:spacing w:line="264" w:lineRule="auto"/>
        <w:rPr>
          <w:rFonts w:hint="eastAsia" w:ascii="微软雅黑" w:hAnsi="微软雅黑" w:eastAsia="微软雅黑" w:cs="微软雅黑"/>
          <w:sz w:val="30"/>
          <w:szCs w:val="30"/>
        </w:rPr>
      </w:pPr>
    </w:p>
    <w:p w14:paraId="257F76F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freehold of the land was vested in Jehovah himself, consequently he ordained that no man should hold any portion of it by right of purchase beyond the fiftieth year, for the land was entailed and must go back to those for whom he had appointed it at the jubilee year.</w:t>
      </w:r>
    </w:p>
    <w:p w14:paraId="363E3F5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土地的所有权归于耶和华自己，因此祂规定任何人不得凭购买权持有任何部分超过第五十年，因为土地是限定继承的，必须在禧年归回给祂所指定的人。</w:t>
      </w:r>
    </w:p>
    <w:p w14:paraId="21335334">
      <w:pPr>
        <w:pStyle w:val="3"/>
        <w:spacing w:line="264" w:lineRule="auto"/>
        <w:rPr>
          <w:rFonts w:hint="eastAsia" w:ascii="微软雅黑" w:hAnsi="微软雅黑" w:eastAsia="微软雅黑" w:cs="微软雅黑"/>
          <w:sz w:val="30"/>
          <w:szCs w:val="30"/>
        </w:rPr>
      </w:pPr>
    </w:p>
    <w:p w14:paraId="346E7FF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blessings of the everlasting covenant are God's, and therefore he appoints them unto you, poor believing sinner, and you shall have them, for the divine decree shall not be frustrated.</w:t>
      </w:r>
    </w:p>
    <w:p w14:paraId="47ACB35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照样，永约的祝福是神的，因此祂将它们指定给你，可怜的信主的罪人，你必拥有它们，因为神的旨意必不落空。</w:t>
      </w:r>
    </w:p>
    <w:p w14:paraId="3829BEEB">
      <w:pPr>
        <w:pStyle w:val="3"/>
        <w:spacing w:line="264" w:lineRule="auto"/>
        <w:rPr>
          <w:rFonts w:hint="eastAsia" w:ascii="微软雅黑" w:hAnsi="微软雅黑" w:eastAsia="微软雅黑" w:cs="微软雅黑"/>
          <w:sz w:val="30"/>
          <w:szCs w:val="30"/>
        </w:rPr>
      </w:pPr>
    </w:p>
    <w:p w14:paraId="74E8A24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surely as he appointed Christ to reign, and placed him on the throne, so does he appoint you to reign with him, and you shall sit upon his throne though all the devils in hell should say you nay.</w:t>
      </w:r>
    </w:p>
    <w:p w14:paraId="1430D3B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正如祂命定基督作王，并将祂安置在宝座上一样，祂也命定你与祂一同作王，你必坐在祂的宝座上，即使地狱里所有的魔鬼都反对。</w:t>
      </w:r>
    </w:p>
    <w:p w14:paraId="6E2335FC">
      <w:pPr>
        <w:pStyle w:val="3"/>
        <w:spacing w:line="264" w:lineRule="auto"/>
        <w:rPr>
          <w:rFonts w:hint="eastAsia" w:ascii="微软雅黑" w:hAnsi="微软雅黑" w:eastAsia="微软雅黑" w:cs="微软雅黑"/>
          <w:sz w:val="30"/>
          <w:szCs w:val="30"/>
        </w:rPr>
      </w:pPr>
    </w:p>
    <w:p w14:paraId="36D2A28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the debts were all discharged, because on the day before the jubilee the great atonement had swept away all transgression and indebtedness towards God,</w:t>
      </w:r>
    </w:p>
    <w:p w14:paraId="5A77A9A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照样，所有的债务也都免除了，因为在禧年的前一天，大赎罪日已经扫除了对神的一切过犯和亏欠，</w:t>
      </w:r>
    </w:p>
    <w:p w14:paraId="5747BC70">
      <w:pPr>
        <w:pStyle w:val="3"/>
        <w:spacing w:line="264" w:lineRule="auto"/>
        <w:rPr>
          <w:rFonts w:hint="eastAsia" w:ascii="微软雅黑" w:hAnsi="微软雅黑" w:eastAsia="微软雅黑" w:cs="微软雅黑"/>
          <w:sz w:val="30"/>
          <w:szCs w:val="30"/>
        </w:rPr>
      </w:pPr>
    </w:p>
    <w:p w14:paraId="6056D85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would have his people forgive all the debts of their fellow men.</w:t>
      </w:r>
    </w:p>
    <w:p w14:paraId="2990946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祂也要祂的百姓免除同胞的一切债务。</w:t>
      </w:r>
    </w:p>
    <w:p w14:paraId="30CA4D95">
      <w:pPr>
        <w:pStyle w:val="3"/>
        <w:spacing w:line="264" w:lineRule="auto"/>
        <w:rPr>
          <w:rFonts w:hint="eastAsia" w:ascii="微软雅黑" w:hAnsi="微软雅黑" w:eastAsia="微软雅黑" w:cs="微软雅黑"/>
          <w:sz w:val="30"/>
          <w:szCs w:val="30"/>
        </w:rPr>
      </w:pPr>
    </w:p>
    <w:p w14:paraId="65FA554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things are the Lord's, and he exercised his crown rights on the day of jubilee so far as to declare all debts discharged.</w:t>
      </w:r>
    </w:p>
    <w:p w14:paraId="161E70A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万有都是主的，祂在禧年行使祂的王权，宣布所有债务免除。</w:t>
      </w:r>
    </w:p>
    <w:p w14:paraId="50D9E796">
      <w:pPr>
        <w:pStyle w:val="3"/>
        <w:spacing w:line="264" w:lineRule="auto"/>
        <w:rPr>
          <w:rFonts w:hint="eastAsia" w:ascii="微软雅黑" w:hAnsi="微软雅黑" w:eastAsia="微软雅黑" w:cs="微软雅黑"/>
          <w:sz w:val="30"/>
          <w:szCs w:val="30"/>
        </w:rPr>
      </w:pPr>
    </w:p>
    <w:p w14:paraId="44AF8B4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earth is the Lord's and the fulness thereof" was the motto of the jubilee, and sufficient reason for the cancelling of obligations between man and man.</w:t>
      </w:r>
    </w:p>
    <w:p w14:paraId="731416A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“地和其中所充满的，都属耶和华”是禧年的格言，也是人与人之间取消债务的充分理由。</w:t>
      </w:r>
    </w:p>
    <w:p w14:paraId="4925DF79">
      <w:pPr>
        <w:pStyle w:val="3"/>
        <w:spacing w:line="264" w:lineRule="auto"/>
        <w:rPr>
          <w:rFonts w:hint="eastAsia" w:ascii="微软雅黑" w:hAnsi="微软雅黑" w:eastAsia="微软雅黑" w:cs="微软雅黑"/>
          <w:sz w:val="30"/>
          <w:szCs w:val="30"/>
        </w:rPr>
      </w:pPr>
    </w:p>
    <w:p w14:paraId="49AB401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rest, that came also, because it was God's year, and was hallowed unto the Lord.</w:t>
      </w:r>
    </w:p>
    <w:p w14:paraId="4347468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至于安息，这也是随之而来的，因为这是神的年，是归耶和华为圣的。</w:t>
      </w:r>
    </w:p>
    <w:p w14:paraId="07E7E9B4">
      <w:pPr>
        <w:pStyle w:val="3"/>
        <w:spacing w:line="264" w:lineRule="auto"/>
        <w:rPr>
          <w:rFonts w:hint="eastAsia" w:ascii="微软雅黑" w:hAnsi="微软雅黑" w:eastAsia="微软雅黑" w:cs="微软雅黑"/>
          <w:sz w:val="30"/>
          <w:szCs w:val="30"/>
        </w:rPr>
      </w:pPr>
    </w:p>
    <w:p w14:paraId="24BC961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jubilee shall the fiftieth year be unto you: ye shall not sow, neither reap that which groweth of itself in it, nor gather the grapes in it of thy vine undressed.</w:t>
      </w:r>
    </w:p>
    <w:p w14:paraId="62BB9C0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“第五十年要作为你们的禧年：这年不可耕种，地中自长的，不可收割；没有修理的葡萄树也不可摘取葡萄。</w:t>
      </w:r>
    </w:p>
    <w:p w14:paraId="1E519200">
      <w:pPr>
        <w:pStyle w:val="3"/>
        <w:spacing w:line="264" w:lineRule="auto"/>
        <w:rPr>
          <w:rFonts w:hint="eastAsia" w:ascii="微软雅黑" w:hAnsi="微软雅黑" w:eastAsia="微软雅黑" w:cs="微软雅黑"/>
          <w:sz w:val="30"/>
          <w:szCs w:val="30"/>
        </w:rPr>
      </w:pPr>
    </w:p>
    <w:p w14:paraId="4FB17F3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the jubilee; it shall be holy unto you: ye shall eat the increase thereof out of the field."</w:t>
      </w:r>
    </w:p>
    <w:p w14:paraId="16C3DDC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因为这是禧年，你们要当作圣年，吃地中自出的土产。”</w:t>
      </w:r>
    </w:p>
    <w:p w14:paraId="3C9D099B">
      <w:pPr>
        <w:pStyle w:val="3"/>
        <w:spacing w:line="264" w:lineRule="auto"/>
        <w:rPr>
          <w:rFonts w:hint="eastAsia" w:ascii="微软雅黑" w:hAnsi="微软雅黑" w:eastAsia="微软雅黑" w:cs="微软雅黑"/>
          <w:sz w:val="30"/>
          <w:szCs w:val="30"/>
        </w:rPr>
      </w:pPr>
    </w:p>
    <w:p w14:paraId="17509B6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During man's years the earth brings forth thorns and thistles, and man must earn his bread with the sweat of his face;</w:t>
      </w:r>
    </w:p>
    <w:p w14:paraId="488F8E3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在人的年岁里，地长出荆棘和蒺藜，人必须汗流满面才得糊口；</w:t>
      </w:r>
    </w:p>
    <w:p w14:paraId="613B7351">
      <w:pPr>
        <w:pStyle w:val="3"/>
        <w:spacing w:line="264" w:lineRule="auto"/>
        <w:rPr>
          <w:rFonts w:hint="eastAsia" w:ascii="微软雅黑" w:hAnsi="微软雅黑" w:eastAsia="微软雅黑" w:cs="微软雅黑"/>
          <w:sz w:val="30"/>
          <w:szCs w:val="30"/>
        </w:rPr>
      </w:pPr>
    </w:p>
    <w:p w14:paraId="7124F4C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God's year comes, then the wilderness and the solitary place are glad, and the desert rejoices and blossoms as the rose.</w:t>
      </w:r>
    </w:p>
    <w:p w14:paraId="0550203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但当神的年来到时，旷野和干旱之地必然欢喜，沙漠也必快乐，又像玫瑰开花。</w:t>
      </w:r>
    </w:p>
    <w:p w14:paraId="68D25832">
      <w:pPr>
        <w:pStyle w:val="3"/>
        <w:spacing w:line="264" w:lineRule="auto"/>
        <w:rPr>
          <w:rFonts w:hint="eastAsia" w:ascii="微软雅黑" w:hAnsi="微软雅黑" w:eastAsia="微软雅黑" w:cs="微软雅黑"/>
          <w:sz w:val="30"/>
          <w:szCs w:val="30"/>
        </w:rPr>
      </w:pPr>
    </w:p>
    <w:p w14:paraId="7F20DC8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Lord's own kingdom cometh, then shall the earth yield her increase as she has never done before.</w:t>
      </w:r>
    </w:p>
    <w:p w14:paraId="2DDB483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当主自己的国度降临时，地必得出产，像从未有过的那样。</w:t>
      </w:r>
    </w:p>
    <w:p w14:paraId="6CE2B927">
      <w:pPr>
        <w:pStyle w:val="3"/>
        <w:spacing w:line="264" w:lineRule="auto"/>
        <w:rPr>
          <w:rFonts w:hint="eastAsia" w:ascii="微软雅黑" w:hAnsi="微软雅黑" w:eastAsia="微软雅黑" w:cs="微软雅黑"/>
          <w:sz w:val="30"/>
          <w:szCs w:val="30"/>
        </w:rPr>
      </w:pPr>
    </w:p>
    <w:p w14:paraId="2070732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Dear friend, I trust you know the blessedness of living in God's year, for you live by faith upon his providence, casting all your care upon him, for he careth for you.</w:t>
      </w:r>
    </w:p>
    <w:p w14:paraId="42A2A26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亲爱的朋友，我相信你知道活在神的年里的福分，因为你凭信靠祂的护理而活，将一切的忧虑卸给祂，因为祂顾念你。</w:t>
      </w:r>
    </w:p>
    <w:p w14:paraId="13751295">
      <w:pPr>
        <w:pStyle w:val="3"/>
        <w:spacing w:line="264" w:lineRule="auto"/>
        <w:rPr>
          <w:rFonts w:hint="eastAsia" w:ascii="微软雅黑" w:hAnsi="微软雅黑" w:eastAsia="微软雅黑" w:cs="微软雅黑"/>
          <w:sz w:val="30"/>
          <w:szCs w:val="30"/>
        </w:rPr>
      </w:pPr>
    </w:p>
    <w:p w14:paraId="44554B6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Sabbath of the soul, the counterpart of heaven.</w:t>
      </w:r>
    </w:p>
    <w:p w14:paraId="12C244E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这是灵魂的安息日，天堂的对应。</w:t>
      </w:r>
    </w:p>
    <w:p w14:paraId="31BFBD7F">
      <w:pPr>
        <w:pStyle w:val="3"/>
        <w:spacing w:line="264" w:lineRule="auto"/>
        <w:rPr>
          <w:rFonts w:hint="eastAsia" w:ascii="微软雅黑" w:hAnsi="微软雅黑" w:eastAsia="微软雅黑" w:cs="微软雅黑"/>
          <w:sz w:val="30"/>
          <w:szCs w:val="30"/>
        </w:rPr>
      </w:pPr>
    </w:p>
    <w:p w14:paraId="5C0DD45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behold the work of atonement fully accomplished on your behalf, and know yourself to be delivered from all servitude under the law, and therefore your heart leaps within you.</w:t>
      </w:r>
    </w:p>
    <w:p w14:paraId="1C65CA1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你看见赎罪的工作已为你完全成就，知道自己已从律法下的一切奴役中得释放，因此你的心在你里面跳跃。</w:t>
      </w:r>
    </w:p>
    <w:p w14:paraId="3FC7A0F5">
      <w:pPr>
        <w:pStyle w:val="3"/>
        <w:spacing w:line="264" w:lineRule="auto"/>
        <w:rPr>
          <w:rFonts w:hint="eastAsia" w:ascii="微软雅黑" w:hAnsi="微软雅黑" w:eastAsia="微软雅黑" w:cs="微软雅黑"/>
          <w:sz w:val="30"/>
          <w:szCs w:val="30"/>
        </w:rPr>
      </w:pPr>
    </w:p>
    <w:p w14:paraId="5A623D5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clean delivered, set free, washed in the blood of the Lamb, and therefore do you come to Zion with songs and everlasting joy upon your head.</w:t>
      </w:r>
    </w:p>
    <w:p w14:paraId="58C5404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你被彻底拯救，得着自由，在羔羊的血中洗净，因此你带着歌声来到锡安，永远的喜乐归于你的头上。</w:t>
      </w:r>
    </w:p>
    <w:p w14:paraId="1859509F">
      <w:pPr>
        <w:pStyle w:val="3"/>
        <w:spacing w:line="264" w:lineRule="auto"/>
        <w:rPr>
          <w:rFonts w:hint="eastAsia" w:ascii="微软雅黑" w:hAnsi="微软雅黑" w:eastAsia="微软雅黑" w:cs="微软雅黑"/>
          <w:sz w:val="30"/>
          <w:szCs w:val="30"/>
        </w:rPr>
      </w:pPr>
    </w:p>
    <w:p w14:paraId="5DB45E45">
      <w:pPr>
        <w:pStyle w:val="3"/>
        <w:spacing w:line="264" w:lineRule="auto"/>
        <w:rPr>
          <w:rFonts w:hint="eastAsia" w:ascii="微软雅黑" w:hAnsi="微软雅黑" w:eastAsia="微软雅黑" w:cs="微软雅黑"/>
          <w:sz w:val="30"/>
          <w:szCs w:val="30"/>
        </w:rPr>
      </w:pPr>
    </w:p>
    <w:p w14:paraId="2D8060FB">
      <w:pPr>
        <w:pStyle w:val="3"/>
        <w:spacing w:line="264" w:lineRule="auto"/>
        <w:rPr>
          <w:rFonts w:hint="eastAsia" w:ascii="微软雅黑" w:hAnsi="微软雅黑" w:eastAsia="微软雅黑" w:cs="微软雅黑"/>
          <w:sz w:val="30"/>
          <w:szCs w:val="30"/>
        </w:rPr>
      </w:pPr>
    </w:p>
    <w:p w14:paraId="3D7A98B7">
      <w:pPr>
        <w:pStyle w:val="3"/>
        <w:spacing w:line="265" w:lineRule="auto"/>
        <w:rPr>
          <w:rFonts w:hint="eastAsia" w:ascii="微软雅黑" w:hAnsi="微软雅黑" w:eastAsia="微软雅黑" w:cs="微软雅黑"/>
          <w:sz w:val="30"/>
          <w:szCs w:val="30"/>
        </w:rPr>
      </w:pPr>
    </w:p>
    <w:p w14:paraId="180C166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text speaks also of the "acceptable year of the Lord."</w:t>
      </w:r>
    </w:p>
    <w:p w14:paraId="1282B9A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但这经文也说到“耶和华的悦纳之年”。</w:t>
      </w:r>
    </w:p>
    <w:p w14:paraId="1AF6234A">
      <w:pPr>
        <w:pStyle w:val="3"/>
        <w:spacing w:line="269" w:lineRule="auto"/>
        <w:rPr>
          <w:rFonts w:hint="eastAsia" w:ascii="微软雅黑" w:hAnsi="微软雅黑" w:eastAsia="微软雅黑" w:cs="微软雅黑"/>
          <w:sz w:val="30"/>
          <w:szCs w:val="30"/>
        </w:rPr>
      </w:pPr>
    </w:p>
    <w:p w14:paraId="08C43A9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our Lord Jesus Christ has come to proclaim to sinners the Lord's acceptance of guilty men through his great sacrifice.</w:t>
      </w:r>
    </w:p>
    <w:p w14:paraId="0D31DF5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现在，我们的主耶稣基督已来向罪人宣告，主藉着祂伟大的牺牲悦纳了有罪的人。</w:t>
      </w:r>
    </w:p>
    <w:p w14:paraId="6CCA274F">
      <w:pPr>
        <w:pStyle w:val="3"/>
        <w:spacing w:line="269" w:lineRule="auto"/>
        <w:rPr>
          <w:rFonts w:hint="eastAsia" w:ascii="微软雅黑" w:hAnsi="微软雅黑" w:eastAsia="微软雅黑" w:cs="微软雅黑"/>
          <w:sz w:val="30"/>
          <w:szCs w:val="30"/>
        </w:rPr>
      </w:pPr>
    </w:p>
    <w:p w14:paraId="77D664D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Apart from the work of our Lord Jesus, men as sinners are unacceptable to God.</w:t>
      </w:r>
    </w:p>
    <w:p w14:paraId="19F7060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若离了我们主耶稣的工作，作为罪人的人是不被神悦纳的。</w:t>
      </w:r>
    </w:p>
    <w:p w14:paraId="3797307A">
      <w:pPr>
        <w:pStyle w:val="3"/>
        <w:spacing w:line="269" w:lineRule="auto"/>
        <w:rPr>
          <w:rFonts w:hint="eastAsia" w:ascii="微软雅黑" w:hAnsi="微软雅黑" w:eastAsia="微软雅黑" w:cs="微软雅黑"/>
          <w:sz w:val="30"/>
          <w:szCs w:val="30"/>
        </w:rPr>
      </w:pPr>
    </w:p>
    <w:p w14:paraId="49605E9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you are just now experiencing the misery of being in that condition, and the horror of conviction that the Lord is weary of you and your vain oblations.</w:t>
      </w:r>
    </w:p>
    <w:p w14:paraId="4FF9F5E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也许你此刻正经历着处于那种状况的痛苦，以及确信主厌烦你和你虚浮供物的恐惧。</w:t>
      </w:r>
    </w:p>
    <w:p w14:paraId="1DFC5C66">
      <w:pPr>
        <w:pStyle w:val="3"/>
        <w:spacing w:line="269" w:lineRule="auto"/>
        <w:rPr>
          <w:rFonts w:hint="eastAsia" w:ascii="微软雅黑" w:hAnsi="微软雅黑" w:eastAsia="微软雅黑" w:cs="微软雅黑"/>
          <w:sz w:val="30"/>
          <w:szCs w:val="30"/>
        </w:rPr>
      </w:pPr>
    </w:p>
    <w:p w14:paraId="2E76B1B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you have come in your own name and righteousness, God has not accepted you, neither has he heard your prayers nor listened to your cries, nor had respect unto your religious observances, for he saith, "Yea, when ye make many prayers, I will not hear."</w:t>
      </w:r>
    </w:p>
    <w:p w14:paraId="00BDC1D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既然你是奉你自己的名和义而来，神就没有悦纳你，既没有听你的祷告，也没有听你的呼求，更没有看中你的宗教礼仪，因为祂说：“就是你们多多地祈祷，我也不听。”</w:t>
      </w:r>
    </w:p>
    <w:p w14:paraId="58A6382A">
      <w:pPr>
        <w:pStyle w:val="3"/>
        <w:spacing w:line="269" w:lineRule="auto"/>
        <w:rPr>
          <w:rFonts w:hint="eastAsia" w:ascii="微软雅黑" w:hAnsi="微软雅黑" w:eastAsia="微软雅黑" w:cs="微软雅黑"/>
          <w:sz w:val="30"/>
          <w:szCs w:val="30"/>
        </w:rPr>
      </w:pPr>
    </w:p>
    <w:p w14:paraId="1F1C928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Spirit of God has convinced you of your natural unacceptableness with God, you must have been brought into a very sad state indeed;</w:t>
      </w:r>
    </w:p>
    <w:p w14:paraId="05B9138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如果神的灵使你确信你本性上是不被神悦纳的，你必定已被带入了一种非常悲惨的境地；</w:t>
      </w:r>
    </w:p>
    <w:p w14:paraId="0A45E43D">
      <w:pPr>
        <w:pStyle w:val="3"/>
        <w:spacing w:line="269" w:lineRule="auto"/>
        <w:rPr>
          <w:rFonts w:hint="eastAsia" w:ascii="微软雅黑" w:hAnsi="微软雅黑" w:eastAsia="微软雅黑" w:cs="微软雅黑"/>
          <w:sz w:val="30"/>
          <w:szCs w:val="30"/>
        </w:rPr>
      </w:pPr>
    </w:p>
    <w:p w14:paraId="32FDD92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not to be accepted of God, and to be aware of it, is cause for intense sorrow.</w:t>
      </w:r>
    </w:p>
    <w:p w14:paraId="29FDDDE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因为不被神悦纳，并且意识到了这一点，是极度悲伤的原因。</w:t>
      </w:r>
    </w:p>
    <w:p w14:paraId="0A0FD7AF">
      <w:pPr>
        <w:pStyle w:val="3"/>
        <w:spacing w:line="269" w:lineRule="auto"/>
        <w:rPr>
          <w:rFonts w:hint="eastAsia" w:ascii="微软雅黑" w:hAnsi="微软雅黑" w:eastAsia="微软雅黑" w:cs="微软雅黑"/>
          <w:sz w:val="30"/>
          <w:szCs w:val="30"/>
        </w:rPr>
      </w:pPr>
    </w:p>
    <w:p w14:paraId="0D37085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be sure, if thou believest in Jesus, that thou art accepted of God: notwithstanding thine infirmities and sins thou art "accepted in the Beloved," by him who hath said, "I will accept you with your sweet savour."</w:t>
      </w:r>
    </w:p>
    <w:p w14:paraId="549AC92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但现在要确信，如果你信耶稣，你就被神悦纳了：尽管你有软弱和罪恶，你却“在爱子里得蒙悦纳”，是藉着那位曾说“我必悦纳你们如同馨香之气”的主。</w:t>
      </w:r>
    </w:p>
    <w:p w14:paraId="25E24D49">
      <w:pPr>
        <w:pStyle w:val="3"/>
        <w:spacing w:line="269" w:lineRule="auto"/>
        <w:rPr>
          <w:rFonts w:hint="eastAsia" w:ascii="微软雅黑" w:hAnsi="微软雅黑" w:eastAsia="微软雅黑" w:cs="微软雅黑"/>
          <w:sz w:val="30"/>
          <w:szCs w:val="30"/>
        </w:rPr>
      </w:pPr>
    </w:p>
    <w:p w14:paraId="3EE2008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being thus accepted as to your persons, your petitions shall come up with acceptance before the Lord.</w:t>
      </w:r>
    </w:p>
    <w:p w14:paraId="29FDE23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如今，既然你的人既这样被悦纳，你的祈求也必蒙主悦纳达到祂面前。</w:t>
      </w:r>
    </w:p>
    <w:p w14:paraId="6DB2601F">
      <w:pPr>
        <w:pStyle w:val="3"/>
        <w:spacing w:line="269" w:lineRule="auto"/>
        <w:rPr>
          <w:rFonts w:hint="eastAsia" w:ascii="微软雅黑" w:hAnsi="微软雅黑" w:eastAsia="微软雅黑" w:cs="微软雅黑"/>
          <w:sz w:val="30"/>
          <w:szCs w:val="30"/>
        </w:rPr>
      </w:pPr>
    </w:p>
    <w:p w14:paraId="0081CA5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your prayers, God heareth them; as for your tears, he putteth them into his bottle; as for your works, he counteth them to be fruits of his Spirit and accepts them.</w:t>
      </w:r>
    </w:p>
    <w:p w14:paraId="3AD6D20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至于你的祷告，神垂听它们；至于你的眼泪，祂把它们装在祂的皮袋里；至于你的工作，祂算它们为祂圣灵的果子并悦纳它们。</w:t>
      </w:r>
    </w:p>
    <w:p w14:paraId="078D97A1">
      <w:pPr>
        <w:pStyle w:val="3"/>
        <w:spacing w:line="269" w:lineRule="auto"/>
        <w:rPr>
          <w:rFonts w:hint="eastAsia" w:ascii="微软雅黑" w:hAnsi="微软雅黑" w:eastAsia="微软雅黑" w:cs="微软雅黑"/>
          <w:sz w:val="30"/>
          <w:szCs w:val="30"/>
        </w:rPr>
      </w:pPr>
    </w:p>
    <w:p w14:paraId="0237BA5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now that thou art accepted in Christ, all that thou art and all that thou hast, and all thou dost,—the whole of thee is well pleasing to God through Jesus Christ our Lord.</w:t>
      </w:r>
    </w:p>
    <w:p w14:paraId="11F33CF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是的，既然你在基督里蒙了悦纳，你的一切所是，你的一切所有，和你的一切所做，——你的全部都藉着我们的主耶稣基督蒙神喜悦。</w:t>
      </w:r>
    </w:p>
    <w:p w14:paraId="1CAF8943">
      <w:pPr>
        <w:pStyle w:val="3"/>
        <w:spacing w:line="269" w:lineRule="auto"/>
        <w:rPr>
          <w:rFonts w:hint="eastAsia" w:ascii="微软雅黑" w:hAnsi="微软雅黑" w:eastAsia="微软雅黑" w:cs="微软雅黑"/>
          <w:sz w:val="30"/>
          <w:szCs w:val="30"/>
        </w:rPr>
      </w:pPr>
    </w:p>
    <w:p w14:paraId="31F77B9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Thrice happy am I to have such a subject as this.</w:t>
      </w:r>
    </w:p>
    <w:p w14:paraId="0939846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能有这样一个主题，我真是快乐至极。</w:t>
      </w:r>
    </w:p>
    <w:p w14:paraId="0B546E73">
      <w:pPr>
        <w:pStyle w:val="3"/>
        <w:spacing w:line="269" w:lineRule="auto"/>
        <w:rPr>
          <w:rFonts w:hint="eastAsia" w:ascii="微软雅黑" w:hAnsi="微软雅黑" w:eastAsia="微软雅黑" w:cs="微软雅黑"/>
          <w:sz w:val="30"/>
          <w:szCs w:val="30"/>
        </w:rPr>
      </w:pPr>
    </w:p>
    <w:p w14:paraId="0E51DF7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Art thou willing now to believe in Jesus?</w:t>
      </w:r>
    </w:p>
    <w:p w14:paraId="5BEA275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你现在愿意信耶稣吗？</w:t>
      </w:r>
    </w:p>
    <w:p w14:paraId="59F4E42C">
      <w:pPr>
        <w:pStyle w:val="3"/>
        <w:spacing w:line="269" w:lineRule="auto"/>
        <w:rPr>
          <w:rFonts w:hint="eastAsia" w:ascii="微软雅黑" w:hAnsi="微软雅黑" w:eastAsia="微软雅黑" w:cs="微软雅黑"/>
          <w:sz w:val="30"/>
          <w:szCs w:val="30"/>
        </w:rPr>
      </w:pPr>
    </w:p>
    <w:p w14:paraId="59A0D5C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tell thee this is the acceptable year of the Lord; God is reconciled, man is favoured, blessings abound.</w:t>
      </w:r>
    </w:p>
    <w:p w14:paraId="41A7F90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我告诉你，这是耶和华的悦纳之年；神已和好，人已蒙恩，祝福丰盛。</w:t>
      </w:r>
    </w:p>
    <w:p w14:paraId="3F15661E">
      <w:pPr>
        <w:pStyle w:val="3"/>
        <w:spacing w:line="269" w:lineRule="auto"/>
        <w:rPr>
          <w:rFonts w:hint="eastAsia" w:ascii="微软雅黑" w:hAnsi="微软雅黑" w:eastAsia="微软雅黑" w:cs="微软雅黑"/>
          <w:sz w:val="30"/>
          <w:szCs w:val="30"/>
        </w:rPr>
      </w:pPr>
    </w:p>
    <w:p w14:paraId="480E0B7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is the accepted time, now is the day of salvation.</w:t>
      </w:r>
    </w:p>
    <w:p w14:paraId="2EC718F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现在正是悦纳的时候，现在正是拯救的日子。</w:t>
      </w:r>
    </w:p>
    <w:p w14:paraId="6D5A48F8">
      <w:pPr>
        <w:pStyle w:val="3"/>
        <w:spacing w:line="269" w:lineRule="auto"/>
        <w:rPr>
          <w:rFonts w:hint="eastAsia" w:ascii="微软雅黑" w:hAnsi="微软雅黑" w:eastAsia="微软雅黑" w:cs="微软雅黑"/>
          <w:sz w:val="30"/>
          <w:szCs w:val="30"/>
        </w:rPr>
      </w:pPr>
    </w:p>
    <w:p w14:paraId="7D0ABC9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sin be confessed and the confession shall be accepted, and thou shalt find forgiveness.</w:t>
      </w:r>
    </w:p>
    <w:p w14:paraId="50FBD68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承认罪吧，这承认必被悦纳，你也必寻得赦免。</w:t>
      </w:r>
    </w:p>
    <w:p w14:paraId="44713984">
      <w:pPr>
        <w:pStyle w:val="3"/>
        <w:spacing w:line="269" w:lineRule="auto"/>
        <w:rPr>
          <w:rFonts w:hint="eastAsia" w:ascii="微软雅黑" w:hAnsi="微软雅黑" w:eastAsia="微软雅黑" w:cs="微软雅黑"/>
          <w:sz w:val="30"/>
          <w:szCs w:val="30"/>
        </w:rPr>
      </w:pPr>
    </w:p>
    <w:p w14:paraId="10FC959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transgression be repented of, the repentance shall be accepted and thou shalt hear a voice saying, "Go, and sin no more; thy sins, which are many, are forgiven thee."</w:t>
      </w:r>
    </w:p>
    <w:p w14:paraId="3E75BAE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悔改过犯吧，这悔改必被悦纳，你也必听见有声音说：“去吧，从此不要再犯罪了；你的罪虽多，都赦免了。”</w:t>
      </w:r>
    </w:p>
    <w:p w14:paraId="722FF974">
      <w:pPr>
        <w:pStyle w:val="3"/>
        <w:spacing w:line="269" w:lineRule="auto"/>
        <w:rPr>
          <w:rFonts w:hint="eastAsia" w:ascii="微软雅黑" w:hAnsi="微软雅黑" w:eastAsia="微软雅黑" w:cs="微软雅黑"/>
          <w:sz w:val="30"/>
          <w:szCs w:val="30"/>
        </w:rPr>
      </w:pPr>
    </w:p>
    <w:p w14:paraId="0C61E0D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Hail! thou that art graciously accepted, blessed art thou among women!</w:t>
      </w:r>
    </w:p>
    <w:p w14:paraId="0BE069F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欢呼吧！你这蒙恩得悦纳的人，你在妇女中是有福的！</w:t>
      </w:r>
    </w:p>
    <w:p w14:paraId="4C79BC05">
      <w:pPr>
        <w:pStyle w:val="3"/>
        <w:spacing w:line="269" w:lineRule="auto"/>
        <w:rPr>
          <w:rFonts w:hint="eastAsia" w:ascii="微软雅黑" w:hAnsi="微软雅黑" w:eastAsia="微软雅黑" w:cs="微软雅黑"/>
          <w:sz w:val="30"/>
          <w:szCs w:val="30"/>
        </w:rPr>
      </w:pPr>
    </w:p>
    <w:p w14:paraId="3E72749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 too, my brother, remember the words of Solomon, "Go thy way, eat thy bread with joy, and drink thy wine with a merry heart; for God now accepteth thy works" (Eccl. 9:7.)</w:t>
      </w:r>
    </w:p>
    <w:p w14:paraId="723082C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还有你，我的弟兄，记住所罗门的话：“你只管去，欢欢喜喜吃你的饭，心中快乐喝你的酒，因为神已经悦纳你的作为”（传道书 9:7）。</w:t>
      </w:r>
    </w:p>
    <w:p w14:paraId="6B729BAC">
      <w:pPr>
        <w:pStyle w:val="3"/>
        <w:spacing w:line="269" w:lineRule="auto"/>
        <w:rPr>
          <w:rFonts w:hint="eastAsia" w:ascii="微软雅黑" w:hAnsi="微软雅黑" w:eastAsia="微软雅黑" w:cs="微软雅黑"/>
          <w:sz w:val="30"/>
          <w:szCs w:val="30"/>
        </w:rPr>
      </w:pPr>
    </w:p>
    <w:p w14:paraId="2CF9CCD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to Jesus by faith, for though you come with a limping walk, and your faith is feeble, yet shall you be accepted.</w:t>
      </w:r>
    </w:p>
    <w:p w14:paraId="5E54A7C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凭着信心来到耶稣面前，因为虽然你以此跛行的步态而来，且你的信心软弱，但你仍将被悦纳。</w:t>
      </w:r>
    </w:p>
    <w:p w14:paraId="52AA05BC">
      <w:pPr>
        <w:pStyle w:val="3"/>
        <w:spacing w:line="269" w:lineRule="auto"/>
        <w:rPr>
          <w:rFonts w:hint="eastAsia" w:ascii="微软雅黑" w:hAnsi="微软雅黑" w:eastAsia="微软雅黑" w:cs="微软雅黑"/>
          <w:sz w:val="30"/>
          <w:szCs w:val="30"/>
        </w:rPr>
      </w:pPr>
    </w:p>
    <w:p w14:paraId="31803F1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thou who hast a broken heart and a sorrowing spirit, thou who art downcast and darest not look up, this is no common time, the Lord Jesus has made it a red letter year for thee; for he proclaims a year of grace and acceptance.</w:t>
      </w:r>
    </w:p>
    <w:p w14:paraId="1201CAA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来吧，你这心碎灵伤的人，你这垂头丧气不敢仰视的人，这非同寻常时刻，主耶稣已为你使这年成为大喜之年；因祂宣告了恩典与悦纳的一年。</w:t>
      </w:r>
    </w:p>
    <w:p w14:paraId="532F3BFA">
      <w:pPr>
        <w:pStyle w:val="3"/>
        <w:spacing w:line="269" w:lineRule="auto"/>
        <w:rPr>
          <w:rFonts w:hint="eastAsia" w:ascii="微软雅黑" w:hAnsi="微软雅黑" w:eastAsia="微软雅黑" w:cs="微软雅黑"/>
          <w:sz w:val="30"/>
          <w:szCs w:val="30"/>
        </w:rPr>
      </w:pPr>
    </w:p>
    <w:p w14:paraId="10E10E8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in this anno Domini, or year of our Lord, we have a choice year of grace set apart for us.</w:t>
      </w:r>
    </w:p>
    <w:p w14:paraId="68C581C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看哪，在这个“公元”，或说主的年份里，我们有特选的恩典之年为我们分别为圣。</w:t>
      </w:r>
    </w:p>
    <w:p w14:paraId="0E7C7109">
      <w:pPr>
        <w:pStyle w:val="3"/>
        <w:spacing w:line="269" w:lineRule="auto"/>
        <w:rPr>
          <w:rFonts w:hint="eastAsia" w:ascii="微软雅黑" w:hAnsi="微软雅黑" w:eastAsia="微软雅黑" w:cs="微软雅黑"/>
          <w:sz w:val="30"/>
          <w:szCs w:val="30"/>
        </w:rPr>
      </w:pPr>
    </w:p>
    <w:p w14:paraId="6E2E143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will not come to our gracious Prince, accept his mercy, and live?</w:t>
      </w:r>
    </w:p>
    <w:p w14:paraId="6EB9BCE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谁不愿意来到我们要仁慈的王子面前，接受祂的怜悯而存活呢？</w:t>
      </w:r>
    </w:p>
    <w:p w14:paraId="22300FD5">
      <w:pPr>
        <w:pStyle w:val="3"/>
        <w:spacing w:line="269" w:lineRule="auto"/>
        <w:rPr>
          <w:rFonts w:hint="eastAsia" w:ascii="微软雅黑" w:hAnsi="微软雅黑" w:eastAsia="微软雅黑" w:cs="微软雅黑"/>
          <w:sz w:val="30"/>
          <w:szCs w:val="30"/>
        </w:rPr>
      </w:pPr>
    </w:p>
    <w:p w14:paraId="32C92B3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you see we get a double meaning from the text—the year of jubilee with all its accumulated privileges of free grace, and the year of acceptance in which whosoever will may come, and God will accept him if he cometh in the name of Jesus, trusting alone in the atoning blood.</w:t>
      </w:r>
    </w:p>
    <w:p w14:paraId="7969271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这样你看到我们从经文中得到了双重含义——禧年及其累积的所有白白恩典的特权，以及悦纳之年，在这年中，凡愿意的都可以来，如果他奉耶稣的名而来，单单信靠赎罪的血，神就会悦纳他。</w:t>
      </w:r>
    </w:p>
    <w:p w14:paraId="02E44871">
      <w:pPr>
        <w:pStyle w:val="3"/>
        <w:spacing w:line="269" w:lineRule="auto"/>
        <w:rPr>
          <w:rFonts w:hint="eastAsia" w:ascii="微软雅黑" w:hAnsi="微软雅黑" w:eastAsia="微软雅黑" w:cs="微软雅黑"/>
          <w:sz w:val="30"/>
          <w:szCs w:val="30"/>
        </w:rPr>
      </w:pPr>
    </w:p>
    <w:p w14:paraId="07172B9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May the Lord help us while we ponder the second part of the text: "THE DAY OF VENGEANCE OF OUR GOD."</w:t>
      </w:r>
    </w:p>
    <w:p w14:paraId="30A4401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当我们默想经文的第二部分时，愿主帮助我们：“我们神报仇的日子。”</w:t>
      </w:r>
    </w:p>
    <w:p w14:paraId="516022EC">
      <w:pPr>
        <w:pStyle w:val="3"/>
        <w:spacing w:line="269" w:lineRule="auto"/>
        <w:rPr>
          <w:rFonts w:hint="eastAsia" w:ascii="微软雅黑" w:hAnsi="微软雅黑" w:eastAsia="微软雅黑" w:cs="微软雅黑"/>
          <w:sz w:val="30"/>
          <w:szCs w:val="30"/>
        </w:rPr>
      </w:pPr>
    </w:p>
    <w:p w14:paraId="6989E74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not the sound of vengeance grate upon your ear?</w:t>
      </w:r>
    </w:p>
    <w:p w14:paraId="54F0B53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报仇的声音难道不刺耳吗？</w:t>
      </w:r>
    </w:p>
    <w:p w14:paraId="43A11BCA">
      <w:pPr>
        <w:pStyle w:val="3"/>
        <w:spacing w:line="269" w:lineRule="auto"/>
        <w:rPr>
          <w:rFonts w:hint="eastAsia" w:ascii="微软雅黑" w:hAnsi="微软雅黑" w:eastAsia="微软雅黑" w:cs="微软雅黑"/>
          <w:sz w:val="30"/>
          <w:szCs w:val="30"/>
        </w:rPr>
      </w:pPr>
    </w:p>
    <w:p w14:paraId="7DD1917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it not seem discordant to the sweet tenour of the passage?</w:t>
      </w:r>
    </w:p>
    <w:p w14:paraId="64C24C8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它难道不显得与这段经文甜美的基调不和谐吗？</w:t>
      </w:r>
    </w:p>
    <w:p w14:paraId="733096CE">
      <w:pPr>
        <w:pStyle w:val="3"/>
        <w:spacing w:line="269" w:lineRule="auto"/>
        <w:rPr>
          <w:rFonts w:hint="eastAsia" w:ascii="微软雅黑" w:hAnsi="微软雅黑" w:eastAsia="微软雅黑" w:cs="微软雅黑"/>
          <w:sz w:val="30"/>
          <w:szCs w:val="30"/>
        </w:rPr>
      </w:pPr>
    </w:p>
    <w:p w14:paraId="61934A2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Vengeance! Shall that happen side by side with acceptance?</w:t>
      </w:r>
    </w:p>
    <w:p w14:paraId="167D9D1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报仇！那会与悦纳并存吗？</w:t>
      </w:r>
    </w:p>
    <w:p w14:paraId="25121605">
      <w:pPr>
        <w:pStyle w:val="3"/>
        <w:spacing w:line="269" w:lineRule="auto"/>
        <w:rPr>
          <w:rFonts w:hint="eastAsia" w:ascii="微软雅黑" w:hAnsi="微软雅黑" w:eastAsia="微软雅黑" w:cs="微软雅黑"/>
          <w:sz w:val="30"/>
          <w:szCs w:val="30"/>
        </w:rPr>
      </w:pPr>
    </w:p>
    <w:p w14:paraId="6CD0956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beloved, this is the mystery of the gospel; the system of redemption marries justice and mercy;</w:t>
      </w:r>
    </w:p>
    <w:p w14:paraId="5577097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是的，亲爱的，这是福音的奥秘；救赎的系统将公义与怜悯结合；</w:t>
      </w:r>
    </w:p>
    <w:p w14:paraId="7B5B1DC7">
      <w:pPr>
        <w:pStyle w:val="3"/>
        <w:spacing w:line="269" w:lineRule="auto"/>
        <w:rPr>
          <w:rFonts w:hint="eastAsia" w:ascii="微软雅黑" w:hAnsi="微软雅黑" w:eastAsia="微软雅黑" w:cs="微软雅黑"/>
          <w:sz w:val="30"/>
          <w:szCs w:val="30"/>
        </w:rPr>
      </w:pPr>
    </w:p>
    <w:p w14:paraId="1F17036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method of suretyship unites severity and grace;</w:t>
      </w:r>
    </w:p>
    <w:p w14:paraId="3216EDD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担保的方法将严厉与恩典联合；</w:t>
      </w:r>
    </w:p>
    <w:p w14:paraId="6F3A517A">
      <w:pPr>
        <w:pStyle w:val="3"/>
        <w:spacing w:line="269" w:lineRule="auto"/>
        <w:rPr>
          <w:rFonts w:hint="eastAsia" w:ascii="微软雅黑" w:hAnsi="微软雅黑" w:eastAsia="微软雅黑" w:cs="微软雅黑"/>
          <w:sz w:val="30"/>
          <w:szCs w:val="30"/>
        </w:rPr>
      </w:pPr>
    </w:p>
    <w:p w14:paraId="78E4757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economy of substitution blends acceptance and vengeance.</w:t>
      </w:r>
    </w:p>
    <w:p w14:paraId="309D3FC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代替的安排将悦纳与报仇交融。</w:t>
      </w:r>
    </w:p>
    <w:p w14:paraId="324EBFB9">
      <w:pPr>
        <w:pStyle w:val="3"/>
        <w:spacing w:line="269" w:lineRule="auto"/>
        <w:rPr>
          <w:rFonts w:hint="eastAsia" w:ascii="微软雅黑" w:hAnsi="微软雅黑" w:eastAsia="微软雅黑" w:cs="微软雅黑"/>
          <w:sz w:val="30"/>
          <w:szCs w:val="30"/>
        </w:rPr>
      </w:pPr>
    </w:p>
    <w:p w14:paraId="0117FCC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gospel mystery is to be published to every creature under heaven, for it is the power of God unto salvation to every one that believeth.</w:t>
      </w:r>
    </w:p>
    <w:p w14:paraId="044CF0F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这福音的奥秘要向天下所有的受造物宣告，因为这原是神的大能，要救一切相信的。</w:t>
      </w:r>
    </w:p>
    <w:p w14:paraId="43D2784B">
      <w:pPr>
        <w:pStyle w:val="3"/>
        <w:spacing w:line="269" w:lineRule="auto"/>
        <w:rPr>
          <w:rFonts w:hint="eastAsia" w:ascii="微软雅黑" w:hAnsi="微软雅黑" w:eastAsia="微软雅黑" w:cs="微软雅黑"/>
          <w:sz w:val="30"/>
          <w:szCs w:val="30"/>
        </w:rPr>
      </w:pPr>
    </w:p>
    <w:p w14:paraId="4738E2D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behold in the text you have the heart of God laid bare, for you have the year of acceptance coupled with the day of vengeance.</w:t>
      </w:r>
    </w:p>
    <w:p w14:paraId="17FD985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现在看哪，在这经文中神的心向你敞开，因为你有悦纳之年与报仇之日相连。</w:t>
      </w:r>
    </w:p>
    <w:p w14:paraId="0B129284">
      <w:pPr>
        <w:pStyle w:val="3"/>
        <w:spacing w:line="269" w:lineRule="auto"/>
        <w:rPr>
          <w:rFonts w:hint="eastAsia" w:ascii="微软雅黑" w:hAnsi="微软雅黑" w:eastAsia="微软雅黑" w:cs="微软雅黑"/>
          <w:sz w:val="30"/>
          <w:szCs w:val="30"/>
        </w:rPr>
      </w:pPr>
    </w:p>
    <w:p w14:paraId="08B53C8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and very sweetly has Dr. Watts expressed it:—</w:t>
      </w:r>
    </w:p>
    <w:p w14:paraId="09BB875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瓦茨博士（Dr. Watts）极其甜美地表达了这一点：——</w:t>
      </w:r>
    </w:p>
    <w:p w14:paraId="690EDBA7">
      <w:pPr>
        <w:pStyle w:val="3"/>
        <w:spacing w:line="269" w:lineRule="auto"/>
        <w:rPr>
          <w:rFonts w:hint="eastAsia" w:ascii="微软雅黑" w:hAnsi="微软雅黑" w:eastAsia="微软雅黑" w:cs="微软雅黑"/>
          <w:sz w:val="30"/>
          <w:szCs w:val="30"/>
        </w:rPr>
      </w:pPr>
    </w:p>
    <w:p w14:paraId="373CB10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 behold his inmost heart, Where grace and vengeance strangely join,"</w:t>
      </w:r>
    </w:p>
    <w:p w14:paraId="2AA555E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“在此我得见祂的内心深处，恩典与报仇奇妙地结合，”</w:t>
      </w:r>
    </w:p>
    <w:p w14:paraId="41E61207">
      <w:pPr>
        <w:pStyle w:val="3"/>
        <w:spacing w:line="269" w:lineRule="auto"/>
        <w:rPr>
          <w:rFonts w:hint="eastAsia" w:ascii="微软雅黑" w:hAnsi="微软雅黑" w:eastAsia="微软雅黑" w:cs="微软雅黑"/>
          <w:sz w:val="30"/>
          <w:szCs w:val="30"/>
        </w:rPr>
      </w:pPr>
    </w:p>
    <w:p w14:paraId="42B1483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Piercing his Son with sharpest smart, To make the purchased pleasure mine."</w:t>
      </w:r>
    </w:p>
    <w:p w14:paraId="277C15B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“以最尖锐的剧痛刺透祂的儿子，好使那买来的喜乐归于我。”</w:t>
      </w:r>
    </w:p>
    <w:p w14:paraId="06CFCB9C">
      <w:pPr>
        <w:pStyle w:val="3"/>
        <w:spacing w:line="269" w:lineRule="auto"/>
        <w:rPr>
          <w:rFonts w:hint="eastAsia" w:ascii="微软雅黑" w:hAnsi="微软雅黑" w:eastAsia="微软雅黑" w:cs="微软雅黑"/>
          <w:sz w:val="30"/>
          <w:szCs w:val="30"/>
        </w:rPr>
      </w:pPr>
    </w:p>
    <w:p w14:paraId="70783A0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explain this strange commingling, and at the same time expound the text.</w:t>
      </w:r>
    </w:p>
    <w:p w14:paraId="07A922F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让我们解释这种奇怪的混合，同时也阐释这段经文。</w:t>
      </w:r>
    </w:p>
    <w:p w14:paraId="484E5F8A">
      <w:pPr>
        <w:pStyle w:val="3"/>
        <w:spacing w:line="269" w:lineRule="auto"/>
        <w:rPr>
          <w:rFonts w:hint="eastAsia" w:ascii="微软雅黑" w:hAnsi="微软雅黑" w:eastAsia="微软雅黑" w:cs="微软雅黑"/>
          <w:sz w:val="30"/>
          <w:szCs w:val="30"/>
        </w:rPr>
      </w:pPr>
    </w:p>
    <w:p w14:paraId="294EB57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place, whenever there is a day of mercy to those who believe, it is always a day of responsibility to those who reject it, and if they continue in that state it is a day of increased wrath to unbelievers.</w:t>
      </w:r>
    </w:p>
    <w:p w14:paraId="114FB2A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首先，每当对信的人有怜悯之日时，对拒绝它的人来说，这总是一个责任之日，而且如果他们继续处于那种状态，这对不信者来说就是一个愤怒加增的日子。</w:t>
      </w:r>
    </w:p>
    <w:p w14:paraId="5216F71B">
      <w:pPr>
        <w:pStyle w:val="3"/>
        <w:spacing w:line="269" w:lineRule="auto"/>
        <w:rPr>
          <w:rFonts w:hint="eastAsia" w:ascii="微软雅黑" w:hAnsi="微软雅黑" w:eastAsia="微软雅黑" w:cs="微软雅黑"/>
          <w:sz w:val="30"/>
          <w:szCs w:val="30"/>
        </w:rPr>
      </w:pPr>
    </w:p>
    <w:p w14:paraId="52E7388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possible for the gospel to be without some effect.</w:t>
      </w:r>
    </w:p>
    <w:p w14:paraId="3F43621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福音不可能没有任何效果。</w:t>
      </w:r>
    </w:p>
    <w:p w14:paraId="0E1A6329">
      <w:pPr>
        <w:pStyle w:val="3"/>
        <w:spacing w:line="269" w:lineRule="auto"/>
        <w:rPr>
          <w:rFonts w:hint="eastAsia" w:ascii="微软雅黑" w:hAnsi="微软雅黑" w:eastAsia="微软雅黑" w:cs="微软雅黑"/>
          <w:sz w:val="30"/>
          <w:szCs w:val="30"/>
        </w:rPr>
      </w:pPr>
    </w:p>
    <w:p w14:paraId="152190F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a savour of life unto life to those who receive it, it must of necessity from its own intrinsic vigour be a savour of death unto death to those who reject it.</w:t>
      </w:r>
    </w:p>
    <w:p w14:paraId="5C5A4ED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如果它对接受它的人是活的香气叫人活，那么出于其内在的活力，它必然对拒绝它的人是死的香气叫人死。</w:t>
      </w:r>
    </w:p>
    <w:p w14:paraId="5162847C">
      <w:pPr>
        <w:pStyle w:val="3"/>
        <w:spacing w:line="269" w:lineRule="auto"/>
        <w:rPr>
          <w:rFonts w:hint="eastAsia" w:ascii="微软雅黑" w:hAnsi="微软雅黑" w:eastAsia="微软雅黑" w:cs="微软雅黑"/>
          <w:sz w:val="30"/>
          <w:szCs w:val="30"/>
        </w:rPr>
      </w:pPr>
    </w:p>
    <w:p w14:paraId="180F31D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sword there are two edges—one will kill our fears, or the other will surely kill our pride and destroy our vain hopes if we yield not to Christ.</w:t>
      </w:r>
    </w:p>
    <w:p w14:paraId="4DE5BCC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这把剑有两刃——如果我们要么不顺服基督，一刃会杀死我们的恐惧，另一刃则必杀死我们的骄傲并摧毁我们要虚妄的希望。</w:t>
      </w:r>
    </w:p>
    <w:p w14:paraId="3928B0C7">
      <w:pPr>
        <w:pStyle w:val="3"/>
        <w:spacing w:line="269" w:lineRule="auto"/>
        <w:rPr>
          <w:rFonts w:hint="eastAsia" w:ascii="微软雅黑" w:hAnsi="微软雅黑" w:eastAsia="微软雅黑" w:cs="微软雅黑"/>
          <w:sz w:val="30"/>
          <w:szCs w:val="30"/>
        </w:rPr>
      </w:pPr>
    </w:p>
    <w:p w14:paraId="7676D78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perhaps, have noticed that when our Lord read this passage at Nazareth, he stopped short, he did not read it all;</w:t>
      </w:r>
    </w:p>
    <w:p w14:paraId="70E5FF2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你也许已经注意到，当我们的主在拿撒勒读这段经文时，祂突然停了下来，祂没有读完；</w:t>
      </w:r>
    </w:p>
    <w:p w14:paraId="1B94595C">
      <w:pPr>
        <w:pStyle w:val="3"/>
        <w:spacing w:line="269" w:lineRule="auto"/>
        <w:rPr>
          <w:rFonts w:hint="eastAsia" w:ascii="微软雅黑" w:hAnsi="微软雅黑" w:eastAsia="微软雅黑" w:cs="微软雅黑"/>
          <w:sz w:val="30"/>
          <w:szCs w:val="30"/>
        </w:rPr>
      </w:pPr>
    </w:p>
    <w:p w14:paraId="71AC82A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read as far down as, "to proclaim the acceptable year of the Lord," and then he closed the book and gave it to the minister and sat down.</w:t>
      </w:r>
    </w:p>
    <w:p w14:paraId="663CBDE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祂读到“报告耶和华的悦纳之年”为止，然后就把书卷合上，交给执事，坐下了。</w:t>
      </w:r>
    </w:p>
    <w:p w14:paraId="3C75EE79">
      <w:pPr>
        <w:pStyle w:val="3"/>
        <w:spacing w:line="269" w:lineRule="auto"/>
        <w:rPr>
          <w:rFonts w:hint="eastAsia" w:ascii="微软雅黑" w:hAnsi="微软雅黑" w:eastAsia="微软雅黑" w:cs="微软雅黑"/>
          <w:sz w:val="30"/>
          <w:szCs w:val="30"/>
        </w:rPr>
      </w:pPr>
    </w:p>
    <w:p w14:paraId="07336E9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suppose that at the commencement of his ministry, before he had been rejected by the nation, and before he had suffered for sin, he wisely chose to allude to the gentler topics rather than to the more stern and terrible ones;</w:t>
      </w:r>
    </w:p>
    <w:p w14:paraId="1B98C07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我想在祂事工的开始，在祂被国家拒绝之前，在祂为罪受苦之前，祂明智地选择了提及较温和的主题，而不是较严厉和可怕的主题；</w:t>
      </w:r>
    </w:p>
    <w:p w14:paraId="565B0671">
      <w:pPr>
        <w:pStyle w:val="3"/>
        <w:spacing w:line="269" w:lineRule="auto"/>
        <w:rPr>
          <w:rFonts w:hint="eastAsia" w:ascii="微软雅黑" w:hAnsi="微软雅黑" w:eastAsia="微软雅黑" w:cs="微软雅黑"/>
          <w:sz w:val="30"/>
          <w:szCs w:val="30"/>
        </w:rPr>
      </w:pPr>
    </w:p>
    <w:p w14:paraId="53E1ABE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did not conclude his ministry without referring to the stern words which followed those which he had read.</w:t>
      </w:r>
    </w:p>
    <w:p w14:paraId="482FEAF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但祂结束祂的事工时，并非没有提及紧随祂所读经文之后的那些严厉话语。</w:t>
      </w:r>
    </w:p>
    <w:p w14:paraId="3AB2AA8A">
      <w:pPr>
        <w:pStyle w:val="3"/>
        <w:spacing w:line="269" w:lineRule="auto"/>
        <w:rPr>
          <w:rFonts w:hint="eastAsia" w:ascii="微软雅黑" w:hAnsi="微软雅黑" w:eastAsia="微软雅黑" w:cs="微软雅黑"/>
          <w:sz w:val="30"/>
          <w:szCs w:val="30"/>
        </w:rPr>
      </w:pPr>
    </w:p>
    <w:p w14:paraId="2B07AAE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will turn to Luke's twenty-first chapter you will find him saying in the twenty-first and twenty-second verses,</w:t>
      </w:r>
    </w:p>
    <w:p w14:paraId="4067C28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如果你翻到路加福音第二十一章，你会发现祂在第二十一和二十二节说，</w:t>
      </w:r>
    </w:p>
    <w:p w14:paraId="601241E5">
      <w:pPr>
        <w:pStyle w:val="3"/>
        <w:spacing w:line="269" w:lineRule="auto"/>
        <w:rPr>
          <w:rFonts w:hint="eastAsia" w:ascii="微软雅黑" w:hAnsi="微软雅黑" w:eastAsia="微软雅黑" w:cs="微软雅黑"/>
          <w:sz w:val="30"/>
          <w:szCs w:val="30"/>
        </w:rPr>
      </w:pPr>
    </w:p>
    <w:p w14:paraId="189296A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let them which are in Judea flee to the mountains; and let them which are in the midst of it depart out; and let not them that are in the countries enter thereinto.</w:t>
      </w:r>
    </w:p>
    <w:p w14:paraId="7D7B85D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“那时，在犹太的，应当逃到山上；在城里的，应当出来；在乡下的，不要进城。</w:t>
      </w:r>
    </w:p>
    <w:p w14:paraId="73E98FEB">
      <w:pPr>
        <w:pStyle w:val="3"/>
        <w:spacing w:line="269" w:lineRule="auto"/>
        <w:rPr>
          <w:rFonts w:hint="eastAsia" w:ascii="微软雅黑" w:hAnsi="微软雅黑" w:eastAsia="微软雅黑" w:cs="微软雅黑"/>
          <w:sz w:val="30"/>
          <w:szCs w:val="30"/>
        </w:rPr>
      </w:pPr>
    </w:p>
    <w:p w14:paraId="513DC05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these be the days of vengeance, that all things which are written may be fulfilled."</w:t>
      </w:r>
    </w:p>
    <w:p w14:paraId="2B38C61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因为这是报应的日子，使经上所写的都得应验。”</w:t>
      </w:r>
    </w:p>
    <w:p w14:paraId="4125CF50">
      <w:pPr>
        <w:pStyle w:val="3"/>
        <w:spacing w:line="269" w:lineRule="auto"/>
        <w:rPr>
          <w:rFonts w:hint="eastAsia" w:ascii="微软雅黑" w:hAnsi="微软雅黑" w:eastAsia="微软雅黑" w:cs="微软雅黑"/>
          <w:sz w:val="30"/>
          <w:szCs w:val="30"/>
        </w:rPr>
      </w:pPr>
    </w:p>
    <w:p w14:paraId="5D34167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know the story of the siege of Jerusalem, the most harrowing of all narratives, for the anger of God was concentrated upon that wicked city beyond all precedent.</w:t>
      </w:r>
    </w:p>
    <w:p w14:paraId="45EE0A5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你们知道耶路撒冷被围困的故事，那是所有叙述中最悲惨的，因为神的愤怒前所未有地集中在那邪恶的城市上。</w:t>
      </w:r>
    </w:p>
    <w:p w14:paraId="0C6BBA8B">
      <w:pPr>
        <w:pStyle w:val="3"/>
        <w:spacing w:line="269" w:lineRule="auto"/>
        <w:rPr>
          <w:rFonts w:hint="eastAsia" w:ascii="微软雅黑" w:hAnsi="微软雅黑" w:eastAsia="微软雅黑" w:cs="微软雅黑"/>
          <w:sz w:val="30"/>
          <w:szCs w:val="30"/>
        </w:rPr>
      </w:pPr>
    </w:p>
    <w:p w14:paraId="31444D0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because they rejected Christ that vengeance came upon them.</w:t>
      </w:r>
    </w:p>
    <w:p w14:paraId="7145757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正是因为他们拒绝了基督，报应才临到他们身上。</w:t>
      </w:r>
    </w:p>
    <w:p w14:paraId="1822B95A">
      <w:pPr>
        <w:pStyle w:val="3"/>
        <w:spacing w:line="269" w:lineRule="auto"/>
        <w:rPr>
          <w:rFonts w:hint="eastAsia" w:ascii="微软雅黑" w:hAnsi="微软雅黑" w:eastAsia="微软雅黑" w:cs="微软雅黑"/>
          <w:sz w:val="30"/>
          <w:szCs w:val="30"/>
        </w:rPr>
      </w:pPr>
    </w:p>
    <w:p w14:paraId="50050CD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filled up the measure of their iniquity when at last they disowned their King and cried out, "Away with him, away with him, let him be crucified."</w:t>
      </w:r>
    </w:p>
    <w:p w14:paraId="43386FF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当他们最终不认他们的王并喊叫说：“除掉祂，除掉祂，钉祂在十字架上”时，他们恶贯满盈了。</w:t>
      </w:r>
    </w:p>
    <w:p w14:paraId="097A4380">
      <w:pPr>
        <w:pStyle w:val="3"/>
        <w:spacing w:line="269" w:lineRule="auto"/>
        <w:rPr>
          <w:rFonts w:hint="eastAsia" w:ascii="微软雅黑" w:hAnsi="微软雅黑" w:eastAsia="微软雅黑" w:cs="微软雅黑"/>
          <w:sz w:val="30"/>
          <w:szCs w:val="30"/>
        </w:rPr>
      </w:pPr>
    </w:p>
    <w:p w14:paraId="42AE66A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you then, dear friend, that if you have heard the gospel and rejected it, you have incurred great guilt, and you can never sin so cheaply as you did before;</w:t>
      </w:r>
    </w:p>
    <w:p w14:paraId="72E6F74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那么请注意，亲爱的朋友，如果你听了福音却拒绝了它，你就招致了极大的罪责，你再也不能像以前那样付出极小的代价去犯罪了；</w:t>
      </w:r>
    </w:p>
    <w:p w14:paraId="7126718E">
      <w:pPr>
        <w:pStyle w:val="3"/>
        <w:spacing w:line="269" w:lineRule="auto"/>
        <w:rPr>
          <w:rFonts w:hint="eastAsia" w:ascii="微软雅黑" w:hAnsi="微软雅黑" w:eastAsia="微软雅黑" w:cs="微软雅黑"/>
          <w:sz w:val="30"/>
          <w:szCs w:val="30"/>
        </w:rPr>
      </w:pPr>
    </w:p>
    <w:p w14:paraId="00CBB62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you there will be a day of vengeance above the men of Sodom and Gomorrah, because you have perpetrated a crime which they were not capable of committing —you have rejected the Christ of God.</w:t>
      </w:r>
    </w:p>
    <w:p w14:paraId="367C558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对你来说，将会有比所多玛和蛾摩拉人更严厉的报应之日，因为你犯了他们无法犯的罪——你拒绝了神的基督。</w:t>
      </w:r>
    </w:p>
    <w:p w14:paraId="3186C9AF">
      <w:pPr>
        <w:pStyle w:val="3"/>
        <w:spacing w:line="269" w:lineRule="auto"/>
        <w:rPr>
          <w:rFonts w:hint="eastAsia" w:ascii="微软雅黑" w:hAnsi="微软雅黑" w:eastAsia="微软雅黑" w:cs="微软雅黑"/>
          <w:sz w:val="30"/>
          <w:szCs w:val="30"/>
        </w:rPr>
      </w:pPr>
    </w:p>
    <w:p w14:paraId="328914D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year of acceptance to believers will be a day of vengeance to those who obey not his gospel.</w:t>
      </w:r>
    </w:p>
    <w:p w14:paraId="3ABB80F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对信徒的悦纳之年，对那些不顺从祂福音的人将是报仇之日。</w:t>
      </w:r>
    </w:p>
    <w:p w14:paraId="224AA466">
      <w:pPr>
        <w:pStyle w:val="3"/>
        <w:spacing w:line="269" w:lineRule="auto"/>
        <w:rPr>
          <w:rFonts w:hint="eastAsia" w:ascii="微软雅黑" w:hAnsi="微软雅黑" w:eastAsia="微软雅黑" w:cs="微软雅黑"/>
          <w:sz w:val="30"/>
          <w:szCs w:val="30"/>
        </w:rPr>
      </w:pPr>
    </w:p>
    <w:p w14:paraId="24F097E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meaning of the text comes out in the fact that there is appointed a day of vengeance for all the enemies of Christ, and this will happen in that bright future day for which we are looking.</w:t>
      </w:r>
    </w:p>
    <w:p w14:paraId="0CFF9F3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经文的另一个含义显明在这一事实中，即为基督所有的敌人定了一个报仇之日，这将发生在我们所盼望的那光明的未来之日。</w:t>
      </w:r>
    </w:p>
    <w:p w14:paraId="2C0DFE0D">
      <w:pPr>
        <w:pStyle w:val="3"/>
        <w:spacing w:line="269" w:lineRule="auto"/>
        <w:rPr>
          <w:rFonts w:hint="eastAsia" w:ascii="微软雅黑" w:hAnsi="微软雅黑" w:eastAsia="微软雅黑" w:cs="微软雅黑"/>
          <w:sz w:val="30"/>
          <w:szCs w:val="30"/>
        </w:rPr>
      </w:pPr>
    </w:p>
    <w:p w14:paraId="30FE6DA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merely for rejecters of his gospel will there be vengeance, but for all men and fallen spirits who dare to oppose his sway.</w:t>
      </w:r>
    </w:p>
    <w:p w14:paraId="7020198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不仅对拒绝祂福音的人会有报应，对所有敢于反对祂统治的人和堕落的灵也是如此。</w:t>
      </w:r>
    </w:p>
    <w:p w14:paraId="504070E5">
      <w:pPr>
        <w:pStyle w:val="3"/>
        <w:spacing w:line="269" w:lineRule="auto"/>
        <w:rPr>
          <w:rFonts w:hint="eastAsia" w:ascii="微软雅黑" w:hAnsi="微软雅黑" w:eastAsia="微软雅黑" w:cs="微软雅黑"/>
          <w:sz w:val="30"/>
          <w:szCs w:val="30"/>
        </w:rPr>
      </w:pPr>
    </w:p>
    <w:p w14:paraId="588445B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he comes a second time; every winged hour hastens his advent, and when he comes it will be a great and a dreadful day to his foes.</w:t>
      </w:r>
    </w:p>
    <w:p w14:paraId="052954A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看哪，祂第二次降临；每一个飞逝的时刻都在催促祂的来临，当祂来的时候，对祂的敌人来说将是一个大而可畏的日子。</w:t>
      </w:r>
    </w:p>
    <w:p w14:paraId="7F02526B">
      <w:pPr>
        <w:pStyle w:val="3"/>
        <w:spacing w:line="269" w:lineRule="auto"/>
        <w:rPr>
          <w:rFonts w:hint="eastAsia" w:ascii="微软雅黑" w:hAnsi="微软雅黑" w:eastAsia="微软雅黑" w:cs="微软雅黑"/>
          <w:sz w:val="30"/>
          <w:szCs w:val="30"/>
        </w:rPr>
      </w:pPr>
    </w:p>
    <w:p w14:paraId="74CCF04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to his saints the day of their revelation, manifestation, and acceptance, but to the ungodly "the day of vengeance of our God."</w:t>
      </w:r>
    </w:p>
    <w:p w14:paraId="38D5AF1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对祂的圣徒来说，那将是他们显露、显现和被悦纳的日子，但对不敬虔的人来说，却是“我们神报仇的日子”。</w:t>
      </w:r>
    </w:p>
    <w:p w14:paraId="46FA85FF">
      <w:pPr>
        <w:pStyle w:val="3"/>
        <w:spacing w:line="269" w:lineRule="auto"/>
        <w:rPr>
          <w:rFonts w:hint="eastAsia" w:ascii="微软雅黑" w:hAnsi="微软雅黑" w:eastAsia="微软雅黑" w:cs="微软雅黑"/>
          <w:sz w:val="30"/>
          <w:szCs w:val="30"/>
        </w:rPr>
      </w:pPr>
    </w:p>
    <w:p w14:paraId="0EB1AD7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"Enoch, the seventh from Adam, prophesied of these, saying, Behold, the Lord cometh with ten thousands of his saints,</w:t>
      </w:r>
    </w:p>
    <w:p w14:paraId="7662F58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“亚当的七世孙以诺，曾预言这些人说：看哪，主带着祂的千万圣者降临，</w:t>
      </w:r>
    </w:p>
    <w:p w14:paraId="67B58977">
      <w:pPr>
        <w:pStyle w:val="3"/>
        <w:spacing w:line="269" w:lineRule="auto"/>
        <w:rPr>
          <w:rFonts w:hint="eastAsia" w:ascii="微软雅黑" w:hAnsi="微软雅黑" w:eastAsia="微软雅黑" w:cs="微软雅黑"/>
          <w:sz w:val="30"/>
          <w:szCs w:val="30"/>
        </w:rPr>
      </w:pPr>
    </w:p>
    <w:p w14:paraId="2AEFF2B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execute judgment upon all, and to convince all that are ungodly among them of all their ungodly deeds which they have ungodly committed, and of all their hard speeches which ungodly sinners have spoken against him."</w:t>
      </w:r>
    </w:p>
    <w:p w14:paraId="0E0E823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要在众人身上行审判，证实那一切不敬虔的人，所妄行一切不敬虔的事，又证实不敬虔之罪人所说顶撞祂的刚愎话。”</w:t>
      </w:r>
    </w:p>
    <w:p w14:paraId="269F3BD0">
      <w:pPr>
        <w:pStyle w:val="3"/>
        <w:spacing w:line="269" w:lineRule="auto"/>
        <w:rPr>
          <w:rFonts w:hint="eastAsia" w:ascii="微软雅黑" w:hAnsi="微软雅黑" w:eastAsia="微软雅黑" w:cs="微软雅黑"/>
          <w:sz w:val="30"/>
          <w:szCs w:val="30"/>
        </w:rPr>
      </w:pPr>
    </w:p>
    <w:p w14:paraId="26CF39F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also bears witness that the Lord Jesus shall be revealed from heaven with his mighty angels,</w:t>
      </w:r>
    </w:p>
    <w:p w14:paraId="739DFF0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保罗也作见证说，主耶稣同祂有能力的天使从天上在火焰中显现，</w:t>
      </w:r>
    </w:p>
    <w:p w14:paraId="31FA93F6">
      <w:pPr>
        <w:pStyle w:val="3"/>
        <w:spacing w:line="269" w:lineRule="auto"/>
        <w:rPr>
          <w:rFonts w:hint="eastAsia" w:ascii="微软雅黑" w:hAnsi="微软雅黑" w:eastAsia="微软雅黑" w:cs="微软雅黑"/>
          <w:sz w:val="30"/>
          <w:szCs w:val="30"/>
        </w:rPr>
      </w:pPr>
    </w:p>
    <w:p w14:paraId="12C34CC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flaming fire taking vengeance on them that know not God, and that obey not the gospel of our Lord Jesus Christ:</w:t>
      </w:r>
    </w:p>
    <w:p w14:paraId="2E6272C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“要报应那不认识神和那不听从我主耶稣基督福音的人。</w:t>
      </w:r>
    </w:p>
    <w:p w14:paraId="01311B45">
      <w:pPr>
        <w:pStyle w:val="3"/>
        <w:spacing w:line="269" w:lineRule="auto"/>
        <w:rPr>
          <w:rFonts w:hint="eastAsia" w:ascii="微软雅黑" w:hAnsi="微软雅黑" w:eastAsia="微软雅黑" w:cs="微软雅黑"/>
          <w:sz w:val="30"/>
          <w:szCs w:val="30"/>
        </w:rPr>
      </w:pPr>
    </w:p>
    <w:p w14:paraId="42A2779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shall be punished with everlasting destruction from the presence of the Lord, and from the glory of his power;</w:t>
      </w:r>
    </w:p>
    <w:p w14:paraId="37A29F9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他们要受刑罚，就是永远沉沦，离开主的面和祂权能的荣光。</w:t>
      </w:r>
    </w:p>
    <w:p w14:paraId="5A119A57">
      <w:pPr>
        <w:pStyle w:val="3"/>
        <w:spacing w:line="269" w:lineRule="auto"/>
        <w:rPr>
          <w:rFonts w:hint="eastAsia" w:ascii="微软雅黑" w:hAnsi="微软雅黑" w:eastAsia="微软雅黑" w:cs="微软雅黑"/>
          <w:sz w:val="30"/>
          <w:szCs w:val="30"/>
        </w:rPr>
      </w:pPr>
    </w:p>
    <w:p w14:paraId="123F5B7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shall come to be glorified in his saints, and to be admired in all them that believe."</w:t>
      </w:r>
    </w:p>
    <w:p w14:paraId="32256E4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这正是主降临、要在他圣徒的身上得荣耀，又在一切信的人身上显为希奇的那日子。”</w:t>
      </w:r>
    </w:p>
    <w:p w14:paraId="73CD92F6">
      <w:pPr>
        <w:pStyle w:val="3"/>
        <w:spacing w:line="269" w:lineRule="auto"/>
        <w:rPr>
          <w:rFonts w:hint="eastAsia" w:ascii="微软雅黑" w:hAnsi="微软雅黑" w:eastAsia="微软雅黑" w:cs="微软雅黑"/>
          <w:sz w:val="30"/>
          <w:szCs w:val="30"/>
        </w:rPr>
      </w:pPr>
    </w:p>
    <w:p w14:paraId="3041855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the vengeance and the grace combined.</w:t>
      </w:r>
    </w:p>
    <w:p w14:paraId="72E053D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注意这报仇与恩典的结合。</w:t>
      </w:r>
    </w:p>
    <w:p w14:paraId="00CDE018">
      <w:pPr>
        <w:pStyle w:val="3"/>
        <w:spacing w:line="269" w:lineRule="auto"/>
        <w:rPr>
          <w:rFonts w:hint="eastAsia" w:ascii="微软雅黑" w:hAnsi="微软雅黑" w:eastAsia="微软雅黑" w:cs="微软雅黑"/>
          <w:sz w:val="30"/>
          <w:szCs w:val="30"/>
        </w:rPr>
      </w:pPr>
    </w:p>
    <w:p w14:paraId="754084E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 Isaiah saw our great Champion returning from his last fight, and thus spake concerning him:</w:t>
      </w:r>
    </w:p>
    <w:p w14:paraId="4264A29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先知以赛亚看见我们要伟大的战士从祂最后的战斗归来，就这样论到祂说：</w:t>
      </w:r>
    </w:p>
    <w:p w14:paraId="6A2135D0">
      <w:pPr>
        <w:pStyle w:val="3"/>
        <w:spacing w:line="269" w:lineRule="auto"/>
        <w:rPr>
          <w:rFonts w:hint="eastAsia" w:ascii="微软雅黑" w:hAnsi="微软雅黑" w:eastAsia="微软雅黑" w:cs="微软雅黑"/>
          <w:sz w:val="30"/>
          <w:szCs w:val="30"/>
        </w:rPr>
      </w:pPr>
    </w:p>
    <w:p w14:paraId="7B3E9DB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is this that cometh from Edom, with dyed garments from Bozrah? this that is glorious in his apparel, travelling in the greatness of his strength?</w:t>
      </w:r>
    </w:p>
    <w:p w14:paraId="113CC3E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“这从以东的波斯拉来，穿红衣服，装扮华美，能力广大，大步行走的是谁呢？”</w:t>
      </w:r>
    </w:p>
    <w:p w14:paraId="21934FF8">
      <w:pPr>
        <w:pStyle w:val="3"/>
        <w:spacing w:line="269" w:lineRule="auto"/>
        <w:rPr>
          <w:rFonts w:hint="eastAsia" w:ascii="微软雅黑" w:hAnsi="微软雅黑" w:eastAsia="微软雅黑" w:cs="微软雅黑"/>
          <w:sz w:val="30"/>
          <w:szCs w:val="30"/>
        </w:rPr>
      </w:pPr>
    </w:p>
    <w:p w14:paraId="415FB61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that speak in righteousness, mighty to save.</w:t>
      </w:r>
    </w:p>
    <w:p w14:paraId="227E6A2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“就是我，是凭公义说话，以大能施行拯救。”</w:t>
      </w:r>
    </w:p>
    <w:p w14:paraId="4D044EDD">
      <w:pPr>
        <w:pStyle w:val="3"/>
        <w:spacing w:line="269" w:lineRule="auto"/>
        <w:rPr>
          <w:rFonts w:hint="eastAsia" w:ascii="微软雅黑" w:hAnsi="微软雅黑" w:eastAsia="微软雅黑" w:cs="微软雅黑"/>
          <w:sz w:val="30"/>
          <w:szCs w:val="30"/>
        </w:rPr>
      </w:pPr>
    </w:p>
    <w:p w14:paraId="49498E8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art thou red in thine apparel, and thy garments like him that treadeth in the winefat?</w:t>
      </w:r>
    </w:p>
    <w:p w14:paraId="20CE800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“你的装扮为何有红色？你的衣服为何像踹酒榨的呢？”</w:t>
      </w:r>
    </w:p>
    <w:p w14:paraId="4A9158CF">
      <w:pPr>
        <w:pStyle w:val="3"/>
        <w:spacing w:line="269" w:lineRule="auto"/>
        <w:rPr>
          <w:rFonts w:hint="eastAsia" w:ascii="微软雅黑" w:hAnsi="微软雅黑" w:eastAsia="微软雅黑" w:cs="微软雅黑"/>
          <w:sz w:val="30"/>
          <w:szCs w:val="30"/>
        </w:rPr>
      </w:pPr>
    </w:p>
    <w:p w14:paraId="7722CA9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trodden the winepress alone; and of the people there was none with me:</w:t>
      </w:r>
    </w:p>
    <w:p w14:paraId="513D608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“我独自踹酒榨；众民中无一人与我同在。”</w:t>
      </w:r>
    </w:p>
    <w:p w14:paraId="4D337E4A">
      <w:pPr>
        <w:pStyle w:val="3"/>
        <w:spacing w:line="269" w:lineRule="auto"/>
        <w:rPr>
          <w:rFonts w:hint="eastAsia" w:ascii="微软雅黑" w:hAnsi="微软雅黑" w:eastAsia="微软雅黑" w:cs="微软雅黑"/>
          <w:sz w:val="30"/>
          <w:szCs w:val="30"/>
        </w:rPr>
      </w:pPr>
    </w:p>
    <w:p w14:paraId="13FEF46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 will tread them in mine anger, and trample them in my fury; and their blood shall be sprinkled upon my garments, and I will stain all my raiment.</w:t>
      </w:r>
    </w:p>
    <w:p w14:paraId="55925A9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“我发怒将他们踹下，发烈怒将他们践踏；他们的血溅在我衣服上，并且污染了我一切的衣裳。”</w:t>
      </w:r>
    </w:p>
    <w:p w14:paraId="0879D6F4">
      <w:pPr>
        <w:pStyle w:val="3"/>
        <w:spacing w:line="269" w:lineRule="auto"/>
        <w:rPr>
          <w:rFonts w:hint="eastAsia" w:ascii="微软雅黑" w:hAnsi="微软雅黑" w:eastAsia="微软雅黑" w:cs="微软雅黑"/>
          <w:sz w:val="30"/>
          <w:szCs w:val="30"/>
        </w:rPr>
      </w:pPr>
    </w:p>
    <w:p w14:paraId="24DAD94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day of vengeance is in mine heart, and the year of my redeemed is come."</w:t>
      </w:r>
    </w:p>
    <w:p w14:paraId="000227C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“因为报仇之日在我心中，救赎我民之年已经来到。”</w:t>
      </w:r>
    </w:p>
    <w:p w14:paraId="4A9A7E67">
      <w:pPr>
        <w:pStyle w:val="3"/>
        <w:spacing w:line="269" w:lineRule="auto"/>
        <w:rPr>
          <w:rFonts w:hint="eastAsia" w:ascii="微软雅黑" w:hAnsi="微软雅黑" w:eastAsia="微软雅黑" w:cs="微软雅黑"/>
          <w:sz w:val="30"/>
          <w:szCs w:val="30"/>
        </w:rPr>
      </w:pPr>
    </w:p>
    <w:p w14:paraId="0F6A005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again, the connection between the day of vengeance and the year of the redeemed.</w:t>
      </w:r>
    </w:p>
    <w:p w14:paraId="511B09A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再次留意，报仇之日与被救赎之年之间的联系。</w:t>
      </w:r>
    </w:p>
    <w:p w14:paraId="3E6945CD">
      <w:pPr>
        <w:pStyle w:val="3"/>
        <w:spacing w:line="269" w:lineRule="auto"/>
        <w:rPr>
          <w:rFonts w:hint="eastAsia" w:ascii="微软雅黑" w:hAnsi="微软雅黑" w:eastAsia="微软雅黑" w:cs="微软雅黑"/>
          <w:sz w:val="30"/>
          <w:szCs w:val="30"/>
        </w:rPr>
      </w:pPr>
    </w:p>
    <w:p w14:paraId="51A224D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second advent Christ will come to be glorified in his saints, and they shall be manifested in the fulness of their acceptance;</w:t>
      </w:r>
    </w:p>
    <w:p w14:paraId="5021906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在第二次降临时，基督来要在祂的圣徒身上得荣耀，他们将在被完全悦纳中显明出来；</w:t>
      </w:r>
    </w:p>
    <w:p w14:paraId="6801A18D">
      <w:pPr>
        <w:pStyle w:val="3"/>
        <w:spacing w:line="269" w:lineRule="auto"/>
        <w:rPr>
          <w:rFonts w:hint="eastAsia" w:ascii="微软雅黑" w:hAnsi="微软雅黑" w:eastAsia="微软雅黑" w:cs="微软雅黑"/>
          <w:sz w:val="30"/>
          <w:szCs w:val="30"/>
        </w:rPr>
      </w:pPr>
    </w:p>
    <w:p w14:paraId="3A14BB1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will be an overwhelming day of vengeance for all those who have hardened their hearts and continued in their sins.</w:t>
      </w:r>
    </w:p>
    <w:p w14:paraId="686E5DB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但对所有那些硬着心继续在罪中的人来说，那将是一个压倒性的报仇之日。</w:t>
      </w:r>
    </w:p>
    <w:p w14:paraId="79F5E430">
      <w:pPr>
        <w:pStyle w:val="3"/>
        <w:spacing w:line="269" w:lineRule="auto"/>
        <w:rPr>
          <w:rFonts w:hint="eastAsia" w:ascii="微软雅黑" w:hAnsi="微软雅黑" w:eastAsia="微软雅黑" w:cs="微软雅黑"/>
          <w:sz w:val="30"/>
          <w:szCs w:val="30"/>
        </w:rPr>
      </w:pPr>
    </w:p>
    <w:p w14:paraId="686FE3D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the day cometh, that shall burn as an oven; and all the proud, yea, and all that do wickedly, shall be stubble:</w:t>
      </w:r>
    </w:p>
    <w:p w14:paraId="49AD3A1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“看哪，那日临近，势如烧着的火炉，凡狂傲的和行恶的必如碎秸，</w:t>
      </w:r>
    </w:p>
    <w:p w14:paraId="51CE60EB">
      <w:pPr>
        <w:pStyle w:val="3"/>
        <w:spacing w:line="269" w:lineRule="auto"/>
        <w:rPr>
          <w:rFonts w:hint="eastAsia" w:ascii="微软雅黑" w:hAnsi="微软雅黑" w:eastAsia="微软雅黑" w:cs="微软雅黑"/>
          <w:sz w:val="30"/>
          <w:szCs w:val="30"/>
        </w:rPr>
      </w:pPr>
    </w:p>
    <w:p w14:paraId="5A1B08A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day that cometh shall burn them up, saith the Lord of hosts, that it shall leave them neither root nor branch."</w:t>
      </w:r>
    </w:p>
    <w:p w14:paraId="7BF255C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在那日必被烧尽，根本枝条一无存留。这是万军之耶和华说的。”</w:t>
      </w:r>
    </w:p>
    <w:p w14:paraId="156B60C1">
      <w:pPr>
        <w:pStyle w:val="3"/>
        <w:spacing w:line="269" w:lineRule="auto"/>
        <w:rPr>
          <w:rFonts w:hint="eastAsia" w:ascii="微软雅黑" w:hAnsi="微软雅黑" w:eastAsia="微软雅黑" w:cs="微软雅黑"/>
          <w:sz w:val="30"/>
          <w:szCs w:val="30"/>
        </w:rPr>
      </w:pPr>
    </w:p>
    <w:p w14:paraId="4C31B86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 consider that the chief meaning of the text lies in this—that "the day of vengeance of our God" was that day when he made all the transgressions of his people to meet upon the head of our great Surety.</w:t>
      </w:r>
    </w:p>
    <w:p w14:paraId="1FA94D9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然而，我认为这段经文的主要含义在于——“我们神报仇的日子”是指那一天，祂使祂百姓的一切过犯都归在我们伟大的中保头上。</w:t>
      </w:r>
    </w:p>
    <w:p w14:paraId="218BE3FF">
      <w:pPr>
        <w:pStyle w:val="3"/>
        <w:spacing w:line="269" w:lineRule="auto"/>
        <w:rPr>
          <w:rFonts w:hint="eastAsia" w:ascii="微软雅黑" w:hAnsi="微软雅黑" w:eastAsia="微软雅黑" w:cs="微软雅黑"/>
          <w:sz w:val="30"/>
          <w:szCs w:val="30"/>
        </w:rPr>
      </w:pPr>
    </w:p>
    <w:p w14:paraId="5ED1B2B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with many streams had been flowing down the hills of time and forming by their dread accumulation one vast and fathomless lake.</w:t>
      </w:r>
    </w:p>
    <w:p w14:paraId="5AD870B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罪恶如多条溪流顺着时间的山丘流下，因其可怕的积聚而形成了一个巨大且深不可测的湖泊。</w:t>
      </w:r>
    </w:p>
    <w:p w14:paraId="6DC89880">
      <w:pPr>
        <w:pStyle w:val="3"/>
        <w:spacing w:line="269" w:lineRule="auto"/>
        <w:rPr>
          <w:rFonts w:hint="eastAsia" w:ascii="微软雅黑" w:hAnsi="微软雅黑" w:eastAsia="微软雅黑" w:cs="微软雅黑"/>
          <w:sz w:val="30"/>
          <w:szCs w:val="30"/>
        </w:rPr>
      </w:pPr>
    </w:p>
    <w:p w14:paraId="59E4DC2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Into this the sinner's Substitute must be plunged.</w:t>
      </w:r>
    </w:p>
    <w:p w14:paraId="394CDF4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罪人的替代者必须投入其中。</w:t>
      </w:r>
    </w:p>
    <w:p w14:paraId="535CDEA2">
      <w:pPr>
        <w:pStyle w:val="3"/>
        <w:spacing w:line="269" w:lineRule="auto"/>
        <w:rPr>
          <w:rFonts w:hint="eastAsia" w:ascii="微软雅黑" w:hAnsi="微软雅黑" w:eastAsia="微软雅黑" w:cs="微软雅黑"/>
          <w:sz w:val="30"/>
          <w:szCs w:val="30"/>
        </w:rPr>
      </w:pPr>
    </w:p>
    <w:p w14:paraId="484F17A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a baptism to be baptized with and he must endure it, or all his chosen must perish for ever.</w:t>
      </w:r>
    </w:p>
    <w:p w14:paraId="5C24D6A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祂有当受的洗要受，祂必须忍受它，否则祂所有的选民必须永远灭亡。</w:t>
      </w:r>
    </w:p>
    <w:p w14:paraId="6DA39673">
      <w:pPr>
        <w:pStyle w:val="3"/>
        <w:spacing w:line="269" w:lineRule="auto"/>
        <w:rPr>
          <w:rFonts w:hint="eastAsia" w:ascii="微软雅黑" w:hAnsi="微软雅黑" w:eastAsia="微软雅黑" w:cs="微软雅黑"/>
          <w:sz w:val="30"/>
          <w:szCs w:val="30"/>
        </w:rPr>
      </w:pPr>
    </w:p>
    <w:p w14:paraId="2B110A9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was a day of vengeance when all the waves and billows of divine wrath went over his innocent head.</w:t>
      </w:r>
    </w:p>
    <w:p w14:paraId="040FC56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那是一个报仇之日，神愤怒的一切波浪和洪涛都漫过祂无辜的头。</w:t>
      </w:r>
    </w:p>
    <w:p w14:paraId="5587BB24">
      <w:pPr>
        <w:pStyle w:val="3"/>
        <w:spacing w:line="269" w:lineRule="auto"/>
        <w:rPr>
          <w:rFonts w:hint="eastAsia" w:ascii="微软雅黑" w:hAnsi="微软雅黑" w:eastAsia="微软雅黑" w:cs="微软雅黑"/>
          <w:sz w:val="30"/>
          <w:szCs w:val="30"/>
        </w:rPr>
      </w:pPr>
    </w:p>
    <w:p w14:paraId="15BD064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"Came at length the dreadful night; Vengeance with its iron rod</w:t>
      </w:r>
    </w:p>
    <w:p w14:paraId="10B63EC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“可怕的夜晚终于来临；报仇带着它的铁杖</w:t>
      </w:r>
    </w:p>
    <w:p w14:paraId="3CE0C943">
      <w:pPr>
        <w:pStyle w:val="3"/>
        <w:spacing w:line="269" w:lineRule="auto"/>
        <w:rPr>
          <w:rFonts w:hint="eastAsia" w:ascii="微软雅黑" w:hAnsi="微软雅黑" w:eastAsia="微软雅黑" w:cs="微软雅黑"/>
          <w:sz w:val="30"/>
          <w:szCs w:val="30"/>
        </w:rPr>
      </w:pPr>
    </w:p>
    <w:p w14:paraId="289D18F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Stood, and with collected might Bruised the harmless Lamb of God.</w:t>
      </w:r>
    </w:p>
    <w:p w14:paraId="0772C20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站立，并聚集力量，压伤神无害的羔羊。</w:t>
      </w:r>
    </w:p>
    <w:p w14:paraId="4D22A875">
      <w:pPr>
        <w:pStyle w:val="3"/>
        <w:spacing w:line="269" w:lineRule="auto"/>
        <w:rPr>
          <w:rFonts w:hint="eastAsia" w:ascii="微软雅黑" w:hAnsi="微软雅黑" w:eastAsia="微软雅黑" w:cs="微软雅黑"/>
          <w:sz w:val="30"/>
          <w:szCs w:val="30"/>
        </w:rPr>
      </w:pPr>
    </w:p>
    <w:p w14:paraId="1A9A405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my soul, thy Saviour see, Prostrate in Gethsemane!"</w:t>
      </w:r>
    </w:p>
    <w:p w14:paraId="4766587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看哪，我的灵魂，看你的救主，俯伏在客西马尼！”</w:t>
      </w:r>
    </w:p>
    <w:p w14:paraId="3F31C725">
      <w:pPr>
        <w:pStyle w:val="3"/>
        <w:spacing w:line="269" w:lineRule="auto"/>
        <w:rPr>
          <w:rFonts w:hint="eastAsia" w:ascii="微软雅黑" w:hAnsi="微软雅黑" w:eastAsia="微软雅黑" w:cs="微软雅黑"/>
          <w:sz w:val="30"/>
          <w:szCs w:val="30"/>
        </w:rPr>
      </w:pPr>
    </w:p>
    <w:p w14:paraId="55588D3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his blessed person there distilled a bloody sweat, for his soul was exceedingly sorrowful even unto death.</w:t>
      </w:r>
    </w:p>
    <w:p w14:paraId="662C49D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从祂称颂的身体里滴下血汗，因为祂的灵魂极其忧伤，几乎要死。</w:t>
      </w:r>
    </w:p>
    <w:p w14:paraId="6D502244">
      <w:pPr>
        <w:pStyle w:val="3"/>
        <w:spacing w:line="269" w:lineRule="auto"/>
        <w:rPr>
          <w:rFonts w:hint="eastAsia" w:ascii="微软雅黑" w:hAnsi="微软雅黑" w:eastAsia="微软雅黑" w:cs="微软雅黑"/>
          <w:sz w:val="30"/>
          <w:szCs w:val="30"/>
        </w:rPr>
      </w:pPr>
    </w:p>
    <w:p w14:paraId="6845BF4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through the night, with scourgings and buffetings and spittings of cruel men, he was tortured and abused;</w:t>
      </w:r>
    </w:p>
    <w:p w14:paraId="33DF0E9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整夜，因着残忍之人的鞭打、拳击和吐唾沫，祂被折磨和虐待；</w:t>
      </w:r>
    </w:p>
    <w:p w14:paraId="3CBE095F">
      <w:pPr>
        <w:pStyle w:val="3"/>
        <w:spacing w:line="269" w:lineRule="auto"/>
        <w:rPr>
          <w:rFonts w:hint="eastAsia" w:ascii="微软雅黑" w:hAnsi="微软雅黑" w:eastAsia="微软雅黑" w:cs="微软雅黑"/>
          <w:sz w:val="30"/>
          <w:szCs w:val="30"/>
        </w:rPr>
      </w:pPr>
    </w:p>
    <w:p w14:paraId="47A9E76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rejected, despised, maltreated, and pierced in his inmost soul by man's scorn and cruelty;</w:t>
      </w:r>
    </w:p>
    <w:p w14:paraId="47A2D4A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祂被拒绝、藐视、虐待，并且因人的嘲弄和残忍刺透了祂灵魂的深处；</w:t>
      </w:r>
    </w:p>
    <w:p w14:paraId="3E2A85EE">
      <w:pPr>
        <w:pStyle w:val="3"/>
        <w:spacing w:line="269" w:lineRule="auto"/>
        <w:rPr>
          <w:rFonts w:hint="eastAsia" w:ascii="微软雅黑" w:hAnsi="微软雅黑" w:eastAsia="微软雅黑" w:cs="微软雅黑"/>
          <w:sz w:val="30"/>
          <w:szCs w:val="30"/>
        </w:rPr>
      </w:pPr>
    </w:p>
    <w:p w14:paraId="529437F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in the morning he was taken out to be crucified, for nothing could suffice short of his death.</w:t>
      </w:r>
    </w:p>
    <w:p w14:paraId="010A276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然后在早晨，祂被拉出去钉十字架，因为除了祂的死，没有什么能满足要求。</w:t>
      </w:r>
    </w:p>
    <w:p w14:paraId="41916ADA">
      <w:pPr>
        <w:pStyle w:val="3"/>
        <w:spacing w:line="269" w:lineRule="auto"/>
        <w:rPr>
          <w:rFonts w:hint="eastAsia" w:ascii="微软雅黑" w:hAnsi="微软雅黑" w:eastAsia="微软雅黑" w:cs="微软雅黑"/>
          <w:sz w:val="30"/>
          <w:szCs w:val="30"/>
        </w:rPr>
      </w:pPr>
    </w:p>
    <w:p w14:paraId="26468CA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outward sorrows of crucifixion may be known, but the inward griefs we cannot know, for what our Lord endured was beyond what any mortal man could have borne.</w:t>
      </w:r>
    </w:p>
    <w:p w14:paraId="37760EF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钉十字架的外在痛苦也许可知，但内在的忧伤我们无法知晓，因为我们要主所忍受的超出了任何凡人所能承受的。</w:t>
      </w:r>
    </w:p>
    <w:p w14:paraId="2CB7EB5C">
      <w:pPr>
        <w:pStyle w:val="3"/>
        <w:spacing w:line="269" w:lineRule="auto"/>
        <w:rPr>
          <w:rFonts w:hint="eastAsia" w:ascii="微软雅黑" w:hAnsi="微软雅黑" w:eastAsia="微软雅黑" w:cs="微软雅黑"/>
          <w:sz w:val="30"/>
          <w:szCs w:val="30"/>
        </w:rPr>
      </w:pPr>
    </w:p>
    <w:p w14:paraId="52A51FF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infinity of the Godhead aided the manhood, and I doubt not Hart was right in saying that he</w:t>
      </w:r>
    </w:p>
    <w:p w14:paraId="7495173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神性的无限扶助了人性，我确信哈特（Hart）说的是对的，他说祂</w:t>
      </w:r>
    </w:p>
    <w:p w14:paraId="24658650">
      <w:pPr>
        <w:pStyle w:val="3"/>
        <w:spacing w:line="269" w:lineRule="auto"/>
        <w:rPr>
          <w:rFonts w:hint="eastAsia" w:ascii="微软雅黑" w:hAnsi="微软雅黑" w:eastAsia="微软雅黑" w:cs="微软雅黑"/>
          <w:sz w:val="30"/>
          <w:szCs w:val="30"/>
        </w:rPr>
      </w:pPr>
    </w:p>
    <w:p w14:paraId="2C7F716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"Bore all Incarnate God could bear With strength enough, but none to spare."</w:t>
      </w:r>
    </w:p>
    <w:p w14:paraId="16C4429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“承受了道成肉身的神所能承受的一切，力量足够，却无剩余。”</w:t>
      </w:r>
    </w:p>
    <w:p w14:paraId="373B8158">
      <w:pPr>
        <w:pStyle w:val="3"/>
        <w:spacing w:line="269" w:lineRule="auto"/>
        <w:rPr>
          <w:rFonts w:hint="eastAsia" w:ascii="微软雅黑" w:hAnsi="微软雅黑" w:eastAsia="微软雅黑" w:cs="微软雅黑"/>
          <w:sz w:val="30"/>
          <w:szCs w:val="30"/>
        </w:rPr>
      </w:pPr>
    </w:p>
    <w:p w14:paraId="1FDF68C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an awful "day of vengeance of our God," for the voice cried aloud, "Awake, O sword, against my shepherd, against the man that is my fellow, saith the Lord of hosts."</w:t>
      </w:r>
    </w:p>
    <w:p w14:paraId="06C61BD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那是可怕的“我们神报仇的日子”，因为有声音大声呼喊：“刀剑哪，应当兴起，攻击我的牧人，攻击我的同伴。这是万军之耶和华说的。”</w:t>
      </w:r>
    </w:p>
    <w:p w14:paraId="2FB000C9">
      <w:pPr>
        <w:pStyle w:val="3"/>
        <w:spacing w:line="269" w:lineRule="auto"/>
        <w:rPr>
          <w:rFonts w:hint="eastAsia" w:ascii="微软雅黑" w:hAnsi="微软雅黑" w:eastAsia="微软雅黑" w:cs="微软雅黑"/>
          <w:sz w:val="30"/>
          <w:szCs w:val="30"/>
        </w:rPr>
      </w:pPr>
    </w:p>
    <w:p w14:paraId="6720991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that justice was executed upon our great Substitute is the most important that was ever propounded in the hearing of men;</w:t>
      </w:r>
    </w:p>
    <w:p w14:paraId="4B1316A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公义在我们要伟大的替代者身上得以执行，这一教义是人类所听过的最重要的教义；</w:t>
      </w:r>
    </w:p>
    <w:p w14:paraId="615D0409">
      <w:pPr>
        <w:pStyle w:val="3"/>
        <w:spacing w:line="269" w:lineRule="auto"/>
        <w:rPr>
          <w:rFonts w:hint="eastAsia" w:ascii="微软雅黑" w:hAnsi="微软雅黑" w:eastAsia="微软雅黑" w:cs="微软雅黑"/>
          <w:sz w:val="30"/>
          <w:szCs w:val="30"/>
        </w:rPr>
      </w:pPr>
    </w:p>
    <w:p w14:paraId="544DB9C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sum and substance of the whole gospel, and I fear that the church which rejects it is no longer a church of Christ.</w:t>
      </w:r>
    </w:p>
    <w:p w14:paraId="5D7FC3E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它是整个福音的总纲和实质，我担心拒绝它的教会不再是基督的教会。</w:t>
      </w:r>
    </w:p>
    <w:p w14:paraId="120D41F6">
      <w:pPr>
        <w:pStyle w:val="3"/>
        <w:spacing w:line="269" w:lineRule="auto"/>
        <w:rPr>
          <w:rFonts w:hint="eastAsia" w:ascii="微软雅黑" w:hAnsi="微软雅黑" w:eastAsia="微软雅黑" w:cs="微软雅黑"/>
          <w:sz w:val="30"/>
          <w:szCs w:val="30"/>
        </w:rPr>
      </w:pPr>
    </w:p>
    <w:p w14:paraId="5F029BD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Substitution is as much a standing or falling article in the church as the doctrine of justification by faith itself.</w:t>
      </w:r>
    </w:p>
    <w:p w14:paraId="6D45EAC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替代论在教会中与因信称义的教义一样，是教会站立或跌倒的关键条款。</w:t>
      </w:r>
    </w:p>
    <w:p w14:paraId="144BE507">
      <w:pPr>
        <w:pStyle w:val="3"/>
        <w:spacing w:line="269" w:lineRule="auto"/>
        <w:rPr>
          <w:rFonts w:hint="eastAsia" w:ascii="微软雅黑" w:hAnsi="微软雅黑" w:eastAsia="微软雅黑" w:cs="微软雅黑"/>
          <w:sz w:val="30"/>
          <w:szCs w:val="30"/>
        </w:rPr>
      </w:pPr>
    </w:p>
    <w:p w14:paraId="2DBD630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Beloved, there would never have been an acceptable year if there had not been a day of vengeance. Be ye sure of this.</w:t>
      </w:r>
    </w:p>
    <w:p w14:paraId="3D7EC34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亲爱的，如果没有报仇之日，就绝不会有悦纳之年。你们要确信这一点。</w:t>
      </w:r>
    </w:p>
    <w:p w14:paraId="3A444FCF">
      <w:pPr>
        <w:pStyle w:val="3"/>
        <w:spacing w:line="269" w:lineRule="auto"/>
        <w:rPr>
          <w:rFonts w:hint="eastAsia" w:ascii="微软雅黑" w:hAnsi="微软雅黑" w:eastAsia="微软雅黑" w:cs="微软雅黑"/>
          <w:sz w:val="30"/>
          <w:szCs w:val="30"/>
        </w:rPr>
      </w:pPr>
    </w:p>
    <w:p w14:paraId="2C3DD4B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let us look at the instructive type by which this truth was taught to Israel of old.</w:t>
      </w:r>
    </w:p>
    <w:p w14:paraId="5D4B052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现在让我们看看这真理藉以教导古时以色列人的那种有教育意义的预表。</w:t>
      </w:r>
    </w:p>
    <w:p w14:paraId="35DB59DA">
      <w:pPr>
        <w:pStyle w:val="3"/>
        <w:spacing w:line="269" w:lineRule="auto"/>
        <w:rPr>
          <w:rFonts w:hint="eastAsia" w:ascii="微软雅黑" w:hAnsi="微软雅黑" w:eastAsia="微软雅黑" w:cs="微软雅黑"/>
          <w:sz w:val="30"/>
          <w:szCs w:val="30"/>
        </w:rPr>
      </w:pPr>
    </w:p>
    <w:p w14:paraId="474906D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year of jubilee began with the day of atonement.</w:t>
      </w:r>
    </w:p>
    <w:p w14:paraId="44AE51C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禧年是以赎罪日开始的。</w:t>
      </w:r>
    </w:p>
    <w:p w14:paraId="40AFF900">
      <w:pPr>
        <w:pStyle w:val="3"/>
        <w:spacing w:line="269" w:lineRule="auto"/>
        <w:rPr>
          <w:rFonts w:hint="eastAsia" w:ascii="微软雅黑" w:hAnsi="微软雅黑" w:eastAsia="微软雅黑" w:cs="微软雅黑"/>
          <w:sz w:val="30"/>
          <w:szCs w:val="30"/>
        </w:rPr>
      </w:pPr>
    </w:p>
    <w:p w14:paraId="3B07C8A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shalt thou cause the trumpet of the jubilee to sound on the tenth day of the seventh month, in the day of atonement shall ye make the trumpet sound throughout all your land."</w:t>
      </w:r>
    </w:p>
    <w:p w14:paraId="24527B3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“当年七月初十日，你要大发角声；这日就是赎罪日，要在遍地发出角声。”</w:t>
      </w:r>
    </w:p>
    <w:p w14:paraId="1FE39AE1">
      <w:pPr>
        <w:pStyle w:val="3"/>
        <w:spacing w:line="269" w:lineRule="auto"/>
        <w:rPr>
          <w:rFonts w:hint="eastAsia" w:ascii="微软雅黑" w:hAnsi="微软雅黑" w:eastAsia="微软雅黑" w:cs="微软雅黑"/>
          <w:sz w:val="30"/>
          <w:szCs w:val="30"/>
        </w:rPr>
      </w:pPr>
    </w:p>
    <w:p w14:paraId="46555B2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did the high priest do on that day? Read the seventeenth chapter of Leviticus.</w:t>
      </w:r>
    </w:p>
    <w:p w14:paraId="0603247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那天大祭司做了什么？读利未记第十七章。</w:t>
      </w:r>
    </w:p>
    <w:p w14:paraId="49876FE1">
      <w:pPr>
        <w:pStyle w:val="3"/>
        <w:spacing w:line="269" w:lineRule="auto"/>
        <w:rPr>
          <w:rFonts w:hint="eastAsia" w:ascii="微软雅黑" w:hAnsi="微软雅黑" w:eastAsia="微软雅黑" w:cs="微软雅黑"/>
          <w:sz w:val="30"/>
          <w:szCs w:val="30"/>
        </w:rPr>
      </w:pPr>
    </w:p>
    <w:p w14:paraId="3C451DD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that day he washed himself and came forth before the people, not wearing his breastplate, nor his garments of glory and beauty, blue and scarlet and fine linen;</w:t>
      </w:r>
    </w:p>
    <w:p w14:paraId="08AD0DB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那天他洗净自己，来到百姓面前，不穿胸牌，也不穿他那蓝色、朱红色和细麻布的荣耀华美衣服；</w:t>
      </w:r>
    </w:p>
    <w:p w14:paraId="04318BF2">
      <w:pPr>
        <w:pStyle w:val="3"/>
        <w:spacing w:line="269" w:lineRule="auto"/>
        <w:rPr>
          <w:rFonts w:hint="eastAsia" w:ascii="微软雅黑" w:hAnsi="微软雅黑" w:eastAsia="微软雅黑" w:cs="微软雅黑"/>
          <w:sz w:val="30"/>
          <w:szCs w:val="30"/>
        </w:rPr>
      </w:pPr>
    </w:p>
    <w:p w14:paraId="0A4C12F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high priest wore the ordinary linen garments of a common priest.</w:t>
      </w:r>
    </w:p>
    <w:p w14:paraId="72B7F55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而是大祭司穿着普通祭司的素色细麻衣。</w:t>
      </w:r>
    </w:p>
    <w:p w14:paraId="42614EBF">
      <w:pPr>
        <w:pStyle w:val="3"/>
        <w:spacing w:line="269" w:lineRule="auto"/>
        <w:rPr>
          <w:rFonts w:hint="eastAsia" w:ascii="微软雅黑" w:hAnsi="微软雅黑" w:eastAsia="微软雅黑" w:cs="微软雅黑"/>
          <w:sz w:val="30"/>
          <w:szCs w:val="30"/>
        </w:rPr>
      </w:pPr>
    </w:p>
    <w:p w14:paraId="7E26F94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thus the Lord, who counted it not robbery to be equal with God, laid aside all his glory, and was found in fashion as a man.</w:t>
      </w:r>
    </w:p>
    <w:p w14:paraId="0D4F5B8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照样，主不以自己与神同等为强夺的，却放下祂所有的荣耀，取了人的样式。</w:t>
      </w:r>
    </w:p>
    <w:p w14:paraId="4DC779E2">
      <w:pPr>
        <w:pStyle w:val="3"/>
        <w:spacing w:line="269" w:lineRule="auto"/>
        <w:rPr>
          <w:rFonts w:hint="eastAsia" w:ascii="微软雅黑" w:hAnsi="微软雅黑" w:eastAsia="微软雅黑" w:cs="微软雅黑"/>
          <w:sz w:val="30"/>
          <w:szCs w:val="30"/>
        </w:rPr>
      </w:pPr>
    </w:p>
    <w:p w14:paraId="5968F39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priest took a bullock, and, having offered it, went within the veil with the censer full of burning coals of fire, and sweet incense beaten small, with which he filled the inner court with perfumed smoke.</w:t>
      </w:r>
    </w:p>
    <w:p w14:paraId="73DB36A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然后祭司取了一只公牛，献祭之后，拿着盛满火炭的香炉和捣细的香料进入幔内，用香烟充满了内院。</w:t>
      </w:r>
    </w:p>
    <w:p w14:paraId="63A50518">
      <w:pPr>
        <w:pStyle w:val="3"/>
        <w:spacing w:line="269" w:lineRule="auto"/>
        <w:rPr>
          <w:rFonts w:hint="eastAsia" w:ascii="微软雅黑" w:hAnsi="微软雅黑" w:eastAsia="微软雅黑" w:cs="微软雅黑"/>
          <w:sz w:val="30"/>
          <w:szCs w:val="30"/>
        </w:rPr>
      </w:pPr>
    </w:p>
    <w:p w14:paraId="50F80D3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this he took the blood of the bullock and sprinkled it before the mercy-seat seven times.</w:t>
      </w:r>
    </w:p>
    <w:p w14:paraId="22ED1AF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此后，他取了公牛的血，在施恩座前弹七次。</w:t>
      </w:r>
    </w:p>
    <w:p w14:paraId="4F524F23">
      <w:pPr>
        <w:pStyle w:val="3"/>
        <w:spacing w:line="269" w:lineRule="auto"/>
        <w:rPr>
          <w:rFonts w:hint="eastAsia" w:ascii="微软雅黑" w:hAnsi="微软雅黑" w:eastAsia="微软雅黑" w:cs="微软雅黑"/>
          <w:sz w:val="30"/>
          <w:szCs w:val="30"/>
        </w:rPr>
      </w:pPr>
    </w:p>
    <w:p w14:paraId="70DFF00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our Lord entered within the veil with his own blood and with the sweet incense of his own merits, to make atonement for us.</w:t>
      </w:r>
    </w:p>
    <w:p w14:paraId="2581A2B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这样，我们的主带着祂自己的血和祂自己功德的馨香，进入幔内为我们赎罪。</w:t>
      </w:r>
    </w:p>
    <w:p w14:paraId="22B39EFF">
      <w:pPr>
        <w:pStyle w:val="3"/>
        <w:spacing w:line="269" w:lineRule="auto"/>
        <w:rPr>
          <w:rFonts w:hint="eastAsia" w:ascii="微软雅黑" w:hAnsi="微软雅黑" w:eastAsia="微软雅黑" w:cs="微软雅黑"/>
          <w:sz w:val="30"/>
          <w:szCs w:val="30"/>
        </w:rPr>
      </w:pPr>
    </w:p>
    <w:p w14:paraId="6C438B0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two goats, one was killed as a sin-offering, and his blood was sprinkled within the veil, and the other was used for a scapegoat.</w:t>
      </w:r>
    </w:p>
    <w:p w14:paraId="70BB1DA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在两只山羊中，一只作为赎罪祭被杀，它的血被弹在幔内，另一只用作替罪羊。</w:t>
      </w:r>
    </w:p>
    <w:p w14:paraId="7862C347">
      <w:pPr>
        <w:pStyle w:val="3"/>
        <w:spacing w:line="269" w:lineRule="auto"/>
        <w:rPr>
          <w:rFonts w:hint="eastAsia" w:ascii="微软雅黑" w:hAnsi="微软雅黑" w:eastAsia="微软雅黑" w:cs="微软雅黑"/>
          <w:sz w:val="30"/>
          <w:szCs w:val="30"/>
        </w:rPr>
      </w:pPr>
    </w:p>
    <w:p w14:paraId="0706F20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the head of the scapegoat Aaron laid both his hands, and confessed all the iniquities of the children of Israel,</w:t>
      </w:r>
    </w:p>
    <w:p w14:paraId="0129032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亚伦按手在替罪羊的头上，承认以色列人一切的罪孽，</w:t>
      </w:r>
    </w:p>
    <w:p w14:paraId="3C10ED42">
      <w:pPr>
        <w:pStyle w:val="3"/>
        <w:spacing w:line="269" w:lineRule="auto"/>
        <w:rPr>
          <w:rFonts w:hint="eastAsia" w:ascii="微软雅黑" w:hAnsi="微软雅黑" w:eastAsia="微软雅黑" w:cs="微软雅黑"/>
          <w:sz w:val="30"/>
          <w:szCs w:val="30"/>
        </w:rPr>
      </w:pPr>
    </w:p>
    <w:p w14:paraId="220F814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"putting them upon the head of the goat," which was then taken into the wilderness as the type of the carrying away of sin into oblivion.</w:t>
      </w:r>
    </w:p>
    <w:p w14:paraId="32EDE1A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“把这罪都归在羊的头上”，然后这羊被带到旷野，作为将罪带入遗忘的预表。</w:t>
      </w:r>
    </w:p>
    <w:p w14:paraId="443E24C7">
      <w:pPr>
        <w:pStyle w:val="3"/>
        <w:spacing w:line="269" w:lineRule="auto"/>
        <w:rPr>
          <w:rFonts w:hint="eastAsia" w:ascii="微软雅黑" w:hAnsi="微软雅黑" w:eastAsia="微软雅黑" w:cs="微软雅黑"/>
          <w:sz w:val="30"/>
          <w:szCs w:val="30"/>
        </w:rPr>
      </w:pPr>
    </w:p>
    <w:p w14:paraId="50841C4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not see your Lord and Master bearing your sin away?</w:t>
      </w:r>
    </w:p>
    <w:p w14:paraId="448305A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难道你没看见你的主和夫子把你的罪背走了吗？</w:t>
      </w:r>
    </w:p>
    <w:p w14:paraId="71F054D6">
      <w:pPr>
        <w:pStyle w:val="3"/>
        <w:spacing w:line="269" w:lineRule="auto"/>
        <w:rPr>
          <w:rFonts w:hint="eastAsia" w:ascii="微软雅黑" w:hAnsi="微软雅黑" w:eastAsia="微软雅黑" w:cs="微软雅黑"/>
          <w:sz w:val="30"/>
          <w:szCs w:val="30"/>
        </w:rPr>
      </w:pPr>
    </w:p>
    <w:p w14:paraId="4077C9E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far as the east is from the west, so far hath he removed our transgressions from us."</w:t>
      </w:r>
    </w:p>
    <w:p w14:paraId="24A3FDD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“东离西有多远，祂叫我们的过犯离我们也有多远。”</w:t>
      </w:r>
    </w:p>
    <w:p w14:paraId="73315F12">
      <w:pPr>
        <w:pStyle w:val="3"/>
        <w:spacing w:line="269" w:lineRule="auto"/>
        <w:rPr>
          <w:rFonts w:hint="eastAsia" w:ascii="微软雅黑" w:hAnsi="微软雅黑" w:eastAsia="微软雅黑" w:cs="微软雅黑"/>
          <w:sz w:val="30"/>
          <w:szCs w:val="30"/>
        </w:rPr>
      </w:pPr>
    </w:p>
    <w:p w14:paraId="3215036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any wonder that a jubilee of peace should follow such a taking away of iniquity as our great High-priest has accomplished?</w:t>
      </w:r>
    </w:p>
    <w:p w14:paraId="2D9CF97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随着我们伟大的大祭司完成了这样的除罪，随之而来的和平禧年还有什么奇怪的吗？</w:t>
      </w:r>
    </w:p>
    <w:p w14:paraId="1C80BD0C">
      <w:pPr>
        <w:pStyle w:val="3"/>
        <w:spacing w:line="269" w:lineRule="auto"/>
        <w:rPr>
          <w:rFonts w:hint="eastAsia" w:ascii="微软雅黑" w:hAnsi="微软雅黑" w:eastAsia="微软雅黑" w:cs="微软雅黑"/>
          <w:sz w:val="30"/>
          <w:szCs w:val="30"/>
        </w:rPr>
      </w:pPr>
    </w:p>
    <w:p w14:paraId="56EEEFA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is entered into the heavens for us, can we doubt of our acceptance with God?</w:t>
      </w:r>
    </w:p>
    <w:p w14:paraId="33D1735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耶稣已经为我们进入天堂，我们还能怀疑我们被神悦纳吗？</w:t>
      </w:r>
    </w:p>
    <w:p w14:paraId="1ADE2711">
      <w:pPr>
        <w:pStyle w:val="3"/>
        <w:spacing w:line="269" w:lineRule="auto"/>
        <w:rPr>
          <w:rFonts w:hint="eastAsia" w:ascii="微软雅黑" w:hAnsi="微软雅黑" w:eastAsia="微软雅黑" w:cs="微软雅黑"/>
          <w:sz w:val="30"/>
          <w:szCs w:val="30"/>
        </w:rPr>
      </w:pPr>
    </w:p>
    <w:p w14:paraId="4E31D04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bodies of the beasts whose blood was brought into the sanctuary for sin on the day of atonement were not suffered to remain in the holy place,</w:t>
      </w:r>
    </w:p>
    <w:p w14:paraId="3C4C054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那些在赎罪日其血被带入圣所赎罪的牲畜尸体，不被允许留在圣所里，</w:t>
      </w:r>
    </w:p>
    <w:p w14:paraId="3B221122">
      <w:pPr>
        <w:pStyle w:val="3"/>
        <w:spacing w:line="269" w:lineRule="auto"/>
        <w:rPr>
          <w:rFonts w:hint="eastAsia" w:ascii="微软雅黑" w:hAnsi="微软雅黑" w:eastAsia="微软雅黑" w:cs="微软雅黑"/>
          <w:sz w:val="30"/>
          <w:szCs w:val="30"/>
        </w:rPr>
      </w:pPr>
    </w:p>
    <w:p w14:paraId="360E903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were carried forth without the camp to be utterly consumed with fire, in token that sin is loathsome in the sight of God, and must be put away from his presence.</w:t>
      </w:r>
    </w:p>
    <w:p w14:paraId="526C127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而是被搬到营外用火完全烧尽，以此表明罪在神眼中是可憎的，必须从祂面前除掉。</w:t>
      </w:r>
    </w:p>
    <w:p w14:paraId="5DD7227F">
      <w:pPr>
        <w:pStyle w:val="3"/>
        <w:spacing w:line="269" w:lineRule="auto"/>
        <w:rPr>
          <w:rFonts w:hint="eastAsia" w:ascii="微软雅黑" w:hAnsi="微软雅黑" w:eastAsia="微软雅黑" w:cs="微软雅黑"/>
          <w:sz w:val="30"/>
          <w:szCs w:val="30"/>
        </w:rPr>
      </w:pPr>
    </w:p>
    <w:p w14:paraId="3C8080B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thus did our Lord suffer without the gate, and cry, "My God, my God, why hast thou forsaken me?"</w:t>
      </w:r>
    </w:p>
    <w:p w14:paraId="4289E0B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照样，我们的主在城门外受苦，并呼喊：“我的神，我的神，你为什么离弃我？”</w:t>
      </w:r>
    </w:p>
    <w:p w14:paraId="309F8E5E">
      <w:pPr>
        <w:pStyle w:val="3"/>
        <w:spacing w:line="269" w:lineRule="auto"/>
        <w:rPr>
          <w:rFonts w:hint="eastAsia" w:ascii="微软雅黑" w:hAnsi="微软雅黑" w:eastAsia="微软雅黑" w:cs="微软雅黑"/>
          <w:sz w:val="30"/>
          <w:szCs w:val="30"/>
        </w:rPr>
      </w:pPr>
    </w:p>
    <w:p w14:paraId="1C89AE8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also hath once suffered for sins, the just for the unjust, that he might bring us to God."</w:t>
      </w:r>
    </w:p>
    <w:p w14:paraId="4B46C55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“基督也曾一次为罪受苦，就是义的代替不义的，为要引我们到神面前。”</w:t>
      </w:r>
    </w:p>
    <w:p w14:paraId="600B765A">
      <w:pPr>
        <w:pStyle w:val="3"/>
        <w:spacing w:line="269" w:lineRule="auto"/>
        <w:rPr>
          <w:rFonts w:hint="eastAsia" w:ascii="微软雅黑" w:hAnsi="微软雅黑" w:eastAsia="微软雅黑" w:cs="微软雅黑"/>
          <w:sz w:val="30"/>
          <w:szCs w:val="30"/>
        </w:rPr>
      </w:pPr>
    </w:p>
    <w:p w14:paraId="4F466F0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was absolutely needful to a jubilee.</w:t>
      </w:r>
    </w:p>
    <w:p w14:paraId="10626C2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这一切对于禧年来说是绝对必要的。</w:t>
      </w:r>
    </w:p>
    <w:p w14:paraId="43A25B01">
      <w:pPr>
        <w:pStyle w:val="3"/>
        <w:spacing w:line="269" w:lineRule="auto"/>
        <w:rPr>
          <w:rFonts w:hint="eastAsia" w:ascii="微软雅黑" w:hAnsi="微软雅黑" w:eastAsia="微软雅黑" w:cs="微软雅黑"/>
          <w:sz w:val="30"/>
          <w:szCs w:val="30"/>
        </w:rPr>
      </w:pPr>
    </w:p>
    <w:p w14:paraId="2C995AC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atonement, no rejoicing.</w:t>
      </w:r>
    </w:p>
    <w:p w14:paraId="1E8435F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没有赎罪，就没有欢喜。</w:t>
      </w:r>
    </w:p>
    <w:p w14:paraId="6533ED0E">
      <w:pPr>
        <w:pStyle w:val="3"/>
        <w:spacing w:line="269" w:lineRule="auto"/>
        <w:rPr>
          <w:rFonts w:hint="eastAsia" w:ascii="微软雅黑" w:hAnsi="微软雅黑" w:eastAsia="微软雅黑" w:cs="微软雅黑"/>
          <w:sz w:val="30"/>
          <w:szCs w:val="30"/>
        </w:rPr>
      </w:pPr>
    </w:p>
    <w:p w14:paraId="3F10773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there can be acceptance for a single sinner, sin must be laid on Jesus and carried away.</w:t>
      </w:r>
    </w:p>
    <w:p w14:paraId="13ED8E4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在任何一个罪人能被悦纳之前，罪必须归在耶稣身上并被带走。</w:t>
      </w:r>
    </w:p>
    <w:p w14:paraId="07337529">
      <w:pPr>
        <w:pStyle w:val="3"/>
        <w:spacing w:line="269" w:lineRule="auto"/>
        <w:rPr>
          <w:rFonts w:hint="eastAsia" w:ascii="微软雅黑" w:hAnsi="微软雅黑" w:eastAsia="微软雅黑" w:cs="微软雅黑"/>
          <w:sz w:val="30"/>
          <w:szCs w:val="30"/>
        </w:rPr>
      </w:pPr>
    </w:p>
    <w:p w14:paraId="6CB06D4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blood of Jesus must be shed, and must be presented within the veil, for "without shedding of blood there is no remission of sin;"</w:t>
      </w:r>
    </w:p>
    <w:p w14:paraId="6F5B205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耶稣的血必须流出，并且必须呈献在幔内，因为“若不流血，罪就不得赦免了”；</w:t>
      </w:r>
    </w:p>
    <w:p w14:paraId="22D2773F">
      <w:pPr>
        <w:pStyle w:val="3"/>
        <w:spacing w:line="269" w:lineRule="auto"/>
        <w:rPr>
          <w:rFonts w:hint="eastAsia" w:ascii="微软雅黑" w:hAnsi="微软雅黑" w:eastAsia="微软雅黑" w:cs="微软雅黑"/>
          <w:sz w:val="30"/>
          <w:szCs w:val="30"/>
        </w:rPr>
      </w:pPr>
    </w:p>
    <w:p w14:paraId="7B4B144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no man living under heaven can there be pardon or acceptance with God in any way but by the bloody sacrifice which our Redeemer offered when he bowed his head and gave up the ghost on Calvary.</w:t>
      </w:r>
    </w:p>
    <w:p w14:paraId="1BBCAF3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因为除了藉着我们的救赎主在加略山上低下头断气时所献的血祭之外，天下没有任何活着的人能以任何方式获得赦免或被神悦纳。</w:t>
      </w:r>
    </w:p>
    <w:p w14:paraId="345638BC">
      <w:pPr>
        <w:pStyle w:val="3"/>
        <w:spacing w:line="269" w:lineRule="auto"/>
        <w:rPr>
          <w:rFonts w:hint="eastAsia" w:ascii="微软雅黑" w:hAnsi="微软雅黑" w:eastAsia="微软雅黑" w:cs="微软雅黑"/>
          <w:sz w:val="30"/>
          <w:szCs w:val="30"/>
        </w:rPr>
      </w:pPr>
    </w:p>
    <w:p w14:paraId="51CE365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great truth we must never becloud, nor ever cease to publish so long as we have a tongue to move.</w:t>
      </w:r>
    </w:p>
    <w:p w14:paraId="656193C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只要我们的舌头还能动，我们就绝不能遮蔽这个伟大的真理，也绝不能停止宣扬它。</w:t>
      </w:r>
    </w:p>
    <w:p w14:paraId="3D965162">
      <w:pPr>
        <w:pStyle w:val="3"/>
        <w:spacing w:line="269" w:lineRule="auto"/>
        <w:rPr>
          <w:rFonts w:hint="eastAsia" w:ascii="微软雅黑" w:hAnsi="微软雅黑" w:eastAsia="微软雅黑" w:cs="微软雅黑"/>
          <w:sz w:val="30"/>
          <w:szCs w:val="30"/>
        </w:rPr>
      </w:pPr>
    </w:p>
    <w:p w14:paraId="694F2C2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day of vengeance, then, is intimately connected with the year of acceptance; and mark, beloved, they must be so connected experimentally in the heart of all God's people by the teaching of the Holy Ghost,</w:t>
      </w:r>
    </w:p>
    <w:p w14:paraId="0CC4B7F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那么，报仇之日与悦纳之年是紧密相连的；并且注意，亲爱的，藉着圣灵的教导，它们必须在神所有子民的心中，在经历上如此相连，</w:t>
      </w:r>
    </w:p>
    <w:p w14:paraId="6F534B87">
      <w:pPr>
        <w:pStyle w:val="3"/>
        <w:spacing w:line="269" w:lineRule="auto"/>
        <w:rPr>
          <w:rFonts w:hint="eastAsia" w:ascii="微软雅黑" w:hAnsi="微软雅黑" w:eastAsia="微软雅黑" w:cs="微软雅黑"/>
          <w:sz w:val="30"/>
          <w:szCs w:val="30"/>
        </w:rPr>
      </w:pPr>
    </w:p>
    <w:p w14:paraId="028567C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whenever Christ comes to make us live, the law comes first to kill us.</w:t>
      </w:r>
    </w:p>
    <w:p w14:paraId="251556E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因为每当基督来使我们活的时候，律法先来杀死我们。</w:t>
      </w:r>
    </w:p>
    <w:p w14:paraId="1C1B871F">
      <w:pPr>
        <w:pStyle w:val="3"/>
        <w:spacing w:line="269" w:lineRule="auto"/>
        <w:rPr>
          <w:rFonts w:hint="eastAsia" w:ascii="微软雅黑" w:hAnsi="微软雅黑" w:eastAsia="微软雅黑" w:cs="微软雅黑"/>
          <w:sz w:val="30"/>
          <w:szCs w:val="30"/>
        </w:rPr>
      </w:pPr>
    </w:p>
    <w:p w14:paraId="03DA36F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healing without previous wounding.</w:t>
      </w:r>
    </w:p>
    <w:p w14:paraId="6EABFAD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没有先前的创伤就没有医治。</w:t>
      </w:r>
    </w:p>
    <w:p w14:paraId="0003B43B">
      <w:pPr>
        <w:pStyle w:val="3"/>
        <w:spacing w:line="269" w:lineRule="auto"/>
        <w:rPr>
          <w:rFonts w:hint="eastAsia" w:ascii="微软雅黑" w:hAnsi="微软雅黑" w:eastAsia="微软雅黑" w:cs="微软雅黑"/>
          <w:sz w:val="30"/>
          <w:szCs w:val="30"/>
        </w:rPr>
      </w:pPr>
    </w:p>
    <w:p w14:paraId="24B921D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Depend upon it, there never will be a sense of acceptance in any man until first he has had a sense of the just and righteous vengeance of God against his sin.</w:t>
      </w:r>
    </w:p>
    <w:p w14:paraId="2FFA707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请相信，任何人都绝不会有被悦纳的感觉，直到他首先感觉到神对他罪恶的公正和公义的报应。</w:t>
      </w:r>
    </w:p>
    <w:p w14:paraId="692412AB">
      <w:pPr>
        <w:pStyle w:val="3"/>
        <w:spacing w:line="269" w:lineRule="auto"/>
        <w:rPr>
          <w:rFonts w:hint="eastAsia" w:ascii="微软雅黑" w:hAnsi="微软雅黑" w:eastAsia="微软雅黑" w:cs="微软雅黑"/>
          <w:sz w:val="30"/>
          <w:szCs w:val="30"/>
        </w:rPr>
      </w:pPr>
    </w:p>
    <w:p w14:paraId="2E736AD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noticed that remarkable parallel to our text in the thirty-fifth chapter of Isaiah, where salvation and vengeance are so closely joined?</w:t>
      </w:r>
    </w:p>
    <w:p w14:paraId="488D2F1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你有没有注意到以赛亚书第三十五章中与我们经文显著平行的段落，在那里拯救和报仇是如此紧密地结合在一起？</w:t>
      </w:r>
    </w:p>
    <w:p w14:paraId="6FC46089">
      <w:pPr>
        <w:pStyle w:val="3"/>
        <w:spacing w:line="269" w:lineRule="auto"/>
        <w:rPr>
          <w:rFonts w:hint="eastAsia" w:ascii="微软雅黑" w:hAnsi="微软雅黑" w:eastAsia="微软雅黑" w:cs="微软雅黑"/>
          <w:sz w:val="30"/>
          <w:szCs w:val="30"/>
        </w:rPr>
      </w:pPr>
    </w:p>
    <w:p w14:paraId="3325716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 read in the third verse and onward,</w:t>
      </w:r>
    </w:p>
    <w:p w14:paraId="7BAF14D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我们在那里读到第三节及以后的经文，</w:t>
      </w:r>
    </w:p>
    <w:p w14:paraId="73EB9154">
      <w:pPr>
        <w:pStyle w:val="3"/>
        <w:spacing w:line="269" w:lineRule="auto"/>
        <w:rPr>
          <w:rFonts w:hint="eastAsia" w:ascii="微软雅黑" w:hAnsi="微软雅黑" w:eastAsia="微软雅黑" w:cs="微软雅黑"/>
          <w:sz w:val="30"/>
          <w:szCs w:val="30"/>
        </w:rPr>
      </w:pPr>
    </w:p>
    <w:p w14:paraId="280CDD3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"Strengthen ye the weak hands, and confirm the feeble knees.</w:t>
      </w:r>
    </w:p>
    <w:p w14:paraId="449B599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“你们要使软弱的手坚壮，无力的膝稳固。</w:t>
      </w:r>
    </w:p>
    <w:p w14:paraId="45D3104A">
      <w:pPr>
        <w:pStyle w:val="3"/>
        <w:spacing w:line="269" w:lineRule="auto"/>
        <w:rPr>
          <w:rFonts w:hint="eastAsia" w:ascii="微软雅黑" w:hAnsi="微软雅黑" w:eastAsia="微软雅黑" w:cs="微软雅黑"/>
          <w:sz w:val="30"/>
          <w:szCs w:val="30"/>
        </w:rPr>
      </w:pPr>
    </w:p>
    <w:p w14:paraId="62A7D11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Say to them that are of a fearful heart, Be strong, fear not: behold, your God will come with vengeance, even God with a recompence; he will come and save you.</w:t>
      </w:r>
    </w:p>
    <w:p w14:paraId="71A17E6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对胆怯的人说：你们要刚强，不要惧怕。看哪，你们的神必来报仇，必来施行极大的报应，祂必来拯救你们。”</w:t>
      </w:r>
    </w:p>
    <w:p w14:paraId="642527D7">
      <w:pPr>
        <w:pStyle w:val="3"/>
        <w:spacing w:line="269" w:lineRule="auto"/>
        <w:rPr>
          <w:rFonts w:hint="eastAsia" w:ascii="微软雅黑" w:hAnsi="微软雅黑" w:eastAsia="微软雅黑" w:cs="微软雅黑"/>
          <w:sz w:val="30"/>
          <w:szCs w:val="30"/>
        </w:rPr>
      </w:pPr>
    </w:p>
    <w:p w14:paraId="7EDE374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eyes of the blind shall be opened, and the ears of the deaf shall be unstopped.</w:t>
      </w:r>
    </w:p>
    <w:p w14:paraId="175202E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那时，瞎子的眼必睁开，聋子的耳必开通。</w:t>
      </w:r>
    </w:p>
    <w:p w14:paraId="06BF3549">
      <w:pPr>
        <w:pStyle w:val="3"/>
        <w:spacing w:line="269" w:lineRule="auto"/>
        <w:rPr>
          <w:rFonts w:hint="eastAsia" w:ascii="微软雅黑" w:hAnsi="微软雅黑" w:eastAsia="微软雅黑" w:cs="微软雅黑"/>
          <w:sz w:val="30"/>
          <w:szCs w:val="30"/>
        </w:rPr>
      </w:pPr>
    </w:p>
    <w:p w14:paraId="03CC123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shall the lame man leap as an hart, and the tongue of the dumb sing: for in the wilderness shall waters break out, and streams in the desert."</w:t>
      </w:r>
    </w:p>
    <w:p w14:paraId="48D667D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那时，瘸子必跳跃像鹿，哑巴的舌头必能歌唱；在旷野必有水发出，在沙漠必有河涌流。”</w:t>
      </w:r>
    </w:p>
    <w:p w14:paraId="626BE8E6">
      <w:pPr>
        <w:pStyle w:val="3"/>
        <w:spacing w:line="269" w:lineRule="auto"/>
        <w:rPr>
          <w:rFonts w:hint="eastAsia" w:ascii="微软雅黑" w:hAnsi="微软雅黑" w:eastAsia="微软雅黑" w:cs="微软雅黑"/>
          <w:sz w:val="30"/>
          <w:szCs w:val="30"/>
        </w:rPr>
      </w:pPr>
    </w:p>
    <w:p w14:paraId="12257A3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poor trembling, convinced sinner, God has come with vengeance to you, but his intent is to save you.</w:t>
      </w:r>
    </w:p>
    <w:p w14:paraId="256003C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哦，可怜战兢、知罪的罪人，神带着报仇临到你，但祂的意图是拯救你。</w:t>
      </w:r>
    </w:p>
    <w:p w14:paraId="15CCA304">
      <w:pPr>
        <w:pStyle w:val="3"/>
        <w:spacing w:line="269" w:lineRule="auto"/>
        <w:rPr>
          <w:rFonts w:hint="eastAsia" w:ascii="微软雅黑" w:hAnsi="微软雅黑" w:eastAsia="微软雅黑" w:cs="微软雅黑"/>
          <w:sz w:val="30"/>
          <w:szCs w:val="30"/>
        </w:rPr>
      </w:pPr>
    </w:p>
    <w:p w14:paraId="206F9F2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soul that is saved must feel that wrath is deserved and that the death-punishment is due on account of sin,</w:t>
      </w:r>
    </w:p>
    <w:p w14:paraId="251260E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每一个得救的灵魂都必须感到愤怒是应得的，死刑是因罪当受的，</w:t>
      </w:r>
    </w:p>
    <w:p w14:paraId="1C4E6FE5">
      <w:pPr>
        <w:pStyle w:val="3"/>
        <w:spacing w:line="269" w:lineRule="auto"/>
        <w:rPr>
          <w:rFonts w:hint="eastAsia" w:ascii="微软雅黑" w:hAnsi="微软雅黑" w:eastAsia="微软雅黑" w:cs="微软雅黑"/>
          <w:sz w:val="30"/>
          <w:szCs w:val="30"/>
        </w:rPr>
      </w:pPr>
    </w:p>
    <w:p w14:paraId="5E6EFCB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this is known and felt, acceptance by faith will follow.</w:t>
      </w:r>
    </w:p>
    <w:p w14:paraId="6A29D48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当知道并感觉到这一点时，因信而来的悦纳就会随之而来。</w:t>
      </w:r>
    </w:p>
    <w:p w14:paraId="0010D6F5">
      <w:pPr>
        <w:pStyle w:val="3"/>
        <w:spacing w:line="269" w:lineRule="auto"/>
        <w:rPr>
          <w:rFonts w:hint="eastAsia" w:ascii="微软雅黑" w:hAnsi="微软雅黑" w:eastAsia="微软雅黑" w:cs="微软雅黑"/>
          <w:sz w:val="30"/>
          <w:szCs w:val="30"/>
        </w:rPr>
      </w:pPr>
    </w:p>
    <w:p w14:paraId="5200731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must be a death blow struck at all self-sufficiency and self-righteousness,</w:t>
      </w:r>
    </w:p>
    <w:p w14:paraId="7091F73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必须给所有的自足和自义以此致命的一击，</w:t>
      </w:r>
    </w:p>
    <w:p w14:paraId="6864304C">
      <w:pPr>
        <w:pStyle w:val="3"/>
        <w:spacing w:line="269" w:lineRule="auto"/>
        <w:rPr>
          <w:rFonts w:hint="eastAsia" w:ascii="微软雅黑" w:hAnsi="微软雅黑" w:eastAsia="微软雅黑" w:cs="微软雅黑"/>
          <w:sz w:val="30"/>
          <w:szCs w:val="30"/>
        </w:rPr>
      </w:pPr>
    </w:p>
    <w:p w14:paraId="027B62F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man must be laid as dead at the feet of Christ before ever he will look up and find life and healing in the great atoning sacrifice.</w:t>
      </w:r>
    </w:p>
    <w:p w14:paraId="64C9956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并且人必须像死人一样倒在基督脚前，然后才会抬头仰望并在伟大的赎罪祭中找到生命和医治。</w:t>
      </w:r>
    </w:p>
    <w:p w14:paraId="55541250">
      <w:pPr>
        <w:pStyle w:val="3"/>
        <w:spacing w:line="269" w:lineRule="auto"/>
        <w:rPr>
          <w:rFonts w:hint="eastAsia" w:ascii="微软雅黑" w:hAnsi="微软雅黑" w:eastAsia="微软雅黑" w:cs="微软雅黑"/>
          <w:sz w:val="30"/>
          <w:szCs w:val="30"/>
        </w:rPr>
      </w:pPr>
    </w:p>
    <w:p w14:paraId="32E1A32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our Lord puts on the helmet of salvation, he also girds about him the garments of vengeance, and we must see him in all his array. (See Isaiah 59:17.)</w:t>
      </w:r>
    </w:p>
    <w:p w14:paraId="00DC83F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当我们的主戴上拯救的头盔时，祂也束上报仇的衣服，我们必须看到祂的全副装束。（参以赛亚书 59:17。）</w:t>
      </w:r>
    </w:p>
    <w:p w14:paraId="651DEF79">
      <w:pPr>
        <w:pStyle w:val="3"/>
        <w:spacing w:line="269" w:lineRule="auto"/>
        <w:rPr>
          <w:rFonts w:hint="eastAsia" w:ascii="微软雅黑" w:hAnsi="微软雅黑" w:eastAsia="微软雅黑" w:cs="微软雅黑"/>
          <w:sz w:val="30"/>
          <w:szCs w:val="30"/>
        </w:rPr>
      </w:pPr>
    </w:p>
    <w:p w14:paraId="56C980D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day of vengeance is a needful companion to the year of acceptance; have they gone together in your experience?</w:t>
      </w:r>
    </w:p>
    <w:p w14:paraId="0A9B3F7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报仇之日是悦纳之年必要的伴侣；在你的经历中它们并存了吗？</w:t>
      </w:r>
    </w:p>
    <w:p w14:paraId="19988AAB">
      <w:pPr>
        <w:pStyle w:val="3"/>
        <w:spacing w:line="269" w:lineRule="auto"/>
        <w:rPr>
          <w:rFonts w:hint="eastAsia" w:ascii="微软雅黑" w:hAnsi="微软雅黑" w:eastAsia="微软雅黑" w:cs="微软雅黑"/>
          <w:sz w:val="30"/>
          <w:szCs w:val="30"/>
        </w:rPr>
      </w:pPr>
    </w:p>
    <w:p w14:paraId="2C38031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The last point we propose to consider is THE COMFORT FOR MOURNERS DERIVABLE FROM BOTH THESE THINGS. "To comfort all that mourn."</w:t>
      </w:r>
    </w:p>
    <w:p w14:paraId="02ADD39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我们建议考虑的最后一点是“从这两件事中得出的对哀恸者的安慰”。“安慰一切悲哀的人。”</w:t>
      </w:r>
    </w:p>
    <w:p w14:paraId="39794C60">
      <w:pPr>
        <w:pStyle w:val="3"/>
        <w:spacing w:line="269" w:lineRule="auto"/>
        <w:rPr>
          <w:rFonts w:hint="eastAsia" w:ascii="微软雅黑" w:hAnsi="微软雅黑" w:eastAsia="微软雅黑" w:cs="微软雅黑"/>
          <w:sz w:val="30"/>
          <w:szCs w:val="30"/>
        </w:rPr>
      </w:pPr>
    </w:p>
    <w:p w14:paraId="67AD285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 have no hope of interesting, much less of doing any good to, you, my dear reader, if you do not come under the description of a mourner.</w:t>
      </w:r>
    </w:p>
    <w:p w14:paraId="1E37E89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现在，我亲爱的读者，如果你不符合哀恸者的描述，我没有指望能引起你的兴趣，更不用说对你有什么好处了。</w:t>
      </w:r>
    </w:p>
    <w:p w14:paraId="30F3DC26">
      <w:pPr>
        <w:pStyle w:val="3"/>
        <w:spacing w:line="269" w:lineRule="auto"/>
        <w:rPr>
          <w:rFonts w:hint="eastAsia" w:ascii="微软雅黑" w:hAnsi="微软雅黑" w:eastAsia="微软雅黑" w:cs="微软雅黑"/>
          <w:sz w:val="30"/>
          <w:szCs w:val="30"/>
        </w:rPr>
      </w:pPr>
    </w:p>
    <w:p w14:paraId="79FFBF4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sower's duty is to sow the seed everywhere, but he knows within himself that it will not take root anywhere except where the plough has been first at work.</w:t>
      </w:r>
    </w:p>
    <w:p w14:paraId="19DB287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撒种者的责任是到处撒种，但他心里知道，除非犁先工作过的地方，否则种子在任何地方都不会生根。</w:t>
      </w:r>
    </w:p>
    <w:p w14:paraId="1BBE2066">
      <w:pPr>
        <w:pStyle w:val="3"/>
        <w:spacing w:line="269" w:lineRule="auto"/>
        <w:rPr>
          <w:rFonts w:hint="eastAsia" w:ascii="微软雅黑" w:hAnsi="微软雅黑" w:eastAsia="微软雅黑" w:cs="微软雅黑"/>
          <w:sz w:val="30"/>
          <w:szCs w:val="30"/>
        </w:rPr>
      </w:pPr>
    </w:p>
    <w:p w14:paraId="2860D56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Lord has made thee a mourner, then this blessed subject will comfort thee; but the Lord never comforts those who do not want comfort.</w:t>
      </w:r>
    </w:p>
    <w:p w14:paraId="5AB0C63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如果主使你成为一个哀恸者，那么这个有福的主题将安慰你；但主从不安慰那些不需要安慰的人。</w:t>
      </w:r>
    </w:p>
    <w:p w14:paraId="2797A7D5">
      <w:pPr>
        <w:pStyle w:val="3"/>
        <w:spacing w:line="269" w:lineRule="auto"/>
        <w:rPr>
          <w:rFonts w:hint="eastAsia" w:ascii="微软雅黑" w:hAnsi="微软雅黑" w:eastAsia="微软雅黑" w:cs="微软雅黑"/>
          <w:sz w:val="30"/>
          <w:szCs w:val="30"/>
        </w:rPr>
      </w:pPr>
    </w:p>
    <w:p w14:paraId="4DF0A33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can save yourself, go and do it: if you are righteous, "he that is righteous let him be righteous still."</w:t>
      </w:r>
    </w:p>
    <w:p w14:paraId="3C723E4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如果你能救自己，去救吧；如果你是义的，“为义的，叫他仍旧为义。”</w:t>
      </w:r>
    </w:p>
    <w:p w14:paraId="2C42A32D">
      <w:pPr>
        <w:pStyle w:val="3"/>
        <w:spacing w:line="269" w:lineRule="auto"/>
        <w:rPr>
          <w:rFonts w:hint="eastAsia" w:ascii="微软雅黑" w:hAnsi="微软雅黑" w:eastAsia="微软雅黑" w:cs="微软雅黑"/>
          <w:sz w:val="30"/>
          <w:szCs w:val="30"/>
        </w:rPr>
      </w:pPr>
    </w:p>
    <w:p w14:paraId="00E379A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say it in sarcasm, as you perceive, for you cannot save yourself, nor are you righteous;</w:t>
      </w:r>
    </w:p>
    <w:p w14:paraId="73B9C95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你看得出，我是讽刺地说这话，因为你不能救自己，你也不是义的；</w:t>
      </w:r>
    </w:p>
    <w:p w14:paraId="60CD0F7E">
      <w:pPr>
        <w:pStyle w:val="3"/>
        <w:spacing w:line="269" w:lineRule="auto"/>
        <w:rPr>
          <w:rFonts w:hint="eastAsia" w:ascii="微软雅黑" w:hAnsi="微软雅黑" w:eastAsia="微软雅黑" w:cs="微软雅黑"/>
          <w:sz w:val="30"/>
          <w:szCs w:val="30"/>
        </w:rPr>
      </w:pPr>
    </w:p>
    <w:p w14:paraId="4D40F74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you think so, go your way and try it—vainly try it,</w:t>
      </w:r>
    </w:p>
    <w:p w14:paraId="519DA83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但如果你这样认为，走你的路去试吧——徒劳地去试吧，</w:t>
      </w:r>
    </w:p>
    <w:p w14:paraId="318AAC31">
      <w:pPr>
        <w:pStyle w:val="3"/>
        <w:spacing w:line="269" w:lineRule="auto"/>
        <w:rPr>
          <w:rFonts w:hint="eastAsia" w:ascii="微软雅黑" w:hAnsi="微软雅黑" w:eastAsia="微软雅黑" w:cs="微软雅黑"/>
          <w:sz w:val="30"/>
          <w:szCs w:val="30"/>
        </w:rPr>
      </w:pPr>
    </w:p>
    <w:p w14:paraId="2F3FA73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surely when you have fanned your best works into a flame, and have walked by the light of the sparks of the fire which you have kindled,</w:t>
      </w:r>
    </w:p>
    <w:p w14:paraId="5C7B808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因为当你把你最好的行为扇成火焰，并行在你所点燃的火花之光中时，</w:t>
      </w:r>
    </w:p>
    <w:p w14:paraId="6310F6C4">
      <w:pPr>
        <w:pStyle w:val="3"/>
        <w:spacing w:line="269" w:lineRule="auto"/>
        <w:rPr>
          <w:rFonts w:hint="eastAsia" w:ascii="微软雅黑" w:hAnsi="微软雅黑" w:eastAsia="微软雅黑" w:cs="微软雅黑"/>
          <w:sz w:val="30"/>
          <w:szCs w:val="30"/>
        </w:rPr>
      </w:pPr>
    </w:p>
    <w:p w14:paraId="31F7727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shall have this at the Lord's hands—you shall lie down in sorrow and be astonished that you were ever so mad as to dream of self-salvation or of justification by your own works.</w:t>
      </w:r>
    </w:p>
    <w:p w14:paraId="0165834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你必从主手中得此结局——你必在悲伤中躺下，并惊讶自己竟然如此疯狂，梦想自我拯救或靠自己的行为称义。</w:t>
      </w:r>
    </w:p>
    <w:p w14:paraId="49C481F9">
      <w:pPr>
        <w:pStyle w:val="3"/>
        <w:spacing w:line="269" w:lineRule="auto"/>
        <w:rPr>
          <w:rFonts w:hint="eastAsia" w:ascii="微软雅黑" w:hAnsi="微软雅黑" w:eastAsia="微软雅黑" w:cs="微软雅黑"/>
          <w:sz w:val="30"/>
          <w:szCs w:val="30"/>
        </w:rPr>
      </w:pPr>
    </w:p>
    <w:p w14:paraId="29C8693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oh, poor mourner, what joy is here, joy because this is the year of acceptance,</w:t>
      </w:r>
    </w:p>
    <w:p w14:paraId="675302E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但哦，可怜的哀恸者，这里有何等的喜乐，喜乐是因为这是悦纳之年，</w:t>
      </w:r>
    </w:p>
    <w:p w14:paraId="4225471E">
      <w:pPr>
        <w:pStyle w:val="3"/>
        <w:spacing w:line="269" w:lineRule="auto"/>
        <w:rPr>
          <w:rFonts w:hint="eastAsia" w:ascii="微软雅黑" w:hAnsi="微软雅黑" w:eastAsia="微软雅黑" w:cs="微软雅黑"/>
          <w:sz w:val="30"/>
          <w:szCs w:val="30"/>
        </w:rPr>
      </w:pPr>
    </w:p>
    <w:p w14:paraId="04BEAF5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 year of acceptance, or jubilee, men were set free and their lands were restored without money.</w:t>
      </w:r>
    </w:p>
    <w:p w14:paraId="595DF5A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并且在悦纳之年，或禧年，人被释放，他们的土地被归还，不用银钱。</w:t>
      </w:r>
    </w:p>
    <w:p w14:paraId="41BA776D">
      <w:pPr>
        <w:pStyle w:val="3"/>
        <w:spacing w:line="269" w:lineRule="auto"/>
        <w:rPr>
          <w:rFonts w:hint="eastAsia" w:ascii="微软雅黑" w:hAnsi="微软雅黑" w:eastAsia="微软雅黑" w:cs="微软雅黑"/>
          <w:sz w:val="30"/>
          <w:szCs w:val="30"/>
        </w:rPr>
      </w:pPr>
    </w:p>
    <w:p w14:paraId="1381EED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ever paid a penny of redemption money on the jubilee morning:</w:t>
      </w:r>
    </w:p>
    <w:p w14:paraId="2216CFD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在禧年的早晨，没有人付过一分赎金：</w:t>
      </w:r>
    </w:p>
    <w:p w14:paraId="4DCFBC1B">
      <w:pPr>
        <w:pStyle w:val="3"/>
        <w:spacing w:line="269" w:lineRule="auto"/>
        <w:rPr>
          <w:rFonts w:hint="eastAsia" w:ascii="微软雅黑" w:hAnsi="微软雅黑" w:eastAsia="微软雅黑" w:cs="微软雅黑"/>
          <w:sz w:val="30"/>
          <w:szCs w:val="30"/>
        </w:rPr>
      </w:pPr>
    </w:p>
    <w:p w14:paraId="094FACB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man was free simply because jubilee was proclaimed:</w:t>
      </w:r>
    </w:p>
    <w:p w14:paraId="2030F3F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每个人自由仅仅是因为宣告了禧年：</w:t>
      </w:r>
    </w:p>
    <w:p w14:paraId="05BF5C48">
      <w:pPr>
        <w:pStyle w:val="3"/>
        <w:spacing w:line="269" w:lineRule="auto"/>
        <w:rPr>
          <w:rFonts w:hint="eastAsia" w:ascii="微软雅黑" w:hAnsi="微软雅黑" w:eastAsia="微软雅黑" w:cs="微软雅黑"/>
          <w:sz w:val="30"/>
          <w:szCs w:val="30"/>
        </w:rPr>
      </w:pPr>
    </w:p>
    <w:p w14:paraId="3973245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merit was demanded, no demur was offered, no delay allowed, no dispute permitted.</w:t>
      </w:r>
    </w:p>
    <w:p w14:paraId="380933B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不需要功德，不提出异议，不允许延迟，不准许争论。</w:t>
      </w:r>
    </w:p>
    <w:p w14:paraId="61705EBC">
      <w:pPr>
        <w:pStyle w:val="3"/>
        <w:spacing w:line="269" w:lineRule="auto"/>
        <w:rPr>
          <w:rFonts w:hint="eastAsia" w:ascii="微软雅黑" w:hAnsi="微软雅黑" w:eastAsia="微软雅黑" w:cs="微软雅黑"/>
          <w:sz w:val="30"/>
          <w:szCs w:val="30"/>
        </w:rPr>
      </w:pPr>
    </w:p>
    <w:p w14:paraId="275316D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Jubilee came, and the bondman was free.</w:t>
      </w:r>
    </w:p>
    <w:p w14:paraId="0D33652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禧年来了，奴隶就自由了。</w:t>
      </w:r>
    </w:p>
    <w:p w14:paraId="3A3A5860">
      <w:pPr>
        <w:pStyle w:val="3"/>
        <w:spacing w:line="269" w:lineRule="auto"/>
        <w:rPr>
          <w:rFonts w:hint="eastAsia" w:ascii="微软雅黑" w:hAnsi="微软雅黑" w:eastAsia="微软雅黑" w:cs="微软雅黑"/>
          <w:sz w:val="30"/>
          <w:szCs w:val="30"/>
        </w:rPr>
      </w:pPr>
    </w:p>
    <w:p w14:paraId="550BC27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to-day, whosoever believeth in Jesus is saved, pardoned, freed, without money, without merit, without preparation,</w:t>
      </w:r>
    </w:p>
    <w:p w14:paraId="004609E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而现在，今天，凡信耶稣的都得救、得赦免、得自由，不用银钱，不用功德，不用预备，</w:t>
      </w:r>
    </w:p>
    <w:p w14:paraId="6EF4A544">
      <w:pPr>
        <w:pStyle w:val="3"/>
        <w:spacing w:line="269" w:lineRule="auto"/>
        <w:rPr>
          <w:rFonts w:hint="eastAsia" w:ascii="微软雅黑" w:hAnsi="微软雅黑" w:eastAsia="微软雅黑" w:cs="微软雅黑"/>
          <w:sz w:val="30"/>
          <w:szCs w:val="30"/>
        </w:rPr>
      </w:pPr>
    </w:p>
    <w:p w14:paraId="754FF2D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simply because he believeth, and God declareth that he that believeth is justified from all things from which he could not be justified by the law of Moses.</w:t>
      </w:r>
    </w:p>
    <w:p w14:paraId="133E2B3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仅仅因为他信，并且神宣告信的人在一切不得靠摩西律法称义的事上都称义了。</w:t>
      </w:r>
    </w:p>
    <w:p w14:paraId="57D37149">
      <w:pPr>
        <w:pStyle w:val="3"/>
        <w:spacing w:line="269" w:lineRule="auto"/>
        <w:rPr>
          <w:rFonts w:hint="eastAsia" w:ascii="微软雅黑" w:hAnsi="微软雅黑" w:eastAsia="微软雅黑" w:cs="微软雅黑"/>
          <w:sz w:val="30"/>
          <w:szCs w:val="30"/>
        </w:rPr>
      </w:pPr>
    </w:p>
    <w:p w14:paraId="37C0201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Dost thou believe? Then art thou of the house of Israel, and, thou hast God's warrant for it, thou art free.</w:t>
      </w:r>
    </w:p>
    <w:p w14:paraId="0A4A388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你信吗？那么你就是以色列家的，你有神的保证，你是自由的。</w:t>
      </w:r>
    </w:p>
    <w:p w14:paraId="2F9C05A7">
      <w:pPr>
        <w:pStyle w:val="3"/>
        <w:spacing w:line="269" w:lineRule="auto"/>
        <w:rPr>
          <w:rFonts w:hint="eastAsia" w:ascii="微软雅黑" w:hAnsi="微软雅黑" w:eastAsia="微软雅黑" w:cs="微软雅黑"/>
          <w:sz w:val="30"/>
          <w:szCs w:val="30"/>
        </w:rPr>
      </w:pPr>
    </w:p>
    <w:p w14:paraId="4A40C72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Rejoice in thy liberty! Surely this is sweet comfort for all that mourn.</w:t>
      </w:r>
    </w:p>
    <w:p w14:paraId="30CF1CB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在你的自由中欢喜吧！这对于所有哀恸的人来说确实是甜美的安慰。</w:t>
      </w:r>
    </w:p>
    <w:p w14:paraId="3D5307DD">
      <w:pPr>
        <w:pStyle w:val="3"/>
        <w:spacing w:line="269" w:lineRule="auto"/>
        <w:rPr>
          <w:rFonts w:hint="eastAsia" w:ascii="微软雅黑" w:hAnsi="微软雅黑" w:eastAsia="微软雅黑" w:cs="微软雅黑"/>
          <w:sz w:val="30"/>
          <w:szCs w:val="30"/>
        </w:rPr>
      </w:pPr>
    </w:p>
    <w:p w14:paraId="397D909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not for any marks and evidences, signs and tokens, look not for any merits or attainments, look not for any progress in grace or advancement in piety as a ground of salvation;</w:t>
      </w:r>
    </w:p>
    <w:p w14:paraId="6792ADF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不要寻找任何记号和凭据、迹象和兆头，不要寻找任何功德或造诣，不要寻找恩典中的任何进步或虔诚中的长进作为得救的依据；</w:t>
      </w:r>
    </w:p>
    <w:p w14:paraId="40135C65">
      <w:pPr>
        <w:pStyle w:val="3"/>
        <w:spacing w:line="269" w:lineRule="auto"/>
        <w:rPr>
          <w:rFonts w:hint="eastAsia" w:ascii="微软雅黑" w:hAnsi="微软雅黑" w:eastAsia="微软雅黑" w:cs="微软雅黑"/>
          <w:sz w:val="30"/>
          <w:szCs w:val="30"/>
        </w:rPr>
      </w:pPr>
    </w:p>
    <w:p w14:paraId="7E41040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listen only to the proclamation of the gospel, and accept the divine decree which ordains a jubilee.</w:t>
      </w:r>
    </w:p>
    <w:p w14:paraId="1B0CB1D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只听福音的宣告，并接受神定禧年的法令。</w:t>
      </w:r>
    </w:p>
    <w:p w14:paraId="2EB6A2C0">
      <w:pPr>
        <w:pStyle w:val="3"/>
        <w:spacing w:line="269" w:lineRule="auto"/>
        <w:rPr>
          <w:rFonts w:hint="eastAsia" w:ascii="微软雅黑" w:hAnsi="微软雅黑" w:eastAsia="微软雅黑" w:cs="微软雅黑"/>
          <w:sz w:val="30"/>
          <w:szCs w:val="30"/>
        </w:rPr>
      </w:pPr>
    </w:p>
    <w:p w14:paraId="28325A9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Art thou but of the chosen seed? dost thou believe in Jesus? then for thee it is an accepted year.</w:t>
      </w:r>
    </w:p>
    <w:p w14:paraId="0C78479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你是拣选的后裔吗？你信耶稣吗？那么对你来说这是一个悦纳之年。</w:t>
      </w:r>
    </w:p>
    <w:p w14:paraId="0F24919F">
      <w:pPr>
        <w:pStyle w:val="3"/>
        <w:spacing w:line="269" w:lineRule="auto"/>
        <w:rPr>
          <w:rFonts w:hint="eastAsia" w:ascii="微软雅黑" w:hAnsi="微软雅黑" w:eastAsia="微软雅黑" w:cs="微软雅黑"/>
          <w:sz w:val="30"/>
          <w:szCs w:val="30"/>
        </w:rPr>
      </w:pPr>
    </w:p>
    <w:p w14:paraId="256B228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bring thy griefs and sorrows, and leave them at the cross, for the Lord accepts thee, and who shall say thee nay?</w:t>
      </w:r>
    </w:p>
    <w:p w14:paraId="1C9735D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来吧，带上你的忧伤和痛苦，把它们留在十字架前，因为主悦纳你，谁能拒绝你呢？</w:t>
      </w:r>
    </w:p>
    <w:p w14:paraId="00B5B161">
      <w:pPr>
        <w:pStyle w:val="3"/>
        <w:spacing w:line="269" w:lineRule="auto"/>
        <w:rPr>
          <w:rFonts w:hint="eastAsia" w:ascii="微软雅黑" w:hAnsi="微软雅黑" w:eastAsia="微软雅黑" w:cs="微软雅黑"/>
          <w:sz w:val="30"/>
          <w:szCs w:val="30"/>
        </w:rPr>
      </w:pPr>
    </w:p>
    <w:p w14:paraId="34994D3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equal joy-note, however, rings out from the other sentence concerning the day of vengeance.</w:t>
      </w:r>
    </w:p>
    <w:p w14:paraId="040EEB7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然而，从关于报仇之日的另一句话中，也响起了同样的喜乐音符。</w:t>
      </w:r>
    </w:p>
    <w:p w14:paraId="6CF7B26E">
      <w:pPr>
        <w:pStyle w:val="3"/>
        <w:spacing w:line="269" w:lineRule="auto"/>
        <w:rPr>
          <w:rFonts w:hint="eastAsia" w:ascii="微软雅黑" w:hAnsi="微软雅黑" w:eastAsia="微软雅黑" w:cs="微软雅黑"/>
          <w:sz w:val="30"/>
          <w:szCs w:val="30"/>
        </w:rPr>
      </w:pPr>
    </w:p>
    <w:p w14:paraId="753DC54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day of vengeance took place when our Lord died, then it is over.</w:t>
      </w:r>
    </w:p>
    <w:p w14:paraId="386BF9B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如果报仇之日发生在我们要主死的时候，那么它已经结束了。</w:t>
      </w:r>
    </w:p>
    <w:p w14:paraId="234353D2">
      <w:pPr>
        <w:pStyle w:val="3"/>
        <w:spacing w:line="269" w:lineRule="auto"/>
        <w:rPr>
          <w:rFonts w:hint="eastAsia" w:ascii="微软雅黑" w:hAnsi="微软雅黑" w:eastAsia="微软雅黑" w:cs="微软雅黑"/>
          <w:sz w:val="30"/>
          <w:szCs w:val="30"/>
        </w:rPr>
      </w:pPr>
    </w:p>
    <w:p w14:paraId="2E6DA32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day of vengeance was past and gone eighteen hundred years ago and more.</w:t>
      </w:r>
    </w:p>
    <w:p w14:paraId="28C6076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报仇之日在以前一千八百多年就已经过去了。</w:t>
      </w:r>
    </w:p>
    <w:p w14:paraId="1C6E0CDA">
      <w:pPr>
        <w:pStyle w:val="3"/>
        <w:spacing w:line="269" w:lineRule="auto"/>
        <w:rPr>
          <w:rFonts w:hint="eastAsia" w:ascii="微软雅黑" w:hAnsi="微软雅黑" w:eastAsia="微软雅黑" w:cs="微软雅黑"/>
          <w:sz w:val="30"/>
          <w:szCs w:val="30"/>
        </w:rPr>
      </w:pPr>
    </w:p>
    <w:p w14:paraId="55CF76F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no more His wrath we dread, Vengeance smote our Surety's head;</w:t>
      </w:r>
    </w:p>
    <w:p w14:paraId="3CAE24D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“现在我们不再惧怕祂的愤怒，报应击打在我们中保的头上；</w:t>
      </w:r>
    </w:p>
    <w:p w14:paraId="78A7E307">
      <w:pPr>
        <w:pStyle w:val="3"/>
        <w:spacing w:line="269" w:lineRule="auto"/>
        <w:rPr>
          <w:rFonts w:hint="eastAsia" w:ascii="微软雅黑" w:hAnsi="微软雅黑" w:eastAsia="微软雅黑" w:cs="微软雅黑"/>
          <w:sz w:val="30"/>
          <w:szCs w:val="30"/>
        </w:rPr>
      </w:pPr>
    </w:p>
    <w:p w14:paraId="0D4DC0E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Legal claims are fully met, Jesus paid the dreadful debt."</w:t>
      </w:r>
    </w:p>
    <w:p w14:paraId="672FA75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法律的要求完全满足，耶稣偿还了可怕的债。”</w:t>
      </w:r>
    </w:p>
    <w:p w14:paraId="52663840">
      <w:pPr>
        <w:pStyle w:val="3"/>
        <w:spacing w:line="269" w:lineRule="auto"/>
        <w:rPr>
          <w:rFonts w:hint="eastAsia" w:ascii="微软雅黑" w:hAnsi="微软雅黑" w:eastAsia="微软雅黑" w:cs="微软雅黑"/>
          <w:sz w:val="30"/>
          <w:szCs w:val="30"/>
        </w:rPr>
      </w:pPr>
    </w:p>
    <w:p w14:paraId="6A13A23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heart, dost thou bleed for sin and mourn because of it? Be it so;</w:t>
      </w:r>
    </w:p>
    <w:p w14:paraId="75D8433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我的心哪，你是否为罪流血并因此哀恸？就这样吧；</w:t>
      </w:r>
    </w:p>
    <w:p w14:paraId="1540B308">
      <w:pPr>
        <w:pStyle w:val="3"/>
        <w:spacing w:line="269" w:lineRule="auto"/>
        <w:rPr>
          <w:rFonts w:hint="eastAsia" w:ascii="微软雅黑" w:hAnsi="微软雅黑" w:eastAsia="微软雅黑" w:cs="微软雅黑"/>
          <w:sz w:val="30"/>
          <w:szCs w:val="30"/>
        </w:rPr>
      </w:pPr>
    </w:p>
    <w:p w14:paraId="74EEB38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has ceased to be, for Christ made an end of it when he took it up to his cross and bore it there in his own body on the tree.</w:t>
      </w:r>
    </w:p>
    <w:p w14:paraId="6E532F7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但它已不复存在，因为基督把它带上十字架并在木头上亲身担当了它，从而终结了它。</w:t>
      </w:r>
    </w:p>
    <w:p w14:paraId="5E4B52F1">
      <w:pPr>
        <w:pStyle w:val="3"/>
        <w:spacing w:line="269" w:lineRule="auto"/>
        <w:rPr>
          <w:rFonts w:hint="eastAsia" w:ascii="微软雅黑" w:hAnsi="微软雅黑" w:eastAsia="微软雅黑" w:cs="微软雅黑"/>
          <w:sz w:val="30"/>
          <w:szCs w:val="30"/>
        </w:rPr>
      </w:pPr>
    </w:p>
    <w:p w14:paraId="32448C1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believer, art thou bowed down and troubled on account of past sin?</w:t>
      </w:r>
    </w:p>
    <w:p w14:paraId="4C6A22F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哦，信徒，你是否因过去的罪而弯腰屈身、忧愁苦恼？</w:t>
      </w:r>
    </w:p>
    <w:p w14:paraId="2BB71DA1">
      <w:pPr>
        <w:pStyle w:val="3"/>
        <w:spacing w:line="269" w:lineRule="auto"/>
        <w:rPr>
          <w:rFonts w:hint="eastAsia" w:ascii="微软雅黑" w:hAnsi="微软雅黑" w:eastAsia="微软雅黑" w:cs="微软雅黑"/>
          <w:sz w:val="30"/>
          <w:szCs w:val="30"/>
        </w:rPr>
      </w:pPr>
    </w:p>
    <w:p w14:paraId="4B92483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right thou shouldst repent; but still remember thy past sin exists no more,</w:t>
      </w:r>
    </w:p>
    <w:p w14:paraId="6B39C71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你应当悔改是对的；但仍要记住你过去的罪不再存在，</w:t>
      </w:r>
    </w:p>
    <w:p w14:paraId="6092C77C">
      <w:pPr>
        <w:pStyle w:val="3"/>
        <w:spacing w:line="269" w:lineRule="auto"/>
        <w:rPr>
          <w:rFonts w:hint="eastAsia" w:ascii="微软雅黑" w:hAnsi="微软雅黑" w:eastAsia="微软雅黑" w:cs="微软雅黑"/>
          <w:sz w:val="30"/>
          <w:szCs w:val="30"/>
        </w:rPr>
      </w:pPr>
    </w:p>
    <w:p w14:paraId="197D1BD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pen is drawn through it and it is cancelled, for the day of vengeance is over.</w:t>
      </w:r>
    </w:p>
    <w:p w14:paraId="00E17D6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笔已划过它，它被注销了，因为报仇之日已过。</w:t>
      </w:r>
    </w:p>
    <w:p w14:paraId="738EA479">
      <w:pPr>
        <w:pStyle w:val="3"/>
        <w:spacing w:line="269" w:lineRule="auto"/>
        <w:rPr>
          <w:rFonts w:hint="eastAsia" w:ascii="微软雅黑" w:hAnsi="微软雅黑" w:eastAsia="微软雅黑" w:cs="微软雅黑"/>
          <w:sz w:val="30"/>
          <w:szCs w:val="30"/>
        </w:rPr>
      </w:pPr>
    </w:p>
    <w:p w14:paraId="16A48A8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not twice take vengeance for the same sin.</w:t>
      </w:r>
    </w:p>
    <w:p w14:paraId="0044D95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神不会为同一罪报复两次。</w:t>
      </w:r>
    </w:p>
    <w:p w14:paraId="27588065">
      <w:pPr>
        <w:pStyle w:val="3"/>
        <w:spacing w:line="269" w:lineRule="auto"/>
        <w:rPr>
          <w:rFonts w:hint="eastAsia" w:ascii="微软雅黑" w:hAnsi="微软雅黑" w:eastAsia="微软雅黑" w:cs="微软雅黑"/>
          <w:sz w:val="30"/>
          <w:szCs w:val="30"/>
        </w:rPr>
      </w:pPr>
    </w:p>
    <w:p w14:paraId="755F595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Either the atonement which Jesus offered was enough, or it was not;</w:t>
      </w:r>
    </w:p>
    <w:p w14:paraId="67A49A1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要么耶稣献上的赎罪是足够的，要么是不够的；</w:t>
      </w:r>
    </w:p>
    <w:p w14:paraId="200CBFE3">
      <w:pPr>
        <w:pStyle w:val="3"/>
        <w:spacing w:line="269" w:lineRule="auto"/>
        <w:rPr>
          <w:rFonts w:hint="eastAsia" w:ascii="微软雅黑" w:hAnsi="微软雅黑" w:eastAsia="微软雅黑" w:cs="微软雅黑"/>
          <w:sz w:val="30"/>
          <w:szCs w:val="30"/>
        </w:rPr>
      </w:pPr>
    </w:p>
    <w:p w14:paraId="4072E43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was not, then woe be to us, for we shall die;</w:t>
      </w:r>
    </w:p>
    <w:p w14:paraId="303AF63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如果不够，那么我们就以此有祸了，因为我们将死亡；</w:t>
      </w:r>
    </w:p>
    <w:p w14:paraId="7F924055">
      <w:pPr>
        <w:pStyle w:val="3"/>
        <w:spacing w:line="269" w:lineRule="auto"/>
        <w:rPr>
          <w:rFonts w:hint="eastAsia" w:ascii="微软雅黑" w:hAnsi="微软雅黑" w:eastAsia="微软雅黑" w:cs="微软雅黑"/>
          <w:sz w:val="30"/>
          <w:szCs w:val="30"/>
        </w:rPr>
      </w:pPr>
    </w:p>
    <w:p w14:paraId="6792A92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it was sufficient—if "It is finished" was not a lie, but a truth, then he hath "finished transgression and made an end of sin."</w:t>
      </w:r>
    </w:p>
    <w:p w14:paraId="60BC37F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但如果是足够的——如果“成了”不是谎言，而是真理，那么祂已经“止住罪过，除净罪恶”。</w:t>
      </w:r>
    </w:p>
    <w:p w14:paraId="21D4890B">
      <w:pPr>
        <w:pStyle w:val="3"/>
        <w:spacing w:line="269" w:lineRule="auto"/>
        <w:rPr>
          <w:rFonts w:hint="eastAsia" w:ascii="微软雅黑" w:hAnsi="微软雅黑" w:eastAsia="微软雅黑" w:cs="微软雅黑"/>
          <w:sz w:val="30"/>
          <w:szCs w:val="30"/>
        </w:rPr>
      </w:pPr>
    </w:p>
    <w:p w14:paraId="20C0D71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 of the believer is annihilated and abolished, and can never be laid to his charge.</w:t>
      </w:r>
    </w:p>
    <w:p w14:paraId="7A2FEC0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信徒的罪被消灭和废除了，永远不能归在他账上。</w:t>
      </w:r>
    </w:p>
    <w:p w14:paraId="7460939A">
      <w:pPr>
        <w:pStyle w:val="3"/>
        <w:spacing w:line="269" w:lineRule="auto"/>
        <w:rPr>
          <w:rFonts w:hint="eastAsia" w:ascii="微软雅黑" w:hAnsi="微软雅黑" w:eastAsia="微软雅黑" w:cs="微软雅黑"/>
          <w:sz w:val="30"/>
          <w:szCs w:val="30"/>
        </w:rPr>
      </w:pPr>
    </w:p>
    <w:p w14:paraId="1F982B2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rejoice that the day of vengeance is over, and the year of acceptance has begun.</w:t>
      </w:r>
    </w:p>
    <w:p w14:paraId="5B9EF52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让我们欢喜，因为报仇之日已过，悦纳之年已经开始。</w:t>
      </w:r>
    </w:p>
    <w:p w14:paraId="71AB0479">
      <w:pPr>
        <w:pStyle w:val="3"/>
        <w:spacing w:line="269" w:lineRule="auto"/>
        <w:rPr>
          <w:rFonts w:hint="eastAsia" w:ascii="微软雅黑" w:hAnsi="微软雅黑" w:eastAsia="微软雅黑" w:cs="微软雅黑"/>
          <w:sz w:val="30"/>
          <w:szCs w:val="30"/>
        </w:rPr>
      </w:pPr>
    </w:p>
    <w:p w14:paraId="083400F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another sense, however, it may be that some are mourning because of the temptations of Satan.</w:t>
      </w:r>
    </w:p>
    <w:p w14:paraId="5F9F872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然而，在另一种意义上，也许有些人因撒但的试探而哀恸。</w:t>
      </w:r>
    </w:p>
    <w:p w14:paraId="65234530">
      <w:pPr>
        <w:pStyle w:val="3"/>
        <w:spacing w:line="269" w:lineRule="auto"/>
        <w:rPr>
          <w:rFonts w:hint="eastAsia" w:ascii="微软雅黑" w:hAnsi="微软雅黑" w:eastAsia="微软雅黑" w:cs="微软雅黑"/>
          <w:sz w:val="30"/>
          <w:szCs w:val="30"/>
        </w:rPr>
      </w:pPr>
    </w:p>
    <w:p w14:paraId="3D2ED18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too, they may be comforted, for Jesus has come to take vengeance on the evil one, and the God of peace shall bruise Satan under your feet shortly.</w:t>
      </w:r>
    </w:p>
    <w:p w14:paraId="791D400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在这里，他们也可以得安慰，因为耶稣已来向恶者报仇，赐平安的神快要将撒但践踏在你们脚下。</w:t>
      </w:r>
    </w:p>
    <w:p w14:paraId="11D1F8EA">
      <w:pPr>
        <w:pStyle w:val="3"/>
        <w:spacing w:line="269" w:lineRule="auto"/>
        <w:rPr>
          <w:rFonts w:hint="eastAsia" w:ascii="微软雅黑" w:hAnsi="微软雅黑" w:eastAsia="微软雅黑" w:cs="微软雅黑"/>
          <w:sz w:val="30"/>
          <w:szCs w:val="30"/>
        </w:rPr>
      </w:pPr>
    </w:p>
    <w:p w14:paraId="1DE6A15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afraid of death?</w:t>
      </w:r>
    </w:p>
    <w:p w14:paraId="205D0CE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你怕死吗？</w:t>
      </w:r>
    </w:p>
    <w:p w14:paraId="120BE144">
      <w:pPr>
        <w:pStyle w:val="3"/>
        <w:spacing w:line="269" w:lineRule="auto"/>
        <w:rPr>
          <w:rFonts w:hint="eastAsia" w:ascii="微软雅黑" w:hAnsi="微软雅黑" w:eastAsia="微软雅黑" w:cs="微软雅黑"/>
          <w:sz w:val="30"/>
          <w:szCs w:val="30"/>
        </w:rPr>
      </w:pPr>
    </w:p>
    <w:p w14:paraId="12AAA54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Christ has taken revenge on death, for he bids you cry, because of his resurrection, "O death, where is thy sting? O grave, where is thy victory?"</w:t>
      </w:r>
    </w:p>
    <w:p w14:paraId="0CE0CEE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看哪，基督已向死亡复仇，因为藉着祂的复活，祂吩咐你呼喊：“死啊，你得胜的权势在哪里？死啊，你的毒钩在哪里？”</w:t>
      </w:r>
    </w:p>
    <w:p w14:paraId="1AAB4D3C">
      <w:pPr>
        <w:pStyle w:val="3"/>
        <w:spacing w:line="269" w:lineRule="auto"/>
        <w:rPr>
          <w:rFonts w:hint="eastAsia" w:ascii="微软雅黑" w:hAnsi="微软雅黑" w:eastAsia="微软雅黑" w:cs="微软雅黑"/>
          <w:sz w:val="30"/>
          <w:szCs w:val="30"/>
        </w:rPr>
      </w:pPr>
    </w:p>
    <w:p w14:paraId="7B9DE0B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we mourning to-day because our dear ones are not converted?</w:t>
      </w:r>
    </w:p>
    <w:p w14:paraId="16AC631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今天我们是否因亲人没有归信而哀恸？</w:t>
      </w:r>
    </w:p>
    <w:p w14:paraId="631D7C49">
      <w:pPr>
        <w:pStyle w:val="3"/>
        <w:spacing w:line="269" w:lineRule="auto"/>
        <w:rPr>
          <w:rFonts w:hint="eastAsia" w:ascii="微软雅黑" w:hAnsi="微软雅黑" w:eastAsia="微软雅黑" w:cs="微软雅黑"/>
          <w:sz w:val="30"/>
          <w:szCs w:val="30"/>
        </w:rPr>
      </w:pPr>
    </w:p>
    <w:p w14:paraId="2427E91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good thing to mourn on that account, but let us take comfort, for this is an acceptable year; let us pray for them, and the Lord will save them.</w:t>
      </w:r>
    </w:p>
    <w:p w14:paraId="3E70BB3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为此哀恸是好事，但让我们得安慰，因为这是悦纳之年；让我们为他们祷告，主必拯救他们。</w:t>
      </w:r>
    </w:p>
    <w:p w14:paraId="01A937BE">
      <w:pPr>
        <w:pStyle w:val="3"/>
        <w:spacing w:line="269" w:lineRule="auto"/>
        <w:rPr>
          <w:rFonts w:hint="eastAsia" w:ascii="微软雅黑" w:hAnsi="微软雅黑" w:eastAsia="微软雅黑" w:cs="微软雅黑"/>
          <w:sz w:val="30"/>
          <w:szCs w:val="30"/>
        </w:rPr>
      </w:pPr>
    </w:p>
    <w:p w14:paraId="5B34F00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we mourning because sin is rampant in the wide world?</w:t>
      </w:r>
    </w:p>
    <w:p w14:paraId="26DF216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我们是否因罪恶在世界上猖獗而哀恸？</w:t>
      </w:r>
    </w:p>
    <w:p w14:paraId="6B91A932">
      <w:pPr>
        <w:pStyle w:val="3"/>
        <w:spacing w:line="269" w:lineRule="auto"/>
        <w:rPr>
          <w:rFonts w:hint="eastAsia" w:ascii="微软雅黑" w:hAnsi="微软雅黑" w:eastAsia="微软雅黑" w:cs="微软雅黑"/>
          <w:sz w:val="30"/>
          <w:szCs w:val="30"/>
        </w:rPr>
      </w:pPr>
    </w:p>
    <w:p w14:paraId="1EBA023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rejoice, for our Lord has broken the dragon's head, and the day of vengeance must come when the Lord will overthrow the powers of darkness.</w:t>
      </w:r>
    </w:p>
    <w:p w14:paraId="5CE9AD7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让我们欢喜，因为我们的主已经打碎了龙的头，报仇之日必将来到，那时主将推翻黑暗的权势。</w:t>
      </w:r>
    </w:p>
    <w:p w14:paraId="1E245F13">
      <w:pPr>
        <w:pStyle w:val="3"/>
        <w:spacing w:line="269" w:lineRule="auto"/>
        <w:rPr>
          <w:rFonts w:hint="eastAsia" w:ascii="微软雅黑" w:hAnsi="微软雅黑" w:eastAsia="微软雅黑" w:cs="微软雅黑"/>
          <w:sz w:val="30"/>
          <w:szCs w:val="30"/>
        </w:rPr>
      </w:pPr>
    </w:p>
    <w:p w14:paraId="1CDF303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we been looking with mournful spirit upon old Rome, and the Mohammedan imposture, and the power of Buddhism and Brahminism and the sway of other ancient idolatries?</w:t>
      </w:r>
    </w:p>
    <w:p w14:paraId="3AF71EB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我们是否一直怀着悲哀的灵看着老罗马（天主教）、穆罕默德的欺骗、佛教和婆罗门教的势力以及其他古老偶像崇拜的统治？</w:t>
      </w:r>
    </w:p>
    <w:p w14:paraId="23B71B79">
      <w:pPr>
        <w:pStyle w:val="3"/>
        <w:spacing w:line="269" w:lineRule="auto"/>
        <w:rPr>
          <w:rFonts w:hint="eastAsia" w:ascii="微软雅黑" w:hAnsi="微软雅黑" w:eastAsia="微软雅黑" w:cs="微软雅黑"/>
          <w:sz w:val="30"/>
          <w:szCs w:val="30"/>
        </w:rPr>
      </w:pPr>
    </w:p>
    <w:p w14:paraId="2A90655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be glad. Behold the Avenger cometh!</w:t>
      </w:r>
    </w:p>
    <w:p w14:paraId="218A059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让我们高兴。看哪，报仇者来了！</w:t>
      </w:r>
    </w:p>
    <w:p w14:paraId="6817BEA5">
      <w:pPr>
        <w:pStyle w:val="3"/>
        <w:spacing w:line="269" w:lineRule="auto"/>
        <w:rPr>
          <w:rFonts w:hint="eastAsia" w:ascii="微软雅黑" w:hAnsi="微软雅黑" w:eastAsia="微软雅黑" w:cs="微软雅黑"/>
          <w:sz w:val="30"/>
          <w:szCs w:val="30"/>
        </w:rPr>
      </w:pPr>
    </w:p>
    <w:p w14:paraId="494990D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comes a second time, and comes conquering and to conquer.</w:t>
      </w:r>
    </w:p>
    <w:p w14:paraId="6C7EC8C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祂第二次来，是得胜并且要胜而又胜。</w:t>
      </w:r>
    </w:p>
    <w:p w14:paraId="1A3BC9FF">
      <w:pPr>
        <w:pStyle w:val="3"/>
        <w:spacing w:line="269" w:lineRule="auto"/>
        <w:rPr>
          <w:rFonts w:hint="eastAsia" w:ascii="微软雅黑" w:hAnsi="微软雅黑" w:eastAsia="微软雅黑" w:cs="微软雅黑"/>
          <w:sz w:val="30"/>
          <w:szCs w:val="30"/>
        </w:rPr>
      </w:pPr>
    </w:p>
    <w:p w14:paraId="3AE4B39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shall the day of his vengeance be in his heart, and the year of his redeemed shall come.</w:t>
      </w:r>
    </w:p>
    <w:p w14:paraId="43E1065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那时报仇之日将在祂心中，救赎祂民之年必将来临。</w:t>
      </w:r>
    </w:p>
    <w:p w14:paraId="595B6603">
      <w:pPr>
        <w:pStyle w:val="3"/>
        <w:spacing w:line="269" w:lineRule="auto"/>
        <w:rPr>
          <w:rFonts w:hint="eastAsia" w:ascii="微软雅黑" w:hAnsi="微软雅黑" w:eastAsia="微软雅黑" w:cs="微软雅黑"/>
          <w:sz w:val="30"/>
          <w:szCs w:val="30"/>
        </w:rPr>
      </w:pPr>
    </w:p>
    <w:p w14:paraId="2C82E06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seven hills the deceiver shall be torn, no more to curse the sons of men with his pretensions to be the vicar of God.</w:t>
      </w:r>
    </w:p>
    <w:p w14:paraId="2953E89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欺骗者将被从七座山丘上扯下来，不再用他自称是神代表的借口来诅咒人子。</w:t>
      </w:r>
    </w:p>
    <w:p w14:paraId="7EF04900">
      <w:pPr>
        <w:pStyle w:val="3"/>
        <w:spacing w:line="269" w:lineRule="auto"/>
        <w:rPr>
          <w:rFonts w:hint="eastAsia" w:ascii="微软雅黑" w:hAnsi="微软雅黑" w:eastAsia="微软雅黑" w:cs="微软雅黑"/>
          <w:sz w:val="30"/>
          <w:szCs w:val="30"/>
        </w:rPr>
      </w:pPr>
    </w:p>
    <w:p w14:paraId="3049832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blackest night shall set for ever the crescent of Mohammed, which already wanes; its baleful light shall no more afflict unhappy nations.</w:t>
      </w:r>
    </w:p>
    <w:p w14:paraId="50D8B37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穆罕默德的新月将在最黑暗的夜里永远落下，它已经衰落；它有害的光不再折磨不幸的万国。</w:t>
      </w:r>
    </w:p>
    <w:p w14:paraId="59BB9FE5">
      <w:pPr>
        <w:pStyle w:val="3"/>
        <w:spacing w:line="269" w:lineRule="auto"/>
        <w:rPr>
          <w:rFonts w:hint="eastAsia" w:ascii="微软雅黑" w:hAnsi="微软雅黑" w:eastAsia="微软雅黑" w:cs="微软雅黑"/>
          <w:sz w:val="30"/>
          <w:szCs w:val="30"/>
        </w:rPr>
      </w:pPr>
    </w:p>
    <w:p w14:paraId="4C71CCB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shall fall the gods of the Hindoos and the Chinese, broken like potters' vessels by the rod of iron which Jesus wields.</w:t>
      </w:r>
    </w:p>
    <w:p w14:paraId="49A5D00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那时印度教徒和中国人的神祗必倾倒，被耶稣挥舞的铁杖打碎，如同陶匠的器皿。</w:t>
      </w:r>
    </w:p>
    <w:p w14:paraId="354F5B0D">
      <w:pPr>
        <w:pStyle w:val="3"/>
        <w:spacing w:line="269" w:lineRule="auto"/>
        <w:rPr>
          <w:rFonts w:hint="eastAsia" w:ascii="微软雅黑" w:hAnsi="微软雅黑" w:eastAsia="微软雅黑" w:cs="微软雅黑"/>
          <w:sz w:val="30"/>
          <w:szCs w:val="30"/>
        </w:rPr>
      </w:pPr>
    </w:p>
    <w:p w14:paraId="3B6D580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his appearing the whole earth shall acknowledge that he who was "despised and rejected of men" is "King of kings and Lord of lords."</w:t>
      </w:r>
    </w:p>
    <w:p w14:paraId="6899500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在祂显现时，全地都要承认那位曾“被藐视，被人厌弃”的主是“万王之王，万主之主”。</w:t>
      </w:r>
    </w:p>
    <w:p w14:paraId="740072E2">
      <w:pPr>
        <w:pStyle w:val="3"/>
        <w:spacing w:line="269" w:lineRule="auto"/>
        <w:rPr>
          <w:rFonts w:hint="eastAsia" w:ascii="微软雅黑" w:hAnsi="微软雅黑" w:eastAsia="微软雅黑" w:cs="微软雅黑"/>
          <w:sz w:val="30"/>
          <w:szCs w:val="30"/>
        </w:rPr>
      </w:pPr>
    </w:p>
    <w:p w14:paraId="772F21E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the day cometh on apace, let all that mourn be comforted.</w:t>
      </w:r>
    </w:p>
    <w:p w14:paraId="32AC3EE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看哪，那日飞快临近，让所有哀恸的人都得安慰。</w:t>
      </w:r>
    </w:p>
    <w:p w14:paraId="4A50A420">
      <w:pPr>
        <w:pStyle w:val="3"/>
        <w:spacing w:line="269" w:lineRule="auto"/>
        <w:rPr>
          <w:rFonts w:hint="eastAsia" w:ascii="微软雅黑" w:hAnsi="微软雅黑" w:eastAsia="微软雅黑" w:cs="微软雅黑"/>
          <w:sz w:val="30"/>
          <w:szCs w:val="30"/>
        </w:rPr>
      </w:pPr>
    </w:p>
    <w:p w14:paraId="139F8F3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day of vengeance, the full year of the millennial glory, the day of the overthrow of error, the year of the restoration of creation to all her former beauty, the age when God shall be all in all, is near at hand.</w:t>
      </w:r>
    </w:p>
    <w:p w14:paraId="5BD69AD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报仇之日，千禧年荣耀的整年，推翻谬误之日，受造物恢复其往昔美丽之年，神在万物之上为万物之主的时代，近在咫尺。</w:t>
      </w:r>
    </w:p>
    <w:p w14:paraId="5A289661">
      <w:pPr>
        <w:pStyle w:val="3"/>
        <w:spacing w:line="269" w:lineRule="auto"/>
        <w:rPr>
          <w:rFonts w:hint="eastAsia" w:ascii="微软雅黑" w:hAnsi="微软雅黑" w:eastAsia="微软雅黑" w:cs="微软雅黑"/>
          <w:sz w:val="30"/>
          <w:szCs w:val="30"/>
        </w:rPr>
      </w:pPr>
    </w:p>
    <w:p w14:paraId="72D8DF1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Hasten it, O Lord. Amen.</w:t>
      </w:r>
    </w:p>
    <w:p w14:paraId="32D1840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求主速速成就。阿们。</w:t>
      </w:r>
    </w:p>
    <w:p w14:paraId="5D24C322">
      <w:pPr>
        <w:pStyle w:val="3"/>
        <w:spacing w:line="269" w:lineRule="auto"/>
        <w:rPr>
          <w:rFonts w:hint="eastAsia" w:ascii="微软雅黑" w:hAnsi="微软雅黑" w:eastAsia="微软雅黑" w:cs="微软雅黑"/>
          <w:sz w:val="30"/>
          <w:szCs w:val="30"/>
        </w:rPr>
      </w:pPr>
    </w:p>
    <w:p w14:paraId="4CCCD1A6">
      <w:pPr>
        <w:pStyle w:val="2"/>
        <w:bidi w:val="0"/>
        <w:jc w:val="center"/>
        <w:rPr>
          <w:rFonts w:hint="eastAsia"/>
        </w:rPr>
      </w:pPr>
      <w:r>
        <w:rPr>
          <w:rFonts w:hint="eastAsia"/>
        </w:rPr>
        <w:t>GRACIOUS APPOINTMENTS FOR ZION'S MOURNERS</w:t>
      </w:r>
    </w:p>
    <w:p w14:paraId="7A93D428">
      <w:pPr>
        <w:pStyle w:val="2"/>
        <w:bidi w:val="0"/>
        <w:jc w:val="center"/>
        <w:rPr>
          <w:rFonts w:hint="eastAsia"/>
        </w:rPr>
      </w:pPr>
      <w:r>
        <w:rPr>
          <w:rFonts w:hint="eastAsia"/>
        </w:rPr>
        <w:t>为锡安哀恸之人所定的恩典</w:t>
      </w:r>
    </w:p>
    <w:p w14:paraId="175CB7A2">
      <w:pPr>
        <w:pStyle w:val="3"/>
        <w:spacing w:line="269" w:lineRule="auto"/>
        <w:rPr>
          <w:rFonts w:hint="eastAsia" w:ascii="微软雅黑" w:hAnsi="微软雅黑" w:eastAsia="微软雅黑" w:cs="微软雅黑"/>
          <w:sz w:val="30"/>
          <w:szCs w:val="30"/>
        </w:rPr>
      </w:pPr>
    </w:p>
    <w:p w14:paraId="5542B91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appoint unto them that mourn in Zion." Isaiah 61:3.</w:t>
      </w:r>
    </w:p>
    <w:p w14:paraId="7A7AB84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“为锡安悲哀的人定规。”以赛亚书 61:3。</w:t>
      </w:r>
    </w:p>
    <w:p w14:paraId="029CEA3E">
      <w:pPr>
        <w:pStyle w:val="3"/>
        <w:spacing w:line="269" w:lineRule="auto"/>
        <w:rPr>
          <w:rFonts w:hint="eastAsia" w:ascii="微软雅黑" w:hAnsi="微软雅黑" w:eastAsia="微软雅黑" w:cs="微软雅黑"/>
          <w:sz w:val="30"/>
          <w:szCs w:val="30"/>
        </w:rPr>
      </w:pPr>
    </w:p>
    <w:p w14:paraId="31DBA33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last discourse we dwelt upon the singular conjoint mention of vengeance and acceptance in the second verse—"To proclaim the acceptable year of the Lord, and the day of vengeance of our God";</w:t>
      </w:r>
    </w:p>
    <w:p w14:paraId="14B279D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在上一篇讲章中，我们详述了第二节中报仇与悦纳独特的联合提及——“报告耶和华的悦纳之年，和我们神报仇的日子”；</w:t>
      </w:r>
    </w:p>
    <w:p w14:paraId="30B892D7">
      <w:pPr>
        <w:pStyle w:val="3"/>
        <w:spacing w:line="269" w:lineRule="auto"/>
        <w:rPr>
          <w:rFonts w:hint="eastAsia" w:ascii="微软雅黑" w:hAnsi="微软雅黑" w:eastAsia="微软雅黑" w:cs="微软雅黑"/>
          <w:sz w:val="30"/>
          <w:szCs w:val="30"/>
        </w:rPr>
      </w:pPr>
    </w:p>
    <w:p w14:paraId="23B27AA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showed that there is a necessary connection between the two.</w:t>
      </w:r>
    </w:p>
    <w:p w14:paraId="4698718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我们表明了两者之间有着必然的联系。</w:t>
      </w:r>
    </w:p>
    <w:p w14:paraId="2BC9049F">
      <w:pPr>
        <w:pStyle w:val="3"/>
        <w:spacing w:line="269" w:lineRule="auto"/>
        <w:rPr>
          <w:rFonts w:hint="eastAsia" w:ascii="微软雅黑" w:hAnsi="微软雅黑" w:eastAsia="微软雅黑" w:cs="微软雅黑"/>
          <w:sz w:val="30"/>
          <w:szCs w:val="30"/>
        </w:rPr>
      </w:pPr>
    </w:p>
    <w:p w14:paraId="7B3CE6D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next observed that because God has executed vengeance upon Christ, and has now accepted his people, there is reasonable ground of comfort for all that mourn.</w:t>
      </w:r>
    </w:p>
    <w:p w14:paraId="6A6E3DF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我们接着观察到，因为神已经在基督身上执行了报应，并且现在悦纳了祂的百姓，所有哀恸的人就有了合理的安慰依据。</w:t>
      </w:r>
    </w:p>
    <w:p w14:paraId="3871963C">
      <w:pPr>
        <w:pStyle w:val="3"/>
        <w:spacing w:line="269" w:lineRule="auto"/>
        <w:rPr>
          <w:rFonts w:hint="eastAsia" w:ascii="微软雅黑" w:hAnsi="微软雅黑" w:eastAsia="微软雅黑" w:cs="微软雅黑"/>
          <w:sz w:val="30"/>
          <w:szCs w:val="30"/>
        </w:rPr>
      </w:pPr>
    </w:p>
    <w:p w14:paraId="5AC71DD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Saviour came "to comfort all that mourn," and his sacrifice is for them a full fountain of hope.</w:t>
      </w:r>
    </w:p>
    <w:p w14:paraId="0F01511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救主来是“安慰一切悲哀的人”，祂的牺牲对他们来说是希望的丰满泉源。</w:t>
      </w:r>
    </w:p>
    <w:p w14:paraId="7299D263">
      <w:pPr>
        <w:pStyle w:val="3"/>
        <w:spacing w:line="269" w:lineRule="auto"/>
        <w:rPr>
          <w:rFonts w:hint="eastAsia" w:ascii="微软雅黑" w:hAnsi="微软雅黑" w:eastAsia="微软雅黑" w:cs="微软雅黑"/>
          <w:sz w:val="30"/>
          <w:szCs w:val="30"/>
        </w:rPr>
      </w:pPr>
    </w:p>
    <w:p w14:paraId="0FFEDF2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mourner need despond, much less despair, since God has executed the sentence of his wrath upon the Great Substitute, that he might freely accept every sinner that believeth.</w:t>
      </w:r>
    </w:p>
    <w:p w14:paraId="1B28B0F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没有一个哀恸者需要沮丧，更不用绝望，因为神已经在伟大的替代者身上执行了祂愤怒的判决，好叫祂能白白地悦纳每一个信的罪人。</w:t>
      </w:r>
    </w:p>
    <w:p w14:paraId="6E549D28">
      <w:pPr>
        <w:pStyle w:val="3"/>
        <w:spacing w:line="269" w:lineRule="auto"/>
        <w:rPr>
          <w:rFonts w:hint="eastAsia" w:ascii="微软雅黑" w:hAnsi="微软雅黑" w:eastAsia="微软雅黑" w:cs="微软雅黑"/>
          <w:sz w:val="30"/>
          <w:szCs w:val="30"/>
        </w:rPr>
      </w:pPr>
    </w:p>
    <w:p w14:paraId="113921A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now going a step farther, and instead of reminding you that those who mourn may be comforted, we shall publish the lovingkindness of the Lord,</w:t>
      </w:r>
    </w:p>
    <w:p w14:paraId="10E6D24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我们现在要更进一步，不仅提醒你们哀恸的人可以得安慰，我们要宣扬主的慈爱，</w:t>
      </w:r>
    </w:p>
    <w:p w14:paraId="126D1276">
      <w:pPr>
        <w:pStyle w:val="3"/>
        <w:spacing w:line="269" w:lineRule="auto"/>
        <w:rPr>
          <w:rFonts w:hint="eastAsia" w:ascii="微软雅黑" w:hAnsi="微软雅黑" w:eastAsia="微软雅黑" w:cs="微软雅黑"/>
          <w:sz w:val="30"/>
          <w:szCs w:val="30"/>
        </w:rPr>
      </w:pPr>
    </w:p>
    <w:p w14:paraId="5DA57A3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make it clear that God has a peculiar regard to mourners, and that he has appointed, provided, and reserved special blessings for them.</w:t>
      </w:r>
    </w:p>
    <w:p w14:paraId="7F46383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并清楚表明神对哀恸者有特别的关注，且祂已为他们定规、预备并保留了特殊的祝福。</w:t>
      </w:r>
    </w:p>
    <w:p w14:paraId="0F1C638B">
      <w:pPr>
        <w:pStyle w:val="3"/>
        <w:spacing w:line="269" w:lineRule="auto"/>
        <w:rPr>
          <w:rFonts w:hint="eastAsia" w:ascii="微软雅黑" w:hAnsi="微软雅黑" w:eastAsia="微软雅黑" w:cs="微软雅黑"/>
          <w:sz w:val="30"/>
          <w:szCs w:val="30"/>
        </w:rPr>
      </w:pPr>
    </w:p>
    <w:p w14:paraId="4610711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are they that mourn, for they shall be comforted": so runs the eternal purpose and so did our Lord declare in the opening of his sermon on the Mount.</w:t>
      </w:r>
    </w:p>
    <w:p w14:paraId="1649E81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“哀恸的人有福了！因为他们必得安慰”：永恒的旨意如此运行，我们的主在登山宝训的开头也如此宣告。</w:t>
      </w:r>
    </w:p>
    <w:p w14:paraId="7FD8A36A">
      <w:pPr>
        <w:pStyle w:val="3"/>
        <w:spacing w:line="269" w:lineRule="auto"/>
        <w:rPr>
          <w:rFonts w:hint="eastAsia" w:ascii="微软雅黑" w:hAnsi="微软雅黑" w:eastAsia="微软雅黑" w:cs="微软雅黑"/>
          <w:sz w:val="30"/>
          <w:szCs w:val="30"/>
        </w:rPr>
      </w:pPr>
    </w:p>
    <w:p w14:paraId="040BD08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anointed Saviour came "to appoint unto them that mourn in Zion."</w:t>
      </w:r>
    </w:p>
    <w:p w14:paraId="36B0C2B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受膏的救主来是“为锡安悲哀的人定规”。</w:t>
      </w:r>
    </w:p>
    <w:p w14:paraId="3890C2B8">
      <w:pPr>
        <w:pStyle w:val="3"/>
        <w:spacing w:line="269" w:lineRule="auto"/>
        <w:rPr>
          <w:rFonts w:hint="eastAsia" w:ascii="微软雅黑" w:hAnsi="微软雅黑" w:eastAsia="微软雅黑" w:cs="微软雅黑"/>
          <w:sz w:val="30"/>
          <w:szCs w:val="30"/>
        </w:rPr>
      </w:pPr>
    </w:p>
    <w:p w14:paraId="5212702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carefully four things.</w:t>
      </w:r>
    </w:p>
    <w:p w14:paraId="43A9B87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仔细思考四件事。</w:t>
      </w:r>
    </w:p>
    <w:p w14:paraId="36FFD9AE">
      <w:pPr>
        <w:pStyle w:val="3"/>
        <w:spacing w:line="269" w:lineRule="auto"/>
        <w:rPr>
          <w:rFonts w:hint="eastAsia" w:ascii="微软雅黑" w:hAnsi="微软雅黑" w:eastAsia="微软雅黑" w:cs="微软雅黑"/>
          <w:sz w:val="30"/>
          <w:szCs w:val="30"/>
        </w:rPr>
      </w:pPr>
    </w:p>
    <w:p w14:paraId="08A28BF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they doing? They mourn.</w:t>
      </w:r>
    </w:p>
    <w:p w14:paraId="299F28A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他们在做什么？他们哀恸。</w:t>
      </w:r>
    </w:p>
    <w:p w14:paraId="4E7B1461">
      <w:pPr>
        <w:pStyle w:val="3"/>
        <w:spacing w:line="269" w:lineRule="auto"/>
        <w:rPr>
          <w:rFonts w:hint="eastAsia" w:ascii="微软雅黑" w:hAnsi="微软雅黑" w:eastAsia="微软雅黑" w:cs="微软雅黑"/>
          <w:sz w:val="30"/>
          <w:szCs w:val="30"/>
        </w:rPr>
      </w:pPr>
    </w:p>
    <w:p w14:paraId="06D71C3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are they doing it? In Zion.</w:t>
      </w:r>
    </w:p>
    <w:p w14:paraId="5B8E88A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他们在哪里做这事？在锡安。</w:t>
      </w:r>
    </w:p>
    <w:p w14:paraId="66EDFC4B">
      <w:pPr>
        <w:pStyle w:val="3"/>
        <w:spacing w:line="269" w:lineRule="auto"/>
        <w:rPr>
          <w:rFonts w:hint="eastAsia" w:ascii="微软雅黑" w:hAnsi="微软雅黑" w:eastAsia="微软雅黑" w:cs="微软雅黑"/>
          <w:sz w:val="30"/>
          <w:szCs w:val="30"/>
        </w:rPr>
      </w:pPr>
    </w:p>
    <w:p w14:paraId="1452D39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thinks of them? The Great God who here speaks about them.</w:t>
      </w:r>
    </w:p>
    <w:p w14:paraId="344AD54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谁想念他们？在此谈论他们的伟大的神。</w:t>
      </w:r>
    </w:p>
    <w:p w14:paraId="00225AD7">
      <w:pPr>
        <w:pStyle w:val="3"/>
        <w:spacing w:line="269" w:lineRule="auto"/>
        <w:rPr>
          <w:rFonts w:hint="eastAsia" w:ascii="微软雅黑" w:hAnsi="微软雅黑" w:eastAsia="微软雅黑" w:cs="微软雅黑"/>
          <w:sz w:val="30"/>
          <w:szCs w:val="30"/>
        </w:rPr>
      </w:pPr>
    </w:p>
    <w:p w14:paraId="2076A52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is he doing for them? His purposes are "to appoint unto them that mourn in Zion."</w:t>
      </w:r>
    </w:p>
    <w:p w14:paraId="28D119A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祂在为他们做什么？祂的旨意是“为锡安悲哀的人定规”。</w:t>
      </w:r>
    </w:p>
    <w:p w14:paraId="3BFC0804">
      <w:pPr>
        <w:pStyle w:val="3"/>
        <w:spacing w:line="269" w:lineRule="auto"/>
        <w:rPr>
          <w:rFonts w:hint="eastAsia" w:ascii="微软雅黑" w:hAnsi="微软雅黑" w:eastAsia="微软雅黑" w:cs="微软雅黑"/>
          <w:sz w:val="30"/>
          <w:szCs w:val="30"/>
        </w:rPr>
      </w:pPr>
    </w:p>
    <w:p w14:paraId="7EDFF18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First, then, WHAT ARE THEY DOING—these people of whom the text speaks?</w:t>
      </w:r>
    </w:p>
    <w:p w14:paraId="7CF4044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那么，首先，他们在做什么——这些经文所说的人？</w:t>
      </w:r>
    </w:p>
    <w:p w14:paraId="64E38498">
      <w:pPr>
        <w:pStyle w:val="3"/>
        <w:spacing w:line="269" w:lineRule="auto"/>
        <w:rPr>
          <w:rFonts w:hint="eastAsia" w:ascii="微软雅黑" w:hAnsi="微软雅黑" w:eastAsia="微软雅黑" w:cs="微软雅黑"/>
          <w:sz w:val="30"/>
          <w:szCs w:val="30"/>
        </w:rPr>
      </w:pPr>
    </w:p>
    <w:p w14:paraId="1F390F8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mourning.</w:t>
      </w:r>
    </w:p>
    <w:p w14:paraId="235A7E2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他们正在哀恸。</w:t>
      </w:r>
    </w:p>
    <w:p w14:paraId="703DA1F7">
      <w:pPr>
        <w:pStyle w:val="3"/>
        <w:spacing w:line="269" w:lineRule="auto"/>
        <w:rPr>
          <w:rFonts w:hint="eastAsia" w:ascii="微软雅黑" w:hAnsi="微软雅黑" w:eastAsia="微软雅黑" w:cs="微软雅黑"/>
          <w:sz w:val="30"/>
          <w:szCs w:val="30"/>
        </w:rPr>
      </w:pPr>
    </w:p>
    <w:p w14:paraId="2E9C0BA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 very cheerful occupation.</w:t>
      </w:r>
    </w:p>
    <w:p w14:paraId="2C2FF51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这不是一个非常愉快的职业。</w:t>
      </w:r>
    </w:p>
    <w:p w14:paraId="759B31DE">
      <w:pPr>
        <w:pStyle w:val="3"/>
        <w:spacing w:line="269" w:lineRule="auto"/>
        <w:rPr>
          <w:rFonts w:hint="eastAsia" w:ascii="微软雅黑" w:hAnsi="微软雅黑" w:eastAsia="微软雅黑" w:cs="微软雅黑"/>
          <w:sz w:val="30"/>
          <w:szCs w:val="30"/>
        </w:rPr>
      </w:pPr>
    </w:p>
    <w:p w14:paraId="038D55A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Nobody will be very much attracted towards them by that fact.</w:t>
      </w:r>
    </w:p>
    <w:p w14:paraId="0D58790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没有人会因那个事实而被他们深深吸引。</w:t>
      </w:r>
    </w:p>
    <w:p w14:paraId="031ED25A">
      <w:pPr>
        <w:pStyle w:val="3"/>
        <w:spacing w:line="269" w:lineRule="auto"/>
        <w:rPr>
          <w:rFonts w:hint="eastAsia" w:ascii="微软雅黑" w:hAnsi="微软雅黑" w:eastAsia="微软雅黑" w:cs="微软雅黑"/>
          <w:sz w:val="30"/>
          <w:szCs w:val="30"/>
        </w:rPr>
      </w:pPr>
    </w:p>
    <w:p w14:paraId="36831B7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men choose lively, mirthful company, and mourners generally are left alone.</w:t>
      </w:r>
    </w:p>
    <w:p w14:paraId="6EA2E5A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大多数人选择活泼、快乐的同伴，而哀恸者通常被撇下独处。</w:t>
      </w:r>
    </w:p>
    <w:p w14:paraId="7DB8FE68">
      <w:pPr>
        <w:pStyle w:val="3"/>
        <w:spacing w:line="269" w:lineRule="auto"/>
        <w:rPr>
          <w:rFonts w:hint="eastAsia" w:ascii="微软雅黑" w:hAnsi="微软雅黑" w:eastAsia="微软雅黑" w:cs="微软雅黑"/>
          <w:sz w:val="30"/>
          <w:szCs w:val="30"/>
        </w:rPr>
      </w:pPr>
    </w:p>
    <w:p w14:paraId="5C7CF07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they not to be greatly pitied?</w:t>
      </w:r>
    </w:p>
    <w:p w14:paraId="1958EF6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他们不值得大大怜悯吗？</w:t>
      </w:r>
    </w:p>
    <w:p w14:paraId="5F93A053">
      <w:pPr>
        <w:pStyle w:val="3"/>
        <w:spacing w:line="269" w:lineRule="auto"/>
        <w:rPr>
          <w:rFonts w:hint="eastAsia" w:ascii="微软雅黑" w:hAnsi="微软雅黑" w:eastAsia="微软雅黑" w:cs="微软雅黑"/>
          <w:sz w:val="30"/>
          <w:szCs w:val="30"/>
        </w:rPr>
      </w:pPr>
    </w:p>
    <w:p w14:paraId="6B33F4C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Reason thinks so; but faith has heard Jesus say, "Blessed are they that mourn";</w:t>
      </w:r>
    </w:p>
    <w:p w14:paraId="3DDEC38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理性这样认为；但信心听见耶稣说：“哀恸的人有福了”；</w:t>
      </w:r>
    </w:p>
    <w:p w14:paraId="59139DC0">
      <w:pPr>
        <w:pStyle w:val="3"/>
        <w:spacing w:line="269" w:lineRule="auto"/>
        <w:rPr>
          <w:rFonts w:hint="eastAsia" w:ascii="微软雅黑" w:hAnsi="微软雅黑" w:eastAsia="微软雅黑" w:cs="微软雅黑"/>
          <w:sz w:val="30"/>
          <w:szCs w:val="30"/>
        </w:rPr>
      </w:pPr>
    </w:p>
    <w:p w14:paraId="1569704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she believes it to be better to be a mourning saint than a merry sinner,</w:t>
      </w:r>
    </w:p>
    <w:p w14:paraId="2F796CE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因此，信心相信做一个哀恸的圣徒比做一个快乐的罪人更好，</w:t>
      </w:r>
    </w:p>
    <w:p w14:paraId="3A850CC7">
      <w:pPr>
        <w:pStyle w:val="3"/>
        <w:spacing w:line="269" w:lineRule="auto"/>
        <w:rPr>
          <w:rFonts w:hint="eastAsia" w:ascii="微软雅黑" w:hAnsi="微软雅黑" w:eastAsia="微软雅黑" w:cs="微软雅黑"/>
          <w:sz w:val="30"/>
          <w:szCs w:val="30"/>
        </w:rPr>
      </w:pPr>
    </w:p>
    <w:p w14:paraId="04B2C71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she is willing to take her place on the stool of penitence and weep, rather than sit in the seat of the scorner and laugh.</w:t>
      </w:r>
    </w:p>
    <w:p w14:paraId="2AF8F1C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并且信心愿意坐在悔改的凳子上哭泣，也不愿坐在亵慢人的座位上嬉笑。</w:t>
      </w:r>
    </w:p>
    <w:p w14:paraId="107CAD25">
      <w:pPr>
        <w:pStyle w:val="3"/>
        <w:spacing w:line="269" w:lineRule="auto"/>
        <w:rPr>
          <w:rFonts w:hint="eastAsia" w:ascii="微软雅黑" w:hAnsi="微软雅黑" w:eastAsia="微软雅黑" w:cs="微软雅黑"/>
          <w:sz w:val="30"/>
          <w:szCs w:val="30"/>
        </w:rPr>
      </w:pPr>
    </w:p>
    <w:p w14:paraId="49F5F07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these persons mourn, they differ from other people.</w:t>
      </w:r>
    </w:p>
    <w:p w14:paraId="4629455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因为这些人哀恸，他们与其他人不同。</w:t>
      </w:r>
    </w:p>
    <w:p w14:paraId="5B350F7E">
      <w:pPr>
        <w:pStyle w:val="3"/>
        <w:spacing w:line="269" w:lineRule="auto"/>
        <w:rPr>
          <w:rFonts w:hint="eastAsia" w:ascii="微软雅黑" w:hAnsi="微软雅黑" w:eastAsia="微软雅黑" w:cs="微软雅黑"/>
          <w:sz w:val="30"/>
          <w:szCs w:val="30"/>
        </w:rPr>
      </w:pPr>
    </w:p>
    <w:p w14:paraId="68A7C0C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are mourning in Zion their case is peculiar.</w:t>
      </w:r>
    </w:p>
    <w:p w14:paraId="4401845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如果他们在锡安哀恸，他们的情况就很特殊。</w:t>
      </w:r>
    </w:p>
    <w:p w14:paraId="7E6DB8DE">
      <w:pPr>
        <w:pStyle w:val="3"/>
        <w:spacing w:line="269" w:lineRule="auto"/>
        <w:rPr>
          <w:rFonts w:hint="eastAsia" w:ascii="微软雅黑" w:hAnsi="微软雅黑" w:eastAsia="微软雅黑" w:cs="微软雅黑"/>
          <w:sz w:val="30"/>
          <w:szCs w:val="30"/>
        </w:rPr>
      </w:pPr>
    </w:p>
    <w:p w14:paraId="4F4C413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evidently a distinction between them and the great majority of mankind,</w:t>
      </w:r>
    </w:p>
    <w:p w14:paraId="04AF3E2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显然，他们与大多数人类之间有区别，</w:t>
      </w:r>
    </w:p>
    <w:p w14:paraId="0CE7FDB7">
      <w:pPr>
        <w:pStyle w:val="3"/>
        <w:spacing w:line="269" w:lineRule="auto"/>
        <w:rPr>
          <w:rFonts w:hint="eastAsia" w:ascii="微软雅黑" w:hAnsi="微软雅黑" w:eastAsia="微软雅黑" w:cs="微软雅黑"/>
          <w:sz w:val="30"/>
          <w:szCs w:val="30"/>
        </w:rPr>
      </w:pPr>
    </w:p>
    <w:p w14:paraId="723262C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men of the world are often lighthearted and gay, never thinking, or looking into the future.</w:t>
      </w:r>
    </w:p>
    <w:p w14:paraId="16ECC8C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因为世人常是轻松愉快的，从不思考或展望未来。</w:t>
      </w:r>
    </w:p>
    <w:p w14:paraId="067A32C4">
      <w:pPr>
        <w:pStyle w:val="3"/>
        <w:spacing w:line="269" w:lineRule="auto"/>
        <w:rPr>
          <w:rFonts w:hint="eastAsia" w:ascii="微软雅黑" w:hAnsi="微软雅黑" w:eastAsia="微软雅黑" w:cs="微软雅黑"/>
          <w:sz w:val="30"/>
          <w:szCs w:val="30"/>
        </w:rPr>
      </w:pPr>
    </w:p>
    <w:p w14:paraId="07E0F41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unreal is their happiness that it would not bear the weight of an hour's quiet consideration,</w:t>
      </w:r>
    </w:p>
    <w:p w14:paraId="72396FD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他们的幸福是如此不真实，以至于经不起一小时安静思考的重量，</w:t>
      </w:r>
    </w:p>
    <w:p w14:paraId="7835D0DB">
      <w:pPr>
        <w:pStyle w:val="3"/>
        <w:spacing w:line="269" w:lineRule="auto"/>
        <w:rPr>
          <w:rFonts w:hint="eastAsia" w:ascii="微软雅黑" w:hAnsi="微软雅黑" w:eastAsia="微软雅黑" w:cs="微软雅黑"/>
          <w:sz w:val="30"/>
          <w:szCs w:val="30"/>
        </w:rPr>
      </w:pPr>
    </w:p>
    <w:p w14:paraId="2C66D1E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they make mirth in order to drown all thought of their true state.</w:t>
      </w:r>
    </w:p>
    <w:p w14:paraId="3CE3F4E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所以他们寻欢作乐，以淹没对他们真实状态的所有思考。</w:t>
      </w:r>
    </w:p>
    <w:p w14:paraId="1DF89D9A">
      <w:pPr>
        <w:pStyle w:val="3"/>
        <w:spacing w:line="269" w:lineRule="auto"/>
        <w:rPr>
          <w:rFonts w:hint="eastAsia" w:ascii="微软雅黑" w:hAnsi="微软雅黑" w:eastAsia="微软雅黑" w:cs="微软雅黑"/>
          <w:sz w:val="30"/>
          <w:szCs w:val="30"/>
        </w:rPr>
      </w:pPr>
    </w:p>
    <w:p w14:paraId="54E7915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all for pastimes, amusements, gaieties:</w:t>
      </w:r>
    </w:p>
    <w:p w14:paraId="2998558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他们全是为了消遣、娱乐、欢宴：</w:t>
      </w:r>
    </w:p>
    <w:p w14:paraId="54743D92">
      <w:pPr>
        <w:pStyle w:val="3"/>
        <w:spacing w:line="269" w:lineRule="auto"/>
        <w:rPr>
          <w:rFonts w:hint="eastAsia" w:ascii="微软雅黑" w:hAnsi="微软雅黑" w:eastAsia="微软雅黑" w:cs="微软雅黑"/>
          <w:sz w:val="30"/>
          <w:szCs w:val="30"/>
        </w:rPr>
      </w:pPr>
    </w:p>
    <w:p w14:paraId="2593385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your lighthearted, jolly fellows, who drink wine in bowls and "drive dull care away."</w:t>
      </w:r>
    </w:p>
    <w:p w14:paraId="2E93E06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这些就是你们那些轻松、快活的家伙，他们用碗喝酒，“赶走沉闷的忧虑。”</w:t>
      </w:r>
    </w:p>
    <w:p w14:paraId="0F955E6B">
      <w:pPr>
        <w:pStyle w:val="3"/>
        <w:spacing w:line="269" w:lineRule="auto"/>
        <w:rPr>
          <w:rFonts w:hint="eastAsia" w:ascii="微软雅黑" w:hAnsi="微软雅黑" w:eastAsia="微软雅黑" w:cs="微软雅黑"/>
          <w:sz w:val="30"/>
          <w:szCs w:val="30"/>
        </w:rPr>
      </w:pPr>
    </w:p>
    <w:p w14:paraId="70C14A4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greatly wise for a man to commune with his own heart upon his bed and be still;</w:t>
      </w:r>
    </w:p>
    <w:p w14:paraId="35FC1A2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人在床上与自己的心沟通并静默，这是极大的智慧；</w:t>
      </w:r>
    </w:p>
    <w:p w14:paraId="3BD55BD5">
      <w:pPr>
        <w:pStyle w:val="3"/>
        <w:spacing w:line="269" w:lineRule="auto"/>
        <w:rPr>
          <w:rFonts w:hint="eastAsia" w:ascii="微软雅黑" w:hAnsi="微软雅黑" w:eastAsia="微软雅黑" w:cs="微软雅黑"/>
          <w:sz w:val="30"/>
          <w:szCs w:val="30"/>
        </w:rPr>
      </w:pPr>
    </w:p>
    <w:p w14:paraId="3DB0EE0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these foolish ones never do this, and hence they flash with the effervescence of mirth, and sparkle with false joy.</w:t>
      </w:r>
    </w:p>
    <w:p w14:paraId="43D3AEF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但这些愚昧人从不这样做，因此他们闪烁着欢笑的泡沫，闪耀着虚假的快乐。</w:t>
      </w:r>
    </w:p>
    <w:p w14:paraId="2B226649">
      <w:pPr>
        <w:pStyle w:val="3"/>
        <w:spacing w:line="269" w:lineRule="auto"/>
        <w:rPr>
          <w:rFonts w:hint="eastAsia" w:ascii="微软雅黑" w:hAnsi="微软雅黑" w:eastAsia="微软雅黑" w:cs="微软雅黑"/>
          <w:sz w:val="30"/>
          <w:szCs w:val="30"/>
        </w:rPr>
      </w:pPr>
    </w:p>
    <w:p w14:paraId="40393E6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mourn in Zion are very different from these giddy, superficial people;</w:t>
      </w:r>
    </w:p>
    <w:p w14:paraId="2DEC464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那些在锡安哀恸的人与这些轻浮、肤浅的人截然不同；</w:t>
      </w:r>
    </w:p>
    <w:p w14:paraId="01E5FDE4">
      <w:pPr>
        <w:pStyle w:val="3"/>
        <w:spacing w:line="269" w:lineRule="auto"/>
        <w:rPr>
          <w:rFonts w:hint="eastAsia" w:ascii="微软雅黑" w:hAnsi="微软雅黑" w:eastAsia="微软雅黑" w:cs="微软雅黑"/>
          <w:sz w:val="30"/>
          <w:szCs w:val="30"/>
        </w:rPr>
      </w:pPr>
    </w:p>
    <w:p w14:paraId="06B31BA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fact, they cannot bear them, but are grieved with their foolish conversation, as any man of sense may well be.</w:t>
      </w:r>
    </w:p>
    <w:p w14:paraId="4FC348E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事实上，他们受不了这些人，并为他们愚蠢的谈话感到悲伤，正如任何有理智的人都会感到的那样。</w:t>
      </w:r>
    </w:p>
    <w:p w14:paraId="3CD8519C">
      <w:pPr>
        <w:pStyle w:val="3"/>
        <w:spacing w:line="269" w:lineRule="auto"/>
        <w:rPr>
          <w:rFonts w:hint="eastAsia" w:ascii="微软雅黑" w:hAnsi="微软雅黑" w:eastAsia="微软雅黑" w:cs="微软雅黑"/>
          <w:sz w:val="30"/>
          <w:szCs w:val="30"/>
        </w:rPr>
      </w:pPr>
    </w:p>
    <w:p w14:paraId="09323AA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wants to have these blowflies for ever buzzing about him?</w:t>
      </w:r>
    </w:p>
    <w:p w14:paraId="74E86F6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谁愿意让这些苍蝇永远在他周围嗡嗡作响呢？</w:t>
      </w:r>
    </w:p>
    <w:p w14:paraId="078C4442">
      <w:pPr>
        <w:pStyle w:val="3"/>
        <w:spacing w:line="269" w:lineRule="auto"/>
        <w:rPr>
          <w:rFonts w:hint="eastAsia" w:ascii="微软雅黑" w:hAnsi="微软雅黑" w:eastAsia="微软雅黑" w:cs="微软雅黑"/>
          <w:sz w:val="30"/>
          <w:szCs w:val="30"/>
        </w:rPr>
      </w:pPr>
    </w:p>
    <w:p w14:paraId="210CA68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gracious ones who mourn in Zion are as different from them as the lily from the hemlock, or as the dove from the daw.</w:t>
      </w:r>
    </w:p>
    <w:p w14:paraId="7545E4A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在锡安哀恸的蒙恩之人与他们的区别，就像百合花与毒参，或鸽子与寒鸦的区别一样。</w:t>
      </w:r>
    </w:p>
    <w:p w14:paraId="02D4E6BF">
      <w:pPr>
        <w:pStyle w:val="3"/>
        <w:spacing w:line="269" w:lineRule="auto"/>
        <w:rPr>
          <w:rFonts w:hint="eastAsia" w:ascii="微软雅黑" w:hAnsi="微软雅黑" w:eastAsia="微软雅黑" w:cs="微软雅黑"/>
          <w:sz w:val="30"/>
          <w:szCs w:val="30"/>
        </w:rPr>
      </w:pPr>
    </w:p>
    <w:p w14:paraId="5EA8F4F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allows reason to take its proper place, and to be taught right reason by the word of God, from that time separates himself from the giddy throng and takes the cool sequestered path which leads to God.</w:t>
      </w:r>
    </w:p>
    <w:p w14:paraId="3E245CA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凡让理性各得其所，并受神的话语教导正当理性的人，从那时起就将自己与那轻浮的人群分开，走上通往神的清凉幽静之路。</w:t>
      </w:r>
    </w:p>
    <w:p w14:paraId="7556D09A">
      <w:pPr>
        <w:pStyle w:val="3"/>
        <w:spacing w:line="269" w:lineRule="auto"/>
        <w:rPr>
          <w:rFonts w:hint="eastAsia" w:ascii="微软雅黑" w:hAnsi="微软雅黑" w:eastAsia="微软雅黑" w:cs="微软雅黑"/>
          <w:sz w:val="30"/>
          <w:szCs w:val="30"/>
        </w:rPr>
      </w:pPr>
    </w:p>
    <w:p w14:paraId="7D23404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Equally does this mourning separate the gospel mourner from the obstinate and the daring;</w:t>
      </w:r>
    </w:p>
    <w:p w14:paraId="204CD98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这种哀恸同样将福音的哀恸者与顽固和胆大妄为的人分开；</w:t>
      </w:r>
    </w:p>
    <w:p w14:paraId="65E94C06">
      <w:pPr>
        <w:pStyle w:val="3"/>
        <w:spacing w:line="269" w:lineRule="auto"/>
        <w:rPr>
          <w:rFonts w:hint="eastAsia" w:ascii="微软雅黑" w:hAnsi="微软雅黑" w:eastAsia="微软雅黑" w:cs="微软雅黑"/>
          <w:sz w:val="30"/>
          <w:szCs w:val="30"/>
        </w:rPr>
      </w:pPr>
    </w:p>
    <w:p w14:paraId="526E134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alas, many are so wicked as to wear a brazen brow and exhibit a heart of steel in the presence of the Lord.</w:t>
      </w:r>
    </w:p>
    <w:p w14:paraId="70650D9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因为，唉，许多人极其邪恶，在主面前额坚如铜，心硬如铁。</w:t>
      </w:r>
    </w:p>
    <w:p w14:paraId="25C9288D">
      <w:pPr>
        <w:pStyle w:val="3"/>
        <w:spacing w:line="269" w:lineRule="auto"/>
        <w:rPr>
          <w:rFonts w:hint="eastAsia" w:ascii="微软雅黑" w:hAnsi="微软雅黑" w:eastAsia="微软雅黑" w:cs="微软雅黑"/>
          <w:sz w:val="30"/>
          <w:szCs w:val="30"/>
        </w:rPr>
      </w:pPr>
    </w:p>
    <w:p w14:paraId="1F75FC2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defy the divine wrath, and impudently scorn the punishment due to sin.</w:t>
      </w:r>
    </w:p>
    <w:p w14:paraId="58EC158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他们藐视神的愤怒，无耻地嘲笑罪所当受的惩罚。</w:t>
      </w:r>
    </w:p>
    <w:p w14:paraId="09ACF50E">
      <w:pPr>
        <w:pStyle w:val="3"/>
        <w:spacing w:line="269" w:lineRule="auto"/>
        <w:rPr>
          <w:rFonts w:hint="eastAsia" w:ascii="微软雅黑" w:hAnsi="微软雅黑" w:eastAsia="微软雅黑" w:cs="微软雅黑"/>
          <w:sz w:val="30"/>
          <w:szCs w:val="30"/>
        </w:rPr>
      </w:pPr>
    </w:p>
    <w:p w14:paraId="6635DEF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Pharaoh, they ask, "Who is the Lord that I should obey his voice?"</w:t>
      </w:r>
    </w:p>
    <w:p w14:paraId="32CBA5F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像法老一样，他们问：“耶和华是谁，使我听祂的话？”</w:t>
      </w:r>
    </w:p>
    <w:p w14:paraId="2700BAB3">
      <w:pPr>
        <w:pStyle w:val="3"/>
        <w:spacing w:line="269" w:lineRule="auto"/>
        <w:rPr>
          <w:rFonts w:hint="eastAsia" w:ascii="微软雅黑" w:hAnsi="微软雅黑" w:eastAsia="微软雅黑" w:cs="微软雅黑"/>
          <w:sz w:val="30"/>
          <w:szCs w:val="30"/>
        </w:rPr>
      </w:pPr>
    </w:p>
    <w:p w14:paraId="5986F82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despise death, judgment, and eternity, and set themselves in battle array against the Almighty.</w:t>
      </w:r>
    </w:p>
    <w:p w14:paraId="623690A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他们轻视死亡、审判和永恒，并摆列队伍攻击全能者。</w:t>
      </w:r>
    </w:p>
    <w:p w14:paraId="116FE754">
      <w:pPr>
        <w:pStyle w:val="3"/>
        <w:spacing w:line="269" w:lineRule="auto"/>
        <w:rPr>
          <w:rFonts w:hint="eastAsia" w:ascii="微软雅黑" w:hAnsi="微软雅黑" w:eastAsia="微软雅黑" w:cs="微软雅黑"/>
          <w:sz w:val="30"/>
          <w:szCs w:val="30"/>
        </w:rPr>
      </w:pPr>
    </w:p>
    <w:p w14:paraId="623E070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mourn in Zion are not of this company, for they tremble at the word of the Lord.</w:t>
      </w:r>
    </w:p>
    <w:p w14:paraId="4AEEEB7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在锡安哀恸的人不属于这一伙，因为他们因主的话语而战兢。</w:t>
      </w:r>
    </w:p>
    <w:p w14:paraId="7337B03D">
      <w:pPr>
        <w:pStyle w:val="3"/>
        <w:spacing w:line="269" w:lineRule="auto"/>
        <w:rPr>
          <w:rFonts w:hint="eastAsia" w:ascii="微软雅黑" w:hAnsi="微软雅黑" w:eastAsia="微软雅黑" w:cs="微软雅黑"/>
          <w:sz w:val="30"/>
          <w:szCs w:val="30"/>
        </w:rPr>
      </w:pPr>
    </w:p>
    <w:p w14:paraId="60433C1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hearts are sensitive to the faintest sign of God's displeasure,</w:t>
      </w:r>
    </w:p>
    <w:p w14:paraId="1F1D3C8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他们的心对神不悦的最微小迹象都很敏感，</w:t>
      </w:r>
    </w:p>
    <w:p w14:paraId="605390B0">
      <w:pPr>
        <w:pStyle w:val="3"/>
        <w:spacing w:line="269" w:lineRule="auto"/>
        <w:rPr>
          <w:rFonts w:hint="eastAsia" w:ascii="微软雅黑" w:hAnsi="微软雅黑" w:eastAsia="微软雅黑" w:cs="微软雅黑"/>
          <w:sz w:val="30"/>
          <w:szCs w:val="30"/>
        </w:rPr>
      </w:pPr>
    </w:p>
    <w:p w14:paraId="03FF687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they know that they have done that which is grievous in his sight, straightway their sorrow overflows;</w:t>
      </w:r>
    </w:p>
    <w:p w14:paraId="77400BB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当他们知道做了在祂眼中看为恶的事时，他们的悲伤立刻溢流；</w:t>
      </w:r>
    </w:p>
    <w:p w14:paraId="0F1BED31">
      <w:pPr>
        <w:pStyle w:val="3"/>
        <w:spacing w:line="269" w:lineRule="auto"/>
        <w:rPr>
          <w:rFonts w:hint="eastAsia" w:ascii="微软雅黑" w:hAnsi="微软雅黑" w:eastAsia="微软雅黑" w:cs="微软雅黑"/>
          <w:sz w:val="30"/>
          <w:szCs w:val="30"/>
        </w:rPr>
      </w:pPr>
    </w:p>
    <w:p w14:paraId="4021A7F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deeply lament their provocations, and humbly pray that they may be kept from further offences.</w:t>
      </w:r>
    </w:p>
    <w:p w14:paraId="17D2CFA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他们深深痛悔他们的惹怒之举，并谦卑地祈求保守他们不再犯罪。</w:t>
      </w:r>
    </w:p>
    <w:p w14:paraId="5E5B73DC">
      <w:pPr>
        <w:pStyle w:val="3"/>
        <w:spacing w:line="269" w:lineRule="auto"/>
        <w:rPr>
          <w:rFonts w:hint="eastAsia" w:ascii="微软雅黑" w:hAnsi="微软雅黑" w:eastAsia="微软雅黑" w:cs="微软雅黑"/>
          <w:sz w:val="30"/>
          <w:szCs w:val="30"/>
        </w:rPr>
      </w:pPr>
    </w:p>
    <w:p w14:paraId="61839E1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Zion's mourners are also very different from the self-conceited who are puffed up with high notions of their own excellence.</w:t>
      </w:r>
    </w:p>
    <w:p w14:paraId="1DDDBE1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锡安的哀恸者也与那些自负的人截然不同，那些人因自以为优秀的高傲观念而膨胀。</w:t>
      </w:r>
    </w:p>
    <w:p w14:paraId="289F7B98">
      <w:pPr>
        <w:pStyle w:val="3"/>
        <w:spacing w:line="269" w:lineRule="auto"/>
        <w:rPr>
          <w:rFonts w:hint="eastAsia" w:ascii="微软雅黑" w:hAnsi="微软雅黑" w:eastAsia="微软雅黑" w:cs="微软雅黑"/>
          <w:sz w:val="30"/>
          <w:szCs w:val="30"/>
        </w:rPr>
      </w:pPr>
    </w:p>
    <w:p w14:paraId="4DDFD5D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never known to assert that from their youth up they have kept all the commandments, nor do they even dream of thanking God that they are better than others.</w:t>
      </w:r>
    </w:p>
    <w:p w14:paraId="0042DE3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从未听说过他们声称自己从小就遵守了一切诫命，他们甚至做梦也没想过感谢神说他们比别人好。</w:t>
      </w:r>
    </w:p>
    <w:p w14:paraId="0AA19C54">
      <w:pPr>
        <w:pStyle w:val="3"/>
        <w:spacing w:line="269" w:lineRule="auto"/>
        <w:rPr>
          <w:rFonts w:hint="eastAsia" w:ascii="微软雅黑" w:hAnsi="微软雅黑" w:eastAsia="微软雅黑" w:cs="微软雅黑"/>
          <w:sz w:val="30"/>
          <w:szCs w:val="30"/>
        </w:rPr>
      </w:pPr>
    </w:p>
    <w:p w14:paraId="19DBFB0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Room for boasting they find not; far rather do they abhor themselves in dust and ashes.</w:t>
      </w:r>
    </w:p>
    <w:p w14:paraId="06F90EE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他们找不到夸口的地方；相反，他们在尘土和炉灰中厌恶自己。</w:t>
      </w:r>
    </w:p>
    <w:p w14:paraId="3BC95A4F">
      <w:pPr>
        <w:pStyle w:val="3"/>
        <w:spacing w:line="269" w:lineRule="auto"/>
        <w:rPr>
          <w:rFonts w:hint="eastAsia" w:ascii="微软雅黑" w:hAnsi="微软雅黑" w:eastAsia="微软雅黑" w:cs="微软雅黑"/>
          <w:sz w:val="30"/>
          <w:szCs w:val="30"/>
        </w:rPr>
      </w:pPr>
    </w:p>
    <w:p w14:paraId="69C92C8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sins, follies, and failings are a daily burden to them, and they loathe the very idea of self-satisfaction.</w:t>
      </w:r>
    </w:p>
    <w:p w14:paraId="57D51E1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他们的罪恶、愚昧和过失是他们每天的重担，他们厌恶自满的想法。</w:t>
      </w:r>
    </w:p>
    <w:p w14:paraId="44674CC9">
      <w:pPr>
        <w:pStyle w:val="3"/>
        <w:spacing w:line="269" w:lineRule="auto"/>
        <w:rPr>
          <w:rFonts w:hint="eastAsia" w:ascii="微软雅黑" w:hAnsi="微软雅黑" w:eastAsia="微软雅黑" w:cs="微软雅黑"/>
          <w:sz w:val="30"/>
          <w:szCs w:val="30"/>
        </w:rPr>
      </w:pPr>
    </w:p>
    <w:p w14:paraId="14B23D9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mourn in Zion are not among those loud professors who glory in the abundance of their grace, and reckon that they are out of the reach of temptation.</w:t>
      </w:r>
    </w:p>
    <w:p w14:paraId="6D77DDD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在锡安哀恸的人不属于那些高声喧嚷的宣信者，那些人夸耀自己恩典丰富，并认为自己已超出了试探的范围。</w:t>
      </w:r>
    </w:p>
    <w:p w14:paraId="7442E6F7">
      <w:pPr>
        <w:pStyle w:val="3"/>
        <w:spacing w:line="269" w:lineRule="auto"/>
        <w:rPr>
          <w:rFonts w:hint="eastAsia" w:ascii="微软雅黑" w:hAnsi="微软雅黑" w:eastAsia="微软雅黑" w:cs="微软雅黑"/>
          <w:sz w:val="30"/>
          <w:szCs w:val="30"/>
        </w:rPr>
      </w:pPr>
    </w:p>
    <w:p w14:paraId="415DECD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never hear them cry, "My mountain standeth firm: I shall never be moved;" but their prayer is, "Hold thou me up, and I shall be safe."</w:t>
      </w:r>
    </w:p>
    <w:p w14:paraId="0A9BFD9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你绝不会听到他们喊叫：“我的山稳固，我永不动摇；”但他们的祷告是：“求你扶持我，我便得救。”</w:t>
      </w:r>
    </w:p>
    <w:p w14:paraId="519CE3D9">
      <w:pPr>
        <w:pStyle w:val="3"/>
        <w:spacing w:line="269" w:lineRule="auto"/>
        <w:rPr>
          <w:rFonts w:hint="eastAsia" w:ascii="微软雅黑" w:hAnsi="微软雅黑" w:eastAsia="微软雅黑" w:cs="微软雅黑"/>
          <w:sz w:val="30"/>
          <w:szCs w:val="30"/>
        </w:rPr>
      </w:pPr>
    </w:p>
    <w:p w14:paraId="582CE3D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Holy anxiety to be found sincere and acceptable with God prevents all self-confidence.</w:t>
      </w:r>
    </w:p>
    <w:p w14:paraId="647848D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渴望在神面前被显为真诚和可悦纳的神圣焦虑，阻止了所有的自信。</w:t>
      </w:r>
    </w:p>
    <w:p w14:paraId="33AEB7C5">
      <w:pPr>
        <w:pStyle w:val="3"/>
        <w:spacing w:line="269" w:lineRule="auto"/>
        <w:rPr>
          <w:rFonts w:hint="eastAsia" w:ascii="微软雅黑" w:hAnsi="微软雅黑" w:eastAsia="微软雅黑" w:cs="微软雅黑"/>
          <w:sz w:val="30"/>
          <w:szCs w:val="30"/>
        </w:rPr>
      </w:pPr>
    </w:p>
    <w:p w14:paraId="69DB9F3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not encourage doubts and fears, but I will go the length of the poet, and say—</w:t>
      </w:r>
    </w:p>
    <w:p w14:paraId="63920CF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我不愿鼓励怀疑和恐惧，但我愿赞同诗人的话，说——</w:t>
      </w:r>
    </w:p>
    <w:p w14:paraId="6F4E0A3E">
      <w:pPr>
        <w:pStyle w:val="3"/>
        <w:spacing w:line="269" w:lineRule="auto"/>
        <w:rPr>
          <w:rFonts w:hint="eastAsia" w:ascii="微软雅黑" w:hAnsi="微软雅黑" w:eastAsia="微软雅黑" w:cs="微软雅黑"/>
          <w:sz w:val="30"/>
          <w:szCs w:val="30"/>
        </w:rPr>
      </w:pPr>
    </w:p>
    <w:p w14:paraId="258AB7E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never doubted of his state, He may,—perhaps he may, too late."</w:t>
      </w:r>
    </w:p>
    <w:p w14:paraId="423EAA9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“从未怀疑过自己状态的人，他可能，——也许他可能，太迟了。”</w:t>
      </w:r>
    </w:p>
    <w:p w14:paraId="290A62C2">
      <w:pPr>
        <w:pStyle w:val="3"/>
        <w:spacing w:line="269" w:lineRule="auto"/>
        <w:rPr>
          <w:rFonts w:hint="eastAsia" w:ascii="微软雅黑" w:hAnsi="微软雅黑" w:eastAsia="微软雅黑" w:cs="微软雅黑"/>
          <w:sz w:val="30"/>
          <w:szCs w:val="30"/>
        </w:rPr>
      </w:pPr>
    </w:p>
    <w:p w14:paraId="7B37E64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fear that not a few who dream that they possess strong faith are under a strong delusion to believe a lie;</w:t>
      </w:r>
    </w:p>
    <w:p w14:paraId="4FC2602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我担心有不少梦想自己拥有强大信心的人，是处于强大的错觉之下，相信了谎言；</w:t>
      </w:r>
    </w:p>
    <w:p w14:paraId="2E3B9823">
      <w:pPr>
        <w:pStyle w:val="3"/>
        <w:spacing w:line="269" w:lineRule="auto"/>
        <w:rPr>
          <w:rFonts w:hint="eastAsia" w:ascii="微软雅黑" w:hAnsi="微软雅黑" w:eastAsia="微软雅黑" w:cs="微软雅黑"/>
          <w:sz w:val="30"/>
          <w:szCs w:val="30"/>
        </w:rPr>
      </w:pPr>
    </w:p>
    <w:p w14:paraId="71D51BE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instead of having the confidence which is wrought of the Spirit of God, which is quite consistent with holy mourning,</w:t>
      </w:r>
    </w:p>
    <w:p w14:paraId="091D283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他们没有神灵所作成的信心——这信心与神圣的哀恸是完全一致的，</w:t>
      </w:r>
    </w:p>
    <w:p w14:paraId="11E2C44D">
      <w:pPr>
        <w:pStyle w:val="3"/>
        <w:spacing w:line="269" w:lineRule="auto"/>
        <w:rPr>
          <w:rFonts w:hint="eastAsia" w:ascii="微软雅黑" w:hAnsi="微软雅黑" w:eastAsia="微软雅黑" w:cs="微软雅黑"/>
          <w:sz w:val="30"/>
          <w:szCs w:val="30"/>
        </w:rPr>
      </w:pPr>
    </w:p>
    <w:p w14:paraId="1F84771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feel a false confidence based upon themselves, and therefore founded upon the sand.</w:t>
      </w:r>
    </w:p>
    <w:p w14:paraId="2E0D485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相反，他们感觉到一种基于自己的虚假信心，因此是建立在沙土上的。</w:t>
      </w:r>
    </w:p>
    <w:p w14:paraId="56D103A1">
      <w:pPr>
        <w:pStyle w:val="3"/>
        <w:spacing w:line="269" w:lineRule="auto"/>
        <w:rPr>
          <w:rFonts w:hint="eastAsia" w:ascii="微软雅黑" w:hAnsi="微软雅黑" w:eastAsia="微软雅黑" w:cs="微软雅黑"/>
          <w:sz w:val="30"/>
          <w:szCs w:val="30"/>
        </w:rPr>
      </w:pPr>
    </w:p>
    <w:p w14:paraId="61F1403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puffs them up with a false peace, and makes them talk exceeding proudly, to the sorrow of the Lord's wounded ones.</w:t>
      </w:r>
    </w:p>
    <w:p w14:paraId="0E8C4F2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这以虚假的平安使他们膨胀，并使他们说出极其骄傲的话，令主受伤的人感到悲伤。</w:t>
      </w:r>
    </w:p>
    <w:p w14:paraId="780319EC">
      <w:pPr>
        <w:pStyle w:val="3"/>
        <w:spacing w:line="269" w:lineRule="auto"/>
        <w:rPr>
          <w:rFonts w:hint="eastAsia" w:ascii="微软雅黑" w:hAnsi="微软雅黑" w:eastAsia="微软雅黑" w:cs="微软雅黑"/>
          <w:sz w:val="30"/>
          <w:szCs w:val="30"/>
        </w:rPr>
      </w:pPr>
    </w:p>
    <w:p w14:paraId="54C5086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Lord's people should prudently get out of the way of these lofty spirits, who grieve the humble in heart.</w:t>
      </w:r>
    </w:p>
    <w:p w14:paraId="21F58C9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主的百姓应该谨慎地避开这些高傲之灵的道路，他们使内心谦卑的人忧伤。</w:t>
      </w:r>
    </w:p>
    <w:p w14:paraId="51A5C2CE">
      <w:pPr>
        <w:pStyle w:val="3"/>
        <w:spacing w:line="269" w:lineRule="auto"/>
        <w:rPr>
          <w:rFonts w:hint="eastAsia" w:ascii="微软雅黑" w:hAnsi="微软雅黑" w:eastAsia="微软雅黑" w:cs="微软雅黑"/>
          <w:sz w:val="30"/>
          <w:szCs w:val="30"/>
        </w:rPr>
      </w:pPr>
    </w:p>
    <w:p w14:paraId="4338F90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the strong cattle, of whom Ezekiel speaks, which thrust with horn and shoulder, and despise the weak ones whom God has chosen.</w:t>
      </w:r>
    </w:p>
    <w:p w14:paraId="6A741E8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他们是以西结所说的强壮牲畜，用角和肩推撞，藐视神所拣选的软弱者。</w:t>
      </w:r>
    </w:p>
    <w:p w14:paraId="05AE3262">
      <w:pPr>
        <w:pStyle w:val="3"/>
        <w:spacing w:line="269" w:lineRule="auto"/>
        <w:rPr>
          <w:rFonts w:hint="eastAsia" w:ascii="微软雅黑" w:hAnsi="微软雅黑" w:eastAsia="微软雅黑" w:cs="微软雅黑"/>
          <w:sz w:val="30"/>
          <w:szCs w:val="30"/>
        </w:rPr>
      </w:pPr>
    </w:p>
    <w:p w14:paraId="45E76FE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let my portion be with the mourners, and not with the boasters.</w:t>
      </w:r>
    </w:p>
    <w:p w14:paraId="1BA695B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主啊，让我的份与哀恸者同在，而不与自夸者同在。</w:t>
      </w:r>
    </w:p>
    <w:p w14:paraId="0D248E67">
      <w:pPr>
        <w:pStyle w:val="3"/>
        <w:spacing w:line="269" w:lineRule="auto"/>
        <w:rPr>
          <w:rFonts w:hint="eastAsia" w:ascii="微软雅黑" w:hAnsi="微软雅黑" w:eastAsia="微软雅黑" w:cs="微软雅黑"/>
          <w:sz w:val="30"/>
          <w:szCs w:val="30"/>
        </w:rPr>
      </w:pPr>
    </w:p>
    <w:p w14:paraId="2353B20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take my share with those who weep for sin, and weep after thee;</w:t>
      </w:r>
    </w:p>
    <w:p w14:paraId="753994C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让我与那些为罪哭泣并切慕你而哭泣的人同分；</w:t>
      </w:r>
    </w:p>
    <w:p w14:paraId="4FF28EDE">
      <w:pPr>
        <w:pStyle w:val="3"/>
        <w:spacing w:line="269" w:lineRule="auto"/>
        <w:rPr>
          <w:rFonts w:hint="eastAsia" w:ascii="微软雅黑" w:hAnsi="微软雅黑" w:eastAsia="微软雅黑" w:cs="微软雅黑"/>
          <w:sz w:val="30"/>
          <w:szCs w:val="30"/>
        </w:rPr>
      </w:pPr>
    </w:p>
    <w:p w14:paraId="07DF524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for those who are careless, or those who are rebellious, or those who are self-righteous,</w:t>
      </w:r>
    </w:p>
    <w:p w14:paraId="1FA8BF4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至于那些粗心大意的人，或那些悖逆的人，或那些自以为义的人，</w:t>
      </w:r>
    </w:p>
    <w:p w14:paraId="0AE4D3E0">
      <w:pPr>
        <w:pStyle w:val="3"/>
        <w:spacing w:line="269" w:lineRule="auto"/>
        <w:rPr>
          <w:rFonts w:hint="eastAsia" w:ascii="微软雅黑" w:hAnsi="微软雅黑" w:eastAsia="微软雅黑" w:cs="微软雅黑"/>
          <w:sz w:val="30"/>
          <w:szCs w:val="30"/>
        </w:rPr>
      </w:pPr>
    </w:p>
    <w:p w14:paraId="6EB14FC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them take their frothy joy and drain the cup, for true saints desire not its intoxicating draught.</w:t>
      </w:r>
    </w:p>
    <w:p w14:paraId="4A65A2F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让他们拿去他们泡沫般的快乐并喝干那杯吧，因为真正的圣徒不渴望那令人陶醉的饮料。</w:t>
      </w:r>
    </w:p>
    <w:p w14:paraId="115352D7">
      <w:pPr>
        <w:pStyle w:val="3"/>
        <w:spacing w:line="269" w:lineRule="auto"/>
        <w:rPr>
          <w:rFonts w:hint="eastAsia" w:ascii="微软雅黑" w:hAnsi="微软雅黑" w:eastAsia="微软雅黑" w:cs="微软雅黑"/>
          <w:sz w:val="30"/>
          <w:szCs w:val="30"/>
        </w:rPr>
      </w:pPr>
    </w:p>
    <w:p w14:paraId="64EDA88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mourners in Zion are not only different from other people, but they are also much changed from their former selves.</w:t>
      </w:r>
    </w:p>
    <w:p w14:paraId="25EA5AF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锡安的哀恸者不仅与别人不同，而且他们自己也比从前有了很大的改变。</w:t>
      </w:r>
    </w:p>
    <w:p w14:paraId="3A8994CC">
      <w:pPr>
        <w:pStyle w:val="3"/>
        <w:spacing w:line="269" w:lineRule="auto"/>
        <w:rPr>
          <w:rFonts w:hint="eastAsia" w:ascii="微软雅黑" w:hAnsi="微软雅黑" w:eastAsia="微软雅黑" w:cs="微软雅黑"/>
          <w:sz w:val="30"/>
          <w:szCs w:val="30"/>
        </w:rPr>
      </w:pPr>
    </w:p>
    <w:p w14:paraId="1843021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scarcely aware of the great change which they have undergone,</w:t>
      </w:r>
    </w:p>
    <w:p w14:paraId="29ABC06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他们几乎没有意识到自己经历了巨大的改变，</w:t>
      </w:r>
    </w:p>
    <w:p w14:paraId="7540E109">
      <w:pPr>
        <w:pStyle w:val="3"/>
        <w:spacing w:line="269" w:lineRule="auto"/>
        <w:rPr>
          <w:rFonts w:hint="eastAsia" w:ascii="微软雅黑" w:hAnsi="微软雅黑" w:eastAsia="微软雅黑" w:cs="微软雅黑"/>
          <w:sz w:val="30"/>
          <w:szCs w:val="30"/>
        </w:rPr>
      </w:pPr>
    </w:p>
    <w:p w14:paraId="744D2A1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even their mourning is an evidence of their being new creatures.</w:t>
      </w:r>
    </w:p>
    <w:p w14:paraId="716070D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但甚至他们的哀恸也是他们成为新造之人的证据。</w:t>
      </w:r>
    </w:p>
    <w:p w14:paraId="45CF4195">
      <w:pPr>
        <w:pStyle w:val="3"/>
        <w:spacing w:line="269" w:lineRule="auto"/>
        <w:rPr>
          <w:rFonts w:hint="eastAsia" w:ascii="微软雅黑" w:hAnsi="微软雅黑" w:eastAsia="微软雅黑" w:cs="微软雅黑"/>
          <w:sz w:val="30"/>
          <w:szCs w:val="30"/>
        </w:rPr>
      </w:pPr>
    </w:p>
    <w:p w14:paraId="068DAE6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things wherein they formerly rejoiced are now their horror, while other things which they once despised they now eagerly desire.</w:t>
      </w:r>
    </w:p>
    <w:p w14:paraId="3669E8C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他们从前引以为乐的事现在成了他们的恐惧，而他们曾经藐视的事现在却急切渴望。</w:t>
      </w:r>
    </w:p>
    <w:p w14:paraId="0652060D">
      <w:pPr>
        <w:pStyle w:val="3"/>
        <w:spacing w:line="269" w:lineRule="auto"/>
        <w:rPr>
          <w:rFonts w:hint="eastAsia" w:ascii="微软雅黑" w:hAnsi="微软雅黑" w:eastAsia="微软雅黑" w:cs="微软雅黑"/>
          <w:sz w:val="30"/>
          <w:szCs w:val="30"/>
        </w:rPr>
      </w:pPr>
    </w:p>
    <w:p w14:paraId="57D3771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put away their ornaments: their finery of pride they have exchanged for the sackcloth of repentance; their noisy merriment for humble confession.</w:t>
      </w:r>
    </w:p>
    <w:p w14:paraId="6C4C9A6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他们除去了装饰：他们将骄傲的华饰换成了悔改的麻衣；将喧闹的欢笑换成了谦卑的承认。</w:t>
      </w:r>
    </w:p>
    <w:p w14:paraId="30A1642A">
      <w:pPr>
        <w:pStyle w:val="3"/>
        <w:spacing w:line="269" w:lineRule="auto"/>
        <w:rPr>
          <w:rFonts w:hint="eastAsia" w:ascii="微软雅黑" w:hAnsi="微软雅黑" w:eastAsia="微软雅黑" w:cs="微软雅黑"/>
          <w:sz w:val="30"/>
          <w:szCs w:val="30"/>
        </w:rPr>
      </w:pPr>
    </w:p>
    <w:p w14:paraId="4C61D38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now wonder how they could have thought the ways of sin to be pleasurable, and feel as if they could weep their eyes out, because of their extreme folly.</w:t>
      </w:r>
    </w:p>
    <w:p w14:paraId="755B9DA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他们现在奇怪自己怎么会认为罪恶的道路是令人愉快的，并且因为自己极度的愚蠢，感觉仿佛能把眼睛都哭出来。</w:t>
      </w:r>
    </w:p>
    <w:p w14:paraId="561378CB">
      <w:pPr>
        <w:pStyle w:val="3"/>
        <w:spacing w:line="269" w:lineRule="auto"/>
        <w:rPr>
          <w:rFonts w:hint="eastAsia" w:ascii="微软雅黑" w:hAnsi="微软雅黑" w:eastAsia="微软雅黑" w:cs="微软雅黑"/>
          <w:sz w:val="30"/>
          <w:szCs w:val="30"/>
        </w:rPr>
      </w:pPr>
    </w:p>
    <w:p w14:paraId="2371D74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would not think that they were the same people; in fact, to tell you the truth, they are not the same,</w:t>
      </w:r>
    </w:p>
    <w:p w14:paraId="66EFD46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你不会认为他们是同一群人；事实上，说实话，他们不再是同一群人，</w:t>
      </w:r>
    </w:p>
    <w:p w14:paraId="7D145940">
      <w:pPr>
        <w:pStyle w:val="3"/>
        <w:spacing w:line="269" w:lineRule="auto"/>
        <w:rPr>
          <w:rFonts w:hint="eastAsia" w:ascii="微软雅黑" w:hAnsi="微软雅黑" w:eastAsia="微软雅黑" w:cs="微软雅黑"/>
          <w:sz w:val="30"/>
          <w:szCs w:val="30"/>
        </w:rPr>
      </w:pPr>
    </w:p>
    <w:p w14:paraId="65FD235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they have been born again, and have undergone a new creation, of which their humiliation before God is no mean sign.</w:t>
      </w:r>
    </w:p>
    <w:p w14:paraId="61A25FB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因为他们已经重生，并经历了新的创造，他们在神面前的谦卑绝非这新造的小标志。</w:t>
      </w:r>
    </w:p>
    <w:p w14:paraId="503D14AE">
      <w:pPr>
        <w:pStyle w:val="3"/>
        <w:spacing w:line="269" w:lineRule="auto"/>
        <w:rPr>
          <w:rFonts w:hint="eastAsia" w:ascii="微软雅黑" w:hAnsi="微软雅黑" w:eastAsia="微软雅黑" w:cs="微软雅黑"/>
          <w:sz w:val="30"/>
          <w:szCs w:val="30"/>
        </w:rPr>
      </w:pPr>
    </w:p>
    <w:p w14:paraId="653698A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hearts of stone have been taken away, and the Lord has given them hearts of flesh, to feel, to tremble, to lament, and to seek the Lord.</w:t>
      </w:r>
    </w:p>
    <w:p w14:paraId="21C2C2D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他们的石心已被除去，主赐给了他们肉心，去感觉，去战兢，去哀叹，并去寻求主。</w:t>
      </w:r>
    </w:p>
    <w:p w14:paraId="1B3A6BA9">
      <w:pPr>
        <w:pStyle w:val="3"/>
        <w:spacing w:line="269" w:lineRule="auto"/>
        <w:rPr>
          <w:rFonts w:hint="eastAsia" w:ascii="微软雅黑" w:hAnsi="微软雅黑" w:eastAsia="微软雅黑" w:cs="微软雅黑"/>
          <w:sz w:val="30"/>
          <w:szCs w:val="30"/>
        </w:rPr>
      </w:pPr>
    </w:p>
    <w:p w14:paraId="0BAC307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mourners also find themselves different from what they are at times even now;</w:t>
      </w:r>
    </w:p>
    <w:p w14:paraId="632D26E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神的哀恸者也发现自己与甚至现在的自己有时也不同；</w:t>
      </w:r>
    </w:p>
    <w:p w14:paraId="70B4BC9F">
      <w:pPr>
        <w:pStyle w:val="3"/>
        <w:spacing w:line="269" w:lineRule="auto"/>
        <w:rPr>
          <w:rFonts w:hint="eastAsia" w:ascii="微软雅黑" w:hAnsi="微软雅黑" w:eastAsia="微软雅黑" w:cs="微软雅黑"/>
          <w:sz w:val="30"/>
          <w:szCs w:val="30"/>
        </w:rPr>
      </w:pPr>
    </w:p>
    <w:p w14:paraId="453BACD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they see themselves wander, and straightway they quarrel with themselves, and smite upon their offending breasts.</w:t>
      </w:r>
    </w:p>
    <w:p w14:paraId="2C3FD9D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因为他们看到自己游荡，就立刻责备自己，并捶打自己那犯罪的胸膛。</w:t>
      </w:r>
    </w:p>
    <w:p w14:paraId="52BC4CB5">
      <w:pPr>
        <w:pStyle w:val="3"/>
        <w:spacing w:line="269" w:lineRule="auto"/>
        <w:rPr>
          <w:rFonts w:hint="eastAsia" w:ascii="微软雅黑" w:hAnsi="微软雅黑" w:eastAsia="微软雅黑" w:cs="微软雅黑"/>
          <w:sz w:val="30"/>
          <w:szCs w:val="30"/>
        </w:rPr>
      </w:pPr>
    </w:p>
    <w:p w14:paraId="749F296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occasions of self-abhorrence they find daily.</w:t>
      </w:r>
    </w:p>
    <w:p w14:paraId="423D6FE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他们每天都能发现这种自我厌恶的机会。</w:t>
      </w:r>
    </w:p>
    <w:p w14:paraId="2DC84935">
      <w:pPr>
        <w:pStyle w:val="3"/>
        <w:spacing w:line="269" w:lineRule="auto"/>
        <w:rPr>
          <w:rFonts w:hint="eastAsia" w:ascii="微软雅黑" w:hAnsi="微软雅黑" w:eastAsia="微软雅黑" w:cs="微软雅黑"/>
          <w:sz w:val="30"/>
          <w:szCs w:val="30"/>
        </w:rPr>
      </w:pPr>
    </w:p>
    <w:p w14:paraId="72603E9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who is satisfied with himself had better search his heart, for there are signs of rottenness about him.</w:t>
      </w:r>
    </w:p>
    <w:p w14:paraId="4FF52F2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那个对自己满意的人最好搜查他的心，因为他身上有腐烂的迹象。</w:t>
      </w:r>
    </w:p>
    <w:p w14:paraId="3B4F213F">
      <w:pPr>
        <w:pStyle w:val="3"/>
        <w:spacing w:line="269" w:lineRule="auto"/>
        <w:rPr>
          <w:rFonts w:hint="eastAsia" w:ascii="微软雅黑" w:hAnsi="微软雅黑" w:eastAsia="微软雅黑" w:cs="微软雅黑"/>
          <w:sz w:val="30"/>
          <w:szCs w:val="30"/>
        </w:rPr>
      </w:pPr>
    </w:p>
    <w:p w14:paraId="49EE79C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who is deeply discontented with himself is probably growing fast into the fall likeness of Christ.</w:t>
      </w:r>
    </w:p>
    <w:p w14:paraId="3D90F43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那个对自己深感不满的人，可能正在迅速成长为基督完全的样式。</w:t>
      </w:r>
    </w:p>
    <w:p w14:paraId="23764617">
      <w:pPr>
        <w:pStyle w:val="3"/>
        <w:spacing w:line="269" w:lineRule="auto"/>
        <w:rPr>
          <w:rFonts w:hint="eastAsia" w:ascii="微软雅黑" w:hAnsi="微软雅黑" w:eastAsia="微软雅黑" w:cs="微软雅黑"/>
          <w:sz w:val="30"/>
          <w:szCs w:val="30"/>
        </w:rPr>
      </w:pPr>
    </w:p>
    <w:p w14:paraId="5A8631A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dear friend, feel that you could justify yourself as to all that you have done, or thought, or felt to-day from morning to evening—at home or abroad, in the shop or in the street?</w:t>
      </w:r>
    </w:p>
    <w:p w14:paraId="61A1FAB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亲爱的朋友，你觉得你能为你今天从早到晚——在家里或在外面，在商店或在街上——所做、所想或所感的一切辩护吗？</w:t>
      </w:r>
    </w:p>
    <w:p w14:paraId="65D8F776">
      <w:pPr>
        <w:pStyle w:val="3"/>
        <w:spacing w:line="269" w:lineRule="auto"/>
        <w:rPr>
          <w:rFonts w:hint="eastAsia" w:ascii="微软雅黑" w:hAnsi="微软雅黑" w:eastAsia="微软雅黑" w:cs="微软雅黑"/>
          <w:sz w:val="30"/>
          <w:szCs w:val="30"/>
        </w:rPr>
      </w:pPr>
    </w:p>
    <w:p w14:paraId="7DBBF55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no; I am sure you will confess that in many things you have fallen short, and you will penitently grieve before the living God.</w:t>
      </w:r>
    </w:p>
    <w:p w14:paraId="6192F24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哦，不；我相信你会承认你在许多事上都有亏欠，并且你会在永生神面前悔改悲伤。</w:t>
      </w:r>
    </w:p>
    <w:p w14:paraId="540F7D94">
      <w:pPr>
        <w:pStyle w:val="3"/>
        <w:spacing w:line="269" w:lineRule="auto"/>
        <w:rPr>
          <w:rFonts w:hint="eastAsia" w:ascii="微软雅黑" w:hAnsi="微软雅黑" w:eastAsia="微软雅黑" w:cs="微软雅黑"/>
          <w:sz w:val="30"/>
          <w:szCs w:val="30"/>
        </w:rPr>
      </w:pPr>
    </w:p>
    <w:p w14:paraId="1FB6D79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would not on any account do or say again all that you have done and said.</w:t>
      </w:r>
    </w:p>
    <w:p w14:paraId="41C0EB1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你绝不会愿意重做或重说你所做所说的一切。</w:t>
      </w:r>
    </w:p>
    <w:p w14:paraId="26E78E66">
      <w:pPr>
        <w:pStyle w:val="3"/>
        <w:spacing w:line="269" w:lineRule="auto"/>
        <w:rPr>
          <w:rFonts w:hint="eastAsia" w:ascii="微软雅黑" w:hAnsi="微软雅黑" w:eastAsia="微软雅黑" w:cs="微软雅黑"/>
          <w:sz w:val="30"/>
          <w:szCs w:val="30"/>
        </w:rPr>
      </w:pPr>
    </w:p>
    <w:p w14:paraId="2C6E89C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bless God who has sanctified you, and delivered you from the dominion of sin;</w:t>
      </w:r>
    </w:p>
    <w:p w14:paraId="436660F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你称颂那位使你成圣并救你脱离罪之权势的神；</w:t>
      </w:r>
    </w:p>
    <w:p w14:paraId="531B7646">
      <w:pPr>
        <w:pStyle w:val="3"/>
        <w:spacing w:line="269" w:lineRule="auto"/>
        <w:rPr>
          <w:rFonts w:hint="eastAsia" w:ascii="微软雅黑" w:hAnsi="微软雅黑" w:eastAsia="微软雅黑" w:cs="微软雅黑"/>
          <w:sz w:val="30"/>
          <w:szCs w:val="30"/>
        </w:rPr>
      </w:pPr>
    </w:p>
    <w:p w14:paraId="588ADFD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still you have to complain that sin has a fearful power to lead you into captivity, and therefore you are not pleased with yourself;</w:t>
      </w:r>
    </w:p>
    <w:p w14:paraId="2D84862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但你仍不得不抱怨罪有可怕的力量将你掳去，因此你不喜欢自己；</w:t>
      </w:r>
    </w:p>
    <w:p w14:paraId="2AA74A9E">
      <w:pPr>
        <w:pStyle w:val="3"/>
        <w:spacing w:line="269" w:lineRule="auto"/>
        <w:rPr>
          <w:rFonts w:hint="eastAsia" w:ascii="微软雅黑" w:hAnsi="微软雅黑" w:eastAsia="微软雅黑" w:cs="微软雅黑"/>
          <w:sz w:val="30"/>
          <w:szCs w:val="30"/>
        </w:rPr>
      </w:pPr>
    </w:p>
    <w:p w14:paraId="11280FF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are more ready to join in a confession than in a hymn of self-glorifying.</w:t>
      </w:r>
    </w:p>
    <w:p w14:paraId="1813309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并且更准备加入忏悔，而不是加入自我荣耀的赞美诗。</w:t>
      </w:r>
    </w:p>
    <w:p w14:paraId="78241173">
      <w:pPr>
        <w:pStyle w:val="3"/>
        <w:spacing w:line="269" w:lineRule="auto"/>
        <w:rPr>
          <w:rFonts w:hint="eastAsia" w:ascii="微软雅黑" w:hAnsi="微软雅黑" w:eastAsia="微软雅黑" w:cs="微软雅黑"/>
          <w:sz w:val="30"/>
          <w:szCs w:val="30"/>
        </w:rPr>
      </w:pPr>
    </w:p>
    <w:p w14:paraId="07A151B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text says of mourners of that kind, that God hath appointed great things for them, and therefore let us pray the Holy Ghost to work in us this mourning.</w:t>
      </w:r>
    </w:p>
    <w:p w14:paraId="259E03F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经文论到那样的哀恸者说，神已为他们定规了大事，因此让我们祈求圣灵在我们里面作成这哀恸。</w:t>
      </w:r>
    </w:p>
    <w:p w14:paraId="4736F64F">
      <w:pPr>
        <w:pStyle w:val="3"/>
        <w:spacing w:line="269" w:lineRule="auto"/>
        <w:rPr>
          <w:rFonts w:hint="eastAsia" w:ascii="微软雅黑" w:hAnsi="微软雅黑" w:eastAsia="微软雅黑" w:cs="微软雅黑"/>
          <w:sz w:val="30"/>
          <w:szCs w:val="30"/>
        </w:rPr>
      </w:pPr>
    </w:p>
    <w:p w14:paraId="0D34D43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mourning, of which we are speaking, is part and parcel of these people's lives.</w:t>
      </w:r>
    </w:p>
    <w:p w14:paraId="6751DC5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现在的这种哀恸，即我们所说的，是这些人生命中不可或缺的一部分。</w:t>
      </w:r>
    </w:p>
    <w:p w14:paraId="6CB7B9F8">
      <w:pPr>
        <w:pStyle w:val="3"/>
        <w:spacing w:line="269" w:lineRule="auto"/>
        <w:rPr>
          <w:rFonts w:hint="eastAsia" w:ascii="微软雅黑" w:hAnsi="微软雅黑" w:eastAsia="微软雅黑" w:cs="微软雅黑"/>
          <w:sz w:val="30"/>
          <w:szCs w:val="30"/>
        </w:rPr>
      </w:pPr>
    </w:p>
    <w:p w14:paraId="09662CA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began to live to Christ they began to mourn.</w:t>
      </w:r>
    </w:p>
    <w:p w14:paraId="5307ECC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当他们开始为基督而活时，他们就开始哀恸。</w:t>
      </w:r>
    </w:p>
    <w:p w14:paraId="333BD120">
      <w:pPr>
        <w:pStyle w:val="3"/>
        <w:spacing w:line="269" w:lineRule="auto"/>
        <w:rPr>
          <w:rFonts w:hint="eastAsia" w:ascii="微软雅黑" w:hAnsi="微软雅黑" w:eastAsia="微软雅黑" w:cs="微软雅黑"/>
          <w:sz w:val="30"/>
          <w:szCs w:val="30"/>
        </w:rPr>
      </w:pPr>
    </w:p>
    <w:p w14:paraId="030E727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child of God is born again with a tear in his eye.</w:t>
      </w:r>
    </w:p>
    <w:p w14:paraId="4D80BF4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每一个神的儿女重生时眼里都含着泪水。</w:t>
      </w:r>
    </w:p>
    <w:p w14:paraId="444D8609">
      <w:pPr>
        <w:pStyle w:val="3"/>
        <w:spacing w:line="269" w:lineRule="auto"/>
        <w:rPr>
          <w:rFonts w:hint="eastAsia" w:ascii="微软雅黑" w:hAnsi="微软雅黑" w:eastAsia="微软雅黑" w:cs="微软雅黑"/>
          <w:sz w:val="30"/>
          <w:szCs w:val="30"/>
        </w:rPr>
      </w:pPr>
    </w:p>
    <w:p w14:paraId="7A7FCD1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Dry-eyed faith is not the faith of God's elect.</w:t>
      </w:r>
    </w:p>
    <w:p w14:paraId="5D7DDE5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干眼的信心不是神选民的信心。</w:t>
      </w:r>
    </w:p>
    <w:p w14:paraId="7E18694D">
      <w:pPr>
        <w:pStyle w:val="3"/>
        <w:spacing w:line="269" w:lineRule="auto"/>
        <w:rPr>
          <w:rFonts w:hint="eastAsia" w:ascii="微软雅黑" w:hAnsi="微软雅黑" w:eastAsia="微软雅黑" w:cs="微软雅黑"/>
          <w:sz w:val="30"/>
          <w:szCs w:val="30"/>
        </w:rPr>
      </w:pPr>
    </w:p>
    <w:p w14:paraId="5A97D6F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rejoices in Christ at the same time mourns for sin.</w:t>
      </w:r>
    </w:p>
    <w:p w14:paraId="47F9BF1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凡在基督里欢喜的人，同时也为罪哀恸。</w:t>
      </w:r>
    </w:p>
    <w:p w14:paraId="71474160">
      <w:pPr>
        <w:pStyle w:val="3"/>
        <w:spacing w:line="269" w:lineRule="auto"/>
        <w:rPr>
          <w:rFonts w:hint="eastAsia" w:ascii="微软雅黑" w:hAnsi="微软雅黑" w:eastAsia="微软雅黑" w:cs="微软雅黑"/>
          <w:sz w:val="30"/>
          <w:szCs w:val="30"/>
        </w:rPr>
      </w:pPr>
    </w:p>
    <w:p w14:paraId="736A334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Repentance is joined to faith by loving bands, as the Siamese twins were united in one.</w:t>
      </w:r>
    </w:p>
    <w:p w14:paraId="60004C4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悔改与信心被爱的纽带连接，就像连体双胞胎合而为一。</w:t>
      </w:r>
    </w:p>
    <w:p w14:paraId="332EC815">
      <w:pPr>
        <w:pStyle w:val="3"/>
        <w:spacing w:line="269" w:lineRule="auto"/>
        <w:rPr>
          <w:rFonts w:hint="eastAsia" w:ascii="微软雅黑" w:hAnsi="微软雅黑" w:eastAsia="微软雅黑" w:cs="微软雅黑"/>
          <w:sz w:val="30"/>
          <w:szCs w:val="30"/>
        </w:rPr>
      </w:pPr>
    </w:p>
    <w:p w14:paraId="2039A50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birth always takes place in the chamber of sorrow for sin: it cannot be otherwise.</w:t>
      </w:r>
    </w:p>
    <w:p w14:paraId="70FB43A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新生总是发生在为罪忧伤的房间里：不可能有别的情况。</w:t>
      </w:r>
    </w:p>
    <w:p w14:paraId="056362D0">
      <w:pPr>
        <w:pStyle w:val="3"/>
        <w:spacing w:line="269" w:lineRule="auto"/>
        <w:rPr>
          <w:rFonts w:hint="eastAsia" w:ascii="微软雅黑" w:hAnsi="微软雅黑" w:eastAsia="微软雅黑" w:cs="微软雅黑"/>
          <w:sz w:val="30"/>
          <w:szCs w:val="30"/>
        </w:rPr>
      </w:pPr>
    </w:p>
    <w:p w14:paraId="7390B50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Christian was a mourner at conversion, and since then he has been a mourner, even in the happiest day he has known.</w:t>
      </w:r>
    </w:p>
    <w:p w14:paraId="0F23BD8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真正的基督徒在归信时是个哀恸者，从那以后他一直是个哀恸者，即使在他所知最快乐的日子里也是如此。</w:t>
      </w:r>
    </w:p>
    <w:p w14:paraId="108B6A9B">
      <w:pPr>
        <w:pStyle w:val="3"/>
        <w:spacing w:line="269" w:lineRule="auto"/>
        <w:rPr>
          <w:rFonts w:hint="eastAsia" w:ascii="微软雅黑" w:hAnsi="微软雅黑" w:eastAsia="微软雅黑" w:cs="微软雅黑"/>
          <w:sz w:val="30"/>
          <w:szCs w:val="30"/>
        </w:rPr>
      </w:pPr>
    </w:p>
    <w:p w14:paraId="1DAA97C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was that?</w:t>
      </w:r>
    </w:p>
    <w:p w14:paraId="4C4A3D0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那是什么时候？</w:t>
      </w:r>
    </w:p>
    <w:p w14:paraId="4978BC1F">
      <w:pPr>
        <w:pStyle w:val="3"/>
        <w:spacing w:line="269" w:lineRule="auto"/>
        <w:rPr>
          <w:rFonts w:hint="eastAsia" w:ascii="微软雅黑" w:hAnsi="微软雅黑" w:eastAsia="微软雅黑" w:cs="微软雅黑"/>
          <w:sz w:val="30"/>
          <w:szCs w:val="30"/>
        </w:rPr>
      </w:pPr>
    </w:p>
    <w:p w14:paraId="1CAB311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happiest day I ever knew was when I found Jesus to be my Saviour, and when I felt the burden of my sin roll from off me.</w:t>
      </w:r>
    </w:p>
    <w:p w14:paraId="1AE7317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我所知道的最快乐的日子，是我发现耶稣是我的救主，并感觉我罪的重担从我身上滚落的时候。</w:t>
      </w:r>
    </w:p>
    <w:p w14:paraId="25CF32CF">
      <w:pPr>
        <w:pStyle w:val="3"/>
        <w:spacing w:line="269" w:lineRule="auto"/>
        <w:rPr>
          <w:rFonts w:hint="eastAsia" w:ascii="微软雅黑" w:hAnsi="微软雅黑" w:eastAsia="微软雅黑" w:cs="微软雅黑"/>
          <w:sz w:val="30"/>
          <w:szCs w:val="30"/>
        </w:rPr>
      </w:pPr>
    </w:p>
    <w:p w14:paraId="16E972C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happy day! when Jesus washed my sins away";</w:t>
      </w:r>
    </w:p>
    <w:p w14:paraId="43A4309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“哦，快乐日！当耶稣洗净我罪孽；”</w:t>
      </w:r>
    </w:p>
    <w:p w14:paraId="638A1AF7">
      <w:pPr>
        <w:pStyle w:val="3"/>
        <w:spacing w:line="269" w:lineRule="auto"/>
        <w:rPr>
          <w:rFonts w:hint="eastAsia" w:ascii="微软雅黑" w:hAnsi="微软雅黑" w:eastAsia="微软雅黑" w:cs="微软雅黑"/>
          <w:sz w:val="30"/>
          <w:szCs w:val="30"/>
        </w:rPr>
      </w:pPr>
    </w:p>
    <w:p w14:paraId="49874AC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mourned that day to think that I had been so greatly polluted, and had needed that my Lord should die to put away my sin.</w:t>
      </w:r>
    </w:p>
    <w:p w14:paraId="2374B80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但这天我哀恸，想到我曾如此严重地被玷污，竟需要我的主受死来除掉我的罪。</w:t>
      </w:r>
    </w:p>
    <w:p w14:paraId="02F70F2A">
      <w:pPr>
        <w:pStyle w:val="3"/>
        <w:spacing w:line="269" w:lineRule="auto"/>
        <w:rPr>
          <w:rFonts w:hint="eastAsia" w:ascii="微软雅黑" w:hAnsi="微软雅黑" w:eastAsia="微软雅黑" w:cs="微软雅黑"/>
          <w:sz w:val="30"/>
          <w:szCs w:val="30"/>
        </w:rPr>
      </w:pPr>
    </w:p>
    <w:p w14:paraId="5B97348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mourned to think that I had not loved and trusted the Saviour before;</w:t>
      </w:r>
    </w:p>
    <w:p w14:paraId="61D3C24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我哀恸，想到我以前没有爱并信靠救主；</w:t>
      </w:r>
    </w:p>
    <w:p w14:paraId="18521372">
      <w:pPr>
        <w:pStyle w:val="3"/>
        <w:spacing w:line="269" w:lineRule="auto"/>
        <w:rPr>
          <w:rFonts w:hint="eastAsia" w:ascii="微软雅黑" w:hAnsi="微软雅黑" w:eastAsia="微软雅黑" w:cs="微软雅黑"/>
          <w:sz w:val="30"/>
          <w:szCs w:val="30"/>
        </w:rPr>
      </w:pPr>
    </w:p>
    <w:p w14:paraId="6E097C7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ere the sun went down I was mourning to think that I did not even then love my Lord as I desired.</w:t>
      </w:r>
    </w:p>
    <w:p w14:paraId="34D4DF5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在日落之前，我在哀恸，想到即使在那时我也没有如我所愿地爱我的主。</w:t>
      </w:r>
    </w:p>
    <w:p w14:paraId="2DDA7E17">
      <w:pPr>
        <w:pStyle w:val="3"/>
        <w:spacing w:line="269" w:lineRule="auto"/>
        <w:rPr>
          <w:rFonts w:hint="eastAsia" w:ascii="微软雅黑" w:hAnsi="微软雅黑" w:eastAsia="微软雅黑" w:cs="微软雅黑"/>
          <w:sz w:val="30"/>
          <w:szCs w:val="30"/>
        </w:rPr>
      </w:pPr>
    </w:p>
    <w:p w14:paraId="12F53C6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had not gone many paces on the road to heaven before I began to mourn that I limped so badly, that I travelled so slowly and was so little like my Lord;</w:t>
      </w:r>
    </w:p>
    <w:p w14:paraId="6702402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我在通往天堂的路上还没走几步，就开始哀恸我跛行得如此厉害，我走得如此缓慢，而且如此不像我的主；</w:t>
      </w:r>
    </w:p>
    <w:p w14:paraId="35AB02C5">
      <w:pPr>
        <w:pStyle w:val="3"/>
        <w:spacing w:line="269" w:lineRule="auto"/>
        <w:rPr>
          <w:rFonts w:hint="eastAsia" w:ascii="微软雅黑" w:hAnsi="微软雅黑" w:eastAsia="微软雅黑" w:cs="微软雅黑"/>
          <w:sz w:val="30"/>
          <w:szCs w:val="30"/>
        </w:rPr>
      </w:pPr>
    </w:p>
    <w:p w14:paraId="1C81500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 know by experience that on the very brightest day of his spiritual experience a true believer still feels a soft, sweet mourning in his heart,</w:t>
      </w:r>
    </w:p>
    <w:p w14:paraId="49F23B8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所以我凭经验知道，在他属灵经历最光明的日子里，一个真正的信徒仍然感到心里有一种柔和、甜美的哀恸，</w:t>
      </w:r>
    </w:p>
    <w:p w14:paraId="0CFF1307">
      <w:pPr>
        <w:pStyle w:val="3"/>
        <w:spacing w:line="269" w:lineRule="auto"/>
        <w:rPr>
          <w:rFonts w:hint="eastAsia" w:ascii="微软雅黑" w:hAnsi="微软雅黑" w:eastAsia="微软雅黑" w:cs="微软雅黑"/>
          <w:sz w:val="30"/>
          <w:szCs w:val="30"/>
        </w:rPr>
      </w:pPr>
    </w:p>
    <w:p w14:paraId="310CBE1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falling like one of those gentle showers which cool the heat of our summer days and yield a pleasurable refreshment.</w:t>
      </w:r>
    </w:p>
    <w:p w14:paraId="6ED7A2E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像夏日里的一场细雨落下，冷却了炎热，带来令人愉快的清爽。</w:t>
      </w:r>
    </w:p>
    <w:p w14:paraId="0786566F">
      <w:pPr>
        <w:pStyle w:val="3"/>
        <w:spacing w:line="269" w:lineRule="auto"/>
        <w:rPr>
          <w:rFonts w:hint="eastAsia" w:ascii="微软雅黑" w:hAnsi="微软雅黑" w:eastAsia="微软雅黑" w:cs="微软雅黑"/>
          <w:sz w:val="30"/>
          <w:szCs w:val="30"/>
        </w:rPr>
      </w:pPr>
    </w:p>
    <w:p w14:paraId="70A4038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Holy mourning is the blessed pillar of cloud which accompanies the redeemed of the Lord in their glad march to heaven.</w:t>
      </w:r>
    </w:p>
    <w:p w14:paraId="56AC189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神圣的哀恸是有福的云柱，伴随着主被救赎的人在他们通往天堂的欢快行进中。</w:t>
      </w:r>
    </w:p>
    <w:p w14:paraId="0A6ECE51">
      <w:pPr>
        <w:pStyle w:val="3"/>
        <w:spacing w:line="269" w:lineRule="auto"/>
        <w:rPr>
          <w:rFonts w:hint="eastAsia" w:ascii="微软雅黑" w:hAnsi="微软雅黑" w:eastAsia="微软雅黑" w:cs="微软雅黑"/>
          <w:sz w:val="30"/>
          <w:szCs w:val="30"/>
        </w:rPr>
      </w:pPr>
    </w:p>
    <w:p w14:paraId="61726D8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Dear brethren, to some extent we live by mourning.</w:t>
      </w:r>
    </w:p>
    <w:p w14:paraId="1AAF5F2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亲爱的弟兄们，在某种程度上我们靠哀恸而活。</w:t>
      </w:r>
    </w:p>
    <w:p w14:paraId="70DB24D4">
      <w:pPr>
        <w:pStyle w:val="3"/>
        <w:spacing w:line="269" w:lineRule="auto"/>
        <w:rPr>
          <w:rFonts w:hint="eastAsia" w:ascii="微软雅黑" w:hAnsi="微软雅黑" w:eastAsia="微软雅黑" w:cs="微软雅黑"/>
          <w:sz w:val="30"/>
          <w:szCs w:val="30"/>
        </w:rPr>
      </w:pPr>
    </w:p>
    <w:p w14:paraId="031ED53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imagine we do not rejoice; for, in truth, "we rejoice with joy unspeakable and full of glory,"</w:t>
      </w:r>
    </w:p>
    <w:p w14:paraId="66AB7C7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不要以为我们不欢喜；因为事实上，“我们有说不出来、满有荣光的大喜乐，”</w:t>
      </w:r>
    </w:p>
    <w:p w14:paraId="15AF20C2">
      <w:pPr>
        <w:pStyle w:val="3"/>
        <w:spacing w:line="269" w:lineRule="auto"/>
        <w:rPr>
          <w:rFonts w:hint="eastAsia" w:ascii="微软雅黑" w:hAnsi="微软雅黑" w:eastAsia="微软雅黑" w:cs="微软雅黑"/>
          <w:sz w:val="30"/>
          <w:szCs w:val="30"/>
        </w:rPr>
      </w:pPr>
    </w:p>
    <w:p w14:paraId="29D8DFE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quite consistent with holy mourning.</w:t>
      </w:r>
    </w:p>
    <w:p w14:paraId="0F75D37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但这与神圣的哀恸是完全一致的。</w:t>
      </w:r>
    </w:p>
    <w:p w14:paraId="1528EBDA">
      <w:pPr>
        <w:pStyle w:val="3"/>
        <w:spacing w:line="269" w:lineRule="auto"/>
        <w:rPr>
          <w:rFonts w:hint="eastAsia" w:ascii="微软雅黑" w:hAnsi="微软雅黑" w:eastAsia="微软雅黑" w:cs="微软雅黑"/>
          <w:sz w:val="30"/>
          <w:szCs w:val="30"/>
        </w:rPr>
      </w:pPr>
    </w:p>
    <w:p w14:paraId="044ED18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sorrow every day that there should be any remains of sin in us, that we should still be open to temptation, and should have the slightest inclination to evil.</w:t>
      </w:r>
    </w:p>
    <w:p w14:paraId="5CB06F1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我们每天忧伤，因为我们里面还有罪的残留，我们仍然向试探敞开，并且有极其微小的作恶倾向。</w:t>
      </w:r>
    </w:p>
    <w:p w14:paraId="239A5F8D">
      <w:pPr>
        <w:pStyle w:val="3"/>
        <w:spacing w:line="269" w:lineRule="auto"/>
        <w:rPr>
          <w:rFonts w:hint="eastAsia" w:ascii="微软雅黑" w:hAnsi="微软雅黑" w:eastAsia="微软雅黑" w:cs="微软雅黑"/>
          <w:sz w:val="30"/>
          <w:szCs w:val="30"/>
        </w:rPr>
      </w:pPr>
    </w:p>
    <w:p w14:paraId="025D080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mourn that our eyes should look so longingly on vanity, and that our tongue should be so apt to speak unadvisedly.</w:t>
      </w:r>
    </w:p>
    <w:p w14:paraId="0F51E13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我们哀恸，因为我们的眼睛如此渴望地看着虚荣，我们的舌头如此容易说出急躁的话。</w:t>
      </w:r>
    </w:p>
    <w:p w14:paraId="07E67B27">
      <w:pPr>
        <w:pStyle w:val="3"/>
        <w:spacing w:line="269" w:lineRule="auto"/>
        <w:rPr>
          <w:rFonts w:hint="eastAsia" w:ascii="微软雅黑" w:hAnsi="微软雅黑" w:eastAsia="微软雅黑" w:cs="微软雅黑"/>
          <w:sz w:val="30"/>
          <w:szCs w:val="30"/>
        </w:rPr>
      </w:pPr>
    </w:p>
    <w:p w14:paraId="4C6CF36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mourn that our right hand should be so unskilful in holy service, and that we should be so apt to let it be seen of men when we are giving to the Lord.</w:t>
      </w:r>
    </w:p>
    <w:p w14:paraId="65D063C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我们哀恸，因为我们的右手在神圣事奉中如此笨拙，并且当我们奉献给主时，如此容易让人看见。</w:t>
      </w:r>
    </w:p>
    <w:p w14:paraId="48C1FBC1">
      <w:pPr>
        <w:pStyle w:val="3"/>
        <w:spacing w:line="269" w:lineRule="auto"/>
        <w:rPr>
          <w:rFonts w:hint="eastAsia" w:ascii="微软雅黑" w:hAnsi="微软雅黑" w:eastAsia="微软雅黑" w:cs="微软雅黑"/>
          <w:sz w:val="30"/>
          <w:szCs w:val="30"/>
        </w:rPr>
      </w:pPr>
    </w:p>
    <w:p w14:paraId="25BA23B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mourn especially that our heart should still be unbelieving, unfeeling, and fickle.</w:t>
      </w:r>
    </w:p>
    <w:p w14:paraId="3A3C558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我们特别哀恸，因为我们的心仍然不信、麻木和易变。</w:t>
      </w:r>
    </w:p>
    <w:p w14:paraId="5F3437CF">
      <w:pPr>
        <w:pStyle w:val="3"/>
        <w:spacing w:line="269" w:lineRule="auto"/>
        <w:rPr>
          <w:rFonts w:hint="eastAsia" w:ascii="微软雅黑" w:hAnsi="微软雅黑" w:eastAsia="微软雅黑" w:cs="微软雅黑"/>
          <w:sz w:val="30"/>
          <w:szCs w:val="30"/>
        </w:rPr>
      </w:pPr>
    </w:p>
    <w:p w14:paraId="13B9D03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we are very happy, but we mourn to think that, being so happy, we are not more holy; that, being so favoured, we are not more consecrated.</w:t>
      </w:r>
    </w:p>
    <w:p w14:paraId="5ED1E75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是的，我们很快乐，但我们哀恸地想到，如此快乐，我们却不更圣洁；如此蒙恩，我们却不更奉献。</w:t>
      </w:r>
    </w:p>
    <w:p w14:paraId="4EABEAE7">
      <w:pPr>
        <w:pStyle w:val="3"/>
        <w:spacing w:line="269" w:lineRule="auto"/>
        <w:rPr>
          <w:rFonts w:hint="eastAsia" w:ascii="微软雅黑" w:hAnsi="微软雅黑" w:eastAsia="微软雅黑" w:cs="微软雅黑"/>
          <w:sz w:val="30"/>
          <w:szCs w:val="30"/>
        </w:rPr>
      </w:pPr>
    </w:p>
    <w:p w14:paraId="4D4B1D4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"rejoice with trembling."</w:t>
      </w:r>
    </w:p>
    <w:p w14:paraId="2F42C0E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我们“战兢而快乐”。</w:t>
      </w:r>
    </w:p>
    <w:p w14:paraId="05BE36D4">
      <w:pPr>
        <w:pStyle w:val="3"/>
        <w:spacing w:line="269" w:lineRule="auto"/>
        <w:rPr>
          <w:rFonts w:hint="eastAsia" w:ascii="微软雅黑" w:hAnsi="微软雅黑" w:eastAsia="微软雅黑" w:cs="微软雅黑"/>
          <w:sz w:val="30"/>
          <w:szCs w:val="30"/>
        </w:rPr>
      </w:pPr>
    </w:p>
    <w:p w14:paraId="248E6AB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Lord's mourners godly sorrow is so essentially a part of themselves that they grow while they mourn, and even grow by mourning.</w:t>
      </w:r>
    </w:p>
    <w:p w14:paraId="2F07E83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对于主的哀恸者来说，敬虔的忧伤本质上是他们自己的一部分，以至于他们在哀恸时成长，甚至藉着哀恸成长。</w:t>
      </w:r>
    </w:p>
    <w:p w14:paraId="051D243E">
      <w:pPr>
        <w:pStyle w:val="3"/>
        <w:spacing w:line="269" w:lineRule="auto"/>
        <w:rPr>
          <w:rFonts w:hint="eastAsia" w:ascii="微软雅黑" w:hAnsi="微软雅黑" w:eastAsia="微软雅黑" w:cs="微软雅黑"/>
          <w:sz w:val="30"/>
          <w:szCs w:val="30"/>
        </w:rPr>
      </w:pPr>
    </w:p>
    <w:p w14:paraId="2BF010E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never becomes better till he is weary of being imperfect.</w:t>
      </w:r>
    </w:p>
    <w:p w14:paraId="77A459B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一个人直到厌倦了不完美，才会变得更好。</w:t>
      </w:r>
    </w:p>
    <w:p w14:paraId="6DDE7ECA">
      <w:pPr>
        <w:pStyle w:val="3"/>
        <w:spacing w:line="269" w:lineRule="auto"/>
        <w:rPr>
          <w:rFonts w:hint="eastAsia" w:ascii="微软雅黑" w:hAnsi="微软雅黑" w:eastAsia="微软雅黑" w:cs="微软雅黑"/>
          <w:sz w:val="30"/>
          <w:szCs w:val="30"/>
        </w:rPr>
      </w:pPr>
    </w:p>
    <w:p w14:paraId="1547634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is satisfied with his attainments will stay where he is; but he who mourns that he is not yet up to the standard will press forward till he reaches it.</w:t>
      </w:r>
    </w:p>
    <w:p w14:paraId="2FDD417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满足于自己造诣的人会停留在原地；但哀恸自己尚未达标的人会奋力向前直到达到目标。</w:t>
      </w:r>
    </w:p>
    <w:p w14:paraId="3EC5E7C1">
      <w:pPr>
        <w:pStyle w:val="3"/>
        <w:spacing w:line="269" w:lineRule="auto"/>
        <w:rPr>
          <w:rFonts w:hint="eastAsia" w:ascii="微软雅黑" w:hAnsi="微软雅黑" w:eastAsia="微软雅黑" w:cs="微软雅黑"/>
          <w:sz w:val="30"/>
          <w:szCs w:val="30"/>
        </w:rPr>
      </w:pPr>
    </w:p>
    <w:p w14:paraId="1C54209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saith, "My faith is weak," is the man who will become stronger in faith.</w:t>
      </w:r>
    </w:p>
    <w:p w14:paraId="60CD86C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那说“我的信心软弱”的人，是将在信心上变得更强的人。</w:t>
      </w:r>
    </w:p>
    <w:p w14:paraId="75481D91">
      <w:pPr>
        <w:pStyle w:val="3"/>
        <w:spacing w:line="269" w:lineRule="auto"/>
        <w:rPr>
          <w:rFonts w:hint="eastAsia" w:ascii="微软雅黑" w:hAnsi="微软雅黑" w:eastAsia="微软雅黑" w:cs="微软雅黑"/>
          <w:sz w:val="30"/>
          <w:szCs w:val="30"/>
        </w:rPr>
      </w:pPr>
    </w:p>
    <w:p w14:paraId="2B8E287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confesses that his love is not so intense as it ought to be, will have more love ere long.</w:t>
      </w:r>
    </w:p>
    <w:p w14:paraId="0E2A3B4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那个承认自己的爱不像应该的那样强烈的人，不久将会有更多的爱。</w:t>
      </w:r>
    </w:p>
    <w:p w14:paraId="2E1FB016">
      <w:pPr>
        <w:pStyle w:val="3"/>
        <w:spacing w:line="269" w:lineRule="auto"/>
        <w:rPr>
          <w:rFonts w:hint="eastAsia" w:ascii="微软雅黑" w:hAnsi="微软雅黑" w:eastAsia="微软雅黑" w:cs="微软雅黑"/>
          <w:sz w:val="30"/>
          <w:szCs w:val="30"/>
        </w:rPr>
      </w:pPr>
    </w:p>
    <w:p w14:paraId="440FCED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mourns daily that he has not attained that which he desires, is by that very agony of spirit approaching the goal.</w:t>
      </w:r>
    </w:p>
    <w:p w14:paraId="7FD35F7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那个每天哀恸自己没有达到所愿的人，正是藉着那种灵里的痛苦接近目标。</w:t>
      </w:r>
    </w:p>
    <w:p w14:paraId="564C68DD">
      <w:pPr>
        <w:pStyle w:val="3"/>
        <w:spacing w:line="269" w:lineRule="auto"/>
        <w:rPr>
          <w:rFonts w:hint="eastAsia" w:ascii="微软雅黑" w:hAnsi="微软雅黑" w:eastAsia="微软雅黑" w:cs="微软雅黑"/>
          <w:sz w:val="30"/>
          <w:szCs w:val="30"/>
        </w:rPr>
      </w:pPr>
    </w:p>
    <w:p w14:paraId="34FC148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well that mourning should be our companion till we come to the gates of paradise, and there we shall mourn no longer;</w:t>
      </w:r>
    </w:p>
    <w:p w14:paraId="59E553F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哀恸作为我们的伴侣直到我们来到天堂门口是好的，在那里我们将不再哀恸；</w:t>
      </w:r>
    </w:p>
    <w:p w14:paraId="5BC00641">
      <w:pPr>
        <w:pStyle w:val="3"/>
        <w:spacing w:line="269" w:lineRule="auto"/>
        <w:rPr>
          <w:rFonts w:hint="eastAsia" w:ascii="微软雅黑" w:hAnsi="微软雅黑" w:eastAsia="微软雅黑" w:cs="微软雅黑"/>
          <w:sz w:val="30"/>
          <w:szCs w:val="30"/>
        </w:rPr>
      </w:pPr>
    </w:p>
    <w:p w14:paraId="619BA5F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was going to say, so precious is the mourning which the Spirit works in us that we might almost regret parting with it.</w:t>
      </w:r>
    </w:p>
    <w:p w14:paraId="13019B2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但是，我想说，圣灵在我们里面作成的哀恸是如此珍贵，以至于我们几乎会遗憾与它分别。</w:t>
      </w:r>
    </w:p>
    <w:p w14:paraId="4766F27C">
      <w:pPr>
        <w:pStyle w:val="3"/>
        <w:spacing w:line="269" w:lineRule="auto"/>
        <w:rPr>
          <w:rFonts w:hint="eastAsia" w:ascii="微软雅黑" w:hAnsi="微软雅黑" w:eastAsia="微软雅黑" w:cs="微软雅黑"/>
          <w:sz w:val="30"/>
          <w:szCs w:val="30"/>
        </w:rPr>
      </w:pPr>
    </w:p>
    <w:p w14:paraId="2C92D9F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Rowland Hill used to say he felt half sorry to think that he must part with the tear of repentance at the gates of heaven;</w:t>
      </w:r>
    </w:p>
    <w:p w14:paraId="36E8A05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罗兰·希尔（Rowland Hill）常说，想到必须在天堂门口与悔改的眼泪分别，他感到一半的遗憾；</w:t>
      </w:r>
    </w:p>
    <w:p w14:paraId="17CCC18F">
      <w:pPr>
        <w:pStyle w:val="3"/>
        <w:spacing w:line="269" w:lineRule="auto"/>
        <w:rPr>
          <w:rFonts w:hint="eastAsia" w:ascii="微软雅黑" w:hAnsi="微软雅黑" w:eastAsia="微软雅黑" w:cs="微软雅黑"/>
          <w:sz w:val="30"/>
          <w:szCs w:val="30"/>
        </w:rPr>
      </w:pPr>
    </w:p>
    <w:p w14:paraId="50CE8E3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was right, for holy mourning is blessed, sweet, safe, and sanctifying.</w:t>
      </w:r>
    </w:p>
    <w:p w14:paraId="7439443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他是对的，因为神圣的哀恸是有福的、甜美的、安全的，并使人成圣的。</w:t>
      </w:r>
    </w:p>
    <w:p w14:paraId="5462C381">
      <w:pPr>
        <w:pStyle w:val="3"/>
        <w:spacing w:line="269" w:lineRule="auto"/>
        <w:rPr>
          <w:rFonts w:hint="eastAsia" w:ascii="微软雅黑" w:hAnsi="微软雅黑" w:eastAsia="微软雅黑" w:cs="微软雅黑"/>
          <w:sz w:val="30"/>
          <w:szCs w:val="30"/>
        </w:rPr>
      </w:pPr>
    </w:p>
    <w:p w14:paraId="7C70462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bitterness is so completely evaporated that we can truly say,</w:t>
      </w:r>
    </w:p>
    <w:p w14:paraId="1D218EA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苦味如此完全地蒸发了，以至于我们可以真实地说，</w:t>
      </w:r>
    </w:p>
    <w:p w14:paraId="6A544B70">
      <w:pPr>
        <w:pStyle w:val="3"/>
        <w:spacing w:line="269" w:lineRule="auto"/>
        <w:rPr>
          <w:rFonts w:hint="eastAsia" w:ascii="微软雅黑" w:hAnsi="微软雅黑" w:eastAsia="微软雅黑" w:cs="微软雅黑"/>
          <w:sz w:val="30"/>
          <w:szCs w:val="30"/>
        </w:rPr>
      </w:pPr>
    </w:p>
    <w:p w14:paraId="008718A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let me weep for nought but sin, And after none but thee;</w:t>
      </w:r>
    </w:p>
    <w:p w14:paraId="1DA7AC7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“主啊，让我只为罪而哭泣，只切慕你；”</w:t>
      </w:r>
    </w:p>
    <w:p w14:paraId="0853E40E">
      <w:pPr>
        <w:pStyle w:val="3"/>
        <w:spacing w:line="269" w:lineRule="auto"/>
        <w:rPr>
          <w:rFonts w:hint="eastAsia" w:ascii="微软雅黑" w:hAnsi="微软雅黑" w:eastAsia="微软雅黑" w:cs="微软雅黑"/>
          <w:sz w:val="30"/>
          <w:szCs w:val="30"/>
        </w:rPr>
      </w:pPr>
    </w:p>
    <w:p w14:paraId="1D5333B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I would—oh that I might!— A constant weeper be."</w:t>
      </w:r>
    </w:p>
    <w:p w14:paraId="58434BD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“然后我愿——哦，愿我可以！——做一个不断的哭泣者。”</w:t>
      </w:r>
    </w:p>
    <w:p w14:paraId="113F593E">
      <w:pPr>
        <w:pStyle w:val="3"/>
        <w:spacing w:line="269" w:lineRule="auto"/>
        <w:rPr>
          <w:rFonts w:hint="eastAsia" w:ascii="微软雅黑" w:hAnsi="微软雅黑" w:eastAsia="微软雅黑" w:cs="微软雅黑"/>
          <w:sz w:val="30"/>
          <w:szCs w:val="30"/>
        </w:rPr>
      </w:pPr>
    </w:p>
    <w:p w14:paraId="1920BC3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Dear friends, holy mourning is no mere melancholy or sickly fancy; it has abundant reasons whereby to justify itself.</w:t>
      </w:r>
    </w:p>
    <w:p w14:paraId="6C29EEC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亲爱的朋友们，神圣的哀恸不仅仅是忧郁或病态的幻想；它有充足的理由证明自己的正当性。</w:t>
      </w:r>
    </w:p>
    <w:p w14:paraId="6008F661">
      <w:pPr>
        <w:pStyle w:val="3"/>
        <w:spacing w:line="269" w:lineRule="auto"/>
        <w:rPr>
          <w:rFonts w:hint="eastAsia" w:ascii="微软雅黑" w:hAnsi="微软雅黑" w:eastAsia="微软雅黑" w:cs="微软雅黑"/>
          <w:sz w:val="30"/>
          <w:szCs w:val="30"/>
        </w:rPr>
      </w:pPr>
    </w:p>
    <w:p w14:paraId="1505106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mourn because we give way to needless despondency, but we lament because it would be utter madness to do otherwise; we cannot help mourning.</w:t>
      </w:r>
    </w:p>
    <w:p w14:paraId="4C01BAD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我们哀恸不是因为我们屈服于不必要的沮丧，而是我们悲叹，因为不这样做将是彻底的疯狂；我们禁不住哀恸。</w:t>
      </w:r>
    </w:p>
    <w:p w14:paraId="0A158BAA">
      <w:pPr>
        <w:pStyle w:val="3"/>
        <w:spacing w:line="269" w:lineRule="auto"/>
        <w:rPr>
          <w:rFonts w:hint="eastAsia" w:ascii="微软雅黑" w:hAnsi="微软雅黑" w:eastAsia="微软雅黑" w:cs="微软雅黑"/>
          <w:sz w:val="30"/>
          <w:szCs w:val="30"/>
        </w:rPr>
      </w:pPr>
    </w:p>
    <w:p w14:paraId="743831C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grieves over himself and his shortcomings, and this not from mock-modesty, but because he sees so much to sigh over.</w:t>
      </w:r>
    </w:p>
    <w:p w14:paraId="70E023C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基督徒为自己和自己的亏欠而忧伤，这并非出于假谦虚，而是因为他看到了太多值得叹息的事。</w:t>
      </w:r>
    </w:p>
    <w:p w14:paraId="0B376630">
      <w:pPr>
        <w:pStyle w:val="3"/>
        <w:spacing w:line="269" w:lineRule="auto"/>
        <w:rPr>
          <w:rFonts w:hint="eastAsia" w:ascii="微软雅黑" w:hAnsi="微软雅黑" w:eastAsia="微软雅黑" w:cs="微软雅黑"/>
          <w:sz w:val="30"/>
          <w:szCs w:val="30"/>
        </w:rPr>
      </w:pPr>
    </w:p>
    <w:p w14:paraId="7F41EFF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tell you that he never thinks worse of himself than he ought to do;</w:t>
      </w:r>
    </w:p>
    <w:p w14:paraId="28822E5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他会告诉你，他对自己看坏的程度从未超过他应该看的；</w:t>
      </w:r>
    </w:p>
    <w:p w14:paraId="143A5664">
      <w:pPr>
        <w:pStyle w:val="3"/>
        <w:spacing w:line="269" w:lineRule="auto"/>
        <w:rPr>
          <w:rFonts w:hint="eastAsia" w:ascii="微软雅黑" w:hAnsi="微软雅黑" w:eastAsia="微软雅黑" w:cs="微软雅黑"/>
          <w:sz w:val="30"/>
          <w:szCs w:val="30"/>
        </w:rPr>
      </w:pPr>
    </w:p>
    <w:p w14:paraId="0EDE9DC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very worst condemnation he has ever pronounced upon himself was most richly deserved.</w:t>
      </w:r>
    </w:p>
    <w:p w14:paraId="133CF01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他对自己所作的最坏的定罪，是他完全应得的。</w:t>
      </w:r>
    </w:p>
    <w:p w14:paraId="569B6917">
      <w:pPr>
        <w:pStyle w:val="3"/>
        <w:spacing w:line="269" w:lineRule="auto"/>
        <w:rPr>
          <w:rFonts w:hint="eastAsia" w:ascii="微软雅黑" w:hAnsi="微软雅黑" w:eastAsia="微软雅黑" w:cs="微软雅黑"/>
          <w:sz w:val="30"/>
          <w:szCs w:val="30"/>
        </w:rPr>
      </w:pPr>
    </w:p>
    <w:p w14:paraId="6B2AB61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praise him you pain him.</w:t>
      </w:r>
    </w:p>
    <w:p w14:paraId="433156A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如果你赞美他，你就使他痛苦。</w:t>
      </w:r>
    </w:p>
    <w:p w14:paraId="31797046">
      <w:pPr>
        <w:pStyle w:val="3"/>
        <w:spacing w:line="269" w:lineRule="auto"/>
        <w:rPr>
          <w:rFonts w:hint="eastAsia" w:ascii="微软雅黑" w:hAnsi="微软雅黑" w:eastAsia="微软雅黑" w:cs="微软雅黑"/>
          <w:sz w:val="30"/>
          <w:szCs w:val="30"/>
        </w:rPr>
      </w:pPr>
    </w:p>
    <w:p w14:paraId="438E4C8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commend him, he disowns your approbation, and tells you that if you knew him better you would think less of him,</w:t>
      </w:r>
    </w:p>
    <w:p w14:paraId="059B43D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如果你称赞他，他会否认你的认可，并告诉你如果你更了解他，你会看低他，</w:t>
      </w:r>
    </w:p>
    <w:p w14:paraId="172CAFDC">
      <w:pPr>
        <w:pStyle w:val="3"/>
        <w:spacing w:line="269" w:lineRule="auto"/>
        <w:rPr>
          <w:rFonts w:hint="eastAsia" w:ascii="微软雅黑" w:hAnsi="微软雅黑" w:eastAsia="微软雅黑" w:cs="微软雅黑"/>
          <w:sz w:val="30"/>
          <w:szCs w:val="30"/>
        </w:rPr>
      </w:pPr>
    </w:p>
    <w:p w14:paraId="75A9421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you would see so much infirmity and imperfection within him, that you would not again expose him to danger by uttering flatteries.</w:t>
      </w:r>
    </w:p>
    <w:p w14:paraId="1129120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并且你会看到他里面有那么多的软弱和不完美，以至于你不会再说奉承话使他面临危险。</w:t>
      </w:r>
    </w:p>
    <w:p w14:paraId="617C795B">
      <w:pPr>
        <w:pStyle w:val="3"/>
        <w:spacing w:line="269" w:lineRule="auto"/>
        <w:rPr>
          <w:rFonts w:hint="eastAsia" w:ascii="微软雅黑" w:hAnsi="微软雅黑" w:eastAsia="微软雅黑" w:cs="微软雅黑"/>
          <w:sz w:val="30"/>
          <w:szCs w:val="30"/>
        </w:rPr>
      </w:pPr>
    </w:p>
    <w:p w14:paraId="456DA7B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child of God also mourns because he is in sympathy with others.</w:t>
      </w:r>
    </w:p>
    <w:p w14:paraId="59480B7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神的儿女哀恸也是因为他同情别人。</w:t>
      </w:r>
    </w:p>
    <w:p w14:paraId="49D18DA2">
      <w:pPr>
        <w:pStyle w:val="3"/>
        <w:spacing w:line="269" w:lineRule="auto"/>
        <w:rPr>
          <w:rFonts w:hint="eastAsia" w:ascii="微软雅黑" w:hAnsi="微软雅黑" w:eastAsia="微软雅黑" w:cs="微软雅黑"/>
          <w:sz w:val="30"/>
          <w:szCs w:val="30"/>
        </w:rPr>
      </w:pPr>
    </w:p>
    <w:p w14:paraId="62F3C12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one part of the work of grace in the soul to give us considerateness for our afflicted brethren.</w:t>
      </w:r>
    </w:p>
    <w:p w14:paraId="74F0899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恩典在灵魂里的工作之一，就是让我们体恤我们受苦的弟兄。</w:t>
      </w:r>
    </w:p>
    <w:p w14:paraId="691A9748">
      <w:pPr>
        <w:pStyle w:val="3"/>
        <w:spacing w:line="269" w:lineRule="auto"/>
        <w:rPr>
          <w:rFonts w:hint="eastAsia" w:ascii="微软雅黑" w:hAnsi="微软雅黑" w:eastAsia="微软雅黑" w:cs="微软雅黑"/>
          <w:sz w:val="30"/>
          <w:szCs w:val="30"/>
        </w:rPr>
      </w:pPr>
    </w:p>
    <w:p w14:paraId="1356DF4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a child of God himself prosperous?</w:t>
      </w:r>
    </w:p>
    <w:p w14:paraId="07C791A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神的儿女自己亨通吗？</w:t>
      </w:r>
    </w:p>
    <w:p w14:paraId="0B4AF13D">
      <w:pPr>
        <w:pStyle w:val="3"/>
        <w:spacing w:line="269" w:lineRule="auto"/>
        <w:rPr>
          <w:rFonts w:hint="eastAsia" w:ascii="微软雅黑" w:hAnsi="微软雅黑" w:eastAsia="微软雅黑" w:cs="微软雅黑"/>
          <w:sz w:val="30"/>
          <w:szCs w:val="30"/>
        </w:rPr>
      </w:pPr>
    </w:p>
    <w:p w14:paraId="6D2D5A2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recollects others who are poor and in adversity, and he feels bound with them.</w:t>
      </w:r>
    </w:p>
    <w:p w14:paraId="3822ACC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他想起其他贫穷和在逆境中的人，他感到与他们捆绑在一起。</w:t>
      </w:r>
    </w:p>
    <w:p w14:paraId="2C989570">
      <w:pPr>
        <w:pStyle w:val="3"/>
        <w:spacing w:line="269" w:lineRule="auto"/>
        <w:rPr>
          <w:rFonts w:hint="eastAsia" w:ascii="微软雅黑" w:hAnsi="微软雅黑" w:eastAsia="微软雅黑" w:cs="微软雅黑"/>
          <w:sz w:val="30"/>
          <w:szCs w:val="30"/>
        </w:rPr>
      </w:pPr>
    </w:p>
    <w:p w14:paraId="1C0B7A4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member of the body, and hence he suffers with the other members.</w:t>
      </w:r>
    </w:p>
    <w:p w14:paraId="6D54D95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他是身体的一个肢体，因此他与其他肢体一同受苦。</w:t>
      </w:r>
    </w:p>
    <w:p w14:paraId="188AE1D6">
      <w:pPr>
        <w:pStyle w:val="3"/>
        <w:spacing w:line="269" w:lineRule="auto"/>
        <w:rPr>
          <w:rFonts w:hint="eastAsia" w:ascii="微软雅黑" w:hAnsi="微软雅黑" w:eastAsia="微软雅黑" w:cs="微软雅黑"/>
          <w:sz w:val="30"/>
          <w:szCs w:val="30"/>
        </w:rPr>
      </w:pPr>
    </w:p>
    <w:p w14:paraId="1A5D58A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each believer were distinct and separate, and kept his own joy to himself and his sorrow to himself, he might more often rejoice;</w:t>
      </w:r>
    </w:p>
    <w:p w14:paraId="13B577A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如果每个信徒都是独特和分离的，把自己的喜乐留给自己，把自己的悲伤留给自己，他可能会更常欢喜；</w:t>
      </w:r>
    </w:p>
    <w:p w14:paraId="5BABC4FA">
      <w:pPr>
        <w:pStyle w:val="3"/>
        <w:spacing w:line="269" w:lineRule="auto"/>
        <w:rPr>
          <w:rFonts w:hint="eastAsia" w:ascii="微软雅黑" w:hAnsi="微软雅黑" w:eastAsia="微软雅黑" w:cs="微软雅黑"/>
          <w:sz w:val="30"/>
          <w:szCs w:val="30"/>
        </w:rPr>
      </w:pPr>
    </w:p>
    <w:p w14:paraId="58150F8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being a member of a body which is always more or less afflicted, he weeps because others weep, and mourns because others mourn.</w:t>
      </w:r>
    </w:p>
    <w:p w14:paraId="02AB73D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但作为一个或多或少总在受苦之身体的肢体，他因别人哭泣而哭泣，因别人哀恸而哀恸。</w:t>
      </w:r>
    </w:p>
    <w:p w14:paraId="72A99579">
      <w:pPr>
        <w:pStyle w:val="3"/>
        <w:spacing w:line="269" w:lineRule="auto"/>
        <w:rPr>
          <w:rFonts w:hint="eastAsia" w:ascii="微软雅黑" w:hAnsi="微软雅黑" w:eastAsia="微软雅黑" w:cs="微软雅黑"/>
          <w:sz w:val="30"/>
          <w:szCs w:val="30"/>
        </w:rPr>
      </w:pPr>
    </w:p>
    <w:p w14:paraId="636518D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sympathy you have in your nature the more sorrow you will experience.</w:t>
      </w:r>
    </w:p>
    <w:p w14:paraId="1D0ADB1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你本性中的同情心越多，你将经历的悲伤就越多。</w:t>
      </w:r>
    </w:p>
    <w:p w14:paraId="462967E2">
      <w:pPr>
        <w:pStyle w:val="3"/>
        <w:spacing w:line="269" w:lineRule="auto"/>
        <w:rPr>
          <w:rFonts w:hint="eastAsia" w:ascii="微软雅黑" w:hAnsi="微软雅黑" w:eastAsia="微软雅黑" w:cs="微软雅黑"/>
          <w:sz w:val="30"/>
          <w:szCs w:val="30"/>
        </w:rPr>
      </w:pPr>
    </w:p>
    <w:p w14:paraId="4C743A4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unsympathetic man who laughs every day;</w:t>
      </w:r>
    </w:p>
    <w:p w14:paraId="350CDF5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只有没有同情心的人才每天大笑；</w:t>
      </w:r>
    </w:p>
    <w:p w14:paraId="69ED84C1">
      <w:pPr>
        <w:pStyle w:val="3"/>
        <w:spacing w:line="269" w:lineRule="auto"/>
        <w:rPr>
          <w:rFonts w:hint="eastAsia" w:ascii="微软雅黑" w:hAnsi="微软雅黑" w:eastAsia="微软雅黑" w:cs="微软雅黑"/>
          <w:sz w:val="30"/>
          <w:szCs w:val="30"/>
        </w:rPr>
      </w:pPr>
    </w:p>
    <w:p w14:paraId="356F83B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friendly, tender, brotherly, Christ-like spirit must mourn; it is inevitable.</w:t>
      </w:r>
    </w:p>
    <w:p w14:paraId="7166EF8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但友好的、温柔的、兄弟般的、像基督的灵必定哀恸；这是不可避免的。</w:t>
      </w:r>
    </w:p>
    <w:p w14:paraId="2C1E5D07">
      <w:pPr>
        <w:pStyle w:val="3"/>
        <w:spacing w:line="269" w:lineRule="auto"/>
        <w:rPr>
          <w:rFonts w:hint="eastAsia" w:ascii="微软雅黑" w:hAnsi="微软雅黑" w:eastAsia="微软雅黑" w:cs="微软雅黑"/>
          <w:sz w:val="30"/>
          <w:szCs w:val="30"/>
        </w:rPr>
      </w:pPr>
    </w:p>
    <w:p w14:paraId="1AEF0EB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chiefly do believers mourn because of the sins of others.</w:t>
      </w:r>
    </w:p>
    <w:p w14:paraId="35C5D42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并且信徒哀恸主要是因为别人的罪。</w:t>
      </w:r>
    </w:p>
    <w:p w14:paraId="1DF9376F">
      <w:pPr>
        <w:pStyle w:val="3"/>
        <w:spacing w:line="269" w:lineRule="auto"/>
        <w:rPr>
          <w:rFonts w:hint="eastAsia" w:ascii="微软雅黑" w:hAnsi="微软雅黑" w:eastAsia="微软雅黑" w:cs="微软雅黑"/>
          <w:sz w:val="30"/>
          <w:szCs w:val="30"/>
        </w:rPr>
      </w:pPr>
    </w:p>
    <w:p w14:paraId="668497D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great city furnishes us with abundant occasion for deep concern.</w:t>
      </w:r>
    </w:p>
    <w:p w14:paraId="307F957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这座大城市为我们提供了深切关注的充足理由。</w:t>
      </w:r>
    </w:p>
    <w:p w14:paraId="62B54741">
      <w:pPr>
        <w:pStyle w:val="3"/>
        <w:spacing w:line="269" w:lineRule="auto"/>
        <w:rPr>
          <w:rFonts w:hint="eastAsia" w:ascii="微软雅黑" w:hAnsi="微软雅黑" w:eastAsia="微软雅黑" w:cs="微软雅黑"/>
          <w:sz w:val="30"/>
          <w:szCs w:val="30"/>
        </w:rPr>
      </w:pPr>
    </w:p>
    <w:p w14:paraId="739587D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 hardly go down a street but you hear such filthy language that it makes your blood chill in your veins.</w:t>
      </w:r>
    </w:p>
    <w:p w14:paraId="403BB8A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你几乎不能走在街上而不听到那种肮脏的语言，使你血管里的血变冷。</w:t>
      </w:r>
    </w:p>
    <w:p w14:paraId="16539648">
      <w:pPr>
        <w:pStyle w:val="3"/>
        <w:spacing w:line="269" w:lineRule="auto"/>
        <w:rPr>
          <w:rFonts w:hint="eastAsia" w:ascii="微软雅黑" w:hAnsi="微软雅黑" w:eastAsia="微软雅黑" w:cs="微软雅黑"/>
          <w:sz w:val="30"/>
          <w:szCs w:val="30"/>
        </w:rPr>
      </w:pPr>
    </w:p>
    <w:p w14:paraId="1A4AA92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sharpest blow could not cause us more pain than the hearing of profanity.</w:t>
      </w:r>
    </w:p>
    <w:p w14:paraId="329D990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最尖锐的打击也不会比听到亵渎的话给我们造成更多的痛苦。</w:t>
      </w:r>
    </w:p>
    <w:p w14:paraId="3662F9EA">
      <w:pPr>
        <w:pStyle w:val="3"/>
        <w:spacing w:line="269" w:lineRule="auto"/>
        <w:rPr>
          <w:rFonts w:hint="eastAsia" w:ascii="微软雅黑" w:hAnsi="微软雅黑" w:eastAsia="微软雅黑" w:cs="微软雅黑"/>
          <w:sz w:val="30"/>
          <w:szCs w:val="30"/>
        </w:rPr>
      </w:pPr>
    </w:p>
    <w:p w14:paraId="3BA92AE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the Sabbath, how little is it regarded; and the things of God, how little are they cared for!</w:t>
      </w:r>
    </w:p>
    <w:p w14:paraId="3FE0DFA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然后是安息日，它是何等少被尊重；神的事，是何等少被关心！</w:t>
      </w:r>
    </w:p>
    <w:p w14:paraId="50275C92">
      <w:pPr>
        <w:pStyle w:val="3"/>
        <w:spacing w:line="269" w:lineRule="auto"/>
        <w:rPr>
          <w:rFonts w:hint="eastAsia" w:ascii="微软雅黑" w:hAnsi="微软雅黑" w:eastAsia="微软雅黑" w:cs="微软雅黑"/>
          <w:sz w:val="30"/>
          <w:szCs w:val="30"/>
        </w:rPr>
      </w:pPr>
    </w:p>
    <w:p w14:paraId="5AB1CD6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Everywhere a child of God with his eyes open must have them filled with tears, and if his heart be as it ought to be, it must be ready to break.</w:t>
      </w:r>
    </w:p>
    <w:p w14:paraId="566411C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到处，一个睁着眼睛的神的儿女必然眼里充满泪水，如果他的心如其所当是，它必然快要破碎。</w:t>
      </w:r>
    </w:p>
    <w:p w14:paraId="7DF503BC">
      <w:pPr>
        <w:pStyle w:val="3"/>
        <w:spacing w:line="269" w:lineRule="auto"/>
        <w:rPr>
          <w:rFonts w:hint="eastAsia" w:ascii="微软雅黑" w:hAnsi="微软雅黑" w:eastAsia="微软雅黑" w:cs="微软雅黑"/>
          <w:sz w:val="30"/>
          <w:szCs w:val="30"/>
        </w:rPr>
      </w:pPr>
    </w:p>
    <w:p w14:paraId="54EC8B8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the cause is frequently in the Christian's own family: he has an ungodly child or an unconverted wife.</w:t>
      </w:r>
    </w:p>
    <w:p w14:paraId="5A856D7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唉，原因常在基督徒自己的家里：他有一个不敬虔的孩子或一个未归信的妻子。</w:t>
      </w:r>
    </w:p>
    <w:p w14:paraId="6D03F167">
      <w:pPr>
        <w:pStyle w:val="3"/>
        <w:spacing w:line="269" w:lineRule="auto"/>
        <w:rPr>
          <w:rFonts w:hint="eastAsia" w:ascii="微软雅黑" w:hAnsi="微软雅黑" w:eastAsia="微软雅黑" w:cs="微软雅黑"/>
          <w:sz w:val="30"/>
          <w:szCs w:val="30"/>
        </w:rPr>
      </w:pPr>
    </w:p>
    <w:p w14:paraId="3B4706A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woman may have a drunken husband, or a godly daughter may have a dissipated father.</w:t>
      </w:r>
    </w:p>
    <w:p w14:paraId="3865F0A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一个基督徒妇女可能有一个醉酒的丈夫，或者一个敬虔的女儿可能有一个放荡的父亲。</w:t>
      </w:r>
    </w:p>
    <w:p w14:paraId="05C5895F">
      <w:pPr>
        <w:pStyle w:val="3"/>
        <w:spacing w:line="269" w:lineRule="auto"/>
        <w:rPr>
          <w:rFonts w:hint="eastAsia" w:ascii="微软雅黑" w:hAnsi="微软雅黑" w:eastAsia="微软雅黑" w:cs="微软雅黑"/>
          <w:sz w:val="30"/>
          <w:szCs w:val="30"/>
        </w:rPr>
      </w:pPr>
    </w:p>
    <w:p w14:paraId="478C76F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things make life gloomy beyond expression.</w:t>
      </w:r>
    </w:p>
    <w:p w14:paraId="1C6D46B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这些事使生活阴郁得无法形容。</w:t>
      </w:r>
    </w:p>
    <w:p w14:paraId="102B5D3E">
      <w:pPr>
        <w:pStyle w:val="3"/>
        <w:spacing w:line="269" w:lineRule="auto"/>
        <w:rPr>
          <w:rFonts w:hint="eastAsia" w:ascii="微软雅黑" w:hAnsi="微软雅黑" w:eastAsia="微软雅黑" w:cs="微软雅黑"/>
          <w:sz w:val="30"/>
          <w:szCs w:val="30"/>
        </w:rPr>
      </w:pPr>
    </w:p>
    <w:p w14:paraId="0234195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Woe is me, cries the saint, that I dwell as among lions, with those that are set on fire of hell.</w:t>
      </w:r>
    </w:p>
    <w:p w14:paraId="212C3E2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圣徒喊道，我有祸了，因为我住在狮子中间，住在那些被地狱之火点燃的人中间。</w:t>
      </w:r>
    </w:p>
    <w:p w14:paraId="430285C4">
      <w:pPr>
        <w:pStyle w:val="3"/>
        <w:spacing w:line="269" w:lineRule="auto"/>
        <w:rPr>
          <w:rFonts w:hint="eastAsia" w:ascii="微软雅黑" w:hAnsi="微软雅黑" w:eastAsia="微软雅黑" w:cs="微软雅黑"/>
          <w:sz w:val="30"/>
          <w:szCs w:val="30"/>
        </w:rPr>
      </w:pPr>
    </w:p>
    <w:p w14:paraId="7816E01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Ill society makes a child of God sick at heart:</w:t>
      </w:r>
    </w:p>
    <w:p w14:paraId="624DA97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邪恶的社会使神的儿女心痛：</w:t>
      </w:r>
    </w:p>
    <w:p w14:paraId="51C6CD9E">
      <w:pPr>
        <w:pStyle w:val="3"/>
        <w:spacing w:line="269" w:lineRule="auto"/>
        <w:rPr>
          <w:rFonts w:hint="eastAsia" w:ascii="微软雅黑" w:hAnsi="微软雅黑" w:eastAsia="微软雅黑" w:cs="微软雅黑"/>
          <w:sz w:val="30"/>
          <w:szCs w:val="30"/>
        </w:rPr>
      </w:pPr>
    </w:p>
    <w:p w14:paraId="3CE39B9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Lot was vexed with the filthy conversation of the wicked, and as David cried for the wings of a dove that he might fly away and be at rest, so do the saints pine in this world.</w:t>
      </w:r>
    </w:p>
    <w:p w14:paraId="6ADF68B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正如罗得为恶人淫行忧伤，正如大卫呼求鸽子的翅膀好飞去得享安息，圣徒在这个世界上也是如此憔悴。</w:t>
      </w:r>
    </w:p>
    <w:p w14:paraId="47DB8AED">
      <w:pPr>
        <w:pStyle w:val="3"/>
        <w:spacing w:line="269" w:lineRule="auto"/>
        <w:rPr>
          <w:rFonts w:hint="eastAsia" w:ascii="微软雅黑" w:hAnsi="微软雅黑" w:eastAsia="微软雅黑" w:cs="微软雅黑"/>
          <w:sz w:val="30"/>
          <w:szCs w:val="30"/>
        </w:rPr>
      </w:pPr>
    </w:p>
    <w:p w14:paraId="3FB17BF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such mourners take heart while they perceive in the text that Jesus has come to comfort all that mourn.</w:t>
      </w:r>
    </w:p>
    <w:p w14:paraId="1FE85FE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让这样的哀恸者振作起来，当他们在经文中看到耶稣来是为了安慰一切悲哀的人。</w:t>
      </w:r>
    </w:p>
    <w:p w14:paraId="24CBDABD">
      <w:pPr>
        <w:pStyle w:val="3"/>
        <w:spacing w:line="269" w:lineRule="auto"/>
        <w:rPr>
          <w:rFonts w:hint="eastAsia" w:ascii="微软雅黑" w:hAnsi="微软雅黑" w:eastAsia="微软雅黑" w:cs="微软雅黑"/>
          <w:sz w:val="30"/>
          <w:szCs w:val="30"/>
        </w:rPr>
      </w:pPr>
    </w:p>
    <w:p w14:paraId="1A2E747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Now, secondly, let us note WHERE THESE PEOPLE ARE MOURNING.</w:t>
      </w:r>
    </w:p>
    <w:p w14:paraId="612D3E7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现在，第二，让我们注意“这些人是在哪里哀恸”。</w:t>
      </w:r>
    </w:p>
    <w:p w14:paraId="25CE8D34">
      <w:pPr>
        <w:pStyle w:val="3"/>
        <w:spacing w:line="269" w:lineRule="auto"/>
        <w:rPr>
          <w:rFonts w:hint="eastAsia" w:ascii="微软雅黑" w:hAnsi="微软雅黑" w:eastAsia="微软雅黑" w:cs="微软雅黑"/>
          <w:sz w:val="30"/>
          <w:szCs w:val="30"/>
        </w:rPr>
      </w:pPr>
    </w:p>
    <w:p w14:paraId="6059B6B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mourning in Zion.</w:t>
      </w:r>
    </w:p>
    <w:p w14:paraId="305278D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他们在锡安哀恸。</w:t>
      </w:r>
    </w:p>
    <w:p w14:paraId="27229B64">
      <w:pPr>
        <w:pStyle w:val="3"/>
        <w:spacing w:line="269" w:lineRule="auto"/>
        <w:rPr>
          <w:rFonts w:hint="eastAsia" w:ascii="微软雅黑" w:hAnsi="微软雅黑" w:eastAsia="微软雅黑" w:cs="微软雅黑"/>
          <w:sz w:val="30"/>
          <w:szCs w:val="30"/>
        </w:rPr>
      </w:pPr>
    </w:p>
    <w:p w14:paraId="3454E64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could not carry their griefs to a better place.</w:t>
      </w:r>
    </w:p>
    <w:p w14:paraId="3A7B52C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他们不能把悲伤带到一个更好的地方。</w:t>
      </w:r>
    </w:p>
    <w:p w14:paraId="723C09A1">
      <w:pPr>
        <w:pStyle w:val="3"/>
        <w:spacing w:line="269" w:lineRule="auto"/>
        <w:rPr>
          <w:rFonts w:hint="eastAsia" w:ascii="微软雅黑" w:hAnsi="微软雅黑" w:eastAsia="微软雅黑" w:cs="微软雅黑"/>
          <w:sz w:val="30"/>
          <w:szCs w:val="30"/>
        </w:rPr>
      </w:pPr>
    </w:p>
    <w:p w14:paraId="43CB648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Sorrow is so common that we find mourners in Babylon, and Tyre, and even in Sodom and Gomorrah;</w:t>
      </w:r>
    </w:p>
    <w:p w14:paraId="609801F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悲伤是如此普遍，以至于我们在巴比伦、推罗，甚至在所多玛和蛾摩拉都能找到哀恸者；</w:t>
      </w:r>
    </w:p>
    <w:p w14:paraId="6383BFC1">
      <w:pPr>
        <w:pStyle w:val="3"/>
        <w:spacing w:line="269" w:lineRule="auto"/>
        <w:rPr>
          <w:rFonts w:hint="eastAsia" w:ascii="微软雅黑" w:hAnsi="微软雅黑" w:eastAsia="微软雅黑" w:cs="微软雅黑"/>
          <w:sz w:val="30"/>
          <w:szCs w:val="30"/>
        </w:rPr>
      </w:pPr>
    </w:p>
    <w:p w14:paraId="1EAAAF1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these are of a different order from the mourners in Zion.</w:t>
      </w:r>
    </w:p>
    <w:p w14:paraId="52F7562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但这些人与锡安的哀恸者属于不同的类别。</w:t>
      </w:r>
    </w:p>
    <w:p w14:paraId="215E1C97">
      <w:pPr>
        <w:pStyle w:val="3"/>
        <w:spacing w:line="269" w:lineRule="auto"/>
        <w:rPr>
          <w:rFonts w:hint="eastAsia" w:ascii="微软雅黑" w:hAnsi="微软雅黑" w:eastAsia="微软雅黑" w:cs="微软雅黑"/>
          <w:sz w:val="30"/>
          <w:szCs w:val="30"/>
        </w:rPr>
      </w:pPr>
    </w:p>
    <w:p w14:paraId="0E7FA97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wearing our sackcloth in the house of the Lord, let us thank God, in the first place, that we are not mourning in hell.</w:t>
      </w:r>
    </w:p>
    <w:p w14:paraId="37D7029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如果我们是在耶和华的殿中披麻，首先让我们感谢神，我们不是在地狱里哀恸。</w:t>
      </w:r>
    </w:p>
    <w:p w14:paraId="5CA17C5B">
      <w:pPr>
        <w:pStyle w:val="3"/>
        <w:spacing w:line="269" w:lineRule="auto"/>
        <w:rPr>
          <w:rFonts w:hint="eastAsia" w:ascii="微软雅黑" w:hAnsi="微软雅黑" w:eastAsia="微软雅黑" w:cs="微软雅黑"/>
          <w:sz w:val="30"/>
          <w:szCs w:val="30"/>
        </w:rPr>
      </w:pPr>
    </w:p>
    <w:p w14:paraId="4097F3D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might have been there, we should have been there if we had received our due;</w:t>
      </w:r>
    </w:p>
    <w:p w14:paraId="337FEF8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我们本可能在那里，如果我们得到应得的报应，我们本应该在那里；</w:t>
      </w:r>
    </w:p>
    <w:p w14:paraId="3BC9BE05">
      <w:pPr>
        <w:pStyle w:val="3"/>
        <w:spacing w:line="269" w:lineRule="auto"/>
        <w:rPr>
          <w:rFonts w:hint="eastAsia" w:ascii="微软雅黑" w:hAnsi="微软雅黑" w:eastAsia="微软雅黑" w:cs="微软雅黑"/>
          <w:sz w:val="30"/>
          <w:szCs w:val="30"/>
        </w:rPr>
      </w:pPr>
    </w:p>
    <w:p w14:paraId="79FDB64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are mourning where mourning meets with acceptance from God.</w:t>
      </w:r>
    </w:p>
    <w:p w14:paraId="1340D7E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但我们是在哀恸能被神悦纳的地方哀恸。</w:t>
      </w:r>
    </w:p>
    <w:p w14:paraId="2D651407">
      <w:pPr>
        <w:pStyle w:val="3"/>
        <w:spacing w:line="269" w:lineRule="auto"/>
        <w:rPr>
          <w:rFonts w:hint="eastAsia" w:ascii="微软雅黑" w:hAnsi="微软雅黑" w:eastAsia="微软雅黑" w:cs="微软雅黑"/>
          <w:sz w:val="30"/>
          <w:szCs w:val="30"/>
        </w:rPr>
      </w:pPr>
    </w:p>
    <w:p w14:paraId="0432914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lamenting where a dirge can be changed into a song.</w:t>
      </w:r>
    </w:p>
    <w:p w14:paraId="0F30A92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我们是在挽歌能变成颂歌的地方哀叹。</w:t>
      </w:r>
    </w:p>
    <w:p w14:paraId="22A0DF75">
      <w:pPr>
        <w:pStyle w:val="3"/>
        <w:spacing w:line="269" w:lineRule="auto"/>
        <w:rPr>
          <w:rFonts w:hint="eastAsia" w:ascii="微软雅黑" w:hAnsi="微软雅黑" w:eastAsia="微软雅黑" w:cs="微软雅黑"/>
          <w:sz w:val="30"/>
          <w:szCs w:val="30"/>
        </w:rPr>
      </w:pPr>
    </w:p>
    <w:p w14:paraId="5CAC2F1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thank God also that we are not mourning as those do who fiendishly regret that accidentally they have done some good thing.</w:t>
      </w:r>
    </w:p>
    <w:p w14:paraId="6058AAE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我也感谢神，我们不像那些恶毒地后悔自己偶然做了一些好事的人那样哀恸。</w:t>
      </w:r>
    </w:p>
    <w:p w14:paraId="293C925F">
      <w:pPr>
        <w:pStyle w:val="3"/>
        <w:spacing w:line="269" w:lineRule="auto"/>
        <w:rPr>
          <w:rFonts w:hint="eastAsia" w:ascii="微软雅黑" w:hAnsi="微软雅黑" w:eastAsia="微软雅黑" w:cs="微软雅黑"/>
          <w:sz w:val="30"/>
          <w:szCs w:val="30"/>
        </w:rPr>
      </w:pPr>
    </w:p>
    <w:p w14:paraId="4B87E32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remember how angry Pharaoh was with himself because he had let Israel go,</w:t>
      </w:r>
    </w:p>
    <w:p w14:paraId="0D95B72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你们记得法老因为放以色列人走而对自己多么生气，</w:t>
      </w:r>
    </w:p>
    <w:p w14:paraId="413AF9A4">
      <w:pPr>
        <w:pStyle w:val="3"/>
        <w:spacing w:line="269" w:lineRule="auto"/>
        <w:rPr>
          <w:rFonts w:hint="eastAsia" w:ascii="微软雅黑" w:hAnsi="微软雅黑" w:eastAsia="微软雅黑" w:cs="微软雅黑"/>
          <w:sz w:val="30"/>
          <w:szCs w:val="30"/>
        </w:rPr>
      </w:pPr>
    </w:p>
    <w:p w14:paraId="3DFC84C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have known men who have never been penitent till they have by mistake done something good, or given too much away.</w:t>
      </w:r>
    </w:p>
    <w:p w14:paraId="45DAA9F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我认识一些人，他们从未悔改，直到他们错误地做了一些好事，或施舍了太多。</w:t>
      </w:r>
    </w:p>
    <w:p w14:paraId="4845F5D5">
      <w:pPr>
        <w:pStyle w:val="3"/>
        <w:spacing w:line="269" w:lineRule="auto"/>
        <w:rPr>
          <w:rFonts w:hint="eastAsia" w:ascii="微软雅黑" w:hAnsi="微软雅黑" w:eastAsia="微软雅黑" w:cs="微软雅黑"/>
          <w:sz w:val="30"/>
          <w:szCs w:val="30"/>
        </w:rPr>
      </w:pPr>
    </w:p>
    <w:p w14:paraId="478AF28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could gnaw their own hearts out for having done a good turn to another.</w:t>
      </w:r>
    </w:p>
    <w:p w14:paraId="535E1C6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他们会因为给别人做了好事而咬碎自己的心。</w:t>
      </w:r>
    </w:p>
    <w:p w14:paraId="6407B08F">
      <w:pPr>
        <w:pStyle w:val="3"/>
        <w:spacing w:line="269" w:lineRule="auto"/>
        <w:rPr>
          <w:rFonts w:hint="eastAsia" w:ascii="微软雅黑" w:hAnsi="微软雅黑" w:eastAsia="微软雅黑" w:cs="微软雅黑"/>
          <w:sz w:val="30"/>
          <w:szCs w:val="30"/>
        </w:rPr>
      </w:pPr>
    </w:p>
    <w:p w14:paraId="6612DE1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save us from such diabolical mourning as that; and yet it is not uncommon.</w:t>
      </w:r>
    </w:p>
    <w:p w14:paraId="3876BFE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神救我们脱离那样魔鬼般的哀恸；然而那并不罕见。</w:t>
      </w:r>
    </w:p>
    <w:p w14:paraId="4529E665">
      <w:pPr>
        <w:pStyle w:val="3"/>
        <w:spacing w:line="269" w:lineRule="auto"/>
        <w:rPr>
          <w:rFonts w:hint="eastAsia" w:ascii="微软雅黑" w:hAnsi="微软雅黑" w:eastAsia="微软雅黑" w:cs="微软雅黑"/>
          <w:sz w:val="30"/>
          <w:szCs w:val="30"/>
        </w:rPr>
      </w:pPr>
    </w:p>
    <w:p w14:paraId="1901C7C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known some mourn, too, because they could not do others a mischief;</w:t>
      </w:r>
    </w:p>
    <w:p w14:paraId="5C164E8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我们也知道有些人哀恸，是因为他们不能伤害别人；</w:t>
      </w:r>
    </w:p>
    <w:p w14:paraId="11B74CC1">
      <w:pPr>
        <w:pStyle w:val="3"/>
        <w:spacing w:line="269" w:lineRule="auto"/>
        <w:rPr>
          <w:rFonts w:hint="eastAsia" w:ascii="微软雅黑" w:hAnsi="微软雅黑" w:eastAsia="微软雅黑" w:cs="微软雅黑"/>
          <w:sz w:val="30"/>
          <w:szCs w:val="30"/>
        </w:rPr>
      </w:pPr>
    </w:p>
    <w:p w14:paraId="31E8A74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their hands were tied and they could not hurt God's people; like Haman, they have fretted because of Mordecai.</w:t>
      </w:r>
    </w:p>
    <w:p w14:paraId="38CF38E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因为他们的手被捆住，不能伤害神的百姓；像哈曼一样，他们因末底改而恼怒。</w:t>
      </w:r>
    </w:p>
    <w:p w14:paraId="2555D1F9">
      <w:pPr>
        <w:pStyle w:val="3"/>
        <w:spacing w:line="269" w:lineRule="auto"/>
        <w:rPr>
          <w:rFonts w:hint="eastAsia" w:ascii="微软雅黑" w:hAnsi="微软雅黑" w:eastAsia="微软雅黑" w:cs="微软雅黑"/>
          <w:sz w:val="30"/>
          <w:szCs w:val="30"/>
        </w:rPr>
      </w:pPr>
    </w:p>
    <w:p w14:paraId="4A90108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cannot endure the prosperity of the godly, but would fain take them for a prey and make them as the mire of the streets.</w:t>
      </w:r>
    </w:p>
    <w:p w14:paraId="629FAB5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他们不能忍受敬虔人的亨通，反而情愿把他们当作猎物，使他们像街上的泥土。</w:t>
      </w:r>
    </w:p>
    <w:p w14:paraId="05F14DB6">
      <w:pPr>
        <w:pStyle w:val="3"/>
        <w:spacing w:line="269" w:lineRule="auto"/>
        <w:rPr>
          <w:rFonts w:hint="eastAsia" w:ascii="微软雅黑" w:hAnsi="微软雅黑" w:eastAsia="微软雅黑" w:cs="微软雅黑"/>
          <w:sz w:val="30"/>
          <w:szCs w:val="30"/>
        </w:rPr>
      </w:pPr>
    </w:p>
    <w:p w14:paraId="0875F13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a horrible mourning, which makes a man have fellowship with Satan.</w:t>
      </w:r>
    </w:p>
    <w:p w14:paraId="50CF176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那是一种可怕的哀恸，它使人与撒但相交。</w:t>
      </w:r>
    </w:p>
    <w:p w14:paraId="6215697D">
      <w:pPr>
        <w:pStyle w:val="3"/>
        <w:spacing w:line="269" w:lineRule="auto"/>
        <w:rPr>
          <w:rFonts w:hint="eastAsia" w:ascii="微软雅黑" w:hAnsi="微软雅黑" w:eastAsia="微软雅黑" w:cs="微软雅黑"/>
          <w:sz w:val="30"/>
          <w:szCs w:val="30"/>
        </w:rPr>
      </w:pPr>
    </w:p>
    <w:p w14:paraId="1B78205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even mourn because they cannot take their fling of sin.</w:t>
      </w:r>
    </w:p>
    <w:p w14:paraId="73B772D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有些人甚至因为不能尽情犯罪而哀恸。</w:t>
      </w:r>
    </w:p>
    <w:p w14:paraId="15C283C5">
      <w:pPr>
        <w:pStyle w:val="3"/>
        <w:spacing w:line="269" w:lineRule="auto"/>
        <w:rPr>
          <w:rFonts w:hint="eastAsia" w:ascii="微软雅黑" w:hAnsi="微软雅黑" w:eastAsia="微软雅黑" w:cs="微软雅黑"/>
          <w:sz w:val="30"/>
          <w:szCs w:val="30"/>
        </w:rPr>
      </w:pPr>
    </w:p>
    <w:p w14:paraId="34D7BAD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would like to indulge every vile passion, have a mint of money at their command, and none to check them in any way;</w:t>
      </w:r>
    </w:p>
    <w:p w14:paraId="66B3345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他们想要放纵每一种邪恶的情欲，拥有大量金钱供其支配，并且没有任何人以任何方式约束他们；</w:t>
      </w:r>
    </w:p>
    <w:p w14:paraId="770B6CDD">
      <w:pPr>
        <w:pStyle w:val="3"/>
        <w:spacing w:line="269" w:lineRule="auto"/>
        <w:rPr>
          <w:rFonts w:hint="eastAsia" w:ascii="微软雅黑" w:hAnsi="微软雅黑" w:eastAsia="微软雅黑" w:cs="微软雅黑"/>
          <w:sz w:val="30"/>
          <w:szCs w:val="30"/>
        </w:rPr>
      </w:pPr>
    </w:p>
    <w:p w14:paraId="70FB18B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mourn because they are hedged up and hindered from destroying themselves.</w:t>
      </w:r>
    </w:p>
    <w:p w14:paraId="712607E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他们哀恸是因为他们被篱笆围住，被阻挡而不能毁灭自己。</w:t>
      </w:r>
    </w:p>
    <w:p w14:paraId="5CA3E923">
      <w:pPr>
        <w:pStyle w:val="3"/>
        <w:spacing w:line="269" w:lineRule="auto"/>
        <w:rPr>
          <w:rFonts w:hint="eastAsia" w:ascii="微软雅黑" w:hAnsi="微软雅黑" w:eastAsia="微软雅黑" w:cs="微软雅黑"/>
          <w:sz w:val="30"/>
          <w:szCs w:val="30"/>
        </w:rPr>
      </w:pPr>
    </w:p>
    <w:p w14:paraId="6CB61FF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foolish ones mourn on the ale bench; they mourn in the synagogue of Satan;</w:t>
      </w:r>
    </w:p>
    <w:p w14:paraId="32FDF3C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这样的愚昧人在酒馆的长凳上哀恸；他们在撒但的会堂里哀恸；</w:t>
      </w:r>
    </w:p>
    <w:p w14:paraId="313AF530">
      <w:pPr>
        <w:pStyle w:val="3"/>
        <w:spacing w:line="269" w:lineRule="auto"/>
        <w:rPr>
          <w:rFonts w:hint="eastAsia" w:ascii="微软雅黑" w:hAnsi="微软雅黑" w:eastAsia="微软雅黑" w:cs="微软雅黑"/>
          <w:sz w:val="30"/>
          <w:szCs w:val="30"/>
        </w:rPr>
      </w:pPr>
    </w:p>
    <w:p w14:paraId="4DB8741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for God's people, they mourn in Zion.</w:t>
      </w:r>
    </w:p>
    <w:p w14:paraId="4F1BF1D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但至于神的百姓，他们在锡安哀恸。</w:t>
      </w:r>
    </w:p>
    <w:p w14:paraId="1A448D0F">
      <w:pPr>
        <w:pStyle w:val="3"/>
        <w:spacing w:line="269" w:lineRule="auto"/>
        <w:rPr>
          <w:rFonts w:hint="eastAsia" w:ascii="微软雅黑" w:hAnsi="微软雅黑" w:eastAsia="微软雅黑" w:cs="微软雅黑"/>
          <w:sz w:val="30"/>
          <w:szCs w:val="30"/>
        </w:rPr>
      </w:pPr>
    </w:p>
    <w:p w14:paraId="510C167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let us indulge ourselves with a visit to the courts of Zion to see in what parts thereof the mourners may be found;</w:t>
      </w:r>
    </w:p>
    <w:p w14:paraId="79946B0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现在让我们尽情参观一下锡安的院宇，看看在哪里可以找到哀恸者；</w:t>
      </w:r>
    </w:p>
    <w:p w14:paraId="0497D8AD">
      <w:pPr>
        <w:pStyle w:val="3"/>
        <w:spacing w:line="269" w:lineRule="auto"/>
        <w:rPr>
          <w:rFonts w:hint="eastAsia" w:ascii="微软雅黑" w:hAnsi="微软雅黑" w:eastAsia="微软雅黑" w:cs="微软雅黑"/>
          <w:sz w:val="30"/>
          <w:szCs w:val="30"/>
        </w:rPr>
      </w:pPr>
    </w:p>
    <w:p w14:paraId="33CE0FE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from her outer walls even to her innermost courts you will find her inhabited by them.</w:t>
      </w:r>
    </w:p>
    <w:p w14:paraId="5C15F40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因为从她的外墙直到她最里面的院子，你会发现她里面都居住着他们。</w:t>
      </w:r>
    </w:p>
    <w:p w14:paraId="26F6BF21">
      <w:pPr>
        <w:pStyle w:val="3"/>
        <w:spacing w:line="269" w:lineRule="auto"/>
        <w:rPr>
          <w:rFonts w:hint="eastAsia" w:ascii="微软雅黑" w:hAnsi="微软雅黑" w:eastAsia="微软雅黑" w:cs="微软雅黑"/>
          <w:sz w:val="30"/>
          <w:szCs w:val="30"/>
        </w:rPr>
      </w:pPr>
    </w:p>
    <w:p w14:paraId="45CDEA4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them mourn just hard by the walls of the holy city.</w:t>
      </w:r>
    </w:p>
    <w:p w14:paraId="154DD9A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他们中有些人就在圣城的墙边哀恸。</w:t>
      </w:r>
    </w:p>
    <w:p w14:paraId="323DB6D0">
      <w:pPr>
        <w:pStyle w:val="3"/>
        <w:spacing w:line="269" w:lineRule="auto"/>
        <w:rPr>
          <w:rFonts w:hint="eastAsia" w:ascii="微软雅黑" w:hAnsi="微软雅黑" w:eastAsia="微软雅黑" w:cs="微软雅黑"/>
          <w:sz w:val="30"/>
          <w:szCs w:val="30"/>
        </w:rPr>
      </w:pPr>
    </w:p>
    <w:p w14:paraId="3DE42B9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the Jews of the present day, they have their wailing place under the walls of Jerusalem.</w:t>
      </w:r>
    </w:p>
    <w:p w14:paraId="20A6A04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像今天的犹太人一样，他们在耶路撒冷的墙下有他们的哭墙。</w:t>
      </w:r>
    </w:p>
    <w:p w14:paraId="049AA968">
      <w:pPr>
        <w:pStyle w:val="3"/>
        <w:spacing w:line="269" w:lineRule="auto"/>
        <w:rPr>
          <w:rFonts w:hint="eastAsia" w:ascii="微软雅黑" w:hAnsi="微软雅黑" w:eastAsia="微软雅黑" w:cs="微软雅黑"/>
          <w:sz w:val="30"/>
          <w:szCs w:val="30"/>
        </w:rPr>
      </w:pPr>
    </w:p>
    <w:p w14:paraId="336DC76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Poor souls! They dare not enter into the holy place, and yet they will not, cannot go away.</w:t>
      </w:r>
    </w:p>
    <w:p w14:paraId="344D266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可怜的灵魂！他们不敢进入圣所，然而他们不愿，也不能离开。</w:t>
      </w:r>
    </w:p>
    <w:p w14:paraId="0398099E">
      <w:pPr>
        <w:pStyle w:val="3"/>
        <w:spacing w:line="269" w:lineRule="auto"/>
        <w:rPr>
          <w:rFonts w:hint="eastAsia" w:ascii="微软雅黑" w:hAnsi="微软雅黑" w:eastAsia="微软雅黑" w:cs="微软雅黑"/>
          <w:sz w:val="30"/>
          <w:szCs w:val="30"/>
        </w:rPr>
      </w:pPr>
    </w:p>
    <w:p w14:paraId="775CB30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wait at the gates of wisdom's house and they delight in the posts of her doors.</w:t>
      </w:r>
    </w:p>
    <w:p w14:paraId="4119B65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他们在智慧房子的门口等候，他们喜爱她的门框。</w:t>
      </w:r>
    </w:p>
    <w:p w14:paraId="683B0E7F">
      <w:pPr>
        <w:pStyle w:val="3"/>
        <w:spacing w:line="269" w:lineRule="auto"/>
        <w:rPr>
          <w:rFonts w:hint="eastAsia" w:ascii="微软雅黑" w:hAnsi="微软雅黑" w:eastAsia="微软雅黑" w:cs="微软雅黑"/>
          <w:sz w:val="30"/>
          <w:szCs w:val="30"/>
        </w:rPr>
      </w:pPr>
    </w:p>
    <w:p w14:paraId="792FB56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never like to be away when the saints assemble, yet they feel as if they had no right to be there.</w:t>
      </w:r>
    </w:p>
    <w:p w14:paraId="178B411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当圣徒聚集时，他们从不喜欢缺席，然而他们觉得似乎自己没有权利在那里。</w:t>
      </w:r>
    </w:p>
    <w:p w14:paraId="0CD58791">
      <w:pPr>
        <w:pStyle w:val="3"/>
        <w:spacing w:line="269" w:lineRule="auto"/>
        <w:rPr>
          <w:rFonts w:hint="eastAsia" w:ascii="微软雅黑" w:hAnsi="微软雅黑" w:eastAsia="微软雅黑" w:cs="微软雅黑"/>
          <w:sz w:val="30"/>
          <w:szCs w:val="30"/>
        </w:rPr>
      </w:pPr>
    </w:p>
    <w:p w14:paraId="5BF0BC8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satisfied with any corner, and are content to stand all the service through.</w:t>
      </w:r>
    </w:p>
    <w:p w14:paraId="7DC8FCA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他们满足于任何角落，并甘心站着参加完整个聚会。</w:t>
      </w:r>
    </w:p>
    <w:p w14:paraId="1B8420FD">
      <w:pPr>
        <w:pStyle w:val="3"/>
        <w:spacing w:line="269" w:lineRule="auto"/>
        <w:rPr>
          <w:rFonts w:hint="eastAsia" w:ascii="微软雅黑" w:hAnsi="微软雅黑" w:eastAsia="微软雅黑" w:cs="微软雅黑"/>
          <w:sz w:val="30"/>
          <w:szCs w:val="30"/>
        </w:rPr>
      </w:pPr>
    </w:p>
    <w:p w14:paraId="601CC87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take the lowest seats, and reverence the meanest child of God.</w:t>
      </w:r>
    </w:p>
    <w:p w14:paraId="2733D06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他们坐最低的位子，并尊敬神最卑微的儿女。</w:t>
      </w:r>
    </w:p>
    <w:p w14:paraId="571164D1">
      <w:pPr>
        <w:pStyle w:val="3"/>
        <w:spacing w:line="269" w:lineRule="auto"/>
        <w:rPr>
          <w:rFonts w:hint="eastAsia" w:ascii="微软雅黑" w:hAnsi="微软雅黑" w:eastAsia="微软雅黑" w:cs="微软雅黑"/>
          <w:sz w:val="30"/>
          <w:szCs w:val="30"/>
        </w:rPr>
      </w:pPr>
    </w:p>
    <w:p w14:paraId="12F55A6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sometimes fear that the good word is not for them, and yet like the dogs they come under the table, hoping for a morsel.</w:t>
      </w:r>
    </w:p>
    <w:p w14:paraId="0A8CDAF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他们有时担心好话语不是给他们的，然而像狗一样，他们来到桌子底下，希望能得一点碎渣。</w:t>
      </w:r>
    </w:p>
    <w:p w14:paraId="59B2F1E5">
      <w:pPr>
        <w:pStyle w:val="3"/>
        <w:spacing w:line="269" w:lineRule="auto"/>
        <w:rPr>
          <w:rFonts w:hint="eastAsia" w:ascii="微软雅黑" w:hAnsi="微软雅黑" w:eastAsia="微软雅黑" w:cs="微软雅黑"/>
          <w:sz w:val="30"/>
          <w:szCs w:val="30"/>
        </w:rPr>
      </w:pPr>
    </w:p>
    <w:p w14:paraId="456A23A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is a sermon full of thunder, "Ay," they say, "the minister means me";</w:t>
      </w:r>
    </w:p>
    <w:p w14:paraId="2ECC424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如果那是一篇充满雷声的讲道，他们说：“啊，牧师指的是我”；</w:t>
      </w:r>
    </w:p>
    <w:p w14:paraId="078159A2">
      <w:pPr>
        <w:pStyle w:val="3"/>
        <w:spacing w:line="269" w:lineRule="auto"/>
        <w:rPr>
          <w:rFonts w:hint="eastAsia" w:ascii="微软雅黑" w:hAnsi="微软雅黑" w:eastAsia="微软雅黑" w:cs="微软雅黑"/>
          <w:sz w:val="30"/>
          <w:szCs w:val="30"/>
        </w:rPr>
      </w:pPr>
    </w:p>
    <w:p w14:paraId="4B4E8F8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it is very sweet and full of comfort they say, "Alas, I dare not think that it is for me."</w:t>
      </w:r>
    </w:p>
    <w:p w14:paraId="589CD90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但如果它是非常甜美和充满安慰的，他们说：“唉，我不敢想这是给我的。”</w:t>
      </w:r>
    </w:p>
    <w:p w14:paraId="4C2A3074">
      <w:pPr>
        <w:pStyle w:val="3"/>
        <w:spacing w:line="269" w:lineRule="auto"/>
        <w:rPr>
          <w:rFonts w:hint="eastAsia" w:ascii="微软雅黑" w:hAnsi="微软雅黑" w:eastAsia="微软雅黑" w:cs="微软雅黑"/>
          <w:sz w:val="30"/>
          <w:szCs w:val="30"/>
        </w:rPr>
      </w:pPr>
    </w:p>
    <w:p w14:paraId="4B47021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would not stop away from the holy congregation, for they feel that their only hope must lie in hearing the gospel,</w:t>
      </w:r>
    </w:p>
    <w:p w14:paraId="798581C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他们不会停止参加神圣的聚会，因为他们觉得他们唯一的希望必然在于听福音，</w:t>
      </w:r>
    </w:p>
    <w:p w14:paraId="243589E5">
      <w:pPr>
        <w:pStyle w:val="3"/>
        <w:spacing w:line="269" w:lineRule="auto"/>
        <w:rPr>
          <w:rFonts w:hint="eastAsia" w:ascii="微软雅黑" w:hAnsi="微软雅黑" w:eastAsia="微软雅黑" w:cs="微软雅黑"/>
          <w:sz w:val="30"/>
          <w:szCs w:val="30"/>
        </w:rPr>
      </w:pPr>
    </w:p>
    <w:p w14:paraId="038E4B9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half hope that a word of comfort may be dropped for them, but yet they come trembling.</w:t>
      </w:r>
    </w:p>
    <w:p w14:paraId="41DFD49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他们半心希望也许有一句安慰的话会落给他们，但他们仍战兢而来。</w:t>
      </w:r>
    </w:p>
    <w:p w14:paraId="5F221B77">
      <w:pPr>
        <w:pStyle w:val="3"/>
        <w:spacing w:line="269" w:lineRule="auto"/>
        <w:rPr>
          <w:rFonts w:hint="eastAsia" w:ascii="微软雅黑" w:hAnsi="微软雅黑" w:eastAsia="微软雅黑" w:cs="微软雅黑"/>
          <w:sz w:val="30"/>
          <w:szCs w:val="30"/>
        </w:rPr>
      </w:pPr>
    </w:p>
    <w:p w14:paraId="7A66E00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like the robin redbreast in the winter time: they venture near the house and tap upon the window pane, and yet are half afraid to come in.</w:t>
      </w:r>
    </w:p>
    <w:p w14:paraId="3F14576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他们像冬天的知更鸟：冒险靠近房子并在窗玻璃上轻敲，却又半是害怕进来。</w:t>
      </w:r>
    </w:p>
    <w:p w14:paraId="0F425B49">
      <w:pPr>
        <w:pStyle w:val="3"/>
        <w:spacing w:line="269" w:lineRule="auto"/>
        <w:rPr>
          <w:rFonts w:hint="eastAsia" w:ascii="微软雅黑" w:hAnsi="微软雅黑" w:eastAsia="微软雅黑" w:cs="微软雅黑"/>
          <w:sz w:val="30"/>
          <w:szCs w:val="30"/>
        </w:rPr>
      </w:pPr>
    </w:p>
    <w:p w14:paraId="487FFF4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cold is very severe and they are very hungry, they become daring, and pick up a crumb or two.</w:t>
      </w:r>
    </w:p>
    <w:p w14:paraId="6427857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当寒冷非常严酷且他们非常饥饿时，他们变得大胆，捡起一两块面包屑。</w:t>
      </w:r>
    </w:p>
    <w:p w14:paraId="74B9416F">
      <w:pPr>
        <w:pStyle w:val="3"/>
        <w:spacing w:line="269" w:lineRule="auto"/>
        <w:rPr>
          <w:rFonts w:hint="eastAsia" w:ascii="微软雅黑" w:hAnsi="微软雅黑" w:eastAsia="微软雅黑" w:cs="微软雅黑"/>
          <w:sz w:val="30"/>
          <w:szCs w:val="30"/>
        </w:rPr>
      </w:pPr>
    </w:p>
    <w:p w14:paraId="123FF17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for the most part, they stand at the temple door and mourn.</w:t>
      </w:r>
    </w:p>
    <w:p w14:paraId="2A1DE05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不过，在大多数情况下，他们站在殿门口哀恸。</w:t>
      </w:r>
    </w:p>
    <w:p w14:paraId="25DB2AF8">
      <w:pPr>
        <w:pStyle w:val="3"/>
        <w:spacing w:line="269" w:lineRule="auto"/>
        <w:rPr>
          <w:rFonts w:hint="eastAsia" w:ascii="微软雅黑" w:hAnsi="微软雅黑" w:eastAsia="微软雅黑" w:cs="微软雅黑"/>
          <w:sz w:val="30"/>
          <w:szCs w:val="30"/>
        </w:rPr>
      </w:pPr>
    </w:p>
    <w:p w14:paraId="192477A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in Zion, and they sigh and cry because they feel unworthy so much as to lift their eyes towards heaven.</w:t>
      </w:r>
    </w:p>
    <w:p w14:paraId="020A678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他们在锡安，他们叹息哭泣，因为他们觉得自己甚至不配举目望天。</w:t>
      </w:r>
    </w:p>
    <w:p w14:paraId="0427178D">
      <w:pPr>
        <w:pStyle w:val="3"/>
        <w:spacing w:line="269" w:lineRule="auto"/>
        <w:rPr>
          <w:rFonts w:hint="eastAsia" w:ascii="微软雅黑" w:hAnsi="微软雅黑" w:eastAsia="微软雅黑" w:cs="微软雅黑"/>
          <w:sz w:val="30"/>
          <w:szCs w:val="30"/>
        </w:rPr>
      </w:pPr>
    </w:p>
    <w:p w14:paraId="7575C34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well, the Lord appoints great blessings for you; he is good to those who seek him; he hath regard to the cry of the humble, he will not despise their prayer.</w:t>
      </w:r>
    </w:p>
    <w:p w14:paraId="1FDDD17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啊，好吧，主为你定规了大的祝福；祂善待那些寻求祂的人；祂看顾谦卑人的呼求，祂不轻看他们的祷告。</w:t>
      </w:r>
    </w:p>
    <w:p w14:paraId="1C1D8E45">
      <w:pPr>
        <w:pStyle w:val="3"/>
        <w:spacing w:line="269" w:lineRule="auto"/>
        <w:rPr>
          <w:rFonts w:hint="eastAsia" w:ascii="微软雅黑" w:hAnsi="微软雅黑" w:eastAsia="微软雅黑" w:cs="微软雅黑"/>
          <w:sz w:val="30"/>
          <w:szCs w:val="30"/>
        </w:rPr>
      </w:pPr>
    </w:p>
    <w:p w14:paraId="725486B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the arch-enemy should ever suggest to you that it is of no use for you to be found hearing the word, for you have heard the preacher so many times,</w:t>
      </w:r>
    </w:p>
    <w:p w14:paraId="5F95B13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现在，如果头号敌人曾向你暗示，你去听道是没有用的，因为你已经听过那个传道人这么多次了，</w:t>
      </w:r>
    </w:p>
    <w:p w14:paraId="0A6926FB">
      <w:pPr>
        <w:pStyle w:val="3"/>
        <w:spacing w:line="269" w:lineRule="auto"/>
        <w:rPr>
          <w:rFonts w:hint="eastAsia" w:ascii="微软雅黑" w:hAnsi="微软雅黑" w:eastAsia="微软雅黑" w:cs="微软雅黑"/>
          <w:sz w:val="30"/>
          <w:szCs w:val="30"/>
        </w:rPr>
      </w:pPr>
    </w:p>
    <w:p w14:paraId="258C567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even for years have remained unblest, and therefore it is all hopeless,</w:t>
      </w:r>
    </w:p>
    <w:p w14:paraId="4955BB3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甚至多年来仍未蒙福，因此一切都是绝望的，</w:t>
      </w:r>
    </w:p>
    <w:p w14:paraId="0C5A1CAA">
      <w:pPr>
        <w:pStyle w:val="3"/>
        <w:spacing w:line="269" w:lineRule="auto"/>
        <w:rPr>
          <w:rFonts w:hint="eastAsia" w:ascii="微软雅黑" w:hAnsi="微软雅黑" w:eastAsia="微软雅黑" w:cs="微软雅黑"/>
          <w:sz w:val="30"/>
          <w:szCs w:val="30"/>
        </w:rPr>
      </w:pPr>
    </w:p>
    <w:p w14:paraId="032C44B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tell him he is a liar, be all the more diligent in your attendance, and strive to lay hold on what is preached.</w:t>
      </w:r>
    </w:p>
    <w:p w14:paraId="2A4D044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告诉他他是个说谎者，要更加殷勤地参加，并努力抓住所有的传讲。</w:t>
      </w:r>
    </w:p>
    <w:p w14:paraId="1B0E19A1">
      <w:pPr>
        <w:pStyle w:val="3"/>
        <w:spacing w:line="269" w:lineRule="auto"/>
        <w:rPr>
          <w:rFonts w:hint="eastAsia" w:ascii="微软雅黑" w:hAnsi="微软雅黑" w:eastAsia="微软雅黑" w:cs="微软雅黑"/>
          <w:sz w:val="30"/>
          <w:szCs w:val="30"/>
        </w:rPr>
      </w:pPr>
    </w:p>
    <w:p w14:paraId="2A3DD83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persuade you not to come when you are most likely to get a blessing.</w:t>
      </w:r>
    </w:p>
    <w:p w14:paraId="4D08B17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当你最有可能得到祝福时，他会劝你不要来。</w:t>
      </w:r>
    </w:p>
    <w:p w14:paraId="3D437E55">
      <w:pPr>
        <w:pStyle w:val="3"/>
        <w:spacing w:line="269" w:lineRule="auto"/>
        <w:rPr>
          <w:rFonts w:hint="eastAsia" w:ascii="微软雅黑" w:hAnsi="微软雅黑" w:eastAsia="微软雅黑" w:cs="微软雅黑"/>
          <w:sz w:val="30"/>
          <w:szCs w:val="30"/>
        </w:rPr>
      </w:pPr>
    </w:p>
    <w:p w14:paraId="602D28E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Whenever you feel as if "Really, I cannot go again; for I am so often condemned, and find no comfort,"</w:t>
      </w:r>
    </w:p>
    <w:p w14:paraId="1A63599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每当你觉得似乎“真的，我不能再去了；因为我常被定罪，找不到安慰，”</w:t>
      </w:r>
    </w:p>
    <w:p w14:paraId="14E4429F">
      <w:pPr>
        <w:pStyle w:val="3"/>
        <w:spacing w:line="269" w:lineRule="auto"/>
        <w:rPr>
          <w:rFonts w:hint="eastAsia" w:ascii="微软雅黑" w:hAnsi="微软雅黑" w:eastAsia="微软雅黑" w:cs="微软雅黑"/>
          <w:sz w:val="30"/>
          <w:szCs w:val="30"/>
        </w:rPr>
      </w:pPr>
    </w:p>
    <w:p w14:paraId="5AB989E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say to yourself, "Now, I will go this time with all the more hope. Satan is labouring to prevent my going, because he fears that Christ will meet with me."</w:t>
      </w:r>
    </w:p>
    <w:p w14:paraId="7F36BC3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对你自己说：“现在，我这次去要带着更多的希望。撒但正在努力阻止我去，因为他害怕基督会遇见我。”</w:t>
      </w:r>
    </w:p>
    <w:p w14:paraId="03F18E58">
      <w:pPr>
        <w:pStyle w:val="3"/>
        <w:spacing w:line="269" w:lineRule="auto"/>
        <w:rPr>
          <w:rFonts w:hint="eastAsia" w:ascii="微软雅黑" w:hAnsi="微软雅黑" w:eastAsia="微软雅黑" w:cs="微软雅黑"/>
          <w:sz w:val="30"/>
          <w:szCs w:val="30"/>
        </w:rPr>
      </w:pPr>
    </w:p>
    <w:p w14:paraId="2CA56A0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seeking mourner, forsake not the courts of Zion, though thou flood them with thy tears.</w:t>
      </w:r>
    </w:p>
    <w:p w14:paraId="46D6CC6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哦，寻求的哀恸者，不要离弃锡安的院宇，虽然你用眼泪淹没它们。</w:t>
      </w:r>
    </w:p>
    <w:p w14:paraId="0D7CABBC">
      <w:pPr>
        <w:pStyle w:val="3"/>
        <w:spacing w:line="269" w:lineRule="auto"/>
        <w:rPr>
          <w:rFonts w:hint="eastAsia" w:ascii="微软雅黑" w:hAnsi="微软雅黑" w:eastAsia="微软雅黑" w:cs="微软雅黑"/>
          <w:sz w:val="30"/>
          <w:szCs w:val="30"/>
        </w:rPr>
      </w:pPr>
    </w:p>
    <w:p w14:paraId="30A7BEE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found where the gospel note tells of Jesus.</w:t>
      </w:r>
    </w:p>
    <w:p w14:paraId="3B6601E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要在福音音符讲述耶稣的地方被寻见。</w:t>
      </w:r>
    </w:p>
    <w:p w14:paraId="4A19E763">
      <w:pPr>
        <w:pStyle w:val="3"/>
        <w:spacing w:line="269" w:lineRule="auto"/>
        <w:rPr>
          <w:rFonts w:hint="eastAsia" w:ascii="微软雅黑" w:hAnsi="微软雅黑" w:eastAsia="微软雅黑" w:cs="微软雅黑"/>
          <w:sz w:val="30"/>
          <w:szCs w:val="30"/>
        </w:rPr>
      </w:pPr>
    </w:p>
    <w:p w14:paraId="127F2D0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found at the prayer-meetings.</w:t>
      </w:r>
    </w:p>
    <w:p w14:paraId="34FACD9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要在祷告会被寻见。</w:t>
      </w:r>
    </w:p>
    <w:p w14:paraId="6A2C2581">
      <w:pPr>
        <w:pStyle w:val="3"/>
        <w:spacing w:line="269" w:lineRule="auto"/>
        <w:rPr>
          <w:rFonts w:hint="eastAsia" w:ascii="微软雅黑" w:hAnsi="微软雅黑" w:eastAsia="微软雅黑" w:cs="微软雅黑"/>
          <w:sz w:val="30"/>
          <w:szCs w:val="30"/>
        </w:rPr>
      </w:pPr>
    </w:p>
    <w:p w14:paraId="1F48AC4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found on your knees.</w:t>
      </w:r>
    </w:p>
    <w:p w14:paraId="2A2EBC4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要在你的膝盖上被寻见。</w:t>
      </w:r>
    </w:p>
    <w:p w14:paraId="1D539D33">
      <w:pPr>
        <w:pStyle w:val="3"/>
        <w:spacing w:line="269" w:lineRule="auto"/>
        <w:rPr>
          <w:rFonts w:hint="eastAsia" w:ascii="微软雅黑" w:hAnsi="微软雅黑" w:eastAsia="微软雅黑" w:cs="微软雅黑"/>
          <w:sz w:val="30"/>
          <w:szCs w:val="30"/>
        </w:rPr>
      </w:pPr>
    </w:p>
    <w:p w14:paraId="4547D96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found with your Bible open before you, searching for the promise,</w:t>
      </w:r>
    </w:p>
    <w:p w14:paraId="72B2284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要在你的圣经在你面前打开、寻找应许时被寻见，</w:t>
      </w:r>
    </w:p>
    <w:p w14:paraId="760E6D1E">
      <w:pPr>
        <w:pStyle w:val="3"/>
        <w:spacing w:line="269" w:lineRule="auto"/>
        <w:rPr>
          <w:rFonts w:hint="eastAsia" w:ascii="微软雅黑" w:hAnsi="微软雅黑" w:eastAsia="微软雅黑" w:cs="微软雅黑"/>
          <w:sz w:val="30"/>
          <w:szCs w:val="30"/>
        </w:rPr>
      </w:pPr>
    </w:p>
    <w:p w14:paraId="7363F35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above all, believe that Jesus came to save such as thou art, and cast thyself upon him.</w:t>
      </w:r>
    </w:p>
    <w:p w14:paraId="49662E3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最重要的是，相信耶稣来是为了拯救像你这样的人，并把自己投靠在祂身上。</w:t>
      </w:r>
    </w:p>
    <w:p w14:paraId="0C036F99">
      <w:pPr>
        <w:pStyle w:val="3"/>
        <w:spacing w:line="269" w:lineRule="auto"/>
        <w:rPr>
          <w:rFonts w:hint="eastAsia" w:ascii="微软雅黑" w:hAnsi="微软雅黑" w:eastAsia="微软雅黑" w:cs="微软雅黑"/>
          <w:sz w:val="30"/>
          <w:szCs w:val="30"/>
        </w:rPr>
      </w:pPr>
    </w:p>
    <w:p w14:paraId="7B2AAF3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ransomed ones have been enabled to enter the temple a little way.</w:t>
      </w:r>
    </w:p>
    <w:p w14:paraId="09F030D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许多被赎回的人已经能够进入殿里一点路。</w:t>
      </w:r>
    </w:p>
    <w:p w14:paraId="7B784DDA">
      <w:pPr>
        <w:pStyle w:val="3"/>
        <w:spacing w:line="269" w:lineRule="auto"/>
        <w:rPr>
          <w:rFonts w:hint="eastAsia" w:ascii="微软雅黑" w:hAnsi="微软雅黑" w:eastAsia="微软雅黑" w:cs="微软雅黑"/>
          <w:sz w:val="30"/>
          <w:szCs w:val="30"/>
        </w:rPr>
      </w:pPr>
    </w:p>
    <w:p w14:paraId="262C5FC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entrance of the holy place stood the laver full of water, where the priests were wont to wash themselves.</w:t>
      </w:r>
    </w:p>
    <w:p w14:paraId="633EEDE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在圣所的入口处立着盛满水的洗濯盆，祭司们习惯在那里洗净自己。</w:t>
      </w:r>
    </w:p>
    <w:p w14:paraId="2807193D">
      <w:pPr>
        <w:pStyle w:val="3"/>
        <w:spacing w:line="269" w:lineRule="auto"/>
        <w:rPr>
          <w:rFonts w:hint="eastAsia" w:ascii="微软雅黑" w:hAnsi="微软雅黑" w:eastAsia="微软雅黑" w:cs="微软雅黑"/>
          <w:sz w:val="30"/>
          <w:szCs w:val="30"/>
        </w:rPr>
      </w:pPr>
    </w:p>
    <w:p w14:paraId="4E66684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frequents the courts of Zion will often mourn at that laver, for he will say,</w:t>
      </w:r>
    </w:p>
    <w:p w14:paraId="1871973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常去锡安院宇的人常会在那个洗濯盆前哀恸，因为他会说：</w:t>
      </w:r>
    </w:p>
    <w:p w14:paraId="715B87F8">
      <w:pPr>
        <w:pStyle w:val="3"/>
        <w:spacing w:line="269" w:lineRule="auto"/>
        <w:rPr>
          <w:rFonts w:hint="eastAsia" w:ascii="微软雅黑" w:hAnsi="微软雅黑" w:eastAsia="微软雅黑" w:cs="微软雅黑"/>
          <w:sz w:val="30"/>
          <w:szCs w:val="30"/>
        </w:rPr>
      </w:pPr>
    </w:p>
    <w:p w14:paraId="1F9BE9E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that I should need such washing! Alas, that I should so frequently spot my garments and defile my feet!</w:t>
      </w:r>
    </w:p>
    <w:p w14:paraId="76F0795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“唉，我竟然需要这样的清洗！唉，我竟然如此频繁地弄脏我的衣服，玷污我的脚！</w:t>
      </w:r>
    </w:p>
    <w:p w14:paraId="46E46644">
      <w:pPr>
        <w:pStyle w:val="3"/>
        <w:spacing w:line="269" w:lineRule="auto"/>
        <w:rPr>
          <w:rFonts w:hint="eastAsia" w:ascii="微软雅黑" w:hAnsi="微软雅黑" w:eastAsia="微软雅黑" w:cs="微软雅黑"/>
          <w:sz w:val="30"/>
          <w:szCs w:val="30"/>
        </w:rPr>
      </w:pPr>
    </w:p>
    <w:p w14:paraId="5A1F142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Cleanse thou me, O God. Wash me day by day. Dear Saviour, cleanse thou me from secret faults."</w:t>
      </w:r>
    </w:p>
    <w:p w14:paraId="70E87C2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神啊，求你洁净我。天天洗净我。亲爱的救主，求你洁净我隐而未现的过错。”</w:t>
      </w:r>
    </w:p>
    <w:p w14:paraId="287C21A8">
      <w:pPr>
        <w:pStyle w:val="3"/>
        <w:spacing w:line="269" w:lineRule="auto"/>
        <w:rPr>
          <w:rFonts w:hint="eastAsia" w:ascii="微软雅黑" w:hAnsi="微软雅黑" w:eastAsia="微软雅黑" w:cs="微软雅黑"/>
          <w:sz w:val="30"/>
          <w:szCs w:val="30"/>
        </w:rPr>
      </w:pPr>
    </w:p>
    <w:p w14:paraId="745B5DD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mourners are deeply grieved at what others consider little spots,</w:t>
      </w:r>
    </w:p>
    <w:p w14:paraId="4023FD1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这些哀恸者为别人认为是小污点的事深感悲伤，</w:t>
      </w:r>
    </w:p>
    <w:p w14:paraId="58D61EB5">
      <w:pPr>
        <w:pStyle w:val="3"/>
        <w:spacing w:line="269" w:lineRule="auto"/>
        <w:rPr>
          <w:rFonts w:hint="eastAsia" w:ascii="微软雅黑" w:hAnsi="微软雅黑" w:eastAsia="微软雅黑" w:cs="微软雅黑"/>
          <w:sz w:val="30"/>
          <w:szCs w:val="30"/>
        </w:rPr>
      </w:pPr>
    </w:p>
    <w:p w14:paraId="014B807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sin hurts their tender consciences, and in the light of God sin is seen to be exceeding sinful in those whom God so highly favours.</w:t>
      </w:r>
    </w:p>
    <w:p w14:paraId="7BD302A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因为罪伤害他们柔嫩的良心，并且在神的光中，在那些神如此厚待的人身上，罪被显为极度的罪恶。</w:t>
      </w:r>
    </w:p>
    <w:p w14:paraId="41892E3C">
      <w:pPr>
        <w:pStyle w:val="3"/>
        <w:spacing w:line="269" w:lineRule="auto"/>
        <w:rPr>
          <w:rFonts w:hint="eastAsia" w:ascii="微软雅黑" w:hAnsi="微软雅黑" w:eastAsia="微软雅黑" w:cs="微软雅黑"/>
          <w:sz w:val="30"/>
          <w:szCs w:val="30"/>
        </w:rPr>
      </w:pPr>
    </w:p>
    <w:p w14:paraId="22EAA3D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Hard by the laver stood the altar, where they offered the victims.</w:t>
      </w:r>
    </w:p>
    <w:p w14:paraId="08173B5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紧挨着洗濯盆立着祭坛，他们在那里献上祭牲。</w:t>
      </w:r>
    </w:p>
    <w:p w14:paraId="67A1B37C">
      <w:pPr>
        <w:pStyle w:val="3"/>
        <w:spacing w:line="269" w:lineRule="auto"/>
        <w:rPr>
          <w:rFonts w:hint="eastAsia" w:ascii="微软雅黑" w:hAnsi="微软雅黑" w:eastAsia="微软雅黑" w:cs="微软雅黑"/>
          <w:sz w:val="30"/>
          <w:szCs w:val="30"/>
        </w:rPr>
      </w:pPr>
    </w:p>
    <w:p w14:paraId="596B1D7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he who sees the one great sacrifice by which sin was put away, while he rejoices in the finished atonement, also laments the sin which slew the Substitute.</w:t>
      </w:r>
    </w:p>
    <w:p w14:paraId="42008CB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现在，看到那除罪的唯一伟大祭物的人，当他为已完成的赎罪欢喜时，也为那杀死替代者的罪而哀叹。</w:t>
      </w:r>
    </w:p>
    <w:p w14:paraId="55560F31">
      <w:pPr>
        <w:pStyle w:val="3"/>
        <w:spacing w:line="269" w:lineRule="auto"/>
        <w:rPr>
          <w:rFonts w:hint="eastAsia" w:ascii="微软雅黑" w:hAnsi="微软雅黑" w:eastAsia="微软雅黑" w:cs="微软雅黑"/>
          <w:sz w:val="30"/>
          <w:szCs w:val="30"/>
        </w:rPr>
      </w:pPr>
    </w:p>
    <w:p w14:paraId="20DCB60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 time may you hear the plaintive song—</w:t>
      </w:r>
    </w:p>
    <w:p w14:paraId="5EDB1D7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许多时候你会听到那凄婉的歌——</w:t>
      </w:r>
    </w:p>
    <w:p w14:paraId="40C82A11">
      <w:pPr>
        <w:pStyle w:val="3"/>
        <w:spacing w:line="269" w:lineRule="auto"/>
        <w:rPr>
          <w:rFonts w:hint="eastAsia" w:ascii="微软雅黑" w:hAnsi="微软雅黑" w:eastAsia="微软雅黑" w:cs="微软雅黑"/>
          <w:sz w:val="30"/>
          <w:szCs w:val="30"/>
        </w:rPr>
      </w:pPr>
    </w:p>
    <w:p w14:paraId="0BDE634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and did my Saviour bleed? And did my Sovereign die?</w:t>
      </w:r>
    </w:p>
    <w:p w14:paraId="4A17240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“唉！我的救主曾流血吗？我的君王曾死吗？”</w:t>
      </w:r>
    </w:p>
    <w:p w14:paraId="244A1E5E">
      <w:pPr>
        <w:pStyle w:val="3"/>
        <w:spacing w:line="269" w:lineRule="auto"/>
        <w:rPr>
          <w:rFonts w:hint="eastAsia" w:ascii="微软雅黑" w:hAnsi="微软雅黑" w:eastAsia="微软雅黑" w:cs="微软雅黑"/>
          <w:sz w:val="30"/>
          <w:szCs w:val="30"/>
        </w:rPr>
      </w:pPr>
    </w:p>
    <w:p w14:paraId="6CF05F4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he devote that sacred head For such a worm as I?"</w:t>
      </w:r>
    </w:p>
    <w:p w14:paraId="41C76D1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“祂肯为像我这样的虫，献上那神圣的头吗？”</w:t>
      </w:r>
    </w:p>
    <w:p w14:paraId="06D1D6C9">
      <w:pPr>
        <w:pStyle w:val="3"/>
        <w:spacing w:line="269" w:lineRule="auto"/>
        <w:rPr>
          <w:rFonts w:hint="eastAsia" w:ascii="微软雅黑" w:hAnsi="微软雅黑" w:eastAsia="微软雅黑" w:cs="微软雅黑"/>
          <w:sz w:val="30"/>
          <w:szCs w:val="30"/>
        </w:rPr>
      </w:pPr>
    </w:p>
    <w:p w14:paraId="287FC3B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sure we are of our pardon the more we mourn over our sin.</w:t>
      </w:r>
    </w:p>
    <w:p w14:paraId="15B26AC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我们越确信我们的赦免，我们就越为我们的罪哀恸。</w:t>
      </w:r>
    </w:p>
    <w:p w14:paraId="00DB9279">
      <w:pPr>
        <w:pStyle w:val="3"/>
        <w:spacing w:line="269" w:lineRule="auto"/>
        <w:rPr>
          <w:rFonts w:hint="eastAsia" w:ascii="微软雅黑" w:hAnsi="微软雅黑" w:eastAsia="微软雅黑" w:cs="微软雅黑"/>
          <w:sz w:val="30"/>
          <w:szCs w:val="30"/>
        </w:rPr>
      </w:pPr>
    </w:p>
    <w:p w14:paraId="2452427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look on him whom we have pierced, and a mourning takes hold upon us like the mourning of Hadadrimmon in the valley of Megiddo when Judah lamented the best of kings and saw her sun go down in blood.</w:t>
      </w:r>
    </w:p>
    <w:p w14:paraId="46E324F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我们仰望我们所扎的祂，哀恸就抓住我们，就像在米吉多平原的哈达临门，当犹大哀悼最好的君王并看见她的太阳在血中落下时的哀恸一样。</w:t>
      </w:r>
    </w:p>
    <w:p w14:paraId="56070B7D">
      <w:pPr>
        <w:pStyle w:val="3"/>
        <w:spacing w:line="269" w:lineRule="auto"/>
        <w:rPr>
          <w:rFonts w:hint="eastAsia" w:ascii="微软雅黑" w:hAnsi="微软雅黑" w:eastAsia="微软雅黑" w:cs="微软雅黑"/>
          <w:sz w:val="30"/>
          <w:szCs w:val="30"/>
        </w:rPr>
      </w:pPr>
    </w:p>
    <w:p w14:paraId="2630B94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Awakened souls mourn for Jesus as one that is in bitterness for his first-born.</w:t>
      </w:r>
    </w:p>
    <w:p w14:paraId="5DF8A99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觉醒的灵魂为耶稣哀恸，就像人为长子悲痛一样。</w:t>
      </w:r>
    </w:p>
    <w:p w14:paraId="68897826">
      <w:pPr>
        <w:pStyle w:val="3"/>
        <w:spacing w:line="269" w:lineRule="auto"/>
        <w:rPr>
          <w:rFonts w:hint="eastAsia" w:ascii="微软雅黑" w:hAnsi="微软雅黑" w:eastAsia="微软雅黑" w:cs="微软雅黑"/>
          <w:sz w:val="30"/>
          <w:szCs w:val="30"/>
        </w:rPr>
      </w:pPr>
    </w:p>
    <w:p w14:paraId="474D0F9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 never stand at the altar and see Jesus bleed without your own heart bleeding, if, indeed, the life of God is in you.</w:t>
      </w:r>
    </w:p>
    <w:p w14:paraId="3D23E11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如果神的生命确实在你里面，你绝不能站在祭坛前看着耶稣流血而你自己的心不流血。</w:t>
      </w:r>
    </w:p>
    <w:p w14:paraId="007C0B09">
      <w:pPr>
        <w:pStyle w:val="3"/>
        <w:spacing w:line="269" w:lineRule="auto"/>
        <w:rPr>
          <w:rFonts w:hint="eastAsia" w:ascii="微软雅黑" w:hAnsi="微软雅黑" w:eastAsia="微软雅黑" w:cs="微软雅黑"/>
          <w:sz w:val="30"/>
          <w:szCs w:val="30"/>
        </w:rPr>
      </w:pPr>
    </w:p>
    <w:p w14:paraId="0F4CB37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any but a heart of stone be unmoved at the sight of Calvary?</w:t>
      </w:r>
    </w:p>
    <w:p w14:paraId="5B22A4E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看到加略山，除了石心，谁能无动于衷呢？</w:t>
      </w:r>
    </w:p>
    <w:p w14:paraId="395E17BD">
      <w:pPr>
        <w:pStyle w:val="3"/>
        <w:spacing w:line="269" w:lineRule="auto"/>
        <w:rPr>
          <w:rFonts w:hint="eastAsia" w:ascii="微软雅黑" w:hAnsi="微软雅黑" w:eastAsia="微软雅黑" w:cs="微软雅黑"/>
          <w:sz w:val="30"/>
          <w:szCs w:val="30"/>
        </w:rPr>
      </w:pPr>
    </w:p>
    <w:p w14:paraId="5CF5C68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are they who amidst their joy for pardoned guilt wash the pierced feet of Jesus with tears of love and grief.</w:t>
      </w:r>
    </w:p>
    <w:p w14:paraId="07C7C7E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那些在因罪得赦免而欢喜的同时，用爱与悲伤的泪水洗耶稣被刺透之脚的人是有福的。</w:t>
      </w:r>
    </w:p>
    <w:p w14:paraId="672B84AB">
      <w:pPr>
        <w:pStyle w:val="3"/>
        <w:spacing w:line="269" w:lineRule="auto"/>
        <w:rPr>
          <w:rFonts w:hint="eastAsia" w:ascii="微软雅黑" w:hAnsi="微软雅黑" w:eastAsia="微软雅黑" w:cs="微软雅黑"/>
          <w:sz w:val="30"/>
          <w:szCs w:val="30"/>
        </w:rPr>
      </w:pPr>
    </w:p>
    <w:p w14:paraId="445EBE8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on in the holy place, as you will recollect, there stood the altar of incense.</w:t>
      </w:r>
    </w:p>
    <w:p w14:paraId="1D8E212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你们记得，在圣所里再往前走，立着香坛。</w:t>
      </w:r>
    </w:p>
    <w:p w14:paraId="2A67C74C">
      <w:pPr>
        <w:pStyle w:val="3"/>
        <w:spacing w:line="269" w:lineRule="auto"/>
        <w:rPr>
          <w:rFonts w:hint="eastAsia" w:ascii="微软雅黑" w:hAnsi="微软雅黑" w:eastAsia="微软雅黑" w:cs="微软雅黑"/>
          <w:sz w:val="30"/>
          <w:szCs w:val="30"/>
        </w:rPr>
      </w:pPr>
    </w:p>
    <w:p w14:paraId="2BEED95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placed before the veil which hid the holy of holies, but that veil is rent.</w:t>
      </w:r>
    </w:p>
    <w:p w14:paraId="27F637B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它被放在遮蔽至圣所的幔子前，但那幔子裂开了。</w:t>
      </w:r>
    </w:p>
    <w:p w14:paraId="5970AE42">
      <w:pPr>
        <w:pStyle w:val="3"/>
        <w:spacing w:line="269" w:lineRule="auto"/>
        <w:rPr>
          <w:rFonts w:hint="eastAsia" w:ascii="微软雅黑" w:hAnsi="微软雅黑" w:eastAsia="微软雅黑" w:cs="微软雅黑"/>
          <w:sz w:val="30"/>
          <w:szCs w:val="30"/>
        </w:rPr>
      </w:pPr>
    </w:p>
    <w:p w14:paraId="7DE29E9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they who mourn in Zion often stand and weep as they think of him whose prayers are the incense which God accepts—even Jesus, by whose intercession we live.</w:t>
      </w:r>
    </w:p>
    <w:p w14:paraId="2602FD8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现在，那些在锡安哀恸的人常站在那里哭泣，当他们想到那位——其祷告是神所悦纳的香，就是耶稣，我们靠祂的代求而活——的时候。</w:t>
      </w:r>
    </w:p>
    <w:p w14:paraId="0E3121AE">
      <w:pPr>
        <w:pStyle w:val="3"/>
        <w:spacing w:line="269" w:lineRule="auto"/>
        <w:rPr>
          <w:rFonts w:hint="eastAsia" w:ascii="微软雅黑" w:hAnsi="微软雅黑" w:eastAsia="微软雅黑" w:cs="微软雅黑"/>
          <w:sz w:val="30"/>
          <w:szCs w:val="30"/>
        </w:rPr>
      </w:pPr>
    </w:p>
    <w:p w14:paraId="780CD74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think, "Alas! that I should be so cold in prayer when Jesus pleads so earnestly."</w:t>
      </w:r>
    </w:p>
    <w:p w14:paraId="250EF3C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他们想：“唉！当耶稣如此恳切地代求时，我在祷告中竟然如此冷淡。”</w:t>
      </w:r>
    </w:p>
    <w:p w14:paraId="751BD9CD">
      <w:pPr>
        <w:pStyle w:val="3"/>
        <w:spacing w:line="269" w:lineRule="auto"/>
        <w:rPr>
          <w:rFonts w:hint="eastAsia" w:ascii="微软雅黑" w:hAnsi="微软雅黑" w:eastAsia="微软雅黑" w:cs="微软雅黑"/>
          <w:sz w:val="30"/>
          <w:szCs w:val="30"/>
        </w:rPr>
      </w:pPr>
    </w:p>
    <w:p w14:paraId="271908A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look over their own intercessions, and they see such faultiness, such wandering of thought, such coldness of heart, such forgetfulness, such pride, such want of faith, such utter unworthiness,</w:t>
      </w:r>
    </w:p>
    <w:p w14:paraId="00FFD06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他们检查自己的代求，看到如此的过失，如此的思想游离，如此的心灵冷淡，如此的健忘，如此的骄傲，如此的缺乏信心，如此的彻底不配，</w:t>
      </w:r>
    </w:p>
    <w:p w14:paraId="70EB9DE4">
      <w:pPr>
        <w:pStyle w:val="3"/>
        <w:spacing w:line="269" w:lineRule="auto"/>
        <w:rPr>
          <w:rFonts w:hint="eastAsia" w:ascii="微软雅黑" w:hAnsi="微软雅黑" w:eastAsia="微软雅黑" w:cs="微软雅黑"/>
          <w:sz w:val="30"/>
          <w:szCs w:val="30"/>
        </w:rPr>
      </w:pPr>
    </w:p>
    <w:p w14:paraId="05C3144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they cannot help deeply mourning.</w:t>
      </w:r>
    </w:p>
    <w:p w14:paraId="5D446DE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以至于他们禁不住深深哀恸。</w:t>
      </w:r>
    </w:p>
    <w:p w14:paraId="662DA06E">
      <w:pPr>
        <w:pStyle w:val="3"/>
        <w:spacing w:line="269" w:lineRule="auto"/>
        <w:rPr>
          <w:rFonts w:hint="eastAsia" w:ascii="微软雅黑" w:hAnsi="微软雅黑" w:eastAsia="微软雅黑" w:cs="微软雅黑"/>
          <w:sz w:val="30"/>
          <w:szCs w:val="30"/>
        </w:rPr>
      </w:pPr>
    </w:p>
    <w:p w14:paraId="7FD46A4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they remember when Satan desired to have them, and sift them as wheat, and would have destroyed them if Jesus had not prayed for them,</w:t>
      </w:r>
    </w:p>
    <w:p w14:paraId="1F03E28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此外，他们记得当撒但想要得着他们，像筛麦子一样筛他们，如果耶稣没有为他们祷告，撒但本会毁灭他们的时候，</w:t>
      </w:r>
    </w:p>
    <w:p w14:paraId="35ECF2BC">
      <w:pPr>
        <w:pStyle w:val="3"/>
        <w:spacing w:line="269" w:lineRule="auto"/>
        <w:rPr>
          <w:rFonts w:hint="eastAsia" w:ascii="微软雅黑" w:hAnsi="微软雅黑" w:eastAsia="微软雅黑" w:cs="微软雅黑"/>
          <w:sz w:val="30"/>
          <w:szCs w:val="30"/>
        </w:rPr>
      </w:pPr>
    </w:p>
    <w:p w14:paraId="3D57B46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mourn the state of heart which placed them in such jeopardy.</w:t>
      </w:r>
    </w:p>
    <w:p w14:paraId="5AF4560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并且他们为那种使他们处于如此危险境地的心态而哀恸。</w:t>
      </w:r>
    </w:p>
    <w:p w14:paraId="40712F38">
      <w:pPr>
        <w:pStyle w:val="3"/>
        <w:spacing w:line="269" w:lineRule="auto"/>
        <w:rPr>
          <w:rFonts w:hint="eastAsia" w:ascii="微软雅黑" w:hAnsi="微软雅黑" w:eastAsia="微软雅黑" w:cs="微软雅黑"/>
          <w:sz w:val="30"/>
          <w:szCs w:val="30"/>
        </w:rPr>
      </w:pPr>
    </w:p>
    <w:p w14:paraId="146DA25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by faith they perceive how sweet the merits of Jesus are, they remember their own ill savour and begin anew to loathe themselves.</w:t>
      </w:r>
    </w:p>
    <w:p w14:paraId="646863D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当他们凭信心察觉耶稣的功德是何等甜美时，他们记得自己的恶臭，并重新开始厌恶自己。</w:t>
      </w:r>
    </w:p>
    <w:p w14:paraId="7B112230">
      <w:pPr>
        <w:pStyle w:val="3"/>
        <w:spacing w:line="269" w:lineRule="auto"/>
        <w:rPr>
          <w:rFonts w:hint="eastAsia" w:ascii="微软雅黑" w:hAnsi="微软雅黑" w:eastAsia="微软雅黑" w:cs="微软雅黑"/>
          <w:sz w:val="30"/>
          <w:szCs w:val="30"/>
        </w:rPr>
      </w:pPr>
    </w:p>
    <w:p w14:paraId="4041EFF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very sense of acceptance in the Beloved fills them with humiliation;</w:t>
      </w:r>
    </w:p>
    <w:p w14:paraId="2BB8BC4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他们在爱子里被悦纳的感觉充满了羞愧；</w:t>
      </w:r>
    </w:p>
    <w:p w14:paraId="4CC248DE">
      <w:pPr>
        <w:pStyle w:val="3"/>
        <w:spacing w:line="269" w:lineRule="auto"/>
        <w:rPr>
          <w:rFonts w:hint="eastAsia" w:ascii="微软雅黑" w:hAnsi="微软雅黑" w:eastAsia="微软雅黑" w:cs="微软雅黑"/>
          <w:sz w:val="30"/>
          <w:szCs w:val="30"/>
        </w:rPr>
      </w:pPr>
    </w:p>
    <w:p w14:paraId="22874E7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too wonderful that Jesus should do so much for them, and make them so sweet to the Lord.</w:t>
      </w:r>
    </w:p>
    <w:p w14:paraId="09AE824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耶稣竟然为他们做这么多，并使他们在主面前如此甜美，这似乎太奇妙了。</w:t>
      </w:r>
    </w:p>
    <w:p w14:paraId="3750E5F6">
      <w:pPr>
        <w:pStyle w:val="3"/>
        <w:spacing w:line="269" w:lineRule="auto"/>
        <w:rPr>
          <w:rFonts w:hint="eastAsia" w:ascii="微软雅黑" w:hAnsi="微软雅黑" w:eastAsia="微软雅黑" w:cs="微软雅黑"/>
          <w:sz w:val="30"/>
          <w:szCs w:val="30"/>
        </w:rPr>
      </w:pPr>
    </w:p>
    <w:p w14:paraId="4E87EBE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love is a melting flame.</w:t>
      </w:r>
    </w:p>
    <w:p w14:paraId="7150BA8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伟大的爱是融化的火焰。</w:t>
      </w:r>
    </w:p>
    <w:p w14:paraId="5E88C79B">
      <w:pPr>
        <w:pStyle w:val="3"/>
        <w:spacing w:line="269" w:lineRule="auto"/>
        <w:rPr>
          <w:rFonts w:hint="eastAsia" w:ascii="微软雅黑" w:hAnsi="微软雅黑" w:eastAsia="微软雅黑" w:cs="微软雅黑"/>
          <w:sz w:val="30"/>
          <w:szCs w:val="30"/>
        </w:rPr>
      </w:pPr>
    </w:p>
    <w:p w14:paraId="780491E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nestle like doves in the bosom of our Lord we mourn like the loving turtle;</w:t>
      </w:r>
    </w:p>
    <w:p w14:paraId="74F6E89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当我们像鸽子一样依偎在主的怀里时，我们像多情的斑鸠一样哀鸣；</w:t>
      </w:r>
    </w:p>
    <w:p w14:paraId="289D9770">
      <w:pPr>
        <w:pStyle w:val="3"/>
        <w:spacing w:line="269" w:lineRule="auto"/>
        <w:rPr>
          <w:rFonts w:hint="eastAsia" w:ascii="微软雅黑" w:hAnsi="微软雅黑" w:eastAsia="微软雅黑" w:cs="微软雅黑"/>
          <w:sz w:val="30"/>
          <w:szCs w:val="30"/>
        </w:rPr>
      </w:pPr>
    </w:p>
    <w:p w14:paraId="04E53DB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mourn because of the great love which makes us almost too happy.</w:t>
      </w:r>
    </w:p>
    <w:p w14:paraId="1B042E3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我们因为那使我们几乎太幸福的伟大之爱而哀恸。</w:t>
      </w:r>
    </w:p>
    <w:p w14:paraId="33DE9A50">
      <w:pPr>
        <w:pStyle w:val="3"/>
        <w:spacing w:line="269" w:lineRule="auto"/>
        <w:rPr>
          <w:rFonts w:hint="eastAsia" w:ascii="微软雅黑" w:hAnsi="微软雅黑" w:eastAsia="微软雅黑" w:cs="微软雅黑"/>
          <w:sz w:val="30"/>
          <w:szCs w:val="30"/>
        </w:rPr>
      </w:pPr>
    </w:p>
    <w:p w14:paraId="6784787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rejoice with trembling, and feel both fear and exceeding great joy.</w:t>
      </w:r>
    </w:p>
    <w:p w14:paraId="4A4428F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我们战兢而快乐，既感到敬畏又感到极大的喜乐。</w:t>
      </w:r>
    </w:p>
    <w:p w14:paraId="4EFDAF3E">
      <w:pPr>
        <w:pStyle w:val="3"/>
        <w:spacing w:line="269" w:lineRule="auto"/>
        <w:rPr>
          <w:rFonts w:hint="eastAsia" w:ascii="微软雅黑" w:hAnsi="微软雅黑" w:eastAsia="微软雅黑" w:cs="微软雅黑"/>
          <w:sz w:val="30"/>
          <w:szCs w:val="30"/>
        </w:rPr>
      </w:pPr>
    </w:p>
    <w:p w14:paraId="49A2C2C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those who entered the holy place would see a table covered with loaves of bread: it was called the table of the shew-bread.</w:t>
      </w:r>
    </w:p>
    <w:p w14:paraId="628EEA8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然后，那些进入圣所的人会看到一张桌子，上面盖着饼：这被称为陈设饼的桌子。</w:t>
      </w:r>
    </w:p>
    <w:p w14:paraId="7FBAF7B4">
      <w:pPr>
        <w:pStyle w:val="3"/>
        <w:spacing w:line="269" w:lineRule="auto"/>
        <w:rPr>
          <w:rFonts w:hint="eastAsia" w:ascii="微软雅黑" w:hAnsi="微软雅黑" w:eastAsia="微软雅黑" w:cs="微软雅黑"/>
          <w:sz w:val="30"/>
          <w:szCs w:val="30"/>
        </w:rPr>
      </w:pPr>
    </w:p>
    <w:p w14:paraId="320998C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blessed Lord Jesus Christ is that bread, and we feed on him, as the priests of old did on the shew-bread;</w:t>
      </w:r>
    </w:p>
    <w:p w14:paraId="7DB8339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我们称颂的主耶稣基督就是那饼，我们吃祂，就像古时的祭司吃陈设饼一样；</w:t>
      </w:r>
    </w:p>
    <w:p w14:paraId="188A0390">
      <w:pPr>
        <w:pStyle w:val="3"/>
        <w:spacing w:line="269" w:lineRule="auto"/>
        <w:rPr>
          <w:rFonts w:hint="eastAsia" w:ascii="微软雅黑" w:hAnsi="微软雅黑" w:eastAsia="微软雅黑" w:cs="微软雅黑"/>
          <w:sz w:val="30"/>
          <w:szCs w:val="30"/>
        </w:rPr>
      </w:pPr>
    </w:p>
    <w:p w14:paraId="71FD1DF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confess I never stand there myself, and think of how he feeds my soul with his own self, without mourning that I have not a larger appetite for him,</w:t>
      </w:r>
    </w:p>
    <w:p w14:paraId="3483570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但我承认，我自己从未站在那里，想到祂如何用祂自己喂养我的灵魂，而不哀恸我对祂没有更大的胃口，</w:t>
      </w:r>
    </w:p>
    <w:p w14:paraId="6573608B">
      <w:pPr>
        <w:pStyle w:val="3"/>
        <w:spacing w:line="269" w:lineRule="auto"/>
        <w:rPr>
          <w:rFonts w:hint="eastAsia" w:ascii="微软雅黑" w:hAnsi="微软雅黑" w:eastAsia="微软雅黑" w:cs="微软雅黑"/>
          <w:sz w:val="30"/>
          <w:szCs w:val="30"/>
        </w:rPr>
      </w:pPr>
    </w:p>
    <w:p w14:paraId="655B168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I do not more continually feed upon him.</w:t>
      </w:r>
    </w:p>
    <w:p w14:paraId="40E70B1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以及我不更持续地吃祂。</w:t>
      </w:r>
    </w:p>
    <w:p w14:paraId="4C00989D">
      <w:pPr>
        <w:pStyle w:val="3"/>
        <w:spacing w:line="269" w:lineRule="auto"/>
        <w:rPr>
          <w:rFonts w:hint="eastAsia" w:ascii="微软雅黑" w:hAnsi="微软雅黑" w:eastAsia="微软雅黑" w:cs="微软雅黑"/>
          <w:sz w:val="30"/>
          <w:szCs w:val="30"/>
        </w:rPr>
      </w:pPr>
    </w:p>
    <w:p w14:paraId="5F2102E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lament that ever I hoped to find bread elsewhere, or tried to feed on the swine-husks of the world.</w:t>
      </w:r>
    </w:p>
    <w:p w14:paraId="62C76FE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我悲叹我曾希望在别处找到饼，或试图吃世界的猪豆荚。</w:t>
      </w:r>
    </w:p>
    <w:p w14:paraId="78EA7B97">
      <w:pPr>
        <w:pStyle w:val="3"/>
        <w:spacing w:line="269" w:lineRule="auto"/>
        <w:rPr>
          <w:rFonts w:hint="eastAsia" w:ascii="微软雅黑" w:hAnsi="微软雅黑" w:eastAsia="微软雅黑" w:cs="微软雅黑"/>
          <w:sz w:val="30"/>
          <w:szCs w:val="30"/>
        </w:rPr>
      </w:pPr>
    </w:p>
    <w:p w14:paraId="4EA3361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to hunger and thirst after Christ, for this is to be blessed!</w:t>
      </w:r>
    </w:p>
    <w:p w14:paraId="0B30B42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哦，饥渴慕基督，因为这就是有福！</w:t>
      </w:r>
    </w:p>
    <w:p w14:paraId="5200EA55">
      <w:pPr>
        <w:pStyle w:val="3"/>
        <w:spacing w:line="269" w:lineRule="auto"/>
        <w:rPr>
          <w:rFonts w:hint="eastAsia" w:ascii="微软雅黑" w:hAnsi="微软雅黑" w:eastAsia="微软雅黑" w:cs="微软雅黑"/>
          <w:sz w:val="30"/>
          <w:szCs w:val="30"/>
        </w:rPr>
      </w:pPr>
    </w:p>
    <w:p w14:paraId="7C20F38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to feed upon a whole Christ, even to the full, for this is to be satisfied with royal dainties.</w:t>
      </w:r>
    </w:p>
    <w:p w14:paraId="2C8361C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哦，吃整个基督，甚至吃饱，因为这就是得享皇家珍馐的满足。</w:t>
      </w:r>
    </w:p>
    <w:p w14:paraId="3B8222A1">
      <w:pPr>
        <w:pStyle w:val="3"/>
        <w:spacing w:line="269" w:lineRule="auto"/>
        <w:rPr>
          <w:rFonts w:hint="eastAsia" w:ascii="微软雅黑" w:hAnsi="微软雅黑" w:eastAsia="微软雅黑" w:cs="微软雅黑"/>
          <w:sz w:val="30"/>
          <w:szCs w:val="30"/>
        </w:rPr>
      </w:pPr>
    </w:p>
    <w:p w14:paraId="26290D4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feed on Jesus without mourning that others are starving, and that we are not more eager to bring them to the banquet;</w:t>
      </w:r>
    </w:p>
    <w:p w14:paraId="4825250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我们吃耶稣时，不得不哀恸别人正在挨饿，以及我们没有更急切地带他们来赴宴；</w:t>
      </w:r>
    </w:p>
    <w:p w14:paraId="642F9CCE">
      <w:pPr>
        <w:pStyle w:val="3"/>
        <w:spacing w:line="269" w:lineRule="auto"/>
        <w:rPr>
          <w:rFonts w:hint="eastAsia" w:ascii="微软雅黑" w:hAnsi="微软雅黑" w:eastAsia="微软雅黑" w:cs="微软雅黑"/>
          <w:sz w:val="30"/>
          <w:szCs w:val="30"/>
        </w:rPr>
      </w:pPr>
    </w:p>
    <w:p w14:paraId="125FCD2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we are not ourselves more familiar with heaven's bread, so as to know how to hand it out, that the dying multitudes of our great cities may be fed.</w:t>
      </w:r>
    </w:p>
    <w:p w14:paraId="7FBFF7B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以及我们自己对天上的饼不够熟悉，以至于不知道如何分发它，使我们大城市垂死的群众得喂养。</w:t>
      </w:r>
    </w:p>
    <w:p w14:paraId="13713370">
      <w:pPr>
        <w:pStyle w:val="3"/>
        <w:spacing w:line="269" w:lineRule="auto"/>
        <w:rPr>
          <w:rFonts w:hint="eastAsia" w:ascii="微软雅黑" w:hAnsi="微软雅黑" w:eastAsia="微软雅黑" w:cs="微软雅黑"/>
          <w:sz w:val="30"/>
          <w:szCs w:val="30"/>
        </w:rPr>
      </w:pPr>
    </w:p>
    <w:p w14:paraId="36C0D9A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cause thy people more and more to lay to heart the sad fact that millions are famishing for want of the bread of heaven.</w:t>
      </w:r>
    </w:p>
    <w:p w14:paraId="7C506AC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主啊，使你的百姓越来越将这悲惨的事实放在心上，即千万人因缺乏天上的饼而饥饿。</w:t>
      </w:r>
    </w:p>
    <w:p w14:paraId="30962E37">
      <w:pPr>
        <w:pStyle w:val="3"/>
        <w:spacing w:line="269" w:lineRule="auto"/>
        <w:rPr>
          <w:rFonts w:hint="eastAsia" w:ascii="微软雅黑" w:hAnsi="微软雅黑" w:eastAsia="微软雅黑" w:cs="微软雅黑"/>
          <w:sz w:val="30"/>
          <w:szCs w:val="30"/>
        </w:rPr>
      </w:pPr>
    </w:p>
    <w:p w14:paraId="3C05AC0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Within the holy place also stood the seven-branched candlestick, which was always burning and giving forth its pearly light;</w:t>
      </w:r>
    </w:p>
    <w:p w14:paraId="097937D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在圣所里还立着七个分支的灯台，它总是燃烧着并发出珍珠般的光芒；</w:t>
      </w:r>
    </w:p>
    <w:p w14:paraId="7AD539F6">
      <w:pPr>
        <w:pStyle w:val="3"/>
        <w:spacing w:line="269" w:lineRule="auto"/>
        <w:rPr>
          <w:rFonts w:hint="eastAsia" w:ascii="微软雅黑" w:hAnsi="微软雅黑" w:eastAsia="微软雅黑" w:cs="微软雅黑"/>
          <w:sz w:val="30"/>
          <w:szCs w:val="30"/>
        </w:rPr>
      </w:pPr>
    </w:p>
    <w:p w14:paraId="70A8E58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it we also mourn.</w:t>
      </w:r>
    </w:p>
    <w:p w14:paraId="58BC3DB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在它面前我们也哀恸。</w:t>
      </w:r>
    </w:p>
    <w:p w14:paraId="6BD7D2A3">
      <w:pPr>
        <w:pStyle w:val="3"/>
        <w:spacing w:line="269" w:lineRule="auto"/>
        <w:rPr>
          <w:rFonts w:hint="eastAsia" w:ascii="微软雅黑" w:hAnsi="微软雅黑" w:eastAsia="微软雅黑" w:cs="微软雅黑"/>
          <w:sz w:val="30"/>
          <w:szCs w:val="30"/>
        </w:rPr>
      </w:pPr>
    </w:p>
    <w:p w14:paraId="6081FA1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rejoice in the light of God's Holy Spirit we cannot help mourning over our natural darkness, and our former hatred of light.</w:t>
      </w:r>
    </w:p>
    <w:p w14:paraId="04EBE4C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当我们在神圣灵的光中欢喜时，我们禁不住为我们本性的黑暗和我们从前对光的仇恨而哀恸。</w:t>
      </w:r>
    </w:p>
    <w:p w14:paraId="567554E9">
      <w:pPr>
        <w:pStyle w:val="3"/>
        <w:spacing w:line="269" w:lineRule="auto"/>
        <w:rPr>
          <w:rFonts w:hint="eastAsia" w:ascii="微软雅黑" w:hAnsi="微软雅黑" w:eastAsia="微软雅黑" w:cs="微软雅黑"/>
          <w:sz w:val="30"/>
          <w:szCs w:val="30"/>
        </w:rPr>
      </w:pPr>
    </w:p>
    <w:p w14:paraId="697FCED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mourn to think, also, that we ourselves shine with so feeble a ray that our light does not so shine before men as to glorify God to the fullest extent.</w:t>
      </w:r>
    </w:p>
    <w:p w14:paraId="6C5BEC0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我们也哀恸地想到，我们自己发出的光线如此微弱，以至于我们的光在人前照耀未能最大程度地荣耀神。</w:t>
      </w:r>
    </w:p>
    <w:p w14:paraId="44334CB7">
      <w:pPr>
        <w:pStyle w:val="3"/>
        <w:spacing w:line="269" w:lineRule="auto"/>
        <w:rPr>
          <w:rFonts w:hint="eastAsia" w:ascii="微软雅黑" w:hAnsi="微软雅黑" w:eastAsia="微软雅黑" w:cs="微软雅黑"/>
          <w:sz w:val="30"/>
          <w:szCs w:val="30"/>
        </w:rPr>
      </w:pPr>
    </w:p>
    <w:p w14:paraId="43DDA62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enjoy the light of the divine Spirit without praying that we may have more of it.</w:t>
      </w:r>
    </w:p>
    <w:p w14:paraId="171EAC1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我们享受神灵的光，不得不祈求我们可以拥有更多。</w:t>
      </w:r>
    </w:p>
    <w:p w14:paraId="7A554FD9">
      <w:pPr>
        <w:pStyle w:val="3"/>
        <w:spacing w:line="269" w:lineRule="auto"/>
        <w:rPr>
          <w:rFonts w:hint="eastAsia" w:ascii="微软雅黑" w:hAnsi="微软雅黑" w:eastAsia="微软雅黑" w:cs="微软雅黑"/>
          <w:sz w:val="30"/>
          <w:szCs w:val="30"/>
        </w:rPr>
      </w:pPr>
    </w:p>
    <w:p w14:paraId="742B2CA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acknowledge that if we have but little of it, it is our own fault, for he is ready to light us up with a splendour which shall make the sons of men to wonder whence such a lustre came.</w:t>
      </w:r>
    </w:p>
    <w:p w14:paraId="3412D77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我们承认如果我们只有一点点光，那是我们自己的错，因为祂准备好用一种光辉照亮我们，这将使人子惊讶这光泽从何而来。</w:t>
      </w:r>
    </w:p>
    <w:p w14:paraId="7D772132">
      <w:pPr>
        <w:pStyle w:val="3"/>
        <w:spacing w:line="269" w:lineRule="auto"/>
        <w:rPr>
          <w:rFonts w:hint="eastAsia" w:ascii="微软雅黑" w:hAnsi="微软雅黑" w:eastAsia="微软雅黑" w:cs="微软雅黑"/>
          <w:sz w:val="30"/>
          <w:szCs w:val="30"/>
        </w:rPr>
      </w:pPr>
    </w:p>
    <w:p w14:paraId="7CA19FB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mourn, also, because the nations sit in darkness and deathshade, and refuse the heavenly light.</w:t>
      </w:r>
    </w:p>
    <w:p w14:paraId="2EC18D2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我们也哀恸，因为万国坐在黑暗和死荫里，拒绝天上的光。</w:t>
      </w:r>
    </w:p>
    <w:p w14:paraId="7732AF9E">
      <w:pPr>
        <w:pStyle w:val="3"/>
        <w:spacing w:line="269" w:lineRule="auto"/>
        <w:rPr>
          <w:rFonts w:hint="eastAsia" w:ascii="微软雅黑" w:hAnsi="微软雅黑" w:eastAsia="微软雅黑" w:cs="微软雅黑"/>
          <w:sz w:val="30"/>
          <w:szCs w:val="30"/>
        </w:rPr>
      </w:pPr>
    </w:p>
    <w:p w14:paraId="6E9B4C9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you see, we mourn in Zion, from the entrance even to the innermost court.</w:t>
      </w:r>
    </w:p>
    <w:p w14:paraId="4B7B532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这样，你看，我们在锡安哀恸，从入口直到最里面的院子。</w:t>
      </w:r>
    </w:p>
    <w:p w14:paraId="0C85E7AF">
      <w:pPr>
        <w:pStyle w:val="3"/>
        <w:spacing w:line="269" w:lineRule="auto"/>
        <w:rPr>
          <w:rFonts w:hint="eastAsia" w:ascii="微软雅黑" w:hAnsi="微软雅黑" w:eastAsia="微软雅黑" w:cs="微软雅黑"/>
          <w:sz w:val="30"/>
          <w:szCs w:val="30"/>
        </w:rPr>
      </w:pPr>
    </w:p>
    <w:p w14:paraId="31BAEC7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when we pass through the rent veil, and stand at the mercy-seat, and enjoy the believer's true place and privilege, we still mourn.</w:t>
      </w:r>
    </w:p>
    <w:p w14:paraId="742DD49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即使当我们穿过裂开的幔子，站在施恩座前，享受信徒真正的地位和特权时，我们仍然哀恸。</w:t>
      </w:r>
    </w:p>
    <w:p w14:paraId="386FC435">
      <w:pPr>
        <w:pStyle w:val="3"/>
        <w:spacing w:line="269" w:lineRule="auto"/>
        <w:rPr>
          <w:rFonts w:hint="eastAsia" w:ascii="微软雅黑" w:hAnsi="微软雅黑" w:eastAsia="微软雅黑" w:cs="微软雅黑"/>
          <w:sz w:val="30"/>
          <w:szCs w:val="30"/>
        </w:rPr>
      </w:pPr>
    </w:p>
    <w:p w14:paraId="5BEFC13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think of the law, covered by the propitiatory, and we mourn our breaches of it.</w:t>
      </w:r>
    </w:p>
    <w:p w14:paraId="3E995D8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我们想到被施恩座遮盖的律法，我们为我们的违背而哀恸。</w:t>
      </w:r>
    </w:p>
    <w:p w14:paraId="4D283B7B">
      <w:pPr>
        <w:pStyle w:val="3"/>
        <w:spacing w:line="269" w:lineRule="auto"/>
        <w:rPr>
          <w:rFonts w:hint="eastAsia" w:ascii="微软雅黑" w:hAnsi="微软雅黑" w:eastAsia="微软雅黑" w:cs="微软雅黑"/>
          <w:sz w:val="30"/>
          <w:szCs w:val="30"/>
        </w:rPr>
      </w:pPr>
    </w:p>
    <w:p w14:paraId="11C7882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think of the pot of manna, and mourn the days when we called the heavenly food "light bread."</w:t>
      </w:r>
    </w:p>
    <w:p w14:paraId="52AC070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我们想到那罐吗哪，并为我们称天上的食物为“淡薄的食物”的日子而哀恸。</w:t>
      </w:r>
    </w:p>
    <w:p w14:paraId="4FCD71CF">
      <w:pPr>
        <w:pStyle w:val="3"/>
        <w:spacing w:line="269" w:lineRule="auto"/>
        <w:rPr>
          <w:rFonts w:hint="eastAsia" w:ascii="微软雅黑" w:hAnsi="微软雅黑" w:eastAsia="微软雅黑" w:cs="微软雅黑"/>
          <w:sz w:val="30"/>
          <w:szCs w:val="30"/>
        </w:rPr>
      </w:pPr>
    </w:p>
    <w:p w14:paraId="6E4A07D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remember Aaron's rod that budded, and say to ourselves, "Alas, it is a memorial of my own rebellion as well as of my Lord's power."</w:t>
      </w:r>
    </w:p>
    <w:p w14:paraId="074BFF7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我们记得亚伦发芽的杖，并对自己说：“唉，这是我自己悖逆的纪念，也是我主能力的纪念。”</w:t>
      </w:r>
    </w:p>
    <w:p w14:paraId="7802DB31">
      <w:pPr>
        <w:pStyle w:val="3"/>
        <w:spacing w:line="269" w:lineRule="auto"/>
        <w:rPr>
          <w:rFonts w:hint="eastAsia" w:ascii="微软雅黑" w:hAnsi="微软雅黑" w:eastAsia="微软雅黑" w:cs="微软雅黑"/>
          <w:sz w:val="30"/>
          <w:szCs w:val="30"/>
        </w:rPr>
      </w:pPr>
    </w:p>
    <w:p w14:paraId="78AFE60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ask ourselves, "Where is my pot of manna of remembered mercy?</w:t>
      </w:r>
    </w:p>
    <w:p w14:paraId="60AA3BA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我们问自己：“哪里是我那罐纪念怜悯的吗哪呢？</w:t>
      </w:r>
    </w:p>
    <w:p w14:paraId="133CEB13">
      <w:pPr>
        <w:pStyle w:val="3"/>
        <w:spacing w:line="269" w:lineRule="auto"/>
        <w:rPr>
          <w:rFonts w:hint="eastAsia" w:ascii="微软雅黑" w:hAnsi="微软雅黑" w:eastAsia="微软雅黑" w:cs="微软雅黑"/>
          <w:sz w:val="30"/>
          <w:szCs w:val="30"/>
        </w:rPr>
      </w:pPr>
    </w:p>
    <w:p w14:paraId="5BB1CF2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my rod does not bud and blossom as it should, but often it is dry and fruitless.</w:t>
      </w:r>
    </w:p>
    <w:p w14:paraId="555865C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“唉！我的杖没有像应该的那样发芽开花，反而常常是干枯不结果子的。</w:t>
      </w:r>
    </w:p>
    <w:p w14:paraId="10190E22">
      <w:pPr>
        <w:pStyle w:val="3"/>
        <w:spacing w:line="269" w:lineRule="auto"/>
        <w:rPr>
          <w:rFonts w:hint="eastAsia" w:ascii="微软雅黑" w:hAnsi="微软雅黑" w:eastAsia="微软雅黑" w:cs="微软雅黑"/>
          <w:sz w:val="30"/>
          <w:szCs w:val="30"/>
        </w:rPr>
      </w:pPr>
    </w:p>
    <w:p w14:paraId="3590497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that law which my Lord hid in his heart, how little respect have I had for it, or remembrance of it."</w:t>
      </w:r>
    </w:p>
    <w:p w14:paraId="482C074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“唉！我主藏在祂心里的律法，我是何等少地尊重它，或纪念它。”</w:t>
      </w:r>
    </w:p>
    <w:p w14:paraId="25AD9C96">
      <w:pPr>
        <w:pStyle w:val="3"/>
        <w:spacing w:line="269" w:lineRule="auto"/>
        <w:rPr>
          <w:rFonts w:hint="eastAsia" w:ascii="微软雅黑" w:hAnsi="微软雅黑" w:eastAsia="微软雅黑" w:cs="微软雅黑"/>
          <w:sz w:val="30"/>
          <w:szCs w:val="30"/>
        </w:rPr>
      </w:pPr>
    </w:p>
    <w:p w14:paraId="3FFD64E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looking at the golden mercy-seat, we wet it with our tears because here the blood-drops fell, by which we are brought nigh.</w:t>
      </w:r>
    </w:p>
    <w:p w14:paraId="205D18F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然后，看着金色的施恩座，我们用眼泪弄湿它，因为血滴落在这里，藉此我们得以亲近。</w:t>
      </w:r>
    </w:p>
    <w:p w14:paraId="015944B8">
      <w:pPr>
        <w:pStyle w:val="3"/>
        <w:spacing w:line="269" w:lineRule="auto"/>
        <w:rPr>
          <w:rFonts w:hint="eastAsia" w:ascii="微软雅黑" w:hAnsi="微软雅黑" w:eastAsia="微软雅黑" w:cs="微软雅黑"/>
          <w:sz w:val="30"/>
          <w:szCs w:val="30"/>
        </w:rPr>
      </w:pPr>
    </w:p>
    <w:p w14:paraId="2182259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glory of Jehovah between the cherubim bows us down, and we cry, "Woe is me, for I have seen the King, the Lord of hosts."</w:t>
      </w:r>
    </w:p>
    <w:p w14:paraId="5DCEA82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基路伯之间耶和华的荣耀使我们俯伏，我们喊道：“祸哉！因为我眼见大君王万军之耶和华。”</w:t>
      </w:r>
    </w:p>
    <w:p w14:paraId="149EE7E7">
      <w:pPr>
        <w:pStyle w:val="3"/>
        <w:spacing w:line="269" w:lineRule="auto"/>
        <w:rPr>
          <w:rFonts w:hint="eastAsia" w:ascii="微软雅黑" w:hAnsi="微软雅黑" w:eastAsia="微软雅黑" w:cs="微软雅黑"/>
          <w:sz w:val="30"/>
          <w:szCs w:val="30"/>
        </w:rPr>
      </w:pPr>
    </w:p>
    <w:p w14:paraId="119DDE0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impurity prostrates us when like Esaias we behold the glory of the Lord.</w:t>
      </w:r>
    </w:p>
    <w:p w14:paraId="6589B85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当我们像以赛亚一样看见主的荣耀时，我们的不洁使我们仆倒。</w:t>
      </w:r>
    </w:p>
    <w:p w14:paraId="6527F87C">
      <w:pPr>
        <w:pStyle w:val="3"/>
        <w:spacing w:line="269" w:lineRule="auto"/>
        <w:rPr>
          <w:rFonts w:hint="eastAsia" w:ascii="微软雅黑" w:hAnsi="微软雅黑" w:eastAsia="微软雅黑" w:cs="微软雅黑"/>
          <w:sz w:val="30"/>
          <w:szCs w:val="30"/>
        </w:rPr>
      </w:pPr>
    </w:p>
    <w:p w14:paraId="5B5C54F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meet that it should be so?</w:t>
      </w:r>
    </w:p>
    <w:p w14:paraId="32C48B8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难道不应该这样吗？</w:t>
      </w:r>
    </w:p>
    <w:p w14:paraId="175F7B33">
      <w:pPr>
        <w:pStyle w:val="3"/>
        <w:spacing w:line="269" w:lineRule="auto"/>
        <w:rPr>
          <w:rFonts w:hint="eastAsia" w:ascii="微软雅黑" w:hAnsi="微软雅黑" w:eastAsia="微软雅黑" w:cs="微软雅黑"/>
          <w:sz w:val="30"/>
          <w:szCs w:val="30"/>
        </w:rPr>
      </w:pPr>
    </w:p>
    <w:p w14:paraId="25834C4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you see, from the outer courts of Zion right into the Holy of holies, every spot suggests mourning, and true children of God yield to the influence thereof.</w:t>
      </w:r>
    </w:p>
    <w:p w14:paraId="45F2214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这样，你看，从锡安的外院一直到至圣所，每一个地点都暗示着哀恸，神真正的儿女都顺服于其影响。</w:t>
      </w:r>
    </w:p>
    <w:p w14:paraId="4F98E839">
      <w:pPr>
        <w:pStyle w:val="3"/>
        <w:spacing w:line="269" w:lineRule="auto"/>
        <w:rPr>
          <w:rFonts w:hint="eastAsia" w:ascii="微软雅黑" w:hAnsi="微软雅黑" w:eastAsia="微软雅黑" w:cs="微软雅黑"/>
          <w:sz w:val="30"/>
          <w:szCs w:val="30"/>
        </w:rPr>
      </w:pPr>
    </w:p>
    <w:p w14:paraId="1CC08BB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every place of mercy or privilege which they occupy they look down upon themselves with shame and confusion of face.</w:t>
      </w:r>
    </w:p>
    <w:p w14:paraId="0BBC61B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在他们占据的每一个怜悯或特权之地，他们都带着羞愧和脸上的困惑低头看自己。</w:t>
      </w:r>
    </w:p>
    <w:p w14:paraId="631D0976">
      <w:pPr>
        <w:pStyle w:val="3"/>
        <w:spacing w:line="269" w:lineRule="auto"/>
        <w:rPr>
          <w:rFonts w:hint="eastAsia" w:ascii="微软雅黑" w:hAnsi="微软雅黑" w:eastAsia="微软雅黑" w:cs="微软雅黑"/>
          <w:sz w:val="30"/>
          <w:szCs w:val="30"/>
        </w:rPr>
      </w:pPr>
    </w:p>
    <w:p w14:paraId="7D1A5D2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Old Master Dyer used to say, "When the peacock shows his fine feathers he ought to recollect that he has black feet and a horrible voice";</w:t>
      </w:r>
    </w:p>
    <w:p w14:paraId="7D14AFF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老戴尔（Dyer）大师常说：“当孔雀展示它漂亮的羽毛时，它应该记住它有黑脚和难听的声音”；</w:t>
      </w:r>
    </w:p>
    <w:p w14:paraId="6423E6AE">
      <w:pPr>
        <w:pStyle w:val="3"/>
        <w:spacing w:line="269" w:lineRule="auto"/>
        <w:rPr>
          <w:rFonts w:hint="eastAsia" w:ascii="微软雅黑" w:hAnsi="微软雅黑" w:eastAsia="微软雅黑" w:cs="微软雅黑"/>
          <w:sz w:val="30"/>
          <w:szCs w:val="30"/>
        </w:rPr>
      </w:pPr>
    </w:p>
    <w:p w14:paraId="44E325F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truly, whenever we are full of divine graces and blessings it becomes us to recollect what we are by nature,</w:t>
      </w:r>
    </w:p>
    <w:p w14:paraId="415D78E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所以，真的，每当我们充满神圣的恩典和祝福时，我们理当记住我们本性是什么，</w:t>
      </w:r>
    </w:p>
    <w:p w14:paraId="39FCB7B5">
      <w:pPr>
        <w:pStyle w:val="3"/>
        <w:spacing w:line="269" w:lineRule="auto"/>
        <w:rPr>
          <w:rFonts w:hint="eastAsia" w:ascii="微软雅黑" w:hAnsi="微软雅黑" w:eastAsia="微软雅黑" w:cs="微软雅黑"/>
          <w:sz w:val="30"/>
          <w:szCs w:val="30"/>
        </w:rPr>
      </w:pPr>
    </w:p>
    <w:p w14:paraId="4AD9B01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there is of impurity still lurking within us, that we may be humble, and with our confidence in Jesus may mingle repentance of sin.</w:t>
      </w:r>
    </w:p>
    <w:p w14:paraId="59F4504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以及还有什么不洁潜伏在我们里面，好叫我们谦卑，并在我们对耶稣的信心中混合着对罪的悔改。</w:t>
      </w:r>
    </w:p>
    <w:p w14:paraId="342A3EF6">
      <w:pPr>
        <w:pStyle w:val="3"/>
        <w:spacing w:line="269" w:lineRule="auto"/>
        <w:rPr>
          <w:rFonts w:hint="eastAsia" w:ascii="微软雅黑" w:hAnsi="微软雅黑" w:eastAsia="微软雅黑" w:cs="微软雅黑"/>
          <w:sz w:val="30"/>
          <w:szCs w:val="30"/>
        </w:rPr>
      </w:pPr>
    </w:p>
    <w:p w14:paraId="5E4CBA7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much upon where they mourn.</w:t>
      </w:r>
    </w:p>
    <w:p w14:paraId="0B5D3B9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关于他们在哪里哀恸就讲这么多。</w:t>
      </w:r>
    </w:p>
    <w:p w14:paraId="5C77CF44">
      <w:pPr>
        <w:pStyle w:val="3"/>
        <w:spacing w:line="269" w:lineRule="auto"/>
        <w:rPr>
          <w:rFonts w:hint="eastAsia" w:ascii="微软雅黑" w:hAnsi="微软雅黑" w:eastAsia="微软雅黑" w:cs="微软雅黑"/>
          <w:sz w:val="30"/>
          <w:szCs w:val="30"/>
        </w:rPr>
      </w:pPr>
    </w:p>
    <w:p w14:paraId="51104CF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And now, thirdly, WHO THINKS OF THESE MOURNERS?</w:t>
      </w:r>
    </w:p>
    <w:p w14:paraId="13664DE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现在，第三，谁想念这些哀恸者？</w:t>
      </w:r>
    </w:p>
    <w:p w14:paraId="23DC31DF">
      <w:pPr>
        <w:pStyle w:val="3"/>
        <w:spacing w:line="269" w:lineRule="auto"/>
        <w:rPr>
          <w:rFonts w:hint="eastAsia" w:ascii="微软雅黑" w:hAnsi="微软雅黑" w:eastAsia="微软雅黑" w:cs="微软雅黑"/>
          <w:sz w:val="30"/>
          <w:szCs w:val="30"/>
        </w:rPr>
      </w:pPr>
    </w:p>
    <w:p w14:paraId="325F154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appoints unto them that mourn in Zion?</w:t>
      </w:r>
    </w:p>
    <w:p w14:paraId="2BA4A83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谁为锡安悲哀的人定规？</w:t>
      </w:r>
    </w:p>
    <w:p w14:paraId="10CD1C8F">
      <w:pPr>
        <w:pStyle w:val="3"/>
        <w:spacing w:line="269" w:lineRule="auto"/>
        <w:rPr>
          <w:rFonts w:hint="eastAsia" w:ascii="微软雅黑" w:hAnsi="微软雅黑" w:eastAsia="微软雅黑" w:cs="微软雅黑"/>
          <w:sz w:val="30"/>
          <w:szCs w:val="30"/>
        </w:rPr>
      </w:pPr>
    </w:p>
    <w:p w14:paraId="6D23D5E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looks upon poor and needy souls?</w:t>
      </w:r>
    </w:p>
    <w:p w14:paraId="049C3A1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谁看顾贫穷和有需要的灵魂？</w:t>
      </w:r>
    </w:p>
    <w:p w14:paraId="498205D9">
      <w:pPr>
        <w:pStyle w:val="3"/>
        <w:spacing w:line="269" w:lineRule="auto"/>
        <w:rPr>
          <w:rFonts w:hint="eastAsia" w:ascii="微软雅黑" w:hAnsi="微软雅黑" w:eastAsia="微软雅黑" w:cs="微软雅黑"/>
          <w:sz w:val="30"/>
          <w:szCs w:val="30"/>
        </w:rPr>
      </w:pPr>
    </w:p>
    <w:p w14:paraId="6D1275C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often their friends are shy of them:</w:t>
      </w:r>
    </w:p>
    <w:p w14:paraId="33E45A1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他们的朋友常避开他们：</w:t>
      </w:r>
    </w:p>
    <w:p w14:paraId="37E61EF3">
      <w:pPr>
        <w:pStyle w:val="3"/>
        <w:spacing w:line="269" w:lineRule="auto"/>
        <w:rPr>
          <w:rFonts w:hint="eastAsia" w:ascii="微软雅黑" w:hAnsi="微软雅黑" w:eastAsia="微软雅黑" w:cs="微软雅黑"/>
          <w:sz w:val="30"/>
          <w:szCs w:val="30"/>
        </w:rPr>
      </w:pPr>
    </w:p>
    <w:p w14:paraId="06A4512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mourn much and long their friends shun their society, and their familiar acquaintances know them no more.</w:t>
      </w:r>
    </w:p>
    <w:p w14:paraId="09CAEA0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如果他们哀恸得多且久，他们的朋友就会躲避他们的陪伴，他们熟悉的相识也不再认识他们。</w:t>
      </w:r>
    </w:p>
    <w:p w14:paraId="4D5AB956">
      <w:pPr>
        <w:pStyle w:val="3"/>
        <w:spacing w:line="269" w:lineRule="auto"/>
        <w:rPr>
          <w:rFonts w:hint="eastAsia" w:ascii="微软雅黑" w:hAnsi="微软雅黑" w:eastAsia="微软雅黑" w:cs="微软雅黑"/>
          <w:sz w:val="30"/>
          <w:szCs w:val="30"/>
        </w:rPr>
      </w:pPr>
    </w:p>
    <w:p w14:paraId="5A228BC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places of worship where mourners in Zion might come and go by the year together, and no one would utter a sympathetic word;</w:t>
      </w:r>
    </w:p>
    <w:p w14:paraId="1ECEF65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有些敬拜场所，锡安的哀恸者可能常年来来去去，却没有一个人说一句同情的话；</w:t>
      </w:r>
    </w:p>
    <w:p w14:paraId="2B57EA3C">
      <w:pPr>
        <w:pStyle w:val="3"/>
        <w:spacing w:line="269" w:lineRule="auto"/>
        <w:rPr>
          <w:rFonts w:hint="eastAsia" w:ascii="微软雅黑" w:hAnsi="微软雅黑" w:eastAsia="微软雅黑" w:cs="微软雅黑"/>
          <w:sz w:val="30"/>
          <w:szCs w:val="30"/>
        </w:rPr>
      </w:pPr>
    </w:p>
    <w:p w14:paraId="6F0F47F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broken heart might bleed to death before any hand would offer to bind it up.</w:t>
      </w:r>
    </w:p>
    <w:p w14:paraId="3B31492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一颗破碎的心可能流血致死，也没有任何手会伸出来包扎它。</w:t>
      </w:r>
    </w:p>
    <w:p w14:paraId="78E4122A">
      <w:pPr>
        <w:pStyle w:val="3"/>
        <w:spacing w:line="269" w:lineRule="auto"/>
        <w:rPr>
          <w:rFonts w:hint="eastAsia" w:ascii="微软雅黑" w:hAnsi="微软雅黑" w:eastAsia="微软雅黑" w:cs="微软雅黑"/>
          <w:sz w:val="30"/>
          <w:szCs w:val="30"/>
        </w:rPr>
      </w:pPr>
    </w:p>
    <w:p w14:paraId="6AF5546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love to see Christian people anxious after poor mourners, and eager to meet with penitent and desponding ones.</w:t>
      </w:r>
    </w:p>
    <w:p w14:paraId="65090C5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我喜欢看到基督徒挂念可怜的哀恸者，并渴望遇见悔改和沮丧的人。</w:t>
      </w:r>
    </w:p>
    <w:p w14:paraId="16D98DC5">
      <w:pPr>
        <w:pStyle w:val="3"/>
        <w:spacing w:line="269" w:lineRule="auto"/>
        <w:rPr>
          <w:rFonts w:hint="eastAsia" w:ascii="微软雅黑" w:hAnsi="微软雅黑" w:eastAsia="微软雅黑" w:cs="微软雅黑"/>
          <w:sz w:val="30"/>
          <w:szCs w:val="30"/>
        </w:rPr>
      </w:pPr>
    </w:p>
    <w:p w14:paraId="460243D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ought not to be possible, dear friends, in an assembly of believers for a mourning soul to come and go many times without some Barnabas—some son of consolation, seeking him out, and offering a word of good cheer in the name of the Lord.</w:t>
      </w:r>
    </w:p>
    <w:p w14:paraId="758C075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亲爱的朋友们，在信徒的聚会中，让一个哀恸的灵魂来去多次却没有一个巴拿巴——一个劝慰子，把他找出来，并奉主的名提供一句鼓励的话，这应当是不可能的。</w:t>
      </w:r>
    </w:p>
    <w:p w14:paraId="31DD8302">
      <w:pPr>
        <w:pStyle w:val="3"/>
        <w:spacing w:line="269" w:lineRule="auto"/>
        <w:rPr>
          <w:rFonts w:hint="eastAsia" w:ascii="微软雅黑" w:hAnsi="微软雅黑" w:eastAsia="微软雅黑" w:cs="微软雅黑"/>
          <w:sz w:val="30"/>
          <w:szCs w:val="30"/>
        </w:rPr>
      </w:pPr>
    </w:p>
    <w:p w14:paraId="0D14D15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mark this,—whoever forgets the mourner, the Lord does not.</w:t>
      </w:r>
    </w:p>
    <w:p w14:paraId="13C7D5B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但请注意这一点，——无论谁忘记哀恸者，主不忘记。</w:t>
      </w:r>
    </w:p>
    <w:p w14:paraId="71419DC1">
      <w:pPr>
        <w:pStyle w:val="3"/>
        <w:spacing w:line="269" w:lineRule="auto"/>
        <w:rPr>
          <w:rFonts w:hint="eastAsia" w:ascii="微软雅黑" w:hAnsi="微软雅黑" w:eastAsia="微软雅黑" w:cs="微软雅黑"/>
          <w:sz w:val="30"/>
          <w:szCs w:val="30"/>
        </w:rPr>
      </w:pPr>
    </w:p>
    <w:p w14:paraId="1039BD8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three divine persons who remember the mourner.</w:t>
      </w:r>
    </w:p>
    <w:p w14:paraId="790E936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有三个神圣位格记得哀恸者。</w:t>
      </w:r>
    </w:p>
    <w:p w14:paraId="653D8224">
      <w:pPr>
        <w:pStyle w:val="3"/>
        <w:spacing w:line="269" w:lineRule="auto"/>
        <w:rPr>
          <w:rFonts w:hint="eastAsia" w:ascii="微软雅黑" w:hAnsi="微软雅黑" w:eastAsia="微软雅黑" w:cs="微软雅黑"/>
          <w:sz w:val="30"/>
          <w:szCs w:val="30"/>
        </w:rPr>
      </w:pPr>
    </w:p>
    <w:p w14:paraId="52EA1E9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is the eternal Father.</w:t>
      </w:r>
    </w:p>
    <w:p w14:paraId="371A691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第一位是永恒的父。</w:t>
      </w:r>
    </w:p>
    <w:p w14:paraId="637B5340">
      <w:pPr>
        <w:pStyle w:val="3"/>
        <w:spacing w:line="269" w:lineRule="auto"/>
        <w:rPr>
          <w:rFonts w:hint="eastAsia" w:ascii="微软雅黑" w:hAnsi="微软雅黑" w:eastAsia="微软雅黑" w:cs="微软雅黑"/>
          <w:sz w:val="30"/>
          <w:szCs w:val="30"/>
        </w:rPr>
      </w:pPr>
    </w:p>
    <w:p w14:paraId="7163CB8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 the first part of the chapter.</w:t>
      </w:r>
    </w:p>
    <w:p w14:paraId="7F4788A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读本章的第一部分。</w:t>
      </w:r>
    </w:p>
    <w:p w14:paraId="40C85D7E">
      <w:pPr>
        <w:pStyle w:val="3"/>
        <w:spacing w:line="269" w:lineRule="auto"/>
        <w:rPr>
          <w:rFonts w:hint="eastAsia" w:ascii="微软雅黑" w:hAnsi="微软雅黑" w:eastAsia="微软雅黑" w:cs="微软雅黑"/>
          <w:sz w:val="30"/>
          <w:szCs w:val="30"/>
        </w:rPr>
      </w:pPr>
    </w:p>
    <w:p w14:paraId="73130CF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the Lord God is upon me; because the Lord hath anointed me to preach good tidings unto the meek. He hath sent me to bind up the broken-hearted."</w:t>
      </w:r>
    </w:p>
    <w:p w14:paraId="21BCD8E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“主耶和华的灵在我身上；因为耶和华用膏膏我，叫我传好信息给谦卑的人。差遣我医好伤心的人。”</w:t>
      </w:r>
    </w:p>
    <w:p w14:paraId="44FB9576">
      <w:pPr>
        <w:pStyle w:val="3"/>
        <w:spacing w:line="269" w:lineRule="auto"/>
        <w:rPr>
          <w:rFonts w:hint="eastAsia" w:ascii="微软雅黑" w:hAnsi="微软雅黑" w:eastAsia="微软雅黑" w:cs="微软雅黑"/>
          <w:sz w:val="30"/>
          <w:szCs w:val="30"/>
        </w:rPr>
      </w:pPr>
    </w:p>
    <w:p w14:paraId="72B4311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the ever blessed Father, pities his sorrowing children and has respect unto their prayers.</w:t>
      </w:r>
    </w:p>
    <w:p w14:paraId="2E0D00A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神，那永受称颂的父，怜悯祂忧伤的儿女，并看顾他们的祷告。</w:t>
      </w:r>
    </w:p>
    <w:p w14:paraId="08BB74BE">
      <w:pPr>
        <w:pStyle w:val="3"/>
        <w:spacing w:line="269" w:lineRule="auto"/>
        <w:rPr>
          <w:rFonts w:hint="eastAsia" w:ascii="微软雅黑" w:hAnsi="微软雅黑" w:eastAsia="微软雅黑" w:cs="微软雅黑"/>
          <w:sz w:val="30"/>
          <w:szCs w:val="30"/>
        </w:rPr>
      </w:pPr>
    </w:p>
    <w:p w14:paraId="10733A1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Poor soul, you are deeply wounded because of your sin, and no one on earth knows it, yet your heavenly Father knows the thoughts of your heart, and he tenderly sympathizes with your anguish of mind.</w:t>
      </w:r>
    </w:p>
    <w:p w14:paraId="36FE3F0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可怜的灵魂，你因你的罪深受创伤，地上没人知道，但你的天父知道你心里的意念，祂温柔地同情你精神的痛苦。</w:t>
      </w:r>
    </w:p>
    <w:p w14:paraId="17BDAD25">
      <w:pPr>
        <w:pStyle w:val="3"/>
        <w:spacing w:line="269" w:lineRule="auto"/>
        <w:rPr>
          <w:rFonts w:hint="eastAsia" w:ascii="微软雅黑" w:hAnsi="微软雅黑" w:eastAsia="微软雅黑" w:cs="微软雅黑"/>
          <w:sz w:val="30"/>
          <w:szCs w:val="30"/>
        </w:rPr>
      </w:pPr>
    </w:p>
    <w:p w14:paraId="2F16E28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art thou standing, poor fretting Hannah?</w:t>
      </w:r>
    </w:p>
    <w:p w14:paraId="27F3AF6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你站在哪里，可怜愁苦的哈拿？</w:t>
      </w:r>
    </w:p>
    <w:p w14:paraId="68BABDF7">
      <w:pPr>
        <w:pStyle w:val="3"/>
        <w:spacing w:line="269" w:lineRule="auto"/>
        <w:rPr>
          <w:rFonts w:hint="eastAsia" w:ascii="微软雅黑" w:hAnsi="微软雅黑" w:eastAsia="微软雅黑" w:cs="微软雅黑"/>
          <w:sz w:val="30"/>
          <w:szCs w:val="30"/>
        </w:rPr>
      </w:pPr>
    </w:p>
    <w:p w14:paraId="39FA086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woman of a sorrowful spirit, I come not, like Eli, to judge thee harshly and censure thee unjustly.</w:t>
      </w:r>
    </w:p>
    <w:p w14:paraId="3711ED2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你这灵里忧伤的妇人，我不像以利那样来严厉地审判你，不公正地责备你。</w:t>
      </w:r>
    </w:p>
    <w:p w14:paraId="00B92641">
      <w:pPr>
        <w:pStyle w:val="3"/>
        <w:spacing w:line="269" w:lineRule="auto"/>
        <w:rPr>
          <w:rFonts w:hint="eastAsia" w:ascii="微软雅黑" w:hAnsi="微软雅黑" w:eastAsia="微软雅黑" w:cs="微软雅黑"/>
          <w:sz w:val="30"/>
          <w:szCs w:val="30"/>
        </w:rPr>
      </w:pPr>
    </w:p>
    <w:p w14:paraId="434E39A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art thou? Dost thou mourn and sigh after thy Lord?</w:t>
      </w:r>
    </w:p>
    <w:p w14:paraId="6B620F2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你在哪里？你是否渴慕你的主而哀恸叹息？</w:t>
      </w:r>
    </w:p>
    <w:p w14:paraId="54B8596C">
      <w:pPr>
        <w:pStyle w:val="3"/>
        <w:spacing w:line="269" w:lineRule="auto"/>
        <w:rPr>
          <w:rFonts w:hint="eastAsia" w:ascii="微软雅黑" w:hAnsi="微软雅黑" w:eastAsia="微软雅黑" w:cs="微软雅黑"/>
          <w:sz w:val="30"/>
          <w:szCs w:val="30"/>
        </w:rPr>
      </w:pPr>
    </w:p>
    <w:p w14:paraId="51F135C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go in peace. The Lord grant thee thy petition. It shall surely be done unto thee according to thy faith.</w:t>
      </w:r>
    </w:p>
    <w:p w14:paraId="63E5932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那么平平安安地去吧。愿主允准你的祈求。必照着你的信给你成全。</w:t>
      </w:r>
    </w:p>
    <w:p w14:paraId="5A4666C0">
      <w:pPr>
        <w:pStyle w:val="3"/>
        <w:spacing w:line="269" w:lineRule="auto"/>
        <w:rPr>
          <w:rFonts w:hint="eastAsia" w:ascii="微软雅黑" w:hAnsi="微软雅黑" w:eastAsia="微软雅黑" w:cs="微软雅黑"/>
          <w:sz w:val="30"/>
          <w:szCs w:val="30"/>
        </w:rPr>
      </w:pPr>
    </w:p>
    <w:p w14:paraId="37199D9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the eternal Father, first of all, remembers those who mourn.</w:t>
      </w:r>
    </w:p>
    <w:p w14:paraId="3510F26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神，永恒的父，首先记得那些哀恸的人。</w:t>
      </w:r>
    </w:p>
    <w:p w14:paraId="06613ED5">
      <w:pPr>
        <w:pStyle w:val="3"/>
        <w:spacing w:line="269" w:lineRule="auto"/>
        <w:rPr>
          <w:rFonts w:hint="eastAsia" w:ascii="微软雅黑" w:hAnsi="微软雅黑" w:eastAsia="微软雅黑" w:cs="微软雅黑"/>
          <w:sz w:val="30"/>
          <w:szCs w:val="30"/>
        </w:rPr>
      </w:pPr>
    </w:p>
    <w:p w14:paraId="2A8CF9D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poor and needy, yet the Lord thinketh upon me."</w:t>
      </w:r>
    </w:p>
    <w:p w14:paraId="6C9C49C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“我是困苦穷乏的，主仍顾念我。”</w:t>
      </w:r>
    </w:p>
    <w:p w14:paraId="510DE427">
      <w:pPr>
        <w:pStyle w:val="3"/>
        <w:spacing w:line="269" w:lineRule="auto"/>
        <w:rPr>
          <w:rFonts w:hint="eastAsia" w:ascii="微软雅黑" w:hAnsi="微软雅黑" w:eastAsia="微软雅黑" w:cs="微软雅黑"/>
          <w:sz w:val="30"/>
          <w:szCs w:val="30"/>
        </w:rPr>
      </w:pPr>
    </w:p>
    <w:p w14:paraId="2DCB919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God the Son has the same kind thoughts towards his mourners.</w:t>
      </w:r>
    </w:p>
    <w:p w14:paraId="38ED1A1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此外，神子对祂的哀恸者也有同样的仁慈意念。</w:t>
      </w:r>
    </w:p>
    <w:p w14:paraId="36AD2019">
      <w:pPr>
        <w:pStyle w:val="3"/>
        <w:spacing w:line="269" w:lineRule="auto"/>
        <w:rPr>
          <w:rFonts w:hint="eastAsia" w:ascii="微软雅黑" w:hAnsi="微软雅黑" w:eastAsia="微软雅黑" w:cs="微软雅黑"/>
          <w:sz w:val="30"/>
          <w:szCs w:val="30"/>
        </w:rPr>
      </w:pPr>
    </w:p>
    <w:p w14:paraId="6F6C030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does the first verse say?</w:t>
      </w:r>
    </w:p>
    <w:p w14:paraId="228C094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第一节怎么说？</w:t>
      </w:r>
    </w:p>
    <w:p w14:paraId="6F5426F4">
      <w:pPr>
        <w:pStyle w:val="3"/>
        <w:spacing w:line="269" w:lineRule="auto"/>
        <w:rPr>
          <w:rFonts w:hint="eastAsia" w:ascii="微软雅黑" w:hAnsi="微软雅黑" w:eastAsia="微软雅黑" w:cs="微软雅黑"/>
          <w:sz w:val="30"/>
          <w:szCs w:val="30"/>
        </w:rPr>
      </w:pPr>
    </w:p>
    <w:p w14:paraId="083DD59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the Lord God is upon me," saith he; and you know that it is Christ who speaks.</w:t>
      </w:r>
    </w:p>
    <w:p w14:paraId="4C5EAF0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祂说：“主耶和华的灵在我身上”；你知道这是基督在说话。</w:t>
      </w:r>
    </w:p>
    <w:p w14:paraId="317763AC">
      <w:pPr>
        <w:pStyle w:val="3"/>
        <w:spacing w:line="269" w:lineRule="auto"/>
        <w:rPr>
          <w:rFonts w:hint="eastAsia" w:ascii="微软雅黑" w:hAnsi="微软雅黑" w:eastAsia="微软雅黑" w:cs="微软雅黑"/>
          <w:sz w:val="30"/>
          <w:szCs w:val="30"/>
        </w:rPr>
      </w:pPr>
    </w:p>
    <w:p w14:paraId="7ACB158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hath anointed me, to bind up the broken-hearted."</w:t>
      </w:r>
    </w:p>
    <w:p w14:paraId="19272BB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“耶和华用膏膏我，医好伤心的人。”</w:t>
      </w:r>
    </w:p>
    <w:p w14:paraId="6BC32103">
      <w:pPr>
        <w:pStyle w:val="3"/>
        <w:spacing w:line="269" w:lineRule="auto"/>
        <w:rPr>
          <w:rFonts w:hint="eastAsia" w:ascii="微软雅黑" w:hAnsi="微软雅黑" w:eastAsia="微软雅黑" w:cs="微软雅黑"/>
          <w:sz w:val="30"/>
          <w:szCs w:val="30"/>
        </w:rPr>
      </w:pPr>
    </w:p>
    <w:p w14:paraId="2DF772E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then, undertakes the cause of the troubled.</w:t>
      </w:r>
    </w:p>
    <w:p w14:paraId="08D224C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那么，耶稣承担了忧伤者的事业。</w:t>
      </w:r>
    </w:p>
    <w:p w14:paraId="4DD2683D">
      <w:pPr>
        <w:pStyle w:val="3"/>
        <w:spacing w:line="269" w:lineRule="auto"/>
        <w:rPr>
          <w:rFonts w:hint="eastAsia" w:ascii="微软雅黑" w:hAnsi="微软雅黑" w:eastAsia="微软雅黑" w:cs="微软雅黑"/>
          <w:sz w:val="30"/>
          <w:szCs w:val="30"/>
        </w:rPr>
      </w:pPr>
    </w:p>
    <w:p w14:paraId="53514A1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 mourner all his days, and therefore he is very tender towards mourners.</w:t>
      </w:r>
    </w:p>
    <w:p w14:paraId="4F9CAF5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祂终身都是一个哀恸者，因此祂对哀恸者非常温柔。</w:t>
      </w:r>
    </w:p>
    <w:p w14:paraId="025AA99E">
      <w:pPr>
        <w:pStyle w:val="3"/>
        <w:spacing w:line="269" w:lineRule="auto"/>
        <w:rPr>
          <w:rFonts w:hint="eastAsia" w:ascii="微软雅黑" w:hAnsi="微软雅黑" w:eastAsia="微软雅黑" w:cs="微软雅黑"/>
          <w:sz w:val="30"/>
          <w:szCs w:val="30"/>
        </w:rPr>
      </w:pPr>
    </w:p>
    <w:p w14:paraId="3248178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what fierce temptations mean, For he has felt the same."</w:t>
      </w:r>
    </w:p>
    <w:p w14:paraId="1073AE2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“祂知道猛烈的试探意味着什么，因为祂曾感觉过同样的事。”</w:t>
      </w:r>
    </w:p>
    <w:p w14:paraId="00E3777F">
      <w:pPr>
        <w:pStyle w:val="3"/>
        <w:spacing w:line="269" w:lineRule="auto"/>
        <w:rPr>
          <w:rFonts w:hint="eastAsia" w:ascii="微软雅黑" w:hAnsi="微软雅黑" w:eastAsia="微软雅黑" w:cs="微软雅黑"/>
          <w:sz w:val="30"/>
          <w:szCs w:val="30"/>
        </w:rPr>
      </w:pPr>
    </w:p>
    <w:p w14:paraId="2077BB1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their sorrows," saith he.</w:t>
      </w:r>
    </w:p>
    <w:p w14:paraId="2913336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祂说：“我知道他们的痛苦。”</w:t>
      </w:r>
    </w:p>
    <w:p w14:paraId="08329ABA">
      <w:pPr>
        <w:pStyle w:val="3"/>
        <w:spacing w:line="269" w:lineRule="auto"/>
        <w:rPr>
          <w:rFonts w:hint="eastAsia" w:ascii="微软雅黑" w:hAnsi="微软雅黑" w:eastAsia="微软雅黑" w:cs="微软雅黑"/>
          <w:sz w:val="30"/>
          <w:szCs w:val="30"/>
        </w:rPr>
      </w:pPr>
    </w:p>
    <w:p w14:paraId="1A6AD52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their afflictions he was afflicted."</w:t>
      </w:r>
    </w:p>
    <w:p w14:paraId="4BD9344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“他们在一切苦难中，祂也同受苦难。”</w:t>
      </w:r>
    </w:p>
    <w:p w14:paraId="08AAD3DE">
      <w:pPr>
        <w:pStyle w:val="3"/>
        <w:spacing w:line="269" w:lineRule="auto"/>
        <w:rPr>
          <w:rFonts w:hint="eastAsia" w:ascii="微软雅黑" w:hAnsi="微软雅黑" w:eastAsia="微软雅黑" w:cs="微软雅黑"/>
          <w:sz w:val="30"/>
          <w:szCs w:val="30"/>
        </w:rPr>
      </w:pPr>
    </w:p>
    <w:p w14:paraId="67ED065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made perfect through sufferings.</w:t>
      </w:r>
    </w:p>
    <w:p w14:paraId="0734C0F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祂因受苦难得以完全。</w:t>
      </w:r>
    </w:p>
    <w:p w14:paraId="28377F30">
      <w:pPr>
        <w:pStyle w:val="3"/>
        <w:spacing w:line="269" w:lineRule="auto"/>
        <w:rPr>
          <w:rFonts w:hint="eastAsia" w:ascii="微软雅黑" w:hAnsi="微软雅黑" w:eastAsia="微软雅黑" w:cs="微软雅黑"/>
          <w:sz w:val="30"/>
          <w:szCs w:val="30"/>
        </w:rPr>
      </w:pPr>
    </w:p>
    <w:p w14:paraId="2A128DB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Rejoice, O mourner, for the Man of Sorrows thinks upon thee.</w:t>
      </w:r>
    </w:p>
    <w:p w14:paraId="0C22C5B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欢喜吧，哦，哀恸者，因为那患难之子顾念你。</w:t>
      </w:r>
    </w:p>
    <w:p w14:paraId="2817702B">
      <w:pPr>
        <w:pStyle w:val="3"/>
        <w:spacing w:line="269" w:lineRule="auto"/>
        <w:rPr>
          <w:rFonts w:hint="eastAsia" w:ascii="微软雅黑" w:hAnsi="微软雅黑" w:eastAsia="微软雅黑" w:cs="微软雅黑"/>
          <w:sz w:val="30"/>
          <w:szCs w:val="30"/>
        </w:rPr>
      </w:pPr>
    </w:p>
    <w:p w14:paraId="084C04C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the Holy Spirit—the third person of the blessed Trinity—according to the text remembers mourners.</w:t>
      </w:r>
    </w:p>
    <w:p w14:paraId="7A04DE4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然后圣灵——称颂之三位一体的第三位格——根据经文也记得哀恸者。</w:t>
      </w:r>
    </w:p>
    <w:p w14:paraId="4CE40927">
      <w:pPr>
        <w:pStyle w:val="3"/>
        <w:spacing w:line="269" w:lineRule="auto"/>
        <w:rPr>
          <w:rFonts w:hint="eastAsia" w:ascii="微软雅黑" w:hAnsi="微软雅黑" w:eastAsia="微软雅黑" w:cs="微软雅黑"/>
          <w:sz w:val="30"/>
          <w:szCs w:val="30"/>
        </w:rPr>
      </w:pPr>
    </w:p>
    <w:p w14:paraId="0E7BD6E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the Lord God is upon me," saith he, "because the Lord hath anointed me."</w:t>
      </w:r>
    </w:p>
    <w:p w14:paraId="349930F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祂说：“主耶和华的灵在我身上，因为耶和华用膏膏我。”</w:t>
      </w:r>
    </w:p>
    <w:p w14:paraId="4D9EDF6E">
      <w:pPr>
        <w:pStyle w:val="3"/>
        <w:spacing w:line="269" w:lineRule="auto"/>
        <w:rPr>
          <w:rFonts w:hint="eastAsia" w:ascii="微软雅黑" w:hAnsi="微软雅黑" w:eastAsia="微软雅黑" w:cs="微软雅黑"/>
          <w:sz w:val="30"/>
          <w:szCs w:val="30"/>
        </w:rPr>
      </w:pPr>
    </w:p>
    <w:p w14:paraId="2BB521D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thou blessed Spirit, thou art the Comforter, and whom canst thou comfort but mourners?</w:t>
      </w:r>
    </w:p>
    <w:p w14:paraId="2B3F8B3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是的，你这称颂的圣灵，你是安慰者，除了哀恸者，你还能安慰谁呢？</w:t>
      </w:r>
    </w:p>
    <w:p w14:paraId="45D1E6FD">
      <w:pPr>
        <w:pStyle w:val="3"/>
        <w:spacing w:line="269" w:lineRule="auto"/>
        <w:rPr>
          <w:rFonts w:hint="eastAsia" w:ascii="微软雅黑" w:hAnsi="微软雅黑" w:eastAsia="微软雅黑" w:cs="微软雅黑"/>
          <w:sz w:val="30"/>
          <w:szCs w:val="30"/>
        </w:rPr>
      </w:pPr>
    </w:p>
    <w:p w14:paraId="3C7F2B8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were useless to comfort those who never knew a sorrow: it were a superfluity to attempt to offer consolation to those who never were depressed.</w:t>
      </w:r>
    </w:p>
    <w:p w14:paraId="4ECDEF1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安慰那些从不知道悲伤的人是无用的：试图向那些从未沮丧的人提供安慰是多余的。</w:t>
      </w:r>
    </w:p>
    <w:p w14:paraId="58B283D1">
      <w:pPr>
        <w:pStyle w:val="3"/>
        <w:spacing w:line="269" w:lineRule="auto"/>
        <w:rPr>
          <w:rFonts w:hint="eastAsia" w:ascii="微软雅黑" w:hAnsi="微软雅黑" w:eastAsia="微软雅黑" w:cs="微软雅黑"/>
          <w:sz w:val="30"/>
          <w:szCs w:val="30"/>
        </w:rPr>
      </w:pPr>
    </w:p>
    <w:p w14:paraId="6FE969B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Ghost hovers like a dove over the assemblies of the Sabbath, and wherever he finds a heart which is broken with a sense of sin, he alights there and brings light and peace and hope.</w:t>
      </w:r>
    </w:p>
    <w:p w14:paraId="1C9D79D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圣灵像鸽子一样盘旋在安息日的聚会上，无论祂在哪里发现一颗因罪感而破碎的心，祂就落在哪里，并带来光、平安和希望。</w:t>
      </w:r>
    </w:p>
    <w:p w14:paraId="1F03805E">
      <w:pPr>
        <w:pStyle w:val="3"/>
        <w:spacing w:line="269" w:lineRule="auto"/>
        <w:rPr>
          <w:rFonts w:hint="eastAsia" w:ascii="微软雅黑" w:hAnsi="微软雅黑" w:eastAsia="微软雅黑" w:cs="微软雅黑"/>
          <w:sz w:val="30"/>
          <w:szCs w:val="30"/>
        </w:rPr>
      </w:pPr>
    </w:p>
    <w:p w14:paraId="36DC057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of good courage, then, ye mourners, for the three divine persons unite on your behalf:</w:t>
      </w:r>
    </w:p>
    <w:p w14:paraId="1E73CD4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那么，哀恸的人哪，要壮胆，因为三个神圣位格为你联合起来：</w:t>
      </w:r>
    </w:p>
    <w:p w14:paraId="11476EC9">
      <w:pPr>
        <w:pStyle w:val="3"/>
        <w:spacing w:line="269" w:lineRule="auto"/>
        <w:rPr>
          <w:rFonts w:hint="eastAsia" w:ascii="微软雅黑" w:hAnsi="微软雅黑" w:eastAsia="微软雅黑" w:cs="微软雅黑"/>
          <w:sz w:val="30"/>
          <w:szCs w:val="30"/>
        </w:rPr>
      </w:pPr>
    </w:p>
    <w:p w14:paraId="65BDE73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God thinks upon you, and the gentleness and tenderness of his almighty heart are moved towards you.</w:t>
      </w:r>
    </w:p>
    <w:p w14:paraId="02565B2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独一的神顾念你，祂全能之心的温和与柔情向你移动。</w:t>
      </w:r>
    </w:p>
    <w:p w14:paraId="340801D0">
      <w:pPr>
        <w:pStyle w:val="3"/>
        <w:spacing w:line="269" w:lineRule="auto"/>
        <w:rPr>
          <w:rFonts w:hint="eastAsia" w:ascii="微软雅黑" w:hAnsi="微软雅黑" w:eastAsia="微软雅黑" w:cs="微软雅黑"/>
          <w:sz w:val="30"/>
          <w:szCs w:val="30"/>
        </w:rPr>
      </w:pPr>
    </w:p>
    <w:p w14:paraId="06BFA5D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this good cheer?</w:t>
      </w:r>
    </w:p>
    <w:p w14:paraId="18BCF99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这不是好消息吗？</w:t>
      </w:r>
    </w:p>
    <w:p w14:paraId="7F934397">
      <w:pPr>
        <w:pStyle w:val="3"/>
        <w:spacing w:line="269" w:lineRule="auto"/>
        <w:rPr>
          <w:rFonts w:hint="eastAsia" w:ascii="微软雅黑" w:hAnsi="微软雅黑" w:eastAsia="微软雅黑" w:cs="微软雅黑"/>
          <w:sz w:val="30"/>
          <w:szCs w:val="30"/>
        </w:rPr>
      </w:pPr>
    </w:p>
    <w:p w14:paraId="4CD9FD3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Our fourth and last point is this, WHAT DOES THE LORD DO FOR THEM?—"To appoint unto them that mourn in Zion."</w:t>
      </w:r>
    </w:p>
    <w:p w14:paraId="7E0E320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我们的第四点也是最后一点是，主为他们做什么？——“为锡安悲哀的人定规”。</w:t>
      </w:r>
    </w:p>
    <w:p w14:paraId="26C21286">
      <w:pPr>
        <w:pStyle w:val="3"/>
        <w:spacing w:line="269" w:lineRule="auto"/>
        <w:rPr>
          <w:rFonts w:hint="eastAsia" w:ascii="微软雅黑" w:hAnsi="微软雅黑" w:eastAsia="微软雅黑" w:cs="微软雅黑"/>
          <w:sz w:val="30"/>
          <w:szCs w:val="30"/>
        </w:rPr>
      </w:pPr>
    </w:p>
    <w:p w14:paraId="5807608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take first the ordinary rendering of the text—"To appoint unto them."</w:t>
      </w:r>
    </w:p>
    <w:p w14:paraId="79B21F0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让我们首先取经文的普通翻译——“为他们定规。”</w:t>
      </w:r>
    </w:p>
    <w:p w14:paraId="0912E4D6">
      <w:pPr>
        <w:pStyle w:val="3"/>
        <w:spacing w:line="269" w:lineRule="auto"/>
        <w:rPr>
          <w:rFonts w:hint="eastAsia" w:ascii="微软雅黑" w:hAnsi="微软雅黑" w:eastAsia="微软雅黑" w:cs="微软雅黑"/>
          <w:sz w:val="30"/>
          <w:szCs w:val="30"/>
        </w:rPr>
      </w:pPr>
    </w:p>
    <w:p w14:paraId="0E675CA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makes appointments to bless mourners.</w:t>
      </w:r>
    </w:p>
    <w:p w14:paraId="3B6ECBF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神定规要赐福给哀恸者。</w:t>
      </w:r>
    </w:p>
    <w:p w14:paraId="6B939973">
      <w:pPr>
        <w:pStyle w:val="3"/>
        <w:spacing w:line="269" w:lineRule="auto"/>
        <w:rPr>
          <w:rFonts w:hint="eastAsia" w:ascii="微软雅黑" w:hAnsi="微软雅黑" w:eastAsia="微软雅黑" w:cs="微软雅黑"/>
          <w:sz w:val="30"/>
          <w:szCs w:val="30"/>
        </w:rPr>
      </w:pPr>
    </w:p>
    <w:p w14:paraId="0FCBCB2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his decree, his ordinance, his purpose to bless those who mourn in Zion.</w:t>
      </w:r>
    </w:p>
    <w:p w14:paraId="75C2049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赐福给那些在锡安哀恸的人，是祂的法令，祂的条例，祂的旨意。</w:t>
      </w:r>
    </w:p>
    <w:p w14:paraId="31DE120F">
      <w:pPr>
        <w:pStyle w:val="3"/>
        <w:spacing w:line="269" w:lineRule="auto"/>
        <w:rPr>
          <w:rFonts w:hint="eastAsia" w:ascii="微软雅黑" w:hAnsi="微软雅黑" w:eastAsia="微软雅黑" w:cs="微软雅黑"/>
          <w:sz w:val="30"/>
          <w:szCs w:val="30"/>
        </w:rPr>
      </w:pPr>
    </w:p>
    <w:p w14:paraId="58509DB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mourners are greatly frightened at predestination, they are afraid of the divine decrees.</w:t>
      </w:r>
    </w:p>
    <w:p w14:paraId="4DB5DA3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有些哀恸者非常害怕预定论，他们害怕神的法令。</w:t>
      </w:r>
    </w:p>
    <w:p w14:paraId="2EBAB85E">
      <w:pPr>
        <w:pStyle w:val="3"/>
        <w:spacing w:line="269" w:lineRule="auto"/>
        <w:rPr>
          <w:rFonts w:hint="eastAsia" w:ascii="微软雅黑" w:hAnsi="微软雅黑" w:eastAsia="微软雅黑" w:cs="微软雅黑"/>
          <w:sz w:val="30"/>
          <w:szCs w:val="30"/>
        </w:rPr>
      </w:pPr>
    </w:p>
    <w:p w14:paraId="6873ED2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of good comfort, there is no decree in God's great book against a mourner.</w:t>
      </w:r>
    </w:p>
    <w:p w14:paraId="23B4029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要得安慰，在神的大书中没有反对哀恸者的法令。</w:t>
      </w:r>
    </w:p>
    <w:p w14:paraId="468CB244">
      <w:pPr>
        <w:pStyle w:val="3"/>
        <w:spacing w:line="269" w:lineRule="auto"/>
        <w:rPr>
          <w:rFonts w:hint="eastAsia" w:ascii="微软雅黑" w:hAnsi="微软雅黑" w:eastAsia="微软雅黑" w:cs="微软雅黑"/>
          <w:sz w:val="30"/>
          <w:szCs w:val="30"/>
        </w:rPr>
      </w:pPr>
    </w:p>
    <w:p w14:paraId="1F2A247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not spoken in secret, in a dark place of the earth: I said not unto the seed of Jacob, Seek ye me in vain."</w:t>
      </w:r>
    </w:p>
    <w:p w14:paraId="3173EF8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“我没有在隐密黑暗之地说话；我没有对雅各的后裔说：你们寻求我是徒然的。”</w:t>
      </w:r>
    </w:p>
    <w:p w14:paraId="3AE3515E">
      <w:pPr>
        <w:pStyle w:val="3"/>
        <w:spacing w:line="269" w:lineRule="auto"/>
        <w:rPr>
          <w:rFonts w:hint="eastAsia" w:ascii="微软雅黑" w:hAnsi="微软雅黑" w:eastAsia="微软雅黑" w:cs="微软雅黑"/>
          <w:sz w:val="30"/>
          <w:szCs w:val="30"/>
        </w:rPr>
      </w:pPr>
    </w:p>
    <w:p w14:paraId="623D840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terrible decrees are against the proud, whom his soul hateth, and he will break them in pieces;</w:t>
      </w:r>
    </w:p>
    <w:p w14:paraId="4BF190C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神可怕的法令是反对骄傲人的，祂的心恨恶他们，祂必将他们打得粉碎；</w:t>
      </w:r>
    </w:p>
    <w:p w14:paraId="6F4516D2">
      <w:pPr>
        <w:pStyle w:val="3"/>
        <w:spacing w:line="269" w:lineRule="auto"/>
        <w:rPr>
          <w:rFonts w:hint="eastAsia" w:ascii="微软雅黑" w:hAnsi="微软雅黑" w:eastAsia="微软雅黑" w:cs="微软雅黑"/>
          <w:sz w:val="30"/>
          <w:szCs w:val="30"/>
        </w:rPr>
      </w:pPr>
    </w:p>
    <w:p w14:paraId="53287F9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for the humble and the meek, his purposes concerning them are full of grace.</w:t>
      </w:r>
    </w:p>
    <w:p w14:paraId="08E8256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但至于谦卑和温柔的人，祂关于他们的旨意充满了恩典。</w:t>
      </w:r>
    </w:p>
    <w:p w14:paraId="1348153B">
      <w:pPr>
        <w:pStyle w:val="3"/>
        <w:spacing w:line="269" w:lineRule="auto"/>
        <w:rPr>
          <w:rFonts w:hint="eastAsia" w:ascii="微软雅黑" w:hAnsi="微软雅黑" w:eastAsia="微软雅黑" w:cs="微软雅黑"/>
          <w:sz w:val="30"/>
          <w:szCs w:val="30"/>
        </w:rPr>
      </w:pPr>
    </w:p>
    <w:p w14:paraId="5293854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 the following verses and see—"To give unto them beauty for ashes, the oil of joy for mourning, and the garment of praise for the spirit of heaviness."</w:t>
      </w:r>
    </w:p>
    <w:p w14:paraId="777B1A0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读下面的经文看看——“赐给他们华冠代替灰尘，喜乐油代替悲哀，赞美衣代替忧伤之灵。”</w:t>
      </w:r>
    </w:p>
    <w:p w14:paraId="61DF9D87">
      <w:pPr>
        <w:pStyle w:val="3"/>
        <w:spacing w:line="269" w:lineRule="auto"/>
        <w:rPr>
          <w:rFonts w:hint="eastAsia" w:ascii="微软雅黑" w:hAnsi="微软雅黑" w:eastAsia="微软雅黑" w:cs="微软雅黑"/>
          <w:sz w:val="30"/>
          <w:szCs w:val="30"/>
        </w:rPr>
      </w:pPr>
    </w:p>
    <w:p w14:paraId="37E61EB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registered in the record office above and stands in his eternal book, and so must it be, "Blessed are they that mourn, for they shall be comforted."</w:t>
      </w:r>
    </w:p>
    <w:p w14:paraId="16333B2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这已在上面的记录室登记，并立在祂永恒的书卷中，所以必然如此，“哀恸的人有福了！因为他们必得安慰。”</w:t>
      </w:r>
    </w:p>
    <w:p w14:paraId="61FEB41A">
      <w:pPr>
        <w:pStyle w:val="3"/>
        <w:spacing w:line="269" w:lineRule="auto"/>
        <w:rPr>
          <w:rFonts w:hint="eastAsia" w:ascii="微软雅黑" w:hAnsi="微软雅黑" w:eastAsia="微软雅黑" w:cs="微软雅黑"/>
          <w:sz w:val="30"/>
          <w:szCs w:val="30"/>
        </w:rPr>
      </w:pPr>
    </w:p>
    <w:p w14:paraId="0D05803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think of the decrees remember this decree, and be of good comfort.</w:t>
      </w:r>
    </w:p>
    <w:p w14:paraId="220FC5A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当你们想到法令时，记住这条法令，并得安慰。</w:t>
      </w:r>
    </w:p>
    <w:p w14:paraId="3DFFFDB1">
      <w:pPr>
        <w:pStyle w:val="3"/>
        <w:spacing w:line="269" w:lineRule="auto"/>
        <w:rPr>
          <w:rFonts w:hint="eastAsia" w:ascii="微软雅黑" w:hAnsi="微软雅黑" w:eastAsia="微软雅黑" w:cs="微软雅黑"/>
          <w:sz w:val="30"/>
          <w:szCs w:val="30"/>
        </w:rPr>
      </w:pPr>
    </w:p>
    <w:p w14:paraId="15DA67B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an equally accurate rendering of the text is, "To provide for those that mourn in Zion." "To provide."</w:t>
      </w:r>
    </w:p>
    <w:p w14:paraId="528B345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但经文同样准确的翻译是，“为锡安悲哀的人预备。”“预备。”</w:t>
      </w:r>
    </w:p>
    <w:p w14:paraId="64A3104F">
      <w:pPr>
        <w:pStyle w:val="3"/>
        <w:spacing w:line="269" w:lineRule="auto"/>
        <w:rPr>
          <w:rFonts w:hint="eastAsia" w:ascii="微软雅黑" w:hAnsi="微软雅黑" w:eastAsia="微软雅黑" w:cs="微软雅黑"/>
          <w:sz w:val="30"/>
          <w:szCs w:val="30"/>
        </w:rPr>
      </w:pPr>
    </w:p>
    <w:p w14:paraId="76786D3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not only purposes to bless, but he does bless his mourners.</w:t>
      </w:r>
    </w:p>
    <w:p w14:paraId="3FFCBD4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神不仅定意要赐福，而且祂确实赐福给祂的哀恸者。</w:t>
      </w:r>
    </w:p>
    <w:p w14:paraId="541AA958">
      <w:pPr>
        <w:pStyle w:val="3"/>
        <w:spacing w:line="269" w:lineRule="auto"/>
        <w:rPr>
          <w:rFonts w:hint="eastAsia" w:ascii="微软雅黑" w:hAnsi="微软雅黑" w:eastAsia="微软雅黑" w:cs="微软雅黑"/>
          <w:sz w:val="30"/>
          <w:szCs w:val="30"/>
        </w:rPr>
      </w:pPr>
    </w:p>
    <w:p w14:paraId="3B6608C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heavenly Father prepares good gifts for his mourning family.</w:t>
      </w:r>
    </w:p>
    <w:p w14:paraId="2659328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我们的天父为祂哀恸的家庭预备了美好的礼物。</w:t>
      </w:r>
    </w:p>
    <w:p w14:paraId="517B3125">
      <w:pPr>
        <w:pStyle w:val="3"/>
        <w:spacing w:line="269" w:lineRule="auto"/>
        <w:rPr>
          <w:rFonts w:hint="eastAsia" w:ascii="微软雅黑" w:hAnsi="微软雅黑" w:eastAsia="微软雅黑" w:cs="微软雅黑"/>
          <w:sz w:val="30"/>
          <w:szCs w:val="30"/>
        </w:rPr>
      </w:pPr>
    </w:p>
    <w:p w14:paraId="57B9272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whom did Jesus die but for mourners?</w:t>
      </w:r>
    </w:p>
    <w:p w14:paraId="7FC9844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耶稣是为谁死，不就是为哀恸者吗？</w:t>
      </w:r>
    </w:p>
    <w:p w14:paraId="61975200">
      <w:pPr>
        <w:pStyle w:val="3"/>
        <w:spacing w:line="269" w:lineRule="auto"/>
        <w:rPr>
          <w:rFonts w:hint="eastAsia" w:ascii="微软雅黑" w:hAnsi="微软雅黑" w:eastAsia="微软雅黑" w:cs="微软雅黑"/>
          <w:sz w:val="30"/>
          <w:szCs w:val="30"/>
        </w:rPr>
      </w:pPr>
    </w:p>
    <w:p w14:paraId="3167F4D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whom does he live but for mourners?</w:t>
      </w:r>
    </w:p>
    <w:p w14:paraId="30FF61A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祂是为谁活，不就是为哀恸者吗？</w:t>
      </w:r>
    </w:p>
    <w:p w14:paraId="18A28D96">
      <w:pPr>
        <w:pStyle w:val="3"/>
        <w:spacing w:line="269" w:lineRule="auto"/>
        <w:rPr>
          <w:rFonts w:hint="eastAsia" w:ascii="微软雅黑" w:hAnsi="微软雅黑" w:eastAsia="微软雅黑" w:cs="微软雅黑"/>
          <w:sz w:val="30"/>
          <w:szCs w:val="30"/>
        </w:rPr>
      </w:pPr>
    </w:p>
    <w:p w14:paraId="794E575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whom are the blessings of his coming but for mourners?</w:t>
      </w:r>
    </w:p>
    <w:p w14:paraId="5543E8C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祂降临的祝福是给谁，不就是给哀恸者吗？</w:t>
      </w:r>
    </w:p>
    <w:p w14:paraId="4BC7599A">
      <w:pPr>
        <w:pStyle w:val="3"/>
        <w:spacing w:line="269" w:lineRule="auto"/>
        <w:rPr>
          <w:rFonts w:hint="eastAsia" w:ascii="微软雅黑" w:hAnsi="微软雅黑" w:eastAsia="微软雅黑" w:cs="微软雅黑"/>
          <w:sz w:val="30"/>
          <w:szCs w:val="30"/>
        </w:rPr>
      </w:pPr>
    </w:p>
    <w:p w14:paraId="32C0553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you that are troubled because of sin, and hate it, all God's heart goes out towards you, and all the riches of the everlasting covenant are yours.</w:t>
      </w:r>
    </w:p>
    <w:p w14:paraId="1901915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哦，你这因罪烦恼并恨恶罪的人，神的心全都向你敞开，永约的一切丰富都是你的。</w:t>
      </w:r>
    </w:p>
    <w:p w14:paraId="1229C2E0">
      <w:pPr>
        <w:pStyle w:val="3"/>
        <w:spacing w:line="269" w:lineRule="auto"/>
        <w:rPr>
          <w:rFonts w:hint="eastAsia" w:ascii="微软雅黑" w:hAnsi="微软雅黑" w:eastAsia="微软雅黑" w:cs="微软雅黑"/>
          <w:sz w:val="30"/>
          <w:szCs w:val="30"/>
        </w:rPr>
      </w:pPr>
    </w:p>
    <w:p w14:paraId="005F746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Make bold to take them, since for mourners they are provided.</w:t>
      </w:r>
    </w:p>
    <w:p w14:paraId="04A1E59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大胆地拿去吧，因为它们是为哀恸者预备的。</w:t>
      </w:r>
    </w:p>
    <w:p w14:paraId="20484960">
      <w:pPr>
        <w:pStyle w:val="3"/>
        <w:spacing w:line="269" w:lineRule="auto"/>
        <w:rPr>
          <w:rFonts w:hint="eastAsia" w:ascii="微软雅黑" w:hAnsi="微软雅黑" w:eastAsia="微软雅黑" w:cs="微软雅黑"/>
          <w:sz w:val="30"/>
          <w:szCs w:val="30"/>
        </w:rPr>
      </w:pPr>
    </w:p>
    <w:p w14:paraId="0F5CCA6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whom are clothes but for the naked?</w:t>
      </w:r>
    </w:p>
    <w:p w14:paraId="792B6A5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衣服是给谁的，不就是给赤身露体的人吗？</w:t>
      </w:r>
    </w:p>
    <w:p w14:paraId="2B32D368">
      <w:pPr>
        <w:pStyle w:val="3"/>
        <w:spacing w:line="269" w:lineRule="auto"/>
        <w:rPr>
          <w:rFonts w:hint="eastAsia" w:ascii="微软雅黑" w:hAnsi="微软雅黑" w:eastAsia="微软雅黑" w:cs="微软雅黑"/>
          <w:sz w:val="30"/>
          <w:szCs w:val="30"/>
        </w:rPr>
      </w:pPr>
    </w:p>
    <w:p w14:paraId="51A1A76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whom are alms provided but for the needy?</w:t>
      </w:r>
    </w:p>
    <w:p w14:paraId="657E390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施舍是为谁预备的，不就是为有需要的人吗？</w:t>
      </w:r>
    </w:p>
    <w:p w14:paraId="10F6808D">
      <w:pPr>
        <w:pStyle w:val="3"/>
        <w:spacing w:line="269" w:lineRule="auto"/>
        <w:rPr>
          <w:rFonts w:hint="eastAsia" w:ascii="微软雅黑" w:hAnsi="微软雅黑" w:eastAsia="微软雅黑" w:cs="微软雅黑"/>
          <w:sz w:val="30"/>
          <w:szCs w:val="30"/>
        </w:rPr>
      </w:pPr>
    </w:p>
    <w:p w14:paraId="3456508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whom the bath but for the filthy?</w:t>
      </w:r>
    </w:p>
    <w:p w14:paraId="7FA8E34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澡堂是给谁的，不就是给污秽的人吗？</w:t>
      </w:r>
    </w:p>
    <w:p w14:paraId="4C18ACE7">
      <w:pPr>
        <w:pStyle w:val="3"/>
        <w:spacing w:line="269" w:lineRule="auto"/>
        <w:rPr>
          <w:rFonts w:hint="eastAsia" w:ascii="微软雅黑" w:hAnsi="微软雅黑" w:eastAsia="微软雅黑" w:cs="微软雅黑"/>
          <w:sz w:val="30"/>
          <w:szCs w:val="30"/>
        </w:rPr>
      </w:pPr>
    </w:p>
    <w:p w14:paraId="13A471C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whom the medicine but for the sick?</w:t>
      </w:r>
    </w:p>
    <w:p w14:paraId="3EF42D0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药物是给谁的，不就是给病人吗？</w:t>
      </w:r>
    </w:p>
    <w:p w14:paraId="33F06B7B">
      <w:pPr>
        <w:pStyle w:val="3"/>
        <w:spacing w:line="269" w:lineRule="auto"/>
        <w:rPr>
          <w:rFonts w:hint="eastAsia" w:ascii="微软雅黑" w:hAnsi="微软雅黑" w:eastAsia="微软雅黑" w:cs="微软雅黑"/>
          <w:sz w:val="30"/>
          <w:szCs w:val="30"/>
        </w:rPr>
      </w:pPr>
    </w:p>
    <w:p w14:paraId="38E3F84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whom God's grace but for you that need it, and mourn because of your need?</w:t>
      </w:r>
    </w:p>
    <w:p w14:paraId="6395DD8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神的恩典是给谁的，不就是给你们这些需要它，并因你们的需要而哀恸的人吗？</w:t>
      </w:r>
    </w:p>
    <w:p w14:paraId="37150DDB">
      <w:pPr>
        <w:pStyle w:val="3"/>
        <w:spacing w:line="269" w:lineRule="auto"/>
        <w:rPr>
          <w:rFonts w:hint="eastAsia" w:ascii="微软雅黑" w:hAnsi="微软雅黑" w:eastAsia="微软雅黑" w:cs="微软雅黑"/>
          <w:sz w:val="30"/>
          <w:szCs w:val="30"/>
        </w:rPr>
      </w:pPr>
    </w:p>
    <w:p w14:paraId="4B6E5C8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and welcome.</w:t>
      </w:r>
    </w:p>
    <w:p w14:paraId="17906C5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欢迎前来。</w:t>
      </w:r>
    </w:p>
    <w:p w14:paraId="17748745">
      <w:pPr>
        <w:pStyle w:val="3"/>
        <w:spacing w:line="269" w:lineRule="auto"/>
        <w:rPr>
          <w:rFonts w:hint="eastAsia" w:ascii="微软雅黑" w:hAnsi="微软雅黑" w:eastAsia="微软雅黑" w:cs="微软雅黑"/>
          <w:sz w:val="30"/>
          <w:szCs w:val="30"/>
        </w:rPr>
      </w:pPr>
    </w:p>
    <w:p w14:paraId="62762E9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bring you to himself at this very hour.</w:t>
      </w:r>
    </w:p>
    <w:p w14:paraId="2DC9EB6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愿主就在此时此刻把你带到祂自己面前。</w:t>
      </w:r>
    </w:p>
    <w:p w14:paraId="1FECF09D">
      <w:pPr>
        <w:pStyle w:val="3"/>
        <w:spacing w:line="271" w:lineRule="auto"/>
        <w:rPr>
          <w:rFonts w:hint="eastAsia" w:ascii="微软雅黑" w:hAnsi="微软雅黑" w:eastAsia="微软雅黑" w:cs="微软雅黑"/>
          <w:sz w:val="30"/>
          <w:szCs w:val="30"/>
        </w:rPr>
      </w:pPr>
    </w:p>
    <w:p w14:paraId="6F455C80">
      <w:pPr>
        <w:pStyle w:val="3"/>
        <w:spacing w:line="271" w:lineRule="auto"/>
        <w:rPr>
          <w:rFonts w:hint="eastAsia" w:ascii="微软雅黑" w:hAnsi="微软雅黑" w:eastAsia="微软雅黑" w:cs="微软雅黑"/>
          <w:sz w:val="30"/>
          <w:szCs w:val="30"/>
        </w:rPr>
      </w:pPr>
    </w:p>
    <w:p w14:paraId="1A42323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 of all, the text may run thus, "To arrange for those that mourn."</w:t>
      </w:r>
    </w:p>
    <w:p w14:paraId="7C3EDED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最后，经文也可以这样理解，“为哀恸的人安排。”</w:t>
      </w:r>
    </w:p>
    <w:p w14:paraId="7FE0290A">
      <w:pPr>
        <w:pStyle w:val="3"/>
        <w:spacing w:line="271" w:lineRule="auto"/>
        <w:rPr>
          <w:rFonts w:hint="eastAsia" w:ascii="微软雅黑" w:hAnsi="微软雅黑" w:eastAsia="微软雅黑" w:cs="微软雅黑"/>
          <w:sz w:val="30"/>
          <w:szCs w:val="30"/>
        </w:rPr>
      </w:pPr>
    </w:p>
    <w:p w14:paraId="4FA8842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has arranged, settled, and appointed to bless those who mourn;</w:t>
      </w:r>
    </w:p>
    <w:p w14:paraId="22907F4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主已经安排、定规并指定要赐福给那些哀恸的人；</w:t>
      </w:r>
    </w:p>
    <w:p w14:paraId="5E5C2B91">
      <w:pPr>
        <w:pStyle w:val="3"/>
        <w:spacing w:line="271" w:lineRule="auto"/>
        <w:rPr>
          <w:rFonts w:hint="eastAsia" w:ascii="微软雅黑" w:hAnsi="微软雅黑" w:eastAsia="微软雅黑" w:cs="微软雅黑"/>
          <w:sz w:val="30"/>
          <w:szCs w:val="30"/>
        </w:rPr>
      </w:pPr>
    </w:p>
    <w:p w14:paraId="37E1481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plans are laid for it, and the method and means are appointed.</w:t>
      </w:r>
    </w:p>
    <w:p w14:paraId="29DB967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祂的计划为此制定，方法和手段也已指定。</w:t>
      </w:r>
    </w:p>
    <w:p w14:paraId="7E23D1CA">
      <w:pPr>
        <w:pStyle w:val="3"/>
        <w:spacing w:line="271" w:lineRule="auto"/>
        <w:rPr>
          <w:rFonts w:hint="eastAsia" w:ascii="微软雅黑" w:hAnsi="微软雅黑" w:eastAsia="微软雅黑" w:cs="微软雅黑"/>
          <w:sz w:val="30"/>
          <w:szCs w:val="30"/>
        </w:rPr>
      </w:pPr>
    </w:p>
    <w:p w14:paraId="658788A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hath made all things ready to bless you that mourn.</w:t>
      </w:r>
    </w:p>
    <w:p w14:paraId="66CC3FB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神已预备好万事来祝福你们这哀恸的人。</w:t>
      </w:r>
    </w:p>
    <w:p w14:paraId="3B06C14C">
      <w:pPr>
        <w:pStyle w:val="3"/>
        <w:spacing w:line="271" w:lineRule="auto"/>
        <w:rPr>
          <w:rFonts w:hint="eastAsia" w:ascii="微软雅黑" w:hAnsi="微软雅黑" w:eastAsia="微软雅黑" w:cs="微软雅黑"/>
          <w:sz w:val="30"/>
          <w:szCs w:val="30"/>
        </w:rPr>
      </w:pPr>
    </w:p>
    <w:p w14:paraId="6BABF31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actual preparation that is needed for Christ is that you should need him;</w:t>
      </w:r>
    </w:p>
    <w:p w14:paraId="6F720D7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为得基督所需的唯一实际准备就是你需要祂；</w:t>
      </w:r>
    </w:p>
    <w:p w14:paraId="564F0BEC">
      <w:pPr>
        <w:pStyle w:val="3"/>
        <w:spacing w:line="271" w:lineRule="auto"/>
        <w:rPr>
          <w:rFonts w:hint="eastAsia" w:ascii="微软雅黑" w:hAnsi="微软雅黑" w:eastAsia="微软雅黑" w:cs="微软雅黑"/>
          <w:sz w:val="30"/>
          <w:szCs w:val="30"/>
        </w:rPr>
      </w:pPr>
    </w:p>
    <w:p w14:paraId="10C286D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only conscious preparation is that you should feel your need, or, in other words, should mourn.</w:t>
      </w:r>
    </w:p>
    <w:p w14:paraId="177AE10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而唯一自觉的准备就是你感到你的需要，或者换句话说，就是哀恸。</w:t>
      </w:r>
    </w:p>
    <w:p w14:paraId="5CE47B0A">
      <w:pPr>
        <w:pStyle w:val="3"/>
        <w:spacing w:line="271" w:lineRule="auto"/>
        <w:rPr>
          <w:rFonts w:hint="eastAsia" w:ascii="微软雅黑" w:hAnsi="微软雅黑" w:eastAsia="微软雅黑" w:cs="微软雅黑"/>
          <w:sz w:val="30"/>
          <w:szCs w:val="30"/>
        </w:rPr>
      </w:pPr>
    </w:p>
    <w:p w14:paraId="484D02A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full: are you empty? Then there is room for you.</w:t>
      </w:r>
    </w:p>
    <w:p w14:paraId="09F8746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基督是充满的：你是空的吗？那么就有地方给你。</w:t>
      </w:r>
    </w:p>
    <w:p w14:paraId="1BAB2261">
      <w:pPr>
        <w:pStyle w:val="3"/>
        <w:spacing w:line="271" w:lineRule="auto"/>
        <w:rPr>
          <w:rFonts w:hint="eastAsia" w:ascii="微软雅黑" w:hAnsi="微软雅黑" w:eastAsia="微软雅黑" w:cs="微软雅黑"/>
          <w:sz w:val="30"/>
          <w:szCs w:val="30"/>
        </w:rPr>
      </w:pPr>
    </w:p>
    <w:p w14:paraId="70DD449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generous: are you poor? Then you are the person on whom he will bestow his gifts.</w:t>
      </w:r>
    </w:p>
    <w:p w14:paraId="50D433A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基督是慷慨的：你是贫穷的吗？那么你正是祂要赏赐礼物的人。</w:t>
      </w:r>
    </w:p>
    <w:p w14:paraId="4EDD58CF">
      <w:pPr>
        <w:pStyle w:val="3"/>
        <w:spacing w:line="271" w:lineRule="auto"/>
        <w:rPr>
          <w:rFonts w:hint="eastAsia" w:ascii="微软雅黑" w:hAnsi="微软雅黑" w:eastAsia="微软雅黑" w:cs="微软雅黑"/>
          <w:sz w:val="30"/>
          <w:szCs w:val="30"/>
        </w:rPr>
      </w:pPr>
    </w:p>
    <w:p w14:paraId="48826E9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think I see before me a beautiful tree loaded with fruit.</w:t>
      </w:r>
    </w:p>
    <w:p w14:paraId="1291C7E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我想我看到面前有一棵结满果实的美丽树木。</w:t>
      </w:r>
    </w:p>
    <w:p w14:paraId="199B728B">
      <w:pPr>
        <w:pStyle w:val="3"/>
        <w:spacing w:line="271" w:lineRule="auto"/>
        <w:rPr>
          <w:rFonts w:hint="eastAsia" w:ascii="微软雅黑" w:hAnsi="微软雅黑" w:eastAsia="微软雅黑" w:cs="微软雅黑"/>
          <w:sz w:val="30"/>
          <w:szCs w:val="30"/>
        </w:rPr>
      </w:pPr>
    </w:p>
    <w:p w14:paraId="0E87E5E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see it? There are the ruddy apples in profusion waiting to be gathered.</w:t>
      </w:r>
    </w:p>
    <w:p w14:paraId="2200532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你看到了吗？那里有大量的红润苹果等待采摘。</w:t>
      </w:r>
    </w:p>
    <w:p w14:paraId="11DDCFD9">
      <w:pPr>
        <w:pStyle w:val="3"/>
        <w:spacing w:line="271" w:lineRule="auto"/>
        <w:rPr>
          <w:rFonts w:hint="eastAsia" w:ascii="微软雅黑" w:hAnsi="微软雅黑" w:eastAsia="微软雅黑" w:cs="微软雅黑"/>
          <w:sz w:val="30"/>
          <w:szCs w:val="30"/>
        </w:rPr>
      </w:pPr>
    </w:p>
    <w:p w14:paraId="52A8765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boughs are hanging down, they are burdened by the excess of fruit.</w:t>
      </w:r>
    </w:p>
    <w:p w14:paraId="5350DD8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树枝低垂，因过多的果实而不堪重负。</w:t>
      </w:r>
    </w:p>
    <w:p w14:paraId="0A6C2C76">
      <w:pPr>
        <w:pStyle w:val="3"/>
        <w:spacing w:line="271" w:lineRule="auto"/>
        <w:rPr>
          <w:rFonts w:hint="eastAsia" w:ascii="微软雅黑" w:hAnsi="微软雅黑" w:eastAsia="微软雅黑" w:cs="微软雅黑"/>
          <w:sz w:val="30"/>
          <w:szCs w:val="30"/>
        </w:rPr>
      </w:pPr>
    </w:p>
    <w:p w14:paraId="43C1D8D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tree has a voice. I hear its leaves rustling with a request.</w:t>
      </w:r>
    </w:p>
    <w:p w14:paraId="7FA4BC8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这棵树有声音。我听到它的叶子沙沙作响，发出了请求。</w:t>
      </w:r>
    </w:p>
    <w:p w14:paraId="1C8370E2">
      <w:pPr>
        <w:pStyle w:val="3"/>
        <w:spacing w:line="271" w:lineRule="auto"/>
        <w:rPr>
          <w:rFonts w:hint="eastAsia" w:ascii="微软雅黑" w:hAnsi="微软雅黑" w:eastAsia="微软雅黑" w:cs="微软雅黑"/>
          <w:sz w:val="30"/>
          <w:szCs w:val="30"/>
        </w:rPr>
      </w:pPr>
    </w:p>
    <w:p w14:paraId="0229720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could hear it speak, what would it say? "Baskets! baskets! baskets!"</w:t>
      </w:r>
    </w:p>
    <w:p w14:paraId="57A15BB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如果你能听到它说话，它会说什么？“篮子！篮子！篮子！”</w:t>
      </w:r>
    </w:p>
    <w:p w14:paraId="6FA60EF5">
      <w:pPr>
        <w:pStyle w:val="3"/>
        <w:spacing w:line="271" w:lineRule="auto"/>
        <w:rPr>
          <w:rFonts w:hint="eastAsia" w:ascii="微软雅黑" w:hAnsi="微软雅黑" w:eastAsia="微软雅黑" w:cs="微软雅黑"/>
          <w:sz w:val="30"/>
          <w:szCs w:val="30"/>
        </w:rPr>
      </w:pPr>
    </w:p>
    <w:p w14:paraId="3F235A7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asking for baskets.</w:t>
      </w:r>
    </w:p>
    <w:p w14:paraId="4433A1D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它在要篮子。</w:t>
      </w:r>
    </w:p>
    <w:p w14:paraId="57FBDB94">
      <w:pPr>
        <w:pStyle w:val="3"/>
        <w:spacing w:line="271" w:lineRule="auto"/>
        <w:rPr>
          <w:rFonts w:hint="eastAsia" w:ascii="微软雅黑" w:hAnsi="微软雅黑" w:eastAsia="微软雅黑" w:cs="微软雅黑"/>
          <w:sz w:val="30"/>
          <w:szCs w:val="30"/>
        </w:rPr>
      </w:pPr>
    </w:p>
    <w:p w14:paraId="67F1285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here are a number of baskets; and some of them are full; shall we bring them?</w:t>
      </w:r>
    </w:p>
    <w:p w14:paraId="51620B9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好吧，这里有一些篮子；其中一些是满的；我们要带它们来吗？</w:t>
      </w:r>
    </w:p>
    <w:p w14:paraId="2B74DDF9">
      <w:pPr>
        <w:pStyle w:val="3"/>
        <w:spacing w:line="271" w:lineRule="auto"/>
        <w:rPr>
          <w:rFonts w:hint="eastAsia" w:ascii="微软雅黑" w:hAnsi="微软雅黑" w:eastAsia="微软雅黑" w:cs="微软雅黑"/>
          <w:sz w:val="30"/>
          <w:szCs w:val="30"/>
        </w:rPr>
      </w:pPr>
    </w:p>
    <w:p w14:paraId="1711887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they are of no use to the tree.</w:t>
      </w:r>
    </w:p>
    <w:p w14:paraId="3FD4856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不，它们对这棵树没有用。</w:t>
      </w:r>
    </w:p>
    <w:p w14:paraId="5104C1DB">
      <w:pPr>
        <w:pStyle w:val="3"/>
        <w:spacing w:line="271" w:lineRule="auto"/>
        <w:rPr>
          <w:rFonts w:hint="eastAsia" w:ascii="微软雅黑" w:hAnsi="微软雅黑" w:eastAsia="微软雅黑" w:cs="微软雅黑"/>
          <w:sz w:val="30"/>
          <w:szCs w:val="30"/>
        </w:rPr>
      </w:pPr>
    </w:p>
    <w:p w14:paraId="21357B9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here is a poor basket which, if it could speak, would say,</w:t>
      </w:r>
    </w:p>
    <w:p w14:paraId="2D4C143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但这里有一个可怜的篮子，如果它能说话，它会说：</w:t>
      </w:r>
    </w:p>
    <w:p w14:paraId="79C98CE9">
      <w:pPr>
        <w:pStyle w:val="3"/>
        <w:spacing w:line="271" w:lineRule="auto"/>
        <w:rPr>
          <w:rFonts w:hint="eastAsia" w:ascii="微软雅黑" w:hAnsi="微软雅黑" w:eastAsia="微软雅黑" w:cs="微软雅黑"/>
          <w:sz w:val="30"/>
          <w:szCs w:val="30"/>
        </w:rPr>
      </w:pPr>
    </w:p>
    <w:p w14:paraId="528DE29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utterly empty: I cannot be of any use to that beautiful tree which has such abundance of fruit upon it, while I have none."</w:t>
      </w:r>
    </w:p>
    <w:p w14:paraId="6380CE4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“我是完全空的：我对那棵结满丰盛果实的美丽树木没有任何用处，因为我什么都没有。”</w:t>
      </w:r>
    </w:p>
    <w:p w14:paraId="5A9B9423">
      <w:pPr>
        <w:pStyle w:val="3"/>
        <w:spacing w:line="271" w:lineRule="auto"/>
        <w:rPr>
          <w:rFonts w:hint="eastAsia" w:ascii="微软雅黑" w:hAnsi="微软雅黑" w:eastAsia="微软雅黑" w:cs="微软雅黑"/>
          <w:sz w:val="30"/>
          <w:szCs w:val="30"/>
        </w:rPr>
      </w:pPr>
    </w:p>
    <w:p w14:paraId="7622B27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indeed, its use lies in its emptiness.</w:t>
      </w:r>
    </w:p>
    <w:p w14:paraId="4BA25F2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但事实上，它的用处就在于它的空。</w:t>
      </w:r>
    </w:p>
    <w:p w14:paraId="79CB743D">
      <w:pPr>
        <w:pStyle w:val="3"/>
        <w:spacing w:line="271" w:lineRule="auto"/>
        <w:rPr>
          <w:rFonts w:hint="eastAsia" w:ascii="微软雅黑" w:hAnsi="微软雅黑" w:eastAsia="微软雅黑" w:cs="微软雅黑"/>
          <w:sz w:val="30"/>
          <w:szCs w:val="30"/>
        </w:rPr>
      </w:pPr>
    </w:p>
    <w:p w14:paraId="6EE170D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my brother, the Lord Jesus is that loaded tree,</w:t>
      </w:r>
    </w:p>
    <w:p w14:paraId="02A5DD8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现在，我的弟兄，主耶稣就是那棵结满果实的树，</w:t>
      </w:r>
    </w:p>
    <w:p w14:paraId="7E4786F7">
      <w:pPr>
        <w:pStyle w:val="3"/>
        <w:spacing w:line="271" w:lineRule="auto"/>
        <w:rPr>
          <w:rFonts w:hint="eastAsia" w:ascii="微软雅黑" w:hAnsi="微软雅黑" w:eastAsia="微软雅黑" w:cs="微软雅黑"/>
          <w:sz w:val="30"/>
          <w:szCs w:val="30"/>
        </w:rPr>
      </w:pPr>
    </w:p>
    <w:p w14:paraId="5F087B5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asks you simply to be an empty basket into which he may put the rich fruits of his life and death.</w:t>
      </w:r>
    </w:p>
    <w:p w14:paraId="52D8FDB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祂只要求你成为一个空篮子，让祂可以把祂生命和死亡的丰富果实放进去。</w:t>
      </w:r>
    </w:p>
    <w:p w14:paraId="2E554CF4">
      <w:pPr>
        <w:pStyle w:val="3"/>
        <w:spacing w:line="271" w:lineRule="auto"/>
        <w:rPr>
          <w:rFonts w:hint="eastAsia" w:ascii="微软雅黑" w:hAnsi="微软雅黑" w:eastAsia="微软雅黑" w:cs="微软雅黑"/>
          <w:sz w:val="30"/>
          <w:szCs w:val="30"/>
        </w:rPr>
      </w:pPr>
    </w:p>
    <w:p w14:paraId="0CCF728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have a fulness of your own you may go your way;</w:t>
      </w:r>
    </w:p>
    <w:p w14:paraId="7FF1667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如果你自己有充满，你可以走你的路；</w:t>
      </w:r>
    </w:p>
    <w:p w14:paraId="04266759">
      <w:pPr>
        <w:pStyle w:val="3"/>
        <w:spacing w:line="271" w:lineRule="auto"/>
        <w:rPr>
          <w:rFonts w:hint="eastAsia" w:ascii="微软雅黑" w:hAnsi="微软雅黑" w:eastAsia="微软雅黑" w:cs="微软雅黑"/>
          <w:sz w:val="30"/>
          <w:szCs w:val="30"/>
        </w:rPr>
      </w:pPr>
    </w:p>
    <w:p w14:paraId="7D13EA6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you have nothing whereof to glory, and if you desire to receive of his fulness, then you and the Lord Jesus are well met.</w:t>
      </w:r>
    </w:p>
    <w:p w14:paraId="47A2C11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但如果你没有什么可夸口的，并且如果你渴望领受祂的丰盛，那么你和主耶稣正是相得益彰。</w:t>
      </w:r>
    </w:p>
    <w:p w14:paraId="14BB08F4">
      <w:pPr>
        <w:pStyle w:val="3"/>
        <w:spacing w:line="271" w:lineRule="auto"/>
        <w:rPr>
          <w:rFonts w:hint="eastAsia" w:ascii="微软雅黑" w:hAnsi="微软雅黑" w:eastAsia="微软雅黑" w:cs="微软雅黑"/>
          <w:sz w:val="30"/>
          <w:szCs w:val="30"/>
        </w:rPr>
      </w:pPr>
    </w:p>
    <w:p w14:paraId="2624631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my Lord is willing to bestow his grace upon the most guilty of mankind;</w:t>
      </w:r>
    </w:p>
    <w:p w14:paraId="76ECDE1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我的主耶稣基督愿意将祂的恩典赐给人类中最有罪的人；</w:t>
      </w:r>
    </w:p>
    <w:p w14:paraId="2B5F1B67">
      <w:pPr>
        <w:pStyle w:val="3"/>
        <w:spacing w:line="271" w:lineRule="auto"/>
        <w:rPr>
          <w:rFonts w:hint="eastAsia" w:ascii="微软雅黑" w:hAnsi="微软雅黑" w:eastAsia="微软雅黑" w:cs="微软雅黑"/>
          <w:sz w:val="30"/>
          <w:szCs w:val="30"/>
        </w:rPr>
      </w:pPr>
    </w:p>
    <w:p w14:paraId="3596D90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those that lie hard by the gates of hell Jesus is able to lift up to the gates of heaven.</w:t>
      </w:r>
    </w:p>
    <w:p w14:paraId="6132E4C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甚至那些躺在地狱门口的人，耶稣也能把他们提升到天堂门口。</w:t>
      </w:r>
    </w:p>
    <w:p w14:paraId="38FB3805">
      <w:pPr>
        <w:pStyle w:val="3"/>
        <w:spacing w:line="271" w:lineRule="auto"/>
        <w:rPr>
          <w:rFonts w:hint="eastAsia" w:ascii="微软雅黑" w:hAnsi="微软雅黑" w:eastAsia="微软雅黑" w:cs="微软雅黑"/>
          <w:sz w:val="30"/>
          <w:szCs w:val="30"/>
        </w:rPr>
      </w:pPr>
    </w:p>
    <w:p w14:paraId="7CD2106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trust him, only trust him, ye that mourn.</w:t>
      </w:r>
    </w:p>
    <w:p w14:paraId="7BC6798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只要信靠祂，只要信靠祂，你们哀恸的人。</w:t>
      </w:r>
    </w:p>
    <w:p w14:paraId="213DFF9E">
      <w:pPr>
        <w:pStyle w:val="3"/>
        <w:spacing w:line="271" w:lineRule="auto"/>
        <w:rPr>
          <w:rFonts w:hint="eastAsia" w:ascii="微软雅黑" w:hAnsi="微软雅黑" w:eastAsia="微软雅黑" w:cs="微软雅黑"/>
          <w:sz w:val="30"/>
          <w:szCs w:val="30"/>
        </w:rPr>
      </w:pPr>
    </w:p>
    <w:p w14:paraId="3807A3D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trust him, and ye shall be comforted; for he has appointed, provided, and arranged all good things for you.</w:t>
      </w:r>
    </w:p>
    <w:p w14:paraId="63F6643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只要信靠祂，你们就必得安慰；因为祂已为你们定规、预备并安排了所有好东西。</w:t>
      </w:r>
    </w:p>
    <w:p w14:paraId="076B5158">
      <w:pPr>
        <w:pStyle w:val="3"/>
        <w:spacing w:line="271" w:lineRule="auto"/>
        <w:rPr>
          <w:rFonts w:hint="eastAsia" w:ascii="微软雅黑" w:hAnsi="微软雅黑" w:eastAsia="微软雅黑" w:cs="微软雅黑"/>
          <w:sz w:val="30"/>
          <w:szCs w:val="30"/>
        </w:rPr>
      </w:pPr>
    </w:p>
    <w:p w14:paraId="7CCFBF0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his Spirit lead you at once to partake in the table which he has furnished for mourners in Zion. Amen.</w:t>
      </w:r>
    </w:p>
    <w:p w14:paraId="417A0DA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愿祂的灵立刻引导你们去享用祂为锡安哀恸者预备的筵席。阿们。</w:t>
      </w:r>
    </w:p>
    <w:p w14:paraId="0C36E8F1">
      <w:pPr>
        <w:pStyle w:val="3"/>
        <w:spacing w:line="271" w:lineRule="auto"/>
        <w:rPr>
          <w:rFonts w:hint="eastAsia" w:ascii="微软雅黑" w:hAnsi="微软雅黑" w:eastAsia="微软雅黑" w:cs="微软雅黑"/>
          <w:sz w:val="30"/>
          <w:szCs w:val="30"/>
        </w:rPr>
      </w:pPr>
    </w:p>
    <w:p w14:paraId="016F6F4B">
      <w:pPr>
        <w:pStyle w:val="2"/>
        <w:bidi w:val="0"/>
        <w:jc w:val="center"/>
        <w:rPr>
          <w:rFonts w:hint="eastAsia"/>
        </w:rPr>
      </w:pPr>
      <w:r>
        <w:rPr>
          <w:rFonts w:hint="eastAsia"/>
        </w:rPr>
        <w:t>BEAUTY FOR ASHES</w:t>
      </w:r>
    </w:p>
    <w:p w14:paraId="5B367519">
      <w:pPr>
        <w:pStyle w:val="2"/>
        <w:bidi w:val="0"/>
        <w:jc w:val="center"/>
        <w:rPr>
          <w:rFonts w:hint="eastAsia"/>
        </w:rPr>
      </w:pPr>
      <w:r>
        <w:rPr>
          <w:rFonts w:hint="eastAsia"/>
        </w:rPr>
        <w:t>华冠代替灰尘</w:t>
      </w:r>
    </w:p>
    <w:p w14:paraId="3C68AD69">
      <w:pPr>
        <w:pStyle w:val="3"/>
        <w:spacing w:line="271" w:lineRule="auto"/>
        <w:rPr>
          <w:rFonts w:hint="eastAsia" w:ascii="微软雅黑" w:hAnsi="微软雅黑" w:eastAsia="微软雅黑" w:cs="微软雅黑"/>
          <w:sz w:val="30"/>
          <w:szCs w:val="30"/>
        </w:rPr>
      </w:pPr>
    </w:p>
    <w:p w14:paraId="5D2CC58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give unto them [that mourn in Zion] beauty for ashes."—Isaiah 61:3.</w:t>
      </w:r>
    </w:p>
    <w:p w14:paraId="52EF174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“赐给他们【锡安悲哀的人】华冠代替灰尘。”——以赛亚书 61:3。</w:t>
      </w:r>
    </w:p>
    <w:p w14:paraId="1448AF38">
      <w:pPr>
        <w:pStyle w:val="3"/>
        <w:spacing w:line="271" w:lineRule="auto"/>
        <w:rPr>
          <w:rFonts w:hint="eastAsia" w:ascii="微软雅黑" w:hAnsi="微软雅黑" w:eastAsia="微软雅黑" w:cs="微软雅黑"/>
          <w:sz w:val="30"/>
          <w:szCs w:val="30"/>
        </w:rPr>
      </w:pPr>
    </w:p>
    <w:p w14:paraId="3AE57D9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 would remind you that the mission of our Lord Jesus Christ related to mourners in Zion.</w:t>
      </w:r>
    </w:p>
    <w:p w14:paraId="1D5425D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我要再次提醒你们，我们主耶稣基督的使命与锡安的哀恸者有关。</w:t>
      </w:r>
    </w:p>
    <w:p w14:paraId="7BD771E9">
      <w:pPr>
        <w:pStyle w:val="3"/>
        <w:spacing w:line="271" w:lineRule="auto"/>
        <w:rPr>
          <w:rFonts w:hint="eastAsia" w:ascii="微软雅黑" w:hAnsi="微软雅黑" w:eastAsia="微软雅黑" w:cs="微软雅黑"/>
          <w:sz w:val="30"/>
          <w:szCs w:val="30"/>
        </w:rPr>
      </w:pPr>
    </w:p>
    <w:p w14:paraId="7AB1651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come into the world to exalt those who are high, to give greater power to the strong, or to clothe those who are already clad in their own righteousness.</w:t>
      </w:r>
    </w:p>
    <w:p w14:paraId="17B8552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祂来到世上不是要高举那些高贵的人，赋予强者更大的力量，或给那些已经穿着自己义袍的人穿衣。</w:t>
      </w:r>
    </w:p>
    <w:p w14:paraId="164E2D04">
      <w:pPr>
        <w:pStyle w:val="3"/>
        <w:spacing w:line="271" w:lineRule="auto"/>
        <w:rPr>
          <w:rFonts w:hint="eastAsia" w:ascii="微软雅黑" w:hAnsi="微软雅黑" w:eastAsia="微软雅黑" w:cs="微软雅黑"/>
          <w:sz w:val="30"/>
          <w:szCs w:val="30"/>
        </w:rPr>
      </w:pPr>
    </w:p>
    <w:p w14:paraId="6AAD2F4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the Spirit of God was upon him that he might preach good tidings to the meek, that broken hearts should be bound up, captives redeemed, and prisoners released.</w:t>
      </w:r>
    </w:p>
    <w:p w14:paraId="4A1428B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不，神的灵在祂身上，叫祂传好信息给谦卑的人，医好伤心的人，救赎被掳的，释放被囚的。</w:t>
      </w:r>
    </w:p>
    <w:p w14:paraId="2215021C">
      <w:pPr>
        <w:pStyle w:val="3"/>
        <w:spacing w:line="271" w:lineRule="auto"/>
        <w:rPr>
          <w:rFonts w:hint="eastAsia" w:ascii="微软雅黑" w:hAnsi="微软雅黑" w:eastAsia="微软雅黑" w:cs="微软雅黑"/>
          <w:sz w:val="30"/>
          <w:szCs w:val="30"/>
        </w:rPr>
      </w:pPr>
    </w:p>
    <w:p w14:paraId="41C1A6D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came with blessings for the poor, not with luxuries for the rich.</w:t>
      </w:r>
    </w:p>
    <w:p w14:paraId="6369B02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祂带着给穷人的祝福而来，不是带着给富人的奢侈品而来。</w:t>
      </w:r>
    </w:p>
    <w:p w14:paraId="1F00B6C8">
      <w:pPr>
        <w:pStyle w:val="3"/>
        <w:spacing w:line="271" w:lineRule="auto"/>
        <w:rPr>
          <w:rFonts w:hint="eastAsia" w:ascii="微软雅黑" w:hAnsi="微软雅黑" w:eastAsia="微软雅黑" w:cs="微软雅黑"/>
          <w:sz w:val="30"/>
          <w:szCs w:val="30"/>
        </w:rPr>
      </w:pPr>
    </w:p>
    <w:p w14:paraId="25F787A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ought to be a very great subject of thanksgiving to those who are heavy of heart.</w:t>
      </w:r>
    </w:p>
    <w:p w14:paraId="238E2D6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这对于那些心情沉重的人来说，应该是一个非常值得感恩的主题。</w:t>
      </w:r>
    </w:p>
    <w:p w14:paraId="2CFC686F">
      <w:pPr>
        <w:pStyle w:val="3"/>
        <w:spacing w:line="271" w:lineRule="auto"/>
        <w:rPr>
          <w:rFonts w:hint="eastAsia" w:ascii="微软雅黑" w:hAnsi="微软雅黑" w:eastAsia="微软雅黑" w:cs="微软雅黑"/>
          <w:sz w:val="30"/>
          <w:szCs w:val="30"/>
        </w:rPr>
      </w:pPr>
    </w:p>
    <w:p w14:paraId="40AE6B5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sweet to think that the Anointed of the Lord came for your sakes,</w:t>
      </w:r>
    </w:p>
    <w:p w14:paraId="318D5CC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想到受膏的主是为你们的缘故而来，这难道不甜美吗？</w:t>
      </w:r>
    </w:p>
    <w:p w14:paraId="1B1C73FB">
      <w:pPr>
        <w:pStyle w:val="3"/>
        <w:spacing w:line="271" w:lineRule="auto"/>
        <w:rPr>
          <w:rFonts w:hint="eastAsia" w:ascii="微软雅黑" w:hAnsi="微软雅黑" w:eastAsia="微软雅黑" w:cs="微软雅黑"/>
          <w:sz w:val="30"/>
          <w:szCs w:val="30"/>
        </w:rPr>
      </w:pPr>
    </w:p>
    <w:p w14:paraId="3F43C47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you of the rueful countenance, whose eyelids are fringed with beaded tears,</w:t>
      </w:r>
    </w:p>
    <w:p w14:paraId="48E9646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你们这些面带愁容、眼帘挂满泪珠的人，</w:t>
      </w:r>
    </w:p>
    <w:p w14:paraId="06AA804C">
      <w:pPr>
        <w:pStyle w:val="3"/>
        <w:spacing w:line="271" w:lineRule="auto"/>
        <w:rPr>
          <w:rFonts w:hint="eastAsia" w:ascii="微软雅黑" w:hAnsi="微软雅黑" w:eastAsia="微软雅黑" w:cs="微软雅黑"/>
          <w:sz w:val="30"/>
          <w:szCs w:val="30"/>
        </w:rPr>
      </w:pPr>
    </w:p>
    <w:p w14:paraId="491D5EF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whose songs are dirges, you who dwell at death's door, may be brought forth into the sunlight?</w:t>
      </w:r>
    </w:p>
    <w:p w14:paraId="5218C9F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你们这些歌声如挽歌、居住在死亡门口的人，可以被带入阳光之下？</w:t>
      </w:r>
    </w:p>
    <w:p w14:paraId="4E10E97A">
      <w:pPr>
        <w:pStyle w:val="3"/>
        <w:spacing w:line="271" w:lineRule="auto"/>
        <w:rPr>
          <w:rFonts w:hint="eastAsia" w:ascii="微软雅黑" w:hAnsi="微软雅黑" w:eastAsia="微软雅黑" w:cs="微软雅黑"/>
          <w:sz w:val="30"/>
          <w:szCs w:val="30"/>
        </w:rPr>
      </w:pPr>
    </w:p>
    <w:p w14:paraId="7D05085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men choose cheerful company whereby they may be entertained,</w:t>
      </w:r>
    </w:p>
    <w:p w14:paraId="67BEE58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大多数人选择快乐的同伴以获得娱乐，</w:t>
      </w:r>
    </w:p>
    <w:p w14:paraId="4303AA31">
      <w:pPr>
        <w:pStyle w:val="3"/>
        <w:spacing w:line="271" w:lineRule="auto"/>
        <w:rPr>
          <w:rFonts w:hint="eastAsia" w:ascii="微软雅黑" w:hAnsi="微软雅黑" w:eastAsia="微软雅黑" w:cs="微软雅黑"/>
          <w:sz w:val="30"/>
          <w:szCs w:val="30"/>
        </w:rPr>
      </w:pPr>
    </w:p>
    <w:p w14:paraId="7C73A15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Lord Jesus evidently selects mourners, and delights in those whom he may encourage and cheer.</w:t>
      </w:r>
    </w:p>
    <w:p w14:paraId="2127D70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但主耶稣显然选择了哀恸者，并以那些祂可以鼓励和安慰的人为乐。</w:t>
      </w:r>
    </w:p>
    <w:p w14:paraId="31792524">
      <w:pPr>
        <w:pStyle w:val="3"/>
        <w:spacing w:line="271" w:lineRule="auto"/>
        <w:rPr>
          <w:rFonts w:hint="eastAsia" w:ascii="微软雅黑" w:hAnsi="微软雅黑" w:eastAsia="微软雅黑" w:cs="微软雅黑"/>
          <w:sz w:val="30"/>
          <w:szCs w:val="30"/>
        </w:rPr>
      </w:pPr>
    </w:p>
    <w:p w14:paraId="0E8EF88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be his name! How meek and lowly is he in all his ways!</w:t>
      </w:r>
    </w:p>
    <w:p w14:paraId="641E238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愿祂的名受称颂！祂在一切所行的事上是何等柔和谦卑！</w:t>
      </w:r>
    </w:p>
    <w:p w14:paraId="6A2E5210">
      <w:pPr>
        <w:pStyle w:val="3"/>
        <w:spacing w:line="271" w:lineRule="auto"/>
        <w:rPr>
          <w:rFonts w:hint="eastAsia" w:ascii="微软雅黑" w:hAnsi="微软雅黑" w:eastAsia="微软雅黑" w:cs="微软雅黑"/>
          <w:sz w:val="30"/>
          <w:szCs w:val="30"/>
        </w:rPr>
      </w:pPr>
    </w:p>
    <w:p w14:paraId="107E174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forgetful of self and how thoughtful towards his poor servants.</w:t>
      </w:r>
    </w:p>
    <w:p w14:paraId="48E35A0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祂是何等忘我，何等体贴祂可怜的仆人。</w:t>
      </w:r>
    </w:p>
    <w:p w14:paraId="518C8A15">
      <w:pPr>
        <w:pStyle w:val="3"/>
        <w:spacing w:line="271" w:lineRule="auto"/>
        <w:rPr>
          <w:rFonts w:hint="eastAsia" w:ascii="微软雅黑" w:hAnsi="微软雅黑" w:eastAsia="微软雅黑" w:cs="微软雅黑"/>
          <w:sz w:val="30"/>
          <w:szCs w:val="30"/>
        </w:rPr>
      </w:pPr>
    </w:p>
    <w:p w14:paraId="5927C72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looks upon them with a pitying eye, and makes untold blessings their portion.</w:t>
      </w:r>
    </w:p>
    <w:p w14:paraId="104D0A3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祂以怜悯的眼光看着他们，并将数不尽的祝福赐给他们作为份。</w:t>
      </w:r>
    </w:p>
    <w:p w14:paraId="7E6C8D92">
      <w:pPr>
        <w:pStyle w:val="3"/>
        <w:spacing w:line="271" w:lineRule="auto"/>
        <w:rPr>
          <w:rFonts w:hint="eastAsia" w:ascii="微软雅黑" w:hAnsi="微软雅黑" w:eastAsia="微软雅黑" w:cs="微软雅黑"/>
          <w:sz w:val="30"/>
          <w:szCs w:val="30"/>
        </w:rPr>
      </w:pPr>
    </w:p>
    <w:p w14:paraId="69421E9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Notice with pleasure that in dealing with mourners, according to the text before us, the Lord acts upon terms of exchange or barter.</w:t>
      </w:r>
    </w:p>
    <w:p w14:paraId="68CE8C5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请高兴地注意，根据我们面前的经文，主在对待哀恸者时，采取的是交换或交易的方式。</w:t>
      </w:r>
    </w:p>
    <w:p w14:paraId="70D8FDAF">
      <w:pPr>
        <w:pStyle w:val="3"/>
        <w:spacing w:line="271" w:lineRule="auto"/>
        <w:rPr>
          <w:rFonts w:hint="eastAsia" w:ascii="微软雅黑" w:hAnsi="微软雅黑" w:eastAsia="微软雅黑" w:cs="微软雅黑"/>
          <w:sz w:val="30"/>
          <w:szCs w:val="30"/>
        </w:rPr>
      </w:pPr>
    </w:p>
    <w:p w14:paraId="21896A1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gives them beauty for ashes, the oil of joy for mourning, and the garment of peace for the spirit of heaviness.</w:t>
      </w:r>
    </w:p>
    <w:p w14:paraId="60D7DAF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祂赐给他们华冠代替灰尘，喜乐油代替悲哀，赞美衣代替忧伤之灵。</w:t>
      </w:r>
    </w:p>
    <w:p w14:paraId="1B58B96A">
      <w:pPr>
        <w:pStyle w:val="3"/>
        <w:spacing w:line="271" w:lineRule="auto"/>
        <w:rPr>
          <w:rFonts w:hint="eastAsia" w:ascii="微软雅黑" w:hAnsi="微软雅黑" w:eastAsia="微软雅黑" w:cs="微软雅黑"/>
          <w:sz w:val="30"/>
          <w:szCs w:val="30"/>
        </w:rPr>
      </w:pPr>
    </w:p>
    <w:p w14:paraId="5A89A7F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gracious exchange, but it is tantamount to everything being a free gift.</w:t>
      </w:r>
    </w:p>
    <w:p w14:paraId="26B25A2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这是一个恩典的交换，但这等于一切都是白白的礼物。</w:t>
      </w:r>
    </w:p>
    <w:p w14:paraId="31FF9B21">
      <w:pPr>
        <w:pStyle w:val="3"/>
        <w:spacing w:line="271" w:lineRule="auto"/>
        <w:rPr>
          <w:rFonts w:hint="eastAsia" w:ascii="微软雅黑" w:hAnsi="微软雅黑" w:eastAsia="微软雅黑" w:cs="微软雅黑"/>
          <w:sz w:val="30"/>
          <w:szCs w:val="30"/>
        </w:rPr>
      </w:pPr>
    </w:p>
    <w:p w14:paraId="37DF340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give unto them beauty for ashes" is a free gift, because what he takes away is of no value, and they are glad to be rid of it.</w:t>
      </w:r>
    </w:p>
    <w:p w14:paraId="5A78248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“赐给他们华冠代替灰尘”是一个白白的礼物，因为祂拿走的毫无价值，而他们很高兴摆脱它。</w:t>
      </w:r>
    </w:p>
    <w:p w14:paraId="594149AF">
      <w:pPr>
        <w:pStyle w:val="3"/>
        <w:spacing w:line="271" w:lineRule="auto"/>
        <w:rPr>
          <w:rFonts w:hint="eastAsia" w:ascii="微软雅黑" w:hAnsi="微软雅黑" w:eastAsia="微软雅黑" w:cs="微软雅黑"/>
          <w:sz w:val="30"/>
          <w:szCs w:val="30"/>
        </w:rPr>
      </w:pPr>
    </w:p>
    <w:p w14:paraId="3795DF7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condescending compassion he took our ashes upon himself.</w:t>
      </w:r>
    </w:p>
    <w:p w14:paraId="08CD681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祂在俯就的怜悯中把我们的灰尘担当在自己身上。</w:t>
      </w:r>
    </w:p>
    <w:p w14:paraId="5503A9AB">
      <w:pPr>
        <w:pStyle w:val="3"/>
        <w:spacing w:line="271" w:lineRule="auto"/>
        <w:rPr>
          <w:rFonts w:hint="eastAsia" w:ascii="微软雅黑" w:hAnsi="微软雅黑" w:eastAsia="微软雅黑" w:cs="微软雅黑"/>
          <w:sz w:val="30"/>
          <w:szCs w:val="30"/>
        </w:rPr>
      </w:pPr>
    </w:p>
    <w:p w14:paraId="7B890D7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how they once covered his sacred head and marred his beauty!</w:t>
      </w:r>
    </w:p>
    <w:p w14:paraId="19A4983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啊，它们曾经如何覆盖祂神圣的头，损毁祂的美丽！</w:t>
      </w:r>
    </w:p>
    <w:p w14:paraId="163F67FA">
      <w:pPr>
        <w:pStyle w:val="3"/>
        <w:spacing w:line="271" w:lineRule="auto"/>
        <w:rPr>
          <w:rFonts w:hint="eastAsia" w:ascii="微软雅黑" w:hAnsi="微软雅黑" w:eastAsia="微软雅黑" w:cs="微软雅黑"/>
          <w:sz w:val="30"/>
          <w:szCs w:val="30"/>
        </w:rPr>
      </w:pPr>
    </w:p>
    <w:p w14:paraId="18B0000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took our mourning. Alas, how it made him the man of sorrows in the day of his humiliation!</w:t>
      </w:r>
    </w:p>
    <w:p w14:paraId="39C8675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祂担当了我们的悲哀。唉，在祂卑微的日子里，这如何使祂成为患难之子！</w:t>
      </w:r>
    </w:p>
    <w:p w14:paraId="3EB51ED6">
      <w:pPr>
        <w:pStyle w:val="3"/>
        <w:spacing w:line="271" w:lineRule="auto"/>
        <w:rPr>
          <w:rFonts w:hint="eastAsia" w:ascii="微软雅黑" w:hAnsi="微软雅黑" w:eastAsia="微软雅黑" w:cs="微软雅黑"/>
          <w:sz w:val="30"/>
          <w:szCs w:val="30"/>
        </w:rPr>
      </w:pPr>
    </w:p>
    <w:p w14:paraId="43A0FC2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took our spirit of heaviness; and as he lay prostrate in the garden beneath the load he was exceeding heavy and sorrowful even unto death.</w:t>
      </w:r>
    </w:p>
    <w:p w14:paraId="559D35C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祂担当了我们忧伤的灵；当祂在园中负重俯伏时，祂极其沉重和忧伤，甚至要死。</w:t>
      </w:r>
    </w:p>
    <w:p w14:paraId="0D28E3E1">
      <w:pPr>
        <w:pStyle w:val="3"/>
        <w:spacing w:line="271" w:lineRule="auto"/>
        <w:rPr>
          <w:rFonts w:hint="eastAsia" w:ascii="微软雅黑" w:hAnsi="微软雅黑" w:eastAsia="微软雅黑" w:cs="微软雅黑"/>
          <w:sz w:val="30"/>
          <w:szCs w:val="30"/>
        </w:rPr>
      </w:pPr>
    </w:p>
    <w:p w14:paraId="56ED336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took a loss to give us a gain, and so it is a barter in which there is a double profit upon our side.</w:t>
      </w:r>
    </w:p>
    <w:p w14:paraId="2F862DF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祂承受亏损以赐给我们益处，所以这是一场交易，在我们这边有双倍的利润。</w:t>
      </w:r>
    </w:p>
    <w:p w14:paraId="4CAE32BD">
      <w:pPr>
        <w:pStyle w:val="3"/>
        <w:spacing w:line="271" w:lineRule="auto"/>
        <w:rPr>
          <w:rFonts w:hint="eastAsia" w:ascii="微软雅黑" w:hAnsi="微软雅黑" w:eastAsia="微软雅黑" w:cs="微软雅黑"/>
          <w:sz w:val="30"/>
          <w:szCs w:val="30"/>
        </w:rPr>
      </w:pPr>
    </w:p>
    <w:p w14:paraId="12F50E1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lose a loss, and the gain is pure gain.</w:t>
      </w:r>
    </w:p>
    <w:p w14:paraId="5D9A047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我们失去了一个亏损，而所得是纯粹的收益。</w:t>
      </w:r>
    </w:p>
    <w:p w14:paraId="43A46362">
      <w:pPr>
        <w:pStyle w:val="3"/>
        <w:spacing w:line="271" w:lineRule="auto"/>
        <w:rPr>
          <w:rFonts w:hint="eastAsia" w:ascii="微软雅黑" w:hAnsi="微软雅黑" w:eastAsia="微软雅黑" w:cs="微软雅黑"/>
          <w:sz w:val="30"/>
          <w:szCs w:val="30"/>
        </w:rPr>
      </w:pPr>
    </w:p>
    <w:p w14:paraId="2B7EBC7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our Lord the blessings of love are all of free grace, and therefore let him have all the praise.</w:t>
      </w:r>
    </w:p>
    <w:p w14:paraId="2F4555B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从我们主而来的爱的祝福全是白白的恩典，因此让祂得所有的赞美。</w:t>
      </w:r>
    </w:p>
    <w:p w14:paraId="5A8A6DBD">
      <w:pPr>
        <w:pStyle w:val="3"/>
        <w:spacing w:line="271" w:lineRule="auto"/>
        <w:rPr>
          <w:rFonts w:hint="eastAsia" w:ascii="微软雅黑" w:hAnsi="微软雅黑" w:eastAsia="微软雅黑" w:cs="微软雅黑"/>
          <w:sz w:val="30"/>
          <w:szCs w:val="30"/>
        </w:rPr>
      </w:pPr>
    </w:p>
    <w:p w14:paraId="3B9A5F8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sure that no mourner would hesitate to deal with Jesus on these special terms, which only divine love could have thought of.</w:t>
      </w:r>
    </w:p>
    <w:p w14:paraId="2A1C534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我确信没有一个哀恸者会犹豫以这些特殊的条款与耶稣交易，这些条款只有神的爱才能想得出来。</w:t>
      </w:r>
    </w:p>
    <w:p w14:paraId="219770CC">
      <w:pPr>
        <w:pStyle w:val="3"/>
        <w:spacing w:line="271" w:lineRule="auto"/>
        <w:rPr>
          <w:rFonts w:hint="eastAsia" w:ascii="微软雅黑" w:hAnsi="微软雅黑" w:eastAsia="微软雅黑" w:cs="微软雅黑"/>
          <w:sz w:val="30"/>
          <w:szCs w:val="30"/>
        </w:rPr>
      </w:pPr>
    </w:p>
    <w:p w14:paraId="13B7B84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have ashes, will you not be glad to exchange them for beauty?</w:t>
      </w:r>
    </w:p>
    <w:p w14:paraId="09DE2CD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如果你有灰尘，你会不高兴用它们换取华冠吗？</w:t>
      </w:r>
    </w:p>
    <w:p w14:paraId="3EE7CD3E">
      <w:pPr>
        <w:pStyle w:val="3"/>
        <w:spacing w:line="271" w:lineRule="auto"/>
        <w:rPr>
          <w:rFonts w:hint="eastAsia" w:ascii="微软雅黑" w:hAnsi="微软雅黑" w:eastAsia="微软雅黑" w:cs="微软雅黑"/>
          <w:sz w:val="30"/>
          <w:szCs w:val="30"/>
        </w:rPr>
      </w:pPr>
    </w:p>
    <w:p w14:paraId="238D877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are mourning, will you not willingly cease from weeping to be anointed with the oil of joy?</w:t>
      </w:r>
    </w:p>
    <w:p w14:paraId="214F502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如果你在悲哀，你会不愿停止哭泣来受喜乐油的膏抹吗？</w:t>
      </w:r>
    </w:p>
    <w:p w14:paraId="07627069">
      <w:pPr>
        <w:pStyle w:val="3"/>
        <w:spacing w:line="271" w:lineRule="auto"/>
        <w:rPr>
          <w:rFonts w:hint="eastAsia" w:ascii="微软雅黑" w:hAnsi="微软雅黑" w:eastAsia="微软雅黑" w:cs="微软雅黑"/>
          <w:sz w:val="30"/>
          <w:szCs w:val="30"/>
        </w:rPr>
      </w:pPr>
    </w:p>
    <w:p w14:paraId="6437543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the spirit of heaviness presses upon you like a nightmare, will you not be glad to be set free, and to be arrayed in the glittering garments of praise?</w:t>
      </w:r>
    </w:p>
    <w:p w14:paraId="46AEA8B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如果忧伤之灵像噩梦一样压着你，你会不高兴得释放，并穿上闪耀的赞美衣吗？</w:t>
      </w:r>
    </w:p>
    <w:p w14:paraId="51B1C0EE">
      <w:pPr>
        <w:pStyle w:val="3"/>
        <w:spacing w:line="271" w:lineRule="auto"/>
        <w:rPr>
          <w:rFonts w:hint="eastAsia" w:ascii="微软雅黑" w:hAnsi="微软雅黑" w:eastAsia="微软雅黑" w:cs="微软雅黑"/>
          <w:sz w:val="30"/>
          <w:szCs w:val="30"/>
        </w:rPr>
      </w:pPr>
    </w:p>
    <w:p w14:paraId="37198DB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there could not be better terms than those which grace has invented; we accept them with delight.</w:t>
      </w:r>
    </w:p>
    <w:p w14:paraId="5013ADF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是的，没有比恩典所发明的更好的条款了；我们欣然接受。</w:t>
      </w:r>
    </w:p>
    <w:p w14:paraId="4B9E97A6">
      <w:pPr>
        <w:pStyle w:val="3"/>
        <w:spacing w:line="271" w:lineRule="auto"/>
        <w:rPr>
          <w:rFonts w:hint="eastAsia" w:ascii="微软雅黑" w:hAnsi="微软雅黑" w:eastAsia="微软雅黑" w:cs="微软雅黑"/>
          <w:sz w:val="30"/>
          <w:szCs w:val="30"/>
        </w:rPr>
      </w:pPr>
    </w:p>
    <w:p w14:paraId="312D58C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Poor mourner, they are specially ordained for you, that by a twofold grace in removing evil and bestowing good you might be doubly enriched and comforted.</w:t>
      </w:r>
    </w:p>
    <w:p w14:paraId="71146F6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可怜的哀恸者，这是特别为你定规的，藉着除去邪恶和赐予良善的双重恩典，你可以得到双倍的丰富和安慰。</w:t>
      </w:r>
    </w:p>
    <w:p w14:paraId="327B882A">
      <w:pPr>
        <w:pStyle w:val="3"/>
        <w:spacing w:line="271" w:lineRule="auto"/>
        <w:rPr>
          <w:rFonts w:hint="eastAsia" w:ascii="微软雅黑" w:hAnsi="微软雅黑" w:eastAsia="微软雅黑" w:cs="微软雅黑"/>
          <w:sz w:val="30"/>
          <w:szCs w:val="30"/>
        </w:rPr>
      </w:pPr>
    </w:p>
    <w:p w14:paraId="2A00751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present meditation I shall call attention, first, to the lamentable condition in which many of the Lord's mourners are found:</w:t>
      </w:r>
    </w:p>
    <w:p w14:paraId="03F96AD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在我们现在的默想中，我将首先提请注意许多主的哀恸者所处的悲惨状况：</w:t>
      </w:r>
    </w:p>
    <w:p w14:paraId="7C5FA5F8">
      <w:pPr>
        <w:pStyle w:val="3"/>
        <w:spacing w:line="271" w:lineRule="auto"/>
        <w:rPr>
          <w:rFonts w:hint="eastAsia" w:ascii="微软雅黑" w:hAnsi="微软雅黑" w:eastAsia="微软雅黑" w:cs="微软雅黑"/>
          <w:sz w:val="30"/>
          <w:szCs w:val="30"/>
        </w:rPr>
      </w:pPr>
    </w:p>
    <w:p w14:paraId="5827AF0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sit in ashes, expressive of deep sorrow.</w:t>
      </w:r>
    </w:p>
    <w:p w14:paraId="3C66BD2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他们坐在灰尘中，表现出深深的悲伤。</w:t>
      </w:r>
    </w:p>
    <w:p w14:paraId="28410098">
      <w:pPr>
        <w:pStyle w:val="3"/>
        <w:spacing w:line="271" w:lineRule="auto"/>
        <w:rPr>
          <w:rFonts w:hint="eastAsia" w:ascii="微软雅黑" w:hAnsi="微软雅黑" w:eastAsia="微软雅黑" w:cs="微软雅黑"/>
          <w:sz w:val="30"/>
          <w:szCs w:val="30"/>
        </w:rPr>
      </w:pPr>
    </w:p>
    <w:p w14:paraId="0F5018C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we shall observe the divine interposition on their behalf, for the ashes are removed;</w:t>
      </w:r>
    </w:p>
    <w:p w14:paraId="58CD9F4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其次，我们将观察神对他们的介入，因为灰尘被除去了；</w:t>
      </w:r>
    </w:p>
    <w:p w14:paraId="22C8B6AE">
      <w:pPr>
        <w:pStyle w:val="3"/>
        <w:spacing w:line="271" w:lineRule="auto"/>
        <w:rPr>
          <w:rFonts w:hint="eastAsia" w:ascii="微软雅黑" w:hAnsi="微软雅黑" w:eastAsia="微软雅黑" w:cs="微软雅黑"/>
          <w:sz w:val="30"/>
          <w:szCs w:val="30"/>
        </w:rPr>
      </w:pPr>
    </w:p>
    <w:p w14:paraId="2EC3086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thirdly, we shall notice the sacred gift—"Beauty for ashes."</w:t>
      </w:r>
    </w:p>
    <w:p w14:paraId="4B88F49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第三，我们将注意那神圣的礼物——“华冠代替灰尘。”</w:t>
      </w:r>
    </w:p>
    <w:p w14:paraId="23A0EA9A">
      <w:pPr>
        <w:pStyle w:val="3"/>
        <w:spacing w:line="271" w:lineRule="auto"/>
        <w:rPr>
          <w:rFonts w:hint="eastAsia" w:ascii="微软雅黑" w:hAnsi="微软雅黑" w:eastAsia="微软雅黑" w:cs="微软雅黑"/>
          <w:sz w:val="30"/>
          <w:szCs w:val="30"/>
        </w:rPr>
      </w:pPr>
    </w:p>
    <w:p w14:paraId="779FAF2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Let us begin with THE MOURNER'S CONDITION,—he is covered with ashes as the emblem of his sad estate.</w:t>
      </w:r>
    </w:p>
    <w:p w14:paraId="3C0A230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让我们从“哀恸者的状况”开始，——他身上覆盖着灰尘，作为他悲惨境况的象征。</w:t>
      </w:r>
    </w:p>
    <w:p w14:paraId="67242CC6">
      <w:pPr>
        <w:pStyle w:val="3"/>
        <w:spacing w:line="271" w:lineRule="auto"/>
        <w:rPr>
          <w:rFonts w:hint="eastAsia" w:ascii="微软雅黑" w:hAnsi="微软雅黑" w:eastAsia="微软雅黑" w:cs="微软雅黑"/>
          <w:sz w:val="30"/>
          <w:szCs w:val="30"/>
        </w:rPr>
      </w:pPr>
    </w:p>
    <w:p w14:paraId="7476C16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now like Cinderella sit down amongst the cinders for awhile, in order that we may come forth from the ashes with something better than glass slippers, adorned with a beauty which shall befit the king's courts.</w:t>
      </w:r>
    </w:p>
    <w:p w14:paraId="3D89135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让我们现在像灰姑娘一样在煤渣中坐一会儿，以便我们可以从灰尘中出来，带着比玻璃鞋更好的东西，装饰着适合王宫的美丽。</w:t>
      </w:r>
    </w:p>
    <w:p w14:paraId="7033722D">
      <w:pPr>
        <w:pStyle w:val="3"/>
        <w:spacing w:line="271" w:lineRule="auto"/>
        <w:rPr>
          <w:rFonts w:hint="eastAsia" w:ascii="微软雅黑" w:hAnsi="微软雅黑" w:eastAsia="微软雅黑" w:cs="微软雅黑"/>
          <w:sz w:val="30"/>
          <w:szCs w:val="30"/>
        </w:rPr>
      </w:pPr>
    </w:p>
    <w:p w14:paraId="1028FFB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fairy fable which has often made our childhood smile shall now be actually realized in our own souls,</w:t>
      </w:r>
    </w:p>
    <w:p w14:paraId="2B0D24E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那常使我们童年微笑的童话故事现在将在我们自己的灵魂中实际实现，</w:t>
      </w:r>
    </w:p>
    <w:p w14:paraId="63872545">
      <w:pPr>
        <w:pStyle w:val="3"/>
        <w:spacing w:line="271" w:lineRule="auto"/>
        <w:rPr>
          <w:rFonts w:hint="eastAsia" w:ascii="微软雅黑" w:hAnsi="微软雅黑" w:eastAsia="微软雅黑" w:cs="微软雅黑"/>
          <w:sz w:val="30"/>
          <w:szCs w:val="30"/>
        </w:rPr>
      </w:pPr>
    </w:p>
    <w:p w14:paraId="58F8D04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we shall see how far truth outshines romance; how much grander are the facts of God than the fictions of men.</w:t>
      </w:r>
    </w:p>
    <w:p w14:paraId="428BA7B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是的，我们将看到真理远胜过传奇；神的事实比人的虚构宏伟多少。</w:t>
      </w:r>
    </w:p>
    <w:p w14:paraId="2E4FFF5B">
      <w:pPr>
        <w:pStyle w:val="3"/>
        <w:spacing w:line="271" w:lineRule="auto"/>
        <w:rPr>
          <w:rFonts w:hint="eastAsia" w:ascii="微软雅黑" w:hAnsi="微软雅黑" w:eastAsia="微软雅黑" w:cs="微软雅黑"/>
          <w:sz w:val="30"/>
          <w:szCs w:val="30"/>
        </w:rPr>
      </w:pPr>
    </w:p>
    <w:p w14:paraId="07CB287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from the text, that the righteous are sometimes covered with grief.</w:t>
      </w:r>
    </w:p>
    <w:p w14:paraId="156619D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从经文来看，义人有时似乎也被悲伤覆盖。</w:t>
      </w:r>
    </w:p>
    <w:p w14:paraId="635CEF9E">
      <w:pPr>
        <w:pStyle w:val="3"/>
        <w:spacing w:line="271" w:lineRule="auto"/>
        <w:rPr>
          <w:rFonts w:hint="eastAsia" w:ascii="微软雅黑" w:hAnsi="微软雅黑" w:eastAsia="微软雅黑" w:cs="微软雅黑"/>
          <w:sz w:val="30"/>
          <w:szCs w:val="30"/>
        </w:rPr>
      </w:pPr>
    </w:p>
    <w:p w14:paraId="45F8069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Orientals were always excessive in the use of symbols,</w:t>
      </w:r>
    </w:p>
    <w:p w14:paraId="772F7B0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东方人总是过度使用象征，</w:t>
      </w:r>
    </w:p>
    <w:p w14:paraId="422743DF">
      <w:pPr>
        <w:pStyle w:val="3"/>
        <w:spacing w:line="271" w:lineRule="auto"/>
        <w:rPr>
          <w:rFonts w:hint="eastAsia" w:ascii="微软雅黑" w:hAnsi="微软雅黑" w:eastAsia="微软雅黑" w:cs="微软雅黑"/>
          <w:sz w:val="30"/>
          <w:szCs w:val="30"/>
        </w:rPr>
      </w:pPr>
    </w:p>
    <w:p w14:paraId="4883371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hence, if they were in sorrow, they endeavoured to make their outward appearance describe their inward misery.</w:t>
      </w:r>
    </w:p>
    <w:p w14:paraId="1D78767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因此，如果他们悲伤，他们就努力使他们的外表描述他们内心的痛苦。</w:t>
      </w:r>
    </w:p>
    <w:p w14:paraId="1EA25F6D">
      <w:pPr>
        <w:pStyle w:val="3"/>
        <w:spacing w:line="271" w:lineRule="auto"/>
        <w:rPr>
          <w:rFonts w:hint="eastAsia" w:ascii="微软雅黑" w:hAnsi="微软雅黑" w:eastAsia="微软雅黑" w:cs="微软雅黑"/>
          <w:sz w:val="30"/>
          <w:szCs w:val="30"/>
        </w:rPr>
      </w:pPr>
    </w:p>
    <w:p w14:paraId="008F867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took off all their soft garments and put on sackcloth, and this they rent and tore into rags;</w:t>
      </w:r>
    </w:p>
    <w:p w14:paraId="5FFAF56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他们脱下所有柔软的衣服，穿上麻衣，并将此撕成碎片；</w:t>
      </w:r>
    </w:p>
    <w:p w14:paraId="09AB8D39">
      <w:pPr>
        <w:pStyle w:val="3"/>
        <w:spacing w:line="271" w:lineRule="auto"/>
        <w:rPr>
          <w:rFonts w:hint="eastAsia" w:ascii="微软雅黑" w:hAnsi="微软雅黑" w:eastAsia="微软雅黑" w:cs="微软雅黑"/>
          <w:sz w:val="30"/>
          <w:szCs w:val="30"/>
        </w:rPr>
      </w:pPr>
    </w:p>
    <w:p w14:paraId="3944328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upon their heads, instead of perfumed oil which they were so fond of using, they threw ashes,</w:t>
      </w:r>
    </w:p>
    <w:p w14:paraId="0BA8641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然后在头上，不再用他们喜爱的香油，而是撒上灰尘，</w:t>
      </w:r>
    </w:p>
    <w:p w14:paraId="3B5843C4">
      <w:pPr>
        <w:pStyle w:val="3"/>
        <w:spacing w:line="271" w:lineRule="auto"/>
        <w:rPr>
          <w:rFonts w:hint="eastAsia" w:ascii="微软雅黑" w:hAnsi="微软雅黑" w:eastAsia="微软雅黑" w:cs="微软雅黑"/>
          <w:sz w:val="30"/>
          <w:szCs w:val="30"/>
        </w:rPr>
      </w:pPr>
    </w:p>
    <w:p w14:paraId="7BE17F2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disfigured themselves, and made themselves objects of pity.</w:t>
      </w:r>
    </w:p>
    <w:p w14:paraId="08FCA72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以此毁坏自己的形象，使自己成为可怜的对象。</w:t>
      </w:r>
    </w:p>
    <w:p w14:paraId="08A30DDF">
      <w:pPr>
        <w:pStyle w:val="3"/>
        <w:spacing w:line="271" w:lineRule="auto"/>
        <w:rPr>
          <w:rFonts w:hint="eastAsia" w:ascii="微软雅黑" w:hAnsi="微软雅黑" w:eastAsia="微软雅黑" w:cs="微软雅黑"/>
          <w:sz w:val="30"/>
          <w:szCs w:val="30"/>
        </w:rPr>
      </w:pPr>
    </w:p>
    <w:p w14:paraId="6CC74AC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Ashes were of old ensigns of mourning, and they continued to be so down to Popish times, of which we have a trace in the day called Ash Wednesday, which was the commencement of the time of fasting known as Lent.</w:t>
      </w:r>
    </w:p>
    <w:p w14:paraId="58A4F59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灰尘古时是悲哀的标志，这一直延续到教皇时代，我们在称为圣灰星期三的日子里看到了这一点，这是被称为四旬期的禁食期的开始。</w:t>
      </w:r>
    </w:p>
    <w:p w14:paraId="2D6DD622">
      <w:pPr>
        <w:pStyle w:val="3"/>
        <w:spacing w:line="271" w:lineRule="auto"/>
        <w:rPr>
          <w:rFonts w:hint="eastAsia" w:ascii="微软雅黑" w:hAnsi="微软雅黑" w:eastAsia="微软雅黑" w:cs="微软雅黑"/>
          <w:sz w:val="30"/>
          <w:szCs w:val="30"/>
        </w:rPr>
      </w:pPr>
    </w:p>
    <w:p w14:paraId="0E034A3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supposed that those who commenced to fast sat in ashes to begin with.</w:t>
      </w:r>
    </w:p>
    <w:p w14:paraId="4838372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人们认为那些开始禁食的人一开始就坐在灰尘中。</w:t>
      </w:r>
    </w:p>
    <w:p w14:paraId="68D92C1A">
      <w:pPr>
        <w:pStyle w:val="3"/>
        <w:spacing w:line="271" w:lineRule="auto"/>
        <w:rPr>
          <w:rFonts w:hint="eastAsia" w:ascii="微软雅黑" w:hAnsi="微软雅黑" w:eastAsia="微软雅黑" w:cs="微软雅黑"/>
          <w:sz w:val="30"/>
          <w:szCs w:val="30"/>
        </w:rPr>
      </w:pPr>
    </w:p>
    <w:p w14:paraId="42E63FE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symbols we leave to those who believe in the bodily exercises and outward rites of will worship.</w:t>
      </w:r>
    </w:p>
    <w:p w14:paraId="1081EF4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这种象征我们留给那些相信身体操练和私意崇拜之外在仪式的人。</w:t>
      </w:r>
    </w:p>
    <w:p w14:paraId="7F1BB51F">
      <w:pPr>
        <w:pStyle w:val="3"/>
        <w:spacing w:line="271" w:lineRule="auto"/>
        <w:rPr>
          <w:rFonts w:hint="eastAsia" w:ascii="微软雅黑" w:hAnsi="微软雅黑" w:eastAsia="微软雅黑" w:cs="微软雅黑"/>
          <w:sz w:val="30"/>
          <w:szCs w:val="30"/>
        </w:rPr>
      </w:pPr>
    </w:p>
    <w:p w14:paraId="619C8E5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God's servants have their spiritual fasts, and their heads are metaphorically covered with ashes.</w:t>
      </w:r>
    </w:p>
    <w:p w14:paraId="33E7B4C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然而，神的仆人有他们属灵的禁食，他们的头在比喻意义上覆盖着灰尘。</w:t>
      </w:r>
    </w:p>
    <w:p w14:paraId="53BC2333">
      <w:pPr>
        <w:pStyle w:val="3"/>
        <w:spacing w:line="271" w:lineRule="auto"/>
        <w:rPr>
          <w:rFonts w:hint="eastAsia" w:ascii="微软雅黑" w:hAnsi="微软雅黑" w:eastAsia="微软雅黑" w:cs="微软雅黑"/>
          <w:sz w:val="30"/>
          <w:szCs w:val="30"/>
        </w:rPr>
      </w:pPr>
    </w:p>
    <w:p w14:paraId="6B53E76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not stop to read you the list of the occasions in which the princes of the blood-royal of heaven are found sitting in the place of humiliation and distress.</w:t>
      </w:r>
    </w:p>
    <w:p w14:paraId="6A1F423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我不打算停下来给你们读那天国皇室王子们坐在卑微和困苦之地的场合列表。</w:t>
      </w:r>
    </w:p>
    <w:p w14:paraId="72E34C82">
      <w:pPr>
        <w:pStyle w:val="3"/>
        <w:spacing w:line="271" w:lineRule="auto"/>
        <w:rPr>
          <w:rFonts w:hint="eastAsia" w:ascii="微软雅黑" w:hAnsi="微软雅黑" w:eastAsia="微软雅黑" w:cs="微软雅黑"/>
          <w:sz w:val="30"/>
          <w:szCs w:val="30"/>
        </w:rPr>
      </w:pPr>
    </w:p>
    <w:p w14:paraId="31A4CF8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Suffice it to say that they began their new life among the ashes.</w:t>
      </w:r>
    </w:p>
    <w:p w14:paraId="5A1CBDF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只需说，他们在灰尘中开始了他们的新生命。</w:t>
      </w:r>
    </w:p>
    <w:p w14:paraId="508CBC96">
      <w:pPr>
        <w:pStyle w:val="3"/>
        <w:spacing w:line="271" w:lineRule="auto"/>
        <w:rPr>
          <w:rFonts w:hint="eastAsia" w:ascii="微软雅黑" w:hAnsi="微软雅黑" w:eastAsia="微软雅黑" w:cs="微软雅黑"/>
          <w:sz w:val="30"/>
          <w:szCs w:val="30"/>
        </w:rPr>
      </w:pPr>
    </w:p>
    <w:p w14:paraId="112B80D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Jabez who was more honourable than his brethren they were born in sorrow.</w:t>
      </w:r>
    </w:p>
    <w:p w14:paraId="7F61D26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像那比众弟兄更尊贵的雅比斯一样，他们生在忧患中。</w:t>
      </w:r>
    </w:p>
    <w:p w14:paraId="0D8671E0">
      <w:pPr>
        <w:pStyle w:val="3"/>
        <w:spacing w:line="271" w:lineRule="auto"/>
        <w:rPr>
          <w:rFonts w:hint="eastAsia" w:ascii="微软雅黑" w:hAnsi="微软雅黑" w:eastAsia="微软雅黑" w:cs="微软雅黑"/>
          <w:sz w:val="30"/>
          <w:szCs w:val="30"/>
        </w:rPr>
      </w:pPr>
    </w:p>
    <w:p w14:paraId="4873B93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us will never forget our grief for sin: it was a bitterness with which no stranger could intermeddle.</w:t>
      </w:r>
    </w:p>
    <w:p w14:paraId="721320D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我们中的一些人永远不会忘记我们为罪的悲伤：那是外人无法干预的苦楚。</w:t>
      </w:r>
    </w:p>
    <w:p w14:paraId="7DC3212C">
      <w:pPr>
        <w:pStyle w:val="3"/>
        <w:spacing w:line="271" w:lineRule="auto"/>
        <w:rPr>
          <w:rFonts w:hint="eastAsia" w:ascii="微软雅黑" w:hAnsi="微软雅黑" w:eastAsia="微软雅黑" w:cs="微软雅黑"/>
          <w:sz w:val="30"/>
          <w:szCs w:val="30"/>
        </w:rPr>
      </w:pPr>
    </w:p>
    <w:p w14:paraId="6076FC7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never forget the anguish of our soul, and our deep humiliation, which no ashes could sufficiently symbolize.</w:t>
      </w:r>
    </w:p>
    <w:p w14:paraId="25906BE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我们永远不会忘记我们灵魂的痛苦和深切的羞辱，那是没有任何灰尘能充分象征的。</w:t>
      </w:r>
    </w:p>
    <w:p w14:paraId="542CD007">
      <w:pPr>
        <w:pStyle w:val="3"/>
        <w:spacing w:line="271" w:lineRule="auto"/>
        <w:rPr>
          <w:rFonts w:hint="eastAsia" w:ascii="微软雅黑" w:hAnsi="微软雅黑" w:eastAsia="微软雅黑" w:cs="微软雅黑"/>
          <w:sz w:val="30"/>
          <w:szCs w:val="30"/>
        </w:rPr>
      </w:pPr>
    </w:p>
    <w:p w14:paraId="3890CBB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the patriarch of old, we cried, "I abhor myself, and repent in dust and ashes."</w:t>
      </w:r>
    </w:p>
    <w:p w14:paraId="36C87F2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像古时的族长一样，我们呼喊：“我厌恶自己，在尘土和炉灰中懊悔。”</w:t>
      </w:r>
    </w:p>
    <w:p w14:paraId="5673BD7A">
      <w:pPr>
        <w:pStyle w:val="3"/>
        <w:spacing w:line="271" w:lineRule="auto"/>
        <w:rPr>
          <w:rFonts w:hint="eastAsia" w:ascii="微软雅黑" w:hAnsi="微软雅黑" w:eastAsia="微软雅黑" w:cs="微软雅黑"/>
          <w:sz w:val="30"/>
          <w:szCs w:val="30"/>
        </w:rPr>
      </w:pPr>
    </w:p>
    <w:p w14:paraId="332E7A4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Repentance since then has always had a large degree of mourning connected with it: sorrow has salted all our penitential tears.</w:t>
      </w:r>
    </w:p>
    <w:p w14:paraId="2CBBDE8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从那时起，悔改总是伴随着很大程度的悲哀：悲伤腌制了我们所有悔改的泪水。</w:t>
      </w:r>
    </w:p>
    <w:p w14:paraId="1AE301B5">
      <w:pPr>
        <w:pStyle w:val="3"/>
        <w:spacing w:line="271" w:lineRule="auto"/>
        <w:rPr>
          <w:rFonts w:hint="eastAsia" w:ascii="微软雅黑" w:hAnsi="微软雅黑" w:eastAsia="微软雅黑" w:cs="微软雅黑"/>
          <w:sz w:val="30"/>
          <w:szCs w:val="30"/>
        </w:rPr>
      </w:pPr>
    </w:p>
    <w:p w14:paraId="435BA14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right it should be so; and it is equally right that we should never leave off repenting.</w:t>
      </w:r>
    </w:p>
    <w:p w14:paraId="2BE5EA9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理当如此；同样理当的是我们永远不应停止悔改。</w:t>
      </w:r>
    </w:p>
    <w:p w14:paraId="7CE22190">
      <w:pPr>
        <w:pStyle w:val="3"/>
        <w:spacing w:line="271" w:lineRule="auto"/>
        <w:rPr>
          <w:rFonts w:hint="eastAsia" w:ascii="微软雅黑" w:hAnsi="微软雅黑" w:eastAsia="微软雅黑" w:cs="微软雅黑"/>
          <w:sz w:val="30"/>
          <w:szCs w:val="30"/>
        </w:rPr>
      </w:pPr>
    </w:p>
    <w:p w14:paraId="5192601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Repentance and faith are two inseparable companions, they flourish or decay together like the two arms of the human body.</w:t>
      </w:r>
    </w:p>
    <w:p w14:paraId="320BC15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悔改和信心是两个不可分割的伴侣，它们像人体的双臂一样一同兴盛或衰退。</w:t>
      </w:r>
    </w:p>
    <w:p w14:paraId="44D69ABB">
      <w:pPr>
        <w:pStyle w:val="3"/>
        <w:spacing w:line="271" w:lineRule="auto"/>
        <w:rPr>
          <w:rFonts w:hint="eastAsia" w:ascii="微软雅黑" w:hAnsi="微软雅黑" w:eastAsia="微软雅黑" w:cs="微软雅黑"/>
          <w:sz w:val="30"/>
          <w:szCs w:val="30"/>
        </w:rPr>
      </w:pPr>
    </w:p>
    <w:p w14:paraId="493DAB6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faith could enter heaven, repentance would certainly pass the gate at the same time.</w:t>
      </w:r>
    </w:p>
    <w:p w14:paraId="5ED3F2C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如果信心能进入天堂，悔改肯定也会同时通过大门。</w:t>
      </w:r>
    </w:p>
    <w:p w14:paraId="33444E9E">
      <w:pPr>
        <w:pStyle w:val="3"/>
        <w:spacing w:line="271" w:lineRule="auto"/>
        <w:rPr>
          <w:rFonts w:hint="eastAsia" w:ascii="微软雅黑" w:hAnsi="微软雅黑" w:eastAsia="微软雅黑" w:cs="微软雅黑"/>
          <w:sz w:val="30"/>
          <w:szCs w:val="30"/>
        </w:rPr>
      </w:pPr>
    </w:p>
    <w:p w14:paraId="508FD76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they will not both enter there, or something near akin to them, I will not venture to assert quite so confidently as some have done.</w:t>
      </w:r>
    </w:p>
    <w:p w14:paraId="2CA3A51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它们是否都不会进入那里，或者与其相近的东西，我不愿像某些人那样自信地断言。</w:t>
      </w:r>
    </w:p>
    <w:p w14:paraId="788E9FAB">
      <w:pPr>
        <w:pStyle w:val="3"/>
        <w:spacing w:line="271" w:lineRule="auto"/>
        <w:rPr>
          <w:rFonts w:hint="eastAsia" w:ascii="微软雅黑" w:hAnsi="微软雅黑" w:eastAsia="微软雅黑" w:cs="微软雅黑"/>
          <w:sz w:val="30"/>
          <w:szCs w:val="30"/>
        </w:rPr>
      </w:pPr>
    </w:p>
    <w:p w14:paraId="4BF65F5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in eternity I shall regret that I have sinned and shall still believe in Jesus, and find my everlasting safety in so doing, I will not positively say;</w:t>
      </w:r>
    </w:p>
    <w:p w14:paraId="5D0731C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在永恒中，我是否会因曾犯罪而后悔，并仍然信耶稣，且在这样做中找到我永远的安全，我不肯肯定地说；</w:t>
      </w:r>
    </w:p>
    <w:p w14:paraId="0DA40D4E">
      <w:pPr>
        <w:pStyle w:val="3"/>
        <w:spacing w:line="271" w:lineRule="auto"/>
        <w:rPr>
          <w:rFonts w:hint="eastAsia" w:ascii="微软雅黑" w:hAnsi="微软雅黑" w:eastAsia="微软雅黑" w:cs="微软雅黑"/>
          <w:sz w:val="30"/>
          <w:szCs w:val="30"/>
        </w:rPr>
      </w:pPr>
    </w:p>
    <w:p w14:paraId="575E30E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I so asserted who could refute the statement?</w:t>
      </w:r>
    </w:p>
    <w:p w14:paraId="0339BAA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但如果我这样断言，谁能反驳这个说法呢？</w:t>
      </w:r>
    </w:p>
    <w:p w14:paraId="4EAE07BD">
      <w:pPr>
        <w:pStyle w:val="3"/>
        <w:spacing w:line="271" w:lineRule="auto"/>
        <w:rPr>
          <w:rFonts w:hint="eastAsia" w:ascii="微软雅黑" w:hAnsi="微软雅黑" w:eastAsia="微软雅黑" w:cs="微软雅黑"/>
          <w:sz w:val="30"/>
          <w:szCs w:val="30"/>
        </w:rPr>
      </w:pPr>
    </w:p>
    <w:p w14:paraId="329AFC4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Assuredly we shall mourn for sin as long as we are upon the earth, and we do not desire to do otherwise.</w:t>
      </w:r>
    </w:p>
    <w:p w14:paraId="2E01103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当然，只要我们在地上，我们就会为罪哀恸，而且我们也不想不这样做。</w:t>
      </w:r>
    </w:p>
    <w:p w14:paraId="0997B4AA">
      <w:pPr>
        <w:pStyle w:val="3"/>
        <w:spacing w:line="271" w:lineRule="auto"/>
        <w:rPr>
          <w:rFonts w:hint="eastAsia" w:ascii="微软雅黑" w:hAnsi="微软雅黑" w:eastAsia="微软雅黑" w:cs="微软雅黑"/>
          <w:sz w:val="30"/>
          <w:szCs w:val="30"/>
        </w:rPr>
      </w:pPr>
    </w:p>
    <w:p w14:paraId="757ABB3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Grief for sin and love to Jesus will endure through life;</w:t>
      </w:r>
    </w:p>
    <w:p w14:paraId="7BE9AFB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为罪的悲伤和对耶稣的爱将持续一生；</w:t>
      </w:r>
    </w:p>
    <w:p w14:paraId="08C0DD5E">
      <w:pPr>
        <w:pStyle w:val="3"/>
        <w:spacing w:line="271" w:lineRule="auto"/>
        <w:rPr>
          <w:rFonts w:hint="eastAsia" w:ascii="微软雅黑" w:hAnsi="微软雅黑" w:eastAsia="微软雅黑" w:cs="微软雅黑"/>
          <w:sz w:val="30"/>
          <w:szCs w:val="30"/>
        </w:rPr>
      </w:pPr>
    </w:p>
    <w:p w14:paraId="204A547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will never come a time when we shall refuse to bathe with tears the pierced feet, and kiss them with warmest love.</w:t>
      </w:r>
    </w:p>
    <w:p w14:paraId="1EC6F1B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永远不会有一个时候我们会拒绝用眼泪洗那被刺透的脚，并用最热烈的爱亲吻它们。</w:t>
      </w:r>
    </w:p>
    <w:p w14:paraId="3284C7D8">
      <w:pPr>
        <w:pStyle w:val="3"/>
        <w:spacing w:line="271" w:lineRule="auto"/>
        <w:rPr>
          <w:rFonts w:hint="eastAsia" w:ascii="微软雅黑" w:hAnsi="微软雅黑" w:eastAsia="微软雅黑" w:cs="微软雅黑"/>
          <w:sz w:val="30"/>
          <w:szCs w:val="30"/>
        </w:rPr>
      </w:pPr>
    </w:p>
    <w:p w14:paraId="4F3C318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"Sorrow and love go side by side;</w:t>
      </w:r>
    </w:p>
    <w:p w14:paraId="53FB9E5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“悲伤与爱并肩而行；</w:t>
      </w:r>
    </w:p>
    <w:p w14:paraId="7F0564AB">
      <w:pPr>
        <w:pStyle w:val="3"/>
        <w:spacing w:line="271" w:lineRule="auto"/>
        <w:rPr>
          <w:rFonts w:hint="eastAsia" w:ascii="微软雅黑" w:hAnsi="微软雅黑" w:eastAsia="微软雅黑" w:cs="微软雅黑"/>
          <w:sz w:val="30"/>
          <w:szCs w:val="30"/>
        </w:rPr>
      </w:pPr>
    </w:p>
    <w:p w14:paraId="0A4AD89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height nor depth can e'er divide Their heaven-appointed bands.</w:t>
      </w:r>
    </w:p>
    <w:p w14:paraId="0090D5F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无论是高处的，是低处的，都不能隔绝它们天定的结合。</w:t>
      </w:r>
    </w:p>
    <w:p w14:paraId="7B508943">
      <w:pPr>
        <w:pStyle w:val="3"/>
        <w:spacing w:line="271" w:lineRule="auto"/>
        <w:rPr>
          <w:rFonts w:hint="eastAsia" w:ascii="微软雅黑" w:hAnsi="微软雅黑" w:eastAsia="微软雅黑" w:cs="微软雅黑"/>
          <w:sz w:val="30"/>
          <w:szCs w:val="30"/>
        </w:rPr>
      </w:pPr>
    </w:p>
    <w:p w14:paraId="027AE7F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dear associates still are one, Nor till the race of life is run Disjoin their wedded hands."</w:t>
      </w:r>
    </w:p>
    <w:p w14:paraId="4F23156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这一对亲爱的伴侣始终如一，直到人生的赛程跑尽，才松开它们结合的双手。”</w:t>
      </w:r>
    </w:p>
    <w:p w14:paraId="055D1AEC">
      <w:pPr>
        <w:pStyle w:val="3"/>
        <w:spacing w:line="271" w:lineRule="auto"/>
        <w:rPr>
          <w:rFonts w:hint="eastAsia" w:ascii="微软雅黑" w:hAnsi="微软雅黑" w:eastAsia="微软雅黑" w:cs="微软雅黑"/>
          <w:sz w:val="30"/>
          <w:szCs w:val="30"/>
        </w:rPr>
      </w:pPr>
    </w:p>
    <w:p w14:paraId="4E4317E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to mourn bitterly when we have fallen upon times of strong temptation, and, alas, of surprising sin.</w:t>
      </w:r>
    </w:p>
    <w:p w14:paraId="057F110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当我们陷入强烈的试探，以及，唉，令人震惊的罪恶之时，我们不得不痛苦地哀恸。</w:t>
      </w:r>
    </w:p>
    <w:p w14:paraId="229623BF">
      <w:pPr>
        <w:pStyle w:val="3"/>
        <w:spacing w:line="271" w:lineRule="auto"/>
        <w:rPr>
          <w:rFonts w:hint="eastAsia" w:ascii="微软雅黑" w:hAnsi="微软雅黑" w:eastAsia="微软雅黑" w:cs="微软雅黑"/>
          <w:sz w:val="30"/>
          <w:szCs w:val="30"/>
        </w:rPr>
      </w:pPr>
    </w:p>
    <w:p w14:paraId="0B5E035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grieve to confess the fact, but it is sadly true that faults have overtaken us.</w:t>
      </w:r>
    </w:p>
    <w:p w14:paraId="2BBAAB2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我们要承认这个事实感到悲伤，但遗憾的是，过失确实胜过了我们。</w:t>
      </w:r>
    </w:p>
    <w:p w14:paraId="575692A5">
      <w:pPr>
        <w:pStyle w:val="3"/>
        <w:spacing w:line="271" w:lineRule="auto"/>
        <w:rPr>
          <w:rFonts w:hint="eastAsia" w:ascii="微软雅黑" w:hAnsi="微软雅黑" w:eastAsia="微软雅黑" w:cs="微软雅黑"/>
          <w:sz w:val="30"/>
          <w:szCs w:val="30"/>
        </w:rPr>
      </w:pPr>
    </w:p>
    <w:p w14:paraId="49F3E74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amongst God's chosen sheep has not gone astray?</w:t>
      </w:r>
    </w:p>
    <w:p w14:paraId="5D94C24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在神拣选的羊群中，有谁没有迷失过呢？</w:t>
      </w:r>
    </w:p>
    <w:p w14:paraId="5DF7FC35">
      <w:pPr>
        <w:pStyle w:val="3"/>
        <w:spacing w:line="271" w:lineRule="auto"/>
        <w:rPr>
          <w:rFonts w:hint="eastAsia" w:ascii="微软雅黑" w:hAnsi="微软雅黑" w:eastAsia="微软雅黑" w:cs="微软雅黑"/>
          <w:sz w:val="30"/>
          <w:szCs w:val="30"/>
        </w:rPr>
      </w:pPr>
    </w:p>
    <w:p w14:paraId="664CF14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consequence of such sin we have had to return to the sackcloth and the ashes, and our heart has sunk within us.</w:t>
      </w:r>
    </w:p>
    <w:p w14:paraId="2E6A217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由于这样的罪，我们不得不回到麻衣和灰尘中，我们的心在我们里面下沉。</w:t>
      </w:r>
    </w:p>
    <w:p w14:paraId="60CF8B61">
      <w:pPr>
        <w:pStyle w:val="3"/>
        <w:spacing w:line="271" w:lineRule="auto"/>
        <w:rPr>
          <w:rFonts w:hint="eastAsia" w:ascii="微软雅黑" w:hAnsi="微软雅黑" w:eastAsia="微软雅黑" w:cs="微软雅黑"/>
          <w:sz w:val="30"/>
          <w:szCs w:val="30"/>
        </w:rPr>
      </w:pPr>
    </w:p>
    <w:p w14:paraId="4BB4F20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reason of our old nature we have transgressed like David, and then by reason of our new nature we have wept like David, and mourned our broken bones.</w:t>
      </w:r>
    </w:p>
    <w:p w14:paraId="70327B8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因为我们的旧性情，我们像大卫一样犯罪，然后因为我们的新性情，我们像大卫一样哭泣，为我们折断的骨头哀恸。</w:t>
      </w:r>
    </w:p>
    <w:p w14:paraId="44166F35">
      <w:pPr>
        <w:pStyle w:val="3"/>
        <w:spacing w:line="271" w:lineRule="auto"/>
        <w:rPr>
          <w:rFonts w:hint="eastAsia" w:ascii="微软雅黑" w:hAnsi="微软雅黑" w:eastAsia="微软雅黑" w:cs="微软雅黑"/>
          <w:sz w:val="30"/>
          <w:szCs w:val="30"/>
        </w:rPr>
      </w:pPr>
    </w:p>
    <w:p w14:paraId="1C69152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foul spot has defiled our garments, we have been led by the Holy Ghost to go at once to Jesus,</w:t>
      </w:r>
    </w:p>
    <w:p w14:paraId="7572953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如果污点玷污了我们的衣服，我们就被圣灵引导立刻到耶稣那里，</w:t>
      </w:r>
    </w:p>
    <w:p w14:paraId="6D1E26C5">
      <w:pPr>
        <w:pStyle w:val="3"/>
        <w:spacing w:line="271" w:lineRule="auto"/>
        <w:rPr>
          <w:rFonts w:hint="eastAsia" w:ascii="微软雅黑" w:hAnsi="微软雅黑" w:eastAsia="微软雅黑" w:cs="微软雅黑"/>
          <w:sz w:val="30"/>
          <w:szCs w:val="30"/>
        </w:rPr>
      </w:pPr>
    </w:p>
    <w:p w14:paraId="0F4402D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while he has washed it out with his blood, we have lamented our offence.</w:t>
      </w:r>
    </w:p>
    <w:p w14:paraId="7E7A11A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当祂用祂的血洗去污点时，我们痛悔我们的过犯。</w:t>
      </w:r>
    </w:p>
    <w:p w14:paraId="26668B04">
      <w:pPr>
        <w:pStyle w:val="3"/>
        <w:spacing w:line="271" w:lineRule="auto"/>
        <w:rPr>
          <w:rFonts w:hint="eastAsia" w:ascii="微软雅黑" w:hAnsi="微软雅黑" w:eastAsia="微软雅黑" w:cs="微软雅黑"/>
          <w:sz w:val="30"/>
          <w:szCs w:val="30"/>
        </w:rPr>
      </w:pPr>
    </w:p>
    <w:p w14:paraId="0437C67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Whenever believers permit the fires of sin to burn, they are made ere long to cast the ashes of repentance upon their heads and shrink into the dust.</w:t>
      </w:r>
    </w:p>
    <w:p w14:paraId="51CFA2A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每当信徒允许罪的火燃烧时，不久他们就被迫将悔改的灰尘撒在头上，并在尘土中退缩。</w:t>
      </w:r>
    </w:p>
    <w:p w14:paraId="3E669FB6">
      <w:pPr>
        <w:pStyle w:val="3"/>
        <w:spacing w:line="271" w:lineRule="auto"/>
        <w:rPr>
          <w:rFonts w:hint="eastAsia" w:ascii="微软雅黑" w:hAnsi="微软雅黑" w:eastAsia="微软雅黑" w:cs="微软雅黑"/>
          <w:sz w:val="30"/>
          <w:szCs w:val="30"/>
        </w:rPr>
      </w:pPr>
    </w:p>
    <w:p w14:paraId="56DA353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Beloved friends, we have also covered our heads with ashes on account of the sins of others.</w:t>
      </w:r>
    </w:p>
    <w:p w14:paraId="6B07B97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亲爱的朋友们，我们也曾因别人的罪将灰尘撒在头上。</w:t>
      </w:r>
    </w:p>
    <w:p w14:paraId="21015021">
      <w:pPr>
        <w:pStyle w:val="3"/>
        <w:spacing w:line="271" w:lineRule="auto"/>
        <w:rPr>
          <w:rFonts w:hint="eastAsia" w:ascii="微软雅黑" w:hAnsi="微软雅黑" w:eastAsia="微软雅黑" w:cs="微软雅黑"/>
          <w:sz w:val="30"/>
          <w:szCs w:val="30"/>
        </w:rPr>
      </w:pPr>
    </w:p>
    <w:p w14:paraId="0053F69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Parents have been compelled to sorrow very grievously for their sons and daughters.</w:t>
      </w:r>
    </w:p>
    <w:p w14:paraId="22C7B13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父母被迫为他们的儿女极其悲伤。</w:t>
      </w:r>
    </w:p>
    <w:p w14:paraId="77E995BF">
      <w:pPr>
        <w:pStyle w:val="3"/>
        <w:spacing w:line="271" w:lineRule="auto"/>
        <w:rPr>
          <w:rFonts w:hint="eastAsia" w:ascii="微软雅黑" w:hAnsi="微软雅黑" w:eastAsia="微软雅黑" w:cs="微软雅黑"/>
          <w:sz w:val="30"/>
          <w:szCs w:val="30"/>
        </w:rPr>
      </w:pPr>
    </w:p>
    <w:p w14:paraId="2120DAF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wail of David is no unusual sound.</w:t>
      </w:r>
    </w:p>
    <w:p w14:paraId="16B61C5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大卫的哀号并非罕见的声音。</w:t>
      </w:r>
    </w:p>
    <w:p w14:paraId="6EC2A7BA">
      <w:pPr>
        <w:pStyle w:val="3"/>
        <w:spacing w:line="271" w:lineRule="auto"/>
        <w:rPr>
          <w:rFonts w:hint="eastAsia" w:ascii="微软雅黑" w:hAnsi="微软雅黑" w:eastAsia="微软雅黑" w:cs="微软雅黑"/>
          <w:sz w:val="30"/>
          <w:szCs w:val="30"/>
        </w:rPr>
      </w:pPr>
    </w:p>
    <w:p w14:paraId="3E23D53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Absalom, my son, my son! Would God I had died for thee, O Absalom, my son, my son!"</w:t>
      </w:r>
    </w:p>
    <w:p w14:paraId="307B2D8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“我儿押沙龙啊！我儿，我儿押沙龙啊！我恨不得替你死！押沙龙啊，我儿！我儿！”</w:t>
      </w:r>
    </w:p>
    <w:p w14:paraId="19A214A0">
      <w:pPr>
        <w:pStyle w:val="3"/>
        <w:spacing w:line="271" w:lineRule="auto"/>
        <w:rPr>
          <w:rFonts w:hint="eastAsia" w:ascii="微软雅黑" w:hAnsi="微软雅黑" w:eastAsia="微软雅黑" w:cs="微软雅黑"/>
          <w:sz w:val="30"/>
          <w:szCs w:val="30"/>
        </w:rPr>
      </w:pPr>
    </w:p>
    <w:p w14:paraId="7785855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 woman sits in ashes half her life because of her ungodly husband, who makes her life bitter to her:</w:t>
      </w:r>
    </w:p>
    <w:p w14:paraId="1182EEF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许多妇女因那使她生活痛苦的不敬虔丈夫，半生坐在灰尘中：</w:t>
      </w:r>
    </w:p>
    <w:p w14:paraId="25689083">
      <w:pPr>
        <w:pStyle w:val="3"/>
        <w:spacing w:line="271" w:lineRule="auto"/>
        <w:rPr>
          <w:rFonts w:hint="eastAsia" w:ascii="微软雅黑" w:hAnsi="微软雅黑" w:eastAsia="微软雅黑" w:cs="微软雅黑"/>
          <w:sz w:val="30"/>
          <w:szCs w:val="30"/>
        </w:rPr>
      </w:pPr>
    </w:p>
    <w:p w14:paraId="7D169A7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 loving sister pines inwardly because of a profligate brother who persists in ruining himself.</w:t>
      </w:r>
    </w:p>
    <w:p w14:paraId="551B560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许多充满爱心的姐妹因那执意毁坏自己的放荡兄弟而内心憔悴。</w:t>
      </w:r>
    </w:p>
    <w:p w14:paraId="778FE71B">
      <w:pPr>
        <w:pStyle w:val="3"/>
        <w:spacing w:line="271" w:lineRule="auto"/>
        <w:rPr>
          <w:rFonts w:hint="eastAsia" w:ascii="微软雅黑" w:hAnsi="微软雅黑" w:eastAsia="微软雅黑" w:cs="微软雅黑"/>
          <w:sz w:val="30"/>
          <w:szCs w:val="30"/>
        </w:rPr>
      </w:pPr>
    </w:p>
    <w:p w14:paraId="0241593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crimes of the world are the burdens of the saints.</w:t>
      </w:r>
    </w:p>
    <w:p w14:paraId="68A7538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世界的罪行是圣徒的重担。</w:t>
      </w:r>
    </w:p>
    <w:p w14:paraId="4A252290">
      <w:pPr>
        <w:pStyle w:val="3"/>
        <w:spacing w:line="271" w:lineRule="auto"/>
        <w:rPr>
          <w:rFonts w:hint="eastAsia" w:ascii="微软雅黑" w:hAnsi="微软雅黑" w:eastAsia="微软雅黑" w:cs="微软雅黑"/>
          <w:sz w:val="30"/>
          <w:szCs w:val="30"/>
        </w:rPr>
      </w:pPr>
    </w:p>
    <w:p w14:paraId="3CFCC15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make the ungodly mourn for their guilt, but we can and do deeply mourn over their insensibility.</w:t>
      </w:r>
    </w:p>
    <w:p w14:paraId="1BCB4B7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我们不能使不敬虔的人为他们的罪恶哀恸，但我们能且确实为他们的麻木深感悲伤。</w:t>
      </w:r>
    </w:p>
    <w:p w14:paraId="224B4DDE">
      <w:pPr>
        <w:pStyle w:val="3"/>
        <w:spacing w:line="271" w:lineRule="auto"/>
        <w:rPr>
          <w:rFonts w:hint="eastAsia" w:ascii="微软雅黑" w:hAnsi="微软雅黑" w:eastAsia="微软雅黑" w:cs="微软雅黑"/>
          <w:sz w:val="30"/>
          <w:szCs w:val="30"/>
        </w:rPr>
      </w:pPr>
    </w:p>
    <w:p w14:paraId="6F1B583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we bear to see our fellow-men choosing everlasting destruction, rejecting their own mercies, and plunging themselves into eternal misery?</w:t>
      </w:r>
    </w:p>
    <w:p w14:paraId="7CD26EC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我们怎能忍受看到我们的同胞选择永远的灭亡，拒绝他们自己的怜悯，并将自己投入永恒的痛苦中？</w:t>
      </w:r>
    </w:p>
    <w:p w14:paraId="02C782AC">
      <w:pPr>
        <w:pStyle w:val="3"/>
        <w:spacing w:line="271" w:lineRule="auto"/>
        <w:rPr>
          <w:rFonts w:hint="eastAsia" w:ascii="微软雅黑" w:hAnsi="微软雅黑" w:eastAsia="微软雅黑" w:cs="微软雅黑"/>
          <w:sz w:val="30"/>
          <w:szCs w:val="30"/>
        </w:rPr>
      </w:pPr>
    </w:p>
    <w:p w14:paraId="10BDBFB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Hagar said, "Let me not see the death of the child,"</w:t>
      </w:r>
    </w:p>
    <w:p w14:paraId="73008FB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如果夏甲说，“我不忍见孩子死，”</w:t>
      </w:r>
    </w:p>
    <w:p w14:paraId="174ADD91">
      <w:pPr>
        <w:pStyle w:val="3"/>
        <w:spacing w:line="271" w:lineRule="auto"/>
        <w:rPr>
          <w:rFonts w:hint="eastAsia" w:ascii="微软雅黑" w:hAnsi="微软雅黑" w:eastAsia="微软雅黑" w:cs="微软雅黑"/>
          <w:sz w:val="30"/>
          <w:szCs w:val="30"/>
        </w:rPr>
      </w:pPr>
    </w:p>
    <w:p w14:paraId="6FE8B40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the prophet's eye ran with ceaseless tears over the slain of his people,</w:t>
      </w:r>
    </w:p>
    <w:p w14:paraId="39853CA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如果先知的眼为被杀的百姓泪流不止，</w:t>
      </w:r>
    </w:p>
    <w:p w14:paraId="51CCDDEC">
      <w:pPr>
        <w:pStyle w:val="3"/>
        <w:spacing w:line="271" w:lineRule="auto"/>
        <w:rPr>
          <w:rFonts w:hint="eastAsia" w:ascii="微软雅黑" w:hAnsi="微软雅黑" w:eastAsia="微软雅黑" w:cs="微软雅黑"/>
          <w:sz w:val="30"/>
          <w:szCs w:val="30"/>
        </w:rPr>
      </w:pPr>
    </w:p>
    <w:p w14:paraId="4807A27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not we mourn in dust and ashes the wilful soul-suicide of our neighbours, who perish before our very eyes with mercy at their doors?</w:t>
      </w:r>
    </w:p>
    <w:p w14:paraId="313A7BE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难道我们不应该在尘土和炉灰中哀悼我们邻舍故意的灵魂自杀吗？他们在怜悯就在门口时，却在我们眼前灭亡。</w:t>
      </w:r>
    </w:p>
    <w:p w14:paraId="135449A9">
      <w:pPr>
        <w:pStyle w:val="3"/>
        <w:spacing w:line="271" w:lineRule="auto"/>
        <w:rPr>
          <w:rFonts w:hint="eastAsia" w:ascii="微软雅黑" w:hAnsi="微软雅黑" w:eastAsia="微软雅黑" w:cs="微软雅黑"/>
          <w:sz w:val="30"/>
          <w:szCs w:val="30"/>
        </w:rPr>
      </w:pPr>
    </w:p>
    <w:p w14:paraId="0DFF265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we pity the Christian who does not frequently mourn over the depravity of the times in which he lives.</w:t>
      </w:r>
    </w:p>
    <w:p w14:paraId="47B1D05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此外，我们怜悯那些不经常为他们所处时代的堕落而哀恸的基督徒。</w:t>
      </w:r>
    </w:p>
    <w:p w14:paraId="2BD8B5A7">
      <w:pPr>
        <w:pStyle w:val="3"/>
        <w:spacing w:line="271" w:lineRule="auto"/>
        <w:rPr>
          <w:rFonts w:hint="eastAsia" w:ascii="微软雅黑" w:hAnsi="微软雅黑" w:eastAsia="微软雅黑" w:cs="微软雅黑"/>
          <w:sz w:val="30"/>
          <w:szCs w:val="30"/>
        </w:rPr>
      </w:pPr>
    </w:p>
    <w:p w14:paraId="37523D7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Infidelity has in these last days stolen the garb of religion, so that now we frequently meet with volumes in which the fundamentals of the faith are denied, written by ministers of churches whose professed creed is orthodox.</w:t>
      </w:r>
    </w:p>
    <w:p w14:paraId="19DC89C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不信在末后的日子偷取了宗教的外衣，以至于现在我们经常遇到一些书，其中信仰的基本真理被否定，而这些书竟是那些宣称信奉正统教义的教会牧师所写的。</w:t>
      </w:r>
    </w:p>
    <w:p w14:paraId="79348F73">
      <w:pPr>
        <w:pStyle w:val="3"/>
        <w:spacing w:line="271" w:lineRule="auto"/>
        <w:rPr>
          <w:rFonts w:hint="eastAsia" w:ascii="微软雅黑" w:hAnsi="微软雅黑" w:eastAsia="微软雅黑" w:cs="微软雅黑"/>
          <w:sz w:val="30"/>
          <w:szCs w:val="30"/>
        </w:rPr>
      </w:pPr>
    </w:p>
    <w:p w14:paraId="4389FBC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grandfathers would have shuddered at reading from a disciple of Tom Paine sentiments which pretended ministers of the gospel have given forth to the world.</w:t>
      </w:r>
    </w:p>
    <w:p w14:paraId="4E143C1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我们的祖父若是读到那些伪装的福音牧师向世界发表的汤姆·潘恩（Tom Paine）信徒的观点，定会战栗不已。</w:t>
      </w:r>
    </w:p>
    <w:p w14:paraId="5BA5A1C5">
      <w:pPr>
        <w:pStyle w:val="3"/>
        <w:spacing w:line="271" w:lineRule="auto"/>
        <w:rPr>
          <w:rFonts w:hint="eastAsia" w:ascii="微软雅黑" w:hAnsi="微软雅黑" w:eastAsia="微软雅黑" w:cs="微软雅黑"/>
          <w:sz w:val="30"/>
          <w:szCs w:val="30"/>
        </w:rPr>
      </w:pPr>
    </w:p>
    <w:p w14:paraId="367696F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Things have reached a painful pass when those who are called to office on purpose to proclaim the gospel are allowed to use their position to sow doubts about it, and sap and undermine all belief in it.</w:t>
      </w:r>
    </w:p>
    <w:p w14:paraId="017C30D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事情已经到了令人痛苦的地步，那些被呼召专门宣讲福音的人，竟然被允许利用他们的职位播撒对福音的怀疑，并削弱和破坏对福音的所有信仰。</w:t>
      </w:r>
    </w:p>
    <w:p w14:paraId="33B3E272">
      <w:pPr>
        <w:pStyle w:val="3"/>
        <w:spacing w:line="271" w:lineRule="auto"/>
        <w:rPr>
          <w:rFonts w:hint="eastAsia" w:ascii="微软雅黑" w:hAnsi="微软雅黑" w:eastAsia="微软雅黑" w:cs="微软雅黑"/>
          <w:sz w:val="30"/>
          <w:szCs w:val="30"/>
        </w:rPr>
      </w:pPr>
    </w:p>
    <w:p w14:paraId="6395283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conduct is meanness itself, and it is wonderful that the churches tolerate it.</w:t>
      </w:r>
    </w:p>
    <w:p w14:paraId="5745A32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这种行为本身就是卑鄙的，教会竟然容忍这种行为真是令人惊讶。</w:t>
      </w:r>
    </w:p>
    <w:p w14:paraId="5F979612">
      <w:pPr>
        <w:pStyle w:val="3"/>
        <w:spacing w:line="271" w:lineRule="auto"/>
        <w:rPr>
          <w:rFonts w:hint="eastAsia" w:ascii="微软雅黑" w:hAnsi="微软雅黑" w:eastAsia="微软雅黑" w:cs="微软雅黑"/>
          <w:sz w:val="30"/>
          <w:szCs w:val="30"/>
        </w:rPr>
      </w:pPr>
    </w:p>
    <w:p w14:paraId="1427955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Satan himself could have put it into a man's heart to become a salaried preacher of the gospel in order to deny its fundamental truths.</w:t>
      </w:r>
    </w:p>
    <w:p w14:paraId="2ECDBEB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只有撒但自己才能把这种念头放在人的心里，让他成为领薪水的福音传道人，目的是为了否定福音的基本真理。</w:t>
      </w:r>
    </w:p>
    <w:p w14:paraId="4BAEB505">
      <w:pPr>
        <w:pStyle w:val="3"/>
        <w:spacing w:line="271" w:lineRule="auto"/>
        <w:rPr>
          <w:rFonts w:hint="eastAsia" w:ascii="微软雅黑" w:hAnsi="微软雅黑" w:eastAsia="微软雅黑" w:cs="微软雅黑"/>
          <w:sz w:val="30"/>
          <w:szCs w:val="30"/>
        </w:rPr>
      </w:pPr>
    </w:p>
    <w:p w14:paraId="1E9D20F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does this is Judas Redivivus, Iscariot the second.</w:t>
      </w:r>
    </w:p>
    <w:p w14:paraId="72E002A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做这事的人是犹大复活，是第二个以斯加略人。</w:t>
      </w:r>
    </w:p>
    <w:p w14:paraId="0771F15D">
      <w:pPr>
        <w:pStyle w:val="3"/>
        <w:spacing w:line="271" w:lineRule="auto"/>
        <w:rPr>
          <w:rFonts w:hint="eastAsia" w:ascii="微软雅黑" w:hAnsi="微软雅黑" w:eastAsia="微软雅黑" w:cs="微软雅黑"/>
          <w:sz w:val="30"/>
          <w:szCs w:val="30"/>
        </w:rPr>
      </w:pPr>
    </w:p>
    <w:p w14:paraId="7951673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save us from all complicity with such practical falsehood and fraud!</w:t>
      </w:r>
    </w:p>
    <w:p w14:paraId="15BFA66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神救我们脱离与这种实际的虚假和欺诈同流合污！</w:t>
      </w:r>
    </w:p>
    <w:p w14:paraId="6ECE6B6E">
      <w:pPr>
        <w:pStyle w:val="3"/>
        <w:spacing w:line="271" w:lineRule="auto"/>
        <w:rPr>
          <w:rFonts w:hint="eastAsia" w:ascii="微软雅黑" w:hAnsi="微软雅黑" w:eastAsia="微软雅黑" w:cs="微软雅黑"/>
          <w:sz w:val="30"/>
          <w:szCs w:val="30"/>
        </w:rPr>
      </w:pPr>
    </w:p>
    <w:p w14:paraId="54F1C63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 child of God sees this, and sees besides ritualism and latitudinarianism spreading on all sides,</w:t>
      </w:r>
    </w:p>
    <w:p w14:paraId="5151CE2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但当神的儿女看到这些，此外还看到仪式主义和自由主义在各处蔓延，</w:t>
      </w:r>
    </w:p>
    <w:p w14:paraId="7A18AE07">
      <w:pPr>
        <w:pStyle w:val="3"/>
        <w:spacing w:line="271" w:lineRule="auto"/>
        <w:rPr>
          <w:rFonts w:hint="eastAsia" w:ascii="微软雅黑" w:hAnsi="微软雅黑" w:eastAsia="微软雅黑" w:cs="微软雅黑"/>
          <w:sz w:val="30"/>
          <w:szCs w:val="30"/>
        </w:rPr>
      </w:pPr>
    </w:p>
    <w:p w14:paraId="5A0CAC3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feels a sympathy with Mordecai of whom we read that "when he perceived all that was done, he rent his clothes and put on sackcloth with ashes, and went out into the midst of the city, and cried with a loud and a bitter cry."</w:t>
      </w:r>
    </w:p>
    <w:p w14:paraId="038943F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他感到与末底改有同感，我们读到关于他的记载：“末底改知道所做的这一切事，就撕裂衣服，穿麻衣，蒙灰尘，在城中行走，痛哭哀号。”</w:t>
      </w:r>
    </w:p>
    <w:p w14:paraId="49AC4144">
      <w:pPr>
        <w:pStyle w:val="3"/>
        <w:spacing w:line="271" w:lineRule="auto"/>
        <w:rPr>
          <w:rFonts w:hint="eastAsia" w:ascii="微软雅黑" w:hAnsi="微软雅黑" w:eastAsia="微软雅黑" w:cs="微软雅黑"/>
          <w:sz w:val="30"/>
          <w:szCs w:val="30"/>
        </w:rPr>
      </w:pPr>
    </w:p>
    <w:p w14:paraId="532B278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were a happy omen if there were more of this, and especially if many could be found to imitate Daniel,</w:t>
      </w:r>
    </w:p>
    <w:p w14:paraId="129E482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如果有更多这样的事，那将是一个快乐的预兆，特别是如果能找到许多人效法但以理，</w:t>
      </w:r>
    </w:p>
    <w:p w14:paraId="283A4D22">
      <w:pPr>
        <w:pStyle w:val="3"/>
        <w:spacing w:line="271" w:lineRule="auto"/>
        <w:rPr>
          <w:rFonts w:hint="eastAsia" w:ascii="微软雅黑" w:hAnsi="微软雅黑" w:eastAsia="微软雅黑" w:cs="微软雅黑"/>
          <w:sz w:val="30"/>
          <w:szCs w:val="30"/>
        </w:rPr>
      </w:pPr>
    </w:p>
    <w:p w14:paraId="502EA92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said, "I set my face unto the Lord God to seek by prayer and supplication, with fasting, and sackeloth, and ashes."</w:t>
      </w:r>
    </w:p>
    <w:p w14:paraId="4E033E8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他说：“我便禁食，披麻蒙灰，定意向主神祈祷恳求。”</w:t>
      </w:r>
    </w:p>
    <w:p w14:paraId="730DF749">
      <w:pPr>
        <w:pStyle w:val="3"/>
        <w:spacing w:line="271" w:lineRule="auto"/>
        <w:rPr>
          <w:rFonts w:hint="eastAsia" w:ascii="微软雅黑" w:hAnsi="微软雅黑" w:eastAsia="微软雅黑" w:cs="微软雅黑"/>
          <w:sz w:val="30"/>
          <w:szCs w:val="30"/>
        </w:rPr>
      </w:pPr>
    </w:p>
    <w:p w14:paraId="1C3FF2A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soon behold the dawn of better days if such ashes were commonly found upon saintly heads.</w:t>
      </w:r>
    </w:p>
    <w:p w14:paraId="4A8F22A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如果圣徒的头上普遍见到这样的灰尘，我们很快就会看到更美好日子的曙光。</w:t>
      </w:r>
    </w:p>
    <w:p w14:paraId="2B3BE2E0">
      <w:pPr>
        <w:pStyle w:val="3"/>
        <w:spacing w:line="271" w:lineRule="auto"/>
        <w:rPr>
          <w:rFonts w:hint="eastAsia" w:ascii="微软雅黑" w:hAnsi="微软雅黑" w:eastAsia="微软雅黑" w:cs="微软雅黑"/>
          <w:sz w:val="30"/>
          <w:szCs w:val="30"/>
        </w:rPr>
      </w:pPr>
    </w:p>
    <w:p w14:paraId="52658AE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the best of God's people must sometimes sit down among the ashes, and cry, "Woe is me."</w:t>
      </w:r>
    </w:p>
    <w:p w14:paraId="47CD3A7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是的，神最好的百姓有时必须坐在灰尘中，喊道：“我有祸了。”</w:t>
      </w:r>
    </w:p>
    <w:p w14:paraId="3CD6A167">
      <w:pPr>
        <w:pStyle w:val="3"/>
        <w:spacing w:line="271" w:lineRule="auto"/>
        <w:rPr>
          <w:rFonts w:hint="eastAsia" w:ascii="微软雅黑" w:hAnsi="微软雅黑" w:eastAsia="微软雅黑" w:cs="微软雅黑"/>
          <w:sz w:val="30"/>
          <w:szCs w:val="30"/>
        </w:rPr>
      </w:pPr>
    </w:p>
    <w:p w14:paraId="238C7F6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saints mourn, it will sometimes happen that they cannot help showing their sorrow; it is too great to be controlled or concealed.</w:t>
      </w:r>
    </w:p>
    <w:p w14:paraId="7DBDBC2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当圣徒哀恸时，有时会发生他们无法不表现出他们的悲伤；这悲伤太大，无法控制或掩饰。</w:t>
      </w:r>
    </w:p>
    <w:p w14:paraId="30AC3C1C">
      <w:pPr>
        <w:pStyle w:val="3"/>
        <w:spacing w:line="271" w:lineRule="auto"/>
        <w:rPr>
          <w:rFonts w:hint="eastAsia" w:ascii="微软雅黑" w:hAnsi="微软雅黑" w:eastAsia="微软雅黑" w:cs="微软雅黑"/>
          <w:sz w:val="30"/>
          <w:szCs w:val="30"/>
        </w:rPr>
      </w:pPr>
    </w:p>
    <w:p w14:paraId="2D561AF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Usually a spiritual man tries to conceal his soul's distress, and he has his Master's command for so doing,</w:t>
      </w:r>
    </w:p>
    <w:p w14:paraId="5488AAE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通常属灵的人试图掩饰他灵魂的痛苦，他有主人的命令这样做，</w:t>
      </w:r>
    </w:p>
    <w:p w14:paraId="05F66CE5">
      <w:pPr>
        <w:pStyle w:val="3"/>
        <w:spacing w:line="271" w:lineRule="auto"/>
        <w:rPr>
          <w:rFonts w:hint="eastAsia" w:ascii="微软雅黑" w:hAnsi="微软雅黑" w:eastAsia="微软雅黑" w:cs="微软雅黑"/>
          <w:sz w:val="30"/>
          <w:szCs w:val="30"/>
        </w:rPr>
      </w:pPr>
    </w:p>
    <w:p w14:paraId="5F7AE8E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Jesus said: "Thou, when thou fastest, anoint thine head and wash thy face, that thou appear not unto men to fast."</w:t>
      </w:r>
    </w:p>
    <w:p w14:paraId="09BA830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因为耶稣说：“你禁食的时候，要梳头洗脸，不叫人看出你禁食来。”</w:t>
      </w:r>
    </w:p>
    <w:p w14:paraId="1E51D9FD">
      <w:pPr>
        <w:pStyle w:val="3"/>
        <w:spacing w:line="271" w:lineRule="auto"/>
        <w:rPr>
          <w:rFonts w:hint="eastAsia" w:ascii="微软雅黑" w:hAnsi="微软雅黑" w:eastAsia="微软雅黑" w:cs="微软雅黑"/>
          <w:sz w:val="30"/>
          <w:szCs w:val="30"/>
        </w:rPr>
      </w:pPr>
    </w:p>
    <w:p w14:paraId="5C1EBAF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personal trouble we would rather bear our burden alone than load others with it,</w:t>
      </w:r>
    </w:p>
    <w:p w14:paraId="63460E7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在个人的麻烦中，我们宁愿独自承担重担，也不愿把它加给别人，</w:t>
      </w:r>
    </w:p>
    <w:p w14:paraId="54A0A7EA">
      <w:pPr>
        <w:pStyle w:val="3"/>
        <w:spacing w:line="271" w:lineRule="auto"/>
        <w:rPr>
          <w:rFonts w:hint="eastAsia" w:ascii="微软雅黑" w:hAnsi="微软雅黑" w:eastAsia="微软雅黑" w:cs="微软雅黑"/>
          <w:sz w:val="30"/>
          <w:szCs w:val="30"/>
        </w:rPr>
      </w:pPr>
    </w:p>
    <w:p w14:paraId="3139C98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we endeavour to maintain a cheerful manner even when our heart is sinking like a millstone in the flood.</w:t>
      </w:r>
    </w:p>
    <w:p w14:paraId="71588E0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因此，即使我们的心像磨石沉入洪水中，我们也努力保持快乐的态度。</w:t>
      </w:r>
    </w:p>
    <w:p w14:paraId="1A2D35F5">
      <w:pPr>
        <w:pStyle w:val="3"/>
        <w:spacing w:line="271" w:lineRule="auto"/>
        <w:rPr>
          <w:rFonts w:hint="eastAsia" w:ascii="微软雅黑" w:hAnsi="微软雅黑" w:eastAsia="微软雅黑" w:cs="微软雅黑"/>
          <w:sz w:val="30"/>
          <w:szCs w:val="30"/>
        </w:rPr>
      </w:pPr>
    </w:p>
    <w:p w14:paraId="061CBDA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spiritual depressions, we cannot show these to men who know nothing about them, and in the presence of the ungodly we are dumb upon such topics;</w:t>
      </w:r>
    </w:p>
    <w:p w14:paraId="5DC63C3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至于属灵的抑郁，我们不能向对此一无所知的人表现出来，在不敬虔的人面前我们在这些话题上是哑口无言的；</w:t>
      </w:r>
    </w:p>
    <w:p w14:paraId="6C5D9588">
      <w:pPr>
        <w:pStyle w:val="3"/>
        <w:spacing w:line="271" w:lineRule="auto"/>
        <w:rPr>
          <w:rFonts w:hint="eastAsia" w:ascii="微软雅黑" w:hAnsi="微软雅黑" w:eastAsia="微软雅黑" w:cs="微软雅黑"/>
          <w:sz w:val="30"/>
          <w:szCs w:val="30"/>
        </w:rPr>
      </w:pPr>
    </w:p>
    <w:p w14:paraId="55AF259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are sorrows which will have a tongue, concerning which we may even be bidden to speak;</w:t>
      </w:r>
    </w:p>
    <w:p w14:paraId="36A92F7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但有些悲伤会有舌头，关于这些我们甚至可能被吩咐去说；</w:t>
      </w:r>
    </w:p>
    <w:p w14:paraId="02FF386E">
      <w:pPr>
        <w:pStyle w:val="3"/>
        <w:spacing w:line="271" w:lineRule="auto"/>
        <w:rPr>
          <w:rFonts w:hint="eastAsia" w:ascii="微软雅黑" w:hAnsi="微软雅黑" w:eastAsia="微软雅黑" w:cs="微软雅黑"/>
          <w:sz w:val="30"/>
          <w:szCs w:val="30"/>
        </w:rPr>
      </w:pPr>
    </w:p>
    <w:p w14:paraId="313B6C9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saith the prophet, "O daughter of my people, gird thee with sackcloth, and wallow thyself in ashes."</w:t>
      </w:r>
    </w:p>
    <w:p w14:paraId="796F2A1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正如先知所说：“我民的女儿啊，你要腰束麻布，滚在灰中。”</w:t>
      </w:r>
    </w:p>
    <w:p w14:paraId="19839030">
      <w:pPr>
        <w:pStyle w:val="3"/>
        <w:spacing w:line="271" w:lineRule="auto"/>
        <w:rPr>
          <w:rFonts w:hint="eastAsia" w:ascii="微软雅黑" w:hAnsi="微软雅黑" w:eastAsia="微软雅黑" w:cs="微软雅黑"/>
          <w:sz w:val="30"/>
          <w:szCs w:val="30"/>
        </w:rPr>
      </w:pPr>
    </w:p>
    <w:p w14:paraId="607BE38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such times we must express our inward grief, and then the men of the world begin to ask, "What ails him?"</w:t>
      </w:r>
    </w:p>
    <w:p w14:paraId="16901DF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在这样的时候，我们必须表达我们内心的悲伤，然后世人开始问：“他怎么了？”</w:t>
      </w:r>
    </w:p>
    <w:p w14:paraId="3E109BFE">
      <w:pPr>
        <w:pStyle w:val="3"/>
        <w:spacing w:line="271" w:lineRule="auto"/>
        <w:rPr>
          <w:rFonts w:hint="eastAsia" w:ascii="微软雅黑" w:hAnsi="微软雅黑" w:eastAsia="微软雅黑" w:cs="微软雅黑"/>
          <w:sz w:val="30"/>
          <w:szCs w:val="30"/>
        </w:rPr>
      </w:pPr>
    </w:p>
    <w:p w14:paraId="48CFF8B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jeeringly to cry, "He is melancholy: religion has turned his brain."</w:t>
      </w:r>
    </w:p>
    <w:p w14:paraId="41E437B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并嘲笑地喊道：“他忧郁了：宗教把他的脑子搞坏了。”</w:t>
      </w:r>
    </w:p>
    <w:p w14:paraId="2FA783F4">
      <w:pPr>
        <w:pStyle w:val="3"/>
        <w:spacing w:line="271" w:lineRule="auto"/>
        <w:rPr>
          <w:rFonts w:hint="eastAsia" w:ascii="微软雅黑" w:hAnsi="微软雅黑" w:eastAsia="微软雅黑" w:cs="微软雅黑"/>
          <w:sz w:val="30"/>
          <w:szCs w:val="30"/>
        </w:rPr>
      </w:pPr>
    </w:p>
    <w:p w14:paraId="092FC43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that mourning young woman. Her mother said only the other night, "What makes Jane so sorrowful?"</w:t>
      </w:r>
    </w:p>
    <w:p w14:paraId="5688DBE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注意那位哀恸的年轻女子。她母亲前天晚上才说：“什么让简这么悲伤？”</w:t>
      </w:r>
    </w:p>
    <w:p w14:paraId="109D2241">
      <w:pPr>
        <w:pStyle w:val="3"/>
        <w:spacing w:line="271" w:lineRule="auto"/>
        <w:rPr>
          <w:rFonts w:hint="eastAsia" w:ascii="微软雅黑" w:hAnsi="微软雅黑" w:eastAsia="微软雅黑" w:cs="微软雅黑"/>
          <w:sz w:val="30"/>
          <w:szCs w:val="30"/>
        </w:rPr>
      </w:pPr>
    </w:p>
    <w:p w14:paraId="7953DED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did not know that her girl was under a sense of sin.</w:t>
      </w:r>
    </w:p>
    <w:p w14:paraId="0E8BA10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她不知道她的女儿正处于罪的重压之下。</w:t>
      </w:r>
    </w:p>
    <w:p w14:paraId="7A682A47">
      <w:pPr>
        <w:pStyle w:val="3"/>
        <w:spacing w:line="271" w:lineRule="auto"/>
        <w:rPr>
          <w:rFonts w:hint="eastAsia" w:ascii="微软雅黑" w:hAnsi="微软雅黑" w:eastAsia="微软雅黑" w:cs="微软雅黑"/>
          <w:sz w:val="30"/>
          <w:szCs w:val="30"/>
        </w:rPr>
      </w:pPr>
    </w:p>
    <w:p w14:paraId="13F8DF0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workmates asked you, my good friend, the other morning, "What makes you so dull?"</w:t>
      </w:r>
    </w:p>
    <w:p w14:paraId="4C109D6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你的工友前天早上问你，我的好朋友，“什么让你这么闷闷不乐？”</w:t>
      </w:r>
    </w:p>
    <w:p w14:paraId="440D9048">
      <w:pPr>
        <w:pStyle w:val="3"/>
        <w:spacing w:line="271" w:lineRule="auto"/>
        <w:rPr>
          <w:rFonts w:hint="eastAsia" w:ascii="微软雅黑" w:hAnsi="微软雅黑" w:eastAsia="微软雅黑" w:cs="微软雅黑"/>
          <w:sz w:val="30"/>
          <w:szCs w:val="30"/>
        </w:rPr>
      </w:pPr>
    </w:p>
    <w:p w14:paraId="60DEE49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did not comprehend that their vile language had helped to vex your heart, and had wounded you so that your heart was bleeding inwardly.</w:t>
      </w:r>
    </w:p>
    <w:p w14:paraId="055F9E8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他们不理解他们恶毒的语言助长了你的心烦，并伤害了你，使你的心在里面流血。</w:t>
      </w:r>
    </w:p>
    <w:p w14:paraId="5793D4BC">
      <w:pPr>
        <w:pStyle w:val="3"/>
        <w:spacing w:line="271" w:lineRule="auto"/>
        <w:rPr>
          <w:rFonts w:hint="eastAsia" w:ascii="微软雅黑" w:hAnsi="微软雅黑" w:eastAsia="微软雅黑" w:cs="微软雅黑"/>
          <w:sz w:val="30"/>
          <w:szCs w:val="30"/>
        </w:rPr>
      </w:pPr>
    </w:p>
    <w:p w14:paraId="6AE497E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have joys that worldlings cannot share, so have we sorrows which they cannot comprehend;</w:t>
      </w:r>
    </w:p>
    <w:p w14:paraId="2359D6C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正如我们有世人无法分享的喜乐，我们也有他们无法理解的悲伤；</w:t>
      </w:r>
    </w:p>
    <w:p w14:paraId="1D4194B9">
      <w:pPr>
        <w:pStyle w:val="3"/>
        <w:spacing w:line="271" w:lineRule="auto"/>
        <w:rPr>
          <w:rFonts w:hint="eastAsia" w:ascii="微软雅黑" w:hAnsi="微软雅黑" w:eastAsia="微软雅黑" w:cs="微软雅黑"/>
          <w:sz w:val="30"/>
          <w:szCs w:val="30"/>
        </w:rPr>
      </w:pPr>
    </w:p>
    <w:p w14:paraId="1A5CADE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we are obliged now and then to let them see that we are cast down, even though this brings us new reproach.</w:t>
      </w:r>
    </w:p>
    <w:p w14:paraId="1FB8D65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然而我们不得不偶尔让他们看到我们沮丧，即使这给我们带来新的责备。</w:t>
      </w:r>
    </w:p>
    <w:p w14:paraId="24161E7A">
      <w:pPr>
        <w:pStyle w:val="3"/>
        <w:spacing w:line="271" w:lineRule="auto"/>
        <w:rPr>
          <w:rFonts w:hint="eastAsia" w:ascii="微软雅黑" w:hAnsi="微软雅黑" w:eastAsia="微软雅黑" w:cs="微软雅黑"/>
          <w:sz w:val="30"/>
          <w:szCs w:val="30"/>
        </w:rPr>
      </w:pPr>
    </w:p>
    <w:p w14:paraId="71215A0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ashes must sometimes be upon our head, and we must cry, "They have heard that I sigh; all mine enemies have heard of my trouble."</w:t>
      </w:r>
    </w:p>
    <w:p w14:paraId="2887E16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灰尘有时必须在我们的头上，我们必须呼喊：“他们听见我叹息；我的一切仇敌都听见我的痛苦。”</w:t>
      </w:r>
    </w:p>
    <w:p w14:paraId="2C5B8FDF">
      <w:pPr>
        <w:pStyle w:val="3"/>
        <w:spacing w:line="271" w:lineRule="auto"/>
        <w:rPr>
          <w:rFonts w:hint="eastAsia" w:ascii="微软雅黑" w:hAnsi="微软雅黑" w:eastAsia="微软雅黑" w:cs="微软雅黑"/>
          <w:sz w:val="30"/>
          <w:szCs w:val="30"/>
        </w:rPr>
      </w:pPr>
    </w:p>
    <w:p w14:paraId="035D633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therefore, beloved friends, when you see a mournful believer, condemn him, nor even depreciate him,</w:t>
      </w:r>
    </w:p>
    <w:p w14:paraId="048D9BF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因此，亲爱的朋友们，当你们看到一位悲伤的信徒时，不要定他的罪，甚至不要贬低他，</w:t>
      </w:r>
    </w:p>
    <w:p w14:paraId="09675AAA">
      <w:pPr>
        <w:pStyle w:val="3"/>
        <w:spacing w:line="271" w:lineRule="auto"/>
        <w:rPr>
          <w:rFonts w:hint="eastAsia" w:ascii="微软雅黑" w:hAnsi="微软雅黑" w:eastAsia="微软雅黑" w:cs="微软雅黑"/>
          <w:sz w:val="30"/>
          <w:szCs w:val="30"/>
        </w:rPr>
      </w:pPr>
    </w:p>
    <w:p w14:paraId="110C2C3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his sorrow may be a necessity of nature, yea it may even be a direct result of his eminence in grace.</w:t>
      </w:r>
    </w:p>
    <w:p w14:paraId="08C41A6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因为他的悲伤可能是本性的必然，是的，它甚至可能是他在恩典中卓越的直接结果。</w:t>
      </w:r>
    </w:p>
    <w:p w14:paraId="16E2585C">
      <w:pPr>
        <w:pStyle w:val="3"/>
        <w:spacing w:line="271" w:lineRule="auto"/>
        <w:rPr>
          <w:rFonts w:hint="eastAsia" w:ascii="微软雅黑" w:hAnsi="微软雅黑" w:eastAsia="微软雅黑" w:cs="微软雅黑"/>
          <w:sz w:val="30"/>
          <w:szCs w:val="30"/>
        </w:rPr>
      </w:pPr>
    </w:p>
    <w:p w14:paraId="7B036B7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perhaps, love the souls of men more than you think;</w:t>
      </w:r>
    </w:p>
    <w:p w14:paraId="7C28E00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也许，他爱人的灵魂比你想象的更多；</w:t>
      </w:r>
    </w:p>
    <w:p w14:paraId="52E85673">
      <w:pPr>
        <w:pStyle w:val="3"/>
        <w:spacing w:line="271" w:lineRule="auto"/>
        <w:rPr>
          <w:rFonts w:hint="eastAsia" w:ascii="微软雅黑" w:hAnsi="微软雅黑" w:eastAsia="微软雅黑" w:cs="微软雅黑"/>
          <w:sz w:val="30"/>
          <w:szCs w:val="30"/>
        </w:rPr>
      </w:pPr>
    </w:p>
    <w:p w14:paraId="4CBF0CD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have a more tender sense of the sinfulness of sin than you have;</w:t>
      </w:r>
    </w:p>
    <w:p w14:paraId="7A35B6D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他对罪恶的罪性可能有比你更敏锐的感觉；</w:t>
      </w:r>
    </w:p>
    <w:p w14:paraId="4B18EE5D">
      <w:pPr>
        <w:pStyle w:val="3"/>
        <w:spacing w:line="271" w:lineRule="auto"/>
        <w:rPr>
          <w:rFonts w:hint="eastAsia" w:ascii="微软雅黑" w:hAnsi="微软雅黑" w:eastAsia="微软雅黑" w:cs="微软雅黑"/>
          <w:sz w:val="30"/>
          <w:szCs w:val="30"/>
        </w:rPr>
      </w:pPr>
    </w:p>
    <w:p w14:paraId="3BD6B7E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perhaps, if you knew his family trials, and if you knew the jealousy of his walk with God, or if you knew how the Lord has hidden his face from him, you would not wonder at his rueful countenance.</w:t>
      </w:r>
    </w:p>
    <w:p w14:paraId="506B69D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也许，如果你知道他的家庭试炼，如果你知道他与神同行的忌邪之心，或者如果你知道主如何向他掩面，你就不会对他的愁容感到惊讶。</w:t>
      </w:r>
    </w:p>
    <w:p w14:paraId="5C27D4E0">
      <w:pPr>
        <w:pStyle w:val="3"/>
        <w:spacing w:line="271" w:lineRule="auto"/>
        <w:rPr>
          <w:rFonts w:hint="eastAsia" w:ascii="微软雅黑" w:hAnsi="微软雅黑" w:eastAsia="微软雅黑" w:cs="微软雅黑"/>
          <w:sz w:val="30"/>
          <w:szCs w:val="30"/>
        </w:rPr>
      </w:pPr>
    </w:p>
    <w:p w14:paraId="5A9A3C7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might even marvel that he was not more cast down, and you might be ready to give him your pity, and even your admiration, instead of your cold censure.</w:t>
      </w:r>
    </w:p>
    <w:p w14:paraId="0D4B0D6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你甚至可能会惊讶他没有更加沮丧，而且你可能会准备给他你的怜悯，甚至你的钦佩，而不是你冷漠的指责。</w:t>
      </w:r>
    </w:p>
    <w:p w14:paraId="6C294E07">
      <w:pPr>
        <w:pStyle w:val="3"/>
        <w:spacing w:line="271" w:lineRule="auto"/>
        <w:rPr>
          <w:rFonts w:hint="eastAsia" w:ascii="微软雅黑" w:hAnsi="微软雅黑" w:eastAsia="微软雅黑" w:cs="微软雅黑"/>
          <w:sz w:val="30"/>
          <w:szCs w:val="30"/>
        </w:rPr>
      </w:pPr>
    </w:p>
    <w:p w14:paraId="67083CA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sure of this, that some of the holiest of men have mourned as David did:</w:t>
      </w:r>
    </w:p>
    <w:p w14:paraId="72D5D63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要确信这一点，一些最圣洁的人也曾像大卫那样哀恸：</w:t>
      </w:r>
    </w:p>
    <w:p w14:paraId="212DA6DE">
      <w:pPr>
        <w:pStyle w:val="3"/>
        <w:spacing w:line="271" w:lineRule="auto"/>
        <w:rPr>
          <w:rFonts w:hint="eastAsia" w:ascii="微软雅黑" w:hAnsi="微软雅黑" w:eastAsia="微软雅黑" w:cs="微软雅黑"/>
          <w:sz w:val="30"/>
          <w:szCs w:val="30"/>
        </w:rPr>
      </w:pPr>
    </w:p>
    <w:p w14:paraId="4454A18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eaten ashes like bread, and mingled my drink with weeping."</w:t>
      </w:r>
    </w:p>
    <w:p w14:paraId="60B11EB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“我吃过炉灰，像吃饭一样；我喝过眼泪，搀杂在酒里。”</w:t>
      </w:r>
    </w:p>
    <w:p w14:paraId="1472B7E7">
      <w:pPr>
        <w:pStyle w:val="3"/>
        <w:spacing w:line="271" w:lineRule="auto"/>
        <w:rPr>
          <w:rFonts w:hint="eastAsia" w:ascii="微软雅黑" w:hAnsi="微软雅黑" w:eastAsia="微软雅黑" w:cs="微软雅黑"/>
          <w:sz w:val="30"/>
          <w:szCs w:val="30"/>
        </w:rPr>
      </w:pPr>
    </w:p>
    <w:p w14:paraId="754F384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let us note that such grief disfigures them.</w:t>
      </w:r>
    </w:p>
    <w:p w14:paraId="5635AA5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接下来我们要指出，这种悲伤会损毁他们的容貌。</w:t>
      </w:r>
    </w:p>
    <w:p w14:paraId="3B5BD5ED">
      <w:pPr>
        <w:pStyle w:val="3"/>
        <w:spacing w:line="271" w:lineRule="auto"/>
        <w:rPr>
          <w:rFonts w:hint="eastAsia" w:ascii="微软雅黑" w:hAnsi="微软雅黑" w:eastAsia="微软雅黑" w:cs="微软雅黑"/>
          <w:sz w:val="30"/>
          <w:szCs w:val="30"/>
        </w:rPr>
      </w:pPr>
    </w:p>
    <w:p w14:paraId="342A31F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gather that from the contrast intended by the words of our text—"Beauty for ashes."</w:t>
      </w:r>
    </w:p>
    <w:p w14:paraId="14F3E78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我是从我们经文中“华冠代替灰尘”这个词所意图的对比中得出这一点的。</w:t>
      </w:r>
    </w:p>
    <w:p w14:paraId="6374E6F6">
      <w:pPr>
        <w:pStyle w:val="3"/>
        <w:spacing w:line="271" w:lineRule="auto"/>
        <w:rPr>
          <w:rFonts w:hint="eastAsia" w:ascii="微软雅黑" w:hAnsi="微软雅黑" w:eastAsia="微软雅黑" w:cs="微软雅黑"/>
          <w:sz w:val="30"/>
          <w:szCs w:val="30"/>
        </w:rPr>
      </w:pPr>
    </w:p>
    <w:p w14:paraId="40FEFC1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Ashes are not beautifiers, and mournful faces are seldom attractive.</w:t>
      </w:r>
    </w:p>
    <w:p w14:paraId="07C7142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灰尘不是美化剂，悲伤的面孔很少有吸引力。</w:t>
      </w:r>
    </w:p>
    <w:p w14:paraId="418E157C">
      <w:pPr>
        <w:pStyle w:val="3"/>
        <w:spacing w:line="271" w:lineRule="auto"/>
        <w:rPr>
          <w:rFonts w:hint="eastAsia" w:ascii="微软雅黑" w:hAnsi="微软雅黑" w:eastAsia="微软雅黑" w:cs="微软雅黑"/>
          <w:sz w:val="30"/>
          <w:szCs w:val="30"/>
        </w:rPr>
      </w:pPr>
    </w:p>
    <w:p w14:paraId="0B06282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believer when he is in a mourning frame of mind wears a marred countenance.</w:t>
      </w:r>
    </w:p>
    <w:p w14:paraId="17CB2AD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信徒处于悲伤的心态时，面带损毁的容颜。</w:t>
      </w:r>
    </w:p>
    <w:p w14:paraId="62B89495">
      <w:pPr>
        <w:pStyle w:val="3"/>
        <w:spacing w:line="271" w:lineRule="auto"/>
        <w:rPr>
          <w:rFonts w:hint="eastAsia" w:ascii="微软雅黑" w:hAnsi="微软雅黑" w:eastAsia="微软雅黑" w:cs="微软雅黑"/>
          <w:sz w:val="30"/>
          <w:szCs w:val="30"/>
        </w:rPr>
      </w:pPr>
    </w:p>
    <w:p w14:paraId="2198F8C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disfigured before his friends: he makes bad company for them, and they are apt to see his weak points.</w:t>
      </w:r>
    </w:p>
    <w:p w14:paraId="258E129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他在朋友面前形象受损：他成了他们糟糕的同伴，他们容易看到他的弱点。</w:t>
      </w:r>
    </w:p>
    <w:p w14:paraId="2AB7153A">
      <w:pPr>
        <w:pStyle w:val="3"/>
        <w:spacing w:line="271" w:lineRule="auto"/>
        <w:rPr>
          <w:rFonts w:hint="eastAsia" w:ascii="微软雅黑" w:hAnsi="微软雅黑" w:eastAsia="微软雅黑" w:cs="微软雅黑"/>
          <w:sz w:val="30"/>
          <w:szCs w:val="30"/>
        </w:rPr>
      </w:pPr>
    </w:p>
    <w:p w14:paraId="1B3FDFA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disfigured before his fellow Christians: they delight to see a brother rejoicing in the Lord, for this is a manifest token of favour, but sorrow of heart is often contagious, and therefore it is not admired.</w:t>
      </w:r>
    </w:p>
    <w:p w14:paraId="2B35120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他在基督徒同伴面前形象受损：他们喜欢看到弟兄在主里欢喜，因为这是恩宠的明显记号，但心中的悲伤往往具有传染性，因此不受赞赏。</w:t>
      </w:r>
    </w:p>
    <w:p w14:paraId="67834224">
      <w:pPr>
        <w:pStyle w:val="3"/>
        <w:spacing w:line="271" w:lineRule="auto"/>
        <w:rPr>
          <w:rFonts w:hint="eastAsia" w:ascii="微软雅黑" w:hAnsi="微软雅黑" w:eastAsia="微软雅黑" w:cs="微软雅黑"/>
          <w:sz w:val="30"/>
          <w:szCs w:val="30"/>
        </w:rPr>
      </w:pPr>
    </w:p>
    <w:p w14:paraId="0302309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mourning Christian is especially disfigured in his own esteem.</w:t>
      </w:r>
    </w:p>
    <w:p w14:paraId="0855A15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哀恸的基督徒在他自己的评价中形象受损尤甚。</w:t>
      </w:r>
    </w:p>
    <w:p w14:paraId="398ED67A">
      <w:pPr>
        <w:pStyle w:val="3"/>
        <w:spacing w:line="271" w:lineRule="auto"/>
        <w:rPr>
          <w:rFonts w:hint="eastAsia" w:ascii="微软雅黑" w:hAnsi="微软雅黑" w:eastAsia="微软雅黑" w:cs="微软雅黑"/>
          <w:sz w:val="30"/>
          <w:szCs w:val="30"/>
        </w:rPr>
      </w:pPr>
    </w:p>
    <w:p w14:paraId="3355215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looks in the glass and sees his rueful visage he cries to himself, "Why art thou cast down, O my soul? Can all be right within? If it be so, why am I thus?"</w:t>
      </w:r>
    </w:p>
    <w:p w14:paraId="0C8B96D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当他照镜子看到自己愁苦的面容时，他对自己喊道：“我的心哪，你为何忧闷？里面一切都好吗？若是这样，我为何如此？”</w:t>
      </w:r>
    </w:p>
    <w:p w14:paraId="2993C2AB">
      <w:pPr>
        <w:pStyle w:val="3"/>
        <w:spacing w:line="271" w:lineRule="auto"/>
        <w:rPr>
          <w:rFonts w:hint="eastAsia" w:ascii="微软雅黑" w:hAnsi="微软雅黑" w:eastAsia="微软雅黑" w:cs="微软雅黑"/>
          <w:sz w:val="30"/>
          <w:szCs w:val="30"/>
        </w:rPr>
      </w:pPr>
    </w:p>
    <w:p w14:paraId="2B5477A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questions, upbraids, and condemns himself.</w:t>
      </w:r>
    </w:p>
    <w:p w14:paraId="49FECA7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他质疑、责备并定罪自己。</w:t>
      </w:r>
    </w:p>
    <w:p w14:paraId="01745B6B">
      <w:pPr>
        <w:pStyle w:val="3"/>
        <w:spacing w:line="271" w:lineRule="auto"/>
        <w:rPr>
          <w:rFonts w:hint="eastAsia" w:ascii="微软雅黑" w:hAnsi="微软雅黑" w:eastAsia="微软雅黑" w:cs="微软雅黑"/>
          <w:sz w:val="30"/>
          <w:szCs w:val="30"/>
        </w:rPr>
      </w:pPr>
    </w:p>
    <w:p w14:paraId="2CD5DF3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his eyes were not so weakened by tears he might see a beauty in his sorrow, yet just now he cannot, but views himself as a mass of uncomeliness:</w:t>
      </w:r>
    </w:p>
    <w:p w14:paraId="7BCA6C1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如果他的眼睛不因泪水而模糊，他可能会在悲伤中看到一种美，但此时他不能，只把自己看作一团丑陋：</w:t>
      </w:r>
    </w:p>
    <w:p w14:paraId="613E7F9F">
      <w:pPr>
        <w:pStyle w:val="3"/>
        <w:spacing w:line="271" w:lineRule="auto"/>
        <w:rPr>
          <w:rFonts w:hint="eastAsia" w:ascii="微软雅黑" w:hAnsi="微软雅黑" w:eastAsia="微软雅黑" w:cs="微软雅黑"/>
          <w:sz w:val="30"/>
          <w:szCs w:val="30"/>
        </w:rPr>
      </w:pPr>
    </w:p>
    <w:p w14:paraId="7357BDE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he altogether in error, for generally with spiritual mourning there is a measure of real disfigurement.</w:t>
      </w:r>
    </w:p>
    <w:p w14:paraId="491A64C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他也不完全错误，因为通常伴随着属灵的哀恸，会有一定程度的真正形象受损。</w:t>
      </w:r>
    </w:p>
    <w:p w14:paraId="47E8896F">
      <w:pPr>
        <w:pStyle w:val="3"/>
        <w:spacing w:line="271" w:lineRule="auto"/>
        <w:rPr>
          <w:rFonts w:hint="eastAsia" w:ascii="微软雅黑" w:hAnsi="微软雅黑" w:eastAsia="微软雅黑" w:cs="微软雅黑"/>
          <w:sz w:val="30"/>
          <w:szCs w:val="30"/>
        </w:rPr>
      </w:pPr>
    </w:p>
    <w:p w14:paraId="2CA833B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Unbelief, for instance, is a terrible blot upon any man's beauty.</w:t>
      </w:r>
    </w:p>
    <w:p w14:paraId="03FF92F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例如，不信是任何美丽上的可怕污点。</w:t>
      </w:r>
    </w:p>
    <w:p w14:paraId="01CA68C5">
      <w:pPr>
        <w:pStyle w:val="3"/>
        <w:spacing w:line="271" w:lineRule="auto"/>
        <w:rPr>
          <w:rFonts w:hint="eastAsia" w:ascii="微软雅黑" w:hAnsi="微软雅黑" w:eastAsia="微软雅黑" w:cs="微软雅黑"/>
          <w:sz w:val="30"/>
          <w:szCs w:val="30"/>
        </w:rPr>
      </w:pPr>
    </w:p>
    <w:p w14:paraId="037A13D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Distrust of God is a horrible blotch.</w:t>
      </w:r>
    </w:p>
    <w:p w14:paraId="6A1A38C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对神的不信任是可怕的斑点。</w:t>
      </w:r>
    </w:p>
    <w:p w14:paraId="490BF67A">
      <w:pPr>
        <w:pStyle w:val="3"/>
        <w:spacing w:line="271" w:lineRule="auto"/>
        <w:rPr>
          <w:rFonts w:hint="eastAsia" w:ascii="微软雅黑" w:hAnsi="微软雅黑" w:eastAsia="微软雅黑" w:cs="微软雅黑"/>
          <w:sz w:val="30"/>
          <w:szCs w:val="30"/>
        </w:rPr>
      </w:pPr>
    </w:p>
    <w:p w14:paraId="4F01FD2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Discontent exceedingly injures mental and spiritual loveliness.</w:t>
      </w:r>
    </w:p>
    <w:p w14:paraId="6435BD0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不满极大地损害心理和属灵的可爱。</w:t>
      </w:r>
    </w:p>
    <w:p w14:paraId="17C01483">
      <w:pPr>
        <w:pStyle w:val="3"/>
        <w:spacing w:line="271" w:lineRule="auto"/>
        <w:rPr>
          <w:rFonts w:hint="eastAsia" w:ascii="微软雅黑" w:hAnsi="微软雅黑" w:eastAsia="微软雅黑" w:cs="微软雅黑"/>
          <w:sz w:val="30"/>
          <w:szCs w:val="30"/>
        </w:rPr>
      </w:pPr>
    </w:p>
    <w:p w14:paraId="7E6FEC9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lovely when we are unbelieving, petulant, envious, or discontented.</w:t>
      </w:r>
    </w:p>
    <w:p w14:paraId="517A5CE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当我们不信、暴躁、嫉妒或不满时，我们不可爱。</w:t>
      </w:r>
    </w:p>
    <w:p w14:paraId="14C4A803">
      <w:pPr>
        <w:pStyle w:val="3"/>
        <w:spacing w:line="271" w:lineRule="auto"/>
        <w:rPr>
          <w:rFonts w:hint="eastAsia" w:ascii="微软雅黑" w:hAnsi="微软雅黑" w:eastAsia="微软雅黑" w:cs="微软雅黑"/>
          <w:sz w:val="30"/>
          <w:szCs w:val="30"/>
        </w:rPr>
      </w:pPr>
    </w:p>
    <w:p w14:paraId="523D165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beautiful when we are distrustful and suspicious, self-willed and rebellious;</w:t>
      </w:r>
    </w:p>
    <w:p w14:paraId="12D08FB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当我们不信任和多疑、任性和叛逆时，我们不美丽；</w:t>
      </w:r>
    </w:p>
    <w:p w14:paraId="4633AA85">
      <w:pPr>
        <w:pStyle w:val="3"/>
        <w:spacing w:line="271" w:lineRule="auto"/>
        <w:rPr>
          <w:rFonts w:hint="eastAsia" w:ascii="微软雅黑" w:hAnsi="微软雅黑" w:eastAsia="微软雅黑" w:cs="微软雅黑"/>
          <w:sz w:val="30"/>
          <w:szCs w:val="30"/>
        </w:rPr>
      </w:pPr>
    </w:p>
    <w:p w14:paraId="6601322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these evils often go with soul sorrow, and we may truthfully say that some Christians are not only at times very sorrowful, but their beauty is marred by their misery.</w:t>
      </w:r>
    </w:p>
    <w:p w14:paraId="34367D3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然而这些邪恶经常伴随着灵魂的悲伤，我们可以真实地说，有些基督徒不仅有时非常悲伤，而且他们的美貌被他们的痛苦所损毁。</w:t>
      </w:r>
    </w:p>
    <w:p w14:paraId="70FFC9BE">
      <w:pPr>
        <w:pStyle w:val="3"/>
        <w:spacing w:line="271" w:lineRule="auto"/>
        <w:rPr>
          <w:rFonts w:hint="eastAsia" w:ascii="微软雅黑" w:hAnsi="微软雅黑" w:eastAsia="微软雅黑" w:cs="微软雅黑"/>
          <w:sz w:val="30"/>
          <w:szCs w:val="30"/>
        </w:rPr>
      </w:pPr>
    </w:p>
    <w:p w14:paraId="79464CC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grief of good men's hearts is often a very expressive one, as the language before us suggests.</w:t>
      </w:r>
    </w:p>
    <w:p w14:paraId="586AA08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好人心中的悲伤通常是非常富有表现力的，正如我们面前的语言所暗示的。</w:t>
      </w:r>
    </w:p>
    <w:p w14:paraId="30B08275">
      <w:pPr>
        <w:pStyle w:val="3"/>
        <w:spacing w:line="271" w:lineRule="auto"/>
        <w:rPr>
          <w:rFonts w:hint="eastAsia" w:ascii="微软雅黑" w:hAnsi="微软雅黑" w:eastAsia="微软雅黑" w:cs="微软雅黑"/>
          <w:sz w:val="30"/>
          <w:szCs w:val="30"/>
        </w:rPr>
      </w:pPr>
    </w:p>
    <w:p w14:paraId="3380377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sorrow puts ashes on its head, what does it say?</w:t>
      </w:r>
    </w:p>
    <w:p w14:paraId="6531056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当悲伤把灰尘放在头上时，它在说什么？</w:t>
      </w:r>
    </w:p>
    <w:p w14:paraId="48D5EC22">
      <w:pPr>
        <w:pStyle w:val="3"/>
        <w:spacing w:line="271" w:lineRule="auto"/>
        <w:rPr>
          <w:rFonts w:hint="eastAsia" w:ascii="微软雅黑" w:hAnsi="微软雅黑" w:eastAsia="微软雅黑" w:cs="微软雅黑"/>
          <w:sz w:val="30"/>
          <w:szCs w:val="30"/>
        </w:rPr>
      </w:pPr>
    </w:p>
    <w:p w14:paraId="3FFC025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makes the man eloquently declare that he feels himself to be as worthless as the dust and ashes of his house.</w:t>
      </w:r>
    </w:p>
    <w:p w14:paraId="2B35B3E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它让人雄辩地宣告，他觉得自己像家里的尘土和炉灰一样毫无价值。</w:t>
      </w:r>
    </w:p>
    <w:p w14:paraId="11AF2C4B">
      <w:pPr>
        <w:pStyle w:val="3"/>
        <w:spacing w:line="271" w:lineRule="auto"/>
        <w:rPr>
          <w:rFonts w:hint="eastAsia" w:ascii="微软雅黑" w:hAnsi="微软雅黑" w:eastAsia="微软雅黑" w:cs="微软雅黑"/>
          <w:sz w:val="30"/>
          <w:szCs w:val="30"/>
        </w:rPr>
      </w:pPr>
    </w:p>
    <w:p w14:paraId="2387343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cover my head," saith he, "with ashes to show that the very noblest part of me, my head, my intellect, is a poor fallen earthly thing of which I dare not boast:</w:t>
      </w:r>
    </w:p>
    <w:p w14:paraId="5C9084A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他说：“我把灰尘撒在头上，表明我最高贵的部分，我的头，我的理智，是一个可怜堕落的尘世之物，我不敢夸口：</w:t>
      </w:r>
    </w:p>
    <w:p w14:paraId="37379A46">
      <w:pPr>
        <w:pStyle w:val="3"/>
        <w:spacing w:line="271" w:lineRule="auto"/>
        <w:rPr>
          <w:rFonts w:hint="eastAsia" w:ascii="微软雅黑" w:hAnsi="微软雅黑" w:eastAsia="微软雅黑" w:cs="微软雅黑"/>
          <w:sz w:val="30"/>
          <w:szCs w:val="30"/>
        </w:rPr>
      </w:pPr>
    </w:p>
    <w:p w14:paraId="4C1FA00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count the best thing there is in me to be but dust and ashes fit only to be cast away."</w:t>
      </w:r>
    </w:p>
    <w:p w14:paraId="032F703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我认为我里面最好的东西也不过是只配被丢弃的尘土和炉灰。”</w:t>
      </w:r>
    </w:p>
    <w:p w14:paraId="181B195A">
      <w:pPr>
        <w:pStyle w:val="3"/>
        <w:spacing w:line="271" w:lineRule="auto"/>
        <w:rPr>
          <w:rFonts w:hint="eastAsia" w:ascii="微软雅黑" w:hAnsi="微软雅黑" w:eastAsia="微软雅黑" w:cs="微软雅黑"/>
          <w:sz w:val="30"/>
          <w:szCs w:val="30"/>
        </w:rPr>
      </w:pPr>
    </w:p>
    <w:p w14:paraId="7ADEC22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mourners often thus despise yourselves.</w:t>
      </w:r>
    </w:p>
    <w:p w14:paraId="21C1A6A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你们这些哀恸者常这样轻视自己。</w:t>
      </w:r>
    </w:p>
    <w:p w14:paraId="08CFB720">
      <w:pPr>
        <w:pStyle w:val="3"/>
        <w:spacing w:line="271" w:lineRule="auto"/>
        <w:rPr>
          <w:rFonts w:hint="eastAsia" w:ascii="微软雅黑" w:hAnsi="微软雅黑" w:eastAsia="微软雅黑" w:cs="微软雅黑"/>
          <w:sz w:val="30"/>
          <w:szCs w:val="30"/>
        </w:rPr>
      </w:pPr>
    </w:p>
    <w:p w14:paraId="7238C34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if it is any consolation to you to know it, I know a minister of Christ who the longer he lives thinks less and less of himself, and utterly abhors himself before God.</w:t>
      </w:r>
    </w:p>
    <w:p w14:paraId="19010C3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好吧，如果这对你们是一种安慰的话，我认识一位基督的牧师，他活得越久，就越看低自己，并且在神面前完全厌恶自己。</w:t>
      </w:r>
    </w:p>
    <w:p w14:paraId="49CC3FE7">
      <w:pPr>
        <w:pStyle w:val="3"/>
        <w:spacing w:line="271" w:lineRule="auto"/>
        <w:rPr>
          <w:rFonts w:hint="eastAsia" w:ascii="微软雅黑" w:hAnsi="微软雅黑" w:eastAsia="微软雅黑" w:cs="微软雅黑"/>
          <w:sz w:val="30"/>
          <w:szCs w:val="30"/>
        </w:rPr>
      </w:pPr>
    </w:p>
    <w:p w14:paraId="28348B5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wonder of divine grace that the Lord should ever have loved us at all, for there is nothing in our nature that is lovely.</w:t>
      </w:r>
    </w:p>
    <w:p w14:paraId="1D09862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主竟然爱我们，这真是神恩典的奇迹，因为我们的本性中没有任何可爱之处。</w:t>
      </w:r>
    </w:p>
    <w:p w14:paraId="5F7A0F40">
      <w:pPr>
        <w:pStyle w:val="3"/>
        <w:spacing w:line="271" w:lineRule="auto"/>
        <w:rPr>
          <w:rFonts w:hint="eastAsia" w:ascii="微软雅黑" w:hAnsi="微软雅黑" w:eastAsia="微软雅黑" w:cs="微软雅黑"/>
          <w:sz w:val="30"/>
          <w:szCs w:val="30"/>
        </w:rPr>
      </w:pPr>
    </w:p>
    <w:p w14:paraId="333B10E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our fall there is everything in us to be hated by his pure and holy mind, but nothing to esteem;</w:t>
      </w:r>
    </w:p>
    <w:p w14:paraId="237E4DA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由于我们的堕落，我们里面的一切都值得祂纯洁和神圣的心灵憎恨，而没有值得尊重的；</w:t>
      </w:r>
    </w:p>
    <w:p w14:paraId="21EB3875">
      <w:pPr>
        <w:pStyle w:val="3"/>
        <w:spacing w:line="271" w:lineRule="auto"/>
        <w:rPr>
          <w:rFonts w:hint="eastAsia" w:ascii="微软雅黑" w:hAnsi="微软雅黑" w:eastAsia="微软雅黑" w:cs="微软雅黑"/>
          <w:sz w:val="30"/>
          <w:szCs w:val="30"/>
        </w:rPr>
      </w:pPr>
    </w:p>
    <w:p w14:paraId="2F61291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best of the best, when they are at their best, are poor creatures.</w:t>
      </w:r>
    </w:p>
    <w:p w14:paraId="47534A1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而最好中的最好，当他们处于最佳状态时，也是可怜的生物。</w:t>
      </w:r>
    </w:p>
    <w:p w14:paraId="5977FFA5">
      <w:pPr>
        <w:pStyle w:val="3"/>
        <w:spacing w:line="271" w:lineRule="auto"/>
        <w:rPr>
          <w:rFonts w:hint="eastAsia" w:ascii="微软雅黑" w:hAnsi="微软雅黑" w:eastAsia="微软雅黑" w:cs="微软雅黑"/>
          <w:sz w:val="30"/>
          <w:szCs w:val="30"/>
        </w:rPr>
      </w:pPr>
    </w:p>
    <w:p w14:paraId="76C5688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what is man that thou art mindful of him?"</w:t>
      </w:r>
    </w:p>
    <w:p w14:paraId="42A26E8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“主啊，人算什么，你竟顾念他？”</w:t>
      </w:r>
    </w:p>
    <w:p w14:paraId="409FC934">
      <w:pPr>
        <w:pStyle w:val="3"/>
        <w:spacing w:line="271" w:lineRule="auto"/>
        <w:rPr>
          <w:rFonts w:hint="eastAsia" w:ascii="微软雅黑" w:hAnsi="微软雅黑" w:eastAsia="微软雅黑" w:cs="微软雅黑"/>
          <w:sz w:val="30"/>
          <w:szCs w:val="30"/>
        </w:rPr>
      </w:pPr>
    </w:p>
    <w:p w14:paraId="799CD87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righteous Judge had swept the whole race away at the first with the besom of destruction, he would still have been as great, and glorious, and blessed as he is;</w:t>
      </w:r>
    </w:p>
    <w:p w14:paraId="26AE005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如果公义的审判者起初就用毁灭的扫帚将整个人类扫除，祂仍将像现在一样伟大、荣耀和受称颂；</w:t>
      </w:r>
    </w:p>
    <w:p w14:paraId="13ED27F2">
      <w:pPr>
        <w:pStyle w:val="3"/>
        <w:spacing w:line="271" w:lineRule="auto"/>
        <w:rPr>
          <w:rFonts w:hint="eastAsia" w:ascii="微软雅黑" w:hAnsi="微软雅黑" w:eastAsia="微软雅黑" w:cs="微软雅黑"/>
          <w:sz w:val="30"/>
          <w:szCs w:val="30"/>
        </w:rPr>
      </w:pPr>
    </w:p>
    <w:p w14:paraId="2654013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only spares us because he is infinite in mercy.</w:t>
      </w:r>
    </w:p>
    <w:p w14:paraId="3427CA0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祂饶恕我们只是因为祂有无限的怜悯。</w:t>
      </w:r>
    </w:p>
    <w:p w14:paraId="01223961">
      <w:pPr>
        <w:pStyle w:val="3"/>
        <w:spacing w:line="271" w:lineRule="auto"/>
        <w:rPr>
          <w:rFonts w:hint="eastAsia" w:ascii="微软雅黑" w:hAnsi="微软雅黑" w:eastAsia="微软雅黑" w:cs="微软雅黑"/>
          <w:sz w:val="30"/>
          <w:szCs w:val="30"/>
        </w:rPr>
      </w:pPr>
    </w:p>
    <w:p w14:paraId="6CC5EFF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Abraham said, "I have taken upon me to speak unto the Lord, I that am but dust and ashes," he had not too lowly an opinion of himself,</w:t>
      </w:r>
    </w:p>
    <w:p w14:paraId="7E83755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当亚伯拉罕说：“我虽然是灰尘，还敢对主说话”时，他对自己的评价并不太低，</w:t>
      </w:r>
    </w:p>
    <w:p w14:paraId="554EA420">
      <w:pPr>
        <w:pStyle w:val="3"/>
        <w:spacing w:line="271" w:lineRule="auto"/>
        <w:rPr>
          <w:rFonts w:hint="eastAsia" w:ascii="微软雅黑" w:hAnsi="微软雅黑" w:eastAsia="微软雅黑" w:cs="微软雅黑"/>
          <w:sz w:val="30"/>
          <w:szCs w:val="30"/>
        </w:rPr>
      </w:pPr>
    </w:p>
    <w:p w14:paraId="2F43968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even the father of the faithful, though a prince among men, was nothing in himself but a son of fallen Adam,</w:t>
      </w:r>
    </w:p>
    <w:p w14:paraId="2053AF0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因为即使是信心之父，虽然在人中是王子，但他本身也不过是堕落亚当的儿子，</w:t>
      </w:r>
    </w:p>
    <w:p w14:paraId="3C6740EB">
      <w:pPr>
        <w:pStyle w:val="3"/>
        <w:spacing w:line="271" w:lineRule="auto"/>
        <w:rPr>
          <w:rFonts w:hint="eastAsia" w:ascii="微软雅黑" w:hAnsi="微软雅黑" w:eastAsia="微软雅黑" w:cs="微软雅黑"/>
          <w:sz w:val="30"/>
          <w:szCs w:val="30"/>
        </w:rPr>
      </w:pPr>
    </w:p>
    <w:p w14:paraId="51FE136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nothing but undeserved mercy made him to differ from the idolatrous race out of which he was chosen and called.</w:t>
      </w:r>
    </w:p>
    <w:p w14:paraId="19C683D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除了不配得的怜悯，没有什么使他与他被选召出来的偶像崇拜种族不同。</w:t>
      </w:r>
    </w:p>
    <w:p w14:paraId="08BECD7E">
      <w:pPr>
        <w:pStyle w:val="3"/>
        <w:spacing w:line="271" w:lineRule="auto"/>
        <w:rPr>
          <w:rFonts w:hint="eastAsia" w:ascii="微软雅黑" w:hAnsi="微软雅黑" w:eastAsia="微软雅黑" w:cs="微软雅黑"/>
          <w:sz w:val="30"/>
          <w:szCs w:val="30"/>
        </w:rPr>
      </w:pPr>
    </w:p>
    <w:p w14:paraId="059B075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"Earth to earth, ashes to ashes," is our last memorial, and all along we are tending that way by nature, for we are of the earth earthy.</w:t>
      </w:r>
    </w:p>
    <w:p w14:paraId="413DA26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“尘归尘，土归土，”是我们最后的纪念，我们本性上一直都倾向于此，因为我们是属土的。</w:t>
      </w:r>
    </w:p>
    <w:p w14:paraId="57E824B2">
      <w:pPr>
        <w:pStyle w:val="3"/>
        <w:spacing w:line="271" w:lineRule="auto"/>
        <w:rPr>
          <w:rFonts w:hint="eastAsia" w:ascii="微软雅黑" w:hAnsi="微软雅黑" w:eastAsia="微软雅黑" w:cs="微软雅黑"/>
          <w:sz w:val="30"/>
          <w:szCs w:val="30"/>
        </w:rPr>
      </w:pPr>
    </w:p>
    <w:p w14:paraId="520662E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put ashes on our head we do but confess ourselves to be what we really are.</w:t>
      </w:r>
    </w:p>
    <w:p w14:paraId="392360D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当我们把灰尘撒在头上时，我们只是承认我们的本来面目。</w:t>
      </w:r>
    </w:p>
    <w:p w14:paraId="558F6A62">
      <w:pPr>
        <w:pStyle w:val="3"/>
        <w:spacing w:line="271" w:lineRule="auto"/>
        <w:rPr>
          <w:rFonts w:hint="eastAsia" w:ascii="微软雅黑" w:hAnsi="微软雅黑" w:eastAsia="微软雅黑" w:cs="微软雅黑"/>
          <w:sz w:val="30"/>
          <w:szCs w:val="30"/>
        </w:rPr>
      </w:pPr>
    </w:p>
    <w:p w14:paraId="13B4AA0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use of ashes would seem to indicate that the fire is out.</w:t>
      </w:r>
    </w:p>
    <w:p w14:paraId="527CB1C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灰尘的使用似乎表明火熄灭了。</w:t>
      </w:r>
    </w:p>
    <w:p w14:paraId="335595E0">
      <w:pPr>
        <w:pStyle w:val="3"/>
        <w:spacing w:line="271" w:lineRule="auto"/>
        <w:rPr>
          <w:rFonts w:hint="eastAsia" w:ascii="微软雅黑" w:hAnsi="微软雅黑" w:eastAsia="微软雅黑" w:cs="微软雅黑"/>
          <w:sz w:val="30"/>
          <w:szCs w:val="30"/>
        </w:rPr>
      </w:pPr>
    </w:p>
    <w:p w14:paraId="1FD390D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would not place burning coals upon their heads, but, when they cast ashes there, they mean to say,</w:t>
      </w:r>
    </w:p>
    <w:p w14:paraId="419190F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人们不会把燃烧的炭火放在头上，但当他们把灰尘撒在那里时，他们的意思是说，</w:t>
      </w:r>
    </w:p>
    <w:p w14:paraId="0926F1A6">
      <w:pPr>
        <w:pStyle w:val="3"/>
        <w:spacing w:line="271" w:lineRule="auto"/>
        <w:rPr>
          <w:rFonts w:hint="eastAsia" w:ascii="微软雅黑" w:hAnsi="微软雅黑" w:eastAsia="微软雅黑" w:cs="微软雅黑"/>
          <w:sz w:val="30"/>
          <w:szCs w:val="30"/>
        </w:rPr>
      </w:pPr>
    </w:p>
    <w:p w14:paraId="21D3F87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ashes from which all fire is gone are like ourselves: we too are spent, our fire of hope has burned out, our joy, our confidence, our strength have all departed from us, and left us only the black ashes of despair."</w:t>
      </w:r>
    </w:p>
    <w:p w14:paraId="33479E6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“这些火已熄灭的灰尘就像我们一样：我们也耗尽了，我们希望的火已经熄灭，我们的快乐、我们的信心、我们的力量都离开了我们，只留给我们绝望的黑色灰烬。”</w:t>
      </w:r>
    </w:p>
    <w:p w14:paraId="5E00259E">
      <w:pPr>
        <w:pStyle w:val="3"/>
        <w:spacing w:line="271" w:lineRule="auto"/>
        <w:rPr>
          <w:rFonts w:hint="eastAsia" w:ascii="微软雅黑" w:hAnsi="微软雅黑" w:eastAsia="微软雅黑" w:cs="微软雅黑"/>
          <w:sz w:val="30"/>
          <w:szCs w:val="30"/>
        </w:rPr>
      </w:pPr>
    </w:p>
    <w:p w14:paraId="700E06E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this suggestive of a state of feeling common enough to truly humbled men?</w:t>
      </w:r>
    </w:p>
    <w:p w14:paraId="5C52F3D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这难道不暗示着一种真正谦卑的人常有的感觉状态吗？</w:t>
      </w:r>
    </w:p>
    <w:p w14:paraId="121F7E95">
      <w:pPr>
        <w:pStyle w:val="3"/>
        <w:spacing w:line="271" w:lineRule="auto"/>
        <w:rPr>
          <w:rFonts w:hint="eastAsia" w:ascii="微软雅黑" w:hAnsi="微软雅黑" w:eastAsia="微软雅黑" w:cs="微软雅黑"/>
          <w:sz w:val="30"/>
          <w:szCs w:val="30"/>
        </w:rPr>
      </w:pPr>
    </w:p>
    <w:p w14:paraId="4D3693E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ask my brethren—Have you never felt as if your coal were quenched in Israel?</w:t>
      </w:r>
    </w:p>
    <w:p w14:paraId="1F1A409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让我问我的弟兄们——你们从未感觉过仿佛你们在以色列中的煤炭熄灭了吗？</w:t>
      </w:r>
    </w:p>
    <w:p w14:paraId="638A0386">
      <w:pPr>
        <w:pStyle w:val="3"/>
        <w:spacing w:line="271" w:lineRule="auto"/>
        <w:rPr>
          <w:rFonts w:hint="eastAsia" w:ascii="微软雅黑" w:hAnsi="微软雅黑" w:eastAsia="微软雅黑" w:cs="微软雅黑"/>
          <w:sz w:val="30"/>
          <w:szCs w:val="30"/>
        </w:rPr>
      </w:pPr>
    </w:p>
    <w:p w14:paraId="625B46A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not owned that, apart from any salvation which might come to you from your dear Lord and Saviour, you had no hope whatever?</w:t>
      </w:r>
    </w:p>
    <w:p w14:paraId="3D8E0B9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你们难道没有承认，除了你们亲爱的主和救主可能临到你们的拯救外，你们没有任何希望吗？</w:t>
      </w:r>
    </w:p>
    <w:p w14:paraId="749B4822">
      <w:pPr>
        <w:pStyle w:val="3"/>
        <w:spacing w:line="271" w:lineRule="auto"/>
        <w:rPr>
          <w:rFonts w:hint="eastAsia" w:ascii="微软雅黑" w:hAnsi="微软雅黑" w:eastAsia="微软雅黑" w:cs="微软雅黑"/>
          <w:sz w:val="30"/>
          <w:szCs w:val="30"/>
        </w:rPr>
      </w:pPr>
    </w:p>
    <w:p w14:paraId="50E66D0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not felt as if every spark of faith, and love, and gratitude, and all that was good, was gone out in darkness?</w:t>
      </w:r>
    </w:p>
    <w:p w14:paraId="4365937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你们难道没有感觉仿佛每一颗信心、爱和感恩的火花，以及一切良善的，都在黑暗中熄灭了吗？</w:t>
      </w:r>
    </w:p>
    <w:p w14:paraId="4187638A">
      <w:pPr>
        <w:pStyle w:val="3"/>
        <w:spacing w:line="271" w:lineRule="auto"/>
        <w:rPr>
          <w:rFonts w:hint="eastAsia" w:ascii="微软雅黑" w:hAnsi="微软雅黑" w:eastAsia="微软雅黑" w:cs="微软雅黑"/>
          <w:sz w:val="30"/>
          <w:szCs w:val="30"/>
        </w:rPr>
      </w:pPr>
    </w:p>
    <w:p w14:paraId="1A384A9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you young Christians have never yet stumbled into that slough, and I hope you never will;</w:t>
      </w:r>
    </w:p>
    <w:p w14:paraId="7238C82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你们中有些年轻的基督徒从未跌入那个泥潭，我希望你们永远不会；</w:t>
      </w:r>
    </w:p>
    <w:p w14:paraId="14FA8B69">
      <w:pPr>
        <w:pStyle w:val="3"/>
        <w:spacing w:line="271" w:lineRule="auto"/>
        <w:rPr>
          <w:rFonts w:hint="eastAsia" w:ascii="微软雅黑" w:hAnsi="微软雅黑" w:eastAsia="微软雅黑" w:cs="微软雅黑"/>
          <w:sz w:val="30"/>
          <w:szCs w:val="30"/>
        </w:rPr>
      </w:pPr>
    </w:p>
    <w:p w14:paraId="18294DB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you ever do it may console you if I let you know that older saints have been there before you, and have had to cry to the strong for strength or they would have perished.</w:t>
      </w:r>
    </w:p>
    <w:p w14:paraId="6F2D33F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但如果你们曾经跌入，如果我让你们知道年长的圣徒曾在你们之前到过那里，并且不得不向强者呼求力量否则就会灭亡，这可能会安慰你们。</w:t>
      </w:r>
    </w:p>
    <w:p w14:paraId="381549AF">
      <w:pPr>
        <w:pStyle w:val="3"/>
        <w:spacing w:line="271" w:lineRule="auto"/>
        <w:rPr>
          <w:rFonts w:hint="eastAsia" w:ascii="微软雅黑" w:hAnsi="微软雅黑" w:eastAsia="微软雅黑" w:cs="微软雅黑"/>
          <w:sz w:val="30"/>
          <w:szCs w:val="30"/>
        </w:rPr>
      </w:pPr>
    </w:p>
    <w:p w14:paraId="0276269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us know what it is to feel as if we had not even a spark of grace left.</w:t>
      </w:r>
    </w:p>
    <w:p w14:paraId="415AAF0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我们中的一些人知道那种感觉，仿佛我们甚至连一点恩典的火花都没有剩下。</w:t>
      </w:r>
    </w:p>
    <w:p w14:paraId="074C128B">
      <w:pPr>
        <w:pStyle w:val="3"/>
        <w:spacing w:line="271" w:lineRule="auto"/>
        <w:rPr>
          <w:rFonts w:hint="eastAsia" w:ascii="微软雅黑" w:hAnsi="微软雅黑" w:eastAsia="微软雅黑" w:cs="微软雅黑"/>
          <w:sz w:val="30"/>
          <w:szCs w:val="30"/>
        </w:rPr>
      </w:pPr>
    </w:p>
    <w:p w14:paraId="46A245C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cry "If aught is felt 'Tis only pain to find we cannot feel."</w:t>
      </w:r>
    </w:p>
    <w:p w14:paraId="456B131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我们呼喊：“若有所感，只是发现我们无法感觉的痛苦。”</w:t>
      </w:r>
    </w:p>
    <w:p w14:paraId="365BE627">
      <w:pPr>
        <w:pStyle w:val="3"/>
        <w:spacing w:line="271" w:lineRule="auto"/>
        <w:rPr>
          <w:rFonts w:hint="eastAsia" w:ascii="微软雅黑" w:hAnsi="微软雅黑" w:eastAsia="微软雅黑" w:cs="微软雅黑"/>
          <w:sz w:val="30"/>
          <w:szCs w:val="30"/>
        </w:rPr>
      </w:pPr>
    </w:p>
    <w:p w14:paraId="05FA6C0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such times we have felt that if there was any prayer in us it was only a prayer to be helped to pray,</w:t>
      </w:r>
    </w:p>
    <w:p w14:paraId="03283B1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在这样的时候，我们感到如果我们里面有任何祷告，那仅仅是一个求助祷告的祷告，</w:t>
      </w:r>
    </w:p>
    <w:p w14:paraId="0EA4B727">
      <w:pPr>
        <w:pStyle w:val="3"/>
        <w:spacing w:line="271" w:lineRule="auto"/>
        <w:rPr>
          <w:rFonts w:hint="eastAsia" w:ascii="微软雅黑" w:hAnsi="微软雅黑" w:eastAsia="微软雅黑" w:cs="微软雅黑"/>
          <w:sz w:val="30"/>
          <w:szCs w:val="30"/>
        </w:rPr>
      </w:pPr>
    </w:p>
    <w:p w14:paraId="1F54B49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to be helped to mourn that we could not pray, for our stock was lying dead, and our poor husbandry yielded us no increase, for want of dew from above.</w:t>
      </w:r>
    </w:p>
    <w:p w14:paraId="144F2AA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或者是求助为我们不能祷告而哀恸，因为我们的存货死气沉沉，我们贫瘠的耕作因缺乏上面的露水而没有给我们带来增加。</w:t>
      </w:r>
    </w:p>
    <w:p w14:paraId="6760C8C8">
      <w:pPr>
        <w:pStyle w:val="3"/>
        <w:spacing w:line="271" w:lineRule="auto"/>
        <w:rPr>
          <w:rFonts w:hint="eastAsia" w:ascii="微软雅黑" w:hAnsi="微软雅黑" w:eastAsia="微软雅黑" w:cs="微软雅黑"/>
          <w:sz w:val="30"/>
          <w:szCs w:val="30"/>
        </w:rPr>
      </w:pPr>
    </w:p>
    <w:p w14:paraId="7B966A2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soul has been in a state of drought, the rain from heaven has been withheld, and the earth has broken and chapped beneath our foot, devouring rather than nourishing the seed.</w:t>
      </w:r>
    </w:p>
    <w:p w14:paraId="65E575B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我们的灵魂处于干旱状态，天上的雨被扣留，我们脚下的地破裂干裂，吞噬而不是滋养种子。</w:t>
      </w:r>
    </w:p>
    <w:p w14:paraId="2A98337E">
      <w:pPr>
        <w:pStyle w:val="3"/>
        <w:spacing w:line="271" w:lineRule="auto"/>
        <w:rPr>
          <w:rFonts w:hint="eastAsia" w:ascii="微软雅黑" w:hAnsi="微软雅黑" w:eastAsia="微软雅黑" w:cs="微软雅黑"/>
          <w:sz w:val="30"/>
          <w:szCs w:val="30"/>
        </w:rPr>
      </w:pPr>
    </w:p>
    <w:p w14:paraId="38B87D3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children have their droughts and famines, and then dust and ashes are fit emblems of their dry and dead condition.</w:t>
      </w:r>
    </w:p>
    <w:p w14:paraId="2656518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神的儿女有他们的干旱和饥荒，那时尘土和炉灰是他们干燥和死亡状态的合适象征。</w:t>
      </w:r>
    </w:p>
    <w:p w14:paraId="34AD3D43">
      <w:pPr>
        <w:pStyle w:val="3"/>
        <w:spacing w:line="271" w:lineRule="auto"/>
        <w:rPr>
          <w:rFonts w:hint="eastAsia" w:ascii="微软雅黑" w:hAnsi="微软雅黑" w:eastAsia="微软雅黑" w:cs="微软雅黑"/>
          <w:sz w:val="30"/>
          <w:szCs w:val="30"/>
        </w:rPr>
      </w:pPr>
    </w:p>
    <w:p w14:paraId="0D80311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Ashes, too, as the symbol of sorrow, might also indicate having passed through the fire of trial, even as these ashes have been burned.</w:t>
      </w:r>
    </w:p>
    <w:p w14:paraId="1F75B86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灰尘作为悲伤的象征，也可能表明已经通过了试炼的火，正如这些灰尘已被燃烧过一样。</w:t>
      </w:r>
    </w:p>
    <w:p w14:paraId="51906CD0">
      <w:pPr>
        <w:pStyle w:val="3"/>
        <w:spacing w:line="271" w:lineRule="auto"/>
        <w:rPr>
          <w:rFonts w:hint="eastAsia" w:ascii="微软雅黑" w:hAnsi="微软雅黑" w:eastAsia="微软雅黑" w:cs="微软雅黑"/>
          <w:sz w:val="30"/>
          <w:szCs w:val="30"/>
        </w:rPr>
      </w:pPr>
    </w:p>
    <w:p w14:paraId="180671B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some of God's best servants have been most often through the furnace, and have been so long in the heat that strength faileth them, and hope well-nigh expires.</w:t>
      </w:r>
    </w:p>
    <w:p w14:paraId="07B3411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确实，神的一些最好的仆人最常经历火炉，在热度中待了这么久，以至于力量衰竭，希望几近破灭。</w:t>
      </w:r>
    </w:p>
    <w:p w14:paraId="4B7BB271">
      <w:pPr>
        <w:pStyle w:val="3"/>
        <w:spacing w:line="271" w:lineRule="auto"/>
        <w:rPr>
          <w:rFonts w:hint="eastAsia" w:ascii="微软雅黑" w:hAnsi="微软雅黑" w:eastAsia="微软雅黑" w:cs="微软雅黑"/>
          <w:sz w:val="30"/>
          <w:szCs w:val="30"/>
        </w:rPr>
      </w:pPr>
    </w:p>
    <w:p w14:paraId="5982F37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cry to God for patience to endure all his holy will, but they feel that their own power is as much spent as if they were burnt to nothing but ash, and there was nothing more left of them upon which the fire could kindle.</w:t>
      </w:r>
    </w:p>
    <w:p w14:paraId="223A316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他们向神呼求耐心以忍受祂一切神圣的旨意，但他们感到自己的力量已经耗尽，就像被烧成灰烬，再没有剩下什么可以让火点燃的了。</w:t>
      </w:r>
    </w:p>
    <w:p w14:paraId="4084DE72">
      <w:pPr>
        <w:pStyle w:val="3"/>
        <w:spacing w:line="271" w:lineRule="auto"/>
        <w:rPr>
          <w:rFonts w:hint="eastAsia" w:ascii="微软雅黑" w:hAnsi="微软雅黑" w:eastAsia="微软雅黑" w:cs="微软雅黑"/>
          <w:sz w:val="30"/>
          <w:szCs w:val="30"/>
        </w:rPr>
      </w:pPr>
    </w:p>
    <w:p w14:paraId="3EDBAF7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a mercy that the Lord looks upon such as these—the utterly spent ones who are ready to be blown away, and to perish, even as smoke and dry ashes are borne away by the wind and lost?</w:t>
      </w:r>
    </w:p>
    <w:p w14:paraId="6BF2F25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主看顾像这样的人——那些完全耗尽、准备被吹走并灭亡的人，就像烟和干灰被风带走并消失一样，这难道不是一种怜悯吗？</w:t>
      </w:r>
    </w:p>
    <w:p w14:paraId="6FA370F5">
      <w:pPr>
        <w:pStyle w:val="3"/>
        <w:spacing w:line="271" w:lineRule="auto"/>
        <w:rPr>
          <w:rFonts w:hint="eastAsia" w:ascii="微软雅黑" w:hAnsi="微软雅黑" w:eastAsia="微软雅黑" w:cs="微软雅黑"/>
          <w:sz w:val="30"/>
          <w:szCs w:val="30"/>
        </w:rPr>
      </w:pPr>
    </w:p>
    <w:p w14:paraId="3B58315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who are at ease in Zion know little about these terrible feelings, but you should be grateful to God and sympathize with those who are more exposed to tribulation.</w:t>
      </w:r>
    </w:p>
    <w:p w14:paraId="1E5860B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你们在锡安安逸的人对这些可怕的感觉知之甚少，但你们应该感谢神，并同情那些更多暴露在患难中的人。</w:t>
      </w:r>
    </w:p>
    <w:p w14:paraId="7D0DE872">
      <w:pPr>
        <w:pStyle w:val="3"/>
        <w:spacing w:line="271" w:lineRule="auto"/>
        <w:rPr>
          <w:rFonts w:hint="eastAsia" w:ascii="微软雅黑" w:hAnsi="微软雅黑" w:eastAsia="微软雅黑" w:cs="微软雅黑"/>
          <w:sz w:val="30"/>
          <w:szCs w:val="30"/>
        </w:rPr>
      </w:pPr>
    </w:p>
    <w:p w14:paraId="48578F0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Join with them in magnifying the Lord because he promises beauty instead of these ashes of the furnace.</w:t>
      </w:r>
    </w:p>
    <w:p w14:paraId="12B08C8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与他们一同尊主为大，因为祂应许用华冠代替这些火炉的灰尘。</w:t>
      </w:r>
    </w:p>
    <w:p w14:paraId="01EC273E">
      <w:pPr>
        <w:pStyle w:val="3"/>
        <w:spacing w:line="271" w:lineRule="auto"/>
        <w:rPr>
          <w:rFonts w:hint="eastAsia" w:ascii="微软雅黑" w:hAnsi="微软雅黑" w:eastAsia="微软雅黑" w:cs="微软雅黑"/>
          <w:sz w:val="30"/>
          <w:szCs w:val="30"/>
        </w:rPr>
      </w:pPr>
    </w:p>
    <w:p w14:paraId="73C9321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Ashes, also, as you know, are the emblem of death.</w:t>
      </w:r>
    </w:p>
    <w:p w14:paraId="5E05A62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正如你们所知，灰尘也是死亡的象征。</w:t>
      </w:r>
    </w:p>
    <w:p w14:paraId="5116DA1B">
      <w:pPr>
        <w:pStyle w:val="3"/>
        <w:spacing w:line="271" w:lineRule="auto"/>
        <w:rPr>
          <w:rFonts w:hint="eastAsia" w:ascii="微软雅黑" w:hAnsi="微软雅黑" w:eastAsia="微软雅黑" w:cs="微软雅黑"/>
          <w:sz w:val="30"/>
          <w:szCs w:val="30"/>
        </w:rPr>
      </w:pPr>
    </w:p>
    <w:p w14:paraId="19490A0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Romans placed in sepulchral urns the ashes of the dead.</w:t>
      </w:r>
    </w:p>
    <w:p w14:paraId="64E3232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罗马人将死者的骨灰放在墓穴的瓮中。</w:t>
      </w:r>
    </w:p>
    <w:p w14:paraId="4A2B5470">
      <w:pPr>
        <w:pStyle w:val="3"/>
        <w:spacing w:line="271" w:lineRule="auto"/>
        <w:rPr>
          <w:rFonts w:hint="eastAsia" w:ascii="微软雅黑" w:hAnsi="微软雅黑" w:eastAsia="微软雅黑" w:cs="微软雅黑"/>
          <w:sz w:val="30"/>
          <w:szCs w:val="30"/>
        </w:rPr>
      </w:pPr>
    </w:p>
    <w:p w14:paraId="54CDA11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say "Dust to dust, ashes to ashes," when we bury the departed.</w:t>
      </w:r>
    </w:p>
    <w:p w14:paraId="71D081B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当我们埋葬死者时，我们说“尘归尘，土归土。”</w:t>
      </w:r>
    </w:p>
    <w:p w14:paraId="152C5702">
      <w:pPr>
        <w:pStyle w:val="3"/>
        <w:spacing w:line="271" w:lineRule="auto"/>
        <w:rPr>
          <w:rFonts w:hint="eastAsia" w:ascii="微软雅黑" w:hAnsi="微软雅黑" w:eastAsia="微软雅黑" w:cs="微软雅黑"/>
          <w:sz w:val="30"/>
          <w:szCs w:val="30"/>
        </w:rPr>
      </w:pPr>
    </w:p>
    <w:p w14:paraId="215D725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uncommon thing for tried saints to complain that they are brought into the dust of death by a faintness of mind which renders life a difficulty.</w:t>
      </w:r>
    </w:p>
    <w:p w14:paraId="7D0F996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受试炼的圣徒抱怨他们因心力交瘁而被带入死亡的尘土中，使生活变得困难，这并非罕见。</w:t>
      </w:r>
    </w:p>
    <w:p w14:paraId="263F156D">
      <w:pPr>
        <w:pStyle w:val="3"/>
        <w:spacing w:line="271" w:lineRule="auto"/>
        <w:rPr>
          <w:rFonts w:hint="eastAsia" w:ascii="微软雅黑" w:hAnsi="微软雅黑" w:eastAsia="微软雅黑" w:cs="微软雅黑"/>
          <w:sz w:val="30"/>
          <w:szCs w:val="30"/>
        </w:rPr>
      </w:pPr>
    </w:p>
    <w:p w14:paraId="15E3D45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come to look upon the grave as a refuge and a relief.</w:t>
      </w:r>
    </w:p>
    <w:p w14:paraId="03F06B0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我们开始把坟墓看作避难所和解脱。</w:t>
      </w:r>
    </w:p>
    <w:p w14:paraId="7B462ECF">
      <w:pPr>
        <w:pStyle w:val="3"/>
        <w:spacing w:line="271" w:lineRule="auto"/>
        <w:rPr>
          <w:rFonts w:hint="eastAsia" w:ascii="微软雅黑" w:hAnsi="微软雅黑" w:eastAsia="微软雅黑" w:cs="微软雅黑"/>
          <w:sz w:val="30"/>
          <w:szCs w:val="30"/>
        </w:rPr>
      </w:pPr>
    </w:p>
    <w:p w14:paraId="5BA5F80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cries one, "they may as well bury me, for I am more dead than alive. Well may I heap ashes on my head."</w:t>
      </w:r>
    </w:p>
    <w:p w14:paraId="346579B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“啊，”一个人喊道，“他们不妨把我埋了，因为我是半死不活。我把灰尘堆在头上也是应该的。”</w:t>
      </w:r>
    </w:p>
    <w:p w14:paraId="0ECD8672">
      <w:pPr>
        <w:pStyle w:val="3"/>
        <w:spacing w:line="271" w:lineRule="auto"/>
        <w:rPr>
          <w:rFonts w:hint="eastAsia" w:ascii="微软雅黑" w:hAnsi="微软雅黑" w:eastAsia="微软雅黑" w:cs="微软雅黑"/>
          <w:sz w:val="30"/>
          <w:szCs w:val="30"/>
        </w:rPr>
      </w:pPr>
    </w:p>
    <w:p w14:paraId="0525524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Elias they say, "Let me die, for I am no better than my fathers."</w:t>
      </w:r>
    </w:p>
    <w:p w14:paraId="5E9F274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像以利亚一样，他们说：“求你取我的性命，因为我不胜于我的列祖。”</w:t>
      </w:r>
    </w:p>
    <w:p w14:paraId="2BF2B665">
      <w:pPr>
        <w:pStyle w:val="3"/>
        <w:spacing w:line="271" w:lineRule="auto"/>
        <w:rPr>
          <w:rFonts w:hint="eastAsia" w:ascii="微软雅黑" w:hAnsi="微软雅黑" w:eastAsia="微软雅黑" w:cs="微软雅黑"/>
          <w:sz w:val="30"/>
          <w:szCs w:val="30"/>
        </w:rPr>
      </w:pPr>
    </w:p>
    <w:p w14:paraId="5A25A08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such depths of grief the best of men have sometimes descended;</w:t>
      </w:r>
    </w:p>
    <w:p w14:paraId="2001098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最好的人有时也会陷入如此深重的悲痛；</w:t>
      </w:r>
    </w:p>
    <w:p w14:paraId="2C66EF14">
      <w:pPr>
        <w:pStyle w:val="3"/>
        <w:spacing w:line="271" w:lineRule="auto"/>
        <w:rPr>
          <w:rFonts w:hint="eastAsia" w:ascii="微软雅黑" w:hAnsi="微软雅黑" w:eastAsia="微软雅黑" w:cs="微软雅黑"/>
          <w:sz w:val="30"/>
          <w:szCs w:val="30"/>
        </w:rPr>
      </w:pPr>
    </w:p>
    <w:p w14:paraId="7040548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of the most peaceful and joyous spirits have joined in David's description of himself—</w:t>
      </w:r>
    </w:p>
    <w:p w14:paraId="6861221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许多最平和、最快乐的灵曾加入大卫对自己的描述——</w:t>
      </w:r>
    </w:p>
    <w:p w14:paraId="1B2D95EF">
      <w:pPr>
        <w:pStyle w:val="3"/>
        <w:spacing w:line="271" w:lineRule="auto"/>
        <w:rPr>
          <w:rFonts w:hint="eastAsia" w:ascii="微软雅黑" w:hAnsi="微软雅黑" w:eastAsia="微软雅黑" w:cs="微软雅黑"/>
          <w:sz w:val="30"/>
          <w:szCs w:val="30"/>
        </w:rPr>
      </w:pPr>
    </w:p>
    <w:p w14:paraId="269DDCF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as a man that hath no strength: free among the dead, like the slain that lie in the grave, whom thou rememberest no more: and they are cut off from thy hand."</w:t>
      </w:r>
    </w:p>
    <w:p w14:paraId="03ADF97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“我像没有力量的人一样：我被丢在死人中，好像被杀的人躺在坟墓里，他们是你不再记念的，与你的手隔绝了。”</w:t>
      </w:r>
    </w:p>
    <w:p w14:paraId="744EE7B2">
      <w:pPr>
        <w:pStyle w:val="3"/>
        <w:spacing w:line="271" w:lineRule="auto"/>
        <w:rPr>
          <w:rFonts w:hint="eastAsia" w:ascii="微软雅黑" w:hAnsi="微软雅黑" w:eastAsia="微软雅黑" w:cs="微软雅黑"/>
          <w:sz w:val="30"/>
          <w:szCs w:val="30"/>
        </w:rPr>
      </w:pPr>
    </w:p>
    <w:p w14:paraId="41FCB27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enough of this dolorous ditty, let us now change the subject.</w:t>
      </w:r>
    </w:p>
    <w:p w14:paraId="69985C1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但这悲伤的小调已经够了，让我们现在换个话题。</w:t>
      </w:r>
    </w:p>
    <w:p w14:paraId="20091E2C">
      <w:pPr>
        <w:pStyle w:val="3"/>
        <w:spacing w:line="271" w:lineRule="auto"/>
        <w:rPr>
          <w:rFonts w:hint="eastAsia" w:ascii="微软雅黑" w:hAnsi="微软雅黑" w:eastAsia="微软雅黑" w:cs="微软雅黑"/>
          <w:sz w:val="30"/>
          <w:szCs w:val="30"/>
        </w:rPr>
      </w:pPr>
    </w:p>
    <w:p w14:paraId="3EDEF34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shown you the believer in the ashes, let us now rejoice that some better thing is in store for him.</w:t>
      </w:r>
    </w:p>
    <w:p w14:paraId="7E2E590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我们已经向你们展示了在灰尘中的信徒，现在让我们欢喜，因为有更美好的事物为他存留。</w:t>
      </w:r>
    </w:p>
    <w:p w14:paraId="3BA0DA68">
      <w:pPr>
        <w:pStyle w:val="3"/>
        <w:spacing w:line="271" w:lineRule="auto"/>
        <w:rPr>
          <w:rFonts w:hint="eastAsia" w:ascii="微软雅黑" w:hAnsi="微软雅黑" w:eastAsia="微软雅黑" w:cs="微软雅黑"/>
          <w:sz w:val="30"/>
          <w:szCs w:val="30"/>
        </w:rPr>
      </w:pPr>
    </w:p>
    <w:p w14:paraId="4ADC169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Secondly, there is A DIVINE INTERPOSITION.</w:t>
      </w:r>
    </w:p>
    <w:p w14:paraId="646EF85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其次，有“神的介入”。</w:t>
      </w:r>
    </w:p>
    <w:p w14:paraId="267FC612">
      <w:pPr>
        <w:pStyle w:val="3"/>
        <w:spacing w:line="271" w:lineRule="auto"/>
        <w:rPr>
          <w:rFonts w:hint="eastAsia" w:ascii="微软雅黑" w:hAnsi="微软雅黑" w:eastAsia="微软雅黑" w:cs="微软雅黑"/>
          <w:sz w:val="30"/>
          <w:szCs w:val="30"/>
        </w:rPr>
      </w:pPr>
    </w:p>
    <w:p w14:paraId="62A2EDA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himself breaks in upon the mourner's misery, and makes the most gracious arrangements for his consolation.</w:t>
      </w:r>
    </w:p>
    <w:p w14:paraId="769E3BE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主亲自介入哀恸者的痛苦，并为他的安慰作最恩慈的安排。</w:t>
      </w:r>
    </w:p>
    <w:p w14:paraId="510C9AE4">
      <w:pPr>
        <w:pStyle w:val="3"/>
        <w:spacing w:line="271" w:lineRule="auto"/>
        <w:rPr>
          <w:rFonts w:hint="eastAsia" w:ascii="微软雅黑" w:hAnsi="微软雅黑" w:eastAsia="微软雅黑" w:cs="微软雅黑"/>
          <w:sz w:val="30"/>
          <w:szCs w:val="30"/>
        </w:rPr>
      </w:pPr>
    </w:p>
    <w:p w14:paraId="2DF6FCE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man is in sore trouble he naturally begins to look this way and that way for deliverance, and thereby much of the man's mind and heart are made manifest.</w:t>
      </w:r>
    </w:p>
    <w:p w14:paraId="5E04BF8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当一个人处于极度困境时，他自然开始四处寻找解脱，由此这个人的思想和内心的许多东西都会显露出来。</w:t>
      </w:r>
    </w:p>
    <w:p w14:paraId="32566AE2">
      <w:pPr>
        <w:pStyle w:val="3"/>
        <w:spacing w:line="271" w:lineRule="auto"/>
        <w:rPr>
          <w:rFonts w:hint="eastAsia" w:ascii="微软雅黑" w:hAnsi="微软雅黑" w:eastAsia="微软雅黑" w:cs="微软雅黑"/>
          <w:sz w:val="30"/>
          <w:szCs w:val="30"/>
        </w:rPr>
      </w:pPr>
    </w:p>
    <w:p w14:paraId="0268ED0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readily judge whether you are a child of God or a hypocrite by seeing in what direction your soul turns in seasons of severe trial.</w:t>
      </w:r>
    </w:p>
    <w:p w14:paraId="6678255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你可以通过观察你在严峻试炼季节灵魂转向哪个方向，轻易判断你是神的儿女还是伪君子。</w:t>
      </w:r>
    </w:p>
    <w:p w14:paraId="33511927">
      <w:pPr>
        <w:pStyle w:val="3"/>
        <w:spacing w:line="271" w:lineRule="auto"/>
        <w:rPr>
          <w:rFonts w:hint="eastAsia" w:ascii="微软雅黑" w:hAnsi="微软雅黑" w:eastAsia="微软雅黑" w:cs="微软雅黑"/>
          <w:sz w:val="30"/>
          <w:szCs w:val="30"/>
        </w:rPr>
      </w:pPr>
    </w:p>
    <w:p w14:paraId="510D31E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hypocrite flies to the world and finds a sort of comfort there, but the child of God runs to his Father, and expects consolation only from the Lord's hand.</w:t>
      </w:r>
    </w:p>
    <w:p w14:paraId="3B520F5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伪君子飞向世界并在那里找到某种安慰，但神的儿女跑向他的父，并期望仅从主的手中得到安慰。</w:t>
      </w:r>
    </w:p>
    <w:p w14:paraId="432ECE75">
      <w:pPr>
        <w:pStyle w:val="3"/>
        <w:spacing w:line="271" w:lineRule="auto"/>
        <w:rPr>
          <w:rFonts w:hint="eastAsia" w:ascii="微软雅黑" w:hAnsi="微软雅黑" w:eastAsia="微软雅黑" w:cs="微软雅黑"/>
          <w:sz w:val="30"/>
          <w:szCs w:val="30"/>
        </w:rPr>
      </w:pPr>
    </w:p>
    <w:p w14:paraId="0D0B4F4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grace abides with God and submits itself to his will.</w:t>
      </w:r>
    </w:p>
    <w:p w14:paraId="7FCF667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真正的恩典住在神里面并顺服祂的旨意。</w:t>
      </w:r>
    </w:p>
    <w:p w14:paraId="10B9AFA5">
      <w:pPr>
        <w:pStyle w:val="3"/>
        <w:spacing w:line="271" w:lineRule="auto"/>
        <w:rPr>
          <w:rFonts w:hint="eastAsia" w:ascii="微软雅黑" w:hAnsi="微软雅黑" w:eastAsia="微软雅黑" w:cs="微软雅黑"/>
          <w:sz w:val="30"/>
          <w:szCs w:val="30"/>
        </w:rPr>
      </w:pPr>
    </w:p>
    <w:p w14:paraId="56BFADD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always good for us.</w:t>
      </w:r>
    </w:p>
    <w:p w14:paraId="4035E5F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这总是对我们有益的。</w:t>
      </w:r>
    </w:p>
    <w:p w14:paraId="31C50EE9">
      <w:pPr>
        <w:pStyle w:val="3"/>
        <w:spacing w:line="271" w:lineRule="auto"/>
        <w:rPr>
          <w:rFonts w:hint="eastAsia" w:ascii="微软雅黑" w:hAnsi="微软雅黑" w:eastAsia="微软雅黑" w:cs="微软雅黑"/>
          <w:sz w:val="30"/>
          <w:szCs w:val="30"/>
        </w:rPr>
      </w:pPr>
    </w:p>
    <w:p w14:paraId="6FF5BFF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Brother, if the Lord make thee sick, remain sick till the Lord restore thee, for it is dangerous to call in any other physician to thy soul but thy Lord.</w:t>
      </w:r>
    </w:p>
    <w:p w14:paraId="2AA4AB4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弟兄，如果主使你生病，就病着直到主恢复你，因为除了你的主之外，召任何其他医生来医治你的灵魂都是危险的。</w:t>
      </w:r>
    </w:p>
    <w:p w14:paraId="3860BFF9">
      <w:pPr>
        <w:pStyle w:val="3"/>
        <w:spacing w:line="271" w:lineRule="auto"/>
        <w:rPr>
          <w:rFonts w:hint="eastAsia" w:ascii="微软雅黑" w:hAnsi="微软雅黑" w:eastAsia="微软雅黑" w:cs="微软雅黑"/>
          <w:sz w:val="30"/>
          <w:szCs w:val="30"/>
        </w:rPr>
      </w:pPr>
    </w:p>
    <w:p w14:paraId="1BD2B1C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Lord frown do not ask others to smile, for you can derive no joy from that source.</w:t>
      </w:r>
    </w:p>
    <w:p w14:paraId="6FCF71E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如果主皱眉，不要要求别人微笑，因为你无法从那源头获得喜乐。</w:t>
      </w:r>
    </w:p>
    <w:p w14:paraId="214D6F65">
      <w:pPr>
        <w:pStyle w:val="3"/>
        <w:spacing w:line="271" w:lineRule="auto"/>
        <w:rPr>
          <w:rFonts w:hint="eastAsia" w:ascii="微软雅黑" w:hAnsi="微软雅黑" w:eastAsia="微软雅黑" w:cs="微软雅黑"/>
          <w:sz w:val="30"/>
          <w:szCs w:val="30"/>
        </w:rPr>
      </w:pPr>
    </w:p>
    <w:p w14:paraId="2E7EFB7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God's wrath that breaks thee, let God's love mend thee, or else remain broken.</w:t>
      </w:r>
    </w:p>
    <w:p w14:paraId="52FD4B3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如果是神的愤怒打碎了你，让神的爱修补你，否则就保持破碎。</w:t>
      </w:r>
    </w:p>
    <w:p w14:paraId="3287DCE0">
      <w:pPr>
        <w:pStyle w:val="3"/>
        <w:spacing w:line="271" w:lineRule="auto"/>
        <w:rPr>
          <w:rFonts w:hint="eastAsia" w:ascii="微软雅黑" w:hAnsi="微软雅黑" w:eastAsia="微软雅黑" w:cs="微软雅黑"/>
          <w:sz w:val="30"/>
          <w:szCs w:val="30"/>
        </w:rPr>
      </w:pPr>
    </w:p>
    <w:p w14:paraId="19434D8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not be comforted Till Jesus comfort me,"</w:t>
      </w:r>
    </w:p>
    <w:p w14:paraId="40586E7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“我不受安慰，直到耶稣安慰我，”</w:t>
      </w:r>
    </w:p>
    <w:p w14:paraId="6E52A62C">
      <w:pPr>
        <w:pStyle w:val="3"/>
        <w:spacing w:line="271" w:lineRule="auto"/>
        <w:rPr>
          <w:rFonts w:hint="eastAsia" w:ascii="微软雅黑" w:hAnsi="微软雅黑" w:eastAsia="微软雅黑" w:cs="微软雅黑"/>
          <w:sz w:val="30"/>
          <w:szCs w:val="30"/>
        </w:rPr>
      </w:pPr>
    </w:p>
    <w:p w14:paraId="6C66DF8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a sweet resolve of a truly penitent soul, for hath not the Lord said, "I kill, and I make alive; I wound, and I heal. I the Lord do all these things."</w:t>
      </w:r>
    </w:p>
    <w:p w14:paraId="1B0ABC8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这是一个真正悔改灵魂的甜美决心，因为主岂不是说过：“我使人死，我使人活；我损伤，我也医治。我耶和华做这一切事。”</w:t>
      </w:r>
    </w:p>
    <w:p w14:paraId="74784AF8">
      <w:pPr>
        <w:pStyle w:val="3"/>
        <w:spacing w:line="271" w:lineRule="auto"/>
        <w:rPr>
          <w:rFonts w:hint="eastAsia" w:ascii="微软雅黑" w:hAnsi="微软雅黑" w:eastAsia="微软雅黑" w:cs="微软雅黑"/>
          <w:sz w:val="30"/>
          <w:szCs w:val="30"/>
        </w:rPr>
      </w:pPr>
    </w:p>
    <w:p w14:paraId="4C304D5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Wilt thou take the healing and the making-alive out of Jehovah's hand? God forbid!</w:t>
      </w:r>
    </w:p>
    <w:p w14:paraId="3E378A3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你要从耶和华的手中夺取医治和使人活吗？断乎不可！</w:t>
      </w:r>
    </w:p>
    <w:p w14:paraId="7E27206E">
      <w:pPr>
        <w:pStyle w:val="3"/>
        <w:spacing w:line="271" w:lineRule="auto"/>
        <w:rPr>
          <w:rFonts w:hint="eastAsia" w:ascii="微软雅黑" w:hAnsi="微软雅黑" w:eastAsia="微软雅黑" w:cs="微软雅黑"/>
          <w:sz w:val="30"/>
          <w:szCs w:val="30"/>
        </w:rPr>
      </w:pPr>
    </w:p>
    <w:p w14:paraId="53FE62A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thou hast received thy smart there get thy sweet.</w:t>
      </w:r>
    </w:p>
    <w:p w14:paraId="12DC85E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你在哪里受了伤痛，就在哪里得你的甜蜜。</w:t>
      </w:r>
    </w:p>
    <w:p w14:paraId="2DE88D30">
      <w:pPr>
        <w:pStyle w:val="3"/>
        <w:spacing w:line="271" w:lineRule="auto"/>
        <w:rPr>
          <w:rFonts w:hint="eastAsia" w:ascii="微软雅黑" w:hAnsi="微软雅黑" w:eastAsia="微软雅黑" w:cs="微软雅黑"/>
          <w:sz w:val="30"/>
          <w:szCs w:val="30"/>
        </w:rPr>
      </w:pPr>
    </w:p>
    <w:p w14:paraId="5901B94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thou dost drink the gall of sorrow there drink the wine of joy, for in the Lord's hand there is abundant mercy to be found, and he will end thy misery.</w:t>
      </w:r>
    </w:p>
    <w:p w14:paraId="4D2D644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你在哪里喝了悲伤的苦胆，就在哪里喝喜乐的酒，因为在主的手中有丰富的怜悯可寻，祂将结束你的痛苦。</w:t>
      </w:r>
    </w:p>
    <w:p w14:paraId="10C31986">
      <w:pPr>
        <w:pStyle w:val="3"/>
        <w:spacing w:line="271" w:lineRule="auto"/>
        <w:rPr>
          <w:rFonts w:hint="eastAsia" w:ascii="微软雅黑" w:hAnsi="微软雅黑" w:eastAsia="微软雅黑" w:cs="微软雅黑"/>
          <w:sz w:val="30"/>
          <w:szCs w:val="30"/>
        </w:rPr>
      </w:pPr>
    </w:p>
    <w:p w14:paraId="0F7C6F5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the text, the way in which believers rise out of their mourning is through the coming of Jesus.</w:t>
      </w:r>
    </w:p>
    <w:p w14:paraId="6953A1E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根据经文，信徒从哀恸中起来的方式是藉着耶稣的来临。</w:t>
      </w:r>
    </w:p>
    <w:p w14:paraId="11B791F7">
      <w:pPr>
        <w:pStyle w:val="3"/>
        <w:spacing w:line="271" w:lineRule="auto"/>
        <w:rPr>
          <w:rFonts w:hint="eastAsia" w:ascii="微软雅黑" w:hAnsi="微软雅黑" w:eastAsia="微软雅黑" w:cs="微软雅黑"/>
          <w:sz w:val="30"/>
          <w:szCs w:val="30"/>
        </w:rPr>
      </w:pPr>
    </w:p>
    <w:p w14:paraId="4A3978B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 the chapter again. What does the Lord say?</w:t>
      </w:r>
    </w:p>
    <w:p w14:paraId="27085AA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再读这一章。主说什么？</w:t>
      </w:r>
    </w:p>
    <w:p w14:paraId="09706639">
      <w:pPr>
        <w:pStyle w:val="3"/>
        <w:spacing w:line="271" w:lineRule="auto"/>
        <w:rPr>
          <w:rFonts w:hint="eastAsia" w:ascii="微软雅黑" w:hAnsi="微软雅黑" w:eastAsia="微软雅黑" w:cs="微软雅黑"/>
          <w:sz w:val="30"/>
          <w:szCs w:val="30"/>
        </w:rPr>
      </w:pPr>
    </w:p>
    <w:p w14:paraId="62C08F6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the Lord is upon me, because the Lord hath anointed me."</w:t>
      </w:r>
    </w:p>
    <w:p w14:paraId="3382854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“主的灵在我身上，因为主用膏膏我。”</w:t>
      </w:r>
    </w:p>
    <w:p w14:paraId="11285A7F">
      <w:pPr>
        <w:pStyle w:val="3"/>
        <w:spacing w:line="271" w:lineRule="auto"/>
        <w:rPr>
          <w:rFonts w:hint="eastAsia" w:ascii="微软雅黑" w:hAnsi="微软雅黑" w:eastAsia="微软雅黑" w:cs="微软雅黑"/>
          <w:sz w:val="30"/>
          <w:szCs w:val="30"/>
        </w:rPr>
      </w:pPr>
    </w:p>
    <w:p w14:paraId="6D12335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beloved, our hope lies in the mission of Christ, in the person of Christ, in the work of Christ, in the application of the blood of Christ to our hearts.</w:t>
      </w:r>
    </w:p>
    <w:p w14:paraId="6062532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是的，亲爱的，我们的希望在于基督的使命，在于基督的位格，在于基督的工作，在于基督的血应用在我们心中。</w:t>
      </w:r>
    </w:p>
    <w:p w14:paraId="1F4FC75A">
      <w:pPr>
        <w:pStyle w:val="3"/>
        <w:spacing w:line="271" w:lineRule="auto"/>
        <w:rPr>
          <w:rFonts w:hint="eastAsia" w:ascii="微软雅黑" w:hAnsi="微软雅黑" w:eastAsia="微软雅黑" w:cs="微软雅黑"/>
          <w:sz w:val="30"/>
          <w:szCs w:val="30"/>
        </w:rPr>
      </w:pPr>
    </w:p>
    <w:p w14:paraId="3A68D58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turn our eyes evermore towards the hills whence cometh our help.</w:t>
      </w:r>
    </w:p>
    <w:p w14:paraId="311274E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我们要永远把眼目转向山，我们的帮助从何而来。</w:t>
      </w:r>
    </w:p>
    <w:p w14:paraId="3F8EABD1">
      <w:pPr>
        <w:pStyle w:val="3"/>
        <w:spacing w:line="271" w:lineRule="auto"/>
        <w:rPr>
          <w:rFonts w:hint="eastAsia" w:ascii="微软雅黑" w:hAnsi="微软雅黑" w:eastAsia="微软雅黑" w:cs="微软雅黑"/>
          <w:sz w:val="30"/>
          <w:szCs w:val="30"/>
        </w:rPr>
      </w:pPr>
    </w:p>
    <w:p w14:paraId="1C8FAEE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thou, O sinner, always to the brazen serpent whatever serpent bites thee.</w:t>
      </w:r>
    </w:p>
    <w:p w14:paraId="1337A02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你看，哦，罪人，无论什么蛇咬你，都要永远仰望铜蛇。</w:t>
      </w:r>
    </w:p>
    <w:p w14:paraId="72D44795">
      <w:pPr>
        <w:pStyle w:val="3"/>
        <w:spacing w:line="271" w:lineRule="auto"/>
        <w:rPr>
          <w:rFonts w:hint="eastAsia" w:ascii="微软雅黑" w:hAnsi="微软雅黑" w:eastAsia="微软雅黑" w:cs="微软雅黑"/>
          <w:sz w:val="30"/>
          <w:szCs w:val="30"/>
        </w:rPr>
      </w:pPr>
    </w:p>
    <w:p w14:paraId="5534959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it be the old serpent himself, or some smaller serpent of the same brood, which lurks in the way and bites at the horse's heels, still look to the one appointed cure.</w:t>
      </w:r>
    </w:p>
    <w:p w14:paraId="53C4FFA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无论是那古蛇本身，还是同种的某条小蛇潜伏在路上咬马的脚跟，仍要仰望那唯一指定的医治方法。</w:t>
      </w:r>
    </w:p>
    <w:p w14:paraId="150573EB">
      <w:pPr>
        <w:pStyle w:val="3"/>
        <w:spacing w:line="271" w:lineRule="auto"/>
        <w:rPr>
          <w:rFonts w:hint="eastAsia" w:ascii="微软雅黑" w:hAnsi="微软雅黑" w:eastAsia="微软雅黑" w:cs="微软雅黑"/>
          <w:sz w:val="30"/>
          <w:szCs w:val="30"/>
        </w:rPr>
      </w:pPr>
    </w:p>
    <w:p w14:paraId="73751EB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speculate in healing drugs, but keep to the one antidote which never fails.</w:t>
      </w:r>
    </w:p>
    <w:p w14:paraId="0CD06DC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永远不要投机于治疗药物，而要坚持那永不失效的唯一解毒剂。</w:t>
      </w:r>
    </w:p>
    <w:p w14:paraId="3A7F0DBD">
      <w:pPr>
        <w:pStyle w:val="3"/>
        <w:spacing w:line="271" w:lineRule="auto"/>
        <w:rPr>
          <w:rFonts w:hint="eastAsia" w:ascii="微软雅黑" w:hAnsi="微软雅黑" w:eastAsia="微软雅黑" w:cs="微软雅黑"/>
          <w:sz w:val="30"/>
          <w:szCs w:val="30"/>
        </w:rPr>
      </w:pPr>
    </w:p>
    <w:p w14:paraId="3A25BAE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is the consolation of Israel, and let not Israel place her hope elsewhere.</w:t>
      </w:r>
    </w:p>
    <w:p w14:paraId="6465684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耶稣是以色列的安慰，让以色列不要把希望寄托在别处。</w:t>
      </w:r>
    </w:p>
    <w:p w14:paraId="18A1E57A">
      <w:pPr>
        <w:pStyle w:val="3"/>
        <w:spacing w:line="271" w:lineRule="auto"/>
        <w:rPr>
          <w:rFonts w:hint="eastAsia" w:ascii="微软雅黑" w:hAnsi="微软雅黑" w:eastAsia="微软雅黑" w:cs="微软雅黑"/>
          <w:sz w:val="30"/>
          <w:szCs w:val="30"/>
        </w:rPr>
      </w:pPr>
    </w:p>
    <w:p w14:paraId="54D2E88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mark you, it is Jesus coming in the gospel which is the mourner's hope:</w:t>
      </w:r>
    </w:p>
    <w:p w14:paraId="06CB12F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并且，请注意，正是耶稣在福音中的来临，才是哀恸者的希望：</w:t>
      </w:r>
    </w:p>
    <w:p w14:paraId="0B22725C">
      <w:pPr>
        <w:pStyle w:val="3"/>
        <w:spacing w:line="271" w:lineRule="auto"/>
        <w:rPr>
          <w:rFonts w:hint="eastAsia" w:ascii="微软雅黑" w:hAnsi="微软雅黑" w:eastAsia="微软雅黑" w:cs="微软雅黑"/>
          <w:sz w:val="30"/>
          <w:szCs w:val="30"/>
        </w:rPr>
      </w:pPr>
    </w:p>
    <w:p w14:paraId="4C8E42B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coming of the Lord is to preach good tidings to the meek, and so to bind up the broken-hearted.</w:t>
      </w:r>
    </w:p>
    <w:p w14:paraId="3F45F0C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因为主的这次来临是为了向谦卑的人传好信息，并以此医好伤心的人。</w:t>
      </w:r>
    </w:p>
    <w:p w14:paraId="1C489213">
      <w:pPr>
        <w:pStyle w:val="3"/>
        <w:spacing w:line="271" w:lineRule="auto"/>
        <w:rPr>
          <w:rFonts w:hint="eastAsia" w:ascii="微软雅黑" w:hAnsi="微软雅黑" w:eastAsia="微软雅黑" w:cs="微软雅黑"/>
          <w:sz w:val="30"/>
          <w:szCs w:val="30"/>
        </w:rPr>
      </w:pPr>
    </w:p>
    <w:p w14:paraId="420C41B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little confidence in those persons who speak of having received direct revelations from the Lord, as though he appeared otherwise than by and through the gospel.</w:t>
      </w:r>
    </w:p>
    <w:p w14:paraId="475A46C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我对那些声称从主那里得到直接启示的人没有什么信心，仿佛祂除了藉着和通过福音之外还会以其他方式显现。</w:t>
      </w:r>
    </w:p>
    <w:p w14:paraId="23D6DA03">
      <w:pPr>
        <w:pStyle w:val="3"/>
        <w:spacing w:line="271" w:lineRule="auto"/>
        <w:rPr>
          <w:rFonts w:hint="eastAsia" w:ascii="微软雅黑" w:hAnsi="微软雅黑" w:eastAsia="微软雅黑" w:cs="微软雅黑"/>
          <w:sz w:val="30"/>
          <w:szCs w:val="30"/>
        </w:rPr>
      </w:pPr>
    </w:p>
    <w:p w14:paraId="4AA52CB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word is so full, so perfect, that for God to make any fresh revelation to you or me is quite needless.</w:t>
      </w:r>
    </w:p>
    <w:p w14:paraId="0E15B06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祂的话语如此丰富、如此完美，以至于神对你或我做任何新的启示都是完全不必要的。</w:t>
      </w:r>
    </w:p>
    <w:p w14:paraId="2AF1FF89">
      <w:pPr>
        <w:pStyle w:val="3"/>
        <w:spacing w:line="271" w:lineRule="auto"/>
        <w:rPr>
          <w:rFonts w:hint="eastAsia" w:ascii="微软雅黑" w:hAnsi="微软雅黑" w:eastAsia="微软雅黑" w:cs="微软雅黑"/>
          <w:sz w:val="30"/>
          <w:szCs w:val="30"/>
        </w:rPr>
      </w:pPr>
    </w:p>
    <w:p w14:paraId="5C13FEA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do so would be to put a dishonour upon the perfection of the sure word of testimony.</w:t>
      </w:r>
    </w:p>
    <w:p w14:paraId="4FE0ABA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这样做将是对确切见证之言完美性的羞辱。</w:t>
      </w:r>
    </w:p>
    <w:p w14:paraId="242138C1">
      <w:pPr>
        <w:pStyle w:val="3"/>
        <w:spacing w:line="271" w:lineRule="auto"/>
        <w:rPr>
          <w:rFonts w:hint="eastAsia" w:ascii="微软雅黑" w:hAnsi="微软雅黑" w:eastAsia="微软雅黑" w:cs="微软雅黑"/>
          <w:sz w:val="30"/>
          <w:szCs w:val="30"/>
        </w:rPr>
      </w:pPr>
    </w:p>
    <w:p w14:paraId="45C44F3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most sure word of testimony" there is a release from every difficulty, a plaster for every sore, a medicine for every disease.</w:t>
      </w:r>
    </w:p>
    <w:p w14:paraId="2BA3BF2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在“最确切的见证之言”中，有从每一个困难中的释放，有给每一个疮口的膏药，有治每一种疾病的良药。</w:t>
      </w:r>
    </w:p>
    <w:p w14:paraId="018B4F53">
      <w:pPr>
        <w:pStyle w:val="3"/>
        <w:spacing w:line="271" w:lineRule="auto"/>
        <w:rPr>
          <w:rFonts w:hint="eastAsia" w:ascii="微软雅黑" w:hAnsi="微软雅黑" w:eastAsia="微软雅黑" w:cs="微软雅黑"/>
          <w:sz w:val="30"/>
          <w:szCs w:val="30"/>
        </w:rPr>
      </w:pPr>
    </w:p>
    <w:p w14:paraId="175B762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dear sorrowing friend, it is very dangerous to look for consolation from dreams, or from the opening of the Bible upon certain texts, or from fancied voices, or from any other of those foolish superstitions in which weak-minded persons seek for comfort.</w:t>
      </w:r>
    </w:p>
    <w:p w14:paraId="452967D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我亲爱的悲伤朋友，从梦中，或从翻开圣经指到某节经文，或从幻想的声音，或从任何其他那些弱智者寻求安慰的愚蠢迷信中寻找安慰是非常危险的。</w:t>
      </w:r>
    </w:p>
    <w:p w14:paraId="103A9226">
      <w:pPr>
        <w:pStyle w:val="3"/>
        <w:spacing w:line="271" w:lineRule="auto"/>
        <w:rPr>
          <w:rFonts w:hint="eastAsia" w:ascii="微软雅黑" w:hAnsi="微软雅黑" w:eastAsia="微软雅黑" w:cs="微软雅黑"/>
          <w:sz w:val="30"/>
          <w:szCs w:val="30"/>
        </w:rPr>
      </w:pPr>
    </w:p>
    <w:p w14:paraId="7E4D358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you to what God has said in the Scriptures, and when you find your character described, and promises made to such a character as your own, then take them home, for they are plainly spoken to you.</w:t>
      </w:r>
    </w:p>
    <w:p w14:paraId="740FA5B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你去看看神在圣经中所说的话，当你发现你的品格被描述，并且有应许给像你这样品格的人时，就把它们带回家，因为它们是清楚地对你说的。</w:t>
      </w:r>
    </w:p>
    <w:p w14:paraId="559BFD0E">
      <w:pPr>
        <w:pStyle w:val="3"/>
        <w:spacing w:line="271" w:lineRule="auto"/>
        <w:rPr>
          <w:rFonts w:hint="eastAsia" w:ascii="微软雅黑" w:hAnsi="微软雅黑" w:eastAsia="微软雅黑" w:cs="微软雅黑"/>
          <w:sz w:val="30"/>
          <w:szCs w:val="30"/>
        </w:rPr>
      </w:pPr>
    </w:p>
    <w:p w14:paraId="4005368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not about to look for comfort in the cloud-land of fancy or the moonshine of superstition, but believe in the Lord Jesus, who comes to bless broken hearts in no other way than by preaching to them the glad tidings of his grace.</w:t>
      </w:r>
    </w:p>
    <w:p w14:paraId="0C4DF0A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不要到处在幻想的云端或迷信的月光中寻找安慰，而要信靠主耶稣，祂来祝福破碎的心，除了向他们传讲祂恩典的好消息外，没有别的方式。</w:t>
      </w:r>
    </w:p>
    <w:p w14:paraId="736A05A5">
      <w:pPr>
        <w:pStyle w:val="3"/>
        <w:spacing w:line="271" w:lineRule="auto"/>
        <w:rPr>
          <w:rFonts w:hint="eastAsia" w:ascii="微软雅黑" w:hAnsi="微软雅黑" w:eastAsia="微软雅黑" w:cs="微软雅黑"/>
          <w:sz w:val="30"/>
          <w:szCs w:val="30"/>
        </w:rPr>
      </w:pPr>
    </w:p>
    <w:p w14:paraId="311B6B0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not to expect the Lord Jesus to speak with you in any other way than by the written word applied to the soul by the Holy Ghost.</w:t>
      </w:r>
    </w:p>
    <w:p w14:paraId="25BE707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你不应期望主耶稣以任何其他方式与你说话，除了藉着圣灵应用在灵魂上的书面话语。</w:t>
      </w:r>
    </w:p>
    <w:p w14:paraId="71004E61">
      <w:pPr>
        <w:pStyle w:val="3"/>
        <w:spacing w:line="271" w:lineRule="auto"/>
        <w:rPr>
          <w:rFonts w:hint="eastAsia" w:ascii="微软雅黑" w:hAnsi="微软雅黑" w:eastAsia="微软雅黑" w:cs="微软雅黑"/>
          <w:sz w:val="30"/>
          <w:szCs w:val="30"/>
        </w:rPr>
      </w:pPr>
    </w:p>
    <w:p w14:paraId="5563BAA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for no new revelation; drive out the very idea as deceptive.</w:t>
      </w:r>
    </w:p>
    <w:p w14:paraId="18F14A6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不要寻找新的启示；要把这种想法当作欺骗驱逐出去。</w:t>
      </w:r>
    </w:p>
    <w:p w14:paraId="3D54E52A">
      <w:pPr>
        <w:pStyle w:val="3"/>
        <w:spacing w:line="271" w:lineRule="auto"/>
        <w:rPr>
          <w:rFonts w:hint="eastAsia" w:ascii="微软雅黑" w:hAnsi="微软雅黑" w:eastAsia="微软雅黑" w:cs="微软雅黑"/>
          <w:sz w:val="30"/>
          <w:szCs w:val="30"/>
        </w:rPr>
      </w:pPr>
    </w:p>
    <w:p w14:paraId="0FB285B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 angel were to come to my chamber and inform me that he brought a message from God which would tell me more than is written in the scriptures of truth, I would not listen to him for a moment,</w:t>
      </w:r>
    </w:p>
    <w:p w14:paraId="00BCEAD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如果有天使来到我的房间，通知我他带来了神的信息，要告诉我比真理的经文中所写的更多，我一刻也不会听他，</w:t>
      </w:r>
    </w:p>
    <w:p w14:paraId="39B69C5B">
      <w:pPr>
        <w:pStyle w:val="3"/>
        <w:spacing w:line="271" w:lineRule="auto"/>
        <w:rPr>
          <w:rFonts w:hint="eastAsia" w:ascii="微软雅黑" w:hAnsi="微软雅黑" w:eastAsia="微软雅黑" w:cs="微软雅黑"/>
          <w:sz w:val="30"/>
          <w:szCs w:val="30"/>
        </w:rPr>
      </w:pPr>
    </w:p>
    <w:p w14:paraId="2015860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say, "Get thee behind me, Satan. The end of these manifestations has come: the stars no more appear for the sun has risen."</w:t>
      </w:r>
    </w:p>
    <w:p w14:paraId="0AA584D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而是说：“撒但，退我后边去吧。这些显现的终结已经来到：星星不再出现，因为太阳已经升起。”</w:t>
      </w:r>
    </w:p>
    <w:p w14:paraId="54482809">
      <w:pPr>
        <w:pStyle w:val="3"/>
        <w:spacing w:line="271" w:lineRule="auto"/>
        <w:rPr>
          <w:rFonts w:hint="eastAsia" w:ascii="微软雅黑" w:hAnsi="微软雅黑" w:eastAsia="微软雅黑" w:cs="微软雅黑"/>
          <w:sz w:val="30"/>
          <w:szCs w:val="30"/>
        </w:rPr>
      </w:pPr>
    </w:p>
    <w:p w14:paraId="75652F7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heavenly Father has already sent the Lord Jesus, and it is written, "last of all he sent his Son."</w:t>
      </w:r>
    </w:p>
    <w:p w14:paraId="2D29E0B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我们的天父已经差遣了主耶稣，经上记着：“最后祂差遣了祂的儿子。”</w:t>
      </w:r>
    </w:p>
    <w:p w14:paraId="2670B0BC">
      <w:pPr>
        <w:pStyle w:val="3"/>
        <w:spacing w:line="271" w:lineRule="auto"/>
        <w:rPr>
          <w:rFonts w:hint="eastAsia" w:ascii="微软雅黑" w:hAnsi="微软雅黑" w:eastAsia="微软雅黑" w:cs="微软雅黑"/>
          <w:sz w:val="30"/>
          <w:szCs w:val="30"/>
        </w:rPr>
      </w:pPr>
    </w:p>
    <w:p w14:paraId="11E6594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Christ Jesus there is such a fulness of truth and grace that all the angels combined could not increase it.</w:t>
      </w:r>
    </w:p>
    <w:p w14:paraId="23C980E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在基督耶稣里有如此丰富的真理和恩典，以至于所有的天使加起来也不能增加它。</w:t>
      </w:r>
    </w:p>
    <w:p w14:paraId="29339ECE">
      <w:pPr>
        <w:pStyle w:val="3"/>
        <w:spacing w:line="271" w:lineRule="auto"/>
        <w:rPr>
          <w:rFonts w:hint="eastAsia" w:ascii="微软雅黑" w:hAnsi="微软雅黑" w:eastAsia="微软雅黑" w:cs="微软雅黑"/>
          <w:sz w:val="30"/>
          <w:szCs w:val="30"/>
        </w:rPr>
      </w:pPr>
    </w:p>
    <w:p w14:paraId="7B7D351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looks for more revelation should beware lest he receive the curse with which the Bible concludes, which will certainly come upon any who either add to, or take from the inspired words of God.</w:t>
      </w:r>
    </w:p>
    <w:p w14:paraId="563AB02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寻找更多启示的人应当小心，免得他招致圣经结尾处的诅咒，这诅咒必将临到任何增加或删减神默示话语的人。</w:t>
      </w:r>
    </w:p>
    <w:p w14:paraId="3CA5AFB9">
      <w:pPr>
        <w:pStyle w:val="3"/>
        <w:spacing w:line="271" w:lineRule="auto"/>
        <w:rPr>
          <w:rFonts w:hint="eastAsia" w:ascii="微软雅黑" w:hAnsi="微软雅黑" w:eastAsia="微软雅黑" w:cs="微软雅黑"/>
          <w:sz w:val="30"/>
          <w:szCs w:val="30"/>
        </w:rPr>
      </w:pPr>
    </w:p>
    <w:p w14:paraId="7977303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sum of the matter is this—if there be any comfort to be received, it is in Christ, and if there be any ashes to be taken away, and any beauty to be given, it will be through the Lord Jesus in the preaching and reading of the word.</w:t>
      </w:r>
    </w:p>
    <w:p w14:paraId="18B336D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事情的总纲是这样——如果有任何安慰可受，它是在基督里；如果有任何灰尘要被除去，任何华冠要被赐予，那将是藉着主耶稣在话语的传讲和阅读中。</w:t>
      </w:r>
    </w:p>
    <w:p w14:paraId="345C4E62">
      <w:pPr>
        <w:pStyle w:val="3"/>
        <w:spacing w:line="271" w:lineRule="auto"/>
        <w:rPr>
          <w:rFonts w:hint="eastAsia" w:ascii="微软雅黑" w:hAnsi="微软雅黑" w:eastAsia="微软雅黑" w:cs="微软雅黑"/>
          <w:sz w:val="30"/>
          <w:szCs w:val="30"/>
        </w:rPr>
      </w:pPr>
    </w:p>
    <w:p w14:paraId="1835F5A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much by way of protest against the superstitions of weak minds.</w:t>
      </w:r>
    </w:p>
    <w:p w14:paraId="2147879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以上是为了抗议弱智者的迷信。</w:t>
      </w:r>
    </w:p>
    <w:p w14:paraId="42C82B75">
      <w:pPr>
        <w:pStyle w:val="3"/>
        <w:spacing w:line="271" w:lineRule="auto"/>
        <w:rPr>
          <w:rFonts w:hint="eastAsia" w:ascii="微软雅黑" w:hAnsi="微软雅黑" w:eastAsia="微软雅黑" w:cs="微软雅黑"/>
          <w:sz w:val="30"/>
          <w:szCs w:val="30"/>
        </w:rPr>
      </w:pPr>
    </w:p>
    <w:p w14:paraId="427850D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I want you to notice a something which does not appear in our English version, but is clear in the Hebrew.</w:t>
      </w:r>
    </w:p>
    <w:p w14:paraId="21E49A6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但现在我想让你们注意一点，这点在我们的英文版本中没有显示出来，但在希伯来文中很清楚。</w:t>
      </w:r>
    </w:p>
    <w:p w14:paraId="444C2CA1">
      <w:pPr>
        <w:pStyle w:val="3"/>
        <w:spacing w:line="271" w:lineRule="auto"/>
        <w:rPr>
          <w:rFonts w:hint="eastAsia" w:ascii="微软雅黑" w:hAnsi="微软雅黑" w:eastAsia="微软雅黑" w:cs="微软雅黑"/>
          <w:sz w:val="30"/>
          <w:szCs w:val="30"/>
        </w:rPr>
      </w:pPr>
    </w:p>
    <w:p w14:paraId="6639EE2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that the Lord very easily makes a change in his people's condition, for the word in the Hebrew for ashes is epheer, and the word for beauty is peer.</w:t>
      </w:r>
    </w:p>
    <w:p w14:paraId="6CA7648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那就是主非常容易地改变祂百姓的状况，因为希伯来文中灰尘的词是 epheer，而华冠的词是 peer。</w:t>
      </w:r>
    </w:p>
    <w:p w14:paraId="13725CBD">
      <w:pPr>
        <w:pStyle w:val="3"/>
        <w:spacing w:line="271" w:lineRule="auto"/>
        <w:rPr>
          <w:rFonts w:hint="eastAsia" w:ascii="微软雅黑" w:hAnsi="微软雅黑" w:eastAsia="微软雅黑" w:cs="微软雅黑"/>
          <w:sz w:val="30"/>
          <w:szCs w:val="30"/>
        </w:rPr>
      </w:pPr>
    </w:p>
    <w:p w14:paraId="0125D8D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change is very slight in the original.</w:t>
      </w:r>
    </w:p>
    <w:p w14:paraId="395DDBC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在原文中变化非常微小。</w:t>
      </w:r>
    </w:p>
    <w:p w14:paraId="110952C3">
      <w:pPr>
        <w:pStyle w:val="3"/>
        <w:spacing w:line="271" w:lineRule="auto"/>
        <w:rPr>
          <w:rFonts w:hint="eastAsia" w:ascii="微软雅黑" w:hAnsi="微软雅黑" w:eastAsia="微软雅黑" w:cs="微软雅黑"/>
          <w:sz w:val="30"/>
          <w:szCs w:val="30"/>
        </w:rPr>
      </w:pPr>
    </w:p>
    <w:p w14:paraId="424DB71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idea of the similarity of the words may be given you in English if I quote from Master Trapp.</w:t>
      </w:r>
    </w:p>
    <w:p w14:paraId="702F6DA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如果我引用特拉普（Master Trapp）大师的话，可能会给你们一些关于这些词相似性的英文概念。</w:t>
      </w:r>
    </w:p>
    <w:p w14:paraId="20507F78">
      <w:pPr>
        <w:pStyle w:val="3"/>
        <w:spacing w:line="271" w:lineRule="auto"/>
        <w:rPr>
          <w:rFonts w:hint="eastAsia" w:ascii="微软雅黑" w:hAnsi="微软雅黑" w:eastAsia="微软雅黑" w:cs="微软雅黑"/>
          <w:sz w:val="30"/>
          <w:szCs w:val="30"/>
        </w:rPr>
      </w:pPr>
    </w:p>
    <w:p w14:paraId="5D11BE3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promises to turn all their sighing into singing, all their musing into music, all their sadness into gladness, and all their tears into triumph."</w:t>
      </w:r>
    </w:p>
    <w:p w14:paraId="34E3A95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“主应许将他们所有的叹息变成歌唱，所有的沉思变成音乐，所有的悲伤变成快乐，所有的眼泪变成凯旋。”</w:t>
      </w:r>
    </w:p>
    <w:p w14:paraId="305156C1">
      <w:pPr>
        <w:pStyle w:val="3"/>
        <w:spacing w:line="271" w:lineRule="auto"/>
        <w:rPr>
          <w:rFonts w:hint="eastAsia" w:ascii="微软雅黑" w:hAnsi="微软雅黑" w:eastAsia="微软雅黑" w:cs="微软雅黑"/>
          <w:sz w:val="30"/>
          <w:szCs w:val="30"/>
        </w:rPr>
      </w:pPr>
    </w:p>
    <w:p w14:paraId="0D8D4E0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I may myself give you a closer imitation still, and more after the Hebrew model, by saying, he turns our mourning into morning.</w:t>
      </w:r>
    </w:p>
    <w:p w14:paraId="4725DBD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也许我可以自己给你们一个更接近的模仿，更符合希伯来文模式，即祂将我们的哀悼（mourning）变成早晨（morning）。</w:t>
      </w:r>
    </w:p>
    <w:p w14:paraId="1C724B2A">
      <w:pPr>
        <w:pStyle w:val="3"/>
        <w:spacing w:line="271" w:lineRule="auto"/>
        <w:rPr>
          <w:rFonts w:hint="eastAsia" w:ascii="微软雅黑" w:hAnsi="微软雅黑" w:eastAsia="微软雅黑" w:cs="微软雅黑"/>
          <w:sz w:val="30"/>
          <w:szCs w:val="30"/>
        </w:rPr>
      </w:pPr>
    </w:p>
    <w:p w14:paraId="75E5C67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case before us we might say, "He gives us splendours for cinders," beauty for ashes.</w:t>
      </w:r>
    </w:p>
    <w:p w14:paraId="6695965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在我们面前的例子中，我们可以说，“祂赐给我们光彩代替煤渣，”华冠代替灰尘。</w:t>
      </w:r>
    </w:p>
    <w:p w14:paraId="6A20FE63">
      <w:pPr>
        <w:pStyle w:val="3"/>
        <w:spacing w:line="271" w:lineRule="auto"/>
        <w:rPr>
          <w:rFonts w:hint="eastAsia" w:ascii="微软雅黑" w:hAnsi="微软雅黑" w:eastAsia="微软雅黑" w:cs="微软雅黑"/>
          <w:sz w:val="30"/>
          <w:szCs w:val="30"/>
        </w:rPr>
      </w:pPr>
    </w:p>
    <w:p w14:paraId="0C746E2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as readily as we change a word by a single letter, so easily doth the God of all comfort alter the state of his own people.</w:t>
      </w:r>
    </w:p>
    <w:p w14:paraId="66A6F80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现在，正如我们通过一个字母轻易改变一个词一样，赐各样安慰的神也同样容易地改变祂自己百姓的状态。</w:t>
      </w:r>
    </w:p>
    <w:p w14:paraId="0194C417">
      <w:pPr>
        <w:pStyle w:val="3"/>
        <w:spacing w:line="271" w:lineRule="auto"/>
        <w:rPr>
          <w:rFonts w:hint="eastAsia" w:ascii="微软雅黑" w:hAnsi="微软雅黑" w:eastAsia="微软雅黑" w:cs="微软雅黑"/>
          <w:sz w:val="30"/>
          <w:szCs w:val="30"/>
        </w:rPr>
      </w:pPr>
    </w:p>
    <w:p w14:paraId="74C5B03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him nothing is hard, much less impossible.</w:t>
      </w:r>
    </w:p>
    <w:p w14:paraId="5637B45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在祂没有难事，更不用说不可能的事。</w:t>
      </w:r>
    </w:p>
    <w:p w14:paraId="461EAB31">
      <w:pPr>
        <w:pStyle w:val="3"/>
        <w:spacing w:line="271" w:lineRule="auto"/>
        <w:rPr>
          <w:rFonts w:hint="eastAsia" w:ascii="微软雅黑" w:hAnsi="微软雅黑" w:eastAsia="微软雅黑" w:cs="微软雅黑"/>
          <w:sz w:val="30"/>
          <w:szCs w:val="30"/>
        </w:rPr>
      </w:pPr>
    </w:p>
    <w:p w14:paraId="0901870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cross to the crown, from the thorn to the throne, from misery to majesty is but a hand's turn with the Lord.</w:t>
      </w:r>
    </w:p>
    <w:p w14:paraId="1EB8002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从十字架到冠冕，从荆棘到宝座，从痛苦到威严，在主那里只是举手之劳。</w:t>
      </w:r>
    </w:p>
    <w:p w14:paraId="53D16F5F">
      <w:pPr>
        <w:pStyle w:val="3"/>
        <w:spacing w:line="271" w:lineRule="auto"/>
        <w:rPr>
          <w:rFonts w:hint="eastAsia" w:ascii="微软雅黑" w:hAnsi="微软雅黑" w:eastAsia="微软雅黑" w:cs="微软雅黑"/>
          <w:sz w:val="30"/>
          <w:szCs w:val="30"/>
        </w:rPr>
      </w:pPr>
    </w:p>
    <w:p w14:paraId="3D0BF88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Often doth he call his people like Mordecai from sitting at the gate to riding upon the king's horse,</w:t>
      </w:r>
    </w:p>
    <w:p w14:paraId="51B4BFA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祂常像呼召末底改一样，呼召祂的百姓从坐在门口到骑上御马，</w:t>
      </w:r>
    </w:p>
    <w:p w14:paraId="1136A948">
      <w:pPr>
        <w:pStyle w:val="3"/>
        <w:spacing w:line="271" w:lineRule="auto"/>
        <w:rPr>
          <w:rFonts w:hint="eastAsia" w:ascii="微软雅黑" w:hAnsi="微软雅黑" w:eastAsia="微软雅黑" w:cs="微软雅黑"/>
          <w:sz w:val="30"/>
          <w:szCs w:val="30"/>
        </w:rPr>
      </w:pPr>
    </w:p>
    <w:p w14:paraId="4979260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Joseph from lying in the dungeon to ruling in the land,</w:t>
      </w:r>
    </w:p>
    <w:p w14:paraId="159BD2E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像约瑟从躺在地牢到治理全地，</w:t>
      </w:r>
    </w:p>
    <w:p w14:paraId="20401200">
      <w:pPr>
        <w:pStyle w:val="3"/>
        <w:spacing w:line="271" w:lineRule="auto"/>
        <w:rPr>
          <w:rFonts w:hint="eastAsia" w:ascii="微软雅黑" w:hAnsi="微软雅黑" w:eastAsia="微软雅黑" w:cs="微软雅黑"/>
          <w:sz w:val="30"/>
          <w:szCs w:val="30"/>
        </w:rPr>
      </w:pPr>
    </w:p>
    <w:p w14:paraId="1A8994C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Job from the dunghill to double wealth,</w:t>
      </w:r>
    </w:p>
    <w:p w14:paraId="222ACC7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像约伯从粪堆到双倍的财富，</w:t>
      </w:r>
    </w:p>
    <w:p w14:paraId="130A4DDF">
      <w:pPr>
        <w:pStyle w:val="3"/>
        <w:spacing w:line="271" w:lineRule="auto"/>
        <w:rPr>
          <w:rFonts w:hint="eastAsia" w:ascii="微软雅黑" w:hAnsi="微软雅黑" w:eastAsia="微软雅黑" w:cs="微软雅黑"/>
          <w:sz w:val="30"/>
          <w:szCs w:val="30"/>
        </w:rPr>
      </w:pPr>
    </w:p>
    <w:p w14:paraId="298590F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David from the caves of Engedi to the palace in Jerusalem.</w:t>
      </w:r>
    </w:p>
    <w:p w14:paraId="1A06E4E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像大卫从隐基底的洞穴到耶路撒冷的宫殿。</w:t>
      </w:r>
    </w:p>
    <w:p w14:paraId="6F533427">
      <w:pPr>
        <w:pStyle w:val="3"/>
        <w:spacing w:line="271" w:lineRule="auto"/>
        <w:rPr>
          <w:rFonts w:hint="eastAsia" w:ascii="微软雅黑" w:hAnsi="微软雅黑" w:eastAsia="微软雅黑" w:cs="微软雅黑"/>
          <w:sz w:val="30"/>
          <w:szCs w:val="30"/>
        </w:rPr>
      </w:pPr>
    </w:p>
    <w:p w14:paraId="62A17AE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he doth both suddenly and easily, as when a man lights a candle and the darkness departs at once.</w:t>
      </w:r>
    </w:p>
    <w:p w14:paraId="583CDFD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祂做这事既突然又容易，就像人点亮蜡烛，黑暗立刻消失一样。</w:t>
      </w:r>
    </w:p>
    <w:p w14:paraId="3A46C00A">
      <w:pPr>
        <w:pStyle w:val="3"/>
        <w:spacing w:line="271" w:lineRule="auto"/>
        <w:rPr>
          <w:rFonts w:hint="eastAsia" w:ascii="微软雅黑" w:hAnsi="微软雅黑" w:eastAsia="微软雅黑" w:cs="微软雅黑"/>
          <w:sz w:val="30"/>
          <w:szCs w:val="30"/>
        </w:rPr>
      </w:pPr>
    </w:p>
    <w:p w14:paraId="5866075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charming and astonishing the change: to pass in a moment from winter into summer, from midnight into noon, from storm into profound calm!</w:t>
      </w:r>
    </w:p>
    <w:p w14:paraId="3A1930E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这变化是何等迷人和惊人：瞬间从冬天进入夏天，从午夜进入正午，从风暴进入深沉的平静！</w:t>
      </w:r>
    </w:p>
    <w:p w14:paraId="2BCCE714">
      <w:pPr>
        <w:pStyle w:val="3"/>
        <w:spacing w:line="271" w:lineRule="auto"/>
        <w:rPr>
          <w:rFonts w:hint="eastAsia" w:ascii="微软雅黑" w:hAnsi="微软雅黑" w:eastAsia="微软雅黑" w:cs="微软雅黑"/>
          <w:sz w:val="30"/>
          <w:szCs w:val="30"/>
        </w:rPr>
      </w:pPr>
    </w:p>
    <w:p w14:paraId="7797643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finger of God, and it is often seen.</w:t>
      </w:r>
    </w:p>
    <w:p w14:paraId="632FF9E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这是神的手指，这是经常可见的。</w:t>
      </w:r>
    </w:p>
    <w:p w14:paraId="48DF0B41">
      <w:pPr>
        <w:pStyle w:val="3"/>
        <w:spacing w:line="271" w:lineRule="auto"/>
        <w:rPr>
          <w:rFonts w:hint="eastAsia" w:ascii="微软雅黑" w:hAnsi="微软雅黑" w:eastAsia="微软雅黑" w:cs="微软雅黑"/>
          <w:sz w:val="30"/>
          <w:szCs w:val="30"/>
        </w:rPr>
      </w:pPr>
    </w:p>
    <w:p w14:paraId="7D2C27A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have been able to join in the song of the psalmist.</w:t>
      </w:r>
    </w:p>
    <w:p w14:paraId="30DE40E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许多人已经能够加入诗人的歌唱。</w:t>
      </w:r>
    </w:p>
    <w:p w14:paraId="425993F8">
      <w:pPr>
        <w:pStyle w:val="3"/>
        <w:spacing w:line="271" w:lineRule="auto"/>
        <w:rPr>
          <w:rFonts w:hint="eastAsia" w:ascii="微软雅黑" w:hAnsi="微软雅黑" w:eastAsia="微软雅黑" w:cs="微软雅黑"/>
          <w:sz w:val="30"/>
          <w:szCs w:val="30"/>
        </w:rPr>
      </w:pPr>
    </w:p>
    <w:p w14:paraId="4B0B408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through the night I wept full sore, But morning brought relief;</w:t>
      </w:r>
    </w:p>
    <w:p w14:paraId="25074FE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“整夜我痛哭流涕，但早晨带来了解脱；</w:t>
      </w:r>
    </w:p>
    <w:p w14:paraId="49446017">
      <w:pPr>
        <w:pStyle w:val="3"/>
        <w:spacing w:line="271" w:lineRule="auto"/>
        <w:rPr>
          <w:rFonts w:hint="eastAsia" w:ascii="微软雅黑" w:hAnsi="微软雅黑" w:eastAsia="微软雅黑" w:cs="微软雅黑"/>
          <w:sz w:val="30"/>
          <w:szCs w:val="30"/>
        </w:rPr>
      </w:pPr>
    </w:p>
    <w:p w14:paraId="6046B19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hand, which broke my bones before, Then broke my bonds of grief.</w:t>
      </w:r>
    </w:p>
    <w:p w14:paraId="20ED7E1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那只先前打断我骨头的手，随后打断了我悲伤的锁链。</w:t>
      </w:r>
    </w:p>
    <w:p w14:paraId="5DAE7F06">
      <w:pPr>
        <w:pStyle w:val="3"/>
        <w:spacing w:line="271" w:lineRule="auto"/>
        <w:rPr>
          <w:rFonts w:hint="eastAsia" w:ascii="微软雅黑" w:hAnsi="微软雅黑" w:eastAsia="微软雅黑" w:cs="微软雅黑"/>
          <w:sz w:val="30"/>
          <w:szCs w:val="30"/>
        </w:rPr>
      </w:pPr>
    </w:p>
    <w:p w14:paraId="5F866DA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mourning he to dancing turns, For sackcloth joy he gives,</w:t>
      </w:r>
    </w:p>
    <w:p w14:paraId="42441CA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“祂将我的哀哭变为跳舞，用喜乐代替麻衣，</w:t>
      </w:r>
    </w:p>
    <w:p w14:paraId="0399819D">
      <w:pPr>
        <w:pStyle w:val="3"/>
        <w:spacing w:line="271" w:lineRule="auto"/>
        <w:rPr>
          <w:rFonts w:hint="eastAsia" w:ascii="微软雅黑" w:hAnsi="微软雅黑" w:eastAsia="微软雅黑" w:cs="微软雅黑"/>
          <w:sz w:val="30"/>
          <w:szCs w:val="30"/>
        </w:rPr>
      </w:pPr>
    </w:p>
    <w:p w14:paraId="441AA25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moment, Lord, thine anger burns, But long thy favour lives."</w:t>
      </w:r>
    </w:p>
    <w:p w14:paraId="27A9764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主啊，你的怒气只是一瞬间，但你的恩惠是一生之久。”</w:t>
      </w:r>
    </w:p>
    <w:p w14:paraId="6E83FE8B">
      <w:pPr>
        <w:pStyle w:val="3"/>
        <w:spacing w:line="271" w:lineRule="auto"/>
        <w:rPr>
          <w:rFonts w:hint="eastAsia" w:ascii="微软雅黑" w:hAnsi="微软雅黑" w:eastAsia="微软雅黑" w:cs="微软雅黑"/>
          <w:sz w:val="30"/>
          <w:szCs w:val="30"/>
        </w:rPr>
      </w:pPr>
    </w:p>
    <w:p w14:paraId="50F2594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are at your lowest do not conclude that it will be months before you can rise.</w:t>
      </w:r>
    </w:p>
    <w:p w14:paraId="62A56BF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当你处于最低谷时，不要断定需要几个月才能起来。</w:t>
      </w:r>
    </w:p>
    <w:p w14:paraId="74800B71">
      <w:pPr>
        <w:pStyle w:val="3"/>
        <w:spacing w:line="271" w:lineRule="auto"/>
        <w:rPr>
          <w:rFonts w:hint="eastAsia" w:ascii="微软雅黑" w:hAnsi="微软雅黑" w:eastAsia="微软雅黑" w:cs="微软雅黑"/>
          <w:sz w:val="30"/>
          <w:szCs w:val="30"/>
        </w:rPr>
      </w:pPr>
    </w:p>
    <w:p w14:paraId="1513A2C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so. From the nadir to the zenith you will spring at a single leap when the Almighty Helper girds you with power.</w:t>
      </w:r>
    </w:p>
    <w:p w14:paraId="046E31D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并非如此。当全能的帮助者以能力束你的腰时，你会一跃从最低点跳到最高点。</w:t>
      </w:r>
    </w:p>
    <w:p w14:paraId="11FA978E">
      <w:pPr>
        <w:pStyle w:val="3"/>
        <w:spacing w:line="271" w:lineRule="auto"/>
        <w:rPr>
          <w:rFonts w:hint="eastAsia" w:ascii="微软雅黑" w:hAnsi="微软雅黑" w:eastAsia="微软雅黑" w:cs="微软雅黑"/>
          <w:sz w:val="30"/>
          <w:szCs w:val="30"/>
        </w:rPr>
      </w:pPr>
    </w:p>
    <w:p w14:paraId="11D44B6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in the psalms describes the Lord coming to his rescue in haste most marvellous.</w:t>
      </w:r>
    </w:p>
    <w:p w14:paraId="250815D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大卫在诗篇中描述主以极其奇妙的速度来救援他。</w:t>
      </w:r>
    </w:p>
    <w:p w14:paraId="031EA693">
      <w:pPr>
        <w:pStyle w:val="3"/>
        <w:spacing w:line="271" w:lineRule="auto"/>
        <w:rPr>
          <w:rFonts w:hint="eastAsia" w:ascii="微软雅黑" w:hAnsi="微软雅黑" w:eastAsia="微软雅黑" w:cs="微软雅黑"/>
          <w:sz w:val="30"/>
          <w:szCs w:val="30"/>
        </w:rPr>
      </w:pPr>
    </w:p>
    <w:p w14:paraId="56C8115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Out of the depths was he snatched by the flash of Jehovah's power.</w:t>
      </w:r>
    </w:p>
    <w:p w14:paraId="72DE346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藉着耶和华能力的闪光，他被从深渊中夺出。</w:t>
      </w:r>
    </w:p>
    <w:p w14:paraId="55D2FB84">
      <w:pPr>
        <w:pStyle w:val="3"/>
        <w:spacing w:line="271" w:lineRule="auto"/>
        <w:rPr>
          <w:rFonts w:hint="eastAsia" w:ascii="微软雅黑" w:hAnsi="微软雅黑" w:eastAsia="微软雅黑" w:cs="微软雅黑"/>
          <w:sz w:val="30"/>
          <w:szCs w:val="30"/>
        </w:rPr>
      </w:pPr>
    </w:p>
    <w:p w14:paraId="6C1EF9A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cherub and on cherubim Right royally he rode,</w:t>
      </w:r>
    </w:p>
    <w:p w14:paraId="3136B22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“祂坐着基路伯飞行，确实皇家地骑行，</w:t>
      </w:r>
    </w:p>
    <w:p w14:paraId="0E4B6450">
      <w:pPr>
        <w:pStyle w:val="3"/>
        <w:spacing w:line="271" w:lineRule="auto"/>
        <w:rPr>
          <w:rFonts w:hint="eastAsia" w:ascii="微软雅黑" w:hAnsi="微软雅黑" w:eastAsia="微软雅黑" w:cs="微软雅黑"/>
          <w:sz w:val="30"/>
          <w:szCs w:val="30"/>
        </w:rPr>
      </w:pPr>
    </w:p>
    <w:p w14:paraId="778D106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on the wings of mighty winds Came flying all abroad.</w:t>
      </w:r>
    </w:p>
    <w:p w14:paraId="7B4157C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藉着强风的翅膀，飞遍各地。</w:t>
      </w:r>
    </w:p>
    <w:p w14:paraId="191A0198">
      <w:pPr>
        <w:pStyle w:val="3"/>
        <w:spacing w:line="271" w:lineRule="auto"/>
        <w:rPr>
          <w:rFonts w:hint="eastAsia" w:ascii="微软雅黑" w:hAnsi="微软雅黑" w:eastAsia="微软雅黑" w:cs="微软雅黑"/>
          <w:sz w:val="30"/>
          <w:szCs w:val="30"/>
        </w:rPr>
      </w:pPr>
    </w:p>
    <w:p w14:paraId="7F3E233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deliver'd he my soul: Who is a rock but he?</w:t>
      </w:r>
    </w:p>
    <w:p w14:paraId="07585F0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“就这样祂救了我的灵魂：除了祂谁是磐石呢？</w:t>
      </w:r>
    </w:p>
    <w:p w14:paraId="195879E9">
      <w:pPr>
        <w:pStyle w:val="3"/>
        <w:spacing w:line="271" w:lineRule="auto"/>
        <w:rPr>
          <w:rFonts w:hint="eastAsia" w:ascii="微软雅黑" w:hAnsi="微软雅黑" w:eastAsia="微软雅黑" w:cs="微软雅黑"/>
          <w:sz w:val="30"/>
          <w:szCs w:val="30"/>
        </w:rPr>
      </w:pPr>
    </w:p>
    <w:p w14:paraId="2D6389D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liveth—Blessed be my Rock! My God exalted be!"</w:t>
      </w:r>
    </w:p>
    <w:p w14:paraId="527C49C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祂活着——耶和华是应当称颂的！愿我的神被尊崇！”</w:t>
      </w:r>
    </w:p>
    <w:p w14:paraId="795A37E1">
      <w:pPr>
        <w:pStyle w:val="3"/>
        <w:spacing w:line="271" w:lineRule="auto"/>
        <w:rPr>
          <w:rFonts w:hint="eastAsia" w:ascii="微软雅黑" w:hAnsi="微软雅黑" w:eastAsia="微软雅黑" w:cs="微软雅黑"/>
          <w:sz w:val="30"/>
          <w:szCs w:val="30"/>
        </w:rPr>
      </w:pPr>
    </w:p>
    <w:p w14:paraId="445824F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joyously he sings! And well he may after so special a rescue.</w:t>
      </w:r>
    </w:p>
    <w:p w14:paraId="3E56841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他唱得多么快乐！在如此特别的救援之后，他完全有理由这样做。</w:t>
      </w:r>
    </w:p>
    <w:p w14:paraId="078E06F0">
      <w:pPr>
        <w:pStyle w:val="3"/>
        <w:spacing w:line="271" w:lineRule="auto"/>
        <w:rPr>
          <w:rFonts w:hint="eastAsia" w:ascii="微软雅黑" w:hAnsi="微软雅黑" w:eastAsia="微软雅黑" w:cs="微软雅黑"/>
          <w:sz w:val="30"/>
          <w:szCs w:val="30"/>
        </w:rPr>
      </w:pPr>
    </w:p>
    <w:p w14:paraId="3F6D156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slow travelling with God when his people are in sorrow.</w:t>
      </w:r>
    </w:p>
    <w:p w14:paraId="31D32BB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当神的百姓在悲伤中时，神没有缓慢的行程。</w:t>
      </w:r>
    </w:p>
    <w:p w14:paraId="44ED7DE7">
      <w:pPr>
        <w:pStyle w:val="3"/>
        <w:spacing w:line="271" w:lineRule="auto"/>
        <w:rPr>
          <w:rFonts w:hint="eastAsia" w:ascii="微软雅黑" w:hAnsi="微软雅黑" w:eastAsia="微软雅黑" w:cs="微软雅黑"/>
          <w:sz w:val="30"/>
          <w:szCs w:val="30"/>
        </w:rPr>
      </w:pPr>
    </w:p>
    <w:p w14:paraId="3BCBEB7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they have time to call he answers them; while they are yet speaking he hears their requests.</w:t>
      </w:r>
    </w:p>
    <w:p w14:paraId="6C11536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在他们还没来得及呼求之前，祂就应允他们；当他们还在说话时，祂就垂听他们的请求。</w:t>
      </w:r>
    </w:p>
    <w:p w14:paraId="2A6A0AEC">
      <w:pPr>
        <w:pStyle w:val="3"/>
        <w:spacing w:line="271" w:lineRule="auto"/>
        <w:rPr>
          <w:rFonts w:hint="eastAsia" w:ascii="微软雅黑" w:hAnsi="微软雅黑" w:eastAsia="微软雅黑" w:cs="微软雅黑"/>
          <w:sz w:val="30"/>
          <w:szCs w:val="30"/>
        </w:rPr>
      </w:pPr>
    </w:p>
    <w:p w14:paraId="395F13A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hears them chanting "De Profundis" and he lifts them to sing aloud, "Gloria in Excelsis":</w:t>
      </w:r>
    </w:p>
    <w:p w14:paraId="168F5D3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祂听见他们吟唱“从深处（De Profundis）”，便提升他们大声歌唱“荣耀归于至高者（Gloria in Excelsis）”：</w:t>
      </w:r>
    </w:p>
    <w:p w14:paraId="1FBA35BD">
      <w:pPr>
        <w:pStyle w:val="3"/>
        <w:spacing w:line="271" w:lineRule="auto"/>
        <w:rPr>
          <w:rFonts w:hint="eastAsia" w:ascii="微软雅黑" w:hAnsi="微软雅黑" w:eastAsia="微软雅黑" w:cs="微软雅黑"/>
          <w:sz w:val="30"/>
          <w:szCs w:val="30"/>
        </w:rPr>
      </w:pPr>
    </w:p>
    <w:p w14:paraId="7F24565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"Out of the depths" their tune changes to "Glory in the highest."</w:t>
      </w:r>
    </w:p>
    <w:p w14:paraId="79CB771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从“从深渊中”，他们的曲调变为“在至高之处荣耀”。</w:t>
      </w:r>
    </w:p>
    <w:p w14:paraId="7680ADD0">
      <w:pPr>
        <w:pStyle w:val="3"/>
        <w:spacing w:line="271" w:lineRule="auto"/>
        <w:rPr>
          <w:rFonts w:hint="eastAsia" w:ascii="微软雅黑" w:hAnsi="微软雅黑" w:eastAsia="微软雅黑" w:cs="微软雅黑"/>
          <w:sz w:val="30"/>
          <w:szCs w:val="30"/>
        </w:rPr>
      </w:pPr>
    </w:p>
    <w:p w14:paraId="35A841A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are there slow pauses of weary hope, but the Lord worketh a world of wonders in the twinkling of an eye.</w:t>
      </w:r>
    </w:p>
    <w:p w14:paraId="34BD243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也没有疲惫希望的缓慢停顿，而是主在转眼之间行了一个奇迹的世界。</w:t>
      </w:r>
    </w:p>
    <w:p w14:paraId="5D19F8A1">
      <w:pPr>
        <w:pStyle w:val="3"/>
        <w:spacing w:line="271" w:lineRule="auto"/>
        <w:rPr>
          <w:rFonts w:hint="eastAsia" w:ascii="微软雅黑" w:hAnsi="微软雅黑" w:eastAsia="微软雅黑" w:cs="微软雅黑"/>
          <w:sz w:val="30"/>
          <w:szCs w:val="30"/>
        </w:rPr>
      </w:pPr>
    </w:p>
    <w:p w14:paraId="051878B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see how our Lord giveth beauty for ashes.</w:t>
      </w:r>
    </w:p>
    <w:p w14:paraId="0FB1A84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这样我们看到我们要主如何赐华冠代替灰尘。</w:t>
      </w:r>
    </w:p>
    <w:p w14:paraId="5BECA929">
      <w:pPr>
        <w:pStyle w:val="3"/>
        <w:spacing w:line="271" w:lineRule="auto"/>
        <w:rPr>
          <w:rFonts w:hint="eastAsia" w:ascii="微软雅黑" w:hAnsi="微软雅黑" w:eastAsia="微软雅黑" w:cs="微软雅黑"/>
          <w:sz w:val="30"/>
          <w:szCs w:val="30"/>
        </w:rPr>
      </w:pPr>
    </w:p>
    <w:p w14:paraId="50DE15D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We now turn to the last point, which is, WHAT HE BESTOWS INSTEAD OF THE ASHES—beauty.</w:t>
      </w:r>
    </w:p>
    <w:p w14:paraId="2D5F8DD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我们现在转向最后一点，即“祂用什么来代替灰尘”——华冠（Beauty）。</w:t>
      </w:r>
    </w:p>
    <w:p w14:paraId="3F7F6F8B">
      <w:pPr>
        <w:pStyle w:val="3"/>
        <w:spacing w:line="271" w:lineRule="auto"/>
        <w:rPr>
          <w:rFonts w:hint="eastAsia" w:ascii="微软雅黑" w:hAnsi="微软雅黑" w:eastAsia="微软雅黑" w:cs="微软雅黑"/>
          <w:sz w:val="30"/>
          <w:szCs w:val="30"/>
        </w:rPr>
      </w:pPr>
    </w:p>
    <w:p w14:paraId="7EA29B2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disfigurement is removed.</w:t>
      </w:r>
    </w:p>
    <w:p w14:paraId="2CD4C74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所有的毁容都被移除了。</w:t>
      </w:r>
    </w:p>
    <w:p w14:paraId="0954AD9D">
      <w:pPr>
        <w:pStyle w:val="3"/>
        <w:spacing w:line="271" w:lineRule="auto"/>
        <w:rPr>
          <w:rFonts w:hint="eastAsia" w:ascii="微软雅黑" w:hAnsi="微软雅黑" w:eastAsia="微软雅黑" w:cs="微软雅黑"/>
          <w:sz w:val="30"/>
          <w:szCs w:val="30"/>
        </w:rPr>
      </w:pPr>
    </w:p>
    <w:p w14:paraId="4D18E6E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ashes had made the person to be defiled uncomely to others and unpleasant to himself; but all this is removed.</w:t>
      </w:r>
    </w:p>
    <w:p w14:paraId="4CC5520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灰尘曾使人污秽，在别人眼中不雅观，对自己也不愉快；但这一切都被移除了。</w:t>
      </w:r>
    </w:p>
    <w:p w14:paraId="0F74B99A">
      <w:pPr>
        <w:pStyle w:val="3"/>
        <w:spacing w:line="271" w:lineRule="auto"/>
        <w:rPr>
          <w:rFonts w:hint="eastAsia" w:ascii="微软雅黑" w:hAnsi="微软雅黑" w:eastAsia="微软雅黑" w:cs="微软雅黑"/>
          <w:sz w:val="30"/>
          <w:szCs w:val="30"/>
        </w:rPr>
      </w:pPr>
    </w:p>
    <w:p w14:paraId="7881E04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Beauty is given, and his countenance is not marred with dust and grime.</w:t>
      </w:r>
    </w:p>
    <w:p w14:paraId="246246E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美丽被赐予，他的面容不再被尘土和污垢损毁。</w:t>
      </w:r>
    </w:p>
    <w:p w14:paraId="1EC58792">
      <w:pPr>
        <w:pStyle w:val="3"/>
        <w:spacing w:line="271" w:lineRule="auto"/>
        <w:rPr>
          <w:rFonts w:hint="eastAsia" w:ascii="微软雅黑" w:hAnsi="微软雅黑" w:eastAsia="微软雅黑" w:cs="微软雅黑"/>
          <w:sz w:val="30"/>
          <w:szCs w:val="30"/>
        </w:rPr>
      </w:pPr>
    </w:p>
    <w:p w14:paraId="2613CD7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face is bright with joy and beaming with hope.</w:t>
      </w:r>
    </w:p>
    <w:p w14:paraId="0C61FBA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他的脸因喜乐而明亮，因希望而发光。</w:t>
      </w:r>
    </w:p>
    <w:p w14:paraId="395C5583">
      <w:pPr>
        <w:pStyle w:val="3"/>
        <w:spacing w:line="271" w:lineRule="auto"/>
        <w:rPr>
          <w:rFonts w:hint="eastAsia" w:ascii="微软雅黑" w:hAnsi="微软雅黑" w:eastAsia="微软雅黑" w:cs="微软雅黑"/>
          <w:sz w:val="30"/>
          <w:szCs w:val="30"/>
        </w:rPr>
      </w:pPr>
    </w:p>
    <w:p w14:paraId="00889A3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more unpleasant to the eye, the person has even become attractive and delightful.</w:t>
      </w:r>
    </w:p>
    <w:p w14:paraId="04B595D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不再令人眼目不悦，这人甚至变得有吸引力和令人愉快。</w:t>
      </w:r>
    </w:p>
    <w:p w14:paraId="2266BDD0">
      <w:pPr>
        <w:pStyle w:val="3"/>
        <w:spacing w:line="271" w:lineRule="auto"/>
        <w:rPr>
          <w:rFonts w:hint="eastAsia" w:ascii="微软雅黑" w:hAnsi="微软雅黑" w:eastAsia="微软雅黑" w:cs="微软雅黑"/>
          <w:sz w:val="30"/>
          <w:szCs w:val="30"/>
        </w:rPr>
      </w:pPr>
    </w:p>
    <w:p w14:paraId="401AEC9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original Hebrew implies that occasions for joy and emblems of joy are also given, for it might be read, "A chaplet for ashes."</w:t>
      </w:r>
    </w:p>
    <w:p w14:paraId="2857B6C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希伯来原文暗示也赐予了喜乐的场合和喜乐的象征，因为它可以读作，“花冠代替灰尘。”</w:t>
      </w:r>
    </w:p>
    <w:p w14:paraId="00A1D60F">
      <w:pPr>
        <w:pStyle w:val="3"/>
        <w:spacing w:line="271" w:lineRule="auto"/>
        <w:rPr>
          <w:rFonts w:hint="eastAsia" w:ascii="微软雅黑" w:hAnsi="微软雅黑" w:eastAsia="微软雅黑" w:cs="微软雅黑"/>
          <w:sz w:val="30"/>
          <w:szCs w:val="30"/>
        </w:rPr>
      </w:pPr>
    </w:p>
    <w:p w14:paraId="1DE9D52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ashes were on the head, and now a crown is placed there.</w:t>
      </w:r>
    </w:p>
    <w:p w14:paraId="137B450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灰尘曾在头上，现在一个冠冕被放在那里。</w:t>
      </w:r>
    </w:p>
    <w:p w14:paraId="78F83D66">
      <w:pPr>
        <w:pStyle w:val="3"/>
        <w:spacing w:line="271" w:lineRule="auto"/>
        <w:rPr>
          <w:rFonts w:hint="eastAsia" w:ascii="微软雅黑" w:hAnsi="微软雅黑" w:eastAsia="微软雅黑" w:cs="微软雅黑"/>
          <w:sz w:val="30"/>
          <w:szCs w:val="30"/>
        </w:rPr>
      </w:pPr>
    </w:p>
    <w:p w14:paraId="360E685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allusion is to the nuptial tiara which men wore on their marriage day.</w:t>
      </w:r>
    </w:p>
    <w:p w14:paraId="01E4D77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这是指男人在婚礼当天戴的婚礼头冠。</w:t>
      </w:r>
    </w:p>
    <w:p w14:paraId="228CE31B">
      <w:pPr>
        <w:pStyle w:val="3"/>
        <w:spacing w:line="271" w:lineRule="auto"/>
        <w:rPr>
          <w:rFonts w:hint="eastAsia" w:ascii="微软雅黑" w:hAnsi="微软雅黑" w:eastAsia="微软雅黑" w:cs="微软雅黑"/>
          <w:sz w:val="30"/>
          <w:szCs w:val="30"/>
        </w:rPr>
      </w:pPr>
    </w:p>
    <w:p w14:paraId="48B4512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Lord's mourners are to be decked with crowns of delight instead of being disfigured with ashes of grief.</w:t>
      </w:r>
    </w:p>
    <w:p w14:paraId="051DAAE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主的哀恸者要戴上喜乐的冠冕，而不是被悲伤的灰尘毁容。</w:t>
      </w:r>
    </w:p>
    <w:p w14:paraId="02336B7C">
      <w:pPr>
        <w:pStyle w:val="3"/>
        <w:spacing w:line="271" w:lineRule="auto"/>
        <w:rPr>
          <w:rFonts w:hint="eastAsia" w:ascii="微软雅黑" w:hAnsi="微软雅黑" w:eastAsia="微软雅黑" w:cs="微软雅黑"/>
          <w:sz w:val="30"/>
          <w:szCs w:val="30"/>
        </w:rPr>
      </w:pPr>
    </w:p>
    <w:p w14:paraId="7102384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does that happen to us?</w:t>
      </w:r>
    </w:p>
    <w:p w14:paraId="5E95AD4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这什么时候发生在我们身上？</w:t>
      </w:r>
    </w:p>
    <w:p w14:paraId="23B671EC">
      <w:pPr>
        <w:pStyle w:val="3"/>
        <w:spacing w:line="271" w:lineRule="auto"/>
        <w:rPr>
          <w:rFonts w:hint="eastAsia" w:ascii="微软雅黑" w:hAnsi="微软雅黑" w:eastAsia="微软雅黑" w:cs="微软雅黑"/>
          <w:sz w:val="30"/>
          <w:szCs w:val="30"/>
        </w:rPr>
      </w:pPr>
    </w:p>
    <w:p w14:paraId="2D587C8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recollect when you first obtained a sense of forgiveness?</w:t>
      </w:r>
    </w:p>
    <w:p w14:paraId="39B0ECB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你还记得你第一次获得赦免感的时候吗？</w:t>
      </w:r>
    </w:p>
    <w:p w14:paraId="7DFB58ED">
      <w:pPr>
        <w:pStyle w:val="3"/>
        <w:spacing w:line="271" w:lineRule="auto"/>
        <w:rPr>
          <w:rFonts w:hint="eastAsia" w:ascii="微软雅黑" w:hAnsi="微软雅黑" w:eastAsia="微软雅黑" w:cs="微软雅黑"/>
          <w:sz w:val="30"/>
          <w:szCs w:val="30"/>
        </w:rPr>
      </w:pPr>
    </w:p>
    <w:p w14:paraId="5550C36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gloriously were you then arrayed!</w:t>
      </w:r>
    </w:p>
    <w:p w14:paraId="42DE39D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那时你是何等荣耀地被装扮！</w:t>
      </w:r>
    </w:p>
    <w:p w14:paraId="16968069">
      <w:pPr>
        <w:pStyle w:val="3"/>
        <w:spacing w:line="271" w:lineRule="auto"/>
        <w:rPr>
          <w:rFonts w:hint="eastAsia" w:ascii="微软雅黑" w:hAnsi="微软雅黑" w:eastAsia="微软雅黑" w:cs="微软雅黑"/>
          <w:sz w:val="30"/>
          <w:szCs w:val="30"/>
        </w:rPr>
      </w:pPr>
    </w:p>
    <w:p w14:paraId="443C671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father said of his prodigal son, "Bring forth the best robe and put it on him, put a ring on his hand, and shoes on his feet," that was a high day;</w:t>
      </w:r>
    </w:p>
    <w:p w14:paraId="5741592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当父亲对他的浪子说，“把那上好的袍子快拿出来给他穿，把戒指戴在他指头上，把鞋穿在他脚上，”那是一个盛大的日子；</w:t>
      </w:r>
    </w:p>
    <w:p w14:paraId="4528A59D">
      <w:pPr>
        <w:pStyle w:val="3"/>
        <w:spacing w:line="271" w:lineRule="auto"/>
        <w:rPr>
          <w:rFonts w:hint="eastAsia" w:ascii="微软雅黑" w:hAnsi="微软雅黑" w:eastAsia="微软雅黑" w:cs="微软雅黑"/>
          <w:sz w:val="30"/>
          <w:szCs w:val="30"/>
        </w:rPr>
      </w:pPr>
    </w:p>
    <w:p w14:paraId="2A5283F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was it with us when we also were delivered from our filthy rags and clothed in righteousness divine.</w:t>
      </w:r>
    </w:p>
    <w:p w14:paraId="1158BA1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当我们从污秽的破布中被救出，穿上神圣的义袍时，对我们来说也是如此。</w:t>
      </w:r>
    </w:p>
    <w:p w14:paraId="5CC6AB40">
      <w:pPr>
        <w:pStyle w:val="3"/>
        <w:spacing w:line="271" w:lineRule="auto"/>
        <w:rPr>
          <w:rFonts w:hint="eastAsia" w:ascii="微软雅黑" w:hAnsi="微软雅黑" w:eastAsia="微软雅黑" w:cs="微软雅黑"/>
          <w:sz w:val="30"/>
          <w:szCs w:val="30"/>
        </w:rPr>
      </w:pPr>
    </w:p>
    <w:p w14:paraId="0F9D8AA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ashes were gone, then, and a crown adorned our heads.</w:t>
      </w:r>
    </w:p>
    <w:p w14:paraId="3A7A0B7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那时我们的灰尘消失了，冠冕装饰了我们的头。</w:t>
      </w:r>
    </w:p>
    <w:p w14:paraId="629CAA89">
      <w:pPr>
        <w:pStyle w:val="3"/>
        <w:spacing w:line="271" w:lineRule="auto"/>
        <w:rPr>
          <w:rFonts w:hint="eastAsia" w:ascii="微软雅黑" w:hAnsi="微软雅黑" w:eastAsia="微软雅黑" w:cs="微软雅黑"/>
          <w:sz w:val="30"/>
          <w:szCs w:val="30"/>
        </w:rPr>
      </w:pPr>
    </w:p>
    <w:p w14:paraId="102567D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Forgiven! It was a joy of joys.</w:t>
      </w:r>
    </w:p>
    <w:p w14:paraId="1B40DA3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被赦免了！那是喜乐中的喜乐。</w:t>
      </w:r>
    </w:p>
    <w:p w14:paraId="6184DB3A">
      <w:pPr>
        <w:pStyle w:val="3"/>
        <w:spacing w:line="271" w:lineRule="auto"/>
        <w:rPr>
          <w:rFonts w:hint="eastAsia" w:ascii="微软雅黑" w:hAnsi="微软雅黑" w:eastAsia="微软雅黑" w:cs="微软雅黑"/>
          <w:sz w:val="30"/>
          <w:szCs w:val="30"/>
        </w:rPr>
      </w:pPr>
    </w:p>
    <w:p w14:paraId="0EADB60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now as we look back upon it we begin to sing again—</w:t>
      </w:r>
    </w:p>
    <w:p w14:paraId="4D60835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即使现在当我们回顾它时，我们又开始歌唱——</w:t>
      </w:r>
    </w:p>
    <w:p w14:paraId="0C2CCF96">
      <w:pPr>
        <w:pStyle w:val="3"/>
        <w:spacing w:line="271" w:lineRule="auto"/>
        <w:rPr>
          <w:rFonts w:hint="eastAsia" w:ascii="微软雅黑" w:hAnsi="微软雅黑" w:eastAsia="微软雅黑" w:cs="微软雅黑"/>
          <w:sz w:val="30"/>
          <w:szCs w:val="30"/>
        </w:rPr>
      </w:pPr>
    </w:p>
    <w:p w14:paraId="4EADEC3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"Happy day! happy day! When Jesus washed my sins away."</w:t>
      </w:r>
    </w:p>
    <w:p w14:paraId="0277053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“快乐日！快乐日！当耶稣洗去我罪孽。”</w:t>
      </w:r>
    </w:p>
    <w:p w14:paraId="7B554CDC">
      <w:pPr>
        <w:pStyle w:val="3"/>
        <w:spacing w:line="271" w:lineRule="auto"/>
        <w:rPr>
          <w:rFonts w:hint="eastAsia" w:ascii="微软雅黑" w:hAnsi="微软雅黑" w:eastAsia="微软雅黑" w:cs="微软雅黑"/>
          <w:sz w:val="30"/>
          <w:szCs w:val="30"/>
        </w:rPr>
      </w:pPr>
    </w:p>
    <w:p w14:paraId="79908EA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went a little farther on in spiritual life, and then we discovered that we were the children of God.</w:t>
      </w:r>
    </w:p>
    <w:p w14:paraId="5B0A3DB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我们在属灵生命中再往前走一点，然后我们发现我们是神的儿女。</w:t>
      </w:r>
    </w:p>
    <w:p w14:paraId="6480DB9B">
      <w:pPr>
        <w:pStyle w:val="3"/>
        <w:spacing w:line="271" w:lineRule="auto"/>
        <w:rPr>
          <w:rFonts w:hint="eastAsia" w:ascii="微软雅黑" w:hAnsi="微软雅黑" w:eastAsia="微软雅黑" w:cs="微软雅黑"/>
          <w:sz w:val="30"/>
          <w:szCs w:val="30"/>
        </w:rPr>
      </w:pPr>
    </w:p>
    <w:p w14:paraId="41CFBFC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did not at first know our adoption: but it burst gloriously upon us like a newly kindled sun.</w:t>
      </w:r>
    </w:p>
    <w:p w14:paraId="5ADCBA0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我们起初不知道我们的名分：但它像新点燃的太阳一样荣耀地照耀在我们身上。</w:t>
      </w:r>
    </w:p>
    <w:p w14:paraId="33F7B05A">
      <w:pPr>
        <w:pStyle w:val="3"/>
        <w:spacing w:line="271" w:lineRule="auto"/>
        <w:rPr>
          <w:rFonts w:hint="eastAsia" w:ascii="微软雅黑" w:hAnsi="微软雅黑" w:eastAsia="微软雅黑" w:cs="微软雅黑"/>
          <w:sz w:val="30"/>
          <w:szCs w:val="30"/>
        </w:rPr>
      </w:pPr>
    </w:p>
    <w:p w14:paraId="5A32FC8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recollect when you first learned the meaning of the word, and perceived that adoption secured eternal salvation?</w:t>
      </w:r>
    </w:p>
    <w:p w14:paraId="615AC80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你还记得你第一次明白这个词的含义，并意识到名分确保了永恒拯救的时候吗？</w:t>
      </w:r>
    </w:p>
    <w:p w14:paraId="3B9531FB">
      <w:pPr>
        <w:pStyle w:val="3"/>
        <w:spacing w:line="271" w:lineRule="auto"/>
        <w:rPr>
          <w:rFonts w:hint="eastAsia" w:ascii="微软雅黑" w:hAnsi="微软雅黑" w:eastAsia="微软雅黑" w:cs="微软雅黑"/>
          <w:sz w:val="30"/>
          <w:szCs w:val="30"/>
        </w:rPr>
      </w:pPr>
    </w:p>
    <w:p w14:paraId="55096CD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heavenly Father does not cast his children away, nor can they cease to be the objects of his love.</w:t>
      </w:r>
    </w:p>
    <w:p w14:paraId="07B77AF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因为天父不丢弃祂的儿女，他们也不能不再是祂爱的对象。</w:t>
      </w:r>
    </w:p>
    <w:p w14:paraId="2D003FCF">
      <w:pPr>
        <w:pStyle w:val="3"/>
        <w:spacing w:line="271" w:lineRule="auto"/>
        <w:rPr>
          <w:rFonts w:hint="eastAsia" w:ascii="微软雅黑" w:hAnsi="微软雅黑" w:eastAsia="微软雅黑" w:cs="微软雅黑"/>
          <w:sz w:val="30"/>
          <w:szCs w:val="30"/>
        </w:rPr>
      </w:pPr>
    </w:p>
    <w:p w14:paraId="5C12F14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any child be un-childed? and, if still a child, he must be still beloved, and still an heir.</w:t>
      </w:r>
    </w:p>
    <w:p w14:paraId="0CAB992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任何孩子怎能被取消孩子身份呢？如果还是孩子，他必须仍是被爱的，仍是继承人。</w:t>
      </w:r>
    </w:p>
    <w:p w14:paraId="459F8DA9">
      <w:pPr>
        <w:pStyle w:val="3"/>
        <w:spacing w:line="271" w:lineRule="auto"/>
        <w:rPr>
          <w:rFonts w:hint="eastAsia" w:ascii="微软雅黑" w:hAnsi="微软雅黑" w:eastAsia="微软雅黑" w:cs="微软雅黑"/>
          <w:sz w:val="30"/>
          <w:szCs w:val="30"/>
        </w:rPr>
      </w:pPr>
    </w:p>
    <w:p w14:paraId="1945178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once drank consolation from that doctrine, did you not receive a tiara for ashes?</w:t>
      </w:r>
    </w:p>
    <w:p w14:paraId="023529C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当你一旦从那个教义中喝到安慰，难道你没有收到代替灰尘的头冠吗？</w:t>
      </w:r>
    </w:p>
    <w:p w14:paraId="272D4D2A">
      <w:pPr>
        <w:pStyle w:val="3"/>
        <w:spacing w:line="271" w:lineRule="auto"/>
        <w:rPr>
          <w:rFonts w:hint="eastAsia" w:ascii="微软雅黑" w:hAnsi="微软雅黑" w:eastAsia="微软雅黑" w:cs="微软雅黑"/>
          <w:sz w:val="30"/>
          <w:szCs w:val="30"/>
        </w:rPr>
      </w:pPr>
    </w:p>
    <w:p w14:paraId="5EE43FE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lovely a thing it is to be a child of God!</w:t>
      </w:r>
    </w:p>
    <w:p w14:paraId="0A1FB50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成为神的儿女是何等可爱的事！</w:t>
      </w:r>
    </w:p>
    <w:p w14:paraId="14E77E11">
      <w:pPr>
        <w:pStyle w:val="3"/>
        <w:spacing w:line="271" w:lineRule="auto"/>
        <w:rPr>
          <w:rFonts w:hint="eastAsia" w:ascii="微软雅黑" w:hAnsi="微软雅黑" w:eastAsia="微软雅黑" w:cs="微软雅黑"/>
          <w:sz w:val="30"/>
          <w:szCs w:val="30"/>
        </w:rPr>
      </w:pPr>
    </w:p>
    <w:p w14:paraId="56FE1EF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what manner of love the Father hath bestowed upon us, that we should be called the sons of God!"</w:t>
      </w:r>
    </w:p>
    <w:p w14:paraId="68BB819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“你看父赐给我们是何等的慈爱，使我们得称为神的儿女！”</w:t>
      </w:r>
    </w:p>
    <w:p w14:paraId="5D4D7339">
      <w:pPr>
        <w:pStyle w:val="3"/>
        <w:spacing w:line="271" w:lineRule="auto"/>
        <w:rPr>
          <w:rFonts w:hint="eastAsia" w:ascii="微软雅黑" w:hAnsi="微软雅黑" w:eastAsia="微软雅黑" w:cs="微软雅黑"/>
          <w:sz w:val="30"/>
          <w:szCs w:val="30"/>
        </w:rPr>
      </w:pPr>
    </w:p>
    <w:p w14:paraId="5A759D4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lived a little longer, and we began to understand the doctrine of vital union with Christ.</w:t>
      </w:r>
    </w:p>
    <w:p w14:paraId="72FCC9F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我们再多活一点时间，就开始理解与基督生命联合的教义。</w:t>
      </w:r>
    </w:p>
    <w:p w14:paraId="237F3579">
      <w:pPr>
        <w:pStyle w:val="3"/>
        <w:spacing w:line="271" w:lineRule="auto"/>
        <w:rPr>
          <w:rFonts w:hint="eastAsia" w:ascii="微软雅黑" w:hAnsi="微软雅黑" w:eastAsia="微软雅黑" w:cs="微软雅黑"/>
          <w:sz w:val="30"/>
          <w:szCs w:val="30"/>
        </w:rPr>
      </w:pPr>
    </w:p>
    <w:p w14:paraId="5210CC5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had not dreamed of it at the first.</w:t>
      </w:r>
    </w:p>
    <w:p w14:paraId="5586409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起初我们做梦也没想到这一点。</w:t>
      </w:r>
    </w:p>
    <w:p w14:paraId="1E2792E3">
      <w:pPr>
        <w:pStyle w:val="3"/>
        <w:spacing w:line="271" w:lineRule="auto"/>
        <w:rPr>
          <w:rFonts w:hint="eastAsia" w:ascii="微软雅黑" w:hAnsi="微软雅黑" w:eastAsia="微软雅黑" w:cs="微软雅黑"/>
          <w:sz w:val="30"/>
          <w:szCs w:val="30"/>
        </w:rPr>
      </w:pPr>
    </w:p>
    <w:p w14:paraId="118FB75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discovered then that there is a vital, actual, conjugal union between us and Christ—that we are married to him.</w:t>
      </w:r>
    </w:p>
    <w:p w14:paraId="7DBB382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那时我们发现我们与基督之间有着生命的、实际的、婚姻的联合——我们嫁给了祂。</w:t>
      </w:r>
    </w:p>
    <w:p w14:paraId="5AC75268">
      <w:pPr>
        <w:pStyle w:val="3"/>
        <w:spacing w:line="271" w:lineRule="auto"/>
        <w:rPr>
          <w:rFonts w:hint="eastAsia" w:ascii="微软雅黑" w:hAnsi="微软雅黑" w:eastAsia="微软雅黑" w:cs="微软雅黑"/>
          <w:sz w:val="30"/>
          <w:szCs w:val="30"/>
        </w:rPr>
      </w:pPr>
    </w:p>
    <w:p w14:paraId="4CBD97A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great mystery, but yet it is a great truth.</w:t>
      </w:r>
    </w:p>
    <w:p w14:paraId="4E4D0EA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这是一个极大的奥秘，然而这也是一个极大的真理。</w:t>
      </w:r>
    </w:p>
    <w:p w14:paraId="5B1D9FEA">
      <w:pPr>
        <w:pStyle w:val="3"/>
        <w:spacing w:line="271" w:lineRule="auto"/>
        <w:rPr>
          <w:rFonts w:hint="eastAsia" w:ascii="微软雅黑" w:hAnsi="微软雅黑" w:eastAsia="微软雅黑" w:cs="微软雅黑"/>
          <w:sz w:val="30"/>
          <w:szCs w:val="30"/>
        </w:rPr>
      </w:pPr>
    </w:p>
    <w:p w14:paraId="7E6A61E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all but inconceivable that we should be members of his body, of his flesh, and of his bones; and yet it is even so.</w:t>
      </w:r>
    </w:p>
    <w:p w14:paraId="7FBF789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我们竟然是祂身体的肢体，是祂的骨肉，这简直不可思议；然而事实正是如此。</w:t>
      </w:r>
    </w:p>
    <w:p w14:paraId="39BD758F">
      <w:pPr>
        <w:pStyle w:val="3"/>
        <w:spacing w:line="271" w:lineRule="auto"/>
        <w:rPr>
          <w:rFonts w:hint="eastAsia" w:ascii="微软雅黑" w:hAnsi="微软雅黑" w:eastAsia="微软雅黑" w:cs="微软雅黑"/>
          <w:sz w:val="30"/>
          <w:szCs w:val="30"/>
        </w:rPr>
      </w:pPr>
    </w:p>
    <w:p w14:paraId="29DA549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was a heavenly day wherein we perceived that we were one with Jesus,—"by eternal union one."</w:t>
      </w:r>
    </w:p>
    <w:p w14:paraId="529DBAE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那是属天的一天，在其中我们意识到我们与耶稣合一，——“藉着永恒的联合合一。”</w:t>
      </w:r>
    </w:p>
    <w:p w14:paraId="1DDE9E97">
      <w:pPr>
        <w:pStyle w:val="3"/>
        <w:spacing w:line="271" w:lineRule="auto"/>
        <w:rPr>
          <w:rFonts w:hint="eastAsia" w:ascii="微软雅黑" w:hAnsi="微软雅黑" w:eastAsia="微软雅黑" w:cs="微软雅黑"/>
          <w:sz w:val="30"/>
          <w:szCs w:val="30"/>
        </w:rPr>
      </w:pPr>
    </w:p>
    <w:p w14:paraId="7F42B52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we rejoiced as wearers of a marriage crown, and we sang</w:t>
      </w:r>
    </w:p>
    <w:p w14:paraId="3369142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那时我们像戴着婚礼冠冕的人一样欢喜，并歌唱</w:t>
      </w:r>
    </w:p>
    <w:p w14:paraId="32E704F5">
      <w:pPr>
        <w:pStyle w:val="3"/>
        <w:spacing w:line="271" w:lineRule="auto"/>
        <w:rPr>
          <w:rFonts w:hint="eastAsia" w:ascii="微软雅黑" w:hAnsi="微软雅黑" w:eastAsia="微软雅黑" w:cs="微软雅黑"/>
          <w:sz w:val="30"/>
          <w:szCs w:val="30"/>
        </w:rPr>
      </w:pPr>
    </w:p>
    <w:p w14:paraId="11AE42C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Beloved is mine and I am his."</w:t>
      </w:r>
    </w:p>
    <w:p w14:paraId="01ED3C6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“良人属我，我也属他。”</w:t>
      </w:r>
    </w:p>
    <w:p w14:paraId="2B384D3F">
      <w:pPr>
        <w:pStyle w:val="3"/>
        <w:spacing w:line="271" w:lineRule="auto"/>
        <w:rPr>
          <w:rFonts w:hint="eastAsia" w:ascii="微软雅黑" w:hAnsi="微软雅黑" w:eastAsia="微软雅黑" w:cs="微软雅黑"/>
          <w:sz w:val="30"/>
          <w:szCs w:val="30"/>
        </w:rPr>
      </w:pPr>
    </w:p>
    <w:p w14:paraId="379AD78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then we have learned other truths, and on each occasion of being thus taught of the Lord we have again obtained a crown for ashes;</w:t>
      </w:r>
    </w:p>
    <w:p w14:paraId="3BA1DA7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从那时起我们学到了其他真理，每一次这样被主教导时，我们又再次获得了代替灰尘的冠冕；</w:t>
      </w:r>
    </w:p>
    <w:p w14:paraId="187CB613">
      <w:pPr>
        <w:pStyle w:val="3"/>
        <w:spacing w:line="271" w:lineRule="auto"/>
        <w:rPr>
          <w:rFonts w:hint="eastAsia" w:ascii="微软雅黑" w:hAnsi="微软雅黑" w:eastAsia="微软雅黑" w:cs="微软雅黑"/>
          <w:sz w:val="30"/>
          <w:szCs w:val="30"/>
        </w:rPr>
      </w:pPr>
    </w:p>
    <w:p w14:paraId="141B14E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and yet another chaplet has adorned our brow.</w:t>
      </w:r>
    </w:p>
    <w:p w14:paraId="504DA7D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一个又一个花冠装饰了我们的额头。</w:t>
      </w:r>
    </w:p>
    <w:p w14:paraId="1C024170">
      <w:pPr>
        <w:pStyle w:val="3"/>
        <w:spacing w:line="271" w:lineRule="auto"/>
        <w:rPr>
          <w:rFonts w:hint="eastAsia" w:ascii="微软雅黑" w:hAnsi="微软雅黑" w:eastAsia="微软雅黑" w:cs="微软雅黑"/>
          <w:sz w:val="30"/>
          <w:szCs w:val="30"/>
        </w:rPr>
      </w:pPr>
    </w:p>
    <w:p w14:paraId="18592F6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felt ourselves to be made priests and kings unto God, and the beauty of the Lord our God has rested upon us.</w:t>
      </w:r>
    </w:p>
    <w:p w14:paraId="05EA9EE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我们感觉自己被立为神的祭司和君王，我们主神的荣美归于我们身上。</w:t>
      </w:r>
    </w:p>
    <w:p w14:paraId="0D23DC3E">
      <w:pPr>
        <w:pStyle w:val="3"/>
        <w:spacing w:line="271" w:lineRule="auto"/>
        <w:rPr>
          <w:rFonts w:hint="eastAsia" w:ascii="微软雅黑" w:hAnsi="微软雅黑" w:eastAsia="微软雅黑" w:cs="微软雅黑"/>
          <w:sz w:val="30"/>
          <w:szCs w:val="30"/>
        </w:rPr>
      </w:pPr>
    </w:p>
    <w:p w14:paraId="255B8A4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glory be to his name!</w:t>
      </w:r>
    </w:p>
    <w:p w14:paraId="3CA1F17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愿一切荣耀归于祂的名！</w:t>
      </w:r>
    </w:p>
    <w:p w14:paraId="1E5E9BB0">
      <w:pPr>
        <w:pStyle w:val="3"/>
        <w:spacing w:line="271" w:lineRule="auto"/>
        <w:rPr>
          <w:rFonts w:hint="eastAsia" w:ascii="微软雅黑" w:hAnsi="微软雅黑" w:eastAsia="微软雅黑" w:cs="微软雅黑"/>
          <w:sz w:val="30"/>
          <w:szCs w:val="30"/>
        </w:rPr>
      </w:pPr>
    </w:p>
    <w:p w14:paraId="76330AC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beloved, reading the word as our own version does, our God has given us "beauty for ashes."</w:t>
      </w:r>
    </w:p>
    <w:p w14:paraId="5599FB6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但是，亲爱的，按照我们版本的译法读这个词，我们的神赐给了我们“华冠代替灰尘”。</w:t>
      </w:r>
    </w:p>
    <w:p w14:paraId="0AAD8BD0">
      <w:pPr>
        <w:pStyle w:val="3"/>
        <w:spacing w:line="271" w:lineRule="auto"/>
        <w:rPr>
          <w:rFonts w:hint="eastAsia" w:ascii="微软雅黑" w:hAnsi="微软雅黑" w:eastAsia="微软雅黑" w:cs="微软雅黑"/>
          <w:sz w:val="30"/>
          <w:szCs w:val="30"/>
        </w:rPr>
      </w:pPr>
    </w:p>
    <w:p w14:paraId="402628B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child of God has the beauty of the imputed righteousness of Jesus Christ, and at this moment he is all fair as he is viewed in him who is altogether lovely.</w:t>
      </w:r>
    </w:p>
    <w:p w14:paraId="177189C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每一个神的儿女都有耶稣基督归算的义之美，此时此刻，在全美的祂里面被看时，他是全然美丽的。</w:t>
      </w:r>
    </w:p>
    <w:p w14:paraId="62DFEDE6">
      <w:pPr>
        <w:pStyle w:val="3"/>
        <w:spacing w:line="271" w:lineRule="auto"/>
        <w:rPr>
          <w:rFonts w:hint="eastAsia" w:ascii="微软雅黑" w:hAnsi="微软雅黑" w:eastAsia="微软雅黑" w:cs="微软雅黑"/>
          <w:sz w:val="30"/>
          <w:szCs w:val="30"/>
        </w:rPr>
      </w:pPr>
    </w:p>
    <w:p w14:paraId="7754DBE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Washed in Jesus' precious blood we are without a stain, and clothed in his righteousness we are accepted in the sight of God.</w:t>
      </w:r>
    </w:p>
    <w:p w14:paraId="5017B4B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在耶稣宝血里洗净，我们就没有污点，穿着祂的义袍，我们在神眼中蒙悦纳。</w:t>
      </w:r>
    </w:p>
    <w:p w14:paraId="20D8E134">
      <w:pPr>
        <w:pStyle w:val="3"/>
        <w:spacing w:line="271" w:lineRule="auto"/>
        <w:rPr>
          <w:rFonts w:hint="eastAsia" w:ascii="微软雅黑" w:hAnsi="微软雅黑" w:eastAsia="微软雅黑" w:cs="微软雅黑"/>
          <w:sz w:val="30"/>
          <w:szCs w:val="30"/>
        </w:rPr>
      </w:pPr>
    </w:p>
    <w:p w14:paraId="0EB282F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justified man, think of thine ashes as a condemned sinner, and now think of the beauty which the righteousness of Christ has put upon thee, and be astonished and ravished with delight.</w:t>
      </w:r>
    </w:p>
    <w:p w14:paraId="55A5CE4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哦，被称义的人，想想你作为一个被定罪罪人的灰尘，现在想想基督的义加在你身上的华冠，你要惊讶并欣喜若狂。</w:t>
      </w:r>
    </w:p>
    <w:p w14:paraId="78ABA30A">
      <w:pPr>
        <w:pStyle w:val="3"/>
        <w:spacing w:line="271" w:lineRule="auto"/>
        <w:rPr>
          <w:rFonts w:hint="eastAsia" w:ascii="微软雅黑" w:hAnsi="微软雅黑" w:eastAsia="微软雅黑" w:cs="微软雅黑"/>
          <w:sz w:val="30"/>
          <w:szCs w:val="30"/>
        </w:rPr>
      </w:pPr>
    </w:p>
    <w:p w14:paraId="68B19BA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 that, the Holy Spirit has given us a measure of sanctification or beauty of character.</w:t>
      </w:r>
    </w:p>
    <w:p w14:paraId="100BA09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除此之外，圣灵赐给了我们一定程度的成圣或品格之美。</w:t>
      </w:r>
    </w:p>
    <w:p w14:paraId="3FA00683">
      <w:pPr>
        <w:pStyle w:val="3"/>
        <w:spacing w:line="271" w:lineRule="auto"/>
        <w:rPr>
          <w:rFonts w:hint="eastAsia" w:ascii="微软雅黑" w:hAnsi="微软雅黑" w:eastAsia="微软雅黑" w:cs="微软雅黑"/>
          <w:sz w:val="30"/>
          <w:szCs w:val="30"/>
        </w:rPr>
      </w:pPr>
    </w:p>
    <w:p w14:paraId="26397D8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that we are not what we used to be, and though we are not what we want to be, or what we shall be,</w:t>
      </w:r>
    </w:p>
    <w:p w14:paraId="3DDF2DE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我们知道我们不再是以前的样子，虽然我们还不是我们想成为的样子，或我们将要成为的样子，</w:t>
      </w:r>
    </w:p>
    <w:p w14:paraId="7764D284">
      <w:pPr>
        <w:pStyle w:val="3"/>
        <w:spacing w:line="271" w:lineRule="auto"/>
        <w:rPr>
          <w:rFonts w:hint="eastAsia" w:ascii="微软雅黑" w:hAnsi="微软雅黑" w:eastAsia="微软雅黑" w:cs="微软雅黑"/>
          <w:sz w:val="30"/>
          <w:szCs w:val="30"/>
        </w:rPr>
      </w:pPr>
    </w:p>
    <w:p w14:paraId="7CBA566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there is a beauty about us now in the fact of our being at heart wholly consecrated to God, and in the repentance of sin and the desire after holiness which the Holy Spirit has created in us.</w:t>
      </w:r>
    </w:p>
    <w:p w14:paraId="7B8AB5A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然而我们现在有一种美，在于我们内心完全奉献给神，以及圣灵在我们里面创造的对罪的悔改和对圣洁的渴望。</w:t>
      </w:r>
    </w:p>
    <w:p w14:paraId="0DC428C7">
      <w:pPr>
        <w:pStyle w:val="3"/>
        <w:spacing w:line="271" w:lineRule="auto"/>
        <w:rPr>
          <w:rFonts w:hint="eastAsia" w:ascii="微软雅黑" w:hAnsi="微软雅黑" w:eastAsia="微软雅黑" w:cs="微软雅黑"/>
          <w:sz w:val="30"/>
          <w:szCs w:val="30"/>
        </w:rPr>
      </w:pPr>
    </w:p>
    <w:p w14:paraId="0CFEF3C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beginnings of holiness are beauty before God.</w:t>
      </w:r>
    </w:p>
    <w:p w14:paraId="659B6D4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即使是圣洁的开端，在神面前也是美丽的。</w:t>
      </w:r>
    </w:p>
    <w:p w14:paraId="3B6104C3">
      <w:pPr>
        <w:pStyle w:val="3"/>
        <w:spacing w:line="271" w:lineRule="auto"/>
        <w:rPr>
          <w:rFonts w:hint="eastAsia" w:ascii="微软雅黑" w:hAnsi="微软雅黑" w:eastAsia="微软雅黑" w:cs="微软雅黑"/>
          <w:sz w:val="30"/>
          <w:szCs w:val="30"/>
        </w:rPr>
      </w:pPr>
    </w:p>
    <w:p w14:paraId="53F5544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brethren, we know there is a beauty put upon us by virtue of our union with Christ, for every member of Christ must be beautiful.</w:t>
      </w:r>
    </w:p>
    <w:p w14:paraId="4F74A97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然后，弟兄们，我们知道由于我们与基督的联合，有一种美加在我们身上，因为基督的每一个肢体都必须是美丽的。</w:t>
      </w:r>
    </w:p>
    <w:p w14:paraId="225D8588">
      <w:pPr>
        <w:pStyle w:val="3"/>
        <w:spacing w:line="271" w:lineRule="auto"/>
        <w:rPr>
          <w:rFonts w:hint="eastAsia" w:ascii="微软雅黑" w:hAnsi="微软雅黑" w:eastAsia="微软雅黑" w:cs="微软雅黑"/>
          <w:sz w:val="30"/>
          <w:szCs w:val="30"/>
        </w:rPr>
      </w:pPr>
    </w:p>
    <w:p w14:paraId="7E8E339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how even the spouse of the Old Testament, as she sang her canticle of love, though she could not have had a very clear sight of him in those dim days of types, which were only like a golden candlestick compared with the sun which shines on us, yet even she was enraptured with him.</w:t>
      </w:r>
    </w:p>
    <w:p w14:paraId="5578E2C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看哪，即使是旧约的新妇，当她唱她的爱情之歌时，虽然在那些只有预表的朦胧日子里，她不可能非常清楚地看到祂（那些日子与照耀我们的太阳相比，只像一个金灯台），然而即使是她也为祂着迷。</w:t>
      </w:r>
    </w:p>
    <w:p w14:paraId="77DA48D9">
      <w:pPr>
        <w:pStyle w:val="3"/>
        <w:spacing w:line="271" w:lineRule="auto"/>
        <w:rPr>
          <w:rFonts w:hint="eastAsia" w:ascii="微软雅黑" w:hAnsi="微软雅黑" w:eastAsia="微软雅黑" w:cs="微软雅黑"/>
          <w:sz w:val="30"/>
          <w:szCs w:val="30"/>
        </w:rPr>
      </w:pPr>
    </w:p>
    <w:p w14:paraId="5D2981D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sings of him with unqualified admiration.</w:t>
      </w:r>
    </w:p>
    <w:p w14:paraId="511BFC0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她以无限的钦佩歌颂祂。</w:t>
      </w:r>
    </w:p>
    <w:p w14:paraId="21AF40BB">
      <w:pPr>
        <w:pStyle w:val="3"/>
        <w:spacing w:line="271" w:lineRule="auto"/>
        <w:rPr>
          <w:rFonts w:hint="eastAsia" w:ascii="微软雅黑" w:hAnsi="微软雅黑" w:eastAsia="微软雅黑" w:cs="微软雅黑"/>
          <w:sz w:val="30"/>
          <w:szCs w:val="30"/>
        </w:rPr>
      </w:pPr>
    </w:p>
    <w:p w14:paraId="36C79BD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head to foot she delights in him, she perceives the very locks of his head, and the sandals of his feet to be beautiful, and she cries in rapture, "Yea, he is altogether lovely."</w:t>
      </w:r>
    </w:p>
    <w:p w14:paraId="24BBD19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从头到脚她都以祂为乐，她看出祂的头发和祂脚上的鞋都是美丽的，她狂喜地喊道：“是的，祂全然可爱。”</w:t>
      </w:r>
    </w:p>
    <w:p w14:paraId="776090F6">
      <w:pPr>
        <w:pStyle w:val="3"/>
        <w:spacing w:line="271" w:lineRule="auto"/>
        <w:rPr>
          <w:rFonts w:hint="eastAsia" w:ascii="微软雅黑" w:hAnsi="微软雅黑" w:eastAsia="微软雅黑" w:cs="微软雅黑"/>
          <w:sz w:val="30"/>
          <w:szCs w:val="30"/>
        </w:rPr>
      </w:pPr>
    </w:p>
    <w:p w14:paraId="06274A7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then, thou art a member of Christ, however lowly a part thou art of him, thou art well pleasing and delightful in the sight of God.</w:t>
      </w:r>
    </w:p>
    <w:p w14:paraId="16060E9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那么，如果你是基督的一个肢体，无论你是祂多么卑微的一部分，在神眼中你都是可悦纳和令人愉快的。</w:t>
      </w:r>
    </w:p>
    <w:p w14:paraId="557443CE">
      <w:pPr>
        <w:pStyle w:val="3"/>
        <w:spacing w:line="271" w:lineRule="auto"/>
        <w:rPr>
          <w:rFonts w:hint="eastAsia" w:ascii="微软雅黑" w:hAnsi="微软雅黑" w:eastAsia="微软雅黑" w:cs="微软雅黑"/>
          <w:sz w:val="30"/>
          <w:szCs w:val="30"/>
        </w:rPr>
      </w:pPr>
    </w:p>
    <w:p w14:paraId="0E47B0D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you ever drink into your soul that amazing text, "Thou art all fair, my love; there is no spot in thee"? (Cant. 4:7.)</w:t>
      </w:r>
    </w:p>
    <w:p w14:paraId="5E93606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你是否曾将那节惊人的经文喝入灵魂：“我的佳偶，你全然美丽，毫无瑕疵”？（雅歌 4:7。）</w:t>
      </w:r>
    </w:p>
    <w:p w14:paraId="6621E47A">
      <w:pPr>
        <w:pStyle w:val="3"/>
        <w:spacing w:line="271" w:lineRule="auto"/>
        <w:rPr>
          <w:rFonts w:hint="eastAsia" w:ascii="微软雅黑" w:hAnsi="微软雅黑" w:eastAsia="微软雅黑" w:cs="微软雅黑"/>
          <w:sz w:val="30"/>
          <w:szCs w:val="30"/>
        </w:rPr>
      </w:pPr>
    </w:p>
    <w:p w14:paraId="69833D9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voice of the Bridegroom to the church he loves, and to the soul which is espoused to him.</w:t>
      </w:r>
    </w:p>
    <w:p w14:paraId="58F3F1D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这是新郎对祂所爱的教会，以及许配给祂的灵魂的声音。</w:t>
      </w:r>
    </w:p>
    <w:p w14:paraId="02021F15">
      <w:pPr>
        <w:pStyle w:val="3"/>
        <w:spacing w:line="271" w:lineRule="auto"/>
        <w:rPr>
          <w:rFonts w:hint="eastAsia" w:ascii="微软雅黑" w:hAnsi="微软雅黑" w:eastAsia="微软雅黑" w:cs="微软雅黑"/>
          <w:sz w:val="30"/>
          <w:szCs w:val="30"/>
        </w:rPr>
      </w:pPr>
    </w:p>
    <w:p w14:paraId="3642F33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myself, I appear to my own conscience to be spotted and defiled all over, and yet by faith I know that in Christ Jesus I am made to be spotless before the throne of God.</w:t>
      </w:r>
    </w:p>
    <w:p w14:paraId="2F46F6A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至于我自己，在我的良心看来，我全身都是斑点和污秽，然而凭着信心，我知道在基督耶稣里，我在神宝座前被造得毫无瑕疵。</w:t>
      </w:r>
    </w:p>
    <w:p w14:paraId="19094D93">
      <w:pPr>
        <w:pStyle w:val="3"/>
        <w:spacing w:line="271" w:lineRule="auto"/>
        <w:rPr>
          <w:rFonts w:hint="eastAsia" w:ascii="微软雅黑" w:hAnsi="微软雅黑" w:eastAsia="微软雅黑" w:cs="微软雅黑"/>
          <w:sz w:val="30"/>
          <w:szCs w:val="30"/>
        </w:rPr>
      </w:pPr>
    </w:p>
    <w:p w14:paraId="67FE747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Concerning myself I cry, "Look not upon me, for I am black, because the sun hath looked upon me";</w:t>
      </w:r>
    </w:p>
    <w:p w14:paraId="015DCC9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关于我自己，我喊道：“不要看我，因为我是黑的，因为日头把我看黑了”；</w:t>
      </w:r>
    </w:p>
    <w:p w14:paraId="0DDF54F5">
      <w:pPr>
        <w:pStyle w:val="3"/>
        <w:spacing w:line="271" w:lineRule="auto"/>
        <w:rPr>
          <w:rFonts w:hint="eastAsia" w:ascii="微软雅黑" w:hAnsi="微软雅黑" w:eastAsia="微软雅黑" w:cs="微软雅黑"/>
          <w:sz w:val="30"/>
          <w:szCs w:val="30"/>
        </w:rPr>
      </w:pPr>
    </w:p>
    <w:p w14:paraId="3CFF804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become like a bottle in the smoke, my beauty hath consumed away like a garment eaten of the moth;</w:t>
      </w:r>
    </w:p>
    <w:p w14:paraId="2D22DAD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我好像烟熏的皮袋，我的美丽像被虫蛀的衣服一样消逝；</w:t>
      </w:r>
    </w:p>
    <w:p w14:paraId="4C74AEE7">
      <w:pPr>
        <w:pStyle w:val="3"/>
        <w:spacing w:line="271" w:lineRule="auto"/>
        <w:rPr>
          <w:rFonts w:hint="eastAsia" w:ascii="微软雅黑" w:hAnsi="微软雅黑" w:eastAsia="微软雅黑" w:cs="微软雅黑"/>
          <w:sz w:val="30"/>
          <w:szCs w:val="30"/>
        </w:rPr>
      </w:pPr>
    </w:p>
    <w:p w14:paraId="55700D2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in Christ Jesus, together with the rest of his saints, I know that comeliness is put upon me.</w:t>
      </w:r>
    </w:p>
    <w:p w14:paraId="615E3DF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然而在基督耶稣里，连同其余的圣徒，我知道秀美加在我身上。</w:t>
      </w:r>
    </w:p>
    <w:p w14:paraId="12B6D127">
      <w:pPr>
        <w:pStyle w:val="3"/>
        <w:spacing w:line="271" w:lineRule="auto"/>
        <w:rPr>
          <w:rFonts w:hint="eastAsia" w:ascii="微软雅黑" w:hAnsi="微软雅黑" w:eastAsia="微软雅黑" w:cs="微软雅黑"/>
          <w:sz w:val="30"/>
          <w:szCs w:val="30"/>
        </w:rPr>
      </w:pPr>
    </w:p>
    <w:p w14:paraId="0287C2C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in ourselves deformed we are, And black as Kedar's tents appear,</w:t>
      </w:r>
    </w:p>
    <w:p w14:paraId="63D3013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“虽然我们自己是残缺的，且黑如基达的帐棚，</w:t>
      </w:r>
    </w:p>
    <w:p w14:paraId="3DDB1F43">
      <w:pPr>
        <w:pStyle w:val="3"/>
        <w:spacing w:line="271" w:lineRule="auto"/>
        <w:rPr>
          <w:rFonts w:hint="eastAsia" w:ascii="微软雅黑" w:hAnsi="微软雅黑" w:eastAsia="微软雅黑" w:cs="微软雅黑"/>
          <w:sz w:val="30"/>
          <w:szCs w:val="30"/>
        </w:rPr>
      </w:pPr>
    </w:p>
    <w:p w14:paraId="0C48EB3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when we put his beauties on, Fair as the courts of Solomon."</w:t>
      </w:r>
    </w:p>
    <w:p w14:paraId="3B398C6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但当我们穿上祂的美丽时，秀美如所罗门的宫殿。”</w:t>
      </w:r>
    </w:p>
    <w:p w14:paraId="21521FFD">
      <w:pPr>
        <w:pStyle w:val="3"/>
        <w:spacing w:line="271" w:lineRule="auto"/>
        <w:rPr>
          <w:rFonts w:hint="eastAsia" w:ascii="微软雅黑" w:hAnsi="微软雅黑" w:eastAsia="微软雅黑" w:cs="微软雅黑"/>
          <w:sz w:val="30"/>
          <w:szCs w:val="30"/>
        </w:rPr>
      </w:pPr>
    </w:p>
    <w:p w14:paraId="39DEFDA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is he that understandeth this beauty which the Lord hath given us instead of ashes!</w:t>
      </w:r>
    </w:p>
    <w:p w14:paraId="27FA5EA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明白主要赐给我们要代替灰尘的这种美的人是有福的！</w:t>
      </w:r>
    </w:p>
    <w:p w14:paraId="2F777FE8">
      <w:pPr>
        <w:pStyle w:val="3"/>
        <w:spacing w:line="271" w:lineRule="auto"/>
        <w:rPr>
          <w:rFonts w:hint="eastAsia" w:ascii="微软雅黑" w:hAnsi="微软雅黑" w:eastAsia="微软雅黑" w:cs="微软雅黑"/>
          <w:sz w:val="30"/>
          <w:szCs w:val="30"/>
        </w:rPr>
      </w:pPr>
    </w:p>
    <w:p w14:paraId="0203F4C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remark that the contrast of our text is peculiarly suggestive, because it is not quite what we might expect.</w:t>
      </w:r>
    </w:p>
    <w:p w14:paraId="3ED5A77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让我们指出，我们经文的对比特别具有启发性，因为它不完全是我们所期望的。</w:t>
      </w:r>
    </w:p>
    <w:p w14:paraId="61CF6D66">
      <w:pPr>
        <w:pStyle w:val="3"/>
        <w:spacing w:line="271" w:lineRule="auto"/>
        <w:rPr>
          <w:rFonts w:hint="eastAsia" w:ascii="微软雅黑" w:hAnsi="微软雅黑" w:eastAsia="微软雅黑" w:cs="微软雅黑"/>
          <w:sz w:val="30"/>
          <w:szCs w:val="30"/>
        </w:rPr>
      </w:pPr>
    </w:p>
    <w:p w14:paraId="1CD854E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takes away our ashes, but what does he give in exchange?</w:t>
      </w:r>
    </w:p>
    <w:p w14:paraId="5D4D821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主拿走我们的灰尘，但祂给什么作为交换？</w:t>
      </w:r>
    </w:p>
    <w:p w14:paraId="6AA3D195">
      <w:pPr>
        <w:pStyle w:val="3"/>
        <w:spacing w:line="271" w:lineRule="auto"/>
        <w:rPr>
          <w:rFonts w:hint="eastAsia" w:ascii="微软雅黑" w:hAnsi="微软雅黑" w:eastAsia="微软雅黑" w:cs="微软雅黑"/>
          <w:sz w:val="30"/>
          <w:szCs w:val="30"/>
        </w:rPr>
      </w:pPr>
    </w:p>
    <w:p w14:paraId="2C02DB6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natural contrast would be joy, but the Lord bestows that which is better, namely, beauty, because that is not only joy to ourselves but to others.</w:t>
      </w:r>
    </w:p>
    <w:p w14:paraId="11CFACA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自然的对比应该是喜乐，但主赐予的是更好的，即华冠（美丽），因为那不仅是我们自己的喜乐，也是别人的喜乐。</w:t>
      </w:r>
    </w:p>
    <w:p w14:paraId="178B8286">
      <w:pPr>
        <w:pStyle w:val="3"/>
        <w:spacing w:line="271" w:lineRule="auto"/>
        <w:rPr>
          <w:rFonts w:hint="eastAsia" w:ascii="微软雅黑" w:hAnsi="微软雅黑" w:eastAsia="微软雅黑" w:cs="微软雅黑"/>
          <w:sz w:val="30"/>
          <w:szCs w:val="30"/>
        </w:rPr>
      </w:pPr>
    </w:p>
    <w:p w14:paraId="5FEEF51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thing of beauty," as we say, "is a joy for ever."</w:t>
      </w:r>
    </w:p>
    <w:p w14:paraId="14D3789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正如我们所说，“美的事物是永远的喜乐。”</w:t>
      </w:r>
    </w:p>
    <w:p w14:paraId="10BE9934">
      <w:pPr>
        <w:pStyle w:val="3"/>
        <w:spacing w:line="271" w:lineRule="auto"/>
        <w:rPr>
          <w:rFonts w:hint="eastAsia" w:ascii="微软雅黑" w:hAnsi="微软雅黑" w:eastAsia="微软雅黑" w:cs="微软雅黑"/>
          <w:sz w:val="30"/>
          <w:szCs w:val="30"/>
        </w:rPr>
      </w:pPr>
    </w:p>
    <w:p w14:paraId="37902CE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beautiful person gives pleasure to all around.</w:t>
      </w:r>
    </w:p>
    <w:p w14:paraId="0358CE3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一个美丽的人给周围所有人都带来快乐。</w:t>
      </w:r>
    </w:p>
    <w:p w14:paraId="5157B65C">
      <w:pPr>
        <w:pStyle w:val="3"/>
        <w:spacing w:line="271" w:lineRule="auto"/>
        <w:rPr>
          <w:rFonts w:hint="eastAsia" w:ascii="微软雅黑" w:hAnsi="微软雅黑" w:eastAsia="微软雅黑" w:cs="微软雅黑"/>
          <w:sz w:val="30"/>
          <w:szCs w:val="30"/>
        </w:rPr>
      </w:pPr>
    </w:p>
    <w:p w14:paraId="2A376E5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child of God, you are not only to have those ashes taken away which have hitherto disfigured you, but you are actually to become the source of joy to others.</w:t>
      </w:r>
    </w:p>
    <w:p w14:paraId="756B458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现在，神的儿女，你不仅要除去那些迄今为止损毁你形象的灰尘，而且你实际上要成为别人的喜乐源泉。</w:t>
      </w:r>
    </w:p>
    <w:p w14:paraId="4A5B28FE">
      <w:pPr>
        <w:pStyle w:val="3"/>
        <w:spacing w:line="271" w:lineRule="auto"/>
        <w:rPr>
          <w:rFonts w:hint="eastAsia" w:ascii="微软雅黑" w:hAnsi="微软雅黑" w:eastAsia="微软雅黑" w:cs="微软雅黑"/>
          <w:sz w:val="30"/>
          <w:szCs w:val="30"/>
        </w:rPr>
      </w:pPr>
    </w:p>
    <w:p w14:paraId="71A3999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pleasant that will be for you who have so long touched the mournful string that you have distressed your family.</w:t>
      </w:r>
    </w:p>
    <w:p w14:paraId="7C7F3D7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对于你这个长久以来弹奏悲伤弦乐以致使家人痛苦的人来说，这将是多么愉快。</w:t>
      </w:r>
    </w:p>
    <w:p w14:paraId="146A9F0E">
      <w:pPr>
        <w:pStyle w:val="3"/>
        <w:spacing w:line="271" w:lineRule="auto"/>
        <w:rPr>
          <w:rFonts w:hint="eastAsia" w:ascii="微软雅黑" w:hAnsi="微软雅黑" w:eastAsia="微软雅黑" w:cs="微软雅黑"/>
          <w:sz w:val="30"/>
          <w:szCs w:val="30"/>
        </w:rPr>
      </w:pPr>
    </w:p>
    <w:p w14:paraId="6F64432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young friend, you are to make your mother rejoice by telling her that you have found peace with God.</w:t>
      </w:r>
    </w:p>
    <w:p w14:paraId="5BD8768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是的，年轻的朋友，你要告诉你的母亲你已与神和好，以此使她欢喜。</w:t>
      </w:r>
    </w:p>
    <w:p w14:paraId="66B15A85">
      <w:pPr>
        <w:pStyle w:val="3"/>
        <w:spacing w:line="271" w:lineRule="auto"/>
        <w:rPr>
          <w:rFonts w:hint="eastAsia" w:ascii="微软雅黑" w:hAnsi="微软雅黑" w:eastAsia="微软雅黑" w:cs="微软雅黑"/>
          <w:sz w:val="30"/>
          <w:szCs w:val="30"/>
        </w:rPr>
      </w:pPr>
    </w:p>
    <w:p w14:paraId="3D3CB00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yet to cheer your father's heart, young woman, when you shall say to him, "Father, I have found him in whom you trust, and I am trusting in him too."</w:t>
      </w:r>
    </w:p>
    <w:p w14:paraId="0AC814A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年轻女子，当你对你的父亲说，“父亲，我找到了你所信靠的那位，我也在信靠祂”时，你还要使他的心欢喜。</w:t>
      </w:r>
    </w:p>
    <w:p w14:paraId="7856E359">
      <w:pPr>
        <w:pStyle w:val="3"/>
        <w:spacing w:line="271" w:lineRule="auto"/>
        <w:rPr>
          <w:rFonts w:hint="eastAsia" w:ascii="微软雅黑" w:hAnsi="微软雅黑" w:eastAsia="微软雅黑" w:cs="微软雅黑"/>
          <w:sz w:val="30"/>
          <w:szCs w:val="30"/>
        </w:rPr>
      </w:pPr>
    </w:p>
    <w:p w14:paraId="4D5E4CD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poor mourner, you will yourself be comforting other mourners one of these days.</w:t>
      </w:r>
    </w:p>
    <w:p w14:paraId="64934AD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是的，可怜的哀恸者，总有一天你会亲自去安慰其他哀恸者。</w:t>
      </w:r>
    </w:p>
    <w:p w14:paraId="63AB297C">
      <w:pPr>
        <w:pStyle w:val="3"/>
        <w:spacing w:line="271" w:lineRule="auto"/>
        <w:rPr>
          <w:rFonts w:hint="eastAsia" w:ascii="微软雅黑" w:hAnsi="微软雅黑" w:eastAsia="微软雅黑" w:cs="微软雅黑"/>
          <w:sz w:val="30"/>
          <w:szCs w:val="30"/>
        </w:rPr>
      </w:pPr>
    </w:p>
    <w:p w14:paraId="22B4356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who have been in Giant Despair's castle shall help in pulling down the monster's den.</w:t>
      </w:r>
    </w:p>
    <w:p w14:paraId="1A00EFF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你这个曾在绝望巨人的城堡里的人，将帮助拆毁那怪物的巢穴。</w:t>
      </w:r>
    </w:p>
    <w:p w14:paraId="52D53E7F">
      <w:pPr>
        <w:pStyle w:val="3"/>
        <w:spacing w:line="271" w:lineRule="auto"/>
        <w:rPr>
          <w:rFonts w:hint="eastAsia" w:ascii="微软雅黑" w:hAnsi="微软雅黑" w:eastAsia="微软雅黑" w:cs="微软雅黑"/>
          <w:sz w:val="30"/>
          <w:szCs w:val="30"/>
        </w:rPr>
      </w:pPr>
    </w:p>
    <w:p w14:paraId="7153F38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 hardly believe it, but so it shall be.</w:t>
      </w:r>
    </w:p>
    <w:p w14:paraId="67700E7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你几乎不敢相信，但事实将会如此。</w:t>
      </w:r>
    </w:p>
    <w:p w14:paraId="6791A839">
      <w:pPr>
        <w:pStyle w:val="3"/>
        <w:spacing w:line="271" w:lineRule="auto"/>
        <w:rPr>
          <w:rFonts w:hint="eastAsia" w:ascii="微软雅黑" w:hAnsi="微软雅黑" w:eastAsia="微软雅黑" w:cs="微软雅黑"/>
          <w:sz w:val="30"/>
          <w:szCs w:val="30"/>
        </w:rPr>
      </w:pPr>
    </w:p>
    <w:p w14:paraId="2E713AC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sense of being a joy to others many of the Lord's people are very beautiful indeed:</w:t>
      </w:r>
    </w:p>
    <w:p w14:paraId="6ACA2B5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在成为别人的喜乐这一意义上，许多主的百姓确实非常美丽：</w:t>
      </w:r>
    </w:p>
    <w:p w14:paraId="79543B60">
      <w:pPr>
        <w:pStyle w:val="3"/>
        <w:spacing w:line="271" w:lineRule="auto"/>
        <w:rPr>
          <w:rFonts w:hint="eastAsia" w:ascii="微软雅黑" w:hAnsi="微软雅黑" w:eastAsia="微软雅黑" w:cs="微软雅黑"/>
          <w:sz w:val="30"/>
          <w:szCs w:val="30"/>
        </w:rPr>
      </w:pPr>
    </w:p>
    <w:p w14:paraId="4A48DDA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cannot help being charmed with them, especially with those of deep experience.</w:t>
      </w:r>
    </w:p>
    <w:p w14:paraId="644BEA4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你禁不住被他们迷住，特别是那些经验深厚的人。</w:t>
      </w:r>
    </w:p>
    <w:p w14:paraId="540E1897">
      <w:pPr>
        <w:pStyle w:val="3"/>
        <w:spacing w:line="271" w:lineRule="auto"/>
        <w:rPr>
          <w:rFonts w:hint="eastAsia" w:ascii="微软雅黑" w:hAnsi="微软雅黑" w:eastAsia="微软雅黑" w:cs="微软雅黑"/>
          <w:sz w:val="30"/>
          <w:szCs w:val="30"/>
        </w:rPr>
      </w:pPr>
    </w:p>
    <w:p w14:paraId="5BCF96E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Good men are glad of the company of those to whom the Lord has given the beauty of grace.</w:t>
      </w:r>
    </w:p>
    <w:p w14:paraId="6894020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好人喜欢与那些主赐予恩典之美的人为伴。</w:t>
      </w:r>
    </w:p>
    <w:p w14:paraId="0B18EEFA">
      <w:pPr>
        <w:pStyle w:val="3"/>
        <w:spacing w:line="271" w:lineRule="auto"/>
        <w:rPr>
          <w:rFonts w:hint="eastAsia" w:ascii="微软雅黑" w:hAnsi="微软雅黑" w:eastAsia="微软雅黑" w:cs="微软雅黑"/>
          <w:sz w:val="30"/>
          <w:szCs w:val="30"/>
        </w:rPr>
      </w:pPr>
    </w:p>
    <w:p w14:paraId="02DF810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ungodly, though they do not confess it, have a respect for the majesty of holy characters.</w:t>
      </w:r>
    </w:p>
    <w:p w14:paraId="0BEECC3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即使是不敬虔的人，虽然他们不承认，也对圣洁品格的威严心存敬意。</w:t>
      </w:r>
    </w:p>
    <w:p w14:paraId="0A040B91">
      <w:pPr>
        <w:pStyle w:val="3"/>
        <w:spacing w:line="271" w:lineRule="auto"/>
        <w:rPr>
          <w:rFonts w:hint="eastAsia" w:ascii="微软雅黑" w:hAnsi="微软雅黑" w:eastAsia="微软雅黑" w:cs="微软雅黑"/>
          <w:sz w:val="30"/>
          <w:szCs w:val="30"/>
        </w:rPr>
      </w:pPr>
    </w:p>
    <w:p w14:paraId="0D7A2C0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charm about beauty which makes her ride as on a lion through the midst of her foes;</w:t>
      </w:r>
    </w:p>
    <w:p w14:paraId="621B843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美丽有一种魅力，使她仿佛骑着狮子穿越敌人中间；</w:t>
      </w:r>
    </w:p>
    <w:p w14:paraId="5B4D7F72">
      <w:pPr>
        <w:pStyle w:val="3"/>
        <w:spacing w:line="271" w:lineRule="auto"/>
        <w:rPr>
          <w:rFonts w:hint="eastAsia" w:ascii="微软雅黑" w:hAnsi="微软雅黑" w:eastAsia="微软雅黑" w:cs="微软雅黑"/>
          <w:sz w:val="30"/>
          <w:szCs w:val="30"/>
        </w:rPr>
      </w:pPr>
    </w:p>
    <w:p w14:paraId="77ECCE4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man's hand is bound to defend her, and none dare to injure her.</w:t>
      </w:r>
    </w:p>
    <w:p w14:paraId="28D2F08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每个人的手都不得不保护她，没人敢伤害她。</w:t>
      </w:r>
    </w:p>
    <w:p w14:paraId="71EB9B6F">
      <w:pPr>
        <w:pStyle w:val="3"/>
        <w:spacing w:line="271" w:lineRule="auto"/>
        <w:rPr>
          <w:rFonts w:hint="eastAsia" w:ascii="微软雅黑" w:hAnsi="微软雅黑" w:eastAsia="微软雅黑" w:cs="微软雅黑"/>
          <w:sz w:val="30"/>
          <w:szCs w:val="30"/>
        </w:rPr>
      </w:pPr>
    </w:p>
    <w:p w14:paraId="00A6185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beauty which the Lord gives to his people is as a queen among all beauties, and swayeth a potent sceptre.</w:t>
      </w:r>
    </w:p>
    <w:p w14:paraId="5F9905D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主赐给祂百姓的美丽是众美中的女王，挥舞着有力的权杖。</w:t>
      </w:r>
    </w:p>
    <w:p w14:paraId="3542FDD7">
      <w:pPr>
        <w:pStyle w:val="3"/>
        <w:spacing w:line="271" w:lineRule="auto"/>
        <w:rPr>
          <w:rFonts w:hint="eastAsia" w:ascii="微软雅黑" w:hAnsi="微软雅黑" w:eastAsia="微软雅黑" w:cs="微软雅黑"/>
          <w:sz w:val="30"/>
          <w:szCs w:val="30"/>
        </w:rPr>
      </w:pPr>
    </w:p>
    <w:p w14:paraId="5FF457D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and when the Lord makes his people beautiful they are a delight even to God himself,</w:t>
      </w:r>
    </w:p>
    <w:p w14:paraId="44D6032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是的，当主使祂的百姓美丽时，他们甚至成为神自己的喜乐，</w:t>
      </w:r>
    </w:p>
    <w:p w14:paraId="008EE89C">
      <w:pPr>
        <w:pStyle w:val="3"/>
        <w:spacing w:line="271" w:lineRule="auto"/>
        <w:rPr>
          <w:rFonts w:hint="eastAsia" w:ascii="微软雅黑" w:hAnsi="微软雅黑" w:eastAsia="微软雅黑" w:cs="微软雅黑"/>
          <w:sz w:val="30"/>
          <w:szCs w:val="30"/>
        </w:rPr>
      </w:pPr>
    </w:p>
    <w:p w14:paraId="05506EE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Lord rejoices in his works, and his grace-works are the noblest labour of his hands, and as being fullest of grace are most graceful.</w:t>
      </w:r>
    </w:p>
    <w:p w14:paraId="7D1A898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因为主以祂的工作为乐，而祂的恩典工作是祂手中最高贵的工作，并且因为最充满恩典，所以最优美。</w:t>
      </w:r>
    </w:p>
    <w:p w14:paraId="2DBE94DA">
      <w:pPr>
        <w:pStyle w:val="3"/>
        <w:spacing w:line="271" w:lineRule="auto"/>
        <w:rPr>
          <w:rFonts w:hint="eastAsia" w:ascii="微软雅黑" w:hAnsi="微软雅黑" w:eastAsia="微软雅黑" w:cs="微软雅黑"/>
          <w:sz w:val="30"/>
          <w:szCs w:val="30"/>
        </w:rPr>
      </w:pPr>
    </w:p>
    <w:p w14:paraId="4C4AEE1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delights in his people.</w:t>
      </w:r>
    </w:p>
    <w:p w14:paraId="1822535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主喜爱祂的百姓。</w:t>
      </w:r>
    </w:p>
    <w:p w14:paraId="274B184F">
      <w:pPr>
        <w:pStyle w:val="3"/>
        <w:spacing w:line="271" w:lineRule="auto"/>
        <w:rPr>
          <w:rFonts w:hint="eastAsia" w:ascii="微软雅黑" w:hAnsi="微软雅黑" w:eastAsia="微软雅黑" w:cs="微软雅黑"/>
          <w:sz w:val="30"/>
          <w:szCs w:val="30"/>
        </w:rPr>
      </w:pPr>
    </w:p>
    <w:p w14:paraId="06F246B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of the Lord Jesus, that his delights were with the sons of men,</w:t>
      </w:r>
    </w:p>
    <w:p w14:paraId="69F4FD4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我们读到关于主耶稣的记载，祂的喜乐是在人子中间，</w:t>
      </w:r>
    </w:p>
    <w:p w14:paraId="1282DACD">
      <w:pPr>
        <w:pStyle w:val="3"/>
        <w:spacing w:line="271" w:lineRule="auto"/>
        <w:rPr>
          <w:rFonts w:hint="eastAsia" w:ascii="微软雅黑" w:hAnsi="微软雅黑" w:eastAsia="微软雅黑" w:cs="微软雅黑"/>
          <w:sz w:val="30"/>
          <w:szCs w:val="30"/>
        </w:rPr>
      </w:pPr>
    </w:p>
    <w:p w14:paraId="00EE9F6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even now, though angelic harps ring out his praises, he loves to be here in our churches, and to commune with us as a man speaks with his friend.</w:t>
      </w:r>
    </w:p>
    <w:p w14:paraId="0E80FDB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即使现在，虽然天使的竖琴奏响祂的赞美，祂仍爱在我们这里的教会中，与我们交流，就像人与朋友说话一样。</w:t>
      </w:r>
    </w:p>
    <w:p w14:paraId="05D1DD0D">
      <w:pPr>
        <w:pStyle w:val="3"/>
        <w:spacing w:line="271" w:lineRule="auto"/>
        <w:rPr>
          <w:rFonts w:hint="eastAsia" w:ascii="微软雅黑" w:hAnsi="微软雅黑" w:eastAsia="微软雅黑" w:cs="微软雅黑"/>
          <w:sz w:val="30"/>
          <w:szCs w:val="30"/>
        </w:rPr>
      </w:pPr>
    </w:p>
    <w:p w14:paraId="6F3A6D6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Beloved, cultivate his society: abide with him, and if he can find any cause of delight in you, which is a wonder of wonders, put all your delight in him.</w:t>
      </w:r>
    </w:p>
    <w:p w14:paraId="6FE3A17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亲爱的，培养与祂的交往：住在祂里面，如果祂能在你里面找到任何喜乐的原因（这是奇迹中的奇迹），就把你所有的喜乐都放在祂里面。</w:t>
      </w:r>
    </w:p>
    <w:p w14:paraId="7E310EB9">
      <w:pPr>
        <w:pStyle w:val="3"/>
        <w:spacing w:line="271" w:lineRule="auto"/>
        <w:rPr>
          <w:rFonts w:hint="eastAsia" w:ascii="微软雅黑" w:hAnsi="微软雅黑" w:eastAsia="微软雅黑" w:cs="微软雅黑"/>
          <w:sz w:val="30"/>
          <w:szCs w:val="30"/>
        </w:rPr>
      </w:pPr>
    </w:p>
    <w:p w14:paraId="5E6E4DE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have this gracious beauty about us, and even our heavenly Bridegroom will have to say, "Turn away thine eyes from me, for they have overcome me. Thou hast ravished my heart with one of thine eyes."</w:t>
      </w:r>
    </w:p>
    <w:p w14:paraId="285EB4A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让我们拥有这种恩典之美，甚至我们的天上的新郎也不得不说：“求你掉转眼目不看我，因你的眼目使我惊乱。你夺了我的心，因你一眼看我。”</w:t>
      </w:r>
    </w:p>
    <w:p w14:paraId="5AA68B4A">
      <w:pPr>
        <w:pStyle w:val="3"/>
        <w:spacing w:line="271" w:lineRule="auto"/>
        <w:rPr>
          <w:rFonts w:hint="eastAsia" w:ascii="微软雅黑" w:hAnsi="微软雅黑" w:eastAsia="微软雅黑" w:cs="微软雅黑"/>
          <w:sz w:val="30"/>
          <w:szCs w:val="30"/>
        </w:rPr>
      </w:pPr>
    </w:p>
    <w:p w14:paraId="6A677BC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we be kept from marring this beauty, and be for ever so fair that even our Lord himself may look and love. Amen.</w:t>
      </w:r>
    </w:p>
    <w:p w14:paraId="1943486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愿我们被保守不损毁这美丽，并永远如此美丽，以致甚至我们的主自己也能观看并喜爱。阿们。</w:t>
      </w:r>
    </w:p>
    <w:p w14:paraId="5E14D9BB">
      <w:pPr>
        <w:pStyle w:val="3"/>
        <w:spacing w:line="271" w:lineRule="auto"/>
        <w:rPr>
          <w:rFonts w:hint="eastAsia" w:ascii="微软雅黑" w:hAnsi="微软雅黑" w:eastAsia="微软雅黑" w:cs="微软雅黑"/>
          <w:sz w:val="30"/>
          <w:szCs w:val="30"/>
        </w:rPr>
      </w:pPr>
    </w:p>
    <w:p w14:paraId="61293EAE">
      <w:pPr>
        <w:pStyle w:val="2"/>
        <w:bidi w:val="0"/>
        <w:jc w:val="center"/>
        <w:rPr>
          <w:rFonts w:hint="eastAsia"/>
        </w:rPr>
      </w:pPr>
      <w:r>
        <w:rPr>
          <w:rFonts w:hint="eastAsia"/>
        </w:rPr>
        <w:t>THE OIL OF JOY FOR MOURNING</w:t>
      </w:r>
    </w:p>
    <w:p w14:paraId="3D1AB4E6">
      <w:pPr>
        <w:pStyle w:val="2"/>
        <w:bidi w:val="0"/>
        <w:jc w:val="center"/>
        <w:rPr>
          <w:rFonts w:hint="eastAsia"/>
        </w:rPr>
      </w:pPr>
      <w:r>
        <w:rPr>
          <w:rFonts w:hint="eastAsia"/>
        </w:rPr>
        <w:t>喜乐油代替悲哀</w:t>
      </w:r>
    </w:p>
    <w:p w14:paraId="394C0049">
      <w:pPr>
        <w:pStyle w:val="3"/>
        <w:spacing w:line="271" w:lineRule="auto"/>
        <w:rPr>
          <w:rFonts w:hint="eastAsia" w:ascii="微软雅黑" w:hAnsi="微软雅黑" w:eastAsia="微软雅黑" w:cs="微软雅黑"/>
          <w:sz w:val="30"/>
          <w:szCs w:val="30"/>
        </w:rPr>
      </w:pPr>
    </w:p>
    <w:p w14:paraId="1C95F66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oil of joy for mourning."—Isaiah 61:3.</w:t>
      </w:r>
    </w:p>
    <w:p w14:paraId="2C8CAE6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“喜乐油代替悲哀。”——以赛亚书 61:3。</w:t>
      </w:r>
    </w:p>
    <w:p w14:paraId="277AD616">
      <w:pPr>
        <w:pStyle w:val="3"/>
        <w:spacing w:line="271" w:lineRule="auto"/>
        <w:rPr>
          <w:rFonts w:hint="eastAsia" w:ascii="微软雅黑" w:hAnsi="微软雅黑" w:eastAsia="微软雅黑" w:cs="微软雅黑"/>
          <w:sz w:val="30"/>
          <w:szCs w:val="30"/>
        </w:rPr>
      </w:pPr>
    </w:p>
    <w:p w14:paraId="17DA7FB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MOURNERS in Zion ought to be doubly comforted, for here is a second gift of love to them, a second exchange of loss for gain.</w:t>
      </w:r>
    </w:p>
    <w:p w14:paraId="6FA1DFE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锡安的哀恸者应当加倍得安慰，因为这是给他们的第二份爱的礼物，第二次以得代失的交换。</w:t>
      </w:r>
    </w:p>
    <w:p w14:paraId="3827D5C6">
      <w:pPr>
        <w:pStyle w:val="3"/>
        <w:spacing w:line="271" w:lineRule="auto"/>
        <w:rPr>
          <w:rFonts w:hint="eastAsia" w:ascii="微软雅黑" w:hAnsi="微软雅黑" w:eastAsia="微软雅黑" w:cs="微软雅黑"/>
          <w:sz w:val="30"/>
          <w:szCs w:val="30"/>
        </w:rPr>
      </w:pPr>
    </w:p>
    <w:p w14:paraId="16636C6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varied expressions of this choice Scripture show the manifold loving-kindnesses of the Lord to his afflicted,</w:t>
      </w:r>
    </w:p>
    <w:p w14:paraId="5CE8AFC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这段精选经文的多样表达显示了主对祂受苦之人的多重慈爱，</w:t>
      </w:r>
    </w:p>
    <w:p w14:paraId="5A2D72FB">
      <w:pPr>
        <w:pStyle w:val="3"/>
        <w:spacing w:line="271" w:lineRule="auto"/>
        <w:rPr>
          <w:rFonts w:hint="eastAsia" w:ascii="微软雅黑" w:hAnsi="微软雅黑" w:eastAsia="微软雅黑" w:cs="微软雅黑"/>
          <w:sz w:val="30"/>
          <w:szCs w:val="30"/>
        </w:rPr>
      </w:pPr>
    </w:p>
    <w:p w14:paraId="790A1B0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plentiful devices of wisdom by which he ministers consolation.</w:t>
      </w:r>
    </w:p>
    <w:p w14:paraId="044E84E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以及祂用以施予安慰的丰富智慧策略。</w:t>
      </w:r>
    </w:p>
    <w:p w14:paraId="0AD650DF">
      <w:pPr>
        <w:pStyle w:val="3"/>
        <w:spacing w:line="271" w:lineRule="auto"/>
        <w:rPr>
          <w:rFonts w:hint="eastAsia" w:ascii="微软雅黑" w:hAnsi="微软雅黑" w:eastAsia="微软雅黑" w:cs="微软雅黑"/>
          <w:sz w:val="30"/>
          <w:szCs w:val="30"/>
        </w:rPr>
      </w:pPr>
    </w:p>
    <w:p w14:paraId="0DC5A86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enough to give the sorrowing ones "beauty for ashes";</w:t>
      </w:r>
    </w:p>
    <w:p w14:paraId="6CFD145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仅仅给悲伤者“华冠代替灰尘”是不够的；</w:t>
      </w:r>
    </w:p>
    <w:p w14:paraId="76A0CEF7">
      <w:pPr>
        <w:pStyle w:val="3"/>
        <w:spacing w:line="271" w:lineRule="auto"/>
        <w:rPr>
          <w:rFonts w:hint="eastAsia" w:ascii="微软雅黑" w:hAnsi="微软雅黑" w:eastAsia="微软雅黑" w:cs="微软雅黑"/>
          <w:sz w:val="30"/>
          <w:szCs w:val="30"/>
        </w:rPr>
      </w:pPr>
    </w:p>
    <w:p w14:paraId="6C214D9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needs add an oil with which to enhance the beauty, and take away, not only the ashes, but the mourning which lay beneath them.</w:t>
      </w:r>
    </w:p>
    <w:p w14:paraId="7AB5CB5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祂必须加上一种油来增强这美，不仅除去灰尘，还要除去那底下的悲哀。</w:t>
      </w:r>
    </w:p>
    <w:p w14:paraId="3FD9FC3A">
      <w:pPr>
        <w:pStyle w:val="3"/>
        <w:spacing w:line="271" w:lineRule="auto"/>
        <w:rPr>
          <w:rFonts w:hint="eastAsia" w:ascii="微软雅黑" w:hAnsi="微软雅黑" w:eastAsia="微软雅黑" w:cs="微软雅黑"/>
          <w:sz w:val="30"/>
          <w:szCs w:val="30"/>
        </w:rPr>
      </w:pPr>
    </w:p>
    <w:p w14:paraId="4858DA3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also, illustrates the exceeding fulness of the blessings which are stored up in the Lord Jesus:</w:t>
      </w:r>
    </w:p>
    <w:p w14:paraId="7C50F6A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这也说明了储存在主耶稣里的祝福极其丰盛：</w:t>
      </w:r>
    </w:p>
    <w:p w14:paraId="23A02BD4">
      <w:pPr>
        <w:pStyle w:val="3"/>
        <w:spacing w:line="271" w:lineRule="auto"/>
        <w:rPr>
          <w:rFonts w:hint="eastAsia" w:ascii="微软雅黑" w:hAnsi="微软雅黑" w:eastAsia="微软雅黑" w:cs="微软雅黑"/>
          <w:sz w:val="30"/>
          <w:szCs w:val="30"/>
        </w:rPr>
      </w:pPr>
    </w:p>
    <w:p w14:paraId="1557204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him we have everything which heart can wish, a rich variety of joyful blessings never to be exhausted.</w:t>
      </w:r>
    </w:p>
    <w:p w14:paraId="1BA6910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在祂里面我们拥有一切心所能愿的，丰富多样的喜乐祝福永不枯竭。</w:t>
      </w:r>
    </w:p>
    <w:p w14:paraId="61B47C26">
      <w:pPr>
        <w:pStyle w:val="3"/>
        <w:spacing w:line="271" w:lineRule="auto"/>
        <w:rPr>
          <w:rFonts w:hint="eastAsia" w:ascii="微软雅黑" w:hAnsi="微软雅黑" w:eastAsia="微软雅黑" w:cs="微软雅黑"/>
          <w:sz w:val="30"/>
          <w:szCs w:val="30"/>
        </w:rPr>
      </w:pPr>
    </w:p>
    <w:p w14:paraId="6F9D4F7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shows us also the marvellous fitness of our Lord Jesus, since solely because of his coming as the anointed of the Lord there is healing for the wounded, liberty for the captives, eyes for the blind, comfort for mourners, beauty for the disfigured, and oil for fading countenances.</w:t>
      </w:r>
    </w:p>
    <w:p w14:paraId="43CBAD8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这也向我们展示了我们主耶稣的奇妙适切性，因为仅仅由于祂作为受膏的主来临，受伤者就有了医治，被掳者有了自由，瞎眼者有了视力，哀恸者有了安慰，毁容者有了华冠，衰残的面容有了油。</w:t>
      </w:r>
    </w:p>
    <w:p w14:paraId="2C7D7C4F">
      <w:pPr>
        <w:pStyle w:val="3"/>
        <w:spacing w:line="271" w:lineRule="auto"/>
        <w:rPr>
          <w:rFonts w:hint="eastAsia" w:ascii="微软雅黑" w:hAnsi="微软雅黑" w:eastAsia="微软雅黑" w:cs="微软雅黑"/>
          <w:sz w:val="30"/>
          <w:szCs w:val="30"/>
        </w:rPr>
      </w:pPr>
    </w:p>
    <w:p w14:paraId="1A3905D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meets every want of the soul, and fills the heart to overflowing with contented gratitude.</w:t>
      </w:r>
    </w:p>
    <w:p w14:paraId="223E63D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祂满足灵魂的每一个需求，并使心充满满足的感激之情。</w:t>
      </w:r>
    </w:p>
    <w:p w14:paraId="7876E767">
      <w:pPr>
        <w:pStyle w:val="3"/>
        <w:spacing w:line="271" w:lineRule="auto"/>
        <w:rPr>
          <w:rFonts w:hint="eastAsia" w:ascii="微软雅黑" w:hAnsi="微软雅黑" w:eastAsia="微软雅黑" w:cs="微软雅黑"/>
          <w:sz w:val="30"/>
          <w:szCs w:val="30"/>
        </w:rPr>
      </w:pPr>
    </w:p>
    <w:p w14:paraId="1FAC3DA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be repeated, and gratefully remembered, that all these good things come by the anointed Saviour alone.</w:t>
      </w:r>
    </w:p>
    <w:p w14:paraId="0AE654E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让我们重复并感激地记住，所有这些好东西都单单来自受膏的救主。</w:t>
      </w:r>
    </w:p>
    <w:p w14:paraId="09F9FAAA">
      <w:pPr>
        <w:pStyle w:val="3"/>
        <w:spacing w:line="271" w:lineRule="auto"/>
        <w:rPr>
          <w:rFonts w:hint="eastAsia" w:ascii="微软雅黑" w:hAnsi="微软雅黑" w:eastAsia="微软雅黑" w:cs="微软雅黑"/>
          <w:sz w:val="30"/>
          <w:szCs w:val="30"/>
        </w:rPr>
      </w:pPr>
    </w:p>
    <w:p w14:paraId="26E9E3F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can be no traffic with heaven except by the crimson road of the atoning blood;</w:t>
      </w:r>
    </w:p>
    <w:p w14:paraId="5764059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除非通过赎罪之血的深红道路，否则无法与天堂交通；</w:t>
      </w:r>
    </w:p>
    <w:p w14:paraId="31EA24D1">
      <w:pPr>
        <w:pStyle w:val="3"/>
        <w:spacing w:line="271" w:lineRule="auto"/>
        <w:rPr>
          <w:rFonts w:hint="eastAsia" w:ascii="微软雅黑" w:hAnsi="微软雅黑" w:eastAsia="微软雅黑" w:cs="微软雅黑"/>
          <w:sz w:val="30"/>
          <w:szCs w:val="30"/>
        </w:rPr>
      </w:pPr>
    </w:p>
    <w:p w14:paraId="3B93EF8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channel for divine favour except by the Christ of God, on whom the Spirit of the Lord for ever rests.</w:t>
      </w:r>
    </w:p>
    <w:p w14:paraId="199E833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除了藉着神的基督，即主的灵永远停留在祂身上的那位，没有神恩惠的渠道。</w:t>
      </w:r>
    </w:p>
    <w:p w14:paraId="3644E830">
      <w:pPr>
        <w:pStyle w:val="3"/>
        <w:spacing w:line="271" w:lineRule="auto"/>
        <w:rPr>
          <w:rFonts w:hint="eastAsia" w:ascii="微软雅黑" w:hAnsi="微软雅黑" w:eastAsia="微软雅黑" w:cs="微软雅黑"/>
          <w:sz w:val="30"/>
          <w:szCs w:val="30"/>
        </w:rPr>
      </w:pPr>
    </w:p>
    <w:p w14:paraId="594EB70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him be glory for ever.</w:t>
      </w:r>
    </w:p>
    <w:p w14:paraId="02681FB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愿荣耀永远归给祂。</w:t>
      </w:r>
    </w:p>
    <w:p w14:paraId="34C7F59B">
      <w:pPr>
        <w:pStyle w:val="3"/>
        <w:spacing w:line="271" w:lineRule="auto"/>
        <w:rPr>
          <w:rFonts w:hint="eastAsia" w:ascii="微软雅黑" w:hAnsi="微软雅黑" w:eastAsia="微软雅黑" w:cs="微软雅黑"/>
          <w:sz w:val="30"/>
          <w:szCs w:val="30"/>
        </w:rPr>
      </w:pPr>
    </w:p>
    <w:p w14:paraId="278083C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be his name, he is the channel of grace, and in him is no straitness or shallowness.</w:t>
      </w:r>
    </w:p>
    <w:p w14:paraId="7F622A7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愿祂的名受称颂，祂是恩典的渠道，在祂里面没有狭窄或浅薄。</w:t>
      </w:r>
    </w:p>
    <w:p w14:paraId="7201EF8C">
      <w:pPr>
        <w:pStyle w:val="3"/>
        <w:spacing w:line="271" w:lineRule="auto"/>
        <w:rPr>
          <w:rFonts w:hint="eastAsia" w:ascii="微软雅黑" w:hAnsi="微软雅黑" w:eastAsia="微软雅黑" w:cs="微软雅黑"/>
          <w:sz w:val="30"/>
          <w:szCs w:val="30"/>
        </w:rPr>
      </w:pPr>
    </w:p>
    <w:p w14:paraId="3085D7B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divine riches of glory flows to us by Christ Jesus.</w:t>
      </w:r>
    </w:p>
    <w:p w14:paraId="428F1E4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神圣荣耀的丰富藉着基督耶稣流向我们。</w:t>
      </w:r>
    </w:p>
    <w:p w14:paraId="1CF447E9">
      <w:pPr>
        <w:pStyle w:val="3"/>
        <w:spacing w:line="271" w:lineRule="auto"/>
        <w:rPr>
          <w:rFonts w:hint="eastAsia" w:ascii="微软雅黑" w:hAnsi="微软雅黑" w:eastAsia="微软雅黑" w:cs="微软雅黑"/>
          <w:sz w:val="30"/>
          <w:szCs w:val="30"/>
        </w:rPr>
      </w:pPr>
    </w:p>
    <w:p w14:paraId="6C3FF38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"Immortal joys come streaming down, Joys, like his griefs, immense, unknown."</w:t>
      </w:r>
    </w:p>
    <w:p w14:paraId="186D2FF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“不朽的喜乐滚滚而来，喜乐，像祂的悲伤一样，巨大，未知。”</w:t>
      </w:r>
    </w:p>
    <w:p w14:paraId="23A0461D">
      <w:pPr>
        <w:pStyle w:val="3"/>
        <w:spacing w:line="271" w:lineRule="auto"/>
        <w:rPr>
          <w:rFonts w:hint="eastAsia" w:ascii="微软雅黑" w:hAnsi="微软雅黑" w:eastAsia="微软雅黑" w:cs="微软雅黑"/>
          <w:sz w:val="30"/>
          <w:szCs w:val="30"/>
        </w:rPr>
      </w:pPr>
    </w:p>
    <w:p w14:paraId="49F22F0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our Redeemer were not what he is, what should we do?</w:t>
      </w:r>
    </w:p>
    <w:p w14:paraId="7E81F9A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如果我们的救赎主不是祂所是的那样，我们该怎么办？</w:t>
      </w:r>
    </w:p>
    <w:p w14:paraId="6DE6D3E8">
      <w:pPr>
        <w:pStyle w:val="3"/>
        <w:spacing w:line="271" w:lineRule="auto"/>
        <w:rPr>
          <w:rFonts w:hint="eastAsia" w:ascii="微软雅黑" w:hAnsi="微软雅黑" w:eastAsia="微软雅黑" w:cs="微软雅黑"/>
          <w:sz w:val="30"/>
          <w:szCs w:val="30"/>
        </w:rPr>
      </w:pPr>
    </w:p>
    <w:p w14:paraId="5E821E7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being what he is, there is no necessity which he cannot supply, there is no grief which he cannot assuage, and there is no right desire which he cannot satisfy.</w:t>
      </w:r>
    </w:p>
    <w:p w14:paraId="068C854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但既然祂是祂所是的那样，就没有祂不能供应的需求，没有祂不能缓解的悲伤，没有祂不能满足的正当愿望。</w:t>
      </w:r>
    </w:p>
    <w:p w14:paraId="435F072D">
      <w:pPr>
        <w:pStyle w:val="3"/>
        <w:spacing w:line="271" w:lineRule="auto"/>
        <w:rPr>
          <w:rFonts w:hint="eastAsia" w:ascii="微软雅黑" w:hAnsi="微软雅黑" w:eastAsia="微软雅黑" w:cs="微软雅黑"/>
          <w:sz w:val="30"/>
          <w:szCs w:val="30"/>
        </w:rPr>
      </w:pPr>
    </w:p>
    <w:p w14:paraId="694D3A4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drink of the river of his fulness and sing to his praise.</w:t>
      </w:r>
    </w:p>
    <w:p w14:paraId="24F4248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让我们喝祂丰盛的河水，并歌颂赞美祂。</w:t>
      </w:r>
    </w:p>
    <w:p w14:paraId="5B91634A">
      <w:pPr>
        <w:pStyle w:val="3"/>
        <w:spacing w:line="271" w:lineRule="auto"/>
        <w:rPr>
          <w:rFonts w:hint="eastAsia" w:ascii="微软雅黑" w:hAnsi="微软雅黑" w:eastAsia="微软雅黑" w:cs="微软雅黑"/>
          <w:sz w:val="30"/>
          <w:szCs w:val="30"/>
        </w:rPr>
      </w:pPr>
    </w:p>
    <w:p w14:paraId="330FD66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Notice, also, at the outset of our present meditation, the effectual way in which the blessings which Jesus brings are bestowed upon mourners.</w:t>
      </w:r>
    </w:p>
    <w:p w14:paraId="534E36E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另外，在我们现在默想的开始，请注意耶稣带来的祝福是如何有效地赐给哀恸者的。</w:t>
      </w:r>
    </w:p>
    <w:p w14:paraId="7E04D713">
      <w:pPr>
        <w:pStyle w:val="3"/>
        <w:spacing w:line="271" w:lineRule="auto"/>
        <w:rPr>
          <w:rFonts w:hint="eastAsia" w:ascii="微软雅黑" w:hAnsi="微软雅黑" w:eastAsia="微软雅黑" w:cs="微软雅黑"/>
          <w:sz w:val="30"/>
          <w:szCs w:val="30"/>
        </w:rPr>
      </w:pPr>
    </w:p>
    <w:p w14:paraId="07695FB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often heard doubting ones say, "Yes, there are promises, but we cannot reach them.</w:t>
      </w:r>
    </w:p>
    <w:p w14:paraId="1AD7673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我们常听到怀疑的人说：“是的，有应许，但我们够不着它们。</w:t>
      </w:r>
    </w:p>
    <w:p w14:paraId="5A3929FA">
      <w:pPr>
        <w:pStyle w:val="3"/>
        <w:spacing w:line="271" w:lineRule="auto"/>
        <w:rPr>
          <w:rFonts w:hint="eastAsia" w:ascii="微软雅黑" w:hAnsi="微软雅黑" w:eastAsia="微软雅黑" w:cs="微软雅黑"/>
          <w:sz w:val="30"/>
          <w:szCs w:val="30"/>
        </w:rPr>
      </w:pPr>
    </w:p>
    <w:p w14:paraId="33A5BAE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that there are abundant consolations, and comforts rich and free, but we do not feel their power, nor dare to take them to ourselves.</w:t>
      </w:r>
    </w:p>
    <w:p w14:paraId="3A9B0A1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我们知道有丰富的安慰，丰富且白白的慰藉，但我们感觉不到它们的力量，也不敢把它们据为己有。</w:t>
      </w:r>
    </w:p>
    <w:p w14:paraId="543AA933">
      <w:pPr>
        <w:pStyle w:val="3"/>
        <w:spacing w:line="271" w:lineRule="auto"/>
        <w:rPr>
          <w:rFonts w:hint="eastAsia" w:ascii="微软雅黑" w:hAnsi="微软雅黑" w:eastAsia="微软雅黑" w:cs="微软雅黑"/>
          <w:sz w:val="30"/>
          <w:szCs w:val="30"/>
        </w:rPr>
      </w:pPr>
    </w:p>
    <w:p w14:paraId="768FEBC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in this place we see the condescending Lord himself applying the oil of joy in exchange for mourning.</w:t>
      </w:r>
    </w:p>
    <w:p w14:paraId="7AC4746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现在，在这里我们看到俯就的主亲自应用喜乐油来交换悲哀。</w:t>
      </w:r>
    </w:p>
    <w:p w14:paraId="53920FE4">
      <w:pPr>
        <w:pStyle w:val="3"/>
        <w:spacing w:line="271" w:lineRule="auto"/>
        <w:rPr>
          <w:rFonts w:hint="eastAsia" w:ascii="微软雅黑" w:hAnsi="微软雅黑" w:eastAsia="微软雅黑" w:cs="微软雅黑"/>
          <w:sz w:val="30"/>
          <w:szCs w:val="30"/>
        </w:rPr>
      </w:pPr>
    </w:p>
    <w:p w14:paraId="0354046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own right hand pours the precious oil upon the bowed head; he himself causes the face to shine and banishes woe.</w:t>
      </w:r>
    </w:p>
    <w:p w14:paraId="26B7EAC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祂自己的右手将宝贵的油倒在低垂的头上；祂亲自使脸发光并驱逐悲痛。</w:t>
      </w:r>
    </w:p>
    <w:p w14:paraId="54B91E66">
      <w:pPr>
        <w:pStyle w:val="3"/>
        <w:spacing w:line="271" w:lineRule="auto"/>
        <w:rPr>
          <w:rFonts w:hint="eastAsia" w:ascii="微软雅黑" w:hAnsi="微软雅黑" w:eastAsia="微软雅黑" w:cs="微软雅黑"/>
          <w:sz w:val="30"/>
          <w:szCs w:val="30"/>
        </w:rPr>
      </w:pPr>
    </w:p>
    <w:p w14:paraId="6DFFC9D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may lie bleeding on the battle-field, and there may be liniments close at hand, but in his weakness and agony he may be quite unable to bind up his own wounds, or reach the cordials;</w:t>
      </w:r>
    </w:p>
    <w:p w14:paraId="631F93C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一个人可能在战场上流血，附近可能有药膏，但在他的虚弱和痛苦中，他可能完全无法包扎自己的伤口，或够到兴奋剂；</w:t>
      </w:r>
    </w:p>
    <w:p w14:paraId="602EBC71">
      <w:pPr>
        <w:pStyle w:val="3"/>
        <w:spacing w:line="271" w:lineRule="auto"/>
        <w:rPr>
          <w:rFonts w:hint="eastAsia" w:ascii="微软雅黑" w:hAnsi="微软雅黑" w:eastAsia="微软雅黑" w:cs="微软雅黑"/>
          <w:sz w:val="30"/>
          <w:szCs w:val="30"/>
        </w:rPr>
      </w:pPr>
    </w:p>
    <w:p w14:paraId="4DC899A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die because he is not able to stretch so much as a finger to help himself to remedies which lie by his side.</w:t>
      </w:r>
    </w:p>
    <w:p w14:paraId="649079B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他可能会死，因为他连伸出一根手指去取身边的药物都做不到。</w:t>
      </w:r>
    </w:p>
    <w:p w14:paraId="691BF5CA">
      <w:pPr>
        <w:pStyle w:val="3"/>
        <w:spacing w:line="271" w:lineRule="auto"/>
        <w:rPr>
          <w:rFonts w:hint="eastAsia" w:ascii="微软雅黑" w:hAnsi="微软雅黑" w:eastAsia="微软雅黑" w:cs="微软雅黑"/>
          <w:sz w:val="30"/>
          <w:szCs w:val="30"/>
        </w:rPr>
      </w:pPr>
    </w:p>
    <w:p w14:paraId="3D5335B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unspeakable mercy that our Lord gives his grace to us in such an effectual manner that his mourners actually obtain the help they need.</w:t>
      </w:r>
    </w:p>
    <w:p w14:paraId="448AC24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我们要主以如此有效的方式赐恩给我们，使祂的哀恸者实际获得他们需要的帮助，这是无法言喻的怜悯。</w:t>
      </w:r>
    </w:p>
    <w:p w14:paraId="002D50A3">
      <w:pPr>
        <w:pStyle w:val="3"/>
        <w:spacing w:line="271" w:lineRule="auto"/>
        <w:rPr>
          <w:rFonts w:hint="eastAsia" w:ascii="微软雅黑" w:hAnsi="微软雅黑" w:eastAsia="微软雅黑" w:cs="微软雅黑"/>
          <w:sz w:val="30"/>
          <w:szCs w:val="30"/>
        </w:rPr>
      </w:pPr>
    </w:p>
    <w:p w14:paraId="4ED4EA5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very present help, a real Comforter;</w:t>
      </w:r>
    </w:p>
    <w:p w14:paraId="07DBB56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祂是随时的帮助，真正的安慰者；</w:t>
      </w:r>
    </w:p>
    <w:p w14:paraId="17ECF179">
      <w:pPr>
        <w:pStyle w:val="3"/>
        <w:spacing w:line="271" w:lineRule="auto"/>
        <w:rPr>
          <w:rFonts w:hint="eastAsia" w:ascii="微软雅黑" w:hAnsi="微软雅黑" w:eastAsia="微软雅黑" w:cs="微软雅黑"/>
          <w:sz w:val="30"/>
          <w:szCs w:val="30"/>
        </w:rPr>
      </w:pPr>
    </w:p>
    <w:p w14:paraId="2442523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oil of joy is not shown us in an unbroken alabaster vase, nor merely offered to us in a vial, but it is actually and effectually applied to the soul.</w:t>
      </w:r>
    </w:p>
    <w:p w14:paraId="466AF77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喜乐油不是装在一个未打破的玉瓶里给我们看，也不仅仅是装在小瓶里提供给我们，而是实际且有效地应用在灵魂上。</w:t>
      </w:r>
    </w:p>
    <w:p w14:paraId="417A9503">
      <w:pPr>
        <w:pStyle w:val="3"/>
        <w:spacing w:line="271" w:lineRule="auto"/>
        <w:rPr>
          <w:rFonts w:hint="eastAsia" w:ascii="微软雅黑" w:hAnsi="微软雅黑" w:eastAsia="微软雅黑" w:cs="微软雅黑"/>
          <w:sz w:val="30"/>
          <w:szCs w:val="30"/>
        </w:rPr>
      </w:pPr>
    </w:p>
    <w:p w14:paraId="0791F04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now come to the consideration of this second of the three great blessings bestowed upon the mourners in Zion, and may we all enjoy a portion thereof while we meditate thereon.</w:t>
      </w:r>
    </w:p>
    <w:p w14:paraId="7EA38F8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现在让我们来思考赐给锡安哀恸者的三大祝福中的第二个，愿我们在默想时都能享受到其中的一份。</w:t>
      </w:r>
    </w:p>
    <w:p w14:paraId="5918D89A">
      <w:pPr>
        <w:pStyle w:val="3"/>
        <w:spacing w:line="271" w:lineRule="auto"/>
        <w:rPr>
          <w:rFonts w:hint="eastAsia" w:ascii="微软雅黑" w:hAnsi="微软雅黑" w:eastAsia="微软雅黑" w:cs="微软雅黑"/>
          <w:sz w:val="30"/>
          <w:szCs w:val="30"/>
        </w:rPr>
      </w:pPr>
    </w:p>
    <w:p w14:paraId="312A715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working out the metaphor we shall observe that OUR LOVING LORD BRINGETH HIS MOURNERS TO SIT AT A FEAST.</w:t>
      </w:r>
    </w:p>
    <w:p w14:paraId="4BAAD20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在阐释这个比喻时，我们将观察到“我们慈爱的主带领祂的哀恸者坐席”。</w:t>
      </w:r>
    </w:p>
    <w:p w14:paraId="7322EE74">
      <w:pPr>
        <w:pStyle w:val="3"/>
        <w:spacing w:line="271" w:lineRule="auto"/>
        <w:rPr>
          <w:rFonts w:hint="eastAsia" w:ascii="微软雅黑" w:hAnsi="微软雅黑" w:eastAsia="微软雅黑" w:cs="微软雅黑"/>
          <w:sz w:val="30"/>
          <w:szCs w:val="30"/>
        </w:rPr>
      </w:pPr>
    </w:p>
    <w:p w14:paraId="07BEBDF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clearly intended, for oil was largely used by orientals upon festive occasions.</w:t>
      </w:r>
    </w:p>
    <w:p w14:paraId="3A40535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这显然是有意的，因为东方人在节日场合大量使用油。</w:t>
      </w:r>
    </w:p>
    <w:p w14:paraId="5AB7895D">
      <w:pPr>
        <w:pStyle w:val="3"/>
        <w:spacing w:line="271" w:lineRule="auto"/>
        <w:rPr>
          <w:rFonts w:hint="eastAsia" w:ascii="微软雅黑" w:hAnsi="微软雅黑" w:eastAsia="微软雅黑" w:cs="微软雅黑"/>
          <w:sz w:val="30"/>
          <w:szCs w:val="30"/>
        </w:rPr>
      </w:pPr>
    </w:p>
    <w:p w14:paraId="5CE7C6D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oil which maketh man's face to shine was associated with the bread which strengtheneth man's heart, and the wine which maketh glad the heart of man (Ps. 104:15), because these are the chief provisions of a banquet.</w:t>
      </w:r>
    </w:p>
    <w:p w14:paraId="2DAB37D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那使人脸上发光的油与那增强人心力的粮和那使人心快乐的酒联系在一起（诗篇 104:15），因为这些是宴席的主要供应。</w:t>
      </w:r>
    </w:p>
    <w:p w14:paraId="2A531D85">
      <w:pPr>
        <w:pStyle w:val="3"/>
        <w:spacing w:line="271" w:lineRule="auto"/>
        <w:rPr>
          <w:rFonts w:hint="eastAsia" w:ascii="微软雅黑" w:hAnsi="微软雅黑" w:eastAsia="微软雅黑" w:cs="微软雅黑"/>
          <w:sz w:val="30"/>
          <w:szCs w:val="30"/>
        </w:rPr>
      </w:pPr>
    </w:p>
    <w:p w14:paraId="474934F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the feast, or during the entertainment, the guests were refreshed with perfumed oil, which would be either poured upon the head, or furnished for anointing the face.</w:t>
      </w:r>
    </w:p>
    <w:p w14:paraId="1E1CCBA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在宴席前或宴请期间，客人们用香油提神，这油要么倒在头上，要么提供用来抹脸。</w:t>
      </w:r>
    </w:p>
    <w:p w14:paraId="3A22CB79">
      <w:pPr>
        <w:pStyle w:val="3"/>
        <w:spacing w:line="271" w:lineRule="auto"/>
        <w:rPr>
          <w:rFonts w:hint="eastAsia" w:ascii="微软雅黑" w:hAnsi="微软雅黑" w:eastAsia="微软雅黑" w:cs="微软雅黑"/>
          <w:sz w:val="30"/>
          <w:szCs w:val="30"/>
        </w:rPr>
      </w:pPr>
    </w:p>
    <w:p w14:paraId="05A1451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part and parcel of a great feast.</w:t>
      </w:r>
    </w:p>
    <w:p w14:paraId="406292D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这是盛大宴席不可或缺的一部分。</w:t>
      </w:r>
    </w:p>
    <w:p w14:paraId="305384ED">
      <w:pPr>
        <w:pStyle w:val="3"/>
        <w:spacing w:line="271" w:lineRule="auto"/>
        <w:rPr>
          <w:rFonts w:hint="eastAsia" w:ascii="微软雅黑" w:hAnsi="微软雅黑" w:eastAsia="微软雅黑" w:cs="微软雅黑"/>
          <w:sz w:val="30"/>
          <w:szCs w:val="30"/>
        </w:rPr>
      </w:pPr>
    </w:p>
    <w:p w14:paraId="1783B10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we read of those who "drink wine in bowls, and anoint themselves with their chief ointments."</w:t>
      </w:r>
    </w:p>
    <w:p w14:paraId="7F86498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因此我们读到那些“在大碗中喝酒，用上等的油抹身”的人。</w:t>
      </w:r>
    </w:p>
    <w:p w14:paraId="72F84CF2">
      <w:pPr>
        <w:pStyle w:val="3"/>
        <w:spacing w:line="271" w:lineRule="auto"/>
        <w:rPr>
          <w:rFonts w:hint="eastAsia" w:ascii="微软雅黑" w:hAnsi="微软雅黑" w:eastAsia="微软雅黑" w:cs="微软雅黑"/>
          <w:sz w:val="30"/>
          <w:szCs w:val="30"/>
        </w:rPr>
      </w:pPr>
    </w:p>
    <w:p w14:paraId="0245DA1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our first thought is this, that the Lord Jesus brings mourning souls to a feast of love, at which they sing, "Thou preparest a table before me in the presence of mine enemies, thou anointest my head with oil."</w:t>
      </w:r>
    </w:p>
    <w:p w14:paraId="6276570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因此，我们的第一个想法是，主耶稣带领哀恸的灵魂赴爱的宴席，在席上他们歌唱：“在我敌人面前，你为我摆设筵席；你用油膏了我的头。”</w:t>
      </w:r>
    </w:p>
    <w:p w14:paraId="159F050D">
      <w:pPr>
        <w:pStyle w:val="3"/>
        <w:spacing w:line="271" w:lineRule="auto"/>
        <w:rPr>
          <w:rFonts w:hint="eastAsia" w:ascii="微软雅黑" w:hAnsi="微软雅黑" w:eastAsia="微软雅黑" w:cs="微软雅黑"/>
          <w:sz w:val="30"/>
          <w:szCs w:val="30"/>
        </w:rPr>
      </w:pPr>
    </w:p>
    <w:p w14:paraId="4DD1D1C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great will be our joy if we can feel that our Lord has brought us into his banqueting house, and that we are now reclining there.</w:t>
      </w:r>
    </w:p>
    <w:p w14:paraId="7BD5149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如果我们能感到主已带我们进入祂的筵宴所，并且我们正斜卧在那里，我们的喜乐将是何等大。</w:t>
      </w:r>
    </w:p>
    <w:p w14:paraId="69A7C12F">
      <w:pPr>
        <w:pStyle w:val="3"/>
        <w:spacing w:line="271" w:lineRule="auto"/>
        <w:rPr>
          <w:rFonts w:hint="eastAsia" w:ascii="微软雅黑" w:hAnsi="微软雅黑" w:eastAsia="微软雅黑" w:cs="微软雅黑"/>
          <w:sz w:val="30"/>
          <w:szCs w:val="30"/>
        </w:rPr>
      </w:pPr>
    </w:p>
    <w:p w14:paraId="71ECCDF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to all believers this is truly the case.</w:t>
      </w:r>
    </w:p>
    <w:p w14:paraId="694F8C8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现在对所有信徒来说，这确实是事实。</w:t>
      </w:r>
    </w:p>
    <w:p w14:paraId="75F9CAE7">
      <w:pPr>
        <w:pStyle w:val="3"/>
        <w:spacing w:line="271" w:lineRule="auto"/>
        <w:rPr>
          <w:rFonts w:hint="eastAsia" w:ascii="微软雅黑" w:hAnsi="微软雅黑" w:eastAsia="微软雅黑" w:cs="微软雅黑"/>
          <w:sz w:val="30"/>
          <w:szCs w:val="30"/>
        </w:rPr>
      </w:pPr>
    </w:p>
    <w:p w14:paraId="2A1C3EF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hunger now is assuaged, for he satisfies our mouth with good things.</w:t>
      </w:r>
    </w:p>
    <w:p w14:paraId="53253B7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我们的饥饿现在得到了缓解，因为祂用美物使我们的口知足。</w:t>
      </w:r>
    </w:p>
    <w:p w14:paraId="020299C0">
      <w:pPr>
        <w:pStyle w:val="3"/>
        <w:spacing w:line="271" w:lineRule="auto"/>
        <w:rPr>
          <w:rFonts w:hint="eastAsia" w:ascii="微软雅黑" w:hAnsi="微软雅黑" w:eastAsia="微软雅黑" w:cs="微软雅黑"/>
          <w:sz w:val="30"/>
          <w:szCs w:val="30"/>
        </w:rPr>
      </w:pPr>
    </w:p>
    <w:p w14:paraId="1D50A01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fierce, wolf-like hunger, which we once felt, is gone for ever; for it is written, "He that eateth of this bread shall never hunger."</w:t>
      </w:r>
    </w:p>
    <w:p w14:paraId="3830E11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我们曾经感觉到的那种凶猛、狼一般的饥饿永远消失了；因为经上记着，“吃这饼的永远不饿。”</w:t>
      </w:r>
    </w:p>
    <w:p w14:paraId="6EA65422">
      <w:pPr>
        <w:pStyle w:val="3"/>
        <w:spacing w:line="271" w:lineRule="auto"/>
        <w:rPr>
          <w:rFonts w:hint="eastAsia" w:ascii="微软雅黑" w:hAnsi="微软雅黑" w:eastAsia="微软雅黑" w:cs="微软雅黑"/>
          <w:sz w:val="30"/>
          <w:szCs w:val="30"/>
        </w:rPr>
      </w:pPr>
    </w:p>
    <w:p w14:paraId="21D18CF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craving, all-consuming thirst is ended; for he that drinketh of the water which Jesus gives him shall never thirst.</w:t>
      </w:r>
    </w:p>
    <w:p w14:paraId="1F99B35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我们那种渴望的、吞噬一切的干渴结束了；因为喝耶稣所赐之水的人永远不渴。</w:t>
      </w:r>
    </w:p>
    <w:p w14:paraId="5E6ED631">
      <w:pPr>
        <w:pStyle w:val="3"/>
        <w:spacing w:line="271" w:lineRule="auto"/>
        <w:rPr>
          <w:rFonts w:hint="eastAsia" w:ascii="微软雅黑" w:hAnsi="微软雅黑" w:eastAsia="微软雅黑" w:cs="微软雅黑"/>
          <w:sz w:val="30"/>
          <w:szCs w:val="30"/>
        </w:rPr>
      </w:pPr>
    </w:p>
    <w:p w14:paraId="2F062B4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of Zion's mourners are sitting under the Word, longing for divine provision, and praying, "Lord, evermore give us this bread."</w:t>
      </w:r>
    </w:p>
    <w:p w14:paraId="303CBCE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许多锡安的哀恸者坐在道下，渴望神圣的供应，并祈祷，“主啊，常将这粮赐给我们。”</w:t>
      </w:r>
    </w:p>
    <w:p w14:paraId="3BA8E8DE">
      <w:pPr>
        <w:pStyle w:val="3"/>
        <w:spacing w:line="271" w:lineRule="auto"/>
        <w:rPr>
          <w:rFonts w:hint="eastAsia" w:ascii="微软雅黑" w:hAnsi="微软雅黑" w:eastAsia="微软雅黑" w:cs="微软雅黑"/>
          <w:sz w:val="30"/>
          <w:szCs w:val="30"/>
        </w:rPr>
      </w:pPr>
    </w:p>
    <w:p w14:paraId="4209D00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bread is theirs, and a voice cries to them, "Eat, O friends; drink, yea drink abundantly, O beloved."</w:t>
      </w:r>
    </w:p>
    <w:p w14:paraId="51D3E3D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饼是他们的，有声音向他们呼喊，“朋友们，请吃；亲爱的，请喝，且要开怀畅饮。”</w:t>
      </w:r>
    </w:p>
    <w:p w14:paraId="36AC630C">
      <w:pPr>
        <w:pStyle w:val="3"/>
        <w:spacing w:line="271" w:lineRule="auto"/>
        <w:rPr>
          <w:rFonts w:hint="eastAsia" w:ascii="微软雅黑" w:hAnsi="微软雅黑" w:eastAsia="微软雅黑" w:cs="微软雅黑"/>
          <w:sz w:val="30"/>
          <w:szCs w:val="30"/>
        </w:rPr>
      </w:pPr>
    </w:p>
    <w:p w14:paraId="3C34525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deadly famine of heart is gone, and the spiritual hunger which you now feel is a pleasant appetite, which gives a zest to heavenly food—an appetite which you long to have increased to the utmost.</w:t>
      </w:r>
    </w:p>
    <w:p w14:paraId="35A22D7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你心中致命的饥荒已经消失，你现在感觉到的属灵饥饿是一种愉快的食欲，它给天上的食物增添了风味——一种你渴望增加到极致的食欲。</w:t>
      </w:r>
    </w:p>
    <w:p w14:paraId="57E66CBF">
      <w:pPr>
        <w:pStyle w:val="3"/>
        <w:spacing w:line="271" w:lineRule="auto"/>
        <w:rPr>
          <w:rFonts w:hint="eastAsia" w:ascii="微软雅黑" w:hAnsi="微软雅黑" w:eastAsia="微软雅黑" w:cs="微软雅黑"/>
          <w:sz w:val="30"/>
          <w:szCs w:val="30"/>
        </w:rPr>
      </w:pPr>
    </w:p>
    <w:p w14:paraId="51FE776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at this moment, though you feel a blessed hunger and thirst after righteousness, you are filled with royal dainties.</w:t>
      </w:r>
    </w:p>
    <w:p w14:paraId="30347FD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即使在这个时刻，虽然你感到一种有福的饥渴慕义，你也充满了皇家的珍馐。</w:t>
      </w:r>
    </w:p>
    <w:p w14:paraId="6CDCDA41">
      <w:pPr>
        <w:pStyle w:val="3"/>
        <w:spacing w:line="271" w:lineRule="auto"/>
        <w:rPr>
          <w:rFonts w:hint="eastAsia" w:ascii="微软雅黑" w:hAnsi="微软雅黑" w:eastAsia="微软雅黑" w:cs="微软雅黑"/>
          <w:sz w:val="30"/>
          <w:szCs w:val="30"/>
        </w:rPr>
      </w:pPr>
    </w:p>
    <w:p w14:paraId="3304FEF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no longer starving in the streets, nor famishing under the hedges and in the highways,</w:t>
      </w:r>
    </w:p>
    <w:p w14:paraId="3FF8B47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你不再在街头挨饿，也不在篱笆下和公路上饥肠辘辘，</w:t>
      </w:r>
    </w:p>
    <w:p w14:paraId="55D63C16">
      <w:pPr>
        <w:pStyle w:val="3"/>
        <w:spacing w:line="271" w:lineRule="auto"/>
        <w:rPr>
          <w:rFonts w:hint="eastAsia" w:ascii="微软雅黑" w:hAnsi="微软雅黑" w:eastAsia="微软雅黑" w:cs="微软雅黑"/>
          <w:sz w:val="30"/>
          <w:szCs w:val="30"/>
        </w:rPr>
      </w:pPr>
    </w:p>
    <w:p w14:paraId="6369AC8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by divine grace you have been sweetly compelled to come in,</w:t>
      </w:r>
    </w:p>
    <w:p w14:paraId="258D74E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而是藉着神圣的恩典，你被甜蜜地强迫进来，</w:t>
      </w:r>
    </w:p>
    <w:p w14:paraId="06FF1FB2">
      <w:pPr>
        <w:pStyle w:val="3"/>
        <w:spacing w:line="271" w:lineRule="auto"/>
        <w:rPr>
          <w:rFonts w:hint="eastAsia" w:ascii="微软雅黑" w:hAnsi="微软雅黑" w:eastAsia="微软雅黑" w:cs="微软雅黑"/>
          <w:sz w:val="30"/>
          <w:szCs w:val="30"/>
        </w:rPr>
      </w:pPr>
    </w:p>
    <w:p w14:paraId="67FB082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you are at this moment the guests of the table of boundless mercy, where the name of Jesus is as ointment poured forth, so that all around you the oil of gladness is shedding a divine perfume.</w:t>
      </w:r>
    </w:p>
    <w:p w14:paraId="402403A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你此刻是无边怜悯之桌的客人，那里耶稣的名如同倒出来的香膏，以至于你周围喜乐油散发着神圣的香气。</w:t>
      </w:r>
    </w:p>
    <w:p w14:paraId="229EBBDC">
      <w:pPr>
        <w:pStyle w:val="3"/>
        <w:spacing w:line="271" w:lineRule="auto"/>
        <w:rPr>
          <w:rFonts w:hint="eastAsia" w:ascii="微软雅黑" w:hAnsi="微软雅黑" w:eastAsia="微软雅黑" w:cs="微软雅黑"/>
          <w:sz w:val="30"/>
          <w:szCs w:val="30"/>
        </w:rPr>
      </w:pPr>
    </w:p>
    <w:p w14:paraId="0FA1F57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no longer feeding the swine, but resting at the Father's table:</w:t>
      </w:r>
    </w:p>
    <w:p w14:paraId="463F106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你不再喂猪，而是在父亲的桌旁安息：</w:t>
      </w:r>
    </w:p>
    <w:p w14:paraId="34BF20DE">
      <w:pPr>
        <w:pStyle w:val="3"/>
        <w:spacing w:line="271" w:lineRule="auto"/>
        <w:rPr>
          <w:rFonts w:hint="eastAsia" w:ascii="微软雅黑" w:hAnsi="微软雅黑" w:eastAsia="微软雅黑" w:cs="微软雅黑"/>
          <w:sz w:val="30"/>
          <w:szCs w:val="30"/>
        </w:rPr>
      </w:pPr>
    </w:p>
    <w:p w14:paraId="5783762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oxen and the fatlings are killed, and you are actually at the supper.</w:t>
      </w:r>
    </w:p>
    <w:p w14:paraId="344CF89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牛和肥畜已经宰杀，你实际上正在赴宴。</w:t>
      </w:r>
    </w:p>
    <w:p w14:paraId="291D5336">
      <w:pPr>
        <w:pStyle w:val="3"/>
        <w:spacing w:line="271" w:lineRule="auto"/>
        <w:rPr>
          <w:rFonts w:hint="eastAsia" w:ascii="微软雅黑" w:hAnsi="微软雅黑" w:eastAsia="微软雅黑" w:cs="微软雅黑"/>
          <w:sz w:val="30"/>
          <w:szCs w:val="30"/>
        </w:rPr>
      </w:pPr>
    </w:p>
    <w:p w14:paraId="2651B23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 this, and act accordingly.</w:t>
      </w:r>
    </w:p>
    <w:p w14:paraId="7B67B8B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相信这一点，并据此行动。</w:t>
      </w:r>
    </w:p>
    <w:p w14:paraId="219C2359">
      <w:pPr>
        <w:pStyle w:val="3"/>
        <w:spacing w:line="271" w:lineRule="auto"/>
        <w:rPr>
          <w:rFonts w:hint="eastAsia" w:ascii="微软雅黑" w:hAnsi="微软雅黑" w:eastAsia="微软雅黑" w:cs="微软雅黑"/>
          <w:sz w:val="30"/>
          <w:szCs w:val="30"/>
        </w:rPr>
      </w:pPr>
    </w:p>
    <w:p w14:paraId="0963A5E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a feast it is! for who is your host?</w:t>
      </w:r>
    </w:p>
    <w:p w14:paraId="03DD414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这宴席是何等盛大！因为你的主人是谁？</w:t>
      </w:r>
    </w:p>
    <w:p w14:paraId="08993176">
      <w:pPr>
        <w:pStyle w:val="3"/>
        <w:spacing w:line="271" w:lineRule="auto"/>
        <w:rPr>
          <w:rFonts w:hint="eastAsia" w:ascii="微软雅黑" w:hAnsi="微软雅黑" w:eastAsia="微软雅黑" w:cs="微软雅黑"/>
          <w:sz w:val="30"/>
          <w:szCs w:val="30"/>
        </w:rPr>
      </w:pPr>
    </w:p>
    <w:p w14:paraId="0AA3692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of life and glory himself ordains "the feast of fat things, of fat things full of marrow, of wines on the lees well refined."</w:t>
      </w:r>
    </w:p>
    <w:p w14:paraId="2E8F0F8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生命和荣耀的主亲自预备“肥甘的筵席，满有骨髓的肥甘，陈酒的筵席，澄清的陈酒。”</w:t>
      </w:r>
    </w:p>
    <w:p w14:paraId="0C2CB86C">
      <w:pPr>
        <w:pStyle w:val="3"/>
        <w:spacing w:line="271" w:lineRule="auto"/>
        <w:rPr>
          <w:rFonts w:hint="eastAsia" w:ascii="微软雅黑" w:hAnsi="微软雅黑" w:eastAsia="微软雅黑" w:cs="微软雅黑"/>
          <w:sz w:val="30"/>
          <w:szCs w:val="30"/>
        </w:rPr>
      </w:pPr>
    </w:p>
    <w:p w14:paraId="75411DA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 sitteth at his table." It is his table, and he sits at it.</w:t>
      </w:r>
    </w:p>
    <w:p w14:paraId="5B3720F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“王坐在席上。”这是祂的桌子，祂坐在那里。</w:t>
      </w:r>
    </w:p>
    <w:p w14:paraId="70C6D930">
      <w:pPr>
        <w:pStyle w:val="3"/>
        <w:spacing w:line="271" w:lineRule="auto"/>
        <w:rPr>
          <w:rFonts w:hint="eastAsia" w:ascii="微软雅黑" w:hAnsi="微软雅黑" w:eastAsia="微软雅黑" w:cs="微软雅黑"/>
          <w:sz w:val="30"/>
          <w:szCs w:val="30"/>
        </w:rPr>
      </w:pPr>
    </w:p>
    <w:p w14:paraId="7AB8138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great thing to dine with a king, but what must it be to be daily eating bread at the table of the King of kings?</w:t>
      </w:r>
    </w:p>
    <w:p w14:paraId="5766702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与国王共进晚餐是一件大事，但每天在万王之王的桌上吃饭会是怎样的呢？</w:t>
      </w:r>
    </w:p>
    <w:p w14:paraId="5F8AFFCD">
      <w:pPr>
        <w:pStyle w:val="3"/>
        <w:spacing w:line="271" w:lineRule="auto"/>
        <w:rPr>
          <w:rFonts w:hint="eastAsia" w:ascii="微软雅黑" w:hAnsi="微软雅黑" w:eastAsia="微软雅黑" w:cs="微软雅黑"/>
          <w:sz w:val="30"/>
          <w:szCs w:val="30"/>
        </w:rPr>
      </w:pPr>
    </w:p>
    <w:p w14:paraId="3269838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joy-bells ring in your soul at the very thought, for you are already come to the great feast which the King hath made for his Son; he cometh in himself to see the guests.</w:t>
      </w:r>
    </w:p>
    <w:p w14:paraId="3144AFF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让喜乐的钟声在你灵魂中响起，一想到这里，因为你已经来到王为祂儿子摆设的大筵席；祂亲自进来见客。</w:t>
      </w:r>
    </w:p>
    <w:p w14:paraId="40E45E5F">
      <w:pPr>
        <w:pStyle w:val="3"/>
        <w:spacing w:line="271" w:lineRule="auto"/>
        <w:rPr>
          <w:rFonts w:hint="eastAsia" w:ascii="微软雅黑" w:hAnsi="微软雅黑" w:eastAsia="微软雅黑" w:cs="微软雅黑"/>
          <w:sz w:val="30"/>
          <w:szCs w:val="30"/>
        </w:rPr>
      </w:pPr>
    </w:p>
    <w:p w14:paraId="2340EC6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feast of the universe. There never was such another, and there never can be its like.</w:t>
      </w:r>
    </w:p>
    <w:p w14:paraId="5450047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这是宇宙的宴席。从未有过这样的另一个，也绝不会有像它一样的。</w:t>
      </w:r>
    </w:p>
    <w:p w14:paraId="2A4629EA">
      <w:pPr>
        <w:pStyle w:val="3"/>
        <w:spacing w:line="271" w:lineRule="auto"/>
        <w:rPr>
          <w:rFonts w:hint="eastAsia" w:ascii="微软雅黑" w:hAnsi="微软雅黑" w:eastAsia="微软雅黑" w:cs="微软雅黑"/>
          <w:sz w:val="30"/>
          <w:szCs w:val="30"/>
        </w:rPr>
      </w:pPr>
    </w:p>
    <w:p w14:paraId="6A506E2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antepast of the great supper of the Lamb.</w:t>
      </w:r>
    </w:p>
    <w:p w14:paraId="2C4733E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这是羔羊大筵席的预尝。</w:t>
      </w:r>
    </w:p>
    <w:p w14:paraId="728088AE">
      <w:pPr>
        <w:pStyle w:val="3"/>
        <w:spacing w:line="271" w:lineRule="auto"/>
        <w:rPr>
          <w:rFonts w:hint="eastAsia" w:ascii="微软雅黑" w:hAnsi="微软雅黑" w:eastAsia="微软雅黑" w:cs="微软雅黑"/>
          <w:sz w:val="30"/>
          <w:szCs w:val="30"/>
        </w:rPr>
      </w:pPr>
    </w:p>
    <w:p w14:paraId="72F0CC0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provisions are put upon the table!</w:t>
      </w:r>
    </w:p>
    <w:p w14:paraId="620B826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桌上摆着什么样的供应啊！</w:t>
      </w:r>
    </w:p>
    <w:p w14:paraId="53F6F676">
      <w:pPr>
        <w:pStyle w:val="3"/>
        <w:spacing w:line="271" w:lineRule="auto"/>
        <w:rPr>
          <w:rFonts w:hint="eastAsia" w:ascii="微软雅黑" w:hAnsi="微软雅黑" w:eastAsia="微软雅黑" w:cs="微软雅黑"/>
          <w:sz w:val="30"/>
          <w:szCs w:val="30"/>
        </w:rPr>
      </w:pPr>
    </w:p>
    <w:p w14:paraId="3FA6472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do eat angels' food when they come hither.</w:t>
      </w:r>
    </w:p>
    <w:p w14:paraId="4859BD0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当人们来到这里时，他们确实吃天使的食物。</w:t>
      </w:r>
    </w:p>
    <w:p w14:paraId="103C6002">
      <w:pPr>
        <w:pStyle w:val="3"/>
        <w:spacing w:line="271" w:lineRule="auto"/>
        <w:rPr>
          <w:rFonts w:hint="eastAsia" w:ascii="微软雅黑" w:hAnsi="微软雅黑" w:eastAsia="微软雅黑" w:cs="微软雅黑"/>
          <w:sz w:val="30"/>
          <w:szCs w:val="30"/>
        </w:rPr>
      </w:pPr>
    </w:p>
    <w:p w14:paraId="2D5981B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they eat viands better than the bread of angels, for the body of Christ has become the meat and the drink of his mourners.</w:t>
      </w:r>
    </w:p>
    <w:p w14:paraId="0B57865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是的，他们吃的佳肴比天使的饼更好，因为基督的身体已成为祂哀恸者的食物和饮料。</w:t>
      </w:r>
    </w:p>
    <w:p w14:paraId="3981EBF7">
      <w:pPr>
        <w:pStyle w:val="3"/>
        <w:spacing w:line="271" w:lineRule="auto"/>
        <w:rPr>
          <w:rFonts w:hint="eastAsia" w:ascii="微软雅黑" w:hAnsi="微软雅黑" w:eastAsia="微软雅黑" w:cs="微软雅黑"/>
          <w:sz w:val="30"/>
          <w:szCs w:val="30"/>
        </w:rPr>
      </w:pPr>
    </w:p>
    <w:p w14:paraId="5BF08E3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Poor souls, you feast upon incarnate deity.</w:t>
      </w:r>
    </w:p>
    <w:p w14:paraId="1A6F70C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可怜的灵魂，你们以道成肉身的神性为宴。</w:t>
      </w:r>
    </w:p>
    <w:p w14:paraId="1884FC49">
      <w:pPr>
        <w:pStyle w:val="3"/>
        <w:spacing w:line="271" w:lineRule="auto"/>
        <w:rPr>
          <w:rFonts w:hint="eastAsia" w:ascii="微软雅黑" w:hAnsi="微软雅黑" w:eastAsia="微软雅黑" w:cs="微软雅黑"/>
          <w:sz w:val="30"/>
          <w:szCs w:val="30"/>
        </w:rPr>
      </w:pPr>
    </w:p>
    <w:p w14:paraId="11BB5C0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Speak of oxen and of fatlings? These are poor types compared with the wondrous provision of celestial grace with which the infinite Jehovah has loaded the table of the covenant.</w:t>
      </w:r>
    </w:p>
    <w:p w14:paraId="1575AA7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说到牛和肥畜？与无限的耶和华在约的桌上所充满的天上恩典的奇妙供应相比，这些都是可怜的预表。</w:t>
      </w:r>
    </w:p>
    <w:p w14:paraId="405C2400">
      <w:pPr>
        <w:pStyle w:val="3"/>
        <w:spacing w:line="271" w:lineRule="auto"/>
        <w:rPr>
          <w:rFonts w:hint="eastAsia" w:ascii="微软雅黑" w:hAnsi="微软雅黑" w:eastAsia="微软雅黑" w:cs="微软雅黑"/>
          <w:sz w:val="30"/>
          <w:szCs w:val="30"/>
        </w:rPr>
      </w:pPr>
    </w:p>
    <w:p w14:paraId="72FB3FD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these things are yours. You may have as much as you will.</w:t>
      </w:r>
    </w:p>
    <w:p w14:paraId="0C058AC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所有这些东西都是你的。你可以随心所欲地取用。</w:t>
      </w:r>
    </w:p>
    <w:p w14:paraId="3E44FFE1">
      <w:pPr>
        <w:pStyle w:val="3"/>
        <w:spacing w:line="271" w:lineRule="auto"/>
        <w:rPr>
          <w:rFonts w:hint="eastAsia" w:ascii="微软雅黑" w:hAnsi="微软雅黑" w:eastAsia="微软雅黑" w:cs="微软雅黑"/>
          <w:sz w:val="30"/>
          <w:szCs w:val="30"/>
        </w:rPr>
      </w:pPr>
    </w:p>
    <w:p w14:paraId="702BFD2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remains no need to eat bread by weight, or to drink water by measure; but he will satiate your soul with fatness, and nothing shall be withheld from you.</w:t>
      </w:r>
    </w:p>
    <w:p w14:paraId="4B46B3D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不再需要按重量吃饼，或按分量喝水；但祂必使你的心满意足，什么也不留下一不给你。</w:t>
      </w:r>
    </w:p>
    <w:p w14:paraId="10879BAB">
      <w:pPr>
        <w:pStyle w:val="3"/>
        <w:spacing w:line="271" w:lineRule="auto"/>
        <w:rPr>
          <w:rFonts w:hint="eastAsia" w:ascii="微软雅黑" w:hAnsi="微软雅黑" w:eastAsia="微软雅黑" w:cs="微软雅黑"/>
          <w:sz w:val="30"/>
          <w:szCs w:val="30"/>
        </w:rPr>
      </w:pPr>
    </w:p>
    <w:p w14:paraId="3274BF1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Ought you not to bless him that you are now a guest at such a table, and that such food is at this very moment spread before you?</w:t>
      </w:r>
    </w:p>
    <w:p w14:paraId="3DE8F1C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难道你不应该称颂祂吗？因为你现在是这样一张桌子上的客人，而这样的食物此时此刻正摆在你面前。</w:t>
      </w:r>
    </w:p>
    <w:p w14:paraId="2192DE2D">
      <w:pPr>
        <w:pStyle w:val="3"/>
        <w:spacing w:line="271" w:lineRule="auto"/>
        <w:rPr>
          <w:rFonts w:hint="eastAsia" w:ascii="微软雅黑" w:hAnsi="微软雅黑" w:eastAsia="微软雅黑" w:cs="微软雅黑"/>
          <w:sz w:val="30"/>
          <w:szCs w:val="30"/>
        </w:rPr>
      </w:pPr>
    </w:p>
    <w:p w14:paraId="4105BF2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of your fellow guests. Look around you and inspect the company.</w:t>
      </w:r>
    </w:p>
    <w:p w14:paraId="1339A91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想想你的同席客人。环顾四周并审视这群人。</w:t>
      </w:r>
    </w:p>
    <w:p w14:paraId="5EA78FDF">
      <w:pPr>
        <w:pStyle w:val="3"/>
        <w:spacing w:line="271" w:lineRule="auto"/>
        <w:rPr>
          <w:rFonts w:hint="eastAsia" w:ascii="微软雅黑" w:hAnsi="微软雅黑" w:eastAsia="微软雅黑" w:cs="微软雅黑"/>
          <w:sz w:val="30"/>
          <w:szCs w:val="30"/>
        </w:rPr>
      </w:pPr>
    </w:p>
    <w:p w14:paraId="3D4B180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where you were a little while ago; you were strangers and foreigners, yea, you were as dogs in the street.</w:t>
      </w:r>
    </w:p>
    <w:p w14:paraId="222BD99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记得不久前你在哪里；你们是外人和客旅，是的，你们像街上的狗。</w:t>
      </w:r>
    </w:p>
    <w:p w14:paraId="54EED88A">
      <w:pPr>
        <w:pStyle w:val="3"/>
        <w:spacing w:line="271" w:lineRule="auto"/>
        <w:rPr>
          <w:rFonts w:hint="eastAsia" w:ascii="微软雅黑" w:hAnsi="微软雅黑" w:eastAsia="微软雅黑" w:cs="微软雅黑"/>
          <w:sz w:val="30"/>
          <w:szCs w:val="30"/>
        </w:rPr>
      </w:pPr>
    </w:p>
    <w:p w14:paraId="2B2B64F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are you now? You are permitted to sit with the children of God, with the saints of the Most High.</w:t>
      </w:r>
    </w:p>
    <w:p w14:paraId="4DB9845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你现在在哪里？你被允许与神的儿女，与至高者的圣徒同坐。</w:t>
      </w:r>
    </w:p>
    <w:p w14:paraId="3A4FA5A6">
      <w:pPr>
        <w:pStyle w:val="3"/>
        <w:spacing w:line="271" w:lineRule="auto"/>
        <w:rPr>
          <w:rFonts w:hint="eastAsia" w:ascii="微软雅黑" w:hAnsi="微软雅黑" w:eastAsia="微软雅黑" w:cs="微软雅黑"/>
          <w:sz w:val="30"/>
          <w:szCs w:val="30"/>
        </w:rPr>
      </w:pPr>
    </w:p>
    <w:p w14:paraId="605D2CE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it not bring the water into your eyes to think that you—you who long refused to come, and despised the feast of grace—are, at last, brought in?</w:t>
      </w:r>
    </w:p>
    <w:p w14:paraId="35630E5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想到你——那个长期拒绝来，并藐视恩典宴席的你——最终被带进来了，这难道不让你热泪盈眶吗？</w:t>
      </w:r>
    </w:p>
    <w:p w14:paraId="0056CD92">
      <w:pPr>
        <w:pStyle w:val="3"/>
        <w:spacing w:line="271" w:lineRule="auto"/>
        <w:rPr>
          <w:rFonts w:hint="eastAsia" w:ascii="微软雅黑" w:hAnsi="微软雅黑" w:eastAsia="微软雅黑" w:cs="微软雅黑"/>
          <w:sz w:val="30"/>
          <w:szCs w:val="30"/>
        </w:rPr>
      </w:pPr>
    </w:p>
    <w:p w14:paraId="181FE30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not only with God's people here are you sitting at the feast of love, but the saints above are your comrades now:</w:t>
      </w:r>
    </w:p>
    <w:p w14:paraId="24DC59E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不，你不仅与这里的神百姓同坐爱的宴席，上面的圣徒现在也是你的同伴：</w:t>
      </w:r>
    </w:p>
    <w:p w14:paraId="6E013ADE">
      <w:pPr>
        <w:pStyle w:val="3"/>
        <w:spacing w:line="271" w:lineRule="auto"/>
        <w:rPr>
          <w:rFonts w:hint="eastAsia" w:ascii="微软雅黑" w:hAnsi="微软雅黑" w:eastAsia="微软雅黑" w:cs="微软雅黑"/>
          <w:sz w:val="30"/>
          <w:szCs w:val="30"/>
        </w:rPr>
      </w:pPr>
    </w:p>
    <w:p w14:paraId="651A847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"ye are come to the general assembly and church of the firstborn, which are written in heaven, and to God the Judge of all, and to the spirits of just men made perfect."</w:t>
      </w:r>
    </w:p>
    <w:p w14:paraId="0367584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因为“你们乃是来到……有名录在天上诸长子之会所共聚的总会，有审判众人的神和被成全之义人的灵魂。”</w:t>
      </w:r>
    </w:p>
    <w:p w14:paraId="24B7DF2F">
      <w:pPr>
        <w:pStyle w:val="3"/>
        <w:spacing w:line="271" w:lineRule="auto"/>
        <w:rPr>
          <w:rFonts w:hint="eastAsia" w:ascii="微软雅黑" w:hAnsi="微软雅黑" w:eastAsia="微软雅黑" w:cs="微软雅黑"/>
          <w:sz w:val="30"/>
          <w:szCs w:val="30"/>
        </w:rPr>
      </w:pPr>
    </w:p>
    <w:p w14:paraId="5002E11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sup with the glorious company of the apostles, the goodly fellowship of the prophets, the noble army of martyrs, and the holy church throughout all the world.</w:t>
      </w:r>
    </w:p>
    <w:p w14:paraId="393478C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我们与荣耀的使徒团队、美好的先知团契、崇高的殉道者大军以及全世界的圣洁教会共进晚餐。</w:t>
      </w:r>
    </w:p>
    <w:p w14:paraId="085BEDF8">
      <w:pPr>
        <w:pStyle w:val="3"/>
        <w:spacing w:line="271" w:lineRule="auto"/>
        <w:rPr>
          <w:rFonts w:hint="eastAsia" w:ascii="微软雅黑" w:hAnsi="微软雅黑" w:eastAsia="微软雅黑" w:cs="微软雅黑"/>
          <w:sz w:val="30"/>
          <w:szCs w:val="30"/>
        </w:rPr>
      </w:pPr>
    </w:p>
    <w:p w14:paraId="4632F3F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also have we fellowship with angels.</w:t>
      </w:r>
    </w:p>
    <w:p w14:paraId="10D9F0F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现在我们也有了与天使的团契。</w:t>
      </w:r>
    </w:p>
    <w:p w14:paraId="6434C125">
      <w:pPr>
        <w:pStyle w:val="3"/>
        <w:spacing w:line="271" w:lineRule="auto"/>
        <w:rPr>
          <w:rFonts w:hint="eastAsia" w:ascii="微软雅黑" w:hAnsi="微软雅黑" w:eastAsia="微软雅黑" w:cs="微软雅黑"/>
          <w:sz w:val="30"/>
          <w:szCs w:val="30"/>
        </w:rPr>
      </w:pPr>
    </w:p>
    <w:p w14:paraId="30ACBC0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come unto Mount Zion and to an innumerable company of angels.</w:t>
      </w:r>
    </w:p>
    <w:p w14:paraId="361C280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我们已经来到锡安山，来到千万的天使那里。</w:t>
      </w:r>
    </w:p>
    <w:p w14:paraId="65BB8E55">
      <w:pPr>
        <w:pStyle w:val="3"/>
        <w:spacing w:line="271" w:lineRule="auto"/>
        <w:rPr>
          <w:rFonts w:hint="eastAsia" w:ascii="微软雅黑" w:hAnsi="微软雅黑" w:eastAsia="微软雅黑" w:cs="微软雅黑"/>
          <w:sz w:val="30"/>
          <w:szCs w:val="30"/>
        </w:rPr>
      </w:pPr>
    </w:p>
    <w:p w14:paraId="491C62C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Better still, we have fellowship with Jesus. "Jesus the Mediator of the new covenant" is the centre of the whole.</w:t>
      </w:r>
    </w:p>
    <w:p w14:paraId="112463B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更好的是，我们与耶稣有团契。“新约的中保耶稣”是整体的中心。</w:t>
      </w:r>
    </w:p>
    <w:p w14:paraId="0239B131">
      <w:pPr>
        <w:pStyle w:val="3"/>
        <w:spacing w:line="271" w:lineRule="auto"/>
        <w:rPr>
          <w:rFonts w:hint="eastAsia" w:ascii="微软雅黑" w:hAnsi="微软雅黑" w:eastAsia="微软雅黑" w:cs="微软雅黑"/>
          <w:sz w:val="30"/>
          <w:szCs w:val="30"/>
        </w:rPr>
      </w:pPr>
    </w:p>
    <w:p w14:paraId="49F3B6F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his wedding feast, and we are glorifying him by partaking of his Father's bounty.</w:t>
      </w:r>
    </w:p>
    <w:p w14:paraId="47EE0B3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这是祂的婚宴，我们藉着享用祂父的恩赐来荣耀祂。</w:t>
      </w:r>
    </w:p>
    <w:p w14:paraId="31E226DF">
      <w:pPr>
        <w:pStyle w:val="3"/>
        <w:spacing w:line="271" w:lineRule="auto"/>
        <w:rPr>
          <w:rFonts w:hint="eastAsia" w:ascii="微软雅黑" w:hAnsi="微软雅黑" w:eastAsia="微软雅黑" w:cs="微软雅黑"/>
          <w:sz w:val="30"/>
          <w:szCs w:val="30"/>
        </w:rPr>
      </w:pPr>
    </w:p>
    <w:p w14:paraId="665290E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at this moment actually put our heads upon Jesus' bosom as John did, nor need we wish for that visible and physical delight, but our heart rests upon his breast, and enjoys a bliss unspeakable in so doing.</w:t>
      </w:r>
    </w:p>
    <w:p w14:paraId="15DA342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我们此刻不能像约翰那样实际把头靠在耶稣的怀里，我们也不需要渴望那种可见和肉体的快乐，但我们的心安息在祂的胸膛上，并在这样做中享受无法言喻的幸福。</w:t>
      </w:r>
    </w:p>
    <w:p w14:paraId="56D44B08">
      <w:pPr>
        <w:pStyle w:val="3"/>
        <w:spacing w:line="271" w:lineRule="auto"/>
        <w:rPr>
          <w:rFonts w:hint="eastAsia" w:ascii="微软雅黑" w:hAnsi="微软雅黑" w:eastAsia="微软雅黑" w:cs="微软雅黑"/>
          <w:sz w:val="30"/>
          <w:szCs w:val="30"/>
        </w:rPr>
      </w:pPr>
    </w:p>
    <w:p w14:paraId="32CB66D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Immanuel, we are safe in thine arms, and our heart is at perfect rest in thee.</w:t>
      </w:r>
    </w:p>
    <w:p w14:paraId="20C138F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耶稣，以马内利，我们在你的怀抱中是安全的，我们的心在你里面得享完全的安息。</w:t>
      </w:r>
    </w:p>
    <w:p w14:paraId="48CCD6EA">
      <w:pPr>
        <w:pStyle w:val="3"/>
        <w:spacing w:line="271" w:lineRule="auto"/>
        <w:rPr>
          <w:rFonts w:hint="eastAsia" w:ascii="微软雅黑" w:hAnsi="微软雅黑" w:eastAsia="微软雅黑" w:cs="微软雅黑"/>
          <w:sz w:val="30"/>
          <w:szCs w:val="30"/>
        </w:rPr>
      </w:pPr>
    </w:p>
    <w:p w14:paraId="351DA27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even now abiding in thee, while at thy passover we keep the feast.</w:t>
      </w:r>
    </w:p>
    <w:p w14:paraId="627CBD8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当我们守你的逾越节时，我们甚至现在就住在你里面。</w:t>
      </w:r>
    </w:p>
    <w:p w14:paraId="5D9DD56A">
      <w:pPr>
        <w:pStyle w:val="3"/>
        <w:spacing w:line="271" w:lineRule="auto"/>
        <w:rPr>
          <w:rFonts w:hint="eastAsia" w:ascii="微软雅黑" w:hAnsi="微软雅黑" w:eastAsia="微软雅黑" w:cs="微软雅黑"/>
          <w:sz w:val="30"/>
          <w:szCs w:val="30"/>
        </w:rPr>
      </w:pPr>
    </w:p>
    <w:p w14:paraId="307D49B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feasting with the great Father himself; for, beloved, when the glorious sacrifice becomes a meat offering, God himself delights therein and partakes with us in the satisfaction made by his Son.</w:t>
      </w:r>
    </w:p>
    <w:p w14:paraId="6D26EF5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我们正在与伟大的父自己共进宴席；因为，亲爱的，当荣耀的祭物成为素祭时，神自己也以此为乐，并与我们一同分享祂儿子所成就的满足。</w:t>
      </w:r>
    </w:p>
    <w:p w14:paraId="55A0CB7A">
      <w:pPr>
        <w:pStyle w:val="3"/>
        <w:spacing w:line="271" w:lineRule="auto"/>
        <w:rPr>
          <w:rFonts w:hint="eastAsia" w:ascii="微软雅黑" w:hAnsi="微软雅黑" w:eastAsia="微软雅黑" w:cs="微软雅黑"/>
          <w:sz w:val="30"/>
          <w:szCs w:val="30"/>
        </w:rPr>
      </w:pPr>
    </w:p>
    <w:p w14:paraId="19C28E7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 satisfaction which God the Father finds in Jesus!</w:t>
      </w:r>
    </w:p>
    <w:p w14:paraId="0985CFD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哦，父神在耶稣里找到的满足！</w:t>
      </w:r>
    </w:p>
    <w:p w14:paraId="62B7BA96">
      <w:pPr>
        <w:pStyle w:val="3"/>
        <w:spacing w:line="271" w:lineRule="auto"/>
        <w:rPr>
          <w:rFonts w:hint="eastAsia" w:ascii="微软雅黑" w:hAnsi="微软雅黑" w:eastAsia="微软雅黑" w:cs="微软雅黑"/>
          <w:sz w:val="30"/>
          <w:szCs w:val="30"/>
        </w:rPr>
      </w:pPr>
    </w:p>
    <w:p w14:paraId="18F981C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theme upon which we dare not attempt to expatiate; but this we know: the Lord rests in his love.</w:t>
      </w:r>
    </w:p>
    <w:p w14:paraId="68BF554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这是一个我们不敢试图详述的主题；但我们知道这一点：主在祂的爱中安息。</w:t>
      </w:r>
    </w:p>
    <w:p w14:paraId="26F9EFF6">
      <w:pPr>
        <w:pStyle w:val="3"/>
        <w:spacing w:line="271" w:lineRule="auto"/>
        <w:rPr>
          <w:rFonts w:hint="eastAsia" w:ascii="微软雅黑" w:hAnsi="微软雅黑" w:eastAsia="微软雅黑" w:cs="微软雅黑"/>
          <w:sz w:val="30"/>
          <w:szCs w:val="30"/>
        </w:rPr>
      </w:pPr>
    </w:p>
    <w:p w14:paraId="4C71540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smells a sweet savour in the person and work and sacrifice of his dear Son.</w:t>
      </w:r>
    </w:p>
    <w:p w14:paraId="697B350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祂在祂爱子的位格、工作和牺牲中闻到馨香之气。</w:t>
      </w:r>
    </w:p>
    <w:p w14:paraId="577F2B58">
      <w:pPr>
        <w:pStyle w:val="3"/>
        <w:spacing w:line="271" w:lineRule="auto"/>
        <w:rPr>
          <w:rFonts w:hint="eastAsia" w:ascii="微软雅黑" w:hAnsi="微软雅黑" w:eastAsia="微软雅黑" w:cs="微软雅黑"/>
          <w:sz w:val="30"/>
          <w:szCs w:val="30"/>
        </w:rPr>
      </w:pPr>
    </w:p>
    <w:p w14:paraId="60CC4FD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love Jesus, so does the Father, and if we rest in Jesus, so does he, and if we would fain glorify Jesus, so would the Father.</w:t>
      </w:r>
    </w:p>
    <w:p w14:paraId="7818B7B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如果我们爱耶稣，父也爱；如果我们安息在耶稣里，祂也安息；如果我们愿荣耀耶稣，父也愿。</w:t>
      </w:r>
    </w:p>
    <w:p w14:paraId="25980ED7">
      <w:pPr>
        <w:pStyle w:val="3"/>
        <w:spacing w:line="271" w:lineRule="auto"/>
        <w:rPr>
          <w:rFonts w:hint="eastAsia" w:ascii="微软雅黑" w:hAnsi="微软雅黑" w:eastAsia="微软雅黑" w:cs="微软雅黑"/>
          <w:sz w:val="30"/>
          <w:szCs w:val="30"/>
        </w:rPr>
      </w:pPr>
    </w:p>
    <w:p w14:paraId="3E216C5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are we brought to feast with God the Judge of all, when we come to "the blood of sprinkling, which speaketh better things than that of Abel."</w:t>
      </w:r>
    </w:p>
    <w:p w14:paraId="2079938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当我们来到“所洒的血，这血所说的比亚伯的血所说的更美”时，我们就这样被带去与审判众人的神共进宴席。</w:t>
      </w:r>
    </w:p>
    <w:p w14:paraId="2A8F2A53">
      <w:pPr>
        <w:pStyle w:val="3"/>
        <w:spacing w:line="271" w:lineRule="auto"/>
        <w:rPr>
          <w:rFonts w:hint="eastAsia" w:ascii="微软雅黑" w:hAnsi="微软雅黑" w:eastAsia="微软雅黑" w:cs="微软雅黑"/>
          <w:sz w:val="30"/>
          <w:szCs w:val="30"/>
        </w:rPr>
      </w:pPr>
    </w:p>
    <w:p w14:paraId="6286E4D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oil of joy is most befitting.</w:t>
      </w:r>
    </w:p>
    <w:p w14:paraId="763C978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在这里，喜乐油是最合适的。</w:t>
      </w:r>
    </w:p>
    <w:p w14:paraId="2F44A284">
      <w:pPr>
        <w:pStyle w:val="3"/>
        <w:spacing w:line="271" w:lineRule="auto"/>
        <w:rPr>
          <w:rFonts w:hint="eastAsia" w:ascii="微软雅黑" w:hAnsi="微软雅黑" w:eastAsia="微软雅黑" w:cs="微软雅黑"/>
          <w:sz w:val="30"/>
          <w:szCs w:val="30"/>
        </w:rPr>
      </w:pPr>
    </w:p>
    <w:p w14:paraId="1B432BA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most natural and proper that it should be poured out at such a festival?</w:t>
      </w:r>
    </w:p>
    <w:p w14:paraId="707B19E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在这样的节日倒出它，难道不是最自然和恰当的吗？</w:t>
      </w:r>
    </w:p>
    <w:p w14:paraId="2694BF6A">
      <w:pPr>
        <w:pStyle w:val="3"/>
        <w:spacing w:line="271" w:lineRule="auto"/>
        <w:rPr>
          <w:rFonts w:hint="eastAsia" w:ascii="微软雅黑" w:hAnsi="微软雅黑" w:eastAsia="微软雅黑" w:cs="微软雅黑"/>
          <w:sz w:val="30"/>
          <w:szCs w:val="30"/>
        </w:rPr>
      </w:pPr>
    </w:p>
    <w:p w14:paraId="002E762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linger, but must pass to the next observation, which is this, that BEING AT A FEAST, IT IS BECOMING THAT WE SHOULD HAVE PRESENT JOY.</w:t>
      </w:r>
    </w:p>
    <w:p w14:paraId="7CBB2AE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我们不能逗留，必须转到下一个观察，即“既在宴席上，我们应当有现在的喜乐是合宜的”。</w:t>
      </w:r>
    </w:p>
    <w:p w14:paraId="576BBE4B">
      <w:pPr>
        <w:pStyle w:val="3"/>
        <w:spacing w:line="271" w:lineRule="auto"/>
        <w:rPr>
          <w:rFonts w:hint="eastAsia" w:ascii="微软雅黑" w:hAnsi="微软雅黑" w:eastAsia="微软雅黑" w:cs="微软雅黑"/>
          <w:sz w:val="30"/>
          <w:szCs w:val="30"/>
        </w:rPr>
      </w:pPr>
    </w:p>
    <w:p w14:paraId="6E1AF88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text speaks of "the oil of joy for mourning:" the mourning was present enough, the joy should be equally so.</w:t>
      </w:r>
    </w:p>
    <w:p w14:paraId="292822E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因此经文说到“喜乐油代替悲哀”：悲哀已经足够现实，喜乐也应同样如此。</w:t>
      </w:r>
    </w:p>
    <w:p w14:paraId="022C2DEA">
      <w:pPr>
        <w:pStyle w:val="3"/>
        <w:spacing w:line="271" w:lineRule="auto"/>
        <w:rPr>
          <w:rFonts w:hint="eastAsia" w:ascii="微软雅黑" w:hAnsi="微软雅黑" w:eastAsia="微软雅黑" w:cs="微软雅黑"/>
          <w:sz w:val="30"/>
          <w:szCs w:val="30"/>
        </w:rPr>
      </w:pPr>
    </w:p>
    <w:p w14:paraId="507C01C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feasts, the perfume poured upon the heads of the guests was a seemly and appropriate thing.</w:t>
      </w:r>
    </w:p>
    <w:p w14:paraId="6EAF703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在宴席上，倒在客人头上的香水是一件得体且恰当的事。</w:t>
      </w:r>
    </w:p>
    <w:p w14:paraId="77EFE86B">
      <w:pPr>
        <w:pStyle w:val="3"/>
        <w:spacing w:line="271" w:lineRule="auto"/>
        <w:rPr>
          <w:rFonts w:hint="eastAsia" w:ascii="微软雅黑" w:hAnsi="微软雅黑" w:eastAsia="微软雅黑" w:cs="微软雅黑"/>
          <w:sz w:val="30"/>
          <w:szCs w:val="30"/>
        </w:rPr>
      </w:pPr>
    </w:p>
    <w:p w14:paraId="6BCDD05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suited the feast, it made the guests feel at home, and it gave refreshment all around as the delicious perfume sweetened the air.</w:t>
      </w:r>
    </w:p>
    <w:p w14:paraId="5FA5383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它适合宴席，它使客人感到宾至如归，并且随着美味的香气使空气变甜，给周围带来清爽。</w:t>
      </w:r>
    </w:p>
    <w:p w14:paraId="3D82B88E">
      <w:pPr>
        <w:pStyle w:val="3"/>
        <w:spacing w:line="271" w:lineRule="auto"/>
        <w:rPr>
          <w:rFonts w:hint="eastAsia" w:ascii="微软雅黑" w:hAnsi="微软雅黑" w:eastAsia="微软雅黑" w:cs="微软雅黑"/>
          <w:sz w:val="30"/>
          <w:szCs w:val="30"/>
        </w:rPr>
      </w:pPr>
    </w:p>
    <w:p w14:paraId="6839DE7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beloved, we have at this moment reason for joy, and let us use it.</w:t>
      </w:r>
    </w:p>
    <w:p w14:paraId="4E0204D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来吧，亲爱的，我们此刻有理由喜乐，让我们利用它。</w:t>
      </w:r>
    </w:p>
    <w:p w14:paraId="24AED203">
      <w:pPr>
        <w:pStyle w:val="3"/>
        <w:spacing w:line="271" w:lineRule="auto"/>
        <w:rPr>
          <w:rFonts w:hint="eastAsia" w:ascii="微软雅黑" w:hAnsi="微软雅黑" w:eastAsia="微软雅黑" w:cs="微软雅黑"/>
          <w:sz w:val="30"/>
          <w:szCs w:val="30"/>
        </w:rPr>
      </w:pPr>
    </w:p>
    <w:p w14:paraId="0ABC8AB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every child of God feel that he has the oil of joy, in the fact that he possesses present blessings.</w:t>
      </w:r>
    </w:p>
    <w:p w14:paraId="47FC903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让每一个神的儿女都感到他拥有喜乐油，因为他拥有现在的祝福。</w:t>
      </w:r>
    </w:p>
    <w:p w14:paraId="62C70C69">
      <w:pPr>
        <w:pStyle w:val="3"/>
        <w:spacing w:line="271" w:lineRule="auto"/>
        <w:rPr>
          <w:rFonts w:hint="eastAsia" w:ascii="微软雅黑" w:hAnsi="微软雅黑" w:eastAsia="微软雅黑" w:cs="微软雅黑"/>
          <w:sz w:val="30"/>
          <w:szCs w:val="30"/>
        </w:rPr>
      </w:pPr>
    </w:p>
    <w:p w14:paraId="7FFF288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best things lie on the other side of the Jordan: we are looking for our full bliss at the coming of our Lord, but we have much in the present.</w:t>
      </w:r>
    </w:p>
    <w:p w14:paraId="32E2120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我们要最好的东西在约旦河的另一边：我们在等待主来临时完全的福乐，但我们在现在也拥有很多。</w:t>
      </w:r>
    </w:p>
    <w:p w14:paraId="6E5F68A6">
      <w:pPr>
        <w:pStyle w:val="3"/>
        <w:spacing w:line="271" w:lineRule="auto"/>
        <w:rPr>
          <w:rFonts w:hint="eastAsia" w:ascii="微软雅黑" w:hAnsi="微软雅黑" w:eastAsia="微软雅黑" w:cs="微软雅黑"/>
          <w:sz w:val="30"/>
          <w:szCs w:val="30"/>
        </w:rPr>
      </w:pPr>
    </w:p>
    <w:p w14:paraId="609353B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oil of joy is on our faces now, our locks are even now bedewed with the sacred anointing, and it will be well for us to turn our thoughts towards that truth.</w:t>
      </w:r>
    </w:p>
    <w:p w14:paraId="1758377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喜乐油现在就在我们脸上，我们的头发甚至现在就被神圣的恩膏弄湿，我们将思想转向那个真理是有益的。</w:t>
      </w:r>
    </w:p>
    <w:p w14:paraId="3C511247">
      <w:pPr>
        <w:pStyle w:val="3"/>
        <w:spacing w:line="271" w:lineRule="auto"/>
        <w:rPr>
          <w:rFonts w:hint="eastAsia" w:ascii="微软雅黑" w:hAnsi="微软雅黑" w:eastAsia="微软雅黑" w:cs="微软雅黑"/>
          <w:sz w:val="30"/>
          <w:szCs w:val="30"/>
        </w:rPr>
      </w:pPr>
    </w:p>
    <w:p w14:paraId="3A9741A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first, let all believers recollect that we have to-day the joy of the atonement.</w:t>
      </w:r>
    </w:p>
    <w:p w14:paraId="02EC42C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因为，首先，让所有信徒记住，我们今天拥有赎罪的喜乐。</w:t>
      </w:r>
    </w:p>
    <w:p w14:paraId="242A97B9">
      <w:pPr>
        <w:pStyle w:val="3"/>
        <w:spacing w:line="271" w:lineRule="auto"/>
        <w:rPr>
          <w:rFonts w:hint="eastAsia" w:ascii="微软雅黑" w:hAnsi="微软雅黑" w:eastAsia="微软雅黑" w:cs="微软雅黑"/>
          <w:sz w:val="30"/>
          <w:szCs w:val="30"/>
        </w:rPr>
      </w:pPr>
    </w:p>
    <w:p w14:paraId="20B5915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whom also," saith the apostle, "we have received the atonement."</w:t>
      </w:r>
    </w:p>
    <w:p w14:paraId="4D92F57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“藉着祂，”使徒说，“我们得与神和好。”</w:t>
      </w:r>
    </w:p>
    <w:p w14:paraId="5E705F18">
      <w:pPr>
        <w:pStyle w:val="3"/>
        <w:spacing w:line="271" w:lineRule="auto"/>
        <w:rPr>
          <w:rFonts w:hint="eastAsia" w:ascii="微软雅黑" w:hAnsi="微软雅黑" w:eastAsia="微软雅黑" w:cs="微软雅黑"/>
          <w:sz w:val="30"/>
          <w:szCs w:val="30"/>
        </w:rPr>
      </w:pPr>
    </w:p>
    <w:p w14:paraId="66F8796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atonement will be no more ours in heaven than it is now.</w:t>
      </w:r>
    </w:p>
    <w:p w14:paraId="5857AE4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赎罪在天堂里不会比现在更多地属于我们。</w:t>
      </w:r>
    </w:p>
    <w:p w14:paraId="799D6C0F">
      <w:pPr>
        <w:pStyle w:val="3"/>
        <w:spacing w:line="271" w:lineRule="auto"/>
        <w:rPr>
          <w:rFonts w:hint="eastAsia" w:ascii="微软雅黑" w:hAnsi="微软雅黑" w:eastAsia="微软雅黑" w:cs="微软雅黑"/>
          <w:sz w:val="30"/>
          <w:szCs w:val="30"/>
        </w:rPr>
      </w:pPr>
    </w:p>
    <w:p w14:paraId="1CB69E3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redemption by his blood."</w:t>
      </w:r>
    </w:p>
    <w:p w14:paraId="7319102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“我们藉这爱子的血得蒙救赎。”</w:t>
      </w:r>
    </w:p>
    <w:p w14:paraId="0548536D">
      <w:pPr>
        <w:pStyle w:val="3"/>
        <w:spacing w:line="271" w:lineRule="auto"/>
        <w:rPr>
          <w:rFonts w:hint="eastAsia" w:ascii="微软雅黑" w:hAnsi="微软雅黑" w:eastAsia="微软雅黑" w:cs="微软雅黑"/>
          <w:sz w:val="30"/>
          <w:szCs w:val="30"/>
        </w:rPr>
      </w:pPr>
    </w:p>
    <w:p w14:paraId="26E0AF1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sin will be no more put away in glory than it is at this moment, for our iniquity is even now cast into the depths of the sea.</w:t>
      </w:r>
    </w:p>
    <w:p w14:paraId="0E861F7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我们的罪在荣耀中不会比此刻更多地被除掉，因为我们的罪孽甚至现在就被投在深海里。</w:t>
      </w:r>
    </w:p>
    <w:p w14:paraId="69DA01C3">
      <w:pPr>
        <w:pStyle w:val="3"/>
        <w:spacing w:line="271" w:lineRule="auto"/>
        <w:rPr>
          <w:rFonts w:hint="eastAsia" w:ascii="微软雅黑" w:hAnsi="微软雅黑" w:eastAsia="微软雅黑" w:cs="微软雅黑"/>
          <w:sz w:val="30"/>
          <w:szCs w:val="30"/>
        </w:rPr>
      </w:pPr>
    </w:p>
    <w:p w14:paraId="4BA8FDB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Substitute hath finished transgression and made an end of sin, and having believed in him we know that for us the full atonement is already made and the utmost ransom for ever paid.</w:t>
      </w:r>
    </w:p>
    <w:p w14:paraId="44E23FB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我们的替代者已经止住罪过，除净罪恶，信了祂，我们知道完全的赎罪已经为我们做成，最高的赎价永远付清。</w:t>
      </w:r>
    </w:p>
    <w:p w14:paraId="592A9A12">
      <w:pPr>
        <w:pStyle w:val="3"/>
        <w:spacing w:line="271" w:lineRule="auto"/>
        <w:rPr>
          <w:rFonts w:hint="eastAsia" w:ascii="微软雅黑" w:hAnsi="微软雅黑" w:eastAsia="微软雅黑" w:cs="微软雅黑"/>
          <w:sz w:val="30"/>
          <w:szCs w:val="30"/>
        </w:rPr>
      </w:pPr>
    </w:p>
    <w:p w14:paraId="4AECA93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finished." "Therefore being justified by faith, we have peace with God."</w:t>
      </w:r>
    </w:p>
    <w:p w14:paraId="1644B58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“成了。”“我们既因信称义，就与神相和。”</w:t>
      </w:r>
    </w:p>
    <w:p w14:paraId="10B9B6E1">
      <w:pPr>
        <w:pStyle w:val="3"/>
        <w:spacing w:line="271" w:lineRule="auto"/>
        <w:rPr>
          <w:rFonts w:hint="eastAsia" w:ascii="微软雅黑" w:hAnsi="微软雅黑" w:eastAsia="微软雅黑" w:cs="微软雅黑"/>
          <w:sz w:val="30"/>
          <w:szCs w:val="30"/>
        </w:rPr>
      </w:pPr>
    </w:p>
    <w:p w14:paraId="5F27FF4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therefore now no condemnation to them which are in Christ Jesus."</w:t>
      </w:r>
    </w:p>
    <w:p w14:paraId="1FD6D44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“如今，那些在基督耶稣里的就不定罪了。”</w:t>
      </w:r>
    </w:p>
    <w:p w14:paraId="4E7CACBB">
      <w:pPr>
        <w:pStyle w:val="3"/>
        <w:spacing w:line="271" w:lineRule="auto"/>
        <w:rPr>
          <w:rFonts w:hint="eastAsia" w:ascii="微软雅黑" w:hAnsi="微软雅黑" w:eastAsia="微软雅黑" w:cs="微软雅黑"/>
          <w:sz w:val="30"/>
          <w:szCs w:val="30"/>
        </w:rPr>
      </w:pPr>
    </w:p>
    <w:p w14:paraId="5D9B18C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believed, we know that our sin is as far removed from us as the east is from the west.</w:t>
      </w:r>
    </w:p>
    <w:p w14:paraId="5316726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既已相信，我们知道我们的罪离我们就像东离西那么远。</w:t>
      </w:r>
    </w:p>
    <w:p w14:paraId="237DF713">
      <w:pPr>
        <w:pStyle w:val="3"/>
        <w:spacing w:line="271" w:lineRule="auto"/>
        <w:rPr>
          <w:rFonts w:hint="eastAsia" w:ascii="微软雅黑" w:hAnsi="微软雅黑" w:eastAsia="微软雅黑" w:cs="微软雅黑"/>
          <w:sz w:val="30"/>
          <w:szCs w:val="30"/>
        </w:rPr>
      </w:pPr>
    </w:p>
    <w:p w14:paraId="402FBA9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also that the righteousness of Christ is imputed to us and that it covers us from head to foot.</w:t>
      </w:r>
    </w:p>
    <w:p w14:paraId="7849D0B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我们也知道基督的义归算给了我们，并从头到脚遮盖了我们。</w:t>
      </w:r>
    </w:p>
    <w:p w14:paraId="02AD112D">
      <w:pPr>
        <w:pStyle w:val="3"/>
        <w:spacing w:line="271" w:lineRule="auto"/>
        <w:rPr>
          <w:rFonts w:hint="eastAsia" w:ascii="微软雅黑" w:hAnsi="微软雅黑" w:eastAsia="微软雅黑" w:cs="微软雅黑"/>
          <w:sz w:val="30"/>
          <w:szCs w:val="30"/>
        </w:rPr>
      </w:pPr>
    </w:p>
    <w:p w14:paraId="5993B57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divinely sweet ingredient of the oil of joy, which now distils upon us from the head of our glorified Aaron, and perfumes even those who are as the skirts of his garments.</w:t>
      </w:r>
    </w:p>
    <w:p w14:paraId="38BFEC3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这是喜乐油中神圣甜美的成分，它现在从我们要荣耀的亚伦头上滴下，甚至使那些像祂衣襟的人也充满香气。</w:t>
      </w:r>
    </w:p>
    <w:p w14:paraId="14848271">
      <w:pPr>
        <w:pStyle w:val="3"/>
        <w:spacing w:line="271" w:lineRule="auto"/>
        <w:rPr>
          <w:rFonts w:hint="eastAsia" w:ascii="微软雅黑" w:hAnsi="微软雅黑" w:eastAsia="微软雅黑" w:cs="微软雅黑"/>
          <w:sz w:val="30"/>
          <w:szCs w:val="30"/>
        </w:rPr>
      </w:pPr>
    </w:p>
    <w:p w14:paraId="3244530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that, my brother, at the present moment you live in the love of God.</w:t>
      </w:r>
    </w:p>
    <w:p w14:paraId="53D063F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除此之外，我的弟兄，此时此刻你生活在神的爱中。</w:t>
      </w:r>
    </w:p>
    <w:p w14:paraId="21E9D2A5">
      <w:pPr>
        <w:pStyle w:val="3"/>
        <w:spacing w:line="271" w:lineRule="auto"/>
        <w:rPr>
          <w:rFonts w:hint="eastAsia" w:ascii="微软雅黑" w:hAnsi="微软雅黑" w:eastAsia="微软雅黑" w:cs="微软雅黑"/>
          <w:sz w:val="30"/>
          <w:szCs w:val="30"/>
        </w:rPr>
      </w:pPr>
    </w:p>
    <w:p w14:paraId="3C5A4B0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not be at this moment sensibly shed abroad in your heart by the Holy Ghost, but still "the Father himself loveth you."</w:t>
      </w:r>
    </w:p>
    <w:p w14:paraId="7CB04AC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这爱此时可能没有被圣灵明显地浇灌在你心里，但仍然“父自己爱你们。”</w:t>
      </w:r>
    </w:p>
    <w:p w14:paraId="60C702FA">
      <w:pPr>
        <w:pStyle w:val="3"/>
        <w:spacing w:line="271" w:lineRule="auto"/>
        <w:rPr>
          <w:rFonts w:hint="eastAsia" w:ascii="微软雅黑" w:hAnsi="微软雅黑" w:eastAsia="微软雅黑" w:cs="微软雅黑"/>
          <w:sz w:val="30"/>
          <w:szCs w:val="30"/>
        </w:rPr>
      </w:pPr>
    </w:p>
    <w:p w14:paraId="35B9D17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are a believer in Christ he will not love you more when you are in heaven than he loves you now, for he loves you infinitely at this instant.</w:t>
      </w:r>
    </w:p>
    <w:p w14:paraId="41D6FB5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如果你是基督的信徒，当你在天堂时祂不会比现在更爱你，因为祂在这一瞬间就无限地爱你。</w:t>
      </w:r>
    </w:p>
    <w:p w14:paraId="71C28C44">
      <w:pPr>
        <w:pStyle w:val="3"/>
        <w:spacing w:line="271" w:lineRule="auto"/>
        <w:rPr>
          <w:rFonts w:hint="eastAsia" w:ascii="微软雅黑" w:hAnsi="微软雅黑" w:eastAsia="微软雅黑" w:cs="微软雅黑"/>
          <w:sz w:val="30"/>
          <w:szCs w:val="30"/>
        </w:rPr>
      </w:pPr>
    </w:p>
    <w:p w14:paraId="40CBC8C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even now "accepted in the Beloved."</w:t>
      </w:r>
    </w:p>
    <w:p w14:paraId="29204CB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你甚至现在就“在爱子里得蒙悦纳。”</w:t>
      </w:r>
    </w:p>
    <w:p w14:paraId="5AE8AFDD">
      <w:pPr>
        <w:pStyle w:val="3"/>
        <w:spacing w:line="271" w:lineRule="auto"/>
        <w:rPr>
          <w:rFonts w:hint="eastAsia" w:ascii="微软雅黑" w:hAnsi="微软雅黑" w:eastAsia="微软雅黑" w:cs="微软雅黑"/>
          <w:sz w:val="30"/>
          <w:szCs w:val="30"/>
        </w:rPr>
      </w:pPr>
    </w:p>
    <w:p w14:paraId="05839DB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"Beloved, now are we the sons of God."</w:t>
      </w:r>
    </w:p>
    <w:p w14:paraId="509524D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“亲爱的弟兄啊，我们现在是神的儿女。”</w:t>
      </w:r>
    </w:p>
    <w:p w14:paraId="5241CE31">
      <w:pPr>
        <w:pStyle w:val="3"/>
        <w:spacing w:line="271" w:lineRule="auto"/>
        <w:rPr>
          <w:rFonts w:hint="eastAsia" w:ascii="微软雅黑" w:hAnsi="微软雅黑" w:eastAsia="微软雅黑" w:cs="微软雅黑"/>
          <w:sz w:val="30"/>
          <w:szCs w:val="30"/>
        </w:rPr>
      </w:pPr>
    </w:p>
    <w:p w14:paraId="5A99EB4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Infinite love, eternal love, unchanging love, almighty love, is the present possession of the children of God.</w:t>
      </w:r>
    </w:p>
    <w:p w14:paraId="7F93D5C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无限的爱、永恒的爱、不变的爱、全能的爱，是神儿女现在的拥有。</w:t>
      </w:r>
    </w:p>
    <w:p w14:paraId="6CD39CA3">
      <w:pPr>
        <w:pStyle w:val="3"/>
        <w:spacing w:line="271" w:lineRule="auto"/>
        <w:rPr>
          <w:rFonts w:hint="eastAsia" w:ascii="微软雅黑" w:hAnsi="微软雅黑" w:eastAsia="微软雅黑" w:cs="微软雅黑"/>
          <w:sz w:val="30"/>
          <w:szCs w:val="30"/>
        </w:rPr>
      </w:pPr>
    </w:p>
    <w:p w14:paraId="7B54752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comes our safety, hence comes the certainty of the supply of all our wants; hence, indeed, flow all our joys.</w:t>
      </w:r>
    </w:p>
    <w:p w14:paraId="15D6A73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我们的安全由此而来，我们一切所需供应的确定性由此而来；确实，我们所有的喜乐也由此流出。</w:t>
      </w:r>
    </w:p>
    <w:p w14:paraId="534D2CE8">
      <w:pPr>
        <w:pStyle w:val="3"/>
        <w:spacing w:line="271" w:lineRule="auto"/>
        <w:rPr>
          <w:rFonts w:hint="eastAsia" w:ascii="微软雅黑" w:hAnsi="微软雅黑" w:eastAsia="微软雅黑" w:cs="微软雅黑"/>
          <w:sz w:val="30"/>
          <w:szCs w:val="30"/>
        </w:rPr>
      </w:pPr>
    </w:p>
    <w:p w14:paraId="655EDD2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this moment, despite our spirit depression and soul battling and heart strife, the Lord hath set his love upon us and rests in that love.</w:t>
      </w:r>
    </w:p>
    <w:p w14:paraId="6C0C5B6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此时此刻，尽管我们精神抑郁、灵魂争战、内心冲突，主已将祂的爱加在我们身上，并在这爱中安息。</w:t>
      </w:r>
    </w:p>
    <w:p w14:paraId="2FFE857C">
      <w:pPr>
        <w:pStyle w:val="3"/>
        <w:spacing w:line="271" w:lineRule="auto"/>
        <w:rPr>
          <w:rFonts w:hint="eastAsia" w:ascii="微软雅黑" w:hAnsi="微软雅黑" w:eastAsia="微软雅黑" w:cs="微软雅黑"/>
          <w:sz w:val="30"/>
          <w:szCs w:val="30"/>
        </w:rPr>
      </w:pPr>
    </w:p>
    <w:p w14:paraId="46B9645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not this make our faces to shine?</w:t>
      </w:r>
    </w:p>
    <w:p w14:paraId="48A59B7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这难道不应该使我们的脸发光吗？</w:t>
      </w:r>
    </w:p>
    <w:p w14:paraId="2D375876">
      <w:pPr>
        <w:pStyle w:val="3"/>
        <w:spacing w:line="271" w:lineRule="auto"/>
        <w:rPr>
          <w:rFonts w:hint="eastAsia" w:ascii="微软雅黑" w:hAnsi="微软雅黑" w:eastAsia="微软雅黑" w:cs="微软雅黑"/>
          <w:sz w:val="30"/>
          <w:szCs w:val="30"/>
        </w:rPr>
      </w:pPr>
    </w:p>
    <w:p w14:paraId="6E1F030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this time, too, we possess the divine life within us.</w:t>
      </w:r>
    </w:p>
    <w:p w14:paraId="004176B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此时，我们也拥有内在的神圣生命。</w:t>
      </w:r>
    </w:p>
    <w:p w14:paraId="60862869">
      <w:pPr>
        <w:pStyle w:val="3"/>
        <w:spacing w:line="271" w:lineRule="auto"/>
        <w:rPr>
          <w:rFonts w:hint="eastAsia" w:ascii="微软雅黑" w:hAnsi="微软雅黑" w:eastAsia="微软雅黑" w:cs="微软雅黑"/>
          <w:sz w:val="30"/>
          <w:szCs w:val="30"/>
        </w:rPr>
      </w:pPr>
    </w:p>
    <w:p w14:paraId="0CBF022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believed, we have been regenerated and the Spirit of God dwelleth in us.</w:t>
      </w:r>
    </w:p>
    <w:p w14:paraId="2B9E1E0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既已相信，我们就已重生，神的灵住在我们里面。</w:t>
      </w:r>
    </w:p>
    <w:p w14:paraId="64866236">
      <w:pPr>
        <w:pStyle w:val="3"/>
        <w:spacing w:line="271" w:lineRule="auto"/>
        <w:rPr>
          <w:rFonts w:hint="eastAsia" w:ascii="微软雅黑" w:hAnsi="微软雅黑" w:eastAsia="微软雅黑" w:cs="微软雅黑"/>
          <w:sz w:val="30"/>
          <w:szCs w:val="30"/>
        </w:rPr>
      </w:pPr>
    </w:p>
    <w:p w14:paraId="7CCA23B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within these mortal bodies doth the Godhead dwell.</w:t>
      </w:r>
    </w:p>
    <w:p w14:paraId="2251CF7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是的，神性居住在这些必死的身体里。</w:t>
      </w:r>
    </w:p>
    <w:p w14:paraId="0412F9B8">
      <w:pPr>
        <w:pStyle w:val="3"/>
        <w:spacing w:line="271" w:lineRule="auto"/>
        <w:rPr>
          <w:rFonts w:hint="eastAsia" w:ascii="微软雅黑" w:hAnsi="微软雅黑" w:eastAsia="微软雅黑" w:cs="微软雅黑"/>
          <w:sz w:val="30"/>
          <w:szCs w:val="30"/>
        </w:rPr>
      </w:pPr>
    </w:p>
    <w:p w14:paraId="7066AC4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made our bodies to be the temples of the Holy Ghost.</w:t>
      </w:r>
    </w:p>
    <w:p w14:paraId="4550E40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祂使我们的身体成为圣灵的殿。</w:t>
      </w:r>
    </w:p>
    <w:p w14:paraId="7C8C6DE4">
      <w:pPr>
        <w:pStyle w:val="3"/>
        <w:spacing w:line="271" w:lineRule="auto"/>
        <w:rPr>
          <w:rFonts w:hint="eastAsia" w:ascii="微软雅黑" w:hAnsi="微软雅黑" w:eastAsia="微软雅黑" w:cs="微软雅黑"/>
          <w:sz w:val="30"/>
          <w:szCs w:val="30"/>
        </w:rPr>
      </w:pPr>
    </w:p>
    <w:p w14:paraId="5E380E3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a favour is this; for this indwelling is the witness of the Spirit within us, the perpetual seal of grace.</w:t>
      </w:r>
    </w:p>
    <w:p w14:paraId="65DCC5C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这是何等的恩惠；因为这内住是圣灵在我们里面的见证，是恩典的永久印记。</w:t>
      </w:r>
    </w:p>
    <w:p w14:paraId="587BFAAD">
      <w:pPr>
        <w:pStyle w:val="3"/>
        <w:spacing w:line="271" w:lineRule="auto"/>
        <w:rPr>
          <w:rFonts w:hint="eastAsia" w:ascii="微软雅黑" w:hAnsi="微软雅黑" w:eastAsia="微软雅黑" w:cs="微软雅黑"/>
          <w:sz w:val="30"/>
          <w:szCs w:val="30"/>
        </w:rPr>
      </w:pPr>
    </w:p>
    <w:p w14:paraId="644EBD5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put into us a new life, a life like his own;</w:t>
      </w:r>
    </w:p>
    <w:p w14:paraId="538FAB5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神在我们里面放入了新生命，像祂自己的生命；</w:t>
      </w:r>
    </w:p>
    <w:p w14:paraId="6048973F">
      <w:pPr>
        <w:pStyle w:val="3"/>
        <w:spacing w:line="271" w:lineRule="auto"/>
        <w:rPr>
          <w:rFonts w:hint="eastAsia" w:ascii="微软雅黑" w:hAnsi="微软雅黑" w:eastAsia="微软雅黑" w:cs="微软雅黑"/>
          <w:sz w:val="30"/>
          <w:szCs w:val="30"/>
        </w:rPr>
      </w:pPr>
    </w:p>
    <w:p w14:paraId="74E1CBD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created in us a superior principle, unknown to flesh and blood, for we are not born again of the will of man, nor of the will of the flesh, but of the will of God.</w:t>
      </w:r>
    </w:p>
    <w:p w14:paraId="540D874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祂在我们里面创造了一个卓越的原则，血肉之躯所不知道的，因为我们重生不是由于人的意志，也不是由于肉体的意志，而是由于神的意志。</w:t>
      </w:r>
    </w:p>
    <w:p w14:paraId="3FFF029A">
      <w:pPr>
        <w:pStyle w:val="3"/>
        <w:spacing w:line="271" w:lineRule="auto"/>
        <w:rPr>
          <w:rFonts w:hint="eastAsia" w:ascii="微软雅黑" w:hAnsi="微软雅黑" w:eastAsia="微软雅黑" w:cs="微软雅黑"/>
          <w:sz w:val="30"/>
          <w:szCs w:val="30"/>
        </w:rPr>
      </w:pPr>
    </w:p>
    <w:p w14:paraId="4FA6460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supernatural life has been implanted in us which cannot die, because it is born of God.</w:t>
      </w:r>
    </w:p>
    <w:p w14:paraId="634C916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一种超自然的生命已植入我们里面，这生命不能死，因为它是从神生的。</w:t>
      </w:r>
    </w:p>
    <w:p w14:paraId="648CBE7D">
      <w:pPr>
        <w:pStyle w:val="3"/>
        <w:spacing w:line="271" w:lineRule="auto"/>
        <w:rPr>
          <w:rFonts w:hint="eastAsia" w:ascii="微软雅黑" w:hAnsi="微软雅黑" w:eastAsia="微软雅黑" w:cs="微软雅黑"/>
          <w:sz w:val="30"/>
          <w:szCs w:val="30"/>
        </w:rPr>
      </w:pPr>
    </w:p>
    <w:p w14:paraId="431CED0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this and we know it; and because of it we greatly rejoice.</w:t>
      </w:r>
    </w:p>
    <w:p w14:paraId="4F80535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我们拥有这个并且我们知道；因此我们大大欢喜。</w:t>
      </w:r>
    </w:p>
    <w:p w14:paraId="75F783B5">
      <w:pPr>
        <w:pStyle w:val="3"/>
        <w:spacing w:line="271" w:lineRule="auto"/>
        <w:rPr>
          <w:rFonts w:hint="eastAsia" w:ascii="微软雅黑" w:hAnsi="微软雅黑" w:eastAsia="微软雅黑" w:cs="微软雅黑"/>
          <w:sz w:val="30"/>
          <w:szCs w:val="30"/>
        </w:rPr>
      </w:pPr>
    </w:p>
    <w:p w14:paraId="55DA2AC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not only so, but because we are the sons of God, we are heirs according to the promise, since it is written, "If children, then heirs; heirs of God, and joint-heirs with Christ."</w:t>
      </w:r>
    </w:p>
    <w:p w14:paraId="48743A6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不仅如此，因为我们是神的儿女，我们就凭着应许作后嗣，因经上记着：“既是儿女，便是后嗣，就是神的后嗣，和基督同作后嗣。”</w:t>
      </w:r>
    </w:p>
    <w:p w14:paraId="6AB06592">
      <w:pPr>
        <w:pStyle w:val="3"/>
        <w:spacing w:line="271" w:lineRule="auto"/>
        <w:rPr>
          <w:rFonts w:hint="eastAsia" w:ascii="微软雅黑" w:hAnsi="微软雅黑" w:eastAsia="微软雅黑" w:cs="微软雅黑"/>
          <w:sz w:val="30"/>
          <w:szCs w:val="30"/>
        </w:rPr>
      </w:pPr>
    </w:p>
    <w:p w14:paraId="4494AC0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this oil to make the face shine?</w:t>
      </w:r>
    </w:p>
    <w:p w14:paraId="7647F64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这不是使脸发光的油吗？</w:t>
      </w:r>
    </w:p>
    <w:p w14:paraId="1A4ED2CB">
      <w:pPr>
        <w:pStyle w:val="3"/>
        <w:spacing w:line="271" w:lineRule="auto"/>
        <w:rPr>
          <w:rFonts w:hint="eastAsia" w:ascii="微软雅黑" w:hAnsi="微软雅黑" w:eastAsia="微软雅黑" w:cs="微软雅黑"/>
          <w:sz w:val="30"/>
          <w:szCs w:val="30"/>
        </w:rPr>
      </w:pPr>
    </w:p>
    <w:p w14:paraId="2DE3AED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better delights can your imagination conceive than the divine joys of adoption?</w:t>
      </w:r>
    </w:p>
    <w:p w14:paraId="38F8404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除了名分的神圣喜乐，你的想象还能构思出更好的快乐吗？</w:t>
      </w:r>
    </w:p>
    <w:p w14:paraId="67A4AA40">
      <w:pPr>
        <w:pStyle w:val="3"/>
        <w:spacing w:line="271" w:lineRule="auto"/>
        <w:rPr>
          <w:rFonts w:hint="eastAsia" w:ascii="微软雅黑" w:hAnsi="微软雅黑" w:eastAsia="微软雅黑" w:cs="微软雅黑"/>
          <w:sz w:val="30"/>
          <w:szCs w:val="30"/>
        </w:rPr>
      </w:pPr>
    </w:p>
    <w:p w14:paraId="4891BB8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ye mourners, have ye not here the oil of joy?</w:t>
      </w:r>
    </w:p>
    <w:p w14:paraId="5CA3D44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哦，你们哀恸的人，你们这里没有喜乐油吗？</w:t>
      </w:r>
    </w:p>
    <w:p w14:paraId="56C1C76D">
      <w:pPr>
        <w:pStyle w:val="3"/>
        <w:spacing w:line="271" w:lineRule="auto"/>
        <w:rPr>
          <w:rFonts w:hint="eastAsia" w:ascii="微软雅黑" w:hAnsi="微软雅黑" w:eastAsia="微软雅黑" w:cs="微软雅黑"/>
          <w:sz w:val="30"/>
          <w:szCs w:val="30"/>
        </w:rPr>
      </w:pPr>
    </w:p>
    <w:p w14:paraId="12D713B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we have the present joy of a high calling, involving the exercise of sacred functions.</w:t>
      </w:r>
    </w:p>
    <w:p w14:paraId="408F6E2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此外，我们有崇高呼召的现在喜乐，这涉及行使神圣的职能。</w:t>
      </w:r>
    </w:p>
    <w:p w14:paraId="49EF9B1F">
      <w:pPr>
        <w:pStyle w:val="3"/>
        <w:spacing w:line="271" w:lineRule="auto"/>
        <w:rPr>
          <w:rFonts w:hint="eastAsia" w:ascii="微软雅黑" w:hAnsi="微软雅黑" w:eastAsia="微软雅黑" w:cs="微软雅黑"/>
          <w:sz w:val="30"/>
          <w:szCs w:val="30"/>
        </w:rPr>
      </w:pPr>
    </w:p>
    <w:p w14:paraId="0974A6D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at this hour, beloved, as many of you as believe in him, made kings and priests unto God.</w:t>
      </w:r>
    </w:p>
    <w:p w14:paraId="280DC5C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亲爱的，此时此刻，你们中间凡信祂的，都已成为神的君王和祭司。</w:t>
      </w:r>
    </w:p>
    <w:p w14:paraId="7822014E">
      <w:pPr>
        <w:pStyle w:val="3"/>
        <w:spacing w:line="271" w:lineRule="auto"/>
        <w:rPr>
          <w:rFonts w:hint="eastAsia" w:ascii="微软雅黑" w:hAnsi="微软雅黑" w:eastAsia="微软雅黑" w:cs="微软雅黑"/>
          <w:sz w:val="30"/>
          <w:szCs w:val="30"/>
        </w:rPr>
      </w:pPr>
    </w:p>
    <w:p w14:paraId="646251B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consecrated to the service of him who has bought you with a price.</w:t>
      </w:r>
    </w:p>
    <w:p w14:paraId="53E94A3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你们已被分别为圣，去事奉那位用重价买赎你们的主。</w:t>
      </w:r>
    </w:p>
    <w:p w14:paraId="21FD1930">
      <w:pPr>
        <w:pStyle w:val="3"/>
        <w:spacing w:line="271" w:lineRule="auto"/>
        <w:rPr>
          <w:rFonts w:hint="eastAsia" w:ascii="微软雅黑" w:hAnsi="微软雅黑" w:eastAsia="微软雅黑" w:cs="微软雅黑"/>
          <w:sz w:val="30"/>
          <w:szCs w:val="30"/>
        </w:rPr>
      </w:pPr>
    </w:p>
    <w:p w14:paraId="7C51DDE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mark of the blood is upon you, and "ye are Christ's."</w:t>
      </w:r>
    </w:p>
    <w:p w14:paraId="35D8963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血的印记在你们身上，“你们是属基督的。”</w:t>
      </w:r>
    </w:p>
    <w:p w14:paraId="76510271">
      <w:pPr>
        <w:pStyle w:val="3"/>
        <w:spacing w:line="271" w:lineRule="auto"/>
        <w:rPr>
          <w:rFonts w:hint="eastAsia" w:ascii="微软雅黑" w:hAnsi="微软雅黑" w:eastAsia="微软雅黑" w:cs="微软雅黑"/>
          <w:sz w:val="30"/>
          <w:szCs w:val="30"/>
        </w:rPr>
      </w:pPr>
    </w:p>
    <w:p w14:paraId="45C17DB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this moment you are a living sacrifice bound with cords to the horns of the altar.</w:t>
      </w:r>
    </w:p>
    <w:p w14:paraId="1581286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此时此刻，你们是活祭，用绳索捆绑在祭坛的角上。</w:t>
      </w:r>
    </w:p>
    <w:p w14:paraId="3F4C2EF0">
      <w:pPr>
        <w:pStyle w:val="3"/>
        <w:spacing w:line="271" w:lineRule="auto"/>
        <w:rPr>
          <w:rFonts w:hint="eastAsia" w:ascii="微软雅黑" w:hAnsi="微软雅黑" w:eastAsia="微软雅黑" w:cs="微软雅黑"/>
          <w:sz w:val="30"/>
          <w:szCs w:val="30"/>
        </w:rPr>
      </w:pPr>
    </w:p>
    <w:p w14:paraId="075C5ED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Lord has sent you into the world, even as the Father sent him into the world, to proclaim his truth and to do his will among the sons of men.</w:t>
      </w:r>
    </w:p>
    <w:p w14:paraId="574342D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你们的主差遣你们到世上，正如父差遣祂到世上一样，要在人子中间宣告祂的真理并遵行祂的旨意。</w:t>
      </w:r>
    </w:p>
    <w:p w14:paraId="746F41A8">
      <w:pPr>
        <w:pStyle w:val="3"/>
        <w:spacing w:line="271" w:lineRule="auto"/>
        <w:rPr>
          <w:rFonts w:hint="eastAsia" w:ascii="微软雅黑" w:hAnsi="微软雅黑" w:eastAsia="微软雅黑" w:cs="微软雅黑"/>
          <w:sz w:val="30"/>
          <w:szCs w:val="30"/>
        </w:rPr>
      </w:pPr>
    </w:p>
    <w:p w14:paraId="2B4F682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this cause for delight?</w:t>
      </w:r>
    </w:p>
    <w:p w14:paraId="4B3FE31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这不是喜乐的原因吗？</w:t>
      </w:r>
    </w:p>
    <w:p w14:paraId="7C41E4FC">
      <w:pPr>
        <w:pStyle w:val="3"/>
        <w:spacing w:line="271" w:lineRule="auto"/>
        <w:rPr>
          <w:rFonts w:hint="eastAsia" w:ascii="微软雅黑" w:hAnsi="微软雅黑" w:eastAsia="微软雅黑" w:cs="微软雅黑"/>
          <w:sz w:val="30"/>
          <w:szCs w:val="30"/>
        </w:rPr>
      </w:pPr>
    </w:p>
    <w:p w14:paraId="5A957E1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not your divine vocation anoint you with the oil of gladness?</w:t>
      </w:r>
    </w:p>
    <w:p w14:paraId="5D2599F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你们的神圣呼召难道不以喜乐油膏抹你们吗？</w:t>
      </w:r>
    </w:p>
    <w:p w14:paraId="6F2422F1">
      <w:pPr>
        <w:pStyle w:val="3"/>
        <w:spacing w:line="275" w:lineRule="auto"/>
        <w:rPr>
          <w:rFonts w:hint="eastAsia" w:ascii="微软雅黑" w:hAnsi="微软雅黑" w:eastAsia="微软雅黑" w:cs="微软雅黑"/>
          <w:sz w:val="30"/>
          <w:szCs w:val="30"/>
        </w:rPr>
      </w:pPr>
    </w:p>
    <w:p w14:paraId="362B4E0A">
      <w:pPr>
        <w:pStyle w:val="3"/>
        <w:spacing w:line="275" w:lineRule="auto"/>
        <w:rPr>
          <w:rFonts w:hint="eastAsia" w:ascii="微软雅黑" w:hAnsi="微软雅黑" w:eastAsia="微软雅黑" w:cs="微软雅黑"/>
          <w:sz w:val="30"/>
          <w:szCs w:val="30"/>
        </w:rPr>
      </w:pPr>
    </w:p>
    <w:p w14:paraId="2AA0F672">
      <w:pPr>
        <w:pStyle w:val="3"/>
        <w:spacing w:line="248" w:lineRule="auto"/>
        <w:rPr>
          <w:rFonts w:hint="eastAsia" w:ascii="微软雅黑" w:hAnsi="微软雅黑" w:eastAsia="微软雅黑" w:cs="微软雅黑"/>
          <w:sz w:val="30"/>
          <w:szCs w:val="30"/>
        </w:rPr>
      </w:pPr>
    </w:p>
    <w:p w14:paraId="739C465B">
      <w:pPr>
        <w:pStyle w:val="3"/>
        <w:spacing w:line="248" w:lineRule="auto"/>
        <w:rPr>
          <w:rFonts w:hint="eastAsia" w:ascii="微软雅黑" w:hAnsi="微软雅黑" w:eastAsia="微软雅黑" w:cs="微软雅黑"/>
          <w:sz w:val="30"/>
          <w:szCs w:val="30"/>
        </w:rPr>
      </w:pPr>
    </w:p>
    <w:p w14:paraId="0F4A0103">
      <w:pPr>
        <w:pStyle w:val="3"/>
        <w:spacing w:line="248" w:lineRule="auto"/>
        <w:rPr>
          <w:rFonts w:hint="eastAsia" w:ascii="微软雅黑" w:hAnsi="微软雅黑" w:eastAsia="微软雅黑" w:cs="微软雅黑"/>
          <w:sz w:val="30"/>
          <w:szCs w:val="30"/>
        </w:rPr>
      </w:pPr>
    </w:p>
    <w:p w14:paraId="5ACC7E4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this we have special privileges.</w:t>
      </w:r>
    </w:p>
    <w:p w14:paraId="097F5E4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有了这（喜乐油），我们拥有了特殊的特权。</w:t>
      </w:r>
    </w:p>
    <w:p w14:paraId="08FC610C">
      <w:pPr>
        <w:pStyle w:val="3"/>
        <w:spacing w:line="248" w:lineRule="auto"/>
        <w:rPr>
          <w:rFonts w:hint="eastAsia" w:ascii="微软雅黑" w:hAnsi="微软雅黑" w:eastAsia="微软雅黑" w:cs="微软雅黑"/>
          <w:sz w:val="30"/>
          <w:szCs w:val="30"/>
        </w:rPr>
      </w:pPr>
    </w:p>
    <w:p w14:paraId="1009A68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one privilege I prize at this moment: I cannot tell you how much.</w:t>
      </w:r>
    </w:p>
    <w:p w14:paraId="0C5594C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有一种特权是我此刻非常珍视的：我无法告诉你它是多么宝贵。</w:t>
      </w:r>
    </w:p>
    <w:p w14:paraId="2834742D">
      <w:pPr>
        <w:pStyle w:val="3"/>
        <w:spacing w:line="248" w:lineRule="auto"/>
        <w:rPr>
          <w:rFonts w:hint="eastAsia" w:ascii="微软雅黑" w:hAnsi="微软雅黑" w:eastAsia="微软雅黑" w:cs="微软雅黑"/>
          <w:sz w:val="30"/>
          <w:szCs w:val="30"/>
        </w:rPr>
      </w:pPr>
    </w:p>
    <w:p w14:paraId="02DD2EB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this—the liberty to pray, the power to pray, the promise that I shall be heard.</w:t>
      </w:r>
    </w:p>
    <w:p w14:paraId="5561EBF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那就是——祷告的自由，祷告的能力，以及我必被垂听的应许。</w:t>
      </w:r>
    </w:p>
    <w:p w14:paraId="51A06B86">
      <w:pPr>
        <w:pStyle w:val="3"/>
        <w:spacing w:line="248" w:lineRule="auto"/>
        <w:rPr>
          <w:rFonts w:hint="eastAsia" w:ascii="微软雅黑" w:hAnsi="微软雅黑" w:eastAsia="微软雅黑" w:cs="微软雅黑"/>
          <w:sz w:val="30"/>
          <w:szCs w:val="30"/>
        </w:rPr>
      </w:pPr>
    </w:p>
    <w:p w14:paraId="3DF52A0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the mercy-seat from me, and poverty, faintness and anguish would seize my soul!</w:t>
      </w:r>
    </w:p>
    <w:p w14:paraId="09D1398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如果夺去我的施恩座，贫穷、虚弱和痛苦就会抓住我的灵魂！</w:t>
      </w:r>
    </w:p>
    <w:p w14:paraId="3F80AF0F">
      <w:pPr>
        <w:pStyle w:val="3"/>
        <w:spacing w:line="248" w:lineRule="auto"/>
        <w:rPr>
          <w:rFonts w:hint="eastAsia" w:ascii="微软雅黑" w:hAnsi="微软雅黑" w:eastAsia="微软雅黑" w:cs="微软雅黑"/>
          <w:sz w:val="30"/>
          <w:szCs w:val="30"/>
        </w:rPr>
      </w:pPr>
    </w:p>
    <w:p w14:paraId="73C6F81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long as there is a mercy-seat, and a rent veil, and the voice that bids me draw nigh, and tells me that if I wait upon the Lord I shall renew my strength, I have a joy worth worlds.</w:t>
      </w:r>
    </w:p>
    <w:p w14:paraId="4C40382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只要有施恩座，有裂开的幔子，有声音吩咐我靠近，并告诉我如果我等候主，我就必从新得力，我就拥有了胜过全世界的喜乐。</w:t>
      </w:r>
    </w:p>
    <w:p w14:paraId="7ED931FF">
      <w:pPr>
        <w:pStyle w:val="3"/>
        <w:spacing w:line="248" w:lineRule="auto"/>
        <w:rPr>
          <w:rFonts w:hint="eastAsia" w:ascii="微软雅黑" w:hAnsi="微软雅黑" w:eastAsia="微软雅黑" w:cs="微软雅黑"/>
          <w:sz w:val="30"/>
          <w:szCs w:val="30"/>
        </w:rPr>
      </w:pPr>
    </w:p>
    <w:p w14:paraId="2A4AB50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have you lost a child? Is your property melting before your eyes? Does health decline? Do friends forsake?</w:t>
      </w:r>
    </w:p>
    <w:p w14:paraId="0FC0486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怎么，你失去了一个孩子吗？你的财产在你眼前消失了吗？健康衰退了吗？朋友离弃了吗？</w:t>
      </w:r>
    </w:p>
    <w:p w14:paraId="7D8223C9">
      <w:pPr>
        <w:pStyle w:val="3"/>
        <w:spacing w:line="248" w:lineRule="auto"/>
        <w:rPr>
          <w:rFonts w:hint="eastAsia" w:ascii="微软雅黑" w:hAnsi="微软雅黑" w:eastAsia="微软雅黑" w:cs="微软雅黑"/>
          <w:sz w:val="30"/>
          <w:szCs w:val="30"/>
        </w:rPr>
      </w:pPr>
    </w:p>
    <w:p w14:paraId="60A983E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 throne of grace is accessible; fly thither and lose your griefs.</w:t>
      </w:r>
    </w:p>
    <w:p w14:paraId="6940147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然而施恩的宝座是可及的；飞向那里，丢掉你的悲伤。</w:t>
      </w:r>
    </w:p>
    <w:p w14:paraId="382A7EA2">
      <w:pPr>
        <w:pStyle w:val="3"/>
        <w:spacing w:line="248" w:lineRule="auto"/>
        <w:rPr>
          <w:rFonts w:hint="eastAsia" w:ascii="微软雅黑" w:hAnsi="微软雅黑" w:eastAsia="微软雅黑" w:cs="微软雅黑"/>
          <w:sz w:val="30"/>
          <w:szCs w:val="30"/>
        </w:rPr>
      </w:pPr>
    </w:p>
    <w:p w14:paraId="5F75249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burdens are light, there crosses bud with crowns, and tears sparkle into diamonds.</w:t>
      </w:r>
    </w:p>
    <w:p w14:paraId="1704CCC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在那里重担变轻，在那里十字架绽放成冠冕，眼泪闪烁成钻石。</w:t>
      </w:r>
    </w:p>
    <w:p w14:paraId="374A8E87">
      <w:pPr>
        <w:pStyle w:val="3"/>
        <w:spacing w:line="248" w:lineRule="auto"/>
        <w:rPr>
          <w:rFonts w:hint="eastAsia" w:ascii="微软雅黑" w:hAnsi="微软雅黑" w:eastAsia="微软雅黑" w:cs="微软雅黑"/>
          <w:sz w:val="30"/>
          <w:szCs w:val="30"/>
        </w:rPr>
      </w:pPr>
    </w:p>
    <w:p w14:paraId="76ACABB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hither, ye mourners, even with the load of your doubts and fears; supplication will quicken you, and for mourning you shall obtain the oil of joy.</w:t>
      </w:r>
    </w:p>
    <w:p w14:paraId="50083AD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到这里来，你们哀恸的人，即使带着你们怀疑和恐惧的重担；祈求会使你们苏醒，代替悲哀，你们将获得喜乐油。</w:t>
      </w:r>
    </w:p>
    <w:p w14:paraId="6C4D943B">
      <w:pPr>
        <w:pStyle w:val="3"/>
        <w:spacing w:line="248" w:lineRule="auto"/>
        <w:rPr>
          <w:rFonts w:hint="eastAsia" w:ascii="微软雅黑" w:hAnsi="微软雅黑" w:eastAsia="微软雅黑" w:cs="微软雅黑"/>
          <w:sz w:val="30"/>
          <w:szCs w:val="30"/>
        </w:rPr>
      </w:pPr>
    </w:p>
    <w:p w14:paraId="67B7501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Time would fail me if I were to go through the whole catalogue of the sources of the Christian's present joy.</w:t>
      </w:r>
    </w:p>
    <w:p w14:paraId="382020B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如果我要列举基督徒现在喜乐来源的全部目录，时间就不够了。</w:t>
      </w:r>
    </w:p>
    <w:p w14:paraId="3C23737C">
      <w:pPr>
        <w:pStyle w:val="3"/>
        <w:spacing w:line="248" w:lineRule="auto"/>
        <w:rPr>
          <w:rFonts w:hint="eastAsia" w:ascii="微软雅黑" w:hAnsi="微软雅黑" w:eastAsia="微软雅黑" w:cs="微软雅黑"/>
          <w:sz w:val="30"/>
          <w:szCs w:val="30"/>
        </w:rPr>
      </w:pPr>
    </w:p>
    <w:p w14:paraId="0473B02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you worldling, you know, and we confess it is true, that our chief joys are yet to come;</w:t>
      </w:r>
    </w:p>
    <w:p w14:paraId="65B5A20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啊，你们世俗的人，你们知道，我们也承认这是真的，我们的主要喜乐还在后头；</w:t>
      </w:r>
    </w:p>
    <w:p w14:paraId="59F2582D">
      <w:pPr>
        <w:pStyle w:val="3"/>
        <w:spacing w:line="248" w:lineRule="auto"/>
        <w:rPr>
          <w:rFonts w:hint="eastAsia" w:ascii="微软雅黑" w:hAnsi="微软雅黑" w:eastAsia="微软雅黑" w:cs="微软雅黑"/>
          <w:sz w:val="30"/>
          <w:szCs w:val="30"/>
        </w:rPr>
      </w:pPr>
    </w:p>
    <w:p w14:paraId="5B52838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notwithstanding we have enough to-day to make us more than a match for you.</w:t>
      </w:r>
    </w:p>
    <w:p w14:paraId="2D47D25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但尽管如此，我们今天拥有的足以使我们要胜过你们。</w:t>
      </w:r>
    </w:p>
    <w:p w14:paraId="000393E9">
      <w:pPr>
        <w:pStyle w:val="3"/>
        <w:spacing w:line="248" w:lineRule="auto"/>
        <w:rPr>
          <w:rFonts w:hint="eastAsia" w:ascii="微软雅黑" w:hAnsi="微软雅黑" w:eastAsia="微软雅黑" w:cs="微软雅黑"/>
          <w:sz w:val="30"/>
          <w:szCs w:val="30"/>
        </w:rPr>
      </w:pPr>
    </w:p>
    <w:p w14:paraId="2C8DB03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display your present mirth and carnal delight if you will, and laugh at us who weep now;</w:t>
      </w:r>
    </w:p>
    <w:p w14:paraId="1134DA8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如果你们愿意，你们可以展示你们现在的欢笑和肉体的快乐，并嘲笑我们现在哭泣的人；</w:t>
      </w:r>
    </w:p>
    <w:p w14:paraId="70D6F24D">
      <w:pPr>
        <w:pStyle w:val="3"/>
        <w:spacing w:line="248" w:lineRule="auto"/>
        <w:rPr>
          <w:rFonts w:hint="eastAsia" w:ascii="微软雅黑" w:hAnsi="微软雅黑" w:eastAsia="微软雅黑" w:cs="微软雅黑"/>
          <w:sz w:val="30"/>
          <w:szCs w:val="30"/>
        </w:rPr>
      </w:pPr>
    </w:p>
    <w:p w14:paraId="4D58E31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can endure your ridicule with calm complacency because we have a secret peace and a deep fathomless repose of heart,</w:t>
      </w:r>
    </w:p>
    <w:p w14:paraId="28AA1FB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但我们可以带着平静的自足忍受你们的嘲笑，因为我们有一种秘密的平安和深不可测的心灵安息，</w:t>
      </w:r>
    </w:p>
    <w:p w14:paraId="16661ABF">
      <w:pPr>
        <w:pStyle w:val="3"/>
        <w:spacing w:line="248" w:lineRule="auto"/>
        <w:rPr>
          <w:rFonts w:hint="eastAsia" w:ascii="微软雅黑" w:hAnsi="微软雅黑" w:eastAsia="微软雅黑" w:cs="微软雅黑"/>
          <w:sz w:val="30"/>
          <w:szCs w:val="30"/>
        </w:rPr>
      </w:pPr>
    </w:p>
    <w:p w14:paraId="00F16EF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make us even now as far from envying you as an angel from envying a mole.</w:t>
      </w:r>
    </w:p>
    <w:p w14:paraId="5A5B2CE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这使我们要哪怕是现在也绝不羡慕你们，就像天使不羡慕鼹鼠一样。</w:t>
      </w:r>
    </w:p>
    <w:p w14:paraId="6E39EED0">
      <w:pPr>
        <w:pStyle w:val="3"/>
        <w:spacing w:line="248" w:lineRule="auto"/>
        <w:rPr>
          <w:rFonts w:hint="eastAsia" w:ascii="微软雅黑" w:hAnsi="微软雅黑" w:eastAsia="微软雅黑" w:cs="微软雅黑"/>
          <w:sz w:val="30"/>
          <w:szCs w:val="30"/>
        </w:rPr>
      </w:pPr>
    </w:p>
    <w:p w14:paraId="13E4961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of all men the most miserable, but of all men the most blessed.</w:t>
      </w:r>
    </w:p>
    <w:p w14:paraId="7B99662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我们不是众人中最可怜的，而是众人中最有福的。</w:t>
      </w:r>
    </w:p>
    <w:p w14:paraId="09D8682E">
      <w:pPr>
        <w:pStyle w:val="3"/>
        <w:spacing w:line="248" w:lineRule="auto"/>
        <w:rPr>
          <w:rFonts w:hint="eastAsia" w:ascii="微软雅黑" w:hAnsi="微软雅黑" w:eastAsia="微软雅黑" w:cs="微软雅黑"/>
          <w:sz w:val="30"/>
          <w:szCs w:val="30"/>
        </w:rPr>
      </w:pPr>
    </w:p>
    <w:p w14:paraId="1D79439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eternal hopes revive us amid the sorrows of this fleeting life;</w:t>
      </w:r>
    </w:p>
    <w:p w14:paraId="2E2E8C4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我们永恒的希望在这短暂生命的悲伤中使我们复苏；</w:t>
      </w:r>
    </w:p>
    <w:p w14:paraId="572A13A5">
      <w:pPr>
        <w:pStyle w:val="3"/>
        <w:spacing w:line="248" w:lineRule="auto"/>
        <w:rPr>
          <w:rFonts w:hint="eastAsia" w:ascii="微软雅黑" w:hAnsi="微软雅黑" w:eastAsia="微软雅黑" w:cs="微软雅黑"/>
          <w:sz w:val="30"/>
          <w:szCs w:val="30"/>
        </w:rPr>
      </w:pPr>
    </w:p>
    <w:p w14:paraId="30E9CDD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harvests of heaven shale out and drop golden grain from above, upon which we feed even now.</w:t>
      </w:r>
    </w:p>
    <w:p w14:paraId="7A70336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天堂的丰收脱落并从上撒下金色的谷粒，我们甚至现在就以此为食。</w:t>
      </w:r>
    </w:p>
    <w:p w14:paraId="0EA6CC68">
      <w:pPr>
        <w:pStyle w:val="3"/>
        <w:spacing w:line="248" w:lineRule="auto"/>
        <w:rPr>
          <w:rFonts w:hint="eastAsia" w:ascii="微软雅黑" w:hAnsi="微软雅黑" w:eastAsia="微软雅黑" w:cs="微软雅黑"/>
          <w:sz w:val="30"/>
          <w:szCs w:val="30"/>
        </w:rPr>
      </w:pPr>
    </w:p>
    <w:p w14:paraId="23C6BC5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have Jesus for our Brother, God for our Father, and the Spirit to be our Comforter is a better portion than the richest, the proudest, or the most famous of worldlings can possibly possess.</w:t>
      </w:r>
    </w:p>
    <w:p w14:paraId="59E5CEF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拥有耶稣作我们要的兄长，神作我们要的父亲，圣灵作我们要的安慰者，这比最富有、最骄傲或最著名的世俗之人所能拥有的都要好。</w:t>
      </w:r>
    </w:p>
    <w:p w14:paraId="6146E065">
      <w:pPr>
        <w:pStyle w:val="3"/>
        <w:spacing w:line="248" w:lineRule="auto"/>
        <w:rPr>
          <w:rFonts w:hint="eastAsia" w:ascii="微软雅黑" w:hAnsi="微软雅黑" w:eastAsia="微软雅黑" w:cs="微软雅黑"/>
          <w:sz w:val="30"/>
          <w:szCs w:val="30"/>
        </w:rPr>
      </w:pPr>
    </w:p>
    <w:p w14:paraId="33D4509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oil of joy is not made in the presses of earth, it drops upon us through the golden pipes of the sanctuary, flowing from the sacred olive trees which the Lord hath planted.</w:t>
      </w:r>
    </w:p>
    <w:p w14:paraId="1700AB9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喜乐油不是在地的榨油机里制造的，它是通过圣所的金管滴在我们身上，从主所栽种的神圣橄榄树上流下来的。</w:t>
      </w:r>
    </w:p>
    <w:p w14:paraId="5B419A5A">
      <w:pPr>
        <w:pStyle w:val="3"/>
        <w:spacing w:line="248" w:lineRule="auto"/>
        <w:rPr>
          <w:rFonts w:hint="eastAsia" w:ascii="微软雅黑" w:hAnsi="微软雅黑" w:eastAsia="微软雅黑" w:cs="微软雅黑"/>
          <w:sz w:val="30"/>
          <w:szCs w:val="30"/>
        </w:rPr>
      </w:pPr>
    </w:p>
    <w:p w14:paraId="4295FB4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Passing on from that observation we would offer a third, which is implied in the text, namely, that THIS JOY COMETH OF THE HOLY GHOST.</w:t>
      </w:r>
    </w:p>
    <w:p w14:paraId="2547887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从那个观察继续，我们要提出第三点，这也是经文所暗示的，即“这喜乐来自圣灵”。</w:t>
      </w:r>
    </w:p>
    <w:p w14:paraId="35243DEE">
      <w:pPr>
        <w:pStyle w:val="3"/>
        <w:spacing w:line="248" w:lineRule="auto"/>
        <w:rPr>
          <w:rFonts w:hint="eastAsia" w:ascii="微软雅黑" w:hAnsi="微软雅黑" w:eastAsia="微软雅黑" w:cs="微软雅黑"/>
          <w:sz w:val="30"/>
          <w:szCs w:val="30"/>
        </w:rPr>
      </w:pPr>
    </w:p>
    <w:p w14:paraId="56732AC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clear, since evermore when we read of oil we have before us in Scripture the divine influence of the Holy Spirit.</w:t>
      </w:r>
    </w:p>
    <w:p w14:paraId="77077FE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这是清楚的，因为每当我们读到油时，我们在圣经中总会看到圣灵的神圣影响。</w:t>
      </w:r>
    </w:p>
    <w:p w14:paraId="6A652251">
      <w:pPr>
        <w:pStyle w:val="3"/>
        <w:spacing w:line="248" w:lineRule="auto"/>
        <w:rPr>
          <w:rFonts w:hint="eastAsia" w:ascii="微软雅黑" w:hAnsi="微软雅黑" w:eastAsia="微软雅黑" w:cs="微软雅黑"/>
          <w:sz w:val="30"/>
          <w:szCs w:val="30"/>
        </w:rPr>
      </w:pPr>
    </w:p>
    <w:p w14:paraId="501DA15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part of the chapter before us runs thus: "The Spirit of the Lord God is upon me, because the Lord hath anointed me."</w:t>
      </w:r>
    </w:p>
    <w:p w14:paraId="56ECBB7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我们面前这一章的第一部分是这样的：“主耶和华的灵在我身上，因为耶和华用膏膏我。”</w:t>
      </w:r>
    </w:p>
    <w:p w14:paraId="0B83913D">
      <w:pPr>
        <w:pStyle w:val="3"/>
        <w:spacing w:line="248" w:lineRule="auto"/>
        <w:rPr>
          <w:rFonts w:hint="eastAsia" w:ascii="微软雅黑" w:hAnsi="微软雅黑" w:eastAsia="微软雅黑" w:cs="微软雅黑"/>
          <w:sz w:val="30"/>
          <w:szCs w:val="30"/>
        </w:rPr>
      </w:pPr>
    </w:p>
    <w:p w14:paraId="1C164D5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oil with which Christ was anointed was the Holy Ghost; and the oil of joy with which we are anointed is the same Spirit.</w:t>
      </w:r>
    </w:p>
    <w:p w14:paraId="40D7335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基督受膏的油是圣灵；我们要受膏的喜乐油也是同一位圣灵。</w:t>
      </w:r>
    </w:p>
    <w:p w14:paraId="0E6BD87A">
      <w:pPr>
        <w:pStyle w:val="3"/>
        <w:spacing w:line="248" w:lineRule="auto"/>
        <w:rPr>
          <w:rFonts w:hint="eastAsia" w:ascii="微软雅黑" w:hAnsi="微软雅黑" w:eastAsia="微软雅黑" w:cs="微软雅黑"/>
          <w:sz w:val="30"/>
          <w:szCs w:val="30"/>
        </w:rPr>
      </w:pPr>
    </w:p>
    <w:p w14:paraId="4310F1F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he who gives us joy in the Lord.</w:t>
      </w:r>
    </w:p>
    <w:p w14:paraId="2B3D1FB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是祂赐给我们靠主而得的喜乐。</w:t>
      </w:r>
    </w:p>
    <w:p w14:paraId="501614C3">
      <w:pPr>
        <w:pStyle w:val="3"/>
        <w:spacing w:line="248" w:lineRule="auto"/>
        <w:rPr>
          <w:rFonts w:hint="eastAsia" w:ascii="微软雅黑" w:hAnsi="微软雅黑" w:eastAsia="微软雅黑" w:cs="微软雅黑"/>
          <w:sz w:val="30"/>
          <w:szCs w:val="30"/>
        </w:rPr>
      </w:pPr>
    </w:p>
    <w:p w14:paraId="5D2E6CE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brings joy to believers thus: first, he clears the understanding, and enables us to comprehend the deep things of God.</w:t>
      </w:r>
    </w:p>
    <w:p w14:paraId="2618787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圣灵这样给信徒带来喜乐：首先，祂清除理解上的障碍，使我们要能领悟神深奥的事。</w:t>
      </w:r>
    </w:p>
    <w:p w14:paraId="7677C1E1">
      <w:pPr>
        <w:pStyle w:val="3"/>
        <w:spacing w:line="248" w:lineRule="auto"/>
        <w:rPr>
          <w:rFonts w:hint="eastAsia" w:ascii="微软雅黑" w:hAnsi="微软雅黑" w:eastAsia="微软雅黑" w:cs="微软雅黑"/>
          <w:sz w:val="30"/>
          <w:szCs w:val="30"/>
        </w:rPr>
      </w:pPr>
    </w:p>
    <w:p w14:paraId="18DA40A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poor souls know but little of the precious boons which the Lord has bestowed upon them.</w:t>
      </w:r>
    </w:p>
    <w:p w14:paraId="0CA7745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许多可怜的灵魂对主赐给他们的宝贵恩惠知之甚少。</w:t>
      </w:r>
    </w:p>
    <w:p w14:paraId="0EF2225E">
      <w:pPr>
        <w:pStyle w:val="3"/>
        <w:spacing w:line="248" w:lineRule="auto"/>
        <w:rPr>
          <w:rFonts w:hint="eastAsia" w:ascii="微软雅黑" w:hAnsi="微软雅黑" w:eastAsia="微软雅黑" w:cs="微软雅黑"/>
          <w:sz w:val="30"/>
          <w:szCs w:val="30"/>
        </w:rPr>
      </w:pPr>
    </w:p>
    <w:p w14:paraId="2C0DA11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yet, though they be the Lord's elect, they are not aware of it.</w:t>
      </w:r>
    </w:p>
    <w:p w14:paraId="3548CF4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至今，虽然他们是主的选民，他们却不知道。</w:t>
      </w:r>
    </w:p>
    <w:p w14:paraId="5AD05EE5">
      <w:pPr>
        <w:pStyle w:val="3"/>
        <w:spacing w:line="248" w:lineRule="auto"/>
        <w:rPr>
          <w:rFonts w:hint="eastAsia" w:ascii="微软雅黑" w:hAnsi="微软雅黑" w:eastAsia="微软雅黑" w:cs="微软雅黑"/>
          <w:sz w:val="30"/>
          <w:szCs w:val="30"/>
        </w:rPr>
      </w:pPr>
    </w:p>
    <w:p w14:paraId="36A54AE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they be the redeemed of the Lord, they perceive it not.</w:t>
      </w:r>
    </w:p>
    <w:p w14:paraId="10A0B82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虽然他们是主所救赎的，他们却感觉不到。</w:t>
      </w:r>
    </w:p>
    <w:p w14:paraId="461C86EC">
      <w:pPr>
        <w:pStyle w:val="3"/>
        <w:spacing w:line="248" w:lineRule="auto"/>
        <w:rPr>
          <w:rFonts w:hint="eastAsia" w:ascii="微软雅黑" w:hAnsi="微软雅黑" w:eastAsia="微软雅黑" w:cs="微软雅黑"/>
          <w:sz w:val="30"/>
          <w:szCs w:val="30"/>
        </w:rPr>
      </w:pPr>
    </w:p>
    <w:p w14:paraId="4B712EE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light about them, and yet they cannot see, for their eyes are not yet opened beyond the power to see men as trees walking.</w:t>
      </w:r>
    </w:p>
    <w:p w14:paraId="2A011FE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有光照在他们周围，然而他们看不见，因为他们的眼睛还没有张开到能看见人像树木行走之外的程度。</w:t>
      </w:r>
    </w:p>
    <w:p w14:paraId="74593AB4">
      <w:pPr>
        <w:pStyle w:val="3"/>
        <w:spacing w:line="248" w:lineRule="auto"/>
        <w:rPr>
          <w:rFonts w:hint="eastAsia" w:ascii="微软雅黑" w:hAnsi="微软雅黑" w:eastAsia="微软雅黑" w:cs="微软雅黑"/>
          <w:sz w:val="30"/>
          <w:szCs w:val="30"/>
        </w:rPr>
      </w:pPr>
    </w:p>
    <w:p w14:paraId="0FA61B2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be grateful if we have passed beyond this stage.</w:t>
      </w:r>
    </w:p>
    <w:p w14:paraId="38065A0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如果我们已经过了这个阶段，让我们心存感激。</w:t>
      </w:r>
    </w:p>
    <w:p w14:paraId="693EC950">
      <w:pPr>
        <w:pStyle w:val="3"/>
        <w:spacing w:line="248" w:lineRule="auto"/>
        <w:rPr>
          <w:rFonts w:hint="eastAsia" w:ascii="微软雅黑" w:hAnsi="微软雅黑" w:eastAsia="微软雅黑" w:cs="微软雅黑"/>
          <w:sz w:val="30"/>
          <w:szCs w:val="30"/>
        </w:rPr>
      </w:pPr>
    </w:p>
    <w:p w14:paraId="111767A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infinite mercy the Holy Spirit has visited some of us, and while he has painfully made us see our ruin,</w:t>
      </w:r>
    </w:p>
    <w:p w14:paraId="7E15F99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藉着无限的怜悯，圣灵造访了我们要中的一些人，虽然祂痛苦地使我们要看到我们要的毁灭，</w:t>
      </w:r>
    </w:p>
    <w:p w14:paraId="1454E782">
      <w:pPr>
        <w:pStyle w:val="3"/>
        <w:spacing w:line="248" w:lineRule="auto"/>
        <w:rPr>
          <w:rFonts w:hint="eastAsia" w:ascii="微软雅黑" w:hAnsi="微软雅黑" w:eastAsia="微软雅黑" w:cs="微软雅黑"/>
          <w:sz w:val="30"/>
          <w:szCs w:val="30"/>
        </w:rPr>
      </w:pPr>
    </w:p>
    <w:p w14:paraId="793DCCD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also most blessedly led us to comprehend something of the remedy,</w:t>
      </w:r>
    </w:p>
    <w:p w14:paraId="0946065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祂也极有福地引导我们领悟了一些补救的方法，</w:t>
      </w:r>
    </w:p>
    <w:p w14:paraId="06736030">
      <w:pPr>
        <w:pStyle w:val="3"/>
        <w:spacing w:line="248" w:lineRule="auto"/>
        <w:rPr>
          <w:rFonts w:hint="eastAsia" w:ascii="微软雅黑" w:hAnsi="微软雅黑" w:eastAsia="微软雅黑" w:cs="微软雅黑"/>
          <w:sz w:val="30"/>
          <w:szCs w:val="30"/>
        </w:rPr>
      </w:pPr>
    </w:p>
    <w:p w14:paraId="0EC32C4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has enabled us to understand with all saints what are the heights and depths, and to know the love of Christ which passeth knowledge.</w:t>
      </w:r>
    </w:p>
    <w:p w14:paraId="4BD3965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并使我们要能与众圣徒一同明白基督的爱是何等长阔高深，并知道这爱是过于人所能测度的。</w:t>
      </w:r>
    </w:p>
    <w:p w14:paraId="75CD2EE2">
      <w:pPr>
        <w:pStyle w:val="3"/>
        <w:spacing w:line="248" w:lineRule="auto"/>
        <w:rPr>
          <w:rFonts w:hint="eastAsia" w:ascii="微软雅黑" w:hAnsi="微软雅黑" w:eastAsia="微软雅黑" w:cs="微软雅黑"/>
          <w:sz w:val="30"/>
          <w:szCs w:val="30"/>
        </w:rPr>
      </w:pPr>
    </w:p>
    <w:p w14:paraId="53FB9AA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an anointing so that we know all things.</w:t>
      </w:r>
    </w:p>
    <w:p w14:paraId="6E00AB8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我们要有恩膏，所以我们知道一切的事。</w:t>
      </w:r>
    </w:p>
    <w:p w14:paraId="398313E1">
      <w:pPr>
        <w:pStyle w:val="3"/>
        <w:spacing w:line="248" w:lineRule="auto"/>
        <w:rPr>
          <w:rFonts w:hint="eastAsia" w:ascii="微软雅黑" w:hAnsi="微软雅黑" w:eastAsia="微软雅黑" w:cs="微软雅黑"/>
          <w:sz w:val="30"/>
          <w:szCs w:val="30"/>
        </w:rPr>
      </w:pPr>
    </w:p>
    <w:p w14:paraId="3A97F84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are the mysteries opened, and the hidden things laid bare;</w:t>
      </w:r>
    </w:p>
    <w:p w14:paraId="4CE0D61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现在奥秘被揭开，隐藏的事被显露；</w:t>
      </w:r>
    </w:p>
    <w:p w14:paraId="0A8BC3A8">
      <w:pPr>
        <w:pStyle w:val="3"/>
        <w:spacing w:line="248" w:lineRule="auto"/>
        <w:rPr>
          <w:rFonts w:hint="eastAsia" w:ascii="微软雅黑" w:hAnsi="微软雅黑" w:eastAsia="微软雅黑" w:cs="微软雅黑"/>
          <w:sz w:val="30"/>
          <w:szCs w:val="30"/>
        </w:rPr>
      </w:pPr>
    </w:p>
    <w:p w14:paraId="4F340BB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we have joy in the Lord, for our renewed understanding floods our heart with rivers of delight.</w:t>
      </w:r>
    </w:p>
    <w:p w14:paraId="3B6D837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因此，我们在主里有喜乐，因为我们更新的理解力使我们心中充满了喜乐的河流。</w:t>
      </w:r>
    </w:p>
    <w:p w14:paraId="7CEDC4F5">
      <w:pPr>
        <w:pStyle w:val="3"/>
        <w:spacing w:line="248" w:lineRule="auto"/>
        <w:rPr>
          <w:rFonts w:hint="eastAsia" w:ascii="微软雅黑" w:hAnsi="微软雅黑" w:eastAsia="微软雅黑" w:cs="微软雅黑"/>
          <w:sz w:val="30"/>
          <w:szCs w:val="30"/>
        </w:rPr>
      </w:pPr>
    </w:p>
    <w:p w14:paraId="046D1C7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also gives us joy, by enabling us to exercise an appropriating faith.</w:t>
      </w:r>
    </w:p>
    <w:p w14:paraId="21389E1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圣灵也赐给我们喜乐，藉着使我们要能行使一种据为己有的信心。</w:t>
      </w:r>
    </w:p>
    <w:p w14:paraId="5DD6E5CB">
      <w:pPr>
        <w:pStyle w:val="3"/>
        <w:spacing w:line="248" w:lineRule="auto"/>
        <w:rPr>
          <w:rFonts w:hint="eastAsia" w:ascii="微软雅黑" w:hAnsi="微软雅黑" w:eastAsia="微软雅黑" w:cs="微软雅黑"/>
          <w:sz w:val="30"/>
          <w:szCs w:val="30"/>
        </w:rPr>
      </w:pPr>
    </w:p>
    <w:p w14:paraId="7A01F70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that have faith, do you bless God sufficiently for it?</w:t>
      </w:r>
    </w:p>
    <w:p w14:paraId="0DC4691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你们这些有信心的人，你们是否为此充分赞美神？</w:t>
      </w:r>
    </w:p>
    <w:p w14:paraId="7363B9BE">
      <w:pPr>
        <w:pStyle w:val="3"/>
        <w:spacing w:line="248" w:lineRule="auto"/>
        <w:rPr>
          <w:rFonts w:hint="eastAsia" w:ascii="微软雅黑" w:hAnsi="微软雅黑" w:eastAsia="微软雅黑" w:cs="微软雅黑"/>
          <w:sz w:val="30"/>
          <w:szCs w:val="30"/>
        </w:rPr>
      </w:pPr>
    </w:p>
    <w:p w14:paraId="27089AD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not fail to adore the divine mercy which has wrought this grace in us?</w:t>
      </w:r>
    </w:p>
    <w:p w14:paraId="131C24A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我们要岂不是未能崇拜那在我们里面做成这恩典的神圣怜悯吗？</w:t>
      </w:r>
    </w:p>
    <w:p w14:paraId="2481435F">
      <w:pPr>
        <w:pStyle w:val="3"/>
        <w:spacing w:line="248" w:lineRule="auto"/>
        <w:rPr>
          <w:rFonts w:hint="eastAsia" w:ascii="微软雅黑" w:hAnsi="微软雅黑" w:eastAsia="微软雅黑" w:cs="微软雅黑"/>
          <w:sz w:val="30"/>
          <w:szCs w:val="30"/>
        </w:rPr>
      </w:pPr>
    </w:p>
    <w:p w14:paraId="6345416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ought to blame ourselves when we find our faith to be weak, but we must never commend ourselves when faith is strong.</w:t>
      </w:r>
    </w:p>
    <w:p w14:paraId="3E7BECB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当我们发现信心软弱时，我们要应当责备自己，但当信心坚强时，我们决不可称赞自己。</w:t>
      </w:r>
    </w:p>
    <w:p w14:paraId="16265EBE">
      <w:pPr>
        <w:pStyle w:val="3"/>
        <w:spacing w:line="248" w:lineRule="auto"/>
        <w:rPr>
          <w:rFonts w:hint="eastAsia" w:ascii="微软雅黑" w:hAnsi="微软雅黑" w:eastAsia="微软雅黑" w:cs="微软雅黑"/>
          <w:sz w:val="30"/>
          <w:szCs w:val="30"/>
        </w:rPr>
      </w:pPr>
    </w:p>
    <w:p w14:paraId="29B0601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weakness of faith is ours, but the strength of faith comes of the Holy Spirit, and of him alone.</w:t>
      </w:r>
    </w:p>
    <w:p w14:paraId="4F91CE7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信心的软弱是我们的，但信心的力量来自圣灵，且单单来自祂。</w:t>
      </w:r>
    </w:p>
    <w:p w14:paraId="581D2131">
      <w:pPr>
        <w:pStyle w:val="3"/>
        <w:spacing w:line="248" w:lineRule="auto"/>
        <w:rPr>
          <w:rFonts w:hint="eastAsia" w:ascii="微软雅黑" w:hAnsi="微软雅黑" w:eastAsia="微软雅黑" w:cs="微软雅黑"/>
          <w:sz w:val="30"/>
          <w:szCs w:val="30"/>
        </w:rPr>
      </w:pPr>
    </w:p>
    <w:p w14:paraId="4B59BE1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bless him that he has enabled us to take to ourselves what the Lord Jesus has provided,</w:t>
      </w:r>
    </w:p>
    <w:p w14:paraId="132B757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让我们赞美祂，因为祂使我们要能将主耶稣所预备的据为己有，</w:t>
      </w:r>
    </w:p>
    <w:p w14:paraId="4BF86F20">
      <w:pPr>
        <w:pStyle w:val="3"/>
        <w:spacing w:line="248" w:lineRule="auto"/>
        <w:rPr>
          <w:rFonts w:hint="eastAsia" w:ascii="微软雅黑" w:hAnsi="微软雅黑" w:eastAsia="微软雅黑" w:cs="微软雅黑"/>
          <w:sz w:val="30"/>
          <w:szCs w:val="30"/>
        </w:rPr>
      </w:pPr>
    </w:p>
    <w:p w14:paraId="6223AB5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now we do not only see his grace to be excellent, but we grasp it as our own.</w:t>
      </w:r>
    </w:p>
    <w:p w14:paraId="683A6EB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以至于现在我们不仅看到祂的恩典是极好的，而且我们将它抓作我们自己的。</w:t>
      </w:r>
    </w:p>
    <w:p w14:paraId="582DABD2">
      <w:pPr>
        <w:pStyle w:val="3"/>
        <w:spacing w:line="248" w:lineRule="auto"/>
        <w:rPr>
          <w:rFonts w:hint="eastAsia" w:ascii="微软雅黑" w:hAnsi="微软雅黑" w:eastAsia="微软雅黑" w:cs="微软雅黑"/>
          <w:sz w:val="30"/>
          <w:szCs w:val="30"/>
        </w:rPr>
      </w:pPr>
    </w:p>
    <w:p w14:paraId="6A17963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oil of joy for us indeed.</w:t>
      </w:r>
    </w:p>
    <w:p w14:paraId="189BEDB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这确实是我们要的喜乐油。</w:t>
      </w:r>
    </w:p>
    <w:p w14:paraId="6FEAC72E">
      <w:pPr>
        <w:pStyle w:val="3"/>
        <w:spacing w:line="248" w:lineRule="auto"/>
        <w:rPr>
          <w:rFonts w:hint="eastAsia" w:ascii="微软雅黑" w:hAnsi="微软雅黑" w:eastAsia="微软雅黑" w:cs="微软雅黑"/>
          <w:sz w:val="30"/>
          <w:szCs w:val="30"/>
        </w:rPr>
      </w:pPr>
    </w:p>
    <w:p w14:paraId="32C133B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also, very graciously, sanctifies us, and this is joy.</w:t>
      </w:r>
    </w:p>
    <w:p w14:paraId="059BCBF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圣灵也非常恩慈地使我们要成圣，这就是喜乐。</w:t>
      </w:r>
    </w:p>
    <w:p w14:paraId="21C8B678">
      <w:pPr>
        <w:pStyle w:val="3"/>
        <w:spacing w:line="248" w:lineRule="auto"/>
        <w:rPr>
          <w:rFonts w:hint="eastAsia" w:ascii="微软雅黑" w:hAnsi="微软雅黑" w:eastAsia="微软雅黑" w:cs="微软雅黑"/>
          <w:sz w:val="30"/>
          <w:szCs w:val="30"/>
        </w:rPr>
      </w:pPr>
    </w:p>
    <w:p w14:paraId="5640126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part of his work to discover sin in us, and to excite a holy hatred of it.</w:t>
      </w:r>
    </w:p>
    <w:p w14:paraId="0083916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祂工作的一部分是在我们要里面发现罪，并激发对罪的神圣仇恨。</w:t>
      </w:r>
    </w:p>
    <w:p w14:paraId="0FC2204B">
      <w:pPr>
        <w:pStyle w:val="3"/>
        <w:spacing w:line="248" w:lineRule="auto"/>
        <w:rPr>
          <w:rFonts w:hint="eastAsia" w:ascii="微软雅黑" w:hAnsi="微软雅黑" w:eastAsia="微软雅黑" w:cs="微软雅黑"/>
          <w:sz w:val="30"/>
          <w:szCs w:val="30"/>
        </w:rPr>
      </w:pPr>
    </w:p>
    <w:p w14:paraId="694E0D7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burns in our soul like flames of fire consuming evil.</w:t>
      </w:r>
    </w:p>
    <w:p w14:paraId="5CC5EB5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祂在我们的灵魂里像火焰一样燃烧，吞噬邪恶。</w:t>
      </w:r>
    </w:p>
    <w:p w14:paraId="77C7A8FD">
      <w:pPr>
        <w:pStyle w:val="3"/>
        <w:spacing w:line="248" w:lineRule="auto"/>
        <w:rPr>
          <w:rFonts w:hint="eastAsia" w:ascii="微软雅黑" w:hAnsi="微软雅黑" w:eastAsia="微软雅黑" w:cs="微软雅黑"/>
          <w:sz w:val="30"/>
          <w:szCs w:val="30"/>
        </w:rPr>
      </w:pPr>
    </w:p>
    <w:p w14:paraId="49AEF48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destruction of sin is the destruction of sorrow; and as a child of God grows in likeness to Jesus he grows in solid peace of mind.</w:t>
      </w:r>
    </w:p>
    <w:p w14:paraId="69375CA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现在，罪的毁灭就是悲伤的毁灭；随着神的儿女在像耶稣的样式上成长，他在坚固的内心平安中也成长。</w:t>
      </w:r>
    </w:p>
    <w:p w14:paraId="4F36E231">
      <w:pPr>
        <w:pStyle w:val="3"/>
        <w:spacing w:line="248" w:lineRule="auto"/>
        <w:rPr>
          <w:rFonts w:hint="eastAsia" w:ascii="微软雅黑" w:hAnsi="微软雅黑" w:eastAsia="微软雅黑" w:cs="微软雅黑"/>
          <w:sz w:val="30"/>
          <w:szCs w:val="30"/>
        </w:rPr>
      </w:pPr>
    </w:p>
    <w:p w14:paraId="036CA58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will follow your doubts and fears to their roots you will find that they grow from the dunghill of your sins;</w:t>
      </w:r>
    </w:p>
    <w:p w14:paraId="100F44B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如果你追溯你的怀疑和恐惧到它们的根源，你会发现它们是从你罪恶的粪堆中长出来的；</w:t>
      </w:r>
    </w:p>
    <w:p w14:paraId="18FBC225">
      <w:pPr>
        <w:pStyle w:val="3"/>
        <w:spacing w:line="248" w:lineRule="auto"/>
        <w:rPr>
          <w:rFonts w:hint="eastAsia" w:ascii="微软雅黑" w:hAnsi="微软雅黑" w:eastAsia="微软雅黑" w:cs="微软雅黑"/>
          <w:sz w:val="30"/>
          <w:szCs w:val="30"/>
        </w:rPr>
      </w:pPr>
    </w:p>
    <w:p w14:paraId="4B5DCF4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 Lord cleanseth out the evil of our hearts, and creates a new spirit within us, the oil of joy perfumes the soul, and we are glad in his salvation.</w:t>
      </w:r>
    </w:p>
    <w:p w14:paraId="2DE78B5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当主清除我们要心中的邪恶，并在我们要里面造一个新的灵时，喜乐油就使灵魂充满香气，我们在祂的救恩中欢喜。</w:t>
      </w:r>
    </w:p>
    <w:p w14:paraId="66A07AF6">
      <w:pPr>
        <w:pStyle w:val="3"/>
        <w:spacing w:line="248" w:lineRule="auto"/>
        <w:rPr>
          <w:rFonts w:hint="eastAsia" w:ascii="微软雅黑" w:hAnsi="微软雅黑" w:eastAsia="微软雅黑" w:cs="微软雅黑"/>
          <w:sz w:val="30"/>
          <w:szCs w:val="30"/>
        </w:rPr>
      </w:pPr>
    </w:p>
    <w:p w14:paraId="2DBDB50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 Holy Spirit graciously quickens his people; and what a wonderful effect quickening has upon our joy!</w:t>
      </w:r>
    </w:p>
    <w:p w14:paraId="75B16EB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此外，圣灵恩慈地使祂的百姓苏醒；这种苏醒对我们的喜乐有着多么奇妙的影响！</w:t>
      </w:r>
    </w:p>
    <w:p w14:paraId="5E2BBC1B">
      <w:pPr>
        <w:pStyle w:val="3"/>
        <w:spacing w:line="248" w:lineRule="auto"/>
        <w:rPr>
          <w:rFonts w:hint="eastAsia" w:ascii="微软雅黑" w:hAnsi="微软雅黑" w:eastAsia="微软雅黑" w:cs="微软雅黑"/>
          <w:sz w:val="30"/>
          <w:szCs w:val="30"/>
        </w:rPr>
      </w:pPr>
    </w:p>
    <w:p w14:paraId="23DB802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Whenever we are slothful in the things of God, we miss the delights of healthy spiritual life, and ere long we mourn;</w:t>
      </w:r>
    </w:p>
    <w:p w14:paraId="3208E18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每当我们在神的事上懒惰时，我们就错过了健康属灵生活的快乐，不久我们就会哀恸；</w:t>
      </w:r>
    </w:p>
    <w:p w14:paraId="5070A23B">
      <w:pPr>
        <w:pStyle w:val="3"/>
        <w:spacing w:line="248" w:lineRule="auto"/>
        <w:rPr>
          <w:rFonts w:hint="eastAsia" w:ascii="微软雅黑" w:hAnsi="微软雅黑" w:eastAsia="微软雅黑" w:cs="微软雅黑"/>
          <w:sz w:val="30"/>
          <w:szCs w:val="30"/>
        </w:rPr>
      </w:pPr>
    </w:p>
    <w:p w14:paraId="62FCADF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 Holy Spirit comes and makes us feel lively and energetic and sensitive, then we begin, also, to rejoice in the Lord;</w:t>
      </w:r>
    </w:p>
    <w:p w14:paraId="14FCD09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但当圣灵来临，使我们要感到活泼、充满活力和敏感时，我们也开始在主里欢喜；</w:t>
      </w:r>
    </w:p>
    <w:p w14:paraId="0447C0F8">
      <w:pPr>
        <w:pStyle w:val="3"/>
        <w:spacing w:line="248" w:lineRule="auto"/>
        <w:rPr>
          <w:rFonts w:hint="eastAsia" w:ascii="微软雅黑" w:hAnsi="微软雅黑" w:eastAsia="微软雅黑" w:cs="微软雅黑"/>
          <w:sz w:val="30"/>
          <w:szCs w:val="30"/>
        </w:rPr>
      </w:pPr>
    </w:p>
    <w:p w14:paraId="7539CFA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power of his might within us works in us a leaping of holy joy.</w:t>
      </w:r>
    </w:p>
    <w:p w14:paraId="7BC6E02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祂大能的力量在我们里面运行，在我们里面产生神圣喜乐的跳跃。</w:t>
      </w:r>
    </w:p>
    <w:p w14:paraId="1BCD8257">
      <w:pPr>
        <w:pStyle w:val="3"/>
        <w:spacing w:line="248" w:lineRule="auto"/>
        <w:rPr>
          <w:rFonts w:hint="eastAsia" w:ascii="微软雅黑" w:hAnsi="微软雅黑" w:eastAsia="微软雅黑" w:cs="微软雅黑"/>
          <w:sz w:val="30"/>
          <w:szCs w:val="30"/>
        </w:rPr>
      </w:pPr>
    </w:p>
    <w:p w14:paraId="7B4038A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not only have life, but have it more abundantly, are a highly favoured people, and know how to exult in the Lord.</w:t>
      </w:r>
    </w:p>
    <w:p w14:paraId="119BB44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那些不仅有生命，而且有得更丰盛生命的人，是蒙大恩的百姓，并且知道如何在主里欢腾。</w:t>
      </w:r>
    </w:p>
    <w:p w14:paraId="2534A412">
      <w:pPr>
        <w:pStyle w:val="3"/>
        <w:spacing w:line="248" w:lineRule="auto"/>
        <w:rPr>
          <w:rFonts w:hint="eastAsia" w:ascii="微软雅黑" w:hAnsi="微软雅黑" w:eastAsia="微软雅黑" w:cs="微软雅黑"/>
          <w:sz w:val="30"/>
          <w:szCs w:val="30"/>
        </w:rPr>
      </w:pPr>
    </w:p>
    <w:p w14:paraId="17B75A3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Beloved, long for no joy but that which the Holy Spirit gives you.</w:t>
      </w:r>
    </w:p>
    <w:p w14:paraId="2996772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亲爱的，除了圣灵赐给你的喜乐外，不要渴望任何喜乐。</w:t>
      </w:r>
    </w:p>
    <w:p w14:paraId="2A6131A8">
      <w:pPr>
        <w:pStyle w:val="3"/>
        <w:spacing w:line="248" w:lineRule="auto"/>
        <w:rPr>
          <w:rFonts w:hint="eastAsia" w:ascii="微软雅黑" w:hAnsi="微软雅黑" w:eastAsia="微软雅黑" w:cs="微软雅黑"/>
          <w:sz w:val="30"/>
          <w:szCs w:val="30"/>
        </w:rPr>
      </w:pPr>
    </w:p>
    <w:p w14:paraId="2AD4590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Thank God for the comforts of this life, but do not let them become your idols, as they will be if they become your exceeding joy.</w:t>
      </w:r>
    </w:p>
    <w:p w14:paraId="61767C2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为今生的安慰感谢神，但不要让它们成为你的偶像，如果它们成为你极大的喜乐，它们就会成为偶像。</w:t>
      </w:r>
    </w:p>
    <w:p w14:paraId="5AFE8A3E">
      <w:pPr>
        <w:pStyle w:val="3"/>
        <w:spacing w:line="248" w:lineRule="auto"/>
        <w:rPr>
          <w:rFonts w:hint="eastAsia" w:ascii="微软雅黑" w:hAnsi="微软雅黑" w:eastAsia="微软雅黑" w:cs="微软雅黑"/>
          <w:sz w:val="30"/>
          <w:szCs w:val="30"/>
        </w:rPr>
      </w:pPr>
    </w:p>
    <w:p w14:paraId="113D542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Draw from the upper fountains, fill your pitcher at the eternal springs;</w:t>
      </w:r>
    </w:p>
    <w:p w14:paraId="5C42B32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从上面的泉源汲取，在永恒的泉水处装满你的水罐；</w:t>
      </w:r>
    </w:p>
    <w:p w14:paraId="59EA1225">
      <w:pPr>
        <w:pStyle w:val="3"/>
        <w:spacing w:line="248" w:lineRule="auto"/>
        <w:rPr>
          <w:rFonts w:hint="eastAsia" w:ascii="微软雅黑" w:hAnsi="微软雅黑" w:eastAsia="微软雅黑" w:cs="微软雅黑"/>
          <w:sz w:val="30"/>
          <w:szCs w:val="30"/>
        </w:rPr>
      </w:pPr>
    </w:p>
    <w:p w14:paraId="4A7E483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ask neither for the cinnamon nor camphire of this world's gardens, but let your chief spices be the fruit of the Spirit, which are joy and peace through believing.</w:t>
      </w:r>
    </w:p>
    <w:p w14:paraId="32B0543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既不要求这世界花园里的肉桂也不要求凤仙花，只要让你主要的香料是圣灵的果子，即因信而得的喜乐和平安。</w:t>
      </w:r>
    </w:p>
    <w:p w14:paraId="7A060393">
      <w:pPr>
        <w:pStyle w:val="3"/>
        <w:spacing w:line="248" w:lineRule="auto"/>
        <w:rPr>
          <w:rFonts w:hint="eastAsia" w:ascii="微软雅黑" w:hAnsi="微软雅黑" w:eastAsia="微软雅黑" w:cs="微软雅黑"/>
          <w:sz w:val="30"/>
          <w:szCs w:val="30"/>
        </w:rPr>
      </w:pPr>
    </w:p>
    <w:p w14:paraId="584BC8E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now, in the fourth place, remark that THE JOY WHICH THE HOLY SPIRIT GIVES US IS A GREAT PRESENT BOON.</w:t>
      </w:r>
    </w:p>
    <w:p w14:paraId="71D594B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我们现在可以提出第四点，即“圣灵赐给我们要的喜乐是一个巨大的现在恩惠”。</w:t>
      </w:r>
    </w:p>
    <w:p w14:paraId="52748585">
      <w:pPr>
        <w:pStyle w:val="3"/>
        <w:spacing w:line="248" w:lineRule="auto"/>
        <w:rPr>
          <w:rFonts w:hint="eastAsia" w:ascii="微软雅黑" w:hAnsi="微软雅黑" w:eastAsia="微软雅黑" w:cs="微软雅黑"/>
          <w:sz w:val="30"/>
          <w:szCs w:val="30"/>
        </w:rPr>
      </w:pPr>
    </w:p>
    <w:p w14:paraId="58092A7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once heard a person say, very wickedly indeed, as I thought, and still think, that sin could do the believer no harm;</w:t>
      </w:r>
    </w:p>
    <w:p w14:paraId="6C6DF0E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我曾听一个人说，我认为那是极其邪恶的，现在仍这样认为，他说罪不能伤害信徒；</w:t>
      </w:r>
    </w:p>
    <w:p w14:paraId="75DDA49A">
      <w:pPr>
        <w:pStyle w:val="3"/>
        <w:spacing w:line="248" w:lineRule="auto"/>
        <w:rPr>
          <w:rFonts w:hint="eastAsia" w:ascii="微软雅黑" w:hAnsi="微软雅黑" w:eastAsia="微软雅黑" w:cs="微软雅黑"/>
          <w:sz w:val="30"/>
          <w:szCs w:val="30"/>
        </w:rPr>
      </w:pPr>
    </w:p>
    <w:p w14:paraId="43B8182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added, "Except that it destroys his comfort."</w:t>
      </w:r>
    </w:p>
    <w:p w14:paraId="3F3A4DE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但他补充说，“除了它破坏他的安慰。”</w:t>
      </w:r>
    </w:p>
    <w:p w14:paraId="09055324">
      <w:pPr>
        <w:pStyle w:val="3"/>
        <w:spacing w:line="248" w:lineRule="auto"/>
        <w:rPr>
          <w:rFonts w:hint="eastAsia" w:ascii="微软雅黑" w:hAnsi="微软雅黑" w:eastAsia="微软雅黑" w:cs="微软雅黑"/>
          <w:sz w:val="30"/>
          <w:szCs w:val="30"/>
        </w:rPr>
      </w:pPr>
    </w:p>
    <w:p w14:paraId="1952B03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thought, "Well, that is a terrible 'exception' indeed; that surely is quite enough to fill us with holy fear.</w:t>
      </w:r>
    </w:p>
    <w:p w14:paraId="5EB9FB2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我想，“嗯，那确实是一个可怕的‘例外’；那肯定足以使我们充满神圣的恐惧。</w:t>
      </w:r>
    </w:p>
    <w:p w14:paraId="20772E68">
      <w:pPr>
        <w:pStyle w:val="3"/>
        <w:spacing w:line="248" w:lineRule="auto"/>
        <w:rPr>
          <w:rFonts w:hint="eastAsia" w:ascii="微软雅黑" w:hAnsi="微软雅黑" w:eastAsia="微软雅黑" w:cs="微软雅黑"/>
          <w:sz w:val="30"/>
          <w:szCs w:val="30"/>
        </w:rPr>
      </w:pPr>
    </w:p>
    <w:p w14:paraId="69ACB04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anything robs the Christian of his joy, surely the loss is great enough to set him upon his watch tower."</w:t>
      </w:r>
    </w:p>
    <w:p w14:paraId="63B651E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如果有什么东西夺走了基督徒的喜乐，这损失肯定大到足以让他登上守望楼。”</w:t>
      </w:r>
    </w:p>
    <w:p w14:paraId="10C72296">
      <w:pPr>
        <w:pStyle w:val="3"/>
        <w:spacing w:line="248" w:lineRule="auto"/>
        <w:rPr>
          <w:rFonts w:hint="eastAsia" w:ascii="微软雅黑" w:hAnsi="微软雅黑" w:eastAsia="微软雅黑" w:cs="微软雅黑"/>
          <w:sz w:val="30"/>
          <w:szCs w:val="30"/>
        </w:rPr>
      </w:pPr>
    </w:p>
    <w:p w14:paraId="17158EC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 fear that many Christians do not consider this.</w:t>
      </w:r>
    </w:p>
    <w:p w14:paraId="06B47FF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然而我担心许多基督徒没有考虑到这一点。</w:t>
      </w:r>
    </w:p>
    <w:p w14:paraId="28E4CFA5">
      <w:pPr>
        <w:pStyle w:val="3"/>
        <w:spacing w:line="248" w:lineRule="auto"/>
        <w:rPr>
          <w:rFonts w:hint="eastAsia" w:ascii="微软雅黑" w:hAnsi="微软雅黑" w:eastAsia="微软雅黑" w:cs="微软雅黑"/>
          <w:sz w:val="30"/>
          <w:szCs w:val="30"/>
        </w:rPr>
      </w:pPr>
    </w:p>
    <w:p w14:paraId="22D1153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dream that it can be well with their souls when the joy of the Lord is gone; but, brethren, it is not so;</w:t>
      </w:r>
    </w:p>
    <w:p w14:paraId="743A0A2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他们梦想当主的喜乐消失时，他们的灵魂还能安好；但是，弟兄们，事实并非如此；</w:t>
      </w:r>
    </w:p>
    <w:p w14:paraId="4B6E2492">
      <w:pPr>
        <w:pStyle w:val="3"/>
        <w:spacing w:line="248" w:lineRule="auto"/>
        <w:rPr>
          <w:rFonts w:hint="eastAsia" w:ascii="微软雅黑" w:hAnsi="微软雅黑" w:eastAsia="微软雅黑" w:cs="微软雅黑"/>
          <w:sz w:val="30"/>
          <w:szCs w:val="30"/>
        </w:rPr>
      </w:pPr>
    </w:p>
    <w:p w14:paraId="5CAAB72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healthy condition of a child of God is a state of peaceful rest in the Lord.</w:t>
      </w:r>
    </w:p>
    <w:p w14:paraId="091FB4C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神儿女的健康状况是在主里平静安息的状态。</w:t>
      </w:r>
    </w:p>
    <w:p w14:paraId="3E53F6CD">
      <w:pPr>
        <w:pStyle w:val="3"/>
        <w:spacing w:line="248" w:lineRule="auto"/>
        <w:rPr>
          <w:rFonts w:hint="eastAsia" w:ascii="微软雅黑" w:hAnsi="微软雅黑" w:eastAsia="微软雅黑" w:cs="微软雅黑"/>
          <w:sz w:val="30"/>
          <w:szCs w:val="30"/>
        </w:rPr>
      </w:pPr>
    </w:p>
    <w:p w14:paraId="7C723E1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wonderful how full Scripture is of comfort for mourners, because the Lord's object is that the mourner may be comforted.</w:t>
      </w:r>
    </w:p>
    <w:p w14:paraId="06735C7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圣经充满了给哀恸者的安慰，这真是奇妙，因为主的目标是让哀恸者得安慰。</w:t>
      </w:r>
    </w:p>
    <w:p w14:paraId="531D0A4A">
      <w:pPr>
        <w:pStyle w:val="3"/>
        <w:spacing w:line="248" w:lineRule="auto"/>
        <w:rPr>
          <w:rFonts w:hint="eastAsia" w:ascii="微软雅黑" w:hAnsi="微软雅黑" w:eastAsia="微软雅黑" w:cs="微软雅黑"/>
          <w:sz w:val="30"/>
          <w:szCs w:val="30"/>
        </w:rPr>
      </w:pPr>
    </w:p>
    <w:p w14:paraId="79164C8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"Comfort ye, comfort ye my people, saith your God. Speak ye comfortably to Jerusalem."</w:t>
      </w:r>
    </w:p>
    <w:p w14:paraId="5B744F7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“你们的神说：你们要安慰，安慰我的百姓。要对耶路撒冷说安慰的话。”</w:t>
      </w:r>
    </w:p>
    <w:p w14:paraId="5B67BEFE">
      <w:pPr>
        <w:pStyle w:val="3"/>
        <w:spacing w:line="248" w:lineRule="auto"/>
        <w:rPr>
          <w:rFonts w:hint="eastAsia" w:ascii="微软雅黑" w:hAnsi="微软雅黑" w:eastAsia="微软雅黑" w:cs="微软雅黑"/>
          <w:sz w:val="30"/>
          <w:szCs w:val="30"/>
        </w:rPr>
      </w:pPr>
    </w:p>
    <w:p w14:paraId="7E25D9B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desired that we might have his joy fulfilled in ourselves, and he said, "Let not your hearts be troubled."</w:t>
      </w:r>
    </w:p>
    <w:p w14:paraId="22B45A3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我们的主希望我们要心里充满祂的喜乐，所以祂说：“你们心里不要忧愁。”</w:t>
      </w:r>
    </w:p>
    <w:p w14:paraId="4C5CB44C">
      <w:pPr>
        <w:pStyle w:val="3"/>
        <w:spacing w:line="248" w:lineRule="auto"/>
        <w:rPr>
          <w:rFonts w:hint="eastAsia" w:ascii="微软雅黑" w:hAnsi="微软雅黑" w:eastAsia="微软雅黑" w:cs="微软雅黑"/>
          <w:sz w:val="30"/>
          <w:szCs w:val="30"/>
        </w:rPr>
      </w:pPr>
    </w:p>
    <w:p w14:paraId="10899B3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"Rejoice in the Lord alway," said the apostle; and as if that were not enough he added, "and again I say, rejoice."</w:t>
      </w:r>
    </w:p>
    <w:p w14:paraId="268A3B1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使徒说：“你们要靠主常常喜乐；”仿佛这还不够，他又加了一句，“我再说，你们要喜乐。”</w:t>
      </w:r>
    </w:p>
    <w:p w14:paraId="529C21A9">
      <w:pPr>
        <w:pStyle w:val="3"/>
        <w:spacing w:line="248" w:lineRule="auto"/>
        <w:rPr>
          <w:rFonts w:hint="eastAsia" w:ascii="微软雅黑" w:hAnsi="微软雅黑" w:eastAsia="微软雅黑" w:cs="微软雅黑"/>
          <w:sz w:val="30"/>
          <w:szCs w:val="30"/>
        </w:rPr>
      </w:pPr>
    </w:p>
    <w:p w14:paraId="049AA96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Hear me, ye mourning ones—the maintenance of a cheerful, happy frame of mind is of the utmost importance to you,</w:t>
      </w:r>
    </w:p>
    <w:p w14:paraId="0AEADA1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听我说，你们哀恸的人——保持愉快、快乐的心态对你们至关重要，</w:t>
      </w:r>
    </w:p>
    <w:p w14:paraId="40B5F0BC">
      <w:pPr>
        <w:pStyle w:val="3"/>
        <w:spacing w:line="248" w:lineRule="auto"/>
        <w:rPr>
          <w:rFonts w:hint="eastAsia" w:ascii="微软雅黑" w:hAnsi="微软雅黑" w:eastAsia="微软雅黑" w:cs="微软雅黑"/>
          <w:sz w:val="30"/>
          <w:szCs w:val="30"/>
        </w:rPr>
      </w:pPr>
    </w:p>
    <w:p w14:paraId="1D73E44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for many reasons which maybe drawn from the metaphor of oil.</w:t>
      </w:r>
    </w:p>
    <w:p w14:paraId="6131ABC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这也是出于许多可以从油的比喻中得出的原因。</w:t>
      </w:r>
    </w:p>
    <w:p w14:paraId="79174F36">
      <w:pPr>
        <w:pStyle w:val="3"/>
        <w:spacing w:line="248" w:lineRule="auto"/>
        <w:rPr>
          <w:rFonts w:hint="eastAsia" w:ascii="微软雅黑" w:hAnsi="微软雅黑" w:eastAsia="微软雅黑" w:cs="微软雅黑"/>
          <w:sz w:val="30"/>
          <w:szCs w:val="30"/>
        </w:rPr>
      </w:pPr>
    </w:p>
    <w:p w14:paraId="64D2271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Oil is refreshing, and so is holy joy.</w:t>
      </w:r>
    </w:p>
    <w:p w14:paraId="6B03D71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油是提神的，神圣的喜乐也是如此。</w:t>
      </w:r>
    </w:p>
    <w:p w14:paraId="73DD4452">
      <w:pPr>
        <w:pStyle w:val="3"/>
        <w:spacing w:line="248" w:lineRule="auto"/>
        <w:rPr>
          <w:rFonts w:hint="eastAsia" w:ascii="微软雅黑" w:hAnsi="微软雅黑" w:eastAsia="微软雅黑" w:cs="微软雅黑"/>
          <w:sz w:val="30"/>
          <w:szCs w:val="30"/>
        </w:rPr>
      </w:pPr>
    </w:p>
    <w:p w14:paraId="200625B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puts new life into the soul, and renews its youth like the eagle's.</w:t>
      </w:r>
    </w:p>
    <w:p w14:paraId="48393E5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它给灵魂注入新生命，并使其如鹰返老还童。</w:t>
      </w:r>
    </w:p>
    <w:p w14:paraId="518D8D60">
      <w:pPr>
        <w:pStyle w:val="3"/>
        <w:spacing w:line="248" w:lineRule="auto"/>
        <w:rPr>
          <w:rFonts w:hint="eastAsia" w:ascii="微软雅黑" w:hAnsi="微软雅黑" w:eastAsia="微软雅黑" w:cs="微软雅黑"/>
          <w:sz w:val="30"/>
          <w:szCs w:val="30"/>
        </w:rPr>
      </w:pPr>
    </w:p>
    <w:p w14:paraId="494B8D7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man is faint with long pursuing, he revives if he perceives he already possesses present blessings in which he may rejoice.</w:t>
      </w:r>
    </w:p>
    <w:p w14:paraId="37CF121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当人因长期追求而疲乏时，如果他察觉到自己已经拥有可以欢喜的现在祝福，他就会复苏。</w:t>
      </w:r>
    </w:p>
    <w:p w14:paraId="15E790D4">
      <w:pPr>
        <w:pStyle w:val="3"/>
        <w:spacing w:line="248" w:lineRule="auto"/>
        <w:rPr>
          <w:rFonts w:hint="eastAsia" w:ascii="微软雅黑" w:hAnsi="微软雅黑" w:eastAsia="微软雅黑" w:cs="微软雅黑"/>
          <w:sz w:val="30"/>
          <w:szCs w:val="30"/>
        </w:rPr>
      </w:pPr>
    </w:p>
    <w:p w14:paraId="4CEC905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joy of the Lord is our strength.</w:t>
      </w:r>
    </w:p>
    <w:p w14:paraId="04E6B61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靠耶和华而得的喜乐是我们的力量。</w:t>
      </w:r>
    </w:p>
    <w:p w14:paraId="0DD0A1C7">
      <w:pPr>
        <w:pStyle w:val="3"/>
        <w:spacing w:line="248" w:lineRule="auto"/>
        <w:rPr>
          <w:rFonts w:hint="eastAsia" w:ascii="微软雅黑" w:hAnsi="微软雅黑" w:eastAsia="微软雅黑" w:cs="微软雅黑"/>
          <w:sz w:val="30"/>
          <w:szCs w:val="30"/>
        </w:rPr>
      </w:pPr>
    </w:p>
    <w:p w14:paraId="018118B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Oil was intended also to make each guest agreeable to his neighbours.</w:t>
      </w:r>
    </w:p>
    <w:p w14:paraId="764D021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油也是为了让每位客人都使他的邻居感到愉快。</w:t>
      </w:r>
    </w:p>
    <w:p w14:paraId="6A335FFB">
      <w:pPr>
        <w:pStyle w:val="3"/>
        <w:spacing w:line="248" w:lineRule="auto"/>
        <w:rPr>
          <w:rFonts w:hint="eastAsia" w:ascii="微软雅黑" w:hAnsi="微软雅黑" w:eastAsia="微软雅黑" w:cs="微软雅黑"/>
          <w:sz w:val="30"/>
          <w:szCs w:val="30"/>
        </w:rPr>
      </w:pPr>
    </w:p>
    <w:p w14:paraId="1CB8B38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his head was anointed with the sweet perfume, those round about him were gratified.</w:t>
      </w:r>
    </w:p>
    <w:p w14:paraId="7A27368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当他的头受了香膏的膏抹，他周围的人也感到愉悦。</w:t>
      </w:r>
    </w:p>
    <w:p w14:paraId="70667113">
      <w:pPr>
        <w:pStyle w:val="3"/>
        <w:spacing w:line="248" w:lineRule="auto"/>
        <w:rPr>
          <w:rFonts w:hint="eastAsia" w:ascii="微软雅黑" w:hAnsi="微软雅黑" w:eastAsia="微软雅黑" w:cs="微软雅黑"/>
          <w:sz w:val="30"/>
          <w:szCs w:val="30"/>
        </w:rPr>
      </w:pPr>
    </w:p>
    <w:p w14:paraId="53511F2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Happy Christians are pleasing to those about them; and thus they become a means of attracting souls to Jesus.</w:t>
      </w:r>
    </w:p>
    <w:p w14:paraId="4C909C4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快乐的基督徒使我们要周围的人愉悦；因此他们成为吸引灵魂归向耶稣的途径。</w:t>
      </w:r>
    </w:p>
    <w:p w14:paraId="5B2CA37F">
      <w:pPr>
        <w:pStyle w:val="3"/>
        <w:spacing w:line="248" w:lineRule="auto"/>
        <w:rPr>
          <w:rFonts w:hint="eastAsia" w:ascii="微软雅黑" w:hAnsi="微软雅黑" w:eastAsia="微软雅黑" w:cs="微软雅黑"/>
          <w:sz w:val="30"/>
          <w:szCs w:val="30"/>
        </w:rPr>
      </w:pPr>
    </w:p>
    <w:p w14:paraId="776BB17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ought to be so happy that others ask, "Whence have these men their joys?"</w:t>
      </w:r>
    </w:p>
    <w:p w14:paraId="0513C70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我们应当如此快乐，以至于别人问：“这些人从哪里得来他们的喜乐？”</w:t>
      </w:r>
    </w:p>
    <w:p w14:paraId="3B60C7BE">
      <w:pPr>
        <w:pStyle w:val="3"/>
        <w:spacing w:line="248" w:lineRule="auto"/>
        <w:rPr>
          <w:rFonts w:hint="eastAsia" w:ascii="微软雅黑" w:hAnsi="微软雅黑" w:eastAsia="微软雅黑" w:cs="微软雅黑"/>
          <w:sz w:val="30"/>
          <w:szCs w:val="30"/>
        </w:rPr>
      </w:pPr>
    </w:p>
    <w:p w14:paraId="0B381F1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 you can clearly see why we should exchange our mourning for the oil of joy.</w:t>
      </w:r>
    </w:p>
    <w:p w14:paraId="356DA72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如果是这样，你可以清楚地看到为什么我们应该用哀恸交换喜乐油。</w:t>
      </w:r>
    </w:p>
    <w:p w14:paraId="03726150">
      <w:pPr>
        <w:pStyle w:val="3"/>
        <w:spacing w:line="248" w:lineRule="auto"/>
        <w:rPr>
          <w:rFonts w:hint="eastAsia" w:ascii="微软雅黑" w:hAnsi="微软雅黑" w:eastAsia="微软雅黑" w:cs="微软雅黑"/>
          <w:sz w:val="30"/>
          <w:szCs w:val="30"/>
        </w:rPr>
      </w:pPr>
    </w:p>
    <w:p w14:paraId="10F33E3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ill to frighten men from the glad tidings by drawing long faces, and using doleful tones.</w:t>
      </w:r>
    </w:p>
    <w:p w14:paraId="34E0978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拉长脸，用悲哀的语调，把人从好消息那里吓跑是不好的。</w:t>
      </w:r>
    </w:p>
    <w:p w14:paraId="7DDE0BB4">
      <w:pPr>
        <w:pStyle w:val="3"/>
        <w:spacing w:line="248" w:lineRule="auto"/>
        <w:rPr>
          <w:rFonts w:hint="eastAsia" w:ascii="微软雅黑" w:hAnsi="微软雅黑" w:eastAsia="微软雅黑" w:cs="微软雅黑"/>
          <w:sz w:val="30"/>
          <w:szCs w:val="30"/>
        </w:rPr>
      </w:pPr>
    </w:p>
    <w:p w14:paraId="0945EB4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brethren, you all know how weak you are in the service of God if your heart runs down into despondency;</w:t>
      </w:r>
    </w:p>
    <w:p w14:paraId="75B9F59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此外，弟兄们，你们都知道，如果你们的心陷入沮丧，你们在事奉神时是多么软弱；</w:t>
      </w:r>
    </w:p>
    <w:p w14:paraId="256932A5">
      <w:pPr>
        <w:pStyle w:val="3"/>
        <w:spacing w:line="248" w:lineRule="auto"/>
        <w:rPr>
          <w:rFonts w:hint="eastAsia" w:ascii="微软雅黑" w:hAnsi="微软雅黑" w:eastAsia="微软雅黑" w:cs="微软雅黑"/>
          <w:sz w:val="30"/>
          <w:szCs w:val="30"/>
        </w:rPr>
      </w:pPr>
    </w:p>
    <w:p w14:paraId="082AEEB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holy joy comes back you feel that you could face a lion, or the old roaring lion himself.</w:t>
      </w:r>
    </w:p>
    <w:p w14:paraId="74052B6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但当神圣的喜乐回来时，你们觉得你们可以面对狮子，或者是那只咆哮的老狮子本身。</w:t>
      </w:r>
    </w:p>
    <w:p w14:paraId="5386114C">
      <w:pPr>
        <w:pStyle w:val="3"/>
        <w:spacing w:line="248" w:lineRule="auto"/>
        <w:rPr>
          <w:rFonts w:hint="eastAsia" w:ascii="微软雅黑" w:hAnsi="微软雅黑" w:eastAsia="微软雅黑" w:cs="微软雅黑"/>
          <w:sz w:val="30"/>
          <w:szCs w:val="30"/>
        </w:rPr>
      </w:pPr>
    </w:p>
    <w:p w14:paraId="7471695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Joy makes us brave. "The spirit of a man will sustain his infirmity, but a wounded spirit who can bear?"</w:t>
      </w:r>
    </w:p>
    <w:p w14:paraId="55DEFD5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喜乐使我们勇敢。“人有疾病，心能忍耐；心灵忧伤，谁能承当呢？”</w:t>
      </w:r>
    </w:p>
    <w:p w14:paraId="105B8666">
      <w:pPr>
        <w:pStyle w:val="3"/>
        <w:spacing w:line="248" w:lineRule="auto"/>
        <w:rPr>
          <w:rFonts w:hint="eastAsia" w:ascii="微软雅黑" w:hAnsi="微软雅黑" w:eastAsia="微软雅黑" w:cs="微软雅黑"/>
          <w:sz w:val="30"/>
          <w:szCs w:val="30"/>
        </w:rPr>
      </w:pPr>
    </w:p>
    <w:p w14:paraId="595947B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me the joyful Christian for his Master's service, for he will break through a troop and leap over a wall.</w:t>
      </w:r>
    </w:p>
    <w:p w14:paraId="563A9A9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给我那个为主人服务的快乐基督徒，因为他将冲破敌军，跳过墙垣。</w:t>
      </w:r>
    </w:p>
    <w:p w14:paraId="1A6B09BA">
      <w:pPr>
        <w:pStyle w:val="3"/>
        <w:spacing w:line="248" w:lineRule="auto"/>
        <w:rPr>
          <w:rFonts w:hint="eastAsia" w:ascii="微软雅黑" w:hAnsi="微软雅黑" w:eastAsia="微软雅黑" w:cs="微软雅黑"/>
          <w:sz w:val="30"/>
          <w:szCs w:val="30"/>
        </w:rPr>
      </w:pPr>
    </w:p>
    <w:p w14:paraId="3B24AA5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gloriously doth sacred joy lift you up above the sorrows of the world!</w:t>
      </w:r>
    </w:p>
    <w:p w14:paraId="69033E6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神圣的喜乐是何等荣耀地把你提升到世界的悲伤之上！</w:t>
      </w:r>
    </w:p>
    <w:p w14:paraId="151A237B">
      <w:pPr>
        <w:pStyle w:val="3"/>
        <w:spacing w:line="248" w:lineRule="auto"/>
        <w:rPr>
          <w:rFonts w:hint="eastAsia" w:ascii="微软雅黑" w:hAnsi="微软雅黑" w:eastAsia="微软雅黑" w:cs="微软雅黑"/>
          <w:sz w:val="30"/>
          <w:szCs w:val="30"/>
        </w:rPr>
      </w:pPr>
    </w:p>
    <w:p w14:paraId="35CC106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more, how it lifts you up above earth's joys!</w:t>
      </w:r>
    </w:p>
    <w:p w14:paraId="1D6DD61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是的，不仅如此，它如何把你提升到地上的快乐之上！</w:t>
      </w:r>
    </w:p>
    <w:p w14:paraId="43B7D75A">
      <w:pPr>
        <w:pStyle w:val="3"/>
        <w:spacing w:line="248" w:lineRule="auto"/>
        <w:rPr>
          <w:rFonts w:hint="eastAsia" w:ascii="微软雅黑" w:hAnsi="微软雅黑" w:eastAsia="微软雅黑" w:cs="微软雅黑"/>
          <w:sz w:val="30"/>
          <w:szCs w:val="30"/>
        </w:rPr>
      </w:pPr>
    </w:p>
    <w:p w14:paraId="2B260DB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who has once drunk the old wine of the kingdom does not desire the new and sour wine of earth.</w:t>
      </w:r>
    </w:p>
    <w:p w14:paraId="41E649D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一旦喝过天国陈酒的人，就不想喝地上又酸又新的酒。</w:t>
      </w:r>
    </w:p>
    <w:p w14:paraId="31E5FA03">
      <w:pPr>
        <w:pStyle w:val="3"/>
        <w:spacing w:line="248" w:lineRule="auto"/>
        <w:rPr>
          <w:rFonts w:hint="eastAsia" w:ascii="微软雅黑" w:hAnsi="微软雅黑" w:eastAsia="微软雅黑" w:cs="微软雅黑"/>
          <w:sz w:val="30"/>
          <w:szCs w:val="30"/>
        </w:rPr>
      </w:pPr>
    </w:p>
    <w:p w14:paraId="6D1563D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knows the joy of the Lord will despise the joy of the world.</w:t>
      </w:r>
    </w:p>
    <w:p w14:paraId="3B36E1D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知道主喜乐的人会轻视世界的快乐。</w:t>
      </w:r>
    </w:p>
    <w:p w14:paraId="0DB32E1A">
      <w:pPr>
        <w:pStyle w:val="3"/>
        <w:spacing w:line="248" w:lineRule="auto"/>
        <w:rPr>
          <w:rFonts w:hint="eastAsia" w:ascii="微软雅黑" w:hAnsi="微软雅黑" w:eastAsia="微软雅黑" w:cs="微软雅黑"/>
          <w:sz w:val="30"/>
          <w:szCs w:val="30"/>
        </w:rPr>
      </w:pPr>
    </w:p>
    <w:p w14:paraId="74F7C25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Earthly comforts are small concerns to the heavenly mind.</w:t>
      </w:r>
    </w:p>
    <w:p w14:paraId="71102E4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地上的安慰对属天的心灵来说是微不足道的。</w:t>
      </w:r>
    </w:p>
    <w:p w14:paraId="53B9BCFA">
      <w:pPr>
        <w:pStyle w:val="3"/>
        <w:spacing w:line="248" w:lineRule="auto"/>
        <w:rPr>
          <w:rFonts w:hint="eastAsia" w:ascii="微软雅黑" w:hAnsi="微软雅黑" w:eastAsia="微软雅黑" w:cs="微软雅黑"/>
          <w:sz w:val="30"/>
          <w:szCs w:val="30"/>
        </w:rPr>
      </w:pPr>
    </w:p>
    <w:p w14:paraId="7DA7039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receives them gratefully as matters of ordinary gift from his Father's hand;</w:t>
      </w:r>
    </w:p>
    <w:p w14:paraId="3FF0E97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他感激地接受它们，视其为从天父手中得来的普通礼物；</w:t>
      </w:r>
    </w:p>
    <w:p w14:paraId="60E4A0F0">
      <w:pPr>
        <w:pStyle w:val="3"/>
        <w:spacing w:line="248" w:lineRule="auto"/>
        <w:rPr>
          <w:rFonts w:hint="eastAsia" w:ascii="微软雅黑" w:hAnsi="微软雅黑" w:eastAsia="微软雅黑" w:cs="微软雅黑"/>
          <w:sz w:val="30"/>
          <w:szCs w:val="30"/>
        </w:rPr>
      </w:pPr>
    </w:p>
    <w:p w14:paraId="4B38D5F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his heart cries, "The Lord is my portion, saith my soul."</w:t>
      </w:r>
    </w:p>
    <w:p w14:paraId="05643F7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但他的心呼喊：“我的心说：耶和华是我的份。”</w:t>
      </w:r>
    </w:p>
    <w:p w14:paraId="35646E88">
      <w:pPr>
        <w:pStyle w:val="3"/>
        <w:spacing w:line="248" w:lineRule="auto"/>
        <w:rPr>
          <w:rFonts w:hint="eastAsia" w:ascii="微软雅黑" w:hAnsi="微软雅黑" w:eastAsia="微软雅黑" w:cs="微软雅黑"/>
          <w:sz w:val="30"/>
          <w:szCs w:val="30"/>
        </w:rPr>
      </w:pPr>
    </w:p>
    <w:p w14:paraId="2CD40EA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has eaten the white bread of heaven has his mouth put out of taste for the brown bread of earth.</w:t>
      </w:r>
    </w:p>
    <w:p w14:paraId="35D5EBC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吃过天上白面包的人，对地上的黑面包就没胃口了。</w:t>
      </w:r>
    </w:p>
    <w:p w14:paraId="4E2A81C6">
      <w:pPr>
        <w:pStyle w:val="3"/>
        <w:spacing w:line="248" w:lineRule="auto"/>
        <w:rPr>
          <w:rFonts w:hint="eastAsia" w:ascii="微软雅黑" w:hAnsi="微软雅黑" w:eastAsia="微软雅黑" w:cs="微软雅黑"/>
          <w:sz w:val="30"/>
          <w:szCs w:val="30"/>
        </w:rPr>
      </w:pPr>
    </w:p>
    <w:p w14:paraId="4F71455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has feasted at God's table, and had the oil of joy poured upon his head by the Holy Ghost, has risen above the fascinations of the hour.</w:t>
      </w:r>
    </w:p>
    <w:p w14:paraId="237A1F2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在神的桌旁赴宴，并由圣灵将喜乐油倒在头上的人，已经超越了当下的诱惑。</w:t>
      </w:r>
    </w:p>
    <w:p w14:paraId="4D610AF2">
      <w:pPr>
        <w:pStyle w:val="3"/>
        <w:spacing w:line="248" w:lineRule="auto"/>
        <w:rPr>
          <w:rFonts w:hint="eastAsia" w:ascii="微软雅黑" w:hAnsi="微软雅黑" w:eastAsia="微软雅黑" w:cs="微软雅黑"/>
          <w:sz w:val="30"/>
          <w:szCs w:val="30"/>
        </w:rPr>
      </w:pPr>
    </w:p>
    <w:p w14:paraId="386307F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can charm a man who has gazed on the beauties of Jesus?</w:t>
      </w:r>
    </w:p>
    <w:p w14:paraId="37C01B0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有什么能迷住一个凝视过耶稣荣美的人呢？</w:t>
      </w:r>
    </w:p>
    <w:p w14:paraId="404531E9">
      <w:pPr>
        <w:pStyle w:val="3"/>
        <w:spacing w:line="248" w:lineRule="auto"/>
        <w:rPr>
          <w:rFonts w:hint="eastAsia" w:ascii="微软雅黑" w:hAnsi="微软雅黑" w:eastAsia="微软雅黑" w:cs="微软雅黑"/>
          <w:sz w:val="30"/>
          <w:szCs w:val="30"/>
        </w:rPr>
      </w:pPr>
    </w:p>
    <w:p w14:paraId="45F1C9B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can delude us into idolatry when we have once beheld the glory of the Lord?</w:t>
      </w:r>
    </w:p>
    <w:p w14:paraId="2254AF1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当我们一旦看见主的荣耀，有什么能迷惑我们去拜偶像呢？</w:t>
      </w:r>
    </w:p>
    <w:p w14:paraId="249CD0AC">
      <w:pPr>
        <w:pStyle w:val="3"/>
        <w:spacing w:line="248" w:lineRule="auto"/>
        <w:rPr>
          <w:rFonts w:hint="eastAsia" w:ascii="微软雅黑" w:hAnsi="微软雅黑" w:eastAsia="微软雅黑" w:cs="微软雅黑"/>
          <w:sz w:val="30"/>
          <w:szCs w:val="30"/>
        </w:rPr>
      </w:pPr>
    </w:p>
    <w:p w14:paraId="104FAA2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joy of the Lord is a grand safeguard.</w:t>
      </w:r>
    </w:p>
    <w:p w14:paraId="414DC45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靠耶和华而得的喜乐是一个宏大的保障。</w:t>
      </w:r>
    </w:p>
    <w:p w14:paraId="144F8B59">
      <w:pPr>
        <w:pStyle w:val="3"/>
        <w:spacing w:line="248" w:lineRule="auto"/>
        <w:rPr>
          <w:rFonts w:hint="eastAsia" w:ascii="微软雅黑" w:hAnsi="微软雅黑" w:eastAsia="微软雅黑" w:cs="微软雅黑"/>
          <w:sz w:val="30"/>
          <w:szCs w:val="30"/>
        </w:rPr>
      </w:pPr>
    </w:p>
    <w:p w14:paraId="682FB1E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Earnestly could I wish that all God's people were flooded with it;</w:t>
      </w:r>
    </w:p>
    <w:p w14:paraId="620A7DB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我真诚地希望神的所有子民都被这喜乐所淹没；</w:t>
      </w:r>
    </w:p>
    <w:p w14:paraId="0C0378DC">
      <w:pPr>
        <w:pStyle w:val="3"/>
        <w:spacing w:line="248" w:lineRule="auto"/>
        <w:rPr>
          <w:rFonts w:hint="eastAsia" w:ascii="微软雅黑" w:hAnsi="微软雅黑" w:eastAsia="微软雅黑" w:cs="微软雅黑"/>
          <w:sz w:val="30"/>
          <w:szCs w:val="30"/>
        </w:rPr>
      </w:pPr>
    </w:p>
    <w:p w14:paraId="63056E1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would then be no fear of angry tempers, harsh speeches, or murmuring words.</w:t>
      </w:r>
    </w:p>
    <w:p w14:paraId="007B498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那样就不必担心愤怒的脾气、严厉的言辞或抱怨的话语了。</w:t>
      </w:r>
    </w:p>
    <w:p w14:paraId="6B93793B">
      <w:pPr>
        <w:pStyle w:val="3"/>
        <w:spacing w:line="248" w:lineRule="auto"/>
        <w:rPr>
          <w:rFonts w:hint="eastAsia" w:ascii="微软雅黑" w:hAnsi="微软雅黑" w:eastAsia="微软雅黑" w:cs="微软雅黑"/>
          <w:sz w:val="30"/>
          <w:szCs w:val="30"/>
        </w:rPr>
      </w:pPr>
    </w:p>
    <w:p w14:paraId="019F8B5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Full of the joy of the Lord, deeds of injustice in trade or of grasping at the world would be disdained by you;</w:t>
      </w:r>
    </w:p>
    <w:p w14:paraId="7AE8613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充满主的喜乐，贸易中的不义行为或对世界的贪婪将被你所不齿；</w:t>
      </w:r>
    </w:p>
    <w:p w14:paraId="317F638B">
      <w:pPr>
        <w:pStyle w:val="3"/>
        <w:spacing w:line="248" w:lineRule="auto"/>
        <w:rPr>
          <w:rFonts w:hint="eastAsia" w:ascii="微软雅黑" w:hAnsi="微软雅黑" w:eastAsia="微软雅黑" w:cs="微软雅黑"/>
          <w:sz w:val="30"/>
          <w:szCs w:val="30"/>
        </w:rPr>
      </w:pPr>
    </w:p>
    <w:p w14:paraId="29DA060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suffering would be endured with patience, and labour performed with diligence;</w:t>
      </w:r>
    </w:p>
    <w:p w14:paraId="192CF27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苦难将被耐心地忍受，工作将被勤奋地完成；</w:t>
      </w:r>
    </w:p>
    <w:p w14:paraId="6A642DC3">
      <w:pPr>
        <w:pStyle w:val="3"/>
        <w:spacing w:line="248" w:lineRule="auto"/>
        <w:rPr>
          <w:rFonts w:hint="eastAsia" w:ascii="微软雅黑" w:hAnsi="微软雅黑" w:eastAsia="微软雅黑" w:cs="微软雅黑"/>
          <w:sz w:val="30"/>
          <w:szCs w:val="30"/>
        </w:rPr>
      </w:pPr>
    </w:p>
    <w:p w14:paraId="6770A68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railing would never be returned for railing, nor proud looks given to the poor.</w:t>
      </w:r>
    </w:p>
    <w:p w14:paraId="703B0A8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辱骂绝不会以辱骂还辱骂，也不会对穷人摆出傲慢的神色。</w:t>
      </w:r>
    </w:p>
    <w:p w14:paraId="48060687">
      <w:pPr>
        <w:pStyle w:val="3"/>
        <w:spacing w:line="248" w:lineRule="auto"/>
        <w:rPr>
          <w:rFonts w:hint="eastAsia" w:ascii="微软雅黑" w:hAnsi="微软雅黑" w:eastAsia="微软雅黑" w:cs="微软雅黑"/>
          <w:sz w:val="30"/>
          <w:szCs w:val="30"/>
        </w:rPr>
      </w:pPr>
    </w:p>
    <w:p w14:paraId="5F8621B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joy of the Lord makes a man so calm, so quiet, so heavenly that he lives above the world.</w:t>
      </w:r>
    </w:p>
    <w:p w14:paraId="2D2DECB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主的喜乐使人如此平静、如此安静、如此属天，以至于他活在世界之上。</w:t>
      </w:r>
    </w:p>
    <w:p w14:paraId="31555485">
      <w:pPr>
        <w:pStyle w:val="3"/>
        <w:spacing w:line="248" w:lineRule="auto"/>
        <w:rPr>
          <w:rFonts w:hint="eastAsia" w:ascii="微软雅黑" w:hAnsi="微软雅黑" w:eastAsia="微软雅黑" w:cs="微软雅黑"/>
          <w:sz w:val="30"/>
          <w:szCs w:val="30"/>
        </w:rPr>
      </w:pPr>
    </w:p>
    <w:p w14:paraId="5AE47C7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grand life is that of Abraham.</w:t>
      </w:r>
    </w:p>
    <w:p w14:paraId="212DA5E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亚伯拉罕的一生是多么宏伟。</w:t>
      </w:r>
    </w:p>
    <w:p w14:paraId="42D9EAB0">
      <w:pPr>
        <w:pStyle w:val="3"/>
        <w:spacing w:line="248" w:lineRule="auto"/>
        <w:rPr>
          <w:rFonts w:hint="eastAsia" w:ascii="微软雅黑" w:hAnsi="微软雅黑" w:eastAsia="微软雅黑" w:cs="微软雅黑"/>
          <w:sz w:val="30"/>
          <w:szCs w:val="30"/>
        </w:rPr>
      </w:pPr>
    </w:p>
    <w:p w14:paraId="57DEB88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his trials, and some of them are intense, but he walks along the road of history with an almost noiseless tread, gliding along as though all were smooth.</w:t>
      </w:r>
    </w:p>
    <w:p w14:paraId="6CCC7A1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他有他的试炼，其中一些是激烈的，但他几乎以无声的步伐走过历史的道路，仿佛一切都很平稳。</w:t>
      </w:r>
    </w:p>
    <w:p w14:paraId="03CB9694">
      <w:pPr>
        <w:pStyle w:val="3"/>
        <w:spacing w:line="248" w:lineRule="auto"/>
        <w:rPr>
          <w:rFonts w:hint="eastAsia" w:ascii="微软雅黑" w:hAnsi="微软雅黑" w:eastAsia="微软雅黑" w:cs="微软雅黑"/>
          <w:sz w:val="30"/>
          <w:szCs w:val="30"/>
        </w:rPr>
      </w:pPr>
    </w:p>
    <w:p w14:paraId="75FF809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record says, "It came to pass that the Lord had blessed Abraham in all things";</w:t>
      </w:r>
    </w:p>
    <w:p w14:paraId="62B29CB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记载说：“耶和华在一切事上耶和华都赐福给亚伯拉罕”；</w:t>
      </w:r>
    </w:p>
    <w:p w14:paraId="5623CAB0">
      <w:pPr>
        <w:pStyle w:val="3"/>
        <w:spacing w:line="248" w:lineRule="auto"/>
        <w:rPr>
          <w:rFonts w:hint="eastAsia" w:ascii="微软雅黑" w:hAnsi="微软雅黑" w:eastAsia="微软雅黑" w:cs="微软雅黑"/>
          <w:sz w:val="30"/>
          <w:szCs w:val="30"/>
        </w:rPr>
      </w:pPr>
    </w:p>
    <w:p w14:paraId="48DBF43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in the previous pages we read of trials with Lot, with Hagar and Ishmael, and the grand ordeal with Isaac.</w:t>
      </w:r>
    </w:p>
    <w:p w14:paraId="7E80E2A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然而在前面的篇章中，我们读到关于罗得、夏甲和以实玛利的试炼，以及关于以撒的巨大考验。</w:t>
      </w:r>
    </w:p>
    <w:p w14:paraId="0A006B12">
      <w:pPr>
        <w:pStyle w:val="3"/>
        <w:spacing w:line="248" w:lineRule="auto"/>
        <w:rPr>
          <w:rFonts w:hint="eastAsia" w:ascii="微软雅黑" w:hAnsi="微软雅黑" w:eastAsia="微软雅黑" w:cs="微软雅黑"/>
          <w:sz w:val="30"/>
          <w:szCs w:val="30"/>
        </w:rPr>
      </w:pPr>
    </w:p>
    <w:p w14:paraId="52AAE4D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made his trials blessings, and his inward joy, like Aaron's rod, swallowed up all the rods of his afflictions.</w:t>
      </w:r>
    </w:p>
    <w:p w14:paraId="5F74551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信心使他的试炼成为祝福，他内心的喜乐，像亚伦的杖一样，吞噬了他所有的苦难之杖。</w:t>
      </w:r>
    </w:p>
    <w:p w14:paraId="290F456B">
      <w:pPr>
        <w:pStyle w:val="3"/>
        <w:spacing w:line="248" w:lineRule="auto"/>
        <w:rPr>
          <w:rFonts w:hint="eastAsia" w:ascii="微软雅黑" w:hAnsi="微软雅黑" w:eastAsia="微软雅黑" w:cs="微软雅黑"/>
          <w:sz w:val="30"/>
          <w:szCs w:val="30"/>
        </w:rPr>
      </w:pPr>
    </w:p>
    <w:p w14:paraId="685FCBF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road is open to us, and we have the same reasons for walking in it, since the God of Abraham is our God for ever and ever.</w:t>
      </w:r>
    </w:p>
    <w:p w14:paraId="084D077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同样的道路对我们开放，我们有同样的理由走在其中，因为亚伯拉罕的神是我们要的神，直到永永远远。</w:t>
      </w:r>
    </w:p>
    <w:p w14:paraId="214C5732">
      <w:pPr>
        <w:pStyle w:val="3"/>
        <w:spacing w:line="248" w:lineRule="auto"/>
        <w:rPr>
          <w:rFonts w:hint="eastAsia" w:ascii="微软雅黑" w:hAnsi="微软雅黑" w:eastAsia="微软雅黑" w:cs="微软雅黑"/>
          <w:sz w:val="30"/>
          <w:szCs w:val="30"/>
        </w:rPr>
      </w:pPr>
    </w:p>
    <w:p w14:paraId="1517081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can live by faith shall have a constant supply of the oil of joy poured upon him by the Holy Spirit, and his mourning shall flee away.</w:t>
      </w:r>
    </w:p>
    <w:p w14:paraId="005B98C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能凭信心生活的人，必有圣灵不断浇灌在他身上的喜乐油，他的悲哀必逃跑。</w:t>
      </w:r>
    </w:p>
    <w:p w14:paraId="5158D520">
      <w:pPr>
        <w:pStyle w:val="3"/>
        <w:spacing w:line="248" w:lineRule="auto"/>
        <w:rPr>
          <w:rFonts w:hint="eastAsia" w:ascii="微软雅黑" w:hAnsi="微软雅黑" w:eastAsia="微软雅黑" w:cs="微软雅黑"/>
          <w:sz w:val="30"/>
          <w:szCs w:val="30"/>
        </w:rPr>
      </w:pPr>
    </w:p>
    <w:p w14:paraId="55265E3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last observation is, THE JOY WHICH GOD GIVES HIS PEOPLE IS BEST SEEN, AND FREQUENTLY BEST FELT, IN FELLOWSHIP.</w:t>
      </w:r>
    </w:p>
    <w:p w14:paraId="46C5A4D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我们的最后一个观察是，“神赐给祂百姓的喜乐在团契中表现得最好，也常常感觉最深”。</w:t>
      </w:r>
    </w:p>
    <w:p w14:paraId="6A1720E7">
      <w:pPr>
        <w:pStyle w:val="3"/>
        <w:spacing w:line="248" w:lineRule="auto"/>
        <w:rPr>
          <w:rFonts w:hint="eastAsia" w:ascii="微软雅黑" w:hAnsi="微软雅黑" w:eastAsia="微软雅黑" w:cs="微软雅黑"/>
          <w:sz w:val="30"/>
          <w:szCs w:val="30"/>
        </w:rPr>
      </w:pPr>
    </w:p>
    <w:p w14:paraId="70547FB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began with noting that oil is connected with festivity; sweet spices are for banquets, where men feast together.</w:t>
      </w:r>
    </w:p>
    <w:p w14:paraId="2020A16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我们开始时注意到油与节庆有关；香料是为宴席准备的，那里人们一起欢宴。</w:t>
      </w:r>
    </w:p>
    <w:p w14:paraId="0BA35837">
      <w:pPr>
        <w:pStyle w:val="3"/>
        <w:spacing w:line="248" w:lineRule="auto"/>
        <w:rPr>
          <w:rFonts w:hint="eastAsia" w:ascii="微软雅黑" w:hAnsi="微软雅黑" w:eastAsia="微软雅黑" w:cs="微软雅黑"/>
          <w:sz w:val="30"/>
          <w:szCs w:val="30"/>
        </w:rPr>
      </w:pPr>
    </w:p>
    <w:p w14:paraId="7A206F7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mourners, you will often find your souls made joyous when you assemble with your brethren.</w:t>
      </w:r>
    </w:p>
    <w:p w14:paraId="74CC189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哦，哀恸者，当你们与弟兄聚集时，你们常会发现你们的灵魂变得快乐。</w:t>
      </w:r>
    </w:p>
    <w:p w14:paraId="1753C3F4">
      <w:pPr>
        <w:pStyle w:val="3"/>
        <w:spacing w:line="248" w:lineRule="auto"/>
        <w:rPr>
          <w:rFonts w:hint="eastAsia" w:ascii="微软雅黑" w:hAnsi="微软雅黑" w:eastAsia="微软雅黑" w:cs="微软雅黑"/>
          <w:sz w:val="30"/>
          <w:szCs w:val="30"/>
        </w:rPr>
      </w:pPr>
    </w:p>
    <w:p w14:paraId="16EEB4A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Bread eaten in secret is sweet, and morsels behind the door are delicious;</w:t>
      </w:r>
    </w:p>
    <w:p w14:paraId="2033607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暗中吃的饼是甜的，门后的碎屑是美味的；</w:t>
      </w:r>
    </w:p>
    <w:p w14:paraId="144786C4">
      <w:pPr>
        <w:pStyle w:val="3"/>
        <w:spacing w:line="248" w:lineRule="auto"/>
        <w:rPr>
          <w:rFonts w:hint="eastAsia" w:ascii="微软雅黑" w:hAnsi="微软雅黑" w:eastAsia="微软雅黑" w:cs="微软雅黑"/>
          <w:sz w:val="30"/>
          <w:szCs w:val="30"/>
        </w:rPr>
      </w:pPr>
    </w:p>
    <w:p w14:paraId="72F2F07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still the choicest and most abundant provisions are brought forth when the king's household gather around his table, and realize that "they being many are one bread."</w:t>
      </w:r>
    </w:p>
    <w:p w14:paraId="16D9EF2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但最上等、最丰富的供应还是在王的家人聚集在祂桌旁，并意识到“他们虽多，仍是一个饼”时拿出来的。</w:t>
      </w:r>
    </w:p>
    <w:p w14:paraId="45578702">
      <w:pPr>
        <w:pStyle w:val="3"/>
        <w:spacing w:line="248" w:lineRule="auto"/>
        <w:rPr>
          <w:rFonts w:hint="eastAsia" w:ascii="微软雅黑" w:hAnsi="微软雅黑" w:eastAsia="微软雅黑" w:cs="微软雅黑"/>
          <w:sz w:val="30"/>
          <w:szCs w:val="30"/>
        </w:rPr>
      </w:pPr>
    </w:p>
    <w:p w14:paraId="2E77670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Speaking personally, my happiest times are spent with my brethren and sisters in Christ in the high festivals, when the multitude keep holy day.</w:t>
      </w:r>
    </w:p>
    <w:p w14:paraId="563FC4A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就我个人而言，我最快乐的时光是在盛大的节日里，当众人在守圣日时，与我在基督里的弟兄姐妹一起度过的。</w:t>
      </w:r>
    </w:p>
    <w:p w14:paraId="111245CB">
      <w:pPr>
        <w:pStyle w:val="3"/>
        <w:spacing w:line="248" w:lineRule="auto"/>
        <w:rPr>
          <w:rFonts w:hint="eastAsia" w:ascii="微软雅黑" w:hAnsi="微软雅黑" w:eastAsia="微软雅黑" w:cs="微软雅黑"/>
          <w:sz w:val="30"/>
          <w:szCs w:val="30"/>
        </w:rPr>
      </w:pPr>
    </w:p>
    <w:p w14:paraId="42A794B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Draw a circle around my pulpit, and you have hit upon the spot where I am nearest heaven.</w:t>
      </w:r>
    </w:p>
    <w:p w14:paraId="014A1A5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在我的讲坛周围画一个圈，你就找到了我离天堂最近的地方。</w:t>
      </w:r>
    </w:p>
    <w:p w14:paraId="3A96F2E2">
      <w:pPr>
        <w:pStyle w:val="3"/>
        <w:spacing w:line="248" w:lineRule="auto"/>
        <w:rPr>
          <w:rFonts w:hint="eastAsia" w:ascii="微软雅黑" w:hAnsi="微软雅黑" w:eastAsia="微软雅黑" w:cs="微软雅黑"/>
          <w:sz w:val="30"/>
          <w:szCs w:val="30"/>
        </w:rPr>
      </w:pPr>
    </w:p>
    <w:p w14:paraId="130B55B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the Lord has been more consciously near me than anywhere else;</w:t>
      </w:r>
    </w:p>
    <w:p w14:paraId="1D0B231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在那里，主比在任何其他地方都更明显地靠近我；</w:t>
      </w:r>
    </w:p>
    <w:p w14:paraId="74AE124D">
      <w:pPr>
        <w:pStyle w:val="3"/>
        <w:spacing w:line="248" w:lineRule="auto"/>
        <w:rPr>
          <w:rFonts w:hint="eastAsia" w:ascii="微软雅黑" w:hAnsi="微软雅黑" w:eastAsia="微软雅黑" w:cs="微软雅黑"/>
          <w:sz w:val="30"/>
          <w:szCs w:val="30"/>
        </w:rPr>
      </w:pPr>
    </w:p>
    <w:p w14:paraId="6CA9F7D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ravished my heart while I have been trying to cheer and comfort his mourners.</w:t>
      </w:r>
    </w:p>
    <w:p w14:paraId="184E622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当我试图鼓励和安慰祂的哀恸者时，祂夺了我的心。</w:t>
      </w:r>
    </w:p>
    <w:p w14:paraId="3DDE685D">
      <w:pPr>
        <w:pStyle w:val="3"/>
        <w:spacing w:line="248" w:lineRule="auto"/>
        <w:rPr>
          <w:rFonts w:hint="eastAsia" w:ascii="微软雅黑" w:hAnsi="微软雅黑" w:eastAsia="微软雅黑" w:cs="微软雅黑"/>
          <w:sz w:val="30"/>
          <w:szCs w:val="30"/>
        </w:rPr>
      </w:pPr>
    </w:p>
    <w:p w14:paraId="0B2642C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of you can say the same of your pew where you are wont to sit:</w:t>
      </w:r>
    </w:p>
    <w:p w14:paraId="1039A30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你们许多人也可以对自己习惯坐的座位说同样的话：</w:t>
      </w:r>
    </w:p>
    <w:p w14:paraId="5A1139CC">
      <w:pPr>
        <w:pStyle w:val="3"/>
        <w:spacing w:line="248" w:lineRule="auto"/>
        <w:rPr>
          <w:rFonts w:hint="eastAsia" w:ascii="微软雅黑" w:hAnsi="微软雅黑" w:eastAsia="微软雅黑" w:cs="微软雅黑"/>
          <w:sz w:val="30"/>
          <w:szCs w:val="30"/>
        </w:rPr>
      </w:pPr>
    </w:p>
    <w:p w14:paraId="4DCE77F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a Bethel to you, and the Lord Jesus has revealed himself to you in the midst of his people.</w:t>
      </w:r>
    </w:p>
    <w:p w14:paraId="79738A9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它对你来说是一个伯特利，主耶稣在祂的百姓中间向你显现了祂自己。</w:t>
      </w:r>
    </w:p>
    <w:p w14:paraId="0D1FC493">
      <w:pPr>
        <w:pStyle w:val="3"/>
        <w:spacing w:line="248" w:lineRule="auto"/>
        <w:rPr>
          <w:rFonts w:hint="eastAsia" w:ascii="微软雅黑" w:hAnsi="微软雅黑" w:eastAsia="微软雅黑" w:cs="微软雅黑"/>
          <w:sz w:val="30"/>
          <w:szCs w:val="30"/>
        </w:rPr>
      </w:pPr>
    </w:p>
    <w:p w14:paraId="6ABD2F3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remember what delightful times we have had in prayer together.</w:t>
      </w:r>
    </w:p>
    <w:p w14:paraId="668991A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让我们回忆一下我们要在一起祷告时度过的美好时光。</w:t>
      </w:r>
    </w:p>
    <w:p w14:paraId="21F15E59">
      <w:pPr>
        <w:pStyle w:val="3"/>
        <w:spacing w:line="248" w:lineRule="auto"/>
        <w:rPr>
          <w:rFonts w:hint="eastAsia" w:ascii="微软雅黑" w:hAnsi="微软雅黑" w:eastAsia="微软雅黑" w:cs="微软雅黑"/>
          <w:sz w:val="30"/>
          <w:szCs w:val="30"/>
        </w:rPr>
      </w:pPr>
    </w:p>
    <w:p w14:paraId="1117F64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come into the sanctuary heavy of heart, and while one brother after another has approached the throne of grace for us,</w:t>
      </w:r>
    </w:p>
    <w:p w14:paraId="03C054B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我们要心情沉重地进入圣所，当一个接一个的弟兄为我们要来到施恩宝座前时，</w:t>
      </w:r>
    </w:p>
    <w:p w14:paraId="420D7ADA">
      <w:pPr>
        <w:pStyle w:val="3"/>
        <w:spacing w:line="248" w:lineRule="auto"/>
        <w:rPr>
          <w:rFonts w:hint="eastAsia" w:ascii="微软雅黑" w:hAnsi="微软雅黑" w:eastAsia="微软雅黑" w:cs="微软雅黑"/>
          <w:sz w:val="30"/>
          <w:szCs w:val="30"/>
        </w:rPr>
      </w:pPr>
    </w:p>
    <w:p w14:paraId="75887C8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been unburdened and helped to joy in God till the prayer-meeting has seemed to be a heaven below, an antepast of the eternal meetings above.</w:t>
      </w:r>
    </w:p>
    <w:p w14:paraId="17D8DEF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我们卸下了重担，并被帮助在神里喜乐，直到祷告会似乎成了地上的天堂，天上永恒聚会的预尝。</w:t>
      </w:r>
    </w:p>
    <w:p w14:paraId="0B804AF2">
      <w:pPr>
        <w:pStyle w:val="3"/>
        <w:spacing w:line="248" w:lineRule="auto"/>
        <w:rPr>
          <w:rFonts w:hint="eastAsia" w:ascii="微软雅黑" w:hAnsi="微软雅黑" w:eastAsia="微软雅黑" w:cs="微软雅黑"/>
          <w:sz w:val="30"/>
          <w:szCs w:val="30"/>
        </w:rPr>
      </w:pPr>
    </w:p>
    <w:p w14:paraId="657B3BC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oil of joy is poured out in the assembly of fellowship.</w:t>
      </w:r>
    </w:p>
    <w:p w14:paraId="51410D9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喜乐油就是这样在团契的聚会中倒出来的。</w:t>
      </w:r>
    </w:p>
    <w:p w14:paraId="50326398">
      <w:pPr>
        <w:pStyle w:val="3"/>
        <w:spacing w:line="248" w:lineRule="auto"/>
        <w:rPr>
          <w:rFonts w:hint="eastAsia" w:ascii="微软雅黑" w:hAnsi="微软雅黑" w:eastAsia="微软雅黑" w:cs="微软雅黑"/>
          <w:sz w:val="30"/>
          <w:szCs w:val="30"/>
        </w:rPr>
      </w:pPr>
    </w:p>
    <w:p w14:paraId="3F02D02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Ofttimes, also, when we have been singing together some delightful hymn, in a lively, feeling manner, we have felt as if we could leap with delight,</w:t>
      </w:r>
    </w:p>
    <w:p w14:paraId="63AA830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我们也常在以活泼、充满感情的方式一起唱一些令人愉快的赞美诗时，感到仿佛可以高兴得跳起来，</w:t>
      </w:r>
    </w:p>
    <w:p w14:paraId="0FCED080">
      <w:pPr>
        <w:pStyle w:val="3"/>
        <w:spacing w:line="248" w:lineRule="auto"/>
        <w:rPr>
          <w:rFonts w:hint="eastAsia" w:ascii="微软雅黑" w:hAnsi="微软雅黑" w:eastAsia="微软雅黑" w:cs="微软雅黑"/>
          <w:sz w:val="30"/>
          <w:szCs w:val="30"/>
        </w:rPr>
      </w:pPr>
    </w:p>
    <w:p w14:paraId="5F26412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the oil of joy has streamed upon our heads.</w:t>
      </w:r>
    </w:p>
    <w:p w14:paraId="2C03E06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于是喜乐油就流在我们的头上。</w:t>
      </w:r>
    </w:p>
    <w:p w14:paraId="6B217FB4">
      <w:pPr>
        <w:pStyle w:val="3"/>
        <w:spacing w:line="248" w:lineRule="auto"/>
        <w:rPr>
          <w:rFonts w:hint="eastAsia" w:ascii="微软雅黑" w:hAnsi="微软雅黑" w:eastAsia="微软雅黑" w:cs="微软雅黑"/>
          <w:sz w:val="30"/>
          <w:szCs w:val="30"/>
        </w:rPr>
      </w:pPr>
    </w:p>
    <w:p w14:paraId="73A973C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not often cried with the poet:</w:t>
      </w:r>
    </w:p>
    <w:p w14:paraId="250AD12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难道你不曾常与诗人一同呼喊：</w:t>
      </w:r>
    </w:p>
    <w:p w14:paraId="0A5C0A52">
      <w:pPr>
        <w:pStyle w:val="3"/>
        <w:spacing w:line="248" w:lineRule="auto"/>
        <w:rPr>
          <w:rFonts w:hint="eastAsia" w:ascii="微软雅黑" w:hAnsi="微软雅黑" w:eastAsia="微软雅黑" w:cs="微软雅黑"/>
          <w:sz w:val="30"/>
          <w:szCs w:val="30"/>
        </w:rPr>
      </w:pPr>
    </w:p>
    <w:p w14:paraId="05B192D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begin the music here, And so my soul should rise;</w:t>
      </w:r>
    </w:p>
    <w:p w14:paraId="22FDFF4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“我愿在此开始音乐，好叫我的灵魂升起；</w:t>
      </w:r>
    </w:p>
    <w:p w14:paraId="1197FD83">
      <w:pPr>
        <w:pStyle w:val="3"/>
        <w:spacing w:line="248" w:lineRule="auto"/>
        <w:rPr>
          <w:rFonts w:hint="eastAsia" w:ascii="微软雅黑" w:hAnsi="微软雅黑" w:eastAsia="微软雅黑" w:cs="微软雅黑"/>
          <w:sz w:val="30"/>
          <w:szCs w:val="30"/>
        </w:rPr>
      </w:pPr>
    </w:p>
    <w:p w14:paraId="59FD412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for some heavenly notes to bear My passions to the skies."</w:t>
      </w:r>
    </w:p>
    <w:p w14:paraId="2DE3A26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哦，愿有一些天上的音符，将我的情感带向天空。”</w:t>
      </w:r>
    </w:p>
    <w:p w14:paraId="10871548">
      <w:pPr>
        <w:pStyle w:val="3"/>
        <w:spacing w:line="248" w:lineRule="auto"/>
        <w:rPr>
          <w:rFonts w:hint="eastAsia" w:ascii="微软雅黑" w:hAnsi="微软雅黑" w:eastAsia="微软雅黑" w:cs="微软雅黑"/>
          <w:sz w:val="30"/>
          <w:szCs w:val="30"/>
        </w:rPr>
      </w:pPr>
    </w:p>
    <w:p w14:paraId="7082C9D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that is the oil of gladness given at the festival of praise among the sons of God: who would not be there?</w:t>
      </w:r>
    </w:p>
    <w:p w14:paraId="214A501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是的，那就是在神众子的赞美节上赐予的喜乐油：谁不想在那里呢？</w:t>
      </w:r>
    </w:p>
    <w:p w14:paraId="5A09D126">
      <w:pPr>
        <w:pStyle w:val="3"/>
        <w:spacing w:line="248" w:lineRule="auto"/>
        <w:rPr>
          <w:rFonts w:hint="eastAsia" w:ascii="微软雅黑" w:hAnsi="微软雅黑" w:eastAsia="微软雅黑" w:cs="微软雅黑"/>
          <w:sz w:val="30"/>
          <w:szCs w:val="30"/>
        </w:rPr>
      </w:pPr>
    </w:p>
    <w:p w14:paraId="64DA532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joyous influence has also been within the house when believers have met to talk with one another concerning the things of God in simple, pious conversation.</w:t>
      </w:r>
    </w:p>
    <w:p w14:paraId="47A83D1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当信徒相聚，用简单、虔诚的对话彼此谈论神的事时，屋内也充满了快乐的影响。</w:t>
      </w:r>
    </w:p>
    <w:p w14:paraId="09CCEC1A">
      <w:pPr>
        <w:pStyle w:val="3"/>
        <w:spacing w:line="248" w:lineRule="auto"/>
        <w:rPr>
          <w:rFonts w:hint="eastAsia" w:ascii="微软雅黑" w:hAnsi="微软雅黑" w:eastAsia="微软雅黑" w:cs="微软雅黑"/>
          <w:sz w:val="30"/>
          <w:szCs w:val="30"/>
        </w:rPr>
      </w:pPr>
    </w:p>
    <w:p w14:paraId="14D5550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how little is there of such speaking one to another, especially among wealthy Christians.</w:t>
      </w:r>
    </w:p>
    <w:p w14:paraId="6A46E6B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唉，这种彼此交谈是何等少，尤其是在富有的基督徒中间。</w:t>
      </w:r>
    </w:p>
    <w:p w14:paraId="40D81B7E">
      <w:pPr>
        <w:pStyle w:val="3"/>
        <w:spacing w:line="248" w:lineRule="auto"/>
        <w:rPr>
          <w:rFonts w:hint="eastAsia" w:ascii="微软雅黑" w:hAnsi="微软雅黑" w:eastAsia="微软雅黑" w:cs="微软雅黑"/>
          <w:sz w:val="30"/>
          <w:szCs w:val="30"/>
        </w:rPr>
      </w:pPr>
    </w:p>
    <w:p w14:paraId="4C7BBB6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man remarked to me the other day that when he was a boy the good old Christian people were constantly talking upon the doctrines of grace and other things which concern the kingdom of God, but there is little of this now.</w:t>
      </w:r>
    </w:p>
    <w:p w14:paraId="33F8025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前几天一位基督徒对我说，当他还是个孩子的时候，那些美好的老基督徒经常谈论恩典的教义和其他关乎神国度的事，但现在这样的事很少了。</w:t>
      </w:r>
    </w:p>
    <w:p w14:paraId="6EDF8E2A">
      <w:pPr>
        <w:pStyle w:val="3"/>
        <w:spacing w:line="248" w:lineRule="auto"/>
        <w:rPr>
          <w:rFonts w:hint="eastAsia" w:ascii="微软雅黑" w:hAnsi="微软雅黑" w:eastAsia="微软雅黑" w:cs="微软雅黑"/>
          <w:sz w:val="30"/>
          <w:szCs w:val="30"/>
        </w:rPr>
      </w:pPr>
    </w:p>
    <w:p w14:paraId="74A3401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staunch old men of the last generation knew what they believed, and discerned between things that differed;</w:t>
      </w:r>
    </w:p>
    <w:p w14:paraId="05993BE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上一代那些坚定的老人们知道他们信什么，并且能分辨不同的事物；</w:t>
      </w:r>
    </w:p>
    <w:p w14:paraId="393AA930">
      <w:pPr>
        <w:pStyle w:val="3"/>
        <w:spacing w:line="248" w:lineRule="auto"/>
        <w:rPr>
          <w:rFonts w:hint="eastAsia" w:ascii="微软雅黑" w:hAnsi="微软雅黑" w:eastAsia="微软雅黑" w:cs="微软雅黑"/>
          <w:sz w:val="30"/>
          <w:szCs w:val="30"/>
        </w:rPr>
      </w:pPr>
    </w:p>
    <w:p w14:paraId="7686747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perhaps, a little too severe in their judgments; but still they did converse on divine things and were refreshed thereby.</w:t>
      </w:r>
    </w:p>
    <w:p w14:paraId="3A337E3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他们在判断上可能有点太严厉；但他们确实谈论神圣的事物，并因此得到更新。</w:t>
      </w:r>
    </w:p>
    <w:p w14:paraId="2DD524A5">
      <w:pPr>
        <w:pStyle w:val="3"/>
        <w:spacing w:line="248" w:lineRule="auto"/>
        <w:rPr>
          <w:rFonts w:hint="eastAsia" w:ascii="微软雅黑" w:hAnsi="微软雅黑" w:eastAsia="微软雅黑" w:cs="微软雅黑"/>
          <w:sz w:val="30"/>
          <w:szCs w:val="30"/>
        </w:rPr>
      </w:pPr>
    </w:p>
    <w:p w14:paraId="352E1F5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we are so very charitable that we are afraid to talk to one another about the things of God, for fear we should differ.</w:t>
      </w:r>
    </w:p>
    <w:p w14:paraId="492880A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但现在我们要如此宽容，以至于我们害怕彼此谈论神的事，唯恐我们要产生分歧。</w:t>
      </w:r>
    </w:p>
    <w:p w14:paraId="4D07510D">
      <w:pPr>
        <w:pStyle w:val="3"/>
        <w:spacing w:line="248" w:lineRule="auto"/>
        <w:rPr>
          <w:rFonts w:hint="eastAsia" w:ascii="微软雅黑" w:hAnsi="微软雅黑" w:eastAsia="微软雅黑" w:cs="微软雅黑"/>
          <w:sz w:val="30"/>
          <w:szCs w:val="30"/>
        </w:rPr>
      </w:pPr>
    </w:p>
    <w:p w14:paraId="02B43CC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not be so, for when Christ is the subject, and God's people converse together, their hearts burn within them with sacred delight, and the oil of gladness is poured upon their heads.</w:t>
      </w:r>
    </w:p>
    <w:p w14:paraId="6ABF5C9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不应该这样，因为当基督是主题，神的百姓交谈时，他们的心在里面因神圣的喜乐而火热，喜乐油就浇在他们的头上。</w:t>
      </w:r>
    </w:p>
    <w:p w14:paraId="0D01E913">
      <w:pPr>
        <w:pStyle w:val="3"/>
        <w:spacing w:line="248" w:lineRule="auto"/>
        <w:rPr>
          <w:rFonts w:hint="eastAsia" w:ascii="微软雅黑" w:hAnsi="微软雅黑" w:eastAsia="微软雅黑" w:cs="微软雅黑"/>
          <w:sz w:val="30"/>
          <w:szCs w:val="30"/>
        </w:rPr>
      </w:pPr>
    </w:p>
    <w:p w14:paraId="18E4066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Holy fellowship brings heavenly joy: the converse of saints with each other is the source of unnumbered delights.</w:t>
      </w:r>
    </w:p>
    <w:p w14:paraId="4E6F15D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神圣的团契带来天上的喜乐：圣徒彼此的交谈是无数快乐的源泉。</w:t>
      </w:r>
    </w:p>
    <w:p w14:paraId="5AC44CEE">
      <w:pPr>
        <w:pStyle w:val="3"/>
        <w:spacing w:line="248" w:lineRule="auto"/>
        <w:rPr>
          <w:rFonts w:hint="eastAsia" w:ascii="微软雅黑" w:hAnsi="微软雅黑" w:eastAsia="微软雅黑" w:cs="微软雅黑"/>
          <w:sz w:val="30"/>
          <w:szCs w:val="30"/>
        </w:rPr>
      </w:pPr>
    </w:p>
    <w:p w14:paraId="4FD3771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the communion table has been to many of us, above all other places in the world, the palace of delight.</w:t>
      </w:r>
    </w:p>
    <w:p w14:paraId="2221B53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最后，对我们许多人来说，圣餐桌是世上所有地方中最快乐的宫殿。</w:t>
      </w:r>
    </w:p>
    <w:p w14:paraId="7425B673">
      <w:pPr>
        <w:pStyle w:val="3"/>
        <w:spacing w:line="248" w:lineRule="auto"/>
        <w:rPr>
          <w:rFonts w:hint="eastAsia" w:ascii="微软雅黑" w:hAnsi="微软雅黑" w:eastAsia="微软雅黑" w:cs="微软雅黑"/>
          <w:sz w:val="30"/>
          <w:szCs w:val="30"/>
        </w:rPr>
      </w:pPr>
    </w:p>
    <w:p w14:paraId="65E2E8C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certain of us who never forget the ordinance for a single Lord's day, and years of experience bear witness to the value of this means of grace.</w:t>
      </w:r>
    </w:p>
    <w:p w14:paraId="163A99D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我们中有一些人从未在任何一个主日忘记这个圣礼，多年的经验见证了这种恩典管道的价值。</w:t>
      </w:r>
    </w:p>
    <w:p w14:paraId="297AACD4">
      <w:pPr>
        <w:pStyle w:val="3"/>
        <w:spacing w:line="248" w:lineRule="auto"/>
        <w:rPr>
          <w:rFonts w:hint="eastAsia" w:ascii="微软雅黑" w:hAnsi="微软雅黑" w:eastAsia="微软雅黑" w:cs="微软雅黑"/>
          <w:sz w:val="30"/>
          <w:szCs w:val="30"/>
        </w:rPr>
      </w:pPr>
    </w:p>
    <w:p w14:paraId="7911328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marvellous that so few even among Christians are regular in their attendance at that thrice blessed supper.</w:t>
      </w:r>
    </w:p>
    <w:p w14:paraId="2487137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令人惊讶的是，即使在基督徒中，也只有极少数人定期参加那三次蒙福的晚餐。</w:t>
      </w:r>
    </w:p>
    <w:p w14:paraId="35717C91">
      <w:pPr>
        <w:pStyle w:val="3"/>
        <w:spacing w:line="248" w:lineRule="auto"/>
        <w:rPr>
          <w:rFonts w:hint="eastAsia" w:ascii="微软雅黑" w:hAnsi="微软雅黑" w:eastAsia="微软雅黑" w:cs="微软雅黑"/>
          <w:sz w:val="30"/>
          <w:szCs w:val="30"/>
        </w:rPr>
      </w:pPr>
    </w:p>
    <w:p w14:paraId="510CD63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young girl said to me the other Sabbath, "Jesus seems so near when we are at the table;" and she was quite right.</w:t>
      </w:r>
    </w:p>
    <w:p w14:paraId="50247D3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前一个安息日，一个小女孩对我说：“当我们在桌旁时，耶稣似乎离得好近；”她说得很对。</w:t>
      </w:r>
    </w:p>
    <w:p w14:paraId="466032BA">
      <w:pPr>
        <w:pStyle w:val="3"/>
        <w:spacing w:line="248" w:lineRule="auto"/>
        <w:rPr>
          <w:rFonts w:hint="eastAsia" w:ascii="微软雅黑" w:hAnsi="微软雅黑" w:eastAsia="微软雅黑" w:cs="微软雅黑"/>
          <w:sz w:val="30"/>
          <w:szCs w:val="30"/>
        </w:rPr>
      </w:pPr>
    </w:p>
    <w:p w14:paraId="2A38CC6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emblems used at the supper so vividly bring our Lord before us that we think only of his passion, of the blood that was shed, and of the body which was made to suffer for our sins.</w:t>
      </w:r>
    </w:p>
    <w:p w14:paraId="2340BD2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晚餐中使用的象征如此生动地将我们的主带到我们面前，以至于我们只想到祂的受难，流出的血，以及为我们的罪受苦的身体。</w:t>
      </w:r>
    </w:p>
    <w:p w14:paraId="01862B16">
      <w:pPr>
        <w:pStyle w:val="3"/>
        <w:spacing w:line="248" w:lineRule="auto"/>
        <w:rPr>
          <w:rFonts w:hint="eastAsia" w:ascii="微软雅黑" w:hAnsi="微软雅黑" w:eastAsia="微软雅黑" w:cs="微软雅黑"/>
          <w:sz w:val="30"/>
          <w:szCs w:val="30"/>
        </w:rPr>
      </w:pPr>
    </w:p>
    <w:p w14:paraId="47338A1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are we borne away with grateful emotion and feel as if we had reached the very gate of heaven.</w:t>
      </w:r>
    </w:p>
    <w:p w14:paraId="46E955A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那时我们被感激的情感带走，感觉仿佛已经到了天堂的门口。</w:t>
      </w:r>
    </w:p>
    <w:p w14:paraId="0490F299">
      <w:pPr>
        <w:pStyle w:val="3"/>
        <w:spacing w:line="248" w:lineRule="auto"/>
        <w:rPr>
          <w:rFonts w:hint="eastAsia" w:ascii="微软雅黑" w:hAnsi="微软雅黑" w:eastAsia="微软雅黑" w:cs="微软雅黑"/>
          <w:sz w:val="30"/>
          <w:szCs w:val="30"/>
        </w:rPr>
      </w:pPr>
    </w:p>
    <w:p w14:paraId="5B692CE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we drink the wine and eat the bread the oil of gladness is poured upon us by our Lord himself.</w:t>
      </w:r>
    </w:p>
    <w:p w14:paraId="3E05DC9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当我们喝这杯吃这饼时，喜乐油就由我们的主亲自倒在我们身上。</w:t>
      </w:r>
    </w:p>
    <w:p w14:paraId="1CEAE705">
      <w:pPr>
        <w:pStyle w:val="3"/>
        <w:spacing w:line="248" w:lineRule="auto"/>
        <w:rPr>
          <w:rFonts w:hint="eastAsia" w:ascii="微软雅黑" w:hAnsi="微软雅黑" w:eastAsia="微软雅黑" w:cs="微软雅黑"/>
          <w:sz w:val="30"/>
          <w:szCs w:val="30"/>
        </w:rPr>
      </w:pPr>
    </w:p>
    <w:p w14:paraId="42C2221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who neglect that ordinance are losing a great privilege, and besides that you are neglecting a solemn duty.</w:t>
      </w:r>
    </w:p>
    <w:p w14:paraId="2633E55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你们这些忽视那圣礼的人正在失去一个巨大的特权，除此之外，你们还忽视了一项庄严的责任。</w:t>
      </w:r>
    </w:p>
    <w:p w14:paraId="73DF00E1">
      <w:pPr>
        <w:pStyle w:val="3"/>
        <w:spacing w:line="248" w:lineRule="auto"/>
        <w:rPr>
          <w:rFonts w:hint="eastAsia" w:ascii="微软雅黑" w:hAnsi="微软雅黑" w:eastAsia="微软雅黑" w:cs="微软雅黑"/>
          <w:sz w:val="30"/>
          <w:szCs w:val="30"/>
        </w:rPr>
      </w:pPr>
    </w:p>
    <w:p w14:paraId="6936630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Lord convince you of your negligence and bring you to delight in that ordinance which is the joyful means of communion with himself.</w:t>
      </w:r>
    </w:p>
    <w:p w14:paraId="7C32B52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愿主使你们认识到自己的疏忽，并带领你们喜爱那圣礼，那是与祂自己交通的快乐途径。</w:t>
      </w:r>
    </w:p>
    <w:p w14:paraId="199B151E">
      <w:pPr>
        <w:pStyle w:val="3"/>
        <w:spacing w:line="248" w:lineRule="auto"/>
        <w:rPr>
          <w:rFonts w:hint="eastAsia" w:ascii="微软雅黑" w:hAnsi="微软雅黑" w:eastAsia="微软雅黑" w:cs="微软雅黑"/>
          <w:sz w:val="30"/>
          <w:szCs w:val="30"/>
        </w:rPr>
      </w:pPr>
    </w:p>
    <w:p w14:paraId="16DCE3A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all this while I have been talking to God's people, and you will say, "Have you not a word to say to the sinner?"</w:t>
      </w:r>
    </w:p>
    <w:p w14:paraId="03052E9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现在我一直在对神的百姓说话，你会说：“你没有话对罪人说吗？”</w:t>
      </w:r>
    </w:p>
    <w:p w14:paraId="62369A2E">
      <w:pPr>
        <w:pStyle w:val="3"/>
        <w:spacing w:line="248" w:lineRule="auto"/>
        <w:rPr>
          <w:rFonts w:hint="eastAsia" w:ascii="微软雅黑" w:hAnsi="微软雅黑" w:eastAsia="微软雅黑" w:cs="微软雅黑"/>
          <w:sz w:val="30"/>
          <w:szCs w:val="30"/>
        </w:rPr>
      </w:pPr>
    </w:p>
    <w:p w14:paraId="233C2AA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I have all the while been speaking to the sinner, too, because all this is for you if you repent of sin and believe in the Lord Jesus Christ.</w:t>
      </w:r>
    </w:p>
    <w:p w14:paraId="1CA4ED5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好吧，我其实一直也在对罪人说话，因为如果你悔改罪并信主耶稣基督，这一切都是给你的。</w:t>
      </w:r>
    </w:p>
    <w:p w14:paraId="232A09A7">
      <w:pPr>
        <w:pStyle w:val="3"/>
        <w:spacing w:line="248" w:lineRule="auto"/>
        <w:rPr>
          <w:rFonts w:hint="eastAsia" w:ascii="微软雅黑" w:hAnsi="微软雅黑" w:eastAsia="微软雅黑" w:cs="微软雅黑"/>
          <w:sz w:val="30"/>
          <w:szCs w:val="30"/>
        </w:rPr>
      </w:pPr>
    </w:p>
    <w:p w14:paraId="38AE8D8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will come and have it, the table is spread and loaded for you; nay more, "the word is nigh thee, even in thy mouth."</w:t>
      </w:r>
    </w:p>
    <w:p w14:paraId="31EDDDA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如果你愿意来取，桌子已经为你铺好并装满了；不仅如此，“这道离你不远，就在你口里。”</w:t>
      </w:r>
    </w:p>
    <w:p w14:paraId="2CE0A5E4">
      <w:pPr>
        <w:pStyle w:val="3"/>
        <w:spacing w:line="248" w:lineRule="auto"/>
        <w:rPr>
          <w:rFonts w:hint="eastAsia" w:ascii="微软雅黑" w:hAnsi="微软雅黑" w:eastAsia="微软雅黑" w:cs="微软雅黑"/>
          <w:sz w:val="30"/>
          <w:szCs w:val="30"/>
        </w:rPr>
      </w:pPr>
    </w:p>
    <w:p w14:paraId="5F44B2D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bread of life in your mouth, and will you not eat it?</w:t>
      </w:r>
    </w:p>
    <w:p w14:paraId="4020194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什么！生命的粮在你口里，你不吃吗？</w:t>
      </w:r>
    </w:p>
    <w:p w14:paraId="48F2D021">
      <w:pPr>
        <w:pStyle w:val="3"/>
        <w:spacing w:line="248" w:lineRule="auto"/>
        <w:rPr>
          <w:rFonts w:hint="eastAsia" w:ascii="微软雅黑" w:hAnsi="微软雅黑" w:eastAsia="微软雅黑" w:cs="微软雅黑"/>
          <w:sz w:val="30"/>
          <w:szCs w:val="30"/>
        </w:rPr>
      </w:pPr>
    </w:p>
    <w:p w14:paraId="77644EE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Poor, hungry, empty, needy sinner, can you reject what God himself puts into your mouth?</w:t>
      </w:r>
    </w:p>
    <w:p w14:paraId="242A0EB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可怜、饥饿、空虚、有需要的罪人，你能拒绝神亲自放入你口中的东西吗？</w:t>
      </w:r>
    </w:p>
    <w:p w14:paraId="35D529DC">
      <w:pPr>
        <w:pStyle w:val="3"/>
        <w:spacing w:line="248" w:lineRule="auto"/>
        <w:rPr>
          <w:rFonts w:hint="eastAsia" w:ascii="微软雅黑" w:hAnsi="微软雅黑" w:eastAsia="微软雅黑" w:cs="微软雅黑"/>
          <w:sz w:val="30"/>
          <w:szCs w:val="30"/>
        </w:rPr>
      </w:pPr>
    </w:p>
    <w:p w14:paraId="6CB32BC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angels will rejoice when you repent, depend upon it there is joy in store also for you.</w:t>
      </w:r>
    </w:p>
    <w:p w14:paraId="3EA5F94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如果当你悔改时天使会欢喜，请相信也为你储存了喜乐。</w:t>
      </w:r>
    </w:p>
    <w:p w14:paraId="727FAA7D">
      <w:pPr>
        <w:pStyle w:val="3"/>
        <w:spacing w:line="248" w:lineRule="auto"/>
        <w:rPr>
          <w:rFonts w:hint="eastAsia" w:ascii="微软雅黑" w:hAnsi="微软雅黑" w:eastAsia="微软雅黑" w:cs="微软雅黑"/>
          <w:sz w:val="30"/>
          <w:szCs w:val="30"/>
        </w:rPr>
      </w:pPr>
    </w:p>
    <w:p w14:paraId="313BCB1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then to Jesus just as you are.</w:t>
      </w:r>
    </w:p>
    <w:p w14:paraId="1578377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那么就照你的本相来到耶稣面前吧。</w:t>
      </w:r>
    </w:p>
    <w:p w14:paraId="3CC2F342">
      <w:pPr>
        <w:pStyle w:val="3"/>
        <w:spacing w:line="248" w:lineRule="auto"/>
        <w:rPr>
          <w:rFonts w:hint="eastAsia" w:ascii="微软雅黑" w:hAnsi="微软雅黑" w:eastAsia="微软雅黑" w:cs="微软雅黑"/>
          <w:sz w:val="30"/>
          <w:szCs w:val="30"/>
        </w:rPr>
      </w:pPr>
    </w:p>
    <w:p w14:paraId="7E34DB3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Bring no money with you, bring no fitness with you, bring no fancied goodness with you; bring your undesert and sin, and lay them before your Lord.</w:t>
      </w:r>
    </w:p>
    <w:p w14:paraId="1A0971D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不要带钱，不要带资格，不要带虚构的良善；带着你的不配和罪，把它们摆在你的主面前。</w:t>
      </w:r>
    </w:p>
    <w:p w14:paraId="5BC60AE4">
      <w:pPr>
        <w:pStyle w:val="3"/>
        <w:spacing w:line="248" w:lineRule="auto"/>
        <w:rPr>
          <w:rFonts w:hint="eastAsia" w:ascii="微软雅黑" w:hAnsi="微软雅黑" w:eastAsia="微软雅黑" w:cs="微软雅黑"/>
          <w:sz w:val="30"/>
          <w:szCs w:val="30"/>
        </w:rPr>
      </w:pPr>
    </w:p>
    <w:p w14:paraId="2578744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Bring your hard heart, your want of feeling, your want of grace, and just come and find all that you want in Christ, who is waiting to bless you.</w:t>
      </w:r>
    </w:p>
    <w:p w14:paraId="70E3FB3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带着你的硬心，你的无感觉，你的缺乏恩典，就这样来，在正等着祝福你的基督里找到你想要的一切。</w:t>
      </w:r>
    </w:p>
    <w:p w14:paraId="03863C54">
      <w:pPr>
        <w:pStyle w:val="3"/>
        <w:spacing w:line="248" w:lineRule="auto"/>
        <w:rPr>
          <w:rFonts w:hint="eastAsia" w:ascii="微软雅黑" w:hAnsi="微软雅黑" w:eastAsia="微软雅黑" w:cs="微软雅黑"/>
          <w:sz w:val="30"/>
          <w:szCs w:val="30"/>
        </w:rPr>
      </w:pPr>
    </w:p>
    <w:p w14:paraId="7A942E6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was a child I remember how at a school festival the children were instructed to bring their own mugs with them.</w:t>
      </w:r>
    </w:p>
    <w:p w14:paraId="3526290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当我还是个孩子的时候，我记得在一个学校的节日里，孩子们被指示要带自己的杯子。</w:t>
      </w:r>
    </w:p>
    <w:p w14:paraId="3284F76F">
      <w:pPr>
        <w:pStyle w:val="3"/>
        <w:spacing w:line="248" w:lineRule="auto"/>
        <w:rPr>
          <w:rFonts w:hint="eastAsia" w:ascii="微软雅黑" w:hAnsi="微软雅黑" w:eastAsia="微软雅黑" w:cs="微软雅黑"/>
          <w:sz w:val="30"/>
          <w:szCs w:val="30"/>
        </w:rPr>
      </w:pPr>
    </w:p>
    <w:p w14:paraId="27AA5F4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that showed the poverty of those who gave the treat; but my Master does not want you to bring anything; he supplies everything.</w:t>
      </w:r>
    </w:p>
    <w:p w14:paraId="3816C38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这显示了请客之人的贫穷；但我的主人不需要你带任何东西；祂供应一切。</w:t>
      </w:r>
    </w:p>
    <w:p w14:paraId="049F886A">
      <w:pPr>
        <w:pStyle w:val="3"/>
        <w:spacing w:line="248" w:lineRule="auto"/>
        <w:rPr>
          <w:rFonts w:hint="eastAsia" w:ascii="微软雅黑" w:hAnsi="微软雅黑" w:eastAsia="微软雅黑" w:cs="微软雅黑"/>
          <w:sz w:val="30"/>
          <w:szCs w:val="30"/>
        </w:rPr>
      </w:pPr>
    </w:p>
    <w:p w14:paraId="4F4E149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as you are, with nothing about you except your needs and your willingness to be saved.</w:t>
      </w:r>
    </w:p>
    <w:p w14:paraId="7AF1F0D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照你的本相来，除了你的需要和你愿意得救之外，什么也不带。</w:t>
      </w:r>
    </w:p>
    <w:p w14:paraId="17713874">
      <w:pPr>
        <w:pStyle w:val="3"/>
        <w:spacing w:line="248" w:lineRule="auto"/>
        <w:rPr>
          <w:rFonts w:hint="eastAsia" w:ascii="微软雅黑" w:hAnsi="微软雅黑" w:eastAsia="微软雅黑" w:cs="微软雅黑"/>
          <w:sz w:val="30"/>
          <w:szCs w:val="30"/>
        </w:rPr>
      </w:pPr>
    </w:p>
    <w:p w14:paraId="01A736E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an empty, guilty, lost, undone, ruined creature is coming to a great, blessed, and mighty Saviour, all he has to think of is the love which invites him and the greatness of the Redeemer who will receive him.</w:t>
      </w:r>
    </w:p>
    <w:p w14:paraId="5E6BB4A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当一个空虚、有罪、失丧、毁灭、毁坏的受造物来到一位伟大、有福、大能的救主面前时，他所要思考的只是那邀请他的爱和那将接纳他的救赎主的伟大。</w:t>
      </w:r>
    </w:p>
    <w:p w14:paraId="4460C97C">
      <w:pPr>
        <w:pStyle w:val="3"/>
        <w:spacing w:line="248" w:lineRule="auto"/>
        <w:rPr>
          <w:rFonts w:hint="eastAsia" w:ascii="微软雅黑" w:hAnsi="微软雅黑" w:eastAsia="微软雅黑" w:cs="微软雅黑"/>
          <w:sz w:val="30"/>
          <w:szCs w:val="30"/>
        </w:rPr>
      </w:pPr>
    </w:p>
    <w:p w14:paraId="7C499A7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hither, then, all ye who mourn for sin, or mourn that you cannot mourn, and by believing in Jesus you shall obtain the oil of joy, and the days of your mourning shall be ended.</w:t>
      </w:r>
    </w:p>
    <w:p w14:paraId="1CB24B8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那么，到这里来吧，所有为罪哀恸，或因不能哀恸而哀恸的人，藉着信耶稣，你们将获得喜乐油，你们哀恸的日子将要结束。</w:t>
      </w:r>
    </w:p>
    <w:p w14:paraId="7F5B33B6">
      <w:pPr>
        <w:pStyle w:val="3"/>
        <w:spacing w:line="248" w:lineRule="auto"/>
        <w:rPr>
          <w:rFonts w:hint="eastAsia" w:ascii="微软雅黑" w:hAnsi="微软雅黑" w:eastAsia="微软雅黑" w:cs="微软雅黑"/>
          <w:sz w:val="30"/>
          <w:szCs w:val="30"/>
        </w:rPr>
      </w:pPr>
    </w:p>
    <w:p w14:paraId="06220F0F">
      <w:pPr>
        <w:pStyle w:val="2"/>
        <w:bidi w:val="0"/>
        <w:jc w:val="center"/>
        <w:rPr>
          <w:rFonts w:hint="eastAsia"/>
        </w:rPr>
      </w:pPr>
      <w:r>
        <w:rPr>
          <w:rFonts w:hint="eastAsia"/>
        </w:rPr>
        <w:t>THE GARMENT OF PRAISE</w:t>
      </w:r>
    </w:p>
    <w:p w14:paraId="2D8531BD">
      <w:pPr>
        <w:pStyle w:val="2"/>
        <w:bidi w:val="0"/>
        <w:jc w:val="center"/>
        <w:rPr>
          <w:rFonts w:hint="eastAsia"/>
        </w:rPr>
      </w:pPr>
      <w:r>
        <w:rPr>
          <w:rFonts w:hint="eastAsia"/>
        </w:rPr>
        <w:t>赞美衣</w:t>
      </w:r>
    </w:p>
    <w:p w14:paraId="2BA62A70">
      <w:pPr>
        <w:pStyle w:val="3"/>
        <w:spacing w:line="248" w:lineRule="auto"/>
        <w:rPr>
          <w:rFonts w:hint="eastAsia" w:ascii="微软雅黑" w:hAnsi="微软雅黑" w:eastAsia="微软雅黑" w:cs="微软雅黑"/>
          <w:sz w:val="30"/>
          <w:szCs w:val="30"/>
        </w:rPr>
      </w:pPr>
    </w:p>
    <w:p w14:paraId="387B2BD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garment of praise for the spirit of heaviness."—Isaiah 61:3.</w:t>
      </w:r>
    </w:p>
    <w:p w14:paraId="4B0DDD4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“赞美衣代替忧伤之灵。”——以赛亚书 61:3。</w:t>
      </w:r>
    </w:p>
    <w:p w14:paraId="7B2D6F14">
      <w:pPr>
        <w:pStyle w:val="3"/>
        <w:spacing w:line="248" w:lineRule="auto"/>
        <w:rPr>
          <w:rFonts w:hint="eastAsia" w:ascii="微软雅黑" w:hAnsi="微软雅黑" w:eastAsia="微软雅黑" w:cs="微软雅黑"/>
          <w:sz w:val="30"/>
          <w:szCs w:val="30"/>
        </w:rPr>
      </w:pPr>
    </w:p>
    <w:p w14:paraId="34EB8A9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yet have we exhausted the list of comforts which the Anointed has prepared for his mourners.</w:t>
      </w:r>
    </w:p>
    <w:p w14:paraId="4CB8C35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我们尚未穷尽受膏者为祂的哀恸者所预备的安慰清单。</w:t>
      </w:r>
    </w:p>
    <w:p w14:paraId="434924F5">
      <w:pPr>
        <w:pStyle w:val="3"/>
        <w:spacing w:line="248" w:lineRule="auto"/>
        <w:rPr>
          <w:rFonts w:hint="eastAsia" w:ascii="微软雅黑" w:hAnsi="微软雅黑" w:eastAsia="微软雅黑" w:cs="微软雅黑"/>
          <w:sz w:val="30"/>
          <w:szCs w:val="30"/>
        </w:rPr>
      </w:pPr>
    </w:p>
    <w:p w14:paraId="7D00536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seems as if he delighted to give "according to the multitude of his tender mercies" a very cloud of blessings.</w:t>
      </w:r>
    </w:p>
    <w:p w14:paraId="0D2F2E4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祂似乎乐意“照祂丰盛的慈悲”赐下一大云彩的祝福。</w:t>
      </w:r>
    </w:p>
    <w:p w14:paraId="2D855F5C">
      <w:pPr>
        <w:pStyle w:val="3"/>
        <w:spacing w:line="248" w:lineRule="auto"/>
        <w:rPr>
          <w:rFonts w:hint="eastAsia" w:ascii="微软雅黑" w:hAnsi="微软雅黑" w:eastAsia="微软雅黑" w:cs="微软雅黑"/>
          <w:sz w:val="30"/>
          <w:szCs w:val="30"/>
        </w:rPr>
      </w:pPr>
    </w:p>
    <w:p w14:paraId="2C7E8AD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third of his sacred exchanges—"the garment of praise for the spirit of heaviness":</w:t>
      </w:r>
    </w:p>
    <w:p w14:paraId="7BC27BA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这是祂神圣交换中的第三个——“赞美衣代替忧伤之灵”：</w:t>
      </w:r>
    </w:p>
    <w:p w14:paraId="13AF155D">
      <w:pPr>
        <w:pStyle w:val="3"/>
        <w:spacing w:line="248" w:lineRule="auto"/>
        <w:rPr>
          <w:rFonts w:hint="eastAsia" w:ascii="微软雅黑" w:hAnsi="微软雅黑" w:eastAsia="微软雅黑" w:cs="微软雅黑"/>
          <w:sz w:val="30"/>
          <w:szCs w:val="30"/>
        </w:rPr>
      </w:pPr>
    </w:p>
    <w:p w14:paraId="37C83F3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like its God, delights to be a trinity.</w:t>
      </w:r>
    </w:p>
    <w:p w14:paraId="06DDD7A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恩典，像它的神一样，喜欢成为三位一体。</w:t>
      </w:r>
    </w:p>
    <w:p w14:paraId="4BCA4FB1">
      <w:pPr>
        <w:pStyle w:val="3"/>
        <w:spacing w:line="248" w:lineRule="auto"/>
        <w:rPr>
          <w:rFonts w:hint="eastAsia" w:ascii="微软雅黑" w:hAnsi="微软雅黑" w:eastAsia="微软雅黑" w:cs="微软雅黑"/>
          <w:sz w:val="30"/>
          <w:szCs w:val="30"/>
        </w:rPr>
      </w:pPr>
    </w:p>
    <w:p w14:paraId="423F2BE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also the broadest of the blessings; for whereas the first adorned the face with beauty, and the second anointed the head with joy, this last and widest covers the whole person with a garment of praise.</w:t>
      </w:r>
    </w:p>
    <w:p w14:paraId="7EC9200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这也是最宽广的祝福；因为第一个用华冠装饰脸，第二个用喜乐油膏头，但这最后一个也是最宽广的，用赞美衣覆盖整个人。</w:t>
      </w:r>
    </w:p>
    <w:p w14:paraId="728BBB6B">
      <w:pPr>
        <w:pStyle w:val="3"/>
        <w:spacing w:line="248" w:lineRule="auto"/>
        <w:rPr>
          <w:rFonts w:hint="eastAsia" w:ascii="微软雅黑" w:hAnsi="微软雅黑" w:eastAsia="微软雅黑" w:cs="微软雅黑"/>
          <w:sz w:val="30"/>
          <w:szCs w:val="30"/>
        </w:rPr>
      </w:pPr>
    </w:p>
    <w:p w14:paraId="33BF2E2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Man's first vesture was of his own making, and it could not cover his shame;</w:t>
      </w:r>
    </w:p>
    <w:p w14:paraId="01F4A9F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人的第一件衣服是他自己做的，不能遮盖他的羞耻；</w:t>
      </w:r>
    </w:p>
    <w:p w14:paraId="7B9F28E3">
      <w:pPr>
        <w:pStyle w:val="3"/>
        <w:spacing w:line="248" w:lineRule="auto"/>
        <w:rPr>
          <w:rFonts w:hint="eastAsia" w:ascii="微软雅黑" w:hAnsi="微软雅黑" w:eastAsia="微软雅黑" w:cs="微软雅黑"/>
          <w:sz w:val="30"/>
          <w:szCs w:val="30"/>
        </w:rPr>
      </w:pPr>
    </w:p>
    <w:p w14:paraId="34DF1A8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garment is of God's making, and it makes us comfortable in ourselves, and comely in the sight of God and man.</w:t>
      </w:r>
    </w:p>
    <w:p w14:paraId="2243065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但这件衣服是神做的，它使我们自己感到舒适，并且在神和人眼中是秀美的。</w:t>
      </w:r>
    </w:p>
    <w:p w14:paraId="4F4A79D3">
      <w:pPr>
        <w:pStyle w:val="3"/>
        <w:spacing w:line="248" w:lineRule="auto"/>
        <w:rPr>
          <w:rFonts w:hint="eastAsia" w:ascii="微软雅黑" w:hAnsi="微软雅黑" w:eastAsia="微软雅黑" w:cs="微软雅黑"/>
          <w:sz w:val="30"/>
          <w:szCs w:val="30"/>
        </w:rPr>
      </w:pPr>
    </w:p>
    <w:p w14:paraId="4FD6C4E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better adorned than Solomon in all his glory, to whom God giveth the garment of praise.</w:t>
      </w:r>
    </w:p>
    <w:p w14:paraId="792A82E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那些神赐予赞美衣的人，比所罗门在他极荣华的时候装饰得更好。</w:t>
      </w:r>
    </w:p>
    <w:p w14:paraId="38523EC3">
      <w:pPr>
        <w:pStyle w:val="3"/>
        <w:spacing w:line="248" w:lineRule="auto"/>
        <w:rPr>
          <w:rFonts w:hint="eastAsia" w:ascii="微软雅黑" w:hAnsi="微软雅黑" w:eastAsia="微软雅黑" w:cs="微软雅黑"/>
          <w:sz w:val="30"/>
          <w:szCs w:val="30"/>
        </w:rPr>
      </w:pPr>
    </w:p>
    <w:p w14:paraId="20A71A1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blessed Spirit sweetly help us to bring out the rich meaning of this promise to mourners;</w:t>
      </w:r>
    </w:p>
    <w:p w14:paraId="3220430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愿有福的圣灵甜美地帮助我们揭示这给哀恸者应许的丰富含义；</w:t>
      </w:r>
    </w:p>
    <w:p w14:paraId="38960DAE">
      <w:pPr>
        <w:pStyle w:val="3"/>
        <w:spacing w:line="248" w:lineRule="auto"/>
        <w:rPr>
          <w:rFonts w:hint="eastAsia" w:ascii="微软雅黑" w:hAnsi="微软雅黑" w:eastAsia="微软雅黑" w:cs="微软雅黑"/>
          <w:sz w:val="30"/>
          <w:szCs w:val="30"/>
        </w:rPr>
      </w:pPr>
    </w:p>
    <w:p w14:paraId="3409538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again I must remind you that these things are only given to them, and not to the thoughtless world.</w:t>
      </w:r>
    </w:p>
    <w:p w14:paraId="2070194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因为我必须再次提醒你们，这些东西只赐给他们，而不赐给轻率的世界。</w:t>
      </w:r>
    </w:p>
    <w:p w14:paraId="2E69970A">
      <w:pPr>
        <w:pStyle w:val="3"/>
        <w:spacing w:line="248" w:lineRule="auto"/>
        <w:rPr>
          <w:rFonts w:hint="eastAsia" w:ascii="微软雅黑" w:hAnsi="微软雅黑" w:eastAsia="微软雅黑" w:cs="微软雅黑"/>
          <w:sz w:val="30"/>
          <w:szCs w:val="30"/>
        </w:rPr>
      </w:pPr>
    </w:p>
    <w:p w14:paraId="29D369E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noticed already the variety of the consolation which Jesus brings to mourners;</w:t>
      </w:r>
    </w:p>
    <w:p w14:paraId="16B1C1C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我们已经注意到耶稣带给哀恸者的安慰的多样性；</w:t>
      </w:r>
    </w:p>
    <w:p w14:paraId="643FEB15">
      <w:pPr>
        <w:pStyle w:val="3"/>
        <w:spacing w:line="248" w:lineRule="auto"/>
        <w:rPr>
          <w:rFonts w:hint="eastAsia" w:ascii="微软雅黑" w:hAnsi="微软雅黑" w:eastAsia="微软雅黑" w:cs="微软雅黑"/>
          <w:sz w:val="30"/>
          <w:szCs w:val="30"/>
        </w:rPr>
      </w:pPr>
    </w:p>
    <w:p w14:paraId="16F0C3A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Plant of Renown produces many lovely flowers with rich perfume, and a multitude of choice fruits of dainty taste.</w:t>
      </w:r>
    </w:p>
    <w:p w14:paraId="0FC8338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这有名的植物开出许多可爱的花朵，香气浓郁，并结出许多美味的精选果实。</w:t>
      </w:r>
    </w:p>
    <w:p w14:paraId="37E0D86B">
      <w:pPr>
        <w:pStyle w:val="3"/>
        <w:spacing w:line="248" w:lineRule="auto"/>
        <w:rPr>
          <w:rFonts w:hint="eastAsia" w:ascii="微软雅黑" w:hAnsi="微软雅黑" w:eastAsia="微软雅黑" w:cs="微软雅黑"/>
          <w:sz w:val="30"/>
          <w:szCs w:val="30"/>
        </w:rPr>
      </w:pPr>
    </w:p>
    <w:p w14:paraId="273AE0B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would call your attention to their marvellous adaptation to our needs.</w:t>
      </w:r>
    </w:p>
    <w:p w14:paraId="7E160FA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现在我们要请你们注意它们对我们需求的奇妙适应性。</w:t>
      </w:r>
    </w:p>
    <w:p w14:paraId="18B2700C">
      <w:pPr>
        <w:pStyle w:val="3"/>
        <w:spacing w:line="248" w:lineRule="auto"/>
        <w:rPr>
          <w:rFonts w:hint="eastAsia" w:ascii="微软雅黑" w:hAnsi="微软雅黑" w:eastAsia="微软雅黑" w:cs="微软雅黑"/>
          <w:sz w:val="30"/>
          <w:szCs w:val="30"/>
        </w:rPr>
      </w:pPr>
    </w:p>
    <w:p w14:paraId="01F9587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has a spirit, and the gifts of grace are spiritual; his chief maladies lie in his soul, and the blessings of the covenant deal with his spiritual wants.</w:t>
      </w:r>
    </w:p>
    <w:p w14:paraId="4699E9C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人有灵，恩典的礼物是属灵的；他的主要疾病在于他的灵魂，盟约的祝福处理他的属灵需求。</w:t>
      </w:r>
    </w:p>
    <w:p w14:paraId="4942A5EF">
      <w:pPr>
        <w:pStyle w:val="3"/>
        <w:spacing w:line="248" w:lineRule="auto"/>
        <w:rPr>
          <w:rFonts w:hint="eastAsia" w:ascii="微软雅黑" w:hAnsi="微软雅黑" w:eastAsia="微软雅黑" w:cs="微软雅黑"/>
          <w:sz w:val="30"/>
          <w:szCs w:val="30"/>
        </w:rPr>
      </w:pPr>
    </w:p>
    <w:p w14:paraId="5C1FF31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text mentions "the spirit of heaviness," and gives a promise that it shall be removed.</w:t>
      </w:r>
    </w:p>
    <w:p w14:paraId="195973C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我们的经文提到“忧伤之灵”，并应许它将被除去。</w:t>
      </w:r>
    </w:p>
    <w:p w14:paraId="068D8ED3">
      <w:pPr>
        <w:pStyle w:val="3"/>
        <w:spacing w:line="248" w:lineRule="auto"/>
        <w:rPr>
          <w:rFonts w:hint="eastAsia" w:ascii="微软雅黑" w:hAnsi="微软雅黑" w:eastAsia="微软雅黑" w:cs="微软雅黑"/>
          <w:sz w:val="30"/>
          <w:szCs w:val="30"/>
        </w:rPr>
      </w:pPr>
    </w:p>
    <w:p w14:paraId="2E7418F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boons which Jesus gives to us are not surface blessings, but they touch the centre of our being.</w:t>
      </w:r>
    </w:p>
    <w:p w14:paraId="61B41F9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耶稣赐给我们的恩惠不是表面的祝福，而是触及我们要生命的核心。</w:t>
      </w:r>
    </w:p>
    <w:p w14:paraId="1AFE9F03">
      <w:pPr>
        <w:pStyle w:val="3"/>
        <w:spacing w:line="248" w:lineRule="auto"/>
        <w:rPr>
          <w:rFonts w:hint="eastAsia" w:ascii="微软雅黑" w:hAnsi="微软雅黑" w:eastAsia="微软雅黑" w:cs="微软雅黑"/>
          <w:sz w:val="30"/>
          <w:szCs w:val="30"/>
        </w:rPr>
      </w:pPr>
    </w:p>
    <w:p w14:paraId="480E70D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first we may not perceive their depth, but only know that beauty is given instead of ashes: this might seem to be an external change.</w:t>
      </w:r>
    </w:p>
    <w:p w14:paraId="3737A3E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起初我们可能感觉不到它们的深度，只知道华冠代替了灰尘：这似乎是一个外在的改变。</w:t>
      </w:r>
    </w:p>
    <w:p w14:paraId="29FA2BEF">
      <w:pPr>
        <w:pStyle w:val="3"/>
        <w:spacing w:line="248" w:lineRule="auto"/>
        <w:rPr>
          <w:rFonts w:hint="eastAsia" w:ascii="微软雅黑" w:hAnsi="微软雅黑" w:eastAsia="微软雅黑" w:cs="微软雅黑"/>
          <w:sz w:val="30"/>
          <w:szCs w:val="30"/>
        </w:rPr>
      </w:pPr>
    </w:p>
    <w:p w14:paraId="3658C7F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on, however, joy is given instead of mourning, and this is inward; the thought has advanced, we are getting nearer the heart:</w:t>
      </w:r>
    </w:p>
    <w:p w14:paraId="385B7B1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然而，进一步，喜乐代替了悲哀，这是内在的；思想进深了，我们更接近心了：</w:t>
      </w:r>
    </w:p>
    <w:p w14:paraId="3BDD6719">
      <w:pPr>
        <w:pStyle w:val="3"/>
        <w:spacing w:line="248" w:lineRule="auto"/>
        <w:rPr>
          <w:rFonts w:hint="eastAsia" w:ascii="微软雅黑" w:hAnsi="微软雅黑" w:eastAsia="微软雅黑" w:cs="微软雅黑"/>
          <w:sz w:val="30"/>
          <w:szCs w:val="30"/>
        </w:rPr>
      </w:pPr>
    </w:p>
    <w:p w14:paraId="1AA7AB2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words before us the very spirit of heaviness, the fountain whence the mourning flows, the hearth whereon the ashes are burned, is dealt with and taken away,</w:t>
      </w:r>
    </w:p>
    <w:p w14:paraId="433A8D7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但在我们面前的话语中，那忧伤之灵本身，悲哀流出的泉源，灰尘燃烧的炉灶，都被处理并带走了，</w:t>
      </w:r>
    </w:p>
    <w:p w14:paraId="02A3FF29">
      <w:pPr>
        <w:pStyle w:val="3"/>
        <w:spacing w:line="248" w:lineRule="auto"/>
        <w:rPr>
          <w:rFonts w:hint="eastAsia" w:ascii="微软雅黑" w:hAnsi="微软雅黑" w:eastAsia="微软雅黑" w:cs="微软雅黑"/>
          <w:sz w:val="30"/>
          <w:szCs w:val="30"/>
        </w:rPr>
      </w:pPr>
    </w:p>
    <w:p w14:paraId="0461454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instead thereof we receive the garment of praise.</w:t>
      </w:r>
    </w:p>
    <w:p w14:paraId="3EC954B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取而代之的是我们要接受赞美衣。</w:t>
      </w:r>
    </w:p>
    <w:p w14:paraId="42912AB8">
      <w:pPr>
        <w:pStyle w:val="3"/>
        <w:spacing w:line="248" w:lineRule="auto"/>
        <w:rPr>
          <w:rFonts w:hint="eastAsia" w:ascii="微软雅黑" w:hAnsi="微软雅黑" w:eastAsia="微软雅黑" w:cs="微软雅黑"/>
          <w:sz w:val="30"/>
          <w:szCs w:val="30"/>
        </w:rPr>
      </w:pPr>
    </w:p>
    <w:p w14:paraId="2968076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mercy it is that the blessings of the everlasting covenant belong to the realm of the spirit;</w:t>
      </w:r>
    </w:p>
    <w:p w14:paraId="31399A0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永恒之约的祝福属于灵的领域，这是何等的怜悯；</w:t>
      </w:r>
    </w:p>
    <w:p w14:paraId="57E25764">
      <w:pPr>
        <w:pStyle w:val="3"/>
        <w:spacing w:line="248" w:lineRule="auto"/>
        <w:rPr>
          <w:rFonts w:hint="eastAsia" w:ascii="微软雅黑" w:hAnsi="微软雅黑" w:eastAsia="微软雅黑" w:cs="微软雅黑"/>
          <w:sz w:val="30"/>
          <w:szCs w:val="30"/>
        </w:rPr>
      </w:pPr>
    </w:p>
    <w:p w14:paraId="46F1B54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after all, the outward is transient, the visible soon perishes.</w:t>
      </w:r>
    </w:p>
    <w:p w14:paraId="51E6514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因为，毕竟，外在是短暂的，可见的很快消逝。</w:t>
      </w:r>
    </w:p>
    <w:p w14:paraId="0DDB6EE2">
      <w:pPr>
        <w:pStyle w:val="3"/>
        <w:spacing w:line="248" w:lineRule="auto"/>
        <w:rPr>
          <w:rFonts w:hint="eastAsia" w:ascii="微软雅黑" w:hAnsi="微软雅黑" w:eastAsia="微软雅黑" w:cs="微软雅黑"/>
          <w:sz w:val="30"/>
          <w:szCs w:val="30"/>
        </w:rPr>
      </w:pPr>
    </w:p>
    <w:p w14:paraId="6E9FB32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grateful for the food and raiment which our bodies require;</w:t>
      </w:r>
    </w:p>
    <w:p w14:paraId="783D80A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我们要为身体所需的食物和衣服感恩；</w:t>
      </w:r>
    </w:p>
    <w:p w14:paraId="2FA3DCC0">
      <w:pPr>
        <w:pStyle w:val="3"/>
        <w:spacing w:line="248" w:lineRule="auto"/>
        <w:rPr>
          <w:rFonts w:hint="eastAsia" w:ascii="微软雅黑" w:hAnsi="微软雅黑" w:eastAsia="微软雅黑" w:cs="微软雅黑"/>
          <w:sz w:val="30"/>
          <w:szCs w:val="30"/>
        </w:rPr>
      </w:pPr>
    </w:p>
    <w:p w14:paraId="4113E5C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our sterner need is nourishment, consolation, and protection for our spirits.</w:t>
      </w:r>
    </w:p>
    <w:p w14:paraId="193E9B8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但我们更严峻的需求是我们灵的滋养、安慰和保护。</w:t>
      </w:r>
    </w:p>
    <w:p w14:paraId="5E8ABEA2">
      <w:pPr>
        <w:pStyle w:val="3"/>
        <w:spacing w:line="248" w:lineRule="auto"/>
        <w:rPr>
          <w:rFonts w:hint="eastAsia" w:ascii="微软雅黑" w:hAnsi="微软雅黑" w:eastAsia="微软雅黑" w:cs="微软雅黑"/>
          <w:sz w:val="30"/>
          <w:szCs w:val="30"/>
        </w:rPr>
      </w:pPr>
    </w:p>
    <w:p w14:paraId="3CF590D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covenant of grace blesses the man himself, the soul, which is the essence of his life.</w:t>
      </w:r>
    </w:p>
    <w:p w14:paraId="07859E0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恩典之约祝福人本身，即灵魂，这是他生命的本质。</w:t>
      </w:r>
    </w:p>
    <w:p w14:paraId="1036A4C8">
      <w:pPr>
        <w:pStyle w:val="3"/>
        <w:spacing w:line="248" w:lineRule="auto"/>
        <w:rPr>
          <w:rFonts w:hint="eastAsia" w:ascii="微软雅黑" w:hAnsi="微软雅黑" w:eastAsia="微软雅黑" w:cs="微软雅黑"/>
          <w:sz w:val="30"/>
          <w:szCs w:val="30"/>
        </w:rPr>
      </w:pPr>
    </w:p>
    <w:p w14:paraId="214C092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puts away the sordid sackcloth of despondency, and robes the spirit in royal garments of praise.</w:t>
      </w:r>
    </w:p>
    <w:p w14:paraId="3DD132D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它除去沮丧的肮脏麻衣，并给灵穿上赞美的皇家礼服。</w:t>
      </w:r>
    </w:p>
    <w:p w14:paraId="3953A9E3">
      <w:pPr>
        <w:pStyle w:val="3"/>
        <w:spacing w:line="248" w:lineRule="auto"/>
        <w:rPr>
          <w:rFonts w:hint="eastAsia" w:ascii="微软雅黑" w:hAnsi="微软雅黑" w:eastAsia="微软雅黑" w:cs="微软雅黑"/>
          <w:sz w:val="30"/>
          <w:szCs w:val="30"/>
        </w:rPr>
      </w:pPr>
    </w:p>
    <w:p w14:paraId="3500912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Judge ye your state by your estimation of such favours, for if ye have learned to prize them they are yours.</w:t>
      </w:r>
    </w:p>
    <w:p w14:paraId="266E650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根据你们对这些恩惠的评价来判断你们的状态，因为如果你们学会了珍视它们，它们就是你们的。</w:t>
      </w:r>
    </w:p>
    <w:p w14:paraId="69EF1714">
      <w:pPr>
        <w:pStyle w:val="3"/>
        <w:spacing w:line="248" w:lineRule="auto"/>
        <w:rPr>
          <w:rFonts w:hint="eastAsia" w:ascii="微软雅黑" w:hAnsi="微软雅黑" w:eastAsia="微软雅黑" w:cs="微软雅黑"/>
          <w:sz w:val="30"/>
          <w:szCs w:val="30"/>
        </w:rPr>
      </w:pPr>
    </w:p>
    <w:p w14:paraId="19DE2F4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worldling cares nothing for spiritual blessings; his beauty, and joy, and praise are found in things which perish in the using;</w:t>
      </w:r>
    </w:p>
    <w:p w14:paraId="4605385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世俗之人不关心属灵的祝福；他的美丽、喜乐和赞美都在随用随弃的事物中找到；</w:t>
      </w:r>
    </w:p>
    <w:p w14:paraId="39547D85">
      <w:pPr>
        <w:pStyle w:val="3"/>
        <w:spacing w:line="248" w:lineRule="auto"/>
        <w:rPr>
          <w:rFonts w:hint="eastAsia" w:ascii="微软雅黑" w:hAnsi="微软雅黑" w:eastAsia="微软雅黑" w:cs="微软雅黑"/>
          <w:sz w:val="30"/>
          <w:szCs w:val="30"/>
        </w:rPr>
      </w:pPr>
    </w:p>
    <w:p w14:paraId="1D242C4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those who know their preciousness have been taught of God, and since they can appreciate them, they shall have them.</w:t>
      </w:r>
    </w:p>
    <w:p w14:paraId="250662B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但那些知道其宝贵之处的人是受过神教导的，既然他们能欣赏它们，他们就必拥有它们。</w:t>
      </w:r>
    </w:p>
    <w:p w14:paraId="27C03EDF">
      <w:pPr>
        <w:pStyle w:val="3"/>
        <w:spacing w:line="248" w:lineRule="auto"/>
        <w:rPr>
          <w:rFonts w:hint="eastAsia" w:ascii="微软雅黑" w:hAnsi="微软雅黑" w:eastAsia="微软雅黑" w:cs="微软雅黑"/>
          <w:sz w:val="30"/>
          <w:szCs w:val="30"/>
        </w:rPr>
      </w:pPr>
    </w:p>
    <w:p w14:paraId="18FCB4F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Soul-mercy is the very soul of mercy, and he whom the Lord blesses in his spirit is blessed indeed.</w:t>
      </w:r>
    </w:p>
    <w:p w14:paraId="71D85F9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灵魂的怜悯是怜悯的灵魂，凡主在他灵里赐福的人是真有福的。</w:t>
      </w:r>
    </w:p>
    <w:p w14:paraId="4E7761AE">
      <w:pPr>
        <w:pStyle w:val="3"/>
        <w:spacing w:line="248" w:lineRule="auto"/>
        <w:rPr>
          <w:rFonts w:hint="eastAsia" w:ascii="微软雅黑" w:hAnsi="微软雅黑" w:eastAsia="微软雅黑" w:cs="微软雅黑"/>
          <w:sz w:val="30"/>
          <w:szCs w:val="30"/>
        </w:rPr>
      </w:pPr>
    </w:p>
    <w:p w14:paraId="0D52C0A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want you still further to notice how these blessings grow as we proceed.</w:t>
      </w:r>
    </w:p>
    <w:p w14:paraId="458EF68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我想让你们进一步注意，随着我们的进行，这些祝福是如何增长的。</w:t>
      </w:r>
    </w:p>
    <w:p w14:paraId="5E103B18">
      <w:pPr>
        <w:pStyle w:val="3"/>
        <w:spacing w:line="248" w:lineRule="auto"/>
        <w:rPr>
          <w:rFonts w:hint="eastAsia" w:ascii="微软雅黑" w:hAnsi="微软雅黑" w:eastAsia="微软雅黑" w:cs="微软雅黑"/>
          <w:sz w:val="30"/>
          <w:szCs w:val="30"/>
        </w:rPr>
      </w:pPr>
    </w:p>
    <w:p w14:paraId="6145693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first, out of the triplet of favours here bestowed there was beauty given instead of ashes.</w:t>
      </w:r>
    </w:p>
    <w:p w14:paraId="0C4D2D0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起初，在这里赐予的三重恩惠中，有华冠代替灰尘。</w:t>
      </w:r>
    </w:p>
    <w:p w14:paraId="3792C7B7">
      <w:pPr>
        <w:pStyle w:val="3"/>
        <w:spacing w:line="248" w:lineRule="auto"/>
        <w:rPr>
          <w:rFonts w:hint="eastAsia" w:ascii="微软雅黑" w:hAnsi="微软雅黑" w:eastAsia="微软雅黑" w:cs="微软雅黑"/>
          <w:sz w:val="30"/>
          <w:szCs w:val="30"/>
        </w:rPr>
      </w:pPr>
    </w:p>
    <w:p w14:paraId="3A492D4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much there: beauty of personal character before God is no mean thing;</w:t>
      </w:r>
    </w:p>
    <w:p w14:paraId="6F7752F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那里有很多：在神面前个人品格的美丽绝非小事；</w:t>
      </w:r>
    </w:p>
    <w:p w14:paraId="530C283A">
      <w:pPr>
        <w:pStyle w:val="3"/>
        <w:spacing w:line="248" w:lineRule="auto"/>
        <w:rPr>
          <w:rFonts w:hint="eastAsia" w:ascii="微软雅黑" w:hAnsi="微软雅黑" w:eastAsia="微软雅黑" w:cs="微软雅黑"/>
          <w:sz w:val="30"/>
          <w:szCs w:val="30"/>
        </w:rPr>
      </w:pPr>
    </w:p>
    <w:p w14:paraId="7057830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 man might have that, and by reason of his anxiety of heart he might scarcely be aware of it.</w:t>
      </w:r>
    </w:p>
    <w:p w14:paraId="65D5FD1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然而一个人可能拥有那个，却因内心的焦虑而几乎意识不到。</w:t>
      </w:r>
    </w:p>
    <w:p w14:paraId="0C2D2C2F">
      <w:pPr>
        <w:pStyle w:val="3"/>
        <w:spacing w:line="248" w:lineRule="auto"/>
        <w:rPr>
          <w:rFonts w:hint="eastAsia" w:ascii="微软雅黑" w:hAnsi="微软雅黑" w:eastAsia="微软雅黑" w:cs="微软雅黑"/>
          <w:sz w:val="30"/>
          <w:szCs w:val="30"/>
        </w:rPr>
      </w:pPr>
    </w:p>
    <w:p w14:paraId="44A0659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Doubtless many who are lovely in the sight of God spend much of their time in bewailing their own uncomeliness.</w:t>
      </w:r>
    </w:p>
    <w:p w14:paraId="6438503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毫无疑问，许多在神眼中可爱的人花很多时间哀叹自己的不美。</w:t>
      </w:r>
    </w:p>
    <w:p w14:paraId="04491138">
      <w:pPr>
        <w:pStyle w:val="3"/>
        <w:spacing w:line="248" w:lineRule="auto"/>
        <w:rPr>
          <w:rFonts w:hint="eastAsia" w:ascii="微软雅黑" w:hAnsi="微软雅黑" w:eastAsia="微软雅黑" w:cs="微软雅黑"/>
          <w:sz w:val="30"/>
          <w:szCs w:val="30"/>
        </w:rPr>
      </w:pPr>
    </w:p>
    <w:p w14:paraId="1A23177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 saint sorrows over himself while others are rejoicing in him;</w:t>
      </w:r>
    </w:p>
    <w:p w14:paraId="5B08EBB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许多圣徒为自己悲伤，而别人却为他欢喜；</w:t>
      </w:r>
    </w:p>
    <w:p w14:paraId="3D0C61E2">
      <w:pPr>
        <w:pStyle w:val="3"/>
        <w:spacing w:line="248" w:lineRule="auto"/>
        <w:rPr>
          <w:rFonts w:hint="eastAsia" w:ascii="微软雅黑" w:hAnsi="微软雅黑" w:eastAsia="微软雅黑" w:cs="微软雅黑"/>
          <w:sz w:val="30"/>
          <w:szCs w:val="30"/>
        </w:rPr>
      </w:pPr>
    </w:p>
    <w:p w14:paraId="62C54CE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next mercy given to the mourner in Zion is the oil of joy, which is a personal and conscious delight.</w:t>
      </w:r>
    </w:p>
    <w:p w14:paraId="772021C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因此，赐给锡安哀恸者的下一个怜悯是喜乐油，这是一种个人的、有意识的快乐。</w:t>
      </w:r>
    </w:p>
    <w:p w14:paraId="298B4A94">
      <w:pPr>
        <w:pStyle w:val="3"/>
        <w:spacing w:line="248" w:lineRule="auto"/>
        <w:rPr>
          <w:rFonts w:hint="eastAsia" w:ascii="微软雅黑" w:hAnsi="微软雅黑" w:eastAsia="微软雅黑" w:cs="微软雅黑"/>
          <w:sz w:val="30"/>
          <w:szCs w:val="30"/>
        </w:rPr>
      </w:pPr>
    </w:p>
    <w:p w14:paraId="3B26C9F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rejoices. He perceives that he is made beautiful before God, and he begins to joy in what the Lord has done for him,</w:t>
      </w:r>
    </w:p>
    <w:p w14:paraId="6DEF0BD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这人欢喜。他察觉到他在神面前被造得美丽，他开始因主为他所做的而喜乐，</w:t>
      </w:r>
    </w:p>
    <w:p w14:paraId="64BE0606">
      <w:pPr>
        <w:pStyle w:val="3"/>
        <w:spacing w:line="248" w:lineRule="auto"/>
        <w:rPr>
          <w:rFonts w:hint="eastAsia" w:ascii="微软雅黑" w:hAnsi="微软雅黑" w:eastAsia="微软雅黑" w:cs="微软雅黑"/>
          <w:sz w:val="30"/>
          <w:szCs w:val="30"/>
        </w:rPr>
      </w:pPr>
    </w:p>
    <w:p w14:paraId="54392C8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 Anointed One from whom the oil of gladness descends.</w:t>
      </w:r>
    </w:p>
    <w:p w14:paraId="15A818D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并因那降下喜乐油的受膏者而喜乐。</w:t>
      </w:r>
    </w:p>
    <w:p w14:paraId="39D8EAA9">
      <w:pPr>
        <w:pStyle w:val="3"/>
        <w:spacing w:line="248" w:lineRule="auto"/>
        <w:rPr>
          <w:rFonts w:hint="eastAsia" w:ascii="微软雅黑" w:hAnsi="微软雅黑" w:eastAsia="微软雅黑" w:cs="微软雅黑"/>
          <w:sz w:val="30"/>
          <w:szCs w:val="30"/>
        </w:rPr>
      </w:pPr>
    </w:p>
    <w:p w14:paraId="06797D5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an advance upon the other, but now we come to the highest of all:</w:t>
      </w:r>
    </w:p>
    <w:p w14:paraId="6B7A8B1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这是对他人的进步，但现在我们要来到最高点：</w:t>
      </w:r>
    </w:p>
    <w:p w14:paraId="0DDAB7F7">
      <w:pPr>
        <w:pStyle w:val="3"/>
        <w:spacing w:line="248" w:lineRule="auto"/>
        <w:rPr>
          <w:rFonts w:hint="eastAsia" w:ascii="微软雅黑" w:hAnsi="微软雅黑" w:eastAsia="微软雅黑" w:cs="微软雅黑"/>
          <w:sz w:val="30"/>
          <w:szCs w:val="30"/>
        </w:rPr>
      </w:pPr>
    </w:p>
    <w:p w14:paraId="11A90AA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seeing that God has made him glad, he perceives his obligations to God, and he expresses them in thankfulness,</w:t>
      </w:r>
    </w:p>
    <w:p w14:paraId="377A888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既然神使他快乐，他意识到他对神的义务，并以感恩表达出来，</w:t>
      </w:r>
    </w:p>
    <w:p w14:paraId="09779113">
      <w:pPr>
        <w:pStyle w:val="3"/>
        <w:spacing w:line="248" w:lineRule="auto"/>
        <w:rPr>
          <w:rFonts w:hint="eastAsia" w:ascii="微软雅黑" w:hAnsi="微软雅黑" w:eastAsia="微软雅黑" w:cs="微软雅黑"/>
          <w:sz w:val="30"/>
          <w:szCs w:val="30"/>
        </w:rPr>
      </w:pPr>
    </w:p>
    <w:p w14:paraId="1519BA6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stands before the Most High like a white-robed priest, putting on praise as the garment in which he appears in the courts of the Lord's house, and is seen by his brethren.</w:t>
      </w:r>
    </w:p>
    <w:p w14:paraId="6F3AD92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他就这样站在至高者面前，像一位身穿白袍的祭司，穿上赞美作为他在主殿院宇中出现并被弟兄们看见的衣服。</w:t>
      </w:r>
    </w:p>
    <w:p w14:paraId="269DCA25">
      <w:pPr>
        <w:pStyle w:val="3"/>
        <w:spacing w:line="248" w:lineRule="auto"/>
        <w:rPr>
          <w:rFonts w:hint="eastAsia" w:ascii="微软雅黑" w:hAnsi="微软雅黑" w:eastAsia="微软雅黑" w:cs="微软雅黑"/>
          <w:sz w:val="30"/>
          <w:szCs w:val="30"/>
        </w:rPr>
      </w:pPr>
    </w:p>
    <w:p w14:paraId="0EDC7A4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you advance in the divine life the blessings you receive will appear to be greater and greater.</w:t>
      </w:r>
    </w:p>
    <w:p w14:paraId="7447029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随着你在神圣生命中的长进，你所领受的祝福将显得越来越大。</w:t>
      </w:r>
    </w:p>
    <w:p w14:paraId="2AE0A265">
      <w:pPr>
        <w:pStyle w:val="3"/>
        <w:spacing w:line="248" w:lineRule="auto"/>
        <w:rPr>
          <w:rFonts w:hint="eastAsia" w:ascii="微软雅黑" w:hAnsi="微软雅黑" w:eastAsia="微软雅黑" w:cs="微软雅黑"/>
          <w:sz w:val="30"/>
          <w:szCs w:val="30"/>
        </w:rPr>
      </w:pPr>
    </w:p>
    <w:p w14:paraId="2901BF6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promising things become small by degrees and miserably less; but in the kingdom of heaven we go from strength to strength.</w:t>
      </w:r>
    </w:p>
    <w:p w14:paraId="177D368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有些有前途的事物逐渐变小，变得可怜地少；但在天国里，我们力上加力。</w:t>
      </w:r>
    </w:p>
    <w:p w14:paraId="0F1D0D43">
      <w:pPr>
        <w:pStyle w:val="3"/>
        <w:spacing w:line="248" w:lineRule="auto"/>
        <w:rPr>
          <w:rFonts w:hint="eastAsia" w:ascii="微软雅黑" w:hAnsi="微软雅黑" w:eastAsia="微软雅黑" w:cs="微软雅黑"/>
          <w:sz w:val="30"/>
          <w:szCs w:val="30"/>
        </w:rPr>
      </w:pPr>
    </w:p>
    <w:p w14:paraId="1E3B5D6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beginning of the Christian life is like the water in the pots at Cana, but in due time it blushes into wine.</w:t>
      </w:r>
    </w:p>
    <w:p w14:paraId="159F568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基督徒生命的开始就像迦拿缸里的水，但到了时候它会羞红成酒。</w:t>
      </w:r>
    </w:p>
    <w:p w14:paraId="2965026A">
      <w:pPr>
        <w:pStyle w:val="3"/>
        <w:spacing w:line="248" w:lineRule="auto"/>
        <w:rPr>
          <w:rFonts w:hint="eastAsia" w:ascii="微软雅黑" w:hAnsi="微软雅黑" w:eastAsia="微软雅黑" w:cs="微软雅黑"/>
          <w:sz w:val="30"/>
          <w:szCs w:val="30"/>
        </w:rPr>
      </w:pPr>
    </w:p>
    <w:p w14:paraId="5151655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pathway which we tread is at the first bright as the dawn; but if we pursue it with sacred perseverance its refulgence will be as the perfect day.</w:t>
      </w:r>
    </w:p>
    <w:p w14:paraId="20A4E9B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我们所踏的路径起初像黎明一样明亮；但如果我们以神圣的毅力追求它，它的光辉将如正午。</w:t>
      </w:r>
    </w:p>
    <w:p w14:paraId="791A26C4">
      <w:pPr>
        <w:pStyle w:val="3"/>
        <w:spacing w:line="248" w:lineRule="auto"/>
        <w:rPr>
          <w:rFonts w:hint="eastAsia" w:ascii="微软雅黑" w:hAnsi="微软雅黑" w:eastAsia="微软雅黑" w:cs="微软雅黑"/>
          <w:sz w:val="30"/>
          <w:szCs w:val="30"/>
        </w:rPr>
      </w:pPr>
    </w:p>
    <w:p w14:paraId="2743818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shall be no going down of our sun, but it shall shine with increasing lustre till it shall be as the light of seven days, and the days of our mourning shall be ended.</w:t>
      </w:r>
    </w:p>
    <w:p w14:paraId="095255A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我们的太阳不会下山，而是光辉日益增强，直到像七日的光一样，我们要悲哀的日子就结束了。</w:t>
      </w:r>
    </w:p>
    <w:p w14:paraId="58B63998">
      <w:pPr>
        <w:pStyle w:val="3"/>
        <w:spacing w:line="248" w:lineRule="auto"/>
        <w:rPr>
          <w:rFonts w:hint="eastAsia" w:ascii="微软雅黑" w:hAnsi="微软雅黑" w:eastAsia="微软雅黑" w:cs="微软雅黑"/>
          <w:sz w:val="30"/>
          <w:szCs w:val="30"/>
        </w:rPr>
      </w:pPr>
    </w:p>
    <w:p w14:paraId="08BB6F6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beg you also to mark that when we reach the greatest mercy, and stand on the summit of blessing, we have reached a condition of praise:</w:t>
      </w:r>
    </w:p>
    <w:p w14:paraId="723BBFC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我也请你们注意，当我们达到最大的怜悯，站在祝福的顶峰时，我们已经达到了一种赞美的状态：</w:t>
      </w:r>
    </w:p>
    <w:p w14:paraId="412A8371">
      <w:pPr>
        <w:pStyle w:val="3"/>
        <w:spacing w:line="248" w:lineRule="auto"/>
        <w:rPr>
          <w:rFonts w:hint="eastAsia" w:ascii="微软雅黑" w:hAnsi="微软雅黑" w:eastAsia="微软雅黑" w:cs="微软雅黑"/>
          <w:sz w:val="30"/>
          <w:szCs w:val="30"/>
        </w:rPr>
      </w:pPr>
    </w:p>
    <w:p w14:paraId="18D76AE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praise, to God invests our whole nature.</w:t>
      </w:r>
    </w:p>
    <w:p w14:paraId="3715023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赞美，对神的赞美充满了我们的整个本性。</w:t>
      </w:r>
    </w:p>
    <w:p w14:paraId="37A1F1AE">
      <w:pPr>
        <w:pStyle w:val="3"/>
        <w:spacing w:line="248" w:lineRule="auto"/>
        <w:rPr>
          <w:rFonts w:hint="eastAsia" w:ascii="微软雅黑" w:hAnsi="微软雅黑" w:eastAsia="微软雅黑" w:cs="微软雅黑"/>
          <w:sz w:val="30"/>
          <w:szCs w:val="30"/>
        </w:rPr>
      </w:pPr>
    </w:p>
    <w:p w14:paraId="6E3E95B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wrapt in praise to God is the highest state of the soul.</w:t>
      </w:r>
    </w:p>
    <w:p w14:paraId="7604B66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被包裹在对神的赞美中是灵魂的最高状态。</w:t>
      </w:r>
    </w:p>
    <w:p w14:paraId="0F7B8469">
      <w:pPr>
        <w:pStyle w:val="3"/>
        <w:spacing w:line="248" w:lineRule="auto"/>
        <w:rPr>
          <w:rFonts w:hint="eastAsia" w:ascii="微软雅黑" w:hAnsi="微软雅黑" w:eastAsia="微软雅黑" w:cs="微软雅黑"/>
          <w:sz w:val="30"/>
          <w:szCs w:val="30"/>
        </w:rPr>
      </w:pPr>
    </w:p>
    <w:p w14:paraId="0F02797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receive the mercy for which we praise God is something; but to be wholly clothed with praise to God for the mercy received is far more.</w:t>
      </w:r>
    </w:p>
    <w:p w14:paraId="387D58E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领受我们为之赞美神的怜悯是一回事；但为所领受的怜悯完全穿上对神的赞美则远不止如此。</w:t>
      </w:r>
    </w:p>
    <w:p w14:paraId="6A240B83">
      <w:pPr>
        <w:pStyle w:val="3"/>
        <w:spacing w:line="248" w:lineRule="auto"/>
        <w:rPr>
          <w:rFonts w:hint="eastAsia" w:ascii="微软雅黑" w:hAnsi="微软雅黑" w:eastAsia="微软雅黑" w:cs="微软雅黑"/>
          <w:sz w:val="30"/>
          <w:szCs w:val="30"/>
        </w:rPr>
      </w:pPr>
    </w:p>
    <w:p w14:paraId="7414AC3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praise is heaven, and heaven is praise!</w:t>
      </w:r>
    </w:p>
    <w:p w14:paraId="224BAD3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哎呀，赞美就是天堂，天堂就是赞美！</w:t>
      </w:r>
    </w:p>
    <w:p w14:paraId="0742D25F">
      <w:pPr>
        <w:pStyle w:val="3"/>
        <w:spacing w:line="248" w:lineRule="auto"/>
        <w:rPr>
          <w:rFonts w:hint="eastAsia" w:ascii="微软雅黑" w:hAnsi="微软雅黑" w:eastAsia="微软雅黑" w:cs="微软雅黑"/>
          <w:sz w:val="30"/>
          <w:szCs w:val="30"/>
        </w:rPr>
      </w:pPr>
    </w:p>
    <w:p w14:paraId="4215B86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pray is heaven below, but praise is the essence of heaven above.</w:t>
      </w:r>
    </w:p>
    <w:p w14:paraId="082E3A5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祷告是地上的天堂，但赞美是天上天堂的本质。</w:t>
      </w:r>
    </w:p>
    <w:p w14:paraId="54D5164E">
      <w:pPr>
        <w:pStyle w:val="3"/>
        <w:spacing w:line="248" w:lineRule="auto"/>
        <w:rPr>
          <w:rFonts w:hint="eastAsia" w:ascii="微软雅黑" w:hAnsi="微软雅黑" w:eastAsia="微软雅黑" w:cs="微软雅黑"/>
          <w:sz w:val="30"/>
          <w:szCs w:val="30"/>
        </w:rPr>
      </w:pPr>
    </w:p>
    <w:p w14:paraId="0271574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bow lowest in adoration you are at your highest.</w:t>
      </w:r>
    </w:p>
    <w:p w14:paraId="7E4D4AF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当你最谦卑地俯伏敬拜时，你正处于最高点。</w:t>
      </w:r>
    </w:p>
    <w:p w14:paraId="13C48DCD">
      <w:pPr>
        <w:pStyle w:val="3"/>
        <w:spacing w:line="248" w:lineRule="auto"/>
        <w:rPr>
          <w:rFonts w:hint="eastAsia" w:ascii="微软雅黑" w:hAnsi="微软雅黑" w:eastAsia="微软雅黑" w:cs="微软雅黑"/>
          <w:sz w:val="30"/>
          <w:szCs w:val="30"/>
        </w:rPr>
      </w:pPr>
    </w:p>
    <w:p w14:paraId="7420A0D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full of joy takes a still higher step when it clothes itself with praise.</w:t>
      </w:r>
    </w:p>
    <w:p w14:paraId="645AD06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充满喜乐的灵魂当穿上赞美时，又迈出了更高的一步。</w:t>
      </w:r>
    </w:p>
    <w:p w14:paraId="42019F8E">
      <w:pPr>
        <w:pStyle w:val="3"/>
        <w:spacing w:line="248" w:lineRule="auto"/>
        <w:rPr>
          <w:rFonts w:hint="eastAsia" w:ascii="微软雅黑" w:hAnsi="微软雅黑" w:eastAsia="微软雅黑" w:cs="微软雅黑"/>
          <w:sz w:val="30"/>
          <w:szCs w:val="30"/>
        </w:rPr>
      </w:pPr>
    </w:p>
    <w:p w14:paraId="3BB078A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heart takes to itself no glory, for it is dressed in gratitude and so hides itself.</w:t>
      </w:r>
    </w:p>
    <w:p w14:paraId="70272C9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这样的一颗心不把荣耀归给自己，因为它穿着感恩的衣服，以此隐藏自己。</w:t>
      </w:r>
    </w:p>
    <w:p w14:paraId="1E2099CF">
      <w:pPr>
        <w:pStyle w:val="3"/>
        <w:spacing w:line="248" w:lineRule="auto"/>
        <w:rPr>
          <w:rFonts w:hint="eastAsia" w:ascii="微软雅黑" w:hAnsi="微软雅黑" w:eastAsia="微软雅黑" w:cs="微软雅黑"/>
          <w:sz w:val="30"/>
          <w:szCs w:val="30"/>
        </w:rPr>
      </w:pPr>
    </w:p>
    <w:p w14:paraId="0305FE6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is seen of the flesh and its self-exaltation, since the garment of praise hides the pride of man.</w:t>
      </w:r>
    </w:p>
    <w:p w14:paraId="5E1FCFA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肉体及其自我高举一点也看不见，因为赞美衣遮盖了人的骄傲。</w:t>
      </w:r>
    </w:p>
    <w:p w14:paraId="2BE023BD">
      <w:pPr>
        <w:pStyle w:val="3"/>
        <w:spacing w:line="248" w:lineRule="auto"/>
        <w:rPr>
          <w:rFonts w:hint="eastAsia" w:ascii="微软雅黑" w:hAnsi="微软雅黑" w:eastAsia="微软雅黑" w:cs="微软雅黑"/>
          <w:sz w:val="30"/>
          <w:szCs w:val="30"/>
        </w:rPr>
      </w:pPr>
    </w:p>
    <w:p w14:paraId="6E5EA29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you all who are heavy in spirit be so clothed upon with delight in the Lord, who hath covered you with the robe of righteousness,</w:t>
      </w:r>
    </w:p>
    <w:p w14:paraId="38522E4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愿你们所有灵里忧伤的人都被披上在主里的喜乐，祂已用义袍遮盖了你们，</w:t>
      </w:r>
    </w:p>
    <w:p w14:paraId="2B1C25F4">
      <w:pPr>
        <w:pStyle w:val="3"/>
        <w:spacing w:line="248" w:lineRule="auto"/>
        <w:rPr>
          <w:rFonts w:hint="eastAsia" w:ascii="微软雅黑" w:hAnsi="微软雅黑" w:eastAsia="微软雅黑" w:cs="微软雅黑"/>
          <w:sz w:val="30"/>
          <w:szCs w:val="30"/>
        </w:rPr>
      </w:pPr>
    </w:p>
    <w:p w14:paraId="268B8A8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you may be as wedding guests adorned for the palace of the King with glittering garments of adoring love.</w:t>
      </w:r>
    </w:p>
    <w:p w14:paraId="33429B6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使你们可以像婚礼的客人一样，穿着崇拜之爱的闪耀衣服，为王的宫殿装饰整齐。</w:t>
      </w:r>
    </w:p>
    <w:p w14:paraId="16B75F8B">
      <w:pPr>
        <w:pStyle w:val="3"/>
        <w:spacing w:line="248" w:lineRule="auto"/>
        <w:rPr>
          <w:rFonts w:hint="eastAsia" w:ascii="微软雅黑" w:hAnsi="微软雅黑" w:eastAsia="微软雅黑" w:cs="微软雅黑"/>
          <w:sz w:val="30"/>
          <w:szCs w:val="30"/>
        </w:rPr>
      </w:pPr>
    </w:p>
    <w:p w14:paraId="56455DC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Looking carefully into the words before us, we will dwell, first, upon the spirit of heaviness;</w:t>
      </w:r>
    </w:p>
    <w:p w14:paraId="3FB7BBD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仔细观察我们面前的话语，我们将首先详述“忧伤之灵”；</w:t>
      </w:r>
    </w:p>
    <w:p w14:paraId="3C7352D1">
      <w:pPr>
        <w:pStyle w:val="3"/>
        <w:spacing w:line="248" w:lineRule="auto"/>
        <w:rPr>
          <w:rFonts w:hint="eastAsia" w:ascii="微软雅黑" w:hAnsi="微软雅黑" w:eastAsia="微软雅黑" w:cs="微软雅黑"/>
          <w:sz w:val="30"/>
          <w:szCs w:val="30"/>
        </w:rPr>
      </w:pPr>
    </w:p>
    <w:p w14:paraId="785AA52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upon the promise implied in the text—that this shall be removed;</w:t>
      </w:r>
    </w:p>
    <w:p w14:paraId="21A9234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其次，经文中暗示的应许——这将被除去；</w:t>
      </w:r>
    </w:p>
    <w:p w14:paraId="54F6AA4D">
      <w:pPr>
        <w:pStyle w:val="3"/>
        <w:spacing w:line="248" w:lineRule="auto"/>
        <w:rPr>
          <w:rFonts w:hint="eastAsia" w:ascii="微软雅黑" w:hAnsi="微软雅黑" w:eastAsia="微软雅黑" w:cs="微软雅黑"/>
          <w:sz w:val="30"/>
          <w:szCs w:val="30"/>
        </w:rPr>
      </w:pPr>
    </w:p>
    <w:p w14:paraId="1F76A34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thirdly, upon the garment of praise which is to be bestowed.</w:t>
      </w:r>
    </w:p>
    <w:p w14:paraId="7B4C6EB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然后，第三，将要赐予的赞美衣。</w:t>
      </w:r>
    </w:p>
    <w:p w14:paraId="1C1A7572">
      <w:pPr>
        <w:pStyle w:val="3"/>
        <w:spacing w:line="248" w:lineRule="auto"/>
        <w:rPr>
          <w:rFonts w:hint="eastAsia" w:ascii="微软雅黑" w:hAnsi="微软雅黑" w:eastAsia="微软雅黑" w:cs="微软雅黑"/>
          <w:sz w:val="30"/>
          <w:szCs w:val="30"/>
        </w:rPr>
      </w:pPr>
    </w:p>
    <w:p w14:paraId="3B4433F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First, let us muse upon THE SPIRIT OF HEAVINESS.</w:t>
      </w:r>
    </w:p>
    <w:p w14:paraId="0AF6F23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首先，让我们默想“忧伤之灵”。</w:t>
      </w:r>
    </w:p>
    <w:p w14:paraId="3FDD38C0">
      <w:pPr>
        <w:pStyle w:val="3"/>
        <w:spacing w:line="248" w:lineRule="auto"/>
        <w:rPr>
          <w:rFonts w:hint="eastAsia" w:ascii="微软雅黑" w:hAnsi="微软雅黑" w:eastAsia="微软雅黑" w:cs="微软雅黑"/>
          <w:sz w:val="30"/>
          <w:szCs w:val="30"/>
        </w:rPr>
      </w:pPr>
    </w:p>
    <w:p w14:paraId="23A1387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would not make this meditation doleful; and yet it may be as well to set forth the night side of the soul;</w:t>
      </w:r>
    </w:p>
    <w:p w14:paraId="73E7C65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我们不想让这次默想变得悲伤；然而展示灵魂的黑夜面也是好的；</w:t>
      </w:r>
    </w:p>
    <w:p w14:paraId="1C93A127">
      <w:pPr>
        <w:pStyle w:val="3"/>
        <w:spacing w:line="248" w:lineRule="auto"/>
        <w:rPr>
          <w:rFonts w:hint="eastAsia" w:ascii="微软雅黑" w:hAnsi="微软雅黑" w:eastAsia="微软雅黑" w:cs="微软雅黑"/>
          <w:sz w:val="30"/>
          <w:szCs w:val="30"/>
        </w:rPr>
      </w:pPr>
    </w:p>
    <w:p w14:paraId="428C54C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thus we may the better show a sympathetic spirit and come more truly home to those who are in heaviness through manifold temptations.</w:t>
      </w:r>
    </w:p>
    <w:p w14:paraId="3BBA8F5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因为这样我们可以更好地表现出同情的精神，更真实地接触那些在百般试炼中忧伤的人。</w:t>
      </w:r>
    </w:p>
    <w:p w14:paraId="3E6E6C10">
      <w:pPr>
        <w:pStyle w:val="3"/>
        <w:spacing w:line="248" w:lineRule="auto"/>
        <w:rPr>
          <w:rFonts w:hint="eastAsia" w:ascii="微软雅黑" w:hAnsi="微软雅黑" w:eastAsia="微软雅黑" w:cs="微软雅黑"/>
          <w:sz w:val="30"/>
          <w:szCs w:val="30"/>
        </w:rPr>
      </w:pPr>
    </w:p>
    <w:p w14:paraId="2D9BB4E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us know by experience what the spirit of heaviness means.</w:t>
      </w:r>
    </w:p>
    <w:p w14:paraId="3E839F8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我们中的一些人凭经验知道忧伤之灵意味着什么。</w:t>
      </w:r>
    </w:p>
    <w:p w14:paraId="054A6C22">
      <w:pPr>
        <w:pStyle w:val="3"/>
        <w:spacing w:line="248" w:lineRule="auto"/>
        <w:rPr>
          <w:rFonts w:hint="eastAsia" w:ascii="微软雅黑" w:hAnsi="微软雅黑" w:eastAsia="微软雅黑" w:cs="微软雅黑"/>
          <w:sz w:val="30"/>
          <w:szCs w:val="30"/>
        </w:rPr>
      </w:pPr>
    </w:p>
    <w:p w14:paraId="7607D79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comes upon us at times even now.</w:t>
      </w:r>
    </w:p>
    <w:p w14:paraId="6FB61E8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即使现在，它有时也会临到我们。</w:t>
      </w:r>
    </w:p>
    <w:p w14:paraId="76E8664F">
      <w:pPr>
        <w:pStyle w:val="3"/>
        <w:spacing w:line="248" w:lineRule="auto"/>
        <w:rPr>
          <w:rFonts w:hint="eastAsia" w:ascii="微软雅黑" w:hAnsi="微软雅黑" w:eastAsia="微软雅黑" w:cs="微软雅黑"/>
          <w:sz w:val="30"/>
          <w:szCs w:val="30"/>
        </w:rPr>
      </w:pPr>
    </w:p>
    <w:p w14:paraId="40ADCBC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things in the body, there are many things in the family, there are many things in daily life which make us sad.</w:t>
      </w:r>
    </w:p>
    <w:p w14:paraId="493AE6B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身体里有许多事，家庭里有许多事，日常生活中有许多事使我们悲伤。</w:t>
      </w:r>
    </w:p>
    <w:p w14:paraId="20BF92E2">
      <w:pPr>
        <w:pStyle w:val="3"/>
        <w:spacing w:line="248" w:lineRule="auto"/>
        <w:rPr>
          <w:rFonts w:hint="eastAsia" w:ascii="微软雅黑" w:hAnsi="微软雅黑" w:eastAsia="微软雅黑" w:cs="微软雅黑"/>
          <w:sz w:val="30"/>
          <w:szCs w:val="30"/>
        </w:rPr>
      </w:pPr>
    </w:p>
    <w:p w14:paraId="00DC49A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Facts connected with the past and with the future cause us at times to hang our heads.</w:t>
      </w:r>
    </w:p>
    <w:p w14:paraId="54F8FE7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与过去和未来有关的事实有时使我们垂头丧气。</w:t>
      </w:r>
    </w:p>
    <w:p w14:paraId="5AAAFF7F">
      <w:pPr>
        <w:pStyle w:val="3"/>
        <w:spacing w:line="248" w:lineRule="auto"/>
        <w:rPr>
          <w:rFonts w:hint="eastAsia" w:ascii="微软雅黑" w:hAnsi="微软雅黑" w:eastAsia="微软雅黑" w:cs="微软雅黑"/>
          <w:sz w:val="30"/>
          <w:szCs w:val="30"/>
        </w:rPr>
      </w:pPr>
    </w:p>
    <w:p w14:paraId="75FCF74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just now dwell upon those former times when we were under the spirit of heaviness on account of unpardoned sin.</w:t>
      </w:r>
    </w:p>
    <w:p w14:paraId="67C84B4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我们刚才要详述那些以前的时候，当我们因未赦免的罪而处于忧伤之灵下。</w:t>
      </w:r>
    </w:p>
    <w:p w14:paraId="26E8B41B">
      <w:pPr>
        <w:pStyle w:val="3"/>
        <w:spacing w:line="248" w:lineRule="auto"/>
        <w:rPr>
          <w:rFonts w:hint="eastAsia" w:ascii="微软雅黑" w:hAnsi="微软雅黑" w:eastAsia="微软雅黑" w:cs="微软雅黑"/>
          <w:sz w:val="30"/>
          <w:szCs w:val="30"/>
        </w:rPr>
      </w:pPr>
    </w:p>
    <w:p w14:paraId="5B19698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forget that we were in bondage in a spiritual Egypt.</w:t>
      </w:r>
    </w:p>
    <w:p w14:paraId="4A7B6F9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我们不能忘记我们曾在属灵的埃及受奴役。</w:t>
      </w:r>
    </w:p>
    <w:p w14:paraId="424738E3">
      <w:pPr>
        <w:pStyle w:val="3"/>
        <w:spacing w:line="248" w:lineRule="auto"/>
        <w:rPr>
          <w:rFonts w:hint="eastAsia" w:ascii="微软雅黑" w:hAnsi="微软雅黑" w:eastAsia="微软雅黑" w:cs="微软雅黑"/>
          <w:sz w:val="30"/>
          <w:szCs w:val="30"/>
        </w:rPr>
      </w:pPr>
    </w:p>
    <w:p w14:paraId="2C8DA4A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would awaken our memories to remember the wormwood and the gall, the place of dragons and of owls.</w:t>
      </w:r>
    </w:p>
    <w:p w14:paraId="0C8A6E2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我们要唤醒我们的记忆，记起茵陈和苦胆，龙和猫头鹰的地方。</w:t>
      </w:r>
    </w:p>
    <w:p w14:paraId="3DA390B2">
      <w:pPr>
        <w:pStyle w:val="3"/>
        <w:spacing w:line="248" w:lineRule="auto"/>
        <w:rPr>
          <w:rFonts w:hint="eastAsia" w:ascii="微软雅黑" w:hAnsi="微软雅黑" w:eastAsia="微软雅黑" w:cs="微软雅黑"/>
          <w:sz w:val="30"/>
          <w:szCs w:val="30"/>
        </w:rPr>
      </w:pPr>
    </w:p>
    <w:p w14:paraId="36F4019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that this heaviness is an inward matter, and it is usually a grief which a man tries to keep to himself.</w:t>
      </w:r>
    </w:p>
    <w:p w14:paraId="1A82333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请注意，这种忧伤是内在的事，通常是人试图自己保留的悲伤。</w:t>
      </w:r>
    </w:p>
    <w:p w14:paraId="6A112418">
      <w:pPr>
        <w:pStyle w:val="3"/>
        <w:spacing w:line="248" w:lineRule="auto"/>
        <w:rPr>
          <w:rFonts w:hint="eastAsia" w:ascii="微软雅黑" w:hAnsi="微软雅黑" w:eastAsia="微软雅黑" w:cs="微软雅黑"/>
          <w:sz w:val="30"/>
          <w:szCs w:val="30"/>
        </w:rPr>
      </w:pPr>
    </w:p>
    <w:p w14:paraId="6F4A47C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that he is sick in body, though his unbelieving friends fancy that he must surely be ailing, or he would not seem so melancholy.</w:t>
      </w:r>
    </w:p>
    <w:p w14:paraId="4EC1D57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并不是他身体有病，虽然他不信的朋友想象他肯定病了，否则他不会显得这么忧郁。</w:t>
      </w:r>
    </w:p>
    <w:p w14:paraId="188D3921">
      <w:pPr>
        <w:pStyle w:val="3"/>
        <w:spacing w:line="248" w:lineRule="auto"/>
        <w:rPr>
          <w:rFonts w:hint="eastAsia" w:ascii="微软雅黑" w:hAnsi="微软雅黑" w:eastAsia="微软雅黑" w:cs="微软雅黑"/>
          <w:sz w:val="30"/>
          <w:szCs w:val="30"/>
        </w:rPr>
      </w:pPr>
    </w:p>
    <w:p w14:paraId="580C4FE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sitteth alone and keepeth silence," and they say that he has a low fit upon him,</w:t>
      </w:r>
    </w:p>
    <w:p w14:paraId="327E5EC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“他独坐无言，”他们说他情绪低落，</w:t>
      </w:r>
    </w:p>
    <w:p w14:paraId="118325A4">
      <w:pPr>
        <w:pStyle w:val="3"/>
        <w:spacing w:line="248" w:lineRule="auto"/>
        <w:rPr>
          <w:rFonts w:hint="eastAsia" w:ascii="微软雅黑" w:hAnsi="微软雅黑" w:eastAsia="微软雅黑" w:cs="微软雅黑"/>
          <w:sz w:val="30"/>
          <w:szCs w:val="30"/>
        </w:rPr>
      </w:pPr>
    </w:p>
    <w:p w14:paraId="6BD72D4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invite him out into company, and try if they can jest him out of his distress.</w:t>
      </w:r>
    </w:p>
    <w:p w14:paraId="5194CC4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他们邀请他出去结伴，试图看能否用玩笑把他从痛苦中解救出来。</w:t>
      </w:r>
    </w:p>
    <w:p w14:paraId="483E2A87">
      <w:pPr>
        <w:pStyle w:val="3"/>
        <w:spacing w:line="248" w:lineRule="auto"/>
        <w:rPr>
          <w:rFonts w:hint="eastAsia" w:ascii="微软雅黑" w:hAnsi="微软雅黑" w:eastAsia="微软雅黑" w:cs="微软雅黑"/>
          <w:sz w:val="30"/>
          <w:szCs w:val="30"/>
        </w:rPr>
      </w:pPr>
    </w:p>
    <w:p w14:paraId="7E69EE1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is, that sin is pressing upon him, and well may the spirit be heavy when it has that awful load to carry.</w:t>
      </w:r>
    </w:p>
    <w:p w14:paraId="0FDA361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事实是，罪压在他身上，当灵要背负那可怕的重担时，它自然会沉重。</w:t>
      </w:r>
    </w:p>
    <w:p w14:paraId="5840EE48">
      <w:pPr>
        <w:pStyle w:val="3"/>
        <w:spacing w:line="248" w:lineRule="auto"/>
        <w:rPr>
          <w:rFonts w:hint="eastAsia" w:ascii="微软雅黑" w:hAnsi="微软雅黑" w:eastAsia="微软雅黑" w:cs="微软雅黑"/>
          <w:sz w:val="30"/>
          <w:szCs w:val="30"/>
        </w:rPr>
      </w:pPr>
    </w:p>
    <w:p w14:paraId="1D0A719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Day and night God's hand also is heavy upon him, and well may his spirit be loaded down.</w:t>
      </w:r>
    </w:p>
    <w:p w14:paraId="06CEDFF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日夜神的手也重压在他身上，他的灵自然会被压垮。</w:t>
      </w:r>
    </w:p>
    <w:p w14:paraId="46739B8F">
      <w:pPr>
        <w:pStyle w:val="3"/>
        <w:spacing w:line="248" w:lineRule="auto"/>
        <w:rPr>
          <w:rFonts w:hint="eastAsia" w:ascii="微软雅黑" w:hAnsi="微软雅黑" w:eastAsia="微软雅黑" w:cs="微软雅黑"/>
          <w:sz w:val="30"/>
          <w:szCs w:val="30"/>
        </w:rPr>
      </w:pPr>
    </w:p>
    <w:p w14:paraId="3C71EDA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Conviction of sin makes us as a cart that is loaded with sheaves; but it is intensely inward and therefore not to be understood of careless minds.</w:t>
      </w:r>
    </w:p>
    <w:p w14:paraId="5915854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对罪的定罪使我们像装满禾捆的车；但这极其内在，因此不被粗心的人所理解。</w:t>
      </w:r>
    </w:p>
    <w:p w14:paraId="746C50B0">
      <w:pPr>
        <w:pStyle w:val="3"/>
        <w:spacing w:line="248" w:lineRule="auto"/>
        <w:rPr>
          <w:rFonts w:hint="eastAsia" w:ascii="微软雅黑" w:hAnsi="微软雅黑" w:eastAsia="微软雅黑" w:cs="微软雅黑"/>
          <w:sz w:val="30"/>
          <w:szCs w:val="30"/>
        </w:rPr>
      </w:pPr>
    </w:p>
    <w:p w14:paraId="4120984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knoweth its own bitterness, and a stranger intermeddleth not therewith."</w:t>
      </w:r>
    </w:p>
    <w:p w14:paraId="3C6AC20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“心中的苦楚，自己知道；心里的喜乐，外人无干。”</w:t>
      </w:r>
    </w:p>
    <w:p w14:paraId="52D9D0AB">
      <w:pPr>
        <w:pStyle w:val="3"/>
        <w:spacing w:line="248" w:lineRule="auto"/>
        <w:rPr>
          <w:rFonts w:hint="eastAsia" w:ascii="微软雅黑" w:hAnsi="微软雅黑" w:eastAsia="微软雅黑" w:cs="微软雅黑"/>
          <w:sz w:val="30"/>
          <w:szCs w:val="30"/>
        </w:rPr>
      </w:pPr>
    </w:p>
    <w:p w14:paraId="0083A8B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known persons who have been the subject of this heaviness most sedulously endeavour to conceal from others even the slightest appearance of it;</w:t>
      </w:r>
    </w:p>
    <w:p w14:paraId="5CD119A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我认识一些人，作为这种忧伤的对象，他们极力试图向别人隐瞒哪怕是最微小的表现；</w:t>
      </w:r>
    </w:p>
    <w:p w14:paraId="7B06F60F">
      <w:pPr>
        <w:pStyle w:val="3"/>
        <w:spacing w:line="248" w:lineRule="auto"/>
        <w:rPr>
          <w:rFonts w:hint="eastAsia" w:ascii="微软雅黑" w:hAnsi="微软雅黑" w:eastAsia="微软雅黑" w:cs="微软雅黑"/>
          <w:sz w:val="30"/>
          <w:szCs w:val="30"/>
        </w:rPr>
      </w:pPr>
    </w:p>
    <w:p w14:paraId="2AC1FEC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cannot say that there has not been some wisdom in so doing, for ungodly men despise those who tremble at the word of God.</w:t>
      </w:r>
    </w:p>
    <w:p w14:paraId="1316885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我不能说这样做没有一些智慧，因为不敬虔的人藐视那些因神的话语战兢的人。</w:t>
      </w:r>
    </w:p>
    <w:p w14:paraId="7BBE7783">
      <w:pPr>
        <w:pStyle w:val="3"/>
        <w:spacing w:line="248" w:lineRule="auto"/>
        <w:rPr>
          <w:rFonts w:hint="eastAsia" w:ascii="微软雅黑" w:hAnsi="微软雅黑" w:eastAsia="微软雅黑" w:cs="微软雅黑"/>
          <w:sz w:val="30"/>
          <w:szCs w:val="30"/>
        </w:rPr>
      </w:pPr>
    </w:p>
    <w:p w14:paraId="1D7D8D4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 they care about sin?</w:t>
      </w:r>
    </w:p>
    <w:p w14:paraId="3BCE4E1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他们关心罪吗？</w:t>
      </w:r>
    </w:p>
    <w:p w14:paraId="500AC340">
      <w:pPr>
        <w:pStyle w:val="3"/>
        <w:spacing w:line="248" w:lineRule="auto"/>
        <w:rPr>
          <w:rFonts w:hint="eastAsia" w:ascii="微软雅黑" w:hAnsi="微软雅黑" w:eastAsia="微软雅黑" w:cs="微软雅黑"/>
          <w:sz w:val="30"/>
          <w:szCs w:val="30"/>
        </w:rPr>
      </w:pPr>
    </w:p>
    <w:p w14:paraId="237BC04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 sin and rejoice in it as the swine can roll in the mire and feel itself at home.</w:t>
      </w:r>
    </w:p>
    <w:p w14:paraId="6607296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他们可以犯罪并在其中欢喜，就像猪在泥里打滚并感到自在一样。</w:t>
      </w:r>
    </w:p>
    <w:p w14:paraId="41DCCAA1">
      <w:pPr>
        <w:pStyle w:val="3"/>
        <w:spacing w:line="248" w:lineRule="auto"/>
        <w:rPr>
          <w:rFonts w:hint="eastAsia" w:ascii="微软雅黑" w:hAnsi="微软雅黑" w:eastAsia="微软雅黑" w:cs="微软雅黑"/>
          <w:sz w:val="30"/>
          <w:szCs w:val="30"/>
        </w:rPr>
      </w:pPr>
    </w:p>
    <w:p w14:paraId="651635F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weep in secret places because the arrows of the Lord have wounded them are shunned by those who forget God,</w:t>
      </w:r>
    </w:p>
    <w:p w14:paraId="04C6BC6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那些因为主的箭射伤了他们而在暗处哭泣的人，被那些忘记神的人避开，</w:t>
      </w:r>
    </w:p>
    <w:p w14:paraId="77C5F480">
      <w:pPr>
        <w:pStyle w:val="3"/>
        <w:spacing w:line="248" w:lineRule="auto"/>
        <w:rPr>
          <w:rFonts w:hint="eastAsia" w:ascii="微软雅黑" w:hAnsi="微软雅黑" w:eastAsia="微软雅黑" w:cs="微软雅黑"/>
          <w:sz w:val="30"/>
          <w:szCs w:val="30"/>
        </w:rPr>
      </w:pPr>
    </w:p>
    <w:p w14:paraId="2AC670E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need not be sorry for it, since such company can furnish no balm for their wounds.</w:t>
      </w:r>
    </w:p>
    <w:p w14:paraId="32B39A1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他们不必为此感到遗憾，因为这样的陪伴无法为他们的伤口提供香膏。</w:t>
      </w:r>
    </w:p>
    <w:p w14:paraId="130029BB">
      <w:pPr>
        <w:pStyle w:val="3"/>
        <w:spacing w:line="248" w:lineRule="auto"/>
        <w:rPr>
          <w:rFonts w:hint="eastAsia" w:ascii="微软雅黑" w:hAnsi="微软雅黑" w:eastAsia="微软雅黑" w:cs="微软雅黑"/>
          <w:sz w:val="30"/>
          <w:szCs w:val="30"/>
        </w:rPr>
      </w:pPr>
    </w:p>
    <w:p w14:paraId="58C8CC4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Mourner, you are wise to keep your sorrow to yourself so far as the wicked are concerned;</w:t>
      </w:r>
    </w:p>
    <w:p w14:paraId="76EB6F4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哀恸者，就恶人而言，你把悲伤留给自己是明智的；</w:t>
      </w:r>
    </w:p>
    <w:p w14:paraId="12BF8ED4">
      <w:pPr>
        <w:pStyle w:val="3"/>
        <w:spacing w:line="248" w:lineRule="auto"/>
        <w:rPr>
          <w:rFonts w:hint="eastAsia" w:ascii="微软雅黑" w:hAnsi="微软雅黑" w:eastAsia="微软雅黑" w:cs="微软雅黑"/>
          <w:sz w:val="30"/>
          <w:szCs w:val="30"/>
        </w:rPr>
      </w:pPr>
    </w:p>
    <w:p w14:paraId="4766416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remember, though perhaps you think not so, there are hundreds of God's children who know all about your condition,</w:t>
      </w:r>
    </w:p>
    <w:p w14:paraId="56F1288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但请记住，虽然也许你不这么认为，但有成百上千神的儿女完全了解你的状况，</w:t>
      </w:r>
    </w:p>
    <w:p w14:paraId="218C1527">
      <w:pPr>
        <w:pStyle w:val="3"/>
        <w:spacing w:line="248" w:lineRule="auto"/>
        <w:rPr>
          <w:rFonts w:hint="eastAsia" w:ascii="微软雅黑" w:hAnsi="微软雅黑" w:eastAsia="微软雅黑" w:cs="微软雅黑"/>
          <w:sz w:val="30"/>
          <w:szCs w:val="30"/>
        </w:rPr>
      </w:pPr>
    </w:p>
    <w:p w14:paraId="10FFD9A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you could be bold enough to open your mind to them and tell them of your heaviness of spirit you would be surprised to find how thoroughly they would sympathize with you,</w:t>
      </w:r>
    </w:p>
    <w:p w14:paraId="25FF9C7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如果你能大胆地向他们敞开心扉，告诉他们你灵里的忧伤，你会惊讶地发现他们会多么彻底地同情你，</w:t>
      </w:r>
    </w:p>
    <w:p w14:paraId="5D085D5E">
      <w:pPr>
        <w:pStyle w:val="3"/>
        <w:spacing w:line="248" w:lineRule="auto"/>
        <w:rPr>
          <w:rFonts w:hint="eastAsia" w:ascii="微软雅黑" w:hAnsi="微软雅黑" w:eastAsia="微软雅黑" w:cs="微软雅黑"/>
          <w:sz w:val="30"/>
          <w:szCs w:val="30"/>
        </w:rPr>
      </w:pPr>
    </w:p>
    <w:p w14:paraId="3D7B628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accurately some of them could describe the maze through which you are wandering.</w:t>
      </w:r>
    </w:p>
    <w:p w14:paraId="411C79C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以及他们中的一些人能多么准确地描述你正在其中徘徊的迷宫。</w:t>
      </w:r>
    </w:p>
    <w:p w14:paraId="3C7CBA6A">
      <w:pPr>
        <w:pStyle w:val="3"/>
        <w:spacing w:line="248" w:lineRule="auto"/>
        <w:rPr>
          <w:rFonts w:hint="eastAsia" w:ascii="微软雅黑" w:hAnsi="微软雅黑" w:eastAsia="微软雅黑" w:cs="微软雅黑"/>
          <w:sz w:val="30"/>
          <w:szCs w:val="30"/>
        </w:rPr>
      </w:pPr>
    </w:p>
    <w:p w14:paraId="1227971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are not tender of heart, but there are believers who would enter into your experience, and who might by God's blessing give you the clue to the labyrinth of your grief.</w:t>
      </w:r>
    </w:p>
    <w:p w14:paraId="2F60B5B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并非所有人都心存温柔，但有些信徒会进入你的经历，并可能藉着神的祝福给你解开悲伤迷宫的线索。</w:t>
      </w:r>
    </w:p>
    <w:p w14:paraId="7FFD3C17">
      <w:pPr>
        <w:pStyle w:val="3"/>
        <w:spacing w:line="248" w:lineRule="auto"/>
        <w:rPr>
          <w:rFonts w:hint="eastAsia" w:ascii="微软雅黑" w:hAnsi="微软雅黑" w:eastAsia="微软雅黑" w:cs="微软雅黑"/>
          <w:sz w:val="30"/>
          <w:szCs w:val="30"/>
        </w:rPr>
      </w:pPr>
    </w:p>
    <w:p w14:paraId="1F392FF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comforted Paul by Ananias, and you may be sure that there is an Ananias for you.</w:t>
      </w:r>
    </w:p>
    <w:p w14:paraId="196F6F0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主藉着亚拿尼亚安慰了保罗，你可以确信也有一个亚拿尼亚为你预备。</w:t>
      </w:r>
    </w:p>
    <w:p w14:paraId="5490BC2F">
      <w:pPr>
        <w:pStyle w:val="3"/>
        <w:spacing w:line="248" w:lineRule="auto"/>
        <w:rPr>
          <w:rFonts w:hint="eastAsia" w:ascii="微软雅黑" w:hAnsi="微软雅黑" w:eastAsia="微软雅黑" w:cs="微软雅黑"/>
          <w:sz w:val="30"/>
          <w:szCs w:val="30"/>
        </w:rPr>
      </w:pPr>
    </w:p>
    <w:p w14:paraId="5181B80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feel, as many do, that you could not unburden your soul to your parents or relatives, go to some other experienced believers, and tell them as far as you can your painful condition.</w:t>
      </w:r>
    </w:p>
    <w:p w14:paraId="6712E6F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如果你觉得，像许多人一样，你不能向父母或亲戚倾诉你的灵魂，那就去其他一些有经验的信徒那里，尽可能告诉他们你的痛苦状况。</w:t>
      </w:r>
    </w:p>
    <w:p w14:paraId="3DE836B7">
      <w:pPr>
        <w:pStyle w:val="3"/>
        <w:spacing w:line="248" w:lineRule="auto"/>
        <w:rPr>
          <w:rFonts w:hint="eastAsia" w:ascii="微软雅黑" w:hAnsi="微软雅黑" w:eastAsia="微软雅黑" w:cs="微软雅黑"/>
          <w:sz w:val="30"/>
          <w:szCs w:val="30"/>
        </w:rPr>
      </w:pPr>
    </w:p>
    <w:p w14:paraId="0A6A1B5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for I have felt the same, that all hope that you shall be saved is taken away, and that you are utterly prostrate; but yet there is hope.</w:t>
      </w:r>
    </w:p>
    <w:p w14:paraId="3FC5108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我知道，因为我也曾有过同样的感觉，认为你得救的所有希望都被剥夺了，你完全倒下了；但仍有希望。</w:t>
      </w:r>
    </w:p>
    <w:p w14:paraId="7B681D3B">
      <w:pPr>
        <w:pStyle w:val="3"/>
        <w:spacing w:line="248" w:lineRule="auto"/>
        <w:rPr>
          <w:rFonts w:hint="eastAsia" w:ascii="微软雅黑" w:hAnsi="微软雅黑" w:eastAsia="微软雅黑" w:cs="微软雅黑"/>
          <w:sz w:val="30"/>
          <w:szCs w:val="30"/>
        </w:rPr>
      </w:pPr>
    </w:p>
    <w:p w14:paraId="2325744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this heaviness is inward, notice in the next place that it is real.</w:t>
      </w:r>
    </w:p>
    <w:p w14:paraId="05B67B7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虽然这种忧伤是内在的，接下来请注意它是真实的。</w:t>
      </w:r>
    </w:p>
    <w:p w14:paraId="40C93301">
      <w:pPr>
        <w:pStyle w:val="3"/>
        <w:spacing w:line="248" w:lineRule="auto"/>
        <w:rPr>
          <w:rFonts w:hint="eastAsia" w:ascii="微软雅黑" w:hAnsi="微软雅黑" w:eastAsia="微软雅黑" w:cs="微软雅黑"/>
          <w:sz w:val="30"/>
          <w:szCs w:val="30"/>
        </w:rPr>
      </w:pPr>
    </w:p>
    <w:p w14:paraId="580521C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Heaviness of spirit is one of the most terribly true of all our griefs.</w:t>
      </w:r>
    </w:p>
    <w:p w14:paraId="4D1EBFD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灵里的忧伤是我们所有悲伤中最可怕真实的之一。</w:t>
      </w:r>
    </w:p>
    <w:p w14:paraId="61EAFD56">
      <w:pPr>
        <w:pStyle w:val="3"/>
        <w:spacing w:line="248" w:lineRule="auto"/>
        <w:rPr>
          <w:rFonts w:hint="eastAsia" w:ascii="微软雅黑" w:hAnsi="微软雅黑" w:eastAsia="微软雅黑" w:cs="微软雅黑"/>
          <w:sz w:val="30"/>
          <w:szCs w:val="30"/>
        </w:rPr>
      </w:pPr>
    </w:p>
    <w:p w14:paraId="3FFA395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is cheerful and light-hearted too often contemns and even ridicules him who is sad of soul.</w:t>
      </w:r>
    </w:p>
    <w:p w14:paraId="25678BC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那些快乐轻松的人往往轻视甚至嘲笑那些灵魂悲伤的人。</w:t>
      </w:r>
    </w:p>
    <w:p w14:paraId="712332DA">
      <w:pPr>
        <w:pStyle w:val="3"/>
        <w:spacing w:line="248" w:lineRule="auto"/>
        <w:rPr>
          <w:rFonts w:hint="eastAsia" w:ascii="微软雅黑" w:hAnsi="微软雅黑" w:eastAsia="微软雅黑" w:cs="微软雅黑"/>
          <w:sz w:val="30"/>
          <w:szCs w:val="30"/>
        </w:rPr>
      </w:pPr>
    </w:p>
    <w:p w14:paraId="3165B70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 that he is "nervous," calls him "fanciful," "almost out of his mind," "very excitable," "quite a monomaniac," and so on.</w:t>
      </w:r>
    </w:p>
    <w:p w14:paraId="697FDE1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他说他“神经质”，叫他“爱幻想”，“快疯了”，“非常容易激动”，“简直是个偏执狂”，等等。</w:t>
      </w:r>
    </w:p>
    <w:p w14:paraId="26F5F0AE">
      <w:pPr>
        <w:pStyle w:val="3"/>
        <w:spacing w:line="248" w:lineRule="auto"/>
        <w:rPr>
          <w:rFonts w:hint="eastAsia" w:ascii="微软雅黑" w:hAnsi="微软雅黑" w:eastAsia="微软雅黑" w:cs="微软雅黑"/>
          <w:sz w:val="30"/>
          <w:szCs w:val="30"/>
        </w:rPr>
      </w:pPr>
    </w:p>
    <w:p w14:paraId="3C7382B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current idea being that there is really no need for alarm, and that sorrow for sin is mere fanaticism.</w:t>
      </w:r>
    </w:p>
    <w:p w14:paraId="7AB562A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目前的观点是真的没有必要惊慌，为罪悲伤纯粹是狂热。</w:t>
      </w:r>
    </w:p>
    <w:p w14:paraId="58EE4461">
      <w:pPr>
        <w:pStyle w:val="3"/>
        <w:spacing w:line="248" w:lineRule="auto"/>
        <w:rPr>
          <w:rFonts w:hint="eastAsia" w:ascii="微软雅黑" w:hAnsi="微软雅黑" w:eastAsia="微软雅黑" w:cs="微软雅黑"/>
          <w:sz w:val="30"/>
          <w:szCs w:val="30"/>
        </w:rPr>
      </w:pPr>
    </w:p>
    <w:p w14:paraId="7BCC507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some persons had suffered half an hour of conviction of sin themselves they would look with different eyes upon those who feel the spirit of heaviness;</w:t>
      </w:r>
    </w:p>
    <w:p w14:paraId="057A5FB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如果有些人自己经历过半小时的定罪之苦，他们就会用不同的眼光看待那些感到忧伤之灵的人；</w:t>
      </w:r>
    </w:p>
    <w:p w14:paraId="68430517">
      <w:pPr>
        <w:pStyle w:val="3"/>
        <w:spacing w:line="248" w:lineRule="auto"/>
        <w:rPr>
          <w:rFonts w:hint="eastAsia" w:ascii="微软雅黑" w:hAnsi="微软雅黑" w:eastAsia="微软雅黑" w:cs="微软雅黑"/>
          <w:sz w:val="30"/>
          <w:szCs w:val="30"/>
        </w:rPr>
      </w:pPr>
    </w:p>
    <w:p w14:paraId="799FBDA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 say it, and know what I am saying, that next to the torment of hell itself there is but one sorrow which is more severe than that of a broken and a contrite spirit that trembles at God's word, but does not dare to suck comfort out of it.</w:t>
      </w:r>
    </w:p>
    <w:p w14:paraId="61042C0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因为我这么说，我也知道我在说什么，除了地狱本身的折磨之外，只有一种悲伤比那一颗破碎痛悔、因神的话语战兢却不敢从中吸取安慰的心更剧烈。</w:t>
      </w:r>
    </w:p>
    <w:p w14:paraId="2CBF9CC5">
      <w:pPr>
        <w:pStyle w:val="3"/>
        <w:spacing w:line="248" w:lineRule="auto"/>
        <w:rPr>
          <w:rFonts w:hint="eastAsia" w:ascii="微软雅黑" w:hAnsi="微软雅黑" w:eastAsia="微软雅黑" w:cs="微软雅黑"/>
          <w:sz w:val="30"/>
          <w:szCs w:val="30"/>
        </w:rPr>
      </w:pPr>
    </w:p>
    <w:p w14:paraId="7B27723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bitterness of remorse and despair is worse;</w:t>
      </w:r>
    </w:p>
    <w:p w14:paraId="0E82F72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悔恨和绝望的苦楚更糟；</w:t>
      </w:r>
    </w:p>
    <w:p w14:paraId="24006131">
      <w:pPr>
        <w:pStyle w:val="3"/>
        <w:spacing w:line="248" w:lineRule="auto"/>
        <w:rPr>
          <w:rFonts w:hint="eastAsia" w:ascii="微软雅黑" w:hAnsi="微软雅黑" w:eastAsia="微软雅黑" w:cs="微软雅黑"/>
          <w:sz w:val="30"/>
          <w:szCs w:val="30"/>
        </w:rPr>
      </w:pPr>
    </w:p>
    <w:p w14:paraId="3076BA5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yet it is unspeakably heart-breaking to bow at the mercy-seat and to fear that no answer will ever come;</w:t>
      </w:r>
    </w:p>
    <w:p w14:paraId="50EEF7D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然而，跪在施恩座前却害怕永远得不到回答，这真是无法言喻的心碎；</w:t>
      </w:r>
    </w:p>
    <w:p w14:paraId="76F2D4BF">
      <w:pPr>
        <w:pStyle w:val="3"/>
        <w:spacing w:line="248" w:lineRule="auto"/>
        <w:rPr>
          <w:rFonts w:hint="eastAsia" w:ascii="微软雅黑" w:hAnsi="微软雅黑" w:eastAsia="微软雅黑" w:cs="微软雅黑"/>
          <w:sz w:val="30"/>
          <w:szCs w:val="30"/>
        </w:rPr>
      </w:pPr>
    </w:p>
    <w:p w14:paraId="4EA023F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lie at the feet of Jesus, but to be afraid to look up to him for salvation.</w:t>
      </w:r>
    </w:p>
    <w:p w14:paraId="3A9ACD8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躺在耶稣脚前，却不敢抬头仰望祂求拯救。</w:t>
      </w:r>
    </w:p>
    <w:p w14:paraId="46053B5B">
      <w:pPr>
        <w:pStyle w:val="3"/>
        <w:spacing w:line="248" w:lineRule="auto"/>
        <w:rPr>
          <w:rFonts w:hint="eastAsia" w:ascii="微软雅黑" w:hAnsi="微软雅黑" w:eastAsia="微软雅黑" w:cs="微软雅黑"/>
          <w:sz w:val="30"/>
          <w:szCs w:val="30"/>
        </w:rPr>
      </w:pPr>
    </w:p>
    <w:p w14:paraId="0CA3615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conscious of nothing but abounding sin and raging unbelief, and to expect nothing but sudden destruction—this is an earthly Tophet.</w:t>
      </w:r>
    </w:p>
    <w:p w14:paraId="4F13F47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除了充盈的罪恶和狂暴的不信外什么也感觉不到，除了突然的毁灭外什么也不期待——这就是地上的陀斐特（地狱）。</w:t>
      </w:r>
    </w:p>
    <w:p w14:paraId="540F9843">
      <w:pPr>
        <w:pStyle w:val="3"/>
        <w:spacing w:line="248" w:lineRule="auto"/>
        <w:rPr>
          <w:rFonts w:hint="eastAsia" w:ascii="微软雅黑" w:hAnsi="微软雅黑" w:eastAsia="微软雅黑" w:cs="微软雅黑"/>
          <w:sz w:val="30"/>
          <w:szCs w:val="30"/>
        </w:rPr>
      </w:pPr>
    </w:p>
    <w:p w14:paraId="4D5DE15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worse wounds than those which torture the flesh, and more cruel pangs arise from the broken bones of the soul than from those of the body.</w:t>
      </w:r>
    </w:p>
    <w:p w14:paraId="464F7FA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有些伤口比折磨肉体的伤口更糟，灵魂断骨产生的剧痛比身体断骨产生的更残酷。</w:t>
      </w:r>
    </w:p>
    <w:p w14:paraId="009BD9B6">
      <w:pPr>
        <w:pStyle w:val="3"/>
        <w:spacing w:line="248" w:lineRule="auto"/>
        <w:rPr>
          <w:rFonts w:hint="eastAsia" w:ascii="微软雅黑" w:hAnsi="微软雅黑" w:eastAsia="微软雅黑" w:cs="微软雅黑"/>
          <w:sz w:val="30"/>
          <w:szCs w:val="30"/>
        </w:rPr>
      </w:pPr>
    </w:p>
    <w:p w14:paraId="642A60F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Sharp is that cut which goes to the very heart and yet does not kill, but makes men wish that they could die or cease to be.</w:t>
      </w:r>
    </w:p>
    <w:p w14:paraId="7F656E3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那直刺人心却不致死，只让人希望死掉或不复存在的割伤是尖锐的。</w:t>
      </w:r>
    </w:p>
    <w:p w14:paraId="30E38D5A">
      <w:pPr>
        <w:pStyle w:val="3"/>
        <w:spacing w:line="248" w:lineRule="auto"/>
        <w:rPr>
          <w:rFonts w:hint="eastAsia" w:ascii="微软雅黑" w:hAnsi="微软雅黑" w:eastAsia="微软雅黑" w:cs="微软雅黑"/>
          <w:sz w:val="30"/>
          <w:szCs w:val="30"/>
        </w:rPr>
      </w:pPr>
    </w:p>
    <w:p w14:paraId="4CCFCFB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prison such as no iron bars can make, and a fetter such as no smith can forge.</w:t>
      </w:r>
    </w:p>
    <w:p w14:paraId="615FDEE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有一种监狱是铁栏杆做不出来的，有一种枷锁是铁匠锻造不出来的。</w:t>
      </w:r>
    </w:p>
    <w:p w14:paraId="32F5CD2B">
      <w:pPr>
        <w:pStyle w:val="3"/>
        <w:spacing w:line="248" w:lineRule="auto"/>
        <w:rPr>
          <w:rFonts w:hint="eastAsia" w:ascii="微软雅黑" w:hAnsi="微软雅黑" w:eastAsia="微软雅黑" w:cs="微软雅黑"/>
          <w:sz w:val="30"/>
          <w:szCs w:val="30"/>
        </w:rPr>
      </w:pPr>
    </w:p>
    <w:p w14:paraId="67985E7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Sickness is a trifle compared to it—it is to some men less endurable than the rack or the stake.</w:t>
      </w:r>
    </w:p>
    <w:p w14:paraId="549E0A3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与之相比，疾病是小事——对某些人来说，它比刑架或火刑柱更难忍受。</w:t>
      </w:r>
    </w:p>
    <w:p w14:paraId="72299F8F">
      <w:pPr>
        <w:pStyle w:val="3"/>
        <w:spacing w:line="248" w:lineRule="auto"/>
        <w:rPr>
          <w:rFonts w:hint="eastAsia" w:ascii="微软雅黑" w:hAnsi="微软雅黑" w:eastAsia="微软雅黑" w:cs="微软雅黑"/>
          <w:sz w:val="30"/>
          <w:szCs w:val="30"/>
        </w:rPr>
      </w:pPr>
    </w:p>
    <w:p w14:paraId="38FC2AC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impaled upon your own sins, pilloried by your own conscience, shot at by your own judgment as with barbed arrows—this is anguish and torment.</w:t>
      </w:r>
    </w:p>
    <w:p w14:paraId="7054E40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被钉在你自己的罪上，被你自己的良心示众，被你自己的判断像带倒钩的箭一样射击——这就是极度的痛苦和折磨。</w:t>
      </w:r>
    </w:p>
    <w:p w14:paraId="7F915D80">
      <w:pPr>
        <w:pStyle w:val="3"/>
        <w:spacing w:line="248" w:lineRule="auto"/>
        <w:rPr>
          <w:rFonts w:hint="eastAsia" w:ascii="微软雅黑" w:hAnsi="微软雅黑" w:eastAsia="微软雅黑" w:cs="微软雅黑"/>
          <w:sz w:val="30"/>
          <w:szCs w:val="30"/>
        </w:rPr>
      </w:pPr>
    </w:p>
    <w:p w14:paraId="4F8EF21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heaviness of spirit puts a weight upon the man's activity, and clogs him in all things.</w:t>
      </w:r>
    </w:p>
    <w:p w14:paraId="10BF3EF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这种灵里的忧伤给人的活动加了重量，并在万事上阻碍他。</w:t>
      </w:r>
    </w:p>
    <w:p w14:paraId="3E6C6B1E">
      <w:pPr>
        <w:pStyle w:val="3"/>
        <w:spacing w:line="248" w:lineRule="auto"/>
        <w:rPr>
          <w:rFonts w:hint="eastAsia" w:ascii="微软雅黑" w:hAnsi="微软雅黑" w:eastAsia="微软雅黑" w:cs="微软雅黑"/>
          <w:sz w:val="30"/>
          <w:szCs w:val="30"/>
        </w:rPr>
      </w:pPr>
    </w:p>
    <w:p w14:paraId="2DB337F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weighted heavily who bears the weight of sin.</w:t>
      </w:r>
    </w:p>
    <w:p w14:paraId="7186219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背负罪债的人负担沉重。</w:t>
      </w:r>
    </w:p>
    <w:p w14:paraId="596C5FFC">
      <w:pPr>
        <w:pStyle w:val="3"/>
        <w:spacing w:line="248" w:lineRule="auto"/>
        <w:rPr>
          <w:rFonts w:hint="eastAsia" w:ascii="微软雅黑" w:hAnsi="微软雅黑" w:eastAsia="微软雅黑" w:cs="微软雅黑"/>
          <w:sz w:val="30"/>
          <w:szCs w:val="30"/>
        </w:rPr>
      </w:pPr>
    </w:p>
    <w:p w14:paraId="4E771E9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put before him the precious promises, but he does not understand them, for the heaviness presses upon his mental faculties.</w:t>
      </w:r>
    </w:p>
    <w:p w14:paraId="72BD04D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你把宝贵的应许摆在他面前，但他不理解，因为忧伤压迫着他的心智能力。</w:t>
      </w:r>
    </w:p>
    <w:p w14:paraId="738EADA9">
      <w:pPr>
        <w:pStyle w:val="3"/>
        <w:spacing w:line="248" w:lineRule="auto"/>
        <w:rPr>
          <w:rFonts w:hint="eastAsia" w:ascii="微软雅黑" w:hAnsi="微软雅黑" w:eastAsia="微软雅黑" w:cs="微软雅黑"/>
          <w:sz w:val="30"/>
          <w:szCs w:val="30"/>
        </w:rPr>
      </w:pPr>
    </w:p>
    <w:p w14:paraId="546D027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assure him that these promises are meant for him, but he cannot believe you,</w:t>
      </w:r>
    </w:p>
    <w:p w14:paraId="7A58BC8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你向他保证这些应许是给他的，但他不能相信你，</w:t>
      </w:r>
    </w:p>
    <w:p w14:paraId="3068828F">
      <w:pPr>
        <w:pStyle w:val="3"/>
        <w:spacing w:line="248" w:lineRule="auto"/>
        <w:rPr>
          <w:rFonts w:hint="eastAsia" w:ascii="微软雅黑" w:hAnsi="微软雅黑" w:eastAsia="微软雅黑" w:cs="微软雅黑"/>
          <w:sz w:val="30"/>
          <w:szCs w:val="30"/>
        </w:rPr>
      </w:pPr>
    </w:p>
    <w:p w14:paraId="659D297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heaviness of spirit palsies the grasping hand by which he might appropriate the blessing.</w:t>
      </w:r>
    </w:p>
    <w:p w14:paraId="7CA652B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因为灵里的忧伤麻痹了他那原本可以抓住祝福的手。</w:t>
      </w:r>
    </w:p>
    <w:p w14:paraId="18BA3363">
      <w:pPr>
        <w:pStyle w:val="3"/>
        <w:spacing w:line="248" w:lineRule="auto"/>
        <w:rPr>
          <w:rFonts w:hint="eastAsia" w:ascii="微软雅黑" w:hAnsi="微软雅黑" w:eastAsia="微软雅黑" w:cs="微软雅黑"/>
          <w:sz w:val="30"/>
          <w:szCs w:val="30"/>
        </w:rPr>
      </w:pPr>
    </w:p>
    <w:p w14:paraId="7D4CB8D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soul abhorreth all manner of meat, and they draw near to the gates of death."</w:t>
      </w:r>
    </w:p>
    <w:p w14:paraId="70191C1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“他们心里厌恶各样的食物，就临近死门。”</w:t>
      </w:r>
    </w:p>
    <w:p w14:paraId="04192915">
      <w:pPr>
        <w:pStyle w:val="3"/>
        <w:spacing w:line="248" w:lineRule="auto"/>
        <w:rPr>
          <w:rFonts w:hint="eastAsia" w:ascii="微软雅黑" w:hAnsi="微软雅黑" w:eastAsia="微软雅黑" w:cs="微软雅黑"/>
          <w:sz w:val="30"/>
          <w:szCs w:val="30"/>
        </w:rPr>
      </w:pPr>
    </w:p>
    <w:p w14:paraId="51C591C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Troubled minds at times lose all their appetite.</w:t>
      </w:r>
    </w:p>
    <w:p w14:paraId="5A56964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烦恼的心灵有时会失去所有的食欲。</w:t>
      </w:r>
    </w:p>
    <w:p w14:paraId="58B79B11">
      <w:pPr>
        <w:pStyle w:val="3"/>
        <w:spacing w:line="248" w:lineRule="auto"/>
        <w:rPr>
          <w:rFonts w:hint="eastAsia" w:ascii="微软雅黑" w:hAnsi="微软雅黑" w:eastAsia="微软雅黑" w:cs="微软雅黑"/>
          <w:sz w:val="30"/>
          <w:szCs w:val="30"/>
        </w:rPr>
      </w:pPr>
    </w:p>
    <w:p w14:paraId="73E0DC0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need spiritual food, and yet turn from it.</w:t>
      </w:r>
    </w:p>
    <w:p w14:paraId="100C499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他们需要属灵的食物，却转离它。</w:t>
      </w:r>
    </w:p>
    <w:p w14:paraId="7877B490">
      <w:pPr>
        <w:pStyle w:val="3"/>
        <w:spacing w:line="248" w:lineRule="auto"/>
        <w:rPr>
          <w:rFonts w:hint="eastAsia" w:ascii="微软雅黑" w:hAnsi="微软雅黑" w:eastAsia="微软雅黑" w:cs="微软雅黑"/>
          <w:sz w:val="30"/>
          <w:szCs w:val="30"/>
        </w:rPr>
      </w:pPr>
    </w:p>
    <w:p w14:paraId="24A4A9F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wholesome meat of the gospel they are afraid to feed upon, for their sadness makes them fearful of presumption.</w:t>
      </w:r>
    </w:p>
    <w:p w14:paraId="51629F6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他们害怕吃福音中最有益健康的肉，因为他们的悲伤使他们害怕僭越。</w:t>
      </w:r>
    </w:p>
    <w:p w14:paraId="1DA52C73">
      <w:pPr>
        <w:pStyle w:val="3"/>
        <w:spacing w:line="248" w:lineRule="auto"/>
        <w:rPr>
          <w:rFonts w:hint="eastAsia" w:ascii="微软雅黑" w:hAnsi="微软雅黑" w:eastAsia="微软雅黑" w:cs="微软雅黑"/>
          <w:sz w:val="30"/>
          <w:szCs w:val="30"/>
        </w:rPr>
      </w:pPr>
    </w:p>
    <w:p w14:paraId="4D3AD96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Heaviness brings on amazement, and this is but another word for saying that the mind is in a maze, and cannot find its way out.</w:t>
      </w:r>
    </w:p>
    <w:p w14:paraId="4C1F3C2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忧伤带来惊愕，这只是说心灵处于迷宫中，找不到出路的另一种说法。</w:t>
      </w:r>
    </w:p>
    <w:p w14:paraId="4227D201">
      <w:pPr>
        <w:pStyle w:val="3"/>
        <w:spacing w:line="248" w:lineRule="auto"/>
        <w:rPr>
          <w:rFonts w:hint="eastAsia" w:ascii="微软雅黑" w:hAnsi="微软雅黑" w:eastAsia="微软雅黑" w:cs="微软雅黑"/>
          <w:sz w:val="30"/>
          <w:szCs w:val="30"/>
        </w:rPr>
      </w:pPr>
    </w:p>
    <w:p w14:paraId="0F2C62B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weighted as to their understanding and their faith, for "the spirit of heaviness" presses there also.</w:t>
      </w:r>
    </w:p>
    <w:p w14:paraId="11CD200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他们在理解力和信心上都负重，因为“忧伤之灵”也压在那里。</w:t>
      </w:r>
    </w:p>
    <w:p w14:paraId="154AE63F">
      <w:pPr>
        <w:pStyle w:val="3"/>
        <w:spacing w:line="248" w:lineRule="auto"/>
        <w:rPr>
          <w:rFonts w:hint="eastAsia" w:ascii="微软雅黑" w:hAnsi="微软雅黑" w:eastAsia="微软雅黑" w:cs="微软雅黑"/>
          <w:sz w:val="30"/>
          <w:szCs w:val="30"/>
        </w:rPr>
      </w:pPr>
    </w:p>
    <w:p w14:paraId="100E335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memory, too, is quick enough at recollecting sin, but to anything that might minister comfort it is strangely weak;</w:t>
      </w:r>
    </w:p>
    <w:p w14:paraId="3CFA3E2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他们的记忆力在回忆罪恶方面足够快，但对任何可能提供安慰的事物却奇怪地微弱；</w:t>
      </w:r>
    </w:p>
    <w:p w14:paraId="7FA29C70">
      <w:pPr>
        <w:pStyle w:val="3"/>
        <w:spacing w:line="248" w:lineRule="auto"/>
        <w:rPr>
          <w:rFonts w:hint="eastAsia" w:ascii="微软雅黑" w:hAnsi="微软雅黑" w:eastAsia="微软雅黑" w:cs="微软雅黑"/>
          <w:sz w:val="30"/>
          <w:szCs w:val="30"/>
        </w:rPr>
      </w:pPr>
    </w:p>
    <w:p w14:paraId="2CA2B72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as Jeremiah said, "Thou hast removed my soul far off from peace: I forget prosperity."</w:t>
      </w:r>
    </w:p>
    <w:p w14:paraId="4D9BDD0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正如耶利米所说：“你使我远离平安，我忘记了繁荣。”</w:t>
      </w:r>
    </w:p>
    <w:p w14:paraId="37835F74">
      <w:pPr>
        <w:pStyle w:val="3"/>
        <w:spacing w:line="248" w:lineRule="auto"/>
        <w:rPr>
          <w:rFonts w:hint="eastAsia" w:ascii="微软雅黑" w:hAnsi="微软雅黑" w:eastAsia="微软雅黑" w:cs="微软雅黑"/>
          <w:sz w:val="30"/>
          <w:szCs w:val="30"/>
        </w:rPr>
      </w:pPr>
    </w:p>
    <w:p w14:paraId="50752E3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David was more oblivious still, for he says, "My heart is smitten and withered like grass, so that I forget to eat my bread."</w:t>
      </w:r>
    </w:p>
    <w:p w14:paraId="6D74B7B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确实，大卫更健忘，因为他说：“我的心被伤，如草枯干，甚至我忘记吃饭。”</w:t>
      </w:r>
    </w:p>
    <w:p w14:paraId="5A028851">
      <w:pPr>
        <w:pStyle w:val="3"/>
        <w:spacing w:line="248" w:lineRule="auto"/>
        <w:rPr>
          <w:rFonts w:hint="eastAsia" w:ascii="微软雅黑" w:hAnsi="微软雅黑" w:eastAsia="微软雅黑" w:cs="微软雅黑"/>
          <w:sz w:val="30"/>
          <w:szCs w:val="30"/>
        </w:rPr>
      </w:pPr>
    </w:p>
    <w:p w14:paraId="5C79735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faculties become dull and inert, and the man is like one in a deadly swoon.</w:t>
      </w:r>
    </w:p>
    <w:p w14:paraId="3A68EA9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所有的机能都变得迟钝和惰性，人就像处于致命的昏厥中。</w:t>
      </w:r>
    </w:p>
    <w:p w14:paraId="4340AC4A">
      <w:pPr>
        <w:pStyle w:val="3"/>
        <w:spacing w:line="248" w:lineRule="auto"/>
        <w:rPr>
          <w:rFonts w:hint="eastAsia" w:ascii="微软雅黑" w:hAnsi="微软雅黑" w:eastAsia="微软雅黑" w:cs="微软雅黑"/>
          <w:sz w:val="30"/>
          <w:szCs w:val="30"/>
        </w:rPr>
      </w:pPr>
    </w:p>
    <w:p w14:paraId="16F8E40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heard persons under conviction of sin say, "I seem absolutely stupid about divine things."</w:t>
      </w:r>
    </w:p>
    <w:p w14:paraId="3CEE08C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我曾听到在罪的定罪下的人说：“我对神圣的事物似乎绝对愚蠢。”</w:t>
      </w:r>
    </w:p>
    <w:p w14:paraId="38D639BE">
      <w:pPr>
        <w:pStyle w:val="3"/>
        <w:spacing w:line="248" w:lineRule="auto"/>
        <w:rPr>
          <w:rFonts w:hint="eastAsia" w:ascii="微软雅黑" w:hAnsi="微软雅黑" w:eastAsia="微软雅黑" w:cs="微软雅黑"/>
          <w:sz w:val="30"/>
          <w:szCs w:val="30"/>
        </w:rPr>
      </w:pPr>
    </w:p>
    <w:p w14:paraId="6F8D9CD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one that is stunned by a severe blow, they fall down, and scarcely know what they feel or do not feel.</w:t>
      </w:r>
    </w:p>
    <w:p w14:paraId="3196652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像被重击打晕的人一样，他们倒下，几乎不知道自己感觉到什么或感觉不到什么。</w:t>
      </w:r>
    </w:p>
    <w:p w14:paraId="67194FAF">
      <w:pPr>
        <w:pStyle w:val="3"/>
        <w:spacing w:line="248" w:lineRule="auto"/>
        <w:rPr>
          <w:rFonts w:hint="eastAsia" w:ascii="微软雅黑" w:hAnsi="微软雅黑" w:eastAsia="微软雅黑" w:cs="微软雅黑"/>
          <w:sz w:val="30"/>
          <w:szCs w:val="30"/>
        </w:rPr>
      </w:pPr>
    </w:p>
    <w:p w14:paraId="6E2E602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they in their clear senses we could set the gospel before them, and point out the way of salvation, and they would soon lay hold of it;</w:t>
      </w:r>
    </w:p>
    <w:p w14:paraId="605E19B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如果他们神智清醒，我们可以把福音摆在他们面前，指出救恩的道路，他们很快就会抓住它；</w:t>
      </w:r>
    </w:p>
    <w:p w14:paraId="294E0F46">
      <w:pPr>
        <w:pStyle w:val="3"/>
        <w:spacing w:line="248" w:lineRule="auto"/>
        <w:rPr>
          <w:rFonts w:hint="eastAsia" w:ascii="微软雅黑" w:hAnsi="微软雅黑" w:eastAsia="微软雅黑" w:cs="微软雅黑"/>
          <w:sz w:val="30"/>
          <w:szCs w:val="30"/>
        </w:rPr>
      </w:pPr>
    </w:p>
    <w:p w14:paraId="6E2544E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alas! they seem to have no capacity to understand the promise or to grasp its consolation.</w:t>
      </w:r>
    </w:p>
    <w:p w14:paraId="7B27E5E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但是，唉！他们似乎没有能力理解应许或抓住其安慰。</w:t>
      </w:r>
    </w:p>
    <w:p w14:paraId="1A591728">
      <w:pPr>
        <w:pStyle w:val="3"/>
        <w:spacing w:line="248" w:lineRule="auto"/>
        <w:rPr>
          <w:rFonts w:hint="eastAsia" w:ascii="微软雅黑" w:hAnsi="微软雅黑" w:eastAsia="微软雅黑" w:cs="微软雅黑"/>
          <w:sz w:val="30"/>
          <w:szCs w:val="30"/>
        </w:rPr>
      </w:pPr>
    </w:p>
    <w:p w14:paraId="02303EA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remember once speaking to a captain in distress of mind as we were sailing down a river, and when I spoke about the many promises of the word he replied,</w:t>
      </w:r>
    </w:p>
    <w:p w14:paraId="68B0869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我记得有一次在顺流而下时，对一位心烦意乱的船长说话，当我谈到神话语中的许多应许时，他回答说，</w:t>
      </w:r>
    </w:p>
    <w:p w14:paraId="22E136D1">
      <w:pPr>
        <w:pStyle w:val="3"/>
        <w:spacing w:line="248" w:lineRule="auto"/>
        <w:rPr>
          <w:rFonts w:hint="eastAsia" w:ascii="微软雅黑" w:hAnsi="微软雅黑" w:eastAsia="微软雅黑" w:cs="微软雅黑"/>
          <w:sz w:val="30"/>
          <w:szCs w:val="30"/>
        </w:rPr>
      </w:pPr>
    </w:p>
    <w:p w14:paraId="7E52E59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see those great mooring-posts along shore?" "Yes," I saw them clearly enough.</w:t>
      </w:r>
    </w:p>
    <w:p w14:paraId="27F1671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“你看到岸边那些巨大的系泊柱吗？”“是的，”我看得很清楚。</w:t>
      </w:r>
    </w:p>
    <w:p w14:paraId="2DF6F920">
      <w:pPr>
        <w:pStyle w:val="3"/>
        <w:spacing w:line="248" w:lineRule="auto"/>
        <w:rPr>
          <w:rFonts w:hint="eastAsia" w:ascii="微软雅黑" w:hAnsi="微软雅黑" w:eastAsia="微软雅黑" w:cs="微软雅黑"/>
          <w:sz w:val="30"/>
          <w:szCs w:val="30"/>
        </w:rPr>
      </w:pPr>
    </w:p>
    <w:p w14:paraId="74DA615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he said, "it is a very easy thing, you know, to moor a ship when you once get the rope round those posts, but I cannot throw the line or fasten the hawser, and so I drift down the stream.</w:t>
      </w:r>
    </w:p>
    <w:p w14:paraId="5B2D426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“嗯，”他说，“你知道，一旦把绳子绕在那些柱子上，系泊一艘船是很容易的事，但我扔不了绳子或系不上缆绳，所以我顺流漂下。</w:t>
      </w:r>
    </w:p>
    <w:p w14:paraId="30367CBF">
      <w:pPr>
        <w:pStyle w:val="3"/>
        <w:spacing w:line="248" w:lineRule="auto"/>
        <w:rPr>
          <w:rFonts w:hint="eastAsia" w:ascii="微软雅黑" w:hAnsi="微软雅黑" w:eastAsia="微软雅黑" w:cs="微软雅黑"/>
          <w:sz w:val="30"/>
          <w:szCs w:val="30"/>
        </w:rPr>
      </w:pPr>
    </w:p>
    <w:p w14:paraId="21CD4DC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the promises would hold me well enough, but I cannot hitch the rope round one of them."</w:t>
      </w:r>
    </w:p>
    <w:p w14:paraId="7AC479F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我知道应许能很好地抓住我，但我不能把绳子套在其中一个上。”</w:t>
      </w:r>
    </w:p>
    <w:p w14:paraId="745F9940">
      <w:pPr>
        <w:pStyle w:val="3"/>
        <w:spacing w:line="248" w:lineRule="auto"/>
        <w:rPr>
          <w:rFonts w:hint="eastAsia" w:ascii="微软雅黑" w:hAnsi="微软雅黑" w:eastAsia="微软雅黑" w:cs="微软雅黑"/>
          <w:sz w:val="30"/>
          <w:szCs w:val="30"/>
        </w:rPr>
      </w:pPr>
    </w:p>
    <w:p w14:paraId="1471594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there is the difficulty.</w:t>
      </w:r>
    </w:p>
    <w:p w14:paraId="2F009D7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是的，困难就在这里。</w:t>
      </w:r>
    </w:p>
    <w:p w14:paraId="75923E2E">
      <w:pPr>
        <w:pStyle w:val="3"/>
        <w:spacing w:line="248" w:lineRule="auto"/>
        <w:rPr>
          <w:rFonts w:hint="eastAsia" w:ascii="微软雅黑" w:hAnsi="微软雅黑" w:eastAsia="微软雅黑" w:cs="微软雅黑"/>
          <w:sz w:val="30"/>
          <w:szCs w:val="30"/>
        </w:rPr>
      </w:pPr>
    </w:p>
    <w:p w14:paraId="1E79AB1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men reel to and fro, and stagger like a drunken man, and are at their wits' end in the midst of a sea of soul trouble,</w:t>
      </w:r>
    </w:p>
    <w:p w14:paraId="6CCAA1E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当人在灵魂麻烦的海洋中摇摇晃晃，像醉汉一样蹒跚，智穷力竭时，</w:t>
      </w:r>
    </w:p>
    <w:p w14:paraId="186D2027">
      <w:pPr>
        <w:pStyle w:val="3"/>
        <w:spacing w:line="248" w:lineRule="auto"/>
        <w:rPr>
          <w:rFonts w:hint="eastAsia" w:ascii="微软雅黑" w:hAnsi="微软雅黑" w:eastAsia="微软雅黑" w:cs="微软雅黑"/>
          <w:sz w:val="30"/>
          <w:szCs w:val="30"/>
        </w:rPr>
      </w:pPr>
    </w:p>
    <w:p w14:paraId="339BF3C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tell them, "There is the harbour," but they are befogged, and cannot see it.</w:t>
      </w:r>
    </w:p>
    <w:p w14:paraId="7F29603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你可以告诉他们，“那里是港口，”但他们被雾笼罩，看不见它。</w:t>
      </w:r>
    </w:p>
    <w:p w14:paraId="6CD87E31">
      <w:pPr>
        <w:pStyle w:val="3"/>
        <w:spacing w:line="248" w:lineRule="auto"/>
        <w:rPr>
          <w:rFonts w:hint="eastAsia" w:ascii="微软雅黑" w:hAnsi="微软雅黑" w:eastAsia="微软雅黑" w:cs="微软雅黑"/>
          <w:sz w:val="30"/>
          <w:szCs w:val="30"/>
        </w:rPr>
      </w:pPr>
    </w:p>
    <w:p w14:paraId="25BF41F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ask them if they cannot see the red lights? Yes, they can, but they appear to dance before their eyes, and they cannot put the ship about.</w:t>
      </w:r>
    </w:p>
    <w:p w14:paraId="4BD4D22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你问他们能不能看到红灯？是的，他们能，但它们似乎在他们眼前跳舞，他们无法调转船头。</w:t>
      </w:r>
    </w:p>
    <w:p w14:paraId="458E2FB7">
      <w:pPr>
        <w:pStyle w:val="3"/>
        <w:spacing w:line="248" w:lineRule="auto"/>
        <w:rPr>
          <w:rFonts w:hint="eastAsia" w:ascii="微软雅黑" w:hAnsi="微软雅黑" w:eastAsia="微软雅黑" w:cs="微软雅黑"/>
          <w:sz w:val="30"/>
          <w:szCs w:val="30"/>
        </w:rPr>
      </w:pPr>
    </w:p>
    <w:p w14:paraId="6D5A3CF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for this heaviness of spirit!</w:t>
      </w:r>
    </w:p>
    <w:p w14:paraId="67CA732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唉，这灵里的忧伤！</w:t>
      </w:r>
    </w:p>
    <w:p w14:paraId="5229DB96">
      <w:pPr>
        <w:pStyle w:val="3"/>
        <w:spacing w:line="248" w:lineRule="auto"/>
        <w:rPr>
          <w:rFonts w:hint="eastAsia" w:ascii="微软雅黑" w:hAnsi="微软雅黑" w:eastAsia="微软雅黑" w:cs="微软雅黑"/>
          <w:sz w:val="30"/>
          <w:szCs w:val="30"/>
        </w:rPr>
      </w:pPr>
    </w:p>
    <w:p w14:paraId="76E3E36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heaviness of spirit also renders everything around the man heavy.</w:t>
      </w:r>
    </w:p>
    <w:p w14:paraId="59DAA5D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现在，这种灵里的忧伤也使人周围的一切变得沉重。</w:t>
      </w:r>
    </w:p>
    <w:p w14:paraId="3D8985EA">
      <w:pPr>
        <w:pStyle w:val="3"/>
        <w:spacing w:line="248" w:lineRule="auto"/>
        <w:rPr>
          <w:rFonts w:hint="eastAsia" w:ascii="微软雅黑" w:hAnsi="微软雅黑" w:eastAsia="微软雅黑" w:cs="微软雅黑"/>
          <w:sz w:val="30"/>
          <w:szCs w:val="30"/>
        </w:rPr>
      </w:pPr>
    </w:p>
    <w:p w14:paraId="602E7EC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external is generally painted from within.</w:t>
      </w:r>
    </w:p>
    <w:p w14:paraId="137957B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外在通常是由内在描绘的。</w:t>
      </w:r>
    </w:p>
    <w:p w14:paraId="48FD153B">
      <w:pPr>
        <w:pStyle w:val="3"/>
        <w:spacing w:line="248" w:lineRule="auto"/>
        <w:rPr>
          <w:rFonts w:hint="eastAsia" w:ascii="微软雅黑" w:hAnsi="微软雅黑" w:eastAsia="微软雅黑" w:cs="微软雅黑"/>
          <w:sz w:val="30"/>
          <w:szCs w:val="30"/>
        </w:rPr>
      </w:pPr>
    </w:p>
    <w:p w14:paraId="37109AD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merry heart maketh mirth in the dull September fog under a leaden sky,</w:t>
      </w:r>
    </w:p>
    <w:p w14:paraId="30143DB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快乐的心在铅灰色天空下沉闷的九月雾中制造欢乐，</w:t>
      </w:r>
    </w:p>
    <w:p w14:paraId="4E40F5E4">
      <w:pPr>
        <w:pStyle w:val="3"/>
        <w:spacing w:line="248" w:lineRule="auto"/>
        <w:rPr>
          <w:rFonts w:hint="eastAsia" w:ascii="微软雅黑" w:hAnsi="微软雅黑" w:eastAsia="微软雅黑" w:cs="微软雅黑"/>
          <w:sz w:val="30"/>
          <w:szCs w:val="30"/>
        </w:rPr>
      </w:pPr>
    </w:p>
    <w:p w14:paraId="2567D6F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dull heart finds sorrow amidst May blossoms and June flowers.</w:t>
      </w:r>
    </w:p>
    <w:p w14:paraId="0132ADD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但沉闷的心在五月的花朵和六月的鲜花中找到悲伤。</w:t>
      </w:r>
    </w:p>
    <w:p w14:paraId="2135F3C8">
      <w:pPr>
        <w:pStyle w:val="3"/>
        <w:spacing w:line="248" w:lineRule="auto"/>
        <w:rPr>
          <w:rFonts w:hint="eastAsia" w:ascii="微软雅黑" w:hAnsi="微软雅黑" w:eastAsia="微软雅黑" w:cs="微软雅黑"/>
          <w:sz w:val="30"/>
          <w:szCs w:val="30"/>
        </w:rPr>
      </w:pPr>
    </w:p>
    <w:p w14:paraId="25FAC7C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colours the world he lives in to the tint of his own soul.</w:t>
      </w:r>
    </w:p>
    <w:p w14:paraId="613104B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一个人将他生活的世界染成他自己灵魂的色彩。</w:t>
      </w:r>
    </w:p>
    <w:p w14:paraId="74D2A468">
      <w:pPr>
        <w:pStyle w:val="3"/>
        <w:spacing w:line="248" w:lineRule="auto"/>
        <w:rPr>
          <w:rFonts w:hint="eastAsia" w:ascii="微软雅黑" w:hAnsi="微软雅黑" w:eastAsia="微软雅黑" w:cs="微软雅黑"/>
          <w:sz w:val="30"/>
          <w:szCs w:val="30"/>
        </w:rPr>
      </w:pPr>
    </w:p>
    <w:p w14:paraId="45BAD77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"Things are not what they seem;" yet what they seem has often more influence upon us than what they are.</w:t>
      </w:r>
    </w:p>
    <w:p w14:paraId="024AC82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“事物并非它们看起来的样子；”然而它们看起来的样子往往比它们实际的样子对我们要有更大的影响。</w:t>
      </w:r>
    </w:p>
    <w:p w14:paraId="432434EF">
      <w:pPr>
        <w:pStyle w:val="3"/>
        <w:spacing w:line="248" w:lineRule="auto"/>
        <w:rPr>
          <w:rFonts w:hint="eastAsia" w:ascii="微软雅黑" w:hAnsi="微软雅黑" w:eastAsia="微软雅黑" w:cs="微软雅黑"/>
          <w:sz w:val="30"/>
          <w:szCs w:val="30"/>
        </w:rPr>
      </w:pPr>
    </w:p>
    <w:p w14:paraId="70AA06F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Given a man, then, with heaviness of spirit, and you will find that his sorrows appear to be greater than he can bear.</w:t>
      </w:r>
    </w:p>
    <w:p w14:paraId="3A32CCB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那么，如果一个人灵里忧伤，你会发现他的悲伤似乎大得让他难以承受。</w:t>
      </w:r>
    </w:p>
    <w:p w14:paraId="645C28A1">
      <w:pPr>
        <w:pStyle w:val="3"/>
        <w:spacing w:line="248" w:lineRule="auto"/>
        <w:rPr>
          <w:rFonts w:hint="eastAsia" w:ascii="微软雅黑" w:hAnsi="微软雅黑" w:eastAsia="微软雅黑" w:cs="微软雅黑"/>
          <w:sz w:val="30"/>
          <w:szCs w:val="30"/>
        </w:rPr>
      </w:pPr>
    </w:p>
    <w:p w14:paraId="0095174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common-place worries of life which cheerfulness sports with are a load to a sad heart; yea, the grasshopper is a burden.</w:t>
      </w:r>
    </w:p>
    <w:p w14:paraId="4FDC4C9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开朗所戏弄的平凡生活烦恼对悲伤的心来说是一个重担；是的，蚱蜢也是重担。</w:t>
      </w:r>
    </w:p>
    <w:p w14:paraId="7612051A">
      <w:pPr>
        <w:pStyle w:val="3"/>
        <w:spacing w:line="248" w:lineRule="auto"/>
        <w:rPr>
          <w:rFonts w:hint="eastAsia" w:ascii="微软雅黑" w:hAnsi="微软雅黑" w:eastAsia="微软雅黑" w:cs="微软雅黑"/>
          <w:sz w:val="30"/>
          <w:szCs w:val="30"/>
        </w:rPr>
      </w:pPr>
    </w:p>
    <w:p w14:paraId="229A7AD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ordinary duties of life become a weariness, and slight domestic cares a torture.</w:t>
      </w:r>
    </w:p>
    <w:p w14:paraId="1373983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日常的生活责任变成了一种疲惫，微小的家务也成了折磨。</w:t>
      </w:r>
    </w:p>
    <w:p w14:paraId="652723DE">
      <w:pPr>
        <w:pStyle w:val="3"/>
        <w:spacing w:line="248" w:lineRule="auto"/>
        <w:rPr>
          <w:rFonts w:hint="eastAsia" w:ascii="微软雅黑" w:hAnsi="微软雅黑" w:eastAsia="微软雅黑" w:cs="微软雅黑"/>
          <w:sz w:val="30"/>
          <w:szCs w:val="30"/>
        </w:rPr>
      </w:pPr>
    </w:p>
    <w:p w14:paraId="6994ECC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trembles lest he should commit sin even in going in and out of his house.</w:t>
      </w:r>
    </w:p>
    <w:p w14:paraId="4D6322E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他战战兢兢，唯恐即使在进出家门时也会犯罪。</w:t>
      </w:r>
    </w:p>
    <w:p w14:paraId="20631FAD">
      <w:pPr>
        <w:pStyle w:val="3"/>
        <w:spacing w:line="248" w:lineRule="auto"/>
        <w:rPr>
          <w:rFonts w:hint="eastAsia" w:ascii="微软雅黑" w:hAnsi="微软雅黑" w:eastAsia="微软雅黑" w:cs="微软雅黑"/>
          <w:sz w:val="30"/>
          <w:szCs w:val="30"/>
        </w:rPr>
      </w:pPr>
    </w:p>
    <w:p w14:paraId="5AAF7FD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who bears the weight of sin has small strength for any other load.</w:t>
      </w:r>
    </w:p>
    <w:p w14:paraId="2F8E7F7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背负罪债的人几乎没有力量承担任何其他重担。</w:t>
      </w:r>
    </w:p>
    <w:p w14:paraId="396DE694">
      <w:pPr>
        <w:pStyle w:val="3"/>
        <w:spacing w:line="248" w:lineRule="auto"/>
        <w:rPr>
          <w:rFonts w:hint="eastAsia" w:ascii="微软雅黑" w:hAnsi="微软雅黑" w:eastAsia="微软雅黑" w:cs="微软雅黑"/>
          <w:sz w:val="30"/>
          <w:szCs w:val="30"/>
        </w:rPr>
      </w:pPr>
    </w:p>
    <w:p w14:paraId="1DD03B3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joys of life become sombre.</w:t>
      </w:r>
    </w:p>
    <w:p w14:paraId="0F8F644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即使生活的乐趣也变得阴郁。</w:t>
      </w:r>
    </w:p>
    <w:p w14:paraId="1E9E6239">
      <w:pPr>
        <w:pStyle w:val="3"/>
        <w:spacing w:line="248" w:lineRule="auto"/>
        <w:rPr>
          <w:rFonts w:hint="eastAsia" w:ascii="微软雅黑" w:hAnsi="微软雅黑" w:eastAsia="微软雅黑" w:cs="微软雅黑"/>
          <w:sz w:val="30"/>
          <w:szCs w:val="30"/>
        </w:rPr>
      </w:pPr>
    </w:p>
    <w:p w14:paraId="5FE1E4F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matters not how much God has blest a man in his family, in his basket, or in his store;</w:t>
      </w:r>
    </w:p>
    <w:p w14:paraId="1459120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无论神在家庭、篮子或仓库中赐福给人多少，都无关紧要；</w:t>
      </w:r>
    </w:p>
    <w:p w14:paraId="4F367BB3">
      <w:pPr>
        <w:pStyle w:val="3"/>
        <w:spacing w:line="248" w:lineRule="auto"/>
        <w:rPr>
          <w:rFonts w:hint="eastAsia" w:ascii="微软雅黑" w:hAnsi="微软雅黑" w:eastAsia="微软雅黑" w:cs="微软雅黑"/>
          <w:sz w:val="30"/>
          <w:szCs w:val="30"/>
        </w:rPr>
      </w:pPr>
    </w:p>
    <w:p w14:paraId="1A91D97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long as his heart is oppressed and his soul bowed down with sin, what are the bursting barns, and what are the overflowing wine vats to him?</w:t>
      </w:r>
    </w:p>
    <w:p w14:paraId="70A607E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因为只要他的心受压迫，灵魂因罪而弯腰，那些爆满的谷仓和溢出的酒桶对他来说算什么呢？</w:t>
      </w:r>
    </w:p>
    <w:p w14:paraId="22056ACC">
      <w:pPr>
        <w:pStyle w:val="3"/>
        <w:spacing w:line="248" w:lineRule="auto"/>
        <w:rPr>
          <w:rFonts w:hint="eastAsia" w:ascii="微软雅黑" w:hAnsi="微软雅黑" w:eastAsia="微软雅黑" w:cs="微软雅黑"/>
          <w:sz w:val="30"/>
          <w:szCs w:val="30"/>
        </w:rPr>
      </w:pPr>
    </w:p>
    <w:p w14:paraId="63451BB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pines for a peace and rest which these things cannot yield.</w:t>
      </w:r>
    </w:p>
    <w:p w14:paraId="2F4C263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他渴望这些东西无法提供的平安和安息。</w:t>
      </w:r>
    </w:p>
    <w:p w14:paraId="02BD45EA">
      <w:pPr>
        <w:pStyle w:val="3"/>
        <w:spacing w:line="248" w:lineRule="auto"/>
        <w:rPr>
          <w:rFonts w:hint="eastAsia" w:ascii="微软雅黑" w:hAnsi="微软雅黑" w:eastAsia="微软雅黑" w:cs="微软雅黑"/>
          <w:sz w:val="30"/>
          <w:szCs w:val="30"/>
        </w:rPr>
      </w:pPr>
    </w:p>
    <w:p w14:paraId="4FC7883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eye be dark the sun itself affords no light.</w:t>
      </w:r>
    </w:p>
    <w:p w14:paraId="78C7DAD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如果眼睛是黑暗的，太阳本身也不提供光亮。</w:t>
      </w:r>
    </w:p>
    <w:p w14:paraId="46B29F8B">
      <w:pPr>
        <w:pStyle w:val="3"/>
        <w:spacing w:line="248" w:lineRule="auto"/>
        <w:rPr>
          <w:rFonts w:hint="eastAsia" w:ascii="微软雅黑" w:hAnsi="微软雅黑" w:eastAsia="微软雅黑" w:cs="微软雅黑"/>
          <w:sz w:val="30"/>
          <w:szCs w:val="30"/>
        </w:rPr>
      </w:pPr>
    </w:p>
    <w:p w14:paraId="34EB576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one thing, however, which we would say to mourners pressed down with guilt:</w:t>
      </w:r>
    </w:p>
    <w:p w14:paraId="5C9DDC4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然而，有一件事我们要对那些被罪压垮的哀恸者说：</w:t>
      </w:r>
    </w:p>
    <w:p w14:paraId="64146090">
      <w:pPr>
        <w:pStyle w:val="3"/>
        <w:spacing w:line="248" w:lineRule="auto"/>
        <w:rPr>
          <w:rFonts w:hint="eastAsia" w:ascii="微软雅黑" w:hAnsi="微软雅黑" w:eastAsia="微软雅黑" w:cs="微软雅黑"/>
          <w:sz w:val="30"/>
          <w:szCs w:val="30"/>
        </w:rPr>
      </w:pPr>
    </w:p>
    <w:p w14:paraId="1E1D3B8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heaviness you feel it is no greater heaviness than sin ought to bring upon a man, for it is an awful thing to have sinned against God.</w:t>
      </w:r>
    </w:p>
    <w:p w14:paraId="4896C98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无论你感到多么沉重，这沉重都不会超过罪应该给人带来的沉重，因为得罪神是一件可怕的事。</w:t>
      </w:r>
    </w:p>
    <w:p w14:paraId="39EF7979">
      <w:pPr>
        <w:pStyle w:val="3"/>
        <w:spacing w:line="248" w:lineRule="auto"/>
        <w:rPr>
          <w:rFonts w:hint="eastAsia" w:ascii="微软雅黑" w:hAnsi="微软雅黑" w:eastAsia="微软雅黑" w:cs="微软雅黑"/>
          <w:sz w:val="30"/>
          <w:szCs w:val="30"/>
        </w:rPr>
      </w:pPr>
    </w:p>
    <w:p w14:paraId="7FBFB0F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sense of sin should drive you to distraction—and cavillers often say that religion does this—</w:t>
      </w:r>
    </w:p>
    <w:p w14:paraId="4728C7D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如果罪感使你发狂——吹毛求疵者常说宗教导致这结果——</w:t>
      </w:r>
    </w:p>
    <w:p w14:paraId="5DC6D386">
      <w:pPr>
        <w:pStyle w:val="3"/>
        <w:spacing w:line="248" w:lineRule="auto"/>
        <w:rPr>
          <w:rFonts w:hint="eastAsia" w:ascii="微软雅黑" w:hAnsi="微软雅黑" w:eastAsia="微软雅黑" w:cs="微软雅黑"/>
          <w:sz w:val="30"/>
          <w:szCs w:val="30"/>
        </w:rPr>
      </w:pPr>
    </w:p>
    <w:p w14:paraId="2A4F477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might reasonably do so if there were no other matters to think upon; no forgiving love and atoning blood.</w:t>
      </w:r>
    </w:p>
    <w:p w14:paraId="596D1C7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如果没有其他事情可想，没有宽恕的爱和赎罪的血，它确实有理由这样做。</w:t>
      </w:r>
    </w:p>
    <w:p w14:paraId="570B94E9">
      <w:pPr>
        <w:pStyle w:val="3"/>
        <w:spacing w:line="248" w:lineRule="auto"/>
        <w:rPr>
          <w:rFonts w:hint="eastAsia" w:ascii="微软雅黑" w:hAnsi="微软雅黑" w:eastAsia="微软雅黑" w:cs="微软雅黑"/>
          <w:sz w:val="30"/>
          <w:szCs w:val="30"/>
        </w:rPr>
      </w:pPr>
    </w:p>
    <w:p w14:paraId="0943B60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is the result of sin ought not to be charged upon religion; but true religion should be praised, because it brings relief to all this woe.</w:t>
      </w:r>
    </w:p>
    <w:p w14:paraId="7E0B605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那是罪的结果，不应归咎于宗教；但真正的宗教应该被赞美，因为它给这一切痛苦带来了缓解。</w:t>
      </w:r>
    </w:p>
    <w:p w14:paraId="66BF8FE6">
      <w:pPr>
        <w:pStyle w:val="3"/>
        <w:spacing w:line="248" w:lineRule="auto"/>
        <w:rPr>
          <w:rFonts w:hint="eastAsia" w:ascii="微软雅黑" w:hAnsi="微软雅黑" w:eastAsia="微软雅黑" w:cs="微软雅黑"/>
          <w:sz w:val="30"/>
          <w:szCs w:val="30"/>
        </w:rPr>
      </w:pPr>
    </w:p>
    <w:p w14:paraId="535D6E0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the most horrible thing in the universe, and when a man sees how foully he has transgressed it is no wonder that he is greatly troubled.</w:t>
      </w:r>
    </w:p>
    <w:p w14:paraId="4272B89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罪是宇宙中最可怕的东西，当一个人看到自己犯了多么污秽的罪时，难怪他会极度烦恼。</w:t>
      </w:r>
    </w:p>
    <w:p w14:paraId="6D0EF07F">
      <w:pPr>
        <w:pStyle w:val="3"/>
        <w:spacing w:line="248" w:lineRule="auto"/>
        <w:rPr>
          <w:rFonts w:hint="eastAsia" w:ascii="微软雅黑" w:hAnsi="微软雅黑" w:eastAsia="微软雅黑" w:cs="微软雅黑"/>
          <w:sz w:val="30"/>
          <w:szCs w:val="30"/>
        </w:rPr>
      </w:pPr>
    </w:p>
    <w:p w14:paraId="59FBF95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think that I, a creature that God has made, which he could crush as easily as a moth, have dared to live in enmity to him for many years, and have even become so hardened as to forget him, and perhaps defy him.</w:t>
      </w:r>
    </w:p>
    <w:p w14:paraId="0E4FFA2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想到我，一个神所造的生物，祂可以像飞蛾一样轻易粉碎我，竟然敢多年生活在与祂的敌对中，甚至变得如此硬心以至于忘记祂，甚至藐视祂。</w:t>
      </w:r>
    </w:p>
    <w:p w14:paraId="04D5DAE5">
      <w:pPr>
        <w:pStyle w:val="3"/>
        <w:spacing w:line="248" w:lineRule="auto"/>
        <w:rPr>
          <w:rFonts w:hint="eastAsia" w:ascii="微软雅黑" w:hAnsi="微软雅黑" w:eastAsia="微软雅黑" w:cs="微软雅黑"/>
          <w:sz w:val="30"/>
          <w:szCs w:val="30"/>
        </w:rPr>
      </w:pPr>
    </w:p>
    <w:p w14:paraId="580220F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terrible.</w:t>
      </w:r>
    </w:p>
    <w:p w14:paraId="2673ED9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这太可怕了。</w:t>
      </w:r>
    </w:p>
    <w:p w14:paraId="63B01BD1">
      <w:pPr>
        <w:pStyle w:val="3"/>
        <w:spacing w:line="248" w:lineRule="auto"/>
        <w:rPr>
          <w:rFonts w:hint="eastAsia" w:ascii="微软雅黑" w:hAnsi="微软雅黑" w:eastAsia="微软雅黑" w:cs="微软雅黑"/>
          <w:sz w:val="30"/>
          <w:szCs w:val="30"/>
        </w:rPr>
      </w:pPr>
    </w:p>
    <w:p w14:paraId="6757080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have been told of his great love I have turned on my heel and rejected it.</w:t>
      </w:r>
    </w:p>
    <w:p w14:paraId="2A9B9FE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当我被告知祂伟大的爱时，我却转身拒绝了它。</w:t>
      </w:r>
    </w:p>
    <w:p w14:paraId="1E837BB0">
      <w:pPr>
        <w:pStyle w:val="3"/>
        <w:spacing w:line="248" w:lineRule="auto"/>
        <w:rPr>
          <w:rFonts w:hint="eastAsia" w:ascii="微软雅黑" w:hAnsi="微软雅黑" w:eastAsia="微软雅黑" w:cs="微软雅黑"/>
          <w:sz w:val="30"/>
          <w:szCs w:val="30"/>
        </w:rPr>
      </w:pPr>
    </w:p>
    <w:p w14:paraId="6831E44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and when I have even seen that love in the bleeding body of his dear Son, I have been unbelieving and have done despite even to boundless grace, and gone from bad to worse, greedy after sin.</w:t>
      </w:r>
    </w:p>
    <w:p w14:paraId="078B9A1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是的，甚至当我看到那爱在他爱子流血的身体里时，我仍不信，甚至藐视无限的恩典，并且每况愈下，贪婪地追求罪恶。</w:t>
      </w:r>
    </w:p>
    <w:p w14:paraId="498E1902">
      <w:pPr>
        <w:pStyle w:val="3"/>
        <w:spacing w:line="248" w:lineRule="auto"/>
        <w:rPr>
          <w:rFonts w:hint="eastAsia" w:ascii="微软雅黑" w:hAnsi="微软雅黑" w:eastAsia="微软雅黑" w:cs="微软雅黑"/>
          <w:sz w:val="30"/>
          <w:szCs w:val="30"/>
        </w:rPr>
      </w:pPr>
    </w:p>
    <w:p w14:paraId="2D10CFD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marvellous that, when they have seen the guilt of all this, men have felt their moisture turned into the drought of summer and cried in desperation, "My soul chooseth strangling rather than life"?</w:t>
      </w:r>
    </w:p>
    <w:p w14:paraId="50A5ED3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当人们看到这一切的罪责时，感到精液耗尽如同夏天的干旱，并在绝望中呼喊：“我宁肯噎死，宁肯死亡，胜似留我这一身的骨头”，这难道奇怪吗？</w:t>
      </w:r>
    </w:p>
    <w:p w14:paraId="09B5F4A2">
      <w:pPr>
        <w:pStyle w:val="3"/>
        <w:spacing w:line="248" w:lineRule="auto"/>
        <w:rPr>
          <w:rFonts w:hint="eastAsia" w:ascii="微软雅黑" w:hAnsi="微软雅黑" w:eastAsia="微软雅黑" w:cs="微软雅黑"/>
          <w:sz w:val="30"/>
          <w:szCs w:val="30"/>
        </w:rPr>
      </w:pPr>
    </w:p>
    <w:p w14:paraId="29BA102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low you are, beloved mourner, you are not exaggerating your guilt.</w:t>
      </w:r>
    </w:p>
    <w:p w14:paraId="61B28F0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无论你多么低落，亲爱的哀恸者，你并没有夸大你的罪责。</w:t>
      </w:r>
    </w:p>
    <w:p w14:paraId="6F3ED156">
      <w:pPr>
        <w:pStyle w:val="3"/>
        <w:spacing w:line="248" w:lineRule="auto"/>
        <w:rPr>
          <w:rFonts w:hint="eastAsia" w:ascii="微软雅黑" w:hAnsi="微软雅黑" w:eastAsia="微软雅黑" w:cs="微软雅黑"/>
          <w:sz w:val="30"/>
          <w:szCs w:val="30"/>
        </w:rPr>
      </w:pPr>
    </w:p>
    <w:p w14:paraId="3C897BA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Apart from the grace of God your case is indeed as hopeless as you suppose.</w:t>
      </w:r>
    </w:p>
    <w:p w14:paraId="1697A16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若离了神的恩典，你的情况确实像你想象的那样绝望。</w:t>
      </w:r>
    </w:p>
    <w:p w14:paraId="0E6C8D21">
      <w:pPr>
        <w:pStyle w:val="3"/>
        <w:spacing w:line="248" w:lineRule="auto"/>
        <w:rPr>
          <w:rFonts w:hint="eastAsia" w:ascii="微软雅黑" w:hAnsi="微软雅黑" w:eastAsia="微软雅黑" w:cs="微软雅黑"/>
          <w:sz w:val="30"/>
          <w:szCs w:val="30"/>
        </w:rPr>
      </w:pPr>
    </w:p>
    <w:p w14:paraId="308B1C8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you lie in the very dust and dare not look up, the position is not lower than you ought to take.</w:t>
      </w:r>
    </w:p>
    <w:p w14:paraId="1BDAAB1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虽然你躺在尘土中不敢抬头，但这位置并不比你应该采取的更低。</w:t>
      </w:r>
    </w:p>
    <w:p w14:paraId="188E2296">
      <w:pPr>
        <w:pStyle w:val="3"/>
        <w:spacing w:line="248" w:lineRule="auto"/>
        <w:rPr>
          <w:rFonts w:hint="eastAsia" w:ascii="微软雅黑" w:hAnsi="微软雅黑" w:eastAsia="微软雅黑" w:cs="微软雅黑"/>
          <w:sz w:val="30"/>
          <w:szCs w:val="30"/>
        </w:rPr>
      </w:pPr>
    </w:p>
    <w:p w14:paraId="38DCD1B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richly deserve the anger of God; and when you have some sense of what that wrath must be, you are not more fearful of it than there is just need to be;</w:t>
      </w:r>
    </w:p>
    <w:p w14:paraId="07F0684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你完全配得神的愤怒；当你对那愤怒必定是什么有所感觉时，你的恐惧并没有超过应当有的程度；</w:t>
      </w:r>
    </w:p>
    <w:p w14:paraId="351DABC3">
      <w:pPr>
        <w:pStyle w:val="3"/>
        <w:spacing w:line="248" w:lineRule="auto"/>
        <w:rPr>
          <w:rFonts w:hint="eastAsia" w:ascii="微软雅黑" w:hAnsi="微软雅黑" w:eastAsia="微软雅黑" w:cs="微软雅黑"/>
          <w:sz w:val="30"/>
          <w:szCs w:val="30"/>
        </w:rPr>
      </w:pPr>
    </w:p>
    <w:p w14:paraId="7285930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a fearful thing to fall into the hands of the living God.</w:t>
      </w:r>
    </w:p>
    <w:p w14:paraId="660E837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因为落在永生神的手里是可怕的。</w:t>
      </w:r>
    </w:p>
    <w:p w14:paraId="35B23302">
      <w:pPr>
        <w:pStyle w:val="3"/>
        <w:spacing w:line="248" w:lineRule="auto"/>
        <w:rPr>
          <w:rFonts w:hint="eastAsia" w:ascii="微软雅黑" w:hAnsi="微软雅黑" w:eastAsia="微软雅黑" w:cs="微软雅黑"/>
          <w:sz w:val="30"/>
          <w:szCs w:val="30"/>
        </w:rPr>
      </w:pPr>
    </w:p>
    <w:p w14:paraId="5823809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toucheth the hills and they smoke."</w:t>
      </w:r>
    </w:p>
    <w:p w14:paraId="4F8EFEB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“祂摸山，山就冒烟。”</w:t>
      </w:r>
    </w:p>
    <w:p w14:paraId="3906B5F7">
      <w:pPr>
        <w:pStyle w:val="3"/>
        <w:spacing w:line="248" w:lineRule="auto"/>
        <w:rPr>
          <w:rFonts w:hint="eastAsia" w:ascii="微软雅黑" w:hAnsi="微软雅黑" w:eastAsia="微软雅黑" w:cs="微软雅黑"/>
          <w:sz w:val="30"/>
          <w:szCs w:val="30"/>
        </w:rPr>
      </w:pPr>
    </w:p>
    <w:p w14:paraId="0D344B5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pillars of heaven's starry roof Tremble and start at his reproof."</w:t>
      </w:r>
    </w:p>
    <w:p w14:paraId="4643501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“天的柱子因祂的斥责震动惊奇。”</w:t>
      </w:r>
    </w:p>
    <w:p w14:paraId="5C1B73B3">
      <w:pPr>
        <w:pStyle w:val="3"/>
        <w:spacing w:line="248" w:lineRule="auto"/>
        <w:rPr>
          <w:rFonts w:hint="eastAsia" w:ascii="微软雅黑" w:hAnsi="微软雅黑" w:eastAsia="微软雅黑" w:cs="微软雅黑"/>
          <w:sz w:val="30"/>
          <w:szCs w:val="30"/>
        </w:rPr>
      </w:pPr>
    </w:p>
    <w:p w14:paraId="7C525BB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will his wrath be when he puts on his robes of justice and comes forth to mete out justice to the rebellious?</w:t>
      </w:r>
    </w:p>
    <w:p w14:paraId="7BC3F28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当祂穿上公义的袍子，出来对叛逆者施行公义时，祂的愤怒将是怎样的呢？</w:t>
      </w:r>
    </w:p>
    <w:p w14:paraId="68F4B26E">
      <w:pPr>
        <w:pStyle w:val="3"/>
        <w:spacing w:line="248" w:lineRule="auto"/>
        <w:rPr>
          <w:rFonts w:hint="eastAsia" w:ascii="微软雅黑" w:hAnsi="微软雅黑" w:eastAsia="微软雅黑" w:cs="微软雅黑"/>
          <w:sz w:val="30"/>
          <w:szCs w:val="30"/>
        </w:rPr>
      </w:pPr>
    </w:p>
    <w:p w14:paraId="2540713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God, how terrible is thy wrath! Well may we be crushed at the very thought of it.</w:t>
      </w:r>
    </w:p>
    <w:p w14:paraId="7941427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神啊，你的愤怒是何等可怕！想到它我们就可能被压碎。</w:t>
      </w:r>
    </w:p>
    <w:p w14:paraId="4C339148">
      <w:pPr>
        <w:pStyle w:val="3"/>
        <w:spacing w:line="248" w:lineRule="auto"/>
        <w:rPr>
          <w:rFonts w:hint="eastAsia" w:ascii="微软雅黑" w:hAnsi="微软雅黑" w:eastAsia="微软雅黑" w:cs="微软雅黑"/>
          <w:sz w:val="30"/>
          <w:szCs w:val="30"/>
        </w:rPr>
      </w:pPr>
    </w:p>
    <w:p w14:paraId="57E668B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reflection we would suggest here; and that is, that if you have great heaviness of spirit on account of sin, you are by no means alone in it;</w:t>
      </w:r>
    </w:p>
    <w:p w14:paraId="4094E5F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我们要在这里建议另一个反思；那就是，如果你因罪而有极大的灵里忧伤，你绝不是孤独的；</w:t>
      </w:r>
    </w:p>
    <w:p w14:paraId="3CD2466F">
      <w:pPr>
        <w:pStyle w:val="3"/>
        <w:spacing w:line="248" w:lineRule="auto"/>
        <w:rPr>
          <w:rFonts w:hint="eastAsia" w:ascii="微软雅黑" w:hAnsi="微软雅黑" w:eastAsia="微软雅黑" w:cs="微软雅黑"/>
          <w:sz w:val="30"/>
          <w:szCs w:val="30"/>
        </w:rPr>
      </w:pPr>
    </w:p>
    <w:p w14:paraId="3290ED1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some of the best servants of God have endured hard struggling before they have found peace with God.</w:t>
      </w:r>
    </w:p>
    <w:p w14:paraId="475A2CA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因为神的一些最好的仆人在与神和好之前，都经历过艰难的挣扎。</w:t>
      </w:r>
    </w:p>
    <w:p w14:paraId="7454EB53">
      <w:pPr>
        <w:pStyle w:val="3"/>
        <w:spacing w:line="248" w:lineRule="auto"/>
        <w:rPr>
          <w:rFonts w:hint="eastAsia" w:ascii="微软雅黑" w:hAnsi="微软雅黑" w:eastAsia="微软雅黑" w:cs="微软雅黑"/>
          <w:sz w:val="30"/>
          <w:szCs w:val="30"/>
        </w:rPr>
      </w:pPr>
    </w:p>
    <w:p w14:paraId="05C7C8A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 their biographies, and you will find that even those who have really believed in Christ have at some time or other felt the burden of sin pressing with intolerable weight upon their souls.</w:t>
      </w:r>
    </w:p>
    <w:p w14:paraId="20EA980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读读他们的传记，你会发现，即使是那些真正信基督的人，也曾在某个时候感到罪的重担以无法忍受的重量压在他们的灵魂上。</w:t>
      </w:r>
    </w:p>
    <w:p w14:paraId="48DFB16C">
      <w:pPr>
        <w:pStyle w:val="3"/>
        <w:spacing w:line="248" w:lineRule="auto"/>
        <w:rPr>
          <w:rFonts w:hint="eastAsia" w:ascii="微软雅黑" w:hAnsi="微软雅黑" w:eastAsia="微软雅黑" w:cs="微软雅黑"/>
          <w:sz w:val="30"/>
          <w:szCs w:val="30"/>
        </w:rPr>
      </w:pPr>
    </w:p>
    <w:p w14:paraId="74DF804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 of them have recorded their experience in terrible sentences, and others have felt what they have not dared to commit to writing.</w:t>
      </w:r>
    </w:p>
    <w:p w14:paraId="70A98C9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他们中的一些人用可怕的句子记录了他们的经历，而其他人感觉到的则是他们不敢写下来的。</w:t>
      </w:r>
    </w:p>
    <w:p w14:paraId="57365A83">
      <w:pPr>
        <w:pStyle w:val="3"/>
        <w:spacing w:line="248" w:lineRule="auto"/>
        <w:rPr>
          <w:rFonts w:hint="eastAsia" w:ascii="微软雅黑" w:hAnsi="微软雅黑" w:eastAsia="微软雅黑" w:cs="微软雅黑"/>
          <w:sz w:val="30"/>
          <w:szCs w:val="30"/>
        </w:rPr>
      </w:pPr>
    </w:p>
    <w:p w14:paraId="049B13B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"Weeping-cross," as the old writers call it, is a much-frequented spot;</w:t>
      </w:r>
    </w:p>
    <w:p w14:paraId="285E727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正如古代作家所称，“哭泣十字架”是一个常去的地方；</w:t>
      </w:r>
    </w:p>
    <w:p w14:paraId="301F4565">
      <w:pPr>
        <w:pStyle w:val="3"/>
        <w:spacing w:line="248" w:lineRule="auto"/>
        <w:rPr>
          <w:rFonts w:hint="eastAsia" w:ascii="微软雅黑" w:hAnsi="微软雅黑" w:eastAsia="微软雅黑" w:cs="微软雅黑"/>
          <w:sz w:val="30"/>
          <w:szCs w:val="30"/>
        </w:rPr>
      </w:pPr>
    </w:p>
    <w:p w14:paraId="35C1D79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roads meet at that point, and most pilgrims have there left a pool of tears.</w:t>
      </w:r>
    </w:p>
    <w:p w14:paraId="2D29FC7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许多道路在那一点汇合，大多数朝圣者都在那里留下了一池眼泪。</w:t>
      </w:r>
    </w:p>
    <w:p w14:paraId="18FDC728">
      <w:pPr>
        <w:pStyle w:val="3"/>
        <w:spacing w:line="248" w:lineRule="auto"/>
        <w:rPr>
          <w:rFonts w:hint="eastAsia" w:ascii="微软雅黑" w:hAnsi="微软雅黑" w:eastAsia="微软雅黑" w:cs="微软雅黑"/>
          <w:sz w:val="30"/>
          <w:szCs w:val="30"/>
        </w:rPr>
      </w:pPr>
    </w:p>
    <w:p w14:paraId="2665392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this also to be added.</w:t>
      </w:r>
    </w:p>
    <w:p w14:paraId="76A60E9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还要加上这一点。</w:t>
      </w:r>
    </w:p>
    <w:p w14:paraId="00BEF6FE">
      <w:pPr>
        <w:pStyle w:val="3"/>
        <w:spacing w:line="248" w:lineRule="auto"/>
        <w:rPr>
          <w:rFonts w:hint="eastAsia" w:ascii="微软雅黑" w:hAnsi="微软雅黑" w:eastAsia="微软雅黑" w:cs="微软雅黑"/>
          <w:sz w:val="30"/>
          <w:szCs w:val="30"/>
        </w:rPr>
      </w:pPr>
    </w:p>
    <w:p w14:paraId="06D29B3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Lord and Master, he to whom you must look for hope, knew what heaviness meant on account of sin.</w:t>
      </w:r>
    </w:p>
    <w:p w14:paraId="3E6F09F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你的主和夫子，你必须仰望祂以求希望的那位，知道因罪而忧伤意味着什么。</w:t>
      </w:r>
    </w:p>
    <w:p w14:paraId="3039B019">
      <w:pPr>
        <w:pStyle w:val="3"/>
        <w:spacing w:line="248" w:lineRule="auto"/>
        <w:rPr>
          <w:rFonts w:hint="eastAsia" w:ascii="微软雅黑" w:hAnsi="微软雅黑" w:eastAsia="微软雅黑" w:cs="微软雅黑"/>
          <w:sz w:val="30"/>
          <w:szCs w:val="30"/>
        </w:rPr>
      </w:pPr>
    </w:p>
    <w:p w14:paraId="30712B1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no sin of his own, but he bore the iniquity of his people, and hence he was prostrate in Gethsemane.</w:t>
      </w:r>
    </w:p>
    <w:p w14:paraId="050C1AC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祂自己没有罪，但祂担当了祂百姓的罪孽，因此祂在客西马尼俯伏。</w:t>
      </w:r>
    </w:p>
    <w:p w14:paraId="693BD2A9">
      <w:pPr>
        <w:pStyle w:val="3"/>
        <w:spacing w:line="248" w:lineRule="auto"/>
        <w:rPr>
          <w:rFonts w:hint="eastAsia" w:ascii="微软雅黑" w:hAnsi="微软雅黑" w:eastAsia="微软雅黑" w:cs="微软雅黑"/>
          <w:sz w:val="30"/>
          <w:szCs w:val="30"/>
        </w:rPr>
      </w:pPr>
    </w:p>
    <w:p w14:paraId="5BDB0AC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that "he began to be sorrowful and to be very heavy."</w:t>
      </w:r>
    </w:p>
    <w:p w14:paraId="4ADDA8F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我们读到“祂就开始忧愁，极其难过。”</w:t>
      </w:r>
    </w:p>
    <w:p w14:paraId="463F447D">
      <w:pPr>
        <w:pStyle w:val="3"/>
        <w:spacing w:line="248" w:lineRule="auto"/>
        <w:rPr>
          <w:rFonts w:hint="eastAsia" w:ascii="微软雅黑" w:hAnsi="微软雅黑" w:eastAsia="微软雅黑" w:cs="微软雅黑"/>
          <w:sz w:val="30"/>
          <w:szCs w:val="30"/>
        </w:rPr>
      </w:pPr>
    </w:p>
    <w:p w14:paraId="44C596D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heaviness was upon him, and he sweat as it were great drops of blood falling to the ground.</w:t>
      </w:r>
    </w:p>
    <w:p w14:paraId="7462CF4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忧伤之灵在祂身上，祂的汗珠如大血点滴在地上。</w:t>
      </w:r>
    </w:p>
    <w:p w14:paraId="7786C6F9">
      <w:pPr>
        <w:pStyle w:val="3"/>
        <w:spacing w:line="248" w:lineRule="auto"/>
        <w:rPr>
          <w:rFonts w:hint="eastAsia" w:ascii="微软雅黑" w:hAnsi="微软雅黑" w:eastAsia="微软雅黑" w:cs="微软雅黑"/>
          <w:sz w:val="30"/>
          <w:szCs w:val="30"/>
        </w:rPr>
      </w:pPr>
    </w:p>
    <w:p w14:paraId="5687A6F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same heaviness made him cry upon the tree, "My God, my God, why hast thou forsaken me?"</w:t>
      </w:r>
    </w:p>
    <w:p w14:paraId="6C1ECEB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同样的忧伤使祂在木头上呼喊：“我的神，我的神，你为什么离弃我？”</w:t>
      </w:r>
    </w:p>
    <w:p w14:paraId="70E73650">
      <w:pPr>
        <w:pStyle w:val="3"/>
        <w:spacing w:line="248" w:lineRule="auto"/>
        <w:rPr>
          <w:rFonts w:hint="eastAsia" w:ascii="微软雅黑" w:hAnsi="微软雅黑" w:eastAsia="微软雅黑" w:cs="微软雅黑"/>
          <w:sz w:val="30"/>
          <w:szCs w:val="30"/>
        </w:rPr>
      </w:pPr>
    </w:p>
    <w:p w14:paraId="5004FFD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was sore amazed and very heavy;</w:t>
      </w:r>
    </w:p>
    <w:p w14:paraId="3B2DAC4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耶稣极其惊恐，非常沉重；</w:t>
      </w:r>
    </w:p>
    <w:p w14:paraId="04ED66C3">
      <w:pPr>
        <w:pStyle w:val="3"/>
        <w:spacing w:line="248" w:lineRule="auto"/>
        <w:rPr>
          <w:rFonts w:hint="eastAsia" w:ascii="微软雅黑" w:hAnsi="微软雅黑" w:eastAsia="微软雅黑" w:cs="微软雅黑"/>
          <w:sz w:val="30"/>
          <w:szCs w:val="30"/>
        </w:rPr>
      </w:pPr>
    </w:p>
    <w:p w14:paraId="38338E3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to him as passing through that awful heaviness that I would bid you look in your hour of terror, for he alone is your door of hope.</w:t>
      </w:r>
    </w:p>
    <w:p w14:paraId="2CB39FD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在你恐惧的时刻，我要吩咐你仰望那位经历过那可怕忧伤的祂，因为只有祂是你希望的门。</w:t>
      </w:r>
    </w:p>
    <w:p w14:paraId="3721F669">
      <w:pPr>
        <w:pStyle w:val="3"/>
        <w:spacing w:line="248" w:lineRule="auto"/>
        <w:rPr>
          <w:rFonts w:hint="eastAsia" w:ascii="微软雅黑" w:hAnsi="微软雅黑" w:eastAsia="微软雅黑" w:cs="微软雅黑"/>
          <w:sz w:val="30"/>
          <w:szCs w:val="30"/>
        </w:rPr>
      </w:pPr>
    </w:p>
    <w:p w14:paraId="69688F8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his heaviness yours shall be removed, for "the chastisement of our peace was upon him, and with his stripes we are healed."</w:t>
      </w:r>
    </w:p>
    <w:p w14:paraId="129B943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藉着祂的忧伤，你的忧伤将被除去，因为“因祂受的刑罚我们得平安，因祂受的鞭伤我们得医治。”</w:t>
      </w:r>
    </w:p>
    <w:p w14:paraId="3BB4FD14">
      <w:pPr>
        <w:pStyle w:val="3"/>
        <w:spacing w:line="248" w:lineRule="auto"/>
        <w:rPr>
          <w:rFonts w:hint="eastAsia" w:ascii="微软雅黑" w:hAnsi="微软雅黑" w:eastAsia="微软雅黑" w:cs="微软雅黑"/>
          <w:sz w:val="30"/>
          <w:szCs w:val="30"/>
        </w:rPr>
      </w:pPr>
    </w:p>
    <w:p w14:paraId="790ED9E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So much, then, concerning heaviness of spirit.</w:t>
      </w:r>
    </w:p>
    <w:p w14:paraId="6941474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关于忧伤之灵就讲这么多。</w:t>
      </w:r>
    </w:p>
    <w:p w14:paraId="16F80D2E">
      <w:pPr>
        <w:pStyle w:val="3"/>
        <w:spacing w:line="248" w:lineRule="auto"/>
        <w:rPr>
          <w:rFonts w:hint="eastAsia" w:ascii="微软雅黑" w:hAnsi="微软雅黑" w:eastAsia="微软雅黑" w:cs="微软雅黑"/>
          <w:sz w:val="30"/>
          <w:szCs w:val="30"/>
        </w:rPr>
      </w:pPr>
    </w:p>
    <w:p w14:paraId="09AF1CE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secondly, let us see THE HEAVINESS REMOVED, for of this the text contains a divine promise: the anointed Saviour will take it away.</w:t>
      </w:r>
    </w:p>
    <w:p w14:paraId="291AB82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现在，第二，让我们看看“忧伤被除去”，因为关于这一点，经文包含一个神圣的应许：受膏的救主将把它拿走。</w:t>
      </w:r>
    </w:p>
    <w:p w14:paraId="0CB2DC05">
      <w:pPr>
        <w:pStyle w:val="3"/>
        <w:spacing w:line="248" w:lineRule="auto"/>
        <w:rPr>
          <w:rFonts w:hint="eastAsia" w:ascii="微软雅黑" w:hAnsi="微软雅黑" w:eastAsia="微软雅黑" w:cs="微软雅黑"/>
          <w:sz w:val="30"/>
          <w:szCs w:val="30"/>
        </w:rPr>
      </w:pPr>
    </w:p>
    <w:p w14:paraId="4163AFE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a word or two upon this.</w:t>
      </w:r>
    </w:p>
    <w:p w14:paraId="45441BF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对此只说一两句。</w:t>
      </w:r>
    </w:p>
    <w:p w14:paraId="41CA9173">
      <w:pPr>
        <w:pStyle w:val="3"/>
        <w:spacing w:line="248" w:lineRule="auto"/>
        <w:rPr>
          <w:rFonts w:hint="eastAsia" w:ascii="微软雅黑" w:hAnsi="微软雅黑" w:eastAsia="微软雅黑" w:cs="微软雅黑"/>
          <w:sz w:val="30"/>
          <w:szCs w:val="30"/>
        </w:rPr>
      </w:pPr>
    </w:p>
    <w:p w14:paraId="1595920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Brethren, do you enquire how does Jesus remove the spirit of heaviness?</w:t>
      </w:r>
    </w:p>
    <w:p w14:paraId="289C8A0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弟兄们，你们问耶稣如何除去忧伤之灵吗？</w:t>
      </w:r>
    </w:p>
    <w:p w14:paraId="70A4106A">
      <w:pPr>
        <w:pStyle w:val="3"/>
        <w:spacing w:line="248" w:lineRule="auto"/>
        <w:rPr>
          <w:rFonts w:hint="eastAsia" w:ascii="微软雅黑" w:hAnsi="微软雅黑" w:eastAsia="微软雅黑" w:cs="微软雅黑"/>
          <w:sz w:val="30"/>
          <w:szCs w:val="30"/>
        </w:rPr>
      </w:pPr>
    </w:p>
    <w:p w14:paraId="63CBA2D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answer, he does it thus—by revealing to us with clearness and certainty that our sin is pardoned.</w:t>
      </w:r>
    </w:p>
    <w:p w14:paraId="171EE15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我们回答，祂这样做——通过清楚确切地向我们启示我们的罪已得赦免。</w:t>
      </w:r>
    </w:p>
    <w:p w14:paraId="53136C47">
      <w:pPr>
        <w:pStyle w:val="3"/>
        <w:spacing w:line="248" w:lineRule="auto"/>
        <w:rPr>
          <w:rFonts w:hint="eastAsia" w:ascii="微软雅黑" w:hAnsi="微软雅黑" w:eastAsia="微软雅黑" w:cs="微软雅黑"/>
          <w:sz w:val="30"/>
          <w:szCs w:val="30"/>
        </w:rPr>
      </w:pPr>
    </w:p>
    <w:p w14:paraId="3B80219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brings us to trust in Christ, and the inspired word assures us that Christ suffered in the room, place, and stead of all believers,</w:t>
      </w:r>
    </w:p>
    <w:p w14:paraId="0298735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圣灵带领我们信靠基督，默示的话语向我们保证，基督在所有信徒的空间、地位和位置上受苦，</w:t>
      </w:r>
    </w:p>
    <w:p w14:paraId="61B10C95">
      <w:pPr>
        <w:pStyle w:val="3"/>
        <w:spacing w:line="248" w:lineRule="auto"/>
        <w:rPr>
          <w:rFonts w:hint="eastAsia" w:ascii="微软雅黑" w:hAnsi="微软雅黑" w:eastAsia="微软雅黑" w:cs="微软雅黑"/>
          <w:sz w:val="30"/>
          <w:szCs w:val="30"/>
        </w:rPr>
      </w:pPr>
    </w:p>
    <w:p w14:paraId="43187AA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we perceive that he died for us, and also that nothing remains for us to suffer,</w:t>
      </w:r>
    </w:p>
    <w:p w14:paraId="116822C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因此我们察觉到祂为我们死，并且我们不再有什么需要受苦的，</w:t>
      </w:r>
    </w:p>
    <w:p w14:paraId="7206E754">
      <w:pPr>
        <w:pStyle w:val="3"/>
        <w:spacing w:line="248" w:lineRule="auto"/>
        <w:rPr>
          <w:rFonts w:hint="eastAsia" w:ascii="微软雅黑" w:hAnsi="微软雅黑" w:eastAsia="微软雅黑" w:cs="微软雅黑"/>
          <w:sz w:val="30"/>
          <w:szCs w:val="30"/>
        </w:rPr>
      </w:pPr>
    </w:p>
    <w:p w14:paraId="471EC4C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sin having been laid upon the Substitute, it is no more upon us.</w:t>
      </w:r>
    </w:p>
    <w:p w14:paraId="1BAB4F9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因为罪既已归在替代者身上，就不再在我们身上了。</w:t>
      </w:r>
    </w:p>
    <w:p w14:paraId="78CD787E">
      <w:pPr>
        <w:pStyle w:val="3"/>
        <w:spacing w:line="248" w:lineRule="auto"/>
        <w:rPr>
          <w:rFonts w:hint="eastAsia" w:ascii="微软雅黑" w:hAnsi="微软雅黑" w:eastAsia="微软雅黑" w:cs="微软雅黑"/>
          <w:sz w:val="30"/>
          <w:szCs w:val="30"/>
        </w:rPr>
      </w:pPr>
    </w:p>
    <w:p w14:paraId="7E85588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rejoice in the fact of our Lord's substitution, and the transfer of our sins to him.</w:t>
      </w:r>
    </w:p>
    <w:p w14:paraId="53F4058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我们因我们主的替代和我们的罪转移给祂的事实而欢喜。</w:t>
      </w:r>
    </w:p>
    <w:p w14:paraId="0C0D4BBA">
      <w:pPr>
        <w:pStyle w:val="3"/>
        <w:spacing w:line="248" w:lineRule="auto"/>
        <w:rPr>
          <w:rFonts w:hint="eastAsia" w:ascii="微软雅黑" w:hAnsi="微软雅黑" w:eastAsia="微软雅黑" w:cs="微软雅黑"/>
          <w:sz w:val="30"/>
          <w:szCs w:val="30"/>
        </w:rPr>
      </w:pPr>
    </w:p>
    <w:p w14:paraId="41FE755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that if he stood in our place we stand in his; and if he was rejected we are "accepted in the beloved."</w:t>
      </w:r>
    </w:p>
    <w:p w14:paraId="2F8839D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我们看到如果祂站在我们的位置上，我们就站在祂的位置上；如果祂被拒绝，我们就在“爱子里得蒙悦纳”。</w:t>
      </w:r>
    </w:p>
    <w:p w14:paraId="30E17A9A">
      <w:pPr>
        <w:pStyle w:val="3"/>
        <w:spacing w:line="248" w:lineRule="auto"/>
        <w:rPr>
          <w:rFonts w:hint="eastAsia" w:ascii="微软雅黑" w:hAnsi="微软雅黑" w:eastAsia="微软雅黑" w:cs="微软雅黑"/>
          <w:sz w:val="30"/>
          <w:szCs w:val="30"/>
        </w:rPr>
      </w:pPr>
    </w:p>
    <w:p w14:paraId="4DF5C9B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straight away this spirit of heaviness disappears, because the reason for it is gone.</w:t>
      </w:r>
    </w:p>
    <w:p w14:paraId="1A9A55C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那么这忧伤之灵立刻消失，因为它的原因不存在了。</w:t>
      </w:r>
    </w:p>
    <w:p w14:paraId="7C2BD7CC">
      <w:pPr>
        <w:pStyle w:val="3"/>
        <w:spacing w:line="248" w:lineRule="auto"/>
        <w:rPr>
          <w:rFonts w:hint="eastAsia" w:ascii="微软雅黑" w:hAnsi="微软雅黑" w:eastAsia="微软雅黑" w:cs="微软雅黑"/>
          <w:sz w:val="30"/>
          <w:szCs w:val="30"/>
        </w:rPr>
      </w:pPr>
    </w:p>
    <w:p w14:paraId="101E1AD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praise thee every day! Now thine anger's turn'd away, Comfortable thoughts arise From the bleeding sacrifice."</w:t>
      </w:r>
    </w:p>
    <w:p w14:paraId="611B792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“我要天天赞美你！现在你的怒气转消了，安慰的思想从流血的祭物升起。”</w:t>
      </w:r>
    </w:p>
    <w:p w14:paraId="188E3E04">
      <w:pPr>
        <w:pStyle w:val="3"/>
        <w:spacing w:line="248" w:lineRule="auto"/>
        <w:rPr>
          <w:rFonts w:hint="eastAsia" w:ascii="微软雅黑" w:hAnsi="微软雅黑" w:eastAsia="微软雅黑" w:cs="微软雅黑"/>
          <w:sz w:val="30"/>
          <w:szCs w:val="30"/>
        </w:rPr>
      </w:pPr>
    </w:p>
    <w:p w14:paraId="410FB0A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in the new birth the Holy Spirit infuses into us a new nature, and that new nature knoweth not the spirit of heaviness.</w:t>
      </w:r>
    </w:p>
    <w:p w14:paraId="2FF7EE2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此外，在重生中，圣灵注入我们一个新的本性，那新本性不知道忧伤之灵。</w:t>
      </w:r>
    </w:p>
    <w:p w14:paraId="4D2C523A">
      <w:pPr>
        <w:pStyle w:val="3"/>
        <w:spacing w:line="248" w:lineRule="auto"/>
        <w:rPr>
          <w:rFonts w:hint="eastAsia" w:ascii="微软雅黑" w:hAnsi="微软雅黑" w:eastAsia="微软雅黑" w:cs="微软雅黑"/>
          <w:sz w:val="30"/>
          <w:szCs w:val="30"/>
        </w:rPr>
      </w:pPr>
    </w:p>
    <w:p w14:paraId="3269761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thing of light and life and joy in the Holy Ghost.</w:t>
      </w:r>
    </w:p>
    <w:p w14:paraId="0259CCD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那是圣灵里的光、生命和喜乐。</w:t>
      </w:r>
    </w:p>
    <w:p w14:paraId="048ED769">
      <w:pPr>
        <w:pStyle w:val="3"/>
        <w:spacing w:line="248" w:lineRule="auto"/>
        <w:rPr>
          <w:rFonts w:hint="eastAsia" w:ascii="微软雅黑" w:hAnsi="微软雅黑" w:eastAsia="微软雅黑" w:cs="微软雅黑"/>
          <w:sz w:val="30"/>
          <w:szCs w:val="30"/>
        </w:rPr>
      </w:pPr>
    </w:p>
    <w:p w14:paraId="091C9D0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new-born nature looks up and perceives its kinship with God.</w:t>
      </w:r>
    </w:p>
    <w:p w14:paraId="02A7194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新生的本性向上看，察觉到它与神的亲属关系。</w:t>
      </w:r>
    </w:p>
    <w:p w14:paraId="485340F5">
      <w:pPr>
        <w:pStyle w:val="3"/>
        <w:spacing w:line="248" w:lineRule="auto"/>
        <w:rPr>
          <w:rFonts w:hint="eastAsia" w:ascii="微软雅黑" w:hAnsi="微软雅黑" w:eastAsia="微软雅黑" w:cs="微软雅黑"/>
          <w:sz w:val="30"/>
          <w:szCs w:val="30"/>
        </w:rPr>
      </w:pPr>
    </w:p>
    <w:p w14:paraId="28407C9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rejoices in the favour of the Holy One, from whom it came.</w:t>
      </w:r>
    </w:p>
    <w:p w14:paraId="4056D47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它因圣者的恩惠而欢喜，它正是从祂而来的。</w:t>
      </w:r>
    </w:p>
    <w:p w14:paraId="472DC4BC">
      <w:pPr>
        <w:pStyle w:val="3"/>
        <w:spacing w:line="248" w:lineRule="auto"/>
        <w:rPr>
          <w:rFonts w:hint="eastAsia" w:ascii="微软雅黑" w:hAnsi="微软雅黑" w:eastAsia="微软雅黑" w:cs="微软雅黑"/>
          <w:sz w:val="30"/>
          <w:szCs w:val="30"/>
        </w:rPr>
      </w:pPr>
    </w:p>
    <w:p w14:paraId="55CC7BA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rests in the Lord, yea, it joys and rejoices in him;</w:t>
      </w:r>
    </w:p>
    <w:p w14:paraId="204B7B9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它在主里安息，是的，它在祂里面快乐欢喜；</w:t>
      </w:r>
    </w:p>
    <w:p w14:paraId="39FFE9C6">
      <w:pPr>
        <w:pStyle w:val="3"/>
        <w:spacing w:line="248" w:lineRule="auto"/>
        <w:rPr>
          <w:rFonts w:hint="eastAsia" w:ascii="微软雅黑" w:hAnsi="微软雅黑" w:eastAsia="微软雅黑" w:cs="微软雅黑"/>
          <w:sz w:val="30"/>
          <w:szCs w:val="30"/>
        </w:rPr>
      </w:pPr>
    </w:p>
    <w:p w14:paraId="662290F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whereas, the old sin-spirit still sinks us down according to its power, there being in us still the evil heart of unbelief,</w:t>
      </w:r>
    </w:p>
    <w:p w14:paraId="49BCAA7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鉴于旧的罪灵仍按其力量使我们下沉，我们里面仍有不信的恶心，</w:t>
      </w:r>
    </w:p>
    <w:p w14:paraId="4A0361FB">
      <w:pPr>
        <w:pStyle w:val="3"/>
        <w:spacing w:line="248" w:lineRule="auto"/>
        <w:rPr>
          <w:rFonts w:hint="eastAsia" w:ascii="微软雅黑" w:hAnsi="微软雅黑" w:eastAsia="微软雅黑" w:cs="微软雅黑"/>
          <w:sz w:val="30"/>
          <w:szCs w:val="30"/>
        </w:rPr>
      </w:pPr>
    </w:p>
    <w:p w14:paraId="6FF98F8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new life wells up within us as a living fount of crystal, and buoys us up with the peace and joy which cometh of the Holy Ghost's indwelling.</w:t>
      </w:r>
    </w:p>
    <w:p w14:paraId="006CAA0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这新生命像水晶般的活泉在我们里面涌出，用来自圣灵内住的平安和喜乐浮起我们。</w:t>
      </w:r>
    </w:p>
    <w:p w14:paraId="2DEDB89D">
      <w:pPr>
        <w:pStyle w:val="3"/>
        <w:spacing w:line="248" w:lineRule="auto"/>
        <w:rPr>
          <w:rFonts w:hint="eastAsia" w:ascii="微软雅黑" w:hAnsi="微软雅黑" w:eastAsia="微软雅黑" w:cs="微软雅黑"/>
          <w:sz w:val="30"/>
          <w:szCs w:val="30"/>
        </w:rPr>
      </w:pPr>
    </w:p>
    <w:p w14:paraId="20AF073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inner life becomes a constant remedy for heaviness of spirit.</w:t>
      </w:r>
    </w:p>
    <w:p w14:paraId="6382572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这样，内在生命成为忧伤之灵的持续补救。</w:t>
      </w:r>
    </w:p>
    <w:p w14:paraId="290482A3">
      <w:pPr>
        <w:pStyle w:val="3"/>
        <w:spacing w:line="248" w:lineRule="auto"/>
        <w:rPr>
          <w:rFonts w:hint="eastAsia" w:ascii="微软雅黑" w:hAnsi="微软雅黑" w:eastAsia="微软雅黑" w:cs="微软雅黑"/>
          <w:sz w:val="30"/>
          <w:szCs w:val="30"/>
        </w:rPr>
      </w:pPr>
    </w:p>
    <w:p w14:paraId="4349D8A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faith, too, that blessed gift of God, wherever it resides, works to the clearing away of heaviness;</w:t>
      </w:r>
    </w:p>
    <w:p w14:paraId="6BDE94D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信心也是如此，那是神赐福的礼物，无论它住在哪里，都致力于清除忧伤；</w:t>
      </w:r>
    </w:p>
    <w:p w14:paraId="53659B94">
      <w:pPr>
        <w:pStyle w:val="3"/>
        <w:spacing w:line="248" w:lineRule="auto"/>
        <w:rPr>
          <w:rFonts w:hint="eastAsia" w:ascii="微软雅黑" w:hAnsi="微软雅黑" w:eastAsia="微软雅黑" w:cs="微软雅黑"/>
          <w:sz w:val="30"/>
          <w:szCs w:val="30"/>
        </w:rPr>
      </w:pPr>
    </w:p>
    <w:p w14:paraId="1D446BF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faith sings, "All things are mine, why should I sorrow? All my sin is gone, why should I pine and moan?</w:t>
      </w:r>
    </w:p>
    <w:p w14:paraId="4FA35A6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因为信心歌唱：“万有都是我的，我为何要悲伤？我所有的罪都去了，我为何要憔悴呻吟？</w:t>
      </w:r>
    </w:p>
    <w:p w14:paraId="078A3280">
      <w:pPr>
        <w:pStyle w:val="3"/>
        <w:spacing w:line="248" w:lineRule="auto"/>
        <w:rPr>
          <w:rFonts w:hint="eastAsia" w:ascii="微软雅黑" w:hAnsi="微软雅黑" w:eastAsia="微软雅黑" w:cs="微软雅黑"/>
          <w:sz w:val="30"/>
          <w:szCs w:val="30"/>
        </w:rPr>
      </w:pPr>
    </w:p>
    <w:p w14:paraId="34CE362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things as to the present life are supplied me by the God of providence and grace,</w:t>
      </w:r>
    </w:p>
    <w:p w14:paraId="2DD1E2F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至于今生的一切，都由护理和恩典的神供应给我，</w:t>
      </w:r>
    </w:p>
    <w:p w14:paraId="7BE3CA96">
      <w:pPr>
        <w:pStyle w:val="3"/>
        <w:spacing w:line="248" w:lineRule="auto"/>
        <w:rPr>
          <w:rFonts w:hint="eastAsia" w:ascii="微软雅黑" w:hAnsi="微软雅黑" w:eastAsia="微软雅黑" w:cs="微软雅黑"/>
          <w:sz w:val="30"/>
          <w:szCs w:val="30"/>
        </w:rPr>
      </w:pPr>
    </w:p>
    <w:p w14:paraId="73590F4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future is guaranteed to me by the covenant ordered in all things and sure."</w:t>
      </w:r>
    </w:p>
    <w:p w14:paraId="1E8E501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未来由凡事安排稳妥、坚固的约向我保证。”</w:t>
      </w:r>
    </w:p>
    <w:p w14:paraId="6F772A0D">
      <w:pPr>
        <w:pStyle w:val="3"/>
        <w:spacing w:line="248" w:lineRule="auto"/>
        <w:rPr>
          <w:rFonts w:hint="eastAsia" w:ascii="微软雅黑" w:hAnsi="微软雅黑" w:eastAsia="微软雅黑" w:cs="微软雅黑"/>
          <w:sz w:val="30"/>
          <w:szCs w:val="30"/>
        </w:rPr>
      </w:pPr>
    </w:p>
    <w:p w14:paraId="411E70D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takes the telescope and looks beyond the narrow range of time into the eternal heavens, and sees a crown laid up for the faithful.</w:t>
      </w:r>
    </w:p>
    <w:p w14:paraId="2E97FF3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信心拿起望远镜，超越时间的狭窄范围，望向永恒的天堂，看到为忠信者存留的冠冕。</w:t>
      </w:r>
    </w:p>
    <w:p w14:paraId="6CAA9416">
      <w:pPr>
        <w:pStyle w:val="3"/>
        <w:spacing w:line="248" w:lineRule="auto"/>
        <w:rPr>
          <w:rFonts w:hint="eastAsia" w:ascii="微软雅黑" w:hAnsi="微软雅黑" w:eastAsia="微软雅黑" w:cs="微软雅黑"/>
          <w:sz w:val="30"/>
          <w:szCs w:val="30"/>
        </w:rPr>
      </w:pPr>
    </w:p>
    <w:p w14:paraId="422284D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Ay, and her ears are opened so that she hears the songs of the redeemed by blood before the throne, thus she bears away the spirit of heaviness.</w:t>
      </w:r>
    </w:p>
    <w:p w14:paraId="3EB877B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是的，她的耳朵开了，听见宝座前被血赎回之人的歌声，这样她就带走了忧伤之灵。</w:t>
      </w:r>
    </w:p>
    <w:p w14:paraId="1AAD5F05">
      <w:pPr>
        <w:pStyle w:val="3"/>
        <w:spacing w:line="248" w:lineRule="auto"/>
        <w:rPr>
          <w:rFonts w:hint="eastAsia" w:ascii="微软雅黑" w:hAnsi="微软雅黑" w:eastAsia="微软雅黑" w:cs="微软雅黑"/>
          <w:sz w:val="30"/>
          <w:szCs w:val="30"/>
        </w:rPr>
      </w:pPr>
    </w:p>
    <w:p w14:paraId="4424F56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see no joy with these poor optics, faith has other eyes with which she discovers rivers of delight.</w:t>
      </w:r>
    </w:p>
    <w:p w14:paraId="15A8DA2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如果我用这可怜的眼睛看不到喜乐，信心有其他的眼睛，她用它发现快乐的河流。</w:t>
      </w:r>
    </w:p>
    <w:p w14:paraId="54BBEE07">
      <w:pPr>
        <w:pStyle w:val="3"/>
        <w:spacing w:line="248" w:lineRule="auto"/>
        <w:rPr>
          <w:rFonts w:hint="eastAsia" w:ascii="微软雅黑" w:hAnsi="微软雅黑" w:eastAsia="微软雅黑" w:cs="微软雅黑"/>
          <w:sz w:val="30"/>
          <w:szCs w:val="30"/>
        </w:rPr>
      </w:pPr>
    </w:p>
    <w:p w14:paraId="0ADB83F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flesh and blood afford me nothing but causes for dismay, faith knows more and sees more, and she perceives causes for overflowing gratitude and delight.</w:t>
      </w:r>
    </w:p>
    <w:p w14:paraId="5BBCECF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如果血肉之躯只给我带来沮丧的原因，信心知道更多，看到更多，她察觉到满溢的感激和快乐的原因。</w:t>
      </w:r>
    </w:p>
    <w:p w14:paraId="6C61F9D5">
      <w:pPr>
        <w:pStyle w:val="3"/>
        <w:spacing w:line="248" w:lineRule="auto"/>
        <w:rPr>
          <w:rFonts w:hint="eastAsia" w:ascii="微软雅黑" w:hAnsi="微软雅黑" w:eastAsia="微软雅黑" w:cs="微软雅黑"/>
          <w:sz w:val="30"/>
          <w:szCs w:val="30"/>
        </w:rPr>
      </w:pPr>
    </w:p>
    <w:p w14:paraId="6FC16D3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Hope also enters with her silver light, borrowed from faithful promises.</w:t>
      </w:r>
    </w:p>
    <w:p w14:paraId="2576B47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希望也带着借自忠实应许的银光进入。</w:t>
      </w:r>
    </w:p>
    <w:p w14:paraId="38D3E7EE">
      <w:pPr>
        <w:pStyle w:val="3"/>
        <w:spacing w:line="248" w:lineRule="auto"/>
        <w:rPr>
          <w:rFonts w:hint="eastAsia" w:ascii="微软雅黑" w:hAnsi="微软雅黑" w:eastAsia="微软雅黑" w:cs="微软雅黑"/>
          <w:sz w:val="30"/>
          <w:szCs w:val="30"/>
        </w:rPr>
      </w:pPr>
    </w:p>
    <w:p w14:paraId="53B1A8E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expects the future glory, at which we hinted just now, and begins to anticipate it all; and so, again, she drives away the gloom of the heart.</w:t>
      </w:r>
    </w:p>
    <w:p w14:paraId="6886071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她期待我们刚才暗示的未来荣耀，并开始预见这一切；所以，她再次驱散心中的阴霾。</w:t>
      </w:r>
    </w:p>
    <w:p w14:paraId="3D2D2506">
      <w:pPr>
        <w:pStyle w:val="3"/>
        <w:spacing w:line="248" w:lineRule="auto"/>
        <w:rPr>
          <w:rFonts w:hint="eastAsia" w:ascii="微软雅黑" w:hAnsi="微软雅黑" w:eastAsia="微软雅黑" w:cs="微软雅黑"/>
          <w:sz w:val="30"/>
          <w:szCs w:val="30"/>
        </w:rPr>
      </w:pPr>
    </w:p>
    <w:p w14:paraId="6B0DA12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also, the sweetest of the three, comes in and teaches us to be resigned to the will of God, and then sweetly charms us into acquiescence with all the divine purposes;</w:t>
      </w:r>
    </w:p>
    <w:p w14:paraId="252C2F4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爱，这三者中最甜美的，也进来了，教导我们要顺服神的旨意，然后甜蜜地迷住我们，使我们要默许所有神圣的旨意；</w:t>
      </w:r>
    </w:p>
    <w:p w14:paraId="2A381B86">
      <w:pPr>
        <w:pStyle w:val="3"/>
        <w:spacing w:line="248" w:lineRule="auto"/>
        <w:rPr>
          <w:rFonts w:hint="eastAsia" w:ascii="微软雅黑" w:hAnsi="微软雅黑" w:eastAsia="微软雅黑" w:cs="微软雅黑"/>
          <w:sz w:val="30"/>
          <w:szCs w:val="30"/>
        </w:rPr>
      </w:pPr>
    </w:p>
    <w:p w14:paraId="2E5F265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we reach that point, and so love God that whatever he may do with us we are resolved to trust him, and praise his name, then the spirit of heaviness must vanish.</w:t>
      </w:r>
    </w:p>
    <w:p w14:paraId="220F411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当我们达到那一点，如此爱神，以至于无论祂对我们做什么，我们都决心信靠祂，赞美祂的名，那么忧伤之灵必然消失。</w:t>
      </w:r>
    </w:p>
    <w:p w14:paraId="0A0502F2">
      <w:pPr>
        <w:pStyle w:val="3"/>
        <w:spacing w:line="248" w:lineRule="auto"/>
        <w:rPr>
          <w:rFonts w:hint="eastAsia" w:ascii="微软雅黑" w:hAnsi="微软雅黑" w:eastAsia="微软雅黑" w:cs="微软雅黑"/>
          <w:sz w:val="30"/>
          <w:szCs w:val="30"/>
        </w:rPr>
      </w:pPr>
    </w:p>
    <w:p w14:paraId="336FAEE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beloved mourners, I trust you know what this great uplifting means.</w:t>
      </w:r>
    </w:p>
    <w:p w14:paraId="50A4A66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现在，亲爱的哀恸者，我相信你们知道这种巨大的提升意味着什么。</w:t>
      </w:r>
    </w:p>
    <w:p w14:paraId="495DDB2F">
      <w:pPr>
        <w:pStyle w:val="3"/>
        <w:spacing w:line="248" w:lineRule="auto"/>
        <w:rPr>
          <w:rFonts w:hint="eastAsia" w:ascii="微软雅黑" w:hAnsi="微软雅黑" w:eastAsia="微软雅黑" w:cs="微软雅黑"/>
          <w:sz w:val="30"/>
          <w:szCs w:val="30"/>
        </w:rPr>
      </w:pPr>
    </w:p>
    <w:p w14:paraId="00A25DC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work in which the Lord is greatly glorified when he raises a poor, begrimed soul out of the sordid potsherds among which it has lain,</w:t>
      </w:r>
    </w:p>
    <w:p w14:paraId="6167D99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当主把一个可怜、污秽的灵魂从它所躺卧的肮脏瓦片中提升起来，</w:t>
      </w:r>
    </w:p>
    <w:p w14:paraId="1042D36F">
      <w:pPr>
        <w:pStyle w:val="3"/>
        <w:spacing w:line="248" w:lineRule="auto"/>
        <w:rPr>
          <w:rFonts w:hint="eastAsia" w:ascii="微软雅黑" w:hAnsi="微软雅黑" w:eastAsia="微软雅黑" w:cs="微软雅黑"/>
          <w:sz w:val="30"/>
          <w:szCs w:val="30"/>
        </w:rPr>
      </w:pPr>
    </w:p>
    <w:p w14:paraId="455702C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gives it to soar aloft as on the silver wings of a dove.</w:t>
      </w:r>
    </w:p>
    <w:p w14:paraId="16DF08E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并赋予它如鸽子的银翼高飞时，这是主极得荣耀的工作。</w:t>
      </w:r>
    </w:p>
    <w:p w14:paraId="3E1D2B88">
      <w:pPr>
        <w:pStyle w:val="3"/>
        <w:spacing w:line="248" w:lineRule="auto"/>
        <w:rPr>
          <w:rFonts w:hint="eastAsia" w:ascii="微软雅黑" w:hAnsi="微软雅黑" w:eastAsia="微软雅黑" w:cs="微软雅黑"/>
          <w:sz w:val="30"/>
          <w:szCs w:val="30"/>
        </w:rPr>
      </w:pPr>
    </w:p>
    <w:p w14:paraId="42E3C39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us can never forget the hour of our great deliverance; it was the day of our espousals, the time of love, and it must for ever remain as the beginning of days unto us.</w:t>
      </w:r>
    </w:p>
    <w:p w14:paraId="122FEC9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我们中的一些人永远不会忘记我们大得拯救的时刻；那是我们要订婚的日子，是爱情的时候，它必须永远是我们日子的开始。</w:t>
      </w:r>
    </w:p>
    <w:p w14:paraId="57CEE04F">
      <w:pPr>
        <w:pStyle w:val="3"/>
        <w:spacing w:line="248" w:lineRule="auto"/>
        <w:rPr>
          <w:rFonts w:hint="eastAsia" w:ascii="微软雅黑" w:hAnsi="微软雅黑" w:eastAsia="微软雅黑" w:cs="微软雅黑"/>
          <w:sz w:val="30"/>
          <w:szCs w:val="30"/>
        </w:rPr>
      </w:pPr>
    </w:p>
    <w:p w14:paraId="49DE4B6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glory be to him who has loosed our bonds and set our feet in a large room.</w:t>
      </w:r>
    </w:p>
    <w:p w14:paraId="281CEAF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愿一切荣耀归于那位解开我们捆绑并使我们的脚站在宽阔之处的主。</w:t>
      </w:r>
    </w:p>
    <w:p w14:paraId="694F307B">
      <w:pPr>
        <w:pStyle w:val="3"/>
        <w:spacing w:line="248" w:lineRule="auto"/>
        <w:rPr>
          <w:rFonts w:hint="eastAsia" w:ascii="微软雅黑" w:hAnsi="微软雅黑" w:eastAsia="微软雅黑" w:cs="微软雅黑"/>
          <w:sz w:val="30"/>
          <w:szCs w:val="30"/>
        </w:rPr>
      </w:pPr>
    </w:p>
    <w:p w14:paraId="7DA1237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But now we come to the third, and most prominent, point of the text; which is THE GARMENT OF PRAISE BESTOWED, which takes the place of the spirit of heaviness.</w:t>
      </w:r>
    </w:p>
    <w:p w14:paraId="51574EB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但现在我们要来到经文的第三点，也是最突出的一点；即“赐予的赞美衣”，它取代了忧伤之灵。</w:t>
      </w:r>
    </w:p>
    <w:p w14:paraId="32383E75">
      <w:pPr>
        <w:pStyle w:val="3"/>
        <w:spacing w:line="248" w:lineRule="auto"/>
        <w:rPr>
          <w:rFonts w:hint="eastAsia" w:ascii="微软雅黑" w:hAnsi="微软雅黑" w:eastAsia="微软雅黑" w:cs="微软雅黑"/>
          <w:sz w:val="30"/>
          <w:szCs w:val="30"/>
        </w:rPr>
      </w:pPr>
    </w:p>
    <w:p w14:paraId="64F161C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suppose this may mean, and probably does mean, that the Lord gives us a garment that is honourable and worthy of praise:</w:t>
      </w:r>
    </w:p>
    <w:p w14:paraId="18C071A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我们认为这可能意味着，大概也是意味着，主赐给我们一件尊荣且值得赞美的衣服：</w:t>
      </w:r>
    </w:p>
    <w:p w14:paraId="5DE6FA7B">
      <w:pPr>
        <w:pStyle w:val="3"/>
        <w:spacing w:line="248" w:lineRule="auto"/>
        <w:rPr>
          <w:rFonts w:hint="eastAsia" w:ascii="微软雅黑" w:hAnsi="微软雅黑" w:eastAsia="微软雅黑" w:cs="微软雅黑"/>
          <w:sz w:val="30"/>
          <w:szCs w:val="30"/>
        </w:rPr>
      </w:pPr>
    </w:p>
    <w:p w14:paraId="732BAAE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is this garment but the righteousness of our Lord Jesus Christ?</w:t>
      </w:r>
    </w:p>
    <w:p w14:paraId="5CE0334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这件衣服除了我们要主耶稣基督的义还能是什么呢？</w:t>
      </w:r>
    </w:p>
    <w:p w14:paraId="35214D75">
      <w:pPr>
        <w:pStyle w:val="3"/>
        <w:spacing w:line="248" w:lineRule="auto"/>
        <w:rPr>
          <w:rFonts w:hint="eastAsia" w:ascii="微软雅黑" w:hAnsi="微软雅黑" w:eastAsia="微软雅黑" w:cs="微软雅黑"/>
          <w:sz w:val="30"/>
          <w:szCs w:val="30"/>
        </w:rPr>
      </w:pPr>
    </w:p>
    <w:p w14:paraId="3087B19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arrays his poor people in a robe which causes them to be no more worthy of shame, but fit to be praised.</w:t>
      </w:r>
    </w:p>
    <w:p w14:paraId="4B7C0C6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主给祂可怜的百姓穿上一件长袍，使他们不再蒙羞，而是值得称赞。</w:t>
      </w:r>
    </w:p>
    <w:p w14:paraId="3ABF9BEC">
      <w:pPr>
        <w:pStyle w:val="3"/>
        <w:spacing w:line="248" w:lineRule="auto"/>
        <w:rPr>
          <w:rFonts w:hint="eastAsia" w:ascii="微软雅黑" w:hAnsi="微软雅黑" w:eastAsia="微软雅黑" w:cs="微软雅黑"/>
          <w:sz w:val="30"/>
          <w:szCs w:val="30"/>
        </w:rPr>
      </w:pPr>
    </w:p>
    <w:p w14:paraId="2026523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become unblameable in his sight.</w:t>
      </w:r>
    </w:p>
    <w:p w14:paraId="4468161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他们在祂眼中成为无可指责。</w:t>
      </w:r>
    </w:p>
    <w:p w14:paraId="722310B6">
      <w:pPr>
        <w:pStyle w:val="3"/>
        <w:spacing w:line="248" w:lineRule="auto"/>
        <w:rPr>
          <w:rFonts w:hint="eastAsia" w:ascii="微软雅黑" w:hAnsi="微软雅黑" w:eastAsia="微软雅黑" w:cs="微软雅黑"/>
          <w:sz w:val="30"/>
          <w:szCs w:val="30"/>
        </w:rPr>
      </w:pPr>
    </w:p>
    <w:p w14:paraId="4ECFE2E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blessing this is!</w:t>
      </w:r>
    </w:p>
    <w:p w14:paraId="6F662CD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这是何等的祝福！</w:t>
      </w:r>
    </w:p>
    <w:p w14:paraId="6F19B9A8">
      <w:pPr>
        <w:pStyle w:val="3"/>
        <w:spacing w:line="248" w:lineRule="auto"/>
        <w:rPr>
          <w:rFonts w:hint="eastAsia" w:ascii="微软雅黑" w:hAnsi="微软雅黑" w:eastAsia="微软雅黑" w:cs="微软雅黑"/>
          <w:sz w:val="30"/>
          <w:szCs w:val="30"/>
        </w:rPr>
      </w:pPr>
    </w:p>
    <w:p w14:paraId="03BB82F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not the father when he received the prodigal say, "Bring forth the best robe and put it on him"?</w:t>
      </w:r>
    </w:p>
    <w:p w14:paraId="3CB4638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父亲接待浪子时，岂不是说：“把那上好的袍子快拿出来给他穿”吗？</w:t>
      </w:r>
    </w:p>
    <w:p w14:paraId="263157D4">
      <w:pPr>
        <w:pStyle w:val="3"/>
        <w:spacing w:line="248" w:lineRule="auto"/>
        <w:rPr>
          <w:rFonts w:hint="eastAsia" w:ascii="微软雅黑" w:hAnsi="微软雅黑" w:eastAsia="微软雅黑" w:cs="微软雅黑"/>
          <w:sz w:val="30"/>
          <w:szCs w:val="30"/>
        </w:rPr>
      </w:pPr>
    </w:p>
    <w:p w14:paraId="2F007F7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was a praiseful garment instead of the spirit of heaviness;</w:t>
      </w:r>
    </w:p>
    <w:p w14:paraId="6F45BFA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那是代替忧伤之灵的赞美衣；</w:t>
      </w:r>
    </w:p>
    <w:p w14:paraId="6B4D5009">
      <w:pPr>
        <w:pStyle w:val="3"/>
        <w:spacing w:line="248" w:lineRule="auto"/>
        <w:rPr>
          <w:rFonts w:hint="eastAsia" w:ascii="微软雅黑" w:hAnsi="微软雅黑" w:eastAsia="微软雅黑" w:cs="微软雅黑"/>
          <w:sz w:val="30"/>
          <w:szCs w:val="30"/>
        </w:rPr>
      </w:pPr>
    </w:p>
    <w:p w14:paraId="3E4827E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whenever a child of God begins to perceive his adoption, and to say, "Abba, Father," then he puts on a fit garment for a child to wear, an honourable dress, a garment of praise.</w:t>
      </w:r>
    </w:p>
    <w:p w14:paraId="66A4848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每当神的儿女开始察觉他的名分，并说“阿爸，父”时，他就穿上了适合孩子穿的衣服，一件尊荣的衣服，一件赞美衣。</w:t>
      </w:r>
    </w:p>
    <w:p w14:paraId="6C9528C0">
      <w:pPr>
        <w:pStyle w:val="3"/>
        <w:spacing w:line="248" w:lineRule="auto"/>
        <w:rPr>
          <w:rFonts w:hint="eastAsia" w:ascii="微软雅黑" w:hAnsi="微软雅黑" w:eastAsia="微软雅黑" w:cs="微软雅黑"/>
          <w:sz w:val="30"/>
          <w:szCs w:val="30"/>
        </w:rPr>
      </w:pPr>
    </w:p>
    <w:p w14:paraId="119BC2D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realize that Christ has made us priests unto God, and we therefore put on the priestly garment of sanctification by beginning to offer the sacrifice of prayer and praise, then, again, we wear a praiseful garment.</w:t>
      </w:r>
    </w:p>
    <w:p w14:paraId="3B19203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当我们意识到基督已使我们成为神的祭司，因此我们通过开始献上祷告和赞美的祭，穿上成圣的祭司衣服，那么，我们再次穿上了赞美衣。</w:t>
      </w:r>
    </w:p>
    <w:p w14:paraId="45C611E7">
      <w:pPr>
        <w:pStyle w:val="3"/>
        <w:spacing w:line="248" w:lineRule="auto"/>
        <w:rPr>
          <w:rFonts w:hint="eastAsia" w:ascii="微软雅黑" w:hAnsi="微软雅黑" w:eastAsia="微软雅黑" w:cs="微软雅黑"/>
          <w:sz w:val="30"/>
          <w:szCs w:val="30"/>
        </w:rPr>
      </w:pPr>
    </w:p>
    <w:p w14:paraId="327AA62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exercise the high prerogative of kings, for we are kings as well as priests, then, again, we wear not a sordid vesture of dishonour, nor the costume of a prison-house, nor the rags of beggary, nor the black robe of condemnation, but a garment of honour and of praise.</w:t>
      </w:r>
    </w:p>
    <w:p w14:paraId="6575386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当我们行使君王的崇高特权（因为我们既是君王也是祭司）时，我们再次穿的不是肮脏的羞辱外衣，不是监狱的服装，不是乞丐的破布，不是定罪的黑袍，而是尊荣和赞美的衣服。</w:t>
      </w:r>
    </w:p>
    <w:p w14:paraId="28C0AA2E">
      <w:pPr>
        <w:pStyle w:val="3"/>
        <w:spacing w:line="248" w:lineRule="auto"/>
        <w:rPr>
          <w:rFonts w:hint="eastAsia" w:ascii="微软雅黑" w:hAnsi="微软雅黑" w:eastAsia="微软雅黑" w:cs="微软雅黑"/>
          <w:sz w:val="30"/>
          <w:szCs w:val="30"/>
        </w:rPr>
      </w:pPr>
    </w:p>
    <w:p w14:paraId="4C0C93B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child of God should be clothed with the garments of salvation:</w:t>
      </w:r>
    </w:p>
    <w:p w14:paraId="718B2D1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每一个神的儿女都应该穿上救恩的衣服：</w:t>
      </w:r>
    </w:p>
    <w:p w14:paraId="32D09087">
      <w:pPr>
        <w:pStyle w:val="3"/>
        <w:spacing w:line="248" w:lineRule="auto"/>
        <w:rPr>
          <w:rFonts w:hint="eastAsia" w:ascii="微软雅黑" w:hAnsi="微软雅黑" w:eastAsia="微软雅黑" w:cs="微软雅黑"/>
          <w:sz w:val="30"/>
          <w:szCs w:val="30"/>
        </w:rPr>
      </w:pPr>
    </w:p>
    <w:p w14:paraId="5EBD9E9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Saviour has prepared them for this end, and let him wrap them about him and be glad, for these garments make him beautiful in the sight of God.</w:t>
      </w:r>
    </w:p>
    <w:p w14:paraId="394D8DE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他的救主为此目的预备了它们，让他把自己包裹在其中并欢喜，因为这些衣服使他在神眼中变得美丽。</w:t>
      </w:r>
    </w:p>
    <w:p w14:paraId="3351537F">
      <w:pPr>
        <w:pStyle w:val="3"/>
        <w:spacing w:line="248" w:lineRule="auto"/>
        <w:rPr>
          <w:rFonts w:hint="eastAsia" w:ascii="微软雅黑" w:hAnsi="微软雅黑" w:eastAsia="微软雅黑" w:cs="微软雅黑"/>
          <w:sz w:val="30"/>
          <w:szCs w:val="30"/>
        </w:rPr>
      </w:pPr>
    </w:p>
    <w:p w14:paraId="1DC340C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choose, rather, to follow the exact words of our version to-night, and speak of the garment of praise as meaning gratitude, thanksgiving, and adoration.</w:t>
      </w:r>
    </w:p>
    <w:p w14:paraId="03D4032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但我今晚宁愿遵循我们版本的确切措辞，将赞美衣解释为感激、感恩和崇拜。</w:t>
      </w:r>
    </w:p>
    <w:p w14:paraId="39CEAB4B">
      <w:pPr>
        <w:pStyle w:val="3"/>
        <w:spacing w:line="248" w:lineRule="auto"/>
        <w:rPr>
          <w:rFonts w:hint="eastAsia" w:ascii="微软雅黑" w:hAnsi="微软雅黑" w:eastAsia="微软雅黑" w:cs="微软雅黑"/>
          <w:sz w:val="30"/>
          <w:szCs w:val="30"/>
        </w:rPr>
      </w:pPr>
    </w:p>
    <w:p w14:paraId="4AFE041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anointed Comforter takes away the spirit of heaviness, and he robes his people in the garment of praise.</w:t>
      </w:r>
    </w:p>
    <w:p w14:paraId="60A5657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受膏的安慰者带走忧伤之灵，并给祂的百姓穿上赞美衣。</w:t>
      </w:r>
    </w:p>
    <w:p w14:paraId="651AEB4E">
      <w:pPr>
        <w:pStyle w:val="3"/>
        <w:spacing w:line="248" w:lineRule="auto"/>
        <w:rPr>
          <w:rFonts w:hint="eastAsia" w:ascii="微软雅黑" w:hAnsi="微软雅黑" w:eastAsia="微软雅黑" w:cs="微软雅黑"/>
          <w:sz w:val="30"/>
          <w:szCs w:val="30"/>
        </w:rPr>
      </w:pPr>
    </w:p>
    <w:p w14:paraId="380FDD3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is something outward as well as inward.</w:t>
      </w:r>
    </w:p>
    <w:p w14:paraId="40F81C1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现在，这既是外在的也是内在的。</w:t>
      </w:r>
    </w:p>
    <w:p w14:paraId="736E56B3">
      <w:pPr>
        <w:pStyle w:val="3"/>
        <w:spacing w:line="248" w:lineRule="auto"/>
        <w:rPr>
          <w:rFonts w:hint="eastAsia" w:ascii="微软雅黑" w:hAnsi="微软雅黑" w:eastAsia="微软雅黑" w:cs="微软雅黑"/>
          <w:sz w:val="30"/>
          <w:szCs w:val="30"/>
        </w:rPr>
      </w:pPr>
    </w:p>
    <w:p w14:paraId="4FC4754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wise man endeavours to hide the heaviness of his spirit; but when the Lord takes that away he does not wish to conceal his gratitude.</w:t>
      </w:r>
    </w:p>
    <w:p w14:paraId="3E01D53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聪明人努力隐藏他灵里的忧伤；但当主把它拿走时，他不愿隐瞒他的感激。</w:t>
      </w:r>
    </w:p>
    <w:p w14:paraId="47A73D63">
      <w:pPr>
        <w:pStyle w:val="3"/>
        <w:spacing w:line="248" w:lineRule="auto"/>
        <w:rPr>
          <w:rFonts w:hint="eastAsia" w:ascii="微软雅黑" w:hAnsi="微软雅黑" w:eastAsia="微软雅黑" w:cs="微软雅黑"/>
          <w:sz w:val="30"/>
          <w:szCs w:val="30"/>
        </w:rPr>
      </w:pPr>
    </w:p>
    <w:p w14:paraId="278D6FB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could not help telling those I lived with when I found the Lord.</w:t>
      </w:r>
    </w:p>
    <w:p w14:paraId="71F3505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当我找到主时，我禁不住告诉我同住的人。</w:t>
      </w:r>
    </w:p>
    <w:p w14:paraId="5DB42A39">
      <w:pPr>
        <w:pStyle w:val="3"/>
        <w:spacing w:line="248" w:lineRule="auto"/>
        <w:rPr>
          <w:rFonts w:hint="eastAsia" w:ascii="微软雅黑" w:hAnsi="微软雅黑" w:eastAsia="微软雅黑" w:cs="微软雅黑"/>
          <w:sz w:val="30"/>
          <w:szCs w:val="30"/>
        </w:rPr>
      </w:pPr>
    </w:p>
    <w:p w14:paraId="2844FFF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Master John Bunyan informs us that he was so anxious to let some one know of his conversion that he wanted to tell the crows on the ploughed land all about it.</w:t>
      </w:r>
    </w:p>
    <w:p w14:paraId="6C43DA6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约翰·班扬大师告诉我们，他是如此急于让人知道他的归信，以至于他想把这事告诉耕地上的乌鸦。</w:t>
      </w:r>
    </w:p>
    <w:p w14:paraId="519612F5">
      <w:pPr>
        <w:pStyle w:val="3"/>
        <w:spacing w:line="248" w:lineRule="auto"/>
        <w:rPr>
          <w:rFonts w:hint="eastAsia" w:ascii="微软雅黑" w:hAnsi="微软雅黑" w:eastAsia="微软雅黑" w:cs="微软雅黑"/>
          <w:sz w:val="30"/>
          <w:szCs w:val="30"/>
        </w:rPr>
      </w:pPr>
    </w:p>
    <w:p w14:paraId="68748EB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wonder. It is a piece of news which it would be hard to withhold.</w:t>
      </w:r>
    </w:p>
    <w:p w14:paraId="70D08AB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我不奇怪。这是一条难以隐瞒的消息。</w:t>
      </w:r>
    </w:p>
    <w:p w14:paraId="655BC829">
      <w:pPr>
        <w:pStyle w:val="3"/>
        <w:spacing w:line="248" w:lineRule="auto"/>
        <w:rPr>
          <w:rFonts w:hint="eastAsia" w:ascii="微软雅黑" w:hAnsi="微软雅黑" w:eastAsia="微软雅黑" w:cs="微软雅黑"/>
          <w:sz w:val="30"/>
          <w:szCs w:val="30"/>
        </w:rPr>
      </w:pPr>
    </w:p>
    <w:p w14:paraId="6FE86D6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Whenever a man's inward heaviness is graciously removed he puts on the outward manifestation of joy, and walks abroad in the silken robes of praise.</w:t>
      </w:r>
    </w:p>
    <w:p w14:paraId="7FB6FFC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每当一个人的内在忧伤被恩慈地除去，他就穿上喜乐的外在表现，穿着赞美的丝绸长袍走在外面。</w:t>
      </w:r>
    </w:p>
    <w:p w14:paraId="58C04F38">
      <w:pPr>
        <w:pStyle w:val="3"/>
        <w:spacing w:line="248" w:lineRule="auto"/>
        <w:rPr>
          <w:rFonts w:hint="eastAsia" w:ascii="微软雅黑" w:hAnsi="微软雅黑" w:eastAsia="微软雅黑" w:cs="微软雅黑"/>
          <w:sz w:val="30"/>
          <w:szCs w:val="30"/>
        </w:rPr>
      </w:pPr>
    </w:p>
    <w:p w14:paraId="5B3DFB8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have already said, a garment is a thing which covers a man; so when a man learns to thank God aright, his praise covers him:</w:t>
      </w:r>
    </w:p>
    <w:p w14:paraId="7F18F27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正如我们已经说过的，衣服是覆盖人的东西；所以当一个人学会正确地感谢神时，他的赞美就覆盖了他：</w:t>
      </w:r>
    </w:p>
    <w:p w14:paraId="682613AA">
      <w:pPr>
        <w:pStyle w:val="3"/>
        <w:spacing w:line="248" w:lineRule="auto"/>
        <w:rPr>
          <w:rFonts w:hint="eastAsia" w:ascii="微软雅黑" w:hAnsi="微软雅黑" w:eastAsia="微软雅黑" w:cs="微软雅黑"/>
          <w:sz w:val="30"/>
          <w:szCs w:val="30"/>
        </w:rPr>
      </w:pPr>
    </w:p>
    <w:p w14:paraId="5DCB7FA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himself is hidden while he gives all the glory to God.</w:t>
      </w:r>
    </w:p>
    <w:p w14:paraId="3070062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当他把所有的荣耀归给神时，他自己就被隐藏了。</w:t>
      </w:r>
    </w:p>
    <w:p w14:paraId="28E770A3">
      <w:pPr>
        <w:pStyle w:val="3"/>
        <w:spacing w:line="248" w:lineRule="auto"/>
        <w:rPr>
          <w:rFonts w:hint="eastAsia" w:ascii="微软雅黑" w:hAnsi="微软雅黑" w:eastAsia="微软雅黑" w:cs="微软雅黑"/>
          <w:sz w:val="30"/>
          <w:szCs w:val="30"/>
        </w:rPr>
      </w:pPr>
    </w:p>
    <w:p w14:paraId="105DB55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is seen as clothed in praise from head to foot.</w:t>
      </w:r>
    </w:p>
    <w:p w14:paraId="18DAD1D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这人被看作从头到脚穿着赞美。</w:t>
      </w:r>
    </w:p>
    <w:p w14:paraId="252DFC7C">
      <w:pPr>
        <w:pStyle w:val="3"/>
        <w:spacing w:line="248" w:lineRule="auto"/>
        <w:rPr>
          <w:rFonts w:hint="eastAsia" w:ascii="微软雅黑" w:hAnsi="微软雅黑" w:eastAsia="微软雅黑" w:cs="微软雅黑"/>
          <w:sz w:val="30"/>
          <w:szCs w:val="30"/>
        </w:rPr>
      </w:pPr>
    </w:p>
    <w:p w14:paraId="6926080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persons very unfairly judge Christians when they begin to speak of the love and mercy of God to them, for they cry out that they are egotistical;</w:t>
      </w:r>
    </w:p>
    <w:p w14:paraId="23E5D4F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许多人非常不公平地评判基督徒，当他们开始谈论神对他们的爱和怜悯时，因为他们喊叫说他们是自负的；</w:t>
      </w:r>
    </w:p>
    <w:p w14:paraId="65A8ECCB">
      <w:pPr>
        <w:pStyle w:val="3"/>
        <w:spacing w:line="248" w:lineRule="auto"/>
        <w:rPr>
          <w:rFonts w:hint="eastAsia" w:ascii="微软雅黑" w:hAnsi="微软雅黑" w:eastAsia="微软雅黑" w:cs="微软雅黑"/>
          <w:sz w:val="30"/>
          <w:szCs w:val="30"/>
        </w:rPr>
      </w:pPr>
    </w:p>
    <w:p w14:paraId="59217AF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can it be egotistical to talk of what the Lord has done for you?</w:t>
      </w:r>
    </w:p>
    <w:p w14:paraId="453B7DB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但谈论主为你所做的事怎么会是自负呢？</w:t>
      </w:r>
    </w:p>
    <w:p w14:paraId="63C7728A">
      <w:pPr>
        <w:pStyle w:val="3"/>
        <w:spacing w:line="248" w:lineRule="auto"/>
        <w:rPr>
          <w:rFonts w:hint="eastAsia" w:ascii="微软雅黑" w:hAnsi="微软雅黑" w:eastAsia="微软雅黑" w:cs="微软雅黑"/>
          <w:sz w:val="30"/>
          <w:szCs w:val="30"/>
        </w:rPr>
      </w:pPr>
    </w:p>
    <w:p w14:paraId="599D625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speak with any sort of confidence captious individuals say that you are presumptuous.</w:t>
      </w:r>
    </w:p>
    <w:p w14:paraId="34C7948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如果你带着任何自信说话，吹毛求疵的人就会说你是放肆的。</w:t>
      </w:r>
    </w:p>
    <w:p w14:paraId="11B717A6">
      <w:pPr>
        <w:pStyle w:val="3"/>
        <w:spacing w:line="248" w:lineRule="auto"/>
        <w:rPr>
          <w:rFonts w:hint="eastAsia" w:ascii="微软雅黑" w:hAnsi="微软雅黑" w:eastAsia="微软雅黑" w:cs="微软雅黑"/>
          <w:sz w:val="30"/>
          <w:szCs w:val="30"/>
        </w:rPr>
      </w:pPr>
    </w:p>
    <w:p w14:paraId="456D9C2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it be presumptuous to believe what God himself declares?</w:t>
      </w:r>
    </w:p>
    <w:p w14:paraId="5742A46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相信神自己所宣告的怎么会是放肆呢？</w:t>
      </w:r>
    </w:p>
    <w:p w14:paraId="2C31C134">
      <w:pPr>
        <w:pStyle w:val="3"/>
        <w:spacing w:line="248" w:lineRule="auto"/>
        <w:rPr>
          <w:rFonts w:hint="eastAsia" w:ascii="微软雅黑" w:hAnsi="微软雅黑" w:eastAsia="微软雅黑" w:cs="微软雅黑"/>
          <w:sz w:val="30"/>
          <w:szCs w:val="30"/>
        </w:rPr>
      </w:pPr>
    </w:p>
    <w:p w14:paraId="483F453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presumptuous to doubt what God says, but it is no presumption to believe God; neither is it egotism to state the truth.</w:t>
      </w:r>
    </w:p>
    <w:p w14:paraId="0B43B89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怀疑神所说的是放肆，但相信神不是放肆；陈述真理也不是自负。</w:t>
      </w:r>
    </w:p>
    <w:p w14:paraId="5DF7E336">
      <w:pPr>
        <w:pStyle w:val="3"/>
        <w:spacing w:line="248" w:lineRule="auto"/>
        <w:rPr>
          <w:rFonts w:hint="eastAsia" w:ascii="微软雅黑" w:hAnsi="微软雅黑" w:eastAsia="微软雅黑" w:cs="微软雅黑"/>
          <w:sz w:val="30"/>
          <w:szCs w:val="30"/>
        </w:rPr>
      </w:pPr>
    </w:p>
    <w:p w14:paraId="28C941F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were to say that God has not blest me abundantly, the pulpit on which I stand would cry out against me.</w:t>
      </w:r>
    </w:p>
    <w:p w14:paraId="4B4EF64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如果我说神没有丰盛地赐福给我，我所站的讲坛都会反对我。</w:t>
      </w:r>
    </w:p>
    <w:p w14:paraId="2DE1F608">
      <w:pPr>
        <w:pStyle w:val="3"/>
        <w:spacing w:line="248" w:lineRule="auto"/>
        <w:rPr>
          <w:rFonts w:hint="eastAsia" w:ascii="微软雅黑" w:hAnsi="微软雅黑" w:eastAsia="微软雅黑" w:cs="微软雅黑"/>
          <w:sz w:val="30"/>
          <w:szCs w:val="30"/>
        </w:rPr>
      </w:pPr>
    </w:p>
    <w:p w14:paraId="31F3B50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I conceal the mercy of God as if it were stolen goods?</w:t>
      </w:r>
    </w:p>
    <w:p w14:paraId="654CC1C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我该把神的怜悯像赃物一样藏起来吗？</w:t>
      </w:r>
    </w:p>
    <w:p w14:paraId="0A01067D">
      <w:pPr>
        <w:pStyle w:val="3"/>
        <w:spacing w:line="248" w:lineRule="auto"/>
        <w:rPr>
          <w:rFonts w:hint="eastAsia" w:ascii="微软雅黑" w:hAnsi="微软雅黑" w:eastAsia="微软雅黑" w:cs="微软雅黑"/>
          <w:sz w:val="30"/>
          <w:szCs w:val="30"/>
        </w:rPr>
      </w:pPr>
    </w:p>
    <w:p w14:paraId="52512BD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but the rather will I speak the more boldly of the measureless love which has kept my soul from going down to the pit.</w:t>
      </w:r>
    </w:p>
    <w:p w14:paraId="0575B6F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绝不；相反，我要更大胆地谈论那无限的爱，它保守我的灵魂不下入深坑。</w:t>
      </w:r>
    </w:p>
    <w:p w14:paraId="03C886D9">
      <w:pPr>
        <w:pStyle w:val="3"/>
        <w:spacing w:line="248" w:lineRule="auto"/>
        <w:rPr>
          <w:rFonts w:hint="eastAsia" w:ascii="微软雅黑" w:hAnsi="微软雅黑" w:eastAsia="微软雅黑" w:cs="微软雅黑"/>
          <w:sz w:val="30"/>
          <w:szCs w:val="30"/>
        </w:rPr>
      </w:pPr>
    </w:p>
    <w:p w14:paraId="792FA7F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"Him that glorieth, let him glory in the Lord."</w:t>
      </w:r>
    </w:p>
    <w:p w14:paraId="46A800F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“夸口的，当指着主夸口。”</w:t>
      </w:r>
    </w:p>
    <w:p w14:paraId="1C287AA4">
      <w:pPr>
        <w:pStyle w:val="3"/>
        <w:spacing w:line="248" w:lineRule="auto"/>
        <w:rPr>
          <w:rFonts w:hint="eastAsia" w:ascii="微软雅黑" w:hAnsi="微软雅黑" w:eastAsia="微软雅黑" w:cs="微软雅黑"/>
          <w:sz w:val="30"/>
          <w:szCs w:val="30"/>
        </w:rPr>
      </w:pPr>
    </w:p>
    <w:p w14:paraId="6E8A073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 the Lord, O ye saints of his, and give thanks to his holy name.</w:t>
      </w:r>
    </w:p>
    <w:p w14:paraId="3212497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你们祂的圣民哪，要称颂耶和华，感谢祂的圣名。</w:t>
      </w:r>
    </w:p>
    <w:p w14:paraId="75AC2CCC">
      <w:pPr>
        <w:pStyle w:val="3"/>
        <w:spacing w:line="248" w:lineRule="auto"/>
        <w:rPr>
          <w:rFonts w:hint="eastAsia" w:ascii="微软雅黑" w:hAnsi="微软雅黑" w:eastAsia="微软雅黑" w:cs="微软雅黑"/>
          <w:sz w:val="30"/>
          <w:szCs w:val="30"/>
        </w:rPr>
      </w:pPr>
    </w:p>
    <w:p w14:paraId="22CA89A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Show forth his salvation, compel men to see it, gird it about your loins, and wear it for your adorning in all companies.</w:t>
      </w:r>
    </w:p>
    <w:p w14:paraId="6F7C771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宣扬祂的救恩，强迫人看见它，把它束在腰间，在所有同伴中穿戴它作为你的装饰。</w:t>
      </w:r>
    </w:p>
    <w:p w14:paraId="468AF013">
      <w:pPr>
        <w:pStyle w:val="3"/>
        <w:spacing w:line="248" w:lineRule="auto"/>
        <w:rPr>
          <w:rFonts w:hint="eastAsia" w:ascii="微软雅黑" w:hAnsi="微软雅黑" w:eastAsia="微软雅黑" w:cs="微软雅黑"/>
          <w:sz w:val="30"/>
          <w:szCs w:val="30"/>
        </w:rPr>
      </w:pPr>
    </w:p>
    <w:p w14:paraId="22B07A7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speaking of this garment of praise, let us enquire what it is made of.</w:t>
      </w:r>
    </w:p>
    <w:p w14:paraId="6DCCB4E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在谈论这件赞美衣时，让我们询问它是由什么制成的。</w:t>
      </w:r>
    </w:p>
    <w:p w14:paraId="4EEAF9EB">
      <w:pPr>
        <w:pStyle w:val="3"/>
        <w:spacing w:line="248" w:lineRule="auto"/>
        <w:rPr>
          <w:rFonts w:hint="eastAsia" w:ascii="微软雅黑" w:hAnsi="微软雅黑" w:eastAsia="微软雅黑" w:cs="微软雅黑"/>
          <w:sz w:val="30"/>
          <w:szCs w:val="30"/>
        </w:rPr>
      </w:pPr>
    </w:p>
    <w:p w14:paraId="605C1C1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praise composed in a large measure of an attentive observation of God's mercy?</w:t>
      </w:r>
    </w:p>
    <w:p w14:paraId="0B20758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赞美难道不是在很大程度上由对神怜悯的细心观察组成的吗？</w:t>
      </w:r>
    </w:p>
    <w:p w14:paraId="38E0028D">
      <w:pPr>
        <w:pStyle w:val="3"/>
        <w:spacing w:line="248" w:lineRule="auto"/>
        <w:rPr>
          <w:rFonts w:hint="eastAsia" w:ascii="微软雅黑" w:hAnsi="微软雅黑" w:eastAsia="微软雅黑" w:cs="微软雅黑"/>
          <w:sz w:val="30"/>
          <w:szCs w:val="30"/>
        </w:rPr>
      </w:pPr>
    </w:p>
    <w:p w14:paraId="426568D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Thousands of blessings come to us without our knowledge: we take them in at the back-door and put them away in the cellar.</w:t>
      </w:r>
    </w:p>
    <w:p w14:paraId="3DFC93E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成千上万的祝福在我们不知不觉中临到我们：我们从后门把它们拿进来，放在地窖里。</w:t>
      </w:r>
    </w:p>
    <w:p w14:paraId="16ACBB3D">
      <w:pPr>
        <w:pStyle w:val="3"/>
        <w:spacing w:line="248" w:lineRule="auto"/>
        <w:rPr>
          <w:rFonts w:hint="eastAsia" w:ascii="微软雅黑" w:hAnsi="微软雅黑" w:eastAsia="微软雅黑" w:cs="微软雅黑"/>
          <w:sz w:val="30"/>
          <w:szCs w:val="30"/>
        </w:rPr>
      </w:pPr>
    </w:p>
    <w:p w14:paraId="18E6272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praise takes note of them, preserves the invoice of favours received, and records the goodness of the Lord.</w:t>
      </w:r>
    </w:p>
    <w:p w14:paraId="593621D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现在赞美注意到它们，保存收到恩惠的发票，并记录主的良善。</w:t>
      </w:r>
    </w:p>
    <w:p w14:paraId="23235E31">
      <w:pPr>
        <w:pStyle w:val="3"/>
        <w:spacing w:line="248" w:lineRule="auto"/>
        <w:rPr>
          <w:rFonts w:hint="eastAsia" w:ascii="微软雅黑" w:hAnsi="微软雅黑" w:eastAsia="微软雅黑" w:cs="微软雅黑"/>
          <w:sz w:val="30"/>
          <w:szCs w:val="30"/>
        </w:rPr>
      </w:pPr>
    </w:p>
    <w:p w14:paraId="13985C4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friends, if you do this you will never be short of reasons for praise.</w:t>
      </w:r>
    </w:p>
    <w:p w14:paraId="1DD264D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哦，朋友们，如果你这样做，你永远不会缺少赞美的理由。</w:t>
      </w:r>
    </w:p>
    <w:p w14:paraId="5DA92E9C">
      <w:pPr>
        <w:pStyle w:val="3"/>
        <w:spacing w:line="248" w:lineRule="auto"/>
        <w:rPr>
          <w:rFonts w:hint="eastAsia" w:ascii="微软雅黑" w:hAnsi="微软雅黑" w:eastAsia="微软雅黑" w:cs="微软雅黑"/>
          <w:sz w:val="30"/>
          <w:szCs w:val="30"/>
        </w:rPr>
      </w:pPr>
    </w:p>
    <w:p w14:paraId="2D2954A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notices God's mercy will never be without a mercy to notice.</w:t>
      </w:r>
    </w:p>
    <w:p w14:paraId="127C577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注意神怜悯的人永远不会没有怜悯可注意。</w:t>
      </w:r>
    </w:p>
    <w:p w14:paraId="7751190C">
      <w:pPr>
        <w:pStyle w:val="3"/>
        <w:spacing w:line="248" w:lineRule="auto"/>
        <w:rPr>
          <w:rFonts w:hint="eastAsia" w:ascii="微软雅黑" w:hAnsi="微软雅黑" w:eastAsia="微软雅黑" w:cs="微软雅黑"/>
          <w:sz w:val="30"/>
          <w:szCs w:val="30"/>
        </w:rPr>
      </w:pPr>
    </w:p>
    <w:p w14:paraId="08FD8C1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chief material of the garment of praise: attentive consideration of divine grace is the broadcloth out of which the garment of praise is made.</w:t>
      </w:r>
    </w:p>
    <w:p w14:paraId="786589F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这是赞美衣的主要材料：对神圣恩典的细心思考是制作赞美衣的宽幅布料。</w:t>
      </w:r>
    </w:p>
    <w:p w14:paraId="3A940157">
      <w:pPr>
        <w:pStyle w:val="3"/>
        <w:spacing w:line="248" w:lineRule="auto"/>
        <w:rPr>
          <w:rFonts w:hint="eastAsia" w:ascii="微软雅黑" w:hAnsi="微软雅黑" w:eastAsia="微软雅黑" w:cs="微软雅黑"/>
          <w:sz w:val="30"/>
          <w:szCs w:val="30"/>
        </w:rPr>
      </w:pPr>
    </w:p>
    <w:p w14:paraId="19AB787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thing is grateful memory.</w:t>
      </w:r>
    </w:p>
    <w:p w14:paraId="7E937CB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下一件事是感恩的记忆。</w:t>
      </w:r>
    </w:p>
    <w:p w14:paraId="3E7030E6">
      <w:pPr>
        <w:pStyle w:val="3"/>
        <w:spacing w:line="248" w:lineRule="auto"/>
        <w:rPr>
          <w:rFonts w:hint="eastAsia" w:ascii="微软雅黑" w:hAnsi="微软雅黑" w:eastAsia="微软雅黑" w:cs="微软雅黑"/>
          <w:sz w:val="30"/>
          <w:szCs w:val="30"/>
        </w:rPr>
      </w:pPr>
    </w:p>
    <w:p w14:paraId="3CAC55A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much that God does for us we bury alive in the grave of oblivion.</w:t>
      </w:r>
    </w:p>
    <w:p w14:paraId="2CF5F00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神为我们所做的很多事，我们都活埋在遗忘的坟墓里。</w:t>
      </w:r>
    </w:p>
    <w:p w14:paraId="009356EC">
      <w:pPr>
        <w:pStyle w:val="3"/>
        <w:spacing w:line="248" w:lineRule="auto"/>
        <w:rPr>
          <w:rFonts w:hint="eastAsia" w:ascii="微软雅黑" w:hAnsi="微软雅黑" w:eastAsia="微软雅黑" w:cs="微软雅黑"/>
          <w:sz w:val="30"/>
          <w:szCs w:val="30"/>
        </w:rPr>
      </w:pPr>
    </w:p>
    <w:p w14:paraId="4E2B2C2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receive his mercies as if they were common trash.</w:t>
      </w:r>
    </w:p>
    <w:p w14:paraId="59FBF91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我们接受祂的怜悯，好像它们是普通的垃圾。</w:t>
      </w:r>
    </w:p>
    <w:p w14:paraId="5F4E4A32">
      <w:pPr>
        <w:pStyle w:val="3"/>
        <w:spacing w:line="248" w:lineRule="auto"/>
        <w:rPr>
          <w:rFonts w:hint="eastAsia" w:ascii="微软雅黑" w:hAnsi="微软雅黑" w:eastAsia="微软雅黑" w:cs="微软雅黑"/>
          <w:sz w:val="30"/>
          <w:szCs w:val="30"/>
        </w:rPr>
      </w:pPr>
    </w:p>
    <w:p w14:paraId="1FD9C1A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 sooner come than they are gone, and the proverb saith true, "Bread eaten is soon forgotten."</w:t>
      </w:r>
    </w:p>
    <w:p w14:paraId="1772116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它们刚来就走了，谚语说得对，“吃过的面包很快就被遗忘。”</w:t>
      </w:r>
    </w:p>
    <w:p w14:paraId="6FDED841">
      <w:pPr>
        <w:pStyle w:val="3"/>
        <w:spacing w:line="248" w:lineRule="auto"/>
        <w:rPr>
          <w:rFonts w:hint="eastAsia" w:ascii="微软雅黑" w:hAnsi="微软雅黑" w:eastAsia="微软雅黑" w:cs="微软雅黑"/>
          <w:sz w:val="30"/>
          <w:szCs w:val="30"/>
        </w:rPr>
      </w:pPr>
    </w:p>
    <w:p w14:paraId="14EA660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my brethren, the Lord may give you a thousand favours, and you will not praise him, but if he smites you with one little stroke of the whip you grumble at him.</w:t>
      </w:r>
    </w:p>
    <w:p w14:paraId="11C7DF2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哎呀，我的弟兄们，主可能给你们一千个恩惠，你们不赞美祂，但如果祂用鞭子轻轻打你们一下，你们就对祂发牢骚。</w:t>
      </w:r>
    </w:p>
    <w:p w14:paraId="3B6F68F1">
      <w:pPr>
        <w:pStyle w:val="3"/>
        <w:spacing w:line="248" w:lineRule="auto"/>
        <w:rPr>
          <w:rFonts w:hint="eastAsia" w:ascii="微软雅黑" w:hAnsi="微软雅黑" w:eastAsia="微软雅黑" w:cs="微软雅黑"/>
          <w:sz w:val="30"/>
          <w:szCs w:val="30"/>
        </w:rPr>
      </w:pPr>
    </w:p>
    <w:p w14:paraId="7359952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write his mercies on the water and your own trials you engrave on granite: these things ought not to be.</w:t>
      </w:r>
    </w:p>
    <w:p w14:paraId="03C2600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你们把祂的怜悯写在水上，把你们自己的试炼刻在花岗岩上：这些事不应当这样。</w:t>
      </w:r>
    </w:p>
    <w:p w14:paraId="28A8AFE7">
      <w:pPr>
        <w:pStyle w:val="3"/>
        <w:spacing w:line="248" w:lineRule="auto"/>
        <w:rPr>
          <w:rFonts w:hint="eastAsia" w:ascii="微软雅黑" w:hAnsi="微软雅黑" w:eastAsia="微软雅黑" w:cs="微软雅黑"/>
          <w:sz w:val="30"/>
          <w:szCs w:val="30"/>
        </w:rPr>
      </w:pPr>
    </w:p>
    <w:p w14:paraId="0133868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Maintain the memory of his great goodness.</w:t>
      </w:r>
    </w:p>
    <w:p w14:paraId="734D8D6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保持对祂大恩的记忆。</w:t>
      </w:r>
    </w:p>
    <w:p w14:paraId="7058FCAA">
      <w:pPr>
        <w:pStyle w:val="3"/>
        <w:spacing w:line="248" w:lineRule="auto"/>
        <w:rPr>
          <w:rFonts w:hint="eastAsia" w:ascii="微软雅黑" w:hAnsi="微软雅黑" w:eastAsia="微软雅黑" w:cs="微软雅黑"/>
          <w:sz w:val="30"/>
          <w:szCs w:val="30"/>
        </w:rPr>
      </w:pPr>
    </w:p>
    <w:p w14:paraId="08617C2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"Forget not all his benefits."</w:t>
      </w:r>
    </w:p>
    <w:p w14:paraId="26B0BDC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“不可忘记祂的一切恩惠。”</w:t>
      </w:r>
    </w:p>
    <w:p w14:paraId="240D9932">
      <w:pPr>
        <w:pStyle w:val="3"/>
        <w:spacing w:line="248" w:lineRule="auto"/>
        <w:rPr>
          <w:rFonts w:hint="eastAsia" w:ascii="微软雅黑" w:hAnsi="微软雅黑" w:eastAsia="微软雅黑" w:cs="微软雅黑"/>
          <w:sz w:val="30"/>
          <w:szCs w:val="30"/>
        </w:rPr>
      </w:pPr>
    </w:p>
    <w:p w14:paraId="1D63B4F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Call to remembrance your song in the night; and remember the lovingkindnesses of the Lord.</w:t>
      </w:r>
    </w:p>
    <w:p w14:paraId="406184B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想起你夜间的歌；并纪念主的慈爱。</w:t>
      </w:r>
    </w:p>
    <w:p w14:paraId="09369B92">
      <w:pPr>
        <w:pStyle w:val="3"/>
        <w:spacing w:line="248" w:lineRule="auto"/>
        <w:rPr>
          <w:rFonts w:hint="eastAsia" w:ascii="微软雅黑" w:hAnsi="微软雅黑" w:eastAsia="微软雅黑" w:cs="微软雅黑"/>
          <w:sz w:val="30"/>
          <w:szCs w:val="30"/>
        </w:rPr>
      </w:pPr>
    </w:p>
    <w:p w14:paraId="7CC083C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also we find rich material for the garment of praise.</w:t>
      </w:r>
    </w:p>
    <w:p w14:paraId="44E148E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在这方面我们也发现了赞美衣的丰富材料。</w:t>
      </w:r>
    </w:p>
    <w:p w14:paraId="1D0C2AE4">
      <w:pPr>
        <w:pStyle w:val="3"/>
        <w:spacing w:line="248" w:lineRule="auto"/>
        <w:rPr>
          <w:rFonts w:hint="eastAsia" w:ascii="微软雅黑" w:hAnsi="微软雅黑" w:eastAsia="微软雅黑" w:cs="微软雅黑"/>
          <w:sz w:val="30"/>
          <w:szCs w:val="30"/>
        </w:rPr>
      </w:pPr>
    </w:p>
    <w:p w14:paraId="4F11AA0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further aided by rightly estimating mercy.</w:t>
      </w:r>
    </w:p>
    <w:p w14:paraId="6813221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正确评估怜悯也会进一步帮助我们。</w:t>
      </w:r>
    </w:p>
    <w:p w14:paraId="75425594">
      <w:pPr>
        <w:pStyle w:val="3"/>
        <w:spacing w:line="248" w:lineRule="auto"/>
        <w:rPr>
          <w:rFonts w:hint="eastAsia" w:ascii="微软雅黑" w:hAnsi="微软雅黑" w:eastAsia="微软雅黑" w:cs="微软雅黑"/>
          <w:sz w:val="30"/>
          <w:szCs w:val="30"/>
        </w:rPr>
      </w:pPr>
    </w:p>
    <w:p w14:paraId="6E59425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a great mercy to be alive, and not in hell; to be in your senses, and not in the lunatic asylum;</w:t>
      </w:r>
    </w:p>
    <w:p w14:paraId="64F5C1D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活着而不在地狱里；神智清醒而不在疯人院里；</w:t>
      </w:r>
    </w:p>
    <w:p w14:paraId="1FDB9FA4">
      <w:pPr>
        <w:pStyle w:val="3"/>
        <w:spacing w:line="248" w:lineRule="auto"/>
        <w:rPr>
          <w:rFonts w:hint="eastAsia" w:ascii="微软雅黑" w:hAnsi="微软雅黑" w:eastAsia="微软雅黑" w:cs="微软雅黑"/>
          <w:sz w:val="30"/>
          <w:szCs w:val="30"/>
        </w:rPr>
      </w:pPr>
    </w:p>
    <w:p w14:paraId="5CA128E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in health, and not in the hospital; to be in one's own room, and not in the workhouse?</w:t>
      </w:r>
    </w:p>
    <w:p w14:paraId="5AE8813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健康而不在医院里；在自己的房间里而不在济贫院里，这难道不是极大的怜悯吗？</w:t>
      </w:r>
    </w:p>
    <w:p w14:paraId="0E7D78CE">
      <w:pPr>
        <w:pStyle w:val="3"/>
        <w:spacing w:line="248" w:lineRule="auto"/>
        <w:rPr>
          <w:rFonts w:hint="eastAsia" w:ascii="微软雅黑" w:hAnsi="微软雅黑" w:eastAsia="微软雅黑" w:cs="微软雅黑"/>
          <w:sz w:val="30"/>
          <w:szCs w:val="30"/>
        </w:rPr>
      </w:pPr>
    </w:p>
    <w:p w14:paraId="61EA14C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great favours, and yet, perhaps, we seldom thank God for them.</w:t>
      </w:r>
    </w:p>
    <w:p w14:paraId="013B2EF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这些都是巨大的恩惠，然而，也许我们很少为此感谢神。</w:t>
      </w:r>
    </w:p>
    <w:p w14:paraId="2670F321">
      <w:pPr>
        <w:pStyle w:val="3"/>
        <w:spacing w:line="248" w:lineRule="auto"/>
        <w:rPr>
          <w:rFonts w:hint="eastAsia" w:ascii="微软雅黑" w:hAnsi="微软雅黑" w:eastAsia="微软雅黑" w:cs="微软雅黑"/>
          <w:sz w:val="30"/>
          <w:szCs w:val="30"/>
        </w:rPr>
      </w:pPr>
    </w:p>
    <w:p w14:paraId="3A7A755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count up your spiritual mercies, if you can.</w:t>
      </w:r>
    </w:p>
    <w:p w14:paraId="24913E4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那么，如果你能的话，数算你的属灵怜悯。</w:t>
      </w:r>
    </w:p>
    <w:p w14:paraId="48D425C0">
      <w:pPr>
        <w:pStyle w:val="3"/>
        <w:spacing w:line="248" w:lineRule="auto"/>
        <w:rPr>
          <w:rFonts w:hint="eastAsia" w:ascii="微软雅黑" w:hAnsi="微软雅黑" w:eastAsia="微软雅黑" w:cs="微软雅黑"/>
          <w:sz w:val="30"/>
          <w:szCs w:val="30"/>
        </w:rPr>
      </w:pPr>
    </w:p>
    <w:p w14:paraId="6D7B6B3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on the other hand what you deserved, and what it cost the Saviour to bring these blessings to you,</w:t>
      </w:r>
    </w:p>
    <w:p w14:paraId="3D47098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另一方面，记住你配得什么，以及救主为你带来这些祝福付出了什么代价，</w:t>
      </w:r>
    </w:p>
    <w:p w14:paraId="56FA0D68">
      <w:pPr>
        <w:pStyle w:val="3"/>
        <w:spacing w:line="248" w:lineRule="auto"/>
        <w:rPr>
          <w:rFonts w:hint="eastAsia" w:ascii="微软雅黑" w:hAnsi="微软雅黑" w:eastAsia="微软雅黑" w:cs="微软雅黑"/>
          <w:sz w:val="30"/>
          <w:szCs w:val="30"/>
        </w:rPr>
      </w:pPr>
    </w:p>
    <w:p w14:paraId="7AFF532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patient the Lord has been with your refusal of his love, and how continuously he has loaded you with benefits.</w:t>
      </w:r>
    </w:p>
    <w:p w14:paraId="2E9B53F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主对你拒绝祂的爱是多么耐心，以及祂是如何不断地用恩惠加载你。</w:t>
      </w:r>
    </w:p>
    <w:p w14:paraId="3A992AD8">
      <w:pPr>
        <w:pStyle w:val="3"/>
        <w:spacing w:line="248" w:lineRule="auto"/>
        <w:rPr>
          <w:rFonts w:hint="eastAsia" w:ascii="微软雅黑" w:hAnsi="微软雅黑" w:eastAsia="微软雅黑" w:cs="微软雅黑"/>
          <w:sz w:val="30"/>
          <w:szCs w:val="30"/>
        </w:rPr>
      </w:pPr>
    </w:p>
    <w:p w14:paraId="059078D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Weigh his mercies as well as count them, and they will help you to put on the garment of praise.</w:t>
      </w:r>
    </w:p>
    <w:p w14:paraId="50FB83C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称量祂的怜悯并数算它们，它们将帮助你穿上赞美衣。</w:t>
      </w:r>
    </w:p>
    <w:p w14:paraId="6467D4AA">
      <w:pPr>
        <w:pStyle w:val="3"/>
        <w:spacing w:line="248" w:lineRule="auto"/>
        <w:rPr>
          <w:rFonts w:hint="eastAsia" w:ascii="微软雅黑" w:hAnsi="微软雅黑" w:eastAsia="微软雅黑" w:cs="微软雅黑"/>
          <w:sz w:val="30"/>
          <w:szCs w:val="30"/>
        </w:rPr>
      </w:pPr>
    </w:p>
    <w:p w14:paraId="0AB24B8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telling out of the divine goodness which largely constitutes praise: to observe, to remember, to estimate, to prize, and then to speak of the Lord's gracious gifts—all these are essential.</w:t>
      </w:r>
    </w:p>
    <w:p w14:paraId="55814A9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讲述神的美善在很大程度上构成了赞美：观察、记忆、评估、珍视，然后谈论主的恩赐——所有这些都是必不可少的。</w:t>
      </w:r>
    </w:p>
    <w:p w14:paraId="0CC7C72D">
      <w:pPr>
        <w:pStyle w:val="3"/>
        <w:spacing w:line="248" w:lineRule="auto"/>
        <w:rPr>
          <w:rFonts w:hint="eastAsia" w:ascii="微软雅黑" w:hAnsi="微软雅黑" w:eastAsia="微软雅黑" w:cs="微软雅黑"/>
          <w:sz w:val="30"/>
          <w:szCs w:val="30"/>
        </w:rPr>
      </w:pPr>
    </w:p>
    <w:p w14:paraId="4CA1A09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Praise is the open declaration of the gratitude which is felt within.</w:t>
      </w:r>
    </w:p>
    <w:p w14:paraId="6ADE543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赞美是内心感激之情的公开宣告。</w:t>
      </w:r>
    </w:p>
    <w:p w14:paraId="5558C330">
      <w:pPr>
        <w:pStyle w:val="3"/>
        <w:spacing w:line="248" w:lineRule="auto"/>
        <w:rPr>
          <w:rFonts w:hint="eastAsia" w:ascii="微软雅黑" w:hAnsi="微软雅黑" w:eastAsia="微软雅黑" w:cs="微软雅黑"/>
          <w:sz w:val="30"/>
          <w:szCs w:val="30"/>
        </w:rPr>
      </w:pPr>
    </w:p>
    <w:p w14:paraId="74E24F0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greatly do many fail in this: if you visit them, how readily they enlarge upon their troubles;</w:t>
      </w:r>
    </w:p>
    <w:p w14:paraId="00C9D34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许多人在这方面是多么失败：如果你拜访他们，他们多么容易夸大他们的麻烦；</w:t>
      </w:r>
    </w:p>
    <w:p w14:paraId="3B70204A">
      <w:pPr>
        <w:pStyle w:val="3"/>
        <w:spacing w:line="248" w:lineRule="auto"/>
        <w:rPr>
          <w:rFonts w:hint="eastAsia" w:ascii="微软雅黑" w:hAnsi="微软雅黑" w:eastAsia="微软雅黑" w:cs="微软雅黑"/>
          <w:sz w:val="30"/>
          <w:szCs w:val="30"/>
        </w:rPr>
      </w:pPr>
    </w:p>
    <w:p w14:paraId="4B50ECC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five minutes they have informed you about the damp weather, their aching bones, and their low wages.</w:t>
      </w:r>
    </w:p>
    <w:p w14:paraId="46A0CEB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在五分钟内，他们已经告诉你关于潮湿的天气、他们疼痛的骨头和他们的低工资。</w:t>
      </w:r>
    </w:p>
    <w:p w14:paraId="46956965">
      <w:pPr>
        <w:pStyle w:val="3"/>
        <w:spacing w:line="248" w:lineRule="auto"/>
        <w:rPr>
          <w:rFonts w:hint="eastAsia" w:ascii="微软雅黑" w:hAnsi="微软雅黑" w:eastAsia="微软雅黑" w:cs="微软雅黑"/>
          <w:sz w:val="30"/>
          <w:szCs w:val="30"/>
        </w:rPr>
      </w:pPr>
    </w:p>
    <w:p w14:paraId="1AD7742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speak of the bad times and the decline of trade, till you know their ditty by heart.</w:t>
      </w:r>
    </w:p>
    <w:p w14:paraId="66DD813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其他人谈论糟糕的时代和贸易的衰退，直到你对他们的小调烂熟于心。</w:t>
      </w:r>
    </w:p>
    <w:p w14:paraId="67E50216">
      <w:pPr>
        <w:pStyle w:val="3"/>
        <w:spacing w:line="248" w:lineRule="auto"/>
        <w:rPr>
          <w:rFonts w:hint="eastAsia" w:ascii="微软雅黑" w:hAnsi="微软雅黑" w:eastAsia="微软雅黑" w:cs="微软雅黑"/>
          <w:sz w:val="30"/>
          <w:szCs w:val="30"/>
        </w:rPr>
      </w:pPr>
    </w:p>
    <w:p w14:paraId="30ACB1C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this the manner of the people of God?</w:t>
      </w:r>
    </w:p>
    <w:p w14:paraId="6E456B7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这是神百姓的方式吗？</w:t>
      </w:r>
    </w:p>
    <w:p w14:paraId="466EAE14">
      <w:pPr>
        <w:pStyle w:val="3"/>
        <w:spacing w:line="248" w:lineRule="auto"/>
        <w:rPr>
          <w:rFonts w:hint="eastAsia" w:ascii="微软雅黑" w:hAnsi="微软雅黑" w:eastAsia="微软雅黑" w:cs="微软雅黑"/>
          <w:sz w:val="30"/>
          <w:szCs w:val="30"/>
        </w:rPr>
      </w:pPr>
    </w:p>
    <w:p w14:paraId="21B1226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we not regale our visitors with something better than the bones of our meat and the hard crusts of our bread?</w:t>
      </w:r>
    </w:p>
    <w:p w14:paraId="181EB91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我们难道不应该用比我们肉的骨头和面包的硬皮更好的东西款待我们的访客吗？</w:t>
      </w:r>
    </w:p>
    <w:p w14:paraId="79D2F877">
      <w:pPr>
        <w:pStyle w:val="3"/>
        <w:spacing w:line="248" w:lineRule="auto"/>
        <w:rPr>
          <w:rFonts w:hint="eastAsia" w:ascii="微软雅黑" w:hAnsi="微软雅黑" w:eastAsia="微软雅黑" w:cs="微软雅黑"/>
          <w:sz w:val="30"/>
          <w:szCs w:val="30"/>
        </w:rPr>
      </w:pPr>
    </w:p>
    <w:p w14:paraId="3D0F77F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set before them good tidings, and cheerfully tell of the divine goodness to us, lest they should go away under the impression that we serve a hard master.</w:t>
      </w:r>
    </w:p>
    <w:p w14:paraId="05D43FA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让我们在他们面前摆上好消息，并愉快地讲述神对我们的良善，免得他们离开时以为我们事奉的是一位严厉的主人。</w:t>
      </w:r>
    </w:p>
    <w:p w14:paraId="1A85BA6D">
      <w:pPr>
        <w:pStyle w:val="3"/>
        <w:spacing w:line="248" w:lineRule="auto"/>
        <w:rPr>
          <w:rFonts w:hint="eastAsia" w:ascii="微软雅黑" w:hAnsi="微软雅黑" w:eastAsia="微软雅黑" w:cs="微软雅黑"/>
          <w:sz w:val="30"/>
          <w:szCs w:val="30"/>
        </w:rPr>
      </w:pPr>
    </w:p>
    <w:p w14:paraId="34E4F81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create an almost miraculous change in some people's lives if they made a point of speaking most of the precious things and least of the worries and ills.</w:t>
      </w:r>
    </w:p>
    <w:p w14:paraId="728E509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如果有些人特意多说宝贵的事，少说烦恼和疾病，这将在他们的生活中产生几乎奇迹般的改变。</w:t>
      </w:r>
    </w:p>
    <w:p w14:paraId="6385F977">
      <w:pPr>
        <w:pStyle w:val="3"/>
        <w:spacing w:line="248" w:lineRule="auto"/>
        <w:rPr>
          <w:rFonts w:hint="eastAsia" w:ascii="微软雅黑" w:hAnsi="微软雅黑" w:eastAsia="微软雅黑" w:cs="微软雅黑"/>
          <w:sz w:val="30"/>
          <w:szCs w:val="30"/>
        </w:rPr>
      </w:pPr>
    </w:p>
    <w:p w14:paraId="7D3E9C9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always the poverty? Why always the pains? Why always the dying child? Why always the husband's small wages? Why always the unkindness of a friend?</w:t>
      </w:r>
    </w:p>
    <w:p w14:paraId="16C56EE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为什么总是贫穷？为什么总是痛苦？为什么总是垂死的孩子？为什么总是丈夫的微薄工资？为什么总是朋友的无情？</w:t>
      </w:r>
    </w:p>
    <w:p w14:paraId="62DA19D3">
      <w:pPr>
        <w:pStyle w:val="3"/>
        <w:spacing w:line="248" w:lineRule="auto"/>
        <w:rPr>
          <w:rFonts w:hint="eastAsia" w:ascii="微软雅黑" w:hAnsi="微软雅黑" w:eastAsia="微软雅黑" w:cs="微软雅黑"/>
          <w:sz w:val="30"/>
          <w:szCs w:val="30"/>
        </w:rPr>
      </w:pPr>
    </w:p>
    <w:p w14:paraId="38EBF17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not sometimes—yea, why not always—the mercies of the Lord?</w:t>
      </w:r>
    </w:p>
    <w:p w14:paraId="4CDDA7D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为什么不有时——是的，为什么不总是——谈论主的怜悯呢？</w:t>
      </w:r>
    </w:p>
    <w:p w14:paraId="2D30905E">
      <w:pPr>
        <w:pStyle w:val="3"/>
        <w:spacing w:line="248" w:lineRule="auto"/>
        <w:rPr>
          <w:rFonts w:hint="eastAsia" w:ascii="微软雅黑" w:hAnsi="微软雅黑" w:eastAsia="微软雅黑" w:cs="微软雅黑"/>
          <w:sz w:val="30"/>
          <w:szCs w:val="30"/>
        </w:rPr>
      </w:pPr>
    </w:p>
    <w:p w14:paraId="1480DB0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praise, and it is to be our everyday garment, the livery of every servant of Christ.</w:t>
      </w:r>
    </w:p>
    <w:p w14:paraId="7E88C74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那是赞美，它要成为我们的日常服装，每一个基督仆人的制服。</w:t>
      </w:r>
    </w:p>
    <w:p w14:paraId="049C7DDA">
      <w:pPr>
        <w:pStyle w:val="3"/>
        <w:spacing w:line="248" w:lineRule="auto"/>
        <w:rPr>
          <w:rFonts w:hint="eastAsia" w:ascii="微软雅黑" w:hAnsi="微软雅黑" w:eastAsia="微软雅黑" w:cs="微软雅黑"/>
          <w:sz w:val="30"/>
          <w:szCs w:val="30"/>
        </w:rPr>
      </w:pPr>
    </w:p>
    <w:p w14:paraId="6577A61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who ought to wear this garment? The answer may be suggested by another—whom does it fit?</w:t>
      </w:r>
    </w:p>
    <w:p w14:paraId="08AF2F8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其次，谁应该穿这件衣服？答案可能由另一个问题暗示——它适合谁？</w:t>
      </w:r>
    </w:p>
    <w:p w14:paraId="5ADEFDA6">
      <w:pPr>
        <w:pStyle w:val="3"/>
        <w:spacing w:line="248" w:lineRule="auto"/>
        <w:rPr>
          <w:rFonts w:hint="eastAsia" w:ascii="微软雅黑" w:hAnsi="微软雅黑" w:eastAsia="微软雅黑" w:cs="微软雅黑"/>
          <w:sz w:val="30"/>
          <w:szCs w:val="30"/>
        </w:rPr>
      </w:pPr>
    </w:p>
    <w:p w14:paraId="57402F4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there is a garment of praise which exactly suits me, and I mean to wear it on my own person.</w:t>
      </w:r>
    </w:p>
    <w:p w14:paraId="5357C46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确实有一件赞美衣完全适合我，我打算把它穿在我自己身上。</w:t>
      </w:r>
    </w:p>
    <w:p w14:paraId="543C5007">
      <w:pPr>
        <w:pStyle w:val="3"/>
        <w:spacing w:line="248" w:lineRule="auto"/>
        <w:rPr>
          <w:rFonts w:hint="eastAsia" w:ascii="微软雅黑" w:hAnsi="微软雅黑" w:eastAsia="微软雅黑" w:cs="微软雅黑"/>
          <w:sz w:val="30"/>
          <w:szCs w:val="30"/>
        </w:rPr>
      </w:pPr>
    </w:p>
    <w:p w14:paraId="67B01DA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 capacious that some of my brethren would wonder if they could see it spread out.</w:t>
      </w:r>
    </w:p>
    <w:p w14:paraId="5A5BDEF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它是如此宽大，以至于如果我的一些弟兄能看到它展开，他们会感到惊讶。</w:t>
      </w:r>
    </w:p>
    <w:p w14:paraId="1C4739F7">
      <w:pPr>
        <w:pStyle w:val="3"/>
        <w:spacing w:line="248" w:lineRule="auto"/>
        <w:rPr>
          <w:rFonts w:hint="eastAsia" w:ascii="微软雅黑" w:hAnsi="微软雅黑" w:eastAsia="微软雅黑" w:cs="微软雅黑"/>
          <w:sz w:val="30"/>
          <w:szCs w:val="30"/>
        </w:rPr>
      </w:pPr>
    </w:p>
    <w:p w14:paraId="0009AEC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so much in debt to my God that, do what I will, I can never give a fair acknowledgment of it.</w:t>
      </w:r>
    </w:p>
    <w:p w14:paraId="6E35080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我欠我的神太多，无论我做什么，我都无法给出一个公平的承认。</w:t>
      </w:r>
    </w:p>
    <w:p w14:paraId="618E7974">
      <w:pPr>
        <w:pStyle w:val="3"/>
        <w:spacing w:line="248" w:lineRule="auto"/>
        <w:rPr>
          <w:rFonts w:hint="eastAsia" w:ascii="微软雅黑" w:hAnsi="微软雅黑" w:eastAsia="微软雅黑" w:cs="微软雅黑"/>
          <w:sz w:val="30"/>
          <w:szCs w:val="30"/>
        </w:rPr>
      </w:pPr>
    </w:p>
    <w:p w14:paraId="5E07E91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freely confess that I owe him more than any man living and am morally bound to praise him more earnestly than any one else.</w:t>
      </w:r>
    </w:p>
    <w:p w14:paraId="2BA298B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我坦白承认我欠祂的比任何活着的人都多，并且在道义上有责任比任何人都更热切地赞美祂。</w:t>
      </w:r>
    </w:p>
    <w:p w14:paraId="46D00BAC">
      <w:pPr>
        <w:pStyle w:val="3"/>
        <w:spacing w:line="248" w:lineRule="auto"/>
        <w:rPr>
          <w:rFonts w:hint="eastAsia" w:ascii="微软雅黑" w:hAnsi="微软雅黑" w:eastAsia="微软雅黑" w:cs="微软雅黑"/>
          <w:sz w:val="30"/>
          <w:szCs w:val="30"/>
        </w:rPr>
      </w:pPr>
    </w:p>
    <w:p w14:paraId="732BB6E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I hear some of you claiming to be equal debtors?</w:t>
      </w:r>
    </w:p>
    <w:p w14:paraId="54B7CCA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我听到你们中有人声称是同等的债务人吗？</w:t>
      </w:r>
    </w:p>
    <w:p w14:paraId="3C623448">
      <w:pPr>
        <w:pStyle w:val="3"/>
        <w:spacing w:line="248" w:lineRule="auto"/>
        <w:rPr>
          <w:rFonts w:hint="eastAsia" w:ascii="微软雅黑" w:hAnsi="微软雅黑" w:eastAsia="微软雅黑" w:cs="微软雅黑"/>
          <w:sz w:val="30"/>
          <w:szCs w:val="30"/>
        </w:rPr>
      </w:pPr>
    </w:p>
    <w:p w14:paraId="160DDA3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demand to be allowed to praise him more than I?</w:t>
      </w:r>
    </w:p>
    <w:p w14:paraId="1B1838B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你们要求被允许比我更多地赞美祂吗？</w:t>
      </w:r>
    </w:p>
    <w:p w14:paraId="4F85F53F">
      <w:pPr>
        <w:pStyle w:val="3"/>
        <w:spacing w:line="248" w:lineRule="auto"/>
        <w:rPr>
          <w:rFonts w:hint="eastAsia" w:ascii="微软雅黑" w:hAnsi="微软雅黑" w:eastAsia="微软雅黑" w:cs="微软雅黑"/>
          <w:sz w:val="30"/>
          <w:szCs w:val="30"/>
        </w:rPr>
      </w:pPr>
    </w:p>
    <w:p w14:paraId="338AD4F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I will not quarrel with you. Let the matter stand; and if you will excel me I will praise my Lord for it.</w:t>
      </w:r>
    </w:p>
    <w:p w14:paraId="3AB8E88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好吧，我不会和你们争吵。就这样吧；如果你胜过我，我会为此赞美我的主。</w:t>
      </w:r>
    </w:p>
    <w:p w14:paraId="0C9FD854">
      <w:pPr>
        <w:pStyle w:val="3"/>
        <w:spacing w:line="248" w:lineRule="auto"/>
        <w:rPr>
          <w:rFonts w:hint="eastAsia" w:ascii="微软雅黑" w:hAnsi="微软雅黑" w:eastAsia="微软雅黑" w:cs="微软雅黑"/>
          <w:sz w:val="30"/>
          <w:szCs w:val="30"/>
        </w:rPr>
      </w:pPr>
    </w:p>
    <w:p w14:paraId="2B82568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once in preaching remarked that if I once entered heaven I would take the lowest place, feeling that I owe more to God's grace than anybody else;</w:t>
      </w:r>
    </w:p>
    <w:p w14:paraId="1F89520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我曾在讲道中说，如果我一旦进入天堂，我会坐最低的位置，觉得我欠神的恩典比任何人都多；</w:t>
      </w:r>
    </w:p>
    <w:p w14:paraId="564EF1E7">
      <w:pPr>
        <w:pStyle w:val="3"/>
        <w:spacing w:line="248" w:lineRule="auto"/>
        <w:rPr>
          <w:rFonts w:hint="eastAsia" w:ascii="微软雅黑" w:hAnsi="微软雅黑" w:eastAsia="微软雅黑" w:cs="微软雅黑"/>
          <w:sz w:val="30"/>
          <w:szCs w:val="30"/>
        </w:rPr>
      </w:pPr>
    </w:p>
    <w:p w14:paraId="53FA68D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found when I left the pulpit that I had several competitors who would not yield the lowest place to me.</w:t>
      </w:r>
    </w:p>
    <w:p w14:paraId="3A5F5FB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但我离开讲坛时发现，我有几个竞争者不肯把最低的位置让给我。</w:t>
      </w:r>
    </w:p>
    <w:p w14:paraId="72030C46">
      <w:pPr>
        <w:pStyle w:val="3"/>
        <w:spacing w:line="248" w:lineRule="auto"/>
        <w:rPr>
          <w:rFonts w:hint="eastAsia" w:ascii="微软雅黑" w:hAnsi="微软雅黑" w:eastAsia="微软雅黑" w:cs="微软雅黑"/>
          <w:sz w:val="30"/>
          <w:szCs w:val="30"/>
        </w:rPr>
      </w:pPr>
    </w:p>
    <w:p w14:paraId="3B06F49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each one ready to exclaim—</w:t>
      </w:r>
    </w:p>
    <w:p w14:paraId="0B4A4DE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他们每个人都准备呼喊——</w:t>
      </w:r>
    </w:p>
    <w:p w14:paraId="78A29BC6">
      <w:pPr>
        <w:pStyle w:val="3"/>
        <w:spacing w:line="248" w:lineRule="auto"/>
        <w:rPr>
          <w:rFonts w:hint="eastAsia" w:ascii="微软雅黑" w:hAnsi="微软雅黑" w:eastAsia="微软雅黑" w:cs="微软雅黑"/>
          <w:sz w:val="30"/>
          <w:szCs w:val="30"/>
        </w:rPr>
      </w:pPr>
    </w:p>
    <w:p w14:paraId="481AA8F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loudest of the crowd I'll sing, While heaven's resounding mansions ring With shouts of sovereign grace."</w:t>
      </w:r>
    </w:p>
    <w:p w14:paraId="08EC782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“那时我要在人群中唱得最响亮，当天堂回荡的豪宅响起主权恩典的呼喊声时。”</w:t>
      </w:r>
    </w:p>
    <w:p w14:paraId="4A825931">
      <w:pPr>
        <w:pStyle w:val="3"/>
        <w:spacing w:line="248" w:lineRule="auto"/>
        <w:rPr>
          <w:rFonts w:hint="eastAsia" w:ascii="微软雅黑" w:hAnsi="微软雅黑" w:eastAsia="微软雅黑" w:cs="微软雅黑"/>
          <w:sz w:val="30"/>
          <w:szCs w:val="30"/>
        </w:rPr>
      </w:pPr>
    </w:p>
    <w:p w14:paraId="7B89289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be God, this is the only contention among the birds of paradise—which owes the most, which shall love the best, which shall lie lowest, and which shall extol their Lord the most zealously.</w:t>
      </w:r>
    </w:p>
    <w:p w14:paraId="4BA5779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赞美神，这是天堂鸟儿之间唯一的争论——谁欠得最多，谁爱得最深，谁躺得最低，谁最热心地颂扬他们的主。</w:t>
      </w:r>
    </w:p>
    <w:p w14:paraId="116E7A52">
      <w:pPr>
        <w:pStyle w:val="3"/>
        <w:spacing w:line="248" w:lineRule="auto"/>
        <w:rPr>
          <w:rFonts w:hint="eastAsia" w:ascii="微软雅黑" w:hAnsi="微软雅黑" w:eastAsia="微软雅黑" w:cs="微软雅黑"/>
          <w:sz w:val="30"/>
          <w:szCs w:val="30"/>
        </w:rPr>
      </w:pPr>
    </w:p>
    <w:p w14:paraId="7449C6F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Charming rivalry of humility! Let us have more of it below.</w:t>
      </w:r>
    </w:p>
    <w:p w14:paraId="30D79F1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迷人的谦卑竞争！让我们在下面多有一些吧。</w:t>
      </w:r>
    </w:p>
    <w:p w14:paraId="6C1BCA35">
      <w:pPr>
        <w:pStyle w:val="3"/>
        <w:spacing w:line="248" w:lineRule="auto"/>
        <w:rPr>
          <w:rFonts w:hint="eastAsia" w:ascii="微软雅黑" w:hAnsi="微软雅黑" w:eastAsia="微软雅黑" w:cs="微软雅黑"/>
          <w:sz w:val="30"/>
          <w:szCs w:val="30"/>
        </w:rPr>
      </w:pPr>
    </w:p>
    <w:p w14:paraId="104F8A2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again say there is a garment of praise that fits me.</w:t>
      </w:r>
    </w:p>
    <w:p w14:paraId="6AAE368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我再次说有一件赞美衣适合我。</w:t>
      </w:r>
    </w:p>
    <w:p w14:paraId="1C41D225">
      <w:pPr>
        <w:pStyle w:val="3"/>
        <w:spacing w:line="248" w:lineRule="auto"/>
        <w:rPr>
          <w:rFonts w:hint="eastAsia" w:ascii="微软雅黑" w:hAnsi="微软雅黑" w:eastAsia="微软雅黑" w:cs="微软雅黑"/>
          <w:sz w:val="30"/>
          <w:szCs w:val="30"/>
        </w:rPr>
      </w:pPr>
    </w:p>
    <w:p w14:paraId="7EB4DBD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Brother, is there not one which fits you, exactly suiting your state and condition?</w:t>
      </w:r>
    </w:p>
    <w:p w14:paraId="7F17B88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弟兄，难道没有一件适合你，完全符合你的状态和条件的吗？</w:t>
      </w:r>
    </w:p>
    <w:p w14:paraId="4AF6E391">
      <w:pPr>
        <w:pStyle w:val="3"/>
        <w:spacing w:line="248" w:lineRule="auto"/>
        <w:rPr>
          <w:rFonts w:hint="eastAsia" w:ascii="微软雅黑" w:hAnsi="微软雅黑" w:eastAsia="微软雅黑" w:cs="微软雅黑"/>
          <w:sz w:val="30"/>
          <w:szCs w:val="30"/>
        </w:rPr>
      </w:pPr>
    </w:p>
    <w:p w14:paraId="42B8977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are an heir of heaven there is, there must be, a garment of praise which will rest most becomingly upon your shoulders and you should put it on at once.</w:t>
      </w:r>
    </w:p>
    <w:p w14:paraId="6419476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如果你是天堂的继承人，就有，一定有，一件赞美衣会最合适地披在你的肩上，你应该立刻穿上它。</w:t>
      </w:r>
    </w:p>
    <w:p w14:paraId="4874423B">
      <w:pPr>
        <w:pStyle w:val="3"/>
        <w:spacing w:line="248" w:lineRule="auto"/>
        <w:rPr>
          <w:rFonts w:hint="eastAsia" w:ascii="微软雅黑" w:hAnsi="微软雅黑" w:eastAsia="微软雅黑" w:cs="微软雅黑"/>
          <w:sz w:val="30"/>
          <w:szCs w:val="30"/>
        </w:rPr>
      </w:pPr>
    </w:p>
    <w:p w14:paraId="3FF28D5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when shall we wear it? We should certainly appear in it on high days and holidays.</w:t>
      </w:r>
    </w:p>
    <w:p w14:paraId="35CB12B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第三，我们什么时候穿它？我们当然应该在重大日子和节日里穿着它出现。</w:t>
      </w:r>
    </w:p>
    <w:p w14:paraId="70C49B08">
      <w:pPr>
        <w:pStyle w:val="3"/>
        <w:spacing w:line="248" w:lineRule="auto"/>
        <w:rPr>
          <w:rFonts w:hint="eastAsia" w:ascii="微软雅黑" w:hAnsi="微软雅黑" w:eastAsia="微软雅黑" w:cs="微软雅黑"/>
          <w:sz w:val="30"/>
          <w:szCs w:val="30"/>
        </w:rPr>
      </w:pPr>
    </w:p>
    <w:p w14:paraId="4493D5E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Sabbath days and communion seasons the hours are fragrant with grateful memories.</w:t>
      </w:r>
    </w:p>
    <w:p w14:paraId="6F6853B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在安息日和圣餐季节，时间充满了感激的记忆。</w:t>
      </w:r>
    </w:p>
    <w:p w14:paraId="53F2ACAA">
      <w:pPr>
        <w:pStyle w:val="3"/>
        <w:spacing w:line="248" w:lineRule="auto"/>
        <w:rPr>
          <w:rFonts w:hint="eastAsia" w:ascii="微软雅黑" w:hAnsi="微软雅黑" w:eastAsia="微软雅黑" w:cs="微软雅黑"/>
          <w:sz w:val="30"/>
          <w:szCs w:val="30"/>
        </w:rPr>
      </w:pPr>
    </w:p>
    <w:p w14:paraId="541A44E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heard of some one who did not attend public worship because his clothes were not fit to come in, and I replied, What can he mean? Does the Lord care for our outward dress?</w:t>
      </w:r>
    </w:p>
    <w:p w14:paraId="28E5F62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我听说有人不参加公共崇拜，因为他的衣服不适合进来，我回答说，他这是什么意思？主在乎我们的外在衣着吗？</w:t>
      </w:r>
    </w:p>
    <w:p w14:paraId="43CE2900">
      <w:pPr>
        <w:pStyle w:val="3"/>
        <w:spacing w:line="248" w:lineRule="auto"/>
        <w:rPr>
          <w:rFonts w:hint="eastAsia" w:ascii="微软雅黑" w:hAnsi="微软雅黑" w:eastAsia="微软雅黑" w:cs="微软雅黑"/>
          <w:sz w:val="30"/>
          <w:szCs w:val="30"/>
        </w:rPr>
      </w:pPr>
    </w:p>
    <w:p w14:paraId="1E4207D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put on the garment of praise, and he may come and welcome.</w:t>
      </w:r>
    </w:p>
    <w:p w14:paraId="739FFA5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让他穿上赞美衣，他就可以来受欢迎。</w:t>
      </w:r>
    </w:p>
    <w:p w14:paraId="576C925A">
      <w:pPr>
        <w:pStyle w:val="3"/>
        <w:spacing w:line="248" w:lineRule="auto"/>
        <w:rPr>
          <w:rFonts w:hint="eastAsia" w:ascii="微软雅黑" w:hAnsi="微软雅黑" w:eastAsia="微软雅黑" w:cs="微软雅黑"/>
          <w:sz w:val="30"/>
          <w:szCs w:val="30"/>
        </w:rPr>
      </w:pPr>
    </w:p>
    <w:p w14:paraId="3E748C5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outer vestments matter little indeed, all garments of that sort are only proofs of our fall, and of the need to hide our nakedness for very shame.</w:t>
      </w:r>
    </w:p>
    <w:p w14:paraId="5FFE653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外面的衣服确实无关紧要，那一类的所有衣服只是我们要堕落的证明，以及为了羞耻而遮盖我们赤身露体的需要。</w:t>
      </w:r>
    </w:p>
    <w:p w14:paraId="5B7223EF">
      <w:pPr>
        <w:pStyle w:val="3"/>
        <w:spacing w:line="248" w:lineRule="auto"/>
        <w:rPr>
          <w:rFonts w:hint="eastAsia" w:ascii="微软雅黑" w:hAnsi="微软雅黑" w:eastAsia="微软雅黑" w:cs="微软雅黑"/>
          <w:sz w:val="30"/>
          <w:szCs w:val="30"/>
        </w:rPr>
      </w:pPr>
    </w:p>
    <w:p w14:paraId="164D652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Fine dress is unbecoming in the house of God, especially for those who call themselves "miserable sinners."</w:t>
      </w:r>
    </w:p>
    <w:p w14:paraId="722FE22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华丽的衣服在神的殿中是不相称的，特别是对于那些自称为“可怜罪人”的人。</w:t>
      </w:r>
    </w:p>
    <w:p w14:paraId="194A0492">
      <w:pPr>
        <w:pStyle w:val="3"/>
        <w:spacing w:line="248" w:lineRule="auto"/>
        <w:rPr>
          <w:rFonts w:hint="eastAsia" w:ascii="微软雅黑" w:hAnsi="微软雅黑" w:eastAsia="微软雅黑" w:cs="微软雅黑"/>
          <w:sz w:val="30"/>
          <w:szCs w:val="30"/>
        </w:rPr>
      </w:pPr>
    </w:p>
    <w:p w14:paraId="6392FEE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adornment is humility of spirit, the robe of thanksgiving, the garment of praise.</w:t>
      </w:r>
    </w:p>
    <w:p w14:paraId="1097F8B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最好的装饰是灵里的谦卑，感恩的长袍，赞美衣。</w:t>
      </w:r>
    </w:p>
    <w:p w14:paraId="296F153E">
      <w:pPr>
        <w:pStyle w:val="3"/>
        <w:spacing w:line="248" w:lineRule="auto"/>
        <w:rPr>
          <w:rFonts w:hint="eastAsia" w:ascii="微软雅黑" w:hAnsi="微软雅黑" w:eastAsia="微软雅黑" w:cs="微软雅黑"/>
          <w:sz w:val="30"/>
          <w:szCs w:val="30"/>
        </w:rPr>
      </w:pPr>
    </w:p>
    <w:p w14:paraId="048AC4F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Lord's day should always be the happiest day of the week, and the communion should be a little heaven to our souls.</w:t>
      </w:r>
    </w:p>
    <w:p w14:paraId="2541B39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主日应该永远是一周中最快乐的一天，圣餐应该是我们灵魂的小天堂。</w:t>
      </w:r>
    </w:p>
    <w:p w14:paraId="776437CD">
      <w:pPr>
        <w:pStyle w:val="3"/>
        <w:spacing w:line="248" w:lineRule="auto"/>
        <w:rPr>
          <w:rFonts w:hint="eastAsia" w:ascii="微软雅黑" w:hAnsi="微软雅黑" w:eastAsia="微软雅黑" w:cs="微软雅黑"/>
          <w:sz w:val="30"/>
          <w:szCs w:val="30"/>
        </w:rPr>
      </w:pPr>
    </w:p>
    <w:p w14:paraId="7F1FB55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"Call the Sabbath a delight, the holy of the Lord, honourable."</w:t>
      </w:r>
    </w:p>
    <w:p w14:paraId="369A5A1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“称安息日为可喜乐的，称耶和华的圣日为可尊重的。”</w:t>
      </w:r>
    </w:p>
    <w:p w14:paraId="6E665A3C">
      <w:pPr>
        <w:pStyle w:val="3"/>
        <w:spacing w:line="248" w:lineRule="auto"/>
        <w:rPr>
          <w:rFonts w:hint="eastAsia" w:ascii="微软雅黑" w:hAnsi="微软雅黑" w:eastAsia="微软雅黑" w:cs="微软雅黑"/>
          <w:sz w:val="30"/>
          <w:szCs w:val="30"/>
        </w:rPr>
      </w:pPr>
    </w:p>
    <w:p w14:paraId="7365EAC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garments of praise should be our continual clothing.</w:t>
      </w:r>
    </w:p>
    <w:p w14:paraId="3176C5E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这些赞美衣应该是我们持续的服装。</w:t>
      </w:r>
    </w:p>
    <w:p w14:paraId="5A441EBA">
      <w:pPr>
        <w:pStyle w:val="3"/>
        <w:spacing w:line="248" w:lineRule="auto"/>
        <w:rPr>
          <w:rFonts w:hint="eastAsia" w:ascii="微软雅黑" w:hAnsi="微软雅黑" w:eastAsia="微软雅黑" w:cs="微软雅黑"/>
          <w:sz w:val="30"/>
          <w:szCs w:val="30"/>
        </w:rPr>
      </w:pPr>
    </w:p>
    <w:p w14:paraId="7221C30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only praise God on high days and public occasions we do no more than hypocrites and Pharisees.</w:t>
      </w:r>
    </w:p>
    <w:p w14:paraId="6FCDCAA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如果我们只在重大日子和公共场合赞美神，我们做的就不比伪君子和法利赛人多。</w:t>
      </w:r>
    </w:p>
    <w:p w14:paraId="0998DEF2">
      <w:pPr>
        <w:pStyle w:val="3"/>
        <w:spacing w:line="248" w:lineRule="auto"/>
        <w:rPr>
          <w:rFonts w:hint="eastAsia" w:ascii="微软雅黑" w:hAnsi="微软雅黑" w:eastAsia="微软雅黑" w:cs="微软雅黑"/>
          <w:sz w:val="30"/>
          <w:szCs w:val="30"/>
        </w:rPr>
      </w:pPr>
    </w:p>
    <w:p w14:paraId="332DF98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publicans and sinners will give God a good word when their days are bright; but we must bless him when the tempest threatens.</w:t>
      </w:r>
    </w:p>
    <w:p w14:paraId="16EAF82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即使是税吏和罪人，在日子光明时也会给神一句好话；但我们必须在风暴威胁时称颂祂。</w:t>
      </w:r>
    </w:p>
    <w:p w14:paraId="0F367F30">
      <w:pPr>
        <w:pStyle w:val="3"/>
        <w:spacing w:line="248" w:lineRule="auto"/>
        <w:rPr>
          <w:rFonts w:hint="eastAsia" w:ascii="微软雅黑" w:hAnsi="微软雅黑" w:eastAsia="微软雅黑" w:cs="微软雅黑"/>
          <w:sz w:val="30"/>
          <w:szCs w:val="30"/>
        </w:rPr>
      </w:pPr>
    </w:p>
    <w:p w14:paraId="1D00C0F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say, "Thank God," when they have fine weather for their pleasures, or count up a good day's takings in their shop;</w:t>
      </w:r>
    </w:p>
    <w:p w14:paraId="436D428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当他们有好天气享乐，或者算计店铺里一天的好收入时，他们会说，“感谢神”；</w:t>
      </w:r>
    </w:p>
    <w:p w14:paraId="2A3191E6">
      <w:pPr>
        <w:pStyle w:val="3"/>
        <w:spacing w:line="248" w:lineRule="auto"/>
        <w:rPr>
          <w:rFonts w:hint="eastAsia" w:ascii="微软雅黑" w:hAnsi="微软雅黑" w:eastAsia="微软雅黑" w:cs="微软雅黑"/>
          <w:sz w:val="30"/>
          <w:szCs w:val="30"/>
        </w:rPr>
      </w:pPr>
    </w:p>
    <w:p w14:paraId="72904AF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only the child of God will praise the Lord in the dark, while smarting under his rod.</w:t>
      </w:r>
    </w:p>
    <w:p w14:paraId="560F1C0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但只有神的儿女会在黑暗中，在祂的杖下痛苦时赞美主。</w:t>
      </w:r>
    </w:p>
    <w:p w14:paraId="26A72BC9">
      <w:pPr>
        <w:pStyle w:val="3"/>
        <w:spacing w:line="248" w:lineRule="auto"/>
        <w:rPr>
          <w:rFonts w:hint="eastAsia" w:ascii="微软雅黑" w:hAnsi="微软雅黑" w:eastAsia="微软雅黑" w:cs="微软雅黑"/>
          <w:sz w:val="30"/>
          <w:szCs w:val="30"/>
        </w:rPr>
      </w:pPr>
    </w:p>
    <w:p w14:paraId="7902068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peculiar privilege of the true believer to say, "Though he slay me, yet will I trust in him";</w:t>
      </w:r>
    </w:p>
    <w:p w14:paraId="4346027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这是真正信徒特有的特权，说：“虽然祂杀我，我仍要信靠祂”；</w:t>
      </w:r>
    </w:p>
    <w:p w14:paraId="75C978EC">
      <w:pPr>
        <w:pStyle w:val="3"/>
        <w:spacing w:line="248" w:lineRule="auto"/>
        <w:rPr>
          <w:rFonts w:hint="eastAsia" w:ascii="微软雅黑" w:hAnsi="微软雅黑" w:eastAsia="微软雅黑" w:cs="微软雅黑"/>
          <w:sz w:val="30"/>
          <w:szCs w:val="30"/>
        </w:rPr>
      </w:pPr>
    </w:p>
    <w:p w14:paraId="52FBB36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gave and the Lord hath taken away, blessed be the name of the Lord."</w:t>
      </w:r>
    </w:p>
    <w:p w14:paraId="26A67B4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“赏赐的是耶和华，收取的也是耶和华。耶和华的名是应当称颂的。”</w:t>
      </w:r>
    </w:p>
    <w:p w14:paraId="72527DCD">
      <w:pPr>
        <w:pStyle w:val="3"/>
        <w:spacing w:line="248" w:lineRule="auto"/>
        <w:rPr>
          <w:rFonts w:hint="eastAsia" w:ascii="微软雅黑" w:hAnsi="微软雅黑" w:eastAsia="微软雅黑" w:cs="微软雅黑"/>
          <w:sz w:val="30"/>
          <w:szCs w:val="30"/>
        </w:rPr>
      </w:pPr>
    </w:p>
    <w:p w14:paraId="05B7BB6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grand music in such speech when Job first uttered it.</w:t>
      </w:r>
    </w:p>
    <w:p w14:paraId="7DE2317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当约伯第一次说出这样的话时，那是一种宏大的音乐。</w:t>
      </w:r>
    </w:p>
    <w:p w14:paraId="42599550">
      <w:pPr>
        <w:pStyle w:val="3"/>
        <w:spacing w:line="248" w:lineRule="auto"/>
        <w:rPr>
          <w:rFonts w:hint="eastAsia" w:ascii="微软雅黑" w:hAnsi="微软雅黑" w:eastAsia="微软雅黑" w:cs="微软雅黑"/>
          <w:sz w:val="30"/>
          <w:szCs w:val="30"/>
        </w:rPr>
      </w:pPr>
    </w:p>
    <w:p w14:paraId="41D15EA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think the angel Gabriel can put so much praise into his song as Job put into that heroic word.</w:t>
      </w:r>
    </w:p>
    <w:p w14:paraId="1C0B64E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我不认为天使加百列能在他的歌中放入像约伯在那句英雄话语中放入的那么多赞美。</w:t>
      </w:r>
    </w:p>
    <w:p w14:paraId="473E58C5">
      <w:pPr>
        <w:pStyle w:val="3"/>
        <w:spacing w:line="248" w:lineRule="auto"/>
        <w:rPr>
          <w:rFonts w:hint="eastAsia" w:ascii="微软雅黑" w:hAnsi="微软雅黑" w:eastAsia="微软雅黑" w:cs="微软雅黑"/>
          <w:sz w:val="30"/>
          <w:szCs w:val="30"/>
        </w:rPr>
      </w:pPr>
    </w:p>
    <w:p w14:paraId="1C9D087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covered with sore boils and blains, his children were dead, his wife was grieving him, and his friends tormenting him, yet he cried, "Blessed be the name of the Lord."</w:t>
      </w:r>
    </w:p>
    <w:p w14:paraId="063C982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他满身毒疮和脓疱，孩子死了，妻子让他伤心，朋友折磨他，然而他呼喊：“耶和华的名是应当称颂的。”</w:t>
      </w:r>
    </w:p>
    <w:p w14:paraId="202A2CAD">
      <w:pPr>
        <w:pStyle w:val="3"/>
        <w:spacing w:line="248" w:lineRule="auto"/>
        <w:rPr>
          <w:rFonts w:hint="eastAsia" w:ascii="微软雅黑" w:hAnsi="微软雅黑" w:eastAsia="微软雅黑" w:cs="微软雅黑"/>
          <w:sz w:val="30"/>
          <w:szCs w:val="30"/>
        </w:rPr>
      </w:pPr>
    </w:p>
    <w:p w14:paraId="135D319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keep to that, ye mourners; it is music to the ear of your God.</w:t>
      </w:r>
    </w:p>
    <w:p w14:paraId="12381BF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哦，坚持这一点，你们哀恸的人；这对神耳中是音乐。</w:t>
      </w:r>
    </w:p>
    <w:p w14:paraId="37B6C5A1">
      <w:pPr>
        <w:pStyle w:val="3"/>
        <w:spacing w:line="248" w:lineRule="auto"/>
        <w:rPr>
          <w:rFonts w:hint="eastAsia" w:ascii="微软雅黑" w:hAnsi="微软雅黑" w:eastAsia="微软雅黑" w:cs="微软雅黑"/>
          <w:sz w:val="30"/>
          <w:szCs w:val="30"/>
        </w:rPr>
      </w:pPr>
    </w:p>
    <w:p w14:paraId="78095E4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wear the garments of praise when the cupboard is empty, when the little grave is being dug, when the head is aching and the heart is throbbing,</w:t>
      </w:r>
    </w:p>
    <w:p w14:paraId="599D689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当橱柜空空，当小坟墓正在挖掘，当头痛心跳，</w:t>
      </w:r>
    </w:p>
    <w:p w14:paraId="542B57ED">
      <w:pPr>
        <w:pStyle w:val="3"/>
        <w:spacing w:line="248" w:lineRule="auto"/>
        <w:rPr>
          <w:rFonts w:hint="eastAsia" w:ascii="微软雅黑" w:hAnsi="微软雅黑" w:eastAsia="微软雅黑" w:cs="微软雅黑"/>
          <w:sz w:val="30"/>
          <w:szCs w:val="30"/>
        </w:rPr>
      </w:pPr>
    </w:p>
    <w:p w14:paraId="3125BB4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ship is sinking, or trade is failing—this is the fruit of grace, and is well pleasing unto the Lord.</w:t>
      </w:r>
    </w:p>
    <w:p w14:paraId="1382416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当船正在下沉，或生意失败时穿上赞美衣——这是恩典的果子，是主所喜悦的。</w:t>
      </w:r>
    </w:p>
    <w:p w14:paraId="3DA3CF38">
      <w:pPr>
        <w:pStyle w:val="3"/>
        <w:spacing w:line="248" w:lineRule="auto"/>
        <w:rPr>
          <w:rFonts w:hint="eastAsia" w:ascii="微软雅黑" w:hAnsi="微软雅黑" w:eastAsia="微软雅黑" w:cs="微软雅黑"/>
          <w:sz w:val="30"/>
          <w:szCs w:val="30"/>
        </w:rPr>
      </w:pPr>
    </w:p>
    <w:p w14:paraId="3AB6C32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wear the garment of praise on the most commonplace of days.</w:t>
      </w:r>
    </w:p>
    <w:p w14:paraId="78B67BC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我们应该在最平凡的日子穿上赞美衣。</w:t>
      </w:r>
    </w:p>
    <w:p w14:paraId="1C780994">
      <w:pPr>
        <w:pStyle w:val="3"/>
        <w:spacing w:line="248" w:lineRule="auto"/>
        <w:rPr>
          <w:rFonts w:hint="eastAsia" w:ascii="微软雅黑" w:hAnsi="微软雅黑" w:eastAsia="微软雅黑" w:cs="微软雅黑"/>
          <w:sz w:val="30"/>
          <w:szCs w:val="30"/>
        </w:rPr>
      </w:pPr>
    </w:p>
    <w:p w14:paraId="6C4D78E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be the peasant's frock, and the merchant's coat, the lady's dress, and the servant's gown:</w:t>
      </w:r>
    </w:p>
    <w:p w14:paraId="158699E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它应该是农民的罩衫，商人的外套，女士的裙子，仆人的长袍：</w:t>
      </w:r>
    </w:p>
    <w:p w14:paraId="19B9E7B9">
      <w:pPr>
        <w:pStyle w:val="3"/>
        <w:spacing w:line="248" w:lineRule="auto"/>
        <w:rPr>
          <w:rFonts w:hint="eastAsia" w:ascii="微软雅黑" w:hAnsi="微软雅黑" w:eastAsia="微软雅黑" w:cs="微软雅黑"/>
          <w:sz w:val="30"/>
          <w:szCs w:val="30"/>
        </w:rPr>
      </w:pPr>
    </w:p>
    <w:p w14:paraId="1D5517D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best for wear, for comfort, and for beauty, and it never gets out of fashion.</w:t>
      </w:r>
    </w:p>
    <w:p w14:paraId="7505AD8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它是最耐穿、最舒适、最美丽的，而且永远不会过时。</w:t>
      </w:r>
    </w:p>
    <w:p w14:paraId="4434D81E">
      <w:pPr>
        <w:pStyle w:val="3"/>
        <w:spacing w:line="248" w:lineRule="auto"/>
        <w:rPr>
          <w:rFonts w:hint="eastAsia" w:ascii="微软雅黑" w:hAnsi="微软雅黑" w:eastAsia="微软雅黑" w:cs="微软雅黑"/>
          <w:sz w:val="30"/>
          <w:szCs w:val="30"/>
        </w:rPr>
      </w:pPr>
    </w:p>
    <w:p w14:paraId="62F08D9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once knew an old saint, a Methodist, a very quaint, original, rustic old man, who was celebrated for happiness.</w:t>
      </w:r>
    </w:p>
    <w:p w14:paraId="29AF250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我曾经认识一位老圣徒，一个卫理公会信徒，一个非常古怪、独特、质朴的老人，他以快乐著称。</w:t>
      </w:r>
    </w:p>
    <w:p w14:paraId="5AAAEAC1">
      <w:pPr>
        <w:pStyle w:val="3"/>
        <w:spacing w:line="248" w:lineRule="auto"/>
        <w:rPr>
          <w:rFonts w:hint="eastAsia" w:ascii="微软雅黑" w:hAnsi="微软雅黑" w:eastAsia="微软雅黑" w:cs="微软雅黑"/>
          <w:sz w:val="30"/>
          <w:szCs w:val="30"/>
        </w:rPr>
      </w:pPr>
    </w:p>
    <w:p w14:paraId="45E125F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went out to day labour early in the morning, he was always singing as he went along the road.</w:t>
      </w:r>
    </w:p>
    <w:p w14:paraId="0ADCC85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当他清晨出去做短工时，他总是一路唱着歌。</w:t>
      </w:r>
    </w:p>
    <w:p w14:paraId="44DD2E10">
      <w:pPr>
        <w:pStyle w:val="3"/>
        <w:spacing w:line="248" w:lineRule="auto"/>
        <w:rPr>
          <w:rFonts w:hint="eastAsia" w:ascii="微软雅黑" w:hAnsi="微软雅黑" w:eastAsia="微软雅黑" w:cs="微软雅黑"/>
          <w:sz w:val="30"/>
          <w:szCs w:val="30"/>
        </w:rPr>
      </w:pPr>
    </w:p>
    <w:p w14:paraId="3591A3B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country people used to call it "tooting to himself."</w:t>
      </w:r>
    </w:p>
    <w:p w14:paraId="68A9B58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乡下人过去称之为“自吹自擂”。</w:t>
      </w:r>
    </w:p>
    <w:p w14:paraId="044317E3">
      <w:pPr>
        <w:pStyle w:val="3"/>
        <w:spacing w:line="248" w:lineRule="auto"/>
        <w:rPr>
          <w:rFonts w:hint="eastAsia" w:ascii="微软雅黑" w:hAnsi="微软雅黑" w:eastAsia="微软雅黑" w:cs="微软雅黑"/>
          <w:sz w:val="30"/>
          <w:szCs w:val="30"/>
        </w:rPr>
      </w:pPr>
    </w:p>
    <w:p w14:paraId="1F9F078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Quietly he hummed a bit of a hymn wherever he was.</w:t>
      </w:r>
    </w:p>
    <w:p w14:paraId="6C6ADC1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无论他在哪里，他都安静地哼着一点赞美诗。</w:t>
      </w:r>
    </w:p>
    <w:p w14:paraId="46FD210A">
      <w:pPr>
        <w:pStyle w:val="3"/>
        <w:spacing w:line="248" w:lineRule="auto"/>
        <w:rPr>
          <w:rFonts w:hint="eastAsia" w:ascii="微软雅黑" w:hAnsi="微软雅黑" w:eastAsia="微软雅黑" w:cs="微软雅黑"/>
          <w:sz w:val="30"/>
          <w:szCs w:val="30"/>
        </w:rPr>
      </w:pPr>
    </w:p>
    <w:p w14:paraId="1C88810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used his spade or his hoe, he worked to the music of his heart, and never murmured when in poverty, or became angry when held up to ridicule.</w:t>
      </w:r>
    </w:p>
    <w:p w14:paraId="4F21C55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当他使用铲子或锄头时，他伴着心中的音乐工作，在贫穷时从不抱怨，在被嘲笑时也不生气。</w:t>
      </w:r>
    </w:p>
    <w:p w14:paraId="7CD4E030">
      <w:pPr>
        <w:pStyle w:val="3"/>
        <w:spacing w:line="248" w:lineRule="auto"/>
        <w:rPr>
          <w:rFonts w:hint="eastAsia" w:ascii="微软雅黑" w:hAnsi="微软雅黑" w:eastAsia="微软雅黑" w:cs="微软雅黑"/>
          <w:sz w:val="30"/>
          <w:szCs w:val="30"/>
        </w:rPr>
      </w:pPr>
    </w:p>
    <w:p w14:paraId="38FD499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wish we were all as spiritually minded and as full of praise as he.</w:t>
      </w:r>
    </w:p>
    <w:p w14:paraId="3EC9904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我希望我们都像他一样属灵，一样充满赞美。</w:t>
      </w:r>
    </w:p>
    <w:p w14:paraId="78A54D99">
      <w:pPr>
        <w:pStyle w:val="3"/>
        <w:spacing w:line="248" w:lineRule="auto"/>
        <w:rPr>
          <w:rFonts w:hint="eastAsia" w:ascii="微软雅黑" w:hAnsi="微软雅黑" w:eastAsia="微软雅黑" w:cs="微软雅黑"/>
          <w:sz w:val="30"/>
          <w:szCs w:val="30"/>
        </w:rPr>
      </w:pPr>
    </w:p>
    <w:p w14:paraId="644E3D0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 the Lord! Bless the Lord! When should we not bless him?</w:t>
      </w:r>
    </w:p>
    <w:p w14:paraId="4BC581B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称颂主！称颂主！什么时候我们不该称颂祂呢？</w:t>
      </w:r>
    </w:p>
    <w:p w14:paraId="6DFFF37F">
      <w:pPr>
        <w:pStyle w:val="3"/>
        <w:spacing w:line="248" w:lineRule="auto"/>
        <w:rPr>
          <w:rFonts w:hint="eastAsia" w:ascii="微软雅黑" w:hAnsi="微软雅黑" w:eastAsia="微软雅黑" w:cs="微软雅黑"/>
          <w:sz w:val="30"/>
          <w:szCs w:val="30"/>
        </w:rPr>
      </w:pPr>
    </w:p>
    <w:p w14:paraId="26C854A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praise him when our beds refresh us: blessed be he who kept the night watches.</w:t>
      </w:r>
    </w:p>
    <w:p w14:paraId="2BC1EB6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当我们的床使我们精神焕发时，我们要赞美祂：那看守夜更的主是应当称颂的。</w:t>
      </w:r>
    </w:p>
    <w:p w14:paraId="5729887B">
      <w:pPr>
        <w:pStyle w:val="3"/>
        <w:spacing w:line="248" w:lineRule="auto"/>
        <w:rPr>
          <w:rFonts w:hint="eastAsia" w:ascii="微软雅黑" w:hAnsi="微软雅黑" w:eastAsia="微软雅黑" w:cs="微软雅黑"/>
          <w:sz w:val="30"/>
          <w:szCs w:val="30"/>
        </w:rPr>
      </w:pPr>
    </w:p>
    <w:p w14:paraId="08A91DD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put on our clothes in the morning we will bless his name for giving us food and raiment.</w:t>
      </w:r>
    </w:p>
    <w:p w14:paraId="692B56D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当我们早晨穿上衣服时，我们要称颂祂的名，因为祂赐给我们食物和衣服。</w:t>
      </w:r>
    </w:p>
    <w:p w14:paraId="7EFE3151">
      <w:pPr>
        <w:pStyle w:val="3"/>
        <w:spacing w:line="248" w:lineRule="auto"/>
        <w:rPr>
          <w:rFonts w:hint="eastAsia" w:ascii="微软雅黑" w:hAnsi="微软雅黑" w:eastAsia="微软雅黑" w:cs="微软雅黑"/>
          <w:sz w:val="30"/>
          <w:szCs w:val="30"/>
        </w:rPr>
      </w:pPr>
    </w:p>
    <w:p w14:paraId="2B24D24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sit down to break our fast, we will bless the love which has provided a table for us.</w:t>
      </w:r>
    </w:p>
    <w:p w14:paraId="5158C85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当我们坐下来吃早餐时，我们要称颂那为我们预备桌子的爱。</w:t>
      </w:r>
    </w:p>
    <w:p w14:paraId="46F70797">
      <w:pPr>
        <w:pStyle w:val="3"/>
        <w:spacing w:line="248" w:lineRule="auto"/>
        <w:rPr>
          <w:rFonts w:hint="eastAsia" w:ascii="微软雅黑" w:hAnsi="微软雅黑" w:eastAsia="微软雅黑" w:cs="微软雅黑"/>
          <w:sz w:val="30"/>
          <w:szCs w:val="30"/>
        </w:rPr>
      </w:pPr>
    </w:p>
    <w:p w14:paraId="0B86970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go forth to our work, we will bless the Lord who gives us strength to labour.</w:t>
      </w:r>
    </w:p>
    <w:p w14:paraId="28EBDCA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当我们出去工作时，我们要称颂赐给我们劳动力量的主。</w:t>
      </w:r>
    </w:p>
    <w:p w14:paraId="523BFE53">
      <w:pPr>
        <w:pStyle w:val="3"/>
        <w:spacing w:line="248" w:lineRule="auto"/>
        <w:rPr>
          <w:rFonts w:hint="eastAsia" w:ascii="微软雅黑" w:hAnsi="微软雅黑" w:eastAsia="微软雅黑" w:cs="微软雅黑"/>
          <w:sz w:val="30"/>
          <w:szCs w:val="30"/>
        </w:rPr>
      </w:pPr>
    </w:p>
    <w:p w14:paraId="33657AA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must lie at home sore sick, with fierce pain or slow decay, let us praise him who heals and sanctifies all our diseases.</w:t>
      </w:r>
    </w:p>
    <w:p w14:paraId="4D6AD0D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如果我们必须在家病痛，伴随着剧烈的疼痛或缓慢的衰弱，让我们赞美那位医治并使我们所有疾病成圣的主。</w:t>
      </w:r>
    </w:p>
    <w:p w14:paraId="121A2C7F">
      <w:pPr>
        <w:pStyle w:val="3"/>
        <w:spacing w:line="248" w:lineRule="auto"/>
        <w:rPr>
          <w:rFonts w:hint="eastAsia" w:ascii="微软雅黑" w:hAnsi="微软雅黑" w:eastAsia="微软雅黑" w:cs="微软雅黑"/>
          <w:sz w:val="30"/>
          <w:szCs w:val="30"/>
        </w:rPr>
      </w:pPr>
    </w:p>
    <w:p w14:paraId="64F5517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endeavour to display the sweet spirit of thankfulness from the rising of the sun to the going down of the same.</w:t>
      </w:r>
    </w:p>
    <w:p w14:paraId="4D93F8C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让我们努力从日出到日落展示甜美的感恩精神。</w:t>
      </w:r>
    </w:p>
    <w:p w14:paraId="3D83AD62">
      <w:pPr>
        <w:pStyle w:val="3"/>
        <w:spacing w:line="248" w:lineRule="auto"/>
        <w:rPr>
          <w:rFonts w:hint="eastAsia" w:ascii="微软雅黑" w:hAnsi="微软雅黑" w:eastAsia="微软雅黑" w:cs="微软雅黑"/>
          <w:sz w:val="30"/>
          <w:szCs w:val="30"/>
        </w:rPr>
      </w:pPr>
    </w:p>
    <w:p w14:paraId="181EEBE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moment may suggest a new verse of our life-psalm, and cause us to magnify him whose mercy endureth for ever.</w:t>
      </w:r>
    </w:p>
    <w:p w14:paraId="1F5F0CA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每一刻都可能提示我们生命诗篇的新诗节，并使我们尊崇那位慈爱永远长存的主。</w:t>
      </w:r>
    </w:p>
    <w:p w14:paraId="000BE013">
      <w:pPr>
        <w:pStyle w:val="3"/>
        <w:spacing w:line="248" w:lineRule="auto"/>
        <w:rPr>
          <w:rFonts w:hint="eastAsia" w:ascii="微软雅黑" w:hAnsi="微软雅黑" w:eastAsia="微软雅黑" w:cs="微软雅黑"/>
          <w:sz w:val="30"/>
          <w:szCs w:val="30"/>
        </w:rPr>
      </w:pPr>
    </w:p>
    <w:p w14:paraId="6269484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lastly, why should we wear the garment of praise?</w:t>
      </w:r>
    </w:p>
    <w:p w14:paraId="5E4AD88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现在，最后，为什么我们要穿赞美衣？</w:t>
      </w:r>
    </w:p>
    <w:p w14:paraId="60E5DBC2">
      <w:pPr>
        <w:pStyle w:val="3"/>
        <w:spacing w:line="248" w:lineRule="auto"/>
        <w:rPr>
          <w:rFonts w:hint="eastAsia" w:ascii="微软雅黑" w:hAnsi="微软雅黑" w:eastAsia="微软雅黑" w:cs="微软雅黑"/>
          <w:sz w:val="30"/>
          <w:szCs w:val="30"/>
        </w:rPr>
      </w:pPr>
    </w:p>
    <w:p w14:paraId="7FF116B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wear it as we wear other raiment, to keep us warm and comfortable, for there is no such vesture in the world as that of praise:</w:t>
      </w:r>
    </w:p>
    <w:p w14:paraId="1CAA8A1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我们应该像穿其他衣服一样穿它，为了保暖和舒适，因为世上没有像赞美那样的衣服：</w:t>
      </w:r>
    </w:p>
    <w:p w14:paraId="5168A99F">
      <w:pPr>
        <w:pStyle w:val="3"/>
        <w:spacing w:line="248" w:lineRule="auto"/>
        <w:rPr>
          <w:rFonts w:hint="eastAsia" w:ascii="微软雅黑" w:hAnsi="微软雅黑" w:eastAsia="微软雅黑" w:cs="微软雅黑"/>
          <w:sz w:val="30"/>
          <w:szCs w:val="30"/>
        </w:rPr>
      </w:pPr>
    </w:p>
    <w:p w14:paraId="6947A90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warms the inmost heart, and sends a glow through the whole man.</w:t>
      </w:r>
    </w:p>
    <w:p w14:paraId="7F9671D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它温暖内心深处，并使整个人发光。</w:t>
      </w:r>
    </w:p>
    <w:p w14:paraId="1D1EFB3D">
      <w:pPr>
        <w:pStyle w:val="3"/>
        <w:spacing w:line="248" w:lineRule="auto"/>
        <w:rPr>
          <w:rFonts w:hint="eastAsia" w:ascii="微软雅黑" w:hAnsi="微软雅黑" w:eastAsia="微软雅黑" w:cs="微软雅黑"/>
          <w:sz w:val="30"/>
          <w:szCs w:val="30"/>
        </w:rPr>
      </w:pPr>
    </w:p>
    <w:p w14:paraId="7F159A5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go to Nova Zembla and not freeze in such a robe;</w:t>
      </w:r>
    </w:p>
    <w:p w14:paraId="69CEB77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你可以去新地岛（极寒之地）而不在这件长袍里冻僵；</w:t>
      </w:r>
    </w:p>
    <w:p w14:paraId="3110F8E8">
      <w:pPr>
        <w:pStyle w:val="3"/>
        <w:spacing w:line="248" w:lineRule="auto"/>
        <w:rPr>
          <w:rFonts w:hint="eastAsia" w:ascii="微软雅黑" w:hAnsi="微软雅黑" w:eastAsia="微软雅黑" w:cs="微软雅黑"/>
          <w:sz w:val="30"/>
          <w:szCs w:val="30"/>
        </w:rPr>
      </w:pPr>
    </w:p>
    <w:p w14:paraId="1EA12FF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worst cases, and in the most sorrowful plights, be you where you may, you are proof against outward circumstances when your whole being is enwrapped in praise.</w:t>
      </w:r>
    </w:p>
    <w:p w14:paraId="1D2995D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在最糟糕的情况下，在最悲伤的困境中，无论你在哪里，当你的整个存在被赞美包裹时，你都能抵御外在环境。</w:t>
      </w:r>
    </w:p>
    <w:p w14:paraId="1F48339C">
      <w:pPr>
        <w:pStyle w:val="3"/>
        <w:spacing w:line="248" w:lineRule="auto"/>
        <w:rPr>
          <w:rFonts w:hint="eastAsia" w:ascii="微软雅黑" w:hAnsi="微软雅黑" w:eastAsia="微软雅黑" w:cs="微软雅黑"/>
          <w:sz w:val="30"/>
          <w:szCs w:val="30"/>
        </w:rPr>
      </w:pPr>
    </w:p>
    <w:p w14:paraId="61CB4B7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Wear it because it will comfort you.</w:t>
      </w:r>
    </w:p>
    <w:p w14:paraId="340BB41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穿上它，因为它会安慰你。</w:t>
      </w:r>
    </w:p>
    <w:p w14:paraId="10A664FB">
      <w:pPr>
        <w:pStyle w:val="3"/>
        <w:spacing w:line="248" w:lineRule="auto"/>
        <w:rPr>
          <w:rFonts w:hint="eastAsia" w:ascii="微软雅黑" w:hAnsi="微软雅黑" w:eastAsia="微软雅黑" w:cs="微软雅黑"/>
          <w:sz w:val="30"/>
          <w:szCs w:val="30"/>
        </w:rPr>
      </w:pPr>
    </w:p>
    <w:p w14:paraId="6CE7161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Wear it also because it will distinguish you from others.</w:t>
      </w:r>
    </w:p>
    <w:p w14:paraId="727DF2E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也穿上它，因为它会使你与众不同。</w:t>
      </w:r>
    </w:p>
    <w:p w14:paraId="5DD8B04A">
      <w:pPr>
        <w:pStyle w:val="3"/>
        <w:spacing w:line="248" w:lineRule="auto"/>
        <w:rPr>
          <w:rFonts w:hint="eastAsia" w:ascii="微软雅黑" w:hAnsi="微软雅黑" w:eastAsia="微软雅黑" w:cs="微软雅黑"/>
          <w:sz w:val="30"/>
          <w:szCs w:val="30"/>
        </w:rPr>
      </w:pPr>
    </w:p>
    <w:p w14:paraId="336F7F4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livery to you, and men will know whose servants you are;</w:t>
      </w:r>
    </w:p>
    <w:p w14:paraId="68F843E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它将是你的制服，人们会知道你是谁的仆人；</w:t>
      </w:r>
    </w:p>
    <w:p w14:paraId="7978E386">
      <w:pPr>
        <w:pStyle w:val="3"/>
        <w:spacing w:line="248" w:lineRule="auto"/>
        <w:rPr>
          <w:rFonts w:hint="eastAsia" w:ascii="微软雅黑" w:hAnsi="微软雅黑" w:eastAsia="微软雅黑" w:cs="微软雅黑"/>
          <w:sz w:val="30"/>
          <w:szCs w:val="30"/>
        </w:rPr>
      </w:pPr>
    </w:p>
    <w:p w14:paraId="2002ABE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a regimental dress, and show to which army you belong;</w:t>
      </w:r>
    </w:p>
    <w:p w14:paraId="20A4219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它将是军装，显示你属于哪支军队；</w:t>
      </w:r>
    </w:p>
    <w:p w14:paraId="6D6B92C6">
      <w:pPr>
        <w:pStyle w:val="3"/>
        <w:spacing w:line="248" w:lineRule="auto"/>
        <w:rPr>
          <w:rFonts w:hint="eastAsia" w:ascii="微软雅黑" w:hAnsi="微软雅黑" w:eastAsia="微软雅黑" w:cs="微软雅黑"/>
          <w:sz w:val="30"/>
          <w:szCs w:val="30"/>
        </w:rPr>
      </w:pPr>
    </w:p>
    <w:p w14:paraId="049C37A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a court dress, and manifest to what dignity you have attained.</w:t>
      </w:r>
    </w:p>
    <w:p w14:paraId="72B98B1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它将是朝服，显明你达到了何等的尊荣。</w:t>
      </w:r>
    </w:p>
    <w:p w14:paraId="2D30ADF8">
      <w:pPr>
        <w:pStyle w:val="3"/>
        <w:spacing w:line="248" w:lineRule="auto"/>
        <w:rPr>
          <w:rFonts w:hint="eastAsia" w:ascii="微软雅黑" w:hAnsi="微软雅黑" w:eastAsia="微软雅黑" w:cs="微软雅黑"/>
          <w:sz w:val="30"/>
          <w:szCs w:val="30"/>
        </w:rPr>
      </w:pPr>
    </w:p>
    <w:p w14:paraId="2A0C05A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arrayed you will bear the tokens of your Lord, who often in the days of his sorrow lifted his eye and heart to heaven and thanked the great Father for his goodness.</w:t>
      </w:r>
    </w:p>
    <w:p w14:paraId="1645089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这样穿着，你将带有你主的记号，祂在悲伤的日子里常举目望天，感谢伟大天父的良善。</w:t>
      </w:r>
    </w:p>
    <w:p w14:paraId="7CB6B3CE">
      <w:pPr>
        <w:pStyle w:val="3"/>
        <w:spacing w:line="248" w:lineRule="auto"/>
        <w:rPr>
          <w:rFonts w:hint="eastAsia" w:ascii="微软雅黑" w:hAnsi="微软雅黑" w:eastAsia="微软雅黑" w:cs="微软雅黑"/>
          <w:sz w:val="30"/>
          <w:szCs w:val="30"/>
        </w:rPr>
      </w:pPr>
    </w:p>
    <w:p w14:paraId="1CA2A21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should wear the garment of praise because it honours your Lord, especially if you put it on in the time of trouble,</w:t>
      </w:r>
    </w:p>
    <w:p w14:paraId="6BE76CB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你应该穿赞美衣，因为它荣耀你的主，特别是如果你在患难时穿上它，</w:t>
      </w:r>
    </w:p>
    <w:p w14:paraId="3F004E31">
      <w:pPr>
        <w:pStyle w:val="3"/>
        <w:spacing w:line="248" w:lineRule="auto"/>
        <w:rPr>
          <w:rFonts w:hint="eastAsia" w:ascii="微软雅黑" w:hAnsi="微软雅黑" w:eastAsia="微软雅黑" w:cs="微软雅黑"/>
          <w:sz w:val="30"/>
          <w:szCs w:val="30"/>
        </w:rPr>
      </w:pPr>
    </w:p>
    <w:p w14:paraId="03191CD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then even ungodly men enquire, "What makes him so calm, so resigned, so happy?</w:t>
      </w:r>
    </w:p>
    <w:p w14:paraId="6B88019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因为那时连不敬虔的人也会问：“什么使他如此平静、如此顺服、如此快乐？</w:t>
      </w:r>
    </w:p>
    <w:p w14:paraId="1DEDF611">
      <w:pPr>
        <w:pStyle w:val="3"/>
        <w:spacing w:line="248" w:lineRule="auto"/>
        <w:rPr>
          <w:rFonts w:hint="eastAsia" w:ascii="微软雅黑" w:hAnsi="微软雅黑" w:eastAsia="微软雅黑" w:cs="微软雅黑"/>
          <w:sz w:val="30"/>
          <w:szCs w:val="30"/>
        </w:rPr>
      </w:pPr>
    </w:p>
    <w:p w14:paraId="58928E6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must be something worth having in the religion which he professes."</w:t>
      </w:r>
    </w:p>
    <w:p w14:paraId="4255024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他所信奉的宗教里一定有值得拥有的东西。”</w:t>
      </w:r>
    </w:p>
    <w:p w14:paraId="1B0BDFE8">
      <w:pPr>
        <w:pStyle w:val="3"/>
        <w:spacing w:line="248" w:lineRule="auto"/>
        <w:rPr>
          <w:rFonts w:hint="eastAsia" w:ascii="微软雅黑" w:hAnsi="微软雅黑" w:eastAsia="微软雅黑" w:cs="微软雅黑"/>
          <w:sz w:val="30"/>
          <w:szCs w:val="30"/>
        </w:rPr>
      </w:pPr>
    </w:p>
    <w:p w14:paraId="0D834ED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wear the garment of praise, and never take it off till, having had it cleansed, and renewed, and made completely new,</w:t>
      </w:r>
    </w:p>
    <w:p w14:paraId="70AEC3F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因此穿上赞美衣，永远不要脱下，直到它被洁净、更新并变得焕然一新，</w:t>
      </w:r>
    </w:p>
    <w:p w14:paraId="29BAB602">
      <w:pPr>
        <w:pStyle w:val="3"/>
        <w:spacing w:line="248" w:lineRule="auto"/>
        <w:rPr>
          <w:rFonts w:hint="eastAsia" w:ascii="微软雅黑" w:hAnsi="微软雅黑" w:eastAsia="微软雅黑" w:cs="微软雅黑"/>
          <w:sz w:val="30"/>
          <w:szCs w:val="30"/>
        </w:rPr>
      </w:pPr>
    </w:p>
    <w:p w14:paraId="7E22160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shall wear it in the courts of heaven for ever and ever, adoring, magnifying, and praising him who has delivered you from the spirit of heaviness and clothed you with the garment of praise.</w:t>
      </w:r>
    </w:p>
    <w:p w14:paraId="5745ABF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你将在天堂的院宇里永永远远穿着它，崇拜、尊崇并赞美那位救你脱离忧伤之灵并给你穿上赞美衣的主。</w:t>
      </w:r>
    </w:p>
    <w:p w14:paraId="747F1CAD">
      <w:pPr>
        <w:pStyle w:val="3"/>
        <w:spacing w:line="248" w:lineRule="auto"/>
        <w:rPr>
          <w:rFonts w:hint="eastAsia" w:ascii="微软雅黑" w:hAnsi="微软雅黑" w:eastAsia="微软雅黑" w:cs="微软雅黑"/>
          <w:sz w:val="30"/>
          <w:szCs w:val="30"/>
        </w:rPr>
      </w:pPr>
    </w:p>
    <w:p w14:paraId="6226DE7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some poor burdened soul lose its heaviness while thinking over our text, and henceforth wear this kingly robe—the garment of praise. Amen.</w:t>
      </w:r>
    </w:p>
    <w:p w14:paraId="4EA4082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愿一些可怜的重担灵魂在思考我们的经文时失去它的忧伤，并从此穿上这件王者之袍——赞美衣。阿们。</w:t>
      </w:r>
    </w:p>
    <w:p w14:paraId="707C7355">
      <w:pPr>
        <w:pStyle w:val="3"/>
        <w:spacing w:line="248" w:lineRule="auto"/>
        <w:rPr>
          <w:rFonts w:hint="eastAsia" w:ascii="微软雅黑" w:hAnsi="微软雅黑" w:eastAsia="微软雅黑" w:cs="微软雅黑"/>
          <w:sz w:val="30"/>
          <w:szCs w:val="30"/>
        </w:rPr>
      </w:pPr>
    </w:p>
    <w:p w14:paraId="5AEBA23B">
      <w:pPr>
        <w:pStyle w:val="3"/>
        <w:spacing w:line="248" w:lineRule="auto"/>
        <w:rPr>
          <w:rFonts w:hint="eastAsia" w:ascii="微软雅黑" w:hAnsi="微软雅黑" w:eastAsia="微软雅黑" w:cs="微软雅黑"/>
          <w:sz w:val="30"/>
          <w:szCs w:val="30"/>
        </w:rPr>
      </w:pPr>
    </w:p>
    <w:p w14:paraId="68923436">
      <w:pPr>
        <w:pStyle w:val="2"/>
        <w:bidi w:val="0"/>
        <w:jc w:val="center"/>
        <w:rPr>
          <w:rFonts w:hint="eastAsia"/>
        </w:rPr>
      </w:pPr>
      <w:r>
        <w:rPr>
          <w:rFonts w:hint="eastAsia"/>
        </w:rPr>
        <w:t>TREES OF RIGHTEOUSNESS</w:t>
      </w:r>
    </w:p>
    <w:p w14:paraId="77EF9BBF">
      <w:pPr>
        <w:pStyle w:val="2"/>
        <w:bidi w:val="0"/>
        <w:jc w:val="center"/>
        <w:rPr>
          <w:rFonts w:hint="eastAsia"/>
        </w:rPr>
      </w:pPr>
      <w:r>
        <w:rPr>
          <w:rFonts w:hint="eastAsia"/>
        </w:rPr>
        <w:t>公义树</w:t>
      </w:r>
    </w:p>
    <w:p w14:paraId="21CAD97C">
      <w:pPr>
        <w:pStyle w:val="3"/>
        <w:spacing w:line="248" w:lineRule="auto"/>
        <w:rPr>
          <w:rFonts w:hint="eastAsia" w:ascii="微软雅黑" w:hAnsi="微软雅黑" w:eastAsia="微软雅黑" w:cs="微软雅黑"/>
          <w:sz w:val="30"/>
          <w:szCs w:val="30"/>
        </w:rPr>
      </w:pPr>
    </w:p>
    <w:p w14:paraId="1762886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they might be called trees of righteousness, the planting of the Lord, that he might be glorified."—Isaiah 61:3.</w:t>
      </w:r>
    </w:p>
    <w:p w14:paraId="3BA7081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“使他们称为公义树，是耶和华所栽的，叫祂得荣耀。”——以赛亚书 61:3。</w:t>
      </w:r>
    </w:p>
    <w:p w14:paraId="2CDE64DF">
      <w:pPr>
        <w:pStyle w:val="3"/>
        <w:spacing w:line="248" w:lineRule="auto"/>
        <w:rPr>
          <w:rFonts w:hint="eastAsia" w:ascii="微软雅黑" w:hAnsi="微软雅黑" w:eastAsia="微软雅黑" w:cs="微软雅黑"/>
          <w:sz w:val="30"/>
          <w:szCs w:val="30"/>
        </w:rPr>
      </w:pPr>
    </w:p>
    <w:p w14:paraId="3AFE500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now come to our last discourse upon this choice passage: may those who have been mourning enter into the spirit of the text and forget themselves in the glory of God.</w:t>
      </w:r>
    </w:p>
    <w:p w14:paraId="719927A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我们现在来到关于这段精选经文的最后一篇讲道：愿那些一直在哀恸的人进入经文的灵意，并在神的荣耀中忘记自己。</w:t>
      </w:r>
    </w:p>
    <w:p w14:paraId="6BE9A78A">
      <w:pPr>
        <w:pStyle w:val="3"/>
        <w:spacing w:line="248" w:lineRule="auto"/>
        <w:rPr>
          <w:rFonts w:hint="eastAsia" w:ascii="微软雅黑" w:hAnsi="微软雅黑" w:eastAsia="微软雅黑" w:cs="微软雅黑"/>
          <w:sz w:val="30"/>
          <w:szCs w:val="30"/>
        </w:rPr>
      </w:pPr>
    </w:p>
    <w:p w14:paraId="07D6993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near way to the surest comfort.</w:t>
      </w:r>
    </w:p>
    <w:p w14:paraId="6B7EBA7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这是通往最确切安慰的捷径。</w:t>
      </w:r>
    </w:p>
    <w:p w14:paraId="63F22657">
      <w:pPr>
        <w:pStyle w:val="3"/>
        <w:spacing w:line="248" w:lineRule="auto"/>
        <w:rPr>
          <w:rFonts w:hint="eastAsia" w:ascii="微软雅黑" w:hAnsi="微软雅黑" w:eastAsia="微软雅黑" w:cs="微软雅黑"/>
          <w:sz w:val="30"/>
          <w:szCs w:val="30"/>
        </w:rPr>
      </w:pPr>
    </w:p>
    <w:p w14:paraId="4E1EA21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our one all-absorbing desire is the glory of God we rise out of ourselves, and sorrow grows light.</w:t>
      </w:r>
    </w:p>
    <w:p w14:paraId="71ADA18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当我们唯一全神贯注的愿望是神的荣耀时，我们就超脱了自己，悲伤也就变轻了。</w:t>
      </w:r>
    </w:p>
    <w:p w14:paraId="207F23F3">
      <w:pPr>
        <w:pStyle w:val="3"/>
        <w:spacing w:line="248" w:lineRule="auto"/>
        <w:rPr>
          <w:rFonts w:hint="eastAsia" w:ascii="微软雅黑" w:hAnsi="微软雅黑" w:eastAsia="微软雅黑" w:cs="微软雅黑"/>
          <w:sz w:val="30"/>
          <w:szCs w:val="30"/>
        </w:rPr>
      </w:pPr>
    </w:p>
    <w:p w14:paraId="17DC5F3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Holy Ghost, the Comforter, raise us to this state of heart.</w:t>
      </w:r>
    </w:p>
    <w:p w14:paraId="46485B8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愿圣灵，我们的安慰者，将我们提升到这种心境。</w:t>
      </w:r>
    </w:p>
    <w:p w14:paraId="02E2D896">
      <w:pPr>
        <w:pStyle w:val="3"/>
        <w:spacing w:line="248" w:lineRule="auto"/>
        <w:rPr>
          <w:rFonts w:hint="eastAsia" w:ascii="微软雅黑" w:hAnsi="微软雅黑" w:eastAsia="微软雅黑" w:cs="微软雅黑"/>
          <w:sz w:val="30"/>
          <w:szCs w:val="30"/>
        </w:rPr>
      </w:pPr>
    </w:p>
    <w:p w14:paraId="29A6A9F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main end and object of the whole system of grace is that the Lord might be glorified.</w:t>
      </w:r>
    </w:p>
    <w:p w14:paraId="5E7DA93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整个恩典系统的主要目的和对象是叫主得荣耀。</w:t>
      </w:r>
    </w:p>
    <w:p w14:paraId="6B540CEF">
      <w:pPr>
        <w:pStyle w:val="3"/>
        <w:spacing w:line="248" w:lineRule="auto"/>
        <w:rPr>
          <w:rFonts w:hint="eastAsia" w:ascii="微软雅黑" w:hAnsi="微软雅黑" w:eastAsia="微软雅黑" w:cs="微软雅黑"/>
          <w:sz w:val="30"/>
          <w:szCs w:val="30"/>
        </w:rPr>
      </w:pPr>
    </w:p>
    <w:p w14:paraId="00836A5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be the ultimate result of all that God has planned and wrought for the salvation of men.</w:t>
      </w:r>
    </w:p>
    <w:p w14:paraId="5CD9269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这也将是神为人类救赎所计划和作成的一切的最终结果。</w:t>
      </w:r>
    </w:p>
    <w:p w14:paraId="2FB514C9">
      <w:pPr>
        <w:pStyle w:val="3"/>
        <w:spacing w:line="248" w:lineRule="auto"/>
        <w:rPr>
          <w:rFonts w:hint="eastAsia" w:ascii="微软雅黑" w:hAnsi="微软雅黑" w:eastAsia="微软雅黑" w:cs="微软雅黑"/>
          <w:sz w:val="30"/>
          <w:szCs w:val="30"/>
        </w:rPr>
      </w:pPr>
    </w:p>
    <w:p w14:paraId="2C4044F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Throughout the whole dispensation of love his attributes shine forth in their meridian splendour:</w:t>
      </w:r>
    </w:p>
    <w:p w14:paraId="56F151A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在整个爱的时代中，祂的属性像正午的光辉一样照耀：</w:t>
      </w:r>
    </w:p>
    <w:p w14:paraId="0CB4A22C">
      <w:pPr>
        <w:pStyle w:val="3"/>
        <w:spacing w:line="248" w:lineRule="auto"/>
        <w:rPr>
          <w:rFonts w:hint="eastAsia" w:ascii="微软雅黑" w:hAnsi="微软雅黑" w:eastAsia="微软雅黑" w:cs="微软雅黑"/>
          <w:sz w:val="30"/>
          <w:szCs w:val="30"/>
        </w:rPr>
      </w:pPr>
    </w:p>
    <w:p w14:paraId="2D77A6D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mercy in forgiving the guilty, his justice in the death of their Substitute, his truth in fulfilling his threatening, and his faithfulness in keeping his promise,</w:t>
      </w:r>
    </w:p>
    <w:p w14:paraId="479255C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祂赦免罪人的怜悯，祂在替代者死亡中的公义，祂履行威吓的诚实，以及祂信守应许的信实，</w:t>
      </w:r>
    </w:p>
    <w:p w14:paraId="0B50349A">
      <w:pPr>
        <w:pStyle w:val="3"/>
        <w:spacing w:line="248" w:lineRule="auto"/>
        <w:rPr>
          <w:rFonts w:hint="eastAsia" w:ascii="微软雅黑" w:hAnsi="微软雅黑" w:eastAsia="微软雅黑" w:cs="微软雅黑"/>
          <w:sz w:val="30"/>
          <w:szCs w:val="30"/>
        </w:rPr>
      </w:pPr>
    </w:p>
    <w:p w14:paraId="73990B7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will be made manifest to the admiring eyes of the intelligent universe.</w:t>
      </w:r>
    </w:p>
    <w:p w14:paraId="1824B34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——所有这一切都将显明给有智慧的宇宙那赞赏的眼睛看。</w:t>
      </w:r>
    </w:p>
    <w:p w14:paraId="4F300288">
      <w:pPr>
        <w:pStyle w:val="3"/>
        <w:spacing w:line="248" w:lineRule="auto"/>
        <w:rPr>
          <w:rFonts w:hint="eastAsia" w:ascii="微软雅黑" w:hAnsi="微软雅黑" w:eastAsia="微软雅黑" w:cs="微软雅黑"/>
          <w:sz w:val="30"/>
          <w:szCs w:val="30"/>
        </w:rPr>
      </w:pPr>
    </w:p>
    <w:p w14:paraId="09C8DC5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brightest beams of Jehovah's perfect nature might never have been perceived if sin had not entered upon the scene;</w:t>
      </w:r>
    </w:p>
    <w:p w14:paraId="1029D83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如果罪没有进入场景，耶和华完美本性中最明亮的光芒可能永远不会被察觉；</w:t>
      </w:r>
    </w:p>
    <w:p w14:paraId="3F4E3E2C">
      <w:pPr>
        <w:pStyle w:val="3"/>
        <w:spacing w:line="248" w:lineRule="auto"/>
        <w:rPr>
          <w:rFonts w:hint="eastAsia" w:ascii="微软雅黑" w:hAnsi="微软雅黑" w:eastAsia="微软雅黑" w:cs="微软雅黑"/>
          <w:sz w:val="30"/>
          <w:szCs w:val="30"/>
        </w:rPr>
      </w:pPr>
    </w:p>
    <w:p w14:paraId="4EC7D49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Eden's fall and Calvary's redemption have given scope and occasion for the display of divine pity, mercy, justice, and truth.</w:t>
      </w:r>
    </w:p>
    <w:p w14:paraId="551B15C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但伊甸园的堕落和加略山的救赎，为神圣怜悯、慈悲、公义和真理的展示提供了范围和机会。</w:t>
      </w:r>
    </w:p>
    <w:p w14:paraId="7BAEBA9E">
      <w:pPr>
        <w:pStyle w:val="3"/>
        <w:spacing w:line="248" w:lineRule="auto"/>
        <w:rPr>
          <w:rFonts w:hint="eastAsia" w:ascii="微软雅黑" w:hAnsi="微软雅黑" w:eastAsia="微软雅黑" w:cs="微软雅黑"/>
          <w:sz w:val="30"/>
          <w:szCs w:val="30"/>
        </w:rPr>
      </w:pPr>
    </w:p>
    <w:p w14:paraId="023BA18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has an eye to this fact.</w:t>
      </w:r>
    </w:p>
    <w:p w14:paraId="4761E0B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主着眼于这个事实。</w:t>
      </w:r>
    </w:p>
    <w:p w14:paraId="2708050F">
      <w:pPr>
        <w:pStyle w:val="3"/>
        <w:spacing w:line="248" w:lineRule="auto"/>
        <w:rPr>
          <w:rFonts w:hint="eastAsia" w:ascii="微软雅黑" w:hAnsi="微软雅黑" w:eastAsia="微软雅黑" w:cs="微软雅黑"/>
          <w:sz w:val="30"/>
          <w:szCs w:val="30"/>
        </w:rPr>
      </w:pPr>
    </w:p>
    <w:p w14:paraId="7F5C359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no motive could be found in us, the Lord dealeth well with us for his own sake, to manifest his own glory.</w:t>
      </w:r>
    </w:p>
    <w:p w14:paraId="4B3136A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既然在我们里面找不到任何动机，主为了祂自己的缘故善待我们，以彰显祂自己的荣耀。</w:t>
      </w:r>
    </w:p>
    <w:p w14:paraId="300625CB">
      <w:pPr>
        <w:pStyle w:val="3"/>
        <w:spacing w:line="248" w:lineRule="auto"/>
        <w:rPr>
          <w:rFonts w:hint="eastAsia" w:ascii="微软雅黑" w:hAnsi="微软雅黑" w:eastAsia="微软雅黑" w:cs="微软雅黑"/>
          <w:sz w:val="30"/>
          <w:szCs w:val="30"/>
        </w:rPr>
      </w:pPr>
    </w:p>
    <w:p w14:paraId="3D06F76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end he hath chosen his people:</w:t>
      </w:r>
    </w:p>
    <w:p w14:paraId="6776879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为此祂拣选了祂的百姓：</w:t>
      </w:r>
    </w:p>
    <w:p w14:paraId="0FD7AFBE">
      <w:pPr>
        <w:pStyle w:val="3"/>
        <w:spacing w:line="248" w:lineRule="auto"/>
        <w:rPr>
          <w:rFonts w:hint="eastAsia" w:ascii="微软雅黑" w:hAnsi="微软雅黑" w:eastAsia="微软雅黑" w:cs="微软雅黑"/>
          <w:sz w:val="30"/>
          <w:szCs w:val="30"/>
        </w:rPr>
      </w:pPr>
    </w:p>
    <w:p w14:paraId="079DD67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predestinated us unto the adoption of children by Jesus Christ to himself, according to the good pleasure of his will, to the praise of the glory of his grace, wherein he hath made us accepted in the beloved";</w:t>
      </w:r>
    </w:p>
    <w:p w14:paraId="3E66D65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“按着自己意旨所喜悦的，预定我们藉着耶稣基督得儿子的名分，使祂荣耀的恩典得着称赞；这恩典是祂在爱子里所赐给我们的”；</w:t>
      </w:r>
    </w:p>
    <w:p w14:paraId="2BE20D54">
      <w:pPr>
        <w:pStyle w:val="3"/>
        <w:spacing w:line="248" w:lineRule="auto"/>
        <w:rPr>
          <w:rFonts w:hint="eastAsia" w:ascii="微软雅黑" w:hAnsi="微软雅黑" w:eastAsia="微软雅黑" w:cs="微软雅黑"/>
          <w:sz w:val="30"/>
          <w:szCs w:val="30"/>
        </w:rPr>
      </w:pPr>
    </w:p>
    <w:p w14:paraId="55183A9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he hath called them, "that he might make known the riches of his glory."</w:t>
      </w:r>
    </w:p>
    <w:p w14:paraId="7B182CD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为此祂呼召了他们，“要因祂荣耀的丰盛得着称赞。”</w:t>
      </w:r>
    </w:p>
    <w:p w14:paraId="2B9EDE9F">
      <w:pPr>
        <w:pStyle w:val="3"/>
        <w:spacing w:line="248" w:lineRule="auto"/>
        <w:rPr>
          <w:rFonts w:hint="eastAsia" w:ascii="微软雅黑" w:hAnsi="微软雅黑" w:eastAsia="微软雅黑" w:cs="微软雅黑"/>
          <w:sz w:val="30"/>
          <w:szCs w:val="30"/>
        </w:rPr>
      </w:pPr>
    </w:p>
    <w:p w14:paraId="7719C55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he preserves, upholds, sustains, sanctifies, and perfects all those whom his sovereign grace has favoured:</w:t>
      </w:r>
    </w:p>
    <w:p w14:paraId="2FC7ABB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为此祂保守、扶持、维持、成圣并成全所有那些蒙祂主权恩典恩待的人：</w:t>
      </w:r>
    </w:p>
    <w:p w14:paraId="12F69146">
      <w:pPr>
        <w:pStyle w:val="3"/>
        <w:spacing w:line="248" w:lineRule="auto"/>
        <w:rPr>
          <w:rFonts w:hint="eastAsia" w:ascii="微软雅黑" w:hAnsi="微软雅黑" w:eastAsia="微软雅黑" w:cs="微软雅黑"/>
          <w:sz w:val="30"/>
          <w:szCs w:val="30"/>
        </w:rPr>
      </w:pPr>
    </w:p>
    <w:p w14:paraId="79E426C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intent that now unto the principalities and powers in heavenly places might be known by the church the manifold wisdom of God."</w:t>
      </w:r>
    </w:p>
    <w:p w14:paraId="02317B4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“为要藉着教会使天上执政的、掌权的，现在得知神百般的智慧。”</w:t>
      </w:r>
    </w:p>
    <w:p w14:paraId="6FE854A7">
      <w:pPr>
        <w:pStyle w:val="3"/>
        <w:spacing w:line="248" w:lineRule="auto"/>
        <w:rPr>
          <w:rFonts w:hint="eastAsia" w:ascii="微软雅黑" w:hAnsi="微软雅黑" w:eastAsia="微软雅黑" w:cs="微软雅黑"/>
          <w:sz w:val="30"/>
          <w:szCs w:val="30"/>
        </w:rPr>
      </w:pPr>
    </w:p>
    <w:p w14:paraId="146B39F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passage before us declares that to glorify Jehovah the Spirit of God rested upon our Lord,</w:t>
      </w:r>
    </w:p>
    <w:p w14:paraId="1907BF0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我们面前的经文宣告，为了荣耀耶和华，神的灵停留在我们要主身上，</w:t>
      </w:r>
    </w:p>
    <w:p w14:paraId="514C3333">
      <w:pPr>
        <w:pStyle w:val="3"/>
        <w:spacing w:line="248" w:lineRule="auto"/>
        <w:rPr>
          <w:rFonts w:hint="eastAsia" w:ascii="微软雅黑" w:hAnsi="微软雅黑" w:eastAsia="微软雅黑" w:cs="微软雅黑"/>
          <w:sz w:val="30"/>
          <w:szCs w:val="30"/>
        </w:rPr>
      </w:pPr>
    </w:p>
    <w:p w14:paraId="7A345E9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this cause mourners are the objects of his mercy, and prisoners and brokenhearted ones the witnesses of his saving power.</w:t>
      </w:r>
    </w:p>
    <w:p w14:paraId="636312A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也正因此，哀恸者成为祂怜悯的对象，被囚者和伤心的人成为祂拯救大能的见证。</w:t>
      </w:r>
    </w:p>
    <w:p w14:paraId="356DF04B">
      <w:pPr>
        <w:pStyle w:val="3"/>
        <w:spacing w:line="248" w:lineRule="auto"/>
        <w:rPr>
          <w:rFonts w:hint="eastAsia" w:ascii="微软雅黑" w:hAnsi="微软雅黑" w:eastAsia="微软雅黑" w:cs="微软雅黑"/>
          <w:sz w:val="30"/>
          <w:szCs w:val="30"/>
        </w:rPr>
      </w:pPr>
    </w:p>
    <w:p w14:paraId="119658E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now consider that when the saved ones are delivered from their sorrows and so filled with grace that they are called "trees of righteousness, the planting of the Lord,"</w:t>
      </w:r>
    </w:p>
    <w:p w14:paraId="0C9925A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现在让我们考虑，当得救的人从悲伤中被解救出来，并被恩典充满以至于被称为“公义树，是耶和华所栽的”时，</w:t>
      </w:r>
    </w:p>
    <w:p w14:paraId="3C891C0E">
      <w:pPr>
        <w:pStyle w:val="3"/>
        <w:spacing w:line="248" w:lineRule="auto"/>
        <w:rPr>
          <w:rFonts w:hint="eastAsia" w:ascii="微软雅黑" w:hAnsi="微软雅黑" w:eastAsia="微软雅黑" w:cs="微软雅黑"/>
          <w:sz w:val="30"/>
          <w:szCs w:val="30"/>
        </w:rPr>
      </w:pPr>
    </w:p>
    <w:p w14:paraId="6FFB476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still with this in view, "that he might be glorified."</w:t>
      </w:r>
    </w:p>
    <w:p w14:paraId="43D397B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这仍然是为了这个目的，“叫祂得荣耀。”</w:t>
      </w:r>
    </w:p>
    <w:p w14:paraId="28D0B536">
      <w:pPr>
        <w:pStyle w:val="3"/>
        <w:spacing w:line="248" w:lineRule="auto"/>
        <w:rPr>
          <w:rFonts w:hint="eastAsia" w:ascii="微软雅黑" w:hAnsi="微软雅黑" w:eastAsia="微软雅黑" w:cs="微软雅黑"/>
          <w:sz w:val="30"/>
          <w:szCs w:val="30"/>
        </w:rPr>
      </w:pPr>
    </w:p>
    <w:p w14:paraId="4EF9CE5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In the first place, much of the glory of grace is seen in the choice of such lowly persons to become partakers of heavenly blessings.</w:t>
      </w:r>
    </w:p>
    <w:p w14:paraId="7CF1FFB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首先，恩典的许多荣耀体现在拣选这样卑微的人成为天国祝福的分享者。</w:t>
      </w:r>
    </w:p>
    <w:p w14:paraId="6C0B975B">
      <w:pPr>
        <w:pStyle w:val="3"/>
        <w:spacing w:line="248" w:lineRule="auto"/>
        <w:rPr>
          <w:rFonts w:hint="eastAsia" w:ascii="微软雅黑" w:hAnsi="微软雅黑" w:eastAsia="微软雅黑" w:cs="微软雅黑"/>
          <w:sz w:val="30"/>
          <w:szCs w:val="30"/>
        </w:rPr>
      </w:pPr>
    </w:p>
    <w:p w14:paraId="7501689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HUMBLE ESTATE commends the love which chose them to be made "trees of righteousness."</w:t>
      </w:r>
    </w:p>
    <w:p w14:paraId="1948E48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他们卑微的地位称赞了那拣选他们成为“公义树”的爱。</w:t>
      </w:r>
    </w:p>
    <w:p w14:paraId="49935854">
      <w:pPr>
        <w:pStyle w:val="3"/>
        <w:spacing w:line="248" w:lineRule="auto"/>
        <w:rPr>
          <w:rFonts w:hint="eastAsia" w:ascii="微软雅黑" w:hAnsi="微软雅黑" w:eastAsia="微软雅黑" w:cs="微软雅黑"/>
          <w:sz w:val="30"/>
          <w:szCs w:val="30"/>
        </w:rPr>
      </w:pPr>
    </w:p>
    <w:p w14:paraId="29B0523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choice of men from the dungeon and the ashpit displays the absolute sovereignty and boundless pity of the Lord.</w:t>
      </w:r>
    </w:p>
    <w:p w14:paraId="49EC1D1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从地牢和灰坑中拣选人，展示了主绝对的主权和无限的怜悯。</w:t>
      </w:r>
    </w:p>
    <w:p w14:paraId="1B213F0D">
      <w:pPr>
        <w:pStyle w:val="3"/>
        <w:spacing w:line="248" w:lineRule="auto"/>
        <w:rPr>
          <w:rFonts w:hint="eastAsia" w:ascii="微软雅黑" w:hAnsi="微软雅黑" w:eastAsia="微软雅黑" w:cs="微软雅黑"/>
          <w:sz w:val="30"/>
          <w:szCs w:val="30"/>
        </w:rPr>
      </w:pPr>
    </w:p>
    <w:p w14:paraId="71AF5B4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may we feel, in thinking it over, as our great Lord and Master did when he said,</w:t>
      </w:r>
    </w:p>
    <w:p w14:paraId="7A2F076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当我们思考这一点时，我们完全可以像我们伟大的主和夫子那样感觉，当时祂说：</w:t>
      </w:r>
    </w:p>
    <w:p w14:paraId="77F489FD">
      <w:pPr>
        <w:pStyle w:val="3"/>
        <w:spacing w:line="248" w:lineRule="auto"/>
        <w:rPr>
          <w:rFonts w:hint="eastAsia" w:ascii="微软雅黑" w:hAnsi="微软雅黑" w:eastAsia="微软雅黑" w:cs="微软雅黑"/>
          <w:sz w:val="30"/>
          <w:szCs w:val="30"/>
        </w:rPr>
      </w:pPr>
    </w:p>
    <w:p w14:paraId="5155583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thank thee, O Father, Lord of heaven and earth, because thou hast hid these things from the wise and prudent, and hast revealed them unto babes.</w:t>
      </w:r>
    </w:p>
    <w:p w14:paraId="271A647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“父啊，天地的主，我感谢你！因为你将这些事向聪明通达人就藏起来，向婴孩就显出来。</w:t>
      </w:r>
    </w:p>
    <w:p w14:paraId="06A4A817">
      <w:pPr>
        <w:pStyle w:val="3"/>
        <w:spacing w:line="248" w:lineRule="auto"/>
        <w:rPr>
          <w:rFonts w:hint="eastAsia" w:ascii="微软雅黑" w:hAnsi="微软雅黑" w:eastAsia="微软雅黑" w:cs="微软雅黑"/>
          <w:sz w:val="30"/>
          <w:szCs w:val="30"/>
        </w:rPr>
      </w:pPr>
    </w:p>
    <w:p w14:paraId="127879D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so, Father: for so it seemed good in thy sight."</w:t>
      </w:r>
    </w:p>
    <w:p w14:paraId="77F3B5B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父啊，是的，因为你的美意本是如此。”</w:t>
      </w:r>
    </w:p>
    <w:p w14:paraId="382DEFCC">
      <w:pPr>
        <w:pStyle w:val="3"/>
        <w:spacing w:line="248" w:lineRule="auto"/>
        <w:rPr>
          <w:rFonts w:hint="eastAsia" w:ascii="微软雅黑" w:hAnsi="微软雅黑" w:eastAsia="微软雅黑" w:cs="微软雅黑"/>
          <w:sz w:val="30"/>
          <w:szCs w:val="30"/>
        </w:rPr>
      </w:pPr>
    </w:p>
    <w:p w14:paraId="5F6972E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might have chosen to execute his works of grace upon the kings and princes of the earth;</w:t>
      </w:r>
    </w:p>
    <w:p w14:paraId="55C1FB8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主本可以选择在世上的君王和王子身上施行祂的恩典工作；</w:t>
      </w:r>
    </w:p>
    <w:p w14:paraId="77E4A5EE">
      <w:pPr>
        <w:pStyle w:val="3"/>
        <w:spacing w:line="248" w:lineRule="auto"/>
        <w:rPr>
          <w:rFonts w:hint="eastAsia" w:ascii="微软雅黑" w:hAnsi="微软雅黑" w:eastAsia="微软雅黑" w:cs="微软雅黑"/>
          <w:sz w:val="30"/>
          <w:szCs w:val="30"/>
        </w:rPr>
      </w:pPr>
    </w:p>
    <w:p w14:paraId="66B7BC0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instead thereof he poureth contempt upon princes.</w:t>
      </w:r>
    </w:p>
    <w:p w14:paraId="1CFEE84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但取而代之的是，祂将藐视倒在王子身上。</w:t>
      </w:r>
    </w:p>
    <w:p w14:paraId="5159C604">
      <w:pPr>
        <w:pStyle w:val="3"/>
        <w:spacing w:line="248" w:lineRule="auto"/>
        <w:rPr>
          <w:rFonts w:hint="eastAsia" w:ascii="微软雅黑" w:hAnsi="微软雅黑" w:eastAsia="微软雅黑" w:cs="微软雅黑"/>
          <w:sz w:val="30"/>
          <w:szCs w:val="30"/>
        </w:rPr>
      </w:pPr>
    </w:p>
    <w:p w14:paraId="64E0944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one and another of the Alexanders and Cæsars pass before us we hear a voice, saying, "Look not on his countenance or on the height of his stature, because I have refused him."</w:t>
      </w:r>
    </w:p>
    <w:p w14:paraId="01F33CE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当亚历山大和凯撒一个接一个地从我们面前经过时，我们听到一个声音说：“不要看他的外貌和他身材高大，我不拣选他。”</w:t>
      </w:r>
    </w:p>
    <w:p w14:paraId="33EDFD0C">
      <w:pPr>
        <w:pStyle w:val="3"/>
        <w:spacing w:line="248" w:lineRule="auto"/>
        <w:rPr>
          <w:rFonts w:hint="eastAsia" w:ascii="微软雅黑" w:hAnsi="微软雅黑" w:eastAsia="微软雅黑" w:cs="微软雅黑"/>
          <w:sz w:val="30"/>
          <w:szCs w:val="30"/>
        </w:rPr>
      </w:pPr>
    </w:p>
    <w:p w14:paraId="07A4E5E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these been the sole objects of election, human pride would have imputed their salvation to the superiority of their descent, or the loftiness of their rank: therefore this shall not be.</w:t>
      </w:r>
    </w:p>
    <w:p w14:paraId="5CFD674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如果这些人是拣选的唯一对象，人类的骄傲就会把他们的得救归功于他们出身的优越或地位的崇高：因此这决不能发生。</w:t>
      </w:r>
    </w:p>
    <w:p w14:paraId="1FC0F1FC">
      <w:pPr>
        <w:pStyle w:val="3"/>
        <w:spacing w:line="248" w:lineRule="auto"/>
        <w:rPr>
          <w:rFonts w:hint="eastAsia" w:ascii="微软雅黑" w:hAnsi="微软雅黑" w:eastAsia="微软雅黑" w:cs="微软雅黑"/>
          <w:sz w:val="30"/>
          <w:szCs w:val="30"/>
        </w:rPr>
      </w:pPr>
    </w:p>
    <w:p w14:paraId="404AEC6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Lord had chosen sages and philosophers, if it had been necessary to pass through various grades of scholarship in order to obtain the favour of God,</w:t>
      </w:r>
    </w:p>
    <w:p w14:paraId="76A5243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如果主拣选了贤哲和哲学家，如果为了获得神的恩宠必须通过各种等级的学术，</w:t>
      </w:r>
    </w:p>
    <w:p w14:paraId="75B3821E">
      <w:pPr>
        <w:pStyle w:val="3"/>
        <w:spacing w:line="248" w:lineRule="auto"/>
        <w:rPr>
          <w:rFonts w:hint="eastAsia" w:ascii="微软雅黑" w:hAnsi="微软雅黑" w:eastAsia="微软雅黑" w:cs="微软雅黑"/>
          <w:sz w:val="30"/>
          <w:szCs w:val="30"/>
        </w:rPr>
      </w:pPr>
    </w:p>
    <w:p w14:paraId="5D252B1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human learning would have been reckoned the cause of holiness, and the university would have monopolised the glory: this also shall not be.</w:t>
      </w:r>
    </w:p>
    <w:p w14:paraId="5CE56A7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那么人类的学识就会被算作圣洁的原因，大学就会垄断荣耀：这也决不能发生。</w:t>
      </w:r>
    </w:p>
    <w:p w14:paraId="06EF1F2B">
      <w:pPr>
        <w:pStyle w:val="3"/>
        <w:spacing w:line="248" w:lineRule="auto"/>
        <w:rPr>
          <w:rFonts w:hint="eastAsia" w:ascii="微软雅黑" w:hAnsi="微软雅黑" w:eastAsia="微软雅黑" w:cs="微软雅黑"/>
          <w:sz w:val="30"/>
          <w:szCs w:val="30"/>
        </w:rPr>
      </w:pPr>
    </w:p>
    <w:p w14:paraId="1D2D8AF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can riches sway the choice of heaven, nor personal beauty, nor courage, nor favour among men:</w:t>
      </w:r>
    </w:p>
    <w:p w14:paraId="7F18668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财富不能左右天堂的选择，个人美貌、勇气或人间的恩宠也不能：</w:t>
      </w:r>
    </w:p>
    <w:p w14:paraId="5682272E">
      <w:pPr>
        <w:pStyle w:val="3"/>
        <w:spacing w:line="248" w:lineRule="auto"/>
        <w:rPr>
          <w:rFonts w:hint="eastAsia" w:ascii="微软雅黑" w:hAnsi="微软雅黑" w:eastAsia="微软雅黑" w:cs="微软雅黑"/>
          <w:sz w:val="30"/>
          <w:szCs w:val="30"/>
        </w:rPr>
      </w:pPr>
    </w:p>
    <w:p w14:paraId="2FA3F7B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and grace alone, must reign and lift the mourners from the dunghill, while the haughty sons of pride are passed by.</w:t>
      </w:r>
    </w:p>
    <w:p w14:paraId="0C4C314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恩典，唯独恩典，必须作王，并将哀恸者从粪堆中提拔起来，而傲慢的骄傲之子则被略过。</w:t>
      </w:r>
    </w:p>
    <w:p w14:paraId="184188F5">
      <w:pPr>
        <w:pStyle w:val="3"/>
        <w:spacing w:line="248" w:lineRule="auto"/>
        <w:rPr>
          <w:rFonts w:hint="eastAsia" w:ascii="微软雅黑" w:hAnsi="微软雅黑" w:eastAsia="微软雅黑" w:cs="微软雅黑"/>
          <w:sz w:val="30"/>
          <w:szCs w:val="30"/>
        </w:rPr>
      </w:pPr>
    </w:p>
    <w:p w14:paraId="6BC02E5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 Lord has not made his selection according to natural character, for if he had in every case chosen those who have been excellent in morals from their youth up,</w:t>
      </w:r>
    </w:p>
    <w:p w14:paraId="2402D4A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此外，主并没有根据自然品格进行选择，因为如果祂在每一个案例中都选择了那些从小道德优秀的人，</w:t>
      </w:r>
    </w:p>
    <w:p w14:paraId="7BAE1A2F">
      <w:pPr>
        <w:pStyle w:val="3"/>
        <w:spacing w:line="248" w:lineRule="auto"/>
        <w:rPr>
          <w:rFonts w:hint="eastAsia" w:ascii="微软雅黑" w:hAnsi="微软雅黑" w:eastAsia="微软雅黑" w:cs="微软雅黑"/>
          <w:sz w:val="30"/>
          <w:szCs w:val="30"/>
        </w:rPr>
      </w:pPr>
    </w:p>
    <w:p w14:paraId="6968416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honour would have been ascribed to good works, and grace would have been elbowed out of the throne.</w:t>
      </w:r>
    </w:p>
    <w:p w14:paraId="572DBC0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那么荣耀就会归功于善行，恩典就会被挤出宝座。</w:t>
      </w:r>
    </w:p>
    <w:p w14:paraId="5BE38F00">
      <w:pPr>
        <w:pStyle w:val="3"/>
        <w:spacing w:line="248" w:lineRule="auto"/>
        <w:rPr>
          <w:rFonts w:hint="eastAsia" w:ascii="微软雅黑" w:hAnsi="微软雅黑" w:eastAsia="微软雅黑" w:cs="微软雅黑"/>
          <w:sz w:val="30"/>
          <w:szCs w:val="30"/>
        </w:rPr>
      </w:pPr>
    </w:p>
    <w:p w14:paraId="34DC561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good Shepherd had come only to watch over the ninety and nine that went not astray, and not to seek lost sheep,</w:t>
      </w:r>
    </w:p>
    <w:p w14:paraId="39C065C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如果好牧人来只是为了看顾那九十九只没有迷路的羊，而不是去寻找迷失的羊，</w:t>
      </w:r>
    </w:p>
    <w:p w14:paraId="724651AD">
      <w:pPr>
        <w:pStyle w:val="3"/>
        <w:spacing w:line="248" w:lineRule="auto"/>
        <w:rPr>
          <w:rFonts w:hint="eastAsia" w:ascii="微软雅黑" w:hAnsi="微软雅黑" w:eastAsia="微软雅黑" w:cs="微软雅黑"/>
          <w:sz w:val="30"/>
          <w:szCs w:val="30"/>
        </w:rPr>
      </w:pPr>
    </w:p>
    <w:p w14:paraId="68D64AC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it would have been said, "After all, these saved ones owe but little to mercy, for their admirable character lies at the root of it all.</w:t>
      </w:r>
    </w:p>
    <w:p w14:paraId="78A0F0C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那么人们就会说，“毕竟，这些得救的人欠怜悯的不多，因为他们令人钦佩的品格是一切的根源。</w:t>
      </w:r>
    </w:p>
    <w:p w14:paraId="68E413D9">
      <w:pPr>
        <w:pStyle w:val="3"/>
        <w:spacing w:line="248" w:lineRule="auto"/>
        <w:rPr>
          <w:rFonts w:hint="eastAsia" w:ascii="微软雅黑" w:hAnsi="微软雅黑" w:eastAsia="微软雅黑" w:cs="微软雅黑"/>
          <w:sz w:val="30"/>
          <w:szCs w:val="30"/>
        </w:rPr>
      </w:pPr>
    </w:p>
    <w:p w14:paraId="1F6CB5C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all very well to talk of grace, but what sort of grace is that which comes only to the most deserving?"</w:t>
      </w:r>
    </w:p>
    <w:p w14:paraId="6B75B86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谈论恩典很好，但这只临到最配得之人的恩典算什么恩典呢？”</w:t>
      </w:r>
    </w:p>
    <w:p w14:paraId="7437D806">
      <w:pPr>
        <w:pStyle w:val="3"/>
        <w:spacing w:line="248" w:lineRule="auto"/>
        <w:rPr>
          <w:rFonts w:hint="eastAsia" w:ascii="微软雅黑" w:hAnsi="微软雅黑" w:eastAsia="微软雅黑" w:cs="微软雅黑"/>
          <w:sz w:val="30"/>
          <w:szCs w:val="30"/>
        </w:rPr>
      </w:pPr>
    </w:p>
    <w:p w14:paraId="497372A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such a case the mercy of God would have received no honour;</w:t>
      </w:r>
    </w:p>
    <w:p w14:paraId="45ED4C8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在那样的这种情况下，神的怜悯将得不到任何荣耀；</w:t>
      </w:r>
    </w:p>
    <w:p w14:paraId="2EFFD3B3">
      <w:pPr>
        <w:pStyle w:val="3"/>
        <w:spacing w:line="248" w:lineRule="auto"/>
        <w:rPr>
          <w:rFonts w:hint="eastAsia" w:ascii="微软雅黑" w:hAnsi="微软雅黑" w:eastAsia="微软雅黑" w:cs="微软雅黑"/>
          <w:sz w:val="30"/>
          <w:szCs w:val="30"/>
        </w:rPr>
      </w:pPr>
    </w:p>
    <w:p w14:paraId="70FBCF8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as we read the passage before us we see that the choice of God was not directed by any consideration of personal deservings, and we are led to adore the Lord in his condescending love.</w:t>
      </w:r>
    </w:p>
    <w:p w14:paraId="7ADB73D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但现在当我们阅读面前的经文时，我们看到神的选择不受任何个人功德考虑的引导，我们被引导去崇拜主祂那俯就的爱。</w:t>
      </w:r>
    </w:p>
    <w:p w14:paraId="1DE7E7B2">
      <w:pPr>
        <w:pStyle w:val="3"/>
        <w:spacing w:line="248" w:lineRule="auto"/>
        <w:rPr>
          <w:rFonts w:hint="eastAsia" w:ascii="微软雅黑" w:hAnsi="微软雅黑" w:eastAsia="微软雅黑" w:cs="微软雅黑"/>
          <w:sz w:val="30"/>
          <w:szCs w:val="30"/>
        </w:rPr>
      </w:pPr>
    </w:p>
    <w:p w14:paraId="2D44B15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divine choice is not such as to manifest the goodness of man—alas! where is it?</w:t>
      </w:r>
    </w:p>
    <w:p w14:paraId="790C295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神的选择不是为了彰显人的良善——唉！它在哪里呢？</w:t>
      </w:r>
    </w:p>
    <w:p w14:paraId="4A5D99D5">
      <w:pPr>
        <w:pStyle w:val="3"/>
        <w:spacing w:line="248" w:lineRule="auto"/>
        <w:rPr>
          <w:rFonts w:hint="eastAsia" w:ascii="微软雅黑" w:hAnsi="微软雅黑" w:eastAsia="微软雅黑" w:cs="微软雅黑"/>
          <w:sz w:val="30"/>
          <w:szCs w:val="30"/>
        </w:rPr>
      </w:pPr>
    </w:p>
    <w:p w14:paraId="0BF27D8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the wisdom of man—what is it?</w:t>
      </w:r>
    </w:p>
    <w:p w14:paraId="3E803E6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也不是人的智慧——那算什么？</w:t>
      </w:r>
    </w:p>
    <w:p w14:paraId="16B66BBD">
      <w:pPr>
        <w:pStyle w:val="3"/>
        <w:spacing w:line="248" w:lineRule="auto"/>
        <w:rPr>
          <w:rFonts w:hint="eastAsia" w:ascii="微软雅黑" w:hAnsi="微软雅黑" w:eastAsia="微软雅黑" w:cs="微软雅黑"/>
          <w:sz w:val="30"/>
          <w:szCs w:val="30"/>
        </w:rPr>
      </w:pPr>
    </w:p>
    <w:p w14:paraId="4C70C1F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the greatness of man—where can it be found?</w:t>
      </w:r>
    </w:p>
    <w:p w14:paraId="7FE4277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也不是人的伟大——在哪里能找到呢？</w:t>
      </w:r>
    </w:p>
    <w:p w14:paraId="19BDCCE8">
      <w:pPr>
        <w:pStyle w:val="3"/>
        <w:spacing w:line="248" w:lineRule="auto"/>
        <w:rPr>
          <w:rFonts w:hint="eastAsia" w:ascii="微软雅黑" w:hAnsi="微软雅黑" w:eastAsia="微软雅黑" w:cs="微软雅黑"/>
          <w:sz w:val="30"/>
          <w:szCs w:val="30"/>
        </w:rPr>
      </w:pPr>
    </w:p>
    <w:p w14:paraId="7155AE1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manifest the greatness, the wisdom, and the grace of God, that thereby "he might be glorified."</w:t>
      </w:r>
    </w:p>
    <w:p w14:paraId="0B55419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而是为了彰显神的伟大、智慧和恩典，以此“叫祂得荣耀。”</w:t>
      </w:r>
    </w:p>
    <w:p w14:paraId="46D850C0">
      <w:pPr>
        <w:pStyle w:val="3"/>
        <w:spacing w:line="248" w:lineRule="auto"/>
        <w:rPr>
          <w:rFonts w:hint="eastAsia" w:ascii="微软雅黑" w:hAnsi="微软雅黑" w:eastAsia="微软雅黑" w:cs="微软雅黑"/>
          <w:sz w:val="30"/>
          <w:szCs w:val="30"/>
        </w:rPr>
      </w:pPr>
    </w:p>
    <w:p w14:paraId="1FCB16E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mine of comfort is hidden in this fact!</w:t>
      </w:r>
    </w:p>
    <w:p w14:paraId="3461826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在这个事实中隐藏着多么丰富的安慰矿藏！</w:t>
      </w:r>
    </w:p>
    <w:p w14:paraId="1AD3A77B">
      <w:pPr>
        <w:pStyle w:val="3"/>
        <w:spacing w:line="248" w:lineRule="auto"/>
        <w:rPr>
          <w:rFonts w:hint="eastAsia" w:ascii="微软雅黑" w:hAnsi="微软雅黑" w:eastAsia="微软雅黑" w:cs="微软雅黑"/>
          <w:sz w:val="30"/>
          <w:szCs w:val="30"/>
        </w:rPr>
      </w:pPr>
    </w:p>
    <w:p w14:paraId="23E608F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Mourners in Zion who lament their own unworthiness should remember this and be encouraged.</w:t>
      </w:r>
    </w:p>
    <w:p w14:paraId="4D7267C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在锡安哀叹自己不配的哀恸者应该记住这一点并受到鼓励。</w:t>
      </w:r>
    </w:p>
    <w:p w14:paraId="2FF94DE7">
      <w:pPr>
        <w:pStyle w:val="3"/>
        <w:spacing w:line="248" w:lineRule="auto"/>
        <w:rPr>
          <w:rFonts w:hint="eastAsia" w:ascii="微软雅黑" w:hAnsi="微软雅黑" w:eastAsia="微软雅黑" w:cs="微软雅黑"/>
          <w:sz w:val="30"/>
          <w:szCs w:val="30"/>
        </w:rPr>
      </w:pPr>
    </w:p>
    <w:p w14:paraId="0C56E7B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note well, that the anointed Saviour came to bless those who are of a meek and unpretending spirit—</w:t>
      </w:r>
    </w:p>
    <w:p w14:paraId="036B54E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现在，请特别注意，受膏的救主来是为了祝福那些温柔和不自命不凡的人——</w:t>
      </w:r>
    </w:p>
    <w:p w14:paraId="2F3F9AD5">
      <w:pPr>
        <w:pStyle w:val="3"/>
        <w:spacing w:line="248" w:lineRule="auto"/>
        <w:rPr>
          <w:rFonts w:hint="eastAsia" w:ascii="微软雅黑" w:hAnsi="微软雅黑" w:eastAsia="微软雅黑" w:cs="微软雅黑"/>
          <w:sz w:val="30"/>
          <w:szCs w:val="30"/>
        </w:rPr>
      </w:pPr>
    </w:p>
    <w:p w14:paraId="10BADA7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hath anointed me to preach good tidings unto the meek," which Luke renders, "unto the poor."</w:t>
      </w:r>
    </w:p>
    <w:p w14:paraId="5E241CF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“耶和华用膏膏我，叫我传好信息给谦卑的人，”路加翻译为，“给贫穷的人。”</w:t>
      </w:r>
    </w:p>
    <w:p w14:paraId="60AD5E89">
      <w:pPr>
        <w:pStyle w:val="3"/>
        <w:spacing w:line="248" w:lineRule="auto"/>
        <w:rPr>
          <w:rFonts w:hint="eastAsia" w:ascii="微软雅黑" w:hAnsi="微软雅黑" w:eastAsia="微软雅黑" w:cs="微软雅黑"/>
          <w:sz w:val="30"/>
          <w:szCs w:val="30"/>
        </w:rPr>
      </w:pPr>
    </w:p>
    <w:p w14:paraId="55E757D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expressions point at the same class of persons: those who are despised by others, and look upon themselves with small esteem;</w:t>
      </w:r>
    </w:p>
    <w:p w14:paraId="3FD32A3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这两种表达都指向同一类人：那些被别人藐视，并看自己微不足道的人；</w:t>
      </w:r>
    </w:p>
    <w:p w14:paraId="109869DC">
      <w:pPr>
        <w:pStyle w:val="3"/>
        <w:spacing w:line="248" w:lineRule="auto"/>
        <w:rPr>
          <w:rFonts w:hint="eastAsia" w:ascii="微软雅黑" w:hAnsi="微软雅黑" w:eastAsia="微软雅黑" w:cs="微软雅黑"/>
          <w:sz w:val="30"/>
          <w:szCs w:val="30"/>
        </w:rPr>
      </w:pPr>
    </w:p>
    <w:p w14:paraId="402878F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persons who have lowly thoughts, and consider themselves to be quite unworthy of a glance from the eye of God.</w:t>
      </w:r>
    </w:p>
    <w:p w14:paraId="3BE50EC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那些思想卑微，认为自己完全不配神看一眼的人。</w:t>
      </w:r>
    </w:p>
    <w:p w14:paraId="64C72B27">
      <w:pPr>
        <w:pStyle w:val="3"/>
        <w:spacing w:line="248" w:lineRule="auto"/>
        <w:rPr>
          <w:rFonts w:hint="eastAsia" w:ascii="微软雅黑" w:hAnsi="微软雅黑" w:eastAsia="微软雅黑" w:cs="微软雅黑"/>
          <w:sz w:val="30"/>
          <w:szCs w:val="30"/>
        </w:rPr>
      </w:pPr>
    </w:p>
    <w:p w14:paraId="0EC6850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meek ones of the earth never think of standing in the centre of the temple to thank God that they are not as other men,</w:t>
      </w:r>
    </w:p>
    <w:p w14:paraId="437ABCD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这些地上的谦卑人从不想站在圣殿中央感谢神他们不像别人，</w:t>
      </w:r>
    </w:p>
    <w:p w14:paraId="58711D7A">
      <w:pPr>
        <w:pStyle w:val="3"/>
        <w:spacing w:line="248" w:lineRule="auto"/>
        <w:rPr>
          <w:rFonts w:hint="eastAsia" w:ascii="微软雅黑" w:hAnsi="微软雅黑" w:eastAsia="微软雅黑" w:cs="微软雅黑"/>
          <w:sz w:val="30"/>
          <w:szCs w:val="30"/>
        </w:rPr>
      </w:pPr>
    </w:p>
    <w:p w14:paraId="46E3719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take their places in any out-of-the-way corner, and smite on their breasts and confess that they are sinners.</w:t>
      </w:r>
    </w:p>
    <w:p w14:paraId="27E129B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而是站在任何偏僻的角落，捶胸承认自己是罪人。</w:t>
      </w:r>
    </w:p>
    <w:p w14:paraId="684ABC15">
      <w:pPr>
        <w:pStyle w:val="3"/>
        <w:spacing w:line="248" w:lineRule="auto"/>
        <w:rPr>
          <w:rFonts w:hint="eastAsia" w:ascii="微软雅黑" w:hAnsi="微软雅黑" w:eastAsia="微软雅黑" w:cs="微软雅黑"/>
          <w:sz w:val="30"/>
          <w:szCs w:val="30"/>
        </w:rPr>
      </w:pPr>
    </w:p>
    <w:p w14:paraId="20961AA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lowly-minded ones our Saviour came to bless, because he knows that they will never advance a claim to the honour of their own salvation.</w:t>
      </w:r>
    </w:p>
    <w:p w14:paraId="72727E6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我们的救主来祝福这些心地谦卑的人，因为祂知道他们永远不会声称自己得救的荣耀归于自己。</w:t>
      </w:r>
    </w:p>
    <w:p w14:paraId="4106B060">
      <w:pPr>
        <w:pStyle w:val="3"/>
        <w:spacing w:line="248" w:lineRule="auto"/>
        <w:rPr>
          <w:rFonts w:hint="eastAsia" w:ascii="微软雅黑" w:hAnsi="微软雅黑" w:eastAsia="微软雅黑" w:cs="微软雅黑"/>
          <w:sz w:val="30"/>
          <w:szCs w:val="30"/>
        </w:rPr>
      </w:pPr>
    </w:p>
    <w:p w14:paraId="016C905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know themselves too well to dream of boasting, and nobody in the world will ever think of rendering honour to them, for they are despised of their fellows.</w:t>
      </w:r>
    </w:p>
    <w:p w14:paraId="7883EE7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他们太了解自己，做梦也不会自夸，世上也没有人会想到给他们荣誉，因为他们被同伴藐视。</w:t>
      </w:r>
    </w:p>
    <w:p w14:paraId="07D835EE">
      <w:pPr>
        <w:pStyle w:val="3"/>
        <w:spacing w:line="248" w:lineRule="auto"/>
        <w:rPr>
          <w:rFonts w:hint="eastAsia" w:ascii="微软雅黑" w:hAnsi="微软雅黑" w:eastAsia="微软雅黑" w:cs="微软雅黑"/>
          <w:sz w:val="30"/>
          <w:szCs w:val="30"/>
        </w:rPr>
      </w:pPr>
    </w:p>
    <w:p w14:paraId="70E728A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choice of such the Lord's end is answered, "that he might be glorified."</w:t>
      </w:r>
    </w:p>
    <w:p w14:paraId="312FCA3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在拣选这样的人时，主的目的达到了，“叫祂得荣耀。”</w:t>
      </w:r>
    </w:p>
    <w:p w14:paraId="2A9A2E5D">
      <w:pPr>
        <w:pStyle w:val="3"/>
        <w:spacing w:line="248" w:lineRule="auto"/>
        <w:rPr>
          <w:rFonts w:hint="eastAsia" w:ascii="微软雅黑" w:hAnsi="微软雅黑" w:eastAsia="微软雅黑" w:cs="微软雅黑"/>
          <w:sz w:val="30"/>
          <w:szCs w:val="30"/>
        </w:rPr>
      </w:pPr>
    </w:p>
    <w:p w14:paraId="1597EA3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the Lord has chosen those who are broken-hearted.</w:t>
      </w:r>
    </w:p>
    <w:p w14:paraId="6BE83E3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此外，主拣选了那些伤心的人。</w:t>
      </w:r>
    </w:p>
    <w:p w14:paraId="7B930EBC">
      <w:pPr>
        <w:pStyle w:val="3"/>
        <w:spacing w:line="248" w:lineRule="auto"/>
        <w:rPr>
          <w:rFonts w:hint="eastAsia" w:ascii="微软雅黑" w:hAnsi="微软雅黑" w:eastAsia="微软雅黑" w:cs="微软雅黑"/>
          <w:sz w:val="30"/>
          <w:szCs w:val="30"/>
        </w:rPr>
      </w:pPr>
    </w:p>
    <w:p w14:paraId="6C5FF6C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persons are very low in circumstances they may, nevertheless, possess great force of character and wonderful courage, by means of which they may force their way to the front:</w:t>
      </w:r>
    </w:p>
    <w:p w14:paraId="3910F54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当人们处境非常低微时，尽管如此，他们可能拥有强大的性格力量和奇妙的勇气，藉此他们可能冲到前面：</w:t>
      </w:r>
    </w:p>
    <w:p w14:paraId="3E8D88A3">
      <w:pPr>
        <w:pStyle w:val="3"/>
        <w:spacing w:line="248" w:lineRule="auto"/>
        <w:rPr>
          <w:rFonts w:hint="eastAsia" w:ascii="微软雅黑" w:hAnsi="微软雅黑" w:eastAsia="微软雅黑" w:cs="微软雅黑"/>
          <w:sz w:val="30"/>
          <w:szCs w:val="30"/>
        </w:rPr>
      </w:pPr>
    </w:p>
    <w:p w14:paraId="4A02A6F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persons who are interested in the blessings which Jesus came to bestow are not described as being of this brave and resolute race;</w:t>
      </w:r>
    </w:p>
    <w:p w14:paraId="4EEA056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但那些与耶稣来赐予的祝福有关的人，并不被描述为属于这个勇敢和坚决的族类；</w:t>
      </w:r>
    </w:p>
    <w:p w14:paraId="14661D8E">
      <w:pPr>
        <w:pStyle w:val="3"/>
        <w:spacing w:line="248" w:lineRule="auto"/>
        <w:rPr>
          <w:rFonts w:hint="eastAsia" w:ascii="微软雅黑" w:hAnsi="微软雅黑" w:eastAsia="微软雅黑" w:cs="微软雅黑"/>
          <w:sz w:val="30"/>
          <w:szCs w:val="30"/>
        </w:rPr>
      </w:pPr>
    </w:p>
    <w:p w14:paraId="3436EC3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written, "He hath sent me to bind up the broken-hearted":</w:t>
      </w:r>
    </w:p>
    <w:p w14:paraId="770FE82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因为经上记着，“差遣我医好伤心的人”：</w:t>
      </w:r>
    </w:p>
    <w:p w14:paraId="70AB1440">
      <w:pPr>
        <w:pStyle w:val="3"/>
        <w:spacing w:line="248" w:lineRule="auto"/>
        <w:rPr>
          <w:rFonts w:hint="eastAsia" w:ascii="微软雅黑" w:hAnsi="微软雅黑" w:eastAsia="微软雅黑" w:cs="微软雅黑"/>
          <w:sz w:val="30"/>
          <w:szCs w:val="30"/>
        </w:rPr>
      </w:pPr>
    </w:p>
    <w:p w14:paraId="2635798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sent to encourage those whose spirit fails them.</w:t>
      </w:r>
    </w:p>
    <w:p w14:paraId="305B9FB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祂被差遣去鼓励那些灵里衰败的人。</w:t>
      </w:r>
    </w:p>
    <w:p w14:paraId="6AE06665">
      <w:pPr>
        <w:pStyle w:val="3"/>
        <w:spacing w:line="248" w:lineRule="auto"/>
        <w:rPr>
          <w:rFonts w:hint="eastAsia" w:ascii="微软雅黑" w:hAnsi="微软雅黑" w:eastAsia="微软雅黑" w:cs="微软雅黑"/>
          <w:sz w:val="30"/>
          <w:szCs w:val="30"/>
        </w:rPr>
      </w:pPr>
    </w:p>
    <w:p w14:paraId="53C7EA6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the self-confident, who say, "I may be very poor in spiritual matters, but I can soon make myself better, and lay up a heap of religious wealth," nothing whatever is promised to them;</w:t>
      </w:r>
    </w:p>
    <w:p w14:paraId="0F4DDD2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至于那些自信的人，他们说，“我在属灵的事上可能很贫穷，但我很快就能让自己变得更好，并积攒一堆宗教财富，”对他们没有任何应许；</w:t>
      </w:r>
    </w:p>
    <w:p w14:paraId="630BF1D6">
      <w:pPr>
        <w:pStyle w:val="3"/>
        <w:spacing w:line="248" w:lineRule="auto"/>
        <w:rPr>
          <w:rFonts w:hint="eastAsia" w:ascii="微软雅黑" w:hAnsi="微软雅黑" w:eastAsia="微软雅黑" w:cs="微软雅黑"/>
          <w:sz w:val="30"/>
          <w:szCs w:val="30"/>
        </w:rPr>
      </w:pPr>
    </w:p>
    <w:p w14:paraId="3A25565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broken-down ones, who are crushed in spirit and wounded in heart, are specially spoken of.</w:t>
      </w:r>
    </w:p>
    <w:p w14:paraId="4D2FB76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但那些崩溃的人，那些灵里被压碎、心里受伤的人，是被特别提到的。</w:t>
      </w:r>
    </w:p>
    <w:p w14:paraId="59F4749B">
      <w:pPr>
        <w:pStyle w:val="3"/>
        <w:spacing w:line="248" w:lineRule="auto"/>
        <w:rPr>
          <w:rFonts w:hint="eastAsia" w:ascii="微软雅黑" w:hAnsi="微软雅黑" w:eastAsia="微软雅黑" w:cs="微软雅黑"/>
          <w:sz w:val="30"/>
          <w:szCs w:val="30"/>
        </w:rPr>
      </w:pPr>
    </w:p>
    <w:p w14:paraId="64F87ED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they who feel that if they ever rise it must be God alone who can raise them, for they have no strength left,</w:t>
      </w:r>
    </w:p>
    <w:p w14:paraId="0F32849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这些人感到如果他们能起来，那必须单单是神能扶起他们，因为他们没有剩余的力量，</w:t>
      </w:r>
    </w:p>
    <w:p w14:paraId="6C4F7C48">
      <w:pPr>
        <w:pStyle w:val="3"/>
        <w:spacing w:line="248" w:lineRule="auto"/>
        <w:rPr>
          <w:rFonts w:hint="eastAsia" w:ascii="微软雅黑" w:hAnsi="微软雅黑" w:eastAsia="微软雅黑" w:cs="微软雅黑"/>
          <w:sz w:val="30"/>
          <w:szCs w:val="30"/>
        </w:rPr>
      </w:pPr>
    </w:p>
    <w:p w14:paraId="6CBCC00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these are among the first to own that if ever they are brought to heaven it will be a miracle of divine power and grace.</w:t>
      </w:r>
    </w:p>
    <w:p w14:paraId="49A471E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这些人是最先承认如果他们被带到天堂，那将是神大能和恩典的神迹。</w:t>
      </w:r>
    </w:p>
    <w:p w14:paraId="3BF00419">
      <w:pPr>
        <w:pStyle w:val="3"/>
        <w:spacing w:line="248" w:lineRule="auto"/>
        <w:rPr>
          <w:rFonts w:hint="eastAsia" w:ascii="微软雅黑" w:hAnsi="微软雅黑" w:eastAsia="微软雅黑" w:cs="微软雅黑"/>
          <w:sz w:val="30"/>
          <w:szCs w:val="30"/>
        </w:rPr>
      </w:pPr>
    </w:p>
    <w:p w14:paraId="0D90827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themselves, each of these broken hearts cries, "My strength is dried up like a potsherd. I scarcely feel power to pray, or even to think a good thought.</w:t>
      </w:r>
    </w:p>
    <w:p w14:paraId="1DEE7D8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至于他们自己，每一个破碎的心都呼喊：“我的精力枯干，如同瓦片。我几乎感觉不到祈祷的力量，甚至想不出一个好的念头。</w:t>
      </w:r>
    </w:p>
    <w:p w14:paraId="1398F035">
      <w:pPr>
        <w:pStyle w:val="3"/>
        <w:spacing w:line="248" w:lineRule="auto"/>
        <w:rPr>
          <w:rFonts w:hint="eastAsia" w:ascii="微软雅黑" w:hAnsi="微软雅黑" w:eastAsia="微软雅黑" w:cs="微软雅黑"/>
          <w:sz w:val="30"/>
          <w:szCs w:val="30"/>
        </w:rPr>
      </w:pPr>
    </w:p>
    <w:p w14:paraId="4928AD8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shall I find foundation for hope? What can I expect but wrath?"</w:t>
      </w:r>
    </w:p>
    <w:p w14:paraId="421D0AA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我在哪里能找到希望的基础？除了愤怒我还能期待什么？”</w:t>
      </w:r>
    </w:p>
    <w:p w14:paraId="7FA2D9C2">
      <w:pPr>
        <w:pStyle w:val="3"/>
        <w:spacing w:line="248" w:lineRule="auto"/>
        <w:rPr>
          <w:rFonts w:hint="eastAsia" w:ascii="微软雅黑" w:hAnsi="微软雅黑" w:eastAsia="微软雅黑" w:cs="微软雅黑"/>
          <w:sz w:val="30"/>
          <w:szCs w:val="30"/>
        </w:rPr>
      </w:pPr>
    </w:p>
    <w:p w14:paraId="02077B9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broken-spirited ones as these the Lord Jesus is anointed to bind up, and from their grateful hearts he will derive unmingled praise,</w:t>
      </w:r>
    </w:p>
    <w:p w14:paraId="55C7894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像这样灵里破碎的人，主耶稣受膏来医治他们，从他们感恩的心中，祂将获得纯粹的赞美，</w:t>
      </w:r>
    </w:p>
    <w:p w14:paraId="253D1AB3">
      <w:pPr>
        <w:pStyle w:val="3"/>
        <w:spacing w:line="248" w:lineRule="auto"/>
        <w:rPr>
          <w:rFonts w:hint="eastAsia" w:ascii="微软雅黑" w:hAnsi="微软雅黑" w:eastAsia="微软雅黑" w:cs="微软雅黑"/>
          <w:sz w:val="30"/>
          <w:szCs w:val="30"/>
        </w:rPr>
      </w:pPr>
    </w:p>
    <w:p w14:paraId="7735069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their natural condition is such as to exclude all boasting, and their deep and conscious obligations to grace will ensure their magnifying the Lord so long as they have any being.</w:t>
      </w:r>
    </w:p>
    <w:p w14:paraId="5B86D21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因为他们的自然状态排除了所有的自夸，他们对恩典深刻而自觉的亏欠将确保只要他们还存在，就会尊主为大。</w:t>
      </w:r>
    </w:p>
    <w:p w14:paraId="0B41F60E">
      <w:pPr>
        <w:pStyle w:val="3"/>
        <w:spacing w:line="248" w:lineRule="auto"/>
        <w:rPr>
          <w:rFonts w:hint="eastAsia" w:ascii="微软雅黑" w:hAnsi="微软雅黑" w:eastAsia="微软雅黑" w:cs="微软雅黑"/>
          <w:sz w:val="30"/>
          <w:szCs w:val="30"/>
        </w:rPr>
      </w:pPr>
    </w:p>
    <w:p w14:paraId="202B09C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"Perish each thought of human pride, Let God alone be magnified;</w:t>
      </w:r>
    </w:p>
    <w:p w14:paraId="2444B65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“让每一个人类骄傲的念头消灭，让唯独神被尊大；</w:t>
      </w:r>
    </w:p>
    <w:p w14:paraId="1C5A69CE">
      <w:pPr>
        <w:pStyle w:val="3"/>
        <w:spacing w:line="248" w:lineRule="auto"/>
        <w:rPr>
          <w:rFonts w:hint="eastAsia" w:ascii="微软雅黑" w:hAnsi="微软雅黑" w:eastAsia="微软雅黑" w:cs="微软雅黑"/>
          <w:sz w:val="30"/>
          <w:szCs w:val="30"/>
        </w:rPr>
      </w:pPr>
    </w:p>
    <w:p w14:paraId="780B9D3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glory let the heavens resound, Shouted from earth's remotest bound."</w:t>
      </w:r>
    </w:p>
    <w:p w14:paraId="0254FD8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让诸天回荡祂的荣耀，从地极发出呼喊。”</w:t>
      </w:r>
    </w:p>
    <w:p w14:paraId="3C610E78">
      <w:pPr>
        <w:pStyle w:val="3"/>
        <w:spacing w:line="248" w:lineRule="auto"/>
        <w:rPr>
          <w:rFonts w:hint="eastAsia" w:ascii="微软雅黑" w:hAnsi="微软雅黑" w:eastAsia="微软雅黑" w:cs="微软雅黑"/>
          <w:sz w:val="30"/>
          <w:szCs w:val="30"/>
        </w:rPr>
      </w:pPr>
    </w:p>
    <w:p w14:paraId="39C9900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poor man has but little spirit, yet there is always hope for him while he has his liberty;</w:t>
      </w:r>
    </w:p>
    <w:p w14:paraId="3546A4F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如果一个穷人只有一点点精神，只要他还有自由，他总是有希望的；</w:t>
      </w:r>
    </w:p>
    <w:p w14:paraId="6E160C52">
      <w:pPr>
        <w:pStyle w:val="3"/>
        <w:spacing w:line="248" w:lineRule="auto"/>
        <w:rPr>
          <w:rFonts w:hint="eastAsia" w:ascii="微软雅黑" w:hAnsi="微软雅黑" w:eastAsia="微软雅黑" w:cs="微软雅黑"/>
          <w:sz w:val="30"/>
          <w:szCs w:val="30"/>
        </w:rPr>
      </w:pPr>
    </w:p>
    <w:p w14:paraId="7FE0EA5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those whom the Lord blesses are in bonds.</w:t>
      </w:r>
    </w:p>
    <w:p w14:paraId="6DCEF10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但主所祝福的人是在捆绑中的。</w:t>
      </w:r>
    </w:p>
    <w:p w14:paraId="5B2E893B">
      <w:pPr>
        <w:pStyle w:val="3"/>
        <w:spacing w:line="248" w:lineRule="auto"/>
        <w:rPr>
          <w:rFonts w:hint="eastAsia" w:ascii="微软雅黑" w:hAnsi="微软雅黑" w:eastAsia="微软雅黑" w:cs="微软雅黑"/>
          <w:sz w:val="30"/>
          <w:szCs w:val="30"/>
        </w:rPr>
      </w:pPr>
    </w:p>
    <w:p w14:paraId="44C0FBF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brave heart says, "Set me free, and I will hope for some turn of the tide"; but what shall he do who is a captive?</w:t>
      </w:r>
    </w:p>
    <w:p w14:paraId="79AC77E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一颗勇敢的心说，“释放我，我就希望时来运转”；但作为俘虏的人能做什么呢？</w:t>
      </w:r>
    </w:p>
    <w:p w14:paraId="041464E1">
      <w:pPr>
        <w:pStyle w:val="3"/>
        <w:spacing w:line="248" w:lineRule="auto"/>
        <w:rPr>
          <w:rFonts w:hint="eastAsia" w:ascii="微软雅黑" w:hAnsi="微软雅黑" w:eastAsia="微软雅黑" w:cs="微软雅黑"/>
          <w:sz w:val="30"/>
          <w:szCs w:val="30"/>
        </w:rPr>
      </w:pPr>
    </w:p>
    <w:p w14:paraId="7298815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doubtless, men who believe that they are by nature morally free.</w:t>
      </w:r>
    </w:p>
    <w:p w14:paraId="242CA1B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无疑，有些人相信他们本性上在道德是自由的。</w:t>
      </w:r>
    </w:p>
    <w:p w14:paraId="4B9874FD">
      <w:pPr>
        <w:pStyle w:val="3"/>
        <w:spacing w:line="248" w:lineRule="auto"/>
        <w:rPr>
          <w:rFonts w:hint="eastAsia" w:ascii="微软雅黑" w:hAnsi="微软雅黑" w:eastAsia="微软雅黑" w:cs="微软雅黑"/>
          <w:sz w:val="30"/>
          <w:szCs w:val="30"/>
        </w:rPr>
      </w:pPr>
    </w:p>
    <w:p w14:paraId="4EE8B70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always glorying in the freedom of their wills.</w:t>
      </w:r>
    </w:p>
    <w:p w14:paraId="3268D19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他们总是夸耀他们意志的自由。</w:t>
      </w:r>
    </w:p>
    <w:p w14:paraId="4678547B">
      <w:pPr>
        <w:pStyle w:val="3"/>
        <w:spacing w:line="248" w:lineRule="auto"/>
        <w:rPr>
          <w:rFonts w:hint="eastAsia" w:ascii="微软雅黑" w:hAnsi="微软雅黑" w:eastAsia="微软雅黑" w:cs="微软雅黑"/>
          <w:sz w:val="30"/>
          <w:szCs w:val="30"/>
        </w:rPr>
      </w:pPr>
    </w:p>
    <w:p w14:paraId="2480A70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 not believe for a moment that free-will is a slave, as some of us know it to be;</w:t>
      </w:r>
    </w:p>
    <w:p w14:paraId="03F9ED0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他们一刻也不相信自由意志是个奴隶，正如我们中的一些人所知道的那样；</w:t>
      </w:r>
    </w:p>
    <w:p w14:paraId="20C382CB">
      <w:pPr>
        <w:pStyle w:val="3"/>
        <w:spacing w:line="248" w:lineRule="auto"/>
        <w:rPr>
          <w:rFonts w:hint="eastAsia" w:ascii="微软雅黑" w:hAnsi="微软雅黑" w:eastAsia="微软雅黑" w:cs="微软雅黑"/>
          <w:sz w:val="30"/>
          <w:szCs w:val="30"/>
        </w:rPr>
      </w:pPr>
    </w:p>
    <w:p w14:paraId="786F7E5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glory in the dignity of their nature, and the soundness of their judgment,</w:t>
      </w:r>
    </w:p>
    <w:p w14:paraId="14513DC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但他们夸耀他们本性的尊严，和他们判断的健全，</w:t>
      </w:r>
    </w:p>
    <w:p w14:paraId="66B3B97C">
      <w:pPr>
        <w:pStyle w:val="3"/>
        <w:spacing w:line="248" w:lineRule="auto"/>
        <w:rPr>
          <w:rFonts w:hint="eastAsia" w:ascii="微软雅黑" w:hAnsi="微软雅黑" w:eastAsia="微软雅黑" w:cs="微软雅黑"/>
          <w:sz w:val="30"/>
          <w:szCs w:val="30"/>
        </w:rPr>
      </w:pPr>
    </w:p>
    <w:p w14:paraId="745E01D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are persuaded that they are able, whenever they think fit, to climb to any moral or spiritual elevation they may desire.</w:t>
      </w:r>
    </w:p>
    <w:p w14:paraId="6491274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并且他们确信，只要他们认为合适，他们就能攀登到他们渴望的任何道德或属灵高度。</w:t>
      </w:r>
    </w:p>
    <w:p w14:paraId="47657643">
      <w:pPr>
        <w:pStyle w:val="3"/>
        <w:spacing w:line="248" w:lineRule="auto"/>
        <w:rPr>
          <w:rFonts w:hint="eastAsia" w:ascii="微软雅黑" w:hAnsi="微软雅黑" w:eastAsia="微软雅黑" w:cs="微软雅黑"/>
          <w:sz w:val="30"/>
          <w:szCs w:val="30"/>
        </w:rPr>
      </w:pPr>
    </w:p>
    <w:p w14:paraId="0EE2CEC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not the persons, however, whom the Anointed comes to bless, for they are described as captives and as bound in prison.</w:t>
      </w:r>
    </w:p>
    <w:p w14:paraId="6AC16C1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然而，这些人并不是受膏者来祝福的对象，因为受膏者祝福的对象被描述为被掳的和被囚在监里的。</w:t>
      </w:r>
    </w:p>
    <w:p w14:paraId="1A0ADE2F">
      <w:pPr>
        <w:pStyle w:val="3"/>
        <w:spacing w:line="248" w:lineRule="auto"/>
        <w:rPr>
          <w:rFonts w:hint="eastAsia" w:ascii="微软雅黑" w:hAnsi="微软雅黑" w:eastAsia="微软雅黑" w:cs="微软雅黑"/>
          <w:sz w:val="30"/>
          <w:szCs w:val="30"/>
        </w:rPr>
      </w:pPr>
    </w:p>
    <w:p w14:paraId="21ECAD0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objects of divine grace feel that when they would do good evil is present with them;</w:t>
      </w:r>
    </w:p>
    <w:p w14:paraId="34AFB14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神恩典的对象感到，当他们想做善事时，恶就与他们同在；</w:t>
      </w:r>
    </w:p>
    <w:p w14:paraId="39D93718">
      <w:pPr>
        <w:pStyle w:val="3"/>
        <w:spacing w:line="248" w:lineRule="auto"/>
        <w:rPr>
          <w:rFonts w:hint="eastAsia" w:ascii="微软雅黑" w:hAnsi="微软雅黑" w:eastAsia="微软雅黑" w:cs="微软雅黑"/>
          <w:sz w:val="30"/>
          <w:szCs w:val="30"/>
        </w:rPr>
      </w:pPr>
    </w:p>
    <w:p w14:paraId="717C41D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own that they dare not trust to their own understanding, for it is too much a captive to ignorance and prejudice;</w:t>
      </w:r>
    </w:p>
    <w:p w14:paraId="372B5AC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他们承认他们不敢相信自己的理解，因为它太受无知和偏见的束缚；</w:t>
      </w:r>
    </w:p>
    <w:p w14:paraId="5A057E85">
      <w:pPr>
        <w:pStyle w:val="3"/>
        <w:spacing w:line="248" w:lineRule="auto"/>
        <w:rPr>
          <w:rFonts w:hint="eastAsia" w:ascii="微软雅黑" w:hAnsi="微软雅黑" w:eastAsia="微软雅黑" w:cs="微软雅黑"/>
          <w:sz w:val="30"/>
          <w:szCs w:val="30"/>
        </w:rPr>
      </w:pPr>
    </w:p>
    <w:p w14:paraId="7C7955D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dare they obey their own will, for it is obstinate and perverse;</w:t>
      </w:r>
    </w:p>
    <w:p w14:paraId="71A22C4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他们也不敢顺从自己的意志，因为它是顽固和乖僻的；</w:t>
      </w:r>
    </w:p>
    <w:p w14:paraId="06DE8C14">
      <w:pPr>
        <w:pStyle w:val="3"/>
        <w:spacing w:line="248" w:lineRule="auto"/>
        <w:rPr>
          <w:rFonts w:hint="eastAsia" w:ascii="微软雅黑" w:hAnsi="微软雅黑" w:eastAsia="微软雅黑" w:cs="微软雅黑"/>
          <w:sz w:val="30"/>
          <w:szCs w:val="30"/>
        </w:rPr>
      </w:pPr>
    </w:p>
    <w:p w14:paraId="7A6D1BF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may they indulge their own heart, for it is naturally enthralled by sin and Satan, and even when delivered carries about with it the marks of its fetters.</w:t>
      </w:r>
    </w:p>
    <w:p w14:paraId="7E17BBF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他们也不能放纵自己的心，因为它本性上被罪和撒但奴役，即使获释，也带着枷锁的痕迹。</w:t>
      </w:r>
    </w:p>
    <w:p w14:paraId="73963FB2">
      <w:pPr>
        <w:pStyle w:val="3"/>
        <w:spacing w:line="248" w:lineRule="auto"/>
        <w:rPr>
          <w:rFonts w:hint="eastAsia" w:ascii="微软雅黑" w:hAnsi="微软雅黑" w:eastAsia="微软雅黑" w:cs="微软雅黑"/>
          <w:sz w:val="30"/>
          <w:szCs w:val="30"/>
        </w:rPr>
      </w:pPr>
    </w:p>
    <w:p w14:paraId="30A2F18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people to whom our Lord proclaims liberty, in order that when they are emancipated they may not be able to glory in themselves even in the slightest degree;</w:t>
      </w:r>
    </w:p>
    <w:p w14:paraId="6080ECE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这些人正是我们要主向其宣告自由的人，为了当他们被解放时，他们甚至在最微小的程度上也不能自夸；</w:t>
      </w:r>
    </w:p>
    <w:p w14:paraId="33E41D33">
      <w:pPr>
        <w:pStyle w:val="3"/>
        <w:spacing w:line="248" w:lineRule="auto"/>
        <w:rPr>
          <w:rFonts w:hint="eastAsia" w:ascii="微软雅黑" w:hAnsi="微软雅黑" w:eastAsia="微软雅黑" w:cs="微软雅黑"/>
          <w:sz w:val="30"/>
          <w:szCs w:val="30"/>
        </w:rPr>
      </w:pPr>
    </w:p>
    <w:p w14:paraId="5EBDB0B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they cannot pride themselves in their freedom, since it was a pure gift procured for them by another's hand when they themselves could not move hand or foot to procure it,</w:t>
      </w:r>
    </w:p>
    <w:p w14:paraId="27E2541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因为他们不能以自己的自由为傲，因为那是别人之手为他们获得的纯粹礼物，当他们自己连手脚都动弹不得去获取它时，</w:t>
      </w:r>
    </w:p>
    <w:p w14:paraId="1E0592C0">
      <w:pPr>
        <w:pStyle w:val="3"/>
        <w:spacing w:line="248" w:lineRule="auto"/>
        <w:rPr>
          <w:rFonts w:hint="eastAsia" w:ascii="微软雅黑" w:hAnsi="微软雅黑" w:eastAsia="微软雅黑" w:cs="微软雅黑"/>
          <w:sz w:val="30"/>
          <w:szCs w:val="30"/>
        </w:rPr>
      </w:pPr>
    </w:p>
    <w:p w14:paraId="2945009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seeing that they were bound in chains which they could not break.</w:t>
      </w:r>
    </w:p>
    <w:p w14:paraId="63A0BCF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因为他们被锁链捆绑，无法挣脱。</w:t>
      </w:r>
    </w:p>
    <w:p w14:paraId="27899E4B">
      <w:pPr>
        <w:pStyle w:val="3"/>
        <w:spacing w:line="248" w:lineRule="auto"/>
        <w:rPr>
          <w:rFonts w:hint="eastAsia" w:ascii="微软雅黑" w:hAnsi="微软雅黑" w:eastAsia="微软雅黑" w:cs="微软雅黑"/>
          <w:sz w:val="30"/>
          <w:szCs w:val="30"/>
        </w:rPr>
      </w:pPr>
    </w:p>
    <w:p w14:paraId="2BE8922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their case also the design of God's grace is answered, "that he might be glorified."</w:t>
      </w:r>
    </w:p>
    <w:p w14:paraId="2F4E944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在他们的情况中，神恩典的设计也得到了回应，“叫祂得荣耀。”</w:t>
      </w:r>
    </w:p>
    <w:p w14:paraId="3C8EBC2D">
      <w:pPr>
        <w:pStyle w:val="3"/>
        <w:spacing w:line="248" w:lineRule="auto"/>
        <w:rPr>
          <w:rFonts w:hint="eastAsia" w:ascii="微软雅黑" w:hAnsi="微软雅黑" w:eastAsia="微软雅黑" w:cs="微软雅黑"/>
          <w:sz w:val="30"/>
          <w:szCs w:val="30"/>
        </w:rPr>
      </w:pPr>
    </w:p>
    <w:p w14:paraId="40DA88C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that, these people whom the Lord chose to glorify him were bowed down with sorrow.</w:t>
      </w:r>
    </w:p>
    <w:p w14:paraId="727FAA1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此外，这些主拣选来荣耀祂的人被悲伤压弯了腰。</w:t>
      </w:r>
    </w:p>
    <w:p w14:paraId="45F8ECD8">
      <w:pPr>
        <w:pStyle w:val="3"/>
        <w:spacing w:line="248" w:lineRule="auto"/>
        <w:rPr>
          <w:rFonts w:hint="eastAsia" w:ascii="微软雅黑" w:hAnsi="微软雅黑" w:eastAsia="微软雅黑" w:cs="微软雅黑"/>
          <w:sz w:val="30"/>
          <w:szCs w:val="30"/>
        </w:rPr>
      </w:pPr>
    </w:p>
    <w:p w14:paraId="585B3C6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described as having ashes on their heads and heaviness in their hearts.</w:t>
      </w:r>
    </w:p>
    <w:p w14:paraId="10E21F4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他们被描述为头上有灰尘，心中有忧伤。</w:t>
      </w:r>
    </w:p>
    <w:p w14:paraId="49D444FD">
      <w:pPr>
        <w:pStyle w:val="3"/>
        <w:spacing w:line="248" w:lineRule="auto"/>
        <w:rPr>
          <w:rFonts w:hint="eastAsia" w:ascii="微软雅黑" w:hAnsi="微软雅黑" w:eastAsia="微软雅黑" w:cs="微软雅黑"/>
          <w:sz w:val="30"/>
          <w:szCs w:val="30"/>
        </w:rPr>
      </w:pPr>
    </w:p>
    <w:p w14:paraId="2063AA7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feel the burden of sin, and are crushed under a sense of the wrath of God which they have consciously deserved,</w:t>
      </w:r>
    </w:p>
    <w:p w14:paraId="3C107B1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这些人感到罪的重担，并在他们自觉应得的神愤怒感之下被压碎，</w:t>
      </w:r>
    </w:p>
    <w:p w14:paraId="76D95FA9">
      <w:pPr>
        <w:pStyle w:val="3"/>
        <w:spacing w:line="248" w:lineRule="auto"/>
        <w:rPr>
          <w:rFonts w:hint="eastAsia" w:ascii="微软雅黑" w:hAnsi="微软雅黑" w:eastAsia="微软雅黑" w:cs="微软雅黑"/>
          <w:sz w:val="30"/>
          <w:szCs w:val="30"/>
        </w:rPr>
      </w:pPr>
    </w:p>
    <w:p w14:paraId="3193339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through rich mercy they at length find forgiveness they are certain to ascribe the work of salvation to God alone.</w:t>
      </w:r>
    </w:p>
    <w:p w14:paraId="2546960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如果藉着丰富的怜悯他们最终找到了赦免，他们肯定会将拯救的工作单单归给神。</w:t>
      </w:r>
    </w:p>
    <w:p w14:paraId="3B9CB23E">
      <w:pPr>
        <w:pStyle w:val="3"/>
        <w:spacing w:line="248" w:lineRule="auto"/>
        <w:rPr>
          <w:rFonts w:hint="eastAsia" w:ascii="微软雅黑" w:hAnsi="微软雅黑" w:eastAsia="微软雅黑" w:cs="微软雅黑"/>
          <w:sz w:val="30"/>
          <w:szCs w:val="30"/>
        </w:rPr>
      </w:pPr>
    </w:p>
    <w:p w14:paraId="3D899B0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be clear and sound upon the doctrines of grace.</w:t>
      </w:r>
    </w:p>
    <w:p w14:paraId="147D470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他们将在恩典的教义上清晰且纯正。</w:t>
      </w:r>
    </w:p>
    <w:p w14:paraId="15EEC659">
      <w:pPr>
        <w:pStyle w:val="3"/>
        <w:spacing w:line="248" w:lineRule="auto"/>
        <w:rPr>
          <w:rFonts w:hint="eastAsia" w:ascii="微软雅黑" w:hAnsi="微软雅黑" w:eastAsia="微软雅黑" w:cs="微软雅黑"/>
          <w:sz w:val="30"/>
          <w:szCs w:val="30"/>
        </w:rPr>
      </w:pPr>
    </w:p>
    <w:p w14:paraId="58A2C9B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almost wished that certain preachers who are very indistinct in their teachings as to the grace of God had suffered some little of the self-abasement and self-despair which have fallen to the lot of many saints.</w:t>
      </w:r>
    </w:p>
    <w:p w14:paraId="1E7A1F2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我们几乎希望某些在关于神恩典的教导上非常模糊的传道人，能稍微经历一些那落在许多圣徒份上的自我贬低和自我绝望。</w:t>
      </w:r>
    </w:p>
    <w:p w14:paraId="27D6E7D3">
      <w:pPr>
        <w:pStyle w:val="3"/>
        <w:spacing w:line="248" w:lineRule="auto"/>
        <w:rPr>
          <w:rFonts w:hint="eastAsia" w:ascii="微软雅黑" w:hAnsi="微软雅黑" w:eastAsia="微软雅黑" w:cs="微软雅黑"/>
          <w:sz w:val="30"/>
          <w:szCs w:val="30"/>
        </w:rPr>
      </w:pPr>
    </w:p>
    <w:p w14:paraId="1E2A9A2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Lack of law-work in the heart is at the bottom of much mingle-mangle doctrine;</w:t>
      </w:r>
    </w:p>
    <w:p w14:paraId="472E6A9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心中缺乏律法的工作是许多混乱教义的根源；</w:t>
      </w:r>
    </w:p>
    <w:p w14:paraId="523B65A2">
      <w:pPr>
        <w:pStyle w:val="3"/>
        <w:spacing w:line="248" w:lineRule="auto"/>
        <w:rPr>
          <w:rFonts w:hint="eastAsia" w:ascii="微软雅黑" w:hAnsi="微软雅黑" w:eastAsia="微软雅黑" w:cs="微软雅黑"/>
          <w:sz w:val="30"/>
          <w:szCs w:val="30"/>
        </w:rPr>
      </w:pPr>
    </w:p>
    <w:p w14:paraId="5AAA631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cloudy teachers had felt more of the plague of their own hearts they would be more clear in their declaration that we are saved by grace "through faith, and that not of ourselves, it is the gift of God."</w:t>
      </w:r>
    </w:p>
    <w:p w14:paraId="292162A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如果模糊的教师更多地感受到自己内心的瘟疫，他们在宣告我们是靠恩典得救“藉着信；这并不是出于自己，乃是神所赐的”时会更加清晰。</w:t>
      </w:r>
    </w:p>
    <w:p w14:paraId="2BFE93A0">
      <w:pPr>
        <w:pStyle w:val="3"/>
        <w:spacing w:line="248" w:lineRule="auto"/>
        <w:rPr>
          <w:rFonts w:hint="eastAsia" w:ascii="微软雅黑" w:hAnsi="微软雅黑" w:eastAsia="微软雅黑" w:cs="微软雅黑"/>
          <w:sz w:val="30"/>
          <w:szCs w:val="30"/>
        </w:rPr>
      </w:pPr>
    </w:p>
    <w:p w14:paraId="0C91856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Salvation is of the Lord from first to last.</w:t>
      </w:r>
    </w:p>
    <w:p w14:paraId="49B6EA0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拯救从头到尾都是出于耶和华。</w:t>
      </w:r>
    </w:p>
    <w:p w14:paraId="09015A12">
      <w:pPr>
        <w:pStyle w:val="3"/>
        <w:spacing w:line="248" w:lineRule="auto"/>
        <w:rPr>
          <w:rFonts w:hint="eastAsia" w:ascii="微软雅黑" w:hAnsi="微软雅黑" w:eastAsia="微软雅黑" w:cs="微软雅黑"/>
          <w:sz w:val="30"/>
          <w:szCs w:val="30"/>
        </w:rPr>
      </w:pPr>
    </w:p>
    <w:p w14:paraId="1693519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of man, neither by man; it is not of the will of man, nor of blood, nor of birth, nor of outward ordinances, nor of anything, but of the sovereign will and power of God alone.</w:t>
      </w:r>
    </w:p>
    <w:p w14:paraId="4E72BC7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它不是出于人，也不是藉着人；它不是出于人的意志，不是出于血气，不是出于出生，不是出于外在礼仪，也不是出于任何事物，而是单单出于神主权的意志和能力。</w:t>
      </w:r>
    </w:p>
    <w:p w14:paraId="700B1A4D">
      <w:pPr>
        <w:pStyle w:val="3"/>
        <w:spacing w:line="248" w:lineRule="auto"/>
        <w:rPr>
          <w:rFonts w:hint="eastAsia" w:ascii="微软雅黑" w:hAnsi="微软雅黑" w:eastAsia="微软雅黑" w:cs="微软雅黑"/>
          <w:sz w:val="30"/>
          <w:szCs w:val="30"/>
        </w:rPr>
      </w:pPr>
    </w:p>
    <w:p w14:paraId="346A5E1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does the Scripture say? "I am the Lord, that is my name, and my glory will I not give to another."</w:t>
      </w:r>
    </w:p>
    <w:p w14:paraId="0E336A6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经上说什么？“我是耶和华，这是我的名；我必不将我的荣耀归给假神。”</w:t>
      </w:r>
    </w:p>
    <w:p w14:paraId="5E73B60A">
      <w:pPr>
        <w:pStyle w:val="3"/>
        <w:spacing w:line="248" w:lineRule="auto"/>
        <w:rPr>
          <w:rFonts w:hint="eastAsia" w:ascii="微软雅黑" w:hAnsi="微软雅黑" w:eastAsia="微软雅黑" w:cs="微软雅黑"/>
          <w:sz w:val="30"/>
          <w:szCs w:val="30"/>
        </w:rPr>
      </w:pPr>
    </w:p>
    <w:p w14:paraId="49CDFDA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therefore, beseech all who have tasted the love of God to make this point clear as the sun whenever they speak to others,</w:t>
      </w:r>
    </w:p>
    <w:p w14:paraId="05EE3DC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因此，请允许我恳求所有尝过神爱的人，每当他们对别人说话时，都要把这一点讲得像太阳一样清楚，</w:t>
      </w:r>
    </w:p>
    <w:p w14:paraId="26BFFCFF">
      <w:pPr>
        <w:pStyle w:val="3"/>
        <w:spacing w:line="248" w:lineRule="auto"/>
        <w:rPr>
          <w:rFonts w:hint="eastAsia" w:ascii="微软雅黑" w:hAnsi="微软雅黑" w:eastAsia="微软雅黑" w:cs="微软雅黑"/>
          <w:sz w:val="30"/>
          <w:szCs w:val="30"/>
        </w:rPr>
      </w:pPr>
    </w:p>
    <w:p w14:paraId="777677E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make it plain to their own hearts; since to rob God of his honour is treason-felony against the majesty of heaven.</w:t>
      </w:r>
    </w:p>
    <w:p w14:paraId="215A99F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并在他们自己的心里弄明白；因为窃取神的荣耀是反对天堂威严的叛国重罪。</w:t>
      </w:r>
    </w:p>
    <w:p w14:paraId="5AC7348A">
      <w:pPr>
        <w:pStyle w:val="3"/>
        <w:spacing w:line="248" w:lineRule="auto"/>
        <w:rPr>
          <w:rFonts w:hint="eastAsia" w:ascii="微软雅黑" w:hAnsi="微软雅黑" w:eastAsia="微软雅黑" w:cs="微软雅黑"/>
          <w:sz w:val="30"/>
          <w:szCs w:val="30"/>
        </w:rPr>
      </w:pPr>
    </w:p>
    <w:p w14:paraId="13EFDA2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myself, I protest that I cannot put my finger upon anything in my whole life for which I dare take the least credit before God.</w:t>
      </w:r>
    </w:p>
    <w:p w14:paraId="11376D2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至于我自己，我声明在我的整个人生中，我指不出任何我有胆量在神面前居功的事。</w:t>
      </w:r>
    </w:p>
    <w:p w14:paraId="427FB829">
      <w:pPr>
        <w:pStyle w:val="3"/>
        <w:spacing w:line="248" w:lineRule="auto"/>
        <w:rPr>
          <w:rFonts w:hint="eastAsia" w:ascii="微软雅黑" w:hAnsi="微软雅黑" w:eastAsia="微软雅黑" w:cs="微软雅黑"/>
          <w:sz w:val="30"/>
          <w:szCs w:val="30"/>
        </w:rPr>
      </w:pPr>
    </w:p>
    <w:p w14:paraId="7FDC90E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if in any of us there has been any virtue, if there has been any praise, if there has been anything honest or of good repute,</w:t>
      </w:r>
    </w:p>
    <w:p w14:paraId="4AD655F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确实，如果我们中间有任何德行，如果有任何称赞，如果有任何诚实或好的名声，</w:t>
      </w:r>
    </w:p>
    <w:p w14:paraId="78C5B621">
      <w:pPr>
        <w:pStyle w:val="3"/>
        <w:spacing w:line="248" w:lineRule="auto"/>
        <w:rPr>
          <w:rFonts w:hint="eastAsia" w:ascii="微软雅黑" w:hAnsi="微软雅黑" w:eastAsia="微软雅黑" w:cs="微软雅黑"/>
          <w:sz w:val="30"/>
          <w:szCs w:val="30"/>
        </w:rPr>
      </w:pPr>
    </w:p>
    <w:p w14:paraId="7353BAF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has been any power in prayer, or usefulness, or consecration, or likeness to Christ, all the honour thereof must be rendered unto the Lord alone.</w:t>
      </w:r>
    </w:p>
    <w:p w14:paraId="12A4FC8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如果有任何祷告的能力，或用处，或奉献，或像基督，这一切的荣耀必须单单归给主。</w:t>
      </w:r>
    </w:p>
    <w:p w14:paraId="445FE9B4">
      <w:pPr>
        <w:pStyle w:val="3"/>
        <w:spacing w:line="248" w:lineRule="auto"/>
        <w:rPr>
          <w:rFonts w:hint="eastAsia" w:ascii="微软雅黑" w:hAnsi="微软雅黑" w:eastAsia="微软雅黑" w:cs="微软雅黑"/>
          <w:sz w:val="30"/>
          <w:szCs w:val="30"/>
        </w:rPr>
      </w:pPr>
    </w:p>
    <w:p w14:paraId="16F1692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unto us, O Lord, not unto us, but unto thy name give glory, for thy mercy, and for thy truth's sake."</w:t>
      </w:r>
    </w:p>
    <w:p w14:paraId="1CA2BBA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“耶和华啊，荣耀不要归与我们，不要归与我们；要因你的慈爱和诚实归在你的名下！”</w:t>
      </w:r>
    </w:p>
    <w:p w14:paraId="6DBEE78E">
      <w:pPr>
        <w:pStyle w:val="3"/>
        <w:spacing w:line="248" w:lineRule="auto"/>
        <w:rPr>
          <w:rFonts w:hint="eastAsia" w:ascii="微软雅黑" w:hAnsi="微软雅黑" w:eastAsia="微软雅黑" w:cs="微软雅黑"/>
          <w:sz w:val="30"/>
          <w:szCs w:val="30"/>
        </w:rPr>
      </w:pPr>
    </w:p>
    <w:p w14:paraId="7397240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spot of God's children; they all, without exception, render all the honour of their salvation, heartily and unreservedly, to the Lord alone,</w:t>
      </w:r>
    </w:p>
    <w:p w14:paraId="4D7136C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这是神儿女的特点；他们所有，无一例外，都衷心地、毫无保留地将他们得救的所有荣耀单单归给主，</w:t>
      </w:r>
    </w:p>
    <w:p w14:paraId="79148AC9">
      <w:pPr>
        <w:pStyle w:val="3"/>
        <w:spacing w:line="248" w:lineRule="auto"/>
        <w:rPr>
          <w:rFonts w:hint="eastAsia" w:ascii="微软雅黑" w:hAnsi="微软雅黑" w:eastAsia="微软雅黑" w:cs="微软雅黑"/>
          <w:sz w:val="30"/>
          <w:szCs w:val="30"/>
        </w:rPr>
      </w:pPr>
    </w:p>
    <w:p w14:paraId="174774F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is the end of eternal love secured, "that he might be glorified."</w:t>
      </w:r>
    </w:p>
    <w:p w14:paraId="52BB9AE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这样永恒之爱的目的就确保了，“叫祂得荣耀。”</w:t>
      </w:r>
    </w:p>
    <w:p w14:paraId="04B0449D">
      <w:pPr>
        <w:pStyle w:val="3"/>
        <w:spacing w:line="248" w:lineRule="auto"/>
        <w:rPr>
          <w:rFonts w:hint="eastAsia" w:ascii="微软雅黑" w:hAnsi="微软雅黑" w:eastAsia="微软雅黑" w:cs="微软雅黑"/>
          <w:sz w:val="30"/>
          <w:szCs w:val="30"/>
        </w:rPr>
      </w:pPr>
    </w:p>
    <w:p w14:paraId="3FEDFD6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Mourning friend, what say you?</w:t>
      </w:r>
    </w:p>
    <w:p w14:paraId="40637E3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哀恸的朋友，你说呢？</w:t>
      </w:r>
    </w:p>
    <w:p w14:paraId="2545C211">
      <w:pPr>
        <w:pStyle w:val="3"/>
        <w:spacing w:line="248" w:lineRule="auto"/>
        <w:rPr>
          <w:rFonts w:hint="eastAsia" w:ascii="微软雅黑" w:hAnsi="微软雅黑" w:eastAsia="微软雅黑" w:cs="微软雅黑"/>
          <w:sz w:val="30"/>
          <w:szCs w:val="30"/>
        </w:rPr>
      </w:pPr>
    </w:p>
    <w:p w14:paraId="1CB675E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this method of grace as suitable to you as it is glorifying to the Lord, and do you not cheerfully accept it?</w:t>
      </w:r>
    </w:p>
    <w:p w14:paraId="3AD2AD5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这种恩典的方法对你来说岂不是既合适又荣耀主吗？你难道不乐意接受它吗？</w:t>
      </w:r>
    </w:p>
    <w:p w14:paraId="61A152A6">
      <w:pPr>
        <w:pStyle w:val="3"/>
        <w:spacing w:line="248" w:lineRule="auto"/>
        <w:rPr>
          <w:rFonts w:hint="eastAsia" w:ascii="微软雅黑" w:hAnsi="微软雅黑" w:eastAsia="微软雅黑" w:cs="微软雅黑"/>
          <w:sz w:val="30"/>
          <w:szCs w:val="30"/>
        </w:rPr>
      </w:pPr>
    </w:p>
    <w:p w14:paraId="6280CB4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you do.</w:t>
      </w:r>
    </w:p>
    <w:p w14:paraId="359CED5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我知道你愿意。</w:t>
      </w:r>
    </w:p>
    <w:p w14:paraId="68074EAF">
      <w:pPr>
        <w:pStyle w:val="3"/>
        <w:spacing w:line="248" w:lineRule="auto"/>
        <w:rPr>
          <w:rFonts w:hint="eastAsia" w:ascii="微软雅黑" w:hAnsi="微软雅黑" w:eastAsia="微软雅黑" w:cs="微软雅黑"/>
          <w:sz w:val="30"/>
          <w:szCs w:val="30"/>
        </w:rPr>
      </w:pPr>
    </w:p>
    <w:p w14:paraId="62164A0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Compelled by our space to be brief, we now note, secondly, God is glorified in THEIR AFTER CHARACTER;</w:t>
      </w:r>
    </w:p>
    <w:p w14:paraId="14FBEE7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受篇幅所限必须简短，我们现在注意第二点，神在“他们之后的品格”中得荣耀；</w:t>
      </w:r>
    </w:p>
    <w:p w14:paraId="685C7EF9">
      <w:pPr>
        <w:pStyle w:val="3"/>
        <w:spacing w:line="248" w:lineRule="auto"/>
        <w:rPr>
          <w:rFonts w:hint="eastAsia" w:ascii="微软雅黑" w:hAnsi="微软雅黑" w:eastAsia="微软雅黑" w:cs="微软雅黑"/>
          <w:sz w:val="30"/>
          <w:szCs w:val="30"/>
        </w:rPr>
      </w:pPr>
    </w:p>
    <w:p w14:paraId="2B4B6E6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those poor, humbled, downcast souls become so remarkable in character that the text says, "They shall be called trees of righteousness, the planting of the Lord."</w:t>
      </w:r>
    </w:p>
    <w:p w14:paraId="47424B0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因为那些贫穷、谦卑、沮丧的灵魂在品格上变得如此显著，以至于经文说，“他们称为公义树，是耶和华所栽的。”</w:t>
      </w:r>
    </w:p>
    <w:p w14:paraId="5BBEE202">
      <w:pPr>
        <w:pStyle w:val="3"/>
        <w:spacing w:line="248" w:lineRule="auto"/>
        <w:rPr>
          <w:rFonts w:hint="eastAsia" w:ascii="微软雅黑" w:hAnsi="微软雅黑" w:eastAsia="微软雅黑" w:cs="微软雅黑"/>
          <w:sz w:val="30"/>
          <w:szCs w:val="30"/>
        </w:rPr>
      </w:pPr>
    </w:p>
    <w:p w14:paraId="303160D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Holy Scripture is very fond of comparing good men to trees.</w:t>
      </w:r>
    </w:p>
    <w:p w14:paraId="574DC06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圣经非常喜欢把好人比作树。</w:t>
      </w:r>
    </w:p>
    <w:p w14:paraId="163E07F2">
      <w:pPr>
        <w:pStyle w:val="3"/>
        <w:spacing w:line="248" w:lineRule="auto"/>
        <w:rPr>
          <w:rFonts w:hint="eastAsia" w:ascii="微软雅黑" w:hAnsi="微软雅黑" w:eastAsia="微软雅黑" w:cs="微软雅黑"/>
          <w:sz w:val="30"/>
          <w:szCs w:val="30"/>
        </w:rPr>
      </w:pPr>
    </w:p>
    <w:p w14:paraId="433383C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place it seems to be a somewhat incongruous metaphor; but this may be intentional, in order to call us away from the letter to the inward sense, which is spiritual.</w:t>
      </w:r>
    </w:p>
    <w:p w14:paraId="5A23E71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在这里，这似乎是一个有点不协调的比喻；但这可能是有意的，为了把我们从字面意义召唤到内在的含义，那是属灵的。</w:t>
      </w:r>
    </w:p>
    <w:p w14:paraId="78F27639">
      <w:pPr>
        <w:pStyle w:val="3"/>
        <w:spacing w:line="248" w:lineRule="auto"/>
        <w:rPr>
          <w:rFonts w:hint="eastAsia" w:ascii="微软雅黑" w:hAnsi="微软雅黑" w:eastAsia="微软雅黑" w:cs="微软雅黑"/>
          <w:sz w:val="30"/>
          <w:szCs w:val="30"/>
        </w:rPr>
      </w:pPr>
    </w:p>
    <w:p w14:paraId="6D53E71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meaning had been natural, and moral, no doubt the figures would have run on in a connected series;</w:t>
      </w:r>
    </w:p>
    <w:p w14:paraId="131FA5E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如果意义是自然的和道德的，毫无疑问，这些比喻会以连贯的系列进行；</w:t>
      </w:r>
    </w:p>
    <w:p w14:paraId="619E79A7">
      <w:pPr>
        <w:pStyle w:val="3"/>
        <w:spacing w:line="248" w:lineRule="auto"/>
        <w:rPr>
          <w:rFonts w:hint="eastAsia" w:ascii="微软雅黑" w:hAnsi="微软雅黑" w:eastAsia="微软雅黑" w:cs="微软雅黑"/>
          <w:sz w:val="30"/>
          <w:szCs w:val="30"/>
        </w:rPr>
      </w:pPr>
    </w:p>
    <w:p w14:paraId="3FB8DEE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here we leap from one to another, as if to show that the outward and external cannot fully set forth the inner and spiritual.</w:t>
      </w:r>
    </w:p>
    <w:p w14:paraId="463E8DA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但在这里我们从一个跳到另一个，好像是为了表明外在和表面的不能完全阐述内在和属灵的。</w:t>
      </w:r>
    </w:p>
    <w:p w14:paraId="596D56D8">
      <w:pPr>
        <w:pStyle w:val="3"/>
        <w:spacing w:line="248" w:lineRule="auto"/>
        <w:rPr>
          <w:rFonts w:hint="eastAsia" w:ascii="微软雅黑" w:hAnsi="微软雅黑" w:eastAsia="微软雅黑" w:cs="微软雅黑"/>
          <w:sz w:val="30"/>
          <w:szCs w:val="30"/>
        </w:rPr>
      </w:pPr>
    </w:p>
    <w:p w14:paraId="0BD3304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look into the expression, "Trees of righteousness."</w:t>
      </w:r>
    </w:p>
    <w:p w14:paraId="6ADEB7B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让我们看看“公义树”这个表达。</w:t>
      </w:r>
    </w:p>
    <w:p w14:paraId="60F28647">
      <w:pPr>
        <w:pStyle w:val="3"/>
        <w:spacing w:line="248" w:lineRule="auto"/>
        <w:rPr>
          <w:rFonts w:hint="eastAsia" w:ascii="微软雅黑" w:hAnsi="微软雅黑" w:eastAsia="微软雅黑" w:cs="微软雅黑"/>
          <w:sz w:val="30"/>
          <w:szCs w:val="30"/>
        </w:rPr>
      </w:pPr>
    </w:p>
    <w:p w14:paraId="63726FF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men, whom God has loved, are saved, they are saved in a righteous way, they are "trees of righteousness, the planting of the Lord."</w:t>
      </w:r>
    </w:p>
    <w:p w14:paraId="24201D2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当神所爱的人得救时，他们是以公义的方式得救的，他们是“公义树，是耶和华所栽的。”</w:t>
      </w:r>
    </w:p>
    <w:p w14:paraId="277C0612">
      <w:pPr>
        <w:pStyle w:val="3"/>
        <w:spacing w:line="248" w:lineRule="auto"/>
        <w:rPr>
          <w:rFonts w:hint="eastAsia" w:ascii="微软雅黑" w:hAnsi="微软雅黑" w:eastAsia="微软雅黑" w:cs="微软雅黑"/>
          <w:sz w:val="30"/>
          <w:szCs w:val="30"/>
        </w:rPr>
      </w:pPr>
    </w:p>
    <w:p w14:paraId="09EAA49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they are saved by sovereign grace, but yet in a righteous way.</w:t>
      </w:r>
    </w:p>
    <w:p w14:paraId="34BC08D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真的，他们是靠主权恩典得救的，但仍是以公义的方式。</w:t>
      </w:r>
    </w:p>
    <w:p w14:paraId="57861FEF">
      <w:pPr>
        <w:pStyle w:val="3"/>
        <w:spacing w:line="248" w:lineRule="auto"/>
        <w:rPr>
          <w:rFonts w:hint="eastAsia" w:ascii="微软雅黑" w:hAnsi="微软雅黑" w:eastAsia="微软雅黑" w:cs="微软雅黑"/>
          <w:sz w:val="30"/>
          <w:szCs w:val="30"/>
        </w:rPr>
      </w:pPr>
    </w:p>
    <w:p w14:paraId="7E2717F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saved by mercy, but they are not called trees of mercy, because righteousness is the greatest marvel in their salvation,</w:t>
      </w:r>
    </w:p>
    <w:p w14:paraId="5D28E28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他们是靠怜悯得救的，但他们不被称为怜悯树，因为公义是他们得救中最大的奇迹，</w:t>
      </w:r>
    </w:p>
    <w:p w14:paraId="42442C02">
      <w:pPr>
        <w:pStyle w:val="3"/>
        <w:spacing w:line="248" w:lineRule="auto"/>
        <w:rPr>
          <w:rFonts w:hint="eastAsia" w:ascii="微软雅黑" w:hAnsi="微软雅黑" w:eastAsia="微软雅黑" w:cs="微软雅黑"/>
          <w:sz w:val="30"/>
          <w:szCs w:val="30"/>
        </w:rPr>
      </w:pPr>
    </w:p>
    <w:p w14:paraId="615B172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compass this the utmost wisdom has been exercised.</w:t>
      </w:r>
    </w:p>
    <w:p w14:paraId="0133D29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为了达成这一点，已经运用了极大的智慧。</w:t>
      </w:r>
    </w:p>
    <w:p w14:paraId="6C0CF4A3">
      <w:pPr>
        <w:pStyle w:val="3"/>
        <w:spacing w:line="248" w:lineRule="auto"/>
        <w:rPr>
          <w:rFonts w:hint="eastAsia" w:ascii="微软雅黑" w:hAnsi="微软雅黑" w:eastAsia="微软雅黑" w:cs="微软雅黑"/>
          <w:sz w:val="30"/>
          <w:szCs w:val="30"/>
        </w:rPr>
      </w:pPr>
    </w:p>
    <w:p w14:paraId="2438452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previous sermon I tried to show you how in the life and death of Christ mercy proclaimed acceptance and yet justice meted out vengeance;</w:t>
      </w:r>
    </w:p>
    <w:p w14:paraId="6AD52F5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在之前的一篇讲道中，我试图向你们展示在基督的生与死中，怜悯如何宣告悦纳而公义却施行报应；</w:t>
      </w:r>
    </w:p>
    <w:p w14:paraId="7B0301B8">
      <w:pPr>
        <w:pStyle w:val="3"/>
        <w:spacing w:line="248" w:lineRule="auto"/>
        <w:rPr>
          <w:rFonts w:hint="eastAsia" w:ascii="微软雅黑" w:hAnsi="微软雅黑" w:eastAsia="微软雅黑" w:cs="微软雅黑"/>
          <w:sz w:val="30"/>
          <w:szCs w:val="30"/>
        </w:rPr>
      </w:pPr>
    </w:p>
    <w:p w14:paraId="2283445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we see that those whom grace redeems are so saved that they glorify the divine righteousness more than any other beings.</w:t>
      </w:r>
    </w:p>
    <w:p w14:paraId="664FCF1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因此我们看到那些被恩典救赎的人是如此得救的，以至于他们比任何其他存在都更荣耀神的公义。</w:t>
      </w:r>
    </w:p>
    <w:p w14:paraId="01DC3F2B">
      <w:pPr>
        <w:pStyle w:val="3"/>
        <w:spacing w:line="248" w:lineRule="auto"/>
        <w:rPr>
          <w:rFonts w:hint="eastAsia" w:ascii="微软雅黑" w:hAnsi="微软雅黑" w:eastAsia="微软雅黑" w:cs="微软雅黑"/>
          <w:sz w:val="30"/>
          <w:szCs w:val="30"/>
        </w:rPr>
      </w:pPr>
    </w:p>
    <w:p w14:paraId="45624B0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wonderful thing that a sinner should be saved righteously! that God should be "just and yet the justifier of him that believeth"!</w:t>
      </w:r>
    </w:p>
    <w:p w14:paraId="4BD20EE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罪人竟然能公义地得救，这是多么奇妙的事！神竟然是“义的，也称信耶稣的人为义”！</w:t>
      </w:r>
    </w:p>
    <w:p w14:paraId="68623848">
      <w:pPr>
        <w:pStyle w:val="3"/>
        <w:spacing w:line="248" w:lineRule="auto"/>
        <w:rPr>
          <w:rFonts w:hint="eastAsia" w:ascii="微软雅黑" w:hAnsi="微软雅黑" w:eastAsia="微软雅黑" w:cs="微软雅黑"/>
          <w:sz w:val="30"/>
          <w:szCs w:val="30"/>
        </w:rPr>
      </w:pPr>
    </w:p>
    <w:p w14:paraId="56A59E0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grand fact of the substitution of Christ for his people, so that mercy could be exercised without eclipsing justice, is the marvel of eternity.</w:t>
      </w:r>
    </w:p>
    <w:p w14:paraId="47D1D36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基督替代祂百姓的宏大事实，使得怜悯可以在不遮蔽公义的情况下施行，这是永恒的奇迹。</w:t>
      </w:r>
    </w:p>
    <w:p w14:paraId="51B2D06D">
      <w:pPr>
        <w:pStyle w:val="3"/>
        <w:spacing w:line="248" w:lineRule="auto"/>
        <w:rPr>
          <w:rFonts w:hint="eastAsia" w:ascii="微软雅黑" w:hAnsi="微软雅黑" w:eastAsia="微软雅黑" w:cs="微软雅黑"/>
          <w:sz w:val="30"/>
          <w:szCs w:val="30"/>
        </w:rPr>
      </w:pPr>
    </w:p>
    <w:p w14:paraId="286C4F6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may cavil at it, but angels admire it.</w:t>
      </w:r>
    </w:p>
    <w:p w14:paraId="3EC266F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人可能会对其吹毛求疵，但天使赞美它。</w:t>
      </w:r>
    </w:p>
    <w:p w14:paraId="03CB2078">
      <w:pPr>
        <w:pStyle w:val="3"/>
        <w:spacing w:line="248" w:lineRule="auto"/>
        <w:rPr>
          <w:rFonts w:hint="eastAsia" w:ascii="微软雅黑" w:hAnsi="微软雅黑" w:eastAsia="微软雅黑" w:cs="微软雅黑"/>
          <w:sz w:val="30"/>
          <w:szCs w:val="30"/>
        </w:rPr>
      </w:pPr>
    </w:p>
    <w:p w14:paraId="21D6B0B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adown eternity there will be mighty spirits, educated in heaven itself, who will, notwithstanding their lofty powers, be lost in wonder at the righteous salvation of God.</w:t>
      </w:r>
    </w:p>
    <w:p w14:paraId="7D307EB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在整个永恒中，将有在天堂本身受过教育的强大灵体，尽管他们拥有崇高的能力，仍会对神公义的救恩感到惊奇不已。</w:t>
      </w:r>
    </w:p>
    <w:p w14:paraId="4DB241E3">
      <w:pPr>
        <w:pStyle w:val="3"/>
        <w:spacing w:line="248" w:lineRule="auto"/>
        <w:rPr>
          <w:rFonts w:hint="eastAsia" w:ascii="微软雅黑" w:hAnsi="微软雅黑" w:eastAsia="微软雅黑" w:cs="微软雅黑"/>
          <w:sz w:val="30"/>
          <w:szCs w:val="30"/>
        </w:rPr>
      </w:pPr>
    </w:p>
    <w:p w14:paraId="2A701CC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redeemed shall for ever be signs and wonders to the whole intelligent universe—they shall "be called trees of righteousness," the grandest of all exhibitions of the righteousness of God.</w:t>
      </w:r>
    </w:p>
    <w:p w14:paraId="0358E55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被救赎的人将永远成为整个智慧宇宙的迹象和奇事——他们将“被称为公义树”，是神公义所有展示中最宏大的。</w:t>
      </w:r>
    </w:p>
    <w:p w14:paraId="7B517DCB">
      <w:pPr>
        <w:pStyle w:val="3"/>
        <w:spacing w:line="248" w:lineRule="auto"/>
        <w:rPr>
          <w:rFonts w:hint="eastAsia" w:ascii="微软雅黑" w:hAnsi="微软雅黑" w:eastAsia="微软雅黑" w:cs="微软雅黑"/>
          <w:sz w:val="30"/>
          <w:szCs w:val="30"/>
        </w:rPr>
      </w:pPr>
    </w:p>
    <w:p w14:paraId="53DB354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a tree of knowledge, and by that we fell; there is a tree of life by which we rise;</w:t>
      </w:r>
    </w:p>
    <w:p w14:paraId="0287C60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曾有一棵知识树，我们因此堕落；有一棵生命树，我们藉此兴起；</w:t>
      </w:r>
    </w:p>
    <w:p w14:paraId="6EF9FF87">
      <w:pPr>
        <w:pStyle w:val="3"/>
        <w:spacing w:line="248" w:lineRule="auto"/>
        <w:rPr>
          <w:rFonts w:hint="eastAsia" w:ascii="微软雅黑" w:hAnsi="微软雅黑" w:eastAsia="微软雅黑" w:cs="微软雅黑"/>
          <w:sz w:val="30"/>
          <w:szCs w:val="30"/>
        </w:rPr>
      </w:pPr>
    </w:p>
    <w:p w14:paraId="3341D8A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ourselves are now trees of righteousness, the immortal embodiments of the rectitude of our glorious God.</w:t>
      </w:r>
    </w:p>
    <w:p w14:paraId="06A85B7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而我们自己现在是公义树，是我们荣耀之神正直的不朽化身。</w:t>
      </w:r>
    </w:p>
    <w:p w14:paraId="2CAE0293">
      <w:pPr>
        <w:pStyle w:val="3"/>
        <w:spacing w:line="248" w:lineRule="auto"/>
        <w:rPr>
          <w:rFonts w:hint="eastAsia" w:ascii="微软雅黑" w:hAnsi="微软雅黑" w:eastAsia="微软雅黑" w:cs="微软雅黑"/>
          <w:sz w:val="30"/>
          <w:szCs w:val="30"/>
        </w:rPr>
      </w:pPr>
    </w:p>
    <w:p w14:paraId="5C10D4E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text, however, means something more: God is glorified in the character of his people, because they become righteous in their lives.</w:t>
      </w:r>
    </w:p>
    <w:p w14:paraId="3C0D511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然而，经文还有更多的含义：神在祂百姓的品格中得荣耀，因为他们在生活中变得公义。</w:t>
      </w:r>
    </w:p>
    <w:p w14:paraId="0D0DEDE6">
      <w:pPr>
        <w:pStyle w:val="3"/>
        <w:spacing w:line="248" w:lineRule="auto"/>
        <w:rPr>
          <w:rFonts w:hint="eastAsia" w:ascii="微软雅黑" w:hAnsi="微软雅黑" w:eastAsia="微软雅黑" w:cs="微软雅黑"/>
          <w:sz w:val="30"/>
          <w:szCs w:val="30"/>
        </w:rPr>
      </w:pPr>
    </w:p>
    <w:p w14:paraId="796B034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small wonder when a great sinner becomes a great saint.</w:t>
      </w:r>
    </w:p>
    <w:p w14:paraId="0A56517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当一个大罪人变成一个大圣徒时，这绝非小奇迹。</w:t>
      </w:r>
    </w:p>
    <w:p w14:paraId="7E3E1956">
      <w:pPr>
        <w:pStyle w:val="3"/>
        <w:spacing w:line="248" w:lineRule="auto"/>
        <w:rPr>
          <w:rFonts w:hint="eastAsia" w:ascii="微软雅黑" w:hAnsi="微软雅黑" w:eastAsia="微软雅黑" w:cs="微软雅黑"/>
          <w:sz w:val="30"/>
          <w:szCs w:val="30"/>
        </w:rPr>
      </w:pPr>
    </w:p>
    <w:p w14:paraId="1A13569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is more interesting or surprising than the phenomenon of conversion:</w:t>
      </w:r>
    </w:p>
    <w:p w14:paraId="01F6DD4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没有什么比归信的现象更有趣或令人惊讶的了：</w:t>
      </w:r>
    </w:p>
    <w:p w14:paraId="06F8C9D7">
      <w:pPr>
        <w:pStyle w:val="3"/>
        <w:spacing w:line="248" w:lineRule="auto"/>
        <w:rPr>
          <w:rFonts w:hint="eastAsia" w:ascii="微软雅黑" w:hAnsi="微软雅黑" w:eastAsia="微软雅黑" w:cs="微软雅黑"/>
          <w:sz w:val="30"/>
          <w:szCs w:val="30"/>
        </w:rPr>
      </w:pPr>
    </w:p>
    <w:p w14:paraId="72C8834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sure we do not make enough of it in answering the worldling.</w:t>
      </w:r>
    </w:p>
    <w:p w14:paraId="28223DC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我确信我们在回答世俗之人时没有充分利用这一点。</w:t>
      </w:r>
    </w:p>
    <w:p w14:paraId="2DE5181A">
      <w:pPr>
        <w:pStyle w:val="3"/>
        <w:spacing w:line="248" w:lineRule="auto"/>
        <w:rPr>
          <w:rFonts w:hint="eastAsia" w:ascii="微软雅黑" w:hAnsi="微软雅黑" w:eastAsia="微软雅黑" w:cs="微软雅黑"/>
          <w:sz w:val="30"/>
          <w:szCs w:val="30"/>
        </w:rPr>
      </w:pPr>
    </w:p>
    <w:p w14:paraId="0F73164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sneeringly enquires, "Where is your God?"</w:t>
      </w:r>
    </w:p>
    <w:p w14:paraId="2568946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他嘲笑地问：“你的神在哪里？”</w:t>
      </w:r>
    </w:p>
    <w:p w14:paraId="11FBFDF9">
      <w:pPr>
        <w:pStyle w:val="3"/>
        <w:spacing w:line="248" w:lineRule="auto"/>
        <w:rPr>
          <w:rFonts w:hint="eastAsia" w:ascii="微软雅黑" w:hAnsi="微软雅黑" w:eastAsia="微软雅黑" w:cs="微软雅黑"/>
          <w:sz w:val="30"/>
          <w:szCs w:val="30"/>
        </w:rPr>
      </w:pPr>
    </w:p>
    <w:p w14:paraId="348FC43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answer may well be—"Here we see him divinely transforming the nature of men."</w:t>
      </w:r>
    </w:p>
    <w:p w14:paraId="2F1F379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我们要的回答很可能是——“在这里，我们看到祂神圣地改变人的本性。”</w:t>
      </w:r>
    </w:p>
    <w:p w14:paraId="0639E504">
      <w:pPr>
        <w:pStyle w:val="3"/>
        <w:spacing w:line="248" w:lineRule="auto"/>
        <w:rPr>
          <w:rFonts w:hint="eastAsia" w:ascii="微软雅黑" w:hAnsi="微软雅黑" w:eastAsia="微软雅黑" w:cs="微软雅黑"/>
          <w:sz w:val="30"/>
          <w:szCs w:val="30"/>
        </w:rPr>
      </w:pPr>
    </w:p>
    <w:p w14:paraId="2120D03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seen hundreds, if not thousands, converted, in whom there has been a change so extraordinary that they themselves would not have believed that such a transmutation could have been accomplished.</w:t>
      </w:r>
    </w:p>
    <w:p w14:paraId="28ADEF1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我们见过成百上千的人归信，在他们身上发生了如此非凡的变化，以至于他们自己都不会相信能完成这样的嬗变。</w:t>
      </w:r>
    </w:p>
    <w:p w14:paraId="17D8B0B3">
      <w:pPr>
        <w:pStyle w:val="3"/>
        <w:spacing w:line="248" w:lineRule="auto"/>
        <w:rPr>
          <w:rFonts w:hint="eastAsia" w:ascii="微软雅黑" w:hAnsi="微软雅黑" w:eastAsia="微软雅黑" w:cs="微软雅黑"/>
          <w:sz w:val="30"/>
          <w:szCs w:val="30"/>
        </w:rPr>
      </w:pPr>
    </w:p>
    <w:p w14:paraId="061EF0F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 of conversion in many has been so marked that if the men had actually died and risen again from the dead they could not have been more completely different from their former selves.</w:t>
      </w:r>
    </w:p>
    <w:p w14:paraId="0A79D96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许多人的归信工作如此显著，以至于如果这些人真的死了又从死里复活，他们也不会比现在更完全不同于以前的自己。</w:t>
      </w:r>
    </w:p>
    <w:p w14:paraId="150C05AB">
      <w:pPr>
        <w:pStyle w:val="3"/>
        <w:spacing w:line="248" w:lineRule="auto"/>
        <w:rPr>
          <w:rFonts w:hint="eastAsia" w:ascii="微软雅黑" w:hAnsi="微软雅黑" w:eastAsia="微软雅黑" w:cs="微软雅黑"/>
          <w:sz w:val="30"/>
          <w:szCs w:val="30"/>
        </w:rPr>
      </w:pPr>
    </w:p>
    <w:p w14:paraId="49F45BA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seen the unchaste become delicate in modesty, the thief scrupulous in honesty, the blasphemer devout in heart, and the man of fierce, impetuous temper meek as a lamb.</w:t>
      </w:r>
    </w:p>
    <w:p w14:paraId="0F55BED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我们见过淫荡的人变得谦虚端庄，小偷变得极其诚实，亵渎者变得内心虔诚，性情凶猛急躁的人变得温顺如羔羊。</w:t>
      </w:r>
    </w:p>
    <w:p w14:paraId="2AB5D494">
      <w:pPr>
        <w:pStyle w:val="3"/>
        <w:spacing w:line="248" w:lineRule="auto"/>
        <w:rPr>
          <w:rFonts w:hint="eastAsia" w:ascii="微软雅黑" w:hAnsi="微软雅黑" w:eastAsia="微软雅黑" w:cs="微软雅黑"/>
          <w:sz w:val="30"/>
          <w:szCs w:val="30"/>
        </w:rPr>
      </w:pPr>
    </w:p>
    <w:p w14:paraId="03A05A3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"this is the finger of God."</w:t>
      </w:r>
    </w:p>
    <w:p w14:paraId="3AD72DD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确实“这是神的手指。”</w:t>
      </w:r>
    </w:p>
    <w:p w14:paraId="1814FF0C">
      <w:pPr>
        <w:pStyle w:val="3"/>
        <w:spacing w:line="248" w:lineRule="auto"/>
        <w:rPr>
          <w:rFonts w:hint="eastAsia" w:ascii="微软雅黑" w:hAnsi="微软雅黑" w:eastAsia="微软雅黑" w:cs="微软雅黑"/>
          <w:sz w:val="30"/>
          <w:szCs w:val="30"/>
        </w:rPr>
      </w:pPr>
    </w:p>
    <w:p w14:paraId="07FD32D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things do not continue as they were, for here is a new creation going on before our eyes every day.</w:t>
      </w:r>
    </w:p>
    <w:p w14:paraId="21C5D4D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万物并没有照旧，因为这里有一个新的创造每天都在我们要眼前进行。</w:t>
      </w:r>
    </w:p>
    <w:p w14:paraId="5ACD5B02">
      <w:pPr>
        <w:pStyle w:val="3"/>
        <w:spacing w:line="248" w:lineRule="auto"/>
        <w:rPr>
          <w:rFonts w:hint="eastAsia" w:ascii="微软雅黑" w:hAnsi="微软雅黑" w:eastAsia="微软雅黑" w:cs="微软雅黑"/>
          <w:sz w:val="30"/>
          <w:szCs w:val="30"/>
        </w:rPr>
      </w:pPr>
    </w:p>
    <w:p w14:paraId="085E34B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makes the saved ones to be temperate, upright, and gracious, so that men who look on them are compelled to exclaim,</w:t>
      </w:r>
    </w:p>
    <w:p w14:paraId="2A1F435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主使那些得救的人变得节制、正直和仁慈，以至于看到他们的人不得不惊叹，</w:t>
      </w:r>
    </w:p>
    <w:p w14:paraId="62707817">
      <w:pPr>
        <w:pStyle w:val="3"/>
        <w:spacing w:line="248" w:lineRule="auto"/>
        <w:rPr>
          <w:rFonts w:hint="eastAsia" w:ascii="微软雅黑" w:hAnsi="微软雅黑" w:eastAsia="微软雅黑" w:cs="微软雅黑"/>
          <w:sz w:val="30"/>
          <w:szCs w:val="30"/>
        </w:rPr>
      </w:pPr>
    </w:p>
    <w:p w14:paraId="08AE3FA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planting of God, and these are trees of righteousness."</w:t>
      </w:r>
    </w:p>
    <w:p w14:paraId="52C78C9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“这是神的栽种，这些是公义树。”</w:t>
      </w:r>
    </w:p>
    <w:p w14:paraId="3F7DE858">
      <w:pPr>
        <w:pStyle w:val="3"/>
        <w:spacing w:line="248" w:lineRule="auto"/>
        <w:rPr>
          <w:rFonts w:hint="eastAsia" w:ascii="微软雅黑" w:hAnsi="微软雅黑" w:eastAsia="微软雅黑" w:cs="微软雅黑"/>
          <w:sz w:val="30"/>
          <w:szCs w:val="30"/>
        </w:rPr>
      </w:pPr>
    </w:p>
    <w:p w14:paraId="1EE411E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profess to be converted should remember this, and in all things adorn the doctrine of their God and Saviour "that he may be glorified."</w:t>
      </w:r>
    </w:p>
    <w:p w14:paraId="28DE181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那些自称归信的人应该记住这一点，并在凡事上装饰他们神和救主的教义，“叫祂得荣耀。”</w:t>
      </w:r>
    </w:p>
    <w:p w14:paraId="0E456120">
      <w:pPr>
        <w:pStyle w:val="3"/>
        <w:spacing w:line="248" w:lineRule="auto"/>
        <w:rPr>
          <w:rFonts w:hint="eastAsia" w:ascii="微软雅黑" w:hAnsi="微软雅黑" w:eastAsia="微软雅黑" w:cs="微软雅黑"/>
          <w:sz w:val="30"/>
          <w:szCs w:val="30"/>
        </w:rPr>
      </w:pPr>
    </w:p>
    <w:p w14:paraId="744A699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is meant by the expression, "trees of righteousness"?</w:t>
      </w:r>
    </w:p>
    <w:p w14:paraId="099EC42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但是“公义树”这个表达是什么意思呢？</w:t>
      </w:r>
    </w:p>
    <w:p w14:paraId="43A8FE16">
      <w:pPr>
        <w:pStyle w:val="3"/>
        <w:spacing w:line="248" w:lineRule="auto"/>
        <w:rPr>
          <w:rFonts w:hint="eastAsia" w:ascii="微软雅黑" w:hAnsi="微软雅黑" w:eastAsia="微软雅黑" w:cs="微软雅黑"/>
          <w:sz w:val="30"/>
          <w:szCs w:val="30"/>
        </w:rPr>
      </w:pPr>
    </w:p>
    <w:p w14:paraId="0B8F816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it not assure us that the poor and broken-hearted when renewed by grace shall flourish like the trees of the wood?</w:t>
      </w:r>
    </w:p>
    <w:p w14:paraId="412DF39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它岂不是向我们保证，贫穷和伤心的人当被恩典更新时，将像树林中的树木一样茂盛吗？</w:t>
      </w:r>
    </w:p>
    <w:p w14:paraId="440BC383">
      <w:pPr>
        <w:pStyle w:val="3"/>
        <w:spacing w:line="248" w:lineRule="auto"/>
        <w:rPr>
          <w:rFonts w:hint="eastAsia" w:ascii="微软雅黑" w:hAnsi="微软雅黑" w:eastAsia="微软雅黑" w:cs="微软雅黑"/>
          <w:sz w:val="30"/>
          <w:szCs w:val="30"/>
        </w:rPr>
      </w:pPr>
    </w:p>
    <w:p w14:paraId="0D93891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like the heath in the desert before, or like a tree cut down whose stump alone is left;</w:t>
      </w:r>
    </w:p>
    <w:p w14:paraId="35CD454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他们以前像沙漠中的杜松，或像被砍倒只剩下树桩的树；</w:t>
      </w:r>
    </w:p>
    <w:p w14:paraId="67EE2202">
      <w:pPr>
        <w:pStyle w:val="3"/>
        <w:spacing w:line="248" w:lineRule="auto"/>
        <w:rPr>
          <w:rFonts w:hint="eastAsia" w:ascii="微软雅黑" w:hAnsi="微软雅黑" w:eastAsia="微软雅黑" w:cs="微软雅黑"/>
          <w:sz w:val="30"/>
          <w:szCs w:val="30"/>
        </w:rPr>
      </w:pPr>
    </w:p>
    <w:p w14:paraId="4530A5B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Jesus visits them they exhibit new life and beauty, and rise to a prominence and continuance which are very wonderful.</w:t>
      </w:r>
    </w:p>
    <w:p w14:paraId="635330F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但当耶稣造访他们时，他们展现出新的生命和美丽，并上升到非常奇妙的显著和持续。</w:t>
      </w:r>
    </w:p>
    <w:p w14:paraId="13012DBB">
      <w:pPr>
        <w:pStyle w:val="3"/>
        <w:spacing w:line="248" w:lineRule="auto"/>
        <w:rPr>
          <w:rFonts w:hint="eastAsia" w:ascii="微软雅黑" w:hAnsi="微软雅黑" w:eastAsia="微软雅黑" w:cs="微软雅黑"/>
          <w:sz w:val="30"/>
          <w:szCs w:val="30"/>
        </w:rPr>
      </w:pPr>
    </w:p>
    <w:p w14:paraId="771B1B7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be as a tree planted by the rivers of water."</w:t>
      </w:r>
    </w:p>
    <w:p w14:paraId="0C0F6FE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“他要像一棵树栽在溪水旁。”</w:t>
      </w:r>
    </w:p>
    <w:p w14:paraId="06371BF7">
      <w:pPr>
        <w:pStyle w:val="3"/>
        <w:spacing w:line="248" w:lineRule="auto"/>
        <w:rPr>
          <w:rFonts w:hint="eastAsia" w:ascii="微软雅黑" w:hAnsi="微软雅黑" w:eastAsia="微软雅黑" w:cs="微软雅黑"/>
          <w:sz w:val="30"/>
          <w:szCs w:val="30"/>
        </w:rPr>
      </w:pPr>
    </w:p>
    <w:p w14:paraId="281E752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days of a tree are the days of my people."</w:t>
      </w:r>
    </w:p>
    <w:p w14:paraId="52989C3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“因为我百姓的日子必像树木的日子。”</w:t>
      </w:r>
    </w:p>
    <w:p w14:paraId="537C728E">
      <w:pPr>
        <w:pStyle w:val="3"/>
        <w:spacing w:line="248" w:lineRule="auto"/>
        <w:rPr>
          <w:rFonts w:hint="eastAsia" w:ascii="微软雅黑" w:hAnsi="微软雅黑" w:eastAsia="微软雅黑" w:cs="微软雅黑"/>
          <w:sz w:val="30"/>
          <w:szCs w:val="30"/>
        </w:rPr>
      </w:pPr>
    </w:p>
    <w:p w14:paraId="45BC55B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joy in their face, rest in their heart and peace in their life:</w:t>
      </w:r>
    </w:p>
    <w:p w14:paraId="2D04004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他们脸上有喜乐，心中有安息，生活中有平安：</w:t>
      </w:r>
    </w:p>
    <w:p w14:paraId="0D186505">
      <w:pPr>
        <w:pStyle w:val="3"/>
        <w:spacing w:line="248" w:lineRule="auto"/>
        <w:rPr>
          <w:rFonts w:hint="eastAsia" w:ascii="微软雅黑" w:hAnsi="微软雅黑" w:eastAsia="微软雅黑" w:cs="微软雅黑"/>
          <w:sz w:val="30"/>
          <w:szCs w:val="30"/>
        </w:rPr>
      </w:pPr>
    </w:p>
    <w:p w14:paraId="7082997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barren soul is revived; in holiness it grows and in hope it buds.</w:t>
      </w:r>
    </w:p>
    <w:p w14:paraId="510C9F5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荒芜的灵魂复苏了；在圣洁中成长，在希望中发芽。</w:t>
      </w:r>
    </w:p>
    <w:p w14:paraId="3E834539">
      <w:pPr>
        <w:pStyle w:val="3"/>
        <w:spacing w:line="248" w:lineRule="auto"/>
        <w:rPr>
          <w:rFonts w:hint="eastAsia" w:ascii="微软雅黑" w:hAnsi="微软雅黑" w:eastAsia="微软雅黑" w:cs="微软雅黑"/>
          <w:sz w:val="30"/>
          <w:szCs w:val="30"/>
        </w:rPr>
      </w:pPr>
    </w:p>
    <w:p w14:paraId="5656510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not the expression teach us, also, that those whom Jesus comforts become fixed and established?</w:t>
      </w:r>
    </w:p>
    <w:p w14:paraId="418556C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这个表达岂不也教导我们，那些被耶稣安慰的人变得固定和坚立吗？</w:t>
      </w:r>
    </w:p>
    <w:p w14:paraId="057782B1">
      <w:pPr>
        <w:pStyle w:val="3"/>
        <w:spacing w:line="248" w:lineRule="auto"/>
        <w:rPr>
          <w:rFonts w:hint="eastAsia" w:ascii="微软雅黑" w:hAnsi="微软雅黑" w:eastAsia="微软雅黑" w:cs="微软雅黑"/>
          <w:sz w:val="30"/>
          <w:szCs w:val="30"/>
        </w:rPr>
      </w:pPr>
    </w:p>
    <w:p w14:paraId="369451B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could move them about at your pleasure before, for they were likened to "a rolling thing before the whirlwind";</w:t>
      </w:r>
    </w:p>
    <w:p w14:paraId="3774F07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以前你可以随意移动他们，因为他们被比作“旋风前滚动的物”；</w:t>
      </w:r>
    </w:p>
    <w:p w14:paraId="2E8BFE2D">
      <w:pPr>
        <w:pStyle w:val="3"/>
        <w:spacing w:line="248" w:lineRule="auto"/>
        <w:rPr>
          <w:rFonts w:hint="eastAsia" w:ascii="微软雅黑" w:hAnsi="微软雅黑" w:eastAsia="微软雅黑" w:cs="微软雅黑"/>
          <w:sz w:val="30"/>
          <w:szCs w:val="30"/>
        </w:rPr>
      </w:pPr>
    </w:p>
    <w:p w14:paraId="671304B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they have roots, which hold them firmly, like the oak or the cedar.</w:t>
      </w:r>
    </w:p>
    <w:p w14:paraId="55DC6AB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但现在他们有了根，像橡树或雪松一样紧紧抓住他们。</w:t>
      </w:r>
    </w:p>
    <w:p w14:paraId="72EB4EB9">
      <w:pPr>
        <w:pStyle w:val="3"/>
        <w:spacing w:line="248" w:lineRule="auto"/>
        <w:rPr>
          <w:rFonts w:hint="eastAsia" w:ascii="微软雅黑" w:hAnsi="微软雅黑" w:eastAsia="微软雅黑" w:cs="微软雅黑"/>
          <w:sz w:val="30"/>
          <w:szCs w:val="30"/>
        </w:rPr>
      </w:pPr>
    </w:p>
    <w:p w14:paraId="2922CAE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Rough winds of trial do but strengthen their hold, and the jests and slanders of a cruel world cause them to adhere all the more closely to the truth with the very roots of their soul.</w:t>
      </w:r>
    </w:p>
    <w:p w14:paraId="775466B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试炼的狂风只会加强他们的抓地力，残酷世界的嘲笑和诽谤使他们用灵魂的根更紧密地附着在真理上。</w:t>
      </w:r>
    </w:p>
    <w:p w14:paraId="5BF930CE">
      <w:pPr>
        <w:pStyle w:val="3"/>
        <w:spacing w:line="248" w:lineRule="auto"/>
        <w:rPr>
          <w:rFonts w:hint="eastAsia" w:ascii="微软雅黑" w:hAnsi="微软雅黑" w:eastAsia="微软雅黑" w:cs="微软雅黑"/>
          <w:sz w:val="30"/>
          <w:szCs w:val="30"/>
        </w:rPr>
      </w:pPr>
    </w:p>
    <w:p w14:paraId="7743919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mercy it is when God gives his people fixity and stability! so that men may call them trees of righteousness.</w:t>
      </w:r>
    </w:p>
    <w:p w14:paraId="7C52ACC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当神赐给祂百姓固定性和稳定性时，这是何等的怜悯！以至于人们可以称他们为公义树。</w:t>
      </w:r>
    </w:p>
    <w:p w14:paraId="2D6A9704">
      <w:pPr>
        <w:pStyle w:val="3"/>
        <w:spacing w:line="248" w:lineRule="auto"/>
        <w:rPr>
          <w:rFonts w:hint="eastAsia" w:ascii="微软雅黑" w:hAnsi="微软雅黑" w:eastAsia="微软雅黑" w:cs="微软雅黑"/>
          <w:sz w:val="30"/>
          <w:szCs w:val="30"/>
        </w:rPr>
      </w:pPr>
    </w:p>
    <w:p w14:paraId="01A2753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saints abide in their steadfastness to the Lord, then is the design accomplished, "that he might be glorified."</w:t>
      </w:r>
    </w:p>
    <w:p w14:paraId="322E10E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当圣徒在对主的坚定中居住时，设计就完成了，“叫祂得荣耀。”</w:t>
      </w:r>
    </w:p>
    <w:p w14:paraId="2D955BCD">
      <w:pPr>
        <w:pStyle w:val="3"/>
        <w:spacing w:line="248" w:lineRule="auto"/>
        <w:rPr>
          <w:rFonts w:hint="eastAsia" w:ascii="微软雅黑" w:hAnsi="微软雅黑" w:eastAsia="微软雅黑" w:cs="微软雅黑"/>
          <w:sz w:val="30"/>
          <w:szCs w:val="30"/>
        </w:rPr>
      </w:pPr>
    </w:p>
    <w:p w14:paraId="10E7FC2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also, like trees these renewed ones yield a pleasant shade of gracious influence over others.</w:t>
      </w:r>
    </w:p>
    <w:p w14:paraId="53E0A76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现在，也像树一样，这些更新的人对别人产生令人愉快的恩慈影响的树荫。</w:t>
      </w:r>
    </w:p>
    <w:p w14:paraId="30C890FE">
      <w:pPr>
        <w:pStyle w:val="3"/>
        <w:spacing w:line="248" w:lineRule="auto"/>
        <w:rPr>
          <w:rFonts w:hint="eastAsia" w:ascii="微软雅黑" w:hAnsi="微软雅黑" w:eastAsia="微软雅黑" w:cs="微软雅黑"/>
          <w:sz w:val="30"/>
          <w:szCs w:val="30"/>
        </w:rPr>
      </w:pPr>
    </w:p>
    <w:p w14:paraId="5FD5E94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a tree one shelters himself from the burning heat;</w:t>
      </w:r>
    </w:p>
    <w:p w14:paraId="29CEF73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在树下，人可以躲避酷热；</w:t>
      </w:r>
    </w:p>
    <w:p w14:paraId="1A0D0AEA">
      <w:pPr>
        <w:pStyle w:val="3"/>
        <w:spacing w:line="248" w:lineRule="auto"/>
        <w:rPr>
          <w:rFonts w:hint="eastAsia" w:ascii="微软雅黑" w:hAnsi="微软雅黑" w:eastAsia="微软雅黑" w:cs="微软雅黑"/>
          <w:sz w:val="30"/>
          <w:szCs w:val="30"/>
        </w:rPr>
      </w:pPr>
    </w:p>
    <w:p w14:paraId="77043E5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God worketh so graciously in believers that the poor soul that was once so broken-hearted as to need comfort from others, now becomes himself a son of consolation.</w:t>
      </w:r>
    </w:p>
    <w:p w14:paraId="295CDD5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神在信徒里面工作得如此恩慈，以至于那个曾经伤心到需要别人安慰的可怜灵魂，现在自己成了劝慰子。</w:t>
      </w:r>
    </w:p>
    <w:p w14:paraId="544212A7">
      <w:pPr>
        <w:pStyle w:val="3"/>
        <w:spacing w:line="248" w:lineRule="auto"/>
        <w:rPr>
          <w:rFonts w:hint="eastAsia" w:ascii="微软雅黑" w:hAnsi="微软雅黑" w:eastAsia="微软雅黑" w:cs="微软雅黑"/>
          <w:sz w:val="30"/>
          <w:szCs w:val="30"/>
        </w:rPr>
      </w:pPr>
    </w:p>
    <w:p w14:paraId="54443AB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tiny plant he needed to be sheltered with care, but now he has become a tree and the birds of the air come and lodge in his branches.</w:t>
      </w:r>
    </w:p>
    <w:p w14:paraId="129D4FB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作为一个小植物，他需要被小心遮蔽，但现在他已成为一棵树，天上的飞鸟来宿在他的枝头上。</w:t>
      </w:r>
    </w:p>
    <w:p w14:paraId="26AB71DF">
      <w:pPr>
        <w:pStyle w:val="3"/>
        <w:spacing w:line="248" w:lineRule="auto"/>
        <w:rPr>
          <w:rFonts w:hint="eastAsia" w:ascii="微软雅黑" w:hAnsi="微软雅黑" w:eastAsia="微软雅黑" w:cs="微软雅黑"/>
          <w:sz w:val="30"/>
          <w:szCs w:val="30"/>
        </w:rPr>
      </w:pPr>
    </w:p>
    <w:p w14:paraId="1C52BE2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Young saints gain knowledge, and tried saints obtain consolation from those very persons who a little while ago sat in ashes, bowed down with heaviness.</w:t>
      </w:r>
    </w:p>
    <w:p w14:paraId="68B97B5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年轻的圣徒获得知识，受试炼的圣徒从那些不久前还坐在灰尘中、因忧伤而弯腰的人那里获得安慰。</w:t>
      </w:r>
    </w:p>
    <w:p w14:paraId="49576A34">
      <w:pPr>
        <w:pStyle w:val="3"/>
        <w:spacing w:line="248" w:lineRule="auto"/>
        <w:rPr>
          <w:rFonts w:hint="eastAsia" w:ascii="微软雅黑" w:hAnsi="微软雅黑" w:eastAsia="微软雅黑" w:cs="微软雅黑"/>
          <w:sz w:val="30"/>
          <w:szCs w:val="30"/>
        </w:rPr>
      </w:pPr>
    </w:p>
    <w:p w14:paraId="2F1D85C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think of them while we remember what the poet said of the trees:</w:t>
      </w:r>
    </w:p>
    <w:p w14:paraId="17264B0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我们可以想起他们，当我们记得诗人对树木所说的话：</w:t>
      </w:r>
    </w:p>
    <w:p w14:paraId="0D383A50">
      <w:pPr>
        <w:pStyle w:val="3"/>
        <w:spacing w:line="248" w:lineRule="auto"/>
        <w:rPr>
          <w:rFonts w:hint="eastAsia" w:ascii="微软雅黑" w:hAnsi="微软雅黑" w:eastAsia="微软雅黑" w:cs="微软雅黑"/>
          <w:sz w:val="30"/>
          <w:szCs w:val="30"/>
        </w:rPr>
      </w:pPr>
    </w:p>
    <w:p w14:paraId="34B1337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 are strong to shelter all meek things; All that need home and covert love your shade;</w:t>
      </w:r>
    </w:p>
    <w:p w14:paraId="2D175EF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“你们强壮，可以庇护所有柔弱之物；所有需要家和隐蔽处的都爱你们的树荫；</w:t>
      </w:r>
    </w:p>
    <w:p w14:paraId="4A4915C0">
      <w:pPr>
        <w:pStyle w:val="3"/>
        <w:spacing w:line="248" w:lineRule="auto"/>
        <w:rPr>
          <w:rFonts w:hint="eastAsia" w:ascii="微软雅黑" w:hAnsi="微软雅黑" w:eastAsia="微软雅黑" w:cs="微软雅黑"/>
          <w:sz w:val="30"/>
          <w:szCs w:val="30"/>
        </w:rPr>
      </w:pPr>
    </w:p>
    <w:p w14:paraId="3A942F6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Birds of shy song, and low-voiced quiet springs, And nun-like violets, by the wind betray'd."</w:t>
      </w:r>
    </w:p>
    <w:p w14:paraId="01B95B6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害羞歌唱的鸟儿，低声安静的泉水，以及被风吹露的修女般的紫罗兰。”</w:t>
      </w:r>
    </w:p>
    <w:p w14:paraId="6AF482B1">
      <w:pPr>
        <w:pStyle w:val="3"/>
        <w:spacing w:line="248" w:lineRule="auto"/>
        <w:rPr>
          <w:rFonts w:hint="eastAsia" w:ascii="微软雅黑" w:hAnsi="微软雅黑" w:eastAsia="微软雅黑" w:cs="微软雅黑"/>
          <w:sz w:val="30"/>
          <w:szCs w:val="30"/>
        </w:rPr>
      </w:pPr>
    </w:p>
    <w:p w14:paraId="5EACF32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when the Lord does all this, then he is greatly glorified.</w:t>
      </w:r>
    </w:p>
    <w:p w14:paraId="55323C2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现在当主做这一切时，祂就大大得荣耀。</w:t>
      </w:r>
    </w:p>
    <w:p w14:paraId="5E544AF1">
      <w:pPr>
        <w:pStyle w:val="3"/>
        <w:spacing w:line="248" w:lineRule="auto"/>
        <w:rPr>
          <w:rFonts w:hint="eastAsia" w:ascii="微软雅黑" w:hAnsi="微软雅黑" w:eastAsia="微软雅黑" w:cs="微软雅黑"/>
          <w:sz w:val="30"/>
          <w:szCs w:val="30"/>
        </w:rPr>
      </w:pPr>
    </w:p>
    <w:p w14:paraId="2BFE89B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Lord brings his mourners to be like the blessed man in the first Psalm, "a tree planted by the rivers of water," then he is had in honour.</w:t>
      </w:r>
    </w:p>
    <w:p w14:paraId="49914E5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当主带领祂的哀恸者像诗篇第一篇中的有福之人，“像一棵树栽在溪水旁”时，祂就得了尊荣。</w:t>
      </w:r>
    </w:p>
    <w:p w14:paraId="6FB5663B">
      <w:pPr>
        <w:pStyle w:val="3"/>
        <w:spacing w:line="248" w:lineRule="auto"/>
        <w:rPr>
          <w:rFonts w:hint="eastAsia" w:ascii="微软雅黑" w:hAnsi="微软雅黑" w:eastAsia="微软雅黑" w:cs="微软雅黑"/>
          <w:sz w:val="30"/>
          <w:szCs w:val="30"/>
        </w:rPr>
      </w:pPr>
    </w:p>
    <w:p w14:paraId="5EC36D1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does a growing, flourishing, established, useful believer extol himself;</w:t>
      </w:r>
    </w:p>
    <w:p w14:paraId="2D9F514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一个成长、茂盛、坚立、有用的信徒从不颂扬自己；</w:t>
      </w:r>
    </w:p>
    <w:p w14:paraId="7DF1CA60">
      <w:pPr>
        <w:pStyle w:val="3"/>
        <w:spacing w:line="248" w:lineRule="auto"/>
        <w:rPr>
          <w:rFonts w:hint="eastAsia" w:ascii="微软雅黑" w:hAnsi="微软雅黑" w:eastAsia="微软雅黑" w:cs="微软雅黑"/>
          <w:sz w:val="30"/>
          <w:szCs w:val="30"/>
        </w:rPr>
      </w:pPr>
    </w:p>
    <w:p w14:paraId="3E5D5E1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lives to show forth the praises of the Lord, to whose right hand planting he owes everything.</w:t>
      </w:r>
    </w:p>
    <w:p w14:paraId="40466F0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但他活着是为了宣扬主的赞美，他的一切都归功于主右手的栽种。</w:t>
      </w:r>
    </w:p>
    <w:p w14:paraId="78B28FFE">
      <w:pPr>
        <w:pStyle w:val="3"/>
        <w:spacing w:line="248" w:lineRule="auto"/>
        <w:rPr>
          <w:rFonts w:hint="eastAsia" w:ascii="微软雅黑" w:hAnsi="微软雅黑" w:eastAsia="微软雅黑" w:cs="微软雅黑"/>
          <w:sz w:val="30"/>
          <w:szCs w:val="30"/>
        </w:rPr>
      </w:pPr>
    </w:p>
    <w:p w14:paraId="10E3B03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We must further observe that the text says, "They shall be called trees of righteousness":</w:t>
      </w:r>
    </w:p>
    <w:p w14:paraId="6ACF29D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我们必须进一步观察经文说，“他们称为公义树”：</w:t>
      </w:r>
    </w:p>
    <w:p w14:paraId="386A87BF">
      <w:pPr>
        <w:pStyle w:val="3"/>
        <w:spacing w:line="248" w:lineRule="auto"/>
        <w:rPr>
          <w:rFonts w:hint="eastAsia" w:ascii="微软雅黑" w:hAnsi="微软雅黑" w:eastAsia="微软雅黑" w:cs="微软雅黑"/>
          <w:sz w:val="30"/>
          <w:szCs w:val="30"/>
        </w:rPr>
      </w:pPr>
    </w:p>
    <w:p w14:paraId="0704853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not only are so, but they shall be called by that name.</w:t>
      </w:r>
    </w:p>
    <w:p w14:paraId="474C66A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他们不仅是这样，而且将被这样称呼。</w:t>
      </w:r>
    </w:p>
    <w:p w14:paraId="16329D79">
      <w:pPr>
        <w:pStyle w:val="3"/>
        <w:spacing w:line="248" w:lineRule="auto"/>
        <w:rPr>
          <w:rFonts w:hint="eastAsia" w:ascii="微软雅黑" w:hAnsi="微软雅黑" w:eastAsia="微软雅黑" w:cs="微软雅黑"/>
          <w:sz w:val="30"/>
          <w:szCs w:val="30"/>
        </w:rPr>
      </w:pPr>
    </w:p>
    <w:p w14:paraId="020600D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also honours God when his people obtain PUBLIC RECOGNITION of their righteous character both from the willing and the unwilling who observe them.</w:t>
      </w:r>
    </w:p>
    <w:p w14:paraId="4D548AA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这也是荣耀神，当祂的百姓从观察他们的愿意者和不愿意者那里获得对其公义品格的“公众认可”时。</w:t>
      </w:r>
    </w:p>
    <w:p w14:paraId="2220EE81">
      <w:pPr>
        <w:pStyle w:val="3"/>
        <w:spacing w:line="248" w:lineRule="auto"/>
        <w:rPr>
          <w:rFonts w:hint="eastAsia" w:ascii="微软雅黑" w:hAnsi="微软雅黑" w:eastAsia="微软雅黑" w:cs="微软雅黑"/>
          <w:sz w:val="30"/>
          <w:szCs w:val="30"/>
        </w:rPr>
      </w:pPr>
    </w:p>
    <w:p w14:paraId="43F8E6E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Possibly this may aid us in seeing the suitableness of the figure, for certain trees have become famous in connection with events and qualities as "the oak of weeping," because there Deborah was buried,</w:t>
      </w:r>
    </w:p>
    <w:p w14:paraId="6A4869F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这可能有助于我们看到比喻的合适性，因为某些树木因与事件和品质有关而闻名，如“哭泣的橡树”，因为底波拉葬在那里，</w:t>
      </w:r>
    </w:p>
    <w:p w14:paraId="79F755F8">
      <w:pPr>
        <w:pStyle w:val="3"/>
        <w:spacing w:line="248" w:lineRule="auto"/>
        <w:rPr>
          <w:rFonts w:hint="eastAsia" w:ascii="微软雅黑" w:hAnsi="微软雅黑" w:eastAsia="微软雅黑" w:cs="微软雅黑"/>
          <w:sz w:val="30"/>
          <w:szCs w:val="30"/>
        </w:rPr>
      </w:pPr>
    </w:p>
    <w:p w14:paraId="6E1E362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Gospel Oak, under which the gospel was preached in the days of the reformers.</w:t>
      </w:r>
    </w:p>
    <w:p w14:paraId="364249A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以及福音橡树，改革者时代曾在其下传讲福音。</w:t>
      </w:r>
    </w:p>
    <w:p w14:paraId="5F2D2D3D">
      <w:pPr>
        <w:pStyle w:val="3"/>
        <w:spacing w:line="248" w:lineRule="auto"/>
        <w:rPr>
          <w:rFonts w:hint="eastAsia" w:ascii="微软雅黑" w:hAnsi="微软雅黑" w:eastAsia="微软雅黑" w:cs="微软雅黑"/>
          <w:sz w:val="30"/>
          <w:szCs w:val="30"/>
        </w:rPr>
      </w:pPr>
    </w:p>
    <w:p w14:paraId="74C2538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men have sometimes become as famous as celebrated trees.</w:t>
      </w:r>
    </w:p>
    <w:p w14:paraId="42191B5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基督徒有时也变得像著名的树木一样闻名。</w:t>
      </w:r>
    </w:p>
    <w:p w14:paraId="56F9BF3F">
      <w:pPr>
        <w:pStyle w:val="3"/>
        <w:spacing w:line="248" w:lineRule="auto"/>
        <w:rPr>
          <w:rFonts w:hint="eastAsia" w:ascii="微软雅黑" w:hAnsi="微软雅黑" w:eastAsia="微软雅黑" w:cs="微软雅黑"/>
          <w:sz w:val="30"/>
          <w:szCs w:val="30"/>
        </w:rPr>
      </w:pPr>
    </w:p>
    <w:p w14:paraId="45145EA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instance, trees have been landmarks; the county terminates at the great oak, or the parish boundary is fixed by the ash-grove.</w:t>
      </w:r>
    </w:p>
    <w:p w14:paraId="554D7DF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例如，树木一直是地标；县界止于大橡树，或者教区边界由白蜡树林确定。</w:t>
      </w:r>
    </w:p>
    <w:p w14:paraId="5B11307A">
      <w:pPr>
        <w:pStyle w:val="3"/>
        <w:spacing w:line="248" w:lineRule="auto"/>
        <w:rPr>
          <w:rFonts w:hint="eastAsia" w:ascii="微软雅黑" w:hAnsi="微软雅黑" w:eastAsia="微软雅黑" w:cs="微软雅黑"/>
          <w:sz w:val="30"/>
          <w:szCs w:val="30"/>
        </w:rPr>
      </w:pPr>
    </w:p>
    <w:p w14:paraId="231D6A4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history trees have been landmarks: the tree of knowledge of good and evil marks the fall, the olive marks the assuagement of the deluge,</w:t>
      </w:r>
    </w:p>
    <w:p w14:paraId="4FDE002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在历史上，树木一直是地标：善恶知识树标志着堕落，橄榄树标志着洪水的平息，</w:t>
      </w:r>
    </w:p>
    <w:p w14:paraId="4A3780CC">
      <w:pPr>
        <w:pStyle w:val="3"/>
        <w:spacing w:line="248" w:lineRule="auto"/>
        <w:rPr>
          <w:rFonts w:hint="eastAsia" w:ascii="微软雅黑" w:hAnsi="微软雅黑" w:eastAsia="微软雅黑" w:cs="微软雅黑"/>
          <w:sz w:val="30"/>
          <w:szCs w:val="30"/>
        </w:rPr>
      </w:pPr>
    </w:p>
    <w:p w14:paraId="077672B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tree in Mamre notes the era of Abraham, and the palms of Elim record the age of Moses.</w:t>
      </w:r>
    </w:p>
    <w:p w14:paraId="18348A3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幔利的树记录了亚伯拉罕的时代，以琳的棕榈树记录了摩西的时代。</w:t>
      </w:r>
    </w:p>
    <w:p w14:paraId="722804EB">
      <w:pPr>
        <w:pStyle w:val="3"/>
        <w:spacing w:line="248" w:lineRule="auto"/>
        <w:rPr>
          <w:rFonts w:hint="eastAsia" w:ascii="微软雅黑" w:hAnsi="微软雅黑" w:eastAsia="微软雅黑" w:cs="微软雅黑"/>
          <w:sz w:val="30"/>
          <w:szCs w:val="30"/>
        </w:rPr>
      </w:pPr>
    </w:p>
    <w:p w14:paraId="5731101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divide the ages, if you like, by memorable trees, and evidently after the like manner you may name succeeding periods by good men who have thus become "trees of righteousness."</w:t>
      </w:r>
    </w:p>
    <w:p w14:paraId="0FB7752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如果愿意，你可以用值得纪念的树木来划分时代，显然，你也可以同样用那些因此成为“公义树”的好人来命名接下来的时期。</w:t>
      </w:r>
    </w:p>
    <w:p w14:paraId="21A77568">
      <w:pPr>
        <w:pStyle w:val="3"/>
        <w:spacing w:line="248" w:lineRule="auto"/>
        <w:rPr>
          <w:rFonts w:hint="eastAsia" w:ascii="微软雅黑" w:hAnsi="微软雅黑" w:eastAsia="微软雅黑" w:cs="微软雅黑"/>
          <w:sz w:val="30"/>
          <w:szCs w:val="30"/>
        </w:rPr>
      </w:pPr>
    </w:p>
    <w:p w14:paraId="05EBDFA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Eras may be dated from Adam to Enoch, from Noah to Abraham, from Jacob to Moses, from Joshua to David, and so on.</w:t>
      </w:r>
    </w:p>
    <w:p w14:paraId="6FA2B8E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时代可以从亚当到以诺，从挪亚到亚伯拉罕，从雅各到摩西，从约书亚到大卫，等等。</w:t>
      </w:r>
    </w:p>
    <w:p w14:paraId="55965781">
      <w:pPr>
        <w:pStyle w:val="3"/>
        <w:spacing w:line="248" w:lineRule="auto"/>
        <w:rPr>
          <w:rFonts w:hint="eastAsia" w:ascii="微软雅黑" w:hAnsi="微软雅黑" w:eastAsia="微软雅黑" w:cs="微软雅黑"/>
          <w:sz w:val="30"/>
          <w:szCs w:val="30"/>
        </w:rPr>
      </w:pPr>
    </w:p>
    <w:p w14:paraId="1177E44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our Lord take some of you who are broken-hearted and sore afflicted and make you so eminently gracious that you may be the landmarks of your age;</w:t>
      </w:r>
    </w:p>
    <w:p w14:paraId="4E55E3A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愿我们要主带走你们中一些伤心和极度受苦的人，使你们变得如此卓越地恩慈，以至于你们可以成为你们时代的地标；</w:t>
      </w:r>
    </w:p>
    <w:p w14:paraId="1788BA68">
      <w:pPr>
        <w:pStyle w:val="3"/>
        <w:spacing w:line="248" w:lineRule="auto"/>
        <w:rPr>
          <w:rFonts w:hint="eastAsia" w:ascii="微软雅黑" w:hAnsi="微软雅黑" w:eastAsia="微软雅黑" w:cs="微软雅黑"/>
          <w:sz w:val="30"/>
          <w:szCs w:val="30"/>
        </w:rPr>
      </w:pPr>
    </w:p>
    <w:p w14:paraId="3B448CD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at least landmarks in the history of one and another who shall date their new birth from the hour when you conversed with them.</w:t>
      </w:r>
    </w:p>
    <w:p w14:paraId="3290329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或者至少成为某个人历史中的地标，他们将从与你们交谈的时刻算起他们的新生。</w:t>
      </w:r>
    </w:p>
    <w:p w14:paraId="7DCE4478">
      <w:pPr>
        <w:pStyle w:val="3"/>
        <w:spacing w:line="248" w:lineRule="auto"/>
        <w:rPr>
          <w:rFonts w:hint="eastAsia" w:ascii="微软雅黑" w:hAnsi="微软雅黑" w:eastAsia="微软雅黑" w:cs="微软雅黑"/>
          <w:sz w:val="30"/>
          <w:szCs w:val="30"/>
        </w:rPr>
      </w:pPr>
    </w:p>
    <w:p w14:paraId="355C64F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trees are centres of attraction.</w:t>
      </w:r>
    </w:p>
    <w:p w14:paraId="658B65C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有些树是吸引力的中心。</w:t>
      </w:r>
    </w:p>
    <w:p w14:paraId="6F2E008E">
      <w:pPr>
        <w:pStyle w:val="3"/>
        <w:spacing w:line="248" w:lineRule="auto"/>
        <w:rPr>
          <w:rFonts w:hint="eastAsia" w:ascii="微软雅黑" w:hAnsi="微软雅黑" w:eastAsia="微软雅黑" w:cs="微软雅黑"/>
          <w:sz w:val="30"/>
          <w:szCs w:val="30"/>
        </w:rPr>
      </w:pPr>
    </w:p>
    <w:p w14:paraId="1D53C3E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great tree at Mamre under which God met with Abraham, has for ages been the centre of a fair;</w:t>
      </w:r>
    </w:p>
    <w:p w14:paraId="6906867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神与亚伯拉罕相遇的那棵幔利大树，世世代代一直是集市的中心；</w:t>
      </w:r>
    </w:p>
    <w:p w14:paraId="01CFCD12">
      <w:pPr>
        <w:pStyle w:val="3"/>
        <w:spacing w:line="248" w:lineRule="auto"/>
        <w:rPr>
          <w:rFonts w:hint="eastAsia" w:ascii="微软雅黑" w:hAnsi="微软雅黑" w:eastAsia="微软雅黑" w:cs="微软雅黑"/>
          <w:sz w:val="30"/>
          <w:szCs w:val="30"/>
        </w:rPr>
      </w:pPr>
    </w:p>
    <w:p w14:paraId="6B470A1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even so there are some Christians under whose branches their fellow Christians hold high holiday and commerce.</w:t>
      </w:r>
    </w:p>
    <w:p w14:paraId="73339CF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即使这样，也有一些基督徒，在他们的树枝下，他们的基督徒同伴举行盛大的节日和交流。</w:t>
      </w:r>
    </w:p>
    <w:p w14:paraId="0FAAC68F">
      <w:pPr>
        <w:pStyle w:val="3"/>
        <w:spacing w:line="248" w:lineRule="auto"/>
        <w:rPr>
          <w:rFonts w:hint="eastAsia" w:ascii="微软雅黑" w:hAnsi="微软雅黑" w:eastAsia="微软雅黑" w:cs="微软雅黑"/>
          <w:sz w:val="30"/>
          <w:szCs w:val="30"/>
        </w:rPr>
      </w:pPr>
    </w:p>
    <w:p w14:paraId="74EE972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known aged and afflicted believers to whom the saints of a whole region have gone to hear their goodly words, and observe their Christian patience.</w:t>
      </w:r>
    </w:p>
    <w:p w14:paraId="5D2972C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我认识一些年老和受苦的信徒，整个地区的圣徒都去听他们美好的话语，并观察他们基督徒的忍耐。</w:t>
      </w:r>
    </w:p>
    <w:p w14:paraId="536F5C37">
      <w:pPr>
        <w:pStyle w:val="3"/>
        <w:spacing w:line="248" w:lineRule="auto"/>
        <w:rPr>
          <w:rFonts w:hint="eastAsia" w:ascii="微软雅黑" w:hAnsi="微软雅黑" w:eastAsia="微软雅黑" w:cs="微软雅黑"/>
          <w:sz w:val="30"/>
          <w:szCs w:val="30"/>
        </w:rPr>
      </w:pPr>
    </w:p>
    <w:p w14:paraId="50DB2AB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Scarcely can you go into one of our villages but you will hear of some gracious man or woman in whom all believers take pleasure.</w:t>
      </w:r>
    </w:p>
    <w:p w14:paraId="3DADDB4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你几乎不能走进我们的任何一个村庄而不听说某个所有信徒都喜欢的恩慈男人或女人。</w:t>
      </w:r>
    </w:p>
    <w:p w14:paraId="751DC34E">
      <w:pPr>
        <w:pStyle w:val="3"/>
        <w:spacing w:line="248" w:lineRule="auto"/>
        <w:rPr>
          <w:rFonts w:hint="eastAsia" w:ascii="微软雅黑" w:hAnsi="微软雅黑" w:eastAsia="微软雅黑" w:cs="微软雅黑"/>
          <w:sz w:val="30"/>
          <w:szCs w:val="30"/>
        </w:rPr>
      </w:pPr>
    </w:p>
    <w:p w14:paraId="2F6FF64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Happy are they who do not divide and scatter, but become rallying points for the faithful, and so "trees of righteousness."</w:t>
      </w:r>
    </w:p>
    <w:p w14:paraId="7804DCF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那些不分裂和驱散，而是成为忠信者聚集点，从而成为“公义树”的人是有福的。</w:t>
      </w:r>
    </w:p>
    <w:p w14:paraId="2F3563F5">
      <w:pPr>
        <w:pStyle w:val="3"/>
        <w:spacing w:line="248" w:lineRule="auto"/>
        <w:rPr>
          <w:rFonts w:hint="eastAsia" w:ascii="微软雅黑" w:hAnsi="微软雅黑" w:eastAsia="微软雅黑" w:cs="微软雅黑"/>
          <w:sz w:val="30"/>
          <w:szCs w:val="30"/>
        </w:rPr>
      </w:pPr>
    </w:p>
    <w:p w14:paraId="1B85CFE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you have thought that mourners in Zion could ever have risen to such importance?</w:t>
      </w:r>
    </w:p>
    <w:p w14:paraId="63DB974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你会想到锡安的哀恸者竟然能上升到如此重要地位吗？</w:t>
      </w:r>
    </w:p>
    <w:p w14:paraId="160F469F">
      <w:pPr>
        <w:pStyle w:val="3"/>
        <w:spacing w:line="248" w:lineRule="auto"/>
        <w:rPr>
          <w:rFonts w:hint="eastAsia" w:ascii="微软雅黑" w:hAnsi="微软雅黑" w:eastAsia="微软雅黑" w:cs="微软雅黑"/>
          <w:sz w:val="30"/>
          <w:szCs w:val="30"/>
        </w:rPr>
      </w:pPr>
    </w:p>
    <w:p w14:paraId="2FD83D1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what the Holy Spirit has done that the Lord might be glorified.</w:t>
      </w:r>
    </w:p>
    <w:p w14:paraId="3B7ADAD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看圣灵做了什么，叫主得荣耀。</w:t>
      </w:r>
    </w:p>
    <w:p w14:paraId="4FA6F428">
      <w:pPr>
        <w:pStyle w:val="3"/>
        <w:spacing w:line="248" w:lineRule="auto"/>
        <w:rPr>
          <w:rFonts w:hint="eastAsia" w:ascii="微软雅黑" w:hAnsi="微软雅黑" w:eastAsia="微软雅黑" w:cs="微软雅黑"/>
          <w:sz w:val="30"/>
          <w:szCs w:val="30"/>
        </w:rPr>
      </w:pPr>
    </w:p>
    <w:p w14:paraId="1690133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Courage, ye mourners, the like shall be done with you.</w:t>
      </w:r>
    </w:p>
    <w:p w14:paraId="55D6C5A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勇气，你们哀恸的人，同样的事将成就在你们身上。</w:t>
      </w:r>
    </w:p>
    <w:p w14:paraId="4A1F8DB8">
      <w:pPr>
        <w:pStyle w:val="3"/>
        <w:spacing w:line="248" w:lineRule="auto"/>
        <w:rPr>
          <w:rFonts w:hint="eastAsia" w:ascii="微软雅黑" w:hAnsi="微软雅黑" w:eastAsia="微软雅黑" w:cs="微软雅黑"/>
          <w:sz w:val="30"/>
          <w:szCs w:val="30"/>
        </w:rPr>
      </w:pPr>
    </w:p>
    <w:p w14:paraId="23D3EE5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Trees frequently become marvels of grandeur.</w:t>
      </w:r>
    </w:p>
    <w:p w14:paraId="10327C6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树木经常成为宏伟的奇迹。</w:t>
      </w:r>
    </w:p>
    <w:p w14:paraId="239E0A60">
      <w:pPr>
        <w:pStyle w:val="3"/>
        <w:spacing w:line="248" w:lineRule="auto"/>
        <w:rPr>
          <w:rFonts w:hint="eastAsia" w:ascii="微软雅黑" w:hAnsi="微软雅黑" w:eastAsia="微软雅黑" w:cs="微软雅黑"/>
          <w:sz w:val="30"/>
          <w:szCs w:val="30"/>
        </w:rPr>
      </w:pPr>
    </w:p>
    <w:p w14:paraId="4D439E8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New Forest I have wondered as I have measured the girth of the grand old giants, both among beech and oak, that have braved for ages the changeful climate of our isle.</w:t>
      </w:r>
    </w:p>
    <w:p w14:paraId="2C2EA05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在新森林里，当我测量那些宏伟的古老巨树的周长时，无论是山毛榉还是橡树，我都感到惊讶，它们世世代代抵御了我们岛屿多变的气候。</w:t>
      </w:r>
    </w:p>
    <w:p w14:paraId="5E38A9DF">
      <w:pPr>
        <w:pStyle w:val="3"/>
        <w:spacing w:line="248" w:lineRule="auto"/>
        <w:rPr>
          <w:rFonts w:hint="eastAsia" w:ascii="微软雅黑" w:hAnsi="微软雅黑" w:eastAsia="微软雅黑" w:cs="微软雅黑"/>
          <w:sz w:val="30"/>
          <w:szCs w:val="30"/>
        </w:rPr>
      </w:pPr>
    </w:p>
    <w:p w14:paraId="12BDB96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they stand, covering many a rood with their shade.</w:t>
      </w:r>
    </w:p>
    <w:p w14:paraId="45DFCC6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它们站在那里，用树荫覆盖了许多英亩的土地。</w:t>
      </w:r>
    </w:p>
    <w:p w14:paraId="2C94FB31">
      <w:pPr>
        <w:pStyle w:val="3"/>
        <w:spacing w:line="248" w:lineRule="auto"/>
        <w:rPr>
          <w:rFonts w:hint="eastAsia" w:ascii="微软雅黑" w:hAnsi="微软雅黑" w:eastAsia="微软雅黑" w:cs="微软雅黑"/>
          <w:sz w:val="30"/>
          <w:szCs w:val="30"/>
        </w:rPr>
      </w:pPr>
    </w:p>
    <w:p w14:paraId="349FD84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history is embodied in those gnarls and knots and twisted branches!</w:t>
      </w:r>
    </w:p>
    <w:p w14:paraId="74CA35B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那些树瘤、节疤和扭曲的树枝中体现了怎样的历史啊！</w:t>
      </w:r>
    </w:p>
    <w:p w14:paraId="04B743BB">
      <w:pPr>
        <w:pStyle w:val="3"/>
        <w:spacing w:line="248" w:lineRule="auto"/>
        <w:rPr>
          <w:rFonts w:hint="eastAsia" w:ascii="微软雅黑" w:hAnsi="微软雅黑" w:eastAsia="微软雅黑" w:cs="微软雅黑"/>
          <w:sz w:val="30"/>
          <w:szCs w:val="30"/>
        </w:rPr>
      </w:pPr>
    </w:p>
    <w:p w14:paraId="0B4B003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they tell of stormy nights and days of heavy snow!</w:t>
      </w:r>
    </w:p>
    <w:p w14:paraId="20E03F0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它们如何讲述暴风雨的夜晚和大雪的日子！</w:t>
      </w:r>
    </w:p>
    <w:p w14:paraId="3E215C60">
      <w:pPr>
        <w:pStyle w:val="3"/>
        <w:spacing w:line="248" w:lineRule="auto"/>
        <w:rPr>
          <w:rFonts w:hint="eastAsia" w:ascii="微软雅黑" w:hAnsi="微软雅黑" w:eastAsia="微软雅黑" w:cs="微软雅黑"/>
          <w:sz w:val="30"/>
          <w:szCs w:val="30"/>
        </w:rPr>
      </w:pPr>
    </w:p>
    <w:p w14:paraId="41E0A58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over the bark and the boughs time has with his pencil written records of sunshine and tempest.</w:t>
      </w:r>
    </w:p>
    <w:p w14:paraId="2F4D94E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在树皮和树枝上，时间用他的笔写下了阳光和风暴的记录。</w:t>
      </w:r>
    </w:p>
    <w:p w14:paraId="7F93E9EF">
      <w:pPr>
        <w:pStyle w:val="3"/>
        <w:spacing w:line="248" w:lineRule="auto"/>
        <w:rPr>
          <w:rFonts w:hint="eastAsia" w:ascii="微软雅黑" w:hAnsi="微软雅黑" w:eastAsia="微软雅黑" w:cs="微软雅黑"/>
          <w:sz w:val="30"/>
          <w:szCs w:val="30"/>
        </w:rPr>
      </w:pPr>
    </w:p>
    <w:p w14:paraId="3CCDA28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such is a Christian when God makes him rich in grace: if you could but know him and read him he is a mass of history.</w:t>
      </w:r>
    </w:p>
    <w:p w14:paraId="79F85E5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现在，当神使基督徒在恩典中丰富时，他就是这样：如果你能了解他并读懂他，他就是一团历史。</w:t>
      </w:r>
    </w:p>
    <w:p w14:paraId="1AE314A5">
      <w:pPr>
        <w:pStyle w:val="3"/>
        <w:spacing w:line="248" w:lineRule="auto"/>
        <w:rPr>
          <w:rFonts w:hint="eastAsia" w:ascii="微软雅黑" w:hAnsi="微软雅黑" w:eastAsia="微软雅黑" w:cs="微软雅黑"/>
          <w:sz w:val="30"/>
          <w:szCs w:val="30"/>
        </w:rPr>
      </w:pPr>
    </w:p>
    <w:p w14:paraId="210251D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virtues are the results of severe trial, and the records of sublime joys.</w:t>
      </w:r>
    </w:p>
    <w:p w14:paraId="1678DDF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他的美德是严峻试炼的结果，也是崇高喜乐的记录。</w:t>
      </w:r>
    </w:p>
    <w:p w14:paraId="17B7D0E0">
      <w:pPr>
        <w:pStyle w:val="3"/>
        <w:spacing w:line="248" w:lineRule="auto"/>
        <w:rPr>
          <w:rFonts w:hint="eastAsia" w:ascii="微软雅黑" w:hAnsi="微软雅黑" w:eastAsia="微软雅黑" w:cs="微软雅黑"/>
          <w:sz w:val="30"/>
          <w:szCs w:val="30"/>
        </w:rPr>
      </w:pPr>
    </w:p>
    <w:p w14:paraId="5006D2E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lines of his face mean something; there is not a scar upon his soul, or a dark memory upon his spirit, or a bright recollection in his mind but what it redounds to the glory of God.</w:t>
      </w:r>
    </w:p>
    <w:p w14:paraId="27EFD7A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他脸上的每一条纹路都有意义；他灵魂上没有一道伤疤，灵里没有一段黑暗的记忆，心中没有一段光明的回忆，不归荣耀给神的。</w:t>
      </w:r>
    </w:p>
    <w:p w14:paraId="3633F65A">
      <w:pPr>
        <w:pStyle w:val="3"/>
        <w:spacing w:line="248" w:lineRule="auto"/>
        <w:rPr>
          <w:rFonts w:hint="eastAsia" w:ascii="微软雅黑" w:hAnsi="微软雅黑" w:eastAsia="微软雅黑" w:cs="微软雅黑"/>
          <w:sz w:val="30"/>
          <w:szCs w:val="30"/>
        </w:rPr>
      </w:pPr>
    </w:p>
    <w:p w14:paraId="132C9B3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wonder unto many, and will be such even among the angels of God.</w:t>
      </w:r>
    </w:p>
    <w:p w14:paraId="4B9C1F7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他对许多人来说是个奇迹，甚至在神的众天使中也将如此。</w:t>
      </w:r>
    </w:p>
    <w:p w14:paraId="460AC21A">
      <w:pPr>
        <w:pStyle w:val="3"/>
        <w:spacing w:line="248" w:lineRule="auto"/>
        <w:rPr>
          <w:rFonts w:hint="eastAsia" w:ascii="微软雅黑" w:hAnsi="微软雅黑" w:eastAsia="微软雅黑" w:cs="微软雅黑"/>
          <w:sz w:val="30"/>
          <w:szCs w:val="30"/>
        </w:rPr>
      </w:pPr>
    </w:p>
    <w:p w14:paraId="76298B0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monuments of the power of spiritual life to endure all kinds of trials, believers shall be called "trees of righteousness."</w:t>
      </w:r>
    </w:p>
    <w:p w14:paraId="528C10C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作为属灵生命忍受各种试炼之能力的纪念碑，信徒将被称为“公义树”。</w:t>
      </w:r>
    </w:p>
    <w:p w14:paraId="2660DDCB">
      <w:pPr>
        <w:pStyle w:val="3"/>
        <w:spacing w:line="248" w:lineRule="auto"/>
        <w:rPr>
          <w:rFonts w:hint="eastAsia" w:ascii="微软雅黑" w:hAnsi="微软雅黑" w:eastAsia="微软雅黑" w:cs="微软雅黑"/>
          <w:sz w:val="30"/>
          <w:szCs w:val="30"/>
        </w:rPr>
      </w:pPr>
    </w:p>
    <w:p w14:paraId="4B5D38E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Trees, also, are often pictures of beauty.</w:t>
      </w:r>
    </w:p>
    <w:p w14:paraId="4CCA7D2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树木也常是美丽的图画。</w:t>
      </w:r>
    </w:p>
    <w:p w14:paraId="4B81EE3A">
      <w:pPr>
        <w:pStyle w:val="3"/>
        <w:spacing w:line="248" w:lineRule="auto"/>
        <w:rPr>
          <w:rFonts w:hint="eastAsia" w:ascii="微软雅黑" w:hAnsi="微软雅黑" w:eastAsia="微软雅黑" w:cs="微软雅黑"/>
          <w:sz w:val="30"/>
          <w:szCs w:val="30"/>
        </w:rPr>
      </w:pPr>
    </w:p>
    <w:p w14:paraId="3B39036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more adorns a landscape than its trees.</w:t>
      </w:r>
    </w:p>
    <w:p w14:paraId="353A1E4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没有什么比树木更能装饰风景了。</w:t>
      </w:r>
    </w:p>
    <w:p w14:paraId="162CAD7F">
      <w:pPr>
        <w:pStyle w:val="3"/>
        <w:spacing w:line="248" w:lineRule="auto"/>
        <w:rPr>
          <w:rFonts w:hint="eastAsia" w:ascii="微软雅黑" w:hAnsi="微软雅黑" w:eastAsia="微软雅黑" w:cs="微软雅黑"/>
          <w:sz w:val="30"/>
          <w:szCs w:val="30"/>
        </w:rPr>
      </w:pPr>
    </w:p>
    <w:p w14:paraId="6E1D61C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were to cut down every grove and wood, you would produce a horrible dead level.</w:t>
      </w:r>
    </w:p>
    <w:p w14:paraId="18C7CAE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如果你砍倒每一片树林和树木，你会制造出一个可怕的死寂平面。</w:t>
      </w:r>
    </w:p>
    <w:p w14:paraId="24CAC5F8">
      <w:pPr>
        <w:pStyle w:val="3"/>
        <w:spacing w:line="248" w:lineRule="auto"/>
        <w:rPr>
          <w:rFonts w:hint="eastAsia" w:ascii="微软雅黑" w:hAnsi="微软雅黑" w:eastAsia="微软雅黑" w:cs="微软雅黑"/>
          <w:sz w:val="30"/>
          <w:szCs w:val="30"/>
        </w:rPr>
      </w:pPr>
    </w:p>
    <w:p w14:paraId="6A59CCD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tree, symmetrical from its root to its highest branch, awakens in the mind of the tasteful observer high delight.</w:t>
      </w:r>
    </w:p>
    <w:p w14:paraId="1E152E1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一棵从根到最高枝条都匀称的树，会在有品味的观察者心中唤起极大的喜悦。</w:t>
      </w:r>
    </w:p>
    <w:p w14:paraId="43F7E6D4">
      <w:pPr>
        <w:pStyle w:val="3"/>
        <w:spacing w:line="248" w:lineRule="auto"/>
        <w:rPr>
          <w:rFonts w:hint="eastAsia" w:ascii="微软雅黑" w:hAnsi="微软雅黑" w:eastAsia="微软雅黑" w:cs="微软雅黑"/>
          <w:sz w:val="30"/>
          <w:szCs w:val="30"/>
        </w:rPr>
      </w:pPr>
    </w:p>
    <w:p w14:paraId="261E939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beauty of the Christian character.</w:t>
      </w:r>
    </w:p>
    <w:p w14:paraId="72F93B4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基督徒品格的美就是这样。</w:t>
      </w:r>
    </w:p>
    <w:p w14:paraId="318809B6">
      <w:pPr>
        <w:pStyle w:val="3"/>
        <w:spacing w:line="248" w:lineRule="auto"/>
        <w:rPr>
          <w:rFonts w:hint="eastAsia" w:ascii="微软雅黑" w:hAnsi="微软雅黑" w:eastAsia="微软雅黑" w:cs="微软雅黑"/>
          <w:sz w:val="30"/>
          <w:szCs w:val="30"/>
        </w:rPr>
      </w:pPr>
    </w:p>
    <w:p w14:paraId="5D654BB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draw near to one who lives near to God, you will be struck with his loveliness;</w:t>
      </w:r>
    </w:p>
    <w:p w14:paraId="07830EC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如果你靠近一个与神亲近生活的人，你会对他的可爱感到震惊；</w:t>
      </w:r>
    </w:p>
    <w:p w14:paraId="768DD075">
      <w:pPr>
        <w:pStyle w:val="3"/>
        <w:spacing w:line="248" w:lineRule="auto"/>
        <w:rPr>
          <w:rFonts w:hint="eastAsia" w:ascii="微软雅黑" w:hAnsi="微软雅黑" w:eastAsia="微软雅黑" w:cs="微软雅黑"/>
          <w:sz w:val="30"/>
          <w:szCs w:val="30"/>
        </w:rPr>
      </w:pPr>
    </w:p>
    <w:p w14:paraId="75A08BF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noblest work of God.</w:t>
      </w:r>
    </w:p>
    <w:p w14:paraId="7257E10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他是神最高贵的作品。</w:t>
      </w:r>
    </w:p>
    <w:p w14:paraId="5896AB8D">
      <w:pPr>
        <w:pStyle w:val="3"/>
        <w:spacing w:line="248" w:lineRule="auto"/>
        <w:rPr>
          <w:rFonts w:hint="eastAsia" w:ascii="微软雅黑" w:hAnsi="微软雅黑" w:eastAsia="微软雅黑" w:cs="微软雅黑"/>
          <w:sz w:val="30"/>
          <w:szCs w:val="30"/>
        </w:rPr>
      </w:pPr>
    </w:p>
    <w:p w14:paraId="37215CB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"Green as the leaf, and ever fair, Shall his profession shine;</w:t>
      </w:r>
    </w:p>
    <w:p w14:paraId="00F8A5E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“青翠如叶，永远美丽，他的职业将发光；</w:t>
      </w:r>
    </w:p>
    <w:p w14:paraId="19352AE0">
      <w:pPr>
        <w:pStyle w:val="3"/>
        <w:spacing w:line="248" w:lineRule="auto"/>
        <w:rPr>
          <w:rFonts w:hint="eastAsia" w:ascii="微软雅黑" w:hAnsi="微软雅黑" w:eastAsia="微软雅黑" w:cs="微软雅黑"/>
          <w:sz w:val="30"/>
          <w:szCs w:val="30"/>
        </w:rPr>
      </w:pPr>
    </w:p>
    <w:p w14:paraId="57C37A4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fruits of holiness appear Like clusters on the vine."</w:t>
      </w:r>
    </w:p>
    <w:p w14:paraId="163B3C7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当圣洁的果实出现，像葡萄树上的果串。”</w:t>
      </w:r>
    </w:p>
    <w:p w14:paraId="2BE0DD69">
      <w:pPr>
        <w:pStyle w:val="3"/>
        <w:spacing w:line="248" w:lineRule="auto"/>
        <w:rPr>
          <w:rFonts w:hint="eastAsia" w:ascii="微软雅黑" w:hAnsi="微软雅黑" w:eastAsia="微软雅黑" w:cs="微软雅黑"/>
          <w:sz w:val="30"/>
          <w:szCs w:val="30"/>
        </w:rPr>
      </w:pPr>
    </w:p>
    <w:p w14:paraId="7C2F4E2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saints are not alike, but they are all beautiful, for as Dr. M'Cosh observes, "One tree differs from another tree in glory.</w:t>
      </w:r>
    </w:p>
    <w:p w14:paraId="140F2FC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所有圣徒都不一样，但他们都是美丽的，正如麦考什博士（Dr. M'Cosh）所观察到的，“这树的荣耀与那树不同。</w:t>
      </w:r>
    </w:p>
    <w:p w14:paraId="37AABB20">
      <w:pPr>
        <w:pStyle w:val="3"/>
        <w:spacing w:line="248" w:lineRule="auto"/>
        <w:rPr>
          <w:rFonts w:hint="eastAsia" w:ascii="微软雅黑" w:hAnsi="微软雅黑" w:eastAsia="微软雅黑" w:cs="微软雅黑"/>
          <w:sz w:val="30"/>
          <w:szCs w:val="30"/>
        </w:rPr>
      </w:pPr>
    </w:p>
    <w:p w14:paraId="3BF8A24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one glory of the oak, which has faced a hundred storms and is ready for as many more;</w:t>
      </w:r>
    </w:p>
    <w:p w14:paraId="6B922C0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橡树有一种荣耀，它面对了一百次风暴，并准备好迎接更多；</w:t>
      </w:r>
    </w:p>
    <w:p w14:paraId="761F06DA">
      <w:pPr>
        <w:pStyle w:val="3"/>
        <w:spacing w:line="248" w:lineRule="auto"/>
        <w:rPr>
          <w:rFonts w:hint="eastAsia" w:ascii="微软雅黑" w:hAnsi="微软雅黑" w:eastAsia="微软雅黑" w:cs="微软雅黑"/>
          <w:sz w:val="30"/>
          <w:szCs w:val="30"/>
        </w:rPr>
      </w:pPr>
    </w:p>
    <w:p w14:paraId="50E6074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glory of the sycamore, that 'spreads in gentle pomp its honey'd shade;'</w:t>
      </w:r>
    </w:p>
    <w:p w14:paraId="6B2271F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桑树有另一种荣耀，它‘以温柔的排场展开它甜蜜的树荫’；</w:t>
      </w:r>
    </w:p>
    <w:p w14:paraId="5108AE31">
      <w:pPr>
        <w:pStyle w:val="3"/>
        <w:spacing w:line="248" w:lineRule="auto"/>
        <w:rPr>
          <w:rFonts w:hint="eastAsia" w:ascii="微软雅黑" w:hAnsi="微软雅黑" w:eastAsia="微软雅黑" w:cs="微软雅黑"/>
          <w:sz w:val="30"/>
          <w:szCs w:val="30"/>
        </w:rPr>
      </w:pPr>
    </w:p>
    <w:p w14:paraId="395EDEE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glory of the birch, so graceful in the midst of its maiden tresses;</w:t>
      </w:r>
    </w:p>
    <w:p w14:paraId="643B156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桦树有另一种荣耀，在它少女般的发辫中如此优雅；</w:t>
      </w:r>
    </w:p>
    <w:p w14:paraId="0953ECAF">
      <w:pPr>
        <w:pStyle w:val="3"/>
        <w:spacing w:line="248" w:lineRule="auto"/>
        <w:rPr>
          <w:rFonts w:hint="eastAsia" w:ascii="微软雅黑" w:hAnsi="微软雅黑" w:eastAsia="微软雅黑" w:cs="微软雅黑"/>
          <w:sz w:val="30"/>
          <w:szCs w:val="30"/>
        </w:rPr>
      </w:pPr>
    </w:p>
    <w:p w14:paraId="35EEB8A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glory of the elm, throwing out its wide arms as if rejoicing in its strength;</w:t>
      </w:r>
    </w:p>
    <w:p w14:paraId="3B94D27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榆树有另一种荣耀，伸出它宽阔的手臂，仿佛因它的力量而欢喜；</w:t>
      </w:r>
    </w:p>
    <w:p w14:paraId="7ACBE9F0">
      <w:pPr>
        <w:pStyle w:val="3"/>
        <w:spacing w:line="248" w:lineRule="auto"/>
        <w:rPr>
          <w:rFonts w:hint="eastAsia" w:ascii="微软雅黑" w:hAnsi="微软雅黑" w:eastAsia="微软雅黑" w:cs="微软雅黑"/>
          <w:sz w:val="30"/>
          <w:szCs w:val="30"/>
        </w:rPr>
      </w:pPr>
    </w:p>
    <w:p w14:paraId="5482A4A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another glory of the lime, with its sheltered shade inviting us to enter and to linger."</w:t>
      </w:r>
    </w:p>
    <w:p w14:paraId="354B57F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椴树有另一种荣耀，它遮蔽的树荫邀请我们进入并逗留。”</w:t>
      </w:r>
    </w:p>
    <w:p w14:paraId="1B9A2DCE">
      <w:pPr>
        <w:pStyle w:val="3"/>
        <w:spacing w:line="248" w:lineRule="auto"/>
        <w:rPr>
          <w:rFonts w:hint="eastAsia" w:ascii="微软雅黑" w:hAnsi="微软雅黑" w:eastAsia="微软雅黑" w:cs="微软雅黑"/>
          <w:sz w:val="30"/>
          <w:szCs w:val="30"/>
        </w:rPr>
      </w:pPr>
    </w:p>
    <w:p w14:paraId="0BFAF2E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differ, but they all agree in displaying the glory of their Creator.</w:t>
      </w:r>
    </w:p>
    <w:p w14:paraId="08C951D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所有这些都不同，但它们都一致展示创造主的荣耀。</w:t>
      </w:r>
    </w:p>
    <w:p w14:paraId="5CC9BC3C">
      <w:pPr>
        <w:pStyle w:val="3"/>
        <w:spacing w:line="248" w:lineRule="auto"/>
        <w:rPr>
          <w:rFonts w:hint="eastAsia" w:ascii="微软雅黑" w:hAnsi="微软雅黑" w:eastAsia="微软雅黑" w:cs="微软雅黑"/>
          <w:sz w:val="30"/>
          <w:szCs w:val="30"/>
        </w:rPr>
      </w:pPr>
    </w:p>
    <w:p w14:paraId="407B3BA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such beauty yet adorn every mourning soul, that God may be glorified.</w:t>
      </w:r>
    </w:p>
    <w:p w14:paraId="4843634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愿这样的美丽装饰每一个哀恸的灵魂，好叫神得荣耀。</w:t>
      </w:r>
    </w:p>
    <w:p w14:paraId="52BA4E35">
      <w:pPr>
        <w:pStyle w:val="3"/>
        <w:spacing w:line="248" w:lineRule="auto"/>
        <w:rPr>
          <w:rFonts w:hint="eastAsia" w:ascii="微软雅黑" w:hAnsi="微软雅黑" w:eastAsia="微软雅黑" w:cs="微软雅黑"/>
          <w:sz w:val="30"/>
          <w:szCs w:val="30"/>
        </w:rPr>
      </w:pPr>
    </w:p>
    <w:p w14:paraId="09099D0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Lastly. It is said in the text that God is glorified, because they are not only called "trees of righteousness," but "the planting of the Lord": this marks THEIR EVIDENT ORIGIN.</w:t>
      </w:r>
    </w:p>
    <w:p w14:paraId="70AF148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最后。经文中说神得荣耀，因为他们不仅被称为“公义树”，而且是“耶和华所栽的”：这标志着“他们明显的起源”。</w:t>
      </w:r>
    </w:p>
    <w:p w14:paraId="2B140E35">
      <w:pPr>
        <w:pStyle w:val="3"/>
        <w:spacing w:line="248" w:lineRule="auto"/>
        <w:rPr>
          <w:rFonts w:hint="eastAsia" w:ascii="微软雅黑" w:hAnsi="微软雅黑" w:eastAsia="微软雅黑" w:cs="微软雅黑"/>
          <w:sz w:val="30"/>
          <w:szCs w:val="30"/>
        </w:rPr>
      </w:pPr>
    </w:p>
    <w:p w14:paraId="37D71EC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will say, "This is God's work: we know what they once were, and we now see what they have become, and therefore we are sure that the Lord has been at work upon them."</w:t>
      </w:r>
    </w:p>
    <w:p w14:paraId="0C65DF9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人们会说，“这是神的工作：我们知道他们以前是什么样，我们现在看到他们变成了什么样，因此我们确信主一直在他们身上工作。”</w:t>
      </w:r>
    </w:p>
    <w:p w14:paraId="4434D718">
      <w:pPr>
        <w:pStyle w:val="3"/>
        <w:spacing w:line="248" w:lineRule="auto"/>
        <w:rPr>
          <w:rFonts w:hint="eastAsia" w:ascii="微软雅黑" w:hAnsi="微软雅黑" w:eastAsia="微软雅黑" w:cs="微软雅黑"/>
          <w:sz w:val="30"/>
          <w:szCs w:val="30"/>
        </w:rPr>
      </w:pPr>
    </w:p>
    <w:p w14:paraId="186528D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known persons so desperately bad, so outrageously wicked, that, when they have been converted, their neighbours have said,</w:t>
      </w:r>
    </w:p>
    <w:p w14:paraId="798F032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我认识一些人坏得无可救药，邪恶得令人发指，以至于当他们归信时，他们的邻居说，</w:t>
      </w:r>
    </w:p>
    <w:p w14:paraId="0831CA26">
      <w:pPr>
        <w:pStyle w:val="3"/>
        <w:spacing w:line="248" w:lineRule="auto"/>
        <w:rPr>
          <w:rFonts w:hint="eastAsia" w:ascii="微软雅黑" w:hAnsi="微软雅黑" w:eastAsia="微软雅黑" w:cs="微软雅黑"/>
          <w:sz w:val="30"/>
          <w:szCs w:val="30"/>
        </w:rPr>
      </w:pPr>
    </w:p>
    <w:p w14:paraId="59E5C0E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mean to say that he is a Christian? Then miracles will never cease."</w:t>
      </w:r>
    </w:p>
    <w:p w14:paraId="50A0AF0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“你的意思是说他是个基督徒？那么神迹永远不会停止。”</w:t>
      </w:r>
    </w:p>
    <w:p w14:paraId="53B8BD02">
      <w:pPr>
        <w:pStyle w:val="3"/>
        <w:spacing w:line="248" w:lineRule="auto"/>
        <w:rPr>
          <w:rFonts w:hint="eastAsia" w:ascii="微软雅黑" w:hAnsi="微软雅黑" w:eastAsia="微软雅黑" w:cs="微软雅黑"/>
          <w:sz w:val="30"/>
          <w:szCs w:val="30"/>
        </w:rPr>
      </w:pPr>
    </w:p>
    <w:p w14:paraId="57E1805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one said of his old father, "I have scarcely known him a day sober since I was born, and if he has become a sober, praying man, then there is something in religion, I am sure."</w:t>
      </w:r>
    </w:p>
    <w:p w14:paraId="27FEDA6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正如一个人谈到他的老父亲时说，“自从我出生以来，我几乎没见过他清醒过一天，如果他变成了一个清醒、祷告的人，那么我确信宗教里有些东西。”</w:t>
      </w:r>
    </w:p>
    <w:p w14:paraId="74351609">
      <w:pPr>
        <w:pStyle w:val="3"/>
        <w:spacing w:line="248" w:lineRule="auto"/>
        <w:rPr>
          <w:rFonts w:hint="eastAsia" w:ascii="微软雅黑" w:hAnsi="微软雅黑" w:eastAsia="微软雅黑" w:cs="微软雅黑"/>
          <w:sz w:val="30"/>
          <w:szCs w:val="30"/>
        </w:rPr>
      </w:pPr>
    </w:p>
    <w:p w14:paraId="3B91118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Lord chooses a ringleader among sinners, and saves him, his power and grace are undeniably demonstrated.</w:t>
      </w:r>
    </w:p>
    <w:p w14:paraId="1EEB351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当主在罪人中拣选一个头目并拯救他时，祂的能力和恩典就无可否认地证明了。</w:t>
      </w:r>
    </w:p>
    <w:p w14:paraId="52C9C418">
      <w:pPr>
        <w:pStyle w:val="3"/>
        <w:spacing w:line="248" w:lineRule="auto"/>
        <w:rPr>
          <w:rFonts w:hint="eastAsia" w:ascii="微软雅黑" w:hAnsi="微软雅黑" w:eastAsia="微软雅黑" w:cs="微软雅黑"/>
          <w:sz w:val="30"/>
          <w:szCs w:val="30"/>
        </w:rPr>
      </w:pPr>
    </w:p>
    <w:p w14:paraId="6BA9E9C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proud man is humbled, when the careless boaster becomes serious, when the argumentative infidel prays, when the persecutor preaches, then men say,</w:t>
      </w:r>
    </w:p>
    <w:p w14:paraId="6DAA859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当骄傲的人谦卑下来，当粗心的自夸者变得严肃，当好辩的不信者祷告，当迫害者传道，那时人们说，</w:t>
      </w:r>
    </w:p>
    <w:p w14:paraId="2802AB0E">
      <w:pPr>
        <w:pStyle w:val="3"/>
        <w:spacing w:line="248" w:lineRule="auto"/>
        <w:rPr>
          <w:rFonts w:hint="eastAsia" w:ascii="微软雅黑" w:hAnsi="微软雅黑" w:eastAsia="微软雅黑" w:cs="微软雅黑"/>
          <w:sz w:val="30"/>
          <w:szCs w:val="30"/>
        </w:rPr>
      </w:pPr>
    </w:p>
    <w:p w14:paraId="64790B2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planting of the Lord," and the Most High is glorified.</w:t>
      </w:r>
    </w:p>
    <w:p w14:paraId="3D6542D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“这是耶和华所栽的，”至高者就得了荣耀。</w:t>
      </w:r>
    </w:p>
    <w:p w14:paraId="3BD9CE30">
      <w:pPr>
        <w:pStyle w:val="3"/>
        <w:spacing w:line="248" w:lineRule="auto"/>
        <w:rPr>
          <w:rFonts w:hint="eastAsia" w:ascii="微软雅黑" w:hAnsi="微软雅黑" w:eastAsia="微软雅黑" w:cs="微软雅黑"/>
          <w:sz w:val="30"/>
          <w:szCs w:val="30"/>
        </w:rPr>
      </w:pPr>
    </w:p>
    <w:p w14:paraId="0CD3A42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dear friends, when Christians rise to a high degree of grace, and exhibit a gracious character in the common walks of life</w:t>
      </w:r>
    </w:p>
    <w:p w14:paraId="459C033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并且，亲爱的朋友们，当基督徒上升到高度的恩典，并在日常生活中展现出恩慈的品格</w:t>
      </w:r>
    </w:p>
    <w:p w14:paraId="5FD1B34F">
      <w:pPr>
        <w:pStyle w:val="3"/>
        <w:spacing w:line="248" w:lineRule="auto"/>
        <w:rPr>
          <w:rFonts w:hint="eastAsia" w:ascii="微软雅黑" w:hAnsi="微软雅黑" w:eastAsia="微软雅黑" w:cs="微软雅黑"/>
          <w:sz w:val="30"/>
          <w:szCs w:val="30"/>
        </w:rPr>
      </w:pPr>
    </w:p>
    <w:p w14:paraId="070708C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—especially in times of temptation and trial—then, again, men say, "These are trees of the Lord's planting."</w:t>
      </w:r>
    </w:p>
    <w:p w14:paraId="539602B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——尤其是在试探和试炼的时候——那时，人们再次说，“这些是主所栽的树。”</w:t>
      </w:r>
    </w:p>
    <w:p w14:paraId="64341832">
      <w:pPr>
        <w:pStyle w:val="3"/>
        <w:spacing w:line="248" w:lineRule="auto"/>
        <w:rPr>
          <w:rFonts w:hint="eastAsia" w:ascii="微软雅黑" w:hAnsi="微软雅黑" w:eastAsia="微软雅黑" w:cs="微软雅黑"/>
          <w:sz w:val="30"/>
          <w:szCs w:val="30"/>
        </w:rPr>
      </w:pPr>
    </w:p>
    <w:p w14:paraId="0DD14FC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man discovers that you will not yield to temptation though you might be a great gainer by it,</w:t>
      </w:r>
    </w:p>
    <w:p w14:paraId="639ED1A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当一个人发现你不会屈服于试探，即使你可能因此获得巨大利益，</w:t>
      </w:r>
    </w:p>
    <w:p w14:paraId="7E48CDB6">
      <w:pPr>
        <w:pStyle w:val="3"/>
        <w:spacing w:line="248" w:lineRule="auto"/>
        <w:rPr>
          <w:rFonts w:hint="eastAsia" w:ascii="微软雅黑" w:hAnsi="微软雅黑" w:eastAsia="微软雅黑" w:cs="微软雅黑"/>
          <w:sz w:val="30"/>
          <w:szCs w:val="30"/>
        </w:rPr>
      </w:pPr>
    </w:p>
    <w:p w14:paraId="42585E5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sees that you do not lose your temper, but are patient under insult,</w:t>
      </w:r>
    </w:p>
    <w:p w14:paraId="07D5631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当他看到你不发脾气，而是在侮辱下忍耐，</w:t>
      </w:r>
    </w:p>
    <w:p w14:paraId="247D71A8">
      <w:pPr>
        <w:pStyle w:val="3"/>
        <w:spacing w:line="248" w:lineRule="auto"/>
        <w:rPr>
          <w:rFonts w:hint="eastAsia" w:ascii="微软雅黑" w:hAnsi="微软雅黑" w:eastAsia="微软雅黑" w:cs="微软雅黑"/>
          <w:sz w:val="30"/>
          <w:szCs w:val="30"/>
        </w:rPr>
      </w:pPr>
    </w:p>
    <w:p w14:paraId="76E669D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sees you do what it is not ordinary for human nature to do, then he is convinced, and in his conscience praises God.</w:t>
      </w:r>
    </w:p>
    <w:p w14:paraId="0CB4EA0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当他看到你做人性不寻常做的事，他就被说服，并在良心中赞美神。</w:t>
      </w:r>
    </w:p>
    <w:p w14:paraId="767902B4">
      <w:pPr>
        <w:pStyle w:val="3"/>
        <w:spacing w:line="248" w:lineRule="auto"/>
        <w:rPr>
          <w:rFonts w:hint="eastAsia" w:ascii="微软雅黑" w:hAnsi="微软雅黑" w:eastAsia="微软雅黑" w:cs="微软雅黑"/>
          <w:sz w:val="30"/>
          <w:szCs w:val="30"/>
        </w:rPr>
      </w:pPr>
    </w:p>
    <w:p w14:paraId="1FE27BB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pray you, then, beloved, if you are indeed the elect of God, in all things endeavour to show the power of the grace which dwells in you.</w:t>
      </w:r>
    </w:p>
    <w:p w14:paraId="3F8E8B4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所以我求你们，亲爱的，如果你确实是神的选民，要在凡事上努力显明住在你里面的恩典的大能。</w:t>
      </w:r>
    </w:p>
    <w:p w14:paraId="0A038109">
      <w:pPr>
        <w:pStyle w:val="3"/>
        <w:spacing w:line="248" w:lineRule="auto"/>
        <w:rPr>
          <w:rFonts w:hint="eastAsia" w:ascii="微软雅黑" w:hAnsi="微软雅黑" w:eastAsia="微软雅黑" w:cs="微软雅黑"/>
          <w:sz w:val="30"/>
          <w:szCs w:val="30"/>
        </w:rPr>
      </w:pPr>
    </w:p>
    <w:p w14:paraId="2B97809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Compel the world to glorify the Lord, who has done such great things for you.</w:t>
      </w:r>
    </w:p>
    <w:p w14:paraId="6627B27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强迫世界荣耀那为你行了如此大事的主。</w:t>
      </w:r>
    </w:p>
    <w:p w14:paraId="251367E1">
      <w:pPr>
        <w:pStyle w:val="3"/>
        <w:spacing w:line="248" w:lineRule="auto"/>
        <w:rPr>
          <w:rFonts w:hint="eastAsia" w:ascii="微软雅黑" w:hAnsi="微软雅黑" w:eastAsia="微软雅黑" w:cs="微软雅黑"/>
          <w:sz w:val="30"/>
          <w:szCs w:val="30"/>
        </w:rPr>
      </w:pPr>
    </w:p>
    <w:p w14:paraId="5B663D5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the promise that you shall accomplish this; rest not till it is fulfilled.</w:t>
      </w:r>
    </w:p>
    <w:p w14:paraId="3A74761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你有应许你会成就这事；不要休息，直到它实现。</w:t>
      </w:r>
    </w:p>
    <w:p w14:paraId="18EA78FF">
      <w:pPr>
        <w:pStyle w:val="3"/>
        <w:spacing w:line="248" w:lineRule="auto"/>
        <w:rPr>
          <w:rFonts w:hint="eastAsia" w:ascii="微软雅黑" w:hAnsi="微软雅黑" w:eastAsia="微软雅黑" w:cs="微软雅黑"/>
          <w:sz w:val="30"/>
          <w:szCs w:val="30"/>
        </w:rPr>
      </w:pPr>
    </w:p>
    <w:p w14:paraId="6CBC904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have we seen the mourner led on from step to step till he becomes a grand living monument to the glory of God.</w:t>
      </w:r>
    </w:p>
    <w:p w14:paraId="07FADFD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这样我们就看到了哀恸者被一步步引导，直到他成为神荣耀的宏大活纪念碑。</w:t>
      </w:r>
    </w:p>
    <w:p w14:paraId="199BAB4F">
      <w:pPr>
        <w:pStyle w:val="3"/>
        <w:spacing w:line="248" w:lineRule="auto"/>
        <w:rPr>
          <w:rFonts w:hint="eastAsia" w:ascii="微软雅黑" w:hAnsi="微软雅黑" w:eastAsia="微软雅黑" w:cs="微软雅黑"/>
          <w:sz w:val="30"/>
          <w:szCs w:val="30"/>
        </w:rPr>
      </w:pPr>
    </w:p>
    <w:p w14:paraId="30938E2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it be your case, O troubled one? Why should it not be?</w:t>
      </w:r>
    </w:p>
    <w:p w14:paraId="33EBC4C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这会是你的情况吗，哦，烦恼的人？为什么不应该是呢？</w:t>
      </w:r>
    </w:p>
    <w:p w14:paraId="3E21B308">
      <w:pPr>
        <w:pStyle w:val="3"/>
        <w:spacing w:line="248" w:lineRule="auto"/>
        <w:rPr>
          <w:rFonts w:hint="eastAsia" w:ascii="微软雅黑" w:hAnsi="微软雅黑" w:eastAsia="微软雅黑" w:cs="微软雅黑"/>
          <w:sz w:val="30"/>
          <w:szCs w:val="30"/>
        </w:rPr>
      </w:pPr>
    </w:p>
    <w:p w14:paraId="365F54D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now a mere bramble or thorn, but grace can make you into one of the trees of the Lord, planted in the courts of our God.</w:t>
      </w:r>
    </w:p>
    <w:p w14:paraId="71DF677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你现在只是一株荆棘或刺，但恩典可以把你变成主的一棵树，栽在我们神的院宇中。</w:t>
      </w:r>
    </w:p>
    <w:p w14:paraId="79DCDAEA">
      <w:pPr>
        <w:pStyle w:val="3"/>
        <w:spacing w:line="248" w:lineRule="auto"/>
        <w:rPr>
          <w:rFonts w:hint="eastAsia" w:ascii="微软雅黑" w:hAnsi="微软雅黑" w:eastAsia="微软雅黑" w:cs="微软雅黑"/>
          <w:sz w:val="30"/>
          <w:szCs w:val="30"/>
        </w:rPr>
      </w:pPr>
    </w:p>
    <w:p w14:paraId="43FC037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it not be sought and found by you there and now?</w:t>
      </w:r>
    </w:p>
    <w:p w14:paraId="25B4D0D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为什么不就在此时此地寻求并被你寻见呢？</w:t>
      </w:r>
    </w:p>
    <w:p w14:paraId="65A13591">
      <w:pPr>
        <w:pStyle w:val="3"/>
        <w:spacing w:line="248" w:lineRule="auto"/>
        <w:rPr>
          <w:rFonts w:hint="eastAsia" w:ascii="微软雅黑" w:hAnsi="微软雅黑" w:eastAsia="微软雅黑" w:cs="微软雅黑"/>
          <w:sz w:val="30"/>
          <w:szCs w:val="30"/>
        </w:rPr>
      </w:pPr>
    </w:p>
    <w:p w14:paraId="68C6F61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in the word of God to forbid your coming to God in Christ Jesus, but everything to invite and encourage you.</w:t>
      </w:r>
    </w:p>
    <w:p w14:paraId="3941D6C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神的话语中没有任何东西禁止你在基督耶稣里来到神面前，反而一切都在邀请和鼓励你。</w:t>
      </w:r>
    </w:p>
    <w:p w14:paraId="7C174735">
      <w:pPr>
        <w:pStyle w:val="3"/>
        <w:spacing w:line="248" w:lineRule="auto"/>
        <w:rPr>
          <w:rFonts w:hint="eastAsia" w:ascii="微软雅黑" w:hAnsi="微软雅黑" w:eastAsia="微软雅黑" w:cs="微软雅黑"/>
          <w:sz w:val="30"/>
          <w:szCs w:val="30"/>
        </w:rPr>
      </w:pPr>
    </w:p>
    <w:p w14:paraId="15B38A7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not come at this moment, and commit your soul to him who is sent and anointed to save the mourning one?</w:t>
      </w:r>
    </w:p>
    <w:p w14:paraId="775B29A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为什么不就在此刻来，把你的灵魂交托给那位受差遣和受膏来拯救哀恸者的主呢？</w:t>
      </w:r>
    </w:p>
    <w:p w14:paraId="05157E6C">
      <w:pPr>
        <w:pStyle w:val="3"/>
        <w:spacing w:line="248" w:lineRule="auto"/>
        <w:rPr>
          <w:rFonts w:hint="eastAsia" w:ascii="微软雅黑" w:hAnsi="微软雅黑" w:eastAsia="微软雅黑" w:cs="微软雅黑"/>
          <w:sz w:val="30"/>
          <w:szCs w:val="30"/>
        </w:rPr>
      </w:pPr>
    </w:p>
    <w:p w14:paraId="1EB6FAA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name of Jesus I entreat you at this moment to yield yourself unto God and trust in his Son.</w:t>
      </w:r>
    </w:p>
    <w:p w14:paraId="728753F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我奉耶稣的名恳求你，就在此刻把自己交给神，信靠祂的儿子。</w:t>
      </w:r>
    </w:p>
    <w:p w14:paraId="172A9611">
      <w:pPr>
        <w:pStyle w:val="3"/>
        <w:spacing w:line="248" w:lineRule="auto"/>
        <w:rPr>
          <w:rFonts w:hint="eastAsia" w:ascii="微软雅黑" w:hAnsi="微软雅黑" w:eastAsia="微软雅黑" w:cs="微软雅黑"/>
          <w:sz w:val="30"/>
          <w:szCs w:val="30"/>
        </w:rPr>
      </w:pPr>
    </w:p>
    <w:p w14:paraId="48B034F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so, and the work of grace is begun in you,</w:t>
      </w:r>
    </w:p>
    <w:p w14:paraId="1333508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这样做，恩典的工作就在你里面开始了，</w:t>
      </w:r>
    </w:p>
    <w:p w14:paraId="21E5FE3C">
      <w:pPr>
        <w:pStyle w:val="3"/>
        <w:spacing w:line="248" w:lineRule="auto"/>
        <w:rPr>
          <w:rFonts w:hint="eastAsia" w:ascii="微软雅黑" w:hAnsi="微软雅黑" w:eastAsia="微软雅黑" w:cs="微软雅黑"/>
          <w:sz w:val="30"/>
          <w:szCs w:val="30"/>
        </w:rPr>
      </w:pPr>
    </w:p>
    <w:p w14:paraId="57E75D7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ere long you also shall be called one of the "trees of righteousness, the planting of the Lord, that he might be glorified."</w:t>
      </w:r>
    </w:p>
    <w:p w14:paraId="7E7ABF6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不久你也将被称为“公义树，是耶和华所栽的，叫祂得荣耀”的一员。</w:t>
      </w:r>
    </w:p>
    <w:p w14:paraId="5A12C3EC">
      <w:pPr>
        <w:pStyle w:val="3"/>
        <w:spacing w:line="248" w:lineRule="auto"/>
        <w:rPr>
          <w:rFonts w:hint="eastAsia" w:ascii="微软雅黑" w:hAnsi="微软雅黑" w:eastAsia="微软雅黑" w:cs="微软雅黑"/>
          <w:sz w:val="30"/>
          <w:szCs w:val="30"/>
        </w:rPr>
      </w:pPr>
    </w:p>
    <w:p w14:paraId="171509B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w:t>
      </w:r>
    </w:p>
    <w:p w14:paraId="7BBFF9D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w:t>
      </w:r>
    </w:p>
    <w:p w14:paraId="37D24FF8">
      <w:pPr>
        <w:pStyle w:val="3"/>
        <w:spacing w:line="248" w:lineRule="auto"/>
        <w:rPr>
          <w:rFonts w:hint="eastAsia" w:ascii="微软雅黑" w:hAnsi="微软雅黑" w:eastAsia="微软雅黑" w:cs="微软雅黑"/>
          <w:sz w:val="30"/>
          <w:szCs w:val="30"/>
        </w:rPr>
      </w:pPr>
    </w:p>
    <w:p w14:paraId="0E8704D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Mourner's Comforter by C. H. Spurgeon, Copyright © 2012</w:t>
      </w:r>
    </w:p>
    <w:p w14:paraId="6869A0C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 H. 司布真著，《哀恸之人的安慰者》，版权所有 © 2012</w:t>
      </w:r>
    </w:p>
    <w:p w14:paraId="2011FA33">
      <w:pPr>
        <w:pStyle w:val="3"/>
        <w:spacing w:line="248" w:lineRule="auto"/>
        <w:rPr>
          <w:rFonts w:hint="eastAsia" w:ascii="微软雅黑" w:hAnsi="微软雅黑" w:eastAsia="微软雅黑" w:cs="微软雅黑"/>
          <w:sz w:val="30"/>
          <w:szCs w:val="30"/>
        </w:rPr>
      </w:pPr>
    </w:p>
    <w:p w14:paraId="78218F0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rights reserved under International and Pan-American Copyright Conventions.</w:t>
      </w:r>
    </w:p>
    <w:p w14:paraId="0A08401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保留国际和泛美版权公约下的所有权利。</w:t>
      </w:r>
    </w:p>
    <w:p w14:paraId="06C20B39">
      <w:pPr>
        <w:pStyle w:val="3"/>
        <w:spacing w:line="248" w:lineRule="auto"/>
        <w:rPr>
          <w:rFonts w:hint="eastAsia" w:ascii="微软雅黑" w:hAnsi="微软雅黑" w:eastAsia="微软雅黑" w:cs="微软雅黑"/>
          <w:sz w:val="30"/>
          <w:szCs w:val="30"/>
        </w:rPr>
      </w:pPr>
    </w:p>
    <w:p w14:paraId="4F52B92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downloading this eBook, you have been granted the non-exclusive, non-transferable right to access and read the text of this e-book on-screen.</w:t>
      </w:r>
    </w:p>
    <w:p w14:paraId="1C372AF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下载本电子书，即表示您已被授予非独占、不可转让的权利，可在屏幕上访问和阅读本电子书的文本。</w:t>
      </w:r>
    </w:p>
    <w:p w14:paraId="2035450F">
      <w:pPr>
        <w:pStyle w:val="3"/>
        <w:spacing w:line="248" w:lineRule="auto"/>
        <w:rPr>
          <w:rFonts w:hint="eastAsia" w:ascii="微软雅黑" w:hAnsi="微软雅黑" w:eastAsia="微软雅黑" w:cs="微软雅黑"/>
          <w:sz w:val="30"/>
          <w:szCs w:val="30"/>
        </w:rPr>
      </w:pPr>
    </w:p>
    <w:p w14:paraId="197A2DC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07A4996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未经 Monergism Books 明确书面许可，本文本的任何部分不得被复制、传输、下载、反编译、逆向工程，或存储在或引入任何信息存储和检索系统中，无论是电子的还是机械的形式，或者是现在已知的还是通过今后发明的任何手段。</w:t>
      </w:r>
    </w:p>
    <w:p w14:paraId="2133C1F7">
      <w:pPr>
        <w:pStyle w:val="3"/>
        <w:spacing w:line="248" w:lineRule="auto"/>
        <w:rPr>
          <w:rFonts w:hint="eastAsia" w:ascii="微软雅黑" w:hAnsi="微软雅黑" w:eastAsia="微软雅黑" w:cs="微软雅黑"/>
          <w:sz w:val="30"/>
          <w:szCs w:val="30"/>
        </w:rPr>
      </w:pPr>
    </w:p>
    <w:p w14:paraId="74B7451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ePub, .mobi &amp; .pdf Editions March 2012. Requests for information should be addressed to: Monergism Books, PO Box 491, West Linn, OR 97068</w:t>
      </w:r>
    </w:p>
    <w:p w14:paraId="0E44A41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ePub, .mobi &amp; .pdf 版本 2012 年 3 月。信息请求请寄至：Monergism Books, PO Box 491, West Linn, OR 97068</w:t>
      </w:r>
    </w:p>
    <w:p w14:paraId="6E2822FC">
      <w:pPr>
        <w:pStyle w:val="3"/>
        <w:spacing w:line="249" w:lineRule="auto"/>
      </w:pPr>
    </w:p>
    <w:p w14:paraId="4A3A0E63">
      <w:pPr>
        <w:spacing w:before="85" w:line="275" w:lineRule="auto"/>
        <w:ind w:left="16" w:right="21"/>
        <w:jc w:val="both"/>
        <w:rPr>
          <w:rFonts w:ascii="Georgia" w:hAnsi="Georgia" w:eastAsia="Georgia" w:cs="Georgia"/>
          <w:sz w:val="30"/>
          <w:szCs w:val="30"/>
        </w:rPr>
      </w:pPr>
      <w:bookmarkStart w:id="0" w:name="bookmark8"/>
      <w:bookmarkEnd w:id="0"/>
    </w:p>
    <w:sectPr>
      <w:pgSz w:w="12240" w:h="15840"/>
      <w:pgMar w:top="400" w:right="1519" w:bottom="400" w:left="153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440D94">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62E45E">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9"/>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4C092913"/>
    <w:rsid w:val="4CC91D34"/>
    <w:rsid w:val="791D765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Body Text"/>
    <w:basedOn w:val="1"/>
    <w:semiHidden/>
    <w:qFormat/>
    <w:uiPriority w:val="0"/>
    <w:rPr>
      <w:rFonts w:ascii="Arial" w:hAnsi="Arial" w:eastAsia="Arial" w:cs="Arial"/>
      <w:sz w:val="21"/>
      <w:szCs w:val="21"/>
      <w:lang w:val="en-US" w:eastAsia="en-US" w:bidi="ar-SA"/>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427</Pages>
  <Words>36959</Words>
  <Characters>85452</Characters>
  <TotalTime>7</TotalTime>
  <ScaleCrop>false</ScaleCrop>
  <LinksUpToDate>false</LinksUpToDate>
  <CharactersWithSpaces>99059</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2025-05-03T18:58:00Z</dcterms:created>
  <dc:creator>pc</dc:creator>
  <cp:lastModifiedBy>Gd一生戊卉</cp:lastModifiedBy>
  <dcterms:modified xsi:type="dcterms:W3CDTF">2025-12-30T03:12:13Z</dcterms:modified>
  <dc:title>The Mourner's Comforter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2025-12-19T23:20:02Z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2052-12.1.0.24034</vt:lpwstr>
  </property>
  <property fmtid="{D5CDD505-2E9C-101B-9397-08002B2CF9AE}" pid="6" name="ICV">
    <vt:lpwstr>D94E63EEED8F4304AFE3F566A5660D3B_13</vt:lpwstr>
  </property>
</Properties>
</file>